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F836E" w14:textId="77777777" w:rsidR="00797EFF" w:rsidRPr="00E21B4B" w:rsidRDefault="00797EFF" w:rsidP="00EA6D0E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E21B4B">
        <w:rPr>
          <w:rFonts w:ascii="Angsana New" w:hAnsi="Angsana New"/>
          <w:b/>
          <w:bCs/>
          <w:sz w:val="32"/>
          <w:szCs w:val="32"/>
          <w:cs/>
        </w:rPr>
        <w:t xml:space="preserve">บริษัทหลักทรัพย์ เคจีไอ (ประเทศไทย) จำกัด </w:t>
      </w:r>
      <w:r w:rsidRPr="00E21B4B">
        <w:rPr>
          <w:rFonts w:ascii="Angsana New" w:hAnsi="Angsana New"/>
          <w:b/>
          <w:bCs/>
          <w:sz w:val="32"/>
          <w:szCs w:val="32"/>
        </w:rPr>
        <w:t>(</w:t>
      </w:r>
      <w:r w:rsidRPr="00E21B4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21B4B">
        <w:rPr>
          <w:rFonts w:ascii="Angsana New" w:hAnsi="Angsana New"/>
          <w:b/>
          <w:bCs/>
          <w:sz w:val="32"/>
          <w:szCs w:val="32"/>
        </w:rPr>
        <w:t xml:space="preserve">) </w:t>
      </w:r>
      <w:r w:rsidRPr="00E21B4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851DCFD" w14:textId="77777777" w:rsidR="001F1E5F" w:rsidRPr="00E21B4B" w:rsidRDefault="001F1E5F" w:rsidP="00EA6D0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21B4B">
        <w:rPr>
          <w:rFonts w:ascii="Angsana New" w:hAnsi="Angsana New"/>
          <w:b/>
          <w:bCs/>
          <w:sz w:val="32"/>
          <w:szCs w:val="32"/>
          <w:cs/>
        </w:rPr>
        <w:t>สารบัญหมายเหตุประกอบงบการเงินรวมและงบการเงินเฉพาะกิจการ</w:t>
      </w:r>
    </w:p>
    <w:p w14:paraId="5797C16E" w14:textId="0D48EB15" w:rsidR="00E01F8F" w:rsidRPr="00E21B4B" w:rsidRDefault="00F950EF" w:rsidP="00E01F8F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E21B4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275CFE" w:rsidRPr="00275CFE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Pr="00E21B4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275CFE" w:rsidRPr="00275CFE">
        <w:rPr>
          <w:rFonts w:ascii="Angsana New" w:hAnsi="Angsana New"/>
          <w:b/>
          <w:bCs/>
          <w:color w:val="000000"/>
          <w:sz w:val="32"/>
          <w:szCs w:val="32"/>
        </w:rPr>
        <w:t>2566</w:t>
      </w:r>
    </w:p>
    <w:p w14:paraId="73E48BE6" w14:textId="77777777" w:rsidR="009331A2" w:rsidRPr="00E21B4B" w:rsidRDefault="009331A2">
      <w:pPr>
        <w:rPr>
          <w:rFonts w:ascii="Angsana New" w:hAnsi="Angsana New"/>
        </w:rPr>
      </w:pPr>
    </w:p>
    <w:p w14:paraId="21D7E8D3" w14:textId="77777777" w:rsidR="00665E49" w:rsidRPr="00E21B4B" w:rsidRDefault="00665E49" w:rsidP="002D5A10">
      <w:pPr>
        <w:pStyle w:val="TOC1"/>
        <w:tabs>
          <w:tab w:val="clear" w:pos="9540"/>
        </w:tabs>
        <w:ind w:right="-270"/>
      </w:pPr>
      <w:r w:rsidRPr="00E21B4B">
        <w:rPr>
          <w:cs/>
        </w:rPr>
        <w:t>ข้อที่</w:t>
      </w:r>
      <w:r w:rsidRPr="00E21B4B">
        <w:rPr>
          <w:cs/>
        </w:rPr>
        <w:tab/>
        <w:t>เรื่อง</w:t>
      </w:r>
      <w:r w:rsidR="002D5A10" w:rsidRPr="00E21B4B">
        <w:rPr>
          <w:cs/>
        </w:rPr>
        <w:t xml:space="preserve">                                                                                                                                                                          </w:t>
      </w:r>
      <w:r w:rsidRPr="00E21B4B">
        <w:rPr>
          <w:cs/>
        </w:rPr>
        <w:t>หน้าที่</w:t>
      </w:r>
    </w:p>
    <w:p w14:paraId="3E275ECA" w14:textId="4301AF0C" w:rsidR="008F54C5" w:rsidRPr="008F54C5" w:rsidRDefault="00665E49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TOC \o "1-1" \u </w:instrText>
      </w:r>
      <w:r w:rsidRPr="008F54C5">
        <w:rPr>
          <w:b w:val="0"/>
          <w:bCs w:val="0"/>
        </w:rPr>
        <w:fldChar w:fldCharType="separate"/>
      </w:r>
      <w:r w:rsidR="008F54C5" w:rsidRPr="008F54C5">
        <w:rPr>
          <w:b w:val="0"/>
          <w:bCs w:val="0"/>
          <w:color w:val="000000"/>
          <w:cs/>
        </w:rPr>
        <w:t>1.</w:t>
      </w:r>
      <w:r w:rsidR="008F54C5"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="008F54C5" w:rsidRPr="008F54C5">
        <w:rPr>
          <w:b w:val="0"/>
          <w:bCs w:val="0"/>
          <w:color w:val="000000"/>
          <w:cs/>
        </w:rPr>
        <w:t>ข้อมูลทั่วไป</w:t>
      </w:r>
      <w:r w:rsidR="008F54C5" w:rsidRPr="008F54C5">
        <w:rPr>
          <w:b w:val="0"/>
          <w:bCs w:val="0"/>
        </w:rPr>
        <w:tab/>
      </w:r>
      <w:r w:rsidR="008F54C5" w:rsidRPr="008F54C5">
        <w:rPr>
          <w:b w:val="0"/>
          <w:bCs w:val="0"/>
        </w:rPr>
        <w:fldChar w:fldCharType="begin"/>
      </w:r>
      <w:r w:rsidR="008F54C5" w:rsidRPr="008F54C5">
        <w:rPr>
          <w:b w:val="0"/>
          <w:bCs w:val="0"/>
        </w:rPr>
        <w:instrText xml:space="preserve"> PAGEREF _Toc159407100 \h </w:instrText>
      </w:r>
      <w:r w:rsidR="008F54C5" w:rsidRPr="008F54C5">
        <w:rPr>
          <w:b w:val="0"/>
          <w:bCs w:val="0"/>
        </w:rPr>
      </w:r>
      <w:r w:rsidR="008F54C5"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1</w:t>
      </w:r>
      <w:r w:rsidR="008F54C5" w:rsidRPr="008F54C5">
        <w:rPr>
          <w:b w:val="0"/>
          <w:bCs w:val="0"/>
        </w:rPr>
        <w:fldChar w:fldCharType="end"/>
      </w:r>
    </w:p>
    <w:p w14:paraId="076C3AD0" w14:textId="06231BA1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เกณฑ์</w:t>
      </w:r>
      <w:r w:rsidRPr="008F54C5">
        <w:rPr>
          <w:b w:val="0"/>
          <w:bCs w:val="0"/>
          <w:color w:val="000000"/>
          <w:cs/>
        </w:rPr>
        <w:t>ในการจัดทำและนำเสนองบการเงินรวมและงบการเงินเฉพาะกิจการ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_Toc159407101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</w:t>
      </w:r>
      <w:r w:rsidRPr="008F54C5">
        <w:rPr>
          <w:b w:val="0"/>
          <w:bCs w:val="0"/>
        </w:rPr>
        <w:fldChar w:fldCharType="end"/>
      </w:r>
    </w:p>
    <w:p w14:paraId="5E18EAD1" w14:textId="4E4467D8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3.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สรุปนโยบายการบัญชีที่สำคัญ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_Toc159407102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</w:t>
      </w:r>
      <w:r w:rsidRPr="008F54C5">
        <w:rPr>
          <w:b w:val="0"/>
          <w:bCs w:val="0"/>
        </w:rPr>
        <w:fldChar w:fldCharType="end"/>
      </w:r>
    </w:p>
    <w:p w14:paraId="7CF54909" w14:textId="7F422C19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4.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การใช้ดุลยพินิจและประมาณการทางบัญชีที่สำคัญ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_Toc159407103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19</w:t>
      </w:r>
      <w:r w:rsidRPr="008F54C5">
        <w:rPr>
          <w:b w:val="0"/>
          <w:bCs w:val="0"/>
        </w:rPr>
        <w:fldChar w:fldCharType="end"/>
      </w:r>
    </w:p>
    <w:p w14:paraId="68FFDACC" w14:textId="05DDD282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5.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เงินสดและรายการเทียบเท่าเงินสด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_Toc159407104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21</w:t>
      </w:r>
      <w:r w:rsidRPr="008F54C5">
        <w:rPr>
          <w:b w:val="0"/>
          <w:bCs w:val="0"/>
        </w:rPr>
        <w:fldChar w:fldCharType="end"/>
      </w:r>
    </w:p>
    <w:p w14:paraId="3A79C01E" w14:textId="4BB4EDFB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6.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หลักทรัพย์ซื้อโดยมีสัญญาขายคืน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_Toc159407105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21</w:t>
      </w:r>
      <w:r w:rsidRPr="008F54C5">
        <w:rPr>
          <w:b w:val="0"/>
          <w:bCs w:val="0"/>
        </w:rPr>
        <w:fldChar w:fldCharType="end"/>
      </w:r>
    </w:p>
    <w:p w14:paraId="6BCC09F9" w14:textId="53D4482A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7.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ลูกหนี้สำนักหักบัญชีและบริษัทหลักทรัพย์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_Toc159407106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21</w:t>
      </w:r>
      <w:r w:rsidRPr="008F54C5">
        <w:rPr>
          <w:b w:val="0"/>
          <w:bCs w:val="0"/>
        </w:rPr>
        <w:fldChar w:fldCharType="end"/>
      </w:r>
    </w:p>
    <w:p w14:paraId="0DA795D0" w14:textId="0F345D45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8.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ลูกหนี้ธุรกิจหลักทรัพย์และสัญญาซื้อขายล่วงหน้า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_Toc159407107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22</w:t>
      </w:r>
      <w:r w:rsidRPr="008F54C5">
        <w:rPr>
          <w:b w:val="0"/>
          <w:bCs w:val="0"/>
        </w:rPr>
        <w:fldChar w:fldCharType="end"/>
      </w:r>
    </w:p>
    <w:p w14:paraId="7A60A835" w14:textId="59F60AD7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9.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สินทรัพย์และหนี้สินอนุพันธ์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_Toc159407180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25</w:t>
      </w:r>
      <w:r w:rsidRPr="008F54C5">
        <w:rPr>
          <w:b w:val="0"/>
          <w:bCs w:val="0"/>
        </w:rPr>
        <w:fldChar w:fldCharType="end"/>
      </w:r>
    </w:p>
    <w:p w14:paraId="692204D8" w14:textId="68F698F6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10.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เงินลงทุน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_Toc159407181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26</w:t>
      </w:r>
      <w:r w:rsidRPr="008F54C5">
        <w:rPr>
          <w:b w:val="0"/>
          <w:bCs w:val="0"/>
        </w:rPr>
        <w:fldChar w:fldCharType="end"/>
      </w:r>
    </w:p>
    <w:p w14:paraId="5920BB98" w14:textId="42C69501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11.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เงินฝากธนาคารในนามบริษัทเพื่อลูกค้าที่ถูกยึดและอายัด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_Toc159407182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30</w:t>
      </w:r>
      <w:r w:rsidRPr="008F54C5">
        <w:rPr>
          <w:b w:val="0"/>
          <w:bCs w:val="0"/>
        </w:rPr>
        <w:fldChar w:fldCharType="end"/>
      </w:r>
    </w:p>
    <w:p w14:paraId="57C989FD" w14:textId="1215956D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12.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เงินลงทุนในบริษัทย่อย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_Toc159407183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31</w:t>
      </w:r>
      <w:r w:rsidRPr="008F54C5">
        <w:rPr>
          <w:b w:val="0"/>
          <w:bCs w:val="0"/>
        </w:rPr>
        <w:fldChar w:fldCharType="end"/>
      </w:r>
    </w:p>
    <w:p w14:paraId="69BF8B98" w14:textId="140F881B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13.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ที่ดิน อาคารและอุปกรณ์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_Toc159407184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32</w:t>
      </w:r>
      <w:r w:rsidRPr="008F54C5">
        <w:rPr>
          <w:b w:val="0"/>
          <w:bCs w:val="0"/>
        </w:rPr>
        <w:fldChar w:fldCharType="end"/>
      </w:r>
    </w:p>
    <w:p w14:paraId="745B3A81" w14:textId="20203F27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14.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สินทรัพย์สิทธิการใช้และหนี้สินตามสัญญาเช่า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_Toc159407185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34</w:t>
      </w:r>
      <w:r w:rsidRPr="008F54C5">
        <w:rPr>
          <w:b w:val="0"/>
          <w:bCs w:val="0"/>
        </w:rPr>
        <w:fldChar w:fldCharType="end"/>
      </w:r>
    </w:p>
    <w:p w14:paraId="6AE06377" w14:textId="3EA29036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15.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สินทรัพย์ไม่มีตัวตน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_Toc159407186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37</w:t>
      </w:r>
      <w:r w:rsidRPr="008F54C5">
        <w:rPr>
          <w:b w:val="0"/>
          <w:bCs w:val="0"/>
        </w:rPr>
        <w:fldChar w:fldCharType="end"/>
      </w:r>
    </w:p>
    <w:p w14:paraId="3D54CF21" w14:textId="2F2DFA48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16.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ทรัพย์สินรอการขาย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_Toc159407187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38</w:t>
      </w:r>
      <w:r w:rsidRPr="008F54C5">
        <w:rPr>
          <w:b w:val="0"/>
          <w:bCs w:val="0"/>
        </w:rPr>
        <w:fldChar w:fldCharType="end"/>
      </w:r>
    </w:p>
    <w:p w14:paraId="799B0B69" w14:textId="752E25C2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17.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สินทรัพย์ภาษีเงินได้รอการตัดบัญชี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_Toc159407188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39</w:t>
      </w:r>
      <w:r w:rsidRPr="008F54C5">
        <w:rPr>
          <w:b w:val="0"/>
          <w:bCs w:val="0"/>
        </w:rPr>
        <w:fldChar w:fldCharType="end"/>
      </w:r>
    </w:p>
    <w:p w14:paraId="4C11C6F6" w14:textId="6379D50C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olor w:val="000000"/>
        </w:rPr>
        <w:t>18.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olor w:val="000000"/>
          <w:cs/>
        </w:rPr>
        <w:t>สินทรัพย์อื่น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_Toc159407189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41</w:t>
      </w:r>
      <w:r w:rsidRPr="008F54C5">
        <w:rPr>
          <w:b w:val="0"/>
          <w:bCs w:val="0"/>
        </w:rPr>
        <w:fldChar w:fldCharType="end"/>
      </w:r>
    </w:p>
    <w:p w14:paraId="610AA31B" w14:textId="1402608E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19.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เงินกู้ยืมจากสถาบันการเงิน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_Toc159407190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42</w:t>
      </w:r>
      <w:r w:rsidRPr="008F54C5">
        <w:rPr>
          <w:b w:val="0"/>
          <w:bCs w:val="0"/>
        </w:rPr>
        <w:fldChar w:fldCharType="end"/>
      </w:r>
    </w:p>
    <w:p w14:paraId="7020378B" w14:textId="1AFEC89D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20.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หลักทรัพย์ขายโดยมีสัญญาซื้อคืน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_Toc159407191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42</w:t>
      </w:r>
      <w:r w:rsidRPr="008F54C5">
        <w:rPr>
          <w:b w:val="0"/>
          <w:bCs w:val="0"/>
        </w:rPr>
        <w:fldChar w:fldCharType="end"/>
      </w:r>
    </w:p>
    <w:p w14:paraId="1EFFCF8D" w14:textId="5C9861C0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21.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เจ้าหนี้ธุรกิจหลักทรัพย์และสัญญาซื้อขายล่วงหน้า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_Toc159407192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43</w:t>
      </w:r>
      <w:r w:rsidRPr="008F54C5">
        <w:rPr>
          <w:b w:val="0"/>
          <w:bCs w:val="0"/>
        </w:rPr>
        <w:fldChar w:fldCharType="end"/>
      </w:r>
    </w:p>
    <w:p w14:paraId="56CA1808" w14:textId="3B92E235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22.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ตราสารหนี้ที่ออกและเงินกู้ยืมอื่น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_Toc159407193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43</w:t>
      </w:r>
      <w:r w:rsidRPr="008F54C5">
        <w:rPr>
          <w:b w:val="0"/>
          <w:bCs w:val="0"/>
        </w:rPr>
        <w:fldChar w:fldCharType="end"/>
      </w:r>
    </w:p>
    <w:p w14:paraId="2208D382" w14:textId="59D71EF4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spacing w:val="-6"/>
        </w:rPr>
        <w:t>23.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เจ้าหนี้ของทรัพย์สินที่ถูกยึดและอายัด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_Toc159407194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44</w:t>
      </w:r>
      <w:r w:rsidRPr="008F54C5">
        <w:rPr>
          <w:b w:val="0"/>
          <w:bCs w:val="0"/>
        </w:rPr>
        <w:fldChar w:fldCharType="end"/>
      </w:r>
    </w:p>
    <w:p w14:paraId="47A6EB95" w14:textId="11E64D50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24.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เงินกู้ด้อยสิทธิจากบริษัทย่อย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_Toc159407195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45</w:t>
      </w:r>
      <w:r w:rsidRPr="008F54C5">
        <w:rPr>
          <w:b w:val="0"/>
          <w:bCs w:val="0"/>
        </w:rPr>
        <w:fldChar w:fldCharType="end"/>
      </w:r>
    </w:p>
    <w:p w14:paraId="69A8864C" w14:textId="242FCCF4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25.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สำรองผลประโยชน์ระยะยาวของพนักงาน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_Toc159407196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45</w:t>
      </w:r>
      <w:r w:rsidRPr="008F54C5">
        <w:rPr>
          <w:b w:val="0"/>
          <w:bCs w:val="0"/>
        </w:rPr>
        <w:fldChar w:fldCharType="end"/>
      </w:r>
    </w:p>
    <w:p w14:paraId="01350348" w14:textId="378A9E86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26.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ประมาณการหนี้สิน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_Toc159407197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46</w:t>
      </w:r>
      <w:r w:rsidRPr="008F54C5">
        <w:rPr>
          <w:b w:val="0"/>
          <w:bCs w:val="0"/>
        </w:rPr>
        <w:fldChar w:fldCharType="end"/>
      </w:r>
    </w:p>
    <w:p w14:paraId="69CB8352" w14:textId="2A8BCAA9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27.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การบริหารจัดการทุน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_Toc159407198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47</w:t>
      </w:r>
      <w:r w:rsidRPr="008F54C5">
        <w:rPr>
          <w:b w:val="0"/>
          <w:bCs w:val="0"/>
        </w:rPr>
        <w:fldChar w:fldCharType="end"/>
      </w:r>
    </w:p>
    <w:p w14:paraId="3F79DA66" w14:textId="6F641D91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28.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ทุนสำรองตามกฎหมาย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_Toc159407199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47</w:t>
      </w:r>
      <w:r w:rsidRPr="008F54C5">
        <w:rPr>
          <w:b w:val="0"/>
          <w:bCs w:val="0"/>
        </w:rPr>
        <w:fldChar w:fldCharType="end"/>
      </w:r>
    </w:p>
    <w:p w14:paraId="40BC58CA" w14:textId="20E1BB1C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29.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รายได้ค่านายหน้า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_Toc159407200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47</w:t>
      </w:r>
      <w:r w:rsidRPr="008F54C5">
        <w:rPr>
          <w:b w:val="0"/>
          <w:bCs w:val="0"/>
        </w:rPr>
        <w:fldChar w:fldCharType="end"/>
      </w:r>
    </w:p>
    <w:p w14:paraId="14A72024" w14:textId="72F00F2D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30.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รายได้ค่าธรรมเนียมและบริการ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_Toc159407201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48</w:t>
      </w:r>
      <w:r w:rsidRPr="008F54C5">
        <w:rPr>
          <w:b w:val="0"/>
          <w:bCs w:val="0"/>
        </w:rPr>
        <w:fldChar w:fldCharType="end"/>
      </w:r>
    </w:p>
    <w:p w14:paraId="6A88C7FD" w14:textId="08B20FC0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31.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รายได้ดอกเบี้ย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_Toc159407202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48</w:t>
      </w:r>
      <w:r w:rsidRPr="008F54C5">
        <w:rPr>
          <w:b w:val="0"/>
          <w:bCs w:val="0"/>
        </w:rPr>
        <w:fldChar w:fldCharType="end"/>
      </w:r>
    </w:p>
    <w:p w14:paraId="1C6D169F" w14:textId="1C956C61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32.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กำไรและผลตอบแทนจากเครื่องมือทางการเงิน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_Toc159407203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49</w:t>
      </w:r>
      <w:r w:rsidRPr="008F54C5">
        <w:rPr>
          <w:b w:val="0"/>
          <w:bCs w:val="0"/>
        </w:rPr>
        <w:fldChar w:fldCharType="end"/>
      </w:r>
    </w:p>
    <w:p w14:paraId="20097FD8" w14:textId="593BA586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33.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ผลขาดทุนด้านเครดิตที่คาดว่าจะเกิดขึ้น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_Toc159407204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49</w:t>
      </w:r>
      <w:r w:rsidRPr="008F54C5">
        <w:rPr>
          <w:b w:val="0"/>
          <w:bCs w:val="0"/>
        </w:rPr>
        <w:fldChar w:fldCharType="end"/>
      </w:r>
    </w:p>
    <w:p w14:paraId="277A5025" w14:textId="10805B6B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lastRenderedPageBreak/>
        <w:t>34.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ค่าตอบแทนกรรมการ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_Toc159407205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49</w:t>
      </w:r>
      <w:r w:rsidRPr="008F54C5">
        <w:rPr>
          <w:b w:val="0"/>
          <w:bCs w:val="0"/>
        </w:rPr>
        <w:fldChar w:fldCharType="end"/>
      </w:r>
    </w:p>
    <w:p w14:paraId="1A616AA5" w14:textId="56155F3E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35.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ค่าตอบแทนที่จ่ายให้ผู้บริหารสำคัญ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_Toc159407206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49</w:t>
      </w:r>
      <w:r w:rsidRPr="008F54C5">
        <w:rPr>
          <w:b w:val="0"/>
          <w:bCs w:val="0"/>
        </w:rPr>
        <w:fldChar w:fldCharType="end"/>
      </w:r>
    </w:p>
    <w:p w14:paraId="2644EF32" w14:textId="7D878880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36.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ค่าใช้จ่ายอื่น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_Toc159407207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50</w:t>
      </w:r>
      <w:r w:rsidRPr="008F54C5">
        <w:rPr>
          <w:b w:val="0"/>
          <w:bCs w:val="0"/>
        </w:rPr>
        <w:fldChar w:fldCharType="end"/>
      </w:r>
    </w:p>
    <w:p w14:paraId="3D990DEE" w14:textId="543640DC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37.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กองทุนสำรองเลี้ยงชีพ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_Toc159407208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50</w:t>
      </w:r>
      <w:r w:rsidRPr="008F54C5">
        <w:rPr>
          <w:b w:val="0"/>
          <w:bCs w:val="0"/>
        </w:rPr>
        <w:fldChar w:fldCharType="end"/>
      </w:r>
    </w:p>
    <w:p w14:paraId="33B84937" w14:textId="355F43FC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38.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กำไรต่อหุ้น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_Toc159407209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50</w:t>
      </w:r>
      <w:r w:rsidRPr="008F54C5">
        <w:rPr>
          <w:b w:val="0"/>
          <w:bCs w:val="0"/>
        </w:rPr>
        <w:fldChar w:fldCharType="end"/>
      </w:r>
    </w:p>
    <w:p w14:paraId="3FDD9015" w14:textId="37B93B07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39.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ภาษีเงินได้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_Toc159407210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51</w:t>
      </w:r>
      <w:r w:rsidRPr="008F54C5">
        <w:rPr>
          <w:b w:val="0"/>
          <w:bCs w:val="0"/>
        </w:rPr>
        <w:fldChar w:fldCharType="end"/>
      </w:r>
    </w:p>
    <w:p w14:paraId="31ED4BF3" w14:textId="03FA1169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40.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หนี้สินที่อาจจะเกิดขึ้นและภาระผูกพัน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_Toc159407211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52</w:t>
      </w:r>
      <w:r w:rsidRPr="008F54C5">
        <w:rPr>
          <w:b w:val="0"/>
          <w:bCs w:val="0"/>
        </w:rPr>
        <w:fldChar w:fldCharType="end"/>
      </w:r>
    </w:p>
    <w:p w14:paraId="77876657" w14:textId="174ACECB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41.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รายการธุรกิจกับกิจการที่เกี่ยวข้องกัน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_Toc159407212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55</w:t>
      </w:r>
      <w:r w:rsidRPr="008F54C5">
        <w:rPr>
          <w:b w:val="0"/>
          <w:bCs w:val="0"/>
        </w:rPr>
        <w:fldChar w:fldCharType="end"/>
      </w:r>
    </w:p>
    <w:p w14:paraId="206E193C" w14:textId="185064AE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42.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เงินปันผล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_Toc159407213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58</w:t>
      </w:r>
      <w:r w:rsidRPr="008F54C5">
        <w:rPr>
          <w:b w:val="0"/>
          <w:bCs w:val="0"/>
        </w:rPr>
        <w:fldChar w:fldCharType="end"/>
      </w:r>
    </w:p>
    <w:p w14:paraId="3ACACF90" w14:textId="49486471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43.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ส่วนงานดำเนินงาน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_Toc159407214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59</w:t>
      </w:r>
      <w:r w:rsidRPr="008F54C5">
        <w:rPr>
          <w:b w:val="0"/>
          <w:bCs w:val="0"/>
        </w:rPr>
        <w:fldChar w:fldCharType="end"/>
      </w:r>
    </w:p>
    <w:p w14:paraId="1189AD11" w14:textId="78EDC1E7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44.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เครื่องมือทางการเงิน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_Toc159407215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60</w:t>
      </w:r>
      <w:r w:rsidRPr="008F54C5">
        <w:rPr>
          <w:b w:val="0"/>
          <w:bCs w:val="0"/>
        </w:rPr>
        <w:fldChar w:fldCharType="end"/>
      </w:r>
    </w:p>
    <w:p w14:paraId="69C13246" w14:textId="032CC658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</w:rPr>
        <w:t>45.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เหตุการณ์ภายหลังรอบระยะเวลารายงาน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_Toc159407216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69</w:t>
      </w:r>
      <w:r w:rsidRPr="008F54C5">
        <w:rPr>
          <w:b w:val="0"/>
          <w:bCs w:val="0"/>
        </w:rPr>
        <w:fldChar w:fldCharType="end"/>
      </w:r>
    </w:p>
    <w:p w14:paraId="33B2A41D" w14:textId="11B23269" w:rsidR="008F54C5" w:rsidRPr="008F54C5" w:rsidRDefault="008F54C5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</w:rPr>
      </w:pPr>
      <w:r w:rsidRPr="008F54C5">
        <w:rPr>
          <w:b w:val="0"/>
          <w:bCs w:val="0"/>
          <w:cs/>
        </w:rPr>
        <w:t>46.</w:t>
      </w:r>
      <w:r w:rsidRPr="008F54C5">
        <w:rPr>
          <w:rFonts w:asciiTheme="minorHAnsi" w:eastAsiaTheme="minorEastAsia" w:hAnsiTheme="minorHAnsi" w:cstheme="minorBidi"/>
          <w:b w:val="0"/>
          <w:bCs w:val="0"/>
          <w:sz w:val="22"/>
        </w:rPr>
        <w:tab/>
      </w:r>
      <w:r w:rsidRPr="008F54C5">
        <w:rPr>
          <w:b w:val="0"/>
          <w:bCs w:val="0"/>
          <w:cs/>
        </w:rPr>
        <w:t>การอนุมัติงบการเงิน</w:t>
      </w:r>
      <w:r w:rsidRPr="008F54C5">
        <w:rPr>
          <w:b w:val="0"/>
          <w:bCs w:val="0"/>
        </w:rPr>
        <w:tab/>
      </w:r>
      <w:r w:rsidRPr="008F54C5">
        <w:rPr>
          <w:b w:val="0"/>
          <w:bCs w:val="0"/>
        </w:rPr>
        <w:fldChar w:fldCharType="begin"/>
      </w:r>
      <w:r w:rsidRPr="008F54C5">
        <w:rPr>
          <w:b w:val="0"/>
          <w:bCs w:val="0"/>
        </w:rPr>
        <w:instrText xml:space="preserve"> PAGEREF _Toc159407217 \h </w:instrText>
      </w:r>
      <w:r w:rsidRPr="008F54C5">
        <w:rPr>
          <w:b w:val="0"/>
          <w:bCs w:val="0"/>
        </w:rPr>
      </w:r>
      <w:r w:rsidRPr="008F54C5">
        <w:rPr>
          <w:b w:val="0"/>
          <w:bCs w:val="0"/>
        </w:rPr>
        <w:fldChar w:fldCharType="separate"/>
      </w:r>
      <w:r w:rsidR="00507166">
        <w:rPr>
          <w:b w:val="0"/>
          <w:bCs w:val="0"/>
        </w:rPr>
        <w:t>69</w:t>
      </w:r>
      <w:r w:rsidRPr="008F54C5">
        <w:rPr>
          <w:b w:val="0"/>
          <w:bCs w:val="0"/>
        </w:rPr>
        <w:fldChar w:fldCharType="end"/>
      </w:r>
    </w:p>
    <w:p w14:paraId="7F77FBCB" w14:textId="674EA99A" w:rsidR="00AF623A" w:rsidRPr="00E21B4B" w:rsidRDefault="00665E49" w:rsidP="00665E49">
      <w:pPr>
        <w:pStyle w:val="TOC1"/>
        <w:rPr>
          <w:cs/>
        </w:rPr>
      </w:pPr>
      <w:r w:rsidRPr="008F54C5">
        <w:rPr>
          <w:b w:val="0"/>
          <w:bCs w:val="0"/>
        </w:rPr>
        <w:fldChar w:fldCharType="end"/>
      </w:r>
    </w:p>
    <w:p w14:paraId="3903A298" w14:textId="77777777" w:rsidR="005C2DE5" w:rsidRPr="00E21B4B" w:rsidRDefault="005C2DE5" w:rsidP="00117C3A">
      <w:pPr>
        <w:tabs>
          <w:tab w:val="left" w:pos="7080"/>
        </w:tabs>
        <w:rPr>
          <w:rFonts w:ascii="Angsana New" w:hAnsi="Angsana New"/>
          <w:sz w:val="28"/>
        </w:rPr>
      </w:pPr>
    </w:p>
    <w:p w14:paraId="5B8160D5" w14:textId="77777777" w:rsidR="0058711E" w:rsidRPr="00E21B4B" w:rsidRDefault="0058711E" w:rsidP="00117C3A">
      <w:pPr>
        <w:tabs>
          <w:tab w:val="left" w:pos="7080"/>
        </w:tabs>
        <w:rPr>
          <w:rFonts w:ascii="Angsana New" w:hAnsi="Angsana New"/>
          <w:sz w:val="28"/>
        </w:rPr>
        <w:sectPr w:rsidR="0058711E" w:rsidRPr="00E21B4B" w:rsidSect="002D5A10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839" w:bottom="720" w:left="1440" w:header="864" w:footer="432" w:gutter="0"/>
          <w:cols w:space="720"/>
          <w:docGrid w:linePitch="326"/>
        </w:sectPr>
      </w:pPr>
    </w:p>
    <w:p w14:paraId="0D6CAD63" w14:textId="77777777" w:rsidR="000E0E7F" w:rsidRPr="00E21B4B" w:rsidRDefault="000E0E7F" w:rsidP="000E0E7F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bookmarkStart w:id="0" w:name="_Toc359401345"/>
      <w:r w:rsidRPr="00E21B4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บริษัทหลักทรัพย์ เคจีไอ (ประเทศไทย) จำกัด </w:t>
      </w:r>
      <w:r w:rsidRPr="00E21B4B">
        <w:rPr>
          <w:rFonts w:ascii="Angsana New" w:hAnsi="Angsana New"/>
          <w:b/>
          <w:bCs/>
          <w:sz w:val="32"/>
          <w:szCs w:val="32"/>
        </w:rPr>
        <w:t>(</w:t>
      </w:r>
      <w:r w:rsidRPr="00E21B4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21B4B">
        <w:rPr>
          <w:rFonts w:ascii="Angsana New" w:hAnsi="Angsana New"/>
          <w:b/>
          <w:bCs/>
          <w:sz w:val="32"/>
          <w:szCs w:val="32"/>
        </w:rPr>
        <w:t xml:space="preserve">) </w:t>
      </w:r>
      <w:r w:rsidRPr="00E21B4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4478EC" w14:textId="77777777" w:rsidR="000E0E7F" w:rsidRPr="00E21B4B" w:rsidRDefault="000E0E7F" w:rsidP="000E0E7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21B4B">
        <w:rPr>
          <w:rFonts w:ascii="Angsana New" w:hAnsi="Angsana New"/>
          <w:b/>
          <w:bCs/>
          <w:sz w:val="32"/>
          <w:szCs w:val="32"/>
          <w:cs/>
        </w:rPr>
        <w:t>สารบัญหมายเหตุประกอบงบการเงินรวมและงบการเงินเฉพาะกิจการ</w:t>
      </w:r>
    </w:p>
    <w:p w14:paraId="66DFB3EC" w14:textId="6F0E479D" w:rsidR="00E01F8F" w:rsidRPr="00E21B4B" w:rsidRDefault="000E0E7F" w:rsidP="000E0E7F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E21B4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275CFE" w:rsidRPr="00275CFE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Pr="00E21B4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275CFE" w:rsidRPr="00275CFE">
        <w:rPr>
          <w:rFonts w:ascii="Angsana New" w:hAnsi="Angsana New"/>
          <w:b/>
          <w:bCs/>
          <w:color w:val="000000"/>
          <w:sz w:val="32"/>
          <w:szCs w:val="32"/>
        </w:rPr>
        <w:t>2566</w:t>
      </w:r>
    </w:p>
    <w:p w14:paraId="2F065BCC" w14:textId="77777777" w:rsidR="009D5A25" w:rsidRPr="00E21B4B" w:rsidRDefault="009D5A25" w:rsidP="00D97B59">
      <w:pPr>
        <w:pStyle w:val="KGI1"/>
        <w:spacing w:before="240"/>
        <w:ind w:left="540" w:right="-90"/>
        <w:rPr>
          <w:color w:val="000000"/>
          <w:sz w:val="28"/>
          <w:szCs w:val="28"/>
          <w:cs/>
        </w:rPr>
      </w:pPr>
      <w:bookmarkStart w:id="1" w:name="_Toc384049268"/>
      <w:bookmarkStart w:id="2" w:name="_Toc384049979"/>
      <w:bookmarkStart w:id="3" w:name="_Toc79440861"/>
      <w:bookmarkStart w:id="4" w:name="_Toc79440979"/>
      <w:bookmarkStart w:id="5" w:name="_Toc79441097"/>
      <w:bookmarkStart w:id="6" w:name="_Toc79441828"/>
      <w:bookmarkStart w:id="7" w:name="_Toc159407100"/>
      <w:r w:rsidRPr="00E21B4B">
        <w:rPr>
          <w:color w:val="000000"/>
          <w:sz w:val="28"/>
          <w:szCs w:val="28"/>
          <w:cs/>
        </w:rPr>
        <w:t>ข้อมูล</w:t>
      </w:r>
      <w:r w:rsidR="0024562B" w:rsidRPr="00E21B4B">
        <w:rPr>
          <w:color w:val="000000"/>
          <w:sz w:val="28"/>
          <w:szCs w:val="28"/>
          <w:cs/>
        </w:rPr>
        <w:t>ทั่วไป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0"/>
    <w:p w14:paraId="21FC6CA4" w14:textId="77777777" w:rsidR="00797EFF" w:rsidRPr="00E21B4B" w:rsidRDefault="00417E82" w:rsidP="00EA6D0E">
      <w:pPr>
        <w:spacing w:after="120"/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บริษัทหลักทรัพย์ เคจีไอ (ประเทศไทย) จำกัด (มหาชน) (“บริษัท”)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ประกอบธุรกิจหลักทรัพย์ และสัญญาซื้อขายล่วงหน้า โดยได้รับอนุญาตและความเห็นชอบจากกระทรวงการคลังและสำนักงานคณะกรรมการกำกับหลักทรัพย์และตลาดหลักทรัพย์ (“ก.ล.ต.”) ให้ประกอบธุรกิจดังต่อไปนี้</w:t>
      </w:r>
    </w:p>
    <w:p w14:paraId="6BE086A6" w14:textId="5F941707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bookmarkStart w:id="8" w:name="_Hlk142471836"/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1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 xml:space="preserve">นายหน้าซื้อขายหลักทรัพย์ </w:t>
      </w:r>
    </w:p>
    <w:p w14:paraId="1F9A7B8D" w14:textId="512679FB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2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 xml:space="preserve">ค้าหลักทรัพย์ </w:t>
      </w:r>
    </w:p>
    <w:p w14:paraId="0482A3C6" w14:textId="2A0C258B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3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 xml:space="preserve">ที่ปรึกษาการลงทุน </w:t>
      </w:r>
    </w:p>
    <w:p w14:paraId="22D1845A" w14:textId="101D5869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4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 xml:space="preserve">การจัดจำหน่ายหลักทรัพย์ </w:t>
      </w:r>
    </w:p>
    <w:p w14:paraId="5ACF249F" w14:textId="2148D5A7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5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 xml:space="preserve">การยืมและให้ยืมหลักทรัพย์ </w:t>
      </w:r>
    </w:p>
    <w:p w14:paraId="57BCBCE1" w14:textId="185387EE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6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>นายทะเบียนหลักทรัพย์</w:t>
      </w:r>
    </w:p>
    <w:p w14:paraId="7EA6EAC3" w14:textId="2567423C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7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</w:r>
      <w:r w:rsidR="00EA548B" w:rsidRPr="00E21B4B">
        <w:rPr>
          <w:rFonts w:ascii="Angsana New" w:hAnsi="Angsana New"/>
          <w:sz w:val="28"/>
          <w:cs/>
        </w:rPr>
        <w:t xml:space="preserve">ที่ปรึกษาทางการเงิน </w:t>
      </w:r>
    </w:p>
    <w:p w14:paraId="648931AD" w14:textId="24EC20BB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8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</w:r>
      <w:r w:rsidR="00EA548B" w:rsidRPr="00E21B4B">
        <w:rPr>
          <w:rFonts w:ascii="Angsana New" w:hAnsi="Angsana New"/>
          <w:sz w:val="28"/>
          <w:cs/>
        </w:rPr>
        <w:t>ตัวแทนสนับสนุนการขายหรือรับซื้อคืนหน่วยลงทุนของกองทุนรวมตามขอบเขตที่สำนักงานคณะกรรมการกำกับหลักทรัพย์และตลาดหลักทรัพย์กำหนด</w:t>
      </w:r>
    </w:p>
    <w:p w14:paraId="7E4396FB" w14:textId="3EEB98F0" w:rsidR="00797EFF" w:rsidRPr="00E21B4B" w:rsidRDefault="00797EFF" w:rsidP="00EA6D0E">
      <w:pPr>
        <w:tabs>
          <w:tab w:val="left" w:pos="1080"/>
        </w:tabs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9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</w:r>
      <w:r w:rsidR="00EA548B" w:rsidRPr="00E21B4B">
        <w:rPr>
          <w:rFonts w:ascii="Angsana New" w:hAnsi="Angsana New"/>
          <w:sz w:val="28"/>
          <w:cs/>
        </w:rPr>
        <w:t>ตัวแทนซื้อขายสัญญาซื้อขายล่วงหน้า</w:t>
      </w:r>
      <w:r w:rsidR="00EA548B"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และ</w:t>
      </w:r>
    </w:p>
    <w:p w14:paraId="020412EC" w14:textId="0D5B66ED" w:rsidR="00797EFF" w:rsidRPr="00E21B4B" w:rsidRDefault="00797EFF" w:rsidP="00EA6D0E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10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</w:r>
      <w:r w:rsidR="00EA548B" w:rsidRPr="00E21B4B">
        <w:rPr>
          <w:rFonts w:ascii="Angsana New" w:hAnsi="Angsana New"/>
          <w:sz w:val="28"/>
          <w:cs/>
        </w:rPr>
        <w:t>ธุรกรรมด้านอนุพันธ์นอกตลาดหลักทรัพย์แห่งประเทศไทย</w:t>
      </w:r>
    </w:p>
    <w:bookmarkEnd w:id="8"/>
    <w:p w14:paraId="7156A566" w14:textId="25D67C1D" w:rsidR="00417E82" w:rsidRPr="00E21B4B" w:rsidRDefault="00417E82" w:rsidP="00417E82">
      <w:pPr>
        <w:spacing w:after="120"/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ในเดือนมีนาคม </w:t>
      </w:r>
      <w:r w:rsidR="00275CFE" w:rsidRPr="00275CFE">
        <w:rPr>
          <w:rFonts w:ascii="Angsana New" w:hAnsi="Angsana New"/>
          <w:sz w:val="28"/>
        </w:rPr>
        <w:t>2564</w:t>
      </w:r>
      <w:r w:rsidRPr="00E21B4B">
        <w:rPr>
          <w:rFonts w:ascii="Angsana New" w:hAnsi="Angsana New"/>
          <w:sz w:val="28"/>
          <w:cs/>
        </w:rPr>
        <w:t xml:space="preserve"> บริษัทได้รับอนุมัติใบอนุญาตประกอบธุรกิจหลักทรัพย์</w:t>
      </w:r>
      <w:r w:rsidR="0047349E" w:rsidRPr="00E21B4B">
        <w:rPr>
          <w:rFonts w:ascii="Angsana New" w:hAnsi="Angsana New" w:hint="cs"/>
          <w:sz w:val="28"/>
          <w:cs/>
        </w:rPr>
        <w:t>ประเภท</w:t>
      </w:r>
      <w:r w:rsidRPr="00E21B4B">
        <w:rPr>
          <w:rFonts w:ascii="Angsana New" w:hAnsi="Angsana New"/>
          <w:sz w:val="28"/>
          <w:cs/>
        </w:rPr>
        <w:t xml:space="preserve"> ก จากกระทรวงการคลัง และ</w:t>
      </w:r>
      <w:r w:rsidRPr="00E21B4B">
        <w:rPr>
          <w:rFonts w:ascii="Angsana New" w:hAnsi="Angsana New"/>
          <w:spacing w:val="2"/>
          <w:sz w:val="28"/>
          <w:cs/>
        </w:rPr>
        <w:t>ใบอนุญาตประกอบธุรกิจสัญญาซื้อขายล่วงหน้า</w:t>
      </w:r>
      <w:r w:rsidR="0047349E" w:rsidRPr="00E21B4B">
        <w:rPr>
          <w:rFonts w:ascii="Angsana New" w:hAnsi="Angsana New" w:hint="cs"/>
          <w:spacing w:val="2"/>
          <w:sz w:val="28"/>
          <w:cs/>
        </w:rPr>
        <w:t>ประเภท</w:t>
      </w:r>
      <w:r w:rsidRPr="00E21B4B">
        <w:rPr>
          <w:rFonts w:ascii="Angsana New" w:hAnsi="Angsana New"/>
          <w:spacing w:val="2"/>
          <w:sz w:val="28"/>
          <w:cs/>
        </w:rPr>
        <w:t xml:space="preserve"> ส-</w:t>
      </w:r>
      <w:r w:rsidR="00275CFE" w:rsidRPr="00275CFE">
        <w:rPr>
          <w:rFonts w:ascii="Angsana New" w:hAnsi="Angsana New"/>
          <w:spacing w:val="2"/>
          <w:sz w:val="28"/>
        </w:rPr>
        <w:t>1</w:t>
      </w:r>
      <w:r w:rsidRPr="00E21B4B">
        <w:rPr>
          <w:rFonts w:ascii="Angsana New" w:hAnsi="Angsana New"/>
          <w:spacing w:val="2"/>
          <w:sz w:val="28"/>
          <w:cs/>
        </w:rPr>
        <w:t xml:space="preserve"> จาก</w:t>
      </w:r>
      <w:r w:rsidR="0047349E" w:rsidRPr="00E21B4B">
        <w:rPr>
          <w:rFonts w:ascii="Angsana New" w:hAnsi="Angsana New"/>
          <w:spacing w:val="2"/>
          <w:sz w:val="28"/>
        </w:rPr>
        <w:t xml:space="preserve"> </w:t>
      </w:r>
      <w:r w:rsidRPr="00E21B4B">
        <w:rPr>
          <w:rFonts w:ascii="Angsana New" w:hAnsi="Angsana New"/>
          <w:spacing w:val="2"/>
          <w:sz w:val="28"/>
          <w:cs/>
        </w:rPr>
        <w:t>ก.ล.ต. ซึ่งเป็นใบอนุญาตใหม่แทนใบอนุญาตเดิม</w:t>
      </w:r>
      <w:r w:rsidRPr="00E21B4B">
        <w:rPr>
          <w:rFonts w:ascii="Angsana New" w:hAnsi="Angsana New"/>
          <w:sz w:val="28"/>
          <w:cs/>
        </w:rPr>
        <w:t xml:space="preserve"> ทำให้บริษัทสามารถประกอบธุรกิจหลักทรัพย์และสัญญาซื้อขายล่วงหน้าได้หลายประเภทมากขึ้น</w:t>
      </w:r>
    </w:p>
    <w:p w14:paraId="241426B5" w14:textId="60D12E03" w:rsidR="00050BD4" w:rsidRPr="00E21B4B" w:rsidRDefault="00074BAA" w:rsidP="00EA6D0E">
      <w:pPr>
        <w:spacing w:after="240"/>
        <w:ind w:left="533" w:firstLine="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บริษัทมี </w:t>
      </w:r>
      <w:r w:rsidRPr="00E21B4B">
        <w:rPr>
          <w:rFonts w:ascii="Angsana New" w:hAnsi="Angsana New"/>
          <w:sz w:val="28"/>
        </w:rPr>
        <w:t xml:space="preserve">KGI </w:t>
      </w:r>
      <w:smartTag w:uri="urn:schemas-microsoft-com:office:smarttags" w:element="place">
        <w:r w:rsidRPr="00E21B4B">
          <w:rPr>
            <w:rFonts w:ascii="Angsana New" w:hAnsi="Angsana New"/>
            <w:sz w:val="28"/>
          </w:rPr>
          <w:t>Asia</w:t>
        </w:r>
      </w:smartTag>
      <w:r w:rsidRPr="00E21B4B">
        <w:rPr>
          <w:rFonts w:ascii="Angsana New" w:hAnsi="Angsana New"/>
          <w:sz w:val="28"/>
        </w:rPr>
        <w:t xml:space="preserve"> (Holdings) Pte. Ltd. </w:t>
      </w:r>
      <w:r w:rsidRPr="00E21B4B">
        <w:rPr>
          <w:rFonts w:ascii="Angsana New" w:hAnsi="Angsana New"/>
          <w:sz w:val="28"/>
          <w:cs/>
        </w:rPr>
        <w:t xml:space="preserve"> เป็นผู้ถือหุ้นใหญ่ของบริษัท โดยถือหุ้นร้อยละ </w:t>
      </w:r>
      <w:r w:rsidR="00275CFE" w:rsidRPr="00275CFE">
        <w:rPr>
          <w:rFonts w:ascii="Angsana New" w:hAnsi="Angsana New"/>
          <w:sz w:val="28"/>
        </w:rPr>
        <w:t>34</w:t>
      </w:r>
      <w:r w:rsidRPr="00E21B4B">
        <w:rPr>
          <w:rFonts w:ascii="Angsana New" w:hAnsi="Angsana New"/>
          <w:sz w:val="28"/>
          <w:cs/>
        </w:rPr>
        <w:t>.</w:t>
      </w:r>
      <w:r w:rsidR="00275CFE" w:rsidRPr="00275CFE">
        <w:rPr>
          <w:rFonts w:ascii="Angsana New" w:hAnsi="Angsana New"/>
          <w:sz w:val="28"/>
        </w:rPr>
        <w:t>97</w:t>
      </w:r>
      <w:r w:rsidRPr="00E21B4B">
        <w:rPr>
          <w:rFonts w:ascii="Angsana New" w:hAnsi="Angsana New"/>
          <w:sz w:val="28"/>
          <w:cs/>
        </w:rPr>
        <w:t xml:space="preserve"> ของหุ้นที่ออกทั้งหมดของบริษัท ซึ่ง </w:t>
      </w:r>
      <w:r w:rsidRPr="00E21B4B">
        <w:rPr>
          <w:rFonts w:ascii="Angsana New" w:hAnsi="Angsana New"/>
          <w:sz w:val="28"/>
        </w:rPr>
        <w:t>KGI Asia (Holdings) Pte. Ltd. </w:t>
      </w:r>
      <w:r w:rsidRPr="00E21B4B">
        <w:rPr>
          <w:rFonts w:ascii="Angsana New" w:hAnsi="Angsana New"/>
          <w:sz w:val="28"/>
          <w:cs/>
        </w:rPr>
        <w:t xml:space="preserve"> เป็นบริษัทโฮลดิ้งที่ทำธุรกิจการลงทุนที่จัดตั้งขึ้นภายใต้กฎหมายของประเทศสิงคโปร์ และบริษัทใหญ่ลำดับสูงสุดของกลุ่มบริษัท คือ </w:t>
      </w:r>
      <w:r w:rsidRPr="00E21B4B">
        <w:rPr>
          <w:rFonts w:ascii="Angsana New" w:hAnsi="Angsana New"/>
          <w:sz w:val="28"/>
        </w:rPr>
        <w:t xml:space="preserve">China Development Financial Holding Corporation </w:t>
      </w:r>
      <w:r w:rsidRPr="009B766F">
        <w:rPr>
          <w:rFonts w:ascii="Angsana New" w:hAnsi="Angsana New"/>
          <w:spacing w:val="-4"/>
          <w:sz w:val="28"/>
          <w:cs/>
        </w:rPr>
        <w:t>ซึ่งเป็นบริษัทโฮลดิ้งที่ทำธุรกิจการเงินที่จัดตั้งขึ้นภายใต้กฎหมายของประเทศไต้หวัน นอกจากนั้นแล้วบริษัทมีการลงทุน</w:t>
      </w:r>
      <w:r w:rsidRPr="00E21B4B">
        <w:rPr>
          <w:rFonts w:ascii="Angsana New" w:hAnsi="Angsana New"/>
          <w:sz w:val="28"/>
          <w:cs/>
        </w:rPr>
        <w:t xml:space="preserve">ในบริษัทย่อย </w:t>
      </w:r>
      <w:r w:rsidR="00275CFE" w:rsidRPr="00275CFE">
        <w:rPr>
          <w:rFonts w:ascii="Angsana New" w:hAnsi="Angsana New"/>
          <w:sz w:val="28"/>
        </w:rPr>
        <w:t>4</w:t>
      </w:r>
      <w:r w:rsidRPr="00E21B4B">
        <w:rPr>
          <w:rFonts w:ascii="Angsana New" w:hAnsi="Angsana New"/>
          <w:sz w:val="28"/>
          <w:cs/>
        </w:rPr>
        <w:t xml:space="preserve"> แห่ง โดยธุรกิจของบริษัทย่อยแสดงในหมายเหตุประกอบงบการเงินข้อที่ </w:t>
      </w:r>
      <w:r w:rsidR="00275CFE" w:rsidRPr="00275CFE">
        <w:rPr>
          <w:rFonts w:ascii="Angsana New" w:hAnsi="Angsana New"/>
          <w:sz w:val="28"/>
        </w:rPr>
        <w:t>12</w:t>
      </w:r>
      <w:r w:rsidR="00EA548B" w:rsidRPr="00E21B4B">
        <w:rPr>
          <w:rFonts w:ascii="Angsana New" w:hAnsi="Angsana New"/>
          <w:sz w:val="28"/>
        </w:rPr>
        <w:t xml:space="preserve"> </w:t>
      </w:r>
      <w:r w:rsidR="00EA548B" w:rsidRPr="00E21B4B">
        <w:rPr>
          <w:rFonts w:ascii="Angsana New" w:hAnsi="Angsana New" w:hint="cs"/>
          <w:sz w:val="28"/>
          <w:cs/>
        </w:rPr>
        <w:t xml:space="preserve">ทั้งนี้ </w:t>
      </w:r>
      <w:r w:rsidR="00FD2345" w:rsidRPr="00E21B4B">
        <w:rPr>
          <w:rFonts w:ascii="Angsana New" w:hAnsi="Angsana New"/>
          <w:sz w:val="28"/>
          <w:cs/>
        </w:rPr>
        <w:t>บริษัทและบริษัทย่อย รวมกันเรียกว่า</w:t>
      </w:r>
      <w:r w:rsidR="00EA548B" w:rsidRPr="00E21B4B">
        <w:rPr>
          <w:rFonts w:ascii="Angsana New" w:hAnsi="Angsana New" w:hint="cs"/>
          <w:sz w:val="28"/>
          <w:cs/>
        </w:rPr>
        <w:t xml:space="preserve"> </w:t>
      </w:r>
      <w:r w:rsidR="00EA548B" w:rsidRPr="00E21B4B">
        <w:rPr>
          <w:rFonts w:ascii="Angsana New" w:hAnsi="Angsana New"/>
          <w:sz w:val="28"/>
        </w:rPr>
        <w:t>“</w:t>
      </w:r>
      <w:r w:rsidR="00EA548B" w:rsidRPr="00E21B4B">
        <w:rPr>
          <w:rFonts w:ascii="Angsana New" w:hAnsi="Angsana New" w:hint="cs"/>
          <w:sz w:val="28"/>
          <w:cs/>
        </w:rPr>
        <w:t>กลุ่มบริษัท</w:t>
      </w:r>
      <w:r w:rsidR="00EA548B" w:rsidRPr="00E21B4B">
        <w:rPr>
          <w:rFonts w:ascii="Angsana New" w:hAnsi="Angsana New"/>
          <w:sz w:val="28"/>
        </w:rPr>
        <w:t>”</w:t>
      </w:r>
    </w:p>
    <w:p w14:paraId="341DA07B" w14:textId="5DADE6E5" w:rsidR="004E2FD7" w:rsidRPr="00E21B4B" w:rsidRDefault="00C67DC2" w:rsidP="004665A0">
      <w:pPr>
        <w:spacing w:after="240"/>
        <w:ind w:left="533" w:firstLine="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บริษัท</w:t>
      </w:r>
      <w:r w:rsidR="00797EFF" w:rsidRPr="00E21B4B">
        <w:rPr>
          <w:rFonts w:ascii="Angsana New" w:hAnsi="Angsana New"/>
          <w:sz w:val="28"/>
          <w:cs/>
        </w:rPr>
        <w:t xml:space="preserve">มีที่อยู่ตามที่จดทะเบียนตั้งอยู่เลขที่ </w:t>
      </w:r>
      <w:r w:rsidR="00275CFE" w:rsidRPr="00275CFE">
        <w:rPr>
          <w:rFonts w:ascii="Angsana New" w:hAnsi="Angsana New"/>
          <w:sz w:val="28"/>
        </w:rPr>
        <w:t>173</w:t>
      </w:r>
      <w:r w:rsidR="00797EFF" w:rsidRPr="00E21B4B">
        <w:rPr>
          <w:rFonts w:ascii="Angsana New" w:hAnsi="Angsana New"/>
          <w:sz w:val="28"/>
          <w:cs/>
        </w:rPr>
        <w:t xml:space="preserve"> อาคารเอเชียเซ็นเตอร์ ชั้น </w:t>
      </w:r>
      <w:r w:rsidR="00275CFE" w:rsidRPr="00275CFE">
        <w:rPr>
          <w:rFonts w:ascii="Angsana New" w:hAnsi="Angsana New"/>
          <w:sz w:val="28"/>
        </w:rPr>
        <w:t>8</w:t>
      </w:r>
      <w:r w:rsidR="00797EFF" w:rsidRPr="00E21B4B">
        <w:rPr>
          <w:rFonts w:ascii="Angsana New" w:hAnsi="Angsana New"/>
          <w:sz w:val="28"/>
          <w:cs/>
        </w:rPr>
        <w:t>-</w:t>
      </w:r>
      <w:r w:rsidR="00275CFE" w:rsidRPr="00275CFE">
        <w:rPr>
          <w:rFonts w:ascii="Angsana New" w:hAnsi="Angsana New"/>
          <w:sz w:val="28"/>
        </w:rPr>
        <w:t>11</w:t>
      </w:r>
      <w:r w:rsidR="00797EFF" w:rsidRPr="00E21B4B">
        <w:rPr>
          <w:rFonts w:ascii="Angsana New" w:hAnsi="Angsana New"/>
          <w:sz w:val="28"/>
        </w:rPr>
        <w:t xml:space="preserve"> </w:t>
      </w:r>
      <w:r w:rsidR="00797EFF" w:rsidRPr="00E21B4B">
        <w:rPr>
          <w:rFonts w:ascii="Angsana New" w:hAnsi="Angsana New"/>
          <w:sz w:val="28"/>
          <w:cs/>
        </w:rPr>
        <w:t xml:space="preserve">ถนนสาทรใต้ แขวงทุ่งมหาเมฆ เขตสาทร กรุงเทพมหานคร และ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="00833E40" w:rsidRPr="00E21B4B">
        <w:rPr>
          <w:rFonts w:ascii="Angsana New" w:hAnsi="Angsana New" w:hint="cs"/>
          <w:sz w:val="28"/>
          <w:cs/>
        </w:rPr>
        <w:t>ธันวาคม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บริษัท</w:t>
      </w:r>
      <w:r w:rsidR="00317ABB" w:rsidRPr="00E21B4B">
        <w:rPr>
          <w:rFonts w:ascii="Angsana New" w:hAnsi="Angsana New"/>
          <w:sz w:val="28"/>
          <w:cs/>
        </w:rPr>
        <w:t>มีสาขา</w:t>
      </w:r>
      <w:r w:rsidR="00797EFF" w:rsidRPr="00E21B4B">
        <w:rPr>
          <w:rFonts w:ascii="Angsana New" w:hAnsi="Angsana New"/>
          <w:sz w:val="28"/>
          <w:cs/>
        </w:rPr>
        <w:t>ใน</w:t>
      </w:r>
      <w:r w:rsidR="00EE0813" w:rsidRPr="00E21B4B">
        <w:rPr>
          <w:rFonts w:ascii="Angsana New" w:hAnsi="Angsana New"/>
          <w:sz w:val="28"/>
          <w:cs/>
        </w:rPr>
        <w:t>กรุงเทพ</w:t>
      </w:r>
      <w:r w:rsidR="0078707A" w:rsidRPr="00E21B4B">
        <w:rPr>
          <w:rFonts w:ascii="Angsana New" w:hAnsi="Angsana New"/>
          <w:sz w:val="28"/>
          <w:cs/>
        </w:rPr>
        <w:t>มหานคร</w:t>
      </w:r>
      <w:r w:rsidR="00940DD0" w:rsidRPr="00E21B4B">
        <w:rPr>
          <w:rFonts w:ascii="Angsana New" w:hAnsi="Angsana New"/>
          <w:sz w:val="28"/>
        </w:rPr>
        <w:t xml:space="preserve"> </w:t>
      </w:r>
      <w:r w:rsidR="00797EFF" w:rsidRPr="00E21B4B">
        <w:rPr>
          <w:rFonts w:ascii="Angsana New" w:hAnsi="Angsana New"/>
          <w:sz w:val="28"/>
          <w:cs/>
        </w:rPr>
        <w:t>และต่างจังหวัดรวมทั้งสิ้น</w:t>
      </w:r>
      <w:r w:rsidR="00A45034"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12</w:t>
      </w:r>
      <w:r w:rsidR="00A45034" w:rsidRPr="00E21B4B">
        <w:rPr>
          <w:rFonts w:ascii="Angsana New" w:hAnsi="Angsana New"/>
          <w:sz w:val="28"/>
          <w:cs/>
        </w:rPr>
        <w:t xml:space="preserve"> สาขา</w:t>
      </w:r>
    </w:p>
    <w:p w14:paraId="6FA26765" w14:textId="79E78E8D" w:rsidR="00637F0E" w:rsidRPr="00E21B4B" w:rsidRDefault="006B0346" w:rsidP="006C249A">
      <w:pPr>
        <w:pStyle w:val="Style1"/>
        <w:ind w:left="540"/>
        <w:jc w:val="thaiDistribute"/>
        <w:rPr>
          <w:sz w:val="28"/>
          <w:szCs w:val="28"/>
        </w:rPr>
      </w:pPr>
      <w:bookmarkStart w:id="9" w:name="_Toc386550616"/>
      <w:bookmarkStart w:id="10" w:name="_Toc392513265"/>
      <w:bookmarkStart w:id="11" w:name="_Toc79440862"/>
      <w:bookmarkStart w:id="12" w:name="_Toc79440980"/>
      <w:bookmarkStart w:id="13" w:name="_Toc79441098"/>
      <w:r w:rsidRPr="00E21B4B">
        <w:rPr>
          <w:sz w:val="28"/>
          <w:szCs w:val="28"/>
          <w:cs/>
        </w:rPr>
        <w:br w:type="page"/>
      </w:r>
      <w:bookmarkStart w:id="14" w:name="_Toc159407101"/>
      <w:r w:rsidR="00E24FF4" w:rsidRPr="00E21B4B">
        <w:rPr>
          <w:sz w:val="28"/>
          <w:szCs w:val="28"/>
          <w:cs/>
        </w:rPr>
        <w:t>เกณฑ์</w:t>
      </w:r>
      <w:bookmarkEnd w:id="9"/>
      <w:bookmarkEnd w:id="10"/>
      <w:r w:rsidR="008E66E3" w:rsidRPr="00E21B4B">
        <w:rPr>
          <w:color w:val="000000"/>
          <w:sz w:val="28"/>
          <w:szCs w:val="28"/>
          <w:cs/>
        </w:rPr>
        <w:t>ในการจัดทำและนำเสนองบการเงิน</w:t>
      </w:r>
      <w:r w:rsidR="00822ADB">
        <w:rPr>
          <w:rFonts w:hint="cs"/>
          <w:color w:val="000000"/>
          <w:sz w:val="28"/>
          <w:szCs w:val="28"/>
          <w:cs/>
        </w:rPr>
        <w:t>รวมและ</w:t>
      </w:r>
      <w:r w:rsidR="00822ADB" w:rsidRPr="00E21B4B">
        <w:rPr>
          <w:color w:val="000000"/>
          <w:sz w:val="28"/>
          <w:szCs w:val="28"/>
          <w:cs/>
        </w:rPr>
        <w:t>งบการเงิน</w:t>
      </w:r>
      <w:r w:rsidR="008E66E3" w:rsidRPr="00E21B4B">
        <w:rPr>
          <w:color w:val="000000"/>
          <w:sz w:val="28"/>
          <w:szCs w:val="28"/>
          <w:cs/>
        </w:rPr>
        <w:t>เฉพาะกิจการ</w:t>
      </w:r>
      <w:bookmarkEnd w:id="11"/>
      <w:bookmarkEnd w:id="12"/>
      <w:bookmarkEnd w:id="13"/>
      <w:bookmarkEnd w:id="14"/>
    </w:p>
    <w:p w14:paraId="4465904B" w14:textId="77777777" w:rsidR="008E66E3" w:rsidRPr="00E21B4B" w:rsidRDefault="008E66E3" w:rsidP="00BE5DE1">
      <w:pPr>
        <w:numPr>
          <w:ilvl w:val="0"/>
          <w:numId w:val="3"/>
        </w:numPr>
        <w:ind w:left="1080" w:hanging="540"/>
        <w:jc w:val="thaiDistribute"/>
        <w:rPr>
          <w:rFonts w:ascii="Angsana New" w:hAnsi="Angsana New"/>
          <w:color w:val="000000"/>
          <w:sz w:val="28"/>
          <w:lang w:val="en-GB"/>
        </w:rPr>
      </w:pPr>
      <w:bookmarkStart w:id="15" w:name="_Toc384049271"/>
      <w:bookmarkStart w:id="16" w:name="_Toc384049982"/>
      <w:r w:rsidRPr="00E21B4B">
        <w:rPr>
          <w:rFonts w:ascii="Angsana New" w:hAnsi="Angsana New"/>
          <w:color w:val="000000"/>
          <w:sz w:val="28"/>
          <w:cs/>
        </w:rPr>
        <w:t>เกณฑ์ในการจัดทำงบการเงิน</w:t>
      </w:r>
    </w:p>
    <w:p w14:paraId="075D57CE" w14:textId="05887DFB" w:rsidR="00237BC7" w:rsidRPr="00E21B4B" w:rsidRDefault="008E66E3" w:rsidP="00237BC7">
      <w:pPr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งบการเงินนี้จัดทำขึ้นตามมาตรฐานการบัญชีฉบับที่ </w:t>
      </w:r>
      <w:r w:rsidR="00275CFE" w:rsidRPr="00275CFE">
        <w:rPr>
          <w:rFonts w:ascii="Angsana New" w:hAnsi="Angsana New"/>
          <w:color w:val="000000"/>
          <w:sz w:val="28"/>
        </w:rPr>
        <w:t>1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เรื่อง </w:t>
      </w:r>
      <w:r w:rsidRPr="00E21B4B">
        <w:rPr>
          <w:rFonts w:ascii="Angsana New" w:hAnsi="Angsana New"/>
          <w:color w:val="000000"/>
          <w:sz w:val="28"/>
        </w:rPr>
        <w:t>“</w:t>
      </w:r>
      <w:r w:rsidRPr="00E21B4B">
        <w:rPr>
          <w:rFonts w:ascii="Angsana New" w:hAnsi="Angsana New"/>
          <w:color w:val="000000"/>
          <w:sz w:val="28"/>
          <w:cs/>
        </w:rPr>
        <w:t>การนำเสนองบการเงิน</w:t>
      </w:r>
      <w:r w:rsidRPr="00E21B4B">
        <w:rPr>
          <w:rFonts w:ascii="Angsana New" w:hAnsi="Angsana New"/>
          <w:color w:val="000000"/>
          <w:sz w:val="28"/>
        </w:rPr>
        <w:t xml:space="preserve">” </w:t>
      </w:r>
      <w:r w:rsidRPr="00E21B4B">
        <w:rPr>
          <w:rFonts w:ascii="Angsana New" w:hAnsi="Angsana New"/>
          <w:color w:val="000000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="00275CFE" w:rsidRPr="00275CFE">
        <w:rPr>
          <w:rFonts w:ascii="Angsana New" w:hAnsi="Angsana New"/>
          <w:color w:val="000000"/>
          <w:sz w:val="28"/>
        </w:rPr>
        <w:t>22</w:t>
      </w:r>
      <w:r w:rsidRPr="00E21B4B">
        <w:rPr>
          <w:rFonts w:ascii="Angsana New" w:hAnsi="Angsana New"/>
          <w:color w:val="000000"/>
          <w:sz w:val="28"/>
          <w:cs/>
        </w:rPr>
        <w:t xml:space="preserve"> มกราคม </w:t>
      </w:r>
      <w:r w:rsidR="00275CFE" w:rsidRPr="00275CFE">
        <w:rPr>
          <w:rFonts w:ascii="Angsana New" w:hAnsi="Angsana New"/>
          <w:color w:val="000000"/>
          <w:sz w:val="28"/>
        </w:rPr>
        <w:t>2544</w:t>
      </w:r>
      <w:r w:rsidRPr="00E21B4B">
        <w:rPr>
          <w:rFonts w:ascii="Angsana New" w:hAnsi="Angsana New"/>
          <w:color w:val="000000"/>
          <w:sz w:val="28"/>
          <w:cs/>
        </w:rPr>
        <w:t xml:space="preserve">  เรื่อง “การจัดทำและส่งงบการเงินและรายการ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เกี่ยวกับฐานะการเงินและผลการดำเนินงานของบริษัทจดทะเบียน พ.ศ.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2544</w:t>
      </w:r>
      <w:r w:rsidR="0034291C" w:rsidRPr="00E21B4B">
        <w:rPr>
          <w:rFonts w:ascii="Angsana New" w:hAnsi="Angsana New"/>
          <w:color w:val="000000"/>
          <w:spacing w:val="-4"/>
          <w:sz w:val="28"/>
        </w:rPr>
        <w:t>”</w:t>
      </w:r>
      <w:r w:rsidR="009358BF" w:rsidRPr="00E21B4B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11459C" w:rsidRPr="00E21B4B">
        <w:rPr>
          <w:rFonts w:ascii="Angsana New" w:hAnsi="Angsana New"/>
          <w:color w:val="000000"/>
          <w:spacing w:val="-4"/>
          <w:sz w:val="28"/>
          <w:cs/>
        </w:rPr>
        <w:t>และ</w:t>
      </w:r>
      <w:r w:rsidR="009358BF" w:rsidRPr="00E21B4B">
        <w:rPr>
          <w:rFonts w:ascii="Angsana New" w:hAnsi="Angsana New"/>
          <w:color w:val="000000"/>
          <w:spacing w:val="-4"/>
          <w:sz w:val="28"/>
          <w:cs/>
        </w:rPr>
        <w:t>การแสดงรายการในงบการเงิน</w:t>
      </w:r>
      <w:r w:rsidR="009358BF" w:rsidRPr="00E21B4B">
        <w:rPr>
          <w:rFonts w:ascii="Angsana New" w:hAnsi="Angsana New"/>
          <w:color w:val="000000"/>
          <w:sz w:val="28"/>
          <w:cs/>
        </w:rPr>
        <w:t>ได้ทำขึ้นเพื่อให้เป็นไปตามข้อกำหนดของประกาศสำนักงาน</w:t>
      </w:r>
      <w:r w:rsidR="0011459C" w:rsidRPr="00E21B4B">
        <w:rPr>
          <w:rFonts w:ascii="Angsana New" w:hAnsi="Angsana New"/>
          <w:color w:val="000000"/>
          <w:sz w:val="28"/>
          <w:cs/>
        </w:rPr>
        <w:t xml:space="preserve">คณะกรรมการกำกับหลักทรัพย์และตลาดหลักทรัพย์ </w:t>
      </w:r>
      <w:r w:rsidR="0011459C" w:rsidRPr="00E21B4B">
        <w:rPr>
          <w:rFonts w:ascii="Angsana New" w:hAnsi="Angsana New"/>
          <w:color w:val="000000"/>
          <w:spacing w:val="6"/>
          <w:sz w:val="28"/>
          <w:cs/>
        </w:rPr>
        <w:t xml:space="preserve">ที่ สธ.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6</w:t>
      </w:r>
      <w:r w:rsidR="0011459C" w:rsidRPr="00E21B4B">
        <w:rPr>
          <w:rFonts w:ascii="Angsana New" w:hAnsi="Angsana New"/>
          <w:color w:val="000000"/>
          <w:spacing w:val="6"/>
          <w:sz w:val="28"/>
        </w:rPr>
        <w:t>/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2562</w:t>
      </w:r>
      <w:r w:rsidR="0011459C" w:rsidRPr="00E21B4B">
        <w:rPr>
          <w:rFonts w:ascii="Angsana New" w:hAnsi="Angsana New"/>
          <w:color w:val="000000"/>
          <w:spacing w:val="6"/>
          <w:sz w:val="28"/>
          <w:cs/>
        </w:rPr>
        <w:t xml:space="preserve"> ลงวันที่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8</w:t>
      </w:r>
      <w:r w:rsidR="0011459C" w:rsidRPr="00E21B4B">
        <w:rPr>
          <w:rFonts w:ascii="Angsana New" w:hAnsi="Angsana New"/>
          <w:color w:val="000000"/>
          <w:spacing w:val="6"/>
          <w:sz w:val="28"/>
          <w:cs/>
        </w:rPr>
        <w:t xml:space="preserve"> มกราคม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2562</w:t>
      </w:r>
      <w:r w:rsidR="0011459C" w:rsidRPr="00E21B4B">
        <w:rPr>
          <w:rFonts w:ascii="Angsana New" w:hAnsi="Angsana New"/>
          <w:color w:val="000000"/>
          <w:spacing w:val="6"/>
          <w:sz w:val="28"/>
          <w:cs/>
        </w:rPr>
        <w:t xml:space="preserve"> เรื่อง “แบบงบการเงินสำหรับบริษัทหลักทรัพย์ (ฉบับที่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3</w:t>
      </w:r>
      <w:r w:rsidR="0011459C" w:rsidRPr="00E21B4B">
        <w:rPr>
          <w:rFonts w:ascii="Angsana New" w:hAnsi="Angsana New"/>
          <w:color w:val="000000"/>
          <w:spacing w:val="6"/>
          <w:sz w:val="28"/>
        </w:rPr>
        <w:t xml:space="preserve">)” </w:t>
      </w:r>
      <w:r w:rsidR="0011459C" w:rsidRPr="00E21B4B">
        <w:rPr>
          <w:rFonts w:ascii="Angsana New" w:hAnsi="Angsana New"/>
          <w:color w:val="000000"/>
          <w:spacing w:val="6"/>
          <w:sz w:val="28"/>
          <w:cs/>
        </w:rPr>
        <w:t>ซึ่งมี</w:t>
      </w:r>
      <w:r w:rsidR="0011459C" w:rsidRPr="00E21B4B">
        <w:rPr>
          <w:rFonts w:ascii="Angsana New" w:hAnsi="Angsana New"/>
          <w:color w:val="000000"/>
          <w:sz w:val="28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275CFE" w:rsidRPr="00275CFE">
        <w:rPr>
          <w:rFonts w:ascii="Angsana New" w:hAnsi="Angsana New"/>
          <w:color w:val="000000"/>
          <w:sz w:val="28"/>
        </w:rPr>
        <w:t>1</w:t>
      </w:r>
      <w:r w:rsidR="0011459C" w:rsidRPr="00E21B4B">
        <w:rPr>
          <w:rFonts w:ascii="Angsana New" w:hAnsi="Angsana New"/>
          <w:color w:val="000000"/>
          <w:sz w:val="28"/>
          <w:cs/>
        </w:rPr>
        <w:t xml:space="preserve"> มกราคม </w:t>
      </w:r>
      <w:r w:rsidR="00275CFE" w:rsidRPr="00275CFE">
        <w:rPr>
          <w:rFonts w:ascii="Angsana New" w:hAnsi="Angsana New"/>
          <w:color w:val="000000"/>
          <w:sz w:val="28"/>
        </w:rPr>
        <w:t>2563</w:t>
      </w:r>
      <w:r w:rsidR="0011459C" w:rsidRPr="00E21B4B">
        <w:rPr>
          <w:rFonts w:ascii="Angsana New" w:hAnsi="Angsana New"/>
          <w:color w:val="000000"/>
          <w:sz w:val="28"/>
          <w:cs/>
        </w:rPr>
        <w:t xml:space="preserve"> เป็นต้นไป</w:t>
      </w:r>
    </w:p>
    <w:p w14:paraId="22FE230C" w14:textId="2A3A6C00" w:rsidR="005D77C7" w:rsidRPr="00E21B4B" w:rsidRDefault="005D77C7" w:rsidP="00237BC7">
      <w:pPr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10"/>
          <w:sz w:val="28"/>
          <w:cs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งบการเงินข้อที่ </w:t>
      </w:r>
      <w:r w:rsidR="00275CFE" w:rsidRPr="00275CFE">
        <w:rPr>
          <w:rFonts w:ascii="Angsana New" w:hAnsi="Angsana New"/>
          <w:color w:val="000000"/>
          <w:spacing w:val="-10"/>
          <w:sz w:val="28"/>
        </w:rPr>
        <w:t>3</w:t>
      </w:r>
      <w:r w:rsidRPr="00E21B4B">
        <w:rPr>
          <w:rFonts w:ascii="Angsana New" w:hAnsi="Angsana New"/>
          <w:color w:val="000000"/>
          <w:sz w:val="28"/>
          <w:cs/>
        </w:rPr>
        <w:t xml:space="preserve"> เรื่อง สรุปนโยบายการบัญชีที่สำคัญ</w:t>
      </w:r>
    </w:p>
    <w:p w14:paraId="0A935975" w14:textId="77777777" w:rsidR="005D77C7" w:rsidRPr="00E21B4B" w:rsidRDefault="005D77C7" w:rsidP="00BE5DE1">
      <w:pPr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1DB85AA" w14:textId="77777777" w:rsidR="008E66E3" w:rsidRPr="00E21B4B" w:rsidRDefault="004467A4" w:rsidP="00BE5DE1">
      <w:pPr>
        <w:numPr>
          <w:ilvl w:val="0"/>
          <w:numId w:val="3"/>
        </w:numPr>
        <w:ind w:left="1080" w:hanging="53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 w:hint="cs"/>
          <w:color w:val="000000"/>
          <w:sz w:val="28"/>
          <w:cs/>
        </w:rPr>
        <w:t>เ</w:t>
      </w:r>
      <w:r w:rsidR="008E66E3" w:rsidRPr="00E21B4B">
        <w:rPr>
          <w:rFonts w:ascii="Angsana New" w:hAnsi="Angsana New"/>
          <w:color w:val="000000"/>
          <w:sz w:val="28"/>
          <w:cs/>
        </w:rPr>
        <w:t>กณฑ์ในการจัดทำงบการเงินรวม</w:t>
      </w:r>
    </w:p>
    <w:p w14:paraId="6DA3B262" w14:textId="77777777" w:rsidR="008E66E3" w:rsidRPr="00E21B4B" w:rsidRDefault="008E66E3" w:rsidP="00BE5DE1">
      <w:pPr>
        <w:numPr>
          <w:ilvl w:val="0"/>
          <w:numId w:val="5"/>
        </w:numPr>
        <w:tabs>
          <w:tab w:val="left" w:pos="1620"/>
        </w:tabs>
        <w:spacing w:after="24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งบการเงินรวมนี้ได้จัดทำขึ้นโดยรวมงบการเงินของบริษัทหลักทรัพย์ เคจีไอ (ประเทศไทย) จำกัด </w:t>
      </w:r>
      <w:r w:rsidRPr="00E21B4B">
        <w:rPr>
          <w:rFonts w:ascii="Angsana New" w:hAnsi="Angsana New"/>
          <w:color w:val="000000"/>
          <w:spacing w:val="-6"/>
          <w:sz w:val="28"/>
        </w:rPr>
        <w:t>(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มหาชน</w:t>
      </w:r>
      <w:r w:rsidRPr="00E21B4B">
        <w:rPr>
          <w:rFonts w:ascii="Angsana New" w:hAnsi="Angsana New"/>
          <w:color w:val="000000"/>
          <w:spacing w:val="-6"/>
          <w:sz w:val="28"/>
        </w:rPr>
        <w:t>)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="00BE5DE1" w:rsidRPr="00E21B4B">
        <w:rPr>
          <w:rFonts w:ascii="Angsana New" w:hAnsi="Angsana New"/>
          <w:color w:val="000000"/>
          <w:sz w:val="28"/>
        </w:rPr>
        <w:t xml:space="preserve">   </w:t>
      </w:r>
      <w:r w:rsidRPr="00E21B4B">
        <w:rPr>
          <w:rFonts w:ascii="Angsana New" w:hAnsi="Angsana New"/>
          <w:color w:val="000000"/>
          <w:sz w:val="28"/>
          <w:cs/>
        </w:rPr>
        <w:t xml:space="preserve">(ซึ่งต่อไปนี้เรียกว่า </w:t>
      </w:r>
      <w:r w:rsidRPr="00E21B4B">
        <w:rPr>
          <w:rFonts w:ascii="Angsana New" w:hAnsi="Angsana New"/>
          <w:color w:val="000000"/>
          <w:sz w:val="28"/>
        </w:rPr>
        <w:t>“</w:t>
      </w:r>
      <w:r w:rsidRPr="00E21B4B">
        <w:rPr>
          <w:rFonts w:ascii="Angsana New" w:hAnsi="Angsana New"/>
          <w:color w:val="000000"/>
          <w:sz w:val="28"/>
          <w:cs/>
        </w:rPr>
        <w:t>บริษัท</w:t>
      </w:r>
      <w:r w:rsidRPr="00E21B4B">
        <w:rPr>
          <w:rFonts w:ascii="Angsana New" w:hAnsi="Angsana New"/>
          <w:color w:val="000000"/>
          <w:sz w:val="28"/>
        </w:rPr>
        <w:t>”</w:t>
      </w:r>
      <w:r w:rsidRPr="00E21B4B">
        <w:rPr>
          <w:rFonts w:ascii="Angsana New" w:hAnsi="Angsana New"/>
          <w:color w:val="000000"/>
          <w:sz w:val="28"/>
          <w:cs/>
        </w:rPr>
        <w:t>) และบริษัทย่อย ดังต่อไปนี้</w:t>
      </w:r>
    </w:p>
    <w:tbl>
      <w:tblPr>
        <w:tblW w:w="7993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54"/>
        <w:gridCol w:w="990"/>
        <w:gridCol w:w="45"/>
        <w:gridCol w:w="810"/>
        <w:gridCol w:w="63"/>
        <w:gridCol w:w="648"/>
        <w:gridCol w:w="74"/>
        <w:gridCol w:w="736"/>
        <w:gridCol w:w="55"/>
        <w:gridCol w:w="582"/>
        <w:gridCol w:w="63"/>
        <w:gridCol w:w="594"/>
        <w:gridCol w:w="89"/>
        <w:gridCol w:w="567"/>
        <w:gridCol w:w="54"/>
        <w:gridCol w:w="679"/>
      </w:tblGrid>
      <w:tr w:rsidR="00833E40" w:rsidRPr="00E21B4B" w14:paraId="128C04A5" w14:textId="77777777" w:rsidTr="0042326E"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BFF3B75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4998DA09" w14:textId="77777777" w:rsidR="00833E40" w:rsidRPr="00E21B4B" w:rsidRDefault="00833E40" w:rsidP="0042326E">
            <w:pPr>
              <w:spacing w:line="220" w:lineRule="exact"/>
              <w:ind w:left="-14" w:right="-1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F15FA4" w14:textId="77777777" w:rsidR="00833E40" w:rsidRPr="00E21B4B" w:rsidRDefault="00833E40" w:rsidP="0042326E">
            <w:pPr>
              <w:spacing w:line="220" w:lineRule="exact"/>
              <w:ind w:left="-14" w:right="-1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1EEDE49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D269D7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จัดตั้งขึ้นใน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A333658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B8B49F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 xml:space="preserve">อัตราร้อยละ                    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2DF60BC2" w14:textId="77777777" w:rsidR="00833E40" w:rsidRPr="00E21B4B" w:rsidRDefault="00833E40" w:rsidP="0042326E">
            <w:pPr>
              <w:spacing w:line="220" w:lineRule="exact"/>
              <w:ind w:left="-98" w:right="-12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32DDCB4" w14:textId="77777777" w:rsidR="00833E40" w:rsidRPr="00E21B4B" w:rsidRDefault="00833E40" w:rsidP="0042326E">
            <w:pPr>
              <w:spacing w:line="220" w:lineRule="exact"/>
              <w:ind w:left="-98" w:right="-12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อัตราร้อยละของสินทรัพย์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178CD51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right w:val="nil"/>
            </w:tcBorders>
          </w:tcPr>
          <w:p w14:paraId="326973CB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อัตราร้อยละของรายได้</w:t>
            </w:r>
          </w:p>
        </w:tc>
      </w:tr>
      <w:tr w:rsidR="00833E40" w:rsidRPr="00E21B4B" w14:paraId="1DEC4BE6" w14:textId="77777777" w:rsidTr="0042326E"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AF5E0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ชื่อบริษัท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3D7543C" w14:textId="77777777" w:rsidR="00833E40" w:rsidRPr="00E21B4B" w:rsidRDefault="00833E40" w:rsidP="0042326E">
            <w:pPr>
              <w:spacing w:line="220" w:lineRule="exact"/>
              <w:ind w:left="-14" w:right="-1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7750A" w14:textId="77777777" w:rsidR="00833E40" w:rsidRPr="00E21B4B" w:rsidRDefault="00833E40" w:rsidP="0042326E">
            <w:pPr>
              <w:spacing w:line="220" w:lineRule="exact"/>
              <w:ind w:left="-14" w:right="-1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ลักษณะธุรกิจ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CE1C232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3CF89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ประเทศ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D9D664E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A8644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ของการถือหุ้น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43ADC6EE" w14:textId="77777777" w:rsidR="00833E40" w:rsidRPr="00E21B4B" w:rsidRDefault="00833E40" w:rsidP="0042326E">
            <w:pPr>
              <w:spacing w:line="220" w:lineRule="exact"/>
              <w:ind w:left="-98" w:right="-12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56556" w14:textId="77777777" w:rsidR="00833E40" w:rsidRPr="00E21B4B" w:rsidRDefault="00833E40" w:rsidP="0042326E">
            <w:pPr>
              <w:spacing w:line="220" w:lineRule="exact"/>
              <w:ind w:left="-98" w:right="-12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ที่รวมอยู่ในสินทรัพย์รวม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55FD7C04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B9551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  <w:t>ที่รวมอยู่ในรายได้รวม</w:t>
            </w:r>
          </w:p>
        </w:tc>
      </w:tr>
      <w:tr w:rsidR="00833E40" w:rsidRPr="00E21B4B" w14:paraId="5D8DB684" w14:textId="77777777" w:rsidTr="0042326E"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28799E" w14:textId="77777777" w:rsidR="00833E40" w:rsidRPr="00E21B4B" w:rsidRDefault="00833E40" w:rsidP="0042326E">
            <w:pPr>
              <w:spacing w:line="220" w:lineRule="exact"/>
              <w:ind w:left="72" w:hanging="72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4CE6BAD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5BE69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D66B7EF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B13FC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62A5AF4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00327" w14:textId="3202494D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D812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EE967" w14:textId="789EB0F1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8BCFD78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4B18C" w14:textId="748C6333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103E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left w:val="nil"/>
              <w:right w:val="nil"/>
            </w:tcBorders>
            <w:vAlign w:val="bottom"/>
          </w:tcPr>
          <w:p w14:paraId="5E77DFD5" w14:textId="056B3108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7D2C8E5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C71BCDA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สิ้นสุดวันที่ </w:t>
            </w:r>
          </w:p>
          <w:p w14:paraId="2266D1DC" w14:textId="7146B7EB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33E40"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</w:tr>
      <w:tr w:rsidR="00833E40" w:rsidRPr="00E21B4B" w14:paraId="099FB1C4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DEBD" w14:textId="77777777" w:rsidR="00833E40" w:rsidRPr="00E21B4B" w:rsidRDefault="00833E40" w:rsidP="0042326E">
            <w:pPr>
              <w:spacing w:line="220" w:lineRule="exact"/>
              <w:ind w:left="72" w:hanging="72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030CB02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D71A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190F64F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03D3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60D884D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2B2DD" w14:textId="0FDA8853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404874D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76598" w14:textId="6F9ACF7A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8916325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53DA3" w14:textId="4ECFAEC5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46A5CB9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3FC20" w14:textId="4B489B22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3F9C2613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D878F" w14:textId="592391CC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5EED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48C1A" w14:textId="5D22EDCC" w:rsidR="00833E40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2565</w:t>
            </w:r>
          </w:p>
        </w:tc>
      </w:tr>
      <w:tr w:rsidR="00833E40" w:rsidRPr="00E21B4B" w14:paraId="619AECC6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6A78" w14:textId="77777777" w:rsidR="00833E40" w:rsidRPr="00E21B4B" w:rsidRDefault="00833E40" w:rsidP="0042326E">
            <w:pPr>
              <w:spacing w:line="220" w:lineRule="exact"/>
              <w:ind w:left="72" w:hanging="72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C85543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B2BE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0852732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92E3" w14:textId="77777777" w:rsidR="00833E40" w:rsidRPr="00E21B4B" w:rsidRDefault="00833E40" w:rsidP="0042326E">
            <w:pPr>
              <w:spacing w:line="220" w:lineRule="exact"/>
              <w:ind w:left="-14" w:right="-1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838F39F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6D6A2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1C4BD59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0D787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4C790180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B72D3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8B0F4FF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3CD81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7DF92CC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F7A26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7CDB5B4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C0B98C" w14:textId="77777777" w:rsidR="00833E40" w:rsidRPr="00E21B4B" w:rsidRDefault="00833E40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</w:tr>
      <w:tr w:rsidR="00833E40" w:rsidRPr="00E21B4B" w14:paraId="44ED7320" w14:textId="77777777" w:rsidTr="0042326E">
        <w:trPr>
          <w:trHeight w:val="74"/>
        </w:trPr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F7A5B9F" w14:textId="77777777" w:rsidR="00833E40" w:rsidRPr="00E21B4B" w:rsidRDefault="00833E40" w:rsidP="0042326E">
            <w:pPr>
              <w:spacing w:line="220" w:lineRule="exact"/>
              <w:ind w:left="72" w:hanging="72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บริษัทย่อยทางตรง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6419A79E" w14:textId="77777777" w:rsidR="00833E40" w:rsidRPr="00E21B4B" w:rsidRDefault="00833E40" w:rsidP="0042326E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4055D4" w14:textId="77777777" w:rsidR="00833E40" w:rsidRPr="00E21B4B" w:rsidRDefault="00833E40" w:rsidP="0042326E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0A298268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7C81D5" w14:textId="77777777" w:rsidR="00833E40" w:rsidRPr="00E21B4B" w:rsidRDefault="00833E40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448DAF1B" w14:textId="77777777" w:rsidR="00833E40" w:rsidRPr="00E21B4B" w:rsidRDefault="00833E40" w:rsidP="0042326E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0A8379DA" w14:textId="77777777" w:rsidR="00833E40" w:rsidRPr="00E21B4B" w:rsidRDefault="00833E40" w:rsidP="0042326E">
            <w:pPr>
              <w:tabs>
                <w:tab w:val="decimal" w:pos="39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0E647E8" w14:textId="77777777" w:rsidR="00833E40" w:rsidRPr="00E21B4B" w:rsidRDefault="00833E40" w:rsidP="0042326E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4D617376" w14:textId="77777777" w:rsidR="00833E40" w:rsidRPr="00E21B4B" w:rsidRDefault="00833E40" w:rsidP="0042326E">
            <w:pPr>
              <w:tabs>
                <w:tab w:val="decimal" w:pos="37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2E974A2A" w14:textId="77777777" w:rsidR="00833E40" w:rsidRPr="00E21B4B" w:rsidRDefault="00833E40" w:rsidP="0042326E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</w:tcPr>
          <w:p w14:paraId="7D04EDFE" w14:textId="77777777" w:rsidR="00833E40" w:rsidRPr="00E21B4B" w:rsidRDefault="00833E40" w:rsidP="0042326E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412B2714" w14:textId="77777777" w:rsidR="00833E40" w:rsidRPr="00E21B4B" w:rsidRDefault="00833E40" w:rsidP="0042326E">
            <w:pPr>
              <w:spacing w:line="220" w:lineRule="exact"/>
              <w:ind w:right="1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</w:tcPr>
          <w:p w14:paraId="2F870335" w14:textId="77777777" w:rsidR="00833E40" w:rsidRPr="00E21B4B" w:rsidRDefault="00833E40" w:rsidP="0042326E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6992D308" w14:textId="77777777" w:rsidR="00833E40" w:rsidRPr="00E21B4B" w:rsidRDefault="00833E40" w:rsidP="0042326E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40B6BE63" w14:textId="77777777" w:rsidR="00833E40" w:rsidRPr="00E21B4B" w:rsidRDefault="00833E40" w:rsidP="0042326E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3DB2A5B2" w14:textId="77777777" w:rsidR="00833E40" w:rsidRPr="00E21B4B" w:rsidRDefault="00833E40" w:rsidP="0042326E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</w:tcPr>
          <w:p w14:paraId="098B6D51" w14:textId="77777777" w:rsidR="00833E40" w:rsidRPr="00E21B4B" w:rsidRDefault="00833E40" w:rsidP="0042326E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91EDC" w:rsidRPr="00E21B4B" w14:paraId="2548BF84" w14:textId="77777777" w:rsidTr="0042326E"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4665D07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บริษัทหลักทรัพย์จัดการ</w:t>
            </w:r>
          </w:p>
          <w:p w14:paraId="460BBD8B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ab/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กองทุน วรรณ จำกัด</w:t>
            </w:r>
          </w:p>
          <w:p w14:paraId="4B735BD5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2396C828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A896ED6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356DEC72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14B00C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15B2A603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019778EA" w14:textId="1BBC5F86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B0668D9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2FF11D62" w14:textId="41BA6CEE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00101B2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</w:tcPr>
          <w:p w14:paraId="51AAD7A0" w14:textId="44573E98" w:rsidR="00891EDC" w:rsidRPr="00E21B4B" w:rsidRDefault="00275CFE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221F0213" w14:textId="77777777" w:rsidR="00891EDC" w:rsidRPr="00E21B4B" w:rsidRDefault="00891EDC" w:rsidP="00891EDC">
            <w:pPr>
              <w:spacing w:line="220" w:lineRule="exact"/>
              <w:ind w:right="1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</w:tcPr>
          <w:p w14:paraId="1A9F4A6D" w14:textId="277F456C" w:rsidR="00891EDC" w:rsidRPr="00E21B4B" w:rsidRDefault="00275CFE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4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6BF701ED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7E11C220" w14:textId="29F5FC2A" w:rsidR="00891EDC" w:rsidRPr="00E21B4B" w:rsidRDefault="00275CFE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0A514E86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</w:tcPr>
          <w:p w14:paraId="6C3E18C2" w14:textId="571F9B5E" w:rsidR="00891EDC" w:rsidRPr="00E21B4B" w:rsidRDefault="00275CFE" w:rsidP="00891EDC">
            <w:pPr>
              <w:tabs>
                <w:tab w:val="decimal" w:pos="340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22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62</w:t>
            </w:r>
          </w:p>
        </w:tc>
      </w:tr>
      <w:tr w:rsidR="00891EDC" w:rsidRPr="00E21B4B" w14:paraId="3F301F00" w14:textId="77777777" w:rsidTr="0042326E">
        <w:tc>
          <w:tcPr>
            <w:tcW w:w="1890" w:type="dxa"/>
          </w:tcPr>
          <w:p w14:paraId="72E7FA4D" w14:textId="77777777" w:rsidR="00891EDC" w:rsidRPr="00E21B4B" w:rsidRDefault="00891EDC" w:rsidP="00891EDC">
            <w:pPr>
              <w:tabs>
                <w:tab w:val="left" w:pos="900"/>
                <w:tab w:val="left" w:pos="1440"/>
              </w:tabs>
              <w:spacing w:line="220" w:lineRule="exact"/>
              <w:ind w:right="-126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บริษัท เคจีไอ อินชัวรันส์ </w:t>
            </w:r>
          </w:p>
          <w:p w14:paraId="487A4386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  โบรกเกอร์ (ประเทศไทย) จำกัด</w:t>
            </w:r>
          </w:p>
        </w:tc>
        <w:tc>
          <w:tcPr>
            <w:tcW w:w="54" w:type="dxa"/>
          </w:tcPr>
          <w:p w14:paraId="157D46B8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20ECEEC" w14:textId="77777777" w:rsidR="00891EDC" w:rsidRPr="00E21B4B" w:rsidRDefault="00891EDC" w:rsidP="00891EDC">
            <w:pPr>
              <w:spacing w:line="220" w:lineRule="exact"/>
              <w:ind w:left="-24" w:right="39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นายหน้าประกัน</w:t>
            </w:r>
          </w:p>
          <w:p w14:paraId="0D24F18E" w14:textId="77777777" w:rsidR="00891EDC" w:rsidRPr="00E21B4B" w:rsidRDefault="00891EDC" w:rsidP="00891EDC">
            <w:pPr>
              <w:spacing w:line="220" w:lineRule="exact"/>
              <w:ind w:left="-24" w:right="39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วินาศภัย และ</w:t>
            </w:r>
          </w:p>
          <w:p w14:paraId="5D538271" w14:textId="77777777" w:rsidR="00891EDC" w:rsidRPr="00E21B4B" w:rsidRDefault="00891EDC" w:rsidP="00891EDC">
            <w:pPr>
              <w:spacing w:line="220" w:lineRule="exact"/>
              <w:ind w:left="-24" w:right="39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นายหน้าประกันชีวิต</w:t>
            </w:r>
          </w:p>
        </w:tc>
        <w:tc>
          <w:tcPr>
            <w:tcW w:w="45" w:type="dxa"/>
          </w:tcPr>
          <w:p w14:paraId="67C0202D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09F47EC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3" w:type="dxa"/>
          </w:tcPr>
          <w:p w14:paraId="0996FFF4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</w:tcPr>
          <w:p w14:paraId="00E5F79B" w14:textId="61442759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" w:type="dxa"/>
          </w:tcPr>
          <w:p w14:paraId="11589F1F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0FDD2961" w14:textId="2331C88D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5" w:type="dxa"/>
          </w:tcPr>
          <w:p w14:paraId="3289274C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14:paraId="52B56184" w14:textId="1213FAD9" w:rsidR="00891EDC" w:rsidRPr="00E21B4B" w:rsidRDefault="00275CFE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3" w:type="dxa"/>
          </w:tcPr>
          <w:p w14:paraId="136AF16A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</w:tcPr>
          <w:p w14:paraId="08BC333F" w14:textId="27AA0F4A" w:rsidR="00891EDC" w:rsidRPr="00E21B4B" w:rsidRDefault="00275CFE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" w:type="dxa"/>
          </w:tcPr>
          <w:p w14:paraId="3706B328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713D303" w14:textId="648B1925" w:rsidR="00891EDC" w:rsidRPr="00E21B4B" w:rsidRDefault="00275CFE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4" w:type="dxa"/>
          </w:tcPr>
          <w:p w14:paraId="6E92C685" w14:textId="77777777" w:rsidR="00891EDC" w:rsidRPr="00E21B4B" w:rsidRDefault="00891EDC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</w:tcPr>
          <w:p w14:paraId="0FD6D182" w14:textId="16CFEEE4" w:rsidR="00891EDC" w:rsidRPr="00E21B4B" w:rsidRDefault="00275CFE" w:rsidP="00891EDC">
            <w:pPr>
              <w:tabs>
                <w:tab w:val="decimal" w:pos="340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01</w:t>
            </w:r>
          </w:p>
        </w:tc>
      </w:tr>
      <w:tr w:rsidR="00891EDC" w:rsidRPr="00E21B4B" w14:paraId="27E26F4E" w14:textId="77777777" w:rsidTr="0042326E">
        <w:tc>
          <w:tcPr>
            <w:tcW w:w="1890" w:type="dxa"/>
          </w:tcPr>
          <w:p w14:paraId="34221460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color w:val="000000"/>
                    <w:sz w:val="16"/>
                    <w:szCs w:val="16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 xml:space="preserve">) International </w:t>
            </w:r>
          </w:p>
          <w:p w14:paraId="1A746465" w14:textId="77777777" w:rsidR="00891EDC" w:rsidRPr="00E21B4B" w:rsidRDefault="00891EDC" w:rsidP="00891EDC">
            <w:pPr>
              <w:spacing w:line="220" w:lineRule="exact"/>
              <w:ind w:left="72" w:firstLine="6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Holdings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Limited (“HOLDCO”)</w:t>
            </w:r>
          </w:p>
        </w:tc>
        <w:tc>
          <w:tcPr>
            <w:tcW w:w="54" w:type="dxa"/>
          </w:tcPr>
          <w:p w14:paraId="7E3C2F09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5E55CE3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ธุรกิจด้านลงทุน</w:t>
            </w:r>
          </w:p>
        </w:tc>
        <w:tc>
          <w:tcPr>
            <w:tcW w:w="45" w:type="dxa"/>
          </w:tcPr>
          <w:p w14:paraId="2B294A9B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A1FE37D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ฮ่องกง</w:t>
            </w:r>
          </w:p>
        </w:tc>
        <w:tc>
          <w:tcPr>
            <w:tcW w:w="63" w:type="dxa"/>
          </w:tcPr>
          <w:p w14:paraId="646721AD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</w:tcPr>
          <w:p w14:paraId="6383DFEF" w14:textId="70D3E5EF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" w:type="dxa"/>
          </w:tcPr>
          <w:p w14:paraId="5532B7DA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15C412D8" w14:textId="187F837D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5" w:type="dxa"/>
          </w:tcPr>
          <w:p w14:paraId="1E13AA7C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14:paraId="73800B7E" w14:textId="517019E9" w:rsidR="00891EDC" w:rsidRPr="00E21B4B" w:rsidRDefault="00275CFE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3" w:type="dxa"/>
          </w:tcPr>
          <w:p w14:paraId="1245E6AC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</w:tcPr>
          <w:p w14:paraId="1EAF1EBE" w14:textId="171CC5FF" w:rsidR="00891EDC" w:rsidRPr="00E21B4B" w:rsidRDefault="00275CFE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" w:type="dxa"/>
          </w:tcPr>
          <w:p w14:paraId="3F3B12B9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584A29C8" w14:textId="77777777" w:rsidR="00891EDC" w:rsidRPr="00E21B4B" w:rsidRDefault="00D42BBD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" w:type="dxa"/>
          </w:tcPr>
          <w:p w14:paraId="3031D10C" w14:textId="77777777" w:rsidR="00891EDC" w:rsidRPr="00E21B4B" w:rsidRDefault="00891EDC" w:rsidP="00891EDC">
            <w:pPr>
              <w:tabs>
                <w:tab w:val="decimal" w:pos="311"/>
                <w:tab w:val="decimal" w:pos="362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</w:tcPr>
          <w:p w14:paraId="022D88B6" w14:textId="77777777" w:rsidR="00891EDC" w:rsidRPr="00E21B4B" w:rsidRDefault="00891EDC" w:rsidP="00891EDC">
            <w:pPr>
              <w:tabs>
                <w:tab w:val="decimal" w:pos="340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891EDC" w:rsidRPr="00E21B4B" w14:paraId="06ACDF46" w14:textId="77777777" w:rsidTr="0042326E"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34D4DE3A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655E2E36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91FB0F8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7FD514BF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C89F0DA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14:paraId="42E9B2A3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1A76F015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5FE51970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left w:val="nil"/>
              <w:bottom w:val="nil"/>
              <w:right w:val="nil"/>
            </w:tcBorders>
          </w:tcPr>
          <w:p w14:paraId="730DC649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727CCE3C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</w:tcPr>
          <w:p w14:paraId="3900CD68" w14:textId="77777777" w:rsidR="00891EDC" w:rsidRPr="00E21B4B" w:rsidRDefault="00891EDC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14:paraId="6ED4E120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left w:val="nil"/>
              <w:bottom w:val="nil"/>
              <w:right w:val="nil"/>
            </w:tcBorders>
          </w:tcPr>
          <w:p w14:paraId="77CD7A5D" w14:textId="77777777" w:rsidR="00891EDC" w:rsidRPr="00E21B4B" w:rsidRDefault="00891EDC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20DC37CD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3B556A3F" w14:textId="77777777" w:rsidR="00891EDC" w:rsidRPr="00E21B4B" w:rsidRDefault="00891EDC" w:rsidP="00891EDC">
            <w:pPr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56D9C442" w14:textId="77777777" w:rsidR="00891EDC" w:rsidRPr="00E21B4B" w:rsidRDefault="00891EDC" w:rsidP="00891EDC">
            <w:pPr>
              <w:tabs>
                <w:tab w:val="decimal" w:pos="362"/>
              </w:tabs>
              <w:spacing w:line="220" w:lineRule="exact"/>
              <w:ind w:right="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</w:tcPr>
          <w:p w14:paraId="7B4AFBDA" w14:textId="77777777" w:rsidR="00891EDC" w:rsidRPr="00E21B4B" w:rsidRDefault="00891EDC" w:rsidP="00891EDC">
            <w:pPr>
              <w:tabs>
                <w:tab w:val="decimal" w:pos="340"/>
              </w:tabs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91EDC" w:rsidRPr="00E21B4B" w14:paraId="1F1D9A94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FE2452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KGI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color w:val="000000"/>
                    <w:sz w:val="16"/>
                    <w:szCs w:val="16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 xml:space="preserve">) Holdings Limited </w:t>
            </w:r>
          </w:p>
          <w:p w14:paraId="20C437DB" w14:textId="77777777" w:rsidR="00891EDC" w:rsidRPr="00E21B4B" w:rsidRDefault="00891EDC" w:rsidP="00891EDC">
            <w:pPr>
              <w:spacing w:line="220" w:lineRule="exact"/>
              <w:ind w:left="133" w:hanging="54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(“KTHL”)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29F8CC6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E854F4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ธุรกิจด้านลงทุน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5100A5B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6A063F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บริติช </w:t>
            </w:r>
            <w:r w:rsidRPr="00E21B4B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เ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วอร์จิน</w:t>
            </w:r>
          </w:p>
          <w:p w14:paraId="557E79C6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ไอส์แลนด์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012876E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1E27363" w14:textId="3D0A83E7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7714A26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10365B97" w14:textId="75CA65F8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06463C9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7654C4C6" w14:textId="323E5CB9" w:rsidR="00891EDC" w:rsidRPr="00E21B4B" w:rsidRDefault="00275CFE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5E1629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0DC6F5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496758E" w14:textId="768C8106" w:rsidR="00891EDC" w:rsidRPr="00E21B4B" w:rsidRDefault="00275CFE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B28862E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05206" w14:textId="00CCD740" w:rsidR="00891EDC" w:rsidRPr="00E21B4B" w:rsidRDefault="00275CFE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3479CAE" w14:textId="77777777" w:rsidR="00891EDC" w:rsidRPr="00E21B4B" w:rsidRDefault="00891EDC" w:rsidP="00891EDC">
            <w:pPr>
              <w:tabs>
                <w:tab w:val="decimal" w:pos="311"/>
                <w:tab w:val="decimal" w:pos="392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3D527349" w14:textId="0A22E315" w:rsidR="00891EDC" w:rsidRPr="00E21B4B" w:rsidRDefault="00891EDC" w:rsidP="00891EDC">
            <w:pPr>
              <w:tabs>
                <w:tab w:val="decimal" w:pos="340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275CFE" w:rsidRPr="00275CFE">
              <w:rPr>
                <w:rFonts w:ascii="Angsana New" w:hAnsi="Angsana New"/>
                <w:color w:val="000000"/>
                <w:sz w:val="16"/>
                <w:szCs w:val="16"/>
              </w:rPr>
              <w:t>13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</w:tr>
      <w:tr w:rsidR="00891EDC" w:rsidRPr="00E21B4B" w14:paraId="3E959528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DBFD830" w14:textId="77777777" w:rsidR="00891EDC" w:rsidRPr="00E21B4B" w:rsidRDefault="00891EDC" w:rsidP="00891EDC">
            <w:pPr>
              <w:spacing w:line="220" w:lineRule="exact"/>
              <w:ind w:left="72" w:hanging="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3D57AA9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F7B56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5BB7932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253CAB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3954D3B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C09380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3E7386A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86C2D13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90A1855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335433F8" w14:textId="77777777" w:rsidR="00891EDC" w:rsidRPr="00E21B4B" w:rsidRDefault="00891EDC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05A88AF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6C3A8860" w14:textId="77777777" w:rsidR="00891EDC" w:rsidRPr="00E21B4B" w:rsidRDefault="00891EDC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C8EACCF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84443" w14:textId="77777777" w:rsidR="00891EDC" w:rsidRPr="00E21B4B" w:rsidRDefault="00891EDC" w:rsidP="00891EDC">
            <w:pPr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EAF87A0" w14:textId="77777777" w:rsidR="00891EDC" w:rsidRPr="00E21B4B" w:rsidRDefault="00891EDC" w:rsidP="00891EDC">
            <w:pPr>
              <w:tabs>
                <w:tab w:val="decimal" w:pos="392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7EF2AAF6" w14:textId="77777777" w:rsidR="00891EDC" w:rsidRPr="00E21B4B" w:rsidRDefault="00891EDC" w:rsidP="00891EDC">
            <w:pPr>
              <w:tabs>
                <w:tab w:val="decimal" w:pos="340"/>
              </w:tabs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91EDC" w:rsidRPr="00E21B4B" w14:paraId="09186D96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87E7B1" w14:textId="77777777" w:rsidR="00891EDC" w:rsidRPr="00E21B4B" w:rsidRDefault="00891EDC" w:rsidP="00891EDC">
            <w:pPr>
              <w:tabs>
                <w:tab w:val="left" w:pos="900"/>
                <w:tab w:val="left" w:pos="1440"/>
              </w:tabs>
              <w:spacing w:line="220" w:lineRule="exact"/>
              <w:ind w:right="-126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บริษัทย่อยทางอ้อม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7D021B4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9DD45" w14:textId="77777777" w:rsidR="00891EDC" w:rsidRPr="00E21B4B" w:rsidRDefault="00891EDC" w:rsidP="00891EDC">
            <w:pPr>
              <w:spacing w:line="220" w:lineRule="exact"/>
              <w:ind w:left="-24" w:right="39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D9A62AE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C8730B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2F251ED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53DBE47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CB960B6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EC02BC9" w14:textId="77777777" w:rsidR="00891EDC" w:rsidRPr="00E21B4B" w:rsidRDefault="00891EDC" w:rsidP="00891EDC">
            <w:pPr>
              <w:tabs>
                <w:tab w:val="decimal" w:pos="560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D5CC005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4A3F5F5A" w14:textId="77777777" w:rsidR="00891EDC" w:rsidRPr="00E21B4B" w:rsidRDefault="00891EDC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C39C9DF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50026978" w14:textId="77777777" w:rsidR="00891EDC" w:rsidRPr="00E21B4B" w:rsidRDefault="00891EDC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7950B5F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1E8C4" w14:textId="77777777" w:rsidR="00891EDC" w:rsidRPr="00E21B4B" w:rsidRDefault="00891EDC" w:rsidP="00891EDC">
            <w:pPr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4AB9C51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6698A5AB" w14:textId="77777777" w:rsidR="00891EDC" w:rsidRPr="00E21B4B" w:rsidRDefault="00891EDC" w:rsidP="00891EDC">
            <w:pPr>
              <w:tabs>
                <w:tab w:val="decimal" w:pos="340"/>
              </w:tabs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91EDC" w:rsidRPr="00E21B4B" w14:paraId="083CD127" w14:textId="77777777" w:rsidTr="004232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30CC84" w14:textId="77777777" w:rsidR="00891EDC" w:rsidRPr="00E21B4B" w:rsidRDefault="00891EDC" w:rsidP="00891EDC">
            <w:pPr>
              <w:tabs>
                <w:tab w:val="left" w:pos="900"/>
                <w:tab w:val="left" w:pos="1440"/>
              </w:tabs>
              <w:spacing w:line="220" w:lineRule="exact"/>
              <w:ind w:right="-126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บริษัทหลักทรัพย์ ไพน์ เวลท์ โซลูชั่น จำกัด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022A032" w14:textId="77777777" w:rsidR="00891EDC" w:rsidRPr="00E21B4B" w:rsidRDefault="00891EDC" w:rsidP="00891EDC">
            <w:pPr>
              <w:spacing w:line="220" w:lineRule="exact"/>
              <w:ind w:left="-108" w:right="-108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687981" w14:textId="77777777" w:rsidR="00891EDC" w:rsidRPr="00E21B4B" w:rsidRDefault="00891EDC" w:rsidP="00891EDC">
            <w:pPr>
              <w:spacing w:line="220" w:lineRule="exact"/>
              <w:ind w:left="-24" w:right="39" w:firstLine="4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นายหน้า หรือ ตัวแทน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20A0D73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2C879" w14:textId="77777777" w:rsidR="00891EDC" w:rsidRPr="00E21B4B" w:rsidRDefault="00891EDC" w:rsidP="00891EDC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E21B4B">
              <w:rPr>
                <w:rFonts w:ascii="Angsana New" w:hAnsi="Angsana New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3C19FAD" w14:textId="77777777" w:rsidR="00891EDC" w:rsidRPr="00E21B4B" w:rsidRDefault="00891EDC" w:rsidP="00891EDC">
            <w:pPr>
              <w:tabs>
                <w:tab w:val="decimal" w:pos="503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61781E5" w14:textId="42063752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EDF0410" w14:textId="77777777" w:rsidR="00891EDC" w:rsidRPr="00E21B4B" w:rsidRDefault="00891EDC" w:rsidP="00891EDC">
            <w:pPr>
              <w:tabs>
                <w:tab w:val="decimal" w:pos="461"/>
              </w:tabs>
              <w:spacing w:line="220" w:lineRule="exact"/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1CAB936F" w14:textId="63B5171F" w:rsidR="00891EDC" w:rsidRPr="00E21B4B" w:rsidRDefault="00275CFE" w:rsidP="00891EDC">
            <w:pPr>
              <w:tabs>
                <w:tab w:val="decimal" w:pos="560"/>
              </w:tabs>
              <w:spacing w:line="220" w:lineRule="exact"/>
              <w:ind w:right="102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D43D6F2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2E9A0903" w14:textId="50F642DE" w:rsidR="00891EDC" w:rsidRPr="00E21B4B" w:rsidRDefault="00275CFE" w:rsidP="009571D7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6587EBF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6C034A3D" w14:textId="13FA41E7" w:rsidR="00891EDC" w:rsidRPr="00E21B4B" w:rsidRDefault="00275CFE" w:rsidP="00891EDC">
            <w:pPr>
              <w:tabs>
                <w:tab w:val="decimal" w:pos="275"/>
              </w:tabs>
              <w:spacing w:line="220" w:lineRule="exact"/>
              <w:ind w:right="-11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543F2BB" w14:textId="77777777" w:rsidR="00891EDC" w:rsidRPr="00E21B4B" w:rsidRDefault="00891EDC" w:rsidP="00891EDC">
            <w:pPr>
              <w:spacing w:line="220" w:lineRule="exact"/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3D16B" w14:textId="5DBB3F70" w:rsidR="00891EDC" w:rsidRPr="00E21B4B" w:rsidRDefault="00275CFE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B24B6E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545B569" w14:textId="77777777" w:rsidR="00891EDC" w:rsidRPr="00E21B4B" w:rsidRDefault="00891EDC" w:rsidP="00891EDC">
            <w:pPr>
              <w:tabs>
                <w:tab w:val="decimal" w:pos="311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4E4D582F" w14:textId="1B4D3167" w:rsidR="00891EDC" w:rsidRPr="00E21B4B" w:rsidRDefault="00275CFE" w:rsidP="00891EDC">
            <w:pPr>
              <w:tabs>
                <w:tab w:val="decimal" w:pos="340"/>
              </w:tabs>
              <w:spacing w:line="22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891EDC" w:rsidRPr="00E21B4B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275CFE">
              <w:rPr>
                <w:rFonts w:ascii="Angsana New" w:hAnsi="Angsana New"/>
                <w:color w:val="000000"/>
                <w:sz w:val="16"/>
                <w:szCs w:val="16"/>
              </w:rPr>
              <w:t>38</w:t>
            </w:r>
          </w:p>
        </w:tc>
      </w:tr>
    </w:tbl>
    <w:p w14:paraId="203082FC" w14:textId="77777777" w:rsidR="008E66E3" w:rsidRPr="00E21B4B" w:rsidRDefault="008E66E3" w:rsidP="00833E40">
      <w:pPr>
        <w:tabs>
          <w:tab w:val="left" w:pos="1620"/>
        </w:tabs>
        <w:spacing w:before="120" w:after="12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(ข)</w:t>
      </w:r>
      <w:r w:rsidRPr="00E21B4B">
        <w:rPr>
          <w:rFonts w:ascii="Angsana New" w:hAnsi="Angsana New"/>
          <w:color w:val="000000"/>
          <w:sz w:val="28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</w:p>
    <w:p w14:paraId="001DD1C5" w14:textId="77777777" w:rsidR="008E66E3" w:rsidRPr="00E21B4B" w:rsidRDefault="008E66E3" w:rsidP="00833E40">
      <w:pPr>
        <w:tabs>
          <w:tab w:val="left" w:pos="1620"/>
        </w:tabs>
        <w:spacing w:after="12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(ค)</w:t>
      </w:r>
      <w:r w:rsidRPr="00E21B4B">
        <w:rPr>
          <w:rFonts w:ascii="Angsana New" w:hAnsi="Angsana New"/>
          <w:color w:val="000000"/>
          <w:sz w:val="28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13052C57" w14:textId="77777777" w:rsidR="008E66E3" w:rsidRPr="00E21B4B" w:rsidRDefault="006B0346" w:rsidP="00833E40">
      <w:pPr>
        <w:tabs>
          <w:tab w:val="left" w:pos="1620"/>
        </w:tabs>
        <w:spacing w:after="12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br w:type="page"/>
      </w:r>
      <w:r w:rsidR="008E66E3" w:rsidRPr="00E21B4B">
        <w:rPr>
          <w:rFonts w:ascii="Angsana New" w:hAnsi="Angsana New"/>
          <w:color w:val="000000"/>
          <w:sz w:val="28"/>
          <w:cs/>
        </w:rPr>
        <w:t>(ง)</w:t>
      </w:r>
      <w:r w:rsidR="008E66E3" w:rsidRPr="00E21B4B">
        <w:rPr>
          <w:rFonts w:ascii="Angsana New" w:hAnsi="Angsana New"/>
          <w:color w:val="000000"/>
          <w:sz w:val="28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“ผลต่างอัตราแลกเปลี่ยนจากการแปลงค่างบการเงิน” ในส่วนของเจ้าของ</w:t>
      </w:r>
    </w:p>
    <w:p w14:paraId="4882BACE" w14:textId="77777777" w:rsidR="008E66E3" w:rsidRPr="00E21B4B" w:rsidRDefault="008E66E3" w:rsidP="00833E40">
      <w:pPr>
        <w:tabs>
          <w:tab w:val="left" w:pos="1620"/>
        </w:tabs>
        <w:spacing w:after="12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(จ)</w:t>
      </w:r>
      <w:r w:rsidRPr="00E21B4B">
        <w:rPr>
          <w:rFonts w:ascii="Angsana New" w:hAnsi="Angsana New"/>
          <w:color w:val="000000"/>
          <w:sz w:val="28"/>
        </w:rPr>
        <w:tab/>
      </w:r>
      <w:r w:rsidRPr="00E21B4B">
        <w:rPr>
          <w:rFonts w:ascii="Angsana New" w:hAnsi="Angsana New"/>
          <w:color w:val="000000"/>
          <w:spacing w:val="-4"/>
          <w:sz w:val="28"/>
          <w:cs/>
        </w:rPr>
        <w:t>ยอดคงค้างระหว่าง</w:t>
      </w:r>
      <w:r w:rsidR="00FD2345" w:rsidRPr="00E21B4B">
        <w:rPr>
          <w:rFonts w:ascii="Angsana New" w:hAnsi="Angsana New"/>
          <w:color w:val="000000"/>
          <w:spacing w:val="-4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5A4557B1" w14:textId="77777777" w:rsidR="008E66E3" w:rsidRPr="00E21B4B" w:rsidRDefault="008E66E3" w:rsidP="00833E40">
      <w:pPr>
        <w:tabs>
          <w:tab w:val="left" w:pos="1620"/>
        </w:tabs>
        <w:spacing w:after="120"/>
        <w:ind w:left="1620" w:right="-43" w:hanging="54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(ฉ)</w:t>
      </w:r>
      <w:r w:rsidRPr="00E21B4B">
        <w:rPr>
          <w:rFonts w:ascii="Angsana New" w:hAnsi="Angsana New"/>
          <w:color w:val="000000"/>
          <w:sz w:val="28"/>
          <w:cs/>
        </w:rPr>
        <w:tab/>
      </w:r>
      <w:r w:rsidRPr="00E21B4B">
        <w:rPr>
          <w:rFonts w:ascii="Angsana New" w:hAnsi="Angsana New"/>
          <w:color w:val="000000"/>
          <w:spacing w:val="-2"/>
          <w:sz w:val="28"/>
          <w:cs/>
        </w:rPr>
        <w:t>ส่วนของส่วนได้เสียที่ไม่มีอำนาจควบคุม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</w:t>
      </w:r>
      <w:r w:rsidRPr="00E21B4B">
        <w:rPr>
          <w:rFonts w:ascii="Angsana New" w:hAnsi="Angsana New"/>
          <w:color w:val="000000"/>
          <w:sz w:val="28"/>
          <w:cs/>
        </w:rPr>
        <w:t>ส่วนของเจ้าของในงบแสดงฐานะการเงินรวม</w:t>
      </w:r>
    </w:p>
    <w:p w14:paraId="31421212" w14:textId="77777777" w:rsidR="008E66E3" w:rsidRPr="00E21B4B" w:rsidRDefault="008E66E3" w:rsidP="00BE5DE1">
      <w:pPr>
        <w:numPr>
          <w:ilvl w:val="0"/>
          <w:numId w:val="3"/>
        </w:numPr>
        <w:ind w:left="1094" w:hanging="547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eastAsia="SimSun" w:hAnsi="Angsana New"/>
          <w:sz w:val="28"/>
          <w:cs/>
          <w:lang w:val="en-GB"/>
        </w:rPr>
        <w:t>งบ</w:t>
      </w:r>
      <w:r w:rsidRPr="00E21B4B">
        <w:rPr>
          <w:rFonts w:ascii="Angsana New" w:hAnsi="Angsana New"/>
          <w:color w:val="000000"/>
          <w:sz w:val="28"/>
          <w:cs/>
        </w:rPr>
        <w:t>การเงินเฉพาะกิจการ</w:t>
      </w:r>
    </w:p>
    <w:p w14:paraId="4EBBFE2D" w14:textId="77777777" w:rsidR="008E66E3" w:rsidRPr="00E21B4B" w:rsidRDefault="008E66E3" w:rsidP="00BE5DE1">
      <w:pPr>
        <w:spacing w:after="120"/>
        <w:ind w:left="1080" w:right="-43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บริษัทจัดทำงบการเงินเฉพาะกิจการเพื่อประโยชน์ต่อสาธารณะ ซึ่งแสดงเงินลงทุนในบริษัทย่อยตามวิธีส่วนได้เสีย</w:t>
      </w:r>
    </w:p>
    <w:p w14:paraId="1D12E2AF" w14:textId="77777777" w:rsidR="004467A4" w:rsidRPr="00E21B4B" w:rsidRDefault="004467A4" w:rsidP="00ED673B">
      <w:pPr>
        <w:numPr>
          <w:ilvl w:val="0"/>
          <w:numId w:val="3"/>
        </w:numPr>
        <w:tabs>
          <w:tab w:val="left" w:pos="1080"/>
        </w:tabs>
        <w:spacing w:after="120"/>
        <w:ind w:left="1094" w:hanging="547"/>
        <w:jc w:val="thaiDistribute"/>
        <w:rPr>
          <w:rFonts w:ascii="Angsana New" w:hAnsi="Angsana New"/>
          <w:spacing w:val="-4"/>
          <w:sz w:val="28"/>
          <w:lang w:val="en-GB"/>
        </w:rPr>
      </w:pPr>
      <w:bookmarkStart w:id="17" w:name="_Toc384049270"/>
      <w:bookmarkStart w:id="18" w:name="_Toc384049981"/>
      <w:bookmarkStart w:id="19" w:name="_Toc386550617"/>
      <w:bookmarkStart w:id="20" w:name="_Toc392513266"/>
      <w:r w:rsidRPr="00E21B4B">
        <w:rPr>
          <w:rFonts w:ascii="Angsana New" w:eastAsia="SimSun" w:hAnsi="Angsana New"/>
          <w:spacing w:val="-4"/>
          <w:sz w:val="28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bookmarkEnd w:id="17"/>
    <w:bookmarkEnd w:id="18"/>
    <w:bookmarkEnd w:id="19"/>
    <w:bookmarkEnd w:id="20"/>
    <w:p w14:paraId="788F2159" w14:textId="2BA04B72" w:rsidR="004467A4" w:rsidRPr="00E21B4B" w:rsidRDefault="004467A4" w:rsidP="00131AB3">
      <w:pPr>
        <w:spacing w:after="120"/>
        <w:ind w:left="1080"/>
        <w:jc w:val="thaiDistribute"/>
        <w:rPr>
          <w:rFonts w:ascii="Angsana New" w:eastAsia="SimSun" w:hAnsi="Angsana New"/>
          <w:spacing w:val="-2"/>
          <w:sz w:val="28"/>
          <w:lang w:val="en-GB"/>
        </w:rPr>
      </w:pPr>
      <w:r w:rsidRPr="00E21B4B">
        <w:rPr>
          <w:rFonts w:ascii="Angsana New" w:eastAsia="SimSun" w:hAnsi="Angsana New"/>
          <w:spacing w:val="6"/>
          <w:sz w:val="28"/>
          <w:cs/>
          <w:lang w:val="en-GB"/>
        </w:rPr>
        <w:t>ในระหว่าง</w:t>
      </w:r>
      <w:r w:rsidR="00011629" w:rsidRPr="00E21B4B">
        <w:rPr>
          <w:rFonts w:ascii="Angsana New" w:eastAsia="SimSun" w:hAnsi="Angsana New" w:hint="cs"/>
          <w:spacing w:val="6"/>
          <w:sz w:val="28"/>
          <w:cs/>
          <w:lang w:val="en-GB"/>
        </w:rPr>
        <w:t>ปี</w:t>
      </w:r>
      <w:r w:rsidRPr="00E21B4B">
        <w:rPr>
          <w:rFonts w:ascii="Angsana New" w:eastAsia="SimSun" w:hAnsi="Angsana New"/>
          <w:spacing w:val="6"/>
          <w:sz w:val="28"/>
          <w:cs/>
          <w:lang w:val="en-GB"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</w:t>
      </w:r>
      <w:r w:rsidRPr="00E21B4B">
        <w:rPr>
          <w:rFonts w:ascii="Angsana New" w:eastAsia="SimSun" w:hAnsi="Angsana New"/>
          <w:spacing w:val="8"/>
          <w:sz w:val="28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275CFE" w:rsidRPr="00275CFE">
        <w:rPr>
          <w:rFonts w:ascii="Angsana New" w:eastAsia="SimSun" w:hAnsi="Angsana New"/>
          <w:spacing w:val="8"/>
          <w:sz w:val="28"/>
        </w:rPr>
        <w:t>1</w:t>
      </w:r>
      <w:r w:rsidRPr="00E21B4B">
        <w:rPr>
          <w:rFonts w:ascii="Angsana New" w:eastAsia="SimSun" w:hAnsi="Angsana New"/>
          <w:spacing w:val="8"/>
          <w:sz w:val="28"/>
          <w:cs/>
          <w:lang w:val="en-GB"/>
        </w:rPr>
        <w:t xml:space="preserve"> มกราคม </w:t>
      </w:r>
      <w:r w:rsidR="00275CFE" w:rsidRPr="00275CFE">
        <w:rPr>
          <w:rFonts w:ascii="Angsana New" w:eastAsia="SimSun" w:hAnsi="Angsana New"/>
          <w:spacing w:val="8"/>
          <w:sz w:val="28"/>
        </w:rPr>
        <w:t>2566</w:t>
      </w:r>
      <w:r w:rsidRPr="00E21B4B">
        <w:rPr>
          <w:rFonts w:ascii="Angsana New" w:eastAsia="SimSun" w:hAnsi="Angsana New"/>
          <w:spacing w:val="8"/>
          <w:sz w:val="28"/>
          <w:cs/>
          <w:lang w:val="en-GB"/>
        </w:rPr>
        <w:t xml:space="preserve"> มาถือปฏิบัติ</w:t>
      </w:r>
      <w:r w:rsidRPr="00E21B4B">
        <w:rPr>
          <w:rFonts w:ascii="Angsana New" w:eastAsia="SimSun" w:hAnsi="Angsana New"/>
          <w:spacing w:val="2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</w:t>
      </w:r>
      <w:r w:rsidRPr="00E21B4B">
        <w:rPr>
          <w:rFonts w:ascii="Angsana New" w:eastAsia="SimSun" w:hAnsi="Angsana New"/>
          <w:spacing w:val="-2"/>
          <w:sz w:val="28"/>
          <w:cs/>
          <w:lang w:val="en-GB"/>
        </w:rPr>
        <w:t>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5FF4201" w14:textId="77777777" w:rsidR="00ED673B" w:rsidRPr="00E21B4B" w:rsidRDefault="00B20E66" w:rsidP="00ED673B">
      <w:pPr>
        <w:numPr>
          <w:ilvl w:val="0"/>
          <w:numId w:val="3"/>
        </w:numPr>
        <w:tabs>
          <w:tab w:val="left" w:pos="1080"/>
        </w:tabs>
        <w:spacing w:after="120"/>
        <w:ind w:left="1094" w:hanging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eastAsia="SimSun" w:hAnsi="Angsana New"/>
          <w:spacing w:val="-4"/>
          <w:sz w:val="28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C93DEC7" w14:textId="783BBA26" w:rsidR="00ED673B" w:rsidRPr="00E21B4B" w:rsidRDefault="00B20E66" w:rsidP="00ED673B">
      <w:pPr>
        <w:spacing w:before="120"/>
        <w:ind w:left="1080"/>
        <w:jc w:val="thaiDistribute"/>
        <w:rPr>
          <w:rFonts w:ascii="Angsana New" w:hAnsi="Angsana New"/>
          <w:sz w:val="28"/>
          <w:u w:val="single"/>
        </w:rPr>
      </w:pPr>
      <w:r w:rsidRPr="00E21B4B">
        <w:rPr>
          <w:rFonts w:ascii="Angsana New" w:hAnsi="Angsana New"/>
          <w:spacing w:val="2"/>
          <w:sz w:val="28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275CFE" w:rsidRPr="00275CFE">
        <w:rPr>
          <w:rFonts w:ascii="Angsana New" w:hAnsi="Angsana New"/>
          <w:spacing w:val="2"/>
          <w:sz w:val="28"/>
          <w:u w:val="single"/>
        </w:rPr>
        <w:t>1</w:t>
      </w:r>
      <w:r w:rsidRPr="00E21B4B">
        <w:rPr>
          <w:rFonts w:ascii="Angsana New" w:hAnsi="Angsana New"/>
          <w:spacing w:val="2"/>
          <w:sz w:val="28"/>
          <w:u w:val="single"/>
          <w:cs/>
        </w:rPr>
        <w:t xml:space="preserve"> มกราคม </w:t>
      </w:r>
      <w:r w:rsidR="00275CFE" w:rsidRPr="00275CFE">
        <w:rPr>
          <w:rFonts w:ascii="Angsana New" w:hAnsi="Angsana New"/>
          <w:spacing w:val="2"/>
          <w:sz w:val="28"/>
          <w:u w:val="single"/>
        </w:rPr>
        <w:t>2567</w:t>
      </w:r>
      <w:r w:rsidRPr="00E21B4B">
        <w:rPr>
          <w:rFonts w:ascii="Angsana New" w:hAnsi="Angsana New"/>
          <w:spacing w:val="2"/>
          <w:sz w:val="28"/>
          <w:u w:val="single"/>
          <w:cs/>
        </w:rPr>
        <w:t xml:space="preserve"> เป็นต้นไป</w:t>
      </w:r>
    </w:p>
    <w:p w14:paraId="5FD65DE5" w14:textId="77777777" w:rsidR="00ED673B" w:rsidRPr="00E21B4B" w:rsidRDefault="00B20E66" w:rsidP="00ED673B">
      <w:pPr>
        <w:spacing w:before="120"/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4"/>
          <w:sz w:val="28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 กลุ่มบริษัท มีดังนี้</w:t>
      </w:r>
    </w:p>
    <w:p w14:paraId="3DDCFFB8" w14:textId="4A828A41" w:rsidR="00ED673B" w:rsidRPr="00E21B4B" w:rsidRDefault="00B20E66" w:rsidP="00ED673B">
      <w:pPr>
        <w:spacing w:before="120" w:after="120"/>
        <w:ind w:left="1080"/>
        <w:jc w:val="thaiDistribute"/>
        <w:rPr>
          <w:rFonts w:ascii="Angsana New" w:hAnsi="Angsana New"/>
          <w:b/>
          <w:bCs/>
          <w:sz w:val="28"/>
        </w:rPr>
      </w:pPr>
      <w:r w:rsidRPr="00E21B4B">
        <w:rPr>
          <w:rFonts w:ascii="Angsana New" w:hAnsi="Angsana New"/>
          <w:b/>
          <w:bCs/>
          <w:sz w:val="28"/>
          <w:cs/>
        </w:rPr>
        <w:t xml:space="preserve">มาตรฐานการบัญชี ฉบับที่ </w:t>
      </w:r>
      <w:r w:rsidR="00275CFE" w:rsidRPr="00275CFE">
        <w:rPr>
          <w:rFonts w:ascii="Angsana New" w:hAnsi="Angsana New"/>
          <w:b/>
          <w:bCs/>
          <w:sz w:val="28"/>
        </w:rPr>
        <w:t>1</w:t>
      </w:r>
      <w:r w:rsidRPr="00E21B4B">
        <w:rPr>
          <w:rFonts w:ascii="Angsana New" w:hAnsi="Angsana New"/>
          <w:b/>
          <w:bCs/>
          <w:sz w:val="28"/>
          <w:cs/>
        </w:rPr>
        <w:t xml:space="preserve"> เรื่อง การนำเสนองบการเงิน</w:t>
      </w:r>
      <w:r w:rsidR="00ED673B" w:rsidRPr="00E21B4B">
        <w:rPr>
          <w:rFonts w:ascii="Angsana New" w:hAnsi="Angsana New"/>
          <w:b/>
          <w:bCs/>
          <w:sz w:val="28"/>
          <w:cs/>
        </w:rPr>
        <w:t xml:space="preserve"> </w:t>
      </w:r>
    </w:p>
    <w:p w14:paraId="624B1467" w14:textId="77777777" w:rsidR="00ED673B" w:rsidRPr="00E21B4B" w:rsidRDefault="00B20E66" w:rsidP="00ED673B">
      <w:pPr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4"/>
          <w:sz w:val="28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755A9618" w14:textId="1E2D6B01" w:rsidR="00ED673B" w:rsidRPr="00E21B4B" w:rsidRDefault="00B20E66" w:rsidP="00ED673B">
      <w:pPr>
        <w:spacing w:before="120" w:after="120"/>
        <w:ind w:left="1080"/>
        <w:jc w:val="thaiDistribute"/>
        <w:rPr>
          <w:rFonts w:ascii="Angsana New" w:hAnsi="Angsana New"/>
          <w:b/>
          <w:bCs/>
          <w:sz w:val="28"/>
        </w:rPr>
      </w:pPr>
      <w:r w:rsidRPr="00E21B4B">
        <w:rPr>
          <w:rFonts w:ascii="Angsana New" w:hAnsi="Angsana New"/>
          <w:b/>
          <w:bCs/>
          <w:sz w:val="28"/>
          <w:cs/>
        </w:rPr>
        <w:t xml:space="preserve">มาตรฐานการบัญชี ฉบับที่ </w:t>
      </w:r>
      <w:r w:rsidR="00275CFE" w:rsidRPr="00275CFE">
        <w:rPr>
          <w:rFonts w:ascii="Angsana New" w:hAnsi="Angsana New"/>
          <w:b/>
          <w:bCs/>
          <w:sz w:val="28"/>
        </w:rPr>
        <w:t>8</w:t>
      </w:r>
      <w:r w:rsidRPr="00E21B4B">
        <w:rPr>
          <w:rFonts w:ascii="Angsana New" w:hAnsi="Angsana New"/>
          <w:b/>
          <w:bCs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ED673B" w:rsidRPr="00E21B4B">
        <w:rPr>
          <w:rFonts w:ascii="Angsana New" w:hAnsi="Angsana New"/>
          <w:b/>
          <w:bCs/>
          <w:sz w:val="28"/>
          <w:cs/>
        </w:rPr>
        <w:t xml:space="preserve"> </w:t>
      </w:r>
    </w:p>
    <w:p w14:paraId="2F3D1F64" w14:textId="77777777" w:rsidR="00ED673B" w:rsidRPr="00E21B4B" w:rsidRDefault="00B20E66" w:rsidP="00ED673B">
      <w:pPr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56E9FECB" w14:textId="0825EB30" w:rsidR="00ED673B" w:rsidRPr="00E21B4B" w:rsidRDefault="00131AB3" w:rsidP="00ED673B">
      <w:pPr>
        <w:spacing w:before="120" w:after="120"/>
        <w:ind w:left="1080"/>
        <w:jc w:val="thaiDistribute"/>
        <w:rPr>
          <w:rFonts w:ascii="Angsana New" w:hAnsi="Angsana New"/>
          <w:b/>
          <w:bCs/>
          <w:sz w:val="28"/>
        </w:rPr>
      </w:pPr>
      <w:r w:rsidRPr="00E21B4B">
        <w:rPr>
          <w:rFonts w:ascii="Angsana New" w:hAnsi="Angsana New"/>
          <w:b/>
          <w:bCs/>
          <w:sz w:val="28"/>
          <w:cs/>
        </w:rPr>
        <w:br w:type="page"/>
      </w:r>
      <w:r w:rsidR="00B20E66" w:rsidRPr="00E21B4B">
        <w:rPr>
          <w:rFonts w:ascii="Angsana New" w:hAnsi="Angsana New"/>
          <w:b/>
          <w:bCs/>
          <w:sz w:val="28"/>
          <w:cs/>
        </w:rPr>
        <w:t xml:space="preserve">มาตรฐานการบัญชี ฉบับที่ </w:t>
      </w:r>
      <w:r w:rsidR="00275CFE" w:rsidRPr="00275CFE">
        <w:rPr>
          <w:rFonts w:ascii="Angsana New" w:hAnsi="Angsana New"/>
          <w:b/>
          <w:bCs/>
          <w:sz w:val="28"/>
        </w:rPr>
        <w:t>12</w:t>
      </w:r>
      <w:r w:rsidR="00B20E66" w:rsidRPr="00E21B4B">
        <w:rPr>
          <w:rFonts w:ascii="Angsana New" w:hAnsi="Angsana New"/>
          <w:b/>
          <w:bCs/>
          <w:sz w:val="28"/>
          <w:cs/>
        </w:rPr>
        <w:t xml:space="preserve"> เรื่อง ภาษีเงินได้</w:t>
      </w:r>
    </w:p>
    <w:p w14:paraId="69E085D0" w14:textId="77777777" w:rsidR="00ED673B" w:rsidRPr="00E21B4B" w:rsidRDefault="00B20E66" w:rsidP="00ED673B">
      <w:pPr>
        <w:spacing w:before="120"/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657A751F" w14:textId="39AA63FD" w:rsidR="00B20E66" w:rsidRPr="00E21B4B" w:rsidRDefault="00B20E66" w:rsidP="00ED673B">
      <w:pPr>
        <w:spacing w:before="120"/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6"/>
          <w:sz w:val="28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766446">
        <w:rPr>
          <w:rFonts w:ascii="Angsana New" w:hAnsi="Angsana New"/>
          <w:spacing w:val="-6"/>
          <w:sz w:val="28"/>
        </w:rPr>
        <w:t>-</w:t>
      </w:r>
      <w:r w:rsidRPr="00E21B4B">
        <w:rPr>
          <w:rFonts w:ascii="Angsana New" w:hAnsi="Angsana New"/>
          <w:spacing w:val="-6"/>
          <w:sz w:val="28"/>
          <w:cs/>
        </w:rPr>
        <w:t xml:space="preserve"> กฎโมเดลเสาหลักที่สอง</w:t>
      </w:r>
      <w:r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>(</w:t>
      </w:r>
      <w:r w:rsidRPr="00E21B4B">
        <w:rPr>
          <w:rFonts w:ascii="Angsana New" w:hAnsi="Angsana New"/>
          <w:spacing w:val="-2"/>
          <w:sz w:val="28"/>
        </w:rPr>
        <w:t xml:space="preserve">Pillar Two Model) </w:t>
      </w:r>
      <w:r w:rsidRPr="00E21B4B">
        <w:rPr>
          <w:rFonts w:ascii="Angsana New" w:hAnsi="Angsana New"/>
          <w:spacing w:val="-2"/>
          <w:sz w:val="28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</w:t>
      </w:r>
      <w:r w:rsidRPr="00E21B4B">
        <w:rPr>
          <w:rFonts w:ascii="Angsana New" w:hAnsi="Angsana New"/>
          <w:sz w:val="28"/>
          <w:cs/>
        </w:rPr>
        <w:t>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E21B4B">
        <w:rPr>
          <w:rFonts w:ascii="Angsana New" w:hAnsi="Angsana New"/>
          <w:sz w:val="28"/>
        </w:rPr>
        <w:t>Pillar Two income tax)</w:t>
      </w:r>
    </w:p>
    <w:p w14:paraId="25EC0A11" w14:textId="77777777" w:rsidR="00ED673B" w:rsidRPr="00E21B4B" w:rsidRDefault="00B20E66" w:rsidP="00ED673B">
      <w:pPr>
        <w:spacing w:before="120"/>
        <w:ind w:left="108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4"/>
          <w:sz w:val="28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E21B4B">
        <w:rPr>
          <w:rFonts w:ascii="Angsana New" w:hAnsi="Angsana New"/>
          <w:sz w:val="28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โดยผู้บริหารของกลุ่มบริษัทอยู่ระหว่าง</w:t>
      </w:r>
      <w:r w:rsidRPr="00E21B4B">
        <w:rPr>
          <w:rFonts w:ascii="Angsana New" w:hAnsi="Angsana New"/>
          <w:spacing w:val="4"/>
          <w:sz w:val="28"/>
          <w:cs/>
        </w:rPr>
        <w:t>การประเมินผลกระทบจากมาตรฐานการรายงานทางการเงินดังกล่าวที่มีต่องบการเงินของกลุ่มบริษัทในงวดที่</w:t>
      </w:r>
      <w:r w:rsidRPr="00E21B4B">
        <w:rPr>
          <w:rFonts w:ascii="Angsana New" w:hAnsi="Angsana New"/>
          <w:sz w:val="28"/>
          <w:cs/>
        </w:rPr>
        <w:t>จะเริ่มถือปฏิบัติ</w:t>
      </w:r>
    </w:p>
    <w:p w14:paraId="6B4B05EA" w14:textId="77777777" w:rsidR="008E66E3" w:rsidRPr="00E21B4B" w:rsidRDefault="008E66E3" w:rsidP="00973454">
      <w:pPr>
        <w:pStyle w:val="KGI1"/>
        <w:spacing w:before="240"/>
        <w:ind w:left="540" w:right="-90"/>
        <w:rPr>
          <w:color w:val="000000"/>
          <w:sz w:val="28"/>
          <w:szCs w:val="28"/>
        </w:rPr>
      </w:pPr>
      <w:bookmarkStart w:id="21" w:name="_Toc17293029"/>
      <w:bookmarkStart w:id="22" w:name="_Toc79440863"/>
      <w:bookmarkStart w:id="23" w:name="_Toc79440981"/>
      <w:bookmarkStart w:id="24" w:name="_Toc79441099"/>
      <w:bookmarkStart w:id="25" w:name="_Toc159407102"/>
      <w:bookmarkStart w:id="26" w:name="_Toc384049273"/>
      <w:bookmarkStart w:id="27" w:name="_Toc384049984"/>
      <w:bookmarkEnd w:id="15"/>
      <w:bookmarkEnd w:id="16"/>
      <w:r w:rsidRPr="00E21B4B">
        <w:rPr>
          <w:color w:val="000000"/>
          <w:sz w:val="28"/>
          <w:szCs w:val="28"/>
          <w:cs/>
        </w:rPr>
        <w:t>สรุปนโยบายการบัญชีที่สำคัญ</w:t>
      </w:r>
      <w:bookmarkStart w:id="28" w:name="_Toc380757584"/>
      <w:bookmarkEnd w:id="21"/>
      <w:bookmarkEnd w:id="22"/>
      <w:bookmarkEnd w:id="23"/>
      <w:bookmarkEnd w:id="24"/>
      <w:bookmarkEnd w:id="25"/>
    </w:p>
    <w:p w14:paraId="382ED6BF" w14:textId="77777777" w:rsidR="00D034D8" w:rsidRPr="00E21B4B" w:rsidRDefault="00D034D8" w:rsidP="00BE5DE1">
      <w:pPr>
        <w:numPr>
          <w:ilvl w:val="1"/>
          <w:numId w:val="1"/>
        </w:numPr>
        <w:tabs>
          <w:tab w:val="left" w:pos="1080"/>
        </w:tabs>
        <w:ind w:hanging="36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เครื่องมือทางการเงิน</w:t>
      </w:r>
    </w:p>
    <w:p w14:paraId="77F13739" w14:textId="77777777" w:rsidR="00D034D8" w:rsidRPr="00E21B4B" w:rsidRDefault="00D034D8" w:rsidP="00405AA1">
      <w:pPr>
        <w:spacing w:after="120"/>
        <w:ind w:left="1109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BE07DBD" w14:textId="77777777" w:rsidR="00D034D8" w:rsidRPr="00E21B4B" w:rsidRDefault="00D034D8" w:rsidP="003637E7">
      <w:pPr>
        <w:spacing w:after="240" w:line="360" w:lineRule="exact"/>
        <w:ind w:left="110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="006834E0" w:rsidRPr="00E21B4B">
        <w:rPr>
          <w:rFonts w:ascii="Angsana New" w:hAnsi="Angsana New" w:hint="cs"/>
          <w:color w:val="000000"/>
          <w:spacing w:val="-6"/>
          <w:sz w:val="28"/>
          <w:cs/>
        </w:rPr>
        <w:t xml:space="preserve">                    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E21B4B">
        <w:rPr>
          <w:rFonts w:ascii="Angsana New" w:hAnsi="Angsana New"/>
          <w:color w:val="000000"/>
          <w:spacing w:val="-6"/>
          <w:sz w:val="28"/>
        </w:rPr>
        <w:t>(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นอกจากสินทรัพย์</w:t>
      </w:r>
      <w:r w:rsidR="006834E0" w:rsidRPr="00E21B4B">
        <w:rPr>
          <w:rFonts w:ascii="Angsana New" w:hAnsi="Angsana New" w:hint="cs"/>
          <w:color w:val="000000"/>
          <w:spacing w:val="-6"/>
          <w:sz w:val="28"/>
          <w:cs/>
        </w:rPr>
        <w:t xml:space="preserve">                 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ทางการเงินและหนี้สินทางการเงินที่วัดมูลค่ายุติธรรมผ่านกำไรหรือขาดทุน</w:t>
      </w:r>
      <w:r w:rsidRPr="00E21B4B">
        <w:rPr>
          <w:rFonts w:ascii="Angsana New" w:hAnsi="Angsana New"/>
          <w:color w:val="000000"/>
          <w:spacing w:val="-6"/>
          <w:sz w:val="28"/>
        </w:rPr>
        <w:t>)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</w:t>
      </w:r>
      <w:r w:rsidR="006834E0" w:rsidRPr="00E21B4B">
        <w:rPr>
          <w:rFonts w:ascii="Angsana New" w:hAnsi="Angsana New" w:hint="cs"/>
          <w:color w:val="000000"/>
          <w:spacing w:val="-6"/>
          <w:sz w:val="28"/>
          <w:cs/>
        </w:rPr>
        <w:t xml:space="preserve">               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E44BB8F" w14:textId="77777777" w:rsidR="00D034D8" w:rsidRPr="00E21B4B" w:rsidRDefault="00D034D8" w:rsidP="003637E7">
      <w:pPr>
        <w:spacing w:before="120" w:line="360" w:lineRule="exact"/>
        <w:ind w:left="1138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E21B4B">
        <w:rPr>
          <w:rFonts w:ascii="Angsana New" w:hAnsi="Angsana New"/>
          <w:b/>
          <w:bCs/>
          <w:color w:val="000000"/>
          <w:sz w:val="28"/>
          <w:cs/>
        </w:rPr>
        <w:t>สินทรัพย์ทางการเงิน</w:t>
      </w:r>
    </w:p>
    <w:p w14:paraId="5DDC5F8C" w14:textId="77777777" w:rsidR="000E4837" w:rsidRPr="00E21B4B" w:rsidRDefault="00D034D8" w:rsidP="000E4837">
      <w:pPr>
        <w:spacing w:after="240" w:line="360" w:lineRule="exact"/>
        <w:ind w:left="113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="006834E0" w:rsidRPr="00E21B4B">
        <w:rPr>
          <w:rFonts w:ascii="Angsana New" w:hAnsi="Angsana New" w:hint="cs"/>
          <w:color w:val="000000"/>
          <w:sz w:val="28"/>
          <w:cs/>
        </w:rPr>
        <w:t xml:space="preserve">                 </w:t>
      </w:r>
      <w:r w:rsidRPr="00E21B4B">
        <w:rPr>
          <w:rFonts w:ascii="Angsana New" w:hAnsi="Angsana New"/>
          <w:color w:val="000000"/>
          <w:sz w:val="28"/>
          <w:cs/>
        </w:rPr>
        <w:t>การจัดประเภทรายการของสินทรัพย์ทางการเงิน</w:t>
      </w:r>
    </w:p>
    <w:p w14:paraId="6A4A6EC6" w14:textId="77777777" w:rsidR="00F2595F" w:rsidRPr="00E21B4B" w:rsidRDefault="002425EC" w:rsidP="000E4837">
      <w:pPr>
        <w:spacing w:after="240" w:line="360" w:lineRule="exact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br w:type="page"/>
      </w:r>
      <w:r w:rsidR="00F2595F" w:rsidRPr="00E21B4B">
        <w:rPr>
          <w:rFonts w:ascii="Angsana New" w:hAnsi="Angsana New"/>
          <w:color w:val="000000"/>
          <w:sz w:val="28"/>
          <w:u w:val="single"/>
          <w:cs/>
        </w:rPr>
        <w:t>การจัดประเภทรายการของสินทรัพย์ทางการเงิน</w:t>
      </w:r>
    </w:p>
    <w:p w14:paraId="448897DE" w14:textId="77777777" w:rsidR="00F2595F" w:rsidRPr="00E21B4B" w:rsidRDefault="00F2595F" w:rsidP="003637E7">
      <w:pPr>
        <w:spacing w:before="120" w:after="120" w:line="360" w:lineRule="exact"/>
        <w:ind w:left="113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736F5BE" w14:textId="77777777" w:rsidR="00F2595F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240" w:line="360" w:lineRule="exact"/>
        <w:ind w:left="1440" w:hanging="27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227E488D" w14:textId="77777777" w:rsidR="00F2595F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240" w:line="360" w:lineRule="exact"/>
        <w:ind w:left="1440" w:hanging="27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1B20A7C" w14:textId="77777777" w:rsidR="00F2595F" w:rsidRPr="00E21B4B" w:rsidRDefault="00F2595F" w:rsidP="003637E7">
      <w:pPr>
        <w:spacing w:before="120" w:after="120" w:line="360" w:lineRule="exact"/>
        <w:ind w:left="113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064918E8" w14:textId="77777777" w:rsidR="00F2595F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240" w:line="360" w:lineRule="exact"/>
        <w:ind w:left="1440" w:hanging="27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E21B4B">
        <w:rPr>
          <w:rFonts w:ascii="Angsana New" w:hAnsi="Angsana New"/>
          <w:color w:val="000000"/>
          <w:sz w:val="28"/>
          <w:cs/>
        </w:rPr>
        <w:t>และเพื่อขายสินทรัพย์ทางการเงิน</w:t>
      </w:r>
    </w:p>
    <w:p w14:paraId="3D4D384D" w14:textId="77777777" w:rsidR="000E4837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240" w:line="360" w:lineRule="exact"/>
        <w:ind w:left="1440" w:hanging="27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675A867" w14:textId="77777777" w:rsidR="002F1E20" w:rsidRPr="00E21B4B" w:rsidRDefault="00F2595F" w:rsidP="002F1E20">
      <w:pPr>
        <w:tabs>
          <w:tab w:val="left" w:pos="1260"/>
        </w:tabs>
        <w:spacing w:before="120" w:line="360" w:lineRule="exact"/>
        <w:ind w:left="113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ACA6DBA" w14:textId="77777777" w:rsidR="00F2595F" w:rsidRPr="00E21B4B" w:rsidRDefault="007B7DCB" w:rsidP="00CC56E1">
      <w:pPr>
        <w:tabs>
          <w:tab w:val="left" w:pos="1260"/>
        </w:tabs>
        <w:spacing w:before="120" w:after="120" w:line="360" w:lineRule="exact"/>
        <w:ind w:left="113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เว้นแต่ที่กล่าวไว้ก่อนหน้า</w:t>
      </w:r>
      <w:r w:rsidR="00F2595F" w:rsidRPr="00E21B4B">
        <w:rPr>
          <w:rFonts w:ascii="Angsana New" w:hAnsi="Angsana New"/>
          <w:color w:val="000000"/>
          <w:sz w:val="28"/>
          <w:cs/>
        </w:rPr>
        <w:t>กลุ่มบริษัทอาจปฏิบัติดังต่อไปนี้กับสินทรัพย์ทางเงินที่เมื่อเลือกรับรู้รายการ</w:t>
      </w:r>
      <w:r w:rsidR="006834E0" w:rsidRPr="00E21B4B">
        <w:rPr>
          <w:rFonts w:ascii="Angsana New" w:hAnsi="Angsana New" w:hint="cs"/>
          <w:color w:val="000000"/>
          <w:sz w:val="28"/>
          <w:cs/>
        </w:rPr>
        <w:t xml:space="preserve">                       </w:t>
      </w:r>
      <w:r w:rsidR="00F2595F" w:rsidRPr="00E21B4B">
        <w:rPr>
          <w:rFonts w:ascii="Angsana New" w:hAnsi="Angsana New"/>
          <w:color w:val="000000"/>
          <w:sz w:val="28"/>
          <w:cs/>
        </w:rPr>
        <w:t>เมื่อเริ่มแรกแล้วไม่สามารถยกเลิกได้</w:t>
      </w:r>
    </w:p>
    <w:p w14:paraId="42E07181" w14:textId="29692D1A" w:rsidR="00F2595F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240" w:line="360" w:lineRule="exact"/>
        <w:ind w:left="1440" w:hanging="27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กลุ่มบริษัทอาจเลือกให้แสดงการเปลี่ยนแปลงในมูลค่ายุติธรรมที่เกิดขึ้นภายหลังกับตราสารทุนใน</w:t>
      </w:r>
      <w:r w:rsidR="006834E0" w:rsidRPr="00E21B4B">
        <w:rPr>
          <w:rFonts w:ascii="Angsana New" w:hAnsi="Angsana New" w:hint="cs"/>
          <w:color w:val="000000"/>
          <w:sz w:val="28"/>
          <w:cs/>
        </w:rPr>
        <w:t xml:space="preserve">                  </w:t>
      </w:r>
      <w:r w:rsidRPr="00E21B4B">
        <w:rPr>
          <w:rFonts w:ascii="Angsana New" w:hAnsi="Angsana New"/>
          <w:color w:val="000000"/>
          <w:sz w:val="28"/>
          <w:cs/>
        </w:rPr>
        <w:t>กำไรขาดทุนเบ็ดเสร็จอื่น หากเข้าเงื่อนไข</w:t>
      </w:r>
      <w:r w:rsidRPr="00E21B4B">
        <w:rPr>
          <w:rFonts w:ascii="Angsana New" w:hAnsi="Angsana New"/>
          <w:color w:val="000000"/>
          <w:sz w:val="28"/>
        </w:rPr>
        <w:t xml:space="preserve"> (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</w:rPr>
        <w:t xml:space="preserve">) </w:t>
      </w:r>
      <w:r w:rsidRPr="00E21B4B">
        <w:rPr>
          <w:rFonts w:ascii="Angsana New" w:hAnsi="Angsana New"/>
          <w:color w:val="000000"/>
          <w:sz w:val="28"/>
          <w:cs/>
        </w:rPr>
        <w:t>ด้านล่าง และ</w:t>
      </w:r>
    </w:p>
    <w:p w14:paraId="376F424C" w14:textId="70709A02" w:rsidR="005333E9" w:rsidRPr="00E21B4B" w:rsidRDefault="00F2595F" w:rsidP="004058E9">
      <w:pPr>
        <w:pStyle w:val="ListParagraph"/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120" w:line="360" w:lineRule="exact"/>
        <w:ind w:left="1440" w:hanging="274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4</w:t>
      </w:r>
      <w:r w:rsidRPr="00E21B4B">
        <w:rPr>
          <w:rFonts w:ascii="Angsana New" w:hAnsi="Angsana New"/>
          <w:color w:val="000000"/>
          <w:sz w:val="28"/>
        </w:rPr>
        <w:t xml:space="preserve">) </w:t>
      </w:r>
      <w:r w:rsidRPr="00E21B4B">
        <w:rPr>
          <w:rFonts w:ascii="Angsana New" w:hAnsi="Angsana New"/>
          <w:color w:val="000000"/>
          <w:sz w:val="28"/>
          <w:cs/>
        </w:rPr>
        <w:t>ด้านล่าง</w:t>
      </w:r>
    </w:p>
    <w:p w14:paraId="424F2EAF" w14:textId="77777777" w:rsidR="00D034D8" w:rsidRPr="00E21B4B" w:rsidRDefault="00D034D8" w:rsidP="004058E9">
      <w:pPr>
        <w:pStyle w:val="ListParagraph"/>
        <w:numPr>
          <w:ilvl w:val="0"/>
          <w:numId w:val="8"/>
        </w:numPr>
        <w:tabs>
          <w:tab w:val="left" w:pos="1620"/>
        </w:tabs>
        <w:overflowPunct/>
        <w:autoSpaceDE/>
        <w:autoSpaceDN/>
        <w:adjustRightInd/>
        <w:spacing w:line="360" w:lineRule="exact"/>
        <w:ind w:left="1627" w:hanging="547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ราคาทุนตัดจำหน่ายและวิธีดอกเบี้ยที่แท้จริง</w:t>
      </w:r>
    </w:p>
    <w:p w14:paraId="72BEB794" w14:textId="77777777" w:rsidR="00D034D8" w:rsidRPr="00E21B4B" w:rsidRDefault="00D034D8" w:rsidP="00973454">
      <w:pPr>
        <w:pStyle w:val="ListParagraph"/>
        <w:tabs>
          <w:tab w:val="left" w:pos="1620"/>
        </w:tabs>
        <w:spacing w:after="240" w:line="360" w:lineRule="exact"/>
        <w:ind w:left="162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="00405AA1" w:rsidRPr="00E21B4B">
        <w:rPr>
          <w:rFonts w:ascii="Angsana New" w:hAnsi="Angsana New"/>
          <w:color w:val="000000"/>
          <w:sz w:val="28"/>
        </w:rPr>
        <w:t xml:space="preserve">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ตลอดช่วงระยะเวลาที่เกี่ยวข้อง ดอกเบี้ยรับ รับรู้ในกำไรหรือขาดทุนและรวมในรายการ</w:t>
      </w:r>
      <w:r w:rsidR="00405AA1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</w:rPr>
        <w:t>“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รายได้ดอกเบี้ย</w:t>
      </w:r>
      <w:r w:rsidRPr="00E21B4B">
        <w:rPr>
          <w:rFonts w:ascii="Angsana New" w:hAnsi="Angsana New"/>
          <w:color w:val="000000"/>
          <w:spacing w:val="-6"/>
          <w:sz w:val="28"/>
        </w:rPr>
        <w:t>”</w:t>
      </w:r>
    </w:p>
    <w:p w14:paraId="199597F6" w14:textId="77777777" w:rsidR="00D034D8" w:rsidRPr="00E21B4B" w:rsidRDefault="00D034D8" w:rsidP="004058E9">
      <w:pPr>
        <w:pStyle w:val="ListParagraph"/>
        <w:numPr>
          <w:ilvl w:val="0"/>
          <w:numId w:val="8"/>
        </w:numPr>
        <w:tabs>
          <w:tab w:val="left" w:pos="1620"/>
        </w:tabs>
        <w:overflowPunct/>
        <w:autoSpaceDE/>
        <w:autoSpaceDN/>
        <w:adjustRightInd/>
        <w:ind w:left="1620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1AF38120" w14:textId="77777777" w:rsidR="00973454" w:rsidRPr="00E21B4B" w:rsidRDefault="00D034D8" w:rsidP="00946AE5">
      <w:pPr>
        <w:pStyle w:val="ListParagraph"/>
        <w:tabs>
          <w:tab w:val="left" w:pos="1620"/>
        </w:tabs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หุ้นกู้ที่ถือครองโดยกลุ่มบริษัท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การเปลี่ยนแปลงภายหลังในมูลค่าตามบัญชีของหุ้นกู้เกิดจากกำไรหรือขาดทุนจากอัตราแลกเปลี่ยน ผลกำไรหรือขาดทุนจากการด้อยค่าและดอกเบี้ยรับที่คำนวณด้วยการใช้วิธีดอกเบี้ยที่แท้จริง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เมื่อหุ้นกู้เหล่านี้ถูกตัดรายการ </w:t>
      </w:r>
      <w:r w:rsidR="007B73BB" w:rsidRPr="00E21B4B">
        <w:rPr>
          <w:rFonts w:ascii="Angsana New" w:hAnsi="Angsana New"/>
          <w:color w:val="000000"/>
          <w:sz w:val="28"/>
        </w:rPr>
        <w:t xml:space="preserve">         </w:t>
      </w:r>
      <w:r w:rsidRPr="00E21B4B">
        <w:rPr>
          <w:rFonts w:ascii="Angsana New" w:hAnsi="Angsana New"/>
          <w:color w:val="000000"/>
          <w:sz w:val="28"/>
          <w:cs/>
        </w:rPr>
        <w:t>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0AAD6A6A" w14:textId="77777777" w:rsidR="00D034D8" w:rsidRPr="00E21B4B" w:rsidRDefault="002425EC" w:rsidP="004058E9">
      <w:pPr>
        <w:pStyle w:val="ListParagraph"/>
        <w:numPr>
          <w:ilvl w:val="0"/>
          <w:numId w:val="8"/>
        </w:numPr>
        <w:tabs>
          <w:tab w:val="left" w:pos="1620"/>
        </w:tabs>
        <w:overflowPunct/>
        <w:autoSpaceDE/>
        <w:autoSpaceDN/>
        <w:adjustRightInd/>
        <w:ind w:left="1620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br w:type="page"/>
      </w:r>
      <w:r w:rsidR="00D034D8" w:rsidRPr="00E21B4B">
        <w:rPr>
          <w:rFonts w:ascii="Angsana New" w:hAnsi="Angsana New"/>
          <w:color w:val="000000"/>
          <w:sz w:val="28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9D82A6B" w14:textId="77777777" w:rsidR="00D034D8" w:rsidRPr="00E21B4B" w:rsidRDefault="00D034D8" w:rsidP="00946AE5">
      <w:pPr>
        <w:pStyle w:val="ListParagraph"/>
        <w:ind w:left="162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กลุ่มบริษัทเลือกให้เงินลงทุนในตราสารทุนแสดงด้วยมูลค่ายุติธรรมผ่านกำไรขาดทุนเบ็ดเสร็จอื่น </w:t>
      </w:r>
      <w:r w:rsidRPr="00E21B4B">
        <w:rPr>
          <w:rFonts w:ascii="Angsana New" w:hAnsi="Angsana New"/>
          <w:color w:val="000000"/>
          <w:sz w:val="28"/>
        </w:rPr>
        <w:t>(</w:t>
      </w:r>
      <w:r w:rsidRPr="00E21B4B">
        <w:rPr>
          <w:rFonts w:ascii="Angsana New" w:hAnsi="Angsana New"/>
          <w:color w:val="000000"/>
          <w:sz w:val="28"/>
          <w:cs/>
        </w:rPr>
        <w:t>เป็นรายตราสาร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4E01068" w14:textId="77777777" w:rsidR="00D034D8" w:rsidRPr="00E21B4B" w:rsidRDefault="00D034D8" w:rsidP="00E278EB">
      <w:pPr>
        <w:pStyle w:val="ListParagraph"/>
        <w:spacing w:before="240" w:after="120"/>
        <w:ind w:left="1987" w:hanging="374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สินทรัพย์ทางการเงินเป็นการถือไว้เพื่อค้าดังต่อไปนี้</w:t>
      </w:r>
    </w:p>
    <w:p w14:paraId="12E22ED7" w14:textId="77777777" w:rsidR="00D034D8" w:rsidRPr="00E21B4B" w:rsidRDefault="00D034D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120"/>
        <w:ind w:left="1987" w:hanging="374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0A2BA568" w14:textId="77777777" w:rsidR="00D034D8" w:rsidRPr="00E21B4B" w:rsidRDefault="00D034D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120"/>
        <w:ind w:left="1987" w:hanging="374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47753C34" w14:textId="77777777" w:rsidR="00D034D8" w:rsidRPr="00E21B4B" w:rsidRDefault="00D034D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240"/>
        <w:ind w:left="1987" w:hanging="374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เป็นอนุพันธ์ </w:t>
      </w:r>
      <w:r w:rsidRPr="00E21B4B">
        <w:rPr>
          <w:rFonts w:ascii="Angsana New" w:hAnsi="Angsana New"/>
          <w:color w:val="000000"/>
          <w:sz w:val="28"/>
        </w:rPr>
        <w:t>(</w:t>
      </w:r>
      <w:r w:rsidRPr="00E21B4B">
        <w:rPr>
          <w:rFonts w:ascii="Angsana New" w:hAnsi="Angsana New"/>
          <w:color w:val="000000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E21B4B">
        <w:rPr>
          <w:rFonts w:ascii="Angsana New" w:hAnsi="Angsana New"/>
          <w:color w:val="000000"/>
          <w:sz w:val="28"/>
        </w:rPr>
        <w:t>)</w:t>
      </w:r>
    </w:p>
    <w:p w14:paraId="77938448" w14:textId="77777777" w:rsidR="00D034D8" w:rsidRPr="00E21B4B" w:rsidRDefault="00D034D8" w:rsidP="00946AE5">
      <w:pPr>
        <w:spacing w:after="240"/>
        <w:ind w:left="159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7146C5D9" w14:textId="77777777" w:rsidR="00D86F76" w:rsidRPr="00E21B4B" w:rsidRDefault="00D034D8" w:rsidP="00946AE5">
      <w:pPr>
        <w:spacing w:after="240"/>
        <w:ind w:left="159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หรือขาดทุนจะไม่ถูกจัดประเภทรายการใหม่เป็นกำไรหรือขาดทุนเมื่อตัดจำหน่ายเงินลงทุนในตราสารทุน</w:t>
      </w:r>
      <w:r w:rsidRPr="00E21B4B">
        <w:rPr>
          <w:rFonts w:ascii="Angsana New" w:hAnsi="Angsana New"/>
          <w:color w:val="000000"/>
          <w:sz w:val="28"/>
          <w:cs/>
        </w:rPr>
        <w:t xml:space="preserve"> รายการดังกล่าวจะโอนไปกำไรสะสมแทน</w:t>
      </w:r>
    </w:p>
    <w:p w14:paraId="4321143C" w14:textId="30022B81" w:rsidR="00D034D8" w:rsidRPr="00E21B4B" w:rsidRDefault="00D034D8" w:rsidP="00946AE5">
      <w:pPr>
        <w:spacing w:after="240"/>
        <w:ind w:left="159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E21B4B">
        <w:rPr>
          <w:rFonts w:ascii="Angsana New" w:hAnsi="Angsana New"/>
          <w:color w:val="000000"/>
          <w:sz w:val="28"/>
        </w:rPr>
        <w:t xml:space="preserve">TFRS </w:t>
      </w:r>
      <w:r w:rsidR="00275CFE" w:rsidRPr="00275CFE">
        <w:rPr>
          <w:rFonts w:ascii="Angsana New" w:hAnsi="Angsana New"/>
          <w:color w:val="000000"/>
          <w:sz w:val="28"/>
        </w:rPr>
        <w:t>9</w:t>
      </w:r>
      <w:r w:rsidRPr="00E21B4B">
        <w:rPr>
          <w:rFonts w:ascii="Angsana New" w:hAnsi="Angsana New"/>
          <w:color w:val="000000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E21B4B">
        <w:rPr>
          <w:rFonts w:ascii="Angsana New" w:hAnsi="Angsana New"/>
          <w:color w:val="000000"/>
          <w:sz w:val="28"/>
        </w:rPr>
        <w:t>“</w:t>
      </w:r>
      <w:r w:rsidR="00A04FA5" w:rsidRPr="00E21B4B">
        <w:rPr>
          <w:rFonts w:ascii="Angsana New" w:hAnsi="Angsana New"/>
          <w:color w:val="000000"/>
          <w:sz w:val="28"/>
          <w:cs/>
        </w:rPr>
        <w:t>กำไรและผลตอบแทนจากเครื่องมือทางการเงิน</w:t>
      </w:r>
      <w:r w:rsidRPr="00E21B4B">
        <w:rPr>
          <w:rFonts w:ascii="Angsana New" w:hAnsi="Angsana New"/>
          <w:color w:val="000000"/>
          <w:sz w:val="28"/>
        </w:rPr>
        <w:t>”</w:t>
      </w:r>
      <w:r w:rsidRPr="00E21B4B">
        <w:rPr>
          <w:rFonts w:ascii="Angsana New" w:hAnsi="Angsana New"/>
          <w:color w:val="000000"/>
          <w:sz w:val="28"/>
          <w:cs/>
        </w:rPr>
        <w:t xml:space="preserve"> ในกำไรหรือขาดทุน</w:t>
      </w:r>
    </w:p>
    <w:p w14:paraId="67122C1E" w14:textId="199B8C8B" w:rsidR="00973454" w:rsidRPr="00E21B4B" w:rsidRDefault="00D034D8" w:rsidP="00973454">
      <w:pPr>
        <w:spacing w:after="240"/>
        <w:ind w:left="159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E21B4B">
        <w:rPr>
          <w:rFonts w:ascii="Angsana New" w:hAnsi="Angsana New"/>
          <w:color w:val="000000"/>
          <w:sz w:val="28"/>
        </w:rPr>
        <w:t xml:space="preserve">TFRS </w:t>
      </w:r>
      <w:r w:rsidR="00275CFE" w:rsidRPr="00275CFE">
        <w:rPr>
          <w:rFonts w:ascii="Angsana New" w:hAnsi="Angsana New"/>
          <w:color w:val="000000"/>
          <w:sz w:val="28"/>
        </w:rPr>
        <w:t>9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มาปฏิบัติใช้ครั้งแรก</w:t>
      </w:r>
    </w:p>
    <w:p w14:paraId="3F33716F" w14:textId="77777777" w:rsidR="00D034D8" w:rsidRPr="00E21B4B" w:rsidRDefault="00D034D8" w:rsidP="004058E9">
      <w:pPr>
        <w:pStyle w:val="ListParagraph"/>
        <w:numPr>
          <w:ilvl w:val="0"/>
          <w:numId w:val="8"/>
        </w:numPr>
        <w:tabs>
          <w:tab w:val="left" w:pos="1620"/>
        </w:tabs>
        <w:overflowPunct/>
        <w:autoSpaceDE/>
        <w:autoSpaceDN/>
        <w:adjustRightInd/>
        <w:ind w:left="1620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339396CD" w14:textId="77777777" w:rsidR="00D034D8" w:rsidRPr="00E21B4B" w:rsidRDefault="00D034D8" w:rsidP="00946AE5">
      <w:pPr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 โดยเฉพาะ</w:t>
      </w:r>
    </w:p>
    <w:p w14:paraId="400D0A65" w14:textId="77777777" w:rsidR="00D034D8" w:rsidRPr="00E21B4B" w:rsidRDefault="00D034D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120"/>
        <w:ind w:left="1980" w:hanging="369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</w:t>
      </w:r>
      <w:r w:rsidR="009D1B5A" w:rsidRPr="00E21B4B">
        <w:rPr>
          <w:rFonts w:ascii="Angsana New" w:hAnsi="Angsana New"/>
          <w:color w:val="000000"/>
          <w:sz w:val="28"/>
          <w:cs/>
        </w:rPr>
        <w:t xml:space="preserve">                  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</w:t>
      </w:r>
      <w:r w:rsidR="009D1B5A" w:rsidRPr="00E21B4B">
        <w:rPr>
          <w:rFonts w:ascii="Angsana New" w:hAnsi="Angsana New"/>
          <w:color w:val="000000"/>
          <w:sz w:val="28"/>
          <w:cs/>
        </w:rPr>
        <w:t xml:space="preserve">        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</w:t>
      </w:r>
      <w:r w:rsidRPr="00E21B4B">
        <w:rPr>
          <w:rFonts w:ascii="Angsana New" w:hAnsi="Angsana New"/>
          <w:color w:val="000000"/>
          <w:sz w:val="28"/>
          <w:cs/>
        </w:rPr>
        <w:t xml:space="preserve"> ณ วันที่รับรู้รายการเมื่อเริ่มแรก </w:t>
      </w:r>
    </w:p>
    <w:p w14:paraId="23F05C39" w14:textId="77777777" w:rsidR="00016EA8" w:rsidRDefault="00016EA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240"/>
        <w:ind w:left="1987" w:hanging="374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br w:type="page"/>
      </w:r>
    </w:p>
    <w:p w14:paraId="4F5488F3" w14:textId="24888202" w:rsidR="00D034D8" w:rsidRPr="00E21B4B" w:rsidRDefault="00D034D8" w:rsidP="004058E9">
      <w:pPr>
        <w:pStyle w:val="ListParagraph"/>
        <w:numPr>
          <w:ilvl w:val="0"/>
          <w:numId w:val="9"/>
        </w:numPr>
        <w:tabs>
          <w:tab w:val="left" w:pos="1080"/>
        </w:tabs>
        <w:overflowPunct/>
        <w:autoSpaceDE/>
        <w:autoSpaceDN/>
        <w:adjustRightInd/>
        <w:spacing w:after="240"/>
        <w:ind w:left="1987" w:hanging="374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</w:t>
      </w:r>
      <w:r w:rsidR="009D1B5A" w:rsidRPr="00E21B4B">
        <w:rPr>
          <w:rFonts w:ascii="Angsana New" w:hAnsi="Angsana New"/>
          <w:color w:val="000000"/>
          <w:sz w:val="28"/>
          <w:cs/>
        </w:rPr>
        <w:t xml:space="preserve">               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</w:t>
      </w:r>
      <w:r w:rsidRPr="00E21B4B">
        <w:rPr>
          <w:rFonts w:ascii="Angsana New" w:hAnsi="Angsana New"/>
          <w:color w:val="000000"/>
          <w:sz w:val="28"/>
          <w:cs/>
        </w:rPr>
        <w:t>ผ่านกำไรหรือขาดทุน ณ วันที่รับรู้รายการเมื่อเริ่มแรก หากการกำหนดดังกล่าวช่วยขจัดหรือลด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ความไม่สอดคล้องในการวัดมูลค่าหรือการรับรู้รายการอย่างมีนัยสำคัญ </w:t>
      </w:r>
      <w:r w:rsidRPr="00E21B4B">
        <w:rPr>
          <w:rFonts w:ascii="Angsana New" w:hAnsi="Angsana New"/>
          <w:color w:val="000000"/>
          <w:spacing w:val="-6"/>
          <w:sz w:val="28"/>
        </w:rPr>
        <w:t>(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เรียกว่า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“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การจับคู่ไม่เหมาะสม</w:t>
      </w:r>
      <w:r w:rsidRPr="00E21B4B">
        <w:rPr>
          <w:rFonts w:ascii="Angsana New" w:hAnsi="Angsana New"/>
          <w:color w:val="000000"/>
          <w:sz w:val="28"/>
          <w:cs/>
        </w:rPr>
        <w:t>ทางการบัญชี</w:t>
      </w:r>
      <w:r w:rsidRPr="00E21B4B">
        <w:rPr>
          <w:rFonts w:ascii="Angsana New" w:hAnsi="Angsana New"/>
          <w:color w:val="000000"/>
          <w:sz w:val="28"/>
        </w:rPr>
        <w:t>”)</w:t>
      </w:r>
      <w:r w:rsidRPr="00E21B4B">
        <w:rPr>
          <w:rFonts w:ascii="Angsana New" w:hAnsi="Angsana New"/>
          <w:color w:val="000000"/>
          <w:sz w:val="28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</w:t>
      </w:r>
      <w:r w:rsidR="00867EA5" w:rsidRPr="00E21B4B">
        <w:rPr>
          <w:rFonts w:ascii="Angsana New" w:hAnsi="Angsana New"/>
          <w:color w:val="000000"/>
          <w:sz w:val="28"/>
          <w:cs/>
        </w:rPr>
        <w:t>เกณฑ์ที่แตกต่างกัน 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ไม่เลือกกำหนดให้ตราสารหนี้ใด ๆ แสดงด้วยมูลค่ายุติธรรมผ่านกำไรหรือขาดทุน</w:t>
      </w:r>
    </w:p>
    <w:p w14:paraId="7916BE52" w14:textId="77777777" w:rsidR="00D034D8" w:rsidRPr="00E21B4B" w:rsidRDefault="00D034D8" w:rsidP="00946AE5">
      <w:pPr>
        <w:ind w:left="1138" w:hanging="58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การด้อยค่าของสินทรัพย์ทางการเงิน</w:t>
      </w:r>
    </w:p>
    <w:p w14:paraId="78904D24" w14:textId="77777777" w:rsidR="00D034D8" w:rsidRPr="00E21B4B" w:rsidRDefault="00D034D8" w:rsidP="00946AE5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714BAB">
        <w:rPr>
          <w:rFonts w:ascii="Angsana New" w:hAnsi="Angsana New"/>
          <w:color w:val="000000"/>
          <w:spacing w:val="-8"/>
          <w:sz w:val="28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="00AD3DB4" w:rsidRPr="00714BAB">
        <w:rPr>
          <w:rFonts w:ascii="Angsana New" w:hAnsi="Angsana New"/>
          <w:color w:val="000000"/>
          <w:spacing w:val="-8"/>
          <w:sz w:val="28"/>
          <w:cs/>
        </w:rPr>
        <w:t>หลักทรัพย์ซื้อโดยมีสัญญาขายคืน</w:t>
      </w:r>
      <w:r w:rsidR="00AD3DB4" w:rsidRPr="00E21B4B">
        <w:rPr>
          <w:rFonts w:ascii="Angsana New" w:hAnsi="Angsana New"/>
          <w:color w:val="000000"/>
          <w:sz w:val="28"/>
        </w:rPr>
        <w:t xml:space="preserve"> </w:t>
      </w:r>
      <w:r w:rsidR="00651484" w:rsidRPr="00E21B4B">
        <w:rPr>
          <w:rFonts w:ascii="Angsana New" w:hAnsi="Angsana New"/>
          <w:color w:val="000000"/>
          <w:sz w:val="28"/>
          <w:cs/>
        </w:rPr>
        <w:t>ลูกหนี้สำนักหักบัญชีและบริษัทหลักทรัพย์และลูกหนี้ธุรกิจหลักทรัพย์และสัญญาซื้อขายล่วงหน้า</w:t>
      </w:r>
      <w:r w:rsidR="00795007"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2EC59EF" w14:textId="1FBCABB7" w:rsidR="004F783C" w:rsidRPr="00E21B4B" w:rsidRDefault="00D034D8" w:rsidP="00946AE5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2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</w:t>
      </w:r>
      <w:r w:rsidR="00651484" w:rsidRPr="00E21B4B">
        <w:rPr>
          <w:rFonts w:ascii="Angsana New" w:hAnsi="Angsana New"/>
          <w:color w:val="000000"/>
          <w:spacing w:val="-2"/>
          <w:sz w:val="28"/>
          <w:cs/>
        </w:rPr>
        <w:t>เงินลงทุนในตราสารหนี้</w:t>
      </w:r>
      <w:r w:rsidR="00117BC3" w:rsidRPr="00E21B4B">
        <w:rPr>
          <w:rFonts w:ascii="Angsana New" w:hAnsi="Angsana New" w:hint="cs"/>
          <w:color w:val="000000"/>
          <w:spacing w:val="-4"/>
          <w:sz w:val="28"/>
          <w:cs/>
        </w:rPr>
        <w:t>ที่</w:t>
      </w:r>
      <w:r w:rsidR="00651484" w:rsidRPr="00E21B4B">
        <w:rPr>
          <w:rFonts w:ascii="Angsana New" w:hAnsi="Angsana New"/>
          <w:color w:val="000000"/>
          <w:sz w:val="28"/>
          <w:cs/>
        </w:rPr>
        <w:t xml:space="preserve">วัดมูลค่าด้วยราคาทุนตัดจำหน่ายหรือด้วยมูลค่ายุติธรรมผ่านกำไรขาดทุนเบ็ดเสร็จอื่น </w:t>
      </w:r>
      <w:r w:rsidR="00AD3DB4" w:rsidRPr="00E21B4B">
        <w:rPr>
          <w:rFonts w:ascii="Angsana New" w:hAnsi="Angsana New"/>
          <w:color w:val="000000"/>
          <w:sz w:val="28"/>
          <w:cs/>
        </w:rPr>
        <w:t>หลักทรัพย์ซื้อโดยมีสัญญาขายคืน</w:t>
      </w:r>
      <w:r w:rsidR="00AD3DB4" w:rsidRPr="00E21B4B">
        <w:rPr>
          <w:rFonts w:ascii="Angsana New" w:hAnsi="Angsana New"/>
          <w:color w:val="000000"/>
          <w:sz w:val="28"/>
        </w:rPr>
        <w:t xml:space="preserve"> </w:t>
      </w:r>
      <w:r w:rsidR="00651484" w:rsidRPr="00E21B4B">
        <w:rPr>
          <w:rFonts w:ascii="Angsana New" w:hAnsi="Angsana New"/>
          <w:color w:val="000000"/>
          <w:sz w:val="28"/>
          <w:cs/>
        </w:rPr>
        <w:t>ลูกหนี้สำนักหักบัญชีและบริษัทหลักทรัพย์และลูกหนี้ธุรกิจหลักทรัพย์และสัญญาซื้อขายล่วงหน้า</w:t>
      </w:r>
      <w:r w:rsidRPr="00E21B4B">
        <w:rPr>
          <w:rFonts w:ascii="Angsana New" w:hAnsi="Angsana New"/>
          <w:color w:val="000000"/>
          <w:sz w:val="28"/>
          <w:cs/>
        </w:rPr>
        <w:t xml:space="preserve"> ผลขาดทุนด้านเครดิตที่คาดว่าจะ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เกิดขึ้นกับสินทรัพย์ทางการเงินเหล่านี้ </w:t>
      </w:r>
      <w:r w:rsidR="00E062E5" w:rsidRPr="00E21B4B">
        <w:rPr>
          <w:rFonts w:ascii="Angsana New" w:hAnsi="Angsana New"/>
          <w:color w:val="000000"/>
          <w:spacing w:val="-4"/>
          <w:sz w:val="28"/>
          <w:cs/>
        </w:rPr>
        <w:t xml:space="preserve">โดยกลุ่มบริษัทรับรู้ค่าเผื่อผลขาดทุนด้านเครดิตที่คาดว่าจะเกิดขึ้นตลอดอายุ </w:t>
      </w:r>
      <w:r w:rsidR="00E062E5" w:rsidRPr="00E21B4B">
        <w:rPr>
          <w:rFonts w:ascii="Angsana New" w:hAnsi="Angsana New"/>
          <w:color w:val="000000"/>
          <w:sz w:val="28"/>
          <w:cs/>
        </w:rPr>
        <w:t>เมื่อมีการเพิ่มขึ้นอย่างมีนัยสำคัญในความเสี่ยงด้านเครดิตตั้งแต่รับรู้รายการเมื่อเริ่มแรกแต่ไม่ด้อยค่าด้านเครดิตหรือเมื่อมีการด้อยค่าด้านเครดิต แต่อย่างไรก็ตามหากความเสี่ยงด้านเครดิต</w:t>
      </w:r>
      <w:r w:rsidR="00E062E5" w:rsidRPr="00715E96">
        <w:rPr>
          <w:rFonts w:ascii="Angsana New" w:hAnsi="Angsana New"/>
          <w:color w:val="000000"/>
          <w:spacing w:val="4"/>
          <w:sz w:val="28"/>
          <w:cs/>
        </w:rPr>
        <w:t>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</w:t>
      </w:r>
      <w:r w:rsidR="00E062E5" w:rsidRPr="00715E96">
        <w:rPr>
          <w:rFonts w:ascii="Angsana New" w:hAnsi="Angsana New"/>
          <w:color w:val="000000"/>
          <w:spacing w:val="2"/>
          <w:sz w:val="28"/>
          <w:cs/>
        </w:rPr>
        <w:t>ผลขาดทุนสำหรับเครื่องมือทางการเงินนั้น ด้วยจำนวนเงินที่เท่ากับผลขาดทุนด้านเครดิตที่คาดว่าจะเกิดขึ้นใน</w:t>
      </w:r>
      <w:r w:rsidR="00E062E5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z w:val="28"/>
        </w:rPr>
        <w:t>12</w:t>
      </w:r>
      <w:r w:rsidR="00E062E5" w:rsidRPr="00E21B4B">
        <w:rPr>
          <w:rFonts w:ascii="Angsana New" w:hAnsi="Angsana New"/>
          <w:color w:val="000000"/>
          <w:sz w:val="28"/>
          <w:cs/>
        </w:rPr>
        <w:t xml:space="preserve"> เดือนข้างหน้า</w:t>
      </w:r>
    </w:p>
    <w:p w14:paraId="50430967" w14:textId="77777777" w:rsidR="00D034D8" w:rsidRPr="00E21B4B" w:rsidRDefault="008457D5" w:rsidP="004F783C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 w:hint="cs"/>
          <w:color w:val="000000"/>
          <w:spacing w:val="-8"/>
          <w:sz w:val="28"/>
          <w:cs/>
        </w:rPr>
        <w:t>กลุ่ม</w:t>
      </w:r>
      <w:r w:rsidR="00E062E5" w:rsidRPr="00E21B4B">
        <w:rPr>
          <w:rFonts w:ascii="Angsana New" w:hAnsi="Angsana New"/>
          <w:color w:val="000000"/>
          <w:spacing w:val="-8"/>
          <w:sz w:val="28"/>
          <w:cs/>
        </w:rPr>
        <w:t>บริษัทประมาณการผลขาดทุนด้านเครดิตที่คาดว่าจะเกิดขึ้นกับสินทรัพย์ทางการเงินเหล่านี้ โดยใช้ตารางการตั้ง</w:t>
      </w:r>
      <w:r w:rsidR="00E062E5" w:rsidRPr="00E21B4B">
        <w:rPr>
          <w:rFonts w:ascii="Angsana New" w:hAnsi="Angsana New"/>
          <w:color w:val="000000"/>
          <w:spacing w:val="-4"/>
          <w:sz w:val="28"/>
          <w:cs/>
        </w:rPr>
        <w:t xml:space="preserve">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</w:t>
      </w:r>
      <w:r w:rsidR="00E062E5" w:rsidRPr="00E21B4B">
        <w:rPr>
          <w:rFonts w:ascii="Angsana New" w:hAnsi="Angsana New"/>
          <w:color w:val="000000"/>
          <w:spacing w:val="-6"/>
          <w:sz w:val="28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</w:t>
      </w:r>
      <w:r w:rsidR="00E062E5" w:rsidRPr="00E21B4B">
        <w:rPr>
          <w:rFonts w:ascii="Angsana New" w:hAnsi="Angsana New"/>
          <w:color w:val="000000"/>
          <w:spacing w:val="-4"/>
          <w:sz w:val="28"/>
          <w:cs/>
        </w:rPr>
        <w:t>ตามเวลาตามความเหมาะสม</w:t>
      </w:r>
    </w:p>
    <w:p w14:paraId="36CC9D9E" w14:textId="48B6E688" w:rsidR="00D034D8" w:rsidRPr="00E21B4B" w:rsidRDefault="00E062E5" w:rsidP="00AC2C08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</w:t>
      </w:r>
      <w:r w:rsidRPr="00E21B4B">
        <w:rPr>
          <w:rFonts w:ascii="Angsana New" w:hAnsi="Angsana New"/>
          <w:color w:val="000000"/>
          <w:sz w:val="28"/>
          <w:cs/>
        </w:rPr>
        <w:t xml:space="preserve">ผลขาดทุนด้านเครดิตที่คาดว่าจะเกิดขึ้นใน </w:t>
      </w:r>
      <w:r w:rsidR="00275CFE" w:rsidRPr="00275CFE">
        <w:rPr>
          <w:rFonts w:ascii="Angsana New" w:hAnsi="Angsana New"/>
          <w:color w:val="000000"/>
          <w:sz w:val="28"/>
        </w:rPr>
        <w:t>12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275CFE" w:rsidRPr="00275CFE">
        <w:rPr>
          <w:rFonts w:ascii="Angsana New" w:hAnsi="Angsana New"/>
          <w:color w:val="000000"/>
          <w:sz w:val="28"/>
        </w:rPr>
        <w:t>12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เดือนหลังจากวันที่รายงาน</w:t>
      </w:r>
    </w:p>
    <w:p w14:paraId="62C79123" w14:textId="77777777" w:rsidR="00D034D8" w:rsidRPr="00E21B4B" w:rsidRDefault="00131AB3" w:rsidP="004058E9">
      <w:pPr>
        <w:pStyle w:val="ListParagraph"/>
        <w:numPr>
          <w:ilvl w:val="0"/>
          <w:numId w:val="10"/>
        </w:numPr>
        <w:tabs>
          <w:tab w:val="left" w:pos="1620"/>
        </w:tabs>
        <w:overflowPunct/>
        <w:autoSpaceDE/>
        <w:autoSpaceDN/>
        <w:adjustRightInd/>
        <w:spacing w:after="120"/>
        <w:ind w:left="1620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br w:type="page"/>
      </w:r>
      <w:r w:rsidR="00D034D8" w:rsidRPr="00E21B4B">
        <w:rPr>
          <w:rFonts w:ascii="Angsana New" w:hAnsi="Angsana New"/>
          <w:color w:val="000000"/>
          <w:sz w:val="28"/>
          <w:u w:val="single"/>
          <w:cs/>
        </w:rPr>
        <w:t>นโยบายการตัดรายการ</w:t>
      </w:r>
    </w:p>
    <w:p w14:paraId="1D17C448" w14:textId="20F3E94C" w:rsidR="000E173B" w:rsidRPr="00E21B4B" w:rsidRDefault="00D034D8" w:rsidP="000E173B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ปี แล้วแต่เหตุการณ์ใดจะเกิดขึ้นก่อน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 xml:space="preserve"> โดยใช้คำปรึกษาทางกฎหมายตามความเหมาะสม เงินที่ได้รับคืนรับรู้ในกำไรหรือขาดทุน</w:t>
      </w:r>
    </w:p>
    <w:p w14:paraId="33D1CC75" w14:textId="77777777" w:rsidR="00D034D8" w:rsidRPr="00E21B4B" w:rsidRDefault="00D034D8" w:rsidP="004058E9">
      <w:pPr>
        <w:pStyle w:val="ListParagraph"/>
        <w:numPr>
          <w:ilvl w:val="0"/>
          <w:numId w:val="10"/>
        </w:numPr>
        <w:tabs>
          <w:tab w:val="left" w:pos="1620"/>
        </w:tabs>
        <w:overflowPunct/>
        <w:autoSpaceDE/>
        <w:autoSpaceDN/>
        <w:adjustRightInd/>
        <w:spacing w:after="120"/>
        <w:ind w:left="1620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29D773A" w14:textId="77777777" w:rsidR="00D034D8" w:rsidRPr="00E21B4B" w:rsidRDefault="00D034D8" w:rsidP="00AC2C08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ผิดสัญญา ร้อยละของความเสียหายที่อาจจะเกิดขึ้นเมื่อลูกหนี้ปฏิบัติผิดสัญญา </w:t>
      </w:r>
      <w:r w:rsidRPr="00E21B4B">
        <w:rPr>
          <w:rFonts w:ascii="Angsana New" w:hAnsi="Angsana New"/>
          <w:color w:val="000000"/>
          <w:spacing w:val="4"/>
          <w:sz w:val="28"/>
        </w:rPr>
        <w:t>(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เช่น ผลกระทบของ</w:t>
      </w:r>
      <w:r w:rsidRPr="00E21B4B">
        <w:rPr>
          <w:rFonts w:ascii="Angsana New" w:hAnsi="Angsana New"/>
          <w:color w:val="000000"/>
          <w:spacing w:val="-8"/>
          <w:sz w:val="28"/>
          <w:cs/>
        </w:rPr>
        <w:t>ความเสียหายหากมีการผิดสัญญา</w:t>
      </w:r>
      <w:r w:rsidRPr="00E21B4B">
        <w:rPr>
          <w:rFonts w:ascii="Angsana New" w:hAnsi="Angsana New"/>
          <w:color w:val="000000"/>
          <w:spacing w:val="-8"/>
          <w:sz w:val="28"/>
        </w:rPr>
        <w:t>)</w:t>
      </w:r>
      <w:r w:rsidRPr="00E21B4B">
        <w:rPr>
          <w:rFonts w:ascii="Angsana New" w:hAnsi="Angsana New"/>
          <w:color w:val="000000"/>
          <w:spacing w:val="-8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</w:t>
      </w:r>
      <w:r w:rsidRPr="00E21B4B">
        <w:rPr>
          <w:rFonts w:ascii="Angsana New" w:hAnsi="Angsana New"/>
          <w:color w:val="000000"/>
          <w:sz w:val="28"/>
          <w:cs/>
        </w:rPr>
        <w:t>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</w:t>
      </w:r>
      <w:r w:rsidRPr="00E21B4B">
        <w:rPr>
          <w:rFonts w:ascii="Angsana New" w:hAnsi="Angsana New"/>
          <w:color w:val="000000"/>
          <w:spacing w:val="8"/>
          <w:sz w:val="28"/>
          <w:cs/>
        </w:rPr>
        <w:t>กับข้อมูลในอดีตปรับปรุงด้วยการคาดการณ์เหตุการณ์ในอนาคต สำหรับยอดหนี้เมื่อลูกหนี้ปฏิบัติ</w:t>
      </w:r>
      <w:r w:rsidRPr="00E21B4B">
        <w:rPr>
          <w:rFonts w:ascii="Angsana New" w:hAnsi="Angsana New"/>
          <w:color w:val="000000"/>
          <w:sz w:val="28"/>
          <w:cs/>
        </w:rPr>
        <w:t xml:space="preserve">ผิดสัญญาของสินทรัพย์ทางการเงินแสดงโดยมูลค่าตามบัญชีขั้นต้นของสินทรัพย์ ณ วันที่รายงาน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</w:t>
      </w:r>
      <w:r w:rsidRPr="00E21B4B">
        <w:rPr>
          <w:rFonts w:ascii="Angsana New" w:hAnsi="Angsana New"/>
          <w:color w:val="000000"/>
          <w:sz w:val="28"/>
          <w:cs/>
        </w:rPr>
        <w:t xml:space="preserve">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3DF3B3ED" w14:textId="4931FFFF" w:rsidR="00D034D8" w:rsidRPr="00E21B4B" w:rsidRDefault="00D034D8" w:rsidP="00AC2C08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E21B4B">
        <w:rPr>
          <w:rFonts w:ascii="Angsana New" w:hAnsi="Angsana New"/>
          <w:color w:val="000000"/>
          <w:sz w:val="28"/>
        </w:rPr>
        <w:t xml:space="preserve">TFRS </w:t>
      </w:r>
      <w:r w:rsidR="00275CFE" w:rsidRPr="00275CFE">
        <w:rPr>
          <w:rFonts w:ascii="Angsana New" w:hAnsi="Angsana New"/>
          <w:color w:val="000000"/>
          <w:sz w:val="28"/>
        </w:rPr>
        <w:t>16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เรื่อง สัญญาเช่า</w:t>
      </w:r>
    </w:p>
    <w:p w14:paraId="494A6C5B" w14:textId="54A6B147" w:rsidR="00973454" w:rsidRPr="00E21B4B" w:rsidRDefault="00D034D8" w:rsidP="00973454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2"/>
          <w:sz w:val="28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</w:t>
      </w:r>
      <w:r w:rsidRPr="00E21B4B">
        <w:rPr>
          <w:rFonts w:ascii="Angsana New" w:hAnsi="Angsana New"/>
          <w:color w:val="000000"/>
          <w:sz w:val="28"/>
          <w:cs/>
        </w:rPr>
        <w:t>ผลขาดทุนด้านเครดิตที่คาดว่าจะเกิดขึ้นตลอดอายุในรอบระยะเวลารายงานก่อน แต่ ณ วันที่รายงาน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ปัจจุบัน พิจารณาแล้วเห็นว่าไม่ต้องถือปฏิบัติ กลุ่มบริษัทต้องวัดมูลค่าของค่าเผื่อผลขาดทุนด้วยจำนวนเงิน</w:t>
      </w:r>
      <w:r w:rsidRPr="00E21B4B">
        <w:rPr>
          <w:rFonts w:ascii="Angsana New" w:hAnsi="Angsana New"/>
          <w:color w:val="000000"/>
          <w:sz w:val="28"/>
          <w:cs/>
        </w:rPr>
        <w:t xml:space="preserve">ที่เท่ากับผลขาดทุนด้านเครดิตที่คาดว่าจะเกิดขึ้นใน </w:t>
      </w:r>
      <w:r w:rsidR="00275CFE" w:rsidRPr="00275CFE">
        <w:rPr>
          <w:rFonts w:ascii="Angsana New" w:hAnsi="Angsana New"/>
          <w:color w:val="000000"/>
          <w:sz w:val="28"/>
        </w:rPr>
        <w:t>12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72BB00E" w14:textId="77777777" w:rsidR="00D034D8" w:rsidRPr="00E21B4B" w:rsidRDefault="00D034D8" w:rsidP="00973454">
      <w:pPr>
        <w:tabs>
          <w:tab w:val="left" w:pos="1260"/>
        </w:tabs>
        <w:spacing w:after="120"/>
        <w:ind w:left="16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</w:t>
      </w:r>
      <w:r w:rsidRPr="00E21B4B">
        <w:rPr>
          <w:rFonts w:ascii="Angsana New" w:hAnsi="Angsana New"/>
          <w:color w:val="000000"/>
          <w:sz w:val="28"/>
          <w:cs/>
        </w:rPr>
        <w:t>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720DF07C" w14:textId="77777777" w:rsidR="00D034D8" w:rsidRPr="00E21B4B" w:rsidRDefault="00131AB3" w:rsidP="00946AE5">
      <w:pPr>
        <w:ind w:left="1080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br w:type="page"/>
      </w:r>
      <w:r w:rsidR="00D034D8" w:rsidRPr="00E21B4B">
        <w:rPr>
          <w:rFonts w:ascii="Angsana New" w:hAnsi="Angsana New"/>
          <w:color w:val="000000"/>
          <w:sz w:val="28"/>
          <w:u w:val="single"/>
          <w:cs/>
        </w:rPr>
        <w:t>การตัดรายการของสินทรัพย์ทางการเงิน</w:t>
      </w:r>
    </w:p>
    <w:p w14:paraId="1BCFB85D" w14:textId="77777777" w:rsidR="007413A2" w:rsidRPr="00E21B4B" w:rsidRDefault="00D034D8" w:rsidP="007413A2">
      <w:pPr>
        <w:tabs>
          <w:tab w:val="left" w:pos="1260"/>
        </w:tabs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กลุ่มบริษัทตัดรายการสินทรัพย์ทางการเงิน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</w:t>
      </w:r>
      <w:r w:rsidR="00867EA5" w:rsidRPr="00E21B4B">
        <w:rPr>
          <w:rFonts w:ascii="Angsana New" w:hAnsi="Angsana New"/>
          <w:color w:val="000000"/>
          <w:sz w:val="28"/>
          <w:cs/>
        </w:rPr>
        <w:t>ินที่อาจต้องจ่าย หากกลุ่มบริษัท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AE0903F" w14:textId="77777777" w:rsidR="00D034D8" w:rsidRPr="00E21B4B" w:rsidRDefault="00D034D8" w:rsidP="007413A2">
      <w:pPr>
        <w:tabs>
          <w:tab w:val="left" w:pos="1260"/>
        </w:tabs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640A66CC" w14:textId="77777777" w:rsidR="00D034D8" w:rsidRPr="00E21B4B" w:rsidRDefault="00D034D8" w:rsidP="00946AE5">
      <w:pPr>
        <w:tabs>
          <w:tab w:val="left" w:pos="1260"/>
        </w:tabs>
        <w:ind w:left="108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E21B4B">
        <w:rPr>
          <w:rFonts w:ascii="Angsana New" w:hAnsi="Angsana New"/>
          <w:b/>
          <w:bCs/>
          <w:color w:val="000000"/>
          <w:sz w:val="28"/>
          <w:cs/>
        </w:rPr>
        <w:t>หนี้สินทางการเงิน</w:t>
      </w:r>
    </w:p>
    <w:p w14:paraId="7E169CDD" w14:textId="77777777" w:rsidR="00D034D8" w:rsidRPr="00E21B4B" w:rsidRDefault="00D034D8" w:rsidP="00946AE5">
      <w:pPr>
        <w:tabs>
          <w:tab w:val="left" w:pos="1260"/>
        </w:tabs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448CB4AF" w14:textId="77777777" w:rsidR="00D034D8" w:rsidRPr="00E21B4B" w:rsidRDefault="00D034D8" w:rsidP="00946AE5">
      <w:pPr>
        <w:ind w:left="1080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หนี้สินทางการเงินแสดงด้วยมูลค่ายุติธรรมผ่านกำไรหรือขาดทุน</w:t>
      </w:r>
    </w:p>
    <w:p w14:paraId="64FC74B7" w14:textId="27B0CD13" w:rsidR="007413A2" w:rsidRPr="00E21B4B" w:rsidRDefault="00D034D8" w:rsidP="007413A2">
      <w:pPr>
        <w:tabs>
          <w:tab w:val="left" w:pos="1260"/>
        </w:tabs>
        <w:spacing w:after="24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E21B4B">
        <w:rPr>
          <w:rFonts w:ascii="Angsana New" w:hAnsi="Angsana New"/>
          <w:color w:val="000000"/>
          <w:spacing w:val="-6"/>
          <w:sz w:val="28"/>
        </w:rPr>
        <w:t>(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</w:t>
      </w:r>
      <w:r w:rsidRPr="00E21B4B">
        <w:rPr>
          <w:rFonts w:ascii="Angsana New" w:hAnsi="Angsana New"/>
          <w:color w:val="000000"/>
          <w:spacing w:val="-6"/>
          <w:sz w:val="28"/>
        </w:rPr>
        <w:t>)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สิ่งตอบแทน</w:t>
      </w:r>
      <w:r w:rsidR="00072540" w:rsidRPr="00E21B4B">
        <w:rPr>
          <w:rFonts w:ascii="Angsana New" w:hAnsi="Angsana New"/>
          <w:color w:val="000000"/>
          <w:spacing w:val="-6"/>
          <w:sz w:val="28"/>
        </w:rPr>
        <w:t xml:space="preserve">             </w:t>
      </w:r>
      <w:r w:rsidRPr="00E21B4B">
        <w:rPr>
          <w:rFonts w:ascii="Angsana New" w:hAnsi="Angsana New"/>
          <w:color w:val="000000"/>
          <w:sz w:val="28"/>
          <w:cs/>
        </w:rPr>
        <w:t xml:space="preserve">ที่คาดว่าจะต้องจ่ายที่รับรู้โดยผู้ซื้อในการรวมธุรกิจ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ถือไว้เพื่อค้า หรือ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441673D6" w14:textId="77777777" w:rsidR="00D034D8" w:rsidRPr="00E21B4B" w:rsidRDefault="00D034D8" w:rsidP="00DC2A5A">
      <w:pPr>
        <w:tabs>
          <w:tab w:val="left" w:pos="126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2C66AD0A" w14:textId="77777777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ได้มาโดยมีวัตถุประสงค์หลักเพื่อซื้อกลับคืนในอนาคตอันใกล้</w:t>
      </w:r>
    </w:p>
    <w:p w14:paraId="7A09195E" w14:textId="77777777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ถูกกำหนดให้เป</w:t>
      </w:r>
      <w:r w:rsidR="008201C2" w:rsidRPr="00E21B4B">
        <w:rPr>
          <w:rFonts w:ascii="Angsana New" w:hAnsi="Angsana New" w:hint="cs"/>
          <w:color w:val="000000"/>
          <w:sz w:val="28"/>
          <w:cs/>
        </w:rPr>
        <w:t>็</w:t>
      </w:r>
      <w:r w:rsidRPr="00E21B4B">
        <w:rPr>
          <w:rFonts w:ascii="Angsana New" w:hAnsi="Angsana New"/>
          <w:color w:val="000000"/>
          <w:sz w:val="28"/>
          <w:cs/>
        </w:rPr>
        <w:t>นส่วนหนึ่งของกลุ่มเครื่องมือทางการเงินซึ่ง กลุ่มบริษัทบริหารเป็นกลุ่ม ณ วันที่รับรู้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4A1F28F4" w14:textId="77777777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2872F195" w14:textId="1290278A" w:rsidR="00D034D8" w:rsidRPr="00E21B4B" w:rsidRDefault="00131AB3" w:rsidP="00AC2C08">
      <w:pPr>
        <w:tabs>
          <w:tab w:val="left" w:pos="126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br w:type="page"/>
      </w:r>
      <w:r w:rsidR="00D034D8" w:rsidRPr="00E21B4B">
        <w:rPr>
          <w:rFonts w:ascii="Angsana New" w:hAnsi="Angsana New"/>
          <w:color w:val="000000"/>
          <w:sz w:val="28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5CAAABE8" w14:textId="77777777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E21B4B">
        <w:rPr>
          <w:rFonts w:ascii="Angsana New" w:hAnsi="Angsana New"/>
          <w:color w:val="000000"/>
          <w:sz w:val="28"/>
          <w:cs/>
        </w:rPr>
        <w:t>ที่จะเกิดขึ้น</w:t>
      </w:r>
    </w:p>
    <w:p w14:paraId="1A91C7C3" w14:textId="77777777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65A94D91" w14:textId="596AD0A6" w:rsidR="00D034D8" w:rsidRPr="00E21B4B" w:rsidRDefault="00D034D8" w:rsidP="004058E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/>
        <w:ind w:left="144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E21B4B">
        <w:rPr>
          <w:rFonts w:ascii="Angsana New" w:hAnsi="Angsana New"/>
          <w:color w:val="000000"/>
          <w:sz w:val="28"/>
        </w:rPr>
        <w:t xml:space="preserve">TFRS </w:t>
      </w:r>
      <w:r w:rsidR="00275CFE" w:rsidRPr="00275CFE">
        <w:rPr>
          <w:rFonts w:ascii="Angsana New" w:hAnsi="Angsana New"/>
          <w:color w:val="000000"/>
          <w:sz w:val="28"/>
        </w:rPr>
        <w:t>9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B11A9B0" w14:textId="77777777" w:rsidR="00D034D8" w:rsidRPr="00E21B4B" w:rsidRDefault="00D034D8" w:rsidP="00344B7A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E21B4B">
        <w:rPr>
          <w:rFonts w:ascii="Angsana New" w:hAnsi="Angsana New"/>
          <w:color w:val="000000"/>
          <w:sz w:val="28"/>
        </w:rPr>
        <w:t>“</w:t>
      </w:r>
      <w:r w:rsidRPr="00E21B4B">
        <w:rPr>
          <w:rFonts w:ascii="Angsana New" w:hAnsi="Angsana New"/>
          <w:color w:val="000000"/>
          <w:sz w:val="28"/>
          <w:cs/>
        </w:rPr>
        <w:t>กำไรและขาดทุนอื่น</w:t>
      </w:r>
      <w:r w:rsidRPr="00E21B4B">
        <w:rPr>
          <w:rFonts w:ascii="Angsana New" w:hAnsi="Angsana New"/>
          <w:color w:val="000000"/>
          <w:sz w:val="28"/>
        </w:rPr>
        <w:t>”</w:t>
      </w:r>
      <w:r w:rsidRPr="00E21B4B">
        <w:rPr>
          <w:rFonts w:ascii="Angsana New" w:hAnsi="Angsana New"/>
          <w:color w:val="000000"/>
          <w:sz w:val="28"/>
          <w:cs/>
        </w:rPr>
        <w:t xml:space="preserve"> ในกำไรหรือขาดทุน</w:t>
      </w:r>
    </w:p>
    <w:p w14:paraId="5FA7A1FF" w14:textId="77777777" w:rsidR="00D034D8" w:rsidRPr="00E21B4B" w:rsidRDefault="00D034D8" w:rsidP="00344B7A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</w:t>
      </w:r>
      <w:r w:rsidRPr="00E21B4B">
        <w:rPr>
          <w:rFonts w:ascii="Angsana New" w:hAnsi="Angsana New"/>
          <w:color w:val="000000"/>
          <w:spacing w:val="8"/>
          <w:sz w:val="28"/>
          <w:cs/>
        </w:rPr>
        <w:t>ความเสี่ยงด้านเครดิตของหนี้สินนั้นรับรู้ในกำไรขาดทุนเบ็ดเสร็จอื่น เว้นแต่การรับรู้ผลกระทบจาก</w:t>
      </w:r>
      <w:r w:rsidR="008C0547" w:rsidRPr="00E21B4B">
        <w:rPr>
          <w:rFonts w:ascii="Angsana New" w:hAnsi="Angsana New"/>
          <w:color w:val="000000"/>
          <w:spacing w:val="8"/>
          <w:sz w:val="28"/>
        </w:rPr>
        <w:t xml:space="preserve">            </w:t>
      </w:r>
      <w:r w:rsidRPr="00E21B4B">
        <w:rPr>
          <w:rFonts w:ascii="Angsana New" w:hAnsi="Angsana New"/>
          <w:color w:val="000000"/>
          <w:sz w:val="28"/>
          <w:cs/>
        </w:rPr>
        <w:t>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</w:t>
      </w:r>
      <w:r w:rsidR="008C0547" w:rsidRPr="00E21B4B">
        <w:rPr>
          <w:rFonts w:ascii="Angsana New" w:hAnsi="Angsana New"/>
          <w:color w:val="000000"/>
          <w:sz w:val="28"/>
        </w:rPr>
        <w:t xml:space="preserve">               </w:t>
      </w:r>
      <w:r w:rsidRPr="00E21B4B">
        <w:rPr>
          <w:rFonts w:ascii="Angsana New" w:hAnsi="Angsana New"/>
          <w:color w:val="000000"/>
          <w:sz w:val="28"/>
          <w:cs/>
        </w:rPr>
        <w:t>การจับคู่อย่างไม่เหมาะสมทางการบัญชีในกำไรหรือขาดทุน จำนวนเงินที่เหลือจากการเปลี่ยนแปลงใน</w:t>
      </w:r>
      <w:r w:rsidR="008C0547" w:rsidRPr="00E21B4B">
        <w:rPr>
          <w:rFonts w:ascii="Angsana New" w:hAnsi="Angsana New"/>
          <w:color w:val="000000"/>
          <w:sz w:val="28"/>
        </w:rPr>
        <w:t xml:space="preserve">                 </w:t>
      </w:r>
      <w:r w:rsidRPr="00E21B4B">
        <w:rPr>
          <w:rFonts w:ascii="Angsana New" w:hAnsi="Angsana New"/>
          <w:color w:val="000000"/>
          <w:sz w:val="28"/>
          <w:cs/>
        </w:rPr>
        <w:t>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</w:t>
      </w:r>
      <w:r w:rsidR="008C0547" w:rsidRPr="00E21B4B">
        <w:rPr>
          <w:rFonts w:ascii="Angsana New" w:hAnsi="Angsana New"/>
          <w:color w:val="000000"/>
          <w:sz w:val="28"/>
        </w:rPr>
        <w:t xml:space="preserve">               </w:t>
      </w:r>
      <w:r w:rsidRPr="00E21B4B">
        <w:rPr>
          <w:rFonts w:ascii="Angsana New" w:hAnsi="Angsana New"/>
          <w:color w:val="000000"/>
          <w:sz w:val="28"/>
          <w:cs/>
        </w:rPr>
        <w:t>เป็นกำไรหรือขาดทุน แต่จะโอนไปกำไรสะสมเมื่อตัดรายการหนี้สินทางการเงินแทน</w:t>
      </w:r>
    </w:p>
    <w:p w14:paraId="3CFEA468" w14:textId="77777777" w:rsidR="00D034D8" w:rsidRPr="00E21B4B" w:rsidRDefault="00D034D8" w:rsidP="00446D54">
      <w:pPr>
        <w:spacing w:after="120" w:line="360" w:lineRule="exact"/>
        <w:ind w:left="1080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หนี้สินทางการเงินที่วัดมูลค่าภายหลังด้วยราคาทุนตัดจำหน่าย</w:t>
      </w:r>
    </w:p>
    <w:p w14:paraId="0FF5EB6C" w14:textId="668FFF6C" w:rsidR="00D034D8" w:rsidRPr="00E21B4B" w:rsidRDefault="00D034D8" w:rsidP="00344B7A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หนี้สินทางการเงินที่ไม่เป็น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1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ถือไว้เพื่อค้า </w:t>
      </w:r>
      <w:r w:rsidRPr="00E21B4B">
        <w:rPr>
          <w:rFonts w:ascii="Angsana New" w:hAnsi="Angsana New"/>
          <w:color w:val="000000"/>
          <w:spacing w:val="8"/>
          <w:sz w:val="28"/>
          <w:cs/>
        </w:rPr>
        <w:t xml:space="preserve">หรือ </w:t>
      </w:r>
      <w:r w:rsidRPr="00E21B4B">
        <w:rPr>
          <w:rFonts w:ascii="Angsana New" w:hAnsi="Angsana New"/>
          <w:color w:val="000000"/>
          <w:spacing w:val="8"/>
          <w:sz w:val="28"/>
        </w:rPr>
        <w:t>(</w:t>
      </w:r>
      <w:r w:rsidR="00275CFE" w:rsidRPr="00275CFE">
        <w:rPr>
          <w:rFonts w:ascii="Angsana New" w:hAnsi="Angsana New"/>
          <w:color w:val="000000"/>
          <w:spacing w:val="8"/>
          <w:sz w:val="28"/>
        </w:rPr>
        <w:t>3</w:t>
      </w:r>
      <w:r w:rsidRPr="00E21B4B">
        <w:rPr>
          <w:rFonts w:ascii="Angsana New" w:hAnsi="Angsana New"/>
          <w:color w:val="000000"/>
          <w:spacing w:val="8"/>
          <w:sz w:val="28"/>
        </w:rPr>
        <w:t>)</w:t>
      </w:r>
      <w:r w:rsidRPr="00E21B4B">
        <w:rPr>
          <w:rFonts w:ascii="Angsana New" w:hAnsi="Angsana New"/>
          <w:color w:val="000000"/>
          <w:spacing w:val="8"/>
          <w:sz w:val="28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</w:t>
      </w:r>
      <w:r w:rsidRPr="00E21B4B">
        <w:rPr>
          <w:rFonts w:ascii="Angsana New" w:hAnsi="Angsana New"/>
          <w:color w:val="000000"/>
          <w:sz w:val="28"/>
          <w:cs/>
        </w:rPr>
        <w:t>ตัดจำหน่ายโดยใช้วิธีดอกเบี้ยที่แท้จริง</w:t>
      </w:r>
    </w:p>
    <w:p w14:paraId="68554634" w14:textId="77777777" w:rsidR="003823F2" w:rsidRPr="00E21B4B" w:rsidRDefault="00D034D8" w:rsidP="00344B7A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E21B4B">
        <w:rPr>
          <w:rFonts w:ascii="Angsana New" w:hAnsi="Angsana New"/>
          <w:color w:val="000000"/>
          <w:sz w:val="28"/>
        </w:rPr>
        <w:t>(</w:t>
      </w:r>
      <w:r w:rsidRPr="00E21B4B">
        <w:rPr>
          <w:rFonts w:ascii="Angsana New" w:hAnsi="Angsana New"/>
          <w:color w:val="000000"/>
          <w:sz w:val="28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ต้นทุนการทำรายการ และส่วนเกินหรือส่วนลดมูลค่าอื่นๆ </w:t>
      </w:r>
      <w:r w:rsidRPr="00E21B4B">
        <w:rPr>
          <w:rFonts w:ascii="Angsana New" w:hAnsi="Angsana New"/>
          <w:color w:val="000000"/>
          <w:sz w:val="28"/>
        </w:rPr>
        <w:t xml:space="preserve">) </w:t>
      </w:r>
      <w:r w:rsidRPr="00E21B4B">
        <w:rPr>
          <w:rFonts w:ascii="Angsana New" w:hAnsi="Angsana New"/>
          <w:color w:val="000000"/>
          <w:sz w:val="28"/>
          <w:cs/>
        </w:rPr>
        <w:t xml:space="preserve">ตลอดอายุที่คาดไว้ของหนี้สินทางการเงินหรือ </w:t>
      </w:r>
      <w:r w:rsidRPr="00E21B4B">
        <w:rPr>
          <w:rFonts w:ascii="Angsana New" w:hAnsi="Angsana New"/>
          <w:color w:val="000000"/>
          <w:sz w:val="28"/>
        </w:rPr>
        <w:t>(</w:t>
      </w:r>
      <w:r w:rsidRPr="00E21B4B">
        <w:rPr>
          <w:rFonts w:ascii="Angsana New" w:hAnsi="Angsana New"/>
          <w:color w:val="000000"/>
          <w:sz w:val="28"/>
          <w:cs/>
        </w:rPr>
        <w:t>ตามความเหมาะสม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2A732D08" w14:textId="77777777" w:rsidR="00D034D8" w:rsidRPr="00E21B4B" w:rsidRDefault="00131AB3" w:rsidP="00344B7A">
      <w:pPr>
        <w:spacing w:line="360" w:lineRule="exact"/>
        <w:ind w:left="1080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br w:type="page"/>
      </w:r>
      <w:r w:rsidR="00D034D8" w:rsidRPr="00E21B4B">
        <w:rPr>
          <w:rFonts w:ascii="Angsana New" w:hAnsi="Angsana New"/>
          <w:color w:val="000000"/>
          <w:sz w:val="28"/>
          <w:u w:val="single"/>
          <w:cs/>
        </w:rPr>
        <w:t>การตัดรายการของหนี้สินทางการเงิน</w:t>
      </w:r>
    </w:p>
    <w:p w14:paraId="1F935437" w14:textId="77777777" w:rsidR="00D034D8" w:rsidRPr="00E21B4B" w:rsidRDefault="00D034D8" w:rsidP="00344B7A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8"/>
          <w:sz w:val="28"/>
          <w:cs/>
        </w:rPr>
        <w:t>กลุ่มบริษัทตัดรายการหนี้สินทางการเงิน</w:t>
      </w:r>
      <w:r w:rsidRPr="00E21B4B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8"/>
          <w:sz w:val="28"/>
          <w:cs/>
        </w:rPr>
        <w:t>เฉพาะเมื่อภาระผูกพันของกลุ่มบริษัทได้มีการปฏิบัติตามแล้ว ได้มีการยกเลิก</w:t>
      </w:r>
      <w:r w:rsidRPr="00E21B4B">
        <w:rPr>
          <w:rFonts w:ascii="Angsana New" w:hAnsi="Angsana New"/>
          <w:color w:val="000000"/>
          <w:sz w:val="28"/>
          <w:cs/>
        </w:rPr>
        <w:t xml:space="preserve">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2128051" w14:textId="70B9E7AE" w:rsidR="00134262" w:rsidRPr="00E21B4B" w:rsidRDefault="00D034D8" w:rsidP="00134262">
      <w:pPr>
        <w:tabs>
          <w:tab w:val="left" w:pos="1260"/>
        </w:tabs>
        <w:spacing w:after="240" w:line="360" w:lineRule="exact"/>
        <w:ind w:left="108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 ในทำนองเดียวกันกลุ่มบริษัท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ใด ๆ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10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จากการคิดลดมูลค่าปัจจุบันของกระแสเงินสดคงเหลือของหนี้สินทางการเงินเดิม หากการ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เปลี่ยนแปลงไม่เป็นนัยสำคัญ ผลแตกต่างระหว่าง </w:t>
      </w:r>
      <w:r w:rsidRPr="00E21B4B">
        <w:rPr>
          <w:rFonts w:ascii="Angsana New" w:hAnsi="Angsana New"/>
          <w:color w:val="000000"/>
          <w:spacing w:val="4"/>
          <w:sz w:val="28"/>
        </w:rPr>
        <w:t>(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1</w:t>
      </w:r>
      <w:r w:rsidRPr="00E21B4B">
        <w:rPr>
          <w:rFonts w:ascii="Angsana New" w:hAnsi="Angsana New"/>
          <w:color w:val="000000"/>
          <w:spacing w:val="4"/>
          <w:sz w:val="28"/>
        </w:rPr>
        <w:t xml:space="preserve">)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มูลค่าตามบัญชีของหนี้สินก่อนมีการเปลี่ยนแปลงและ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z w:val="28"/>
        </w:rPr>
        <w:t>(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4AD1A86C" w14:textId="77777777" w:rsidR="00126D52" w:rsidRPr="00E21B4B" w:rsidRDefault="00126D52" w:rsidP="00082494">
      <w:pPr>
        <w:numPr>
          <w:ilvl w:val="1"/>
          <w:numId w:val="1"/>
        </w:numPr>
        <w:tabs>
          <w:tab w:val="left" w:pos="1080"/>
        </w:tabs>
        <w:spacing w:after="120"/>
        <w:ind w:left="907" w:hanging="360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สัญญาเช่า</w:t>
      </w:r>
    </w:p>
    <w:p w14:paraId="683720F5" w14:textId="77777777" w:rsidR="00D034D8" w:rsidRPr="00E21B4B" w:rsidRDefault="00D034D8" w:rsidP="00FE5D76">
      <w:pPr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กลุ่มบริษัทที่เป็นผู้เช่า</w:t>
      </w:r>
    </w:p>
    <w:p w14:paraId="25F83C29" w14:textId="5F9691B3" w:rsidR="00D034D8" w:rsidRPr="00E21B4B" w:rsidRDefault="00D034D8" w:rsidP="00344B7A">
      <w:pPr>
        <w:spacing w:after="120"/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วันเริ่มต้นของสัญญาเช่า </w:t>
      </w:r>
      <w:r w:rsidR="009D1B5A" w:rsidRPr="00E21B4B">
        <w:rPr>
          <w:rFonts w:ascii="Angsana New" w:hAnsi="Angsana New"/>
          <w:sz w:val="28"/>
          <w:cs/>
        </w:rPr>
        <w:t xml:space="preserve">       </w:t>
      </w:r>
      <w:r w:rsidRPr="00E21B4B">
        <w:rPr>
          <w:rFonts w:ascii="Angsana New" w:hAnsi="Angsana New"/>
          <w:sz w:val="28"/>
          <w:cs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</w:t>
      </w:r>
      <w:r w:rsidR="009D1B5A" w:rsidRPr="00E21B4B">
        <w:rPr>
          <w:rFonts w:ascii="Angsana New" w:hAnsi="Angsana New"/>
          <w:sz w:val="28"/>
          <w:cs/>
        </w:rPr>
        <w:t xml:space="preserve">                    </w:t>
      </w:r>
      <w:r w:rsidRPr="00E21B4B">
        <w:rPr>
          <w:rFonts w:ascii="Angsana New" w:hAnsi="Angsana New"/>
          <w:spacing w:val="-4"/>
          <w:sz w:val="28"/>
          <w:cs/>
        </w:rPr>
        <w:t>สัญญาเช่า</w:t>
      </w:r>
      <w:r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pacing w:val="-4"/>
          <w:sz w:val="28"/>
          <w:cs/>
        </w:rPr>
        <w:t xml:space="preserve">ยกเว้นสัญญาเช่าระยะสั้น </w:t>
      </w:r>
      <w:r w:rsidRPr="00E21B4B">
        <w:rPr>
          <w:rFonts w:ascii="Angsana New" w:hAnsi="Angsana New"/>
          <w:spacing w:val="-4"/>
          <w:sz w:val="28"/>
        </w:rPr>
        <w:t>(</w:t>
      </w:r>
      <w:r w:rsidRPr="00E21B4B">
        <w:rPr>
          <w:rFonts w:ascii="Angsana New" w:hAnsi="Angsana New"/>
          <w:spacing w:val="-4"/>
          <w:sz w:val="28"/>
          <w:cs/>
        </w:rPr>
        <w:t xml:space="preserve">อายุสัญญาเช่า </w:t>
      </w:r>
      <w:r w:rsidR="00275CFE" w:rsidRPr="00275CFE">
        <w:rPr>
          <w:rFonts w:ascii="Angsana New" w:hAnsi="Angsana New"/>
          <w:spacing w:val="-4"/>
          <w:sz w:val="28"/>
        </w:rPr>
        <w:t>12</w:t>
      </w:r>
      <w:r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pacing w:val="-4"/>
          <w:sz w:val="28"/>
          <w:cs/>
        </w:rPr>
        <w:t>เดือนหรือน้อยกว่า</w:t>
      </w:r>
      <w:r w:rsidRPr="00E21B4B">
        <w:rPr>
          <w:rFonts w:ascii="Angsana New" w:hAnsi="Angsana New"/>
          <w:spacing w:val="-4"/>
          <w:sz w:val="28"/>
        </w:rPr>
        <w:t>)</w:t>
      </w:r>
      <w:r w:rsidRPr="00E21B4B">
        <w:rPr>
          <w:rFonts w:ascii="Angsana New" w:hAnsi="Angsana New"/>
          <w:spacing w:val="-4"/>
          <w:sz w:val="28"/>
          <w:cs/>
        </w:rPr>
        <w:t xml:space="preserve"> และสัญญาเช่าซึ่งสินทรัพย์มีมูลค่าต่ำ</w:t>
      </w:r>
      <w:r w:rsidRPr="00E21B4B">
        <w:rPr>
          <w:rFonts w:ascii="Angsana New" w:hAnsi="Angsana New"/>
          <w:sz w:val="28"/>
          <w:cs/>
        </w:rPr>
        <w:t xml:space="preserve"> รายการที่มีมูลค่าเล็กน้อย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3F28AC9D" w14:textId="77777777" w:rsidR="001A3D17" w:rsidRPr="00E21B4B" w:rsidRDefault="00D034D8" w:rsidP="00344B7A">
      <w:pPr>
        <w:spacing w:after="120"/>
        <w:ind w:left="1098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4"/>
          <w:sz w:val="2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</w:t>
      </w:r>
      <w:r w:rsidRPr="00E21B4B">
        <w:rPr>
          <w:rFonts w:ascii="Angsana New" w:hAnsi="Angsana New"/>
          <w:sz w:val="28"/>
          <w:cs/>
        </w:rPr>
        <w:t xml:space="preserve">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672D3F6" w14:textId="77777777" w:rsidR="003823F2" w:rsidRPr="00E21B4B" w:rsidRDefault="00D034D8" w:rsidP="00344B7A">
      <w:pPr>
        <w:spacing w:after="120"/>
        <w:ind w:left="1098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</w:t>
      </w:r>
      <w:r w:rsidRPr="00E21B4B">
        <w:rPr>
          <w:rFonts w:ascii="Angsana New" w:hAnsi="Angsana New"/>
          <w:spacing w:val="-8"/>
          <w:sz w:val="28"/>
          <w:cs/>
        </w:rPr>
        <w:t xml:space="preserve">สัญญาเช่า </w:t>
      </w:r>
      <w:r w:rsidRPr="00E21B4B">
        <w:rPr>
          <w:rFonts w:ascii="Angsana New" w:hAnsi="Angsana New"/>
          <w:spacing w:val="-8"/>
          <w:sz w:val="28"/>
        </w:rPr>
        <w:t>(</w:t>
      </w:r>
      <w:r w:rsidRPr="00E21B4B">
        <w:rPr>
          <w:rFonts w:ascii="Angsana New" w:hAnsi="Angsana New"/>
          <w:spacing w:val="-8"/>
          <w:sz w:val="28"/>
          <w:cs/>
        </w:rPr>
        <w:t>ใช้วิธีดอกเบี้ยที่แท้จริง</w:t>
      </w:r>
      <w:r w:rsidRPr="00E21B4B">
        <w:rPr>
          <w:rFonts w:ascii="Angsana New" w:hAnsi="Angsana New"/>
          <w:spacing w:val="-8"/>
          <w:sz w:val="28"/>
        </w:rPr>
        <w:t xml:space="preserve">) </w:t>
      </w:r>
      <w:r w:rsidRPr="00E21B4B">
        <w:rPr>
          <w:rFonts w:ascii="Angsana New" w:hAnsi="Angsana New"/>
          <w:spacing w:val="-8"/>
          <w:sz w:val="28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E3A3E70" w14:textId="77777777" w:rsidR="00134262" w:rsidRPr="00E21B4B" w:rsidRDefault="00D034D8" w:rsidP="00344B7A">
      <w:pPr>
        <w:spacing w:after="120"/>
        <w:ind w:left="1094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</w:t>
      </w:r>
      <w:r w:rsidR="009D1B5A" w:rsidRPr="00E21B4B">
        <w:rPr>
          <w:rFonts w:ascii="Angsana New" w:hAnsi="Angsana New"/>
          <w:sz w:val="28"/>
          <w:cs/>
        </w:rPr>
        <w:t xml:space="preserve">                 </w:t>
      </w:r>
      <w:r w:rsidRPr="00E21B4B">
        <w:rPr>
          <w:rFonts w:ascii="Angsana New" w:hAnsi="Angsana New"/>
          <w:sz w:val="28"/>
          <w:cs/>
        </w:rPr>
        <w:t>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="009D1B5A" w:rsidRPr="00E21B4B">
        <w:rPr>
          <w:rFonts w:ascii="Angsana New" w:hAnsi="Angsana New"/>
          <w:sz w:val="28"/>
          <w:cs/>
        </w:rPr>
        <w:t xml:space="preserve">                  </w:t>
      </w:r>
      <w:r w:rsidRPr="00E21B4B">
        <w:rPr>
          <w:rFonts w:ascii="Angsana New" w:hAnsi="Angsana New"/>
          <w:sz w:val="28"/>
          <w:cs/>
        </w:rPr>
        <w:t>หักค่าเสื่อมราคาสะสมและผลขาดทุนจากการด้อยค่าสะสม</w:t>
      </w:r>
    </w:p>
    <w:p w14:paraId="2B7A1FC3" w14:textId="7D01EC77" w:rsidR="00833E35" w:rsidRPr="00E21B4B" w:rsidRDefault="00833E35" w:rsidP="00344B7A">
      <w:pPr>
        <w:spacing w:after="120"/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</w:t>
      </w:r>
      <w:r w:rsidR="00150B72" w:rsidRPr="00E21B4B">
        <w:rPr>
          <w:rFonts w:ascii="Angsana New" w:hAnsi="Angsana New" w:hint="cs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ฉบับที่ </w:t>
      </w:r>
      <w:r w:rsidR="00275CFE" w:rsidRPr="00275CFE">
        <w:rPr>
          <w:rFonts w:ascii="Angsana New" w:hAnsi="Angsana New"/>
          <w:sz w:val="28"/>
        </w:rPr>
        <w:t>37</w:t>
      </w:r>
      <w:r w:rsidRPr="00E21B4B">
        <w:rPr>
          <w:rFonts w:ascii="Angsana New" w:hAnsi="Angsana New"/>
          <w:sz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72143DA" w14:textId="77777777" w:rsidR="00833E35" w:rsidRPr="00E21B4B" w:rsidRDefault="00833E35" w:rsidP="00344B7A">
      <w:pPr>
        <w:spacing w:after="120"/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 จะใช้สิทธิเลือกซื้อ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234A4AA" w14:textId="77777777" w:rsidR="00833E35" w:rsidRPr="00E21B4B" w:rsidRDefault="00833E35" w:rsidP="00344B7A">
      <w:pPr>
        <w:spacing w:after="120"/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589DD683" w14:textId="323FD020" w:rsidR="00833E35" w:rsidRPr="00E21B4B" w:rsidRDefault="00833E35" w:rsidP="00344B7A">
      <w:pPr>
        <w:spacing w:after="120"/>
        <w:ind w:left="109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กลุ่มบริษัทปฏิบัติตามมาตรฐานการบัญชีฉบับที่ </w:t>
      </w:r>
      <w:r w:rsidR="00275CFE" w:rsidRPr="00275CFE">
        <w:rPr>
          <w:rFonts w:ascii="Angsana New" w:hAnsi="Angsana New"/>
          <w:sz w:val="28"/>
        </w:rPr>
        <w:t>36</w:t>
      </w:r>
      <w:r w:rsidRPr="00E21B4B">
        <w:rPr>
          <w:rFonts w:ascii="Angsana New" w:hAnsi="Angsana New"/>
          <w:sz w:val="28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14:paraId="3A3B47BE" w14:textId="77777777" w:rsidR="00134262" w:rsidRPr="00E21B4B" w:rsidRDefault="00833E35" w:rsidP="00134262">
      <w:pPr>
        <w:spacing w:after="120"/>
        <w:ind w:left="109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sz w:val="28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“ค่าใช้จ่ายอื่น” ในกำไรหรือขาดทุน</w:t>
      </w:r>
      <w:bookmarkStart w:id="29" w:name="_Toc384049272"/>
      <w:bookmarkStart w:id="30" w:name="_Toc384049983"/>
      <w:bookmarkStart w:id="31" w:name="_Toc384050795"/>
      <w:bookmarkStart w:id="32" w:name="_Toc386474896"/>
      <w:bookmarkStart w:id="33" w:name="_Toc386550619"/>
      <w:bookmarkStart w:id="34" w:name="_Toc402373121"/>
      <w:bookmarkStart w:id="35" w:name="_Toc417319166"/>
      <w:bookmarkStart w:id="36" w:name="_Toc417320545"/>
      <w:bookmarkStart w:id="37" w:name="_Toc417912362"/>
    </w:p>
    <w:p w14:paraId="0F3C09EF" w14:textId="0B705095" w:rsidR="008E66E3" w:rsidRPr="00E21B4B" w:rsidRDefault="00275CFE" w:rsidP="002611DE">
      <w:pPr>
        <w:spacing w:line="360" w:lineRule="exact"/>
        <w:ind w:left="1094" w:hanging="547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3</w:t>
      </w:r>
      <w:r w:rsidR="004011D8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การรับรู้รายได้</w:t>
      </w:r>
    </w:p>
    <w:p w14:paraId="0D55DB5C" w14:textId="77777777" w:rsidR="008E66E3" w:rsidRPr="00E21B4B" w:rsidRDefault="008E66E3" w:rsidP="002611DE">
      <w:pPr>
        <w:tabs>
          <w:tab w:val="left" w:pos="1620"/>
        </w:tabs>
        <w:spacing w:line="360" w:lineRule="exact"/>
        <w:ind w:left="1089" w:right="-43" w:hanging="1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(ก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</w:rPr>
        <w:tab/>
      </w:r>
      <w:r w:rsidR="00BE090C" w:rsidRPr="00E21B4B">
        <w:rPr>
          <w:rFonts w:ascii="Angsana New" w:hAnsi="Angsana New"/>
          <w:color w:val="000000"/>
          <w:sz w:val="28"/>
          <w:cs/>
        </w:rPr>
        <w:t>รายได้</w:t>
      </w:r>
      <w:r w:rsidRPr="00E21B4B">
        <w:rPr>
          <w:rFonts w:ascii="Angsana New" w:hAnsi="Angsana New"/>
          <w:color w:val="000000"/>
          <w:sz w:val="28"/>
          <w:cs/>
        </w:rPr>
        <w:t xml:space="preserve">ค่านายหน้า </w:t>
      </w:r>
    </w:p>
    <w:p w14:paraId="31CD217A" w14:textId="77777777" w:rsidR="008E66E3" w:rsidRPr="00E21B4B" w:rsidRDefault="00A62513" w:rsidP="00B965A1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รายได้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ค่านายหน้าจากการซื้อขายหลักทรัพย์และค่านายหน้าจากการซื้อขายสัญญาซื้อขายล่วงหน้ารับรู้เป็นรายได้ ณ เวลาใดเวลาหนึ่ง </w:t>
      </w:r>
      <w:r w:rsidR="008E66E3" w:rsidRPr="00E21B4B">
        <w:rPr>
          <w:rFonts w:ascii="Angsana New" w:hAnsi="Angsana New"/>
          <w:color w:val="000000"/>
          <w:sz w:val="28"/>
        </w:rPr>
        <w:t>(Point in time)</w:t>
      </w:r>
    </w:p>
    <w:p w14:paraId="258A22FC" w14:textId="77777777" w:rsidR="008E66E3" w:rsidRPr="00E21B4B" w:rsidRDefault="008E66E3" w:rsidP="00BE090C">
      <w:pPr>
        <w:tabs>
          <w:tab w:val="left" w:pos="1620"/>
        </w:tabs>
        <w:spacing w:line="360" w:lineRule="exact"/>
        <w:ind w:left="1089" w:right="-43" w:hanging="1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</w:t>
      </w:r>
      <w:r w:rsidR="00BE090C" w:rsidRPr="00E21B4B">
        <w:rPr>
          <w:rFonts w:ascii="Angsana New" w:hAnsi="Angsana New"/>
          <w:color w:val="000000"/>
          <w:sz w:val="28"/>
          <w:cs/>
        </w:rPr>
        <w:t>ข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</w:rPr>
        <w:tab/>
      </w:r>
      <w:r w:rsidR="00BE090C" w:rsidRPr="00E21B4B">
        <w:rPr>
          <w:rFonts w:ascii="Angsana New" w:hAnsi="Angsana New"/>
          <w:color w:val="000000"/>
          <w:sz w:val="28"/>
          <w:cs/>
        </w:rPr>
        <w:t>รายได้</w:t>
      </w:r>
      <w:r w:rsidRPr="00E21B4B">
        <w:rPr>
          <w:rFonts w:ascii="Angsana New" w:hAnsi="Angsana New"/>
          <w:color w:val="000000"/>
          <w:sz w:val="28"/>
          <w:cs/>
        </w:rPr>
        <w:t>ค่าธรรมเนียมและบริการ</w:t>
      </w:r>
    </w:p>
    <w:p w14:paraId="3F6CD2F9" w14:textId="77777777" w:rsidR="008E66E3" w:rsidRPr="00E21B4B" w:rsidRDefault="00A62513" w:rsidP="00AA3F67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รายได้</w:t>
      </w:r>
      <w:r w:rsidR="008E66E3" w:rsidRPr="00E21B4B">
        <w:rPr>
          <w:rFonts w:ascii="Angsana New" w:hAnsi="Angsana New"/>
          <w:color w:val="000000"/>
          <w:sz w:val="28"/>
          <w:cs/>
        </w:rPr>
        <w:t>ค่าธรรมเนียมการซื้อขายหน่วยลงทุน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  <w:cs/>
        </w:rPr>
        <w:t>ค่าธรรมเนียม</w:t>
      </w:r>
      <w:r w:rsidR="008E66E3" w:rsidRPr="00E21B4B">
        <w:rPr>
          <w:rFonts w:ascii="Angsana New" w:eastAsia="Angsana New" w:hAnsi="Angsana New"/>
          <w:color w:val="000000"/>
          <w:sz w:val="28"/>
          <w:cs/>
        </w:rPr>
        <w:t>การยืมและให้ยืมหลักทรัพย์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eastAsia="Angsana New" w:hAnsi="Angsana New"/>
          <w:color w:val="000000"/>
          <w:sz w:val="28"/>
          <w:cs/>
        </w:rPr>
        <w:t>ค่าธรรมเนียมการจัดจำหน่ายหลักทรัพย์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  <w:cs/>
        </w:rPr>
        <w:t>ค่าธรรมเนียมการเป็นตัวแทนการจัดจำหน่าย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  <w:cs/>
        </w:rPr>
        <w:t>และค่าธรรมเนียมตัวแทนซื้อขายหน่วยลงทุน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รับรู้เป็นรายได้ ณ เวลาใดเวลาหนึ่ง </w:t>
      </w:r>
      <w:r w:rsidR="008E66E3" w:rsidRPr="00E21B4B">
        <w:rPr>
          <w:rFonts w:ascii="Angsana New" w:hAnsi="Angsana New"/>
          <w:color w:val="000000"/>
          <w:sz w:val="28"/>
        </w:rPr>
        <w:t>(Point in time)</w:t>
      </w:r>
    </w:p>
    <w:p w14:paraId="4CE6617D" w14:textId="77777777" w:rsidR="008E66E3" w:rsidRPr="00E21B4B" w:rsidRDefault="008E66E3" w:rsidP="00AA3F67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ค่าธรรมเนียมการจัดการ ค่าธรรมเนียมการ</w:t>
      </w:r>
      <w:r w:rsidR="00747474" w:rsidRPr="00E21B4B">
        <w:rPr>
          <w:rFonts w:ascii="Angsana New" w:hAnsi="Angsana New" w:hint="cs"/>
          <w:color w:val="000000"/>
          <w:sz w:val="28"/>
          <w:cs/>
        </w:rPr>
        <w:t>เ</w:t>
      </w:r>
      <w:r w:rsidRPr="00E21B4B">
        <w:rPr>
          <w:rFonts w:ascii="Angsana New" w:hAnsi="Angsana New"/>
          <w:color w:val="000000"/>
          <w:sz w:val="28"/>
          <w:cs/>
        </w:rPr>
        <w:t xml:space="preserve">ป็นนายทะเบียนและการดูแลรักษาทรัพย์สิน และค่าธรรมเนียมที่ปรึกษาทางการเงิน รับรู้เป็นรายได้ตลอดช่วงเวลาหนึ่ง </w:t>
      </w:r>
      <w:r w:rsidRPr="00E21B4B">
        <w:rPr>
          <w:rFonts w:ascii="Angsana New" w:hAnsi="Angsana New"/>
          <w:color w:val="000000"/>
          <w:sz w:val="28"/>
        </w:rPr>
        <w:t>(Over time)</w:t>
      </w:r>
    </w:p>
    <w:p w14:paraId="3D36D9BE" w14:textId="77777777" w:rsidR="00AA3F67" w:rsidRPr="00E21B4B" w:rsidRDefault="00AA3F67" w:rsidP="00AA3F67">
      <w:pPr>
        <w:tabs>
          <w:tab w:val="left" w:pos="1611"/>
        </w:tabs>
        <w:ind w:left="1098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(ค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ab/>
        <w:t>รายได้ดอกเบี้ย</w:t>
      </w:r>
    </w:p>
    <w:p w14:paraId="7C4C25FC" w14:textId="77777777" w:rsidR="00AA3F67" w:rsidRPr="00E21B4B" w:rsidRDefault="00FD2345" w:rsidP="00AA3F67">
      <w:pPr>
        <w:tabs>
          <w:tab w:val="left" w:pos="1611"/>
        </w:tabs>
        <w:ind w:left="162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AA3F67" w:rsidRPr="00E21B4B">
        <w:rPr>
          <w:rFonts w:ascii="Angsana New" w:hAnsi="Angsana New"/>
          <w:color w:val="000000"/>
          <w:sz w:val="28"/>
          <w:cs/>
        </w:rPr>
        <w:t xml:space="preserve">รับรู้รายได้ดอกเบี้ยตามเกณฑ์คงค้างด้วยวิธีอัตราดอกเบี้ยที่แท้จริง </w:t>
      </w:r>
    </w:p>
    <w:p w14:paraId="105A3E32" w14:textId="77777777" w:rsidR="00AA3F67" w:rsidRPr="00E21B4B" w:rsidRDefault="00FD2345" w:rsidP="00A62513">
      <w:pPr>
        <w:tabs>
          <w:tab w:val="left" w:pos="1611"/>
        </w:tabs>
        <w:spacing w:after="12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AA3F67" w:rsidRPr="00E21B4B">
        <w:rPr>
          <w:rFonts w:ascii="Angsana New" w:hAnsi="Angsana New"/>
          <w:color w:val="000000"/>
          <w:sz w:val="28"/>
          <w:cs/>
        </w:rPr>
        <w:t>คำนวณรายได้ดอกเบี้ยโดยใช้อัตราดอกเบี้ยที่แท้จริงกับมูลค่าตามบัญชีขั้นต้นของ</w:t>
      </w:r>
      <w:r w:rsidR="00AA3F67" w:rsidRPr="00E21B4B">
        <w:rPr>
          <w:rFonts w:ascii="Angsana New" w:hAnsi="Angsana New"/>
          <w:color w:val="000000"/>
          <w:spacing w:val="-4"/>
          <w:sz w:val="28"/>
          <w:cs/>
        </w:rPr>
        <w:t xml:space="preserve">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กลุ่มบริษัท</w:t>
      </w:r>
      <w:r w:rsidR="00796954" w:rsidRPr="00E21B4B">
        <w:rPr>
          <w:rFonts w:ascii="Angsana New" w:hAnsi="Angsana New"/>
          <w:color w:val="000000"/>
          <w:spacing w:val="-4"/>
          <w:sz w:val="28"/>
          <w:cs/>
        </w:rPr>
        <w:t>คำนวณรายได้</w:t>
      </w:r>
      <w:r w:rsidR="00796954" w:rsidRPr="003C615D">
        <w:rPr>
          <w:rFonts w:ascii="Angsana New" w:hAnsi="Angsana New"/>
          <w:color w:val="000000"/>
          <w:spacing w:val="6"/>
          <w:sz w:val="28"/>
          <w:cs/>
        </w:rPr>
        <w:t>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</w:t>
      </w:r>
      <w:r w:rsidR="00796954" w:rsidRPr="00631CE2">
        <w:rPr>
          <w:rFonts w:ascii="Angsana New" w:hAnsi="Angsana New"/>
          <w:color w:val="000000"/>
          <w:spacing w:val="2"/>
          <w:sz w:val="28"/>
          <w:cs/>
        </w:rPr>
        <w:t>ผลขาดทุนด้านเครดิตที่คาดว่าจะเกิดขึ้น) ของสินทรัพย์ทางการเงิน หากสินทรัพย์ทางการเงินดังกล่าว</w:t>
      </w:r>
      <w:r w:rsidR="00796954" w:rsidRPr="003C615D">
        <w:rPr>
          <w:rFonts w:ascii="Angsana New" w:hAnsi="Angsana New"/>
          <w:color w:val="000000"/>
          <w:spacing w:val="-2"/>
          <w:sz w:val="28"/>
          <w:cs/>
        </w:rPr>
        <w:t>ไม่ด้อยค่า</w:t>
      </w:r>
      <w:r w:rsidR="00796954" w:rsidRPr="00E21B4B">
        <w:rPr>
          <w:rFonts w:ascii="Angsana New" w:hAnsi="Angsana New"/>
          <w:color w:val="000000"/>
          <w:sz w:val="28"/>
          <w:cs/>
        </w:rPr>
        <w:t xml:space="preserve">ด้านเครดิตแล้ว 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796954" w:rsidRPr="00E21B4B">
        <w:rPr>
          <w:rFonts w:ascii="Angsana New" w:hAnsi="Angsana New"/>
          <w:color w:val="000000"/>
          <w:sz w:val="28"/>
          <w:cs/>
        </w:rPr>
        <w:t>จะคำนวณรายได้ดอกเบี้ยบนมูลค่าตามบัญชีขั้นต้นดังเดิม</w:t>
      </w:r>
    </w:p>
    <w:p w14:paraId="7110AB33" w14:textId="77777777" w:rsidR="00AA3F67" w:rsidRPr="00E21B4B" w:rsidRDefault="00131AB3" w:rsidP="00D35280">
      <w:pPr>
        <w:tabs>
          <w:tab w:val="left" w:pos="1620"/>
        </w:tabs>
        <w:spacing w:line="300" w:lineRule="exact"/>
        <w:ind w:left="1094" w:right="-43" w:hanging="1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br w:type="page"/>
      </w:r>
      <w:r w:rsidR="00BE090C" w:rsidRPr="00E21B4B">
        <w:rPr>
          <w:rFonts w:ascii="Angsana New" w:hAnsi="Angsana New"/>
          <w:color w:val="000000"/>
          <w:sz w:val="28"/>
          <w:cs/>
        </w:rPr>
        <w:t>(ง</w:t>
      </w:r>
      <w:r w:rsidR="00BE090C" w:rsidRPr="00E21B4B">
        <w:rPr>
          <w:rFonts w:ascii="Angsana New" w:hAnsi="Angsana New"/>
          <w:color w:val="000000"/>
          <w:sz w:val="28"/>
        </w:rPr>
        <w:t>)</w:t>
      </w:r>
      <w:r w:rsidR="00BE090C" w:rsidRPr="00E21B4B">
        <w:rPr>
          <w:rFonts w:ascii="Angsana New" w:hAnsi="Angsana New"/>
          <w:color w:val="000000"/>
          <w:sz w:val="28"/>
        </w:rPr>
        <w:tab/>
      </w:r>
      <w:r w:rsidR="00AA3F67" w:rsidRPr="00E21B4B">
        <w:rPr>
          <w:rFonts w:ascii="Angsana New" w:hAnsi="Angsana New"/>
          <w:color w:val="000000"/>
          <w:sz w:val="28"/>
          <w:cs/>
        </w:rPr>
        <w:t>กำไรและผลตอบแทนจากเครื่องมือทางการเงิน</w:t>
      </w:r>
    </w:p>
    <w:p w14:paraId="2784B5B8" w14:textId="77777777" w:rsidR="00BE090C" w:rsidRPr="00E21B4B" w:rsidRDefault="00BE090C" w:rsidP="00AA3F67">
      <w:pPr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กําไร</w:t>
      </w:r>
      <w:r w:rsidRPr="00E21B4B">
        <w:rPr>
          <w:rFonts w:ascii="Angsana New" w:hAnsi="Angsana New"/>
          <w:color w:val="000000"/>
          <w:sz w:val="28"/>
        </w:rPr>
        <w:t xml:space="preserve"> (</w:t>
      </w:r>
      <w:r w:rsidRPr="00E21B4B">
        <w:rPr>
          <w:rFonts w:ascii="Angsana New" w:hAnsi="Angsana New"/>
          <w:color w:val="000000"/>
          <w:sz w:val="28"/>
          <w:cs/>
        </w:rPr>
        <w:t>ขาดทุน</w:t>
      </w:r>
      <w:r w:rsidRPr="00E21B4B">
        <w:rPr>
          <w:rFonts w:ascii="Angsana New" w:hAnsi="Angsana New"/>
          <w:color w:val="000000"/>
          <w:sz w:val="28"/>
        </w:rPr>
        <w:t xml:space="preserve">) </w:t>
      </w:r>
      <w:r w:rsidRPr="00E21B4B">
        <w:rPr>
          <w:rFonts w:ascii="Angsana New" w:hAnsi="Angsana New"/>
          <w:color w:val="000000"/>
          <w:sz w:val="28"/>
          <w:cs/>
        </w:rPr>
        <w:t>จากเงินลงทุนและตราสารอนุพันธ์</w:t>
      </w:r>
    </w:p>
    <w:p w14:paraId="293C26CB" w14:textId="77777777" w:rsidR="00BE090C" w:rsidRPr="00E21B4B" w:rsidRDefault="00BE090C" w:rsidP="00AA3F67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กําไร</w:t>
      </w:r>
      <w:r w:rsidRPr="00E21B4B">
        <w:rPr>
          <w:rFonts w:ascii="Angsana New" w:hAnsi="Angsana New"/>
          <w:color w:val="000000"/>
          <w:sz w:val="28"/>
        </w:rPr>
        <w:t xml:space="preserve"> (</w:t>
      </w:r>
      <w:r w:rsidRPr="00E21B4B">
        <w:rPr>
          <w:rFonts w:ascii="Angsana New" w:hAnsi="Angsana New"/>
          <w:color w:val="000000"/>
          <w:sz w:val="28"/>
          <w:cs/>
        </w:rPr>
        <w:t>ขาดทุน</w:t>
      </w:r>
      <w:r w:rsidRPr="00E21B4B">
        <w:rPr>
          <w:rFonts w:ascii="Angsana New" w:hAnsi="Angsana New"/>
          <w:color w:val="000000"/>
          <w:sz w:val="28"/>
        </w:rPr>
        <w:t xml:space="preserve">) </w:t>
      </w:r>
      <w:r w:rsidRPr="00E21B4B">
        <w:rPr>
          <w:rFonts w:ascii="Angsana New" w:hAnsi="Angsana New"/>
          <w:color w:val="000000"/>
          <w:sz w:val="28"/>
          <w:cs/>
        </w:rPr>
        <w:t>จากเงินลงทุนและตราสารอนุพันธ์ถือเป็นรายได้หรือค่าใช้จ่าย ณ วันที่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ที่เกิดรายการ</w:t>
      </w:r>
    </w:p>
    <w:p w14:paraId="03A8F026" w14:textId="77777777" w:rsidR="00AA3F67" w:rsidRPr="00E21B4B" w:rsidRDefault="00AA3F67" w:rsidP="008F787C">
      <w:pPr>
        <w:spacing w:line="240" w:lineRule="exact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เงินปันผล</w:t>
      </w:r>
    </w:p>
    <w:p w14:paraId="03119057" w14:textId="77777777" w:rsidR="00AA3F67" w:rsidRPr="00E21B4B" w:rsidRDefault="00AA3F67" w:rsidP="00A62513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>เงินปันผลไม่รวมเงินปันผล</w:t>
      </w:r>
      <w:r w:rsidRPr="00E21B4B">
        <w:rPr>
          <w:rFonts w:ascii="Angsana New" w:hAnsi="Angsana New"/>
          <w:color w:val="000000"/>
          <w:sz w:val="28"/>
          <w:cs/>
        </w:rPr>
        <w:t>จากบริษัทย่อย ถือเป็นรายได้เมื่อสิทธิในการรับเงินปันผลเกิดขึ้น</w:t>
      </w:r>
    </w:p>
    <w:p w14:paraId="53DB055D" w14:textId="77777777" w:rsidR="008F787C" w:rsidRPr="00E21B4B" w:rsidRDefault="008F787C" w:rsidP="00D35280">
      <w:pPr>
        <w:tabs>
          <w:tab w:val="left" w:pos="1620"/>
        </w:tabs>
        <w:spacing w:line="300" w:lineRule="exact"/>
        <w:ind w:left="1094" w:right="-43" w:hanging="1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</w:t>
      </w:r>
      <w:r w:rsidRPr="00E21B4B">
        <w:rPr>
          <w:rFonts w:ascii="Angsana New" w:hAnsi="Angsana New" w:hint="cs"/>
          <w:color w:val="000000"/>
          <w:sz w:val="28"/>
          <w:cs/>
        </w:rPr>
        <w:t>จ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</w:rPr>
        <w:tab/>
      </w:r>
      <w:r w:rsidRPr="00E21B4B">
        <w:rPr>
          <w:rFonts w:ascii="Angsana New" w:hAnsi="Angsana New"/>
          <w:color w:val="000000"/>
          <w:sz w:val="28"/>
          <w:cs/>
        </w:rPr>
        <w:t>รายได้</w:t>
      </w:r>
      <w:r w:rsidR="00D35280" w:rsidRPr="00E21B4B">
        <w:rPr>
          <w:rFonts w:ascii="Angsana New" w:hAnsi="Angsana New" w:hint="cs"/>
          <w:color w:val="000000"/>
          <w:sz w:val="28"/>
          <w:cs/>
        </w:rPr>
        <w:t>อื่</w:t>
      </w:r>
      <w:r w:rsidRPr="00E21B4B">
        <w:rPr>
          <w:rFonts w:ascii="Angsana New" w:hAnsi="Angsana New"/>
          <w:color w:val="000000"/>
          <w:sz w:val="28"/>
          <w:cs/>
        </w:rPr>
        <w:t>น</w:t>
      </w:r>
    </w:p>
    <w:p w14:paraId="14699DA0" w14:textId="77777777" w:rsidR="008F787C" w:rsidRPr="00E21B4B" w:rsidRDefault="008F787C" w:rsidP="008F787C">
      <w:pPr>
        <w:spacing w:after="240"/>
        <w:ind w:left="162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รายได้อื่นถือเป็นรายได้ตามเกณฑ์คงค้าง</w:t>
      </w:r>
    </w:p>
    <w:p w14:paraId="32D0CFA1" w14:textId="3853FA1E" w:rsidR="008E66E3" w:rsidRPr="00E21B4B" w:rsidRDefault="00275CFE" w:rsidP="00E51E2E">
      <w:pPr>
        <w:tabs>
          <w:tab w:val="left" w:pos="1080"/>
          <w:tab w:val="center" w:pos="7200"/>
          <w:tab w:val="center" w:pos="8280"/>
        </w:tabs>
        <w:ind w:left="1281" w:right="-43" w:hanging="734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การรับรู้ค่าใช้จ่าย</w:t>
      </w:r>
    </w:p>
    <w:p w14:paraId="0FBA186D" w14:textId="77777777" w:rsidR="008E66E3" w:rsidRPr="00E21B4B" w:rsidRDefault="008E66E3" w:rsidP="006967C8">
      <w:pPr>
        <w:tabs>
          <w:tab w:val="left" w:pos="1800"/>
        </w:tabs>
        <w:ind w:left="1602" w:right="-43" w:hanging="545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(ก)</w:t>
      </w:r>
      <w:r w:rsidRPr="00E21B4B">
        <w:rPr>
          <w:rFonts w:ascii="Angsana New" w:hAnsi="Angsana New"/>
          <w:color w:val="000000"/>
          <w:sz w:val="28"/>
          <w:cs/>
        </w:rPr>
        <w:tab/>
        <w:t>ดอกเบี้ยจ่าย</w:t>
      </w:r>
    </w:p>
    <w:p w14:paraId="7147C544" w14:textId="77777777" w:rsidR="008E66E3" w:rsidRPr="00E21B4B" w:rsidRDefault="008E66E3" w:rsidP="007B777E">
      <w:pPr>
        <w:ind w:left="1598" w:right="-43" w:firstLine="1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ดอกเบี้ยจ่ายถือเป็นค่าใช้จ่ายตามเกณฑ์คงค้าง</w:t>
      </w:r>
    </w:p>
    <w:p w14:paraId="6967C054" w14:textId="77777777" w:rsidR="008E66E3" w:rsidRPr="00E21B4B" w:rsidRDefault="008E66E3" w:rsidP="006967C8">
      <w:pPr>
        <w:tabs>
          <w:tab w:val="left" w:pos="1800"/>
        </w:tabs>
        <w:ind w:left="1602" w:right="-43" w:hanging="545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(ข)</w:t>
      </w:r>
      <w:r w:rsidRPr="00E21B4B">
        <w:rPr>
          <w:rFonts w:ascii="Angsana New" w:hAnsi="Angsana New"/>
          <w:color w:val="000000"/>
          <w:sz w:val="28"/>
          <w:cs/>
        </w:rPr>
        <w:tab/>
        <w:t>ค่าธรรมเนียมและค่าบริการ</w:t>
      </w:r>
    </w:p>
    <w:p w14:paraId="4C4A55D2" w14:textId="77777777" w:rsidR="008E66E3" w:rsidRPr="00E21B4B" w:rsidRDefault="008E66E3" w:rsidP="006967C8">
      <w:pPr>
        <w:spacing w:after="120"/>
        <w:ind w:left="1602" w:right="-43" w:firstLine="1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ค่าธรรมเนียมและบริการถือเป็นค่าใช้จ่ายตามเกณฑ์คงค้าง</w:t>
      </w:r>
    </w:p>
    <w:p w14:paraId="5ACB2411" w14:textId="4134046C" w:rsidR="008E66E3" w:rsidRPr="00E21B4B" w:rsidRDefault="00275CFE" w:rsidP="006967C8">
      <w:pPr>
        <w:tabs>
          <w:tab w:val="left" w:pos="1062"/>
          <w:tab w:val="center" w:pos="7200"/>
          <w:tab w:val="center" w:pos="8280"/>
        </w:tabs>
        <w:ind w:left="1281" w:right="-43" w:hanging="734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5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การรับรู้และตัดบัญชีสินทรัพย์ของลูกค้า</w:t>
      </w:r>
    </w:p>
    <w:p w14:paraId="3E3384A8" w14:textId="77777777" w:rsidR="00134262" w:rsidRPr="00E21B4B" w:rsidRDefault="008E66E3" w:rsidP="00134262">
      <w:pPr>
        <w:spacing w:after="120"/>
        <w:ind w:left="1062" w:right="-43"/>
        <w:jc w:val="thaiDistribute"/>
        <w:rPr>
          <w:rFonts w:ascii="Angsana New" w:eastAsia="Angsana New" w:hAnsi="Angsana New"/>
          <w:color w:val="000000"/>
          <w:sz w:val="28"/>
          <w:cs/>
          <w:lang w:val="th-TH"/>
        </w:rPr>
      </w:pP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บริษัทบันทึกสินทรัพย์ที่ลูกค้าวางไว้กับบริษัทเพื่อการซื้อขายหลักทรัพย์บัญชีเงินสดและบัญชีเครดิตบาลานซ์</w:t>
      </w:r>
      <w:r w:rsidRPr="00E21B4B">
        <w:rPr>
          <w:rFonts w:ascii="Angsana New" w:eastAsia="Angsana New" w:hAnsi="Angsana New"/>
          <w:color w:val="000000"/>
          <w:sz w:val="28"/>
        </w:rPr>
        <w:t xml:space="preserve"> </w:t>
      </w: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 และ ณ วันสิ้นรอบระยะเวลารายงานบริษัทจะตัดรายการดังกล่าวในส่วนที่ไม่มีภาระ</w:t>
      </w:r>
      <w:r w:rsidR="00525725" w:rsidRPr="00E21B4B">
        <w:rPr>
          <w:rFonts w:ascii="Angsana New" w:eastAsia="Angsana New" w:hAnsi="Angsana New"/>
          <w:color w:val="000000"/>
          <w:sz w:val="28"/>
          <w:cs/>
          <w:lang w:val="th-TH"/>
        </w:rPr>
        <w:t xml:space="preserve">      </w:t>
      </w: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ค้ำประกันออกทั้งด้านสินทรัพย์และหนี้สิน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5974EAC2" w14:textId="4D236542" w:rsidR="008E66E3" w:rsidRPr="00E21B4B" w:rsidRDefault="00275CFE" w:rsidP="00134262">
      <w:pPr>
        <w:tabs>
          <w:tab w:val="left" w:pos="1062"/>
          <w:tab w:val="center" w:pos="7200"/>
          <w:tab w:val="center" w:pos="8280"/>
        </w:tabs>
        <w:ind w:left="1281" w:right="-43" w:hanging="734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6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เงินสดและรายการเทียบเท่าเงินสด</w:t>
      </w:r>
    </w:p>
    <w:p w14:paraId="755F0A7C" w14:textId="1969D8AB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hAnsi="Angsana New"/>
          <w:color w:val="000000"/>
          <w:sz w:val="28"/>
          <w:cs/>
          <w:lang w:val="th-TH"/>
        </w:rPr>
      </w:pPr>
      <w:r w:rsidRPr="00E21B4B">
        <w:rPr>
          <w:rFonts w:ascii="Angsana New" w:hAnsi="Angsana New"/>
          <w:color w:val="000000"/>
          <w:sz w:val="28"/>
          <w:cs/>
        </w:rPr>
        <w:t>เงินสดและรายการเทียบเท่าเงินสด หมายถึง เงินสดและเงินฝากธนาคารที่มีกำหนดจ่ายคืนภายในระยะเวลา</w:t>
      </w:r>
      <w:r w:rsidR="009D1B5A" w:rsidRPr="00E21B4B">
        <w:rPr>
          <w:rFonts w:ascii="Angsana New" w:hAnsi="Angsana New"/>
          <w:color w:val="000000"/>
          <w:sz w:val="28"/>
          <w:cs/>
        </w:rPr>
        <w:t xml:space="preserve">                      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ไม่เกิน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3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เดือน รวมถึงเงินลงทุนระยะสั้นในตั๋วเงินหรือตั๋วสัญญาใช้เงินที่ออกโดยสถาบันการเงินประเภทเผื่อเรียก</w:t>
      </w:r>
      <w:r w:rsidRPr="00E21B4B">
        <w:rPr>
          <w:rFonts w:ascii="Angsana New" w:hAnsi="Angsana New"/>
          <w:color w:val="000000"/>
          <w:sz w:val="28"/>
          <w:cs/>
        </w:rPr>
        <w:t xml:space="preserve">และประเภทที่มีวันที่ถึงกำหนดภายใน 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  <w:cs/>
        </w:rPr>
        <w:t xml:space="preserve"> เดือน หรือน้อยกว่า</w:t>
      </w:r>
      <w:r w:rsidRPr="00E21B4B">
        <w:rPr>
          <w:rFonts w:ascii="Angsana New" w:hAnsi="Angsana New"/>
          <w:color w:val="000000"/>
          <w:sz w:val="28"/>
          <w:cs/>
          <w:lang w:val="th-TH"/>
        </w:rPr>
        <w:t>นับจากวันที่ได้มาและไม่มีข้อจำกัดในการเบิกใช้</w:t>
      </w:r>
    </w:p>
    <w:p w14:paraId="5A223A78" w14:textId="306AAD1A" w:rsidR="008E66E3" w:rsidRPr="00E21B4B" w:rsidRDefault="00275CFE" w:rsidP="00AC2C08">
      <w:pPr>
        <w:tabs>
          <w:tab w:val="left" w:pos="1080"/>
          <w:tab w:val="left" w:pos="2160"/>
          <w:tab w:val="center" w:pos="7200"/>
          <w:tab w:val="center" w:pos="8280"/>
        </w:tabs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7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6E29FE82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บริษัทมีการทำสัญญาซื้อหลักทรัพย์โดยมีสัญญาขายคืน และสัญญาขายหลักทรัพย์โดยมีสัญญาซื้อคืน โดยมีการกำหนดวัน เวลา และราคาที่แน่นอนในอนาคต จำนวนเงินที่จ่ายสำหรับหลักทรัพย์ซื้อโดยมีสัญญาขายคืนแสดง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เป็นสินทรัพย์และจำนวนเงินที่รับสำหรับสัญญาขายโดยมีสัญญาซื้อคืนแสดงเป็นหนี้สินในงบแสดงฐานะการเงิน</w:t>
      </w:r>
      <w:r w:rsidRPr="00E21B4B">
        <w:rPr>
          <w:rFonts w:ascii="Angsana New" w:hAnsi="Angsana New"/>
          <w:color w:val="000000"/>
          <w:sz w:val="28"/>
          <w:cs/>
        </w:rPr>
        <w:t xml:space="preserve">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หรือต้นทุนทางการเงินแล้วแต่กรณี ทั้งนี้ หลักทรัพย์ภายใต้สัญญาดังกล่าวถือเป็นหลักประกัน</w:t>
      </w:r>
    </w:p>
    <w:p w14:paraId="5C15B72A" w14:textId="6587E3D8" w:rsidR="008E66E3" w:rsidRPr="00E21B4B" w:rsidRDefault="00275CFE" w:rsidP="00AC2C08">
      <w:pPr>
        <w:tabs>
          <w:tab w:val="left" w:pos="1080"/>
          <w:tab w:val="left" w:pos="2160"/>
          <w:tab w:val="center" w:pos="7200"/>
          <w:tab w:val="center" w:pos="8280"/>
        </w:tabs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8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ลูกหนี้สำนักหักบัญชี/เจ้าหนี้สำนักหักบัญชี</w:t>
      </w:r>
    </w:p>
    <w:p w14:paraId="48209C80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ลูกหนี้สำนักหักบัญชี หมายถึง ยอดดุลสุทธิลูกหนี้สำนักหักบัญชีที่เกิดจากการชำระราคาซื้อขายหลักทรัพย์และสัญญาซื้อขายล่วงหน้า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รวมถึงเงินที่ได้นำไปวางเป็นประกันกับสำนักหักบัญชีในการทำธุรกรรมอนุพันธ์</w:t>
      </w:r>
    </w:p>
    <w:p w14:paraId="2620B6F7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เจ้าหนี้</w:t>
      </w:r>
      <w:r w:rsidRPr="00E21B4B">
        <w:rPr>
          <w:rFonts w:ascii="Angsana New" w:hAnsi="Angsana New"/>
          <w:color w:val="000000"/>
          <w:sz w:val="28"/>
          <w:cs/>
        </w:rPr>
        <w:t>สำนัก</w:t>
      </w: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หักบั</w:t>
      </w:r>
      <w:r w:rsidRPr="00E21B4B">
        <w:rPr>
          <w:rFonts w:ascii="Angsana New" w:hAnsi="Angsana New"/>
          <w:color w:val="000000"/>
          <w:sz w:val="28"/>
          <w:cs/>
        </w:rPr>
        <w:t>ญ</w:t>
      </w: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ชี หมายถึง ยอดดุลสุทธิเจ้าหนี้สำนักหักบัญชี</w:t>
      </w:r>
      <w:r w:rsidRPr="00E21B4B">
        <w:rPr>
          <w:rFonts w:ascii="Angsana New" w:eastAsia="Angsana New" w:hAnsi="Angsana New"/>
          <w:color w:val="000000"/>
          <w:sz w:val="28"/>
          <w:cs/>
        </w:rPr>
        <w:t>ที่เกิดจากการชำระราคาซื้อขายหลักทรัพย์และสัญญาซื้อขาย</w:t>
      </w:r>
      <w:r w:rsidRPr="00E21B4B">
        <w:rPr>
          <w:rFonts w:ascii="Angsana New" w:hAnsi="Angsana New"/>
          <w:color w:val="000000"/>
          <w:sz w:val="28"/>
          <w:cs/>
        </w:rPr>
        <w:t>ล่วงหน้า</w:t>
      </w:r>
    </w:p>
    <w:p w14:paraId="5017DAC0" w14:textId="53ECA6CD" w:rsidR="00535640" w:rsidRPr="00E21B4B" w:rsidRDefault="00131AB3" w:rsidP="00535640">
      <w:pPr>
        <w:tabs>
          <w:tab w:val="left" w:pos="1080"/>
          <w:tab w:val="left" w:pos="2160"/>
          <w:tab w:val="center" w:pos="7200"/>
          <w:tab w:val="center" w:pos="8280"/>
        </w:tabs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 w:hint="cs"/>
          <w:color w:val="000000"/>
          <w:sz w:val="28"/>
        </w:rPr>
        <w:t>3</w:t>
      </w:r>
      <w:r w:rsidR="00535640" w:rsidRPr="00E21B4B">
        <w:rPr>
          <w:rFonts w:ascii="Angsana New" w:hAnsi="Angsana New" w:hint="cs"/>
          <w:color w:val="000000"/>
          <w:sz w:val="28"/>
          <w:cs/>
        </w:rPr>
        <w:t>.</w:t>
      </w:r>
      <w:r w:rsidR="00275CFE" w:rsidRPr="00275CFE">
        <w:rPr>
          <w:rFonts w:ascii="Angsana New" w:hAnsi="Angsana New" w:hint="cs"/>
          <w:color w:val="000000"/>
          <w:sz w:val="28"/>
        </w:rPr>
        <w:t>9</w:t>
      </w:r>
      <w:r w:rsidR="00535640" w:rsidRPr="00E21B4B">
        <w:rPr>
          <w:rFonts w:ascii="Angsana New" w:hAnsi="Angsana New"/>
          <w:color w:val="000000"/>
          <w:sz w:val="28"/>
          <w:cs/>
        </w:rPr>
        <w:tab/>
        <w:t>ลูกหนี้/เจ้าหนี้ธุรกิจหลักทรัพย์และสัญญาซื้อขายล่วงหน้า</w:t>
      </w:r>
    </w:p>
    <w:p w14:paraId="3E2FDA5B" w14:textId="77777777" w:rsidR="00535640" w:rsidRPr="00E21B4B" w:rsidRDefault="00535640" w:rsidP="00535640">
      <w:pPr>
        <w:spacing w:after="10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 ลูกหนี้ธุรกิจหลักทรัพย์รวมถึงยอดดุลสุทธิลูกหนี้ที่ซื้อขายหลักทรัพย์ด้วยเงินสด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ลูกหนี้เงินให้กู้ยืมเพื่อซื้อหลักทรัพย์โดยใช้หลักทรัพย์ที่ซื้อนั้นมาวางเป็นประกัน ลูกหนี้ยืมหลักทรัพย์และลูกหนี้ทรัพย์สินวางประกันอันได้แก่ เงินที่นำไปวางเป็นประกันกับเจ้าหนี้หุ้นยืมหรือศูนย์รับฝากหลักทรัพย์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ลูกหนี้ธุรกิจหลักทรัพย์ที่อยู่ระหว่างดำเนินคดี ประนอมหนี้หรือผ่อนชำระ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เป็นต้น</w:t>
      </w:r>
    </w:p>
    <w:p w14:paraId="4CD8B065" w14:textId="77777777" w:rsidR="00535640" w:rsidRPr="00E21B4B" w:rsidRDefault="00535640" w:rsidP="00535640">
      <w:pPr>
        <w:spacing w:after="10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และภาระที่ต้องส่งคืนทรัพย์สินที่บริษัทถือไว้เพื่อเป็นประกันการให้ยืมหลักทรัพย์</w:t>
      </w:r>
    </w:p>
    <w:p w14:paraId="2FF3FCA4" w14:textId="4178B450" w:rsidR="008E66E3" w:rsidRPr="00E21B4B" w:rsidRDefault="00275CFE" w:rsidP="0053564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10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การยืมและให้ยืมหลักทรัพย์</w:t>
      </w:r>
    </w:p>
    <w:p w14:paraId="3E2FF346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eastAsia="Angsana New" w:hAnsi="Angsana New"/>
          <w:color w:val="000000"/>
          <w:sz w:val="28"/>
        </w:rPr>
      </w:pPr>
      <w:r w:rsidRPr="00E21B4B">
        <w:rPr>
          <w:rFonts w:ascii="Angsana New" w:eastAsia="Angsana New" w:hAnsi="Angsana New"/>
          <w:color w:val="000000"/>
          <w:sz w:val="28"/>
          <w:cs/>
        </w:rPr>
        <w:t>บริษัทบันทึกบัญชีรับรู้ภาระที่ต้องส่งคืนหลักทรัพย์ที่ยืมมาซึ่งได้นำไปขายหรือให้ยืมต่อเป็น “เจ้าหนี้หุ้นยืม” ในงบแสดงฐานะการเงิน ณ วันสิ้นรอบระยะเวลารายงาน</w:t>
      </w:r>
      <w:r w:rsidRPr="00E21B4B">
        <w:rPr>
          <w:rFonts w:ascii="Angsana New" w:eastAsia="Angsana New" w:hAnsi="Angsana New"/>
          <w:color w:val="000000"/>
          <w:sz w:val="28"/>
        </w:rPr>
        <w:t xml:space="preserve"> </w:t>
      </w:r>
      <w:r w:rsidRPr="00E21B4B">
        <w:rPr>
          <w:rFonts w:ascii="Angsana New" w:eastAsia="Angsana New" w:hAnsi="Angsana New"/>
          <w:color w:val="000000"/>
          <w:sz w:val="28"/>
          <w:cs/>
        </w:rPr>
        <w:t>บริษัทปรับปรุงบัญชีเจ้าหนี้หุ้นยืมเฉพาะหลักทรัพย์</w:t>
      </w:r>
      <w:r w:rsidR="009D1B5A" w:rsidRPr="00E21B4B">
        <w:rPr>
          <w:rFonts w:ascii="Angsana New" w:eastAsia="Angsana New" w:hAnsi="Angsana New"/>
          <w:color w:val="000000"/>
          <w:sz w:val="28"/>
          <w:cs/>
        </w:rPr>
        <w:t xml:space="preserve">                   </w:t>
      </w:r>
      <w:r w:rsidRPr="00E21B4B">
        <w:rPr>
          <w:rFonts w:ascii="Angsana New" w:eastAsia="Angsana New" w:hAnsi="Angsana New"/>
          <w:color w:val="000000"/>
          <w:sz w:val="28"/>
          <w:cs/>
        </w:rPr>
        <w:t>ส่วนที่ได้นำไปขาย โดย</w:t>
      </w:r>
      <w:r w:rsidRPr="00E21B4B">
        <w:rPr>
          <w:rFonts w:ascii="Angsana New" w:hAnsi="Angsana New"/>
          <w:color w:val="000000"/>
          <w:sz w:val="28"/>
          <w:cs/>
        </w:rPr>
        <w:t>คำนวณ</w:t>
      </w:r>
      <w:r w:rsidRPr="00E21B4B">
        <w:rPr>
          <w:rFonts w:ascii="Angsana New" w:eastAsia="Angsana New" w:hAnsi="Angsana New"/>
          <w:color w:val="000000"/>
          <w:sz w:val="28"/>
          <w:cs/>
        </w:rPr>
        <w:t>จากราคาเสนอขายล่าสุดในตลาดหลักทรัพย์แห่งประเทศไทยและบันทึก</w:t>
      </w:r>
      <w:r w:rsidR="009D1B5A" w:rsidRPr="00E21B4B">
        <w:rPr>
          <w:rFonts w:ascii="Angsana New" w:eastAsia="Angsana New" w:hAnsi="Angsana New"/>
          <w:color w:val="000000"/>
          <w:sz w:val="28"/>
          <w:cs/>
        </w:rPr>
        <w:t xml:space="preserve">                   </w:t>
      </w:r>
      <w:r w:rsidRPr="00E21B4B">
        <w:rPr>
          <w:rFonts w:ascii="Angsana New" w:eastAsia="Angsana New" w:hAnsi="Angsana New"/>
          <w:color w:val="000000"/>
          <w:sz w:val="28"/>
          <w:cs/>
        </w:rPr>
        <w:t>การเปลี่ยนแปลงมูลค่าดังกล่าวในส่วนของกำไรหรือขาดทุน</w:t>
      </w:r>
      <w:r w:rsidRPr="00E21B4B">
        <w:rPr>
          <w:rFonts w:ascii="Angsana New" w:hAnsi="Angsana New"/>
          <w:color w:val="000000"/>
          <w:sz w:val="28"/>
          <w:cs/>
        </w:rPr>
        <w:t>จากการดำเนินงาน</w:t>
      </w:r>
      <w:r w:rsidRPr="00E21B4B">
        <w:rPr>
          <w:rFonts w:ascii="Angsana New" w:eastAsia="Angsana New" w:hAnsi="Angsana New"/>
          <w:color w:val="000000"/>
          <w:sz w:val="28"/>
          <w:cs/>
        </w:rPr>
        <w:t xml:space="preserve"> </w:t>
      </w:r>
    </w:p>
    <w:p w14:paraId="50949A26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eastAsia="Angsana New" w:hAnsi="Angsana New"/>
          <w:color w:val="000000"/>
          <w:sz w:val="28"/>
        </w:rPr>
      </w:pPr>
      <w:r w:rsidRPr="00E21B4B">
        <w:rPr>
          <w:rFonts w:ascii="Angsana New" w:eastAsia="Angsana New" w:hAnsi="Angsana New"/>
          <w:color w:val="000000"/>
          <w:sz w:val="28"/>
          <w:cs/>
        </w:rPr>
        <w:t xml:space="preserve">บริษัทบันทึกบัญชีหลักทรัพย์ซึ่งนำไปให้ลูกค้ายืมต่อเป็น “ลูกหนี้ยืมหลักทรัพย์” ในงบแสดงฐานะการเงิน </w:t>
      </w:r>
      <w:r w:rsidR="009D1B5A" w:rsidRPr="00E21B4B">
        <w:rPr>
          <w:rFonts w:ascii="Angsana New" w:eastAsia="Angsana New" w:hAnsi="Angsana New"/>
          <w:color w:val="000000"/>
          <w:sz w:val="28"/>
          <w:cs/>
        </w:rPr>
        <w:t xml:space="preserve">                     </w:t>
      </w:r>
      <w:r w:rsidRPr="00E21B4B">
        <w:rPr>
          <w:rFonts w:ascii="Angsana New" w:eastAsia="Angsana New" w:hAnsi="Angsana New"/>
          <w:color w:val="000000"/>
          <w:sz w:val="28"/>
          <w:cs/>
        </w:rPr>
        <w:t>เงินสดที่นำไปวางเป็น</w:t>
      </w:r>
      <w:r w:rsidRPr="00E21B4B">
        <w:rPr>
          <w:rFonts w:ascii="Angsana New" w:hAnsi="Angsana New"/>
          <w:color w:val="000000"/>
          <w:sz w:val="28"/>
          <w:cs/>
        </w:rPr>
        <w:t>หลักประกัน</w:t>
      </w:r>
      <w:r w:rsidRPr="00E21B4B">
        <w:rPr>
          <w:rFonts w:ascii="Angsana New" w:eastAsia="Angsana New" w:hAnsi="Angsana New"/>
          <w:color w:val="000000"/>
          <w:sz w:val="28"/>
          <w:cs/>
        </w:rPr>
        <w:t>หรือรับจากคู่สัญญาบันทึกในบัญชี</w:t>
      </w:r>
      <w:r w:rsidRPr="00E21B4B">
        <w:rPr>
          <w:rFonts w:ascii="Angsana New" w:eastAsia="Angsana New" w:hAnsi="Angsana New"/>
          <w:color w:val="000000"/>
          <w:sz w:val="28"/>
        </w:rPr>
        <w:t xml:space="preserve"> </w:t>
      </w:r>
      <w:r w:rsidRPr="00E21B4B">
        <w:rPr>
          <w:rFonts w:ascii="Angsana New" w:eastAsia="Angsana New" w:hAnsi="Angsana New"/>
          <w:color w:val="000000"/>
          <w:sz w:val="28"/>
          <w:cs/>
        </w:rPr>
        <w:t>“ลูกหนี้ทรัพย์สินวางประกัน</w:t>
      </w:r>
      <w:r w:rsidRPr="00E21B4B">
        <w:rPr>
          <w:rFonts w:ascii="Angsana New" w:eastAsia="Angsana New" w:hAnsi="Angsana New"/>
          <w:color w:val="000000"/>
          <w:sz w:val="28"/>
        </w:rPr>
        <w:t xml:space="preserve">” </w:t>
      </w:r>
      <w:r w:rsidRPr="00E21B4B">
        <w:rPr>
          <w:rFonts w:ascii="Angsana New" w:eastAsia="Angsana New" w:hAnsi="Angsana New"/>
          <w:color w:val="000000"/>
          <w:sz w:val="28"/>
          <w:cs/>
        </w:rPr>
        <w:t>หรือ</w:t>
      </w:r>
      <w:r w:rsidRPr="00E21B4B">
        <w:rPr>
          <w:rFonts w:ascii="Angsana New" w:eastAsia="Angsana New" w:hAnsi="Angsana New"/>
          <w:color w:val="000000"/>
          <w:sz w:val="28"/>
        </w:rPr>
        <w:t xml:space="preserve"> </w:t>
      </w:r>
      <w:r w:rsidRPr="00E21B4B">
        <w:rPr>
          <w:rFonts w:ascii="Angsana New" w:eastAsia="Angsana New" w:hAnsi="Angsana New"/>
          <w:color w:val="000000"/>
          <w:sz w:val="28"/>
          <w:cs/>
        </w:rPr>
        <w:t>“เจ้าหนี้ทรัพย์สินที่รับเป็นประกัน</w:t>
      </w:r>
      <w:r w:rsidRPr="00E21B4B">
        <w:rPr>
          <w:rFonts w:ascii="Angsana New" w:eastAsia="Angsana New" w:hAnsi="Angsana New"/>
          <w:color w:val="000000"/>
          <w:sz w:val="28"/>
        </w:rPr>
        <w:t>”</w:t>
      </w:r>
      <w:r w:rsidRPr="00E21B4B">
        <w:rPr>
          <w:rFonts w:ascii="Angsana New" w:eastAsia="Angsana New" w:hAnsi="Angsana New"/>
          <w:color w:val="000000"/>
          <w:sz w:val="28"/>
          <w:cs/>
        </w:rPr>
        <w:t xml:space="preserve"> </w:t>
      </w:r>
    </w:p>
    <w:p w14:paraId="6FEA75D9" w14:textId="77777777" w:rsidR="008E66E3" w:rsidRPr="00E21B4B" w:rsidRDefault="008E66E3" w:rsidP="00D72182">
      <w:pPr>
        <w:spacing w:after="120"/>
        <w:ind w:left="1066" w:right="-43"/>
        <w:jc w:val="thaiDistribute"/>
        <w:rPr>
          <w:rFonts w:ascii="Angsana New" w:eastAsia="Angsana New" w:hAnsi="Angsana New"/>
          <w:color w:val="000000"/>
          <w:sz w:val="28"/>
          <w:cs/>
        </w:rPr>
      </w:pPr>
      <w:r w:rsidRPr="00E21B4B">
        <w:rPr>
          <w:rFonts w:ascii="Angsana New" w:eastAsia="Angsana New" w:hAnsi="Angsana New"/>
          <w:color w:val="000000"/>
          <w:sz w:val="28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</w:t>
      </w:r>
      <w:r w:rsidR="009D1B5A" w:rsidRPr="00E21B4B">
        <w:rPr>
          <w:rFonts w:ascii="Angsana New" w:eastAsia="Angsana New" w:hAnsi="Angsana New"/>
          <w:color w:val="000000"/>
          <w:sz w:val="28"/>
          <w:cs/>
        </w:rPr>
        <w:t xml:space="preserve">                     </w:t>
      </w:r>
      <w:r w:rsidRPr="00E21B4B">
        <w:rPr>
          <w:rFonts w:ascii="Angsana New" w:eastAsia="Angsana New" w:hAnsi="Angsana New"/>
          <w:color w:val="000000"/>
          <w:sz w:val="28"/>
          <w:cs/>
        </w:rPr>
        <w:t>คงค้างตามระยะเวลา</w:t>
      </w:r>
      <w:r w:rsidRPr="00E21B4B">
        <w:rPr>
          <w:rFonts w:ascii="Angsana New" w:hAnsi="Angsana New"/>
          <w:color w:val="000000"/>
          <w:sz w:val="28"/>
          <w:cs/>
        </w:rPr>
        <w:t>การ</w:t>
      </w:r>
      <w:r w:rsidRPr="00E21B4B">
        <w:rPr>
          <w:rFonts w:ascii="Angsana New" w:eastAsia="Angsana New" w:hAnsi="Angsana New"/>
          <w:color w:val="000000"/>
          <w:sz w:val="28"/>
          <w:cs/>
        </w:rPr>
        <w:t>ยืมและการให้ยืม</w:t>
      </w:r>
    </w:p>
    <w:p w14:paraId="10B80211" w14:textId="7201B457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11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ที่ดิน</w:t>
      </w:r>
      <w:r w:rsidR="008E66E3" w:rsidRPr="00E21B4B">
        <w:rPr>
          <w:rFonts w:ascii="Angsana New" w:eastAsia="Angsana New" w:hAnsi="Angsana New"/>
          <w:color w:val="000000"/>
          <w:sz w:val="28"/>
          <w:cs/>
          <w:lang w:val="th-TH"/>
        </w:rPr>
        <w:t xml:space="preserve"> อาคารและอุปกรณ์และ</w:t>
      </w:r>
      <w:r w:rsidR="008E66E3" w:rsidRPr="00E21B4B">
        <w:rPr>
          <w:rFonts w:ascii="Angsana New" w:hAnsi="Angsana New"/>
          <w:color w:val="000000"/>
          <w:sz w:val="28"/>
          <w:cs/>
        </w:rPr>
        <w:t>ค่าเสื่อมราคา</w:t>
      </w:r>
    </w:p>
    <w:p w14:paraId="7E33FFF1" w14:textId="77777777" w:rsidR="008E66E3" w:rsidRPr="00E21B4B" w:rsidRDefault="008E66E3" w:rsidP="009D261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9D2612"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และค่าเผื่อการด้อยค่า (ถ้ามี) ค่าเสื่อม</w:t>
      </w:r>
      <w:r w:rsidRPr="00E21B4B">
        <w:rPr>
          <w:rFonts w:ascii="Angsana New" w:eastAsia="Angsana New" w:hAnsi="Angsana New"/>
          <w:color w:val="000000"/>
          <w:sz w:val="28"/>
          <w:cs/>
          <w:lang w:val="th-TH"/>
        </w:rPr>
        <w:t>ราคา</w:t>
      </w:r>
      <w:r w:rsidRPr="00E21B4B">
        <w:rPr>
          <w:rFonts w:ascii="Angsana New" w:hAnsi="Angsana New"/>
          <w:color w:val="000000"/>
          <w:sz w:val="28"/>
          <w:cs/>
        </w:rPr>
        <w:t>ของ</w:t>
      </w:r>
      <w:r w:rsidRPr="00E21B4B">
        <w:rPr>
          <w:rFonts w:ascii="Angsana New" w:hAnsi="Angsana New"/>
          <w:color w:val="000000"/>
          <w:sz w:val="28"/>
          <w:cs/>
          <w:lang w:val="th-TH"/>
        </w:rPr>
        <w:t>อาคาร</w:t>
      </w:r>
      <w:r w:rsidRPr="00E21B4B">
        <w:rPr>
          <w:rFonts w:ascii="Angsana New" w:hAnsi="Angsana New"/>
          <w:color w:val="000000"/>
          <w:sz w:val="28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99"/>
        <w:gridCol w:w="2573"/>
        <w:gridCol w:w="828"/>
      </w:tblGrid>
      <w:tr w:rsidR="00247513" w:rsidRPr="00E21B4B" w14:paraId="4BE8CFD1" w14:textId="77777777" w:rsidTr="002A64F0">
        <w:trPr>
          <w:trHeight w:val="20"/>
        </w:trPr>
        <w:tc>
          <w:tcPr>
            <w:tcW w:w="4699" w:type="dxa"/>
            <w:vAlign w:val="center"/>
          </w:tcPr>
          <w:p w14:paraId="2BEEC27A" w14:textId="77777777" w:rsidR="00247513" w:rsidRPr="00E21B4B" w:rsidRDefault="00247513" w:rsidP="00E17DAF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line="300" w:lineRule="exact"/>
              <w:ind w:left="436" w:hanging="275"/>
              <w:rPr>
                <w:rFonts w:ascii="Angsana New" w:hAnsi="Angsana New"/>
                <w:color w:val="000000"/>
                <w:sz w:val="28"/>
              </w:rPr>
            </w:pP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573" w:type="dxa"/>
            <w:vAlign w:val="center"/>
          </w:tcPr>
          <w:p w14:paraId="01A79AF7" w14:textId="57F6BC7F" w:rsidR="00247513" w:rsidRPr="00E21B4B" w:rsidRDefault="00275CFE" w:rsidP="002A64F0">
            <w:pPr>
              <w:spacing w:line="30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75CFE">
              <w:rPr>
                <w:rFonts w:ascii="Angsana New" w:hAnsi="Angsana New"/>
                <w:color w:val="000000"/>
                <w:sz w:val="28"/>
              </w:rPr>
              <w:t>5</w:t>
            </w:r>
            <w:r w:rsidR="00247513" w:rsidRPr="00E21B4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2312" w:rsidRPr="00E21B4B">
              <w:rPr>
                <w:rFonts w:ascii="Angsana New" w:hAnsi="Angsana New"/>
                <w:color w:val="000000"/>
                <w:sz w:val="28"/>
              </w:rPr>
              <w:t>-</w:t>
            </w:r>
            <w:r w:rsidR="00247513" w:rsidRPr="00E21B4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75CFE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828" w:type="dxa"/>
          </w:tcPr>
          <w:p w14:paraId="15F0A4A3" w14:textId="399AA0AE" w:rsidR="00247513" w:rsidRPr="00E21B4B" w:rsidRDefault="002A64F0" w:rsidP="002A64F0">
            <w:pPr>
              <w:spacing w:line="300" w:lineRule="exact"/>
              <w:ind w:left="-10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247513" w:rsidRPr="00E21B4B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</w:p>
        </w:tc>
      </w:tr>
      <w:tr w:rsidR="00247513" w:rsidRPr="00E21B4B" w14:paraId="23327809" w14:textId="77777777" w:rsidTr="002A64F0">
        <w:trPr>
          <w:trHeight w:val="20"/>
        </w:trPr>
        <w:tc>
          <w:tcPr>
            <w:tcW w:w="4699" w:type="dxa"/>
            <w:vAlign w:val="center"/>
          </w:tcPr>
          <w:p w14:paraId="3D7958A9" w14:textId="77777777" w:rsidR="00247513" w:rsidRPr="00E21B4B" w:rsidRDefault="00247513" w:rsidP="00E17DAF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line="300" w:lineRule="exact"/>
              <w:ind w:left="436" w:hanging="275"/>
              <w:rPr>
                <w:rFonts w:ascii="Angsana New" w:hAnsi="Angsana New"/>
                <w:color w:val="000000"/>
                <w:sz w:val="28"/>
              </w:rPr>
            </w:pP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2573" w:type="dxa"/>
          </w:tcPr>
          <w:p w14:paraId="734B1160" w14:textId="30FFE6FB" w:rsidR="00247513" w:rsidRPr="00E21B4B" w:rsidRDefault="00275CFE" w:rsidP="002A64F0">
            <w:pPr>
              <w:spacing w:line="30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75CFE">
              <w:rPr>
                <w:rFonts w:ascii="Angsana New" w:hAnsi="Angsana New"/>
                <w:color w:val="000000"/>
                <w:sz w:val="28"/>
              </w:rPr>
              <w:t>3</w:t>
            </w:r>
            <w:r w:rsidR="00247513" w:rsidRPr="00E21B4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47513" w:rsidRPr="00E21B4B">
              <w:rPr>
                <w:rFonts w:ascii="Angsana New" w:hAnsi="Angsana New"/>
                <w:color w:val="000000"/>
                <w:sz w:val="28"/>
                <w:cs/>
              </w:rPr>
              <w:t xml:space="preserve">และ </w:t>
            </w:r>
            <w:r w:rsidRPr="00275CFE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28" w:type="dxa"/>
          </w:tcPr>
          <w:p w14:paraId="21E682BE" w14:textId="7C131806" w:rsidR="00247513" w:rsidRPr="00E21B4B" w:rsidRDefault="002A64F0" w:rsidP="002A64F0">
            <w:pPr>
              <w:spacing w:line="300" w:lineRule="exact"/>
              <w:ind w:left="-10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247513" w:rsidRPr="00E21B4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  <w:tr w:rsidR="00247513" w:rsidRPr="00E21B4B" w14:paraId="42BC59B1" w14:textId="77777777" w:rsidTr="002A64F0">
        <w:trPr>
          <w:trHeight w:val="20"/>
        </w:trPr>
        <w:tc>
          <w:tcPr>
            <w:tcW w:w="4699" w:type="dxa"/>
            <w:vAlign w:val="center"/>
          </w:tcPr>
          <w:p w14:paraId="6233AFE8" w14:textId="77777777" w:rsidR="00247513" w:rsidRPr="00E21B4B" w:rsidRDefault="00247513" w:rsidP="00E17DAF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line="300" w:lineRule="exact"/>
              <w:ind w:left="436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เครื่องตกแต่ง</w:t>
            </w:r>
          </w:p>
        </w:tc>
        <w:tc>
          <w:tcPr>
            <w:tcW w:w="2573" w:type="dxa"/>
          </w:tcPr>
          <w:p w14:paraId="73F051C9" w14:textId="7995AB0C" w:rsidR="00247513" w:rsidRPr="00E21B4B" w:rsidRDefault="00275CFE" w:rsidP="002A64F0">
            <w:pPr>
              <w:spacing w:line="30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CFE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28" w:type="dxa"/>
          </w:tcPr>
          <w:p w14:paraId="657E8B8C" w14:textId="038D9A6A" w:rsidR="00247513" w:rsidRPr="00E21B4B" w:rsidRDefault="002A64F0" w:rsidP="002A64F0">
            <w:pPr>
              <w:spacing w:line="300" w:lineRule="exact"/>
              <w:ind w:left="-10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247513" w:rsidRPr="00E21B4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</w:tbl>
    <w:p w14:paraId="4EC9C15A" w14:textId="77777777" w:rsidR="008E66E3" w:rsidRPr="00E21B4B" w:rsidRDefault="008E66E3" w:rsidP="00131AB3">
      <w:pPr>
        <w:tabs>
          <w:tab w:val="left" w:pos="1440"/>
          <w:tab w:val="left" w:pos="2160"/>
          <w:tab w:val="left" w:pos="2880"/>
        </w:tabs>
        <w:spacing w:before="120"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ไม่มีการคิดค่าเสื่อมราคาสำหรับที่ดินและงานระหว่างติดตั้ง</w:t>
      </w:r>
    </w:p>
    <w:p w14:paraId="2D0B82AC" w14:textId="77777777" w:rsidR="008E66E3" w:rsidRPr="00E21B4B" w:rsidRDefault="008E66E3" w:rsidP="002A64F0">
      <w:pPr>
        <w:tabs>
          <w:tab w:val="left" w:pos="1440"/>
          <w:tab w:val="left" w:pos="2160"/>
          <w:tab w:val="left" w:pos="2880"/>
          <w:tab w:val="left" w:pos="8370"/>
        </w:tabs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ค่าเสื่อมราคาแสดงรวมอยู่ในส่วนของกำไรหรือขาดทุนจากการดำเนินงาน</w:t>
      </w:r>
    </w:p>
    <w:p w14:paraId="2DA0C652" w14:textId="77777777" w:rsidR="008E66E3" w:rsidRPr="00E21B4B" w:rsidRDefault="00FD2345" w:rsidP="00B965A1">
      <w:pPr>
        <w:tabs>
          <w:tab w:val="left" w:pos="1440"/>
          <w:tab w:val="left" w:pos="2160"/>
          <w:tab w:val="left" w:pos="2880"/>
        </w:tabs>
        <w:spacing w:before="120"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จากการดำเนินงานเมื่อ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ตัดรายการสินทรัพย์นั้นออกจากบัญชี</w:t>
      </w:r>
    </w:p>
    <w:p w14:paraId="0BE4F65C" w14:textId="624C3B6D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12</w:t>
      </w:r>
      <w:r w:rsidR="008E66E3" w:rsidRPr="00E21B4B">
        <w:rPr>
          <w:rFonts w:ascii="Angsana New" w:hAnsi="Angsana New"/>
          <w:color w:val="000000"/>
          <w:sz w:val="28"/>
          <w:cs/>
        </w:rPr>
        <w:tab/>
        <w:t>สินทรัพย์ไม่มีตัวตนและค่าตัดจำหน่าย</w:t>
      </w:r>
    </w:p>
    <w:p w14:paraId="69CBCE3C" w14:textId="77777777" w:rsidR="008E66E3" w:rsidRPr="00E21B4B" w:rsidRDefault="008E66E3" w:rsidP="009D261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E21B4B">
        <w:rPr>
          <w:rFonts w:ascii="Angsana New" w:hAnsi="Angsana New"/>
          <w:color w:val="000000"/>
          <w:spacing w:val="-4"/>
          <w:sz w:val="28"/>
          <w:cs/>
          <w:lang w:val="th-TH"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</w:p>
    <w:p w14:paraId="4AB3B115" w14:textId="77777777" w:rsidR="00535640" w:rsidRPr="00E21B4B" w:rsidRDefault="00FD2345" w:rsidP="0013426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pacing w:val="-12"/>
          <w:sz w:val="28"/>
          <w:cs/>
          <w:lang w:val="th-TH"/>
        </w:rPr>
      </w:pPr>
      <w:r w:rsidRPr="00E21B4B">
        <w:rPr>
          <w:rFonts w:ascii="Angsana New" w:hAnsi="Angsana New"/>
          <w:color w:val="000000"/>
          <w:spacing w:val="-12"/>
          <w:sz w:val="28"/>
          <w:cs/>
          <w:lang w:val="th-TH"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-12"/>
          <w:sz w:val="28"/>
          <w:cs/>
          <w:lang w:val="th-TH"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E21B4B">
        <w:rPr>
          <w:rFonts w:ascii="Angsana New" w:hAnsi="Angsana New"/>
          <w:color w:val="000000"/>
          <w:spacing w:val="-12"/>
          <w:sz w:val="28"/>
          <w:cs/>
          <w:lang w:val="th-TH"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-12"/>
          <w:sz w:val="28"/>
          <w:cs/>
          <w:lang w:val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ค่าตัดจำหน่ายรับรู้เป็นค่าใช้จ่ายในส่วนของกำไรหรือขาดทุนจากการดำเนินงาน</w:t>
      </w:r>
    </w:p>
    <w:p w14:paraId="6A9D51EF" w14:textId="61288E61" w:rsidR="008E66E3" w:rsidRDefault="008E66E3" w:rsidP="0013426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lang w:val="th-TH"/>
        </w:rPr>
      </w:pPr>
      <w:r w:rsidRPr="00E21B4B">
        <w:rPr>
          <w:rFonts w:ascii="Angsana New" w:hAnsi="Angsana New"/>
          <w:color w:val="000000"/>
          <w:sz w:val="28"/>
          <w:cs/>
          <w:lang w:val="th-TH"/>
        </w:rPr>
        <w:t>สินทรัพย์ไม่มีตัวตนมีอายุการให้ประโยชน์โดยประมาณดังนี้</w:t>
      </w:r>
    </w:p>
    <w:tbl>
      <w:tblPr>
        <w:tblW w:w="810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99"/>
        <w:gridCol w:w="2573"/>
        <w:gridCol w:w="828"/>
      </w:tblGrid>
      <w:tr w:rsidR="00F96C60" w:rsidRPr="00E21B4B" w14:paraId="7ED93709" w14:textId="77777777" w:rsidTr="00A02D9E">
        <w:trPr>
          <w:trHeight w:val="20"/>
        </w:trPr>
        <w:tc>
          <w:tcPr>
            <w:tcW w:w="4699" w:type="dxa"/>
            <w:vAlign w:val="center"/>
          </w:tcPr>
          <w:p w14:paraId="31D23563" w14:textId="384559FA" w:rsidR="00F96C60" w:rsidRPr="00E21B4B" w:rsidRDefault="00F96C60" w:rsidP="00A02D9E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line="300" w:lineRule="exact"/>
              <w:ind w:left="436" w:hanging="275"/>
              <w:rPr>
                <w:rFonts w:ascii="Angsana New" w:hAnsi="Angsana New"/>
                <w:color w:val="000000"/>
                <w:sz w:val="28"/>
              </w:rPr>
            </w:pP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2573" w:type="dxa"/>
            <w:vAlign w:val="center"/>
          </w:tcPr>
          <w:p w14:paraId="6856D3BB" w14:textId="2B7BB146" w:rsidR="00F96C60" w:rsidRPr="00E21B4B" w:rsidRDefault="00275CFE" w:rsidP="00A02D9E">
            <w:pPr>
              <w:spacing w:line="30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75CFE">
              <w:rPr>
                <w:rFonts w:ascii="Angsana New" w:hAnsi="Angsana New"/>
                <w:color w:val="000000"/>
                <w:sz w:val="28"/>
              </w:rPr>
              <w:t>5</w:t>
            </w:r>
            <w:r w:rsidR="00F96C60" w:rsidRPr="00E21B4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828" w:type="dxa"/>
          </w:tcPr>
          <w:p w14:paraId="660592AF" w14:textId="77777777" w:rsidR="00F96C60" w:rsidRPr="00E21B4B" w:rsidRDefault="00F96C60" w:rsidP="00A02D9E">
            <w:pPr>
              <w:spacing w:line="300" w:lineRule="exact"/>
              <w:ind w:left="-10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</w:p>
        </w:tc>
      </w:tr>
      <w:tr w:rsidR="00F96C60" w:rsidRPr="00E21B4B" w14:paraId="378D904E" w14:textId="77777777" w:rsidTr="00657E6C">
        <w:trPr>
          <w:trHeight w:val="20"/>
        </w:trPr>
        <w:tc>
          <w:tcPr>
            <w:tcW w:w="4699" w:type="dxa"/>
            <w:vAlign w:val="bottom"/>
          </w:tcPr>
          <w:p w14:paraId="6E2150F3" w14:textId="2CDB4A2B" w:rsidR="00F96C60" w:rsidRPr="00E21B4B" w:rsidRDefault="00F96C60" w:rsidP="00F96C60">
            <w:pPr>
              <w:tabs>
                <w:tab w:val="left" w:pos="900"/>
                <w:tab w:val="left" w:pos="1440"/>
                <w:tab w:val="left" w:pos="2880"/>
                <w:tab w:val="right" w:pos="7740"/>
                <w:tab w:val="left" w:pos="8100"/>
              </w:tabs>
              <w:spacing w:line="300" w:lineRule="exact"/>
              <w:ind w:left="436" w:hanging="275"/>
              <w:rPr>
                <w:rFonts w:ascii="Angsana New" w:hAnsi="Angsana New"/>
                <w:color w:val="000000"/>
                <w:sz w:val="28"/>
              </w:rPr>
            </w:pP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คอมพิวเตอร์ซอฟท์แวร์</w:t>
            </w:r>
          </w:p>
        </w:tc>
        <w:tc>
          <w:tcPr>
            <w:tcW w:w="2573" w:type="dxa"/>
          </w:tcPr>
          <w:p w14:paraId="0F2B5DB6" w14:textId="434A2DFA" w:rsidR="00F96C60" w:rsidRPr="00E21B4B" w:rsidRDefault="00275CFE" w:rsidP="00F96C60">
            <w:pPr>
              <w:spacing w:line="30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75CFE">
              <w:rPr>
                <w:rFonts w:ascii="Angsana New" w:hAnsi="Angsana New"/>
                <w:color w:val="000000"/>
                <w:sz w:val="28"/>
              </w:rPr>
              <w:t>3</w:t>
            </w:r>
            <w:r w:rsidR="00F96C60" w:rsidRPr="00E21B4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96C60">
              <w:rPr>
                <w:rFonts w:ascii="Angsana New" w:hAnsi="Angsana New"/>
                <w:color w:val="000000"/>
                <w:sz w:val="28"/>
              </w:rPr>
              <w:t>-</w:t>
            </w:r>
            <w:r w:rsidR="00F96C60" w:rsidRPr="00E21B4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75CF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828" w:type="dxa"/>
          </w:tcPr>
          <w:p w14:paraId="0DB6C418" w14:textId="77777777" w:rsidR="00F96C60" w:rsidRPr="00E21B4B" w:rsidRDefault="00F96C60" w:rsidP="00F96C60">
            <w:pPr>
              <w:spacing w:line="300" w:lineRule="exact"/>
              <w:ind w:left="-10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</w:tbl>
    <w:p w14:paraId="7EE8CAA2" w14:textId="77777777" w:rsidR="008E66E3" w:rsidRPr="00E21B4B" w:rsidRDefault="008E66E3" w:rsidP="00B965A1">
      <w:pPr>
        <w:spacing w:before="120" w:after="120"/>
        <w:ind w:left="1267" w:right="-43" w:hanging="187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ไม่มีการตัดจำหน่ายคอมพิวเตอร์ซอฟท์แวร์ที่อยู่ระหว่างพัฒนา</w:t>
      </w:r>
    </w:p>
    <w:p w14:paraId="43B2A322" w14:textId="41E4BCBC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13</w:t>
      </w:r>
      <w:r w:rsidR="009D2612" w:rsidRPr="00E21B4B">
        <w:rPr>
          <w:rFonts w:ascii="Angsana New" w:hAnsi="Angsana New"/>
          <w:color w:val="000000"/>
          <w:sz w:val="28"/>
          <w:cs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ค่าความนิยม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</w:p>
    <w:p w14:paraId="372939FA" w14:textId="77777777" w:rsidR="008E66E3" w:rsidRPr="00E21B4B" w:rsidRDefault="008E66E3" w:rsidP="009D261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ซึ่งเท่ากับต้นทุนการรวมธุรกิจเฉพาะส่วนที่สูงกว่ามูลค่า</w:t>
      </w:r>
      <w:r w:rsidRPr="00E21B4B">
        <w:rPr>
          <w:rFonts w:ascii="Angsana New" w:hAnsi="Angsana New"/>
          <w:color w:val="000000"/>
          <w:spacing w:val="4"/>
          <w:sz w:val="28"/>
          <w:cs/>
          <w:lang w:val="th-TH"/>
        </w:rPr>
        <w:t>ยุติธรรม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สุทธิของสินทรัพย์สุทธิที่ได้มา ในกรณีที่มูลค่ายุติธรรมสุทธิของสินทรัพย์สุทธิที่ได้มาสูงกว่าต้นทุน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การรวมธุรกิจ บริษัทจะรับรู้ส่วนที่สูงกว่าดังกล่าวเป็นรายได้ใน</w:t>
      </w:r>
      <w:r w:rsidRPr="00E21B4B">
        <w:rPr>
          <w:rFonts w:ascii="Angsana New" w:hAnsi="Angsana New"/>
          <w:color w:val="000000"/>
          <w:spacing w:val="-2"/>
          <w:sz w:val="28"/>
          <w:cs/>
          <w:lang w:val="th-TH"/>
        </w:rPr>
        <w:t>ส่วนของกำไรหรือขาดทุน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จากการดำเนินงานทันที</w:t>
      </w:r>
    </w:p>
    <w:p w14:paraId="43A1F181" w14:textId="090402BB" w:rsidR="008E66E3" w:rsidRPr="00863B91" w:rsidRDefault="008E66E3" w:rsidP="009D261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pacing w:val="2"/>
          <w:sz w:val="28"/>
        </w:rPr>
      </w:pPr>
      <w:r w:rsidRPr="00863B91">
        <w:rPr>
          <w:rFonts w:ascii="Angsana New" w:hAnsi="Angsana New"/>
          <w:color w:val="000000"/>
          <w:spacing w:val="2"/>
          <w:sz w:val="28"/>
          <w:cs/>
        </w:rPr>
        <w:t>ใน</w:t>
      </w:r>
      <w:r w:rsidRPr="00863B91">
        <w:rPr>
          <w:rFonts w:ascii="Angsana New" w:hAnsi="Angsana New"/>
          <w:color w:val="000000"/>
          <w:spacing w:val="2"/>
          <w:sz w:val="28"/>
          <w:cs/>
          <w:lang w:val="th-TH"/>
        </w:rPr>
        <w:t>การ</w:t>
      </w:r>
      <w:r w:rsidRPr="00863B91">
        <w:rPr>
          <w:rFonts w:ascii="Angsana New" w:hAnsi="Angsana New"/>
          <w:color w:val="000000"/>
          <w:spacing w:val="2"/>
          <w:sz w:val="28"/>
          <w:cs/>
        </w:rPr>
        <w:t>วัดมูลค่าในภายหลังบริษัทแสดงค่าความนิยมตามราคาทุนหักค่าเผื่อการด้อยค่า</w:t>
      </w:r>
      <w:r w:rsidR="00863B91" w:rsidRPr="00863B91">
        <w:rPr>
          <w:rFonts w:ascii="Angsana New" w:hAnsi="Angsana New" w:hint="cs"/>
          <w:color w:val="000000"/>
          <w:spacing w:val="2"/>
          <w:sz w:val="28"/>
          <w:cs/>
        </w:rPr>
        <w:t xml:space="preserve"> (ถ้ามี)</w:t>
      </w:r>
      <w:r w:rsidRPr="00863B91">
        <w:rPr>
          <w:rFonts w:ascii="Angsana New" w:hAnsi="Angsana New"/>
          <w:color w:val="000000"/>
          <w:spacing w:val="2"/>
          <w:sz w:val="28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6BAB8DB" w14:textId="41389B27" w:rsidR="008E66E3" w:rsidRPr="00E21B4B" w:rsidRDefault="00275CFE" w:rsidP="0067791E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14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ทรัพย์สินรอการขาย</w:t>
      </w:r>
    </w:p>
    <w:p w14:paraId="34527EFA" w14:textId="77777777" w:rsidR="00134262" w:rsidRPr="00E21B4B" w:rsidRDefault="008E66E3" w:rsidP="00134262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ทรัพย์สินรอการขายเป็นที่ดินที่ได้มาจากลูกหนี้ธุรกิจหลักทรัพย์ซึ่งแสดงไว้ในราคาทุนหรือมูลค่าสุทธิที่คาดว่า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จะ</w:t>
      </w:r>
      <w:r w:rsidRPr="00E21B4B">
        <w:rPr>
          <w:rFonts w:ascii="Angsana New" w:hAnsi="Angsana New"/>
          <w:color w:val="000000"/>
          <w:spacing w:val="-2"/>
          <w:sz w:val="28"/>
          <w:cs/>
          <w:lang w:val="th-TH"/>
        </w:rPr>
        <w:t>ได้รับ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แล้วแต่ราคาใดจะต่ำกว่า ขาดทุนจากการด้อยค่าได้รวมอยู่ในส่วนของกำไรหรือขาดทุนจากการดำเนินงาน</w:t>
      </w:r>
    </w:p>
    <w:p w14:paraId="5BDE195B" w14:textId="69A67205" w:rsidR="008E66E3" w:rsidRPr="00E21B4B" w:rsidRDefault="00275CFE" w:rsidP="00446D54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15</w:t>
      </w:r>
      <w:r w:rsidR="008E66E3" w:rsidRPr="00E21B4B">
        <w:rPr>
          <w:rFonts w:ascii="Angsana New" w:hAnsi="Angsana New"/>
          <w:color w:val="000000"/>
          <w:sz w:val="28"/>
          <w:cs/>
        </w:rPr>
        <w:tab/>
        <w:t>การด้อยค่าของสินทรัพย์</w:t>
      </w:r>
    </w:p>
    <w:p w14:paraId="727F9E68" w14:textId="77777777" w:rsidR="008E66E3" w:rsidRPr="00E21B4B" w:rsidRDefault="008E66E3" w:rsidP="00446D54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ทุกวันสิ้นรอบระยะเวลารายงาน 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จะทำการประเมินการด้อยค่าของที่ดิน อาคารและอุปกรณ์</w:t>
      </w:r>
      <w:r w:rsidRPr="00E21B4B">
        <w:rPr>
          <w:rFonts w:ascii="Angsana New" w:hAnsi="Angsana New"/>
          <w:color w:val="000000"/>
          <w:sz w:val="28"/>
          <w:cs/>
          <w:lang w:val="th-TH"/>
        </w:rPr>
        <w:t>หรือ</w:t>
      </w:r>
      <w:r w:rsidRPr="00E21B4B">
        <w:rPr>
          <w:rFonts w:ascii="Angsana New" w:hAnsi="Angsana New"/>
          <w:color w:val="000000"/>
          <w:sz w:val="28"/>
          <w:cs/>
        </w:rPr>
        <w:t>สินทรัพย์ไม่มีตัวตนของ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 xml:space="preserve">หากมีข้อบ่งชี้ว่าสินทรัพย์ดังกล่าวอาจด้อยค่า 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รับรู้ขาดทุนจากการด้อยค่าในส่วนของกำไรหรือขาดทุนจากการดำเนินงา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>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4ED00A2" w14:textId="61FD20E5" w:rsidR="008E66E3" w:rsidRPr="00E21B4B" w:rsidRDefault="00131AB3" w:rsidP="00446D54">
      <w:pPr>
        <w:ind w:left="1080" w:right="-43" w:hanging="53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16</w:t>
      </w:r>
      <w:r w:rsidR="003451AC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ประมาณการหนี้สิน</w:t>
      </w:r>
    </w:p>
    <w:p w14:paraId="333DFC47" w14:textId="77777777" w:rsidR="0067791E" w:rsidRPr="00E21B4B" w:rsidRDefault="00FD2345" w:rsidP="00446D54">
      <w:pPr>
        <w:tabs>
          <w:tab w:val="left" w:pos="1440"/>
          <w:tab w:val="left" w:pos="216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B34FBC">
        <w:rPr>
          <w:rFonts w:ascii="Angsana New" w:hAnsi="Angsana New"/>
          <w:color w:val="000000"/>
          <w:spacing w:val="-4"/>
          <w:sz w:val="28"/>
          <w:cs/>
        </w:rPr>
        <w:t>กลุ่มบริษัท</w:t>
      </w:r>
      <w:r w:rsidR="008E66E3" w:rsidRPr="00B34FBC">
        <w:rPr>
          <w:rFonts w:ascii="Angsana New" w:hAnsi="Angsana New"/>
          <w:color w:val="000000"/>
          <w:spacing w:val="-4"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8E66E3" w:rsidRPr="00857950">
        <w:rPr>
          <w:rFonts w:ascii="Angsana New" w:hAnsi="Angsana New"/>
          <w:color w:val="000000"/>
          <w:spacing w:val="-4"/>
          <w:sz w:val="28"/>
          <w:cs/>
        </w:rPr>
        <w:t>และมีความเป็นไปได้ค่อนข้างแน่นอนว่า</w:t>
      </w:r>
      <w:r w:rsidRPr="00857950">
        <w:rPr>
          <w:rFonts w:ascii="Angsana New" w:hAnsi="Angsana New"/>
          <w:color w:val="000000"/>
          <w:spacing w:val="-4"/>
          <w:sz w:val="28"/>
          <w:cs/>
        </w:rPr>
        <w:t>กลุ่มบริษัท</w:t>
      </w:r>
      <w:r w:rsidR="008E66E3" w:rsidRPr="00857950">
        <w:rPr>
          <w:rFonts w:ascii="Angsana New" w:hAnsi="Angsana New"/>
          <w:color w:val="000000"/>
          <w:spacing w:val="-4"/>
          <w:sz w:val="28"/>
          <w:cs/>
        </w:rPr>
        <w:t>จะเสียทรัพยากรเชิงเศรษฐกิจไปเพื่อปลดเปลื้องภาระผูกพันนั้น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และ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สามารถประมาณมูลค่าภาระผูกพันนั้นได้อย่างน่าเชื่อถือ</w:t>
      </w:r>
    </w:p>
    <w:p w14:paraId="6C03F6D3" w14:textId="22334E01" w:rsidR="008E66E3" w:rsidRPr="00E21B4B" w:rsidRDefault="00275CFE" w:rsidP="00446D54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17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ผลประโยชน์พนักงาน</w:t>
      </w:r>
    </w:p>
    <w:p w14:paraId="6F20DDFB" w14:textId="77777777" w:rsidR="008E66E3" w:rsidRPr="00E21B4B" w:rsidRDefault="008E66E3" w:rsidP="00446D54">
      <w:pPr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ผลประโยชน์ระยะสั้นของพนักงาน</w:t>
      </w:r>
    </w:p>
    <w:p w14:paraId="5AF0E496" w14:textId="77777777" w:rsidR="008E66E3" w:rsidRPr="00E21B4B" w:rsidRDefault="00FD2345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-6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</w:t>
      </w:r>
      <w:r w:rsidR="008E66E3" w:rsidRPr="00E21B4B">
        <w:rPr>
          <w:rFonts w:ascii="Angsana New" w:hAnsi="Angsana New"/>
          <w:color w:val="000000"/>
          <w:sz w:val="28"/>
          <w:cs/>
        </w:rPr>
        <w:t>รายการ</w:t>
      </w:r>
    </w:p>
    <w:p w14:paraId="667E38D0" w14:textId="77777777" w:rsidR="008E66E3" w:rsidRPr="00E21B4B" w:rsidRDefault="008E66E3" w:rsidP="00446D54">
      <w:pPr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ผลประโยชน์หลังออกจากงานของพนักงาน</w:t>
      </w:r>
    </w:p>
    <w:p w14:paraId="13567A1A" w14:textId="77777777" w:rsidR="008E66E3" w:rsidRPr="00E21B4B" w:rsidRDefault="008E66E3" w:rsidP="00446D54">
      <w:pPr>
        <w:ind w:left="1080" w:right="-43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โครงการสมทบเงิน</w:t>
      </w:r>
    </w:p>
    <w:p w14:paraId="7796F88E" w14:textId="77777777" w:rsidR="008E66E3" w:rsidRPr="00E21B4B" w:rsidRDefault="00FD2345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445EDE">
        <w:rPr>
          <w:rFonts w:ascii="Angsana New" w:hAnsi="Angsana New"/>
          <w:color w:val="000000"/>
          <w:spacing w:val="2"/>
          <w:sz w:val="28"/>
          <w:cs/>
        </w:rPr>
        <w:t>กลุ่มบริษัท</w:t>
      </w:r>
      <w:r w:rsidR="008E66E3" w:rsidRPr="00445EDE">
        <w:rPr>
          <w:rFonts w:ascii="Angsana New" w:hAnsi="Angsana New"/>
          <w:color w:val="000000"/>
          <w:spacing w:val="2"/>
          <w:sz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8E66E3" w:rsidRPr="00CA4D00">
        <w:rPr>
          <w:rFonts w:ascii="Angsana New" w:hAnsi="Angsana New"/>
          <w:color w:val="000000"/>
          <w:spacing w:val="2"/>
          <w:sz w:val="28"/>
          <w:cs/>
        </w:rPr>
        <w:t>เงินที่</w:t>
      </w:r>
      <w:r w:rsidRPr="00CA4D00">
        <w:rPr>
          <w:rFonts w:ascii="Angsana New" w:hAnsi="Angsana New"/>
          <w:color w:val="000000"/>
          <w:spacing w:val="2"/>
          <w:sz w:val="28"/>
          <w:cs/>
        </w:rPr>
        <w:t>กลุ่มบริษัท</w:t>
      </w:r>
      <w:r w:rsidR="008E66E3" w:rsidRPr="00CA4D00">
        <w:rPr>
          <w:rFonts w:ascii="Angsana New" w:hAnsi="Angsana New"/>
          <w:color w:val="000000"/>
          <w:spacing w:val="2"/>
          <w:sz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857950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เงินที่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จ่ายสมทบกองทุนสำรองเลี้ยงชีพบันทึกเป็นค่าใช้จ่ายในงวดที่เกิดรายการ</w:t>
      </w:r>
    </w:p>
    <w:p w14:paraId="75CA59DE" w14:textId="77777777" w:rsidR="008E66E3" w:rsidRPr="00E21B4B" w:rsidRDefault="008E66E3" w:rsidP="00446D54">
      <w:pPr>
        <w:ind w:left="1080" w:right="-43"/>
        <w:jc w:val="thaiDistribute"/>
        <w:rPr>
          <w:rFonts w:ascii="Angsana New" w:hAnsi="Angsana New"/>
          <w:color w:val="000000"/>
          <w:sz w:val="28"/>
          <w:u w:val="single"/>
        </w:rPr>
      </w:pPr>
      <w:r w:rsidRPr="00E21B4B">
        <w:rPr>
          <w:rFonts w:ascii="Angsana New" w:hAnsi="Angsana New"/>
          <w:color w:val="000000"/>
          <w:sz w:val="28"/>
          <w:u w:val="single"/>
          <w:cs/>
        </w:rPr>
        <w:t>โครงการผลประโยชน์</w:t>
      </w:r>
    </w:p>
    <w:p w14:paraId="6EE68445" w14:textId="77777777" w:rsidR="008E66E3" w:rsidRPr="00E21B4B" w:rsidRDefault="00FD2345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-2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ถือว่าเงินชดเชยดังกล่าวเป็นโครงการผลประโยชน์</w:t>
      </w:r>
    </w:p>
    <w:p w14:paraId="1C6D3731" w14:textId="77777777" w:rsidR="00134262" w:rsidRPr="00E21B4B" w:rsidRDefault="00FD2345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pacing w:val="-1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คำนวณหนี้สินตามโครงการผลประโยชน์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  <w:cs/>
        </w:rPr>
        <w:t>โดยใช้วิธีคิดลดแต่ละหน่วยที่ประมาณการไว้ (</w:t>
      </w:r>
      <w:r w:rsidR="008E66E3" w:rsidRPr="00E21B4B">
        <w:rPr>
          <w:rFonts w:ascii="Angsana New" w:hAnsi="Angsana New"/>
          <w:color w:val="000000"/>
          <w:sz w:val="28"/>
        </w:rPr>
        <w:t>Projected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</w:rPr>
        <w:t>Unit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</w:rPr>
        <w:t>Credit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8E66E3" w:rsidRPr="00E21B4B">
        <w:rPr>
          <w:rFonts w:ascii="Angsana New" w:hAnsi="Angsana New"/>
          <w:color w:val="000000"/>
          <w:sz w:val="28"/>
        </w:rPr>
        <w:t>Method)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</w:t>
      </w:r>
      <w:r w:rsidR="008E66E3" w:rsidRPr="00E21B4B">
        <w:rPr>
          <w:rFonts w:ascii="Angsana New" w:hAnsi="Angsana New"/>
          <w:color w:val="000000"/>
          <w:spacing w:val="-10"/>
          <w:sz w:val="28"/>
          <w:cs/>
        </w:rPr>
        <w:t>ประกันภัย</w:t>
      </w:r>
    </w:p>
    <w:p w14:paraId="24EB0A79" w14:textId="77777777" w:rsidR="008E66E3" w:rsidRPr="00E21B4B" w:rsidRDefault="008E66E3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ผลกำไรหรือขาดทุนจากการประมาณการตามหลักคณิตศาสตร์สำหรับโครงการผลประโยชน์จะรับรู้ทันทีในส่วนของกำไรขาดทุนเบ็ดเสร็จอื่น</w:t>
      </w:r>
    </w:p>
    <w:p w14:paraId="67FD9C38" w14:textId="77777777" w:rsidR="008E66E3" w:rsidRPr="00E21B4B" w:rsidRDefault="008E66E3" w:rsidP="00446D54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</w:t>
      </w:r>
      <w:r w:rsidRPr="00E21B4B">
        <w:rPr>
          <w:rFonts w:ascii="Angsana New" w:hAnsi="Angsana New"/>
          <w:color w:val="000000"/>
          <w:sz w:val="28"/>
          <w:cs/>
        </w:rPr>
        <w:t>โครงการมีผลบังคับใช้</w:t>
      </w:r>
    </w:p>
    <w:p w14:paraId="075F0F80" w14:textId="1C2ECC8F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18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เงินตราต่างประเทศ</w:t>
      </w:r>
    </w:p>
    <w:p w14:paraId="64E25E57" w14:textId="77777777" w:rsidR="008E66E3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B4A1C53" w14:textId="77777777" w:rsidR="008E66E3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ณ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วันที่เกิดรายการ สินทรัพย์และ</w:t>
      </w:r>
      <w:r w:rsidRPr="00FD22FB">
        <w:rPr>
          <w:rFonts w:ascii="Angsana New" w:hAnsi="Angsana New"/>
          <w:color w:val="000000"/>
          <w:spacing w:val="-2"/>
          <w:sz w:val="28"/>
          <w:cs/>
        </w:rPr>
        <w:t>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</w:t>
      </w:r>
      <w:r w:rsidRPr="00FD22FB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FD22FB">
        <w:rPr>
          <w:rFonts w:ascii="Angsana New" w:hAnsi="Angsana New"/>
          <w:color w:val="000000"/>
          <w:spacing w:val="-2"/>
          <w:sz w:val="28"/>
          <w:cs/>
        </w:rPr>
        <w:t>วันสิ้นรอบ</w:t>
      </w:r>
      <w:r w:rsidRPr="00E21B4B">
        <w:rPr>
          <w:rFonts w:ascii="Angsana New" w:hAnsi="Angsana New"/>
          <w:color w:val="000000"/>
          <w:sz w:val="28"/>
          <w:cs/>
        </w:rPr>
        <w:t>ระยะเวลารายงาน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หรือหากเป็นรายการที่ได้มีการทำสัญญาตกลงอัตราแลกเปลี่ยนล่วงหน้าไว้ ก็จะแปลงค่าโดยใช้อัตราแลกเปลี่ยนที่ตกลงล่วงหน้านั้น</w:t>
      </w:r>
    </w:p>
    <w:p w14:paraId="452D8B7F" w14:textId="77777777" w:rsidR="00F54F36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กําไรและขาดทุนที่เกิดจากการเปลี่ยนแปลงในอัตราแลกเปลี่ยนได้แสดงรวมอยู่ในส่วนของกำไรหรือขาดทุนจากการดำเนินงาน</w:t>
      </w:r>
    </w:p>
    <w:p w14:paraId="7F4D5DD3" w14:textId="65CA3C2F" w:rsidR="008E66E3" w:rsidRPr="00E21B4B" w:rsidRDefault="00131AB3" w:rsidP="00F54F36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19</w:t>
      </w:r>
      <w:r w:rsidR="008E66E3" w:rsidRPr="00E21B4B">
        <w:rPr>
          <w:rFonts w:ascii="Angsana New" w:hAnsi="Angsana New"/>
          <w:color w:val="000000"/>
          <w:sz w:val="28"/>
        </w:rPr>
        <w:t xml:space="preserve"> </w:t>
      </w:r>
      <w:r w:rsidR="00D72182" w:rsidRPr="00E21B4B">
        <w:rPr>
          <w:rFonts w:ascii="Angsana New" w:hAnsi="Angsana New"/>
          <w:color w:val="000000"/>
          <w:sz w:val="28"/>
          <w:cs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ภาษีเงินได้</w:t>
      </w:r>
    </w:p>
    <w:p w14:paraId="56156DEC" w14:textId="77777777" w:rsidR="008E66E3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0F26E3C2" w14:textId="77777777" w:rsidR="008E66E3" w:rsidRPr="00E21B4B" w:rsidRDefault="008E66E3" w:rsidP="00D72182">
      <w:pPr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ภาษีเงินได้ปัจจุบัน</w:t>
      </w:r>
    </w:p>
    <w:p w14:paraId="61FC47F7" w14:textId="77777777" w:rsidR="008E66E3" w:rsidRPr="00E21B4B" w:rsidRDefault="00FD2345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661BB4E" w14:textId="77777777" w:rsidR="008E66E3" w:rsidRPr="00E21B4B" w:rsidRDefault="008E66E3" w:rsidP="00D72182">
      <w:pPr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ภาษีเงินได้รอตัดบัญชี</w:t>
      </w:r>
    </w:p>
    <w:p w14:paraId="0E5B5A62" w14:textId="77777777" w:rsidR="008E66E3" w:rsidRPr="00E21B4B" w:rsidRDefault="00FD2345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บันทึกภาษีเงินได้รอตัดบัญชีของผลแตกต่างชั่วคราวระหว่างราคาตามบัญชีของสินทรัพย์และหนี้สิน </w:t>
      </w:r>
      <w:r w:rsidR="008E66E3" w:rsidRPr="00E21B4B">
        <w:rPr>
          <w:rFonts w:ascii="Angsana New" w:hAnsi="Angsana New"/>
          <w:color w:val="000000"/>
          <w:spacing w:val="8"/>
          <w:sz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ผลบังคับใช้ ณ วันสิ้นรอบระยะเวลารายงาน </w:t>
      </w:r>
    </w:p>
    <w:p w14:paraId="61A71A2C" w14:textId="77777777" w:rsidR="008E66E3" w:rsidRPr="00E21B4B" w:rsidRDefault="00FD2345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</w:t>
      </w:r>
      <w:r w:rsidR="008E66E3" w:rsidRPr="00E21B4B">
        <w:rPr>
          <w:rFonts w:ascii="Angsana New" w:hAnsi="Angsana New"/>
          <w:color w:val="000000"/>
          <w:spacing w:val="6"/>
          <w:sz w:val="28"/>
          <w:cs/>
        </w:rPr>
        <w:t>เท่าที่มีความเป็นไปได้ค่อนข้างแน่ที่</w:t>
      </w:r>
      <w:r w:rsidRPr="00E21B4B">
        <w:rPr>
          <w:rFonts w:ascii="Angsana New" w:hAnsi="Angsana New"/>
          <w:color w:val="000000"/>
          <w:spacing w:val="6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6"/>
          <w:sz w:val="28"/>
          <w:cs/>
        </w:rPr>
        <w:t>จะมีกำไรทางภาษีในอนาคตเพียงพอที่จะใช้ประโยชน์จาก</w:t>
      </w:r>
      <w:r w:rsidR="008E66E3" w:rsidRPr="00E21B4B">
        <w:rPr>
          <w:rFonts w:ascii="Angsana New" w:hAnsi="Angsana New"/>
          <w:color w:val="000000"/>
          <w:sz w:val="28"/>
          <w:cs/>
        </w:rPr>
        <w:t>ผลแตกต่างชั่วคราวที่ใช้หักภาษีและผลขาดทุนทางภาษีที่ยังไม่ได้ใช้นั้น</w:t>
      </w:r>
    </w:p>
    <w:p w14:paraId="62A3E924" w14:textId="77777777" w:rsidR="008E66E3" w:rsidRPr="00E21B4B" w:rsidRDefault="00FD2345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จะทบทวนมูลค่าตามบัญชีของสินทรัพย์ภาษีเงินได้รอตัดบัญชี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533FE24" w14:textId="77777777" w:rsidR="00134262" w:rsidRPr="00E21B4B" w:rsidRDefault="00FD2345" w:rsidP="0013426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6A992C7" w14:textId="7E9704F9" w:rsidR="008E66E3" w:rsidRPr="00E21B4B" w:rsidRDefault="00275CFE" w:rsidP="0013426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20</w:t>
      </w:r>
      <w:r w:rsidR="00D72182" w:rsidRPr="00E21B4B">
        <w:rPr>
          <w:rFonts w:ascii="Angsana New" w:hAnsi="Angsana New"/>
          <w:color w:val="000000"/>
          <w:sz w:val="28"/>
          <w:cs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ตราสารอนุพันธ์</w:t>
      </w:r>
    </w:p>
    <w:p w14:paraId="6270C51E" w14:textId="77777777" w:rsidR="008E66E3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pacing w:val="-2"/>
          <w:sz w:val="28"/>
          <w:cs/>
        </w:rPr>
        <w:t>บริษัทเข้าทำธุรกรรมตราสารอนุพันธ์เพื่อตอบสนองความต้องการของลูกค้าและ</w:t>
      </w:r>
      <w:r w:rsidRPr="00E21B4B">
        <w:rPr>
          <w:rFonts w:ascii="Angsana New" w:hAnsi="Angsana New"/>
          <w:color w:val="000000"/>
          <w:spacing w:val="-2"/>
          <w:sz w:val="28"/>
        </w:rPr>
        <w:t>/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หรือเพื่อค้า โดยตราสารอนุพันธ์</w:t>
      </w:r>
      <w:r w:rsidRPr="00E21B4B">
        <w:rPr>
          <w:rFonts w:ascii="Angsana New" w:hAnsi="Angsana New"/>
          <w:color w:val="000000"/>
          <w:sz w:val="28"/>
          <w:cs/>
        </w:rPr>
        <w:t>ที่บริษัทเข้าทำรายการ ได้แก่ สัญญาซื้อขายล่วงหน้า สัญญาออปชัน ใบสำคัญแสดงสิทธิอนุพันธ์ และตราสารอนุพันธ์นอกตลาดอนุพันธ์</w:t>
      </w:r>
    </w:p>
    <w:p w14:paraId="1B46EE3C" w14:textId="77777777" w:rsidR="00973454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เมื่อวันเริ่มแรกบริษัทบันทึกรับรู้ภาระภายใต้สัญญาดังกล่าวข้างต้นเป็นรายการนอกงบดุล และรับรู้มูลค่าสัญญาดังกล่าวเป็นสินทรัพย์หรือหนี้สินแล้วแต่กรณีด้วยมูลค่ายุติธรรม ณ วันที่เกิดรายการ (</w:t>
      </w:r>
      <w:r w:rsidRPr="00E21B4B">
        <w:rPr>
          <w:rFonts w:ascii="Angsana New" w:hAnsi="Angsana New"/>
          <w:color w:val="000000"/>
          <w:sz w:val="28"/>
        </w:rPr>
        <w:t xml:space="preserve">Trade date) </w:t>
      </w:r>
      <w:r w:rsidRPr="00E21B4B">
        <w:rPr>
          <w:rFonts w:ascii="Angsana New" w:hAnsi="Angsana New"/>
          <w:color w:val="000000"/>
          <w:sz w:val="28"/>
          <w:cs/>
        </w:rPr>
        <w:t>และจะวัดมูลค่าในภายหลังทุกวันสิ้นรอบระยะเวลารายงานด้วยมูลค่ายุติธรรม โดยจะรับรู้กำไรหรือขาดทุนจากการเปลี่ยนแปลงในมูลค่ายุติธรรมดังกล่าวในส่วนของกำไรหรือขาดทุนจากการดำเนินงาน</w:t>
      </w:r>
    </w:p>
    <w:p w14:paraId="0B2E4193" w14:textId="77777777" w:rsidR="008E66E3" w:rsidRPr="00E21B4B" w:rsidRDefault="008E66E3" w:rsidP="00D72182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มูลค่ายุติธรรมของตราสารอนุพันธ์แต่ละประเภทกำหนดดังต่อไปนี้</w:t>
      </w:r>
    </w:p>
    <w:p w14:paraId="08966CB6" w14:textId="77777777" w:rsidR="00F54F36" w:rsidRPr="00E21B4B" w:rsidRDefault="008E66E3" w:rsidP="00184DE6">
      <w:pPr>
        <w:pStyle w:val="ListParagraph"/>
        <w:numPr>
          <w:ilvl w:val="0"/>
          <w:numId w:val="6"/>
        </w:numPr>
        <w:tabs>
          <w:tab w:val="left" w:pos="1620"/>
        </w:tabs>
        <w:overflowPunct/>
        <w:autoSpaceDE/>
        <w:autoSpaceDN/>
        <w:adjustRightInd/>
        <w:spacing w:after="120"/>
        <w:ind w:left="1620" w:right="-43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pacing w:val="2"/>
          <w:sz w:val="28"/>
          <w:cs/>
        </w:rPr>
        <w:t>มูลค่ายุติธรรมของสัญญาซื้อขายล่วงหน้าที่ค้าอยู่ใน</w:t>
      </w:r>
      <w:bookmarkStart w:id="38" w:name="_Hlk143590154"/>
      <w:bookmarkStart w:id="39" w:name="_Hlk143590193"/>
      <w:r w:rsidR="003A52CA" w:rsidRPr="00E21B4B">
        <w:rPr>
          <w:rFonts w:ascii="Angsana New" w:hAnsi="Angsana New"/>
          <w:color w:val="000000"/>
          <w:spacing w:val="2"/>
          <w:sz w:val="28"/>
          <w:cs/>
        </w:rPr>
        <w:t>ตลาดสัญญาซื้อขายล่วงหน้า</w:t>
      </w:r>
      <w:r w:rsidR="003A52CA" w:rsidRPr="00E21B4B">
        <w:rPr>
          <w:rFonts w:ascii="Angsana New" w:hAnsi="Angsana New" w:hint="cs"/>
          <w:color w:val="000000"/>
          <w:spacing w:val="2"/>
          <w:sz w:val="28"/>
          <w:cs/>
        </w:rPr>
        <w:t>ในประเทศไทย</w:t>
      </w:r>
      <w:bookmarkEnd w:id="38"/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bookmarkEnd w:id="39"/>
      <w:r w:rsidRPr="00E21B4B">
        <w:rPr>
          <w:rFonts w:ascii="Angsana New" w:hAnsi="Angsana New"/>
          <w:color w:val="000000"/>
          <w:spacing w:val="2"/>
          <w:sz w:val="28"/>
          <w:cs/>
        </w:rPr>
        <w:t>คำนวณจากราคาที่ใช้ชำระราคาของ</w:t>
      </w:r>
      <w:r w:rsidR="003A52CA" w:rsidRPr="00E21B4B">
        <w:rPr>
          <w:rFonts w:ascii="Angsana New" w:hAnsi="Angsana New"/>
          <w:color w:val="000000"/>
          <w:spacing w:val="2"/>
          <w:sz w:val="28"/>
          <w:cs/>
        </w:rPr>
        <w:t>ตลาดสัญญาซื้อขายล่วงหน้าในประเทศไทย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 xml:space="preserve"> ณ สิ้นวันทำการของรอบระยะเวลารายงาน มูลค่ายุติธรรมของสัญญาซื้อขายล่วงหน้าในตลาดต่างประเทศ คำนวณจาก</w:t>
      </w:r>
      <w:r w:rsidR="003A52CA" w:rsidRPr="00E21B4B">
        <w:rPr>
          <w:rFonts w:ascii="Angsana New" w:hAnsi="Angsana New"/>
          <w:color w:val="000000"/>
          <w:spacing w:val="2"/>
          <w:sz w:val="28"/>
        </w:rPr>
        <w:t xml:space="preserve">                  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>ราคา</w:t>
      </w:r>
      <w:r w:rsidRPr="00E21B4B">
        <w:rPr>
          <w:rFonts w:ascii="Angsana New" w:hAnsi="Angsana New"/>
          <w:color w:val="000000"/>
          <w:sz w:val="28"/>
          <w:cs/>
        </w:rPr>
        <w:t>ที่ใช้ชำระราคา ณ สิ้นวันทำการของงวดของตลาดอนุพันธ์นั้นๆ</w:t>
      </w:r>
    </w:p>
    <w:p w14:paraId="0DD54076" w14:textId="77777777" w:rsidR="008E66E3" w:rsidRPr="00E21B4B" w:rsidRDefault="008E66E3" w:rsidP="001004D7">
      <w:pPr>
        <w:pStyle w:val="ListParagraph"/>
        <w:numPr>
          <w:ilvl w:val="0"/>
          <w:numId w:val="6"/>
        </w:numPr>
        <w:tabs>
          <w:tab w:val="left" w:pos="1620"/>
        </w:tabs>
        <w:overflowPunct/>
        <w:autoSpaceDE/>
        <w:autoSpaceDN/>
        <w:adjustRightInd/>
        <w:spacing w:after="120"/>
        <w:ind w:left="1620" w:right="-43" w:hanging="540"/>
        <w:contextualSpacing w:val="0"/>
        <w:jc w:val="thaiDistribute"/>
        <w:textAlignment w:val="auto"/>
        <w:rPr>
          <w:rFonts w:ascii="Angsana New" w:hAnsi="Angsana New"/>
          <w:color w:val="000000"/>
          <w:spacing w:val="2"/>
          <w:sz w:val="28"/>
          <w:cs/>
        </w:rPr>
      </w:pPr>
      <w:r w:rsidRPr="00E21B4B">
        <w:rPr>
          <w:rFonts w:ascii="Angsana New" w:hAnsi="Angsana New"/>
          <w:color w:val="000000"/>
          <w:spacing w:val="2"/>
          <w:sz w:val="28"/>
          <w:cs/>
        </w:rPr>
        <w:t>มูลค่ายุติธรรมของสัญญาออปชันคำนวณจากราคาที่ใช้ชำระราคา ณ สิ้นวันทำการของงวดของ</w:t>
      </w:r>
      <w:r w:rsidR="003A52CA" w:rsidRPr="00E21B4B">
        <w:rPr>
          <w:rFonts w:ascii="Angsana New" w:hAnsi="Angsana New"/>
          <w:color w:val="000000"/>
          <w:spacing w:val="2"/>
          <w:sz w:val="28"/>
        </w:rPr>
        <w:t xml:space="preserve">               </w:t>
      </w:r>
      <w:r w:rsidR="003A52CA" w:rsidRPr="00E21B4B">
        <w:rPr>
          <w:rFonts w:ascii="Angsana New" w:hAnsi="Angsana New"/>
          <w:color w:val="000000"/>
          <w:spacing w:val="2"/>
          <w:sz w:val="28"/>
          <w:cs/>
        </w:rPr>
        <w:t>ตลาดสัญญาซื้อขายล่วงหน้าในประเทศไทย</w:t>
      </w:r>
      <w:r w:rsidR="00340B3F" w:rsidRPr="00E21B4B">
        <w:rPr>
          <w:rFonts w:ascii="Angsana New" w:hAnsi="Angsana New"/>
          <w:color w:val="000000"/>
          <w:spacing w:val="2"/>
          <w:sz w:val="28"/>
          <w:cs/>
        </w:rPr>
        <w:tab/>
      </w:r>
    </w:p>
    <w:p w14:paraId="4916A723" w14:textId="77777777" w:rsidR="008E66E3" w:rsidRPr="00E21B4B" w:rsidRDefault="008E66E3" w:rsidP="00184DE6">
      <w:pPr>
        <w:pStyle w:val="ListParagraph"/>
        <w:numPr>
          <w:ilvl w:val="0"/>
          <w:numId w:val="6"/>
        </w:numPr>
        <w:tabs>
          <w:tab w:val="left" w:pos="1620"/>
        </w:tabs>
        <w:overflowPunct/>
        <w:autoSpaceDE/>
        <w:autoSpaceDN/>
        <w:adjustRightInd/>
        <w:spacing w:after="120"/>
        <w:ind w:left="1620" w:right="-43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84A1B">
        <w:rPr>
          <w:rFonts w:ascii="Angsana New" w:hAnsi="Angsana New"/>
          <w:color w:val="000000"/>
          <w:spacing w:val="-6"/>
          <w:sz w:val="28"/>
          <w:cs/>
        </w:rPr>
        <w:t>มูลค่ายุติธรรมของใบสำคัญแสดงสิทธิอนุพันธ์คำนวณจากราคาเสนอขายหลั</w:t>
      </w:r>
      <w:r w:rsidR="00D72182" w:rsidRPr="00484A1B">
        <w:rPr>
          <w:rFonts w:ascii="Angsana New" w:hAnsi="Angsana New"/>
          <w:color w:val="000000"/>
          <w:spacing w:val="-6"/>
          <w:sz w:val="28"/>
          <w:cs/>
        </w:rPr>
        <w:t>งสุด ณ</w:t>
      </w:r>
      <w:r w:rsidRPr="00484A1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484A1B">
        <w:rPr>
          <w:rFonts w:ascii="Angsana New" w:hAnsi="Angsana New"/>
          <w:color w:val="000000"/>
          <w:spacing w:val="-6"/>
          <w:sz w:val="28"/>
          <w:cs/>
        </w:rPr>
        <w:t>วันสิ้นวันทำการของงวด</w:t>
      </w:r>
      <w:r w:rsidRPr="00E21B4B">
        <w:rPr>
          <w:rFonts w:ascii="Angsana New" w:hAnsi="Angsana New"/>
          <w:color w:val="000000"/>
          <w:sz w:val="28"/>
          <w:cs/>
        </w:rPr>
        <w:t>ของตลาดหลักทรัพย์แห่งประเทศไทย</w:t>
      </w:r>
    </w:p>
    <w:p w14:paraId="0516D35E" w14:textId="77777777" w:rsidR="008E66E3" w:rsidRPr="00E21B4B" w:rsidRDefault="008E66E3" w:rsidP="00184DE6">
      <w:pPr>
        <w:pStyle w:val="ListParagraph"/>
        <w:numPr>
          <w:ilvl w:val="0"/>
          <w:numId w:val="6"/>
        </w:numPr>
        <w:tabs>
          <w:tab w:val="left" w:pos="1620"/>
        </w:tabs>
        <w:overflowPunct/>
        <w:autoSpaceDE/>
        <w:autoSpaceDN/>
        <w:adjustRightInd/>
        <w:spacing w:after="120"/>
        <w:ind w:left="1620" w:right="-43" w:hanging="540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มูลค่ายุติธรรมของตราสารอนุพันธ์นอกตลาดอนุพันธ์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และความผันผวนของมูลค่าของสินค้าอ้างอิง</w:t>
      </w:r>
    </w:p>
    <w:p w14:paraId="57B774F8" w14:textId="5351D373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  <w:cs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  <w:cs/>
        </w:rPr>
        <w:t>.</w:t>
      </w:r>
      <w:r w:rsidRPr="00275CFE">
        <w:rPr>
          <w:rFonts w:ascii="Angsana New" w:hAnsi="Angsana New"/>
          <w:color w:val="000000"/>
          <w:sz w:val="28"/>
        </w:rPr>
        <w:t>21</w:t>
      </w:r>
      <w:r w:rsidR="00D72182" w:rsidRPr="00E21B4B">
        <w:rPr>
          <w:rFonts w:ascii="Angsana New" w:hAnsi="Angsana New"/>
          <w:color w:val="000000"/>
          <w:sz w:val="28"/>
          <w:cs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รายการธุรกิจกับบุคคลหรือกิจการที่เกี่ยวข้องกัน</w:t>
      </w:r>
    </w:p>
    <w:p w14:paraId="340F344C" w14:textId="77777777" w:rsidR="008E66E3" w:rsidRPr="00E21B4B" w:rsidRDefault="008E66E3" w:rsidP="00D72182">
      <w:pPr>
        <w:tabs>
          <w:tab w:val="left" w:pos="360"/>
          <w:tab w:val="left" w:pos="144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</w:t>
      </w:r>
      <w:r w:rsidR="00FD2345"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หรือถูก</w:t>
      </w:r>
      <w:r w:rsidR="00FD2345"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</w:p>
    <w:p w14:paraId="46561828" w14:textId="77777777" w:rsidR="008E66E3" w:rsidRPr="00E21B4B" w:rsidRDefault="008E66E3" w:rsidP="00D72182">
      <w:pPr>
        <w:tabs>
          <w:tab w:val="left" w:pos="360"/>
          <w:tab w:val="left" w:pos="144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บุคคลหรือกิจการที่เกี่ยวข้องกันยังหมายรวมถึงบริษัทร่วมและบุคคลที่มีสิทธิออกเสียงโดยทางตรง</w:t>
      </w:r>
      <w:r w:rsidRPr="007503EA">
        <w:rPr>
          <w:rFonts w:ascii="Angsana New" w:hAnsi="Angsana New"/>
          <w:color w:val="000000"/>
          <w:spacing w:val="6"/>
          <w:sz w:val="28"/>
          <w:cs/>
        </w:rPr>
        <w:t>หรือทางอ้อมซึ่งมีอิทธิพลอย่างเป็นสาระสำคัญต่อ</w:t>
      </w:r>
      <w:r w:rsidR="00FD2345" w:rsidRPr="007503EA">
        <w:rPr>
          <w:rFonts w:ascii="Angsana New" w:hAnsi="Angsana New"/>
          <w:color w:val="000000"/>
          <w:spacing w:val="6"/>
          <w:sz w:val="28"/>
          <w:cs/>
        </w:rPr>
        <w:t>กลุ่มบริษัท</w:t>
      </w:r>
      <w:r w:rsidRPr="007503EA">
        <w:rPr>
          <w:rFonts w:ascii="Angsana New" w:hAnsi="Angsana New"/>
          <w:color w:val="000000"/>
          <w:spacing w:val="6"/>
          <w:sz w:val="28"/>
          <w:cs/>
        </w:rPr>
        <w:t xml:space="preserve"> ผู้บริหารสำคัญ กรรมการหรือพนักงานของ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ที่มีอำนาจในการวางแผนและควบคุมการดำเนินงานของ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ตลอดทั้งสมาชิกในครอบครัวที่ใกล้ชิดกับบุคคลดังกล่าว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6FE99A7C" w14:textId="2FC264B8" w:rsidR="008E66E3" w:rsidRPr="00E21B4B" w:rsidRDefault="00275CFE" w:rsidP="009D261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22</w:t>
      </w:r>
      <w:r w:rsidR="008E66E3" w:rsidRPr="00E21B4B">
        <w:rPr>
          <w:rFonts w:ascii="Angsana New" w:hAnsi="Angsana New"/>
          <w:color w:val="000000"/>
          <w:sz w:val="28"/>
          <w:cs/>
        </w:rPr>
        <w:tab/>
        <w:t>การวัดมูลค่ายุติธรรม</w:t>
      </w:r>
    </w:p>
    <w:p w14:paraId="6FD86CB9" w14:textId="77777777" w:rsidR="00894360" w:rsidRPr="00E21B4B" w:rsidRDefault="008E66E3" w:rsidP="00E94B10">
      <w:pPr>
        <w:tabs>
          <w:tab w:val="left" w:pos="360"/>
          <w:tab w:val="left" w:pos="144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ไม่ว่าราคานั้นจะสามารถสังเกตได้โดยตรงหรือประมาณมาจากเทคนิค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พิจารณาถึงลักษณะของสินทรัพย์หรือหนี้สินนั้นซึ่งผู้ร่วมตลาดจะนำมาพิจารณาในการกำหนด</w:t>
      </w:r>
      <w:r w:rsidRPr="00E21B4B">
        <w:rPr>
          <w:rFonts w:ascii="Angsana New" w:hAnsi="Angsana New"/>
          <w:color w:val="000000"/>
          <w:spacing w:val="8"/>
          <w:sz w:val="28"/>
          <w:cs/>
        </w:rPr>
        <w:t>ราคา</w:t>
      </w:r>
      <w:r w:rsidRPr="00AA05C4">
        <w:rPr>
          <w:rFonts w:ascii="Angsana New" w:hAnsi="Angsana New"/>
          <w:color w:val="000000"/>
          <w:spacing w:val="-4"/>
          <w:sz w:val="28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AA05C4">
        <w:rPr>
          <w:rFonts w:ascii="Angsana New" w:hAnsi="Angsana New"/>
          <w:color w:val="000000"/>
          <w:spacing w:val="-4"/>
          <w:sz w:val="28"/>
        </w:rPr>
        <w:t>/</w:t>
      </w:r>
      <w:r w:rsidRPr="00AA05C4">
        <w:rPr>
          <w:rFonts w:ascii="Angsana New" w:hAnsi="Angsana New"/>
          <w:color w:val="000000"/>
          <w:spacing w:val="-4"/>
          <w:sz w:val="28"/>
          <w:cs/>
        </w:rPr>
        <w:t>หรือการเปิดเผยข้อมูลในงบการเงินรวม</w:t>
      </w:r>
      <w:r w:rsidRPr="00AA05C4">
        <w:rPr>
          <w:rFonts w:ascii="Angsana New" w:hAnsi="Angsana New"/>
          <w:color w:val="000000"/>
          <w:sz w:val="28"/>
          <w:cs/>
        </w:rPr>
        <w:t>นี้ใช้ตามเกณฑ์ตามที่กล่าว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</w:p>
    <w:p w14:paraId="5CCFE1C7" w14:textId="14AF7527" w:rsidR="008E66E3" w:rsidRPr="00E21B4B" w:rsidRDefault="008E66E3" w:rsidP="00E94B10">
      <w:pPr>
        <w:tabs>
          <w:tab w:val="left" w:pos="360"/>
          <w:tab w:val="left" w:pos="1440"/>
          <w:tab w:val="left" w:pos="2880"/>
        </w:tabs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นอกจากนี้ การวัดมูลค่ายุติธรรมได้จัดระดับชั้นเป็นระดับที่ </w:t>
      </w:r>
      <w:r w:rsidR="00275CFE" w:rsidRPr="00275CFE">
        <w:rPr>
          <w:rFonts w:ascii="Angsana New" w:hAnsi="Angsana New"/>
          <w:color w:val="000000"/>
          <w:sz w:val="28"/>
        </w:rPr>
        <w:t>1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ระดับที่ 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  <w:cs/>
        </w:rPr>
        <w:t xml:space="preserve"> และระดับที่ 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  <w:cs/>
        </w:rPr>
        <w:t xml:space="preserve"> โดยแบ่งตามลำดับขั้นของข้อมูลที่สามารถสังเกตได้ และตามระดับความสำคัญของข้อมูลที่ใช้วัดมูลค่ายุติธรรม ซึ่งมีดังต่อไปนี้</w:t>
      </w:r>
    </w:p>
    <w:p w14:paraId="2E1570C7" w14:textId="0803C5E1" w:rsidR="008E66E3" w:rsidRPr="00E21B4B" w:rsidRDefault="008E66E3" w:rsidP="00184DE6">
      <w:pPr>
        <w:pStyle w:val="ListParagraph"/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 w:right="-43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ระดับที่ </w:t>
      </w:r>
      <w:r w:rsidR="00275CFE" w:rsidRPr="00275CFE">
        <w:rPr>
          <w:rFonts w:ascii="Angsana New" w:hAnsi="Angsana New"/>
          <w:color w:val="000000"/>
          <w:sz w:val="28"/>
        </w:rPr>
        <w:t>1</w:t>
      </w:r>
      <w:r w:rsidRPr="00E21B4B">
        <w:rPr>
          <w:rFonts w:ascii="Angsana New" w:hAnsi="Angsana New"/>
          <w:color w:val="000000"/>
          <w:sz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79441D6" w14:textId="20BD5FCB" w:rsidR="008E66E3" w:rsidRPr="00E21B4B" w:rsidRDefault="008E66E3" w:rsidP="00184DE6">
      <w:pPr>
        <w:pStyle w:val="ListParagraph"/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ind w:left="1440" w:right="-43"/>
        <w:contextualSpacing w:val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ระดับที่ 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75CFE" w:rsidRPr="00275CFE">
        <w:rPr>
          <w:rFonts w:ascii="Angsana New" w:hAnsi="Angsana New"/>
          <w:color w:val="000000"/>
          <w:sz w:val="28"/>
        </w:rPr>
        <w:t>1</w:t>
      </w:r>
    </w:p>
    <w:p w14:paraId="5DAE636A" w14:textId="42773552" w:rsidR="00F54F36" w:rsidRPr="00E21B4B" w:rsidRDefault="008E66E3" w:rsidP="00184DE6">
      <w:pPr>
        <w:pStyle w:val="ListParagraph"/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spacing w:after="360"/>
        <w:ind w:left="1440" w:right="-43"/>
        <w:contextualSpacing w:val="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ระดับที่ 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0628CDF3" w14:textId="77777777" w:rsidR="008E66E3" w:rsidRPr="00E21B4B" w:rsidRDefault="00131AB3" w:rsidP="00F54F36">
      <w:pPr>
        <w:pStyle w:val="KGI1"/>
        <w:ind w:left="540" w:right="-90"/>
        <w:rPr>
          <w:color w:val="000000"/>
          <w:sz w:val="28"/>
          <w:szCs w:val="28"/>
        </w:rPr>
      </w:pPr>
      <w:bookmarkStart w:id="40" w:name="_Toc392513268"/>
      <w:bookmarkStart w:id="41" w:name="_Toc17293030"/>
      <w:bookmarkStart w:id="42" w:name="_Toc79440864"/>
      <w:bookmarkStart w:id="43" w:name="_Toc79440982"/>
      <w:bookmarkStart w:id="44" w:name="_Toc7944110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21B4B">
        <w:rPr>
          <w:color w:val="000000"/>
          <w:sz w:val="28"/>
          <w:szCs w:val="28"/>
          <w:cs/>
        </w:rPr>
        <w:br w:type="page"/>
      </w:r>
      <w:bookmarkStart w:id="45" w:name="_Toc159407103"/>
      <w:r w:rsidR="008E66E3" w:rsidRPr="00E21B4B">
        <w:rPr>
          <w:color w:val="000000"/>
          <w:sz w:val="28"/>
          <w:szCs w:val="28"/>
          <w:cs/>
        </w:rPr>
        <w:t>การใช้ดุลยพินิจและประมาณการทางบัญชีที่สำคัญ</w:t>
      </w:r>
      <w:bookmarkEnd w:id="40"/>
      <w:bookmarkEnd w:id="41"/>
      <w:bookmarkEnd w:id="42"/>
      <w:bookmarkEnd w:id="43"/>
      <w:bookmarkEnd w:id="44"/>
      <w:bookmarkEnd w:id="45"/>
    </w:p>
    <w:p w14:paraId="6671A117" w14:textId="77777777" w:rsidR="008E66E3" w:rsidRPr="00E21B4B" w:rsidRDefault="008E66E3" w:rsidP="00CD3AD9">
      <w:pPr>
        <w:spacing w:after="240"/>
        <w:ind w:left="547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="00B965A1" w:rsidRPr="00E21B4B">
        <w:rPr>
          <w:rFonts w:ascii="Angsana New" w:hAnsi="Angsana New" w:hint="cs"/>
          <w:color w:val="000000"/>
          <w:sz w:val="28"/>
          <w:cs/>
        </w:rPr>
        <w:t xml:space="preserve">           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การใช้ดุลยพินิจและการประมาณการที่สำคัญมีดังนี้</w:t>
      </w:r>
    </w:p>
    <w:p w14:paraId="303DE9F0" w14:textId="5DC548A5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การรับรู้และการตัดรายการสินทรัพย์และหนี้สิน</w:t>
      </w:r>
    </w:p>
    <w:p w14:paraId="52447C52" w14:textId="77777777" w:rsidR="008E66E3" w:rsidRPr="00E21B4B" w:rsidRDefault="008E66E3" w:rsidP="00E94B10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2862315A" w14:textId="0C0F3E0B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2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มูลค่ายุติธรรมของเครื่องมือทางการเงิน</w:t>
      </w:r>
    </w:p>
    <w:p w14:paraId="5A0C222F" w14:textId="77777777" w:rsidR="00134262" w:rsidRPr="00E21B4B" w:rsidRDefault="008E66E3" w:rsidP="00134262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โดยคำนึงถึงสภาพคล่อง ข้อมูลความสัมพันธ์และการเปลี่ยนแปลงของมูลค่าของเครื่องมือ</w:t>
      </w:r>
      <w:r w:rsidR="00867EA5" w:rsidRPr="00E21B4B">
        <w:rPr>
          <w:rFonts w:ascii="Angsana New" w:hAnsi="Angsana New"/>
          <w:color w:val="000000"/>
          <w:sz w:val="28"/>
        </w:rPr>
        <w:t xml:space="preserve">       </w:t>
      </w:r>
      <w:r w:rsidRPr="00E21B4B">
        <w:rPr>
          <w:rFonts w:ascii="Angsana New" w:hAnsi="Angsana New"/>
          <w:color w:val="000000"/>
          <w:sz w:val="28"/>
          <w:cs/>
        </w:rPr>
        <w:t>ทางการเงินในระยะยาว</w:t>
      </w:r>
    </w:p>
    <w:p w14:paraId="1E8852C6" w14:textId="0D26212A" w:rsidR="008E66E3" w:rsidRPr="00E21B4B" w:rsidRDefault="00275CFE" w:rsidP="00134262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3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ค่าเผื่อ</w:t>
      </w:r>
      <w:r w:rsidR="0015423F" w:rsidRPr="00E21B4B">
        <w:rPr>
          <w:rFonts w:ascii="Angsana New" w:hAnsi="Angsana New"/>
          <w:color w:val="000000"/>
          <w:sz w:val="28"/>
          <w:cs/>
        </w:rPr>
        <w:t>ผลขาดทุนด้านเครดิตที่คาดว่าจะเกิดขึ้น</w:t>
      </w:r>
      <w:r w:rsidR="008E66E3" w:rsidRPr="00E21B4B">
        <w:rPr>
          <w:rFonts w:ascii="Angsana New" w:hAnsi="Angsana New"/>
          <w:color w:val="000000"/>
          <w:sz w:val="28"/>
          <w:cs/>
        </w:rPr>
        <w:t>ของลูกหนี้ธุรกิจหลักทรัพย์และสัญญาซื้อขายล่วงหน้า</w:t>
      </w:r>
    </w:p>
    <w:p w14:paraId="6EDC2668" w14:textId="77777777" w:rsidR="008E66E3" w:rsidRPr="00E21B4B" w:rsidRDefault="008E66E3" w:rsidP="007C5F8F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ค่าเผื่อ</w:t>
      </w:r>
      <w:r w:rsidR="0015423F" w:rsidRPr="00E21B4B">
        <w:rPr>
          <w:rFonts w:ascii="Angsana New" w:hAnsi="Angsana New"/>
          <w:color w:val="000000"/>
          <w:sz w:val="28"/>
          <w:cs/>
        </w:rPr>
        <w:t>ผลขาดทุนด้านเครดิตที่คาดว่าจะเกิดขึ้น</w:t>
      </w:r>
      <w:r w:rsidRPr="00E21B4B">
        <w:rPr>
          <w:rFonts w:ascii="Angsana New" w:hAnsi="Angsana New"/>
          <w:color w:val="000000"/>
          <w:sz w:val="28"/>
          <w:cs/>
        </w:rPr>
        <w:t>ของลูกหนี้ธุรกิจหลักทรัพย์และสัญญาซื้อขายล่วงหน้าเกิดจาก</w:t>
      </w:r>
      <w:r w:rsidR="0015423F" w:rsidRPr="00E21B4B">
        <w:rPr>
          <w:rFonts w:ascii="Angsana New" w:hAnsi="Angsana New"/>
          <w:color w:val="000000"/>
          <w:sz w:val="28"/>
          <w:cs/>
        </w:rPr>
        <w:t xml:space="preserve">  </w:t>
      </w:r>
      <w:r w:rsidRPr="00E21B4B">
        <w:rPr>
          <w:rFonts w:ascii="Angsana New" w:hAnsi="Angsana New"/>
          <w:color w:val="000000"/>
          <w:sz w:val="28"/>
          <w:cs/>
        </w:rPr>
        <w:t>การปรับมูลค่าของลูกหนี้จากความเสี่ยงด้านเครดิตที่อาจเกิดขึ้น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ฝ่ายบริหารได้ใช้ดุลยพินิจในการประมาณการผลขาดทุนที่คาดว่าจะเกิดขึ้น</w:t>
      </w:r>
      <w:r w:rsidR="0014006E" w:rsidRPr="00E21B4B">
        <w:rPr>
          <w:rFonts w:ascii="Angsana New" w:hAnsi="Angsana New"/>
          <w:color w:val="000000"/>
          <w:sz w:val="28"/>
        </w:rPr>
        <w:t xml:space="preserve"> </w:t>
      </w:r>
      <w:r w:rsidR="0014006E" w:rsidRPr="00E21B4B">
        <w:rPr>
          <w:rFonts w:ascii="Angsana New" w:hAnsi="Angsana New"/>
          <w:color w:val="000000"/>
          <w:sz w:val="28"/>
          <w:cs/>
        </w:rPr>
        <w:t>โดยพิจารณาความเสี่ยงในการเรียกชำระและมูลค่าของหลักทรัพย์ที่ใช้ค้ำประกัน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  <w:r w:rsidR="0014006E" w:rsidRPr="00E21B4B">
        <w:rPr>
          <w:rFonts w:ascii="Angsana New" w:hAnsi="Angsana New"/>
          <w:color w:val="000000"/>
          <w:sz w:val="28"/>
        </w:rPr>
        <w:t xml:space="preserve">               </w:t>
      </w:r>
      <w:r w:rsidR="0014006E" w:rsidRPr="00E21B4B">
        <w:rPr>
          <w:rFonts w:ascii="Angsana New" w:hAnsi="Angsana New"/>
          <w:color w:val="000000"/>
          <w:sz w:val="28"/>
          <w:cs/>
        </w:rPr>
        <w:t xml:space="preserve"> </w:t>
      </w:r>
    </w:p>
    <w:p w14:paraId="0EBA51A1" w14:textId="34C4167F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ค่าเผื่อการด้อยค่าของเงินลงทุน</w:t>
      </w:r>
    </w:p>
    <w:p w14:paraId="1CDA4C0E" w14:textId="77777777" w:rsidR="00F54F36" w:rsidRPr="00E21B4B" w:rsidRDefault="00FD2345" w:rsidP="007C5F8F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</w:t>
      </w:r>
      <w:r w:rsidR="009D1B5A" w:rsidRPr="00E21B4B">
        <w:rPr>
          <w:rFonts w:ascii="Angsana New" w:hAnsi="Angsana New"/>
          <w:color w:val="000000"/>
          <w:sz w:val="28"/>
        </w:rPr>
        <w:t xml:space="preserve">               </w:t>
      </w:r>
      <w:r w:rsidR="008E66E3" w:rsidRPr="00E21B4B">
        <w:rPr>
          <w:rFonts w:ascii="Angsana New" w:hAnsi="Angsana New"/>
          <w:color w:val="000000"/>
          <w:sz w:val="28"/>
          <w:cs/>
        </w:rPr>
        <w:t>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7DA48242" w14:textId="59104568" w:rsidR="008E66E3" w:rsidRPr="00E21B4B" w:rsidRDefault="00275CFE" w:rsidP="00F54F36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5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ที่ดิน อาคารและอุปกรณ์และค่าเสื่อมราคา</w:t>
      </w:r>
    </w:p>
    <w:p w14:paraId="2B2621A1" w14:textId="77777777" w:rsidR="008E66E3" w:rsidRPr="00E21B4B" w:rsidRDefault="008E66E3" w:rsidP="00BD44CE">
      <w:pPr>
        <w:spacing w:after="12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0E4D682" w14:textId="77777777" w:rsidR="008E66E3" w:rsidRPr="00E21B4B" w:rsidRDefault="008E66E3" w:rsidP="009D1B5A">
      <w:pPr>
        <w:spacing w:after="120"/>
        <w:ind w:left="1080" w:right="-43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6061BD6" w14:textId="2EA58469" w:rsidR="008E66E3" w:rsidRPr="00E21B4B" w:rsidRDefault="00131AB3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6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ค่าความนิยมและสินทรัพย์ไม่มีตัวตน</w:t>
      </w:r>
    </w:p>
    <w:p w14:paraId="036695B8" w14:textId="70456B3D" w:rsidR="008E66E3" w:rsidRPr="00E21B4B" w:rsidRDefault="008E66E3" w:rsidP="00525725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</w:t>
      </w:r>
      <w:r w:rsidRPr="00E21B4B">
        <w:rPr>
          <w:rFonts w:ascii="Angsana New" w:hAnsi="Angsana New"/>
          <w:color w:val="000000"/>
          <w:sz w:val="28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B77E7E">
        <w:rPr>
          <w:rFonts w:ascii="Angsana New" w:hAnsi="Angsana New" w:hint="cs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ๆ</w:t>
      </w:r>
    </w:p>
    <w:p w14:paraId="118A776F" w14:textId="47D18FE7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7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สินทรัพย์ภาษีเงินได้รอตัดบัญชี</w:t>
      </w:r>
    </w:p>
    <w:p w14:paraId="08148AA9" w14:textId="77777777" w:rsidR="008E66E3" w:rsidRPr="00E21B4B" w:rsidRDefault="00FD2345" w:rsidP="00525725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135E06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="008E66E3" w:rsidRPr="00135E06">
        <w:rPr>
          <w:rFonts w:ascii="Angsana New" w:hAnsi="Angsana New"/>
          <w:color w:val="000000"/>
          <w:spacing w:val="-2"/>
          <w:sz w:val="28"/>
          <w:cs/>
        </w:rPr>
        <w:t>จะรับรู้สินทรัพย์ภาษีเงินได้รอตัดบัญชีสำหรับผลแตกต่างชั่วคราวที่ใช้</w:t>
      </w:r>
      <w:r w:rsidR="008E66E3" w:rsidRPr="00135E06">
        <w:rPr>
          <w:rFonts w:ascii="Angsana New" w:hAnsi="Angsana New"/>
          <w:color w:val="000000"/>
          <w:spacing w:val="-2"/>
          <w:sz w:val="28"/>
        </w:rPr>
        <w:t xml:space="preserve"> </w:t>
      </w:r>
      <w:r w:rsidR="008E66E3" w:rsidRPr="00135E06">
        <w:rPr>
          <w:rFonts w:ascii="Angsana New" w:hAnsi="Angsana New"/>
          <w:color w:val="000000"/>
          <w:spacing w:val="-2"/>
          <w:sz w:val="28"/>
          <w:cs/>
        </w:rPr>
        <w:t>หักภาษีเมื่อมีความเป็นไปได้</w:t>
      </w:r>
      <w:r w:rsidR="008E66E3" w:rsidRPr="00D84514">
        <w:rPr>
          <w:rFonts w:ascii="Angsana New" w:hAnsi="Angsana New"/>
          <w:color w:val="000000"/>
          <w:spacing w:val="4"/>
          <w:sz w:val="28"/>
          <w:cs/>
        </w:rPr>
        <w:t>ค่อนข้างแน่ว่า</w:t>
      </w:r>
      <w:r w:rsidRPr="00D84514">
        <w:rPr>
          <w:rFonts w:ascii="Angsana New" w:hAnsi="Angsana New"/>
          <w:color w:val="000000"/>
          <w:spacing w:val="4"/>
          <w:sz w:val="28"/>
          <w:cs/>
        </w:rPr>
        <w:t>กลุ่มบริษัท</w:t>
      </w:r>
      <w:r w:rsidR="008E66E3" w:rsidRPr="00D84514">
        <w:rPr>
          <w:rFonts w:ascii="Angsana New" w:hAnsi="Angsana New"/>
          <w:color w:val="000000"/>
          <w:spacing w:val="4"/>
          <w:sz w:val="28"/>
          <w:cs/>
        </w:rPr>
        <w:t>จะมีกำไรทางภาษีในอนาคตเพียงพอที่จะใช้ประโยชน์จากผลแตกต่างชั่วคราวนั้น</w:t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 ในการนี้ฝ่ายบริหารจำเป็นต้องประมาณการว่า</w:t>
      </w: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z w:val="28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71824C1" w14:textId="6958C98B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8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 xml:space="preserve">สัญญาเช่า </w:t>
      </w:r>
    </w:p>
    <w:p w14:paraId="1446ABCD" w14:textId="77777777" w:rsidR="00387BA1" w:rsidRPr="00E21B4B" w:rsidRDefault="00FD2345" w:rsidP="00134262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9D1B5A" w:rsidRPr="00E21B4B">
        <w:rPr>
          <w:rFonts w:ascii="Angsana New" w:hAnsi="Angsana New"/>
          <w:color w:val="000000"/>
          <w:sz w:val="28"/>
          <w:cs/>
        </w:rPr>
        <w:t>จะประเมินว่าสัญญาเป็นสัญญาเช่าหรือประกอบด้วยสัญญาเช่าหรือไม่ ณ วันเริ่มต้นของสัญญาเช่า ฝ่ายบริหารได้ใช้ดุลยพินิจในการประเมินเงื่อนไขและรายละเอียดของสัญญา</w:t>
      </w:r>
    </w:p>
    <w:p w14:paraId="763986F9" w14:textId="64428813" w:rsidR="008E66E3" w:rsidRPr="00E21B4B" w:rsidRDefault="00275CFE" w:rsidP="00387BA1">
      <w:pPr>
        <w:ind w:left="1080" w:right="-43" w:hanging="533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9</w:t>
      </w:r>
      <w:r w:rsidR="008E66E3" w:rsidRPr="00E21B4B">
        <w:rPr>
          <w:rFonts w:ascii="Angsana New" w:hAnsi="Angsana New"/>
          <w:color w:val="000000"/>
          <w:sz w:val="28"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ผลประโยชน์พนักงาน</w:t>
      </w:r>
    </w:p>
    <w:p w14:paraId="17FC04CE" w14:textId="77777777" w:rsidR="008E66E3" w:rsidRPr="00E21B4B" w:rsidRDefault="008E66E3" w:rsidP="00525725">
      <w:pPr>
        <w:spacing w:after="240"/>
        <w:ind w:left="108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ภาระหนี้สินตามโครงการผลประโยชน์ประมาณขึ้นตามหลักคณิตศาสตร์ประกันภัย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อัตราการเปลี่ยนแปลงในจำนวนพนักงานและอัตราการมรณะ เป็นต้น ทั้งนี้ จำนวนที่จ่ายจริงอาจแตกต่างจากที่ประมาณการไว้</w:t>
      </w:r>
    </w:p>
    <w:p w14:paraId="3A51208A" w14:textId="4EA05884" w:rsidR="008E66E3" w:rsidRPr="00E21B4B" w:rsidRDefault="00275CFE" w:rsidP="00E94B10">
      <w:pPr>
        <w:ind w:left="1080" w:right="-43" w:hanging="533"/>
        <w:jc w:val="thaiDistribute"/>
        <w:rPr>
          <w:rFonts w:ascii="Angsana New" w:hAnsi="Angsana New"/>
          <w:color w:val="000000"/>
          <w:sz w:val="28"/>
          <w:cs/>
        </w:rPr>
      </w:pPr>
      <w:r w:rsidRPr="00275CFE">
        <w:rPr>
          <w:rFonts w:ascii="Angsana New" w:hAnsi="Angsana New"/>
          <w:color w:val="000000"/>
          <w:sz w:val="28"/>
        </w:rPr>
        <w:t>4</w:t>
      </w:r>
      <w:r w:rsidR="008E66E3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10</w:t>
      </w:r>
      <w:r w:rsidR="00E94B10" w:rsidRPr="00E21B4B">
        <w:rPr>
          <w:rFonts w:ascii="Angsana New" w:hAnsi="Angsana New"/>
          <w:color w:val="000000"/>
          <w:sz w:val="28"/>
          <w:cs/>
        </w:rPr>
        <w:tab/>
      </w:r>
      <w:r w:rsidR="008E66E3" w:rsidRPr="00E21B4B">
        <w:rPr>
          <w:rFonts w:ascii="Angsana New" w:hAnsi="Angsana New"/>
          <w:color w:val="000000"/>
          <w:sz w:val="28"/>
          <w:cs/>
        </w:rPr>
        <w:t>คดีฟ้องร้อง</w:t>
      </w:r>
    </w:p>
    <w:p w14:paraId="555A0F78" w14:textId="77777777" w:rsidR="00F160F5" w:rsidRPr="00E21B4B" w:rsidRDefault="00FD2345" w:rsidP="00E94B10">
      <w:pPr>
        <w:spacing w:after="240"/>
        <w:ind w:left="1080" w:right="-43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E21B4B">
        <w:rPr>
          <w:rFonts w:ascii="Angsana New" w:hAnsi="Angsana New"/>
          <w:color w:val="000000"/>
          <w:spacing w:val="8"/>
          <w:sz w:val="28"/>
          <w:cs/>
        </w:rPr>
        <w:t>กลุ่มบริษัท</w:t>
      </w:r>
      <w:r w:rsidR="008E66E3" w:rsidRPr="00E21B4B">
        <w:rPr>
          <w:rFonts w:ascii="Angsana New" w:hAnsi="Angsana New"/>
          <w:color w:val="000000"/>
          <w:spacing w:val="8"/>
          <w:sz w:val="28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</w:t>
      </w:r>
      <w:r w:rsidR="008E66E3" w:rsidRPr="00E21B4B">
        <w:rPr>
          <w:rFonts w:ascii="Angsana New" w:hAnsi="Angsana New"/>
          <w:color w:val="000000"/>
          <w:sz w:val="28"/>
          <w:cs/>
        </w:rPr>
        <w:t>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</w:t>
      </w:r>
      <w:r w:rsidR="008E66E3" w:rsidRPr="00E21B4B">
        <w:rPr>
          <w:rFonts w:ascii="Angsana New" w:hAnsi="Angsana New"/>
          <w:color w:val="000000"/>
          <w:spacing w:val="-6"/>
          <w:sz w:val="28"/>
          <w:cs/>
        </w:rPr>
        <w:t>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</w:t>
      </w:r>
      <w:r w:rsidR="008E66E3" w:rsidRPr="00E21B4B">
        <w:rPr>
          <w:rFonts w:ascii="Angsana New" w:hAnsi="Angsana New"/>
          <w:color w:val="000000"/>
          <w:spacing w:val="-2"/>
          <w:sz w:val="28"/>
          <w:cs/>
        </w:rPr>
        <w:t>หนี้สินดังกล่าว ณ วันสิ้นรอบระยะเวลารายงาน ทั้งนี้ ผลที่เกิดขึ้นจริงอาจแตกต่างจากที่ประมาณการไว้</w:t>
      </w:r>
    </w:p>
    <w:p w14:paraId="7B10576A" w14:textId="77777777" w:rsidR="00D71325" w:rsidRPr="00E21B4B" w:rsidRDefault="00131AB3" w:rsidP="00F160F5">
      <w:pPr>
        <w:pStyle w:val="Style1"/>
        <w:ind w:left="540"/>
        <w:rPr>
          <w:sz w:val="28"/>
          <w:szCs w:val="28"/>
        </w:rPr>
      </w:pPr>
      <w:bookmarkStart w:id="46" w:name="_Toc79440865"/>
      <w:bookmarkStart w:id="47" w:name="_Toc79440983"/>
      <w:bookmarkStart w:id="48" w:name="_Toc79441101"/>
      <w:bookmarkStart w:id="49" w:name="_Toc54968517"/>
      <w:r w:rsidRPr="00E21B4B">
        <w:rPr>
          <w:sz w:val="28"/>
          <w:szCs w:val="28"/>
          <w:cs/>
        </w:rPr>
        <w:br w:type="page"/>
      </w:r>
      <w:bookmarkStart w:id="50" w:name="_Toc159407104"/>
      <w:r w:rsidR="00D71325" w:rsidRPr="00E21B4B">
        <w:rPr>
          <w:sz w:val="28"/>
          <w:szCs w:val="28"/>
          <w:cs/>
        </w:rPr>
        <w:t>เงินสดและรายการเทียบเท่าเงินสด</w:t>
      </w:r>
      <w:bookmarkEnd w:id="46"/>
      <w:bookmarkEnd w:id="47"/>
      <w:bookmarkEnd w:id="48"/>
      <w:bookmarkEnd w:id="50"/>
    </w:p>
    <w:p w14:paraId="3CF68222" w14:textId="6F7B33E3" w:rsidR="00D71325" w:rsidRPr="00E21B4B" w:rsidRDefault="00D71325" w:rsidP="00D71325">
      <w:pPr>
        <w:ind w:left="547"/>
        <w:jc w:val="thaiDistribute"/>
        <w:rPr>
          <w:rFonts w:ascii="Angsana New" w:hAnsi="Angsana New"/>
          <w:sz w:val="28"/>
        </w:rPr>
      </w:pPr>
      <w:bookmarkStart w:id="51" w:name="_Toc384049274"/>
      <w:bookmarkStart w:id="52" w:name="_Toc384049985"/>
      <w:bookmarkStart w:id="53" w:name="_Toc384050797"/>
      <w:bookmarkStart w:id="54" w:name="_Toc386474898"/>
      <w:bookmarkStart w:id="55" w:name="_Toc386550621"/>
      <w:bookmarkStart w:id="56" w:name="_Toc402373123"/>
      <w:bookmarkStart w:id="57" w:name="_Toc417319169"/>
      <w:bookmarkStart w:id="58" w:name="_Toc417320548"/>
      <w:bookmarkStart w:id="59" w:name="_Toc417912364"/>
      <w:bookmarkStart w:id="60" w:name="_Toc424677563"/>
      <w:bookmarkStart w:id="61" w:name="_Toc427695568"/>
      <w:bookmarkStart w:id="62" w:name="_Toc443481320"/>
      <w:bookmarkStart w:id="63" w:name="_Toc459435660"/>
      <w:bookmarkStart w:id="64" w:name="_Toc488670366"/>
      <w:bookmarkStart w:id="65" w:name="_Toc490671513"/>
      <w:bookmarkStart w:id="66" w:name="_Toc496713055"/>
      <w:r w:rsidRPr="00E21B4B">
        <w:rPr>
          <w:rFonts w:ascii="Angsana New" w:hAnsi="Angsana New"/>
          <w:sz w:val="28"/>
          <w:cs/>
        </w:rPr>
        <w:t xml:space="preserve">เงินสดและรายการเทียบเท่าเงินสด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7EB194F" w14:textId="77777777" w:rsidR="00D71325" w:rsidRPr="00E21B4B" w:rsidRDefault="00D71325" w:rsidP="00D7132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1"/>
        <w:gridCol w:w="1269"/>
        <w:gridCol w:w="99"/>
        <w:gridCol w:w="1251"/>
        <w:gridCol w:w="90"/>
        <w:gridCol w:w="1260"/>
      </w:tblGrid>
      <w:tr w:rsidR="00D71325" w:rsidRPr="00E21B4B" w14:paraId="1A7267D7" w14:textId="77777777" w:rsidTr="00E13D7F">
        <w:tc>
          <w:tcPr>
            <w:tcW w:w="3402" w:type="dxa"/>
            <w:vAlign w:val="bottom"/>
          </w:tcPr>
          <w:p w14:paraId="7136C60F" w14:textId="77777777" w:rsidR="00D71325" w:rsidRPr="00E21B4B" w:rsidRDefault="00D71325" w:rsidP="007C5F8F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5D592FE6" w14:textId="77777777" w:rsidR="00D71325" w:rsidRPr="00E21B4B" w:rsidRDefault="00D71325" w:rsidP="007C5F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418F6D89" w14:textId="77777777" w:rsidR="00D71325" w:rsidRPr="00E21B4B" w:rsidRDefault="00D71325" w:rsidP="007C5F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vAlign w:val="bottom"/>
          </w:tcPr>
          <w:p w14:paraId="3669F896" w14:textId="77777777" w:rsidR="00D71325" w:rsidRPr="00E21B4B" w:rsidRDefault="00D71325" w:rsidP="007C5F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30FB2" w:rsidRPr="00E21B4B" w14:paraId="5F2A959E" w14:textId="77777777" w:rsidTr="00E13D7F">
        <w:tc>
          <w:tcPr>
            <w:tcW w:w="3402" w:type="dxa"/>
            <w:vAlign w:val="bottom"/>
          </w:tcPr>
          <w:p w14:paraId="32065250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8B2C" w14:textId="257F9264" w:rsidR="00D7457A" w:rsidRPr="00E21B4B" w:rsidRDefault="00275CFE" w:rsidP="00D7457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14:paraId="3F37F518" w14:textId="3FA80BA3" w:rsidR="00B30FB2" w:rsidRPr="00E21B4B" w:rsidRDefault="00275CFE" w:rsidP="00D745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0C278F3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FD50" w14:textId="205E2C08" w:rsidR="00D7457A" w:rsidRPr="00E21B4B" w:rsidRDefault="00275CFE" w:rsidP="00D7457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14:paraId="6450A347" w14:textId="4238C17B" w:rsidR="00B30FB2" w:rsidRPr="00E21B4B" w:rsidRDefault="00275CFE" w:rsidP="00D745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99" w:type="dxa"/>
          </w:tcPr>
          <w:p w14:paraId="0494C3FF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FC203" w14:textId="48788492" w:rsidR="00D7457A" w:rsidRPr="00E21B4B" w:rsidRDefault="00275CFE" w:rsidP="00D7457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14:paraId="7532C5A7" w14:textId="17D12334" w:rsidR="00B30FB2" w:rsidRPr="00E21B4B" w:rsidRDefault="00275CFE" w:rsidP="00D745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D58C55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56BAD" w14:textId="77E3BD48" w:rsidR="00D7457A" w:rsidRPr="00E21B4B" w:rsidRDefault="00275CFE" w:rsidP="00D7457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14:paraId="31B09AAC" w14:textId="34321E7A" w:rsidR="00B30FB2" w:rsidRPr="00E21B4B" w:rsidRDefault="00275CFE" w:rsidP="00D745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D7457A" w:rsidRPr="00E21B4B" w14:paraId="1475F447" w14:textId="77777777" w:rsidTr="00E13D7F">
        <w:tc>
          <w:tcPr>
            <w:tcW w:w="3402" w:type="dxa"/>
            <w:vAlign w:val="bottom"/>
          </w:tcPr>
          <w:p w14:paraId="7FBAC621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4FEA3B" w14:textId="5087D929" w:rsidR="00D7457A" w:rsidRPr="00E21B4B" w:rsidRDefault="00275CFE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755</w:t>
            </w:r>
          </w:p>
        </w:tc>
        <w:tc>
          <w:tcPr>
            <w:tcW w:w="81" w:type="dxa"/>
          </w:tcPr>
          <w:p w14:paraId="03D9B839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27D0D91" w14:textId="2E5CD395" w:rsidR="00D7457A" w:rsidRPr="00E21B4B" w:rsidRDefault="00275CFE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99" w:type="dxa"/>
          </w:tcPr>
          <w:p w14:paraId="227E499F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1DB1959" w14:textId="0C0AD75D" w:rsidR="00D7457A" w:rsidRPr="00E21B4B" w:rsidRDefault="00275CFE" w:rsidP="00D7457A">
            <w:pPr>
              <w:tabs>
                <w:tab w:val="decimal" w:pos="116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705</w:t>
            </w:r>
          </w:p>
        </w:tc>
        <w:tc>
          <w:tcPr>
            <w:tcW w:w="90" w:type="dxa"/>
          </w:tcPr>
          <w:p w14:paraId="2D685B34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7F94A3" w14:textId="463C81A0" w:rsidR="00D7457A" w:rsidRPr="00E21B4B" w:rsidRDefault="00275CFE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706</w:t>
            </w:r>
          </w:p>
        </w:tc>
      </w:tr>
      <w:tr w:rsidR="00D7457A" w:rsidRPr="00E21B4B" w14:paraId="0F6939FE" w14:textId="77777777" w:rsidTr="00B46735">
        <w:tc>
          <w:tcPr>
            <w:tcW w:w="3402" w:type="dxa"/>
            <w:vAlign w:val="bottom"/>
          </w:tcPr>
          <w:p w14:paraId="0C291114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  <w:vAlign w:val="bottom"/>
          </w:tcPr>
          <w:p w14:paraId="1E80D21B" w14:textId="71039665" w:rsidR="00D7457A" w:rsidRPr="00E21B4B" w:rsidRDefault="00275CFE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014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81" w:type="dxa"/>
          </w:tcPr>
          <w:p w14:paraId="4F09253B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2CE636F4" w14:textId="68AE760C" w:rsidR="00D7457A" w:rsidRPr="00E21B4B" w:rsidRDefault="00275CFE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081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867</w:t>
            </w:r>
          </w:p>
        </w:tc>
        <w:tc>
          <w:tcPr>
            <w:tcW w:w="99" w:type="dxa"/>
          </w:tcPr>
          <w:p w14:paraId="16D70569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51F74DA8" w14:textId="5CF65073" w:rsidR="00D7457A" w:rsidRPr="00E21B4B" w:rsidRDefault="00275CFE" w:rsidP="00D7457A">
            <w:pPr>
              <w:tabs>
                <w:tab w:val="decimal" w:pos="116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670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90" w:type="dxa"/>
          </w:tcPr>
          <w:p w14:paraId="176B0EEF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28A5B1" w14:textId="5B8B939E" w:rsidR="00D7457A" w:rsidRPr="00E21B4B" w:rsidRDefault="00275CFE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763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688</w:t>
            </w:r>
          </w:p>
        </w:tc>
      </w:tr>
      <w:tr w:rsidR="00D7457A" w:rsidRPr="00E21B4B" w14:paraId="48D68238" w14:textId="77777777" w:rsidTr="00B46735">
        <w:tc>
          <w:tcPr>
            <w:tcW w:w="3402" w:type="dxa"/>
            <w:vAlign w:val="bottom"/>
          </w:tcPr>
          <w:p w14:paraId="52E26BB6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เงินฝากประจำ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4B116D" w14:textId="29BB9DCB" w:rsidR="00D7457A" w:rsidRPr="00E21B4B" w:rsidRDefault="00275CFE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432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81" w:type="dxa"/>
          </w:tcPr>
          <w:p w14:paraId="01E85EC3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A88225A" w14:textId="00597F9B" w:rsidR="00D7457A" w:rsidRPr="00E21B4B" w:rsidRDefault="00275CFE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845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99" w:type="dxa"/>
          </w:tcPr>
          <w:p w14:paraId="639AA36C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E7C5714" w14:textId="77777777" w:rsidR="00D7457A" w:rsidRPr="00E21B4B" w:rsidRDefault="00F77429" w:rsidP="007B0E7A">
            <w:pPr>
              <w:tabs>
                <w:tab w:val="decimal" w:pos="712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32562DF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EDF3B" w14:textId="13F630CD" w:rsidR="00D7457A" w:rsidRPr="00E21B4B" w:rsidRDefault="00275CFE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695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133</w:t>
            </w:r>
          </w:p>
        </w:tc>
      </w:tr>
      <w:tr w:rsidR="00D7457A" w:rsidRPr="00E21B4B" w14:paraId="31F668C9" w14:textId="77777777" w:rsidTr="00B46735">
        <w:tc>
          <w:tcPr>
            <w:tcW w:w="3402" w:type="dxa"/>
            <w:vAlign w:val="bottom"/>
          </w:tcPr>
          <w:p w14:paraId="684E897D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  <w:r w:rsidRPr="00E21B4B">
              <w:rPr>
                <w:rFonts w:ascii="Angsana New" w:eastAsia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FD76E0" w14:textId="67DDB023" w:rsidR="00D7457A" w:rsidRPr="00E21B4B" w:rsidRDefault="00275CFE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447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81" w:type="dxa"/>
          </w:tcPr>
          <w:p w14:paraId="41C62985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A33AB5B" w14:textId="2A3003F8" w:rsidR="00D7457A" w:rsidRPr="00E21B4B" w:rsidRDefault="00275CFE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927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99" w:type="dxa"/>
          </w:tcPr>
          <w:p w14:paraId="5B41AC4E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17C1BE9" w14:textId="5F0A1B35" w:rsidR="00D7457A" w:rsidRPr="00E21B4B" w:rsidRDefault="00275CFE" w:rsidP="00D7457A">
            <w:pPr>
              <w:tabs>
                <w:tab w:val="decimal" w:pos="116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671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232</w:t>
            </w:r>
          </w:p>
        </w:tc>
        <w:tc>
          <w:tcPr>
            <w:tcW w:w="90" w:type="dxa"/>
          </w:tcPr>
          <w:p w14:paraId="11475885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1B937F" w14:textId="330B4A4C" w:rsidR="00D7457A" w:rsidRPr="00E21B4B" w:rsidRDefault="00275CFE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459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527</w:t>
            </w:r>
          </w:p>
        </w:tc>
      </w:tr>
      <w:tr w:rsidR="00D7457A" w:rsidRPr="00E21B4B" w14:paraId="1919699C" w14:textId="77777777" w:rsidTr="00B46735">
        <w:tc>
          <w:tcPr>
            <w:tcW w:w="3402" w:type="dxa"/>
            <w:vAlign w:val="bottom"/>
          </w:tcPr>
          <w:p w14:paraId="551EA9A1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zCs w:val="24"/>
                <w:cs/>
              </w:rPr>
              <w:t>เงินฝากในนามบริษัทเพื่อลูกค้า</w:t>
            </w:r>
            <w:r w:rsidRPr="00E21B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5E71B0" w14:textId="187C3465" w:rsidR="00D7457A" w:rsidRPr="00E21B4B" w:rsidRDefault="001E6E95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541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574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" w:type="dxa"/>
          </w:tcPr>
          <w:p w14:paraId="063C2B82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D5DC10A" w14:textId="2AF2AF30" w:rsidR="00D7457A" w:rsidRPr="00E21B4B" w:rsidRDefault="00D7457A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2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390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398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" w:type="dxa"/>
          </w:tcPr>
          <w:p w14:paraId="20C379EC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6290BAF" w14:textId="4F7DA28A" w:rsidR="00D7457A" w:rsidRPr="00E21B4B" w:rsidRDefault="00F77429" w:rsidP="00D7457A">
            <w:pPr>
              <w:tabs>
                <w:tab w:val="decimal" w:pos="1165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541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574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6FB1EDD8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FE7D4B" w14:textId="60C31D9A" w:rsidR="00D7457A" w:rsidRPr="00E21B4B" w:rsidRDefault="00D7457A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2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390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398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D7457A" w:rsidRPr="00E21B4B" w14:paraId="009210F4" w14:textId="77777777" w:rsidTr="00B46735">
        <w:tc>
          <w:tcPr>
            <w:tcW w:w="3402" w:type="dxa"/>
            <w:vAlign w:val="bottom"/>
          </w:tcPr>
          <w:p w14:paraId="7EF54475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044F3" w14:textId="790020A6" w:rsidR="00D7457A" w:rsidRPr="00E21B4B" w:rsidRDefault="00275CFE" w:rsidP="00D7457A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906</w:t>
            </w:r>
            <w:r w:rsidR="001E6E9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044</w:t>
            </w:r>
          </w:p>
        </w:tc>
        <w:tc>
          <w:tcPr>
            <w:tcW w:w="81" w:type="dxa"/>
          </w:tcPr>
          <w:p w14:paraId="7C71EF45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37D5" w14:textId="4C10763B" w:rsidR="00D7457A" w:rsidRPr="00E21B4B" w:rsidRDefault="00275CFE" w:rsidP="00D7457A">
            <w:pPr>
              <w:tabs>
                <w:tab w:val="decimal" w:pos="118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537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358</w:t>
            </w:r>
          </w:p>
        </w:tc>
        <w:tc>
          <w:tcPr>
            <w:tcW w:w="99" w:type="dxa"/>
          </w:tcPr>
          <w:p w14:paraId="0F6BB355" w14:textId="77777777" w:rsidR="00D7457A" w:rsidRPr="00E21B4B" w:rsidRDefault="00D7457A" w:rsidP="00D7457A">
            <w:pPr>
              <w:tabs>
                <w:tab w:val="decimal" w:pos="95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B8C43" w14:textId="0E661DCA" w:rsidR="00D7457A" w:rsidRPr="00E21B4B" w:rsidRDefault="00275CFE" w:rsidP="00D7457A">
            <w:pPr>
              <w:tabs>
                <w:tab w:val="decimal" w:pos="116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129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658</w:t>
            </w:r>
          </w:p>
        </w:tc>
        <w:tc>
          <w:tcPr>
            <w:tcW w:w="90" w:type="dxa"/>
          </w:tcPr>
          <w:p w14:paraId="68D0ABA5" w14:textId="77777777" w:rsidR="00D7457A" w:rsidRPr="00E21B4B" w:rsidRDefault="00D7457A" w:rsidP="00D7457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5D9D2" w14:textId="386122C2" w:rsidR="00D7457A" w:rsidRPr="00E21B4B" w:rsidRDefault="00275CFE" w:rsidP="00D7457A">
            <w:pPr>
              <w:tabs>
                <w:tab w:val="decimal" w:pos="116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69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129</w:t>
            </w:r>
          </w:p>
        </w:tc>
      </w:tr>
    </w:tbl>
    <w:p w14:paraId="7EA114F0" w14:textId="77777777" w:rsidR="00D71325" w:rsidRPr="00E21B4B" w:rsidRDefault="00D71325" w:rsidP="004F6AAB">
      <w:pPr>
        <w:spacing w:before="120" w:after="360"/>
        <w:ind w:left="720" w:hanging="173"/>
        <w:jc w:val="thaiDistribute"/>
        <w:rPr>
          <w:rFonts w:ascii="Angsana New" w:hAnsi="Angsana New"/>
          <w:sz w:val="20"/>
          <w:szCs w:val="20"/>
          <w:cs/>
        </w:rPr>
      </w:pPr>
      <w:r w:rsidRPr="00E21B4B">
        <w:rPr>
          <w:rFonts w:ascii="Angsana New" w:hAnsi="Angsana New"/>
          <w:sz w:val="20"/>
          <w:szCs w:val="20"/>
        </w:rPr>
        <w:t>*</w:t>
      </w:r>
      <w:r w:rsidRPr="00E21B4B">
        <w:rPr>
          <w:rFonts w:ascii="Angsana New" w:hAnsi="Angsana New"/>
          <w:sz w:val="20"/>
          <w:szCs w:val="20"/>
        </w:rPr>
        <w:tab/>
      </w:r>
      <w:r w:rsidRPr="00E21B4B">
        <w:rPr>
          <w:rFonts w:ascii="Angsana New" w:hAnsi="Angsana New"/>
          <w:sz w:val="20"/>
          <w:szCs w:val="20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04AD3327" w14:textId="77777777" w:rsidR="00833E35" w:rsidRPr="00E21B4B" w:rsidRDefault="00A10F3C" w:rsidP="004F6AAB">
      <w:pPr>
        <w:pStyle w:val="Style1"/>
        <w:ind w:left="540"/>
        <w:rPr>
          <w:sz w:val="28"/>
          <w:szCs w:val="28"/>
        </w:rPr>
      </w:pPr>
      <w:bookmarkStart w:id="67" w:name="_Toc79440866"/>
      <w:bookmarkStart w:id="68" w:name="_Toc79440984"/>
      <w:bookmarkStart w:id="69" w:name="_Toc79441102"/>
      <w:bookmarkStart w:id="70" w:name="_Toc159407105"/>
      <w:bookmarkEnd w:id="49"/>
      <w:r w:rsidRPr="00E21B4B">
        <w:rPr>
          <w:sz w:val="28"/>
          <w:szCs w:val="28"/>
          <w:cs/>
        </w:rPr>
        <w:t>หลักทรัพย์ซื้อโดยมี</w:t>
      </w:r>
      <w:r w:rsidR="002C595F" w:rsidRPr="00E21B4B">
        <w:rPr>
          <w:sz w:val="28"/>
          <w:szCs w:val="28"/>
          <w:cs/>
        </w:rPr>
        <w:t>สัญญาขายคืน</w:t>
      </w:r>
      <w:bookmarkEnd w:id="67"/>
      <w:bookmarkEnd w:id="68"/>
      <w:bookmarkEnd w:id="69"/>
      <w:bookmarkEnd w:id="70"/>
    </w:p>
    <w:p w14:paraId="039016D8" w14:textId="53C7A6CC" w:rsidR="00833E35" w:rsidRPr="00E21B4B" w:rsidRDefault="00833E35" w:rsidP="00833E35">
      <w:pPr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หลักทรัพย์ซื้อโดยมีสัญญาขายคืน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4467A4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4467A4"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ประกอบด้วย </w:t>
      </w:r>
    </w:p>
    <w:p w14:paraId="49C90E5F" w14:textId="77777777" w:rsidR="00833E35" w:rsidRPr="00E21B4B" w:rsidRDefault="00833E35" w:rsidP="00833E35">
      <w:pPr>
        <w:spacing w:line="320" w:lineRule="exact"/>
        <w:ind w:left="360" w:right="-25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90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0"/>
        <w:gridCol w:w="1350"/>
        <w:gridCol w:w="270"/>
        <w:gridCol w:w="1350"/>
      </w:tblGrid>
      <w:tr w:rsidR="004F6AAB" w:rsidRPr="00E21B4B" w14:paraId="5EF30685" w14:textId="77777777" w:rsidTr="00F63495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92B4D" w14:textId="77777777" w:rsidR="004F6AAB" w:rsidRPr="00E21B4B" w:rsidRDefault="004F6AAB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F0C2D" w14:textId="77777777" w:rsidR="004F6AAB" w:rsidRPr="00E21B4B" w:rsidRDefault="004F6AAB" w:rsidP="00F63495">
            <w:pPr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  <w:p w14:paraId="12C30712" w14:textId="77777777" w:rsidR="004F6AAB" w:rsidRPr="00E21B4B" w:rsidRDefault="004F6AAB" w:rsidP="00F63495">
            <w:pPr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4F6AAB" w:rsidRPr="00E21B4B" w14:paraId="2CA107DC" w14:textId="77777777" w:rsidTr="00F63495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DF303" w14:textId="77777777" w:rsidR="004F6AAB" w:rsidRPr="00E21B4B" w:rsidRDefault="004F6AAB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073A3" w14:textId="16D9A7B1" w:rsidR="004F6AAB" w:rsidRPr="00E21B4B" w:rsidRDefault="00275CFE" w:rsidP="00E8130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FAE0" w14:textId="77777777" w:rsidR="004F6AAB" w:rsidRPr="00E21B4B" w:rsidRDefault="004F6AAB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521DD" w14:textId="059C51A2" w:rsidR="004F6AAB" w:rsidRPr="00E21B4B" w:rsidRDefault="00275CFE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4F6AAB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4F6AAB" w:rsidRPr="00E21B4B" w14:paraId="51FFBA3D" w14:textId="77777777" w:rsidTr="00F63495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73DF7" w14:textId="77777777" w:rsidR="004F6AAB" w:rsidRPr="00E21B4B" w:rsidRDefault="004F6AAB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0BAA" w14:textId="3D85A607" w:rsidR="004F6AAB" w:rsidRPr="00E21B4B" w:rsidRDefault="00275CFE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57EB" w14:textId="77777777" w:rsidR="004F6AAB" w:rsidRPr="00E21B4B" w:rsidRDefault="004F6AAB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A011" w14:textId="54CBEE20" w:rsidR="004F6AAB" w:rsidRPr="00E21B4B" w:rsidRDefault="00275CFE" w:rsidP="00F6349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D7457A" w:rsidRPr="00E21B4B" w14:paraId="267A2080" w14:textId="77777777" w:rsidTr="00513EB7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89EFC" w14:textId="1ABD25C6" w:rsidR="00D7457A" w:rsidRPr="00E21B4B" w:rsidRDefault="00822ADB" w:rsidP="00D7457A">
            <w:pPr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พันธบัตรรัฐบาล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807CF" w14:textId="7421E943" w:rsidR="00D7457A" w:rsidRPr="00E21B4B" w:rsidRDefault="00275CFE" w:rsidP="00D7457A">
            <w:pPr>
              <w:jc w:val="right"/>
              <w:rPr>
                <w:rFonts w:ascii="Angsana New" w:hAnsi="Angsana New"/>
              </w:rPr>
            </w:pPr>
            <w:r w:rsidRPr="00275CFE">
              <w:rPr>
                <w:rFonts w:ascii="Angsana New" w:hAnsi="Angsana New"/>
              </w:rPr>
              <w:t>2</w:t>
            </w:r>
            <w:r w:rsidR="00513EB7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400</w:t>
            </w:r>
            <w:r w:rsidR="00513EB7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000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5702" w14:textId="77777777" w:rsidR="00D7457A" w:rsidRPr="00E21B4B" w:rsidRDefault="00D7457A" w:rsidP="00D7457A">
            <w:pPr>
              <w:spacing w:line="320" w:lineRule="exact"/>
              <w:ind w:left="-108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6B428" w14:textId="4BE7AB09" w:rsidR="00D7457A" w:rsidRPr="00E21B4B" w:rsidRDefault="00275CFE" w:rsidP="00D7457A">
            <w:pPr>
              <w:jc w:val="right"/>
              <w:rPr>
                <w:rFonts w:ascii="Angsana New" w:hAnsi="Angsana New"/>
              </w:rPr>
            </w:pPr>
            <w:r w:rsidRPr="00275CFE">
              <w:rPr>
                <w:rFonts w:ascii="Angsana New" w:hAnsi="Angsana New"/>
              </w:rPr>
              <w:t>1</w:t>
            </w:r>
            <w:r w:rsidR="00D7457A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000</w:t>
            </w:r>
            <w:r w:rsidR="00D7457A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000</w:t>
            </w:r>
          </w:p>
        </w:tc>
      </w:tr>
      <w:tr w:rsidR="00513EB7" w:rsidRPr="00E21B4B" w14:paraId="33D463C3" w14:textId="77777777" w:rsidTr="00513EB7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D8A4B" w14:textId="77777777" w:rsidR="00513EB7" w:rsidRPr="00E21B4B" w:rsidRDefault="00513EB7" w:rsidP="00D7457A">
            <w:pPr>
              <w:spacing w:line="32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F3722" w14:textId="0BD3166D" w:rsidR="00513EB7" w:rsidRPr="00E21B4B" w:rsidRDefault="00275CFE" w:rsidP="00D7457A">
            <w:pPr>
              <w:jc w:val="right"/>
              <w:rPr>
                <w:rFonts w:ascii="Angsana New" w:hAnsi="Angsana New"/>
              </w:rPr>
            </w:pPr>
            <w:r w:rsidRPr="00275CFE">
              <w:rPr>
                <w:rFonts w:ascii="Angsana New" w:hAnsi="Angsana New"/>
              </w:rPr>
              <w:t>4</w:t>
            </w:r>
            <w:r w:rsidR="00513EB7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947</w:t>
            </w:r>
            <w:r w:rsidR="00513EB7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184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1608" w14:textId="77777777" w:rsidR="00513EB7" w:rsidRPr="00E21B4B" w:rsidRDefault="00513EB7" w:rsidP="00D7457A">
            <w:pPr>
              <w:spacing w:line="320" w:lineRule="exact"/>
              <w:ind w:left="-108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0DBFE" w14:textId="77777777" w:rsidR="00513EB7" w:rsidRPr="00E21B4B" w:rsidRDefault="00513EB7" w:rsidP="007C3D51">
            <w:pPr>
              <w:tabs>
                <w:tab w:val="decimal" w:pos="680"/>
              </w:tabs>
              <w:spacing w:line="280" w:lineRule="exact"/>
              <w:ind w:left="-108" w:right="425"/>
              <w:rPr>
                <w:rFonts w:ascii="Angsana New" w:hAnsi="Angsana New"/>
              </w:rPr>
            </w:pPr>
            <w:r w:rsidRPr="00E21B4B">
              <w:rPr>
                <w:rFonts w:ascii="Angsana New" w:hAnsi="Angsana New"/>
              </w:rPr>
              <w:t>-</w:t>
            </w:r>
          </w:p>
        </w:tc>
      </w:tr>
      <w:tr w:rsidR="00D7457A" w:rsidRPr="00E21B4B" w14:paraId="5B4605DD" w14:textId="77777777" w:rsidTr="00F63495">
        <w:tc>
          <w:tcPr>
            <w:tcW w:w="5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3EF87" w14:textId="77777777" w:rsidR="00D7457A" w:rsidRPr="00E21B4B" w:rsidRDefault="00D7457A" w:rsidP="00D7457A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หลักทรัพย์ซื้อโดยมีสัญญาขายคืน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8F705" w14:textId="5740BAD2" w:rsidR="00D7457A" w:rsidRPr="00E21B4B" w:rsidRDefault="00275CFE" w:rsidP="00D7457A">
            <w:pPr>
              <w:jc w:val="right"/>
              <w:rPr>
                <w:rFonts w:ascii="Angsana New" w:hAnsi="Angsana New"/>
              </w:rPr>
            </w:pPr>
            <w:r w:rsidRPr="00275CFE">
              <w:rPr>
                <w:rFonts w:ascii="Angsana New" w:hAnsi="Angsana New"/>
              </w:rPr>
              <w:t>7</w:t>
            </w:r>
            <w:r w:rsidR="0063531D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347</w:t>
            </w:r>
            <w:r w:rsidR="0063531D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184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40BA" w14:textId="77777777" w:rsidR="00D7457A" w:rsidRPr="00E21B4B" w:rsidRDefault="00D7457A" w:rsidP="00D7457A">
            <w:pPr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4E51A" w14:textId="7DB44C05" w:rsidR="00D7457A" w:rsidRPr="00E21B4B" w:rsidRDefault="00275CFE" w:rsidP="00D7457A">
            <w:pPr>
              <w:jc w:val="right"/>
              <w:rPr>
                <w:rFonts w:ascii="Angsana New" w:hAnsi="Angsana New"/>
                <w:cs/>
              </w:rPr>
            </w:pPr>
            <w:r w:rsidRPr="00275CFE">
              <w:rPr>
                <w:rFonts w:ascii="Angsana New" w:hAnsi="Angsana New"/>
              </w:rPr>
              <w:t>1</w:t>
            </w:r>
            <w:r w:rsidR="00D7457A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000</w:t>
            </w:r>
            <w:r w:rsidR="00D7457A" w:rsidRPr="00E21B4B">
              <w:rPr>
                <w:rFonts w:ascii="Angsana New" w:hAnsi="Angsana New"/>
              </w:rPr>
              <w:t>,</w:t>
            </w:r>
            <w:r w:rsidRPr="00275CFE">
              <w:rPr>
                <w:rFonts w:ascii="Angsana New" w:hAnsi="Angsana New"/>
              </w:rPr>
              <w:t>000</w:t>
            </w:r>
          </w:p>
        </w:tc>
      </w:tr>
    </w:tbl>
    <w:p w14:paraId="15B464D2" w14:textId="77777777" w:rsidR="00507166" w:rsidRDefault="00507166" w:rsidP="00507166">
      <w:pPr>
        <w:spacing w:before="120"/>
        <w:ind w:left="547"/>
        <w:jc w:val="thaiDistribute"/>
        <w:rPr>
          <w:rFonts w:ascii="Angsana New" w:hAnsi="Angsana New"/>
          <w:sz w:val="28"/>
        </w:rPr>
      </w:pPr>
      <w:bookmarkStart w:id="71" w:name="_Toc79440867"/>
      <w:bookmarkStart w:id="72" w:name="_Toc79440985"/>
      <w:bookmarkStart w:id="73" w:name="_Toc79441103"/>
      <w:bookmarkEnd w:id="26"/>
      <w:bookmarkEnd w:id="27"/>
      <w:r w:rsidRPr="00507166">
        <w:rPr>
          <w:rFonts w:ascii="Angsana New" w:hAnsi="Angsana New"/>
          <w:sz w:val="28"/>
          <w:cs/>
        </w:rPr>
        <w:t xml:space="preserve">ธุรกรรมข้างต้น บริษัทได้รับชำระและส่งมอบหลักทรัพย์ทั้งหมดแล้วในเดือนมกราคม </w:t>
      </w:r>
      <w:r w:rsidRPr="00507166">
        <w:rPr>
          <w:rFonts w:ascii="Angsana New" w:hAnsi="Angsana New"/>
          <w:sz w:val="28"/>
        </w:rPr>
        <w:t>2567</w:t>
      </w:r>
    </w:p>
    <w:p w14:paraId="285BCD06" w14:textId="77777777" w:rsidR="00325AD2" w:rsidRPr="00507166" w:rsidRDefault="00325AD2" w:rsidP="00325AD2">
      <w:pPr>
        <w:pStyle w:val="Style1"/>
        <w:numPr>
          <w:ilvl w:val="0"/>
          <w:numId w:val="0"/>
        </w:numPr>
        <w:ind w:left="547"/>
        <w:rPr>
          <w:sz w:val="28"/>
          <w:szCs w:val="28"/>
          <w:lang w:val="en-US"/>
        </w:rPr>
      </w:pPr>
    </w:p>
    <w:p w14:paraId="64D51B92" w14:textId="77777777" w:rsidR="003D7293" w:rsidRPr="00E21B4B" w:rsidRDefault="004F27F4" w:rsidP="00F63495">
      <w:pPr>
        <w:pStyle w:val="Style1"/>
        <w:ind w:left="547" w:hanging="547"/>
        <w:rPr>
          <w:sz w:val="28"/>
          <w:szCs w:val="28"/>
        </w:rPr>
      </w:pPr>
      <w:bookmarkStart w:id="74" w:name="_Toc159407106"/>
      <w:r w:rsidRPr="00E21B4B">
        <w:rPr>
          <w:sz w:val="28"/>
          <w:szCs w:val="28"/>
          <w:cs/>
        </w:rPr>
        <w:t>ลูกหนี้สำนักหักบัญชี</w:t>
      </w:r>
      <w:r w:rsidR="00CE66CD" w:rsidRPr="00E21B4B">
        <w:rPr>
          <w:sz w:val="28"/>
          <w:szCs w:val="28"/>
          <w:cs/>
        </w:rPr>
        <w:t>และบริษัทหลักทรัพย์</w:t>
      </w:r>
      <w:bookmarkEnd w:id="71"/>
      <w:bookmarkEnd w:id="72"/>
      <w:bookmarkEnd w:id="73"/>
      <w:bookmarkEnd w:id="74"/>
    </w:p>
    <w:p w14:paraId="5E8F9950" w14:textId="663FA0AE" w:rsidR="003D7293" w:rsidRPr="00E21B4B" w:rsidRDefault="003D7293" w:rsidP="00EA6D0E">
      <w:pPr>
        <w:ind w:left="547"/>
        <w:jc w:val="thaiDistribute"/>
        <w:rPr>
          <w:rFonts w:ascii="Angsana New" w:hAnsi="Angsana New"/>
          <w:b/>
          <w:bCs/>
          <w:sz w:val="28"/>
        </w:rPr>
      </w:pPr>
      <w:bookmarkStart w:id="75" w:name="_Toc384049277"/>
      <w:bookmarkStart w:id="76" w:name="_Toc384049988"/>
      <w:bookmarkStart w:id="77" w:name="_Toc384050801"/>
      <w:bookmarkStart w:id="78" w:name="_Toc386474902"/>
      <w:bookmarkStart w:id="79" w:name="_Toc386550625"/>
      <w:bookmarkStart w:id="80" w:name="_Toc402373127"/>
      <w:bookmarkStart w:id="81" w:name="_Toc417319173"/>
      <w:bookmarkStart w:id="82" w:name="_Toc417320552"/>
      <w:bookmarkStart w:id="83" w:name="_Toc417912368"/>
      <w:bookmarkStart w:id="84" w:name="_Toc424677567"/>
      <w:bookmarkStart w:id="85" w:name="_Toc427695572"/>
      <w:bookmarkStart w:id="86" w:name="_Toc443481324"/>
      <w:bookmarkStart w:id="87" w:name="_Toc459435664"/>
      <w:bookmarkStart w:id="88" w:name="_Toc488670370"/>
      <w:bookmarkStart w:id="89" w:name="_Toc490671515"/>
      <w:bookmarkStart w:id="90" w:name="_Toc496713057"/>
      <w:r w:rsidRPr="00E21B4B">
        <w:rPr>
          <w:rFonts w:ascii="Angsana New" w:hAnsi="Angsana New"/>
          <w:sz w:val="28"/>
          <w:cs/>
        </w:rPr>
        <w:t>ลูกหนี้สำนักหักบัญชี</w:t>
      </w:r>
      <w:r w:rsidR="00CE66CD" w:rsidRPr="00E21B4B">
        <w:rPr>
          <w:rFonts w:ascii="Angsana New" w:hAnsi="Angsana New"/>
          <w:sz w:val="28"/>
          <w:cs/>
        </w:rPr>
        <w:t>และบริษัทหลักทรัพย์</w:t>
      </w:r>
      <w:r w:rsidRPr="00E21B4B">
        <w:rPr>
          <w:rFonts w:ascii="Angsana New" w:hAnsi="Angsana New"/>
          <w:sz w:val="28"/>
          <w:cs/>
        </w:rPr>
        <w:t xml:space="preserve">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4467A4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4467A4"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5F973C5" w14:textId="77777777" w:rsidR="004F27F4" w:rsidRPr="00E21B4B" w:rsidRDefault="002D3339" w:rsidP="0016519B">
      <w:pPr>
        <w:ind w:left="547" w:right="65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 xml:space="preserve">: </w:t>
      </w:r>
      <w:r w:rsidR="003D7293" w:rsidRPr="00E21B4B">
        <w:rPr>
          <w:rFonts w:ascii="Angsana New" w:hAnsi="Angsana New"/>
          <w:b/>
          <w:bCs/>
          <w:szCs w:val="24"/>
          <w:cs/>
        </w:rPr>
        <w:t>พัน</w:t>
      </w:r>
      <w:r w:rsidRPr="00E21B4B">
        <w:rPr>
          <w:rFonts w:ascii="Angsana New" w:hAnsi="Angsana New"/>
          <w:b/>
          <w:bCs/>
          <w:szCs w:val="24"/>
          <w:cs/>
        </w:rPr>
        <w:t>บาท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30"/>
        <w:gridCol w:w="1350"/>
        <w:gridCol w:w="270"/>
        <w:gridCol w:w="1350"/>
      </w:tblGrid>
      <w:tr w:rsidR="00E527B5" w:rsidRPr="00E21B4B" w14:paraId="6BB7AD08" w14:textId="77777777" w:rsidTr="00E13D7F">
        <w:tc>
          <w:tcPr>
            <w:tcW w:w="5730" w:type="dxa"/>
            <w:vAlign w:val="bottom"/>
          </w:tcPr>
          <w:p w14:paraId="0DDB2104" w14:textId="77777777" w:rsidR="00E527B5" w:rsidRPr="00E21B4B" w:rsidRDefault="00E527B5" w:rsidP="007B777E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A8E3EC4" w14:textId="77777777" w:rsidR="00B751A1" w:rsidRPr="00E21B4B" w:rsidRDefault="00E527B5" w:rsidP="007B777E">
            <w:pPr>
              <w:tabs>
                <w:tab w:val="left" w:pos="900"/>
                <w:tab w:val="left" w:pos="1440"/>
              </w:tabs>
              <w:spacing w:line="28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  <w:p w14:paraId="2E0AB467" w14:textId="77777777" w:rsidR="00E527B5" w:rsidRPr="00E21B4B" w:rsidRDefault="00E527B5" w:rsidP="007B777E">
            <w:pPr>
              <w:tabs>
                <w:tab w:val="left" w:pos="900"/>
                <w:tab w:val="left" w:pos="1440"/>
              </w:tabs>
              <w:spacing w:line="28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E8130B" w:rsidRPr="00E21B4B" w14:paraId="2A5126CE" w14:textId="77777777" w:rsidTr="00E13D7F">
        <w:tc>
          <w:tcPr>
            <w:tcW w:w="5730" w:type="dxa"/>
            <w:vAlign w:val="bottom"/>
          </w:tcPr>
          <w:p w14:paraId="0075EF0A" w14:textId="77777777" w:rsidR="00E8130B" w:rsidRPr="00E21B4B" w:rsidRDefault="00E8130B" w:rsidP="00E8130B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601219" w14:textId="624673F6" w:rsidR="00E8130B" w:rsidRPr="00E21B4B" w:rsidRDefault="00275CFE" w:rsidP="00E8130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A31D27" w14:textId="77777777" w:rsidR="00E8130B" w:rsidRPr="00E21B4B" w:rsidRDefault="00E8130B" w:rsidP="00E8130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A23ED4" w14:textId="583D5523" w:rsidR="00E8130B" w:rsidRPr="00E21B4B" w:rsidRDefault="00275CFE" w:rsidP="00E8130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E8130B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B30FB2" w:rsidRPr="00E21B4B" w14:paraId="23CE7310" w14:textId="77777777" w:rsidTr="00E13D7F">
        <w:tc>
          <w:tcPr>
            <w:tcW w:w="5730" w:type="dxa"/>
            <w:vAlign w:val="bottom"/>
          </w:tcPr>
          <w:p w14:paraId="064A73DF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BECFA" w14:textId="044B274F" w:rsidR="00B30FB2" w:rsidRPr="00E21B4B" w:rsidRDefault="00275CFE" w:rsidP="00B30FB2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70" w:type="dxa"/>
          </w:tcPr>
          <w:p w14:paraId="08CF3127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9D623D" w14:textId="0CE15E88" w:rsidR="00B30FB2" w:rsidRPr="00E21B4B" w:rsidRDefault="00275CFE" w:rsidP="00B30FB2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D7457A" w:rsidRPr="00E21B4B" w14:paraId="1E4FD422" w14:textId="77777777" w:rsidTr="00E13D7F">
        <w:tc>
          <w:tcPr>
            <w:tcW w:w="5730" w:type="dxa"/>
            <w:vAlign w:val="bottom"/>
          </w:tcPr>
          <w:p w14:paraId="4220E96E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A7F8C8" w14:textId="56AF1109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611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820</w:t>
            </w:r>
          </w:p>
        </w:tc>
        <w:tc>
          <w:tcPr>
            <w:tcW w:w="270" w:type="dxa"/>
          </w:tcPr>
          <w:p w14:paraId="5DFFBFA3" w14:textId="77777777" w:rsidR="00D7457A" w:rsidRPr="00E21B4B" w:rsidRDefault="00D7457A" w:rsidP="00D7457A">
            <w:pPr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67A5C9" w14:textId="64F8512B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929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870</w:t>
            </w:r>
          </w:p>
        </w:tc>
      </w:tr>
      <w:tr w:rsidR="00D7457A" w:rsidRPr="00E21B4B" w14:paraId="570E8492" w14:textId="77777777">
        <w:tc>
          <w:tcPr>
            <w:tcW w:w="5730" w:type="dxa"/>
            <w:vAlign w:val="bottom"/>
          </w:tcPr>
          <w:p w14:paraId="7789D418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350" w:type="dxa"/>
            <w:vAlign w:val="bottom"/>
          </w:tcPr>
          <w:p w14:paraId="7D9AA250" w14:textId="0F772815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270" w:type="dxa"/>
          </w:tcPr>
          <w:p w14:paraId="3051D22C" w14:textId="77777777" w:rsidR="00D7457A" w:rsidRPr="00E21B4B" w:rsidRDefault="00D7457A" w:rsidP="00D7457A">
            <w:pPr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F8A63E" w14:textId="5C48C786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193</w:t>
            </w:r>
          </w:p>
        </w:tc>
      </w:tr>
      <w:tr w:rsidR="00F77429" w:rsidRPr="00E21B4B" w14:paraId="22FFA35F" w14:textId="77777777">
        <w:tc>
          <w:tcPr>
            <w:tcW w:w="5730" w:type="dxa"/>
            <w:vAlign w:val="bottom"/>
          </w:tcPr>
          <w:p w14:paraId="6300AC07" w14:textId="77777777" w:rsidR="00F77429" w:rsidRPr="00E21B4B" w:rsidRDefault="00F77429" w:rsidP="00D7457A">
            <w:pPr>
              <w:tabs>
                <w:tab w:val="left" w:pos="900"/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ลูกหนี้บริษัทหลักทรัพย์</w:t>
            </w:r>
            <w:r w:rsidRPr="00E21B4B">
              <w:rPr>
                <w:rFonts w:ascii="Angsana New" w:hAnsi="Angsana New" w:hint="cs"/>
                <w:szCs w:val="24"/>
                <w:cs/>
              </w:rPr>
              <w:t>ต่าง</w:t>
            </w:r>
            <w:r w:rsidRPr="00E21B4B">
              <w:rPr>
                <w:rFonts w:ascii="Angsana New" w:hAnsi="Angsana New"/>
                <w:szCs w:val="24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2BD48453" w14:textId="0000BC24" w:rsidR="00F77429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270" w:type="dxa"/>
          </w:tcPr>
          <w:p w14:paraId="12E540B1" w14:textId="77777777" w:rsidR="00F77429" w:rsidRPr="00E21B4B" w:rsidRDefault="00F77429" w:rsidP="00D7457A">
            <w:pPr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EF8649" w14:textId="77777777" w:rsidR="00F77429" w:rsidRPr="00E21B4B" w:rsidRDefault="00F77429" w:rsidP="007C3D51">
            <w:pPr>
              <w:tabs>
                <w:tab w:val="decimal" w:pos="590"/>
              </w:tabs>
              <w:spacing w:line="280" w:lineRule="exact"/>
              <w:ind w:left="-108" w:right="425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7457A" w:rsidRPr="00E21B4B" w14:paraId="66B4CDFE" w14:textId="77777777">
        <w:tc>
          <w:tcPr>
            <w:tcW w:w="5730" w:type="dxa"/>
            <w:vAlign w:val="bottom"/>
          </w:tcPr>
          <w:p w14:paraId="442B28F0" w14:textId="77777777" w:rsidR="00D7457A" w:rsidRPr="00E21B4B" w:rsidRDefault="00D7457A" w:rsidP="00D7457A">
            <w:pPr>
              <w:tabs>
                <w:tab w:val="left" w:pos="582"/>
                <w:tab w:val="left" w:pos="1440"/>
              </w:tabs>
              <w:spacing w:line="280" w:lineRule="exact"/>
              <w:ind w:left="402" w:hanging="40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Cs w:val="24"/>
              </w:rPr>
              <w:t xml:space="preserve">  </w:t>
            </w:r>
            <w:r w:rsidRPr="00E21B4B">
              <w:rPr>
                <w:rFonts w:ascii="Angsana New" w:hAnsi="Angsana New"/>
                <w:szCs w:val="24"/>
                <w:cs/>
              </w:rPr>
              <w:t>ลูกหนี้สำนักหักบัญชีในนามบริษัทเพื่อลูกค้า</w:t>
            </w:r>
            <w:r w:rsidRPr="00E21B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CE4638" w14:textId="040FC2C2" w:rsidR="00D7457A" w:rsidRPr="00E21B4B" w:rsidRDefault="00F77429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643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913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7268B3AC" w14:textId="77777777" w:rsidR="00D7457A" w:rsidRPr="00E21B4B" w:rsidRDefault="00D7457A" w:rsidP="00D7457A">
            <w:pPr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C1CBD0" w14:textId="2C1E2DAB" w:rsidR="00D7457A" w:rsidRPr="00E21B4B" w:rsidRDefault="00D7457A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707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221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D7457A" w:rsidRPr="00E21B4B" w14:paraId="0B14E077" w14:textId="77777777">
        <w:tc>
          <w:tcPr>
            <w:tcW w:w="5730" w:type="dxa"/>
            <w:vAlign w:val="bottom"/>
          </w:tcPr>
          <w:p w14:paraId="414F6489" w14:textId="77777777" w:rsidR="00D7457A" w:rsidRPr="00E21B4B" w:rsidRDefault="00D7457A" w:rsidP="00D7457A">
            <w:pPr>
              <w:tabs>
                <w:tab w:val="left" w:pos="900"/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0BEC1" w14:textId="3C4F4FA9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968</w:t>
            </w:r>
            <w:r w:rsidR="00F7742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270" w:type="dxa"/>
          </w:tcPr>
          <w:p w14:paraId="6C32A390" w14:textId="77777777" w:rsidR="00D7457A" w:rsidRPr="00E21B4B" w:rsidRDefault="00D7457A" w:rsidP="00D7457A">
            <w:pPr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9C704" w14:textId="1CF8D950" w:rsidR="00D7457A" w:rsidRPr="00E21B4B" w:rsidRDefault="00275CFE" w:rsidP="00554FC1">
            <w:pPr>
              <w:tabs>
                <w:tab w:val="decimal" w:pos="1081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222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842</w:t>
            </w:r>
          </w:p>
        </w:tc>
      </w:tr>
    </w:tbl>
    <w:p w14:paraId="3AF3DA05" w14:textId="77777777" w:rsidR="00F160F5" w:rsidRPr="00E21B4B" w:rsidRDefault="00B01F36" w:rsidP="0016519B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spacing w:before="120" w:after="240"/>
        <w:ind w:left="720" w:hanging="173"/>
        <w:jc w:val="thaiDistribute"/>
        <w:rPr>
          <w:rFonts w:ascii="Angsana New" w:hAnsi="Angsana New"/>
          <w:sz w:val="20"/>
          <w:szCs w:val="20"/>
        </w:rPr>
      </w:pPr>
      <w:r w:rsidRPr="00E21B4B">
        <w:rPr>
          <w:rFonts w:ascii="Angsana New" w:hAnsi="Angsana New"/>
          <w:sz w:val="20"/>
          <w:szCs w:val="20"/>
        </w:rPr>
        <w:t>*</w:t>
      </w:r>
      <w:r w:rsidRPr="00E21B4B">
        <w:rPr>
          <w:rFonts w:ascii="Angsana New" w:hAnsi="Angsana New"/>
          <w:sz w:val="20"/>
          <w:szCs w:val="20"/>
        </w:rPr>
        <w:tab/>
      </w:r>
      <w:r w:rsidRPr="00E21B4B">
        <w:rPr>
          <w:rFonts w:ascii="Angsana New" w:hAnsi="Angsana New"/>
          <w:sz w:val="20"/>
          <w:szCs w:val="20"/>
          <w:cs/>
        </w:rPr>
        <w:t>ตามประกาศของสำนักงานคณะกรรมการกำกับหลักทรัพย์และตลาดหลักทรัพย์ ลูกหนี้สำนักหักบัญชี</w:t>
      </w:r>
      <w:r w:rsidR="008C3CB6" w:rsidRPr="00E21B4B">
        <w:rPr>
          <w:rFonts w:ascii="Angsana New" w:hAnsi="Angsana New"/>
          <w:sz w:val="20"/>
          <w:szCs w:val="20"/>
          <w:cs/>
        </w:rPr>
        <w:t>และบริษัทหลัก</w:t>
      </w:r>
      <w:r w:rsidR="00CE66CD" w:rsidRPr="00E21B4B">
        <w:rPr>
          <w:rFonts w:ascii="Angsana New" w:hAnsi="Angsana New"/>
          <w:sz w:val="20"/>
          <w:szCs w:val="20"/>
          <w:cs/>
        </w:rPr>
        <w:t>ทรัพย์</w:t>
      </w:r>
      <w:r w:rsidRPr="00E21B4B">
        <w:rPr>
          <w:rFonts w:ascii="Angsana New" w:hAnsi="Angsana New"/>
          <w:sz w:val="20"/>
          <w:szCs w:val="20"/>
          <w:cs/>
        </w:rPr>
        <w:t>ในนามบริษัทเพื่อลูกค้าไม่ต้องแสดงเป็นสินทรัพย์และหนี้สินในงบการเงิน</w:t>
      </w:r>
    </w:p>
    <w:p w14:paraId="37FFD2C6" w14:textId="77777777" w:rsidR="009331A2" w:rsidRPr="00E21B4B" w:rsidRDefault="00D7457A" w:rsidP="00665E49">
      <w:pPr>
        <w:pStyle w:val="Style1"/>
        <w:ind w:left="547" w:hanging="547"/>
        <w:rPr>
          <w:sz w:val="28"/>
          <w:szCs w:val="28"/>
        </w:rPr>
      </w:pPr>
      <w:bookmarkStart w:id="91" w:name="_Toc384049278"/>
      <w:bookmarkStart w:id="92" w:name="_Toc384049989"/>
      <w:bookmarkStart w:id="93" w:name="_Toc79440868"/>
      <w:bookmarkStart w:id="94" w:name="_Toc79440986"/>
      <w:bookmarkStart w:id="95" w:name="_Toc79441104"/>
      <w:r w:rsidRPr="00E21B4B">
        <w:rPr>
          <w:sz w:val="28"/>
          <w:szCs w:val="28"/>
          <w:cs/>
        </w:rPr>
        <w:br w:type="page"/>
      </w:r>
      <w:bookmarkStart w:id="96" w:name="_Toc159407107"/>
      <w:r w:rsidR="004F27F4" w:rsidRPr="00E21B4B">
        <w:rPr>
          <w:sz w:val="28"/>
          <w:szCs w:val="28"/>
          <w:cs/>
        </w:rPr>
        <w:t>ลูกหนี้ธุรกิจหลักทรัพย์และสัญญาซื้อขายล่วงหน้า</w:t>
      </w:r>
      <w:bookmarkEnd w:id="91"/>
      <w:bookmarkEnd w:id="92"/>
      <w:bookmarkEnd w:id="93"/>
      <w:bookmarkEnd w:id="94"/>
      <w:bookmarkEnd w:id="95"/>
      <w:bookmarkEnd w:id="96"/>
    </w:p>
    <w:p w14:paraId="6C45D16A" w14:textId="097C2C87" w:rsidR="00B32204" w:rsidRPr="00E21B4B" w:rsidRDefault="003D7293" w:rsidP="00833E35">
      <w:pPr>
        <w:ind w:left="547"/>
        <w:jc w:val="thaiDistribute"/>
        <w:rPr>
          <w:rFonts w:ascii="Angsana New" w:hAnsi="Angsana New"/>
          <w:sz w:val="28"/>
        </w:rPr>
      </w:pPr>
      <w:bookmarkStart w:id="97" w:name="_Toc384049279"/>
      <w:bookmarkStart w:id="98" w:name="_Toc384049990"/>
      <w:bookmarkStart w:id="99" w:name="_Toc384050803"/>
      <w:bookmarkStart w:id="100" w:name="_Toc386474904"/>
      <w:bookmarkStart w:id="101" w:name="_Toc386550627"/>
      <w:bookmarkStart w:id="102" w:name="_Toc402373129"/>
      <w:bookmarkStart w:id="103" w:name="_Toc417319175"/>
      <w:bookmarkStart w:id="104" w:name="_Toc417320554"/>
      <w:bookmarkStart w:id="105" w:name="_Toc417912370"/>
      <w:bookmarkStart w:id="106" w:name="_Toc424677569"/>
      <w:bookmarkStart w:id="107" w:name="_Toc427695574"/>
      <w:bookmarkStart w:id="108" w:name="_Toc443481326"/>
      <w:bookmarkStart w:id="109" w:name="_Toc459435666"/>
      <w:bookmarkStart w:id="110" w:name="_Toc488670372"/>
      <w:bookmarkStart w:id="111" w:name="_Toc490671517"/>
      <w:bookmarkStart w:id="112" w:name="_Toc496713059"/>
      <w:r w:rsidRPr="00E21B4B">
        <w:rPr>
          <w:rFonts w:ascii="Angsana New" w:hAnsi="Angsana New"/>
          <w:sz w:val="28"/>
          <w:cs/>
        </w:rPr>
        <w:t>ลูกหนี้</w:t>
      </w:r>
      <w:r w:rsidR="00FF3D22" w:rsidRPr="00E21B4B">
        <w:rPr>
          <w:rFonts w:ascii="Angsana New" w:hAnsi="Angsana New"/>
          <w:sz w:val="28"/>
          <w:cs/>
        </w:rPr>
        <w:t xml:space="preserve">ธุรกิจหลักทรัพย์และสัญญาซื้อขายล่วงหน้า </w:t>
      </w:r>
      <w:r w:rsidR="00605871" w:rsidRPr="00E21B4B">
        <w:rPr>
          <w:rFonts w:ascii="Angsana New" w:hAnsi="Angsana New"/>
          <w:sz w:val="28"/>
          <w:cs/>
        </w:rPr>
        <w:t xml:space="preserve">ณ </w:t>
      </w:r>
      <w:r w:rsidR="004467A4" w:rsidRPr="00E21B4B">
        <w:rPr>
          <w:rFonts w:ascii="Angsana New" w:hAnsi="Angsana New" w:hint="cs"/>
          <w:sz w:val="28"/>
          <w:cs/>
        </w:rPr>
        <w:t>วันที่</w:t>
      </w:r>
      <w:r w:rsidR="00C62ACB" w:rsidRPr="00E21B4B">
        <w:rPr>
          <w:rFonts w:ascii="Angsana New" w:hAnsi="Angsana New"/>
          <w:sz w:val="28"/>
        </w:rPr>
        <w:t xml:space="preserve">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4467A4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4467A4"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D7FC765" w14:textId="77777777" w:rsidR="004F27F4" w:rsidRPr="00E21B4B" w:rsidRDefault="002D3339" w:rsidP="003B3880">
      <w:pPr>
        <w:ind w:left="547" w:right="-25"/>
        <w:jc w:val="right"/>
        <w:rPr>
          <w:rFonts w:ascii="Angsana New" w:hAnsi="Angsana New"/>
          <w:szCs w:val="24"/>
        </w:rPr>
      </w:pPr>
      <w:bookmarkStart w:id="113" w:name="_Toc459435667"/>
      <w:bookmarkStart w:id="114" w:name="_Toc488670373"/>
      <w:bookmarkStart w:id="115" w:name="_Toc490671518"/>
      <w:bookmarkStart w:id="116" w:name="_Toc496713060"/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 xml:space="preserve">: </w:t>
      </w:r>
      <w:r w:rsidR="003D7293" w:rsidRPr="00E21B4B">
        <w:rPr>
          <w:rFonts w:ascii="Angsana New" w:hAnsi="Angsana New"/>
          <w:b/>
          <w:bCs/>
          <w:szCs w:val="24"/>
          <w:cs/>
        </w:rPr>
        <w:t>พัน</w:t>
      </w:r>
      <w:r w:rsidRPr="00E21B4B">
        <w:rPr>
          <w:rFonts w:ascii="Angsana New" w:hAnsi="Angsana New"/>
          <w:b/>
          <w:bCs/>
          <w:szCs w:val="24"/>
          <w:cs/>
        </w:rPr>
        <w:t>บาท</w:t>
      </w:r>
      <w:bookmarkEnd w:id="113"/>
      <w:bookmarkEnd w:id="114"/>
      <w:bookmarkEnd w:id="115"/>
      <w:bookmarkEnd w:id="116"/>
    </w:p>
    <w:tbl>
      <w:tblPr>
        <w:tblW w:w="8784" w:type="dxa"/>
        <w:tblInd w:w="594" w:type="dxa"/>
        <w:tblLayout w:type="fixed"/>
        <w:tblLook w:val="0000" w:firstRow="0" w:lastRow="0" w:firstColumn="0" w:lastColumn="0" w:noHBand="0" w:noVBand="0"/>
      </w:tblPr>
      <w:tblGrid>
        <w:gridCol w:w="5994"/>
        <w:gridCol w:w="1260"/>
        <w:gridCol w:w="270"/>
        <w:gridCol w:w="1260"/>
      </w:tblGrid>
      <w:tr w:rsidR="00AE23DA" w:rsidRPr="00E21B4B" w14:paraId="00DDB3A7" w14:textId="77777777" w:rsidTr="003B3880">
        <w:tc>
          <w:tcPr>
            <w:tcW w:w="5994" w:type="dxa"/>
            <w:vAlign w:val="bottom"/>
          </w:tcPr>
          <w:p w14:paraId="3A113925" w14:textId="77777777" w:rsidR="00AE23DA" w:rsidRPr="00E21B4B" w:rsidRDefault="00AE23DA" w:rsidP="007B777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1CA16E9" w14:textId="77777777" w:rsidR="00AE23DA" w:rsidRPr="00E21B4B" w:rsidRDefault="00AE23DA" w:rsidP="007B777E">
            <w:pPr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6420B" w:rsidRPr="00E21B4B" w14:paraId="29A0EB57" w14:textId="77777777" w:rsidTr="003B3880">
        <w:tc>
          <w:tcPr>
            <w:tcW w:w="5994" w:type="dxa"/>
            <w:vAlign w:val="bottom"/>
          </w:tcPr>
          <w:p w14:paraId="5441BA53" w14:textId="77777777" w:rsidR="0016420B" w:rsidRPr="00E21B4B" w:rsidRDefault="0016420B" w:rsidP="007B777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895E5E1" w14:textId="77777777" w:rsidR="0016420B" w:rsidRPr="00E21B4B" w:rsidRDefault="0016420B" w:rsidP="007B777E">
            <w:pPr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E8130B" w:rsidRPr="00E21B4B" w14:paraId="2A9BCC7F" w14:textId="77777777" w:rsidTr="003B3880">
        <w:tc>
          <w:tcPr>
            <w:tcW w:w="5994" w:type="dxa"/>
            <w:vAlign w:val="bottom"/>
          </w:tcPr>
          <w:p w14:paraId="1D713329" w14:textId="77777777" w:rsidR="00E8130B" w:rsidRPr="00E21B4B" w:rsidRDefault="00E8130B" w:rsidP="00E8130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C47B79" w14:textId="4340D9D5" w:rsidR="00E8130B" w:rsidRPr="00E21B4B" w:rsidRDefault="00275CFE" w:rsidP="00E8130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D7457A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C180AF" w14:textId="77777777" w:rsidR="00E8130B" w:rsidRPr="00E21B4B" w:rsidRDefault="00E8130B" w:rsidP="00E8130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72AE76" w14:textId="3296E076" w:rsidR="00E8130B" w:rsidRPr="00E21B4B" w:rsidRDefault="00275CFE" w:rsidP="00E8130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</w:rPr>
              <w:t>31</w:t>
            </w:r>
            <w:r w:rsidR="00E8130B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B30FB2" w:rsidRPr="00E21B4B" w14:paraId="4D1E855B" w14:textId="77777777" w:rsidTr="003B3880">
        <w:tc>
          <w:tcPr>
            <w:tcW w:w="5994" w:type="dxa"/>
            <w:vAlign w:val="bottom"/>
          </w:tcPr>
          <w:p w14:paraId="3600DFA1" w14:textId="77777777" w:rsidR="00B30FB2" w:rsidRPr="00E21B4B" w:rsidRDefault="00B30FB2" w:rsidP="00B30FB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9005DE" w14:textId="44C46256" w:rsidR="00B30FB2" w:rsidRPr="00E21B4B" w:rsidRDefault="00275CFE" w:rsidP="00B30FB2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270" w:type="dxa"/>
          </w:tcPr>
          <w:p w14:paraId="623E0271" w14:textId="77777777" w:rsidR="00B30FB2" w:rsidRPr="00E21B4B" w:rsidRDefault="00B30FB2" w:rsidP="00B30FB2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F09F5C" w14:textId="5E41DAEB" w:rsidR="00B30FB2" w:rsidRPr="00E21B4B" w:rsidRDefault="00275CFE" w:rsidP="00B30FB2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B30FB2" w:rsidRPr="00E21B4B" w14:paraId="052BF9F2" w14:textId="77777777" w:rsidTr="003B3880">
        <w:tc>
          <w:tcPr>
            <w:tcW w:w="5994" w:type="dxa"/>
            <w:vAlign w:val="bottom"/>
          </w:tcPr>
          <w:p w14:paraId="26EED47E" w14:textId="77777777" w:rsidR="00B30FB2" w:rsidRPr="00E21B4B" w:rsidRDefault="00B30FB2" w:rsidP="00B30FB2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5AB6D9" w14:textId="77777777" w:rsidR="00B30FB2" w:rsidRPr="00E21B4B" w:rsidRDefault="00B30FB2" w:rsidP="00B30FB2">
            <w:pPr>
              <w:tabs>
                <w:tab w:val="decimal" w:pos="1325"/>
              </w:tabs>
              <w:spacing w:line="300" w:lineRule="exac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70" w:type="dxa"/>
          </w:tcPr>
          <w:p w14:paraId="3A256AD7" w14:textId="77777777" w:rsidR="00B30FB2" w:rsidRPr="00E21B4B" w:rsidRDefault="00B30FB2" w:rsidP="00B30FB2">
            <w:pPr>
              <w:tabs>
                <w:tab w:val="decimal" w:pos="1325"/>
              </w:tabs>
              <w:spacing w:line="300" w:lineRule="exac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8082F0" w14:textId="77777777" w:rsidR="00B30FB2" w:rsidRPr="00E21B4B" w:rsidRDefault="00B30FB2" w:rsidP="00B30FB2">
            <w:pPr>
              <w:tabs>
                <w:tab w:val="decimal" w:pos="1325"/>
              </w:tabs>
              <w:spacing w:line="300" w:lineRule="exac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7457A" w:rsidRPr="00E21B4B" w14:paraId="4D5C301D" w14:textId="77777777" w:rsidTr="003B3880">
        <w:tc>
          <w:tcPr>
            <w:tcW w:w="5994" w:type="dxa"/>
            <w:vAlign w:val="bottom"/>
          </w:tcPr>
          <w:p w14:paraId="03207AB5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260" w:type="dxa"/>
            <w:vAlign w:val="bottom"/>
          </w:tcPr>
          <w:p w14:paraId="1010114D" w14:textId="140D11DD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079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270" w:type="dxa"/>
          </w:tcPr>
          <w:p w14:paraId="53747C82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D96749" w14:textId="316A4A1E" w:rsidR="00D7457A" w:rsidRPr="00E21B4B" w:rsidRDefault="00275CFE" w:rsidP="00D7457A">
            <w:pPr>
              <w:tabs>
                <w:tab w:val="decimal" w:pos="1040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512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881</w:t>
            </w:r>
          </w:p>
        </w:tc>
      </w:tr>
      <w:tr w:rsidR="00D7457A" w:rsidRPr="00E21B4B" w14:paraId="077A9FBB" w14:textId="77777777" w:rsidTr="003B3880">
        <w:tc>
          <w:tcPr>
            <w:tcW w:w="5994" w:type="dxa"/>
            <w:vAlign w:val="bottom"/>
          </w:tcPr>
          <w:p w14:paraId="64AEA525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14:paraId="1B0269C4" w14:textId="4335BA00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064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270" w:type="dxa"/>
          </w:tcPr>
          <w:p w14:paraId="46A03834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98FEFB" w14:textId="38225E6E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451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799</w:t>
            </w:r>
          </w:p>
        </w:tc>
      </w:tr>
      <w:tr w:rsidR="00D7457A" w:rsidRPr="00E21B4B" w14:paraId="58B12B24" w14:textId="77777777" w:rsidTr="003B3880">
        <w:tc>
          <w:tcPr>
            <w:tcW w:w="5994" w:type="dxa"/>
            <w:vAlign w:val="bottom"/>
          </w:tcPr>
          <w:p w14:paraId="064E736C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0AAEA957" w14:textId="77777777" w:rsidR="00D7457A" w:rsidRPr="00E21B4B" w:rsidRDefault="00D7457A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69A31D6F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AD1952" w14:textId="77777777" w:rsidR="00D7457A" w:rsidRPr="00E21B4B" w:rsidRDefault="00D7457A" w:rsidP="00D7457A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D7457A" w:rsidRPr="00E21B4B" w14:paraId="158A92F9" w14:textId="77777777" w:rsidTr="003B3880">
        <w:trPr>
          <w:trHeight w:val="144"/>
        </w:trPr>
        <w:tc>
          <w:tcPr>
            <w:tcW w:w="5994" w:type="dxa"/>
            <w:vAlign w:val="bottom"/>
          </w:tcPr>
          <w:p w14:paraId="1FD0E171" w14:textId="77777777" w:rsidR="00D7457A" w:rsidRPr="00E21B4B" w:rsidRDefault="00D7457A" w:rsidP="00D7457A">
            <w:pPr>
              <w:spacing w:line="300" w:lineRule="exact"/>
              <w:ind w:left="342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 xml:space="preserve">-  </w:t>
            </w:r>
            <w:r w:rsidRPr="00E21B4B">
              <w:rPr>
                <w:rFonts w:ascii="Angsana New" w:hAnsi="Angsana New"/>
                <w:szCs w:val="24"/>
                <w:cs/>
              </w:rPr>
              <w:t>ลูกหนี้ทรัพย์สินวางประกัน</w:t>
            </w:r>
          </w:p>
        </w:tc>
        <w:tc>
          <w:tcPr>
            <w:tcW w:w="1260" w:type="dxa"/>
            <w:vAlign w:val="bottom"/>
          </w:tcPr>
          <w:p w14:paraId="2B656BF7" w14:textId="7C4EF0D7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832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270" w:type="dxa"/>
          </w:tcPr>
          <w:p w14:paraId="6CEBBA3F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54E2B9" w14:textId="511B3B2D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977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690</w:t>
            </w:r>
          </w:p>
        </w:tc>
      </w:tr>
      <w:tr w:rsidR="00D7457A" w:rsidRPr="00E21B4B" w14:paraId="671F34E4" w14:textId="77777777" w:rsidTr="003B3880">
        <w:tc>
          <w:tcPr>
            <w:tcW w:w="5994" w:type="dxa"/>
            <w:vAlign w:val="bottom"/>
          </w:tcPr>
          <w:p w14:paraId="0035240A" w14:textId="77777777" w:rsidR="00D7457A" w:rsidRPr="00E21B4B" w:rsidRDefault="00D7457A" w:rsidP="00D7457A">
            <w:pPr>
              <w:spacing w:line="300" w:lineRule="exact"/>
              <w:ind w:left="342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 xml:space="preserve">-  </w:t>
            </w:r>
            <w:r w:rsidRPr="00E21B4B">
              <w:rPr>
                <w:rFonts w:ascii="Angsana New" w:hAnsi="Angsana New"/>
                <w:szCs w:val="24"/>
                <w:cs/>
              </w:rPr>
              <w:t>ลูกหนี้ยืมหลักทรัพย์</w:t>
            </w:r>
          </w:p>
        </w:tc>
        <w:tc>
          <w:tcPr>
            <w:tcW w:w="1260" w:type="dxa"/>
            <w:vAlign w:val="bottom"/>
          </w:tcPr>
          <w:p w14:paraId="11B45559" w14:textId="0BA419DD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297</w:t>
            </w:r>
          </w:p>
        </w:tc>
        <w:tc>
          <w:tcPr>
            <w:tcW w:w="270" w:type="dxa"/>
          </w:tcPr>
          <w:p w14:paraId="4E3AF646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06B374" w14:textId="220ECFBA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243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218</w:t>
            </w:r>
          </w:p>
        </w:tc>
      </w:tr>
      <w:tr w:rsidR="00D7457A" w:rsidRPr="00E21B4B" w14:paraId="60FE28F7" w14:textId="77777777" w:rsidTr="003B3880">
        <w:tc>
          <w:tcPr>
            <w:tcW w:w="5994" w:type="dxa"/>
            <w:vAlign w:val="bottom"/>
          </w:tcPr>
          <w:p w14:paraId="333D012B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ลูกหนี้อื่น</w:t>
            </w:r>
            <w:r w:rsidRPr="00E21B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4662AF81" w14:textId="72D55428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510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055</w:t>
            </w:r>
          </w:p>
        </w:tc>
        <w:tc>
          <w:tcPr>
            <w:tcW w:w="270" w:type="dxa"/>
          </w:tcPr>
          <w:p w14:paraId="52F3BC62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8ED13E" w14:textId="2FB3AA7F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509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089</w:t>
            </w:r>
          </w:p>
        </w:tc>
      </w:tr>
      <w:tr w:rsidR="00D7457A" w:rsidRPr="00E21B4B" w14:paraId="4A9E565E" w14:textId="77777777" w:rsidTr="003B3880">
        <w:tc>
          <w:tcPr>
            <w:tcW w:w="5994" w:type="dxa"/>
            <w:vAlign w:val="bottom"/>
          </w:tcPr>
          <w:p w14:paraId="117665DF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2EE333" w14:textId="4F5FC07C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505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885</w:t>
            </w:r>
          </w:p>
        </w:tc>
        <w:tc>
          <w:tcPr>
            <w:tcW w:w="270" w:type="dxa"/>
          </w:tcPr>
          <w:p w14:paraId="4FCEBE12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5E8843" w14:textId="203DF9CE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694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677</w:t>
            </w:r>
          </w:p>
        </w:tc>
      </w:tr>
      <w:tr w:rsidR="00D7457A" w:rsidRPr="00E21B4B" w14:paraId="1D71CEDE" w14:textId="77777777" w:rsidTr="003B3880">
        <w:tc>
          <w:tcPr>
            <w:tcW w:w="5994" w:type="dxa"/>
            <w:vAlign w:val="bottom"/>
          </w:tcPr>
          <w:p w14:paraId="376440CC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E21B4B">
              <w:rPr>
                <w:rFonts w:ascii="Angsana New" w:hAnsi="Angsana New"/>
                <w:szCs w:val="24"/>
              </w:rPr>
              <w:t xml:space="preserve">  </w:t>
            </w:r>
            <w:r w:rsidRPr="00E21B4B">
              <w:rPr>
                <w:rFonts w:ascii="Angsana New" w:hAnsi="Angsana New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169420" w14:textId="0187610E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270" w:type="dxa"/>
          </w:tcPr>
          <w:p w14:paraId="293D4414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696C70" w14:textId="26AA0B60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161</w:t>
            </w:r>
          </w:p>
        </w:tc>
      </w:tr>
      <w:tr w:rsidR="00D7457A" w:rsidRPr="00E21B4B" w14:paraId="2A777CB1" w14:textId="77777777" w:rsidTr="003B3880">
        <w:tc>
          <w:tcPr>
            <w:tcW w:w="5994" w:type="dxa"/>
            <w:vAlign w:val="bottom"/>
          </w:tcPr>
          <w:p w14:paraId="3219EDBF" w14:textId="77777777" w:rsidR="00D7457A" w:rsidRPr="00E21B4B" w:rsidRDefault="00D7457A" w:rsidP="00D7457A">
            <w:pPr>
              <w:spacing w:line="300" w:lineRule="exact"/>
              <w:ind w:left="366" w:hanging="366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C27CB9" w14:textId="61184070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510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048</w:t>
            </w:r>
          </w:p>
        </w:tc>
        <w:tc>
          <w:tcPr>
            <w:tcW w:w="270" w:type="dxa"/>
          </w:tcPr>
          <w:p w14:paraId="6B3791DB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E377CB" w14:textId="4B978867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698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838</w:t>
            </w:r>
          </w:p>
        </w:tc>
      </w:tr>
      <w:tr w:rsidR="00D7457A" w:rsidRPr="00E21B4B" w14:paraId="379A90BD" w14:textId="77777777" w:rsidTr="003B3880">
        <w:tc>
          <w:tcPr>
            <w:tcW w:w="5994" w:type="dxa"/>
            <w:vAlign w:val="bottom"/>
          </w:tcPr>
          <w:p w14:paraId="44F752E4" w14:textId="77777777" w:rsidR="00D7457A" w:rsidRPr="00E21B4B" w:rsidRDefault="00D7457A" w:rsidP="00D7457A">
            <w:pPr>
              <w:spacing w:line="300" w:lineRule="exact"/>
              <w:ind w:left="366" w:hanging="366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Cs w:val="24"/>
              </w:rPr>
              <w:t xml:space="preserve">  </w:t>
            </w:r>
            <w:r w:rsidRPr="00E21B4B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E21B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F33BE55" w14:textId="572D20F0" w:rsidR="00D7457A" w:rsidRPr="00E21B4B" w:rsidRDefault="007D09DF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510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885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5F19A3FC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B4E3F8" w14:textId="1E6273CD" w:rsidR="00D7457A" w:rsidRPr="00E21B4B" w:rsidRDefault="00D7457A" w:rsidP="00D7457A">
            <w:pPr>
              <w:tabs>
                <w:tab w:val="decimal" w:pos="1040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462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226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D7457A" w:rsidRPr="00E21B4B" w14:paraId="609904C7" w14:textId="77777777" w:rsidTr="003B3880">
        <w:tc>
          <w:tcPr>
            <w:tcW w:w="5994" w:type="dxa"/>
            <w:vAlign w:val="bottom"/>
          </w:tcPr>
          <w:p w14:paraId="3FAF6F03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2A373" w14:textId="6AEFFAA9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999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270" w:type="dxa"/>
          </w:tcPr>
          <w:p w14:paraId="3F85590E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64599" w14:textId="274654B3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612</w:t>
            </w:r>
          </w:p>
        </w:tc>
      </w:tr>
      <w:tr w:rsidR="00D7457A" w:rsidRPr="00E21B4B" w14:paraId="024F30FA" w14:textId="77777777" w:rsidTr="00B30FB2">
        <w:trPr>
          <w:trHeight w:val="60"/>
        </w:trPr>
        <w:tc>
          <w:tcPr>
            <w:tcW w:w="5994" w:type="dxa"/>
            <w:vAlign w:val="bottom"/>
          </w:tcPr>
          <w:p w14:paraId="69592C6B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09F4D1" w14:textId="77777777" w:rsidR="00D7457A" w:rsidRPr="00E21B4B" w:rsidRDefault="00D7457A" w:rsidP="00D7457A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</w:tcPr>
          <w:p w14:paraId="2201B7A4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EECD85" w14:textId="77777777" w:rsidR="00D7457A" w:rsidRPr="00E21B4B" w:rsidRDefault="00D7457A" w:rsidP="00D7457A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D7457A" w:rsidRPr="00E21B4B" w14:paraId="4DED46AE" w14:textId="77777777" w:rsidTr="003B3880">
        <w:tc>
          <w:tcPr>
            <w:tcW w:w="5994" w:type="dxa"/>
            <w:vAlign w:val="bottom"/>
          </w:tcPr>
          <w:p w14:paraId="33168923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297E4E7" w14:textId="50876E84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</w:t>
            </w:r>
            <w:r w:rsidR="007D09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270" w:type="dxa"/>
          </w:tcPr>
          <w:p w14:paraId="18352C97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FC58F3" w14:textId="5D6AF063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482</w:t>
            </w:r>
          </w:p>
        </w:tc>
      </w:tr>
      <w:tr w:rsidR="00D7457A" w:rsidRPr="00E21B4B" w14:paraId="14D97E97" w14:textId="77777777" w:rsidTr="003B3880">
        <w:trPr>
          <w:trHeight w:val="60"/>
        </w:trPr>
        <w:tc>
          <w:tcPr>
            <w:tcW w:w="5994" w:type="dxa"/>
            <w:vAlign w:val="bottom"/>
          </w:tcPr>
          <w:p w14:paraId="22BD6A56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Cs w:val="24"/>
              </w:rPr>
              <w:t xml:space="preserve">  </w:t>
            </w:r>
            <w:r w:rsidRPr="00E21B4B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A53903" w14:textId="1A4B4C52" w:rsidR="00D7457A" w:rsidRPr="00E21B4B" w:rsidRDefault="007D09DF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10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196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788904C6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891438" w14:textId="6E04205D" w:rsidR="00D7457A" w:rsidRPr="00E21B4B" w:rsidRDefault="00D7457A" w:rsidP="00D7457A">
            <w:pPr>
              <w:tabs>
                <w:tab w:val="decimal" w:pos="1040"/>
              </w:tabs>
              <w:spacing w:line="300" w:lineRule="exact"/>
              <w:ind w:right="-11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482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D7457A" w:rsidRPr="00E21B4B" w14:paraId="2C5FDCE6" w14:textId="77777777" w:rsidTr="003B3880">
        <w:tc>
          <w:tcPr>
            <w:tcW w:w="5994" w:type="dxa"/>
            <w:vAlign w:val="bottom"/>
          </w:tcPr>
          <w:p w14:paraId="76DA1CF3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59C07" w14:textId="77777777" w:rsidR="00D7457A" w:rsidRPr="00E21B4B" w:rsidRDefault="007D09DF" w:rsidP="007C3D51">
            <w:pPr>
              <w:tabs>
                <w:tab w:val="decimal" w:pos="5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0E8F74DD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2FE3B" w14:textId="77777777" w:rsidR="00D7457A" w:rsidRPr="00E21B4B" w:rsidRDefault="00D7457A" w:rsidP="007C3D51">
            <w:pPr>
              <w:tabs>
                <w:tab w:val="decimal" w:pos="5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D7457A" w:rsidRPr="00E21B4B" w14:paraId="2509B3A3" w14:textId="77777777" w:rsidTr="003B3880">
        <w:tc>
          <w:tcPr>
            <w:tcW w:w="5994" w:type="dxa"/>
            <w:vAlign w:val="bottom"/>
          </w:tcPr>
          <w:p w14:paraId="74AA379F" w14:textId="77777777" w:rsidR="00D7457A" w:rsidRPr="00E21B4B" w:rsidRDefault="00D7457A" w:rsidP="00D7457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C752" w14:textId="7A4EDFD1" w:rsidR="00D7457A" w:rsidRPr="00E21B4B" w:rsidRDefault="00275CFE" w:rsidP="00D7457A">
            <w:pPr>
              <w:tabs>
                <w:tab w:val="decimal" w:pos="1043"/>
              </w:tabs>
              <w:spacing w:line="300" w:lineRule="exact"/>
              <w:ind w:right="-106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999</w:t>
            </w:r>
            <w:r w:rsidR="00F1185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270" w:type="dxa"/>
          </w:tcPr>
          <w:p w14:paraId="3AFF78AB" w14:textId="77777777" w:rsidR="00D7457A" w:rsidRPr="00E21B4B" w:rsidRDefault="00D7457A" w:rsidP="00D7457A">
            <w:pPr>
              <w:spacing w:line="300" w:lineRule="exact"/>
              <w:ind w:left="-54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16D4" w14:textId="78CE9B68" w:rsidR="00D7457A" w:rsidRPr="00E21B4B" w:rsidRDefault="00275CFE" w:rsidP="00D7457A">
            <w:pPr>
              <w:tabs>
                <w:tab w:val="decimal" w:pos="1052"/>
              </w:tabs>
              <w:spacing w:line="300" w:lineRule="exact"/>
              <w:ind w:right="-110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236</w:t>
            </w:r>
            <w:r w:rsidR="00D7457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612</w:t>
            </w:r>
          </w:p>
        </w:tc>
      </w:tr>
    </w:tbl>
    <w:p w14:paraId="003D27FF" w14:textId="389A6D5E" w:rsidR="00D2192F" w:rsidRPr="00E21B4B" w:rsidRDefault="004467A4" w:rsidP="00D2192F">
      <w:pPr>
        <w:tabs>
          <w:tab w:val="left" w:pos="900"/>
          <w:tab w:val="left" w:pos="1080"/>
          <w:tab w:val="left" w:pos="2160"/>
          <w:tab w:val="left" w:pos="2880"/>
          <w:tab w:val="decimal" w:pos="6660"/>
          <w:tab w:val="decimal" w:pos="8280"/>
        </w:tabs>
        <w:spacing w:before="240" w:after="240"/>
        <w:ind w:left="908" w:hanging="274"/>
        <w:jc w:val="thaiDistribute"/>
        <w:rPr>
          <w:rFonts w:ascii="Angsana New" w:hAnsi="Angsana New"/>
          <w:spacing w:val="2"/>
          <w:sz w:val="28"/>
        </w:rPr>
      </w:pPr>
      <w:r w:rsidRPr="00E21B4B">
        <w:rPr>
          <w:rFonts w:ascii="Angsana New" w:hAnsi="Angsana New"/>
          <w:sz w:val="28"/>
        </w:rPr>
        <w:t xml:space="preserve">* </w:t>
      </w:r>
      <w:r w:rsidRPr="00E21B4B">
        <w:rPr>
          <w:rFonts w:ascii="Angsana New" w:hAnsi="Angsana New"/>
          <w:sz w:val="28"/>
        </w:rPr>
        <w:tab/>
      </w:r>
      <w:r w:rsidR="00D2192F" w:rsidRPr="00E21B4B">
        <w:rPr>
          <w:rFonts w:ascii="Angsana New" w:hAnsi="Angsana New"/>
          <w:sz w:val="28"/>
        </w:rPr>
        <w:tab/>
      </w:r>
      <w:r w:rsidR="00D2192F" w:rsidRPr="00E21B4B">
        <w:rPr>
          <w:rFonts w:ascii="Angsana New" w:hAnsi="Angsana New"/>
          <w:sz w:val="28"/>
          <w:cs/>
        </w:rPr>
        <w:t>ลูกหนี้อื่น รวมลูกหนี้ที่มีการด้อยค่าด้านเครดิตรายหนึ่งที่</w:t>
      </w:r>
      <w:r w:rsidR="00D2192F" w:rsidRPr="00E21B4B">
        <w:rPr>
          <w:rFonts w:ascii="Angsana New" w:hAnsi="Angsana New" w:hint="cs"/>
          <w:sz w:val="28"/>
          <w:cs/>
        </w:rPr>
        <w:t>มี</w:t>
      </w:r>
      <w:r w:rsidR="00D2192F" w:rsidRPr="00E21B4B">
        <w:rPr>
          <w:rFonts w:ascii="Angsana New" w:hAnsi="Angsana New"/>
          <w:sz w:val="28"/>
          <w:cs/>
        </w:rPr>
        <w:t>ธุรกรรมการซื้อขายหลักทรัพย์ที่ผิดปกติของหุ้น</w:t>
      </w:r>
      <w:r w:rsidR="00D2192F" w:rsidRPr="00E21B4B">
        <w:rPr>
          <w:rFonts w:ascii="Angsana New" w:hAnsi="Angsana New"/>
          <w:spacing w:val="2"/>
          <w:sz w:val="28"/>
          <w:cs/>
        </w:rPr>
        <w:t xml:space="preserve">บริษัท มอร์ รีเทิร์น จำกัด (มหาชน) (หุ้น </w:t>
      </w:r>
      <w:r w:rsidR="00D2192F" w:rsidRPr="00E21B4B">
        <w:rPr>
          <w:rFonts w:ascii="Angsana New" w:hAnsi="Angsana New"/>
          <w:spacing w:val="2"/>
          <w:sz w:val="28"/>
        </w:rPr>
        <w:t xml:space="preserve">MORE </w:t>
      </w:r>
      <w:r w:rsidR="00D2192F" w:rsidRPr="00E21B4B">
        <w:rPr>
          <w:rFonts w:ascii="Angsana New" w:hAnsi="Angsana New"/>
          <w:spacing w:val="2"/>
          <w:sz w:val="28"/>
          <w:cs/>
        </w:rPr>
        <w:t xml:space="preserve">และ </w:t>
      </w:r>
      <w:r w:rsidR="00D2192F" w:rsidRPr="00E21B4B">
        <w:rPr>
          <w:rFonts w:ascii="Angsana New" w:hAnsi="Angsana New"/>
          <w:spacing w:val="2"/>
          <w:sz w:val="28"/>
        </w:rPr>
        <w:t xml:space="preserve">MORE-R) </w:t>
      </w:r>
      <w:r w:rsidR="00D2192F" w:rsidRPr="00E21B4B">
        <w:rPr>
          <w:rFonts w:ascii="Angsana New" w:hAnsi="Angsana New"/>
          <w:spacing w:val="2"/>
          <w:sz w:val="28"/>
          <w:cs/>
        </w:rPr>
        <w:t xml:space="preserve">ที่เกิดขึ้นเมื่อวันที่ </w:t>
      </w:r>
      <w:r w:rsidR="00275CFE" w:rsidRPr="00275CFE">
        <w:rPr>
          <w:rFonts w:ascii="Angsana New" w:hAnsi="Angsana New"/>
          <w:spacing w:val="2"/>
          <w:sz w:val="28"/>
        </w:rPr>
        <w:t>10</w:t>
      </w:r>
      <w:r w:rsidR="00D2192F" w:rsidRPr="00E21B4B">
        <w:rPr>
          <w:rFonts w:ascii="Angsana New" w:hAnsi="Angsana New"/>
          <w:spacing w:val="2"/>
          <w:sz w:val="28"/>
          <w:cs/>
        </w:rPr>
        <w:t xml:space="preserve"> พฤศจิกายน </w:t>
      </w:r>
      <w:r w:rsidR="00275CFE" w:rsidRPr="00275CFE">
        <w:rPr>
          <w:rFonts w:ascii="Angsana New" w:hAnsi="Angsana New"/>
          <w:spacing w:val="2"/>
          <w:sz w:val="28"/>
        </w:rPr>
        <w:t>2565</w:t>
      </w:r>
      <w:r w:rsidR="00D2192F" w:rsidRPr="00E21B4B">
        <w:rPr>
          <w:rFonts w:ascii="Angsana New" w:hAnsi="Angsana New"/>
          <w:spacing w:val="2"/>
          <w:sz w:val="28"/>
          <w:cs/>
        </w:rPr>
        <w:t xml:space="preserve"> </w:t>
      </w:r>
    </w:p>
    <w:p w14:paraId="45340275" w14:textId="283FA100" w:rsidR="00D2192F" w:rsidRPr="00E21B4B" w:rsidRDefault="00D2192F" w:rsidP="00D2192F">
      <w:pPr>
        <w:tabs>
          <w:tab w:val="left" w:pos="900"/>
          <w:tab w:val="left" w:pos="1080"/>
          <w:tab w:val="left" w:pos="2160"/>
          <w:tab w:val="left" w:pos="2880"/>
          <w:tab w:val="decimal" w:pos="6660"/>
          <w:tab w:val="decimal" w:pos="8280"/>
        </w:tabs>
        <w:spacing w:before="120" w:after="240"/>
        <w:ind w:left="90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6"/>
          <w:sz w:val="28"/>
        </w:rPr>
        <w:t>31</w:t>
      </w:r>
      <w:r w:rsidRPr="00E21B4B">
        <w:rPr>
          <w:rFonts w:ascii="Angsana New" w:hAnsi="Angsana New"/>
          <w:spacing w:val="6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pacing w:val="6"/>
          <w:sz w:val="28"/>
        </w:rPr>
        <w:t>2565</w:t>
      </w:r>
      <w:r w:rsidRPr="00E21B4B">
        <w:rPr>
          <w:rFonts w:ascii="Angsana New" w:hAnsi="Angsana New"/>
          <w:spacing w:val="6"/>
          <w:sz w:val="28"/>
          <w:cs/>
        </w:rPr>
        <w:t xml:space="preserve"> บริษัทมีลูกหนี้อื่นรายดังกล่าวเป็นจำนวนเงิน </w:t>
      </w:r>
      <w:r w:rsidR="00275CFE" w:rsidRPr="00275CFE">
        <w:rPr>
          <w:rFonts w:ascii="Angsana New" w:hAnsi="Angsana New"/>
          <w:spacing w:val="6"/>
          <w:sz w:val="28"/>
        </w:rPr>
        <w:t>276</w:t>
      </w:r>
      <w:r w:rsidRPr="00E21B4B">
        <w:rPr>
          <w:rFonts w:ascii="Angsana New" w:hAnsi="Angsana New"/>
          <w:spacing w:val="6"/>
          <w:sz w:val="28"/>
          <w:cs/>
        </w:rPr>
        <w:t xml:space="preserve"> ล้านบาท ซึ่งบริษัทได้ตั้งสำรอง</w:t>
      </w:r>
      <w:r w:rsidRPr="00E21B4B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ค่าเผื่อผลขาดทุนด้านเครดิตที่คาดว่าจะเกิดขึ้นตามมาตรฐาน</w:t>
      </w:r>
      <w:r w:rsidRPr="00E21B4B">
        <w:rPr>
          <w:rFonts w:ascii="Angsana New" w:hAnsi="Angsana New" w:hint="cs"/>
          <w:sz w:val="28"/>
          <w:cs/>
        </w:rPr>
        <w:t xml:space="preserve">การรายงานทางการเงิน </w:t>
      </w:r>
      <w:r w:rsidRPr="00E21B4B">
        <w:rPr>
          <w:rFonts w:ascii="Angsana New" w:hAnsi="Angsana New"/>
          <w:sz w:val="28"/>
          <w:cs/>
        </w:rPr>
        <w:t>อย่างไรก็ตาม บริษัทมิได้ให้การรับรองต่อการมี</w:t>
      </w:r>
      <w:r w:rsidRPr="00E21B4B">
        <w:rPr>
          <w:rFonts w:ascii="Angsana New" w:hAnsi="Angsana New"/>
          <w:spacing w:val="4"/>
          <w:sz w:val="28"/>
          <w:cs/>
        </w:rPr>
        <w:t>ผลบังคับของธุรกรรม เนื่องจากมีการดำเนินการทางด้านกฎหมายต่อบุคคลที่เกี่ยวข้องอันเนื่องมาจากธุรกรรม</w:t>
      </w:r>
      <w:r w:rsidRPr="00E21B4B">
        <w:rPr>
          <w:rFonts w:ascii="Angsana New" w:hAnsi="Angsana New"/>
          <w:sz w:val="28"/>
          <w:cs/>
        </w:rPr>
        <w:t>การซื้อขายที่เกิดขึ้นเข้าข่ายเป็นธุรกรรมอันมิชอบด้วยกฎหมาย</w:t>
      </w:r>
    </w:p>
    <w:p w14:paraId="774F0B68" w14:textId="2E2A6FE0" w:rsidR="00D2192F" w:rsidRPr="00E21B4B" w:rsidRDefault="00D2192F" w:rsidP="00D2192F">
      <w:pPr>
        <w:tabs>
          <w:tab w:val="left" w:pos="900"/>
          <w:tab w:val="left" w:pos="1080"/>
          <w:tab w:val="left" w:pos="2160"/>
          <w:tab w:val="left" w:pos="2880"/>
          <w:tab w:val="decimal" w:pos="6660"/>
          <w:tab w:val="decimal" w:pos="8280"/>
        </w:tabs>
        <w:spacing w:before="120" w:after="240"/>
        <w:ind w:left="90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2"/>
          <w:sz w:val="28"/>
          <w:cs/>
        </w:rPr>
        <w:t xml:space="preserve">ในวันที่ </w:t>
      </w:r>
      <w:r w:rsidR="00275CFE" w:rsidRPr="00275CFE">
        <w:rPr>
          <w:rFonts w:ascii="Angsana New" w:hAnsi="Angsana New"/>
          <w:spacing w:val="-2"/>
          <w:sz w:val="28"/>
        </w:rPr>
        <w:t>16</w:t>
      </w:r>
      <w:r w:rsidRPr="00E21B4B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275CFE" w:rsidRPr="00275CFE">
        <w:rPr>
          <w:rFonts w:ascii="Angsana New" w:hAnsi="Angsana New"/>
          <w:spacing w:val="-2"/>
          <w:sz w:val="28"/>
        </w:rPr>
        <w:t>2566</w:t>
      </w:r>
      <w:r w:rsidRPr="00E21B4B">
        <w:rPr>
          <w:rFonts w:ascii="Angsana New" w:hAnsi="Angsana New"/>
          <w:spacing w:val="-2"/>
          <w:sz w:val="28"/>
          <w:cs/>
        </w:rPr>
        <w:t xml:space="preserve"> พนักงานอัยการได้ยื่นคำร้องต่อศาลแพ่งเป็นคดีหมายเลขดำที่ ฟ.</w:t>
      </w:r>
      <w:r w:rsidR="00275CFE" w:rsidRPr="00275CFE">
        <w:rPr>
          <w:rFonts w:ascii="Angsana New" w:hAnsi="Angsana New"/>
          <w:spacing w:val="-2"/>
          <w:sz w:val="28"/>
        </w:rPr>
        <w:t>11</w:t>
      </w:r>
      <w:r w:rsidRPr="00E21B4B">
        <w:rPr>
          <w:rFonts w:ascii="Angsana New" w:hAnsi="Angsana New"/>
          <w:spacing w:val="-2"/>
          <w:sz w:val="28"/>
          <w:cs/>
        </w:rPr>
        <w:t>/</w:t>
      </w:r>
      <w:r w:rsidR="00275CFE" w:rsidRPr="00275CFE">
        <w:rPr>
          <w:rFonts w:ascii="Angsana New" w:hAnsi="Angsana New"/>
          <w:spacing w:val="-2"/>
          <w:sz w:val="28"/>
        </w:rPr>
        <w:t>2566</w:t>
      </w:r>
      <w:r w:rsidRPr="00E21B4B">
        <w:rPr>
          <w:rFonts w:ascii="Angsana New" w:hAnsi="Angsana New"/>
          <w:spacing w:val="-2"/>
          <w:sz w:val="28"/>
          <w:cs/>
        </w:rPr>
        <w:t xml:space="preserve"> โดยศาลแพ่ง</w:t>
      </w:r>
      <w:r w:rsidRPr="00E21B4B">
        <w:rPr>
          <w:rFonts w:ascii="Angsana New" w:hAnsi="Angsana New"/>
          <w:sz w:val="28"/>
          <w:cs/>
        </w:rPr>
        <w:t xml:space="preserve">ได้รับคำร้องไว้พิจารณาพร้อมทั้งมีคำสั่งให้ยึดและอายัดทรัพย์สินที่เกี่ยวกับการกระทำความผิดของลูกหนี้กับพวกจำนวน </w:t>
      </w:r>
      <w:r w:rsidR="00275CFE" w:rsidRPr="00275CFE">
        <w:rPr>
          <w:rFonts w:ascii="Angsana New" w:hAnsi="Angsana New"/>
          <w:sz w:val="28"/>
        </w:rPr>
        <w:t>59</w:t>
      </w:r>
      <w:r w:rsidRPr="00E21B4B">
        <w:rPr>
          <w:rFonts w:ascii="Angsana New" w:hAnsi="Angsana New"/>
          <w:sz w:val="28"/>
          <w:cs/>
        </w:rPr>
        <w:t xml:space="preserve"> รายการ เป็นเงินจำนวน</w:t>
      </w:r>
      <w:r w:rsidRPr="00E21B4B">
        <w:rPr>
          <w:rFonts w:ascii="Angsana New" w:hAnsi="Angsana New" w:hint="cs"/>
          <w:sz w:val="28"/>
          <w:cs/>
        </w:rPr>
        <w:t>รวม</w:t>
      </w:r>
      <w:r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4</w:t>
      </w:r>
      <w:r w:rsidRPr="00E21B4B">
        <w:rPr>
          <w:rFonts w:ascii="Angsana New" w:hAnsi="Angsana New"/>
          <w:sz w:val="28"/>
        </w:rPr>
        <w:t>,</w:t>
      </w:r>
      <w:r w:rsidR="00275CFE" w:rsidRPr="00275CFE">
        <w:rPr>
          <w:rFonts w:ascii="Angsana New" w:hAnsi="Angsana New"/>
          <w:sz w:val="28"/>
        </w:rPr>
        <w:t>471</w:t>
      </w:r>
      <w:r w:rsidRPr="00E21B4B">
        <w:rPr>
          <w:rFonts w:ascii="Angsana New" w:hAnsi="Angsana New"/>
          <w:sz w:val="28"/>
          <w:cs/>
        </w:rPr>
        <w:t xml:space="preserve"> ล้านบาทพร้อมดอกผลไว้เป็นการชั่วคราวจนกว่าศาลจะมีคำสั่งเปลี่ยนแปลง และในวันเดียวกัน บริษัทในฐานะผู้เสียหายได้ยื่นคำร้องคุ้มครองสิทธิต่อสำนักงานป้องกันและปราบปรามการฟอกเงิน เพื่อขอให้ศาลมีคำสั่งให้นำทรัพย์สินที่เกี่ยวกับการกระทำความผิดไปคืนและชดใช้ให้แก่ผู้เสียหายในความผิดมูลฐาน ปัจจุบันคดีอยู่ในกระบวนการพิจารณาของศาลชั้นต้น </w:t>
      </w:r>
      <w:r w:rsidRPr="00E21B4B">
        <w:rPr>
          <w:rFonts w:ascii="Angsana New" w:hAnsi="Angsana New"/>
          <w:sz w:val="28"/>
        </w:rPr>
        <w:t xml:space="preserve"> </w:t>
      </w:r>
    </w:p>
    <w:p w14:paraId="2E759942" w14:textId="65CD46D3" w:rsidR="00D2192F" w:rsidRPr="00E21B4B" w:rsidRDefault="00D2192F" w:rsidP="00D2192F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E21B4B">
        <w:rPr>
          <w:rFonts w:ascii="Angsana New" w:hAnsi="Angsana New" w:hint="cs"/>
          <w:sz w:val="28"/>
          <w:cs/>
        </w:rPr>
        <w:t xml:space="preserve">ณ </w:t>
      </w:r>
      <w:r w:rsidRPr="00E21B4B">
        <w:rPr>
          <w:rFonts w:ascii="Angsana New" w:hAnsi="Angsana New"/>
          <w:sz w:val="28"/>
          <w:cs/>
        </w:rPr>
        <w:t xml:space="preserve">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 w:hint="cs"/>
          <w:sz w:val="28"/>
          <w:cs/>
        </w:rPr>
        <w:t>ธันวาคม</w:t>
      </w:r>
      <w:r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2566</w:t>
      </w:r>
      <w:r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 w:hint="cs"/>
          <w:sz w:val="28"/>
          <w:cs/>
        </w:rPr>
        <w:t xml:space="preserve">และ </w:t>
      </w:r>
      <w:r w:rsidR="00275CFE" w:rsidRPr="00275CFE">
        <w:rPr>
          <w:rFonts w:ascii="Angsana New" w:hAnsi="Angsana New"/>
          <w:sz w:val="28"/>
        </w:rPr>
        <w:t>2565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บริษัทมีสำรองค่าเผื่อผลขาดทุนด้านเครดิตที่คาดว่าจะเกิดขึ้นเป็นจำนวนเงิน </w:t>
      </w:r>
      <w:r w:rsidR="00275CFE" w:rsidRPr="00275CFE">
        <w:rPr>
          <w:rFonts w:ascii="Angsana New" w:hAnsi="Angsana New"/>
          <w:sz w:val="28"/>
        </w:rPr>
        <w:t>276</w:t>
      </w:r>
      <w:r w:rsidRPr="00E21B4B">
        <w:rPr>
          <w:rFonts w:ascii="Angsana New" w:hAnsi="Angsana New"/>
          <w:sz w:val="28"/>
          <w:cs/>
        </w:rPr>
        <w:t xml:space="preserve"> ล้านบาท</w:t>
      </w:r>
      <w:r w:rsidRPr="00E21B4B">
        <w:rPr>
          <w:rFonts w:ascii="Angsana New" w:hAnsi="Angsana New" w:hint="cs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227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 w:hint="cs"/>
          <w:sz w:val="28"/>
          <w:cs/>
        </w:rPr>
        <w:t>ล้านบาท ตามลำดับ</w:t>
      </w:r>
    </w:p>
    <w:p w14:paraId="708531D8" w14:textId="40D6E8B5" w:rsidR="000A4E44" w:rsidRPr="00E21B4B" w:rsidRDefault="006B0346" w:rsidP="00DD4E8C">
      <w:pPr>
        <w:ind w:left="1080" w:hanging="446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8</w:t>
      </w:r>
      <w:r w:rsidR="004F27F4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1</w:t>
      </w:r>
      <w:r w:rsidR="004F27F4" w:rsidRPr="00E21B4B">
        <w:rPr>
          <w:rFonts w:ascii="Angsana New" w:hAnsi="Angsana New"/>
          <w:sz w:val="28"/>
        </w:rPr>
        <w:tab/>
      </w:r>
      <w:r w:rsidR="000A4E44" w:rsidRPr="00E21B4B">
        <w:rPr>
          <w:rFonts w:ascii="Angsana New" w:hAnsi="Angsana New"/>
          <w:sz w:val="28"/>
          <w:cs/>
        </w:rPr>
        <w:t>ลูกหนี้จำแนกตามการจัดชั้น</w:t>
      </w:r>
    </w:p>
    <w:p w14:paraId="40D62680" w14:textId="3F127DC8" w:rsidR="000A4E44" w:rsidRPr="00E21B4B" w:rsidRDefault="00605871" w:rsidP="00842B08">
      <w:pPr>
        <w:ind w:left="1080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pacing w:val="4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4"/>
          <w:sz w:val="28"/>
        </w:rPr>
        <w:t>31</w:t>
      </w:r>
      <w:r w:rsidR="00F950EF" w:rsidRPr="00E21B4B">
        <w:rPr>
          <w:rFonts w:ascii="Angsana New" w:hAnsi="Angsana New"/>
          <w:spacing w:val="4"/>
          <w:sz w:val="28"/>
        </w:rPr>
        <w:t xml:space="preserve"> </w:t>
      </w:r>
      <w:r w:rsidR="00F950EF" w:rsidRPr="00E21B4B">
        <w:rPr>
          <w:rFonts w:ascii="Angsana New" w:hAnsi="Angsana New"/>
          <w:spacing w:val="4"/>
          <w:sz w:val="28"/>
          <w:cs/>
        </w:rPr>
        <w:t>ธันวาคม</w:t>
      </w:r>
      <w:r w:rsidR="00821587" w:rsidRPr="00E21B4B">
        <w:rPr>
          <w:rFonts w:ascii="Angsana New" w:hAnsi="Angsana New"/>
          <w:spacing w:val="4"/>
          <w:sz w:val="28"/>
        </w:rPr>
        <w:t xml:space="preserve"> </w:t>
      </w:r>
      <w:r w:rsidR="00275CFE" w:rsidRPr="00275CFE">
        <w:rPr>
          <w:rFonts w:ascii="Angsana New" w:hAnsi="Angsana New"/>
          <w:spacing w:val="4"/>
          <w:sz w:val="28"/>
        </w:rPr>
        <w:t>2566</w:t>
      </w:r>
      <w:r w:rsidRPr="00E21B4B">
        <w:rPr>
          <w:rFonts w:ascii="Angsana New" w:hAnsi="Angsana New"/>
          <w:spacing w:val="4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4"/>
          <w:sz w:val="28"/>
        </w:rPr>
        <w:t>2565</w:t>
      </w:r>
      <w:r w:rsidRPr="00E21B4B">
        <w:rPr>
          <w:rFonts w:ascii="Angsana New" w:hAnsi="Angsana New"/>
          <w:spacing w:val="4"/>
          <w:sz w:val="28"/>
          <w:cs/>
        </w:rPr>
        <w:t xml:space="preserve"> </w:t>
      </w:r>
      <w:r w:rsidR="000A4E44" w:rsidRPr="00E21B4B">
        <w:rPr>
          <w:rFonts w:ascii="Angsana New" w:hAnsi="Angsana New"/>
          <w:spacing w:val="4"/>
          <w:sz w:val="28"/>
          <w:cs/>
        </w:rPr>
        <w:t>บริษัทได้จำแนกลูกหนี้ธุรกิจหลักทรัพย์</w:t>
      </w:r>
      <w:r w:rsidR="006834A7" w:rsidRPr="00E21B4B">
        <w:rPr>
          <w:rFonts w:ascii="Angsana New" w:hAnsi="Angsana New"/>
          <w:spacing w:val="4"/>
          <w:sz w:val="28"/>
          <w:cs/>
        </w:rPr>
        <w:t>และสัญญา</w:t>
      </w:r>
      <w:r w:rsidR="006834A7" w:rsidRPr="00E21B4B">
        <w:rPr>
          <w:rFonts w:ascii="Angsana New" w:hAnsi="Angsana New"/>
          <w:sz w:val="28"/>
          <w:cs/>
        </w:rPr>
        <w:t>ซื้อขายล่วงหน้า</w:t>
      </w:r>
      <w:r w:rsidR="000A4E44" w:rsidRPr="00E21B4B">
        <w:rPr>
          <w:rFonts w:ascii="Angsana New" w:hAnsi="Angsana New"/>
          <w:sz w:val="28"/>
          <w:cs/>
        </w:rPr>
        <w:t>และดอกเบี้ยค้างรับ</w:t>
      </w:r>
      <w:r w:rsidR="006834A7" w:rsidRPr="00E21B4B">
        <w:rPr>
          <w:rFonts w:ascii="Angsana New" w:hAnsi="Angsana New"/>
          <w:sz w:val="28"/>
          <w:cs/>
        </w:rPr>
        <w:t xml:space="preserve"> </w:t>
      </w:r>
      <w:r w:rsidR="000A4E44" w:rsidRPr="00E21B4B">
        <w:rPr>
          <w:rFonts w:ascii="Angsana New" w:hAnsi="Angsana New"/>
          <w:sz w:val="28"/>
          <w:cs/>
        </w:rPr>
        <w:t xml:space="preserve">โดยสรุปได้ดังนี้ </w:t>
      </w:r>
    </w:p>
    <w:p w14:paraId="728FE03A" w14:textId="77777777" w:rsidR="000A4E44" w:rsidRPr="00E21B4B" w:rsidRDefault="000A4E44" w:rsidP="000A4E44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="00A86060" w:rsidRPr="00E21B4B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sz w:val="20"/>
          <w:szCs w:val="20"/>
          <w:cs/>
        </w:rPr>
        <w:t>: พันบาท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90"/>
        <w:gridCol w:w="1440"/>
        <w:gridCol w:w="90"/>
        <w:gridCol w:w="1350"/>
      </w:tblGrid>
      <w:tr w:rsidR="003A41DF" w:rsidRPr="00E21B4B" w14:paraId="63847DCE" w14:textId="77777777" w:rsidTr="003A41DF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836" w14:textId="77777777" w:rsidR="003A41DF" w:rsidRPr="00E21B4B" w:rsidRDefault="003A41DF" w:rsidP="003B3880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9ABE6" w14:textId="77777777" w:rsidR="003A41DF" w:rsidRPr="00E21B4B" w:rsidRDefault="003A41DF" w:rsidP="003A41DF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A41DF" w:rsidRPr="00E21B4B" w14:paraId="49BA3DCD" w14:textId="77777777" w:rsidTr="003A41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2D5D" w14:textId="77777777" w:rsidR="003A41DF" w:rsidRPr="00E21B4B" w:rsidRDefault="003A41DF" w:rsidP="003B3880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82759" w14:textId="3A648B46" w:rsidR="003A41DF" w:rsidRPr="00E21B4B" w:rsidRDefault="00275CFE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0A4E44" w:rsidRPr="00E21B4B" w14:paraId="0FCD0058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AB5B" w14:textId="77777777" w:rsidR="000A4E44" w:rsidRPr="00E21B4B" w:rsidRDefault="000A4E44" w:rsidP="003B3880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77948" w14:textId="77777777" w:rsidR="000A4E44" w:rsidRPr="00E21B4B" w:rsidRDefault="000A4E44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7493FB" w14:textId="77777777" w:rsidR="000A4E44" w:rsidRPr="00E21B4B" w:rsidRDefault="000A4E44" w:rsidP="003B3880">
            <w:pPr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DA8F9" w14:textId="77777777" w:rsidR="00123D91" w:rsidRPr="00E21B4B" w:rsidRDefault="000A4E44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ยอดที่ใช้ในการตั้งค่าเผื่อ</w:t>
            </w:r>
          </w:p>
          <w:p w14:paraId="4128396A" w14:textId="77777777" w:rsidR="00123D91" w:rsidRPr="00E21B4B" w:rsidRDefault="000A4E44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ผลขาดทุนด้านเครดิต</w:t>
            </w:r>
          </w:p>
          <w:p w14:paraId="3F2F72FF" w14:textId="77777777" w:rsidR="000A4E44" w:rsidRPr="00E21B4B" w:rsidRDefault="000A4E44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5B7229" w14:textId="77777777" w:rsidR="000A4E44" w:rsidRPr="00E21B4B" w:rsidRDefault="000A4E44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75A59" w14:textId="77777777" w:rsidR="00123D91" w:rsidRPr="00E21B4B" w:rsidRDefault="000A4E44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  <w:p w14:paraId="0391DECE" w14:textId="77777777" w:rsidR="00123D91" w:rsidRPr="00E21B4B" w:rsidRDefault="000A4E44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ด้านเครดิตที่คาดว่า</w:t>
            </w:r>
          </w:p>
          <w:p w14:paraId="0E1D297B" w14:textId="77777777" w:rsidR="000A4E44" w:rsidRPr="00E21B4B" w:rsidRDefault="000A4E44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จะเกิดขึ้น</w:t>
            </w:r>
          </w:p>
        </w:tc>
      </w:tr>
      <w:tr w:rsidR="00600EFC" w:rsidRPr="00E21B4B" w14:paraId="61E7D2A3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ED56" w14:textId="77777777" w:rsidR="00600EFC" w:rsidRPr="00E21B4B" w:rsidRDefault="00600EFC" w:rsidP="003B3880">
            <w:pPr>
              <w:spacing w:line="32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7CD05" w14:textId="77777777" w:rsidR="00600EFC" w:rsidRPr="00E21B4B" w:rsidRDefault="00600EFC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70E4F2" w14:textId="77777777" w:rsidR="00600EFC" w:rsidRPr="00E21B4B" w:rsidRDefault="00600EFC" w:rsidP="003B3880">
            <w:pPr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C1797" w14:textId="77777777" w:rsidR="00600EFC" w:rsidRPr="00E21B4B" w:rsidRDefault="00600EFC" w:rsidP="003B388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F1E97A" w14:textId="77777777" w:rsidR="00600EFC" w:rsidRPr="00E21B4B" w:rsidRDefault="00600EFC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6BD44" w14:textId="77777777" w:rsidR="00600EFC" w:rsidRPr="00E21B4B" w:rsidRDefault="00600EFC" w:rsidP="003B3880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A5BEC" w:rsidRPr="00E21B4B" w14:paraId="0F6CA035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97A7" w14:textId="77777777" w:rsidR="003A5BEC" w:rsidRPr="00E21B4B" w:rsidRDefault="003A5BEC" w:rsidP="003B3880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8C61" w14:textId="0742A774" w:rsidR="003A5BEC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989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C2D3E" w14:textId="77777777" w:rsidR="003A5BEC" w:rsidRPr="00E21B4B" w:rsidRDefault="003A5BEC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92B7" w14:textId="4A69D081" w:rsidR="003A5BEC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057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96599" w14:textId="77777777" w:rsidR="003A5BEC" w:rsidRPr="00E21B4B" w:rsidRDefault="003A5BEC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86BC" w14:textId="77777777" w:rsidR="003A5BEC" w:rsidRPr="00E21B4B" w:rsidRDefault="00C21AFE" w:rsidP="003B3880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51DF" w:rsidRPr="00E21B4B" w14:paraId="57A813BB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D6C9" w14:textId="77777777" w:rsidR="006C51DF" w:rsidRPr="00E21B4B" w:rsidRDefault="006C51DF" w:rsidP="003B3880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1ECC70" w14:textId="59E7EB4B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95C259" w14:textId="77777777" w:rsidR="006C51DF" w:rsidRPr="00E21B4B" w:rsidRDefault="006C51DF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4DAC1E" w14:textId="2A32E2C7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D0E84C" w14:textId="77777777" w:rsidR="006C51DF" w:rsidRPr="00E21B4B" w:rsidRDefault="006C51DF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66C6695" w14:textId="77777777" w:rsidR="006C51DF" w:rsidRPr="00E21B4B" w:rsidRDefault="00C21AFE" w:rsidP="003B3880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51DF" w:rsidRPr="00E21B4B" w14:paraId="355CE50B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D036" w14:textId="77777777" w:rsidR="006C51DF" w:rsidRPr="00E21B4B" w:rsidRDefault="006C51DF" w:rsidP="003B3880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859B4F" w14:textId="020DB2F8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516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A3EA90" w14:textId="77777777" w:rsidR="006C51DF" w:rsidRPr="00E21B4B" w:rsidRDefault="006C51DF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6A4704" w14:textId="6C49A5EA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516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3340D6" w14:textId="77777777" w:rsidR="006C51DF" w:rsidRPr="00E21B4B" w:rsidRDefault="006C51DF" w:rsidP="003B3880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54B5086" w14:textId="2A31EF64" w:rsidR="006C51DF" w:rsidRPr="00E21B4B" w:rsidRDefault="00275CFE" w:rsidP="005F3B3A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885</w:t>
            </w:r>
          </w:p>
        </w:tc>
      </w:tr>
      <w:tr w:rsidR="006C51DF" w:rsidRPr="00E21B4B" w14:paraId="4BCA6F76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B1F5" w14:textId="77777777" w:rsidR="006C51DF" w:rsidRPr="00E21B4B" w:rsidRDefault="006C51DF" w:rsidP="009C327D">
            <w:pPr>
              <w:spacing w:line="320" w:lineRule="exact"/>
              <w:ind w:left="-17" w:firstLine="27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6F179" w14:textId="621AD0A4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510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A9742" w14:textId="77777777" w:rsidR="006C51DF" w:rsidRPr="00E21B4B" w:rsidRDefault="006C51DF" w:rsidP="009C327D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992D2" w14:textId="6CF2E907" w:rsidR="006C51DF" w:rsidRPr="00E21B4B" w:rsidRDefault="00275CFE" w:rsidP="00082494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577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265F2" w14:textId="77777777" w:rsidR="006C51DF" w:rsidRPr="00E21B4B" w:rsidRDefault="006C51DF" w:rsidP="009C327D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DBEB8" w14:textId="03119B02" w:rsidR="006C51DF" w:rsidRPr="00E21B4B" w:rsidRDefault="00275CFE" w:rsidP="005F3B3A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885</w:t>
            </w:r>
          </w:p>
        </w:tc>
      </w:tr>
      <w:tr w:rsidR="006C51DF" w:rsidRPr="00E21B4B" w14:paraId="4DD06B03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DACF" w14:textId="77777777" w:rsidR="006C51DF" w:rsidRPr="00E21B4B" w:rsidRDefault="006C51DF" w:rsidP="009C327D">
            <w:pPr>
              <w:spacing w:line="32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101FA" w14:textId="77777777" w:rsidR="006C51DF" w:rsidRPr="00E21B4B" w:rsidRDefault="006C51DF" w:rsidP="00D93DB9">
            <w:pPr>
              <w:tabs>
                <w:tab w:val="decimal" w:pos="1094"/>
                <w:tab w:val="decimal" w:pos="1177"/>
              </w:tabs>
              <w:spacing w:line="320" w:lineRule="exact"/>
              <w:ind w:right="9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25B84D" w14:textId="77777777" w:rsidR="006C51DF" w:rsidRPr="00E21B4B" w:rsidRDefault="006C51DF" w:rsidP="009C327D">
            <w:pPr>
              <w:tabs>
                <w:tab w:val="decimal" w:pos="1177"/>
              </w:tabs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2BB3" w14:textId="77777777" w:rsidR="006C51DF" w:rsidRPr="00E21B4B" w:rsidRDefault="006C51DF" w:rsidP="00D93DB9">
            <w:pPr>
              <w:tabs>
                <w:tab w:val="decimal" w:pos="981"/>
                <w:tab w:val="decimal" w:pos="105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C56809" w14:textId="77777777" w:rsidR="006C51DF" w:rsidRPr="00E21B4B" w:rsidRDefault="006C51DF" w:rsidP="009C327D">
            <w:pPr>
              <w:tabs>
                <w:tab w:val="decimal" w:pos="1177"/>
              </w:tabs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524C4" w14:textId="77777777" w:rsidR="006C51DF" w:rsidRPr="00E21B4B" w:rsidRDefault="006C51DF" w:rsidP="00D93DB9">
            <w:pPr>
              <w:tabs>
                <w:tab w:val="decimal" w:pos="869"/>
              </w:tabs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21AFE" w:rsidRPr="00E21B4B" w14:paraId="0FDFD5B5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3D03" w14:textId="77777777" w:rsidR="00C21AFE" w:rsidRPr="00E21B4B" w:rsidRDefault="00C21AFE" w:rsidP="00C21AFE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7DA6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40FD0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757C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ABE23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FF02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1AFE" w:rsidRPr="00E21B4B" w14:paraId="26314CBC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3C66" w14:textId="77777777" w:rsidR="00C21AFE" w:rsidRPr="00E21B4B" w:rsidRDefault="00C21AFE" w:rsidP="00C21AFE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17DF03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D33447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897EDA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D4632A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3ED004D" w14:textId="77777777" w:rsidR="00C21AFE" w:rsidRPr="00E21B4B" w:rsidRDefault="00C21AFE" w:rsidP="00C21AFE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1AFE" w:rsidRPr="00E21B4B" w14:paraId="22EE8128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9C11" w14:textId="77777777" w:rsidR="00C21AFE" w:rsidRPr="00E21B4B" w:rsidRDefault="00C21AFE" w:rsidP="00C21AFE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514DD" w14:textId="38884F13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BE3036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5DDD" w14:textId="38EA2F7C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99D63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797FD" w14:textId="422FB94A" w:rsidR="00C21AFE" w:rsidRPr="00E21B4B" w:rsidRDefault="00275CFE" w:rsidP="00C21AFE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</w:tr>
      <w:tr w:rsidR="00C21AFE" w:rsidRPr="00E21B4B" w14:paraId="2C9CF2BC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9082" w14:textId="77777777" w:rsidR="00C21AFE" w:rsidRPr="00E21B4B" w:rsidRDefault="00C21AFE" w:rsidP="00C21AFE">
            <w:pPr>
              <w:spacing w:line="320" w:lineRule="exact"/>
              <w:ind w:left="-17" w:firstLine="27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8ECF" w14:textId="38ADB138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C9542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6DAC5" w14:textId="6265CEC1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939094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E75DF" w14:textId="4E1E7D95" w:rsidR="00C21AFE" w:rsidRPr="00E21B4B" w:rsidRDefault="00275CFE" w:rsidP="00C21AFE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196</w:t>
            </w:r>
          </w:p>
        </w:tc>
      </w:tr>
      <w:tr w:rsidR="00C21AFE" w:rsidRPr="00E21B4B" w14:paraId="71EBB9B0" w14:textId="77777777" w:rsidTr="00123D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E08E" w14:textId="77777777" w:rsidR="00C21AFE" w:rsidRPr="00E21B4B" w:rsidRDefault="00C21AFE" w:rsidP="00C21AFE">
            <w:pPr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B5B4A" w14:textId="05A90138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520</w:t>
            </w:r>
            <w:r w:rsidR="00F1185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99E61A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D1A1C" w14:textId="4B7A5B0C" w:rsidR="00C21AFE" w:rsidRPr="00E21B4B" w:rsidRDefault="00275CFE" w:rsidP="00C21AFE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588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7F7F07" w14:textId="77777777" w:rsidR="00C21AFE" w:rsidRPr="00E21B4B" w:rsidRDefault="00C21AFE" w:rsidP="00C21AFE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8D90D" w14:textId="187960A5" w:rsidR="00C21AFE" w:rsidRPr="00E21B4B" w:rsidRDefault="00275CFE" w:rsidP="00C21AFE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521</w:t>
            </w:r>
            <w:r w:rsidR="00C21A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081</w:t>
            </w:r>
          </w:p>
        </w:tc>
      </w:tr>
    </w:tbl>
    <w:p w14:paraId="7B3F796A" w14:textId="77777777" w:rsidR="00CB6B26" w:rsidRPr="00E21B4B" w:rsidRDefault="00215180" w:rsidP="00215180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="00A86060" w:rsidRPr="00E21B4B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sz w:val="20"/>
          <w:szCs w:val="20"/>
          <w:cs/>
        </w:rPr>
        <w:t>: พันบาท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90"/>
        <w:gridCol w:w="1440"/>
        <w:gridCol w:w="90"/>
        <w:gridCol w:w="1350"/>
      </w:tblGrid>
      <w:tr w:rsidR="003A41DF" w:rsidRPr="00E21B4B" w14:paraId="3198A40B" w14:textId="77777777" w:rsidTr="003A41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C7AD" w14:textId="77777777" w:rsidR="003A41DF" w:rsidRPr="00E21B4B" w:rsidRDefault="003A41DF" w:rsidP="0096635B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60E8B" w14:textId="77777777" w:rsidR="003A41DF" w:rsidRPr="00E21B4B" w:rsidRDefault="003A41DF" w:rsidP="003A41DF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A41DF" w:rsidRPr="00E21B4B" w14:paraId="74F339E2" w14:textId="77777777" w:rsidTr="003A41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00A7" w14:textId="77777777" w:rsidR="003A41DF" w:rsidRPr="00E21B4B" w:rsidRDefault="003A41DF" w:rsidP="0096635B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7EB86" w14:textId="47864B0B" w:rsidR="003A41DF" w:rsidRPr="00E21B4B" w:rsidRDefault="00275CFE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CB6B26" w:rsidRPr="00E21B4B" w14:paraId="15599D9B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9ADF" w14:textId="77777777" w:rsidR="00CB6B26" w:rsidRPr="00E21B4B" w:rsidRDefault="00CB6B26" w:rsidP="0096635B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23BF2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029212" w14:textId="77777777" w:rsidR="00CB6B26" w:rsidRPr="00E21B4B" w:rsidRDefault="00CB6B26" w:rsidP="0096635B">
            <w:pPr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AB09B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ยอดที่ใช้ในการตั้งค่าเผื่อ</w:t>
            </w:r>
          </w:p>
          <w:p w14:paraId="2C45EBB9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ผลขาดทุนด้านเครดิต</w:t>
            </w:r>
          </w:p>
          <w:p w14:paraId="1170E1A4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8D045B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CDE3D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  <w:p w14:paraId="2816B96E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ด้านเครดิตที่คาดว่า</w:t>
            </w:r>
          </w:p>
          <w:p w14:paraId="0AD480B0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จะเกิดขึ้น</w:t>
            </w:r>
          </w:p>
        </w:tc>
      </w:tr>
      <w:tr w:rsidR="00CB6B26" w:rsidRPr="00E21B4B" w14:paraId="3C6142AF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00998" w14:textId="77777777" w:rsidR="00CB6B26" w:rsidRPr="00E21B4B" w:rsidRDefault="00CB6B26" w:rsidP="0096635B">
            <w:pPr>
              <w:spacing w:line="32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CE3B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00883E" w14:textId="77777777" w:rsidR="00CB6B26" w:rsidRPr="00E21B4B" w:rsidRDefault="00CB6B26" w:rsidP="0096635B">
            <w:pPr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7B86C" w14:textId="77777777" w:rsidR="00CB6B26" w:rsidRPr="00E21B4B" w:rsidRDefault="00CB6B26" w:rsidP="009663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EAD17C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38279" w14:textId="77777777" w:rsidR="00CB6B26" w:rsidRPr="00E21B4B" w:rsidRDefault="00CB6B26" w:rsidP="0096635B">
            <w:pPr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21587" w:rsidRPr="00E21B4B" w14:paraId="59D4A11A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0E9C" w14:textId="77777777" w:rsidR="00821587" w:rsidRPr="00E21B4B" w:rsidRDefault="00821587" w:rsidP="00821587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6B1C" w14:textId="4B02F837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185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AF581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11A8" w14:textId="0405F7EA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451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731EE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1E0D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587" w:rsidRPr="00E21B4B" w14:paraId="6238E022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4E1E" w14:textId="77777777" w:rsidR="00821587" w:rsidRPr="00E21B4B" w:rsidRDefault="00821587" w:rsidP="00821587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02AF6A" w14:textId="77777777" w:rsidR="00821587" w:rsidRPr="00E21B4B" w:rsidRDefault="00821587" w:rsidP="00821587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10392B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6E0149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341F1E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9A9452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587" w:rsidRPr="00E21B4B" w14:paraId="3F7C100B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6A18" w14:textId="77777777" w:rsidR="00821587" w:rsidRPr="00E21B4B" w:rsidRDefault="00821587" w:rsidP="00821587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21EA37" w14:textId="6A45791B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512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233577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C70F3D" w14:textId="789A30C3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512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A07E6A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E1E67AD" w14:textId="339F2658" w:rsidR="00821587" w:rsidRPr="00E21B4B" w:rsidRDefault="00275CFE" w:rsidP="00821587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462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226</w:t>
            </w:r>
          </w:p>
        </w:tc>
      </w:tr>
      <w:tr w:rsidR="00821587" w:rsidRPr="00E21B4B" w14:paraId="47439693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58AE" w14:textId="77777777" w:rsidR="00821587" w:rsidRPr="00E21B4B" w:rsidRDefault="00821587" w:rsidP="00821587">
            <w:pPr>
              <w:spacing w:line="320" w:lineRule="exact"/>
              <w:ind w:left="-17" w:firstLine="27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6C727" w14:textId="11304137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698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30900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9CF2C8" w14:textId="2E093187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964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1ABBD2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446F8" w14:textId="1E1BD9CC" w:rsidR="00821587" w:rsidRPr="00E21B4B" w:rsidRDefault="00275CFE" w:rsidP="00821587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462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226</w:t>
            </w:r>
          </w:p>
        </w:tc>
      </w:tr>
      <w:tr w:rsidR="00821587" w:rsidRPr="00E21B4B" w14:paraId="22129669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5042" w14:textId="77777777" w:rsidR="00821587" w:rsidRPr="00E21B4B" w:rsidRDefault="00821587" w:rsidP="00821587">
            <w:pPr>
              <w:spacing w:line="32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7B90F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right="9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43606C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2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6DF42" w14:textId="77777777" w:rsidR="00821587" w:rsidRPr="00E21B4B" w:rsidRDefault="00821587" w:rsidP="00821587">
            <w:pPr>
              <w:tabs>
                <w:tab w:val="decimal" w:pos="105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3FC084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9641E" w14:textId="77777777" w:rsidR="00821587" w:rsidRPr="00E21B4B" w:rsidRDefault="00821587" w:rsidP="00821587">
            <w:pPr>
              <w:tabs>
                <w:tab w:val="decimal" w:pos="1170"/>
              </w:tabs>
              <w:spacing w:line="32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21587" w:rsidRPr="00E21B4B" w14:paraId="1A50AA97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06DF" w14:textId="77777777" w:rsidR="00821587" w:rsidRPr="00E21B4B" w:rsidRDefault="00821587" w:rsidP="00821587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72DB" w14:textId="77777777" w:rsidR="00821587" w:rsidRPr="00E21B4B" w:rsidRDefault="00821587" w:rsidP="00821587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FE6DD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AC09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CC9EF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BA89F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587" w:rsidRPr="00E21B4B" w14:paraId="47994D7E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19A1" w14:textId="77777777" w:rsidR="00821587" w:rsidRPr="00E21B4B" w:rsidRDefault="00821587" w:rsidP="00821587">
            <w:pPr>
              <w:spacing w:line="320" w:lineRule="exact"/>
              <w:ind w:left="432" w:hanging="43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BD06DC" w14:textId="77777777" w:rsidR="00821587" w:rsidRPr="00E21B4B" w:rsidRDefault="00821587" w:rsidP="00821587">
            <w:pPr>
              <w:spacing w:line="320" w:lineRule="exact"/>
              <w:ind w:left="60" w:right="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BD09CD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2DDC2F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64C153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5598D95" w14:textId="77777777" w:rsidR="00821587" w:rsidRPr="00E21B4B" w:rsidRDefault="00821587" w:rsidP="00821587">
            <w:pPr>
              <w:spacing w:line="32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587" w:rsidRPr="00E21B4B" w14:paraId="137A7DE6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B5BC" w14:textId="77777777" w:rsidR="00821587" w:rsidRPr="00E21B4B" w:rsidRDefault="00821587" w:rsidP="00821587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EDAC5" w14:textId="1AEF7E18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AB7981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11DB6" w14:textId="528BC304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BD8C69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061F2" w14:textId="6D4C480C" w:rsidR="00821587" w:rsidRPr="00E21B4B" w:rsidRDefault="00275CFE" w:rsidP="00821587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</w:tr>
      <w:tr w:rsidR="00821587" w:rsidRPr="00E21B4B" w14:paraId="057F4B61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9321" w14:textId="77777777" w:rsidR="00821587" w:rsidRPr="00E21B4B" w:rsidRDefault="00821587" w:rsidP="00821587">
            <w:pPr>
              <w:spacing w:line="320" w:lineRule="exact"/>
              <w:ind w:left="-17" w:firstLine="27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54A20" w14:textId="7C164736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9B878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9D66" w14:textId="6B0BD0C3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D128AD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2276C" w14:textId="30899593" w:rsidR="00821587" w:rsidRPr="00E21B4B" w:rsidRDefault="00275CFE" w:rsidP="00821587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</w:p>
        </w:tc>
      </w:tr>
      <w:tr w:rsidR="00821587" w:rsidRPr="00E21B4B" w14:paraId="52FC630C" w14:textId="77777777" w:rsidTr="009663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865A" w14:textId="77777777" w:rsidR="00821587" w:rsidRPr="00E21B4B" w:rsidRDefault="00821587" w:rsidP="00821587">
            <w:pPr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E1ACA" w14:textId="07BFCA4C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710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68709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71AF8" w14:textId="59DAC2F1" w:rsidR="00821587" w:rsidRPr="00E21B4B" w:rsidRDefault="00275CFE" w:rsidP="00821587">
            <w:pPr>
              <w:tabs>
                <w:tab w:val="decimal" w:pos="1255"/>
              </w:tabs>
              <w:spacing w:line="320" w:lineRule="exact"/>
              <w:ind w:left="-108" w:right="9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976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826680" w14:textId="77777777" w:rsidR="00821587" w:rsidRPr="00E21B4B" w:rsidRDefault="00821587" w:rsidP="00821587">
            <w:pPr>
              <w:tabs>
                <w:tab w:val="decimal" w:pos="1177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2FE23" w14:textId="7D0103C5" w:rsidR="00821587" w:rsidRPr="00E21B4B" w:rsidRDefault="00275CFE" w:rsidP="00821587">
            <w:pPr>
              <w:tabs>
                <w:tab w:val="decimal" w:pos="1170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473</w:t>
            </w:r>
            <w:r w:rsidR="0082158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708</w:t>
            </w:r>
          </w:p>
        </w:tc>
      </w:tr>
    </w:tbl>
    <w:p w14:paraId="3770B780" w14:textId="6CE6D185" w:rsidR="006D5E07" w:rsidRPr="00E21B4B" w:rsidRDefault="003B3880" w:rsidP="00CE6E32">
      <w:pPr>
        <w:ind w:left="1080" w:hanging="446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8</w:t>
      </w:r>
      <w:r w:rsidR="006D5E07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2</w:t>
      </w:r>
      <w:r w:rsidR="006D5E07" w:rsidRPr="00E21B4B">
        <w:rPr>
          <w:rFonts w:ascii="Angsana New" w:hAnsi="Angsana New"/>
          <w:sz w:val="28"/>
        </w:rPr>
        <w:tab/>
      </w:r>
      <w:r w:rsidR="006D5E07" w:rsidRPr="00E21B4B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</w:t>
      </w:r>
    </w:p>
    <w:p w14:paraId="7A3C71CD" w14:textId="6BD837F3" w:rsidR="006D5E07" w:rsidRPr="00E21B4B" w:rsidRDefault="00605871" w:rsidP="00D63C6B">
      <w:pPr>
        <w:ind w:left="1080"/>
        <w:rPr>
          <w:rFonts w:ascii="Angsana New" w:hAnsi="Angsana New"/>
          <w:spacing w:val="-4"/>
          <w:sz w:val="28"/>
        </w:rPr>
      </w:pPr>
      <w:bookmarkStart w:id="117" w:name="_Toc39769837"/>
      <w:r w:rsidRPr="00E21B4B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4467A4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4467A4" w:rsidRPr="00E21B4B">
        <w:rPr>
          <w:rFonts w:ascii="Angsana New" w:hAnsi="Angsana New"/>
          <w:sz w:val="28"/>
        </w:rPr>
        <w:t xml:space="preserve"> </w:t>
      </w:r>
      <w:r w:rsidR="006D5E07" w:rsidRPr="00E21B4B">
        <w:rPr>
          <w:rFonts w:ascii="Angsana New" w:hAnsi="Angsana New"/>
          <w:spacing w:val="-4"/>
          <w:sz w:val="28"/>
          <w:cs/>
        </w:rPr>
        <w:t>บริษัทมีค่าเผื่อผลขาดทุนด้านเครดิตที่คาดว่าจะเกิดขึ้น ดังนี้</w:t>
      </w:r>
      <w:bookmarkEnd w:id="117"/>
    </w:p>
    <w:p w14:paraId="7BE6D089" w14:textId="77777777" w:rsidR="006D5E07" w:rsidRPr="00E21B4B" w:rsidRDefault="006D5E07" w:rsidP="006D5E07">
      <w:pPr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 : พันบาท</w:t>
      </w:r>
    </w:p>
    <w:tbl>
      <w:tblPr>
        <w:tblW w:w="8190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20"/>
        <w:gridCol w:w="1440"/>
        <w:gridCol w:w="1380"/>
        <w:gridCol w:w="1230"/>
        <w:gridCol w:w="1020"/>
      </w:tblGrid>
      <w:tr w:rsidR="003A41DF" w:rsidRPr="00E21B4B" w14:paraId="73F18D3F" w14:textId="77777777" w:rsidTr="00821587">
        <w:trPr>
          <w:trHeight w:val="278"/>
        </w:trPr>
        <w:tc>
          <w:tcPr>
            <w:tcW w:w="3120" w:type="dxa"/>
            <w:vMerge w:val="restart"/>
            <w:shd w:val="clear" w:color="auto" w:fill="auto"/>
          </w:tcPr>
          <w:p w14:paraId="60DB1CC4" w14:textId="77777777" w:rsidR="003A41DF" w:rsidRPr="00E21B4B" w:rsidRDefault="003A41DF" w:rsidP="003B3880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5070" w:type="dxa"/>
            <w:gridSpan w:val="4"/>
            <w:shd w:val="clear" w:color="auto" w:fill="auto"/>
            <w:vAlign w:val="center"/>
          </w:tcPr>
          <w:p w14:paraId="50EB74ED" w14:textId="77777777" w:rsidR="003A41DF" w:rsidRPr="00E21B4B" w:rsidRDefault="003A41DF" w:rsidP="003A41DF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A41DF" w:rsidRPr="00E21B4B" w14:paraId="123E73C7" w14:textId="77777777" w:rsidTr="00821587">
        <w:trPr>
          <w:trHeight w:val="277"/>
        </w:trPr>
        <w:tc>
          <w:tcPr>
            <w:tcW w:w="3120" w:type="dxa"/>
            <w:vMerge/>
            <w:shd w:val="clear" w:color="auto" w:fill="auto"/>
          </w:tcPr>
          <w:p w14:paraId="14C4B256" w14:textId="77777777" w:rsidR="003A41DF" w:rsidRPr="00E21B4B" w:rsidRDefault="003A41DF" w:rsidP="003B3880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5070" w:type="dxa"/>
            <w:gridSpan w:val="4"/>
            <w:shd w:val="clear" w:color="auto" w:fill="auto"/>
            <w:vAlign w:val="center"/>
          </w:tcPr>
          <w:p w14:paraId="58FA37E0" w14:textId="76EC57E7" w:rsidR="003A41DF" w:rsidRPr="00E21B4B" w:rsidRDefault="00275CFE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3A41DF" w:rsidRPr="00E21B4B" w14:paraId="7542BDD1" w14:textId="77777777" w:rsidTr="00821587">
        <w:tc>
          <w:tcPr>
            <w:tcW w:w="3120" w:type="dxa"/>
            <w:vMerge/>
            <w:shd w:val="clear" w:color="auto" w:fill="auto"/>
          </w:tcPr>
          <w:p w14:paraId="00EC6640" w14:textId="77777777" w:rsidR="003A41DF" w:rsidRPr="00E21B4B" w:rsidRDefault="003A41DF" w:rsidP="003B3880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1B4745" w14:textId="77777777" w:rsidR="008769D7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เงินสำรองของสินทรัพย์ทางการเงินที่ไม่มีการเพิ่มขึ้นอย่างมีนัยสำคัญของ</w:t>
            </w:r>
          </w:p>
          <w:p w14:paraId="1989E761" w14:textId="77777777" w:rsidR="003A41DF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7E33E3" w14:textId="77777777" w:rsidR="008769D7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เงินสำรองของสินทรัพย์ทางการเงินที่มีการเพิ่มขึ้นอย่างมีนัยสำคัญของ</w:t>
            </w:r>
          </w:p>
          <w:p w14:paraId="36998423" w14:textId="77777777" w:rsidR="003A41DF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A6F0DD4" w14:textId="77777777" w:rsidR="003A41DF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172530F" w14:textId="77777777" w:rsidR="003A41DF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เงินสำรองของสินทรัพย์ทางการเงินที่มีการด้อยค่าด้านเครดิต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9E94682" w14:textId="77777777" w:rsidR="003A41DF" w:rsidRPr="00E21B4B" w:rsidRDefault="003A41DF" w:rsidP="003B3880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D5E07" w:rsidRPr="00E21B4B" w14:paraId="1A013A0B" w14:textId="77777777" w:rsidTr="00821587">
        <w:tc>
          <w:tcPr>
            <w:tcW w:w="3120" w:type="dxa"/>
            <w:tcBorders>
              <w:bottom w:val="nil"/>
            </w:tcBorders>
            <w:shd w:val="clear" w:color="auto" w:fill="auto"/>
          </w:tcPr>
          <w:p w14:paraId="1C78FDE7" w14:textId="77777777" w:rsidR="006D5E07" w:rsidRPr="00E21B4B" w:rsidRDefault="006D5E07" w:rsidP="003B388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8B14DDF" w14:textId="77777777" w:rsidR="006D5E07" w:rsidRPr="00E21B4B" w:rsidRDefault="006D5E07" w:rsidP="003B3880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</w:tcPr>
          <w:p w14:paraId="750564BC" w14:textId="77777777" w:rsidR="006D5E07" w:rsidRPr="00E21B4B" w:rsidRDefault="006D5E07" w:rsidP="003B3880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bottom w:val="nil"/>
            </w:tcBorders>
            <w:shd w:val="clear" w:color="auto" w:fill="auto"/>
          </w:tcPr>
          <w:p w14:paraId="6AF682BF" w14:textId="77777777" w:rsidR="006D5E07" w:rsidRPr="00E21B4B" w:rsidRDefault="006D5E07" w:rsidP="003B3880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0E02BC5F" w14:textId="77777777" w:rsidR="006D5E07" w:rsidRPr="00E21B4B" w:rsidRDefault="006D5E07" w:rsidP="003B3880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274F72" w:rsidRPr="00E21B4B" w14:paraId="7D04EFEF" w14:textId="77777777" w:rsidTr="00821587">
        <w:trPr>
          <w:trHeight w:val="180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3C1C6DF2" w14:textId="77777777" w:rsidR="00274F72" w:rsidRPr="00E21B4B" w:rsidRDefault="00274F72" w:rsidP="00274F7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ยอดต้น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B2AE5D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18" w:name="_Toc158372531"/>
            <w:bookmarkStart w:id="119" w:name="_Toc159407108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18"/>
            <w:bookmarkEnd w:id="119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46D7EA45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20" w:name="_Toc158372532"/>
            <w:bookmarkStart w:id="121" w:name="_Toc159407109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20"/>
            <w:bookmarkEnd w:id="121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644333A7" w14:textId="6297D12F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22" w:name="_Toc158372533"/>
            <w:bookmarkStart w:id="123" w:name="_Toc159407110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462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226</w:t>
            </w:r>
            <w:bookmarkEnd w:id="122"/>
            <w:bookmarkEnd w:id="123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01217EAA" w14:textId="165AF0E6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24" w:name="_Toc158372534"/>
            <w:bookmarkStart w:id="125" w:name="_Toc159407111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462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226</w:t>
            </w:r>
            <w:bookmarkEnd w:id="124"/>
            <w:bookmarkEnd w:id="125"/>
          </w:p>
        </w:tc>
      </w:tr>
      <w:tr w:rsidR="00274F72" w:rsidRPr="00E21B4B" w14:paraId="475A2E93" w14:textId="77777777" w:rsidTr="00821587">
        <w:trPr>
          <w:trHeight w:val="180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41759C29" w14:textId="77777777" w:rsidR="00274F72" w:rsidRPr="00E21B4B" w:rsidRDefault="00274F72" w:rsidP="00274F72">
            <w:pPr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โอนกลับค่าเผื่อผลขาดทุนด้านเครดิตที่คาดว่า</w:t>
            </w:r>
          </w:p>
          <w:p w14:paraId="57F4AB55" w14:textId="77777777" w:rsidR="00274F72" w:rsidRPr="00E21B4B" w:rsidRDefault="00274F72" w:rsidP="00274F72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DBEEF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0772B59D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26" w:name="_Toc158372535"/>
            <w:bookmarkStart w:id="127" w:name="_Toc159407112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26"/>
            <w:bookmarkEnd w:id="127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56ADF2E5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6A4C1122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28" w:name="_Toc158372536"/>
            <w:bookmarkStart w:id="129" w:name="_Toc159407113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28"/>
            <w:bookmarkEnd w:id="129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033A2C4F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69C275D7" w14:textId="3BD2D775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30" w:name="_Toc158372537"/>
            <w:bookmarkStart w:id="131" w:name="_Toc159407114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26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130"/>
            <w:bookmarkEnd w:id="131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642F9A37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113C0A0C" w14:textId="032BDCAD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32" w:name="_Toc158372538"/>
            <w:bookmarkStart w:id="133" w:name="_Toc159407115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26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132"/>
            <w:bookmarkEnd w:id="133"/>
          </w:p>
        </w:tc>
      </w:tr>
      <w:tr w:rsidR="00274F72" w:rsidRPr="00E21B4B" w14:paraId="53D5B937" w14:textId="77777777" w:rsidTr="00821587">
        <w:trPr>
          <w:trHeight w:val="180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69B98A6D" w14:textId="77777777" w:rsidR="00274F72" w:rsidRPr="00E21B4B" w:rsidRDefault="00274F72" w:rsidP="00274F72">
            <w:pPr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สำรองค่าเผื่อผลขาดทุนด้านเครดิตที่คาดว่า</w:t>
            </w:r>
          </w:p>
          <w:p w14:paraId="0E006D50" w14:textId="77777777" w:rsidR="00274F72" w:rsidRPr="00E21B4B" w:rsidRDefault="00274F72" w:rsidP="00274F72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16E5740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41160D23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34" w:name="_Toc158372539"/>
            <w:bookmarkStart w:id="135" w:name="_Toc159407116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34"/>
            <w:bookmarkEnd w:id="135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0602DE38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3713D067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36" w:name="_Toc158372540"/>
            <w:bookmarkStart w:id="137" w:name="_Toc159407117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36"/>
            <w:bookmarkEnd w:id="137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0E2ED2E4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355D35A4" w14:textId="60AF4537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38" w:name="_Toc158372541"/>
            <w:bookmarkStart w:id="139" w:name="_Toc159407118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685</w:t>
            </w:r>
            <w:bookmarkEnd w:id="138"/>
            <w:bookmarkEnd w:id="139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3DFB2FD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47E268A7" w14:textId="37D77B5F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40" w:name="_Toc158372542"/>
            <w:bookmarkStart w:id="141" w:name="_Toc159407119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685</w:t>
            </w:r>
            <w:bookmarkEnd w:id="140"/>
            <w:bookmarkEnd w:id="141"/>
          </w:p>
        </w:tc>
      </w:tr>
      <w:tr w:rsidR="00274F72" w:rsidRPr="00E21B4B" w14:paraId="4F377F62" w14:textId="77777777" w:rsidTr="00821587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F580F" w14:textId="77777777" w:rsidR="00274F72" w:rsidRPr="00E21B4B" w:rsidRDefault="00274F72" w:rsidP="00274F72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ยอดปลาย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21290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42" w:name="_Toc158372543"/>
            <w:bookmarkStart w:id="143" w:name="_Toc159407120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42"/>
            <w:bookmarkEnd w:id="143"/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EF35B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44" w:name="_Toc158372544"/>
            <w:bookmarkStart w:id="145" w:name="_Toc159407121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44"/>
            <w:bookmarkEnd w:id="145"/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ACA1E" w14:textId="36918639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46" w:name="_Toc158372545"/>
            <w:bookmarkStart w:id="147" w:name="_Toc159407122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510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885</w:t>
            </w:r>
            <w:bookmarkEnd w:id="146"/>
            <w:bookmarkEnd w:id="147"/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8B57D" w14:textId="15C68393" w:rsidR="00274F72" w:rsidRPr="00E21B4B" w:rsidRDefault="00275CFE" w:rsidP="00274F72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48" w:name="_Toc158372546"/>
            <w:bookmarkStart w:id="149" w:name="_Toc159407123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510</w:t>
            </w:r>
            <w:r w:rsidR="00274F72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885</w:t>
            </w:r>
            <w:bookmarkEnd w:id="148"/>
            <w:bookmarkEnd w:id="149"/>
          </w:p>
        </w:tc>
      </w:tr>
      <w:tr w:rsidR="00274F72" w:rsidRPr="00E21B4B" w14:paraId="0F54F330" w14:textId="77777777" w:rsidTr="00821587">
        <w:tc>
          <w:tcPr>
            <w:tcW w:w="31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EBFED" w14:textId="77777777" w:rsidR="00274F72" w:rsidRPr="00E21B4B" w:rsidRDefault="00274F72" w:rsidP="00274F72">
            <w:pP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B59B18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BEA2B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23569A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BE29C2" w14:textId="77777777" w:rsidR="00274F72" w:rsidRPr="00E21B4B" w:rsidRDefault="00274F72" w:rsidP="00274F72">
            <w:pPr>
              <w:pStyle w:val="Style1"/>
              <w:numPr>
                <w:ilvl w:val="0"/>
                <w:numId w:val="0"/>
              </w:numPr>
              <w:tabs>
                <w:tab w:val="decimal" w:pos="720"/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F22587" w:rsidRPr="00E21B4B" w14:paraId="67951BA3" w14:textId="77777777" w:rsidTr="00821587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490227B8" w14:textId="77777777" w:rsidR="00F22587" w:rsidRPr="00E21B4B" w:rsidRDefault="00F22587" w:rsidP="00F225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ยอดต้น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BA88EB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50" w:name="_Toc158372547"/>
            <w:bookmarkStart w:id="151" w:name="_Toc159407124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50"/>
            <w:bookmarkEnd w:id="151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79239FB8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52" w:name="_Toc158372548"/>
            <w:bookmarkStart w:id="153" w:name="_Toc159407125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52"/>
            <w:bookmarkEnd w:id="153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66B35BE3" w14:textId="2B06F9ED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54" w:name="_Toc158372549"/>
            <w:bookmarkStart w:id="155" w:name="_Toc159407126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11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482</w:t>
            </w:r>
            <w:bookmarkEnd w:id="154"/>
            <w:bookmarkEnd w:id="155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09D91206" w14:textId="77DF64AA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56" w:name="_Toc158372550"/>
            <w:bookmarkStart w:id="157" w:name="_Toc159407127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11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482</w:t>
            </w:r>
            <w:bookmarkEnd w:id="156"/>
            <w:bookmarkEnd w:id="157"/>
          </w:p>
        </w:tc>
      </w:tr>
      <w:tr w:rsidR="00F22587" w:rsidRPr="00E21B4B" w14:paraId="70A718FE" w14:textId="77777777" w:rsidTr="00821587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5E52238A" w14:textId="77777777" w:rsidR="00F22587" w:rsidRPr="00E21B4B" w:rsidRDefault="00F22587" w:rsidP="00F22587">
            <w:pPr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โอนกลับค่าเผื่อผลขาดทุนด้านเครดิตที่คาดว่า</w:t>
            </w:r>
          </w:p>
          <w:p w14:paraId="102A517B" w14:textId="77777777" w:rsidR="00F22587" w:rsidRPr="00E21B4B" w:rsidRDefault="00F22587" w:rsidP="00F22587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84A830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7634FE5E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58" w:name="_Toc158372551"/>
            <w:bookmarkStart w:id="159" w:name="_Toc159407128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58"/>
            <w:bookmarkEnd w:id="159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6A0F608B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6AF7B333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60" w:name="_Toc158372552"/>
            <w:bookmarkStart w:id="161" w:name="_Toc159407129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60"/>
            <w:bookmarkEnd w:id="161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3BA28B49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65C64EC0" w14:textId="7DEB17A1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62" w:name="_Toc158372553"/>
            <w:bookmarkStart w:id="163" w:name="_Toc159407130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701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162"/>
            <w:bookmarkEnd w:id="163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03C816C9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2E1EDA3D" w14:textId="0F54A9C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64" w:name="_Toc158372554"/>
            <w:bookmarkStart w:id="165" w:name="_Toc159407131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701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164"/>
            <w:bookmarkEnd w:id="165"/>
          </w:p>
        </w:tc>
      </w:tr>
      <w:tr w:rsidR="00F22587" w:rsidRPr="00E21B4B" w14:paraId="51A1B551" w14:textId="77777777" w:rsidTr="00821587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5576C960" w14:textId="77777777" w:rsidR="00F22587" w:rsidRPr="00E21B4B" w:rsidRDefault="00F22587" w:rsidP="00F22587">
            <w:pPr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สำรองค่าเผื่อผลขาดทุนด้านเครดิตที่คาดว่า</w:t>
            </w:r>
          </w:p>
          <w:p w14:paraId="49184084" w14:textId="77777777" w:rsidR="00F22587" w:rsidRPr="00E21B4B" w:rsidRDefault="00F22587" w:rsidP="00F22587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6FDD39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5886A24E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66" w:name="_Toc158372555"/>
            <w:bookmarkStart w:id="167" w:name="_Toc159407132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66"/>
            <w:bookmarkEnd w:id="167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400D78EE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5FE52032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68" w:name="_Toc158372556"/>
            <w:bookmarkStart w:id="169" w:name="_Toc159407133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68"/>
            <w:bookmarkEnd w:id="169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741100EB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4B5D20A5" w14:textId="6042CC3D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70" w:name="_Toc158372557"/>
            <w:bookmarkStart w:id="171" w:name="_Toc159407134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415</w:t>
            </w:r>
            <w:bookmarkEnd w:id="170"/>
            <w:bookmarkEnd w:id="171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EBA3BB9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  <w:p w14:paraId="5992039E" w14:textId="535B4F2A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72" w:name="_Toc158372558"/>
            <w:bookmarkStart w:id="173" w:name="_Toc159407135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415</w:t>
            </w:r>
            <w:bookmarkEnd w:id="172"/>
            <w:bookmarkEnd w:id="173"/>
          </w:p>
        </w:tc>
      </w:tr>
      <w:tr w:rsidR="00F22587" w:rsidRPr="00E21B4B" w14:paraId="5BD81BA5" w14:textId="77777777" w:rsidTr="00821587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B400" w14:textId="77777777" w:rsidR="00F22587" w:rsidRPr="00E21B4B" w:rsidRDefault="00F22587" w:rsidP="00F22587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ยอดปลาย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73A18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74" w:name="_Toc158372559"/>
            <w:bookmarkStart w:id="175" w:name="_Toc159407136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74"/>
            <w:bookmarkEnd w:id="175"/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C793E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76" w:name="_Toc158372560"/>
            <w:bookmarkStart w:id="177" w:name="_Toc159407137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76"/>
            <w:bookmarkEnd w:id="177"/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42726" w14:textId="103AB096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78" w:name="_Toc158372561"/>
            <w:bookmarkStart w:id="179" w:name="_Toc159407138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10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196</w:t>
            </w:r>
            <w:bookmarkEnd w:id="178"/>
            <w:bookmarkEnd w:id="179"/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BEBC" w14:textId="465DE201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80" w:name="_Toc158372562"/>
            <w:bookmarkStart w:id="181" w:name="_Toc159407139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10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196</w:t>
            </w:r>
            <w:bookmarkEnd w:id="180"/>
            <w:bookmarkEnd w:id="181"/>
          </w:p>
        </w:tc>
      </w:tr>
      <w:tr w:rsidR="00F22587" w:rsidRPr="00E21B4B" w14:paraId="65BF07A2" w14:textId="77777777" w:rsidTr="00821587"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14:paraId="0CA9719F" w14:textId="77777777" w:rsidR="00F22587" w:rsidRPr="00E21B4B" w:rsidRDefault="00F22587" w:rsidP="00F225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788AB8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82" w:name="_Toc158372563"/>
            <w:bookmarkStart w:id="183" w:name="_Toc159407140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82"/>
            <w:bookmarkEnd w:id="183"/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A6EAA42" w14:textId="77777777" w:rsidR="00F22587" w:rsidRPr="00E21B4B" w:rsidRDefault="00F22587" w:rsidP="00F22587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84" w:name="_Toc158372564"/>
            <w:bookmarkStart w:id="185" w:name="_Toc159407141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84"/>
            <w:bookmarkEnd w:id="185"/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28671A8" w14:textId="7CBBC9B0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86" w:name="_Toc158372565"/>
            <w:bookmarkStart w:id="187" w:name="_Toc159407142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521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081</w:t>
            </w:r>
            <w:bookmarkEnd w:id="186"/>
            <w:bookmarkEnd w:id="187"/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AC2FF0A" w14:textId="080BF2C7" w:rsidR="00F22587" w:rsidRPr="00E21B4B" w:rsidRDefault="00275CFE" w:rsidP="00F22587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88" w:name="_Toc158372566"/>
            <w:bookmarkStart w:id="189" w:name="_Toc159407143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521</w:t>
            </w:r>
            <w:r w:rsidR="00F22587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081</w:t>
            </w:r>
            <w:bookmarkEnd w:id="188"/>
            <w:bookmarkEnd w:id="189"/>
          </w:p>
        </w:tc>
      </w:tr>
    </w:tbl>
    <w:p w14:paraId="6C94CC5B" w14:textId="77777777" w:rsidR="00F5728E" w:rsidRPr="00E21B4B" w:rsidRDefault="00F5728E" w:rsidP="006834E0">
      <w:pPr>
        <w:spacing w:before="120"/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 : พันบาท</w:t>
      </w:r>
    </w:p>
    <w:tbl>
      <w:tblPr>
        <w:tblW w:w="8190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20"/>
        <w:gridCol w:w="1440"/>
        <w:gridCol w:w="1380"/>
        <w:gridCol w:w="1230"/>
        <w:gridCol w:w="1020"/>
      </w:tblGrid>
      <w:tr w:rsidR="000C7FB0" w:rsidRPr="00E21B4B" w14:paraId="08183635" w14:textId="77777777" w:rsidTr="005E63E9">
        <w:trPr>
          <w:trHeight w:val="278"/>
        </w:trPr>
        <w:tc>
          <w:tcPr>
            <w:tcW w:w="3120" w:type="dxa"/>
            <w:vMerge w:val="restart"/>
            <w:shd w:val="clear" w:color="auto" w:fill="auto"/>
          </w:tcPr>
          <w:p w14:paraId="2370BE97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5070" w:type="dxa"/>
            <w:gridSpan w:val="4"/>
            <w:shd w:val="clear" w:color="auto" w:fill="auto"/>
            <w:vAlign w:val="center"/>
          </w:tcPr>
          <w:p w14:paraId="374C6054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C7FB0" w:rsidRPr="00E21B4B" w14:paraId="7D658E9C" w14:textId="77777777" w:rsidTr="005E63E9">
        <w:trPr>
          <w:trHeight w:val="277"/>
        </w:trPr>
        <w:tc>
          <w:tcPr>
            <w:tcW w:w="3120" w:type="dxa"/>
            <w:vMerge/>
            <w:shd w:val="clear" w:color="auto" w:fill="auto"/>
          </w:tcPr>
          <w:p w14:paraId="23E451DE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5070" w:type="dxa"/>
            <w:gridSpan w:val="4"/>
            <w:shd w:val="clear" w:color="auto" w:fill="auto"/>
            <w:vAlign w:val="center"/>
          </w:tcPr>
          <w:p w14:paraId="0925777C" w14:textId="4A9AA6BA" w:rsidR="000C7FB0" w:rsidRPr="00E21B4B" w:rsidRDefault="00275CFE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0C7FB0" w:rsidRPr="00E21B4B" w14:paraId="213AAD51" w14:textId="77777777" w:rsidTr="005E63E9">
        <w:tc>
          <w:tcPr>
            <w:tcW w:w="3120" w:type="dxa"/>
            <w:vMerge/>
            <w:shd w:val="clear" w:color="auto" w:fill="auto"/>
          </w:tcPr>
          <w:p w14:paraId="3C1CEA36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51F70E" w14:textId="77777777" w:rsidR="008769D7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เงินสำรองของสินทรัพย์ทางการเงินที่ไม่มีการเพิ่มขึ้นอย่างมีนัยสำคัญของ</w:t>
            </w:r>
          </w:p>
          <w:p w14:paraId="2F7F9AF8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68EF7D" w14:textId="77777777" w:rsidR="008769D7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เงินสำรองของสินทรัพย์ทางการเงินที่มีการเพิ่มขึ้นอย่างมีนัยสำคัญของ</w:t>
            </w:r>
          </w:p>
          <w:p w14:paraId="4DB86E9E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77885EE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B6CFD5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เงินสำรองของสินทรัพย์ทางการเงินที่มีการด้อยค่าด้านเครดิต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14FE615" w14:textId="77777777" w:rsidR="000C7FB0" w:rsidRPr="00E21B4B" w:rsidRDefault="000C7FB0" w:rsidP="001C56D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C7FB0" w:rsidRPr="00E21B4B" w14:paraId="72475AAE" w14:textId="77777777" w:rsidTr="005E63E9">
        <w:tc>
          <w:tcPr>
            <w:tcW w:w="3120" w:type="dxa"/>
            <w:tcBorders>
              <w:bottom w:val="nil"/>
            </w:tcBorders>
            <w:shd w:val="clear" w:color="auto" w:fill="auto"/>
          </w:tcPr>
          <w:p w14:paraId="6317AF4D" w14:textId="77777777" w:rsidR="000C7FB0" w:rsidRPr="00E21B4B" w:rsidRDefault="000C7FB0" w:rsidP="001C56D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EAD03A0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</w:tcPr>
          <w:p w14:paraId="6E70E51E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bottom w:val="nil"/>
            </w:tcBorders>
            <w:shd w:val="clear" w:color="auto" w:fill="auto"/>
          </w:tcPr>
          <w:p w14:paraId="7C12A17D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71CA2055" w14:textId="77777777" w:rsidR="000C7FB0" w:rsidRPr="00E21B4B" w:rsidRDefault="000C7FB0" w:rsidP="001C56D8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54C444A1" w14:textId="77777777" w:rsidTr="005E63E9">
        <w:trPr>
          <w:trHeight w:val="180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366EC484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75C6CE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190" w:name="_Toc126753468"/>
            <w:bookmarkStart w:id="191" w:name="_Toc127885508"/>
            <w:bookmarkStart w:id="192" w:name="_Toc127885637"/>
            <w:bookmarkStart w:id="193" w:name="_Toc127889640"/>
            <w:bookmarkStart w:id="194" w:name="_Toc127955325"/>
            <w:bookmarkStart w:id="195" w:name="_Toc139632388"/>
            <w:bookmarkStart w:id="196" w:name="_Toc139632714"/>
            <w:bookmarkStart w:id="197" w:name="_Toc139632871"/>
            <w:bookmarkStart w:id="198" w:name="_Toc143540649"/>
            <w:bookmarkStart w:id="199" w:name="_Toc155358170"/>
            <w:bookmarkStart w:id="200" w:name="_Toc158372567"/>
            <w:bookmarkStart w:id="201" w:name="_Toc159407144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0B58B849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02" w:name="_Toc126753469"/>
            <w:bookmarkStart w:id="203" w:name="_Toc127885509"/>
            <w:bookmarkStart w:id="204" w:name="_Toc127885638"/>
            <w:bookmarkStart w:id="205" w:name="_Toc127889641"/>
            <w:bookmarkStart w:id="206" w:name="_Toc127955326"/>
            <w:bookmarkStart w:id="207" w:name="_Toc139632389"/>
            <w:bookmarkStart w:id="208" w:name="_Toc139632715"/>
            <w:bookmarkStart w:id="209" w:name="_Toc139632872"/>
            <w:bookmarkStart w:id="210" w:name="_Toc143540650"/>
            <w:bookmarkStart w:id="211" w:name="_Toc155358171"/>
            <w:bookmarkStart w:id="212" w:name="_Toc158372568"/>
            <w:bookmarkStart w:id="213" w:name="_Toc159407145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65A28E20" w14:textId="69594797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14" w:name="_Toc126753470"/>
            <w:bookmarkStart w:id="215" w:name="_Toc127885510"/>
            <w:bookmarkStart w:id="216" w:name="_Toc127885639"/>
            <w:bookmarkStart w:id="217" w:name="_Toc127889642"/>
            <w:bookmarkStart w:id="218" w:name="_Toc127955327"/>
            <w:bookmarkStart w:id="219" w:name="_Toc139632390"/>
            <w:bookmarkStart w:id="220" w:name="_Toc139632716"/>
            <w:bookmarkStart w:id="221" w:name="_Toc139632873"/>
            <w:bookmarkStart w:id="222" w:name="_Toc143540651"/>
            <w:bookmarkStart w:id="223" w:name="_Toc155358172"/>
            <w:bookmarkStart w:id="224" w:name="_Toc158372569"/>
            <w:bookmarkStart w:id="225" w:name="_Toc159407146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235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076</w:t>
            </w:r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8335803" w14:textId="59E8F2F1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26" w:name="_Toc126753471"/>
            <w:bookmarkStart w:id="227" w:name="_Toc127885511"/>
            <w:bookmarkStart w:id="228" w:name="_Toc127885640"/>
            <w:bookmarkStart w:id="229" w:name="_Toc127889643"/>
            <w:bookmarkStart w:id="230" w:name="_Toc127955328"/>
            <w:bookmarkStart w:id="231" w:name="_Toc139632391"/>
            <w:bookmarkStart w:id="232" w:name="_Toc139632717"/>
            <w:bookmarkStart w:id="233" w:name="_Toc139632874"/>
            <w:bookmarkStart w:id="234" w:name="_Toc143540652"/>
            <w:bookmarkStart w:id="235" w:name="_Toc155358173"/>
            <w:bookmarkStart w:id="236" w:name="_Toc158372570"/>
            <w:bookmarkStart w:id="237" w:name="_Toc159407147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235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076</w:t>
            </w:r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</w:p>
        </w:tc>
      </w:tr>
      <w:tr w:rsidR="00605871" w:rsidRPr="00E21B4B" w14:paraId="765222DE" w14:textId="77777777" w:rsidTr="005E63E9">
        <w:trPr>
          <w:trHeight w:val="180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0889B0A7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โอนกลับ</w:t>
            </w:r>
            <w:r w:rsidR="00B527DD" w:rsidRPr="00E21B4B">
              <w:rPr>
                <w:rFonts w:ascii="Angsana New" w:hAnsi="Angsana New"/>
                <w:sz w:val="20"/>
                <w:szCs w:val="2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54ABA2E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3ED54370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1688F988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FD981B8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45A89A54" w14:textId="77777777" w:rsidTr="005E63E9">
        <w:trPr>
          <w:trHeight w:val="234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4810933D" w14:textId="77777777" w:rsidR="00605871" w:rsidRPr="00E21B4B" w:rsidRDefault="00B527DD" w:rsidP="00B527DD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EED56EA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38" w:name="_Toc127885512"/>
            <w:bookmarkStart w:id="239" w:name="_Toc127885641"/>
            <w:bookmarkStart w:id="240" w:name="_Toc127889644"/>
            <w:bookmarkStart w:id="241" w:name="_Toc127955329"/>
            <w:bookmarkStart w:id="242" w:name="_Toc139632392"/>
            <w:bookmarkStart w:id="243" w:name="_Toc139632718"/>
            <w:bookmarkStart w:id="244" w:name="_Toc139632875"/>
            <w:bookmarkStart w:id="245" w:name="_Toc143540653"/>
            <w:bookmarkStart w:id="246" w:name="_Toc155358174"/>
            <w:bookmarkStart w:id="247" w:name="_Toc158372571"/>
            <w:bookmarkStart w:id="248" w:name="_Toc159407148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322C1AFC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49" w:name="_Toc127885513"/>
            <w:bookmarkStart w:id="250" w:name="_Toc127885642"/>
            <w:bookmarkStart w:id="251" w:name="_Toc127889645"/>
            <w:bookmarkStart w:id="252" w:name="_Toc127955330"/>
            <w:bookmarkStart w:id="253" w:name="_Toc139632393"/>
            <w:bookmarkStart w:id="254" w:name="_Toc139632719"/>
            <w:bookmarkStart w:id="255" w:name="_Toc139632876"/>
            <w:bookmarkStart w:id="256" w:name="_Toc143540654"/>
            <w:bookmarkStart w:id="257" w:name="_Toc155358175"/>
            <w:bookmarkStart w:id="258" w:name="_Toc158372572"/>
            <w:bookmarkStart w:id="259" w:name="_Toc159407149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6114166D" w14:textId="7C868731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60" w:name="_Toc127885514"/>
            <w:bookmarkStart w:id="261" w:name="_Toc127885643"/>
            <w:bookmarkStart w:id="262" w:name="_Toc127889646"/>
            <w:bookmarkStart w:id="263" w:name="_Toc127955331"/>
            <w:bookmarkStart w:id="264" w:name="_Toc139632394"/>
            <w:bookmarkStart w:id="265" w:name="_Toc139632720"/>
            <w:bookmarkStart w:id="266" w:name="_Toc139632877"/>
            <w:bookmarkStart w:id="267" w:name="_Toc143540655"/>
            <w:bookmarkStart w:id="268" w:name="_Toc155358176"/>
            <w:bookmarkStart w:id="269" w:name="_Toc158372573"/>
            <w:bookmarkStart w:id="270" w:name="_Toc159407150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536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AAD4E7B" w14:textId="45E8D940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71" w:name="_Toc127885515"/>
            <w:bookmarkStart w:id="272" w:name="_Toc127885644"/>
            <w:bookmarkStart w:id="273" w:name="_Toc127889647"/>
            <w:bookmarkStart w:id="274" w:name="_Toc127955332"/>
            <w:bookmarkStart w:id="275" w:name="_Toc139632395"/>
            <w:bookmarkStart w:id="276" w:name="_Toc139632721"/>
            <w:bookmarkStart w:id="277" w:name="_Toc139632878"/>
            <w:bookmarkStart w:id="278" w:name="_Toc143540656"/>
            <w:bookmarkStart w:id="279" w:name="_Toc155358177"/>
            <w:bookmarkStart w:id="280" w:name="_Toc158372574"/>
            <w:bookmarkStart w:id="281" w:name="_Toc159407151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536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</w:p>
        </w:tc>
      </w:tr>
      <w:tr w:rsidR="00605871" w:rsidRPr="00E21B4B" w14:paraId="3477AAE3" w14:textId="77777777" w:rsidTr="005E63E9">
        <w:trPr>
          <w:trHeight w:val="234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70355397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สำรองค่าเผื่อผลขาดทุนด้านเครดิตที่คาดว่า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D4C835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261178F0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0759674F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0BDCE631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29FFD438" w14:textId="77777777" w:rsidTr="005E63E9">
        <w:trPr>
          <w:trHeight w:val="234"/>
        </w:trPr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6DE38C12" w14:textId="77777777" w:rsidR="00605871" w:rsidRPr="00E21B4B" w:rsidRDefault="00605871" w:rsidP="00B527DD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8184ED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82" w:name="_Toc126753476"/>
            <w:bookmarkStart w:id="283" w:name="_Toc127885516"/>
            <w:bookmarkStart w:id="284" w:name="_Toc127885645"/>
            <w:bookmarkStart w:id="285" w:name="_Toc127889648"/>
            <w:bookmarkStart w:id="286" w:name="_Toc127955333"/>
            <w:bookmarkStart w:id="287" w:name="_Toc139632396"/>
            <w:bookmarkStart w:id="288" w:name="_Toc139632722"/>
            <w:bookmarkStart w:id="289" w:name="_Toc139632879"/>
            <w:bookmarkStart w:id="290" w:name="_Toc143540657"/>
            <w:bookmarkStart w:id="291" w:name="_Toc155358178"/>
            <w:bookmarkStart w:id="292" w:name="_Toc158372575"/>
            <w:bookmarkStart w:id="293" w:name="_Toc159407152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7CD551A2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294" w:name="_Toc126753477"/>
            <w:bookmarkStart w:id="295" w:name="_Toc127885517"/>
            <w:bookmarkStart w:id="296" w:name="_Toc127885646"/>
            <w:bookmarkStart w:id="297" w:name="_Toc127889649"/>
            <w:bookmarkStart w:id="298" w:name="_Toc127955334"/>
            <w:bookmarkStart w:id="299" w:name="_Toc139632397"/>
            <w:bookmarkStart w:id="300" w:name="_Toc139632723"/>
            <w:bookmarkStart w:id="301" w:name="_Toc139632880"/>
            <w:bookmarkStart w:id="302" w:name="_Toc143540658"/>
            <w:bookmarkStart w:id="303" w:name="_Toc155358179"/>
            <w:bookmarkStart w:id="304" w:name="_Toc158372576"/>
            <w:bookmarkStart w:id="305" w:name="_Toc159407153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1EA9B661" w14:textId="368A42A0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06" w:name="_Toc126753478"/>
            <w:bookmarkStart w:id="307" w:name="_Toc127885518"/>
            <w:bookmarkStart w:id="308" w:name="_Toc127885647"/>
            <w:bookmarkStart w:id="309" w:name="_Toc127889650"/>
            <w:bookmarkStart w:id="310" w:name="_Toc127955335"/>
            <w:bookmarkStart w:id="311" w:name="_Toc139632398"/>
            <w:bookmarkStart w:id="312" w:name="_Toc139632724"/>
            <w:bookmarkStart w:id="313" w:name="_Toc139632881"/>
            <w:bookmarkStart w:id="314" w:name="_Toc143540659"/>
            <w:bookmarkStart w:id="315" w:name="_Toc155358180"/>
            <w:bookmarkStart w:id="316" w:name="_Toc158372577"/>
            <w:bookmarkStart w:id="317" w:name="_Toc159407154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227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686</w:t>
            </w:r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6FC66AE5" w14:textId="4ED374A9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18" w:name="_Toc126753479"/>
            <w:bookmarkStart w:id="319" w:name="_Toc127885519"/>
            <w:bookmarkStart w:id="320" w:name="_Toc127885648"/>
            <w:bookmarkStart w:id="321" w:name="_Toc127889651"/>
            <w:bookmarkStart w:id="322" w:name="_Toc127955336"/>
            <w:bookmarkStart w:id="323" w:name="_Toc139632399"/>
            <w:bookmarkStart w:id="324" w:name="_Toc139632725"/>
            <w:bookmarkStart w:id="325" w:name="_Toc139632882"/>
            <w:bookmarkStart w:id="326" w:name="_Toc143540660"/>
            <w:bookmarkStart w:id="327" w:name="_Toc155358181"/>
            <w:bookmarkStart w:id="328" w:name="_Toc158372578"/>
            <w:bookmarkStart w:id="329" w:name="_Toc159407155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227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686</w:t>
            </w:r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</w:p>
        </w:tc>
      </w:tr>
      <w:tr w:rsidR="00605871" w:rsidRPr="00E21B4B" w14:paraId="4BBA849F" w14:textId="77777777" w:rsidTr="005E63E9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3A17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64B7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30" w:name="_Toc126753480"/>
            <w:bookmarkStart w:id="331" w:name="_Toc127885520"/>
            <w:bookmarkStart w:id="332" w:name="_Toc127885649"/>
            <w:bookmarkStart w:id="333" w:name="_Toc127889652"/>
            <w:bookmarkStart w:id="334" w:name="_Toc127955337"/>
            <w:bookmarkStart w:id="335" w:name="_Toc139632400"/>
            <w:bookmarkStart w:id="336" w:name="_Toc139632726"/>
            <w:bookmarkStart w:id="337" w:name="_Toc139632883"/>
            <w:bookmarkStart w:id="338" w:name="_Toc143540661"/>
            <w:bookmarkStart w:id="339" w:name="_Toc155358182"/>
            <w:bookmarkStart w:id="340" w:name="_Toc158372579"/>
            <w:bookmarkStart w:id="341" w:name="_Toc159407156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68A95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42" w:name="_Toc126753481"/>
            <w:bookmarkStart w:id="343" w:name="_Toc127885521"/>
            <w:bookmarkStart w:id="344" w:name="_Toc127885650"/>
            <w:bookmarkStart w:id="345" w:name="_Toc127889653"/>
            <w:bookmarkStart w:id="346" w:name="_Toc127955338"/>
            <w:bookmarkStart w:id="347" w:name="_Toc139632401"/>
            <w:bookmarkStart w:id="348" w:name="_Toc139632727"/>
            <w:bookmarkStart w:id="349" w:name="_Toc139632884"/>
            <w:bookmarkStart w:id="350" w:name="_Toc143540662"/>
            <w:bookmarkStart w:id="351" w:name="_Toc155358183"/>
            <w:bookmarkStart w:id="352" w:name="_Toc158372580"/>
            <w:bookmarkStart w:id="353" w:name="_Toc159407157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689F" w14:textId="267529C6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54" w:name="_Toc126753482"/>
            <w:bookmarkStart w:id="355" w:name="_Toc127885522"/>
            <w:bookmarkStart w:id="356" w:name="_Toc127885651"/>
            <w:bookmarkStart w:id="357" w:name="_Toc127889654"/>
            <w:bookmarkStart w:id="358" w:name="_Toc127955339"/>
            <w:bookmarkStart w:id="359" w:name="_Toc139632402"/>
            <w:bookmarkStart w:id="360" w:name="_Toc139632728"/>
            <w:bookmarkStart w:id="361" w:name="_Toc139632885"/>
            <w:bookmarkStart w:id="362" w:name="_Toc143540663"/>
            <w:bookmarkStart w:id="363" w:name="_Toc155358184"/>
            <w:bookmarkStart w:id="364" w:name="_Toc158372581"/>
            <w:bookmarkStart w:id="365" w:name="_Toc159407158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462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226</w:t>
            </w:r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D6438" w14:textId="4F1F8B79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66" w:name="_Toc126753483"/>
            <w:bookmarkStart w:id="367" w:name="_Toc127885523"/>
            <w:bookmarkStart w:id="368" w:name="_Toc127885652"/>
            <w:bookmarkStart w:id="369" w:name="_Toc127889655"/>
            <w:bookmarkStart w:id="370" w:name="_Toc127955340"/>
            <w:bookmarkStart w:id="371" w:name="_Toc139632403"/>
            <w:bookmarkStart w:id="372" w:name="_Toc139632729"/>
            <w:bookmarkStart w:id="373" w:name="_Toc139632886"/>
            <w:bookmarkStart w:id="374" w:name="_Toc143540664"/>
            <w:bookmarkStart w:id="375" w:name="_Toc155358185"/>
            <w:bookmarkStart w:id="376" w:name="_Toc158372582"/>
            <w:bookmarkStart w:id="377" w:name="_Toc159407159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462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226</w:t>
            </w:r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</w:p>
        </w:tc>
      </w:tr>
      <w:tr w:rsidR="00605871" w:rsidRPr="00E21B4B" w14:paraId="089662A0" w14:textId="77777777" w:rsidTr="005E63E9">
        <w:tc>
          <w:tcPr>
            <w:tcW w:w="31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7E9E27" w14:textId="77777777" w:rsidR="00605871" w:rsidRPr="00E21B4B" w:rsidRDefault="00605871" w:rsidP="00605871">
            <w:pP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862892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CF19D1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1E4A49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righ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4809A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4E1039DC" w14:textId="77777777" w:rsidTr="005E63E9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0C523CF7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F982FB" w14:textId="77777777" w:rsidR="00605871" w:rsidRPr="00E21B4B" w:rsidRDefault="00605871" w:rsidP="00B74739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78" w:name="_Toc126753484"/>
            <w:bookmarkStart w:id="379" w:name="_Toc127885524"/>
            <w:bookmarkStart w:id="380" w:name="_Toc127885653"/>
            <w:bookmarkStart w:id="381" w:name="_Toc127889656"/>
            <w:bookmarkStart w:id="382" w:name="_Toc127955341"/>
            <w:bookmarkStart w:id="383" w:name="_Toc139632404"/>
            <w:bookmarkStart w:id="384" w:name="_Toc139632730"/>
            <w:bookmarkStart w:id="385" w:name="_Toc139632887"/>
            <w:bookmarkStart w:id="386" w:name="_Toc143540665"/>
            <w:bookmarkStart w:id="387" w:name="_Toc155358186"/>
            <w:bookmarkStart w:id="388" w:name="_Toc158372583"/>
            <w:bookmarkStart w:id="389" w:name="_Toc159407160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0422BA51" w14:textId="77777777" w:rsidR="00605871" w:rsidRPr="00E21B4B" w:rsidRDefault="00605871" w:rsidP="00B74739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390" w:name="_Toc126753485"/>
            <w:bookmarkStart w:id="391" w:name="_Toc127885525"/>
            <w:bookmarkStart w:id="392" w:name="_Toc127885654"/>
            <w:bookmarkStart w:id="393" w:name="_Toc127889657"/>
            <w:bookmarkStart w:id="394" w:name="_Toc127955342"/>
            <w:bookmarkStart w:id="395" w:name="_Toc139632405"/>
            <w:bookmarkStart w:id="396" w:name="_Toc139632731"/>
            <w:bookmarkStart w:id="397" w:name="_Toc139632888"/>
            <w:bookmarkStart w:id="398" w:name="_Toc143540666"/>
            <w:bookmarkStart w:id="399" w:name="_Toc155358187"/>
            <w:bookmarkStart w:id="400" w:name="_Toc158372584"/>
            <w:bookmarkStart w:id="401" w:name="_Toc159407161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435274D1" w14:textId="135C461A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02" w:name="_Toc126753486"/>
            <w:bookmarkStart w:id="403" w:name="_Toc127885526"/>
            <w:bookmarkStart w:id="404" w:name="_Toc127885655"/>
            <w:bookmarkStart w:id="405" w:name="_Toc127889658"/>
            <w:bookmarkStart w:id="406" w:name="_Toc127955343"/>
            <w:bookmarkStart w:id="407" w:name="_Toc139632406"/>
            <w:bookmarkStart w:id="408" w:name="_Toc139632732"/>
            <w:bookmarkStart w:id="409" w:name="_Toc139632889"/>
            <w:bookmarkStart w:id="410" w:name="_Toc143540667"/>
            <w:bookmarkStart w:id="411" w:name="_Toc155358188"/>
            <w:bookmarkStart w:id="412" w:name="_Toc158372585"/>
            <w:bookmarkStart w:id="413" w:name="_Toc159407162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12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027</w:t>
            </w:r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D584307" w14:textId="726CEE79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14" w:name="_Toc126753487"/>
            <w:bookmarkStart w:id="415" w:name="_Toc127885527"/>
            <w:bookmarkStart w:id="416" w:name="_Toc127885656"/>
            <w:bookmarkStart w:id="417" w:name="_Toc127889659"/>
            <w:bookmarkStart w:id="418" w:name="_Toc127955344"/>
            <w:bookmarkStart w:id="419" w:name="_Toc139632407"/>
            <w:bookmarkStart w:id="420" w:name="_Toc139632733"/>
            <w:bookmarkStart w:id="421" w:name="_Toc139632890"/>
            <w:bookmarkStart w:id="422" w:name="_Toc143540668"/>
            <w:bookmarkStart w:id="423" w:name="_Toc155358189"/>
            <w:bookmarkStart w:id="424" w:name="_Toc158372586"/>
            <w:bookmarkStart w:id="425" w:name="_Toc159407163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12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027</w:t>
            </w:r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</w:p>
        </w:tc>
      </w:tr>
      <w:tr w:rsidR="00605871" w:rsidRPr="00E21B4B" w14:paraId="60635F8E" w14:textId="77777777" w:rsidTr="005E63E9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5F88905A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527DD" w:rsidRPr="00E21B4B">
              <w:rPr>
                <w:rFonts w:ascii="Angsana New" w:hAnsi="Angsana New"/>
                <w:sz w:val="20"/>
                <w:szCs w:val="20"/>
                <w:cs/>
              </w:rPr>
              <w:t>โอนกลับค่าเผื่อผลขาดทุนด้านเครดิตที่คาดว่า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16A7F6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213644FD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3A014F5D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5F4E7820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2A6FA909" w14:textId="77777777" w:rsidTr="005E63E9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5F55B50F" w14:textId="77777777" w:rsidR="00605871" w:rsidRPr="00E21B4B" w:rsidRDefault="00B527DD" w:rsidP="00B527DD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60FDE8E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26" w:name="_Toc127885528"/>
            <w:bookmarkStart w:id="427" w:name="_Toc127885657"/>
            <w:bookmarkStart w:id="428" w:name="_Toc127889660"/>
            <w:bookmarkStart w:id="429" w:name="_Toc127955345"/>
            <w:bookmarkStart w:id="430" w:name="_Toc139632408"/>
            <w:bookmarkStart w:id="431" w:name="_Toc139632734"/>
            <w:bookmarkStart w:id="432" w:name="_Toc139632891"/>
            <w:bookmarkStart w:id="433" w:name="_Toc143540669"/>
            <w:bookmarkStart w:id="434" w:name="_Toc155358190"/>
            <w:bookmarkStart w:id="435" w:name="_Toc158372587"/>
            <w:bookmarkStart w:id="436" w:name="_Toc159407164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59D9F32F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37" w:name="_Toc127885529"/>
            <w:bookmarkStart w:id="438" w:name="_Toc127885658"/>
            <w:bookmarkStart w:id="439" w:name="_Toc127889661"/>
            <w:bookmarkStart w:id="440" w:name="_Toc127955346"/>
            <w:bookmarkStart w:id="441" w:name="_Toc139632409"/>
            <w:bookmarkStart w:id="442" w:name="_Toc139632735"/>
            <w:bookmarkStart w:id="443" w:name="_Toc139632892"/>
            <w:bookmarkStart w:id="444" w:name="_Toc143540670"/>
            <w:bookmarkStart w:id="445" w:name="_Toc155358191"/>
            <w:bookmarkStart w:id="446" w:name="_Toc158372588"/>
            <w:bookmarkStart w:id="447" w:name="_Toc159407165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195326D2" w14:textId="2DFDFF13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48" w:name="_Toc127885530"/>
            <w:bookmarkStart w:id="449" w:name="_Toc127885659"/>
            <w:bookmarkStart w:id="450" w:name="_Toc127889662"/>
            <w:bookmarkStart w:id="451" w:name="_Toc127955347"/>
            <w:bookmarkStart w:id="452" w:name="_Toc139632410"/>
            <w:bookmarkStart w:id="453" w:name="_Toc139632736"/>
            <w:bookmarkStart w:id="454" w:name="_Toc139632893"/>
            <w:bookmarkStart w:id="455" w:name="_Toc143540671"/>
            <w:bookmarkStart w:id="456" w:name="_Toc155358192"/>
            <w:bookmarkStart w:id="457" w:name="_Toc158372589"/>
            <w:bookmarkStart w:id="458" w:name="_Toc159407166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769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6050A7A" w14:textId="4297A191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59" w:name="_Toc127885531"/>
            <w:bookmarkStart w:id="460" w:name="_Toc127885660"/>
            <w:bookmarkStart w:id="461" w:name="_Toc127889663"/>
            <w:bookmarkStart w:id="462" w:name="_Toc127955348"/>
            <w:bookmarkStart w:id="463" w:name="_Toc139632411"/>
            <w:bookmarkStart w:id="464" w:name="_Toc139632737"/>
            <w:bookmarkStart w:id="465" w:name="_Toc139632894"/>
            <w:bookmarkStart w:id="466" w:name="_Toc143540672"/>
            <w:bookmarkStart w:id="467" w:name="_Toc155358193"/>
            <w:bookmarkStart w:id="468" w:name="_Toc158372590"/>
            <w:bookmarkStart w:id="469" w:name="_Toc159407167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(</w:t>
            </w:r>
            <w:r w:rsidR="00275CFE"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769</w:t>
            </w:r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)</w:t>
            </w:r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</w:p>
        </w:tc>
      </w:tr>
      <w:tr w:rsidR="00605871" w:rsidRPr="00E21B4B" w14:paraId="2A16A835" w14:textId="77777777" w:rsidTr="005E63E9"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18B49963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สำรองค่าเผื่อผลขาดทุนด้านเครดิตที่คาดว่า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6D19A5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</w:tcPr>
          <w:p w14:paraId="6B7DAEFF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</w:tcPr>
          <w:p w14:paraId="4FAF6798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7260EE8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  <w:tr w:rsidR="00605871" w:rsidRPr="00E21B4B" w14:paraId="109B76CB" w14:textId="77777777" w:rsidTr="005E63E9">
        <w:tc>
          <w:tcPr>
            <w:tcW w:w="3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FCF7F" w14:textId="77777777" w:rsidR="00605871" w:rsidRPr="00E21B4B" w:rsidRDefault="00605871" w:rsidP="00B527DD">
            <w:pPr>
              <w:pStyle w:val="NoSpacing"/>
              <w:ind w:firstLine="42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จะเกิดขึ้นระหว่างปี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8179A" w14:textId="77777777" w:rsidR="00605871" w:rsidRPr="00E21B4B" w:rsidRDefault="00605871" w:rsidP="00B74739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70" w:name="_Toc126753492"/>
            <w:bookmarkStart w:id="471" w:name="_Toc127885532"/>
            <w:bookmarkStart w:id="472" w:name="_Toc127885661"/>
            <w:bookmarkStart w:id="473" w:name="_Toc127889664"/>
            <w:bookmarkStart w:id="474" w:name="_Toc127955349"/>
            <w:bookmarkStart w:id="475" w:name="_Toc139632412"/>
            <w:bookmarkStart w:id="476" w:name="_Toc139632738"/>
            <w:bookmarkStart w:id="477" w:name="_Toc139632895"/>
            <w:bookmarkStart w:id="478" w:name="_Toc143540673"/>
            <w:bookmarkStart w:id="479" w:name="_Toc155358194"/>
            <w:bookmarkStart w:id="480" w:name="_Toc158372591"/>
            <w:bookmarkStart w:id="481" w:name="_Toc159407168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E27F7" w14:textId="77777777" w:rsidR="00605871" w:rsidRPr="00E21B4B" w:rsidRDefault="00605871" w:rsidP="00B74739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82" w:name="_Toc126753493"/>
            <w:bookmarkStart w:id="483" w:name="_Toc127885533"/>
            <w:bookmarkStart w:id="484" w:name="_Toc127885662"/>
            <w:bookmarkStart w:id="485" w:name="_Toc127889665"/>
            <w:bookmarkStart w:id="486" w:name="_Toc127955350"/>
            <w:bookmarkStart w:id="487" w:name="_Toc139632413"/>
            <w:bookmarkStart w:id="488" w:name="_Toc139632739"/>
            <w:bookmarkStart w:id="489" w:name="_Toc139632896"/>
            <w:bookmarkStart w:id="490" w:name="_Toc143540674"/>
            <w:bookmarkStart w:id="491" w:name="_Toc155358195"/>
            <w:bookmarkStart w:id="492" w:name="_Toc158372592"/>
            <w:bookmarkStart w:id="493" w:name="_Toc159407169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01155" w14:textId="400F5FA2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494" w:name="_Toc126753494"/>
            <w:bookmarkStart w:id="495" w:name="_Toc127885534"/>
            <w:bookmarkStart w:id="496" w:name="_Toc127885663"/>
            <w:bookmarkStart w:id="497" w:name="_Toc127889666"/>
            <w:bookmarkStart w:id="498" w:name="_Toc127955351"/>
            <w:bookmarkStart w:id="499" w:name="_Toc139632414"/>
            <w:bookmarkStart w:id="500" w:name="_Toc139632740"/>
            <w:bookmarkStart w:id="501" w:name="_Toc139632897"/>
            <w:bookmarkStart w:id="502" w:name="_Toc143540675"/>
            <w:bookmarkStart w:id="503" w:name="_Toc155358196"/>
            <w:bookmarkStart w:id="504" w:name="_Toc158372593"/>
            <w:bookmarkStart w:id="505" w:name="_Toc159407170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224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5EB94" w14:textId="02647A49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06" w:name="_Toc126753495"/>
            <w:bookmarkStart w:id="507" w:name="_Toc127885535"/>
            <w:bookmarkStart w:id="508" w:name="_Toc127885664"/>
            <w:bookmarkStart w:id="509" w:name="_Toc127889667"/>
            <w:bookmarkStart w:id="510" w:name="_Toc127955352"/>
            <w:bookmarkStart w:id="511" w:name="_Toc139632415"/>
            <w:bookmarkStart w:id="512" w:name="_Toc139632741"/>
            <w:bookmarkStart w:id="513" w:name="_Toc139632898"/>
            <w:bookmarkStart w:id="514" w:name="_Toc143540676"/>
            <w:bookmarkStart w:id="515" w:name="_Toc155358197"/>
            <w:bookmarkStart w:id="516" w:name="_Toc158372594"/>
            <w:bookmarkStart w:id="517" w:name="_Toc159407171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224</w:t>
            </w:r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</w:tr>
      <w:tr w:rsidR="00605871" w:rsidRPr="00E21B4B" w14:paraId="3A671EE5" w14:textId="77777777" w:rsidTr="005E63E9"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FE0C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6E3F5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18" w:name="_Toc126753496"/>
            <w:bookmarkStart w:id="519" w:name="_Toc127885536"/>
            <w:bookmarkStart w:id="520" w:name="_Toc127885665"/>
            <w:bookmarkStart w:id="521" w:name="_Toc127889668"/>
            <w:bookmarkStart w:id="522" w:name="_Toc127955353"/>
            <w:bookmarkStart w:id="523" w:name="_Toc139632416"/>
            <w:bookmarkStart w:id="524" w:name="_Toc139632742"/>
            <w:bookmarkStart w:id="525" w:name="_Toc139632899"/>
            <w:bookmarkStart w:id="526" w:name="_Toc143540677"/>
            <w:bookmarkStart w:id="527" w:name="_Toc155358198"/>
            <w:bookmarkStart w:id="528" w:name="_Toc158372595"/>
            <w:bookmarkStart w:id="529" w:name="_Toc159407172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006D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30" w:name="_Toc126753497"/>
            <w:bookmarkStart w:id="531" w:name="_Toc127885537"/>
            <w:bookmarkStart w:id="532" w:name="_Toc127885666"/>
            <w:bookmarkStart w:id="533" w:name="_Toc127889669"/>
            <w:bookmarkStart w:id="534" w:name="_Toc127955354"/>
            <w:bookmarkStart w:id="535" w:name="_Toc139632417"/>
            <w:bookmarkStart w:id="536" w:name="_Toc139632743"/>
            <w:bookmarkStart w:id="537" w:name="_Toc139632900"/>
            <w:bookmarkStart w:id="538" w:name="_Toc143540678"/>
            <w:bookmarkStart w:id="539" w:name="_Toc155358199"/>
            <w:bookmarkStart w:id="540" w:name="_Toc158372596"/>
            <w:bookmarkStart w:id="541" w:name="_Toc159407173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27F1" w14:textId="7791DE4F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42" w:name="_Toc126753498"/>
            <w:bookmarkStart w:id="543" w:name="_Toc127885538"/>
            <w:bookmarkStart w:id="544" w:name="_Toc127885667"/>
            <w:bookmarkStart w:id="545" w:name="_Toc127889670"/>
            <w:bookmarkStart w:id="546" w:name="_Toc127955355"/>
            <w:bookmarkStart w:id="547" w:name="_Toc139632418"/>
            <w:bookmarkStart w:id="548" w:name="_Toc139632744"/>
            <w:bookmarkStart w:id="549" w:name="_Toc139632901"/>
            <w:bookmarkStart w:id="550" w:name="_Toc143540679"/>
            <w:bookmarkStart w:id="551" w:name="_Toc155358200"/>
            <w:bookmarkStart w:id="552" w:name="_Toc158372597"/>
            <w:bookmarkStart w:id="553" w:name="_Toc159407174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11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482</w:t>
            </w:r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63A4C" w14:textId="24D4A605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54" w:name="_Toc126753499"/>
            <w:bookmarkStart w:id="555" w:name="_Toc127885539"/>
            <w:bookmarkStart w:id="556" w:name="_Toc127885668"/>
            <w:bookmarkStart w:id="557" w:name="_Toc127889671"/>
            <w:bookmarkStart w:id="558" w:name="_Toc127955356"/>
            <w:bookmarkStart w:id="559" w:name="_Toc139632419"/>
            <w:bookmarkStart w:id="560" w:name="_Toc139632745"/>
            <w:bookmarkStart w:id="561" w:name="_Toc139632902"/>
            <w:bookmarkStart w:id="562" w:name="_Toc143540680"/>
            <w:bookmarkStart w:id="563" w:name="_Toc155358201"/>
            <w:bookmarkStart w:id="564" w:name="_Toc158372598"/>
            <w:bookmarkStart w:id="565" w:name="_Toc159407175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11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482</w:t>
            </w:r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</w:p>
        </w:tc>
      </w:tr>
      <w:tr w:rsidR="00605871" w:rsidRPr="00E21B4B" w14:paraId="2EAFD664" w14:textId="77777777" w:rsidTr="005E63E9"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14:paraId="21191441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ACC04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66" w:name="_Toc126753500"/>
            <w:bookmarkStart w:id="567" w:name="_Toc127885540"/>
            <w:bookmarkStart w:id="568" w:name="_Toc127885669"/>
            <w:bookmarkStart w:id="569" w:name="_Toc127889672"/>
            <w:bookmarkStart w:id="570" w:name="_Toc127955357"/>
            <w:bookmarkStart w:id="571" w:name="_Toc139632420"/>
            <w:bookmarkStart w:id="572" w:name="_Toc139632746"/>
            <w:bookmarkStart w:id="573" w:name="_Toc139632903"/>
            <w:bookmarkStart w:id="574" w:name="_Toc143540681"/>
            <w:bookmarkStart w:id="575" w:name="_Toc155358202"/>
            <w:bookmarkStart w:id="576" w:name="_Toc158372599"/>
            <w:bookmarkStart w:id="577" w:name="_Toc159407176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E19D74" w14:textId="77777777" w:rsidR="00605871" w:rsidRPr="00E21B4B" w:rsidRDefault="00605871" w:rsidP="00605871">
            <w:pPr>
              <w:pStyle w:val="Style1"/>
              <w:numPr>
                <w:ilvl w:val="0"/>
                <w:numId w:val="0"/>
              </w:numPr>
              <w:ind w:left="-50" w:right="-110"/>
              <w:jc w:val="center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78" w:name="_Toc126753501"/>
            <w:bookmarkStart w:id="579" w:name="_Toc127885541"/>
            <w:bookmarkStart w:id="580" w:name="_Toc127885670"/>
            <w:bookmarkStart w:id="581" w:name="_Toc127889673"/>
            <w:bookmarkStart w:id="582" w:name="_Toc127955358"/>
            <w:bookmarkStart w:id="583" w:name="_Toc139632421"/>
            <w:bookmarkStart w:id="584" w:name="_Toc139632747"/>
            <w:bookmarkStart w:id="585" w:name="_Toc139632904"/>
            <w:bookmarkStart w:id="586" w:name="_Toc143540682"/>
            <w:bookmarkStart w:id="587" w:name="_Toc155358203"/>
            <w:bookmarkStart w:id="588" w:name="_Toc158372600"/>
            <w:bookmarkStart w:id="589" w:name="_Toc159407177"/>
            <w:r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862497B" w14:textId="06BA339C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963"/>
              </w:tabs>
              <w:ind w:right="-141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590" w:name="_Toc126753502"/>
            <w:bookmarkStart w:id="591" w:name="_Toc127885542"/>
            <w:bookmarkStart w:id="592" w:name="_Toc127885671"/>
            <w:bookmarkStart w:id="593" w:name="_Toc127889674"/>
            <w:bookmarkStart w:id="594" w:name="_Toc127955359"/>
            <w:bookmarkStart w:id="595" w:name="_Toc139632422"/>
            <w:bookmarkStart w:id="596" w:name="_Toc139632748"/>
            <w:bookmarkStart w:id="597" w:name="_Toc139632905"/>
            <w:bookmarkStart w:id="598" w:name="_Toc143540683"/>
            <w:bookmarkStart w:id="599" w:name="_Toc155358204"/>
            <w:bookmarkStart w:id="600" w:name="_Toc158372601"/>
            <w:bookmarkStart w:id="601" w:name="_Toc159407178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473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708</w:t>
            </w:r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DA99B19" w14:textId="1BE7594F" w:rsidR="00605871" w:rsidRPr="00E21B4B" w:rsidRDefault="00275CFE" w:rsidP="00605871">
            <w:pPr>
              <w:pStyle w:val="Style1"/>
              <w:numPr>
                <w:ilvl w:val="0"/>
                <w:numId w:val="0"/>
              </w:numPr>
              <w:tabs>
                <w:tab w:val="decimal" w:pos="778"/>
              </w:tabs>
              <w:ind w:right="-128"/>
              <w:jc w:val="left"/>
              <w:rPr>
                <w:b w:val="0"/>
                <w:bCs w:val="0"/>
                <w:sz w:val="20"/>
                <w:szCs w:val="20"/>
                <w:lang w:val="en-US" w:eastAsia="en-US"/>
              </w:rPr>
            </w:pPr>
            <w:bookmarkStart w:id="602" w:name="_Toc126753503"/>
            <w:bookmarkStart w:id="603" w:name="_Toc127885543"/>
            <w:bookmarkStart w:id="604" w:name="_Toc127885672"/>
            <w:bookmarkStart w:id="605" w:name="_Toc127889675"/>
            <w:bookmarkStart w:id="606" w:name="_Toc127955360"/>
            <w:bookmarkStart w:id="607" w:name="_Toc139632423"/>
            <w:bookmarkStart w:id="608" w:name="_Toc139632749"/>
            <w:bookmarkStart w:id="609" w:name="_Toc139632906"/>
            <w:bookmarkStart w:id="610" w:name="_Toc143540684"/>
            <w:bookmarkStart w:id="611" w:name="_Toc155358205"/>
            <w:bookmarkStart w:id="612" w:name="_Toc158372602"/>
            <w:bookmarkStart w:id="613" w:name="_Toc159407179"/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473</w:t>
            </w:r>
            <w:r w:rsidR="00605871" w:rsidRPr="00E21B4B">
              <w:rPr>
                <w:b w:val="0"/>
                <w:bCs w:val="0"/>
                <w:sz w:val="20"/>
                <w:szCs w:val="20"/>
                <w:lang w:val="en-US" w:eastAsia="en-US"/>
              </w:rPr>
              <w:t>,</w:t>
            </w:r>
            <w:r w:rsidRPr="00275CFE">
              <w:rPr>
                <w:b w:val="0"/>
                <w:bCs w:val="0"/>
                <w:sz w:val="20"/>
                <w:szCs w:val="20"/>
                <w:lang w:val="en-US" w:eastAsia="en-US"/>
              </w:rPr>
              <w:t>708</w:t>
            </w:r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</w:p>
        </w:tc>
      </w:tr>
    </w:tbl>
    <w:p w14:paraId="2AC078AC" w14:textId="77777777" w:rsidR="000C7FB0" w:rsidRPr="00E21B4B" w:rsidRDefault="000C7FB0" w:rsidP="00E13D7F">
      <w:pPr>
        <w:tabs>
          <w:tab w:val="left" w:pos="1080"/>
        </w:tabs>
        <w:spacing w:before="240"/>
        <w:ind w:left="1267" w:hanging="720"/>
        <w:jc w:val="thaiDistribute"/>
        <w:rPr>
          <w:rFonts w:ascii="Angsana New" w:hAnsi="Angsana New"/>
          <w:sz w:val="28"/>
          <w:cs/>
        </w:rPr>
      </w:pPr>
    </w:p>
    <w:p w14:paraId="34E216C2" w14:textId="01D96C4B" w:rsidR="00C22727" w:rsidRPr="00E21B4B" w:rsidRDefault="000C7FB0" w:rsidP="00344B7A">
      <w:pPr>
        <w:tabs>
          <w:tab w:val="left" w:pos="1080"/>
        </w:tabs>
        <w:ind w:left="1267" w:hanging="72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8</w:t>
      </w:r>
      <w:r w:rsidR="00D40F4E" w:rsidRPr="00E21B4B">
        <w:rPr>
          <w:rFonts w:ascii="Angsana New" w:hAnsi="Angsana New"/>
          <w:sz w:val="28"/>
          <w:cs/>
        </w:rPr>
        <w:t>.</w:t>
      </w:r>
      <w:r w:rsidR="00275CFE" w:rsidRPr="00275CFE">
        <w:rPr>
          <w:rFonts w:ascii="Angsana New" w:hAnsi="Angsana New"/>
          <w:sz w:val="28"/>
        </w:rPr>
        <w:t>3</w:t>
      </w:r>
      <w:r w:rsidR="004F27F4" w:rsidRPr="00E21B4B">
        <w:rPr>
          <w:rFonts w:ascii="Angsana New" w:hAnsi="Angsana New"/>
          <w:sz w:val="28"/>
        </w:rPr>
        <w:tab/>
      </w:r>
      <w:r w:rsidR="00C22727" w:rsidRPr="00E21B4B">
        <w:rPr>
          <w:rFonts w:ascii="Angsana New" w:hAnsi="Angsana New"/>
          <w:sz w:val="28"/>
          <w:cs/>
        </w:rPr>
        <w:t>ลูกหนี้ทรัพย์สินวางประกัน</w:t>
      </w:r>
    </w:p>
    <w:p w14:paraId="608FD3C3" w14:textId="5F7F79C5" w:rsidR="00C22727" w:rsidRPr="00E21B4B" w:rsidRDefault="00C22727" w:rsidP="00D23946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 w:after="0"/>
        <w:ind w:left="1080" w:right="0" w:firstLine="0"/>
        <w:rPr>
          <w:sz w:val="28"/>
          <w:szCs w:val="28"/>
        </w:rPr>
      </w:pPr>
      <w:r w:rsidRPr="00E21B4B">
        <w:rPr>
          <w:spacing w:val="-4"/>
          <w:sz w:val="28"/>
          <w:szCs w:val="28"/>
          <w:cs/>
        </w:rPr>
        <w:t>ลูกหนี้ธุรกิจหลักทรัพย์ได้รวมลูกหนี้ทรัพย์สินวางประกัน</w:t>
      </w:r>
      <w:r w:rsidR="00FF3D22" w:rsidRPr="00E21B4B">
        <w:rPr>
          <w:spacing w:val="-4"/>
          <w:sz w:val="28"/>
          <w:szCs w:val="28"/>
          <w:cs/>
        </w:rPr>
        <w:t xml:space="preserve"> </w:t>
      </w:r>
      <w:r w:rsidR="00605871" w:rsidRPr="00E21B4B">
        <w:rPr>
          <w:spacing w:val="-4"/>
          <w:sz w:val="28"/>
          <w:szCs w:val="28"/>
          <w:cs/>
        </w:rPr>
        <w:t xml:space="preserve">ณ วันที่ </w:t>
      </w:r>
      <w:r w:rsidR="00275CFE" w:rsidRPr="00275CFE">
        <w:rPr>
          <w:spacing w:val="-4"/>
          <w:sz w:val="28"/>
          <w:szCs w:val="28"/>
        </w:rPr>
        <w:t>31</w:t>
      </w:r>
      <w:r w:rsidR="00F950EF" w:rsidRPr="00E21B4B">
        <w:rPr>
          <w:spacing w:val="-4"/>
          <w:sz w:val="28"/>
          <w:szCs w:val="28"/>
        </w:rPr>
        <w:t xml:space="preserve"> </w:t>
      </w:r>
      <w:r w:rsidR="00F950EF" w:rsidRPr="00E21B4B">
        <w:rPr>
          <w:spacing w:val="-4"/>
          <w:sz w:val="28"/>
          <w:szCs w:val="28"/>
          <w:cs/>
        </w:rPr>
        <w:t xml:space="preserve">ธันวาคม </w:t>
      </w:r>
      <w:r w:rsidR="00275CFE" w:rsidRPr="00275CFE">
        <w:rPr>
          <w:spacing w:val="-4"/>
          <w:sz w:val="28"/>
          <w:szCs w:val="28"/>
        </w:rPr>
        <w:t>2566</w:t>
      </w:r>
      <w:r w:rsidR="00605871" w:rsidRPr="00E21B4B">
        <w:rPr>
          <w:spacing w:val="-4"/>
          <w:sz w:val="28"/>
          <w:szCs w:val="28"/>
          <w:cs/>
        </w:rPr>
        <w:t xml:space="preserve"> และ </w:t>
      </w:r>
      <w:r w:rsidR="00275CFE" w:rsidRPr="00275CFE">
        <w:rPr>
          <w:spacing w:val="-4"/>
          <w:sz w:val="28"/>
          <w:szCs w:val="28"/>
        </w:rPr>
        <w:t>2565</w:t>
      </w:r>
      <w:r w:rsidR="00821587" w:rsidRPr="00E21B4B">
        <w:rPr>
          <w:rFonts w:hint="cs"/>
          <w:spacing w:val="-4"/>
          <w:sz w:val="28"/>
          <w:szCs w:val="28"/>
          <w:cs/>
        </w:rPr>
        <w:t xml:space="preserve"> </w:t>
      </w:r>
      <w:r w:rsidRPr="00E21B4B">
        <w:rPr>
          <w:sz w:val="28"/>
          <w:szCs w:val="28"/>
          <w:cs/>
        </w:rPr>
        <w:t>มีรายละเอียดดังต่อไปนี้</w:t>
      </w:r>
    </w:p>
    <w:p w14:paraId="08BBBE07" w14:textId="77777777" w:rsidR="00C22727" w:rsidRPr="00E21B4B" w:rsidRDefault="007E64A8" w:rsidP="003B3880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</w:t>
      </w:r>
      <w:r w:rsidR="00C22727" w:rsidRPr="00E21B4B">
        <w:rPr>
          <w:rFonts w:ascii="Angsana New" w:hAnsi="Angsana New"/>
          <w:b/>
          <w:bCs/>
          <w:szCs w:val="24"/>
          <w:cs/>
        </w:rPr>
        <w:t>บาท</w:t>
      </w:r>
    </w:p>
    <w:tbl>
      <w:tblPr>
        <w:tblW w:w="817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1260"/>
        <w:gridCol w:w="126"/>
        <w:gridCol w:w="1262"/>
      </w:tblGrid>
      <w:tr w:rsidR="00473A89" w:rsidRPr="00E21B4B" w14:paraId="267CB328" w14:textId="77777777" w:rsidTr="00AA2B76">
        <w:tc>
          <w:tcPr>
            <w:tcW w:w="5526" w:type="dxa"/>
            <w:vAlign w:val="bottom"/>
          </w:tcPr>
          <w:p w14:paraId="2575D262" w14:textId="77777777" w:rsidR="00473A89" w:rsidRPr="00E21B4B" w:rsidRDefault="00473A89" w:rsidP="00946A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3414CA27" w14:textId="77777777" w:rsidR="00284B08" w:rsidRPr="00E21B4B" w:rsidRDefault="00473A89" w:rsidP="00946AE5">
            <w:pPr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  <w:r w:rsidR="00284B08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  <w:p w14:paraId="1C9BF7C3" w14:textId="77777777" w:rsidR="00473A89" w:rsidRPr="00E21B4B" w:rsidRDefault="00473A89" w:rsidP="00946AE5">
            <w:pPr>
              <w:ind w:lef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F86994" w:rsidRPr="00E21B4B" w14:paraId="02CDA237" w14:textId="77777777" w:rsidTr="006D4F32">
        <w:trPr>
          <w:trHeight w:val="45"/>
        </w:trPr>
        <w:tc>
          <w:tcPr>
            <w:tcW w:w="5526" w:type="dxa"/>
            <w:vAlign w:val="bottom"/>
          </w:tcPr>
          <w:p w14:paraId="18F1CBAB" w14:textId="77777777" w:rsidR="00F86994" w:rsidRPr="00E21B4B" w:rsidRDefault="00F86994" w:rsidP="00946A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1F1333" w14:textId="2BD29E14" w:rsidR="00F86994" w:rsidRPr="00E21B4B" w:rsidRDefault="00275CFE" w:rsidP="00946A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6304838" w14:textId="77777777" w:rsidR="00F86994" w:rsidRPr="00E21B4B" w:rsidRDefault="00F86994" w:rsidP="00946A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54F6B20" w14:textId="12FB8142" w:rsidR="00F86994" w:rsidRPr="00E21B4B" w:rsidRDefault="00275CFE" w:rsidP="00946A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71325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71325"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</w:tr>
      <w:tr w:rsidR="00446D54" w:rsidRPr="00E21B4B" w14:paraId="27CFB977" w14:textId="77777777" w:rsidTr="006D4F32">
        <w:trPr>
          <w:trHeight w:val="45"/>
        </w:trPr>
        <w:tc>
          <w:tcPr>
            <w:tcW w:w="5526" w:type="dxa"/>
            <w:vAlign w:val="bottom"/>
          </w:tcPr>
          <w:p w14:paraId="25D4C790" w14:textId="77777777" w:rsidR="00446D54" w:rsidRPr="00E21B4B" w:rsidRDefault="00446D54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F89FE7" w14:textId="56AAF10A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26" w:type="dxa"/>
          </w:tcPr>
          <w:p w14:paraId="531B416D" w14:textId="77777777" w:rsidR="00446D54" w:rsidRPr="00E21B4B" w:rsidRDefault="00446D54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7A9CAA3" w14:textId="2375562D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21587" w:rsidRPr="00E21B4B" w14:paraId="1DC0FB7A" w14:textId="77777777" w:rsidTr="006D4F32">
        <w:tc>
          <w:tcPr>
            <w:tcW w:w="5526" w:type="dxa"/>
          </w:tcPr>
          <w:p w14:paraId="670AD36F" w14:textId="77777777" w:rsidR="00821587" w:rsidRPr="00E21B4B" w:rsidRDefault="00821587" w:rsidP="00821587">
            <w:pPr>
              <w:ind w:left="90" w:hanging="90"/>
              <w:rPr>
                <w:rFonts w:ascii="Angsana New" w:hAnsi="Angsana New"/>
                <w:szCs w:val="24"/>
                <w:cs/>
                <w:lang w:eastAsia="ja-JP"/>
              </w:rPr>
            </w:pPr>
            <w:r w:rsidRPr="00E21B4B">
              <w:rPr>
                <w:rFonts w:ascii="Angsana New" w:hAnsi="Angsana New"/>
                <w:szCs w:val="24"/>
                <w:cs/>
                <w:lang w:eastAsia="ja-JP"/>
              </w:rPr>
              <w:t>ลูกหนี้ทรัพย์สินที่วางประกันเป็นเงินสด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5E34EC" w14:textId="0DD55C69" w:rsidR="00821587" w:rsidRPr="00E21B4B" w:rsidRDefault="00275CFE" w:rsidP="0082158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832</w:t>
            </w:r>
            <w:r w:rsidR="00D02CD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126" w:type="dxa"/>
          </w:tcPr>
          <w:p w14:paraId="2A211548" w14:textId="77777777" w:rsidR="00821587" w:rsidRPr="00E21B4B" w:rsidRDefault="00821587" w:rsidP="00821587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23A32F0" w14:textId="66035451" w:rsidR="00821587" w:rsidRPr="00E21B4B" w:rsidRDefault="00275CFE" w:rsidP="00821587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977</w:t>
            </w:r>
            <w:r w:rsidR="00821587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690</w:t>
            </w:r>
          </w:p>
        </w:tc>
      </w:tr>
      <w:tr w:rsidR="00821587" w:rsidRPr="00E21B4B" w14:paraId="39851000" w14:textId="77777777" w:rsidTr="007B3917">
        <w:tc>
          <w:tcPr>
            <w:tcW w:w="5526" w:type="dxa"/>
            <w:vAlign w:val="bottom"/>
          </w:tcPr>
          <w:p w14:paraId="0F7C4C71" w14:textId="77777777" w:rsidR="00821587" w:rsidRPr="00E21B4B" w:rsidRDefault="00821587" w:rsidP="00821587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มูลค่ายุติธรรมของหลักทรัพย์ที่ยืมมา</w:t>
            </w:r>
          </w:p>
        </w:tc>
        <w:tc>
          <w:tcPr>
            <w:tcW w:w="1260" w:type="dxa"/>
          </w:tcPr>
          <w:p w14:paraId="2E8D4BB7" w14:textId="28925D4B" w:rsidR="00821587" w:rsidRPr="00E21B4B" w:rsidRDefault="00275CFE" w:rsidP="0082158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685</w:t>
            </w:r>
            <w:r w:rsidR="00D02CD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126" w:type="dxa"/>
          </w:tcPr>
          <w:p w14:paraId="7D9E7BF3" w14:textId="77777777" w:rsidR="00821587" w:rsidRPr="00E21B4B" w:rsidRDefault="00821587" w:rsidP="0082158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</w:tcPr>
          <w:p w14:paraId="44061CA0" w14:textId="4DACD8C4" w:rsidR="00821587" w:rsidRPr="00E21B4B" w:rsidRDefault="00275CFE" w:rsidP="00821587">
            <w:pPr>
              <w:ind w:left="-18" w:right="280"/>
              <w:jc w:val="righ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827</w:t>
            </w:r>
            <w:r w:rsidR="00821587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205</w:t>
            </w:r>
          </w:p>
        </w:tc>
      </w:tr>
      <w:tr w:rsidR="00821587" w:rsidRPr="00E21B4B" w14:paraId="7FD43EA6" w14:textId="77777777" w:rsidTr="007B3917">
        <w:trPr>
          <w:trHeight w:val="64"/>
        </w:trPr>
        <w:tc>
          <w:tcPr>
            <w:tcW w:w="5526" w:type="dxa"/>
            <w:vAlign w:val="bottom"/>
          </w:tcPr>
          <w:p w14:paraId="40C39CBA" w14:textId="77777777" w:rsidR="00821587" w:rsidRPr="00E21B4B" w:rsidRDefault="00821587" w:rsidP="0082158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มูลค่าคงเหลือหลักทรัพย์ที่ยืมมาแต่ยังไม่ได้นำไปขายชอร์ตหรือให้ยืมต่อ</w:t>
            </w:r>
          </w:p>
        </w:tc>
        <w:tc>
          <w:tcPr>
            <w:tcW w:w="1260" w:type="dxa"/>
          </w:tcPr>
          <w:p w14:paraId="2B606569" w14:textId="640ECBB7" w:rsidR="00821587" w:rsidRPr="00E21B4B" w:rsidRDefault="00275CFE" w:rsidP="0082158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350</w:t>
            </w:r>
            <w:r w:rsidR="00D02CD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126" w:type="dxa"/>
          </w:tcPr>
          <w:p w14:paraId="2C1F3ED1" w14:textId="77777777" w:rsidR="00821587" w:rsidRPr="00E21B4B" w:rsidRDefault="00821587" w:rsidP="0082158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</w:tcPr>
          <w:p w14:paraId="45B9B151" w14:textId="40A2E118" w:rsidR="00821587" w:rsidRPr="00E21B4B" w:rsidRDefault="00275CFE" w:rsidP="00821587">
            <w:pPr>
              <w:ind w:left="-18" w:right="280"/>
              <w:jc w:val="righ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13</w:t>
            </w:r>
            <w:r w:rsidR="00821587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545</w:t>
            </w:r>
          </w:p>
        </w:tc>
      </w:tr>
    </w:tbl>
    <w:p w14:paraId="0C74586D" w14:textId="77777777" w:rsidR="00762442" w:rsidRPr="00E21B4B" w:rsidRDefault="00762442" w:rsidP="00344B7A">
      <w:pPr>
        <w:pStyle w:val="Style1"/>
        <w:spacing w:before="360"/>
        <w:ind w:left="547" w:hanging="547"/>
        <w:rPr>
          <w:sz w:val="28"/>
          <w:szCs w:val="28"/>
        </w:rPr>
      </w:pPr>
      <w:bookmarkStart w:id="614" w:name="_Toc79440945"/>
      <w:bookmarkStart w:id="615" w:name="_Toc79441063"/>
      <w:bookmarkStart w:id="616" w:name="_Toc79441181"/>
      <w:bookmarkStart w:id="617" w:name="_Toc159407180"/>
      <w:r w:rsidRPr="00E21B4B">
        <w:rPr>
          <w:sz w:val="28"/>
          <w:szCs w:val="28"/>
          <w:cs/>
        </w:rPr>
        <w:t>สินทรัพย์และหนี้สินอนุพันธ์</w:t>
      </w:r>
      <w:bookmarkEnd w:id="614"/>
      <w:bookmarkEnd w:id="615"/>
      <w:bookmarkEnd w:id="616"/>
      <w:bookmarkEnd w:id="617"/>
    </w:p>
    <w:p w14:paraId="6670F349" w14:textId="676680BF" w:rsidR="00762442" w:rsidRPr="00E21B4B" w:rsidRDefault="00275CFE" w:rsidP="003115FB">
      <w:pPr>
        <w:ind w:left="1080" w:hanging="533"/>
        <w:jc w:val="thaiDistribute"/>
        <w:rPr>
          <w:rFonts w:ascii="Angsana New" w:hAnsi="Angsana New"/>
          <w:sz w:val="28"/>
        </w:rPr>
      </w:pPr>
      <w:bookmarkStart w:id="618" w:name="_Toc384049283"/>
      <w:bookmarkStart w:id="619" w:name="_Toc384049994"/>
      <w:bookmarkStart w:id="620" w:name="_Toc384050807"/>
      <w:bookmarkStart w:id="621" w:name="_Toc386474908"/>
      <w:bookmarkStart w:id="622" w:name="_Toc386550631"/>
      <w:bookmarkStart w:id="623" w:name="_Toc402373133"/>
      <w:bookmarkStart w:id="624" w:name="_Toc417319179"/>
      <w:bookmarkStart w:id="625" w:name="_Toc417320558"/>
      <w:bookmarkStart w:id="626" w:name="_Toc417912374"/>
      <w:bookmarkStart w:id="627" w:name="_Toc424677573"/>
      <w:bookmarkStart w:id="628" w:name="_Toc427695578"/>
      <w:bookmarkStart w:id="629" w:name="_Toc443481330"/>
      <w:bookmarkStart w:id="630" w:name="_Toc459435671"/>
      <w:bookmarkStart w:id="631" w:name="_Toc488670377"/>
      <w:bookmarkStart w:id="632" w:name="_Toc490671522"/>
      <w:r w:rsidRPr="00275CFE">
        <w:rPr>
          <w:rFonts w:ascii="Angsana New" w:hAnsi="Angsana New"/>
          <w:sz w:val="28"/>
        </w:rPr>
        <w:t>9</w:t>
      </w:r>
      <w:r w:rsidR="00E650A0" w:rsidRPr="00E21B4B">
        <w:rPr>
          <w:rFonts w:ascii="Angsana New" w:hAnsi="Angsana New"/>
          <w:sz w:val="28"/>
        </w:rPr>
        <w:t>.</w:t>
      </w:r>
      <w:r w:rsidRPr="00275CFE">
        <w:rPr>
          <w:rFonts w:ascii="Angsana New" w:hAnsi="Angsana New"/>
          <w:sz w:val="28"/>
        </w:rPr>
        <w:t>1</w:t>
      </w:r>
      <w:r w:rsidR="00E650A0" w:rsidRPr="00E21B4B">
        <w:rPr>
          <w:rFonts w:ascii="Angsana New" w:hAnsi="Angsana New"/>
          <w:sz w:val="28"/>
        </w:rPr>
        <w:t xml:space="preserve"> </w:t>
      </w:r>
      <w:r w:rsidR="00E650A0" w:rsidRPr="00E21B4B">
        <w:rPr>
          <w:rFonts w:ascii="Angsana New" w:hAnsi="Angsana New"/>
          <w:sz w:val="28"/>
        </w:rPr>
        <w:tab/>
      </w:r>
      <w:r w:rsidR="00762442" w:rsidRPr="00E21B4B">
        <w:rPr>
          <w:rFonts w:ascii="Angsana New" w:hAnsi="Angsana New"/>
          <w:sz w:val="28"/>
          <w:cs/>
        </w:rPr>
        <w:t xml:space="preserve">สินทรัพย์และหนี้สินอนุพันธ์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="00762442" w:rsidRPr="00E21B4B">
        <w:rPr>
          <w:rFonts w:ascii="Angsana New" w:hAnsi="Angsana New"/>
          <w:sz w:val="28"/>
          <w:cs/>
        </w:rPr>
        <w:t>ประกอบด้วย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6321F5F" w14:textId="77777777" w:rsidR="00762442" w:rsidRPr="00E21B4B" w:rsidRDefault="00762442" w:rsidP="00762442">
      <w:pPr>
        <w:pStyle w:val="BlockText"/>
        <w:tabs>
          <w:tab w:val="clear" w:pos="284"/>
        </w:tabs>
        <w:spacing w:before="0" w:after="0"/>
        <w:ind w:left="567" w:right="0" w:hanging="567"/>
        <w:jc w:val="right"/>
        <w:rPr>
          <w:b/>
          <w:bCs/>
          <w:sz w:val="24"/>
          <w:szCs w:val="24"/>
        </w:rPr>
      </w:pPr>
      <w:bookmarkStart w:id="633" w:name="_Toc359413631"/>
      <w:r w:rsidRPr="00E21B4B">
        <w:rPr>
          <w:b/>
          <w:bCs/>
          <w:sz w:val="24"/>
          <w:szCs w:val="24"/>
          <w:cs/>
        </w:rPr>
        <w:t>หน่วย</w:t>
      </w:r>
      <w:r w:rsidR="00A86060" w:rsidRPr="00E21B4B">
        <w:rPr>
          <w:b/>
          <w:bCs/>
          <w:sz w:val="24"/>
          <w:szCs w:val="24"/>
          <w:cs/>
        </w:rPr>
        <w:t xml:space="preserve"> </w:t>
      </w:r>
      <w:r w:rsidRPr="00E21B4B">
        <w:rPr>
          <w:b/>
          <w:bCs/>
          <w:sz w:val="24"/>
          <w:szCs w:val="24"/>
          <w:cs/>
        </w:rPr>
        <w:t>: พันบาท</w:t>
      </w:r>
      <w:bookmarkEnd w:id="633"/>
    </w:p>
    <w:tbl>
      <w:tblPr>
        <w:tblW w:w="8066" w:type="dxa"/>
        <w:tblInd w:w="1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327"/>
        <w:gridCol w:w="134"/>
        <w:gridCol w:w="1328"/>
        <w:gridCol w:w="134"/>
        <w:gridCol w:w="1327"/>
        <w:gridCol w:w="134"/>
        <w:gridCol w:w="1462"/>
      </w:tblGrid>
      <w:tr w:rsidR="00A35D99" w:rsidRPr="00E21B4B" w14:paraId="6A4A0850" w14:textId="77777777" w:rsidTr="00A35D99">
        <w:trPr>
          <w:trHeight w:val="232"/>
        </w:trPr>
        <w:tc>
          <w:tcPr>
            <w:tcW w:w="2220" w:type="dxa"/>
            <w:vMerge w:val="restart"/>
          </w:tcPr>
          <w:p w14:paraId="1BEA4FEA" w14:textId="77777777" w:rsidR="00A35D99" w:rsidRPr="00E21B4B" w:rsidRDefault="00A35D99" w:rsidP="00203E6C">
            <w:pPr>
              <w:spacing w:line="280" w:lineRule="exact"/>
              <w:ind w:left="53"/>
              <w:jc w:val="thaiDistribute"/>
              <w:outlineLvl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  <w:vAlign w:val="bottom"/>
          </w:tcPr>
          <w:p w14:paraId="070873AA" w14:textId="77777777" w:rsidR="00A35D99" w:rsidRPr="00E21B4B" w:rsidRDefault="00A35D99" w:rsidP="00A35D9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4" w:name="_Toc359413632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  <w:bookmarkEnd w:id="634"/>
          </w:p>
        </w:tc>
      </w:tr>
      <w:tr w:rsidR="00A35D99" w:rsidRPr="00E21B4B" w14:paraId="41C5D71D" w14:textId="77777777" w:rsidTr="00367E63">
        <w:trPr>
          <w:trHeight w:val="231"/>
        </w:trPr>
        <w:tc>
          <w:tcPr>
            <w:tcW w:w="2220" w:type="dxa"/>
            <w:vMerge/>
          </w:tcPr>
          <w:p w14:paraId="352DD0CF" w14:textId="77777777" w:rsidR="00A35D99" w:rsidRPr="00E21B4B" w:rsidRDefault="00A35D99" w:rsidP="00203E6C">
            <w:pPr>
              <w:spacing w:line="280" w:lineRule="exact"/>
              <w:ind w:left="53"/>
              <w:jc w:val="thaiDistribute"/>
              <w:outlineLvl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  <w:vAlign w:val="bottom"/>
          </w:tcPr>
          <w:p w14:paraId="39B076AE" w14:textId="64921A93" w:rsidR="00A35D99" w:rsidRPr="00E21B4B" w:rsidRDefault="00275CFE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762442" w:rsidRPr="00E21B4B" w14:paraId="5ABC8FFA" w14:textId="77777777" w:rsidTr="00367E63">
        <w:tc>
          <w:tcPr>
            <w:tcW w:w="2220" w:type="dxa"/>
          </w:tcPr>
          <w:p w14:paraId="5DDA4E92" w14:textId="77777777" w:rsidR="00762442" w:rsidRPr="00E21B4B" w:rsidRDefault="00762442" w:rsidP="00203E6C">
            <w:pPr>
              <w:spacing w:line="280" w:lineRule="exact"/>
              <w:jc w:val="thaiDistribute"/>
              <w:outlineLvl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2B7B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5" w:name="_Toc359413634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  <w:bookmarkEnd w:id="635"/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3061CB80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8C1B8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6" w:name="_Toc359413635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หนี้สิน</w:t>
            </w:r>
            <w:bookmarkEnd w:id="636"/>
          </w:p>
        </w:tc>
      </w:tr>
      <w:tr w:rsidR="00762442" w:rsidRPr="00E21B4B" w14:paraId="2EFFDF30" w14:textId="77777777" w:rsidTr="00367E63">
        <w:tc>
          <w:tcPr>
            <w:tcW w:w="2220" w:type="dxa"/>
          </w:tcPr>
          <w:p w14:paraId="0EEC4563" w14:textId="77777777" w:rsidR="00762442" w:rsidRPr="00E21B4B" w:rsidRDefault="00762442" w:rsidP="00203E6C">
            <w:pPr>
              <w:spacing w:line="280" w:lineRule="exact"/>
              <w:outlineLvl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92E9918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7" w:name="_Toc359413636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bookmarkEnd w:id="637"/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BB3F50D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1CCCA91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8" w:name="_Toc359413637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  <w:p w14:paraId="1883E429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ตามสัญญา</w:t>
            </w:r>
            <w:bookmarkEnd w:id="638"/>
          </w:p>
        </w:tc>
        <w:tc>
          <w:tcPr>
            <w:tcW w:w="134" w:type="dxa"/>
          </w:tcPr>
          <w:p w14:paraId="16D4B750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989374C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39" w:name="_Toc359413638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bookmarkEnd w:id="639"/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01B6A81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6D18F22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40" w:name="_Toc359413639"/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  <w:p w14:paraId="406CF500" w14:textId="77777777" w:rsidR="00762442" w:rsidRPr="00E21B4B" w:rsidRDefault="0076244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ตามสัญญา</w:t>
            </w:r>
            <w:bookmarkEnd w:id="640"/>
          </w:p>
        </w:tc>
      </w:tr>
      <w:tr w:rsidR="00D87192" w:rsidRPr="00E21B4B" w14:paraId="13FE6762" w14:textId="77777777" w:rsidTr="00367E63">
        <w:tc>
          <w:tcPr>
            <w:tcW w:w="2220" w:type="dxa"/>
          </w:tcPr>
          <w:p w14:paraId="2921F447" w14:textId="77777777" w:rsidR="00D87192" w:rsidRPr="00E21B4B" w:rsidRDefault="00D87192" w:rsidP="00203E6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bookmarkStart w:id="641" w:name="_Toc39769825"/>
            <w:r w:rsidRPr="00E21B4B">
              <w:rPr>
                <w:rFonts w:ascii="Angsana New" w:hAnsi="Angsana New"/>
                <w:szCs w:val="24"/>
                <w:u w:val="single"/>
                <w:cs/>
              </w:rPr>
              <w:t>สินทรัพย์อ้างอิง</w:t>
            </w:r>
            <w:bookmarkEnd w:id="641"/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6A51858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56A3A58F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F1344A0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013C9AA0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D04A034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0582A796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0063E96B" w14:textId="77777777" w:rsidR="00D87192" w:rsidRPr="00E21B4B" w:rsidRDefault="00D87192" w:rsidP="00203E6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D824A8" w:rsidRPr="00E21B4B" w14:paraId="3E8A1785" w14:textId="77777777" w:rsidTr="00367E63">
        <w:tc>
          <w:tcPr>
            <w:tcW w:w="2220" w:type="dxa"/>
          </w:tcPr>
          <w:p w14:paraId="21D0CA99" w14:textId="77777777" w:rsidR="00D824A8" w:rsidRPr="00E21B4B" w:rsidRDefault="00D824A8" w:rsidP="00203E6C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ราคาตราสารทุน</w:t>
            </w:r>
          </w:p>
        </w:tc>
        <w:tc>
          <w:tcPr>
            <w:tcW w:w="1327" w:type="dxa"/>
            <w:vAlign w:val="bottom"/>
          </w:tcPr>
          <w:p w14:paraId="61F90B51" w14:textId="5EE20113" w:rsidR="00D824A8" w:rsidRPr="00E21B4B" w:rsidRDefault="00275CFE" w:rsidP="00E13749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88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406</w:t>
            </w:r>
          </w:p>
        </w:tc>
        <w:tc>
          <w:tcPr>
            <w:tcW w:w="134" w:type="dxa"/>
          </w:tcPr>
          <w:p w14:paraId="2A3411D9" w14:textId="77777777" w:rsidR="00D824A8" w:rsidRPr="00E21B4B" w:rsidRDefault="00D824A8" w:rsidP="00203E6C">
            <w:pPr>
              <w:overflowPunct/>
              <w:spacing w:line="2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A9D6921" w14:textId="464F1377" w:rsidR="00D824A8" w:rsidRPr="00E21B4B" w:rsidRDefault="00275CFE" w:rsidP="00203E6C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037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134" w:type="dxa"/>
          </w:tcPr>
          <w:p w14:paraId="73D6F2C6" w14:textId="77777777" w:rsidR="00D824A8" w:rsidRPr="00E21B4B" w:rsidRDefault="00D824A8" w:rsidP="00203E6C">
            <w:pPr>
              <w:spacing w:line="280" w:lineRule="exact"/>
              <w:jc w:val="thaiDistribute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82C8354" w14:textId="0DB3FDF0" w:rsidR="00D824A8" w:rsidRPr="00E21B4B" w:rsidRDefault="00275CFE" w:rsidP="00203E6C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49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087</w:t>
            </w:r>
          </w:p>
        </w:tc>
        <w:tc>
          <w:tcPr>
            <w:tcW w:w="134" w:type="dxa"/>
          </w:tcPr>
          <w:p w14:paraId="7EB6E87B" w14:textId="77777777" w:rsidR="00D824A8" w:rsidRPr="00E21B4B" w:rsidRDefault="00D824A8" w:rsidP="00203E6C">
            <w:pPr>
              <w:overflowPunct/>
              <w:spacing w:line="2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4A01B503" w14:textId="00FEE46F" w:rsidR="00D824A8" w:rsidRPr="00E21B4B" w:rsidRDefault="00275CFE" w:rsidP="00203E6C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643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820</w:t>
            </w:r>
          </w:p>
        </w:tc>
      </w:tr>
      <w:tr w:rsidR="00FC4E21" w:rsidRPr="00E21B4B" w14:paraId="276CAEBE" w14:textId="77777777" w:rsidTr="00367E63">
        <w:tc>
          <w:tcPr>
            <w:tcW w:w="2220" w:type="dxa"/>
          </w:tcPr>
          <w:p w14:paraId="52B52494" w14:textId="1AD19EF6" w:rsidR="00FC4E21" w:rsidRPr="00E21B4B" w:rsidRDefault="00FC4E21" w:rsidP="00203E6C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SET</w:t>
            </w:r>
            <w:r w:rsidR="00275CFE" w:rsidRPr="00275CFE">
              <w:rPr>
                <w:rFonts w:ascii="Angsana New" w:hAnsi="Angsana New"/>
                <w:szCs w:val="24"/>
              </w:rPr>
              <w:t>50</w:t>
            </w:r>
            <w:r w:rsidRPr="00E21B4B">
              <w:rPr>
                <w:rFonts w:ascii="Angsana New" w:hAnsi="Angsana New"/>
                <w:szCs w:val="24"/>
              </w:rPr>
              <w:t xml:space="preserve"> Index</w:t>
            </w:r>
          </w:p>
        </w:tc>
        <w:tc>
          <w:tcPr>
            <w:tcW w:w="1327" w:type="dxa"/>
            <w:vAlign w:val="bottom"/>
          </w:tcPr>
          <w:p w14:paraId="0A4924C0" w14:textId="639B5B7C" w:rsidR="00FC4E21" w:rsidRPr="00E21B4B" w:rsidRDefault="00275CFE" w:rsidP="00E13749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63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34" w:type="dxa"/>
          </w:tcPr>
          <w:p w14:paraId="33138B34" w14:textId="77777777" w:rsidR="00FC4E21" w:rsidRPr="00E21B4B" w:rsidRDefault="00FC4E2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FD01F3D" w14:textId="1A088B01" w:rsidR="00FC4E21" w:rsidRPr="00E21B4B" w:rsidRDefault="00275CFE" w:rsidP="00203E6C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675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34" w:type="dxa"/>
          </w:tcPr>
          <w:p w14:paraId="3E4B165E" w14:textId="77777777" w:rsidR="00FC4E21" w:rsidRPr="00E21B4B" w:rsidRDefault="00FC4E2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61A5D842" w14:textId="593C46DB" w:rsidR="00FC4E21" w:rsidRPr="00E21B4B" w:rsidRDefault="00275CFE" w:rsidP="00203E6C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76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134" w:type="dxa"/>
          </w:tcPr>
          <w:p w14:paraId="32663A16" w14:textId="77777777" w:rsidR="00FC4E21" w:rsidRPr="00E21B4B" w:rsidRDefault="00FC4E2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16CF3D3B" w14:textId="4DAC6765" w:rsidR="00FC4E21" w:rsidRPr="00E21B4B" w:rsidRDefault="00275CFE" w:rsidP="00203E6C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172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111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649</w:t>
            </w:r>
          </w:p>
        </w:tc>
      </w:tr>
      <w:tr w:rsidR="00ED0A6D" w:rsidRPr="00E21B4B" w14:paraId="598968A4" w14:textId="77777777" w:rsidTr="00367E63">
        <w:tc>
          <w:tcPr>
            <w:tcW w:w="2220" w:type="dxa"/>
          </w:tcPr>
          <w:p w14:paraId="0F786C3E" w14:textId="77777777" w:rsidR="00ED0A6D" w:rsidRPr="00E21B4B" w:rsidRDefault="00ED0A6D" w:rsidP="00ED0A6D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 w:hint="cs"/>
                <w:szCs w:val="24"/>
                <w:cs/>
              </w:rPr>
              <w:t>ทองคำ</w:t>
            </w:r>
          </w:p>
        </w:tc>
        <w:tc>
          <w:tcPr>
            <w:tcW w:w="1327" w:type="dxa"/>
            <w:vAlign w:val="bottom"/>
          </w:tcPr>
          <w:p w14:paraId="19DD495D" w14:textId="3988D92A" w:rsidR="00ED0A6D" w:rsidRPr="00E21B4B" w:rsidRDefault="00275CFE" w:rsidP="004057B1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134" w:type="dxa"/>
          </w:tcPr>
          <w:p w14:paraId="59542929" w14:textId="77777777" w:rsidR="00ED0A6D" w:rsidRPr="00E21B4B" w:rsidRDefault="00ED0A6D" w:rsidP="00ED0A6D">
            <w:pPr>
              <w:tabs>
                <w:tab w:val="decimal" w:pos="898"/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CBBE277" w14:textId="63A068F6" w:rsidR="00ED0A6D" w:rsidRPr="00E21B4B" w:rsidRDefault="00275CFE" w:rsidP="004057B1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795</w:t>
            </w:r>
          </w:p>
        </w:tc>
        <w:tc>
          <w:tcPr>
            <w:tcW w:w="134" w:type="dxa"/>
          </w:tcPr>
          <w:p w14:paraId="1EEB972B" w14:textId="77777777" w:rsidR="00ED0A6D" w:rsidRPr="00E21B4B" w:rsidRDefault="00ED0A6D" w:rsidP="00ED0A6D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4F131F57" w14:textId="77777777" w:rsidR="00ED0A6D" w:rsidRPr="00E21B4B" w:rsidRDefault="004057B1" w:rsidP="007C3D51">
            <w:pPr>
              <w:tabs>
                <w:tab w:val="decimal" w:pos="680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2BA63AD4" w14:textId="77777777" w:rsidR="00ED0A6D" w:rsidRPr="00E21B4B" w:rsidRDefault="00ED0A6D" w:rsidP="00ED0A6D">
            <w:pPr>
              <w:tabs>
                <w:tab w:val="decimal" w:pos="1050"/>
              </w:tabs>
              <w:spacing w:line="280" w:lineRule="exact"/>
              <w:ind w:lef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232B91E9" w14:textId="77777777" w:rsidR="00ED0A6D" w:rsidRPr="00E21B4B" w:rsidRDefault="004057B1" w:rsidP="004057B1">
            <w:pPr>
              <w:tabs>
                <w:tab w:val="decimal" w:pos="76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190B81" w:rsidRPr="00E21B4B" w14:paraId="01E68805" w14:textId="77777777" w:rsidTr="00367E63">
        <w:tc>
          <w:tcPr>
            <w:tcW w:w="2220" w:type="dxa"/>
          </w:tcPr>
          <w:p w14:paraId="078042FC" w14:textId="77777777" w:rsidR="00190B81" w:rsidRPr="00E21B4B" w:rsidRDefault="00190B81" w:rsidP="00203E6C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อัตราแลกเปลี่ยน</w:t>
            </w:r>
          </w:p>
        </w:tc>
        <w:tc>
          <w:tcPr>
            <w:tcW w:w="1327" w:type="dxa"/>
            <w:vAlign w:val="bottom"/>
          </w:tcPr>
          <w:p w14:paraId="5E966422" w14:textId="719A9FA3" w:rsidR="00190B81" w:rsidRPr="00E21B4B" w:rsidRDefault="00275CFE" w:rsidP="004057B1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34" w:type="dxa"/>
          </w:tcPr>
          <w:p w14:paraId="4A8C5B18" w14:textId="77777777" w:rsidR="00190B81" w:rsidRPr="00E21B4B" w:rsidRDefault="00190B81" w:rsidP="00190B81">
            <w:pPr>
              <w:tabs>
                <w:tab w:val="decimal" w:pos="1050"/>
              </w:tabs>
              <w:spacing w:line="280" w:lineRule="exact"/>
              <w:ind w:lef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58F9365" w14:textId="3099A188" w:rsidR="00190B81" w:rsidRPr="00E21B4B" w:rsidRDefault="00275CFE" w:rsidP="004057B1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167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670</w:t>
            </w:r>
          </w:p>
        </w:tc>
        <w:tc>
          <w:tcPr>
            <w:tcW w:w="134" w:type="dxa"/>
          </w:tcPr>
          <w:p w14:paraId="70163DD7" w14:textId="77777777" w:rsidR="00190B81" w:rsidRPr="00E21B4B" w:rsidRDefault="00190B8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04F4B22" w14:textId="77777777" w:rsidR="00190B81" w:rsidRPr="00E21B4B" w:rsidRDefault="004057B1" w:rsidP="007C3D51">
            <w:pPr>
              <w:tabs>
                <w:tab w:val="decimal" w:pos="680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1D020BBB" w14:textId="77777777" w:rsidR="00190B81" w:rsidRPr="00E21B4B" w:rsidRDefault="00190B81" w:rsidP="00190B81">
            <w:pPr>
              <w:tabs>
                <w:tab w:val="decimal" w:pos="1007"/>
                <w:tab w:val="decimal" w:pos="1050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288B722" w14:textId="77777777" w:rsidR="00190B81" w:rsidRPr="00E21B4B" w:rsidRDefault="004057B1" w:rsidP="004057B1">
            <w:pPr>
              <w:tabs>
                <w:tab w:val="decimal" w:pos="76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190B81" w:rsidRPr="00E21B4B" w14:paraId="07941370" w14:textId="77777777" w:rsidTr="00367E63">
        <w:tc>
          <w:tcPr>
            <w:tcW w:w="2220" w:type="dxa"/>
          </w:tcPr>
          <w:p w14:paraId="03FCD441" w14:textId="77777777" w:rsidR="00190B81" w:rsidRPr="00E21B4B" w:rsidRDefault="00190B81" w:rsidP="00203E6C">
            <w:pPr>
              <w:spacing w:line="280" w:lineRule="exact"/>
              <w:ind w:left="360" w:hanging="360"/>
              <w:jc w:val="thaiDistribute"/>
              <w:rPr>
                <w:rFonts w:ascii="Angsana New" w:hAnsi="Angsana New"/>
                <w:szCs w:val="24"/>
                <w:cs/>
              </w:rPr>
            </w:pPr>
            <w:bookmarkStart w:id="642" w:name="_Toc386474909"/>
            <w:bookmarkStart w:id="643" w:name="_Toc386550632"/>
            <w:bookmarkStart w:id="644" w:name="_Toc402373134"/>
            <w:bookmarkStart w:id="645" w:name="_Toc417319180"/>
            <w:bookmarkStart w:id="646" w:name="_Toc417320559"/>
            <w:bookmarkStart w:id="647" w:name="_Toc417912375"/>
            <w:bookmarkStart w:id="648" w:name="_Toc424677574"/>
            <w:bookmarkStart w:id="649" w:name="_Toc427695579"/>
            <w:bookmarkStart w:id="650" w:name="_Toc443481331"/>
            <w:bookmarkStart w:id="651" w:name="_Toc459435672"/>
            <w:bookmarkStart w:id="652" w:name="_Toc488670378"/>
            <w:bookmarkStart w:id="653" w:name="_Toc490671523"/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6A14" w14:textId="1BDC9C5C" w:rsidR="00190B81" w:rsidRPr="00E21B4B" w:rsidRDefault="00275CFE" w:rsidP="00E13749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153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796</w:t>
            </w:r>
          </w:p>
        </w:tc>
        <w:tc>
          <w:tcPr>
            <w:tcW w:w="134" w:type="dxa"/>
          </w:tcPr>
          <w:p w14:paraId="3B5D4F08" w14:textId="77777777" w:rsidR="00190B81" w:rsidRPr="00E21B4B" w:rsidRDefault="00190B8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DC555" w14:textId="05D24EA5" w:rsidR="00190B81" w:rsidRPr="00E21B4B" w:rsidRDefault="00275CFE" w:rsidP="00203E6C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934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451</w:t>
            </w:r>
          </w:p>
        </w:tc>
        <w:tc>
          <w:tcPr>
            <w:tcW w:w="134" w:type="dxa"/>
          </w:tcPr>
          <w:p w14:paraId="7677FA62" w14:textId="77777777" w:rsidR="00190B81" w:rsidRPr="00E21B4B" w:rsidRDefault="00190B8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D7DC1" w14:textId="0CB2BBE4" w:rsidR="00190B81" w:rsidRPr="00E21B4B" w:rsidRDefault="00275CFE" w:rsidP="00203E6C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125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34" w:type="dxa"/>
          </w:tcPr>
          <w:p w14:paraId="2D5E5491" w14:textId="77777777" w:rsidR="00190B81" w:rsidRPr="00E21B4B" w:rsidRDefault="00190B81" w:rsidP="00203E6C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1778" w14:textId="64D55435" w:rsidR="00190B81" w:rsidRPr="00E21B4B" w:rsidRDefault="00275CFE" w:rsidP="00203E6C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176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755</w:t>
            </w:r>
            <w:r w:rsidR="004057B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469</w:t>
            </w:r>
          </w:p>
        </w:tc>
      </w:tr>
    </w:tbl>
    <w:p w14:paraId="56BA760B" w14:textId="77777777" w:rsidR="00605871" w:rsidRPr="00E21B4B" w:rsidRDefault="00D87192" w:rsidP="00E13D7F">
      <w:pPr>
        <w:pStyle w:val="BlockText"/>
        <w:tabs>
          <w:tab w:val="clear" w:pos="284"/>
        </w:tabs>
        <w:spacing w:before="240" w:after="0"/>
        <w:ind w:left="562" w:right="0" w:hanging="562"/>
        <w:jc w:val="right"/>
        <w:rPr>
          <w:b/>
          <w:bCs/>
          <w:sz w:val="24"/>
          <w:szCs w:val="24"/>
        </w:rPr>
      </w:pPr>
      <w:r w:rsidRPr="00E21B4B">
        <w:rPr>
          <w:b/>
          <w:bCs/>
          <w:sz w:val="24"/>
          <w:szCs w:val="24"/>
          <w:cs/>
        </w:rPr>
        <w:t>ห</w:t>
      </w:r>
      <w:r w:rsidR="007317ED" w:rsidRPr="00E21B4B">
        <w:rPr>
          <w:b/>
          <w:bCs/>
          <w:sz w:val="24"/>
          <w:szCs w:val="24"/>
          <w:cs/>
        </w:rPr>
        <w:t>น่วย</w:t>
      </w:r>
      <w:r w:rsidR="00A86060" w:rsidRPr="00E21B4B">
        <w:rPr>
          <w:b/>
          <w:bCs/>
          <w:sz w:val="24"/>
          <w:szCs w:val="24"/>
          <w:cs/>
        </w:rPr>
        <w:t xml:space="preserve"> </w:t>
      </w:r>
      <w:r w:rsidR="007317ED" w:rsidRPr="00E21B4B">
        <w:rPr>
          <w:b/>
          <w:bCs/>
          <w:sz w:val="24"/>
          <w:szCs w:val="24"/>
          <w:cs/>
        </w:rPr>
        <w:t>: พันบาท</w:t>
      </w:r>
    </w:p>
    <w:tbl>
      <w:tblPr>
        <w:tblW w:w="8066" w:type="dxa"/>
        <w:tblInd w:w="1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327"/>
        <w:gridCol w:w="134"/>
        <w:gridCol w:w="1328"/>
        <w:gridCol w:w="134"/>
        <w:gridCol w:w="1327"/>
        <w:gridCol w:w="134"/>
        <w:gridCol w:w="1462"/>
      </w:tblGrid>
      <w:tr w:rsidR="00605871" w:rsidRPr="00E21B4B" w14:paraId="1806EE85" w14:textId="77777777" w:rsidTr="00F719C9">
        <w:trPr>
          <w:trHeight w:val="232"/>
        </w:trPr>
        <w:tc>
          <w:tcPr>
            <w:tcW w:w="2220" w:type="dxa"/>
            <w:vMerge w:val="restart"/>
          </w:tcPr>
          <w:p w14:paraId="4A4F7357" w14:textId="77777777" w:rsidR="00605871" w:rsidRPr="00E21B4B" w:rsidRDefault="00605871" w:rsidP="00F719C9">
            <w:pPr>
              <w:spacing w:line="280" w:lineRule="exact"/>
              <w:ind w:left="53"/>
              <w:jc w:val="thaiDistribute"/>
              <w:outlineLvl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  <w:vAlign w:val="bottom"/>
          </w:tcPr>
          <w:p w14:paraId="6508A74C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05871" w:rsidRPr="00E21B4B" w14:paraId="39D7FE45" w14:textId="77777777" w:rsidTr="00F719C9">
        <w:trPr>
          <w:trHeight w:val="231"/>
        </w:trPr>
        <w:tc>
          <w:tcPr>
            <w:tcW w:w="2220" w:type="dxa"/>
            <w:vMerge/>
          </w:tcPr>
          <w:p w14:paraId="5CF92AF9" w14:textId="77777777" w:rsidR="00605871" w:rsidRPr="00E21B4B" w:rsidRDefault="00605871" w:rsidP="00F719C9">
            <w:pPr>
              <w:spacing w:line="280" w:lineRule="exact"/>
              <w:ind w:left="53"/>
              <w:jc w:val="thaiDistribute"/>
              <w:outlineLvl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  <w:vAlign w:val="bottom"/>
          </w:tcPr>
          <w:p w14:paraId="5DF2774F" w14:textId="03B25338" w:rsidR="00605871" w:rsidRPr="00E21B4B" w:rsidRDefault="00275CFE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605871" w:rsidRPr="00E21B4B" w14:paraId="50E3B272" w14:textId="77777777" w:rsidTr="00F719C9">
        <w:tc>
          <w:tcPr>
            <w:tcW w:w="2220" w:type="dxa"/>
          </w:tcPr>
          <w:p w14:paraId="2E427E79" w14:textId="77777777" w:rsidR="00605871" w:rsidRPr="00E21B4B" w:rsidRDefault="00605871" w:rsidP="00F719C9">
            <w:pPr>
              <w:spacing w:line="280" w:lineRule="exact"/>
              <w:jc w:val="thaiDistribute"/>
              <w:outlineLvl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AC6E4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7AACF7FC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729C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หนี้สิน</w:t>
            </w:r>
          </w:p>
        </w:tc>
      </w:tr>
      <w:tr w:rsidR="00605871" w:rsidRPr="00E21B4B" w14:paraId="6CD33097" w14:textId="77777777" w:rsidTr="00F719C9">
        <w:tc>
          <w:tcPr>
            <w:tcW w:w="2220" w:type="dxa"/>
          </w:tcPr>
          <w:p w14:paraId="4A41AF35" w14:textId="77777777" w:rsidR="00605871" w:rsidRPr="00E21B4B" w:rsidRDefault="00605871" w:rsidP="00F719C9">
            <w:pPr>
              <w:spacing w:line="280" w:lineRule="exact"/>
              <w:outlineLvl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4EB5E64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4910FDF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C1ACD48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  <w:p w14:paraId="1B4212E2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50DB25C4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244BCDA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20DB936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03870113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  <w:p w14:paraId="6D40DFB6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605871" w:rsidRPr="00E21B4B" w14:paraId="1F0D89DA" w14:textId="77777777" w:rsidTr="00F719C9">
        <w:tc>
          <w:tcPr>
            <w:tcW w:w="2220" w:type="dxa"/>
          </w:tcPr>
          <w:p w14:paraId="7CFC0B36" w14:textId="77777777" w:rsidR="00605871" w:rsidRPr="00E21B4B" w:rsidRDefault="00605871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E21B4B">
              <w:rPr>
                <w:rFonts w:ascii="Angsana New" w:hAnsi="Angsana New"/>
                <w:szCs w:val="24"/>
                <w:u w:val="single"/>
                <w:cs/>
              </w:rPr>
              <w:t>สินทรัพย์อ้างอิง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C470848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7C15A11F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4D322E9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12EF4034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F7ED285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4" w:type="dxa"/>
          </w:tcPr>
          <w:p w14:paraId="3F5F2B08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102AF58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323FA" w:rsidRPr="00E21B4B" w14:paraId="6BCAB99E" w14:textId="77777777" w:rsidTr="00F719C9">
        <w:tc>
          <w:tcPr>
            <w:tcW w:w="2220" w:type="dxa"/>
          </w:tcPr>
          <w:p w14:paraId="656E4397" w14:textId="77777777" w:rsidR="00C323FA" w:rsidRPr="00E21B4B" w:rsidRDefault="00C323FA" w:rsidP="00C323FA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ราคาตราสารทุน</w:t>
            </w:r>
          </w:p>
        </w:tc>
        <w:tc>
          <w:tcPr>
            <w:tcW w:w="1327" w:type="dxa"/>
            <w:vAlign w:val="bottom"/>
          </w:tcPr>
          <w:p w14:paraId="5223D810" w14:textId="16DE591E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41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710</w:t>
            </w:r>
          </w:p>
        </w:tc>
        <w:tc>
          <w:tcPr>
            <w:tcW w:w="134" w:type="dxa"/>
          </w:tcPr>
          <w:p w14:paraId="4424C058" w14:textId="77777777" w:rsidR="00C323FA" w:rsidRPr="00E21B4B" w:rsidRDefault="00C323FA" w:rsidP="00C323FA">
            <w:pPr>
              <w:overflowPunct/>
              <w:spacing w:line="2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0F3C456" w14:textId="00CA42A8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137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443</w:t>
            </w:r>
          </w:p>
        </w:tc>
        <w:tc>
          <w:tcPr>
            <w:tcW w:w="134" w:type="dxa"/>
          </w:tcPr>
          <w:p w14:paraId="32C00550" w14:textId="77777777" w:rsidR="00C323FA" w:rsidRPr="00E21B4B" w:rsidRDefault="00C323FA" w:rsidP="00C323FA">
            <w:pPr>
              <w:spacing w:line="280" w:lineRule="exact"/>
              <w:jc w:val="thaiDistribute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0B98A163" w14:textId="276C875F" w:rsidR="00C323FA" w:rsidRPr="00E21B4B" w:rsidRDefault="00275CFE" w:rsidP="00C323FA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86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238</w:t>
            </w:r>
          </w:p>
        </w:tc>
        <w:tc>
          <w:tcPr>
            <w:tcW w:w="134" w:type="dxa"/>
          </w:tcPr>
          <w:p w14:paraId="797405D7" w14:textId="77777777" w:rsidR="00C323FA" w:rsidRPr="00E21B4B" w:rsidRDefault="00C323FA" w:rsidP="00C323FA">
            <w:pPr>
              <w:overflowPunct/>
              <w:spacing w:line="2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310EFC1" w14:textId="0A46EFBF" w:rsidR="00C323FA" w:rsidRPr="00E21B4B" w:rsidRDefault="00275CFE" w:rsidP="00C323FA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751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752</w:t>
            </w:r>
          </w:p>
        </w:tc>
      </w:tr>
      <w:tr w:rsidR="00C323FA" w:rsidRPr="00E21B4B" w14:paraId="2E1CB5D1" w14:textId="77777777" w:rsidTr="00F719C9">
        <w:tc>
          <w:tcPr>
            <w:tcW w:w="2220" w:type="dxa"/>
          </w:tcPr>
          <w:p w14:paraId="5B3FE200" w14:textId="2561C7E3" w:rsidR="00C323FA" w:rsidRPr="00E21B4B" w:rsidRDefault="00C323FA" w:rsidP="00C323FA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SET</w:t>
            </w:r>
            <w:r w:rsidR="00275CFE" w:rsidRPr="00275CFE">
              <w:rPr>
                <w:rFonts w:ascii="Angsana New" w:hAnsi="Angsana New"/>
                <w:szCs w:val="24"/>
              </w:rPr>
              <w:t>50</w:t>
            </w:r>
            <w:r w:rsidRPr="00E21B4B">
              <w:rPr>
                <w:rFonts w:ascii="Angsana New" w:hAnsi="Angsana New"/>
                <w:szCs w:val="24"/>
              </w:rPr>
              <w:t xml:space="preserve"> Index</w:t>
            </w:r>
          </w:p>
        </w:tc>
        <w:tc>
          <w:tcPr>
            <w:tcW w:w="1327" w:type="dxa"/>
            <w:vAlign w:val="bottom"/>
          </w:tcPr>
          <w:p w14:paraId="3CCE00BA" w14:textId="43560B0D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134" w:type="dxa"/>
          </w:tcPr>
          <w:p w14:paraId="45FEBA89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846E0E0" w14:textId="4E3FB626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253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34" w:type="dxa"/>
          </w:tcPr>
          <w:p w14:paraId="322DD9AD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40495B2" w14:textId="73F0BBBC" w:rsidR="00C323FA" w:rsidRPr="00E21B4B" w:rsidRDefault="00275CFE" w:rsidP="00C323FA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71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134" w:type="dxa"/>
          </w:tcPr>
          <w:p w14:paraId="5EEF8AF4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26B2A2CF" w14:textId="583C8275" w:rsidR="00C323FA" w:rsidRPr="00E21B4B" w:rsidRDefault="00275CFE" w:rsidP="00C323FA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893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463</w:t>
            </w:r>
          </w:p>
        </w:tc>
      </w:tr>
      <w:tr w:rsidR="00C323FA" w:rsidRPr="00E21B4B" w14:paraId="776B8905" w14:textId="77777777" w:rsidTr="00F719C9">
        <w:tc>
          <w:tcPr>
            <w:tcW w:w="2220" w:type="dxa"/>
          </w:tcPr>
          <w:p w14:paraId="1E77EBDE" w14:textId="77777777" w:rsidR="00C323FA" w:rsidRPr="00E21B4B" w:rsidRDefault="00C323FA" w:rsidP="00C323FA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 w:hint="cs"/>
                <w:szCs w:val="24"/>
                <w:cs/>
              </w:rPr>
              <w:t>ทองคำ</w:t>
            </w:r>
          </w:p>
        </w:tc>
        <w:tc>
          <w:tcPr>
            <w:tcW w:w="1327" w:type="dxa"/>
            <w:vAlign w:val="bottom"/>
          </w:tcPr>
          <w:p w14:paraId="79A06E6C" w14:textId="77777777" w:rsidR="00C323FA" w:rsidRPr="00E21B4B" w:rsidRDefault="00C323FA" w:rsidP="00C323FA">
            <w:pPr>
              <w:tabs>
                <w:tab w:val="decimal" w:pos="720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1AB93014" w14:textId="77777777" w:rsidR="00C323FA" w:rsidRPr="00E21B4B" w:rsidRDefault="00C323FA" w:rsidP="00C323FA">
            <w:pPr>
              <w:tabs>
                <w:tab w:val="decimal" w:pos="898"/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D763912" w14:textId="77777777" w:rsidR="00C323FA" w:rsidRPr="00E21B4B" w:rsidRDefault="00C323FA" w:rsidP="00C323FA">
            <w:pPr>
              <w:tabs>
                <w:tab w:val="decimal" w:pos="78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4B783E28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5EF55D78" w14:textId="6D41FE90" w:rsidR="00C323FA" w:rsidRPr="00E21B4B" w:rsidRDefault="00275CFE" w:rsidP="00C323FA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34" w:type="dxa"/>
          </w:tcPr>
          <w:p w14:paraId="060FB5BD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23BBD1C7" w14:textId="7C3731A0" w:rsidR="00C323FA" w:rsidRPr="00E21B4B" w:rsidRDefault="00275CFE" w:rsidP="00C323FA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78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371</w:t>
            </w:r>
          </w:p>
        </w:tc>
      </w:tr>
      <w:tr w:rsidR="00C323FA" w:rsidRPr="00E21B4B" w14:paraId="0915FD25" w14:textId="77777777" w:rsidTr="00F719C9">
        <w:tc>
          <w:tcPr>
            <w:tcW w:w="2220" w:type="dxa"/>
          </w:tcPr>
          <w:p w14:paraId="73747AD3" w14:textId="77777777" w:rsidR="00C323FA" w:rsidRPr="00E21B4B" w:rsidRDefault="00C323FA" w:rsidP="00C323FA">
            <w:pPr>
              <w:tabs>
                <w:tab w:val="left" w:pos="900"/>
                <w:tab w:val="left" w:pos="1440"/>
              </w:tabs>
              <w:spacing w:line="280" w:lineRule="exact"/>
              <w:ind w:left="53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อัตราแลกเปลี่ยน</w:t>
            </w:r>
          </w:p>
        </w:tc>
        <w:tc>
          <w:tcPr>
            <w:tcW w:w="1327" w:type="dxa"/>
            <w:vAlign w:val="bottom"/>
          </w:tcPr>
          <w:p w14:paraId="5698F427" w14:textId="7DBDF8A6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371</w:t>
            </w:r>
          </w:p>
        </w:tc>
        <w:tc>
          <w:tcPr>
            <w:tcW w:w="134" w:type="dxa"/>
          </w:tcPr>
          <w:p w14:paraId="44DB4D9D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C3D6AE2" w14:textId="10A37C4E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133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006</w:t>
            </w:r>
          </w:p>
        </w:tc>
        <w:tc>
          <w:tcPr>
            <w:tcW w:w="134" w:type="dxa"/>
          </w:tcPr>
          <w:p w14:paraId="4B3A3AB1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3EA62EF" w14:textId="77777777" w:rsidR="00C323FA" w:rsidRPr="00E21B4B" w:rsidRDefault="00C323FA" w:rsidP="00C323FA">
            <w:pPr>
              <w:tabs>
                <w:tab w:val="decimal" w:pos="76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21E21B01" w14:textId="77777777" w:rsidR="00C323FA" w:rsidRPr="00E21B4B" w:rsidRDefault="00C323FA" w:rsidP="00C323FA">
            <w:pPr>
              <w:tabs>
                <w:tab w:val="decimal" w:pos="1007"/>
                <w:tab w:val="decimal" w:pos="1050"/>
              </w:tabs>
              <w:spacing w:line="28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A32C755" w14:textId="77777777" w:rsidR="00C323FA" w:rsidRPr="00E21B4B" w:rsidRDefault="00C323FA" w:rsidP="00C323FA">
            <w:pPr>
              <w:tabs>
                <w:tab w:val="decimal" w:pos="83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C323FA" w:rsidRPr="00E21B4B" w14:paraId="7A9A95EC" w14:textId="77777777" w:rsidTr="00F719C9">
        <w:tc>
          <w:tcPr>
            <w:tcW w:w="2220" w:type="dxa"/>
          </w:tcPr>
          <w:p w14:paraId="2B9D3242" w14:textId="77777777" w:rsidR="00C323FA" w:rsidRPr="00E21B4B" w:rsidRDefault="00C323FA" w:rsidP="00C323FA">
            <w:pPr>
              <w:spacing w:line="280" w:lineRule="exact"/>
              <w:ind w:left="360" w:hanging="36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DE232" w14:textId="1B581334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60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134" w:type="dxa"/>
          </w:tcPr>
          <w:p w14:paraId="6BFB784B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2D72C" w14:textId="49495D4C" w:rsidR="00C323FA" w:rsidRPr="00E21B4B" w:rsidRDefault="00275CFE" w:rsidP="00C323FA">
            <w:pPr>
              <w:tabs>
                <w:tab w:val="decimal" w:pos="1029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524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248</w:t>
            </w:r>
          </w:p>
        </w:tc>
        <w:tc>
          <w:tcPr>
            <w:tcW w:w="134" w:type="dxa"/>
          </w:tcPr>
          <w:p w14:paraId="04458BA1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A4E64" w14:textId="21155448" w:rsidR="00C323FA" w:rsidRPr="00E21B4B" w:rsidRDefault="00275CFE" w:rsidP="00C323FA">
            <w:pPr>
              <w:tabs>
                <w:tab w:val="decimal" w:pos="1007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158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34" w:type="dxa"/>
          </w:tcPr>
          <w:p w14:paraId="556E474A" w14:textId="77777777" w:rsidR="00C323FA" w:rsidRPr="00E21B4B" w:rsidRDefault="00C323FA" w:rsidP="00C323FA">
            <w:pPr>
              <w:tabs>
                <w:tab w:val="decimal" w:pos="1050"/>
              </w:tabs>
              <w:spacing w:line="280" w:lineRule="exact"/>
              <w:ind w:left="-108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1D08E" w14:textId="29BBDE4F" w:rsidR="00C323FA" w:rsidRPr="00E21B4B" w:rsidRDefault="00275CFE" w:rsidP="00C323FA">
            <w:pPr>
              <w:tabs>
                <w:tab w:val="decimal" w:pos="1106"/>
              </w:tabs>
              <w:overflowPunct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723</w:t>
            </w:r>
            <w:r w:rsidR="00C323F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586</w:t>
            </w:r>
          </w:p>
        </w:tc>
      </w:tr>
    </w:tbl>
    <w:p w14:paraId="177683BD" w14:textId="366FE001" w:rsidR="00E650A0" w:rsidRPr="00E21B4B" w:rsidRDefault="00344B7A" w:rsidP="006834E0">
      <w:pPr>
        <w:spacing w:after="240"/>
        <w:ind w:left="1080" w:hanging="533"/>
        <w:jc w:val="thaiDistribute"/>
        <w:rPr>
          <w:rFonts w:ascii="Angsana New" w:hAnsi="Angsana New"/>
          <w:spacing w:val="-4"/>
          <w:sz w:val="28"/>
        </w:rPr>
      </w:pPr>
      <w:bookmarkStart w:id="654" w:name="_Toc39769827"/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9</w:t>
      </w:r>
      <w:r w:rsidR="00BD24DE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2</w:t>
      </w:r>
      <w:r w:rsidR="00BD24DE" w:rsidRPr="00E21B4B">
        <w:rPr>
          <w:rFonts w:ascii="Angsana New" w:hAnsi="Angsana New"/>
          <w:sz w:val="28"/>
        </w:rPr>
        <w:tab/>
      </w:r>
      <w:r w:rsidR="00E650A0" w:rsidRPr="00E21B4B">
        <w:rPr>
          <w:rFonts w:ascii="Angsana New" w:hAnsi="Angsana New"/>
          <w:spacing w:val="-12"/>
          <w:sz w:val="28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="00A86060" w:rsidRPr="00E21B4B">
        <w:rPr>
          <w:rFonts w:ascii="Angsana New" w:hAnsi="Angsana New"/>
          <w:spacing w:val="-12"/>
          <w:sz w:val="28"/>
          <w:cs/>
        </w:rPr>
        <w:t xml:space="preserve"> </w:t>
      </w:r>
      <w:r w:rsidR="00605871" w:rsidRPr="00E21B4B">
        <w:rPr>
          <w:rFonts w:ascii="Angsana New" w:hAnsi="Angsana New"/>
          <w:spacing w:val="-12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12"/>
          <w:sz w:val="28"/>
        </w:rPr>
        <w:t>31</w:t>
      </w:r>
      <w:r w:rsidR="00F950EF" w:rsidRPr="00E21B4B">
        <w:rPr>
          <w:rFonts w:ascii="Angsana New" w:hAnsi="Angsana New"/>
          <w:spacing w:val="-12"/>
          <w:sz w:val="28"/>
        </w:rPr>
        <w:t xml:space="preserve"> </w:t>
      </w:r>
      <w:r w:rsidR="00F950EF" w:rsidRPr="00E21B4B">
        <w:rPr>
          <w:rFonts w:ascii="Angsana New" w:hAnsi="Angsana New"/>
          <w:spacing w:val="-12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12"/>
          <w:sz w:val="28"/>
        </w:rPr>
        <w:t>2566</w:t>
      </w:r>
      <w:r w:rsidR="00605871" w:rsidRPr="00E21B4B">
        <w:rPr>
          <w:rFonts w:ascii="Angsana New" w:hAnsi="Angsana New"/>
          <w:spacing w:val="6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pacing w:val="6"/>
          <w:sz w:val="28"/>
          <w:cs/>
        </w:rPr>
        <w:t xml:space="preserve"> </w:t>
      </w:r>
      <w:r w:rsidR="00E650A0" w:rsidRPr="00E21B4B">
        <w:rPr>
          <w:rFonts w:ascii="Angsana New" w:hAnsi="Angsana New"/>
          <w:spacing w:val="-4"/>
          <w:sz w:val="28"/>
          <w:cs/>
        </w:rPr>
        <w:t>ประกอบด้วย</w:t>
      </w:r>
      <w:bookmarkEnd w:id="654"/>
    </w:p>
    <w:tbl>
      <w:tblPr>
        <w:tblW w:w="7965" w:type="dxa"/>
        <w:tblInd w:w="1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2"/>
        <w:gridCol w:w="1303"/>
        <w:gridCol w:w="90"/>
        <w:gridCol w:w="1350"/>
        <w:gridCol w:w="180"/>
        <w:gridCol w:w="1260"/>
        <w:gridCol w:w="90"/>
        <w:gridCol w:w="1530"/>
      </w:tblGrid>
      <w:tr w:rsidR="008679D1" w:rsidRPr="00E21B4B" w14:paraId="4FFE3FB3" w14:textId="77777777" w:rsidTr="00025DAA">
        <w:trPr>
          <w:trHeight w:val="169"/>
        </w:trPr>
        <w:tc>
          <w:tcPr>
            <w:tcW w:w="2162" w:type="dxa"/>
          </w:tcPr>
          <w:p w14:paraId="38A89D96" w14:textId="77777777" w:rsidR="008679D1" w:rsidRPr="00E21B4B" w:rsidRDefault="008679D1" w:rsidP="00BD24DE">
            <w:pPr>
              <w:overflowPunct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4" w:space="0" w:color="auto"/>
            </w:tcBorders>
          </w:tcPr>
          <w:p w14:paraId="37B2589D" w14:textId="77777777" w:rsidR="008679D1" w:rsidRPr="00E21B4B" w:rsidRDefault="008679D1" w:rsidP="003269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431F6" w:rsidRPr="00E21B4B" w14:paraId="7720EBD0" w14:textId="77777777" w:rsidTr="00025DAA">
        <w:trPr>
          <w:trHeight w:val="169"/>
        </w:trPr>
        <w:tc>
          <w:tcPr>
            <w:tcW w:w="2162" w:type="dxa"/>
          </w:tcPr>
          <w:p w14:paraId="67DE8680" w14:textId="77777777" w:rsidR="00E431F6" w:rsidRPr="00E21B4B" w:rsidRDefault="00E431F6" w:rsidP="00BD24DE">
            <w:pPr>
              <w:overflowPunct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DAB97C" w14:textId="0607CB77" w:rsidR="00E431F6" w:rsidRPr="00E21B4B" w:rsidRDefault="00275CFE" w:rsidP="00311AB6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0AB3D9" w14:textId="77777777" w:rsidR="00E431F6" w:rsidRPr="00E21B4B" w:rsidRDefault="00E431F6" w:rsidP="00311AB6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25198" w14:textId="7113496A" w:rsidR="00E431F6" w:rsidRPr="00E21B4B" w:rsidRDefault="00275CFE" w:rsidP="00311AB6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E431F6" w:rsidRPr="00E21B4B" w14:paraId="0F39DCDB" w14:textId="77777777" w:rsidTr="00025DAA">
        <w:trPr>
          <w:trHeight w:val="169"/>
        </w:trPr>
        <w:tc>
          <w:tcPr>
            <w:tcW w:w="2162" w:type="dxa"/>
          </w:tcPr>
          <w:p w14:paraId="45038239" w14:textId="77777777" w:rsidR="00E431F6" w:rsidRPr="00E21B4B" w:rsidRDefault="00E431F6" w:rsidP="00BE1F99">
            <w:pPr>
              <w:overflowPunct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7A1B2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สัดส่วนจำนวนเงินตามสัญญา</w:t>
            </w:r>
          </w:p>
        </w:tc>
        <w:tc>
          <w:tcPr>
            <w:tcW w:w="180" w:type="dxa"/>
          </w:tcPr>
          <w:p w14:paraId="63F2ED19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7EC433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สัดส่วนจำนวนเงินตามสัญญา</w:t>
            </w:r>
          </w:p>
        </w:tc>
      </w:tr>
      <w:tr w:rsidR="008679D1" w:rsidRPr="00E21B4B" w14:paraId="5A47E9BA" w14:textId="77777777" w:rsidTr="00E13D7F">
        <w:trPr>
          <w:trHeight w:val="169"/>
        </w:trPr>
        <w:tc>
          <w:tcPr>
            <w:tcW w:w="2162" w:type="dxa"/>
          </w:tcPr>
          <w:p w14:paraId="39DA68A5" w14:textId="77777777" w:rsidR="00E431F6" w:rsidRPr="00E21B4B" w:rsidRDefault="00E431F6" w:rsidP="00BE1F99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0AED466E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B39E30" w14:textId="77777777" w:rsidR="00E431F6" w:rsidRPr="00E21B4B" w:rsidRDefault="00E431F6" w:rsidP="00E431F6">
            <w:pPr>
              <w:overflowPunct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C86211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0" w:type="dxa"/>
          </w:tcPr>
          <w:p w14:paraId="5666FCB8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F9F0D1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9850D3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06192C2" w14:textId="77777777" w:rsidR="00E431F6" w:rsidRPr="00E21B4B" w:rsidRDefault="00E431F6" w:rsidP="00BE1F99">
            <w:pPr>
              <w:overflowPunct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หนี้สิน</w:t>
            </w:r>
          </w:p>
        </w:tc>
      </w:tr>
      <w:tr w:rsidR="004057B1" w:rsidRPr="00E21B4B" w14:paraId="5A6BA9EE" w14:textId="77777777" w:rsidTr="00E13D7F">
        <w:trPr>
          <w:trHeight w:val="169"/>
        </w:trPr>
        <w:tc>
          <w:tcPr>
            <w:tcW w:w="2162" w:type="dxa"/>
          </w:tcPr>
          <w:p w14:paraId="13DE68D4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สำนักหักบัญชี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66841D7" w14:textId="2FF7879F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78B2B11D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41A7D5" w14:textId="05AAF15A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80" w:type="dxa"/>
          </w:tcPr>
          <w:p w14:paraId="43D091C9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75AC27" w14:textId="4C9BD580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445A2FBB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52E5F16C" w14:textId="568D68FF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</w:tr>
      <w:tr w:rsidR="004057B1" w:rsidRPr="00E21B4B" w14:paraId="0685EE1F" w14:textId="77777777" w:rsidTr="00E13D7F">
        <w:trPr>
          <w:trHeight w:val="169"/>
        </w:trPr>
        <w:tc>
          <w:tcPr>
            <w:tcW w:w="2162" w:type="dxa"/>
          </w:tcPr>
          <w:p w14:paraId="6F62E64D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สถาบันการเงิน</w:t>
            </w:r>
            <w:r w:rsidRPr="00E21B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303" w:type="dxa"/>
          </w:tcPr>
          <w:p w14:paraId="402A05D1" w14:textId="39017F22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272E07DB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BF029BC" w14:textId="385AEBA3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80" w:type="dxa"/>
          </w:tcPr>
          <w:p w14:paraId="377DEE95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536A96F" w14:textId="33C31BBC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4D0F0953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54E594AF" w14:textId="60E03535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</w:tr>
      <w:tr w:rsidR="004057B1" w:rsidRPr="00E21B4B" w14:paraId="3ED62639" w14:textId="77777777" w:rsidTr="00E13D7F">
        <w:trPr>
          <w:trHeight w:val="169"/>
        </w:trPr>
        <w:tc>
          <w:tcPr>
            <w:tcW w:w="2162" w:type="dxa"/>
          </w:tcPr>
          <w:p w14:paraId="5B0CC7FE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บุคคลภายนอก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46145F9" w14:textId="2E31F51E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72C62E1B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3BB0B" w14:textId="75F99552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80" w:type="dxa"/>
          </w:tcPr>
          <w:p w14:paraId="368B6AF1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926024" w14:textId="41385A94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137F0E96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F4B3D" w14:textId="1E5F0615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</w:tr>
      <w:tr w:rsidR="004057B1" w:rsidRPr="00E21B4B" w14:paraId="5AEF4D3A" w14:textId="77777777" w:rsidTr="00E13D7F">
        <w:trPr>
          <w:trHeight w:val="174"/>
        </w:trPr>
        <w:tc>
          <w:tcPr>
            <w:tcW w:w="2162" w:type="dxa"/>
          </w:tcPr>
          <w:p w14:paraId="388521FD" w14:textId="77777777" w:rsidR="004057B1" w:rsidRPr="00E21B4B" w:rsidRDefault="004057B1" w:rsidP="004057B1">
            <w:pPr>
              <w:overflowPunct/>
              <w:ind w:firstLine="160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675B31C" w14:textId="079AA6CD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4C652EF5" w14:textId="77777777" w:rsidR="004057B1" w:rsidRPr="00E21B4B" w:rsidRDefault="004057B1" w:rsidP="004057B1">
            <w:pPr>
              <w:overflowPunct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75B85" w14:textId="6B7469B4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80" w:type="dxa"/>
          </w:tcPr>
          <w:p w14:paraId="5B0EFA72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AACE4A" w14:textId="0E6240C8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7BB8D5C7" w14:textId="77777777" w:rsidR="004057B1" w:rsidRPr="00E21B4B" w:rsidRDefault="004057B1" w:rsidP="004057B1">
            <w:pPr>
              <w:overflowPunct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EE3EE2" w14:textId="61A17B7D" w:rsidR="004057B1" w:rsidRPr="00E21B4B" w:rsidRDefault="00275CFE" w:rsidP="004057B1">
            <w:pPr>
              <w:tabs>
                <w:tab w:val="decimal" w:pos="88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100</w:t>
            </w:r>
            <w:r w:rsidR="004057B1" w:rsidRPr="00E21B4B">
              <w:rPr>
                <w:rFonts w:ascii="Angsana New" w:hAnsi="Angsana New"/>
                <w:szCs w:val="24"/>
              </w:rPr>
              <w:t>%</w:t>
            </w:r>
          </w:p>
        </w:tc>
      </w:tr>
    </w:tbl>
    <w:p w14:paraId="29727DEB" w14:textId="77777777" w:rsidR="00961087" w:rsidRPr="00E21B4B" w:rsidRDefault="00950F1A" w:rsidP="003B3880">
      <w:pPr>
        <w:spacing w:before="120"/>
        <w:ind w:left="1440"/>
        <w:rPr>
          <w:rFonts w:ascii="Angsana New" w:hAnsi="Angsana New"/>
          <w:szCs w:val="24"/>
        </w:rPr>
      </w:pPr>
      <w:bookmarkStart w:id="655" w:name="_Toc39769828"/>
      <w:r w:rsidRPr="00E21B4B">
        <w:rPr>
          <w:rFonts w:ascii="Angsana New" w:hAnsi="Angsana New"/>
          <w:szCs w:val="24"/>
        </w:rPr>
        <w:t>*</w:t>
      </w:r>
      <w:r w:rsidRPr="00E21B4B">
        <w:rPr>
          <w:rFonts w:ascii="Angsana New" w:hAnsi="Angsana New"/>
          <w:szCs w:val="24"/>
          <w:cs/>
        </w:rPr>
        <w:t>ไม่รวมสถาบันการเงิน</w:t>
      </w:r>
      <w:r w:rsidR="00773829" w:rsidRPr="00E21B4B">
        <w:rPr>
          <w:rFonts w:ascii="Angsana New" w:hAnsi="Angsana New"/>
          <w:szCs w:val="24"/>
          <w:cs/>
        </w:rPr>
        <w:t>ที่เป็นบริษัท</w:t>
      </w:r>
      <w:r w:rsidRPr="00E21B4B">
        <w:rPr>
          <w:rFonts w:ascii="Angsana New" w:hAnsi="Angsana New"/>
          <w:szCs w:val="24"/>
          <w:cs/>
        </w:rPr>
        <w:t>ในกลุ่ม</w:t>
      </w:r>
      <w:bookmarkEnd w:id="655"/>
    </w:p>
    <w:p w14:paraId="28555DAA" w14:textId="77777777" w:rsidR="00762442" w:rsidRPr="00E21B4B" w:rsidRDefault="00762442" w:rsidP="002A5939">
      <w:pPr>
        <w:pStyle w:val="Style1"/>
        <w:spacing w:before="240"/>
        <w:ind w:left="540"/>
        <w:rPr>
          <w:sz w:val="28"/>
          <w:szCs w:val="28"/>
        </w:rPr>
      </w:pPr>
      <w:bookmarkStart w:id="656" w:name="_Toc79440946"/>
      <w:bookmarkStart w:id="657" w:name="_Toc79441064"/>
      <w:bookmarkStart w:id="658" w:name="_Toc79441182"/>
      <w:bookmarkStart w:id="659" w:name="_Toc159407181"/>
      <w:r w:rsidRPr="00E21B4B">
        <w:rPr>
          <w:sz w:val="28"/>
          <w:szCs w:val="28"/>
          <w:cs/>
        </w:rPr>
        <w:t>เงินลงทุน</w:t>
      </w:r>
      <w:bookmarkEnd w:id="656"/>
      <w:bookmarkEnd w:id="657"/>
      <w:bookmarkEnd w:id="658"/>
      <w:bookmarkEnd w:id="659"/>
    </w:p>
    <w:p w14:paraId="6DF70C8F" w14:textId="315A3019" w:rsidR="00762442" w:rsidRPr="00E21B4B" w:rsidRDefault="00275CFE" w:rsidP="006967C8">
      <w:pPr>
        <w:ind w:left="1080" w:hanging="540"/>
        <w:jc w:val="thaiDistribute"/>
        <w:rPr>
          <w:rFonts w:ascii="Angsana New" w:hAnsi="Angsana New"/>
          <w:sz w:val="28"/>
        </w:rPr>
      </w:pPr>
      <w:r w:rsidRPr="00275CFE">
        <w:rPr>
          <w:rFonts w:ascii="Angsana New" w:hAnsi="Angsana New"/>
          <w:sz w:val="28"/>
        </w:rPr>
        <w:t>10</w:t>
      </w:r>
      <w:r w:rsidR="0076353D" w:rsidRPr="00E21B4B">
        <w:rPr>
          <w:rFonts w:ascii="Angsana New" w:hAnsi="Angsana New"/>
          <w:sz w:val="28"/>
        </w:rPr>
        <w:t>.</w:t>
      </w:r>
      <w:r w:rsidRPr="00275CFE">
        <w:rPr>
          <w:rFonts w:ascii="Angsana New" w:hAnsi="Angsana New"/>
          <w:sz w:val="28"/>
        </w:rPr>
        <w:t>1</w:t>
      </w:r>
      <w:r w:rsidR="006967C8" w:rsidRPr="00E21B4B">
        <w:rPr>
          <w:rFonts w:ascii="Angsana New" w:hAnsi="Angsana New"/>
          <w:sz w:val="28"/>
          <w:cs/>
        </w:rPr>
        <w:tab/>
      </w:r>
      <w:r w:rsidR="00762442" w:rsidRPr="00E21B4B">
        <w:rPr>
          <w:rFonts w:ascii="Angsana New" w:hAnsi="Angsana New"/>
          <w:sz w:val="28"/>
          <w:cs/>
        </w:rPr>
        <w:t xml:space="preserve">เงินลงทุน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="00AF37E4" w:rsidRPr="00E21B4B">
        <w:rPr>
          <w:rFonts w:ascii="Angsana New" w:hAnsi="Angsana New"/>
          <w:sz w:val="28"/>
          <w:cs/>
        </w:rPr>
        <w:t>มีรายละเอียด ดังต่อไปนี้</w:t>
      </w:r>
      <w:r w:rsidR="00762442" w:rsidRPr="00E21B4B">
        <w:rPr>
          <w:rFonts w:ascii="Angsana New" w:hAnsi="Angsana New"/>
          <w:sz w:val="28"/>
        </w:rPr>
        <w:t xml:space="preserve"> </w:t>
      </w:r>
    </w:p>
    <w:p w14:paraId="39A9C6EE" w14:textId="77777777" w:rsidR="00F93147" w:rsidRPr="00E21B4B" w:rsidRDefault="00762442" w:rsidP="00E94B10">
      <w:pPr>
        <w:ind w:left="1267" w:right="-205" w:hanging="72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E21B4B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A86060" w:rsidRPr="00E21B4B">
        <w:rPr>
          <w:rFonts w:ascii="Angsana New" w:hAnsi="Angsana New"/>
          <w:b/>
          <w:bCs/>
          <w:sz w:val="18"/>
          <w:szCs w:val="18"/>
        </w:rPr>
        <w:t xml:space="preserve"> </w:t>
      </w:r>
      <w:r w:rsidRPr="00E21B4B">
        <w:rPr>
          <w:rFonts w:ascii="Angsana New" w:hAnsi="Angsana New"/>
          <w:b/>
          <w:bCs/>
          <w:sz w:val="18"/>
          <w:szCs w:val="18"/>
        </w:rPr>
        <w:t xml:space="preserve">: </w:t>
      </w:r>
      <w:r w:rsidRPr="00E21B4B">
        <w:rPr>
          <w:rFonts w:ascii="Angsana New" w:hAnsi="Angsana New"/>
          <w:b/>
          <w:bCs/>
          <w:sz w:val="18"/>
          <w:szCs w:val="18"/>
          <w:cs/>
        </w:rPr>
        <w:t>พันบาท</w:t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2"/>
        <w:gridCol w:w="1080"/>
        <w:gridCol w:w="1080"/>
        <w:gridCol w:w="990"/>
        <w:gridCol w:w="1080"/>
        <w:gridCol w:w="1075"/>
        <w:gridCol w:w="905"/>
      </w:tblGrid>
      <w:tr w:rsidR="003C5938" w:rsidRPr="00E21B4B" w14:paraId="67A3DCAB" w14:textId="77777777" w:rsidTr="001F7FE6">
        <w:tc>
          <w:tcPr>
            <w:tcW w:w="33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417167" w14:textId="77777777" w:rsidR="003C5938" w:rsidRPr="00E21B4B" w:rsidRDefault="003C5938" w:rsidP="003C5938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6A84733" w14:textId="77777777" w:rsidR="003C5938" w:rsidRPr="00E21B4B" w:rsidRDefault="003C5938" w:rsidP="003C5938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00C02DA6" w14:textId="77777777" w:rsidR="003C5938" w:rsidRPr="00E21B4B" w:rsidRDefault="003C5938" w:rsidP="003C5938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C5938" w:rsidRPr="00E21B4B" w14:paraId="456D7EEB" w14:textId="77777777" w:rsidTr="001F7FE6">
        <w:tc>
          <w:tcPr>
            <w:tcW w:w="3382" w:type="dxa"/>
            <w:vMerge/>
            <w:shd w:val="clear" w:color="auto" w:fill="auto"/>
          </w:tcPr>
          <w:p w14:paraId="14558223" w14:textId="77777777" w:rsidR="003C5938" w:rsidRPr="00E21B4B" w:rsidRDefault="003C5938" w:rsidP="00AF4FAA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F6E3AE1" w14:textId="3E2DBE2C" w:rsidR="003C5938" w:rsidRPr="00E21B4B" w:rsidRDefault="00275CFE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3060" w:type="dxa"/>
            <w:gridSpan w:val="3"/>
          </w:tcPr>
          <w:p w14:paraId="32D58C20" w14:textId="3632B39B" w:rsidR="003C5938" w:rsidRPr="00E21B4B" w:rsidRDefault="00275CFE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</w:tr>
      <w:tr w:rsidR="003C5938" w:rsidRPr="00E21B4B" w14:paraId="396FC1E0" w14:textId="77777777" w:rsidTr="001F7FE6">
        <w:tc>
          <w:tcPr>
            <w:tcW w:w="3382" w:type="dxa"/>
            <w:vMerge/>
            <w:shd w:val="clear" w:color="auto" w:fill="auto"/>
          </w:tcPr>
          <w:p w14:paraId="14AAC84D" w14:textId="77777777" w:rsidR="003C5938" w:rsidRPr="00E21B4B" w:rsidRDefault="003C5938" w:rsidP="00AF4FAA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6D2FE06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80" w:type="dxa"/>
            <w:shd w:val="clear" w:color="auto" w:fill="auto"/>
          </w:tcPr>
          <w:p w14:paraId="17681408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990" w:type="dxa"/>
            <w:shd w:val="clear" w:color="auto" w:fill="auto"/>
          </w:tcPr>
          <w:p w14:paraId="0ED54775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</w:tcPr>
          <w:p w14:paraId="27231119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75" w:type="dxa"/>
          </w:tcPr>
          <w:p w14:paraId="0753AB66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905" w:type="dxa"/>
          </w:tcPr>
          <w:p w14:paraId="2FE32E30" w14:textId="77777777" w:rsidR="003C5938" w:rsidRPr="00E21B4B" w:rsidRDefault="003C5938" w:rsidP="00AF4FAA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93147" w:rsidRPr="00E21B4B" w14:paraId="1ACCD378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0F6D916F" w14:textId="09EAD9EF" w:rsidR="00F93147" w:rsidRPr="00E21B4B" w:rsidRDefault="00275CFE" w:rsidP="00AF4FAA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F93147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.  </w:t>
            </w:r>
            <w:r w:rsidR="00F93147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7107BE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42FB9D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4BB659E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361EFD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B4FA7CC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9E53FC8" w14:textId="77777777" w:rsidR="00F93147" w:rsidRPr="00E21B4B" w:rsidRDefault="00F93147" w:rsidP="00AF4FAA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3147" w:rsidRPr="00E21B4B" w14:paraId="108670B5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3ED96714" w14:textId="77777777" w:rsidR="00F93147" w:rsidRPr="00E21B4B" w:rsidRDefault="00F93147" w:rsidP="00AF4FAA">
            <w:pPr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55444DB" w14:textId="77777777" w:rsidR="00F93147" w:rsidRPr="00E21B4B" w:rsidRDefault="00F93147" w:rsidP="00AF4FAA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CE2502F" w14:textId="77777777" w:rsidR="00F93147" w:rsidRPr="00E21B4B" w:rsidRDefault="00F93147" w:rsidP="00AF4FAA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2B17FC" w14:textId="77777777" w:rsidR="00F93147" w:rsidRPr="00E21B4B" w:rsidRDefault="00F93147" w:rsidP="00AF4FAA">
            <w:pPr>
              <w:tabs>
                <w:tab w:val="decimal" w:pos="67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43CA3B" w14:textId="77777777" w:rsidR="00F93147" w:rsidRPr="00E21B4B" w:rsidRDefault="00F93147" w:rsidP="00AF4FAA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CB20F4D" w14:textId="77777777" w:rsidR="00F93147" w:rsidRPr="00E21B4B" w:rsidRDefault="00F93147" w:rsidP="00AF4FAA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601DCF6" w14:textId="77777777" w:rsidR="00F93147" w:rsidRPr="00E21B4B" w:rsidRDefault="00F93147" w:rsidP="00AF4FAA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E6E95" w:rsidRPr="00E21B4B" w14:paraId="70441D04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09E9118" w14:textId="77777777" w:rsidR="001E6E95" w:rsidRPr="00E21B4B" w:rsidRDefault="001E6E95" w:rsidP="001E6E95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31082E" w14:textId="45F3AE51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13AAF9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F92D943" w14:textId="4E37CCBD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A5D221" w14:textId="63C636A8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277B2052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993A595" w14:textId="137D8F65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</w:tr>
      <w:tr w:rsidR="001E6E95" w:rsidRPr="00E21B4B" w14:paraId="54FC3109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001A2522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3470" w14:textId="469DCDFC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B712D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8DF2" w14:textId="6367F884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7F5237" w14:textId="288245EE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5282139C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6337210F" w14:textId="25BD3A52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282</w:t>
            </w:r>
          </w:p>
        </w:tc>
      </w:tr>
      <w:tr w:rsidR="001E6E95" w:rsidRPr="00E21B4B" w14:paraId="42A9AEDD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9F21862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E59F2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D536E" w14:textId="77777777" w:rsidR="001E6E95" w:rsidRPr="00E21B4B" w:rsidRDefault="001E6E95" w:rsidP="001E6E95">
            <w:pPr>
              <w:tabs>
                <w:tab w:val="decimal" w:pos="434"/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69DD9" w14:textId="77777777" w:rsidR="001E6E95" w:rsidRPr="00E21B4B" w:rsidRDefault="001E6E95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2023D1D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7AEF4C9C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nil"/>
            </w:tcBorders>
          </w:tcPr>
          <w:p w14:paraId="495AFD06" w14:textId="77777777" w:rsidR="001E6E95" w:rsidRPr="00E21B4B" w:rsidRDefault="001E6E95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E6E95" w:rsidRPr="00E21B4B" w14:paraId="2C8DFCF9" w14:textId="77777777" w:rsidTr="004057B1">
        <w:tc>
          <w:tcPr>
            <w:tcW w:w="33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A62C68" w14:textId="77777777" w:rsidR="001E6E95" w:rsidRPr="00E21B4B" w:rsidRDefault="001E6E95" w:rsidP="001E6E95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ตราสารหนี้ภาค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>รัฐ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23646" w14:textId="396C53F6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520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638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E8E084" w14:textId="60BE6D9B" w:rsidR="001E6E95" w:rsidRPr="00E21B4B" w:rsidRDefault="00275CFE" w:rsidP="00C76775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A0490" w14:textId="13CD53D5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498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DF5A2" w14:textId="04B16642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520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638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5224B" w14:textId="29CDB910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153F0" w14:textId="49147612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498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967</w:t>
            </w:r>
          </w:p>
        </w:tc>
      </w:tr>
      <w:tr w:rsidR="001E6E95" w:rsidRPr="00E21B4B" w14:paraId="19B3B3B3" w14:textId="77777777" w:rsidTr="004057B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E2EADAE" w14:textId="77777777" w:rsidR="001E6E95" w:rsidRPr="00E21B4B" w:rsidRDefault="001E6E95" w:rsidP="001E6E95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C9C227" w14:textId="44D1BBBF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194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773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A2A391F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DE23C5" w14:textId="05F6E953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194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773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50EF74F" w14:textId="7D3E06F6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194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773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0A327B21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4DAA4F5E" w14:textId="7B06CA9D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194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773</w:t>
            </w:r>
          </w:p>
        </w:tc>
      </w:tr>
      <w:tr w:rsidR="001E6E95" w:rsidRPr="00E21B4B" w14:paraId="2F6AEA74" w14:textId="77777777" w:rsidTr="004057B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E0198BF" w14:textId="77777777" w:rsidR="001E6E95" w:rsidRPr="00E21B4B" w:rsidRDefault="001E6E95" w:rsidP="001E6E95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D8C23" w14:textId="28B0DFE4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858</w:t>
            </w:r>
            <w:r w:rsidR="001A1104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768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5EFC2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BC589" w14:textId="273C6E31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858</w:t>
            </w:r>
            <w:r w:rsidR="001A1104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768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65ED5D" w14:textId="6A9B1C17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626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538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234FE566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4B204103" w14:textId="790FED10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626</w:t>
            </w:r>
            <w:r w:rsidR="00D77CD9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538</w:t>
            </w:r>
          </w:p>
        </w:tc>
      </w:tr>
      <w:tr w:rsidR="001E6E95" w:rsidRPr="00E21B4B" w14:paraId="45F0FBB0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33B1403B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D3FA" w14:textId="33ADC890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9D3967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574</w:t>
            </w:r>
            <w:r w:rsidR="009D3967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EEAB" w14:textId="0F0DEC0B" w:rsidR="001E6E95" w:rsidRPr="00E21B4B" w:rsidRDefault="00275CFE" w:rsidP="00C76775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EF97" w14:textId="65FBECCC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552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B122B0" w14:textId="44B95D23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341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949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98C8192" w14:textId="3C8E3306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5E538A64" w14:textId="7C4A4E67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320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278</w:t>
            </w:r>
          </w:p>
        </w:tc>
      </w:tr>
      <w:tr w:rsidR="001E6E95" w:rsidRPr="00E21B4B" w14:paraId="30FC4FF7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48F47537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1967F" w14:textId="6417370C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515</w:t>
            </w:r>
            <w:r w:rsidR="009D3967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3765F9" w14:textId="086F3CFD" w:rsidR="001E6E95" w:rsidRPr="00E21B4B" w:rsidRDefault="00275CFE" w:rsidP="00C76775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4FC126" w14:textId="022E7C70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493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1916A" w14:textId="1BE75A01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283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231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5247BB5" w14:textId="51B7C6A2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3AA8D52" w14:textId="4DEE4367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560</w:t>
            </w:r>
          </w:p>
        </w:tc>
      </w:tr>
      <w:tr w:rsidR="001E6E95" w:rsidRPr="00E21B4B" w14:paraId="488E29D8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A949404" w14:textId="2F919056" w:rsidR="001E6E95" w:rsidRPr="00E21B4B" w:rsidRDefault="00275CFE" w:rsidP="001E6E95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</w:t>
            </w:r>
            <w:r w:rsidR="001E6E95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. </w:t>
            </w:r>
            <w:r w:rsidR="001E6E95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เงินลงทุนตามวิธีม</w:t>
            </w:r>
            <w:r w:rsidR="006A424F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ู</w:t>
            </w:r>
            <w:r w:rsidR="001E6E95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FF3CC4" w14:textId="77777777" w:rsidR="001E6E95" w:rsidRPr="00E21B4B" w:rsidRDefault="001E6E95" w:rsidP="001E6E9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CAE07B" w14:textId="77777777" w:rsidR="001E6E95" w:rsidRPr="00E21B4B" w:rsidRDefault="001E6E95" w:rsidP="001E6E95">
            <w:pPr>
              <w:tabs>
                <w:tab w:val="decimal" w:pos="434"/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41287C7" w14:textId="77777777" w:rsidR="001E6E95" w:rsidRPr="00E21B4B" w:rsidRDefault="001E6E95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5EFC6DF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2AAD09DE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4B604D9C" w14:textId="77777777" w:rsidR="001E6E95" w:rsidRPr="00E21B4B" w:rsidRDefault="001E6E95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E6E95" w:rsidRPr="00E21B4B" w14:paraId="09AAE5F8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0E82AF3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5C459D6" w14:textId="77777777" w:rsidR="001E6E95" w:rsidRPr="00E21B4B" w:rsidRDefault="001E6E95" w:rsidP="001E6E9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B72B00" w14:textId="77777777" w:rsidR="001E6E95" w:rsidRPr="00E21B4B" w:rsidRDefault="001E6E95" w:rsidP="001E6E95">
            <w:pPr>
              <w:tabs>
                <w:tab w:val="decimal" w:pos="434"/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5F98B0C" w14:textId="77777777" w:rsidR="001E6E95" w:rsidRPr="00E21B4B" w:rsidRDefault="001E6E95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58225A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D2AAC1C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919B113" w14:textId="77777777" w:rsidR="001E6E95" w:rsidRPr="00E21B4B" w:rsidRDefault="001E6E95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E6E95" w:rsidRPr="00E21B4B" w14:paraId="3581919F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7C451A2E" w14:textId="77777777" w:rsidR="001E6E95" w:rsidRPr="00E21B4B" w:rsidRDefault="001E6E95" w:rsidP="001E6E95">
            <w:pPr>
              <w:spacing w:line="280" w:lineRule="exact"/>
              <w:ind w:left="24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A54AB" w14:textId="0D3812D1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EE4A2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603C2" w14:textId="39A097A4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7AD8FC" w14:textId="58D70C2C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75E2F52A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1EE44040" w14:textId="50B63B49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1E6E95" w:rsidRPr="00E21B4B" w14:paraId="40295C95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46BC4758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9D8DB" w14:textId="79C06D38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13E3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CC7E" w14:textId="1711DADB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560698" w14:textId="2653A56B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C47C2C5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5807D954" w14:textId="2C09DFD7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1E6E95" w:rsidRPr="00E21B4B" w14:paraId="3CA84FDA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0DD19DA5" w14:textId="77777777" w:rsidR="001E6E95" w:rsidRPr="00E21B4B" w:rsidRDefault="001E6E95" w:rsidP="001E6E95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996A6E" w14:textId="2DE9BED4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94CD3C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4925762" w14:textId="7A1911ED" w:rsidR="001E6E95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2F033E" w14:textId="55B133EC" w:rsidR="001E6E95" w:rsidRPr="00E21B4B" w:rsidRDefault="00275CFE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F9C6E04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F35591B" w14:textId="4A45AE56" w:rsidR="001E6E95" w:rsidRPr="00E21B4B" w:rsidRDefault="00275CFE" w:rsidP="001E6E95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1E6E95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1E6E95" w:rsidRPr="00E21B4B" w14:paraId="07DB1975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200C3F88" w14:textId="60834509" w:rsidR="001E6E95" w:rsidRPr="00E21B4B" w:rsidRDefault="00275CFE" w:rsidP="001E6E95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="001E6E95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. </w:t>
            </w:r>
            <w:r w:rsidR="001E6E95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EDF603" w14:textId="77777777" w:rsidR="001E6E95" w:rsidRPr="00E21B4B" w:rsidRDefault="001E6E95" w:rsidP="001E6E9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038E02" w14:textId="77777777" w:rsidR="001E6E95" w:rsidRPr="00E21B4B" w:rsidRDefault="001E6E95" w:rsidP="001E6E95">
            <w:pPr>
              <w:tabs>
                <w:tab w:val="decimal" w:pos="55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6BB00D" w14:textId="77777777" w:rsidR="001E6E95" w:rsidRPr="00E21B4B" w:rsidRDefault="001E6E95" w:rsidP="001E6E95">
            <w:pPr>
              <w:tabs>
                <w:tab w:val="decimal" w:pos="67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4DCDF2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28E293FC" w14:textId="77777777" w:rsidR="001E6E95" w:rsidRPr="00E21B4B" w:rsidRDefault="001E6E95" w:rsidP="001E6E95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1753E093" w14:textId="77777777" w:rsidR="001E6E95" w:rsidRPr="00E21B4B" w:rsidRDefault="001E6E95" w:rsidP="001E6E9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E7438" w:rsidRPr="00E21B4B" w14:paraId="16A4FB96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7B6C5DDD" w14:textId="77777777" w:rsidR="00CE7438" w:rsidRPr="00E21B4B" w:rsidRDefault="00CE7438" w:rsidP="00CE7438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59E89D" w14:textId="77777777" w:rsidR="00CE7438" w:rsidRPr="00E21B4B" w:rsidRDefault="00CE7438" w:rsidP="00CE7438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3D964B" w14:textId="57B4D48B" w:rsidR="00CE7438" w:rsidRPr="00E21B4B" w:rsidRDefault="00275CFE" w:rsidP="00CE7438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8BB8B1F" w14:textId="025A3FE1" w:rsidR="00CE7438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D4EFDD" w14:textId="77777777" w:rsidR="00CE7438" w:rsidRPr="00E21B4B" w:rsidRDefault="00CE7438" w:rsidP="00CE7438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1D02D5B1" w14:textId="77777777" w:rsidR="00CE7438" w:rsidRPr="00E21B4B" w:rsidRDefault="00CE7438" w:rsidP="00CE7438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0CCAA11" w14:textId="77777777" w:rsidR="00CE7438" w:rsidRPr="00E21B4B" w:rsidRDefault="00CE7438" w:rsidP="00CE7438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61020" w:rsidRPr="00E21B4B" w14:paraId="7BE000E6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2545FD0" w14:textId="77777777" w:rsidR="00561020" w:rsidRPr="00E21B4B" w:rsidRDefault="00561020" w:rsidP="00561020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เงินฝากประจำ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ECA2DB" w14:textId="3CFEC72A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600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305B70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830B427" w14:textId="3E390399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600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7BF531" w14:textId="77A60FA0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600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717A150A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3862255" w14:textId="2E195849" w:rsidR="00561020" w:rsidRPr="00E21B4B" w:rsidRDefault="00275CFE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600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000</w:t>
            </w:r>
          </w:p>
        </w:tc>
      </w:tr>
      <w:tr w:rsidR="00561020" w:rsidRPr="00E21B4B" w14:paraId="18C709C2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B8F78A8" w14:textId="77777777" w:rsidR="00561020" w:rsidRPr="00E21B4B" w:rsidRDefault="00561020" w:rsidP="00561020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พันธบัตรธนาคารแห่งประเทศไทย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149DAC" w14:textId="5A6317F2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3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3F1A4C0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84A4EB7" w14:textId="103F6878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3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BA8AC9" w14:textId="2C4FA442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3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106B25BA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99308D7" w14:textId="406146EA" w:rsidR="00561020" w:rsidRPr="00E21B4B" w:rsidRDefault="00275CFE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3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</w:tr>
      <w:tr w:rsidR="00561020" w:rsidRPr="00E21B4B" w14:paraId="43EAA6A0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26CE0F73" w14:textId="77777777" w:rsidR="00561020" w:rsidRPr="00E21B4B" w:rsidRDefault="00561020" w:rsidP="00561020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พันธบัตรรัฐบาล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37C8D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E1BE5" w14:textId="2FFA8786" w:rsidR="00561020" w:rsidRPr="00E21B4B" w:rsidRDefault="00275CFE" w:rsidP="00561020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047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0DE88" w14:textId="2F1E6ACA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423531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047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B25E60A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77F6F747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5879637D" w14:textId="77777777" w:rsidR="00561020" w:rsidRPr="00E21B4B" w:rsidRDefault="00561020" w:rsidP="00561020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61020" w:rsidRPr="00E21B4B" w14:paraId="0CDEF183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C071767" w14:textId="77777777" w:rsidR="00561020" w:rsidRPr="00E21B4B" w:rsidRDefault="00561020" w:rsidP="00561020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984A3" w14:textId="63F5573A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02403A" w14:textId="3B2A4423" w:rsidR="00561020" w:rsidRPr="00E21B4B" w:rsidRDefault="00275CFE" w:rsidP="00561020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897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66B0D6" w14:textId="0454D903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449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653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C9ACB53" w14:textId="0949A40D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7976F0DC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nil"/>
            </w:tcBorders>
          </w:tcPr>
          <w:p w14:paraId="63033396" w14:textId="1E97C33B" w:rsidR="00561020" w:rsidRPr="00E21B4B" w:rsidRDefault="00275CFE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440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756</w:t>
            </w:r>
          </w:p>
        </w:tc>
      </w:tr>
      <w:tr w:rsidR="00561020" w:rsidRPr="00E21B4B" w14:paraId="4639210A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FE3F745" w14:textId="77777777" w:rsidR="00561020" w:rsidRPr="00E21B4B" w:rsidRDefault="00561020" w:rsidP="00561020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 เงินลงทุนในนามบริษัทเพื่อลูกค้า *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1F340" w14:textId="54F9147E" w:rsidR="00561020" w:rsidRPr="00E21B4B" w:rsidRDefault="00561020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304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098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DA847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D9752" w14:textId="3474082E" w:rsidR="00561020" w:rsidRPr="00E21B4B" w:rsidRDefault="00561020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304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098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FC2CB00" w14:textId="2F311028" w:rsidR="00561020" w:rsidRPr="00E21B4B" w:rsidRDefault="00561020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304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098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7EF2B143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3F87579E" w14:textId="716AAC6D" w:rsidR="00561020" w:rsidRPr="00E21B4B" w:rsidRDefault="00561020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304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098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61020" w:rsidRPr="00E21B4B" w14:paraId="11436807" w14:textId="77777777" w:rsidTr="001F7FE6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8B551E7" w14:textId="77777777" w:rsidR="00561020" w:rsidRPr="00E21B4B" w:rsidRDefault="00561020" w:rsidP="00561020">
            <w:pPr>
              <w:spacing w:line="280" w:lineRule="exact"/>
              <w:ind w:left="240" w:hanging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13D984" w14:textId="0CB31DDE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136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8C8B8C" w14:textId="6E1ADAA7" w:rsidR="00561020" w:rsidRPr="00E21B4B" w:rsidRDefault="00275CFE" w:rsidP="00561020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897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D25799" w14:textId="131C831F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145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744FA" w14:textId="462B19F6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136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658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79DEDBC" w14:textId="77777777" w:rsidR="00561020" w:rsidRPr="00E21B4B" w:rsidRDefault="00561020" w:rsidP="00561020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70B600A3" w14:textId="6FEA0448" w:rsidR="00561020" w:rsidRPr="00E21B4B" w:rsidRDefault="00275CFE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136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658</w:t>
            </w:r>
          </w:p>
        </w:tc>
      </w:tr>
      <w:tr w:rsidR="00561020" w:rsidRPr="00E21B4B" w14:paraId="1DE6E846" w14:textId="77777777" w:rsidTr="001F7FE6">
        <w:tc>
          <w:tcPr>
            <w:tcW w:w="3382" w:type="dxa"/>
            <w:tcBorders>
              <w:top w:val="nil"/>
            </w:tcBorders>
            <w:shd w:val="clear" w:color="auto" w:fill="auto"/>
          </w:tcPr>
          <w:p w14:paraId="61FA7CED" w14:textId="77777777" w:rsidR="00561020" w:rsidRPr="00E21B4B" w:rsidRDefault="00561020" w:rsidP="00561020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1978CA0" w14:textId="0534F6CC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9D3967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675</w:t>
            </w:r>
            <w:r w:rsidR="009D3967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099</w:t>
            </w:r>
          </w:p>
        </w:tc>
        <w:tc>
          <w:tcPr>
            <w:tcW w:w="1080" w:type="dxa"/>
            <w:shd w:val="clear" w:color="auto" w:fill="auto"/>
          </w:tcPr>
          <w:p w14:paraId="0DFAD1FC" w14:textId="21D65173" w:rsidR="00561020" w:rsidRPr="00E21B4B" w:rsidRDefault="00275CFE" w:rsidP="00561020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987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226</w:t>
            </w:r>
          </w:p>
        </w:tc>
        <w:tc>
          <w:tcPr>
            <w:tcW w:w="990" w:type="dxa"/>
            <w:shd w:val="clear" w:color="auto" w:fill="auto"/>
          </w:tcPr>
          <w:p w14:paraId="6A566DB0" w14:textId="44E8350E" w:rsidR="00561020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662</w:t>
            </w:r>
            <w:r w:rsidR="00C60442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325</w:t>
            </w:r>
          </w:p>
        </w:tc>
        <w:tc>
          <w:tcPr>
            <w:tcW w:w="1080" w:type="dxa"/>
          </w:tcPr>
          <w:p w14:paraId="10BADB2C" w14:textId="40A2833A" w:rsidR="00561020" w:rsidRPr="00E21B4B" w:rsidRDefault="00275CFE" w:rsidP="00C76775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441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307</w:t>
            </w:r>
          </w:p>
        </w:tc>
        <w:tc>
          <w:tcPr>
            <w:tcW w:w="1075" w:type="dxa"/>
          </w:tcPr>
          <w:p w14:paraId="6B76DF7A" w14:textId="443F5D0E" w:rsidR="00561020" w:rsidRPr="00E21B4B" w:rsidRDefault="00275CFE" w:rsidP="00561020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978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329</w:t>
            </w:r>
          </w:p>
        </w:tc>
        <w:tc>
          <w:tcPr>
            <w:tcW w:w="905" w:type="dxa"/>
          </w:tcPr>
          <w:p w14:paraId="4A6849E0" w14:textId="67386D2C" w:rsidR="00561020" w:rsidRPr="00E21B4B" w:rsidRDefault="00275CFE" w:rsidP="00561020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419</w:t>
            </w:r>
            <w:r w:rsidR="00561020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636</w:t>
            </w:r>
          </w:p>
        </w:tc>
      </w:tr>
    </w:tbl>
    <w:p w14:paraId="3E698D5C" w14:textId="77777777" w:rsidR="000C7FB0" w:rsidRPr="00E21B4B" w:rsidRDefault="00762442" w:rsidP="00F639E2">
      <w:pPr>
        <w:spacing w:before="240" w:after="240"/>
        <w:ind w:left="259" w:hanging="259"/>
        <w:jc w:val="thaiDistribute"/>
        <w:rPr>
          <w:rFonts w:ascii="Angsana New" w:hAnsi="Angsana New"/>
          <w:sz w:val="18"/>
          <w:szCs w:val="18"/>
          <w:cs/>
        </w:rPr>
      </w:pPr>
      <w:r w:rsidRPr="00E21B4B">
        <w:rPr>
          <w:rFonts w:ascii="Angsana New" w:hAnsi="Angsana New"/>
          <w:sz w:val="18"/>
          <w:szCs w:val="18"/>
          <w:cs/>
        </w:rPr>
        <w:t>*</w:t>
      </w:r>
      <w:r w:rsidR="006967C8" w:rsidRPr="00E21B4B">
        <w:rPr>
          <w:rFonts w:ascii="Angsana New" w:hAnsi="Angsana New"/>
          <w:sz w:val="18"/>
          <w:szCs w:val="18"/>
          <w:cs/>
        </w:rPr>
        <w:tab/>
      </w:r>
      <w:r w:rsidRPr="00E21B4B">
        <w:rPr>
          <w:rFonts w:ascii="Angsana New" w:hAnsi="Angsana New"/>
          <w:sz w:val="18"/>
          <w:szCs w:val="18"/>
          <w:cs/>
        </w:rPr>
        <w:t>ตามประกาศของสำนักงานคณะกรรมการกำกับหลักทรัพย์และตลาดหลักทรัพย์ เงินลงท</w:t>
      </w:r>
      <w:r w:rsidR="00370A00" w:rsidRPr="00E21B4B">
        <w:rPr>
          <w:rFonts w:ascii="Angsana New" w:hAnsi="Angsana New"/>
          <w:sz w:val="18"/>
          <w:szCs w:val="18"/>
          <w:cs/>
        </w:rPr>
        <w:t>ุนในนามบริษัทเพื่อลูกค้าไม่ต้อง</w:t>
      </w:r>
      <w:r w:rsidRPr="00E21B4B">
        <w:rPr>
          <w:rFonts w:ascii="Angsana New" w:hAnsi="Angsana New"/>
          <w:sz w:val="18"/>
          <w:szCs w:val="18"/>
          <w:cs/>
        </w:rPr>
        <w:t>แสดงเป็นสินทรัพย์และหนี้สินในงบการเงิน</w:t>
      </w:r>
    </w:p>
    <w:p w14:paraId="7260EAA5" w14:textId="77777777" w:rsidR="000F704D" w:rsidRPr="00E21B4B" w:rsidRDefault="000C7FB0" w:rsidP="000F704D">
      <w:pPr>
        <w:ind w:left="1267" w:right="-205" w:hanging="720"/>
        <w:jc w:val="right"/>
        <w:rPr>
          <w:rFonts w:ascii="Angsana New" w:hAnsi="Angsana New"/>
          <w:b/>
          <w:bCs/>
          <w:sz w:val="18"/>
          <w:szCs w:val="18"/>
        </w:rPr>
      </w:pPr>
      <w:r w:rsidRPr="00E21B4B">
        <w:rPr>
          <w:rFonts w:ascii="Angsana New" w:hAnsi="Angsana New"/>
          <w:sz w:val="18"/>
          <w:szCs w:val="18"/>
          <w:cs/>
        </w:rPr>
        <w:br w:type="page"/>
      </w:r>
      <w:bookmarkStart w:id="660" w:name="_Toc359413685"/>
      <w:r w:rsidR="000F704D" w:rsidRPr="00E21B4B">
        <w:rPr>
          <w:rFonts w:ascii="Angsana New" w:hAnsi="Angsana New"/>
          <w:b/>
          <w:bCs/>
          <w:sz w:val="18"/>
          <w:szCs w:val="18"/>
          <w:cs/>
        </w:rPr>
        <w:t>หน่วย : พันบาท</w:t>
      </w:r>
    </w:p>
    <w:p w14:paraId="0B16AF2F" w14:textId="77777777" w:rsidR="000F704D" w:rsidRPr="00E21B4B" w:rsidRDefault="000F704D" w:rsidP="000F704D">
      <w:pPr>
        <w:ind w:left="259" w:hanging="259"/>
        <w:jc w:val="thaiDistribute"/>
        <w:rPr>
          <w:rFonts w:ascii="Angsana New" w:hAnsi="Angsana New"/>
          <w:sz w:val="2"/>
          <w:szCs w:val="2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2"/>
        <w:gridCol w:w="1080"/>
        <w:gridCol w:w="1080"/>
        <w:gridCol w:w="990"/>
        <w:gridCol w:w="1080"/>
        <w:gridCol w:w="1075"/>
        <w:gridCol w:w="905"/>
      </w:tblGrid>
      <w:tr w:rsidR="000F704D" w:rsidRPr="00E21B4B" w14:paraId="6E9DEFDC" w14:textId="77777777" w:rsidTr="009D4EA1">
        <w:tc>
          <w:tcPr>
            <w:tcW w:w="33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04B5FA4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6A0C794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41157107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F704D" w:rsidRPr="00E21B4B" w14:paraId="00334F42" w14:textId="77777777" w:rsidTr="009D4EA1">
        <w:tc>
          <w:tcPr>
            <w:tcW w:w="3382" w:type="dxa"/>
            <w:vMerge/>
            <w:tcBorders>
              <w:bottom w:val="nil"/>
            </w:tcBorders>
            <w:shd w:val="clear" w:color="auto" w:fill="auto"/>
          </w:tcPr>
          <w:p w14:paraId="3C07AE5A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DB88E09" w14:textId="1F57F8DA" w:rsidR="000F704D" w:rsidRPr="00E21B4B" w:rsidRDefault="00275CFE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60" w:type="dxa"/>
            <w:gridSpan w:val="3"/>
          </w:tcPr>
          <w:p w14:paraId="7C2DB2DA" w14:textId="4E4384B2" w:rsidR="000F704D" w:rsidRPr="00E21B4B" w:rsidRDefault="00275CFE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</w:tr>
      <w:tr w:rsidR="000F704D" w:rsidRPr="00E21B4B" w14:paraId="39706984" w14:textId="77777777" w:rsidTr="009D4EA1">
        <w:tc>
          <w:tcPr>
            <w:tcW w:w="3382" w:type="dxa"/>
            <w:tcBorders>
              <w:top w:val="nil"/>
            </w:tcBorders>
            <w:shd w:val="clear" w:color="auto" w:fill="auto"/>
          </w:tcPr>
          <w:p w14:paraId="4B744668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6BDDCCC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80" w:type="dxa"/>
            <w:shd w:val="clear" w:color="auto" w:fill="auto"/>
          </w:tcPr>
          <w:p w14:paraId="7CCC5E3D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990" w:type="dxa"/>
            <w:shd w:val="clear" w:color="auto" w:fill="auto"/>
          </w:tcPr>
          <w:p w14:paraId="47484C16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</w:tcPr>
          <w:p w14:paraId="3B9BC0A2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75" w:type="dxa"/>
          </w:tcPr>
          <w:p w14:paraId="6139DC1E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905" w:type="dxa"/>
          </w:tcPr>
          <w:p w14:paraId="03BE5FDE" w14:textId="77777777" w:rsidR="000F704D" w:rsidRPr="00E21B4B" w:rsidRDefault="000F704D" w:rsidP="009D4EA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F704D" w:rsidRPr="00E21B4B" w14:paraId="468A00CD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288CCAB1" w14:textId="24981949" w:rsidR="000F704D" w:rsidRPr="00E21B4B" w:rsidRDefault="00275CFE" w:rsidP="009D4EA1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.  </w:t>
            </w:r>
            <w:r w:rsidR="000F704D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48A4B2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E30393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0D001C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A069D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276CAA13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0EC56A41" w14:textId="77777777" w:rsidR="000F704D" w:rsidRPr="00E21B4B" w:rsidRDefault="000F704D" w:rsidP="009D4EA1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704D" w:rsidRPr="00E21B4B" w14:paraId="664F52E4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374D935D" w14:textId="77777777" w:rsidR="000F704D" w:rsidRPr="00E21B4B" w:rsidRDefault="000F704D" w:rsidP="009D4EA1">
            <w:pPr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61B16ED" w14:textId="77777777" w:rsidR="000F704D" w:rsidRPr="00E21B4B" w:rsidRDefault="000F704D" w:rsidP="009D4EA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4B4828" w14:textId="77777777" w:rsidR="000F704D" w:rsidRPr="00E21B4B" w:rsidRDefault="000F704D" w:rsidP="009D4EA1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1BFA01" w14:textId="77777777" w:rsidR="000F704D" w:rsidRPr="00E21B4B" w:rsidRDefault="000F704D" w:rsidP="009D4EA1">
            <w:pPr>
              <w:tabs>
                <w:tab w:val="decimal" w:pos="678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52B92D" w14:textId="77777777" w:rsidR="000F704D" w:rsidRPr="00E21B4B" w:rsidRDefault="000F704D" w:rsidP="009D4EA1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3F96D1C2" w14:textId="77777777" w:rsidR="000F704D" w:rsidRPr="00E21B4B" w:rsidRDefault="000F704D" w:rsidP="009D4EA1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7F9D439" w14:textId="77777777" w:rsidR="000F704D" w:rsidRPr="00E21B4B" w:rsidRDefault="000F704D" w:rsidP="009D4EA1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7BCE" w:rsidRPr="00E21B4B" w14:paraId="11FE38E7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0C2BD9E9" w14:textId="77777777" w:rsidR="00577BCE" w:rsidRPr="00E21B4B" w:rsidRDefault="00577BCE" w:rsidP="00577BCE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537466" w14:textId="23CA967D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51BBC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25DB5C" w14:textId="34F50F8D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5D06A7" w14:textId="32397817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1CD51148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504BE1D" w14:textId="3ED43149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</w:tr>
      <w:tr w:rsidR="00577BCE" w:rsidRPr="00E21B4B" w14:paraId="22678163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0D9ABA4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A957C" w14:textId="076E2B7E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586E5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4D8A9" w14:textId="66F4C106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287A39" w14:textId="01D01382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2E5CAB4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649E27BE" w14:textId="75265FA6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223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084</w:t>
            </w:r>
          </w:p>
        </w:tc>
      </w:tr>
      <w:tr w:rsidR="00577BCE" w:rsidRPr="00E21B4B" w14:paraId="4F7CFECD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77DB72E0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2F941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B11273" w14:textId="77777777" w:rsidR="00577BCE" w:rsidRPr="00E21B4B" w:rsidRDefault="00577BC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D8577" w14:textId="77777777" w:rsidR="00577BCE" w:rsidRPr="00E21B4B" w:rsidRDefault="00577BC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960F35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36D22A2A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nil"/>
            </w:tcBorders>
          </w:tcPr>
          <w:p w14:paraId="37A852CB" w14:textId="77777777" w:rsidR="00577BCE" w:rsidRPr="00E21B4B" w:rsidRDefault="00577BC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7BCE" w:rsidRPr="00E21B4B" w14:paraId="34B50F0C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0947DC23" w14:textId="77777777" w:rsidR="00577BCE" w:rsidRPr="00E21B4B" w:rsidRDefault="00577BCE" w:rsidP="00577BCE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ตราสารหนี้ภาครัฐ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4D4E024" w14:textId="605DB20C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937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5A78C1D" w14:textId="5341BE9B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B6EF81" w14:textId="1B57548C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0EFFD5" w14:textId="437ADE5E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937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7A794B4B" w14:textId="2A8AA08B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1A4A6FF0" w14:textId="125D2350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114</w:t>
            </w:r>
          </w:p>
        </w:tc>
      </w:tr>
      <w:tr w:rsidR="00577BCE" w:rsidRPr="00E21B4B" w14:paraId="00BCD138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210F166E" w14:textId="77777777" w:rsidR="00577BCE" w:rsidRPr="00E21B4B" w:rsidRDefault="00577BCE" w:rsidP="00577BCE">
            <w:pPr>
              <w:spacing w:line="280" w:lineRule="exact"/>
              <w:ind w:left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C2FFC" w14:textId="34722767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906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9AEF6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FA17" w14:textId="073AC802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906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6C45AF" w14:textId="131F0211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702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213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2BBA11D5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1C4AE841" w14:textId="1A1B5EFD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702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213</w:t>
            </w:r>
          </w:p>
        </w:tc>
      </w:tr>
      <w:tr w:rsidR="00577BCE" w:rsidRPr="00E21B4B" w14:paraId="337D72D8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6B30F62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20BB9" w14:textId="7D7B5719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969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8BDCF" w14:textId="45B8BB3A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65C94" w14:textId="7095E7CD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232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5A8450" w14:textId="47540B71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765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892D624" w14:textId="42FDE25A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442DFE31" w14:textId="79836139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027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327</w:t>
            </w:r>
          </w:p>
        </w:tc>
      </w:tr>
      <w:tr w:rsidR="00577BCE" w:rsidRPr="00E21B4B" w14:paraId="521BF227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EABA886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6D17A3" w14:textId="670D1D22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193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0A4E6" w14:textId="7C711E6C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32FFD8" w14:textId="77649610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455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8DD7B5" w14:textId="55E650B6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234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A993D94" w14:textId="59F1050E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23DC364D" w14:textId="16F2B44D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250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411</w:t>
            </w:r>
          </w:p>
        </w:tc>
      </w:tr>
      <w:tr w:rsidR="00577BCE" w:rsidRPr="00E21B4B" w14:paraId="20A7CC7E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15259544" w14:textId="3E5A6C10" w:rsidR="00577BCE" w:rsidRPr="00E21B4B" w:rsidRDefault="00275CFE" w:rsidP="00577BCE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</w:rPr>
              <w:t>.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DC1609" w14:textId="77777777" w:rsidR="00577BCE" w:rsidRPr="00E21B4B" w:rsidRDefault="00577BCE" w:rsidP="00577BC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F464A48" w14:textId="77777777" w:rsidR="00577BCE" w:rsidRPr="00E21B4B" w:rsidRDefault="00577BC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69CA564" w14:textId="77777777" w:rsidR="00577BCE" w:rsidRPr="00E21B4B" w:rsidRDefault="00577BC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81C31F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27275547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2AFF568B" w14:textId="77777777" w:rsidR="00577BCE" w:rsidRPr="00E21B4B" w:rsidRDefault="00577BC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7BCE" w:rsidRPr="00E21B4B" w14:paraId="072C72DF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05CC7E0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26CCEDD" w14:textId="77777777" w:rsidR="00577BCE" w:rsidRPr="00E21B4B" w:rsidRDefault="00577BCE" w:rsidP="00577BC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48E31C" w14:textId="77777777" w:rsidR="00577BCE" w:rsidRPr="00E21B4B" w:rsidRDefault="00577BC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E3D4F17" w14:textId="77777777" w:rsidR="00577BCE" w:rsidRPr="00E21B4B" w:rsidRDefault="00577BC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0FD563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477A1201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31117E71" w14:textId="77777777" w:rsidR="00577BCE" w:rsidRPr="00E21B4B" w:rsidRDefault="00577BC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7BCE" w:rsidRPr="00E21B4B" w14:paraId="3E7999A1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4F3F82DE" w14:textId="77777777" w:rsidR="00577BCE" w:rsidRPr="00E21B4B" w:rsidRDefault="00577BCE" w:rsidP="00577BCE">
            <w:pPr>
              <w:spacing w:line="280" w:lineRule="exact"/>
              <w:ind w:left="24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C5EC8" w14:textId="1B687778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CFA37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80ED5" w14:textId="70910BE6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81DEF25" w14:textId="6CCBCADD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2F6C629E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6C100AC2" w14:textId="64B26432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577BCE" w:rsidRPr="00E21B4B" w14:paraId="1092AA42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A0797B8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4CB3" w14:textId="316F151B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F6D94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BBF08" w14:textId="6F27C9AC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0C378E" w14:textId="055EB6A7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DBBE50E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4C4F12D7" w14:textId="01039F43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577BCE" w:rsidRPr="00E21B4B" w14:paraId="46E55260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59A6BE2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29A8FF" w14:textId="56850DC9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52E0F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E04ACD2" w14:textId="35FABE7C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6D70B" w14:textId="0867CB29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854AA46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314FAC6" w14:textId="6D218084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</w:tr>
      <w:tr w:rsidR="00577BCE" w:rsidRPr="00E21B4B" w14:paraId="0AB18DE1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695FB8C" w14:textId="4DC3F2AC" w:rsidR="00577BCE" w:rsidRPr="00E21B4B" w:rsidRDefault="00275CFE" w:rsidP="00577BCE">
            <w:pPr>
              <w:spacing w:line="280" w:lineRule="exact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. </w:t>
            </w:r>
            <w:r w:rsidR="00577BCE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เงินลงทุนตามวิธีราคาทุนตัดจำหน่าย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2E01F6D" w14:textId="77777777" w:rsidR="00577BCE" w:rsidRPr="00E21B4B" w:rsidRDefault="00577BCE" w:rsidP="00577BC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224BDA" w14:textId="77777777" w:rsidR="00577BCE" w:rsidRPr="00E21B4B" w:rsidRDefault="00577BCE" w:rsidP="00577BCE">
            <w:pPr>
              <w:tabs>
                <w:tab w:val="decimal" w:pos="55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DC4A6F6" w14:textId="77777777" w:rsidR="00577BCE" w:rsidRPr="00E21B4B" w:rsidRDefault="00577BC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C46111F" w14:textId="77777777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670B9F5C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43ED891A" w14:textId="77777777" w:rsidR="00577BCE" w:rsidRPr="00E21B4B" w:rsidRDefault="00577BC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77BCE" w:rsidRPr="00E21B4B" w14:paraId="72207474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89CA5A3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8B4133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50F2FB" w14:textId="3D45660B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865C88" w14:textId="051C5EB0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987C9C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2F15725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5FA9048D" w14:textId="77777777" w:rsidR="00577BCE" w:rsidRPr="00E21B4B" w:rsidRDefault="00577BCE" w:rsidP="00577BCE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77BCE" w:rsidRPr="00E21B4B" w14:paraId="6F003F3D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220812C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เงินฝากประจำ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0858B8" w14:textId="5F6F7887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952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502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403541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47D11B" w14:textId="22A11C42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952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502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2DF87C" w14:textId="751E62BC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700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002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49A29AAB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7E1461FE" w14:textId="17420948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700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002</w:t>
            </w:r>
          </w:p>
        </w:tc>
      </w:tr>
      <w:tr w:rsidR="00577BCE" w:rsidRPr="00E21B4B" w14:paraId="2D9C908D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7786EBA3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พันธบัตรธนาคารแห่งประเทศไทย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0ABC63" w14:textId="5377C458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928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E9D24B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1356728" w14:textId="05405702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928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C33030" w14:textId="65CC28B7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928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331C864B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nil"/>
            </w:tcBorders>
          </w:tcPr>
          <w:p w14:paraId="6858B174" w14:textId="7589C813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928</w:t>
            </w:r>
          </w:p>
        </w:tc>
      </w:tr>
      <w:tr w:rsidR="00577BCE" w:rsidRPr="00E21B4B" w14:paraId="52001B9A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A6229CB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พันธบัตรรัฐบาล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A2FE7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CA4FA" w14:textId="01A5942A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094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218E3" w14:textId="3A8F3ADF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094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D17EEC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0CFF285C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33BC1861" w14:textId="77777777" w:rsidR="00577BCE" w:rsidRPr="00E21B4B" w:rsidRDefault="00577BCE" w:rsidP="00577BCE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77BCE" w:rsidRPr="00E21B4B" w14:paraId="1772F497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692FBF08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078CF" w14:textId="69EA60ED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468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430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E79469" w14:textId="5807331B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944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5599D" w14:textId="4B64CE37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477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1BB8ADD" w14:textId="70B40A05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930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</w:tcPr>
          <w:p w14:paraId="22CB2E48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bottom w:val="nil"/>
            </w:tcBorders>
          </w:tcPr>
          <w:p w14:paraId="67BB4C82" w14:textId="59022349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930</w:t>
            </w:r>
          </w:p>
        </w:tc>
      </w:tr>
      <w:tr w:rsidR="00577BCE" w:rsidRPr="00E21B4B" w14:paraId="6DFB325F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301E04C5" w14:textId="77777777" w:rsidR="00577BCE" w:rsidRPr="00E21B4B" w:rsidRDefault="00577BCE" w:rsidP="00577BCE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 เงินลงทุนในนามบริษัทเพื่อลูกค้า *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A9D116" w14:textId="0FF18492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928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6F277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07EEB" w14:textId="6666F103" w:rsidR="00577BCE" w:rsidRPr="00E21B4B" w:rsidRDefault="00577BC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928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21E658" w14:textId="227CBE0D" w:rsidR="00577BCE" w:rsidRPr="00E21B4B" w:rsidRDefault="00577BC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928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3C8EAA3E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</w:tcPr>
          <w:p w14:paraId="4825D222" w14:textId="0D752D58" w:rsidR="00577BCE" w:rsidRPr="00E21B4B" w:rsidRDefault="00577BC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(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4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215</w:t>
            </w:r>
            <w:r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928</w:t>
            </w:r>
            <w:r w:rsidRPr="00E21B4B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77BCE" w:rsidRPr="00E21B4B" w14:paraId="76B57B8B" w14:textId="77777777" w:rsidTr="009D4EA1">
        <w:tc>
          <w:tcPr>
            <w:tcW w:w="3382" w:type="dxa"/>
            <w:tcBorders>
              <w:top w:val="nil"/>
              <w:bottom w:val="nil"/>
            </w:tcBorders>
            <w:shd w:val="clear" w:color="auto" w:fill="auto"/>
          </w:tcPr>
          <w:p w14:paraId="58C8666A" w14:textId="77777777" w:rsidR="00577BCE" w:rsidRPr="00E21B4B" w:rsidRDefault="00577BCE" w:rsidP="00577BCE">
            <w:pPr>
              <w:spacing w:line="280" w:lineRule="exact"/>
              <w:ind w:left="240" w:hanging="24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0DCCBF" w14:textId="5ADD3262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252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7485DD" w14:textId="7395BA62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944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405E41" w14:textId="52980451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261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446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6CBDE8" w14:textId="48055E00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6BE1C09" w14:textId="77777777" w:rsidR="00577BCE" w:rsidRPr="00E21B4B" w:rsidRDefault="00577BCE" w:rsidP="00577BCE">
            <w:pP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26466C4D" w14:textId="7E6DCCF6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577BCE" w:rsidRPr="00E21B4B" w14:paraId="08347F23" w14:textId="77777777" w:rsidTr="009D4EA1">
        <w:tc>
          <w:tcPr>
            <w:tcW w:w="3382" w:type="dxa"/>
            <w:tcBorders>
              <w:top w:val="nil"/>
            </w:tcBorders>
            <w:shd w:val="clear" w:color="auto" w:fill="auto"/>
          </w:tcPr>
          <w:p w14:paraId="2B517ED4" w14:textId="77777777" w:rsidR="00577BCE" w:rsidRPr="00E21B4B" w:rsidRDefault="00577BCE" w:rsidP="00577BCE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07B6441" w14:textId="1E0A508F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468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489</w:t>
            </w:r>
          </w:p>
        </w:tc>
        <w:tc>
          <w:tcPr>
            <w:tcW w:w="1080" w:type="dxa"/>
            <w:shd w:val="clear" w:color="auto" w:fill="auto"/>
          </w:tcPr>
          <w:p w14:paraId="48C1F844" w14:textId="64D73350" w:rsidR="00577BCE" w:rsidRPr="00E21B4B" w:rsidRDefault="00275CFE" w:rsidP="00577BCE">
            <w:pPr>
              <w:tabs>
                <w:tab w:val="decimal" w:pos="833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271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545E1CD9" w14:textId="6B248DAC" w:rsidR="00577BCE" w:rsidRPr="00E21B4B" w:rsidRDefault="00275CFE" w:rsidP="00100143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739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610</w:t>
            </w:r>
          </w:p>
        </w:tc>
        <w:tc>
          <w:tcPr>
            <w:tcW w:w="1080" w:type="dxa"/>
          </w:tcPr>
          <w:p w14:paraId="398589FF" w14:textId="059B5513" w:rsidR="00577BCE" w:rsidRPr="00E21B4B" w:rsidRDefault="00275CFE" w:rsidP="00577BCE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009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654</w:t>
            </w:r>
          </w:p>
        </w:tc>
        <w:tc>
          <w:tcPr>
            <w:tcW w:w="1075" w:type="dxa"/>
          </w:tcPr>
          <w:p w14:paraId="530BDB52" w14:textId="79097C4E" w:rsidR="00577BCE" w:rsidRPr="00E21B4B" w:rsidRDefault="00275CFE" w:rsidP="00577BCE">
            <w:pPr>
              <w:tabs>
                <w:tab w:val="decimal" w:pos="799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262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05" w:type="dxa"/>
          </w:tcPr>
          <w:p w14:paraId="08E9B0E9" w14:textId="5B02651E" w:rsidR="00577BCE" w:rsidRPr="00E21B4B" w:rsidRDefault="00275CFE" w:rsidP="00577BCE">
            <w:pPr>
              <w:tabs>
                <w:tab w:val="decimal" w:pos="587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6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271</w:t>
            </w:r>
            <w:r w:rsidR="00577BCE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831</w:t>
            </w:r>
          </w:p>
        </w:tc>
      </w:tr>
    </w:tbl>
    <w:p w14:paraId="60FE26CC" w14:textId="77777777" w:rsidR="002A5939" w:rsidRPr="00E21B4B" w:rsidRDefault="002A5939" w:rsidP="000F704D">
      <w:pPr>
        <w:spacing w:before="240"/>
        <w:ind w:left="86" w:right="-202" w:hanging="259"/>
        <w:rPr>
          <w:rFonts w:ascii="Angsana New" w:hAnsi="Angsana New"/>
          <w:sz w:val="18"/>
          <w:szCs w:val="18"/>
        </w:rPr>
      </w:pPr>
      <w:r w:rsidRPr="00E21B4B">
        <w:rPr>
          <w:rFonts w:ascii="Angsana New" w:hAnsi="Angsana New"/>
          <w:sz w:val="18"/>
          <w:szCs w:val="18"/>
          <w:cs/>
        </w:rPr>
        <w:t>*</w:t>
      </w:r>
      <w:r w:rsidRPr="00E21B4B">
        <w:rPr>
          <w:rFonts w:ascii="Angsana New" w:hAnsi="Angsana New"/>
          <w:sz w:val="18"/>
          <w:szCs w:val="18"/>
          <w:cs/>
        </w:rPr>
        <w:tab/>
        <w:t>ตามประกาศของสำนักงานคณะกรรมการกำกับหลักทรัพย์และตลาดหลักทรัพย์ เงินลงทุนในนามบริษัทเพื่อลูกค้าไม่ต้องแสดงเป็นสินทรัพย์และหนี้สินในงบการเงิน</w:t>
      </w:r>
    </w:p>
    <w:p w14:paraId="11234C16" w14:textId="05B2AD44" w:rsidR="00762442" w:rsidRPr="00E21B4B" w:rsidRDefault="003115FB" w:rsidP="00C71A58">
      <w:pPr>
        <w:spacing w:after="120"/>
        <w:ind w:left="1267" w:hanging="72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10</w:t>
      </w:r>
      <w:r w:rsidR="00762442" w:rsidRPr="00E21B4B">
        <w:rPr>
          <w:rFonts w:ascii="Angsana New" w:hAnsi="Angsana New"/>
          <w:sz w:val="28"/>
          <w:cs/>
        </w:rPr>
        <w:t>.</w:t>
      </w:r>
      <w:r w:rsidR="00275CFE" w:rsidRPr="00275CFE">
        <w:rPr>
          <w:rFonts w:ascii="Angsana New" w:hAnsi="Angsana New"/>
          <w:sz w:val="28"/>
        </w:rPr>
        <w:t>2</w:t>
      </w:r>
      <w:r w:rsidR="00762442" w:rsidRPr="00E21B4B">
        <w:rPr>
          <w:rFonts w:ascii="Angsana New" w:hAnsi="Angsana New"/>
          <w:sz w:val="28"/>
        </w:rPr>
        <w:tab/>
      </w:r>
      <w:r w:rsidR="00762442" w:rsidRPr="00E21B4B">
        <w:rPr>
          <w:rFonts w:ascii="Angsana New" w:hAnsi="Angsana New"/>
          <w:sz w:val="28"/>
          <w:cs/>
        </w:rPr>
        <w:t>มูลค่ายุติธรรมของ</w:t>
      </w:r>
      <w:r w:rsidR="00784A35" w:rsidRPr="00E21B4B">
        <w:rPr>
          <w:rFonts w:ascii="Angsana New" w:hAnsi="Angsana New"/>
          <w:sz w:val="28"/>
          <w:cs/>
        </w:rPr>
        <w:t>เงินลงทุน</w:t>
      </w:r>
      <w:r w:rsidR="00762442" w:rsidRPr="00E21B4B">
        <w:rPr>
          <w:rFonts w:ascii="Angsana New" w:hAnsi="Angsana New"/>
          <w:sz w:val="28"/>
          <w:cs/>
        </w:rPr>
        <w:t>ในตราสารหนี้และตราสารทุนที่มีภาระผูกพัน</w:t>
      </w:r>
      <w:bookmarkEnd w:id="660"/>
    </w:p>
    <w:p w14:paraId="122A91A8" w14:textId="7CEBF10F" w:rsidR="00762442" w:rsidRPr="00E21B4B" w:rsidRDefault="00762442" w:rsidP="00E94B10">
      <w:pPr>
        <w:ind w:left="1253"/>
        <w:jc w:val="thaiDistribute"/>
        <w:rPr>
          <w:rFonts w:ascii="Angsana New" w:hAnsi="Angsana New"/>
          <w:sz w:val="28"/>
        </w:rPr>
      </w:pPr>
      <w:bookmarkStart w:id="661" w:name="_Toc359413686"/>
      <w:r w:rsidRPr="00E21B4B">
        <w:rPr>
          <w:rFonts w:ascii="Angsana New" w:hAnsi="Angsana New"/>
          <w:spacing w:val="-10"/>
          <w:sz w:val="28"/>
          <w:cs/>
        </w:rPr>
        <w:t>มูลค่ายุติธรรมของ</w:t>
      </w:r>
      <w:r w:rsidR="00784A35" w:rsidRPr="00E21B4B">
        <w:rPr>
          <w:rFonts w:ascii="Angsana New" w:hAnsi="Angsana New"/>
          <w:spacing w:val="-10"/>
          <w:sz w:val="28"/>
          <w:cs/>
        </w:rPr>
        <w:t>เงินลงทุน</w:t>
      </w:r>
      <w:r w:rsidRPr="00E21B4B">
        <w:rPr>
          <w:rFonts w:ascii="Angsana New" w:hAnsi="Angsana New"/>
          <w:spacing w:val="-10"/>
          <w:sz w:val="28"/>
          <w:cs/>
        </w:rPr>
        <w:t>ในตราสารหนี้และตราสารทุนที่มีภาระผูกพัน</w:t>
      </w:r>
      <w:r w:rsidR="00773829" w:rsidRPr="00E21B4B">
        <w:rPr>
          <w:rFonts w:ascii="Angsana New" w:hAnsi="Angsana New"/>
          <w:spacing w:val="-10"/>
          <w:sz w:val="28"/>
          <w:cs/>
        </w:rPr>
        <w:t>แยกตามประเภท</w:t>
      </w:r>
      <w:r w:rsidRPr="00E21B4B">
        <w:rPr>
          <w:rFonts w:ascii="Angsana New" w:hAnsi="Angsana New"/>
          <w:spacing w:val="-10"/>
          <w:sz w:val="28"/>
          <w:cs/>
        </w:rPr>
        <w:t xml:space="preserve"> </w:t>
      </w:r>
      <w:r w:rsidR="00605871" w:rsidRPr="00E21B4B">
        <w:rPr>
          <w:rFonts w:ascii="Angsana New" w:hAnsi="Angsana New"/>
          <w:spacing w:val="-10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10"/>
          <w:sz w:val="28"/>
        </w:rPr>
        <w:t>31</w:t>
      </w:r>
      <w:r w:rsidR="00F950EF" w:rsidRPr="00E21B4B">
        <w:rPr>
          <w:rFonts w:ascii="Angsana New" w:hAnsi="Angsana New"/>
          <w:spacing w:val="-10"/>
          <w:sz w:val="28"/>
        </w:rPr>
        <w:t xml:space="preserve"> </w:t>
      </w:r>
      <w:r w:rsidR="00F950EF" w:rsidRPr="00E21B4B">
        <w:rPr>
          <w:rFonts w:ascii="Angsana New" w:hAnsi="Angsana New"/>
          <w:spacing w:val="-1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10"/>
          <w:sz w:val="28"/>
        </w:rPr>
        <w:t>2566</w:t>
      </w:r>
      <w:r w:rsidR="00605871" w:rsidRPr="00E21B4B">
        <w:rPr>
          <w:rFonts w:ascii="Angsana New" w:hAnsi="Angsana New"/>
          <w:spacing w:val="-10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10"/>
          <w:sz w:val="28"/>
        </w:rPr>
        <w:t>2565</w:t>
      </w:r>
      <w:r w:rsidR="00605871" w:rsidRPr="00E21B4B">
        <w:rPr>
          <w:rFonts w:ascii="Angsana New" w:hAnsi="Angsana New"/>
          <w:spacing w:val="-10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แสดงมูลค่าตามบัญชีดังนี้</w:t>
      </w:r>
      <w:bookmarkEnd w:id="661"/>
    </w:p>
    <w:p w14:paraId="06228D36" w14:textId="77777777" w:rsidR="00762442" w:rsidRPr="00E21B4B" w:rsidRDefault="00762442" w:rsidP="00762442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06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38"/>
        <w:gridCol w:w="95"/>
        <w:gridCol w:w="1075"/>
        <w:gridCol w:w="6"/>
        <w:gridCol w:w="75"/>
        <w:gridCol w:w="6"/>
        <w:gridCol w:w="1083"/>
        <w:gridCol w:w="86"/>
        <w:gridCol w:w="1084"/>
        <w:gridCol w:w="6"/>
      </w:tblGrid>
      <w:tr w:rsidR="00762442" w:rsidRPr="00E21B4B" w14:paraId="684DCC9E" w14:textId="77777777" w:rsidTr="00A70F82">
        <w:tc>
          <w:tcPr>
            <w:tcW w:w="3510" w:type="dxa"/>
            <w:vAlign w:val="bottom"/>
          </w:tcPr>
          <w:p w14:paraId="7690066A" w14:textId="77777777" w:rsidR="00762442" w:rsidRPr="00E21B4B" w:rsidRDefault="00762442" w:rsidP="00726C04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14" w:type="dxa"/>
            <w:gridSpan w:val="4"/>
            <w:tcBorders>
              <w:bottom w:val="single" w:sz="4" w:space="0" w:color="auto"/>
            </w:tcBorders>
            <w:vAlign w:val="bottom"/>
          </w:tcPr>
          <w:p w14:paraId="0E52FA63" w14:textId="77777777" w:rsidR="00762442" w:rsidRPr="00E21B4B" w:rsidRDefault="00762442" w:rsidP="00726C0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gridSpan w:val="2"/>
          </w:tcPr>
          <w:p w14:paraId="205C4E68" w14:textId="77777777" w:rsidR="00762442" w:rsidRPr="00E21B4B" w:rsidRDefault="00762442" w:rsidP="00726C0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59" w:type="dxa"/>
            <w:gridSpan w:val="4"/>
            <w:tcBorders>
              <w:bottom w:val="single" w:sz="4" w:space="0" w:color="auto"/>
            </w:tcBorders>
            <w:vAlign w:val="bottom"/>
          </w:tcPr>
          <w:p w14:paraId="1038A63B" w14:textId="77777777" w:rsidR="00762442" w:rsidRPr="00E21B4B" w:rsidRDefault="00762442" w:rsidP="00726C0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70F82" w:rsidRPr="00E21B4B" w14:paraId="3DDF987A" w14:textId="77777777" w:rsidTr="00A70F82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0BAFC988" w14:textId="77777777" w:rsidR="00A70F82" w:rsidRPr="00E21B4B" w:rsidRDefault="00A70F82" w:rsidP="00A86060">
            <w:pPr>
              <w:tabs>
                <w:tab w:val="left" w:pos="900"/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1D30ABE" w14:textId="6B60D4BE" w:rsidR="00A70F82" w:rsidRPr="00E21B4B" w:rsidRDefault="00275CFE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95" w:type="dxa"/>
          </w:tcPr>
          <w:p w14:paraId="48501EE6" w14:textId="77777777" w:rsidR="00A70F82" w:rsidRPr="00E21B4B" w:rsidRDefault="00A70F82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4BE2B68" w14:textId="18DD8970" w:rsidR="00A70F82" w:rsidRPr="00E21B4B" w:rsidRDefault="00275CFE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A70F82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81" w:type="dxa"/>
            <w:gridSpan w:val="2"/>
          </w:tcPr>
          <w:p w14:paraId="4E94040E" w14:textId="77777777" w:rsidR="00A70F82" w:rsidRPr="00E21B4B" w:rsidRDefault="00A70F82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F6C6DAC" w14:textId="2212A53D" w:rsidR="00A70F82" w:rsidRPr="00E21B4B" w:rsidRDefault="00275CFE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86" w:type="dxa"/>
          </w:tcPr>
          <w:p w14:paraId="1DB81822" w14:textId="77777777" w:rsidR="00A70F82" w:rsidRPr="00E21B4B" w:rsidRDefault="00A70F82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A82901E" w14:textId="540D71DD" w:rsidR="00A70F82" w:rsidRPr="00E21B4B" w:rsidRDefault="00275CFE" w:rsidP="00A8606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A70F82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5F3D0A" w:rsidRPr="00E21B4B" w14:paraId="3B544C89" w14:textId="77777777" w:rsidTr="00A70F82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45E96865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656CFFF" w14:textId="0EFD97EB" w:rsidR="005F3D0A" w:rsidRPr="00E21B4B" w:rsidRDefault="00275CFE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5" w:type="dxa"/>
          </w:tcPr>
          <w:p w14:paraId="6B76334A" w14:textId="77777777" w:rsidR="005F3D0A" w:rsidRPr="00E21B4B" w:rsidRDefault="005F3D0A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09A8CEE" w14:textId="3D6C7893" w:rsidR="005F3D0A" w:rsidRPr="00E21B4B" w:rsidRDefault="00275CFE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81" w:type="dxa"/>
            <w:gridSpan w:val="2"/>
          </w:tcPr>
          <w:p w14:paraId="341D416E" w14:textId="77777777" w:rsidR="005F3D0A" w:rsidRPr="00E21B4B" w:rsidRDefault="005F3D0A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6163F0ED" w14:textId="1166FB54" w:rsidR="005F3D0A" w:rsidRPr="00E21B4B" w:rsidRDefault="00275CFE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86" w:type="dxa"/>
          </w:tcPr>
          <w:p w14:paraId="521E9760" w14:textId="77777777" w:rsidR="005F3D0A" w:rsidRPr="00E21B4B" w:rsidRDefault="005F3D0A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AA23190" w14:textId="29EC9F40" w:rsidR="005F3D0A" w:rsidRPr="00E21B4B" w:rsidRDefault="00275CFE" w:rsidP="005F3D0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5F3D0A" w:rsidRPr="00E21B4B" w14:paraId="28839CD2" w14:textId="77777777" w:rsidTr="00A70F82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2C08FAEA" w14:textId="77777777" w:rsidR="005F3D0A" w:rsidRPr="00E21B4B" w:rsidRDefault="005F3D0A" w:rsidP="005F3D0A">
            <w:pPr>
              <w:tabs>
                <w:tab w:val="left" w:pos="1440"/>
              </w:tabs>
              <w:ind w:left="132" w:hanging="13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หลักทรัพย์ขายโดยมีสัญญาซื้อคืน</w:t>
            </w:r>
          </w:p>
          <w:p w14:paraId="6F8E9FFF" w14:textId="77777777" w:rsidR="005F3D0A" w:rsidRPr="00E21B4B" w:rsidRDefault="005F3D0A" w:rsidP="00E13749">
            <w:pPr>
              <w:tabs>
                <w:tab w:val="left" w:pos="1440"/>
              </w:tabs>
              <w:ind w:left="540" w:hanging="36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 เงินลงทุนตามวิธีมูลค่ายุติธรรมผ่านกำไรหรือขาดทุน 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D9CF44B" w14:textId="3397E6C8" w:rsidR="005F3D0A" w:rsidRPr="00E21B4B" w:rsidRDefault="00275CFE" w:rsidP="00C76775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978</w:t>
            </w:r>
            <w:r w:rsidR="00DC38D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329</w:t>
            </w:r>
          </w:p>
        </w:tc>
        <w:tc>
          <w:tcPr>
            <w:tcW w:w="95" w:type="dxa"/>
          </w:tcPr>
          <w:p w14:paraId="1954C86D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499B5A4" w14:textId="0CEBC241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177</w:t>
            </w:r>
          </w:p>
        </w:tc>
        <w:tc>
          <w:tcPr>
            <w:tcW w:w="81" w:type="dxa"/>
            <w:gridSpan w:val="2"/>
          </w:tcPr>
          <w:p w14:paraId="77DA4FAF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bottom"/>
          </w:tcPr>
          <w:p w14:paraId="0D2FD720" w14:textId="6A35DC4F" w:rsidR="005F3D0A" w:rsidRPr="00E21B4B" w:rsidRDefault="00275CFE" w:rsidP="00DC38D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978</w:t>
            </w:r>
            <w:r w:rsidR="00DC38D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329</w:t>
            </w:r>
          </w:p>
        </w:tc>
        <w:tc>
          <w:tcPr>
            <w:tcW w:w="86" w:type="dxa"/>
          </w:tcPr>
          <w:p w14:paraId="7F5CA57C" w14:textId="77777777" w:rsidR="005F3D0A" w:rsidRPr="00E21B4B" w:rsidRDefault="005F3D0A" w:rsidP="005F3D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0459576" w14:textId="18F63126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177</w:t>
            </w:r>
          </w:p>
        </w:tc>
      </w:tr>
      <w:tr w:rsidR="005F3D0A" w:rsidRPr="00E21B4B" w14:paraId="6B054848" w14:textId="77777777" w:rsidTr="00726C04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5C23ECAB" w14:textId="77777777" w:rsidR="005F3D0A" w:rsidRPr="00E21B4B" w:rsidRDefault="005F3D0A" w:rsidP="005F3D0A">
            <w:pPr>
              <w:tabs>
                <w:tab w:val="left" w:pos="1440"/>
              </w:tabs>
              <w:ind w:left="132" w:hanging="13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หลักทรัพย์ที่ไปวางเป็นประกัน</w:t>
            </w:r>
          </w:p>
        </w:tc>
        <w:tc>
          <w:tcPr>
            <w:tcW w:w="1038" w:type="dxa"/>
            <w:vAlign w:val="bottom"/>
          </w:tcPr>
          <w:p w14:paraId="693B47CA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223E1143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228FB00" w14:textId="77777777" w:rsidR="005F3D0A" w:rsidRPr="00E21B4B" w:rsidRDefault="005F3D0A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  <w:gridSpan w:val="2"/>
          </w:tcPr>
          <w:p w14:paraId="393209AA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FA9905B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3713C57B" w14:textId="77777777" w:rsidR="005F3D0A" w:rsidRPr="00E21B4B" w:rsidRDefault="005F3D0A" w:rsidP="005F3D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C8BD209" w14:textId="77777777" w:rsidR="005F3D0A" w:rsidRPr="00E21B4B" w:rsidRDefault="005F3D0A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</w:p>
        </w:tc>
      </w:tr>
      <w:tr w:rsidR="005F3D0A" w:rsidRPr="00E21B4B" w14:paraId="2E0A9D2F" w14:textId="77777777" w:rsidTr="00526DF6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44B2E805" w14:textId="0B2D97A9" w:rsidR="005F3D0A" w:rsidRPr="00E21B4B" w:rsidRDefault="005F3D0A" w:rsidP="005F3D0A">
            <w:pPr>
              <w:tabs>
                <w:tab w:val="left" w:pos="1440"/>
              </w:tabs>
              <w:ind w:left="132" w:firstLine="4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- เงินลงทุนตามวิธีราคาทุนตัดจำหน่าย </w:t>
            </w:r>
            <w:r w:rsidRPr="00E21B4B">
              <w:rPr>
                <w:rFonts w:ascii="Angsana New" w:hAnsi="Angsana New"/>
                <w:szCs w:val="24"/>
                <w:vertAlign w:val="superscript"/>
              </w:rPr>
              <w:t>(</w:t>
            </w:r>
            <w:r w:rsidR="00275CFE" w:rsidRPr="00275CFE">
              <w:rPr>
                <w:rFonts w:ascii="Angsana New" w:hAnsi="Angsana New"/>
                <w:szCs w:val="24"/>
                <w:vertAlign w:val="superscript"/>
              </w:rPr>
              <w:t>1</w:t>
            </w:r>
            <w:r w:rsidRPr="00E21B4B">
              <w:rPr>
                <w:rFonts w:ascii="Angsana New" w:hAnsi="Angsana New"/>
                <w:szCs w:val="24"/>
                <w:vertAlign w:val="superscript"/>
              </w:rPr>
              <w:t>)</w:t>
            </w:r>
          </w:p>
        </w:tc>
        <w:tc>
          <w:tcPr>
            <w:tcW w:w="1038" w:type="dxa"/>
            <w:vAlign w:val="bottom"/>
          </w:tcPr>
          <w:p w14:paraId="1E7BD705" w14:textId="761BFB2D" w:rsidR="005F3D0A" w:rsidRPr="00E21B4B" w:rsidRDefault="00275CFE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</w:t>
            </w:r>
            <w:r w:rsidR="00DC38D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047</w:t>
            </w:r>
          </w:p>
        </w:tc>
        <w:tc>
          <w:tcPr>
            <w:tcW w:w="95" w:type="dxa"/>
          </w:tcPr>
          <w:p w14:paraId="0FF48E12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33FB054F" w14:textId="6C700374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094</w:t>
            </w:r>
          </w:p>
        </w:tc>
        <w:tc>
          <w:tcPr>
            <w:tcW w:w="81" w:type="dxa"/>
            <w:gridSpan w:val="2"/>
          </w:tcPr>
          <w:p w14:paraId="40076717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70AAA74" w14:textId="77777777" w:rsidR="005F3D0A" w:rsidRPr="00E21B4B" w:rsidRDefault="00DC38DC" w:rsidP="005F3D0A">
            <w:pPr>
              <w:tabs>
                <w:tab w:val="decimal" w:pos="591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6F3A20D2" w14:textId="77777777" w:rsidR="005F3D0A" w:rsidRPr="00E21B4B" w:rsidRDefault="005F3D0A" w:rsidP="005F3D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409FBB9" w14:textId="77777777" w:rsidR="005F3D0A" w:rsidRPr="00E21B4B" w:rsidRDefault="005F3D0A" w:rsidP="005F3D0A">
            <w:pPr>
              <w:tabs>
                <w:tab w:val="decimal" w:pos="591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F3D0A" w:rsidRPr="00E21B4B" w14:paraId="23CDF217" w14:textId="77777777" w:rsidTr="00526DF6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683CD7A8" w14:textId="37C2B78D" w:rsidR="005F3D0A" w:rsidRPr="00E21B4B" w:rsidRDefault="005F3D0A" w:rsidP="005F3D0A">
            <w:pPr>
              <w:tabs>
                <w:tab w:val="left" w:pos="1440"/>
              </w:tabs>
              <w:ind w:left="132" w:firstLine="4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- เงินลงทุนตามวิธีราคาทุนตัดจำหน่าย </w:t>
            </w:r>
            <w:r w:rsidRPr="00E21B4B">
              <w:rPr>
                <w:rFonts w:ascii="Angsana New" w:hAnsi="Angsana New"/>
                <w:szCs w:val="24"/>
                <w:vertAlign w:val="superscript"/>
              </w:rPr>
              <w:t>(</w:t>
            </w:r>
            <w:r w:rsidR="00275CFE" w:rsidRPr="00275CFE">
              <w:rPr>
                <w:rFonts w:ascii="Angsana New" w:hAnsi="Angsana New"/>
                <w:szCs w:val="24"/>
                <w:vertAlign w:val="superscript"/>
              </w:rPr>
              <w:t>2</w:t>
            </w:r>
            <w:r w:rsidRPr="00E21B4B">
              <w:rPr>
                <w:rFonts w:ascii="Angsana New" w:hAnsi="Angsana New"/>
                <w:szCs w:val="24"/>
                <w:vertAlign w:val="superscript"/>
              </w:rPr>
              <w:t>)</w:t>
            </w:r>
          </w:p>
        </w:tc>
        <w:tc>
          <w:tcPr>
            <w:tcW w:w="1038" w:type="dxa"/>
            <w:vAlign w:val="bottom"/>
          </w:tcPr>
          <w:p w14:paraId="012A4218" w14:textId="50C54F37" w:rsidR="005F3D0A" w:rsidRPr="00E21B4B" w:rsidRDefault="00275CFE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95" w:type="dxa"/>
          </w:tcPr>
          <w:p w14:paraId="4D364213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3591A4F3" w14:textId="1DB6A6D9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81" w:type="dxa"/>
            <w:gridSpan w:val="2"/>
          </w:tcPr>
          <w:p w14:paraId="2F71DF9C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E9C3BA3" w14:textId="77777777" w:rsidR="005F3D0A" w:rsidRPr="00E21B4B" w:rsidRDefault="00DC38DC" w:rsidP="005F3D0A">
            <w:pPr>
              <w:tabs>
                <w:tab w:val="decimal" w:pos="591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0AA8BF80" w14:textId="77777777" w:rsidR="005F3D0A" w:rsidRPr="00E21B4B" w:rsidRDefault="005F3D0A" w:rsidP="005F3D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6C73877" w14:textId="77777777" w:rsidR="005F3D0A" w:rsidRPr="00E21B4B" w:rsidRDefault="005F3D0A" w:rsidP="005F3D0A">
            <w:pPr>
              <w:tabs>
                <w:tab w:val="decimal" w:pos="591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F3D0A" w:rsidRPr="00E21B4B" w14:paraId="64837F6F" w14:textId="77777777" w:rsidTr="00726C04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2ECD336C" w14:textId="77777777" w:rsidR="005F3D0A" w:rsidRPr="00E21B4B" w:rsidRDefault="005F3D0A" w:rsidP="005F3D0A">
            <w:pPr>
              <w:tabs>
                <w:tab w:val="left" w:pos="27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รวมหลักทรัพย์ที่มีภาระผูกพัน</w:t>
            </w: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92A0" w14:textId="07D0D9A3" w:rsidR="005F3D0A" w:rsidRPr="00E21B4B" w:rsidRDefault="00275CFE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987</w:t>
            </w:r>
            <w:r w:rsidR="00DC38D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95" w:type="dxa"/>
          </w:tcPr>
          <w:p w14:paraId="0F17B62E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4C314" w14:textId="01C7324E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271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81" w:type="dxa"/>
            <w:gridSpan w:val="2"/>
          </w:tcPr>
          <w:p w14:paraId="00AC8ADF" w14:textId="77777777" w:rsidR="005F3D0A" w:rsidRPr="00E21B4B" w:rsidRDefault="005F3D0A" w:rsidP="005F3D0A">
            <w:pPr>
              <w:tabs>
                <w:tab w:val="decimal" w:pos="8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82DC1" w14:textId="4BAF11F9" w:rsidR="005F3D0A" w:rsidRPr="00E21B4B" w:rsidRDefault="00275CFE" w:rsidP="00DC38D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978</w:t>
            </w:r>
            <w:r w:rsidR="00DC38D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329</w:t>
            </w:r>
          </w:p>
        </w:tc>
        <w:tc>
          <w:tcPr>
            <w:tcW w:w="86" w:type="dxa"/>
          </w:tcPr>
          <w:p w14:paraId="2FE02D6A" w14:textId="77777777" w:rsidR="005F3D0A" w:rsidRPr="00E21B4B" w:rsidRDefault="005F3D0A" w:rsidP="005F3D0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B1AE4" w14:textId="607898C3" w:rsidR="005F3D0A" w:rsidRPr="00E21B4B" w:rsidRDefault="00275CFE" w:rsidP="005F3D0A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177</w:t>
            </w:r>
          </w:p>
        </w:tc>
      </w:tr>
    </w:tbl>
    <w:p w14:paraId="23BCA0AA" w14:textId="42C777FF" w:rsidR="00762442" w:rsidRPr="00E21B4B" w:rsidRDefault="00605871" w:rsidP="001C3924">
      <w:pPr>
        <w:numPr>
          <w:ilvl w:val="0"/>
          <w:numId w:val="2"/>
        </w:numPr>
        <w:tabs>
          <w:tab w:val="left" w:pos="1620"/>
        </w:tabs>
        <w:spacing w:before="240" w:after="240"/>
        <w:ind w:left="1620" w:right="65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ณ วันที่ </w:t>
      </w:r>
      <w:r w:rsidR="00275CFE" w:rsidRPr="00275CFE">
        <w:rPr>
          <w:rFonts w:ascii="Angsana New" w:hAnsi="Angsana New"/>
          <w:spacing w:val="-4"/>
          <w:sz w:val="20"/>
          <w:szCs w:val="20"/>
        </w:rPr>
        <w:t>31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="00577BCE" w:rsidRPr="00E21B4B">
        <w:rPr>
          <w:rFonts w:ascii="Angsana New" w:hAnsi="Angsana New" w:hint="cs"/>
          <w:spacing w:val="-4"/>
          <w:sz w:val="20"/>
          <w:szCs w:val="20"/>
          <w:cs/>
        </w:rPr>
        <w:t>ธันวาคม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="00275CFE" w:rsidRPr="00275CFE">
        <w:rPr>
          <w:rFonts w:ascii="Angsana New" w:hAnsi="Angsana New"/>
          <w:spacing w:val="-4"/>
          <w:sz w:val="20"/>
          <w:szCs w:val="20"/>
        </w:rPr>
        <w:t>2566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และ </w:t>
      </w:r>
      <w:r w:rsidR="00275CFE" w:rsidRPr="00275CFE">
        <w:rPr>
          <w:rFonts w:ascii="Angsana New" w:hAnsi="Angsana New"/>
          <w:spacing w:val="-4"/>
          <w:sz w:val="20"/>
          <w:szCs w:val="20"/>
        </w:rPr>
        <w:t>2565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="00905EFA" w:rsidRPr="00E21B4B">
        <w:rPr>
          <w:rFonts w:ascii="Angsana New" w:hAnsi="Angsana New"/>
          <w:spacing w:val="-4"/>
          <w:sz w:val="20"/>
          <w:szCs w:val="20"/>
          <w:cs/>
        </w:rPr>
        <w:t>เงินลงทุนตามวิธีราคาทุนตัดจำหน่าย</w:t>
      </w:r>
      <w:r w:rsidR="00762442" w:rsidRPr="00E21B4B">
        <w:rPr>
          <w:rFonts w:ascii="Angsana New" w:hAnsi="Angsana New"/>
          <w:spacing w:val="-4"/>
          <w:sz w:val="20"/>
          <w:szCs w:val="20"/>
          <w:cs/>
        </w:rPr>
        <w:t>ของบริษัทย่อ</w:t>
      </w:r>
      <w:r w:rsidR="002A5939" w:rsidRPr="00E21B4B">
        <w:rPr>
          <w:rFonts w:ascii="Angsana New" w:hAnsi="Angsana New"/>
          <w:spacing w:val="-4"/>
          <w:sz w:val="20"/>
          <w:szCs w:val="20"/>
          <w:cs/>
        </w:rPr>
        <w:t>ย</w:t>
      </w:r>
      <w:r w:rsidR="00762442" w:rsidRPr="00E21B4B">
        <w:rPr>
          <w:rFonts w:ascii="Angsana New" w:hAnsi="Angsana New"/>
          <w:spacing w:val="-4"/>
          <w:sz w:val="20"/>
          <w:szCs w:val="20"/>
          <w:cs/>
        </w:rPr>
        <w:t xml:space="preserve">ในประเทศจำนวน </w:t>
      </w:r>
      <w:r w:rsidR="00275CFE" w:rsidRPr="00275CFE">
        <w:rPr>
          <w:rFonts w:ascii="Angsana New" w:hAnsi="Angsana New"/>
          <w:spacing w:val="-4"/>
          <w:sz w:val="20"/>
          <w:szCs w:val="20"/>
        </w:rPr>
        <w:t>8</w:t>
      </w:r>
      <w:r w:rsidR="00762442" w:rsidRPr="00E21B4B">
        <w:rPr>
          <w:rFonts w:ascii="Angsana New" w:hAnsi="Angsana New"/>
          <w:spacing w:val="-4"/>
          <w:sz w:val="20"/>
          <w:szCs w:val="20"/>
        </w:rPr>
        <w:t xml:space="preserve"> </w:t>
      </w:r>
      <w:r w:rsidR="00762442" w:rsidRPr="00E21B4B">
        <w:rPr>
          <w:rFonts w:ascii="Angsana New" w:hAnsi="Angsana New"/>
          <w:spacing w:val="-4"/>
          <w:sz w:val="20"/>
          <w:szCs w:val="20"/>
          <w:cs/>
        </w:rPr>
        <w:t>ล้านบาท ได้นำไปวางเป็นหลักประกันต่อ</w:t>
      </w:r>
      <w:r w:rsidR="00762442" w:rsidRPr="00E21B4B">
        <w:rPr>
          <w:rFonts w:ascii="Angsana New" w:hAnsi="Angsana New"/>
          <w:spacing w:val="-8"/>
          <w:sz w:val="20"/>
          <w:szCs w:val="20"/>
          <w:cs/>
        </w:rPr>
        <w:t>กระทรวงการคลัง ตามสัญญาว่าจ้างผู้จัดการกองทุนรวม ซึ่งกระทรวงการคลัง</w:t>
      </w:r>
      <w:r w:rsidR="002A5939" w:rsidRPr="00E21B4B">
        <w:rPr>
          <w:rFonts w:ascii="Angsana New" w:hAnsi="Angsana New"/>
          <w:spacing w:val="-8"/>
          <w:sz w:val="20"/>
          <w:szCs w:val="20"/>
        </w:rPr>
        <w:t xml:space="preserve"> </w:t>
      </w:r>
      <w:r w:rsidR="00762442" w:rsidRPr="00E21B4B">
        <w:rPr>
          <w:rFonts w:ascii="Angsana New" w:hAnsi="Angsana New"/>
          <w:sz w:val="20"/>
          <w:szCs w:val="20"/>
          <w:cs/>
        </w:rPr>
        <w:t>และกระทรวงอุตสาหกรรมเป็นผู้ว่าจ้างบริษัทย่อย กองทุนที่บริษัทย่อยจัดการอยู่ดังกล่าวอยู่ระหว่างการชำระบัญชี ดังนั้นภาระผูกพันดังกล่าวจะสิ้นสุดลงเมื่อการชำระบัญชีเสร็จสิ้น</w:t>
      </w:r>
    </w:p>
    <w:p w14:paraId="166C5D59" w14:textId="0C4C8FF1" w:rsidR="00FA7906" w:rsidRPr="00E21B4B" w:rsidRDefault="00577BCE" w:rsidP="00205FCF">
      <w:pPr>
        <w:numPr>
          <w:ilvl w:val="0"/>
          <w:numId w:val="2"/>
        </w:numPr>
        <w:tabs>
          <w:tab w:val="left" w:pos="1620"/>
        </w:tabs>
        <w:spacing w:before="240" w:after="240"/>
        <w:ind w:left="1620" w:right="65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ณ วันที่ </w:t>
      </w:r>
      <w:r w:rsidR="00275CFE" w:rsidRPr="00275CFE">
        <w:rPr>
          <w:rFonts w:ascii="Angsana New" w:hAnsi="Angsana New"/>
          <w:spacing w:val="-4"/>
          <w:sz w:val="20"/>
          <w:szCs w:val="20"/>
        </w:rPr>
        <w:t>31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Pr="00E21B4B">
        <w:rPr>
          <w:rFonts w:ascii="Angsana New" w:hAnsi="Angsana New" w:hint="cs"/>
          <w:spacing w:val="-4"/>
          <w:sz w:val="20"/>
          <w:szCs w:val="20"/>
          <w:cs/>
        </w:rPr>
        <w:t>ธันวาคม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="00275CFE" w:rsidRPr="00275CFE">
        <w:rPr>
          <w:rFonts w:ascii="Angsana New" w:hAnsi="Angsana New"/>
          <w:spacing w:val="-4"/>
          <w:sz w:val="20"/>
          <w:szCs w:val="20"/>
        </w:rPr>
        <w:t>2566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และ </w:t>
      </w:r>
      <w:r w:rsidR="00275CFE" w:rsidRPr="00275CFE">
        <w:rPr>
          <w:rFonts w:ascii="Angsana New" w:hAnsi="Angsana New"/>
          <w:spacing w:val="-4"/>
          <w:sz w:val="20"/>
          <w:szCs w:val="20"/>
        </w:rPr>
        <w:t>2565</w:t>
      </w:r>
      <w:r w:rsidRPr="00E21B4B">
        <w:rPr>
          <w:rFonts w:ascii="Angsana New" w:hAnsi="Angsana New"/>
          <w:spacing w:val="-4"/>
          <w:sz w:val="20"/>
          <w:szCs w:val="20"/>
          <w:cs/>
        </w:rPr>
        <w:t xml:space="preserve"> </w:t>
      </w:r>
      <w:r w:rsidR="00FA7906" w:rsidRPr="00E21B4B">
        <w:rPr>
          <w:rFonts w:ascii="Angsana New" w:hAnsi="Angsana New"/>
          <w:spacing w:val="-4"/>
          <w:sz w:val="20"/>
          <w:szCs w:val="20"/>
          <w:cs/>
        </w:rPr>
        <w:t xml:space="preserve">เงินลงทุนตามวิธีราคาทุนตัดจำหน่ายของบริษัทย่อยในประเทศจำนวน </w:t>
      </w:r>
      <w:r w:rsidR="00275CFE" w:rsidRPr="00275CFE">
        <w:rPr>
          <w:rFonts w:ascii="Angsana New" w:hAnsi="Angsana New"/>
          <w:spacing w:val="-4"/>
          <w:sz w:val="20"/>
          <w:szCs w:val="20"/>
        </w:rPr>
        <w:t>0</w:t>
      </w:r>
      <w:r w:rsidR="002A5939" w:rsidRPr="00E21B4B">
        <w:rPr>
          <w:rFonts w:ascii="Angsana New" w:hAnsi="Angsana New"/>
          <w:spacing w:val="-4"/>
          <w:sz w:val="20"/>
          <w:szCs w:val="20"/>
        </w:rPr>
        <w:t>.</w:t>
      </w:r>
      <w:r w:rsidR="00275CFE" w:rsidRPr="00275CFE">
        <w:rPr>
          <w:rFonts w:ascii="Angsana New" w:hAnsi="Angsana New"/>
          <w:spacing w:val="-4"/>
          <w:sz w:val="20"/>
          <w:szCs w:val="20"/>
        </w:rPr>
        <w:t>85</w:t>
      </w:r>
      <w:r w:rsidR="002A5939" w:rsidRPr="00E21B4B">
        <w:rPr>
          <w:rFonts w:ascii="Angsana New" w:hAnsi="Angsana New"/>
          <w:spacing w:val="-4"/>
          <w:sz w:val="20"/>
          <w:szCs w:val="20"/>
        </w:rPr>
        <w:t xml:space="preserve"> </w:t>
      </w:r>
      <w:r w:rsidR="002A5939" w:rsidRPr="00E21B4B">
        <w:rPr>
          <w:rFonts w:ascii="Angsana New" w:hAnsi="Angsana New"/>
          <w:spacing w:val="-4"/>
          <w:sz w:val="20"/>
          <w:szCs w:val="20"/>
          <w:cs/>
        </w:rPr>
        <w:t xml:space="preserve">ล้านบาท </w:t>
      </w:r>
      <w:r w:rsidR="009E1C29" w:rsidRPr="00E21B4B">
        <w:rPr>
          <w:rFonts w:ascii="Angsana New" w:hAnsi="Angsana New"/>
          <w:spacing w:val="-4"/>
          <w:sz w:val="20"/>
          <w:szCs w:val="20"/>
          <w:cs/>
        </w:rPr>
        <w:t xml:space="preserve">ได้นำไปวางเป็นหลักประกัน </w:t>
      </w:r>
      <w:r w:rsidR="00F63CBF" w:rsidRPr="00E21B4B">
        <w:rPr>
          <w:rFonts w:ascii="Angsana New" w:hAnsi="Angsana New"/>
          <w:sz w:val="20"/>
          <w:szCs w:val="20"/>
          <w:cs/>
        </w:rPr>
        <w:t>เพื่อเป็นการประกันการ</w:t>
      </w:r>
      <w:r w:rsidR="00A62513" w:rsidRPr="00E21B4B">
        <w:rPr>
          <w:rFonts w:ascii="Angsana New" w:hAnsi="Angsana New"/>
          <w:sz w:val="20"/>
          <w:szCs w:val="20"/>
          <w:cs/>
        </w:rPr>
        <w:t>ปฏิบัติตามสัญญา</w:t>
      </w:r>
      <w:r w:rsidR="004B1B9E" w:rsidRPr="00E21B4B">
        <w:rPr>
          <w:rFonts w:ascii="Angsana New" w:hAnsi="Angsana New"/>
          <w:sz w:val="20"/>
          <w:szCs w:val="20"/>
          <w:cs/>
        </w:rPr>
        <w:t>นาย</w:t>
      </w:r>
      <w:r w:rsidR="00A62513" w:rsidRPr="00E21B4B">
        <w:rPr>
          <w:rFonts w:ascii="Angsana New" w:hAnsi="Angsana New"/>
          <w:sz w:val="20"/>
          <w:szCs w:val="20"/>
          <w:cs/>
        </w:rPr>
        <w:t>หน้าที่บริษัทย่อยได้ลงนามไว้กั</w:t>
      </w:r>
      <w:r w:rsidR="004B1B9E" w:rsidRPr="00E21B4B">
        <w:rPr>
          <w:rFonts w:ascii="Angsana New" w:hAnsi="Angsana New"/>
          <w:sz w:val="20"/>
          <w:szCs w:val="20"/>
          <w:cs/>
        </w:rPr>
        <w:t>บบริ</w:t>
      </w:r>
      <w:r w:rsidR="00A62513" w:rsidRPr="00E21B4B">
        <w:rPr>
          <w:rFonts w:ascii="Angsana New" w:hAnsi="Angsana New"/>
          <w:sz w:val="20"/>
          <w:szCs w:val="20"/>
          <w:cs/>
        </w:rPr>
        <w:t>ษัทประกันภัย</w:t>
      </w:r>
    </w:p>
    <w:p w14:paraId="5645CCAA" w14:textId="391DE39D" w:rsidR="00762442" w:rsidRPr="00E21B4B" w:rsidRDefault="00275CFE" w:rsidP="00F63CBF">
      <w:pPr>
        <w:ind w:left="1267" w:hanging="720"/>
        <w:jc w:val="thaiDistribute"/>
        <w:rPr>
          <w:rFonts w:ascii="Angsana New" w:hAnsi="Angsana New"/>
          <w:sz w:val="28"/>
          <w:cs/>
        </w:rPr>
      </w:pPr>
      <w:r w:rsidRPr="00275CFE">
        <w:rPr>
          <w:rFonts w:ascii="Angsana New" w:hAnsi="Angsana New"/>
          <w:sz w:val="28"/>
        </w:rPr>
        <w:t>10</w:t>
      </w:r>
      <w:r w:rsidR="00762442" w:rsidRPr="00E21B4B">
        <w:rPr>
          <w:rFonts w:ascii="Angsana New" w:hAnsi="Angsana New"/>
          <w:sz w:val="28"/>
        </w:rPr>
        <w:t>.</w:t>
      </w:r>
      <w:r w:rsidRPr="00275CFE">
        <w:rPr>
          <w:rFonts w:ascii="Angsana New" w:hAnsi="Angsana New"/>
          <w:sz w:val="28"/>
        </w:rPr>
        <w:t>3</w:t>
      </w:r>
      <w:r w:rsidR="00762442" w:rsidRPr="00E21B4B">
        <w:rPr>
          <w:rFonts w:ascii="Angsana New" w:hAnsi="Angsana New"/>
          <w:sz w:val="28"/>
        </w:rPr>
        <w:tab/>
      </w:r>
      <w:r w:rsidR="00F700E1" w:rsidRPr="00E21B4B">
        <w:rPr>
          <w:rFonts w:ascii="Angsana New" w:hAnsi="Angsana New"/>
          <w:sz w:val="28"/>
          <w:cs/>
        </w:rPr>
        <w:t>เงินลงทุนตามวิธีราคาทุนตัดจำหน่ายแยกตามอายุคงเหลือของสัญญา</w:t>
      </w:r>
    </w:p>
    <w:p w14:paraId="4EC96B7A" w14:textId="525E19B0" w:rsidR="00762442" w:rsidRPr="00E21B4B" w:rsidRDefault="00FD2345" w:rsidP="001C3924">
      <w:pPr>
        <w:ind w:left="1253" w:right="65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pacing w:val="-2"/>
          <w:sz w:val="28"/>
          <w:cs/>
        </w:rPr>
        <w:t>กลุ่มบริษัท</w:t>
      </w:r>
      <w:r w:rsidR="00F700E1" w:rsidRPr="00E21B4B">
        <w:rPr>
          <w:rFonts w:ascii="Angsana New" w:hAnsi="Angsana New"/>
          <w:spacing w:val="-2"/>
          <w:sz w:val="28"/>
          <w:cs/>
        </w:rPr>
        <w:t xml:space="preserve">มีเงินลงทุนในเงินฝากในสถาบันการเงินและเงินลงทุนในตราสารหนี้ ณ วันที่ </w:t>
      </w:r>
      <w:r w:rsidR="00275CFE" w:rsidRPr="00275CFE">
        <w:rPr>
          <w:rFonts w:ascii="Angsana New" w:hAnsi="Angsana New"/>
          <w:spacing w:val="-2"/>
          <w:sz w:val="28"/>
        </w:rPr>
        <w:t>31</w:t>
      </w:r>
      <w:r w:rsidR="00F950EF" w:rsidRPr="00E21B4B">
        <w:rPr>
          <w:rFonts w:ascii="Angsana New" w:hAnsi="Angsana New"/>
          <w:spacing w:val="-2"/>
          <w:sz w:val="28"/>
        </w:rPr>
        <w:t xml:space="preserve"> </w:t>
      </w:r>
      <w:r w:rsidR="00F950EF" w:rsidRPr="00E21B4B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2"/>
          <w:sz w:val="28"/>
        </w:rPr>
        <w:t>2566</w:t>
      </w:r>
      <w:r w:rsidR="00F700E1" w:rsidRPr="00E21B4B">
        <w:rPr>
          <w:rFonts w:ascii="Angsana New" w:hAnsi="Angsana New"/>
          <w:spacing w:val="-2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2"/>
          <w:sz w:val="28"/>
        </w:rPr>
        <w:t>2565</w:t>
      </w:r>
      <w:r w:rsidR="00F700E1" w:rsidRPr="00E21B4B">
        <w:rPr>
          <w:rFonts w:ascii="Angsana New" w:hAnsi="Angsana New"/>
          <w:spacing w:val="-2"/>
          <w:sz w:val="28"/>
          <w:cs/>
        </w:rPr>
        <w:t xml:space="preserve"> จำแนกตามอายุคงเหลือของสัญญาได้ดังนี้</w:t>
      </w:r>
    </w:p>
    <w:p w14:paraId="202CF95E" w14:textId="77777777" w:rsidR="00762442" w:rsidRPr="00E21B4B" w:rsidRDefault="00762442" w:rsidP="006B5886">
      <w:pPr>
        <w:tabs>
          <w:tab w:val="left" w:pos="900"/>
        </w:tabs>
        <w:ind w:left="547" w:right="-56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="00A86060" w:rsidRPr="00E21B4B">
        <w:rPr>
          <w:rFonts w:ascii="Angsana New" w:hAnsi="Angsana New"/>
          <w:b/>
          <w:bCs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sz w:val="20"/>
          <w:szCs w:val="20"/>
          <w:cs/>
        </w:rPr>
        <w:t>: พันบาท</w:t>
      </w:r>
    </w:p>
    <w:tbl>
      <w:tblPr>
        <w:tblW w:w="884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1"/>
        <w:gridCol w:w="786"/>
        <w:gridCol w:w="90"/>
        <w:gridCol w:w="702"/>
        <w:gridCol w:w="90"/>
        <w:gridCol w:w="765"/>
        <w:gridCol w:w="112"/>
        <w:gridCol w:w="810"/>
        <w:gridCol w:w="90"/>
        <w:gridCol w:w="810"/>
        <w:gridCol w:w="90"/>
        <w:gridCol w:w="720"/>
        <w:gridCol w:w="90"/>
        <w:gridCol w:w="720"/>
        <w:gridCol w:w="90"/>
        <w:gridCol w:w="785"/>
      </w:tblGrid>
      <w:tr w:rsidR="006B5886" w:rsidRPr="00E21B4B" w14:paraId="6B795F95" w14:textId="77777777" w:rsidTr="00F700E1">
        <w:trPr>
          <w:trHeight w:val="257"/>
        </w:trPr>
        <w:tc>
          <w:tcPr>
            <w:tcW w:w="2091" w:type="dxa"/>
            <w:vMerge w:val="restart"/>
          </w:tcPr>
          <w:p w14:paraId="78676103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bookmarkStart w:id="662" w:name="_Hlk79406079"/>
          </w:p>
        </w:tc>
        <w:tc>
          <w:tcPr>
            <w:tcW w:w="3355" w:type="dxa"/>
            <w:gridSpan w:val="7"/>
            <w:tcBorders>
              <w:bottom w:val="single" w:sz="4" w:space="0" w:color="auto"/>
            </w:tcBorders>
          </w:tcPr>
          <w:p w14:paraId="3101B670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29C0B464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05" w:type="dxa"/>
            <w:gridSpan w:val="7"/>
            <w:tcBorders>
              <w:bottom w:val="single" w:sz="4" w:space="0" w:color="auto"/>
            </w:tcBorders>
          </w:tcPr>
          <w:p w14:paraId="60D521AA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B5886" w:rsidRPr="00E21B4B" w14:paraId="2B56D458" w14:textId="77777777" w:rsidTr="00F700E1">
        <w:trPr>
          <w:trHeight w:val="256"/>
        </w:trPr>
        <w:tc>
          <w:tcPr>
            <w:tcW w:w="2091" w:type="dxa"/>
            <w:vMerge/>
          </w:tcPr>
          <w:p w14:paraId="2A54B564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BF844A" w14:textId="2EF23CF9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vMerge/>
          </w:tcPr>
          <w:p w14:paraId="6442BEE2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05" w:type="dxa"/>
            <w:gridSpan w:val="7"/>
            <w:tcBorders>
              <w:top w:val="single" w:sz="4" w:space="0" w:color="auto"/>
            </w:tcBorders>
          </w:tcPr>
          <w:p w14:paraId="6FA1C030" w14:textId="5017D0F8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6B5886" w:rsidRPr="00E21B4B" w14:paraId="34255595" w14:textId="77777777" w:rsidTr="00F700E1">
        <w:tc>
          <w:tcPr>
            <w:tcW w:w="2091" w:type="dxa"/>
          </w:tcPr>
          <w:p w14:paraId="3D1D04D1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14:paraId="1D4E9F65" w14:textId="158A1A68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59485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445FA050" w14:textId="56BA341A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95E96B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492864DE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DB27EED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BC219D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536263DE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09E21B4" w14:textId="66495425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7FB900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E92133" w14:textId="48D05CAF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AB6B8F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C4A121C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A588BF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497BF9A7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92C9D" w:rsidRPr="00E21B4B" w14:paraId="4DF25FC4" w14:textId="77777777" w:rsidTr="004058E9">
        <w:tc>
          <w:tcPr>
            <w:tcW w:w="2091" w:type="dxa"/>
          </w:tcPr>
          <w:p w14:paraId="17510DC6" w14:textId="77777777" w:rsidR="00592C9D" w:rsidRPr="00E21B4B" w:rsidRDefault="00592C9D" w:rsidP="00592C9D">
            <w:pPr>
              <w:tabs>
                <w:tab w:val="left" w:pos="900"/>
              </w:tabs>
              <w:ind w:left="312" w:hanging="31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1B8A13D6" w14:textId="68AC33BE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440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756</w:t>
            </w:r>
          </w:p>
        </w:tc>
        <w:tc>
          <w:tcPr>
            <w:tcW w:w="90" w:type="dxa"/>
          </w:tcPr>
          <w:p w14:paraId="1B27C758" w14:textId="77777777" w:rsidR="00592C9D" w:rsidRPr="00E21B4B" w:rsidRDefault="00592C9D" w:rsidP="00592C9D">
            <w:pPr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60174333" w14:textId="1C30F32E" w:rsidR="00592C9D" w:rsidRPr="00E21B4B" w:rsidRDefault="00275CFE" w:rsidP="00592C9D">
            <w:pPr>
              <w:tabs>
                <w:tab w:val="decimal" w:pos="560"/>
              </w:tabs>
              <w:ind w:right="-76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592C9D" w:rsidRPr="00E21B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047</w:t>
            </w:r>
          </w:p>
        </w:tc>
        <w:tc>
          <w:tcPr>
            <w:tcW w:w="90" w:type="dxa"/>
          </w:tcPr>
          <w:p w14:paraId="7779D942" w14:textId="77777777" w:rsidR="00592C9D" w:rsidRPr="00E21B4B" w:rsidRDefault="00592C9D" w:rsidP="00592C9D">
            <w:pPr>
              <w:tabs>
                <w:tab w:val="decimal" w:pos="540"/>
              </w:tabs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890C219" w14:textId="6DCE7824" w:rsidR="00592C9D" w:rsidRPr="00E21B4B" w:rsidRDefault="00275CFE" w:rsidP="00592C9D">
            <w:pPr>
              <w:tabs>
                <w:tab w:val="decimal" w:pos="580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112" w:type="dxa"/>
          </w:tcPr>
          <w:p w14:paraId="0472FC26" w14:textId="77777777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3FE0B9" w14:textId="4B99F8BE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449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90" w:type="dxa"/>
          </w:tcPr>
          <w:p w14:paraId="0F9CE56A" w14:textId="77777777" w:rsidR="00592C9D" w:rsidRPr="00E21B4B" w:rsidRDefault="00592C9D" w:rsidP="00592C9D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119BC92" w14:textId="03B08E53" w:rsidR="00592C9D" w:rsidRPr="00E21B4B" w:rsidRDefault="00275CFE" w:rsidP="00592C9D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440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756</w:t>
            </w:r>
          </w:p>
        </w:tc>
        <w:tc>
          <w:tcPr>
            <w:tcW w:w="90" w:type="dxa"/>
          </w:tcPr>
          <w:p w14:paraId="2363F532" w14:textId="77777777" w:rsidR="00592C9D" w:rsidRPr="00E21B4B" w:rsidRDefault="00592C9D" w:rsidP="00592C9D">
            <w:pPr>
              <w:tabs>
                <w:tab w:val="decimal" w:pos="58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4CC255EE" w14:textId="77777777" w:rsidR="00592C9D" w:rsidRPr="00E21B4B" w:rsidRDefault="00592C9D" w:rsidP="00592C9D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56677256" w14:textId="77777777" w:rsidR="00592C9D" w:rsidRPr="00E21B4B" w:rsidRDefault="00592C9D" w:rsidP="00592C9D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99A3624" w14:textId="77777777" w:rsidR="00592C9D" w:rsidRPr="00E21B4B" w:rsidRDefault="00592C9D" w:rsidP="00592C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0C1BE84F" w14:textId="77777777" w:rsidR="00592C9D" w:rsidRPr="00E21B4B" w:rsidRDefault="00592C9D" w:rsidP="00592C9D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25ABE163" w14:textId="5C956230" w:rsidR="00592C9D" w:rsidRPr="00E21B4B" w:rsidRDefault="00275CFE" w:rsidP="00592C9D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440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756</w:t>
            </w:r>
          </w:p>
        </w:tc>
      </w:tr>
      <w:tr w:rsidR="00592C9D" w:rsidRPr="00E21B4B" w14:paraId="7908E304" w14:textId="77777777" w:rsidTr="00F700E1">
        <w:tc>
          <w:tcPr>
            <w:tcW w:w="2091" w:type="dxa"/>
          </w:tcPr>
          <w:p w14:paraId="6650C302" w14:textId="77777777" w:rsidR="00592C9D" w:rsidRPr="00E21B4B" w:rsidRDefault="00592C9D" w:rsidP="00592C9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เงินลงทุนในนามบริษัทเพื่อลูกค้า</w:t>
            </w:r>
            <w:r w:rsidRPr="00E21B4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786" w:type="dxa"/>
          </w:tcPr>
          <w:p w14:paraId="435617A4" w14:textId="2DDC54FD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304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098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8D5C857" w14:textId="77777777" w:rsidR="00592C9D" w:rsidRPr="00E21B4B" w:rsidRDefault="00592C9D" w:rsidP="00592C9D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</w:tcPr>
          <w:p w14:paraId="1C73A2AD" w14:textId="77777777" w:rsidR="00592C9D" w:rsidRPr="00E21B4B" w:rsidRDefault="00592C9D" w:rsidP="00592C9D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B347DFF" w14:textId="77777777" w:rsidR="00592C9D" w:rsidRPr="00E21B4B" w:rsidRDefault="00592C9D" w:rsidP="00592C9D">
            <w:pPr>
              <w:tabs>
                <w:tab w:val="decimal" w:pos="540"/>
              </w:tabs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7D26D7D" w14:textId="77777777" w:rsidR="00592C9D" w:rsidRPr="00E21B4B" w:rsidRDefault="00592C9D" w:rsidP="00592C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EBF23AF" w14:textId="77777777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C8D128" w14:textId="5D26E713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304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098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40CCA9D" w14:textId="77777777" w:rsidR="00592C9D" w:rsidRPr="00E21B4B" w:rsidRDefault="00592C9D" w:rsidP="00592C9D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9C5D622" w14:textId="7E501ACA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304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098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5B49BD0" w14:textId="77777777" w:rsidR="00592C9D" w:rsidRPr="00E21B4B" w:rsidRDefault="00592C9D" w:rsidP="00592C9D">
            <w:pPr>
              <w:tabs>
                <w:tab w:val="decimal" w:pos="540"/>
                <w:tab w:val="decimal" w:pos="600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CA3CA7" w14:textId="77777777" w:rsidR="00592C9D" w:rsidRPr="00E21B4B" w:rsidRDefault="00592C9D" w:rsidP="00592C9D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5858E17" w14:textId="77777777" w:rsidR="00592C9D" w:rsidRPr="00E21B4B" w:rsidRDefault="00592C9D" w:rsidP="00592C9D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A8BD68" w14:textId="77777777" w:rsidR="00592C9D" w:rsidRPr="00E21B4B" w:rsidRDefault="00592C9D" w:rsidP="00592C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7770956" w14:textId="77777777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3CADF7D1" w14:textId="1A97999B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304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098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92C9D" w:rsidRPr="00E21B4B" w14:paraId="3B91A8CC" w14:textId="77777777" w:rsidTr="00F700E1">
        <w:tc>
          <w:tcPr>
            <w:tcW w:w="2091" w:type="dxa"/>
          </w:tcPr>
          <w:p w14:paraId="64FA0557" w14:textId="77777777" w:rsidR="00592C9D" w:rsidRPr="00E21B4B" w:rsidRDefault="00592C9D" w:rsidP="00592C9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66ABC23B" w14:textId="0CAFD95B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136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6647334A" w14:textId="77777777" w:rsidR="00592C9D" w:rsidRPr="00E21B4B" w:rsidRDefault="00592C9D" w:rsidP="00592C9D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54878043" w14:textId="0BE56225" w:rsidR="00592C9D" w:rsidRPr="00E21B4B" w:rsidRDefault="00275CFE" w:rsidP="00592C9D">
            <w:pPr>
              <w:tabs>
                <w:tab w:val="decimal" w:pos="560"/>
              </w:tabs>
              <w:ind w:right="-76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592C9D" w:rsidRPr="00E21B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047</w:t>
            </w:r>
          </w:p>
        </w:tc>
        <w:tc>
          <w:tcPr>
            <w:tcW w:w="90" w:type="dxa"/>
          </w:tcPr>
          <w:p w14:paraId="6D507722" w14:textId="77777777" w:rsidR="00592C9D" w:rsidRPr="00E21B4B" w:rsidRDefault="00592C9D" w:rsidP="00592C9D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42F749AA" w14:textId="74BA9E11" w:rsidR="00592C9D" w:rsidRPr="00E21B4B" w:rsidRDefault="00275CFE" w:rsidP="00592C9D">
            <w:pPr>
              <w:tabs>
                <w:tab w:val="decimal" w:pos="580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112" w:type="dxa"/>
          </w:tcPr>
          <w:p w14:paraId="23D1D168" w14:textId="77777777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35B43AB" w14:textId="55D6D380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145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90" w:type="dxa"/>
          </w:tcPr>
          <w:p w14:paraId="1F3FDC80" w14:textId="77777777" w:rsidR="00592C9D" w:rsidRPr="00E21B4B" w:rsidRDefault="00592C9D" w:rsidP="00592C9D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FAEB1F" w14:textId="0AF224CE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136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081AEF30" w14:textId="77777777" w:rsidR="00592C9D" w:rsidRPr="00E21B4B" w:rsidRDefault="00592C9D" w:rsidP="00592C9D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C56BFB6" w14:textId="77777777" w:rsidR="00592C9D" w:rsidRPr="00E21B4B" w:rsidRDefault="00592C9D" w:rsidP="00592C9D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705503A" w14:textId="77777777" w:rsidR="00592C9D" w:rsidRPr="00E21B4B" w:rsidRDefault="00592C9D" w:rsidP="00592C9D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E3BA3B" w14:textId="77777777" w:rsidR="00592C9D" w:rsidRPr="00E21B4B" w:rsidRDefault="00592C9D" w:rsidP="00592C9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86C3855" w14:textId="77777777" w:rsidR="00592C9D" w:rsidRPr="00E21B4B" w:rsidRDefault="00592C9D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AB9F8FC" w14:textId="27F81782" w:rsidR="00592C9D" w:rsidRPr="00E21B4B" w:rsidRDefault="00275CFE" w:rsidP="00592C9D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136</w:t>
            </w:r>
            <w:r w:rsidR="00592C9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</w:tr>
      <w:bookmarkEnd w:id="662"/>
    </w:tbl>
    <w:p w14:paraId="5E057E5D" w14:textId="77777777" w:rsidR="006B5886" w:rsidRPr="00E21B4B" w:rsidRDefault="006B5886" w:rsidP="006B5886">
      <w:pPr>
        <w:tabs>
          <w:tab w:val="left" w:pos="900"/>
        </w:tabs>
        <w:ind w:left="547" w:right="-567" w:hanging="547"/>
        <w:jc w:val="right"/>
        <w:rPr>
          <w:rFonts w:ascii="Angsana New" w:hAnsi="Angsana New"/>
          <w:b/>
          <w:bCs/>
          <w:sz w:val="22"/>
          <w:szCs w:val="22"/>
        </w:rPr>
      </w:pPr>
    </w:p>
    <w:p w14:paraId="13CD90FA" w14:textId="77777777" w:rsidR="008A30DA" w:rsidRPr="00E21B4B" w:rsidRDefault="008A30DA" w:rsidP="006B5886">
      <w:pPr>
        <w:tabs>
          <w:tab w:val="left" w:pos="900"/>
        </w:tabs>
        <w:ind w:left="547" w:right="-56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="006045CB" w:rsidRPr="00E21B4B">
        <w:rPr>
          <w:rFonts w:ascii="Angsana New" w:hAnsi="Angsana New"/>
          <w:b/>
          <w:bCs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sz w:val="20"/>
          <w:szCs w:val="20"/>
          <w:cs/>
        </w:rPr>
        <w:t>: พันบาท</w:t>
      </w:r>
    </w:p>
    <w:tbl>
      <w:tblPr>
        <w:tblW w:w="884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1"/>
        <w:gridCol w:w="786"/>
        <w:gridCol w:w="90"/>
        <w:gridCol w:w="702"/>
        <w:gridCol w:w="90"/>
        <w:gridCol w:w="765"/>
        <w:gridCol w:w="112"/>
        <w:gridCol w:w="810"/>
        <w:gridCol w:w="90"/>
        <w:gridCol w:w="810"/>
        <w:gridCol w:w="90"/>
        <w:gridCol w:w="720"/>
        <w:gridCol w:w="90"/>
        <w:gridCol w:w="720"/>
        <w:gridCol w:w="90"/>
        <w:gridCol w:w="785"/>
      </w:tblGrid>
      <w:tr w:rsidR="006B5886" w:rsidRPr="00E21B4B" w14:paraId="7E142084" w14:textId="77777777" w:rsidTr="00F700E1">
        <w:trPr>
          <w:trHeight w:val="257"/>
        </w:trPr>
        <w:tc>
          <w:tcPr>
            <w:tcW w:w="2091" w:type="dxa"/>
            <w:vMerge w:val="restart"/>
          </w:tcPr>
          <w:p w14:paraId="503F7C78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55" w:type="dxa"/>
            <w:gridSpan w:val="7"/>
            <w:tcBorders>
              <w:bottom w:val="single" w:sz="4" w:space="0" w:color="auto"/>
            </w:tcBorders>
          </w:tcPr>
          <w:p w14:paraId="2E96E388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6DA3AD5F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05" w:type="dxa"/>
            <w:gridSpan w:val="7"/>
            <w:tcBorders>
              <w:bottom w:val="single" w:sz="4" w:space="0" w:color="auto"/>
            </w:tcBorders>
          </w:tcPr>
          <w:p w14:paraId="3B3F14F7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B5886" w:rsidRPr="00E21B4B" w14:paraId="4C4A987A" w14:textId="77777777" w:rsidTr="00F700E1">
        <w:trPr>
          <w:trHeight w:val="256"/>
        </w:trPr>
        <w:tc>
          <w:tcPr>
            <w:tcW w:w="2091" w:type="dxa"/>
            <w:vMerge/>
          </w:tcPr>
          <w:p w14:paraId="65307185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FE80A" w14:textId="592DDA9E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vMerge/>
          </w:tcPr>
          <w:p w14:paraId="5BF5909D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05" w:type="dxa"/>
            <w:gridSpan w:val="7"/>
            <w:tcBorders>
              <w:top w:val="single" w:sz="4" w:space="0" w:color="auto"/>
            </w:tcBorders>
          </w:tcPr>
          <w:p w14:paraId="76B9ADB9" w14:textId="692BE142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6B5886" w:rsidRPr="00E21B4B" w14:paraId="2DEC7B72" w14:textId="77777777" w:rsidTr="00F700E1">
        <w:tc>
          <w:tcPr>
            <w:tcW w:w="2091" w:type="dxa"/>
          </w:tcPr>
          <w:p w14:paraId="64C86D57" w14:textId="77777777" w:rsidR="006B5886" w:rsidRPr="00E21B4B" w:rsidRDefault="006B5886" w:rsidP="00651FC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14:paraId="78178775" w14:textId="5BF20334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B48013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5CA23A62" w14:textId="6E6F5D8B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A6A781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274DAE6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7FE9DFE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DFFFD74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50AB1F5C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FDEEC8E" w14:textId="6B5D876E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25DF26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5EE8D4B" w14:textId="49C98761" w:rsidR="006B5886" w:rsidRPr="00E21B4B" w:rsidRDefault="00275CFE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6B5886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AF63F2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299EB64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E8492C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7B4C01C2" w14:textId="77777777" w:rsidR="006B5886" w:rsidRPr="00E21B4B" w:rsidRDefault="006B5886" w:rsidP="00651FCD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05871" w:rsidRPr="00E21B4B" w14:paraId="31CB3FCC" w14:textId="77777777" w:rsidTr="00F700E1">
        <w:tc>
          <w:tcPr>
            <w:tcW w:w="2091" w:type="dxa"/>
          </w:tcPr>
          <w:p w14:paraId="64488394" w14:textId="77777777" w:rsidR="00605871" w:rsidRPr="00E21B4B" w:rsidRDefault="00F700E1" w:rsidP="00605871">
            <w:pPr>
              <w:tabs>
                <w:tab w:val="left" w:pos="900"/>
              </w:tabs>
              <w:ind w:left="312" w:hanging="312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4CECA353" w14:textId="05002FDA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468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430</w:t>
            </w:r>
          </w:p>
        </w:tc>
        <w:tc>
          <w:tcPr>
            <w:tcW w:w="90" w:type="dxa"/>
          </w:tcPr>
          <w:p w14:paraId="2D4289D6" w14:textId="77777777" w:rsidR="00605871" w:rsidRPr="00E21B4B" w:rsidRDefault="00605871" w:rsidP="00605871">
            <w:pPr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6CAE92AF" w14:textId="28A95BC9" w:rsidR="00605871" w:rsidRPr="00E21B4B" w:rsidRDefault="00275CFE" w:rsidP="00605871">
            <w:pPr>
              <w:tabs>
                <w:tab w:val="decimal" w:pos="560"/>
              </w:tabs>
              <w:ind w:right="-76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605871" w:rsidRPr="00E21B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094</w:t>
            </w:r>
          </w:p>
        </w:tc>
        <w:tc>
          <w:tcPr>
            <w:tcW w:w="90" w:type="dxa"/>
          </w:tcPr>
          <w:p w14:paraId="003E2968" w14:textId="77777777" w:rsidR="00605871" w:rsidRPr="00E21B4B" w:rsidRDefault="00605871" w:rsidP="00605871">
            <w:pPr>
              <w:tabs>
                <w:tab w:val="decimal" w:pos="540"/>
              </w:tabs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BC7288F" w14:textId="714B3C2D" w:rsidR="00605871" w:rsidRPr="00E21B4B" w:rsidRDefault="00275CFE" w:rsidP="00605871">
            <w:pPr>
              <w:tabs>
                <w:tab w:val="decimal" w:pos="580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112" w:type="dxa"/>
          </w:tcPr>
          <w:p w14:paraId="526BF57A" w14:textId="77777777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2B53765" w14:textId="13F9A0EE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477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90" w:type="dxa"/>
          </w:tcPr>
          <w:p w14:paraId="4D1ACAA6" w14:textId="77777777" w:rsidR="00605871" w:rsidRPr="00E21B4B" w:rsidRDefault="00605871" w:rsidP="0060587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DD1B8C" w14:textId="337C8335" w:rsidR="00605871" w:rsidRPr="00E21B4B" w:rsidRDefault="00275CFE" w:rsidP="00605871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930</w:t>
            </w:r>
          </w:p>
        </w:tc>
        <w:tc>
          <w:tcPr>
            <w:tcW w:w="90" w:type="dxa"/>
          </w:tcPr>
          <w:p w14:paraId="18768A27" w14:textId="77777777" w:rsidR="00605871" w:rsidRPr="00E21B4B" w:rsidRDefault="00605871" w:rsidP="00605871">
            <w:pPr>
              <w:tabs>
                <w:tab w:val="decimal" w:pos="58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169EA7CD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5F982EB3" w14:textId="77777777" w:rsidR="00605871" w:rsidRPr="00E21B4B" w:rsidRDefault="00605871" w:rsidP="00605871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C4470F3" w14:textId="77777777" w:rsidR="00605871" w:rsidRPr="00E21B4B" w:rsidRDefault="00605871" w:rsidP="00605871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8AE1802" w14:textId="77777777" w:rsidR="00605871" w:rsidRPr="00E21B4B" w:rsidRDefault="00605871" w:rsidP="00605871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69DBD6C5" w14:textId="1EF4DBFD" w:rsidR="00605871" w:rsidRPr="00E21B4B" w:rsidRDefault="00275CFE" w:rsidP="00605871">
            <w:pPr>
              <w:tabs>
                <w:tab w:val="decimal" w:pos="687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930</w:t>
            </w:r>
          </w:p>
        </w:tc>
      </w:tr>
      <w:tr w:rsidR="00605871" w:rsidRPr="00E21B4B" w14:paraId="7DAFFD33" w14:textId="77777777" w:rsidTr="00F700E1">
        <w:tc>
          <w:tcPr>
            <w:tcW w:w="2091" w:type="dxa"/>
          </w:tcPr>
          <w:p w14:paraId="5D5B5517" w14:textId="77777777" w:rsidR="00605871" w:rsidRPr="00E21B4B" w:rsidRDefault="00605871" w:rsidP="0060587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เงินลงทุนในนามบริษัทเพื่อลูกค้า</w:t>
            </w:r>
            <w:r w:rsidRPr="00E21B4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786" w:type="dxa"/>
          </w:tcPr>
          <w:p w14:paraId="13DC4759" w14:textId="78C4433F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928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4A9DBB5" w14:textId="77777777" w:rsidR="00605871" w:rsidRPr="00E21B4B" w:rsidRDefault="00605871" w:rsidP="00605871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</w:tcPr>
          <w:p w14:paraId="035E4EFA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54088457" w14:textId="77777777" w:rsidR="00605871" w:rsidRPr="00E21B4B" w:rsidRDefault="00605871" w:rsidP="00605871">
            <w:pPr>
              <w:tabs>
                <w:tab w:val="decimal" w:pos="540"/>
              </w:tabs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5C9EE4C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0EC7BAA5" w14:textId="77777777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00809" w14:textId="79A16224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928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510EAB" w14:textId="77777777" w:rsidR="00605871" w:rsidRPr="00E21B4B" w:rsidRDefault="00605871" w:rsidP="00605871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CACA850" w14:textId="6B228986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928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6C1D801" w14:textId="77777777" w:rsidR="00605871" w:rsidRPr="00E21B4B" w:rsidRDefault="00605871" w:rsidP="00605871">
            <w:pPr>
              <w:tabs>
                <w:tab w:val="decimal" w:pos="540"/>
                <w:tab w:val="decimal" w:pos="600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88A17E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5A80D74" w14:textId="77777777" w:rsidR="00605871" w:rsidRPr="00E21B4B" w:rsidRDefault="00605871" w:rsidP="00605871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18FB32" w14:textId="77777777" w:rsidR="00605871" w:rsidRPr="00E21B4B" w:rsidRDefault="00605871" w:rsidP="00605871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0869A820" w14:textId="77777777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586389F2" w14:textId="31AA393B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215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928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05871" w:rsidRPr="00E21B4B" w14:paraId="59BAA464" w14:textId="77777777" w:rsidTr="00F700E1">
        <w:tc>
          <w:tcPr>
            <w:tcW w:w="2091" w:type="dxa"/>
          </w:tcPr>
          <w:p w14:paraId="63918A22" w14:textId="77777777" w:rsidR="00605871" w:rsidRPr="00E21B4B" w:rsidRDefault="00605871" w:rsidP="0060587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616D16E3" w14:textId="698E1E90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252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90" w:type="dxa"/>
          </w:tcPr>
          <w:p w14:paraId="3113E8D1" w14:textId="77777777" w:rsidR="00605871" w:rsidRPr="00E21B4B" w:rsidRDefault="00605871" w:rsidP="00605871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63D77869" w14:textId="5779B0F6" w:rsidR="00605871" w:rsidRPr="00E21B4B" w:rsidRDefault="00275CFE" w:rsidP="00605871">
            <w:pPr>
              <w:tabs>
                <w:tab w:val="decimal" w:pos="560"/>
              </w:tabs>
              <w:ind w:right="-76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605871" w:rsidRPr="00E21B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094</w:t>
            </w:r>
          </w:p>
        </w:tc>
        <w:tc>
          <w:tcPr>
            <w:tcW w:w="90" w:type="dxa"/>
          </w:tcPr>
          <w:p w14:paraId="5C332FDB" w14:textId="77777777" w:rsidR="00605871" w:rsidRPr="00E21B4B" w:rsidRDefault="00605871" w:rsidP="00605871">
            <w:pPr>
              <w:tabs>
                <w:tab w:val="decimal" w:pos="540"/>
                <w:tab w:val="decimal" w:pos="780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2BFCAFD" w14:textId="0744F301" w:rsidR="00605871" w:rsidRPr="00E21B4B" w:rsidRDefault="00275CFE" w:rsidP="00605871">
            <w:pPr>
              <w:tabs>
                <w:tab w:val="decimal" w:pos="580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112" w:type="dxa"/>
          </w:tcPr>
          <w:p w14:paraId="02DB0B01" w14:textId="77777777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41D698" w14:textId="7F792EB7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261</w:t>
            </w:r>
            <w:r w:rsidR="0060587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446</w:t>
            </w:r>
          </w:p>
        </w:tc>
        <w:tc>
          <w:tcPr>
            <w:tcW w:w="90" w:type="dxa"/>
          </w:tcPr>
          <w:p w14:paraId="00D245AA" w14:textId="77777777" w:rsidR="00605871" w:rsidRPr="00E21B4B" w:rsidRDefault="00605871" w:rsidP="0060587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C736F8" w14:textId="4D72295D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7E948203" w14:textId="77777777" w:rsidR="00605871" w:rsidRPr="00E21B4B" w:rsidRDefault="00605871" w:rsidP="00605871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4CA218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0F32B49" w14:textId="77777777" w:rsidR="00605871" w:rsidRPr="00E21B4B" w:rsidRDefault="00605871" w:rsidP="00605871">
            <w:pPr>
              <w:tabs>
                <w:tab w:val="decimal" w:pos="540"/>
                <w:tab w:val="decimal" w:pos="586"/>
                <w:tab w:val="decimal" w:pos="7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D0950B" w14:textId="77777777" w:rsidR="00605871" w:rsidRPr="00E21B4B" w:rsidRDefault="00605871" w:rsidP="00605871">
            <w:pPr>
              <w:tabs>
                <w:tab w:val="left" w:pos="90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BF294D9" w14:textId="77777777" w:rsidR="00605871" w:rsidRPr="00E21B4B" w:rsidRDefault="00605871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445181B" w14:textId="1EB09E5D" w:rsidR="00605871" w:rsidRPr="00E21B4B" w:rsidRDefault="00275CFE" w:rsidP="00605871">
            <w:pPr>
              <w:tabs>
                <w:tab w:val="decimal" w:pos="675"/>
              </w:tabs>
              <w:ind w:right="-76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68416F56" w14:textId="77777777" w:rsidR="00762442" w:rsidRPr="00E21B4B" w:rsidRDefault="00762442" w:rsidP="00F700E1">
      <w:pPr>
        <w:pStyle w:val="KGI1"/>
        <w:numPr>
          <w:ilvl w:val="0"/>
          <w:numId w:val="0"/>
        </w:numPr>
        <w:spacing w:before="120"/>
        <w:ind w:left="1170" w:hanging="180"/>
        <w:jc w:val="thaiDistribute"/>
        <w:outlineLvl w:val="9"/>
        <w:rPr>
          <w:b w:val="0"/>
          <w:bCs w:val="0"/>
          <w:sz w:val="18"/>
          <w:szCs w:val="18"/>
        </w:rPr>
      </w:pPr>
      <w:bookmarkStart w:id="663" w:name="_Toc384049285"/>
      <w:bookmarkStart w:id="664" w:name="_Toc384049996"/>
      <w:r w:rsidRPr="00E21B4B">
        <w:rPr>
          <w:b w:val="0"/>
          <w:bCs w:val="0"/>
          <w:sz w:val="18"/>
          <w:szCs w:val="18"/>
        </w:rPr>
        <w:t>*</w:t>
      </w:r>
      <w:r w:rsidRPr="00E21B4B">
        <w:rPr>
          <w:b w:val="0"/>
          <w:bCs w:val="0"/>
          <w:sz w:val="18"/>
          <w:szCs w:val="18"/>
          <w:cs/>
        </w:rPr>
        <w:tab/>
      </w:r>
      <w:r w:rsidRPr="00E21B4B">
        <w:rPr>
          <w:b w:val="0"/>
          <w:bCs w:val="0"/>
          <w:spacing w:val="-4"/>
          <w:sz w:val="18"/>
          <w:szCs w:val="18"/>
          <w:cs/>
        </w:rPr>
        <w:t>ตามประกาศของสำนักงานคณะกรรมการกำกับหลักทรัพย์และตลาดหลักทรัพย์</w:t>
      </w:r>
      <w:r w:rsidRPr="00E21B4B">
        <w:rPr>
          <w:b w:val="0"/>
          <w:bCs w:val="0"/>
          <w:spacing w:val="-4"/>
          <w:sz w:val="18"/>
          <w:szCs w:val="18"/>
        </w:rPr>
        <w:t xml:space="preserve"> </w:t>
      </w:r>
      <w:r w:rsidRPr="00E21B4B">
        <w:rPr>
          <w:b w:val="0"/>
          <w:bCs w:val="0"/>
          <w:spacing w:val="-4"/>
          <w:sz w:val="18"/>
          <w:szCs w:val="18"/>
          <w:cs/>
        </w:rPr>
        <w:t>เงินลงทุนในนามบริษัทเพื่อลูกค้าไม่ต้องแสดง</w:t>
      </w:r>
      <w:r w:rsidRPr="00E21B4B">
        <w:rPr>
          <w:b w:val="0"/>
          <w:bCs w:val="0"/>
          <w:sz w:val="18"/>
          <w:szCs w:val="18"/>
          <w:cs/>
        </w:rPr>
        <w:t>เป็นสินทรัพย์และหนี้สินในงบการเงิน</w:t>
      </w:r>
    </w:p>
    <w:p w14:paraId="31591C5F" w14:textId="0522DAB8" w:rsidR="0002492C" w:rsidRPr="00E21B4B" w:rsidRDefault="008A30DA" w:rsidP="00F63CBF">
      <w:pPr>
        <w:ind w:left="1267" w:hanging="720"/>
        <w:jc w:val="thaiDistribute"/>
        <w:rPr>
          <w:rFonts w:ascii="Angsana New" w:hAnsi="Angsana New"/>
          <w:sz w:val="28"/>
        </w:rPr>
      </w:pPr>
      <w:bookmarkStart w:id="665" w:name="_Toc39769830"/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10</w:t>
      </w:r>
      <w:r w:rsidR="003B254C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4</w:t>
      </w:r>
      <w:r w:rsidR="001F218A" w:rsidRPr="00E21B4B">
        <w:rPr>
          <w:rFonts w:ascii="Angsana New" w:hAnsi="Angsana New"/>
          <w:sz w:val="28"/>
          <w:cs/>
        </w:rPr>
        <w:tab/>
      </w:r>
      <w:r w:rsidR="002170E4" w:rsidRPr="00E21B4B">
        <w:rPr>
          <w:rFonts w:ascii="Angsana New" w:hAnsi="Angsana New"/>
          <w:spacing w:val="6"/>
          <w:sz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D23946" w:rsidRPr="00E21B4B">
        <w:rPr>
          <w:rFonts w:ascii="Angsana New" w:hAnsi="Angsana New"/>
          <w:spacing w:val="6"/>
          <w:sz w:val="28"/>
          <w:cs/>
        </w:rPr>
        <w:t xml:space="preserve"> </w:t>
      </w:r>
      <w:r w:rsidR="00605871" w:rsidRPr="00E21B4B">
        <w:rPr>
          <w:rFonts w:ascii="Angsana New" w:hAnsi="Angsana New"/>
          <w:spacing w:val="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6"/>
          <w:sz w:val="28"/>
        </w:rPr>
        <w:t>31</w:t>
      </w:r>
      <w:r w:rsidR="00F950EF" w:rsidRPr="00E21B4B">
        <w:rPr>
          <w:rFonts w:ascii="Angsana New" w:hAnsi="Angsana New"/>
          <w:spacing w:val="6"/>
          <w:sz w:val="28"/>
        </w:rPr>
        <w:t xml:space="preserve"> </w:t>
      </w:r>
      <w:r w:rsidR="00F950EF" w:rsidRPr="00E21B4B">
        <w:rPr>
          <w:rFonts w:ascii="Angsana New" w:hAnsi="Angsana New"/>
          <w:spacing w:val="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6"/>
          <w:sz w:val="28"/>
        </w:rPr>
        <w:t>2566</w:t>
      </w:r>
      <w:r w:rsidR="00605871" w:rsidRPr="00E21B4B">
        <w:rPr>
          <w:rFonts w:ascii="Angsana New" w:hAnsi="Angsana New"/>
          <w:spacing w:val="6"/>
          <w:sz w:val="28"/>
          <w:cs/>
        </w:rPr>
        <w:t xml:space="preserve"> </w:t>
      </w:r>
      <w:r w:rsidR="00577BCE" w:rsidRPr="00E21B4B">
        <w:rPr>
          <w:rFonts w:ascii="Angsana New" w:hAnsi="Angsana New" w:hint="cs"/>
          <w:spacing w:val="6"/>
          <w:sz w:val="28"/>
          <w:cs/>
        </w:rPr>
        <w:t xml:space="preserve">และ </w:t>
      </w:r>
      <w:r w:rsidR="00275CFE" w:rsidRPr="00275CFE">
        <w:rPr>
          <w:rFonts w:ascii="Angsana New" w:hAnsi="Angsana New"/>
          <w:spacing w:val="6"/>
          <w:sz w:val="28"/>
        </w:rPr>
        <w:t>2565</w:t>
      </w:r>
      <w:r w:rsidR="00605871" w:rsidRPr="00E21B4B">
        <w:rPr>
          <w:rFonts w:ascii="Angsana New" w:hAnsi="Angsana New"/>
          <w:spacing w:val="6"/>
          <w:sz w:val="28"/>
          <w:cs/>
        </w:rPr>
        <w:t xml:space="preserve"> </w:t>
      </w:r>
      <w:r w:rsidR="00AF37E4" w:rsidRPr="00E21B4B">
        <w:rPr>
          <w:rFonts w:ascii="Angsana New" w:hAnsi="Angsana New"/>
          <w:spacing w:val="-4"/>
          <w:sz w:val="28"/>
          <w:cs/>
        </w:rPr>
        <w:t>มีรายละเอียดดังนี้</w:t>
      </w:r>
      <w:bookmarkEnd w:id="665"/>
    </w:p>
    <w:p w14:paraId="42A23217" w14:textId="77777777" w:rsidR="003269A4" w:rsidRPr="00E21B4B" w:rsidRDefault="003269A4" w:rsidP="001F218A">
      <w:pPr>
        <w:tabs>
          <w:tab w:val="left" w:pos="900"/>
        </w:tabs>
        <w:ind w:left="547" w:right="-25" w:hanging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A86060"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54"/>
        <w:gridCol w:w="1836"/>
        <w:gridCol w:w="36"/>
        <w:gridCol w:w="1071"/>
        <w:gridCol w:w="63"/>
        <w:gridCol w:w="1368"/>
        <w:gridCol w:w="63"/>
        <w:gridCol w:w="1539"/>
      </w:tblGrid>
      <w:tr w:rsidR="00F700E1" w:rsidRPr="00E21B4B" w14:paraId="4ACAC3A1" w14:textId="77777777" w:rsidTr="00040737">
        <w:trPr>
          <w:trHeight w:val="64"/>
        </w:trPr>
        <w:tc>
          <w:tcPr>
            <w:tcW w:w="2070" w:type="dxa"/>
          </w:tcPr>
          <w:p w14:paraId="6368846E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bookmarkStart w:id="666" w:name="_Hlk139558836"/>
          </w:p>
        </w:tc>
        <w:tc>
          <w:tcPr>
            <w:tcW w:w="54" w:type="dxa"/>
          </w:tcPr>
          <w:p w14:paraId="3BAD5544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36" w:type="dxa"/>
          </w:tcPr>
          <w:p w14:paraId="03ACDB5D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</w:tcPr>
          <w:p w14:paraId="1968211B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700E1" w:rsidRPr="00E21B4B" w14:paraId="37157D6B" w14:textId="77777777" w:rsidTr="00040737">
        <w:trPr>
          <w:trHeight w:val="64"/>
        </w:trPr>
        <w:tc>
          <w:tcPr>
            <w:tcW w:w="2070" w:type="dxa"/>
            <w:tcBorders>
              <w:bottom w:val="single" w:sz="4" w:space="0" w:color="auto"/>
            </w:tcBorders>
          </w:tcPr>
          <w:p w14:paraId="5FBFC184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5A6FD079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E9DA4E6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  <w:tcBorders>
              <w:bottom w:val="single" w:sz="4" w:space="0" w:color="auto"/>
            </w:tcBorders>
          </w:tcPr>
          <w:p w14:paraId="50CBD775" w14:textId="4B4A90E8" w:rsidR="00F700E1" w:rsidRPr="00E21B4B" w:rsidRDefault="00275CFE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700E1" w:rsidRPr="00E21B4B" w14:paraId="12CF10F5" w14:textId="77777777" w:rsidTr="00040737">
        <w:trPr>
          <w:trHeight w:val="494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E794A83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1E2C58DC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2659BE86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BEEE2E9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14:paraId="7683E260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เหตุผลของการใช้ทางเลือก</w:t>
            </w:r>
          </w:p>
          <w:p w14:paraId="3C9085FF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ในการแสดงรายการด้วย</w:t>
            </w:r>
          </w:p>
          <w:p w14:paraId="0F714AB3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วิธีดังกล่าว</w:t>
            </w:r>
          </w:p>
        </w:tc>
        <w:tc>
          <w:tcPr>
            <w:tcW w:w="36" w:type="dxa"/>
            <w:tcBorders>
              <w:top w:val="single" w:sz="4" w:space="0" w:color="auto"/>
            </w:tcBorders>
          </w:tcPr>
          <w:p w14:paraId="084B7E50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3968E7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C7A3557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75D3920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2E655765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7E35" w14:textId="77777777" w:rsidR="00577BCE" w:rsidRPr="00E21B4B" w:rsidRDefault="00577BCE" w:rsidP="00577BCE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เงินปันผลรับ</w:t>
            </w:r>
          </w:p>
          <w:p w14:paraId="3FB479CA" w14:textId="3DD670E6" w:rsidR="00F700E1" w:rsidRPr="00E21B4B" w:rsidRDefault="00577BCE" w:rsidP="00577BCE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09B11F9E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B16982F" w14:textId="77777777" w:rsidR="00F700E1" w:rsidRPr="00E21B4B" w:rsidRDefault="00F700E1" w:rsidP="00040737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กำไรหรือขาดทุนสะสม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br/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ที่ถูกโอนภายใน</w:t>
            </w:r>
          </w:p>
          <w:p w14:paraId="5CD92E38" w14:textId="77777777" w:rsidR="00F700E1" w:rsidRPr="00E21B4B" w:rsidRDefault="00F700E1" w:rsidP="00040737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ส่วนของเจ้าของ</w:t>
            </w:r>
          </w:p>
        </w:tc>
      </w:tr>
      <w:tr w:rsidR="000269AA" w:rsidRPr="00E21B4B" w14:paraId="7E3154D2" w14:textId="77777777" w:rsidTr="00040737">
        <w:trPr>
          <w:trHeight w:val="148"/>
        </w:trPr>
        <w:tc>
          <w:tcPr>
            <w:tcW w:w="2070" w:type="dxa"/>
            <w:tcBorders>
              <w:top w:val="single" w:sz="4" w:space="0" w:color="auto"/>
            </w:tcBorders>
          </w:tcPr>
          <w:p w14:paraId="2CCA4F16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จี เอ็ม เอส พาวเวอร์ จำกัด</w:t>
            </w:r>
          </w:p>
          <w:p w14:paraId="6848CECA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(มหาชน)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54" w:type="dxa"/>
          </w:tcPr>
          <w:p w14:paraId="4C320661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362B9FC4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429CE497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36" w:type="dxa"/>
          </w:tcPr>
          <w:p w14:paraId="17FA4C26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4818BB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00E9B05A" w14:textId="332849A9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941</w:t>
            </w:r>
          </w:p>
        </w:tc>
        <w:tc>
          <w:tcPr>
            <w:tcW w:w="63" w:type="dxa"/>
          </w:tcPr>
          <w:p w14:paraId="201F2E43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673E7158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18F1A5D" w14:textId="0760E751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63" w:type="dxa"/>
          </w:tcPr>
          <w:p w14:paraId="49F35EC4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18875E25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C337C39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1AAFCE44" w14:textId="77777777" w:rsidTr="005F2342">
        <w:trPr>
          <w:trHeight w:hRule="exact" w:val="144"/>
        </w:trPr>
        <w:tc>
          <w:tcPr>
            <w:tcW w:w="2070" w:type="dxa"/>
          </w:tcPr>
          <w:p w14:paraId="458FEC62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54" w:type="dxa"/>
          </w:tcPr>
          <w:p w14:paraId="3D6C3B40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7C29E34F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36" w:type="dxa"/>
          </w:tcPr>
          <w:p w14:paraId="6E023E77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723434E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4ED9ECB7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195AF91B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5213455E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485908B4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0269AA" w:rsidRPr="00E21B4B" w14:paraId="492CC8EA" w14:textId="77777777" w:rsidTr="00040737">
        <w:trPr>
          <w:trHeight w:val="148"/>
        </w:trPr>
        <w:tc>
          <w:tcPr>
            <w:tcW w:w="2070" w:type="dxa"/>
          </w:tcPr>
          <w:p w14:paraId="6588B741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หลักทรัพย์เพื่อธุรกิจ</w:t>
            </w:r>
          </w:p>
          <w:p w14:paraId="48EB2D6D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หลักทรัพย์ จำกัด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มหาชน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54" w:type="dxa"/>
          </w:tcPr>
          <w:p w14:paraId="013A8F42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3E969697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321C00DD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36" w:type="dxa"/>
          </w:tcPr>
          <w:p w14:paraId="7759F3B3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0E71CED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4D4D9686" w14:textId="3E084744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63" w:type="dxa"/>
          </w:tcPr>
          <w:p w14:paraId="34947822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3ED187F1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07590F5B" w14:textId="7EF81E32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63" w:type="dxa"/>
          </w:tcPr>
          <w:p w14:paraId="7EAED1A0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13ACD07A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7C69AC8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5BC1F34A" w14:textId="77777777" w:rsidTr="005F2342">
        <w:trPr>
          <w:trHeight w:hRule="exact" w:val="144"/>
        </w:trPr>
        <w:tc>
          <w:tcPr>
            <w:tcW w:w="2070" w:type="dxa"/>
          </w:tcPr>
          <w:p w14:paraId="5624A62D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54" w:type="dxa"/>
          </w:tcPr>
          <w:p w14:paraId="5707FF23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68D3C60B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36" w:type="dxa"/>
          </w:tcPr>
          <w:p w14:paraId="1F617628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</w:tcPr>
          <w:p w14:paraId="78FE8E0E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589CB1C2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0E5C574A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078D765F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5902CEBC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0269AA" w:rsidRPr="00E21B4B" w14:paraId="2BFCE081" w14:textId="77777777" w:rsidTr="00040737">
        <w:trPr>
          <w:trHeight w:val="148"/>
        </w:trPr>
        <w:tc>
          <w:tcPr>
            <w:tcW w:w="2070" w:type="dxa"/>
          </w:tcPr>
          <w:p w14:paraId="3A9F346D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อื่น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ๆ</w:t>
            </w:r>
          </w:p>
        </w:tc>
        <w:tc>
          <w:tcPr>
            <w:tcW w:w="54" w:type="dxa"/>
          </w:tcPr>
          <w:p w14:paraId="08AB0B93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24E7AEF1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672F114A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36" w:type="dxa"/>
          </w:tcPr>
          <w:p w14:paraId="13B73780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D8E763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7A31C283" w14:textId="3A509D43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63" w:type="dxa"/>
          </w:tcPr>
          <w:p w14:paraId="62001E0A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8D489D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7C2786D9" w14:textId="3007CDCC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63" w:type="dxa"/>
          </w:tcPr>
          <w:p w14:paraId="136D2E8B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E9F39C6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D785260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4A276FC3" w14:textId="77777777" w:rsidTr="00040737">
        <w:trPr>
          <w:trHeight w:val="148"/>
        </w:trPr>
        <w:tc>
          <w:tcPr>
            <w:tcW w:w="2070" w:type="dxa"/>
          </w:tcPr>
          <w:p w14:paraId="1F3D6E1C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54" w:type="dxa"/>
          </w:tcPr>
          <w:p w14:paraId="12B5F953" w14:textId="77777777" w:rsidR="000269AA" w:rsidRPr="00E21B4B" w:rsidRDefault="000269AA" w:rsidP="000269AA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36" w:type="dxa"/>
          </w:tcPr>
          <w:p w14:paraId="6A2A8DC3" w14:textId="77777777" w:rsidR="000269AA" w:rsidRPr="00E21B4B" w:rsidRDefault="000269AA" w:rsidP="000269AA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36" w:type="dxa"/>
          </w:tcPr>
          <w:p w14:paraId="7D8D5CE9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3324624" w14:textId="47C73703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22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980</w:t>
            </w:r>
          </w:p>
        </w:tc>
        <w:tc>
          <w:tcPr>
            <w:tcW w:w="63" w:type="dxa"/>
          </w:tcPr>
          <w:p w14:paraId="2AB99158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C09B4A3" w14:textId="538F1B46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63" w:type="dxa"/>
          </w:tcPr>
          <w:p w14:paraId="0B6398A0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06E2E993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</w:tbl>
    <w:bookmarkEnd w:id="666"/>
    <w:p w14:paraId="65F770FE" w14:textId="77777777" w:rsidR="002A5939" w:rsidRPr="00E21B4B" w:rsidRDefault="00F700E1" w:rsidP="002A5939">
      <w:pPr>
        <w:tabs>
          <w:tab w:val="left" w:pos="900"/>
        </w:tabs>
        <w:spacing w:before="240"/>
        <w:ind w:left="547" w:right="-29" w:hanging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 w:hint="cs"/>
          <w:b/>
          <w:bCs/>
          <w:szCs w:val="24"/>
          <w:cs/>
        </w:rPr>
        <w:t>ห</w:t>
      </w:r>
      <w:r w:rsidR="002A5939" w:rsidRPr="00E21B4B">
        <w:rPr>
          <w:rFonts w:ascii="Angsana New" w:hAnsi="Angsana New"/>
          <w:b/>
          <w:bCs/>
          <w:szCs w:val="24"/>
          <w:cs/>
        </w:rPr>
        <w:t>น่วย</w:t>
      </w:r>
      <w:r w:rsidR="002A5939" w:rsidRPr="00E21B4B">
        <w:rPr>
          <w:rFonts w:ascii="Angsana New" w:hAnsi="Angsana New"/>
          <w:b/>
          <w:bCs/>
          <w:szCs w:val="24"/>
        </w:rPr>
        <w:t xml:space="preserve"> </w:t>
      </w:r>
      <w:r w:rsidR="002A5939"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54"/>
        <w:gridCol w:w="1836"/>
        <w:gridCol w:w="36"/>
        <w:gridCol w:w="1071"/>
        <w:gridCol w:w="63"/>
        <w:gridCol w:w="1368"/>
        <w:gridCol w:w="63"/>
        <w:gridCol w:w="1539"/>
      </w:tblGrid>
      <w:tr w:rsidR="00F700E1" w:rsidRPr="00E21B4B" w14:paraId="70A655F6" w14:textId="77777777" w:rsidTr="00040737">
        <w:trPr>
          <w:trHeight w:val="64"/>
        </w:trPr>
        <w:tc>
          <w:tcPr>
            <w:tcW w:w="2070" w:type="dxa"/>
          </w:tcPr>
          <w:p w14:paraId="60B6A25A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" w:type="dxa"/>
          </w:tcPr>
          <w:p w14:paraId="597F4DFB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36" w:type="dxa"/>
          </w:tcPr>
          <w:p w14:paraId="03DF769F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</w:tcPr>
          <w:p w14:paraId="2ED65C79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700E1" w:rsidRPr="00E21B4B" w14:paraId="6539A921" w14:textId="77777777" w:rsidTr="00040737">
        <w:trPr>
          <w:trHeight w:val="64"/>
        </w:trPr>
        <w:tc>
          <w:tcPr>
            <w:tcW w:w="2070" w:type="dxa"/>
            <w:tcBorders>
              <w:bottom w:val="single" w:sz="4" w:space="0" w:color="auto"/>
            </w:tcBorders>
          </w:tcPr>
          <w:p w14:paraId="383CAD90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0ADB3612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6B61254" w14:textId="77777777" w:rsidR="00F700E1" w:rsidRPr="00E21B4B" w:rsidRDefault="00F700E1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  <w:tcBorders>
              <w:bottom w:val="single" w:sz="4" w:space="0" w:color="auto"/>
            </w:tcBorders>
          </w:tcPr>
          <w:p w14:paraId="61E9E66C" w14:textId="28001128" w:rsidR="00F700E1" w:rsidRPr="00E21B4B" w:rsidRDefault="00275CFE" w:rsidP="00040737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700E1" w:rsidRPr="00E21B4B" w14:paraId="5B7314E5" w14:textId="77777777" w:rsidTr="00040737">
        <w:trPr>
          <w:trHeight w:val="494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01A4667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3B0BE171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1D487FD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171C9E1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14:paraId="655A95D3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เหตุผลของการใช้ทางเลือก</w:t>
            </w:r>
          </w:p>
          <w:p w14:paraId="5F32BEBB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ในการแสดงรายการด้วย</w:t>
            </w:r>
          </w:p>
          <w:p w14:paraId="38CBE82C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วิธีดังกล่าว</w:t>
            </w:r>
          </w:p>
        </w:tc>
        <w:tc>
          <w:tcPr>
            <w:tcW w:w="36" w:type="dxa"/>
            <w:tcBorders>
              <w:top w:val="single" w:sz="4" w:space="0" w:color="auto"/>
            </w:tcBorders>
          </w:tcPr>
          <w:p w14:paraId="0196AA78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165FD7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1676EF5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081886A9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2FF2AE81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D4BAE" w14:textId="77777777" w:rsidR="00577BCE" w:rsidRPr="00E21B4B" w:rsidRDefault="00577BCE" w:rsidP="00577BCE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เงินปันผลรับ</w:t>
            </w:r>
          </w:p>
          <w:p w14:paraId="5AED0A42" w14:textId="4D2C99B3" w:rsidR="00F700E1" w:rsidRPr="00E21B4B" w:rsidRDefault="00577BCE" w:rsidP="00577BCE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2AF5AB8" w14:textId="77777777" w:rsidR="00F700E1" w:rsidRPr="00E21B4B" w:rsidRDefault="00F700E1" w:rsidP="00040737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2C382F65" w14:textId="77777777" w:rsidR="00F700E1" w:rsidRPr="00E21B4B" w:rsidRDefault="00F700E1" w:rsidP="00040737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กำไรหรือขาดทุนสะสม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br/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ที่ถูกโอนภายใน</w:t>
            </w:r>
          </w:p>
          <w:p w14:paraId="027EF469" w14:textId="77777777" w:rsidR="00F700E1" w:rsidRPr="00E21B4B" w:rsidRDefault="00F700E1" w:rsidP="00040737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ส่วนของเจ้าของ</w:t>
            </w:r>
          </w:p>
        </w:tc>
      </w:tr>
      <w:tr w:rsidR="000269AA" w:rsidRPr="00E21B4B" w14:paraId="65EA15C2" w14:textId="77777777" w:rsidTr="00040737">
        <w:trPr>
          <w:trHeight w:val="148"/>
        </w:trPr>
        <w:tc>
          <w:tcPr>
            <w:tcW w:w="2070" w:type="dxa"/>
            <w:tcBorders>
              <w:top w:val="single" w:sz="4" w:space="0" w:color="auto"/>
            </w:tcBorders>
          </w:tcPr>
          <w:p w14:paraId="68F56A3C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จี เอ็ม เอส พาวเวอร์ จำกัด</w:t>
            </w:r>
          </w:p>
          <w:p w14:paraId="29F976DC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(มหาชน)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54" w:type="dxa"/>
          </w:tcPr>
          <w:p w14:paraId="6251A173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70AB9636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01AE82DE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36" w:type="dxa"/>
          </w:tcPr>
          <w:p w14:paraId="1EDF2BD5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2A15229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31D9E030" w14:textId="62325189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941</w:t>
            </w:r>
          </w:p>
        </w:tc>
        <w:tc>
          <w:tcPr>
            <w:tcW w:w="63" w:type="dxa"/>
          </w:tcPr>
          <w:p w14:paraId="0E7A5D7E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07616C44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3F8316BD" w14:textId="50A1986B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63" w:type="dxa"/>
          </w:tcPr>
          <w:p w14:paraId="230C26AE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2434A8C5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33B52F4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474F05C4" w14:textId="77777777" w:rsidTr="005F2342">
        <w:trPr>
          <w:trHeight w:hRule="exact" w:val="144"/>
        </w:trPr>
        <w:tc>
          <w:tcPr>
            <w:tcW w:w="2070" w:type="dxa"/>
          </w:tcPr>
          <w:p w14:paraId="60519961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54" w:type="dxa"/>
          </w:tcPr>
          <w:p w14:paraId="3575F947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09E8E6DF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36" w:type="dxa"/>
          </w:tcPr>
          <w:p w14:paraId="46EDB6D4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88BB73D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130158EF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35BD7E06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419884AC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132681D2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0269AA" w:rsidRPr="00E21B4B" w14:paraId="0C427AA6" w14:textId="77777777" w:rsidTr="00040737">
        <w:trPr>
          <w:trHeight w:val="148"/>
        </w:trPr>
        <w:tc>
          <w:tcPr>
            <w:tcW w:w="2070" w:type="dxa"/>
          </w:tcPr>
          <w:p w14:paraId="3D9D1E0C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หลักทรัพย์เพื่อธุรกิจ</w:t>
            </w:r>
          </w:p>
          <w:p w14:paraId="4F969723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หลักทรัพย์ จำกัด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มหาชน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54" w:type="dxa"/>
          </w:tcPr>
          <w:p w14:paraId="5F30FF51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75BFABF3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55348E33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36" w:type="dxa"/>
          </w:tcPr>
          <w:p w14:paraId="5C401D5B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2B31C4E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4C51938F" w14:textId="050E49CA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63" w:type="dxa"/>
          </w:tcPr>
          <w:p w14:paraId="7096A9C4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5EFBB5B8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797734DF" w14:textId="1940E51D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63" w:type="dxa"/>
          </w:tcPr>
          <w:p w14:paraId="6D3457D4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0C1A53EF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912AB4C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30B97C7B" w14:textId="77777777" w:rsidTr="005F2342">
        <w:trPr>
          <w:trHeight w:hRule="exact" w:val="144"/>
        </w:trPr>
        <w:tc>
          <w:tcPr>
            <w:tcW w:w="2070" w:type="dxa"/>
          </w:tcPr>
          <w:p w14:paraId="6D67E554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54" w:type="dxa"/>
          </w:tcPr>
          <w:p w14:paraId="45D5BC1B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339E2390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36" w:type="dxa"/>
          </w:tcPr>
          <w:p w14:paraId="54C7174A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</w:tcPr>
          <w:p w14:paraId="74D552C3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36D4FDB9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</w:tcPr>
          <w:p w14:paraId="241677DA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63" w:type="dxa"/>
          </w:tcPr>
          <w:p w14:paraId="0D00B147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6E9DA46B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0269AA" w:rsidRPr="00E21B4B" w14:paraId="5ACD681F" w14:textId="77777777" w:rsidTr="00220780">
        <w:trPr>
          <w:trHeight w:val="148"/>
        </w:trPr>
        <w:tc>
          <w:tcPr>
            <w:tcW w:w="2070" w:type="dxa"/>
          </w:tcPr>
          <w:p w14:paraId="56E94BD4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อื่น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ๆ</w:t>
            </w:r>
          </w:p>
        </w:tc>
        <w:tc>
          <w:tcPr>
            <w:tcW w:w="54" w:type="dxa"/>
          </w:tcPr>
          <w:p w14:paraId="4F0EF95A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36" w:type="dxa"/>
          </w:tcPr>
          <w:p w14:paraId="0C80DCC5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46A23AB2" w14:textId="77777777" w:rsidR="000269AA" w:rsidRPr="00E21B4B" w:rsidRDefault="000269AA" w:rsidP="000269AA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36" w:type="dxa"/>
          </w:tcPr>
          <w:p w14:paraId="58B2A34B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82F4BE9" w14:textId="77777777" w:rsidR="000269AA" w:rsidRPr="00E21B4B" w:rsidRDefault="000269AA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2980176B" w14:textId="5544D411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63" w:type="dxa"/>
          </w:tcPr>
          <w:p w14:paraId="320F1B52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97DC27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44E582F5" w14:textId="2BDAC933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63" w:type="dxa"/>
          </w:tcPr>
          <w:p w14:paraId="33DDD316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FF7C3EA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3F23C871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269AA" w:rsidRPr="00E21B4B" w14:paraId="35F756A2" w14:textId="77777777" w:rsidTr="00040737">
        <w:trPr>
          <w:trHeight w:val="148"/>
        </w:trPr>
        <w:tc>
          <w:tcPr>
            <w:tcW w:w="2070" w:type="dxa"/>
          </w:tcPr>
          <w:p w14:paraId="15205BA2" w14:textId="77777777" w:rsidR="000269AA" w:rsidRPr="00E21B4B" w:rsidRDefault="000269AA" w:rsidP="000269AA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54" w:type="dxa"/>
          </w:tcPr>
          <w:p w14:paraId="15681EAF" w14:textId="77777777" w:rsidR="000269AA" w:rsidRPr="00E21B4B" w:rsidRDefault="000269AA" w:rsidP="000269AA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36" w:type="dxa"/>
          </w:tcPr>
          <w:p w14:paraId="566DE854" w14:textId="77777777" w:rsidR="000269AA" w:rsidRPr="00E21B4B" w:rsidRDefault="000269AA" w:rsidP="000269AA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36" w:type="dxa"/>
          </w:tcPr>
          <w:p w14:paraId="5176C6AA" w14:textId="77777777" w:rsidR="000269AA" w:rsidRPr="00E21B4B" w:rsidRDefault="000269AA" w:rsidP="000269AA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4B05407" w14:textId="54F2BB63" w:rsidR="000269AA" w:rsidRPr="00E21B4B" w:rsidRDefault="00275CFE" w:rsidP="000269AA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418</w:t>
            </w:r>
          </w:p>
        </w:tc>
        <w:tc>
          <w:tcPr>
            <w:tcW w:w="63" w:type="dxa"/>
          </w:tcPr>
          <w:p w14:paraId="0B947C71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A76C41B" w14:textId="67E0A528" w:rsidR="000269AA" w:rsidRPr="00E21B4B" w:rsidRDefault="00275CFE" w:rsidP="000269AA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269A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63" w:type="dxa"/>
          </w:tcPr>
          <w:p w14:paraId="194E1D79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64CD6061" w14:textId="77777777" w:rsidR="000269AA" w:rsidRPr="00E21B4B" w:rsidRDefault="000269AA" w:rsidP="000269AA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CC3662E" w14:textId="77777777" w:rsidR="00F700E1" w:rsidRPr="00E21B4B" w:rsidRDefault="00F700E1" w:rsidP="00F700E1">
      <w:pPr>
        <w:tabs>
          <w:tab w:val="left" w:pos="900"/>
        </w:tabs>
        <w:spacing w:before="240"/>
        <w:ind w:left="547" w:right="-29" w:hanging="547"/>
        <w:rPr>
          <w:rFonts w:ascii="Angsana New" w:hAnsi="Angsana New"/>
          <w:b/>
          <w:bCs/>
          <w:szCs w:val="24"/>
        </w:rPr>
      </w:pPr>
    </w:p>
    <w:p w14:paraId="1F33F10B" w14:textId="77777777" w:rsidR="00F700E1" w:rsidRPr="00E21B4B" w:rsidRDefault="00F700E1" w:rsidP="002A5939">
      <w:pPr>
        <w:tabs>
          <w:tab w:val="left" w:pos="900"/>
        </w:tabs>
        <w:spacing w:before="240"/>
        <w:ind w:left="547" w:right="-29" w:hanging="547"/>
        <w:jc w:val="right"/>
        <w:rPr>
          <w:rFonts w:ascii="Angsana New" w:hAnsi="Angsana New"/>
          <w:b/>
          <w:bCs/>
          <w:szCs w:val="24"/>
        </w:rPr>
      </w:pPr>
    </w:p>
    <w:p w14:paraId="26B2F011" w14:textId="77777777" w:rsidR="00F700E1" w:rsidRPr="00E21B4B" w:rsidRDefault="00F700E1" w:rsidP="002A5939">
      <w:pPr>
        <w:tabs>
          <w:tab w:val="left" w:pos="900"/>
        </w:tabs>
        <w:spacing w:before="240"/>
        <w:ind w:left="547" w:right="-29" w:hanging="547"/>
        <w:jc w:val="right"/>
        <w:rPr>
          <w:rFonts w:ascii="Angsana New" w:hAnsi="Angsana New"/>
          <w:b/>
          <w:bCs/>
          <w:szCs w:val="24"/>
        </w:rPr>
      </w:pPr>
    </w:p>
    <w:p w14:paraId="39B07113" w14:textId="77777777" w:rsidR="000250B8" w:rsidRPr="00E21B4B" w:rsidRDefault="000250B8" w:rsidP="002A5939">
      <w:pPr>
        <w:tabs>
          <w:tab w:val="left" w:pos="900"/>
        </w:tabs>
        <w:spacing w:before="240"/>
        <w:ind w:left="547" w:right="-29" w:hanging="547"/>
        <w:jc w:val="right"/>
        <w:rPr>
          <w:rFonts w:ascii="Angsana New" w:hAnsi="Angsana New"/>
          <w:b/>
          <w:bCs/>
          <w:sz w:val="20"/>
          <w:szCs w:val="20"/>
        </w:rPr>
      </w:pPr>
    </w:p>
    <w:p w14:paraId="40EEC8E2" w14:textId="77777777" w:rsidR="002A5939" w:rsidRPr="00E21B4B" w:rsidRDefault="000250B8" w:rsidP="002A5939">
      <w:pPr>
        <w:tabs>
          <w:tab w:val="left" w:pos="900"/>
        </w:tabs>
        <w:ind w:left="547" w:right="-25" w:hanging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 w:val="20"/>
          <w:szCs w:val="20"/>
          <w:cs/>
        </w:rPr>
        <w:br w:type="page"/>
      </w:r>
      <w:r w:rsidR="002A5939" w:rsidRPr="00E21B4B">
        <w:rPr>
          <w:rFonts w:ascii="Angsana New" w:hAnsi="Angsana New"/>
          <w:b/>
          <w:bCs/>
          <w:szCs w:val="24"/>
          <w:cs/>
        </w:rPr>
        <w:t>หน่วย</w:t>
      </w:r>
      <w:r w:rsidR="002A5939" w:rsidRPr="00E21B4B">
        <w:rPr>
          <w:rFonts w:ascii="Angsana New" w:hAnsi="Angsana New"/>
          <w:b/>
          <w:bCs/>
          <w:szCs w:val="24"/>
        </w:rPr>
        <w:t xml:space="preserve"> </w:t>
      </w:r>
      <w:r w:rsidR="002A5939"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082" w:type="dxa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1"/>
        <w:gridCol w:w="63"/>
        <w:gridCol w:w="1818"/>
        <w:gridCol w:w="90"/>
        <w:gridCol w:w="990"/>
        <w:gridCol w:w="90"/>
        <w:gridCol w:w="1350"/>
        <w:gridCol w:w="81"/>
        <w:gridCol w:w="1539"/>
      </w:tblGrid>
      <w:tr w:rsidR="00B149E0" w:rsidRPr="00E21B4B" w14:paraId="6112E27D" w14:textId="77777777" w:rsidTr="00E13749">
        <w:trPr>
          <w:trHeight w:val="64"/>
        </w:trPr>
        <w:tc>
          <w:tcPr>
            <w:tcW w:w="2061" w:type="dxa"/>
          </w:tcPr>
          <w:p w14:paraId="239D5DEB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bookmarkStart w:id="667" w:name="_Hlk108461017"/>
          </w:p>
        </w:tc>
        <w:tc>
          <w:tcPr>
            <w:tcW w:w="63" w:type="dxa"/>
          </w:tcPr>
          <w:p w14:paraId="6728D5B6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18" w:type="dxa"/>
          </w:tcPr>
          <w:p w14:paraId="249BA30D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</w:tcPr>
          <w:p w14:paraId="01CAEDD6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49E0" w:rsidRPr="00E21B4B" w14:paraId="6C5DE2C3" w14:textId="77777777" w:rsidTr="00E13749">
        <w:trPr>
          <w:trHeight w:val="64"/>
        </w:trPr>
        <w:tc>
          <w:tcPr>
            <w:tcW w:w="2061" w:type="dxa"/>
            <w:tcBorders>
              <w:bottom w:val="single" w:sz="4" w:space="0" w:color="auto"/>
            </w:tcBorders>
          </w:tcPr>
          <w:p w14:paraId="2C87B4A6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" w:type="dxa"/>
            <w:tcBorders>
              <w:bottom w:val="single" w:sz="4" w:space="0" w:color="auto"/>
            </w:tcBorders>
          </w:tcPr>
          <w:p w14:paraId="6D2A099C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0BFA68D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  <w:tcBorders>
              <w:bottom w:val="single" w:sz="4" w:space="0" w:color="auto"/>
            </w:tcBorders>
          </w:tcPr>
          <w:p w14:paraId="536532E2" w14:textId="54657D57" w:rsidR="00B149E0" w:rsidRPr="00E21B4B" w:rsidRDefault="00275CFE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B149E0" w:rsidRPr="00E21B4B" w14:paraId="4A2033F4" w14:textId="77777777" w:rsidTr="00E13749">
        <w:trPr>
          <w:trHeight w:val="494"/>
        </w:trPr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14:paraId="68D15643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41E73942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E8C688D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B93BF51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7E1F54F2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เหตุผลของการใช้ทางเลือก</w:t>
            </w:r>
          </w:p>
          <w:p w14:paraId="130AD5E8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ในการแสดงรายการด้วย</w:t>
            </w:r>
          </w:p>
          <w:p w14:paraId="21BCE0DA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วิธีดังกล่าว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0ACE2E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94A363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2C4CDD4A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1BD22EEF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5F5280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ECE3E0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เงินปันผลรับ</w:t>
            </w:r>
          </w:p>
          <w:p w14:paraId="02EEC705" w14:textId="40CD70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</w:t>
            </w:r>
            <w:r w:rsidR="00E13749"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E13749"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55B89A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7C979EBF" w14:textId="77777777" w:rsidR="00B149E0" w:rsidRPr="00E21B4B" w:rsidRDefault="00B149E0" w:rsidP="00651FCD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กำไรหรือขาดทุนสะสม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br/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ที่ถูกโอนภายในส่วน</w:t>
            </w:r>
          </w:p>
          <w:p w14:paraId="5FB1FC12" w14:textId="77777777" w:rsidR="00B149E0" w:rsidRPr="00E21B4B" w:rsidRDefault="00B149E0" w:rsidP="00651FCD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ของเจ้าของ</w:t>
            </w:r>
          </w:p>
        </w:tc>
      </w:tr>
      <w:tr w:rsidR="00605871" w:rsidRPr="00E21B4B" w14:paraId="5E931F44" w14:textId="77777777" w:rsidTr="00E13749">
        <w:trPr>
          <w:trHeight w:val="148"/>
        </w:trPr>
        <w:tc>
          <w:tcPr>
            <w:tcW w:w="2061" w:type="dxa"/>
            <w:tcBorders>
              <w:top w:val="single" w:sz="4" w:space="0" w:color="auto"/>
            </w:tcBorders>
          </w:tcPr>
          <w:p w14:paraId="5075E351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จี เอ็ม เอส พาวเวอร์ จำกัด</w:t>
            </w:r>
          </w:p>
          <w:p w14:paraId="559E85CC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(มหาชน)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3D7FC81D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A2CD4AD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54E7F060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90" w:type="dxa"/>
          </w:tcPr>
          <w:p w14:paraId="60FD728F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620B010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5F0F4707" w14:textId="11C8F9B8" w:rsidR="00605871" w:rsidRPr="00E21B4B" w:rsidRDefault="00275CFE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941</w:t>
            </w:r>
          </w:p>
        </w:tc>
        <w:tc>
          <w:tcPr>
            <w:tcW w:w="90" w:type="dxa"/>
          </w:tcPr>
          <w:p w14:paraId="6824C310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55C2FC0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CA0CB05" w14:textId="42A8E280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81" w:type="dxa"/>
          </w:tcPr>
          <w:p w14:paraId="5F99325E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132E18CB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A79D2A6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0EBF4971" w14:textId="77777777" w:rsidTr="005F2342">
        <w:trPr>
          <w:trHeight w:hRule="exact" w:val="144"/>
        </w:trPr>
        <w:tc>
          <w:tcPr>
            <w:tcW w:w="2061" w:type="dxa"/>
          </w:tcPr>
          <w:p w14:paraId="4D23624C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3" w:type="dxa"/>
          </w:tcPr>
          <w:p w14:paraId="617EDB58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18" w:type="dxa"/>
          </w:tcPr>
          <w:p w14:paraId="5AB1A1B9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0" w:type="dxa"/>
          </w:tcPr>
          <w:p w14:paraId="6B961F7B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429363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A1D37C7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F175AF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</w:tcPr>
          <w:p w14:paraId="533C6A61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4FC9E0BB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605871" w:rsidRPr="00E21B4B" w14:paraId="6B9F36F3" w14:textId="77777777" w:rsidTr="00E13749">
        <w:trPr>
          <w:trHeight w:val="148"/>
        </w:trPr>
        <w:tc>
          <w:tcPr>
            <w:tcW w:w="2061" w:type="dxa"/>
          </w:tcPr>
          <w:p w14:paraId="5B712FEB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หลักทรัพย์เพื่อธุรกิจ</w:t>
            </w:r>
          </w:p>
          <w:p w14:paraId="2048293C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หลักทรัพย์ จำกัด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มหาชน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63" w:type="dxa"/>
          </w:tcPr>
          <w:p w14:paraId="0B6294A1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18" w:type="dxa"/>
          </w:tcPr>
          <w:p w14:paraId="5FEC8FF2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115B1E3E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FA3F681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0034A5BC" w14:textId="77777777" w:rsidR="00605871" w:rsidRPr="00E21B4B" w:rsidRDefault="00605871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7EC6BBF0" w14:textId="7D87431B" w:rsidR="00605871" w:rsidRPr="00E21B4B" w:rsidRDefault="00275CFE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90" w:type="dxa"/>
          </w:tcPr>
          <w:p w14:paraId="2924F18F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953B71F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BA4CE44" w14:textId="53CDDCE2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273</w:t>
            </w:r>
          </w:p>
        </w:tc>
        <w:tc>
          <w:tcPr>
            <w:tcW w:w="81" w:type="dxa"/>
          </w:tcPr>
          <w:p w14:paraId="2C89F4C6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43802353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25D8075D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6A9CFD9F" w14:textId="77777777" w:rsidTr="005F2342">
        <w:trPr>
          <w:trHeight w:hRule="exact" w:val="144"/>
        </w:trPr>
        <w:tc>
          <w:tcPr>
            <w:tcW w:w="2061" w:type="dxa"/>
          </w:tcPr>
          <w:p w14:paraId="560C0302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3" w:type="dxa"/>
          </w:tcPr>
          <w:p w14:paraId="25DC51F3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18" w:type="dxa"/>
          </w:tcPr>
          <w:p w14:paraId="1040922D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0" w:type="dxa"/>
          </w:tcPr>
          <w:p w14:paraId="183472FC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2BEE96" w14:textId="77777777" w:rsidR="00605871" w:rsidRPr="00E21B4B" w:rsidRDefault="00605871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36CBD72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DAC86CC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</w:tcPr>
          <w:p w14:paraId="1EBC056C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2E28B463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605871" w:rsidRPr="00E21B4B" w14:paraId="5688E2CE" w14:textId="77777777" w:rsidTr="00E13749">
        <w:trPr>
          <w:trHeight w:val="148"/>
        </w:trPr>
        <w:tc>
          <w:tcPr>
            <w:tcW w:w="2061" w:type="dxa"/>
          </w:tcPr>
          <w:p w14:paraId="23BABDCA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อื่นๆ</w:t>
            </w:r>
          </w:p>
        </w:tc>
        <w:tc>
          <w:tcPr>
            <w:tcW w:w="63" w:type="dxa"/>
          </w:tcPr>
          <w:p w14:paraId="4E0FBFFB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18" w:type="dxa"/>
          </w:tcPr>
          <w:p w14:paraId="4D44D29B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645056A7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90" w:type="dxa"/>
          </w:tcPr>
          <w:p w14:paraId="79193668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4929A4" w14:textId="77777777" w:rsidR="00605871" w:rsidRPr="00E21B4B" w:rsidRDefault="00605871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2CCF6E24" w14:textId="12B05417" w:rsidR="00605871" w:rsidRPr="00E21B4B" w:rsidRDefault="00275CFE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90" w:type="dxa"/>
          </w:tcPr>
          <w:p w14:paraId="2CC134B2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0F4D6F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651A5AB6" w14:textId="5FF9441D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81" w:type="dxa"/>
          </w:tcPr>
          <w:p w14:paraId="3F16EB95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D588972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789DBDD7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3C6C71EA" w14:textId="77777777" w:rsidTr="00E13749">
        <w:trPr>
          <w:trHeight w:val="148"/>
        </w:trPr>
        <w:tc>
          <w:tcPr>
            <w:tcW w:w="2061" w:type="dxa"/>
          </w:tcPr>
          <w:p w14:paraId="5C71E2DC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1818EC96" w14:textId="77777777" w:rsidR="00605871" w:rsidRPr="00E21B4B" w:rsidRDefault="00605871" w:rsidP="00605871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18" w:type="dxa"/>
          </w:tcPr>
          <w:p w14:paraId="0F390818" w14:textId="77777777" w:rsidR="00605871" w:rsidRPr="00E21B4B" w:rsidRDefault="00605871" w:rsidP="00605871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19F82CC7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DAA0A3" w14:textId="5E512747" w:rsidR="00605871" w:rsidRPr="00E21B4B" w:rsidRDefault="00275CFE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22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980</w:t>
            </w:r>
          </w:p>
        </w:tc>
        <w:tc>
          <w:tcPr>
            <w:tcW w:w="90" w:type="dxa"/>
          </w:tcPr>
          <w:p w14:paraId="3E517EF5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04C80" w14:textId="59272647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507</w:t>
            </w:r>
          </w:p>
        </w:tc>
        <w:tc>
          <w:tcPr>
            <w:tcW w:w="81" w:type="dxa"/>
          </w:tcPr>
          <w:p w14:paraId="7003BFFC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5AE91F8E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</w:tbl>
    <w:bookmarkEnd w:id="667"/>
    <w:p w14:paraId="275AE3FE" w14:textId="77777777" w:rsidR="002A5939" w:rsidRPr="00E21B4B" w:rsidRDefault="002A5939" w:rsidP="00690E6D">
      <w:pPr>
        <w:tabs>
          <w:tab w:val="left" w:pos="900"/>
        </w:tabs>
        <w:spacing w:before="120"/>
        <w:ind w:left="547" w:right="-29" w:hanging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9"/>
        <w:gridCol w:w="81"/>
        <w:gridCol w:w="1800"/>
        <w:gridCol w:w="90"/>
        <w:gridCol w:w="990"/>
        <w:gridCol w:w="90"/>
        <w:gridCol w:w="1323"/>
        <w:gridCol w:w="108"/>
        <w:gridCol w:w="1539"/>
      </w:tblGrid>
      <w:tr w:rsidR="00B149E0" w:rsidRPr="00E21B4B" w14:paraId="373982B1" w14:textId="77777777" w:rsidTr="00E13749">
        <w:trPr>
          <w:trHeight w:val="64"/>
        </w:trPr>
        <w:tc>
          <w:tcPr>
            <w:tcW w:w="2079" w:type="dxa"/>
          </w:tcPr>
          <w:p w14:paraId="64E953C6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bookmarkStart w:id="668" w:name="_Hlk108461109"/>
          </w:p>
        </w:tc>
        <w:tc>
          <w:tcPr>
            <w:tcW w:w="81" w:type="dxa"/>
          </w:tcPr>
          <w:p w14:paraId="663FBE3A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</w:tcPr>
          <w:p w14:paraId="3671951B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</w:tcPr>
          <w:p w14:paraId="3E720513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149E0" w:rsidRPr="00E21B4B" w14:paraId="0DE6CB37" w14:textId="77777777" w:rsidTr="00E13749">
        <w:trPr>
          <w:trHeight w:val="64"/>
        </w:trPr>
        <w:tc>
          <w:tcPr>
            <w:tcW w:w="2079" w:type="dxa"/>
            <w:tcBorders>
              <w:bottom w:val="single" w:sz="4" w:space="0" w:color="auto"/>
            </w:tcBorders>
          </w:tcPr>
          <w:p w14:paraId="3457A382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  <w:tcBorders>
              <w:bottom w:val="single" w:sz="4" w:space="0" w:color="auto"/>
            </w:tcBorders>
          </w:tcPr>
          <w:p w14:paraId="21287896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A6DB79" w14:textId="77777777" w:rsidR="00B149E0" w:rsidRPr="00E21B4B" w:rsidRDefault="00B149E0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6"/>
            <w:tcBorders>
              <w:bottom w:val="single" w:sz="4" w:space="0" w:color="auto"/>
            </w:tcBorders>
          </w:tcPr>
          <w:p w14:paraId="243E87A7" w14:textId="5ED61512" w:rsidR="00B149E0" w:rsidRPr="00E21B4B" w:rsidRDefault="00275CFE" w:rsidP="00651FCD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B149E0" w:rsidRPr="00E21B4B" w14:paraId="0A353A89" w14:textId="77777777" w:rsidTr="00E13749">
        <w:trPr>
          <w:trHeight w:val="494"/>
        </w:trPr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6A0EC3A3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3742911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2A585DC0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B1149CC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48CFAF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เหตุผลของการใช้ทางเลือก</w:t>
            </w:r>
          </w:p>
          <w:p w14:paraId="6154255E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ในการแสดงรายการด้วย</w:t>
            </w:r>
          </w:p>
          <w:p w14:paraId="742A7B36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วิธีดังกล่าว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C5B9C9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750E89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6DBB98A6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</w:p>
          <w:p w14:paraId="50DC144F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040C38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4557AF1" w14:textId="77777777" w:rsidR="00E13749" w:rsidRPr="00E21B4B" w:rsidRDefault="00E13749" w:rsidP="00E13749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เงินปันผลรับ</w:t>
            </w:r>
          </w:p>
          <w:p w14:paraId="5E5A24AC" w14:textId="6E5CE5AF" w:rsidR="00B149E0" w:rsidRPr="00E21B4B" w:rsidRDefault="00E13749" w:rsidP="00E13749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33DD25F" w14:textId="77777777" w:rsidR="00B149E0" w:rsidRPr="00E21B4B" w:rsidRDefault="00B149E0" w:rsidP="00651FCD">
            <w:pPr>
              <w:overflowPunct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35BC51F7" w14:textId="77777777" w:rsidR="00B149E0" w:rsidRPr="00E21B4B" w:rsidRDefault="00B149E0" w:rsidP="00651FCD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กำไรหรือขาดทุนสะสม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br/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ที่ถูกโอนภายในส่วน</w:t>
            </w:r>
          </w:p>
          <w:p w14:paraId="14A14733" w14:textId="77777777" w:rsidR="00B149E0" w:rsidRPr="00E21B4B" w:rsidRDefault="00B149E0" w:rsidP="00651FCD">
            <w:pPr>
              <w:overflowPunct/>
              <w:spacing w:line="260" w:lineRule="exact"/>
              <w:ind w:right="4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ของเจ้าของ</w:t>
            </w:r>
          </w:p>
        </w:tc>
      </w:tr>
      <w:tr w:rsidR="00605871" w:rsidRPr="00E21B4B" w14:paraId="6676621C" w14:textId="77777777" w:rsidTr="00E13749">
        <w:trPr>
          <w:trHeight w:val="148"/>
        </w:trPr>
        <w:tc>
          <w:tcPr>
            <w:tcW w:w="2079" w:type="dxa"/>
            <w:tcBorders>
              <w:top w:val="single" w:sz="4" w:space="0" w:color="auto"/>
            </w:tcBorders>
          </w:tcPr>
          <w:p w14:paraId="3713466D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จี เอ็ม เอส พาวเวอร์ จำกัด</w:t>
            </w:r>
          </w:p>
          <w:p w14:paraId="7981A753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(มหาชน)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7DFD1249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B37387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2F63E95F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90" w:type="dxa"/>
          </w:tcPr>
          <w:p w14:paraId="26FCA792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5B55F82" w14:textId="77777777" w:rsidR="00605871" w:rsidRPr="00E21B4B" w:rsidRDefault="00605871" w:rsidP="00605871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5A1DE567" w14:textId="0410CEBD" w:rsidR="00605871" w:rsidRPr="00E21B4B" w:rsidRDefault="00275CFE" w:rsidP="00CA3770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941</w:t>
            </w:r>
          </w:p>
        </w:tc>
        <w:tc>
          <w:tcPr>
            <w:tcW w:w="90" w:type="dxa"/>
          </w:tcPr>
          <w:p w14:paraId="47F67ED4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3" w:type="dxa"/>
          </w:tcPr>
          <w:p w14:paraId="566C5FC2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6A28007" w14:textId="32A41964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108" w:type="dxa"/>
          </w:tcPr>
          <w:p w14:paraId="73164B41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3951FE17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98D8D67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3D5DA52A" w14:textId="77777777" w:rsidTr="005F2342">
        <w:trPr>
          <w:trHeight w:hRule="exact" w:val="144"/>
        </w:trPr>
        <w:tc>
          <w:tcPr>
            <w:tcW w:w="2079" w:type="dxa"/>
          </w:tcPr>
          <w:p w14:paraId="669EC721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81" w:type="dxa"/>
          </w:tcPr>
          <w:p w14:paraId="744A1999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00" w:type="dxa"/>
          </w:tcPr>
          <w:p w14:paraId="59C4EFE7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0" w:type="dxa"/>
          </w:tcPr>
          <w:p w14:paraId="73344B5B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83BC51D" w14:textId="77777777" w:rsidR="00605871" w:rsidRPr="00E21B4B" w:rsidRDefault="00605871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805C878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3" w:type="dxa"/>
          </w:tcPr>
          <w:p w14:paraId="40E882C1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32ECF3D1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47525A43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605871" w:rsidRPr="00E21B4B" w14:paraId="30989F95" w14:textId="77777777" w:rsidTr="00E13749">
        <w:trPr>
          <w:trHeight w:val="148"/>
        </w:trPr>
        <w:tc>
          <w:tcPr>
            <w:tcW w:w="2079" w:type="dxa"/>
          </w:tcPr>
          <w:p w14:paraId="4C961A84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บริษัท หลักทรัพย์เพื่อธุรกิจ</w:t>
            </w:r>
          </w:p>
          <w:p w14:paraId="35842720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หลักทรัพย์ จำกัด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มหาชน</w:t>
            </w:r>
            <w:r w:rsidRPr="00E21B4B"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81" w:type="dxa"/>
          </w:tcPr>
          <w:p w14:paraId="29DDC30E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00" w:type="dxa"/>
          </w:tcPr>
          <w:p w14:paraId="3B90AE0D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38720AE1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  <w:r w:rsidRPr="00E21B4B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A1831A2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D34C9CC" w14:textId="77777777" w:rsidR="00605871" w:rsidRPr="00E21B4B" w:rsidRDefault="00605871" w:rsidP="00605871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4D2E8EEB" w14:textId="42B8D002" w:rsidR="00605871" w:rsidRPr="00E21B4B" w:rsidRDefault="00275CFE" w:rsidP="00CA3770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90" w:type="dxa"/>
          </w:tcPr>
          <w:p w14:paraId="0E2DB839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3" w:type="dxa"/>
          </w:tcPr>
          <w:p w14:paraId="0B0116F0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43D99974" w14:textId="5F3FD72E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273</w:t>
            </w:r>
          </w:p>
        </w:tc>
        <w:tc>
          <w:tcPr>
            <w:tcW w:w="108" w:type="dxa"/>
          </w:tcPr>
          <w:p w14:paraId="0DE0CDB0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043F848D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13CCBDC3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2A870DFA" w14:textId="77777777" w:rsidTr="005F2342">
        <w:trPr>
          <w:trHeight w:hRule="exact" w:val="144"/>
        </w:trPr>
        <w:tc>
          <w:tcPr>
            <w:tcW w:w="2079" w:type="dxa"/>
          </w:tcPr>
          <w:p w14:paraId="6A2EE461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81" w:type="dxa"/>
          </w:tcPr>
          <w:p w14:paraId="23FC417F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00" w:type="dxa"/>
          </w:tcPr>
          <w:p w14:paraId="1F6959F7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90" w:type="dxa"/>
          </w:tcPr>
          <w:p w14:paraId="27AD0E62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D7B2D" w14:textId="77777777" w:rsidR="00605871" w:rsidRPr="00E21B4B" w:rsidRDefault="00605871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13B4251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3" w:type="dxa"/>
          </w:tcPr>
          <w:p w14:paraId="396BF684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7DDCFEAA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</w:tcPr>
          <w:p w14:paraId="2222C25C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605871" w:rsidRPr="00E21B4B" w14:paraId="758BDED5" w14:textId="77777777" w:rsidTr="00E13749">
        <w:trPr>
          <w:trHeight w:val="148"/>
        </w:trPr>
        <w:tc>
          <w:tcPr>
            <w:tcW w:w="2079" w:type="dxa"/>
          </w:tcPr>
          <w:p w14:paraId="1A2FFF66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อื่นๆ</w:t>
            </w:r>
          </w:p>
        </w:tc>
        <w:tc>
          <w:tcPr>
            <w:tcW w:w="81" w:type="dxa"/>
          </w:tcPr>
          <w:p w14:paraId="3E659BC9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800" w:type="dxa"/>
          </w:tcPr>
          <w:p w14:paraId="5B163C8B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>มีความตั้งใจจะถือเงินลงทุน</w:t>
            </w:r>
          </w:p>
          <w:p w14:paraId="7F1D881E" w14:textId="77777777" w:rsidR="00605871" w:rsidRPr="00E21B4B" w:rsidRDefault="00605871" w:rsidP="00605871">
            <w:pPr>
              <w:overflowPunct/>
              <w:spacing w:line="300" w:lineRule="exact"/>
              <w:ind w:left="84"/>
              <w:textAlignment w:val="auto"/>
              <w:rPr>
                <w:rFonts w:ascii="Angsana New" w:hAnsi="Angsana New"/>
                <w:spacing w:val="-4"/>
                <w:szCs w:val="24"/>
                <w:cs/>
              </w:rPr>
            </w:pPr>
            <w:r w:rsidRPr="00E21B4B">
              <w:rPr>
                <w:rFonts w:ascii="Angsana New" w:hAnsi="Angsana New"/>
                <w:spacing w:val="-4"/>
                <w:szCs w:val="24"/>
                <w:cs/>
              </w:rPr>
              <w:t xml:space="preserve">   ระยะยาว</w:t>
            </w:r>
          </w:p>
        </w:tc>
        <w:tc>
          <w:tcPr>
            <w:tcW w:w="90" w:type="dxa"/>
          </w:tcPr>
          <w:p w14:paraId="2AFBEF1F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11346E" w14:textId="77777777" w:rsidR="00605871" w:rsidRPr="00E21B4B" w:rsidRDefault="00605871" w:rsidP="00605871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  <w:p w14:paraId="15153455" w14:textId="79D28D8B" w:rsidR="00605871" w:rsidRPr="00E21B4B" w:rsidRDefault="00275CFE" w:rsidP="00CA3770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90" w:type="dxa"/>
          </w:tcPr>
          <w:p w14:paraId="69856895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E0A15D0" w14:textId="77777777" w:rsidR="00605871" w:rsidRPr="00E21B4B" w:rsidRDefault="00605871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23F3A5CE" w14:textId="699A0EEE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108" w:type="dxa"/>
          </w:tcPr>
          <w:p w14:paraId="552C9020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9A1EF9F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447271FD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605871" w:rsidRPr="00E21B4B" w14:paraId="76943235" w14:textId="77777777" w:rsidTr="00E13749">
        <w:trPr>
          <w:trHeight w:val="148"/>
        </w:trPr>
        <w:tc>
          <w:tcPr>
            <w:tcW w:w="2079" w:type="dxa"/>
          </w:tcPr>
          <w:p w14:paraId="11F08F1D" w14:textId="77777777" w:rsidR="00605871" w:rsidRPr="00E21B4B" w:rsidRDefault="00605871" w:rsidP="00605871">
            <w:pPr>
              <w:overflowPunct/>
              <w:spacing w:line="300" w:lineRule="exact"/>
              <w:ind w:left="4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54AEF738" w14:textId="77777777" w:rsidR="00605871" w:rsidRPr="00E21B4B" w:rsidRDefault="00605871" w:rsidP="00605871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574EF536" w14:textId="77777777" w:rsidR="00605871" w:rsidRPr="00E21B4B" w:rsidRDefault="00605871" w:rsidP="00605871">
            <w:pPr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B21F89B" w14:textId="77777777" w:rsidR="00605871" w:rsidRPr="00E21B4B" w:rsidRDefault="00605871" w:rsidP="00605871">
            <w:pPr>
              <w:tabs>
                <w:tab w:val="decimal" w:pos="688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4AF992" w14:textId="48D77F6B" w:rsidR="00605871" w:rsidRPr="00E21B4B" w:rsidRDefault="00275CFE" w:rsidP="00E13749">
            <w:pPr>
              <w:tabs>
                <w:tab w:val="decimal" w:pos="811"/>
              </w:tabs>
              <w:overflowPunct/>
              <w:spacing w:line="300" w:lineRule="exact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418</w:t>
            </w:r>
          </w:p>
        </w:tc>
        <w:tc>
          <w:tcPr>
            <w:tcW w:w="90" w:type="dxa"/>
          </w:tcPr>
          <w:p w14:paraId="245536C6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4231082" w14:textId="48F9EAD7" w:rsidR="00605871" w:rsidRPr="00E21B4B" w:rsidRDefault="00275CFE" w:rsidP="00E13749">
            <w:pPr>
              <w:tabs>
                <w:tab w:val="decimal" w:pos="688"/>
              </w:tabs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507</w:t>
            </w:r>
          </w:p>
        </w:tc>
        <w:tc>
          <w:tcPr>
            <w:tcW w:w="108" w:type="dxa"/>
          </w:tcPr>
          <w:p w14:paraId="003D4F7B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B1EC5B9" w14:textId="77777777" w:rsidR="00605871" w:rsidRPr="00E21B4B" w:rsidRDefault="00605871" w:rsidP="00605871">
            <w:pPr>
              <w:overflowPunct/>
              <w:spacing w:line="30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bookmarkEnd w:id="668"/>
    </w:tbl>
    <w:p w14:paraId="2E5707FA" w14:textId="77777777" w:rsidR="00B149E0" w:rsidRPr="00E21B4B" w:rsidRDefault="00B149E0" w:rsidP="002A5939">
      <w:pPr>
        <w:tabs>
          <w:tab w:val="left" w:pos="900"/>
        </w:tabs>
        <w:ind w:left="547" w:right="-25" w:hanging="547"/>
        <w:jc w:val="right"/>
        <w:rPr>
          <w:rFonts w:ascii="Angsana New" w:hAnsi="Angsana New"/>
          <w:b/>
          <w:bCs/>
          <w:sz w:val="20"/>
          <w:szCs w:val="20"/>
        </w:rPr>
      </w:pPr>
    </w:p>
    <w:p w14:paraId="5BD9CAE0" w14:textId="77777777" w:rsidR="00C346D7" w:rsidRPr="00E21B4B" w:rsidRDefault="00F700E1" w:rsidP="00C346D7">
      <w:pPr>
        <w:pStyle w:val="Style1"/>
        <w:ind w:left="547" w:right="-29" w:hanging="547"/>
        <w:jc w:val="left"/>
        <w:rPr>
          <w:szCs w:val="24"/>
        </w:rPr>
      </w:pPr>
      <w:bookmarkStart w:id="669" w:name="_Toc159407182"/>
      <w:bookmarkStart w:id="670" w:name="_Toc79440947"/>
      <w:bookmarkStart w:id="671" w:name="_Toc79441065"/>
      <w:bookmarkStart w:id="672" w:name="_Toc79441183"/>
      <w:r w:rsidRPr="00E21B4B">
        <w:rPr>
          <w:sz w:val="28"/>
          <w:szCs w:val="28"/>
          <w:cs/>
        </w:rPr>
        <w:t>เงินฝากธนาคารในนามบริษัทเพื่อลูกค้าที่ถูกยึดและอายัด</w:t>
      </w:r>
      <w:bookmarkEnd w:id="669"/>
    </w:p>
    <w:p w14:paraId="4D48D109" w14:textId="424E78B2" w:rsidR="00C346D7" w:rsidRPr="00E21B4B" w:rsidRDefault="00C346D7" w:rsidP="00C346D7">
      <w:pPr>
        <w:spacing w:before="120"/>
        <w:ind w:left="547" w:right="-1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เงินฝาก</w:t>
      </w:r>
      <w:r w:rsidRPr="00E21B4B">
        <w:rPr>
          <w:rFonts w:ascii="Angsana New" w:hAnsi="Angsana New"/>
          <w:spacing w:val="-4"/>
          <w:sz w:val="28"/>
          <w:cs/>
        </w:rPr>
        <w:t>ธนาคาร</w:t>
      </w:r>
      <w:r w:rsidRPr="00E21B4B">
        <w:rPr>
          <w:rFonts w:ascii="Angsana New" w:hAnsi="Angsana New"/>
          <w:sz w:val="28"/>
          <w:cs/>
        </w:rPr>
        <w:t xml:space="preserve">ในนามบริษัทเพื่อลูกค้าที่ถูกยึดและอายัด 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Pr="00E21B4B">
        <w:rPr>
          <w:rFonts w:ascii="Angsana New" w:hAnsi="Angsana New"/>
          <w:sz w:val="28"/>
          <w:cs/>
        </w:rPr>
        <w:t xml:space="preserve"> ประกอบด้วย</w:t>
      </w:r>
    </w:p>
    <w:p w14:paraId="7D88220E" w14:textId="77777777" w:rsidR="00690E6D" w:rsidRPr="00E21B4B" w:rsidRDefault="00690E6D" w:rsidP="00690E6D">
      <w:pPr>
        <w:ind w:right="-29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3"/>
        <w:gridCol w:w="1260"/>
        <w:gridCol w:w="270"/>
        <w:gridCol w:w="1260"/>
      </w:tblGrid>
      <w:tr w:rsidR="00690E6D" w:rsidRPr="00E21B4B" w14:paraId="3F37A927" w14:textId="77777777" w:rsidTr="00040737">
        <w:tc>
          <w:tcPr>
            <w:tcW w:w="6003" w:type="dxa"/>
            <w:vAlign w:val="bottom"/>
          </w:tcPr>
          <w:p w14:paraId="6A8F607B" w14:textId="77777777" w:rsidR="00690E6D" w:rsidRPr="00E21B4B" w:rsidRDefault="00690E6D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bookmarkStart w:id="673" w:name="_Hlk139559175"/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9753005" w14:textId="77777777" w:rsidR="00690E6D" w:rsidRPr="00E21B4B" w:rsidRDefault="00690E6D" w:rsidP="00040737">
            <w:pPr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งบการเงินรวม </w:t>
            </w:r>
          </w:p>
          <w:p w14:paraId="3FBFE16B" w14:textId="77777777" w:rsidR="00690E6D" w:rsidRPr="00E21B4B" w:rsidRDefault="00690E6D" w:rsidP="00040737">
            <w:pPr>
              <w:ind w:lef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690E6D" w:rsidRPr="00E21B4B" w14:paraId="26808DA6" w14:textId="77777777" w:rsidTr="00040737">
        <w:tc>
          <w:tcPr>
            <w:tcW w:w="6003" w:type="dxa"/>
            <w:vAlign w:val="bottom"/>
          </w:tcPr>
          <w:p w14:paraId="55610A7E" w14:textId="77777777" w:rsidR="00690E6D" w:rsidRPr="00E21B4B" w:rsidRDefault="00690E6D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DC6F00" w14:textId="65634960" w:rsidR="00690E6D" w:rsidRPr="00E21B4B" w:rsidRDefault="00275CFE" w:rsidP="0004073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  <w:p w14:paraId="519B03B4" w14:textId="7D792EB7" w:rsidR="00690E6D" w:rsidRPr="00E21B4B" w:rsidRDefault="00275CFE" w:rsidP="0004073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270" w:type="dxa"/>
          </w:tcPr>
          <w:p w14:paraId="42E9ECC7" w14:textId="77777777" w:rsidR="00690E6D" w:rsidRPr="00E21B4B" w:rsidRDefault="00690E6D" w:rsidP="0004073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2D66B6" w14:textId="60831BFC" w:rsidR="00690E6D" w:rsidRPr="00E21B4B" w:rsidRDefault="00275CFE" w:rsidP="0004073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690E6D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90E6D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  <w:p w14:paraId="1FCA147C" w14:textId="45A60925" w:rsidR="00690E6D" w:rsidRPr="00E21B4B" w:rsidRDefault="00275CFE" w:rsidP="0004073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690E6D" w:rsidRPr="00E21B4B" w14:paraId="30A260A8" w14:textId="77777777" w:rsidTr="00040737">
        <w:tc>
          <w:tcPr>
            <w:tcW w:w="6003" w:type="dxa"/>
            <w:vAlign w:val="bottom"/>
          </w:tcPr>
          <w:p w14:paraId="2CC6E06A" w14:textId="77777777" w:rsidR="00690E6D" w:rsidRPr="00E21B4B" w:rsidRDefault="00690E6D" w:rsidP="00040737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เงินฝากธนาคารในนามบริษัทเพื่อลูกค้าที่ถูกยึดและอายัด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C0471" w14:textId="77777777" w:rsidR="00690E6D" w:rsidRPr="00E21B4B" w:rsidRDefault="00074A94" w:rsidP="00074A94">
            <w:pPr>
              <w:tabs>
                <w:tab w:val="decimal" w:pos="750"/>
              </w:tabs>
              <w:ind w:left="-1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</w:tcPr>
          <w:p w14:paraId="50635D42" w14:textId="77777777" w:rsidR="00690E6D" w:rsidRPr="00E21B4B" w:rsidRDefault="00690E6D" w:rsidP="00040737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D90A2" w14:textId="4A24DD68" w:rsidR="00690E6D" w:rsidRPr="00E21B4B" w:rsidRDefault="00275CFE" w:rsidP="00040737">
            <w:pPr>
              <w:ind w:left="-18" w:right="28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104</w:t>
            </w:r>
            <w:r w:rsidR="00690E6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875</w:t>
            </w:r>
          </w:p>
        </w:tc>
      </w:tr>
    </w:tbl>
    <w:bookmarkEnd w:id="673"/>
    <w:p w14:paraId="6062E3A6" w14:textId="07B3F074" w:rsidR="00C346D7" w:rsidRPr="00E21B4B" w:rsidRDefault="005F2342" w:rsidP="00C346D7">
      <w:pPr>
        <w:spacing w:before="120"/>
        <w:ind w:left="547" w:right="-1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2565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เงินฝากธนาคารในนามบริษัทเพื่อลูกค้าที่ถูกยึดและอายัด แสดงถึงเงินที่ได้จากขายหลักทรัพย์ของลูกค้าที่บริษัทยึดและอายัดไว้ตามคำสั่งสำนักงานป้องกันและปราบปรามฟอกเงินและตามคำสั่งศาลแพ่ง โดยบริษัทได้นำเงินค่าขายหลักทรัพย์ที่ถูกยึดและอายัดไปฝากธนาคารในนามบริษัทเพื่อลูกค้าแล้วตามประกาศของสำนักงานคณะกรรมการกำกับหลักทรัพย์และตลาดหลักทรัพย์ อย่างไรก็ตาม ในเดือนสิงหาคม </w:t>
      </w:r>
      <w:r w:rsidR="00275CFE" w:rsidRPr="00275CFE">
        <w:rPr>
          <w:rFonts w:ascii="Angsana New" w:hAnsi="Angsana New"/>
          <w:sz w:val="28"/>
        </w:rPr>
        <w:t>2566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บริษัทได้ดำเนินการตาม</w:t>
      </w:r>
      <w:r w:rsidRPr="000D58E8">
        <w:rPr>
          <w:rFonts w:ascii="Angsana New" w:hAnsi="Angsana New"/>
          <w:spacing w:val="-2"/>
          <w:sz w:val="28"/>
          <w:cs/>
        </w:rPr>
        <w:t>คำสั่งของสำนักงานป้องกันและปราบปรามฟอกเงินด้วยการโอนเงินของลูกค้าที่บริษัทยึดและอายัดไว้นี้ เข้าบัญชีเงินฝาก</w:t>
      </w:r>
      <w:r w:rsidRPr="00E21B4B">
        <w:rPr>
          <w:rFonts w:ascii="Angsana New" w:hAnsi="Angsana New"/>
          <w:sz w:val="28"/>
          <w:cs/>
        </w:rPr>
        <w:t xml:space="preserve">ของสำนักงานป้องกันและปราบปรามฟอกเงินแล้ว (ดูหมายเหตุข้อ </w:t>
      </w:r>
      <w:r w:rsidR="00275CFE" w:rsidRPr="00275CFE">
        <w:rPr>
          <w:rFonts w:ascii="Angsana New" w:hAnsi="Angsana New"/>
          <w:sz w:val="28"/>
        </w:rPr>
        <w:t>23</w:t>
      </w:r>
      <w:r w:rsidRPr="00E21B4B">
        <w:rPr>
          <w:rFonts w:ascii="Angsana New" w:hAnsi="Angsana New"/>
          <w:sz w:val="28"/>
        </w:rPr>
        <w:t>)</w:t>
      </w:r>
    </w:p>
    <w:p w14:paraId="4CC4303E" w14:textId="77777777" w:rsidR="00762442" w:rsidRPr="00E21B4B" w:rsidRDefault="00762442" w:rsidP="000C7FB0">
      <w:pPr>
        <w:pStyle w:val="Style1"/>
        <w:ind w:left="547" w:hanging="547"/>
        <w:rPr>
          <w:sz w:val="28"/>
          <w:szCs w:val="28"/>
        </w:rPr>
      </w:pPr>
      <w:bookmarkStart w:id="674" w:name="_Toc159407183"/>
      <w:r w:rsidRPr="00E21B4B">
        <w:rPr>
          <w:sz w:val="28"/>
          <w:szCs w:val="28"/>
          <w:cs/>
        </w:rPr>
        <w:t>เงินลงทุนในบริษัทย่อย</w:t>
      </w:r>
      <w:bookmarkStart w:id="675" w:name="_Toc384049282"/>
      <w:bookmarkStart w:id="676" w:name="_Toc384049993"/>
      <w:bookmarkEnd w:id="663"/>
      <w:bookmarkEnd w:id="664"/>
      <w:bookmarkEnd w:id="670"/>
      <w:bookmarkEnd w:id="671"/>
      <w:bookmarkEnd w:id="672"/>
      <w:bookmarkEnd w:id="674"/>
    </w:p>
    <w:p w14:paraId="1D7BABAB" w14:textId="77777777" w:rsidR="00762442" w:rsidRPr="00E21B4B" w:rsidRDefault="00762442" w:rsidP="00695908">
      <w:pPr>
        <w:ind w:right="-25"/>
        <w:jc w:val="right"/>
        <w:rPr>
          <w:rFonts w:ascii="Angsana New" w:hAnsi="Angsana New"/>
          <w:b/>
          <w:bCs/>
          <w:szCs w:val="24"/>
        </w:rPr>
      </w:pPr>
      <w:bookmarkStart w:id="677" w:name="_Hlk139559089"/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996BC4"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3"/>
        <w:gridCol w:w="1260"/>
        <w:gridCol w:w="270"/>
        <w:gridCol w:w="1296"/>
      </w:tblGrid>
      <w:tr w:rsidR="00762442" w:rsidRPr="00E21B4B" w14:paraId="1BDC387B" w14:textId="77777777" w:rsidTr="00B46735">
        <w:tc>
          <w:tcPr>
            <w:tcW w:w="5913" w:type="dxa"/>
          </w:tcPr>
          <w:p w14:paraId="2C757D3D" w14:textId="77777777" w:rsidR="00762442" w:rsidRPr="00E21B4B" w:rsidRDefault="00762442" w:rsidP="00726C0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  <w:vAlign w:val="bottom"/>
          </w:tcPr>
          <w:p w14:paraId="325256E4" w14:textId="77777777" w:rsidR="00762442" w:rsidRPr="00E21B4B" w:rsidRDefault="00762442" w:rsidP="00726C0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62442" w:rsidRPr="00E21B4B" w14:paraId="2E21B60A" w14:textId="77777777" w:rsidTr="00B46735">
        <w:trPr>
          <w:trHeight w:val="261"/>
        </w:trPr>
        <w:tc>
          <w:tcPr>
            <w:tcW w:w="5913" w:type="dxa"/>
          </w:tcPr>
          <w:p w14:paraId="6A6F7D61" w14:textId="77777777" w:rsidR="00762442" w:rsidRPr="00E21B4B" w:rsidRDefault="00762442" w:rsidP="00726C0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29E301" w14:textId="393634C2" w:rsidR="00762442" w:rsidRPr="00E21B4B" w:rsidRDefault="00275CFE" w:rsidP="00726C0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6855E" w14:textId="77777777" w:rsidR="00762442" w:rsidRPr="00E21B4B" w:rsidRDefault="00762442" w:rsidP="00726C0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71F1F" w14:textId="6BD061CE" w:rsidR="00762442" w:rsidRPr="00E21B4B" w:rsidRDefault="00275CFE" w:rsidP="00726C0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B46735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B46735" w:rsidRPr="00E21B4B" w14:paraId="5C868B02" w14:textId="77777777" w:rsidTr="00B46735">
        <w:trPr>
          <w:trHeight w:val="261"/>
        </w:trPr>
        <w:tc>
          <w:tcPr>
            <w:tcW w:w="5913" w:type="dxa"/>
          </w:tcPr>
          <w:p w14:paraId="5E5165F0" w14:textId="77777777" w:rsidR="00B46735" w:rsidRPr="00E21B4B" w:rsidRDefault="00B46735" w:rsidP="00B467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C08CE3" w14:textId="356ECE32" w:rsidR="00B46735" w:rsidRPr="00E21B4B" w:rsidRDefault="00275CFE" w:rsidP="00B467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270" w:type="dxa"/>
          </w:tcPr>
          <w:p w14:paraId="3CE9E577" w14:textId="77777777" w:rsidR="00B46735" w:rsidRPr="00E21B4B" w:rsidRDefault="00B46735" w:rsidP="00B467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14C997" w14:textId="676372E4" w:rsidR="00B46735" w:rsidRPr="00E21B4B" w:rsidRDefault="00275CFE" w:rsidP="00B467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605871" w:rsidRPr="00E21B4B" w14:paraId="0A360A68" w14:textId="77777777" w:rsidTr="00AF4FAA">
        <w:tc>
          <w:tcPr>
            <w:tcW w:w="5913" w:type="dxa"/>
          </w:tcPr>
          <w:p w14:paraId="308FADF5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ยอดต้นปี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116EDE" w14:textId="5905B4D4" w:rsidR="00605871" w:rsidRPr="00E21B4B" w:rsidRDefault="00275CFE" w:rsidP="00605871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093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886</w:t>
            </w:r>
          </w:p>
        </w:tc>
        <w:tc>
          <w:tcPr>
            <w:tcW w:w="270" w:type="dxa"/>
          </w:tcPr>
          <w:p w14:paraId="1ED6EC7A" w14:textId="77777777" w:rsidR="00605871" w:rsidRPr="00E21B4B" w:rsidRDefault="00605871" w:rsidP="00605871">
            <w:pPr>
              <w:tabs>
                <w:tab w:val="decimal" w:pos="1332"/>
              </w:tabs>
              <w:ind w:left="144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3AD625" w14:textId="4B2B8032" w:rsidR="00605871" w:rsidRPr="00E21B4B" w:rsidRDefault="00275CFE" w:rsidP="00605871">
            <w:pPr>
              <w:pStyle w:val="BodyText"/>
              <w:tabs>
                <w:tab w:val="decimal" w:pos="1078"/>
              </w:tabs>
              <w:spacing w:after="0"/>
              <w:ind w:left="-108"/>
              <w:rPr>
                <w:rFonts w:ascii="Angsana New" w:hAnsi="Angsana New"/>
                <w:szCs w:val="24"/>
                <w:lang w:val="en-US" w:eastAsia="en-US"/>
              </w:rPr>
            </w:pPr>
            <w:r w:rsidRPr="00275CFE">
              <w:rPr>
                <w:rFonts w:ascii="Angsana New" w:hAnsi="Angsana New"/>
                <w:szCs w:val="24"/>
                <w:lang w:val="en-US"/>
              </w:rPr>
              <w:t>3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126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138</w:t>
            </w:r>
          </w:p>
        </w:tc>
      </w:tr>
      <w:tr w:rsidR="00605871" w:rsidRPr="00E21B4B" w14:paraId="71B4B9B9" w14:textId="77777777" w:rsidTr="00AF4FAA">
        <w:tc>
          <w:tcPr>
            <w:tcW w:w="5913" w:type="dxa"/>
          </w:tcPr>
          <w:p w14:paraId="5639FDC3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ซื้อเงินลงทุนในบริษัทย่อย</w:t>
            </w:r>
          </w:p>
        </w:tc>
        <w:tc>
          <w:tcPr>
            <w:tcW w:w="1260" w:type="dxa"/>
          </w:tcPr>
          <w:p w14:paraId="09C914B5" w14:textId="18E37324" w:rsidR="00605871" w:rsidRPr="00E21B4B" w:rsidRDefault="00275CFE" w:rsidP="00074A94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270" w:type="dxa"/>
          </w:tcPr>
          <w:p w14:paraId="022C28B1" w14:textId="77777777" w:rsidR="00605871" w:rsidRPr="00E21B4B" w:rsidRDefault="00605871" w:rsidP="00605871">
            <w:pPr>
              <w:tabs>
                <w:tab w:val="decimal" w:pos="1332"/>
              </w:tabs>
              <w:ind w:left="144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7321C5F8" w14:textId="02E1A9F7" w:rsidR="00605871" w:rsidRPr="00E21B4B" w:rsidRDefault="00275CFE" w:rsidP="00605871">
            <w:pPr>
              <w:pStyle w:val="BodyText"/>
              <w:tabs>
                <w:tab w:val="decimal" w:pos="1078"/>
              </w:tabs>
              <w:spacing w:after="0"/>
              <w:ind w:left="-108"/>
              <w:rPr>
                <w:rFonts w:ascii="Angsana New" w:hAnsi="Angsana New"/>
                <w:szCs w:val="24"/>
                <w:lang w:val="en-US" w:eastAsia="en-US"/>
              </w:rPr>
            </w:pPr>
            <w:r w:rsidRPr="00275CFE">
              <w:rPr>
                <w:rFonts w:ascii="Angsana New" w:hAnsi="Angsana New"/>
                <w:szCs w:val="24"/>
                <w:lang w:val="en-US"/>
              </w:rPr>
              <w:t>901</w:t>
            </w:r>
          </w:p>
        </w:tc>
      </w:tr>
      <w:tr w:rsidR="00605871" w:rsidRPr="00E21B4B" w14:paraId="014D1B30" w14:textId="77777777" w:rsidTr="00AF4FAA">
        <w:tc>
          <w:tcPr>
            <w:tcW w:w="5913" w:type="dxa"/>
          </w:tcPr>
          <w:p w14:paraId="3D45DE13" w14:textId="77777777" w:rsidR="00605871" w:rsidRPr="00E21B4B" w:rsidRDefault="00605871" w:rsidP="00605871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ส่วนแบ่งกำไรจากเงินลงทุนในบริษัทย่อยสำหรับปี</w:t>
            </w:r>
          </w:p>
        </w:tc>
        <w:tc>
          <w:tcPr>
            <w:tcW w:w="1260" w:type="dxa"/>
          </w:tcPr>
          <w:p w14:paraId="3C656016" w14:textId="62665618" w:rsidR="00605871" w:rsidRPr="00E21B4B" w:rsidRDefault="00275CFE" w:rsidP="00605871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247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074</w:t>
            </w:r>
          </w:p>
        </w:tc>
        <w:tc>
          <w:tcPr>
            <w:tcW w:w="270" w:type="dxa"/>
          </w:tcPr>
          <w:p w14:paraId="1823F606" w14:textId="77777777" w:rsidR="00605871" w:rsidRPr="00E21B4B" w:rsidRDefault="00605871" w:rsidP="00605871">
            <w:pPr>
              <w:tabs>
                <w:tab w:val="decimal" w:pos="1332"/>
              </w:tabs>
              <w:ind w:left="144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36A20957" w14:textId="6702B6C0" w:rsidR="00605871" w:rsidRPr="00E21B4B" w:rsidRDefault="00275CFE" w:rsidP="00605871">
            <w:pPr>
              <w:pStyle w:val="BodyText"/>
              <w:tabs>
                <w:tab w:val="decimal" w:pos="1078"/>
              </w:tabs>
              <w:spacing w:after="0"/>
              <w:ind w:right="-198"/>
              <w:rPr>
                <w:rFonts w:ascii="Angsana New" w:hAnsi="Angsana New"/>
                <w:szCs w:val="24"/>
                <w:lang w:val="en-US" w:eastAsia="en-US"/>
              </w:rPr>
            </w:pPr>
            <w:r w:rsidRPr="00275CFE">
              <w:rPr>
                <w:rFonts w:ascii="Angsana New" w:hAnsi="Angsana New"/>
                <w:szCs w:val="24"/>
                <w:lang w:val="en-US"/>
              </w:rPr>
              <w:t>285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003</w:t>
            </w:r>
          </w:p>
        </w:tc>
      </w:tr>
      <w:tr w:rsidR="00605871" w:rsidRPr="00E21B4B" w14:paraId="349DB989" w14:textId="77777777" w:rsidTr="00AF4FAA">
        <w:tc>
          <w:tcPr>
            <w:tcW w:w="5913" w:type="dxa"/>
          </w:tcPr>
          <w:p w14:paraId="0618A5FB" w14:textId="77777777" w:rsidR="00605871" w:rsidRPr="00E21B4B" w:rsidRDefault="00605871" w:rsidP="00605871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A23F00" w:rsidRPr="00E21B4B">
              <w:rPr>
                <w:rFonts w:ascii="Angsana New" w:hAnsi="Angsana New"/>
                <w:szCs w:val="24"/>
              </w:rPr>
              <w:t xml:space="preserve"> (</w:t>
            </w:r>
            <w:r w:rsidR="00A23F00" w:rsidRPr="00E21B4B">
              <w:rPr>
                <w:rFonts w:ascii="Angsana New" w:hAnsi="Angsana New" w:hint="cs"/>
                <w:szCs w:val="24"/>
                <w:cs/>
              </w:rPr>
              <w:t xml:space="preserve">ขาดทุน) </w:t>
            </w:r>
            <w:r w:rsidRPr="00E21B4B">
              <w:rPr>
                <w:rFonts w:ascii="Angsana New" w:hAnsi="Angsana New"/>
                <w:szCs w:val="24"/>
                <w:cs/>
              </w:rPr>
              <w:t>เบ็ดเสร็จอื่นในบริษัทย่อย</w:t>
            </w:r>
            <w:r w:rsidR="00690E6D" w:rsidRPr="00E21B4B">
              <w:rPr>
                <w:rFonts w:ascii="Angsana New" w:hAnsi="Angsana New" w:hint="cs"/>
                <w:szCs w:val="24"/>
                <w:cs/>
              </w:rPr>
              <w:t>สำหรับปี</w:t>
            </w:r>
          </w:p>
        </w:tc>
        <w:tc>
          <w:tcPr>
            <w:tcW w:w="1260" w:type="dxa"/>
          </w:tcPr>
          <w:p w14:paraId="7AA441BB" w14:textId="623586BA" w:rsidR="00605871" w:rsidRPr="00E21B4B" w:rsidRDefault="00A23F00" w:rsidP="00605871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015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0A7AAD70" w14:textId="77777777" w:rsidR="00605871" w:rsidRPr="00E21B4B" w:rsidRDefault="00605871" w:rsidP="00605871">
            <w:pPr>
              <w:tabs>
                <w:tab w:val="decimal" w:pos="1332"/>
              </w:tabs>
              <w:ind w:left="144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1F5C57B7" w14:textId="5729642D" w:rsidR="00605871" w:rsidRPr="00E21B4B" w:rsidRDefault="00275CFE" w:rsidP="00605871">
            <w:pPr>
              <w:pStyle w:val="BodyText"/>
              <w:tabs>
                <w:tab w:val="decimal" w:pos="1078"/>
              </w:tabs>
              <w:spacing w:after="0"/>
              <w:ind w:left="-108" w:right="-198"/>
              <w:rPr>
                <w:rFonts w:ascii="Angsana New" w:hAnsi="Angsana New"/>
                <w:szCs w:val="24"/>
                <w:lang w:val="en-US" w:eastAsia="en-US"/>
              </w:rPr>
            </w:pPr>
            <w:r w:rsidRPr="00275CFE">
              <w:rPr>
                <w:rFonts w:ascii="Angsana New" w:hAnsi="Angsana New"/>
                <w:szCs w:val="24"/>
                <w:lang w:val="en-US"/>
              </w:rPr>
              <w:t>13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837</w:t>
            </w:r>
          </w:p>
        </w:tc>
      </w:tr>
      <w:tr w:rsidR="00605871" w:rsidRPr="00E21B4B" w14:paraId="509CFE99" w14:textId="77777777" w:rsidTr="00AF4FAA">
        <w:tc>
          <w:tcPr>
            <w:tcW w:w="5913" w:type="dxa"/>
          </w:tcPr>
          <w:p w14:paraId="21E37D23" w14:textId="77777777" w:rsidR="00605871" w:rsidRPr="00E21B4B" w:rsidRDefault="00605871" w:rsidP="00605871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เงินปันผลจ่ายระหว่างปี</w:t>
            </w:r>
          </w:p>
        </w:tc>
        <w:tc>
          <w:tcPr>
            <w:tcW w:w="1260" w:type="dxa"/>
          </w:tcPr>
          <w:p w14:paraId="2F445C51" w14:textId="661E0ADF" w:rsidR="00605871" w:rsidRPr="00E21B4B" w:rsidRDefault="00074A94" w:rsidP="00605871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174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442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70" w:type="dxa"/>
          </w:tcPr>
          <w:p w14:paraId="6C965688" w14:textId="77777777" w:rsidR="00605871" w:rsidRPr="00E21B4B" w:rsidRDefault="00605871" w:rsidP="00605871">
            <w:pPr>
              <w:tabs>
                <w:tab w:val="decimal" w:pos="1332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5E8287B4" w14:textId="5CF3D71B" w:rsidR="00605871" w:rsidRPr="00E21B4B" w:rsidRDefault="00605871" w:rsidP="00605871">
            <w:pPr>
              <w:pStyle w:val="BodyText"/>
              <w:tabs>
                <w:tab w:val="decimal" w:pos="1078"/>
              </w:tabs>
              <w:spacing w:after="0"/>
              <w:ind w:left="-108" w:right="-198"/>
              <w:rPr>
                <w:rFonts w:ascii="Angsana New" w:hAnsi="Angsana New"/>
                <w:szCs w:val="24"/>
                <w:lang w:val="en-US" w:eastAsia="en-US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  <w:lang w:val="en-US"/>
              </w:rPr>
              <w:t>331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  <w:lang w:val="en-US"/>
              </w:rPr>
              <w:t>993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605871" w:rsidRPr="00E21B4B" w14:paraId="6573ED48" w14:textId="77777777" w:rsidTr="00AF4FAA">
        <w:tc>
          <w:tcPr>
            <w:tcW w:w="5913" w:type="dxa"/>
          </w:tcPr>
          <w:p w14:paraId="31E0173D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E848F6" w14:textId="742CBE12" w:rsidR="00605871" w:rsidRPr="00E21B4B" w:rsidRDefault="00275CFE" w:rsidP="00605871">
            <w:pPr>
              <w:tabs>
                <w:tab w:val="decimal" w:pos="97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163</w:t>
            </w:r>
            <w:r w:rsidR="00074A94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086</w:t>
            </w:r>
          </w:p>
        </w:tc>
        <w:tc>
          <w:tcPr>
            <w:tcW w:w="270" w:type="dxa"/>
          </w:tcPr>
          <w:p w14:paraId="76440258" w14:textId="77777777" w:rsidR="00605871" w:rsidRPr="00E21B4B" w:rsidRDefault="00605871" w:rsidP="00605871">
            <w:pPr>
              <w:tabs>
                <w:tab w:val="decimal" w:pos="133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A1AE946" w14:textId="5F38D229" w:rsidR="00605871" w:rsidRPr="00E21B4B" w:rsidRDefault="00275CFE" w:rsidP="00605871">
            <w:pPr>
              <w:pStyle w:val="BodyText"/>
              <w:tabs>
                <w:tab w:val="decimal" w:pos="1078"/>
              </w:tabs>
              <w:spacing w:after="0"/>
              <w:ind w:left="-108" w:right="-198"/>
              <w:rPr>
                <w:rFonts w:ascii="Angsana New" w:hAnsi="Angsana New"/>
                <w:szCs w:val="24"/>
                <w:lang w:val="en-US" w:eastAsia="en-US"/>
              </w:rPr>
            </w:pPr>
            <w:r w:rsidRPr="00275CFE">
              <w:rPr>
                <w:rFonts w:ascii="Angsana New" w:hAnsi="Angsana New"/>
                <w:szCs w:val="24"/>
                <w:lang w:val="en-US"/>
              </w:rPr>
              <w:t>3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093</w:t>
            </w:r>
            <w:r w:rsidR="00605871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  <w:lang w:val="en-US"/>
              </w:rPr>
              <w:t>886</w:t>
            </w:r>
          </w:p>
        </w:tc>
      </w:tr>
    </w:tbl>
    <w:bookmarkEnd w:id="677"/>
    <w:p w14:paraId="2B62CE9B" w14:textId="7397E968" w:rsidR="00762442" w:rsidRPr="00E21B4B" w:rsidRDefault="00762442" w:rsidP="00446D54">
      <w:pPr>
        <w:spacing w:before="240" w:after="120"/>
        <w:ind w:left="547" w:right="-9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4"/>
          <w:sz w:val="28"/>
          <w:cs/>
        </w:rPr>
        <w:t xml:space="preserve">เงินลงทุนในบริษัทย่อย </w:t>
      </w:r>
      <w:r w:rsidR="00605871" w:rsidRPr="00E21B4B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4"/>
          <w:sz w:val="28"/>
        </w:rPr>
        <w:t>31</w:t>
      </w:r>
      <w:r w:rsidR="00F950EF" w:rsidRPr="00E21B4B">
        <w:rPr>
          <w:rFonts w:ascii="Angsana New" w:hAnsi="Angsana New"/>
          <w:spacing w:val="-4"/>
          <w:sz w:val="28"/>
        </w:rPr>
        <w:t xml:space="preserve"> </w:t>
      </w:r>
      <w:r w:rsidR="00F950EF" w:rsidRPr="00E21B4B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4"/>
          <w:sz w:val="28"/>
        </w:rPr>
        <w:t>2566</w:t>
      </w:r>
      <w:r w:rsidR="00605871" w:rsidRPr="00E21B4B">
        <w:rPr>
          <w:rFonts w:ascii="Angsana New" w:hAnsi="Angsana New"/>
          <w:spacing w:val="-4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4"/>
          <w:sz w:val="28"/>
        </w:rPr>
        <w:t>2565</w:t>
      </w:r>
      <w:r w:rsidR="00605871" w:rsidRPr="00E21B4B">
        <w:rPr>
          <w:rFonts w:ascii="Angsana New" w:hAnsi="Angsana New"/>
          <w:spacing w:val="-4"/>
          <w:sz w:val="28"/>
          <w:cs/>
        </w:rPr>
        <w:t xml:space="preserve"> </w:t>
      </w:r>
      <w:r w:rsidRPr="00E21B4B">
        <w:rPr>
          <w:rFonts w:ascii="Angsana New" w:hAnsi="Angsana New"/>
          <w:spacing w:val="-4"/>
          <w:sz w:val="28"/>
          <w:cs/>
        </w:rPr>
        <w:t>ตามที่แสดงอยู่ในงบการเงินเฉพาะกิจการ</w:t>
      </w:r>
      <w:r w:rsidR="002E3E07"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มีรายละเอียดดังต่อไปนี้ </w:t>
      </w:r>
    </w:p>
    <w:tbl>
      <w:tblPr>
        <w:tblW w:w="932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9"/>
        <w:gridCol w:w="54"/>
        <w:gridCol w:w="783"/>
        <w:gridCol w:w="54"/>
        <w:gridCol w:w="810"/>
        <w:gridCol w:w="45"/>
        <w:gridCol w:w="657"/>
        <w:gridCol w:w="63"/>
        <w:gridCol w:w="666"/>
        <w:gridCol w:w="36"/>
        <w:gridCol w:w="567"/>
        <w:gridCol w:w="45"/>
        <w:gridCol w:w="540"/>
        <w:gridCol w:w="45"/>
        <w:gridCol w:w="540"/>
        <w:gridCol w:w="45"/>
        <w:gridCol w:w="630"/>
        <w:gridCol w:w="45"/>
        <w:gridCol w:w="540"/>
        <w:gridCol w:w="54"/>
        <w:gridCol w:w="522"/>
        <w:gridCol w:w="45"/>
        <w:gridCol w:w="540"/>
        <w:gridCol w:w="36"/>
        <w:gridCol w:w="513"/>
      </w:tblGrid>
      <w:tr w:rsidR="00B46735" w:rsidRPr="00E21B4B" w14:paraId="68D66802" w14:textId="77777777" w:rsidTr="00D37F21">
        <w:trPr>
          <w:trHeight w:val="63"/>
        </w:trPr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089CD5EC" w14:textId="77777777" w:rsidR="00B46735" w:rsidRPr="00E21B4B" w:rsidRDefault="00B46735" w:rsidP="00996BC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03C76866" w14:textId="77777777" w:rsidR="00B46735" w:rsidRPr="00E21B4B" w:rsidRDefault="00B46735" w:rsidP="00996BC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13FCC43C" w14:textId="77777777" w:rsidR="00B46735" w:rsidRPr="00E21B4B" w:rsidRDefault="00B46735" w:rsidP="00996BC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6300E798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C19C18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028E1173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01C41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ทุนเรียกชำระแล้ว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</w:tcPr>
          <w:p w14:paraId="7988BB49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CFEA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6186092A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8332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ราคาทุน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0A28076F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1E0F3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วิธีส่วนได้เสีย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0F0FA9E4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53A9C" w14:textId="77777777" w:rsidR="00B46735" w:rsidRPr="00E21B4B" w:rsidRDefault="00B46735" w:rsidP="00996BC4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เงินปันผลรับ</w:t>
            </w:r>
          </w:p>
        </w:tc>
      </w:tr>
      <w:tr w:rsidR="00D37F21" w:rsidRPr="00E21B4B" w14:paraId="6015C3D6" w14:textId="77777777" w:rsidTr="0007636C">
        <w:trPr>
          <w:trHeight w:val="41"/>
        </w:trPr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460FFCE" w14:textId="77777777" w:rsidR="00D37F21" w:rsidRPr="00E21B4B" w:rsidRDefault="00D37F21" w:rsidP="00D37F21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1842249B" w14:textId="77777777" w:rsidR="00D37F21" w:rsidRPr="00E21B4B" w:rsidRDefault="00D37F21" w:rsidP="00D37F21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C830C93" w14:textId="77777777" w:rsidR="00D37F21" w:rsidRPr="00E21B4B" w:rsidRDefault="00D37F21" w:rsidP="00D37F21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0A863B12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94E8F2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1DB969BA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19C7EE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</w:tcPr>
          <w:p w14:paraId="1117DA9E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A9B44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</w:tcPr>
          <w:p w14:paraId="0C935E91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F9282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45" w:type="dxa"/>
            <w:tcBorders>
              <w:top w:val="single" w:sz="4" w:space="0" w:color="auto"/>
              <w:left w:val="nil"/>
              <w:right w:val="nil"/>
            </w:tcBorders>
          </w:tcPr>
          <w:p w14:paraId="60C430AF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C90E6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689FB3E6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5716B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45" w:type="dxa"/>
            <w:tcBorders>
              <w:top w:val="single" w:sz="4" w:space="0" w:color="auto"/>
              <w:left w:val="nil"/>
              <w:right w:val="nil"/>
            </w:tcBorders>
          </w:tcPr>
          <w:p w14:paraId="1E9D012C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2ACA9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00E6814D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B1967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right w:val="nil"/>
            </w:tcBorders>
          </w:tcPr>
          <w:p w14:paraId="2D0A4143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767932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ณ วันที่ 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45147128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5E2AC" w14:textId="77777777" w:rsidR="00D37F21" w:rsidRPr="00E21B4B" w:rsidRDefault="00D37F21" w:rsidP="00D37F21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สำหรับ</w:t>
            </w:r>
            <w:r w:rsidR="002E3E07" w:rsidRPr="00E21B4B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>ปี</w:t>
            </w:r>
          </w:p>
        </w:tc>
      </w:tr>
      <w:tr w:rsidR="00580847" w:rsidRPr="00E21B4B" w14:paraId="74586540" w14:textId="77777777" w:rsidTr="0007636C">
        <w:trPr>
          <w:trHeight w:val="51"/>
        </w:trPr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3E06E366" w14:textId="77777777" w:rsidR="00580847" w:rsidRPr="00E21B4B" w:rsidRDefault="00580847" w:rsidP="00580847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294EA728" w14:textId="77777777" w:rsidR="00580847" w:rsidRPr="00E21B4B" w:rsidRDefault="00580847" w:rsidP="00580847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96F80F9" w14:textId="77777777" w:rsidR="00580847" w:rsidRPr="00E21B4B" w:rsidRDefault="00580847" w:rsidP="00580847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55B3A952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7398F6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35BFFDF8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17EDC73" w14:textId="159C0695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1ADBFAF3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04370796" w14:textId="4C23E97D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36" w:type="dxa"/>
            <w:tcBorders>
              <w:left w:val="nil"/>
              <w:right w:val="nil"/>
            </w:tcBorders>
          </w:tcPr>
          <w:p w14:paraId="4E2AA7A9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56ED1A4" w14:textId="4865D51A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</w:rPr>
              <w:t xml:space="preserve"> 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ธันวาคม 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176D52DA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810399B" w14:textId="5E9F77F9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017EC2EF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708F335" w14:textId="407FA50B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</w:rPr>
              <w:t xml:space="preserve"> 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ธันวาคม 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2D6734CA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60E40D" w14:textId="14851A33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F19A92D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67C1744" w14:textId="3D739731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</w:rPr>
              <w:t xml:space="preserve"> 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ธันวาคม 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31953F2E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  <w:vAlign w:val="bottom"/>
          </w:tcPr>
          <w:p w14:paraId="45A59962" w14:textId="2DD5DA15" w:rsidR="00580847" w:rsidRPr="00E21B4B" w:rsidRDefault="00275CFE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="00580847"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CFA1DFD" w14:textId="77777777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D6780" w14:textId="526973DF" w:rsidR="00580847" w:rsidRPr="00E21B4B" w:rsidRDefault="00580847" w:rsidP="00580847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 w:val="14"/>
                <w:szCs w:val="14"/>
              </w:rPr>
              <w:t>31</w:t>
            </w:r>
            <w:r w:rsidRPr="00E21B4B">
              <w:rPr>
                <w:rFonts w:ascii="Angsana New" w:hAnsi="Angsana New"/>
                <w:b/>
                <w:bCs/>
                <w:sz w:val="14"/>
                <w:szCs w:val="1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ธันวาคม </w:t>
            </w:r>
          </w:p>
        </w:tc>
      </w:tr>
      <w:tr w:rsidR="005F3D0A" w:rsidRPr="00E21B4B" w14:paraId="13CDDB08" w14:textId="77777777" w:rsidTr="0007636C">
        <w:trPr>
          <w:trHeight w:val="51"/>
        </w:trPr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13A96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บริษัท</w:t>
            </w: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41A193E3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34DFE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ประเภทกิจการ</w:t>
            </w: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6FC40401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A8895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ความสัมพันธ์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53B69D76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38FD6" w14:textId="6D1D10FC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2566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14:paraId="2C71C1A9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1F3DB9" w14:textId="1342A020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2565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</w:tcPr>
          <w:p w14:paraId="008FA712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90E3F" w14:textId="333A8152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2566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50743CE9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519A90" w14:textId="56BEFC81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2565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53A35549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BBC98" w14:textId="70CBDD8A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2566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294EDC5A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6826F6" w14:textId="673BDFD6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2565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23AB8309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EB7AE" w14:textId="67551B7A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2566</w:t>
            </w: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666945A8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227C1" w14:textId="32E72445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2565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3ADBFC44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99EF0" w14:textId="2C0D9352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2566</w:t>
            </w:r>
          </w:p>
        </w:tc>
        <w:tc>
          <w:tcPr>
            <w:tcW w:w="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315B0" w14:textId="77777777" w:rsidR="005F3D0A" w:rsidRPr="00E21B4B" w:rsidRDefault="005F3D0A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B2C4" w14:textId="77A81428" w:rsidR="005F3D0A" w:rsidRPr="00E21B4B" w:rsidRDefault="00275CFE" w:rsidP="005F3D0A">
            <w:pPr>
              <w:tabs>
                <w:tab w:val="left" w:pos="900"/>
                <w:tab w:val="left" w:pos="1440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275CFE">
              <w:rPr>
                <w:rFonts w:ascii="Angsana New" w:hAnsi="Angsana New"/>
                <w:b/>
                <w:bCs/>
                <w:sz w:val="14"/>
                <w:szCs w:val="14"/>
              </w:rPr>
              <w:t>2565</w:t>
            </w:r>
          </w:p>
        </w:tc>
      </w:tr>
      <w:tr w:rsidR="005F3D0A" w:rsidRPr="00E21B4B" w14:paraId="01852AAC" w14:textId="77777777" w:rsidTr="00D37F21">
        <w:trPr>
          <w:trHeight w:val="41"/>
        </w:trPr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87382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542581" w14:textId="77777777" w:rsidR="005F3D0A" w:rsidRPr="00E21B4B" w:rsidRDefault="005F3D0A" w:rsidP="005F3D0A">
            <w:pPr>
              <w:spacing w:line="200" w:lineRule="exact"/>
              <w:ind w:left="-9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FB98E" w14:textId="77777777" w:rsidR="005F3D0A" w:rsidRPr="00E21B4B" w:rsidRDefault="005F3D0A" w:rsidP="005F3D0A">
            <w:pPr>
              <w:spacing w:line="200" w:lineRule="exact"/>
              <w:ind w:left="-9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FEE4172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1897B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D141011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95AF5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2E3295E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6D61C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3440DDA5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3C4E1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ร้อยละ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524BF95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69AC8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ร้อยละ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CFCDAD3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3A757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917BAE1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91065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FA6D78B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7DC11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8B259A8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667EE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56E16DD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FEA70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F818F78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E50F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ล้านบาท</w:t>
            </w:r>
          </w:p>
        </w:tc>
      </w:tr>
      <w:tr w:rsidR="005F3D0A" w:rsidRPr="00E21B4B" w14:paraId="43E8EB27" w14:textId="77777777" w:rsidTr="00D37F21">
        <w:trPr>
          <w:trHeight w:val="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CC2C121" w14:textId="77777777" w:rsidR="005F3D0A" w:rsidRPr="00E21B4B" w:rsidRDefault="005F3D0A" w:rsidP="005F3D0A">
            <w:pPr>
              <w:pStyle w:val="Heading9"/>
              <w:spacing w:line="200" w:lineRule="exact"/>
              <w:ind w:right="0"/>
            </w:pPr>
            <w:r w:rsidRPr="00E21B4B">
              <w:rPr>
                <w:b w:val="0"/>
                <w:bCs w:val="0"/>
                <w:u w:val="none"/>
                <w:cs/>
                <w:lang w:val="en-US" w:eastAsia="en-US"/>
              </w:rPr>
              <w:t>บริษัทย่อยที่รวมในงบการเงินรวม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677F51F" w14:textId="77777777" w:rsidR="005F3D0A" w:rsidRPr="00E21B4B" w:rsidRDefault="005F3D0A" w:rsidP="005F3D0A">
            <w:pPr>
              <w:spacing w:line="200" w:lineRule="exact"/>
              <w:ind w:left="-9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43035518" w14:textId="77777777" w:rsidR="005F3D0A" w:rsidRPr="00E21B4B" w:rsidRDefault="005F3D0A" w:rsidP="005F3D0A">
            <w:pPr>
              <w:spacing w:line="200" w:lineRule="exact"/>
              <w:ind w:left="-9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1E44159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ABE60C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9A537CB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25A53FD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E550AAB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5F872254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5E3CD30B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947BA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DC198A3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099EE6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721B6CC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6E7066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EDACD0D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F936F4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5BDF033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B4D242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DF2FFE0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5E4EFC4E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7322490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B17530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27E99A37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47CDF97C" w14:textId="77777777" w:rsidR="005F3D0A" w:rsidRPr="00E21B4B" w:rsidRDefault="005F3D0A" w:rsidP="005F3D0A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74A94" w:rsidRPr="00E21B4B" w14:paraId="116E190E" w14:textId="77777777" w:rsidTr="00996BC4">
        <w:trPr>
          <w:trHeight w:val="21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9922097" w14:textId="77777777" w:rsidR="00074A94" w:rsidRPr="00E21B4B" w:rsidRDefault="00074A94" w:rsidP="00074A94">
            <w:pPr>
              <w:tabs>
                <w:tab w:val="left" w:pos="900"/>
                <w:tab w:val="left" w:pos="1440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  บริษัทหลักทรัพย์จัดการ</w:t>
            </w:r>
          </w:p>
          <w:p w14:paraId="55F9307F" w14:textId="748E6B61" w:rsidR="00074A94" w:rsidRPr="00E21B4B" w:rsidRDefault="00074A94" w:rsidP="00074A94">
            <w:pPr>
              <w:tabs>
                <w:tab w:val="left" w:pos="900"/>
                <w:tab w:val="left" w:pos="1440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 </w:t>
            </w:r>
            <w:r w:rsidRPr="00E21B4B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กองทุน วรรณ จำกัด</w:t>
            </w:r>
            <w:r w:rsidRPr="00E21B4B">
              <w:rPr>
                <w:rFonts w:ascii="Angsana New" w:hAnsi="Angsana New"/>
                <w:sz w:val="16"/>
                <w:szCs w:val="16"/>
                <w:vertAlign w:val="superscript"/>
              </w:rPr>
              <w:t>(</w:t>
            </w:r>
            <w:r w:rsidR="00275CFE" w:rsidRPr="00275CFE">
              <w:rPr>
                <w:rFonts w:ascii="Angsana New" w:hAnsi="Angsana New"/>
                <w:sz w:val="16"/>
                <w:szCs w:val="16"/>
                <w:vertAlign w:val="superscript"/>
              </w:rPr>
              <w:t>1</w:t>
            </w:r>
            <w:r w:rsidRPr="00E21B4B">
              <w:rPr>
                <w:rFonts w:ascii="Angsana New" w:hAnsi="Angsana New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3C66AB4" w14:textId="77777777" w:rsidR="00074A94" w:rsidRPr="00E21B4B" w:rsidRDefault="00074A94" w:rsidP="00074A94">
            <w:pPr>
              <w:tabs>
                <w:tab w:val="left" w:pos="1440"/>
              </w:tabs>
              <w:spacing w:line="20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DF84AD0" w14:textId="77777777" w:rsidR="00074A94" w:rsidRPr="00E21B4B" w:rsidRDefault="00074A94" w:rsidP="00074A94">
            <w:pPr>
              <w:tabs>
                <w:tab w:val="left" w:pos="1440"/>
              </w:tabs>
              <w:spacing w:line="200" w:lineRule="exact"/>
              <w:ind w:left="49" w:right="-134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จัดการกองทุน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95AFC15" w14:textId="77777777" w:rsidR="00074A94" w:rsidRPr="00E21B4B" w:rsidRDefault="00074A94" w:rsidP="00074A94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58878" w14:textId="77777777" w:rsidR="00074A94" w:rsidRPr="00E21B4B" w:rsidRDefault="00074A94" w:rsidP="00074A94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 w:hint="cs"/>
                <w:sz w:val="14"/>
                <w:szCs w:val="14"/>
                <w:cs/>
              </w:rPr>
              <w:t>บริษัทย่อย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7D15171" w14:textId="77777777" w:rsidR="00074A94" w:rsidRPr="00E21B4B" w:rsidRDefault="00074A94" w:rsidP="00074A94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42E1A9F" w14:textId="3213325D" w:rsidR="00074A94" w:rsidRPr="00E21B4B" w:rsidRDefault="00275CFE" w:rsidP="00074A94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105</w:t>
            </w:r>
            <w:r w:rsidR="00074A94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074A94" w:rsidRPr="00E21B4B">
              <w:rPr>
                <w:rFonts w:ascii="Angsana New" w:hAnsi="Angsana New"/>
                <w:sz w:val="14"/>
                <w:szCs w:val="14"/>
                <w:cs/>
              </w:rPr>
              <w:t>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7BFEC92" w14:textId="77777777" w:rsidR="00074A94" w:rsidRPr="00E21B4B" w:rsidRDefault="00074A94" w:rsidP="00074A94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18E3A0B1" w14:textId="34E0BEC5" w:rsidR="00074A94" w:rsidRPr="00E21B4B" w:rsidRDefault="00275CFE" w:rsidP="00074A94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105</w:t>
            </w:r>
            <w:r w:rsidR="00074A94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074A94" w:rsidRPr="00E21B4B">
              <w:rPr>
                <w:rFonts w:ascii="Angsana New" w:hAnsi="Angsana New"/>
                <w:sz w:val="14"/>
                <w:szCs w:val="14"/>
                <w:cs/>
              </w:rPr>
              <w:t>ล้านบาท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F985F52" w14:textId="77777777" w:rsidR="00074A94" w:rsidRPr="00E21B4B" w:rsidRDefault="00074A94" w:rsidP="00074A94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DAF65" w14:textId="093EC1AC" w:rsidR="00074A94" w:rsidRPr="00E21B4B" w:rsidRDefault="00275CFE" w:rsidP="00074A94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99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D8E9108" w14:textId="77777777" w:rsidR="00074A94" w:rsidRPr="00E21B4B" w:rsidRDefault="00074A94" w:rsidP="00074A94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5EA37E" w14:textId="30A9B2AF" w:rsidR="00074A94" w:rsidRPr="00E21B4B" w:rsidRDefault="00275CFE" w:rsidP="00074A94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99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6B2EC78" w14:textId="77777777" w:rsidR="00074A94" w:rsidRPr="00E21B4B" w:rsidRDefault="00074A94" w:rsidP="00074A94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268D51" w14:textId="2C1FD2F2" w:rsidR="00074A94" w:rsidRPr="00E21B4B" w:rsidRDefault="00275CFE" w:rsidP="00074A94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247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708081C" w14:textId="77777777" w:rsidR="00074A94" w:rsidRPr="00E21B4B" w:rsidRDefault="00074A94" w:rsidP="00074A94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2BF009" w14:textId="738778C8" w:rsidR="00074A94" w:rsidRPr="00E21B4B" w:rsidRDefault="00275CFE" w:rsidP="00074A94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245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2A48F9F" w14:textId="77777777" w:rsidR="00074A94" w:rsidRPr="00E21B4B" w:rsidRDefault="00074A94" w:rsidP="00074A94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266E18" w14:textId="4A54EC4D" w:rsidR="00074A94" w:rsidRPr="00E21B4B" w:rsidRDefault="00275CFE" w:rsidP="00074A94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778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35A9CCA" w14:textId="77777777" w:rsidR="00074A94" w:rsidRPr="00E21B4B" w:rsidRDefault="00074A94" w:rsidP="00074A94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663DA48F" w14:textId="7CA35A0F" w:rsidR="00074A94" w:rsidRPr="00E21B4B" w:rsidRDefault="00275CFE" w:rsidP="00074A94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710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5DEDE1C" w14:textId="77777777" w:rsidR="00074A94" w:rsidRPr="00E21B4B" w:rsidRDefault="00074A94" w:rsidP="00074A94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FBC20C" w14:textId="4F1C4EDC" w:rsidR="00074A94" w:rsidRPr="00E21B4B" w:rsidRDefault="00275CFE" w:rsidP="00074A94">
            <w:pPr>
              <w:tabs>
                <w:tab w:val="decimal" w:pos="48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174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22501317" w14:textId="77777777" w:rsidR="00074A94" w:rsidRPr="00E21B4B" w:rsidRDefault="00074A94" w:rsidP="00074A94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74F90CD4" w14:textId="79118CA1" w:rsidR="00074A94" w:rsidRPr="00E21B4B" w:rsidRDefault="00275CFE" w:rsidP="00074A94">
            <w:pPr>
              <w:tabs>
                <w:tab w:val="decimal" w:pos="45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332</w:t>
            </w:r>
          </w:p>
        </w:tc>
      </w:tr>
      <w:tr w:rsidR="00074A94" w:rsidRPr="00E21B4B" w14:paraId="09180B0B" w14:textId="77777777" w:rsidTr="00996BC4">
        <w:trPr>
          <w:trHeight w:val="59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7C3E143" w14:textId="77777777" w:rsidR="00074A94" w:rsidRPr="00E21B4B" w:rsidRDefault="00074A94" w:rsidP="00074A94">
            <w:pPr>
              <w:tabs>
                <w:tab w:val="left" w:pos="900"/>
                <w:tab w:val="left" w:pos="1440"/>
              </w:tabs>
              <w:spacing w:line="120" w:lineRule="exact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0A5A380" w14:textId="77777777" w:rsidR="00074A94" w:rsidRPr="00E21B4B" w:rsidRDefault="00074A94" w:rsidP="00074A94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D7E4F60" w14:textId="77777777" w:rsidR="00074A94" w:rsidRPr="00E21B4B" w:rsidRDefault="00074A94" w:rsidP="00074A94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1B7E29A" w14:textId="77777777" w:rsidR="00074A94" w:rsidRPr="00E21B4B" w:rsidRDefault="00074A94" w:rsidP="00074A94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7D07C8" w14:textId="77777777" w:rsidR="00074A94" w:rsidRPr="00E21B4B" w:rsidRDefault="00074A94" w:rsidP="00074A94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5A07BB0" w14:textId="77777777" w:rsidR="00074A94" w:rsidRPr="00E21B4B" w:rsidRDefault="00074A94" w:rsidP="00074A94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8B60EB0" w14:textId="77777777" w:rsidR="00074A94" w:rsidRPr="00E21B4B" w:rsidRDefault="00074A94" w:rsidP="00074A94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B5E6A86" w14:textId="77777777" w:rsidR="00074A94" w:rsidRPr="00E21B4B" w:rsidRDefault="00074A94" w:rsidP="00074A94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502988CB" w14:textId="77777777" w:rsidR="00074A94" w:rsidRPr="00E21B4B" w:rsidRDefault="00074A94" w:rsidP="00074A94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471C616" w14:textId="77777777" w:rsidR="00074A94" w:rsidRPr="00E21B4B" w:rsidRDefault="00074A94" w:rsidP="00074A94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91ADF" w14:textId="77777777" w:rsidR="00074A94" w:rsidRPr="00E21B4B" w:rsidRDefault="00074A94" w:rsidP="00074A94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D18D7E4" w14:textId="77777777" w:rsidR="00074A94" w:rsidRPr="00E21B4B" w:rsidRDefault="00074A94" w:rsidP="00074A94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1F41D5" w14:textId="77777777" w:rsidR="00074A94" w:rsidRPr="00E21B4B" w:rsidRDefault="00074A94" w:rsidP="00074A94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32D79E5" w14:textId="77777777" w:rsidR="00074A94" w:rsidRPr="00E21B4B" w:rsidRDefault="00074A94" w:rsidP="00074A94">
            <w:pPr>
              <w:tabs>
                <w:tab w:val="decimal" w:pos="52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AA2739" w14:textId="77777777" w:rsidR="00074A94" w:rsidRPr="00E21B4B" w:rsidRDefault="00074A94" w:rsidP="00074A94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4AF982A" w14:textId="77777777" w:rsidR="00074A94" w:rsidRPr="00E21B4B" w:rsidRDefault="00074A94" w:rsidP="00074A94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6D50A8" w14:textId="77777777" w:rsidR="00074A94" w:rsidRPr="00E21B4B" w:rsidRDefault="00074A94" w:rsidP="00074A94">
            <w:pPr>
              <w:tabs>
                <w:tab w:val="decimal" w:pos="570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FBC2F39" w14:textId="77777777" w:rsidR="00074A94" w:rsidRPr="00E21B4B" w:rsidRDefault="00074A94" w:rsidP="00074A94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6C70A7" w14:textId="77777777" w:rsidR="00074A94" w:rsidRPr="00E21B4B" w:rsidRDefault="00074A94" w:rsidP="00074A94">
            <w:pPr>
              <w:tabs>
                <w:tab w:val="decimal" w:pos="481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2A936F" w14:textId="77777777" w:rsidR="00074A94" w:rsidRPr="00E21B4B" w:rsidRDefault="00074A94" w:rsidP="00074A94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3466B7DB" w14:textId="77777777" w:rsidR="00074A94" w:rsidRPr="00E21B4B" w:rsidRDefault="00074A94" w:rsidP="00074A94">
            <w:pPr>
              <w:tabs>
                <w:tab w:val="decimal" w:pos="46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3A81EAE" w14:textId="77777777" w:rsidR="00074A94" w:rsidRPr="00E21B4B" w:rsidRDefault="00074A94" w:rsidP="00074A94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ADD60C" w14:textId="77777777" w:rsidR="00074A94" w:rsidRPr="00E21B4B" w:rsidRDefault="00074A94" w:rsidP="00074A94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EF96638" w14:textId="77777777" w:rsidR="00074A94" w:rsidRPr="00E21B4B" w:rsidRDefault="00074A94" w:rsidP="00074A94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40D366B5" w14:textId="77777777" w:rsidR="00074A94" w:rsidRPr="00E21B4B" w:rsidRDefault="00074A94" w:rsidP="00074A94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76300" w:rsidRPr="00E21B4B" w14:paraId="3E032EFA" w14:textId="77777777" w:rsidTr="00996BC4">
        <w:trPr>
          <w:trHeight w:val="21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A6C5DF0" w14:textId="77777777" w:rsidR="00B76300" w:rsidRPr="00E21B4B" w:rsidRDefault="00B76300" w:rsidP="00B76300">
            <w:pPr>
              <w:tabs>
                <w:tab w:val="left" w:pos="75"/>
                <w:tab w:val="left" w:pos="900"/>
                <w:tab w:val="left" w:pos="1440"/>
              </w:tabs>
              <w:spacing w:line="200" w:lineRule="exact"/>
              <w:ind w:left="132" w:hanging="132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 xml:space="preserve">    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บริษัท เคจีไอ อินชัวรันส์ </w:t>
            </w:r>
          </w:p>
          <w:p w14:paraId="2A5CC231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32" w:hanging="132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     โบรกเกอร์ (ประเทศไทย) จำกัด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3928AF9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49" w:right="47"/>
              <w:rPr>
                <w:rFonts w:ascii="Angsana New" w:hAnsi="Angsana New"/>
                <w:spacing w:val="-8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7EA3CA2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spacing w:val="-8"/>
                <w:sz w:val="14"/>
                <w:szCs w:val="14"/>
                <w:cs/>
              </w:rPr>
              <w:t>นายหน้าประกันวินาศภัย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</w:t>
            </w:r>
            <w:r w:rsidRPr="00E21B4B">
              <w:rPr>
                <w:rFonts w:ascii="Angsana New" w:hAnsi="Angsana New"/>
                <w:spacing w:val="-8"/>
                <w:sz w:val="14"/>
                <w:szCs w:val="14"/>
                <w:cs/>
              </w:rPr>
              <w:t>และนายหน้าประกันชีวิต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0250C50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561D66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 w:hint="cs"/>
                <w:sz w:val="14"/>
                <w:szCs w:val="14"/>
                <w:cs/>
              </w:rPr>
              <w:t>บริษัทย่อย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AB29EB5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17F58A0" w14:textId="6F47FAA7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>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77C7EB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673D5B62" w14:textId="21B925A5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>ล้านบาท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37E7B6B6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94479" w14:textId="1996777B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EA4C66D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5D0FBB" w14:textId="09EE4543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7311B07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E6A7D3" w14:textId="5007AD33" w:rsidR="00B76300" w:rsidRPr="00E21B4B" w:rsidRDefault="00275CFE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8C110AF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A9EAE8" w14:textId="11F78C31" w:rsidR="00B76300" w:rsidRPr="00E21B4B" w:rsidRDefault="00275CFE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EA59E3F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B4BA2B" w14:textId="3DD133EC" w:rsidR="00B76300" w:rsidRPr="00E21B4B" w:rsidRDefault="00275CFE" w:rsidP="00B76300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A56D0F3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2F9ABF23" w14:textId="2A3D9BA8" w:rsidR="00B76300" w:rsidRPr="00E21B4B" w:rsidRDefault="00275CFE" w:rsidP="00B76300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EA378C8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5D6D0B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5B2D1769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6BE7FDDE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76300" w:rsidRPr="00E21B4B" w14:paraId="3658ED43" w14:textId="77777777" w:rsidTr="00996BC4">
        <w:trPr>
          <w:trHeight w:val="59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B2DF414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120" w:lineRule="exact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CF97324" w14:textId="77777777" w:rsidR="00B76300" w:rsidRPr="00E21B4B" w:rsidRDefault="00B76300" w:rsidP="00B76300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8C2F7AF" w14:textId="77777777" w:rsidR="00B76300" w:rsidRPr="00E21B4B" w:rsidRDefault="00B76300" w:rsidP="00B76300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AA4B29E" w14:textId="77777777" w:rsidR="00B76300" w:rsidRPr="00E21B4B" w:rsidRDefault="00B76300" w:rsidP="00B76300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651A28" w14:textId="77777777" w:rsidR="00B76300" w:rsidRPr="00E21B4B" w:rsidRDefault="00B76300" w:rsidP="00B76300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0A96AAB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E6DD899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71B1B14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65EAC2A1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A3977C5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4C63E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725EDCB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5208A92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C70C666" w14:textId="77777777" w:rsidR="00B76300" w:rsidRPr="00E21B4B" w:rsidRDefault="00B76300" w:rsidP="00B76300">
            <w:pPr>
              <w:tabs>
                <w:tab w:val="decimal" w:pos="52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781C36" w14:textId="77777777" w:rsidR="00B76300" w:rsidRPr="00E21B4B" w:rsidRDefault="00B76300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3DEFF56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F6572A" w14:textId="77777777" w:rsidR="00B76300" w:rsidRPr="00E21B4B" w:rsidRDefault="00B76300" w:rsidP="00B76300">
            <w:pPr>
              <w:tabs>
                <w:tab w:val="decimal" w:pos="570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17AC6B1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25455F" w14:textId="77777777" w:rsidR="00B76300" w:rsidRPr="00E21B4B" w:rsidRDefault="00B76300" w:rsidP="00B76300">
            <w:pPr>
              <w:tabs>
                <w:tab w:val="decimal" w:pos="481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6E33BE2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767D1601" w14:textId="77777777" w:rsidR="00B76300" w:rsidRPr="00E21B4B" w:rsidRDefault="00B76300" w:rsidP="00B76300">
            <w:pPr>
              <w:tabs>
                <w:tab w:val="decimal" w:pos="46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7C21A73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7D91CF" w14:textId="77777777" w:rsidR="00B76300" w:rsidRPr="00E21B4B" w:rsidRDefault="00B76300" w:rsidP="00B76300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84F787B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4BCDEF0F" w14:textId="77777777" w:rsidR="00B76300" w:rsidRPr="00E21B4B" w:rsidRDefault="00B76300" w:rsidP="00B76300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76300" w:rsidRPr="00E21B4B" w14:paraId="3D03DB55" w14:textId="77777777" w:rsidTr="00996BC4">
        <w:trPr>
          <w:trHeight w:val="21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C9302E0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72" w:right="-173" w:hanging="86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 w:val="14"/>
                    <w:szCs w:val="14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 w:val="14"/>
                <w:szCs w:val="14"/>
              </w:rPr>
              <w:t xml:space="preserve">) </w:t>
            </w:r>
          </w:p>
          <w:p w14:paraId="7EE2158D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right="-173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     </w:t>
            </w:r>
            <w:r w:rsidRPr="00E21B4B">
              <w:rPr>
                <w:rFonts w:ascii="Angsana New" w:hAnsi="Angsana New"/>
                <w:sz w:val="14"/>
                <w:szCs w:val="14"/>
              </w:rPr>
              <w:t xml:space="preserve">International Holdings Limited </w:t>
            </w:r>
          </w:p>
          <w:p w14:paraId="4261BBAE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58" w:right="-173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(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>จดทะเบียนจัดตั้งที่ฮ่องกง</w:t>
            </w:r>
            <w:r w:rsidRPr="00E21B4B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A69ECFC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49" w:right="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CB5532C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49" w:right="47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ธุรกิจด้านลงทุน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344675F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E7DAF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 w:hint="cs"/>
                <w:sz w:val="14"/>
                <w:szCs w:val="14"/>
                <w:cs/>
              </w:rPr>
              <w:t>บริษัทย่อย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26851B5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71349E4" w14:textId="0DA28165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39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>ล้านดอลลาร์</w:t>
            </w:r>
          </w:p>
          <w:p w14:paraId="3A06B86D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สหรัฐฯ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EDDFD19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15437736" w14:textId="032FC5A4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39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 xml:space="preserve"> 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>ล้านดอลลาร์</w:t>
            </w:r>
          </w:p>
          <w:p w14:paraId="5840FEE6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สหรัฐฯ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507FA4CE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25837" w14:textId="00DE4C7C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55F069A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8D2CDE" w14:textId="18F0D015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67FF2234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41D011C3" w14:textId="40C89ABE" w:rsidR="00B76300" w:rsidRPr="00E21B4B" w:rsidRDefault="00275CFE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549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6463CC1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95ACEE" w14:textId="782548BD" w:rsidR="00B76300" w:rsidRPr="00E21B4B" w:rsidRDefault="00275CFE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549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C17E0C2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163217" w14:textId="2443F1F3" w:rsidR="00B76300" w:rsidRPr="00E21B4B" w:rsidRDefault="00275CFE" w:rsidP="00B76300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626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D8C7E5C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11D87FBE" w14:textId="38B112FC" w:rsidR="00B76300" w:rsidRPr="00E21B4B" w:rsidRDefault="00275CFE" w:rsidP="00B76300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645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9A95A4A" w14:textId="77777777" w:rsidR="00B76300" w:rsidRPr="00E21B4B" w:rsidRDefault="00B76300" w:rsidP="00B76300">
            <w:pPr>
              <w:tabs>
                <w:tab w:val="decimal" w:pos="32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F9A08D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39108A0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1E04E64D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76300" w:rsidRPr="00E21B4B" w14:paraId="4F7F4171" w14:textId="77777777" w:rsidTr="00996BC4">
        <w:trPr>
          <w:trHeight w:val="59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8023108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120" w:lineRule="exact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71FE1FC" w14:textId="77777777" w:rsidR="00B76300" w:rsidRPr="00E21B4B" w:rsidRDefault="00B76300" w:rsidP="00B76300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4D2D77D5" w14:textId="77777777" w:rsidR="00B76300" w:rsidRPr="00E21B4B" w:rsidRDefault="00B76300" w:rsidP="00B76300">
            <w:pPr>
              <w:tabs>
                <w:tab w:val="left" w:pos="1440"/>
              </w:tabs>
              <w:spacing w:line="120" w:lineRule="exact"/>
              <w:ind w:left="49" w:right="4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45B06CF" w14:textId="77777777" w:rsidR="00B76300" w:rsidRPr="00E21B4B" w:rsidRDefault="00B76300" w:rsidP="00B76300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12AA3" w14:textId="77777777" w:rsidR="00B76300" w:rsidRPr="00E21B4B" w:rsidRDefault="00B76300" w:rsidP="00B76300">
            <w:pPr>
              <w:spacing w:line="12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A6D7738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4838E89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000CE3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5AFB489D" w14:textId="77777777" w:rsidR="00B76300" w:rsidRPr="00E21B4B" w:rsidRDefault="00B76300" w:rsidP="00B76300">
            <w:pPr>
              <w:spacing w:line="12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51D9B4E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BEB3C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EDC25DB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A4F9DB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A122259" w14:textId="77777777" w:rsidR="00B76300" w:rsidRPr="00E21B4B" w:rsidRDefault="00B76300" w:rsidP="00B76300">
            <w:pPr>
              <w:tabs>
                <w:tab w:val="decimal" w:pos="52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BC775C" w14:textId="77777777" w:rsidR="00B76300" w:rsidRPr="00E21B4B" w:rsidRDefault="00B76300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D3C0C1D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A9B2F1" w14:textId="77777777" w:rsidR="00B76300" w:rsidRPr="00E21B4B" w:rsidRDefault="00B76300" w:rsidP="00B76300">
            <w:pPr>
              <w:tabs>
                <w:tab w:val="decimal" w:pos="570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0428B83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EEF0C4" w14:textId="77777777" w:rsidR="00B76300" w:rsidRPr="00E21B4B" w:rsidRDefault="00B76300" w:rsidP="00B76300">
            <w:pPr>
              <w:tabs>
                <w:tab w:val="decimal" w:pos="481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0975050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77F10758" w14:textId="77777777" w:rsidR="00B76300" w:rsidRPr="00E21B4B" w:rsidRDefault="00B76300" w:rsidP="00B76300">
            <w:pPr>
              <w:tabs>
                <w:tab w:val="decimal" w:pos="464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4B3A597" w14:textId="77777777" w:rsidR="00B76300" w:rsidRPr="00E21B4B" w:rsidRDefault="00B76300" w:rsidP="00B76300">
            <w:pPr>
              <w:spacing w:line="1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E47DFB" w14:textId="77777777" w:rsidR="00B76300" w:rsidRPr="00E21B4B" w:rsidRDefault="00B76300" w:rsidP="00B76300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1AC1BDDC" w14:textId="77777777" w:rsidR="00B76300" w:rsidRPr="00E21B4B" w:rsidRDefault="00B76300" w:rsidP="00B76300">
            <w:pPr>
              <w:tabs>
                <w:tab w:val="decimal" w:pos="425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159D52D4" w14:textId="77777777" w:rsidR="00B76300" w:rsidRPr="00E21B4B" w:rsidRDefault="00B76300" w:rsidP="00B76300">
            <w:pPr>
              <w:tabs>
                <w:tab w:val="decimal" w:pos="399"/>
              </w:tabs>
              <w:spacing w:line="12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76300" w:rsidRPr="00E21B4B" w14:paraId="7F991CA8" w14:textId="77777777" w:rsidTr="00996BC4">
        <w:trPr>
          <w:trHeight w:val="21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FFE6F41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72" w:hanging="86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KGI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 w:val="14"/>
                    <w:szCs w:val="14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 w:val="14"/>
                <w:szCs w:val="14"/>
              </w:rPr>
              <w:t xml:space="preserve">) Holdings Limited </w:t>
            </w:r>
          </w:p>
          <w:p w14:paraId="3EFEFD56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72" w:hanging="14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(จดทะเบียนจัดตั้งที่</w:t>
            </w:r>
          </w:p>
          <w:p w14:paraId="57499539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172" w:hanging="86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>บริติช เวอร์จินไอส์แลนด์)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EE8266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49" w:right="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50D62F7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ind w:left="49" w:right="47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ธุรกิจด้านลงทุน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D9A6464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0A0ED1" w14:textId="77777777" w:rsidR="00B76300" w:rsidRPr="00E21B4B" w:rsidRDefault="00B76300" w:rsidP="00B76300">
            <w:pPr>
              <w:spacing w:line="200" w:lineRule="exact"/>
              <w:ind w:left="-108" w:right="-8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21B4B">
              <w:rPr>
                <w:rFonts w:ascii="Angsana New" w:hAnsi="Angsana New" w:hint="cs"/>
                <w:sz w:val="14"/>
                <w:szCs w:val="14"/>
                <w:cs/>
              </w:rPr>
              <w:t>บริษัทย่อย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7E7547F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0A16D9E" w14:textId="6A560521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20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 xml:space="preserve"> ล้านดอลลาร์</w:t>
            </w:r>
          </w:p>
          <w:p w14:paraId="2BF72C4D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สหรัฐฯ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46B6103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66757E2A" w14:textId="53A92D04" w:rsidR="00B76300" w:rsidRPr="00E21B4B" w:rsidRDefault="00275CFE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20</w:t>
            </w:r>
            <w:r w:rsidR="00B76300" w:rsidRPr="00E21B4B">
              <w:rPr>
                <w:rFonts w:ascii="Angsana New" w:hAnsi="Angsana New"/>
                <w:sz w:val="14"/>
                <w:szCs w:val="14"/>
                <w:cs/>
              </w:rPr>
              <w:t xml:space="preserve"> ล้านดอลลาร์</w:t>
            </w:r>
          </w:p>
          <w:p w14:paraId="4475F570" w14:textId="77777777" w:rsidR="00B76300" w:rsidRPr="00E21B4B" w:rsidRDefault="00B76300" w:rsidP="00B76300">
            <w:pPr>
              <w:spacing w:line="200" w:lineRule="exact"/>
              <w:ind w:left="-108" w:right="-108" w:firstLine="158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สหรัฐฯ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7C559DE7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7AD69" w14:textId="67AFE7FF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4E49726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8745F9" w14:textId="34F4B7FB" w:rsidR="00B76300" w:rsidRPr="00E21B4B" w:rsidRDefault="00275CFE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100</w:t>
            </w:r>
          </w:p>
        </w:tc>
        <w:tc>
          <w:tcPr>
            <w:tcW w:w="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451FF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A9D19" w14:textId="335B8EFB" w:rsidR="00B76300" w:rsidRPr="00E21B4B" w:rsidRDefault="00275CFE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834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9098C7D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5F9165" w14:textId="525EA38C" w:rsidR="00B76300" w:rsidRPr="00E21B4B" w:rsidRDefault="00275CFE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834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3599E71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202B38" w14:textId="7BDDDE6F" w:rsidR="00B76300" w:rsidRPr="00E21B4B" w:rsidRDefault="00275CFE" w:rsidP="00B76300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755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D26D8D7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46596D3F" w14:textId="0797BC6C" w:rsidR="00B76300" w:rsidRPr="00E21B4B" w:rsidRDefault="00275CFE" w:rsidP="00B76300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735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6FC0EC1D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2F19C2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44FBFFD1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1291D4B0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76300" w:rsidRPr="00E21B4B" w14:paraId="01150226" w14:textId="77777777" w:rsidTr="00D37F21">
        <w:trPr>
          <w:trHeight w:val="4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FED4621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cs/>
              </w:rPr>
              <w:t>รวมเงินลงทุนในบริษัทย่อย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A82573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9B16EDE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6F6F611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AC598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E8AFC69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50217B8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C54C3EF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5AED9CB6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8A1D9BE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B2FE2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7D8AD1F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7644B2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6309C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3C99B" w14:textId="27665D72" w:rsidR="00B76300" w:rsidRPr="00E21B4B" w:rsidRDefault="00275CFE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634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28A1F98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07EACD6F" w14:textId="48DD854A" w:rsidR="00B76300" w:rsidRPr="00E21B4B" w:rsidRDefault="00275CFE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632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5D7CC2E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</w:tcPr>
          <w:p w14:paraId="52C0DBAA" w14:textId="7C14EDD3" w:rsidR="00B76300" w:rsidRPr="00E21B4B" w:rsidRDefault="00275CFE" w:rsidP="00B76300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163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BB7E6F1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right w:val="nil"/>
            </w:tcBorders>
          </w:tcPr>
          <w:p w14:paraId="692391C0" w14:textId="2E96845C" w:rsidR="00B76300" w:rsidRPr="00E21B4B" w:rsidRDefault="00275CFE" w:rsidP="00B76300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094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49B69AA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</w:tcPr>
          <w:p w14:paraId="29315C5A" w14:textId="7DEFEFFC" w:rsidR="00B76300" w:rsidRPr="00E21B4B" w:rsidRDefault="00275CFE" w:rsidP="00B76300">
            <w:pPr>
              <w:tabs>
                <w:tab w:val="decimal" w:pos="48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174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5B0A802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right w:val="nil"/>
            </w:tcBorders>
          </w:tcPr>
          <w:p w14:paraId="452A4139" w14:textId="477B4BC4" w:rsidR="00B76300" w:rsidRPr="00E21B4B" w:rsidRDefault="00275CFE" w:rsidP="00B76300">
            <w:pPr>
              <w:tabs>
                <w:tab w:val="decimal" w:pos="45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332</w:t>
            </w:r>
          </w:p>
        </w:tc>
      </w:tr>
      <w:tr w:rsidR="00B76300" w:rsidRPr="00E21B4B" w14:paraId="1A947BD5" w14:textId="77777777" w:rsidTr="00D37F21">
        <w:trPr>
          <w:trHeight w:val="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E002880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sz w:val="14"/>
                <w:szCs w:val="14"/>
                <w:cs/>
              </w:rPr>
              <w:t xml:space="preserve">  ค่าเผื่อการด้อยค่า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71E6EED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5923076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4459DD18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3C91F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48C77736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735415D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1195218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036F3D3C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5D8CEA75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B652C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A34F439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89DAC5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A7A8B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FFED" w14:textId="5F1549F5" w:rsidR="00B76300" w:rsidRPr="00E21B4B" w:rsidRDefault="00B76300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(</w:t>
            </w:r>
            <w:r w:rsidR="00275CFE" w:rsidRPr="00275CFE">
              <w:rPr>
                <w:rFonts w:ascii="Angsana New" w:hAnsi="Angsana New"/>
                <w:sz w:val="14"/>
                <w:szCs w:val="14"/>
              </w:rPr>
              <w:t>77</w:t>
            </w:r>
            <w:r w:rsidRPr="00E21B4B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875E596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59810" w14:textId="103D82C7" w:rsidR="00B76300" w:rsidRPr="00E21B4B" w:rsidRDefault="00B76300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(</w:t>
            </w:r>
            <w:r w:rsidR="00275CFE" w:rsidRPr="00275CFE">
              <w:rPr>
                <w:rFonts w:ascii="Angsana New" w:hAnsi="Angsana New"/>
                <w:sz w:val="14"/>
                <w:szCs w:val="14"/>
              </w:rPr>
              <w:t>77</w:t>
            </w:r>
            <w:r w:rsidRPr="00E21B4B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31D77F4C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4626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3FEFAD9" w14:textId="77777777" w:rsidR="00B76300" w:rsidRPr="00E21B4B" w:rsidRDefault="00B76300" w:rsidP="00B76300">
            <w:pPr>
              <w:tabs>
                <w:tab w:val="decimal" w:pos="284"/>
              </w:tabs>
              <w:spacing w:line="200" w:lineRule="exac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9FE8B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16D6FEAE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0711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31CF74F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86D42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21B4B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76300" w:rsidRPr="00E21B4B" w14:paraId="716C7BE3" w14:textId="77777777" w:rsidTr="001574C5">
        <w:trPr>
          <w:trHeight w:val="4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D5F61B6" w14:textId="77777777" w:rsidR="00B76300" w:rsidRPr="00E21B4B" w:rsidRDefault="00B76300" w:rsidP="00B76300">
            <w:pPr>
              <w:tabs>
                <w:tab w:val="left" w:pos="900"/>
                <w:tab w:val="left" w:pos="1440"/>
              </w:tabs>
              <w:spacing w:line="200" w:lineRule="exact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เงินลงทุนในบริษัทย่อย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F3459F5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66BF9D9" w14:textId="77777777" w:rsidR="00B76300" w:rsidRPr="00E21B4B" w:rsidRDefault="00B76300" w:rsidP="00B76300">
            <w:pPr>
              <w:tabs>
                <w:tab w:val="left" w:pos="1440"/>
              </w:tabs>
              <w:spacing w:line="200" w:lineRule="exact"/>
              <w:ind w:left="-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275CDE9D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D4EC5A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737BFED3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6EBE573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2CE7645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559C1AE5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60C09742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7B789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26C8E693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426D26" w14:textId="77777777" w:rsidR="00B76300" w:rsidRPr="00E21B4B" w:rsidRDefault="00B76300" w:rsidP="00B76300">
            <w:pPr>
              <w:tabs>
                <w:tab w:val="decimal" w:pos="342"/>
              </w:tabs>
              <w:spacing w:line="200" w:lineRule="exact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1F2D2" w14:textId="77777777" w:rsidR="00B76300" w:rsidRPr="00E21B4B" w:rsidRDefault="00B76300" w:rsidP="00B76300">
            <w:pPr>
              <w:tabs>
                <w:tab w:val="decimal" w:pos="52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D159D" w14:textId="6FF341FF" w:rsidR="00B76300" w:rsidRPr="00E21B4B" w:rsidRDefault="00275CFE" w:rsidP="00B76300">
            <w:pPr>
              <w:tabs>
                <w:tab w:val="decimal" w:pos="477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557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E231223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B83FB" w14:textId="732DF10E" w:rsidR="00B76300" w:rsidRPr="00E21B4B" w:rsidRDefault="00275CFE" w:rsidP="00B76300">
            <w:pPr>
              <w:tabs>
                <w:tab w:val="decimal" w:pos="57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2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555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07832807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34120" w14:textId="4BD6A2F6" w:rsidR="00B76300" w:rsidRPr="00E21B4B" w:rsidRDefault="00275CFE" w:rsidP="00B76300">
            <w:pPr>
              <w:tabs>
                <w:tab w:val="decimal" w:pos="481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163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B064564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0BBDD" w14:textId="18301029" w:rsidR="00B76300" w:rsidRPr="00E21B4B" w:rsidRDefault="00275CFE" w:rsidP="00B76300">
            <w:pPr>
              <w:tabs>
                <w:tab w:val="decimal" w:pos="46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</w:t>
            </w:r>
            <w:r w:rsidR="00B76300" w:rsidRPr="00E21B4B">
              <w:rPr>
                <w:rFonts w:ascii="Angsana New" w:hAnsi="Angsana New"/>
                <w:sz w:val="14"/>
                <w:szCs w:val="14"/>
              </w:rPr>
              <w:t>,</w:t>
            </w:r>
            <w:r w:rsidRPr="00275CFE">
              <w:rPr>
                <w:rFonts w:ascii="Angsana New" w:hAnsi="Angsana New"/>
                <w:sz w:val="14"/>
                <w:szCs w:val="14"/>
              </w:rPr>
              <w:t>094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</w:tcPr>
          <w:p w14:paraId="5353B90B" w14:textId="77777777" w:rsidR="00B76300" w:rsidRPr="00E21B4B" w:rsidRDefault="00B76300" w:rsidP="00B76300">
            <w:pPr>
              <w:spacing w:line="20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EB7D5" w14:textId="0F85165C" w:rsidR="00B76300" w:rsidRPr="00E21B4B" w:rsidRDefault="00275CFE" w:rsidP="00B76300">
            <w:pPr>
              <w:tabs>
                <w:tab w:val="decimal" w:pos="484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174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14:paraId="5A0F423D" w14:textId="77777777" w:rsidR="00B76300" w:rsidRPr="00E21B4B" w:rsidRDefault="00B76300" w:rsidP="00B76300">
            <w:pPr>
              <w:tabs>
                <w:tab w:val="decimal" w:pos="425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D1287" w14:textId="5278F5DF" w:rsidR="00B76300" w:rsidRPr="00E21B4B" w:rsidRDefault="00275CFE" w:rsidP="00B76300">
            <w:pPr>
              <w:tabs>
                <w:tab w:val="decimal" w:pos="450"/>
              </w:tabs>
              <w:spacing w:line="200" w:lineRule="exact"/>
              <w:ind w:right="-16"/>
              <w:jc w:val="thaiDistribute"/>
              <w:rPr>
                <w:rFonts w:ascii="Angsana New" w:hAnsi="Angsana New"/>
                <w:sz w:val="14"/>
                <w:szCs w:val="14"/>
              </w:rPr>
            </w:pPr>
            <w:r w:rsidRPr="00275CFE">
              <w:rPr>
                <w:rFonts w:ascii="Angsana New" w:hAnsi="Angsana New"/>
                <w:sz w:val="14"/>
                <w:szCs w:val="14"/>
              </w:rPr>
              <w:t>332</w:t>
            </w:r>
          </w:p>
        </w:tc>
      </w:tr>
    </w:tbl>
    <w:p w14:paraId="69D9B22B" w14:textId="56BD9D19" w:rsidR="007E474C" w:rsidRPr="00E21B4B" w:rsidRDefault="007E474C" w:rsidP="006834E0">
      <w:pPr>
        <w:spacing w:before="240" w:after="240"/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6"/>
          <w:sz w:val="18"/>
          <w:szCs w:val="18"/>
          <w:vertAlign w:val="superscript"/>
        </w:rPr>
        <w:t>(</w:t>
      </w:r>
      <w:r w:rsidR="00275CFE" w:rsidRPr="00275CFE">
        <w:rPr>
          <w:rFonts w:ascii="Angsana New" w:hAnsi="Angsana New"/>
          <w:spacing w:val="-6"/>
          <w:sz w:val="18"/>
          <w:szCs w:val="18"/>
          <w:vertAlign w:val="superscript"/>
        </w:rPr>
        <w:t>1</w:t>
      </w:r>
      <w:r w:rsidRPr="00E21B4B">
        <w:rPr>
          <w:rFonts w:ascii="Angsana New" w:hAnsi="Angsana New"/>
          <w:spacing w:val="-6"/>
          <w:sz w:val="18"/>
          <w:szCs w:val="18"/>
          <w:vertAlign w:val="superscript"/>
        </w:rPr>
        <w:t>)</w:t>
      </w:r>
      <w:r w:rsidRPr="00E21B4B">
        <w:rPr>
          <w:rFonts w:ascii="Angsana New" w:hAnsi="Angsana New"/>
          <w:spacing w:val="-6"/>
          <w:sz w:val="18"/>
          <w:szCs w:val="18"/>
        </w:rPr>
        <w:t xml:space="preserve"> </w:t>
      </w:r>
      <w:r w:rsidRPr="00E21B4B">
        <w:rPr>
          <w:rFonts w:ascii="Angsana New" w:hAnsi="Angsana New"/>
          <w:spacing w:val="-6"/>
          <w:sz w:val="18"/>
          <w:szCs w:val="18"/>
          <w:cs/>
        </w:rPr>
        <w:t>รวมส่วนได้เสียของบริษัทย่อยทางอ้อม</w:t>
      </w:r>
    </w:p>
    <w:p w14:paraId="5F94FB74" w14:textId="574AF83C" w:rsidR="00762442" w:rsidRPr="00E21B4B" w:rsidRDefault="00762442" w:rsidP="008A30DA">
      <w:pPr>
        <w:spacing w:before="240" w:after="360"/>
        <w:ind w:left="547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pacing w:val="-8"/>
          <w:sz w:val="28"/>
          <w:cs/>
        </w:rPr>
        <w:t>งบการเงินรวม</w:t>
      </w:r>
      <w:r w:rsidRPr="00E21B4B">
        <w:rPr>
          <w:rFonts w:ascii="Angsana New" w:hAnsi="Angsana New"/>
          <w:spacing w:val="-8"/>
          <w:sz w:val="28"/>
        </w:rPr>
        <w:t xml:space="preserve"> </w:t>
      </w:r>
      <w:r w:rsidR="00605871" w:rsidRPr="00E21B4B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8"/>
          <w:sz w:val="28"/>
        </w:rPr>
        <w:t>31</w:t>
      </w:r>
      <w:r w:rsidR="00605871" w:rsidRPr="00E21B4B">
        <w:rPr>
          <w:rFonts w:ascii="Angsana New" w:hAnsi="Angsana New"/>
          <w:spacing w:val="-8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pacing w:val="-8"/>
          <w:sz w:val="28"/>
        </w:rPr>
        <w:t>2566</w:t>
      </w:r>
      <w:r w:rsidR="00682601" w:rsidRPr="00E21B4B">
        <w:rPr>
          <w:rFonts w:ascii="Angsana New" w:hAnsi="Angsana New"/>
          <w:spacing w:val="-8"/>
          <w:sz w:val="28"/>
        </w:rPr>
        <w:t xml:space="preserve"> </w:t>
      </w:r>
      <w:r w:rsidR="00682601" w:rsidRPr="00E21B4B">
        <w:rPr>
          <w:rFonts w:ascii="Angsana New" w:hAnsi="Angsana New" w:hint="cs"/>
          <w:spacing w:val="-8"/>
          <w:sz w:val="28"/>
          <w:cs/>
        </w:rPr>
        <w:t xml:space="preserve">และ </w:t>
      </w:r>
      <w:r w:rsidR="00275CFE" w:rsidRPr="00275CFE">
        <w:rPr>
          <w:rFonts w:ascii="Angsana New" w:hAnsi="Angsana New"/>
          <w:spacing w:val="-8"/>
          <w:sz w:val="28"/>
        </w:rPr>
        <w:t>2565</w:t>
      </w:r>
      <w:r w:rsidR="00605871" w:rsidRPr="00E21B4B">
        <w:rPr>
          <w:rFonts w:ascii="Angsana New" w:hAnsi="Angsana New"/>
          <w:spacing w:val="-8"/>
          <w:sz w:val="28"/>
          <w:cs/>
        </w:rPr>
        <w:t xml:space="preserve"> </w:t>
      </w:r>
      <w:r w:rsidRPr="00E21B4B">
        <w:rPr>
          <w:rFonts w:ascii="Angsana New" w:hAnsi="Angsana New"/>
          <w:spacing w:val="-8"/>
          <w:sz w:val="28"/>
          <w:cs/>
        </w:rPr>
        <w:t>ไม่ได้รวมงบการเงินของบริษัทเงินทุน ไทยธำรง จำกัด มีทุนเรียกชำระแล้ว</w:t>
      </w:r>
      <w:r w:rsidRPr="00E21B4B">
        <w:rPr>
          <w:rFonts w:ascii="Angsana New" w:hAnsi="Angsana New"/>
          <w:spacing w:val="-2"/>
          <w:sz w:val="28"/>
          <w:cs/>
        </w:rPr>
        <w:t xml:space="preserve"> </w:t>
      </w:r>
      <w:r w:rsidR="00275CFE" w:rsidRPr="00275CFE">
        <w:rPr>
          <w:rFonts w:ascii="Angsana New" w:hAnsi="Angsana New"/>
          <w:spacing w:val="-2"/>
          <w:sz w:val="28"/>
        </w:rPr>
        <w:t>1</w:t>
      </w:r>
      <w:r w:rsidRPr="00E21B4B">
        <w:rPr>
          <w:rFonts w:ascii="Angsana New" w:hAnsi="Angsana New"/>
          <w:spacing w:val="-2"/>
          <w:sz w:val="28"/>
        </w:rPr>
        <w:t>,</w:t>
      </w:r>
      <w:r w:rsidR="00275CFE" w:rsidRPr="00275CFE">
        <w:rPr>
          <w:rFonts w:ascii="Angsana New" w:hAnsi="Angsana New"/>
          <w:spacing w:val="-2"/>
          <w:sz w:val="28"/>
        </w:rPr>
        <w:t>218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 xml:space="preserve">ล้านบาท ซึ่งบริษัทถือหุ้นร้อยละ </w:t>
      </w:r>
      <w:r w:rsidR="00275CFE" w:rsidRPr="00275CFE">
        <w:rPr>
          <w:rFonts w:ascii="Angsana New" w:hAnsi="Angsana New"/>
          <w:spacing w:val="-2"/>
          <w:sz w:val="28"/>
        </w:rPr>
        <w:t>53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>และบริษัทเงินทุน นิธิภัทร จำกัด (มหาชน) มีทุนเรียกชำระแล้ว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="00275CFE" w:rsidRPr="00275CFE">
        <w:rPr>
          <w:rFonts w:ascii="Angsana New" w:hAnsi="Angsana New"/>
          <w:spacing w:val="-2"/>
          <w:sz w:val="28"/>
        </w:rPr>
        <w:t>1</w:t>
      </w:r>
      <w:r w:rsidRPr="00E21B4B">
        <w:rPr>
          <w:rFonts w:ascii="Angsana New" w:hAnsi="Angsana New"/>
          <w:spacing w:val="-2"/>
          <w:sz w:val="28"/>
        </w:rPr>
        <w:t>,</w:t>
      </w:r>
      <w:r w:rsidR="00275CFE" w:rsidRPr="00275CFE">
        <w:rPr>
          <w:rFonts w:ascii="Angsana New" w:hAnsi="Angsana New"/>
          <w:spacing w:val="-2"/>
          <w:sz w:val="28"/>
        </w:rPr>
        <w:t>080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 xml:space="preserve">ล้านบาท ซึ่งบริษัทถือหุ้นร้อยละ </w:t>
      </w:r>
      <w:r w:rsidR="00275CFE" w:rsidRPr="00275CFE">
        <w:rPr>
          <w:rFonts w:ascii="Angsana New" w:hAnsi="Angsana New"/>
          <w:spacing w:val="-2"/>
          <w:sz w:val="28"/>
        </w:rPr>
        <w:t>24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 xml:space="preserve">เนื่องจากบริษัทย่อยและบริษัทร่วมดังกล่าวปิดกิจการและอยู่ระหว่างชำระบัญชี </w:t>
      </w:r>
    </w:p>
    <w:p w14:paraId="717F7731" w14:textId="77777777" w:rsidR="00EF6F33" w:rsidRPr="00E21B4B" w:rsidRDefault="0082593C" w:rsidP="006967C8">
      <w:pPr>
        <w:numPr>
          <w:ilvl w:val="0"/>
          <w:numId w:val="1"/>
        </w:numPr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bookmarkStart w:id="678" w:name="_Toc17293038"/>
      <w:r w:rsidRPr="00E21B4B">
        <w:rPr>
          <w:rFonts w:ascii="Angsana New" w:hAnsi="Angsana New"/>
          <w:b/>
          <w:bCs/>
          <w:color w:val="000000"/>
          <w:sz w:val="28"/>
          <w:cs/>
        </w:rPr>
        <w:br w:type="page"/>
      </w:r>
      <w:bookmarkStart w:id="679" w:name="_Toc79440948"/>
      <w:bookmarkStart w:id="680" w:name="_Toc79441066"/>
      <w:bookmarkStart w:id="681" w:name="_Toc79441184"/>
      <w:bookmarkStart w:id="682" w:name="_Toc159407184"/>
      <w:r w:rsidR="00EF6F33" w:rsidRPr="00E21B4B">
        <w:rPr>
          <w:rFonts w:ascii="Angsana New" w:hAnsi="Angsana New"/>
          <w:b/>
          <w:bCs/>
          <w:color w:val="000000"/>
          <w:sz w:val="28"/>
          <w:cs/>
        </w:rPr>
        <w:t>ที่ดิน อาคารและอุปกรณ์</w:t>
      </w:r>
      <w:bookmarkEnd w:id="679"/>
      <w:bookmarkEnd w:id="680"/>
      <w:bookmarkEnd w:id="681"/>
      <w:bookmarkEnd w:id="682"/>
    </w:p>
    <w:p w14:paraId="420C7BC7" w14:textId="7E81A51D" w:rsidR="00EF6F33" w:rsidRPr="00E21B4B" w:rsidRDefault="00EF6F33" w:rsidP="00EF6F33">
      <w:pPr>
        <w:ind w:left="540"/>
        <w:rPr>
          <w:rFonts w:ascii="Angsana New" w:hAnsi="Angsana New"/>
          <w:sz w:val="28"/>
          <w:cs/>
        </w:rPr>
      </w:pPr>
      <w:bookmarkStart w:id="683" w:name="_Toc427695584"/>
      <w:bookmarkStart w:id="684" w:name="_Toc443481336"/>
      <w:bookmarkStart w:id="685" w:name="_Toc459435677"/>
      <w:bookmarkStart w:id="686" w:name="_Toc488670383"/>
      <w:bookmarkStart w:id="687" w:name="_Toc490671528"/>
      <w:bookmarkStart w:id="688" w:name="_Toc507153467"/>
      <w:r w:rsidRPr="00E21B4B">
        <w:rPr>
          <w:rFonts w:ascii="Angsana New" w:hAnsi="Angsana New"/>
          <w:sz w:val="28"/>
          <w:cs/>
        </w:rPr>
        <w:t xml:space="preserve">ที่ดิน อาคารและอุปกรณ์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683"/>
      <w:bookmarkEnd w:id="684"/>
      <w:bookmarkEnd w:id="685"/>
      <w:bookmarkEnd w:id="686"/>
      <w:bookmarkEnd w:id="687"/>
      <w:bookmarkEnd w:id="688"/>
    </w:p>
    <w:p w14:paraId="73F54733" w14:textId="77777777" w:rsidR="00EF6F33" w:rsidRPr="00E21B4B" w:rsidRDefault="00EF6F33" w:rsidP="00996BC4">
      <w:pPr>
        <w:spacing w:line="240" w:lineRule="exact"/>
        <w:ind w:right="-115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996BC4"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65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EF6F33" w:rsidRPr="00E21B4B" w14:paraId="10E53D55" w14:textId="77777777" w:rsidTr="00A0435E">
        <w:tc>
          <w:tcPr>
            <w:tcW w:w="3341" w:type="dxa"/>
          </w:tcPr>
          <w:p w14:paraId="23B95B6D" w14:textId="77777777" w:rsidR="00EF6F33" w:rsidRPr="00E21B4B" w:rsidRDefault="00EF6F33" w:rsidP="00996BC4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18F52DA8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F6F33" w:rsidRPr="00E21B4B" w14:paraId="65EEE57A" w14:textId="77777777" w:rsidTr="00A0435E">
        <w:tc>
          <w:tcPr>
            <w:tcW w:w="3341" w:type="dxa"/>
          </w:tcPr>
          <w:p w14:paraId="456E9B4E" w14:textId="77777777" w:rsidR="00EF6F33" w:rsidRPr="00E21B4B" w:rsidRDefault="00EF6F33" w:rsidP="00996BC4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48C65E" w14:textId="4FB8D1D7" w:rsidR="00EF6F33" w:rsidRPr="00E21B4B" w:rsidRDefault="00605871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F411A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EF6F33" w:rsidRPr="00E21B4B" w14:paraId="2DDC9EAF" w14:textId="77777777" w:rsidTr="000B7AAD">
        <w:tc>
          <w:tcPr>
            <w:tcW w:w="3341" w:type="dxa"/>
          </w:tcPr>
          <w:p w14:paraId="18E677A7" w14:textId="77777777" w:rsidR="00EF6F33" w:rsidRPr="00E21B4B" w:rsidRDefault="00EF6F33" w:rsidP="00996BC4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88FE95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9B8DD2" w14:textId="77777777" w:rsidR="00EF6F33" w:rsidRPr="00E21B4B" w:rsidRDefault="00EF6F33" w:rsidP="00996BC4">
            <w:pPr>
              <w:spacing w:line="24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9C7627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6D66E0" w14:textId="77777777" w:rsidR="00EF6F33" w:rsidRPr="00E21B4B" w:rsidRDefault="00EF6F33" w:rsidP="00996BC4">
            <w:pPr>
              <w:spacing w:line="24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105566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A90DF9" w14:textId="77777777" w:rsidR="00EF6F33" w:rsidRPr="00E21B4B" w:rsidRDefault="00EF6F33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89D86E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540DF09" w14:textId="77777777" w:rsidR="00EF6F33" w:rsidRPr="00E21B4B" w:rsidRDefault="00EF6F33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4B92566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F6F33" w:rsidRPr="00E21B4B" w14:paraId="1D58C65B" w14:textId="77777777" w:rsidTr="00034111">
        <w:tc>
          <w:tcPr>
            <w:tcW w:w="3341" w:type="dxa"/>
          </w:tcPr>
          <w:p w14:paraId="03C0773F" w14:textId="77777777" w:rsidR="00EF6F33" w:rsidRPr="00E21B4B" w:rsidRDefault="00EF6F33" w:rsidP="00996BC4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AB4CEF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BB32446" w14:textId="77777777" w:rsidR="00EF6F33" w:rsidRPr="00E21B4B" w:rsidRDefault="00EF6F33" w:rsidP="00996BC4">
            <w:pPr>
              <w:spacing w:line="240" w:lineRule="exact"/>
              <w:ind w:right="6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8354CA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58AE8A" w14:textId="77777777" w:rsidR="00EF6F33" w:rsidRPr="00E21B4B" w:rsidRDefault="00EF6F33" w:rsidP="00996BC4">
            <w:pPr>
              <w:spacing w:line="240" w:lineRule="exact"/>
              <w:ind w:left="-243"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C2CA000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702FEDD" w14:textId="77777777" w:rsidR="00EF6F33" w:rsidRPr="00E21B4B" w:rsidRDefault="00EF6F33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81644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007AE81A" w14:textId="77777777" w:rsidR="00EF6F33" w:rsidRPr="00E21B4B" w:rsidRDefault="00EF6F33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626E62B" w14:textId="77777777" w:rsidR="00EF6F33" w:rsidRPr="00E21B4B" w:rsidRDefault="00EF6F33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F704D" w:rsidRPr="00E21B4B" w14:paraId="53E90BD9" w14:textId="77777777" w:rsidTr="000B7AAD">
        <w:tc>
          <w:tcPr>
            <w:tcW w:w="3341" w:type="dxa"/>
          </w:tcPr>
          <w:p w14:paraId="71BE6203" w14:textId="77777777" w:rsidR="000F704D" w:rsidRPr="00E21B4B" w:rsidRDefault="000F704D" w:rsidP="000F704D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C2FC8C" w14:textId="46AF8B79" w:rsidR="000F704D" w:rsidRPr="00E21B4B" w:rsidRDefault="00275CFE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65F54DC" w14:textId="77777777" w:rsidR="000F704D" w:rsidRPr="00E21B4B" w:rsidRDefault="000F704D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475921" w14:textId="77777777" w:rsidR="000F704D" w:rsidRPr="00E21B4B" w:rsidRDefault="000F704D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63345B1" w14:textId="77777777" w:rsidR="000F704D" w:rsidRPr="00E21B4B" w:rsidRDefault="000F704D" w:rsidP="000F704D">
            <w:pPr>
              <w:spacing w:line="24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057722" w14:textId="77777777" w:rsidR="000F704D" w:rsidRPr="00E21B4B" w:rsidRDefault="000F704D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" w:type="dxa"/>
          </w:tcPr>
          <w:p w14:paraId="34B83968" w14:textId="77777777" w:rsidR="000F704D" w:rsidRPr="00E21B4B" w:rsidRDefault="000F704D" w:rsidP="000F704D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7F0D65" w14:textId="77777777" w:rsidR="000F704D" w:rsidRPr="00E21B4B" w:rsidRDefault="000F704D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" w:type="dxa"/>
          </w:tcPr>
          <w:p w14:paraId="1731A187" w14:textId="77777777" w:rsidR="000F704D" w:rsidRPr="00E21B4B" w:rsidRDefault="000F704D" w:rsidP="000F704D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60E769B" w14:textId="1536FC44" w:rsidR="000F704D" w:rsidRPr="00E21B4B" w:rsidRDefault="00275CFE" w:rsidP="000F704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B7AAD" w:rsidRPr="00E21B4B" w14:paraId="4A45F8AA" w14:textId="77777777" w:rsidTr="000B7AAD">
        <w:tc>
          <w:tcPr>
            <w:tcW w:w="3341" w:type="dxa"/>
          </w:tcPr>
          <w:p w14:paraId="2E78611F" w14:textId="77777777" w:rsidR="000B7AAD" w:rsidRPr="00E21B4B" w:rsidRDefault="000B7AAD" w:rsidP="00996BC4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329B35" w14:textId="316D234B" w:rsidR="000B7AAD" w:rsidRPr="00E21B4B" w:rsidRDefault="00275CFE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3F791BE4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FD94A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AAFAF18" w14:textId="77777777" w:rsidR="000B7AAD" w:rsidRPr="00E21B4B" w:rsidRDefault="000B7AAD" w:rsidP="00996BC4">
            <w:pPr>
              <w:spacing w:line="24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D02F0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59C67525" w14:textId="77777777" w:rsidR="000B7AAD" w:rsidRPr="00E21B4B" w:rsidRDefault="000B7AAD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8902FB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</w:p>
        </w:tc>
        <w:tc>
          <w:tcPr>
            <w:tcW w:w="81" w:type="dxa"/>
          </w:tcPr>
          <w:p w14:paraId="7C44184B" w14:textId="77777777" w:rsidR="000B7AAD" w:rsidRPr="00E21B4B" w:rsidRDefault="000B7AAD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B64EF87" w14:textId="5FF391A4" w:rsidR="000B7AAD" w:rsidRPr="00E21B4B" w:rsidRDefault="00275CFE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0B7AAD" w:rsidRPr="00E21B4B" w14:paraId="7A63A70B" w14:textId="77777777" w:rsidTr="000B7AAD">
        <w:tc>
          <w:tcPr>
            <w:tcW w:w="3341" w:type="dxa"/>
          </w:tcPr>
          <w:p w14:paraId="79617DCD" w14:textId="77777777" w:rsidR="000B7AAD" w:rsidRPr="00E21B4B" w:rsidRDefault="000B7AAD" w:rsidP="00996BC4">
            <w:pPr>
              <w:spacing w:line="240" w:lineRule="exact"/>
              <w:ind w:left="90" w:right="36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241ED4" w14:textId="77777777" w:rsidR="000B7AAD" w:rsidRPr="00E21B4B" w:rsidRDefault="000B7AAD" w:rsidP="00996BC4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0BF8083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B1DEBB" w14:textId="77777777" w:rsidR="000B7AAD" w:rsidRPr="00E21B4B" w:rsidRDefault="000B7AAD" w:rsidP="00996BC4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BBA8E2B" w14:textId="77777777" w:rsidR="000B7AAD" w:rsidRPr="00E21B4B" w:rsidRDefault="000B7AAD" w:rsidP="00996BC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CCB94" w14:textId="77777777" w:rsidR="000B7AAD" w:rsidRPr="00E21B4B" w:rsidRDefault="000B7AAD" w:rsidP="00996BC4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D4AE34D" w14:textId="77777777" w:rsidR="000B7AAD" w:rsidRPr="00E21B4B" w:rsidRDefault="000B7AAD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FEE89A" w14:textId="77777777" w:rsidR="000B7AAD" w:rsidRPr="00E21B4B" w:rsidRDefault="000B7AAD" w:rsidP="00996BC4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A2E176F" w14:textId="77777777" w:rsidR="000B7AAD" w:rsidRPr="00E21B4B" w:rsidRDefault="000B7AAD" w:rsidP="00996BC4">
            <w:pPr>
              <w:spacing w:line="240" w:lineRule="exact"/>
              <w:ind w:right="11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5460611" w14:textId="77777777" w:rsidR="000B7AAD" w:rsidRPr="00E21B4B" w:rsidRDefault="000B7AAD" w:rsidP="00996BC4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D4864" w:rsidRPr="00E21B4B" w14:paraId="7C4E32AB" w14:textId="77777777" w:rsidTr="00034111">
        <w:trPr>
          <w:trHeight w:val="162"/>
        </w:trPr>
        <w:tc>
          <w:tcPr>
            <w:tcW w:w="3341" w:type="dxa"/>
          </w:tcPr>
          <w:p w14:paraId="5C0C4E46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5F23C83E" w14:textId="1B324F0B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90" w:type="dxa"/>
          </w:tcPr>
          <w:p w14:paraId="7AC5D32D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24371B1" w14:textId="77777777" w:rsidR="002D4864" w:rsidRPr="00E21B4B" w:rsidRDefault="002D4864" w:rsidP="002D4864">
            <w:pPr>
              <w:tabs>
                <w:tab w:val="decimal" w:pos="54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06D4F05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7D43BD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C8A18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6A8BCB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E81B2C0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0B35EF3" w14:textId="03F62640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2D486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820</w:t>
            </w:r>
          </w:p>
        </w:tc>
      </w:tr>
      <w:tr w:rsidR="002D4864" w:rsidRPr="00E21B4B" w14:paraId="474C4D7D" w14:textId="77777777" w:rsidTr="00034111">
        <w:trPr>
          <w:trHeight w:val="162"/>
        </w:trPr>
        <w:tc>
          <w:tcPr>
            <w:tcW w:w="3341" w:type="dxa"/>
          </w:tcPr>
          <w:p w14:paraId="5EFAB245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5295F8E0" w14:textId="7CEBE249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90" w:type="dxa"/>
          </w:tcPr>
          <w:p w14:paraId="5E799439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938294B" w14:textId="77777777" w:rsidR="002D4864" w:rsidRPr="00E21B4B" w:rsidRDefault="002D4864" w:rsidP="002D4864">
            <w:pPr>
              <w:tabs>
                <w:tab w:val="decimal" w:pos="54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A95133C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0FE1B4" w14:textId="6F5C0296" w:rsidR="002D4864" w:rsidRPr="00E21B4B" w:rsidRDefault="00435DAF" w:rsidP="00435DAF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048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0528870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49068E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18D5592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6188FAB" w14:textId="56680ACE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22</w:t>
            </w:r>
            <w:r w:rsidR="00435DAF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515</w:t>
            </w:r>
          </w:p>
        </w:tc>
      </w:tr>
      <w:tr w:rsidR="002D4864" w:rsidRPr="00E21B4B" w14:paraId="1E5CCB65" w14:textId="77777777" w:rsidTr="00034111">
        <w:trPr>
          <w:trHeight w:val="162"/>
        </w:trPr>
        <w:tc>
          <w:tcPr>
            <w:tcW w:w="3341" w:type="dxa"/>
          </w:tcPr>
          <w:p w14:paraId="5545A15B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6B4BFDF1" w14:textId="14C66C62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422</w:t>
            </w:r>
            <w:r w:rsidR="002D486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053</w:t>
            </w:r>
          </w:p>
        </w:tc>
        <w:tc>
          <w:tcPr>
            <w:tcW w:w="90" w:type="dxa"/>
          </w:tcPr>
          <w:p w14:paraId="5D59F73E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F6EE68E" w14:textId="7430A16D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435DAF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0" w:type="dxa"/>
          </w:tcPr>
          <w:p w14:paraId="3C8FB80B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44B65" w14:textId="50B4F093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33</w:t>
            </w:r>
            <w:r w:rsidR="00435DAF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050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41D53E3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27D80B" w14:textId="5A218606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81" w:type="dxa"/>
          </w:tcPr>
          <w:p w14:paraId="3798211F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23B774E" w14:textId="284222A8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413</w:t>
            </w:r>
            <w:r w:rsidR="00435DAF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395</w:t>
            </w:r>
          </w:p>
        </w:tc>
      </w:tr>
      <w:tr w:rsidR="002D4864" w:rsidRPr="00E21B4B" w14:paraId="1C52F731" w14:textId="77777777" w:rsidTr="00034111">
        <w:trPr>
          <w:trHeight w:val="162"/>
        </w:trPr>
        <w:tc>
          <w:tcPr>
            <w:tcW w:w="3341" w:type="dxa"/>
          </w:tcPr>
          <w:p w14:paraId="68F3B649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68A4EB21" w14:textId="68930C12" w:rsidR="002D4864" w:rsidRPr="00E21B4B" w:rsidRDefault="00275CFE" w:rsidP="00C76775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141</w:t>
            </w:r>
            <w:r w:rsidR="002D486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910</w:t>
            </w:r>
          </w:p>
        </w:tc>
        <w:tc>
          <w:tcPr>
            <w:tcW w:w="90" w:type="dxa"/>
          </w:tcPr>
          <w:p w14:paraId="19DD3E50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7AC3710" w14:textId="12103C36" w:rsidR="002D4864" w:rsidRPr="00E21B4B" w:rsidRDefault="00275CFE" w:rsidP="002D4864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0" w:type="dxa"/>
          </w:tcPr>
          <w:p w14:paraId="04C93CE7" w14:textId="77777777" w:rsidR="002D4864" w:rsidRPr="00E21B4B" w:rsidRDefault="002D4864" w:rsidP="002D4864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322676" w14:textId="452192AE" w:rsidR="002D4864" w:rsidRPr="00E21B4B" w:rsidRDefault="002D4864" w:rsidP="002D4864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234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9FA4DB8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843EF2" w14:textId="1F8084D2" w:rsidR="002D4864" w:rsidRPr="00E21B4B" w:rsidRDefault="00275CFE" w:rsidP="00C76775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81" w:type="dxa"/>
          </w:tcPr>
          <w:p w14:paraId="166F9F1C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337BCCD" w14:textId="4B4EF1D1" w:rsidR="002D4864" w:rsidRPr="00E21B4B" w:rsidRDefault="00275CFE" w:rsidP="00C76775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122</w:t>
            </w:r>
            <w:r w:rsidR="00435DAF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103</w:t>
            </w:r>
          </w:p>
        </w:tc>
      </w:tr>
      <w:tr w:rsidR="002D4864" w:rsidRPr="00E21B4B" w14:paraId="73085A3E" w14:textId="77777777" w:rsidTr="00034111">
        <w:tc>
          <w:tcPr>
            <w:tcW w:w="3341" w:type="dxa"/>
          </w:tcPr>
          <w:p w14:paraId="35E1C9CD" w14:textId="77777777" w:rsidR="002D4864" w:rsidRPr="00E21B4B" w:rsidRDefault="002D4864" w:rsidP="002D4864">
            <w:pPr>
              <w:spacing w:line="24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077D63" w14:textId="62490FD3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592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0" w:type="dxa"/>
          </w:tcPr>
          <w:p w14:paraId="6462167B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054C85" w14:textId="0D520D42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90" w:type="dxa"/>
          </w:tcPr>
          <w:p w14:paraId="40554A01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4F157" w14:textId="093DDE41" w:rsidR="002D4864" w:rsidRPr="00E21B4B" w:rsidRDefault="00182D13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58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332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FAB5C71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06199E" w14:textId="740313B2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81" w:type="dxa"/>
          </w:tcPr>
          <w:p w14:paraId="51118F93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9BDD7B1" w14:textId="63BD2D75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559</w:t>
            </w:r>
            <w:r w:rsidR="00435DAF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833</w:t>
            </w:r>
          </w:p>
        </w:tc>
      </w:tr>
      <w:tr w:rsidR="002D4864" w:rsidRPr="00E21B4B" w14:paraId="1AAE4628" w14:textId="77777777" w:rsidTr="00034111">
        <w:tc>
          <w:tcPr>
            <w:tcW w:w="3341" w:type="dxa"/>
          </w:tcPr>
          <w:p w14:paraId="227AFE87" w14:textId="77777777" w:rsidR="002D4864" w:rsidRPr="00E21B4B" w:rsidRDefault="002D4864" w:rsidP="002D4864">
            <w:pPr>
              <w:spacing w:line="240" w:lineRule="exact"/>
              <w:ind w:left="144" w:right="369" w:firstLine="19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833A36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C5D1A29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169FD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0BF99C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73A252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E271D06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91451F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59159D36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D3D107D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D4864" w:rsidRPr="00E21B4B" w14:paraId="4130A2EF" w14:textId="77777777" w:rsidTr="00034111">
        <w:tc>
          <w:tcPr>
            <w:tcW w:w="3341" w:type="dxa"/>
          </w:tcPr>
          <w:p w14:paraId="2AC62F98" w14:textId="77777777" w:rsidR="002D4864" w:rsidRPr="00E21B4B" w:rsidRDefault="002D4864" w:rsidP="002D4864">
            <w:pPr>
              <w:spacing w:line="24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01CA380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5B931B4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CB495D1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E43B15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CBB6B66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13E892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FCDEB93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29D34BA2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2A09488A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D4864" w:rsidRPr="00E21B4B" w14:paraId="73E9C786" w14:textId="77777777" w:rsidTr="00034111">
        <w:tc>
          <w:tcPr>
            <w:tcW w:w="3341" w:type="dxa"/>
          </w:tcPr>
          <w:p w14:paraId="01E78BA3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2AE49367" w14:textId="1F99795B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90" w:type="dxa"/>
          </w:tcPr>
          <w:p w14:paraId="1DF7B030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22EDCC8" w14:textId="43C6DBDC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0" w:type="dxa"/>
          </w:tcPr>
          <w:p w14:paraId="1AD8B91A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41E920" w14:textId="4F17DD5F" w:rsidR="002D4864" w:rsidRPr="00E21B4B" w:rsidRDefault="00435DAF" w:rsidP="00182D13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048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6991977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729D7B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A105AD0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78C351" w14:textId="656AF391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637</w:t>
            </w:r>
          </w:p>
        </w:tc>
      </w:tr>
      <w:tr w:rsidR="002D4864" w:rsidRPr="00E21B4B" w14:paraId="28D4ACE7" w14:textId="77777777" w:rsidTr="00034111">
        <w:tc>
          <w:tcPr>
            <w:tcW w:w="3341" w:type="dxa"/>
          </w:tcPr>
          <w:p w14:paraId="6A985C5C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721C18D9" w14:textId="05F7DF0E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350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90" w:type="dxa"/>
          </w:tcPr>
          <w:p w14:paraId="3AF23E75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52F1A1" w14:textId="15BB9E9E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0" w:type="dxa"/>
          </w:tcPr>
          <w:p w14:paraId="5B0CB99A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393C90" w14:textId="7C10C83C" w:rsidR="002D4864" w:rsidRPr="00E21B4B" w:rsidRDefault="00182D13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33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007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8D51E34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F48C14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AAEB747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BB9FABA" w14:textId="343EFFA3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343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419</w:t>
            </w:r>
          </w:p>
        </w:tc>
      </w:tr>
      <w:tr w:rsidR="002D4864" w:rsidRPr="00E21B4B" w14:paraId="21EB02C1" w14:textId="77777777" w:rsidTr="00034111">
        <w:tc>
          <w:tcPr>
            <w:tcW w:w="3341" w:type="dxa"/>
          </w:tcPr>
          <w:p w14:paraId="01F9F329" w14:textId="77777777" w:rsidR="002D4864" w:rsidRPr="00E21B4B" w:rsidRDefault="002D4864" w:rsidP="002D4864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6CF22C2E" w14:textId="0D3BD69C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135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</w:tcPr>
          <w:p w14:paraId="2195DB13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0223C6" w14:textId="32447966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90" w:type="dxa"/>
          </w:tcPr>
          <w:p w14:paraId="26231B6D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DFFCCA" w14:textId="55F8D5C2" w:rsidR="002D4864" w:rsidRPr="00E21B4B" w:rsidRDefault="00182D13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16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806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AF1A334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0EE938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E15CF53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5BF9605" w14:textId="487B3128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119</w:t>
            </w:r>
            <w:r w:rsidR="00182D1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748</w:t>
            </w:r>
          </w:p>
        </w:tc>
      </w:tr>
      <w:tr w:rsidR="002D4864" w:rsidRPr="00E21B4B" w14:paraId="5512D71D" w14:textId="77777777" w:rsidTr="001F247E">
        <w:tc>
          <w:tcPr>
            <w:tcW w:w="3341" w:type="dxa"/>
          </w:tcPr>
          <w:p w14:paraId="4FD55DC9" w14:textId="77777777" w:rsidR="002D4864" w:rsidRPr="00E21B4B" w:rsidRDefault="002D4864" w:rsidP="002D4864">
            <w:pPr>
              <w:spacing w:line="24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7BC049" w14:textId="25D916FB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511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0" w:type="dxa"/>
          </w:tcPr>
          <w:p w14:paraId="718C894F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7C7EE8" w14:textId="3C3CE6ED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0" w:type="dxa"/>
          </w:tcPr>
          <w:p w14:paraId="3E1D50A4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AB6C90" w14:textId="3F69B7A4" w:rsidR="002D4864" w:rsidRPr="00E21B4B" w:rsidRDefault="00182D13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861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C7080A5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3F37D" w14:textId="77777777" w:rsidR="002D4864" w:rsidRPr="00E21B4B" w:rsidRDefault="00182D13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9A0C911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4E7607" w14:textId="191DF85D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484</w:t>
            </w:r>
            <w:r w:rsidR="00435DAF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804</w:t>
            </w:r>
          </w:p>
        </w:tc>
      </w:tr>
      <w:tr w:rsidR="002D4864" w:rsidRPr="00E21B4B" w14:paraId="52A31C33" w14:textId="77777777" w:rsidTr="001F247E">
        <w:tc>
          <w:tcPr>
            <w:tcW w:w="3341" w:type="dxa"/>
          </w:tcPr>
          <w:p w14:paraId="4ED354F1" w14:textId="77777777" w:rsidR="002D4864" w:rsidRPr="00E21B4B" w:rsidRDefault="002D4864" w:rsidP="002D4864">
            <w:pPr>
              <w:spacing w:line="240" w:lineRule="exact"/>
              <w:ind w:left="360" w:right="90" w:hanging="27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6E807D" w14:textId="5589AD39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0" w:type="dxa"/>
          </w:tcPr>
          <w:p w14:paraId="5643F434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C62F5" w14:textId="5F530925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137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90" w:type="dxa"/>
          </w:tcPr>
          <w:p w14:paraId="786D1257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57C6F" w14:textId="77777777" w:rsidR="002D4864" w:rsidRPr="00E21B4B" w:rsidRDefault="002D4864" w:rsidP="002D4864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63664C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83F63" w14:textId="6FF5498D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046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5B848145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56018C6" w14:textId="0B9DBB2C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132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229</w:t>
            </w:r>
          </w:p>
        </w:tc>
      </w:tr>
      <w:tr w:rsidR="002D4864" w:rsidRPr="00E21B4B" w14:paraId="4807C1B0" w14:textId="77777777" w:rsidTr="00C35CAF">
        <w:tc>
          <w:tcPr>
            <w:tcW w:w="3341" w:type="dxa"/>
          </w:tcPr>
          <w:p w14:paraId="567DBA2D" w14:textId="77777777" w:rsidR="002D4864" w:rsidRPr="00E21B4B" w:rsidRDefault="002D4864" w:rsidP="002D4864">
            <w:pPr>
              <w:spacing w:line="240" w:lineRule="exact"/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C2E89" w14:textId="0F0F9C69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0" w:type="dxa"/>
          </w:tcPr>
          <w:p w14:paraId="5B71FD9B" w14:textId="77777777" w:rsidR="002D4864" w:rsidRPr="00E21B4B" w:rsidRDefault="002D4864" w:rsidP="002D486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1B1A38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C9BA4D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FCDB4A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5756C05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BDAFE4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0C11A0E3" w14:textId="77777777" w:rsidR="002D4864" w:rsidRPr="00E21B4B" w:rsidRDefault="002D4864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B55DCE3" w14:textId="6B7747E3" w:rsidR="002D4864" w:rsidRPr="00E21B4B" w:rsidRDefault="00275CFE" w:rsidP="002D486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207</w:t>
            </w:r>
            <w:r w:rsidR="00435DAF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258</w:t>
            </w:r>
          </w:p>
        </w:tc>
      </w:tr>
    </w:tbl>
    <w:p w14:paraId="6C9E52E1" w14:textId="77777777" w:rsidR="00EF6F33" w:rsidRPr="00E21B4B" w:rsidRDefault="00EF6F33" w:rsidP="00F411A7">
      <w:pPr>
        <w:spacing w:before="240" w:line="240" w:lineRule="exact"/>
        <w:ind w:right="-115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 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996BC4"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65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4A5CC8" w:rsidRPr="00E21B4B" w14:paraId="579ADAAF" w14:textId="77777777" w:rsidTr="00A0435E">
        <w:tc>
          <w:tcPr>
            <w:tcW w:w="3341" w:type="dxa"/>
          </w:tcPr>
          <w:p w14:paraId="10DE68B1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F6317F5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A5CC8" w:rsidRPr="00E21B4B" w14:paraId="2438D863" w14:textId="77777777" w:rsidTr="00A0435E">
        <w:tc>
          <w:tcPr>
            <w:tcW w:w="3341" w:type="dxa"/>
          </w:tcPr>
          <w:p w14:paraId="6AC44CC1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C17882" w14:textId="1E219D72" w:rsidR="004A5CC8" w:rsidRPr="00E21B4B" w:rsidRDefault="00605871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4A5CC8" w:rsidRPr="00E21B4B" w14:paraId="63735DFB" w14:textId="77777777" w:rsidTr="00AF4FAA">
        <w:tc>
          <w:tcPr>
            <w:tcW w:w="3341" w:type="dxa"/>
          </w:tcPr>
          <w:p w14:paraId="33D21A8B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511267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3BACF8" w14:textId="77777777" w:rsidR="004A5CC8" w:rsidRPr="00E21B4B" w:rsidRDefault="004A5CC8" w:rsidP="00AF4FAA">
            <w:pPr>
              <w:spacing w:line="24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677EBC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75C791" w14:textId="77777777" w:rsidR="004A5CC8" w:rsidRPr="00E21B4B" w:rsidRDefault="004A5CC8" w:rsidP="00AF4FAA">
            <w:pPr>
              <w:spacing w:line="24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75D446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5D7006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F73EA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72EBAC3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6BFB443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A5CC8" w:rsidRPr="00E21B4B" w14:paraId="4CD4FB53" w14:textId="77777777" w:rsidTr="00AF4FAA">
        <w:tc>
          <w:tcPr>
            <w:tcW w:w="3341" w:type="dxa"/>
          </w:tcPr>
          <w:p w14:paraId="5BE958BF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FE8D2D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D7ABF81" w14:textId="77777777" w:rsidR="004A5CC8" w:rsidRPr="00E21B4B" w:rsidRDefault="004A5CC8" w:rsidP="00AF4FAA">
            <w:pPr>
              <w:spacing w:line="240" w:lineRule="exact"/>
              <w:ind w:right="6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118EA2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1999D5E" w14:textId="77777777" w:rsidR="004A5CC8" w:rsidRPr="00E21B4B" w:rsidRDefault="004A5CC8" w:rsidP="00AF4FAA">
            <w:pPr>
              <w:spacing w:line="240" w:lineRule="exact"/>
              <w:ind w:left="-243"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36E1B0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D7CDBCD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093086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6D97517B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11DBC7D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4A5CC8" w:rsidRPr="00E21B4B" w14:paraId="7494AC02" w14:textId="77777777" w:rsidTr="00AF4FAA">
        <w:tc>
          <w:tcPr>
            <w:tcW w:w="3341" w:type="dxa"/>
          </w:tcPr>
          <w:p w14:paraId="21BA78EB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BD9A14" w14:textId="4B57226C" w:rsidR="004A5CC8" w:rsidRPr="00E21B4B" w:rsidRDefault="00275CFE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4A5CC8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9CCA86A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65B85C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85E70B3" w14:textId="77777777" w:rsidR="004A5CC8" w:rsidRPr="00E21B4B" w:rsidRDefault="004A5CC8" w:rsidP="00AF4FAA">
            <w:pPr>
              <w:spacing w:line="24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163D3E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" w:type="dxa"/>
          </w:tcPr>
          <w:p w14:paraId="423878E5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82CF52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" w:type="dxa"/>
          </w:tcPr>
          <w:p w14:paraId="3458465F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9906C39" w14:textId="6C900D5F" w:rsidR="004A5CC8" w:rsidRPr="00E21B4B" w:rsidRDefault="00275CFE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4A5CC8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A5CC8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4A5CC8" w:rsidRPr="00E21B4B" w14:paraId="2477519B" w14:textId="77777777" w:rsidTr="00AF4FAA">
        <w:tc>
          <w:tcPr>
            <w:tcW w:w="3341" w:type="dxa"/>
          </w:tcPr>
          <w:p w14:paraId="0697B8C0" w14:textId="77777777" w:rsidR="004A5CC8" w:rsidRPr="00E21B4B" w:rsidRDefault="004A5CC8" w:rsidP="00AF4FAA">
            <w:pPr>
              <w:spacing w:line="24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974025" w14:textId="7E25FC2D" w:rsidR="004A5CC8" w:rsidRPr="00E21B4B" w:rsidRDefault="00275CFE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16848D3B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2AD657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6DB380" w14:textId="77777777" w:rsidR="004A5CC8" w:rsidRPr="00E21B4B" w:rsidRDefault="004A5CC8" w:rsidP="00AF4FAA">
            <w:pPr>
              <w:spacing w:line="24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8C24EB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1E712909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3FF3B1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</w:p>
        </w:tc>
        <w:tc>
          <w:tcPr>
            <w:tcW w:w="81" w:type="dxa"/>
          </w:tcPr>
          <w:p w14:paraId="0E74BAB3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F2B1FFF" w14:textId="79F0B9EF" w:rsidR="004A5CC8" w:rsidRPr="00E21B4B" w:rsidRDefault="00275CFE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4A5CC8" w:rsidRPr="00E21B4B" w14:paraId="060C6E01" w14:textId="77777777" w:rsidTr="00AF4FAA">
        <w:tc>
          <w:tcPr>
            <w:tcW w:w="3341" w:type="dxa"/>
          </w:tcPr>
          <w:p w14:paraId="1082643B" w14:textId="77777777" w:rsidR="004A5CC8" w:rsidRPr="00E21B4B" w:rsidRDefault="004A5CC8" w:rsidP="00AF4FAA">
            <w:pPr>
              <w:spacing w:line="240" w:lineRule="exact"/>
              <w:ind w:left="90" w:right="36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4BD265" w14:textId="77777777" w:rsidR="004A5CC8" w:rsidRPr="00E21B4B" w:rsidRDefault="004A5CC8" w:rsidP="00AF4FAA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8D357E9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E08326" w14:textId="77777777" w:rsidR="004A5CC8" w:rsidRPr="00E21B4B" w:rsidRDefault="004A5CC8" w:rsidP="00AF4FAA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6142C3C" w14:textId="77777777" w:rsidR="004A5CC8" w:rsidRPr="00E21B4B" w:rsidRDefault="004A5CC8" w:rsidP="00AF4FA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F1D510" w14:textId="77777777" w:rsidR="004A5CC8" w:rsidRPr="00E21B4B" w:rsidRDefault="004A5CC8" w:rsidP="00AF4FAA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87836F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9EAC6" w14:textId="77777777" w:rsidR="004A5CC8" w:rsidRPr="00E21B4B" w:rsidRDefault="004A5CC8" w:rsidP="00AF4FAA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0040A9A4" w14:textId="77777777" w:rsidR="004A5CC8" w:rsidRPr="00E21B4B" w:rsidRDefault="004A5CC8" w:rsidP="00AF4FAA">
            <w:pPr>
              <w:spacing w:line="240" w:lineRule="exact"/>
              <w:ind w:right="11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BB8A7DC" w14:textId="77777777" w:rsidR="004A5CC8" w:rsidRPr="00E21B4B" w:rsidRDefault="004A5CC8" w:rsidP="00AF4FAA">
            <w:pPr>
              <w:spacing w:line="24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66571236" w14:textId="77777777" w:rsidTr="00AF4FAA">
        <w:trPr>
          <w:trHeight w:val="162"/>
        </w:trPr>
        <w:tc>
          <w:tcPr>
            <w:tcW w:w="3341" w:type="dxa"/>
          </w:tcPr>
          <w:p w14:paraId="25E4DE61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5833E3B0" w14:textId="5C696186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90" w:type="dxa"/>
          </w:tcPr>
          <w:p w14:paraId="59B2B678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80F0A23" w14:textId="77777777" w:rsidR="00F411A7" w:rsidRPr="00E21B4B" w:rsidRDefault="00F411A7" w:rsidP="00F411A7">
            <w:pPr>
              <w:tabs>
                <w:tab w:val="decimal" w:pos="54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04B3D0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72F6E6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76A234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399E20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374076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54D6CE2" w14:textId="144C78EA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</w:tr>
      <w:tr w:rsidR="00F411A7" w:rsidRPr="00E21B4B" w14:paraId="00233C70" w14:textId="77777777" w:rsidTr="00AF4FAA">
        <w:trPr>
          <w:trHeight w:val="162"/>
        </w:trPr>
        <w:tc>
          <w:tcPr>
            <w:tcW w:w="3341" w:type="dxa"/>
          </w:tcPr>
          <w:p w14:paraId="356281FA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1F211DED" w14:textId="396BA099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0" w:type="dxa"/>
          </w:tcPr>
          <w:p w14:paraId="5485D939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EB4E87" w14:textId="2499B8B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0" w:type="dxa"/>
          </w:tcPr>
          <w:p w14:paraId="37305D52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78E92E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96741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12D51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764396A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AFB922A" w14:textId="22410495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563</w:t>
            </w:r>
          </w:p>
        </w:tc>
      </w:tr>
      <w:tr w:rsidR="00F411A7" w:rsidRPr="00E21B4B" w14:paraId="6981BA82" w14:textId="77777777" w:rsidTr="00AF4FAA">
        <w:trPr>
          <w:trHeight w:val="162"/>
        </w:trPr>
        <w:tc>
          <w:tcPr>
            <w:tcW w:w="3341" w:type="dxa"/>
          </w:tcPr>
          <w:p w14:paraId="62D24CBB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38D69D0B" w14:textId="319AC04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411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90" w:type="dxa"/>
          </w:tcPr>
          <w:p w14:paraId="1C538192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A9E77F5" w14:textId="0ABAA2E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0" w:type="dxa"/>
          </w:tcPr>
          <w:p w14:paraId="3C6CDB81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2DB41D" w14:textId="664EC559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734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F63849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E37132" w14:textId="624933E2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" w:type="dxa"/>
          </w:tcPr>
          <w:p w14:paraId="4B7A763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416CB4B" w14:textId="0F6FB503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422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053</w:t>
            </w:r>
          </w:p>
        </w:tc>
      </w:tr>
      <w:tr w:rsidR="00F411A7" w:rsidRPr="00E21B4B" w14:paraId="658C21C6" w14:textId="77777777" w:rsidTr="00AF4FAA">
        <w:trPr>
          <w:trHeight w:val="162"/>
        </w:trPr>
        <w:tc>
          <w:tcPr>
            <w:tcW w:w="3341" w:type="dxa"/>
          </w:tcPr>
          <w:p w14:paraId="30DD0B42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B05AA63" w14:textId="54362BDB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142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90" w:type="dxa"/>
          </w:tcPr>
          <w:p w14:paraId="13664F6A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70158DE" w14:textId="7766CE2B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0" w:type="dxa"/>
          </w:tcPr>
          <w:p w14:paraId="69BB21C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0C978E" w14:textId="72F12CC3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300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D1EF382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70A2A8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71CFE77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5B0999" w14:textId="4D2E8496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141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910</w:t>
            </w:r>
          </w:p>
        </w:tc>
      </w:tr>
      <w:tr w:rsidR="00F411A7" w:rsidRPr="00E21B4B" w14:paraId="50364458" w14:textId="77777777" w:rsidTr="00AF4FAA">
        <w:tc>
          <w:tcPr>
            <w:tcW w:w="3341" w:type="dxa"/>
          </w:tcPr>
          <w:p w14:paraId="4BF8980C" w14:textId="77777777" w:rsidR="00F411A7" w:rsidRPr="00E21B4B" w:rsidRDefault="00F411A7" w:rsidP="00F411A7">
            <w:pPr>
              <w:spacing w:line="24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EDEC83" w14:textId="324A5D7C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581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90" w:type="dxa"/>
          </w:tcPr>
          <w:p w14:paraId="34972380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39AB09" w14:textId="117FA04A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0" w:type="dxa"/>
          </w:tcPr>
          <w:p w14:paraId="3063415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CDEACF" w14:textId="6DD9BF0A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034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8B60959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9188CD" w14:textId="033FDACC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" w:type="dxa"/>
          </w:tcPr>
          <w:p w14:paraId="3C3A08D9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97247B9" w14:textId="23F32472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592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346</w:t>
            </w:r>
          </w:p>
        </w:tc>
      </w:tr>
      <w:tr w:rsidR="00F411A7" w:rsidRPr="00E21B4B" w14:paraId="5C640095" w14:textId="77777777" w:rsidTr="00AF4FAA">
        <w:tc>
          <w:tcPr>
            <w:tcW w:w="3341" w:type="dxa"/>
          </w:tcPr>
          <w:p w14:paraId="4CE8D064" w14:textId="77777777" w:rsidR="00F411A7" w:rsidRPr="00E21B4B" w:rsidRDefault="00F411A7" w:rsidP="00F411A7">
            <w:pPr>
              <w:spacing w:line="240" w:lineRule="exact"/>
              <w:ind w:left="144" w:right="369" w:firstLine="19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8F5FC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95AFC4A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8D5AEF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E63135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FA8271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6AFEC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BC41A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052EF4A8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56C7226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316A8C79" w14:textId="77777777" w:rsidTr="00AF4FAA">
        <w:tc>
          <w:tcPr>
            <w:tcW w:w="3341" w:type="dxa"/>
          </w:tcPr>
          <w:p w14:paraId="037739D0" w14:textId="77777777" w:rsidR="00F411A7" w:rsidRPr="00E21B4B" w:rsidRDefault="00F411A7" w:rsidP="00F411A7">
            <w:pPr>
              <w:spacing w:line="24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0FF18056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ED51751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FEC617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A648A77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E20EED0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769DDE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9334A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3758A152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5E31A3E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52A5F864" w14:textId="77777777" w:rsidTr="00AF4FAA">
        <w:tc>
          <w:tcPr>
            <w:tcW w:w="3341" w:type="dxa"/>
          </w:tcPr>
          <w:p w14:paraId="5F9BBB79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7473EFAA" w14:textId="3E7DD809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90" w:type="dxa"/>
          </w:tcPr>
          <w:p w14:paraId="1EBE3D61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456605" w14:textId="58B134B6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90" w:type="dxa"/>
          </w:tcPr>
          <w:p w14:paraId="18676EA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0C2C1F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0587FE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3ECFE0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4B98B7B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D28D5FB" w14:textId="235F565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063</w:t>
            </w:r>
          </w:p>
        </w:tc>
      </w:tr>
      <w:tr w:rsidR="00F411A7" w:rsidRPr="00E21B4B" w14:paraId="49D26A61" w14:textId="77777777" w:rsidTr="00AF4FAA">
        <w:tc>
          <w:tcPr>
            <w:tcW w:w="3341" w:type="dxa"/>
          </w:tcPr>
          <w:p w14:paraId="4436F80F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0BD7283A" w14:textId="2C2EE18D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345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" w:type="dxa"/>
          </w:tcPr>
          <w:p w14:paraId="582EE534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A1BD535" w14:textId="1D967BB6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0" w:type="dxa"/>
          </w:tcPr>
          <w:p w14:paraId="38CF198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128676" w14:textId="567CEEAC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290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DBD4ED5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8625DC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F6732BA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511E02F" w14:textId="6AD6528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943</w:t>
            </w:r>
          </w:p>
        </w:tc>
      </w:tr>
      <w:tr w:rsidR="00F411A7" w:rsidRPr="00E21B4B" w14:paraId="18BAF5CC" w14:textId="77777777" w:rsidTr="00AF4FAA">
        <w:tc>
          <w:tcPr>
            <w:tcW w:w="3341" w:type="dxa"/>
          </w:tcPr>
          <w:p w14:paraId="2847D618" w14:textId="77777777" w:rsidR="00F411A7" w:rsidRPr="00E21B4B" w:rsidRDefault="00F411A7" w:rsidP="00F411A7">
            <w:pPr>
              <w:spacing w:line="24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66ED1BCD" w14:textId="0E78372F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90" w:type="dxa"/>
          </w:tcPr>
          <w:p w14:paraId="31507372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669AC6F" w14:textId="070CC81C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90" w:type="dxa"/>
          </w:tcPr>
          <w:p w14:paraId="4F091E3A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D9734F" w14:textId="4962D928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029682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8E7551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7377EA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70227BB" w14:textId="6AF35310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135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553</w:t>
            </w:r>
          </w:p>
        </w:tc>
      </w:tr>
      <w:tr w:rsidR="00F411A7" w:rsidRPr="00E21B4B" w14:paraId="0E0D834A" w14:textId="77777777" w:rsidTr="00AF4FAA">
        <w:tc>
          <w:tcPr>
            <w:tcW w:w="3341" w:type="dxa"/>
          </w:tcPr>
          <w:p w14:paraId="577443D0" w14:textId="77777777" w:rsidR="00F411A7" w:rsidRPr="00E21B4B" w:rsidRDefault="00F411A7" w:rsidP="00F411A7">
            <w:pPr>
              <w:spacing w:line="24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5A5EF4" w14:textId="2D16952D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0" w:type="dxa"/>
          </w:tcPr>
          <w:p w14:paraId="7FF968B0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323508" w14:textId="0C7ABD94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0" w:type="dxa"/>
          </w:tcPr>
          <w:p w14:paraId="07292896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06AA34" w14:textId="23FD7F36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360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7BC711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4A93C2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F13599C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461913B" w14:textId="32C5324C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511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559</w:t>
            </w:r>
          </w:p>
        </w:tc>
      </w:tr>
      <w:tr w:rsidR="00F411A7" w:rsidRPr="00E21B4B" w14:paraId="53BEB033" w14:textId="77777777" w:rsidTr="00AF4FAA">
        <w:tc>
          <w:tcPr>
            <w:tcW w:w="3341" w:type="dxa"/>
          </w:tcPr>
          <w:p w14:paraId="37727537" w14:textId="77777777" w:rsidR="00F411A7" w:rsidRPr="00E21B4B" w:rsidRDefault="00F411A7" w:rsidP="00F411A7">
            <w:pPr>
              <w:spacing w:line="240" w:lineRule="exact"/>
              <w:ind w:left="360" w:right="90" w:hanging="27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0795D3" w14:textId="15DA8AFE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0" w:type="dxa"/>
          </w:tcPr>
          <w:p w14:paraId="670B8722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C0821" w14:textId="7FE19BEE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</w:tcPr>
          <w:p w14:paraId="3FE0BF97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22E963" w14:textId="77777777" w:rsidR="00F411A7" w:rsidRPr="00E21B4B" w:rsidRDefault="00F411A7" w:rsidP="00F411A7">
            <w:pPr>
              <w:spacing w:line="24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2603329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78E93" w14:textId="425C99DE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04457FB6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9412894" w14:textId="0EC7C575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331</w:t>
            </w:r>
          </w:p>
        </w:tc>
      </w:tr>
      <w:tr w:rsidR="00F411A7" w:rsidRPr="00E21B4B" w14:paraId="4AD00136" w14:textId="77777777" w:rsidTr="00AF4FAA">
        <w:tc>
          <w:tcPr>
            <w:tcW w:w="3341" w:type="dxa"/>
          </w:tcPr>
          <w:p w14:paraId="557A66DF" w14:textId="77777777" w:rsidR="00F411A7" w:rsidRPr="00E21B4B" w:rsidRDefault="00F411A7" w:rsidP="00F411A7">
            <w:pPr>
              <w:spacing w:line="240" w:lineRule="exact"/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96AC1" w14:textId="4893C82C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0" w:type="dxa"/>
          </w:tcPr>
          <w:p w14:paraId="71113D9C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757F29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F9C1A8A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B3076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92F1FFB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EAB0D0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398DD0C3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08EA155" w14:textId="01C9DD17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118</w:t>
            </w:r>
          </w:p>
        </w:tc>
      </w:tr>
    </w:tbl>
    <w:p w14:paraId="28CB4B76" w14:textId="77777777" w:rsidR="004A5CC8" w:rsidRPr="00E21B4B" w:rsidRDefault="004A5CC8">
      <w:pPr>
        <w:rPr>
          <w:rFonts w:ascii="Angsana New" w:hAnsi="Angsana New"/>
        </w:rPr>
      </w:pPr>
    </w:p>
    <w:tbl>
      <w:tblPr>
        <w:tblW w:w="865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B7AAD" w:rsidRPr="00E21B4B" w14:paraId="2BF19F95" w14:textId="77777777" w:rsidTr="00034111">
        <w:tc>
          <w:tcPr>
            <w:tcW w:w="4331" w:type="dxa"/>
            <w:gridSpan w:val="2"/>
          </w:tcPr>
          <w:p w14:paraId="1A1AB55A" w14:textId="073FC812" w:rsidR="000B7AAD" w:rsidRPr="00E21B4B" w:rsidRDefault="004A5CC8" w:rsidP="00996BC4">
            <w:pPr>
              <w:tabs>
                <w:tab w:val="decimal" w:pos="780"/>
              </w:tabs>
              <w:spacing w:line="240" w:lineRule="exact"/>
              <w:ind w:left="360" w:right="86" w:hanging="2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ปีสิ้นสุดวันที่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DABFC1D" w14:textId="77777777" w:rsidR="000B7AAD" w:rsidRPr="00E21B4B" w:rsidRDefault="000B7AAD" w:rsidP="00996BC4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9F3A3C7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DEC875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BD0F11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AF7BB7F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CE0B315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4342EC18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96828C9" w14:textId="77777777" w:rsidR="000B7AAD" w:rsidRPr="00E21B4B" w:rsidRDefault="000B7AAD" w:rsidP="00996BC4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34487" w:rsidRPr="00E21B4B" w14:paraId="19515F25" w14:textId="77777777" w:rsidTr="00034111">
        <w:tc>
          <w:tcPr>
            <w:tcW w:w="3341" w:type="dxa"/>
          </w:tcPr>
          <w:p w14:paraId="6F83D4A4" w14:textId="229A630F" w:rsidR="00E34487" w:rsidRPr="00E21B4B" w:rsidRDefault="00275CFE" w:rsidP="00E34487">
            <w:pPr>
              <w:spacing w:line="240" w:lineRule="exact"/>
              <w:ind w:left="360" w:right="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2F819CA7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A637CED" w14:textId="77777777" w:rsidR="00E34487" w:rsidRPr="00E21B4B" w:rsidRDefault="00E34487" w:rsidP="00E3448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5BC43CC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281CFAF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09600A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7B635F3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4408EB6" w14:textId="77777777" w:rsidR="00E34487" w:rsidRPr="00E21B4B" w:rsidRDefault="00E34487" w:rsidP="00E34487">
            <w:pPr>
              <w:spacing w:line="240" w:lineRule="exact"/>
              <w:ind w:right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" w:type="dxa"/>
          </w:tcPr>
          <w:p w14:paraId="3BAF9104" w14:textId="77777777" w:rsidR="00E34487" w:rsidRPr="00E21B4B" w:rsidRDefault="00E34487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95B296F" w14:textId="0E2123BB" w:rsidR="00E34487" w:rsidRPr="00E21B4B" w:rsidRDefault="00275CFE" w:rsidP="00E3448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</w:t>
            </w:r>
            <w:r w:rsidR="00182D1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106</w:t>
            </w:r>
          </w:p>
        </w:tc>
      </w:tr>
      <w:tr w:rsidR="00F411A7" w:rsidRPr="00E21B4B" w14:paraId="062177C2" w14:textId="77777777" w:rsidTr="00034111">
        <w:tc>
          <w:tcPr>
            <w:tcW w:w="3341" w:type="dxa"/>
          </w:tcPr>
          <w:p w14:paraId="61BBBD6B" w14:textId="41C8BE3A" w:rsidR="00F411A7" w:rsidRPr="00E21B4B" w:rsidRDefault="00275CFE" w:rsidP="00F411A7">
            <w:pPr>
              <w:spacing w:line="240" w:lineRule="exact"/>
              <w:ind w:left="360" w:right="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7A5EADCD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D3E7BF3" w14:textId="77777777" w:rsidR="00F411A7" w:rsidRPr="00E21B4B" w:rsidRDefault="00F411A7" w:rsidP="00F411A7">
            <w:pPr>
              <w:tabs>
                <w:tab w:val="decimal" w:pos="765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125D11A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D39249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9FCB12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3E3AA1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85C26D0" w14:textId="77777777" w:rsidR="00F411A7" w:rsidRPr="00E21B4B" w:rsidRDefault="00F411A7" w:rsidP="00F411A7">
            <w:pPr>
              <w:spacing w:line="240" w:lineRule="exact"/>
              <w:ind w:right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" w:type="dxa"/>
          </w:tcPr>
          <w:p w14:paraId="6249E695" w14:textId="77777777" w:rsidR="00F411A7" w:rsidRPr="00E21B4B" w:rsidRDefault="00F411A7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481FC6FB" w14:textId="4BA14AD4" w:rsidR="00F411A7" w:rsidRPr="00E21B4B" w:rsidRDefault="00275CFE" w:rsidP="00F411A7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451</w:t>
            </w:r>
          </w:p>
        </w:tc>
      </w:tr>
    </w:tbl>
    <w:p w14:paraId="4CFC0885" w14:textId="77777777" w:rsidR="00EF6F33" w:rsidRPr="00E21B4B" w:rsidRDefault="00EF6F33" w:rsidP="00EF6F33">
      <w:pPr>
        <w:ind w:right="-115"/>
        <w:jc w:val="right"/>
        <w:rPr>
          <w:rFonts w:ascii="Angsana New" w:hAnsi="Angsana New"/>
          <w:b/>
          <w:bCs/>
          <w:color w:val="000000"/>
          <w:sz w:val="28"/>
        </w:rPr>
      </w:pPr>
    </w:p>
    <w:p w14:paraId="7BDFB53F" w14:textId="77777777" w:rsidR="00EF6F33" w:rsidRPr="00E21B4B" w:rsidRDefault="00EF6F33" w:rsidP="00F411A7">
      <w:pPr>
        <w:ind w:right="-90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8"/>
        </w:rPr>
        <w:br w:type="page"/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EF6F33" w:rsidRPr="00E21B4B" w14:paraId="746DF9E8" w14:textId="77777777" w:rsidTr="00A0435E">
        <w:tc>
          <w:tcPr>
            <w:tcW w:w="3600" w:type="dxa"/>
          </w:tcPr>
          <w:p w14:paraId="50393769" w14:textId="77777777" w:rsidR="00EF6F33" w:rsidRPr="00E21B4B" w:rsidRDefault="00EF6F33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E0F84FF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6F33" w:rsidRPr="00E21B4B" w14:paraId="275B5544" w14:textId="77777777" w:rsidTr="00A0435E">
        <w:tc>
          <w:tcPr>
            <w:tcW w:w="3600" w:type="dxa"/>
          </w:tcPr>
          <w:p w14:paraId="3A19403A" w14:textId="77777777" w:rsidR="00EF6F33" w:rsidRPr="00E21B4B" w:rsidRDefault="00EF6F33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5C1D027" w14:textId="1A4CAD2B" w:rsidR="00EF6F33" w:rsidRPr="00E21B4B" w:rsidRDefault="00605871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F411A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EF6F33" w:rsidRPr="00E21B4B" w14:paraId="3A8AE58E" w14:textId="77777777" w:rsidTr="00E13D7F">
        <w:tc>
          <w:tcPr>
            <w:tcW w:w="3600" w:type="dxa"/>
          </w:tcPr>
          <w:p w14:paraId="75E2D729" w14:textId="77777777" w:rsidR="00EF6F33" w:rsidRPr="00E21B4B" w:rsidRDefault="00EF6F33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652859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C999E7" w14:textId="77777777" w:rsidR="00EF6F33" w:rsidRPr="00E21B4B" w:rsidRDefault="00EF6F33" w:rsidP="0008414B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1F5E8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38798" w14:textId="77777777" w:rsidR="00EF6F33" w:rsidRPr="00E21B4B" w:rsidRDefault="00EF6F33" w:rsidP="0008414B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D5A28B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C97D8B" w14:textId="77777777" w:rsidR="00EF6F33" w:rsidRPr="00E21B4B" w:rsidRDefault="00EF6F33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E22F89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446864A" w14:textId="77777777" w:rsidR="00EF6F33" w:rsidRPr="00E21B4B" w:rsidRDefault="00EF6F33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09AB7D3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F6F33" w:rsidRPr="00E21B4B" w14:paraId="342C3E0B" w14:textId="77777777" w:rsidTr="00034111">
        <w:tc>
          <w:tcPr>
            <w:tcW w:w="3600" w:type="dxa"/>
          </w:tcPr>
          <w:p w14:paraId="7D95527F" w14:textId="77777777" w:rsidR="00EF6F33" w:rsidRPr="00E21B4B" w:rsidRDefault="00EF6F33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8AD123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C86276C" w14:textId="77777777" w:rsidR="00EF6F33" w:rsidRPr="00E21B4B" w:rsidRDefault="00EF6F33" w:rsidP="0008414B">
            <w:pPr>
              <w:spacing w:line="280" w:lineRule="exact"/>
              <w:ind w:right="6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1A32FCE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C6DB5F2" w14:textId="77777777" w:rsidR="00EF6F33" w:rsidRPr="00E21B4B" w:rsidRDefault="00EF6F33" w:rsidP="0008414B">
            <w:pPr>
              <w:spacing w:line="280" w:lineRule="exact"/>
              <w:ind w:left="-243"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E9E306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B747F3" w14:textId="77777777" w:rsidR="00EF6F33" w:rsidRPr="00E21B4B" w:rsidRDefault="00EF6F33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502F42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2B31EC17" w14:textId="77777777" w:rsidR="00EF6F33" w:rsidRPr="00E21B4B" w:rsidRDefault="00EF6F33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53B0499" w14:textId="77777777" w:rsidR="00EF6F33" w:rsidRPr="00E21B4B" w:rsidRDefault="00EF6F33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0F704D" w:rsidRPr="00E21B4B" w14:paraId="650438FC" w14:textId="77777777" w:rsidTr="000B7AAD">
        <w:tc>
          <w:tcPr>
            <w:tcW w:w="3600" w:type="dxa"/>
          </w:tcPr>
          <w:p w14:paraId="20550B62" w14:textId="77777777" w:rsidR="000F704D" w:rsidRPr="00E21B4B" w:rsidRDefault="000F704D" w:rsidP="000F704D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A26AD7" w14:textId="61DB8EB4" w:rsidR="000F704D" w:rsidRPr="00E21B4B" w:rsidRDefault="00275CFE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6E9BBCE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D6B7DC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B584D95" w14:textId="77777777" w:rsidR="000F704D" w:rsidRPr="00E21B4B" w:rsidRDefault="000F704D" w:rsidP="000F704D">
            <w:pPr>
              <w:spacing w:line="28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A54516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" w:type="dxa"/>
          </w:tcPr>
          <w:p w14:paraId="105855C8" w14:textId="77777777" w:rsidR="000F704D" w:rsidRPr="00E21B4B" w:rsidRDefault="000F704D" w:rsidP="000F704D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7DF85A4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" w:type="dxa"/>
          </w:tcPr>
          <w:p w14:paraId="4516AFF5" w14:textId="77777777" w:rsidR="000F704D" w:rsidRPr="00E21B4B" w:rsidRDefault="000F704D" w:rsidP="000F704D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2691982" w14:textId="4EC1274F" w:rsidR="000F704D" w:rsidRPr="00E21B4B" w:rsidRDefault="00275CFE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0B7AAD" w:rsidRPr="00E21B4B" w14:paraId="42015798" w14:textId="77777777" w:rsidTr="000B7AAD">
        <w:tc>
          <w:tcPr>
            <w:tcW w:w="3600" w:type="dxa"/>
          </w:tcPr>
          <w:p w14:paraId="6E0B148E" w14:textId="77777777" w:rsidR="000B7AAD" w:rsidRPr="00E21B4B" w:rsidRDefault="000B7AAD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2072D6" w14:textId="22A6C3D3" w:rsidR="000B7AAD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09E26146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BA72A0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7CC46CF" w14:textId="77777777" w:rsidR="000B7AAD" w:rsidRPr="00E21B4B" w:rsidRDefault="000B7AAD" w:rsidP="0008414B">
            <w:pPr>
              <w:spacing w:line="28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C52F24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41AE5DE8" w14:textId="77777777" w:rsidR="000B7AAD" w:rsidRPr="00E21B4B" w:rsidRDefault="000B7AAD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556159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</w:p>
        </w:tc>
        <w:tc>
          <w:tcPr>
            <w:tcW w:w="81" w:type="dxa"/>
          </w:tcPr>
          <w:p w14:paraId="3B848BE4" w14:textId="77777777" w:rsidR="000B7AAD" w:rsidRPr="00E21B4B" w:rsidRDefault="000B7AAD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6F78DA1" w14:textId="7C9BE881" w:rsidR="000B7AAD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0B7AAD" w:rsidRPr="00E21B4B" w14:paraId="5FFD553B" w14:textId="77777777" w:rsidTr="000B7AAD">
        <w:tc>
          <w:tcPr>
            <w:tcW w:w="3600" w:type="dxa"/>
          </w:tcPr>
          <w:p w14:paraId="488A3098" w14:textId="77777777" w:rsidR="000B7AAD" w:rsidRPr="00E21B4B" w:rsidRDefault="000B7AAD" w:rsidP="0008414B">
            <w:pPr>
              <w:spacing w:line="280" w:lineRule="exact"/>
              <w:ind w:left="90" w:right="36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7710E8" w14:textId="77777777" w:rsidR="000B7AAD" w:rsidRPr="00E21B4B" w:rsidRDefault="000B7AAD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AD07E62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D30DE" w14:textId="77777777" w:rsidR="000B7AAD" w:rsidRPr="00E21B4B" w:rsidRDefault="000B7AAD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98A87C" w14:textId="77777777" w:rsidR="000B7AAD" w:rsidRPr="00E21B4B" w:rsidRDefault="000B7AAD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84965B" w14:textId="77777777" w:rsidR="000B7AAD" w:rsidRPr="00E21B4B" w:rsidRDefault="000B7AAD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88FDE5" w14:textId="77777777" w:rsidR="000B7AAD" w:rsidRPr="00E21B4B" w:rsidRDefault="000B7AAD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81160D" w14:textId="77777777" w:rsidR="000B7AAD" w:rsidRPr="00E21B4B" w:rsidRDefault="000B7AAD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4737E516" w14:textId="77777777" w:rsidR="000B7AAD" w:rsidRPr="00E21B4B" w:rsidRDefault="000B7AAD" w:rsidP="0008414B">
            <w:pPr>
              <w:spacing w:line="280" w:lineRule="exact"/>
              <w:ind w:right="11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65C5A34" w14:textId="77777777" w:rsidR="000B7AAD" w:rsidRPr="00E21B4B" w:rsidRDefault="000B7AAD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2A42" w:rsidRPr="00E21B4B" w14:paraId="65D8F2C6" w14:textId="77777777" w:rsidTr="00034111">
        <w:trPr>
          <w:trHeight w:val="162"/>
        </w:trPr>
        <w:tc>
          <w:tcPr>
            <w:tcW w:w="3600" w:type="dxa"/>
          </w:tcPr>
          <w:p w14:paraId="14BB9832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7BCA6EE2" w14:textId="285DB0FC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90" w:type="dxa"/>
          </w:tcPr>
          <w:p w14:paraId="200CC133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5C86FD" w14:textId="77777777" w:rsidR="00E02A42" w:rsidRPr="00E21B4B" w:rsidRDefault="00E02A42" w:rsidP="00E02A42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CB35A00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906D6B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C27D48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4D2412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46DBC7B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0E46A90" w14:textId="2B8B494E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</w:tr>
      <w:tr w:rsidR="00E02A42" w:rsidRPr="00E21B4B" w14:paraId="4F0BB0A9" w14:textId="77777777" w:rsidTr="00034111">
        <w:trPr>
          <w:trHeight w:val="162"/>
        </w:trPr>
        <w:tc>
          <w:tcPr>
            <w:tcW w:w="3600" w:type="dxa"/>
          </w:tcPr>
          <w:p w14:paraId="4EE67550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7A2F60AA" w14:textId="0F0C58F4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0" w:type="dxa"/>
          </w:tcPr>
          <w:p w14:paraId="069C5B7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76D8187" w14:textId="77777777" w:rsidR="00E02A42" w:rsidRPr="00E21B4B" w:rsidRDefault="00E02A42" w:rsidP="00E02A42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0EF2B4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81DB59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FC8DE3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00D731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34C410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F67754B" w14:textId="60790AEC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</w:tr>
      <w:tr w:rsidR="00E02A42" w:rsidRPr="00E21B4B" w14:paraId="1EEAC669" w14:textId="77777777" w:rsidTr="00034111">
        <w:trPr>
          <w:trHeight w:val="162"/>
        </w:trPr>
        <w:tc>
          <w:tcPr>
            <w:tcW w:w="3600" w:type="dxa"/>
          </w:tcPr>
          <w:p w14:paraId="0E852B40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25D8E049" w14:textId="31756F97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375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442</w:t>
            </w:r>
          </w:p>
        </w:tc>
        <w:tc>
          <w:tcPr>
            <w:tcW w:w="90" w:type="dxa"/>
          </w:tcPr>
          <w:p w14:paraId="0C21268A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ED043B0" w14:textId="154AEBF5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15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90" w:type="dxa"/>
          </w:tcPr>
          <w:p w14:paraId="46C1A2A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8AF536" w14:textId="208D7E0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598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6EDBFBB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E13BBC" w14:textId="6E99A74D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81" w:type="dxa"/>
          </w:tcPr>
          <w:p w14:paraId="20BD43C3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DD469D" w14:textId="133A435A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370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588</w:t>
            </w:r>
          </w:p>
        </w:tc>
      </w:tr>
      <w:tr w:rsidR="00E02A42" w:rsidRPr="00E21B4B" w14:paraId="66C16472" w14:textId="77777777" w:rsidTr="00034111">
        <w:trPr>
          <w:trHeight w:val="162"/>
        </w:trPr>
        <w:tc>
          <w:tcPr>
            <w:tcW w:w="3600" w:type="dxa"/>
          </w:tcPr>
          <w:p w14:paraId="2FCA67A9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02F79D1C" w14:textId="73555FF6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131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90" w:type="dxa"/>
          </w:tcPr>
          <w:p w14:paraId="7052DF0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64442E1" w14:textId="704590A5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0" w:type="dxa"/>
          </w:tcPr>
          <w:p w14:paraId="73C68907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83C2D6" w14:textId="0A3D4206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234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3D657CC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F2EE99" w14:textId="4701701C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81" w:type="dxa"/>
          </w:tcPr>
          <w:p w14:paraId="42B833FB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FAEFA34" w14:textId="70C8E42B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111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505</w:t>
            </w:r>
          </w:p>
        </w:tc>
      </w:tr>
      <w:tr w:rsidR="00E02A42" w:rsidRPr="00E21B4B" w14:paraId="25C17796" w14:textId="77777777" w:rsidTr="00034111">
        <w:tc>
          <w:tcPr>
            <w:tcW w:w="3600" w:type="dxa"/>
          </w:tcPr>
          <w:p w14:paraId="2437552A" w14:textId="77777777" w:rsidR="00E02A42" w:rsidRPr="00E21B4B" w:rsidRDefault="00E02A42" w:rsidP="00E02A42">
            <w:pPr>
              <w:spacing w:line="28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CAE75F" w14:textId="6DC35495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511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90" w:type="dxa"/>
          </w:tcPr>
          <w:p w14:paraId="781B33C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9E3455" w14:textId="0392BDFF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091</w:t>
            </w:r>
          </w:p>
        </w:tc>
        <w:tc>
          <w:tcPr>
            <w:tcW w:w="90" w:type="dxa"/>
          </w:tcPr>
          <w:p w14:paraId="3E4A6F08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924AB1" w14:textId="44B6C76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47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832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F483867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A88191" w14:textId="31B3B77C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81" w:type="dxa"/>
          </w:tcPr>
          <w:p w14:paraId="5B7F495A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D2DEBF2" w14:textId="3302C616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487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193</w:t>
            </w:r>
          </w:p>
        </w:tc>
      </w:tr>
      <w:tr w:rsidR="00E02A42" w:rsidRPr="00E21B4B" w14:paraId="2071A047" w14:textId="77777777" w:rsidTr="00034111">
        <w:tc>
          <w:tcPr>
            <w:tcW w:w="3600" w:type="dxa"/>
          </w:tcPr>
          <w:p w14:paraId="0A1572B6" w14:textId="77777777" w:rsidR="00E02A42" w:rsidRPr="00E21B4B" w:rsidRDefault="00E02A42" w:rsidP="00E02A42">
            <w:pPr>
              <w:spacing w:line="140" w:lineRule="exact"/>
              <w:ind w:left="144" w:right="369" w:firstLine="19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DE72F3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7ECD561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2C2E2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1BB0702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08A653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E1ACBF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ACF920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03DDFD05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6406BB9" w14:textId="77777777" w:rsidR="00E02A42" w:rsidRPr="00E21B4B" w:rsidRDefault="00E02A42" w:rsidP="00E02A42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2A42" w:rsidRPr="00E21B4B" w14:paraId="6DDE000A" w14:textId="77777777" w:rsidTr="00034111">
        <w:tc>
          <w:tcPr>
            <w:tcW w:w="3600" w:type="dxa"/>
          </w:tcPr>
          <w:p w14:paraId="421E983D" w14:textId="77777777" w:rsidR="00E02A42" w:rsidRPr="00E21B4B" w:rsidRDefault="00E02A42" w:rsidP="00E02A42">
            <w:pPr>
              <w:spacing w:line="28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2AC32AD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C4F22F2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2FC512B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4C29B63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8D00AB7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3801F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FAF774E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6980D5BB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0E94647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2A42" w:rsidRPr="00E21B4B" w14:paraId="31443E70" w14:textId="77777777" w:rsidTr="00034111">
        <w:tc>
          <w:tcPr>
            <w:tcW w:w="3600" w:type="dxa"/>
          </w:tcPr>
          <w:p w14:paraId="78B47A4A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EC4500F" w14:textId="3DA03DD4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0" w:type="dxa"/>
          </w:tcPr>
          <w:p w14:paraId="0C402DF0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52F058A" w14:textId="77777777" w:rsidR="00E02A42" w:rsidRPr="00E21B4B" w:rsidRDefault="00E02A42" w:rsidP="00E02A42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7F43F32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29469F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A86F2FD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24BAB7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A1BC86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E52EE0" w14:textId="4E311CE6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</w:tr>
      <w:tr w:rsidR="00E02A42" w:rsidRPr="00E21B4B" w14:paraId="2EEAF3ED" w14:textId="77777777" w:rsidTr="00034111">
        <w:tc>
          <w:tcPr>
            <w:tcW w:w="3600" w:type="dxa"/>
          </w:tcPr>
          <w:p w14:paraId="221C1A38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2B268D6B" w14:textId="2D5DF47E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311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0" w:type="dxa"/>
          </w:tcPr>
          <w:p w14:paraId="010C08C2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5B8A782" w14:textId="0EF7360D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0" w:type="dxa"/>
          </w:tcPr>
          <w:p w14:paraId="57FF066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A6BE51" w14:textId="0DDC9363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556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0E01C24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A46E84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F3084D5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364D923" w14:textId="2AEAD437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307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831</w:t>
            </w:r>
          </w:p>
        </w:tc>
      </w:tr>
      <w:tr w:rsidR="00E02A42" w:rsidRPr="00E21B4B" w14:paraId="66EB55D2" w14:textId="77777777" w:rsidTr="001C2009">
        <w:tc>
          <w:tcPr>
            <w:tcW w:w="3600" w:type="dxa"/>
          </w:tcPr>
          <w:p w14:paraId="069C8745" w14:textId="77777777" w:rsidR="00E02A42" w:rsidRPr="00E21B4B" w:rsidRDefault="00E02A42" w:rsidP="00E02A42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FE1013" w14:textId="563614C2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126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0" w:type="dxa"/>
          </w:tcPr>
          <w:p w14:paraId="56BB709C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FDBE3FD" w14:textId="3D477192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436</w:t>
            </w:r>
          </w:p>
        </w:tc>
        <w:tc>
          <w:tcPr>
            <w:tcW w:w="90" w:type="dxa"/>
          </w:tcPr>
          <w:p w14:paraId="61C66083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716852" w14:textId="4E91AB11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16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806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3BBC664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B6B16F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CC1D79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379E8F9" w14:textId="0260ECCF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109</w:t>
            </w:r>
            <w:r w:rsidR="00E02A4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795</w:t>
            </w:r>
          </w:p>
        </w:tc>
      </w:tr>
      <w:tr w:rsidR="00E02A42" w:rsidRPr="00E21B4B" w14:paraId="2F6C1C4F" w14:textId="77777777" w:rsidTr="001C2009">
        <w:tc>
          <w:tcPr>
            <w:tcW w:w="3600" w:type="dxa"/>
          </w:tcPr>
          <w:p w14:paraId="6D48506C" w14:textId="77777777" w:rsidR="00E02A42" w:rsidRPr="00E21B4B" w:rsidRDefault="00E02A42" w:rsidP="00E02A42">
            <w:pPr>
              <w:spacing w:line="28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423819" w14:textId="79E1492C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440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90" w:type="dxa"/>
          </w:tcPr>
          <w:p w14:paraId="296ECA1C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4C6266" w14:textId="52DA8B04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23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0" w:type="dxa"/>
          </w:tcPr>
          <w:p w14:paraId="7F67AECE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AA072D" w14:textId="015B252A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43</w:t>
            </w:r>
            <w:r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362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0E22A6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80ADB1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6945310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3437F00" w14:textId="0D116D14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420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906</w:t>
            </w:r>
          </w:p>
        </w:tc>
      </w:tr>
      <w:tr w:rsidR="00E02A42" w:rsidRPr="00E21B4B" w14:paraId="43AF88F4" w14:textId="77777777" w:rsidTr="001C2009">
        <w:tc>
          <w:tcPr>
            <w:tcW w:w="3600" w:type="dxa"/>
          </w:tcPr>
          <w:p w14:paraId="6186DF75" w14:textId="77777777" w:rsidR="00E02A42" w:rsidRPr="00E21B4B" w:rsidRDefault="00E02A42" w:rsidP="00E02A42">
            <w:pPr>
              <w:spacing w:line="280" w:lineRule="exact"/>
              <w:ind w:left="360" w:right="90" w:hanging="27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3786C4" w14:textId="2F838574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0" w:type="dxa"/>
          </w:tcPr>
          <w:p w14:paraId="0339B8F7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799234" w14:textId="3ABAC3CE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137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90" w:type="dxa"/>
          </w:tcPr>
          <w:p w14:paraId="4AEAB0C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BC11E" w14:textId="77777777" w:rsidR="00E02A42" w:rsidRPr="00E21B4B" w:rsidRDefault="00E02A42" w:rsidP="00E02A42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7C700C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E32F2A" w14:textId="7EE1685B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046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1A951795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4B660E1" w14:textId="7029D197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132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229</w:t>
            </w:r>
          </w:p>
        </w:tc>
      </w:tr>
      <w:tr w:rsidR="00E02A42" w:rsidRPr="00E21B4B" w14:paraId="751C14BA" w14:textId="77777777" w:rsidTr="00C35CAF">
        <w:tc>
          <w:tcPr>
            <w:tcW w:w="3600" w:type="dxa"/>
          </w:tcPr>
          <w:p w14:paraId="4025E417" w14:textId="77777777" w:rsidR="00E02A42" w:rsidRPr="00E21B4B" w:rsidRDefault="00E02A42" w:rsidP="00E02A42">
            <w:pPr>
              <w:spacing w:line="280" w:lineRule="exact"/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AC0BF8" w14:textId="09FAAC9B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72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0" w:type="dxa"/>
          </w:tcPr>
          <w:p w14:paraId="4B53D2C1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C90FA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16A55D4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6B8FE4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47BEA8F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E2236D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1E75DE46" w14:textId="77777777" w:rsidR="00E02A42" w:rsidRPr="00E21B4B" w:rsidRDefault="00E02A42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ADCD675" w14:textId="1DE67FC5" w:rsidR="00E02A42" w:rsidRPr="00E21B4B" w:rsidRDefault="00275CFE" w:rsidP="00E02A42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198</w:t>
            </w:r>
            <w:r w:rsidR="00E02A4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516</w:t>
            </w:r>
          </w:p>
        </w:tc>
      </w:tr>
    </w:tbl>
    <w:p w14:paraId="515415AF" w14:textId="77777777" w:rsidR="00EF6F33" w:rsidRPr="00E21B4B" w:rsidRDefault="00EF6F33" w:rsidP="00F411A7">
      <w:pPr>
        <w:spacing w:before="240"/>
        <w:ind w:right="-90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E6439A" w:rsidRPr="00E21B4B" w14:paraId="6F32223C" w14:textId="77777777" w:rsidTr="00A0435E">
        <w:tc>
          <w:tcPr>
            <w:tcW w:w="3600" w:type="dxa"/>
          </w:tcPr>
          <w:p w14:paraId="21D0CCFE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6254EDC2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6439A" w:rsidRPr="00E21B4B" w14:paraId="3D228C87" w14:textId="77777777" w:rsidTr="00A0435E">
        <w:tc>
          <w:tcPr>
            <w:tcW w:w="3600" w:type="dxa"/>
          </w:tcPr>
          <w:p w14:paraId="7158542D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4A23044" w14:textId="351BE3DF" w:rsidR="00E6439A" w:rsidRPr="00E21B4B" w:rsidRDefault="00605871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E6439A" w:rsidRPr="00E21B4B" w14:paraId="6D340679" w14:textId="77777777" w:rsidTr="00AF4FAA">
        <w:tc>
          <w:tcPr>
            <w:tcW w:w="3600" w:type="dxa"/>
          </w:tcPr>
          <w:p w14:paraId="7175D921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17A8C5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B2690F" w14:textId="77777777" w:rsidR="00E6439A" w:rsidRPr="00E21B4B" w:rsidRDefault="00E6439A" w:rsidP="0008414B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750F9C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E49F20" w14:textId="77777777" w:rsidR="00E6439A" w:rsidRPr="00E21B4B" w:rsidRDefault="00E6439A" w:rsidP="0008414B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B96517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6814B8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EFD04E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91704BF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31DE702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6439A" w:rsidRPr="00E21B4B" w14:paraId="11048C1B" w14:textId="77777777" w:rsidTr="00AF4FAA">
        <w:tc>
          <w:tcPr>
            <w:tcW w:w="3600" w:type="dxa"/>
          </w:tcPr>
          <w:p w14:paraId="7FE94C7C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282D0E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4553D3E" w14:textId="77777777" w:rsidR="00E6439A" w:rsidRPr="00E21B4B" w:rsidRDefault="00E6439A" w:rsidP="0008414B">
            <w:pPr>
              <w:spacing w:line="280" w:lineRule="exact"/>
              <w:ind w:right="6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B2E1E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EC51064" w14:textId="77777777" w:rsidR="00E6439A" w:rsidRPr="00E21B4B" w:rsidRDefault="00E6439A" w:rsidP="0008414B">
            <w:pPr>
              <w:spacing w:line="280" w:lineRule="exact"/>
              <w:ind w:left="-243" w:right="6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12777D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47EC1DE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E011C0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815E41D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DD25EA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E6439A" w:rsidRPr="00E21B4B" w14:paraId="4DACA9EA" w14:textId="77777777" w:rsidTr="00AF4FAA">
        <w:tc>
          <w:tcPr>
            <w:tcW w:w="3600" w:type="dxa"/>
          </w:tcPr>
          <w:p w14:paraId="767F924A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1C20B7" w14:textId="0CCF276E" w:rsidR="00E6439A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E6439A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D1FBB76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677370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CC453CC" w14:textId="77777777" w:rsidR="00E6439A" w:rsidRPr="00E21B4B" w:rsidRDefault="00E6439A" w:rsidP="0008414B">
            <w:pPr>
              <w:spacing w:line="28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CF9737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" w:type="dxa"/>
          </w:tcPr>
          <w:p w14:paraId="20E91E94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A46E883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" w:type="dxa"/>
          </w:tcPr>
          <w:p w14:paraId="7D52ADC5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7E16A01" w14:textId="1EC26ADF" w:rsidR="00E6439A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E6439A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39A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E6439A" w:rsidRPr="00E21B4B" w14:paraId="29331B18" w14:textId="77777777" w:rsidTr="00AF4FAA">
        <w:tc>
          <w:tcPr>
            <w:tcW w:w="3600" w:type="dxa"/>
          </w:tcPr>
          <w:p w14:paraId="73FF5204" w14:textId="77777777" w:rsidR="00E6439A" w:rsidRPr="00E21B4B" w:rsidRDefault="00E6439A" w:rsidP="0008414B">
            <w:pPr>
              <w:spacing w:line="28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FA65C1" w14:textId="7E121D10" w:rsidR="00E6439A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351E7228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0E4896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039D72" w14:textId="77777777" w:rsidR="00E6439A" w:rsidRPr="00E21B4B" w:rsidRDefault="00E6439A" w:rsidP="0008414B">
            <w:pPr>
              <w:spacing w:line="280" w:lineRule="exact"/>
              <w:ind w:left="-2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C2176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505CA03B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7BD4A6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</w:p>
        </w:tc>
        <w:tc>
          <w:tcPr>
            <w:tcW w:w="81" w:type="dxa"/>
          </w:tcPr>
          <w:p w14:paraId="05999649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02727E9" w14:textId="39008BE4" w:rsidR="00E6439A" w:rsidRPr="00E21B4B" w:rsidRDefault="00275CFE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E6439A" w:rsidRPr="00E21B4B" w14:paraId="3FC99BEE" w14:textId="77777777" w:rsidTr="00AF4FAA">
        <w:tc>
          <w:tcPr>
            <w:tcW w:w="3600" w:type="dxa"/>
          </w:tcPr>
          <w:p w14:paraId="28A32E87" w14:textId="77777777" w:rsidR="00E6439A" w:rsidRPr="00E21B4B" w:rsidRDefault="00E6439A" w:rsidP="0008414B">
            <w:pPr>
              <w:spacing w:line="280" w:lineRule="exact"/>
              <w:ind w:left="90" w:right="36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3CBD79" w14:textId="77777777" w:rsidR="00E6439A" w:rsidRPr="00E21B4B" w:rsidRDefault="00E6439A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3D88ED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BAA7E4" w14:textId="77777777" w:rsidR="00E6439A" w:rsidRPr="00E21B4B" w:rsidRDefault="00E6439A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AC7ADB8" w14:textId="77777777" w:rsidR="00E6439A" w:rsidRPr="00E21B4B" w:rsidRDefault="00E6439A" w:rsidP="000841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604827" w14:textId="77777777" w:rsidR="00E6439A" w:rsidRPr="00E21B4B" w:rsidRDefault="00E6439A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BCF7FB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21CAB" w14:textId="77777777" w:rsidR="00E6439A" w:rsidRPr="00E21B4B" w:rsidRDefault="00E6439A" w:rsidP="0008414B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2B92A6B6" w14:textId="77777777" w:rsidR="00E6439A" w:rsidRPr="00E21B4B" w:rsidRDefault="00E6439A" w:rsidP="0008414B">
            <w:pPr>
              <w:spacing w:line="280" w:lineRule="exact"/>
              <w:ind w:right="11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4125EBF" w14:textId="77777777" w:rsidR="00E6439A" w:rsidRPr="00E21B4B" w:rsidRDefault="00E6439A" w:rsidP="0008414B">
            <w:pPr>
              <w:spacing w:line="280" w:lineRule="exact"/>
              <w:ind w:right="11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61274303" w14:textId="77777777" w:rsidTr="00AF4FAA">
        <w:trPr>
          <w:trHeight w:val="162"/>
        </w:trPr>
        <w:tc>
          <w:tcPr>
            <w:tcW w:w="3600" w:type="dxa"/>
          </w:tcPr>
          <w:p w14:paraId="346FCB6F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3FDC3039" w14:textId="68077236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90" w:type="dxa"/>
          </w:tcPr>
          <w:p w14:paraId="7D32DECF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39A9ED1" w14:textId="77777777" w:rsidR="00F411A7" w:rsidRPr="00E21B4B" w:rsidRDefault="00F411A7" w:rsidP="00F411A7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CB75E3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1768DFD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C31D497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B568BD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08015B1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CCD0AE1" w14:textId="4D4DD1F4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820</w:t>
            </w:r>
          </w:p>
        </w:tc>
      </w:tr>
      <w:tr w:rsidR="00F411A7" w:rsidRPr="00E21B4B" w14:paraId="36264C1B" w14:textId="77777777" w:rsidTr="00AF4FAA">
        <w:trPr>
          <w:trHeight w:val="162"/>
        </w:trPr>
        <w:tc>
          <w:tcPr>
            <w:tcW w:w="3600" w:type="dxa"/>
          </w:tcPr>
          <w:p w14:paraId="3A42ABDF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2AC8656D" w14:textId="66E43EEE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0" w:type="dxa"/>
          </w:tcPr>
          <w:p w14:paraId="64E7D126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C4F94BE" w14:textId="77777777" w:rsidR="00F411A7" w:rsidRPr="00E21B4B" w:rsidRDefault="00F411A7" w:rsidP="00F411A7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40A131F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8C346D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AC3FADC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7BABC7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279D3A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6BA5A49" w14:textId="3D986EA5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</w:tr>
      <w:tr w:rsidR="00F411A7" w:rsidRPr="00E21B4B" w14:paraId="79EB0DAD" w14:textId="77777777" w:rsidTr="00AF4FAA">
        <w:trPr>
          <w:trHeight w:val="162"/>
        </w:trPr>
        <w:tc>
          <w:tcPr>
            <w:tcW w:w="3600" w:type="dxa"/>
          </w:tcPr>
          <w:p w14:paraId="76427A60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6F5DBB85" w14:textId="27ED9D43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369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79EFC6E3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EADF01E" w14:textId="07FF2C83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90" w:type="dxa"/>
          </w:tcPr>
          <w:p w14:paraId="71E1A043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CE23CC" w14:textId="26C55B71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812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A4033E2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1338CC" w14:textId="341A8A51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" w:type="dxa"/>
          </w:tcPr>
          <w:p w14:paraId="1876BFD5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EA9FA11" w14:textId="20C05EA6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375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442</w:t>
            </w:r>
          </w:p>
        </w:tc>
      </w:tr>
      <w:tr w:rsidR="00F411A7" w:rsidRPr="00E21B4B" w14:paraId="2A9091F6" w14:textId="77777777" w:rsidTr="00AF4FAA">
        <w:trPr>
          <w:trHeight w:val="162"/>
        </w:trPr>
        <w:tc>
          <w:tcPr>
            <w:tcW w:w="3600" w:type="dxa"/>
          </w:tcPr>
          <w:p w14:paraId="4978AC32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3572C7DE" w14:textId="1D605D2C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131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582</w:t>
            </w:r>
          </w:p>
        </w:tc>
        <w:tc>
          <w:tcPr>
            <w:tcW w:w="90" w:type="dxa"/>
          </w:tcPr>
          <w:p w14:paraId="0F6A50F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CB1BC5E" w14:textId="70BD2175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0" w:type="dxa"/>
          </w:tcPr>
          <w:p w14:paraId="499466C5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3780E3" w14:textId="524AE4CF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300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5585ED4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3AC71B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BF51359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3F4348B" w14:textId="420365CF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131</w:t>
            </w:r>
            <w:r w:rsidR="00F411A7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346</w:t>
            </w:r>
          </w:p>
        </w:tc>
      </w:tr>
      <w:tr w:rsidR="00F411A7" w:rsidRPr="00E21B4B" w14:paraId="423EB1DD" w14:textId="77777777" w:rsidTr="00AF4FAA">
        <w:tc>
          <w:tcPr>
            <w:tcW w:w="3600" w:type="dxa"/>
          </w:tcPr>
          <w:p w14:paraId="073C5F90" w14:textId="77777777" w:rsidR="00F411A7" w:rsidRPr="00E21B4B" w:rsidRDefault="00F411A7" w:rsidP="00F411A7">
            <w:pPr>
              <w:spacing w:line="28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2ADEF2" w14:textId="3C71AC0A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505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90" w:type="dxa"/>
          </w:tcPr>
          <w:p w14:paraId="31B7B644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D82C10" w14:textId="6D491A57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90" w:type="dxa"/>
          </w:tcPr>
          <w:p w14:paraId="531F4817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1D71F2" w14:textId="4226DE6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112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EA937B7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CB4969" w14:textId="7E145FD5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" w:type="dxa"/>
          </w:tcPr>
          <w:p w14:paraId="4DCC2A91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C89EC65" w14:textId="1616B9DC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511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888</w:t>
            </w:r>
          </w:p>
        </w:tc>
      </w:tr>
      <w:tr w:rsidR="00F411A7" w:rsidRPr="00E21B4B" w14:paraId="7A67123A" w14:textId="77777777" w:rsidTr="00AF4FAA">
        <w:tc>
          <w:tcPr>
            <w:tcW w:w="3600" w:type="dxa"/>
          </w:tcPr>
          <w:p w14:paraId="7A3A3696" w14:textId="77777777" w:rsidR="00F411A7" w:rsidRPr="00E21B4B" w:rsidRDefault="00F411A7" w:rsidP="00F411A7">
            <w:pPr>
              <w:spacing w:line="140" w:lineRule="exact"/>
              <w:ind w:left="144" w:right="369" w:firstLine="19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4D0763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4213435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CCDE4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D36864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87F86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420FE2F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C44E5B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75FEC781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38A6E2" w14:textId="77777777" w:rsidR="00F411A7" w:rsidRPr="00E21B4B" w:rsidRDefault="00F411A7" w:rsidP="00F411A7">
            <w:pPr>
              <w:tabs>
                <w:tab w:val="decimal" w:pos="780"/>
              </w:tabs>
              <w:spacing w:line="1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594C0A89" w14:textId="77777777" w:rsidTr="00AF4FAA">
        <w:tc>
          <w:tcPr>
            <w:tcW w:w="3600" w:type="dxa"/>
          </w:tcPr>
          <w:p w14:paraId="5F332B03" w14:textId="77777777" w:rsidR="00F411A7" w:rsidRPr="00E21B4B" w:rsidRDefault="00F411A7" w:rsidP="00F411A7">
            <w:pPr>
              <w:spacing w:line="28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05FA51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560C24E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C0AEBBF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A02EE2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D7834D9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7905673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7517004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7A43150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7A8B9E7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411A7" w:rsidRPr="00E21B4B" w14:paraId="6E114C3C" w14:textId="77777777" w:rsidTr="00AF4FAA">
        <w:tc>
          <w:tcPr>
            <w:tcW w:w="3600" w:type="dxa"/>
          </w:tcPr>
          <w:p w14:paraId="553CFD9D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1FDA53B1" w14:textId="68F44A0B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0" w:type="dxa"/>
          </w:tcPr>
          <w:p w14:paraId="15C9771C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CEB1D6C" w14:textId="77777777" w:rsidR="00F411A7" w:rsidRPr="00E21B4B" w:rsidRDefault="00F411A7" w:rsidP="00F411A7">
            <w:pPr>
              <w:tabs>
                <w:tab w:val="decimal" w:pos="54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2D4B78A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91F3FD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B49F5FE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6EFD3E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FF629EA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1B2A92E" w14:textId="0F7BC337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280</w:t>
            </w:r>
          </w:p>
        </w:tc>
      </w:tr>
      <w:tr w:rsidR="00F411A7" w:rsidRPr="00E21B4B" w14:paraId="50D102A5" w14:textId="77777777" w:rsidTr="00AF4FAA">
        <w:tc>
          <w:tcPr>
            <w:tcW w:w="3600" w:type="dxa"/>
          </w:tcPr>
          <w:p w14:paraId="28A683D2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</w:tcPr>
          <w:p w14:paraId="171BEA08" w14:textId="15015B62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308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0" w:type="dxa"/>
          </w:tcPr>
          <w:p w14:paraId="24EDE71C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5C7EB79" w14:textId="66958AB7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90" w:type="dxa"/>
          </w:tcPr>
          <w:p w14:paraId="71A153A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40211" w14:textId="6B675EEF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778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BA02781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187E31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28AE013B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6720FB2" w14:textId="4A691175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311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533</w:t>
            </w:r>
          </w:p>
        </w:tc>
      </w:tr>
      <w:tr w:rsidR="00F411A7" w:rsidRPr="00E21B4B" w14:paraId="62F90BBF" w14:textId="77777777" w:rsidTr="00AF4FAA">
        <w:tc>
          <w:tcPr>
            <w:tcW w:w="3600" w:type="dxa"/>
          </w:tcPr>
          <w:p w14:paraId="7D5F4BC1" w14:textId="77777777" w:rsidR="00F411A7" w:rsidRPr="00E21B4B" w:rsidRDefault="00F411A7" w:rsidP="00F411A7">
            <w:pPr>
              <w:spacing w:line="280" w:lineRule="exact"/>
              <w:ind w:left="360" w:right="90" w:firstLine="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EA26D2" w14:textId="7CEC4C80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90" w:type="dxa"/>
          </w:tcPr>
          <w:p w14:paraId="70E01BEE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9C6AE7" w14:textId="78A6C046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0" w:type="dxa"/>
          </w:tcPr>
          <w:p w14:paraId="6BBDFA0E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2ED8A1" w14:textId="6DED099F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71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A3987E9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1FAD04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63D5535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9FABB87" w14:textId="4DE1E9C4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165</w:t>
            </w:r>
          </w:p>
        </w:tc>
      </w:tr>
      <w:tr w:rsidR="00F411A7" w:rsidRPr="00E21B4B" w14:paraId="1D19130E" w14:textId="77777777" w:rsidTr="00AF4FAA">
        <w:tc>
          <w:tcPr>
            <w:tcW w:w="3600" w:type="dxa"/>
          </w:tcPr>
          <w:p w14:paraId="07449933" w14:textId="77777777" w:rsidR="00F411A7" w:rsidRPr="00E21B4B" w:rsidRDefault="00F411A7" w:rsidP="00F411A7">
            <w:pPr>
              <w:spacing w:line="280" w:lineRule="exact"/>
              <w:ind w:left="540" w:right="90" w:firstLine="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E1D6" w14:textId="19416BB3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433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0" w:type="dxa"/>
          </w:tcPr>
          <w:p w14:paraId="75A5C44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68BE06" w14:textId="73D696C9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0" w:type="dxa"/>
          </w:tcPr>
          <w:p w14:paraId="144ED65B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82235F" w14:textId="69D19D5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849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E93C3D6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CCB7CA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9B3B26C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DD0C4C3" w14:textId="45B75772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440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978</w:t>
            </w:r>
          </w:p>
        </w:tc>
      </w:tr>
      <w:tr w:rsidR="00F411A7" w:rsidRPr="00E21B4B" w14:paraId="089DF8E8" w14:textId="77777777" w:rsidTr="00AF4FAA">
        <w:tc>
          <w:tcPr>
            <w:tcW w:w="3600" w:type="dxa"/>
          </w:tcPr>
          <w:p w14:paraId="65FCCBFC" w14:textId="77777777" w:rsidR="00F411A7" w:rsidRPr="00E21B4B" w:rsidRDefault="00F411A7" w:rsidP="00F411A7">
            <w:pPr>
              <w:spacing w:line="280" w:lineRule="exact"/>
              <w:ind w:left="360" w:right="90" w:hanging="27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2A82D3" w14:textId="21D23E2F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0" w:type="dxa"/>
          </w:tcPr>
          <w:p w14:paraId="2FE9B14B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435F84" w14:textId="6C5CAD36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</w:tcPr>
          <w:p w14:paraId="3AB4198E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4524D2" w14:textId="77777777" w:rsidR="00F411A7" w:rsidRPr="00E21B4B" w:rsidRDefault="00F411A7" w:rsidP="00F411A7">
            <w:pPr>
              <w:spacing w:line="280" w:lineRule="exact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9A243A9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0A8D27" w14:textId="25BFF1B4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287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2CD5D415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235E4F9" w14:textId="6079A45F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331</w:t>
            </w:r>
          </w:p>
        </w:tc>
      </w:tr>
      <w:tr w:rsidR="00F411A7" w:rsidRPr="00E21B4B" w14:paraId="2A37BFB6" w14:textId="77777777" w:rsidTr="00AF4FAA">
        <w:tc>
          <w:tcPr>
            <w:tcW w:w="3600" w:type="dxa"/>
          </w:tcPr>
          <w:p w14:paraId="2F628498" w14:textId="77777777" w:rsidR="00F411A7" w:rsidRPr="00E21B4B" w:rsidRDefault="00F411A7" w:rsidP="00F411A7">
            <w:pPr>
              <w:spacing w:line="280" w:lineRule="exact"/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858A6A" w14:textId="09556B0D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83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0" w:type="dxa"/>
          </w:tcPr>
          <w:p w14:paraId="2B1C047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E4EC2D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45601A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8492B2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5FC9AEC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D004B5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35517DB4" w14:textId="77777777" w:rsidR="00F411A7" w:rsidRPr="00E21B4B" w:rsidRDefault="00F411A7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2503617" w14:textId="2A773F19" w:rsidR="00F411A7" w:rsidRPr="00E21B4B" w:rsidRDefault="00275CFE" w:rsidP="00F411A7">
            <w:pPr>
              <w:tabs>
                <w:tab w:val="decimal" w:pos="780"/>
              </w:tabs>
              <w:spacing w:line="28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72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241</w:t>
            </w:r>
          </w:p>
        </w:tc>
      </w:tr>
    </w:tbl>
    <w:p w14:paraId="37C27B2A" w14:textId="77777777" w:rsidR="00E6439A" w:rsidRPr="00E21B4B" w:rsidRDefault="00E6439A">
      <w:pPr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046B5" w:rsidRPr="00E21B4B" w14:paraId="0C02147D" w14:textId="77777777" w:rsidTr="00034111">
        <w:tc>
          <w:tcPr>
            <w:tcW w:w="4590" w:type="dxa"/>
            <w:gridSpan w:val="2"/>
          </w:tcPr>
          <w:p w14:paraId="3AFBD020" w14:textId="706B36F3" w:rsidR="000046B5" w:rsidRPr="00E21B4B" w:rsidRDefault="0008414B" w:rsidP="0008414B">
            <w:pPr>
              <w:tabs>
                <w:tab w:val="decimal" w:pos="780"/>
              </w:tabs>
              <w:spacing w:line="240" w:lineRule="exact"/>
              <w:ind w:left="360" w:right="86" w:hanging="27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ปีสิ้นสุดวันที่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96C3B9B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8379D4B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9A4D58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95EFA1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D16B1FA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AB6B065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6D99CDCF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79641A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046B5" w:rsidRPr="00E21B4B" w14:paraId="214FB4D1" w14:textId="77777777" w:rsidTr="00034111">
        <w:tc>
          <w:tcPr>
            <w:tcW w:w="3600" w:type="dxa"/>
          </w:tcPr>
          <w:p w14:paraId="46D8A71F" w14:textId="6E70B7DE" w:rsidR="000046B5" w:rsidRPr="00E21B4B" w:rsidRDefault="00275CFE" w:rsidP="0008414B">
            <w:pPr>
              <w:spacing w:line="240" w:lineRule="exact"/>
              <w:ind w:left="360" w:right="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00903472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738A745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375E234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C73A58E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A3090E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89F616F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569C933" w14:textId="77777777" w:rsidR="000046B5" w:rsidRPr="00E21B4B" w:rsidRDefault="000046B5" w:rsidP="0008414B">
            <w:pPr>
              <w:spacing w:line="240" w:lineRule="exact"/>
              <w:ind w:right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" w:type="dxa"/>
          </w:tcPr>
          <w:p w14:paraId="06587642" w14:textId="77777777" w:rsidR="000046B5" w:rsidRPr="00E21B4B" w:rsidRDefault="000046B5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0ABD7575" w14:textId="69761C13" w:rsidR="000046B5" w:rsidRPr="00E21B4B" w:rsidRDefault="00275CFE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23</w:t>
            </w:r>
            <w:r w:rsidR="002D4864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290</w:t>
            </w:r>
          </w:p>
        </w:tc>
      </w:tr>
      <w:tr w:rsidR="0008414B" w:rsidRPr="00E21B4B" w14:paraId="73C2E834" w14:textId="77777777" w:rsidTr="00034111">
        <w:tc>
          <w:tcPr>
            <w:tcW w:w="3600" w:type="dxa"/>
          </w:tcPr>
          <w:p w14:paraId="09D868F5" w14:textId="500DBB99" w:rsidR="0008414B" w:rsidRPr="00E21B4B" w:rsidRDefault="00275CFE" w:rsidP="0008414B">
            <w:pPr>
              <w:spacing w:line="240" w:lineRule="exact"/>
              <w:ind w:left="360" w:right="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4E3F26DD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7C2DE66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9DAE165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D05C093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left="57" w:right="-90" w:hanging="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B99BED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B9F8260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598E51" w14:textId="77777777" w:rsidR="0008414B" w:rsidRPr="00E21B4B" w:rsidRDefault="0008414B" w:rsidP="0008414B">
            <w:pPr>
              <w:spacing w:line="240" w:lineRule="exact"/>
              <w:ind w:right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" w:type="dxa"/>
          </w:tcPr>
          <w:p w14:paraId="43B59EF4" w14:textId="77777777" w:rsidR="0008414B" w:rsidRPr="00E21B4B" w:rsidRDefault="0008414B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299FD534" w14:textId="474A1129" w:rsidR="0008414B" w:rsidRPr="00E21B4B" w:rsidRDefault="00275CFE" w:rsidP="0008414B">
            <w:pPr>
              <w:tabs>
                <w:tab w:val="decimal" w:pos="780"/>
              </w:tabs>
              <w:spacing w:line="240" w:lineRule="exact"/>
              <w:ind w:right="-9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F411A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167</w:t>
            </w:r>
          </w:p>
        </w:tc>
      </w:tr>
    </w:tbl>
    <w:p w14:paraId="17531B90" w14:textId="52CD81B6" w:rsidR="00EF6F33" w:rsidRPr="00E21B4B" w:rsidRDefault="00605871" w:rsidP="00F860E3">
      <w:pPr>
        <w:adjustRightInd/>
        <w:snapToGrid w:val="0"/>
        <w:spacing w:before="120"/>
        <w:ind w:left="547" w:right="-144"/>
        <w:jc w:val="thaiDistribute"/>
        <w:rPr>
          <w:rFonts w:ascii="Angsana New" w:hAnsi="Angsana New"/>
          <w:color w:val="000000"/>
          <w:szCs w:val="24"/>
        </w:rPr>
      </w:pPr>
      <w:r w:rsidRPr="00E21B4B">
        <w:rPr>
          <w:rFonts w:ascii="Angsana New" w:hAnsi="Angsana New"/>
          <w:color w:val="000000"/>
          <w:spacing w:val="4"/>
          <w:szCs w:val="24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4"/>
          <w:szCs w:val="24"/>
        </w:rPr>
        <w:t>31</w:t>
      </w:r>
      <w:r w:rsidR="00F411A7" w:rsidRPr="00E21B4B">
        <w:rPr>
          <w:rFonts w:ascii="Angsana New" w:hAnsi="Angsana New" w:hint="cs"/>
          <w:color w:val="000000"/>
          <w:spacing w:val="4"/>
          <w:szCs w:val="24"/>
          <w:cs/>
        </w:rPr>
        <w:t xml:space="preserve"> ธันวาคม</w:t>
      </w:r>
      <w:r w:rsidRPr="00E21B4B">
        <w:rPr>
          <w:rFonts w:ascii="Angsana New" w:hAnsi="Angsana New"/>
          <w:color w:val="000000"/>
          <w:spacing w:val="4"/>
          <w:szCs w:val="24"/>
          <w:cs/>
        </w:rPr>
        <w:t xml:space="preserve"> </w:t>
      </w:r>
      <w:r w:rsidR="00275CFE" w:rsidRPr="00275CFE">
        <w:rPr>
          <w:rFonts w:ascii="Angsana New" w:hAnsi="Angsana New"/>
          <w:color w:val="000000"/>
          <w:spacing w:val="4"/>
          <w:szCs w:val="24"/>
        </w:rPr>
        <w:t>2566</w:t>
      </w:r>
      <w:r w:rsidRPr="00E21B4B">
        <w:rPr>
          <w:rFonts w:ascii="Angsana New" w:hAnsi="Angsana New"/>
          <w:color w:val="000000"/>
          <w:spacing w:val="4"/>
          <w:szCs w:val="24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4"/>
          <w:szCs w:val="24"/>
        </w:rPr>
        <w:t>2565</w:t>
      </w:r>
      <w:r w:rsidRPr="00E21B4B">
        <w:rPr>
          <w:rFonts w:ascii="Angsana New" w:hAnsi="Angsana New"/>
          <w:color w:val="000000"/>
          <w:spacing w:val="4"/>
          <w:szCs w:val="24"/>
          <w:cs/>
        </w:rPr>
        <w:t xml:space="preserve"> </w:t>
      </w:r>
      <w:r w:rsidR="00FD2345" w:rsidRPr="00E21B4B">
        <w:rPr>
          <w:rFonts w:ascii="Angsana New" w:hAnsi="Angsana New"/>
          <w:color w:val="000000"/>
          <w:spacing w:val="4"/>
          <w:szCs w:val="24"/>
          <w:cs/>
        </w:rPr>
        <w:t>กลุ่มบริษัท</w:t>
      </w:r>
      <w:r w:rsidR="00EF6F33" w:rsidRPr="00E21B4B">
        <w:rPr>
          <w:rFonts w:ascii="Angsana New" w:hAnsi="Angsana New"/>
          <w:color w:val="000000"/>
          <w:spacing w:val="4"/>
          <w:szCs w:val="24"/>
          <w:cs/>
        </w:rPr>
        <w:t xml:space="preserve">มีอุปกรณ์ </w:t>
      </w:r>
      <w:r w:rsidR="00D570AA" w:rsidRPr="00E21B4B">
        <w:rPr>
          <w:rFonts w:ascii="Angsana New" w:hAnsi="Angsana New" w:hint="cs"/>
          <w:color w:val="000000"/>
          <w:spacing w:val="4"/>
          <w:szCs w:val="24"/>
          <w:cs/>
        </w:rPr>
        <w:t>และ</w:t>
      </w:r>
      <w:r w:rsidR="00EF6F33" w:rsidRPr="00E21B4B">
        <w:rPr>
          <w:rFonts w:ascii="Angsana New" w:hAnsi="Angsana New"/>
          <w:color w:val="000000"/>
          <w:spacing w:val="4"/>
          <w:szCs w:val="24"/>
          <w:cs/>
        </w:rPr>
        <w:t>เครื่องตกแต่งจำนวนหนึ่งซึ่งตัดค่าเสื่อมราคาหมดแล้วแต่ยัง</w:t>
      </w:r>
      <w:r w:rsidR="00EF6F33" w:rsidRPr="00E21B4B">
        <w:rPr>
          <w:rFonts w:ascii="Angsana New" w:hAnsi="Angsana New"/>
          <w:color w:val="000000"/>
          <w:szCs w:val="24"/>
          <w:cs/>
        </w:rPr>
        <w:t xml:space="preserve">ใช้งานอยู่ </w:t>
      </w:r>
      <w:r w:rsidR="00EF6F33" w:rsidRPr="00100143">
        <w:rPr>
          <w:rFonts w:ascii="Angsana New" w:hAnsi="Angsana New"/>
          <w:color w:val="000000"/>
          <w:szCs w:val="24"/>
          <w:cs/>
        </w:rPr>
        <w:t>ราคาทุนเดิมก่อนหักค่าเสื่อมราคาสะสมของสินทรัพย์ดังกล่าวมีจำนวน</w:t>
      </w:r>
      <w:r w:rsidR="009A420C" w:rsidRPr="00100143">
        <w:rPr>
          <w:rFonts w:ascii="Angsana New" w:hAnsi="Angsana New"/>
          <w:color w:val="000000"/>
          <w:szCs w:val="24"/>
          <w:cs/>
        </w:rPr>
        <w:t xml:space="preserve"> </w:t>
      </w:r>
      <w:r w:rsidR="00275CFE" w:rsidRPr="00275CFE">
        <w:rPr>
          <w:rFonts w:ascii="Angsana New" w:hAnsi="Angsana New"/>
          <w:szCs w:val="24"/>
        </w:rPr>
        <w:t>411</w:t>
      </w:r>
      <w:r w:rsidR="00932991" w:rsidRPr="00100143">
        <w:rPr>
          <w:rFonts w:ascii="Angsana New" w:hAnsi="Angsana New"/>
          <w:szCs w:val="24"/>
        </w:rPr>
        <w:t xml:space="preserve"> </w:t>
      </w:r>
      <w:r w:rsidR="00EF6F33" w:rsidRPr="00100143">
        <w:rPr>
          <w:rFonts w:ascii="Angsana New" w:hAnsi="Angsana New"/>
          <w:color w:val="000000"/>
          <w:szCs w:val="24"/>
          <w:cs/>
        </w:rPr>
        <w:t xml:space="preserve">ล้านบาท และ </w:t>
      </w:r>
      <w:r w:rsidR="00275CFE" w:rsidRPr="00275CFE">
        <w:rPr>
          <w:rFonts w:ascii="Angsana New" w:hAnsi="Angsana New"/>
          <w:color w:val="000000"/>
          <w:szCs w:val="24"/>
        </w:rPr>
        <w:t>445</w:t>
      </w:r>
      <w:r w:rsidR="00EF6F33" w:rsidRPr="00100143">
        <w:rPr>
          <w:rFonts w:ascii="Angsana New" w:hAnsi="Angsana New"/>
          <w:color w:val="000000"/>
          <w:szCs w:val="24"/>
        </w:rPr>
        <w:t xml:space="preserve"> </w:t>
      </w:r>
      <w:r w:rsidR="00EF6F33" w:rsidRPr="00100143">
        <w:rPr>
          <w:rFonts w:ascii="Angsana New" w:hAnsi="Angsana New"/>
          <w:color w:val="000000"/>
          <w:szCs w:val="24"/>
          <w:cs/>
        </w:rPr>
        <w:t>ล้านบาท ตามลำดับ (งบการเงินเฉพาะกิจการ:</w:t>
      </w:r>
      <w:r w:rsidR="00275CFE" w:rsidRPr="00275CFE">
        <w:rPr>
          <w:rFonts w:ascii="Angsana New" w:hAnsi="Angsana New"/>
          <w:szCs w:val="24"/>
        </w:rPr>
        <w:t>357</w:t>
      </w:r>
      <w:r w:rsidR="00EF6F33" w:rsidRPr="00E21B4B">
        <w:rPr>
          <w:rFonts w:ascii="Angsana New" w:hAnsi="Angsana New"/>
          <w:color w:val="000000"/>
          <w:szCs w:val="24"/>
        </w:rPr>
        <w:t xml:space="preserve"> </w:t>
      </w:r>
      <w:r w:rsidR="00EF6F33" w:rsidRPr="00E21B4B">
        <w:rPr>
          <w:rFonts w:ascii="Angsana New" w:hAnsi="Angsana New"/>
          <w:color w:val="000000"/>
          <w:szCs w:val="24"/>
          <w:cs/>
        </w:rPr>
        <w:t>ล้านบาท</w:t>
      </w:r>
      <w:r w:rsidR="00EF6F33" w:rsidRPr="00E21B4B">
        <w:rPr>
          <w:rFonts w:ascii="Angsana New" w:hAnsi="Angsana New"/>
          <w:color w:val="000000"/>
          <w:szCs w:val="24"/>
        </w:rPr>
        <w:t xml:space="preserve"> </w:t>
      </w:r>
      <w:r w:rsidR="00EF6F33" w:rsidRPr="00E21B4B">
        <w:rPr>
          <w:rFonts w:ascii="Angsana New" w:hAnsi="Angsana New"/>
          <w:color w:val="000000"/>
          <w:szCs w:val="24"/>
          <w:cs/>
        </w:rPr>
        <w:t>และ</w:t>
      </w:r>
      <w:r w:rsidR="00EF6F33" w:rsidRPr="00E21B4B">
        <w:rPr>
          <w:rFonts w:ascii="Angsana New" w:hAnsi="Angsana New"/>
          <w:color w:val="000000"/>
          <w:szCs w:val="24"/>
        </w:rPr>
        <w:t xml:space="preserve"> </w:t>
      </w:r>
      <w:r w:rsidR="00275CFE" w:rsidRPr="00275CFE">
        <w:rPr>
          <w:rFonts w:ascii="Angsana New" w:hAnsi="Angsana New"/>
          <w:color w:val="000000"/>
          <w:szCs w:val="24"/>
        </w:rPr>
        <w:t>382</w:t>
      </w:r>
      <w:r w:rsidR="00EF6F33" w:rsidRPr="00E21B4B">
        <w:rPr>
          <w:rFonts w:ascii="Angsana New" w:hAnsi="Angsana New"/>
          <w:color w:val="000000"/>
          <w:szCs w:val="24"/>
        </w:rPr>
        <w:t xml:space="preserve"> </w:t>
      </w:r>
      <w:r w:rsidR="00EF6F33" w:rsidRPr="00E21B4B">
        <w:rPr>
          <w:rFonts w:ascii="Angsana New" w:hAnsi="Angsana New"/>
          <w:color w:val="000000"/>
          <w:szCs w:val="24"/>
          <w:cs/>
        </w:rPr>
        <w:t>ล้านบาท</w:t>
      </w:r>
      <w:r w:rsidR="00EF6F33" w:rsidRPr="00E21B4B">
        <w:rPr>
          <w:rFonts w:ascii="Angsana New" w:hAnsi="Angsana New"/>
          <w:color w:val="000000"/>
          <w:szCs w:val="24"/>
        </w:rPr>
        <w:t xml:space="preserve"> </w:t>
      </w:r>
      <w:r w:rsidR="00EF6F33" w:rsidRPr="00E21B4B">
        <w:rPr>
          <w:rFonts w:ascii="Angsana New" w:hAnsi="Angsana New"/>
          <w:color w:val="000000"/>
          <w:szCs w:val="24"/>
          <w:cs/>
        </w:rPr>
        <w:t>ตามลำดับ)</w:t>
      </w:r>
    </w:p>
    <w:p w14:paraId="6A5522C6" w14:textId="77777777" w:rsidR="00EF6F33" w:rsidRPr="00E21B4B" w:rsidRDefault="00B13538" w:rsidP="00EC54AF">
      <w:pPr>
        <w:pStyle w:val="Style1"/>
        <w:ind w:left="540"/>
        <w:rPr>
          <w:sz w:val="28"/>
          <w:szCs w:val="28"/>
        </w:rPr>
      </w:pPr>
      <w:bookmarkStart w:id="689" w:name="_Toc79440949"/>
      <w:bookmarkStart w:id="690" w:name="_Toc79441067"/>
      <w:bookmarkStart w:id="691" w:name="_Toc79441185"/>
      <w:bookmarkStart w:id="692" w:name="_Toc159407185"/>
      <w:bookmarkStart w:id="693" w:name="_Toc17293039"/>
      <w:bookmarkEnd w:id="678"/>
      <w:r w:rsidRPr="00E21B4B">
        <w:rPr>
          <w:sz w:val="28"/>
          <w:szCs w:val="28"/>
          <w:cs/>
        </w:rPr>
        <w:t>สินทรัพย์สิทธิการใช้และหนี้สินตามสัญญาเช่า</w:t>
      </w:r>
      <w:bookmarkEnd w:id="689"/>
      <w:bookmarkEnd w:id="690"/>
      <w:bookmarkEnd w:id="691"/>
      <w:bookmarkEnd w:id="692"/>
    </w:p>
    <w:p w14:paraId="5F24005C" w14:textId="44D9A7EA" w:rsidR="00BC1ECB" w:rsidRPr="00E21B4B" w:rsidRDefault="00BC1ECB" w:rsidP="00D23946">
      <w:pPr>
        <w:spacing w:after="120"/>
        <w:ind w:left="562"/>
        <w:jc w:val="thaiDistribute"/>
        <w:rPr>
          <w:rFonts w:ascii="Angsana New" w:eastAsia="Arial Unicode MS" w:hAnsi="Angsana New"/>
          <w:sz w:val="28"/>
          <w:lang w:val="en-GB"/>
        </w:rPr>
      </w:pPr>
      <w:r w:rsidRPr="00E21B4B">
        <w:rPr>
          <w:rFonts w:ascii="Angsana New" w:eastAsia="Arial Unicode MS" w:hAnsi="Angsana New"/>
          <w:sz w:val="28"/>
          <w:cs/>
        </w:rPr>
        <w:t>งบแสดงฐานะการเงินมีรายการที่เกี่ยวข้องกับสัญญาเช่า</w:t>
      </w:r>
      <w:r w:rsidRPr="00E21B4B">
        <w:rPr>
          <w:rFonts w:ascii="Angsana New" w:eastAsia="Arial Unicode MS" w:hAnsi="Angsana New"/>
          <w:sz w:val="28"/>
        </w:rPr>
        <w:t xml:space="preserve"> </w:t>
      </w:r>
      <w:r w:rsidR="00605871" w:rsidRPr="00E21B4B">
        <w:rPr>
          <w:rFonts w:ascii="Angsana New" w:eastAsia="Arial Unicode MS" w:hAnsi="Angsana New"/>
          <w:sz w:val="28"/>
          <w:cs/>
        </w:rPr>
        <w:t xml:space="preserve">ณ วันที่ </w:t>
      </w:r>
      <w:r w:rsidR="00275CFE" w:rsidRPr="00275CFE">
        <w:rPr>
          <w:rFonts w:ascii="Angsana New" w:eastAsia="Arial Unicode MS" w:hAnsi="Angsana New"/>
          <w:sz w:val="28"/>
        </w:rPr>
        <w:t>31</w:t>
      </w:r>
      <w:r w:rsidR="00F950EF" w:rsidRPr="00E21B4B">
        <w:rPr>
          <w:rFonts w:ascii="Angsana New" w:eastAsia="Arial Unicode MS" w:hAnsi="Angsana New"/>
          <w:sz w:val="28"/>
        </w:rPr>
        <w:t xml:space="preserve"> </w:t>
      </w:r>
      <w:r w:rsidR="00F950EF" w:rsidRPr="00E21B4B">
        <w:rPr>
          <w:rFonts w:ascii="Angsana New" w:eastAsia="Arial Unicode MS" w:hAnsi="Angsana New"/>
          <w:sz w:val="28"/>
          <w:cs/>
        </w:rPr>
        <w:t xml:space="preserve">ธันวาคม </w:t>
      </w:r>
      <w:r w:rsidR="00275CFE" w:rsidRPr="00275CFE">
        <w:rPr>
          <w:rFonts w:ascii="Angsana New" w:eastAsia="Arial Unicode MS" w:hAnsi="Angsana New"/>
          <w:sz w:val="28"/>
        </w:rPr>
        <w:t>2566</w:t>
      </w:r>
      <w:r w:rsidR="00605871" w:rsidRPr="00E21B4B">
        <w:rPr>
          <w:rFonts w:ascii="Angsana New" w:eastAsia="Arial Unicode MS" w:hAnsi="Angsana New"/>
          <w:sz w:val="28"/>
          <w:cs/>
        </w:rPr>
        <w:t xml:space="preserve"> และ </w:t>
      </w:r>
      <w:r w:rsidR="00275CFE" w:rsidRPr="00275CFE">
        <w:rPr>
          <w:rFonts w:ascii="Angsana New" w:eastAsia="Arial Unicode MS" w:hAnsi="Angsana New"/>
          <w:sz w:val="28"/>
        </w:rPr>
        <w:t>2565</w:t>
      </w:r>
      <w:r w:rsidR="00605871" w:rsidRPr="00E21B4B">
        <w:rPr>
          <w:rFonts w:ascii="Angsana New" w:eastAsia="Arial Unicode MS" w:hAnsi="Angsana New"/>
          <w:sz w:val="28"/>
          <w:cs/>
        </w:rPr>
        <w:t xml:space="preserve"> </w:t>
      </w:r>
      <w:r w:rsidRPr="00E21B4B">
        <w:rPr>
          <w:rFonts w:ascii="Angsana New" w:eastAsia="Arial Unicode MS" w:hAnsi="Angsana New"/>
          <w:sz w:val="28"/>
          <w:cs/>
        </w:rPr>
        <w:t>ดังนี้</w:t>
      </w:r>
    </w:p>
    <w:p w14:paraId="032EC1FC" w14:textId="77777777" w:rsidR="00BC1ECB" w:rsidRPr="00E21B4B" w:rsidRDefault="00BC1ECB" w:rsidP="00D23946">
      <w:pPr>
        <w:spacing w:before="120"/>
        <w:ind w:left="567"/>
        <w:jc w:val="thaiDistribute"/>
        <w:rPr>
          <w:rFonts w:ascii="Angsana New" w:eastAsia="Arial Unicode MS" w:hAnsi="Angsana New"/>
          <w:sz w:val="28"/>
          <w:lang w:val="x-none"/>
        </w:rPr>
      </w:pPr>
      <w:r w:rsidRPr="00E21B4B">
        <w:rPr>
          <w:rFonts w:ascii="Angsana New" w:eastAsia="Arial Unicode MS" w:hAnsi="Angsana New"/>
          <w:b/>
          <w:bCs/>
          <w:sz w:val="28"/>
          <w:cs/>
        </w:rPr>
        <w:t>สินทรัพย์สิทธิการใช้</w:t>
      </w:r>
    </w:p>
    <w:p w14:paraId="33D49DFD" w14:textId="77777777" w:rsidR="00BC1ECB" w:rsidRPr="00E21B4B" w:rsidRDefault="00BC1ECB" w:rsidP="00A24B8A">
      <w:pPr>
        <w:ind w:right="-295"/>
        <w:jc w:val="right"/>
        <w:rPr>
          <w:rFonts w:ascii="Angsana New" w:hAnsi="Angsana New"/>
          <w:b/>
          <w:bCs/>
          <w:color w:val="000000"/>
          <w:sz w:val="22"/>
          <w:szCs w:val="22"/>
          <w:cs/>
        </w:rPr>
      </w:pP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หน่วย</w:t>
      </w:r>
      <w:r w:rsidR="002E7C4B" w:rsidRPr="00E21B4B">
        <w:rPr>
          <w:rFonts w:ascii="Angsana New" w:hAnsi="Angsana New"/>
          <w:b/>
          <w:bCs/>
          <w:color w:val="000000"/>
          <w:sz w:val="22"/>
          <w:szCs w:val="22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17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20"/>
        <w:gridCol w:w="1125"/>
        <w:gridCol w:w="126"/>
        <w:gridCol w:w="945"/>
        <w:gridCol w:w="108"/>
        <w:gridCol w:w="918"/>
        <w:gridCol w:w="99"/>
        <w:gridCol w:w="1170"/>
      </w:tblGrid>
      <w:tr w:rsidR="00D4137D" w:rsidRPr="00E21B4B" w14:paraId="7002F30E" w14:textId="77777777" w:rsidTr="004E3896">
        <w:trPr>
          <w:trHeight w:val="261"/>
        </w:trPr>
        <w:tc>
          <w:tcPr>
            <w:tcW w:w="4663" w:type="dxa"/>
          </w:tcPr>
          <w:p w14:paraId="7EBDCAA6" w14:textId="77777777" w:rsidR="00D4137D" w:rsidRPr="00E21B4B" w:rsidRDefault="00D4137D" w:rsidP="000C7FB0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bottom w:val="single" w:sz="4" w:space="0" w:color="auto"/>
            </w:tcBorders>
          </w:tcPr>
          <w:p w14:paraId="52144E0C" w14:textId="77777777" w:rsidR="00D4137D" w:rsidRPr="00E21B4B" w:rsidRDefault="00D4137D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4137D" w:rsidRPr="00E21B4B" w14:paraId="0AEEC7DD" w14:textId="77777777" w:rsidTr="004E3896">
        <w:trPr>
          <w:trHeight w:val="144"/>
        </w:trPr>
        <w:tc>
          <w:tcPr>
            <w:tcW w:w="4663" w:type="dxa"/>
          </w:tcPr>
          <w:p w14:paraId="3C3351FA" w14:textId="77777777" w:rsidR="00D4137D" w:rsidRPr="00E21B4B" w:rsidRDefault="00D4137D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DCC142" w14:textId="3B9E295B" w:rsidR="00D4137D" w:rsidRPr="00E21B4B" w:rsidRDefault="00954343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B742D2" w:rsidRPr="00E21B4B" w14:paraId="2E494E60" w14:textId="77777777" w:rsidTr="004E3896">
        <w:trPr>
          <w:trHeight w:val="144"/>
        </w:trPr>
        <w:tc>
          <w:tcPr>
            <w:tcW w:w="4663" w:type="dxa"/>
          </w:tcPr>
          <w:p w14:paraId="05761652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E4301A3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BA28663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50A31F8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32BE52A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6034FA7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81399E1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30308E9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7980A6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742D2" w:rsidRPr="00E21B4B" w14:paraId="3E1F590A" w14:textId="77777777" w:rsidTr="004E3896">
        <w:trPr>
          <w:trHeight w:val="144"/>
        </w:trPr>
        <w:tc>
          <w:tcPr>
            <w:tcW w:w="4663" w:type="dxa"/>
          </w:tcPr>
          <w:p w14:paraId="4D508C45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26221347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14:paraId="044A46F7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" w:type="dxa"/>
          </w:tcPr>
          <w:p w14:paraId="30911FBD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A7B5D5E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79B9B277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64007ED5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020E981C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EE1EC7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F704D" w:rsidRPr="00E21B4B" w14:paraId="559D7851" w14:textId="77777777" w:rsidTr="004E3896">
        <w:trPr>
          <w:trHeight w:val="144"/>
        </w:trPr>
        <w:tc>
          <w:tcPr>
            <w:tcW w:w="4663" w:type="dxa"/>
          </w:tcPr>
          <w:p w14:paraId="53A7AD90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62BA4F2B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207C0701" w14:textId="26ED3A1E" w:rsidR="000F704D" w:rsidRPr="00E21B4B" w:rsidRDefault="00275CFE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F704D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512577CC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25719D0F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12A31B06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16506F1A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26C2FB95" w14:textId="77777777" w:rsidR="000F704D" w:rsidRPr="00E21B4B" w:rsidRDefault="000F704D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3A5361" w14:textId="59B04F85" w:rsidR="000F704D" w:rsidRPr="00E21B4B" w:rsidRDefault="00275CFE" w:rsidP="000F704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7E474C" w:rsidRPr="00E21B4B" w14:paraId="08495A1B" w14:textId="77777777" w:rsidTr="004E3896">
        <w:trPr>
          <w:trHeight w:val="144"/>
        </w:trPr>
        <w:tc>
          <w:tcPr>
            <w:tcW w:w="4663" w:type="dxa"/>
          </w:tcPr>
          <w:p w14:paraId="151DB197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2F32B27E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6F64DEF" w14:textId="15DA7B29" w:rsidR="007E474C" w:rsidRPr="00E21B4B" w:rsidRDefault="00275CFE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6" w:type="dxa"/>
          </w:tcPr>
          <w:p w14:paraId="7218B292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88788B2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4293DFAB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DF87624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" w:type="dxa"/>
          </w:tcPr>
          <w:p w14:paraId="7FD926CE" w14:textId="77777777" w:rsidR="007E474C" w:rsidRPr="00E21B4B" w:rsidRDefault="007E474C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B2A3F9" w14:textId="5CB9F5FC" w:rsidR="007E474C" w:rsidRPr="00E21B4B" w:rsidRDefault="00275CFE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B742D2" w:rsidRPr="00E21B4B" w14:paraId="4DA337F1" w14:textId="77777777" w:rsidTr="004E3896">
        <w:trPr>
          <w:trHeight w:val="144"/>
        </w:trPr>
        <w:tc>
          <w:tcPr>
            <w:tcW w:w="4663" w:type="dxa"/>
          </w:tcPr>
          <w:p w14:paraId="01127EB3" w14:textId="77777777" w:rsidR="00B742D2" w:rsidRPr="00E21B4B" w:rsidRDefault="00B742D2" w:rsidP="000C7FB0">
            <w:pPr>
              <w:spacing w:line="28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14:paraId="3D93580B" w14:textId="77777777" w:rsidR="00B742D2" w:rsidRPr="00E21B4B" w:rsidRDefault="00B742D2" w:rsidP="000C7FB0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8A56E9E" w14:textId="77777777" w:rsidR="00B742D2" w:rsidRPr="00E21B4B" w:rsidRDefault="00B742D2" w:rsidP="000C7FB0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D9199C9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5C58D8F" w14:textId="77777777" w:rsidR="00B742D2" w:rsidRPr="00E21B4B" w:rsidRDefault="00B742D2" w:rsidP="000C7FB0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6D4831C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1B6B30B" w14:textId="77777777" w:rsidR="00B742D2" w:rsidRPr="00E21B4B" w:rsidRDefault="00B742D2" w:rsidP="000C7FB0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8FFA029" w14:textId="77777777" w:rsidR="00B742D2" w:rsidRPr="00E21B4B" w:rsidRDefault="00B742D2" w:rsidP="000C7F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B025B4" w14:textId="77777777" w:rsidR="00B742D2" w:rsidRPr="00E21B4B" w:rsidRDefault="00B742D2" w:rsidP="000C7FB0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64D8" w:rsidRPr="00E21B4B" w14:paraId="41814307" w14:textId="77777777" w:rsidTr="004E3896">
        <w:trPr>
          <w:trHeight w:val="75"/>
        </w:trPr>
        <w:tc>
          <w:tcPr>
            <w:tcW w:w="4663" w:type="dxa"/>
          </w:tcPr>
          <w:p w14:paraId="09A5F252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3E4DD821" w14:textId="77777777" w:rsidR="002764D8" w:rsidRPr="00E21B4B" w:rsidRDefault="002764D8" w:rsidP="002764D8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B694780" w14:textId="14E01AE5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323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26" w:type="dxa"/>
          </w:tcPr>
          <w:p w14:paraId="20E8C75A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D3496F9" w14:textId="64605E5B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688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618</w:t>
            </w:r>
          </w:p>
        </w:tc>
        <w:tc>
          <w:tcPr>
            <w:tcW w:w="108" w:type="dxa"/>
          </w:tcPr>
          <w:p w14:paraId="059088AE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4D833DC" w14:textId="4EAE30E1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54A3EB0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53AF84" w14:textId="2AD31820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006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498</w:t>
            </w:r>
          </w:p>
        </w:tc>
      </w:tr>
      <w:tr w:rsidR="002764D8" w:rsidRPr="00E21B4B" w14:paraId="6D62B243" w14:textId="77777777" w:rsidTr="004E3896">
        <w:trPr>
          <w:trHeight w:val="144"/>
        </w:trPr>
        <w:tc>
          <w:tcPr>
            <w:tcW w:w="4663" w:type="dxa"/>
          </w:tcPr>
          <w:p w14:paraId="16F548D9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5AF8767C" w14:textId="77777777" w:rsidR="002764D8" w:rsidRPr="00E21B4B" w:rsidRDefault="002764D8" w:rsidP="002764D8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8E66218" w14:textId="3A5AF8ED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37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126" w:type="dxa"/>
          </w:tcPr>
          <w:p w14:paraId="094DED8B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9E912A" w14:textId="6F827D01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108" w:type="dxa"/>
          </w:tcPr>
          <w:p w14:paraId="1733BD6B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F67E73" w14:textId="2C0F8A1F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4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172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95DCDAE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A86621" w14:textId="6D0E8BD6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40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039</w:t>
            </w:r>
          </w:p>
        </w:tc>
      </w:tr>
      <w:tr w:rsidR="002764D8" w:rsidRPr="00E21B4B" w14:paraId="0DCC6418" w14:textId="77777777" w:rsidTr="004E3896">
        <w:trPr>
          <w:trHeight w:val="144"/>
        </w:trPr>
        <w:tc>
          <w:tcPr>
            <w:tcW w:w="4663" w:type="dxa"/>
          </w:tcPr>
          <w:p w14:paraId="7E5DAFF8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0" w:type="dxa"/>
          </w:tcPr>
          <w:p w14:paraId="6B34B234" w14:textId="77777777" w:rsidR="002764D8" w:rsidRPr="00E21B4B" w:rsidRDefault="002764D8" w:rsidP="002764D8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FA5717F" w14:textId="38801AF2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798</w:t>
            </w:r>
          </w:p>
        </w:tc>
        <w:tc>
          <w:tcPr>
            <w:tcW w:w="126" w:type="dxa"/>
          </w:tcPr>
          <w:p w14:paraId="68FFF1AC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DE739D6" w14:textId="18CB76AE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08" w:type="dxa"/>
          </w:tcPr>
          <w:p w14:paraId="6AA2A539" w14:textId="77777777" w:rsidR="002764D8" w:rsidRPr="00E21B4B" w:rsidRDefault="002764D8" w:rsidP="002764D8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A97DC7" w14:textId="742806F5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798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D4B4816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193329" w14:textId="1474333F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907</w:t>
            </w:r>
          </w:p>
        </w:tc>
      </w:tr>
      <w:tr w:rsidR="002764D8" w:rsidRPr="00E21B4B" w14:paraId="330E3CEE" w14:textId="77777777" w:rsidTr="004E3896">
        <w:trPr>
          <w:trHeight w:val="144"/>
        </w:trPr>
        <w:tc>
          <w:tcPr>
            <w:tcW w:w="4663" w:type="dxa"/>
          </w:tcPr>
          <w:p w14:paraId="7528A908" w14:textId="77777777" w:rsidR="002764D8" w:rsidRPr="00E21B4B" w:rsidRDefault="002764D8" w:rsidP="002764D8">
            <w:pPr>
              <w:spacing w:line="28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20" w:type="dxa"/>
          </w:tcPr>
          <w:p w14:paraId="33E9A094" w14:textId="77777777" w:rsidR="002764D8" w:rsidRPr="00E21B4B" w:rsidRDefault="002764D8" w:rsidP="002764D8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4C20D3B" w14:textId="22C2708D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362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26" w:type="dxa"/>
          </w:tcPr>
          <w:p w14:paraId="43826481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7C567B0E" w14:textId="67B8C55B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697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108" w:type="dxa"/>
          </w:tcPr>
          <w:p w14:paraId="1CBBD242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C7DDF5A" w14:textId="71E52B1C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11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221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3EE746F" w14:textId="77777777" w:rsidR="002764D8" w:rsidRPr="00E21B4B" w:rsidRDefault="002764D8" w:rsidP="002764D8">
            <w:pPr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F5A029" w14:textId="5B005CBB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048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444</w:t>
            </w:r>
          </w:p>
        </w:tc>
      </w:tr>
      <w:tr w:rsidR="002764D8" w:rsidRPr="00E21B4B" w14:paraId="0E0F776D" w14:textId="77777777" w:rsidTr="004E3896">
        <w:trPr>
          <w:trHeight w:val="144"/>
        </w:trPr>
        <w:tc>
          <w:tcPr>
            <w:tcW w:w="4663" w:type="dxa"/>
          </w:tcPr>
          <w:p w14:paraId="44444FDA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0BB82C6D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38CF6FD" w14:textId="77777777" w:rsidR="002764D8" w:rsidRPr="00E21B4B" w:rsidRDefault="002764D8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1EC13E3" w14:textId="77777777" w:rsidR="002764D8" w:rsidRPr="00E21B4B" w:rsidRDefault="002764D8" w:rsidP="002764D8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8C3CC5A" w14:textId="77777777" w:rsidR="002764D8" w:rsidRPr="00E21B4B" w:rsidRDefault="002764D8" w:rsidP="002764D8">
            <w:pPr>
              <w:tabs>
                <w:tab w:val="decimal" w:pos="800"/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A8346DA" w14:textId="77777777" w:rsidR="002764D8" w:rsidRPr="00E21B4B" w:rsidRDefault="002764D8" w:rsidP="002764D8">
            <w:pPr>
              <w:spacing w:line="28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941EED8" w14:textId="77777777" w:rsidR="002764D8" w:rsidRPr="00E21B4B" w:rsidRDefault="002764D8" w:rsidP="002764D8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174792F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59DA11" w14:textId="77777777" w:rsidR="002764D8" w:rsidRPr="00E21B4B" w:rsidRDefault="002764D8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64D8" w:rsidRPr="00E21B4B" w14:paraId="128FF671" w14:textId="77777777" w:rsidTr="004E3896">
        <w:trPr>
          <w:trHeight w:val="144"/>
        </w:trPr>
        <w:tc>
          <w:tcPr>
            <w:tcW w:w="4663" w:type="dxa"/>
          </w:tcPr>
          <w:p w14:paraId="02653B63" w14:textId="77777777" w:rsidR="002764D8" w:rsidRPr="00E21B4B" w:rsidRDefault="002764D8" w:rsidP="002764D8">
            <w:pPr>
              <w:spacing w:line="280" w:lineRule="exact"/>
              <w:ind w:left="144" w:right="-36" w:firstLine="1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" w:type="dxa"/>
          </w:tcPr>
          <w:p w14:paraId="00A3ED95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2BDE0B7B" w14:textId="77777777" w:rsidR="002764D8" w:rsidRPr="00E21B4B" w:rsidRDefault="002764D8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06B2774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9D52F32" w14:textId="77777777" w:rsidR="002764D8" w:rsidRPr="00E21B4B" w:rsidRDefault="002764D8" w:rsidP="002764D8">
            <w:pPr>
              <w:tabs>
                <w:tab w:val="decimal" w:pos="800"/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2806D23" w14:textId="77777777" w:rsidR="002764D8" w:rsidRPr="00E21B4B" w:rsidRDefault="002764D8" w:rsidP="002764D8">
            <w:pPr>
              <w:spacing w:line="280" w:lineRule="exact"/>
              <w:ind w:righ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3E7CEDA" w14:textId="77777777" w:rsidR="002764D8" w:rsidRPr="00E21B4B" w:rsidRDefault="002764D8" w:rsidP="002764D8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2EF753D8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</w:tcPr>
          <w:p w14:paraId="6158465B" w14:textId="77777777" w:rsidR="002764D8" w:rsidRPr="00E21B4B" w:rsidRDefault="002764D8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64D8" w:rsidRPr="00E21B4B" w14:paraId="2DE80D67" w14:textId="77777777" w:rsidTr="00C02571">
        <w:trPr>
          <w:trHeight w:val="144"/>
        </w:trPr>
        <w:tc>
          <w:tcPr>
            <w:tcW w:w="4663" w:type="dxa"/>
          </w:tcPr>
          <w:p w14:paraId="37EDF750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3F357C9F" w14:textId="77777777" w:rsidR="002764D8" w:rsidRPr="00E21B4B" w:rsidRDefault="002764D8" w:rsidP="002764D8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1FAC153" w14:textId="1C59C25E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175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26" w:type="dxa"/>
          </w:tcPr>
          <w:p w14:paraId="0BD72D4D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F19387" w14:textId="38B10B98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135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08" w:type="dxa"/>
          </w:tcPr>
          <w:p w14:paraId="46B5877D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D1B8EB7" w14:textId="32048753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174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53EE72F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37D4B6" w14:textId="2F8CBE38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305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005</w:t>
            </w:r>
          </w:p>
        </w:tc>
      </w:tr>
      <w:tr w:rsidR="002764D8" w:rsidRPr="00E21B4B" w14:paraId="5E5A5C5E" w14:textId="77777777" w:rsidTr="00C02571">
        <w:trPr>
          <w:trHeight w:val="144"/>
        </w:trPr>
        <w:tc>
          <w:tcPr>
            <w:tcW w:w="4663" w:type="dxa"/>
          </w:tcPr>
          <w:p w14:paraId="3A57069A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37A52826" w14:textId="77777777" w:rsidR="002764D8" w:rsidRPr="00E21B4B" w:rsidRDefault="002764D8" w:rsidP="002764D8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6020A5A" w14:textId="1B75806D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15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088</w:t>
            </w:r>
          </w:p>
        </w:tc>
        <w:tc>
          <w:tcPr>
            <w:tcW w:w="126" w:type="dxa"/>
          </w:tcPr>
          <w:p w14:paraId="275402A7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CF67FFB" w14:textId="2F1E0494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108" w:type="dxa"/>
          </w:tcPr>
          <w:p w14:paraId="7798ACAD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2569A6" w14:textId="6265CA46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4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172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152E870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ABD013" w14:textId="4AF4576F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  <w:tr w:rsidR="002764D8" w:rsidRPr="00E21B4B" w14:paraId="0E6BECDF" w14:textId="77777777" w:rsidTr="00C02571">
        <w:trPr>
          <w:trHeight w:val="144"/>
        </w:trPr>
        <w:tc>
          <w:tcPr>
            <w:tcW w:w="4663" w:type="dxa"/>
          </w:tcPr>
          <w:p w14:paraId="4B965877" w14:textId="77777777" w:rsidR="002764D8" w:rsidRPr="00E21B4B" w:rsidRDefault="002764D8" w:rsidP="002764D8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0" w:type="dxa"/>
          </w:tcPr>
          <w:p w14:paraId="61CCB0A9" w14:textId="77777777" w:rsidR="002764D8" w:rsidRPr="00E21B4B" w:rsidRDefault="002764D8" w:rsidP="002764D8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A21EA9" w14:textId="71EDF687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26" w:type="dxa"/>
          </w:tcPr>
          <w:p w14:paraId="5A7EF603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3B0A8E8" w14:textId="55290417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108" w:type="dxa"/>
          </w:tcPr>
          <w:p w14:paraId="3B4CA1A0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5E14CB2" w14:textId="7A16D104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798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F480CC6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1EE609" w14:textId="5708F4CE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318</w:t>
            </w:r>
          </w:p>
        </w:tc>
      </w:tr>
      <w:tr w:rsidR="002764D8" w:rsidRPr="00E21B4B" w14:paraId="4CC1EB62" w14:textId="77777777" w:rsidTr="009115A8">
        <w:trPr>
          <w:trHeight w:val="144"/>
        </w:trPr>
        <w:tc>
          <w:tcPr>
            <w:tcW w:w="4663" w:type="dxa"/>
          </w:tcPr>
          <w:p w14:paraId="5D6AD564" w14:textId="77777777" w:rsidR="002764D8" w:rsidRPr="00E21B4B" w:rsidRDefault="002764D8" w:rsidP="002764D8">
            <w:pPr>
              <w:spacing w:line="28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20" w:type="dxa"/>
          </w:tcPr>
          <w:p w14:paraId="668947E0" w14:textId="77777777" w:rsidR="002764D8" w:rsidRPr="00E21B4B" w:rsidRDefault="002764D8" w:rsidP="002764D8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B974174" w14:textId="1606B829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191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26" w:type="dxa"/>
          </w:tcPr>
          <w:p w14:paraId="34B6DA41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65DFC4A8" w14:textId="49B6F4EE" w:rsidR="002764D8" w:rsidRPr="00E21B4B" w:rsidRDefault="00275CFE" w:rsidP="002764D8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145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108" w:type="dxa"/>
          </w:tcPr>
          <w:p w14:paraId="54884117" w14:textId="77777777" w:rsidR="002764D8" w:rsidRPr="00E21B4B" w:rsidRDefault="002764D8" w:rsidP="002764D8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A35E3F4" w14:textId="58EB8F2F" w:rsidR="002764D8" w:rsidRPr="00E21B4B" w:rsidRDefault="002764D8" w:rsidP="002764D8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11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144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076BDE3" w14:textId="77777777" w:rsidR="002764D8" w:rsidRPr="00E21B4B" w:rsidRDefault="002764D8" w:rsidP="002764D8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5F9AC8" w14:textId="6ED7C1A7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326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518</w:t>
            </w:r>
          </w:p>
        </w:tc>
      </w:tr>
      <w:tr w:rsidR="002764D8" w:rsidRPr="00E21B4B" w14:paraId="5E082637" w14:textId="77777777" w:rsidTr="009115A8">
        <w:trPr>
          <w:trHeight w:val="144"/>
        </w:trPr>
        <w:tc>
          <w:tcPr>
            <w:tcW w:w="4663" w:type="dxa"/>
          </w:tcPr>
          <w:p w14:paraId="466FEAD7" w14:textId="77777777" w:rsidR="002764D8" w:rsidRPr="00E21B4B" w:rsidRDefault="002764D8" w:rsidP="002764D8">
            <w:pPr>
              <w:spacing w:line="28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20" w:type="dxa"/>
          </w:tcPr>
          <w:p w14:paraId="4E910495" w14:textId="77777777" w:rsidR="002764D8" w:rsidRPr="00E21B4B" w:rsidRDefault="002764D8" w:rsidP="002764D8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C69B719" w14:textId="2B134698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170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26" w:type="dxa"/>
          </w:tcPr>
          <w:p w14:paraId="6EA2144B" w14:textId="77777777" w:rsidR="002764D8" w:rsidRPr="00E21B4B" w:rsidRDefault="002764D8" w:rsidP="002764D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AF175C2" w14:textId="77777777" w:rsidR="002764D8" w:rsidRPr="00E21B4B" w:rsidRDefault="002764D8" w:rsidP="002764D8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C3F7EB2" w14:textId="77777777" w:rsidR="002764D8" w:rsidRPr="00E21B4B" w:rsidRDefault="002764D8" w:rsidP="002764D8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AEC7018" w14:textId="77777777" w:rsidR="002764D8" w:rsidRPr="00E21B4B" w:rsidRDefault="002764D8" w:rsidP="002764D8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B952541" w14:textId="77777777" w:rsidR="002764D8" w:rsidRPr="00E21B4B" w:rsidRDefault="002764D8" w:rsidP="002764D8">
            <w:pPr>
              <w:tabs>
                <w:tab w:val="decimal" w:pos="942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C314F7" w14:textId="2C7ED624" w:rsidR="002764D8" w:rsidRPr="00E21B4B" w:rsidRDefault="00275CFE" w:rsidP="002764D8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721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926</w:t>
            </w:r>
          </w:p>
        </w:tc>
      </w:tr>
    </w:tbl>
    <w:p w14:paraId="79AEE7B1" w14:textId="77777777" w:rsidR="00447547" w:rsidRPr="00E21B4B" w:rsidRDefault="00BC1ECB" w:rsidP="00447547">
      <w:pPr>
        <w:spacing w:before="240"/>
        <w:ind w:right="-288"/>
        <w:jc w:val="right"/>
        <w:rPr>
          <w:rFonts w:ascii="Angsana New" w:hAnsi="Angsana New"/>
          <w:b/>
          <w:bCs/>
          <w:color w:val="000000"/>
          <w:sz w:val="22"/>
          <w:szCs w:val="22"/>
        </w:rPr>
      </w:pP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หน่วย</w:t>
      </w:r>
      <w:r w:rsidR="002E7C4B" w:rsidRPr="00E21B4B">
        <w:rPr>
          <w:rFonts w:ascii="Angsana New" w:hAnsi="Angsana New"/>
          <w:b/>
          <w:bCs/>
          <w:color w:val="000000"/>
          <w:sz w:val="22"/>
          <w:szCs w:val="22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17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20"/>
        <w:gridCol w:w="1125"/>
        <w:gridCol w:w="126"/>
        <w:gridCol w:w="945"/>
        <w:gridCol w:w="108"/>
        <w:gridCol w:w="918"/>
        <w:gridCol w:w="99"/>
        <w:gridCol w:w="1170"/>
      </w:tblGrid>
      <w:tr w:rsidR="006A69B5" w:rsidRPr="00E21B4B" w14:paraId="70B07DA4" w14:textId="77777777" w:rsidTr="00651FCD">
        <w:trPr>
          <w:trHeight w:val="261"/>
        </w:trPr>
        <w:tc>
          <w:tcPr>
            <w:tcW w:w="4663" w:type="dxa"/>
          </w:tcPr>
          <w:p w14:paraId="45FB57BA" w14:textId="77777777" w:rsidR="006A69B5" w:rsidRPr="00E21B4B" w:rsidRDefault="006A69B5" w:rsidP="00651FCD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bottom w:val="single" w:sz="4" w:space="0" w:color="auto"/>
            </w:tcBorders>
          </w:tcPr>
          <w:p w14:paraId="56616019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A69B5" w:rsidRPr="00E21B4B" w14:paraId="726694DA" w14:textId="77777777" w:rsidTr="00651FCD">
        <w:trPr>
          <w:trHeight w:val="144"/>
        </w:trPr>
        <w:tc>
          <w:tcPr>
            <w:tcW w:w="4663" w:type="dxa"/>
          </w:tcPr>
          <w:p w14:paraId="3DD0DF42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111C95C" w14:textId="0949E006" w:rsidR="006A69B5" w:rsidRPr="00E21B4B" w:rsidRDefault="00605871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6A69B5" w:rsidRPr="00E21B4B" w14:paraId="76A7C085" w14:textId="77777777" w:rsidTr="00651FCD">
        <w:trPr>
          <w:trHeight w:val="144"/>
        </w:trPr>
        <w:tc>
          <w:tcPr>
            <w:tcW w:w="4663" w:type="dxa"/>
          </w:tcPr>
          <w:p w14:paraId="64696581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A67FEE0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2A99843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F4327B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E578E7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0015628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E52F7BA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F66113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7132E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A69B5" w:rsidRPr="00E21B4B" w14:paraId="02C4B893" w14:textId="77777777" w:rsidTr="00651FCD">
        <w:trPr>
          <w:trHeight w:val="144"/>
        </w:trPr>
        <w:tc>
          <w:tcPr>
            <w:tcW w:w="4663" w:type="dxa"/>
          </w:tcPr>
          <w:p w14:paraId="1C91B55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CE68A5F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14:paraId="5357281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" w:type="dxa"/>
          </w:tcPr>
          <w:p w14:paraId="51A9E26E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7D607B43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7965A95B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C1EF72D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5AFD6192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95114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A69B5" w:rsidRPr="00E21B4B" w14:paraId="4A9017D1" w14:textId="77777777" w:rsidTr="00651FCD">
        <w:trPr>
          <w:trHeight w:val="144"/>
        </w:trPr>
        <w:tc>
          <w:tcPr>
            <w:tcW w:w="4663" w:type="dxa"/>
          </w:tcPr>
          <w:p w14:paraId="4FE98278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4C3F0FBC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2A4B7D7C" w14:textId="36327229" w:rsidR="006A69B5" w:rsidRPr="00E21B4B" w:rsidRDefault="00275CFE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6A69B5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2D19BDE3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F967E03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5B6D1D0B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40014AE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1225F6FC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80D59F" w14:textId="57D58602" w:rsidR="006A69B5" w:rsidRPr="00E21B4B" w:rsidRDefault="00275CFE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A69B5"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6A69B5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69B5" w:rsidRPr="00E21B4B" w14:paraId="34FA8385" w14:textId="77777777" w:rsidTr="00651FCD">
        <w:trPr>
          <w:trHeight w:val="144"/>
        </w:trPr>
        <w:tc>
          <w:tcPr>
            <w:tcW w:w="4663" w:type="dxa"/>
          </w:tcPr>
          <w:p w14:paraId="14EE8BB7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E729658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CFE5D8D" w14:textId="67086C67" w:rsidR="006A69B5" w:rsidRPr="00E21B4B" w:rsidRDefault="00275CFE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6" w:type="dxa"/>
          </w:tcPr>
          <w:p w14:paraId="3557AAD0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F40B710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70BBE848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73CAFB94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" w:type="dxa"/>
          </w:tcPr>
          <w:p w14:paraId="4D224C7C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D044B" w14:textId="5B776506" w:rsidR="006A69B5" w:rsidRPr="00E21B4B" w:rsidRDefault="00275CFE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6A69B5" w:rsidRPr="00E21B4B" w14:paraId="589F4175" w14:textId="77777777" w:rsidTr="00651FCD">
        <w:trPr>
          <w:trHeight w:val="144"/>
        </w:trPr>
        <w:tc>
          <w:tcPr>
            <w:tcW w:w="4663" w:type="dxa"/>
          </w:tcPr>
          <w:p w14:paraId="099449BB" w14:textId="77777777" w:rsidR="006A69B5" w:rsidRPr="00E21B4B" w:rsidRDefault="006A69B5" w:rsidP="00651FCD">
            <w:pPr>
              <w:spacing w:line="28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14:paraId="18DD3831" w14:textId="77777777" w:rsidR="006A69B5" w:rsidRPr="00E21B4B" w:rsidRDefault="006A69B5" w:rsidP="00651FCD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9C17E8C" w14:textId="77777777" w:rsidR="006A69B5" w:rsidRPr="00E21B4B" w:rsidRDefault="006A69B5" w:rsidP="00651FCD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F20BD65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60E7AF8" w14:textId="77777777" w:rsidR="006A69B5" w:rsidRPr="00E21B4B" w:rsidRDefault="006A69B5" w:rsidP="00651FCD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4906D8A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3C6FAE8" w14:textId="77777777" w:rsidR="006A69B5" w:rsidRPr="00E21B4B" w:rsidRDefault="006A69B5" w:rsidP="00651FCD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139483D4" w14:textId="77777777" w:rsidR="006A69B5" w:rsidRPr="00E21B4B" w:rsidRDefault="006A69B5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9224EC" w14:textId="77777777" w:rsidR="006A69B5" w:rsidRPr="00E21B4B" w:rsidRDefault="006A69B5" w:rsidP="00651FCD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59D5C2F5" w14:textId="77777777" w:rsidTr="00651FCD">
        <w:trPr>
          <w:trHeight w:val="75"/>
        </w:trPr>
        <w:tc>
          <w:tcPr>
            <w:tcW w:w="4663" w:type="dxa"/>
          </w:tcPr>
          <w:p w14:paraId="709F0988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203D930E" w14:textId="77777777" w:rsidR="00954343" w:rsidRPr="00E21B4B" w:rsidRDefault="00954343" w:rsidP="00954343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753F423F" w14:textId="51215E86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26" w:type="dxa"/>
          </w:tcPr>
          <w:p w14:paraId="16DD53A4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E6BA8" w14:textId="5FDB601B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89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674</w:t>
            </w:r>
          </w:p>
        </w:tc>
        <w:tc>
          <w:tcPr>
            <w:tcW w:w="108" w:type="dxa"/>
          </w:tcPr>
          <w:p w14:paraId="46D4E4E5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05E0F5D" w14:textId="3210DD58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731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3804B62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8DE52" w14:textId="3448AD15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323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131</w:t>
            </w:r>
          </w:p>
        </w:tc>
      </w:tr>
      <w:tr w:rsidR="00954343" w:rsidRPr="00E21B4B" w14:paraId="4C899FA1" w14:textId="77777777" w:rsidTr="00651FCD">
        <w:trPr>
          <w:trHeight w:val="144"/>
        </w:trPr>
        <w:tc>
          <w:tcPr>
            <w:tcW w:w="4663" w:type="dxa"/>
          </w:tcPr>
          <w:p w14:paraId="78A522AB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722FE903" w14:textId="77777777" w:rsidR="00954343" w:rsidRPr="00E21B4B" w:rsidRDefault="00954343" w:rsidP="00954343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30B11B3" w14:textId="54A2BEC8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41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26" w:type="dxa"/>
          </w:tcPr>
          <w:p w14:paraId="4AB2D260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93D7841" w14:textId="303519D4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056</w:t>
            </w:r>
          </w:p>
        </w:tc>
        <w:tc>
          <w:tcPr>
            <w:tcW w:w="108" w:type="dxa"/>
          </w:tcPr>
          <w:p w14:paraId="563B251C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0B98A9" w14:textId="4FC370AB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053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5EC5E0A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08CE3" w14:textId="08D70CA9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37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366</w:t>
            </w:r>
          </w:p>
        </w:tc>
      </w:tr>
      <w:tr w:rsidR="00954343" w:rsidRPr="00E21B4B" w14:paraId="59E0F8A4" w14:textId="77777777" w:rsidTr="00651FCD">
        <w:trPr>
          <w:trHeight w:val="144"/>
        </w:trPr>
        <w:tc>
          <w:tcPr>
            <w:tcW w:w="4663" w:type="dxa"/>
          </w:tcPr>
          <w:p w14:paraId="56BDC20C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0" w:type="dxa"/>
          </w:tcPr>
          <w:p w14:paraId="48CA290A" w14:textId="77777777" w:rsidR="00954343" w:rsidRPr="00E21B4B" w:rsidRDefault="00954343" w:rsidP="00954343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E9546F1" w14:textId="296F8697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798</w:t>
            </w:r>
          </w:p>
        </w:tc>
        <w:tc>
          <w:tcPr>
            <w:tcW w:w="126" w:type="dxa"/>
          </w:tcPr>
          <w:p w14:paraId="0FCF4B05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E7DAC86" w14:textId="77777777" w:rsidR="00954343" w:rsidRPr="00E21B4B" w:rsidRDefault="00954343" w:rsidP="009543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565062E0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4EE0F2D" w14:textId="77777777" w:rsidR="00954343" w:rsidRPr="00E21B4B" w:rsidRDefault="00954343" w:rsidP="009543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1BC92F74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2E4385" w14:textId="1296D27F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798</w:t>
            </w:r>
          </w:p>
        </w:tc>
      </w:tr>
      <w:tr w:rsidR="00954343" w:rsidRPr="00E21B4B" w14:paraId="4D3634F5" w14:textId="77777777" w:rsidTr="00651FCD">
        <w:trPr>
          <w:trHeight w:val="144"/>
        </w:trPr>
        <w:tc>
          <w:tcPr>
            <w:tcW w:w="4663" w:type="dxa"/>
          </w:tcPr>
          <w:p w14:paraId="26AF95AE" w14:textId="77777777" w:rsidR="00954343" w:rsidRPr="00E21B4B" w:rsidRDefault="00954343" w:rsidP="00954343">
            <w:pPr>
              <w:spacing w:line="280" w:lineRule="exact"/>
              <w:ind w:left="52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20" w:type="dxa"/>
          </w:tcPr>
          <w:p w14:paraId="390DEF7B" w14:textId="77777777" w:rsidR="00954343" w:rsidRPr="00E21B4B" w:rsidRDefault="00954343" w:rsidP="00954343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A90F28" w14:textId="4B60A404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365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126" w:type="dxa"/>
          </w:tcPr>
          <w:p w14:paraId="7EB76AB0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D84D720" w14:textId="5382C896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94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08" w:type="dxa"/>
          </w:tcPr>
          <w:p w14:paraId="4C3DC3C3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88BE135" w14:textId="1027F33D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97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784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94BB880" w14:textId="77777777" w:rsidR="00954343" w:rsidRPr="00E21B4B" w:rsidRDefault="00954343" w:rsidP="00954343">
            <w:pPr>
              <w:spacing w:line="28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F1BEEB" w14:textId="2CABCEE7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362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295</w:t>
            </w:r>
          </w:p>
        </w:tc>
      </w:tr>
      <w:tr w:rsidR="00954343" w:rsidRPr="00E21B4B" w14:paraId="0C8C196D" w14:textId="77777777" w:rsidTr="00651FCD">
        <w:trPr>
          <w:trHeight w:val="144"/>
        </w:trPr>
        <w:tc>
          <w:tcPr>
            <w:tcW w:w="4663" w:type="dxa"/>
          </w:tcPr>
          <w:p w14:paraId="339A70F3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46EBDADE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1384027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601F946" w14:textId="77777777" w:rsidR="00954343" w:rsidRPr="00E21B4B" w:rsidRDefault="00954343" w:rsidP="00954343">
            <w:pPr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54C4DBDA" w14:textId="77777777" w:rsidR="00954343" w:rsidRPr="00E21B4B" w:rsidRDefault="00954343" w:rsidP="00954343">
            <w:pPr>
              <w:tabs>
                <w:tab w:val="decimal" w:pos="800"/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F3329D7" w14:textId="77777777" w:rsidR="00954343" w:rsidRPr="00E21B4B" w:rsidRDefault="00954343" w:rsidP="00954343">
            <w:pPr>
              <w:spacing w:line="28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8D8E950" w14:textId="77777777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047B4B21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FDD2C9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7F22CC8F" w14:textId="77777777" w:rsidTr="00651FCD">
        <w:trPr>
          <w:trHeight w:val="144"/>
        </w:trPr>
        <w:tc>
          <w:tcPr>
            <w:tcW w:w="4663" w:type="dxa"/>
          </w:tcPr>
          <w:p w14:paraId="75B82B1C" w14:textId="77777777" w:rsidR="00954343" w:rsidRPr="00E21B4B" w:rsidRDefault="00954343" w:rsidP="00954343">
            <w:pPr>
              <w:spacing w:line="280" w:lineRule="exact"/>
              <w:ind w:left="144" w:right="-36" w:firstLine="1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" w:type="dxa"/>
          </w:tcPr>
          <w:p w14:paraId="355ABA13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74A129C4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65CC2D40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4F0E390" w14:textId="77777777" w:rsidR="00954343" w:rsidRPr="00E21B4B" w:rsidRDefault="00954343" w:rsidP="00954343">
            <w:pPr>
              <w:tabs>
                <w:tab w:val="decimal" w:pos="800"/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856FA0F" w14:textId="77777777" w:rsidR="00954343" w:rsidRPr="00E21B4B" w:rsidRDefault="00954343" w:rsidP="00954343">
            <w:pPr>
              <w:spacing w:line="280" w:lineRule="exact"/>
              <w:ind w:righ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BC3D6C3" w14:textId="77777777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7312AAFD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</w:tcPr>
          <w:p w14:paraId="2E3695EF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4D6FC5DC" w14:textId="77777777" w:rsidTr="00651FCD">
        <w:trPr>
          <w:trHeight w:val="144"/>
        </w:trPr>
        <w:tc>
          <w:tcPr>
            <w:tcW w:w="4663" w:type="dxa"/>
          </w:tcPr>
          <w:p w14:paraId="750E88E0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49A5EE30" w14:textId="77777777" w:rsidR="00954343" w:rsidRPr="00E21B4B" w:rsidRDefault="00954343" w:rsidP="00954343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7DAF882B" w14:textId="154FB792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168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388</w:t>
            </w:r>
          </w:p>
        </w:tc>
        <w:tc>
          <w:tcPr>
            <w:tcW w:w="126" w:type="dxa"/>
          </w:tcPr>
          <w:p w14:paraId="5207C691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F5986B7" w14:textId="217A6F42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108" w:type="dxa"/>
          </w:tcPr>
          <w:p w14:paraId="7891CC61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C5AA465" w14:textId="0827AC6D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731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C61739D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9CF500" w14:textId="167BFAFC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130</w:t>
            </w:r>
          </w:p>
        </w:tc>
      </w:tr>
      <w:tr w:rsidR="00954343" w:rsidRPr="00E21B4B" w14:paraId="0CBFA840" w14:textId="77777777" w:rsidTr="00651FCD">
        <w:trPr>
          <w:trHeight w:val="144"/>
        </w:trPr>
        <w:tc>
          <w:tcPr>
            <w:tcW w:w="4663" w:type="dxa"/>
          </w:tcPr>
          <w:p w14:paraId="54065FFD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139D494D" w14:textId="77777777" w:rsidR="00954343" w:rsidRPr="00E21B4B" w:rsidRDefault="00954343" w:rsidP="00954343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1411C107" w14:textId="4D609B33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126" w:type="dxa"/>
          </w:tcPr>
          <w:p w14:paraId="0826E9E9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7E8443E" w14:textId="6E56D2B4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108" w:type="dxa"/>
          </w:tcPr>
          <w:p w14:paraId="048EEBFF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A005792" w14:textId="4D13DB29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045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A2C763E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C1329E" w14:textId="7397B023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088</w:t>
            </w:r>
          </w:p>
        </w:tc>
      </w:tr>
      <w:tr w:rsidR="00954343" w:rsidRPr="00E21B4B" w14:paraId="06F27B53" w14:textId="77777777" w:rsidTr="00651FCD">
        <w:trPr>
          <w:trHeight w:val="144"/>
        </w:trPr>
        <w:tc>
          <w:tcPr>
            <w:tcW w:w="4663" w:type="dxa"/>
          </w:tcPr>
          <w:p w14:paraId="2FA6525A" w14:textId="77777777" w:rsidR="00954343" w:rsidRPr="00E21B4B" w:rsidRDefault="00954343" w:rsidP="00954343">
            <w:pPr>
              <w:spacing w:line="280" w:lineRule="exact"/>
              <w:ind w:left="343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0" w:type="dxa"/>
          </w:tcPr>
          <w:p w14:paraId="1AB21BE4" w14:textId="77777777" w:rsidR="00954343" w:rsidRPr="00E21B4B" w:rsidRDefault="00954343" w:rsidP="00954343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DE4C176" w14:textId="555113BC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126" w:type="dxa"/>
          </w:tcPr>
          <w:p w14:paraId="0BDE9839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58279B4" w14:textId="17D229DA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08" w:type="dxa"/>
          </w:tcPr>
          <w:p w14:paraId="2983D4AB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1827BB6" w14:textId="77777777" w:rsidR="00954343" w:rsidRPr="00E21B4B" w:rsidRDefault="00954343" w:rsidP="009543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5D0DBEB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91A84D" w14:textId="62132B0D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500</w:t>
            </w:r>
          </w:p>
        </w:tc>
      </w:tr>
      <w:tr w:rsidR="00954343" w:rsidRPr="00E21B4B" w14:paraId="331B6437" w14:textId="77777777" w:rsidTr="00651FCD">
        <w:trPr>
          <w:trHeight w:val="144"/>
        </w:trPr>
        <w:tc>
          <w:tcPr>
            <w:tcW w:w="4663" w:type="dxa"/>
          </w:tcPr>
          <w:p w14:paraId="1F71E19E" w14:textId="77777777" w:rsidR="00954343" w:rsidRPr="00E21B4B" w:rsidRDefault="00954343" w:rsidP="00954343">
            <w:pPr>
              <w:spacing w:line="28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20" w:type="dxa"/>
          </w:tcPr>
          <w:p w14:paraId="6EE9224B" w14:textId="77777777" w:rsidR="00954343" w:rsidRPr="00E21B4B" w:rsidRDefault="00954343" w:rsidP="00954343">
            <w:pPr>
              <w:tabs>
                <w:tab w:val="decimal" w:pos="717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D5846C" w14:textId="35A33865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126" w:type="dxa"/>
          </w:tcPr>
          <w:p w14:paraId="1A45C960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024B2CD0" w14:textId="31C7BC64" w:rsidR="00954343" w:rsidRPr="00E21B4B" w:rsidRDefault="00275CFE" w:rsidP="00954343">
            <w:pPr>
              <w:tabs>
                <w:tab w:val="decimal" w:pos="800"/>
              </w:tabs>
              <w:spacing w:line="28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107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062</w:t>
            </w:r>
          </w:p>
        </w:tc>
        <w:tc>
          <w:tcPr>
            <w:tcW w:w="108" w:type="dxa"/>
          </w:tcPr>
          <w:p w14:paraId="1902EABD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FF41537" w14:textId="1649B558" w:rsidR="00954343" w:rsidRPr="00E21B4B" w:rsidRDefault="00954343" w:rsidP="00954343">
            <w:pPr>
              <w:tabs>
                <w:tab w:val="decimal" w:pos="774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97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776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1DEA8D2" w14:textId="77777777" w:rsidR="00954343" w:rsidRPr="00E21B4B" w:rsidRDefault="00954343" w:rsidP="00954343">
            <w:pPr>
              <w:spacing w:line="28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FF6D93" w14:textId="42A8C4B6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191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718</w:t>
            </w:r>
          </w:p>
        </w:tc>
      </w:tr>
      <w:tr w:rsidR="00954343" w:rsidRPr="00E21B4B" w14:paraId="6DE410AA" w14:textId="77777777" w:rsidTr="00651FCD">
        <w:trPr>
          <w:trHeight w:val="144"/>
        </w:trPr>
        <w:tc>
          <w:tcPr>
            <w:tcW w:w="4663" w:type="dxa"/>
          </w:tcPr>
          <w:p w14:paraId="3CE05438" w14:textId="77777777" w:rsidR="00954343" w:rsidRPr="00E21B4B" w:rsidRDefault="00954343" w:rsidP="00954343">
            <w:pPr>
              <w:spacing w:line="28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20" w:type="dxa"/>
          </w:tcPr>
          <w:p w14:paraId="050BB1B4" w14:textId="77777777" w:rsidR="00954343" w:rsidRPr="00E21B4B" w:rsidRDefault="00954343" w:rsidP="00954343">
            <w:pPr>
              <w:tabs>
                <w:tab w:val="decimal" w:pos="1230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CACF333" w14:textId="1AE7B4E8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126" w:type="dxa"/>
          </w:tcPr>
          <w:p w14:paraId="01FAB6D6" w14:textId="77777777" w:rsidR="00954343" w:rsidRPr="00E21B4B" w:rsidRDefault="00954343" w:rsidP="0095434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A44D1EA" w14:textId="77777777" w:rsidR="00954343" w:rsidRPr="00E21B4B" w:rsidRDefault="00954343" w:rsidP="00954343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D35AAE5" w14:textId="77777777" w:rsidR="00954343" w:rsidRPr="00E21B4B" w:rsidRDefault="00954343" w:rsidP="00954343">
            <w:pPr>
              <w:tabs>
                <w:tab w:val="decimal" w:pos="10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5EE9D617" w14:textId="77777777" w:rsidR="00954343" w:rsidRPr="00E21B4B" w:rsidRDefault="00954343" w:rsidP="00954343">
            <w:pPr>
              <w:tabs>
                <w:tab w:val="decimal" w:pos="979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BC7292B" w14:textId="77777777" w:rsidR="00954343" w:rsidRPr="00E21B4B" w:rsidRDefault="00954343" w:rsidP="00954343">
            <w:pPr>
              <w:tabs>
                <w:tab w:val="decimal" w:pos="942"/>
              </w:tabs>
              <w:spacing w:line="28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833063" w14:textId="58F9E986" w:rsidR="00954343" w:rsidRPr="00E21B4B" w:rsidRDefault="00275CFE" w:rsidP="00954343">
            <w:pPr>
              <w:tabs>
                <w:tab w:val="decimal" w:pos="996"/>
              </w:tabs>
              <w:spacing w:line="28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170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577</w:t>
            </w:r>
          </w:p>
        </w:tc>
      </w:tr>
    </w:tbl>
    <w:p w14:paraId="61604DA1" w14:textId="77777777" w:rsidR="006A69B5" w:rsidRPr="00E21B4B" w:rsidRDefault="006A69B5" w:rsidP="006A69B5">
      <w:pPr>
        <w:ind w:right="-288"/>
        <w:jc w:val="right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91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3"/>
        <w:gridCol w:w="90"/>
        <w:gridCol w:w="1080"/>
        <w:gridCol w:w="126"/>
        <w:gridCol w:w="1134"/>
      </w:tblGrid>
      <w:tr w:rsidR="00161D7C" w:rsidRPr="00E21B4B" w14:paraId="5C5F52BA" w14:textId="77777777" w:rsidTr="005F3D0A">
        <w:trPr>
          <w:trHeight w:val="20"/>
        </w:trPr>
        <w:tc>
          <w:tcPr>
            <w:tcW w:w="6733" w:type="dxa"/>
          </w:tcPr>
          <w:p w14:paraId="468F0DB4" w14:textId="504A2A37" w:rsidR="00161D7C" w:rsidRPr="00E21B4B" w:rsidRDefault="00161D7C" w:rsidP="006A69B5">
            <w:pPr>
              <w:spacing w:line="280" w:lineRule="exact"/>
              <w:ind w:left="434" w:hanging="268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="00580847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ปีสิ้นสุดวันที่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90D81A9" w14:textId="77777777" w:rsidR="00161D7C" w:rsidRPr="00E21B4B" w:rsidRDefault="00161D7C" w:rsidP="00161D7C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16343758" w14:textId="77777777" w:rsidR="00161D7C" w:rsidRPr="00E21B4B" w:rsidRDefault="00161D7C" w:rsidP="00161D7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6C3BE3B0" w14:textId="77777777" w:rsidR="00161D7C" w:rsidRPr="00E21B4B" w:rsidRDefault="00161D7C" w:rsidP="00161D7C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9AC408" w14:textId="77777777" w:rsidR="00161D7C" w:rsidRPr="00E21B4B" w:rsidRDefault="00161D7C" w:rsidP="00161D7C">
            <w:pPr>
              <w:tabs>
                <w:tab w:val="decimal" w:pos="10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5871" w:rsidRPr="00E21B4B" w14:paraId="506D8FEA" w14:textId="77777777" w:rsidTr="005F3D0A">
        <w:trPr>
          <w:trHeight w:val="70"/>
        </w:trPr>
        <w:tc>
          <w:tcPr>
            <w:tcW w:w="6733" w:type="dxa"/>
          </w:tcPr>
          <w:p w14:paraId="4FF59205" w14:textId="2B7014AD" w:rsidR="00605871" w:rsidRPr="00E21B4B" w:rsidRDefault="00605871" w:rsidP="00605871">
            <w:pPr>
              <w:spacing w:line="280" w:lineRule="exact"/>
              <w:ind w:left="434" w:hanging="8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AEFAB9A" w14:textId="77777777" w:rsidR="00605871" w:rsidRPr="00E21B4B" w:rsidRDefault="00605871" w:rsidP="0060587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7796E7FE" w14:textId="77777777" w:rsidR="00605871" w:rsidRPr="00E21B4B" w:rsidRDefault="00605871" w:rsidP="00605871">
            <w:pPr>
              <w:spacing w:line="280" w:lineRule="exact"/>
              <w:ind w:right="5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" w:type="dxa"/>
          </w:tcPr>
          <w:p w14:paraId="734EEC30" w14:textId="77777777" w:rsidR="00605871" w:rsidRPr="00E21B4B" w:rsidRDefault="00605871" w:rsidP="00605871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5C7E373" w14:textId="0735215D" w:rsidR="00605871" w:rsidRPr="00E21B4B" w:rsidRDefault="00275CFE" w:rsidP="005F3D0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145</w:t>
            </w:r>
            <w:r w:rsidR="00B0752A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944</w:t>
            </w:r>
          </w:p>
        </w:tc>
      </w:tr>
      <w:tr w:rsidR="00605871" w:rsidRPr="00E21B4B" w14:paraId="266D2A79" w14:textId="77777777" w:rsidTr="005F3D0A">
        <w:trPr>
          <w:trHeight w:val="20"/>
        </w:trPr>
        <w:tc>
          <w:tcPr>
            <w:tcW w:w="6733" w:type="dxa"/>
          </w:tcPr>
          <w:p w14:paraId="1636D562" w14:textId="7F819250" w:rsidR="00605871" w:rsidRPr="00E21B4B" w:rsidRDefault="00605871" w:rsidP="00605871">
            <w:pPr>
              <w:spacing w:line="280" w:lineRule="exact"/>
              <w:ind w:left="434" w:hanging="8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0A4CE1E" w14:textId="77777777" w:rsidR="00605871" w:rsidRPr="00E21B4B" w:rsidRDefault="00605871" w:rsidP="0060587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5D84339B" w14:textId="77777777" w:rsidR="00605871" w:rsidRPr="00E21B4B" w:rsidRDefault="00605871" w:rsidP="00605871">
            <w:pPr>
              <w:spacing w:line="280" w:lineRule="exact"/>
              <w:ind w:right="5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" w:type="dxa"/>
          </w:tcPr>
          <w:p w14:paraId="33BCB1ED" w14:textId="77777777" w:rsidR="00605871" w:rsidRPr="00E21B4B" w:rsidRDefault="00605871" w:rsidP="00605871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902AB29" w14:textId="10E401BF" w:rsidR="00605871" w:rsidRPr="00E21B4B" w:rsidRDefault="00275CFE" w:rsidP="00D570A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107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062</w:t>
            </w:r>
          </w:p>
        </w:tc>
      </w:tr>
    </w:tbl>
    <w:p w14:paraId="450330FC" w14:textId="77777777" w:rsidR="0026604E" w:rsidRPr="00E21B4B" w:rsidRDefault="000C7FB0" w:rsidP="006A69B5">
      <w:pPr>
        <w:ind w:right="-295" w:firstLine="720"/>
        <w:jc w:val="right"/>
        <w:rPr>
          <w:rFonts w:ascii="Angsana New" w:hAnsi="Angsana New"/>
          <w:b/>
          <w:bCs/>
          <w:color w:val="000000"/>
          <w:sz w:val="22"/>
          <w:szCs w:val="22"/>
          <w:cs/>
        </w:rPr>
      </w:pP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br w:type="page"/>
      </w:r>
      <w:r w:rsidR="0026604E"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หน่วย</w:t>
      </w:r>
      <w:r w:rsidR="0026604E" w:rsidRPr="00E21B4B">
        <w:rPr>
          <w:rFonts w:ascii="Angsana New" w:hAnsi="Angsana New"/>
          <w:b/>
          <w:bCs/>
          <w:color w:val="000000"/>
          <w:sz w:val="22"/>
          <w:szCs w:val="22"/>
        </w:rPr>
        <w:t xml:space="preserve"> : </w:t>
      </w:r>
      <w:r w:rsidR="0026604E"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17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20"/>
        <w:gridCol w:w="1125"/>
        <w:gridCol w:w="126"/>
        <w:gridCol w:w="945"/>
        <w:gridCol w:w="108"/>
        <w:gridCol w:w="918"/>
        <w:gridCol w:w="99"/>
        <w:gridCol w:w="1170"/>
      </w:tblGrid>
      <w:tr w:rsidR="0026604E" w:rsidRPr="00E21B4B" w14:paraId="02AF3DEA" w14:textId="77777777" w:rsidTr="00E77B4D">
        <w:trPr>
          <w:trHeight w:val="144"/>
        </w:trPr>
        <w:tc>
          <w:tcPr>
            <w:tcW w:w="4663" w:type="dxa"/>
          </w:tcPr>
          <w:p w14:paraId="267B02E6" w14:textId="77777777" w:rsidR="0026604E" w:rsidRPr="00E21B4B" w:rsidRDefault="0026604E" w:rsidP="00326C00">
            <w:pPr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bottom w:val="single" w:sz="4" w:space="0" w:color="auto"/>
            </w:tcBorders>
          </w:tcPr>
          <w:p w14:paraId="582AF2BE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6604E" w:rsidRPr="00E21B4B" w14:paraId="7F798DC1" w14:textId="77777777" w:rsidTr="00E77B4D">
        <w:trPr>
          <w:trHeight w:val="144"/>
        </w:trPr>
        <w:tc>
          <w:tcPr>
            <w:tcW w:w="4663" w:type="dxa"/>
          </w:tcPr>
          <w:p w14:paraId="17E6FA26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1749DE" w14:textId="5F0BD650" w:rsidR="0026604E" w:rsidRPr="00E21B4B" w:rsidRDefault="00605871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26604E" w:rsidRPr="00E21B4B" w14:paraId="6BD3D93F" w14:textId="77777777" w:rsidTr="00E77B4D">
        <w:trPr>
          <w:trHeight w:val="144"/>
        </w:trPr>
        <w:tc>
          <w:tcPr>
            <w:tcW w:w="4663" w:type="dxa"/>
          </w:tcPr>
          <w:p w14:paraId="75402995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9883EBA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ADB3A51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758F99D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B6CBABF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54532DE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ABD1D55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41AFF92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B7EFE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6604E" w:rsidRPr="00E21B4B" w14:paraId="7FA6E3D7" w14:textId="77777777" w:rsidTr="00E77B4D">
        <w:trPr>
          <w:trHeight w:val="144"/>
        </w:trPr>
        <w:tc>
          <w:tcPr>
            <w:tcW w:w="4663" w:type="dxa"/>
          </w:tcPr>
          <w:p w14:paraId="39423335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3BB352B1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14:paraId="6978335B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" w:type="dxa"/>
          </w:tcPr>
          <w:p w14:paraId="435708D8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7CFB17B0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47C8B73E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A2AAC8C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522A6DB2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BF22CD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F704D" w:rsidRPr="00E21B4B" w14:paraId="749FA39F" w14:textId="77777777" w:rsidTr="00E77B4D">
        <w:trPr>
          <w:trHeight w:val="144"/>
        </w:trPr>
        <w:tc>
          <w:tcPr>
            <w:tcW w:w="4663" w:type="dxa"/>
          </w:tcPr>
          <w:p w14:paraId="407FB959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EF66A1D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4E51D21F" w14:textId="64EF1014" w:rsidR="000F704D" w:rsidRPr="00E21B4B" w:rsidRDefault="00275CFE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F704D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33F6C535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CF842D8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7B2921F8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4092E90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1F4C33BD" w14:textId="77777777" w:rsidR="000F704D" w:rsidRPr="00E21B4B" w:rsidRDefault="000F704D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69A304" w14:textId="7EFFC566" w:rsidR="000F704D" w:rsidRPr="00E21B4B" w:rsidRDefault="00275CFE" w:rsidP="000F70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F704D" w:rsidRPr="00E21B4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E136D" w:rsidRPr="00E21B4B" w14:paraId="71D048D9" w14:textId="77777777" w:rsidTr="00E77B4D">
        <w:trPr>
          <w:trHeight w:val="144"/>
        </w:trPr>
        <w:tc>
          <w:tcPr>
            <w:tcW w:w="4663" w:type="dxa"/>
          </w:tcPr>
          <w:p w14:paraId="2B54FC6E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664D090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4A224E4" w14:textId="695544AA" w:rsidR="003E136D" w:rsidRPr="00E21B4B" w:rsidRDefault="00275CFE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6" w:type="dxa"/>
          </w:tcPr>
          <w:p w14:paraId="2B6E0CFB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7F4BDF8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4328A331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9096F50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" w:type="dxa"/>
          </w:tcPr>
          <w:p w14:paraId="4A0001BD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4F99E8" w14:textId="7D0BC5F9" w:rsidR="003E136D" w:rsidRPr="00E21B4B" w:rsidRDefault="00275CFE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26604E" w:rsidRPr="00E21B4B" w14:paraId="0A06E268" w14:textId="77777777" w:rsidTr="00E77B4D">
        <w:trPr>
          <w:trHeight w:val="144"/>
        </w:trPr>
        <w:tc>
          <w:tcPr>
            <w:tcW w:w="4663" w:type="dxa"/>
          </w:tcPr>
          <w:p w14:paraId="5E879881" w14:textId="77777777" w:rsidR="0026604E" w:rsidRPr="00E21B4B" w:rsidRDefault="0026604E" w:rsidP="00326C00">
            <w:pPr>
              <w:spacing w:line="30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14:paraId="12F26774" w14:textId="77777777" w:rsidR="0026604E" w:rsidRPr="00E21B4B" w:rsidRDefault="0026604E" w:rsidP="00326C00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87797C4" w14:textId="77777777" w:rsidR="0026604E" w:rsidRPr="00E21B4B" w:rsidRDefault="0026604E" w:rsidP="00326C00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1F06371C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C7CFF38" w14:textId="77777777" w:rsidR="0026604E" w:rsidRPr="00E21B4B" w:rsidRDefault="0026604E" w:rsidP="00326C00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257DD35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FCE409A" w14:textId="77777777" w:rsidR="0026604E" w:rsidRPr="00E21B4B" w:rsidRDefault="0026604E" w:rsidP="00326C00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169121A6" w14:textId="77777777" w:rsidR="0026604E" w:rsidRPr="00E21B4B" w:rsidRDefault="0026604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C49EA4" w14:textId="77777777" w:rsidR="0026604E" w:rsidRPr="00E21B4B" w:rsidRDefault="0026604E" w:rsidP="00326C00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500D" w:rsidRPr="00E21B4B" w14:paraId="18C41C1B" w14:textId="77777777" w:rsidTr="00E77B4D">
        <w:trPr>
          <w:trHeight w:val="75"/>
        </w:trPr>
        <w:tc>
          <w:tcPr>
            <w:tcW w:w="4663" w:type="dxa"/>
          </w:tcPr>
          <w:p w14:paraId="452867AE" w14:textId="77777777" w:rsidR="00C7500D" w:rsidRPr="00E21B4B" w:rsidRDefault="00C7500D" w:rsidP="00C7500D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3A1E4505" w14:textId="77777777" w:rsidR="00C7500D" w:rsidRPr="00E21B4B" w:rsidRDefault="00C7500D" w:rsidP="00C7500D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64A9D3F" w14:textId="0439FF16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256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652</w:t>
            </w:r>
          </w:p>
        </w:tc>
        <w:tc>
          <w:tcPr>
            <w:tcW w:w="126" w:type="dxa"/>
          </w:tcPr>
          <w:p w14:paraId="677F37DA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68E885B" w14:textId="760EC86D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688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618</w:t>
            </w:r>
          </w:p>
        </w:tc>
        <w:tc>
          <w:tcPr>
            <w:tcW w:w="108" w:type="dxa"/>
          </w:tcPr>
          <w:p w14:paraId="7511BC95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7CA2CE" w14:textId="07C95B96" w:rsidR="00C7500D" w:rsidRPr="00E21B4B" w:rsidRDefault="00C7500D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C7E8A48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8BD702" w14:textId="54C77E96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940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019</w:t>
            </w:r>
          </w:p>
        </w:tc>
      </w:tr>
      <w:tr w:rsidR="00C7500D" w:rsidRPr="00E21B4B" w14:paraId="616EA9FA" w14:textId="77777777" w:rsidTr="00E77B4D">
        <w:trPr>
          <w:trHeight w:val="144"/>
        </w:trPr>
        <w:tc>
          <w:tcPr>
            <w:tcW w:w="4663" w:type="dxa"/>
          </w:tcPr>
          <w:p w14:paraId="3676EA03" w14:textId="77777777" w:rsidR="00C7500D" w:rsidRPr="00E21B4B" w:rsidRDefault="00C7500D" w:rsidP="00C7500D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0AFC4365" w14:textId="77777777" w:rsidR="00C7500D" w:rsidRPr="00E21B4B" w:rsidRDefault="00C7500D" w:rsidP="00C7500D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AB2260D" w14:textId="0FF521B8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26" w:type="dxa"/>
          </w:tcPr>
          <w:p w14:paraId="6F6A8894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5067705" w14:textId="5770A47A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108" w:type="dxa"/>
          </w:tcPr>
          <w:p w14:paraId="4410F254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592D4F7D" w14:textId="1E08678A" w:rsidR="00C7500D" w:rsidRPr="00E21B4B" w:rsidRDefault="00C7500D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909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A4F597C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28B32E" w14:textId="10957D13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34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944</w:t>
            </w:r>
          </w:p>
        </w:tc>
      </w:tr>
      <w:tr w:rsidR="00C7500D" w:rsidRPr="00E21B4B" w14:paraId="008EFA57" w14:textId="77777777" w:rsidTr="00E77B4D">
        <w:trPr>
          <w:trHeight w:val="144"/>
        </w:trPr>
        <w:tc>
          <w:tcPr>
            <w:tcW w:w="4663" w:type="dxa"/>
          </w:tcPr>
          <w:p w14:paraId="6D7BB37C" w14:textId="77777777" w:rsidR="00C7500D" w:rsidRPr="00E21B4B" w:rsidRDefault="00C7500D" w:rsidP="00C7500D">
            <w:pPr>
              <w:spacing w:line="30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20" w:type="dxa"/>
          </w:tcPr>
          <w:p w14:paraId="3DA189D1" w14:textId="77777777" w:rsidR="00C7500D" w:rsidRPr="00E21B4B" w:rsidRDefault="00C7500D" w:rsidP="00C7500D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930F4CF" w14:textId="648A77E6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289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081</w:t>
            </w:r>
          </w:p>
        </w:tc>
        <w:tc>
          <w:tcPr>
            <w:tcW w:w="126" w:type="dxa"/>
          </w:tcPr>
          <w:p w14:paraId="662C99E4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818A0DC" w14:textId="78AD84C7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694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042</w:t>
            </w:r>
          </w:p>
        </w:tc>
        <w:tc>
          <w:tcPr>
            <w:tcW w:w="108" w:type="dxa"/>
          </w:tcPr>
          <w:p w14:paraId="43DFFA61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29528A5" w14:textId="4FEF3860" w:rsidR="00C7500D" w:rsidRPr="00E21B4B" w:rsidRDefault="00C7500D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160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F44E768" w14:textId="77777777" w:rsidR="00C7500D" w:rsidRPr="00E21B4B" w:rsidRDefault="00C7500D" w:rsidP="00C7500D">
            <w:pPr>
              <w:spacing w:line="30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6E53BC" w14:textId="0FF701C3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974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963</w:t>
            </w:r>
          </w:p>
        </w:tc>
      </w:tr>
      <w:tr w:rsidR="00C7500D" w:rsidRPr="00E21B4B" w14:paraId="40E8F512" w14:textId="77777777" w:rsidTr="00E77B4D">
        <w:trPr>
          <w:trHeight w:val="144"/>
        </w:trPr>
        <w:tc>
          <w:tcPr>
            <w:tcW w:w="4663" w:type="dxa"/>
          </w:tcPr>
          <w:p w14:paraId="08268113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48326DFC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1B230F6" w14:textId="77777777" w:rsidR="00C7500D" w:rsidRPr="00E21B4B" w:rsidRDefault="00C7500D" w:rsidP="00C7500D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C0D3AFD" w14:textId="77777777" w:rsidR="00C7500D" w:rsidRPr="00E21B4B" w:rsidRDefault="00C7500D" w:rsidP="00C7500D">
            <w:pPr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629CCBC8" w14:textId="77777777" w:rsidR="00C7500D" w:rsidRPr="00E21B4B" w:rsidRDefault="00C7500D" w:rsidP="00C7500D">
            <w:pPr>
              <w:tabs>
                <w:tab w:val="decimal" w:pos="800"/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442A9A0" w14:textId="77777777" w:rsidR="00C7500D" w:rsidRPr="00E21B4B" w:rsidRDefault="00C7500D" w:rsidP="00C7500D">
            <w:pPr>
              <w:spacing w:line="30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C721D2A" w14:textId="77777777" w:rsidR="00C7500D" w:rsidRPr="00E21B4B" w:rsidRDefault="00C7500D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0D5BD62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CF2C72" w14:textId="77777777" w:rsidR="00C7500D" w:rsidRPr="00E21B4B" w:rsidRDefault="00C7500D" w:rsidP="00C7500D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500D" w:rsidRPr="00E21B4B" w14:paraId="46BA17BC" w14:textId="77777777" w:rsidTr="00E77B4D">
        <w:trPr>
          <w:trHeight w:val="144"/>
        </w:trPr>
        <w:tc>
          <w:tcPr>
            <w:tcW w:w="4663" w:type="dxa"/>
          </w:tcPr>
          <w:p w14:paraId="440E7D58" w14:textId="77777777" w:rsidR="00C7500D" w:rsidRPr="00E21B4B" w:rsidRDefault="00C7500D" w:rsidP="00C7500D">
            <w:pPr>
              <w:spacing w:line="300" w:lineRule="exact"/>
              <w:ind w:left="144" w:right="-36" w:firstLine="1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" w:type="dxa"/>
          </w:tcPr>
          <w:p w14:paraId="7AEB6F95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524A66F" w14:textId="77777777" w:rsidR="00C7500D" w:rsidRPr="00E21B4B" w:rsidRDefault="00C7500D" w:rsidP="00C7500D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A11BB2D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54698CB" w14:textId="77777777" w:rsidR="00C7500D" w:rsidRPr="00E21B4B" w:rsidRDefault="00C7500D" w:rsidP="00C7500D">
            <w:pPr>
              <w:tabs>
                <w:tab w:val="decimal" w:pos="800"/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0608FB8" w14:textId="77777777" w:rsidR="00C7500D" w:rsidRPr="00E21B4B" w:rsidRDefault="00C7500D" w:rsidP="00C7500D">
            <w:pPr>
              <w:spacing w:line="300" w:lineRule="exact"/>
              <w:ind w:righ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37655F2" w14:textId="77777777" w:rsidR="00C7500D" w:rsidRPr="00E21B4B" w:rsidRDefault="00C7500D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DCBDF0E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</w:tcPr>
          <w:p w14:paraId="41391A7D" w14:textId="77777777" w:rsidR="00C7500D" w:rsidRPr="00E21B4B" w:rsidRDefault="00C7500D" w:rsidP="00C7500D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500D" w:rsidRPr="00E21B4B" w14:paraId="03A5E59B" w14:textId="77777777" w:rsidTr="005E491D">
        <w:trPr>
          <w:trHeight w:val="144"/>
        </w:trPr>
        <w:tc>
          <w:tcPr>
            <w:tcW w:w="4663" w:type="dxa"/>
          </w:tcPr>
          <w:p w14:paraId="6C2D5778" w14:textId="77777777" w:rsidR="00C7500D" w:rsidRPr="00E21B4B" w:rsidRDefault="00C7500D" w:rsidP="00C7500D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22817E12" w14:textId="77777777" w:rsidR="00C7500D" w:rsidRPr="00E21B4B" w:rsidRDefault="00C7500D" w:rsidP="00C7500D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CCE4C88" w14:textId="4B2B7843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172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360</w:t>
            </w:r>
          </w:p>
        </w:tc>
        <w:tc>
          <w:tcPr>
            <w:tcW w:w="126" w:type="dxa"/>
          </w:tcPr>
          <w:p w14:paraId="715AEEFF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88F9490" w14:textId="59D12E83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112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889</w:t>
            </w:r>
          </w:p>
        </w:tc>
        <w:tc>
          <w:tcPr>
            <w:tcW w:w="108" w:type="dxa"/>
          </w:tcPr>
          <w:p w14:paraId="47432FC1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78BD7FA" w14:textId="7F6B460F" w:rsidR="00C7500D" w:rsidRPr="00E21B4B" w:rsidRDefault="00F35C12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174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AE97BFE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46A7F2" w14:textId="4D6ACC4B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280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075</w:t>
            </w:r>
          </w:p>
        </w:tc>
      </w:tr>
      <w:tr w:rsidR="00C7500D" w:rsidRPr="00E21B4B" w14:paraId="521A5076" w14:textId="77777777" w:rsidTr="005E491D">
        <w:trPr>
          <w:trHeight w:val="144"/>
        </w:trPr>
        <w:tc>
          <w:tcPr>
            <w:tcW w:w="4663" w:type="dxa"/>
          </w:tcPr>
          <w:p w14:paraId="0E6613FF" w14:textId="77777777" w:rsidR="00C7500D" w:rsidRPr="00E21B4B" w:rsidRDefault="00C7500D" w:rsidP="00C7500D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7D19E950" w14:textId="77777777" w:rsidR="00C7500D" w:rsidRPr="00E21B4B" w:rsidRDefault="00C7500D" w:rsidP="00C7500D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6188D6F" w14:textId="12E58684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11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941</w:t>
            </w:r>
          </w:p>
        </w:tc>
        <w:tc>
          <w:tcPr>
            <w:tcW w:w="126" w:type="dxa"/>
          </w:tcPr>
          <w:p w14:paraId="56F6C067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3400A88" w14:textId="10526477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</w:t>
            </w:r>
            <w:r w:rsidR="00F35C12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5AE0D873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EDC93D5" w14:textId="11BC6571" w:rsidR="00C7500D" w:rsidRPr="00E21B4B" w:rsidRDefault="00F35C12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909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F204D55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43B8EE" w14:textId="5CE156F4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</w:t>
            </w:r>
            <w:r w:rsidR="00F35C12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032</w:t>
            </w:r>
          </w:p>
        </w:tc>
      </w:tr>
      <w:tr w:rsidR="00C7500D" w:rsidRPr="00E21B4B" w14:paraId="12A4223C" w14:textId="77777777" w:rsidTr="005E491D">
        <w:trPr>
          <w:trHeight w:val="144"/>
        </w:trPr>
        <w:tc>
          <w:tcPr>
            <w:tcW w:w="4663" w:type="dxa"/>
          </w:tcPr>
          <w:p w14:paraId="568D9C14" w14:textId="77777777" w:rsidR="00C7500D" w:rsidRPr="00E21B4B" w:rsidRDefault="00C7500D" w:rsidP="00C7500D">
            <w:pPr>
              <w:spacing w:line="30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20" w:type="dxa"/>
          </w:tcPr>
          <w:p w14:paraId="11A9839C" w14:textId="77777777" w:rsidR="00C7500D" w:rsidRPr="00E21B4B" w:rsidRDefault="00C7500D" w:rsidP="00C7500D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F2AB111" w14:textId="48AEA086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184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26" w:type="dxa"/>
          </w:tcPr>
          <w:p w14:paraId="13D7B843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C4A912" w14:textId="3CF6AAFA" w:rsidR="00C7500D" w:rsidRPr="00E21B4B" w:rsidRDefault="00275CFE" w:rsidP="00C7500D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121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889</w:t>
            </w:r>
          </w:p>
        </w:tc>
        <w:tc>
          <w:tcPr>
            <w:tcW w:w="108" w:type="dxa"/>
          </w:tcPr>
          <w:p w14:paraId="7497035C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068C8DF" w14:textId="5081A329" w:rsidR="00C7500D" w:rsidRPr="00E21B4B" w:rsidRDefault="00F35C12" w:rsidP="00C7500D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083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EEEF4F2" w14:textId="77777777" w:rsidR="00C7500D" w:rsidRPr="00E21B4B" w:rsidRDefault="00C7500D" w:rsidP="00C7500D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37AAE7" w14:textId="4458051C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298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107</w:t>
            </w:r>
          </w:p>
        </w:tc>
      </w:tr>
      <w:tr w:rsidR="00C7500D" w:rsidRPr="00E21B4B" w14:paraId="4C59056C" w14:textId="77777777" w:rsidTr="005E491D">
        <w:trPr>
          <w:trHeight w:val="144"/>
        </w:trPr>
        <w:tc>
          <w:tcPr>
            <w:tcW w:w="4663" w:type="dxa"/>
          </w:tcPr>
          <w:p w14:paraId="3DC201C2" w14:textId="77777777" w:rsidR="00C7500D" w:rsidRPr="00E21B4B" w:rsidRDefault="00C7500D" w:rsidP="00C7500D">
            <w:pPr>
              <w:spacing w:line="30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20" w:type="dxa"/>
          </w:tcPr>
          <w:p w14:paraId="56CA3E86" w14:textId="77777777" w:rsidR="00C7500D" w:rsidRPr="00E21B4B" w:rsidRDefault="00C7500D" w:rsidP="00C7500D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7CD8CB9" w14:textId="579119B5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104</w:t>
            </w:r>
            <w:r w:rsidR="00C7500D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26" w:type="dxa"/>
          </w:tcPr>
          <w:p w14:paraId="139C5A38" w14:textId="77777777" w:rsidR="00C7500D" w:rsidRPr="00E21B4B" w:rsidRDefault="00C7500D" w:rsidP="00C7500D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3DD4FB" w14:textId="77777777" w:rsidR="00C7500D" w:rsidRPr="00E21B4B" w:rsidRDefault="00C7500D" w:rsidP="00C7500D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F209BB2" w14:textId="77777777" w:rsidR="00C7500D" w:rsidRPr="00E21B4B" w:rsidRDefault="00C7500D" w:rsidP="00C7500D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101AE8A" w14:textId="77777777" w:rsidR="00C7500D" w:rsidRPr="00E21B4B" w:rsidRDefault="00C7500D" w:rsidP="00C7500D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891CAC8" w14:textId="77777777" w:rsidR="00C7500D" w:rsidRPr="00E21B4B" w:rsidRDefault="00C7500D" w:rsidP="00C7500D">
            <w:pPr>
              <w:tabs>
                <w:tab w:val="decimal" w:pos="942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1D552A" w14:textId="733F3E01" w:rsidR="00C7500D" w:rsidRPr="00E21B4B" w:rsidRDefault="00275CFE" w:rsidP="00C7500D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676</w:t>
            </w:r>
            <w:r w:rsidR="00F35C12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856</w:t>
            </w:r>
          </w:p>
        </w:tc>
      </w:tr>
    </w:tbl>
    <w:p w14:paraId="0E31DFEC" w14:textId="77777777" w:rsidR="00447547" w:rsidRPr="00E21B4B" w:rsidRDefault="0026604E" w:rsidP="00EF2315">
      <w:pPr>
        <w:spacing w:before="120"/>
        <w:ind w:right="-288"/>
        <w:jc w:val="right"/>
        <w:rPr>
          <w:rFonts w:ascii="Angsana New" w:eastAsia="Arial Unicode MS" w:hAnsi="Angsana New"/>
          <w:sz w:val="22"/>
          <w:szCs w:val="22"/>
          <w:lang w:val="en-GB"/>
        </w:rPr>
      </w:pP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หน่วย</w:t>
      </w:r>
      <w:r w:rsidRPr="00E21B4B">
        <w:rPr>
          <w:rFonts w:ascii="Angsana New" w:hAnsi="Angsana New"/>
          <w:b/>
          <w:bCs/>
          <w:color w:val="000000"/>
          <w:sz w:val="22"/>
          <w:szCs w:val="22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917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20"/>
        <w:gridCol w:w="1125"/>
        <w:gridCol w:w="126"/>
        <w:gridCol w:w="945"/>
        <w:gridCol w:w="108"/>
        <w:gridCol w:w="918"/>
        <w:gridCol w:w="99"/>
        <w:gridCol w:w="1170"/>
      </w:tblGrid>
      <w:tr w:rsidR="00326891" w:rsidRPr="00E21B4B" w14:paraId="326EC5CA" w14:textId="77777777" w:rsidTr="00651FCD">
        <w:trPr>
          <w:trHeight w:val="144"/>
        </w:trPr>
        <w:tc>
          <w:tcPr>
            <w:tcW w:w="4663" w:type="dxa"/>
          </w:tcPr>
          <w:p w14:paraId="2A68127D" w14:textId="77777777" w:rsidR="00326891" w:rsidRPr="00E21B4B" w:rsidRDefault="00326891" w:rsidP="00651FCD">
            <w:pPr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bottom w:val="single" w:sz="4" w:space="0" w:color="auto"/>
            </w:tcBorders>
          </w:tcPr>
          <w:p w14:paraId="759A1043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26891" w:rsidRPr="00E21B4B" w14:paraId="5C9F23EE" w14:textId="77777777" w:rsidTr="00651FCD">
        <w:trPr>
          <w:trHeight w:val="144"/>
        </w:trPr>
        <w:tc>
          <w:tcPr>
            <w:tcW w:w="4663" w:type="dxa"/>
          </w:tcPr>
          <w:p w14:paraId="5EA69C24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5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C0EF0A" w14:textId="7A4D1E77" w:rsidR="00326891" w:rsidRPr="00E21B4B" w:rsidRDefault="0060587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326891" w:rsidRPr="00E21B4B" w14:paraId="3C60DFEA" w14:textId="77777777" w:rsidTr="00651FCD">
        <w:trPr>
          <w:trHeight w:val="144"/>
        </w:trPr>
        <w:tc>
          <w:tcPr>
            <w:tcW w:w="4663" w:type="dxa"/>
          </w:tcPr>
          <w:p w14:paraId="60323E5F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28FA559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BC6EAD9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92C646B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71548B2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69296D3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0B10568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22917B6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F6C0D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26891" w:rsidRPr="00E21B4B" w14:paraId="38B14704" w14:textId="77777777" w:rsidTr="00651FCD">
        <w:trPr>
          <w:trHeight w:val="144"/>
        </w:trPr>
        <w:tc>
          <w:tcPr>
            <w:tcW w:w="4663" w:type="dxa"/>
          </w:tcPr>
          <w:p w14:paraId="6B7AE424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648F3036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14:paraId="643980A0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6" w:type="dxa"/>
          </w:tcPr>
          <w:p w14:paraId="0D086161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58C8542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4AE0DF3C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2FE0EBB9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62BFD366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1DDCEC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26891" w:rsidRPr="00E21B4B" w14:paraId="6AD7B667" w14:textId="77777777" w:rsidTr="00651FCD">
        <w:trPr>
          <w:trHeight w:val="144"/>
        </w:trPr>
        <w:tc>
          <w:tcPr>
            <w:tcW w:w="4663" w:type="dxa"/>
          </w:tcPr>
          <w:p w14:paraId="03FE32E8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49F3A893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2396F562" w14:textId="4880923F" w:rsidR="00326891" w:rsidRPr="00E21B4B" w:rsidRDefault="00275CFE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326891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14:paraId="71506C3E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55576D8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" w:type="dxa"/>
          </w:tcPr>
          <w:p w14:paraId="2ABCFABC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2EEBD5F7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287C2C24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B61887" w14:textId="58CD7858" w:rsidR="00326891" w:rsidRPr="00E21B4B" w:rsidRDefault="00275CFE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26891"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326891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26891" w:rsidRPr="00E21B4B" w14:paraId="3E131977" w14:textId="77777777" w:rsidTr="00651FCD">
        <w:trPr>
          <w:trHeight w:val="144"/>
        </w:trPr>
        <w:tc>
          <w:tcPr>
            <w:tcW w:w="4663" w:type="dxa"/>
          </w:tcPr>
          <w:p w14:paraId="707D7292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7A12D46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D528F01" w14:textId="6195B800" w:rsidR="00326891" w:rsidRPr="00E21B4B" w:rsidRDefault="00275CFE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6" w:type="dxa"/>
          </w:tcPr>
          <w:p w14:paraId="0344D22A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23F3C99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4F047AEC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79EC8931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" w:type="dxa"/>
          </w:tcPr>
          <w:p w14:paraId="025810B8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861653" w14:textId="4B641DE0" w:rsidR="00326891" w:rsidRPr="00E21B4B" w:rsidRDefault="00275CFE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326891" w:rsidRPr="00E21B4B" w14:paraId="423F567F" w14:textId="77777777" w:rsidTr="00651FCD">
        <w:trPr>
          <w:trHeight w:val="144"/>
        </w:trPr>
        <w:tc>
          <w:tcPr>
            <w:tcW w:w="4663" w:type="dxa"/>
          </w:tcPr>
          <w:p w14:paraId="7DC4B43F" w14:textId="77777777" w:rsidR="00326891" w:rsidRPr="00E21B4B" w:rsidRDefault="00326891" w:rsidP="00651FCD">
            <w:pPr>
              <w:spacing w:line="30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14:paraId="7E43D77C" w14:textId="77777777" w:rsidR="00326891" w:rsidRPr="00E21B4B" w:rsidRDefault="00326891" w:rsidP="00651FC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BAEA0F8" w14:textId="77777777" w:rsidR="00326891" w:rsidRPr="00E21B4B" w:rsidRDefault="00326891" w:rsidP="00651FC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561F361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9C2AD4C" w14:textId="77777777" w:rsidR="00326891" w:rsidRPr="00E21B4B" w:rsidRDefault="00326891" w:rsidP="00651FCD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C7F2D61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5FCA3E0" w14:textId="77777777" w:rsidR="00326891" w:rsidRPr="00E21B4B" w:rsidRDefault="00326891" w:rsidP="00651FCD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5827A6B5" w14:textId="77777777" w:rsidR="00326891" w:rsidRPr="00E21B4B" w:rsidRDefault="00326891" w:rsidP="00651FC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3361E6" w14:textId="77777777" w:rsidR="00326891" w:rsidRPr="00E21B4B" w:rsidRDefault="00326891" w:rsidP="00651FCD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603532AE" w14:textId="77777777" w:rsidTr="00651FCD">
        <w:trPr>
          <w:trHeight w:val="75"/>
        </w:trPr>
        <w:tc>
          <w:tcPr>
            <w:tcW w:w="4663" w:type="dxa"/>
          </w:tcPr>
          <w:p w14:paraId="12E62AD8" w14:textId="77777777" w:rsidR="00954343" w:rsidRPr="00E21B4B" w:rsidRDefault="00954343" w:rsidP="00954343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230658BE" w14:textId="77777777" w:rsidR="00954343" w:rsidRPr="00E21B4B" w:rsidRDefault="00954343" w:rsidP="00954343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587344F" w14:textId="5632C083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258</w:t>
            </w:r>
            <w:r w:rsidR="00954343" w:rsidRPr="00E21B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931</w:t>
            </w:r>
          </w:p>
        </w:tc>
        <w:tc>
          <w:tcPr>
            <w:tcW w:w="126" w:type="dxa"/>
          </w:tcPr>
          <w:p w14:paraId="6EEE98E2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26BFC4E" w14:textId="31065721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23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08" w:type="dxa"/>
          </w:tcPr>
          <w:p w14:paraId="13BB0CE3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9EA1E0F" w14:textId="2DB05A93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475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58FE4C3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47F956" w14:textId="111712F4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256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954343" w:rsidRPr="00E21B4B" w14:paraId="1521396D" w14:textId="77777777" w:rsidTr="00651FCD">
        <w:trPr>
          <w:trHeight w:val="144"/>
        </w:trPr>
        <w:tc>
          <w:tcPr>
            <w:tcW w:w="4663" w:type="dxa"/>
          </w:tcPr>
          <w:p w14:paraId="73E62043" w14:textId="77777777" w:rsidR="00954343" w:rsidRPr="00E21B4B" w:rsidRDefault="00954343" w:rsidP="00954343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5E70AF7C" w14:textId="77777777" w:rsidR="00954343" w:rsidRPr="00E21B4B" w:rsidRDefault="00954343" w:rsidP="00954343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24091FB6" w14:textId="5DBA4C3F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126" w:type="dxa"/>
          </w:tcPr>
          <w:p w14:paraId="0D123FAB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0213F97" w14:textId="5DF75245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056</w:t>
            </w:r>
          </w:p>
        </w:tc>
        <w:tc>
          <w:tcPr>
            <w:tcW w:w="108" w:type="dxa"/>
          </w:tcPr>
          <w:p w14:paraId="66914DBC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F6002E1" w14:textId="1A5C742E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311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15B6CEB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6E64E3" w14:textId="29092F8D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  <w:tr w:rsidR="00954343" w:rsidRPr="00E21B4B" w14:paraId="3CFFD5C8" w14:textId="77777777" w:rsidTr="00651FCD">
        <w:trPr>
          <w:trHeight w:val="144"/>
        </w:trPr>
        <w:tc>
          <w:tcPr>
            <w:tcW w:w="4663" w:type="dxa"/>
          </w:tcPr>
          <w:p w14:paraId="36A4BFB9" w14:textId="77777777" w:rsidR="00954343" w:rsidRPr="00E21B4B" w:rsidRDefault="00954343" w:rsidP="00954343">
            <w:pPr>
              <w:spacing w:line="30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20" w:type="dxa"/>
          </w:tcPr>
          <w:p w14:paraId="695BEDBA" w14:textId="77777777" w:rsidR="00954343" w:rsidRPr="00E21B4B" w:rsidRDefault="00954343" w:rsidP="00954343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BBEA64" w14:textId="12A38CB6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294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126" w:type="dxa"/>
          </w:tcPr>
          <w:p w14:paraId="721BAE6E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2AFFA354" w14:textId="5B3C60C1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28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108" w:type="dxa"/>
          </w:tcPr>
          <w:p w14:paraId="2C29A09D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54036B5E" w14:textId="02422F0C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33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786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23AE82A" w14:textId="77777777" w:rsidR="00954343" w:rsidRPr="00E21B4B" w:rsidRDefault="00954343" w:rsidP="00954343">
            <w:pPr>
              <w:spacing w:line="300" w:lineRule="exact"/>
              <w:ind w:left="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E96621" w14:textId="3E5DE321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289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081</w:t>
            </w:r>
          </w:p>
        </w:tc>
      </w:tr>
      <w:tr w:rsidR="00954343" w:rsidRPr="00E21B4B" w14:paraId="5A631875" w14:textId="77777777" w:rsidTr="00651FCD">
        <w:trPr>
          <w:trHeight w:val="144"/>
        </w:trPr>
        <w:tc>
          <w:tcPr>
            <w:tcW w:w="4663" w:type="dxa"/>
          </w:tcPr>
          <w:p w14:paraId="3DB932AC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</w:tcPr>
          <w:p w14:paraId="04D9C23C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0FD31CB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C6C02D9" w14:textId="77777777" w:rsidR="00954343" w:rsidRPr="00E21B4B" w:rsidRDefault="00954343" w:rsidP="00954343">
            <w:pPr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56B63152" w14:textId="77777777" w:rsidR="00954343" w:rsidRPr="00E21B4B" w:rsidRDefault="00954343" w:rsidP="00954343">
            <w:pPr>
              <w:tabs>
                <w:tab w:val="decimal" w:pos="800"/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68F059C" w14:textId="77777777" w:rsidR="00954343" w:rsidRPr="00E21B4B" w:rsidRDefault="00954343" w:rsidP="00954343">
            <w:pPr>
              <w:spacing w:line="30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7D6FDF3" w14:textId="77777777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DD929AB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206F85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7BB5DEB4" w14:textId="77777777" w:rsidTr="00651FCD">
        <w:trPr>
          <w:trHeight w:val="144"/>
        </w:trPr>
        <w:tc>
          <w:tcPr>
            <w:tcW w:w="4663" w:type="dxa"/>
          </w:tcPr>
          <w:p w14:paraId="26AE23DC" w14:textId="77777777" w:rsidR="00954343" w:rsidRPr="00E21B4B" w:rsidRDefault="00954343" w:rsidP="00954343">
            <w:pPr>
              <w:spacing w:line="300" w:lineRule="exact"/>
              <w:ind w:left="144" w:right="-36" w:firstLine="1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" w:type="dxa"/>
          </w:tcPr>
          <w:p w14:paraId="01A28338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290BC15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158C4913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1DC1BDE" w14:textId="77777777" w:rsidR="00954343" w:rsidRPr="00E21B4B" w:rsidRDefault="00954343" w:rsidP="00954343">
            <w:pPr>
              <w:tabs>
                <w:tab w:val="decimal" w:pos="800"/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425F5CE" w14:textId="77777777" w:rsidR="00954343" w:rsidRPr="00E21B4B" w:rsidRDefault="00954343" w:rsidP="00954343">
            <w:pPr>
              <w:spacing w:line="300" w:lineRule="exact"/>
              <w:ind w:right="-1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F53B7BA" w14:textId="77777777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39BC36E2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170" w:type="dxa"/>
          </w:tcPr>
          <w:p w14:paraId="04924D8D" w14:textId="77777777" w:rsidR="00954343" w:rsidRPr="00E21B4B" w:rsidRDefault="00954343" w:rsidP="00954343">
            <w:pPr>
              <w:tabs>
                <w:tab w:val="decimal" w:pos="996"/>
                <w:tab w:val="decimal" w:pos="108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4343" w:rsidRPr="00E21B4B" w14:paraId="2BE6F30F" w14:textId="77777777" w:rsidTr="00651FCD">
        <w:trPr>
          <w:trHeight w:val="144"/>
        </w:trPr>
        <w:tc>
          <w:tcPr>
            <w:tcW w:w="4663" w:type="dxa"/>
          </w:tcPr>
          <w:p w14:paraId="0B2DA059" w14:textId="77777777" w:rsidR="00954343" w:rsidRPr="00E21B4B" w:rsidRDefault="00954343" w:rsidP="00954343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0" w:type="dxa"/>
          </w:tcPr>
          <w:p w14:paraId="706D1AAB" w14:textId="77777777" w:rsidR="00954343" w:rsidRPr="00E21B4B" w:rsidRDefault="00954343" w:rsidP="00954343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24A515FF" w14:textId="41CE18B4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125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012</w:t>
            </w:r>
          </w:p>
        </w:tc>
        <w:tc>
          <w:tcPr>
            <w:tcW w:w="126" w:type="dxa"/>
          </w:tcPr>
          <w:p w14:paraId="6C49A57C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05E7BAF" w14:textId="59F58F22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72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108" w:type="dxa"/>
          </w:tcPr>
          <w:p w14:paraId="23BBC94F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626A247" w14:textId="1EBE3330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475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32C820B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85AA67" w14:textId="05F32B7F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954343" w:rsidRPr="00E21B4B" w14:paraId="10920215" w14:textId="77777777" w:rsidTr="00651FCD">
        <w:trPr>
          <w:trHeight w:val="144"/>
        </w:trPr>
        <w:tc>
          <w:tcPr>
            <w:tcW w:w="4663" w:type="dxa"/>
          </w:tcPr>
          <w:p w14:paraId="56073E6B" w14:textId="77777777" w:rsidR="00954343" w:rsidRPr="00E21B4B" w:rsidRDefault="00954343" w:rsidP="00954343">
            <w:pPr>
              <w:spacing w:line="300" w:lineRule="exact"/>
              <w:ind w:left="34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0" w:type="dxa"/>
          </w:tcPr>
          <w:p w14:paraId="6EF28302" w14:textId="77777777" w:rsidR="00954343" w:rsidRPr="00E21B4B" w:rsidRDefault="00954343" w:rsidP="00954343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898D265" w14:textId="685E055A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543</w:t>
            </w:r>
          </w:p>
        </w:tc>
        <w:tc>
          <w:tcPr>
            <w:tcW w:w="126" w:type="dxa"/>
          </w:tcPr>
          <w:p w14:paraId="49CC5178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E5E4E32" w14:textId="3A8C4B42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08" w:type="dxa"/>
          </w:tcPr>
          <w:p w14:paraId="42EAB9B1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1E299DC" w14:textId="3863D4C8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8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302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D356F9B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074940" w14:textId="50005242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11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941</w:t>
            </w:r>
          </w:p>
        </w:tc>
      </w:tr>
      <w:tr w:rsidR="00954343" w:rsidRPr="00E21B4B" w14:paraId="6E555418" w14:textId="77777777" w:rsidTr="00651FCD">
        <w:trPr>
          <w:trHeight w:val="144"/>
        </w:trPr>
        <w:tc>
          <w:tcPr>
            <w:tcW w:w="4663" w:type="dxa"/>
          </w:tcPr>
          <w:p w14:paraId="4C668D69" w14:textId="77777777" w:rsidR="00954343" w:rsidRPr="00E21B4B" w:rsidRDefault="00954343" w:rsidP="00954343">
            <w:pPr>
              <w:spacing w:line="300" w:lineRule="exact"/>
              <w:ind w:left="523" w:right="-36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20" w:type="dxa"/>
          </w:tcPr>
          <w:p w14:paraId="154BCE50" w14:textId="77777777" w:rsidR="00954343" w:rsidRPr="00E21B4B" w:rsidRDefault="00954343" w:rsidP="00954343">
            <w:pPr>
              <w:tabs>
                <w:tab w:val="decimal" w:pos="717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8368C63" w14:textId="6D38A612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135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126" w:type="dxa"/>
          </w:tcPr>
          <w:p w14:paraId="7FB463B7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466254B2" w14:textId="7C40C67A" w:rsidR="00954343" w:rsidRPr="00E21B4B" w:rsidRDefault="00275CFE" w:rsidP="00954343">
            <w:pPr>
              <w:tabs>
                <w:tab w:val="decimal" w:pos="80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108" w:type="dxa"/>
          </w:tcPr>
          <w:p w14:paraId="45581C30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03E2A03" w14:textId="4B73F6CF" w:rsidR="00954343" w:rsidRPr="00E21B4B" w:rsidRDefault="00954343" w:rsidP="00954343">
            <w:pPr>
              <w:tabs>
                <w:tab w:val="decimal" w:pos="774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33</w:t>
            </w:r>
            <w:r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777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BDEA75B" w14:textId="77777777" w:rsidR="00954343" w:rsidRPr="00E21B4B" w:rsidRDefault="00954343" w:rsidP="00954343">
            <w:pPr>
              <w:spacing w:line="300" w:lineRule="exact"/>
              <w:ind w:left="-360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C727F9" w14:textId="32E19F54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184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301</w:t>
            </w:r>
          </w:p>
        </w:tc>
      </w:tr>
      <w:tr w:rsidR="00954343" w:rsidRPr="00E21B4B" w14:paraId="5790B673" w14:textId="77777777" w:rsidTr="00651FCD">
        <w:trPr>
          <w:trHeight w:val="144"/>
        </w:trPr>
        <w:tc>
          <w:tcPr>
            <w:tcW w:w="4663" w:type="dxa"/>
          </w:tcPr>
          <w:p w14:paraId="5A881859" w14:textId="77777777" w:rsidR="00954343" w:rsidRPr="00E21B4B" w:rsidRDefault="00954343" w:rsidP="00954343">
            <w:pPr>
              <w:spacing w:line="300" w:lineRule="exact"/>
              <w:ind w:left="144" w:right="-36" w:firstLine="15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20" w:type="dxa"/>
          </w:tcPr>
          <w:p w14:paraId="321B0372" w14:textId="77777777" w:rsidR="00954343" w:rsidRPr="00E21B4B" w:rsidRDefault="00954343" w:rsidP="00954343">
            <w:pPr>
              <w:tabs>
                <w:tab w:val="decimal" w:pos="1230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1600295" w14:textId="0BFF7D58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159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060</w:t>
            </w:r>
          </w:p>
        </w:tc>
        <w:tc>
          <w:tcPr>
            <w:tcW w:w="126" w:type="dxa"/>
          </w:tcPr>
          <w:p w14:paraId="6B4FE39F" w14:textId="77777777" w:rsidR="00954343" w:rsidRPr="00E21B4B" w:rsidRDefault="00954343" w:rsidP="0095434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2DC2E44" w14:textId="77777777" w:rsidR="00954343" w:rsidRPr="00E21B4B" w:rsidRDefault="00954343" w:rsidP="00954343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3E7C8F0" w14:textId="77777777" w:rsidR="00954343" w:rsidRPr="00E21B4B" w:rsidRDefault="00954343" w:rsidP="00954343">
            <w:pPr>
              <w:tabs>
                <w:tab w:val="decimal" w:pos="108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E1457C2" w14:textId="77777777" w:rsidR="00954343" w:rsidRPr="00E21B4B" w:rsidRDefault="00954343" w:rsidP="00954343">
            <w:pPr>
              <w:tabs>
                <w:tab w:val="decimal" w:pos="979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1D778CA3" w14:textId="77777777" w:rsidR="00954343" w:rsidRPr="00E21B4B" w:rsidRDefault="00954343" w:rsidP="00954343">
            <w:pPr>
              <w:tabs>
                <w:tab w:val="decimal" w:pos="942"/>
              </w:tabs>
              <w:spacing w:line="300" w:lineRule="exact"/>
              <w:ind w:left="-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5B1712" w14:textId="5DB53BEE" w:rsidR="00954343" w:rsidRPr="00E21B4B" w:rsidRDefault="00275CFE" w:rsidP="00954343">
            <w:pPr>
              <w:tabs>
                <w:tab w:val="decimal" w:pos="996"/>
              </w:tabs>
              <w:spacing w:line="300" w:lineRule="exact"/>
              <w:ind w:left="-360" w:right="-180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104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780</w:t>
            </w:r>
          </w:p>
        </w:tc>
      </w:tr>
    </w:tbl>
    <w:p w14:paraId="65B43A5C" w14:textId="77777777" w:rsidR="0026604E" w:rsidRPr="00E21B4B" w:rsidRDefault="0026604E" w:rsidP="00447547">
      <w:pPr>
        <w:ind w:right="-288"/>
        <w:jc w:val="right"/>
        <w:rPr>
          <w:rFonts w:ascii="Angsana New" w:eastAsia="Arial Unicode MS" w:hAnsi="Angsana New"/>
          <w:sz w:val="18"/>
          <w:szCs w:val="18"/>
          <w:lang w:val="en-GB"/>
        </w:rPr>
      </w:pPr>
    </w:p>
    <w:tbl>
      <w:tblPr>
        <w:tblW w:w="9217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3"/>
        <w:gridCol w:w="90"/>
        <w:gridCol w:w="1080"/>
        <w:gridCol w:w="90"/>
        <w:gridCol w:w="1224"/>
      </w:tblGrid>
      <w:tr w:rsidR="00447547" w:rsidRPr="00E21B4B" w14:paraId="02BE0095" w14:textId="77777777" w:rsidTr="00326891">
        <w:trPr>
          <w:trHeight w:val="20"/>
        </w:trPr>
        <w:tc>
          <w:tcPr>
            <w:tcW w:w="6733" w:type="dxa"/>
          </w:tcPr>
          <w:p w14:paraId="4E2FBA6E" w14:textId="2FB3BD10" w:rsidR="00447547" w:rsidRPr="00E21B4B" w:rsidRDefault="00447547" w:rsidP="00447547">
            <w:pPr>
              <w:spacing w:line="280" w:lineRule="exact"/>
              <w:ind w:left="74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="00580847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0FF417" w14:textId="77777777" w:rsidR="00447547" w:rsidRPr="00E21B4B" w:rsidRDefault="00447547" w:rsidP="001574C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3713DFF0" w14:textId="77777777" w:rsidR="00447547" w:rsidRPr="00E21B4B" w:rsidRDefault="00447547" w:rsidP="001574C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2BBE7" w14:textId="77777777" w:rsidR="00447547" w:rsidRPr="00E21B4B" w:rsidRDefault="00447547" w:rsidP="001574C5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26F4BDD" w14:textId="77777777" w:rsidR="00447547" w:rsidRPr="00E21B4B" w:rsidRDefault="00447547" w:rsidP="001574C5">
            <w:pPr>
              <w:tabs>
                <w:tab w:val="decimal" w:pos="10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7547" w:rsidRPr="00E21B4B" w14:paraId="27A7E3B6" w14:textId="77777777" w:rsidTr="00326891">
        <w:trPr>
          <w:trHeight w:val="70"/>
        </w:trPr>
        <w:tc>
          <w:tcPr>
            <w:tcW w:w="6733" w:type="dxa"/>
          </w:tcPr>
          <w:p w14:paraId="4E28F673" w14:textId="51C1FB06" w:rsidR="00447547" w:rsidRPr="00E21B4B" w:rsidRDefault="00447547" w:rsidP="001574C5">
            <w:pPr>
              <w:spacing w:line="280" w:lineRule="exact"/>
              <w:ind w:left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4836B99" w14:textId="77777777" w:rsidR="00447547" w:rsidRPr="00E21B4B" w:rsidRDefault="00447547" w:rsidP="001574C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10C385E8" w14:textId="77777777" w:rsidR="00447547" w:rsidRPr="00E21B4B" w:rsidRDefault="00447547" w:rsidP="001574C5">
            <w:pPr>
              <w:spacing w:line="280" w:lineRule="exact"/>
              <w:ind w:right="5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37F4C709" w14:textId="77777777" w:rsidR="00447547" w:rsidRPr="00E21B4B" w:rsidRDefault="00447547" w:rsidP="001574C5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4846F1F" w14:textId="1A727392" w:rsidR="00447547" w:rsidRPr="00E21B4B" w:rsidRDefault="00275CFE" w:rsidP="007D6E0E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121</w:t>
            </w:r>
            <w:r w:rsidR="002764D8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889</w:t>
            </w:r>
          </w:p>
        </w:tc>
      </w:tr>
      <w:tr w:rsidR="00447547" w:rsidRPr="00E21B4B" w14:paraId="417A1115" w14:textId="77777777" w:rsidTr="00326891">
        <w:trPr>
          <w:trHeight w:val="20"/>
        </w:trPr>
        <w:tc>
          <w:tcPr>
            <w:tcW w:w="6733" w:type="dxa"/>
          </w:tcPr>
          <w:p w14:paraId="6ED782B9" w14:textId="270F5A25" w:rsidR="00447547" w:rsidRPr="00E21B4B" w:rsidRDefault="00447547" w:rsidP="001574C5">
            <w:pPr>
              <w:spacing w:line="280" w:lineRule="exact"/>
              <w:ind w:left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275CFE" w:rsidRPr="00275CF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CBEE998" w14:textId="77777777" w:rsidR="00447547" w:rsidRPr="00E21B4B" w:rsidRDefault="00447547" w:rsidP="001574C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words"/>
              </w:rPr>
            </w:pPr>
          </w:p>
        </w:tc>
        <w:tc>
          <w:tcPr>
            <w:tcW w:w="1080" w:type="dxa"/>
          </w:tcPr>
          <w:p w14:paraId="231445C3" w14:textId="77777777" w:rsidR="00447547" w:rsidRPr="00E21B4B" w:rsidRDefault="00447547" w:rsidP="001574C5">
            <w:pPr>
              <w:spacing w:line="280" w:lineRule="exact"/>
              <w:ind w:right="5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BC4FFA3" w14:textId="77777777" w:rsidR="00447547" w:rsidRPr="00E21B4B" w:rsidRDefault="00447547" w:rsidP="001574C5">
            <w:pPr>
              <w:tabs>
                <w:tab w:val="decimal" w:pos="942"/>
                <w:tab w:val="decimal" w:pos="11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2F8FFA17" w14:textId="50004704" w:rsidR="00447547" w:rsidRPr="00E21B4B" w:rsidRDefault="00275CFE" w:rsidP="00326891">
            <w:pPr>
              <w:tabs>
                <w:tab w:val="decimal" w:pos="98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82</w:t>
            </w:r>
            <w:r w:rsidR="00954343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523</w:t>
            </w:r>
          </w:p>
        </w:tc>
      </w:tr>
    </w:tbl>
    <w:p w14:paraId="02EE2C79" w14:textId="77777777" w:rsidR="00447547" w:rsidRPr="00E21B4B" w:rsidRDefault="00447547"/>
    <w:p w14:paraId="062CC945" w14:textId="77777777" w:rsidR="00BC1ECB" w:rsidRPr="00E21B4B" w:rsidRDefault="002E7C4B" w:rsidP="002E7C4B">
      <w:pPr>
        <w:ind w:left="432"/>
        <w:jc w:val="thaiDistribute"/>
        <w:rPr>
          <w:rFonts w:ascii="Angsana New" w:eastAsia="Arial Unicode MS" w:hAnsi="Angsana New"/>
          <w:sz w:val="28"/>
          <w:lang w:val="x-none"/>
        </w:rPr>
      </w:pPr>
      <w:r w:rsidRPr="00E21B4B">
        <w:rPr>
          <w:rFonts w:ascii="Angsana New" w:hAnsi="Angsana New"/>
          <w:b/>
          <w:bCs/>
          <w:sz w:val="28"/>
          <w:cs/>
        </w:rPr>
        <w:br w:type="page"/>
      </w:r>
      <w:r w:rsidR="00BC1ECB" w:rsidRPr="00E21B4B">
        <w:rPr>
          <w:rFonts w:ascii="Angsana New" w:hAnsi="Angsana New"/>
          <w:b/>
          <w:bCs/>
          <w:sz w:val="28"/>
          <w:cs/>
        </w:rPr>
        <w:t>หนี้สินตามสัญญาเช่า</w:t>
      </w:r>
    </w:p>
    <w:p w14:paraId="7F320F17" w14:textId="6E7F5DA9" w:rsidR="00BC1ECB" w:rsidRPr="00E21B4B" w:rsidRDefault="00BC1ECB" w:rsidP="00DD50E1">
      <w:pPr>
        <w:ind w:left="432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2"/>
          <w:sz w:val="28"/>
          <w:cs/>
        </w:rPr>
        <w:t>รายการเคลื่อนไหวของหนี้สินตามสัญญาเช</w:t>
      </w:r>
      <w:r w:rsidR="00BB209F" w:rsidRPr="00E21B4B">
        <w:rPr>
          <w:rFonts w:ascii="Angsana New" w:hAnsi="Angsana New"/>
          <w:spacing w:val="-2"/>
          <w:sz w:val="28"/>
          <w:cs/>
        </w:rPr>
        <w:t>่าที่เกิดขึ้นในระหว่าง</w:t>
      </w:r>
      <w:r w:rsidR="00580847" w:rsidRPr="00E21B4B">
        <w:rPr>
          <w:rFonts w:ascii="Angsana New" w:hAnsi="Angsana New" w:hint="cs"/>
          <w:spacing w:val="-2"/>
          <w:sz w:val="28"/>
          <w:cs/>
        </w:rPr>
        <w:t>ปี</w:t>
      </w:r>
      <w:r w:rsidRPr="00E21B4B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 w:rsidR="00275CFE" w:rsidRPr="00275CFE">
        <w:rPr>
          <w:rFonts w:ascii="Angsana New" w:hAnsi="Angsana New"/>
          <w:spacing w:val="-2"/>
          <w:sz w:val="28"/>
        </w:rPr>
        <w:t>31</w:t>
      </w:r>
      <w:r w:rsidR="00F950EF" w:rsidRPr="00E21B4B">
        <w:rPr>
          <w:rFonts w:ascii="Angsana New" w:hAnsi="Angsana New"/>
          <w:spacing w:val="-2"/>
          <w:sz w:val="28"/>
        </w:rPr>
        <w:t xml:space="preserve"> </w:t>
      </w:r>
      <w:r w:rsidR="00F950EF" w:rsidRPr="00E21B4B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2"/>
          <w:sz w:val="28"/>
        </w:rPr>
        <w:t>2566</w:t>
      </w:r>
      <w:r w:rsidR="008B04E1" w:rsidRPr="00E21B4B">
        <w:rPr>
          <w:rFonts w:ascii="Angsana New" w:hAnsi="Angsana New"/>
          <w:spacing w:val="-2"/>
          <w:sz w:val="28"/>
        </w:rPr>
        <w:t xml:space="preserve"> </w:t>
      </w:r>
      <w:r w:rsidR="00AE5EA2" w:rsidRPr="00E21B4B">
        <w:rPr>
          <w:rFonts w:ascii="Angsana New" w:hAnsi="Angsana New"/>
          <w:spacing w:val="-2"/>
          <w:sz w:val="28"/>
          <w:cs/>
        </w:rPr>
        <w:t>และ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2565</w:t>
      </w:r>
      <w:r w:rsidR="00AE5EA2"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มีดังนี้</w:t>
      </w:r>
    </w:p>
    <w:p w14:paraId="3E79F0F0" w14:textId="77777777" w:rsidR="002E7C4B" w:rsidRPr="00E21B4B" w:rsidRDefault="002E7C4B" w:rsidP="00946AE5">
      <w:pPr>
        <w:ind w:right="-58"/>
        <w:jc w:val="right"/>
        <w:rPr>
          <w:rFonts w:ascii="Angsana New" w:eastAsia="Arial Unicode MS" w:hAnsi="Angsana New"/>
          <w:szCs w:val="24"/>
          <w:lang w:val="en-GB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814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1679"/>
        <w:gridCol w:w="209"/>
        <w:gridCol w:w="1832"/>
      </w:tblGrid>
      <w:tr w:rsidR="00BC1ECB" w:rsidRPr="00E21B4B" w14:paraId="46CBF66A" w14:textId="77777777" w:rsidTr="0069552E">
        <w:tc>
          <w:tcPr>
            <w:tcW w:w="5094" w:type="dxa"/>
            <w:tcBorders>
              <w:top w:val="nil"/>
              <w:bottom w:val="nil"/>
            </w:tcBorders>
          </w:tcPr>
          <w:p w14:paraId="671D0106" w14:textId="77777777" w:rsidR="00BC1ECB" w:rsidRPr="00E21B4B" w:rsidRDefault="00BC1ECB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</w:tcPr>
          <w:p w14:paraId="5EBD3B37" w14:textId="77777777" w:rsidR="00BC1ECB" w:rsidRPr="00E21B4B" w:rsidRDefault="00BC1ECB" w:rsidP="006834E0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1C95865F" w14:textId="77777777" w:rsidR="00BC1ECB" w:rsidRPr="00E21B4B" w:rsidRDefault="00BC1ECB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</w:tcPr>
          <w:p w14:paraId="2F50B8BD" w14:textId="77777777" w:rsidR="00BC1ECB" w:rsidRPr="00E21B4B" w:rsidRDefault="00BC1ECB" w:rsidP="006834E0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F598C" w:rsidRPr="00E21B4B" w14:paraId="1F70FD19" w14:textId="77777777" w:rsidTr="0069552E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19B90C7D" w14:textId="77777777" w:rsidR="003F598C" w:rsidRPr="00E21B4B" w:rsidRDefault="003F598C" w:rsidP="006834E0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center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6B20D1ED" w14:textId="342B4159" w:rsidR="003F598C" w:rsidRPr="00E21B4B" w:rsidRDefault="00275CFE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65226BFA" w14:textId="77777777" w:rsidR="003F598C" w:rsidRPr="00E21B4B" w:rsidRDefault="003F598C" w:rsidP="006834E0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nil"/>
            </w:tcBorders>
            <w:vAlign w:val="bottom"/>
          </w:tcPr>
          <w:p w14:paraId="749551D3" w14:textId="06CC0379" w:rsidR="003F598C" w:rsidRPr="00E21B4B" w:rsidRDefault="00275CFE" w:rsidP="006834E0">
            <w:pPr>
              <w:widowControl w:val="0"/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275CFE">
              <w:rPr>
                <w:rFonts w:ascii="Angsana New" w:eastAsia="Arial Unicode MS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eastAsia="Arial Unicode MS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eastAsia="Arial Unicode MS" w:hAnsi="Angsana New"/>
                <w:b/>
                <w:bCs/>
                <w:szCs w:val="24"/>
              </w:rPr>
              <w:t>2566</w:t>
            </w:r>
          </w:p>
        </w:tc>
      </w:tr>
      <w:tr w:rsidR="00C928EC" w:rsidRPr="00E21B4B" w14:paraId="7E22F4EB" w14:textId="77777777" w:rsidTr="00953BE4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4CAA5BDB" w14:textId="5C150669" w:rsidR="00C928EC" w:rsidRPr="00E21B4B" w:rsidRDefault="00C928EC" w:rsidP="00C928EC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หนี้สินตามสัญญาเช่า ณ วันที่ </w:t>
            </w:r>
            <w:r w:rsidR="00275CFE" w:rsidRPr="00275CFE">
              <w:rPr>
                <w:rFonts w:ascii="Angsana New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275CFE" w:rsidRPr="00275CFE">
              <w:rPr>
                <w:rFonts w:ascii="Angsana New" w:hAnsi="Angsana New"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3E92CE1B" w14:textId="28FB6229" w:rsidR="00C928EC" w:rsidRPr="00E21B4B" w:rsidRDefault="00275CFE" w:rsidP="00C928EC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176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901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20F9AAB7" w14:textId="77777777" w:rsidR="00C928EC" w:rsidRPr="00E21B4B" w:rsidRDefault="00C928EC" w:rsidP="00C928EC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nil"/>
            </w:tcBorders>
            <w:vAlign w:val="bottom"/>
          </w:tcPr>
          <w:p w14:paraId="2516FE35" w14:textId="6F196D9A" w:rsidR="00C928EC" w:rsidRPr="00E21B4B" w:rsidRDefault="00275CFE" w:rsidP="00C928EC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110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856</w:t>
            </w:r>
          </w:p>
        </w:tc>
      </w:tr>
      <w:tr w:rsidR="00C928EC" w:rsidRPr="00E21B4B" w14:paraId="4B16C3CF" w14:textId="77777777" w:rsidTr="00BC1ECB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1E1AC805" w14:textId="77777777" w:rsidR="00C928EC" w:rsidRPr="00E21B4B" w:rsidRDefault="00C928EC" w:rsidP="00C928EC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เพิ่มขึ้น</w:t>
            </w: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047829FB" w14:textId="02EC0F23" w:rsidR="00C928EC" w:rsidRPr="00E21B4B" w:rsidRDefault="00275CFE" w:rsidP="00C928EC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665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561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10EF4493" w14:textId="77777777" w:rsidR="00C928EC" w:rsidRPr="00E21B4B" w:rsidRDefault="00C928EC" w:rsidP="00C928EC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  <w:vAlign w:val="bottom"/>
          </w:tcPr>
          <w:p w14:paraId="46266C55" w14:textId="323B9FFE" w:rsidR="00C928EC" w:rsidRPr="00E21B4B" w:rsidRDefault="00275CFE" w:rsidP="00C928EC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662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233</w:t>
            </w:r>
          </w:p>
        </w:tc>
      </w:tr>
      <w:tr w:rsidR="00C928EC" w:rsidRPr="00E21B4B" w14:paraId="4DCE26F7" w14:textId="77777777" w:rsidTr="00BC1ECB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4362A840" w14:textId="77777777" w:rsidR="00C928EC" w:rsidRPr="00E21B4B" w:rsidRDefault="00C928EC" w:rsidP="00C928EC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3ADD871A" w14:textId="2349CF52" w:rsidR="00C928EC" w:rsidRPr="00E21B4B" w:rsidRDefault="00275CFE" w:rsidP="00C928EC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9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716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5F94C0D7" w14:textId="77777777" w:rsidR="00C928EC" w:rsidRPr="00E21B4B" w:rsidRDefault="00C928EC" w:rsidP="00C928EC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  <w:vAlign w:val="bottom"/>
          </w:tcPr>
          <w:p w14:paraId="68B6F47C" w14:textId="21BE48C8" w:rsidR="00C928EC" w:rsidRPr="00E21B4B" w:rsidRDefault="00275CFE" w:rsidP="00C928EC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8</w:t>
            </w:r>
            <w:r w:rsidR="00C928EC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743</w:t>
            </w:r>
          </w:p>
        </w:tc>
      </w:tr>
      <w:tr w:rsidR="00C928EC" w:rsidRPr="00E21B4B" w14:paraId="6DA099F9" w14:textId="77777777" w:rsidTr="00BC1ECB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78B9BD79" w14:textId="77777777" w:rsidR="00C928EC" w:rsidRPr="00E21B4B" w:rsidRDefault="00C928EC" w:rsidP="00C928EC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การจ่ายชำระคืน</w:t>
            </w: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vAlign w:val="bottom"/>
          </w:tcPr>
          <w:p w14:paraId="08A6D2CE" w14:textId="4CBEAF88" w:rsidR="00C928EC" w:rsidRPr="00E21B4B" w:rsidRDefault="00C928EC" w:rsidP="00C928EC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111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649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)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2F1E874" w14:textId="77777777" w:rsidR="00C928EC" w:rsidRPr="00E21B4B" w:rsidRDefault="00C928EC" w:rsidP="00C928EC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  <w:vAlign w:val="bottom"/>
          </w:tcPr>
          <w:p w14:paraId="156F65C9" w14:textId="05E191E4" w:rsidR="00C928EC" w:rsidRPr="00E21B4B" w:rsidRDefault="00C928EC" w:rsidP="00C928EC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87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534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)</w:t>
            </w:r>
          </w:p>
        </w:tc>
      </w:tr>
      <w:tr w:rsidR="00C928EC" w:rsidRPr="00E21B4B" w14:paraId="28DDF3FF" w14:textId="77777777" w:rsidTr="00BC1ECB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453FE104" w14:textId="58889E3F" w:rsidR="00C928EC" w:rsidRPr="00E21B4B" w:rsidRDefault="00C928EC" w:rsidP="00C928EC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หนี้สินตามสัญญาเช่า ณ วันที่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31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81E29" w14:textId="7CAD3163" w:rsidR="00C928EC" w:rsidRPr="00E21B4B" w:rsidRDefault="00275CFE" w:rsidP="00C928EC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740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529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5299DE37" w14:textId="77777777" w:rsidR="00C928EC" w:rsidRPr="00E21B4B" w:rsidRDefault="00C928EC" w:rsidP="00C928EC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EBD38" w14:textId="1FD7652F" w:rsidR="00C928EC" w:rsidRPr="00E21B4B" w:rsidRDefault="00275CFE" w:rsidP="00C928EC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694</w:t>
            </w:r>
            <w:r w:rsidR="00C928EC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298</w:t>
            </w:r>
          </w:p>
        </w:tc>
      </w:tr>
    </w:tbl>
    <w:p w14:paraId="65E651C7" w14:textId="77777777" w:rsidR="00161D7C" w:rsidRPr="00E21B4B" w:rsidRDefault="00161D7C" w:rsidP="00161D7C">
      <w:pPr>
        <w:ind w:right="-58"/>
        <w:jc w:val="right"/>
        <w:rPr>
          <w:rFonts w:ascii="Angsana New" w:hAnsi="Angsana New"/>
          <w:b/>
          <w:bCs/>
          <w:color w:val="000000"/>
          <w:szCs w:val="24"/>
        </w:rPr>
      </w:pPr>
      <w:bookmarkStart w:id="694" w:name="_Toc47720893"/>
      <w:bookmarkStart w:id="695" w:name="_Toc47724041"/>
      <w:bookmarkStart w:id="696" w:name="_Toc48579176"/>
      <w:bookmarkStart w:id="697" w:name="_Toc64280025"/>
      <w:bookmarkStart w:id="698" w:name="_Toc64280732"/>
      <w:bookmarkStart w:id="699" w:name="_Toc64913382"/>
    </w:p>
    <w:p w14:paraId="4FDC3ED2" w14:textId="77777777" w:rsidR="000977DF" w:rsidRPr="00E21B4B" w:rsidRDefault="000977DF" w:rsidP="006834E0">
      <w:pPr>
        <w:spacing w:line="280" w:lineRule="exact"/>
        <w:ind w:right="-58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814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1679"/>
        <w:gridCol w:w="209"/>
        <w:gridCol w:w="1832"/>
      </w:tblGrid>
      <w:tr w:rsidR="00196A29" w:rsidRPr="00E21B4B" w14:paraId="669DA76B" w14:textId="77777777" w:rsidTr="00651FCD">
        <w:tc>
          <w:tcPr>
            <w:tcW w:w="5094" w:type="dxa"/>
            <w:tcBorders>
              <w:top w:val="nil"/>
              <w:bottom w:val="nil"/>
            </w:tcBorders>
          </w:tcPr>
          <w:p w14:paraId="4F62DDF9" w14:textId="77777777" w:rsidR="00196A29" w:rsidRPr="00E21B4B" w:rsidRDefault="00196A29" w:rsidP="00651FCD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bookmarkStart w:id="700" w:name="_Hlk108461813"/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</w:tcPr>
          <w:p w14:paraId="1EEA7193" w14:textId="77777777" w:rsidR="00196A29" w:rsidRPr="00E21B4B" w:rsidRDefault="00196A29" w:rsidP="00651FCD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2313DF42" w14:textId="77777777" w:rsidR="00196A29" w:rsidRPr="00E21B4B" w:rsidRDefault="00196A29" w:rsidP="00651FCD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</w:tcPr>
          <w:p w14:paraId="4C68AC0F" w14:textId="77777777" w:rsidR="00196A29" w:rsidRPr="00E21B4B" w:rsidRDefault="00196A29" w:rsidP="00651FCD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96A29" w:rsidRPr="00E21B4B" w14:paraId="49D8C1DF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492CAA42" w14:textId="77777777" w:rsidR="00196A29" w:rsidRPr="00E21B4B" w:rsidRDefault="00196A29" w:rsidP="00651FCD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center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518C7F84" w14:textId="5A3DEB03" w:rsidR="00196A29" w:rsidRPr="00E21B4B" w:rsidRDefault="00275CFE" w:rsidP="00651FCD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1604C71E" w14:textId="77777777" w:rsidR="00196A29" w:rsidRPr="00E21B4B" w:rsidRDefault="00196A29" w:rsidP="00651FCD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nil"/>
            </w:tcBorders>
            <w:vAlign w:val="bottom"/>
          </w:tcPr>
          <w:p w14:paraId="50578D68" w14:textId="4EBCF762" w:rsidR="00196A29" w:rsidRPr="00E21B4B" w:rsidRDefault="00275CFE" w:rsidP="00651FCD">
            <w:pPr>
              <w:widowControl w:val="0"/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275CFE">
              <w:rPr>
                <w:rFonts w:ascii="Angsana New" w:eastAsia="Arial Unicode MS" w:hAnsi="Angsana New"/>
                <w:b/>
                <w:bCs/>
                <w:szCs w:val="24"/>
              </w:rPr>
              <w:t>31</w:t>
            </w:r>
            <w:r w:rsidR="00605871" w:rsidRPr="00E21B4B">
              <w:rPr>
                <w:rFonts w:ascii="Angsana New" w:eastAsia="Arial Unicode MS" w:hAnsi="Angsana New"/>
                <w:b/>
                <w:bCs/>
                <w:szCs w:val="24"/>
              </w:rPr>
              <w:t xml:space="preserve"> </w:t>
            </w:r>
            <w:r w:rsidR="00605871" w:rsidRPr="00E21B4B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eastAsia="Arial Unicode MS" w:hAnsi="Angsana New"/>
                <w:b/>
                <w:bCs/>
                <w:szCs w:val="24"/>
              </w:rPr>
              <w:t>2565</w:t>
            </w:r>
          </w:p>
        </w:tc>
      </w:tr>
      <w:tr w:rsidR="00CB1C34" w:rsidRPr="00E21B4B" w14:paraId="2074E7AD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1B9261DA" w14:textId="27729D21" w:rsidR="00CB1C34" w:rsidRPr="00E21B4B" w:rsidRDefault="00CB1C34" w:rsidP="00CB1C34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หนี้สินตามสัญญาเช่า ณ วันที่ </w:t>
            </w:r>
            <w:r w:rsidR="00275CFE" w:rsidRPr="00275CFE">
              <w:rPr>
                <w:rFonts w:ascii="Angsana New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275CFE" w:rsidRPr="00275CFE">
              <w:rPr>
                <w:rFonts w:ascii="Angsana New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59C0B9DE" w14:textId="44E5AFB5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193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334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51A7530A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nil"/>
            </w:tcBorders>
            <w:vAlign w:val="bottom"/>
          </w:tcPr>
          <w:p w14:paraId="1B2974DC" w14:textId="4B36D7FA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168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727</w:t>
            </w:r>
          </w:p>
        </w:tc>
      </w:tr>
      <w:tr w:rsidR="00CB1C34" w:rsidRPr="00E21B4B" w14:paraId="308F8C1F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3FE8A3D3" w14:textId="77777777" w:rsidR="00CB1C34" w:rsidRPr="00E21B4B" w:rsidRDefault="00CB1C34" w:rsidP="00CB1C34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เพิ่มขึ้น</w:t>
            </w: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5AE1B689" w14:textId="2308D651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94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721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20247A4A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  <w:vAlign w:val="bottom"/>
          </w:tcPr>
          <w:p w14:paraId="32743E87" w14:textId="67732B70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28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243</w:t>
            </w:r>
          </w:p>
        </w:tc>
      </w:tr>
      <w:tr w:rsidR="00CB1C34" w:rsidRPr="00E21B4B" w14:paraId="38F6D3AA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0DFF5B41" w14:textId="77777777" w:rsidR="00CB1C34" w:rsidRPr="00E21B4B" w:rsidRDefault="00CB1C34" w:rsidP="00CB1C34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185C85DC" w14:textId="1BC9F0F2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3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174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30881A12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  <w:vAlign w:val="bottom"/>
          </w:tcPr>
          <w:p w14:paraId="705CF383" w14:textId="3AB6FD32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2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733</w:t>
            </w:r>
          </w:p>
        </w:tc>
      </w:tr>
      <w:tr w:rsidR="00CB1C34" w:rsidRPr="00E21B4B" w14:paraId="77DBB0B0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7022E9F6" w14:textId="77777777" w:rsidR="00CB1C34" w:rsidRPr="00E21B4B" w:rsidRDefault="00CB1C34" w:rsidP="00CB1C34">
            <w:pPr>
              <w:widowControl w:val="0"/>
              <w:tabs>
                <w:tab w:val="left" w:pos="2232"/>
              </w:tabs>
              <w:spacing w:line="280" w:lineRule="exact"/>
              <w:ind w:firstLine="289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การจ่ายชำระคืน</w:t>
            </w: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vAlign w:val="bottom"/>
          </w:tcPr>
          <w:p w14:paraId="06766DF8" w14:textId="30C08258" w:rsidR="00CB1C34" w:rsidRPr="00E21B4B" w:rsidRDefault="00CB1C34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114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328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)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8657047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  <w:vAlign w:val="bottom"/>
          </w:tcPr>
          <w:p w14:paraId="36911B93" w14:textId="003C96F9" w:rsidR="00CB1C34" w:rsidRPr="00E21B4B" w:rsidRDefault="00CB1C34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88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eastAsia="Arial Unicode MS" w:hAnsi="Angsana New"/>
                <w:szCs w:val="24"/>
              </w:rPr>
              <w:t>847</w:t>
            </w:r>
            <w:r w:rsidRPr="00E21B4B">
              <w:rPr>
                <w:rFonts w:ascii="Angsana New" w:eastAsia="Arial Unicode MS" w:hAnsi="Angsana New"/>
                <w:szCs w:val="24"/>
                <w:lang w:val="en-GB"/>
              </w:rPr>
              <w:t>)</w:t>
            </w:r>
          </w:p>
        </w:tc>
      </w:tr>
      <w:tr w:rsidR="00CB1C34" w:rsidRPr="00E21B4B" w14:paraId="63BAF795" w14:textId="77777777" w:rsidTr="00651FCD">
        <w:tc>
          <w:tcPr>
            <w:tcW w:w="5094" w:type="dxa"/>
            <w:tcBorders>
              <w:top w:val="nil"/>
              <w:bottom w:val="nil"/>
            </w:tcBorders>
            <w:vAlign w:val="bottom"/>
          </w:tcPr>
          <w:p w14:paraId="42164B6B" w14:textId="74C73091" w:rsidR="00CB1C34" w:rsidRPr="00E21B4B" w:rsidRDefault="00CB1C34" w:rsidP="00CB1C34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หนี้สินตามสัญญาเช่า ณ วันที่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31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82EE5" w14:textId="55E14856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176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901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E0BFE08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2FAD" w14:textId="3B6E52E6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110</w:t>
            </w:r>
            <w:r w:rsidR="00CB1C34" w:rsidRPr="00E21B4B">
              <w:rPr>
                <w:rFonts w:ascii="Angsana New" w:eastAsia="Arial Unicode MS" w:hAnsi="Angsana New"/>
                <w:szCs w:val="24"/>
                <w:lang w:val="en-GB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856</w:t>
            </w:r>
          </w:p>
        </w:tc>
      </w:tr>
    </w:tbl>
    <w:p w14:paraId="16B8F329" w14:textId="6625D290" w:rsidR="000A1B89" w:rsidRPr="00E21B4B" w:rsidRDefault="000A1B89" w:rsidP="002A49D3">
      <w:pPr>
        <w:spacing w:before="240"/>
        <w:ind w:left="547"/>
        <w:jc w:val="both"/>
        <w:rPr>
          <w:rFonts w:ascii="Angsana New" w:hAnsi="Angsana New"/>
          <w:spacing w:val="-2"/>
          <w:sz w:val="28"/>
        </w:rPr>
      </w:pPr>
      <w:bookmarkStart w:id="701" w:name="_Toc78891160"/>
      <w:bookmarkStart w:id="702" w:name="_Toc78891922"/>
      <w:bookmarkEnd w:id="700"/>
      <w:r w:rsidRPr="00E21B4B">
        <w:rPr>
          <w:rFonts w:ascii="Angsana New" w:hAnsi="Angsana New"/>
          <w:spacing w:val="-6"/>
          <w:sz w:val="28"/>
          <w:cs/>
        </w:rPr>
        <w:t xml:space="preserve">การวิเคราะห์การครบกำหนดแบบไม่คิดลดของหนี้สินตามสัญญาเช่า 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6"/>
          <w:sz w:val="28"/>
        </w:rPr>
        <w:t>31</w:t>
      </w:r>
      <w:r w:rsidR="00F950EF" w:rsidRPr="00E21B4B">
        <w:rPr>
          <w:rFonts w:ascii="Angsana New" w:hAnsi="Angsana New"/>
          <w:spacing w:val="-6"/>
          <w:sz w:val="28"/>
        </w:rPr>
        <w:t xml:space="preserve"> </w:t>
      </w:r>
      <w:r w:rsidR="00F950EF" w:rsidRPr="00E21B4B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6"/>
          <w:sz w:val="28"/>
        </w:rPr>
        <w:t>2566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6"/>
          <w:sz w:val="28"/>
        </w:rPr>
        <w:t>2565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>มีดังนี้</w:t>
      </w:r>
      <w:bookmarkEnd w:id="694"/>
      <w:bookmarkEnd w:id="695"/>
      <w:bookmarkEnd w:id="696"/>
      <w:bookmarkEnd w:id="697"/>
      <w:bookmarkEnd w:id="698"/>
      <w:bookmarkEnd w:id="699"/>
      <w:bookmarkEnd w:id="701"/>
      <w:bookmarkEnd w:id="702"/>
    </w:p>
    <w:p w14:paraId="5055322D" w14:textId="77777777" w:rsidR="002E7C4B" w:rsidRPr="00E21B4B" w:rsidRDefault="002E7C4B" w:rsidP="00946AE5">
      <w:pPr>
        <w:ind w:right="-58"/>
        <w:jc w:val="right"/>
        <w:rPr>
          <w:rFonts w:ascii="Angsana New" w:eastAsia="Arial Unicode MS" w:hAnsi="Angsana New"/>
          <w:szCs w:val="24"/>
          <w:lang w:val="en-GB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 xml:space="preserve">หน่วย </w:t>
      </w:r>
      <w:r w:rsidRPr="00E21B4B">
        <w:rPr>
          <w:rFonts w:ascii="Angsana New" w:hAnsi="Angsana New"/>
          <w:b/>
          <w:bCs/>
          <w:color w:val="000000"/>
          <w:szCs w:val="24"/>
        </w:rPr>
        <w:t>: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 xml:space="preserve"> พันบาท</w:t>
      </w: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38"/>
        <w:gridCol w:w="209"/>
        <w:gridCol w:w="1843"/>
      </w:tblGrid>
      <w:tr w:rsidR="000A1B89" w:rsidRPr="00E21B4B" w14:paraId="2D095D9F" w14:textId="77777777" w:rsidTr="0069552E">
        <w:tc>
          <w:tcPr>
            <w:tcW w:w="5130" w:type="dxa"/>
            <w:tcBorders>
              <w:top w:val="nil"/>
              <w:bottom w:val="nil"/>
            </w:tcBorders>
          </w:tcPr>
          <w:p w14:paraId="6F72D0B8" w14:textId="77777777" w:rsidR="000A1B89" w:rsidRPr="00E21B4B" w:rsidRDefault="000A1B89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2BE2406" w14:textId="77777777" w:rsidR="000A1B89" w:rsidRPr="00E21B4B" w:rsidRDefault="000A1B89" w:rsidP="006834E0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7378B359" w14:textId="77777777" w:rsidR="000A1B89" w:rsidRPr="00E21B4B" w:rsidRDefault="000A1B89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854DDF" w14:textId="77777777" w:rsidR="000A1B89" w:rsidRPr="00E21B4B" w:rsidRDefault="000A1B89" w:rsidP="006834E0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B01D2" w:rsidRPr="00E21B4B" w14:paraId="2C81F787" w14:textId="77777777" w:rsidTr="0069552E">
        <w:tc>
          <w:tcPr>
            <w:tcW w:w="5130" w:type="dxa"/>
            <w:tcBorders>
              <w:top w:val="nil"/>
              <w:bottom w:val="nil"/>
            </w:tcBorders>
          </w:tcPr>
          <w:p w14:paraId="5B596F1B" w14:textId="77777777" w:rsidR="00CB01D2" w:rsidRPr="00E21B4B" w:rsidRDefault="00CB01D2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1108508E" w14:textId="4D26C392" w:rsidR="00CB01D2" w:rsidRPr="00E21B4B" w:rsidRDefault="00275CFE" w:rsidP="006834E0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70700BA" w14:textId="77777777" w:rsidR="00CB01D2" w:rsidRPr="00E21B4B" w:rsidRDefault="00CB01D2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B38855" w14:textId="6D652376" w:rsidR="00CB01D2" w:rsidRPr="00E21B4B" w:rsidRDefault="00275CFE" w:rsidP="006834E0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</w:tr>
      <w:tr w:rsidR="000A1B89" w:rsidRPr="00E21B4B" w14:paraId="3B7ACE55" w14:textId="77777777" w:rsidTr="000046B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1101B6EF" w14:textId="77777777" w:rsidR="000A1B89" w:rsidRPr="00E21B4B" w:rsidRDefault="000A1B89" w:rsidP="006834E0">
            <w:pPr>
              <w:widowControl w:val="0"/>
              <w:spacing w:line="280" w:lineRule="exact"/>
              <w:ind w:left="258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</w:tcPr>
          <w:p w14:paraId="09D3ADD8" w14:textId="77777777" w:rsidR="000A1B89" w:rsidRPr="00E21B4B" w:rsidRDefault="000A1B89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18C0E1BB" w14:textId="77777777" w:rsidR="000A1B89" w:rsidRPr="00E21B4B" w:rsidRDefault="000A1B89" w:rsidP="006834E0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bottom"/>
          </w:tcPr>
          <w:p w14:paraId="3AA0877E" w14:textId="77777777" w:rsidR="000A1B89" w:rsidRPr="00E21B4B" w:rsidRDefault="000A1B89" w:rsidP="006834E0">
            <w:pPr>
              <w:widowControl w:val="0"/>
              <w:tabs>
                <w:tab w:val="decimal" w:pos="1653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</w:tr>
      <w:tr w:rsidR="00447547" w:rsidRPr="00E21B4B" w14:paraId="14BC0BB8" w14:textId="77777777" w:rsidTr="00953BE4">
        <w:trPr>
          <w:trHeight w:val="68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714A5962" w14:textId="43DEF34E" w:rsidR="00447547" w:rsidRPr="00E21B4B" w:rsidRDefault="00447547" w:rsidP="00447547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ภายใน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14:paraId="4C5401E2" w14:textId="4132DDC1" w:rsidR="00447547" w:rsidRPr="00E21B4B" w:rsidRDefault="00275CFE" w:rsidP="00447547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69</w:t>
            </w:r>
            <w:r w:rsidR="00F0650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628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4DD9098D" w14:textId="77777777" w:rsidR="00447547" w:rsidRPr="00E21B4B" w:rsidRDefault="00447547" w:rsidP="00447547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1A5046E2" w14:textId="4BAC2FB8" w:rsidR="00447547" w:rsidRPr="00E21B4B" w:rsidRDefault="00275CFE" w:rsidP="00447547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45</w:t>
            </w:r>
            <w:r w:rsidR="006050C5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039</w:t>
            </w:r>
          </w:p>
        </w:tc>
      </w:tr>
      <w:tr w:rsidR="00447547" w:rsidRPr="00E21B4B" w14:paraId="3A6697DD" w14:textId="77777777" w:rsidTr="002E7C4B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0D1A4D7D" w14:textId="2B938DDF" w:rsidR="00447547" w:rsidRPr="00E21B4B" w:rsidRDefault="00447547" w:rsidP="00447547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มากกว่า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ปี แต่ไม่เกิน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5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14:paraId="451B7E5D" w14:textId="37B45975" w:rsidR="00447547" w:rsidRPr="00E21B4B" w:rsidRDefault="00275CFE" w:rsidP="00447547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377</w:t>
            </w:r>
            <w:r w:rsidR="00F0650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341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4ACB9A57" w14:textId="77777777" w:rsidR="00447547" w:rsidRPr="00E21B4B" w:rsidRDefault="00447547" w:rsidP="00447547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7FECCC4D" w14:textId="7EEE7294" w:rsidR="00447547" w:rsidRPr="00E21B4B" w:rsidRDefault="00275CFE" w:rsidP="00447547">
            <w:pPr>
              <w:widowControl w:val="0"/>
              <w:tabs>
                <w:tab w:val="decimal" w:pos="1302"/>
              </w:tabs>
              <w:spacing w:line="280" w:lineRule="exact"/>
              <w:ind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354</w:t>
            </w:r>
            <w:r w:rsidR="000759B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880</w:t>
            </w:r>
          </w:p>
        </w:tc>
      </w:tr>
      <w:tr w:rsidR="006050C5" w:rsidRPr="00E21B4B" w14:paraId="2BB6ED89" w14:textId="77777777" w:rsidTr="002E7C4B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0CDCD6B9" w14:textId="6D2E874F" w:rsidR="006050C5" w:rsidRPr="00E21B4B" w:rsidRDefault="006050C5" w:rsidP="00447547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เกิน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5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14:paraId="0F263E18" w14:textId="40E60779" w:rsidR="006050C5" w:rsidRPr="00E21B4B" w:rsidRDefault="00275CFE" w:rsidP="00447547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381</w:t>
            </w:r>
            <w:r w:rsidR="00F0650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585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4928CBC0" w14:textId="77777777" w:rsidR="006050C5" w:rsidRPr="00E21B4B" w:rsidRDefault="006050C5" w:rsidP="00447547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3D1D64F5" w14:textId="6D4CB30F" w:rsidR="006050C5" w:rsidRPr="00E21B4B" w:rsidRDefault="00275CFE" w:rsidP="00447547">
            <w:pPr>
              <w:widowControl w:val="0"/>
              <w:tabs>
                <w:tab w:val="decimal" w:pos="1302"/>
              </w:tabs>
              <w:spacing w:line="280" w:lineRule="exact"/>
              <w:ind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381</w:t>
            </w:r>
            <w:r w:rsidR="000759B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585</w:t>
            </w:r>
          </w:p>
        </w:tc>
      </w:tr>
      <w:tr w:rsidR="00447547" w:rsidRPr="00E21B4B" w14:paraId="56E2C21F" w14:textId="77777777" w:rsidTr="002E7C4B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23C37524" w14:textId="77777777" w:rsidR="00447547" w:rsidRPr="00E21B4B" w:rsidRDefault="00447547" w:rsidP="00447547">
            <w:pPr>
              <w:widowControl w:val="0"/>
              <w:spacing w:line="280" w:lineRule="exact"/>
              <w:ind w:left="267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1ADC9" w14:textId="51F540D8" w:rsidR="00447547" w:rsidRPr="00E21B4B" w:rsidRDefault="00275CFE" w:rsidP="00447547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828</w:t>
            </w:r>
            <w:r w:rsidR="00817348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554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5024CB57" w14:textId="77777777" w:rsidR="00447547" w:rsidRPr="00E21B4B" w:rsidRDefault="00447547" w:rsidP="00447547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9A1D9" w14:textId="5CF285DC" w:rsidR="00447547" w:rsidRPr="00E21B4B" w:rsidRDefault="00275CFE" w:rsidP="00447547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781</w:t>
            </w:r>
            <w:r w:rsidR="000759BD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504</w:t>
            </w:r>
          </w:p>
        </w:tc>
      </w:tr>
    </w:tbl>
    <w:p w14:paraId="543DF341" w14:textId="77777777" w:rsidR="00273863" w:rsidRPr="00E21B4B" w:rsidRDefault="00273863" w:rsidP="00273863">
      <w:pPr>
        <w:spacing w:before="240"/>
        <w:ind w:right="-58"/>
        <w:jc w:val="right"/>
        <w:rPr>
          <w:rFonts w:ascii="Angsana New" w:eastAsia="Arial Unicode MS" w:hAnsi="Angsana New"/>
          <w:szCs w:val="24"/>
          <w:lang w:val="en-GB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 xml:space="preserve">หน่วย </w:t>
      </w:r>
      <w:r w:rsidRPr="00E21B4B">
        <w:rPr>
          <w:rFonts w:ascii="Angsana New" w:hAnsi="Angsana New"/>
          <w:b/>
          <w:bCs/>
          <w:color w:val="000000"/>
          <w:szCs w:val="24"/>
        </w:rPr>
        <w:t>: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 xml:space="preserve"> พันบาท</w:t>
      </w: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38"/>
        <w:gridCol w:w="209"/>
        <w:gridCol w:w="1843"/>
      </w:tblGrid>
      <w:tr w:rsidR="000250B8" w:rsidRPr="00E21B4B" w14:paraId="38340731" w14:textId="77777777" w:rsidTr="0069552E">
        <w:tc>
          <w:tcPr>
            <w:tcW w:w="5130" w:type="dxa"/>
            <w:tcBorders>
              <w:top w:val="nil"/>
              <w:bottom w:val="nil"/>
            </w:tcBorders>
          </w:tcPr>
          <w:p w14:paraId="67A9F634" w14:textId="77777777" w:rsidR="000250B8" w:rsidRPr="00E21B4B" w:rsidRDefault="000250B8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7E5710D0" w14:textId="77777777" w:rsidR="000250B8" w:rsidRPr="00E21B4B" w:rsidRDefault="000250B8" w:rsidP="006834E0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6D2CF94A" w14:textId="77777777" w:rsidR="000250B8" w:rsidRPr="00E21B4B" w:rsidRDefault="000250B8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164844A" w14:textId="77777777" w:rsidR="000250B8" w:rsidRPr="00E21B4B" w:rsidRDefault="000250B8" w:rsidP="006834E0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D42A3" w:rsidRPr="00E21B4B" w14:paraId="0E7DA09C" w14:textId="77777777" w:rsidTr="0069552E">
        <w:tc>
          <w:tcPr>
            <w:tcW w:w="5130" w:type="dxa"/>
            <w:tcBorders>
              <w:top w:val="nil"/>
              <w:bottom w:val="nil"/>
            </w:tcBorders>
          </w:tcPr>
          <w:p w14:paraId="3F04A377" w14:textId="77777777" w:rsidR="00DD42A3" w:rsidRPr="00E21B4B" w:rsidRDefault="00DD42A3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2FFFDCB4" w14:textId="79189D32" w:rsidR="00DD42A3" w:rsidRPr="00E21B4B" w:rsidRDefault="00275CFE" w:rsidP="006834E0">
            <w:pPr>
              <w:widowControl w:val="0"/>
              <w:spacing w:line="280" w:lineRule="exact"/>
              <w:ind w:left="6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5C2C261" w14:textId="77777777" w:rsidR="00DD42A3" w:rsidRPr="00E21B4B" w:rsidRDefault="00DD42A3" w:rsidP="006834E0">
            <w:pPr>
              <w:widowControl w:val="0"/>
              <w:spacing w:line="28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A7C6AD" w14:textId="5C695654" w:rsidR="00DD42A3" w:rsidRPr="00E21B4B" w:rsidRDefault="00275CFE" w:rsidP="006834E0">
            <w:pPr>
              <w:widowControl w:val="0"/>
              <w:spacing w:line="280" w:lineRule="exact"/>
              <w:jc w:val="center"/>
              <w:rPr>
                <w:rFonts w:ascii="Angsana New" w:eastAsia="Arial Unicode MS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</w:tr>
      <w:tr w:rsidR="000250B8" w:rsidRPr="00E21B4B" w14:paraId="4CFF7104" w14:textId="77777777" w:rsidTr="00E0615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04873846" w14:textId="77777777" w:rsidR="000250B8" w:rsidRPr="00E21B4B" w:rsidRDefault="000250B8" w:rsidP="006834E0">
            <w:pPr>
              <w:widowControl w:val="0"/>
              <w:spacing w:line="280" w:lineRule="exact"/>
              <w:ind w:left="258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</w:tcPr>
          <w:p w14:paraId="5286805D" w14:textId="77777777" w:rsidR="000250B8" w:rsidRPr="00E21B4B" w:rsidRDefault="000250B8" w:rsidP="006834E0">
            <w:pPr>
              <w:widowControl w:val="0"/>
              <w:spacing w:line="280" w:lineRule="exact"/>
              <w:ind w:left="68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CF74CB3" w14:textId="77777777" w:rsidR="000250B8" w:rsidRPr="00E21B4B" w:rsidRDefault="000250B8" w:rsidP="006834E0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bottom"/>
          </w:tcPr>
          <w:p w14:paraId="06462B80" w14:textId="77777777" w:rsidR="000250B8" w:rsidRPr="00E21B4B" w:rsidRDefault="000250B8" w:rsidP="006834E0">
            <w:pPr>
              <w:widowControl w:val="0"/>
              <w:tabs>
                <w:tab w:val="decimal" w:pos="1653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</w:tr>
      <w:tr w:rsidR="00CB1C34" w:rsidRPr="00E21B4B" w14:paraId="2F744961" w14:textId="77777777" w:rsidTr="00E06155">
        <w:trPr>
          <w:trHeight w:val="68"/>
        </w:trPr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7E9F8409" w14:textId="74B5221D" w:rsidR="00CB1C34" w:rsidRPr="00E21B4B" w:rsidRDefault="00CB1C34" w:rsidP="00CB1C34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ภายใน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14:paraId="48994874" w14:textId="153D71AB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109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037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3B7D554B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523DFF34" w14:textId="093F86B7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85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470</w:t>
            </w:r>
          </w:p>
        </w:tc>
      </w:tr>
      <w:tr w:rsidR="00CB1C34" w:rsidRPr="00E21B4B" w14:paraId="25937112" w14:textId="77777777" w:rsidTr="00E0615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1B2FDFC3" w14:textId="11B28A83" w:rsidR="00CB1C34" w:rsidRPr="00E21B4B" w:rsidRDefault="00CB1C34" w:rsidP="00CB1C34">
            <w:pPr>
              <w:widowControl w:val="0"/>
              <w:spacing w:line="280" w:lineRule="exact"/>
              <w:ind w:left="273"/>
              <w:jc w:val="both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มากกว่า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1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ปี แต่ไม่เกิน </w:t>
            </w:r>
            <w:r w:rsidR="00275CFE" w:rsidRPr="00275CFE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>5</w:t>
            </w:r>
            <w:r w:rsidRPr="00E21B4B">
              <w:rPr>
                <w:rFonts w:ascii="Angsana New" w:eastAsia="Arial Unicode MS" w:hAnsi="Angsana New"/>
                <w:snapToGrid w:val="0"/>
                <w:szCs w:val="24"/>
                <w:lang w:eastAsia="th-TH"/>
              </w:rPr>
              <w:t xml:space="preserve"> </w:t>
            </w:r>
            <w:r w:rsidRPr="00E21B4B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14:paraId="16A8074C" w14:textId="629FAD13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71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171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472C9EB7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15D19D7D" w14:textId="2B26F543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27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043</w:t>
            </w:r>
          </w:p>
        </w:tc>
      </w:tr>
      <w:tr w:rsidR="00CB1C34" w:rsidRPr="00E21B4B" w14:paraId="55DCDDAB" w14:textId="77777777" w:rsidTr="00E06155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24657CE8" w14:textId="77777777" w:rsidR="00CB1C34" w:rsidRPr="00E21B4B" w:rsidRDefault="00CB1C34" w:rsidP="00CB1C34">
            <w:pPr>
              <w:widowControl w:val="0"/>
              <w:spacing w:line="280" w:lineRule="exact"/>
              <w:ind w:left="267"/>
              <w:jc w:val="both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E21B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5A10D" w14:textId="2C50E620" w:rsidR="00CB1C34" w:rsidRPr="00E21B4B" w:rsidRDefault="00275CFE" w:rsidP="00CB1C34">
            <w:pPr>
              <w:widowControl w:val="0"/>
              <w:tabs>
                <w:tab w:val="decimal" w:pos="1220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180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208</w:t>
            </w:r>
          </w:p>
        </w:tc>
        <w:tc>
          <w:tcPr>
            <w:tcW w:w="209" w:type="dxa"/>
            <w:tcBorders>
              <w:top w:val="nil"/>
              <w:bottom w:val="nil"/>
            </w:tcBorders>
          </w:tcPr>
          <w:p w14:paraId="0FB06896" w14:textId="77777777" w:rsidR="00CB1C34" w:rsidRPr="00E21B4B" w:rsidRDefault="00CB1C34" w:rsidP="00CB1C34">
            <w:pPr>
              <w:widowControl w:val="0"/>
              <w:tabs>
                <w:tab w:val="decimal" w:pos="1558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8F571" w14:textId="6C1DE89F" w:rsidR="00CB1C34" w:rsidRPr="00E21B4B" w:rsidRDefault="00275CFE" w:rsidP="00CB1C34">
            <w:pPr>
              <w:widowControl w:val="0"/>
              <w:tabs>
                <w:tab w:val="decimal" w:pos="1302"/>
              </w:tabs>
              <w:spacing w:line="280" w:lineRule="exact"/>
              <w:ind w:left="74" w:right="-72"/>
              <w:rPr>
                <w:rFonts w:ascii="Angsana New" w:eastAsia="Arial Unicode MS" w:hAnsi="Angsana New"/>
                <w:szCs w:val="24"/>
              </w:rPr>
            </w:pPr>
            <w:r w:rsidRPr="00275CFE">
              <w:rPr>
                <w:rFonts w:ascii="Angsana New" w:eastAsia="Arial Unicode MS" w:hAnsi="Angsana New"/>
                <w:szCs w:val="24"/>
              </w:rPr>
              <w:t>112</w:t>
            </w:r>
            <w:r w:rsidR="00CB1C34" w:rsidRPr="00E21B4B">
              <w:rPr>
                <w:rFonts w:ascii="Angsana New" w:eastAsia="Arial Unicode MS" w:hAnsi="Angsana New"/>
                <w:szCs w:val="24"/>
              </w:rPr>
              <w:t>,</w:t>
            </w:r>
            <w:r w:rsidRPr="00275CFE">
              <w:rPr>
                <w:rFonts w:ascii="Angsana New" w:eastAsia="Arial Unicode MS" w:hAnsi="Angsana New"/>
                <w:szCs w:val="24"/>
              </w:rPr>
              <w:t>513</w:t>
            </w:r>
          </w:p>
        </w:tc>
      </w:tr>
    </w:tbl>
    <w:p w14:paraId="1530DF70" w14:textId="2B2A8A09" w:rsidR="00022EA2" w:rsidRPr="00E21B4B" w:rsidRDefault="00022EA2" w:rsidP="00022EA2">
      <w:pPr>
        <w:spacing w:before="240"/>
        <w:ind w:left="547"/>
        <w:jc w:val="both"/>
        <w:rPr>
          <w:rFonts w:ascii="Angsana New" w:hAnsi="Angsana New"/>
          <w:spacing w:val="-6"/>
          <w:sz w:val="28"/>
        </w:rPr>
      </w:pPr>
      <w:bookmarkStart w:id="703" w:name="_Hlk155348251"/>
      <w:bookmarkStart w:id="704" w:name="_Hlk155348171"/>
      <w:bookmarkStart w:id="705" w:name="_Toc427695586"/>
      <w:bookmarkStart w:id="706" w:name="_Toc443481338"/>
      <w:bookmarkStart w:id="707" w:name="_Toc459435679"/>
      <w:bookmarkStart w:id="708" w:name="_Toc488670385"/>
      <w:bookmarkStart w:id="709" w:name="_Toc490671530"/>
      <w:bookmarkStart w:id="710" w:name="_Toc507153469"/>
      <w:bookmarkEnd w:id="693"/>
      <w:r w:rsidRPr="00831CD5">
        <w:rPr>
          <w:rFonts w:ascii="Angsana New" w:hAnsi="Angsana New"/>
          <w:spacing w:val="-8"/>
          <w:sz w:val="28"/>
          <w:cs/>
        </w:rPr>
        <w:t>ในระหว่าง</w:t>
      </w:r>
      <w:r w:rsidRPr="00831CD5">
        <w:rPr>
          <w:rFonts w:ascii="Angsana New" w:hAnsi="Angsana New" w:hint="cs"/>
          <w:spacing w:val="-8"/>
          <w:sz w:val="28"/>
          <w:cs/>
        </w:rPr>
        <w:t>ป</w:t>
      </w:r>
      <w:r w:rsidR="00C72C3D" w:rsidRPr="00831CD5">
        <w:rPr>
          <w:rFonts w:ascii="Angsana New" w:hAnsi="Angsana New" w:hint="cs"/>
          <w:spacing w:val="-8"/>
          <w:sz w:val="28"/>
          <w:cs/>
        </w:rPr>
        <w:t xml:space="preserve">ีสิ้นสุดวันที่ </w:t>
      </w:r>
      <w:r w:rsidR="00275CFE" w:rsidRPr="00275CFE">
        <w:rPr>
          <w:rFonts w:ascii="Angsana New" w:hAnsi="Angsana New"/>
          <w:spacing w:val="-8"/>
          <w:sz w:val="28"/>
        </w:rPr>
        <w:t>31</w:t>
      </w:r>
      <w:r w:rsidR="00C72C3D" w:rsidRPr="00831CD5">
        <w:rPr>
          <w:rFonts w:ascii="Angsana New" w:hAnsi="Angsana New"/>
          <w:spacing w:val="-8"/>
          <w:sz w:val="28"/>
        </w:rPr>
        <w:t xml:space="preserve"> </w:t>
      </w:r>
      <w:r w:rsidR="00C72C3D" w:rsidRPr="00831CD5">
        <w:rPr>
          <w:rFonts w:ascii="Angsana New" w:hAnsi="Angsana New" w:hint="cs"/>
          <w:spacing w:val="-8"/>
          <w:sz w:val="28"/>
          <w:cs/>
        </w:rPr>
        <w:t>ธันวาคม</w:t>
      </w:r>
      <w:r w:rsidR="00C72C3D" w:rsidRPr="00831CD5">
        <w:rPr>
          <w:rFonts w:ascii="Angsana New" w:hAnsi="Angsana New"/>
          <w:spacing w:val="-8"/>
          <w:sz w:val="28"/>
        </w:rPr>
        <w:t xml:space="preserve"> </w:t>
      </w:r>
      <w:r w:rsidR="00275CFE" w:rsidRPr="00275CFE">
        <w:rPr>
          <w:rFonts w:ascii="Angsana New" w:hAnsi="Angsana New"/>
          <w:spacing w:val="-8"/>
          <w:sz w:val="28"/>
        </w:rPr>
        <w:t>2566</w:t>
      </w:r>
      <w:r w:rsidRPr="00831CD5">
        <w:rPr>
          <w:rFonts w:ascii="Angsana New" w:hAnsi="Angsana New" w:hint="cs"/>
          <w:spacing w:val="-8"/>
          <w:sz w:val="28"/>
          <w:cs/>
        </w:rPr>
        <w:t xml:space="preserve"> บริษัทมีการบันทึกสินทรัพย์สิทธิการใช้และหนี้สินตามสัญญาเช่าสำหรับสัญญาเช่า</w:t>
      </w:r>
      <w:r w:rsidRPr="00E21B4B">
        <w:rPr>
          <w:rFonts w:ascii="Angsana New" w:hAnsi="Angsana New" w:hint="cs"/>
          <w:spacing w:val="-6"/>
          <w:sz w:val="28"/>
          <w:cs/>
        </w:rPr>
        <w:t>สำนักงานแห่งใหม่</w:t>
      </w:r>
      <w:bookmarkEnd w:id="703"/>
    </w:p>
    <w:bookmarkEnd w:id="704"/>
    <w:p w14:paraId="0EF877E6" w14:textId="77777777" w:rsidR="008F3579" w:rsidRPr="00E21B4B" w:rsidRDefault="008F3579" w:rsidP="008F3579">
      <w:pPr>
        <w:numPr>
          <w:ilvl w:val="0"/>
          <w:numId w:val="1"/>
        </w:numPr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E21B4B">
        <w:rPr>
          <w:rFonts w:ascii="Angsana New" w:hAnsi="Angsana New"/>
          <w:b/>
          <w:bCs/>
          <w:color w:val="000000"/>
          <w:sz w:val="28"/>
          <w:cs/>
        </w:rPr>
        <w:br w:type="page"/>
      </w:r>
      <w:bookmarkStart w:id="711" w:name="_Toc159407186"/>
      <w:r w:rsidRPr="00E21B4B">
        <w:rPr>
          <w:rFonts w:ascii="Angsana New" w:hAnsi="Angsana New"/>
          <w:b/>
          <w:bCs/>
          <w:color w:val="000000"/>
          <w:sz w:val="28"/>
          <w:cs/>
        </w:rPr>
        <w:t>สินทรัพย์ไม่มีตัวตน</w:t>
      </w:r>
      <w:bookmarkEnd w:id="711"/>
    </w:p>
    <w:p w14:paraId="6D1C6C79" w14:textId="1B8D4E04" w:rsidR="009D6741" w:rsidRPr="00E21B4B" w:rsidRDefault="009D6741" w:rsidP="000250B8">
      <w:pPr>
        <w:spacing w:after="240"/>
        <w:ind w:firstLine="547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สินทรัพย์ไม่มีตัวตน</w:t>
      </w:r>
      <w:r w:rsidRPr="00E21B4B">
        <w:rPr>
          <w:rFonts w:ascii="Angsana New" w:hAnsi="Angsana New"/>
          <w:sz w:val="28"/>
        </w:rPr>
        <w:t xml:space="preserve">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705"/>
      <w:bookmarkEnd w:id="706"/>
      <w:bookmarkEnd w:id="707"/>
      <w:bookmarkEnd w:id="708"/>
      <w:bookmarkEnd w:id="709"/>
      <w:bookmarkEnd w:id="710"/>
    </w:p>
    <w:p w14:paraId="767A4774" w14:textId="77777777" w:rsidR="009D6741" w:rsidRPr="00E21B4B" w:rsidRDefault="009D6741" w:rsidP="009D6741">
      <w:pPr>
        <w:ind w:right="-385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2E7C4B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91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6"/>
        <w:gridCol w:w="56"/>
        <w:gridCol w:w="781"/>
        <w:gridCol w:w="36"/>
        <w:gridCol w:w="756"/>
        <w:gridCol w:w="45"/>
        <w:gridCol w:w="756"/>
        <w:gridCol w:w="54"/>
        <w:gridCol w:w="783"/>
        <w:gridCol w:w="36"/>
        <w:gridCol w:w="756"/>
        <w:gridCol w:w="45"/>
        <w:gridCol w:w="756"/>
        <w:gridCol w:w="54"/>
        <w:gridCol w:w="810"/>
        <w:gridCol w:w="90"/>
        <w:gridCol w:w="811"/>
      </w:tblGrid>
      <w:tr w:rsidR="00713CC0" w:rsidRPr="00E21B4B" w14:paraId="609C0CD5" w14:textId="77777777" w:rsidTr="00813CE2">
        <w:tc>
          <w:tcPr>
            <w:tcW w:w="1620" w:type="dxa"/>
            <w:vAlign w:val="bottom"/>
          </w:tcPr>
          <w:p w14:paraId="4C1423C0" w14:textId="77777777" w:rsidR="00713CC0" w:rsidRPr="00E21B4B" w:rsidRDefault="00713CC0" w:rsidP="00813CE2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bottom w:val="single" w:sz="4" w:space="0" w:color="auto"/>
            </w:tcBorders>
            <w:vAlign w:val="bottom"/>
          </w:tcPr>
          <w:p w14:paraId="3BAC6B45" w14:textId="71E90132" w:rsidR="00713CC0" w:rsidRPr="00E21B4B" w:rsidRDefault="00713CC0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13CC0" w:rsidRPr="00E21B4B" w14:paraId="1AA5F2D2" w14:textId="77777777" w:rsidTr="00813CE2">
        <w:tc>
          <w:tcPr>
            <w:tcW w:w="1620" w:type="dxa"/>
            <w:vAlign w:val="bottom"/>
          </w:tcPr>
          <w:p w14:paraId="5DA52E41" w14:textId="77777777" w:rsidR="00713CC0" w:rsidRPr="00E21B4B" w:rsidRDefault="00713CC0" w:rsidP="00813CE2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top w:val="single" w:sz="4" w:space="0" w:color="auto"/>
            </w:tcBorders>
            <w:vAlign w:val="bottom"/>
          </w:tcPr>
          <w:p w14:paraId="24EC5C84" w14:textId="1411FD12" w:rsidR="00713CC0" w:rsidRPr="00E21B4B" w:rsidRDefault="00713CC0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C06852" w:rsidRPr="00E21B4B" w14:paraId="7A59CDCD" w14:textId="77777777" w:rsidTr="00813CE2">
        <w:tc>
          <w:tcPr>
            <w:tcW w:w="1620" w:type="dxa"/>
            <w:vAlign w:val="bottom"/>
          </w:tcPr>
          <w:p w14:paraId="6B6124F9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8D457A0" w14:textId="77777777" w:rsidR="00C06852" w:rsidRPr="00E21B4B" w:rsidRDefault="00C06852" w:rsidP="00813CE2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  <w:vAlign w:val="bottom"/>
          </w:tcPr>
          <w:p w14:paraId="55324FA5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64177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04AA2184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469AC" w14:textId="50619A96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8E69F1D" w14:textId="77777777" w:rsidR="00C06852" w:rsidRPr="00E21B4B" w:rsidRDefault="00C06852" w:rsidP="00813CE2">
            <w:pPr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3272D4C8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6852" w:rsidRPr="00E21B4B" w14:paraId="49FBC699" w14:textId="77777777" w:rsidTr="00813CE2">
        <w:tc>
          <w:tcPr>
            <w:tcW w:w="1620" w:type="dxa"/>
            <w:vAlign w:val="bottom"/>
          </w:tcPr>
          <w:p w14:paraId="623926CF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592BE6C" w14:textId="77777777" w:rsidR="00C06852" w:rsidRPr="00E21B4B" w:rsidRDefault="00C06852" w:rsidP="00813CE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อายุการให้ประโยชน์</w:t>
            </w:r>
          </w:p>
        </w:tc>
        <w:tc>
          <w:tcPr>
            <w:tcW w:w="56" w:type="dxa"/>
            <w:vAlign w:val="bottom"/>
          </w:tcPr>
          <w:p w14:paraId="29A00C4E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C04C25B" w14:textId="77777777" w:rsidR="00C06852" w:rsidRPr="00E21B4B" w:rsidRDefault="00C06852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5DA11BD6" w14:textId="78299EDD" w:rsidR="00C06852" w:rsidRPr="00E21B4B" w:rsidRDefault="00275CFE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08B5C779" w14:textId="5E7814ED" w:rsidR="00C06852" w:rsidRPr="00E21B4B" w:rsidRDefault="00275CFE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36" w:type="dxa"/>
            <w:vAlign w:val="bottom"/>
          </w:tcPr>
          <w:p w14:paraId="40B2218F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CBE320F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  <w:p w14:paraId="77932B62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63F448CF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D9A10EE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0A884B3D" w14:textId="4D4CA2B1" w:rsidR="00C0685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29BB0F4B" w14:textId="3E434421" w:rsidR="00C0685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54" w:type="dxa"/>
            <w:vAlign w:val="bottom"/>
          </w:tcPr>
          <w:p w14:paraId="08468990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5182092" w14:textId="77777777" w:rsidR="00C06852" w:rsidRPr="00E21B4B" w:rsidRDefault="00C06852" w:rsidP="00813CE2">
            <w:pPr>
              <w:tabs>
                <w:tab w:val="left" w:pos="784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59A650E9" w14:textId="21033BF6" w:rsidR="00C06852" w:rsidRPr="00E21B4B" w:rsidRDefault="00275CFE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5C7AEC9C" w14:textId="536E8F54" w:rsidR="00C06852" w:rsidRPr="00E21B4B" w:rsidRDefault="00275CFE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36" w:type="dxa"/>
            <w:vAlign w:val="bottom"/>
          </w:tcPr>
          <w:p w14:paraId="72D40113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A3A1F07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" w:type="dxa"/>
            <w:vAlign w:val="bottom"/>
          </w:tcPr>
          <w:p w14:paraId="32C52364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9675C28" w14:textId="77777777" w:rsidR="00C06852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78BB7459" w14:textId="77777777" w:rsidR="00C06852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52DEBD99" w14:textId="6D2D7D45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54" w:type="dxa"/>
            <w:vAlign w:val="bottom"/>
          </w:tcPr>
          <w:p w14:paraId="461C687B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EB709E" w14:textId="7753548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164C4D92" w14:textId="7411C0FD" w:rsidR="00C0685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0685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08488A4C" w14:textId="13092B55" w:rsidR="00C06852" w:rsidRPr="00E21B4B" w:rsidRDefault="00275CFE" w:rsidP="00813CE2">
            <w:pPr>
              <w:tabs>
                <w:tab w:val="left" w:pos="619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61EE382F" w14:textId="77777777" w:rsidR="00C06852" w:rsidRPr="00E21B4B" w:rsidRDefault="00C0685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0AEE5438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7421A675" w14:textId="77777777" w:rsidR="00C06852" w:rsidRPr="00E21B4B" w:rsidRDefault="00C0685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ไม่มีตัวตน</w:t>
            </w:r>
          </w:p>
        </w:tc>
      </w:tr>
      <w:tr w:rsidR="00C06852" w:rsidRPr="00E21B4B" w14:paraId="4EFD95AA" w14:textId="77777777" w:rsidTr="00C06852">
        <w:tc>
          <w:tcPr>
            <w:tcW w:w="1620" w:type="dxa"/>
          </w:tcPr>
          <w:p w14:paraId="5AFEAB3B" w14:textId="77777777" w:rsidR="00C06852" w:rsidRPr="00E21B4B" w:rsidRDefault="00C06852" w:rsidP="00C0685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6FBD37E" w14:textId="240950B8" w:rsidR="00C06852" w:rsidRPr="00E21B4B" w:rsidRDefault="00275CFE" w:rsidP="009937B5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</w:tcPr>
          <w:p w14:paraId="35ED798B" w14:textId="77777777" w:rsidR="00C06852" w:rsidRPr="00E21B4B" w:rsidRDefault="00C06852" w:rsidP="009937B5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725C8B35" w14:textId="048297E6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  <w:vAlign w:val="bottom"/>
          </w:tcPr>
          <w:p w14:paraId="6355558E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BC0189A" w14:textId="77777777" w:rsidR="00C06852" w:rsidRPr="00E21B4B" w:rsidRDefault="00C06852" w:rsidP="00C06852">
            <w:pPr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737CBAFC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31E5D18" w14:textId="1AFA7709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" w:type="dxa"/>
          </w:tcPr>
          <w:p w14:paraId="0EE62BD3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F2C09C8" w14:textId="672C54F2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</w:tcPr>
          <w:p w14:paraId="4780061D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57752D1" w14:textId="77777777" w:rsidR="00C06852" w:rsidRPr="00E21B4B" w:rsidRDefault="00C06852" w:rsidP="00C0685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1DB0CBF5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4AEBC35F" w14:textId="77777777" w:rsidR="00665B3A" w:rsidRDefault="00665B3A" w:rsidP="00665B3A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3AE5DC1" w14:textId="2AD1BA7B" w:rsidR="00C06852" w:rsidRPr="00E21B4B" w:rsidRDefault="00665B3A" w:rsidP="00665B3A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34FA4E9" w14:textId="77777777" w:rsidR="00C06852" w:rsidRPr="00E21B4B" w:rsidRDefault="00C06852" w:rsidP="009937B5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28D3A0A" w14:textId="2E97157C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</w:tcPr>
          <w:p w14:paraId="1EF868C7" w14:textId="77777777" w:rsidR="00C06852" w:rsidRPr="00E21B4B" w:rsidRDefault="00C06852" w:rsidP="009937B5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3AD85749" w14:textId="77777777" w:rsidR="00C06852" w:rsidRPr="00E21B4B" w:rsidRDefault="00C06852" w:rsidP="009937B5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18995FD1" w14:textId="77777777" w:rsidR="00C06852" w:rsidRPr="00E21B4B" w:rsidRDefault="00C06852" w:rsidP="00C0685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06852" w:rsidRPr="00E21B4B" w14:paraId="652EEECF" w14:textId="77777777" w:rsidTr="00C06852">
        <w:tc>
          <w:tcPr>
            <w:tcW w:w="1620" w:type="dxa"/>
          </w:tcPr>
          <w:p w14:paraId="71637232" w14:textId="77777777" w:rsidR="00C06852" w:rsidRPr="00E21B4B" w:rsidRDefault="00C06852" w:rsidP="009937B5">
            <w:pPr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666" w:type="dxa"/>
            <w:vAlign w:val="bottom"/>
          </w:tcPr>
          <w:p w14:paraId="0F20E765" w14:textId="47CAE659" w:rsidR="00C06852" w:rsidRPr="00E21B4B" w:rsidRDefault="00275CFE" w:rsidP="009937B5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6" w:type="dxa"/>
          </w:tcPr>
          <w:p w14:paraId="7C59D1A6" w14:textId="77777777" w:rsidR="00C06852" w:rsidRPr="00E21B4B" w:rsidRDefault="00C06852" w:rsidP="009937B5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1CCCC3D8" w14:textId="2AA0B8B6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264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36" w:type="dxa"/>
            <w:vAlign w:val="bottom"/>
          </w:tcPr>
          <w:p w14:paraId="7681F6BA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2E345CA" w14:textId="0279AED5" w:rsidR="00C06852" w:rsidRPr="00E21B4B" w:rsidRDefault="00275CFE" w:rsidP="00C06852">
            <w:pPr>
              <w:tabs>
                <w:tab w:val="decimal" w:pos="61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45" w:type="dxa"/>
            <w:vAlign w:val="bottom"/>
          </w:tcPr>
          <w:p w14:paraId="13F938EB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B093D73" w14:textId="1B912720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274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4" w:type="dxa"/>
            <w:vAlign w:val="bottom"/>
          </w:tcPr>
          <w:p w14:paraId="0C8759D2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F8D7620" w14:textId="1A8AF899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36" w:type="dxa"/>
            <w:vAlign w:val="bottom"/>
          </w:tcPr>
          <w:p w14:paraId="30F9833E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F2C9E4A" w14:textId="7072FFD7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45" w:type="dxa"/>
            <w:vAlign w:val="bottom"/>
          </w:tcPr>
          <w:p w14:paraId="1DC162A3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28D52751" w14:textId="0B156325" w:rsidR="00C06852" w:rsidRPr="00E21B4B" w:rsidRDefault="00665B3A" w:rsidP="00665B3A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664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" w:type="dxa"/>
          </w:tcPr>
          <w:p w14:paraId="14520CEB" w14:textId="77777777" w:rsidR="00C06852" w:rsidRPr="00E21B4B" w:rsidRDefault="00C06852" w:rsidP="009937B5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EF1D478" w14:textId="1FF093A4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227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90" w:type="dxa"/>
            <w:vAlign w:val="bottom"/>
          </w:tcPr>
          <w:p w14:paraId="3E70BD7C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0622193D" w14:textId="60EF59D4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47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</w:p>
        </w:tc>
      </w:tr>
      <w:tr w:rsidR="00C06852" w:rsidRPr="00E21B4B" w14:paraId="750AF777" w14:textId="77777777" w:rsidTr="00C06852">
        <w:tc>
          <w:tcPr>
            <w:tcW w:w="1620" w:type="dxa"/>
          </w:tcPr>
          <w:p w14:paraId="548C5723" w14:textId="77777777" w:rsidR="00C06852" w:rsidRPr="00E21B4B" w:rsidRDefault="00C06852" w:rsidP="009937B5">
            <w:pPr>
              <w:ind w:left="18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คอมพิวเตอร์ซอฟท์แวร์ระหว่างพัฒนา</w:t>
            </w:r>
          </w:p>
        </w:tc>
        <w:tc>
          <w:tcPr>
            <w:tcW w:w="666" w:type="dxa"/>
            <w:vAlign w:val="bottom"/>
          </w:tcPr>
          <w:p w14:paraId="26F7AEAF" w14:textId="77777777" w:rsidR="00C06852" w:rsidRPr="00E21B4B" w:rsidRDefault="00C06852" w:rsidP="009937B5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06F548AB" w14:textId="77777777" w:rsidR="00C06852" w:rsidRPr="00E21B4B" w:rsidRDefault="00C06852" w:rsidP="009937B5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</w:tcPr>
          <w:p w14:paraId="0AF17A7A" w14:textId="77777777" w:rsidR="00C06852" w:rsidRPr="00E21B4B" w:rsidRDefault="00C06852" w:rsidP="009937B5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CF45031" w14:textId="34D65037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36" w:type="dxa"/>
            <w:vAlign w:val="bottom"/>
          </w:tcPr>
          <w:p w14:paraId="73B558A4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F167AB3" w14:textId="52C981CF" w:rsidR="00C06852" w:rsidRPr="00E21B4B" w:rsidRDefault="00C06852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486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6C6DE6E3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F3F85B4" w14:textId="00A85C04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4" w:type="dxa"/>
            <w:vAlign w:val="bottom"/>
          </w:tcPr>
          <w:p w14:paraId="52F93251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D0C24CB" w14:textId="77777777" w:rsidR="00C06852" w:rsidRPr="00E21B4B" w:rsidRDefault="00C06852" w:rsidP="00C0685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" w:type="dxa"/>
            <w:vAlign w:val="bottom"/>
          </w:tcPr>
          <w:p w14:paraId="15EC51A5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604EEE0" w14:textId="77777777" w:rsidR="00C06852" w:rsidRPr="00E21B4B" w:rsidRDefault="00C06852" w:rsidP="00C0685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264CC93D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369AB13" w14:textId="77777777" w:rsidR="00C06852" w:rsidRDefault="00C06852" w:rsidP="009937B5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5CC77887" w14:textId="17D4E91F" w:rsidR="00665B3A" w:rsidRPr="00E21B4B" w:rsidRDefault="00665B3A" w:rsidP="00665B3A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B67C71B" w14:textId="77777777" w:rsidR="00C06852" w:rsidRPr="00E21B4B" w:rsidRDefault="00C06852" w:rsidP="009937B5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D0F609" w14:textId="177ACAEC" w:rsidR="00C06852" w:rsidRPr="00E21B4B" w:rsidRDefault="00C06852" w:rsidP="00C0685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D7B9F0B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A9158DD" w14:textId="5BEAD9D3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208</w:t>
            </w:r>
          </w:p>
        </w:tc>
      </w:tr>
      <w:tr w:rsidR="00C06852" w:rsidRPr="00E21B4B" w14:paraId="4DB6F853" w14:textId="77777777" w:rsidTr="00C06852">
        <w:tc>
          <w:tcPr>
            <w:tcW w:w="1620" w:type="dxa"/>
          </w:tcPr>
          <w:p w14:paraId="40C480A0" w14:textId="77777777" w:rsidR="00C06852" w:rsidRPr="00E21B4B" w:rsidRDefault="00C06852" w:rsidP="009937B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666" w:type="dxa"/>
          </w:tcPr>
          <w:p w14:paraId="4D873F49" w14:textId="77777777" w:rsidR="00C06852" w:rsidRPr="00E21B4B" w:rsidRDefault="00C06852" w:rsidP="009937B5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</w:tcPr>
          <w:p w14:paraId="5893A018" w14:textId="77777777" w:rsidR="00C06852" w:rsidRPr="00E21B4B" w:rsidRDefault="00C06852" w:rsidP="009937B5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1AAFC" w14:textId="51085B02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275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36" w:type="dxa"/>
            <w:vAlign w:val="bottom"/>
          </w:tcPr>
          <w:p w14:paraId="4DB95F76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00A82" w14:textId="7583B844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45" w:type="dxa"/>
            <w:vAlign w:val="bottom"/>
          </w:tcPr>
          <w:p w14:paraId="3FEFF27F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C0BC" w14:textId="1328607C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284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54" w:type="dxa"/>
            <w:vAlign w:val="bottom"/>
          </w:tcPr>
          <w:p w14:paraId="168CDAE5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63A90" w14:textId="2FAB4CE4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36" w:type="dxa"/>
            <w:vAlign w:val="bottom"/>
          </w:tcPr>
          <w:p w14:paraId="4DF18911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43A73" w14:textId="3950B989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665B3A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45" w:type="dxa"/>
            <w:vAlign w:val="bottom"/>
          </w:tcPr>
          <w:p w14:paraId="76E32F7B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3ADD45A" w14:textId="16F68AEC" w:rsidR="00C06852" w:rsidRPr="00E21B4B" w:rsidRDefault="00665B3A" w:rsidP="00665B3A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664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" w:type="dxa"/>
          </w:tcPr>
          <w:p w14:paraId="4EB8737C" w14:textId="77777777" w:rsidR="00C06852" w:rsidRPr="00E21B4B" w:rsidRDefault="00C06852" w:rsidP="009937B5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17C7F" w14:textId="2A3FC0C3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232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0" w:type="dxa"/>
            <w:vAlign w:val="bottom"/>
          </w:tcPr>
          <w:p w14:paraId="4231BC86" w14:textId="77777777" w:rsidR="00C06852" w:rsidRPr="00E21B4B" w:rsidRDefault="00C06852" w:rsidP="009937B5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A36DA" w14:textId="13B31A81" w:rsidR="00C06852" w:rsidRPr="00E21B4B" w:rsidRDefault="00275CFE" w:rsidP="00C0685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52</w:t>
            </w:r>
            <w:r w:rsidR="00C0685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308</w:t>
            </w:r>
          </w:p>
        </w:tc>
      </w:tr>
    </w:tbl>
    <w:p w14:paraId="7F616BA7" w14:textId="3DF6E978" w:rsidR="009D6741" w:rsidRDefault="009D6741" w:rsidP="000250B8">
      <w:pPr>
        <w:spacing w:before="240"/>
        <w:ind w:right="-288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2E7C4B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91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6"/>
        <w:gridCol w:w="56"/>
        <w:gridCol w:w="781"/>
        <w:gridCol w:w="36"/>
        <w:gridCol w:w="756"/>
        <w:gridCol w:w="45"/>
        <w:gridCol w:w="756"/>
        <w:gridCol w:w="54"/>
        <w:gridCol w:w="783"/>
        <w:gridCol w:w="36"/>
        <w:gridCol w:w="756"/>
        <w:gridCol w:w="45"/>
        <w:gridCol w:w="756"/>
        <w:gridCol w:w="54"/>
        <w:gridCol w:w="810"/>
        <w:gridCol w:w="90"/>
        <w:gridCol w:w="811"/>
      </w:tblGrid>
      <w:tr w:rsidR="00713CC0" w:rsidRPr="00E21B4B" w14:paraId="656BCBF7" w14:textId="77777777" w:rsidTr="00713CC0">
        <w:tc>
          <w:tcPr>
            <w:tcW w:w="1620" w:type="dxa"/>
            <w:vAlign w:val="bottom"/>
          </w:tcPr>
          <w:p w14:paraId="340B01D5" w14:textId="77777777" w:rsidR="00713CC0" w:rsidRPr="00E21B4B" w:rsidRDefault="00713CC0" w:rsidP="00F242F7">
            <w:pPr>
              <w:tabs>
                <w:tab w:val="left" w:pos="720"/>
                <w:tab w:val="left" w:pos="900"/>
              </w:tabs>
              <w:ind w:right="35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bottom w:val="single" w:sz="4" w:space="0" w:color="auto"/>
            </w:tcBorders>
          </w:tcPr>
          <w:p w14:paraId="19838401" w14:textId="77777777" w:rsidR="00713CC0" w:rsidRPr="00E21B4B" w:rsidRDefault="00713CC0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13CC0" w:rsidRPr="00E21B4B" w14:paraId="5A78E089" w14:textId="77777777" w:rsidTr="00713CC0">
        <w:tc>
          <w:tcPr>
            <w:tcW w:w="1620" w:type="dxa"/>
            <w:vAlign w:val="bottom"/>
          </w:tcPr>
          <w:p w14:paraId="737CA602" w14:textId="77777777" w:rsidR="00713CC0" w:rsidRPr="00E21B4B" w:rsidRDefault="00713CC0" w:rsidP="00F242F7">
            <w:pPr>
              <w:tabs>
                <w:tab w:val="left" w:pos="720"/>
                <w:tab w:val="left" w:pos="900"/>
              </w:tabs>
              <w:ind w:right="35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top w:val="single" w:sz="4" w:space="0" w:color="auto"/>
            </w:tcBorders>
          </w:tcPr>
          <w:p w14:paraId="75D3D3FF" w14:textId="217F5988" w:rsidR="00713CC0" w:rsidRPr="00E21B4B" w:rsidRDefault="00713CC0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CB056D" w:rsidRPr="00E21B4B" w14:paraId="6729C97F" w14:textId="77777777" w:rsidTr="00F242F7">
        <w:tc>
          <w:tcPr>
            <w:tcW w:w="1620" w:type="dxa"/>
            <w:vAlign w:val="bottom"/>
          </w:tcPr>
          <w:p w14:paraId="6A4ACE32" w14:textId="77777777" w:rsidR="00CB056D" w:rsidRPr="00E21B4B" w:rsidRDefault="00CB056D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2D5399E" w14:textId="77777777" w:rsidR="00CB056D" w:rsidRPr="00E21B4B" w:rsidRDefault="00CB056D" w:rsidP="00F242F7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591039FD" w14:textId="77777777" w:rsidR="00CB056D" w:rsidRPr="00E21B4B" w:rsidRDefault="00CB056D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D85B6" w14:textId="77777777" w:rsidR="00CB056D" w:rsidRPr="00E21B4B" w:rsidRDefault="00CB056D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764F790C" w14:textId="77777777" w:rsidR="00CB056D" w:rsidRPr="00E21B4B" w:rsidRDefault="00CB056D" w:rsidP="00813CE2">
            <w:pPr>
              <w:tabs>
                <w:tab w:val="left" w:pos="900"/>
              </w:tabs>
              <w:spacing w:line="240" w:lineRule="exact"/>
              <w:ind w:right="-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3AAB5" w14:textId="77777777" w:rsidR="00CB056D" w:rsidRPr="00E21B4B" w:rsidRDefault="00CB056D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18CA93" w14:textId="77777777" w:rsidR="00CB056D" w:rsidRPr="00E21B4B" w:rsidRDefault="00CB056D" w:rsidP="00F242F7">
            <w:pPr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30206E07" w14:textId="77777777" w:rsidR="00CB056D" w:rsidRPr="00E21B4B" w:rsidRDefault="00CB056D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B056D" w:rsidRPr="00E21B4B" w14:paraId="202D2518" w14:textId="77777777" w:rsidTr="00813CE2">
        <w:tc>
          <w:tcPr>
            <w:tcW w:w="1620" w:type="dxa"/>
            <w:vAlign w:val="bottom"/>
          </w:tcPr>
          <w:p w14:paraId="49240DDD" w14:textId="77777777" w:rsidR="00CB056D" w:rsidRPr="00E21B4B" w:rsidRDefault="00CB056D" w:rsidP="00F242F7">
            <w:pPr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734B360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อายุการให้ประโยชน์</w:t>
            </w:r>
          </w:p>
        </w:tc>
        <w:tc>
          <w:tcPr>
            <w:tcW w:w="56" w:type="dxa"/>
            <w:vAlign w:val="bottom"/>
          </w:tcPr>
          <w:p w14:paraId="0BD2266C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1818A7B9" w14:textId="77777777" w:rsidR="00CB056D" w:rsidRPr="00E21B4B" w:rsidRDefault="00CB056D" w:rsidP="00813CE2">
            <w:pPr>
              <w:tabs>
                <w:tab w:val="left" w:pos="717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04E71750" w14:textId="053C80D2" w:rsidR="00CB056D" w:rsidRPr="00E21B4B" w:rsidRDefault="00275CFE" w:rsidP="00813CE2">
            <w:pPr>
              <w:tabs>
                <w:tab w:val="left" w:pos="717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307606E5" w14:textId="18558F58" w:rsidR="00CB056D" w:rsidRPr="00E21B4B" w:rsidRDefault="00275CFE" w:rsidP="00813CE2">
            <w:pPr>
              <w:tabs>
                <w:tab w:val="left" w:pos="717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36" w:type="dxa"/>
            <w:vAlign w:val="bottom"/>
          </w:tcPr>
          <w:p w14:paraId="3AF346D3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1F0D902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  <w:p w14:paraId="2FC1D8BA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3AA4177C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425C790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7865BF25" w14:textId="45CF0FE1" w:rsidR="00CB056D" w:rsidRPr="00E21B4B" w:rsidRDefault="00275CFE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7262D47E" w14:textId="44B50588" w:rsidR="00CB056D" w:rsidRPr="00E21B4B" w:rsidRDefault="00275CFE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54" w:type="dxa"/>
            <w:vAlign w:val="bottom"/>
          </w:tcPr>
          <w:p w14:paraId="547ECEE6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FD42167" w14:textId="77777777" w:rsidR="00CB056D" w:rsidRPr="00E21B4B" w:rsidRDefault="00CB056D" w:rsidP="00813CE2">
            <w:pPr>
              <w:tabs>
                <w:tab w:val="left" w:pos="784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281229B6" w14:textId="471EDDE9" w:rsidR="00CB056D" w:rsidRPr="00E21B4B" w:rsidRDefault="00275CFE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5BD6F4EC" w14:textId="3574ED4D" w:rsidR="00CB056D" w:rsidRPr="00E21B4B" w:rsidRDefault="00275CFE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36" w:type="dxa"/>
            <w:vAlign w:val="bottom"/>
          </w:tcPr>
          <w:p w14:paraId="607ED85A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D3ECDA2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" w:type="dxa"/>
            <w:vAlign w:val="bottom"/>
          </w:tcPr>
          <w:p w14:paraId="6D63B0FE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489E4E7" w14:textId="77777777" w:rsidR="00CB056D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591F49A8" w14:textId="77777777" w:rsidR="00CB056D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2059A6C6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54" w:type="dxa"/>
            <w:vAlign w:val="bottom"/>
          </w:tcPr>
          <w:p w14:paraId="2A5FAD42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8680B6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4A04A7C0" w14:textId="40737362" w:rsidR="00CB056D" w:rsidRPr="00E21B4B" w:rsidRDefault="00275CFE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056D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2FA43E3A" w14:textId="31D9F9B7" w:rsidR="00CB056D" w:rsidRPr="00E21B4B" w:rsidRDefault="00275CFE" w:rsidP="00813CE2">
            <w:pPr>
              <w:tabs>
                <w:tab w:val="left" w:pos="619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  <w:vAlign w:val="bottom"/>
          </w:tcPr>
          <w:p w14:paraId="4AF409DE" w14:textId="77777777" w:rsidR="00CB056D" w:rsidRPr="00E21B4B" w:rsidRDefault="00CB056D" w:rsidP="00813CE2">
            <w:pPr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0F2B587A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0CEDF719" w14:textId="77777777" w:rsidR="00CB056D" w:rsidRPr="00E21B4B" w:rsidRDefault="00CB056D" w:rsidP="00813CE2">
            <w:pPr>
              <w:tabs>
                <w:tab w:val="left" w:pos="72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ไม่มีตัวตน</w:t>
            </w:r>
          </w:p>
        </w:tc>
      </w:tr>
      <w:tr w:rsidR="00CB056D" w:rsidRPr="00E21B4B" w14:paraId="45BA3C95" w14:textId="77777777" w:rsidTr="00003C53">
        <w:tc>
          <w:tcPr>
            <w:tcW w:w="1620" w:type="dxa"/>
          </w:tcPr>
          <w:p w14:paraId="7EF4C73B" w14:textId="77777777" w:rsidR="00CB056D" w:rsidRPr="00E21B4B" w:rsidRDefault="00CB056D" w:rsidP="00CB056D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F8C2782" w14:textId="2D5D08F9" w:rsidR="00CB056D" w:rsidRPr="00E21B4B" w:rsidRDefault="00275CFE" w:rsidP="00CB056D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</w:tcPr>
          <w:p w14:paraId="0ED4707C" w14:textId="77777777" w:rsidR="00CB056D" w:rsidRPr="00E21B4B" w:rsidRDefault="00CB056D" w:rsidP="00CB056D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06EBF8C0" w14:textId="4BA7C3FF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  <w:vAlign w:val="bottom"/>
          </w:tcPr>
          <w:p w14:paraId="25B29DF7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062D9C2" w14:textId="6E12ABCA" w:rsidR="00CB056D" w:rsidRPr="00E21B4B" w:rsidRDefault="00CB056D" w:rsidP="00CB056D">
            <w:pPr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7B48B6D3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F9AA434" w14:textId="4D879E57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" w:type="dxa"/>
          </w:tcPr>
          <w:p w14:paraId="5A9A39ED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9AD2D89" w14:textId="2C9D68FC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</w:tcPr>
          <w:p w14:paraId="33B8C4F3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268727F" w14:textId="1C0FB653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0BFD5246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049FCA2" w14:textId="77777777" w:rsidR="00CB056D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016D84FC" w14:textId="77777777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1935883" w14:textId="77777777" w:rsidR="00CB056D" w:rsidRPr="00E21B4B" w:rsidRDefault="00CB056D" w:rsidP="00CB056D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CB796CB" w14:textId="51C73FB1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</w:tcPr>
          <w:p w14:paraId="5A20E30E" w14:textId="77777777" w:rsidR="00CB056D" w:rsidRPr="00E21B4B" w:rsidRDefault="00CB056D" w:rsidP="00CB056D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1066759A" w14:textId="0F0B0384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B056D" w:rsidRPr="00E21B4B" w14:paraId="568F5712" w14:textId="77777777" w:rsidTr="00F242F7">
        <w:tc>
          <w:tcPr>
            <w:tcW w:w="1620" w:type="dxa"/>
          </w:tcPr>
          <w:p w14:paraId="14B2FD58" w14:textId="77777777" w:rsidR="00CB056D" w:rsidRPr="00E21B4B" w:rsidRDefault="00CB056D" w:rsidP="00CB056D">
            <w:pPr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666" w:type="dxa"/>
            <w:vAlign w:val="bottom"/>
          </w:tcPr>
          <w:p w14:paraId="31ADCAF2" w14:textId="0805CE5A" w:rsidR="00CB056D" w:rsidRPr="00E21B4B" w:rsidRDefault="00275CFE" w:rsidP="00CB056D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6" w:type="dxa"/>
          </w:tcPr>
          <w:p w14:paraId="734F85AB" w14:textId="77777777" w:rsidR="00CB056D" w:rsidRPr="00E21B4B" w:rsidRDefault="00CB056D" w:rsidP="00CB056D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4CC7F691" w14:textId="2B0E8B59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241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36" w:type="dxa"/>
            <w:vAlign w:val="bottom"/>
          </w:tcPr>
          <w:p w14:paraId="2E4B05D9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F2C2243" w14:textId="14FDB0F7" w:rsidR="00CB056D" w:rsidRPr="00E21B4B" w:rsidRDefault="00275CFE" w:rsidP="00CB056D">
            <w:pPr>
              <w:tabs>
                <w:tab w:val="decimal" w:pos="61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45" w:type="dxa"/>
            <w:vAlign w:val="bottom"/>
          </w:tcPr>
          <w:p w14:paraId="2B2B224F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0CFEC7E" w14:textId="0892B978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264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54" w:type="dxa"/>
            <w:vAlign w:val="bottom"/>
          </w:tcPr>
          <w:p w14:paraId="33B075AA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39ED713" w14:textId="7295D79F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193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36" w:type="dxa"/>
            <w:vAlign w:val="bottom"/>
          </w:tcPr>
          <w:p w14:paraId="4FAD9EFC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2B91465" w14:textId="6F876893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45" w:type="dxa"/>
            <w:vAlign w:val="bottom"/>
          </w:tcPr>
          <w:p w14:paraId="21504148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1EE531CA" w14:textId="3374B024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9B3C28F" w14:textId="77777777" w:rsidR="00CB056D" w:rsidRPr="00E21B4B" w:rsidRDefault="00CB056D" w:rsidP="00CB056D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3BE048" w14:textId="766335D7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90" w:type="dxa"/>
            <w:vAlign w:val="bottom"/>
          </w:tcPr>
          <w:p w14:paraId="74181F6B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5C7A2FF9" w14:textId="3A8221AF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618</w:t>
            </w:r>
          </w:p>
        </w:tc>
      </w:tr>
      <w:tr w:rsidR="00CB056D" w:rsidRPr="00E21B4B" w14:paraId="01CA0A26" w14:textId="77777777" w:rsidTr="00F242F7">
        <w:tc>
          <w:tcPr>
            <w:tcW w:w="1620" w:type="dxa"/>
          </w:tcPr>
          <w:p w14:paraId="540C31CB" w14:textId="77777777" w:rsidR="00CB056D" w:rsidRPr="00E21B4B" w:rsidRDefault="00CB056D" w:rsidP="00CB056D">
            <w:pPr>
              <w:ind w:left="18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คอมพิวเตอร์ซอฟท์แวร์ระหว่างพัฒนา</w:t>
            </w:r>
          </w:p>
        </w:tc>
        <w:tc>
          <w:tcPr>
            <w:tcW w:w="666" w:type="dxa"/>
            <w:vAlign w:val="bottom"/>
          </w:tcPr>
          <w:p w14:paraId="72DF13EE" w14:textId="77777777" w:rsidR="00CB056D" w:rsidRPr="00E21B4B" w:rsidRDefault="00CB056D" w:rsidP="00CB056D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30C93D5" w14:textId="77777777" w:rsidR="00CB056D" w:rsidRPr="00E21B4B" w:rsidRDefault="00CB056D" w:rsidP="00CB056D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</w:tcPr>
          <w:p w14:paraId="449054AE" w14:textId="77777777" w:rsidR="00CB056D" w:rsidRPr="00E21B4B" w:rsidRDefault="00CB056D" w:rsidP="00CB056D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00D6C40" w14:textId="20D2BA4B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6" w:type="dxa"/>
            <w:vAlign w:val="bottom"/>
          </w:tcPr>
          <w:p w14:paraId="4DFED9AC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4F1703A" w14:textId="03D2B1A1" w:rsidR="00CB056D" w:rsidRPr="00E21B4B" w:rsidRDefault="00CB056D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453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7D6B4B9D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840D17B" w14:textId="4A53C6D1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54" w:type="dxa"/>
            <w:vAlign w:val="bottom"/>
          </w:tcPr>
          <w:p w14:paraId="09B11083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D3273D" w14:textId="462CA3D8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" w:type="dxa"/>
            <w:vAlign w:val="bottom"/>
          </w:tcPr>
          <w:p w14:paraId="07952B1A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0A3330E" w14:textId="1C1B8625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0FEA52D1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2B77CE48" w14:textId="77777777" w:rsidR="00CB056D" w:rsidRDefault="00CB056D" w:rsidP="00CB056D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E316188" w14:textId="77777777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7777789" w14:textId="77777777" w:rsidR="00CB056D" w:rsidRPr="00E21B4B" w:rsidRDefault="00CB056D" w:rsidP="00CB056D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318BC9" w14:textId="3D217CCA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0CC8B6A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20D42D6" w14:textId="7555FF59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694</w:t>
            </w:r>
          </w:p>
        </w:tc>
      </w:tr>
      <w:tr w:rsidR="00CB056D" w:rsidRPr="00E21B4B" w14:paraId="61AEDEB7" w14:textId="77777777" w:rsidTr="00F242F7">
        <w:tc>
          <w:tcPr>
            <w:tcW w:w="1620" w:type="dxa"/>
          </w:tcPr>
          <w:p w14:paraId="3EF417C4" w14:textId="77777777" w:rsidR="00CB056D" w:rsidRPr="00E21B4B" w:rsidRDefault="00CB056D" w:rsidP="00CB056D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666" w:type="dxa"/>
          </w:tcPr>
          <w:p w14:paraId="35408A61" w14:textId="77777777" w:rsidR="00CB056D" w:rsidRPr="00E21B4B" w:rsidRDefault="00CB056D" w:rsidP="00CB056D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</w:tcPr>
          <w:p w14:paraId="0809835C" w14:textId="77777777" w:rsidR="00CB056D" w:rsidRPr="00E21B4B" w:rsidRDefault="00CB056D" w:rsidP="00CB056D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04E9" w14:textId="22881F1E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254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36" w:type="dxa"/>
            <w:vAlign w:val="bottom"/>
          </w:tcPr>
          <w:p w14:paraId="72264A17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5407A" w14:textId="4582164C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45" w:type="dxa"/>
            <w:vAlign w:val="bottom"/>
          </w:tcPr>
          <w:p w14:paraId="78B7665A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E8953" w14:textId="406426F5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275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54" w:type="dxa"/>
            <w:vAlign w:val="bottom"/>
          </w:tcPr>
          <w:p w14:paraId="2A470E18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47980" w14:textId="3C1C247C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198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36" w:type="dxa"/>
            <w:vAlign w:val="bottom"/>
          </w:tcPr>
          <w:p w14:paraId="77E5E19D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D3421" w14:textId="72FC22C2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45" w:type="dxa"/>
            <w:vAlign w:val="bottom"/>
          </w:tcPr>
          <w:p w14:paraId="1A95BCB8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7D759371" w14:textId="76403646" w:rsidR="00CB056D" w:rsidRPr="00E21B4B" w:rsidRDefault="00CB056D" w:rsidP="00CB056D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2A64386" w14:textId="77777777" w:rsidR="00CB056D" w:rsidRPr="00E21B4B" w:rsidRDefault="00CB056D" w:rsidP="00CB056D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92DB1" w14:textId="03DEE387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0" w:type="dxa"/>
            <w:vAlign w:val="bottom"/>
          </w:tcPr>
          <w:p w14:paraId="46DABA1D" w14:textId="77777777" w:rsidR="00CB056D" w:rsidRPr="00E21B4B" w:rsidRDefault="00CB056D" w:rsidP="00CB056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CA11" w14:textId="000D04EA" w:rsidR="00CB056D" w:rsidRPr="00E21B4B" w:rsidRDefault="00275CFE" w:rsidP="00CB056D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59</w:t>
            </w:r>
            <w:r w:rsidR="00CB056D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312</w:t>
            </w:r>
          </w:p>
        </w:tc>
      </w:tr>
    </w:tbl>
    <w:p w14:paraId="1F084A8C" w14:textId="77777777" w:rsidR="000250B8" w:rsidRPr="00E21B4B" w:rsidRDefault="000250B8" w:rsidP="00273863">
      <w:pPr>
        <w:ind w:right="-288"/>
        <w:jc w:val="right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891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20"/>
        <w:gridCol w:w="90"/>
        <w:gridCol w:w="810"/>
        <w:gridCol w:w="90"/>
        <w:gridCol w:w="810"/>
        <w:gridCol w:w="90"/>
        <w:gridCol w:w="810"/>
        <w:gridCol w:w="90"/>
        <w:gridCol w:w="810"/>
        <w:gridCol w:w="72"/>
        <w:gridCol w:w="828"/>
        <w:gridCol w:w="81"/>
        <w:gridCol w:w="900"/>
        <w:gridCol w:w="90"/>
        <w:gridCol w:w="819"/>
      </w:tblGrid>
      <w:tr w:rsidR="008B5DEA" w:rsidRPr="00E21B4B" w14:paraId="27C12B41" w14:textId="77777777" w:rsidTr="00774DC1">
        <w:tc>
          <w:tcPr>
            <w:tcW w:w="8910" w:type="dxa"/>
            <w:gridSpan w:val="16"/>
          </w:tcPr>
          <w:p w14:paraId="1C208CAB" w14:textId="3D30279F" w:rsidR="008B5DEA" w:rsidRPr="00E21B4B" w:rsidRDefault="008B5DEA" w:rsidP="00774DC1">
            <w:pPr>
              <w:tabs>
                <w:tab w:val="decimal" w:pos="818"/>
              </w:tabs>
              <w:ind w:right="-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ปีสิ้นสุดวันที่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DEA" w:rsidRPr="00E21B4B" w14:paraId="7D3CD8F1" w14:textId="77777777" w:rsidTr="00CB056D">
        <w:tc>
          <w:tcPr>
            <w:tcW w:w="1800" w:type="dxa"/>
          </w:tcPr>
          <w:p w14:paraId="38A519C1" w14:textId="636B2B58" w:rsidR="008B5DEA" w:rsidRPr="00E21B4B" w:rsidRDefault="00275CFE" w:rsidP="00774DC1">
            <w:pPr>
              <w:ind w:firstLine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30D9E358" w14:textId="77777777" w:rsidR="008B5DEA" w:rsidRPr="00E21B4B" w:rsidRDefault="008B5DEA" w:rsidP="00774DC1">
            <w:pPr>
              <w:tabs>
                <w:tab w:val="left" w:pos="720"/>
                <w:tab w:val="left" w:pos="90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1F385D4" w14:textId="77777777" w:rsidR="008B5DEA" w:rsidRPr="00E21B4B" w:rsidRDefault="008B5DEA" w:rsidP="00774DC1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61EE34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5FC3913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26753A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66C1E6C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CD7BB5F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B3C16CE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43E13C" w14:textId="77777777" w:rsidR="008B5DEA" w:rsidRPr="00E21B4B" w:rsidRDefault="008B5DEA" w:rsidP="00774DC1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06249324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</w:tcPr>
          <w:p w14:paraId="442D8579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2166520B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6636BA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054E6965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2C2E09DB" w14:textId="3FD6A3BB" w:rsidR="008B5DEA" w:rsidRPr="00E21B4B" w:rsidRDefault="00275CFE" w:rsidP="008E0D53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8E0D5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615</w:t>
            </w:r>
          </w:p>
        </w:tc>
      </w:tr>
      <w:tr w:rsidR="00605871" w:rsidRPr="00E21B4B" w14:paraId="0116764E" w14:textId="77777777" w:rsidTr="00CB056D">
        <w:tc>
          <w:tcPr>
            <w:tcW w:w="1800" w:type="dxa"/>
          </w:tcPr>
          <w:p w14:paraId="225B9335" w14:textId="2449B6C7" w:rsidR="00605871" w:rsidRPr="00E21B4B" w:rsidRDefault="00275CFE" w:rsidP="00605871">
            <w:pPr>
              <w:ind w:firstLine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2E2B2342" w14:textId="77777777" w:rsidR="00605871" w:rsidRPr="00E21B4B" w:rsidRDefault="00605871" w:rsidP="00605871">
            <w:pPr>
              <w:tabs>
                <w:tab w:val="left" w:pos="720"/>
                <w:tab w:val="left" w:pos="90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7F46DFF" w14:textId="77777777" w:rsidR="00605871" w:rsidRPr="00E21B4B" w:rsidRDefault="00605871" w:rsidP="00605871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72CB35F" w14:textId="77777777" w:rsidR="00605871" w:rsidRPr="00E21B4B" w:rsidRDefault="00605871" w:rsidP="0060587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8E9EDEC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59493C" w14:textId="77777777" w:rsidR="00605871" w:rsidRPr="00E21B4B" w:rsidRDefault="00605871" w:rsidP="0060587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95B35BF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29CE02" w14:textId="77777777" w:rsidR="00605871" w:rsidRPr="00E21B4B" w:rsidRDefault="00605871" w:rsidP="0060587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DD0F2AD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FAA96B" w14:textId="77777777" w:rsidR="00605871" w:rsidRPr="00E21B4B" w:rsidRDefault="00605871" w:rsidP="00605871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22424E28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</w:tcPr>
          <w:p w14:paraId="64BD17AA" w14:textId="77777777" w:rsidR="00605871" w:rsidRPr="00E21B4B" w:rsidRDefault="00605871" w:rsidP="0060587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541CB5F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3C399" w14:textId="77777777" w:rsidR="00605871" w:rsidRPr="00E21B4B" w:rsidRDefault="00605871" w:rsidP="0060587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5F136E04" w14:textId="77777777" w:rsidR="00605871" w:rsidRPr="00E21B4B" w:rsidRDefault="00605871" w:rsidP="0060587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</w:tcPr>
          <w:p w14:paraId="07707A74" w14:textId="34EE9C86" w:rsidR="00605871" w:rsidRPr="00E21B4B" w:rsidRDefault="00275CFE" w:rsidP="00C24138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C24138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689</w:t>
            </w:r>
          </w:p>
        </w:tc>
      </w:tr>
    </w:tbl>
    <w:p w14:paraId="55C550B9" w14:textId="02EA52EB" w:rsidR="009D6741" w:rsidRDefault="000250B8" w:rsidP="00273863">
      <w:pPr>
        <w:ind w:right="-288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br w:type="page"/>
      </w:r>
      <w:r w:rsidR="009D6741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</w:t>
      </w:r>
      <w:r w:rsidR="001D2F26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91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6"/>
        <w:gridCol w:w="56"/>
        <w:gridCol w:w="781"/>
        <w:gridCol w:w="36"/>
        <w:gridCol w:w="756"/>
        <w:gridCol w:w="45"/>
        <w:gridCol w:w="756"/>
        <w:gridCol w:w="54"/>
        <w:gridCol w:w="783"/>
        <w:gridCol w:w="36"/>
        <w:gridCol w:w="756"/>
        <w:gridCol w:w="45"/>
        <w:gridCol w:w="756"/>
        <w:gridCol w:w="54"/>
        <w:gridCol w:w="810"/>
        <w:gridCol w:w="90"/>
        <w:gridCol w:w="811"/>
      </w:tblGrid>
      <w:tr w:rsidR="00813CE2" w:rsidRPr="00E21B4B" w14:paraId="2310B6EC" w14:textId="77777777" w:rsidTr="00F242F7">
        <w:tc>
          <w:tcPr>
            <w:tcW w:w="1620" w:type="dxa"/>
            <w:vAlign w:val="bottom"/>
          </w:tcPr>
          <w:p w14:paraId="3B242DB6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bottom w:val="single" w:sz="4" w:space="0" w:color="auto"/>
            </w:tcBorders>
            <w:vAlign w:val="bottom"/>
          </w:tcPr>
          <w:p w14:paraId="75FA6C11" w14:textId="08E9EF60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3CE2" w:rsidRPr="00E21B4B" w14:paraId="3217C208" w14:textId="77777777" w:rsidTr="00F242F7">
        <w:tc>
          <w:tcPr>
            <w:tcW w:w="1620" w:type="dxa"/>
            <w:vAlign w:val="bottom"/>
          </w:tcPr>
          <w:p w14:paraId="53464131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17"/>
            <w:tcBorders>
              <w:top w:val="single" w:sz="4" w:space="0" w:color="auto"/>
            </w:tcBorders>
            <w:vAlign w:val="bottom"/>
          </w:tcPr>
          <w:p w14:paraId="493FDD40" w14:textId="1B236C95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813CE2" w:rsidRPr="00E21B4B" w14:paraId="30B7EE31" w14:textId="77777777" w:rsidTr="00F242F7">
        <w:tc>
          <w:tcPr>
            <w:tcW w:w="1620" w:type="dxa"/>
            <w:vAlign w:val="bottom"/>
          </w:tcPr>
          <w:p w14:paraId="547B8851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22297C58" w14:textId="77777777" w:rsidR="00813CE2" w:rsidRPr="00E21B4B" w:rsidRDefault="00813CE2" w:rsidP="00813CE2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  <w:vAlign w:val="bottom"/>
          </w:tcPr>
          <w:p w14:paraId="2C940B8B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BA997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76F5D461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174DD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74D2438" w14:textId="77777777" w:rsidR="00813CE2" w:rsidRPr="00E21B4B" w:rsidRDefault="00813CE2" w:rsidP="00813CE2">
            <w:pPr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5733B55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3CE2" w:rsidRPr="00E21B4B" w14:paraId="1AFF320C" w14:textId="77777777" w:rsidTr="00F242F7">
        <w:tc>
          <w:tcPr>
            <w:tcW w:w="1620" w:type="dxa"/>
            <w:vAlign w:val="bottom"/>
          </w:tcPr>
          <w:p w14:paraId="1B399E20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C7400AE" w14:textId="77777777" w:rsidR="00813CE2" w:rsidRPr="00E21B4B" w:rsidRDefault="00813CE2" w:rsidP="00813CE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อายุการให้ประโยชน์</w:t>
            </w:r>
          </w:p>
        </w:tc>
        <w:tc>
          <w:tcPr>
            <w:tcW w:w="56" w:type="dxa"/>
            <w:vAlign w:val="bottom"/>
          </w:tcPr>
          <w:p w14:paraId="594AB886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295D80E" w14:textId="77777777" w:rsidR="00813CE2" w:rsidRPr="00E21B4B" w:rsidRDefault="00813CE2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698E4FB9" w14:textId="1349FEEC" w:rsidR="00813CE2" w:rsidRPr="00E21B4B" w:rsidRDefault="00275CFE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139566B8" w14:textId="7C152A7E" w:rsidR="00813CE2" w:rsidRPr="00E21B4B" w:rsidRDefault="00275CFE" w:rsidP="00813CE2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36" w:type="dxa"/>
            <w:vAlign w:val="bottom"/>
          </w:tcPr>
          <w:p w14:paraId="659253A5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99FC0A0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  <w:p w14:paraId="40AD923E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5DD01F60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4509153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71E3E2C2" w14:textId="20C6D0D2" w:rsidR="00813CE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4E7F22DD" w14:textId="7BCE2E2A" w:rsidR="00813CE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54" w:type="dxa"/>
            <w:vAlign w:val="bottom"/>
          </w:tcPr>
          <w:p w14:paraId="7E6951D2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974E7D1" w14:textId="77777777" w:rsidR="00813CE2" w:rsidRPr="00E21B4B" w:rsidRDefault="00813CE2" w:rsidP="00813CE2">
            <w:pPr>
              <w:tabs>
                <w:tab w:val="left" w:pos="784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04EE0097" w14:textId="073B9935" w:rsidR="00813CE2" w:rsidRPr="00E21B4B" w:rsidRDefault="00275CFE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39995528" w14:textId="3ECF839E" w:rsidR="00813CE2" w:rsidRPr="00E21B4B" w:rsidRDefault="00275CFE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36" w:type="dxa"/>
            <w:vAlign w:val="bottom"/>
          </w:tcPr>
          <w:p w14:paraId="4A64B121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3EC116A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" w:type="dxa"/>
            <w:vAlign w:val="bottom"/>
          </w:tcPr>
          <w:p w14:paraId="6264BB7D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D799C27" w14:textId="77777777" w:rsidR="00813CE2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4D6853AB" w14:textId="77777777" w:rsidR="00813CE2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365E963F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54" w:type="dxa"/>
            <w:vAlign w:val="bottom"/>
          </w:tcPr>
          <w:p w14:paraId="65B6C188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2B65A9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2EE7C369" w14:textId="4006F46C" w:rsidR="00813CE2" w:rsidRPr="00E21B4B" w:rsidRDefault="00275CFE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0C4063C5" w14:textId="4519F9ED" w:rsidR="00813CE2" w:rsidRPr="00E21B4B" w:rsidRDefault="00275CFE" w:rsidP="00813CE2">
            <w:pPr>
              <w:tabs>
                <w:tab w:val="left" w:pos="619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vAlign w:val="bottom"/>
          </w:tcPr>
          <w:p w14:paraId="1D404121" w14:textId="77777777" w:rsidR="00813CE2" w:rsidRPr="00E21B4B" w:rsidRDefault="00813CE2" w:rsidP="00813CE2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50F4A2F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769DB394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ไม่มีตัวตน</w:t>
            </w:r>
          </w:p>
        </w:tc>
      </w:tr>
      <w:tr w:rsidR="00813CE2" w:rsidRPr="00E21B4B" w14:paraId="07DACB3C" w14:textId="77777777" w:rsidTr="00FF2179">
        <w:tc>
          <w:tcPr>
            <w:tcW w:w="1620" w:type="dxa"/>
          </w:tcPr>
          <w:p w14:paraId="4B2FC4CF" w14:textId="77777777" w:rsidR="00813CE2" w:rsidRPr="00E21B4B" w:rsidRDefault="00813CE2" w:rsidP="00813CE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5AF3AD55" w14:textId="77777777" w:rsidR="00813CE2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029E19DC" w14:textId="021ACE2D" w:rsidR="00813CE2" w:rsidRPr="00E21B4B" w:rsidRDefault="00275CFE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</w:tcPr>
          <w:p w14:paraId="0652CC8A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317D85C7" w14:textId="5D62C306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  <w:vAlign w:val="bottom"/>
          </w:tcPr>
          <w:p w14:paraId="3782043E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1E98AC4" w14:textId="4C139493" w:rsidR="00813CE2" w:rsidRPr="00E21B4B" w:rsidRDefault="00813CE2" w:rsidP="00813CE2">
            <w:pPr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477D40E4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B2F53CE" w14:textId="3572B0F1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" w:type="dxa"/>
          </w:tcPr>
          <w:p w14:paraId="51AECBAB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39C8440D" w14:textId="3429D1E3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</w:tcPr>
          <w:p w14:paraId="52E773E6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4561BD8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4676E66A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5A724C25" w14:textId="77777777" w:rsidR="00813CE2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6DE006E6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6758F21" w14:textId="77777777" w:rsidR="00813CE2" w:rsidRPr="00E21B4B" w:rsidRDefault="00813CE2" w:rsidP="00813CE2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00BC48" w14:textId="33AB1BB5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</w:tcPr>
          <w:p w14:paraId="6243E115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F71AB1E" w14:textId="77777777" w:rsidR="00813CE2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6DFEED8" w14:textId="72A42D7B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813CE2" w:rsidRPr="00E21B4B" w14:paraId="5633C6DC" w14:textId="77777777" w:rsidTr="00FF2179">
        <w:tc>
          <w:tcPr>
            <w:tcW w:w="1620" w:type="dxa"/>
          </w:tcPr>
          <w:p w14:paraId="6FB36C86" w14:textId="77777777" w:rsidR="00813CE2" w:rsidRPr="00E21B4B" w:rsidRDefault="00813CE2" w:rsidP="00813CE2">
            <w:pPr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666" w:type="dxa"/>
          </w:tcPr>
          <w:p w14:paraId="51574591" w14:textId="79D5934D" w:rsidR="00813CE2" w:rsidRPr="00E21B4B" w:rsidRDefault="00275CFE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6" w:type="dxa"/>
          </w:tcPr>
          <w:p w14:paraId="1C14B34E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612F72D4" w14:textId="0644D118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36" w:type="dxa"/>
            <w:vAlign w:val="bottom"/>
          </w:tcPr>
          <w:p w14:paraId="74551165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E893C7C" w14:textId="01DCC486" w:rsidR="00813CE2" w:rsidRPr="00E21B4B" w:rsidRDefault="00275CFE" w:rsidP="00813CE2">
            <w:pPr>
              <w:tabs>
                <w:tab w:val="decimal" w:pos="61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45" w:type="dxa"/>
            <w:vAlign w:val="bottom"/>
          </w:tcPr>
          <w:p w14:paraId="71E2575B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33E3712" w14:textId="732A69E1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183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54" w:type="dxa"/>
            <w:vAlign w:val="bottom"/>
          </w:tcPr>
          <w:p w14:paraId="54D36E80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E4310D9" w14:textId="34801084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148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36" w:type="dxa"/>
            <w:vAlign w:val="bottom"/>
          </w:tcPr>
          <w:p w14:paraId="7DEA2155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A0DA52E" w14:textId="613FB7D4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45" w:type="dxa"/>
            <w:vAlign w:val="bottom"/>
          </w:tcPr>
          <w:p w14:paraId="18868D63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7CEAC0DD" w14:textId="79FA3FC4" w:rsidR="00813CE2" w:rsidRPr="00E21B4B" w:rsidRDefault="00813CE2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904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" w:type="dxa"/>
          </w:tcPr>
          <w:p w14:paraId="54F5DD70" w14:textId="77777777" w:rsidR="00813CE2" w:rsidRPr="00E21B4B" w:rsidRDefault="00813CE2" w:rsidP="00813CE2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3CF4F7" w14:textId="4782E504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159</w:t>
            </w:r>
            <w:r w:rsidR="00813CE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075</w:t>
            </w:r>
          </w:p>
        </w:tc>
        <w:tc>
          <w:tcPr>
            <w:tcW w:w="90" w:type="dxa"/>
            <w:vAlign w:val="bottom"/>
          </w:tcPr>
          <w:p w14:paraId="788E9B6B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11ED4319" w14:textId="7DECFC98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</w:t>
            </w:r>
            <w:r w:rsidR="00813CE2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826</w:t>
            </w:r>
          </w:p>
        </w:tc>
      </w:tr>
      <w:tr w:rsidR="00813CE2" w:rsidRPr="00E21B4B" w14:paraId="6FA67676" w14:textId="77777777" w:rsidTr="00F242F7">
        <w:tc>
          <w:tcPr>
            <w:tcW w:w="1620" w:type="dxa"/>
          </w:tcPr>
          <w:p w14:paraId="1B60C948" w14:textId="77777777" w:rsidR="00813CE2" w:rsidRPr="00E21B4B" w:rsidRDefault="00813CE2" w:rsidP="00813CE2">
            <w:pPr>
              <w:ind w:left="18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คอมพิวเตอร์ซอฟท์แวร์ระหว่างพัฒนา</w:t>
            </w:r>
          </w:p>
        </w:tc>
        <w:tc>
          <w:tcPr>
            <w:tcW w:w="666" w:type="dxa"/>
            <w:vAlign w:val="bottom"/>
          </w:tcPr>
          <w:p w14:paraId="6B167D16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58C99C18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</w:tcPr>
          <w:p w14:paraId="49761C29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532329C2" w14:textId="54645659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36" w:type="dxa"/>
            <w:vAlign w:val="bottom"/>
          </w:tcPr>
          <w:p w14:paraId="0705E1A7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7AE85E9" w14:textId="1DDB7DF8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45" w:type="dxa"/>
            <w:vAlign w:val="bottom"/>
          </w:tcPr>
          <w:p w14:paraId="4D53DEA3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590E663" w14:textId="72F3E943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54" w:type="dxa"/>
            <w:vAlign w:val="bottom"/>
          </w:tcPr>
          <w:p w14:paraId="42E32F45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0993299" w14:textId="41F9AC6C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" w:type="dxa"/>
            <w:vAlign w:val="bottom"/>
          </w:tcPr>
          <w:p w14:paraId="3036EAD4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5DB9949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1494704C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DA4C0DE" w14:textId="77777777" w:rsidR="00813CE2" w:rsidRDefault="00813CE2" w:rsidP="00813CE2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5487D366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9C5C638" w14:textId="77777777" w:rsidR="00813CE2" w:rsidRPr="00E21B4B" w:rsidRDefault="00813CE2" w:rsidP="00813CE2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524E34" w14:textId="46CD719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78EDE1B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EEB9B02" w14:textId="4F04077B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884</w:t>
            </w:r>
          </w:p>
        </w:tc>
      </w:tr>
      <w:tr w:rsidR="00813CE2" w:rsidRPr="00E21B4B" w14:paraId="5D45449A" w14:textId="77777777" w:rsidTr="00F242F7">
        <w:tc>
          <w:tcPr>
            <w:tcW w:w="1620" w:type="dxa"/>
          </w:tcPr>
          <w:p w14:paraId="601B8BCB" w14:textId="77777777" w:rsidR="00813CE2" w:rsidRPr="00E21B4B" w:rsidRDefault="00813CE2" w:rsidP="00813CE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666" w:type="dxa"/>
          </w:tcPr>
          <w:p w14:paraId="1BCEDF90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</w:tcPr>
          <w:p w14:paraId="6A63519B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E8D48" w14:textId="14EE9FE0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189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36" w:type="dxa"/>
            <w:vAlign w:val="bottom"/>
          </w:tcPr>
          <w:p w14:paraId="1DBF0B87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A03FF" w14:textId="248DF616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45" w:type="dxa"/>
            <w:vAlign w:val="bottom"/>
          </w:tcPr>
          <w:p w14:paraId="77E83230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5280" w14:textId="5E40DAB8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194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4" w:type="dxa"/>
            <w:vAlign w:val="bottom"/>
          </w:tcPr>
          <w:p w14:paraId="4F9BC41A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EFDDA" w14:textId="7D5FC765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153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36" w:type="dxa"/>
            <w:vAlign w:val="bottom"/>
          </w:tcPr>
          <w:p w14:paraId="2B1D56F5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C8C7" w14:textId="2A820381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45" w:type="dxa"/>
            <w:vAlign w:val="bottom"/>
          </w:tcPr>
          <w:p w14:paraId="032C309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151EB53" w14:textId="015C6A02" w:rsidR="00813CE2" w:rsidRPr="00E21B4B" w:rsidRDefault="00813CE2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904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" w:type="dxa"/>
          </w:tcPr>
          <w:p w14:paraId="4EBDA566" w14:textId="77777777" w:rsidR="00813CE2" w:rsidRPr="00E21B4B" w:rsidRDefault="00813CE2" w:rsidP="00813CE2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F0728" w14:textId="2FDE1FBA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0" w:type="dxa"/>
            <w:vAlign w:val="bottom"/>
          </w:tcPr>
          <w:p w14:paraId="10425FDA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3EB43" w14:textId="3E7C581E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29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710</w:t>
            </w:r>
          </w:p>
        </w:tc>
      </w:tr>
    </w:tbl>
    <w:p w14:paraId="63E9CDF8" w14:textId="3DD6DEB1" w:rsidR="00AF4FAA" w:rsidRDefault="009D6741" w:rsidP="00E6510E">
      <w:pPr>
        <w:tabs>
          <w:tab w:val="left" w:pos="1127"/>
        </w:tabs>
        <w:spacing w:before="120"/>
        <w:ind w:right="-288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: พันบาท</w:t>
      </w:r>
    </w:p>
    <w:tbl>
      <w:tblPr>
        <w:tblW w:w="891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80"/>
        <w:gridCol w:w="486"/>
        <w:gridCol w:w="56"/>
        <w:gridCol w:w="178"/>
        <w:gridCol w:w="90"/>
        <w:gridCol w:w="513"/>
        <w:gridCol w:w="36"/>
        <w:gridCol w:w="261"/>
        <w:gridCol w:w="90"/>
        <w:gridCol w:w="405"/>
        <w:gridCol w:w="45"/>
        <w:gridCol w:w="360"/>
        <w:gridCol w:w="90"/>
        <w:gridCol w:w="306"/>
        <w:gridCol w:w="54"/>
        <w:gridCol w:w="450"/>
        <w:gridCol w:w="90"/>
        <w:gridCol w:w="243"/>
        <w:gridCol w:w="36"/>
        <w:gridCol w:w="531"/>
        <w:gridCol w:w="72"/>
        <w:gridCol w:w="153"/>
        <w:gridCol w:w="45"/>
        <w:gridCol w:w="630"/>
        <w:gridCol w:w="81"/>
        <w:gridCol w:w="45"/>
        <w:gridCol w:w="54"/>
        <w:gridCol w:w="810"/>
        <w:gridCol w:w="90"/>
        <w:gridCol w:w="811"/>
      </w:tblGrid>
      <w:tr w:rsidR="00813CE2" w:rsidRPr="00E21B4B" w14:paraId="0F432A18" w14:textId="77777777" w:rsidTr="00813CE2">
        <w:tc>
          <w:tcPr>
            <w:tcW w:w="1620" w:type="dxa"/>
            <w:vAlign w:val="bottom"/>
          </w:tcPr>
          <w:p w14:paraId="1D681F60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30"/>
            <w:tcBorders>
              <w:bottom w:val="single" w:sz="4" w:space="0" w:color="auto"/>
            </w:tcBorders>
            <w:vAlign w:val="bottom"/>
          </w:tcPr>
          <w:p w14:paraId="3E885574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3CE2" w:rsidRPr="00E21B4B" w14:paraId="792CB7FC" w14:textId="77777777" w:rsidTr="00813CE2">
        <w:tc>
          <w:tcPr>
            <w:tcW w:w="1620" w:type="dxa"/>
            <w:vAlign w:val="bottom"/>
          </w:tcPr>
          <w:p w14:paraId="1EB2A43A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35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1" w:type="dxa"/>
            <w:gridSpan w:val="30"/>
            <w:tcBorders>
              <w:top w:val="single" w:sz="4" w:space="0" w:color="auto"/>
            </w:tcBorders>
            <w:vAlign w:val="bottom"/>
          </w:tcPr>
          <w:p w14:paraId="4652FFD0" w14:textId="3628CB05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813CE2" w:rsidRPr="00E21B4B" w14:paraId="0E4C33B4" w14:textId="77777777" w:rsidTr="00813CE2">
        <w:tc>
          <w:tcPr>
            <w:tcW w:w="1620" w:type="dxa"/>
            <w:vAlign w:val="bottom"/>
          </w:tcPr>
          <w:p w14:paraId="439B2E31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  <w:vAlign w:val="bottom"/>
          </w:tcPr>
          <w:p w14:paraId="3347DA27" w14:textId="77777777" w:rsidR="00813CE2" w:rsidRPr="00E21B4B" w:rsidRDefault="00813CE2" w:rsidP="00F242F7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  <w:vAlign w:val="bottom"/>
          </w:tcPr>
          <w:p w14:paraId="6688E787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70C52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4E107D4E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4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F92B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29ACCAC" w14:textId="77777777" w:rsidR="00813CE2" w:rsidRPr="00E21B4B" w:rsidRDefault="00813CE2" w:rsidP="00F242F7">
            <w:pPr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17AACB76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3CE2" w:rsidRPr="00E21B4B" w14:paraId="6896A036" w14:textId="77777777" w:rsidTr="00813CE2">
        <w:tc>
          <w:tcPr>
            <w:tcW w:w="1620" w:type="dxa"/>
            <w:vAlign w:val="bottom"/>
          </w:tcPr>
          <w:p w14:paraId="1C683EF5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vAlign w:val="bottom"/>
          </w:tcPr>
          <w:p w14:paraId="66440A2E" w14:textId="77777777" w:rsidR="00813CE2" w:rsidRPr="00E21B4B" w:rsidRDefault="00813CE2" w:rsidP="00F242F7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อายุการให้ประโยชน์</w:t>
            </w:r>
          </w:p>
        </w:tc>
        <w:tc>
          <w:tcPr>
            <w:tcW w:w="56" w:type="dxa"/>
            <w:vAlign w:val="bottom"/>
          </w:tcPr>
          <w:p w14:paraId="5B4763FF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1" w:type="dxa"/>
            <w:gridSpan w:val="3"/>
            <w:tcBorders>
              <w:bottom w:val="single" w:sz="4" w:space="0" w:color="auto"/>
            </w:tcBorders>
            <w:vAlign w:val="bottom"/>
          </w:tcPr>
          <w:p w14:paraId="5CD40CF2" w14:textId="77777777" w:rsidR="00813CE2" w:rsidRPr="00E21B4B" w:rsidRDefault="00813CE2" w:rsidP="00F242F7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4E017B8D" w14:textId="159F993B" w:rsidR="00813CE2" w:rsidRPr="00E21B4B" w:rsidRDefault="00275CFE" w:rsidP="00F242F7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29EDAFAF" w14:textId="088B668F" w:rsidR="00813CE2" w:rsidRPr="00E21B4B" w:rsidRDefault="00275CFE" w:rsidP="00F242F7">
            <w:pPr>
              <w:tabs>
                <w:tab w:val="left" w:pos="717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36" w:type="dxa"/>
            <w:vAlign w:val="bottom"/>
          </w:tcPr>
          <w:p w14:paraId="1E798FCA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388DE93D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  <w:p w14:paraId="37398D1F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35E7AE70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141BBFCE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0799EF65" w14:textId="7C4A14E6" w:rsidR="00813CE2" w:rsidRPr="00E21B4B" w:rsidRDefault="00275CFE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3781B9F4" w14:textId="3FA34BDC" w:rsidR="00813CE2" w:rsidRPr="00E21B4B" w:rsidRDefault="00275CFE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54" w:type="dxa"/>
            <w:vAlign w:val="bottom"/>
          </w:tcPr>
          <w:p w14:paraId="06C78B54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gridSpan w:val="3"/>
            <w:tcBorders>
              <w:bottom w:val="single" w:sz="4" w:space="0" w:color="auto"/>
            </w:tcBorders>
            <w:vAlign w:val="bottom"/>
          </w:tcPr>
          <w:p w14:paraId="3038C625" w14:textId="77777777" w:rsidR="00813CE2" w:rsidRPr="00E21B4B" w:rsidRDefault="00813CE2" w:rsidP="00F242F7">
            <w:pPr>
              <w:tabs>
                <w:tab w:val="left" w:pos="784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0D164EDD" w14:textId="00429971" w:rsidR="00813CE2" w:rsidRPr="00E21B4B" w:rsidRDefault="00275CFE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2BDC2A76" w14:textId="4019B527" w:rsidR="00813CE2" w:rsidRPr="00E21B4B" w:rsidRDefault="00275CFE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36" w:type="dxa"/>
            <w:vAlign w:val="bottom"/>
          </w:tcPr>
          <w:p w14:paraId="3855B0DB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4A6EA00B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" w:type="dxa"/>
            <w:vAlign w:val="bottom"/>
          </w:tcPr>
          <w:p w14:paraId="10FEA1B6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138E832F" w14:textId="77777777" w:rsidR="00813CE2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5D4B612A" w14:textId="77777777" w:rsidR="00813CE2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2FDB5FDA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54" w:type="dxa"/>
            <w:vAlign w:val="bottom"/>
          </w:tcPr>
          <w:p w14:paraId="0DF8EEA3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E79EC9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  <w:p w14:paraId="4DC34801" w14:textId="385F060D" w:rsidR="00813CE2" w:rsidRPr="00E21B4B" w:rsidRDefault="00275CFE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  <w:p w14:paraId="57AE3709" w14:textId="11C05DA4" w:rsidR="00813CE2" w:rsidRPr="00E21B4B" w:rsidRDefault="00275CFE" w:rsidP="00F242F7">
            <w:pPr>
              <w:tabs>
                <w:tab w:val="left" w:pos="619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  <w:vAlign w:val="bottom"/>
          </w:tcPr>
          <w:p w14:paraId="51824AF5" w14:textId="77777777" w:rsidR="00813CE2" w:rsidRPr="00E21B4B" w:rsidRDefault="00813CE2" w:rsidP="00F242F7">
            <w:pPr>
              <w:tabs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0E82680E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3BDEACC4" w14:textId="77777777" w:rsidR="00813CE2" w:rsidRPr="00E21B4B" w:rsidRDefault="00813CE2" w:rsidP="00F242F7">
            <w:pPr>
              <w:tabs>
                <w:tab w:val="left" w:pos="720"/>
                <w:tab w:val="left" w:pos="900"/>
              </w:tabs>
              <w:spacing w:line="24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ไม่มีตัวตน</w:t>
            </w:r>
          </w:p>
        </w:tc>
      </w:tr>
      <w:tr w:rsidR="00813CE2" w:rsidRPr="00E21B4B" w14:paraId="24340CF5" w14:textId="77777777" w:rsidTr="00813CE2">
        <w:tc>
          <w:tcPr>
            <w:tcW w:w="1620" w:type="dxa"/>
          </w:tcPr>
          <w:p w14:paraId="758D1C9E" w14:textId="77777777" w:rsidR="00813CE2" w:rsidRPr="00E21B4B" w:rsidRDefault="00813CE2" w:rsidP="00813CE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</w:tcPr>
          <w:p w14:paraId="2FFDE114" w14:textId="77777777" w:rsidR="00813CE2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418FD3E8" w14:textId="61E094D6" w:rsidR="00813CE2" w:rsidRPr="00E21B4B" w:rsidRDefault="00275CFE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</w:tcPr>
          <w:p w14:paraId="45C14485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</w:tcBorders>
            <w:vAlign w:val="bottom"/>
          </w:tcPr>
          <w:p w14:paraId="226E88F8" w14:textId="5AF4D6CE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  <w:vAlign w:val="bottom"/>
          </w:tcPr>
          <w:p w14:paraId="05896618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</w:tcBorders>
            <w:vAlign w:val="bottom"/>
          </w:tcPr>
          <w:p w14:paraId="031E4B96" w14:textId="13122B5C" w:rsidR="00813CE2" w:rsidRPr="00E21B4B" w:rsidRDefault="00813CE2" w:rsidP="00813CE2">
            <w:pPr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3C467B0E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</w:tcBorders>
            <w:vAlign w:val="bottom"/>
          </w:tcPr>
          <w:p w14:paraId="76EB9F74" w14:textId="4E4A943E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4" w:type="dxa"/>
          </w:tcPr>
          <w:p w14:paraId="48510E0A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auto"/>
            </w:tcBorders>
            <w:vAlign w:val="bottom"/>
          </w:tcPr>
          <w:p w14:paraId="68947ADC" w14:textId="2FFC81B3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" w:type="dxa"/>
            <w:vAlign w:val="bottom"/>
          </w:tcPr>
          <w:p w14:paraId="233A32F9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</w:tcBorders>
            <w:vAlign w:val="bottom"/>
          </w:tcPr>
          <w:p w14:paraId="0AC24743" w14:textId="079754A6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5A348FC8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</w:tcBorders>
          </w:tcPr>
          <w:p w14:paraId="2D7CDF92" w14:textId="77777777" w:rsidR="00813CE2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A99BDCE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713528A" w14:textId="77777777" w:rsidR="00813CE2" w:rsidRPr="00E21B4B" w:rsidRDefault="00813CE2" w:rsidP="00813CE2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B5255A4" w14:textId="30FD3995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0" w:type="dxa"/>
            <w:vAlign w:val="bottom"/>
          </w:tcPr>
          <w:p w14:paraId="50AC68CB" w14:textId="77777777" w:rsidR="00813CE2" w:rsidRPr="00E21B4B" w:rsidRDefault="00813CE2" w:rsidP="00813CE2">
            <w:pPr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1CAC9746" w14:textId="391B0221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813CE2" w:rsidRPr="00E21B4B" w14:paraId="7626B80C" w14:textId="77777777" w:rsidTr="00813CE2">
        <w:tc>
          <w:tcPr>
            <w:tcW w:w="1620" w:type="dxa"/>
          </w:tcPr>
          <w:p w14:paraId="7BE1DEA4" w14:textId="77777777" w:rsidR="00813CE2" w:rsidRPr="00E21B4B" w:rsidRDefault="00813CE2" w:rsidP="00813CE2">
            <w:pPr>
              <w:ind w:right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666" w:type="dxa"/>
            <w:gridSpan w:val="2"/>
          </w:tcPr>
          <w:p w14:paraId="232734A6" w14:textId="55B739E6" w:rsidR="00813CE2" w:rsidRPr="00E21B4B" w:rsidRDefault="00275CFE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6" w:type="dxa"/>
          </w:tcPr>
          <w:p w14:paraId="321B984D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67AE8D33" w14:textId="5D339CA5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162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36" w:type="dxa"/>
            <w:vAlign w:val="bottom"/>
          </w:tcPr>
          <w:p w14:paraId="2E6BC574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vAlign w:val="bottom"/>
          </w:tcPr>
          <w:p w14:paraId="7782CA81" w14:textId="5F11B90B" w:rsidR="00813CE2" w:rsidRPr="00E21B4B" w:rsidRDefault="00275CFE" w:rsidP="00813CE2">
            <w:pPr>
              <w:tabs>
                <w:tab w:val="decimal" w:pos="61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5" w:type="dxa"/>
            <w:vAlign w:val="bottom"/>
          </w:tcPr>
          <w:p w14:paraId="6F9FAF1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vAlign w:val="bottom"/>
          </w:tcPr>
          <w:p w14:paraId="5C0E26A1" w14:textId="6CD0947A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54" w:type="dxa"/>
            <w:vAlign w:val="bottom"/>
          </w:tcPr>
          <w:p w14:paraId="25ECDDC2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vAlign w:val="bottom"/>
          </w:tcPr>
          <w:p w14:paraId="0B042B34" w14:textId="20F4AE24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136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088</w:t>
            </w:r>
          </w:p>
        </w:tc>
        <w:tc>
          <w:tcPr>
            <w:tcW w:w="36" w:type="dxa"/>
            <w:vAlign w:val="bottom"/>
          </w:tcPr>
          <w:p w14:paraId="39FA278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vAlign w:val="bottom"/>
          </w:tcPr>
          <w:p w14:paraId="4CCC5F3B" w14:textId="4D738F04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5" w:type="dxa"/>
            <w:vAlign w:val="bottom"/>
          </w:tcPr>
          <w:p w14:paraId="576E42C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</w:tcPr>
          <w:p w14:paraId="3C05DA03" w14:textId="0ADC6DF2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78984A0" w14:textId="77777777" w:rsidR="00813CE2" w:rsidRPr="00E21B4B" w:rsidRDefault="00813CE2" w:rsidP="00813CE2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B1B84F" w14:textId="785B7DCC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148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0" w:type="dxa"/>
            <w:vAlign w:val="bottom"/>
          </w:tcPr>
          <w:p w14:paraId="19F85B6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67D875A9" w14:textId="0EDB3ED7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881</w:t>
            </w:r>
          </w:p>
        </w:tc>
      </w:tr>
      <w:tr w:rsidR="00813CE2" w:rsidRPr="00E21B4B" w14:paraId="7E73B7BC" w14:textId="77777777" w:rsidTr="00813CE2">
        <w:tc>
          <w:tcPr>
            <w:tcW w:w="1620" w:type="dxa"/>
          </w:tcPr>
          <w:p w14:paraId="466F9487" w14:textId="77777777" w:rsidR="00813CE2" w:rsidRPr="00E21B4B" w:rsidRDefault="00813CE2" w:rsidP="00813CE2">
            <w:pPr>
              <w:ind w:left="18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คอมพิวเตอร์ซอฟ</w:t>
            </w:r>
            <w:bookmarkStart w:id="712" w:name="_Hlk159242513"/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ท์</w:t>
            </w:r>
            <w:bookmarkEnd w:id="712"/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แวร์ระหว่างพัฒนา</w:t>
            </w:r>
          </w:p>
        </w:tc>
        <w:tc>
          <w:tcPr>
            <w:tcW w:w="666" w:type="dxa"/>
            <w:gridSpan w:val="2"/>
            <w:vAlign w:val="bottom"/>
          </w:tcPr>
          <w:p w14:paraId="41A1D5BC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8916D34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</w:tcPr>
          <w:p w14:paraId="7E1750E8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cBorders>
              <w:bottom w:val="single" w:sz="4" w:space="0" w:color="auto"/>
            </w:tcBorders>
            <w:vAlign w:val="bottom"/>
          </w:tcPr>
          <w:p w14:paraId="5F87DF92" w14:textId="6CF5A1AC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36" w:type="dxa"/>
            <w:vAlign w:val="bottom"/>
          </w:tcPr>
          <w:p w14:paraId="7A98D7A6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549605EC" w14:textId="401314A4" w:rsidR="00813CE2" w:rsidRPr="00E21B4B" w:rsidRDefault="00813CE2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 w:val="20"/>
                <w:szCs w:val="20"/>
              </w:rPr>
              <w:t>634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bottom"/>
          </w:tcPr>
          <w:p w14:paraId="1A6E0A13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0A853E7E" w14:textId="34F806B0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54" w:type="dxa"/>
            <w:vAlign w:val="bottom"/>
          </w:tcPr>
          <w:p w14:paraId="34BB151B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tcBorders>
              <w:bottom w:val="single" w:sz="4" w:space="0" w:color="auto"/>
            </w:tcBorders>
            <w:vAlign w:val="bottom"/>
          </w:tcPr>
          <w:p w14:paraId="08258288" w14:textId="1E23C261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" w:type="dxa"/>
            <w:vAlign w:val="bottom"/>
          </w:tcPr>
          <w:p w14:paraId="220D4717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  <w:vAlign w:val="bottom"/>
          </w:tcPr>
          <w:p w14:paraId="726D1338" w14:textId="4E67A5F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" w:type="dxa"/>
            <w:vAlign w:val="bottom"/>
          </w:tcPr>
          <w:p w14:paraId="5D8751B0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bottom w:val="single" w:sz="4" w:space="0" w:color="auto"/>
            </w:tcBorders>
          </w:tcPr>
          <w:p w14:paraId="2B55C101" w14:textId="77777777" w:rsidR="00813CE2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13DA04B4" w14:textId="77777777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DF32FDA" w14:textId="77777777" w:rsidR="00813CE2" w:rsidRPr="00E21B4B" w:rsidRDefault="00813CE2" w:rsidP="00813CE2">
            <w:pPr>
              <w:tabs>
                <w:tab w:val="decimal" w:pos="495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7F9C74" w14:textId="0AD1CDE1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BA1FB4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032F87D" w14:textId="75592E00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201</w:t>
            </w:r>
          </w:p>
        </w:tc>
      </w:tr>
      <w:tr w:rsidR="00813CE2" w:rsidRPr="00E21B4B" w14:paraId="35BD1DC8" w14:textId="77777777" w:rsidTr="00813CE2">
        <w:tc>
          <w:tcPr>
            <w:tcW w:w="1620" w:type="dxa"/>
          </w:tcPr>
          <w:p w14:paraId="385CAFD1" w14:textId="77777777" w:rsidR="00813CE2" w:rsidRPr="00E21B4B" w:rsidRDefault="00813CE2" w:rsidP="00813CE2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666" w:type="dxa"/>
            <w:gridSpan w:val="2"/>
          </w:tcPr>
          <w:p w14:paraId="56D1BCF7" w14:textId="77777777" w:rsidR="00813CE2" w:rsidRPr="00E21B4B" w:rsidRDefault="00813CE2" w:rsidP="00813CE2">
            <w:pP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6" w:type="dxa"/>
          </w:tcPr>
          <w:p w14:paraId="474B39FB" w14:textId="77777777" w:rsidR="00813CE2" w:rsidRPr="00E21B4B" w:rsidRDefault="00813CE2" w:rsidP="00813CE2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C1B64" w14:textId="05AF7066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172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36" w:type="dxa"/>
            <w:vAlign w:val="bottom"/>
          </w:tcPr>
          <w:p w14:paraId="01B39091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DB7DB" w14:textId="199F4D7D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45" w:type="dxa"/>
            <w:vAlign w:val="bottom"/>
          </w:tcPr>
          <w:p w14:paraId="69433AB4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FFCAE" w14:textId="29DA7B4B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189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54" w:type="dxa"/>
            <w:vAlign w:val="bottom"/>
          </w:tcPr>
          <w:p w14:paraId="72FD91A0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88EFB" w14:textId="257EE3B3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36" w:type="dxa"/>
            <w:vAlign w:val="bottom"/>
          </w:tcPr>
          <w:p w14:paraId="1D21DD5F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6431B" w14:textId="53B2EDB9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5" w:type="dxa"/>
            <w:vAlign w:val="bottom"/>
          </w:tcPr>
          <w:p w14:paraId="37B92220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45EEBC2" w14:textId="4572A2D2" w:rsidR="00813CE2" w:rsidRPr="00E21B4B" w:rsidRDefault="00813CE2" w:rsidP="00813CE2">
            <w:pPr>
              <w:tabs>
                <w:tab w:val="decimal" w:pos="39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8874BEA" w14:textId="77777777" w:rsidR="00813CE2" w:rsidRPr="00E21B4B" w:rsidRDefault="00813CE2" w:rsidP="00813CE2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83310" w14:textId="2B6FFD79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153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0" w:type="dxa"/>
            <w:vAlign w:val="bottom"/>
          </w:tcPr>
          <w:p w14:paraId="734BCB98" w14:textId="77777777" w:rsidR="00813CE2" w:rsidRPr="00E21B4B" w:rsidRDefault="00813CE2" w:rsidP="00813CE2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E7DCE" w14:textId="7947E810" w:rsidR="00813CE2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36</w:t>
            </w:r>
            <w:r w:rsidR="00813CE2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082</w:t>
            </w:r>
          </w:p>
        </w:tc>
      </w:tr>
      <w:tr w:rsidR="00E6510E" w:rsidRPr="00E21B4B" w14:paraId="46BE0526" w14:textId="77777777" w:rsidTr="00E6510E">
        <w:tc>
          <w:tcPr>
            <w:tcW w:w="8911" w:type="dxa"/>
            <w:gridSpan w:val="31"/>
          </w:tcPr>
          <w:p w14:paraId="701A9473" w14:textId="77777777" w:rsidR="00E6510E" w:rsidRPr="00E21B4B" w:rsidRDefault="00E6510E" w:rsidP="00774DC1">
            <w:pPr>
              <w:tabs>
                <w:tab w:val="decimal" w:pos="818"/>
              </w:tabs>
              <w:ind w:right="-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B5DEA" w:rsidRPr="00E21B4B" w14:paraId="011A28D4" w14:textId="77777777" w:rsidTr="00E6510E">
        <w:tc>
          <w:tcPr>
            <w:tcW w:w="8911" w:type="dxa"/>
            <w:gridSpan w:val="31"/>
          </w:tcPr>
          <w:p w14:paraId="48C322C8" w14:textId="161D7335" w:rsidR="008B5DEA" w:rsidRPr="00E21B4B" w:rsidRDefault="008B5DEA" w:rsidP="00774DC1">
            <w:pPr>
              <w:tabs>
                <w:tab w:val="decimal" w:pos="818"/>
              </w:tabs>
              <w:ind w:right="-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DEA" w:rsidRPr="00E21B4B" w14:paraId="5B8A5CD5" w14:textId="77777777" w:rsidTr="00E6510E">
        <w:tc>
          <w:tcPr>
            <w:tcW w:w="1800" w:type="dxa"/>
            <w:gridSpan w:val="2"/>
          </w:tcPr>
          <w:p w14:paraId="639CFC25" w14:textId="24774BF1" w:rsidR="008B5DEA" w:rsidRPr="00E21B4B" w:rsidRDefault="00275CFE" w:rsidP="00774DC1">
            <w:pPr>
              <w:ind w:firstLine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20" w:type="dxa"/>
            <w:gridSpan w:val="3"/>
          </w:tcPr>
          <w:p w14:paraId="1881FAF3" w14:textId="77777777" w:rsidR="008B5DEA" w:rsidRPr="00E21B4B" w:rsidRDefault="008B5DEA" w:rsidP="00774DC1">
            <w:pPr>
              <w:tabs>
                <w:tab w:val="left" w:pos="720"/>
                <w:tab w:val="left" w:pos="90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D85039C" w14:textId="77777777" w:rsidR="008B5DEA" w:rsidRPr="00E21B4B" w:rsidRDefault="008B5DEA" w:rsidP="00774DC1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02E84E85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518E570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4726B81B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71BA0D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CFB6130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2CC2775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D12961C" w14:textId="77777777" w:rsidR="008B5DEA" w:rsidRPr="00E21B4B" w:rsidRDefault="008B5DEA" w:rsidP="00774DC1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3D158B83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gridSpan w:val="3"/>
          </w:tcPr>
          <w:p w14:paraId="7E95E42C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575F660B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gridSpan w:val="3"/>
          </w:tcPr>
          <w:p w14:paraId="01DA89CB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37E4E366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62F491CD" w14:textId="5E926EF0" w:rsidR="008B5DEA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8E0D5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775</w:t>
            </w:r>
          </w:p>
        </w:tc>
      </w:tr>
      <w:tr w:rsidR="008B5DEA" w:rsidRPr="00E21B4B" w14:paraId="7C24A144" w14:textId="77777777" w:rsidTr="00E6510E">
        <w:tc>
          <w:tcPr>
            <w:tcW w:w="1800" w:type="dxa"/>
            <w:gridSpan w:val="2"/>
          </w:tcPr>
          <w:p w14:paraId="66183EC7" w14:textId="662E9350" w:rsidR="008B5DEA" w:rsidRPr="00E21B4B" w:rsidRDefault="00275CFE" w:rsidP="00774DC1">
            <w:pPr>
              <w:ind w:firstLine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20" w:type="dxa"/>
            <w:gridSpan w:val="3"/>
          </w:tcPr>
          <w:p w14:paraId="4B2D4B9B" w14:textId="77777777" w:rsidR="008B5DEA" w:rsidRPr="00E21B4B" w:rsidRDefault="008B5DEA" w:rsidP="00774DC1">
            <w:pPr>
              <w:tabs>
                <w:tab w:val="left" w:pos="720"/>
                <w:tab w:val="left" w:pos="90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BA680E" w14:textId="77777777" w:rsidR="008B5DEA" w:rsidRPr="00E21B4B" w:rsidRDefault="008B5DEA" w:rsidP="00774DC1">
            <w:pPr>
              <w:tabs>
                <w:tab w:val="decimal" w:pos="76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4136A665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89A4B34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0243F3EB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3F132AD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5731C215" w14:textId="77777777" w:rsidR="008B5DEA" w:rsidRPr="00E21B4B" w:rsidRDefault="008B5DEA" w:rsidP="00774DC1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AEF890C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42694B5B" w14:textId="77777777" w:rsidR="008B5DEA" w:rsidRPr="00E21B4B" w:rsidRDefault="008B5DEA" w:rsidP="00774DC1">
            <w:pPr>
              <w:tabs>
                <w:tab w:val="decimal" w:pos="729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5C7CAC29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gridSpan w:val="3"/>
          </w:tcPr>
          <w:p w14:paraId="35E59363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354056C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gridSpan w:val="3"/>
          </w:tcPr>
          <w:p w14:paraId="0960CC84" w14:textId="77777777" w:rsidR="008B5DEA" w:rsidRPr="00E21B4B" w:rsidRDefault="008B5DEA" w:rsidP="00774DC1">
            <w:pPr>
              <w:tabs>
                <w:tab w:val="decimal" w:pos="738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619293FB" w14:textId="77777777" w:rsidR="008B5DEA" w:rsidRPr="00E21B4B" w:rsidRDefault="008B5DEA" w:rsidP="00774DC1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  <w:bottom w:val="double" w:sz="4" w:space="0" w:color="auto"/>
            </w:tcBorders>
          </w:tcPr>
          <w:p w14:paraId="4F43EE95" w14:textId="70C62DE9" w:rsidR="008B5DEA" w:rsidRPr="00E21B4B" w:rsidRDefault="00275CFE" w:rsidP="00813CE2">
            <w:pPr>
              <w:tabs>
                <w:tab w:val="decimal" w:pos="627"/>
              </w:tabs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5C6397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</w:p>
        </w:tc>
      </w:tr>
    </w:tbl>
    <w:p w14:paraId="244BB76C" w14:textId="5D0674B5" w:rsidR="00BC1ECB" w:rsidRPr="00E21B4B" w:rsidRDefault="00605871" w:rsidP="00E6510E">
      <w:pPr>
        <w:spacing w:before="240" w:after="240"/>
        <w:ind w:left="547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31</w:t>
      </w:r>
      <w:r w:rsidR="005C6397" w:rsidRPr="00E21B4B">
        <w:rPr>
          <w:rFonts w:ascii="Angsana New" w:hAnsi="Angsana New" w:hint="cs"/>
          <w:color w:val="000000"/>
          <w:spacing w:val="4"/>
          <w:sz w:val="28"/>
          <w:cs/>
        </w:rPr>
        <w:t xml:space="preserve"> ธันวาคม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2566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2565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 </w:t>
      </w:r>
      <w:r w:rsidR="00FD2345" w:rsidRPr="00E21B4B">
        <w:rPr>
          <w:rFonts w:ascii="Angsana New" w:hAnsi="Angsana New"/>
          <w:color w:val="000000"/>
          <w:spacing w:val="4"/>
          <w:sz w:val="28"/>
          <w:cs/>
        </w:rPr>
        <w:t>กลุ่มบริษัท</w:t>
      </w:r>
      <w:r w:rsidR="009D6741" w:rsidRPr="00E21B4B">
        <w:rPr>
          <w:rFonts w:ascii="Angsana New" w:hAnsi="Angsana New"/>
          <w:color w:val="000000"/>
          <w:spacing w:val="4"/>
          <w:sz w:val="28"/>
          <w:cs/>
        </w:rPr>
        <w:t>มีคอมพิวเตอร์ซอฟ</w:t>
      </w:r>
      <w:r w:rsidR="00831CD5" w:rsidRPr="00831CD5">
        <w:rPr>
          <w:rFonts w:ascii="Angsana New" w:hAnsi="Angsana New"/>
          <w:color w:val="000000"/>
          <w:spacing w:val="4"/>
          <w:sz w:val="28"/>
          <w:cs/>
        </w:rPr>
        <w:t>ท์</w:t>
      </w:r>
      <w:r w:rsidR="009D6741" w:rsidRPr="00E21B4B">
        <w:rPr>
          <w:rFonts w:ascii="Angsana New" w:hAnsi="Angsana New"/>
          <w:color w:val="000000"/>
          <w:spacing w:val="4"/>
          <w:sz w:val="28"/>
          <w:cs/>
        </w:rPr>
        <w:t>แวร์จำนวนหนึ่ง</w:t>
      </w:r>
      <w:r w:rsidR="001D2F26" w:rsidRPr="00E21B4B">
        <w:rPr>
          <w:rFonts w:ascii="Angsana New" w:hAnsi="Angsana New"/>
          <w:color w:val="000000"/>
          <w:spacing w:val="4"/>
          <w:sz w:val="28"/>
          <w:cs/>
        </w:rPr>
        <w:t xml:space="preserve"> </w:t>
      </w:r>
      <w:r w:rsidR="009D6741" w:rsidRPr="00E21B4B">
        <w:rPr>
          <w:rFonts w:ascii="Angsana New" w:hAnsi="Angsana New"/>
          <w:color w:val="000000"/>
          <w:spacing w:val="4"/>
          <w:sz w:val="28"/>
          <w:cs/>
        </w:rPr>
        <w:t>ซึ่งตัดค่าตัดจำหน่ายหมดแล้ว</w:t>
      </w:r>
      <w:r w:rsidR="009D6741" w:rsidRPr="001C4C8F">
        <w:rPr>
          <w:rFonts w:ascii="Angsana New" w:hAnsi="Angsana New"/>
          <w:color w:val="000000"/>
          <w:spacing w:val="-2"/>
          <w:sz w:val="28"/>
          <w:cs/>
        </w:rPr>
        <w:t>แต่ยังใช้งานอยู่ ราคาทุนเดิมก่อนหักค่าตัดจำหน่ายสะสมของสินทรัพย์ดังกล่าว มีจำนวน</w:t>
      </w:r>
      <w:r w:rsidR="009D6741" w:rsidRPr="001C4C8F">
        <w:rPr>
          <w:rFonts w:ascii="Angsana New" w:hAnsi="Angsana New"/>
          <w:color w:val="000000"/>
          <w:spacing w:val="-2"/>
          <w:sz w:val="28"/>
        </w:rPr>
        <w:t xml:space="preserve">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173</w:t>
      </w:r>
      <w:r w:rsidR="0013356D" w:rsidRPr="001C4C8F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6741" w:rsidRPr="001C4C8F">
        <w:rPr>
          <w:rFonts w:ascii="Angsana New" w:hAnsi="Angsana New"/>
          <w:color w:val="000000"/>
          <w:spacing w:val="-2"/>
          <w:sz w:val="28"/>
          <w:cs/>
        </w:rPr>
        <w:t>ล้านบาท</w:t>
      </w:r>
      <w:r w:rsidR="009D6741" w:rsidRPr="001C4C8F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6741" w:rsidRPr="001C4C8F">
        <w:rPr>
          <w:rFonts w:ascii="Angsana New" w:hAnsi="Angsana New"/>
          <w:color w:val="000000"/>
          <w:spacing w:val="-2"/>
          <w:sz w:val="28"/>
          <w:cs/>
        </w:rPr>
        <w:t xml:space="preserve">และ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167</w:t>
      </w:r>
      <w:r w:rsidR="009D6741" w:rsidRPr="001C4C8F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6741" w:rsidRPr="001C4C8F">
        <w:rPr>
          <w:rFonts w:ascii="Angsana New" w:hAnsi="Angsana New"/>
          <w:color w:val="000000"/>
          <w:spacing w:val="-2"/>
          <w:sz w:val="28"/>
          <w:cs/>
        </w:rPr>
        <w:t>ล้านบาท</w:t>
      </w:r>
      <w:r w:rsidR="009D6741" w:rsidRPr="00E21B4B">
        <w:rPr>
          <w:rFonts w:ascii="Angsana New" w:hAnsi="Angsana New"/>
          <w:color w:val="000000"/>
          <w:sz w:val="28"/>
          <w:cs/>
        </w:rPr>
        <w:t xml:space="preserve"> ตามลำดับ (งบการเงินเฉพาะกิจการ</w:t>
      </w:r>
      <w:r w:rsidR="009D6741" w:rsidRPr="00E21B4B">
        <w:rPr>
          <w:rFonts w:ascii="Angsana New" w:hAnsi="Angsana New"/>
          <w:color w:val="000000"/>
          <w:sz w:val="28"/>
        </w:rPr>
        <w:t xml:space="preserve">: </w:t>
      </w:r>
      <w:r w:rsidR="00275CFE" w:rsidRPr="00275CFE">
        <w:rPr>
          <w:rFonts w:ascii="Angsana New" w:hAnsi="Angsana New"/>
          <w:color w:val="000000"/>
          <w:sz w:val="28"/>
        </w:rPr>
        <w:t>124</w:t>
      </w:r>
      <w:r w:rsidR="002319FE" w:rsidRPr="00E21B4B">
        <w:rPr>
          <w:rFonts w:ascii="Angsana New" w:hAnsi="Angsana New"/>
          <w:color w:val="000000"/>
          <w:sz w:val="28"/>
        </w:rPr>
        <w:t xml:space="preserve"> </w:t>
      </w:r>
      <w:r w:rsidR="009D6741" w:rsidRPr="00E21B4B">
        <w:rPr>
          <w:rFonts w:ascii="Angsana New" w:hAnsi="Angsana New"/>
          <w:color w:val="000000"/>
          <w:sz w:val="28"/>
          <w:cs/>
        </w:rPr>
        <w:t xml:space="preserve">ล้านบาท และ </w:t>
      </w:r>
      <w:r w:rsidR="00275CFE" w:rsidRPr="00275CFE">
        <w:rPr>
          <w:rFonts w:ascii="Angsana New" w:hAnsi="Angsana New"/>
          <w:color w:val="000000"/>
          <w:sz w:val="28"/>
        </w:rPr>
        <w:t>123</w:t>
      </w:r>
      <w:r w:rsidR="009D6741" w:rsidRPr="00E21B4B">
        <w:rPr>
          <w:rFonts w:ascii="Angsana New" w:hAnsi="Angsana New"/>
          <w:color w:val="000000"/>
          <w:sz w:val="28"/>
          <w:cs/>
        </w:rPr>
        <w:t xml:space="preserve"> ล้านบาท ตามลำดับ)</w:t>
      </w:r>
    </w:p>
    <w:p w14:paraId="07C87EAF" w14:textId="77777777" w:rsidR="009D6741" w:rsidRPr="00E21B4B" w:rsidRDefault="009D6741" w:rsidP="00BC1ECB">
      <w:pPr>
        <w:numPr>
          <w:ilvl w:val="0"/>
          <w:numId w:val="1"/>
        </w:numPr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bookmarkStart w:id="713" w:name="_Toc380757595"/>
      <w:bookmarkStart w:id="714" w:name="_Toc392513281"/>
      <w:bookmarkStart w:id="715" w:name="_Toc17293040"/>
      <w:bookmarkStart w:id="716" w:name="_Toc79440951"/>
      <w:bookmarkStart w:id="717" w:name="_Toc79441069"/>
      <w:bookmarkStart w:id="718" w:name="_Toc79441187"/>
      <w:bookmarkStart w:id="719" w:name="_Toc159407187"/>
      <w:r w:rsidRPr="00E21B4B">
        <w:rPr>
          <w:rFonts w:ascii="Angsana New" w:hAnsi="Angsana New"/>
          <w:b/>
          <w:bCs/>
          <w:color w:val="000000"/>
          <w:sz w:val="28"/>
          <w:cs/>
        </w:rPr>
        <w:t>ทรัพย์สินรอการขาย</w:t>
      </w:r>
      <w:bookmarkEnd w:id="713"/>
      <w:bookmarkEnd w:id="714"/>
      <w:bookmarkEnd w:id="715"/>
      <w:bookmarkEnd w:id="716"/>
      <w:bookmarkEnd w:id="717"/>
      <w:bookmarkEnd w:id="718"/>
      <w:bookmarkEnd w:id="719"/>
    </w:p>
    <w:p w14:paraId="31B0A7E3" w14:textId="4603A297" w:rsidR="009D6741" w:rsidRPr="00E21B4B" w:rsidRDefault="009D6741" w:rsidP="009D6741">
      <w:pPr>
        <w:ind w:firstLine="540"/>
        <w:rPr>
          <w:rFonts w:ascii="Angsana New" w:hAnsi="Angsana New"/>
          <w:sz w:val="28"/>
          <w:cs/>
        </w:rPr>
      </w:pPr>
      <w:bookmarkStart w:id="720" w:name="_Toc427695588"/>
      <w:bookmarkStart w:id="721" w:name="_Toc443481340"/>
      <w:bookmarkStart w:id="722" w:name="_Toc459435681"/>
      <w:bookmarkStart w:id="723" w:name="_Toc488670387"/>
      <w:bookmarkStart w:id="724" w:name="_Toc490671532"/>
      <w:bookmarkStart w:id="725" w:name="_Toc507153471"/>
      <w:r w:rsidRPr="00E21B4B">
        <w:rPr>
          <w:rFonts w:ascii="Angsana New" w:hAnsi="Angsana New"/>
          <w:sz w:val="28"/>
          <w:cs/>
        </w:rPr>
        <w:t xml:space="preserve">ทรัพย์สินรอการขาย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720"/>
      <w:bookmarkEnd w:id="721"/>
      <w:bookmarkEnd w:id="722"/>
      <w:bookmarkEnd w:id="723"/>
      <w:bookmarkEnd w:id="724"/>
      <w:bookmarkEnd w:id="725"/>
    </w:p>
    <w:p w14:paraId="61257EAA" w14:textId="77777777" w:rsidR="009D6741" w:rsidRPr="00E21B4B" w:rsidRDefault="009D6741" w:rsidP="009D6741">
      <w:pPr>
        <w:ind w:right="-25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: พันบาท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242"/>
        <w:gridCol w:w="90"/>
        <w:gridCol w:w="1260"/>
      </w:tblGrid>
      <w:tr w:rsidR="009D6741" w:rsidRPr="00E21B4B" w14:paraId="7DC332D9" w14:textId="77777777" w:rsidTr="00481F7F">
        <w:tc>
          <w:tcPr>
            <w:tcW w:w="6192" w:type="dxa"/>
            <w:vAlign w:val="bottom"/>
          </w:tcPr>
          <w:p w14:paraId="7679195E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1ECF34A5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0E235D69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และงบการเงินเฉพาะกิจการ</w:t>
            </w:r>
          </w:p>
        </w:tc>
      </w:tr>
      <w:tr w:rsidR="00605871" w:rsidRPr="00E21B4B" w14:paraId="52E28D2B" w14:textId="77777777" w:rsidTr="00481F7F">
        <w:tc>
          <w:tcPr>
            <w:tcW w:w="6192" w:type="dxa"/>
            <w:vAlign w:val="bottom"/>
          </w:tcPr>
          <w:p w14:paraId="4482A764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8B35" w14:textId="1AE26BF7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70554EF6" w14:textId="34432FD1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C323FD" w14:textId="77777777" w:rsidR="00605871" w:rsidRPr="00E21B4B" w:rsidRDefault="00605871" w:rsidP="00605871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854B0" w14:textId="764CE9D9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31E5AB1F" w14:textId="385341AF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7867EA" w:rsidRPr="00E21B4B" w14:paraId="2AA85A39" w14:textId="77777777" w:rsidTr="00423236">
        <w:tc>
          <w:tcPr>
            <w:tcW w:w="6192" w:type="dxa"/>
            <w:vAlign w:val="bottom"/>
          </w:tcPr>
          <w:p w14:paraId="584E7A58" w14:textId="77777777" w:rsidR="007867EA" w:rsidRPr="00E21B4B" w:rsidRDefault="007867EA" w:rsidP="007867E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มูลค่าตามราคาทุน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5B865FF" w14:textId="208980FF" w:rsidR="007867EA" w:rsidRPr="00E21B4B" w:rsidRDefault="00275CFE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073</w:t>
            </w:r>
          </w:p>
        </w:tc>
        <w:tc>
          <w:tcPr>
            <w:tcW w:w="90" w:type="dxa"/>
          </w:tcPr>
          <w:p w14:paraId="1E2DD449" w14:textId="77777777" w:rsidR="007867EA" w:rsidRPr="00E21B4B" w:rsidRDefault="007867EA" w:rsidP="007867EA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5F35B688" w14:textId="1FD211E2" w:rsidR="007867EA" w:rsidRPr="00E21B4B" w:rsidRDefault="00275CFE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073</w:t>
            </w:r>
          </w:p>
        </w:tc>
      </w:tr>
      <w:tr w:rsidR="007867EA" w:rsidRPr="00E21B4B" w14:paraId="51C43E1D" w14:textId="77777777" w:rsidTr="00423236">
        <w:tc>
          <w:tcPr>
            <w:tcW w:w="6192" w:type="dxa"/>
            <w:vAlign w:val="bottom"/>
          </w:tcPr>
          <w:p w14:paraId="1799F5E1" w14:textId="77777777" w:rsidR="007867EA" w:rsidRPr="00E21B4B" w:rsidRDefault="007867EA" w:rsidP="007867E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หัก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7A82EC" w14:textId="7280AE56" w:rsidR="007867EA" w:rsidRPr="00E21B4B" w:rsidRDefault="007867EA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657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5EFD4477" w14:textId="77777777" w:rsidR="007867EA" w:rsidRPr="00E21B4B" w:rsidRDefault="007867EA" w:rsidP="007867EA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873EE" w14:textId="0470FF45" w:rsidR="007867EA" w:rsidRPr="00E21B4B" w:rsidRDefault="007867EA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657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867EA" w:rsidRPr="00E21B4B" w14:paraId="1AB0A1A6" w14:textId="77777777" w:rsidTr="00423236">
        <w:tc>
          <w:tcPr>
            <w:tcW w:w="6192" w:type="dxa"/>
            <w:vAlign w:val="bottom"/>
          </w:tcPr>
          <w:p w14:paraId="708FB167" w14:textId="77777777" w:rsidR="007867EA" w:rsidRPr="00E21B4B" w:rsidRDefault="007867EA" w:rsidP="007867E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ทรัพย์สินรอการขาย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395B893" w14:textId="141BF32B" w:rsidR="007867EA" w:rsidRPr="00E21B4B" w:rsidRDefault="00275CFE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416</w:t>
            </w:r>
          </w:p>
        </w:tc>
        <w:tc>
          <w:tcPr>
            <w:tcW w:w="90" w:type="dxa"/>
          </w:tcPr>
          <w:p w14:paraId="31D6B87E" w14:textId="77777777" w:rsidR="007867EA" w:rsidRPr="00E21B4B" w:rsidRDefault="007867EA" w:rsidP="007867EA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70927E" w14:textId="507EE356" w:rsidR="007867EA" w:rsidRPr="00E21B4B" w:rsidRDefault="00275CFE" w:rsidP="007867EA">
            <w:pPr>
              <w:tabs>
                <w:tab w:val="decimal" w:pos="930"/>
              </w:tabs>
              <w:ind w:left="-108"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416</w:t>
            </w:r>
          </w:p>
        </w:tc>
      </w:tr>
    </w:tbl>
    <w:p w14:paraId="053627CA" w14:textId="77777777" w:rsidR="009D6741" w:rsidRPr="00E21B4B" w:rsidRDefault="009D6741" w:rsidP="007902E6">
      <w:pPr>
        <w:spacing w:before="120" w:after="24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ทรัพย์สินรอการขายเป็นที่ดินที่ได้มาจากการรับชำระหนี้จากลูกหนี้ โดยแสดงด้วยราคาทุนหักค่าเผื่อการด้อยค่า ทั้งนี้ การพิจารณาการด้อยค่าคำนวณโดยอ้างอิงจากราคาประเมินของทรัพย์สินดังกล่าว</w:t>
      </w:r>
    </w:p>
    <w:p w14:paraId="09A112A1" w14:textId="77777777" w:rsidR="009D6741" w:rsidRPr="00E21B4B" w:rsidRDefault="00946AE5" w:rsidP="006967C8">
      <w:pPr>
        <w:numPr>
          <w:ilvl w:val="0"/>
          <w:numId w:val="1"/>
        </w:numPr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bookmarkStart w:id="726" w:name="_Toc17293041"/>
      <w:r w:rsidRPr="00E21B4B">
        <w:rPr>
          <w:rFonts w:ascii="Angsana New" w:hAnsi="Angsana New"/>
          <w:b/>
          <w:bCs/>
          <w:color w:val="000000"/>
          <w:sz w:val="28"/>
          <w:cs/>
        </w:rPr>
        <w:br w:type="page"/>
      </w:r>
      <w:bookmarkStart w:id="727" w:name="_Toc79440952"/>
      <w:bookmarkStart w:id="728" w:name="_Toc79441070"/>
      <w:bookmarkStart w:id="729" w:name="_Toc79441188"/>
      <w:bookmarkStart w:id="730" w:name="_Toc159407188"/>
      <w:r w:rsidR="009D6741" w:rsidRPr="00E21B4B">
        <w:rPr>
          <w:rFonts w:ascii="Angsana New" w:hAnsi="Angsana New"/>
          <w:b/>
          <w:bCs/>
          <w:color w:val="000000"/>
          <w:sz w:val="28"/>
          <w:cs/>
        </w:rPr>
        <w:t>สินทรัพย์ภาษีเงินได้รอการตัดบัญชี</w:t>
      </w:r>
      <w:bookmarkEnd w:id="726"/>
      <w:bookmarkEnd w:id="727"/>
      <w:bookmarkEnd w:id="728"/>
      <w:bookmarkEnd w:id="729"/>
      <w:bookmarkEnd w:id="730"/>
    </w:p>
    <w:p w14:paraId="03545E58" w14:textId="63427110" w:rsidR="009D6741" w:rsidRPr="00E21B4B" w:rsidRDefault="009D6741" w:rsidP="00F21CE9">
      <w:pPr>
        <w:ind w:left="540" w:right="-25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สินทรัพย์ภาษีเงินได้รอการตัดบัญชี 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="00F950EF" w:rsidRPr="00E21B4B">
        <w:rPr>
          <w:rFonts w:ascii="Angsana New" w:hAnsi="Angsana New"/>
          <w:color w:val="000000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มีดังนี้</w:t>
      </w:r>
    </w:p>
    <w:p w14:paraId="56B3FDC1" w14:textId="77777777" w:rsidR="009D6741" w:rsidRPr="00E21B4B" w:rsidRDefault="009D6741" w:rsidP="009D6741">
      <w:pPr>
        <w:ind w:right="-25" w:firstLine="540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2E7C4B" w:rsidRPr="00E21B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: พันบาท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1568"/>
        <w:gridCol w:w="75"/>
        <w:gridCol w:w="1522"/>
        <w:gridCol w:w="91"/>
        <w:gridCol w:w="1470"/>
        <w:gridCol w:w="91"/>
        <w:gridCol w:w="1238"/>
      </w:tblGrid>
      <w:tr w:rsidR="009D6741" w:rsidRPr="00E21B4B" w14:paraId="0CA7D464" w14:textId="77777777" w:rsidTr="00447547">
        <w:tc>
          <w:tcPr>
            <w:tcW w:w="1532" w:type="pct"/>
          </w:tcPr>
          <w:p w14:paraId="521AC043" w14:textId="77777777" w:rsidR="009D6741" w:rsidRPr="00E21B4B" w:rsidRDefault="009D6741" w:rsidP="00F21CE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13" w:type="pct"/>
            <w:gridSpan w:val="3"/>
            <w:tcBorders>
              <w:bottom w:val="single" w:sz="4" w:space="0" w:color="auto"/>
            </w:tcBorders>
            <w:vAlign w:val="bottom"/>
          </w:tcPr>
          <w:p w14:paraId="674EB170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50FA137E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03" w:type="pct"/>
            <w:gridSpan w:val="3"/>
            <w:tcBorders>
              <w:bottom w:val="single" w:sz="4" w:space="0" w:color="auto"/>
            </w:tcBorders>
            <w:vAlign w:val="bottom"/>
          </w:tcPr>
          <w:p w14:paraId="24CAA1A4" w14:textId="77777777" w:rsidR="009D6741" w:rsidRPr="00E21B4B" w:rsidRDefault="009D6741" w:rsidP="008410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05871" w:rsidRPr="00E21B4B" w14:paraId="200B96A2" w14:textId="77777777" w:rsidTr="00447547">
        <w:tc>
          <w:tcPr>
            <w:tcW w:w="1532" w:type="pct"/>
          </w:tcPr>
          <w:p w14:paraId="1D8BC291" w14:textId="77777777" w:rsidR="00605871" w:rsidRPr="00E21B4B" w:rsidRDefault="00605871" w:rsidP="006058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3FE09" w14:textId="6CEECEBC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35254C14" w14:textId="6BDDD1AE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72E46691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B792" w14:textId="1D5258E7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0A722F4A" w14:textId="28E6D4A0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  <w:tc>
          <w:tcPr>
            <w:tcW w:w="52" w:type="pct"/>
          </w:tcPr>
          <w:p w14:paraId="598CD5CA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29129" w14:textId="7AEB8E1C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16B77F27" w14:textId="4C973EC2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52" w:type="pct"/>
            <w:tcBorders>
              <w:top w:val="single" w:sz="4" w:space="0" w:color="auto"/>
            </w:tcBorders>
          </w:tcPr>
          <w:p w14:paraId="1895C9EC" w14:textId="77777777" w:rsidR="00605871" w:rsidRPr="00E21B4B" w:rsidRDefault="00605871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0128A" w14:textId="5883B428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77840D9F" w14:textId="433CD86E" w:rsidR="00605871" w:rsidRPr="00E21B4B" w:rsidRDefault="00275CFE" w:rsidP="006058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605871" w:rsidRPr="00E21B4B" w14:paraId="7E3D5B11" w14:textId="77777777" w:rsidTr="00447547">
        <w:tc>
          <w:tcPr>
            <w:tcW w:w="1532" w:type="pct"/>
          </w:tcPr>
          <w:p w14:paraId="779E80B7" w14:textId="77777777" w:rsidR="00605871" w:rsidRPr="00E21B4B" w:rsidRDefault="00605871" w:rsidP="006058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right w:val="nil"/>
            </w:tcBorders>
          </w:tcPr>
          <w:p w14:paraId="16BCF1B5" w14:textId="0684AFDB" w:rsidR="00605871" w:rsidRPr="00E21B4B" w:rsidRDefault="00275CFE" w:rsidP="005047C9">
            <w:pPr>
              <w:tabs>
                <w:tab w:val="decimal" w:pos="1201"/>
              </w:tabs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67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404</w:t>
            </w:r>
          </w:p>
        </w:tc>
        <w:tc>
          <w:tcPr>
            <w:tcW w:w="43" w:type="pct"/>
          </w:tcPr>
          <w:p w14:paraId="69915EBB" w14:textId="77777777" w:rsidR="00605871" w:rsidRPr="00E21B4B" w:rsidRDefault="00605871" w:rsidP="0060587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08EC0BB2" w14:textId="3E688B99" w:rsidR="00605871" w:rsidRPr="00E21B4B" w:rsidRDefault="00275CFE" w:rsidP="005047C9">
            <w:pPr>
              <w:tabs>
                <w:tab w:val="decimal" w:pos="1201"/>
              </w:tabs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91</w:t>
            </w:r>
            <w:r w:rsidR="0060587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498</w:t>
            </w:r>
          </w:p>
        </w:tc>
        <w:tc>
          <w:tcPr>
            <w:tcW w:w="52" w:type="pct"/>
          </w:tcPr>
          <w:p w14:paraId="62896462" w14:textId="77777777" w:rsidR="00605871" w:rsidRPr="00E21B4B" w:rsidRDefault="00605871" w:rsidP="0060587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right w:val="nil"/>
            </w:tcBorders>
          </w:tcPr>
          <w:p w14:paraId="4BDCF0B2" w14:textId="1296C0A0" w:rsidR="00605871" w:rsidRPr="00E21B4B" w:rsidRDefault="00275CFE" w:rsidP="005047C9">
            <w:pPr>
              <w:tabs>
                <w:tab w:val="decimal" w:pos="1184"/>
              </w:tabs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="007867E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041</w:t>
            </w:r>
          </w:p>
        </w:tc>
        <w:tc>
          <w:tcPr>
            <w:tcW w:w="52" w:type="pct"/>
          </w:tcPr>
          <w:p w14:paraId="760AC87C" w14:textId="77777777" w:rsidR="00605871" w:rsidRPr="00E21B4B" w:rsidRDefault="00605871" w:rsidP="0060587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6BA2580" w14:textId="5DB75CA8" w:rsidR="00605871" w:rsidRPr="00E21B4B" w:rsidRDefault="00275CFE" w:rsidP="005047C9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81</w:t>
            </w:r>
            <w:r w:rsidR="0060587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546</w:t>
            </w:r>
          </w:p>
        </w:tc>
      </w:tr>
    </w:tbl>
    <w:p w14:paraId="12DB8487" w14:textId="77777777" w:rsidR="009D6741" w:rsidRPr="00E21B4B" w:rsidRDefault="009D6741" w:rsidP="00946AE5">
      <w:pPr>
        <w:pStyle w:val="a0"/>
        <w:spacing w:before="240" w:after="120"/>
        <w:ind w:left="734" w:right="0" w:hanging="187"/>
        <w:rPr>
          <w:rFonts w:ascii="Angsana New" w:hAnsi="Angsana New" w:cs="Angsana New"/>
        </w:rPr>
      </w:pPr>
      <w:r w:rsidRPr="00E21B4B">
        <w:rPr>
          <w:rFonts w:ascii="Angsana New" w:hAnsi="Angsana New" w:cs="Angsana New"/>
          <w:cs/>
        </w:rPr>
        <w:t>รายการเคลื่อนไหวของสินทรัพย์</w:t>
      </w:r>
      <w:r w:rsidRPr="00E21B4B">
        <w:rPr>
          <w:rFonts w:ascii="Angsana New" w:hAnsi="Angsana New" w:cs="Angsana New"/>
        </w:rPr>
        <w:t>/</w:t>
      </w:r>
      <w:r w:rsidRPr="00E21B4B">
        <w:rPr>
          <w:rFonts w:ascii="Angsana New" w:hAnsi="Angsana New" w:cs="Angsana New"/>
          <w:cs/>
        </w:rPr>
        <w:t>หนี้สินภาษีเงินได้รอการตัดบัญชีที่เกิดขึ้นในระหว่างปี มีดังนี้</w:t>
      </w:r>
    </w:p>
    <w:p w14:paraId="0A77F182" w14:textId="77777777" w:rsidR="003F359B" w:rsidRPr="00E21B4B" w:rsidRDefault="003F359B" w:rsidP="00DD50E1">
      <w:pPr>
        <w:ind w:right="65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 :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90"/>
        <w:gridCol w:w="1350"/>
        <w:gridCol w:w="90"/>
        <w:gridCol w:w="1332"/>
        <w:gridCol w:w="81"/>
        <w:gridCol w:w="1161"/>
      </w:tblGrid>
      <w:tr w:rsidR="003F359B" w:rsidRPr="00E21B4B" w14:paraId="36BA38C1" w14:textId="77777777" w:rsidTr="0010656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78C020" w14:textId="77777777" w:rsidR="003F359B" w:rsidRPr="00E21B4B" w:rsidRDefault="003F359B" w:rsidP="00446D5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F526E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F359B" w:rsidRPr="00E21B4B" w14:paraId="6CE3561F" w14:textId="77777777" w:rsidTr="0010656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200215" w14:textId="77777777" w:rsidR="003F359B" w:rsidRPr="00E21B4B" w:rsidRDefault="003F359B" w:rsidP="00446D5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1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C9B6B" w14:textId="6EBEF03E" w:rsidR="003F359B" w:rsidRPr="00E21B4B" w:rsidRDefault="00605871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3F359B" w:rsidRPr="00E21B4B" w14:paraId="19764916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6BE5EF" w14:textId="77777777" w:rsidR="003F359B" w:rsidRPr="00E21B4B" w:rsidRDefault="003F359B" w:rsidP="00446D54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0F9A3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3955A6B3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25E8FB9E" w14:textId="11A3CE7A" w:rsidR="003F359B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  <w:r w:rsidR="003F359B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มกราคม</w:t>
            </w:r>
            <w:r w:rsidR="003F359B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7609A706" w14:textId="607E9D85" w:rsidR="003F359B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B598E15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CB409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2D83B994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3173235B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ในกำไรหรือ</w:t>
            </w:r>
          </w:p>
          <w:p w14:paraId="29202391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1012C6B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1EE4C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0BEFA2E5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0348D109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1B87EF55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55809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073F3F0B" w14:textId="77777777" w:rsidR="003F359B" w:rsidRPr="00E21B4B" w:rsidRDefault="003F359B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20624072" w14:textId="62D43C46" w:rsidR="003F359B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744F18C6" w14:textId="778FA5EA" w:rsidR="003F359B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3F359B" w:rsidRPr="00E21B4B" w14:paraId="046FED33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DE8CDC" w14:textId="77777777" w:rsidR="003F359B" w:rsidRPr="00E21B4B" w:rsidRDefault="003F359B" w:rsidP="00446D5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</w:t>
            </w:r>
            <w:r w:rsidR="00F63CB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(</w:t>
            </w:r>
            <w:r w:rsidR="00F63CB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</w:t>
            </w:r>
            <w:r w:rsidR="00F63CB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)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19CEB2C9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AD7AD9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4EA8A6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A8F5FF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7F1FDB1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99E6923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6D3424AD" w14:textId="77777777" w:rsidR="003F359B" w:rsidRPr="00E21B4B" w:rsidRDefault="003F359B" w:rsidP="00446D54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C49B0" w:rsidRPr="00E21B4B" w14:paraId="25F0B1A3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63D1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65611BCB" w14:textId="5C52C011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7436E7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A6B14EE" w14:textId="285DA5CC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0EE692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2BB04F66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5E2C629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07D8DF07" w14:textId="1B8D3D38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177</w:t>
            </w:r>
          </w:p>
        </w:tc>
      </w:tr>
      <w:tr w:rsidR="007C49B0" w:rsidRPr="00E21B4B" w14:paraId="6EB0B01E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B867F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bookmarkStart w:id="731" w:name="_Hlk77590904"/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สินทรัพย์และหนี้สินอนุพันธ์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09C3662B" w14:textId="5B3387D2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3343A8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1B75B2C" w14:textId="7CA2E687" w:rsidR="007C49B0" w:rsidRPr="00E21B4B" w:rsidRDefault="008C48D3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637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318A58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4194FFE6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C2A01A9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428E787A" w14:textId="5419973F" w:rsidR="007C49B0" w:rsidRPr="00E21B4B" w:rsidRDefault="008C48D3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48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158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C49B0" w:rsidRPr="00E21B4B" w14:paraId="23678AFE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59E6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30C28EB8" w14:textId="4C748B13" w:rsidR="007C49B0" w:rsidRPr="00E21B4B" w:rsidRDefault="007C49B0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405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E9EB3B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2F20DB9" w14:textId="56C782A1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056380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08C6F18E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532D9613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16E3274E" w14:textId="029AB8E1" w:rsidR="007C49B0" w:rsidRPr="00E21B4B" w:rsidRDefault="008C48D3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899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C49B0" w:rsidRPr="00E21B4B" w14:paraId="5EA0D3FE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F9D4" w14:textId="6BCA718E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ที่ดิน อาคาร </w:t>
            </w:r>
            <w:r w:rsidR="006A424F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อุปกรณ์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3BBC25C3" w14:textId="7C8AE7DF" w:rsidR="007C49B0" w:rsidRPr="00E21B4B" w:rsidRDefault="007C49B0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885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018B52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24AAEB2" w14:textId="0D3518C8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1C9757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31E6B2AF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A61A163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0E794D8D" w14:textId="77777777" w:rsidR="007C49B0" w:rsidRPr="00E21B4B" w:rsidRDefault="00804AF8" w:rsidP="00804AF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7C49B0" w:rsidRPr="00E21B4B" w14:paraId="0EF8BC58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92D6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009AF43D" w14:textId="46D434ED" w:rsidR="007C49B0" w:rsidRPr="00E21B4B" w:rsidRDefault="007C49B0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235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986921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905EDD6" w14:textId="1B01B147" w:rsidR="007C49B0" w:rsidRPr="00E21B4B" w:rsidRDefault="008C48D3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110</w:t>
            </w:r>
            <w:r w:rsidR="00804AF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270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81D754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72E67E9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A5550E7" w14:textId="77777777" w:rsidR="007C49B0" w:rsidRPr="00E21B4B" w:rsidRDefault="007C49B0" w:rsidP="007C49B0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460D801D" w14:textId="23BBC6A5" w:rsidR="007C49B0" w:rsidRPr="00E21B4B" w:rsidRDefault="008C48D3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144</w:t>
            </w:r>
            <w:r w:rsidR="00804AF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505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C49B0" w:rsidRPr="00E21B4B" w14:paraId="479DD5E3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2D58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2FE7DB4" w14:textId="6D7C7743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296298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B832F7" w14:textId="213D37FA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880E16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5915276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3154511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120792F7" w14:textId="43DF3345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636</w:t>
            </w:r>
          </w:p>
        </w:tc>
      </w:tr>
      <w:tr w:rsidR="007C49B0" w:rsidRPr="00E21B4B" w14:paraId="02753741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3C3C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BCA8A50" w14:textId="7096DD4B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28E199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638FCF" w14:textId="77777777" w:rsidR="007C49B0" w:rsidRPr="00E21B4B" w:rsidRDefault="008C48D3" w:rsidP="007C49B0">
            <w:pPr>
              <w:tabs>
                <w:tab w:val="decimal" w:pos="710"/>
              </w:tabs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90E13F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261E2134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CEC9045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4A6792BD" w14:textId="341E57FA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</w:tr>
      <w:tr w:rsidR="007C49B0" w:rsidRPr="00E21B4B" w14:paraId="34CD3F87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5CE0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558FA48" w14:textId="499BF159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35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868523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AE2F30" w14:textId="04C463E5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112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5550301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961160B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C976987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7B84F76" w14:textId="14BA7423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148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106</w:t>
            </w:r>
          </w:p>
        </w:tc>
      </w:tr>
      <w:tr w:rsidR="007C49B0" w:rsidRPr="00E21B4B" w14:paraId="1C18B04E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F9D5" w14:textId="77777777" w:rsidR="007C49B0" w:rsidRPr="00E21B4B" w:rsidRDefault="007C49B0" w:rsidP="00831CD5">
            <w:pPr>
              <w:ind w:left="121" w:right="-43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5D1F2769" w14:textId="0B20BDEE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40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37C87B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A12C849" w14:textId="0070E82B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9A7BCC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5A8C34CC" w14:textId="0EE7B79D" w:rsidR="007C49B0" w:rsidRPr="00E21B4B" w:rsidRDefault="008C48D3" w:rsidP="00DE468C">
            <w:pPr>
              <w:tabs>
                <w:tab w:val="decimal" w:pos="116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740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FD26155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54ECD0F2" w14:textId="0EBB0D0C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44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214</w:t>
            </w:r>
          </w:p>
        </w:tc>
      </w:tr>
      <w:tr w:rsidR="007C49B0" w:rsidRPr="00E21B4B" w14:paraId="0CA6AC3C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5263" w14:textId="77777777" w:rsidR="007C49B0" w:rsidRPr="00E21B4B" w:rsidRDefault="007C49B0" w:rsidP="00831CD5">
            <w:pPr>
              <w:ind w:left="121"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2AD586B1" w14:textId="2BEB6CEA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9D0F56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624AAF" w14:textId="183CFD0E" w:rsidR="007C49B0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D7D964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64BBA58C" w14:textId="77777777" w:rsidR="007C49B0" w:rsidRPr="00E21B4B" w:rsidRDefault="008C48D3" w:rsidP="007C49B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DCACBFF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800AAD6" w14:textId="34D164E0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10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713</w:t>
            </w:r>
          </w:p>
        </w:tc>
      </w:tr>
      <w:tr w:rsidR="007C49B0" w:rsidRPr="00E21B4B" w14:paraId="21302D5E" w14:textId="77777777" w:rsidTr="00831CD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4120" w14:textId="77777777" w:rsidR="007C49B0" w:rsidRPr="00E21B4B" w:rsidRDefault="007C49B0" w:rsidP="00831CD5">
            <w:pPr>
              <w:tabs>
                <w:tab w:val="left" w:pos="567"/>
                <w:tab w:val="left" w:pos="1134"/>
                <w:tab w:val="left" w:pos="1701"/>
              </w:tabs>
              <w:ind w:firstLine="340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1165D4" w14:textId="6C9F1472" w:rsidR="007C49B0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91</w:t>
            </w:r>
            <w:r w:rsidR="007C49B0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7C63F0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2B3A6" w14:textId="219025C9" w:rsidR="007C49B0" w:rsidRPr="00E21B4B" w:rsidRDefault="008C48D3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354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2A965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9431E" w14:textId="0785CFE2" w:rsidR="007C49B0" w:rsidRPr="00E21B4B" w:rsidRDefault="008C48D3" w:rsidP="007F7A74">
            <w:pPr>
              <w:tabs>
                <w:tab w:val="decimal" w:pos="1160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740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D807B96" w14:textId="77777777" w:rsidR="007C49B0" w:rsidRPr="00E21B4B" w:rsidRDefault="007C49B0" w:rsidP="007C49B0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21159" w14:textId="08FD21DA" w:rsidR="007C49B0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67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404</w:t>
            </w:r>
          </w:p>
        </w:tc>
      </w:tr>
      <w:bookmarkEnd w:id="731"/>
    </w:tbl>
    <w:p w14:paraId="5049452A" w14:textId="77777777" w:rsidR="003F359B" w:rsidRPr="00E21B4B" w:rsidRDefault="003F359B" w:rsidP="002C0D69">
      <w:pPr>
        <w:pStyle w:val="a0"/>
        <w:spacing w:before="240"/>
        <w:ind w:left="734" w:right="0" w:hanging="187"/>
        <w:rPr>
          <w:rFonts w:ascii="Angsana New" w:hAnsi="Angsana New" w:cs="Angsana New"/>
        </w:rPr>
      </w:pPr>
    </w:p>
    <w:p w14:paraId="25EF4A2E" w14:textId="77777777" w:rsidR="00AF4FAA" w:rsidRPr="00E21B4B" w:rsidRDefault="002E7C4B" w:rsidP="00DD50E1">
      <w:pPr>
        <w:ind w:right="65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</w:rPr>
        <w:br w:type="page"/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Cs w:val="24"/>
          <w:cs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:</w:t>
      </w:r>
      <w:r w:rsidR="009D6741" w:rsidRPr="00E21B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90"/>
        <w:gridCol w:w="1350"/>
        <w:gridCol w:w="90"/>
        <w:gridCol w:w="1332"/>
        <w:gridCol w:w="81"/>
        <w:gridCol w:w="1161"/>
      </w:tblGrid>
      <w:tr w:rsidR="00605871" w:rsidRPr="00E21B4B" w14:paraId="2C9BC86E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FD8C18" w14:textId="77777777" w:rsidR="00605871" w:rsidRPr="00E21B4B" w:rsidRDefault="00605871" w:rsidP="00F719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45634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05871" w:rsidRPr="00E21B4B" w14:paraId="1CD9CA3C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64FEFF" w14:textId="77777777" w:rsidR="00605871" w:rsidRPr="00E21B4B" w:rsidRDefault="00605871" w:rsidP="00F719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1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77114" w14:textId="6449B70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605871" w:rsidRPr="00E21B4B" w14:paraId="345BFE76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A301B96" w14:textId="77777777" w:rsidR="00605871" w:rsidRPr="00E21B4B" w:rsidRDefault="00605871" w:rsidP="00F719C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F47BF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439046B3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10F5127A" w14:textId="0BCBCFA7" w:rsidR="00605871" w:rsidRPr="00E21B4B" w:rsidRDefault="00275CFE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มกราคม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24D296CF" w14:textId="335BB1DC" w:rsidR="00605871" w:rsidRPr="00E21B4B" w:rsidRDefault="00275CFE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DF0376D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B1B3A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4AA0569D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04279703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ในกำไรหรือ</w:t>
            </w:r>
          </w:p>
          <w:p w14:paraId="7DD8F69F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77A3C3C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570AE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09A0CDD5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7905195A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53AA7BA5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63CC9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5D66CEAC" w14:textId="77777777" w:rsidR="00605871" w:rsidRPr="00E21B4B" w:rsidRDefault="00605871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4C138CA7" w14:textId="57AAD895" w:rsidR="00605871" w:rsidRPr="00E21B4B" w:rsidRDefault="00275CFE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605871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  <w:p w14:paraId="2507B949" w14:textId="59A885B8" w:rsidR="00605871" w:rsidRPr="00E21B4B" w:rsidRDefault="00275CFE" w:rsidP="00F719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605871" w:rsidRPr="00E21B4B" w14:paraId="189578C9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3DBFA5" w14:textId="77777777" w:rsidR="00605871" w:rsidRPr="00E21B4B" w:rsidRDefault="00605871" w:rsidP="00F719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(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)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3EE016D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B955F6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23B461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CBCA4C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3E1CB660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E8D68F3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42001795" w14:textId="77777777" w:rsidR="00605871" w:rsidRPr="00E21B4B" w:rsidRDefault="00605871" w:rsidP="00F719C9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96B51" w:rsidRPr="00E21B4B" w14:paraId="0BA8FA8C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477FB3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6FAD737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1EFCA5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FCF3177" w14:textId="524F9160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A96ECE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010CC71B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23F0A5C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277D4411" w14:textId="0B782ECC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</w:tr>
      <w:tr w:rsidR="00796B51" w:rsidRPr="00E21B4B" w14:paraId="7619C10D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A09370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สินทรัพย์และหนี้สินอนุพันธ์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674533EF" w14:textId="10A1ADC1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E64897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17BB0DA" w14:textId="47DF4E11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3C9FE5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DCEE20A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4C28F46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36FF2ACD" w14:textId="280CCD6E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</w:tr>
      <w:tr w:rsidR="00796B51" w:rsidRPr="00E21B4B" w14:paraId="25A1E67C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1013F8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64DB01DC" w14:textId="26CC0C2C" w:rsidR="00796B51" w:rsidRPr="00E21B4B" w:rsidRDefault="00796B51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379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E33CEC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8A50811" w14:textId="62F44ABF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336851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3535B3BC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83CF1A3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050ED8DA" w14:textId="422D31EB" w:rsidR="00796B51" w:rsidRPr="00E21B4B" w:rsidRDefault="00796B51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405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3A27CEF9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13DADE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ที่ดิน อาคาร 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อุปกรณ์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47C05CDA" w14:textId="0F77F033" w:rsidR="00796B51" w:rsidRPr="00E21B4B" w:rsidRDefault="00796B51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733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B6E7BE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8E547FB" w14:textId="57251718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848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07277F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0831FA2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161644B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30514DF0" w14:textId="0DA78BA8" w:rsidR="00796B51" w:rsidRPr="00E21B4B" w:rsidRDefault="00796B51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885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34BD9937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43BF7AE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2B99A428" w14:textId="599DC6E0" w:rsidR="00796B51" w:rsidRPr="00E21B4B" w:rsidRDefault="00796B51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624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3B531F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EF095C4" w14:textId="6489865C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389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AE6150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2D7FD1F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3167DE7" w14:textId="77777777" w:rsidR="00796B51" w:rsidRPr="00E21B4B" w:rsidRDefault="00796B51" w:rsidP="00796B51">
            <w:pPr>
              <w:tabs>
                <w:tab w:val="decimal" w:pos="89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70E8F9A1" w14:textId="47350FC3" w:rsidR="00796B51" w:rsidRPr="00E21B4B" w:rsidRDefault="00796B51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235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3E8DADD3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AB930B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934F274" w14:textId="385DBA37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45FD5F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B15E5F3" w14:textId="3C465AA2" w:rsidR="00796B51" w:rsidRPr="00E21B4B" w:rsidRDefault="00796B51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102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237D35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5687439A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E3953C6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184F8AD4" w14:textId="5CF1E593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</w:tr>
      <w:tr w:rsidR="00796B51" w:rsidRPr="00E21B4B" w14:paraId="006BA6DC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524414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5B0A9798" w14:textId="65B08F59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66846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F12EC4" w14:textId="77777777" w:rsidR="00796B51" w:rsidRPr="00E21B4B" w:rsidRDefault="00796B51" w:rsidP="00796B51">
            <w:pPr>
              <w:tabs>
                <w:tab w:val="decimal" w:pos="73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9BF184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B8D2667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10701E7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44E0D582" w14:textId="3BEC7DFF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</w:tr>
      <w:tr w:rsidR="00796B51" w:rsidRPr="00E21B4B" w14:paraId="1F67061A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ECF61A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69AA156A" w14:textId="152B3A65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38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04843C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51CDE2" w14:textId="66EFB1AF" w:rsidR="00796B51" w:rsidRPr="00E21B4B" w:rsidRDefault="00796B51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287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543A01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C422F93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227F3DE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1C360D7" w14:textId="20216497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380</w:t>
            </w:r>
          </w:p>
        </w:tc>
      </w:tr>
      <w:tr w:rsidR="00796B51" w:rsidRPr="00E21B4B" w14:paraId="0F9DCFF1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61DFCC" w14:textId="77777777" w:rsidR="00796B51" w:rsidRPr="00E21B4B" w:rsidRDefault="00796B51" w:rsidP="00796B51">
            <w:pPr>
              <w:ind w:left="121" w:right="-43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BD37279" w14:textId="3513384A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40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DB4BE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FA8188" w14:textId="1B4B9EBB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47F7E1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0FD326D" w14:textId="5CCA5B86" w:rsidR="00796B51" w:rsidRPr="00E21B4B" w:rsidRDefault="00796B51" w:rsidP="007F7A74">
            <w:pPr>
              <w:tabs>
                <w:tab w:val="decimal" w:pos="1160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340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C846893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0EACA0B4" w14:textId="25F8C044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40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260</w:t>
            </w:r>
          </w:p>
        </w:tc>
      </w:tr>
      <w:tr w:rsidR="00796B51" w:rsidRPr="00E21B4B" w14:paraId="68732F78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3F0D05" w14:textId="77777777" w:rsidR="00796B51" w:rsidRPr="00E21B4B" w:rsidRDefault="00796B51" w:rsidP="00796B51">
            <w:pPr>
              <w:ind w:left="121"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71E342B1" w14:textId="35B87971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82844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186025" w14:textId="3E94D838" w:rsidR="00796B51" w:rsidRPr="00E21B4B" w:rsidRDefault="00796B51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2D3D9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649F9A26" w14:textId="77777777" w:rsidR="00796B51" w:rsidRPr="00E21B4B" w:rsidRDefault="00796B51" w:rsidP="00796B5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59E97FAA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DD3911E" w14:textId="776E1AE3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235</w:t>
            </w:r>
          </w:p>
        </w:tc>
      </w:tr>
      <w:tr w:rsidR="00796B51" w:rsidRPr="00E21B4B" w14:paraId="07AD97AF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F10D4D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ind w:firstLine="340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7FC5F" w14:textId="16217952" w:rsidR="00796B51" w:rsidRPr="00E21B4B" w:rsidRDefault="00275CFE" w:rsidP="007F7A74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B9813D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FA187" w14:textId="240F3CB6" w:rsidR="00796B51" w:rsidRPr="00E21B4B" w:rsidRDefault="00275CFE" w:rsidP="007F7A74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78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04A3DD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F4933" w14:textId="514C2872" w:rsidR="00796B51" w:rsidRPr="00E21B4B" w:rsidRDefault="00796B51" w:rsidP="00796B51">
            <w:pPr>
              <w:tabs>
                <w:tab w:val="decimal" w:pos="116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340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78035D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5FED1" w14:textId="29360066" w:rsidR="00796B51" w:rsidRPr="00E21B4B" w:rsidRDefault="00275CFE" w:rsidP="007F7A74">
            <w:pPr>
              <w:tabs>
                <w:tab w:val="decimal" w:pos="101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91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498</w:t>
            </w:r>
          </w:p>
        </w:tc>
      </w:tr>
    </w:tbl>
    <w:p w14:paraId="29A0BC83" w14:textId="77777777" w:rsidR="00751DB1" w:rsidRPr="00E21B4B" w:rsidRDefault="009D6741" w:rsidP="00DD50E1">
      <w:pPr>
        <w:spacing w:before="240"/>
        <w:ind w:right="72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1D2F26" w:rsidRPr="00E21B4B">
        <w:rPr>
          <w:rFonts w:ascii="Angsana New" w:hAnsi="Angsana New"/>
          <w:b/>
          <w:bCs/>
          <w:color w:val="000000"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: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98"/>
        <w:gridCol w:w="90"/>
        <w:gridCol w:w="1341"/>
        <w:gridCol w:w="90"/>
        <w:gridCol w:w="1323"/>
        <w:gridCol w:w="81"/>
        <w:gridCol w:w="1179"/>
      </w:tblGrid>
      <w:tr w:rsidR="00751DB1" w:rsidRPr="00E21B4B" w14:paraId="456A0CA1" w14:textId="77777777" w:rsidTr="0010656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66CC050" w14:textId="77777777" w:rsidR="00751DB1" w:rsidRPr="00E21B4B" w:rsidRDefault="00751DB1" w:rsidP="00AC6FB4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2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A84EB" w14:textId="77777777" w:rsidR="00751DB1" w:rsidRPr="00E21B4B" w:rsidRDefault="00751DB1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51DB1" w:rsidRPr="00E21B4B" w14:paraId="1F5689BB" w14:textId="77777777" w:rsidTr="0010656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734D7D" w14:textId="77777777" w:rsidR="00751DB1" w:rsidRPr="00E21B4B" w:rsidRDefault="00751DB1" w:rsidP="00AC6FB4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07573" w14:textId="3A777261" w:rsidR="00751DB1" w:rsidRPr="00E21B4B" w:rsidRDefault="00605871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="00580847"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BB2199" w:rsidRPr="00E21B4B" w14:paraId="108EFE21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EE9350" w14:textId="77777777" w:rsidR="00BB2199" w:rsidRPr="00E21B4B" w:rsidRDefault="00BB2199" w:rsidP="00AC6FB4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64FBC" w14:textId="77777777" w:rsidR="002B0E35" w:rsidRPr="00E21B4B" w:rsidRDefault="002B0E35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6D7DB9CF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</w:t>
            </w:r>
            <w:r w:rsidR="0014006E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งเหลือ</w:t>
            </w:r>
          </w:p>
          <w:p w14:paraId="0B4E243A" w14:textId="4698BC6C" w:rsidR="00BB2199" w:rsidRPr="00E21B4B" w:rsidRDefault="00275CFE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  <w:r w:rsidR="00BB2199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มกราคม</w:t>
            </w:r>
            <w:r w:rsidR="00BB2199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4FD07972" w14:textId="4354A2AB" w:rsidR="00BB2199" w:rsidRPr="00E21B4B" w:rsidRDefault="00275CFE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BCFE2FC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857C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5664B8C4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7111256C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ในกำไรหรือ</w:t>
            </w:r>
          </w:p>
          <w:p w14:paraId="39D5817E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ED58FEC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F1FB5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63704DD3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66668738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065E5AF2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3A318" w14:textId="77777777" w:rsidR="002B0E35" w:rsidRPr="00E21B4B" w:rsidRDefault="002B0E35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0E24BDDE" w14:textId="77777777" w:rsidR="00BB2199" w:rsidRPr="00E21B4B" w:rsidRDefault="00BB2199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</w:t>
            </w:r>
            <w:r w:rsidR="0014006E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งเหลือ</w:t>
            </w:r>
          </w:p>
          <w:p w14:paraId="3294A1BA" w14:textId="0884672C" w:rsidR="00BB2199" w:rsidRPr="00E21B4B" w:rsidRDefault="00275CFE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BB2199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0B0D1944" w14:textId="29C815E5" w:rsidR="00BB2199" w:rsidRPr="00E21B4B" w:rsidRDefault="00275CFE" w:rsidP="00AC6FB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</w:tr>
      <w:tr w:rsidR="00BB2199" w:rsidRPr="00E21B4B" w14:paraId="3C060784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B7E2D9" w14:textId="77777777" w:rsidR="00BB2199" w:rsidRPr="00E21B4B" w:rsidRDefault="0061435B" w:rsidP="00D8295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 (</w:t>
            </w:r>
            <w:r w:rsidR="00616D54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)</w:t>
            </w:r>
            <w:r w:rsidR="00A62513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="00BB2199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674C7" w14:textId="77777777" w:rsidR="00BB2199" w:rsidRPr="00E21B4B" w:rsidRDefault="00BB2199" w:rsidP="00AC6FB4">
            <w:pPr>
              <w:tabs>
                <w:tab w:val="decimal" w:pos="90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3AB6E2" w14:textId="77777777" w:rsidR="00BB2199" w:rsidRPr="00E21B4B" w:rsidRDefault="00BB2199" w:rsidP="00AC6FB4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14:paraId="6D86C59B" w14:textId="77777777" w:rsidR="00BB2199" w:rsidRPr="00E21B4B" w:rsidRDefault="00BB2199" w:rsidP="00AC6FB4">
            <w:pPr>
              <w:tabs>
                <w:tab w:val="decimal" w:pos="115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57AC6A" w14:textId="77777777" w:rsidR="00BB2199" w:rsidRPr="00E21B4B" w:rsidRDefault="00BB2199" w:rsidP="00AC6FB4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4C7E47EE" w14:textId="77777777" w:rsidR="00BB2199" w:rsidRPr="00E21B4B" w:rsidRDefault="00BB2199" w:rsidP="00AC6FB4">
            <w:pPr>
              <w:tabs>
                <w:tab w:val="decimal" w:pos="630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39A651B" w14:textId="77777777" w:rsidR="00BB2199" w:rsidRPr="00E21B4B" w:rsidRDefault="00BB2199" w:rsidP="00AC6FB4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75258902" w14:textId="77777777" w:rsidR="00BB2199" w:rsidRPr="00E21B4B" w:rsidRDefault="00BB2199" w:rsidP="00AC6FB4">
            <w:pPr>
              <w:tabs>
                <w:tab w:val="decimal" w:pos="1009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48D3" w:rsidRPr="00E21B4B" w14:paraId="5868B015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5B1B1C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182BD7F1" w14:textId="0ED99198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07F910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14:paraId="7DEAC3B5" w14:textId="585599D5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737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630259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B5DD319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978137C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0E907F1A" w14:textId="4746232D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177</w:t>
            </w:r>
          </w:p>
        </w:tc>
      </w:tr>
      <w:tr w:rsidR="008C48D3" w:rsidRPr="00E21B4B" w14:paraId="775203CB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337F2D7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สินทรัพย์และหนี้สินอนุพันธ์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546BFA72" w14:textId="540BA4A7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73C72C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14:paraId="6DACC211" w14:textId="50B58ABD" w:rsidR="008C48D3" w:rsidRPr="00E21B4B" w:rsidRDefault="008C48D3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637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9DF346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18A89E4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5AD8B1EA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462E3FCA" w14:textId="3B5EE56D" w:rsidR="008C48D3" w:rsidRPr="00E21B4B" w:rsidRDefault="008C48D3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48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158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C48D3" w:rsidRPr="00E21B4B" w14:paraId="23D6B772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6873AA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622A1068" w14:textId="440700BA" w:rsidR="008C48D3" w:rsidRPr="00E21B4B" w:rsidRDefault="008C48D3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405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C442D9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</w:tcPr>
          <w:p w14:paraId="3E4522DF" w14:textId="5138FAE0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57AD03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795416E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3FBDDD2" w14:textId="77777777" w:rsidR="008C48D3" w:rsidRPr="00E21B4B" w:rsidRDefault="008C48D3" w:rsidP="008C48D3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1079985C" w14:textId="2EC2666B" w:rsidR="008C48D3" w:rsidRPr="00E21B4B" w:rsidRDefault="008C48D3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899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C48D3" w:rsidRPr="00E21B4B" w14:paraId="1005214D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4868D3" w14:textId="02AFC45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ที่ดิน อาคาร </w:t>
            </w:r>
            <w:r w:rsidR="006A424F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อุปกรณ์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7EA73BF" w14:textId="159FF2E7" w:rsidR="008C48D3" w:rsidRPr="00E21B4B" w:rsidRDefault="008C48D3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885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671B10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468602E3" w14:textId="1677CE46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29A2A5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3E516829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415CD07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6367611A" w14:textId="77777777" w:rsidR="008C48D3" w:rsidRPr="00E21B4B" w:rsidRDefault="00804AF8" w:rsidP="00804AF8">
            <w:pPr>
              <w:tabs>
                <w:tab w:val="decimal" w:pos="655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8C48D3" w:rsidRPr="00E21B4B" w14:paraId="77606F2C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DB4E4E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B57DD2E" w14:textId="706D1D27" w:rsidR="008C48D3" w:rsidRPr="00E21B4B" w:rsidRDefault="008C48D3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075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CCF531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05E73D95" w14:textId="69F29EE0" w:rsidR="008C48D3" w:rsidRPr="00E21B4B" w:rsidRDefault="008C48D3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114</w:t>
            </w:r>
            <w:r w:rsidR="00804AF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416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323C5F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0942C7AE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1F31668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5AF7676" w14:textId="10FD6C01" w:rsidR="008C48D3" w:rsidRPr="00E21B4B" w:rsidRDefault="008C48D3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135</w:t>
            </w:r>
            <w:r w:rsidR="00804AF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491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C48D3" w:rsidRPr="00E21B4B" w14:paraId="12C7E1B4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95D0D0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3788FB6" w14:textId="3AB6EE73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2DEBEC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63C0760D" w14:textId="0C70BAD7" w:rsidR="008C48D3" w:rsidRPr="00E21B4B" w:rsidRDefault="008C48D3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7DCF33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A82C8BF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65C0C79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4574391" w14:textId="165A2BB9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642</w:t>
            </w:r>
          </w:p>
        </w:tc>
      </w:tr>
      <w:tr w:rsidR="008C48D3" w:rsidRPr="00E21B4B" w14:paraId="4E494B9A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2A6992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B20BBD7" w14:textId="6A65738C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D2EA9F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37F7C21" w14:textId="77777777" w:rsidR="008C48D3" w:rsidRPr="00E21B4B" w:rsidRDefault="008C48D3" w:rsidP="008C48D3">
            <w:pPr>
              <w:tabs>
                <w:tab w:val="decimal" w:pos="73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9B178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00AA0AE9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671369B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048A75D" w14:textId="3C99C41C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</w:tr>
      <w:tr w:rsidR="008C48D3" w:rsidRPr="00E21B4B" w14:paraId="0B38CF4A" w14:textId="77777777" w:rsidTr="00D9057F">
        <w:trPr>
          <w:trHeight w:val="5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E6269A" w14:textId="77777777" w:rsidR="008C48D3" w:rsidRPr="00E21B4B" w:rsidRDefault="008C48D3" w:rsidP="008C48D3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463C766" w14:textId="22FA7B6E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E56BCC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06653F7D" w14:textId="5B2B261F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116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4151BC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65E98365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A629B53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3ED8CA1" w14:textId="58231706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138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860</w:t>
            </w:r>
          </w:p>
        </w:tc>
      </w:tr>
      <w:tr w:rsidR="008C48D3" w:rsidRPr="00E21B4B" w14:paraId="6607C700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74F259" w14:textId="77777777" w:rsidR="008C48D3" w:rsidRPr="00E21B4B" w:rsidRDefault="008C48D3" w:rsidP="008C48D3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A81F71B" w14:textId="5A3E79AE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32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F1982E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0D680098" w14:textId="006CA247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5C33B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EB7F90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0A89A7EF" w14:textId="74766ACF" w:rsidR="008C48D3" w:rsidRPr="00E21B4B" w:rsidRDefault="005C33B6" w:rsidP="007F7A74">
            <w:pPr>
              <w:tabs>
                <w:tab w:val="decimal" w:pos="116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310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DFC2F86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2EB80E42" w14:textId="050BB957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34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886</w:t>
            </w:r>
          </w:p>
        </w:tc>
      </w:tr>
      <w:tr w:rsidR="008C48D3" w:rsidRPr="00E21B4B" w14:paraId="319E446F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6A40B6" w14:textId="77777777" w:rsidR="008C48D3" w:rsidRPr="00E21B4B" w:rsidRDefault="008C48D3" w:rsidP="008C48D3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E416DAB" w14:textId="17E0932A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91403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2021773B" w14:textId="519767C5" w:rsidR="008C48D3" w:rsidRPr="00E21B4B" w:rsidRDefault="00275CFE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5C33B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E7D87E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5F692D3E" w14:textId="77777777" w:rsidR="008C48D3" w:rsidRPr="00E21B4B" w:rsidRDefault="008C48D3" w:rsidP="008C48D3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0F98AB3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04AD36F" w14:textId="67F066CD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904</w:t>
            </w:r>
          </w:p>
        </w:tc>
      </w:tr>
      <w:tr w:rsidR="008C48D3" w:rsidRPr="00E21B4B" w14:paraId="3ABB1344" w14:textId="77777777" w:rsidTr="00DD50E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B41A83" w14:textId="77777777" w:rsidR="008C48D3" w:rsidRPr="00E21B4B" w:rsidRDefault="008C48D3" w:rsidP="008C48D3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firstLine="340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th-TH"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9D24E" w14:textId="677DC11D" w:rsidR="008C48D3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81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B5D574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A71D3" w14:textId="25057373" w:rsidR="008C48D3" w:rsidRPr="00E21B4B" w:rsidRDefault="005C33B6" w:rsidP="008C48D3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195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7D655A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5DBED" w14:textId="60A4D986" w:rsidR="008C48D3" w:rsidRPr="00E21B4B" w:rsidRDefault="005C33B6" w:rsidP="005047C9">
            <w:pPr>
              <w:tabs>
                <w:tab w:val="decimal" w:pos="116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310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6F2EFB6" w14:textId="77777777" w:rsidR="008C48D3" w:rsidRPr="00E21B4B" w:rsidRDefault="008C48D3" w:rsidP="008C48D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E014" w14:textId="00C8924F" w:rsidR="008C48D3" w:rsidRPr="00E21B4B" w:rsidRDefault="00275CFE" w:rsidP="008C48D3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  <w:r w:rsidR="008C48D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041</w:t>
            </w:r>
          </w:p>
        </w:tc>
      </w:tr>
    </w:tbl>
    <w:p w14:paraId="35DEF3CA" w14:textId="77777777" w:rsidR="00085251" w:rsidRPr="00E21B4B" w:rsidRDefault="00085251" w:rsidP="009D6741">
      <w:pPr>
        <w:ind w:right="-25"/>
        <w:jc w:val="right"/>
        <w:rPr>
          <w:rFonts w:ascii="Angsana New" w:hAnsi="Angsana New"/>
          <w:b/>
          <w:bCs/>
          <w:color w:val="000000"/>
          <w:szCs w:val="24"/>
        </w:rPr>
      </w:pPr>
    </w:p>
    <w:p w14:paraId="453B6F4A" w14:textId="77777777" w:rsidR="00AC6FB4" w:rsidRPr="00E21B4B" w:rsidRDefault="00C452ED" w:rsidP="009D6741">
      <w:pPr>
        <w:ind w:right="-25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br w:type="page"/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68618A" w:rsidRPr="00E21B4B">
        <w:rPr>
          <w:rFonts w:ascii="Angsana New" w:hAnsi="Angsana New"/>
          <w:b/>
          <w:bCs/>
          <w:color w:val="000000"/>
          <w:szCs w:val="24"/>
          <w:cs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:</w:t>
      </w:r>
      <w:r w:rsidR="009D6741" w:rsidRPr="00E21B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9D6741"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98"/>
        <w:gridCol w:w="90"/>
        <w:gridCol w:w="1341"/>
        <w:gridCol w:w="90"/>
        <w:gridCol w:w="1323"/>
        <w:gridCol w:w="81"/>
        <w:gridCol w:w="1179"/>
      </w:tblGrid>
      <w:tr w:rsidR="005F3D0A" w:rsidRPr="00E21B4B" w14:paraId="143FAB40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293ABC" w14:textId="77777777" w:rsidR="005F3D0A" w:rsidRPr="00E21B4B" w:rsidRDefault="005F3D0A" w:rsidP="00F719C9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2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EF167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F3D0A" w:rsidRPr="00E21B4B" w14:paraId="661A2680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997DE1" w14:textId="77777777" w:rsidR="005F3D0A" w:rsidRPr="00E21B4B" w:rsidRDefault="005F3D0A" w:rsidP="00F719C9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F1374" w14:textId="1BEB3E0F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5F3D0A" w:rsidRPr="00E21B4B" w14:paraId="43BBE45B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43E2C8" w14:textId="77777777" w:rsidR="005F3D0A" w:rsidRPr="00E21B4B" w:rsidRDefault="005F3D0A" w:rsidP="00F719C9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FC3D0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73E7BC08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1C2564F6" w14:textId="230B4189" w:rsidR="005F3D0A" w:rsidRPr="00E21B4B" w:rsidRDefault="00275CFE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มกราคม</w:t>
            </w:r>
            <w:r w:rsidR="005F3D0A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619EF420" w14:textId="046B1219" w:rsidR="005F3D0A" w:rsidRPr="00E21B4B" w:rsidRDefault="00275CFE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A0869C3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E142A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3FE85D2F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504BAA51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ในกำไรหรือ</w:t>
            </w:r>
          </w:p>
          <w:p w14:paraId="01D1C1E4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70800D9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56771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รายการที่ปรับ</w:t>
            </w:r>
          </w:p>
          <w:p w14:paraId="052E2608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</w:t>
            </w:r>
          </w:p>
          <w:p w14:paraId="5675BB6D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7DA4191D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4698B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7631C4A5" w14:textId="77777777" w:rsidR="005F3D0A" w:rsidRPr="00E21B4B" w:rsidRDefault="005F3D0A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ยอดคงเหลือ</w:t>
            </w:r>
          </w:p>
          <w:p w14:paraId="6E51F542" w14:textId="420A33AB" w:rsidR="005F3D0A" w:rsidRPr="00E21B4B" w:rsidRDefault="00275CFE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5F3D0A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5F3D0A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  <w:r w:rsidR="005F3D0A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  <w:p w14:paraId="593AE6FA" w14:textId="5362CB9F" w:rsidR="005F3D0A" w:rsidRPr="00E21B4B" w:rsidRDefault="00275CFE" w:rsidP="00F719C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5F3D0A" w:rsidRPr="00E21B4B" w14:paraId="29EAB9BC" w14:textId="77777777" w:rsidTr="00F719C9"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1A34413E" w14:textId="77777777" w:rsidR="005F3D0A" w:rsidRPr="00E21B4B" w:rsidRDefault="005F3D0A" w:rsidP="00F719C9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1B79441" w14:textId="77777777" w:rsidR="005F3D0A" w:rsidRPr="00E21B4B" w:rsidRDefault="005F3D0A" w:rsidP="00F719C9">
            <w:pPr>
              <w:tabs>
                <w:tab w:val="decimal" w:pos="90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BF6C4F" w14:textId="77777777" w:rsidR="005F3D0A" w:rsidRPr="00E21B4B" w:rsidRDefault="005F3D0A" w:rsidP="00F719C9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7CAB05B6" w14:textId="77777777" w:rsidR="005F3D0A" w:rsidRPr="00E21B4B" w:rsidRDefault="005F3D0A" w:rsidP="00F719C9">
            <w:pPr>
              <w:tabs>
                <w:tab w:val="decimal" w:pos="115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07105A" w14:textId="77777777" w:rsidR="005F3D0A" w:rsidRPr="00E21B4B" w:rsidRDefault="005F3D0A" w:rsidP="00F719C9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520B22A3" w14:textId="77777777" w:rsidR="005F3D0A" w:rsidRPr="00E21B4B" w:rsidRDefault="005F3D0A" w:rsidP="00F719C9">
            <w:pPr>
              <w:tabs>
                <w:tab w:val="decimal" w:pos="630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03CAE2B" w14:textId="77777777" w:rsidR="005F3D0A" w:rsidRPr="00E21B4B" w:rsidRDefault="005F3D0A" w:rsidP="00F719C9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2F27121" w14:textId="77777777" w:rsidR="005F3D0A" w:rsidRPr="00E21B4B" w:rsidRDefault="005F3D0A" w:rsidP="00F719C9">
            <w:pPr>
              <w:tabs>
                <w:tab w:val="decimal" w:pos="1009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96B51" w:rsidRPr="00E21B4B" w14:paraId="004DA571" w14:textId="77777777" w:rsidTr="00F719C9">
        <w:tc>
          <w:tcPr>
            <w:tcW w:w="3510" w:type="dxa"/>
          </w:tcPr>
          <w:p w14:paraId="2CE4245D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98" w:type="dxa"/>
          </w:tcPr>
          <w:p w14:paraId="4753BDB4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72A18BE3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3A807A14" w14:textId="1DD760E9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  <w:tc>
          <w:tcPr>
            <w:tcW w:w="90" w:type="dxa"/>
          </w:tcPr>
          <w:p w14:paraId="6DD8196B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</w:tcPr>
          <w:p w14:paraId="16541B01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339CB607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</w:tcPr>
          <w:p w14:paraId="1DFFFB05" w14:textId="1CCF1CCF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</w:p>
        </w:tc>
      </w:tr>
      <w:tr w:rsidR="00796B51" w:rsidRPr="00E21B4B" w14:paraId="027BC4ED" w14:textId="77777777" w:rsidTr="00F719C9">
        <w:tc>
          <w:tcPr>
            <w:tcW w:w="3510" w:type="dxa"/>
          </w:tcPr>
          <w:p w14:paraId="3DD0A37D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สินทรัพย์และหนี้สินอนุพันธ์</w:t>
            </w:r>
          </w:p>
        </w:tc>
        <w:tc>
          <w:tcPr>
            <w:tcW w:w="1098" w:type="dxa"/>
          </w:tcPr>
          <w:p w14:paraId="081CB82C" w14:textId="4C78F7F2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  <w:tc>
          <w:tcPr>
            <w:tcW w:w="90" w:type="dxa"/>
          </w:tcPr>
          <w:p w14:paraId="50D235F7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2B6D3799" w14:textId="5F9BC7EA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370</w:t>
            </w:r>
          </w:p>
        </w:tc>
        <w:tc>
          <w:tcPr>
            <w:tcW w:w="90" w:type="dxa"/>
          </w:tcPr>
          <w:p w14:paraId="17FAAD85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</w:tcPr>
          <w:p w14:paraId="06DF7EFE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4717882D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</w:tcPr>
          <w:p w14:paraId="6CCFFF23" w14:textId="6A284453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</w:tr>
      <w:tr w:rsidR="00796B51" w:rsidRPr="00E21B4B" w14:paraId="4FB47FDB" w14:textId="77777777" w:rsidTr="00F719C9">
        <w:tc>
          <w:tcPr>
            <w:tcW w:w="3510" w:type="dxa"/>
          </w:tcPr>
          <w:p w14:paraId="613E5817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98" w:type="dxa"/>
          </w:tcPr>
          <w:p w14:paraId="2FC659B4" w14:textId="06D58ABF" w:rsidR="00796B51" w:rsidRPr="00E21B4B" w:rsidRDefault="00796B51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379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676C15B8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388A310D" w14:textId="1749A40D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974</w:t>
            </w:r>
          </w:p>
        </w:tc>
        <w:tc>
          <w:tcPr>
            <w:tcW w:w="90" w:type="dxa"/>
          </w:tcPr>
          <w:p w14:paraId="28888735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</w:tcPr>
          <w:p w14:paraId="18B7BAAC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5B8117B9" w14:textId="77777777" w:rsidR="00796B51" w:rsidRPr="00E21B4B" w:rsidRDefault="00796B51" w:rsidP="00796B51">
            <w:pPr>
              <w:tabs>
                <w:tab w:val="decimal" w:pos="897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</w:tcPr>
          <w:p w14:paraId="0277F9BD" w14:textId="6910BE9C" w:rsidR="00796B51" w:rsidRPr="00E21B4B" w:rsidRDefault="00796B51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405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08FFEE1D" w14:textId="77777777" w:rsidTr="00F719C9">
        <w:tc>
          <w:tcPr>
            <w:tcW w:w="3510" w:type="dxa"/>
          </w:tcPr>
          <w:p w14:paraId="5A99D73D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ที่ดิน อาคาร 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อุปกรณ์</w:t>
            </w:r>
          </w:p>
        </w:tc>
        <w:tc>
          <w:tcPr>
            <w:tcW w:w="1098" w:type="dxa"/>
          </w:tcPr>
          <w:p w14:paraId="5AE33878" w14:textId="5743CC18" w:rsidR="00796B51" w:rsidRPr="00E21B4B" w:rsidRDefault="00796B51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733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59FA305B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6E1DE7F3" w14:textId="43823376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848</w:t>
            </w:r>
          </w:p>
        </w:tc>
        <w:tc>
          <w:tcPr>
            <w:tcW w:w="90" w:type="dxa"/>
          </w:tcPr>
          <w:p w14:paraId="0C584DC4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32AC0EAD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0DBBDEB7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7B5BBA1D" w14:textId="63D443B8" w:rsidR="00796B51" w:rsidRPr="00E21B4B" w:rsidRDefault="00796B51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885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0CF61C5C" w14:textId="77777777" w:rsidTr="00F719C9">
        <w:tc>
          <w:tcPr>
            <w:tcW w:w="3510" w:type="dxa"/>
          </w:tcPr>
          <w:p w14:paraId="5D5E8083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98" w:type="dxa"/>
          </w:tcPr>
          <w:p w14:paraId="0D75015A" w14:textId="0EF20BBF" w:rsidR="00796B51" w:rsidRPr="00E21B4B" w:rsidRDefault="00796B51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852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5CC1926A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091AD99B" w14:textId="024983FA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10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777</w:t>
            </w:r>
          </w:p>
        </w:tc>
        <w:tc>
          <w:tcPr>
            <w:tcW w:w="90" w:type="dxa"/>
          </w:tcPr>
          <w:p w14:paraId="661AD4C4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2E614BA8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65A02773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4C164230" w14:textId="3C193C80" w:rsidR="00796B51" w:rsidRPr="00E21B4B" w:rsidRDefault="00796B51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075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796B51" w:rsidRPr="00E21B4B" w14:paraId="3EC0EA24" w14:textId="77777777" w:rsidTr="00F719C9">
        <w:tc>
          <w:tcPr>
            <w:tcW w:w="3510" w:type="dxa"/>
          </w:tcPr>
          <w:p w14:paraId="58AA9EA2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98" w:type="dxa"/>
          </w:tcPr>
          <w:p w14:paraId="249482F2" w14:textId="403B494D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844</w:t>
            </w:r>
          </w:p>
        </w:tc>
        <w:tc>
          <w:tcPr>
            <w:tcW w:w="90" w:type="dxa"/>
          </w:tcPr>
          <w:p w14:paraId="70704C70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1F314C51" w14:textId="4C761A5D" w:rsidR="00796B51" w:rsidRPr="00E21B4B" w:rsidRDefault="00796B51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167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41497AFE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3B004BA0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1561FB71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6AF7C802" w14:textId="0CAA5BFF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677</w:t>
            </w:r>
          </w:p>
        </w:tc>
      </w:tr>
      <w:tr w:rsidR="00796B51" w:rsidRPr="00E21B4B" w14:paraId="5641185F" w14:textId="77777777" w:rsidTr="00F719C9">
        <w:tc>
          <w:tcPr>
            <w:tcW w:w="3510" w:type="dxa"/>
          </w:tcPr>
          <w:p w14:paraId="09E332D6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32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098" w:type="dxa"/>
          </w:tcPr>
          <w:p w14:paraId="6C21E15B" w14:textId="7881A006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0" w:type="dxa"/>
          </w:tcPr>
          <w:p w14:paraId="6ACF40F0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2BFB3225" w14:textId="77777777" w:rsidR="00796B51" w:rsidRPr="00E21B4B" w:rsidRDefault="00796B51" w:rsidP="00796B51">
            <w:pPr>
              <w:tabs>
                <w:tab w:val="decimal" w:pos="73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5EBF9220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7655C9E9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542FEC40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4D872FC9" w14:textId="2FA8B58F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</w:tr>
      <w:tr w:rsidR="00796B51" w:rsidRPr="00E21B4B" w14:paraId="32C2227E" w14:textId="77777777" w:rsidTr="00F719C9">
        <w:trPr>
          <w:trHeight w:val="58"/>
        </w:trPr>
        <w:tc>
          <w:tcPr>
            <w:tcW w:w="3510" w:type="dxa"/>
          </w:tcPr>
          <w:p w14:paraId="1A50D300" w14:textId="77777777" w:rsidR="00796B51" w:rsidRPr="00E21B4B" w:rsidRDefault="00796B51" w:rsidP="00796B51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8" w:type="dxa"/>
          </w:tcPr>
          <w:p w14:paraId="29BB5C5A" w14:textId="27761C9F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33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745</w:t>
            </w:r>
          </w:p>
        </w:tc>
        <w:tc>
          <w:tcPr>
            <w:tcW w:w="90" w:type="dxa"/>
          </w:tcPr>
          <w:p w14:paraId="13D2A8C3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13A0FFEF" w14:textId="7AA6C4F6" w:rsidR="00796B51" w:rsidRPr="00E21B4B" w:rsidRDefault="00796B51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11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574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2287250E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35A54A86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</w:tcPr>
          <w:p w14:paraId="2128D89D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370AC206" w14:textId="08507B35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171</w:t>
            </w:r>
          </w:p>
        </w:tc>
      </w:tr>
      <w:tr w:rsidR="00796B51" w:rsidRPr="00E21B4B" w14:paraId="6CC5D3D6" w14:textId="77777777" w:rsidTr="00F719C9">
        <w:tc>
          <w:tcPr>
            <w:tcW w:w="3510" w:type="dxa"/>
          </w:tcPr>
          <w:p w14:paraId="5CB20C18" w14:textId="77777777" w:rsidR="00796B51" w:rsidRPr="00E21B4B" w:rsidRDefault="00796B51" w:rsidP="00796B51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98" w:type="dxa"/>
          </w:tcPr>
          <w:p w14:paraId="3586EA22" w14:textId="2365B4DC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479</w:t>
            </w:r>
          </w:p>
        </w:tc>
        <w:tc>
          <w:tcPr>
            <w:tcW w:w="90" w:type="dxa"/>
          </w:tcPr>
          <w:p w14:paraId="13D0E608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</w:tcPr>
          <w:p w14:paraId="501585EA" w14:textId="3A3CDB7B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128</w:t>
            </w:r>
          </w:p>
        </w:tc>
        <w:tc>
          <w:tcPr>
            <w:tcW w:w="90" w:type="dxa"/>
          </w:tcPr>
          <w:p w14:paraId="64BF4702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</w:tcPr>
          <w:p w14:paraId="1914123D" w14:textId="239164CA" w:rsidR="00796B51" w:rsidRPr="00E21B4B" w:rsidRDefault="00796B51" w:rsidP="00796B51">
            <w:pPr>
              <w:tabs>
                <w:tab w:val="decimal" w:pos="1158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3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008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" w:type="dxa"/>
          </w:tcPr>
          <w:p w14:paraId="320C60F6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</w:tcPr>
          <w:p w14:paraId="1FF09D0E" w14:textId="2EF65C5B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599</w:t>
            </w:r>
          </w:p>
        </w:tc>
      </w:tr>
      <w:tr w:rsidR="00796B51" w:rsidRPr="00E21B4B" w14:paraId="4713A515" w14:textId="77777777" w:rsidTr="00F719C9">
        <w:tc>
          <w:tcPr>
            <w:tcW w:w="3510" w:type="dxa"/>
            <w:tcBorders>
              <w:left w:val="nil"/>
              <w:bottom w:val="nil"/>
              <w:right w:val="nil"/>
            </w:tcBorders>
          </w:tcPr>
          <w:p w14:paraId="7C5CA9F5" w14:textId="77777777" w:rsidR="00796B51" w:rsidRPr="00E21B4B" w:rsidRDefault="00796B51" w:rsidP="00796B51">
            <w:pPr>
              <w:spacing w:line="300" w:lineRule="exact"/>
              <w:ind w:left="121"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9F10788" w14:textId="7D8B6AD8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BA92B1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569A8989" w14:textId="12A323CE" w:rsidR="00796B51" w:rsidRPr="00E21B4B" w:rsidRDefault="00796B51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20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9B22B7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378F8712" w14:textId="77777777" w:rsidR="00796B51" w:rsidRPr="00E21B4B" w:rsidRDefault="00796B51" w:rsidP="00796B51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3D870C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B729D92" w14:textId="4A0F1219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425</w:t>
            </w:r>
          </w:p>
        </w:tc>
      </w:tr>
      <w:tr w:rsidR="00796B51" w:rsidRPr="00E21B4B" w14:paraId="7CE89A58" w14:textId="77777777" w:rsidTr="00F719C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B0F590" w14:textId="77777777" w:rsidR="00796B51" w:rsidRPr="00E21B4B" w:rsidRDefault="00796B51" w:rsidP="00796B51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firstLine="340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th-TH"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97479" w14:textId="3D0249A9" w:rsidR="00796B51" w:rsidRPr="00E21B4B" w:rsidRDefault="00275CFE" w:rsidP="007F7A74">
            <w:pPr>
              <w:tabs>
                <w:tab w:val="decimal" w:pos="89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8613A8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FBBB" w14:textId="7B4DB531" w:rsidR="00796B51" w:rsidRPr="00E21B4B" w:rsidRDefault="00275CFE" w:rsidP="00796B51">
            <w:pPr>
              <w:tabs>
                <w:tab w:val="decimal" w:pos="1148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76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421DC2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C79D0" w14:textId="2F1647B2" w:rsidR="00796B51" w:rsidRPr="00E21B4B" w:rsidRDefault="00796B51" w:rsidP="00796B51">
            <w:pPr>
              <w:tabs>
                <w:tab w:val="decimal" w:pos="1158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3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008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F59EE57" w14:textId="77777777" w:rsidR="00796B51" w:rsidRPr="00E21B4B" w:rsidRDefault="00796B51" w:rsidP="00796B5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947E8" w14:textId="39292078" w:rsidR="00796B51" w:rsidRPr="00E21B4B" w:rsidRDefault="00275CFE" w:rsidP="00796B51">
            <w:pPr>
              <w:tabs>
                <w:tab w:val="decimal" w:pos="1016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81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546</w:t>
            </w:r>
          </w:p>
        </w:tc>
      </w:tr>
    </w:tbl>
    <w:p w14:paraId="027626F8" w14:textId="62BF6351" w:rsidR="009D6741" w:rsidRPr="00E21B4B" w:rsidRDefault="00605871" w:rsidP="005A3B56">
      <w:pPr>
        <w:spacing w:before="240" w:after="36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31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796B51" w:rsidRPr="00E21B4B">
        <w:rPr>
          <w:rFonts w:ascii="Angsana New" w:hAnsi="Angsana New" w:hint="cs"/>
          <w:color w:val="000000"/>
          <w:spacing w:val="-4"/>
          <w:sz w:val="28"/>
          <w:cs/>
        </w:rPr>
        <w:t>ธันวาคม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2566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2565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9D6741" w:rsidRPr="00E21B4B">
        <w:rPr>
          <w:rFonts w:ascii="Angsana New" w:hAnsi="Angsana New"/>
          <w:color w:val="000000"/>
          <w:spacing w:val="-4"/>
          <w:sz w:val="28"/>
          <w:cs/>
        </w:rPr>
        <w:t>บริษัทมีผลแตกต่างชั่วคราวที่เกี่ยวข้องกับเงินลงทุนในบริษัทย่อย และบริษัทร่วมซึ่</w:t>
      </w:r>
      <w:r w:rsidR="009D6741" w:rsidRPr="00E21B4B">
        <w:rPr>
          <w:rFonts w:ascii="Angsana New" w:hAnsi="Angsana New"/>
          <w:color w:val="000000"/>
          <w:spacing w:val="2"/>
          <w:sz w:val="28"/>
          <w:cs/>
        </w:rPr>
        <w:t>งบริษัทไม่ได้รับรู้เป็นสินทรัพย์ภาษีเงินได้รอตัดบัญชี เนื่องจากยังมีความไม่แน่นอนและ</w:t>
      </w:r>
      <w:r w:rsidR="009D6741" w:rsidRPr="00E21B4B">
        <w:rPr>
          <w:rFonts w:ascii="Angsana New" w:hAnsi="Angsana New"/>
          <w:color w:val="000000"/>
          <w:sz w:val="28"/>
          <w:cs/>
        </w:rPr>
        <w:t>ไม่สามารถประมาณระยะเวลาการใช้ประโยชน์ในอนาคตได้</w:t>
      </w:r>
    </w:p>
    <w:p w14:paraId="09C1BB75" w14:textId="77777777" w:rsidR="009D6741" w:rsidRPr="00E21B4B" w:rsidRDefault="009D6741" w:rsidP="006967C8">
      <w:pPr>
        <w:pStyle w:val="Style1"/>
        <w:ind w:left="540" w:right="-385"/>
        <w:rPr>
          <w:color w:val="000000"/>
          <w:sz w:val="28"/>
          <w:szCs w:val="28"/>
        </w:rPr>
      </w:pPr>
      <w:bookmarkStart w:id="732" w:name="_Toc17293042"/>
      <w:bookmarkStart w:id="733" w:name="_Toc79440953"/>
      <w:bookmarkStart w:id="734" w:name="_Toc79441071"/>
      <w:bookmarkStart w:id="735" w:name="_Toc79441189"/>
      <w:bookmarkStart w:id="736" w:name="_Toc159407189"/>
      <w:r w:rsidRPr="00E21B4B">
        <w:rPr>
          <w:color w:val="000000"/>
          <w:sz w:val="28"/>
          <w:szCs w:val="28"/>
          <w:cs/>
        </w:rPr>
        <w:t>สินทรัพย์อื่น</w:t>
      </w:r>
      <w:bookmarkEnd w:id="732"/>
      <w:bookmarkEnd w:id="733"/>
      <w:bookmarkEnd w:id="734"/>
      <w:bookmarkEnd w:id="735"/>
      <w:bookmarkEnd w:id="736"/>
      <w:r w:rsidRPr="00E21B4B">
        <w:rPr>
          <w:color w:val="000000"/>
          <w:sz w:val="28"/>
          <w:szCs w:val="28"/>
          <w:cs/>
        </w:rPr>
        <w:t xml:space="preserve"> </w:t>
      </w:r>
    </w:p>
    <w:p w14:paraId="6841364B" w14:textId="1CEB6493" w:rsidR="009D6741" w:rsidRPr="00E21B4B" w:rsidRDefault="009D6741" w:rsidP="009D6741">
      <w:pPr>
        <w:ind w:firstLine="540"/>
        <w:rPr>
          <w:rFonts w:ascii="Angsana New" w:hAnsi="Angsana New"/>
          <w:sz w:val="28"/>
          <w:cs/>
        </w:rPr>
      </w:pPr>
      <w:bookmarkStart w:id="737" w:name="_Toc427695591"/>
      <w:bookmarkStart w:id="738" w:name="_Toc443481343"/>
      <w:bookmarkStart w:id="739" w:name="_Toc459435684"/>
      <w:bookmarkStart w:id="740" w:name="_Toc488670390"/>
      <w:bookmarkStart w:id="741" w:name="_Toc490671535"/>
      <w:bookmarkStart w:id="742" w:name="_Toc507153474"/>
      <w:r w:rsidRPr="00E21B4B">
        <w:rPr>
          <w:rFonts w:ascii="Angsana New" w:hAnsi="Angsana New"/>
          <w:sz w:val="28"/>
          <w:cs/>
        </w:rPr>
        <w:t xml:space="preserve">สินทรัพย์อื่น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737"/>
      <w:bookmarkEnd w:id="738"/>
      <w:bookmarkEnd w:id="739"/>
      <w:bookmarkEnd w:id="740"/>
      <w:bookmarkEnd w:id="741"/>
      <w:bookmarkEnd w:id="742"/>
    </w:p>
    <w:p w14:paraId="28CCD453" w14:textId="77777777" w:rsidR="009D6741" w:rsidRPr="00E21B4B" w:rsidRDefault="009D6741" w:rsidP="009D6741">
      <w:pPr>
        <w:jc w:val="right"/>
        <w:rPr>
          <w:rFonts w:ascii="Angsana New" w:hAnsi="Angsana New"/>
          <w:b/>
          <w:bCs/>
          <w:szCs w:val="24"/>
        </w:rPr>
      </w:pPr>
      <w:bookmarkStart w:id="743" w:name="_Toc392513283"/>
      <w:bookmarkStart w:id="744" w:name="_Toc424677583"/>
      <w:bookmarkStart w:id="745" w:name="_Toc427695592"/>
      <w:bookmarkStart w:id="746" w:name="_Toc443481344"/>
      <w:bookmarkStart w:id="747" w:name="_Toc459435685"/>
      <w:bookmarkStart w:id="748" w:name="_Toc488670391"/>
      <w:bookmarkStart w:id="749" w:name="_Toc490671536"/>
      <w:bookmarkStart w:id="750" w:name="_Toc507153475"/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68618A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</w:rPr>
        <w:t>:</w:t>
      </w:r>
      <w:r w:rsidR="0068618A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tbl>
      <w:tblPr>
        <w:tblW w:w="85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1"/>
        <w:gridCol w:w="1260"/>
        <w:gridCol w:w="104"/>
        <w:gridCol w:w="1336"/>
        <w:gridCol w:w="103"/>
        <w:gridCol w:w="1202"/>
        <w:gridCol w:w="90"/>
        <w:gridCol w:w="1215"/>
      </w:tblGrid>
      <w:tr w:rsidR="009D6741" w:rsidRPr="00E21B4B" w14:paraId="45D9A53B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54FA2CB9" w14:textId="77777777" w:rsidR="009D6741" w:rsidRPr="00E21B4B" w:rsidRDefault="009D6741" w:rsidP="0068618A">
            <w:pPr>
              <w:tabs>
                <w:tab w:val="left" w:pos="900"/>
                <w:tab w:val="left" w:pos="2160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2945E" w14:textId="77777777" w:rsidR="009D6741" w:rsidRPr="00E21B4B" w:rsidRDefault="009D6741" w:rsidP="0068618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</w:tcPr>
          <w:p w14:paraId="3E52A7D9" w14:textId="77777777" w:rsidR="009D6741" w:rsidRPr="00E21B4B" w:rsidRDefault="009D6741" w:rsidP="0068618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E1789" w14:textId="77777777" w:rsidR="009D6741" w:rsidRPr="00E21B4B" w:rsidRDefault="009D6741" w:rsidP="0068618A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1C270C" w:rsidRPr="00E21B4B" w14:paraId="1785426A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49A4A6B1" w14:textId="77777777" w:rsidR="001C270C" w:rsidRPr="00E21B4B" w:rsidRDefault="001C270C" w:rsidP="001C270C">
            <w:pPr>
              <w:tabs>
                <w:tab w:val="left" w:pos="900"/>
                <w:tab w:val="left" w:pos="2160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9BC179" w14:textId="69E6D329" w:rsidR="001C270C" w:rsidRPr="00E21B4B" w:rsidRDefault="00275CFE" w:rsidP="001C270C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</w:tcPr>
          <w:p w14:paraId="0E5A0B63" w14:textId="77777777" w:rsidR="001C270C" w:rsidRPr="00E21B4B" w:rsidRDefault="001C270C" w:rsidP="001C270C">
            <w:pPr>
              <w:spacing w:line="24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nil"/>
            </w:tcBorders>
          </w:tcPr>
          <w:p w14:paraId="2F7392EF" w14:textId="41249F31" w:rsidR="001C270C" w:rsidRPr="00E21B4B" w:rsidRDefault="00275CFE" w:rsidP="001C270C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1C270C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03" w:type="dxa"/>
            <w:tcBorders>
              <w:left w:val="nil"/>
              <w:right w:val="nil"/>
            </w:tcBorders>
          </w:tcPr>
          <w:p w14:paraId="7FD8969D" w14:textId="77777777" w:rsidR="001C270C" w:rsidRPr="00E21B4B" w:rsidRDefault="001C270C" w:rsidP="001C270C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3317034A" w14:textId="40389103" w:rsidR="001C270C" w:rsidRPr="00E21B4B" w:rsidRDefault="00275CFE" w:rsidP="001C270C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E60A46" w14:textId="77777777" w:rsidR="001C270C" w:rsidRPr="00E21B4B" w:rsidRDefault="001C270C" w:rsidP="001C270C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824D17B" w14:textId="438256A3" w:rsidR="001C270C" w:rsidRPr="00E21B4B" w:rsidRDefault="00275CFE" w:rsidP="001C270C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1C270C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5F3D0A" w:rsidRPr="00E21B4B" w14:paraId="7884DCAE" w14:textId="77777777" w:rsidTr="00F719C9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6E51911B" w14:textId="77777777" w:rsidR="005F3D0A" w:rsidRPr="00E21B4B" w:rsidRDefault="005F3D0A" w:rsidP="005F3D0A">
            <w:pPr>
              <w:tabs>
                <w:tab w:val="left" w:pos="900"/>
                <w:tab w:val="left" w:pos="2160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8A647" w14:textId="554DF422" w:rsidR="005F3D0A" w:rsidRPr="00E21B4B" w:rsidRDefault="00275CFE" w:rsidP="005F3D0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</w:tcPr>
          <w:p w14:paraId="7A4FDA2A" w14:textId="77777777" w:rsidR="005F3D0A" w:rsidRPr="00E21B4B" w:rsidRDefault="005F3D0A" w:rsidP="005F3D0A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17E6F" w14:textId="2E92CACA" w:rsidR="005F3D0A" w:rsidRPr="00E21B4B" w:rsidRDefault="00275CFE" w:rsidP="005F3D0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103" w:type="dxa"/>
            <w:tcBorders>
              <w:left w:val="nil"/>
              <w:bottom w:val="nil"/>
              <w:right w:val="nil"/>
            </w:tcBorders>
          </w:tcPr>
          <w:p w14:paraId="710C47DB" w14:textId="77777777" w:rsidR="005F3D0A" w:rsidRPr="00E21B4B" w:rsidRDefault="005F3D0A" w:rsidP="005F3D0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D8D19" w14:textId="5F4B2AEE" w:rsidR="005F3D0A" w:rsidRPr="00E21B4B" w:rsidRDefault="00275CFE" w:rsidP="005F3D0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8AF1B2" w14:textId="77777777" w:rsidR="005F3D0A" w:rsidRPr="00E21B4B" w:rsidRDefault="005F3D0A" w:rsidP="005F3D0A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6E5A6" w14:textId="55CF0436" w:rsidR="005F3D0A" w:rsidRPr="00E21B4B" w:rsidRDefault="00275CFE" w:rsidP="005F3D0A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796B51" w:rsidRPr="00E21B4B" w14:paraId="6854A2FC" w14:textId="77777777" w:rsidTr="001C270C">
        <w:trPr>
          <w:trHeight w:val="332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1C12F513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เงินสมทบกองทุนทดแทนความเสียหายในระบบการชำระราคาและส่งมอบหลักทรัพย์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0A91B" w14:textId="459987DC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118</w:t>
            </w:r>
            <w:r w:rsidR="00317877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774241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83694" w14:textId="025302CA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738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3372B185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1086B" w14:textId="7DD1A49B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118</w:t>
            </w:r>
            <w:r w:rsidR="00317877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7CC73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25FDE" w14:textId="6F49F1D3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738</w:t>
            </w:r>
          </w:p>
        </w:tc>
      </w:tr>
      <w:tr w:rsidR="00796B51" w:rsidRPr="00E21B4B" w14:paraId="0F9E6039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11FD8780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ind w:left="162" w:right="-108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E6D5" w14:textId="5CFE0E7B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126</w:t>
            </w:r>
            <w:r w:rsidR="00317877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185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5FB4F19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422" w14:textId="1FE34485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068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2407BDB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608B" w14:textId="60B1EED3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126</w:t>
            </w:r>
            <w:r w:rsidR="00317877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0822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FFF" w14:textId="71278AEC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068</w:t>
            </w:r>
          </w:p>
        </w:tc>
      </w:tr>
      <w:tr w:rsidR="00796B51" w:rsidRPr="00E21B4B" w14:paraId="1F22E138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49DE223B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D3FBC3" w14:textId="41D5BD4F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49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46E48E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15EE7578" w14:textId="1B82EC9A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36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965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781D49FE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AC8778" w14:textId="210325FD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43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D5B32C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47A21B" w14:textId="5B981AFA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30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895</w:t>
            </w:r>
          </w:p>
        </w:tc>
      </w:tr>
      <w:tr w:rsidR="00796B51" w:rsidRPr="00E21B4B" w14:paraId="39C0EE1F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1826DB0B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ADE33B" w14:textId="1110D1E1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137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AF304AF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78077487" w14:textId="24A20675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655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510E5FC5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7CE4CE" w14:textId="66F45F76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21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627D5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E6E5509" w14:textId="228FE0F7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36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768</w:t>
            </w:r>
          </w:p>
        </w:tc>
      </w:tr>
      <w:tr w:rsidR="00796B51" w:rsidRPr="00E21B4B" w14:paraId="2F3BD151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397BE96A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64C4A" w14:textId="1E830596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85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495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99A959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702757B" w14:textId="1BC3EFEC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18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948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0461A15D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07830AC" w14:textId="644C326C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83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FFFB1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30EE89" w14:textId="7D7096F4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511</w:t>
            </w:r>
          </w:p>
        </w:tc>
      </w:tr>
      <w:tr w:rsidR="00796B51" w:rsidRPr="00E21B4B" w14:paraId="2F23B561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4D9D836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48438B" w14:textId="2B883CAF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32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354009D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</w:tcPr>
          <w:p w14:paraId="78A86E0F" w14:textId="1313D724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31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959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70932C5C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5919A973" w14:textId="2B374D61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15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68D80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CEF307A" w14:textId="21FFF5FE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13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033</w:t>
            </w:r>
          </w:p>
        </w:tc>
      </w:tr>
      <w:tr w:rsidR="00796B51" w:rsidRPr="00E21B4B" w14:paraId="53F006AC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07F203DD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ADC8C" w14:textId="5EA0DB8E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745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C3BC797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4D8CD" w14:textId="29E49930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53DE0E82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F697F" w14:textId="35F9EAFA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EDF8F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37A84" w14:textId="670CD9B3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580</w:t>
            </w:r>
          </w:p>
        </w:tc>
      </w:tr>
      <w:tr w:rsidR="00796B51" w:rsidRPr="00E21B4B" w14:paraId="745F2E99" w14:textId="77777777" w:rsidTr="00DD50E1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3A3CE3D4" w14:textId="77777777" w:rsidR="00796B51" w:rsidRPr="00E21B4B" w:rsidRDefault="00796B51" w:rsidP="00796B5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D12B5" w14:textId="6E9B1FCE" w:rsidR="00796B51" w:rsidRPr="00E21B4B" w:rsidRDefault="00275CFE" w:rsidP="00796B51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438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3C389AA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5056B" w14:textId="58BF5E98" w:rsidR="00796B51" w:rsidRPr="00E21B4B" w:rsidRDefault="00275CFE" w:rsidP="00796B51">
            <w:pPr>
              <w:tabs>
                <w:tab w:val="decimal" w:pos="1154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372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833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D2D985C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AEDFE" w14:textId="5BA9C3CE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414</w:t>
            </w:r>
            <w:r w:rsidR="00A400E4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C90AAF" w14:textId="77777777" w:rsidR="00796B51" w:rsidRPr="00E21B4B" w:rsidRDefault="00796B51" w:rsidP="00796B5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B9424" w14:textId="77D2D8E6" w:rsidR="00796B51" w:rsidRPr="00E21B4B" w:rsidRDefault="00275CFE" w:rsidP="00796B51">
            <w:pPr>
              <w:tabs>
                <w:tab w:val="decimal" w:pos="1022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345</w:t>
            </w:r>
            <w:r w:rsidR="00796B51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593</w:t>
            </w:r>
          </w:p>
        </w:tc>
      </w:tr>
    </w:tbl>
    <w:p w14:paraId="028B97CD" w14:textId="77777777" w:rsidR="0014705E" w:rsidRPr="00E21B4B" w:rsidRDefault="00C452ED" w:rsidP="006B0346">
      <w:pPr>
        <w:pStyle w:val="Style1"/>
        <w:ind w:left="547" w:hanging="547"/>
        <w:rPr>
          <w:b w:val="0"/>
          <w:bCs w:val="0"/>
          <w:sz w:val="28"/>
          <w:szCs w:val="28"/>
        </w:rPr>
      </w:pPr>
      <w:bookmarkStart w:id="751" w:name="_Toc79440954"/>
      <w:bookmarkStart w:id="752" w:name="_Toc79441072"/>
      <w:bookmarkStart w:id="753" w:name="_Toc79441190"/>
      <w:bookmarkEnd w:id="675"/>
      <w:bookmarkEnd w:id="676"/>
      <w:r w:rsidRPr="00E21B4B">
        <w:rPr>
          <w:sz w:val="28"/>
          <w:szCs w:val="28"/>
          <w:cs/>
        </w:rPr>
        <w:br w:type="page"/>
      </w:r>
      <w:bookmarkStart w:id="754" w:name="_Toc159407190"/>
      <w:r w:rsidR="0014705E" w:rsidRPr="00E21B4B">
        <w:rPr>
          <w:sz w:val="28"/>
          <w:szCs w:val="28"/>
          <w:cs/>
        </w:rPr>
        <w:t>เงินกู้ยืมจากสถาบันการเงิน</w:t>
      </w:r>
      <w:bookmarkEnd w:id="751"/>
      <w:bookmarkEnd w:id="752"/>
      <w:bookmarkEnd w:id="753"/>
      <w:bookmarkEnd w:id="754"/>
    </w:p>
    <w:p w14:paraId="404B3C75" w14:textId="164719D7" w:rsidR="0065457F" w:rsidRPr="00E21B4B" w:rsidRDefault="00605871" w:rsidP="001A5247">
      <w:pPr>
        <w:ind w:left="540"/>
        <w:jc w:val="thaiDistribute"/>
        <w:rPr>
          <w:rFonts w:ascii="Angsana New" w:hAnsi="Angsana New"/>
          <w:sz w:val="28"/>
        </w:rPr>
      </w:pPr>
      <w:bookmarkStart w:id="755" w:name="_Toc39769877"/>
      <w:r w:rsidRPr="00E21B4B">
        <w:rPr>
          <w:rFonts w:ascii="Angsana New" w:hAnsi="Angsana New"/>
          <w:spacing w:val="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6"/>
          <w:sz w:val="28"/>
        </w:rPr>
        <w:t>31</w:t>
      </w:r>
      <w:r w:rsidR="00F950EF" w:rsidRPr="00E21B4B">
        <w:rPr>
          <w:rFonts w:ascii="Angsana New" w:hAnsi="Angsana New"/>
          <w:spacing w:val="6"/>
          <w:sz w:val="28"/>
        </w:rPr>
        <w:t xml:space="preserve"> </w:t>
      </w:r>
      <w:r w:rsidR="00F950EF" w:rsidRPr="00E21B4B">
        <w:rPr>
          <w:rFonts w:ascii="Angsana New" w:hAnsi="Angsana New"/>
          <w:spacing w:val="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6"/>
          <w:sz w:val="28"/>
        </w:rPr>
        <w:t>2566</w:t>
      </w:r>
      <w:r w:rsidRPr="00E21B4B">
        <w:rPr>
          <w:rFonts w:ascii="Angsana New" w:hAnsi="Angsana New"/>
          <w:spacing w:val="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6"/>
          <w:sz w:val="28"/>
        </w:rPr>
        <w:t>2565</w:t>
      </w:r>
      <w:r w:rsidRPr="00E21B4B">
        <w:rPr>
          <w:rFonts w:ascii="Angsana New" w:hAnsi="Angsana New"/>
          <w:spacing w:val="6"/>
          <w:sz w:val="28"/>
          <w:cs/>
        </w:rPr>
        <w:t xml:space="preserve"> </w:t>
      </w:r>
      <w:r w:rsidR="0065457F" w:rsidRPr="00E21B4B">
        <w:rPr>
          <w:rFonts w:ascii="Angsana New" w:hAnsi="Angsana New"/>
          <w:spacing w:val="6"/>
          <w:sz w:val="28"/>
          <w:cs/>
        </w:rPr>
        <w:t xml:space="preserve">บริษัทมีเงินกู้ยืมในประเทศเป็นสกุลเงินบาททั้งจำนวน </w:t>
      </w:r>
      <w:r w:rsidR="0065457F" w:rsidRPr="00E21B4B">
        <w:rPr>
          <w:rFonts w:ascii="Angsana New" w:hAnsi="Angsana New"/>
          <w:sz w:val="28"/>
          <w:cs/>
        </w:rPr>
        <w:t>โดยสามารถจำแนก</w:t>
      </w:r>
      <w:r w:rsidR="00705A0D" w:rsidRPr="00E21B4B">
        <w:rPr>
          <w:rFonts w:ascii="Angsana New" w:hAnsi="Angsana New"/>
          <w:sz w:val="28"/>
        </w:rPr>
        <w:t xml:space="preserve"> </w:t>
      </w:r>
      <w:r w:rsidR="0065457F" w:rsidRPr="00E21B4B">
        <w:rPr>
          <w:rFonts w:ascii="Angsana New" w:hAnsi="Angsana New"/>
          <w:sz w:val="28"/>
          <w:cs/>
        </w:rPr>
        <w:t>ได้ดังนี้</w:t>
      </w:r>
      <w:bookmarkEnd w:id="755"/>
    </w:p>
    <w:p w14:paraId="215B3C0F" w14:textId="77777777" w:rsidR="004C2E13" w:rsidRPr="00E21B4B" w:rsidRDefault="004C2E13" w:rsidP="00446D54">
      <w:pPr>
        <w:jc w:val="right"/>
        <w:rPr>
          <w:rFonts w:ascii="Angsana New" w:hAnsi="Angsana New"/>
          <w:b/>
          <w:bCs/>
          <w:szCs w:val="24"/>
        </w:rPr>
      </w:pPr>
      <w:bookmarkStart w:id="756" w:name="_Toc384049288"/>
      <w:bookmarkStart w:id="757" w:name="_Toc384049999"/>
      <w:r w:rsidRPr="00E21B4B">
        <w:rPr>
          <w:rFonts w:ascii="Angsana New" w:hAnsi="Angsana New"/>
          <w:b/>
          <w:bCs/>
          <w:szCs w:val="24"/>
          <w:cs/>
        </w:rPr>
        <w:t>หน่วย : พันบาท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260"/>
        <w:gridCol w:w="90"/>
        <w:gridCol w:w="1170"/>
        <w:gridCol w:w="99"/>
        <w:gridCol w:w="1170"/>
        <w:gridCol w:w="90"/>
        <w:gridCol w:w="1170"/>
      </w:tblGrid>
      <w:tr w:rsidR="003E136D" w:rsidRPr="00E21B4B" w14:paraId="25B034DC" w14:textId="77777777" w:rsidTr="003E136D">
        <w:trPr>
          <w:trHeight w:val="251"/>
        </w:trPr>
        <w:tc>
          <w:tcPr>
            <w:tcW w:w="3672" w:type="dxa"/>
            <w:vMerge w:val="restart"/>
            <w:vAlign w:val="bottom"/>
          </w:tcPr>
          <w:p w14:paraId="441BD6FA" w14:textId="77777777" w:rsidR="003E136D" w:rsidRPr="00E21B4B" w:rsidRDefault="003E136D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7B131241" w14:textId="77777777" w:rsidR="003E136D" w:rsidRPr="00E21B4B" w:rsidRDefault="003E136D" w:rsidP="003E136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E136D" w:rsidRPr="00E21B4B" w14:paraId="621E7B50" w14:textId="77777777" w:rsidTr="003E136D">
        <w:trPr>
          <w:trHeight w:val="250"/>
        </w:trPr>
        <w:tc>
          <w:tcPr>
            <w:tcW w:w="3672" w:type="dxa"/>
            <w:vMerge/>
            <w:vAlign w:val="bottom"/>
          </w:tcPr>
          <w:p w14:paraId="73E8AF77" w14:textId="77777777" w:rsidR="003E136D" w:rsidRPr="00E21B4B" w:rsidRDefault="003E136D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40A05660" w14:textId="33E3B926" w:rsidR="003E136D" w:rsidRPr="00E21B4B" w:rsidRDefault="00275CFE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4C2E13" w:rsidRPr="00E21B4B" w14:paraId="704687E5" w14:textId="77777777" w:rsidTr="003E136D">
        <w:tc>
          <w:tcPr>
            <w:tcW w:w="3672" w:type="dxa"/>
            <w:vAlign w:val="bottom"/>
          </w:tcPr>
          <w:p w14:paraId="466D8F1E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1850AE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อัตราดอกเบี้ยต่อปี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DC1ACB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CDA0E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ระยะเวลาคงเหลือของหนี้</w:t>
            </w:r>
          </w:p>
          <w:p w14:paraId="38460BAD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ที่จะครบกำหนดชำระ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3AB559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C1ECD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4C2E13" w:rsidRPr="00E21B4B" w14:paraId="472F002C" w14:textId="77777777" w:rsidTr="003E136D">
        <w:tc>
          <w:tcPr>
            <w:tcW w:w="3672" w:type="dxa"/>
            <w:vAlign w:val="bottom"/>
          </w:tcPr>
          <w:p w14:paraId="5CD84BD5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E21D17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2D82FF15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088B2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8D3C0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06AB5" w14:textId="3190D7A8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ไม่เกิน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AFA6244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8B39A" w14:textId="77777777" w:rsidR="004C2E13" w:rsidRPr="00E21B4B" w:rsidRDefault="004C2E13" w:rsidP="00326C0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4C2E13" w:rsidRPr="00E21B4B" w14:paraId="3BC29E25" w14:textId="77777777" w:rsidTr="007B5A28">
        <w:tc>
          <w:tcPr>
            <w:tcW w:w="3672" w:type="dxa"/>
            <w:vAlign w:val="bottom"/>
          </w:tcPr>
          <w:p w14:paraId="71268108" w14:textId="77777777" w:rsidR="004C2E13" w:rsidRPr="00E21B4B" w:rsidRDefault="004C2E13" w:rsidP="00326C0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310312" w14:textId="77777777" w:rsidR="004C2E13" w:rsidRPr="00E21B4B" w:rsidRDefault="004C2E13" w:rsidP="00326C00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0C4FAA6D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49C5D4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" w:type="dxa"/>
          </w:tcPr>
          <w:p w14:paraId="143732A1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9E1173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F101CC7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2CDA62" w14:textId="77777777" w:rsidR="004C2E13" w:rsidRPr="00E21B4B" w:rsidRDefault="004C2E13" w:rsidP="00326C0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897609" w:rsidRPr="00E21B4B" w14:paraId="0264A4F8" w14:textId="77777777" w:rsidTr="007B5A28">
        <w:tc>
          <w:tcPr>
            <w:tcW w:w="3672" w:type="dxa"/>
            <w:vAlign w:val="bottom"/>
          </w:tcPr>
          <w:p w14:paraId="3439C24A" w14:textId="77777777" w:rsidR="00897609" w:rsidRPr="00E21B4B" w:rsidRDefault="00897609" w:rsidP="00897609">
            <w:pPr>
              <w:tabs>
                <w:tab w:val="left" w:pos="900"/>
                <w:tab w:val="left" w:pos="2160"/>
              </w:tabs>
              <w:spacing w:line="300" w:lineRule="exact"/>
              <w:ind w:left="162" w:firstLine="9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ตั๋วเงินจ่าย</w:t>
            </w:r>
          </w:p>
        </w:tc>
        <w:tc>
          <w:tcPr>
            <w:tcW w:w="1260" w:type="dxa"/>
            <w:vAlign w:val="bottom"/>
          </w:tcPr>
          <w:p w14:paraId="26DF6A59" w14:textId="12AC50BC" w:rsidR="00897609" w:rsidRPr="00E21B4B" w:rsidRDefault="00275CFE" w:rsidP="00897609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897609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90" w:type="dxa"/>
          </w:tcPr>
          <w:p w14:paraId="63FFAD86" w14:textId="77777777" w:rsidR="00897609" w:rsidRPr="00E21B4B" w:rsidRDefault="00897609" w:rsidP="00897609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2B0DBAC" w14:textId="77777777" w:rsidR="00897609" w:rsidRPr="00E21B4B" w:rsidRDefault="00897609" w:rsidP="0089760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35E84833" w14:textId="77777777" w:rsidR="00897609" w:rsidRPr="00E21B4B" w:rsidRDefault="00897609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B26A9E4" w14:textId="607FFE2F" w:rsidR="00897609" w:rsidRPr="00E21B4B" w:rsidRDefault="00275CFE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149</w:t>
            </w:r>
            <w:r w:rsidR="0089760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90" w:type="dxa"/>
          </w:tcPr>
          <w:p w14:paraId="05504FBF" w14:textId="77777777" w:rsidR="00897609" w:rsidRPr="00E21B4B" w:rsidRDefault="00897609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100389" w14:textId="2CEC8629" w:rsidR="00897609" w:rsidRPr="00E21B4B" w:rsidRDefault="00275CFE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149</w:t>
            </w:r>
            <w:r w:rsidR="0089760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702</w:t>
            </w:r>
          </w:p>
        </w:tc>
      </w:tr>
      <w:tr w:rsidR="00897609" w:rsidRPr="00E21B4B" w14:paraId="7F060781" w14:textId="77777777" w:rsidTr="00326C00">
        <w:tc>
          <w:tcPr>
            <w:tcW w:w="3672" w:type="dxa"/>
            <w:vAlign w:val="bottom"/>
          </w:tcPr>
          <w:p w14:paraId="6A197DDB" w14:textId="77777777" w:rsidR="00897609" w:rsidRPr="00E21B4B" w:rsidRDefault="00897609" w:rsidP="00897609">
            <w:pPr>
              <w:tabs>
                <w:tab w:val="left" w:pos="900"/>
                <w:tab w:val="left" w:pos="2160"/>
              </w:tabs>
              <w:spacing w:line="300" w:lineRule="exact"/>
              <w:ind w:left="522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FE2A80" w14:textId="77777777" w:rsidR="00897609" w:rsidRPr="00E21B4B" w:rsidRDefault="00897609" w:rsidP="00897609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27B16F95" w14:textId="77777777" w:rsidR="00897609" w:rsidRPr="00E21B4B" w:rsidRDefault="00897609" w:rsidP="00897609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25D00" w14:textId="77777777" w:rsidR="00897609" w:rsidRPr="00E21B4B" w:rsidRDefault="00897609" w:rsidP="0089760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2486B9D8" w14:textId="77777777" w:rsidR="00897609" w:rsidRPr="00E21B4B" w:rsidRDefault="00897609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45C13" w14:textId="1F4FD207" w:rsidR="00897609" w:rsidRPr="00E21B4B" w:rsidRDefault="00275CFE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149</w:t>
            </w:r>
            <w:r w:rsidR="0089760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90" w:type="dxa"/>
          </w:tcPr>
          <w:p w14:paraId="599D1F1D" w14:textId="77777777" w:rsidR="00897609" w:rsidRPr="00E21B4B" w:rsidRDefault="00897609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F900C" w14:textId="2B14358F" w:rsidR="00897609" w:rsidRPr="00E21B4B" w:rsidRDefault="00275CFE" w:rsidP="00897609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149</w:t>
            </w:r>
            <w:r w:rsidR="0089760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702</w:t>
            </w:r>
          </w:p>
        </w:tc>
      </w:tr>
    </w:tbl>
    <w:p w14:paraId="255AD67A" w14:textId="77777777" w:rsidR="005F3D0A" w:rsidRPr="00E21B4B" w:rsidRDefault="00FD5475" w:rsidP="00FD5475">
      <w:pPr>
        <w:spacing w:before="24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68618A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260"/>
        <w:gridCol w:w="90"/>
        <w:gridCol w:w="1170"/>
        <w:gridCol w:w="99"/>
        <w:gridCol w:w="1170"/>
        <w:gridCol w:w="90"/>
        <w:gridCol w:w="1170"/>
      </w:tblGrid>
      <w:tr w:rsidR="005F3D0A" w:rsidRPr="00E21B4B" w14:paraId="522233DE" w14:textId="77777777" w:rsidTr="00F719C9">
        <w:trPr>
          <w:trHeight w:val="251"/>
        </w:trPr>
        <w:tc>
          <w:tcPr>
            <w:tcW w:w="3672" w:type="dxa"/>
            <w:vMerge w:val="restart"/>
            <w:vAlign w:val="bottom"/>
          </w:tcPr>
          <w:p w14:paraId="28E2CE7A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2017F517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3D0A" w:rsidRPr="00E21B4B" w14:paraId="5A9BE90A" w14:textId="77777777" w:rsidTr="00F719C9">
        <w:trPr>
          <w:trHeight w:val="250"/>
        </w:trPr>
        <w:tc>
          <w:tcPr>
            <w:tcW w:w="3672" w:type="dxa"/>
            <w:vMerge/>
            <w:vAlign w:val="bottom"/>
          </w:tcPr>
          <w:p w14:paraId="052CB48D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1F174417" w14:textId="196CFCA2" w:rsidR="005F3D0A" w:rsidRPr="00E21B4B" w:rsidRDefault="00275CFE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5F3D0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F3D0A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5F3D0A" w:rsidRPr="00E21B4B" w14:paraId="60C8C29F" w14:textId="77777777" w:rsidTr="00F719C9">
        <w:tc>
          <w:tcPr>
            <w:tcW w:w="3672" w:type="dxa"/>
            <w:vAlign w:val="bottom"/>
          </w:tcPr>
          <w:p w14:paraId="2A4817CD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C5CDEB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อัตราดอกเบี้ยต่อปี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797DED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0A08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ระยะเวลาคงเหลือของหนี้</w:t>
            </w:r>
          </w:p>
          <w:p w14:paraId="407A1934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ที่จะครบกำหนดชำระ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25C8E8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99226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5F3D0A" w:rsidRPr="00E21B4B" w14:paraId="7928886B" w14:textId="77777777" w:rsidTr="00F719C9">
        <w:tc>
          <w:tcPr>
            <w:tcW w:w="3672" w:type="dxa"/>
            <w:vAlign w:val="bottom"/>
          </w:tcPr>
          <w:p w14:paraId="10DF3072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52415B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37A225E3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44988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เมื่อทวงถาม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5DEF7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78D89" w14:textId="04566594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ไม่เกิน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85D9883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B0A7F7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5F3D0A" w:rsidRPr="00E21B4B" w14:paraId="6E0E1B03" w14:textId="77777777" w:rsidTr="00F719C9">
        <w:tc>
          <w:tcPr>
            <w:tcW w:w="3672" w:type="dxa"/>
            <w:vAlign w:val="bottom"/>
          </w:tcPr>
          <w:p w14:paraId="23065AF9" w14:textId="77777777" w:rsidR="005F3D0A" w:rsidRPr="00E21B4B" w:rsidRDefault="005F3D0A" w:rsidP="00F719C9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DCBDBA" w14:textId="77777777" w:rsidR="005F3D0A" w:rsidRPr="00E21B4B" w:rsidRDefault="005F3D0A" w:rsidP="00F719C9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067560C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5CDD27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" w:type="dxa"/>
          </w:tcPr>
          <w:p w14:paraId="209D165C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6F7E32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1491589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CC0CA6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35FCC" w:rsidRPr="00E21B4B" w14:paraId="68A11E75" w14:textId="77777777" w:rsidTr="00F719C9">
        <w:tc>
          <w:tcPr>
            <w:tcW w:w="3672" w:type="dxa"/>
            <w:vAlign w:val="bottom"/>
          </w:tcPr>
          <w:p w14:paraId="2E2F32B5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300" w:lineRule="exact"/>
              <w:ind w:left="162" w:firstLine="9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3B923E4" w14:textId="130F9AF9" w:rsidR="00F35FCC" w:rsidRPr="00E21B4B" w:rsidRDefault="00275CFE" w:rsidP="00F35FCC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90" w:type="dxa"/>
          </w:tcPr>
          <w:p w14:paraId="50A2CF5F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0FA5EC9" w14:textId="77777777" w:rsidR="00F35FCC" w:rsidRPr="00E21B4B" w:rsidRDefault="00F35FCC" w:rsidP="00F35FC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7012EE61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14FE345" w14:textId="474416C4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200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10CE946D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020E294" w14:textId="62F876DC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200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</w:tr>
      <w:tr w:rsidR="00F35FCC" w:rsidRPr="00E21B4B" w14:paraId="4865BF48" w14:textId="77777777" w:rsidTr="00F719C9">
        <w:tc>
          <w:tcPr>
            <w:tcW w:w="3672" w:type="dxa"/>
            <w:vAlign w:val="bottom"/>
          </w:tcPr>
          <w:p w14:paraId="081A4E6A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300" w:lineRule="exact"/>
              <w:ind w:left="162" w:firstLine="9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ตั๋วเงินจ่าย</w:t>
            </w:r>
          </w:p>
        </w:tc>
        <w:tc>
          <w:tcPr>
            <w:tcW w:w="1260" w:type="dxa"/>
            <w:vAlign w:val="bottom"/>
          </w:tcPr>
          <w:p w14:paraId="743EFF2A" w14:textId="42085EDA" w:rsidR="00F35FCC" w:rsidRPr="00E21B4B" w:rsidRDefault="00275CFE" w:rsidP="00F35FCC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90" w:type="dxa"/>
          </w:tcPr>
          <w:p w14:paraId="2FCFD31D" w14:textId="77777777" w:rsidR="00F35FCC" w:rsidRPr="00E21B4B" w:rsidRDefault="00F35FCC" w:rsidP="00F35FCC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2E2C5E4" w14:textId="77777777" w:rsidR="00F35FCC" w:rsidRPr="00E21B4B" w:rsidRDefault="00F35FCC" w:rsidP="00F35FC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60CEAB2B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898DAC" w14:textId="1F623CD9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757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90" w:type="dxa"/>
          </w:tcPr>
          <w:p w14:paraId="7F0D05C1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1A2AA23" w14:textId="3F659493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757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</w:p>
        </w:tc>
      </w:tr>
      <w:tr w:rsidR="00F35FCC" w:rsidRPr="00E21B4B" w14:paraId="519869D9" w14:textId="77777777" w:rsidTr="00F719C9">
        <w:tc>
          <w:tcPr>
            <w:tcW w:w="3672" w:type="dxa"/>
            <w:vAlign w:val="bottom"/>
          </w:tcPr>
          <w:p w14:paraId="0267FA56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300" w:lineRule="exact"/>
              <w:ind w:left="522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9FB6C2A" w14:textId="77777777" w:rsidR="00F35FCC" w:rsidRPr="00E21B4B" w:rsidRDefault="00F35FCC" w:rsidP="00F35FCC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6D716691" w14:textId="77777777" w:rsidR="00F35FCC" w:rsidRPr="00E21B4B" w:rsidRDefault="00F35FCC" w:rsidP="00F35FCC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8BB51" w14:textId="77777777" w:rsidR="00F35FCC" w:rsidRPr="00E21B4B" w:rsidRDefault="00F35FCC" w:rsidP="00F35FC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5CB6E8F7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44410" w14:textId="54785274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957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90" w:type="dxa"/>
          </w:tcPr>
          <w:p w14:paraId="54840F13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33014" w14:textId="4787B921" w:rsidR="00F35FCC" w:rsidRPr="00E21B4B" w:rsidRDefault="00275CFE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957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262</w:t>
            </w:r>
          </w:p>
        </w:tc>
      </w:tr>
    </w:tbl>
    <w:p w14:paraId="5F2189F7" w14:textId="77777777" w:rsidR="00555A6B" w:rsidRPr="00E21B4B" w:rsidRDefault="00555A6B" w:rsidP="00C452ED">
      <w:pPr>
        <w:pStyle w:val="Style1"/>
        <w:spacing w:before="240"/>
        <w:ind w:left="547" w:hanging="547"/>
        <w:rPr>
          <w:sz w:val="28"/>
          <w:szCs w:val="28"/>
        </w:rPr>
      </w:pPr>
      <w:bookmarkStart w:id="758" w:name="_Toc54968560"/>
      <w:bookmarkStart w:id="759" w:name="_Toc79440955"/>
      <w:bookmarkStart w:id="760" w:name="_Toc79441073"/>
      <w:bookmarkStart w:id="761" w:name="_Toc79441191"/>
      <w:bookmarkStart w:id="762" w:name="_Toc159407191"/>
      <w:r w:rsidRPr="00E21B4B">
        <w:rPr>
          <w:sz w:val="28"/>
          <w:szCs w:val="28"/>
          <w:cs/>
        </w:rPr>
        <w:t>หลักทรัพย์ขายโดยมีสัญญาซื้อคืน</w:t>
      </w:r>
      <w:bookmarkEnd w:id="758"/>
      <w:bookmarkEnd w:id="759"/>
      <w:bookmarkEnd w:id="760"/>
      <w:bookmarkEnd w:id="761"/>
      <w:bookmarkEnd w:id="762"/>
    </w:p>
    <w:p w14:paraId="24B6A44B" w14:textId="229E57AC" w:rsidR="00555A6B" w:rsidRPr="00E21B4B" w:rsidRDefault="00555A6B" w:rsidP="00555A6B">
      <w:pPr>
        <w:ind w:left="54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หลักทรัพย์ขายโดยมีสัญญาซื้อคืน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</w:p>
    <w:p w14:paraId="0DC9A9BD" w14:textId="77777777" w:rsidR="00555A6B" w:rsidRPr="00E21B4B" w:rsidRDefault="00555A6B" w:rsidP="00877D31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 : พันบาท</w:t>
      </w:r>
    </w:p>
    <w:tbl>
      <w:tblPr>
        <w:tblW w:w="8880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320"/>
        <w:gridCol w:w="240"/>
        <w:gridCol w:w="1320"/>
      </w:tblGrid>
      <w:tr w:rsidR="00555A6B" w:rsidRPr="00E21B4B" w14:paraId="0C3FB105" w14:textId="77777777" w:rsidTr="001B387B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17EFF" w14:textId="77777777" w:rsidR="00555A6B" w:rsidRPr="00E21B4B" w:rsidRDefault="00555A6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1AD1D" w14:textId="77777777" w:rsidR="00555A6B" w:rsidRPr="00E21B4B" w:rsidRDefault="00555A6B">
            <w:pPr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  <w:p w14:paraId="788B1F60" w14:textId="77777777" w:rsidR="00555A6B" w:rsidRPr="00E21B4B" w:rsidRDefault="00555A6B">
            <w:pPr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555A6B" w:rsidRPr="00E21B4B" w14:paraId="3C3CDD9A" w14:textId="77777777" w:rsidTr="001B387B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6CC23" w14:textId="77777777" w:rsidR="00555A6B" w:rsidRPr="00E21B4B" w:rsidRDefault="00555A6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1FA7D" w14:textId="10557E3B" w:rsidR="00555A6B" w:rsidRPr="00E21B4B" w:rsidRDefault="00275C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417C" w14:textId="77777777" w:rsidR="00555A6B" w:rsidRPr="00E21B4B" w:rsidRDefault="00555A6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42C1B" w14:textId="17E6E958" w:rsidR="00555A6B" w:rsidRPr="00E21B4B" w:rsidRDefault="00275C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555A6B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555A6B" w:rsidRPr="00E21B4B" w14:paraId="16B0A6BD" w14:textId="77777777" w:rsidTr="001B387B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E35F7" w14:textId="77777777" w:rsidR="00555A6B" w:rsidRPr="00E21B4B" w:rsidRDefault="00555A6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8F01D" w14:textId="5A76ACB8" w:rsidR="00555A6B" w:rsidRPr="00E21B4B" w:rsidRDefault="00275C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68E5" w14:textId="77777777" w:rsidR="00555A6B" w:rsidRPr="00E21B4B" w:rsidRDefault="00555A6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E34B" w14:textId="7046BBE9" w:rsidR="00555A6B" w:rsidRPr="00E21B4B" w:rsidRDefault="00275C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F35FCC" w:rsidRPr="00E21B4B" w14:paraId="3B87A397" w14:textId="77777777" w:rsidTr="001B387B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9691E" w14:textId="486D8DDB" w:rsidR="00F35FCC" w:rsidRPr="00E21B4B" w:rsidRDefault="00C052EC" w:rsidP="00F35FCC">
            <w:pPr>
              <w:spacing w:line="320" w:lineRule="exact"/>
              <w:ind w:left="150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พันธบัตรรัฐบาล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702D" w14:textId="728F40BF" w:rsidR="00F35FCC" w:rsidRPr="00E21B4B" w:rsidRDefault="00275CFE" w:rsidP="00F35FCC">
            <w:pPr>
              <w:spacing w:line="300" w:lineRule="exact"/>
              <w:ind w:right="207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C052EC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330</w:t>
            </w:r>
            <w:r w:rsidR="00C052EC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44BE" w14:textId="77777777" w:rsidR="00F35FCC" w:rsidRPr="00E21B4B" w:rsidRDefault="00F35FCC" w:rsidP="00F35FCC">
            <w:pPr>
              <w:spacing w:line="32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7F110" w14:textId="783A8194" w:rsidR="00F35FCC" w:rsidRPr="00E21B4B" w:rsidRDefault="00275CFE" w:rsidP="00F35FCC">
            <w:pPr>
              <w:spacing w:line="300" w:lineRule="exact"/>
              <w:ind w:right="7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265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</w:tr>
      <w:tr w:rsidR="00513EB7" w:rsidRPr="00E21B4B" w14:paraId="39F9D6E2" w14:textId="77777777" w:rsidTr="00513EB7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BBB35" w14:textId="77777777" w:rsidR="00513EB7" w:rsidRPr="00E21B4B" w:rsidRDefault="00513EB7" w:rsidP="00F35FCC">
            <w:pPr>
              <w:spacing w:line="320" w:lineRule="exact"/>
              <w:ind w:left="15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9DAEA" w14:textId="61818A24" w:rsidR="00513EB7" w:rsidRPr="00E21B4B" w:rsidRDefault="00275CFE" w:rsidP="00F35FCC">
            <w:pPr>
              <w:spacing w:line="300" w:lineRule="exact"/>
              <w:ind w:right="207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</w:t>
            </w:r>
            <w:r w:rsidR="00C052EC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437</w:t>
            </w:r>
            <w:r w:rsidR="00C052EC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3C0" w14:textId="77777777" w:rsidR="00513EB7" w:rsidRPr="00E21B4B" w:rsidRDefault="00513EB7" w:rsidP="00F35FCC">
            <w:pPr>
              <w:spacing w:line="32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C8DD4" w14:textId="77777777" w:rsidR="00513EB7" w:rsidRPr="00E21B4B" w:rsidRDefault="00513EB7" w:rsidP="00831CD5">
            <w:pPr>
              <w:tabs>
                <w:tab w:val="decimal" w:pos="5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F35FCC" w:rsidRPr="00E21B4B" w14:paraId="28D638F8" w14:textId="77777777" w:rsidTr="001B387B"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55FE9" w14:textId="77777777" w:rsidR="00F35FCC" w:rsidRPr="00E21B4B" w:rsidRDefault="00F35FCC" w:rsidP="00F35FCC">
            <w:pPr>
              <w:spacing w:line="320" w:lineRule="exact"/>
              <w:ind w:left="15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D5640" w14:textId="530AD4A2" w:rsidR="00F35FCC" w:rsidRPr="00E21B4B" w:rsidRDefault="00275CFE" w:rsidP="00F35FCC">
            <w:pPr>
              <w:spacing w:line="300" w:lineRule="exact"/>
              <w:ind w:right="207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</w:t>
            </w:r>
            <w:r w:rsidR="002F331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767</w:t>
            </w:r>
            <w:r w:rsidR="002F331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783E" w14:textId="77777777" w:rsidR="00F35FCC" w:rsidRPr="00E21B4B" w:rsidRDefault="00F35FCC" w:rsidP="00F35FCC">
            <w:pPr>
              <w:spacing w:line="320" w:lineRule="exact"/>
              <w:ind w:left="-108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BB5B2" w14:textId="02C4654F" w:rsidR="00F35FCC" w:rsidRPr="00E21B4B" w:rsidRDefault="00275CFE" w:rsidP="00F35FCC">
            <w:pPr>
              <w:spacing w:line="300" w:lineRule="exact"/>
              <w:ind w:right="7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265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665EBBEB" w14:textId="77777777" w:rsidR="00507166" w:rsidRDefault="00507166" w:rsidP="00507166">
      <w:pPr>
        <w:spacing w:before="120"/>
        <w:ind w:left="547"/>
        <w:jc w:val="thaiDistribute"/>
        <w:rPr>
          <w:rFonts w:ascii="Angsana New" w:hAnsi="Angsana New"/>
          <w:sz w:val="28"/>
        </w:rPr>
      </w:pPr>
      <w:bookmarkStart w:id="763" w:name="_Toc79440956"/>
      <w:bookmarkStart w:id="764" w:name="_Toc79441074"/>
      <w:bookmarkStart w:id="765" w:name="_Toc79441192"/>
      <w:r w:rsidRPr="00507166">
        <w:rPr>
          <w:rFonts w:ascii="Angsana New" w:hAnsi="Angsana New"/>
          <w:sz w:val="28"/>
          <w:cs/>
        </w:rPr>
        <w:t xml:space="preserve">ธุรกรรมข้างต้น บริษัทได้จ่ายชำระและรับคืนหลักทรัพย์ทั้งหมดแล้วในเดือนมกราคม </w:t>
      </w:r>
      <w:r w:rsidRPr="00507166">
        <w:rPr>
          <w:rFonts w:ascii="Angsana New" w:hAnsi="Angsana New"/>
          <w:sz w:val="28"/>
        </w:rPr>
        <w:t>2567</w:t>
      </w:r>
    </w:p>
    <w:p w14:paraId="7C86E5A7" w14:textId="77777777" w:rsidR="00507166" w:rsidRPr="00507166" w:rsidRDefault="00507166" w:rsidP="00507166">
      <w:pPr>
        <w:pStyle w:val="Style1"/>
        <w:numPr>
          <w:ilvl w:val="0"/>
          <w:numId w:val="0"/>
        </w:numPr>
        <w:spacing w:before="360"/>
        <w:ind w:left="547"/>
        <w:rPr>
          <w:sz w:val="28"/>
          <w:szCs w:val="28"/>
          <w:lang w:val="en-US"/>
        </w:rPr>
      </w:pPr>
    </w:p>
    <w:p w14:paraId="3D544AA0" w14:textId="5CF6A0E2" w:rsidR="0014705E" w:rsidRPr="00E21B4B" w:rsidRDefault="00C452ED" w:rsidP="00444098">
      <w:pPr>
        <w:pStyle w:val="Style1"/>
        <w:spacing w:before="360"/>
        <w:ind w:left="547" w:hanging="547"/>
        <w:rPr>
          <w:sz w:val="28"/>
          <w:szCs w:val="28"/>
        </w:rPr>
      </w:pPr>
      <w:r w:rsidRPr="00E21B4B">
        <w:rPr>
          <w:sz w:val="28"/>
          <w:szCs w:val="28"/>
          <w:cs/>
        </w:rPr>
        <w:br w:type="page"/>
      </w:r>
      <w:bookmarkStart w:id="766" w:name="_Toc159407192"/>
      <w:r w:rsidR="0014705E" w:rsidRPr="00E21B4B">
        <w:rPr>
          <w:sz w:val="28"/>
          <w:szCs w:val="28"/>
          <w:cs/>
        </w:rPr>
        <w:t>เจ้าหนี้ธุรกิจหลักทรัพย์และสัญญาซื้อขายล่วงหน้า</w:t>
      </w:r>
      <w:bookmarkEnd w:id="756"/>
      <w:bookmarkEnd w:id="757"/>
      <w:bookmarkEnd w:id="763"/>
      <w:bookmarkEnd w:id="764"/>
      <w:bookmarkEnd w:id="765"/>
      <w:bookmarkEnd w:id="766"/>
    </w:p>
    <w:p w14:paraId="65BFAF5E" w14:textId="70300401" w:rsidR="0014705E" w:rsidRPr="00E21B4B" w:rsidRDefault="0014705E" w:rsidP="0014705E">
      <w:pPr>
        <w:ind w:left="547"/>
        <w:jc w:val="thaiDistribute"/>
        <w:rPr>
          <w:rFonts w:ascii="Angsana New" w:hAnsi="Angsana New"/>
          <w:sz w:val="28"/>
        </w:rPr>
      </w:pPr>
      <w:bookmarkStart w:id="767" w:name="_Toc384049289"/>
      <w:bookmarkStart w:id="768" w:name="_Toc384050000"/>
      <w:bookmarkStart w:id="769" w:name="_Toc386474916"/>
      <w:bookmarkStart w:id="770" w:name="_Toc386550639"/>
      <w:bookmarkStart w:id="771" w:name="_Toc402373141"/>
      <w:bookmarkStart w:id="772" w:name="_Toc417319187"/>
      <w:bookmarkStart w:id="773" w:name="_Toc417320566"/>
      <w:bookmarkStart w:id="774" w:name="_Toc417912382"/>
      <w:bookmarkStart w:id="775" w:name="_Toc424677587"/>
      <w:bookmarkStart w:id="776" w:name="_Toc427695596"/>
      <w:bookmarkStart w:id="777" w:name="_Toc443481348"/>
      <w:bookmarkStart w:id="778" w:name="_Toc459435689"/>
      <w:bookmarkStart w:id="779" w:name="_Toc488670394"/>
      <w:bookmarkStart w:id="780" w:name="_Toc490671539"/>
      <w:r w:rsidRPr="00E21B4B">
        <w:rPr>
          <w:rFonts w:ascii="Angsana New" w:hAnsi="Angsana New"/>
          <w:sz w:val="28"/>
          <w:cs/>
        </w:rPr>
        <w:t xml:space="preserve">เจ้าหนี้ธุรกิจหลักทรัพย์และสัญญาซื้อขายล่วงหน้า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14:paraId="05B7A1C9" w14:textId="77777777" w:rsidR="0014705E" w:rsidRPr="00E21B4B" w:rsidRDefault="0014705E" w:rsidP="0014705E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68618A" w:rsidRPr="00E21B4B">
        <w:rPr>
          <w:rFonts w:ascii="Angsana New" w:hAnsi="Angsana New"/>
          <w:b/>
          <w:bCs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8777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2"/>
        <w:gridCol w:w="1296"/>
        <w:gridCol w:w="302"/>
        <w:gridCol w:w="1287"/>
      </w:tblGrid>
      <w:tr w:rsidR="0014705E" w:rsidRPr="00E21B4B" w14:paraId="5B33CEE8" w14:textId="77777777" w:rsidTr="0036541E">
        <w:tc>
          <w:tcPr>
            <w:tcW w:w="5892" w:type="dxa"/>
            <w:vAlign w:val="bottom"/>
          </w:tcPr>
          <w:p w14:paraId="70C6606D" w14:textId="77777777" w:rsidR="0014705E" w:rsidRPr="00E21B4B" w:rsidRDefault="0014705E" w:rsidP="002E7C4B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  <w:vAlign w:val="bottom"/>
          </w:tcPr>
          <w:p w14:paraId="056E2F96" w14:textId="77777777" w:rsidR="0014705E" w:rsidRPr="00E21B4B" w:rsidRDefault="0014705E" w:rsidP="002E7C4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</w:t>
            </w:r>
          </w:p>
          <w:p w14:paraId="6F2435E0" w14:textId="77777777" w:rsidR="0014705E" w:rsidRPr="00E21B4B" w:rsidRDefault="0014705E" w:rsidP="002E7C4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4705E" w:rsidRPr="00E21B4B" w14:paraId="1DCE4C20" w14:textId="77777777" w:rsidTr="0036541E">
        <w:tc>
          <w:tcPr>
            <w:tcW w:w="5892" w:type="dxa"/>
            <w:vAlign w:val="bottom"/>
          </w:tcPr>
          <w:p w14:paraId="6D956FEC" w14:textId="77777777" w:rsidR="0014705E" w:rsidRPr="00E21B4B" w:rsidRDefault="0014705E" w:rsidP="002E7C4B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F3A22E" w14:textId="5B34B975" w:rsidR="0014705E" w:rsidRPr="00E21B4B" w:rsidRDefault="00275CFE" w:rsidP="002E7C4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55A1727C" w14:textId="77777777" w:rsidR="0014705E" w:rsidRPr="00E21B4B" w:rsidRDefault="0014705E" w:rsidP="002E7C4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DB1EC98" w14:textId="06DDC5D4" w:rsidR="0014705E" w:rsidRPr="00E21B4B" w:rsidRDefault="00275CFE" w:rsidP="002E7C4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31A4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31A4F" w:rsidRPr="00E21B4B" w14:paraId="26AFCEC7" w14:textId="77777777" w:rsidTr="00431A4F">
        <w:tc>
          <w:tcPr>
            <w:tcW w:w="5892" w:type="dxa"/>
            <w:vAlign w:val="bottom"/>
          </w:tcPr>
          <w:p w14:paraId="0E4B375A" w14:textId="77777777" w:rsidR="00431A4F" w:rsidRPr="00E21B4B" w:rsidRDefault="00431A4F" w:rsidP="00431A4F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7355C" w14:textId="75F4893B" w:rsidR="00431A4F" w:rsidRPr="00E21B4B" w:rsidRDefault="00275CFE" w:rsidP="00431A4F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302" w:type="dxa"/>
          </w:tcPr>
          <w:p w14:paraId="21E6F712" w14:textId="77777777" w:rsidR="00431A4F" w:rsidRPr="00E21B4B" w:rsidRDefault="00431A4F" w:rsidP="00431A4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4A12FB4" w14:textId="0D95E5CB" w:rsidR="00431A4F" w:rsidRPr="00E21B4B" w:rsidRDefault="00275CFE" w:rsidP="00431A4F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431A4F" w:rsidRPr="00E21B4B" w14:paraId="4D599FE9" w14:textId="77777777" w:rsidTr="00431A4F">
        <w:tc>
          <w:tcPr>
            <w:tcW w:w="5892" w:type="dxa"/>
            <w:vAlign w:val="bottom"/>
          </w:tcPr>
          <w:p w14:paraId="419C7F96" w14:textId="77777777" w:rsidR="00431A4F" w:rsidRPr="00E21B4B" w:rsidRDefault="00431A4F" w:rsidP="00431A4F">
            <w:pPr>
              <w:spacing w:line="300" w:lineRule="exact"/>
              <w:ind w:left="180" w:hanging="180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7686C" w14:textId="77777777" w:rsidR="00431A4F" w:rsidRPr="00E21B4B" w:rsidRDefault="00431A4F" w:rsidP="00431A4F">
            <w:pPr>
              <w:tabs>
                <w:tab w:val="decimal" w:pos="117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302" w:type="dxa"/>
          </w:tcPr>
          <w:p w14:paraId="01CDC34A" w14:textId="77777777" w:rsidR="00431A4F" w:rsidRPr="00E21B4B" w:rsidRDefault="00431A4F" w:rsidP="00431A4F">
            <w:pPr>
              <w:spacing w:line="300" w:lineRule="exact"/>
              <w:ind w:left="144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DC9AF5F" w14:textId="77777777" w:rsidR="00431A4F" w:rsidRPr="00E21B4B" w:rsidRDefault="00431A4F" w:rsidP="00431A4F">
            <w:pPr>
              <w:spacing w:line="300" w:lineRule="exact"/>
              <w:ind w:left="144"/>
              <w:rPr>
                <w:rFonts w:ascii="Angsana New" w:hAnsi="Angsana New"/>
                <w:szCs w:val="24"/>
              </w:rPr>
            </w:pPr>
          </w:p>
        </w:tc>
      </w:tr>
      <w:tr w:rsidR="00F35FCC" w:rsidRPr="00E21B4B" w14:paraId="1AE7A5B2" w14:textId="77777777">
        <w:tc>
          <w:tcPr>
            <w:tcW w:w="5892" w:type="dxa"/>
            <w:vAlign w:val="bottom"/>
          </w:tcPr>
          <w:p w14:paraId="02589AAB" w14:textId="77777777" w:rsidR="00F35FCC" w:rsidRPr="00E21B4B" w:rsidRDefault="00F35FCC" w:rsidP="00F35FCC">
            <w:pPr>
              <w:spacing w:line="300" w:lineRule="exact"/>
              <w:ind w:left="312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 xml:space="preserve">- </w:t>
            </w:r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296" w:type="dxa"/>
            <w:vAlign w:val="bottom"/>
          </w:tcPr>
          <w:p w14:paraId="1C32509D" w14:textId="6C552F8A" w:rsidR="00F35FCC" w:rsidRPr="00E21B4B" w:rsidRDefault="00275CFE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1F6E0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082</w:t>
            </w:r>
            <w:r w:rsidR="001F6E0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552</w:t>
            </w:r>
          </w:p>
        </w:tc>
        <w:tc>
          <w:tcPr>
            <w:tcW w:w="302" w:type="dxa"/>
          </w:tcPr>
          <w:p w14:paraId="514B5D3F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vAlign w:val="bottom"/>
          </w:tcPr>
          <w:p w14:paraId="53450BEF" w14:textId="698E0CB5" w:rsidR="00F35FCC" w:rsidRPr="00E21B4B" w:rsidRDefault="00275CFE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808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369</w:t>
            </w:r>
          </w:p>
        </w:tc>
      </w:tr>
      <w:tr w:rsidR="00F35FCC" w:rsidRPr="00E21B4B" w14:paraId="64CD057E" w14:textId="77777777">
        <w:tc>
          <w:tcPr>
            <w:tcW w:w="5892" w:type="dxa"/>
            <w:vAlign w:val="bottom"/>
          </w:tcPr>
          <w:p w14:paraId="43CC5749" w14:textId="77777777" w:rsidR="00F35FCC" w:rsidRPr="00E21B4B" w:rsidRDefault="00F35FCC" w:rsidP="00F35FCC">
            <w:pPr>
              <w:spacing w:line="300" w:lineRule="exact"/>
              <w:ind w:left="312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- </w:t>
            </w:r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ตราสารหนี้และอนุพันธ์</w:t>
            </w:r>
          </w:p>
        </w:tc>
        <w:tc>
          <w:tcPr>
            <w:tcW w:w="1296" w:type="dxa"/>
            <w:vAlign w:val="bottom"/>
          </w:tcPr>
          <w:p w14:paraId="113D5926" w14:textId="6AD95032" w:rsidR="00F35FCC" w:rsidRPr="00E21B4B" w:rsidRDefault="00275CFE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90533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285</w:t>
            </w:r>
            <w:r w:rsidR="0090533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699</w:t>
            </w:r>
          </w:p>
        </w:tc>
        <w:tc>
          <w:tcPr>
            <w:tcW w:w="302" w:type="dxa"/>
          </w:tcPr>
          <w:p w14:paraId="7991C12C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vAlign w:val="bottom"/>
          </w:tcPr>
          <w:p w14:paraId="67ACA1EE" w14:textId="5E232EFC" w:rsidR="00F35FCC" w:rsidRPr="00E21B4B" w:rsidRDefault="00275CFE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232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801</w:t>
            </w:r>
          </w:p>
        </w:tc>
      </w:tr>
      <w:tr w:rsidR="00F35FCC" w:rsidRPr="00E21B4B" w14:paraId="01CF580E" w14:textId="77777777">
        <w:tc>
          <w:tcPr>
            <w:tcW w:w="5892" w:type="dxa"/>
            <w:vAlign w:val="bottom"/>
          </w:tcPr>
          <w:p w14:paraId="2858B167" w14:textId="77777777" w:rsidR="00F35FCC" w:rsidRPr="00E21B4B" w:rsidRDefault="00F35FCC" w:rsidP="00F35FCC">
            <w:pPr>
              <w:spacing w:line="300" w:lineRule="exact"/>
              <w:ind w:left="180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96" w:type="dxa"/>
            <w:vAlign w:val="bottom"/>
          </w:tcPr>
          <w:p w14:paraId="6D9A9535" w14:textId="77777777" w:rsidR="00F35FCC" w:rsidRPr="00E21B4B" w:rsidRDefault="00F35FCC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2" w:type="dxa"/>
          </w:tcPr>
          <w:p w14:paraId="5E5AF575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62877639" w14:textId="77777777" w:rsidR="00F35FCC" w:rsidRPr="00E21B4B" w:rsidRDefault="00F35FCC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35FCC" w:rsidRPr="00E21B4B" w14:paraId="618F7E02" w14:textId="77777777">
        <w:tc>
          <w:tcPr>
            <w:tcW w:w="5892" w:type="dxa"/>
            <w:vAlign w:val="bottom"/>
          </w:tcPr>
          <w:p w14:paraId="0A71C16B" w14:textId="77777777" w:rsidR="00F35FCC" w:rsidRPr="00E21B4B" w:rsidRDefault="00F35FCC" w:rsidP="00F35FCC">
            <w:pPr>
              <w:spacing w:line="300" w:lineRule="exact"/>
              <w:ind w:left="312" w:hanging="180"/>
              <w:jc w:val="thaiDistribute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-  </w:t>
            </w:r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เจ้าหนี้หุ้นยืม</w:t>
            </w:r>
          </w:p>
        </w:tc>
        <w:tc>
          <w:tcPr>
            <w:tcW w:w="1296" w:type="dxa"/>
            <w:vAlign w:val="bottom"/>
          </w:tcPr>
          <w:p w14:paraId="4915DF6B" w14:textId="7CB7AE85" w:rsidR="00F35FCC" w:rsidRPr="00E21B4B" w:rsidRDefault="00275CFE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351</w:t>
            </w:r>
            <w:r w:rsidR="001F6E0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302" w:type="dxa"/>
          </w:tcPr>
          <w:p w14:paraId="6728E985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vAlign w:val="bottom"/>
          </w:tcPr>
          <w:p w14:paraId="2793862F" w14:textId="3092113D" w:rsidR="00F35FCC" w:rsidRPr="00E21B4B" w:rsidRDefault="00275CFE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841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197</w:t>
            </w:r>
          </w:p>
        </w:tc>
      </w:tr>
      <w:tr w:rsidR="00F35FCC" w:rsidRPr="00E21B4B" w14:paraId="7CC6C49C" w14:textId="77777777">
        <w:tc>
          <w:tcPr>
            <w:tcW w:w="5892" w:type="dxa"/>
            <w:vAlign w:val="bottom"/>
          </w:tcPr>
          <w:p w14:paraId="58E1F0C3" w14:textId="77777777" w:rsidR="00F35FCC" w:rsidRPr="00E21B4B" w:rsidRDefault="00F35FCC" w:rsidP="00F35FCC">
            <w:pPr>
              <w:spacing w:line="300" w:lineRule="exact"/>
              <w:ind w:left="312" w:hanging="180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-  </w:t>
            </w:r>
            <w:r w:rsidRPr="00E21B4B">
              <w:rPr>
                <w:rFonts w:ascii="Angsana New" w:hAnsi="Angsana New"/>
                <w:szCs w:val="24"/>
              </w:rPr>
              <w:tab/>
            </w:r>
            <w:r w:rsidRPr="00E21B4B">
              <w:rPr>
                <w:rFonts w:ascii="Angsana New" w:hAnsi="Angsana New"/>
                <w:szCs w:val="24"/>
                <w:cs/>
              </w:rPr>
              <w:t>เจ้าหนี้ทรัพย์สินที่รับเป็นประกัน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DE411A" w14:textId="7FFAD90E" w:rsidR="00F35FCC" w:rsidRPr="00E21B4B" w:rsidRDefault="00275CFE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23</w:t>
            </w:r>
            <w:r w:rsidR="001F6E05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302" w:type="dxa"/>
          </w:tcPr>
          <w:p w14:paraId="5F748199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39CADDD" w14:textId="5B3A305B" w:rsidR="00F35FCC" w:rsidRPr="00E21B4B" w:rsidRDefault="00275CFE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274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439</w:t>
            </w:r>
          </w:p>
        </w:tc>
      </w:tr>
      <w:tr w:rsidR="00F35FCC" w:rsidRPr="00E21B4B" w14:paraId="5D9C2459" w14:textId="77777777">
        <w:tc>
          <w:tcPr>
            <w:tcW w:w="5892" w:type="dxa"/>
            <w:vAlign w:val="bottom"/>
          </w:tcPr>
          <w:p w14:paraId="70717FE4" w14:textId="77777777" w:rsidR="00F35FCC" w:rsidRPr="00E21B4B" w:rsidRDefault="00F35FCC" w:rsidP="00F35FCC">
            <w:pPr>
              <w:spacing w:line="300" w:lineRule="exact"/>
              <w:ind w:left="180" w:hanging="180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44B55" w14:textId="5C56B395" w:rsidR="00F35FCC" w:rsidRPr="00E21B4B" w:rsidRDefault="00275CFE" w:rsidP="00F35FCC">
            <w:pPr>
              <w:spacing w:line="300" w:lineRule="exact"/>
              <w:ind w:right="336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90533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743</w:t>
            </w:r>
            <w:r w:rsidR="0090533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514</w:t>
            </w:r>
          </w:p>
        </w:tc>
        <w:tc>
          <w:tcPr>
            <w:tcW w:w="302" w:type="dxa"/>
          </w:tcPr>
          <w:p w14:paraId="500ADF4F" w14:textId="77777777" w:rsidR="00F35FCC" w:rsidRPr="00E21B4B" w:rsidRDefault="00F35FCC" w:rsidP="00F35FCC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B4F6" w14:textId="487DD01C" w:rsidR="00F35FCC" w:rsidRPr="00E21B4B" w:rsidRDefault="00275CFE" w:rsidP="00F35FCC">
            <w:pPr>
              <w:spacing w:line="300" w:lineRule="exact"/>
              <w:ind w:right="160"/>
              <w:jc w:val="righ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156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806</w:t>
            </w:r>
          </w:p>
        </w:tc>
      </w:tr>
    </w:tbl>
    <w:p w14:paraId="4A2B4226" w14:textId="77777777" w:rsidR="0014705E" w:rsidRPr="00E21B4B" w:rsidRDefault="0014705E" w:rsidP="00444098">
      <w:pPr>
        <w:pStyle w:val="Style1"/>
        <w:spacing w:before="360"/>
        <w:ind w:left="547" w:hanging="547"/>
        <w:rPr>
          <w:sz w:val="28"/>
          <w:szCs w:val="28"/>
        </w:rPr>
      </w:pPr>
      <w:bookmarkStart w:id="781" w:name="_Toc79440957"/>
      <w:bookmarkStart w:id="782" w:name="_Toc79441075"/>
      <w:bookmarkStart w:id="783" w:name="_Toc79441193"/>
      <w:bookmarkStart w:id="784" w:name="_Toc159407193"/>
      <w:bookmarkStart w:id="785" w:name="_Toc384049290"/>
      <w:bookmarkStart w:id="786" w:name="_Toc384050001"/>
      <w:r w:rsidRPr="00E21B4B">
        <w:rPr>
          <w:sz w:val="28"/>
          <w:szCs w:val="28"/>
          <w:cs/>
        </w:rPr>
        <w:t>ตราสารหนี้ที่ออกและเงินกู้ยืมอื่น</w:t>
      </w:r>
      <w:bookmarkEnd w:id="781"/>
      <w:bookmarkEnd w:id="782"/>
      <w:bookmarkEnd w:id="783"/>
      <w:bookmarkEnd w:id="784"/>
    </w:p>
    <w:p w14:paraId="78958125" w14:textId="3CE12F64" w:rsidR="0014705E" w:rsidRPr="00E21B4B" w:rsidRDefault="0014705E" w:rsidP="0014705E">
      <w:pPr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6"/>
          <w:sz w:val="28"/>
          <w:cs/>
        </w:rPr>
        <w:t xml:space="preserve">ตราสารหนี้ที่ออกและเงินกู้ยืมอื่น 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6"/>
          <w:sz w:val="28"/>
        </w:rPr>
        <w:t>31</w:t>
      </w:r>
      <w:r w:rsidR="00F950EF" w:rsidRPr="00E21B4B">
        <w:rPr>
          <w:rFonts w:ascii="Angsana New" w:hAnsi="Angsana New"/>
          <w:spacing w:val="-6"/>
          <w:sz w:val="28"/>
        </w:rPr>
        <w:t xml:space="preserve"> </w:t>
      </w:r>
      <w:r w:rsidR="00F950EF" w:rsidRPr="00E21B4B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-6"/>
          <w:sz w:val="28"/>
        </w:rPr>
        <w:t>2566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6"/>
          <w:sz w:val="28"/>
        </w:rPr>
        <w:t>2565</w:t>
      </w:r>
      <w:r w:rsidR="00605871" w:rsidRPr="00E21B4B">
        <w:rPr>
          <w:rFonts w:ascii="Angsana New" w:hAnsi="Angsana New"/>
          <w:spacing w:val="-6"/>
          <w:sz w:val="28"/>
          <w:cs/>
        </w:rPr>
        <w:t xml:space="preserve"> </w:t>
      </w:r>
      <w:r w:rsidRPr="00E21B4B">
        <w:rPr>
          <w:rFonts w:ascii="Angsana New" w:hAnsi="Angsana New"/>
          <w:spacing w:val="-6"/>
          <w:sz w:val="28"/>
          <w:cs/>
        </w:rPr>
        <w:t xml:space="preserve">ประกอบด้วย </w:t>
      </w:r>
      <w:r w:rsidR="00512B7A" w:rsidRPr="00E21B4B">
        <w:rPr>
          <w:rFonts w:ascii="Angsana New" w:hAnsi="Angsana New"/>
          <w:spacing w:val="-6"/>
          <w:sz w:val="28"/>
          <w:cs/>
        </w:rPr>
        <w:t>เงินกู้ยืมในประเทศเป็นสกุลเงินบาท</w:t>
      </w:r>
      <w:r w:rsidR="00512B7A" w:rsidRPr="00E21B4B">
        <w:rPr>
          <w:rFonts w:ascii="Angsana New" w:hAnsi="Angsana New"/>
          <w:sz w:val="28"/>
          <w:cs/>
        </w:rPr>
        <w:t xml:space="preserve">ทั้งจำนวน </w:t>
      </w:r>
      <w:r w:rsidRPr="00E21B4B">
        <w:rPr>
          <w:rFonts w:ascii="Angsana New" w:hAnsi="Angsana New"/>
          <w:sz w:val="28"/>
          <w:cs/>
        </w:rPr>
        <w:t>โดยสามารถจำแนกได้ดังนี้</w:t>
      </w:r>
    </w:p>
    <w:p w14:paraId="1A886460" w14:textId="77777777" w:rsidR="00C0437B" w:rsidRPr="00E21B4B" w:rsidRDefault="00C0437B" w:rsidP="00100143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 : พันบาท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260"/>
        <w:gridCol w:w="90"/>
        <w:gridCol w:w="1170"/>
        <w:gridCol w:w="99"/>
        <w:gridCol w:w="1170"/>
        <w:gridCol w:w="90"/>
        <w:gridCol w:w="1170"/>
      </w:tblGrid>
      <w:tr w:rsidR="00C0437B" w:rsidRPr="00E21B4B" w14:paraId="09262733" w14:textId="77777777" w:rsidTr="000F0B14">
        <w:trPr>
          <w:trHeight w:val="251"/>
        </w:trPr>
        <w:tc>
          <w:tcPr>
            <w:tcW w:w="3672" w:type="dxa"/>
            <w:vMerge w:val="restart"/>
            <w:vAlign w:val="bottom"/>
          </w:tcPr>
          <w:p w14:paraId="7D7F7B22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1EA3B367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0437B" w:rsidRPr="00E21B4B" w14:paraId="21AAADC6" w14:textId="77777777" w:rsidTr="000F0B14">
        <w:trPr>
          <w:trHeight w:val="250"/>
        </w:trPr>
        <w:tc>
          <w:tcPr>
            <w:tcW w:w="3672" w:type="dxa"/>
            <w:vMerge/>
            <w:vAlign w:val="bottom"/>
          </w:tcPr>
          <w:p w14:paraId="17BA8C86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6AAD9E9C" w14:textId="494139AE" w:rsidR="00C0437B" w:rsidRPr="00E21B4B" w:rsidRDefault="00275CFE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C0437B" w:rsidRPr="00E21B4B" w14:paraId="02D48B12" w14:textId="77777777" w:rsidTr="000F0B14">
        <w:tc>
          <w:tcPr>
            <w:tcW w:w="3672" w:type="dxa"/>
            <w:vAlign w:val="bottom"/>
          </w:tcPr>
          <w:p w14:paraId="2BD95C5F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B98160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อัตราดอกเบี้ยต่อปี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A52A0D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AF6F5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ระยะเวลาคงเหลือของหนี้</w:t>
            </w:r>
          </w:p>
          <w:p w14:paraId="40F104B9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ที่จะครบกำหนดชำระ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4F0073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D13469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0437B" w:rsidRPr="00E21B4B" w14:paraId="18C4108A" w14:textId="77777777" w:rsidTr="000F0B14">
        <w:tc>
          <w:tcPr>
            <w:tcW w:w="3672" w:type="dxa"/>
            <w:vAlign w:val="bottom"/>
          </w:tcPr>
          <w:p w14:paraId="2EE7ECBC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71AECF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2E4C02C2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291DC" w14:textId="2D723F01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ไม่เกิน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28668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B0352" w14:textId="78014F4D" w:rsidR="00C0437B" w:rsidRPr="00E21B4B" w:rsidRDefault="00275CFE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="00C0437B" w:rsidRPr="00E21B4B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5</w:t>
            </w:r>
            <w:r w:rsidR="00C0437B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C0437B" w:rsidRPr="00E21B4B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DDB3BD4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930217" w14:textId="77777777" w:rsidR="00C0437B" w:rsidRPr="00E21B4B" w:rsidRDefault="00C0437B" w:rsidP="000F0B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C0437B" w:rsidRPr="00E21B4B" w14:paraId="22022AA5" w14:textId="77777777" w:rsidTr="00C0437B">
        <w:tc>
          <w:tcPr>
            <w:tcW w:w="3672" w:type="dxa"/>
            <w:vAlign w:val="bottom"/>
          </w:tcPr>
          <w:p w14:paraId="34BB2C11" w14:textId="77777777" w:rsidR="00C0437B" w:rsidRPr="00E21B4B" w:rsidRDefault="00307B4C" w:rsidP="000F0B14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9648EB" w14:textId="77777777" w:rsidR="00C0437B" w:rsidRPr="00E21B4B" w:rsidRDefault="00C0437B" w:rsidP="000F0B14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1F781074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1BE4A4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" w:type="dxa"/>
          </w:tcPr>
          <w:p w14:paraId="351F51C1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901B5A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C76150C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1266E6" w14:textId="77777777" w:rsidR="00C0437B" w:rsidRPr="00E21B4B" w:rsidRDefault="00C0437B" w:rsidP="000F0B14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62ACF" w:rsidRPr="00E21B4B" w14:paraId="25D8DC11" w14:textId="77777777" w:rsidTr="00C0437B">
        <w:tc>
          <w:tcPr>
            <w:tcW w:w="3672" w:type="dxa"/>
            <w:vAlign w:val="bottom"/>
          </w:tcPr>
          <w:p w14:paraId="482AD269" w14:textId="77777777" w:rsidR="00762ACF" w:rsidRPr="00E21B4B" w:rsidRDefault="00762ACF" w:rsidP="00762ACF">
            <w:pPr>
              <w:tabs>
                <w:tab w:val="left" w:pos="900"/>
                <w:tab w:val="left" w:pos="2160"/>
              </w:tabs>
              <w:spacing w:line="280" w:lineRule="exact"/>
              <w:ind w:left="162" w:firstLine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ตั๋วเงินจ่าย</w:t>
            </w:r>
          </w:p>
        </w:tc>
        <w:tc>
          <w:tcPr>
            <w:tcW w:w="1260" w:type="dxa"/>
          </w:tcPr>
          <w:p w14:paraId="2DD6D126" w14:textId="36CE5060" w:rsidR="00762ACF" w:rsidRPr="00E21B4B" w:rsidRDefault="00275CFE" w:rsidP="00762ACF">
            <w:pPr>
              <w:tabs>
                <w:tab w:val="left" w:pos="426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90" w:type="dxa"/>
          </w:tcPr>
          <w:p w14:paraId="252271D4" w14:textId="77777777" w:rsidR="00762ACF" w:rsidRPr="00E21B4B" w:rsidRDefault="00762ACF" w:rsidP="00762AC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758F62" w14:textId="4A1C30CB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590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455</w:t>
            </w:r>
          </w:p>
        </w:tc>
        <w:tc>
          <w:tcPr>
            <w:tcW w:w="99" w:type="dxa"/>
          </w:tcPr>
          <w:p w14:paraId="7A0A735F" w14:textId="77777777" w:rsidR="00762ACF" w:rsidRPr="00E21B4B" w:rsidRDefault="00762ACF" w:rsidP="00762AC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DF8FC5E" w14:textId="77777777" w:rsidR="00762ACF" w:rsidRPr="00E21B4B" w:rsidRDefault="00762ACF" w:rsidP="00762ACF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53F6A1E6" w14:textId="77777777" w:rsidR="00762ACF" w:rsidRPr="00E21B4B" w:rsidRDefault="00762ACF" w:rsidP="00762ACF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7ADE938" w14:textId="35C20C21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590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455</w:t>
            </w:r>
          </w:p>
        </w:tc>
      </w:tr>
      <w:tr w:rsidR="00762ACF" w:rsidRPr="00E21B4B" w14:paraId="3E9D4976" w14:textId="77777777" w:rsidTr="000F0B14">
        <w:tc>
          <w:tcPr>
            <w:tcW w:w="3672" w:type="dxa"/>
            <w:vAlign w:val="bottom"/>
          </w:tcPr>
          <w:p w14:paraId="0B7F4009" w14:textId="77777777" w:rsidR="00762ACF" w:rsidRPr="00E21B4B" w:rsidRDefault="00762ACF" w:rsidP="00762ACF">
            <w:pPr>
              <w:tabs>
                <w:tab w:val="left" w:pos="900"/>
                <w:tab w:val="left" w:pos="2160"/>
              </w:tabs>
              <w:spacing w:line="280" w:lineRule="exact"/>
              <w:ind w:left="162" w:firstLine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หุ้นกู้อนุพันธ์</w:t>
            </w:r>
          </w:p>
        </w:tc>
        <w:tc>
          <w:tcPr>
            <w:tcW w:w="1260" w:type="dxa"/>
            <w:vAlign w:val="bottom"/>
          </w:tcPr>
          <w:p w14:paraId="2BC8542A" w14:textId="3A636EC6" w:rsidR="00762ACF" w:rsidRPr="00E21B4B" w:rsidRDefault="00275CFE" w:rsidP="008B25E4">
            <w:pPr>
              <w:tabs>
                <w:tab w:val="left" w:pos="426"/>
                <w:tab w:val="left" w:pos="78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53</w:t>
            </w:r>
          </w:p>
        </w:tc>
        <w:tc>
          <w:tcPr>
            <w:tcW w:w="90" w:type="dxa"/>
          </w:tcPr>
          <w:p w14:paraId="3F51A041" w14:textId="77777777" w:rsidR="00762ACF" w:rsidRPr="00E21B4B" w:rsidRDefault="00762ACF" w:rsidP="00762ACF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97DC504" w14:textId="30203C65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999</w:t>
            </w:r>
          </w:p>
        </w:tc>
        <w:tc>
          <w:tcPr>
            <w:tcW w:w="99" w:type="dxa"/>
          </w:tcPr>
          <w:p w14:paraId="28FBF768" w14:textId="77777777" w:rsidR="00762ACF" w:rsidRPr="00E21B4B" w:rsidRDefault="00762ACF" w:rsidP="00762ACF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54F1929" w14:textId="77777777" w:rsidR="00762ACF" w:rsidRPr="00E21B4B" w:rsidRDefault="00762ACF" w:rsidP="00762ACF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6852592" w14:textId="77777777" w:rsidR="00762ACF" w:rsidRPr="00E21B4B" w:rsidRDefault="00762ACF" w:rsidP="00762ACF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F0630" w14:textId="6303E752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999</w:t>
            </w:r>
          </w:p>
        </w:tc>
      </w:tr>
      <w:tr w:rsidR="00762ACF" w:rsidRPr="00E21B4B" w14:paraId="16A6FB09" w14:textId="77777777" w:rsidTr="000F0B14">
        <w:tc>
          <w:tcPr>
            <w:tcW w:w="3672" w:type="dxa"/>
            <w:vAlign w:val="bottom"/>
          </w:tcPr>
          <w:p w14:paraId="33180E88" w14:textId="77777777" w:rsidR="00762ACF" w:rsidRPr="00E21B4B" w:rsidRDefault="00762ACF" w:rsidP="00762ACF">
            <w:pPr>
              <w:tabs>
                <w:tab w:val="left" w:pos="900"/>
                <w:tab w:val="left" w:pos="2160"/>
              </w:tabs>
              <w:spacing w:line="300" w:lineRule="exact"/>
              <w:ind w:left="522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CF24901" w14:textId="77777777" w:rsidR="00762ACF" w:rsidRPr="00E21B4B" w:rsidRDefault="00762ACF" w:rsidP="00762ACF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5E77DC9" w14:textId="77777777" w:rsidR="00762ACF" w:rsidRPr="00E21B4B" w:rsidRDefault="00762ACF" w:rsidP="00762ACF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15A5F" w14:textId="2C1EAE18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454</w:t>
            </w:r>
          </w:p>
        </w:tc>
        <w:tc>
          <w:tcPr>
            <w:tcW w:w="99" w:type="dxa"/>
          </w:tcPr>
          <w:p w14:paraId="56849386" w14:textId="77777777" w:rsidR="00762ACF" w:rsidRPr="00E21B4B" w:rsidRDefault="00762ACF" w:rsidP="00762ACF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C718B" w14:textId="77777777" w:rsidR="00762ACF" w:rsidRPr="00E21B4B" w:rsidRDefault="00762ACF" w:rsidP="00762ACF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593CB09F" w14:textId="77777777" w:rsidR="00762ACF" w:rsidRPr="00E21B4B" w:rsidRDefault="00762ACF" w:rsidP="00762ACF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09669" w14:textId="7C2CF7C9" w:rsidR="00762ACF" w:rsidRPr="00E21B4B" w:rsidRDefault="00275CFE" w:rsidP="00762AC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591</w:t>
            </w:r>
            <w:r w:rsidR="00762AC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454</w:t>
            </w:r>
          </w:p>
        </w:tc>
      </w:tr>
    </w:tbl>
    <w:p w14:paraId="1EF94749" w14:textId="77777777" w:rsidR="005F3D0A" w:rsidRPr="00E21B4B" w:rsidRDefault="00C0437B" w:rsidP="00C0437B">
      <w:pPr>
        <w:spacing w:before="24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 : พันบาท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260"/>
        <w:gridCol w:w="90"/>
        <w:gridCol w:w="1170"/>
        <w:gridCol w:w="99"/>
        <w:gridCol w:w="1170"/>
        <w:gridCol w:w="90"/>
        <w:gridCol w:w="1170"/>
      </w:tblGrid>
      <w:tr w:rsidR="005F3D0A" w:rsidRPr="00E21B4B" w14:paraId="560DDD8E" w14:textId="77777777" w:rsidTr="00F719C9">
        <w:trPr>
          <w:trHeight w:val="251"/>
        </w:trPr>
        <w:tc>
          <w:tcPr>
            <w:tcW w:w="3672" w:type="dxa"/>
            <w:vMerge w:val="restart"/>
            <w:vAlign w:val="bottom"/>
          </w:tcPr>
          <w:p w14:paraId="5C308C24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4D7D2C0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3D0A" w:rsidRPr="00E21B4B" w14:paraId="7B6BA5AE" w14:textId="77777777" w:rsidTr="00F719C9">
        <w:trPr>
          <w:trHeight w:val="250"/>
        </w:trPr>
        <w:tc>
          <w:tcPr>
            <w:tcW w:w="3672" w:type="dxa"/>
            <w:vMerge/>
            <w:vAlign w:val="bottom"/>
          </w:tcPr>
          <w:p w14:paraId="6CF97D74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</w:tcPr>
          <w:p w14:paraId="3A4EC86C" w14:textId="70F6868A" w:rsidR="005F3D0A" w:rsidRPr="00E21B4B" w:rsidRDefault="00275CFE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5F3D0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F3D0A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5F3D0A" w:rsidRPr="00E21B4B" w14:paraId="0E2F7B53" w14:textId="77777777" w:rsidTr="00F719C9">
        <w:tc>
          <w:tcPr>
            <w:tcW w:w="3672" w:type="dxa"/>
            <w:vAlign w:val="bottom"/>
          </w:tcPr>
          <w:p w14:paraId="6BC00B3B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7BBC9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อัตราดอกเบี้ยต่อปี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FDA9F8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E57C7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ระยะเวลาคงเหลือของหนี้</w:t>
            </w:r>
          </w:p>
          <w:p w14:paraId="5C2A281C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ที่จะครบกำหนดชำระ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51AA9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0941D5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5F3D0A" w:rsidRPr="00E21B4B" w14:paraId="080D95A8" w14:textId="77777777" w:rsidTr="00F719C9">
        <w:tc>
          <w:tcPr>
            <w:tcW w:w="3672" w:type="dxa"/>
            <w:vAlign w:val="bottom"/>
          </w:tcPr>
          <w:p w14:paraId="4E9AC4B1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789438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06DADAA0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1DB08" w14:textId="71265DC5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ไม่เกิน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C9083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09375" w14:textId="0128B4EA" w:rsidR="005F3D0A" w:rsidRPr="00E21B4B" w:rsidRDefault="00275CFE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="005F3D0A" w:rsidRPr="00E21B4B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5</w:t>
            </w:r>
            <w:r w:rsidR="005F3D0A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F3D0A" w:rsidRPr="00E21B4B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0A5CD3D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F96EC" w14:textId="77777777" w:rsidR="005F3D0A" w:rsidRPr="00E21B4B" w:rsidRDefault="005F3D0A" w:rsidP="00F719C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5F3D0A" w:rsidRPr="00E21B4B" w14:paraId="4B6E02EE" w14:textId="77777777" w:rsidTr="00F719C9">
        <w:tc>
          <w:tcPr>
            <w:tcW w:w="3672" w:type="dxa"/>
            <w:vAlign w:val="bottom"/>
          </w:tcPr>
          <w:p w14:paraId="0C33112C" w14:textId="77777777" w:rsidR="005F3D0A" w:rsidRPr="00E21B4B" w:rsidRDefault="005F3D0A" w:rsidP="00F719C9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266EDF" w14:textId="77777777" w:rsidR="005F3D0A" w:rsidRPr="00E21B4B" w:rsidRDefault="005F3D0A" w:rsidP="00F719C9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3782918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CD4D84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" w:type="dxa"/>
          </w:tcPr>
          <w:p w14:paraId="2623ABF4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8871CD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A82AE39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6297FF" w14:textId="77777777" w:rsidR="005F3D0A" w:rsidRPr="00E21B4B" w:rsidRDefault="005F3D0A" w:rsidP="00F719C9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35FCC" w:rsidRPr="00E21B4B" w14:paraId="5EA293D5" w14:textId="77777777" w:rsidTr="00475DCC">
        <w:tc>
          <w:tcPr>
            <w:tcW w:w="3672" w:type="dxa"/>
            <w:vAlign w:val="bottom"/>
          </w:tcPr>
          <w:p w14:paraId="56733083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280" w:lineRule="exact"/>
              <w:ind w:left="162" w:firstLine="9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ตั๋ว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</w:t>
            </w:r>
            <w:r w:rsidRPr="00E21B4B">
              <w:rPr>
                <w:rFonts w:ascii="Angsana New" w:hAnsi="Angsana New"/>
                <w:szCs w:val="24"/>
                <w:cs/>
              </w:rPr>
              <w:t>จ่าย</w:t>
            </w:r>
          </w:p>
        </w:tc>
        <w:tc>
          <w:tcPr>
            <w:tcW w:w="1260" w:type="dxa"/>
          </w:tcPr>
          <w:p w14:paraId="1C18F971" w14:textId="3FE39420" w:rsidR="00F35FCC" w:rsidRPr="00E21B4B" w:rsidRDefault="00275CFE" w:rsidP="00F35FCC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dxa"/>
          </w:tcPr>
          <w:p w14:paraId="05263474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B6F5CC" w14:textId="74595A15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994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675</w:t>
            </w:r>
          </w:p>
        </w:tc>
        <w:tc>
          <w:tcPr>
            <w:tcW w:w="99" w:type="dxa"/>
            <w:vAlign w:val="bottom"/>
          </w:tcPr>
          <w:p w14:paraId="77005AAA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A31781" w14:textId="77777777" w:rsidR="00F35FCC" w:rsidRPr="00E21B4B" w:rsidRDefault="00F35FCC" w:rsidP="00F35FCC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2C99180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9DF829E" w14:textId="5CFCB313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994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675</w:t>
            </w:r>
          </w:p>
        </w:tc>
      </w:tr>
      <w:tr w:rsidR="00F35FCC" w:rsidRPr="00E21B4B" w14:paraId="1C99F5BA" w14:textId="77777777" w:rsidTr="00475DCC">
        <w:tc>
          <w:tcPr>
            <w:tcW w:w="3672" w:type="dxa"/>
            <w:vAlign w:val="bottom"/>
          </w:tcPr>
          <w:p w14:paraId="1E0E3833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280" w:lineRule="exact"/>
              <w:ind w:left="162" w:firstLine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228EC150" w14:textId="763966EE" w:rsidR="00F35FCC" w:rsidRPr="00E21B4B" w:rsidRDefault="00275CFE" w:rsidP="00F35FCC">
            <w:pPr>
              <w:tabs>
                <w:tab w:val="left" w:pos="426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90" w:type="dxa"/>
          </w:tcPr>
          <w:p w14:paraId="599AEA29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160767" w14:textId="6AF18EB6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535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9" w:type="dxa"/>
            <w:vAlign w:val="bottom"/>
          </w:tcPr>
          <w:p w14:paraId="1326D276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64BCC0" w14:textId="77777777" w:rsidR="00F35FCC" w:rsidRPr="00E21B4B" w:rsidRDefault="00F35FCC" w:rsidP="00F35FCC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AAA0151" w14:textId="77777777" w:rsidR="00F35FCC" w:rsidRPr="00E21B4B" w:rsidRDefault="00F35FCC" w:rsidP="00F35FCC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016C06" w14:textId="741C1975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535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F35FCC" w:rsidRPr="00E21B4B" w14:paraId="43C9432F" w14:textId="77777777" w:rsidTr="00475DCC">
        <w:tc>
          <w:tcPr>
            <w:tcW w:w="3672" w:type="dxa"/>
            <w:vAlign w:val="bottom"/>
          </w:tcPr>
          <w:p w14:paraId="5974A85A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280" w:lineRule="exact"/>
              <w:ind w:left="162" w:firstLine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หุ้นกู้อนุพันธ์</w:t>
            </w:r>
          </w:p>
        </w:tc>
        <w:tc>
          <w:tcPr>
            <w:tcW w:w="1260" w:type="dxa"/>
            <w:vAlign w:val="bottom"/>
          </w:tcPr>
          <w:p w14:paraId="6B6B5EFB" w14:textId="016C6F26" w:rsidR="00F35FCC" w:rsidRPr="00E21B4B" w:rsidRDefault="00275CFE" w:rsidP="00F35FCC">
            <w:pPr>
              <w:tabs>
                <w:tab w:val="left" w:pos="426"/>
                <w:tab w:val="left" w:pos="78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81</w:t>
            </w:r>
          </w:p>
        </w:tc>
        <w:tc>
          <w:tcPr>
            <w:tcW w:w="90" w:type="dxa"/>
          </w:tcPr>
          <w:p w14:paraId="1127BEAB" w14:textId="77777777" w:rsidR="00F35FCC" w:rsidRPr="00E21B4B" w:rsidRDefault="00F35FCC" w:rsidP="00F35FCC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A66C9" w14:textId="7EE7FFD4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401</w:t>
            </w:r>
          </w:p>
        </w:tc>
        <w:tc>
          <w:tcPr>
            <w:tcW w:w="99" w:type="dxa"/>
            <w:vAlign w:val="bottom"/>
          </w:tcPr>
          <w:p w14:paraId="3BD5FD7E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AA7C3" w14:textId="77777777" w:rsidR="00F35FCC" w:rsidRPr="00E21B4B" w:rsidRDefault="00F35FCC" w:rsidP="00F35FCC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5B2A746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8148E" w14:textId="6FBA1228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401</w:t>
            </w:r>
          </w:p>
        </w:tc>
      </w:tr>
      <w:tr w:rsidR="00F35FCC" w:rsidRPr="00E21B4B" w14:paraId="0ABC8DA4" w14:textId="77777777" w:rsidTr="00475DCC">
        <w:tc>
          <w:tcPr>
            <w:tcW w:w="3672" w:type="dxa"/>
            <w:vAlign w:val="bottom"/>
          </w:tcPr>
          <w:p w14:paraId="1B233360" w14:textId="77777777" w:rsidR="00F35FCC" w:rsidRPr="00E21B4B" w:rsidRDefault="00F35FCC" w:rsidP="00F35FCC">
            <w:pPr>
              <w:tabs>
                <w:tab w:val="left" w:pos="900"/>
                <w:tab w:val="left" w:pos="2160"/>
              </w:tabs>
              <w:spacing w:line="300" w:lineRule="exact"/>
              <w:ind w:left="522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76A06D" w14:textId="77777777" w:rsidR="00F35FCC" w:rsidRPr="00E21B4B" w:rsidRDefault="00F35FCC" w:rsidP="00F35FCC">
            <w:pPr>
              <w:tabs>
                <w:tab w:val="right" w:pos="702"/>
                <w:tab w:val="center" w:pos="792"/>
                <w:tab w:val="left" w:pos="88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51F53210" w14:textId="77777777" w:rsidR="00F35FCC" w:rsidRPr="00E21B4B" w:rsidRDefault="00F35FCC" w:rsidP="00F35FCC">
            <w:pPr>
              <w:tabs>
                <w:tab w:val="decimal" w:pos="581"/>
              </w:tabs>
              <w:spacing w:line="300" w:lineRule="exac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E800E" w14:textId="7B13D8E7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534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076</w:t>
            </w:r>
          </w:p>
        </w:tc>
        <w:tc>
          <w:tcPr>
            <w:tcW w:w="99" w:type="dxa"/>
            <w:vAlign w:val="bottom"/>
          </w:tcPr>
          <w:p w14:paraId="63D376AB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C794E" w14:textId="77777777" w:rsidR="00F35FCC" w:rsidRPr="00E21B4B" w:rsidRDefault="00F35FCC" w:rsidP="00F35FCC">
            <w:pPr>
              <w:tabs>
                <w:tab w:val="decimal" w:pos="66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C46707D" w14:textId="77777777" w:rsidR="00F35FCC" w:rsidRPr="00E21B4B" w:rsidRDefault="00F35FCC" w:rsidP="00F35FCC">
            <w:pPr>
              <w:tabs>
                <w:tab w:val="decimal" w:pos="10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64C5D" w14:textId="7A43D586" w:rsidR="00F35FCC" w:rsidRPr="00E21B4B" w:rsidRDefault="00275CFE" w:rsidP="00F35FCC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534</w:t>
            </w:r>
            <w:r w:rsidR="00F35FC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076</w:t>
            </w:r>
          </w:p>
        </w:tc>
      </w:tr>
    </w:tbl>
    <w:p w14:paraId="7E9277CF" w14:textId="77777777" w:rsidR="006B0346" w:rsidRPr="00E21B4B" w:rsidRDefault="006B0346" w:rsidP="00F04738">
      <w:pPr>
        <w:ind w:left="547"/>
        <w:jc w:val="thaiDistribute"/>
        <w:rPr>
          <w:rFonts w:ascii="Angsana New" w:hAnsi="Angsana New"/>
          <w:sz w:val="28"/>
          <w:cs/>
        </w:rPr>
      </w:pPr>
      <w:bookmarkStart w:id="787" w:name="_Toc79440958"/>
      <w:bookmarkStart w:id="788" w:name="_Toc79441076"/>
      <w:bookmarkStart w:id="789" w:name="_Toc79441194"/>
    </w:p>
    <w:p w14:paraId="540B38FC" w14:textId="25004090" w:rsidR="008231AB" w:rsidRPr="00E21B4B" w:rsidRDefault="006B0346" w:rsidP="00F04738">
      <w:pPr>
        <w:ind w:left="547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z w:val="28"/>
          <w:cs/>
        </w:rPr>
        <w:br w:type="page"/>
      </w:r>
      <w:r w:rsidR="008231AB" w:rsidRPr="00E21B4B">
        <w:rPr>
          <w:rFonts w:ascii="Angsana New" w:hAnsi="Angsana New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F35FCC" w:rsidRPr="00E21B4B">
        <w:rPr>
          <w:rFonts w:ascii="Angsana New" w:hAnsi="Angsana New" w:hint="cs"/>
          <w:sz w:val="28"/>
          <w:cs/>
        </w:rPr>
        <w:t>ปี</w:t>
      </w:r>
      <w:r w:rsidR="008231AB" w:rsidRPr="00E21B4B">
        <w:rPr>
          <w:rFonts w:ascii="Angsana New" w:hAnsi="Angsana New"/>
          <w:sz w:val="28"/>
          <w:cs/>
        </w:rPr>
        <w:t xml:space="preserve">สิ้นสุดวันที่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762ACF" w:rsidRPr="00E21B4B">
        <w:rPr>
          <w:rFonts w:ascii="Angsana New" w:hAnsi="Angsana New"/>
          <w:sz w:val="28"/>
        </w:rPr>
        <w:t xml:space="preserve"> </w:t>
      </w:r>
      <w:r w:rsidR="00762ACF" w:rsidRPr="00E21B4B">
        <w:rPr>
          <w:rFonts w:ascii="Angsana New" w:hAnsi="Angsana New" w:hint="cs"/>
          <w:sz w:val="28"/>
          <w:cs/>
        </w:rPr>
        <w:t xml:space="preserve">และ </w:t>
      </w:r>
      <w:r w:rsidR="00275CFE" w:rsidRPr="00275CFE">
        <w:rPr>
          <w:rFonts w:ascii="Angsana New" w:hAnsi="Angsana New"/>
          <w:sz w:val="28"/>
        </w:rPr>
        <w:t>2565</w:t>
      </w:r>
      <w:r w:rsidR="00F04738" w:rsidRPr="00E21B4B">
        <w:rPr>
          <w:rFonts w:ascii="Angsana New" w:hAnsi="Angsana New" w:hint="cs"/>
          <w:spacing w:val="-2"/>
          <w:sz w:val="28"/>
          <w:cs/>
        </w:rPr>
        <w:t xml:space="preserve"> </w:t>
      </w:r>
      <w:r w:rsidR="008231AB" w:rsidRPr="00E21B4B">
        <w:rPr>
          <w:rFonts w:ascii="Angsana New" w:hAnsi="Angsana New"/>
          <w:spacing w:val="-2"/>
          <w:sz w:val="28"/>
          <w:cs/>
        </w:rPr>
        <w:t>มีดังนี้</w:t>
      </w:r>
    </w:p>
    <w:p w14:paraId="4D95EDE4" w14:textId="77777777" w:rsidR="00762ACF" w:rsidRPr="00E21B4B" w:rsidRDefault="00762ACF" w:rsidP="00762ACF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szCs w:val="24"/>
        </w:rPr>
        <w:t> </w:t>
      </w:r>
      <w:r w:rsidRPr="00E21B4B">
        <w:rPr>
          <w:rFonts w:ascii="Angsana New" w:hAnsi="Angsana New"/>
          <w:b/>
          <w:bCs/>
          <w:szCs w:val="24"/>
          <w:cs/>
        </w:rPr>
        <w:t xml:space="preserve">หน่วย </w:t>
      </w:r>
      <w:r w:rsidRPr="00E21B4B">
        <w:rPr>
          <w:rFonts w:ascii="Angsana New" w:hAnsi="Angsana New"/>
          <w:b/>
          <w:bCs/>
          <w:szCs w:val="24"/>
        </w:rPr>
        <w:t xml:space="preserve">: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7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3"/>
        <w:gridCol w:w="1162"/>
        <w:gridCol w:w="90"/>
        <w:gridCol w:w="1098"/>
        <w:gridCol w:w="114"/>
        <w:gridCol w:w="993"/>
        <w:gridCol w:w="107"/>
        <w:gridCol w:w="1466"/>
        <w:gridCol w:w="90"/>
        <w:gridCol w:w="1234"/>
      </w:tblGrid>
      <w:tr w:rsidR="00762ACF" w:rsidRPr="00E21B4B" w14:paraId="1C9A0A42" w14:textId="77777777" w:rsidTr="00CA6230">
        <w:tc>
          <w:tcPr>
            <w:tcW w:w="1385" w:type="pct"/>
            <w:shd w:val="clear" w:color="auto" w:fill="auto"/>
          </w:tcPr>
          <w:p w14:paraId="0BD43593" w14:textId="77777777" w:rsidR="00762ACF" w:rsidRPr="00E21B4B" w:rsidRDefault="00762ACF" w:rsidP="00CA6230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3615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717F189" w14:textId="77777777" w:rsidR="00762ACF" w:rsidRPr="00E21B4B" w:rsidRDefault="00762ACF" w:rsidP="00CA6230">
            <w:pPr>
              <w:suppressAutoHyphens/>
              <w:ind w:left="-108" w:right="9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62ACF" w:rsidRPr="00E21B4B" w14:paraId="74E0752D" w14:textId="77777777" w:rsidTr="00CA6230">
        <w:tc>
          <w:tcPr>
            <w:tcW w:w="1385" w:type="pct"/>
            <w:shd w:val="clear" w:color="auto" w:fill="auto"/>
          </w:tcPr>
          <w:p w14:paraId="5C88589F" w14:textId="77777777" w:rsidR="00762ACF" w:rsidRPr="00E21B4B" w:rsidRDefault="00762ACF" w:rsidP="00CA6230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5BCB303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1" w:type="pct"/>
            <w:tcBorders>
              <w:top w:val="single" w:sz="4" w:space="0" w:color="auto"/>
            </w:tcBorders>
            <w:shd w:val="clear" w:color="auto" w:fill="auto"/>
          </w:tcPr>
          <w:p w14:paraId="632C5F77" w14:textId="77777777" w:rsidR="00762ACF" w:rsidRPr="00E21B4B" w:rsidRDefault="00762ACF" w:rsidP="00CA623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74F4B" w14:textId="77777777" w:rsidR="00762ACF" w:rsidRPr="00E21B4B" w:rsidRDefault="00762ACF" w:rsidP="00CA6230">
            <w:pPr>
              <w:tabs>
                <w:tab w:val="decimal" w:pos="791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การเปลี่ยนแปลงในกระแสเงินสด</w:t>
            </w:r>
          </w:p>
        </w:tc>
        <w:tc>
          <w:tcPr>
            <w:tcW w:w="61" w:type="pct"/>
            <w:tcBorders>
              <w:top w:val="single" w:sz="4" w:space="0" w:color="auto"/>
            </w:tcBorders>
            <w:shd w:val="clear" w:color="auto" w:fill="auto"/>
          </w:tcPr>
          <w:p w14:paraId="0889BBC7" w14:textId="77777777" w:rsidR="00762ACF" w:rsidRPr="00E21B4B" w:rsidRDefault="00762ACF" w:rsidP="00CA623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26F5785E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51" w:type="pct"/>
            <w:tcBorders>
              <w:top w:val="single" w:sz="4" w:space="0" w:color="auto"/>
            </w:tcBorders>
          </w:tcPr>
          <w:p w14:paraId="32177508" w14:textId="77777777" w:rsidR="00762ACF" w:rsidRPr="00E21B4B" w:rsidRDefault="00762ACF" w:rsidP="00CA6230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8F1874D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</w:tr>
      <w:tr w:rsidR="00762ACF" w:rsidRPr="00E21B4B" w14:paraId="6B4453DB" w14:textId="77777777" w:rsidTr="00CA6230">
        <w:tc>
          <w:tcPr>
            <w:tcW w:w="1385" w:type="pct"/>
            <w:shd w:val="clear" w:color="auto" w:fill="auto"/>
          </w:tcPr>
          <w:p w14:paraId="61FC483D" w14:textId="77777777" w:rsidR="00762ACF" w:rsidRPr="00E21B4B" w:rsidRDefault="00762ACF" w:rsidP="00CA6230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14:paraId="266C46F8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51" w:type="pct"/>
            <w:shd w:val="clear" w:color="auto" w:fill="auto"/>
          </w:tcPr>
          <w:p w14:paraId="22EB66C5" w14:textId="77777777" w:rsidR="00762ACF" w:rsidRPr="00E21B4B" w:rsidRDefault="00762ACF" w:rsidP="00CA623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3BD262C4" w14:textId="77777777" w:rsidR="00762ACF" w:rsidRPr="00E21B4B" w:rsidRDefault="00762ACF" w:rsidP="00CA6230">
            <w:pPr>
              <w:tabs>
                <w:tab w:val="decimal" w:pos="791"/>
              </w:tabs>
              <w:ind w:right="15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1123D2D2" w14:textId="77777777" w:rsidR="00762ACF" w:rsidRPr="00E21B4B" w:rsidRDefault="00762ACF" w:rsidP="00CA623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</w:tcPr>
          <w:p w14:paraId="265B7F0F" w14:textId="77777777" w:rsidR="00762ACF" w:rsidRPr="00E21B4B" w:rsidRDefault="00762ACF" w:rsidP="00CA6230">
            <w:pPr>
              <w:ind w:right="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F2621D7" w14:textId="77777777" w:rsidR="00762ACF" w:rsidRPr="00E21B4B" w:rsidRDefault="00762ACF" w:rsidP="00CA623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14ED0236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14:paraId="637A8192" w14:textId="77777777" w:rsidR="00762ACF" w:rsidRPr="00E21B4B" w:rsidRDefault="00762ACF" w:rsidP="00CA6230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</w:tcPr>
          <w:p w14:paraId="6DC9A177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</w:tr>
      <w:tr w:rsidR="00762ACF" w:rsidRPr="00E21B4B" w14:paraId="35D54048" w14:textId="77777777" w:rsidTr="00CA6230">
        <w:tc>
          <w:tcPr>
            <w:tcW w:w="1385" w:type="pct"/>
            <w:shd w:val="clear" w:color="auto" w:fill="auto"/>
          </w:tcPr>
          <w:p w14:paraId="3751DBB1" w14:textId="77777777" w:rsidR="00762ACF" w:rsidRPr="00E21B4B" w:rsidRDefault="00762ACF" w:rsidP="00CA6230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5A65D4C4" w14:textId="194AB10A" w:rsidR="00762ACF" w:rsidRPr="00E21B4B" w:rsidRDefault="00275CFE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="00762AC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62ACF" w:rsidRPr="00E21B4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  <w:r w:rsidR="00762AC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51" w:type="pct"/>
            <w:shd w:val="clear" w:color="auto" w:fill="auto"/>
          </w:tcPr>
          <w:p w14:paraId="0FA03747" w14:textId="77777777" w:rsidR="00762ACF" w:rsidRPr="00E21B4B" w:rsidRDefault="00762ACF" w:rsidP="00CA623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0754AA1" w14:textId="77777777" w:rsidR="00762ACF" w:rsidRPr="00E21B4B" w:rsidRDefault="00762ACF" w:rsidP="00CA6230">
            <w:pPr>
              <w:tabs>
                <w:tab w:val="decimal" w:pos="791"/>
              </w:tabs>
              <w:ind w:right="15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เงินสดรับ</w:t>
            </w:r>
          </w:p>
        </w:tc>
        <w:tc>
          <w:tcPr>
            <w:tcW w:w="65" w:type="pct"/>
            <w:shd w:val="clear" w:color="auto" w:fill="auto"/>
          </w:tcPr>
          <w:p w14:paraId="7EBCBFED" w14:textId="77777777" w:rsidR="00762ACF" w:rsidRPr="00E21B4B" w:rsidRDefault="00762ACF" w:rsidP="00CA623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2A1BE534" w14:textId="77777777" w:rsidR="00762ACF" w:rsidRPr="00E21B4B" w:rsidRDefault="00762ACF" w:rsidP="00CA6230">
            <w:pPr>
              <w:ind w:right="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เงินสดจ่าย</w:t>
            </w:r>
          </w:p>
        </w:tc>
        <w:tc>
          <w:tcPr>
            <w:tcW w:w="61" w:type="pct"/>
            <w:shd w:val="clear" w:color="auto" w:fill="auto"/>
          </w:tcPr>
          <w:p w14:paraId="0B34CA58" w14:textId="77777777" w:rsidR="00762ACF" w:rsidRPr="00E21B4B" w:rsidRDefault="00762ACF" w:rsidP="00CA623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03434C44" w14:textId="77777777" w:rsidR="00762ACF" w:rsidRPr="00E21B4B" w:rsidRDefault="00762ACF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51" w:type="pct"/>
          </w:tcPr>
          <w:p w14:paraId="47D18C51" w14:textId="77777777" w:rsidR="00762ACF" w:rsidRPr="00E21B4B" w:rsidRDefault="00762ACF" w:rsidP="00CA6230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D00E16F" w14:textId="44986D24" w:rsidR="00762ACF" w:rsidRPr="00E21B4B" w:rsidRDefault="00275CFE" w:rsidP="00CA623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762AC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62AC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762ACF" w:rsidRPr="00E21B4B" w14:paraId="5FE882A1" w14:textId="77777777" w:rsidTr="00CA6230">
        <w:trPr>
          <w:trHeight w:val="332"/>
        </w:trPr>
        <w:tc>
          <w:tcPr>
            <w:tcW w:w="1385" w:type="pct"/>
            <w:shd w:val="clear" w:color="auto" w:fill="auto"/>
          </w:tcPr>
          <w:p w14:paraId="510FE5A5" w14:textId="77777777" w:rsidR="00762ACF" w:rsidRPr="00E21B4B" w:rsidRDefault="00762ACF" w:rsidP="00CA623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  <w:r w:rsidRPr="00E21B4B">
              <w:rPr>
                <w:rFonts w:ascii="Angsana New" w:hAnsi="Angsana New" w:hint="cs"/>
                <w:szCs w:val="24"/>
                <w:cs/>
              </w:rPr>
              <w:t>ระยะยาว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69E9BC76" w14:textId="77777777" w:rsidR="00762ACF" w:rsidRPr="00E21B4B" w:rsidRDefault="00762ACF" w:rsidP="00CA6230">
            <w:pPr>
              <w:tabs>
                <w:tab w:val="decimal" w:pos="633"/>
              </w:tabs>
              <w:rPr>
                <w:rFonts w:ascii="Angsana New" w:hAnsi="Angsana New"/>
                <w:szCs w:val="24"/>
              </w:rPr>
            </w:pPr>
          </w:p>
          <w:p w14:paraId="46EFECAF" w14:textId="2228D63F" w:rsidR="00762ACF" w:rsidRPr="00E21B4B" w:rsidRDefault="00275CFE" w:rsidP="00762ACF">
            <w:pPr>
              <w:jc w:val="center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535</w:t>
            </w:r>
            <w:r w:rsidR="00762AC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7D57CC0A" w14:textId="77777777" w:rsidR="00762ACF" w:rsidRPr="00E21B4B" w:rsidRDefault="00762ACF" w:rsidP="00CA6230">
            <w:pPr>
              <w:suppressAutoHyphens/>
              <w:rPr>
                <w:rFonts w:ascii="Angsana New" w:hAnsi="Angsan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2C3B8D00" w14:textId="77777777" w:rsidR="00762ACF" w:rsidRPr="00E21B4B" w:rsidRDefault="00762ACF" w:rsidP="00CA6230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  <w:p w14:paraId="039D0C19" w14:textId="77777777" w:rsidR="00762ACF" w:rsidRPr="00E21B4B" w:rsidRDefault="00CC3EDD" w:rsidP="00CC3EDD">
            <w:pPr>
              <w:tabs>
                <w:tab w:val="decimal" w:pos="633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3AE5DF6B" w14:textId="77777777" w:rsidR="00762ACF" w:rsidRPr="00E21B4B" w:rsidRDefault="00762ACF" w:rsidP="00CA6230">
            <w:pPr>
              <w:suppressAutoHyphens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1FB8D886" w14:textId="77777777" w:rsidR="00762ACF" w:rsidRPr="00E21B4B" w:rsidRDefault="00762ACF" w:rsidP="00CA6230">
            <w:pPr>
              <w:tabs>
                <w:tab w:val="decimal" w:pos="499"/>
              </w:tabs>
              <w:rPr>
                <w:rFonts w:ascii="Angsana New" w:hAnsi="Angsana New"/>
                <w:szCs w:val="24"/>
              </w:rPr>
            </w:pPr>
          </w:p>
          <w:p w14:paraId="11575F8E" w14:textId="665173EE" w:rsidR="00762ACF" w:rsidRPr="00E21B4B" w:rsidRDefault="00762ACF" w:rsidP="00762ACF">
            <w:pPr>
              <w:tabs>
                <w:tab w:val="decimal" w:pos="867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535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000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5FF97A04" w14:textId="77777777" w:rsidR="00762ACF" w:rsidRPr="00E21B4B" w:rsidRDefault="00762ACF" w:rsidP="00CA6230">
            <w:pPr>
              <w:suppressAutoHyphens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00CAC479" w14:textId="77777777" w:rsidR="00762ACF" w:rsidRPr="00E21B4B" w:rsidRDefault="00762ACF" w:rsidP="00CA6230">
            <w:pPr>
              <w:tabs>
                <w:tab w:val="decimal" w:pos="757"/>
              </w:tabs>
              <w:rPr>
                <w:rFonts w:ascii="Angsana New" w:hAnsi="Angsana New"/>
                <w:szCs w:val="24"/>
              </w:rPr>
            </w:pPr>
          </w:p>
          <w:p w14:paraId="7DE00156" w14:textId="77777777" w:rsidR="00762ACF" w:rsidRPr="00E21B4B" w:rsidRDefault="00762ACF" w:rsidP="00CA6230">
            <w:pPr>
              <w:tabs>
                <w:tab w:val="decimal" w:pos="757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1" w:type="pct"/>
          </w:tcPr>
          <w:p w14:paraId="15A046F8" w14:textId="77777777" w:rsidR="00762ACF" w:rsidRPr="00E21B4B" w:rsidRDefault="00762ACF" w:rsidP="00CA623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0CF4760" w14:textId="77777777" w:rsidR="00762ACF" w:rsidRPr="00E21B4B" w:rsidRDefault="00762ACF" w:rsidP="00CA6230">
            <w:pPr>
              <w:tabs>
                <w:tab w:val="decimal" w:pos="1090"/>
              </w:tabs>
              <w:rPr>
                <w:rFonts w:ascii="Angsana New" w:hAnsi="Angsana New"/>
                <w:szCs w:val="24"/>
              </w:rPr>
            </w:pPr>
          </w:p>
          <w:p w14:paraId="6AF1F8F3" w14:textId="77777777" w:rsidR="00762ACF" w:rsidRPr="00E21B4B" w:rsidRDefault="00BC4BFE" w:rsidP="00CC3EDD">
            <w:pPr>
              <w:tabs>
                <w:tab w:val="decimal" w:pos="637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5E83A2B" w14:textId="77777777" w:rsidR="00762ACF" w:rsidRPr="00E21B4B" w:rsidRDefault="00762ACF" w:rsidP="00F04738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90C8219" w14:textId="77777777" w:rsidR="008231AB" w:rsidRPr="00E21B4B" w:rsidRDefault="008231AB" w:rsidP="008231AB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szCs w:val="24"/>
        </w:rPr>
        <w:t> </w:t>
      </w:r>
      <w:r w:rsidRPr="00E21B4B">
        <w:rPr>
          <w:rFonts w:ascii="Angsana New" w:hAnsi="Angsana New"/>
          <w:b/>
          <w:bCs/>
          <w:szCs w:val="24"/>
          <w:cs/>
        </w:rPr>
        <w:t xml:space="preserve">หน่วย </w:t>
      </w:r>
      <w:r w:rsidRPr="00E21B4B">
        <w:rPr>
          <w:rFonts w:ascii="Angsana New" w:hAnsi="Angsana New"/>
          <w:b/>
          <w:bCs/>
          <w:szCs w:val="24"/>
        </w:rPr>
        <w:t xml:space="preserve">: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7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3"/>
        <w:gridCol w:w="1162"/>
        <w:gridCol w:w="90"/>
        <w:gridCol w:w="1098"/>
        <w:gridCol w:w="114"/>
        <w:gridCol w:w="993"/>
        <w:gridCol w:w="107"/>
        <w:gridCol w:w="1466"/>
        <w:gridCol w:w="90"/>
        <w:gridCol w:w="1234"/>
      </w:tblGrid>
      <w:tr w:rsidR="008231AB" w:rsidRPr="00E21B4B" w14:paraId="6976720E" w14:textId="77777777" w:rsidTr="008A230D">
        <w:tc>
          <w:tcPr>
            <w:tcW w:w="1385" w:type="pct"/>
            <w:shd w:val="clear" w:color="auto" w:fill="auto"/>
          </w:tcPr>
          <w:p w14:paraId="1FE7EA4D" w14:textId="77777777" w:rsidR="008231AB" w:rsidRPr="00E21B4B" w:rsidRDefault="008231AB" w:rsidP="008A230D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3615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F14510F" w14:textId="77777777" w:rsidR="008231AB" w:rsidRPr="00E21B4B" w:rsidRDefault="008231AB" w:rsidP="008A230D">
            <w:pPr>
              <w:suppressAutoHyphens/>
              <w:ind w:left="-108" w:right="9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231AB" w:rsidRPr="00E21B4B" w14:paraId="4BE2CB0C" w14:textId="77777777" w:rsidTr="008A230D">
        <w:tc>
          <w:tcPr>
            <w:tcW w:w="1385" w:type="pct"/>
            <w:shd w:val="clear" w:color="auto" w:fill="auto"/>
          </w:tcPr>
          <w:p w14:paraId="0002797A" w14:textId="77777777" w:rsidR="008231AB" w:rsidRPr="00E21B4B" w:rsidRDefault="008231AB" w:rsidP="008A230D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9FAF07E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1" w:type="pct"/>
            <w:tcBorders>
              <w:top w:val="single" w:sz="4" w:space="0" w:color="auto"/>
            </w:tcBorders>
            <w:shd w:val="clear" w:color="auto" w:fill="auto"/>
          </w:tcPr>
          <w:p w14:paraId="2AE9144D" w14:textId="77777777" w:rsidR="008231AB" w:rsidRPr="00E21B4B" w:rsidRDefault="008231AB" w:rsidP="008A230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C9F6B" w14:textId="77777777" w:rsidR="008231AB" w:rsidRPr="00E21B4B" w:rsidRDefault="008231AB" w:rsidP="008A230D">
            <w:pPr>
              <w:tabs>
                <w:tab w:val="decimal" w:pos="791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การเปลี่ยนแปลงในกระแสเงินสด</w:t>
            </w:r>
          </w:p>
        </w:tc>
        <w:tc>
          <w:tcPr>
            <w:tcW w:w="61" w:type="pct"/>
            <w:tcBorders>
              <w:top w:val="single" w:sz="4" w:space="0" w:color="auto"/>
            </w:tcBorders>
            <w:shd w:val="clear" w:color="auto" w:fill="auto"/>
          </w:tcPr>
          <w:p w14:paraId="413CB6B8" w14:textId="77777777" w:rsidR="008231AB" w:rsidRPr="00E21B4B" w:rsidRDefault="008231AB" w:rsidP="008A230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513A8B6E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51" w:type="pct"/>
            <w:tcBorders>
              <w:top w:val="single" w:sz="4" w:space="0" w:color="auto"/>
            </w:tcBorders>
          </w:tcPr>
          <w:p w14:paraId="4E03EBF4" w14:textId="77777777" w:rsidR="008231AB" w:rsidRPr="00E21B4B" w:rsidRDefault="008231AB" w:rsidP="008A230D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77FC630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</w:tr>
      <w:tr w:rsidR="008231AB" w:rsidRPr="00E21B4B" w14:paraId="6505435E" w14:textId="77777777" w:rsidTr="008A230D">
        <w:tc>
          <w:tcPr>
            <w:tcW w:w="1385" w:type="pct"/>
            <w:shd w:val="clear" w:color="auto" w:fill="auto"/>
          </w:tcPr>
          <w:p w14:paraId="56945A42" w14:textId="77777777" w:rsidR="008231AB" w:rsidRPr="00E21B4B" w:rsidRDefault="008231AB" w:rsidP="008A230D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shd w:val="clear" w:color="auto" w:fill="auto"/>
          </w:tcPr>
          <w:p w14:paraId="14577A15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51" w:type="pct"/>
            <w:shd w:val="clear" w:color="auto" w:fill="auto"/>
          </w:tcPr>
          <w:p w14:paraId="7AF344E0" w14:textId="77777777" w:rsidR="008231AB" w:rsidRPr="00E21B4B" w:rsidRDefault="008231AB" w:rsidP="008A230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61A64FFE" w14:textId="77777777" w:rsidR="008231AB" w:rsidRPr="00E21B4B" w:rsidRDefault="008231AB" w:rsidP="008A230D">
            <w:pPr>
              <w:tabs>
                <w:tab w:val="decimal" w:pos="791"/>
              </w:tabs>
              <w:ind w:right="15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44579E9C" w14:textId="77777777" w:rsidR="008231AB" w:rsidRPr="00E21B4B" w:rsidRDefault="008231AB" w:rsidP="008A230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</w:tcPr>
          <w:p w14:paraId="706CB09E" w14:textId="77777777" w:rsidR="008231AB" w:rsidRPr="00E21B4B" w:rsidRDefault="008231AB" w:rsidP="008A230D">
            <w:pPr>
              <w:ind w:right="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4C09776" w14:textId="77777777" w:rsidR="008231AB" w:rsidRPr="00E21B4B" w:rsidRDefault="008231AB" w:rsidP="008A230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3B7F394C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14:paraId="1AC5F1A0" w14:textId="77777777" w:rsidR="008231AB" w:rsidRPr="00E21B4B" w:rsidRDefault="008231AB" w:rsidP="008A230D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</w:tcPr>
          <w:p w14:paraId="36D358DF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</w:tr>
      <w:tr w:rsidR="008231AB" w:rsidRPr="00E21B4B" w14:paraId="2C39D25E" w14:textId="77777777" w:rsidTr="008A230D">
        <w:tc>
          <w:tcPr>
            <w:tcW w:w="1385" w:type="pct"/>
            <w:shd w:val="clear" w:color="auto" w:fill="auto"/>
          </w:tcPr>
          <w:p w14:paraId="15F65D9E" w14:textId="77777777" w:rsidR="008231AB" w:rsidRPr="00E21B4B" w:rsidRDefault="008231AB" w:rsidP="008A230D">
            <w:pPr>
              <w:ind w:left="-18" w:right="-198" w:firstLine="63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27724287" w14:textId="5F9DC7D9" w:rsidR="008231AB" w:rsidRPr="00E21B4B" w:rsidRDefault="00275CFE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231AB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8231AB" w:rsidRPr="00E21B4B">
              <w:rPr>
                <w:rFonts w:ascii="Angsana New" w:hAnsi="Angsana New"/>
                <w:b/>
                <w:bCs/>
                <w:szCs w:val="24"/>
                <w:cs/>
              </w:rPr>
              <w:t>มกราคม</w:t>
            </w:r>
            <w:r w:rsidR="008231AB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51" w:type="pct"/>
            <w:shd w:val="clear" w:color="auto" w:fill="auto"/>
          </w:tcPr>
          <w:p w14:paraId="656EFD7F" w14:textId="77777777" w:rsidR="008231AB" w:rsidRPr="00E21B4B" w:rsidRDefault="008231AB" w:rsidP="008A230D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DFFE3C6" w14:textId="77777777" w:rsidR="008231AB" w:rsidRPr="00E21B4B" w:rsidRDefault="008231AB" w:rsidP="008A230D">
            <w:pPr>
              <w:tabs>
                <w:tab w:val="decimal" w:pos="791"/>
              </w:tabs>
              <w:ind w:right="15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เงินสดรับ</w:t>
            </w:r>
          </w:p>
        </w:tc>
        <w:tc>
          <w:tcPr>
            <w:tcW w:w="65" w:type="pct"/>
            <w:shd w:val="clear" w:color="auto" w:fill="auto"/>
          </w:tcPr>
          <w:p w14:paraId="0CD21FB0" w14:textId="77777777" w:rsidR="008231AB" w:rsidRPr="00E21B4B" w:rsidRDefault="008231AB" w:rsidP="008A230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7416670B" w14:textId="77777777" w:rsidR="008231AB" w:rsidRPr="00E21B4B" w:rsidRDefault="008231AB" w:rsidP="008A230D">
            <w:pPr>
              <w:ind w:right="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เงินสดจ่าย</w:t>
            </w:r>
          </w:p>
        </w:tc>
        <w:tc>
          <w:tcPr>
            <w:tcW w:w="61" w:type="pct"/>
            <w:shd w:val="clear" w:color="auto" w:fill="auto"/>
          </w:tcPr>
          <w:p w14:paraId="1A7C1579" w14:textId="77777777" w:rsidR="008231AB" w:rsidRPr="00E21B4B" w:rsidRDefault="008231AB" w:rsidP="008A230D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25507BD4" w14:textId="77777777" w:rsidR="008231AB" w:rsidRPr="00E21B4B" w:rsidRDefault="008231AB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51" w:type="pct"/>
          </w:tcPr>
          <w:p w14:paraId="1BAB48B0" w14:textId="77777777" w:rsidR="008231AB" w:rsidRPr="00E21B4B" w:rsidRDefault="008231AB" w:rsidP="008A230D">
            <w:pPr>
              <w:tabs>
                <w:tab w:val="decimal" w:pos="784"/>
              </w:tabs>
              <w:ind w:right="-15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5104528" w14:textId="41A95765" w:rsidR="008231AB" w:rsidRPr="00E21B4B" w:rsidRDefault="00275CFE" w:rsidP="008A230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8231AB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231AB" w:rsidRPr="00E21B4B" w14:paraId="5780E900" w14:textId="77777777" w:rsidTr="008A230D">
        <w:trPr>
          <w:trHeight w:val="332"/>
        </w:trPr>
        <w:tc>
          <w:tcPr>
            <w:tcW w:w="1385" w:type="pct"/>
            <w:shd w:val="clear" w:color="auto" w:fill="auto"/>
          </w:tcPr>
          <w:p w14:paraId="41483AE3" w14:textId="77777777" w:rsidR="008231AB" w:rsidRPr="00E21B4B" w:rsidRDefault="008231AB" w:rsidP="008A230D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ตราสารหนี้ที่ออกและเงินกู้ยืมอื่น</w:t>
            </w:r>
            <w:r w:rsidRPr="00E21B4B">
              <w:rPr>
                <w:rFonts w:ascii="Angsana New" w:hAnsi="Angsana New" w:hint="cs"/>
                <w:szCs w:val="24"/>
                <w:cs/>
              </w:rPr>
              <w:t>ระยะยาว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0B07EF09" w14:textId="77777777" w:rsidR="008231AB" w:rsidRPr="00E21B4B" w:rsidRDefault="008231AB" w:rsidP="008A230D">
            <w:pPr>
              <w:tabs>
                <w:tab w:val="decimal" w:pos="633"/>
              </w:tabs>
              <w:rPr>
                <w:rFonts w:ascii="Angsana New" w:hAnsi="Angsana New"/>
                <w:szCs w:val="24"/>
              </w:rPr>
            </w:pPr>
          </w:p>
          <w:p w14:paraId="4A69D435" w14:textId="77777777" w:rsidR="008231AB" w:rsidRPr="00E21B4B" w:rsidRDefault="008231AB" w:rsidP="008A230D">
            <w:pPr>
              <w:tabs>
                <w:tab w:val="decimal" w:pos="633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58FEC7F9" w14:textId="77777777" w:rsidR="008231AB" w:rsidRPr="00E21B4B" w:rsidRDefault="008231AB" w:rsidP="008A230D">
            <w:pPr>
              <w:suppressAutoHyphens/>
              <w:rPr>
                <w:rFonts w:ascii="Angsana New" w:hAnsi="Angsana New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14A89AD" w14:textId="77777777" w:rsidR="008231AB" w:rsidRPr="00E21B4B" w:rsidRDefault="008231AB" w:rsidP="008A230D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  <w:p w14:paraId="6390931A" w14:textId="688F1EF6" w:rsidR="008231AB" w:rsidRPr="00E21B4B" w:rsidRDefault="00275CFE" w:rsidP="008A230D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535</w:t>
            </w:r>
            <w:r w:rsidR="008231AB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65" w:type="pct"/>
            <w:shd w:val="clear" w:color="auto" w:fill="auto"/>
          </w:tcPr>
          <w:p w14:paraId="3C6843CE" w14:textId="77777777" w:rsidR="008231AB" w:rsidRPr="00E21B4B" w:rsidRDefault="008231AB" w:rsidP="008A230D">
            <w:pPr>
              <w:suppressAutoHyphens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06FE1D3E" w14:textId="77777777" w:rsidR="008231AB" w:rsidRPr="00E21B4B" w:rsidRDefault="008231AB" w:rsidP="008A230D">
            <w:pPr>
              <w:tabs>
                <w:tab w:val="decimal" w:pos="499"/>
              </w:tabs>
              <w:rPr>
                <w:rFonts w:ascii="Angsana New" w:hAnsi="Angsana New"/>
                <w:szCs w:val="24"/>
              </w:rPr>
            </w:pPr>
          </w:p>
          <w:p w14:paraId="5DB47A1C" w14:textId="77777777" w:rsidR="008231AB" w:rsidRPr="00E21B4B" w:rsidRDefault="008231AB" w:rsidP="008A230D">
            <w:pPr>
              <w:tabs>
                <w:tab w:val="decimal" w:pos="499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6FBD72EA" w14:textId="77777777" w:rsidR="008231AB" w:rsidRPr="00E21B4B" w:rsidRDefault="008231AB" w:rsidP="008A230D">
            <w:pPr>
              <w:suppressAutoHyphens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51EE66AE" w14:textId="77777777" w:rsidR="008231AB" w:rsidRPr="00E21B4B" w:rsidRDefault="008231AB" w:rsidP="008A230D">
            <w:pPr>
              <w:tabs>
                <w:tab w:val="decimal" w:pos="757"/>
              </w:tabs>
              <w:rPr>
                <w:rFonts w:ascii="Angsana New" w:hAnsi="Angsana New"/>
                <w:szCs w:val="24"/>
              </w:rPr>
            </w:pPr>
          </w:p>
          <w:p w14:paraId="41E5FBCD" w14:textId="77777777" w:rsidR="008231AB" w:rsidRPr="00E21B4B" w:rsidRDefault="008231AB" w:rsidP="008A230D">
            <w:pPr>
              <w:tabs>
                <w:tab w:val="decimal" w:pos="757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1" w:type="pct"/>
          </w:tcPr>
          <w:p w14:paraId="2EF9B21A" w14:textId="77777777" w:rsidR="008231AB" w:rsidRPr="00E21B4B" w:rsidRDefault="008231AB" w:rsidP="008A230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C3265FD" w14:textId="77777777" w:rsidR="008231AB" w:rsidRPr="00E21B4B" w:rsidRDefault="008231AB" w:rsidP="008A230D">
            <w:pPr>
              <w:tabs>
                <w:tab w:val="decimal" w:pos="1090"/>
              </w:tabs>
              <w:rPr>
                <w:rFonts w:ascii="Angsana New" w:hAnsi="Angsana New"/>
                <w:szCs w:val="24"/>
              </w:rPr>
            </w:pPr>
          </w:p>
          <w:p w14:paraId="747F6CE1" w14:textId="26EB30D8" w:rsidR="008231AB" w:rsidRPr="00E21B4B" w:rsidRDefault="00275CFE" w:rsidP="008A230D">
            <w:pPr>
              <w:tabs>
                <w:tab w:val="decimal" w:pos="1090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535</w:t>
            </w:r>
            <w:r w:rsidR="008231AB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0777892F" w14:textId="77777777" w:rsidR="00F4596B" w:rsidRPr="00E21B4B" w:rsidRDefault="00F4596B" w:rsidP="00F4596B">
      <w:pPr>
        <w:pStyle w:val="Style1"/>
        <w:spacing w:before="360"/>
        <w:ind w:left="547" w:hanging="547"/>
        <w:rPr>
          <w:b w:val="0"/>
          <w:bCs w:val="0"/>
          <w:spacing w:val="-6"/>
          <w:sz w:val="28"/>
          <w:szCs w:val="28"/>
          <w:lang w:val="en-US" w:eastAsia="en-US"/>
        </w:rPr>
      </w:pPr>
      <w:bookmarkStart w:id="790" w:name="_Toc159407194"/>
      <w:r w:rsidRPr="00E21B4B">
        <w:rPr>
          <w:sz w:val="28"/>
          <w:szCs w:val="28"/>
          <w:cs/>
        </w:rPr>
        <w:t>เจ้าหนี้ของทรัพย์สินที่ถูกยึดและอายัด</w:t>
      </w:r>
      <w:bookmarkEnd w:id="790"/>
    </w:p>
    <w:p w14:paraId="0FD67DEF" w14:textId="05E36A11" w:rsidR="00C346D7" w:rsidRPr="00E21B4B" w:rsidRDefault="00C346D7" w:rsidP="00C346D7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7" w:right="58"/>
        <w:jc w:val="thaiDistribute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เจ้าหนี้ของทรัพย์สินที่ถูกยึดและอายัด ณ 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="00F950EF" w:rsidRPr="00E21B4B">
        <w:rPr>
          <w:rFonts w:ascii="Angsana New" w:hAnsi="Angsana New"/>
          <w:color w:val="000000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และ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ประกอบด้วย</w:t>
      </w:r>
    </w:p>
    <w:p w14:paraId="32A9F398" w14:textId="77777777" w:rsidR="00F4596B" w:rsidRPr="00E21B4B" w:rsidRDefault="00F4596B" w:rsidP="00F4596B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7" w:right="58" w:hanging="547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170"/>
      </w:tblGrid>
      <w:tr w:rsidR="00D84BEC" w:rsidRPr="00E21B4B" w14:paraId="106FB08F" w14:textId="77777777" w:rsidTr="00CD421E">
        <w:tc>
          <w:tcPr>
            <w:tcW w:w="6300" w:type="dxa"/>
          </w:tcPr>
          <w:p w14:paraId="3CF2E9C8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DFF7625" w14:textId="77777777" w:rsidR="00D84BEC" w:rsidRPr="00E21B4B" w:rsidRDefault="00D84BEC" w:rsidP="00040737">
            <w:pPr>
              <w:ind w:lef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งบการเงินรวม </w:t>
            </w:r>
          </w:p>
          <w:p w14:paraId="5C645723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D84BEC" w:rsidRPr="00E21B4B" w14:paraId="652B0335" w14:textId="77777777" w:rsidTr="00CD421E">
        <w:trPr>
          <w:trHeight w:val="261"/>
        </w:trPr>
        <w:tc>
          <w:tcPr>
            <w:tcW w:w="6300" w:type="dxa"/>
          </w:tcPr>
          <w:p w14:paraId="27D5256F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09D1BE" w14:textId="573CBBFF" w:rsidR="00D84BEC" w:rsidRPr="00E21B4B" w:rsidRDefault="00275CFE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C02544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60DD" w14:textId="6D33C12F" w:rsidR="00D84BEC" w:rsidRPr="00E21B4B" w:rsidRDefault="00275CFE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84BEC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D84BEC" w:rsidRPr="00E21B4B" w14:paraId="2D726071" w14:textId="77777777" w:rsidTr="00CD421E">
        <w:trPr>
          <w:trHeight w:val="261"/>
        </w:trPr>
        <w:tc>
          <w:tcPr>
            <w:tcW w:w="6300" w:type="dxa"/>
          </w:tcPr>
          <w:p w14:paraId="3E26EB16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1574DE" w14:textId="380A2C3D" w:rsidR="00D84BEC" w:rsidRPr="00E21B4B" w:rsidRDefault="00275CFE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30316C99" w14:textId="77777777" w:rsidR="00D84BEC" w:rsidRPr="00E21B4B" w:rsidRDefault="00D84BEC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1FFE79" w14:textId="0CC09D78" w:rsidR="00D84BEC" w:rsidRPr="00E21B4B" w:rsidRDefault="00275CFE" w:rsidP="0004073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F35FCC" w:rsidRPr="00E21B4B" w14:paraId="087D939A" w14:textId="77777777" w:rsidTr="00CD421E">
        <w:tc>
          <w:tcPr>
            <w:tcW w:w="6300" w:type="dxa"/>
          </w:tcPr>
          <w:p w14:paraId="17EAABE4" w14:textId="77777777" w:rsidR="00F35FCC" w:rsidRPr="00E21B4B" w:rsidRDefault="00F35FCC" w:rsidP="00F35FCC">
            <w:pPr>
              <w:tabs>
                <w:tab w:val="left" w:pos="438"/>
                <w:tab w:val="left" w:pos="1440"/>
              </w:tabs>
              <w:ind w:left="90" w:hanging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szCs w:val="24"/>
                <w:cs/>
              </w:rPr>
              <w:t xml:space="preserve">รายการขายหุ้นระหว่างวัน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D0FF54" w14:textId="77777777" w:rsidR="00F35FCC" w:rsidRPr="00E21B4B" w:rsidRDefault="00F35FCC" w:rsidP="00F35FCC">
            <w:pPr>
              <w:tabs>
                <w:tab w:val="decimal" w:pos="720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CE00785" w14:textId="77777777" w:rsidR="00F35FCC" w:rsidRPr="00E21B4B" w:rsidRDefault="00F35FCC" w:rsidP="00F35FCC">
            <w:pPr>
              <w:tabs>
                <w:tab w:val="decimal" w:pos="15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8D302B" w14:textId="27EBDE91" w:rsidR="00F35FCC" w:rsidRPr="00E21B4B" w:rsidRDefault="00275CFE" w:rsidP="00F35FCC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602</w:t>
            </w:r>
          </w:p>
        </w:tc>
      </w:tr>
      <w:tr w:rsidR="00F35FCC" w:rsidRPr="00E21B4B" w14:paraId="7B1E1F04" w14:textId="77777777" w:rsidTr="00CD421E">
        <w:tc>
          <w:tcPr>
            <w:tcW w:w="6300" w:type="dxa"/>
          </w:tcPr>
          <w:p w14:paraId="54943457" w14:textId="77777777" w:rsidR="00F35FCC" w:rsidRPr="00E21B4B" w:rsidRDefault="00F35FCC" w:rsidP="00F35FCC">
            <w:pPr>
              <w:tabs>
                <w:tab w:val="left" w:pos="438"/>
                <w:tab w:val="left" w:pos="1440"/>
              </w:tabs>
              <w:ind w:left="90" w:hanging="90"/>
              <w:jc w:val="thaiDistribute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szCs w:val="24"/>
                <w:u w:val="single"/>
                <w:cs/>
              </w:rPr>
              <w:t>หัก</w:t>
            </w:r>
            <w:r w:rsidRPr="00E21B4B">
              <w:rPr>
                <w:szCs w:val="24"/>
                <w:cs/>
              </w:rPr>
              <w:t xml:space="preserve"> รายการซื้อหุ้นระหว่างวัน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A8CCB0" w14:textId="77777777" w:rsidR="00F35FCC" w:rsidRPr="00E21B4B" w:rsidRDefault="00F35FCC" w:rsidP="00F35FCC">
            <w:pPr>
              <w:tabs>
                <w:tab w:val="decimal" w:pos="720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6AC16908" w14:textId="77777777" w:rsidR="00F35FCC" w:rsidRPr="00E21B4B" w:rsidRDefault="00F35FCC" w:rsidP="00F35FCC">
            <w:pPr>
              <w:tabs>
                <w:tab w:val="decimal" w:pos="15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743BB" w14:textId="6317E85C" w:rsidR="00F35FCC" w:rsidRPr="00E21B4B" w:rsidRDefault="00F35FCC" w:rsidP="00F35FCC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79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727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F35FCC" w:rsidRPr="00E21B4B" w14:paraId="65CD892B" w14:textId="77777777" w:rsidTr="008231AB">
        <w:tc>
          <w:tcPr>
            <w:tcW w:w="6300" w:type="dxa"/>
          </w:tcPr>
          <w:p w14:paraId="4D98E499" w14:textId="77777777" w:rsidR="00F35FCC" w:rsidRPr="00E21B4B" w:rsidRDefault="00F35FCC" w:rsidP="00F35FCC">
            <w:pPr>
              <w:tabs>
                <w:tab w:val="left" w:pos="438"/>
                <w:tab w:val="left" w:pos="1440"/>
              </w:tabs>
              <w:ind w:left="90" w:hanging="90"/>
              <w:jc w:val="thaiDistribute"/>
              <w:rPr>
                <w:szCs w:val="24"/>
                <w:cs/>
              </w:rPr>
            </w:pPr>
            <w:r w:rsidRPr="00E21B4B">
              <w:rPr>
                <w:szCs w:val="24"/>
                <w:cs/>
              </w:rPr>
              <w:t>รายการขายหุ้นสุทธิ ณ สิ้นวัน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9D11" w14:textId="77777777" w:rsidR="00F35FCC" w:rsidRPr="00E21B4B" w:rsidRDefault="00F35FCC" w:rsidP="00F35FCC">
            <w:pPr>
              <w:tabs>
                <w:tab w:val="decimal" w:pos="720"/>
              </w:tabs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0448D10" w14:textId="77777777" w:rsidR="00F35FCC" w:rsidRPr="00E21B4B" w:rsidRDefault="00F35FCC" w:rsidP="00F35FCC">
            <w:pPr>
              <w:tabs>
                <w:tab w:val="decimal" w:pos="15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46A44" w14:textId="312AE064" w:rsidR="00F35FCC" w:rsidRPr="00E21B4B" w:rsidRDefault="00275CFE" w:rsidP="00F35FCC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104</w:t>
            </w:r>
            <w:r w:rsidR="00F35FCC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875</w:t>
            </w:r>
          </w:p>
        </w:tc>
      </w:tr>
    </w:tbl>
    <w:p w14:paraId="191427FE" w14:textId="75144EB9" w:rsidR="00F31D2E" w:rsidRPr="00E21B4B" w:rsidRDefault="00F31D2E" w:rsidP="00F4596B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5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เจ้าหนี้ของทรัพย์สินที่ถูกยึดและอายัด เป็นเจ้าหนี้ที่มีธุรกรรมการซื้อขายหลักทรัพย์ที่ผิดปกติของหุ้นบริษัท มอร์ </w:t>
      </w:r>
      <w:r w:rsidRPr="00E21B4B">
        <w:rPr>
          <w:rFonts w:ascii="Angsana New" w:hAnsi="Angsana New"/>
          <w:color w:val="000000"/>
          <w:spacing w:val="4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รี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เทิร์น จำกัด (มหาชน) (หุ้น 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MORE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และ </w:t>
      </w:r>
      <w:r w:rsidRPr="00E21B4B">
        <w:rPr>
          <w:rFonts w:ascii="Angsana New" w:hAnsi="Angsana New"/>
          <w:color w:val="000000"/>
          <w:spacing w:val="-6"/>
          <w:sz w:val="28"/>
        </w:rPr>
        <w:t>MORE-R) (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ดูหมายเหตุข้อ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8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)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โดยบริษัทได้ยึดและอายัดเงินค่าขายหลักทรัพย์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>ไว้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ตามคำสั่งสำนักงานป้องกันและปราบปรามการฟอกเงินที่ ย.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195</w:t>
      </w:r>
      <w:r w:rsidRPr="00E21B4B">
        <w:rPr>
          <w:rFonts w:ascii="Angsana New" w:hAnsi="Angsana New"/>
          <w:color w:val="000000"/>
          <w:spacing w:val="4"/>
          <w:sz w:val="28"/>
        </w:rPr>
        <w:t>/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2565</w:t>
      </w:r>
      <w:r w:rsidRPr="00E21B4B">
        <w:rPr>
          <w:rFonts w:ascii="Angsana New" w:hAnsi="Angsana New"/>
          <w:color w:val="000000"/>
          <w:spacing w:val="4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ลงวันที่ 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21</w:t>
      </w:r>
      <w:r w:rsidRPr="00E21B4B">
        <w:rPr>
          <w:rFonts w:ascii="Angsana New" w:hAnsi="Angsana New"/>
          <w:color w:val="000000"/>
          <w:spacing w:val="4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 xml:space="preserve">พฤศจิกายน </w:t>
      </w:r>
      <w:r w:rsidR="00275CFE" w:rsidRPr="00275CFE">
        <w:rPr>
          <w:rFonts w:ascii="Angsana New" w:hAnsi="Angsana New"/>
          <w:color w:val="000000"/>
          <w:spacing w:val="4"/>
          <w:sz w:val="28"/>
        </w:rPr>
        <w:t>2565</w:t>
      </w:r>
      <w:r w:rsidRPr="00E21B4B">
        <w:rPr>
          <w:rFonts w:ascii="Angsana New" w:hAnsi="Angsana New"/>
          <w:color w:val="000000"/>
          <w:spacing w:val="4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ที่มีผลบังคับถึง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วันที่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18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กุมภาพันธ์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และตามคำสั่งศาลแพ่ง คดีหมายเลขดำที่ ฟ.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11</w:t>
      </w:r>
      <w:r w:rsidRPr="00E21B4B">
        <w:rPr>
          <w:rFonts w:ascii="Angsana New" w:hAnsi="Angsana New"/>
          <w:color w:val="000000"/>
          <w:spacing w:val="-6"/>
          <w:sz w:val="28"/>
        </w:rPr>
        <w:t>/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ลงวันที่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กุมภาพันธ์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ซึ่งมีผลบังคับ</w:t>
      </w:r>
      <w:r w:rsidRPr="00E21B4B">
        <w:rPr>
          <w:rFonts w:ascii="Angsana New" w:hAnsi="Angsana New"/>
          <w:color w:val="000000"/>
          <w:sz w:val="28"/>
          <w:cs/>
        </w:rPr>
        <w:t>ต่อเนื่องไปจนกว่าศาลจะมีคำสั่งเปลี่ยนแปลง ทั้งนี้ บริษัทได้นำเงินที่ยึดและอายัดไว้ฝากธนาคารในนามบริษัทเพื่อ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ลูกค้าแล้วตามประกาศของสำนักงานคณะกรรมการกำกับหลักทรัพย์และตลาดหลักทรัพย์</w:t>
      </w:r>
      <w:r w:rsidRPr="00E21B4B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2"/>
          <w:sz w:val="28"/>
          <w:cs/>
        </w:rPr>
        <w:t>อย่างไรก็ตาม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ในเดือนสิงหาคม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2566</w:t>
      </w:r>
      <w:r w:rsidRPr="00E21B4B">
        <w:rPr>
          <w:rFonts w:ascii="Angsana New" w:hAnsi="Angsana New"/>
          <w:color w:val="000000"/>
          <w:sz w:val="28"/>
          <w:cs/>
        </w:rPr>
        <w:t xml:space="preserve"> บริษัทได้โอนเงินของลูกค้าที่บริษัทย</w:t>
      </w:r>
      <w:r w:rsidRPr="00E21B4B">
        <w:rPr>
          <w:rFonts w:ascii="Angsana New" w:hAnsi="Angsana New" w:hint="cs"/>
          <w:color w:val="000000"/>
          <w:sz w:val="28"/>
          <w:cs/>
        </w:rPr>
        <w:t>ึ</w:t>
      </w:r>
      <w:r w:rsidRPr="00E21B4B">
        <w:rPr>
          <w:rFonts w:ascii="Angsana New" w:hAnsi="Angsana New"/>
          <w:color w:val="000000"/>
          <w:sz w:val="28"/>
          <w:cs/>
        </w:rPr>
        <w:t>ดและอายัดไว้นี้ เข้าบัญชีเงินฝากของสำนักงานป้องกันและปราบปรามฟอกเงินตามจดหมายที่ ปง.</w:t>
      </w:r>
      <w:r w:rsidR="00275CFE" w:rsidRPr="00275CFE">
        <w:rPr>
          <w:rFonts w:ascii="Angsana New" w:hAnsi="Angsana New"/>
          <w:color w:val="000000"/>
          <w:sz w:val="28"/>
        </w:rPr>
        <w:t>0013</w:t>
      </w:r>
      <w:r w:rsidRPr="00E21B4B">
        <w:rPr>
          <w:rFonts w:ascii="Angsana New" w:hAnsi="Angsana New"/>
          <w:color w:val="000000"/>
          <w:sz w:val="28"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3</w:t>
      </w:r>
      <w:r w:rsidRPr="00E21B4B">
        <w:rPr>
          <w:rFonts w:ascii="Angsana New" w:hAnsi="Angsana New"/>
          <w:color w:val="000000"/>
          <w:sz w:val="28"/>
        </w:rPr>
        <w:t>/</w:t>
      </w:r>
      <w:r w:rsidR="00275CFE" w:rsidRPr="00275CFE">
        <w:rPr>
          <w:rFonts w:ascii="Angsana New" w:hAnsi="Angsana New"/>
          <w:color w:val="000000"/>
          <w:sz w:val="28"/>
        </w:rPr>
        <w:t>4801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ลงวันที่ </w:t>
      </w:r>
      <w:r w:rsidR="00275CFE" w:rsidRPr="00275CFE">
        <w:rPr>
          <w:rFonts w:ascii="Angsana New" w:hAnsi="Angsana New"/>
          <w:color w:val="000000"/>
          <w:sz w:val="28"/>
        </w:rPr>
        <w:t>25</w:t>
      </w:r>
      <w:r w:rsidRPr="00E21B4B">
        <w:rPr>
          <w:rFonts w:ascii="Angsana New" w:hAnsi="Angsana New"/>
          <w:color w:val="000000"/>
          <w:sz w:val="28"/>
          <w:cs/>
        </w:rPr>
        <w:t xml:space="preserve"> กรกฎาคม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 w:hint="cs"/>
          <w:color w:val="000000"/>
          <w:sz w:val="28"/>
          <w:cs/>
        </w:rPr>
        <w:t xml:space="preserve">แล้ว </w:t>
      </w:r>
      <w:r w:rsidRPr="00E21B4B">
        <w:rPr>
          <w:rFonts w:ascii="Angsana New" w:hAnsi="Angsana New"/>
          <w:color w:val="000000"/>
          <w:sz w:val="28"/>
          <w:cs/>
        </w:rPr>
        <w:t xml:space="preserve">(ดูหมายเหตุข้อ </w:t>
      </w:r>
      <w:r w:rsidR="00275CFE" w:rsidRPr="00275CFE">
        <w:rPr>
          <w:rFonts w:ascii="Angsana New" w:hAnsi="Angsana New"/>
          <w:color w:val="000000"/>
          <w:sz w:val="28"/>
        </w:rPr>
        <w:t>11</w:t>
      </w:r>
      <w:r w:rsidRPr="00E21B4B">
        <w:rPr>
          <w:rFonts w:ascii="Angsana New" w:hAnsi="Angsana New"/>
          <w:color w:val="000000"/>
          <w:sz w:val="28"/>
          <w:cs/>
        </w:rPr>
        <w:t>)</w:t>
      </w:r>
    </w:p>
    <w:p w14:paraId="354EE7EF" w14:textId="77777777" w:rsidR="00CD6472" w:rsidRPr="00E21B4B" w:rsidRDefault="00CD6472" w:rsidP="00F4596B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58"/>
        <w:jc w:val="thaiDistribute"/>
        <w:rPr>
          <w:rFonts w:ascii="Angsana New" w:hAnsi="Angsana New"/>
          <w:color w:val="000000"/>
          <w:sz w:val="28"/>
        </w:rPr>
      </w:pPr>
    </w:p>
    <w:p w14:paraId="2F247931" w14:textId="77777777" w:rsidR="00CD6472" w:rsidRPr="00E21B4B" w:rsidRDefault="00CD6472" w:rsidP="00F4596B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58"/>
        <w:jc w:val="thaiDistribute"/>
        <w:rPr>
          <w:rFonts w:ascii="Angsana New" w:hAnsi="Angsana New"/>
          <w:color w:val="000000"/>
          <w:sz w:val="28"/>
        </w:rPr>
      </w:pPr>
    </w:p>
    <w:p w14:paraId="254A1D93" w14:textId="77777777" w:rsidR="0014705E" w:rsidRPr="00E21B4B" w:rsidRDefault="0014705E" w:rsidP="000250B8">
      <w:pPr>
        <w:pStyle w:val="Style1"/>
        <w:spacing w:before="360"/>
        <w:ind w:left="547" w:hanging="547"/>
        <w:rPr>
          <w:sz w:val="28"/>
          <w:szCs w:val="28"/>
        </w:rPr>
      </w:pPr>
      <w:bookmarkStart w:id="791" w:name="_Toc159407195"/>
      <w:r w:rsidRPr="00E21B4B">
        <w:rPr>
          <w:sz w:val="28"/>
          <w:szCs w:val="28"/>
          <w:cs/>
        </w:rPr>
        <w:t>เงินกู้ด้อยสิทธิจากบริษัทย่อย</w:t>
      </w:r>
      <w:bookmarkEnd w:id="785"/>
      <w:bookmarkEnd w:id="786"/>
      <w:bookmarkEnd w:id="787"/>
      <w:bookmarkEnd w:id="788"/>
      <w:bookmarkEnd w:id="789"/>
      <w:bookmarkEnd w:id="791"/>
    </w:p>
    <w:p w14:paraId="275D62E6" w14:textId="55CF3D50" w:rsidR="00431A4F" w:rsidRPr="00E21B4B" w:rsidRDefault="00605871" w:rsidP="000250B8">
      <w:pPr>
        <w:spacing w:after="240"/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pacing w:val="-6"/>
          <w:sz w:val="28"/>
        </w:rPr>
        <w:t>31</w:t>
      </w:r>
      <w:r w:rsidR="00F31D2E" w:rsidRPr="00E21B4B">
        <w:rPr>
          <w:rFonts w:ascii="Angsana New" w:hAnsi="Angsana New" w:hint="cs"/>
          <w:spacing w:val="-6"/>
          <w:sz w:val="28"/>
          <w:cs/>
        </w:rPr>
        <w:t xml:space="preserve"> ธันวาคม</w:t>
      </w:r>
      <w:r w:rsidRPr="00E21B4B">
        <w:rPr>
          <w:rFonts w:ascii="Angsana New" w:hAnsi="Angsana New"/>
          <w:spacing w:val="-6"/>
          <w:sz w:val="28"/>
          <w:cs/>
        </w:rPr>
        <w:t xml:space="preserve"> </w:t>
      </w:r>
      <w:r w:rsidR="00275CFE" w:rsidRPr="00275CFE">
        <w:rPr>
          <w:rFonts w:ascii="Angsana New" w:hAnsi="Angsana New"/>
          <w:spacing w:val="-6"/>
          <w:sz w:val="28"/>
        </w:rPr>
        <w:t>2566</w:t>
      </w:r>
      <w:r w:rsidRPr="00E21B4B">
        <w:rPr>
          <w:rFonts w:ascii="Angsana New" w:hAnsi="Angsana New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6"/>
          <w:sz w:val="28"/>
        </w:rPr>
        <w:t>2565</w:t>
      </w:r>
      <w:r w:rsidRPr="00E21B4B">
        <w:rPr>
          <w:rFonts w:ascii="Angsana New" w:hAnsi="Angsana New"/>
          <w:spacing w:val="-6"/>
          <w:sz w:val="28"/>
          <w:cs/>
        </w:rPr>
        <w:t xml:space="preserve"> </w:t>
      </w:r>
      <w:r w:rsidR="00431A4F" w:rsidRPr="00E21B4B">
        <w:rPr>
          <w:rFonts w:ascii="Angsana New" w:hAnsi="Angsana New"/>
          <w:spacing w:val="-6"/>
          <w:sz w:val="28"/>
          <w:cs/>
        </w:rPr>
        <w:t>บริษัทมีเงินกู้ด้อยสิทธิซึ่งเป็นเงินกู้ยืมสกุลเงินดอลลาร์สหรัฐ ไม่มีดอกเบี้ยและไม่มีหลักประกัน</w:t>
      </w:r>
      <w:r w:rsidR="00431A4F" w:rsidRPr="00E21B4B">
        <w:rPr>
          <w:rFonts w:ascii="Angsana New" w:hAnsi="Angsana New"/>
          <w:sz w:val="28"/>
          <w:cs/>
        </w:rPr>
        <w:t>จากบริษัทย่อยในต่างประเทศสองแห่งโดยมีรายละเอียด ดังนี้</w:t>
      </w:r>
    </w:p>
    <w:p w14:paraId="44A7EADF" w14:textId="69BC885A" w:rsidR="00431A4F" w:rsidRPr="00E21B4B" w:rsidRDefault="00431A4F" w:rsidP="004058E9">
      <w:pPr>
        <w:numPr>
          <w:ilvl w:val="0"/>
          <w:numId w:val="13"/>
        </w:numPr>
        <w:tabs>
          <w:tab w:val="left" w:pos="900"/>
        </w:tabs>
        <w:adjustRightInd/>
        <w:spacing w:after="240"/>
        <w:ind w:left="907"/>
        <w:jc w:val="thaiDistribute"/>
        <w:textAlignment w:val="auto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-4"/>
          <w:sz w:val="28"/>
          <w:cs/>
        </w:rPr>
        <w:t xml:space="preserve">เงินกู้ด้อยสิทธิ จำนวน </w:t>
      </w:r>
      <w:r w:rsidR="00275CFE" w:rsidRPr="00275CFE">
        <w:rPr>
          <w:rFonts w:ascii="Angsana New" w:hAnsi="Angsana New"/>
          <w:spacing w:val="-4"/>
          <w:sz w:val="28"/>
        </w:rPr>
        <w:t>48</w:t>
      </w:r>
      <w:r w:rsidRPr="00E21B4B">
        <w:rPr>
          <w:rFonts w:ascii="Angsana New" w:hAnsi="Angsana New"/>
          <w:spacing w:val="-4"/>
          <w:sz w:val="28"/>
        </w:rPr>
        <w:t>.</w:t>
      </w:r>
      <w:r w:rsidR="00275CFE" w:rsidRPr="00275CFE">
        <w:rPr>
          <w:rFonts w:ascii="Angsana New" w:hAnsi="Angsana New"/>
          <w:spacing w:val="-4"/>
          <w:sz w:val="28"/>
        </w:rPr>
        <w:t>04</w:t>
      </w:r>
      <w:r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pacing w:val="-4"/>
          <w:sz w:val="28"/>
          <w:cs/>
        </w:rPr>
        <w:t xml:space="preserve">ล้านเหรียญสหรัฐฯ (หรือเท่ากับ </w:t>
      </w:r>
      <w:r w:rsidR="00275CFE" w:rsidRPr="00275CFE">
        <w:rPr>
          <w:rFonts w:ascii="Angsana New" w:hAnsi="Angsana New"/>
          <w:spacing w:val="-4"/>
          <w:sz w:val="28"/>
        </w:rPr>
        <w:t>1</w:t>
      </w:r>
      <w:r w:rsidR="00CD6472" w:rsidRPr="00E21B4B">
        <w:rPr>
          <w:rFonts w:ascii="Angsana New" w:hAnsi="Angsana New"/>
          <w:spacing w:val="-4"/>
          <w:sz w:val="28"/>
        </w:rPr>
        <w:t>,</w:t>
      </w:r>
      <w:r w:rsidR="00275CFE" w:rsidRPr="00275CFE">
        <w:rPr>
          <w:rFonts w:ascii="Angsana New" w:hAnsi="Angsana New"/>
          <w:spacing w:val="-4"/>
          <w:sz w:val="28"/>
        </w:rPr>
        <w:t>641</w:t>
      </w:r>
      <w:r w:rsidR="00CD6472" w:rsidRPr="00E21B4B">
        <w:rPr>
          <w:rFonts w:ascii="Angsana New" w:hAnsi="Angsana New"/>
          <w:spacing w:val="-4"/>
          <w:sz w:val="28"/>
        </w:rPr>
        <w:t>.</w:t>
      </w:r>
      <w:r w:rsidR="00275CFE" w:rsidRPr="00275CFE">
        <w:rPr>
          <w:rFonts w:ascii="Angsana New" w:hAnsi="Angsana New"/>
          <w:spacing w:val="-4"/>
          <w:sz w:val="28"/>
        </w:rPr>
        <w:t>81</w:t>
      </w:r>
      <w:r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pacing w:val="-4"/>
          <w:sz w:val="28"/>
          <w:cs/>
        </w:rPr>
        <w:t>ล้านบาท</w:t>
      </w:r>
      <w:r w:rsidR="00FD2B9B" w:rsidRPr="00E21B4B">
        <w:rPr>
          <w:rFonts w:ascii="Angsana New" w:hAnsi="Angsana New"/>
          <w:spacing w:val="-4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4"/>
          <w:sz w:val="28"/>
        </w:rPr>
        <w:t>1</w:t>
      </w:r>
      <w:r w:rsidR="00993139" w:rsidRPr="00E21B4B">
        <w:rPr>
          <w:rFonts w:ascii="Angsana New" w:hAnsi="Angsana New"/>
          <w:spacing w:val="-4"/>
          <w:sz w:val="28"/>
        </w:rPr>
        <w:t>,</w:t>
      </w:r>
      <w:r w:rsidR="00275CFE" w:rsidRPr="00275CFE">
        <w:rPr>
          <w:rFonts w:ascii="Angsana New" w:hAnsi="Angsana New"/>
          <w:spacing w:val="-4"/>
          <w:sz w:val="28"/>
        </w:rPr>
        <w:t>657</w:t>
      </w:r>
      <w:r w:rsidR="00993139" w:rsidRPr="00E21B4B">
        <w:rPr>
          <w:rFonts w:ascii="Angsana New" w:hAnsi="Angsana New"/>
          <w:spacing w:val="-4"/>
          <w:sz w:val="28"/>
        </w:rPr>
        <w:t>.</w:t>
      </w:r>
      <w:r w:rsidR="00275CFE" w:rsidRPr="00275CFE">
        <w:rPr>
          <w:rFonts w:ascii="Angsana New" w:hAnsi="Angsana New"/>
          <w:spacing w:val="-4"/>
          <w:sz w:val="28"/>
        </w:rPr>
        <w:t>95</w:t>
      </w:r>
      <w:r w:rsidR="00993139" w:rsidRPr="00E21B4B">
        <w:rPr>
          <w:rFonts w:ascii="Angsana New" w:hAnsi="Angsana New"/>
          <w:spacing w:val="-4"/>
          <w:sz w:val="28"/>
        </w:rPr>
        <w:t xml:space="preserve"> </w:t>
      </w:r>
      <w:r w:rsidR="00FD2B9B" w:rsidRPr="00E21B4B">
        <w:rPr>
          <w:rFonts w:ascii="Angsana New" w:hAnsi="Angsana New"/>
          <w:spacing w:val="-4"/>
          <w:sz w:val="28"/>
          <w:cs/>
        </w:rPr>
        <w:t>ล้านบาท ตามลำดับ</w:t>
      </w:r>
      <w:r w:rsidRPr="00E21B4B">
        <w:rPr>
          <w:rFonts w:ascii="Angsana New" w:hAnsi="Angsana New"/>
          <w:spacing w:val="-4"/>
          <w:sz w:val="28"/>
          <w:cs/>
        </w:rPr>
        <w:t xml:space="preserve">) </w:t>
      </w:r>
      <w:r w:rsidRPr="00E21B4B">
        <w:rPr>
          <w:rFonts w:ascii="Angsana New" w:hAnsi="Angsana New"/>
          <w:sz w:val="28"/>
          <w:cs/>
        </w:rPr>
        <w:t xml:space="preserve">ซึ่งมีกำหนดจ่ายชำระในวันที่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สิงหาคม </w:t>
      </w:r>
      <w:r w:rsidR="00275CFE" w:rsidRPr="00275CFE">
        <w:rPr>
          <w:rFonts w:ascii="Angsana New" w:hAnsi="Angsana New"/>
          <w:sz w:val="28"/>
        </w:rPr>
        <w:t>2568</w:t>
      </w:r>
    </w:p>
    <w:p w14:paraId="78EA3444" w14:textId="0E8B69E7" w:rsidR="00431A4F" w:rsidRPr="00E21B4B" w:rsidRDefault="00431A4F" w:rsidP="004058E9">
      <w:pPr>
        <w:numPr>
          <w:ilvl w:val="0"/>
          <w:numId w:val="13"/>
        </w:numPr>
        <w:tabs>
          <w:tab w:val="left" w:pos="900"/>
        </w:tabs>
        <w:adjustRightInd/>
        <w:spacing w:after="240"/>
        <w:ind w:left="907"/>
        <w:jc w:val="thaiDistribute"/>
        <w:textAlignment w:val="auto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เงินกู้ด้อยสิทธิ จำนวน </w:t>
      </w:r>
      <w:r w:rsidR="00275CFE" w:rsidRPr="00275CFE">
        <w:rPr>
          <w:rFonts w:ascii="Angsana New" w:hAnsi="Angsana New"/>
          <w:sz w:val="28"/>
        </w:rPr>
        <w:t>13</w:t>
      </w:r>
      <w:r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98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ล้านเหรียญสหรัฐฯ (หรือเท่ากับ </w:t>
      </w:r>
      <w:r w:rsidR="00275CFE" w:rsidRPr="00275CFE">
        <w:rPr>
          <w:rFonts w:ascii="Angsana New" w:hAnsi="Angsana New"/>
          <w:spacing w:val="-4"/>
          <w:sz w:val="28"/>
        </w:rPr>
        <w:t>477</w:t>
      </w:r>
      <w:r w:rsidR="00CD6472" w:rsidRPr="00E21B4B">
        <w:rPr>
          <w:rFonts w:ascii="Angsana New" w:hAnsi="Angsana New"/>
          <w:spacing w:val="-4"/>
          <w:sz w:val="28"/>
        </w:rPr>
        <w:t>.</w:t>
      </w:r>
      <w:r w:rsidR="00275CFE" w:rsidRPr="00275CFE">
        <w:rPr>
          <w:rFonts w:ascii="Angsana New" w:hAnsi="Angsana New"/>
          <w:spacing w:val="-4"/>
          <w:sz w:val="28"/>
        </w:rPr>
        <w:t>77</w:t>
      </w:r>
      <w:r w:rsidR="003D502D" w:rsidRPr="00E21B4B">
        <w:rPr>
          <w:rFonts w:ascii="Angsana New" w:hAnsi="Angsana New"/>
          <w:spacing w:val="-4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ล้านบาท</w:t>
      </w:r>
      <w:r w:rsidR="00FD2B9B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pacing w:val="-4"/>
          <w:sz w:val="28"/>
        </w:rPr>
        <w:t>482</w:t>
      </w:r>
      <w:r w:rsidR="00993139" w:rsidRPr="00E21B4B">
        <w:rPr>
          <w:rFonts w:ascii="Angsana New" w:hAnsi="Angsana New"/>
          <w:spacing w:val="-4"/>
          <w:sz w:val="28"/>
        </w:rPr>
        <w:t>.</w:t>
      </w:r>
      <w:r w:rsidR="00275CFE" w:rsidRPr="00275CFE">
        <w:rPr>
          <w:rFonts w:ascii="Angsana New" w:hAnsi="Angsana New"/>
          <w:spacing w:val="-4"/>
          <w:sz w:val="28"/>
        </w:rPr>
        <w:t>46</w:t>
      </w:r>
      <w:r w:rsidR="00993139" w:rsidRPr="00E21B4B">
        <w:rPr>
          <w:rFonts w:ascii="Angsana New" w:hAnsi="Angsana New"/>
          <w:sz w:val="28"/>
        </w:rPr>
        <w:t xml:space="preserve"> </w:t>
      </w:r>
      <w:r w:rsidR="00FD2B9B" w:rsidRPr="00E21B4B">
        <w:rPr>
          <w:rFonts w:ascii="Angsana New" w:hAnsi="Angsana New"/>
          <w:sz w:val="28"/>
          <w:cs/>
        </w:rPr>
        <w:t>ล้านบาท ตามลำดับ</w:t>
      </w:r>
      <w:r w:rsidRPr="00E21B4B">
        <w:rPr>
          <w:rFonts w:ascii="Angsana New" w:hAnsi="Angsana New"/>
          <w:sz w:val="28"/>
          <w:cs/>
        </w:rPr>
        <w:t xml:space="preserve">) ซึ่งมีกำหนดจ่ายชำระในวันที่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สิงหาคม </w:t>
      </w:r>
      <w:r w:rsidR="00275CFE" w:rsidRPr="00275CFE">
        <w:rPr>
          <w:rFonts w:ascii="Angsana New" w:hAnsi="Angsana New"/>
          <w:sz w:val="28"/>
        </w:rPr>
        <w:t>2568</w:t>
      </w:r>
    </w:p>
    <w:p w14:paraId="4BE40AF1" w14:textId="77777777" w:rsidR="00387B4B" w:rsidRPr="00E21B4B" w:rsidRDefault="00387B4B" w:rsidP="00CD6472">
      <w:pPr>
        <w:spacing w:after="120"/>
        <w:ind w:left="547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pacing w:val="-2"/>
          <w:sz w:val="28"/>
          <w:cs/>
        </w:rPr>
        <w:t>งบการเงินเฉพาะกิจการ แสดง</w:t>
      </w:r>
      <w:r w:rsidR="008960C3" w:rsidRPr="00E21B4B">
        <w:rPr>
          <w:rFonts w:ascii="Angsana New" w:hAnsi="Angsana New" w:hint="cs"/>
          <w:spacing w:val="-2"/>
          <w:sz w:val="28"/>
          <w:cs/>
        </w:rPr>
        <w:t>กำไร (</w:t>
      </w:r>
      <w:r w:rsidRPr="00E21B4B">
        <w:rPr>
          <w:rFonts w:ascii="Angsana New" w:hAnsi="Angsana New"/>
          <w:spacing w:val="-2"/>
          <w:sz w:val="28"/>
          <w:cs/>
        </w:rPr>
        <w:t>ขาดทุน</w:t>
      </w:r>
      <w:r w:rsidR="008960C3" w:rsidRPr="00E21B4B">
        <w:rPr>
          <w:rFonts w:ascii="Angsana New" w:hAnsi="Angsana New" w:hint="cs"/>
          <w:spacing w:val="-2"/>
          <w:sz w:val="28"/>
          <w:cs/>
        </w:rPr>
        <w:t>) จ</w:t>
      </w:r>
      <w:r w:rsidRPr="00E21B4B">
        <w:rPr>
          <w:rFonts w:ascii="Angsana New" w:hAnsi="Angsana New"/>
          <w:spacing w:val="-2"/>
          <w:sz w:val="28"/>
          <w:cs/>
        </w:rPr>
        <w:t>ากอัตราแลกเปลี่ยนจากเงินกู้ด้อยสิทธิ ดังนี้</w:t>
      </w:r>
    </w:p>
    <w:p w14:paraId="06848B4F" w14:textId="5439B2D7" w:rsidR="00387B4B" w:rsidRPr="00E21B4B" w:rsidRDefault="00387B4B" w:rsidP="00C36E51">
      <w:pPr>
        <w:spacing w:after="120"/>
        <w:ind w:left="547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pacing w:val="-2"/>
          <w:sz w:val="28"/>
          <w:cs/>
        </w:rPr>
        <w:t>สำหรับ</w:t>
      </w:r>
      <w:r w:rsidR="00F31D2E" w:rsidRPr="00E21B4B">
        <w:rPr>
          <w:rFonts w:ascii="Angsana New" w:hAnsi="Angsana New" w:hint="cs"/>
          <w:spacing w:val="-2"/>
          <w:sz w:val="28"/>
          <w:cs/>
        </w:rPr>
        <w:t>ปี</w:t>
      </w:r>
      <w:r w:rsidRPr="00E21B4B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 w:rsidR="00275CFE" w:rsidRPr="00275CFE">
        <w:rPr>
          <w:rFonts w:ascii="Angsana New" w:hAnsi="Angsana New"/>
          <w:spacing w:val="-2"/>
          <w:sz w:val="28"/>
        </w:rPr>
        <w:t>31</w:t>
      </w:r>
      <w:r w:rsidR="00605871" w:rsidRPr="00E21B4B">
        <w:rPr>
          <w:rFonts w:ascii="Angsana New" w:hAnsi="Angsana New"/>
          <w:spacing w:val="-2"/>
          <w:sz w:val="28"/>
        </w:rPr>
        <w:t xml:space="preserve"> </w:t>
      </w:r>
      <w:r w:rsidR="00F31D2E" w:rsidRPr="00E21B4B">
        <w:rPr>
          <w:rFonts w:ascii="Angsana New" w:hAnsi="Angsana New" w:hint="cs"/>
          <w:spacing w:val="-2"/>
          <w:sz w:val="28"/>
          <w:cs/>
        </w:rPr>
        <w:t>ธันวาคม</w:t>
      </w:r>
      <w:r w:rsidR="00605871" w:rsidRPr="00E21B4B">
        <w:rPr>
          <w:rFonts w:ascii="Angsana New" w:hAnsi="Angsana New"/>
          <w:spacing w:val="-2"/>
          <w:sz w:val="28"/>
          <w:cs/>
        </w:rPr>
        <w:t xml:space="preserve"> </w:t>
      </w:r>
      <w:r w:rsidR="00275CFE" w:rsidRPr="00275CFE">
        <w:rPr>
          <w:rFonts w:ascii="Angsana New" w:hAnsi="Angsana New"/>
          <w:spacing w:val="-2"/>
          <w:sz w:val="28"/>
        </w:rPr>
        <w:t>2566</w:t>
      </w:r>
      <w:r w:rsidRPr="00E21B4B">
        <w:rPr>
          <w:rFonts w:ascii="Angsana New" w:hAnsi="Angsana New"/>
          <w:spacing w:val="-2"/>
          <w:sz w:val="28"/>
          <w:cs/>
        </w:rPr>
        <w:t xml:space="preserve"> บริษัทมี</w:t>
      </w:r>
      <w:r w:rsidR="003D502D" w:rsidRPr="00E21B4B">
        <w:rPr>
          <w:rFonts w:ascii="Angsana New" w:hAnsi="Angsana New" w:hint="cs"/>
          <w:spacing w:val="-2"/>
          <w:sz w:val="28"/>
          <w:cs/>
        </w:rPr>
        <w:t>กำไร</w:t>
      </w:r>
      <w:r w:rsidRPr="00E21B4B">
        <w:rPr>
          <w:rFonts w:ascii="Angsana New" w:hAnsi="Angsana New"/>
          <w:spacing w:val="-2"/>
          <w:sz w:val="28"/>
          <w:cs/>
        </w:rPr>
        <w:t>จากอัตราแลกเปลี่ยนจากเงินกู้ด้อยสิทธิที่ยังไม่เกิดขึ้นจำนวน</w:t>
      </w:r>
      <w:r w:rsidR="008960C3" w:rsidRPr="00E21B4B">
        <w:rPr>
          <w:rFonts w:ascii="Angsana New" w:hAnsi="Angsana New" w:hint="cs"/>
          <w:spacing w:val="-2"/>
          <w:sz w:val="28"/>
          <w:cs/>
        </w:rPr>
        <w:t xml:space="preserve"> </w:t>
      </w:r>
      <w:r w:rsidR="00275CFE" w:rsidRPr="00275CFE">
        <w:rPr>
          <w:rFonts w:ascii="Angsana New" w:hAnsi="Angsana New"/>
          <w:spacing w:val="-2"/>
          <w:sz w:val="28"/>
        </w:rPr>
        <w:t>20</w:t>
      </w:r>
      <w:r w:rsidR="008960C3" w:rsidRPr="00E21B4B">
        <w:rPr>
          <w:rFonts w:ascii="Angsana New" w:hAnsi="Angsana New"/>
          <w:spacing w:val="-2"/>
          <w:sz w:val="28"/>
        </w:rPr>
        <w:t>.</w:t>
      </w:r>
      <w:r w:rsidR="00275CFE" w:rsidRPr="00275CFE">
        <w:rPr>
          <w:rFonts w:ascii="Angsana New" w:hAnsi="Angsana New"/>
          <w:spacing w:val="-2"/>
          <w:sz w:val="28"/>
        </w:rPr>
        <w:t>84</w:t>
      </w:r>
      <w:r w:rsidRPr="00E21B4B">
        <w:rPr>
          <w:rFonts w:ascii="Angsana New" w:hAnsi="Angsana New"/>
          <w:spacing w:val="-2"/>
          <w:sz w:val="28"/>
          <w:cs/>
        </w:rPr>
        <w:t xml:space="preserve"> ล้านบาท</w:t>
      </w:r>
      <w:r w:rsidRPr="00E21B4B">
        <w:rPr>
          <w:rFonts w:ascii="Angsana New" w:hAnsi="Angsana New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2"/>
          <w:sz w:val="28"/>
          <w:cs/>
        </w:rPr>
        <w:t>และบริษัทย่อยในต่างประเทศสองแห่งมี</w:t>
      </w:r>
      <w:r w:rsidR="008960C3" w:rsidRPr="00E21B4B">
        <w:rPr>
          <w:rFonts w:ascii="Angsana New" w:hAnsi="Angsana New" w:hint="cs"/>
          <w:spacing w:val="-2"/>
          <w:sz w:val="28"/>
          <w:cs/>
        </w:rPr>
        <w:t>ขาดทุน</w:t>
      </w:r>
      <w:r w:rsidRPr="00E21B4B">
        <w:rPr>
          <w:rFonts w:ascii="Angsana New" w:hAnsi="Angsana New"/>
          <w:spacing w:val="-2"/>
          <w:sz w:val="28"/>
          <w:cs/>
        </w:rPr>
        <w:t>จากอัตราแลกเปลี่ยนจากเงินกู้ด้อยสิทธิดังกล่าวที่ยังไม่เกิดขึ้นด้วยจำนวนเดียวกัน ซึ่งรวมอยู่ในส่วนแบ่งกำไรจากเงินลงทุนในบริษัทย่อย</w:t>
      </w:r>
    </w:p>
    <w:p w14:paraId="25E0FB51" w14:textId="271A2AC6" w:rsidR="00F31D2E" w:rsidRPr="00E21B4B" w:rsidRDefault="00F31D2E" w:rsidP="00F31D2E">
      <w:pPr>
        <w:spacing w:after="120"/>
        <w:ind w:left="547"/>
        <w:jc w:val="thaiDistribute"/>
        <w:rPr>
          <w:rFonts w:ascii="Angsana New" w:hAnsi="Angsana New"/>
          <w:spacing w:val="-2"/>
          <w:sz w:val="28"/>
        </w:rPr>
      </w:pPr>
      <w:r w:rsidRPr="00E21B4B">
        <w:rPr>
          <w:rFonts w:ascii="Angsana New" w:hAnsi="Angsana New"/>
          <w:spacing w:val="2"/>
          <w:sz w:val="28"/>
          <w:cs/>
        </w:rPr>
        <w:t>สำหรับ</w:t>
      </w:r>
      <w:r w:rsidRPr="00E21B4B">
        <w:rPr>
          <w:rFonts w:ascii="Angsana New" w:hAnsi="Angsana New" w:hint="cs"/>
          <w:spacing w:val="2"/>
          <w:sz w:val="28"/>
          <w:cs/>
        </w:rPr>
        <w:t>ปีสิ้นสุด</w:t>
      </w:r>
      <w:r w:rsidRPr="00E21B4B">
        <w:rPr>
          <w:rFonts w:ascii="Angsana New" w:hAnsi="Angsana New"/>
          <w:spacing w:val="2"/>
          <w:sz w:val="28"/>
          <w:cs/>
        </w:rPr>
        <w:t xml:space="preserve">วันที่ </w:t>
      </w:r>
      <w:r w:rsidR="00275CFE" w:rsidRPr="00275CFE">
        <w:rPr>
          <w:rFonts w:ascii="Angsana New" w:hAnsi="Angsana New"/>
          <w:spacing w:val="2"/>
          <w:sz w:val="28"/>
        </w:rPr>
        <w:t>31</w:t>
      </w:r>
      <w:r w:rsidRPr="00E21B4B">
        <w:rPr>
          <w:rFonts w:ascii="Angsana New" w:hAnsi="Angsana New"/>
          <w:spacing w:val="2"/>
          <w:sz w:val="28"/>
        </w:rPr>
        <w:t xml:space="preserve"> </w:t>
      </w:r>
      <w:r w:rsidRPr="00E21B4B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pacing w:val="2"/>
          <w:sz w:val="28"/>
        </w:rPr>
        <w:t>2565</w:t>
      </w:r>
      <w:r w:rsidRPr="00E21B4B">
        <w:rPr>
          <w:rFonts w:ascii="Angsana New" w:hAnsi="Angsana New"/>
          <w:spacing w:val="2"/>
          <w:sz w:val="28"/>
          <w:cs/>
        </w:rPr>
        <w:t xml:space="preserve"> บริษัทมีขาดทุนจากอัตราแลกเปลี่ยนจากเงินกู้ด้อยสิทธิที่ยังไม่เกิดขึ้นจำนวน </w:t>
      </w:r>
      <w:r w:rsidR="00275CFE" w:rsidRPr="00275CFE">
        <w:rPr>
          <w:rFonts w:ascii="Angsana New" w:hAnsi="Angsana New"/>
          <w:spacing w:val="4"/>
          <w:sz w:val="28"/>
        </w:rPr>
        <w:t>70</w:t>
      </w:r>
      <w:r w:rsidRPr="00E21B4B">
        <w:rPr>
          <w:rFonts w:ascii="Angsana New" w:hAnsi="Angsana New"/>
          <w:spacing w:val="4"/>
          <w:sz w:val="28"/>
        </w:rPr>
        <w:t>.</w:t>
      </w:r>
      <w:r w:rsidR="00275CFE" w:rsidRPr="00275CFE">
        <w:rPr>
          <w:rFonts w:ascii="Angsana New" w:hAnsi="Angsana New"/>
          <w:spacing w:val="4"/>
          <w:sz w:val="28"/>
        </w:rPr>
        <w:t>76</w:t>
      </w:r>
      <w:r w:rsidRPr="00E21B4B">
        <w:rPr>
          <w:rFonts w:ascii="Angsana New" w:hAnsi="Angsana New"/>
          <w:spacing w:val="4"/>
          <w:sz w:val="28"/>
          <w:cs/>
        </w:rPr>
        <w:t xml:space="preserve"> ล้านบาท</w:t>
      </w:r>
      <w:r w:rsidRPr="00E21B4B">
        <w:rPr>
          <w:rFonts w:ascii="Angsana New" w:hAnsi="Angsana New"/>
          <w:spacing w:val="4"/>
          <w:sz w:val="28"/>
        </w:rPr>
        <w:t xml:space="preserve"> </w:t>
      </w:r>
      <w:r w:rsidRPr="00E21B4B">
        <w:rPr>
          <w:rFonts w:ascii="Angsana New" w:hAnsi="Angsana New"/>
          <w:spacing w:val="4"/>
          <w:sz w:val="28"/>
          <w:cs/>
        </w:rPr>
        <w:t>และบริษัทย่อยในต่างประเทศสองแห่งมีกำไรจากอัตราแลกเปลี่ยนจากเงินกู้ด้อยสิทธิดังกล่าวที่ยัง</w:t>
      </w:r>
      <w:r w:rsidRPr="00E21B4B">
        <w:rPr>
          <w:rFonts w:ascii="Angsana New" w:hAnsi="Angsana New"/>
          <w:spacing w:val="-2"/>
          <w:sz w:val="28"/>
          <w:cs/>
        </w:rPr>
        <w:t>ไม่เกิดขึ้นด้วยจำนวนเดียวกัน ซึ่งรวมอยู่ในส่วนแบ่งกำไรจากเงินลงทุนในบริษัทย่อย</w:t>
      </w:r>
    </w:p>
    <w:p w14:paraId="43160CF2" w14:textId="77777777" w:rsidR="00AD7955" w:rsidRPr="00E21B4B" w:rsidRDefault="00AD7955" w:rsidP="00F31D2E">
      <w:pPr>
        <w:pStyle w:val="Style1"/>
        <w:spacing w:before="240"/>
        <w:ind w:left="547" w:hanging="547"/>
        <w:rPr>
          <w:sz w:val="28"/>
          <w:szCs w:val="28"/>
        </w:rPr>
      </w:pPr>
      <w:bookmarkStart w:id="792" w:name="_Toc17293047"/>
      <w:bookmarkStart w:id="793" w:name="_Toc79440959"/>
      <w:bookmarkStart w:id="794" w:name="_Toc79441077"/>
      <w:bookmarkStart w:id="795" w:name="_Toc79441195"/>
      <w:bookmarkStart w:id="796" w:name="_Toc159407196"/>
      <w:r w:rsidRPr="00E21B4B">
        <w:rPr>
          <w:sz w:val="28"/>
          <w:szCs w:val="28"/>
          <w:cs/>
        </w:rPr>
        <w:t>สำรองผลประโยชน์ระยะยาวของพนักงาน</w:t>
      </w:r>
      <w:bookmarkEnd w:id="792"/>
      <w:bookmarkEnd w:id="793"/>
      <w:bookmarkEnd w:id="794"/>
      <w:bookmarkEnd w:id="795"/>
      <w:bookmarkEnd w:id="796"/>
    </w:p>
    <w:p w14:paraId="3FFB746F" w14:textId="77777777" w:rsidR="004C48FF" w:rsidRPr="00E21B4B" w:rsidRDefault="004C48FF" w:rsidP="004C48FF">
      <w:pPr>
        <w:ind w:left="53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จำนวนเงินสำรองผลประโยชน์ระยะยาวของพนักงาน ซึ่งเป็นภาระผูกพันตามโครงการผลประโยชน์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เงินชดเชยพนักงานเมื่อออกจากงาน แสดงการเคลื่อนไหวได้ดังนี้</w:t>
      </w:r>
    </w:p>
    <w:p w14:paraId="2CAE9BF8" w14:textId="77777777" w:rsidR="004C48FF" w:rsidRPr="00E21B4B" w:rsidRDefault="004C48FF" w:rsidP="004C48F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7" w:right="58" w:hanging="547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 : 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990"/>
        <w:gridCol w:w="99"/>
        <w:gridCol w:w="981"/>
        <w:gridCol w:w="88"/>
        <w:gridCol w:w="992"/>
        <w:gridCol w:w="84"/>
        <w:gridCol w:w="996"/>
      </w:tblGrid>
      <w:tr w:rsidR="004C48FF" w:rsidRPr="00E21B4B" w14:paraId="28D27121" w14:textId="77777777" w:rsidTr="004453EC">
        <w:tc>
          <w:tcPr>
            <w:tcW w:w="4440" w:type="dxa"/>
            <w:vAlign w:val="bottom"/>
          </w:tcPr>
          <w:p w14:paraId="41A2442C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20" w:lineRule="exact"/>
              <w:ind w:left="180" w:hanging="18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091E25FA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4A3A110" w14:textId="77777777" w:rsidR="004C48FF" w:rsidRPr="00E21B4B" w:rsidRDefault="004C48FF" w:rsidP="004453E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vAlign w:val="bottom"/>
          </w:tcPr>
          <w:p w14:paraId="7466DA52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C48FF" w:rsidRPr="00E21B4B" w14:paraId="5828AA5C" w14:textId="77777777" w:rsidTr="004453EC">
        <w:tc>
          <w:tcPr>
            <w:tcW w:w="4440" w:type="dxa"/>
            <w:vAlign w:val="bottom"/>
          </w:tcPr>
          <w:p w14:paraId="2C4AC3D9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20" w:lineRule="exact"/>
              <w:ind w:left="180" w:hanging="18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4832E6" w14:textId="35764694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BD57DF1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4D5EF8" w14:textId="2DA9818B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0B411076" w14:textId="77777777" w:rsidR="004C48FF" w:rsidRPr="00E21B4B" w:rsidRDefault="004C48FF" w:rsidP="004453E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213377" w14:textId="33E1CF64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6C049B3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59D84054" w14:textId="74A31B60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C48F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4C48FF" w:rsidRPr="00E21B4B" w14:paraId="4FCC6A72" w14:textId="77777777" w:rsidTr="004453EC">
        <w:tc>
          <w:tcPr>
            <w:tcW w:w="4440" w:type="dxa"/>
            <w:vAlign w:val="bottom"/>
          </w:tcPr>
          <w:p w14:paraId="2B1C6F14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20" w:lineRule="exact"/>
              <w:ind w:left="180" w:hanging="180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DE1C11" w14:textId="1D3BBBBA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9" w:type="dxa"/>
          </w:tcPr>
          <w:p w14:paraId="6FE7B527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71D9879" w14:textId="10117DDB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88" w:type="dxa"/>
          </w:tcPr>
          <w:p w14:paraId="356F24D0" w14:textId="77777777" w:rsidR="004C48FF" w:rsidRPr="00E21B4B" w:rsidRDefault="004C48FF" w:rsidP="004453E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E404A6" w14:textId="1BDC6754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84" w:type="dxa"/>
          </w:tcPr>
          <w:p w14:paraId="5D9319E9" w14:textId="77777777" w:rsidR="004C48FF" w:rsidRPr="00E21B4B" w:rsidRDefault="004C48FF" w:rsidP="004453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F55F607" w14:textId="253C26DA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752403" w:rsidRPr="00E21B4B" w14:paraId="2FDC1025" w14:textId="77777777" w:rsidTr="004453EC">
        <w:tc>
          <w:tcPr>
            <w:tcW w:w="4440" w:type="dxa"/>
            <w:vAlign w:val="bottom"/>
          </w:tcPr>
          <w:p w14:paraId="701C73A6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180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8D9826" w14:textId="44EAA752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201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299</w:t>
            </w:r>
          </w:p>
        </w:tc>
        <w:tc>
          <w:tcPr>
            <w:tcW w:w="99" w:type="dxa"/>
          </w:tcPr>
          <w:p w14:paraId="6912B28F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D59001A" w14:textId="76D0FC36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200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434</w:t>
            </w:r>
          </w:p>
        </w:tc>
        <w:tc>
          <w:tcPr>
            <w:tcW w:w="88" w:type="dxa"/>
          </w:tcPr>
          <w:p w14:paraId="2A65AB5B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6B8798" w14:textId="492D51DE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162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994</w:t>
            </w:r>
          </w:p>
        </w:tc>
        <w:tc>
          <w:tcPr>
            <w:tcW w:w="84" w:type="dxa"/>
          </w:tcPr>
          <w:p w14:paraId="4D3D9B46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4F7AAA17" w14:textId="2DF4F238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162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394</w:t>
            </w:r>
          </w:p>
        </w:tc>
      </w:tr>
      <w:tr w:rsidR="00752403" w:rsidRPr="00E21B4B" w14:paraId="2B3E2158" w14:textId="77777777" w:rsidTr="004453EC">
        <w:tc>
          <w:tcPr>
            <w:tcW w:w="4440" w:type="dxa"/>
            <w:vAlign w:val="bottom"/>
          </w:tcPr>
          <w:p w14:paraId="2864227A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firstLine="90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vAlign w:val="bottom"/>
          </w:tcPr>
          <w:p w14:paraId="248B5D4A" w14:textId="34A18F82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25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783</w:t>
            </w:r>
          </w:p>
        </w:tc>
        <w:tc>
          <w:tcPr>
            <w:tcW w:w="99" w:type="dxa"/>
          </w:tcPr>
          <w:p w14:paraId="1186B7DA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47E31C" w14:textId="10214599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29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676</w:t>
            </w:r>
          </w:p>
        </w:tc>
        <w:tc>
          <w:tcPr>
            <w:tcW w:w="88" w:type="dxa"/>
          </w:tcPr>
          <w:p w14:paraId="78E09CDC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BEE8F25" w14:textId="77892903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033</w:t>
            </w:r>
          </w:p>
        </w:tc>
        <w:tc>
          <w:tcPr>
            <w:tcW w:w="84" w:type="dxa"/>
          </w:tcPr>
          <w:p w14:paraId="69F65595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A3E187C" w14:textId="09D90862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482</w:t>
            </w:r>
          </w:p>
        </w:tc>
      </w:tr>
      <w:tr w:rsidR="00752403" w:rsidRPr="00E21B4B" w14:paraId="3CA6D5B4" w14:textId="77777777" w:rsidTr="004453EC">
        <w:tc>
          <w:tcPr>
            <w:tcW w:w="4440" w:type="dxa"/>
            <w:vAlign w:val="bottom"/>
          </w:tcPr>
          <w:p w14:paraId="0991EDB6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firstLine="90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3E591032" w14:textId="04322CFD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502</w:t>
            </w:r>
          </w:p>
        </w:tc>
        <w:tc>
          <w:tcPr>
            <w:tcW w:w="99" w:type="dxa"/>
          </w:tcPr>
          <w:p w14:paraId="79CF2707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B1921B8" w14:textId="711E45CA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286</w:t>
            </w:r>
          </w:p>
        </w:tc>
        <w:tc>
          <w:tcPr>
            <w:tcW w:w="88" w:type="dxa"/>
          </w:tcPr>
          <w:p w14:paraId="2E2F5228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6F98DA" w14:textId="22B84A5C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898</w:t>
            </w:r>
          </w:p>
        </w:tc>
        <w:tc>
          <w:tcPr>
            <w:tcW w:w="84" w:type="dxa"/>
          </w:tcPr>
          <w:p w14:paraId="1C47D89C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B4DA45A" w14:textId="353A00C6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160</w:t>
            </w:r>
          </w:p>
        </w:tc>
      </w:tr>
      <w:tr w:rsidR="00752403" w:rsidRPr="00E21B4B" w14:paraId="74228505" w14:textId="77777777" w:rsidTr="004453EC">
        <w:tc>
          <w:tcPr>
            <w:tcW w:w="4440" w:type="dxa"/>
            <w:vAlign w:val="bottom"/>
          </w:tcPr>
          <w:p w14:paraId="67613F64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450" w:hanging="341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)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ขาดทุนจากการประมาณการตามหลักคณิตศาสตร์</w:t>
            </w:r>
          </w:p>
          <w:p w14:paraId="18C9D9D7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450" w:hanging="341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       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ประกันภัยที่เกิดจาก</w:t>
            </w:r>
          </w:p>
          <w:p w14:paraId="12B6BFE9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450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การเปลี่ยนแปลงข้อสมมติฐาน</w:t>
            </w:r>
          </w:p>
          <w:p w14:paraId="07ED06F8" w14:textId="77777777" w:rsidR="00752403" w:rsidRPr="00E21B4B" w:rsidRDefault="00752403" w:rsidP="00BD7B61">
            <w:pPr>
              <w:tabs>
                <w:tab w:val="left" w:pos="900"/>
                <w:tab w:val="left" w:pos="1440"/>
              </w:tabs>
              <w:spacing w:line="320" w:lineRule="exact"/>
              <w:ind w:left="842" w:hanging="21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ด้านประชากรศาสตร์</w:t>
            </w:r>
          </w:p>
        </w:tc>
        <w:tc>
          <w:tcPr>
            <w:tcW w:w="990" w:type="dxa"/>
            <w:vAlign w:val="bottom"/>
          </w:tcPr>
          <w:p w14:paraId="2B3109D9" w14:textId="6D394650" w:rsidR="00752403" w:rsidRPr="00E21B4B" w:rsidRDefault="00752403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153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99" w:type="dxa"/>
          </w:tcPr>
          <w:p w14:paraId="135394B0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87BE906" w14:textId="4FA75A0B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12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086</w:t>
            </w:r>
          </w:p>
        </w:tc>
        <w:tc>
          <w:tcPr>
            <w:tcW w:w="88" w:type="dxa"/>
          </w:tcPr>
          <w:p w14:paraId="14A750CB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D32567" w14:textId="3458933A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143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4" w:type="dxa"/>
          </w:tcPr>
          <w:p w14:paraId="4C4EE052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9008608" w14:textId="4847EB6F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13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033</w:t>
            </w:r>
          </w:p>
        </w:tc>
      </w:tr>
      <w:tr w:rsidR="00752403" w:rsidRPr="00E21B4B" w14:paraId="527F7BED" w14:textId="77777777" w:rsidTr="004453EC">
        <w:tc>
          <w:tcPr>
            <w:tcW w:w="4440" w:type="dxa"/>
            <w:vAlign w:val="bottom"/>
          </w:tcPr>
          <w:p w14:paraId="6B55FFC8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450" w:firstLine="3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การเปลี่ยนแปลงข้อสมมติฐานทางการเงิน</w:t>
            </w:r>
          </w:p>
        </w:tc>
        <w:tc>
          <w:tcPr>
            <w:tcW w:w="990" w:type="dxa"/>
            <w:vAlign w:val="bottom"/>
          </w:tcPr>
          <w:p w14:paraId="5D429C4F" w14:textId="52AFF819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058</w:t>
            </w:r>
          </w:p>
        </w:tc>
        <w:tc>
          <w:tcPr>
            <w:tcW w:w="99" w:type="dxa"/>
          </w:tcPr>
          <w:p w14:paraId="5F7357E4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FFB3D2" w14:textId="4889F70E" w:rsidR="00752403" w:rsidRPr="00E21B4B" w:rsidRDefault="00752403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18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474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8" w:type="dxa"/>
          </w:tcPr>
          <w:p w14:paraId="7AA27200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FC6DB9" w14:textId="320871A9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034</w:t>
            </w:r>
          </w:p>
        </w:tc>
        <w:tc>
          <w:tcPr>
            <w:tcW w:w="84" w:type="dxa"/>
          </w:tcPr>
          <w:p w14:paraId="230A38A3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A2B844E" w14:textId="2D95A81A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140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</w:tr>
      <w:tr w:rsidR="00752403" w:rsidRPr="00E21B4B" w14:paraId="034B72B2" w14:textId="77777777" w:rsidTr="004453EC">
        <w:tc>
          <w:tcPr>
            <w:tcW w:w="4440" w:type="dxa"/>
            <w:vAlign w:val="bottom"/>
          </w:tcPr>
          <w:p w14:paraId="7FC219E5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450" w:firstLine="30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การเปลี่ยนแปลงประสบการณ์</w:t>
            </w:r>
          </w:p>
        </w:tc>
        <w:tc>
          <w:tcPr>
            <w:tcW w:w="990" w:type="dxa"/>
            <w:vAlign w:val="bottom"/>
          </w:tcPr>
          <w:p w14:paraId="54686E7C" w14:textId="780661AC" w:rsidR="00752403" w:rsidRPr="00E21B4B" w:rsidRDefault="00752403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602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99" w:type="dxa"/>
          </w:tcPr>
          <w:p w14:paraId="45637479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780F3D" w14:textId="6953D1AE" w:rsidR="00752403" w:rsidRPr="00E21B4B" w:rsidRDefault="00752403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15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309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8" w:type="dxa"/>
          </w:tcPr>
          <w:p w14:paraId="7FED635C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09B635" w14:textId="4867D23D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439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4" w:type="dxa"/>
          </w:tcPr>
          <w:p w14:paraId="7C9FFDC5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0D76BB3" w14:textId="6576C0B6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13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935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</w:tr>
      <w:tr w:rsidR="00752403" w:rsidRPr="00E21B4B" w14:paraId="7A3854D1" w14:textId="77777777" w:rsidTr="004453EC">
        <w:tc>
          <w:tcPr>
            <w:tcW w:w="4440" w:type="dxa"/>
            <w:vAlign w:val="bottom"/>
          </w:tcPr>
          <w:p w14:paraId="007BC0C7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firstLine="90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9F48EB" w14:textId="04D41ABD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816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99" w:type="dxa"/>
          </w:tcPr>
          <w:p w14:paraId="47BD39CE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15F63BF" w14:textId="51C6EE75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12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400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8" w:type="dxa"/>
          </w:tcPr>
          <w:p w14:paraId="038278B2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5D0421" w14:textId="571C0DF2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945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4" w:type="dxa"/>
          </w:tcPr>
          <w:p w14:paraId="6E743A0E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7BE423A4" w14:textId="58EE80F8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11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000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</w:tr>
      <w:tr w:rsidR="00752403" w:rsidRPr="00E21B4B" w14:paraId="4BABD32A" w14:textId="77777777" w:rsidTr="004453EC">
        <w:tc>
          <w:tcPr>
            <w:tcW w:w="4440" w:type="dxa"/>
            <w:vAlign w:val="bottom"/>
          </w:tcPr>
          <w:p w14:paraId="5E1ADB12" w14:textId="77777777" w:rsidR="00752403" w:rsidRPr="00E21B4B" w:rsidRDefault="00752403" w:rsidP="00752403">
            <w:pPr>
              <w:tabs>
                <w:tab w:val="left" w:pos="900"/>
                <w:tab w:val="left" w:pos="1440"/>
              </w:tabs>
              <w:spacing w:line="320" w:lineRule="exact"/>
              <w:ind w:left="180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ภาระผูกพันตามโครงการผลประโยชน์ปลา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ย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33933" w14:textId="58A8DA96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221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071</w:t>
            </w:r>
          </w:p>
        </w:tc>
        <w:tc>
          <w:tcPr>
            <w:tcW w:w="99" w:type="dxa"/>
          </w:tcPr>
          <w:p w14:paraId="5EC63670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34984" w14:textId="584BA46E" w:rsidR="00752403" w:rsidRPr="00E21B4B" w:rsidRDefault="00275CFE" w:rsidP="00752403">
            <w:pPr>
              <w:tabs>
                <w:tab w:val="decimal" w:pos="847"/>
              </w:tabs>
              <w:spacing w:line="32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201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299</w:t>
            </w:r>
          </w:p>
        </w:tc>
        <w:tc>
          <w:tcPr>
            <w:tcW w:w="88" w:type="dxa"/>
          </w:tcPr>
          <w:p w14:paraId="65C83D32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084E6" w14:textId="250B2D17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174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432</w:t>
            </w:r>
          </w:p>
        </w:tc>
        <w:tc>
          <w:tcPr>
            <w:tcW w:w="84" w:type="dxa"/>
          </w:tcPr>
          <w:p w14:paraId="39574E50" w14:textId="77777777" w:rsidR="00752403" w:rsidRPr="00E21B4B" w:rsidRDefault="00752403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415F9" w14:textId="2F4D6D53" w:rsidR="00752403" w:rsidRPr="00E21B4B" w:rsidRDefault="00275CFE" w:rsidP="00752403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162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994</w:t>
            </w:r>
          </w:p>
        </w:tc>
      </w:tr>
    </w:tbl>
    <w:p w14:paraId="19D0C6B4" w14:textId="77777777" w:rsidR="004C48FF" w:rsidRPr="00E21B4B" w:rsidRDefault="004C48FF" w:rsidP="00BD1D15">
      <w:pPr>
        <w:ind w:left="533"/>
        <w:jc w:val="thaiDistribute"/>
        <w:rPr>
          <w:rFonts w:ascii="Angsana New" w:hAnsi="Angsana New"/>
          <w:color w:val="000000"/>
          <w:sz w:val="28"/>
        </w:rPr>
      </w:pPr>
    </w:p>
    <w:p w14:paraId="7963B610" w14:textId="77777777" w:rsidR="00752403" w:rsidRPr="00E21B4B" w:rsidRDefault="00752403" w:rsidP="004C48FF">
      <w:pPr>
        <w:ind w:left="547" w:right="-43"/>
        <w:jc w:val="thaiDistribute"/>
        <w:rPr>
          <w:rFonts w:ascii="Angsana New" w:hAnsi="Angsana New"/>
          <w:color w:val="000000"/>
          <w:sz w:val="28"/>
        </w:rPr>
      </w:pPr>
    </w:p>
    <w:p w14:paraId="014C7961" w14:textId="77777777" w:rsidR="00752403" w:rsidRPr="00E21B4B" w:rsidRDefault="00752403" w:rsidP="004C48FF">
      <w:pPr>
        <w:ind w:left="547" w:right="-43"/>
        <w:jc w:val="thaiDistribute"/>
        <w:rPr>
          <w:rFonts w:ascii="Angsana New" w:hAnsi="Angsana New"/>
          <w:color w:val="000000"/>
          <w:sz w:val="28"/>
        </w:rPr>
      </w:pPr>
    </w:p>
    <w:p w14:paraId="6DD93190" w14:textId="77777777" w:rsidR="00752403" w:rsidRPr="00E21B4B" w:rsidRDefault="00752403" w:rsidP="004C48FF">
      <w:pPr>
        <w:ind w:left="547" w:right="-43"/>
        <w:jc w:val="thaiDistribute"/>
        <w:rPr>
          <w:rFonts w:ascii="Angsana New" w:hAnsi="Angsana New"/>
          <w:color w:val="000000"/>
          <w:sz w:val="28"/>
        </w:rPr>
      </w:pPr>
    </w:p>
    <w:p w14:paraId="404F4B6A" w14:textId="77777777" w:rsidR="004C48FF" w:rsidRPr="00E21B4B" w:rsidRDefault="004C48FF" w:rsidP="004C48FF">
      <w:pPr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ค่าใช้จ่ายเกี่ยวกับผลประโยชน์ระยะยาวของพนักงานแสดงรวมอยู่ในกำไรหรือขาดทุนจากการดำเนินงาน มีดังนี้ </w:t>
      </w:r>
    </w:p>
    <w:p w14:paraId="3D0CE851" w14:textId="77777777" w:rsidR="004C48FF" w:rsidRPr="00E21B4B" w:rsidRDefault="004C48FF" w:rsidP="004C48F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4" w:right="-25" w:hanging="544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90"/>
        <w:gridCol w:w="1350"/>
        <w:gridCol w:w="90"/>
        <w:gridCol w:w="1170"/>
        <w:gridCol w:w="90"/>
        <w:gridCol w:w="1170"/>
      </w:tblGrid>
      <w:tr w:rsidR="004C48FF" w:rsidRPr="00E21B4B" w14:paraId="04FDA02B" w14:textId="77777777" w:rsidTr="004453EC">
        <w:trPr>
          <w:trHeight w:val="248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33937DB" w14:textId="77777777" w:rsidR="004C48FF" w:rsidRPr="00E21B4B" w:rsidRDefault="004C48FF" w:rsidP="004453EC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08A86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3C6F18D6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8A1A3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C48FF" w:rsidRPr="00E21B4B" w14:paraId="64ED0663" w14:textId="77777777" w:rsidTr="004453EC">
        <w:trPr>
          <w:trHeight w:val="247"/>
        </w:trPr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63CB5" w14:textId="77777777" w:rsidR="004C48FF" w:rsidRPr="00E21B4B" w:rsidRDefault="004C48FF" w:rsidP="004453EC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83B03D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440CEEC0" w14:textId="7CCDD1DB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3F300661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18DC8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0F5903A2" w14:textId="242339F9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4C48FF" w:rsidRPr="00E21B4B" w14:paraId="317FCD70" w14:textId="77777777" w:rsidTr="004453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AE811" w14:textId="77777777" w:rsidR="004C48FF" w:rsidRPr="00E21B4B" w:rsidRDefault="004C48FF" w:rsidP="004453EC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5C7CA" w14:textId="5D062C3A" w:rsidR="004C48FF" w:rsidRPr="00E21B4B" w:rsidRDefault="00275CFE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E74B6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04C46" w14:textId="10914D4B" w:rsidR="004C48FF" w:rsidRPr="00E21B4B" w:rsidRDefault="00275CFE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AF153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8B319" w14:textId="49D8F3DD" w:rsidR="004C48FF" w:rsidRPr="00E21B4B" w:rsidRDefault="00275CFE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BBDE5" w14:textId="77777777" w:rsidR="004C48FF" w:rsidRPr="00E21B4B" w:rsidRDefault="004C48FF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0BEAE" w14:textId="41AB9C4A" w:rsidR="004C48FF" w:rsidRPr="00E21B4B" w:rsidRDefault="00275CFE" w:rsidP="004453E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</w:tr>
      <w:tr w:rsidR="00752403" w:rsidRPr="00E21B4B" w14:paraId="2133C35F" w14:textId="77777777" w:rsidTr="004453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0C52" w14:textId="77777777" w:rsidR="00752403" w:rsidRPr="00E21B4B" w:rsidRDefault="00752403" w:rsidP="00752403">
            <w:pPr>
              <w:spacing w:line="300" w:lineRule="exact"/>
              <w:ind w:left="225" w:hanging="135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55F9" w14:textId="19BF9A4D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25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0DD11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A414" w14:textId="52AD30C4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29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9C5102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C86FA" w14:textId="55E6A9EA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30913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F917" w14:textId="208344C7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482</w:t>
            </w:r>
          </w:p>
        </w:tc>
      </w:tr>
      <w:tr w:rsidR="00752403" w:rsidRPr="00E21B4B" w14:paraId="03A583E1" w14:textId="77777777" w:rsidTr="004453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C916" w14:textId="77777777" w:rsidR="00752403" w:rsidRPr="00E21B4B" w:rsidRDefault="00752403" w:rsidP="00752403">
            <w:pPr>
              <w:spacing w:line="300" w:lineRule="exact"/>
              <w:ind w:left="225" w:hanging="135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125F6" w14:textId="61F93407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A2775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88C38" w14:textId="759F0C3C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81C94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F2D4A9C" w14:textId="6E8F8E37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940B47" w14:textId="77777777" w:rsidR="00752403" w:rsidRPr="00E21B4B" w:rsidRDefault="00752403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817D01" w14:textId="40EC2CF2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</w:t>
            </w:r>
            <w:r w:rsidR="00752403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160</w:t>
            </w:r>
          </w:p>
        </w:tc>
      </w:tr>
      <w:tr w:rsidR="00752403" w:rsidRPr="00E21B4B" w14:paraId="457E989D" w14:textId="77777777" w:rsidTr="004453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1398" w14:textId="77777777" w:rsidR="00752403" w:rsidRPr="00E21B4B" w:rsidRDefault="00752403" w:rsidP="00752403">
            <w:pPr>
              <w:spacing w:line="300" w:lineRule="exact"/>
              <w:ind w:left="225" w:right="-108" w:hanging="135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19ABA6" w14:textId="73564707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33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ADBD7" w14:textId="77777777" w:rsidR="00752403" w:rsidRPr="00E21B4B" w:rsidRDefault="00752403" w:rsidP="00752403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0AD76" w14:textId="51A66D9F" w:rsidR="00752403" w:rsidRPr="00E21B4B" w:rsidRDefault="00275CFE" w:rsidP="00752403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34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B3FFC" w14:textId="77777777" w:rsidR="00752403" w:rsidRPr="00E21B4B" w:rsidRDefault="00752403" w:rsidP="00752403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2A89F" w14:textId="37CD6229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24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BD945" w14:textId="77777777" w:rsidR="00752403" w:rsidRPr="00E21B4B" w:rsidRDefault="00752403" w:rsidP="00752403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AE921" w14:textId="695F7E26" w:rsidR="00752403" w:rsidRPr="00E21B4B" w:rsidRDefault="00275CFE" w:rsidP="00752403">
            <w:pPr>
              <w:tabs>
                <w:tab w:val="decimal" w:pos="840"/>
              </w:tabs>
              <w:spacing w:line="30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26</w:t>
            </w:r>
            <w:r w:rsidR="00752403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642</w:t>
            </w:r>
          </w:p>
        </w:tc>
      </w:tr>
    </w:tbl>
    <w:p w14:paraId="24B1A204" w14:textId="77777777" w:rsidR="00752403" w:rsidRPr="00E21B4B" w:rsidRDefault="00752403" w:rsidP="00886404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7" w:right="-29" w:hanging="7"/>
        <w:jc w:val="thaiDistribute"/>
        <w:rPr>
          <w:rFonts w:ascii="Angsana New" w:hAnsi="Angsana New"/>
          <w:color w:val="000000"/>
          <w:sz w:val="28"/>
        </w:rPr>
      </w:pPr>
    </w:p>
    <w:p w14:paraId="4DA14B45" w14:textId="77777777" w:rsidR="00886404" w:rsidRPr="00E21B4B" w:rsidRDefault="00886404" w:rsidP="00886404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7" w:right="-29" w:hanging="7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332"/>
        <w:gridCol w:w="108"/>
        <w:gridCol w:w="1350"/>
        <w:gridCol w:w="90"/>
        <w:gridCol w:w="1170"/>
        <w:gridCol w:w="90"/>
        <w:gridCol w:w="1170"/>
      </w:tblGrid>
      <w:tr w:rsidR="00886404" w:rsidRPr="00E21B4B" w14:paraId="21A488F7" w14:textId="77777777" w:rsidTr="009D4EA1">
        <w:tc>
          <w:tcPr>
            <w:tcW w:w="3240" w:type="dxa"/>
          </w:tcPr>
          <w:p w14:paraId="3FD16B69" w14:textId="77777777" w:rsidR="00886404" w:rsidRPr="00E21B4B" w:rsidRDefault="00886404" w:rsidP="009D4EA1">
            <w:pPr>
              <w:tabs>
                <w:tab w:val="left" w:pos="900"/>
                <w:tab w:val="left" w:pos="2160"/>
                <w:tab w:val="right" w:pos="810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01270B6" w14:textId="77777777" w:rsidR="00886404" w:rsidRPr="00E21B4B" w:rsidRDefault="00886404" w:rsidP="009D4EA1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7AE097" w14:textId="77777777" w:rsidR="00886404" w:rsidRPr="00E21B4B" w:rsidRDefault="00886404" w:rsidP="009D4EA1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B06DEF8" w14:textId="77777777" w:rsidR="00886404" w:rsidRPr="00E21B4B" w:rsidRDefault="00886404" w:rsidP="009D4EA1">
            <w:pP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86404" w:rsidRPr="00E21B4B" w14:paraId="3628C532" w14:textId="77777777" w:rsidTr="009D4EA1">
        <w:trPr>
          <w:trHeight w:val="270"/>
        </w:trPr>
        <w:tc>
          <w:tcPr>
            <w:tcW w:w="3240" w:type="dxa"/>
          </w:tcPr>
          <w:p w14:paraId="40274066" w14:textId="77777777" w:rsidR="00886404" w:rsidRPr="00E21B4B" w:rsidRDefault="00886404" w:rsidP="009D4EA1">
            <w:pPr>
              <w:spacing w:line="300" w:lineRule="exact"/>
              <w:ind w:left="96" w:right="-5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CDE6CA3" w14:textId="65DFD2AE" w:rsidR="00886404" w:rsidRPr="00E21B4B" w:rsidRDefault="00275CFE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08" w:type="dxa"/>
          </w:tcPr>
          <w:p w14:paraId="3BFA6C0D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100977" w14:textId="2B2BFC9C" w:rsidR="00886404" w:rsidRPr="00E21B4B" w:rsidRDefault="00275CFE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2F47CC6F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7A8C9F" w14:textId="7D40C5DE" w:rsidR="00886404" w:rsidRPr="00E21B4B" w:rsidRDefault="00275CFE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71A8D9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6754B1" w14:textId="7F3468EF" w:rsidR="00886404" w:rsidRPr="00E21B4B" w:rsidRDefault="00275CFE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886404" w:rsidRPr="00E21B4B" w14:paraId="7A7E39E8" w14:textId="77777777" w:rsidTr="009D4EA1">
        <w:tc>
          <w:tcPr>
            <w:tcW w:w="3240" w:type="dxa"/>
          </w:tcPr>
          <w:p w14:paraId="5521E029" w14:textId="77777777" w:rsidR="00886404" w:rsidRPr="00E21B4B" w:rsidRDefault="00886404" w:rsidP="009D4EA1">
            <w:pPr>
              <w:spacing w:line="300" w:lineRule="exact"/>
              <w:ind w:left="96" w:right="-5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FA16C4D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08" w:type="dxa"/>
          </w:tcPr>
          <w:p w14:paraId="3EC46C90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8598B2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03FA9F8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688FF8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2768071E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5E48F" w14:textId="77777777" w:rsidR="00886404" w:rsidRPr="00E21B4B" w:rsidRDefault="00886404" w:rsidP="009D4EA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(ร้อยละต่อปี)</w:t>
            </w:r>
          </w:p>
        </w:tc>
      </w:tr>
      <w:tr w:rsidR="007D769D" w:rsidRPr="00E21B4B" w14:paraId="41537350" w14:textId="77777777" w:rsidTr="009D4EA1">
        <w:trPr>
          <w:trHeight w:val="46"/>
        </w:trPr>
        <w:tc>
          <w:tcPr>
            <w:tcW w:w="3240" w:type="dxa"/>
          </w:tcPr>
          <w:p w14:paraId="57807211" w14:textId="77777777" w:rsidR="007D769D" w:rsidRPr="00E21B4B" w:rsidRDefault="007D769D" w:rsidP="007D769D">
            <w:pPr>
              <w:spacing w:line="300" w:lineRule="exact"/>
              <w:ind w:left="6" w:right="-50" w:firstLine="84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อัตราการขึ้นเงินเดือนในอนาคต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5A4C885" w14:textId="3FCF4CE3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108" w:type="dxa"/>
          </w:tcPr>
          <w:p w14:paraId="4DAD880F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49771A" w14:textId="49C0CAB2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90" w:type="dxa"/>
          </w:tcPr>
          <w:p w14:paraId="3E6AD725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CC70D9" w14:textId="4B561DB9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90" w:type="dxa"/>
          </w:tcPr>
          <w:p w14:paraId="7511F677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2937EE" w14:textId="5BC6487A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</w:tr>
      <w:tr w:rsidR="007D769D" w:rsidRPr="00E21B4B" w14:paraId="4371B2F8" w14:textId="77777777" w:rsidTr="009D4EA1">
        <w:tc>
          <w:tcPr>
            <w:tcW w:w="3240" w:type="dxa"/>
          </w:tcPr>
          <w:p w14:paraId="397B9356" w14:textId="77777777" w:rsidR="007D769D" w:rsidRPr="00E21B4B" w:rsidRDefault="007D769D" w:rsidP="007D769D">
            <w:pPr>
              <w:spacing w:line="300" w:lineRule="exact"/>
              <w:ind w:left="6" w:right="-50" w:firstLine="84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2" w:type="dxa"/>
            <w:vAlign w:val="bottom"/>
          </w:tcPr>
          <w:p w14:paraId="54D02AD3" w14:textId="4F6E17DA" w:rsidR="007D769D" w:rsidRPr="00E21B4B" w:rsidRDefault="00275CFE" w:rsidP="007D76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108" w:type="dxa"/>
          </w:tcPr>
          <w:p w14:paraId="5107BFA9" w14:textId="77777777" w:rsidR="007D769D" w:rsidRPr="00E21B4B" w:rsidRDefault="007D769D" w:rsidP="007D76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1509C86" w14:textId="0A840227" w:rsidR="007D769D" w:rsidRPr="00E21B4B" w:rsidRDefault="00275CFE" w:rsidP="007D76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30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90" w:type="dxa"/>
          </w:tcPr>
          <w:p w14:paraId="7C918A42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71EE0D" w14:textId="64D1F190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90" w:type="dxa"/>
          </w:tcPr>
          <w:p w14:paraId="0BC64E1B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AF0C24" w14:textId="0BEABEFA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</w:tr>
      <w:tr w:rsidR="007D769D" w:rsidRPr="00E21B4B" w14:paraId="28B06657" w14:textId="77777777" w:rsidTr="009D4EA1">
        <w:tc>
          <w:tcPr>
            <w:tcW w:w="3240" w:type="dxa"/>
          </w:tcPr>
          <w:p w14:paraId="7BEBB187" w14:textId="77777777" w:rsidR="007D769D" w:rsidRPr="00E21B4B" w:rsidRDefault="007D769D" w:rsidP="007D769D">
            <w:pPr>
              <w:spacing w:line="300" w:lineRule="exact"/>
              <w:ind w:left="6" w:right="-50" w:firstLine="84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332" w:type="dxa"/>
            <w:vAlign w:val="bottom"/>
          </w:tcPr>
          <w:p w14:paraId="1C06754A" w14:textId="346DD6DC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108" w:type="dxa"/>
          </w:tcPr>
          <w:p w14:paraId="3ECE6B6E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FC22BF" w14:textId="62D49DD7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24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-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56</w:t>
            </w:r>
          </w:p>
        </w:tc>
        <w:tc>
          <w:tcPr>
            <w:tcW w:w="90" w:type="dxa"/>
          </w:tcPr>
          <w:p w14:paraId="56CDAD50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7EAB2F" w14:textId="3132D2FB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90" w:type="dxa"/>
          </w:tcPr>
          <w:p w14:paraId="3579EABD" w14:textId="77777777" w:rsidR="007D769D" w:rsidRPr="00E21B4B" w:rsidRDefault="007D769D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2F2523" w14:textId="122B7BBD" w:rsidR="007D769D" w:rsidRPr="00E21B4B" w:rsidRDefault="00275CFE" w:rsidP="007D769D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</w:t>
            </w:r>
            <w:r w:rsidR="007D769D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24</w:t>
            </w:r>
          </w:p>
        </w:tc>
      </w:tr>
    </w:tbl>
    <w:p w14:paraId="1252DB0B" w14:textId="77777777" w:rsidR="00AD7955" w:rsidRPr="00E21B4B" w:rsidRDefault="00AD7955" w:rsidP="00834B1E">
      <w:pPr>
        <w:spacing w:before="240"/>
        <w:ind w:left="547" w:right="-43"/>
        <w:jc w:val="thaiDistribute"/>
        <w:rPr>
          <w:rFonts w:ascii="Angsana New" w:eastAsia="Cordia New" w:hAnsi="Angsana New"/>
          <w:sz w:val="28"/>
        </w:rPr>
      </w:pPr>
      <w:bookmarkStart w:id="797" w:name="_Toc427695599"/>
      <w:bookmarkStart w:id="798" w:name="_Toc443481351"/>
      <w:bookmarkStart w:id="799" w:name="_Toc459435692"/>
      <w:bookmarkStart w:id="800" w:name="_Toc488670398"/>
      <w:bookmarkStart w:id="801" w:name="_Toc490671543"/>
      <w:bookmarkStart w:id="802" w:name="_Toc507153482"/>
      <w:r w:rsidRPr="00E21B4B">
        <w:rPr>
          <w:rFonts w:ascii="Angsana New" w:eastAsia="Cordia New" w:hAnsi="Angsana New"/>
          <w:sz w:val="28"/>
          <w:cs/>
        </w:rPr>
        <w:t>การวิเคราะห์ข้อสมมติฐานทางการเงินที่มีผลกระทบเพิ่มขึ้น/(ลดลง)</w:t>
      </w:r>
      <w:r w:rsidRPr="00E21B4B">
        <w:rPr>
          <w:rFonts w:ascii="Angsana New" w:eastAsia="Cordia New" w:hAnsi="Angsana New"/>
          <w:sz w:val="28"/>
        </w:rPr>
        <w:t xml:space="preserve"> </w:t>
      </w:r>
      <w:r w:rsidRPr="00E21B4B">
        <w:rPr>
          <w:rFonts w:ascii="Angsana New" w:eastAsia="Cordia New" w:hAnsi="Angsana New"/>
          <w:sz w:val="28"/>
          <w:cs/>
        </w:rPr>
        <w:t>ต่อมูลค่าปัจจุบันของภาระผูกพันตามโครงการผลประโยชน์</w:t>
      </w:r>
      <w:bookmarkEnd w:id="797"/>
      <w:bookmarkEnd w:id="798"/>
      <w:bookmarkEnd w:id="799"/>
      <w:bookmarkEnd w:id="800"/>
      <w:bookmarkEnd w:id="801"/>
      <w:bookmarkEnd w:id="802"/>
    </w:p>
    <w:p w14:paraId="0FA9FAC2" w14:textId="77777777" w:rsidR="00AD7955" w:rsidRPr="00E21B4B" w:rsidRDefault="00AD7955" w:rsidP="00AD7955">
      <w:pPr>
        <w:ind w:left="720" w:right="-43"/>
        <w:jc w:val="right"/>
        <w:rPr>
          <w:rFonts w:ascii="Angsana New" w:hAnsi="Angsana New"/>
          <w:b/>
          <w:bCs/>
          <w:color w:val="000000"/>
          <w:szCs w:val="24"/>
          <w:cs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="00831B50" w:rsidRPr="00E21B4B">
        <w:rPr>
          <w:rFonts w:ascii="Angsana New" w:hAnsi="Angsana New"/>
          <w:b/>
          <w:bCs/>
          <w:color w:val="000000"/>
          <w:szCs w:val="24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: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56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1161"/>
        <w:gridCol w:w="99"/>
        <w:gridCol w:w="1188"/>
      </w:tblGrid>
      <w:tr w:rsidR="00431A4F" w:rsidRPr="00E21B4B" w14:paraId="6116CE32" w14:textId="77777777" w:rsidTr="00446D54">
        <w:tc>
          <w:tcPr>
            <w:tcW w:w="3600" w:type="dxa"/>
          </w:tcPr>
          <w:p w14:paraId="07059C14" w14:textId="77777777" w:rsidR="00431A4F" w:rsidRPr="00E21B4B" w:rsidRDefault="00431A4F" w:rsidP="00831B50">
            <w:pPr>
              <w:spacing w:line="260" w:lineRule="exact"/>
              <w:rPr>
                <w:rFonts w:ascii="Angsana New" w:hAnsi="Angsana New"/>
                <w:color w:val="000000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415632" w14:textId="77777777" w:rsidR="00431A4F" w:rsidRPr="00E21B4B" w:rsidRDefault="00431A4F" w:rsidP="00831B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4E94BF70" w14:textId="77777777" w:rsidR="00431A4F" w:rsidRPr="00E21B4B" w:rsidRDefault="00431A4F" w:rsidP="00831B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B810E85" w14:textId="77777777" w:rsidR="00431A4F" w:rsidRPr="00E21B4B" w:rsidRDefault="00431A4F" w:rsidP="00831B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F3A7B" w:rsidRPr="00E21B4B" w14:paraId="66076CF1" w14:textId="77777777" w:rsidTr="00446D54">
        <w:trPr>
          <w:trHeight w:val="60"/>
        </w:trPr>
        <w:tc>
          <w:tcPr>
            <w:tcW w:w="3600" w:type="dxa"/>
          </w:tcPr>
          <w:p w14:paraId="42F131C0" w14:textId="77777777" w:rsidR="006F3A7B" w:rsidRPr="00E21B4B" w:rsidRDefault="006F3A7B" w:rsidP="006F3A7B">
            <w:pPr>
              <w:pStyle w:val="BodyTextIndent2"/>
              <w:spacing w:before="0" w:after="0" w:line="260" w:lineRule="exact"/>
              <w:ind w:left="567"/>
              <w:rPr>
                <w:rFonts w:eastAsia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0E6792" w14:textId="26A60B79" w:rsidR="006F3A7B" w:rsidRPr="00E21B4B" w:rsidRDefault="00275CFE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</w:tc>
        <w:tc>
          <w:tcPr>
            <w:tcW w:w="90" w:type="dxa"/>
          </w:tcPr>
          <w:p w14:paraId="55A81731" w14:textId="77777777" w:rsidR="006F3A7B" w:rsidRPr="00E21B4B" w:rsidRDefault="006F3A7B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2C8E93C2" w14:textId="2F57D65F" w:rsidR="006F3A7B" w:rsidRPr="00E21B4B" w:rsidRDefault="00275CFE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F3A7B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C754F6" w14:textId="77777777" w:rsidR="006F3A7B" w:rsidRPr="00E21B4B" w:rsidRDefault="006F3A7B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61" w:type="dxa"/>
          </w:tcPr>
          <w:p w14:paraId="1E135941" w14:textId="28808E7D" w:rsidR="006F3A7B" w:rsidRPr="00E21B4B" w:rsidRDefault="00275CFE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</w:tc>
        <w:tc>
          <w:tcPr>
            <w:tcW w:w="99" w:type="dxa"/>
          </w:tcPr>
          <w:p w14:paraId="6753DE10" w14:textId="77777777" w:rsidR="006F3A7B" w:rsidRPr="00E21B4B" w:rsidRDefault="006F3A7B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</w:tcPr>
          <w:p w14:paraId="177B08A5" w14:textId="4C1A1771" w:rsidR="006F3A7B" w:rsidRPr="00E21B4B" w:rsidRDefault="00275CFE" w:rsidP="006F3A7B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6F3A7B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446D54" w:rsidRPr="00E21B4B" w14:paraId="7C41857E" w14:textId="77777777" w:rsidTr="00446D54">
        <w:trPr>
          <w:trHeight w:val="60"/>
        </w:trPr>
        <w:tc>
          <w:tcPr>
            <w:tcW w:w="3600" w:type="dxa"/>
          </w:tcPr>
          <w:p w14:paraId="45EB52EF" w14:textId="77777777" w:rsidR="00446D54" w:rsidRPr="00E21B4B" w:rsidRDefault="00446D54" w:rsidP="00446D54">
            <w:pPr>
              <w:pStyle w:val="BodyTextIndent2"/>
              <w:spacing w:before="0" w:after="0" w:line="260" w:lineRule="exact"/>
              <w:ind w:left="567"/>
              <w:rPr>
                <w:rFonts w:eastAsia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D97E8D" w14:textId="6A5547CD" w:rsidR="00446D54" w:rsidRPr="00E21B4B" w:rsidRDefault="00275CFE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0" w:type="dxa"/>
          </w:tcPr>
          <w:p w14:paraId="05D8DE5D" w14:textId="77777777" w:rsidR="00446D54" w:rsidRPr="00E21B4B" w:rsidRDefault="00446D54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D74211" w14:textId="5DDBAD84" w:rsidR="00446D54" w:rsidRPr="00E21B4B" w:rsidRDefault="00275CFE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90" w:type="dxa"/>
          </w:tcPr>
          <w:p w14:paraId="3C0E6D6D" w14:textId="77777777" w:rsidR="00446D54" w:rsidRPr="00E21B4B" w:rsidRDefault="00446D54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088D421" w14:textId="2D17BDAD" w:rsidR="00446D54" w:rsidRPr="00E21B4B" w:rsidRDefault="00275CFE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9" w:type="dxa"/>
          </w:tcPr>
          <w:p w14:paraId="6C3EAE2F" w14:textId="77777777" w:rsidR="00446D54" w:rsidRPr="00E21B4B" w:rsidRDefault="00446D54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BAD23C1" w14:textId="2B09E1E5" w:rsidR="00446D54" w:rsidRPr="00E21B4B" w:rsidRDefault="00275CFE" w:rsidP="00446D54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</w:tr>
      <w:tr w:rsidR="000B1EA9" w:rsidRPr="00E21B4B" w14:paraId="18BB062C" w14:textId="77777777" w:rsidTr="00446D54">
        <w:tc>
          <w:tcPr>
            <w:tcW w:w="3600" w:type="dxa"/>
          </w:tcPr>
          <w:p w14:paraId="78AB1F91" w14:textId="415D27EB" w:rsidR="000B1EA9" w:rsidRPr="00E21B4B" w:rsidRDefault="000B1EA9" w:rsidP="000B1EA9">
            <w:pPr>
              <w:pStyle w:val="BodyTextIndent2"/>
              <w:spacing w:before="0" w:after="0"/>
              <w:ind w:left="567" w:hanging="477"/>
              <w:rPr>
                <w:rFonts w:eastAsia="Cordia New"/>
                <w:color w:val="000000"/>
                <w:sz w:val="24"/>
                <w:szCs w:val="24"/>
              </w:rPr>
            </w:pP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อัตราเงินเดือน </w:t>
            </w:r>
            <w:r w:rsidRPr="00E21B4B">
              <w:rPr>
                <w:rFonts w:eastAsia="Cordia New"/>
                <w:color w:val="000000"/>
                <w:sz w:val="24"/>
                <w:szCs w:val="24"/>
                <w:lang w:val="en-US"/>
              </w:rPr>
              <w:t>-</w:t>
            </w: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275CFE" w:rsidRPr="00275CFE">
              <w:rPr>
                <w:rFonts w:eastAsia="Cordi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E6F3FD" w14:textId="303888CB" w:rsidR="000B1EA9" w:rsidRPr="00E21B4B" w:rsidRDefault="00275CFE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</w:t>
            </w:r>
            <w:r w:rsidR="00FA23FB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048</w:t>
            </w:r>
          </w:p>
        </w:tc>
        <w:tc>
          <w:tcPr>
            <w:tcW w:w="90" w:type="dxa"/>
          </w:tcPr>
          <w:p w14:paraId="522B038E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3445D6" w14:textId="5D0843EA" w:rsidR="000B1EA9" w:rsidRPr="00E21B4B" w:rsidRDefault="00275CFE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926</w:t>
            </w:r>
          </w:p>
        </w:tc>
        <w:tc>
          <w:tcPr>
            <w:tcW w:w="90" w:type="dxa"/>
          </w:tcPr>
          <w:p w14:paraId="0B680820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10C5DE3" w14:textId="35468667" w:rsidR="000B1EA9" w:rsidRPr="00E21B4B" w:rsidRDefault="00275CFE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</w:t>
            </w:r>
            <w:r w:rsidR="00FA23FB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060</w:t>
            </w:r>
          </w:p>
        </w:tc>
        <w:tc>
          <w:tcPr>
            <w:tcW w:w="99" w:type="dxa"/>
          </w:tcPr>
          <w:p w14:paraId="427A9206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340D1BC" w14:textId="4CF560C0" w:rsidR="000B1EA9" w:rsidRPr="00E21B4B" w:rsidRDefault="00275CFE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756</w:t>
            </w:r>
          </w:p>
        </w:tc>
      </w:tr>
      <w:tr w:rsidR="000B1EA9" w:rsidRPr="00E21B4B" w14:paraId="05F69B52" w14:textId="77777777" w:rsidTr="00446D54">
        <w:tc>
          <w:tcPr>
            <w:tcW w:w="3600" w:type="dxa"/>
          </w:tcPr>
          <w:p w14:paraId="59E8769D" w14:textId="2ADBF010" w:rsidR="000B1EA9" w:rsidRPr="00E21B4B" w:rsidRDefault="000B1EA9" w:rsidP="000B1EA9">
            <w:pPr>
              <w:pStyle w:val="BodyTextIndent2"/>
              <w:spacing w:before="0" w:after="0"/>
              <w:ind w:left="567" w:hanging="477"/>
              <w:rPr>
                <w:rFonts w:eastAsia="Cordia New"/>
                <w:color w:val="000000"/>
                <w:sz w:val="24"/>
                <w:szCs w:val="24"/>
              </w:rPr>
            </w:pP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อัตราเงินเดือน </w:t>
            </w:r>
            <w:r w:rsidRPr="00E21B4B">
              <w:rPr>
                <w:rFonts w:eastAsia="Cordia New"/>
                <w:color w:val="000000"/>
                <w:sz w:val="24"/>
                <w:szCs w:val="24"/>
                <w:lang w:val="en-US"/>
              </w:rPr>
              <w:t>-</w:t>
            </w: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275CFE" w:rsidRPr="00275CFE">
              <w:rPr>
                <w:rFonts w:eastAsia="Cordi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461B3A74" w14:textId="7E8A2768" w:rsidR="000B1EA9" w:rsidRPr="00E21B4B" w:rsidRDefault="00FA23FB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16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340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1D9E50AE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5D89E333" w14:textId="75B09300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15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338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0DDDFA04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" w:type="dxa"/>
          </w:tcPr>
          <w:p w14:paraId="17CD20CE" w14:textId="4AFE49FC" w:rsidR="000B1EA9" w:rsidRPr="00E21B4B" w:rsidRDefault="00FA23FB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12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781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" w:type="dxa"/>
          </w:tcPr>
          <w:p w14:paraId="33703EE7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8" w:type="dxa"/>
          </w:tcPr>
          <w:p w14:paraId="7429E301" w14:textId="3BD76166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12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497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0B1EA9" w:rsidRPr="00E21B4B" w14:paraId="24AD4C04" w14:textId="77777777" w:rsidTr="00446D54">
        <w:tc>
          <w:tcPr>
            <w:tcW w:w="3600" w:type="dxa"/>
          </w:tcPr>
          <w:p w14:paraId="60B1594D" w14:textId="4C587C11" w:rsidR="000B1EA9" w:rsidRPr="00E21B4B" w:rsidRDefault="000B1EA9" w:rsidP="000B1EA9">
            <w:pPr>
              <w:pStyle w:val="BodyTextIndent2"/>
              <w:spacing w:before="0" w:after="0"/>
              <w:ind w:left="567" w:hanging="477"/>
              <w:rPr>
                <w:rFonts w:eastAsia="Cordia New"/>
                <w:color w:val="000000"/>
                <w:sz w:val="24"/>
                <w:szCs w:val="24"/>
              </w:rPr>
            </w:pP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อัตราคิดลด </w:t>
            </w:r>
            <w:r w:rsidRPr="00E21B4B">
              <w:rPr>
                <w:rFonts w:eastAsia="Cordia New"/>
                <w:color w:val="000000"/>
                <w:sz w:val="24"/>
                <w:szCs w:val="24"/>
                <w:lang w:val="en-US"/>
              </w:rPr>
              <w:t>-</w:t>
            </w: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275CFE" w:rsidRPr="00275CFE">
              <w:rPr>
                <w:rFonts w:eastAsia="Cordia New"/>
                <w:color w:val="000000"/>
                <w:sz w:val="24"/>
                <w:szCs w:val="24"/>
                <w:lang w:val="en-US"/>
              </w:rPr>
              <w:t>1</w:t>
            </w:r>
            <w:r w:rsidRPr="00E21B4B">
              <w:rPr>
                <w:rFonts w:eastAsia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EBBC7E0" w14:textId="134DADAB" w:rsidR="000B1EA9" w:rsidRPr="00E21B4B" w:rsidRDefault="00FA23FB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16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780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4EF9B3D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07235C37" w14:textId="3BF81CAD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15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876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295506A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" w:type="dxa"/>
          </w:tcPr>
          <w:p w14:paraId="653AF9AD" w14:textId="2CFB88F7" w:rsidR="000B1EA9" w:rsidRPr="00E21B4B" w:rsidRDefault="00FA23FB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13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225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" w:type="dxa"/>
          </w:tcPr>
          <w:p w14:paraId="228955C4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8" w:type="dxa"/>
          </w:tcPr>
          <w:p w14:paraId="09ABF39C" w14:textId="5F6CA9CA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13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051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0B1EA9" w:rsidRPr="00E21B4B" w14:paraId="76950E32" w14:textId="77777777" w:rsidTr="00446D54">
        <w:trPr>
          <w:trHeight w:val="117"/>
        </w:trPr>
        <w:tc>
          <w:tcPr>
            <w:tcW w:w="3600" w:type="dxa"/>
          </w:tcPr>
          <w:p w14:paraId="2749EC9A" w14:textId="20949F2B" w:rsidR="000B1EA9" w:rsidRPr="00E21B4B" w:rsidRDefault="000B1EA9" w:rsidP="000B1EA9">
            <w:pPr>
              <w:pStyle w:val="BodyTextIndent2"/>
              <w:spacing w:before="0" w:after="0"/>
              <w:ind w:left="567" w:hanging="477"/>
              <w:rPr>
                <w:rFonts w:eastAsia="Cordia New"/>
                <w:color w:val="000000"/>
                <w:sz w:val="24"/>
                <w:szCs w:val="24"/>
                <w:cs/>
              </w:rPr>
            </w:pP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อัตราคิดลด </w:t>
            </w:r>
            <w:r w:rsidRPr="00E21B4B">
              <w:rPr>
                <w:rFonts w:eastAsia="Cordia New"/>
                <w:color w:val="000000"/>
                <w:sz w:val="24"/>
                <w:szCs w:val="24"/>
                <w:lang w:val="en-US"/>
              </w:rPr>
              <w:t>-</w:t>
            </w:r>
            <w:r w:rsidRPr="00E21B4B">
              <w:rPr>
                <w:rFonts w:eastAsia="Cordia New"/>
                <w:color w:val="000000"/>
                <w:sz w:val="24"/>
                <w:szCs w:val="24"/>
                <w:cs/>
              </w:rPr>
              <w:t xml:space="preserve"> ลดลงร้อยละ</w:t>
            </w:r>
            <w:r w:rsidRPr="00E21B4B">
              <w:rPr>
                <w:rFonts w:eastAsia="Cordia New"/>
                <w:color w:val="000000"/>
                <w:sz w:val="24"/>
                <w:szCs w:val="24"/>
              </w:rPr>
              <w:t xml:space="preserve"> </w:t>
            </w:r>
            <w:r w:rsidR="00275CFE" w:rsidRPr="00275CFE">
              <w:rPr>
                <w:rFonts w:eastAsia="Cordia New"/>
                <w:color w:val="000000"/>
                <w:sz w:val="24"/>
                <w:szCs w:val="24"/>
                <w:lang w:val="en-US"/>
              </w:rPr>
              <w:t>1</w:t>
            </w:r>
            <w:r w:rsidRPr="00E21B4B">
              <w:rPr>
                <w:rFonts w:eastAsia="Cord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5A069DCB" w14:textId="7EE0E939" w:rsidR="000B1EA9" w:rsidRPr="00E21B4B" w:rsidRDefault="00275CFE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</w:t>
            </w:r>
            <w:r w:rsidR="007D769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90" w:type="dxa"/>
          </w:tcPr>
          <w:p w14:paraId="4AE06A62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1E5E1230" w14:textId="6115305B" w:rsidR="000B1EA9" w:rsidRPr="00E21B4B" w:rsidRDefault="00275CFE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90" w:type="dxa"/>
          </w:tcPr>
          <w:p w14:paraId="19EC7416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" w:type="dxa"/>
          </w:tcPr>
          <w:p w14:paraId="1F2E2FC2" w14:textId="13FABAAE" w:rsidR="000B1EA9" w:rsidRPr="00E21B4B" w:rsidRDefault="00275CFE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FA23FB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038</w:t>
            </w:r>
          </w:p>
        </w:tc>
        <w:tc>
          <w:tcPr>
            <w:tcW w:w="99" w:type="dxa"/>
          </w:tcPr>
          <w:p w14:paraId="49EAEF0E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8" w:type="dxa"/>
          </w:tcPr>
          <w:p w14:paraId="54E1D429" w14:textId="24D8DDE1" w:rsidR="000B1EA9" w:rsidRPr="00E21B4B" w:rsidRDefault="00275CFE" w:rsidP="000B1E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895</w:t>
            </w:r>
          </w:p>
        </w:tc>
      </w:tr>
    </w:tbl>
    <w:p w14:paraId="4F4E842E" w14:textId="77777777" w:rsidR="00AC3B1A" w:rsidRPr="00E21B4B" w:rsidRDefault="00AC3B1A" w:rsidP="00193500">
      <w:pPr>
        <w:pStyle w:val="Style1"/>
        <w:spacing w:before="360"/>
        <w:ind w:left="547" w:hanging="547"/>
        <w:rPr>
          <w:sz w:val="28"/>
          <w:szCs w:val="28"/>
        </w:rPr>
      </w:pPr>
      <w:bookmarkStart w:id="803" w:name="_Toc159407197"/>
      <w:r w:rsidRPr="00E21B4B">
        <w:rPr>
          <w:sz w:val="28"/>
          <w:szCs w:val="28"/>
          <w:cs/>
        </w:rPr>
        <w:t>ประมาณการหนี้สิน</w:t>
      </w:r>
      <w:bookmarkEnd w:id="803"/>
    </w:p>
    <w:p w14:paraId="1231C7D5" w14:textId="6D7681D5" w:rsidR="00AC3B1A" w:rsidRPr="00E21B4B" w:rsidRDefault="00AC3B1A" w:rsidP="00AC3B1A">
      <w:pPr>
        <w:spacing w:after="12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ประมาณการหนี้สิน 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="00F950EF" w:rsidRPr="00E21B4B">
        <w:rPr>
          <w:rFonts w:ascii="Angsana New" w:hAnsi="Angsana New"/>
          <w:color w:val="000000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="00605871"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ประกอบด้วย</w:t>
      </w:r>
    </w:p>
    <w:p w14:paraId="1ACBF82B" w14:textId="77777777" w:rsidR="00AC3B1A" w:rsidRPr="00E21B4B" w:rsidRDefault="00AC3B1A" w:rsidP="00AC3B1A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ind w:left="544" w:right="-25" w:hanging="544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color w:val="000000"/>
          <w:szCs w:val="24"/>
        </w:rPr>
        <w:t xml:space="preserve"> : 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พันบาท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170"/>
      </w:tblGrid>
      <w:tr w:rsidR="00AC3B1A" w:rsidRPr="00E21B4B" w14:paraId="7E0913C0" w14:textId="77777777" w:rsidTr="00651FCD">
        <w:trPr>
          <w:trHeight w:val="248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C4F88" w14:textId="77777777" w:rsidR="00AC3B1A" w:rsidRPr="00E21B4B" w:rsidRDefault="00AC3B1A" w:rsidP="00651FCD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3D9F0" w14:textId="77777777" w:rsidR="00AC3B1A" w:rsidRPr="00E21B4B" w:rsidRDefault="00AC3B1A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4CBB9C" w14:textId="77777777" w:rsidR="00AC3B1A" w:rsidRPr="00E21B4B" w:rsidRDefault="00AC3B1A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6070C" w14:textId="77777777" w:rsidR="00AC3B1A" w:rsidRPr="00E21B4B" w:rsidRDefault="00AC3B1A" w:rsidP="00651FC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46D54" w:rsidRPr="00E21B4B" w14:paraId="6657741F" w14:textId="77777777" w:rsidTr="00651F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9606" w14:textId="77777777" w:rsidR="00446D54" w:rsidRPr="00E21B4B" w:rsidRDefault="00446D54" w:rsidP="00446D54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345F5" w14:textId="3EF18365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5BAFC9C7" w14:textId="58D3FA4C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1DCC837" w14:textId="77777777" w:rsidR="00446D54" w:rsidRPr="00E21B4B" w:rsidRDefault="00446D54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98F32" w14:textId="11A03EDE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46D54"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39F720E5" w14:textId="5387D795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B5D6B8" w14:textId="77777777" w:rsidR="00446D54" w:rsidRPr="00E21B4B" w:rsidRDefault="00446D54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B2F67" w14:textId="33F4C5C1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0956651A" w14:textId="5F254CFA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2715263" w14:textId="77777777" w:rsidR="00446D54" w:rsidRPr="00E21B4B" w:rsidRDefault="00446D54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285CA" w14:textId="2866BE60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446D54"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  <w:p w14:paraId="248390D1" w14:textId="6A43CC6E" w:rsidR="00446D54" w:rsidRPr="00E21B4B" w:rsidRDefault="00275CFE" w:rsidP="00446D5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0B1EA9" w:rsidRPr="00E21B4B" w14:paraId="342DB740" w14:textId="77777777" w:rsidTr="00651F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AD11" w14:textId="77777777" w:rsidR="000B1EA9" w:rsidRPr="00E21B4B" w:rsidRDefault="000B1EA9" w:rsidP="000B1EA9">
            <w:pPr>
              <w:spacing w:line="280" w:lineRule="exact"/>
              <w:ind w:left="225" w:hanging="135"/>
              <w:rPr>
                <w:szCs w:val="24"/>
              </w:rPr>
            </w:pPr>
            <w:r w:rsidRPr="00E21B4B">
              <w:rPr>
                <w:rFonts w:hint="cs"/>
                <w:szCs w:val="24"/>
                <w:cs/>
              </w:rPr>
              <w:t>ประมาณการหนี้สินสำหรับผลขาดทุน</w:t>
            </w:r>
          </w:p>
          <w:p w14:paraId="02123CEC" w14:textId="77777777" w:rsidR="000B1EA9" w:rsidRPr="00E21B4B" w:rsidRDefault="000B1EA9" w:rsidP="000B1EA9">
            <w:pPr>
              <w:spacing w:line="280" w:lineRule="exact"/>
              <w:ind w:left="225" w:hanging="135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szCs w:val="24"/>
              </w:rPr>
              <w:t xml:space="preserve">   </w:t>
            </w:r>
            <w:r w:rsidRPr="00E21B4B">
              <w:rPr>
                <w:rFonts w:hint="cs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D1C0" w14:textId="606C2A27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23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F66613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6E800" w14:textId="4C6A8655" w:rsidR="000B1EA9" w:rsidRPr="00E21B4B" w:rsidRDefault="00275CFE" w:rsidP="000B1EA9">
            <w:pPr>
              <w:tabs>
                <w:tab w:val="decimal" w:pos="847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29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881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EF4701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C6A1" w14:textId="312E63D9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23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680374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94160" w14:textId="5DD8FD8F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szCs w:val="24"/>
              </w:rPr>
              <w:t>29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881</w:t>
            </w:r>
          </w:p>
        </w:tc>
      </w:tr>
      <w:tr w:rsidR="000B1EA9" w:rsidRPr="00E21B4B" w14:paraId="5C8880BF" w14:textId="77777777" w:rsidTr="00651F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CEA4" w14:textId="77777777" w:rsidR="000B1EA9" w:rsidRPr="00E21B4B" w:rsidRDefault="000B1EA9" w:rsidP="000B1EA9">
            <w:pPr>
              <w:spacing w:line="280" w:lineRule="exact"/>
              <w:ind w:left="225" w:hanging="135"/>
              <w:rPr>
                <w:szCs w:val="24"/>
                <w:cs/>
              </w:rPr>
            </w:pPr>
            <w:r w:rsidRPr="00E21B4B">
              <w:rPr>
                <w:rFonts w:hint="cs"/>
                <w:szCs w:val="24"/>
                <w:cs/>
              </w:rPr>
              <w:t>ประมาณการหนี้สินค่ารื้อถอน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52DB" w14:textId="70FD7EEF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53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DE56E7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B05C" w14:textId="7E4FFBEB" w:rsidR="000B1EA9" w:rsidRPr="00E21B4B" w:rsidRDefault="00275CFE" w:rsidP="000B1EA9">
            <w:pPr>
              <w:tabs>
                <w:tab w:val="decimal" w:pos="847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52AE76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BFBB437" w14:textId="33561B49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49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3D8989" w14:textId="77777777" w:rsidR="000B1EA9" w:rsidRPr="00E21B4B" w:rsidRDefault="000B1EA9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D2014B" w14:textId="43CDA4F3" w:rsidR="000B1EA9" w:rsidRPr="00E21B4B" w:rsidRDefault="00275CFE" w:rsidP="000B1EA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123</w:t>
            </w:r>
          </w:p>
        </w:tc>
      </w:tr>
      <w:tr w:rsidR="005F3D0A" w:rsidRPr="00E21B4B" w14:paraId="77619011" w14:textId="77777777" w:rsidTr="00651FC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00BCE" w14:textId="77777777" w:rsidR="005F3D0A" w:rsidRPr="00E21B4B" w:rsidRDefault="005F3D0A" w:rsidP="005F3D0A">
            <w:pPr>
              <w:spacing w:line="280" w:lineRule="exact"/>
              <w:ind w:left="225" w:right="-108" w:hanging="135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szCs w:val="24"/>
                <w:cs/>
              </w:rPr>
              <w:t>รวม</w:t>
            </w:r>
            <w:r w:rsidRPr="00E21B4B">
              <w:rPr>
                <w:rFonts w:hint="cs"/>
                <w:szCs w:val="24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1D7AC" w14:textId="3A571499" w:rsidR="005F3D0A" w:rsidRPr="00E21B4B" w:rsidRDefault="00275CFE" w:rsidP="005F3D0A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77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BA273" w14:textId="77777777" w:rsidR="005F3D0A" w:rsidRPr="00E21B4B" w:rsidRDefault="005F3D0A" w:rsidP="005F3D0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3DBC3" w14:textId="24EE3ABB" w:rsidR="005F3D0A" w:rsidRPr="00E21B4B" w:rsidRDefault="00275CFE" w:rsidP="005F3D0A">
            <w:pPr>
              <w:tabs>
                <w:tab w:val="decimal" w:pos="847"/>
              </w:tabs>
              <w:spacing w:line="28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szCs w:val="24"/>
              </w:rPr>
              <w:t>56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29457" w14:textId="77777777" w:rsidR="005F3D0A" w:rsidRPr="00E21B4B" w:rsidRDefault="005F3D0A" w:rsidP="005F3D0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1B8E7" w14:textId="017E8200" w:rsidR="005F3D0A" w:rsidRPr="00E21B4B" w:rsidRDefault="00275CFE" w:rsidP="005F3D0A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73</w:t>
            </w:r>
            <w:r w:rsidR="00862D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F53F4" w14:textId="77777777" w:rsidR="005F3D0A" w:rsidRPr="00E21B4B" w:rsidRDefault="005F3D0A" w:rsidP="005F3D0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48FE7" w14:textId="23E747AC" w:rsidR="005F3D0A" w:rsidRPr="00E21B4B" w:rsidRDefault="00275CFE" w:rsidP="005F3D0A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52</w:t>
            </w:r>
            <w:r w:rsidR="005F3D0A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004</w:t>
            </w:r>
          </w:p>
        </w:tc>
      </w:tr>
    </w:tbl>
    <w:p w14:paraId="74E0E5D1" w14:textId="77777777" w:rsidR="00E240A7" w:rsidRPr="00E21B4B" w:rsidRDefault="00E240A7" w:rsidP="00E240A7">
      <w:pPr>
        <w:pStyle w:val="Style1"/>
        <w:numPr>
          <w:ilvl w:val="0"/>
          <w:numId w:val="0"/>
        </w:numPr>
        <w:spacing w:before="360"/>
        <w:ind w:left="3330" w:hanging="540"/>
        <w:rPr>
          <w:sz w:val="28"/>
          <w:szCs w:val="28"/>
        </w:rPr>
      </w:pPr>
    </w:p>
    <w:p w14:paraId="72DD76B0" w14:textId="77777777" w:rsidR="00E240A7" w:rsidRPr="00E21B4B" w:rsidRDefault="00E240A7" w:rsidP="00E240A7">
      <w:pPr>
        <w:pStyle w:val="Style1"/>
        <w:numPr>
          <w:ilvl w:val="0"/>
          <w:numId w:val="0"/>
        </w:numPr>
        <w:spacing w:before="360"/>
        <w:ind w:left="3330" w:hanging="540"/>
        <w:rPr>
          <w:sz w:val="28"/>
          <w:szCs w:val="28"/>
        </w:rPr>
      </w:pPr>
    </w:p>
    <w:p w14:paraId="351F3034" w14:textId="77777777" w:rsidR="00AD7955" w:rsidRPr="00E21B4B" w:rsidRDefault="00AD7955" w:rsidP="005F3D0A">
      <w:pPr>
        <w:pStyle w:val="Style1"/>
        <w:spacing w:before="360"/>
        <w:ind w:left="547" w:hanging="547"/>
        <w:rPr>
          <w:sz w:val="28"/>
          <w:szCs w:val="28"/>
        </w:rPr>
      </w:pPr>
      <w:bookmarkStart w:id="804" w:name="_Toc159407198"/>
      <w:r w:rsidRPr="00E21B4B">
        <w:rPr>
          <w:sz w:val="28"/>
          <w:szCs w:val="28"/>
          <w:cs/>
        </w:rPr>
        <w:t>การบริหารจัดการทุน</w:t>
      </w:r>
      <w:bookmarkEnd w:id="804"/>
    </w:p>
    <w:p w14:paraId="088914E2" w14:textId="77777777" w:rsidR="00AD7955" w:rsidRPr="00E21B4B" w:rsidRDefault="00AD7955" w:rsidP="00444098">
      <w:pPr>
        <w:spacing w:after="12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วัตถุประสงค์ในการบริหารจัดการทุนที่สำคัญของบริษัท</w:t>
      </w:r>
      <w:r w:rsidR="00006E00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คือ การดำรงไว้ซึ่งความสามารถในการดำเนินธุรกิจอย่างต่อเนื่อง</w:t>
      </w:r>
      <w:r w:rsidRPr="00E21B4B">
        <w:rPr>
          <w:rFonts w:ascii="Angsana New" w:hAnsi="Angsana New"/>
          <w:color w:val="000000"/>
          <w:sz w:val="28"/>
          <w:cs/>
        </w:rPr>
        <w:t xml:space="preserve">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0DF2DB5A" w14:textId="77777777" w:rsidR="00AD7955" w:rsidRPr="00E21B4B" w:rsidRDefault="00006E00" w:rsidP="005816F8">
      <w:pPr>
        <w:pStyle w:val="Style1"/>
        <w:spacing w:before="240"/>
        <w:ind w:left="547" w:hanging="547"/>
        <w:rPr>
          <w:sz w:val="28"/>
          <w:szCs w:val="28"/>
        </w:rPr>
      </w:pPr>
      <w:bookmarkStart w:id="805" w:name="_Toc380757605"/>
      <w:bookmarkStart w:id="806" w:name="_Toc392513293"/>
      <w:bookmarkStart w:id="807" w:name="_Toc17293049"/>
      <w:bookmarkStart w:id="808" w:name="_Toc79440961"/>
      <w:bookmarkStart w:id="809" w:name="_Toc79441079"/>
      <w:bookmarkStart w:id="810" w:name="_Toc79441197"/>
      <w:bookmarkStart w:id="811" w:name="_Toc159407199"/>
      <w:r w:rsidRPr="00E21B4B">
        <w:rPr>
          <w:rFonts w:hint="cs"/>
          <w:sz w:val="28"/>
          <w:szCs w:val="28"/>
          <w:cs/>
          <w:lang w:val="en-US"/>
        </w:rPr>
        <w:t>ทุน</w:t>
      </w:r>
      <w:r w:rsidR="00AD7955" w:rsidRPr="00E21B4B">
        <w:rPr>
          <w:sz w:val="28"/>
          <w:szCs w:val="28"/>
          <w:cs/>
        </w:rPr>
        <w:t>สำรองตามกฎหมาย</w:t>
      </w:r>
      <w:bookmarkEnd w:id="805"/>
      <w:bookmarkEnd w:id="806"/>
      <w:bookmarkEnd w:id="807"/>
      <w:bookmarkEnd w:id="808"/>
      <w:bookmarkEnd w:id="809"/>
      <w:bookmarkEnd w:id="810"/>
      <w:bookmarkEnd w:id="811"/>
    </w:p>
    <w:p w14:paraId="38D5B67B" w14:textId="2D6E87F6" w:rsidR="00F6717D" w:rsidRPr="00E21B4B" w:rsidRDefault="00AD7955" w:rsidP="000250B8">
      <w:pPr>
        <w:spacing w:after="12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ภายใต้บทบัญญัติของมาตรา </w:t>
      </w:r>
      <w:r w:rsidR="00275CFE" w:rsidRPr="00275CFE">
        <w:rPr>
          <w:rFonts w:ascii="Angsana New" w:hAnsi="Angsana New"/>
          <w:color w:val="000000"/>
          <w:sz w:val="28"/>
        </w:rPr>
        <w:t>116</w:t>
      </w:r>
      <w:r w:rsidRPr="00E21B4B">
        <w:rPr>
          <w:rFonts w:ascii="Angsana New" w:hAnsi="Angsana New"/>
          <w:color w:val="000000"/>
          <w:sz w:val="28"/>
          <w:cs/>
        </w:rPr>
        <w:t xml:space="preserve"> แห่งพระราชบัญญัติบริษัทมหาชนจำกัด พ</w:t>
      </w:r>
      <w:r w:rsidRPr="00E21B4B">
        <w:rPr>
          <w:rFonts w:ascii="Angsana New" w:hAnsi="Angsana New"/>
          <w:color w:val="000000"/>
          <w:sz w:val="28"/>
        </w:rPr>
        <w:t>.</w:t>
      </w:r>
      <w:r w:rsidRPr="00E21B4B">
        <w:rPr>
          <w:rFonts w:ascii="Angsana New" w:hAnsi="Angsana New"/>
          <w:color w:val="000000"/>
          <w:sz w:val="28"/>
          <w:cs/>
        </w:rPr>
        <w:t>ศ</w:t>
      </w:r>
      <w:r w:rsidRPr="00E21B4B">
        <w:rPr>
          <w:rFonts w:ascii="Angsana New" w:hAnsi="Angsana New"/>
          <w:color w:val="000000"/>
          <w:sz w:val="28"/>
        </w:rPr>
        <w:t>.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z w:val="28"/>
        </w:rPr>
        <w:t>2535</w:t>
      </w:r>
      <w:r w:rsidRPr="00E21B4B">
        <w:rPr>
          <w:rFonts w:ascii="Angsana New" w:hAnsi="Angsana New"/>
          <w:color w:val="000000"/>
          <w:sz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CFE" w:rsidRPr="00275CFE">
        <w:rPr>
          <w:rFonts w:ascii="Angsana New" w:hAnsi="Angsana New"/>
          <w:color w:val="000000"/>
          <w:sz w:val="28"/>
        </w:rPr>
        <w:t>5</w:t>
      </w:r>
      <w:r w:rsidRPr="00E21B4B">
        <w:rPr>
          <w:rFonts w:ascii="Angsana New" w:hAnsi="Angsana New"/>
          <w:color w:val="000000"/>
          <w:sz w:val="28"/>
          <w:cs/>
        </w:rPr>
        <w:t xml:space="preserve"> ของกำไรสุทธิประจำปีหักด้วยยอดขาดทุนสะสมยกมา </w:t>
      </w:r>
      <w:r w:rsidRPr="00E21B4B">
        <w:rPr>
          <w:rFonts w:ascii="Angsana New" w:hAnsi="Angsana New"/>
          <w:color w:val="000000"/>
          <w:sz w:val="28"/>
        </w:rPr>
        <w:t>(</w:t>
      </w:r>
      <w:r w:rsidRPr="00E21B4B">
        <w:rPr>
          <w:rFonts w:ascii="Angsana New" w:hAnsi="Angsana New"/>
          <w:color w:val="000000"/>
          <w:sz w:val="28"/>
          <w:cs/>
        </w:rPr>
        <w:t>ถ้ามี</w:t>
      </w:r>
      <w:r w:rsidRPr="00E21B4B">
        <w:rPr>
          <w:rFonts w:ascii="Angsana New" w:hAnsi="Angsana New"/>
          <w:color w:val="000000"/>
          <w:sz w:val="28"/>
        </w:rPr>
        <w:t>)</w:t>
      </w:r>
      <w:r w:rsidRPr="00E21B4B">
        <w:rPr>
          <w:rFonts w:ascii="Angsana New" w:hAnsi="Angsana New"/>
          <w:color w:val="000000"/>
          <w:sz w:val="28"/>
          <w:cs/>
        </w:rPr>
        <w:t xml:space="preserve"> จนกว่าทุนสำรองนี้จะมีจำนวนไม่น้อยกว่าร้อยละ </w:t>
      </w:r>
      <w:r w:rsidR="00275CFE" w:rsidRPr="00275CFE">
        <w:rPr>
          <w:rFonts w:ascii="Angsana New" w:hAnsi="Angsana New"/>
          <w:color w:val="000000"/>
          <w:sz w:val="28"/>
        </w:rPr>
        <w:t>10</w:t>
      </w:r>
      <w:r w:rsidRPr="00E21B4B">
        <w:rPr>
          <w:rFonts w:ascii="Angsana New" w:hAnsi="Angsana New"/>
          <w:color w:val="000000"/>
          <w:sz w:val="28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79C65BA8" w14:textId="2034C741" w:rsidR="004660DA" w:rsidRPr="00E21B4B" w:rsidRDefault="00605871" w:rsidP="002D68DB">
      <w:pPr>
        <w:spacing w:after="120"/>
        <w:ind w:left="547" w:right="-43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31</w:t>
      </w:r>
      <w:r w:rsidR="00F950EF" w:rsidRPr="00E21B4B">
        <w:rPr>
          <w:rFonts w:ascii="Angsana New" w:hAnsi="Angsana New"/>
          <w:color w:val="000000"/>
          <w:spacing w:val="-2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2566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2565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bookmarkStart w:id="812" w:name="_Toc384049291"/>
      <w:bookmarkStart w:id="813" w:name="_Toc384050002"/>
      <w:r w:rsidR="004660DA" w:rsidRPr="00E21B4B">
        <w:rPr>
          <w:rFonts w:ascii="Angsana New" w:hAnsi="Angsana New"/>
          <w:color w:val="000000"/>
          <w:spacing w:val="-2"/>
          <w:sz w:val="28"/>
          <w:cs/>
        </w:rPr>
        <w:t>ทุนสำรองตามกฎหมายของบริษัทมีจำนวนเงินเท่ากับ</w:t>
      </w:r>
      <w:r w:rsidR="00910D68" w:rsidRPr="00E21B4B">
        <w:rPr>
          <w:rFonts w:ascii="Angsana New" w:hAnsi="Angsana New"/>
          <w:color w:val="000000"/>
          <w:spacing w:val="-2"/>
          <w:sz w:val="28"/>
          <w:cs/>
        </w:rPr>
        <w:t>ร้อยละ</w:t>
      </w:r>
      <w:r w:rsidR="004B1B9E" w:rsidRPr="00E21B4B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10</w:t>
      </w:r>
      <w:r w:rsidR="004B1B9E" w:rsidRPr="00E21B4B">
        <w:rPr>
          <w:rFonts w:ascii="Angsana New" w:hAnsi="Angsana New"/>
          <w:color w:val="000000"/>
          <w:spacing w:val="-2"/>
          <w:sz w:val="28"/>
        </w:rPr>
        <w:t xml:space="preserve"> </w:t>
      </w:r>
      <w:r w:rsidR="004660DA" w:rsidRPr="00E21B4B">
        <w:rPr>
          <w:rFonts w:ascii="Angsana New" w:hAnsi="Angsana New"/>
          <w:color w:val="000000"/>
          <w:spacing w:val="-4"/>
          <w:sz w:val="28"/>
          <w:cs/>
        </w:rPr>
        <w:t>ของทุนจดทะเบียน</w:t>
      </w:r>
    </w:p>
    <w:p w14:paraId="49B7271B" w14:textId="77777777" w:rsidR="0014705E" w:rsidRPr="00E21B4B" w:rsidRDefault="0014705E" w:rsidP="005816F8">
      <w:pPr>
        <w:pStyle w:val="Style1"/>
        <w:spacing w:before="240"/>
        <w:ind w:left="547" w:hanging="547"/>
        <w:rPr>
          <w:sz w:val="28"/>
          <w:szCs w:val="28"/>
        </w:rPr>
      </w:pPr>
      <w:bookmarkStart w:id="814" w:name="_Toc79440962"/>
      <w:bookmarkStart w:id="815" w:name="_Toc79441080"/>
      <w:bookmarkStart w:id="816" w:name="_Toc79441198"/>
      <w:bookmarkStart w:id="817" w:name="_Toc159407200"/>
      <w:r w:rsidRPr="00E21B4B">
        <w:rPr>
          <w:sz w:val="28"/>
          <w:szCs w:val="28"/>
          <w:cs/>
        </w:rPr>
        <w:t>รายได้ค่านายหน้า</w:t>
      </w:r>
      <w:bookmarkEnd w:id="812"/>
      <w:bookmarkEnd w:id="813"/>
      <w:bookmarkEnd w:id="814"/>
      <w:bookmarkEnd w:id="815"/>
      <w:bookmarkEnd w:id="816"/>
      <w:bookmarkEnd w:id="817"/>
    </w:p>
    <w:p w14:paraId="12640004" w14:textId="3D9E1062" w:rsidR="00BD096D" w:rsidRPr="00E21B4B" w:rsidRDefault="00BD096D" w:rsidP="006F3A7B">
      <w:pPr>
        <w:ind w:left="547"/>
        <w:rPr>
          <w:rFonts w:ascii="Angsana New" w:hAnsi="Angsana New"/>
          <w:color w:val="000000"/>
          <w:sz w:val="28"/>
        </w:rPr>
      </w:pPr>
      <w:bookmarkStart w:id="818" w:name="_Toc384049293"/>
      <w:bookmarkStart w:id="819" w:name="_Toc384050004"/>
      <w:r w:rsidRPr="00E21B4B">
        <w:rPr>
          <w:rFonts w:ascii="Angsana New" w:hAnsi="Angsana New"/>
          <w:color w:val="000000"/>
          <w:sz w:val="28"/>
          <w:cs/>
        </w:rPr>
        <w:t>รายได้ค่านายหน้า</w:t>
      </w:r>
      <w:r w:rsidR="00E94C27" w:rsidRPr="00E21B4B">
        <w:rPr>
          <w:rFonts w:ascii="Angsana New" w:hAnsi="Angsana New"/>
          <w:color w:val="000000"/>
          <w:sz w:val="28"/>
          <w:cs/>
        </w:rPr>
        <w:t>สำหรับ</w:t>
      </w:r>
      <w:r w:rsidR="000B1EA9" w:rsidRPr="00E21B4B">
        <w:rPr>
          <w:rFonts w:ascii="Angsana New" w:hAnsi="Angsana New" w:hint="cs"/>
          <w:color w:val="000000"/>
          <w:sz w:val="28"/>
          <w:cs/>
        </w:rPr>
        <w:t>ปี</w:t>
      </w:r>
      <w:r w:rsidR="00E94C27" w:rsidRPr="00E21B4B">
        <w:rPr>
          <w:rFonts w:ascii="Angsana New" w:hAnsi="Angsana New"/>
          <w:color w:val="000000"/>
          <w:sz w:val="28"/>
          <w:cs/>
        </w:rPr>
        <w:t xml:space="preserve">สิ้นสุดวันที่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="00F950EF" w:rsidRPr="00E21B4B">
        <w:rPr>
          <w:rFonts w:ascii="Angsana New" w:hAnsi="Angsana New"/>
          <w:color w:val="000000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="00E94C27" w:rsidRPr="00E21B4B">
        <w:rPr>
          <w:rFonts w:ascii="Angsana New" w:hAnsi="Angsana New"/>
          <w:color w:val="000000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="00E94C27"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ประกอบด้วย</w:t>
      </w:r>
    </w:p>
    <w:p w14:paraId="21615EB0" w14:textId="77777777" w:rsidR="004C48FF" w:rsidRPr="00E21B4B" w:rsidRDefault="004C48FF" w:rsidP="00C46348">
      <w:pPr>
        <w:spacing w:before="120" w:line="168" w:lineRule="auto"/>
        <w:ind w:left="720" w:right="-29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</w:t>
      </w:r>
      <w:r w:rsidR="00C46348" w:rsidRPr="00E21B4B">
        <w:rPr>
          <w:rFonts w:ascii="Angsana New" w:hAnsi="Angsana New" w:hint="cs"/>
          <w:b/>
          <w:bCs/>
          <w:color w:val="000000"/>
          <w:szCs w:val="24"/>
          <w:cs/>
        </w:rPr>
        <w:t>น่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วย : พันบาท</w:t>
      </w:r>
    </w:p>
    <w:tbl>
      <w:tblPr>
        <w:tblW w:w="860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4"/>
        <w:gridCol w:w="1302"/>
        <w:gridCol w:w="99"/>
        <w:gridCol w:w="1296"/>
      </w:tblGrid>
      <w:tr w:rsidR="004C48FF" w:rsidRPr="00E21B4B" w14:paraId="0E5F4175" w14:textId="77777777" w:rsidTr="004453EC">
        <w:trPr>
          <w:trHeight w:val="501"/>
        </w:trPr>
        <w:tc>
          <w:tcPr>
            <w:tcW w:w="5904" w:type="dxa"/>
            <w:vMerge w:val="restart"/>
            <w:vAlign w:val="bottom"/>
          </w:tcPr>
          <w:p w14:paraId="2F7A597C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  <w:vAlign w:val="bottom"/>
          </w:tcPr>
          <w:p w14:paraId="03C7B1D5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1EFDEC4E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และงบการเงินเฉพาะกิจการ</w:t>
            </w:r>
          </w:p>
        </w:tc>
      </w:tr>
      <w:tr w:rsidR="004C48FF" w:rsidRPr="00E21B4B" w14:paraId="23E973EF" w14:textId="77777777" w:rsidTr="004453EC">
        <w:trPr>
          <w:trHeight w:val="501"/>
        </w:trPr>
        <w:tc>
          <w:tcPr>
            <w:tcW w:w="5904" w:type="dxa"/>
            <w:vMerge/>
            <w:vAlign w:val="bottom"/>
          </w:tcPr>
          <w:p w14:paraId="775EE62A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  <w:vAlign w:val="bottom"/>
          </w:tcPr>
          <w:p w14:paraId="0EB0D019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302C05DB" w14:textId="66EDFB60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4C48FF" w:rsidRPr="00E21B4B" w14:paraId="120F7F02" w14:textId="77777777" w:rsidTr="004453EC">
        <w:trPr>
          <w:trHeight w:val="293"/>
        </w:trPr>
        <w:tc>
          <w:tcPr>
            <w:tcW w:w="5904" w:type="dxa"/>
            <w:vAlign w:val="bottom"/>
          </w:tcPr>
          <w:p w14:paraId="4E115557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C952" w14:textId="3EA6A8E4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E4EF2AE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0D746" w14:textId="0802A374" w:rsidR="004C48FF" w:rsidRPr="00E21B4B" w:rsidRDefault="00275CFE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</w:tr>
      <w:tr w:rsidR="004C48FF" w:rsidRPr="00E21B4B" w14:paraId="1FA842DF" w14:textId="77777777" w:rsidTr="004453EC">
        <w:trPr>
          <w:trHeight w:val="293"/>
        </w:trPr>
        <w:tc>
          <w:tcPr>
            <w:tcW w:w="5904" w:type="dxa"/>
            <w:vAlign w:val="bottom"/>
          </w:tcPr>
          <w:p w14:paraId="77883CC0" w14:textId="77777777" w:rsidR="004C48FF" w:rsidRPr="00E21B4B" w:rsidRDefault="004C48FF" w:rsidP="004453EC">
            <w:pPr>
              <w:spacing w:line="300" w:lineRule="exact"/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ช่วงเวลาแห่งการรับรู้รายได้ ณ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เวลาใดเวลาหนึ่ง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08F8776" w14:textId="77777777" w:rsidR="004C48FF" w:rsidRPr="00E21B4B" w:rsidRDefault="004C48FF" w:rsidP="004453EC">
            <w:pPr>
              <w:tabs>
                <w:tab w:val="decimal" w:pos="97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</w:tcPr>
          <w:p w14:paraId="5D4CA17E" w14:textId="77777777" w:rsidR="004C48FF" w:rsidRPr="00E21B4B" w:rsidRDefault="004C48FF" w:rsidP="004453EC">
            <w:pPr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FDC40A1" w14:textId="77777777" w:rsidR="004C48FF" w:rsidRPr="00E21B4B" w:rsidRDefault="004C48FF" w:rsidP="004453EC">
            <w:pPr>
              <w:tabs>
                <w:tab w:val="decimal" w:pos="977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1EA9" w:rsidRPr="00E21B4B" w14:paraId="6D91701A" w14:textId="77777777" w:rsidTr="004453EC">
        <w:trPr>
          <w:trHeight w:val="293"/>
        </w:trPr>
        <w:tc>
          <w:tcPr>
            <w:tcW w:w="5904" w:type="dxa"/>
            <w:vAlign w:val="bottom"/>
          </w:tcPr>
          <w:p w14:paraId="151A2B72" w14:textId="77777777" w:rsidR="000B1EA9" w:rsidRPr="00E21B4B" w:rsidRDefault="000B1EA9" w:rsidP="000B1EA9">
            <w:pPr>
              <w:spacing w:line="300" w:lineRule="exact"/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2" w:type="dxa"/>
            <w:vAlign w:val="bottom"/>
          </w:tcPr>
          <w:p w14:paraId="2801845D" w14:textId="43E9EE78" w:rsidR="000B1EA9" w:rsidRPr="00E21B4B" w:rsidRDefault="00275CFE" w:rsidP="000B1EA9">
            <w:pPr>
              <w:tabs>
                <w:tab w:val="decimal" w:pos="111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556</w:t>
            </w:r>
            <w:r w:rsidR="00C4634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505</w:t>
            </w:r>
          </w:p>
        </w:tc>
        <w:tc>
          <w:tcPr>
            <w:tcW w:w="99" w:type="dxa"/>
          </w:tcPr>
          <w:p w14:paraId="5D3FB65B" w14:textId="77777777" w:rsidR="000B1EA9" w:rsidRPr="00E21B4B" w:rsidRDefault="000B1EA9" w:rsidP="000B1EA9">
            <w:pPr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043A157" w14:textId="6337407F" w:rsidR="000B1EA9" w:rsidRPr="00E21B4B" w:rsidRDefault="00275CFE" w:rsidP="000B1EA9">
            <w:pPr>
              <w:tabs>
                <w:tab w:val="decimal" w:pos="1132"/>
              </w:tabs>
              <w:spacing w:line="300" w:lineRule="exact"/>
              <w:rPr>
                <w:rFonts w:ascii="Angsana New" w:eastAsia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780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495</w:t>
            </w:r>
          </w:p>
        </w:tc>
      </w:tr>
      <w:tr w:rsidR="000B1EA9" w:rsidRPr="00E21B4B" w14:paraId="1C515016" w14:textId="77777777" w:rsidTr="004453EC">
        <w:trPr>
          <w:trHeight w:val="293"/>
        </w:trPr>
        <w:tc>
          <w:tcPr>
            <w:tcW w:w="5904" w:type="dxa"/>
            <w:vAlign w:val="bottom"/>
          </w:tcPr>
          <w:p w14:paraId="7F868C0E" w14:textId="77777777" w:rsidR="000B1EA9" w:rsidRPr="00E21B4B" w:rsidRDefault="000B1EA9" w:rsidP="000B1EA9">
            <w:pPr>
              <w:spacing w:line="300" w:lineRule="exact"/>
              <w:ind w:left="252" w:right="-108" w:hanging="252"/>
              <w:rPr>
                <w:rFonts w:ascii="Angsana New" w:eastAsia="Angsana New" w:hAnsi="Angsana New"/>
                <w:color w:val="000000"/>
                <w:szCs w:val="24"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02" w:type="dxa"/>
            <w:vAlign w:val="bottom"/>
          </w:tcPr>
          <w:p w14:paraId="67B7E39A" w14:textId="65468210" w:rsidR="000B1EA9" w:rsidRPr="00E21B4B" w:rsidRDefault="00275CFE" w:rsidP="000B1EA9">
            <w:pPr>
              <w:tabs>
                <w:tab w:val="decimal" w:pos="111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327</w:t>
            </w:r>
            <w:r w:rsidR="00C4634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248</w:t>
            </w:r>
          </w:p>
        </w:tc>
        <w:tc>
          <w:tcPr>
            <w:tcW w:w="99" w:type="dxa"/>
          </w:tcPr>
          <w:p w14:paraId="14A38827" w14:textId="77777777" w:rsidR="000B1EA9" w:rsidRPr="00E21B4B" w:rsidRDefault="000B1EA9" w:rsidP="000B1EA9">
            <w:pPr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0AB07A6" w14:textId="0F40C2D1" w:rsidR="000B1EA9" w:rsidRPr="00E21B4B" w:rsidRDefault="00275CFE" w:rsidP="000B1EA9">
            <w:pPr>
              <w:tabs>
                <w:tab w:val="decimal" w:pos="1132"/>
              </w:tabs>
              <w:spacing w:line="300" w:lineRule="exact"/>
              <w:rPr>
                <w:rFonts w:ascii="Angsana New" w:eastAsia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334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664</w:t>
            </w:r>
          </w:p>
        </w:tc>
      </w:tr>
      <w:tr w:rsidR="000B1EA9" w:rsidRPr="00E21B4B" w14:paraId="601EB6A3" w14:textId="77777777" w:rsidTr="004453EC">
        <w:trPr>
          <w:trHeight w:val="280"/>
        </w:trPr>
        <w:tc>
          <w:tcPr>
            <w:tcW w:w="5904" w:type="dxa"/>
            <w:vAlign w:val="bottom"/>
          </w:tcPr>
          <w:p w14:paraId="767A1B3B" w14:textId="77777777" w:rsidR="000B1EA9" w:rsidRPr="00E21B4B" w:rsidRDefault="000B1EA9" w:rsidP="000B1EA9">
            <w:pPr>
              <w:spacing w:line="300" w:lineRule="exact"/>
              <w:ind w:left="162" w:hanging="162"/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รวมรายได้ค่านายหน้า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38BF6" w14:textId="102FC6E8" w:rsidR="000B1EA9" w:rsidRPr="00E21B4B" w:rsidRDefault="00275CFE" w:rsidP="000B1EA9">
            <w:pPr>
              <w:tabs>
                <w:tab w:val="decimal" w:pos="1112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883</w:t>
            </w:r>
            <w:r w:rsidR="00C46348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753</w:t>
            </w:r>
          </w:p>
        </w:tc>
        <w:tc>
          <w:tcPr>
            <w:tcW w:w="99" w:type="dxa"/>
          </w:tcPr>
          <w:p w14:paraId="7CCD3B00" w14:textId="77777777" w:rsidR="000B1EA9" w:rsidRPr="00E21B4B" w:rsidRDefault="000B1EA9" w:rsidP="000B1EA9">
            <w:pPr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D58A6" w14:textId="272687EF" w:rsidR="000B1EA9" w:rsidRPr="00E21B4B" w:rsidRDefault="00275CFE" w:rsidP="000B1EA9">
            <w:pPr>
              <w:tabs>
                <w:tab w:val="decimal" w:pos="1132"/>
              </w:tabs>
              <w:spacing w:line="300" w:lineRule="exact"/>
              <w:rPr>
                <w:rFonts w:ascii="Angsana New" w:eastAsia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0B1EA9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115</w:t>
            </w:r>
            <w:r w:rsidR="000B1EA9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159</w:t>
            </w:r>
          </w:p>
        </w:tc>
      </w:tr>
    </w:tbl>
    <w:p w14:paraId="15517F5B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  <w:bookmarkStart w:id="820" w:name="_Toc79440963"/>
      <w:bookmarkStart w:id="821" w:name="_Toc79441081"/>
      <w:bookmarkStart w:id="822" w:name="_Toc79441199"/>
    </w:p>
    <w:p w14:paraId="728F8E5D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08556A7E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4FE31C0B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56B7BBA5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61A68720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4C9ABCD4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674AE190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3EBC3544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55545761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1FA910BD" w14:textId="77777777" w:rsidR="005816F8" w:rsidRPr="00E21B4B" w:rsidRDefault="005816F8" w:rsidP="005816F8">
      <w:pPr>
        <w:pStyle w:val="Style1"/>
        <w:numPr>
          <w:ilvl w:val="0"/>
          <w:numId w:val="0"/>
        </w:numPr>
        <w:spacing w:before="120"/>
        <w:ind w:left="547"/>
        <w:rPr>
          <w:sz w:val="28"/>
          <w:szCs w:val="28"/>
        </w:rPr>
      </w:pPr>
    </w:p>
    <w:p w14:paraId="33F3D6BD" w14:textId="77777777" w:rsidR="0014705E" w:rsidRPr="00E21B4B" w:rsidRDefault="0014705E" w:rsidP="00C46348">
      <w:pPr>
        <w:pStyle w:val="Style1"/>
        <w:spacing w:before="120"/>
        <w:ind w:left="547" w:hanging="547"/>
        <w:rPr>
          <w:sz w:val="28"/>
          <w:szCs w:val="28"/>
        </w:rPr>
      </w:pPr>
      <w:bookmarkStart w:id="823" w:name="_Toc159407201"/>
      <w:r w:rsidRPr="00E21B4B">
        <w:rPr>
          <w:sz w:val="28"/>
          <w:szCs w:val="28"/>
          <w:cs/>
        </w:rPr>
        <w:t>รายได้ค่าธรรมเนียมและบริการ</w:t>
      </w:r>
      <w:bookmarkEnd w:id="818"/>
      <w:bookmarkEnd w:id="819"/>
      <w:bookmarkEnd w:id="820"/>
      <w:bookmarkEnd w:id="821"/>
      <w:bookmarkEnd w:id="822"/>
      <w:bookmarkEnd w:id="823"/>
    </w:p>
    <w:p w14:paraId="2C81CD5B" w14:textId="2291F3C3" w:rsidR="0014705E" w:rsidRPr="00E21B4B" w:rsidRDefault="004C48FF" w:rsidP="00C46348">
      <w:pPr>
        <w:spacing w:after="120"/>
        <w:ind w:left="547"/>
        <w:jc w:val="thaiDistribute"/>
        <w:rPr>
          <w:rFonts w:ascii="Angsana New" w:hAnsi="Angsana New"/>
          <w:sz w:val="28"/>
        </w:rPr>
      </w:pPr>
      <w:bookmarkStart w:id="824" w:name="_Toc384049295"/>
      <w:bookmarkStart w:id="825" w:name="_Toc384050006"/>
      <w:r w:rsidRPr="00E21B4B">
        <w:rPr>
          <w:rFonts w:ascii="Angsana New" w:hAnsi="Angsana New"/>
          <w:sz w:val="28"/>
          <w:cs/>
        </w:rPr>
        <w:t>รายได้</w:t>
      </w:r>
      <w:r w:rsidR="00FC6FD8" w:rsidRPr="00E21B4B">
        <w:rPr>
          <w:rFonts w:ascii="Angsana New" w:hAnsi="Angsana New" w:hint="cs"/>
          <w:sz w:val="28"/>
          <w:cs/>
        </w:rPr>
        <w:t>ค่าธรรมเนียมและบริการ</w:t>
      </w:r>
      <w:r w:rsidRPr="00E21B4B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z w:val="28"/>
        </w:rPr>
        <w:t>2566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Pr="00E21B4B">
        <w:rPr>
          <w:rFonts w:ascii="Angsana New" w:hAnsi="Angsana New"/>
          <w:sz w:val="28"/>
          <w:cs/>
        </w:rPr>
        <w:t xml:space="preserve"> ประกอบด้วย</w:t>
      </w:r>
    </w:p>
    <w:p w14:paraId="0AAFD47C" w14:textId="77777777" w:rsidR="004C48FF" w:rsidRPr="00E21B4B" w:rsidRDefault="004C48FF" w:rsidP="00C46348">
      <w:pPr>
        <w:spacing w:before="120" w:line="168" w:lineRule="auto"/>
        <w:ind w:left="720" w:right="-29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</w:t>
      </w:r>
      <w:r w:rsidR="00C46348" w:rsidRPr="00E21B4B">
        <w:rPr>
          <w:rFonts w:ascii="Angsana New" w:hAnsi="Angsana New" w:hint="cs"/>
          <w:b/>
          <w:bCs/>
          <w:color w:val="000000"/>
          <w:szCs w:val="24"/>
          <w:cs/>
        </w:rPr>
        <w:t>่</w:t>
      </w:r>
      <w:r w:rsidRPr="00E21B4B">
        <w:rPr>
          <w:rFonts w:ascii="Angsana New" w:hAnsi="Angsana New"/>
          <w:b/>
          <w:bCs/>
          <w:color w:val="000000"/>
          <w:szCs w:val="24"/>
          <w:cs/>
        </w:rPr>
        <w:t>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4C48FF" w:rsidRPr="00E21B4B" w14:paraId="6108B267" w14:textId="77777777" w:rsidTr="004453EC">
        <w:trPr>
          <w:trHeight w:val="216"/>
        </w:trPr>
        <w:tc>
          <w:tcPr>
            <w:tcW w:w="3780" w:type="dxa"/>
            <w:vMerge w:val="restart"/>
            <w:vAlign w:val="bottom"/>
          </w:tcPr>
          <w:p w14:paraId="167743E9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874F139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956FEA9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974630C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C48FF" w:rsidRPr="00E21B4B" w14:paraId="36FBF8D4" w14:textId="77777777" w:rsidTr="004453EC">
        <w:trPr>
          <w:trHeight w:val="601"/>
        </w:trPr>
        <w:tc>
          <w:tcPr>
            <w:tcW w:w="3780" w:type="dxa"/>
            <w:vMerge/>
            <w:vAlign w:val="bottom"/>
          </w:tcPr>
          <w:p w14:paraId="25B0FA9A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AFFA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108DCEFB" w14:textId="5D3D05F1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B4A3FC3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CE7BE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04D33DF1" w14:textId="3EF5614F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4C48FF" w:rsidRPr="00E21B4B" w14:paraId="100D5E6D" w14:textId="77777777" w:rsidTr="004453EC">
        <w:tc>
          <w:tcPr>
            <w:tcW w:w="3780" w:type="dxa"/>
            <w:vAlign w:val="bottom"/>
          </w:tcPr>
          <w:p w14:paraId="7B85B248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15691E" w14:textId="15ABBCEC" w:rsidR="004C48FF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776E9291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F9A961" w14:textId="3231D594" w:rsidR="004C48FF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6FE3CCDF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3770AA" w14:textId="5966ED3A" w:rsidR="004C48FF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16E9E1BB" w14:textId="77777777" w:rsidR="004C48FF" w:rsidRPr="00E21B4B" w:rsidRDefault="004C48FF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8590B6" w14:textId="266A71C4" w:rsidR="004C48FF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0B1EA9" w:rsidRPr="00E21B4B" w14:paraId="079A505E" w14:textId="77777777" w:rsidTr="004453EC">
        <w:tc>
          <w:tcPr>
            <w:tcW w:w="3780" w:type="dxa"/>
            <w:vAlign w:val="bottom"/>
          </w:tcPr>
          <w:p w14:paraId="6BEC39F0" w14:textId="77777777" w:rsidR="000B1EA9" w:rsidRPr="00E21B4B" w:rsidRDefault="000B1EA9" w:rsidP="000B1EA9">
            <w:pPr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ช่วงเวลาแห่งการรับรู้รายได้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>-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ณ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เวลาใดเวลาหนึ่ง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778AD2" w14:textId="77777777" w:rsidR="000B1EA9" w:rsidRPr="00E21B4B" w:rsidRDefault="000B1EA9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5158403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764C3F" w14:textId="77777777" w:rsidR="000B1EA9" w:rsidRPr="00E21B4B" w:rsidRDefault="000B1EA9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657C89B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B7B33C" w14:textId="77777777" w:rsidR="000B1EA9" w:rsidRPr="00E21B4B" w:rsidRDefault="000B1EA9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263BEDD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9E1BB8" w14:textId="77777777" w:rsidR="000B1EA9" w:rsidRPr="00E21B4B" w:rsidRDefault="000B1EA9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B1EA9" w:rsidRPr="00E21B4B" w14:paraId="76DA006A" w14:textId="77777777" w:rsidTr="004453EC">
        <w:tc>
          <w:tcPr>
            <w:tcW w:w="3780" w:type="dxa"/>
            <w:vAlign w:val="bottom"/>
          </w:tcPr>
          <w:p w14:paraId="4609D6A1" w14:textId="77777777" w:rsidR="000B1EA9" w:rsidRPr="00E21B4B" w:rsidRDefault="000B1EA9" w:rsidP="000B1EA9">
            <w:pPr>
              <w:ind w:left="151" w:hanging="151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260" w:type="dxa"/>
            <w:vAlign w:val="bottom"/>
          </w:tcPr>
          <w:p w14:paraId="027BA5F9" w14:textId="08FEC169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90" w:type="dxa"/>
          </w:tcPr>
          <w:p w14:paraId="5C9AFFDF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56F39E" w14:textId="729764C1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47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232</w:t>
            </w:r>
          </w:p>
        </w:tc>
        <w:tc>
          <w:tcPr>
            <w:tcW w:w="90" w:type="dxa"/>
          </w:tcPr>
          <w:p w14:paraId="3FCCCA91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83F22C" w14:textId="77777777" w:rsidR="000B1EA9" w:rsidRPr="00E21B4B" w:rsidRDefault="005816F8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6EE3F21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F890DB" w14:textId="77777777" w:rsidR="000B1EA9" w:rsidRPr="00E21B4B" w:rsidRDefault="000B1EA9" w:rsidP="000B1EA9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0B1EA9" w:rsidRPr="00E21B4B" w14:paraId="576B8DB6" w14:textId="77777777" w:rsidTr="004453EC">
        <w:tc>
          <w:tcPr>
            <w:tcW w:w="3780" w:type="dxa"/>
            <w:vAlign w:val="bottom"/>
          </w:tcPr>
          <w:p w14:paraId="244EE110" w14:textId="77777777" w:rsidR="000B1EA9" w:rsidRPr="00E21B4B" w:rsidRDefault="000B1EA9" w:rsidP="000B1EA9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การยืมและให้ยืมหลักทรัพย์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011CF4B7" w14:textId="32C32C56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90" w:type="dxa"/>
          </w:tcPr>
          <w:p w14:paraId="4EE4B20C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8F5E96" w14:textId="0C004E81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541</w:t>
            </w:r>
          </w:p>
        </w:tc>
        <w:tc>
          <w:tcPr>
            <w:tcW w:w="90" w:type="dxa"/>
          </w:tcPr>
          <w:p w14:paraId="352C78D5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246324" w14:textId="0DAEED91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90" w:type="dxa"/>
          </w:tcPr>
          <w:p w14:paraId="3CFC14CD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DB6C335" w14:textId="4A565F0A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541</w:t>
            </w:r>
          </w:p>
        </w:tc>
      </w:tr>
      <w:tr w:rsidR="000B1EA9" w:rsidRPr="00E21B4B" w14:paraId="0D697916" w14:textId="77777777" w:rsidTr="004453EC">
        <w:tc>
          <w:tcPr>
            <w:tcW w:w="3780" w:type="dxa"/>
            <w:vAlign w:val="bottom"/>
          </w:tcPr>
          <w:p w14:paraId="54286791" w14:textId="77777777" w:rsidR="000B1EA9" w:rsidRPr="00E21B4B" w:rsidRDefault="000B1EA9" w:rsidP="000B1EA9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การจัดจำหน่ายหลักทรัพย์</w:t>
            </w:r>
          </w:p>
        </w:tc>
        <w:tc>
          <w:tcPr>
            <w:tcW w:w="1260" w:type="dxa"/>
            <w:vAlign w:val="bottom"/>
          </w:tcPr>
          <w:p w14:paraId="2D1A0775" w14:textId="14BB9DE0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90" w:type="dxa"/>
          </w:tcPr>
          <w:p w14:paraId="5A9CEEEA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8677ED" w14:textId="4A203995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90" w:type="dxa"/>
          </w:tcPr>
          <w:p w14:paraId="2EB38EAC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753294" w14:textId="06625A6C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149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825</w:t>
            </w:r>
          </w:p>
        </w:tc>
        <w:tc>
          <w:tcPr>
            <w:tcW w:w="90" w:type="dxa"/>
          </w:tcPr>
          <w:p w14:paraId="6022264A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23CC83" w14:textId="1DEB7F1F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119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949</w:t>
            </w:r>
          </w:p>
        </w:tc>
      </w:tr>
      <w:tr w:rsidR="000B1EA9" w:rsidRPr="00E21B4B" w14:paraId="0C7C5BC1" w14:textId="77777777" w:rsidTr="004453EC">
        <w:tc>
          <w:tcPr>
            <w:tcW w:w="3780" w:type="dxa"/>
            <w:vAlign w:val="bottom"/>
          </w:tcPr>
          <w:p w14:paraId="2256FD03" w14:textId="77777777" w:rsidR="000B1EA9" w:rsidRPr="00E21B4B" w:rsidRDefault="000B1EA9" w:rsidP="000B1EA9">
            <w:pPr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ตัวแทนการจัดจำหน่าย</w:t>
            </w:r>
          </w:p>
        </w:tc>
        <w:tc>
          <w:tcPr>
            <w:tcW w:w="1260" w:type="dxa"/>
            <w:vAlign w:val="bottom"/>
          </w:tcPr>
          <w:p w14:paraId="7E352285" w14:textId="08E57997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070</w:t>
            </w:r>
          </w:p>
        </w:tc>
        <w:tc>
          <w:tcPr>
            <w:tcW w:w="90" w:type="dxa"/>
          </w:tcPr>
          <w:p w14:paraId="577A3EA1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C17923" w14:textId="24209A6E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291</w:t>
            </w:r>
          </w:p>
        </w:tc>
        <w:tc>
          <w:tcPr>
            <w:tcW w:w="90" w:type="dxa"/>
          </w:tcPr>
          <w:p w14:paraId="2450F49B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C49D53" w14:textId="65FE8FFC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070</w:t>
            </w:r>
          </w:p>
        </w:tc>
        <w:tc>
          <w:tcPr>
            <w:tcW w:w="90" w:type="dxa"/>
          </w:tcPr>
          <w:p w14:paraId="21D449C7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1F1BDA" w14:textId="2329E741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291</w:t>
            </w:r>
          </w:p>
        </w:tc>
      </w:tr>
      <w:tr w:rsidR="000B1EA9" w:rsidRPr="00E21B4B" w14:paraId="2A4AFA0A" w14:textId="77777777" w:rsidTr="004453EC">
        <w:tc>
          <w:tcPr>
            <w:tcW w:w="3780" w:type="dxa"/>
            <w:vAlign w:val="bottom"/>
          </w:tcPr>
          <w:p w14:paraId="19D8C1A0" w14:textId="77777777" w:rsidR="000B1EA9" w:rsidRPr="00E21B4B" w:rsidRDefault="000B1EA9" w:rsidP="000B1EA9">
            <w:pPr>
              <w:ind w:left="151" w:hanging="151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260" w:type="dxa"/>
            <w:vAlign w:val="bottom"/>
          </w:tcPr>
          <w:p w14:paraId="2B88C7AE" w14:textId="1FC19751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34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024</w:t>
            </w:r>
          </w:p>
        </w:tc>
        <w:tc>
          <w:tcPr>
            <w:tcW w:w="90" w:type="dxa"/>
          </w:tcPr>
          <w:p w14:paraId="39612CA9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FB300D" w14:textId="2B96EE38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39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442</w:t>
            </w:r>
          </w:p>
        </w:tc>
        <w:tc>
          <w:tcPr>
            <w:tcW w:w="90" w:type="dxa"/>
          </w:tcPr>
          <w:p w14:paraId="426F48B3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44DD09" w14:textId="03199096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44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838</w:t>
            </w:r>
          </w:p>
        </w:tc>
        <w:tc>
          <w:tcPr>
            <w:tcW w:w="90" w:type="dxa"/>
          </w:tcPr>
          <w:p w14:paraId="66E06C39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A4AB43" w14:textId="4F3F62E3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924</w:t>
            </w:r>
          </w:p>
        </w:tc>
      </w:tr>
      <w:tr w:rsidR="000B1EA9" w:rsidRPr="00E21B4B" w14:paraId="0390519A" w14:textId="77777777" w:rsidTr="004453EC">
        <w:tc>
          <w:tcPr>
            <w:tcW w:w="3780" w:type="dxa"/>
            <w:vAlign w:val="bottom"/>
          </w:tcPr>
          <w:p w14:paraId="19671D2A" w14:textId="77777777" w:rsidR="000B1EA9" w:rsidRPr="00E21B4B" w:rsidRDefault="000B1EA9" w:rsidP="000B1EA9">
            <w:pPr>
              <w:ind w:left="151" w:hanging="151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รายได้ค่า 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Co-location</w:t>
            </w:r>
          </w:p>
        </w:tc>
        <w:tc>
          <w:tcPr>
            <w:tcW w:w="1260" w:type="dxa"/>
            <w:vAlign w:val="bottom"/>
          </w:tcPr>
          <w:p w14:paraId="23D68B55" w14:textId="1430C2FE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90" w:type="dxa"/>
          </w:tcPr>
          <w:p w14:paraId="78AC02C2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F2C63B" w14:textId="6C583235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81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444</w:t>
            </w:r>
          </w:p>
        </w:tc>
        <w:tc>
          <w:tcPr>
            <w:tcW w:w="90" w:type="dxa"/>
          </w:tcPr>
          <w:p w14:paraId="71ABCC14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C104D6" w14:textId="1C4B4938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90" w:type="dxa"/>
          </w:tcPr>
          <w:p w14:paraId="15E38366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34AAFB" w14:textId="06E3291F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81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444</w:t>
            </w:r>
          </w:p>
        </w:tc>
      </w:tr>
      <w:tr w:rsidR="000B1EA9" w:rsidRPr="00E21B4B" w14:paraId="0CC5B88B" w14:textId="77777777" w:rsidTr="004453EC">
        <w:tc>
          <w:tcPr>
            <w:tcW w:w="3780" w:type="dxa"/>
            <w:vAlign w:val="bottom"/>
          </w:tcPr>
          <w:p w14:paraId="5297426F" w14:textId="77777777" w:rsidR="000B1EA9" w:rsidRPr="00E21B4B" w:rsidRDefault="000B1EA9" w:rsidP="000B1EA9">
            <w:pPr>
              <w:ind w:left="151" w:hanging="151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รายได้ค่าแนะนำ</w:t>
            </w:r>
          </w:p>
        </w:tc>
        <w:tc>
          <w:tcPr>
            <w:tcW w:w="1260" w:type="dxa"/>
            <w:vAlign w:val="bottom"/>
          </w:tcPr>
          <w:p w14:paraId="0FDC6CBA" w14:textId="6198B749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90" w:type="dxa"/>
          </w:tcPr>
          <w:p w14:paraId="1643CB3A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D837A1" w14:textId="3716F297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25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90" w:type="dxa"/>
          </w:tcPr>
          <w:p w14:paraId="1EDAE0E0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F1AC7E" w14:textId="4AE83257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90" w:type="dxa"/>
          </w:tcPr>
          <w:p w14:paraId="4B7343AD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F81EE3" w14:textId="7981A198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25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631</w:t>
            </w:r>
          </w:p>
        </w:tc>
      </w:tr>
      <w:tr w:rsidR="000B1EA9" w:rsidRPr="00E21B4B" w14:paraId="614B181F" w14:textId="77777777" w:rsidTr="004453EC">
        <w:tc>
          <w:tcPr>
            <w:tcW w:w="3780" w:type="dxa"/>
            <w:vAlign w:val="bottom"/>
          </w:tcPr>
          <w:p w14:paraId="18456A51" w14:textId="77777777" w:rsidR="000B1EA9" w:rsidRPr="00E21B4B" w:rsidRDefault="000B1EA9" w:rsidP="000B1EA9">
            <w:pPr>
              <w:ind w:right="-90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อื่น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0C5348" w14:textId="2EE87E70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434</w:t>
            </w:r>
          </w:p>
        </w:tc>
        <w:tc>
          <w:tcPr>
            <w:tcW w:w="90" w:type="dxa"/>
          </w:tcPr>
          <w:p w14:paraId="05E3D14B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E0DF73" w14:textId="57F02290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967</w:t>
            </w:r>
          </w:p>
        </w:tc>
        <w:tc>
          <w:tcPr>
            <w:tcW w:w="90" w:type="dxa"/>
          </w:tcPr>
          <w:p w14:paraId="40E8F0E8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6EBB9D" w14:textId="44D55A1E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789</w:t>
            </w:r>
          </w:p>
        </w:tc>
        <w:tc>
          <w:tcPr>
            <w:tcW w:w="90" w:type="dxa"/>
          </w:tcPr>
          <w:p w14:paraId="0A204CE1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321B39" w14:textId="00C62217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125</w:t>
            </w:r>
          </w:p>
        </w:tc>
      </w:tr>
      <w:tr w:rsidR="000B1EA9" w:rsidRPr="00E21B4B" w14:paraId="1E374A1D" w14:textId="77777777" w:rsidTr="004453EC">
        <w:tc>
          <w:tcPr>
            <w:tcW w:w="3780" w:type="dxa"/>
            <w:vAlign w:val="bottom"/>
          </w:tcPr>
          <w:p w14:paraId="18E942DE" w14:textId="77777777" w:rsidR="000B1EA9" w:rsidRPr="00E21B4B" w:rsidRDefault="000B1EA9" w:rsidP="000B1EA9">
            <w:pPr>
              <w:ind w:right="-90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6FDD0" w14:textId="5229934D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323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004</w:t>
            </w:r>
          </w:p>
        </w:tc>
        <w:tc>
          <w:tcPr>
            <w:tcW w:w="90" w:type="dxa"/>
          </w:tcPr>
          <w:p w14:paraId="5233F31F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2CEF2" w14:textId="37B28F63" w:rsidR="000B1EA9" w:rsidRPr="00E21B4B" w:rsidRDefault="00275CFE" w:rsidP="000B1EA9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347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659</w:t>
            </w:r>
          </w:p>
        </w:tc>
        <w:tc>
          <w:tcPr>
            <w:tcW w:w="90" w:type="dxa"/>
          </w:tcPr>
          <w:p w14:paraId="3CC9D5DB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1863" w14:textId="4D252B19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290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90" w:type="dxa"/>
          </w:tcPr>
          <w:p w14:paraId="6B9A6208" w14:textId="77777777" w:rsidR="000B1EA9" w:rsidRPr="00E21B4B" w:rsidRDefault="000B1EA9" w:rsidP="000B1EA9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FC578" w14:textId="7F0B6686" w:rsidR="000B1EA9" w:rsidRPr="00E21B4B" w:rsidRDefault="00275CFE" w:rsidP="000B1EA9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305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905</w:t>
            </w:r>
          </w:p>
        </w:tc>
      </w:tr>
      <w:tr w:rsidR="000B1EA9" w:rsidRPr="00E21B4B" w14:paraId="691481F2" w14:textId="77777777" w:rsidTr="004453EC">
        <w:tc>
          <w:tcPr>
            <w:tcW w:w="3780" w:type="dxa"/>
            <w:vAlign w:val="bottom"/>
          </w:tcPr>
          <w:p w14:paraId="4A22F2E2" w14:textId="77777777" w:rsidR="002D68DB" w:rsidRPr="00E21B4B" w:rsidRDefault="002D68DB" w:rsidP="000B1EA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14:paraId="39CC925B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ช่วงเวลาแห่งการรับรู้รายได้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-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17871F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39A796D7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528334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11805E93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B8EA79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4507D8DB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172C8A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5816F8" w:rsidRPr="00E21B4B" w14:paraId="574FE034" w14:textId="77777777" w:rsidTr="004453EC">
        <w:tc>
          <w:tcPr>
            <w:tcW w:w="3780" w:type="dxa"/>
            <w:vAlign w:val="bottom"/>
          </w:tcPr>
          <w:p w14:paraId="52CA1C9F" w14:textId="77777777" w:rsidR="005816F8" w:rsidRPr="00E21B4B" w:rsidRDefault="005816F8" w:rsidP="005816F8">
            <w:pPr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การจัดการกองทุนรวม</w:t>
            </w:r>
          </w:p>
        </w:tc>
        <w:tc>
          <w:tcPr>
            <w:tcW w:w="1260" w:type="dxa"/>
            <w:vAlign w:val="bottom"/>
          </w:tcPr>
          <w:p w14:paraId="2EB8D555" w14:textId="0029BE6F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608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057</w:t>
            </w:r>
          </w:p>
        </w:tc>
        <w:tc>
          <w:tcPr>
            <w:tcW w:w="90" w:type="dxa"/>
          </w:tcPr>
          <w:p w14:paraId="03DCE1FE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D68505" w14:textId="0432B101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585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90" w:type="dxa"/>
          </w:tcPr>
          <w:p w14:paraId="7FB9F00C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3AF765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0319B0F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165F39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816F8" w:rsidRPr="00E21B4B" w14:paraId="4F7D3D72" w14:textId="77777777" w:rsidTr="004453EC">
        <w:tc>
          <w:tcPr>
            <w:tcW w:w="3780" w:type="dxa"/>
            <w:vAlign w:val="bottom"/>
          </w:tcPr>
          <w:p w14:paraId="2E590435" w14:textId="77777777" w:rsidR="005816F8" w:rsidRPr="00E21B4B" w:rsidRDefault="005816F8" w:rsidP="005816F8">
            <w:pPr>
              <w:ind w:right="-108"/>
              <w:jc w:val="thaiDistribute"/>
              <w:rPr>
                <w:rFonts w:ascii="Angsana New" w:eastAsia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การจัดการกองทุนส่วนบุคคล</w:t>
            </w:r>
          </w:p>
        </w:tc>
        <w:tc>
          <w:tcPr>
            <w:tcW w:w="1260" w:type="dxa"/>
            <w:vAlign w:val="bottom"/>
          </w:tcPr>
          <w:p w14:paraId="28032C83" w14:textId="2213195F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159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174</w:t>
            </w:r>
          </w:p>
        </w:tc>
        <w:tc>
          <w:tcPr>
            <w:tcW w:w="90" w:type="dxa"/>
          </w:tcPr>
          <w:p w14:paraId="1CCF6D77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A739D5" w14:textId="1CE9031C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145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90" w:type="dxa"/>
          </w:tcPr>
          <w:p w14:paraId="166284C9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CD5C7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1F22D6E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C58B48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816F8" w:rsidRPr="00E21B4B" w14:paraId="4449C702" w14:textId="77777777" w:rsidTr="004453EC">
        <w:tc>
          <w:tcPr>
            <w:tcW w:w="3780" w:type="dxa"/>
            <w:vAlign w:val="bottom"/>
          </w:tcPr>
          <w:p w14:paraId="12AB14A9" w14:textId="77777777" w:rsidR="005816F8" w:rsidRPr="00E21B4B" w:rsidRDefault="005816F8" w:rsidP="005816F8">
            <w:pPr>
              <w:ind w:right="-108"/>
              <w:jc w:val="thaiDistribute"/>
              <w:rPr>
                <w:rFonts w:ascii="Angsana New" w:eastAsia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การจัดการกองทุน</w:t>
            </w: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สำรองเลี้ยงชีพ</w:t>
            </w:r>
          </w:p>
        </w:tc>
        <w:tc>
          <w:tcPr>
            <w:tcW w:w="1260" w:type="dxa"/>
            <w:vAlign w:val="bottom"/>
          </w:tcPr>
          <w:p w14:paraId="48444D7E" w14:textId="68BF05FE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669</w:t>
            </w:r>
          </w:p>
        </w:tc>
        <w:tc>
          <w:tcPr>
            <w:tcW w:w="90" w:type="dxa"/>
          </w:tcPr>
          <w:p w14:paraId="7F5DBA27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BB7323" w14:textId="0EB26E46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559</w:t>
            </w:r>
          </w:p>
        </w:tc>
        <w:tc>
          <w:tcPr>
            <w:tcW w:w="90" w:type="dxa"/>
          </w:tcPr>
          <w:p w14:paraId="373CE10E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9299AC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541E2F2E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04CD6E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816F8" w:rsidRPr="00E21B4B" w14:paraId="577C5F38" w14:textId="77777777" w:rsidTr="004453EC">
        <w:tc>
          <w:tcPr>
            <w:tcW w:w="3780" w:type="dxa"/>
            <w:vAlign w:val="bottom"/>
          </w:tcPr>
          <w:p w14:paraId="5D646D98" w14:textId="77777777" w:rsidR="005816F8" w:rsidRPr="00E21B4B" w:rsidRDefault="005816F8" w:rsidP="005816F8">
            <w:pPr>
              <w:ind w:left="151" w:hanging="151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260" w:type="dxa"/>
            <w:vAlign w:val="bottom"/>
          </w:tcPr>
          <w:p w14:paraId="70CD4033" w14:textId="3CE78E7C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549</w:t>
            </w:r>
          </w:p>
        </w:tc>
        <w:tc>
          <w:tcPr>
            <w:tcW w:w="90" w:type="dxa"/>
          </w:tcPr>
          <w:p w14:paraId="0D24D885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9320AF" w14:textId="208ABC42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108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90" w:type="dxa"/>
          </w:tcPr>
          <w:p w14:paraId="7C59C684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21BA34" w14:textId="6F2A88D1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721</w:t>
            </w:r>
          </w:p>
        </w:tc>
        <w:tc>
          <w:tcPr>
            <w:tcW w:w="90" w:type="dxa"/>
          </w:tcPr>
          <w:p w14:paraId="77F1274B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7D503E" w14:textId="31CBBC46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743</w:t>
            </w:r>
          </w:p>
        </w:tc>
      </w:tr>
      <w:tr w:rsidR="005816F8" w:rsidRPr="00E21B4B" w14:paraId="0D349B47" w14:textId="77777777" w:rsidTr="004453EC">
        <w:tc>
          <w:tcPr>
            <w:tcW w:w="3780" w:type="dxa"/>
            <w:vAlign w:val="bottom"/>
          </w:tcPr>
          <w:p w14:paraId="595DDB8E" w14:textId="77777777" w:rsidR="005816F8" w:rsidRPr="00E21B4B" w:rsidRDefault="005816F8" w:rsidP="005816F8">
            <w:pPr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0BCCC3A" w14:textId="4FB71BD3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018</w:t>
            </w:r>
          </w:p>
        </w:tc>
        <w:tc>
          <w:tcPr>
            <w:tcW w:w="90" w:type="dxa"/>
          </w:tcPr>
          <w:p w14:paraId="65F3874A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9A00E5" w14:textId="0C2017AD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89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877</w:t>
            </w:r>
          </w:p>
        </w:tc>
        <w:tc>
          <w:tcPr>
            <w:tcW w:w="90" w:type="dxa"/>
          </w:tcPr>
          <w:p w14:paraId="11211C6C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4C1CCC" w14:textId="14BF158C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018</w:t>
            </w:r>
          </w:p>
        </w:tc>
        <w:tc>
          <w:tcPr>
            <w:tcW w:w="90" w:type="dxa"/>
          </w:tcPr>
          <w:p w14:paraId="08F9957B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E83B37" w14:textId="1392AAE1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89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877</w:t>
            </w:r>
          </w:p>
        </w:tc>
      </w:tr>
      <w:tr w:rsidR="005816F8" w:rsidRPr="00E21B4B" w14:paraId="38BBE701" w14:textId="77777777" w:rsidTr="004453EC">
        <w:tc>
          <w:tcPr>
            <w:tcW w:w="3780" w:type="dxa"/>
            <w:vAlign w:val="bottom"/>
          </w:tcPr>
          <w:p w14:paraId="3635B4A8" w14:textId="77777777" w:rsidR="005816F8" w:rsidRPr="00E21B4B" w:rsidRDefault="005816F8" w:rsidP="005816F8">
            <w:pPr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ค่าธรรมเนียมทรัสตี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605DE8" w14:textId="5AC2658C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28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90" w:type="dxa"/>
          </w:tcPr>
          <w:p w14:paraId="1CFF750F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3A89E2" w14:textId="2A1ADAD3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27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997</w:t>
            </w:r>
          </w:p>
        </w:tc>
        <w:tc>
          <w:tcPr>
            <w:tcW w:w="90" w:type="dxa"/>
          </w:tcPr>
          <w:p w14:paraId="53C856E0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9BCEC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B9172A4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E7CD4D" w14:textId="77777777" w:rsidR="005816F8" w:rsidRPr="00E21B4B" w:rsidRDefault="005816F8" w:rsidP="005816F8">
            <w:pP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-</w:t>
            </w:r>
          </w:p>
        </w:tc>
      </w:tr>
      <w:tr w:rsidR="005816F8" w:rsidRPr="00E21B4B" w14:paraId="62A946E4" w14:textId="77777777" w:rsidTr="004453EC">
        <w:tc>
          <w:tcPr>
            <w:tcW w:w="3780" w:type="dxa"/>
            <w:vAlign w:val="bottom"/>
          </w:tcPr>
          <w:p w14:paraId="1B99D7A6" w14:textId="77777777" w:rsidR="005816F8" w:rsidRPr="00E21B4B" w:rsidRDefault="005816F8" w:rsidP="005816F8">
            <w:pPr>
              <w:jc w:val="thaiDistribute"/>
              <w:rPr>
                <w:rFonts w:ascii="Angsana New" w:eastAsia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BD50" w14:textId="5D1C9388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000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663</w:t>
            </w:r>
          </w:p>
        </w:tc>
        <w:tc>
          <w:tcPr>
            <w:tcW w:w="90" w:type="dxa"/>
          </w:tcPr>
          <w:p w14:paraId="3655A73D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AEB2" w14:textId="1BDF384B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981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274</w:t>
            </w:r>
          </w:p>
        </w:tc>
        <w:tc>
          <w:tcPr>
            <w:tcW w:w="90" w:type="dxa"/>
          </w:tcPr>
          <w:p w14:paraId="3523ACD8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AAD91" w14:textId="791B1B99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739</w:t>
            </w:r>
          </w:p>
        </w:tc>
        <w:tc>
          <w:tcPr>
            <w:tcW w:w="90" w:type="dxa"/>
          </w:tcPr>
          <w:p w14:paraId="12D15803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A37BF" w14:textId="089D93CA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90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620</w:t>
            </w:r>
          </w:p>
        </w:tc>
      </w:tr>
      <w:tr w:rsidR="005816F8" w:rsidRPr="00E21B4B" w14:paraId="4D6A495F" w14:textId="77777777" w:rsidTr="004453EC">
        <w:tc>
          <w:tcPr>
            <w:tcW w:w="3780" w:type="dxa"/>
            <w:vAlign w:val="bottom"/>
          </w:tcPr>
          <w:p w14:paraId="131194FD" w14:textId="77777777" w:rsidR="005816F8" w:rsidRPr="00E21B4B" w:rsidRDefault="005816F8" w:rsidP="005816F8">
            <w:pPr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6090" w14:textId="7E840AE4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323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667</w:t>
            </w:r>
          </w:p>
        </w:tc>
        <w:tc>
          <w:tcPr>
            <w:tcW w:w="90" w:type="dxa"/>
          </w:tcPr>
          <w:p w14:paraId="5EBE460F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28DCF" w14:textId="22859954" w:rsidR="005816F8" w:rsidRPr="00E21B4B" w:rsidRDefault="00275CFE" w:rsidP="005816F8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328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933</w:t>
            </w:r>
          </w:p>
        </w:tc>
        <w:tc>
          <w:tcPr>
            <w:tcW w:w="90" w:type="dxa"/>
          </w:tcPr>
          <w:p w14:paraId="4557084E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6477" w14:textId="3066CBE9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331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245</w:t>
            </w:r>
          </w:p>
        </w:tc>
        <w:tc>
          <w:tcPr>
            <w:tcW w:w="90" w:type="dxa"/>
          </w:tcPr>
          <w:p w14:paraId="3FA8F1B0" w14:textId="77777777" w:rsidR="005816F8" w:rsidRPr="00E21B4B" w:rsidRDefault="005816F8" w:rsidP="005816F8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CB937" w14:textId="17F8A91D" w:rsidR="005816F8" w:rsidRPr="00E21B4B" w:rsidRDefault="00275CFE" w:rsidP="005816F8">
            <w:pPr>
              <w:tabs>
                <w:tab w:val="decimal" w:pos="87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396</w:t>
            </w:r>
            <w:r w:rsidR="005816F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525</w:t>
            </w:r>
          </w:p>
        </w:tc>
      </w:tr>
    </w:tbl>
    <w:p w14:paraId="018DABEA" w14:textId="77777777" w:rsidR="0067278B" w:rsidRPr="00E21B4B" w:rsidRDefault="0067278B" w:rsidP="004A1425">
      <w:pPr>
        <w:pStyle w:val="Style1"/>
        <w:spacing w:before="360"/>
        <w:ind w:left="547" w:hanging="547"/>
        <w:rPr>
          <w:sz w:val="28"/>
          <w:szCs w:val="28"/>
        </w:rPr>
      </w:pPr>
      <w:bookmarkStart w:id="826" w:name="_Toc79440964"/>
      <w:bookmarkStart w:id="827" w:name="_Toc79441082"/>
      <w:bookmarkStart w:id="828" w:name="_Toc79441200"/>
      <w:bookmarkStart w:id="829" w:name="_Toc159407202"/>
      <w:r w:rsidRPr="00E21B4B">
        <w:rPr>
          <w:sz w:val="28"/>
          <w:szCs w:val="28"/>
          <w:cs/>
        </w:rPr>
        <w:t>รายได้ดอกเบี้ย</w:t>
      </w:r>
      <w:bookmarkEnd w:id="826"/>
      <w:bookmarkEnd w:id="827"/>
      <w:bookmarkEnd w:id="828"/>
      <w:bookmarkEnd w:id="829"/>
    </w:p>
    <w:p w14:paraId="3308E0CA" w14:textId="2824D474" w:rsidR="00601568" w:rsidRPr="00E21B4B" w:rsidRDefault="00601568" w:rsidP="00601568">
      <w:pPr>
        <w:spacing w:after="120"/>
        <w:ind w:left="547"/>
        <w:jc w:val="thaiDistribute"/>
        <w:rPr>
          <w:rFonts w:ascii="Angsana New" w:hAnsi="Angsana New"/>
          <w:sz w:val="28"/>
        </w:rPr>
      </w:pPr>
      <w:bookmarkStart w:id="830" w:name="_Toc39769886"/>
      <w:bookmarkStart w:id="831" w:name="_Hlk153461809"/>
      <w:r w:rsidRPr="00E21B4B">
        <w:rPr>
          <w:rFonts w:ascii="Angsana New" w:hAnsi="Angsana New"/>
          <w:sz w:val="28"/>
          <w:cs/>
        </w:rPr>
        <w:t xml:space="preserve">รายได้ดอกเบี้ยสำหรับปีสิ้นสุดวันที่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z w:val="28"/>
        </w:rPr>
        <w:t>2566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  <w:bookmarkEnd w:id="830"/>
    </w:p>
    <w:bookmarkEnd w:id="831"/>
    <w:p w14:paraId="76A4625F" w14:textId="77777777" w:rsidR="00601568" w:rsidRPr="00E21B4B" w:rsidRDefault="00601568" w:rsidP="0060156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168" w:lineRule="auto"/>
        <w:ind w:left="360" w:right="-25" w:hanging="360"/>
        <w:jc w:val="right"/>
        <w:rPr>
          <w:rFonts w:ascii="Angsana New" w:hAnsi="Angsana New"/>
          <w:b/>
          <w:bCs/>
          <w:color w:val="000000"/>
          <w:szCs w:val="24"/>
        </w:rPr>
      </w:pPr>
      <w:r w:rsidRPr="00E21B4B">
        <w:rPr>
          <w:rFonts w:ascii="Angsana New" w:hAnsi="Angsana New"/>
          <w:b/>
          <w:bCs/>
          <w:color w:val="000000"/>
          <w:szCs w:val="24"/>
          <w:cs/>
        </w:rPr>
        <w:t>หน่วย : พันบาท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170"/>
        <w:gridCol w:w="90"/>
        <w:gridCol w:w="1170"/>
        <w:gridCol w:w="90"/>
        <w:gridCol w:w="1170"/>
      </w:tblGrid>
      <w:tr w:rsidR="00601568" w:rsidRPr="00E21B4B" w14:paraId="4F6A953D" w14:textId="77777777" w:rsidTr="004453EC">
        <w:trPr>
          <w:trHeight w:val="413"/>
        </w:trPr>
        <w:tc>
          <w:tcPr>
            <w:tcW w:w="4320" w:type="dxa"/>
            <w:vMerge w:val="restart"/>
            <w:vAlign w:val="bottom"/>
          </w:tcPr>
          <w:p w14:paraId="1B5EDCAC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14481FC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C3B6FAB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F37EC21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01568" w:rsidRPr="00E21B4B" w14:paraId="1103779F" w14:textId="77777777" w:rsidTr="004453EC">
        <w:trPr>
          <w:trHeight w:val="413"/>
        </w:trPr>
        <w:tc>
          <w:tcPr>
            <w:tcW w:w="4320" w:type="dxa"/>
            <w:vMerge/>
            <w:vAlign w:val="bottom"/>
          </w:tcPr>
          <w:p w14:paraId="46EC2AB0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807F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</w:t>
            </w:r>
          </w:p>
          <w:p w14:paraId="2C046AD2" w14:textId="50A5DB01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082B64F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8BB21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</w:t>
            </w:r>
          </w:p>
          <w:p w14:paraId="0B4FD74E" w14:textId="07734708" w:rsidR="00601568" w:rsidRPr="00E21B4B" w:rsidRDefault="00601568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</w:tr>
      <w:tr w:rsidR="00601568" w:rsidRPr="00E21B4B" w14:paraId="0342E9F9" w14:textId="77777777" w:rsidTr="004453EC">
        <w:tc>
          <w:tcPr>
            <w:tcW w:w="4320" w:type="dxa"/>
            <w:vAlign w:val="bottom"/>
          </w:tcPr>
          <w:p w14:paraId="4D10CFA6" w14:textId="77777777" w:rsidR="00601568" w:rsidRPr="00E21B4B" w:rsidRDefault="00601568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AF8AF" w14:textId="7F7AE7B4" w:rsidR="00601568" w:rsidRPr="00E21B4B" w:rsidRDefault="00275CFE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6F232232" w14:textId="77777777" w:rsidR="00601568" w:rsidRPr="00E21B4B" w:rsidRDefault="00601568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E3C317" w14:textId="119010AA" w:rsidR="00601568" w:rsidRPr="00E21B4B" w:rsidRDefault="00275CFE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09C004A1" w14:textId="77777777" w:rsidR="00601568" w:rsidRPr="00E21B4B" w:rsidRDefault="00601568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7E3B9A" w14:textId="640AEAEA" w:rsidR="00601568" w:rsidRPr="00E21B4B" w:rsidRDefault="00275CFE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53C155BD" w14:textId="77777777" w:rsidR="00601568" w:rsidRPr="00E21B4B" w:rsidRDefault="00601568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328D9" w14:textId="4A9F2741" w:rsidR="00601568" w:rsidRPr="00E21B4B" w:rsidRDefault="00275CFE" w:rsidP="0060156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0B1EA9" w:rsidRPr="00E21B4B" w14:paraId="060E59BD" w14:textId="77777777" w:rsidTr="004453EC">
        <w:trPr>
          <w:trHeight w:val="70"/>
        </w:trPr>
        <w:tc>
          <w:tcPr>
            <w:tcW w:w="4320" w:type="dxa"/>
            <w:vAlign w:val="bottom"/>
          </w:tcPr>
          <w:p w14:paraId="3916A077" w14:textId="77777777" w:rsidR="000B1EA9" w:rsidRPr="00E21B4B" w:rsidRDefault="000B1EA9" w:rsidP="000B1EA9">
            <w:pPr>
              <w:ind w:left="363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เงินกู้ยืมเพื่อซื้อหลักทรัพย์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16D91D" w14:textId="75C9149B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191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90" w:type="dxa"/>
            <w:vAlign w:val="bottom"/>
          </w:tcPr>
          <w:p w14:paraId="6B93FCE2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5951A8" w14:textId="32F50180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289E4EB5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3E43D4" w14:textId="2ECFE446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  <w:cs/>
              </w:rPr>
            </w:pPr>
            <w:r w:rsidRPr="00275CFE">
              <w:rPr>
                <w:rFonts w:ascii="Angsana New" w:hAnsi="Angsana New"/>
                <w:szCs w:val="24"/>
              </w:rPr>
              <w:t>191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90" w:type="dxa"/>
            <w:vAlign w:val="bottom"/>
          </w:tcPr>
          <w:p w14:paraId="5BBD0032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BD5261" w14:textId="5A0A6C26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517</w:t>
            </w:r>
          </w:p>
        </w:tc>
      </w:tr>
      <w:tr w:rsidR="000B1EA9" w:rsidRPr="00E21B4B" w14:paraId="48EA8BEA" w14:textId="77777777" w:rsidTr="004453EC">
        <w:tc>
          <w:tcPr>
            <w:tcW w:w="4320" w:type="dxa"/>
            <w:vAlign w:val="bottom"/>
          </w:tcPr>
          <w:p w14:paraId="6F955CEE" w14:textId="77777777" w:rsidR="000B1EA9" w:rsidRPr="00E21B4B" w:rsidRDefault="000B1EA9" w:rsidP="000B1EA9">
            <w:pPr>
              <w:ind w:left="363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เงินฝากในสถาบันการเงินและ</w:t>
            </w:r>
          </w:p>
          <w:p w14:paraId="501B1C48" w14:textId="77777777" w:rsidR="000B1EA9" w:rsidRPr="00E21B4B" w:rsidRDefault="000B1EA9" w:rsidP="000B1EA9">
            <w:pPr>
              <w:ind w:left="72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260" w:type="dxa"/>
            <w:vAlign w:val="bottom"/>
          </w:tcPr>
          <w:p w14:paraId="3B18DFE1" w14:textId="65052A4C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123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44519FE4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6FCFEA" w14:textId="28C25E60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781</w:t>
            </w:r>
          </w:p>
        </w:tc>
        <w:tc>
          <w:tcPr>
            <w:tcW w:w="90" w:type="dxa"/>
            <w:vAlign w:val="bottom"/>
          </w:tcPr>
          <w:p w14:paraId="7E87EE90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D8111C" w14:textId="411572BB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117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339</w:t>
            </w:r>
          </w:p>
        </w:tc>
        <w:tc>
          <w:tcPr>
            <w:tcW w:w="90" w:type="dxa"/>
            <w:vAlign w:val="bottom"/>
          </w:tcPr>
          <w:p w14:paraId="5F153051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EB88C3" w14:textId="07D03A96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43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944</w:t>
            </w:r>
          </w:p>
        </w:tc>
      </w:tr>
      <w:tr w:rsidR="000B1EA9" w:rsidRPr="00E21B4B" w14:paraId="3EE740FB" w14:textId="77777777" w:rsidTr="004453EC">
        <w:tc>
          <w:tcPr>
            <w:tcW w:w="4320" w:type="dxa"/>
            <w:vAlign w:val="bottom"/>
          </w:tcPr>
          <w:p w14:paraId="69065923" w14:textId="77777777" w:rsidR="000B1EA9" w:rsidRPr="00E21B4B" w:rsidRDefault="000B1EA9" w:rsidP="000B1EA9">
            <w:pPr>
              <w:ind w:left="363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33967858" w14:textId="54D9C90A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59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822</w:t>
            </w:r>
          </w:p>
        </w:tc>
        <w:tc>
          <w:tcPr>
            <w:tcW w:w="90" w:type="dxa"/>
            <w:vAlign w:val="bottom"/>
          </w:tcPr>
          <w:p w14:paraId="2E939FA3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5FF79E" w14:textId="68657CA0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40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064</w:t>
            </w:r>
          </w:p>
        </w:tc>
        <w:tc>
          <w:tcPr>
            <w:tcW w:w="90" w:type="dxa"/>
            <w:vAlign w:val="bottom"/>
          </w:tcPr>
          <w:p w14:paraId="2CAB6C93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77106C3" w14:textId="6F98DD82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59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754</w:t>
            </w:r>
          </w:p>
        </w:tc>
        <w:tc>
          <w:tcPr>
            <w:tcW w:w="90" w:type="dxa"/>
            <w:vAlign w:val="bottom"/>
          </w:tcPr>
          <w:p w14:paraId="561D4BFE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F9315B" w14:textId="5793D802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39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995</w:t>
            </w:r>
          </w:p>
        </w:tc>
      </w:tr>
      <w:tr w:rsidR="000B1EA9" w:rsidRPr="00E21B4B" w14:paraId="39B0C130" w14:textId="77777777" w:rsidTr="004453EC">
        <w:tc>
          <w:tcPr>
            <w:tcW w:w="4320" w:type="dxa"/>
            <w:vAlign w:val="bottom"/>
          </w:tcPr>
          <w:p w14:paraId="48B4BD9E" w14:textId="77777777" w:rsidR="000B1EA9" w:rsidRPr="00E21B4B" w:rsidRDefault="000B1EA9" w:rsidP="000B1EA9">
            <w:pPr>
              <w:ind w:left="363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อื่น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B2778" w14:textId="4207465F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028</w:t>
            </w:r>
          </w:p>
        </w:tc>
        <w:tc>
          <w:tcPr>
            <w:tcW w:w="90" w:type="dxa"/>
            <w:vAlign w:val="bottom"/>
          </w:tcPr>
          <w:p w14:paraId="6A8614F6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DF1090" w14:textId="577234A7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502</w:t>
            </w:r>
          </w:p>
        </w:tc>
        <w:tc>
          <w:tcPr>
            <w:tcW w:w="90" w:type="dxa"/>
            <w:vAlign w:val="bottom"/>
          </w:tcPr>
          <w:p w14:paraId="6C8B2D11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4CCD54" w14:textId="5F7E0D82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14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021</w:t>
            </w:r>
          </w:p>
        </w:tc>
        <w:tc>
          <w:tcPr>
            <w:tcW w:w="90" w:type="dxa"/>
            <w:vAlign w:val="bottom"/>
          </w:tcPr>
          <w:p w14:paraId="476DD593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A73BDF" w14:textId="5B76A94E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502</w:t>
            </w:r>
          </w:p>
        </w:tc>
      </w:tr>
      <w:tr w:rsidR="000B1EA9" w:rsidRPr="00E21B4B" w14:paraId="49282CA2" w14:textId="77777777" w:rsidTr="004453EC">
        <w:tc>
          <w:tcPr>
            <w:tcW w:w="4320" w:type="dxa"/>
            <w:vAlign w:val="bottom"/>
          </w:tcPr>
          <w:p w14:paraId="4CF02CD9" w14:textId="77777777" w:rsidR="000B1EA9" w:rsidRPr="00E21B4B" w:rsidRDefault="000B1EA9" w:rsidP="000B1EA9">
            <w:pPr>
              <w:ind w:left="363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55594" w14:textId="50CFF834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388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90" w:type="dxa"/>
            <w:vAlign w:val="bottom"/>
          </w:tcPr>
          <w:p w14:paraId="42E0D2F3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9995B" w14:textId="06D829D1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251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90" w:type="dxa"/>
            <w:vAlign w:val="bottom"/>
          </w:tcPr>
          <w:p w14:paraId="794D132B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55408" w14:textId="2D2E769E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382</w:t>
            </w:r>
            <w:r w:rsidR="007A0D28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90" w:type="dxa"/>
            <w:vAlign w:val="bottom"/>
          </w:tcPr>
          <w:p w14:paraId="24D570AE" w14:textId="77777777" w:rsidR="000B1EA9" w:rsidRPr="00E21B4B" w:rsidRDefault="000B1EA9" w:rsidP="000B1EA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07869" w14:textId="73A417A6" w:rsidR="000B1EA9" w:rsidRPr="00E21B4B" w:rsidRDefault="00275CFE" w:rsidP="000B1EA9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958</w:t>
            </w:r>
          </w:p>
        </w:tc>
      </w:tr>
    </w:tbl>
    <w:p w14:paraId="2545308C" w14:textId="77777777" w:rsidR="002E30D1" w:rsidRPr="00E21B4B" w:rsidRDefault="002E30D1" w:rsidP="000B1EA9">
      <w:pPr>
        <w:pStyle w:val="Style1"/>
        <w:spacing w:before="360"/>
        <w:ind w:left="547" w:hanging="547"/>
        <w:rPr>
          <w:sz w:val="28"/>
          <w:szCs w:val="28"/>
        </w:rPr>
      </w:pPr>
      <w:bookmarkStart w:id="832" w:name="_Toc79440965"/>
      <w:bookmarkStart w:id="833" w:name="_Toc79441083"/>
      <w:bookmarkStart w:id="834" w:name="_Toc79441201"/>
      <w:bookmarkStart w:id="835" w:name="_Toc159407203"/>
      <w:r w:rsidRPr="00E21B4B">
        <w:rPr>
          <w:sz w:val="28"/>
          <w:szCs w:val="28"/>
          <w:cs/>
        </w:rPr>
        <w:t>กำไรและผลตอบแทนจากเครื่องมือทางการเงิน</w:t>
      </w:r>
      <w:bookmarkEnd w:id="832"/>
      <w:bookmarkEnd w:id="833"/>
      <w:bookmarkEnd w:id="834"/>
      <w:bookmarkEnd w:id="835"/>
    </w:p>
    <w:p w14:paraId="6A6441B3" w14:textId="38CAD028" w:rsidR="00601568" w:rsidRPr="00E21B4B" w:rsidRDefault="00601568" w:rsidP="00601568">
      <w:pPr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กำไรและผลตอบแทนจากเครื่องมือทางการเงินสำหรับปีสิ้นสุดวันที่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31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</w:t>
      </w:r>
      <w:r w:rsidR="00275CFE" w:rsidRPr="00275CFE">
        <w:rPr>
          <w:rFonts w:ascii="Angsana New" w:hAnsi="Angsana New" w:hint="cs"/>
          <w:color w:val="000000"/>
          <w:spacing w:val="-2"/>
          <w:sz w:val="28"/>
        </w:rPr>
        <w:t>6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</w:t>
      </w:r>
      <w:r w:rsidR="00275CFE" w:rsidRPr="00275CFE">
        <w:rPr>
          <w:rFonts w:ascii="Angsana New" w:hAnsi="Angsana New" w:hint="cs"/>
          <w:color w:val="000000"/>
          <w:spacing w:val="-2"/>
          <w:sz w:val="28"/>
        </w:rPr>
        <w:t>5</w:t>
      </w:r>
      <w:r w:rsidRPr="00E21B4B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ประกอบด้วย</w:t>
      </w:r>
    </w:p>
    <w:p w14:paraId="23395DE0" w14:textId="77777777" w:rsidR="00601568" w:rsidRPr="00E21B4B" w:rsidRDefault="00601568" w:rsidP="0060156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-205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937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2"/>
        <w:gridCol w:w="90"/>
        <w:gridCol w:w="1159"/>
        <w:gridCol w:w="90"/>
        <w:gridCol w:w="11"/>
        <w:gridCol w:w="1170"/>
        <w:gridCol w:w="90"/>
        <w:gridCol w:w="1170"/>
      </w:tblGrid>
      <w:tr w:rsidR="00601568" w:rsidRPr="00E21B4B" w14:paraId="2130278D" w14:textId="77777777" w:rsidTr="004453EC">
        <w:trPr>
          <w:trHeight w:val="216"/>
        </w:trPr>
        <w:tc>
          <w:tcPr>
            <w:tcW w:w="4329" w:type="dxa"/>
            <w:vMerge w:val="restart"/>
            <w:vAlign w:val="bottom"/>
          </w:tcPr>
          <w:p w14:paraId="6AD318CA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vAlign w:val="bottom"/>
          </w:tcPr>
          <w:p w14:paraId="3F6AE2FC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292C314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41" w:type="dxa"/>
            <w:gridSpan w:val="4"/>
            <w:tcBorders>
              <w:bottom w:val="single" w:sz="4" w:space="0" w:color="auto"/>
            </w:tcBorders>
            <w:vAlign w:val="bottom"/>
          </w:tcPr>
          <w:p w14:paraId="53528E76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01568" w:rsidRPr="00E21B4B" w14:paraId="76F8B198" w14:textId="77777777" w:rsidTr="004453EC">
        <w:trPr>
          <w:trHeight w:val="532"/>
        </w:trPr>
        <w:tc>
          <w:tcPr>
            <w:tcW w:w="4329" w:type="dxa"/>
            <w:vMerge/>
            <w:vAlign w:val="bottom"/>
          </w:tcPr>
          <w:p w14:paraId="4F6A1F2B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9162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22E8317F" w14:textId="7F6FBE29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0BFA742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6BD1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40B4E66D" w14:textId="1699A5DF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601568" w:rsidRPr="00E21B4B" w14:paraId="7C35213F" w14:textId="77777777" w:rsidTr="004453EC">
        <w:tc>
          <w:tcPr>
            <w:tcW w:w="4329" w:type="dxa"/>
            <w:vAlign w:val="bottom"/>
          </w:tcPr>
          <w:p w14:paraId="3DC217CB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A179F16" w14:textId="50223492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573EEEC0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45A1AD6" w14:textId="169E244A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101" w:type="dxa"/>
            <w:gridSpan w:val="2"/>
          </w:tcPr>
          <w:p w14:paraId="2FC44A7A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69EFC8" w14:textId="179FC143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33208DBE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EA93CF" w14:textId="519BBC40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0B1EA9" w:rsidRPr="00E21B4B" w14:paraId="76E0A999" w14:textId="77777777" w:rsidTr="004453EC">
        <w:tc>
          <w:tcPr>
            <w:tcW w:w="4329" w:type="dxa"/>
            <w:vAlign w:val="bottom"/>
          </w:tcPr>
          <w:p w14:paraId="1D495ECF" w14:textId="77777777" w:rsidR="000B1EA9" w:rsidRPr="00E21B4B" w:rsidRDefault="000B1EA9" w:rsidP="000B1EA9">
            <w:pPr>
              <w:spacing w:line="320" w:lineRule="exact"/>
              <w:ind w:left="38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ขาดทุนจากเงินลงทุน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2C6EB6A" w14:textId="3032047B" w:rsidR="000B1EA9" w:rsidRPr="00E21B4B" w:rsidRDefault="007A0D28" w:rsidP="008B25E4">
            <w:pPr>
              <w:tabs>
                <w:tab w:val="decimal" w:pos="954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666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155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44420E89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35346D1F" w14:textId="3901B022" w:rsidR="000B1EA9" w:rsidRPr="00E21B4B" w:rsidRDefault="000B1EA9" w:rsidP="008B25E4">
            <w:pPr>
              <w:tabs>
                <w:tab w:val="decimal" w:pos="954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554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553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01" w:type="dxa"/>
            <w:gridSpan w:val="2"/>
          </w:tcPr>
          <w:p w14:paraId="374AFF73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36B9AA" w14:textId="2D75C41F" w:rsidR="000B1EA9" w:rsidRPr="00E21B4B" w:rsidRDefault="007A0D28" w:rsidP="008B25E4">
            <w:pPr>
              <w:tabs>
                <w:tab w:val="decimal" w:pos="954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696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126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" w:type="dxa"/>
          </w:tcPr>
          <w:p w14:paraId="757D9542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D3F165" w14:textId="64FB65F3" w:rsidR="000B1EA9" w:rsidRPr="00E21B4B" w:rsidRDefault="000B1EA9" w:rsidP="008B25E4">
            <w:pPr>
              <w:tabs>
                <w:tab w:val="decimal" w:pos="954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549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013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0B1EA9" w:rsidRPr="00E21B4B" w14:paraId="3928AA48" w14:textId="77777777" w:rsidTr="004453EC">
        <w:tc>
          <w:tcPr>
            <w:tcW w:w="4329" w:type="dxa"/>
            <w:vAlign w:val="bottom"/>
          </w:tcPr>
          <w:p w14:paraId="23D740CE" w14:textId="77777777" w:rsidR="000B1EA9" w:rsidRPr="00E21B4B" w:rsidRDefault="000B1EA9" w:rsidP="000B1EA9">
            <w:pPr>
              <w:spacing w:line="320" w:lineRule="exact"/>
              <w:ind w:left="381" w:right="-108"/>
              <w:jc w:val="thaiDistribute"/>
              <w:rPr>
                <w:rFonts w:ascii="Angsana New" w:eastAsia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กำไรจากอนุพันธ์</w:t>
            </w:r>
          </w:p>
        </w:tc>
        <w:tc>
          <w:tcPr>
            <w:tcW w:w="1262" w:type="dxa"/>
            <w:vAlign w:val="bottom"/>
          </w:tcPr>
          <w:p w14:paraId="13DDD9CF" w14:textId="009C0C28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686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043</w:t>
            </w:r>
          </w:p>
        </w:tc>
        <w:tc>
          <w:tcPr>
            <w:tcW w:w="90" w:type="dxa"/>
          </w:tcPr>
          <w:p w14:paraId="40F98BCD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0751AC1" w14:textId="0A6F8CA9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798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588</w:t>
            </w:r>
          </w:p>
        </w:tc>
        <w:tc>
          <w:tcPr>
            <w:tcW w:w="101" w:type="dxa"/>
            <w:gridSpan w:val="2"/>
          </w:tcPr>
          <w:p w14:paraId="67902B70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DF52EA" w14:textId="6F3C1999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686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043</w:t>
            </w:r>
          </w:p>
        </w:tc>
        <w:tc>
          <w:tcPr>
            <w:tcW w:w="90" w:type="dxa"/>
          </w:tcPr>
          <w:p w14:paraId="327C8BB6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08A180" w14:textId="1C495CE5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798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588</w:t>
            </w:r>
          </w:p>
        </w:tc>
      </w:tr>
      <w:tr w:rsidR="000B1EA9" w:rsidRPr="00E21B4B" w14:paraId="4F58DE88" w14:textId="77777777" w:rsidTr="004453EC">
        <w:tc>
          <w:tcPr>
            <w:tcW w:w="4329" w:type="dxa"/>
            <w:vAlign w:val="bottom"/>
          </w:tcPr>
          <w:p w14:paraId="68194C84" w14:textId="77777777" w:rsidR="000B1EA9" w:rsidRPr="00E21B4B" w:rsidRDefault="000B1EA9" w:rsidP="000B1EA9">
            <w:pPr>
              <w:spacing w:line="320" w:lineRule="exact"/>
              <w:ind w:left="381" w:right="-108"/>
              <w:jc w:val="thaiDistribute"/>
              <w:rPr>
                <w:rFonts w:ascii="Angsana New" w:eastAsia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62" w:type="dxa"/>
            <w:vAlign w:val="bottom"/>
          </w:tcPr>
          <w:p w14:paraId="2D996548" w14:textId="550E260C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174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827</w:t>
            </w:r>
          </w:p>
        </w:tc>
        <w:tc>
          <w:tcPr>
            <w:tcW w:w="90" w:type="dxa"/>
          </w:tcPr>
          <w:p w14:paraId="70CF4243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5A2DECA4" w14:textId="0D3ED66E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190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759</w:t>
            </w:r>
          </w:p>
        </w:tc>
        <w:tc>
          <w:tcPr>
            <w:tcW w:w="101" w:type="dxa"/>
            <w:gridSpan w:val="2"/>
          </w:tcPr>
          <w:p w14:paraId="2EDC236D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47C9E3" w14:textId="2F09A7A7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174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827</w:t>
            </w:r>
          </w:p>
        </w:tc>
        <w:tc>
          <w:tcPr>
            <w:tcW w:w="90" w:type="dxa"/>
          </w:tcPr>
          <w:p w14:paraId="3318F9A2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2D9278" w14:textId="4AC75DF5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190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759</w:t>
            </w:r>
          </w:p>
        </w:tc>
      </w:tr>
      <w:tr w:rsidR="000B1EA9" w:rsidRPr="00E21B4B" w14:paraId="66E4C02B" w14:textId="77777777" w:rsidTr="004453EC">
        <w:tc>
          <w:tcPr>
            <w:tcW w:w="4329" w:type="dxa"/>
            <w:vAlign w:val="bottom"/>
          </w:tcPr>
          <w:p w14:paraId="1F5DF88D" w14:textId="77777777" w:rsidR="000B1EA9" w:rsidRPr="00E21B4B" w:rsidRDefault="000B1EA9" w:rsidP="000B1EA9">
            <w:pPr>
              <w:spacing w:line="320" w:lineRule="exact"/>
              <w:ind w:left="381"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eastAsia="Angsana New" w:hAnsi="Angsana New"/>
                <w:color w:val="000000"/>
                <w:szCs w:val="24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4F756" w14:textId="22325476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194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715</w:t>
            </w:r>
          </w:p>
        </w:tc>
        <w:tc>
          <w:tcPr>
            <w:tcW w:w="90" w:type="dxa"/>
          </w:tcPr>
          <w:p w14:paraId="06618E57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E48E4" w14:textId="25F826FA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434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794</w:t>
            </w:r>
          </w:p>
        </w:tc>
        <w:tc>
          <w:tcPr>
            <w:tcW w:w="101" w:type="dxa"/>
            <w:gridSpan w:val="2"/>
          </w:tcPr>
          <w:p w14:paraId="3E5F2FE4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D083B" w14:textId="1BD54D19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164</w:t>
            </w:r>
            <w:r w:rsidR="007A0D2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744</w:t>
            </w:r>
          </w:p>
        </w:tc>
        <w:tc>
          <w:tcPr>
            <w:tcW w:w="90" w:type="dxa"/>
          </w:tcPr>
          <w:p w14:paraId="42F1A76F" w14:textId="77777777" w:rsidR="000B1EA9" w:rsidRPr="00E21B4B" w:rsidRDefault="000B1EA9" w:rsidP="000B1EA9">
            <w:pPr>
              <w:tabs>
                <w:tab w:val="decimal" w:pos="90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12BA9" w14:textId="4DD6966A" w:rsidR="000B1EA9" w:rsidRPr="00E21B4B" w:rsidRDefault="00275CFE" w:rsidP="000B1EA9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440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334</w:t>
            </w:r>
          </w:p>
        </w:tc>
      </w:tr>
    </w:tbl>
    <w:p w14:paraId="70AD204A" w14:textId="77777777" w:rsidR="00CA0D87" w:rsidRPr="00E21B4B" w:rsidRDefault="00CA0D87" w:rsidP="00601568">
      <w:pPr>
        <w:pStyle w:val="Style1"/>
        <w:spacing w:before="360"/>
        <w:ind w:left="547" w:hanging="547"/>
        <w:rPr>
          <w:sz w:val="28"/>
          <w:szCs w:val="28"/>
        </w:rPr>
      </w:pPr>
      <w:bookmarkStart w:id="836" w:name="_Toc79440966"/>
      <w:bookmarkStart w:id="837" w:name="_Toc79441084"/>
      <w:bookmarkStart w:id="838" w:name="_Toc79441202"/>
      <w:bookmarkStart w:id="839" w:name="_Toc159407204"/>
      <w:r w:rsidRPr="00E21B4B">
        <w:rPr>
          <w:sz w:val="28"/>
          <w:szCs w:val="28"/>
          <w:cs/>
        </w:rPr>
        <w:t>ผลขาดทุนด้านเครดิตที่คาดว่าจะเกิดขึ้น</w:t>
      </w:r>
      <w:bookmarkEnd w:id="836"/>
      <w:bookmarkEnd w:id="837"/>
      <w:bookmarkEnd w:id="838"/>
      <w:bookmarkEnd w:id="839"/>
      <w:r w:rsidR="000B1EA9" w:rsidRPr="00E21B4B">
        <w:rPr>
          <w:sz w:val="28"/>
          <w:szCs w:val="28"/>
          <w:lang w:val="en-US"/>
        </w:rPr>
        <w:t xml:space="preserve"> </w:t>
      </w:r>
    </w:p>
    <w:p w14:paraId="3CBC9B96" w14:textId="67432EB7" w:rsidR="00601568" w:rsidRPr="00E21B4B" w:rsidRDefault="00601568" w:rsidP="00601568">
      <w:pPr>
        <w:ind w:left="547"/>
        <w:jc w:val="thaiDistribute"/>
        <w:rPr>
          <w:rFonts w:ascii="Angsana New" w:hAnsi="Angsana New"/>
          <w:spacing w:val="-6"/>
          <w:sz w:val="28"/>
          <w:cs/>
        </w:rPr>
      </w:pPr>
      <w:r w:rsidRPr="00E21B4B">
        <w:rPr>
          <w:rFonts w:ascii="Angsana New" w:hAnsi="Angsana New"/>
          <w:spacing w:val="-6"/>
          <w:sz w:val="28"/>
          <w:cs/>
        </w:rPr>
        <w:t xml:space="preserve">ผลขาดทุนด้านเครดิตที่คาดว่าจะเกิดขึ้นสำหรับปีสิ้นสุดวันที่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31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2566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2"/>
          <w:sz w:val="28"/>
        </w:rPr>
        <w:t>2565</w:t>
      </w:r>
      <w:r w:rsidRPr="00E21B4B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E21B4B">
        <w:rPr>
          <w:rFonts w:ascii="Angsana New" w:hAnsi="Angsana New"/>
          <w:spacing w:val="-6"/>
          <w:sz w:val="28"/>
          <w:cs/>
        </w:rPr>
        <w:t xml:space="preserve">เกิดจากลูกหนี้ธุรกิจหลักทรัพย์และสัญญาซื้อขายล่วงหน้า </w:t>
      </w:r>
    </w:p>
    <w:p w14:paraId="2AA9A821" w14:textId="77777777" w:rsidR="00601568" w:rsidRPr="00E21B4B" w:rsidRDefault="00601568" w:rsidP="0060156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 พันบาท</w:t>
      </w:r>
    </w:p>
    <w:tbl>
      <w:tblPr>
        <w:tblW w:w="909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2"/>
        <w:gridCol w:w="90"/>
        <w:gridCol w:w="1170"/>
        <w:gridCol w:w="90"/>
        <w:gridCol w:w="1170"/>
        <w:gridCol w:w="90"/>
        <w:gridCol w:w="1170"/>
      </w:tblGrid>
      <w:tr w:rsidR="00601568" w:rsidRPr="00E21B4B" w14:paraId="3EB2C933" w14:textId="77777777" w:rsidTr="004453EC">
        <w:tc>
          <w:tcPr>
            <w:tcW w:w="4050" w:type="dxa"/>
            <w:vAlign w:val="bottom"/>
          </w:tcPr>
          <w:p w14:paraId="49A3BD46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9A1049E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  <w:t>งบการเงินรวมและ</w:t>
            </w:r>
          </w:p>
          <w:p w14:paraId="213AE13D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6ADFB1B5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2B150B6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  <w:p w14:paraId="07721596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601568" w:rsidRPr="00E21B4B" w14:paraId="294F8074" w14:textId="77777777" w:rsidTr="004453EC">
        <w:tc>
          <w:tcPr>
            <w:tcW w:w="4050" w:type="dxa"/>
            <w:vAlign w:val="bottom"/>
          </w:tcPr>
          <w:p w14:paraId="6BDD7BB9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AE04C03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  <w:t>สำหรับปีสิ้นสุด</w:t>
            </w:r>
          </w:p>
          <w:p w14:paraId="79D0E6D4" w14:textId="06A3138A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FFFFFF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FFFFFF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FFFFFF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E3447C1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6B190F5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3512B250" w14:textId="31512AA4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601568" w:rsidRPr="00E21B4B" w14:paraId="5D85626E" w14:textId="77777777" w:rsidTr="004453EC">
        <w:tc>
          <w:tcPr>
            <w:tcW w:w="4050" w:type="dxa"/>
            <w:vAlign w:val="bottom"/>
          </w:tcPr>
          <w:p w14:paraId="69FFB05D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111DD1E7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</w:rPr>
            </w:pPr>
          </w:p>
        </w:tc>
        <w:tc>
          <w:tcPr>
            <w:tcW w:w="90" w:type="dxa"/>
          </w:tcPr>
          <w:p w14:paraId="400A56E5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B47012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FFFFFF"/>
                <w:szCs w:val="24"/>
              </w:rPr>
            </w:pPr>
          </w:p>
        </w:tc>
        <w:tc>
          <w:tcPr>
            <w:tcW w:w="90" w:type="dxa"/>
          </w:tcPr>
          <w:p w14:paraId="103C5D6D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D8CDE0" w14:textId="142FFEF5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</w:tcPr>
          <w:p w14:paraId="765EFBD0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EF5B11" w14:textId="1D6D6010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601568" w:rsidRPr="00E21B4B" w14:paraId="0700C1BB" w14:textId="77777777" w:rsidTr="004453EC">
        <w:tc>
          <w:tcPr>
            <w:tcW w:w="4050" w:type="dxa"/>
            <w:vAlign w:val="bottom"/>
          </w:tcPr>
          <w:p w14:paraId="611E0C32" w14:textId="77777777" w:rsidR="00601568" w:rsidRPr="00E21B4B" w:rsidRDefault="00601568" w:rsidP="00601568">
            <w:pPr>
              <w:spacing w:line="320" w:lineRule="exact"/>
              <w:ind w:left="381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58C6CC21" w14:textId="77777777" w:rsidR="00601568" w:rsidRPr="00E21B4B" w:rsidRDefault="00601568" w:rsidP="00601568">
            <w:pPr>
              <w:spacing w:line="320" w:lineRule="exact"/>
              <w:jc w:val="center"/>
              <w:rPr>
                <w:rFonts w:ascii="Angsana New" w:hAnsi="Angsana New"/>
                <w:color w:val="FFFFFF"/>
                <w:szCs w:val="24"/>
              </w:rPr>
            </w:pPr>
          </w:p>
        </w:tc>
        <w:tc>
          <w:tcPr>
            <w:tcW w:w="90" w:type="dxa"/>
          </w:tcPr>
          <w:p w14:paraId="5D91F264" w14:textId="77777777" w:rsidR="00601568" w:rsidRPr="00E21B4B" w:rsidRDefault="00601568" w:rsidP="00601568">
            <w:pPr>
              <w:spacing w:line="320" w:lineRule="exact"/>
              <w:jc w:val="center"/>
              <w:rPr>
                <w:rFonts w:ascii="Angsana New" w:hAnsi="Angsana New"/>
                <w:color w:val="FFFFFF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0CCF74" w14:textId="77777777" w:rsidR="00601568" w:rsidRPr="00E21B4B" w:rsidRDefault="00601568" w:rsidP="00601568">
            <w:pPr>
              <w:spacing w:line="320" w:lineRule="exact"/>
              <w:jc w:val="center"/>
              <w:rPr>
                <w:rFonts w:ascii="Angsana New" w:hAnsi="Angsana New"/>
                <w:color w:val="FFFFFF"/>
                <w:szCs w:val="24"/>
              </w:rPr>
            </w:pPr>
          </w:p>
        </w:tc>
        <w:tc>
          <w:tcPr>
            <w:tcW w:w="90" w:type="dxa"/>
          </w:tcPr>
          <w:p w14:paraId="5D7F68E9" w14:textId="77777777" w:rsidR="00601568" w:rsidRPr="00E21B4B" w:rsidRDefault="00601568" w:rsidP="00601568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E88F54" w14:textId="359C2D1C" w:rsidR="00601568" w:rsidRPr="00E21B4B" w:rsidRDefault="00275CFE" w:rsidP="00601568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41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354</w:t>
            </w:r>
          </w:p>
        </w:tc>
        <w:tc>
          <w:tcPr>
            <w:tcW w:w="90" w:type="dxa"/>
          </w:tcPr>
          <w:p w14:paraId="23CF7DCE" w14:textId="77777777" w:rsidR="00601568" w:rsidRPr="00E21B4B" w:rsidRDefault="00601568" w:rsidP="00601568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1A1E13" w14:textId="2BA178DC" w:rsidR="00601568" w:rsidRPr="00E21B4B" w:rsidRDefault="00275CFE" w:rsidP="00601568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220</w:t>
            </w:r>
            <w:r w:rsidR="00601568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716</w:t>
            </w:r>
          </w:p>
        </w:tc>
      </w:tr>
    </w:tbl>
    <w:p w14:paraId="4314DBF4" w14:textId="77777777" w:rsidR="0014705E" w:rsidRPr="00E21B4B" w:rsidRDefault="0014705E" w:rsidP="004A1425">
      <w:pPr>
        <w:pStyle w:val="Style1"/>
        <w:spacing w:before="360"/>
        <w:ind w:left="547" w:hanging="547"/>
        <w:rPr>
          <w:sz w:val="28"/>
          <w:szCs w:val="28"/>
        </w:rPr>
      </w:pPr>
      <w:bookmarkStart w:id="840" w:name="_Toc79440967"/>
      <w:bookmarkStart w:id="841" w:name="_Toc79441085"/>
      <w:bookmarkStart w:id="842" w:name="_Toc79441203"/>
      <w:bookmarkStart w:id="843" w:name="_Toc159407205"/>
      <w:r w:rsidRPr="00E21B4B">
        <w:rPr>
          <w:sz w:val="28"/>
          <w:szCs w:val="28"/>
          <w:cs/>
        </w:rPr>
        <w:t>ค่าตอบแทนกรรมการ</w:t>
      </w:r>
      <w:bookmarkEnd w:id="824"/>
      <w:bookmarkEnd w:id="825"/>
      <w:bookmarkEnd w:id="840"/>
      <w:bookmarkEnd w:id="841"/>
      <w:bookmarkEnd w:id="842"/>
      <w:bookmarkEnd w:id="843"/>
    </w:p>
    <w:p w14:paraId="12470240" w14:textId="0390C662" w:rsidR="003A7F5B" w:rsidRPr="00E21B4B" w:rsidRDefault="003752BF" w:rsidP="00601568">
      <w:pPr>
        <w:pStyle w:val="Style1"/>
        <w:numPr>
          <w:ilvl w:val="0"/>
          <w:numId w:val="0"/>
        </w:numPr>
        <w:spacing w:after="360"/>
        <w:ind w:left="547"/>
        <w:jc w:val="thaiDistribute"/>
        <w:outlineLvl w:val="9"/>
        <w:rPr>
          <w:b w:val="0"/>
          <w:bCs w:val="0"/>
          <w:spacing w:val="-2"/>
          <w:sz w:val="28"/>
          <w:szCs w:val="28"/>
          <w:lang w:val="en-US"/>
        </w:rPr>
      </w:pPr>
      <w:bookmarkStart w:id="844" w:name="_Toc386474923"/>
      <w:bookmarkStart w:id="845" w:name="_Toc386550646"/>
      <w:bookmarkStart w:id="846" w:name="_Toc402373146"/>
      <w:bookmarkStart w:id="847" w:name="_Toc417319192"/>
      <w:bookmarkStart w:id="848" w:name="_Toc417320571"/>
      <w:bookmarkStart w:id="849" w:name="_Toc417912387"/>
      <w:bookmarkStart w:id="850" w:name="_Toc424677596"/>
      <w:bookmarkStart w:id="851" w:name="_Toc427695606"/>
      <w:bookmarkStart w:id="852" w:name="_Toc443481358"/>
      <w:bookmarkStart w:id="853" w:name="_Toc459435702"/>
      <w:bookmarkStart w:id="854" w:name="_Toc488670410"/>
      <w:bookmarkStart w:id="855" w:name="_Toc490671555"/>
      <w:r w:rsidRPr="00E21B4B">
        <w:rPr>
          <w:b w:val="0"/>
          <w:bCs w:val="0"/>
          <w:spacing w:val="4"/>
          <w:sz w:val="28"/>
          <w:szCs w:val="28"/>
          <w:cs/>
        </w:rPr>
        <w:t>ค่าตอบแทนกรรมการ</w:t>
      </w:r>
      <w:r w:rsidR="0014705E" w:rsidRPr="00E21B4B">
        <w:rPr>
          <w:b w:val="0"/>
          <w:bCs w:val="0"/>
          <w:spacing w:val="4"/>
          <w:sz w:val="28"/>
          <w:szCs w:val="28"/>
          <w:cs/>
        </w:rPr>
        <w:t>เป็นผลประโยชน์ที่จ่ายให้แก่กรรมการของ</w:t>
      </w:r>
      <w:r w:rsidR="00FD2345" w:rsidRPr="00E21B4B">
        <w:rPr>
          <w:b w:val="0"/>
          <w:bCs w:val="0"/>
          <w:spacing w:val="4"/>
          <w:sz w:val="28"/>
          <w:szCs w:val="28"/>
          <w:cs/>
        </w:rPr>
        <w:t>กลุ่มบริษัท</w:t>
      </w:r>
      <w:r w:rsidR="0014705E" w:rsidRPr="00E21B4B">
        <w:rPr>
          <w:b w:val="0"/>
          <w:bCs w:val="0"/>
          <w:spacing w:val="4"/>
          <w:sz w:val="28"/>
          <w:szCs w:val="28"/>
          <w:cs/>
        </w:rPr>
        <w:t xml:space="preserve">ตามมาตรา </w:t>
      </w:r>
      <w:r w:rsidR="00275CFE" w:rsidRPr="00275CFE">
        <w:rPr>
          <w:b w:val="0"/>
          <w:bCs w:val="0"/>
          <w:spacing w:val="4"/>
          <w:sz w:val="28"/>
          <w:szCs w:val="28"/>
          <w:lang w:val="en-US"/>
        </w:rPr>
        <w:t>90</w:t>
      </w:r>
      <w:r w:rsidR="0014705E" w:rsidRPr="00E21B4B">
        <w:rPr>
          <w:b w:val="0"/>
          <w:bCs w:val="0"/>
          <w:spacing w:val="4"/>
          <w:sz w:val="28"/>
          <w:szCs w:val="28"/>
          <w:cs/>
        </w:rPr>
        <w:t xml:space="preserve"> ของพระราชบัญญัติ</w:t>
      </w:r>
      <w:r w:rsidR="0014705E" w:rsidRPr="00E21B4B">
        <w:rPr>
          <w:b w:val="0"/>
          <w:bCs w:val="0"/>
          <w:spacing w:val="-2"/>
          <w:sz w:val="28"/>
          <w:szCs w:val="28"/>
          <w:cs/>
        </w:rPr>
        <w:t>บริษัทมหาชนจำกัด โดยไม่รวมเงินเดือน โบนัส</w:t>
      </w:r>
      <w:r w:rsidR="0014705E" w:rsidRPr="00E21B4B">
        <w:rPr>
          <w:b w:val="0"/>
          <w:bCs w:val="0"/>
          <w:spacing w:val="-2"/>
          <w:sz w:val="28"/>
          <w:szCs w:val="28"/>
        </w:rPr>
        <w:t xml:space="preserve"> </w:t>
      </w:r>
      <w:r w:rsidR="0014705E" w:rsidRPr="00E21B4B">
        <w:rPr>
          <w:b w:val="0"/>
          <w:bCs w:val="0"/>
          <w:spacing w:val="-2"/>
          <w:sz w:val="28"/>
          <w:szCs w:val="28"/>
          <w:cs/>
        </w:rPr>
        <w:t>และผลประโยชน์ที่เกี่ยวข้องที่จ่ายให้กับกรรมการบริหาร</w:t>
      </w:r>
      <w:bookmarkStart w:id="856" w:name="_Toc384049296"/>
      <w:bookmarkStart w:id="857" w:name="_Toc384050007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r w:rsidRPr="00E21B4B">
        <w:rPr>
          <w:b w:val="0"/>
          <w:bCs w:val="0"/>
          <w:spacing w:val="-2"/>
          <w:sz w:val="28"/>
          <w:szCs w:val="28"/>
          <w:cs/>
        </w:rPr>
        <w:t xml:space="preserve"> ซึ่งแสดงเป็นส่วนหนึ่งของรายการ </w:t>
      </w:r>
      <w:r w:rsidRPr="00E21B4B">
        <w:rPr>
          <w:b w:val="0"/>
          <w:bCs w:val="0"/>
          <w:spacing w:val="-2"/>
          <w:sz w:val="28"/>
          <w:szCs w:val="28"/>
          <w:lang w:val="en-US"/>
        </w:rPr>
        <w:t>“</w:t>
      </w:r>
      <w:r w:rsidRPr="00E21B4B">
        <w:rPr>
          <w:b w:val="0"/>
          <w:bCs w:val="0"/>
          <w:spacing w:val="-2"/>
          <w:sz w:val="28"/>
          <w:szCs w:val="28"/>
          <w:cs/>
          <w:lang w:val="en-US"/>
        </w:rPr>
        <w:t>ค่าใช้จ่ายผลประโยชน์พนักงาน</w:t>
      </w:r>
      <w:r w:rsidRPr="00E21B4B">
        <w:rPr>
          <w:b w:val="0"/>
          <w:bCs w:val="0"/>
          <w:spacing w:val="-2"/>
          <w:sz w:val="28"/>
          <w:szCs w:val="28"/>
          <w:lang w:val="en-US"/>
        </w:rPr>
        <w:t>”</w:t>
      </w:r>
    </w:p>
    <w:p w14:paraId="492E0639" w14:textId="77777777" w:rsidR="0014705E" w:rsidRPr="00E21B4B" w:rsidRDefault="0014705E" w:rsidP="00444098">
      <w:pPr>
        <w:pStyle w:val="Style1"/>
        <w:spacing w:before="360"/>
        <w:ind w:left="547" w:hanging="547"/>
        <w:rPr>
          <w:sz w:val="28"/>
          <w:szCs w:val="28"/>
        </w:rPr>
      </w:pPr>
      <w:bookmarkStart w:id="858" w:name="_Toc79440968"/>
      <w:bookmarkStart w:id="859" w:name="_Toc79441086"/>
      <w:bookmarkStart w:id="860" w:name="_Toc79441204"/>
      <w:bookmarkStart w:id="861" w:name="_Toc159407206"/>
      <w:r w:rsidRPr="00E21B4B">
        <w:rPr>
          <w:sz w:val="28"/>
          <w:szCs w:val="28"/>
          <w:cs/>
        </w:rPr>
        <w:t>ค่าตอบแทนที่จ่ายให้ผู้บริหารสำคัญ</w:t>
      </w:r>
      <w:bookmarkEnd w:id="856"/>
      <w:bookmarkEnd w:id="857"/>
      <w:bookmarkEnd w:id="858"/>
      <w:bookmarkEnd w:id="859"/>
      <w:bookmarkEnd w:id="860"/>
      <w:bookmarkEnd w:id="861"/>
    </w:p>
    <w:p w14:paraId="05B1A2A9" w14:textId="77777777" w:rsidR="0014705E" w:rsidRPr="00E21B4B" w:rsidRDefault="0014705E" w:rsidP="00305684">
      <w:pPr>
        <w:pStyle w:val="Style1"/>
        <w:numPr>
          <w:ilvl w:val="0"/>
          <w:numId w:val="0"/>
        </w:numPr>
        <w:spacing w:after="120"/>
        <w:ind w:left="547"/>
        <w:jc w:val="thaiDistribute"/>
        <w:outlineLvl w:val="9"/>
        <w:rPr>
          <w:b w:val="0"/>
          <w:bCs w:val="0"/>
          <w:sz w:val="28"/>
          <w:szCs w:val="28"/>
        </w:rPr>
      </w:pPr>
      <w:r w:rsidRPr="00E21B4B">
        <w:rPr>
          <w:b w:val="0"/>
          <w:bCs w:val="0"/>
          <w:sz w:val="28"/>
          <w:szCs w:val="28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</w:t>
      </w:r>
      <w:r w:rsidR="00FD2345" w:rsidRPr="00E21B4B">
        <w:rPr>
          <w:b w:val="0"/>
          <w:bCs w:val="0"/>
          <w:sz w:val="28"/>
          <w:szCs w:val="28"/>
          <w:cs/>
        </w:rPr>
        <w:t>กลุ่มบริษัท</w:t>
      </w:r>
      <w:r w:rsidRPr="00E21B4B">
        <w:rPr>
          <w:b w:val="0"/>
          <w:bCs w:val="0"/>
          <w:sz w:val="28"/>
          <w:szCs w:val="28"/>
          <w:cs/>
        </w:rPr>
        <w:t xml:space="preserve"> ซึ่งแสดงเป็นส่วนหนึ่งของรายการ “ค่าใช้จ่ายผลประโยชน์พนักงาน”</w:t>
      </w:r>
    </w:p>
    <w:p w14:paraId="0AB9DABB" w14:textId="593F9687" w:rsidR="00601568" w:rsidRPr="00E21B4B" w:rsidRDefault="00601568" w:rsidP="00601568">
      <w:pPr>
        <w:pStyle w:val="Style1"/>
        <w:numPr>
          <w:ilvl w:val="0"/>
          <w:numId w:val="0"/>
        </w:numPr>
        <w:spacing w:after="120"/>
        <w:ind w:left="547"/>
        <w:jc w:val="thaiDistribute"/>
        <w:outlineLvl w:val="9"/>
        <w:rPr>
          <w:b w:val="0"/>
          <w:bCs w:val="0"/>
          <w:sz w:val="28"/>
          <w:szCs w:val="28"/>
        </w:rPr>
      </w:pPr>
      <w:bookmarkStart w:id="862" w:name="_Toc384049297"/>
      <w:bookmarkStart w:id="863" w:name="_Toc384050008"/>
      <w:r w:rsidRPr="00E21B4B">
        <w:rPr>
          <w:b w:val="0"/>
          <w:bCs w:val="0"/>
          <w:sz w:val="28"/>
          <w:szCs w:val="28"/>
          <w:cs/>
        </w:rPr>
        <w:t xml:space="preserve">ค่าตอบแทนที่จ่ายให้ผู้บริหารสำคัญสำหรับปีสิ้นสุดวันที่ </w:t>
      </w:r>
      <w:r w:rsidR="00275CFE" w:rsidRPr="00275CFE">
        <w:rPr>
          <w:b w:val="0"/>
          <w:bCs w:val="0"/>
          <w:sz w:val="28"/>
          <w:szCs w:val="28"/>
          <w:lang w:val="en-US"/>
        </w:rPr>
        <w:t>31</w:t>
      </w:r>
      <w:r w:rsidRPr="00E21B4B">
        <w:rPr>
          <w:b w:val="0"/>
          <w:bCs w:val="0"/>
          <w:sz w:val="28"/>
          <w:szCs w:val="28"/>
          <w:cs/>
        </w:rPr>
        <w:t xml:space="preserve"> ธันวาคม </w:t>
      </w:r>
      <w:r w:rsidR="00275CFE" w:rsidRPr="00275CFE">
        <w:rPr>
          <w:b w:val="0"/>
          <w:bCs w:val="0"/>
          <w:sz w:val="28"/>
          <w:szCs w:val="28"/>
          <w:lang w:val="en-US"/>
        </w:rPr>
        <w:t>256</w:t>
      </w:r>
      <w:r w:rsidR="00275CFE" w:rsidRPr="00275CFE">
        <w:rPr>
          <w:rFonts w:hint="cs"/>
          <w:b w:val="0"/>
          <w:bCs w:val="0"/>
          <w:sz w:val="28"/>
          <w:szCs w:val="28"/>
          <w:lang w:val="en-US"/>
        </w:rPr>
        <w:t>6</w:t>
      </w:r>
      <w:r w:rsidRPr="00E21B4B">
        <w:rPr>
          <w:b w:val="0"/>
          <w:bCs w:val="0"/>
          <w:sz w:val="28"/>
          <w:szCs w:val="28"/>
          <w:cs/>
        </w:rPr>
        <w:t xml:space="preserve"> และ </w:t>
      </w:r>
      <w:r w:rsidR="00275CFE" w:rsidRPr="00275CFE">
        <w:rPr>
          <w:b w:val="0"/>
          <w:bCs w:val="0"/>
          <w:sz w:val="28"/>
          <w:szCs w:val="28"/>
          <w:lang w:val="en-US"/>
        </w:rPr>
        <w:t>256</w:t>
      </w:r>
      <w:r w:rsidR="00275CFE" w:rsidRPr="00275CFE">
        <w:rPr>
          <w:rFonts w:hint="cs"/>
          <w:b w:val="0"/>
          <w:bCs w:val="0"/>
          <w:sz w:val="28"/>
          <w:szCs w:val="28"/>
          <w:lang w:val="en-US"/>
        </w:rPr>
        <w:t>5</w:t>
      </w:r>
      <w:r w:rsidRPr="00E21B4B">
        <w:rPr>
          <w:b w:val="0"/>
          <w:bCs w:val="0"/>
          <w:sz w:val="28"/>
          <w:szCs w:val="28"/>
          <w:cs/>
        </w:rPr>
        <w:t xml:space="preserve"> สรุปได้ดังนี้</w:t>
      </w:r>
    </w:p>
    <w:p w14:paraId="1708E74B" w14:textId="77777777" w:rsidR="00601568" w:rsidRPr="00E21B4B" w:rsidRDefault="00601568" w:rsidP="00601568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: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63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1"/>
        <w:gridCol w:w="1062"/>
        <w:gridCol w:w="99"/>
        <w:gridCol w:w="1089"/>
        <w:gridCol w:w="99"/>
        <w:gridCol w:w="1080"/>
        <w:gridCol w:w="90"/>
        <w:gridCol w:w="1053"/>
      </w:tblGrid>
      <w:tr w:rsidR="00601568" w:rsidRPr="00E21B4B" w14:paraId="59E4ACE5" w14:textId="77777777" w:rsidTr="004453EC">
        <w:trPr>
          <w:trHeight w:val="207"/>
        </w:trPr>
        <w:tc>
          <w:tcPr>
            <w:tcW w:w="4061" w:type="dxa"/>
            <w:vMerge w:val="restart"/>
            <w:vAlign w:val="bottom"/>
          </w:tcPr>
          <w:p w14:paraId="4B9DD3EE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0D82755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9" w:type="dxa"/>
            <w:vMerge w:val="restart"/>
          </w:tcPr>
          <w:p w14:paraId="7F69A17F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12657921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01568" w:rsidRPr="00E21B4B" w14:paraId="30EBBD41" w14:textId="77777777" w:rsidTr="004453EC">
        <w:trPr>
          <w:trHeight w:val="557"/>
        </w:trPr>
        <w:tc>
          <w:tcPr>
            <w:tcW w:w="4061" w:type="dxa"/>
            <w:vMerge/>
            <w:vAlign w:val="bottom"/>
          </w:tcPr>
          <w:p w14:paraId="34C9B917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7069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3FBB49CE" w14:textId="06F293C9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9" w:type="dxa"/>
            <w:vMerge/>
          </w:tcPr>
          <w:p w14:paraId="0F0B3FA0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A428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0A6A73DE" w14:textId="0E719C51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601568" w:rsidRPr="00E21B4B" w14:paraId="389EAF91" w14:textId="77777777" w:rsidTr="004453EC">
        <w:tc>
          <w:tcPr>
            <w:tcW w:w="4061" w:type="dxa"/>
            <w:vAlign w:val="bottom"/>
          </w:tcPr>
          <w:p w14:paraId="5EC82387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E5BC" w14:textId="3F540AAE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052228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C2F99" w14:textId="765A9E73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99" w:type="dxa"/>
          </w:tcPr>
          <w:p w14:paraId="3DBADCF8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EE82" w14:textId="31496C30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B9D7F3" w14:textId="77777777" w:rsidR="00601568" w:rsidRPr="00E21B4B" w:rsidRDefault="00601568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E869B" w14:textId="6335C510" w:rsidR="00601568" w:rsidRPr="00E21B4B" w:rsidRDefault="00275CFE" w:rsidP="004453E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0B1EA9" w:rsidRPr="00E21B4B" w14:paraId="441D9B67" w14:textId="77777777" w:rsidTr="004453EC">
        <w:tc>
          <w:tcPr>
            <w:tcW w:w="4061" w:type="dxa"/>
            <w:vAlign w:val="bottom"/>
          </w:tcPr>
          <w:p w14:paraId="3AC21D8D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spacing w:line="280" w:lineRule="exact"/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3F475D3" w14:textId="6DF28586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274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867</w:t>
            </w:r>
          </w:p>
        </w:tc>
        <w:tc>
          <w:tcPr>
            <w:tcW w:w="99" w:type="dxa"/>
          </w:tcPr>
          <w:p w14:paraId="1459040F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5FD7636" w14:textId="3C2F4CBD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265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789</w:t>
            </w:r>
          </w:p>
        </w:tc>
        <w:tc>
          <w:tcPr>
            <w:tcW w:w="99" w:type="dxa"/>
          </w:tcPr>
          <w:p w14:paraId="57ACC963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B6B7A7" w14:textId="728D3FCD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160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416</w:t>
            </w:r>
          </w:p>
        </w:tc>
        <w:tc>
          <w:tcPr>
            <w:tcW w:w="90" w:type="dxa"/>
          </w:tcPr>
          <w:p w14:paraId="6EB04F97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CEA5075" w14:textId="33EE1BD4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166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381</w:t>
            </w:r>
          </w:p>
        </w:tc>
      </w:tr>
      <w:tr w:rsidR="000B1EA9" w:rsidRPr="00E21B4B" w14:paraId="0E565440" w14:textId="77777777" w:rsidTr="004453EC">
        <w:tc>
          <w:tcPr>
            <w:tcW w:w="4061" w:type="dxa"/>
            <w:vAlign w:val="bottom"/>
          </w:tcPr>
          <w:p w14:paraId="3EDFA4D8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spacing w:line="280" w:lineRule="exact"/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ผลประโยชน์ระยะยาว</w:t>
            </w:r>
          </w:p>
        </w:tc>
        <w:tc>
          <w:tcPr>
            <w:tcW w:w="1062" w:type="dxa"/>
            <w:vAlign w:val="bottom"/>
          </w:tcPr>
          <w:p w14:paraId="24C3D7EC" w14:textId="77777777" w:rsidR="000B1EA9" w:rsidRPr="00E21B4B" w:rsidRDefault="000B1EA9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</w:tcPr>
          <w:p w14:paraId="083F5054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7FF966F3" w14:textId="77777777" w:rsidR="000B1EA9" w:rsidRPr="00E21B4B" w:rsidRDefault="000B1EA9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</w:tcPr>
          <w:p w14:paraId="1DEF8093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244A78" w14:textId="77777777" w:rsidR="000B1EA9" w:rsidRPr="00E21B4B" w:rsidRDefault="000B1EA9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73498082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5D3EDCA" w14:textId="77777777" w:rsidR="000B1EA9" w:rsidRPr="00E21B4B" w:rsidRDefault="000B1EA9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0B1EA9" w:rsidRPr="00E21B4B" w14:paraId="08E95A51" w14:textId="77777777" w:rsidTr="004453EC">
        <w:tc>
          <w:tcPr>
            <w:tcW w:w="4061" w:type="dxa"/>
            <w:vAlign w:val="bottom"/>
          </w:tcPr>
          <w:p w14:paraId="20EAC403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spacing w:line="280" w:lineRule="exact"/>
              <w:ind w:left="162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vAlign w:val="bottom"/>
          </w:tcPr>
          <w:p w14:paraId="696E79BC" w14:textId="76B61E57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421</w:t>
            </w:r>
          </w:p>
        </w:tc>
        <w:tc>
          <w:tcPr>
            <w:tcW w:w="99" w:type="dxa"/>
          </w:tcPr>
          <w:p w14:paraId="4E41088C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FF1C83D" w14:textId="5B1DB553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326</w:t>
            </w:r>
          </w:p>
        </w:tc>
        <w:tc>
          <w:tcPr>
            <w:tcW w:w="99" w:type="dxa"/>
          </w:tcPr>
          <w:p w14:paraId="699B9CC8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A8F95" w14:textId="3BC17AB1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10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932</w:t>
            </w:r>
          </w:p>
        </w:tc>
        <w:tc>
          <w:tcPr>
            <w:tcW w:w="90" w:type="dxa"/>
          </w:tcPr>
          <w:p w14:paraId="08C30253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C3CF0A9" w14:textId="16FFD33F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11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912</w:t>
            </w:r>
          </w:p>
        </w:tc>
      </w:tr>
      <w:tr w:rsidR="000B1EA9" w:rsidRPr="00E21B4B" w14:paraId="4B7C5742" w14:textId="77777777" w:rsidTr="004453EC">
        <w:tc>
          <w:tcPr>
            <w:tcW w:w="4061" w:type="dxa"/>
          </w:tcPr>
          <w:p w14:paraId="7B3A7D82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spacing w:line="280" w:lineRule="exact"/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DEB40" w14:textId="1824094F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294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288</w:t>
            </w:r>
          </w:p>
        </w:tc>
        <w:tc>
          <w:tcPr>
            <w:tcW w:w="99" w:type="dxa"/>
          </w:tcPr>
          <w:p w14:paraId="7B66B603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8109" w14:textId="39C8E877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285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115</w:t>
            </w:r>
          </w:p>
        </w:tc>
        <w:tc>
          <w:tcPr>
            <w:tcW w:w="99" w:type="dxa"/>
          </w:tcPr>
          <w:p w14:paraId="6D9FF821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FD3B" w14:textId="4BDF2E9A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171</w:t>
            </w:r>
            <w:r w:rsidR="0088558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348</w:t>
            </w:r>
          </w:p>
        </w:tc>
        <w:tc>
          <w:tcPr>
            <w:tcW w:w="90" w:type="dxa"/>
          </w:tcPr>
          <w:p w14:paraId="4D4581FF" w14:textId="77777777" w:rsidR="000B1EA9" w:rsidRPr="00E21B4B" w:rsidRDefault="000B1EA9" w:rsidP="000B1EA9">
            <w:pPr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8EB00" w14:textId="61CAD095" w:rsidR="000B1EA9" w:rsidRPr="00E21B4B" w:rsidRDefault="00275CFE" w:rsidP="000B1EA9">
            <w:pPr>
              <w:tabs>
                <w:tab w:val="decimal" w:pos="835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178</w:t>
            </w:r>
            <w:r w:rsidR="000B1EA9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293</w:t>
            </w:r>
          </w:p>
        </w:tc>
      </w:tr>
    </w:tbl>
    <w:p w14:paraId="7C2C6D58" w14:textId="77777777" w:rsidR="00796885" w:rsidRPr="00E21B4B" w:rsidRDefault="00796885" w:rsidP="000B1EA9">
      <w:pPr>
        <w:pStyle w:val="Style1"/>
        <w:spacing w:before="360"/>
        <w:ind w:left="547" w:hanging="547"/>
        <w:rPr>
          <w:sz w:val="28"/>
          <w:szCs w:val="28"/>
        </w:rPr>
      </w:pPr>
      <w:bookmarkStart w:id="864" w:name="_Toc17293055"/>
      <w:bookmarkStart w:id="865" w:name="_Toc79440969"/>
      <w:bookmarkStart w:id="866" w:name="_Toc79441087"/>
      <w:bookmarkStart w:id="867" w:name="_Toc79441205"/>
      <w:bookmarkStart w:id="868" w:name="_Toc159407207"/>
      <w:r w:rsidRPr="00E21B4B">
        <w:rPr>
          <w:sz w:val="28"/>
          <w:szCs w:val="28"/>
          <w:cs/>
        </w:rPr>
        <w:t>ค่าใช้จ่ายอื่น</w:t>
      </w:r>
      <w:bookmarkEnd w:id="864"/>
      <w:bookmarkEnd w:id="865"/>
      <w:bookmarkEnd w:id="866"/>
      <w:bookmarkEnd w:id="867"/>
      <w:bookmarkEnd w:id="868"/>
    </w:p>
    <w:p w14:paraId="4F6BB829" w14:textId="5FE264F4" w:rsidR="002D1D23" w:rsidRPr="00E21B4B" w:rsidRDefault="002D1D23" w:rsidP="002D1D23">
      <w:pPr>
        <w:ind w:left="547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ค่าใช้จ่ายอื่นสำหรับปีสิ้นสุดวันที่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Pr="00E21B4B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color w:val="000000"/>
          <w:sz w:val="28"/>
        </w:rPr>
        <w:t>256</w:t>
      </w:r>
      <w:r w:rsidR="00275CFE" w:rsidRPr="00275CFE">
        <w:rPr>
          <w:rFonts w:ascii="Angsana New" w:hAnsi="Angsana New" w:hint="cs"/>
          <w:color w:val="000000"/>
          <w:sz w:val="28"/>
        </w:rPr>
        <w:t>6</w:t>
      </w:r>
      <w:r w:rsidRPr="00E21B4B">
        <w:rPr>
          <w:rFonts w:ascii="Angsana New" w:hAnsi="Angsana New"/>
          <w:color w:val="000000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z w:val="28"/>
        </w:rPr>
        <w:t>256</w:t>
      </w:r>
      <w:r w:rsidR="00275CFE" w:rsidRPr="00275CFE">
        <w:rPr>
          <w:rFonts w:ascii="Angsana New" w:hAnsi="Angsana New" w:hint="cs"/>
          <w:color w:val="000000"/>
          <w:sz w:val="28"/>
        </w:rPr>
        <w:t>5</w:t>
      </w:r>
      <w:r w:rsidRPr="00E21B4B">
        <w:rPr>
          <w:rFonts w:ascii="Angsana New" w:hAnsi="Angsana New"/>
          <w:color w:val="000000"/>
          <w:sz w:val="28"/>
          <w:cs/>
        </w:rPr>
        <w:t xml:space="preserve"> ประกอบด้วย</w:t>
      </w:r>
    </w:p>
    <w:p w14:paraId="7284EC03" w14:textId="77777777" w:rsidR="002D1D23" w:rsidRPr="00E21B4B" w:rsidRDefault="002D1D23" w:rsidP="000B1EA9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hanging="360"/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Pr="00E21B4B">
        <w:rPr>
          <w:rFonts w:ascii="Angsana New" w:hAnsi="Angsana New"/>
          <w:b/>
          <w:bCs/>
          <w:szCs w:val="24"/>
        </w:rPr>
        <w:t xml:space="preserve"> :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63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1"/>
        <w:gridCol w:w="1062"/>
        <w:gridCol w:w="99"/>
        <w:gridCol w:w="1089"/>
        <w:gridCol w:w="99"/>
        <w:gridCol w:w="1080"/>
        <w:gridCol w:w="90"/>
        <w:gridCol w:w="1053"/>
      </w:tblGrid>
      <w:tr w:rsidR="002D1D23" w:rsidRPr="00E21B4B" w14:paraId="662214C6" w14:textId="77777777" w:rsidTr="004453EC">
        <w:trPr>
          <w:trHeight w:val="207"/>
        </w:trPr>
        <w:tc>
          <w:tcPr>
            <w:tcW w:w="4061" w:type="dxa"/>
            <w:vMerge w:val="restart"/>
            <w:vAlign w:val="bottom"/>
          </w:tcPr>
          <w:p w14:paraId="705F173D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B0B6B96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9" w:type="dxa"/>
            <w:vMerge w:val="restart"/>
          </w:tcPr>
          <w:p w14:paraId="502B06AC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vAlign w:val="bottom"/>
          </w:tcPr>
          <w:p w14:paraId="1DABE2A2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D1D23" w:rsidRPr="00E21B4B" w14:paraId="1F5FD1D6" w14:textId="77777777" w:rsidTr="004453EC">
        <w:trPr>
          <w:trHeight w:val="407"/>
        </w:trPr>
        <w:tc>
          <w:tcPr>
            <w:tcW w:w="4061" w:type="dxa"/>
            <w:vMerge/>
            <w:vAlign w:val="bottom"/>
          </w:tcPr>
          <w:p w14:paraId="4483EB69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B022D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39BF2275" w14:textId="6AB6770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9" w:type="dxa"/>
            <w:vMerge/>
          </w:tcPr>
          <w:p w14:paraId="7499BF7D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40835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37CBC560" w14:textId="4CD6DFCF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2D1D23" w:rsidRPr="00E21B4B" w14:paraId="445F407E" w14:textId="77777777" w:rsidTr="004453EC">
        <w:tc>
          <w:tcPr>
            <w:tcW w:w="4061" w:type="dxa"/>
            <w:vAlign w:val="bottom"/>
          </w:tcPr>
          <w:p w14:paraId="3A01D00A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6EC8B" w14:textId="2869279E" w:rsidR="002D1D23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2FD7354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E2778" w14:textId="56B4775E" w:rsidR="002D1D23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  <w:tc>
          <w:tcPr>
            <w:tcW w:w="99" w:type="dxa"/>
          </w:tcPr>
          <w:p w14:paraId="1B7D0B26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181A7" w14:textId="66353281" w:rsidR="002D1D23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77BD22" w14:textId="77777777" w:rsidR="002D1D23" w:rsidRPr="00E21B4B" w:rsidRDefault="002D1D23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F968B" w14:textId="120FAF68" w:rsidR="002D1D23" w:rsidRPr="00E21B4B" w:rsidRDefault="00275CFE" w:rsidP="004453E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2565</w:t>
            </w:r>
          </w:p>
        </w:tc>
      </w:tr>
      <w:tr w:rsidR="000B1EA9" w:rsidRPr="00E21B4B" w14:paraId="125E36C2" w14:textId="77777777" w:rsidTr="004453EC">
        <w:tc>
          <w:tcPr>
            <w:tcW w:w="4061" w:type="dxa"/>
          </w:tcPr>
          <w:p w14:paraId="1539EE21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A711EFC" w14:textId="3954FD80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261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605</w:t>
            </w:r>
          </w:p>
        </w:tc>
        <w:tc>
          <w:tcPr>
            <w:tcW w:w="99" w:type="dxa"/>
          </w:tcPr>
          <w:p w14:paraId="10BE8FD4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9A0692A" w14:textId="56731F14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99" w:type="dxa"/>
          </w:tcPr>
          <w:p w14:paraId="19EF7675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A02645" w14:textId="10B5C433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205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90" w:type="dxa"/>
          </w:tcPr>
          <w:p w14:paraId="24E8EEA6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7181805" w14:textId="0697C9C0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161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345</w:t>
            </w:r>
          </w:p>
        </w:tc>
      </w:tr>
      <w:tr w:rsidR="000B1EA9" w:rsidRPr="00E21B4B" w14:paraId="54AB4F4F" w14:textId="77777777" w:rsidTr="004453EC">
        <w:tc>
          <w:tcPr>
            <w:tcW w:w="4061" w:type="dxa"/>
          </w:tcPr>
          <w:p w14:paraId="43677A22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062" w:type="dxa"/>
            <w:vAlign w:val="bottom"/>
          </w:tcPr>
          <w:p w14:paraId="73C53307" w14:textId="53E231EC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65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034</w:t>
            </w:r>
          </w:p>
        </w:tc>
        <w:tc>
          <w:tcPr>
            <w:tcW w:w="99" w:type="dxa"/>
          </w:tcPr>
          <w:p w14:paraId="6F439B16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0FA18B76" w14:textId="027345FD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99" w:type="dxa"/>
          </w:tcPr>
          <w:p w14:paraId="436FFA12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D953F7" w14:textId="4BF84AD4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44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90" w:type="dxa"/>
          </w:tcPr>
          <w:p w14:paraId="6176F2E2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B50C53C" w14:textId="15EBBED4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44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848</w:t>
            </w:r>
          </w:p>
        </w:tc>
      </w:tr>
      <w:tr w:rsidR="000B1EA9" w:rsidRPr="00E21B4B" w14:paraId="3EA1F2E4" w14:textId="77777777" w:rsidTr="004453EC">
        <w:tc>
          <w:tcPr>
            <w:tcW w:w="4061" w:type="dxa"/>
          </w:tcPr>
          <w:p w14:paraId="4B0E7299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ค่าธรรมเนียมวิชาชีพ</w:t>
            </w:r>
          </w:p>
        </w:tc>
        <w:tc>
          <w:tcPr>
            <w:tcW w:w="1062" w:type="dxa"/>
            <w:vAlign w:val="bottom"/>
          </w:tcPr>
          <w:p w14:paraId="044F3CD0" w14:textId="63FE9E8E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793</w:t>
            </w:r>
          </w:p>
        </w:tc>
        <w:tc>
          <w:tcPr>
            <w:tcW w:w="99" w:type="dxa"/>
          </w:tcPr>
          <w:p w14:paraId="6EDCBA3F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4E1F60E" w14:textId="3658BE8C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413</w:t>
            </w:r>
          </w:p>
        </w:tc>
        <w:tc>
          <w:tcPr>
            <w:tcW w:w="99" w:type="dxa"/>
          </w:tcPr>
          <w:p w14:paraId="0BA9319C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E0DBD3" w14:textId="1BCDE766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90" w:type="dxa"/>
          </w:tcPr>
          <w:p w14:paraId="715E29A8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471038C" w14:textId="59A94F1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035</w:t>
            </w:r>
          </w:p>
        </w:tc>
      </w:tr>
      <w:tr w:rsidR="000B1EA9" w:rsidRPr="00E21B4B" w14:paraId="256B884B" w14:textId="77777777" w:rsidTr="004453EC">
        <w:tc>
          <w:tcPr>
            <w:tcW w:w="4061" w:type="dxa"/>
          </w:tcPr>
          <w:p w14:paraId="65EFF748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ค่าใช้จ่ายโฆษณา ประชาสัมพันธ์ และส่งเสริมการขาย</w:t>
            </w:r>
          </w:p>
        </w:tc>
        <w:tc>
          <w:tcPr>
            <w:tcW w:w="1062" w:type="dxa"/>
            <w:vAlign w:val="bottom"/>
          </w:tcPr>
          <w:p w14:paraId="41EE78EC" w14:textId="023A7F30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699</w:t>
            </w:r>
          </w:p>
        </w:tc>
        <w:tc>
          <w:tcPr>
            <w:tcW w:w="99" w:type="dxa"/>
          </w:tcPr>
          <w:p w14:paraId="74A1C18F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7C8B8441" w14:textId="3943C269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33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061</w:t>
            </w:r>
          </w:p>
        </w:tc>
        <w:tc>
          <w:tcPr>
            <w:tcW w:w="99" w:type="dxa"/>
          </w:tcPr>
          <w:p w14:paraId="0F5DB4D1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EE6B81" w14:textId="374C907E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90" w:type="dxa"/>
          </w:tcPr>
          <w:p w14:paraId="0D9EE279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2362EEB0" w14:textId="144637F3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927</w:t>
            </w:r>
          </w:p>
        </w:tc>
      </w:tr>
      <w:tr w:rsidR="000B1EA9" w:rsidRPr="00E21B4B" w14:paraId="4464624D" w14:textId="77777777" w:rsidTr="004453EC">
        <w:tc>
          <w:tcPr>
            <w:tcW w:w="4061" w:type="dxa"/>
          </w:tcPr>
          <w:p w14:paraId="29585B1F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ค่ารับรอง</w:t>
            </w:r>
          </w:p>
        </w:tc>
        <w:tc>
          <w:tcPr>
            <w:tcW w:w="1062" w:type="dxa"/>
            <w:vAlign w:val="bottom"/>
          </w:tcPr>
          <w:p w14:paraId="3DAC7EBE" w14:textId="6D314771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512</w:t>
            </w:r>
          </w:p>
        </w:tc>
        <w:tc>
          <w:tcPr>
            <w:tcW w:w="99" w:type="dxa"/>
          </w:tcPr>
          <w:p w14:paraId="1D8707A2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603C85B3" w14:textId="4F4D628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734</w:t>
            </w:r>
          </w:p>
        </w:tc>
        <w:tc>
          <w:tcPr>
            <w:tcW w:w="99" w:type="dxa"/>
          </w:tcPr>
          <w:p w14:paraId="0CE2188B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D45147" w14:textId="6C31FBA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207</w:t>
            </w:r>
          </w:p>
        </w:tc>
        <w:tc>
          <w:tcPr>
            <w:tcW w:w="90" w:type="dxa"/>
          </w:tcPr>
          <w:p w14:paraId="643F0741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106291F" w14:textId="68A4BC72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803</w:t>
            </w:r>
          </w:p>
        </w:tc>
      </w:tr>
      <w:tr w:rsidR="000B1EA9" w:rsidRPr="00E21B4B" w14:paraId="4EA468B4" w14:textId="77777777" w:rsidTr="004453EC">
        <w:tc>
          <w:tcPr>
            <w:tcW w:w="4061" w:type="dxa"/>
          </w:tcPr>
          <w:p w14:paraId="5A1C0E38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ค่าใช้จ่ายเดินทาง</w:t>
            </w:r>
          </w:p>
        </w:tc>
        <w:tc>
          <w:tcPr>
            <w:tcW w:w="1062" w:type="dxa"/>
            <w:vAlign w:val="bottom"/>
          </w:tcPr>
          <w:p w14:paraId="015A69EB" w14:textId="1299E3D0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22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99" w:type="dxa"/>
          </w:tcPr>
          <w:p w14:paraId="049DFB3F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BBC4D12" w14:textId="7309D8FB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18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763</w:t>
            </w:r>
          </w:p>
        </w:tc>
        <w:tc>
          <w:tcPr>
            <w:tcW w:w="99" w:type="dxa"/>
          </w:tcPr>
          <w:p w14:paraId="41E57ED1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3EF943" w14:textId="30127DA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763</w:t>
            </w:r>
          </w:p>
        </w:tc>
        <w:tc>
          <w:tcPr>
            <w:tcW w:w="90" w:type="dxa"/>
          </w:tcPr>
          <w:p w14:paraId="36ED30F1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47B70D5" w14:textId="144248C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479</w:t>
            </w:r>
          </w:p>
        </w:tc>
      </w:tr>
      <w:tr w:rsidR="000B1EA9" w:rsidRPr="00E21B4B" w14:paraId="410A6DA0" w14:textId="77777777" w:rsidTr="004453EC">
        <w:tc>
          <w:tcPr>
            <w:tcW w:w="4061" w:type="dxa"/>
          </w:tcPr>
          <w:p w14:paraId="1451AC9E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ค่าภาษีอากร</w:t>
            </w:r>
          </w:p>
        </w:tc>
        <w:tc>
          <w:tcPr>
            <w:tcW w:w="1062" w:type="dxa"/>
            <w:vAlign w:val="bottom"/>
          </w:tcPr>
          <w:p w14:paraId="1C57DA1B" w14:textId="3C9B045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99" w:type="dxa"/>
          </w:tcPr>
          <w:p w14:paraId="7156F3D4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FD50ACC" w14:textId="16B87953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858</w:t>
            </w:r>
          </w:p>
        </w:tc>
        <w:tc>
          <w:tcPr>
            <w:tcW w:w="99" w:type="dxa"/>
          </w:tcPr>
          <w:p w14:paraId="1B0BF47A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AEA0EC" w14:textId="7DB33859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90" w:type="dxa"/>
          </w:tcPr>
          <w:p w14:paraId="2A6044D8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4A3DD468" w14:textId="2601557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768</w:t>
            </w:r>
          </w:p>
        </w:tc>
      </w:tr>
      <w:tr w:rsidR="000B1EA9" w:rsidRPr="00E21B4B" w14:paraId="0CE522A7" w14:textId="77777777" w:rsidTr="004453EC">
        <w:tc>
          <w:tcPr>
            <w:tcW w:w="4061" w:type="dxa"/>
          </w:tcPr>
          <w:p w14:paraId="481C76C8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062" w:type="dxa"/>
            <w:vAlign w:val="bottom"/>
          </w:tcPr>
          <w:p w14:paraId="0705A077" w14:textId="70DCA7A9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615</w:t>
            </w:r>
          </w:p>
        </w:tc>
        <w:tc>
          <w:tcPr>
            <w:tcW w:w="99" w:type="dxa"/>
          </w:tcPr>
          <w:p w14:paraId="7DE9A57B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077E5EFE" w14:textId="4CFC7572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689</w:t>
            </w:r>
          </w:p>
        </w:tc>
        <w:tc>
          <w:tcPr>
            <w:tcW w:w="99" w:type="dxa"/>
          </w:tcPr>
          <w:p w14:paraId="160EDAC4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EB5649" w14:textId="0F407417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90" w:type="dxa"/>
          </w:tcPr>
          <w:p w14:paraId="295A1A7E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0B723CD" w14:textId="34E18FD4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116</w:t>
            </w:r>
          </w:p>
        </w:tc>
      </w:tr>
      <w:tr w:rsidR="000B1EA9" w:rsidRPr="00E21B4B" w14:paraId="4F0BAB9B" w14:textId="77777777" w:rsidTr="004453EC">
        <w:tc>
          <w:tcPr>
            <w:tcW w:w="4061" w:type="dxa"/>
          </w:tcPr>
          <w:p w14:paraId="4D6F1678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ค่าธรรมเนียมธนาคาร</w:t>
            </w:r>
          </w:p>
        </w:tc>
        <w:tc>
          <w:tcPr>
            <w:tcW w:w="1062" w:type="dxa"/>
            <w:vAlign w:val="bottom"/>
          </w:tcPr>
          <w:p w14:paraId="39BDC89B" w14:textId="66A9F782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408</w:t>
            </w:r>
          </w:p>
        </w:tc>
        <w:tc>
          <w:tcPr>
            <w:tcW w:w="99" w:type="dxa"/>
          </w:tcPr>
          <w:p w14:paraId="40C5BDB9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7D0C2CC2" w14:textId="20644EC0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99" w:type="dxa"/>
          </w:tcPr>
          <w:p w14:paraId="571E046A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9C2CC0" w14:textId="54927AC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9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787</w:t>
            </w:r>
          </w:p>
        </w:tc>
        <w:tc>
          <w:tcPr>
            <w:tcW w:w="90" w:type="dxa"/>
          </w:tcPr>
          <w:p w14:paraId="436D9E36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F5B5D00" w14:textId="54B47432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988</w:t>
            </w:r>
          </w:p>
        </w:tc>
      </w:tr>
      <w:tr w:rsidR="000B1EA9" w:rsidRPr="00E21B4B" w14:paraId="6EFAC70F" w14:textId="77777777" w:rsidTr="004453EC">
        <w:tc>
          <w:tcPr>
            <w:tcW w:w="4061" w:type="dxa"/>
          </w:tcPr>
          <w:p w14:paraId="0DC334A6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ค่าวัสดุสำนักงาน</w:t>
            </w:r>
          </w:p>
        </w:tc>
        <w:tc>
          <w:tcPr>
            <w:tcW w:w="1062" w:type="dxa"/>
            <w:vAlign w:val="bottom"/>
          </w:tcPr>
          <w:p w14:paraId="14C787E5" w14:textId="3C86930A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394</w:t>
            </w:r>
          </w:p>
        </w:tc>
        <w:tc>
          <w:tcPr>
            <w:tcW w:w="99" w:type="dxa"/>
          </w:tcPr>
          <w:p w14:paraId="45B50986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4D3B2F66" w14:textId="1A91181A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99" w:type="dxa"/>
          </w:tcPr>
          <w:p w14:paraId="72962E19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737151" w14:textId="551413C3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90" w:type="dxa"/>
          </w:tcPr>
          <w:p w14:paraId="15CEEA33" w14:textId="77777777" w:rsidR="000B1EA9" w:rsidRPr="00E21B4B" w:rsidRDefault="000B1EA9" w:rsidP="000B1EA9">
            <w:pPr>
              <w:tabs>
                <w:tab w:val="decimal" w:pos="835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DFB5BBA" w14:textId="4B092CC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119</w:t>
            </w:r>
          </w:p>
        </w:tc>
      </w:tr>
      <w:tr w:rsidR="000B1EA9" w:rsidRPr="00E21B4B" w14:paraId="1D2BAD34" w14:textId="77777777" w:rsidTr="004453EC">
        <w:tc>
          <w:tcPr>
            <w:tcW w:w="4061" w:type="dxa"/>
            <w:vAlign w:val="bottom"/>
          </w:tcPr>
          <w:p w14:paraId="25B37825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11" w:right="-10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อื่น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ๆ</w:t>
            </w:r>
          </w:p>
        </w:tc>
        <w:tc>
          <w:tcPr>
            <w:tcW w:w="1062" w:type="dxa"/>
            <w:vAlign w:val="bottom"/>
          </w:tcPr>
          <w:p w14:paraId="7114FA48" w14:textId="17C949F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99" w:type="dxa"/>
          </w:tcPr>
          <w:p w14:paraId="4CD28A00" w14:textId="77777777" w:rsidR="000B1EA9" w:rsidRPr="00E21B4B" w:rsidRDefault="000B1EA9" w:rsidP="000B1EA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440506EE" w14:textId="58A5BD0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13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99" w:type="dxa"/>
          </w:tcPr>
          <w:p w14:paraId="0FE7A5A4" w14:textId="77777777" w:rsidR="000B1EA9" w:rsidRPr="00E21B4B" w:rsidRDefault="000B1EA9" w:rsidP="000B1EA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CA3B80" w14:textId="37EB8466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055</w:t>
            </w:r>
          </w:p>
        </w:tc>
        <w:tc>
          <w:tcPr>
            <w:tcW w:w="90" w:type="dxa"/>
          </w:tcPr>
          <w:p w14:paraId="1D597CD0" w14:textId="77777777" w:rsidR="000B1EA9" w:rsidRPr="00E21B4B" w:rsidRDefault="000B1EA9" w:rsidP="000B1EA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D15ECD7" w14:textId="26BC1474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463</w:t>
            </w:r>
          </w:p>
        </w:tc>
      </w:tr>
      <w:tr w:rsidR="000B1EA9" w:rsidRPr="00E21B4B" w14:paraId="697B8815" w14:textId="77777777" w:rsidTr="004453EC">
        <w:tc>
          <w:tcPr>
            <w:tcW w:w="4061" w:type="dxa"/>
          </w:tcPr>
          <w:p w14:paraId="2FA0671A" w14:textId="77777777" w:rsidR="000B1EA9" w:rsidRPr="00E21B4B" w:rsidRDefault="000B1EA9" w:rsidP="000B1EA9">
            <w:pPr>
              <w:tabs>
                <w:tab w:val="left" w:pos="900"/>
                <w:tab w:val="left" w:pos="1440"/>
              </w:tabs>
              <w:ind w:left="9"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027AA" w14:textId="5B864D68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472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697</w:t>
            </w:r>
          </w:p>
        </w:tc>
        <w:tc>
          <w:tcPr>
            <w:tcW w:w="99" w:type="dxa"/>
          </w:tcPr>
          <w:p w14:paraId="161E68B8" w14:textId="77777777" w:rsidR="000B1EA9" w:rsidRPr="00E21B4B" w:rsidRDefault="000B1EA9" w:rsidP="000B1EA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42B05" w14:textId="467D873D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426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078</w:t>
            </w:r>
          </w:p>
        </w:tc>
        <w:tc>
          <w:tcPr>
            <w:tcW w:w="99" w:type="dxa"/>
          </w:tcPr>
          <w:p w14:paraId="60131FED" w14:textId="77777777" w:rsidR="000B1EA9" w:rsidRPr="00E21B4B" w:rsidRDefault="000B1EA9" w:rsidP="000B1EA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CC161" w14:textId="75794557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348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705</w:t>
            </w:r>
          </w:p>
        </w:tc>
        <w:tc>
          <w:tcPr>
            <w:tcW w:w="90" w:type="dxa"/>
          </w:tcPr>
          <w:p w14:paraId="5C5390DC" w14:textId="77777777" w:rsidR="000B1EA9" w:rsidRPr="00E21B4B" w:rsidRDefault="000B1EA9" w:rsidP="000B1EA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33F9" w14:textId="259FD205" w:rsidR="000B1EA9" w:rsidRPr="00E21B4B" w:rsidRDefault="00275CFE" w:rsidP="000B1EA9">
            <w:pPr>
              <w:tabs>
                <w:tab w:val="decimal" w:pos="835"/>
              </w:tabs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304</w:t>
            </w:r>
            <w:r w:rsidR="000B1EA9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891</w:t>
            </w:r>
          </w:p>
        </w:tc>
      </w:tr>
    </w:tbl>
    <w:p w14:paraId="43208969" w14:textId="77777777" w:rsidR="00796885" w:rsidRPr="00E21B4B" w:rsidRDefault="00796885" w:rsidP="004A1425">
      <w:pPr>
        <w:pStyle w:val="Style1"/>
        <w:spacing w:before="240"/>
        <w:ind w:left="547" w:hanging="547"/>
        <w:rPr>
          <w:sz w:val="28"/>
          <w:szCs w:val="28"/>
        </w:rPr>
      </w:pPr>
      <w:bookmarkStart w:id="869" w:name="_Toc17293056"/>
      <w:bookmarkStart w:id="870" w:name="_Toc79440970"/>
      <w:bookmarkStart w:id="871" w:name="_Toc79441088"/>
      <w:bookmarkStart w:id="872" w:name="_Toc79441206"/>
      <w:bookmarkStart w:id="873" w:name="_Toc159407208"/>
      <w:r w:rsidRPr="00E21B4B">
        <w:rPr>
          <w:sz w:val="28"/>
          <w:szCs w:val="28"/>
          <w:cs/>
        </w:rPr>
        <w:t>กองทุนสำรองเลี้ยงชีพ</w:t>
      </w:r>
      <w:bookmarkEnd w:id="869"/>
      <w:bookmarkEnd w:id="870"/>
      <w:bookmarkEnd w:id="871"/>
      <w:bookmarkEnd w:id="872"/>
      <w:bookmarkEnd w:id="873"/>
    </w:p>
    <w:p w14:paraId="52445DAE" w14:textId="588B671D" w:rsidR="00796885" w:rsidRPr="00E21B4B" w:rsidRDefault="00F1428E" w:rsidP="00863B91">
      <w:pPr>
        <w:spacing w:after="240" w:line="380" w:lineRule="exact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 w:hint="cs"/>
          <w:color w:val="000000"/>
          <w:sz w:val="28"/>
          <w:cs/>
        </w:rPr>
        <w:t>บริษัทและบริษัทย่อย</w:t>
      </w:r>
      <w:r w:rsidR="00796885" w:rsidRPr="00E21B4B">
        <w:rPr>
          <w:rFonts w:ascii="Angsana New" w:hAnsi="Angsana New"/>
          <w:color w:val="000000"/>
          <w:sz w:val="28"/>
          <w:cs/>
        </w:rPr>
        <w:t>ในประเทศ และพนักงานได้ร่วมกันจัดตั้งกองทุนสำรองเลี้ยงชีพตามพระราชบัญญัติกองทุนสำรอง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 xml:space="preserve">เลี้ยงชีพ พ.ศ.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2530</w:t>
      </w:r>
      <w:r w:rsidR="00796885" w:rsidRPr="00E21B4B">
        <w:rPr>
          <w:rFonts w:ascii="Angsana New" w:hAnsi="Angsana New"/>
          <w:color w:val="000000"/>
          <w:spacing w:val="6"/>
          <w:sz w:val="28"/>
        </w:rPr>
        <w:t xml:space="preserve"> 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>โดย</w:t>
      </w:r>
      <w:r w:rsidR="006F3A7B" w:rsidRPr="00E21B4B">
        <w:rPr>
          <w:rFonts w:ascii="Angsana New" w:hAnsi="Angsana New"/>
          <w:color w:val="000000"/>
          <w:spacing w:val="6"/>
          <w:sz w:val="28"/>
          <w:cs/>
        </w:rPr>
        <w:t>สำหรับ</w:t>
      </w:r>
      <w:r w:rsidR="000B1EA9" w:rsidRPr="00E21B4B">
        <w:rPr>
          <w:rFonts w:ascii="Angsana New" w:hAnsi="Angsana New" w:hint="cs"/>
          <w:color w:val="000000"/>
          <w:spacing w:val="6"/>
          <w:sz w:val="28"/>
          <w:cs/>
        </w:rPr>
        <w:t>ปี</w:t>
      </w:r>
      <w:r w:rsidR="006F3A7B" w:rsidRPr="00E21B4B">
        <w:rPr>
          <w:rFonts w:ascii="Angsana New" w:hAnsi="Angsana New"/>
          <w:color w:val="000000"/>
          <w:spacing w:val="6"/>
          <w:sz w:val="28"/>
          <w:cs/>
        </w:rPr>
        <w:t xml:space="preserve">สิ้นสุดวันที่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31</w:t>
      </w:r>
      <w:r w:rsidR="00605871" w:rsidRPr="00E21B4B">
        <w:rPr>
          <w:rFonts w:ascii="Angsana New" w:hAnsi="Angsana New"/>
          <w:color w:val="000000"/>
          <w:spacing w:val="6"/>
          <w:sz w:val="28"/>
        </w:rPr>
        <w:t xml:space="preserve"> </w:t>
      </w:r>
      <w:r w:rsidR="000B1EA9" w:rsidRPr="00E21B4B">
        <w:rPr>
          <w:rFonts w:ascii="Angsana New" w:hAnsi="Angsana New" w:hint="cs"/>
          <w:color w:val="000000"/>
          <w:spacing w:val="6"/>
          <w:sz w:val="28"/>
          <w:cs/>
        </w:rPr>
        <w:t>ธันวาคม</w:t>
      </w:r>
      <w:r w:rsidR="00605871" w:rsidRPr="00E21B4B">
        <w:rPr>
          <w:rFonts w:ascii="Angsana New" w:hAnsi="Angsana New"/>
          <w:color w:val="000000"/>
          <w:spacing w:val="6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2566</w:t>
      </w:r>
      <w:r w:rsidR="00284744" w:rsidRPr="00E21B4B">
        <w:rPr>
          <w:rFonts w:ascii="Angsana New" w:hAnsi="Angsana New"/>
          <w:color w:val="000000"/>
          <w:spacing w:val="6"/>
          <w:sz w:val="28"/>
        </w:rPr>
        <w:t xml:space="preserve"> </w:t>
      </w:r>
      <w:r w:rsidR="00284744" w:rsidRPr="00E21B4B">
        <w:rPr>
          <w:rFonts w:ascii="Angsana New" w:hAnsi="Angsana New"/>
          <w:color w:val="000000"/>
          <w:spacing w:val="6"/>
          <w:sz w:val="28"/>
          <w:cs/>
        </w:rPr>
        <w:t xml:space="preserve">และ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2565</w:t>
      </w:r>
      <w:r w:rsidR="00284744" w:rsidRPr="00E21B4B">
        <w:rPr>
          <w:rFonts w:ascii="Angsana New" w:hAnsi="Angsana New"/>
          <w:color w:val="000000"/>
          <w:spacing w:val="6"/>
          <w:sz w:val="28"/>
        </w:rPr>
        <w:t xml:space="preserve"> </w:t>
      </w:r>
      <w:r w:rsidR="00FD2345" w:rsidRPr="00E21B4B">
        <w:rPr>
          <w:rFonts w:ascii="Angsana New" w:hAnsi="Angsana New"/>
          <w:color w:val="000000"/>
          <w:spacing w:val="6"/>
          <w:sz w:val="28"/>
          <w:cs/>
        </w:rPr>
        <w:t>กลุ่มบริษัท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>จ่ายสมทบเข้ากองทุนเป็น</w:t>
      </w:r>
      <w:r w:rsidR="00796885" w:rsidRPr="00E21B4B">
        <w:rPr>
          <w:rFonts w:ascii="Angsana New" w:hAnsi="Angsana New"/>
          <w:color w:val="000000"/>
          <w:sz w:val="28"/>
          <w:cs/>
        </w:rPr>
        <w:t>รายเดือน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 xml:space="preserve">ในอัตราร้อยละ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5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 xml:space="preserve"> ถึง </w:t>
      </w:r>
      <w:r w:rsidR="00275CFE" w:rsidRPr="00275CFE">
        <w:rPr>
          <w:rFonts w:ascii="Angsana New" w:hAnsi="Angsana New"/>
          <w:color w:val="000000"/>
          <w:spacing w:val="6"/>
          <w:sz w:val="28"/>
        </w:rPr>
        <w:t>6</w:t>
      </w:r>
      <w:r w:rsidR="00796885" w:rsidRPr="00E21B4B">
        <w:rPr>
          <w:rFonts w:ascii="Angsana New" w:hAnsi="Angsana New"/>
          <w:color w:val="000000"/>
          <w:spacing w:val="6"/>
          <w:sz w:val="28"/>
        </w:rPr>
        <w:t xml:space="preserve"> 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>ของเงินเดือนพนักงาน กองทุนสำรองเลี้ยงชีพของ</w:t>
      </w:r>
      <w:r w:rsidRPr="00E21B4B">
        <w:rPr>
          <w:rFonts w:ascii="Angsana New" w:hAnsi="Angsana New" w:hint="cs"/>
          <w:color w:val="000000"/>
          <w:spacing w:val="6"/>
          <w:sz w:val="28"/>
          <w:cs/>
        </w:rPr>
        <w:t>บริษัทและบริษัทย่อย</w:t>
      </w:r>
      <w:r w:rsidR="00796885" w:rsidRPr="00E21B4B">
        <w:rPr>
          <w:rFonts w:ascii="Angsana New" w:hAnsi="Angsana New"/>
          <w:color w:val="000000"/>
          <w:spacing w:val="6"/>
          <w:sz w:val="28"/>
          <w:cs/>
        </w:rPr>
        <w:t>บริหารโดย</w:t>
      </w:r>
      <w:r w:rsidR="00796885" w:rsidRPr="00E21B4B">
        <w:rPr>
          <w:rFonts w:ascii="Angsana New" w:hAnsi="Angsana New"/>
          <w:color w:val="000000"/>
          <w:sz w:val="28"/>
          <w:cs/>
        </w:rPr>
        <w:t xml:space="preserve">บริษัทหลักทรัพย์จัดการกองทุน วรรณ จำกัด และบริษัทหลักทรัพย์จัดการกองทุน </w:t>
      </w:r>
      <w:r w:rsidR="00C73C9E" w:rsidRPr="00E21B4B">
        <w:rPr>
          <w:rFonts w:ascii="Angsana New" w:hAnsi="Angsana New" w:hint="cs"/>
          <w:color w:val="000000"/>
          <w:sz w:val="28"/>
          <w:cs/>
        </w:rPr>
        <w:t>อีสท์สปริง (ประเทศไทย) จำกัด</w:t>
      </w:r>
      <w:r w:rsidR="008E0DDD" w:rsidRPr="00E21B4B">
        <w:rPr>
          <w:rFonts w:ascii="Angsana New" w:hAnsi="Angsana New"/>
          <w:color w:val="000000"/>
          <w:sz w:val="28"/>
          <w:cs/>
        </w:rPr>
        <w:t xml:space="preserve"> </w:t>
      </w:r>
      <w:r w:rsidR="00796885" w:rsidRPr="00E21B4B">
        <w:rPr>
          <w:rFonts w:ascii="Angsana New" w:hAnsi="Angsana New"/>
          <w:color w:val="000000"/>
          <w:spacing w:val="-2"/>
          <w:sz w:val="28"/>
          <w:cs/>
        </w:rPr>
        <w:t>ตามลำดับ กองทุนสำรองเลี้ยงชีพจะจ่ายให้แก่พนักงานเมื่อพนักงานนั้นลาออกจากงานตามระเบียบว่าด้วยกองทุนดังกล่าว</w:t>
      </w:r>
    </w:p>
    <w:p w14:paraId="23CAC291" w14:textId="7C69E923" w:rsidR="00B22506" w:rsidRPr="00E21B4B" w:rsidRDefault="00B22506" w:rsidP="00863B91">
      <w:pPr>
        <w:pStyle w:val="Style1"/>
        <w:numPr>
          <w:ilvl w:val="0"/>
          <w:numId w:val="0"/>
        </w:numPr>
        <w:spacing w:after="360" w:line="380" w:lineRule="exact"/>
        <w:ind w:left="547"/>
        <w:jc w:val="thaiDistribute"/>
        <w:outlineLvl w:val="9"/>
        <w:rPr>
          <w:b w:val="0"/>
          <w:bCs w:val="0"/>
          <w:color w:val="000000"/>
          <w:sz w:val="28"/>
          <w:szCs w:val="28"/>
        </w:rPr>
      </w:pPr>
      <w:r w:rsidRPr="00E21B4B">
        <w:rPr>
          <w:b w:val="0"/>
          <w:bCs w:val="0"/>
          <w:color w:val="000000"/>
          <w:sz w:val="28"/>
          <w:szCs w:val="28"/>
          <w:cs/>
        </w:rPr>
        <w:t>ในระหว่าง</w:t>
      </w:r>
      <w:r w:rsidRPr="00E21B4B">
        <w:rPr>
          <w:rFonts w:hint="cs"/>
          <w:b w:val="0"/>
          <w:bCs w:val="0"/>
          <w:color w:val="000000"/>
          <w:sz w:val="28"/>
          <w:szCs w:val="28"/>
          <w:cs/>
          <w:lang w:val="en-US"/>
        </w:rPr>
        <w:t>ปี</w:t>
      </w:r>
      <w:r w:rsidRPr="00E21B4B">
        <w:rPr>
          <w:b w:val="0"/>
          <w:bCs w:val="0"/>
          <w:color w:val="000000"/>
          <w:sz w:val="28"/>
          <w:szCs w:val="28"/>
          <w:cs/>
        </w:rPr>
        <w:t xml:space="preserve">สิ้นสุดวันที่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31</w:t>
      </w:r>
      <w:r w:rsidRPr="00E21B4B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E21B4B">
        <w:rPr>
          <w:b w:val="0"/>
          <w:bCs w:val="0"/>
          <w:color w:val="000000"/>
          <w:sz w:val="28"/>
          <w:szCs w:val="28"/>
          <w:cs/>
          <w:lang w:val="en-US"/>
        </w:rPr>
        <w:t xml:space="preserve">ธันวาคม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2566</w:t>
      </w:r>
      <w:r w:rsidRPr="00E21B4B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E21B4B">
        <w:rPr>
          <w:b w:val="0"/>
          <w:bCs w:val="0"/>
          <w:color w:val="000000"/>
          <w:sz w:val="28"/>
          <w:szCs w:val="28"/>
          <w:cs/>
          <w:lang w:val="en-US"/>
        </w:rPr>
        <w:t xml:space="preserve">และ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2565</w:t>
      </w:r>
      <w:r w:rsidRPr="00E21B4B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8B25E4" w:rsidRPr="00E21B4B">
        <w:rPr>
          <w:rFonts w:hint="cs"/>
          <w:b w:val="0"/>
          <w:bCs w:val="0"/>
          <w:color w:val="000000"/>
          <w:sz w:val="28"/>
          <w:szCs w:val="28"/>
          <w:cs/>
        </w:rPr>
        <w:t>กลุ่มบริษัท</w:t>
      </w:r>
      <w:r w:rsidRPr="00E21B4B">
        <w:rPr>
          <w:b w:val="0"/>
          <w:bCs w:val="0"/>
          <w:color w:val="000000"/>
          <w:sz w:val="28"/>
          <w:szCs w:val="28"/>
          <w:cs/>
        </w:rPr>
        <w:t>ได้จ่ายเงินสมทบกองทุนเป็น</w:t>
      </w:r>
      <w:r w:rsidRPr="00E21B4B">
        <w:rPr>
          <w:b w:val="0"/>
          <w:bCs w:val="0"/>
          <w:color w:val="000000"/>
          <w:spacing w:val="-6"/>
          <w:sz w:val="28"/>
          <w:szCs w:val="28"/>
          <w:cs/>
        </w:rPr>
        <w:t>จำนวนเงิน</w:t>
      </w:r>
      <w:r w:rsidRPr="00E21B4B">
        <w:rPr>
          <w:b w:val="0"/>
          <w:bCs w:val="0"/>
          <w:color w:val="000000"/>
          <w:spacing w:val="-6"/>
          <w:sz w:val="28"/>
          <w:szCs w:val="28"/>
        </w:rPr>
        <w:t xml:space="preserve"> 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30</w:t>
      </w:r>
      <w:r w:rsidRPr="00E21B4B">
        <w:rPr>
          <w:b w:val="0"/>
          <w:bCs w:val="0"/>
          <w:color w:val="000000"/>
          <w:spacing w:val="-6"/>
          <w:sz w:val="28"/>
          <w:szCs w:val="28"/>
          <w:lang w:val="en-US"/>
        </w:rPr>
        <w:t>.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1</w:t>
      </w:r>
      <w:r w:rsidR="00863B91">
        <w:rPr>
          <w:b w:val="0"/>
          <w:bCs w:val="0"/>
          <w:color w:val="000000"/>
          <w:spacing w:val="-6"/>
          <w:sz w:val="28"/>
          <w:szCs w:val="28"/>
          <w:lang w:val="en-US"/>
        </w:rPr>
        <w:t>0</w:t>
      </w:r>
      <w:r w:rsidRPr="00E21B4B">
        <w:rPr>
          <w:b w:val="0"/>
          <w:bCs w:val="0"/>
          <w:color w:val="000000"/>
          <w:spacing w:val="-6"/>
          <w:sz w:val="28"/>
          <w:szCs w:val="28"/>
        </w:rPr>
        <w:t xml:space="preserve"> </w:t>
      </w:r>
      <w:r w:rsidRPr="00E21B4B">
        <w:rPr>
          <w:b w:val="0"/>
          <w:bCs w:val="0"/>
          <w:color w:val="000000"/>
          <w:spacing w:val="-6"/>
          <w:sz w:val="28"/>
          <w:szCs w:val="28"/>
          <w:cs/>
        </w:rPr>
        <w:t xml:space="preserve">ล้านบาท </w:t>
      </w:r>
      <w:r w:rsidR="001665BD">
        <w:rPr>
          <w:rFonts w:hint="cs"/>
          <w:b w:val="0"/>
          <w:bCs w:val="0"/>
          <w:color w:val="000000"/>
          <w:spacing w:val="-6"/>
          <w:sz w:val="28"/>
          <w:szCs w:val="28"/>
          <w:cs/>
        </w:rPr>
        <w:t xml:space="preserve">และ 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30</w:t>
      </w:r>
      <w:r w:rsidR="001665BD">
        <w:rPr>
          <w:b w:val="0"/>
          <w:bCs w:val="0"/>
          <w:color w:val="000000"/>
          <w:spacing w:val="-6"/>
          <w:sz w:val="28"/>
          <w:szCs w:val="28"/>
          <w:lang w:val="en-US"/>
        </w:rPr>
        <w:t>.</w:t>
      </w:r>
      <w:r w:rsidR="00863B91">
        <w:rPr>
          <w:b w:val="0"/>
          <w:bCs w:val="0"/>
          <w:color w:val="000000"/>
          <w:spacing w:val="-6"/>
          <w:sz w:val="28"/>
          <w:szCs w:val="28"/>
          <w:lang w:val="en-US"/>
        </w:rPr>
        <w:t>07</w:t>
      </w:r>
      <w:r w:rsidR="001665BD">
        <w:rPr>
          <w:b w:val="0"/>
          <w:bCs w:val="0"/>
          <w:color w:val="000000"/>
          <w:spacing w:val="-6"/>
          <w:sz w:val="28"/>
          <w:szCs w:val="28"/>
          <w:lang w:val="en-US"/>
        </w:rPr>
        <w:t xml:space="preserve"> </w:t>
      </w:r>
      <w:r w:rsidR="001665BD">
        <w:rPr>
          <w:rFonts w:hint="cs"/>
          <w:b w:val="0"/>
          <w:bCs w:val="0"/>
          <w:color w:val="000000"/>
          <w:spacing w:val="-6"/>
          <w:sz w:val="28"/>
          <w:szCs w:val="28"/>
          <w:cs/>
          <w:lang w:val="en-US"/>
        </w:rPr>
        <w:t xml:space="preserve">ล้านบาท ตามลำดับ </w:t>
      </w:r>
      <w:r w:rsidRPr="00E21B4B">
        <w:rPr>
          <w:b w:val="0"/>
          <w:bCs w:val="0"/>
          <w:color w:val="000000"/>
          <w:spacing w:val="-6"/>
          <w:sz w:val="28"/>
          <w:szCs w:val="28"/>
          <w:cs/>
        </w:rPr>
        <w:t>(งบการเงินเฉพาะกิจการ:</w:t>
      </w:r>
      <w:r w:rsidRPr="00E21B4B">
        <w:rPr>
          <w:b w:val="0"/>
          <w:bCs w:val="0"/>
          <w:color w:val="000000"/>
          <w:spacing w:val="-6"/>
          <w:sz w:val="28"/>
          <w:szCs w:val="28"/>
        </w:rPr>
        <w:t xml:space="preserve"> 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18</w:t>
      </w:r>
      <w:r w:rsidR="006D451D" w:rsidRPr="00E21B4B">
        <w:rPr>
          <w:b w:val="0"/>
          <w:bCs w:val="0"/>
          <w:color w:val="000000"/>
          <w:spacing w:val="-6"/>
          <w:sz w:val="28"/>
          <w:szCs w:val="28"/>
          <w:lang w:val="en-US"/>
        </w:rPr>
        <w:t>.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9</w:t>
      </w:r>
      <w:r w:rsidR="00863B91">
        <w:rPr>
          <w:b w:val="0"/>
          <w:bCs w:val="0"/>
          <w:color w:val="000000"/>
          <w:spacing w:val="-6"/>
          <w:sz w:val="28"/>
          <w:szCs w:val="28"/>
          <w:lang w:val="en-US"/>
        </w:rPr>
        <w:t>0</w:t>
      </w:r>
      <w:r w:rsidRPr="00E21B4B">
        <w:rPr>
          <w:b w:val="0"/>
          <w:bCs w:val="0"/>
          <w:color w:val="000000"/>
          <w:spacing w:val="-6"/>
          <w:sz w:val="28"/>
          <w:szCs w:val="28"/>
          <w:cs/>
        </w:rPr>
        <w:t xml:space="preserve"> ล้านบาท และ </w:t>
      </w:r>
      <w:r w:rsidR="00275CFE" w:rsidRPr="00275CFE">
        <w:rPr>
          <w:b w:val="0"/>
          <w:bCs w:val="0"/>
          <w:color w:val="000000"/>
          <w:spacing w:val="-6"/>
          <w:sz w:val="28"/>
          <w:szCs w:val="28"/>
          <w:lang w:val="en-US"/>
        </w:rPr>
        <w:t>20</w:t>
      </w:r>
      <w:r w:rsidRPr="00E21B4B">
        <w:rPr>
          <w:b w:val="0"/>
          <w:bCs w:val="0"/>
          <w:color w:val="000000"/>
          <w:spacing w:val="-6"/>
          <w:sz w:val="28"/>
          <w:szCs w:val="28"/>
          <w:lang w:val="en-US"/>
        </w:rPr>
        <w:t>.</w:t>
      </w:r>
      <w:r w:rsidR="00863B91">
        <w:rPr>
          <w:b w:val="0"/>
          <w:bCs w:val="0"/>
          <w:color w:val="000000"/>
          <w:spacing w:val="-6"/>
          <w:sz w:val="28"/>
          <w:szCs w:val="28"/>
          <w:lang w:val="en-US"/>
        </w:rPr>
        <w:t>06</w:t>
      </w:r>
      <w:r w:rsidRPr="00E21B4B">
        <w:rPr>
          <w:b w:val="0"/>
          <w:bCs w:val="0"/>
          <w:color w:val="000000"/>
          <w:spacing w:val="-6"/>
          <w:sz w:val="28"/>
          <w:szCs w:val="28"/>
          <w:lang w:val="en-US"/>
        </w:rPr>
        <w:t xml:space="preserve"> </w:t>
      </w:r>
      <w:r w:rsidRPr="00E21B4B">
        <w:rPr>
          <w:b w:val="0"/>
          <w:bCs w:val="0"/>
          <w:color w:val="000000"/>
          <w:spacing w:val="-6"/>
          <w:sz w:val="28"/>
          <w:szCs w:val="28"/>
          <w:cs/>
        </w:rPr>
        <w:t>ล้านบาท ตามลำดับ)</w:t>
      </w:r>
    </w:p>
    <w:p w14:paraId="3496ECCC" w14:textId="77777777" w:rsidR="00796885" w:rsidRPr="00E21B4B" w:rsidRDefault="00796885" w:rsidP="00863B91">
      <w:pPr>
        <w:pStyle w:val="Style1"/>
        <w:spacing w:line="360" w:lineRule="exact"/>
        <w:ind w:left="547" w:hanging="547"/>
        <w:rPr>
          <w:sz w:val="28"/>
          <w:szCs w:val="28"/>
        </w:rPr>
      </w:pPr>
      <w:bookmarkStart w:id="874" w:name="_Toc17293057"/>
      <w:bookmarkStart w:id="875" w:name="_Toc79440971"/>
      <w:bookmarkStart w:id="876" w:name="_Toc79441089"/>
      <w:bookmarkStart w:id="877" w:name="_Toc79441207"/>
      <w:bookmarkStart w:id="878" w:name="_Toc159407209"/>
      <w:r w:rsidRPr="00E21B4B">
        <w:rPr>
          <w:sz w:val="28"/>
          <w:szCs w:val="28"/>
          <w:cs/>
        </w:rPr>
        <w:t>กำไรต่อหุ้น</w:t>
      </w:r>
      <w:bookmarkEnd w:id="874"/>
      <w:bookmarkEnd w:id="875"/>
      <w:bookmarkEnd w:id="876"/>
      <w:bookmarkEnd w:id="877"/>
      <w:bookmarkEnd w:id="878"/>
    </w:p>
    <w:p w14:paraId="1D0729D3" w14:textId="77777777" w:rsidR="00796885" w:rsidRPr="00E21B4B" w:rsidRDefault="00796885" w:rsidP="00863B91">
      <w:pPr>
        <w:spacing w:after="120" w:line="360" w:lineRule="exact"/>
        <w:ind w:left="547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2"/>
          <w:sz w:val="28"/>
          <w:cs/>
        </w:rPr>
        <w:t>กำไรต่อหุ้นขั้นพื้นฐานคำนวณโดยการหารกำไรสำหรับ</w:t>
      </w:r>
      <w:r w:rsidR="001B4FDF" w:rsidRPr="00E21B4B">
        <w:rPr>
          <w:rFonts w:ascii="Angsana New" w:hAnsi="Angsana New" w:hint="cs"/>
          <w:color w:val="000000"/>
          <w:spacing w:val="-2"/>
          <w:sz w:val="28"/>
          <w:cs/>
        </w:rPr>
        <w:t>ปี</w:t>
      </w:r>
      <w:r w:rsidRPr="00E21B4B">
        <w:rPr>
          <w:rFonts w:ascii="Angsana New" w:hAnsi="Angsana New"/>
          <w:color w:val="000000"/>
          <w:spacing w:val="-2"/>
          <w:sz w:val="28"/>
          <w:cs/>
        </w:rPr>
        <w:t>ส่วนที่เป็นของบริษัทใหญ่ (ไม่รวมกำไรขาดทุนเบ็ดเสร็จอื่น)</w:t>
      </w:r>
      <w:r w:rsidRPr="00E21B4B">
        <w:rPr>
          <w:rFonts w:ascii="Angsana New" w:hAnsi="Angsana New"/>
          <w:color w:val="000000"/>
          <w:sz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1B4FDF" w:rsidRPr="00E21B4B">
        <w:rPr>
          <w:rFonts w:ascii="Angsana New" w:hAnsi="Angsana New" w:hint="cs"/>
          <w:color w:val="000000"/>
          <w:sz w:val="28"/>
          <w:cs/>
        </w:rPr>
        <w:t>ปี</w:t>
      </w:r>
      <w:r w:rsidRPr="00E21B4B">
        <w:rPr>
          <w:rFonts w:ascii="Angsana New" w:hAnsi="Angsana New"/>
          <w:color w:val="000000"/>
          <w:sz w:val="28"/>
          <w:cs/>
        </w:rPr>
        <w:t>ซึ่งแสดงการคำนวณได้ดังนี้</w:t>
      </w:r>
      <w:r w:rsidR="00C8492D" w:rsidRPr="00E21B4B">
        <w:rPr>
          <w:rFonts w:ascii="Angsana New" w:hAnsi="Angsana New"/>
          <w:color w:val="000000"/>
          <w:sz w:val="28"/>
        </w:rPr>
        <w:t xml:space="preserve"> </w:t>
      </w:r>
    </w:p>
    <w:p w14:paraId="36DC43B8" w14:textId="22F4056B" w:rsidR="00FD22E5" w:rsidRPr="00E21B4B" w:rsidRDefault="00FD22E5" w:rsidP="00863B91">
      <w:pPr>
        <w:pStyle w:val="Style1"/>
        <w:numPr>
          <w:ilvl w:val="0"/>
          <w:numId w:val="0"/>
        </w:numPr>
        <w:spacing w:line="360" w:lineRule="exact"/>
        <w:ind w:left="547"/>
        <w:jc w:val="thaiDistribute"/>
        <w:outlineLvl w:val="9"/>
        <w:rPr>
          <w:b w:val="0"/>
          <w:bCs w:val="0"/>
          <w:color w:val="000000"/>
          <w:sz w:val="28"/>
          <w:szCs w:val="28"/>
        </w:rPr>
      </w:pPr>
      <w:r w:rsidRPr="00E21B4B">
        <w:rPr>
          <w:b w:val="0"/>
          <w:bCs w:val="0"/>
          <w:color w:val="000000"/>
          <w:sz w:val="28"/>
          <w:szCs w:val="28"/>
          <w:cs/>
        </w:rPr>
        <w:t xml:space="preserve">กำไรต่อหุ้นสำหรับปีสิ้นสุดวันที่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31</w:t>
      </w:r>
      <w:r w:rsidRPr="00E21B4B">
        <w:rPr>
          <w:b w:val="0"/>
          <w:bCs w:val="0"/>
          <w:color w:val="000000"/>
          <w:sz w:val="28"/>
          <w:szCs w:val="28"/>
          <w:cs/>
        </w:rPr>
        <w:t xml:space="preserve"> ธันวาคม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256</w:t>
      </w:r>
      <w:r w:rsidR="00275CFE" w:rsidRPr="00275CFE">
        <w:rPr>
          <w:rFonts w:hint="cs"/>
          <w:b w:val="0"/>
          <w:bCs w:val="0"/>
          <w:color w:val="000000"/>
          <w:sz w:val="28"/>
          <w:szCs w:val="28"/>
          <w:lang w:val="en-US"/>
        </w:rPr>
        <w:t>6</w:t>
      </w:r>
      <w:r w:rsidRPr="00E21B4B">
        <w:rPr>
          <w:b w:val="0"/>
          <w:bCs w:val="0"/>
          <w:color w:val="000000"/>
          <w:sz w:val="28"/>
          <w:szCs w:val="28"/>
          <w:cs/>
        </w:rPr>
        <w:t xml:space="preserve"> และ </w:t>
      </w:r>
      <w:r w:rsidR="00275CFE" w:rsidRPr="00275CFE">
        <w:rPr>
          <w:b w:val="0"/>
          <w:bCs w:val="0"/>
          <w:color w:val="000000"/>
          <w:sz w:val="28"/>
          <w:szCs w:val="28"/>
          <w:lang w:val="en-US"/>
        </w:rPr>
        <w:t>256</w:t>
      </w:r>
      <w:r w:rsidR="00275CFE" w:rsidRPr="00275CFE">
        <w:rPr>
          <w:rFonts w:hint="cs"/>
          <w:b w:val="0"/>
          <w:bCs w:val="0"/>
          <w:color w:val="000000"/>
          <w:sz w:val="28"/>
          <w:szCs w:val="28"/>
          <w:lang w:val="en-US"/>
        </w:rPr>
        <w:t>5</w:t>
      </w:r>
      <w:r w:rsidRPr="00E21B4B">
        <w:rPr>
          <w:b w:val="0"/>
          <w:bCs w:val="0"/>
          <w:color w:val="000000"/>
          <w:sz w:val="28"/>
          <w:szCs w:val="28"/>
          <w:cs/>
        </w:rPr>
        <w:t xml:space="preserve"> สรุปได้ดังนี้</w:t>
      </w:r>
    </w:p>
    <w:tbl>
      <w:tblPr>
        <w:tblW w:w="849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236"/>
        <w:gridCol w:w="120"/>
        <w:gridCol w:w="1293"/>
      </w:tblGrid>
      <w:tr w:rsidR="00FD22E5" w:rsidRPr="00E21B4B" w14:paraId="6A78EDA1" w14:textId="77777777" w:rsidTr="004453EC">
        <w:tc>
          <w:tcPr>
            <w:tcW w:w="5850" w:type="dxa"/>
            <w:vAlign w:val="bottom"/>
          </w:tcPr>
          <w:p w14:paraId="3B1EA8EF" w14:textId="77777777" w:rsidR="00FD22E5" w:rsidRPr="00E21B4B" w:rsidRDefault="00FD22E5" w:rsidP="00863B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649" w:type="dxa"/>
            <w:gridSpan w:val="3"/>
            <w:tcBorders>
              <w:bottom w:val="single" w:sz="4" w:space="0" w:color="auto"/>
            </w:tcBorders>
            <w:vAlign w:val="bottom"/>
          </w:tcPr>
          <w:p w14:paraId="2243B06B" w14:textId="77777777" w:rsidR="00FD22E5" w:rsidRPr="00E21B4B" w:rsidRDefault="00FD22E5" w:rsidP="00863B9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  <w:p w14:paraId="19D3B950" w14:textId="77777777" w:rsidR="00FD22E5" w:rsidRPr="00E21B4B" w:rsidRDefault="00FD22E5" w:rsidP="00863B91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และงบการเงินเฉพาะกิจการ</w:t>
            </w:r>
          </w:p>
        </w:tc>
      </w:tr>
      <w:tr w:rsidR="00FD22E5" w:rsidRPr="00E21B4B" w14:paraId="637D1636" w14:textId="77777777" w:rsidTr="004453EC">
        <w:tc>
          <w:tcPr>
            <w:tcW w:w="5850" w:type="dxa"/>
            <w:vAlign w:val="bottom"/>
          </w:tcPr>
          <w:p w14:paraId="3C4122D7" w14:textId="77777777" w:rsidR="00FD22E5" w:rsidRPr="00E21B4B" w:rsidRDefault="00FD22E5" w:rsidP="004453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546B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ACD5D31" w14:textId="100658E9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D22E5" w:rsidRPr="00E21B4B" w14:paraId="593C53A4" w14:textId="77777777" w:rsidTr="004453EC">
        <w:trPr>
          <w:trHeight w:val="198"/>
        </w:trPr>
        <w:tc>
          <w:tcPr>
            <w:tcW w:w="5850" w:type="dxa"/>
          </w:tcPr>
          <w:p w14:paraId="50CA07BB" w14:textId="77777777" w:rsidR="00FD22E5" w:rsidRPr="00E21B4B" w:rsidRDefault="00FD22E5" w:rsidP="004453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8345" w14:textId="0EA13562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5C93F550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D2A8" w14:textId="1256CEB2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1B4FDF" w:rsidRPr="00E21B4B" w14:paraId="2F7D16C6" w14:textId="77777777" w:rsidTr="004453EC">
        <w:trPr>
          <w:trHeight w:val="234"/>
        </w:trPr>
        <w:tc>
          <w:tcPr>
            <w:tcW w:w="5850" w:type="dxa"/>
            <w:vAlign w:val="bottom"/>
          </w:tcPr>
          <w:p w14:paraId="7A61A7E5" w14:textId="77777777" w:rsidR="001B4FDF" w:rsidRPr="00E21B4B" w:rsidRDefault="001B4FDF" w:rsidP="001B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กำไรสำหรับ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ปีส่วนที่เป็นของบริษัทใหญ่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(บาท)</w:t>
            </w:r>
          </w:p>
        </w:tc>
        <w:tc>
          <w:tcPr>
            <w:tcW w:w="1236" w:type="dxa"/>
            <w:vAlign w:val="center"/>
          </w:tcPr>
          <w:p w14:paraId="0F72FCEC" w14:textId="17DF7DF9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868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450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074</w:t>
            </w:r>
          </w:p>
        </w:tc>
        <w:tc>
          <w:tcPr>
            <w:tcW w:w="120" w:type="dxa"/>
            <w:vAlign w:val="center"/>
          </w:tcPr>
          <w:p w14:paraId="495D9F9C" w14:textId="77777777" w:rsidR="001B4FDF" w:rsidRPr="00E21B4B" w:rsidRDefault="001B4FDF" w:rsidP="001B4FDF">
            <w:pPr>
              <w:tabs>
                <w:tab w:val="decimal" w:pos="835"/>
                <w:tab w:val="decimal" w:pos="1080"/>
              </w:tabs>
              <w:spacing w:line="30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7C0EE27" w14:textId="1A16FC5F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004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460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193</w:t>
            </w:r>
          </w:p>
        </w:tc>
      </w:tr>
      <w:tr w:rsidR="001B4FDF" w:rsidRPr="00E21B4B" w14:paraId="535DC444" w14:textId="77777777" w:rsidTr="004453EC">
        <w:trPr>
          <w:trHeight w:val="315"/>
        </w:trPr>
        <w:tc>
          <w:tcPr>
            <w:tcW w:w="5850" w:type="dxa"/>
            <w:vAlign w:val="bottom"/>
          </w:tcPr>
          <w:p w14:paraId="6CDF8424" w14:textId="77777777" w:rsidR="001B4FDF" w:rsidRPr="00E21B4B" w:rsidRDefault="001B4FDF" w:rsidP="001B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36" w:type="dxa"/>
            <w:vAlign w:val="center"/>
          </w:tcPr>
          <w:p w14:paraId="55DD4D97" w14:textId="268E272D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991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763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120" w:type="dxa"/>
            <w:vAlign w:val="center"/>
          </w:tcPr>
          <w:p w14:paraId="25F68514" w14:textId="77777777" w:rsidR="001B4FDF" w:rsidRPr="00E21B4B" w:rsidRDefault="001B4FDF" w:rsidP="001B4FDF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7D5C2754" w14:textId="2D315876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991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763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</w:tr>
      <w:tr w:rsidR="001B4FDF" w:rsidRPr="00E21B4B" w14:paraId="6CB12689" w14:textId="77777777" w:rsidTr="004453EC">
        <w:trPr>
          <w:trHeight w:val="288"/>
        </w:trPr>
        <w:tc>
          <w:tcPr>
            <w:tcW w:w="5850" w:type="dxa"/>
            <w:vAlign w:val="bottom"/>
          </w:tcPr>
          <w:p w14:paraId="4F3F3D31" w14:textId="77777777" w:rsidR="001B4FDF" w:rsidRPr="00E21B4B" w:rsidRDefault="001B4FDF" w:rsidP="001B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กำไรต่อหุ้น (บาท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/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หุ้น)</w:t>
            </w:r>
          </w:p>
        </w:tc>
        <w:tc>
          <w:tcPr>
            <w:tcW w:w="1236" w:type="dxa"/>
            <w:vAlign w:val="center"/>
          </w:tcPr>
          <w:p w14:paraId="481B6E7F" w14:textId="1323B025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AE454C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44</w:t>
            </w:r>
          </w:p>
        </w:tc>
        <w:tc>
          <w:tcPr>
            <w:tcW w:w="120" w:type="dxa"/>
            <w:vAlign w:val="center"/>
          </w:tcPr>
          <w:p w14:paraId="5F6AD4FA" w14:textId="77777777" w:rsidR="001B4FDF" w:rsidRPr="00E21B4B" w:rsidRDefault="001B4FDF" w:rsidP="001B4FDF">
            <w:pPr>
              <w:spacing w:line="300" w:lineRule="exact"/>
              <w:ind w:right="7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07968AB" w14:textId="6D354B8F" w:rsidR="001B4FDF" w:rsidRPr="00E21B4B" w:rsidRDefault="00275CFE" w:rsidP="001B4FDF">
            <w:pPr>
              <w:spacing w:line="300" w:lineRule="exact"/>
              <w:ind w:right="14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</w:tr>
    </w:tbl>
    <w:p w14:paraId="63203B5F" w14:textId="77777777" w:rsidR="0014705E" w:rsidRPr="00863B91" w:rsidRDefault="0014705E" w:rsidP="00863B91">
      <w:pPr>
        <w:pStyle w:val="Style1"/>
        <w:spacing w:line="360" w:lineRule="exact"/>
        <w:ind w:left="547" w:hanging="547"/>
        <w:rPr>
          <w:sz w:val="28"/>
          <w:szCs w:val="28"/>
        </w:rPr>
      </w:pPr>
      <w:bookmarkStart w:id="879" w:name="_Toc79440972"/>
      <w:bookmarkStart w:id="880" w:name="_Toc79441090"/>
      <w:bookmarkStart w:id="881" w:name="_Toc79441208"/>
      <w:bookmarkStart w:id="882" w:name="_Toc159407210"/>
      <w:r w:rsidRPr="00863B91">
        <w:rPr>
          <w:sz w:val="28"/>
          <w:szCs w:val="28"/>
          <w:cs/>
        </w:rPr>
        <w:t>ภาษีเงินได้</w:t>
      </w:r>
      <w:bookmarkEnd w:id="862"/>
      <w:bookmarkEnd w:id="863"/>
      <w:bookmarkEnd w:id="879"/>
      <w:bookmarkEnd w:id="880"/>
      <w:bookmarkEnd w:id="881"/>
      <w:bookmarkEnd w:id="882"/>
    </w:p>
    <w:p w14:paraId="6692910A" w14:textId="7D1C1D75" w:rsidR="00FD22E5" w:rsidRPr="00E21B4B" w:rsidRDefault="00FD22E5" w:rsidP="00FD22E5">
      <w:pPr>
        <w:ind w:left="540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5</w:t>
      </w:r>
      <w:r w:rsidRPr="00E21B4B">
        <w:rPr>
          <w:rFonts w:ascii="Angsana New" w:hAnsi="Angsana New"/>
          <w:sz w:val="28"/>
          <w:cs/>
        </w:rPr>
        <w:t xml:space="preserve"> ประกอบด้วย</w:t>
      </w:r>
    </w:p>
    <w:p w14:paraId="1FD30B32" w14:textId="77777777" w:rsidR="00FD22E5" w:rsidRPr="00E21B4B" w:rsidRDefault="00FD22E5" w:rsidP="00FD22E5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 :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532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3"/>
        <w:gridCol w:w="1079"/>
        <w:gridCol w:w="99"/>
        <w:gridCol w:w="1071"/>
        <w:gridCol w:w="92"/>
        <w:gridCol w:w="1078"/>
        <w:gridCol w:w="93"/>
        <w:gridCol w:w="1087"/>
      </w:tblGrid>
      <w:tr w:rsidR="00FD22E5" w:rsidRPr="00E21B4B" w14:paraId="3CE52600" w14:textId="77777777" w:rsidTr="004453EC">
        <w:trPr>
          <w:trHeight w:val="297"/>
        </w:trPr>
        <w:tc>
          <w:tcPr>
            <w:tcW w:w="3933" w:type="dxa"/>
            <w:vMerge w:val="restart"/>
            <w:vAlign w:val="bottom"/>
          </w:tcPr>
          <w:p w14:paraId="7E61397A" w14:textId="77777777" w:rsidR="00FD22E5" w:rsidRPr="00E21B4B" w:rsidRDefault="00FD22E5" w:rsidP="004453EC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49" w:type="dxa"/>
            <w:gridSpan w:val="3"/>
            <w:tcBorders>
              <w:bottom w:val="single" w:sz="4" w:space="0" w:color="auto"/>
            </w:tcBorders>
            <w:vAlign w:val="bottom"/>
          </w:tcPr>
          <w:p w14:paraId="72E705FD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vMerge w:val="restart"/>
          </w:tcPr>
          <w:p w14:paraId="23DDA0BD" w14:textId="77777777" w:rsidR="00FD22E5" w:rsidRPr="00E21B4B" w:rsidRDefault="00FD22E5" w:rsidP="004453E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vAlign w:val="bottom"/>
          </w:tcPr>
          <w:p w14:paraId="086C46CF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FD22E5" w:rsidRPr="00E21B4B" w14:paraId="542B7C12" w14:textId="77777777" w:rsidTr="004453EC">
        <w:trPr>
          <w:trHeight w:val="532"/>
        </w:trPr>
        <w:tc>
          <w:tcPr>
            <w:tcW w:w="3933" w:type="dxa"/>
            <w:vMerge/>
            <w:vAlign w:val="bottom"/>
          </w:tcPr>
          <w:p w14:paraId="3DEFADAF" w14:textId="77777777" w:rsidR="00FD22E5" w:rsidRPr="00E21B4B" w:rsidRDefault="00FD22E5" w:rsidP="004453EC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6EAB1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BC65327" w14:textId="79677936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2" w:type="dxa"/>
            <w:vMerge/>
          </w:tcPr>
          <w:p w14:paraId="3270EA9E" w14:textId="77777777" w:rsidR="00FD22E5" w:rsidRPr="00E21B4B" w:rsidRDefault="00FD22E5" w:rsidP="004453E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7528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6DCC5D7D" w14:textId="0F85350A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D22E5" w:rsidRPr="00E21B4B" w14:paraId="247C67D8" w14:textId="77777777" w:rsidTr="004453EC">
        <w:tc>
          <w:tcPr>
            <w:tcW w:w="3933" w:type="dxa"/>
            <w:vAlign w:val="bottom"/>
          </w:tcPr>
          <w:p w14:paraId="23439B87" w14:textId="77777777" w:rsidR="00FD22E5" w:rsidRPr="00E21B4B" w:rsidRDefault="00FD22E5" w:rsidP="004453EC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24D7A" w14:textId="3E94833A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A532D72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32617" w14:textId="2580BF78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92" w:type="dxa"/>
          </w:tcPr>
          <w:p w14:paraId="07D8F243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A6C5" w14:textId="3DC85C50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34549069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4D281" w14:textId="33F37813" w:rsidR="00FD22E5" w:rsidRPr="00E21B4B" w:rsidRDefault="00275CFE" w:rsidP="004453E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FD22E5" w:rsidRPr="00E21B4B" w14:paraId="3069BDE1" w14:textId="77777777" w:rsidTr="004453EC">
        <w:tc>
          <w:tcPr>
            <w:tcW w:w="3933" w:type="dxa"/>
            <w:vAlign w:val="bottom"/>
          </w:tcPr>
          <w:p w14:paraId="53A8A029" w14:textId="77777777" w:rsidR="00FD22E5" w:rsidRPr="00E21B4B" w:rsidRDefault="00FD22E5" w:rsidP="004453EC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71524CE" w14:textId="77777777" w:rsidR="00FD22E5" w:rsidRPr="00E21B4B" w:rsidRDefault="00FD22E5" w:rsidP="004453EC">
            <w:pPr>
              <w:tabs>
                <w:tab w:val="decimal" w:pos="928"/>
              </w:tabs>
              <w:spacing w:line="320" w:lineRule="exact"/>
              <w:ind w:left="-7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</w:tcPr>
          <w:p w14:paraId="5131B97E" w14:textId="77777777" w:rsidR="00FD22E5" w:rsidRPr="00E21B4B" w:rsidRDefault="00FD22E5" w:rsidP="004453EC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A5FBA0" w14:textId="77777777" w:rsidR="00FD22E5" w:rsidRPr="00E21B4B" w:rsidRDefault="00FD22E5" w:rsidP="004453EC">
            <w:pPr>
              <w:tabs>
                <w:tab w:val="decimal" w:pos="928"/>
              </w:tabs>
              <w:spacing w:line="320" w:lineRule="exact"/>
              <w:ind w:left="-7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2" w:type="dxa"/>
          </w:tcPr>
          <w:p w14:paraId="29B315B3" w14:textId="77777777" w:rsidR="00FD22E5" w:rsidRPr="00E21B4B" w:rsidRDefault="00FD22E5" w:rsidP="004453EC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6542F25" w14:textId="77777777" w:rsidR="00FD22E5" w:rsidRPr="00E21B4B" w:rsidRDefault="00FD22E5" w:rsidP="004453EC">
            <w:pPr>
              <w:tabs>
                <w:tab w:val="decimal" w:pos="928"/>
              </w:tabs>
              <w:spacing w:line="320" w:lineRule="exact"/>
              <w:ind w:left="-7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3" w:type="dxa"/>
          </w:tcPr>
          <w:p w14:paraId="76A18457" w14:textId="77777777" w:rsidR="00FD22E5" w:rsidRPr="00E21B4B" w:rsidRDefault="00FD22E5" w:rsidP="004453EC">
            <w:pPr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2D5EFF02" w14:textId="77777777" w:rsidR="00FD22E5" w:rsidRPr="00E21B4B" w:rsidRDefault="00FD22E5" w:rsidP="004453EC">
            <w:pPr>
              <w:tabs>
                <w:tab w:val="decimal" w:pos="928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B4FDF" w:rsidRPr="00E21B4B" w14:paraId="667E3E50" w14:textId="77777777" w:rsidTr="004453EC">
        <w:tc>
          <w:tcPr>
            <w:tcW w:w="3933" w:type="dxa"/>
            <w:vAlign w:val="bottom"/>
          </w:tcPr>
          <w:p w14:paraId="63A62585" w14:textId="77777777" w:rsidR="001B4FDF" w:rsidRPr="00E21B4B" w:rsidRDefault="001B4FDF" w:rsidP="001B4FDF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ภาษีเงินได้สำหรับ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079" w:type="dxa"/>
            <w:vAlign w:val="bottom"/>
          </w:tcPr>
          <w:p w14:paraId="77FA55C6" w14:textId="16076391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194</w:t>
            </w:r>
            <w:r w:rsidR="000B42A6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241</w:t>
            </w:r>
          </w:p>
        </w:tc>
        <w:tc>
          <w:tcPr>
            <w:tcW w:w="99" w:type="dxa"/>
          </w:tcPr>
          <w:p w14:paraId="59B993CD" w14:textId="77777777" w:rsidR="001B4FDF" w:rsidRPr="00E21B4B" w:rsidRDefault="001B4FDF" w:rsidP="001B4FDF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3F67F784" w14:textId="11C25FF6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317</w:t>
            </w:r>
            <w:r w:rsidR="001B4FDF" w:rsidRPr="00E21B4B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681</w:t>
            </w:r>
          </w:p>
        </w:tc>
        <w:tc>
          <w:tcPr>
            <w:tcW w:w="92" w:type="dxa"/>
          </w:tcPr>
          <w:p w14:paraId="128F46D7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D9D6F50" w14:textId="61AEC968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130</w:t>
            </w:r>
            <w:r w:rsidR="000B42A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505</w:t>
            </w:r>
          </w:p>
        </w:tc>
        <w:tc>
          <w:tcPr>
            <w:tcW w:w="93" w:type="dxa"/>
          </w:tcPr>
          <w:p w14:paraId="3BC4154C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C71D827" w14:textId="2B41CD2F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256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370</w:t>
            </w:r>
          </w:p>
        </w:tc>
      </w:tr>
      <w:tr w:rsidR="001B4FDF" w:rsidRPr="00E21B4B" w14:paraId="0AAA2809" w14:textId="77777777" w:rsidTr="004453EC">
        <w:tc>
          <w:tcPr>
            <w:tcW w:w="3933" w:type="dxa"/>
            <w:vAlign w:val="bottom"/>
          </w:tcPr>
          <w:p w14:paraId="14295D81" w14:textId="77777777" w:rsidR="001B4FDF" w:rsidRPr="00E21B4B" w:rsidRDefault="001B4FDF" w:rsidP="001B4FDF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079" w:type="dxa"/>
            <w:vAlign w:val="bottom"/>
          </w:tcPr>
          <w:p w14:paraId="11F4DA8F" w14:textId="3D914BF8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556</w:t>
            </w:r>
          </w:p>
        </w:tc>
        <w:tc>
          <w:tcPr>
            <w:tcW w:w="99" w:type="dxa"/>
          </w:tcPr>
          <w:p w14:paraId="7971585E" w14:textId="77777777" w:rsidR="001B4FDF" w:rsidRPr="00E21B4B" w:rsidRDefault="001B4FDF" w:rsidP="001B4FDF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C5805BD" w14:textId="60424E56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703</w:t>
            </w:r>
          </w:p>
        </w:tc>
        <w:tc>
          <w:tcPr>
            <w:tcW w:w="92" w:type="dxa"/>
          </w:tcPr>
          <w:p w14:paraId="27E0D33E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714B21C" w14:textId="775DB238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546</w:t>
            </w:r>
          </w:p>
        </w:tc>
        <w:tc>
          <w:tcPr>
            <w:tcW w:w="93" w:type="dxa"/>
          </w:tcPr>
          <w:p w14:paraId="7001CC0A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0FFD7CD1" w14:textId="1349F1E1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266</w:t>
            </w:r>
            <w:r w:rsidRPr="00E21B4B">
              <w:rPr>
                <w:rFonts w:ascii="Angsana New" w:hAnsi="Angsana New"/>
                <w:color w:val="000000"/>
                <w:szCs w:val="24"/>
                <w:lang w:val="en-GB"/>
              </w:rPr>
              <w:t>)</w:t>
            </w:r>
          </w:p>
        </w:tc>
      </w:tr>
      <w:tr w:rsidR="001B4FDF" w:rsidRPr="00E21B4B" w14:paraId="6D170AE9" w14:textId="77777777" w:rsidTr="004453EC">
        <w:tc>
          <w:tcPr>
            <w:tcW w:w="3933" w:type="dxa"/>
            <w:vAlign w:val="bottom"/>
          </w:tcPr>
          <w:p w14:paraId="3CCE8709" w14:textId="77777777" w:rsidR="001B4FDF" w:rsidRPr="00E21B4B" w:rsidRDefault="001B4FDF" w:rsidP="001B4FDF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vAlign w:val="bottom"/>
          </w:tcPr>
          <w:p w14:paraId="5A1F2CB9" w14:textId="77777777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</w:tcPr>
          <w:p w14:paraId="7903A7D8" w14:textId="77777777" w:rsidR="001B4FDF" w:rsidRPr="00E21B4B" w:rsidRDefault="001B4FDF" w:rsidP="001B4FDF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1C4B063A" w14:textId="77777777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2" w:type="dxa"/>
          </w:tcPr>
          <w:p w14:paraId="053AA32F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592F9D2" w14:textId="77777777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3" w:type="dxa"/>
          </w:tcPr>
          <w:p w14:paraId="6286CC85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8610559" w14:textId="77777777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1B4FDF" w:rsidRPr="00E21B4B" w14:paraId="78D446DA" w14:textId="77777777" w:rsidTr="004453EC">
        <w:tc>
          <w:tcPr>
            <w:tcW w:w="3933" w:type="dxa"/>
            <w:vAlign w:val="bottom"/>
          </w:tcPr>
          <w:p w14:paraId="280A75D8" w14:textId="77777777" w:rsidR="001B4FDF" w:rsidRPr="00E21B4B" w:rsidRDefault="001B4FDF" w:rsidP="001B4FDF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ภาษีเงินได้รอการตัดบัญชีจากรายการผลแตกต่างชั่วคราวและการกลับรายการผลแตกต่างชั่วคราว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457BA35" w14:textId="7BD17900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23</w:t>
            </w:r>
            <w:r w:rsidR="000B42A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354</w:t>
            </w:r>
          </w:p>
        </w:tc>
        <w:tc>
          <w:tcPr>
            <w:tcW w:w="99" w:type="dxa"/>
          </w:tcPr>
          <w:p w14:paraId="248F5BD2" w14:textId="77777777" w:rsidR="001B4FDF" w:rsidRPr="00E21B4B" w:rsidRDefault="001B4FDF" w:rsidP="001B4FDF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AC25597" w14:textId="2C05E35B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78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125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2" w:type="dxa"/>
          </w:tcPr>
          <w:p w14:paraId="7C5A5493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6B79A0" w14:textId="2E708A7D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25</w:t>
            </w:r>
            <w:r w:rsidR="000B42A6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195</w:t>
            </w:r>
          </w:p>
        </w:tc>
        <w:tc>
          <w:tcPr>
            <w:tcW w:w="93" w:type="dxa"/>
          </w:tcPr>
          <w:p w14:paraId="2625AA18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DFB32B0" w14:textId="3C74295F" w:rsidR="001B4FDF" w:rsidRPr="00E21B4B" w:rsidRDefault="001B4FDF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76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777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1B4FDF" w:rsidRPr="00E21B4B" w14:paraId="7816219C" w14:textId="77777777" w:rsidTr="004453EC">
        <w:tc>
          <w:tcPr>
            <w:tcW w:w="3933" w:type="dxa"/>
            <w:vAlign w:val="bottom"/>
          </w:tcPr>
          <w:p w14:paraId="02AF0CE3" w14:textId="77777777" w:rsidR="001B4FDF" w:rsidRPr="00E21B4B" w:rsidRDefault="001B4FDF" w:rsidP="001B4FDF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ภาษีเงินได้ที่แสดงอยู่ในส่วนของกำไรหรือขาดทุน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 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จากการดำเนินงาน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E2554" w14:textId="25DA4DD8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218</w:t>
            </w:r>
            <w:r w:rsidR="006D451D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151</w:t>
            </w:r>
          </w:p>
        </w:tc>
        <w:tc>
          <w:tcPr>
            <w:tcW w:w="99" w:type="dxa"/>
          </w:tcPr>
          <w:p w14:paraId="383AB839" w14:textId="77777777" w:rsidR="001B4FDF" w:rsidRPr="00E21B4B" w:rsidRDefault="001B4FDF" w:rsidP="001B4FDF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A2FBC" w14:textId="27D7C4D4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240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259</w:t>
            </w:r>
          </w:p>
        </w:tc>
        <w:tc>
          <w:tcPr>
            <w:tcW w:w="92" w:type="dxa"/>
          </w:tcPr>
          <w:p w14:paraId="64C60EA5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CB77F" w14:textId="357CD564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156</w:t>
            </w:r>
            <w:r w:rsidR="006D451D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246</w:t>
            </w:r>
          </w:p>
        </w:tc>
        <w:tc>
          <w:tcPr>
            <w:tcW w:w="93" w:type="dxa"/>
          </w:tcPr>
          <w:p w14:paraId="578837A9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C34E6" w14:textId="68759E6E" w:rsidR="001B4FDF" w:rsidRPr="00E21B4B" w:rsidRDefault="00275CFE" w:rsidP="001B4FDF">
            <w:pPr>
              <w:tabs>
                <w:tab w:val="decimal" w:pos="90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179</w:t>
            </w:r>
            <w:r w:rsidR="001B4FDF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327</w:t>
            </w:r>
          </w:p>
        </w:tc>
      </w:tr>
    </w:tbl>
    <w:p w14:paraId="04145782" w14:textId="36E7D016" w:rsidR="00FD22E5" w:rsidRPr="00E21B4B" w:rsidRDefault="00FD22E5" w:rsidP="00FD22E5">
      <w:pPr>
        <w:pStyle w:val="NormalAngsanaNew"/>
        <w:spacing w:before="120" w:after="0"/>
        <w:ind w:left="634" w:right="0"/>
        <w:rPr>
          <w:sz w:val="28"/>
          <w:szCs w:val="28"/>
        </w:rPr>
      </w:pPr>
      <w:r w:rsidRPr="00E21B4B">
        <w:rPr>
          <w:spacing w:val="-6"/>
          <w:sz w:val="28"/>
          <w:szCs w:val="28"/>
          <w:cs/>
        </w:rPr>
        <w:t xml:space="preserve">รายการกระทบยอดจำนวนเงินระหว่างภาษีเงินได้กับผลคูณของกำไรทางบัญชีสำหรับปีสิ้นสุดวันที่ </w:t>
      </w:r>
      <w:r w:rsidR="00275CFE" w:rsidRPr="00275CFE">
        <w:rPr>
          <w:spacing w:val="-6"/>
          <w:sz w:val="28"/>
          <w:szCs w:val="28"/>
        </w:rPr>
        <w:t>31</w:t>
      </w:r>
      <w:r w:rsidRPr="00E21B4B">
        <w:rPr>
          <w:spacing w:val="-6"/>
          <w:sz w:val="28"/>
          <w:szCs w:val="28"/>
          <w:cs/>
        </w:rPr>
        <w:t xml:space="preserve"> ธันวาคม </w:t>
      </w:r>
      <w:r w:rsidR="00275CFE" w:rsidRPr="00275CFE">
        <w:rPr>
          <w:spacing w:val="-6"/>
          <w:sz w:val="28"/>
          <w:szCs w:val="28"/>
        </w:rPr>
        <w:t>2566</w:t>
      </w:r>
      <w:r w:rsidRPr="00E21B4B">
        <w:rPr>
          <w:spacing w:val="-6"/>
          <w:sz w:val="28"/>
          <w:szCs w:val="28"/>
          <w:cs/>
        </w:rPr>
        <w:t xml:space="preserve"> และ </w:t>
      </w:r>
      <w:r w:rsidR="00275CFE" w:rsidRPr="00275CFE">
        <w:rPr>
          <w:spacing w:val="-6"/>
          <w:sz w:val="28"/>
          <w:szCs w:val="28"/>
        </w:rPr>
        <w:t>2565</w:t>
      </w:r>
      <w:r w:rsidRPr="00E21B4B">
        <w:rPr>
          <w:spacing w:val="-6"/>
          <w:sz w:val="28"/>
          <w:szCs w:val="28"/>
          <w:cs/>
        </w:rPr>
        <w:t xml:space="preserve"> </w:t>
      </w:r>
      <w:r w:rsidRPr="00E21B4B">
        <w:rPr>
          <w:sz w:val="28"/>
          <w:szCs w:val="28"/>
          <w:cs/>
        </w:rPr>
        <w:t>กับอัตราภาษีที่ใช้ สามารถแสดงได้ดังนี้</w:t>
      </w:r>
    </w:p>
    <w:p w14:paraId="1B6DD731" w14:textId="77777777" w:rsidR="00FD22E5" w:rsidRPr="00E21B4B" w:rsidRDefault="00FD22E5" w:rsidP="00FD22E5">
      <w:pPr>
        <w:pStyle w:val="NormalAngsanaNew"/>
        <w:spacing w:before="0" w:after="0"/>
        <w:ind w:left="720" w:right="0"/>
        <w:jc w:val="right"/>
        <w:rPr>
          <w:b/>
          <w:bCs/>
          <w:sz w:val="24"/>
          <w:szCs w:val="24"/>
        </w:rPr>
      </w:pPr>
      <w:r w:rsidRPr="00E21B4B">
        <w:rPr>
          <w:b/>
          <w:bCs/>
          <w:sz w:val="24"/>
          <w:szCs w:val="24"/>
          <w:cs/>
        </w:rPr>
        <w:t>หน่วย</w:t>
      </w:r>
      <w:r w:rsidRPr="00E21B4B">
        <w:rPr>
          <w:b/>
          <w:bCs/>
          <w:sz w:val="24"/>
          <w:szCs w:val="24"/>
        </w:rPr>
        <w:t xml:space="preserve"> </w:t>
      </w:r>
      <w:r w:rsidRPr="00E21B4B">
        <w:rPr>
          <w:b/>
          <w:bCs/>
          <w:sz w:val="24"/>
          <w:szCs w:val="24"/>
          <w:cs/>
        </w:rPr>
        <w:t>:</w:t>
      </w:r>
      <w:r w:rsidRPr="00E21B4B">
        <w:rPr>
          <w:b/>
          <w:bCs/>
          <w:sz w:val="24"/>
          <w:szCs w:val="24"/>
        </w:rPr>
        <w:t xml:space="preserve"> </w:t>
      </w:r>
      <w:r w:rsidRPr="00E21B4B">
        <w:rPr>
          <w:b/>
          <w:bCs/>
          <w:sz w:val="24"/>
          <w:szCs w:val="24"/>
          <w:cs/>
        </w:rPr>
        <w:t>พันบาท</w:t>
      </w:r>
    </w:p>
    <w:tbl>
      <w:tblPr>
        <w:tblW w:w="8561" w:type="dxa"/>
        <w:tblInd w:w="7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1080"/>
        <w:gridCol w:w="90"/>
        <w:gridCol w:w="1080"/>
        <w:gridCol w:w="84"/>
        <w:gridCol w:w="1086"/>
        <w:gridCol w:w="75"/>
        <w:gridCol w:w="1095"/>
      </w:tblGrid>
      <w:tr w:rsidR="00FD22E5" w:rsidRPr="00E21B4B" w14:paraId="165EEBCF" w14:textId="77777777" w:rsidTr="004453EC">
        <w:trPr>
          <w:trHeight w:val="297"/>
        </w:trPr>
        <w:tc>
          <w:tcPr>
            <w:tcW w:w="3971" w:type="dxa"/>
            <w:vMerge w:val="restart"/>
            <w:vAlign w:val="bottom"/>
          </w:tcPr>
          <w:p w14:paraId="5FE538C8" w14:textId="77777777" w:rsidR="00FD22E5" w:rsidRPr="00E21B4B" w:rsidRDefault="00FD22E5" w:rsidP="004453EC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7C04385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84" w:type="dxa"/>
            <w:vMerge w:val="restart"/>
          </w:tcPr>
          <w:p w14:paraId="25EB309E" w14:textId="77777777" w:rsidR="00FD22E5" w:rsidRPr="00E21B4B" w:rsidRDefault="00FD22E5" w:rsidP="004453EC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  <w:vAlign w:val="bottom"/>
          </w:tcPr>
          <w:p w14:paraId="4AB4D512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FD22E5" w:rsidRPr="00E21B4B" w14:paraId="0F8375ED" w14:textId="77777777" w:rsidTr="004453EC">
        <w:trPr>
          <w:trHeight w:val="569"/>
        </w:trPr>
        <w:tc>
          <w:tcPr>
            <w:tcW w:w="3971" w:type="dxa"/>
            <w:vMerge/>
            <w:vAlign w:val="bottom"/>
          </w:tcPr>
          <w:p w14:paraId="528916A0" w14:textId="77777777" w:rsidR="00FD22E5" w:rsidRPr="00E21B4B" w:rsidRDefault="00FD22E5" w:rsidP="004453EC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5DB54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5D2C123C" w14:textId="6EAE4CE5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84" w:type="dxa"/>
            <w:vMerge/>
          </w:tcPr>
          <w:p w14:paraId="7EC47736" w14:textId="77777777" w:rsidR="00FD22E5" w:rsidRPr="00E21B4B" w:rsidRDefault="00FD22E5" w:rsidP="004453EC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56A4" w14:textId="77777777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สำหรับปีสิ้นสุด</w:t>
            </w:r>
          </w:p>
          <w:p w14:paraId="70EEAD83" w14:textId="4AC3A7F4" w:rsidR="00FD22E5" w:rsidRPr="00E21B4B" w:rsidRDefault="00FD22E5" w:rsidP="004453EC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D22E5" w:rsidRPr="00E21B4B" w14:paraId="56AA8646" w14:textId="77777777" w:rsidTr="004453EC">
        <w:tc>
          <w:tcPr>
            <w:tcW w:w="3971" w:type="dxa"/>
            <w:vAlign w:val="bottom"/>
          </w:tcPr>
          <w:p w14:paraId="414FB7F9" w14:textId="77777777" w:rsidR="00FD22E5" w:rsidRPr="00E21B4B" w:rsidRDefault="00FD22E5" w:rsidP="00FD22E5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1B21C" w14:textId="01BC6DBE" w:rsidR="00FD22E5" w:rsidRPr="00E21B4B" w:rsidRDefault="00275CFE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2AB02B" w14:textId="77777777" w:rsidR="00FD22E5" w:rsidRPr="00E21B4B" w:rsidRDefault="00FD22E5" w:rsidP="00FD22E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52CD9" w14:textId="5F896DE2" w:rsidR="00FD22E5" w:rsidRPr="00E21B4B" w:rsidRDefault="00275CFE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84" w:type="dxa"/>
            <w:shd w:val="clear" w:color="auto" w:fill="auto"/>
          </w:tcPr>
          <w:p w14:paraId="748668C1" w14:textId="77777777" w:rsidR="00FD22E5" w:rsidRPr="00E21B4B" w:rsidRDefault="00FD22E5" w:rsidP="00FD22E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B1D7" w14:textId="0EF4F587" w:rsidR="00FD22E5" w:rsidRPr="00E21B4B" w:rsidRDefault="00275CFE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024C7D85" w14:textId="77777777" w:rsidR="00FD22E5" w:rsidRPr="00E21B4B" w:rsidRDefault="00FD22E5" w:rsidP="00FD22E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806D2" w14:textId="3C8F2841" w:rsidR="00FD22E5" w:rsidRPr="00E21B4B" w:rsidRDefault="00275CFE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Cs w:val="24"/>
              </w:rPr>
              <w:t>5</w:t>
            </w:r>
          </w:p>
        </w:tc>
      </w:tr>
      <w:tr w:rsidR="00FD22E5" w:rsidRPr="00E21B4B" w14:paraId="626C8FB4" w14:textId="77777777" w:rsidTr="004453EC">
        <w:tc>
          <w:tcPr>
            <w:tcW w:w="3971" w:type="dxa"/>
            <w:vAlign w:val="bottom"/>
          </w:tcPr>
          <w:p w14:paraId="66EE100E" w14:textId="77777777" w:rsidR="00FD22E5" w:rsidRPr="00E21B4B" w:rsidRDefault="00FD22E5" w:rsidP="00FD22E5">
            <w:pPr>
              <w:tabs>
                <w:tab w:val="left" w:pos="144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EAE71D" w14:textId="77777777" w:rsidR="00FD22E5" w:rsidRPr="00E21B4B" w:rsidRDefault="00FD22E5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2FB1314E" w14:textId="77777777" w:rsidR="00FD22E5" w:rsidRPr="00E21B4B" w:rsidRDefault="00FD22E5" w:rsidP="00FD22E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BD5B26" w14:textId="77777777" w:rsidR="00FD22E5" w:rsidRPr="00E21B4B" w:rsidRDefault="00FD22E5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A5E842A" w14:textId="77777777" w:rsidR="00FD22E5" w:rsidRPr="00E21B4B" w:rsidRDefault="00FD22E5" w:rsidP="00FD22E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7012469" w14:textId="77777777" w:rsidR="00FD22E5" w:rsidRPr="00E21B4B" w:rsidRDefault="00FD22E5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75" w:type="dxa"/>
          </w:tcPr>
          <w:p w14:paraId="11DEB23B" w14:textId="77777777" w:rsidR="00FD22E5" w:rsidRPr="00E21B4B" w:rsidRDefault="00FD22E5" w:rsidP="00FD22E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7682BFF" w14:textId="77777777" w:rsidR="00FD22E5" w:rsidRPr="00E21B4B" w:rsidRDefault="00FD22E5" w:rsidP="00FD22E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1B4FDF" w:rsidRPr="00E21B4B" w14:paraId="2C2889D4" w14:textId="77777777" w:rsidTr="004453EC">
        <w:tc>
          <w:tcPr>
            <w:tcW w:w="3971" w:type="dxa"/>
            <w:vAlign w:val="bottom"/>
          </w:tcPr>
          <w:p w14:paraId="79D1E3D3" w14:textId="77777777" w:rsidR="001B4FDF" w:rsidRPr="00E21B4B" w:rsidRDefault="001B4FDF" w:rsidP="001B4FDF">
            <w:pPr>
              <w:tabs>
                <w:tab w:val="left" w:pos="144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1E0407" w14:textId="3E43BCDD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088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208</w:t>
            </w:r>
          </w:p>
        </w:tc>
        <w:tc>
          <w:tcPr>
            <w:tcW w:w="90" w:type="dxa"/>
          </w:tcPr>
          <w:p w14:paraId="0E8D2317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87D2B7" w14:textId="7B21DF96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246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84" w:type="dxa"/>
            <w:shd w:val="clear" w:color="auto" w:fill="auto"/>
          </w:tcPr>
          <w:p w14:paraId="10AB9A83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225359E0" w14:textId="0D05C6EA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024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75" w:type="dxa"/>
          </w:tcPr>
          <w:p w14:paraId="72ABA862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3E67B8C7" w14:textId="1C3A6BEF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183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787</w:t>
            </w:r>
          </w:p>
        </w:tc>
      </w:tr>
      <w:tr w:rsidR="001B4FDF" w:rsidRPr="00E21B4B" w14:paraId="38D8274D" w14:textId="77777777" w:rsidTr="004453EC">
        <w:tc>
          <w:tcPr>
            <w:tcW w:w="3971" w:type="dxa"/>
            <w:vAlign w:val="bottom"/>
          </w:tcPr>
          <w:p w14:paraId="2A3C5432" w14:textId="3F804316" w:rsidR="001B4FDF" w:rsidRPr="00E21B4B" w:rsidRDefault="001B4FDF" w:rsidP="001B4FDF">
            <w:pPr>
              <w:spacing w:line="300" w:lineRule="exact"/>
              <w:ind w:left="263" w:right="-43" w:hanging="26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อัตราภาษีเงินได้ </w:t>
            </w:r>
            <w:r w:rsidRPr="00E21B4B">
              <w:rPr>
                <w:rFonts w:ascii="Angsana New" w:hAnsi="Angsana New"/>
                <w:color w:val="000000"/>
                <w:szCs w:val="24"/>
                <w:vertAlign w:val="superscript"/>
                <w:cs/>
              </w:rPr>
              <w:t>(</w:t>
            </w:r>
            <w:r w:rsidR="00275CFE" w:rsidRPr="00275CFE">
              <w:rPr>
                <w:rFonts w:ascii="Angsana New" w:hAnsi="Angsana New"/>
                <w:color w:val="000000"/>
                <w:szCs w:val="24"/>
                <w:vertAlign w:val="superscript"/>
              </w:rPr>
              <w:t>1</w:t>
            </w:r>
            <w:r w:rsidRPr="00E21B4B">
              <w:rPr>
                <w:rFonts w:ascii="Angsana New" w:hAnsi="Angsana New"/>
                <w:color w:val="000000"/>
                <w:szCs w:val="24"/>
                <w:vertAlign w:val="superscript"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76D542" w14:textId="3A742AB0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42A6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54E02FAC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91CC80" w14:textId="48343D2E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1B4FDF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84" w:type="dxa"/>
          </w:tcPr>
          <w:p w14:paraId="6F5F1D5E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2EF69B4E" w14:textId="27495E78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42A6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75" w:type="dxa"/>
          </w:tcPr>
          <w:p w14:paraId="45B0D86D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C6BA650" w14:textId="2D460AA1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1B4FDF" w:rsidRPr="00E21B4B">
              <w:rPr>
                <w:rFonts w:ascii="Angsana New" w:hAnsi="Angsana New"/>
                <w:szCs w:val="24"/>
              </w:rPr>
              <w:t>%</w:t>
            </w:r>
          </w:p>
        </w:tc>
      </w:tr>
      <w:tr w:rsidR="001B4FDF" w:rsidRPr="00E21B4B" w14:paraId="7B967414" w14:textId="77777777" w:rsidTr="004453EC">
        <w:tc>
          <w:tcPr>
            <w:tcW w:w="3971" w:type="dxa"/>
            <w:vAlign w:val="bottom"/>
          </w:tcPr>
          <w:p w14:paraId="57687F73" w14:textId="77777777" w:rsidR="001B4FDF" w:rsidRPr="00E21B4B" w:rsidRDefault="001B4FDF" w:rsidP="001B4FDF">
            <w:pPr>
              <w:spacing w:line="300" w:lineRule="exact"/>
              <w:ind w:left="132" w:right="-43" w:hanging="132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080" w:type="dxa"/>
            <w:vAlign w:val="bottom"/>
          </w:tcPr>
          <w:p w14:paraId="5EEE4DBF" w14:textId="6906B1AF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217</w:t>
            </w:r>
            <w:r w:rsidR="000B42A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90" w:type="dxa"/>
          </w:tcPr>
          <w:p w14:paraId="77297299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1E4C19" w14:textId="3FF0FBEC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237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505</w:t>
            </w:r>
          </w:p>
        </w:tc>
        <w:tc>
          <w:tcPr>
            <w:tcW w:w="84" w:type="dxa"/>
          </w:tcPr>
          <w:p w14:paraId="015A1FF2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988379D" w14:textId="4BB4C2BE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204</w:t>
            </w:r>
            <w:r w:rsidR="000B42A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939</w:t>
            </w:r>
          </w:p>
        </w:tc>
        <w:tc>
          <w:tcPr>
            <w:tcW w:w="75" w:type="dxa"/>
          </w:tcPr>
          <w:p w14:paraId="79CA84C8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6954F70C" w14:textId="7B11BF70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236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757</w:t>
            </w:r>
          </w:p>
        </w:tc>
      </w:tr>
      <w:tr w:rsidR="001B4FDF" w:rsidRPr="00E21B4B" w14:paraId="3BE9619D" w14:textId="77777777" w:rsidTr="004453EC">
        <w:tc>
          <w:tcPr>
            <w:tcW w:w="3971" w:type="dxa"/>
            <w:vAlign w:val="bottom"/>
          </w:tcPr>
          <w:p w14:paraId="55F0129C" w14:textId="77777777" w:rsidR="001B4FDF" w:rsidRPr="00E21B4B" w:rsidRDefault="001B4FDF" w:rsidP="001B4FDF">
            <w:pPr>
              <w:spacing w:line="300" w:lineRule="exact"/>
              <w:ind w:left="263" w:right="-43" w:hanging="26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080" w:type="dxa"/>
            <w:vAlign w:val="bottom"/>
          </w:tcPr>
          <w:p w14:paraId="7606C183" w14:textId="2FE960E4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556</w:t>
            </w:r>
          </w:p>
        </w:tc>
        <w:tc>
          <w:tcPr>
            <w:tcW w:w="90" w:type="dxa"/>
          </w:tcPr>
          <w:p w14:paraId="7C3AAC6E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F60340" w14:textId="1952A1A7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703</w:t>
            </w:r>
          </w:p>
        </w:tc>
        <w:tc>
          <w:tcPr>
            <w:tcW w:w="84" w:type="dxa"/>
          </w:tcPr>
          <w:p w14:paraId="05E7A1DE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22397F9E" w14:textId="7C09D2AA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75" w:type="dxa"/>
          </w:tcPr>
          <w:p w14:paraId="12E18C32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1CC0BB0" w14:textId="0C455E90" w:rsidR="001B4FDF" w:rsidRPr="00E21B4B" w:rsidRDefault="001B4FDF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266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1B4FDF" w:rsidRPr="00E21B4B" w14:paraId="6712C138" w14:textId="77777777" w:rsidTr="004453EC">
        <w:tc>
          <w:tcPr>
            <w:tcW w:w="3971" w:type="dxa"/>
            <w:vAlign w:val="bottom"/>
          </w:tcPr>
          <w:p w14:paraId="0352957C" w14:textId="77777777" w:rsidR="001B4FDF" w:rsidRPr="00E21B4B" w:rsidRDefault="001B4FDF" w:rsidP="001B4FDF">
            <w:pPr>
              <w:spacing w:line="300" w:lineRule="exact"/>
              <w:ind w:left="263" w:right="-43" w:hanging="263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ผลกระทบทางภาษีสำหรับ</w:t>
            </w:r>
            <w:r w:rsidRPr="00E21B4B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080" w:type="dxa"/>
            <w:vAlign w:val="bottom"/>
          </w:tcPr>
          <w:p w14:paraId="123D7A89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B928DFF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5E5145" w14:textId="77777777" w:rsidR="001B4FDF" w:rsidRPr="00E21B4B" w:rsidRDefault="001B4FDF" w:rsidP="001B4FDF">
            <w:pPr>
              <w:tabs>
                <w:tab w:val="decimal" w:pos="902"/>
                <w:tab w:val="decimal" w:pos="98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84" w:type="dxa"/>
          </w:tcPr>
          <w:p w14:paraId="5D60918A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5CBC544A" w14:textId="77777777" w:rsidR="001B4FDF" w:rsidRPr="00E21B4B" w:rsidRDefault="001B4FDF" w:rsidP="001B4FDF">
            <w:pPr>
              <w:tabs>
                <w:tab w:val="decimal" w:pos="98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75" w:type="dxa"/>
          </w:tcPr>
          <w:p w14:paraId="3FFA9012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0A75DFAE" w14:textId="77777777" w:rsidR="001B4FDF" w:rsidRPr="00E21B4B" w:rsidRDefault="001B4FDF" w:rsidP="001B4FDF">
            <w:pPr>
              <w:tabs>
                <w:tab w:val="decimal" w:pos="913"/>
                <w:tab w:val="decimal" w:pos="98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</w:p>
        </w:tc>
      </w:tr>
      <w:tr w:rsidR="001B4FDF" w:rsidRPr="00E21B4B" w14:paraId="77E25E18" w14:textId="77777777" w:rsidTr="004453EC">
        <w:tc>
          <w:tcPr>
            <w:tcW w:w="3971" w:type="dxa"/>
            <w:vAlign w:val="bottom"/>
          </w:tcPr>
          <w:p w14:paraId="558B6539" w14:textId="77777777" w:rsidR="001B4FDF" w:rsidRPr="00E21B4B" w:rsidRDefault="001B4FDF" w:rsidP="001B4FDF">
            <w:pPr>
              <w:spacing w:line="300" w:lineRule="exact"/>
              <w:ind w:left="402" w:right="-43" w:hanging="270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080" w:type="dxa"/>
            <w:vAlign w:val="bottom"/>
          </w:tcPr>
          <w:p w14:paraId="5FB71A6A" w14:textId="53914B94" w:rsidR="001B4FDF" w:rsidRPr="00E21B4B" w:rsidRDefault="000B42A6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846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0E7D4521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D1B6B0" w14:textId="6B5AF9CF" w:rsidR="001B4FDF" w:rsidRPr="00E21B4B" w:rsidRDefault="001B4FDF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626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" w:type="dxa"/>
          </w:tcPr>
          <w:p w14:paraId="665A6483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4CEE90E" w14:textId="3915ACE6" w:rsidR="001B4FDF" w:rsidRPr="00E21B4B" w:rsidRDefault="000B42A6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50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260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5" w:type="dxa"/>
          </w:tcPr>
          <w:p w14:paraId="00CF9468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67D16D9" w14:textId="06CF3DE4" w:rsidR="001B4FDF" w:rsidRPr="00E21B4B" w:rsidRDefault="001B4FDF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57</w:t>
            </w:r>
            <w:r w:rsidRPr="00E21B4B">
              <w:rPr>
                <w:rFonts w:ascii="Angsana New" w:hAnsi="Angsana New"/>
                <w:szCs w:val="24"/>
              </w:rPr>
              <w:t>,</w:t>
            </w:r>
            <w:r w:rsidR="00275CFE" w:rsidRPr="00275CFE">
              <w:rPr>
                <w:rFonts w:ascii="Angsana New" w:hAnsi="Angsana New"/>
                <w:szCs w:val="24"/>
              </w:rPr>
              <w:t>627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1B4FDF" w:rsidRPr="00E21B4B" w14:paraId="360A5259" w14:textId="77777777" w:rsidTr="004453EC">
        <w:tc>
          <w:tcPr>
            <w:tcW w:w="3971" w:type="dxa"/>
            <w:vAlign w:val="bottom"/>
          </w:tcPr>
          <w:p w14:paraId="4240AD2A" w14:textId="022EA7D0" w:rsidR="001B4FDF" w:rsidRPr="00E21B4B" w:rsidRDefault="001B4FDF" w:rsidP="001B4FDF">
            <w:pPr>
              <w:spacing w:line="300" w:lineRule="exact"/>
              <w:ind w:left="402" w:right="-43" w:hanging="270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ภาษีเงินได้สำหรับปีก่อนที่บันทึก</w:t>
            </w:r>
            <w:r w:rsidR="0036750F">
              <w:rPr>
                <w:rFonts w:ascii="Angsana New" w:hAnsi="Angsana New" w:hint="cs"/>
                <w:color w:val="000000"/>
                <w:szCs w:val="24"/>
                <w:cs/>
              </w:rPr>
              <w:t xml:space="preserve">ต่ำ </w:t>
            </w:r>
            <w:r w:rsidR="0036750F">
              <w:rPr>
                <w:rFonts w:ascii="Angsana New" w:hAnsi="Angsana New"/>
                <w:color w:val="000000"/>
                <w:szCs w:val="24"/>
              </w:rPr>
              <w:t>(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สูง</w:t>
            </w:r>
            <w:r w:rsidR="0036750F">
              <w:rPr>
                <w:rFonts w:ascii="Angsana New" w:hAnsi="Angsana New"/>
                <w:color w:val="000000"/>
                <w:szCs w:val="24"/>
              </w:rPr>
              <w:t xml:space="preserve">) </w:t>
            </w:r>
            <w:r w:rsidRPr="00E21B4B">
              <w:rPr>
                <w:rFonts w:ascii="Angsana New" w:hAnsi="Angsana New" w:hint="cs"/>
                <w:color w:val="000000"/>
                <w:szCs w:val="24"/>
                <w:cs/>
              </w:rPr>
              <w:t>ไป</w:t>
            </w:r>
          </w:p>
        </w:tc>
        <w:tc>
          <w:tcPr>
            <w:tcW w:w="1080" w:type="dxa"/>
            <w:vAlign w:val="bottom"/>
          </w:tcPr>
          <w:p w14:paraId="463FF435" w14:textId="02785192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90" w:type="dxa"/>
          </w:tcPr>
          <w:p w14:paraId="1E8867D4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03E9EF" w14:textId="4A0721B3" w:rsidR="001B4FDF" w:rsidRPr="00E21B4B" w:rsidRDefault="001B4FDF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724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" w:type="dxa"/>
          </w:tcPr>
          <w:p w14:paraId="1B325F53" w14:textId="77777777" w:rsidR="001B4FDF" w:rsidRPr="00E21B4B" w:rsidRDefault="001B4FDF" w:rsidP="001B4FDF">
            <w:pPr>
              <w:tabs>
                <w:tab w:val="decimal" w:pos="83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67FC366" w14:textId="49E78DE8" w:rsidR="001B4FDF" w:rsidRPr="00E21B4B" w:rsidRDefault="000B42A6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148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5" w:type="dxa"/>
          </w:tcPr>
          <w:p w14:paraId="1E780E80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ED11472" w14:textId="5F182FAE" w:rsidR="001B4FDF" w:rsidRPr="00E21B4B" w:rsidRDefault="001B4FDF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724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1B4FDF" w:rsidRPr="00E21B4B" w14:paraId="0F1D384F" w14:textId="77777777" w:rsidTr="004453EC">
        <w:tc>
          <w:tcPr>
            <w:tcW w:w="3971" w:type="dxa"/>
            <w:vAlign w:val="bottom"/>
          </w:tcPr>
          <w:p w14:paraId="450600C4" w14:textId="77777777" w:rsidR="001B4FDF" w:rsidRPr="00E21B4B" w:rsidRDefault="001B4FDF" w:rsidP="001B4FDF">
            <w:pPr>
              <w:spacing w:line="300" w:lineRule="exact"/>
              <w:ind w:left="402" w:right="-43" w:hanging="270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080" w:type="dxa"/>
            <w:vAlign w:val="bottom"/>
          </w:tcPr>
          <w:p w14:paraId="12583047" w14:textId="394876FA" w:rsidR="001B4FDF" w:rsidRPr="00E21B4B" w:rsidRDefault="000B42A6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280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C40DBCC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3D104E" w14:textId="04BA172F" w:rsidR="001B4FDF" w:rsidRPr="00E21B4B" w:rsidRDefault="001B4FDF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216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" w:type="dxa"/>
          </w:tcPr>
          <w:p w14:paraId="24A74918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0ABDF82" w14:textId="19982127" w:rsidR="001B4FDF" w:rsidRPr="00E21B4B" w:rsidRDefault="000B42A6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1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5" w:type="dxa"/>
          </w:tcPr>
          <w:p w14:paraId="1CAA4423" w14:textId="77777777" w:rsidR="001B4FDF" w:rsidRPr="00E21B4B" w:rsidRDefault="001B4FDF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B04B83F" w14:textId="56E82F2F" w:rsidR="001B4FDF" w:rsidRPr="00E21B4B" w:rsidRDefault="001B4FDF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(</w:t>
            </w:r>
            <w:r w:rsidR="00275CFE" w:rsidRPr="00275CFE">
              <w:rPr>
                <w:rFonts w:ascii="Angsana New" w:hAnsi="Angsana New"/>
                <w:szCs w:val="24"/>
              </w:rPr>
              <w:t>7</w:t>
            </w:r>
            <w:r w:rsidRPr="00E21B4B">
              <w:rPr>
                <w:rFonts w:ascii="Angsana New" w:hAnsi="Angsana New"/>
                <w:szCs w:val="24"/>
              </w:rPr>
              <w:t>)</w:t>
            </w:r>
          </w:p>
        </w:tc>
      </w:tr>
      <w:tr w:rsidR="001B4FDF" w:rsidRPr="00E21B4B" w14:paraId="7E5C5659" w14:textId="77777777" w:rsidTr="004453EC">
        <w:tc>
          <w:tcPr>
            <w:tcW w:w="3971" w:type="dxa"/>
            <w:vAlign w:val="bottom"/>
          </w:tcPr>
          <w:p w14:paraId="6F05E5FE" w14:textId="77777777" w:rsidR="001B4FDF" w:rsidRPr="00E21B4B" w:rsidRDefault="001B4FDF" w:rsidP="001B4FDF">
            <w:pPr>
              <w:spacing w:line="300" w:lineRule="exact"/>
              <w:ind w:left="402" w:right="-43" w:hanging="270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ค่าใช้จ่ายต้องห้าม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55436C" w14:textId="1F63C51C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B42A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537</w:t>
            </w:r>
          </w:p>
        </w:tc>
        <w:tc>
          <w:tcPr>
            <w:tcW w:w="90" w:type="dxa"/>
          </w:tcPr>
          <w:p w14:paraId="720873B4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4BA8B1" w14:textId="3E6069B2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84" w:type="dxa"/>
          </w:tcPr>
          <w:p w14:paraId="76936224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F290919" w14:textId="55B0F8DC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0B42A6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75" w:type="dxa"/>
          </w:tcPr>
          <w:p w14:paraId="344ECE0A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4E4313D3" w14:textId="3C9196D2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194</w:t>
            </w:r>
          </w:p>
        </w:tc>
      </w:tr>
      <w:tr w:rsidR="001B4FDF" w:rsidRPr="00E21B4B" w14:paraId="5E9D6151" w14:textId="77777777" w:rsidTr="004453EC">
        <w:tc>
          <w:tcPr>
            <w:tcW w:w="3971" w:type="dxa"/>
            <w:vAlign w:val="bottom"/>
          </w:tcPr>
          <w:p w14:paraId="37698639" w14:textId="77777777" w:rsidR="001B4FDF" w:rsidRPr="00E21B4B" w:rsidRDefault="001B4FDF" w:rsidP="001B4FDF">
            <w:pPr>
              <w:spacing w:line="300" w:lineRule="exact"/>
              <w:ind w:left="132" w:right="-43" w:hanging="132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ภาษีเงินได้ที่แสดงอยู่ในส่วนของกำไรหรือขาดทุน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                                   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F1624" w14:textId="78556F4B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218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151</w:t>
            </w:r>
          </w:p>
        </w:tc>
        <w:tc>
          <w:tcPr>
            <w:tcW w:w="90" w:type="dxa"/>
          </w:tcPr>
          <w:p w14:paraId="03115054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3538C" w14:textId="027B52A1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240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84" w:type="dxa"/>
          </w:tcPr>
          <w:p w14:paraId="13E90213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13FB5" w14:textId="6B5DDFCE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156</w:t>
            </w:r>
            <w:r w:rsidR="006D451D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75" w:type="dxa"/>
          </w:tcPr>
          <w:p w14:paraId="63F5F46B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9BD6" w14:textId="1BFF95DF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179</w:t>
            </w:r>
            <w:r w:rsidR="001B4FDF" w:rsidRPr="00E21B4B">
              <w:rPr>
                <w:rFonts w:ascii="Angsana New" w:hAnsi="Angsana New"/>
                <w:szCs w:val="24"/>
              </w:rPr>
              <w:t>,</w:t>
            </w:r>
            <w:r w:rsidRPr="00275CFE">
              <w:rPr>
                <w:rFonts w:ascii="Angsana New" w:hAnsi="Angsana New"/>
                <w:szCs w:val="24"/>
              </w:rPr>
              <w:t>327</w:t>
            </w:r>
          </w:p>
        </w:tc>
      </w:tr>
      <w:tr w:rsidR="001B4FDF" w:rsidRPr="00E21B4B" w14:paraId="47B75937" w14:textId="77777777" w:rsidTr="004453EC">
        <w:tc>
          <w:tcPr>
            <w:tcW w:w="3971" w:type="dxa"/>
            <w:vAlign w:val="bottom"/>
          </w:tcPr>
          <w:p w14:paraId="56AB54F0" w14:textId="77777777" w:rsidR="001B4FDF" w:rsidRPr="00E21B4B" w:rsidRDefault="001B4FDF" w:rsidP="001B4FDF">
            <w:pPr>
              <w:spacing w:line="300" w:lineRule="exact"/>
              <w:ind w:left="132" w:right="-43" w:hanging="132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อัตราภาษีเงินได้ที่แท้จริงถัวเฉลี่ย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66657" w14:textId="0BB02671" w:rsidR="001B4FDF" w:rsidRPr="00E21B4B" w:rsidRDefault="00275CFE" w:rsidP="001B4FDF">
            <w:pPr>
              <w:tabs>
                <w:tab w:val="decimal" w:pos="894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20</w:t>
            </w:r>
            <w:r w:rsidR="000B42A6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90" w:type="dxa"/>
          </w:tcPr>
          <w:p w14:paraId="72F0C156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36071E" w14:textId="2DDE6F1B" w:rsidR="001B4FDF" w:rsidRPr="00E21B4B" w:rsidRDefault="00275CFE" w:rsidP="001B4FDF">
            <w:pPr>
              <w:tabs>
                <w:tab w:val="decimal" w:pos="902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19</w:t>
            </w:r>
            <w:r w:rsidR="001B4FDF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84" w:type="dxa"/>
          </w:tcPr>
          <w:p w14:paraId="48BBBB93" w14:textId="77777777" w:rsidR="001B4FDF" w:rsidRPr="00E21B4B" w:rsidRDefault="001B4FDF" w:rsidP="001B4FDF">
            <w:pPr>
              <w:tabs>
                <w:tab w:val="decimal" w:pos="717"/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17E0A6" w14:textId="5DD98208" w:rsidR="001B4FDF" w:rsidRPr="00E21B4B" w:rsidRDefault="00275CFE" w:rsidP="001B4FDF">
            <w:pPr>
              <w:tabs>
                <w:tab w:val="decimal" w:pos="840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0B42A6" w:rsidRPr="00E21B4B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75" w:type="dxa"/>
          </w:tcPr>
          <w:p w14:paraId="60122FDF" w14:textId="77777777" w:rsidR="001B4FDF" w:rsidRPr="00E21B4B" w:rsidRDefault="001B4FDF" w:rsidP="001B4FDF">
            <w:pPr>
              <w:tabs>
                <w:tab w:val="decimal" w:pos="717"/>
                <w:tab w:val="decimal" w:pos="900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C3699C" w14:textId="4C19CD87" w:rsidR="001B4FDF" w:rsidRPr="00E21B4B" w:rsidRDefault="00275CFE" w:rsidP="001B4FDF">
            <w:pPr>
              <w:tabs>
                <w:tab w:val="decimal" w:pos="913"/>
              </w:tabs>
              <w:spacing w:line="300" w:lineRule="exact"/>
              <w:ind w:left="11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15</w:t>
            </w:r>
            <w:r w:rsidR="001B4FDF" w:rsidRPr="00E21B4B">
              <w:rPr>
                <w:rFonts w:ascii="Angsana New" w:hAnsi="Angsana New"/>
                <w:szCs w:val="24"/>
              </w:rPr>
              <w:t>%</w:t>
            </w:r>
          </w:p>
        </w:tc>
      </w:tr>
    </w:tbl>
    <w:p w14:paraId="5FE68120" w14:textId="77777777" w:rsidR="00FD22E5" w:rsidRPr="00E21B4B" w:rsidRDefault="00FD22E5" w:rsidP="00FD22E5">
      <w:pPr>
        <w:numPr>
          <w:ilvl w:val="0"/>
          <w:numId w:val="4"/>
        </w:numPr>
        <w:spacing w:before="120"/>
        <w:ind w:left="1170"/>
        <w:rPr>
          <w:rFonts w:ascii="Angsana New" w:hAnsi="Angsana New"/>
          <w:color w:val="000000"/>
          <w:sz w:val="20"/>
          <w:szCs w:val="20"/>
        </w:rPr>
      </w:pPr>
      <w:r w:rsidRPr="00E21B4B">
        <w:rPr>
          <w:rFonts w:ascii="Angsana New" w:hAnsi="Angsana New"/>
          <w:color w:val="000000"/>
          <w:sz w:val="20"/>
          <w:szCs w:val="20"/>
          <w:cs/>
        </w:rPr>
        <w:t>บริษัทย่อยในต่างประเทศไม่มีภาระจ่ายภาษีเงินได้นิติบุคคล</w:t>
      </w:r>
    </w:p>
    <w:p w14:paraId="28F482EA" w14:textId="15E9AADE" w:rsidR="00DB7B7B" w:rsidRPr="00E21B4B" w:rsidRDefault="00DB7B7B" w:rsidP="00DB7B7B">
      <w:pPr>
        <w:tabs>
          <w:tab w:val="left" w:pos="1980"/>
        </w:tabs>
        <w:spacing w:before="240"/>
        <w:ind w:left="547" w:right="72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บริษัทใช้อัตราภาษีร้อยละ </w:t>
      </w:r>
      <w:r w:rsidR="00275CFE" w:rsidRPr="00275CFE">
        <w:rPr>
          <w:rFonts w:ascii="Angsana New" w:hAnsi="Angsana New"/>
          <w:color w:val="000000"/>
          <w:sz w:val="28"/>
        </w:rPr>
        <w:t>20</w:t>
      </w:r>
      <w:r w:rsidRPr="00E21B4B">
        <w:rPr>
          <w:rFonts w:ascii="Angsana New" w:hAnsi="Angsana New"/>
          <w:color w:val="000000"/>
          <w:sz w:val="28"/>
          <w:cs/>
        </w:rPr>
        <w:t xml:space="preserve"> ในการคำนวณภาษีเงินได้นิติบุคคลสำหรับ</w:t>
      </w:r>
      <w:r w:rsidR="001B4FDF" w:rsidRPr="00E21B4B">
        <w:rPr>
          <w:rFonts w:ascii="Angsana New" w:hAnsi="Angsana New" w:hint="cs"/>
          <w:color w:val="000000"/>
          <w:sz w:val="28"/>
          <w:cs/>
        </w:rPr>
        <w:t>ปี</w:t>
      </w:r>
      <w:r w:rsidRPr="00E21B4B">
        <w:rPr>
          <w:rFonts w:ascii="Angsana New" w:hAnsi="Angsana New"/>
          <w:color w:val="000000"/>
          <w:sz w:val="28"/>
          <w:cs/>
        </w:rPr>
        <w:t>สิ้นสุดวันที่</w:t>
      </w:r>
      <w:r w:rsidR="001B4FDF"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 xml:space="preserve">และ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ภาษีเงินได้คำนวณจากกำไรก่อนภาษีบวกกลับด้วยรายการซึ่งไม่ถือเป็นค่าใช้จ่ายและหักรายได้หรือค่าใช้จ่ายที่ได้รับยกเว้นทางภาษีตามประมวลรัษฎากร</w:t>
      </w:r>
    </w:p>
    <w:p w14:paraId="474F2020" w14:textId="77777777" w:rsidR="00DB7B7B" w:rsidRPr="00E21B4B" w:rsidRDefault="00DB7B7B" w:rsidP="00DB7B7B">
      <w:pPr>
        <w:pStyle w:val="NormalAngsanaNew"/>
        <w:spacing w:before="0" w:after="0"/>
        <w:ind w:left="634" w:right="0"/>
        <w:rPr>
          <w:sz w:val="28"/>
          <w:szCs w:val="28"/>
        </w:rPr>
      </w:pPr>
    </w:p>
    <w:p w14:paraId="419052A7" w14:textId="77777777" w:rsidR="005F7794" w:rsidRPr="00E21B4B" w:rsidRDefault="004A1425" w:rsidP="004A1425">
      <w:pPr>
        <w:pStyle w:val="Style1"/>
        <w:ind w:left="547" w:hanging="547"/>
        <w:rPr>
          <w:sz w:val="28"/>
          <w:szCs w:val="28"/>
        </w:rPr>
      </w:pPr>
      <w:bookmarkStart w:id="883" w:name="_Toc79440973"/>
      <w:bookmarkStart w:id="884" w:name="_Toc79441091"/>
      <w:bookmarkStart w:id="885" w:name="_Toc79441209"/>
      <w:bookmarkStart w:id="886" w:name="_Toc384049300"/>
      <w:bookmarkStart w:id="887" w:name="_Toc384050011"/>
      <w:r w:rsidRPr="00E21B4B">
        <w:rPr>
          <w:sz w:val="28"/>
          <w:szCs w:val="28"/>
          <w:cs/>
        </w:rPr>
        <w:br w:type="page"/>
      </w:r>
      <w:bookmarkStart w:id="888" w:name="_Toc159407211"/>
      <w:r w:rsidR="005F7794" w:rsidRPr="00E21B4B">
        <w:rPr>
          <w:sz w:val="28"/>
          <w:szCs w:val="28"/>
          <w:cs/>
        </w:rPr>
        <w:t>หนี้สินที่อาจจะเกิดขึ้นและภาระผูกพัน</w:t>
      </w:r>
      <w:bookmarkEnd w:id="883"/>
      <w:bookmarkEnd w:id="884"/>
      <w:bookmarkEnd w:id="885"/>
      <w:bookmarkEnd w:id="888"/>
    </w:p>
    <w:p w14:paraId="58BFA124" w14:textId="61912DD8" w:rsidR="005F7794" w:rsidRPr="00E21B4B" w:rsidRDefault="00275CFE" w:rsidP="00BC1ECB">
      <w:pPr>
        <w:ind w:left="1152" w:hanging="612"/>
        <w:rPr>
          <w:rFonts w:ascii="Angsana New" w:hAnsi="Angsana New"/>
          <w:sz w:val="28"/>
          <w:lang w:val="x-none" w:eastAsia="x-none"/>
        </w:rPr>
      </w:pPr>
      <w:bookmarkStart w:id="889" w:name="_Toc39769898"/>
      <w:r w:rsidRPr="00275CFE">
        <w:rPr>
          <w:rFonts w:ascii="Angsana New" w:hAnsi="Angsana New"/>
          <w:sz w:val="28"/>
          <w:lang w:eastAsia="x-none"/>
        </w:rPr>
        <w:t>40</w:t>
      </w:r>
      <w:r w:rsidR="005F7794" w:rsidRPr="00E21B4B">
        <w:rPr>
          <w:rFonts w:ascii="Angsana New" w:hAnsi="Angsana New"/>
          <w:sz w:val="28"/>
          <w:lang w:eastAsia="x-none"/>
        </w:rPr>
        <w:t>.</w:t>
      </w:r>
      <w:r w:rsidRPr="00275CFE">
        <w:rPr>
          <w:rFonts w:ascii="Angsana New" w:hAnsi="Angsana New"/>
          <w:sz w:val="28"/>
          <w:lang w:eastAsia="x-none"/>
        </w:rPr>
        <w:t>1</w:t>
      </w:r>
      <w:r w:rsidR="00837AC3" w:rsidRPr="00E21B4B">
        <w:rPr>
          <w:rFonts w:ascii="Angsana New" w:hAnsi="Angsana New"/>
          <w:sz w:val="28"/>
          <w:lang w:eastAsia="x-none"/>
        </w:rPr>
        <w:tab/>
      </w:r>
      <w:r w:rsidR="005F7794" w:rsidRPr="00E21B4B">
        <w:rPr>
          <w:rFonts w:ascii="Angsana New" w:hAnsi="Angsana New"/>
          <w:sz w:val="28"/>
          <w:cs/>
          <w:lang w:val="x-none" w:eastAsia="x-none"/>
        </w:rPr>
        <w:t>หนี้สินที่อาจจะเกิดขึ้นจากคดีความ</w:t>
      </w:r>
      <w:bookmarkEnd w:id="889"/>
    </w:p>
    <w:p w14:paraId="4A95BF10" w14:textId="110557C7" w:rsidR="00BC1ECB" w:rsidRPr="00E21B4B" w:rsidRDefault="00BC1ECB" w:rsidP="00BC1ECB">
      <w:pPr>
        <w:ind w:left="1134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z w:val="28"/>
        </w:rPr>
        <w:t>31</w:t>
      </w:r>
      <w:r w:rsidR="00F950EF" w:rsidRPr="00E21B4B">
        <w:rPr>
          <w:rFonts w:ascii="Angsana New" w:hAnsi="Angsana New"/>
          <w:color w:val="000000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z w:val="28"/>
        </w:rPr>
        <w:t>2566</w:t>
      </w:r>
      <w:r w:rsidRPr="00E21B4B">
        <w:rPr>
          <w:rFonts w:ascii="Angsana New" w:hAnsi="Angsana New"/>
          <w:color w:val="000000"/>
          <w:sz w:val="28"/>
          <w:cs/>
        </w:rPr>
        <w:t xml:space="preserve"> บริษัทมีหนี้สินที่อาจจะเกิดขึ้นจากคดีความที่มีสาระสำคัญ สรุปได้ดังนี้</w:t>
      </w:r>
    </w:p>
    <w:p w14:paraId="6DCFB29C" w14:textId="77777777" w:rsidR="00BC1ECB" w:rsidRPr="00E21B4B" w:rsidRDefault="00BC1ECB" w:rsidP="00BC1ECB">
      <w:pPr>
        <w:tabs>
          <w:tab w:val="left" w:pos="1440"/>
          <w:tab w:val="left" w:pos="2160"/>
          <w:tab w:val="left" w:pos="2880"/>
          <w:tab w:val="right" w:pos="6300"/>
          <w:tab w:val="right" w:pos="8100"/>
        </w:tabs>
        <w:ind w:left="1134"/>
        <w:jc w:val="thaiDistribute"/>
        <w:rPr>
          <w:rFonts w:ascii="Angsana New" w:hAnsi="Angsana New"/>
          <w:b/>
          <w:bCs/>
          <w:sz w:val="28"/>
          <w:u w:val="single"/>
        </w:rPr>
      </w:pPr>
      <w:r w:rsidRPr="00E21B4B">
        <w:rPr>
          <w:rFonts w:ascii="Angsana New" w:hAnsi="Angsana New"/>
          <w:b/>
          <w:bCs/>
          <w:sz w:val="28"/>
          <w:u w:val="single"/>
          <w:cs/>
        </w:rPr>
        <w:t>บริษัท</w:t>
      </w:r>
    </w:p>
    <w:p w14:paraId="5403F6CB" w14:textId="474A2D05" w:rsidR="00330BE2" w:rsidRPr="00E21B4B" w:rsidRDefault="00330BE2" w:rsidP="0042326E">
      <w:pPr>
        <w:pStyle w:val="ListParagraph"/>
        <w:numPr>
          <w:ilvl w:val="0"/>
          <w:numId w:val="12"/>
        </w:numPr>
        <w:tabs>
          <w:tab w:val="left" w:pos="1683"/>
        </w:tabs>
        <w:spacing w:before="120" w:after="240"/>
        <w:ind w:left="1700" w:hanging="562"/>
        <w:contextualSpacing w:val="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ในเดือนมีนาคม และ เดือนมิถุนายน </w:t>
      </w:r>
      <w:r w:rsidR="00275CFE" w:rsidRPr="00275CFE">
        <w:rPr>
          <w:rFonts w:ascii="Angsana New" w:hAnsi="Angsana New"/>
          <w:color w:val="000000"/>
          <w:sz w:val="28"/>
        </w:rPr>
        <w:t>2563</w:t>
      </w:r>
      <w:r w:rsidRPr="00E21B4B">
        <w:rPr>
          <w:rFonts w:ascii="Angsana New" w:hAnsi="Angsana New"/>
          <w:color w:val="000000"/>
          <w:sz w:val="28"/>
          <w:cs/>
        </w:rPr>
        <w:t xml:space="preserve"> ลูกค้าบัญชีซื้อขายตราสารหนี้ของบริษัทกลุ่มหนึ่งซึ่งถือหุ้นกู้ของ บริษัท เอ็นเนอร์ยี่ เอิร์ท จำกัด (มหาชน) ได้ยื่นฟ้องบริษัทและธนาคารแห่งหนึ่งในฐานะผู้จัดการการ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จัดจำหน่ายหุ้นกู้ซึ่งได้จำหน่ายหุ้นกู้ให้แก่กลุ่มลูกค้าดังกล่าวในช่วงวันที่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ถึง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9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ตุลาคม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2559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โดยให้ร่วมกันรับผิดชดใช้ค่าเสียหายจากการลงทุนในหุ้นกู้ดังกล่าว คือ เงินต้นจำนวน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35</w:t>
      </w:r>
      <w:r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50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ล้านบาท และดอกเบี้ยจำนวน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7</w:t>
      </w:r>
      <w:r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52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ล้านบาท รวมเป็นจำนวนเงินทั้งสิ้น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43</w:t>
      </w:r>
      <w:r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02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ล้านบาท พร้อมดอกเบี้ยนับถัดจากวันฟ้องเป็นต้นไป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E21B4B">
        <w:rPr>
          <w:rFonts w:ascii="Angsana New" w:hAnsi="Angsana New"/>
          <w:spacing w:val="-8"/>
          <w:sz w:val="28"/>
          <w:cs/>
        </w:rPr>
        <w:t>ทั้งนี้</w:t>
      </w:r>
      <w:r w:rsidRPr="00E21B4B">
        <w:rPr>
          <w:rFonts w:ascii="Angsana New" w:hAnsi="Angsana New" w:hint="cs"/>
          <w:spacing w:val="-8"/>
          <w:sz w:val="28"/>
          <w:cs/>
        </w:rPr>
        <w:t xml:space="preserve"> </w:t>
      </w:r>
      <w:r w:rsidRPr="00E21B4B">
        <w:rPr>
          <w:rFonts w:ascii="Angsana New" w:hAnsi="Angsana New"/>
          <w:spacing w:val="-8"/>
          <w:sz w:val="28"/>
          <w:cs/>
        </w:rPr>
        <w:t>ที่ปรึกษากฎหมายของบริษัทให้ความเห็นว่าคดีดังกล่าวจะไม่ก่อให้เกิดความเสียหายต่อบริษัทแต่อย่างใด</w:t>
      </w:r>
      <w:r w:rsidRPr="00E21B4B">
        <w:rPr>
          <w:rFonts w:ascii="Angsana New" w:hAnsi="Angsana New"/>
          <w:spacing w:val="-6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ปัจจุบันคดีอยู่ระหว่างการพิจารณาของศาลชั้นต้น</w:t>
      </w:r>
    </w:p>
    <w:p w14:paraId="371FA7C8" w14:textId="2B51E8AE" w:rsidR="00330BE2" w:rsidRPr="00E21B4B" w:rsidRDefault="00330BE2" w:rsidP="00330BE2">
      <w:pPr>
        <w:pStyle w:val="ListParagraph"/>
        <w:numPr>
          <w:ilvl w:val="0"/>
          <w:numId w:val="12"/>
        </w:numPr>
        <w:tabs>
          <w:tab w:val="left" w:pos="1683"/>
        </w:tabs>
        <w:spacing w:before="120" w:after="240"/>
        <w:ind w:left="1700" w:hanging="562"/>
        <w:contextualSpacing w:val="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ในเดือนเมษายน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2563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คู่สมรสของลูกค้าบัญชีซื้อขายหลักทรัพย์รายหนึ่งได้ยื่นฟ้องบริษัทและทายาทของ</w:t>
      </w:r>
      <w:r w:rsidRPr="00E21B4B">
        <w:rPr>
          <w:rFonts w:ascii="Angsana New" w:hAnsi="Angsana New"/>
          <w:color w:val="000000"/>
          <w:sz w:val="28"/>
          <w:cs/>
        </w:rPr>
        <w:t>ลูกค้าเกี่ยวกับการโอนหุ้นมรดก</w:t>
      </w:r>
      <w:r w:rsidRPr="00E21B4B">
        <w:rPr>
          <w:rFonts w:ascii="Angsana New" w:hAnsi="Angsana New"/>
          <w:sz w:val="28"/>
          <w:cs/>
        </w:rPr>
        <w:t>ทั้งหมด</w:t>
      </w:r>
      <w:r w:rsidRPr="00E21B4B">
        <w:rPr>
          <w:rFonts w:ascii="Angsana New" w:hAnsi="Angsana New"/>
          <w:color w:val="000000"/>
          <w:sz w:val="28"/>
          <w:cs/>
        </w:rPr>
        <w:t xml:space="preserve">ของลูกค้าให้แก่ทายาทรายดังกล่าวเมื่อวันที่ </w:t>
      </w:r>
      <w:r w:rsidR="00275CFE" w:rsidRPr="00275CFE">
        <w:rPr>
          <w:rFonts w:ascii="Angsana New" w:hAnsi="Angsana New"/>
          <w:color w:val="000000"/>
          <w:sz w:val="28"/>
        </w:rPr>
        <w:t>27</w:t>
      </w:r>
      <w:r w:rsidRPr="00E21B4B">
        <w:rPr>
          <w:rFonts w:ascii="Angsana New" w:hAnsi="Angsana New"/>
          <w:color w:val="000000"/>
          <w:sz w:val="28"/>
          <w:cs/>
        </w:rPr>
        <w:t xml:space="preserve"> มกราคม </w:t>
      </w:r>
      <w:r w:rsidR="00275CFE" w:rsidRPr="00275CFE">
        <w:rPr>
          <w:rFonts w:ascii="Angsana New" w:hAnsi="Angsana New"/>
          <w:color w:val="000000"/>
          <w:sz w:val="28"/>
        </w:rPr>
        <w:t>2554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โดยเรียกให้บริษัทและผู้รับโอนหุ้นร่วมกันหรือแทนกันรับผิดต่อกองมรดกด้วยการคืนหุ้นหรือชดใช้ค่าเสียหาย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คือเงินต้นจำนวน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19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46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ล้านบาท และดอกเบี้ยจำนวน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13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51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ล้านบาท รวมเป็นจำนวนเงินทั้งสิ้น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32</w:t>
      </w:r>
      <w:r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97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ล้านบาท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พร้อมดอกเบี้ยนับถัดจากวันฟ้องเป็นต้นไป </w:t>
      </w:r>
    </w:p>
    <w:p w14:paraId="54747BEC" w14:textId="685F6140" w:rsidR="00330BE2" w:rsidRPr="00E21B4B" w:rsidRDefault="00330BE2" w:rsidP="00330BE2">
      <w:pPr>
        <w:pStyle w:val="ListParagraph"/>
        <w:tabs>
          <w:tab w:val="left" w:pos="1683"/>
        </w:tabs>
        <w:spacing w:before="120" w:after="240"/>
        <w:ind w:left="1700"/>
        <w:contextualSpacing w:val="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ในเดือนเมษายน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2566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ศาลชั้นต้นได้มีคำพิพากษายกฟ้องของโจทก์ ต่อมาในเดือนมิถุนายน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2566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โจทก์ได้ยื่นอุทธรณ์คำพิพากษาดังกล่าว ปัจจุบันคดีอยู่ในระหว่างการพิจารณาของศาลอุทธรณ์ ทั้งนี้ ที่ปรึกษากฎหมายร่วมกับฝ่ายกฎหมายของบริษัทได้พิจารณาแล้วเห็นว่าคดีดังกล่าวจะไม่ก่อให้เกิดความเสียหาย</w:t>
      </w:r>
      <w:r w:rsidRPr="00E21B4B">
        <w:rPr>
          <w:rFonts w:ascii="Angsana New" w:hAnsi="Angsana New"/>
          <w:color w:val="000000"/>
          <w:spacing w:val="2"/>
          <w:sz w:val="28"/>
          <w:cs/>
        </w:rPr>
        <w:t>ต่อบริษัท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แต่อย่างใด</w:t>
      </w:r>
    </w:p>
    <w:p w14:paraId="13C2E587" w14:textId="4C5916EA" w:rsidR="00330BE2" w:rsidRPr="00E21B4B" w:rsidRDefault="00330BE2" w:rsidP="00330BE2">
      <w:pPr>
        <w:pStyle w:val="ListParagraph"/>
        <w:numPr>
          <w:ilvl w:val="0"/>
          <w:numId w:val="12"/>
        </w:numPr>
        <w:tabs>
          <w:tab w:val="left" w:pos="1683"/>
        </w:tabs>
        <w:spacing w:after="240"/>
        <w:ind w:left="1700" w:hanging="562"/>
        <w:contextualSpacing w:val="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ในเดือนกรกฎาคม </w:t>
      </w:r>
      <w:r w:rsidR="00275CFE" w:rsidRPr="00275CFE">
        <w:rPr>
          <w:rFonts w:ascii="Angsana New" w:hAnsi="Angsana New"/>
          <w:color w:val="000000"/>
          <w:sz w:val="28"/>
        </w:rPr>
        <w:t>2565</w:t>
      </w:r>
      <w:r w:rsidRPr="00E21B4B">
        <w:rPr>
          <w:rFonts w:ascii="Angsana New" w:hAnsi="Angsana New" w:hint="cs"/>
          <w:color w:val="000000"/>
          <w:sz w:val="28"/>
          <w:cs/>
        </w:rPr>
        <w:t xml:space="preserve"> บริษัทหลักทรัพย์แห่งหนึ่งได้ยื่นหนังสือทวงถามให้บริษัทชำระค่าเสียหาย</w:t>
      </w:r>
      <w:r w:rsidRPr="00E21B4B">
        <w:rPr>
          <w:rFonts w:ascii="Angsana New" w:hAnsi="Angsana New" w:hint="cs"/>
          <w:color w:val="000000"/>
          <w:spacing w:val="-8"/>
          <w:sz w:val="28"/>
          <w:cs/>
        </w:rPr>
        <w:t xml:space="preserve">จำนวน </w:t>
      </w:r>
      <w:r w:rsidR="00275CFE" w:rsidRPr="00275CFE">
        <w:rPr>
          <w:rFonts w:ascii="Angsana New" w:hAnsi="Angsana New"/>
          <w:color w:val="000000"/>
          <w:spacing w:val="-8"/>
          <w:sz w:val="28"/>
        </w:rPr>
        <w:t>4</w:t>
      </w:r>
      <w:r w:rsidRPr="00E21B4B">
        <w:rPr>
          <w:rFonts w:ascii="Angsana New" w:hAnsi="Angsana New" w:hint="cs"/>
          <w:color w:val="000000"/>
          <w:spacing w:val="-8"/>
          <w:sz w:val="28"/>
          <w:cs/>
        </w:rPr>
        <w:t>.</w:t>
      </w:r>
      <w:r w:rsidR="00275CFE" w:rsidRPr="00275CFE">
        <w:rPr>
          <w:rFonts w:ascii="Angsana New" w:hAnsi="Angsana New"/>
          <w:color w:val="000000"/>
          <w:spacing w:val="-8"/>
          <w:sz w:val="28"/>
        </w:rPr>
        <w:t>0</w:t>
      </w:r>
      <w:r w:rsidRPr="00E21B4B">
        <w:rPr>
          <w:rFonts w:ascii="Angsana New" w:hAnsi="Angsana New" w:hint="cs"/>
          <w:color w:val="000000"/>
          <w:spacing w:val="-8"/>
          <w:sz w:val="28"/>
          <w:cs/>
        </w:rPr>
        <w:t xml:space="preserve"> ล้านบาท อันเนื่องมาจากธุรกรรมที่ไม่ชอบด้วยกฎหมายเกี่ยวกับการซื้อขายสัญญาซื้อขายล่วงหน้า</w:t>
      </w:r>
      <w:r w:rsidRPr="00E21B4B">
        <w:rPr>
          <w:rFonts w:ascii="Angsana New" w:hAnsi="Angsana New" w:hint="cs"/>
          <w:color w:val="000000"/>
          <w:sz w:val="28"/>
          <w:cs/>
        </w:rPr>
        <w:t>ที่อ้างอิงหุ้นสามัญที่เป็นหลักทรัพย์จดทะเบียนในตลาดหลักทรัพย์แห่งประเทศไทยผ่านระบบซื้อขายสัญญา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ซื้อขายล่วงหน้าที่เป็นการซื้อขายรายใหญ่ ต่อมาในเดือนธันวาคม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2565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 บริษัทหลักทรัพย์ดังกล่าวได้ยื่นฟ้องอดีตพนักงานของตน</w:t>
      </w:r>
      <w:r w:rsidRPr="00E21B4B">
        <w:rPr>
          <w:rFonts w:ascii="Angsana New" w:hAnsi="Angsana New"/>
          <w:color w:val="000000"/>
          <w:spacing w:val="-4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>รวมถึงบริษัท</w:t>
      </w:r>
      <w:r w:rsidRPr="00E21B4B">
        <w:rPr>
          <w:rFonts w:ascii="Angsana New" w:hAnsi="Angsana New"/>
          <w:color w:val="000000"/>
          <w:spacing w:val="-4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>ผู้บริหารและเจ้าหน้าที่การตลาดของบริษัท</w:t>
      </w:r>
      <w:r w:rsidRPr="00E21B4B">
        <w:rPr>
          <w:rFonts w:ascii="Angsana New" w:hAnsi="Angsana New"/>
          <w:color w:val="000000"/>
          <w:spacing w:val="-4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>เป็นคดีอาญา</w:t>
      </w:r>
      <w:r w:rsidRPr="00E21B4B">
        <w:rPr>
          <w:rFonts w:ascii="Angsana New" w:hAnsi="Angsana New"/>
          <w:color w:val="000000"/>
          <w:spacing w:val="-4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และเรียกให้ร่วมกันรับผิดชอบชดใช้ค่าเสียหายเป็นจำนวน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4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>.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1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 ล้านบาทพร้อมดอกเบี้ย</w:t>
      </w:r>
    </w:p>
    <w:p w14:paraId="36EC28E3" w14:textId="6CEC3CFB" w:rsidR="00330BE2" w:rsidRDefault="00330BE2" w:rsidP="007E37E4">
      <w:pPr>
        <w:pStyle w:val="ListParagraph"/>
        <w:tabs>
          <w:tab w:val="left" w:pos="1683"/>
        </w:tabs>
        <w:spacing w:after="240"/>
        <w:ind w:left="170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ในเดือนตุลาคม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E21B4B">
        <w:rPr>
          <w:rFonts w:ascii="Angsana New" w:hAnsi="Angsana New" w:hint="cs"/>
          <w:color w:val="000000"/>
          <w:spacing w:val="-6"/>
          <w:sz w:val="28"/>
          <w:cs/>
        </w:rPr>
        <w:t>ศาลชั้นต้นได้มีคำพิพากษาใน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ชั้นไต่สวนมูลฟ้องให้คดีมีมูลและรับฟ้องคดีใน</w:t>
      </w:r>
      <w:r w:rsidRPr="00E21B4B">
        <w:rPr>
          <w:rFonts w:ascii="Angsana New" w:hAnsi="Angsana New" w:hint="cs"/>
          <w:color w:val="000000"/>
          <w:spacing w:val="-6"/>
          <w:sz w:val="28"/>
          <w:cs/>
        </w:rPr>
        <w:t>ส่วนของ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>อดีตพนักงานของบริษัทหลักทรัพย์แห่งนั้น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ไว้พิจารณา</w:t>
      </w:r>
      <w:r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  </w:t>
      </w:r>
      <w:r w:rsidRPr="00E21B4B">
        <w:rPr>
          <w:rFonts w:ascii="Angsana New" w:hAnsi="Angsana New" w:hint="cs"/>
          <w:color w:val="000000"/>
          <w:sz w:val="28"/>
          <w:cs/>
        </w:rPr>
        <w:t xml:space="preserve">แต่มีคำพิพากษายกฟ้องในส่วนของบริษัท </w:t>
      </w:r>
      <w:r w:rsidRPr="007E37E4">
        <w:rPr>
          <w:rFonts w:ascii="Angsana New" w:hAnsi="Angsana New" w:hint="cs"/>
          <w:color w:val="000000"/>
          <w:spacing w:val="-4"/>
          <w:sz w:val="28"/>
          <w:cs/>
        </w:rPr>
        <w:t>ผู้บริหารและเจ้าหน้าที่การตลาด</w:t>
      </w:r>
      <w:r w:rsidR="007E37E4" w:rsidRPr="007E37E4">
        <w:rPr>
          <w:rFonts w:ascii="Angsana New" w:hAnsi="Angsana New"/>
          <w:color w:val="000000"/>
          <w:spacing w:val="-4"/>
          <w:sz w:val="28"/>
        </w:rPr>
        <w:t xml:space="preserve"> </w:t>
      </w:r>
      <w:r w:rsidR="007E37E4" w:rsidRPr="007E37E4">
        <w:rPr>
          <w:rFonts w:ascii="Angsana New" w:hAnsi="Angsana New"/>
          <w:color w:val="000000"/>
          <w:spacing w:val="-4"/>
          <w:sz w:val="28"/>
          <w:cs/>
        </w:rPr>
        <w:t xml:space="preserve">ต่อมาในเดือนพฤศจิกายน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2566</w:t>
      </w:r>
      <w:r w:rsidR="007E37E4" w:rsidRPr="007E37E4">
        <w:rPr>
          <w:rFonts w:ascii="Angsana New" w:hAnsi="Angsana New"/>
          <w:color w:val="000000"/>
          <w:spacing w:val="-4"/>
          <w:sz w:val="28"/>
          <w:cs/>
        </w:rPr>
        <w:t xml:space="preserve"> บริษัทหลักทรัพย์ดังกล่าวได้ยื่นอุทธรณ์</w:t>
      </w:r>
      <w:r w:rsidR="007E37E4" w:rsidRPr="007E37E4">
        <w:rPr>
          <w:rFonts w:ascii="Angsana New" w:hAnsi="Angsana New"/>
          <w:color w:val="000000"/>
          <w:spacing w:val="2"/>
          <w:sz w:val="28"/>
          <w:cs/>
        </w:rPr>
        <w:t>คำพิพากษา ปัจจุบันคดีอยู่ระหว่างการพิจารณาของศาลอุทธรณ์ ทั้งนี้ที่ปรึกษากฎหมายของบริษัท</w:t>
      </w:r>
      <w:r w:rsidR="007E37E4" w:rsidRPr="007E37E4">
        <w:rPr>
          <w:rFonts w:ascii="Angsana New" w:hAnsi="Angsana New"/>
          <w:color w:val="000000"/>
          <w:sz w:val="28"/>
          <w:cs/>
        </w:rPr>
        <w:t>ให้ความเห็นว่าคดีดังกล่าวจะไม่ก่อให้เกิดความเสียหายต่อบริษัทแต่อย่างใด</w:t>
      </w:r>
    </w:p>
    <w:p w14:paraId="0443797B" w14:textId="6C3AAF5A" w:rsidR="007E37E4" w:rsidRPr="00E21B4B" w:rsidRDefault="007E37E4" w:rsidP="007E37E4">
      <w:pPr>
        <w:pStyle w:val="ListParagraph"/>
        <w:tabs>
          <w:tab w:val="left" w:pos="1683"/>
        </w:tabs>
        <w:spacing w:after="240"/>
        <w:ind w:left="1700"/>
        <w:contextualSpacing w:val="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E37E4">
        <w:rPr>
          <w:rFonts w:ascii="Angsana New" w:hAnsi="Angsana New"/>
          <w:color w:val="000000"/>
          <w:spacing w:val="-6"/>
          <w:sz w:val="28"/>
          <w:cs/>
        </w:rPr>
        <w:t xml:space="preserve">นอกจากนี้ ในเดือนธันวาคม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7E37E4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7E37E4">
        <w:rPr>
          <w:rFonts w:ascii="Angsana New" w:hAnsi="Angsana New"/>
          <w:color w:val="000000"/>
          <w:spacing w:val="-6"/>
          <w:sz w:val="28"/>
          <w:cs/>
        </w:rPr>
        <w:t xml:space="preserve">บริษัทหลักทรัพย์ดังกล่าวได้ยื่นหนังสือทวงถามให้บริษัทส่งคืนเงินจำนวน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0</w:t>
      </w:r>
      <w:r w:rsidRPr="007E37E4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58</w:t>
      </w:r>
      <w:r w:rsidRPr="007E37E4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7E37E4">
        <w:rPr>
          <w:rFonts w:ascii="Angsana New" w:hAnsi="Angsana New"/>
          <w:color w:val="000000"/>
          <w:spacing w:val="-6"/>
          <w:sz w:val="28"/>
          <w:cs/>
        </w:rPr>
        <w:t>ล้านบาทอันเนื่องมาจากธุรกรรมข้างต้น ซึ่งบริษัทได้ทำหนังสือโต้แย้งไปยังบริษัทหลักทรัพย์ดังกล่าวแล้ว</w:t>
      </w:r>
    </w:p>
    <w:p w14:paraId="1CE952D3" w14:textId="1E1A1BDF" w:rsidR="005F7794" w:rsidRPr="00E21B4B" w:rsidRDefault="004A1425" w:rsidP="007B3C50">
      <w:pPr>
        <w:ind w:left="1260" w:hanging="720"/>
        <w:rPr>
          <w:rFonts w:ascii="Angsana New" w:hAnsi="Angsana New"/>
          <w:sz w:val="28"/>
          <w:cs/>
          <w:lang w:eastAsia="x-none"/>
        </w:rPr>
      </w:pPr>
      <w:bookmarkStart w:id="890" w:name="_Toc39769899"/>
      <w:r w:rsidRPr="00E21B4B">
        <w:rPr>
          <w:rFonts w:ascii="Angsana New" w:hAnsi="Angsana New"/>
          <w:sz w:val="28"/>
          <w:lang w:eastAsia="x-none"/>
        </w:rPr>
        <w:br w:type="page"/>
      </w:r>
      <w:r w:rsidR="00275CFE" w:rsidRPr="00275CFE">
        <w:rPr>
          <w:rFonts w:ascii="Angsana New" w:hAnsi="Angsana New"/>
          <w:sz w:val="28"/>
          <w:lang w:eastAsia="x-none"/>
        </w:rPr>
        <w:t>40</w:t>
      </w:r>
      <w:r w:rsidR="005F7794" w:rsidRPr="00E21B4B">
        <w:rPr>
          <w:rFonts w:ascii="Angsana New" w:hAnsi="Angsana New"/>
          <w:sz w:val="28"/>
          <w:cs/>
          <w:lang w:eastAsia="x-none"/>
        </w:rPr>
        <w:t>.</w:t>
      </w:r>
      <w:r w:rsidR="00275CFE" w:rsidRPr="00275CFE">
        <w:rPr>
          <w:rFonts w:ascii="Angsana New" w:hAnsi="Angsana New"/>
          <w:sz w:val="28"/>
          <w:lang w:eastAsia="x-none"/>
        </w:rPr>
        <w:t>2</w:t>
      </w:r>
      <w:r w:rsidR="00837AC3" w:rsidRPr="00E21B4B">
        <w:rPr>
          <w:rFonts w:ascii="Angsana New" w:hAnsi="Angsana New"/>
          <w:sz w:val="28"/>
          <w:lang w:eastAsia="x-none"/>
        </w:rPr>
        <w:tab/>
      </w:r>
      <w:r w:rsidR="005F7794" w:rsidRPr="00E21B4B">
        <w:rPr>
          <w:rFonts w:ascii="Angsana New" w:hAnsi="Angsana New"/>
          <w:sz w:val="28"/>
          <w:cs/>
          <w:lang w:eastAsia="x-none"/>
        </w:rPr>
        <w:t>ภาระผูกพัน</w:t>
      </w:r>
      <w:bookmarkEnd w:id="890"/>
    </w:p>
    <w:p w14:paraId="3E1B31A2" w14:textId="20755CA3" w:rsidR="005F7794" w:rsidRPr="00E21B4B" w:rsidRDefault="005F7794" w:rsidP="002F4100">
      <w:pPr>
        <w:tabs>
          <w:tab w:val="left" w:pos="5040"/>
          <w:tab w:val="right" w:pos="6480"/>
          <w:tab w:val="left" w:pos="7020"/>
        </w:tabs>
        <w:spacing w:after="240"/>
        <w:ind w:left="126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ภาระผูกพันที่มีสาระสำคัญ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 xml:space="preserve">สรุปได้ดังนี้ </w:t>
      </w:r>
    </w:p>
    <w:p w14:paraId="344BEA8B" w14:textId="00CF8A39" w:rsidR="005F7794" w:rsidRPr="00E21B4B" w:rsidRDefault="005F7794" w:rsidP="00BD7B61">
      <w:pPr>
        <w:ind w:left="1814" w:hanging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1</w:t>
      </w:r>
      <w:r w:rsidRPr="00E21B4B">
        <w:rPr>
          <w:rFonts w:ascii="Angsana New" w:hAnsi="Angsana New"/>
          <w:sz w:val="28"/>
        </w:rPr>
        <w:t>)</w:t>
      </w:r>
      <w:r w:rsidRPr="00E21B4B">
        <w:rPr>
          <w:rFonts w:ascii="Angsana New" w:hAnsi="Angsana New"/>
          <w:sz w:val="28"/>
        </w:rPr>
        <w:tab/>
      </w:r>
      <w:r w:rsidR="00FD2345" w:rsidRPr="00E21B4B">
        <w:rPr>
          <w:rFonts w:ascii="Angsana New" w:hAnsi="Angsana New"/>
          <w:spacing w:val="-8"/>
          <w:sz w:val="28"/>
          <w:cs/>
        </w:rPr>
        <w:t>กลุ่มบริษัท</w:t>
      </w:r>
      <w:r w:rsidRPr="00E21B4B">
        <w:rPr>
          <w:rFonts w:ascii="Angsana New" w:hAnsi="Angsana New"/>
          <w:spacing w:val="-8"/>
          <w:sz w:val="28"/>
          <w:cs/>
        </w:rPr>
        <w:t>มีภาระผูกพันตามสัญญาค่าบริการอื่น ซึ่งจะต้องจ่ายค่าบริการในอนาคตดังต่อไปนี้</w:t>
      </w:r>
    </w:p>
    <w:p w14:paraId="5F71B667" w14:textId="77777777" w:rsidR="005F7794" w:rsidRPr="00E21B4B" w:rsidRDefault="005F7794" w:rsidP="005F7794">
      <w:pPr>
        <w:jc w:val="right"/>
        <w:rPr>
          <w:rFonts w:ascii="Angsana New" w:hAnsi="Angsana New"/>
          <w:b/>
          <w:bCs/>
          <w:szCs w:val="24"/>
        </w:rPr>
      </w:pPr>
      <w:r w:rsidRPr="00E21B4B">
        <w:rPr>
          <w:rFonts w:ascii="Angsana New" w:hAnsi="Angsana New"/>
          <w:b/>
          <w:bCs/>
          <w:szCs w:val="24"/>
          <w:cs/>
        </w:rPr>
        <w:t>หน่วย</w:t>
      </w:r>
      <w:r w:rsidR="006045CB"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:</w:t>
      </w:r>
      <w:r w:rsidRPr="00E21B4B">
        <w:rPr>
          <w:rFonts w:ascii="Angsana New" w:hAnsi="Angsana New"/>
          <w:b/>
          <w:bCs/>
          <w:szCs w:val="24"/>
        </w:rPr>
        <w:t xml:space="preserve"> </w:t>
      </w:r>
      <w:r w:rsidRPr="00E21B4B">
        <w:rPr>
          <w:rFonts w:ascii="Angsana New" w:hAnsi="Angsana New"/>
          <w:b/>
          <w:bCs/>
          <w:szCs w:val="24"/>
          <w:cs/>
        </w:rPr>
        <w:t>ล้านบาท</w:t>
      </w:r>
    </w:p>
    <w:tbl>
      <w:tblPr>
        <w:tblW w:w="7452" w:type="dxa"/>
        <w:tblInd w:w="18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152"/>
        <w:gridCol w:w="90"/>
        <w:gridCol w:w="1152"/>
        <w:gridCol w:w="108"/>
        <w:gridCol w:w="1152"/>
        <w:gridCol w:w="126"/>
        <w:gridCol w:w="1152"/>
      </w:tblGrid>
      <w:tr w:rsidR="005F7794" w:rsidRPr="00E21B4B" w14:paraId="4FEA880B" w14:textId="77777777" w:rsidTr="00762345">
        <w:tc>
          <w:tcPr>
            <w:tcW w:w="2520" w:type="dxa"/>
            <w:vAlign w:val="bottom"/>
          </w:tcPr>
          <w:p w14:paraId="286F7A71" w14:textId="77777777" w:rsidR="005F7794" w:rsidRPr="00E21B4B" w:rsidRDefault="005F7794" w:rsidP="005A73C8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vAlign w:val="bottom"/>
          </w:tcPr>
          <w:p w14:paraId="57B8FF8A" w14:textId="77777777" w:rsidR="005F7794" w:rsidRPr="00E21B4B" w:rsidRDefault="005F7794" w:rsidP="005A73C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F303DB4" w14:textId="77777777" w:rsidR="005F7794" w:rsidRPr="00E21B4B" w:rsidRDefault="005F7794" w:rsidP="005A73C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8BC03CD" w14:textId="77777777" w:rsidR="005F7794" w:rsidRPr="00E21B4B" w:rsidRDefault="005F7794" w:rsidP="005A73C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46D54" w:rsidRPr="00E21B4B" w14:paraId="1B354A9C" w14:textId="77777777" w:rsidTr="00762345">
        <w:tc>
          <w:tcPr>
            <w:tcW w:w="2520" w:type="dxa"/>
            <w:vAlign w:val="bottom"/>
          </w:tcPr>
          <w:p w14:paraId="7371ED27" w14:textId="77777777" w:rsidR="00446D54" w:rsidRPr="00E21B4B" w:rsidRDefault="00446D54" w:rsidP="00446D54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3E53B" w14:textId="4F2FDA8F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9DF035" w14:textId="77777777" w:rsidR="00446D54" w:rsidRPr="00E21B4B" w:rsidRDefault="00446D54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1120" w14:textId="350BBC47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46D54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446D54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108" w:type="dxa"/>
          </w:tcPr>
          <w:p w14:paraId="6F3EB35E" w14:textId="77777777" w:rsidR="00446D54" w:rsidRPr="00E21B4B" w:rsidRDefault="00446D54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40692" w14:textId="1DA4EF9A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52CFEC2" w14:textId="77777777" w:rsidR="00446D54" w:rsidRPr="00E21B4B" w:rsidRDefault="00446D54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62BA6" w14:textId="26DA61E5" w:rsidR="00446D54" w:rsidRPr="00E21B4B" w:rsidRDefault="00275CFE" w:rsidP="00446D5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75CFE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46D54" w:rsidRPr="00E21B4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446D54" w:rsidRPr="00E21B4B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</w:tr>
      <w:tr w:rsidR="00446D54" w:rsidRPr="00E21B4B" w14:paraId="64DEDF83" w14:textId="77777777" w:rsidTr="00AC65B2">
        <w:trPr>
          <w:trHeight w:val="269"/>
        </w:trPr>
        <w:tc>
          <w:tcPr>
            <w:tcW w:w="2520" w:type="dxa"/>
          </w:tcPr>
          <w:p w14:paraId="667C0B33" w14:textId="2156868C" w:rsidR="00446D54" w:rsidRPr="00E21B4B" w:rsidRDefault="00446D54" w:rsidP="00446D54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szCs w:val="24"/>
              </w:rPr>
              <w:t>1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C69D23" w14:textId="63F0387C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0" w:type="dxa"/>
          </w:tcPr>
          <w:p w14:paraId="418719FD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FCC351" w14:textId="3AE72CDC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 w:hint="cs"/>
                <w:szCs w:val="24"/>
              </w:rPr>
              <w:t>2</w:t>
            </w:r>
            <w:r w:rsidRPr="00275CF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" w:type="dxa"/>
          </w:tcPr>
          <w:p w14:paraId="59DDF468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2EE5" w14:textId="5162B7A1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26" w:type="dxa"/>
          </w:tcPr>
          <w:p w14:paraId="2971DD5C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45E7EB" w14:textId="218911A9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 w:hint="cs"/>
                <w:szCs w:val="24"/>
              </w:rPr>
              <w:t>2</w:t>
            </w:r>
            <w:r w:rsidRPr="00275CFE">
              <w:rPr>
                <w:rFonts w:ascii="Angsana New" w:hAnsi="Angsana New"/>
                <w:szCs w:val="24"/>
              </w:rPr>
              <w:t>2</w:t>
            </w:r>
          </w:p>
        </w:tc>
      </w:tr>
      <w:tr w:rsidR="00446D54" w:rsidRPr="00E21B4B" w14:paraId="3706F12A" w14:textId="77777777" w:rsidTr="00AC65B2">
        <w:trPr>
          <w:trHeight w:val="216"/>
        </w:trPr>
        <w:tc>
          <w:tcPr>
            <w:tcW w:w="2520" w:type="dxa"/>
          </w:tcPr>
          <w:p w14:paraId="553186D2" w14:textId="7362EDC4" w:rsidR="00446D54" w:rsidRPr="00E21B4B" w:rsidRDefault="00446D54" w:rsidP="00446D54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275CFE" w:rsidRPr="00275CFE">
              <w:rPr>
                <w:rFonts w:ascii="Angsana New" w:hAnsi="Angsana New"/>
                <w:szCs w:val="24"/>
              </w:rPr>
              <w:t>1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 ปี แต่ไม่เกิน </w:t>
            </w:r>
            <w:r w:rsidR="00275CFE" w:rsidRPr="00275CFE">
              <w:rPr>
                <w:rFonts w:ascii="Angsana New" w:hAnsi="Angsana New"/>
                <w:szCs w:val="24"/>
              </w:rPr>
              <w:t>5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680E0525" w14:textId="5F8CED92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90" w:type="dxa"/>
          </w:tcPr>
          <w:p w14:paraId="7CE85AFE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F7BA75" w14:textId="52895E1F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08" w:type="dxa"/>
          </w:tcPr>
          <w:p w14:paraId="52B901D4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880E70" w14:textId="113D26EA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26" w:type="dxa"/>
          </w:tcPr>
          <w:p w14:paraId="649EB228" w14:textId="77777777" w:rsidR="00446D54" w:rsidRPr="00E21B4B" w:rsidRDefault="00446D54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7258FB5" w14:textId="65A5EFAC" w:rsidR="00446D54" w:rsidRPr="00E21B4B" w:rsidRDefault="00275CFE" w:rsidP="00446D54">
            <w:pPr>
              <w:tabs>
                <w:tab w:val="decimal" w:pos="882"/>
              </w:tabs>
              <w:ind w:left="-7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12</w:t>
            </w:r>
          </w:p>
        </w:tc>
      </w:tr>
      <w:tr w:rsidR="00446D54" w:rsidRPr="00E21B4B" w14:paraId="714DD68A" w14:textId="77777777" w:rsidTr="005A73C8">
        <w:tc>
          <w:tcPr>
            <w:tcW w:w="2520" w:type="dxa"/>
            <w:vAlign w:val="bottom"/>
          </w:tcPr>
          <w:p w14:paraId="205EAD01" w14:textId="77777777" w:rsidR="00446D54" w:rsidRPr="00E21B4B" w:rsidRDefault="00446D54" w:rsidP="00446D54">
            <w:pPr>
              <w:ind w:left="132" w:hanging="13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FC38C" w14:textId="02C7C7C0" w:rsidR="00446D54" w:rsidRPr="00E21B4B" w:rsidRDefault="00275CFE" w:rsidP="00446D54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90" w:type="dxa"/>
          </w:tcPr>
          <w:p w14:paraId="3C9DB6F0" w14:textId="77777777" w:rsidR="00446D54" w:rsidRPr="00E21B4B" w:rsidRDefault="00446D54" w:rsidP="00446D54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FF061" w14:textId="117B5C90" w:rsidR="00446D54" w:rsidRPr="00E21B4B" w:rsidRDefault="00275CFE" w:rsidP="00446D54">
            <w:pPr>
              <w:tabs>
                <w:tab w:val="decimal" w:pos="882"/>
              </w:tabs>
              <w:ind w:left="-18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08" w:type="dxa"/>
          </w:tcPr>
          <w:p w14:paraId="0C356EE4" w14:textId="77777777" w:rsidR="00446D54" w:rsidRPr="00E21B4B" w:rsidRDefault="00446D54" w:rsidP="00446D54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BD666" w14:textId="46074EA6" w:rsidR="00446D54" w:rsidRPr="00E21B4B" w:rsidRDefault="00275CFE" w:rsidP="00446D54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26" w:type="dxa"/>
          </w:tcPr>
          <w:p w14:paraId="0A8D0264" w14:textId="77777777" w:rsidR="00446D54" w:rsidRPr="00E21B4B" w:rsidRDefault="00446D54" w:rsidP="00446D54">
            <w:pPr>
              <w:tabs>
                <w:tab w:val="decimal" w:pos="882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6934" w14:textId="04D2DA89" w:rsidR="00446D54" w:rsidRPr="00E21B4B" w:rsidRDefault="00275CFE" w:rsidP="00446D54">
            <w:pPr>
              <w:tabs>
                <w:tab w:val="decimal" w:pos="882"/>
              </w:tabs>
              <w:ind w:left="-18" w:right="-108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34</w:t>
            </w:r>
          </w:p>
        </w:tc>
      </w:tr>
    </w:tbl>
    <w:p w14:paraId="522C667D" w14:textId="3C58177D" w:rsidR="005F7794" w:rsidRPr="00E21B4B" w:rsidRDefault="005F7794" w:rsidP="00446D54">
      <w:pPr>
        <w:spacing w:before="240" w:after="240"/>
        <w:ind w:left="1814" w:hanging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2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</w:rPr>
        <w:tab/>
      </w:r>
      <w:r w:rsidRPr="00E21B4B">
        <w:rPr>
          <w:rFonts w:ascii="Angsana New" w:hAnsi="Angsana New"/>
          <w:spacing w:val="-4"/>
          <w:sz w:val="28"/>
          <w:cs/>
        </w:rPr>
        <w:t>บริษัทมีภาระตามสัญญาที่ไม่มีกำหนดอายุเกี่ยวกับสัญญาการให้บริการและสัญญาบำรุงรักษาซ่อมแซม</w:t>
      </w:r>
      <w:r w:rsidRPr="00E21B4B">
        <w:rPr>
          <w:rFonts w:ascii="Angsana New" w:hAnsi="Angsana New"/>
          <w:sz w:val="28"/>
          <w:cs/>
        </w:rPr>
        <w:t>คอมพิวเตอร์คิดเป็นรายเดือนเดือนละประมาณ</w:t>
      </w:r>
      <w:r w:rsidRPr="00E21B4B">
        <w:rPr>
          <w:rFonts w:ascii="Angsana New" w:hAnsi="Angsana New"/>
          <w:sz w:val="28"/>
        </w:rPr>
        <w:t xml:space="preserve"> </w:t>
      </w:r>
      <w:r w:rsidR="00275CFE" w:rsidRPr="00275CFE">
        <w:rPr>
          <w:rFonts w:ascii="Angsana New" w:hAnsi="Angsana New"/>
          <w:sz w:val="28"/>
        </w:rPr>
        <w:t>2</w:t>
      </w:r>
      <w:r w:rsidR="00782697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0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ล้านบาท</w:t>
      </w:r>
      <w:r w:rsidR="00782697" w:rsidRPr="00E21B4B">
        <w:rPr>
          <w:rFonts w:ascii="Angsana New" w:hAnsi="Angsana New" w:hint="cs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1</w:t>
      </w:r>
      <w:r w:rsidR="00782697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8</w:t>
      </w:r>
      <w:r w:rsidR="00782697" w:rsidRPr="00E21B4B">
        <w:rPr>
          <w:rFonts w:ascii="Angsana New" w:hAnsi="Angsana New"/>
          <w:sz w:val="28"/>
        </w:rPr>
        <w:t xml:space="preserve"> </w:t>
      </w:r>
      <w:r w:rsidR="00782697" w:rsidRPr="00E21B4B">
        <w:rPr>
          <w:rFonts w:ascii="Angsana New" w:hAnsi="Angsana New" w:hint="cs"/>
          <w:sz w:val="28"/>
          <w:cs/>
        </w:rPr>
        <w:t>ล้านบาท ตามลำดับ</w:t>
      </w:r>
      <w:r w:rsidRPr="00E21B4B">
        <w:rPr>
          <w:rFonts w:ascii="Angsana New" w:hAnsi="Angsana New"/>
          <w:sz w:val="28"/>
          <w:cs/>
        </w:rPr>
        <w:t xml:space="preserve"> </w:t>
      </w:r>
    </w:p>
    <w:p w14:paraId="0C64BB14" w14:textId="264D2F3E" w:rsidR="005F7794" w:rsidRPr="00E21B4B" w:rsidRDefault="005F7794" w:rsidP="00446D54">
      <w:pPr>
        <w:spacing w:after="240"/>
        <w:ind w:left="1814" w:hanging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3</w:t>
      </w:r>
      <w:r w:rsidRPr="00E21B4B">
        <w:rPr>
          <w:rFonts w:ascii="Angsana New" w:hAnsi="Angsana New"/>
          <w:sz w:val="28"/>
          <w:cs/>
        </w:rPr>
        <w:t>)</w:t>
      </w:r>
      <w:r w:rsidRPr="00E21B4B">
        <w:rPr>
          <w:rFonts w:ascii="Angsana New" w:hAnsi="Angsana New"/>
          <w:sz w:val="28"/>
          <w:cs/>
        </w:rPr>
        <w:tab/>
        <w:t>บริษัทมีภาระตามสัญญาการให้บริการในระบบเทคโนโลยีสารสนเทศกับบริษัทที่เกี่ยวข้องกัน</w:t>
      </w:r>
      <w:r w:rsidR="00036B6E" w:rsidRPr="00E21B4B">
        <w:rPr>
          <w:rFonts w:ascii="Angsana New" w:hAnsi="Angsana New"/>
          <w:sz w:val="28"/>
        </w:rPr>
        <w:t xml:space="preserve"> </w:t>
      </w:r>
      <w:r w:rsidR="00036B6E" w:rsidRPr="00E21B4B">
        <w:rPr>
          <w:rFonts w:ascii="Angsana New" w:hAnsi="Angsana New"/>
          <w:sz w:val="28"/>
          <w:cs/>
        </w:rPr>
        <w:t xml:space="preserve">คงเหลือจำนวน </w:t>
      </w:r>
      <w:r w:rsidR="00275CFE" w:rsidRPr="00275CFE">
        <w:rPr>
          <w:rFonts w:ascii="Angsana New" w:hAnsi="Angsana New"/>
          <w:sz w:val="28"/>
        </w:rPr>
        <w:t>0</w:t>
      </w:r>
      <w:r w:rsidR="00036B6E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9</w:t>
      </w:r>
      <w:r w:rsidR="00036B6E" w:rsidRPr="00E21B4B">
        <w:rPr>
          <w:rFonts w:ascii="Angsana New" w:hAnsi="Angsana New"/>
          <w:sz w:val="28"/>
        </w:rPr>
        <w:t xml:space="preserve"> </w:t>
      </w:r>
      <w:r w:rsidR="00036B6E" w:rsidRPr="00E21B4B">
        <w:rPr>
          <w:rFonts w:ascii="Angsana New" w:hAnsi="Angsana New"/>
          <w:sz w:val="28"/>
          <w:cs/>
        </w:rPr>
        <w:t>ล้านดอลลาร์สหรัฐ</w:t>
      </w:r>
    </w:p>
    <w:p w14:paraId="0F69B6CD" w14:textId="45AF2495" w:rsidR="00610044" w:rsidRPr="00E21B4B" w:rsidRDefault="005F7794" w:rsidP="00446D54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 w:after="240"/>
        <w:ind w:left="1814" w:right="0" w:hanging="547"/>
        <w:rPr>
          <w:sz w:val="28"/>
          <w:szCs w:val="28"/>
        </w:rPr>
      </w:pPr>
      <w:r w:rsidRPr="00E21B4B">
        <w:rPr>
          <w:sz w:val="28"/>
          <w:szCs w:val="28"/>
          <w:cs/>
        </w:rPr>
        <w:t>(</w:t>
      </w:r>
      <w:r w:rsidR="00275CFE" w:rsidRPr="00275CFE">
        <w:rPr>
          <w:sz w:val="28"/>
          <w:szCs w:val="28"/>
        </w:rPr>
        <w:t>4</w:t>
      </w:r>
      <w:r w:rsidRPr="00E21B4B">
        <w:rPr>
          <w:sz w:val="28"/>
          <w:szCs w:val="28"/>
        </w:rPr>
        <w:t>)</w:t>
      </w:r>
      <w:r w:rsidRPr="00E21B4B">
        <w:rPr>
          <w:sz w:val="28"/>
          <w:szCs w:val="28"/>
          <w:cs/>
        </w:rPr>
        <w:tab/>
      </w:r>
      <w:bookmarkStart w:id="891" w:name="_Hlk150255809"/>
      <w:r w:rsidR="00C126CB" w:rsidRPr="00E21B4B">
        <w:rPr>
          <w:spacing w:val="-4"/>
          <w:sz w:val="28"/>
          <w:szCs w:val="28"/>
          <w:cs/>
        </w:rPr>
        <w:t>บริษัทมีภาระผูกพันจากการขอขยายระยะเวลาการเช่าพื้นที่ตั้งสำนักงานใหญ่</w:t>
      </w:r>
      <w:bookmarkEnd w:id="891"/>
      <w:r w:rsidR="00C126CB" w:rsidRPr="00E21B4B">
        <w:rPr>
          <w:spacing w:val="-4"/>
          <w:sz w:val="28"/>
          <w:szCs w:val="28"/>
          <w:cs/>
        </w:rPr>
        <w:t xml:space="preserve">เป็นจำนวนเงินประมาณ </w:t>
      </w:r>
      <w:r w:rsidR="00275CFE" w:rsidRPr="00275CFE">
        <w:rPr>
          <w:spacing w:val="-4"/>
          <w:sz w:val="28"/>
          <w:szCs w:val="28"/>
        </w:rPr>
        <w:t>20</w:t>
      </w:r>
      <w:r w:rsidR="00C126CB" w:rsidRPr="00E21B4B">
        <w:rPr>
          <w:spacing w:val="-4"/>
          <w:sz w:val="28"/>
          <w:szCs w:val="28"/>
          <w:cs/>
        </w:rPr>
        <w:t>.</w:t>
      </w:r>
      <w:r w:rsidR="00275CFE" w:rsidRPr="00275CFE">
        <w:rPr>
          <w:spacing w:val="-4"/>
          <w:sz w:val="28"/>
          <w:szCs w:val="28"/>
        </w:rPr>
        <w:t>7</w:t>
      </w:r>
      <w:r w:rsidR="00C126CB" w:rsidRPr="00E21B4B">
        <w:rPr>
          <w:spacing w:val="-4"/>
          <w:sz w:val="28"/>
          <w:szCs w:val="28"/>
          <w:cs/>
        </w:rPr>
        <w:t xml:space="preserve"> ล้านบาท</w:t>
      </w:r>
      <w:r w:rsidR="00C126CB" w:rsidRPr="00E21B4B">
        <w:rPr>
          <w:spacing w:val="-4"/>
          <w:sz w:val="28"/>
          <w:szCs w:val="28"/>
        </w:rPr>
        <w:t xml:space="preserve"> (</w:t>
      </w:r>
      <w:r w:rsidR="00C126CB" w:rsidRPr="00E21B4B">
        <w:rPr>
          <w:spacing w:val="-4"/>
          <w:sz w:val="28"/>
          <w:szCs w:val="28"/>
          <w:cs/>
        </w:rPr>
        <w:t xml:space="preserve">ณ วันที่ </w:t>
      </w:r>
      <w:r w:rsidR="00275CFE" w:rsidRPr="00275CFE">
        <w:rPr>
          <w:spacing w:val="-4"/>
          <w:sz w:val="28"/>
          <w:szCs w:val="28"/>
        </w:rPr>
        <w:t>31</w:t>
      </w:r>
      <w:r w:rsidR="00C126CB" w:rsidRPr="00E21B4B">
        <w:rPr>
          <w:spacing w:val="-4"/>
          <w:sz w:val="28"/>
          <w:szCs w:val="28"/>
          <w:cs/>
        </w:rPr>
        <w:t xml:space="preserve"> ธันวาคม </w:t>
      </w:r>
      <w:r w:rsidR="00275CFE" w:rsidRPr="00275CFE">
        <w:rPr>
          <w:spacing w:val="-4"/>
          <w:sz w:val="28"/>
          <w:szCs w:val="28"/>
        </w:rPr>
        <w:t>2565</w:t>
      </w:r>
      <w:r w:rsidR="00C126CB" w:rsidRPr="00E21B4B">
        <w:rPr>
          <w:spacing w:val="-4"/>
          <w:sz w:val="28"/>
          <w:szCs w:val="28"/>
          <w:cs/>
        </w:rPr>
        <w:t xml:space="preserve"> </w:t>
      </w:r>
      <w:r w:rsidR="00C126CB" w:rsidRPr="00E21B4B">
        <w:rPr>
          <w:spacing w:val="-4"/>
          <w:sz w:val="28"/>
          <w:szCs w:val="28"/>
        </w:rPr>
        <w:t xml:space="preserve">: </w:t>
      </w:r>
      <w:r w:rsidR="00C126CB" w:rsidRPr="00E21B4B">
        <w:rPr>
          <w:spacing w:val="-4"/>
          <w:sz w:val="28"/>
          <w:szCs w:val="28"/>
          <w:cs/>
        </w:rPr>
        <w:t>ไม่มี</w:t>
      </w:r>
      <w:r w:rsidR="00C126CB" w:rsidRPr="00E21B4B">
        <w:rPr>
          <w:spacing w:val="-4"/>
          <w:sz w:val="28"/>
          <w:szCs w:val="28"/>
        </w:rPr>
        <w:t>)</w:t>
      </w:r>
    </w:p>
    <w:p w14:paraId="6596835A" w14:textId="560AD329" w:rsidR="00C126CB" w:rsidRPr="00E21B4B" w:rsidRDefault="00C126CB" w:rsidP="00C126CB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 w:after="240"/>
        <w:ind w:left="1814" w:right="0" w:hanging="547"/>
        <w:rPr>
          <w:sz w:val="28"/>
          <w:szCs w:val="28"/>
          <w:cs/>
        </w:rPr>
      </w:pPr>
      <w:r w:rsidRPr="00E21B4B">
        <w:rPr>
          <w:sz w:val="28"/>
          <w:szCs w:val="28"/>
          <w:cs/>
        </w:rPr>
        <w:t>(</w:t>
      </w:r>
      <w:r w:rsidR="00275CFE" w:rsidRPr="00275CFE">
        <w:rPr>
          <w:sz w:val="28"/>
          <w:szCs w:val="28"/>
        </w:rPr>
        <w:t>5</w:t>
      </w:r>
      <w:r w:rsidRPr="00E21B4B">
        <w:rPr>
          <w:sz w:val="28"/>
          <w:szCs w:val="28"/>
        </w:rPr>
        <w:t>)</w:t>
      </w:r>
      <w:r w:rsidRPr="00E21B4B">
        <w:rPr>
          <w:sz w:val="28"/>
          <w:szCs w:val="28"/>
          <w:cs/>
        </w:rPr>
        <w:tab/>
        <w:t xml:space="preserve">บริษัทมีภาระตามสัญญารายจ่ายฝ่ายทุนที่เกี่ยวกับสำนักงานแห่งใหม่เป็นจำนวนเงินประมาณ </w:t>
      </w:r>
      <w:r w:rsidR="00275CFE" w:rsidRPr="00275CFE">
        <w:rPr>
          <w:sz w:val="28"/>
          <w:szCs w:val="28"/>
        </w:rPr>
        <w:t>90</w:t>
      </w:r>
      <w:r w:rsidR="00E21B4B" w:rsidRPr="00E21B4B">
        <w:rPr>
          <w:sz w:val="28"/>
          <w:szCs w:val="28"/>
        </w:rPr>
        <w:t>.</w:t>
      </w:r>
      <w:r w:rsidR="00275CFE" w:rsidRPr="00275CFE">
        <w:rPr>
          <w:sz w:val="28"/>
          <w:szCs w:val="28"/>
        </w:rPr>
        <w:t>6</w:t>
      </w:r>
      <w:r w:rsidRPr="00E21B4B">
        <w:rPr>
          <w:sz w:val="28"/>
          <w:szCs w:val="28"/>
          <w:cs/>
        </w:rPr>
        <w:t xml:space="preserve"> ล้านบาท</w:t>
      </w:r>
      <w:r w:rsidRPr="00E21B4B">
        <w:rPr>
          <w:rFonts w:hint="cs"/>
          <w:spacing w:val="-4"/>
          <w:sz w:val="28"/>
          <w:szCs w:val="28"/>
          <w:cs/>
        </w:rPr>
        <w:t xml:space="preserve"> และ </w:t>
      </w:r>
      <w:r w:rsidR="00275CFE" w:rsidRPr="00275CFE">
        <w:rPr>
          <w:spacing w:val="-4"/>
          <w:sz w:val="28"/>
          <w:szCs w:val="28"/>
        </w:rPr>
        <w:t>24</w:t>
      </w:r>
      <w:r w:rsidRPr="00E21B4B">
        <w:rPr>
          <w:spacing w:val="-4"/>
          <w:sz w:val="28"/>
          <w:szCs w:val="28"/>
        </w:rPr>
        <w:t>.</w:t>
      </w:r>
      <w:r w:rsidR="00275CFE" w:rsidRPr="00275CFE">
        <w:rPr>
          <w:spacing w:val="-4"/>
          <w:sz w:val="28"/>
          <w:szCs w:val="28"/>
        </w:rPr>
        <w:t>4</w:t>
      </w:r>
      <w:r w:rsidRPr="00E21B4B">
        <w:rPr>
          <w:spacing w:val="-4"/>
          <w:sz w:val="28"/>
          <w:szCs w:val="28"/>
        </w:rPr>
        <w:t xml:space="preserve"> </w:t>
      </w:r>
      <w:r w:rsidRPr="00E21B4B">
        <w:rPr>
          <w:rFonts w:hint="cs"/>
          <w:spacing w:val="-4"/>
          <w:sz w:val="28"/>
          <w:szCs w:val="28"/>
          <w:cs/>
        </w:rPr>
        <w:t>ล้านบาท ตามลำดับ</w:t>
      </w:r>
    </w:p>
    <w:p w14:paraId="5A3A0C54" w14:textId="432C6DF6" w:rsidR="00BC1ECB" w:rsidRPr="00E21B4B" w:rsidRDefault="00610044" w:rsidP="00446D54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 w:after="240"/>
        <w:ind w:left="1814" w:right="0" w:hanging="547"/>
        <w:rPr>
          <w:sz w:val="28"/>
          <w:szCs w:val="28"/>
          <w:cs/>
        </w:rPr>
      </w:pPr>
      <w:r w:rsidRPr="00E21B4B">
        <w:rPr>
          <w:sz w:val="28"/>
          <w:szCs w:val="28"/>
          <w:cs/>
        </w:rPr>
        <w:t>(</w:t>
      </w:r>
      <w:r w:rsidR="00275CFE" w:rsidRPr="00275CFE">
        <w:rPr>
          <w:sz w:val="28"/>
          <w:szCs w:val="28"/>
        </w:rPr>
        <w:t>6</w:t>
      </w:r>
      <w:r w:rsidRPr="00E21B4B">
        <w:rPr>
          <w:sz w:val="28"/>
          <w:szCs w:val="28"/>
        </w:rPr>
        <w:t>)</w:t>
      </w:r>
      <w:r w:rsidRPr="00E21B4B">
        <w:rPr>
          <w:sz w:val="28"/>
          <w:szCs w:val="28"/>
          <w:cs/>
        </w:rPr>
        <w:tab/>
      </w:r>
      <w:r w:rsidR="005F7794" w:rsidRPr="00E21B4B">
        <w:rPr>
          <w:spacing w:val="-4"/>
          <w:sz w:val="28"/>
          <w:szCs w:val="28"/>
          <w:cs/>
        </w:rPr>
        <w:t>บริษัทย่อยมีภาระตามสัญญาที่ไม่มีกำหนดอายุเกี่ยวกับการบำรุงรักษาโปรแกรมคอมพิวเตอร์เป็นรายปี</w:t>
      </w:r>
      <w:r w:rsidR="005F7794" w:rsidRPr="00E21B4B">
        <w:rPr>
          <w:sz w:val="28"/>
          <w:szCs w:val="28"/>
        </w:rPr>
        <w:t xml:space="preserve"> </w:t>
      </w:r>
      <w:r w:rsidR="00725506" w:rsidRPr="00E21B4B">
        <w:rPr>
          <w:sz w:val="28"/>
          <w:szCs w:val="28"/>
        </w:rPr>
        <w:t xml:space="preserve">   </w:t>
      </w:r>
      <w:r w:rsidR="005F7794" w:rsidRPr="00E21B4B">
        <w:rPr>
          <w:sz w:val="28"/>
          <w:szCs w:val="28"/>
          <w:cs/>
        </w:rPr>
        <w:t>ปีละประมาณ</w:t>
      </w:r>
      <w:r w:rsidR="005E5442" w:rsidRPr="00E21B4B">
        <w:rPr>
          <w:sz w:val="28"/>
          <w:szCs w:val="28"/>
        </w:rPr>
        <w:t xml:space="preserve"> </w:t>
      </w:r>
      <w:r w:rsidR="00275CFE" w:rsidRPr="00275CFE">
        <w:rPr>
          <w:sz w:val="28"/>
          <w:szCs w:val="28"/>
        </w:rPr>
        <w:t>7</w:t>
      </w:r>
      <w:r w:rsidR="005E5442" w:rsidRPr="00E21B4B">
        <w:rPr>
          <w:sz w:val="28"/>
          <w:szCs w:val="28"/>
        </w:rPr>
        <w:t>.</w:t>
      </w:r>
      <w:r w:rsidR="00275CFE" w:rsidRPr="00275CFE">
        <w:rPr>
          <w:sz w:val="28"/>
          <w:szCs w:val="28"/>
        </w:rPr>
        <w:t>6</w:t>
      </w:r>
      <w:r w:rsidR="005F7794" w:rsidRPr="00E21B4B">
        <w:rPr>
          <w:sz w:val="28"/>
          <w:szCs w:val="28"/>
          <w:cs/>
        </w:rPr>
        <w:t xml:space="preserve"> ล้านบาท และ</w:t>
      </w:r>
      <w:r w:rsidR="005F7794" w:rsidRPr="00E21B4B">
        <w:rPr>
          <w:sz w:val="28"/>
          <w:szCs w:val="28"/>
        </w:rPr>
        <w:t xml:space="preserve"> </w:t>
      </w:r>
      <w:r w:rsidR="00275CFE" w:rsidRPr="00275CFE">
        <w:rPr>
          <w:sz w:val="28"/>
          <w:szCs w:val="28"/>
        </w:rPr>
        <w:t>7</w:t>
      </w:r>
      <w:r w:rsidRPr="00E21B4B">
        <w:rPr>
          <w:sz w:val="28"/>
          <w:szCs w:val="28"/>
        </w:rPr>
        <w:t>.</w:t>
      </w:r>
      <w:r w:rsidR="00275CFE" w:rsidRPr="00275CFE">
        <w:rPr>
          <w:sz w:val="28"/>
          <w:szCs w:val="28"/>
        </w:rPr>
        <w:t>3</w:t>
      </w:r>
      <w:r w:rsidR="005F7794" w:rsidRPr="00E21B4B">
        <w:rPr>
          <w:sz w:val="28"/>
          <w:szCs w:val="28"/>
          <w:cs/>
        </w:rPr>
        <w:t xml:space="preserve"> ล้านบาท</w:t>
      </w:r>
      <w:r w:rsidR="005F7794" w:rsidRPr="00E21B4B">
        <w:rPr>
          <w:sz w:val="28"/>
          <w:szCs w:val="28"/>
        </w:rPr>
        <w:t xml:space="preserve"> </w:t>
      </w:r>
      <w:r w:rsidR="005F7794" w:rsidRPr="00E21B4B">
        <w:rPr>
          <w:sz w:val="28"/>
          <w:szCs w:val="28"/>
          <w:cs/>
        </w:rPr>
        <w:t>ตามลำดับ</w:t>
      </w:r>
    </w:p>
    <w:p w14:paraId="7FF7DD49" w14:textId="06388C19" w:rsidR="005F7794" w:rsidRPr="00E21B4B" w:rsidRDefault="005F7794" w:rsidP="00446D54">
      <w:pPr>
        <w:spacing w:after="240"/>
        <w:ind w:left="1814" w:hanging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(</w:t>
      </w:r>
      <w:r w:rsidR="00275CFE" w:rsidRPr="00275CFE">
        <w:rPr>
          <w:rFonts w:ascii="Angsana New" w:hAnsi="Angsana New"/>
          <w:sz w:val="28"/>
        </w:rPr>
        <w:t>7</w:t>
      </w:r>
      <w:r w:rsidRPr="00E21B4B">
        <w:rPr>
          <w:rFonts w:ascii="Angsana New" w:hAnsi="Angsana New"/>
          <w:sz w:val="28"/>
        </w:rPr>
        <w:t>)</w:t>
      </w:r>
      <w:r w:rsidR="005E5442" w:rsidRPr="00E21B4B">
        <w:rPr>
          <w:rFonts w:ascii="Angsana New" w:hAnsi="Angsana New"/>
          <w:sz w:val="28"/>
          <w:cs/>
        </w:rPr>
        <w:tab/>
      </w:r>
      <w:r w:rsidR="0085773B" w:rsidRPr="0085773B">
        <w:rPr>
          <w:rFonts w:ascii="Angsana New" w:hAnsi="Angsana New"/>
          <w:spacing w:val="-8"/>
          <w:sz w:val="28"/>
          <w:cs/>
        </w:rPr>
        <w:t>ณ วันที่</w:t>
      </w:r>
      <w:r w:rsidR="0085773B" w:rsidRPr="0085773B">
        <w:rPr>
          <w:rFonts w:ascii="Angsana New" w:hAnsi="Angsana New"/>
          <w:spacing w:val="-8"/>
          <w:sz w:val="28"/>
        </w:rPr>
        <w:t xml:space="preserve"> 31 </w:t>
      </w:r>
      <w:r w:rsidR="0085773B" w:rsidRPr="0085773B">
        <w:rPr>
          <w:rFonts w:ascii="Angsana New" w:hAnsi="Angsana New"/>
          <w:spacing w:val="-8"/>
          <w:sz w:val="28"/>
          <w:cs/>
        </w:rPr>
        <w:t xml:space="preserve">ธันวาคม </w:t>
      </w:r>
      <w:r w:rsidR="0085773B" w:rsidRPr="0085773B">
        <w:rPr>
          <w:rFonts w:ascii="Angsana New" w:hAnsi="Angsana New"/>
          <w:spacing w:val="-8"/>
          <w:sz w:val="28"/>
        </w:rPr>
        <w:t xml:space="preserve">2566 </w:t>
      </w:r>
      <w:r w:rsidR="0085773B" w:rsidRPr="0085773B">
        <w:rPr>
          <w:rFonts w:ascii="Angsana New" w:hAnsi="Angsana New"/>
          <w:spacing w:val="-8"/>
          <w:sz w:val="28"/>
          <w:cs/>
        </w:rPr>
        <w:t>บริษัทย่อยไม่มีภาระตามสัญญาเกี่ยวกับรายจ่ายฝ่ายทุน ณ วันที่</w:t>
      </w:r>
      <w:r w:rsidR="0085773B" w:rsidRPr="0085773B">
        <w:rPr>
          <w:rFonts w:ascii="Angsana New" w:hAnsi="Angsana New"/>
          <w:spacing w:val="-8"/>
          <w:sz w:val="28"/>
        </w:rPr>
        <w:t xml:space="preserve">31 </w:t>
      </w:r>
      <w:r w:rsidR="0085773B" w:rsidRPr="0085773B">
        <w:rPr>
          <w:rFonts w:ascii="Angsana New" w:hAnsi="Angsana New"/>
          <w:spacing w:val="-8"/>
          <w:sz w:val="28"/>
          <w:cs/>
        </w:rPr>
        <w:t>ธันวาคม</w:t>
      </w:r>
      <w:r w:rsidR="0085773B" w:rsidRPr="0085773B">
        <w:rPr>
          <w:rFonts w:ascii="Angsana New" w:hAnsi="Angsana New"/>
          <w:spacing w:val="-8"/>
          <w:sz w:val="28"/>
        </w:rPr>
        <w:t xml:space="preserve"> 2565</w:t>
      </w:r>
      <w:r w:rsidR="0085773B" w:rsidRPr="0085773B">
        <w:rPr>
          <w:rFonts w:ascii="Angsana New" w:hAnsi="Angsana New"/>
          <w:sz w:val="28"/>
        </w:rPr>
        <w:t xml:space="preserve"> </w:t>
      </w:r>
      <w:r w:rsidR="0085773B" w:rsidRPr="0085773B">
        <w:rPr>
          <w:rFonts w:ascii="Angsana New" w:hAnsi="Angsana New"/>
          <w:sz w:val="28"/>
          <w:cs/>
        </w:rPr>
        <w:t xml:space="preserve">บริษัทย่อยมีภาระตามสัญญาเกี่ยวกับรายจ่ายฝ่ายทุนจำนวน </w:t>
      </w:r>
      <w:r w:rsidR="0085773B" w:rsidRPr="0085773B">
        <w:rPr>
          <w:rFonts w:ascii="Angsana New" w:hAnsi="Angsana New"/>
          <w:sz w:val="28"/>
        </w:rPr>
        <w:t xml:space="preserve">2.4 </w:t>
      </w:r>
      <w:r w:rsidR="0085773B" w:rsidRPr="0085773B">
        <w:rPr>
          <w:rFonts w:ascii="Angsana New" w:hAnsi="Angsana New"/>
          <w:sz w:val="28"/>
          <w:cs/>
        </w:rPr>
        <w:t>ล้านบาท</w:t>
      </w:r>
    </w:p>
    <w:p w14:paraId="62F13380" w14:textId="3E825284" w:rsidR="00804C37" w:rsidRPr="00E21B4B" w:rsidRDefault="00735EA5" w:rsidP="006B6C59">
      <w:pPr>
        <w:spacing w:after="240"/>
        <w:ind w:left="1814" w:hanging="547"/>
        <w:jc w:val="thaiDistribute"/>
        <w:rPr>
          <w:rFonts w:ascii="Angsana New" w:hAnsi="Angsana New"/>
          <w:spacing w:val="-9"/>
          <w:sz w:val="28"/>
        </w:rPr>
      </w:pPr>
      <w:r w:rsidRPr="00E21B4B">
        <w:rPr>
          <w:rFonts w:ascii="Angsana New" w:hAnsi="Angsana New"/>
          <w:spacing w:val="-6"/>
          <w:sz w:val="28"/>
          <w:cs/>
        </w:rPr>
        <w:t>(</w:t>
      </w:r>
      <w:r w:rsidR="00275CFE" w:rsidRPr="00275CFE">
        <w:rPr>
          <w:rFonts w:ascii="Angsana New" w:hAnsi="Angsana New"/>
          <w:spacing w:val="-6"/>
          <w:sz w:val="28"/>
        </w:rPr>
        <w:t>8</w:t>
      </w:r>
      <w:r w:rsidRPr="00E21B4B">
        <w:rPr>
          <w:rFonts w:ascii="Angsana New" w:hAnsi="Angsana New"/>
          <w:spacing w:val="-6"/>
          <w:sz w:val="28"/>
        </w:rPr>
        <w:t>)</w:t>
      </w:r>
      <w:r w:rsidRPr="00E21B4B">
        <w:rPr>
          <w:rFonts w:ascii="Angsana New" w:hAnsi="Angsana New"/>
          <w:spacing w:val="-6"/>
          <w:sz w:val="28"/>
          <w:cs/>
        </w:rPr>
        <w:tab/>
      </w:r>
      <w:r w:rsidRPr="00E21B4B">
        <w:rPr>
          <w:rFonts w:ascii="Angsana New" w:hAnsi="Angsana New"/>
          <w:spacing w:val="-9"/>
          <w:sz w:val="28"/>
          <w:cs/>
        </w:rPr>
        <w:t>บริษัทย่อย</w:t>
      </w:r>
      <w:bookmarkStart w:id="892" w:name="_Toc39769900"/>
      <w:r w:rsidR="00910D68" w:rsidRPr="00E21B4B">
        <w:rPr>
          <w:rFonts w:ascii="Angsana New" w:hAnsi="Angsana New"/>
          <w:spacing w:val="-9"/>
          <w:sz w:val="28"/>
          <w:cs/>
        </w:rPr>
        <w:t xml:space="preserve">มีภาระผูกพันจากการให้ธนาคารแห่งหนึ่งออกหนังสือค้ำประกันเป็นจำนวนเงิน </w:t>
      </w:r>
      <w:r w:rsidR="00275CFE" w:rsidRPr="00275CFE">
        <w:rPr>
          <w:rFonts w:ascii="Angsana New" w:hAnsi="Angsana New"/>
          <w:spacing w:val="-9"/>
          <w:sz w:val="28"/>
        </w:rPr>
        <w:t>0</w:t>
      </w:r>
      <w:r w:rsidR="006B6C59" w:rsidRPr="00E21B4B">
        <w:rPr>
          <w:rFonts w:ascii="Angsana New" w:hAnsi="Angsana New"/>
          <w:spacing w:val="-9"/>
          <w:sz w:val="28"/>
        </w:rPr>
        <w:t>.</w:t>
      </w:r>
      <w:r w:rsidR="00275CFE" w:rsidRPr="00275CFE">
        <w:rPr>
          <w:rFonts w:ascii="Angsana New" w:hAnsi="Angsana New"/>
          <w:spacing w:val="-9"/>
          <w:sz w:val="28"/>
        </w:rPr>
        <w:t>9</w:t>
      </w:r>
      <w:r w:rsidR="00910D68" w:rsidRPr="00E21B4B">
        <w:rPr>
          <w:rFonts w:ascii="Angsana New" w:hAnsi="Angsana New"/>
          <w:spacing w:val="-9"/>
          <w:sz w:val="28"/>
          <w:cs/>
        </w:rPr>
        <w:t xml:space="preserve"> ล้านบาท </w:t>
      </w:r>
      <w:r w:rsidR="003F3DA3" w:rsidRPr="00E21B4B">
        <w:rPr>
          <w:rFonts w:ascii="Angsana New" w:hAnsi="Angsana New"/>
          <w:spacing w:val="-9"/>
          <w:sz w:val="28"/>
        </w:rPr>
        <w:t xml:space="preserve">          </w:t>
      </w:r>
      <w:r w:rsidR="00910D68" w:rsidRPr="00E21B4B">
        <w:rPr>
          <w:rFonts w:ascii="Angsana New" w:hAnsi="Angsana New"/>
          <w:spacing w:val="-9"/>
          <w:sz w:val="28"/>
          <w:cs/>
        </w:rPr>
        <w:t>เพื่อเป็นการประกันการปฏิบัติตามสัญญา</w:t>
      </w:r>
      <w:r w:rsidR="00D94677" w:rsidRPr="00E21B4B">
        <w:rPr>
          <w:rFonts w:ascii="Angsana New" w:hAnsi="Angsana New"/>
          <w:spacing w:val="-9"/>
          <w:sz w:val="28"/>
          <w:cs/>
        </w:rPr>
        <w:t>นายหน้าที่บริษัทย่อยได้ลงนามไว้กับบริ</w:t>
      </w:r>
      <w:r w:rsidR="00BD1D15" w:rsidRPr="00E21B4B">
        <w:rPr>
          <w:rFonts w:ascii="Angsana New" w:hAnsi="Angsana New"/>
          <w:spacing w:val="-9"/>
          <w:sz w:val="28"/>
          <w:cs/>
        </w:rPr>
        <w:t>ษัท</w:t>
      </w:r>
      <w:r w:rsidR="00D94677" w:rsidRPr="00E21B4B">
        <w:rPr>
          <w:rFonts w:ascii="Angsana New" w:hAnsi="Angsana New"/>
          <w:spacing w:val="-9"/>
          <w:sz w:val="28"/>
          <w:cs/>
        </w:rPr>
        <w:t>ประกันภัย</w:t>
      </w:r>
    </w:p>
    <w:p w14:paraId="5A51AA9D" w14:textId="3B54EB37" w:rsidR="005F7794" w:rsidRPr="00E21B4B" w:rsidRDefault="004A1425" w:rsidP="007B3C50">
      <w:pPr>
        <w:ind w:left="1260" w:hanging="720"/>
        <w:rPr>
          <w:rFonts w:ascii="Angsana New" w:hAnsi="Angsana New"/>
          <w:sz w:val="28"/>
          <w:lang w:eastAsia="x-none"/>
        </w:rPr>
      </w:pPr>
      <w:r w:rsidRPr="00E21B4B">
        <w:rPr>
          <w:rFonts w:ascii="Angsana New" w:hAnsi="Angsana New"/>
          <w:sz w:val="28"/>
          <w:lang w:eastAsia="x-none"/>
        </w:rPr>
        <w:br w:type="page"/>
      </w:r>
      <w:r w:rsidR="00275CFE" w:rsidRPr="00275CFE">
        <w:rPr>
          <w:rFonts w:ascii="Angsana New" w:hAnsi="Angsana New"/>
          <w:sz w:val="28"/>
          <w:lang w:eastAsia="x-none"/>
        </w:rPr>
        <w:t>40</w:t>
      </w:r>
      <w:r w:rsidR="008711A4" w:rsidRPr="00E21B4B">
        <w:rPr>
          <w:rFonts w:ascii="Angsana New" w:hAnsi="Angsana New"/>
          <w:sz w:val="28"/>
          <w:lang w:eastAsia="x-none"/>
        </w:rPr>
        <w:t>.</w:t>
      </w:r>
      <w:r w:rsidR="00275CFE" w:rsidRPr="00275CFE">
        <w:rPr>
          <w:rFonts w:ascii="Angsana New" w:hAnsi="Angsana New"/>
          <w:sz w:val="28"/>
          <w:lang w:eastAsia="x-none"/>
        </w:rPr>
        <w:t>3</w:t>
      </w:r>
      <w:r w:rsidR="008711A4" w:rsidRPr="00E21B4B">
        <w:rPr>
          <w:rFonts w:ascii="Angsana New" w:hAnsi="Angsana New"/>
          <w:sz w:val="28"/>
          <w:lang w:eastAsia="x-none"/>
        </w:rPr>
        <w:tab/>
      </w:r>
      <w:r w:rsidR="005F7794" w:rsidRPr="00E21B4B">
        <w:rPr>
          <w:rFonts w:ascii="Angsana New" w:hAnsi="Angsana New"/>
          <w:sz w:val="28"/>
          <w:cs/>
          <w:lang w:eastAsia="x-none"/>
        </w:rPr>
        <w:t>ภาระจากการซื้อขายตราสารอนุพันธ์</w:t>
      </w:r>
      <w:bookmarkEnd w:id="892"/>
    </w:p>
    <w:p w14:paraId="0A0B1F35" w14:textId="0372BEC1" w:rsidR="005F7794" w:rsidRPr="00E21B4B" w:rsidRDefault="005F7794" w:rsidP="006967C8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/>
        <w:ind w:left="1267" w:right="0" w:hanging="7"/>
        <w:jc w:val="both"/>
        <w:rPr>
          <w:sz w:val="28"/>
          <w:szCs w:val="28"/>
        </w:rPr>
      </w:pPr>
      <w:r w:rsidRPr="00E21B4B">
        <w:rPr>
          <w:sz w:val="28"/>
          <w:szCs w:val="28"/>
          <w:cs/>
        </w:rPr>
        <w:t xml:space="preserve">ตราสารอนุพันธ์ </w:t>
      </w:r>
      <w:r w:rsidR="00605871" w:rsidRPr="00E21B4B">
        <w:rPr>
          <w:sz w:val="28"/>
          <w:szCs w:val="28"/>
          <w:cs/>
        </w:rPr>
        <w:t xml:space="preserve">ณ วันที่ </w:t>
      </w:r>
      <w:r w:rsidR="00275CFE" w:rsidRPr="00275CFE">
        <w:rPr>
          <w:sz w:val="28"/>
          <w:szCs w:val="28"/>
        </w:rPr>
        <w:t>31</w:t>
      </w:r>
      <w:r w:rsidR="00F950EF" w:rsidRPr="00E21B4B">
        <w:rPr>
          <w:sz w:val="28"/>
          <w:szCs w:val="28"/>
        </w:rPr>
        <w:t xml:space="preserve"> </w:t>
      </w:r>
      <w:r w:rsidR="00F950EF" w:rsidRPr="00E21B4B">
        <w:rPr>
          <w:sz w:val="28"/>
          <w:szCs w:val="28"/>
          <w:cs/>
        </w:rPr>
        <w:t xml:space="preserve">ธันวาคม </w:t>
      </w:r>
      <w:r w:rsidR="00275CFE" w:rsidRPr="00275CFE">
        <w:rPr>
          <w:sz w:val="28"/>
          <w:szCs w:val="28"/>
        </w:rPr>
        <w:t>2566</w:t>
      </w:r>
      <w:r w:rsidR="00605871" w:rsidRPr="00E21B4B">
        <w:rPr>
          <w:sz w:val="28"/>
          <w:szCs w:val="28"/>
          <w:cs/>
        </w:rPr>
        <w:t xml:space="preserve"> และ </w:t>
      </w:r>
      <w:r w:rsidR="00275CFE" w:rsidRPr="00275CFE">
        <w:rPr>
          <w:sz w:val="28"/>
          <w:szCs w:val="28"/>
        </w:rPr>
        <w:t>2565</w:t>
      </w:r>
      <w:r w:rsidR="00605871" w:rsidRPr="00E21B4B">
        <w:rPr>
          <w:sz w:val="28"/>
          <w:szCs w:val="28"/>
          <w:cs/>
        </w:rPr>
        <w:t xml:space="preserve"> </w:t>
      </w:r>
      <w:r w:rsidRPr="00E21B4B">
        <w:rPr>
          <w:sz w:val="28"/>
          <w:szCs w:val="28"/>
          <w:cs/>
        </w:rPr>
        <w:t>ประกอบด้วย</w:t>
      </w:r>
    </w:p>
    <w:tbl>
      <w:tblPr>
        <w:tblW w:w="8406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90"/>
        <w:gridCol w:w="1152"/>
        <w:gridCol w:w="99"/>
        <w:gridCol w:w="1152"/>
        <w:gridCol w:w="99"/>
        <w:gridCol w:w="1152"/>
      </w:tblGrid>
      <w:tr w:rsidR="005F7794" w:rsidRPr="00E21B4B" w14:paraId="58A8900A" w14:textId="77777777" w:rsidTr="006B4C4E">
        <w:tc>
          <w:tcPr>
            <w:tcW w:w="3510" w:type="dxa"/>
            <w:vAlign w:val="bottom"/>
          </w:tcPr>
          <w:p w14:paraId="67B8E362" w14:textId="77777777" w:rsidR="005F7794" w:rsidRPr="00E21B4B" w:rsidRDefault="005F7794" w:rsidP="00305684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7"/>
            <w:tcBorders>
              <w:bottom w:val="single" w:sz="4" w:space="0" w:color="auto"/>
            </w:tcBorders>
            <w:vAlign w:val="bottom"/>
          </w:tcPr>
          <w:p w14:paraId="3AF80A1B" w14:textId="77777777" w:rsidR="005F7794" w:rsidRPr="00E21B4B" w:rsidRDefault="005F7794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F7794" w:rsidRPr="00E21B4B" w14:paraId="42A6A88D" w14:textId="77777777" w:rsidTr="006B4C4E">
        <w:tc>
          <w:tcPr>
            <w:tcW w:w="3510" w:type="dxa"/>
            <w:vAlign w:val="bottom"/>
          </w:tcPr>
          <w:p w14:paraId="55AAAE7E" w14:textId="77777777" w:rsidR="005F7794" w:rsidRPr="00E21B4B" w:rsidRDefault="005F7794" w:rsidP="00305684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EFF8" w14:textId="514069D1" w:rsidR="005F7794" w:rsidRPr="00E21B4B" w:rsidRDefault="00275CFE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F950EF"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F950EF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5F7794" w:rsidRPr="00E21B4B" w14:paraId="4DD6AD2E" w14:textId="77777777" w:rsidTr="00762345">
        <w:tc>
          <w:tcPr>
            <w:tcW w:w="3510" w:type="dxa"/>
            <w:vAlign w:val="bottom"/>
          </w:tcPr>
          <w:p w14:paraId="0E9D108D" w14:textId="77777777" w:rsidR="005F7794" w:rsidRPr="00E21B4B" w:rsidRDefault="005F7794" w:rsidP="00305684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0B735" w14:textId="77777777" w:rsidR="005F7794" w:rsidRPr="00E21B4B" w:rsidRDefault="005F7794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สถานะซื้อ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CD138C1" w14:textId="77777777" w:rsidR="005F7794" w:rsidRPr="00E21B4B" w:rsidRDefault="005F7794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2F69" w14:textId="77777777" w:rsidR="005F7794" w:rsidRPr="00E21B4B" w:rsidRDefault="005F7794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สถานะขาย</w:t>
            </w:r>
          </w:p>
        </w:tc>
      </w:tr>
      <w:tr w:rsidR="005F7794" w:rsidRPr="00E21B4B" w14:paraId="182D3259" w14:textId="77777777" w:rsidTr="00762345">
        <w:tc>
          <w:tcPr>
            <w:tcW w:w="3510" w:type="dxa"/>
            <w:vAlign w:val="bottom"/>
          </w:tcPr>
          <w:p w14:paraId="3FBE95FA" w14:textId="77777777" w:rsidR="005F7794" w:rsidRPr="00E21B4B" w:rsidRDefault="005F7794" w:rsidP="00305684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8C709D" w14:textId="77777777" w:rsidR="005F7794" w:rsidRPr="00E21B4B" w:rsidRDefault="005F7794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C8F3E0" w14:textId="77777777" w:rsidR="005F7794" w:rsidRPr="00E21B4B" w:rsidRDefault="005F7794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40C519" w14:textId="77777777" w:rsidR="005F7794" w:rsidRPr="00E21B4B" w:rsidRDefault="005F7794" w:rsidP="002D7B2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" w:type="dxa"/>
          </w:tcPr>
          <w:p w14:paraId="3ED61910" w14:textId="77777777" w:rsidR="005F7794" w:rsidRPr="00E21B4B" w:rsidRDefault="005F7794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68C5181" w14:textId="77777777" w:rsidR="005F7794" w:rsidRPr="00E21B4B" w:rsidRDefault="005F7794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401FA1C6" w14:textId="77777777" w:rsidR="005F7794" w:rsidRPr="00E21B4B" w:rsidRDefault="005F7794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188DEF97" w14:textId="77777777" w:rsidR="005F7794" w:rsidRPr="00E21B4B" w:rsidRDefault="002D7B23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62345" w:rsidRPr="00E21B4B" w14:paraId="4888ADF9" w14:textId="77777777" w:rsidTr="00762345">
        <w:tc>
          <w:tcPr>
            <w:tcW w:w="3510" w:type="dxa"/>
            <w:vAlign w:val="bottom"/>
          </w:tcPr>
          <w:p w14:paraId="18F1468B" w14:textId="77777777" w:rsidR="00762345" w:rsidRPr="00E21B4B" w:rsidRDefault="00762345" w:rsidP="00305684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2BFD89" w14:textId="77777777" w:rsidR="00762345" w:rsidRPr="00E21B4B" w:rsidRDefault="00762345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90" w:type="dxa"/>
          </w:tcPr>
          <w:p w14:paraId="61AA7611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804968" w14:textId="77777777" w:rsidR="00762345" w:rsidRPr="00E21B4B" w:rsidRDefault="00762345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  <w:tc>
          <w:tcPr>
            <w:tcW w:w="99" w:type="dxa"/>
          </w:tcPr>
          <w:p w14:paraId="4B8D15D0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AB024" w14:textId="77777777" w:rsidR="00762345" w:rsidRPr="00E21B4B" w:rsidRDefault="00762345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99" w:type="dxa"/>
          </w:tcPr>
          <w:p w14:paraId="29943E47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260488" w14:textId="77777777" w:rsidR="00762345" w:rsidRPr="00E21B4B" w:rsidRDefault="00762345" w:rsidP="003056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762345" w:rsidRPr="00E21B4B" w14:paraId="5D45BA5B" w14:textId="77777777" w:rsidTr="00762345">
        <w:tc>
          <w:tcPr>
            <w:tcW w:w="3510" w:type="dxa"/>
            <w:vAlign w:val="bottom"/>
          </w:tcPr>
          <w:p w14:paraId="3E86F7C2" w14:textId="77777777" w:rsidR="00762345" w:rsidRPr="00E21B4B" w:rsidRDefault="00762345" w:rsidP="00305684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ตราสารอนุพันธ์ในตลาด</w:t>
            </w:r>
            <w:r w:rsidR="00196559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DBA032" w14:textId="77777777" w:rsidR="00762345" w:rsidRPr="00E21B4B" w:rsidRDefault="00762345" w:rsidP="00305684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69D8C62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1F6CDC" w14:textId="77777777" w:rsidR="00762345" w:rsidRPr="00E21B4B" w:rsidRDefault="00762345" w:rsidP="00305684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31A004EC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E992C5" w14:textId="77777777" w:rsidR="00762345" w:rsidRPr="00E21B4B" w:rsidRDefault="00762345" w:rsidP="00305684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35B082E2" w14:textId="77777777" w:rsidR="00762345" w:rsidRPr="00E21B4B" w:rsidRDefault="00762345" w:rsidP="0030568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99E07B" w14:textId="77777777" w:rsidR="00762345" w:rsidRPr="00E21B4B" w:rsidRDefault="00762345" w:rsidP="00305684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092F37" w:rsidRPr="00E21B4B" w14:paraId="63CB4741" w14:textId="77777777" w:rsidTr="005A73C8">
        <w:tc>
          <w:tcPr>
            <w:tcW w:w="3510" w:type="dxa"/>
            <w:vAlign w:val="bottom"/>
          </w:tcPr>
          <w:p w14:paraId="570B0F92" w14:textId="77777777" w:rsidR="00092F37" w:rsidRPr="00E21B4B" w:rsidRDefault="00092F37" w:rsidP="009408AF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ฟิวเจอร์ส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(Futures) : </w:t>
            </w:r>
            <w:r w:rsidRPr="00E21B4B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5E613E10" w14:textId="4D1ACC95" w:rsidR="00092F37" w:rsidRPr="00E21B4B" w:rsidRDefault="00275CFE" w:rsidP="00373F3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807</w:t>
            </w:r>
          </w:p>
        </w:tc>
        <w:tc>
          <w:tcPr>
            <w:tcW w:w="90" w:type="dxa"/>
          </w:tcPr>
          <w:p w14:paraId="5396C67A" w14:textId="77777777" w:rsidR="00092F37" w:rsidRPr="00E21B4B" w:rsidRDefault="00092F37" w:rsidP="009408A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A4907EA" w14:textId="2DE159AE" w:rsidR="00092F37" w:rsidRPr="00E21B4B" w:rsidRDefault="00275CFE" w:rsidP="00373F30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4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9" w:type="dxa"/>
          </w:tcPr>
          <w:p w14:paraId="3EC194CB" w14:textId="77777777" w:rsidR="00092F37" w:rsidRPr="00E21B4B" w:rsidRDefault="00092F37" w:rsidP="009408A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3760218" w14:textId="3963FD34" w:rsidR="00092F37" w:rsidRPr="00E21B4B" w:rsidRDefault="00275CFE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136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99" w:type="dxa"/>
          </w:tcPr>
          <w:p w14:paraId="013B1E1A" w14:textId="77777777" w:rsidR="00092F37" w:rsidRPr="00E21B4B" w:rsidRDefault="00092F37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3FE7494" w14:textId="135056BD" w:rsidR="00092F37" w:rsidRPr="00E21B4B" w:rsidRDefault="00275CFE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133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730</w:t>
            </w:r>
          </w:p>
        </w:tc>
      </w:tr>
      <w:tr w:rsidR="00092F37" w:rsidRPr="00E21B4B" w14:paraId="6076B9DA" w14:textId="77777777" w:rsidTr="005A73C8">
        <w:tc>
          <w:tcPr>
            <w:tcW w:w="3510" w:type="dxa"/>
            <w:vAlign w:val="bottom"/>
          </w:tcPr>
          <w:p w14:paraId="087966BA" w14:textId="77777777" w:rsidR="00092F37" w:rsidRPr="00E21B4B" w:rsidRDefault="00092F37" w:rsidP="00305684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ออปชั่น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B4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1B4B">
              <w:rPr>
                <w:rFonts w:ascii="Angsana New" w:hAnsi="Angsana New"/>
                <w:sz w:val="22"/>
                <w:szCs w:val="22"/>
              </w:rPr>
              <w:t>Options)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66A671" w14:textId="129E5F3D" w:rsidR="00092F37" w:rsidRPr="00E21B4B" w:rsidRDefault="00275CFE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024</w:t>
            </w:r>
          </w:p>
        </w:tc>
        <w:tc>
          <w:tcPr>
            <w:tcW w:w="90" w:type="dxa"/>
          </w:tcPr>
          <w:p w14:paraId="610C11B8" w14:textId="77777777" w:rsidR="00092F37" w:rsidRPr="00E21B4B" w:rsidRDefault="00092F37" w:rsidP="00305684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10A36D" w14:textId="2B57C965" w:rsidR="00092F37" w:rsidRPr="00E21B4B" w:rsidRDefault="00275CFE" w:rsidP="00305684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99" w:type="dxa"/>
          </w:tcPr>
          <w:p w14:paraId="445A4F6F" w14:textId="77777777" w:rsidR="00092F37" w:rsidRPr="00E21B4B" w:rsidRDefault="00092F37" w:rsidP="00305684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A63010" w14:textId="77777777" w:rsidR="00092F37" w:rsidRPr="00E21B4B" w:rsidRDefault="00B4178E" w:rsidP="008410F1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1D8EAE61" w14:textId="77777777" w:rsidR="00092F37" w:rsidRPr="00E21B4B" w:rsidRDefault="00092F37" w:rsidP="007B7B96">
            <w:pPr>
              <w:tabs>
                <w:tab w:val="decimal" w:pos="870"/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C48D8B" w14:textId="77777777" w:rsidR="00092F37" w:rsidRPr="00E21B4B" w:rsidRDefault="00B4178E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2F37" w:rsidRPr="00E21B4B" w14:paraId="72908517" w14:textId="77777777" w:rsidTr="009408AF">
        <w:tc>
          <w:tcPr>
            <w:tcW w:w="3510" w:type="dxa"/>
            <w:vAlign w:val="bottom"/>
          </w:tcPr>
          <w:p w14:paraId="45C4CE6A" w14:textId="77777777" w:rsidR="00092F37" w:rsidRPr="00E21B4B" w:rsidRDefault="00092F37" w:rsidP="00305684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รวมตราสารอนุพันธ์ใน</w:t>
            </w:r>
            <w:r w:rsidR="00196559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ตลาด</w:t>
            </w:r>
            <w:r w:rsidR="00196559"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F99C4" w14:textId="48D9049F" w:rsidR="00092F37" w:rsidRPr="00E21B4B" w:rsidRDefault="00275CFE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9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831</w:t>
            </w:r>
          </w:p>
        </w:tc>
        <w:tc>
          <w:tcPr>
            <w:tcW w:w="90" w:type="dxa"/>
            <w:vAlign w:val="bottom"/>
          </w:tcPr>
          <w:p w14:paraId="7F2AC532" w14:textId="77777777" w:rsidR="00092F37" w:rsidRPr="00E21B4B" w:rsidRDefault="00092F37" w:rsidP="00305684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1CEE" w14:textId="3D595B2C" w:rsidR="00092F37" w:rsidRPr="00E21B4B" w:rsidRDefault="00275CFE" w:rsidP="00305684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99" w:type="dxa"/>
            <w:vAlign w:val="bottom"/>
          </w:tcPr>
          <w:p w14:paraId="654EA369" w14:textId="77777777" w:rsidR="00092F37" w:rsidRPr="00E21B4B" w:rsidRDefault="00092F37" w:rsidP="00305684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FE1E4" w14:textId="18776EDF" w:rsidR="00092F37" w:rsidRPr="00E21B4B" w:rsidRDefault="00275CFE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136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99" w:type="dxa"/>
          </w:tcPr>
          <w:p w14:paraId="6BE9AD22" w14:textId="77777777" w:rsidR="00092F37" w:rsidRPr="00E21B4B" w:rsidRDefault="00092F37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3F23A" w14:textId="36FB1B85" w:rsidR="00092F37" w:rsidRPr="00E21B4B" w:rsidRDefault="00275CFE" w:rsidP="009408A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133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730</w:t>
            </w:r>
          </w:p>
        </w:tc>
      </w:tr>
      <w:tr w:rsidR="00092F37" w:rsidRPr="00E21B4B" w14:paraId="2556B33A" w14:textId="77777777" w:rsidTr="005A73C8">
        <w:tc>
          <w:tcPr>
            <w:tcW w:w="3510" w:type="dxa"/>
            <w:vAlign w:val="bottom"/>
          </w:tcPr>
          <w:p w14:paraId="2D4EC475" w14:textId="77777777" w:rsidR="00092F37" w:rsidRPr="00E21B4B" w:rsidRDefault="00092F37" w:rsidP="00D94677">
            <w:pPr>
              <w:spacing w:line="12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1D39525" w14:textId="77777777" w:rsidR="00092F37" w:rsidRPr="00E21B4B" w:rsidRDefault="00092F37" w:rsidP="00D94677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D0D81B5" w14:textId="77777777" w:rsidR="00092F37" w:rsidRPr="00E21B4B" w:rsidRDefault="00092F37" w:rsidP="00D94677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A35F1B8" w14:textId="77777777" w:rsidR="00092F37" w:rsidRPr="00E21B4B" w:rsidRDefault="00092F37" w:rsidP="00D94677">
            <w:pPr>
              <w:tabs>
                <w:tab w:val="decimal" w:pos="918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286E826" w14:textId="77777777" w:rsidR="00092F37" w:rsidRPr="00E21B4B" w:rsidRDefault="00092F37" w:rsidP="00D94677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C84DE82" w14:textId="77777777" w:rsidR="00092F37" w:rsidRPr="00E21B4B" w:rsidRDefault="00092F37" w:rsidP="00D94677">
            <w:pPr>
              <w:tabs>
                <w:tab w:val="decimal" w:pos="927"/>
              </w:tabs>
              <w:spacing w:line="12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2058FFDD" w14:textId="77777777" w:rsidR="00092F37" w:rsidRPr="00E21B4B" w:rsidRDefault="00092F37" w:rsidP="00D94677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15C8493" w14:textId="77777777" w:rsidR="00092F37" w:rsidRPr="00E21B4B" w:rsidRDefault="00092F37" w:rsidP="00D94677">
            <w:pPr>
              <w:tabs>
                <w:tab w:val="decimal" w:pos="936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F37" w:rsidRPr="00E21B4B" w14:paraId="3C9F5B92" w14:textId="77777777" w:rsidTr="005A73C8">
        <w:tc>
          <w:tcPr>
            <w:tcW w:w="3510" w:type="dxa"/>
            <w:vAlign w:val="bottom"/>
          </w:tcPr>
          <w:p w14:paraId="0A2677EA" w14:textId="77777777" w:rsidR="00092F37" w:rsidRPr="00E21B4B" w:rsidRDefault="00092F37" w:rsidP="00305684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ตราสารอนุพันธ์ในตลาดหลักทรัพย์แห่งประเทศไทย</w:t>
            </w:r>
          </w:p>
        </w:tc>
        <w:tc>
          <w:tcPr>
            <w:tcW w:w="1152" w:type="dxa"/>
            <w:vAlign w:val="bottom"/>
          </w:tcPr>
          <w:p w14:paraId="00D2F632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83B99C2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18666CA" w14:textId="77777777" w:rsidR="00092F37" w:rsidRPr="00E21B4B" w:rsidRDefault="00092F37" w:rsidP="00305684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7C224B57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B14164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0D266BAE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5FD973A" w14:textId="77777777" w:rsidR="00092F37" w:rsidRPr="00E21B4B" w:rsidRDefault="00092F37" w:rsidP="00305684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26CB" w:rsidRPr="00E21B4B" w14:paraId="37029FBB" w14:textId="77777777" w:rsidTr="005003C0">
        <w:tc>
          <w:tcPr>
            <w:tcW w:w="3510" w:type="dxa"/>
            <w:vAlign w:val="bottom"/>
          </w:tcPr>
          <w:p w14:paraId="4888BF2A" w14:textId="77777777" w:rsidR="00C126CB" w:rsidRPr="00E21B4B" w:rsidRDefault="00C126CB" w:rsidP="00C126CB">
            <w:pPr>
              <w:spacing w:line="280" w:lineRule="exact"/>
              <w:ind w:left="36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(Warrants)</w:t>
            </w:r>
          </w:p>
        </w:tc>
        <w:tc>
          <w:tcPr>
            <w:tcW w:w="1152" w:type="dxa"/>
            <w:vAlign w:val="bottom"/>
          </w:tcPr>
          <w:p w14:paraId="411A80E7" w14:textId="28C68EBC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30D0052C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632800" w14:textId="46E21A19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536</w:t>
            </w:r>
          </w:p>
        </w:tc>
        <w:tc>
          <w:tcPr>
            <w:tcW w:w="99" w:type="dxa"/>
          </w:tcPr>
          <w:p w14:paraId="7202589F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F0EB6AF" w14:textId="77777777" w:rsidR="00C126CB" w:rsidRPr="00E21B4B" w:rsidRDefault="00B4178E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2833934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F3673BC" w14:textId="77777777" w:rsidR="00C126CB" w:rsidRPr="00E21B4B" w:rsidRDefault="00047121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2F37" w:rsidRPr="00E21B4B" w14:paraId="375AECD0" w14:textId="77777777" w:rsidTr="005A73C8">
        <w:tc>
          <w:tcPr>
            <w:tcW w:w="3510" w:type="dxa"/>
            <w:vAlign w:val="bottom"/>
          </w:tcPr>
          <w:p w14:paraId="7AB697C1" w14:textId="77777777" w:rsidR="00092F37" w:rsidRPr="00E21B4B" w:rsidRDefault="00092F37" w:rsidP="00E01F8F">
            <w:pPr>
              <w:spacing w:line="280" w:lineRule="exact"/>
              <w:ind w:left="36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ใบสำคัญแสดงสิทธิอนุพันธ์</w:t>
            </w:r>
            <w:r w:rsidR="00E01F8F" w:rsidRPr="00E21B4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21B4B">
              <w:rPr>
                <w:rFonts w:ascii="Angsana New" w:hAnsi="Angsana New"/>
                <w:sz w:val="22"/>
                <w:szCs w:val="22"/>
              </w:rPr>
              <w:t>(</w:t>
            </w:r>
            <w:r w:rsidRPr="00E21B4B">
              <w:rPr>
                <w:rFonts w:ascii="Angsana New" w:hAnsi="Angsana New"/>
                <w:sz w:val="22"/>
                <w:szCs w:val="22"/>
                <w:lang w:val="en-GB"/>
              </w:rPr>
              <w:t>Derivative warrants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E8CA9D" w14:textId="48A04043" w:rsidR="00092F37" w:rsidRPr="00E21B4B" w:rsidRDefault="00275CFE" w:rsidP="00305684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02B1BA7C" w14:textId="77777777" w:rsidR="00092F37" w:rsidRPr="00E21B4B" w:rsidRDefault="00092F37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4BEB87" w14:textId="77777777" w:rsidR="00092F37" w:rsidRPr="00E21B4B" w:rsidRDefault="00B4178E" w:rsidP="008410F1">
            <w:pPr>
              <w:tabs>
                <w:tab w:val="decimal" w:pos="650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6979AFF" w14:textId="77777777" w:rsidR="00092F37" w:rsidRPr="00E21B4B" w:rsidRDefault="00092F37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220A44" w14:textId="1AEBF7CA" w:rsidR="00092F37" w:rsidRPr="00E21B4B" w:rsidRDefault="00275CFE" w:rsidP="00B942A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99" w:type="dxa"/>
          </w:tcPr>
          <w:p w14:paraId="41F0C68B" w14:textId="77777777" w:rsidR="00092F37" w:rsidRPr="00E21B4B" w:rsidRDefault="00092F37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FD9571" w14:textId="50C493E0" w:rsidR="00092F37" w:rsidRPr="00E21B4B" w:rsidRDefault="00275CFE" w:rsidP="00305684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125</w:t>
            </w:r>
            <w:r w:rsidR="00373F30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  <w:tr w:rsidR="00951782" w:rsidRPr="00E21B4B" w14:paraId="65F65FBF" w14:textId="77777777" w:rsidTr="005A73C8">
        <w:tc>
          <w:tcPr>
            <w:tcW w:w="3510" w:type="dxa"/>
            <w:vAlign w:val="bottom"/>
          </w:tcPr>
          <w:p w14:paraId="363BBC75" w14:textId="77777777" w:rsidR="00951782" w:rsidRPr="00E21B4B" w:rsidRDefault="00951782" w:rsidP="00951782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รวมตราสารอนุพันธ์ในตลาดหลักทรัพย์แห่งประเทศไทย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9A6A0" w14:textId="5B5A9C15" w:rsidR="00951782" w:rsidRPr="00E21B4B" w:rsidRDefault="00275CFE" w:rsidP="002E1D50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693A24F5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8CD3A" w14:textId="63265E65" w:rsidR="00951782" w:rsidRPr="00E21B4B" w:rsidRDefault="00275CFE" w:rsidP="00951782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13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536</w:t>
            </w:r>
          </w:p>
        </w:tc>
        <w:tc>
          <w:tcPr>
            <w:tcW w:w="99" w:type="dxa"/>
          </w:tcPr>
          <w:p w14:paraId="44D61E6F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A659C" w14:textId="2A83083D" w:rsidR="00951782" w:rsidRPr="00E21B4B" w:rsidRDefault="00275CFE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99" w:type="dxa"/>
          </w:tcPr>
          <w:p w14:paraId="57F8F0FB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1A8D3" w14:textId="1536EABA" w:rsidR="00951782" w:rsidRPr="00E21B4B" w:rsidRDefault="00275CFE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125</w:t>
            </w:r>
            <w:r w:rsidR="00B4178E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  <w:tr w:rsidR="00951782" w:rsidRPr="00E21B4B" w14:paraId="57E2195A" w14:textId="77777777" w:rsidTr="009C43E4">
        <w:tc>
          <w:tcPr>
            <w:tcW w:w="3510" w:type="dxa"/>
            <w:vAlign w:val="bottom"/>
          </w:tcPr>
          <w:p w14:paraId="37C40BF6" w14:textId="77777777" w:rsidR="00951782" w:rsidRPr="00E21B4B" w:rsidRDefault="00951782" w:rsidP="00951782">
            <w:pPr>
              <w:spacing w:line="12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0BB395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6F54574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764363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06041B6A" w14:textId="77777777" w:rsidR="00951782" w:rsidRPr="00E21B4B" w:rsidRDefault="00951782" w:rsidP="00951782">
            <w:pPr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9C5AF1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1759BA8D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567562" w14:textId="77777777" w:rsidR="00951782" w:rsidRPr="00E21B4B" w:rsidRDefault="00951782" w:rsidP="00951782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782" w:rsidRPr="00E21B4B" w14:paraId="668DBB70" w14:textId="77777777" w:rsidTr="009C43E4">
        <w:tc>
          <w:tcPr>
            <w:tcW w:w="3510" w:type="dxa"/>
            <w:vAlign w:val="bottom"/>
          </w:tcPr>
          <w:p w14:paraId="17F368FD" w14:textId="77777777" w:rsidR="00951782" w:rsidRPr="00E21B4B" w:rsidRDefault="00951782" w:rsidP="00951782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ตราสารอนุพันธ์นอกตลาดอนุพันธ์ 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(OTC)</w:t>
            </w:r>
          </w:p>
        </w:tc>
        <w:tc>
          <w:tcPr>
            <w:tcW w:w="1152" w:type="dxa"/>
            <w:vAlign w:val="bottom"/>
          </w:tcPr>
          <w:p w14:paraId="700F7CD6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D351029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B9B676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A997DDF" w14:textId="77777777" w:rsidR="00951782" w:rsidRPr="00E21B4B" w:rsidRDefault="00951782" w:rsidP="0095178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7EA5E8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7EAFA392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32326A1" w14:textId="77777777" w:rsidR="00951782" w:rsidRPr="00E21B4B" w:rsidRDefault="00951782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1782" w:rsidRPr="00E21B4B" w14:paraId="71B8A723" w14:textId="77777777" w:rsidTr="009C43E4">
        <w:tc>
          <w:tcPr>
            <w:tcW w:w="3510" w:type="dxa"/>
            <w:vAlign w:val="bottom"/>
          </w:tcPr>
          <w:p w14:paraId="665CA66E" w14:textId="77777777" w:rsidR="00951782" w:rsidRPr="00E21B4B" w:rsidRDefault="00951782" w:rsidP="00951782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สัญญาที่ให้สิทธิในการได้รับผลตอบแทน</w:t>
            </w:r>
          </w:p>
          <w:p w14:paraId="0B69B5A3" w14:textId="77777777" w:rsidR="00951782" w:rsidRPr="00E21B4B" w:rsidRDefault="00951782" w:rsidP="00951782">
            <w:pPr>
              <w:spacing w:line="280" w:lineRule="exact"/>
              <w:ind w:left="36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 xml:space="preserve">ลักษณะพิเศษ </w:t>
            </w:r>
            <w:r w:rsidRPr="00E21B4B">
              <w:rPr>
                <w:rFonts w:ascii="Angsana New" w:hAnsi="Angsana New"/>
                <w:sz w:val="22"/>
                <w:szCs w:val="22"/>
              </w:rPr>
              <w:t>(Exotic options)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69E25D" w14:textId="2FA3289C" w:rsidR="00951782" w:rsidRPr="00E21B4B" w:rsidRDefault="00275CFE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061DF3D0" w14:textId="77777777" w:rsidR="00951782" w:rsidRPr="00E21B4B" w:rsidRDefault="00951782" w:rsidP="00951782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1F26F0" w14:textId="61678384" w:rsidR="00951782" w:rsidRPr="00E21B4B" w:rsidRDefault="00275CFE" w:rsidP="00951782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" w:type="dxa"/>
          </w:tcPr>
          <w:p w14:paraId="34259DC1" w14:textId="77777777" w:rsidR="00951782" w:rsidRPr="00E21B4B" w:rsidRDefault="00951782" w:rsidP="00951782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1C36A" w14:textId="77777777" w:rsidR="00951782" w:rsidRPr="00E21B4B" w:rsidRDefault="00B4178E" w:rsidP="00951782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04528C3C" w14:textId="77777777" w:rsidR="00951782" w:rsidRPr="00E21B4B" w:rsidRDefault="00951782" w:rsidP="00951782">
            <w:pPr>
              <w:tabs>
                <w:tab w:val="decimal" w:pos="648"/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DA7B4A" w14:textId="77777777" w:rsidR="00951782" w:rsidRPr="00E21B4B" w:rsidRDefault="00B4178E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51782" w:rsidRPr="00E21B4B" w14:paraId="0696B599" w14:textId="77777777" w:rsidTr="009C43E4">
        <w:tc>
          <w:tcPr>
            <w:tcW w:w="3510" w:type="dxa"/>
            <w:vAlign w:val="bottom"/>
          </w:tcPr>
          <w:p w14:paraId="53F0E139" w14:textId="77777777" w:rsidR="00951782" w:rsidRPr="00E21B4B" w:rsidRDefault="00951782" w:rsidP="00951782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รวมตราสารอนุพันธ์นอกตลาดอนุพันธ์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(OTC)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3D1E" w14:textId="0DDBA0E6" w:rsidR="00951782" w:rsidRPr="00E21B4B" w:rsidRDefault="00275CFE" w:rsidP="00951782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401E99F1" w14:textId="77777777" w:rsidR="00951782" w:rsidRPr="00E21B4B" w:rsidRDefault="00951782" w:rsidP="00951782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778F" w14:textId="7208087C" w:rsidR="00951782" w:rsidRPr="00E21B4B" w:rsidRDefault="00275CFE" w:rsidP="00951782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" w:type="dxa"/>
          </w:tcPr>
          <w:p w14:paraId="536B8DF4" w14:textId="77777777" w:rsidR="00951782" w:rsidRPr="00E21B4B" w:rsidRDefault="00951782" w:rsidP="00951782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19DC9" w14:textId="77777777" w:rsidR="00951782" w:rsidRPr="00E21B4B" w:rsidRDefault="00B4178E" w:rsidP="00951782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6A7F012F" w14:textId="77777777" w:rsidR="00951782" w:rsidRPr="00E21B4B" w:rsidRDefault="00951782" w:rsidP="00951782">
            <w:pPr>
              <w:tabs>
                <w:tab w:val="decimal" w:pos="648"/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47C2" w14:textId="77777777" w:rsidR="00951782" w:rsidRPr="00E21B4B" w:rsidRDefault="00B4178E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EC15312" w14:textId="77777777" w:rsidR="00C126CB" w:rsidRPr="00E21B4B" w:rsidRDefault="00C126CB"/>
    <w:tbl>
      <w:tblPr>
        <w:tblW w:w="8406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90"/>
        <w:gridCol w:w="1152"/>
        <w:gridCol w:w="99"/>
        <w:gridCol w:w="1152"/>
        <w:gridCol w:w="99"/>
        <w:gridCol w:w="1152"/>
      </w:tblGrid>
      <w:tr w:rsidR="005F3D0A" w:rsidRPr="00E21B4B" w14:paraId="374E3557" w14:textId="77777777" w:rsidTr="00F719C9">
        <w:tc>
          <w:tcPr>
            <w:tcW w:w="3510" w:type="dxa"/>
            <w:vAlign w:val="bottom"/>
          </w:tcPr>
          <w:p w14:paraId="399CC4FD" w14:textId="77777777" w:rsidR="005F3D0A" w:rsidRPr="00E21B4B" w:rsidRDefault="005F3D0A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7"/>
            <w:tcBorders>
              <w:bottom w:val="single" w:sz="4" w:space="0" w:color="auto"/>
            </w:tcBorders>
            <w:vAlign w:val="bottom"/>
          </w:tcPr>
          <w:p w14:paraId="4E3DE385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F3D0A" w:rsidRPr="00E21B4B" w14:paraId="49F6ACD2" w14:textId="77777777" w:rsidTr="00F719C9">
        <w:tc>
          <w:tcPr>
            <w:tcW w:w="3510" w:type="dxa"/>
            <w:vAlign w:val="bottom"/>
          </w:tcPr>
          <w:p w14:paraId="4E612425" w14:textId="77777777" w:rsidR="005F3D0A" w:rsidRPr="00E21B4B" w:rsidRDefault="005F3D0A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7B9A" w14:textId="6B5EBFE2" w:rsidR="005F3D0A" w:rsidRPr="00E21B4B" w:rsidRDefault="00275CFE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5F3D0A"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5F3D0A"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5F3D0A" w:rsidRPr="00E21B4B" w14:paraId="17897C70" w14:textId="77777777" w:rsidTr="00F719C9">
        <w:tc>
          <w:tcPr>
            <w:tcW w:w="3510" w:type="dxa"/>
            <w:vAlign w:val="bottom"/>
          </w:tcPr>
          <w:p w14:paraId="1750C118" w14:textId="77777777" w:rsidR="005F3D0A" w:rsidRPr="00E21B4B" w:rsidRDefault="005F3D0A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702B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สถานะซื้อ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837C8CF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F86F7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สถานะขาย</w:t>
            </w:r>
          </w:p>
        </w:tc>
      </w:tr>
      <w:tr w:rsidR="005F3D0A" w:rsidRPr="00E21B4B" w14:paraId="28C61CB2" w14:textId="77777777" w:rsidTr="00F719C9">
        <w:tc>
          <w:tcPr>
            <w:tcW w:w="3510" w:type="dxa"/>
            <w:vAlign w:val="bottom"/>
          </w:tcPr>
          <w:p w14:paraId="10778BD7" w14:textId="77777777" w:rsidR="005F3D0A" w:rsidRPr="00E21B4B" w:rsidRDefault="005F3D0A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3C5E97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05BC7F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1D0E5B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" w:type="dxa"/>
          </w:tcPr>
          <w:p w14:paraId="78BC9811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7622AA4D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</w:tcPr>
          <w:p w14:paraId="2AEC3BFE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3C64807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D0A" w:rsidRPr="00E21B4B" w14:paraId="72775C3C" w14:textId="77777777" w:rsidTr="00F719C9">
        <w:tc>
          <w:tcPr>
            <w:tcW w:w="3510" w:type="dxa"/>
            <w:vAlign w:val="bottom"/>
          </w:tcPr>
          <w:p w14:paraId="53479E92" w14:textId="77777777" w:rsidR="005F3D0A" w:rsidRPr="00E21B4B" w:rsidRDefault="005F3D0A" w:rsidP="00F719C9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9B32EF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90" w:type="dxa"/>
          </w:tcPr>
          <w:p w14:paraId="45FDEA3E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102A42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  <w:tc>
          <w:tcPr>
            <w:tcW w:w="99" w:type="dxa"/>
          </w:tcPr>
          <w:p w14:paraId="3C3208BC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85D735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99" w:type="dxa"/>
          </w:tcPr>
          <w:p w14:paraId="379DEDF6" w14:textId="77777777" w:rsidR="005F3D0A" w:rsidRPr="00E21B4B" w:rsidRDefault="005F3D0A" w:rsidP="00F719C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BECAD0" w14:textId="77777777" w:rsidR="005F3D0A" w:rsidRPr="00E21B4B" w:rsidRDefault="005F3D0A" w:rsidP="00F719C9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พันบาท)</w:t>
            </w:r>
          </w:p>
        </w:tc>
      </w:tr>
      <w:tr w:rsidR="00C126CB" w:rsidRPr="00E21B4B" w14:paraId="5B8CCBA0" w14:textId="77777777" w:rsidTr="00F719C9">
        <w:tc>
          <w:tcPr>
            <w:tcW w:w="3510" w:type="dxa"/>
            <w:vAlign w:val="bottom"/>
          </w:tcPr>
          <w:p w14:paraId="681A5F5B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ตราสารอนุพันธ์ในตลาด</w:t>
            </w:r>
            <w:r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C9261C" w14:textId="77777777" w:rsidR="00C126CB" w:rsidRPr="00E21B4B" w:rsidRDefault="00C126CB" w:rsidP="00C126CB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DC7EA44" w14:textId="77777777" w:rsidR="00C126CB" w:rsidRPr="00E21B4B" w:rsidRDefault="00C126CB" w:rsidP="00C126C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733AB2" w14:textId="77777777" w:rsidR="00C126CB" w:rsidRPr="00E21B4B" w:rsidRDefault="00C126CB" w:rsidP="00C126CB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549FB294" w14:textId="77777777" w:rsidR="00C126CB" w:rsidRPr="00E21B4B" w:rsidRDefault="00C126CB" w:rsidP="00C126C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92B19C" w14:textId="77777777" w:rsidR="00C126CB" w:rsidRPr="00E21B4B" w:rsidRDefault="00C126CB" w:rsidP="00C126CB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4FB458FB" w14:textId="77777777" w:rsidR="00C126CB" w:rsidRPr="00E21B4B" w:rsidRDefault="00C126CB" w:rsidP="00C126C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C66E92" w14:textId="77777777" w:rsidR="00C126CB" w:rsidRPr="00E21B4B" w:rsidRDefault="00C126CB" w:rsidP="00C126CB">
            <w:pPr>
              <w:tabs>
                <w:tab w:val="decimal" w:pos="83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C126CB" w:rsidRPr="00E21B4B" w14:paraId="47C57043" w14:textId="77777777" w:rsidTr="00F719C9">
        <w:trPr>
          <w:trHeight w:val="243"/>
        </w:trPr>
        <w:tc>
          <w:tcPr>
            <w:tcW w:w="3510" w:type="dxa"/>
            <w:vAlign w:val="bottom"/>
          </w:tcPr>
          <w:p w14:paraId="436CAB3E" w14:textId="77777777" w:rsidR="00C126CB" w:rsidRPr="00E21B4B" w:rsidRDefault="00C126CB" w:rsidP="00C126CB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ฟิวเจอร์ส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(Futures) : </w:t>
            </w:r>
            <w:r w:rsidRPr="00E21B4B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3AF23580" w14:textId="4AD3889A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90" w:type="dxa"/>
          </w:tcPr>
          <w:p w14:paraId="78FB5061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C47941F" w14:textId="31FD5982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18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99" w:type="dxa"/>
          </w:tcPr>
          <w:p w14:paraId="410A3EE8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11C155C" w14:textId="3FB7DBBE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99" w:type="dxa"/>
          </w:tcPr>
          <w:p w14:paraId="6D6C4469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894FC0" w14:textId="669553D7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371</w:t>
            </w:r>
          </w:p>
        </w:tc>
      </w:tr>
      <w:tr w:rsidR="00C126CB" w:rsidRPr="00E21B4B" w14:paraId="05C7E2A6" w14:textId="77777777" w:rsidTr="00F719C9">
        <w:tc>
          <w:tcPr>
            <w:tcW w:w="3510" w:type="dxa"/>
            <w:vAlign w:val="bottom"/>
          </w:tcPr>
          <w:p w14:paraId="7C708963" w14:textId="77777777" w:rsidR="00C126CB" w:rsidRPr="00E21B4B" w:rsidRDefault="00C126CB" w:rsidP="00C126CB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ฟิวเจอร์ส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(Futures) : </w:t>
            </w:r>
            <w:r w:rsidRPr="00E21B4B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vAlign w:val="bottom"/>
          </w:tcPr>
          <w:p w14:paraId="04538D02" w14:textId="4805CF52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0" w:type="dxa"/>
          </w:tcPr>
          <w:p w14:paraId="14554AE3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726B30B" w14:textId="0CE69B77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99" w:type="dxa"/>
          </w:tcPr>
          <w:p w14:paraId="12AF78E7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0BDE977" w14:textId="02A93B0B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173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587</w:t>
            </w:r>
          </w:p>
        </w:tc>
        <w:tc>
          <w:tcPr>
            <w:tcW w:w="99" w:type="dxa"/>
          </w:tcPr>
          <w:p w14:paraId="40B2793C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E1C825" w14:textId="18FEFB8E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74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163</w:t>
            </w:r>
          </w:p>
        </w:tc>
      </w:tr>
      <w:tr w:rsidR="00C126CB" w:rsidRPr="00E21B4B" w14:paraId="2540F632" w14:textId="77777777" w:rsidTr="00F719C9">
        <w:tc>
          <w:tcPr>
            <w:tcW w:w="3510" w:type="dxa"/>
            <w:vAlign w:val="bottom"/>
          </w:tcPr>
          <w:p w14:paraId="604EBE6A" w14:textId="77777777" w:rsidR="00C126CB" w:rsidRPr="00E21B4B" w:rsidRDefault="00C126CB" w:rsidP="00C126CB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ออปชั่น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B4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21B4B">
              <w:rPr>
                <w:rFonts w:ascii="Angsana New" w:hAnsi="Angsana New"/>
                <w:sz w:val="22"/>
                <w:szCs w:val="22"/>
              </w:rPr>
              <w:t>Options)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EBC69E" w14:textId="2ABD64DA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4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90" w:type="dxa"/>
          </w:tcPr>
          <w:p w14:paraId="3B2F7AA2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806D86" w14:textId="1DB4733A" w:rsidR="00C126CB" w:rsidRPr="00E21B4B" w:rsidRDefault="00275CFE" w:rsidP="00C126CB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558</w:t>
            </w:r>
          </w:p>
        </w:tc>
        <w:tc>
          <w:tcPr>
            <w:tcW w:w="99" w:type="dxa"/>
          </w:tcPr>
          <w:p w14:paraId="04F66AE6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6FBC63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659B2310" w14:textId="77777777" w:rsidR="00C126CB" w:rsidRPr="00E21B4B" w:rsidRDefault="00C126CB" w:rsidP="00C126CB">
            <w:pPr>
              <w:tabs>
                <w:tab w:val="decimal" w:pos="648"/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9D1BD2" w14:textId="77777777" w:rsidR="00C126CB" w:rsidRPr="00E21B4B" w:rsidRDefault="00C126CB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26CB" w:rsidRPr="00E21B4B" w14:paraId="65C96D60" w14:textId="77777777" w:rsidTr="00F719C9">
        <w:tc>
          <w:tcPr>
            <w:tcW w:w="3510" w:type="dxa"/>
            <w:vAlign w:val="bottom"/>
          </w:tcPr>
          <w:p w14:paraId="4831AAC3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รวมตราสารอนุพันธ์ในตลาด</w:t>
            </w:r>
            <w:r w:rsidRPr="00E21B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0E96F" w14:textId="437C04BD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7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766</w:t>
            </w:r>
          </w:p>
        </w:tc>
        <w:tc>
          <w:tcPr>
            <w:tcW w:w="90" w:type="dxa"/>
            <w:vAlign w:val="bottom"/>
          </w:tcPr>
          <w:p w14:paraId="6AB8250F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29335" w14:textId="1D437C6D" w:rsidR="00C126CB" w:rsidRPr="00E21B4B" w:rsidRDefault="00275CFE" w:rsidP="00C126CB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20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99" w:type="dxa"/>
            <w:vAlign w:val="bottom"/>
          </w:tcPr>
          <w:p w14:paraId="07861B2B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CFBF7" w14:textId="02316EAE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177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99" w:type="dxa"/>
          </w:tcPr>
          <w:p w14:paraId="58EB072C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F1806" w14:textId="02B4DCF8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74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534</w:t>
            </w:r>
          </w:p>
        </w:tc>
      </w:tr>
      <w:tr w:rsidR="00C126CB" w:rsidRPr="00E21B4B" w14:paraId="29477EAC" w14:textId="77777777" w:rsidTr="00F719C9">
        <w:tc>
          <w:tcPr>
            <w:tcW w:w="3510" w:type="dxa"/>
            <w:vAlign w:val="bottom"/>
          </w:tcPr>
          <w:p w14:paraId="7B75FBD9" w14:textId="77777777" w:rsidR="00C126CB" w:rsidRPr="00E21B4B" w:rsidRDefault="00C126CB" w:rsidP="00C126CB">
            <w:pPr>
              <w:spacing w:line="12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84BBD53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0CAAFEFC" w14:textId="77777777" w:rsidR="00C126CB" w:rsidRPr="00E21B4B" w:rsidRDefault="00C126CB" w:rsidP="00C126CB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1704B755" w14:textId="77777777" w:rsidR="00C126CB" w:rsidRPr="00E21B4B" w:rsidRDefault="00C126CB" w:rsidP="00C126CB">
            <w:pPr>
              <w:tabs>
                <w:tab w:val="decimal" w:pos="918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2AF9EAAF" w14:textId="77777777" w:rsidR="00C126CB" w:rsidRPr="00E21B4B" w:rsidRDefault="00C126CB" w:rsidP="00C126CB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0ACF4E5" w14:textId="77777777" w:rsidR="00C126CB" w:rsidRPr="00E21B4B" w:rsidRDefault="00C126CB" w:rsidP="00C126CB">
            <w:pPr>
              <w:tabs>
                <w:tab w:val="decimal" w:pos="927"/>
              </w:tabs>
              <w:spacing w:line="12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" w:type="dxa"/>
          </w:tcPr>
          <w:p w14:paraId="163BCD4F" w14:textId="77777777" w:rsidR="00C126CB" w:rsidRPr="00E21B4B" w:rsidRDefault="00C126CB" w:rsidP="00C126CB">
            <w:pPr>
              <w:tabs>
                <w:tab w:val="decimal" w:pos="87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F401A8E" w14:textId="77777777" w:rsidR="00C126CB" w:rsidRPr="00E21B4B" w:rsidRDefault="00C126CB" w:rsidP="00C126CB">
            <w:pPr>
              <w:tabs>
                <w:tab w:val="decimal" w:pos="936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26CB" w:rsidRPr="00E21B4B" w14:paraId="3534C936" w14:textId="77777777" w:rsidTr="00F719C9">
        <w:tc>
          <w:tcPr>
            <w:tcW w:w="3510" w:type="dxa"/>
            <w:vAlign w:val="bottom"/>
          </w:tcPr>
          <w:p w14:paraId="36D35218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ตราสารอนุพันธ์ในตลาดหลักทรัพย์แห่งประเทศไทย</w:t>
            </w:r>
          </w:p>
        </w:tc>
        <w:tc>
          <w:tcPr>
            <w:tcW w:w="1152" w:type="dxa"/>
            <w:vAlign w:val="bottom"/>
          </w:tcPr>
          <w:p w14:paraId="640132BE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D047C91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02B7C79" w14:textId="77777777" w:rsidR="00C126CB" w:rsidRPr="00E21B4B" w:rsidRDefault="00C126CB" w:rsidP="00C126CB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2F5317D5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1C6131C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46D7CCA6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FD2CDFA" w14:textId="77777777" w:rsidR="00C126CB" w:rsidRPr="00E21B4B" w:rsidRDefault="00C126CB" w:rsidP="00C126CB">
            <w:pPr>
              <w:spacing w:line="280" w:lineRule="exact"/>
              <w:ind w:left="3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26CB" w:rsidRPr="00E21B4B" w14:paraId="337D5958" w14:textId="77777777" w:rsidTr="00F719C9">
        <w:tc>
          <w:tcPr>
            <w:tcW w:w="3510" w:type="dxa"/>
            <w:vAlign w:val="bottom"/>
          </w:tcPr>
          <w:p w14:paraId="4517EAD8" w14:textId="77777777" w:rsidR="00C126CB" w:rsidRPr="00E21B4B" w:rsidRDefault="00C126CB" w:rsidP="00C126CB">
            <w:pPr>
              <w:spacing w:line="280" w:lineRule="exact"/>
              <w:ind w:left="36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(Warrants)</w:t>
            </w:r>
          </w:p>
        </w:tc>
        <w:tc>
          <w:tcPr>
            <w:tcW w:w="1152" w:type="dxa"/>
            <w:vAlign w:val="bottom"/>
          </w:tcPr>
          <w:p w14:paraId="41992C39" w14:textId="5546A90A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2C4252B0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76AE476" w14:textId="4874F3E9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39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99" w:type="dxa"/>
          </w:tcPr>
          <w:p w14:paraId="2ACB3106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02488D2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4A1D1BC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F7CCEC" w14:textId="77777777" w:rsidR="00C126CB" w:rsidRPr="00E21B4B" w:rsidRDefault="00C126CB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26CB" w:rsidRPr="00E21B4B" w14:paraId="7BC66C5E" w14:textId="77777777" w:rsidTr="00F719C9">
        <w:tc>
          <w:tcPr>
            <w:tcW w:w="3510" w:type="dxa"/>
            <w:vAlign w:val="bottom"/>
          </w:tcPr>
          <w:p w14:paraId="6AD9561D" w14:textId="77777777" w:rsidR="00C126CB" w:rsidRPr="00E21B4B" w:rsidRDefault="00C126CB" w:rsidP="00C126CB">
            <w:pPr>
              <w:spacing w:line="280" w:lineRule="exact"/>
              <w:ind w:left="36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ใบสำคัญแสดงสิทธิอนุพันธ์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21B4B">
              <w:rPr>
                <w:rFonts w:ascii="Angsana New" w:hAnsi="Angsana New"/>
                <w:sz w:val="22"/>
                <w:szCs w:val="22"/>
                <w:lang w:val="en-GB"/>
              </w:rPr>
              <w:t>Derivative warrants</w:t>
            </w:r>
            <w:r w:rsidRPr="00E21B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C98BE0" w14:textId="77777777" w:rsidR="00C126CB" w:rsidRPr="00E21B4B" w:rsidRDefault="00C126CB" w:rsidP="008410F1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7D53D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8C35DE" w14:textId="77777777" w:rsidR="00C126CB" w:rsidRPr="00E21B4B" w:rsidRDefault="00C126CB" w:rsidP="008410F1">
            <w:pPr>
              <w:tabs>
                <w:tab w:val="decimal" w:pos="648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5FB3BAC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D0DE7" w14:textId="594601EE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99" w:type="dxa"/>
          </w:tcPr>
          <w:p w14:paraId="357B1748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39001E" w14:textId="195B7646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83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869</w:t>
            </w:r>
          </w:p>
        </w:tc>
      </w:tr>
      <w:tr w:rsidR="00C126CB" w:rsidRPr="00E21B4B" w14:paraId="0BEC9DD2" w14:textId="77777777" w:rsidTr="00F719C9">
        <w:tc>
          <w:tcPr>
            <w:tcW w:w="3510" w:type="dxa"/>
            <w:vAlign w:val="bottom"/>
          </w:tcPr>
          <w:p w14:paraId="06383A74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รวมตราสารอนุพันธ์ในตลาดหลักทรัพย์แห่งประเทศไทย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7219F" w14:textId="2CDF7BB8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1641B46B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336AC" w14:textId="60E83B11" w:rsidR="00C126CB" w:rsidRPr="00E21B4B" w:rsidRDefault="00275CFE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39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99" w:type="dxa"/>
          </w:tcPr>
          <w:p w14:paraId="03456178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8EB2C" w14:textId="34158361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99" w:type="dxa"/>
          </w:tcPr>
          <w:p w14:paraId="2C22C1C4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05152" w14:textId="49E232C7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83</w:t>
            </w:r>
            <w:r w:rsidR="00C126CB" w:rsidRPr="00E21B4B">
              <w:rPr>
                <w:rFonts w:ascii="Angsana New" w:hAnsi="Angsana New"/>
                <w:sz w:val="22"/>
                <w:szCs w:val="22"/>
              </w:rPr>
              <w:t>,</w:t>
            </w:r>
            <w:r w:rsidRPr="00275CFE">
              <w:rPr>
                <w:rFonts w:ascii="Angsana New" w:hAnsi="Angsana New"/>
                <w:sz w:val="22"/>
                <w:szCs w:val="22"/>
              </w:rPr>
              <w:t>869</w:t>
            </w:r>
          </w:p>
        </w:tc>
      </w:tr>
      <w:tr w:rsidR="00C126CB" w:rsidRPr="00E21B4B" w14:paraId="26481EF7" w14:textId="77777777" w:rsidTr="00F719C9">
        <w:tc>
          <w:tcPr>
            <w:tcW w:w="3510" w:type="dxa"/>
            <w:vAlign w:val="bottom"/>
          </w:tcPr>
          <w:p w14:paraId="0F6F2B67" w14:textId="77777777" w:rsidR="00C126CB" w:rsidRPr="00E21B4B" w:rsidRDefault="00C126CB" w:rsidP="00C126CB">
            <w:pPr>
              <w:spacing w:line="12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E0C50B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7F3FA6E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DB3A16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16501598" w14:textId="77777777" w:rsidR="00C126CB" w:rsidRPr="00E21B4B" w:rsidRDefault="00C126CB" w:rsidP="00C126CB">
            <w:pPr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591328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09409C15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08E19" w14:textId="77777777" w:rsidR="00C126CB" w:rsidRPr="00E21B4B" w:rsidRDefault="00C126CB" w:rsidP="00C126CB">
            <w:pPr>
              <w:tabs>
                <w:tab w:val="decimal" w:pos="900"/>
              </w:tabs>
              <w:spacing w:line="1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26CB" w:rsidRPr="00E21B4B" w14:paraId="33BDEB63" w14:textId="77777777" w:rsidTr="00F719C9">
        <w:tc>
          <w:tcPr>
            <w:tcW w:w="3510" w:type="dxa"/>
            <w:vAlign w:val="bottom"/>
          </w:tcPr>
          <w:p w14:paraId="37D8A0F4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ตราสารอนุพันธ์นอกตลาดอนุพันธ์ 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>(OTC)</w:t>
            </w:r>
          </w:p>
        </w:tc>
        <w:tc>
          <w:tcPr>
            <w:tcW w:w="1152" w:type="dxa"/>
            <w:vAlign w:val="bottom"/>
          </w:tcPr>
          <w:p w14:paraId="0CA38577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843CB04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BD05FC6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3F70A91" w14:textId="77777777" w:rsidR="00C126CB" w:rsidRPr="00E21B4B" w:rsidRDefault="00C126CB" w:rsidP="00C126C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5D3C23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ED8CDEC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E60D451" w14:textId="77777777" w:rsidR="00C126CB" w:rsidRPr="00E21B4B" w:rsidRDefault="00C126CB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26CB" w:rsidRPr="00E21B4B" w14:paraId="23D584AD" w14:textId="77777777" w:rsidTr="00F719C9">
        <w:tc>
          <w:tcPr>
            <w:tcW w:w="3510" w:type="dxa"/>
            <w:vAlign w:val="bottom"/>
          </w:tcPr>
          <w:p w14:paraId="17FC0524" w14:textId="77777777" w:rsidR="00C126CB" w:rsidRPr="00E21B4B" w:rsidRDefault="00C126CB" w:rsidP="00C126CB">
            <w:pPr>
              <w:spacing w:line="280" w:lineRule="exact"/>
              <w:ind w:left="33" w:firstLine="147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>สัญญาที่ให้สิทธิในการได้รับผลตอบแทน</w:t>
            </w:r>
          </w:p>
          <w:p w14:paraId="3A5DF731" w14:textId="77777777" w:rsidR="00C126CB" w:rsidRPr="00E21B4B" w:rsidRDefault="00C126CB" w:rsidP="00C126CB">
            <w:pPr>
              <w:spacing w:line="280" w:lineRule="exact"/>
              <w:ind w:left="360"/>
              <w:rPr>
                <w:rFonts w:ascii="Angsana New" w:hAnsi="Angsana New"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sz w:val="22"/>
                <w:szCs w:val="22"/>
                <w:cs/>
              </w:rPr>
              <w:t xml:space="preserve">ลักษณะพิเศษ </w:t>
            </w:r>
            <w:r w:rsidRPr="00E21B4B">
              <w:rPr>
                <w:rFonts w:ascii="Angsana New" w:hAnsi="Angsana New"/>
                <w:sz w:val="22"/>
                <w:szCs w:val="22"/>
              </w:rPr>
              <w:t>(Exotic options)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E0E6B8" w14:textId="185C4B5B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6C000B77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C4C047" w14:textId="6D856A53" w:rsidR="00C126CB" w:rsidRPr="00E21B4B" w:rsidRDefault="00275CFE" w:rsidP="00C126CB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" w:type="dxa"/>
          </w:tcPr>
          <w:p w14:paraId="0F113AF0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EC62E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08D5A702" w14:textId="77777777" w:rsidR="00C126CB" w:rsidRPr="00E21B4B" w:rsidRDefault="00C126CB" w:rsidP="00C126CB">
            <w:pPr>
              <w:tabs>
                <w:tab w:val="decimal" w:pos="648"/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74B878" w14:textId="77777777" w:rsidR="00C126CB" w:rsidRPr="00E21B4B" w:rsidRDefault="00C126CB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26CB" w:rsidRPr="00E21B4B" w14:paraId="17606941" w14:textId="77777777" w:rsidTr="00F719C9">
        <w:tc>
          <w:tcPr>
            <w:tcW w:w="3510" w:type="dxa"/>
            <w:vAlign w:val="bottom"/>
          </w:tcPr>
          <w:p w14:paraId="514F9359" w14:textId="77777777" w:rsidR="00C126CB" w:rsidRPr="00E21B4B" w:rsidRDefault="00C126CB" w:rsidP="00C126CB">
            <w:pPr>
              <w:spacing w:line="280" w:lineRule="exact"/>
              <w:ind w:left="3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รวมตราสารอนุพันธ์นอกตลาดอนุพันธ์</w:t>
            </w:r>
            <w:r w:rsidRPr="00E21B4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(OTC)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4A781" w14:textId="15B6D5A9" w:rsidR="00C126CB" w:rsidRPr="00E21B4B" w:rsidRDefault="00275CFE" w:rsidP="00C126C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D2AE877" w14:textId="77777777" w:rsidR="00C126CB" w:rsidRPr="00E21B4B" w:rsidRDefault="00C126CB" w:rsidP="00C126CB">
            <w:pPr>
              <w:tabs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E697" w14:textId="4C50C65C" w:rsidR="00C126CB" w:rsidRPr="00E21B4B" w:rsidRDefault="00275CFE" w:rsidP="00C126CB">
            <w:pPr>
              <w:tabs>
                <w:tab w:val="decimal" w:pos="91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75CF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" w:type="dxa"/>
          </w:tcPr>
          <w:p w14:paraId="2CAEDBAA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DD40F" w14:textId="77777777" w:rsidR="00C126CB" w:rsidRPr="00E21B4B" w:rsidRDefault="00C126CB" w:rsidP="00C126CB">
            <w:pPr>
              <w:tabs>
                <w:tab w:val="decimal" w:pos="64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82D3258" w14:textId="77777777" w:rsidR="00C126CB" w:rsidRPr="00E21B4B" w:rsidRDefault="00C126CB" w:rsidP="00C126CB">
            <w:pPr>
              <w:tabs>
                <w:tab w:val="decimal" w:pos="648"/>
                <w:tab w:val="decimal" w:pos="87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2D37" w14:textId="77777777" w:rsidR="00C126CB" w:rsidRPr="00E21B4B" w:rsidRDefault="00C126CB" w:rsidP="008410F1">
            <w:pPr>
              <w:tabs>
                <w:tab w:val="decimal" w:pos="5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8B2A705" w14:textId="77777777" w:rsidR="00796885" w:rsidRPr="00E21B4B" w:rsidRDefault="004A1425" w:rsidP="004A1425">
      <w:pPr>
        <w:pStyle w:val="Style1"/>
        <w:ind w:left="547" w:hanging="547"/>
        <w:rPr>
          <w:sz w:val="28"/>
          <w:szCs w:val="28"/>
        </w:rPr>
      </w:pPr>
      <w:bookmarkStart w:id="893" w:name="_Toc79440974"/>
      <w:bookmarkStart w:id="894" w:name="_Toc79441092"/>
      <w:bookmarkStart w:id="895" w:name="_Toc79441210"/>
      <w:r w:rsidRPr="00E21B4B">
        <w:rPr>
          <w:sz w:val="28"/>
          <w:szCs w:val="28"/>
          <w:cs/>
        </w:rPr>
        <w:br w:type="page"/>
      </w:r>
      <w:bookmarkStart w:id="896" w:name="_Toc159407212"/>
      <w:r w:rsidR="00796885" w:rsidRPr="00E21B4B">
        <w:rPr>
          <w:sz w:val="28"/>
          <w:szCs w:val="28"/>
          <w:cs/>
        </w:rPr>
        <w:t>รายการธุรกิจกับกิจการที่เกี่ยวข้องกัน</w:t>
      </w:r>
      <w:bookmarkEnd w:id="893"/>
      <w:bookmarkEnd w:id="894"/>
      <w:bookmarkEnd w:id="895"/>
      <w:bookmarkEnd w:id="896"/>
    </w:p>
    <w:p w14:paraId="28BE64CD" w14:textId="07C5A926" w:rsidR="00796885" w:rsidRPr="00E21B4B" w:rsidRDefault="00275CFE" w:rsidP="00305684">
      <w:pPr>
        <w:ind w:left="1260" w:hanging="720"/>
        <w:rPr>
          <w:rFonts w:ascii="Angsana New" w:hAnsi="Angsana New"/>
          <w:sz w:val="28"/>
        </w:rPr>
      </w:pPr>
      <w:bookmarkStart w:id="897" w:name="RANGE!A1:B11"/>
      <w:r w:rsidRPr="00275CFE">
        <w:rPr>
          <w:rFonts w:ascii="Angsana New" w:hAnsi="Angsana New"/>
          <w:sz w:val="28"/>
        </w:rPr>
        <w:t>41</w:t>
      </w:r>
      <w:r w:rsidR="00305684" w:rsidRPr="00E21B4B">
        <w:rPr>
          <w:rFonts w:ascii="Angsana New" w:hAnsi="Angsana New"/>
          <w:sz w:val="28"/>
          <w:cs/>
        </w:rPr>
        <w:t>.</w:t>
      </w:r>
      <w:r w:rsidRPr="00275CFE">
        <w:rPr>
          <w:rFonts w:ascii="Angsana New" w:hAnsi="Angsana New"/>
          <w:sz w:val="28"/>
        </w:rPr>
        <w:t>1</w:t>
      </w:r>
      <w:r w:rsidR="00305684" w:rsidRPr="00E21B4B">
        <w:rPr>
          <w:rFonts w:ascii="Angsana New" w:hAnsi="Angsana New"/>
          <w:sz w:val="28"/>
          <w:cs/>
        </w:rPr>
        <w:tab/>
      </w:r>
      <w:r w:rsidR="00796885" w:rsidRPr="00E21B4B">
        <w:rPr>
          <w:rFonts w:ascii="Angsana New" w:hAnsi="Angsana New"/>
          <w:sz w:val="28"/>
          <w:cs/>
        </w:rPr>
        <w:t>ลักษณะความสัมพันธ์</w:t>
      </w:r>
    </w:p>
    <w:p w14:paraId="2B2DDB39" w14:textId="77777777" w:rsidR="00796885" w:rsidRPr="00E21B4B" w:rsidRDefault="00796885" w:rsidP="00305684">
      <w:pPr>
        <w:spacing w:after="120"/>
        <w:ind w:left="126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>ลักษณะความสัมพันธ์ระหว่างบริษัทและกิจการที่เกี่ยวข้องกันซึ่งมีรายการธุรกิจกับ</w:t>
      </w:r>
      <w:r w:rsidR="00FD2345" w:rsidRPr="00E21B4B">
        <w:rPr>
          <w:rFonts w:ascii="Angsana New" w:hAnsi="Angsana New"/>
          <w:sz w:val="28"/>
          <w:cs/>
        </w:rPr>
        <w:t>กลุ่มบริษัท</w:t>
      </w:r>
      <w:r w:rsidRPr="00E21B4B">
        <w:rPr>
          <w:rFonts w:ascii="Angsana New" w:hAnsi="Angsana New"/>
          <w:sz w:val="28"/>
          <w:cs/>
        </w:rPr>
        <w:t>สามารถสรุปได้ดังนี้</w:t>
      </w:r>
    </w:p>
    <w:tbl>
      <w:tblPr>
        <w:tblW w:w="8190" w:type="dxa"/>
        <w:tblInd w:w="1368" w:type="dxa"/>
        <w:tblLook w:val="04A0" w:firstRow="1" w:lastRow="0" w:firstColumn="1" w:lastColumn="0" w:noHBand="0" w:noVBand="1"/>
      </w:tblPr>
      <w:tblGrid>
        <w:gridCol w:w="3960"/>
        <w:gridCol w:w="4230"/>
      </w:tblGrid>
      <w:tr w:rsidR="00BC7294" w:rsidRPr="00E21B4B" w14:paraId="35D2DD27" w14:textId="77777777" w:rsidTr="00651FCD">
        <w:tc>
          <w:tcPr>
            <w:tcW w:w="3960" w:type="dxa"/>
          </w:tcPr>
          <w:bookmarkEnd w:id="897"/>
          <w:p w14:paraId="193FEFE1" w14:textId="77777777" w:rsidR="00BC7294" w:rsidRPr="00E21B4B" w:rsidRDefault="00BC7294" w:rsidP="00651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230" w:type="dxa"/>
          </w:tcPr>
          <w:p w14:paraId="44E239DE" w14:textId="77777777" w:rsidR="00BC7294" w:rsidRPr="00E21B4B" w:rsidRDefault="00BC7294" w:rsidP="00651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</w:tr>
      <w:tr w:rsidR="00BC7294" w:rsidRPr="00E21B4B" w14:paraId="6E006F59" w14:textId="77777777" w:rsidTr="00651FCD">
        <w:tc>
          <w:tcPr>
            <w:tcW w:w="3960" w:type="dxa"/>
          </w:tcPr>
          <w:p w14:paraId="757B0365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บริษัทหลักทรัพย์จัดการกองทุน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zCs w:val="24"/>
                <w:cs/>
              </w:rPr>
              <w:t>วรรณ จำกัด</w:t>
            </w:r>
          </w:p>
        </w:tc>
        <w:tc>
          <w:tcPr>
            <w:tcW w:w="4230" w:type="dxa"/>
          </w:tcPr>
          <w:p w14:paraId="0B3E3EEB" w14:textId="5029535F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บริษัทย่อยที่บริษัทถือหุ้นร้อยละ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99</w:t>
            </w:r>
          </w:p>
        </w:tc>
      </w:tr>
      <w:tr w:rsidR="00BC7294" w:rsidRPr="00E21B4B" w14:paraId="41437386" w14:textId="77777777" w:rsidTr="00651FCD">
        <w:trPr>
          <w:trHeight w:hRule="exact" w:val="170"/>
        </w:trPr>
        <w:tc>
          <w:tcPr>
            <w:tcW w:w="3960" w:type="dxa"/>
          </w:tcPr>
          <w:p w14:paraId="21BC8918" w14:textId="77777777" w:rsidR="00BC7294" w:rsidRPr="00E21B4B" w:rsidRDefault="00BC7294" w:rsidP="00651FC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30" w:type="dxa"/>
          </w:tcPr>
          <w:p w14:paraId="58E41697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41EE0916" w14:textId="77777777" w:rsidTr="00651FCD">
        <w:trPr>
          <w:trHeight w:val="57"/>
        </w:trPr>
        <w:tc>
          <w:tcPr>
            <w:tcW w:w="3960" w:type="dxa"/>
          </w:tcPr>
          <w:p w14:paraId="53B3BF42" w14:textId="77777777" w:rsidR="00BC7294" w:rsidRPr="00E21B4B" w:rsidRDefault="00BC7294" w:rsidP="00651FCD">
            <w:pPr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4230" w:type="dxa"/>
          </w:tcPr>
          <w:p w14:paraId="31BD302D" w14:textId="520CA165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บริษัทย่อยที่บริษัทถือหุ้นร้อยละ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100</w:t>
            </w:r>
          </w:p>
        </w:tc>
      </w:tr>
      <w:tr w:rsidR="00BC7294" w:rsidRPr="00E21B4B" w14:paraId="3D5CA6F9" w14:textId="77777777" w:rsidTr="00651FCD">
        <w:trPr>
          <w:trHeight w:hRule="exact" w:val="170"/>
        </w:trPr>
        <w:tc>
          <w:tcPr>
            <w:tcW w:w="3960" w:type="dxa"/>
          </w:tcPr>
          <w:p w14:paraId="63DF698E" w14:textId="77777777" w:rsidR="00BC7294" w:rsidRPr="00E21B4B" w:rsidRDefault="00BC7294" w:rsidP="00651FC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30" w:type="dxa"/>
          </w:tcPr>
          <w:p w14:paraId="0CE16141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48A1D6C9" w14:textId="77777777" w:rsidTr="00651FCD">
        <w:tc>
          <w:tcPr>
            <w:tcW w:w="3960" w:type="dxa"/>
          </w:tcPr>
          <w:p w14:paraId="267E6651" w14:textId="77777777" w:rsidR="00BC7294" w:rsidRPr="00E21B4B" w:rsidRDefault="00BC7294" w:rsidP="00651FCD">
            <w:pPr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Cs w:val="24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Cs w:val="24"/>
              </w:rPr>
              <w:t>) International Holdings Limited</w:t>
            </w:r>
          </w:p>
        </w:tc>
        <w:tc>
          <w:tcPr>
            <w:tcW w:w="4230" w:type="dxa"/>
          </w:tcPr>
          <w:p w14:paraId="5A27EC51" w14:textId="7CF3601D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บริษัทย่อยที่บริษัทถือหุ้นร้อยละ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100</w:t>
            </w:r>
          </w:p>
        </w:tc>
      </w:tr>
      <w:tr w:rsidR="00BC7294" w:rsidRPr="00E21B4B" w14:paraId="109269D2" w14:textId="77777777" w:rsidTr="00651FCD">
        <w:trPr>
          <w:trHeight w:hRule="exact" w:val="170"/>
        </w:trPr>
        <w:tc>
          <w:tcPr>
            <w:tcW w:w="3960" w:type="dxa"/>
          </w:tcPr>
          <w:p w14:paraId="03B9C46D" w14:textId="77777777" w:rsidR="00BC7294" w:rsidRPr="00E21B4B" w:rsidRDefault="00BC7294" w:rsidP="00651FCD">
            <w:pPr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</w:tcPr>
          <w:p w14:paraId="08B13030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08691CBF" w14:textId="77777777" w:rsidTr="00651FCD">
        <w:tc>
          <w:tcPr>
            <w:tcW w:w="3960" w:type="dxa"/>
          </w:tcPr>
          <w:p w14:paraId="5BF26299" w14:textId="77777777" w:rsidR="00BC7294" w:rsidRPr="00E21B4B" w:rsidRDefault="00BC7294" w:rsidP="00651FCD">
            <w:pPr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KGI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Cs w:val="24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Cs w:val="24"/>
              </w:rPr>
              <w:t>) Holdings Limited</w:t>
            </w:r>
          </w:p>
        </w:tc>
        <w:tc>
          <w:tcPr>
            <w:tcW w:w="4230" w:type="dxa"/>
          </w:tcPr>
          <w:p w14:paraId="7CBD6218" w14:textId="6B4EAA0F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บริษัทย่อยที่บริษัทถือหุ้นร้อยละ </w:t>
            </w:r>
            <w:r w:rsidR="00275CFE" w:rsidRPr="00275CFE">
              <w:rPr>
                <w:rFonts w:ascii="Angsana New" w:hAnsi="Angsana New"/>
                <w:szCs w:val="24"/>
              </w:rPr>
              <w:t>100</w:t>
            </w:r>
          </w:p>
        </w:tc>
      </w:tr>
      <w:tr w:rsidR="00BC7294" w:rsidRPr="00E21B4B" w14:paraId="56914815" w14:textId="77777777" w:rsidTr="00651FCD">
        <w:trPr>
          <w:trHeight w:hRule="exact" w:val="170"/>
        </w:trPr>
        <w:tc>
          <w:tcPr>
            <w:tcW w:w="3960" w:type="dxa"/>
          </w:tcPr>
          <w:p w14:paraId="43807FC3" w14:textId="77777777" w:rsidR="00BC7294" w:rsidRPr="00E21B4B" w:rsidRDefault="00BC7294" w:rsidP="00651FC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30" w:type="dxa"/>
          </w:tcPr>
          <w:p w14:paraId="33B23468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747CD67A" w14:textId="77777777" w:rsidTr="00651FCD">
        <w:tc>
          <w:tcPr>
            <w:tcW w:w="3960" w:type="dxa"/>
          </w:tcPr>
          <w:p w14:paraId="1E87205A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</w:t>
            </w:r>
            <w:r w:rsidRPr="00E21B4B">
              <w:rPr>
                <w:rFonts w:ascii="Angsana New" w:hAnsi="Angsana New" w:hint="cs"/>
                <w:szCs w:val="24"/>
                <w:cs/>
              </w:rPr>
              <w:t>หลักทรัพย์ ไพน์ เวลท์ โซลูชั่น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40F0E48D" w14:textId="0483E538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บริษัทย่อยที่บริษัทถือหุ้น</w:t>
            </w:r>
            <w:r w:rsidRPr="00E21B4B">
              <w:rPr>
                <w:rFonts w:ascii="Angsana New" w:hAnsi="Angsana New" w:hint="cs"/>
                <w:szCs w:val="24"/>
                <w:cs/>
              </w:rPr>
              <w:t>ทางอ้อม</w:t>
            </w:r>
            <w:r w:rsidRPr="00E21B4B">
              <w:rPr>
                <w:rFonts w:ascii="Angsana New" w:hAnsi="Angsana New"/>
                <w:szCs w:val="24"/>
                <w:cs/>
              </w:rPr>
              <w:t>ร้อยละ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99</w:t>
            </w:r>
          </w:p>
        </w:tc>
      </w:tr>
      <w:tr w:rsidR="00BC7294" w:rsidRPr="00E21B4B" w14:paraId="4F17AAEE" w14:textId="77777777" w:rsidTr="00651FCD">
        <w:trPr>
          <w:trHeight w:hRule="exact" w:val="170"/>
        </w:trPr>
        <w:tc>
          <w:tcPr>
            <w:tcW w:w="3960" w:type="dxa"/>
          </w:tcPr>
          <w:p w14:paraId="743CFDAE" w14:textId="77777777" w:rsidR="00BC7294" w:rsidRPr="00E21B4B" w:rsidRDefault="00BC7294" w:rsidP="00651FCD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</w:tcPr>
          <w:p w14:paraId="62DCE3AF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6A83B7AB" w14:textId="77777777" w:rsidTr="00651FCD">
        <w:tc>
          <w:tcPr>
            <w:tcW w:w="3960" w:type="dxa"/>
          </w:tcPr>
          <w:p w14:paraId="5A055E0D" w14:textId="77777777" w:rsidR="00BC7294" w:rsidRPr="00E21B4B" w:rsidRDefault="00BC7294" w:rsidP="00651FCD">
            <w:pPr>
              <w:ind w:right="-108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 xml:space="preserve">KGI </w:t>
            </w:r>
            <w:smartTag w:uri="urn:schemas-microsoft-com:office:smarttags" w:element="place">
              <w:r w:rsidRPr="00E21B4B">
                <w:rPr>
                  <w:rFonts w:ascii="Angsana New" w:hAnsi="Angsana New"/>
                  <w:szCs w:val="24"/>
                </w:rPr>
                <w:t>Asia</w:t>
              </w:r>
            </w:smartTag>
            <w:r w:rsidRPr="00E21B4B">
              <w:rPr>
                <w:rFonts w:ascii="Angsana New" w:hAnsi="Angsana New"/>
                <w:szCs w:val="24"/>
              </w:rPr>
              <w:t xml:space="preserve"> (Holdings) Pte. Ltd.</w:t>
            </w:r>
          </w:p>
        </w:tc>
        <w:tc>
          <w:tcPr>
            <w:tcW w:w="4230" w:type="dxa"/>
          </w:tcPr>
          <w:p w14:paraId="1AF600A7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เป็นผู้ถือหุ้นรายใหญ่ของบริษัท</w:t>
            </w:r>
          </w:p>
        </w:tc>
      </w:tr>
      <w:tr w:rsidR="00BC7294" w:rsidRPr="00E21B4B" w14:paraId="0FD56FA3" w14:textId="77777777" w:rsidTr="00651FCD">
        <w:trPr>
          <w:trHeight w:hRule="exact" w:val="170"/>
        </w:trPr>
        <w:tc>
          <w:tcPr>
            <w:tcW w:w="3960" w:type="dxa"/>
          </w:tcPr>
          <w:p w14:paraId="5A2A1361" w14:textId="77777777" w:rsidR="00BC7294" w:rsidRPr="00E21B4B" w:rsidRDefault="00BC7294" w:rsidP="00651FCD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30" w:type="dxa"/>
          </w:tcPr>
          <w:p w14:paraId="1B365E89" w14:textId="77777777" w:rsidR="00BC7294" w:rsidRPr="00E21B4B" w:rsidRDefault="00BC7294" w:rsidP="00651FCD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</w:tr>
      <w:tr w:rsidR="00BC7294" w:rsidRPr="00E21B4B" w14:paraId="0FAA92FB" w14:textId="77777777" w:rsidTr="00651FCD">
        <w:tc>
          <w:tcPr>
            <w:tcW w:w="3960" w:type="dxa"/>
          </w:tcPr>
          <w:p w14:paraId="0A2866BB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>KGI Securities Co. Ltd.</w:t>
            </w:r>
          </w:p>
        </w:tc>
        <w:tc>
          <w:tcPr>
            <w:tcW w:w="4230" w:type="dxa"/>
          </w:tcPr>
          <w:p w14:paraId="4AF9D558" w14:textId="77777777" w:rsidR="00BC7294" w:rsidRPr="00E21B4B" w:rsidRDefault="00BC7294" w:rsidP="00651FCD">
            <w:pPr>
              <w:ind w:left="162" w:right="-380" w:hanging="162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เป็นผู้ถือหุ้นรายใหญ่โดยอ้อมของบริษัทโดยถือหุ้นผ่าน   </w:t>
            </w:r>
          </w:p>
          <w:p w14:paraId="6D7A80C2" w14:textId="77777777" w:rsidR="00BC7294" w:rsidRPr="00E21B4B" w:rsidRDefault="00BC7294" w:rsidP="00651FCD">
            <w:pPr>
              <w:ind w:left="251" w:right="-380" w:hanging="90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</w:rPr>
              <w:t xml:space="preserve">KGI </w:t>
            </w:r>
            <w:smartTag w:uri="urn:schemas-microsoft-com:office:smarttags" w:element="place">
              <w:r w:rsidRPr="00E21B4B">
                <w:rPr>
                  <w:rFonts w:ascii="Angsana New" w:hAnsi="Angsana New"/>
                  <w:szCs w:val="24"/>
                </w:rPr>
                <w:t>Asia</w:t>
              </w:r>
            </w:smartTag>
            <w:r w:rsidRPr="00E21B4B">
              <w:rPr>
                <w:rFonts w:ascii="Angsana New" w:hAnsi="Angsana New"/>
                <w:szCs w:val="24"/>
              </w:rPr>
              <w:t xml:space="preserve"> (Holdings) Pte. Ltd.</w:t>
            </w:r>
          </w:p>
        </w:tc>
      </w:tr>
      <w:tr w:rsidR="00BC7294" w:rsidRPr="00E21B4B" w14:paraId="6FFBB3B3" w14:textId="77777777" w:rsidTr="00651FCD">
        <w:trPr>
          <w:trHeight w:hRule="exact" w:val="170"/>
        </w:trPr>
        <w:tc>
          <w:tcPr>
            <w:tcW w:w="3960" w:type="dxa"/>
          </w:tcPr>
          <w:p w14:paraId="1DD56E71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</w:tcPr>
          <w:p w14:paraId="1FFAB4ED" w14:textId="77777777" w:rsidR="00BC7294" w:rsidRPr="00E21B4B" w:rsidRDefault="00BC7294" w:rsidP="00651FCD">
            <w:pPr>
              <w:ind w:left="162" w:right="-198" w:hanging="162"/>
              <w:rPr>
                <w:rFonts w:ascii="Angsana New" w:hAnsi="Angsana New"/>
                <w:szCs w:val="24"/>
              </w:rPr>
            </w:pPr>
          </w:p>
        </w:tc>
      </w:tr>
      <w:tr w:rsidR="00BC7294" w:rsidRPr="00E21B4B" w14:paraId="5BC7FEC3" w14:textId="77777777" w:rsidTr="00651FCD">
        <w:tc>
          <w:tcPr>
            <w:tcW w:w="3960" w:type="dxa"/>
          </w:tcPr>
          <w:p w14:paraId="2629BE6F" w14:textId="5154DD90" w:rsidR="00BC7294" w:rsidRPr="00E21B4B" w:rsidRDefault="001F2D6F" w:rsidP="00651FCD">
            <w:pPr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36ADAE3" wp14:editId="0455240E">
                      <wp:simplePos x="0" y="0"/>
                      <wp:positionH relativeFrom="column">
                        <wp:posOffset>1788160</wp:posOffset>
                      </wp:positionH>
                      <wp:positionV relativeFrom="paragraph">
                        <wp:posOffset>40005</wp:posOffset>
                      </wp:positionV>
                      <wp:extent cx="198120" cy="736600"/>
                      <wp:effectExtent l="8890" t="12700" r="12065" b="12700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8120" cy="736600"/>
                              </a:xfrm>
                              <a:prstGeom prst="rightBrace">
                                <a:avLst>
                                  <a:gd name="adj1" fmla="val 3098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3EC5C51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0" o:spid="_x0000_s1026" type="#_x0000_t88" style="position:absolute;margin-left:140.8pt;margin-top:3.15pt;width:15.6pt;height:5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"/>
                  </w:pict>
                </mc:Fallback>
              </mc:AlternateContent>
            </w:r>
            <w:r w:rsidR="00BC7294" w:rsidRPr="00E21B4B">
              <w:rPr>
                <w:rFonts w:ascii="Angsana New" w:hAnsi="Angsana New"/>
                <w:color w:val="000000"/>
                <w:szCs w:val="24"/>
              </w:rPr>
              <w:t>KGI Asia Limited</w:t>
            </w:r>
          </w:p>
        </w:tc>
        <w:tc>
          <w:tcPr>
            <w:tcW w:w="4230" w:type="dxa"/>
            <w:vMerge w:val="restart"/>
            <w:vAlign w:val="center"/>
          </w:tcPr>
          <w:p w14:paraId="2A7B6B16" w14:textId="77777777" w:rsidR="00BC7294" w:rsidRPr="00E21B4B" w:rsidRDefault="00BC7294" w:rsidP="00651FCD">
            <w:pPr>
              <w:ind w:left="162" w:right="-138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KGI Securities Co. Ltd.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เป็นผู้ถือหุ้นรายใหญ่ของบริษัทที่เกี่ยวข้องนี้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และ</w:t>
            </w:r>
            <w:r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เป็นผู้ถือหุ้นรายใหญ่โดยอ้อมของบริษัท</w:t>
            </w:r>
          </w:p>
        </w:tc>
      </w:tr>
      <w:tr w:rsidR="00BC7294" w:rsidRPr="00E21B4B" w14:paraId="51455B56" w14:textId="77777777" w:rsidTr="00651FCD">
        <w:tc>
          <w:tcPr>
            <w:tcW w:w="3960" w:type="dxa"/>
          </w:tcPr>
          <w:p w14:paraId="22855B87" w14:textId="77777777" w:rsidR="00BC7294" w:rsidRPr="00E21B4B" w:rsidRDefault="00BC7294" w:rsidP="00651FCD">
            <w:pPr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 xml:space="preserve">KGI Hong Kong Limited </w:t>
            </w:r>
          </w:p>
        </w:tc>
        <w:tc>
          <w:tcPr>
            <w:tcW w:w="4230" w:type="dxa"/>
            <w:vMerge/>
          </w:tcPr>
          <w:p w14:paraId="711517F7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</w:p>
        </w:tc>
      </w:tr>
      <w:tr w:rsidR="00BC7294" w:rsidRPr="00E21B4B" w14:paraId="61A72E93" w14:textId="77777777" w:rsidTr="00651FCD">
        <w:tc>
          <w:tcPr>
            <w:tcW w:w="3960" w:type="dxa"/>
          </w:tcPr>
          <w:p w14:paraId="6CCDCEC7" w14:textId="77777777" w:rsidR="00BC7294" w:rsidRPr="00E21B4B" w:rsidRDefault="00BC7294" w:rsidP="00651FCD">
            <w:pPr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color w:val="000000"/>
                    <w:szCs w:val="24"/>
                  </w:rPr>
                  <w:t>Singapore</w:t>
                </w:r>
              </w:smartTag>
            </w:smartTag>
            <w:r w:rsidRPr="00E21B4B">
              <w:rPr>
                <w:rFonts w:ascii="Angsana New" w:hAnsi="Angsana New"/>
                <w:color w:val="000000"/>
                <w:szCs w:val="24"/>
              </w:rPr>
              <w:t>) Pte. Ltd.</w:t>
            </w:r>
          </w:p>
        </w:tc>
        <w:tc>
          <w:tcPr>
            <w:tcW w:w="4230" w:type="dxa"/>
            <w:vMerge/>
          </w:tcPr>
          <w:p w14:paraId="2E828EA5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</w:p>
        </w:tc>
      </w:tr>
      <w:tr w:rsidR="00BC7294" w:rsidRPr="00E21B4B" w14:paraId="7A01597B" w14:textId="77777777" w:rsidTr="00651FCD">
        <w:tc>
          <w:tcPr>
            <w:tcW w:w="3960" w:type="dxa"/>
          </w:tcPr>
          <w:p w14:paraId="65B2A70D" w14:textId="77777777" w:rsidR="00BC7294" w:rsidRPr="00E21B4B" w:rsidRDefault="00BC7294" w:rsidP="00651FCD">
            <w:pPr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</w:rPr>
              <w:t>KGI Futures Co., Ltd.</w:t>
            </w:r>
          </w:p>
        </w:tc>
        <w:tc>
          <w:tcPr>
            <w:tcW w:w="4230" w:type="dxa"/>
          </w:tcPr>
          <w:p w14:paraId="11BF7BE9" w14:textId="77777777" w:rsidR="00BC7294" w:rsidRPr="00E21B4B" w:rsidRDefault="00BC7294" w:rsidP="00651FCD">
            <w:pPr>
              <w:rPr>
                <w:rFonts w:ascii="Angsana New" w:hAnsi="Angsana New"/>
                <w:szCs w:val="24"/>
              </w:rPr>
            </w:pPr>
          </w:p>
        </w:tc>
      </w:tr>
    </w:tbl>
    <w:p w14:paraId="20D2BA99" w14:textId="4B8FB442" w:rsidR="00796885" w:rsidRPr="00E21B4B" w:rsidRDefault="00275CFE" w:rsidP="00712D56">
      <w:pPr>
        <w:tabs>
          <w:tab w:val="left" w:pos="1260"/>
        </w:tabs>
        <w:spacing w:before="240"/>
        <w:ind w:left="1267" w:hanging="720"/>
        <w:jc w:val="thaiDistribute"/>
        <w:rPr>
          <w:rFonts w:ascii="Angsana New" w:hAnsi="Angsana New"/>
          <w:sz w:val="28"/>
        </w:rPr>
      </w:pPr>
      <w:r w:rsidRPr="00275CFE">
        <w:rPr>
          <w:rFonts w:ascii="Angsana New" w:hAnsi="Angsana New"/>
          <w:sz w:val="28"/>
        </w:rPr>
        <w:t>41</w:t>
      </w:r>
      <w:r w:rsidR="00796885" w:rsidRPr="00E21B4B">
        <w:rPr>
          <w:rFonts w:ascii="Angsana New" w:hAnsi="Angsana New"/>
          <w:sz w:val="28"/>
        </w:rPr>
        <w:t>.</w:t>
      </w:r>
      <w:r w:rsidRPr="00275CFE">
        <w:rPr>
          <w:rFonts w:ascii="Angsana New" w:hAnsi="Angsana New"/>
          <w:sz w:val="28"/>
        </w:rPr>
        <w:t>2</w:t>
      </w:r>
      <w:r w:rsidR="00796885" w:rsidRPr="00E21B4B">
        <w:rPr>
          <w:rFonts w:ascii="Angsana New" w:hAnsi="Angsana New"/>
          <w:sz w:val="28"/>
        </w:rPr>
        <w:tab/>
      </w:r>
      <w:r w:rsidR="00796885" w:rsidRPr="00E21B4B">
        <w:rPr>
          <w:rFonts w:ascii="Angsana New" w:hAnsi="Angsana New"/>
          <w:sz w:val="28"/>
          <w:cs/>
        </w:rPr>
        <w:t>รายการธุรกิจที่สำคัญกับกิจการที่เกี่ยวข้องกัน</w:t>
      </w:r>
    </w:p>
    <w:p w14:paraId="4F4D3D3F" w14:textId="5CF2E0CC" w:rsidR="00DB7B7B" w:rsidRPr="00E21B4B" w:rsidRDefault="00DB7B7B" w:rsidP="00DB7B7B">
      <w:pPr>
        <w:pStyle w:val="NormalAngsanaNew"/>
        <w:tabs>
          <w:tab w:val="clear" w:pos="900"/>
          <w:tab w:val="clear" w:pos="1440"/>
          <w:tab w:val="clear" w:pos="2160"/>
          <w:tab w:val="clear" w:pos="6300"/>
          <w:tab w:val="clear" w:pos="8100"/>
        </w:tabs>
        <w:spacing w:before="0" w:after="0"/>
        <w:ind w:left="1267" w:right="0"/>
        <w:contextualSpacing/>
        <w:rPr>
          <w:sz w:val="28"/>
          <w:szCs w:val="28"/>
        </w:rPr>
      </w:pPr>
      <w:r w:rsidRPr="00E21B4B">
        <w:rPr>
          <w:sz w:val="28"/>
          <w:szCs w:val="28"/>
          <w:cs/>
        </w:rPr>
        <w:t>ในระหว่าง</w:t>
      </w:r>
      <w:r w:rsidRPr="00E21B4B">
        <w:rPr>
          <w:rFonts w:hint="cs"/>
          <w:sz w:val="28"/>
          <w:szCs w:val="28"/>
          <w:cs/>
        </w:rPr>
        <w:t>ปีสิ้น</w:t>
      </w:r>
      <w:r w:rsidRPr="00E21B4B">
        <w:rPr>
          <w:sz w:val="28"/>
          <w:szCs w:val="28"/>
          <w:cs/>
        </w:rPr>
        <w:t xml:space="preserve">สุดวันที่ </w:t>
      </w:r>
      <w:r w:rsidR="00275CFE" w:rsidRPr="00275CFE">
        <w:rPr>
          <w:sz w:val="28"/>
          <w:szCs w:val="28"/>
        </w:rPr>
        <w:t>31</w:t>
      </w:r>
      <w:r w:rsidRPr="00E21B4B">
        <w:rPr>
          <w:sz w:val="28"/>
          <w:szCs w:val="28"/>
        </w:rPr>
        <w:t xml:space="preserve"> </w:t>
      </w:r>
      <w:r w:rsidRPr="00E21B4B">
        <w:rPr>
          <w:sz w:val="28"/>
          <w:szCs w:val="28"/>
          <w:cs/>
        </w:rPr>
        <w:t xml:space="preserve">ธันวาคม </w:t>
      </w:r>
      <w:r w:rsidR="00275CFE" w:rsidRPr="00275CFE">
        <w:rPr>
          <w:sz w:val="28"/>
          <w:szCs w:val="28"/>
        </w:rPr>
        <w:t>256</w:t>
      </w:r>
      <w:r w:rsidR="00275CFE" w:rsidRPr="00275CFE">
        <w:rPr>
          <w:rFonts w:hint="cs"/>
          <w:sz w:val="28"/>
          <w:szCs w:val="28"/>
        </w:rPr>
        <w:t>6</w:t>
      </w:r>
      <w:r w:rsidRPr="00E21B4B">
        <w:rPr>
          <w:sz w:val="28"/>
          <w:szCs w:val="28"/>
        </w:rPr>
        <w:t xml:space="preserve"> </w:t>
      </w:r>
      <w:r w:rsidRPr="00E21B4B">
        <w:rPr>
          <w:sz w:val="28"/>
          <w:szCs w:val="28"/>
          <w:cs/>
        </w:rPr>
        <w:t xml:space="preserve">และ </w:t>
      </w:r>
      <w:r w:rsidR="00275CFE" w:rsidRPr="00275CFE">
        <w:rPr>
          <w:sz w:val="28"/>
          <w:szCs w:val="28"/>
        </w:rPr>
        <w:t>256</w:t>
      </w:r>
      <w:r w:rsidR="00275CFE" w:rsidRPr="00275CFE">
        <w:rPr>
          <w:rFonts w:hint="cs"/>
          <w:sz w:val="28"/>
          <w:szCs w:val="28"/>
        </w:rPr>
        <w:t>5</w:t>
      </w:r>
      <w:r w:rsidRPr="00E21B4B">
        <w:rPr>
          <w:sz w:val="28"/>
          <w:szCs w:val="28"/>
        </w:rPr>
        <w:t xml:space="preserve"> </w:t>
      </w:r>
      <w:r w:rsidR="000B1EA9" w:rsidRPr="00E21B4B">
        <w:rPr>
          <w:rFonts w:hint="cs"/>
          <w:sz w:val="28"/>
          <w:szCs w:val="28"/>
          <w:cs/>
        </w:rPr>
        <w:t>กลุ่มบริษัท</w:t>
      </w:r>
      <w:r w:rsidRPr="00E21B4B">
        <w:rPr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1338688" w14:textId="77777777" w:rsidR="00DB7B7B" w:rsidRPr="00E21B4B" w:rsidRDefault="00DB7B7B" w:rsidP="00DB7B7B">
      <w:pPr>
        <w:pStyle w:val="NormalAngsanaNew"/>
        <w:tabs>
          <w:tab w:val="clear" w:pos="900"/>
          <w:tab w:val="clear" w:pos="1440"/>
          <w:tab w:val="clear" w:pos="2160"/>
          <w:tab w:val="clear" w:pos="6300"/>
          <w:tab w:val="clear" w:pos="8100"/>
        </w:tabs>
        <w:spacing w:before="0" w:after="0"/>
        <w:ind w:left="1267" w:right="0"/>
        <w:contextualSpacing/>
        <w:rPr>
          <w:sz w:val="2"/>
          <w:szCs w:val="2"/>
        </w:rPr>
      </w:pPr>
    </w:p>
    <w:p w14:paraId="10BCF7C9" w14:textId="77777777" w:rsidR="004A1425" w:rsidRPr="00E21B4B" w:rsidRDefault="004A1425"/>
    <w:p w14:paraId="3C7A8E78" w14:textId="77777777" w:rsidR="004A1425" w:rsidRPr="00E21B4B" w:rsidRDefault="004A1425"/>
    <w:p w14:paraId="44B87121" w14:textId="77777777" w:rsidR="004A1425" w:rsidRPr="00E21B4B" w:rsidRDefault="004A1425"/>
    <w:p w14:paraId="72D8C92A" w14:textId="77777777" w:rsidR="004A1425" w:rsidRPr="00E21B4B" w:rsidRDefault="004A1425"/>
    <w:p w14:paraId="01AA49B9" w14:textId="77777777" w:rsidR="004A1425" w:rsidRPr="00E21B4B" w:rsidRDefault="004A1425"/>
    <w:p w14:paraId="7CDADC40" w14:textId="77777777" w:rsidR="004A1425" w:rsidRPr="00E21B4B" w:rsidRDefault="004A1425"/>
    <w:p w14:paraId="73407D3B" w14:textId="77777777" w:rsidR="004A1425" w:rsidRPr="00E21B4B" w:rsidRDefault="004A1425"/>
    <w:p w14:paraId="0C114117" w14:textId="77777777" w:rsidR="004A1425" w:rsidRPr="00E21B4B" w:rsidRDefault="004A1425"/>
    <w:p w14:paraId="0CFABE30" w14:textId="77777777" w:rsidR="004A1425" w:rsidRPr="00E21B4B" w:rsidRDefault="004A1425"/>
    <w:p w14:paraId="0A5EFF13" w14:textId="77777777" w:rsidR="004A1425" w:rsidRPr="00E21B4B" w:rsidRDefault="004A1425"/>
    <w:p w14:paraId="796C21E3" w14:textId="77777777" w:rsidR="004A1425" w:rsidRPr="00E21B4B" w:rsidRDefault="004A1425"/>
    <w:p w14:paraId="445D0530" w14:textId="77777777" w:rsidR="004A1425" w:rsidRPr="00E21B4B" w:rsidRDefault="004A1425"/>
    <w:p w14:paraId="3F9CE8DD" w14:textId="77777777" w:rsidR="004A1425" w:rsidRPr="00E21B4B" w:rsidRDefault="004A1425"/>
    <w:p w14:paraId="019E4BBE" w14:textId="77777777" w:rsidR="004A1425" w:rsidRPr="00E21B4B" w:rsidRDefault="004A1425"/>
    <w:p w14:paraId="30CC6941" w14:textId="77777777" w:rsidR="004A1425" w:rsidRPr="00E21B4B" w:rsidRDefault="004A1425"/>
    <w:p w14:paraId="2CEEA30E" w14:textId="77777777" w:rsidR="004A1425" w:rsidRPr="00E21B4B" w:rsidRDefault="004A1425"/>
    <w:p w14:paraId="59F21727" w14:textId="77777777" w:rsidR="004A1425" w:rsidRPr="00E21B4B" w:rsidRDefault="004A1425"/>
    <w:p w14:paraId="376F2B2B" w14:textId="77777777" w:rsidR="004A1425" w:rsidRPr="00E21B4B" w:rsidRDefault="004A1425"/>
    <w:p w14:paraId="3ED7D34F" w14:textId="77777777" w:rsidR="004A1425" w:rsidRPr="00E21B4B" w:rsidRDefault="004A1425"/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920"/>
        <w:gridCol w:w="61"/>
        <w:gridCol w:w="828"/>
        <w:gridCol w:w="18"/>
        <w:gridCol w:w="63"/>
        <w:gridCol w:w="909"/>
        <w:gridCol w:w="70"/>
        <w:gridCol w:w="902"/>
        <w:gridCol w:w="99"/>
        <w:gridCol w:w="2691"/>
      </w:tblGrid>
      <w:tr w:rsidR="005D2EBA" w:rsidRPr="00E21B4B" w14:paraId="2A1519D9" w14:textId="77777777" w:rsidTr="0042326E">
        <w:trPr>
          <w:trHeight w:val="270"/>
          <w:tblHeader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4A7F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80F14F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0BB63141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C3E03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0A33EA29" w14:textId="77777777" w:rsidR="005D2EBA" w:rsidRPr="00E21B4B" w:rsidRDefault="005D2EBA" w:rsidP="0042326E">
            <w:pPr>
              <w:spacing w:line="240" w:lineRule="exact"/>
              <w:ind w:left="-54" w:firstLine="113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DE0C" w14:textId="77777777" w:rsidR="005D2EBA" w:rsidRPr="00E21B4B" w:rsidRDefault="005D2EBA" w:rsidP="0042326E">
            <w:pPr>
              <w:spacing w:line="240" w:lineRule="exact"/>
              <w:ind w:left="-54" w:right="3" w:firstLine="1134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: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D2EBA" w:rsidRPr="00E21B4B" w14:paraId="1B8D3E44" w14:textId="77777777" w:rsidTr="0042326E">
        <w:trPr>
          <w:trHeight w:val="180"/>
          <w:tblHeader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691C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61163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5D60856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AB15F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8435318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816E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D2EBA" w:rsidRPr="00E21B4B" w14:paraId="54260F83" w14:textId="77777777" w:rsidTr="0042326E">
        <w:trPr>
          <w:trHeight w:val="152"/>
          <w:tblHeader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805C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B121B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233250A1" w14:textId="20FF98F3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5C4BFA84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68579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65CB65E5" w14:textId="4EA22BD5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710F475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right w:val="nil"/>
            </w:tcBorders>
            <w:vAlign w:val="bottom"/>
          </w:tcPr>
          <w:p w14:paraId="707F066A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D2EBA" w:rsidRPr="00E21B4B" w14:paraId="1713A3BD" w14:textId="77777777" w:rsidTr="0042326E">
        <w:trPr>
          <w:tblHeader/>
        </w:trPr>
        <w:tc>
          <w:tcPr>
            <w:tcW w:w="2889" w:type="dxa"/>
            <w:tcBorders>
              <w:top w:val="nil"/>
              <w:left w:val="nil"/>
              <w:right w:val="nil"/>
            </w:tcBorders>
            <w:vAlign w:val="bottom"/>
          </w:tcPr>
          <w:p w14:paraId="532DE9EF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44B65" w14:textId="02C3E397" w:rsidR="005D2EBA" w:rsidRPr="00E21B4B" w:rsidRDefault="00275CFE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1" w:type="dxa"/>
            <w:tcBorders>
              <w:top w:val="single" w:sz="4" w:space="0" w:color="auto"/>
              <w:left w:val="nil"/>
              <w:right w:val="nil"/>
            </w:tcBorders>
          </w:tcPr>
          <w:p w14:paraId="3F7D25CD" w14:textId="77777777" w:rsidR="005D2EBA" w:rsidRPr="00E21B4B" w:rsidRDefault="005D2EBA" w:rsidP="0042326E">
            <w:pPr>
              <w:tabs>
                <w:tab w:val="left" w:pos="81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00795" w14:textId="5C8C1066" w:rsidR="005D2EBA" w:rsidRPr="00E21B4B" w:rsidRDefault="00275CFE" w:rsidP="0042326E">
            <w:pPr>
              <w:tabs>
                <w:tab w:val="left" w:pos="81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4ACFBE5D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6CA75" w14:textId="6E110D00" w:rsidR="005D2EBA" w:rsidRPr="00E21B4B" w:rsidRDefault="00275CFE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4B51A7B8" w14:textId="77777777" w:rsidR="005D2EBA" w:rsidRPr="00E21B4B" w:rsidRDefault="005D2EBA" w:rsidP="0042326E">
            <w:pPr>
              <w:tabs>
                <w:tab w:val="left" w:pos="81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C270C" w14:textId="115F7680" w:rsidR="005D2EBA" w:rsidRPr="00E21B4B" w:rsidRDefault="00275CFE" w:rsidP="0042326E">
            <w:pPr>
              <w:tabs>
                <w:tab w:val="left" w:pos="81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7F92ABBB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323DD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5D2EBA" w:rsidRPr="00E21B4B" w14:paraId="177785E7" w14:textId="77777777" w:rsidTr="0042326E">
        <w:tc>
          <w:tcPr>
            <w:tcW w:w="3809" w:type="dxa"/>
            <w:gridSpan w:val="2"/>
            <w:vAlign w:val="bottom"/>
          </w:tcPr>
          <w:p w14:paraId="677D43F4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B4B">
              <w:rPr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61" w:type="dxa"/>
          </w:tcPr>
          <w:p w14:paraId="4BA4CD9E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vAlign w:val="bottom"/>
          </w:tcPr>
          <w:p w14:paraId="0C710868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75C47BC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5A38DBD9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2570AE4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049BEB7" w14:textId="77777777" w:rsidR="005D2EBA" w:rsidRPr="00E21B4B" w:rsidRDefault="005D2EBA" w:rsidP="0042326E">
            <w:pPr>
              <w:tabs>
                <w:tab w:val="decimal" w:pos="7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58267647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  <w:vAlign w:val="bottom"/>
          </w:tcPr>
          <w:p w14:paraId="56946F1D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EBA" w:rsidRPr="00E21B4B" w14:paraId="51203372" w14:textId="77777777" w:rsidTr="0042326E">
        <w:tc>
          <w:tcPr>
            <w:tcW w:w="2889" w:type="dxa"/>
            <w:vAlign w:val="bottom"/>
          </w:tcPr>
          <w:p w14:paraId="5F58A4A4" w14:textId="77777777" w:rsidR="005D2EBA" w:rsidRPr="00E21B4B" w:rsidRDefault="005D2EBA" w:rsidP="0042326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lang w:val="en-US" w:eastAsia="en-US"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920" w:type="dxa"/>
            <w:vAlign w:val="bottom"/>
          </w:tcPr>
          <w:p w14:paraId="66B10A7B" w14:textId="77777777" w:rsidR="005D2EBA" w:rsidRPr="00E21B4B" w:rsidRDefault="005D2EBA" w:rsidP="0042326E">
            <w:pPr>
              <w:tabs>
                <w:tab w:val="decimal" w:pos="58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30EC07E5" w14:textId="77777777" w:rsidR="005D2EBA" w:rsidRPr="00E21B4B" w:rsidRDefault="005D2EBA" w:rsidP="0042326E">
            <w:pPr>
              <w:tabs>
                <w:tab w:val="decimal" w:pos="81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9F7B5A7" w14:textId="77777777" w:rsidR="005D2EBA" w:rsidRPr="00E21B4B" w:rsidRDefault="005D2EBA" w:rsidP="0042326E">
            <w:pPr>
              <w:tabs>
                <w:tab w:val="decimal" w:pos="81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5F00C339" w14:textId="77777777" w:rsidR="005D2EBA" w:rsidRPr="00E21B4B" w:rsidRDefault="005D2EBA" w:rsidP="0042326E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B4E4FB4" w14:textId="77777777" w:rsidR="005D2EBA" w:rsidRPr="00E21B4B" w:rsidRDefault="005D2EBA" w:rsidP="0042326E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65478BE" w14:textId="77777777" w:rsidR="005D2EBA" w:rsidRPr="00E21B4B" w:rsidRDefault="005D2EBA" w:rsidP="0042326E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1A8EE63" w14:textId="77777777" w:rsidR="005D2EBA" w:rsidRPr="00E21B4B" w:rsidRDefault="005D2EBA" w:rsidP="0042326E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8CE0BE1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53AA8E41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ค่าธรรมเนียมในอัตราร้อยล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ะ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>ของสินทรัพย์สุทธิ</w:t>
            </w:r>
          </w:p>
        </w:tc>
      </w:tr>
      <w:tr w:rsidR="005D2EBA" w:rsidRPr="00E21B4B" w14:paraId="6CA3EAA7" w14:textId="77777777" w:rsidTr="0042326E">
        <w:tc>
          <w:tcPr>
            <w:tcW w:w="2889" w:type="dxa"/>
            <w:vAlign w:val="bottom"/>
          </w:tcPr>
          <w:p w14:paraId="5B628277" w14:textId="77777777" w:rsidR="005D2EBA" w:rsidRPr="00E21B4B" w:rsidRDefault="005D2EBA" w:rsidP="005D2EBA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920" w:type="dxa"/>
            <w:vAlign w:val="bottom"/>
          </w:tcPr>
          <w:p w14:paraId="6D33F834" w14:textId="77777777" w:rsidR="005D2EBA" w:rsidRPr="00E21B4B" w:rsidRDefault="007B0B63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1" w:type="dxa"/>
          </w:tcPr>
          <w:p w14:paraId="7DC5CF15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8A663EC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125421FD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40A8A4CD" w14:textId="653C600F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70" w:type="dxa"/>
          </w:tcPr>
          <w:p w14:paraId="20C727AA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3495A69" w14:textId="59F670ED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</w:t>
            </w:r>
            <w:r w:rsidR="005D2EBA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99" w:type="dxa"/>
          </w:tcPr>
          <w:p w14:paraId="001E23B9" w14:textId="77777777" w:rsidR="005D2EBA" w:rsidRPr="00E21B4B" w:rsidRDefault="005D2EBA" w:rsidP="005D2EBA">
            <w:pPr>
              <w:spacing w:line="240" w:lineRule="exact"/>
              <w:ind w:left="129" w:right="-9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F4D1ED1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ของกองทุนที่ให้บริการหรือตามที่ตกลงในสัญญา</w:t>
            </w:r>
          </w:p>
        </w:tc>
      </w:tr>
      <w:tr w:rsidR="005D2EBA" w:rsidRPr="00E21B4B" w14:paraId="2D9B3C3F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676DEFC4" w14:textId="77777777" w:rsidR="005D2EBA" w:rsidRPr="00E21B4B" w:rsidRDefault="005D2EBA" w:rsidP="005D2EBA">
            <w:pPr>
              <w:spacing w:line="240" w:lineRule="exact"/>
              <w:ind w:left="25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7F943001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73029597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531AC2E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DA730F6" w14:textId="77777777" w:rsidR="005D2EBA" w:rsidRPr="00E21B4B" w:rsidRDefault="005D2EBA" w:rsidP="005D2EBA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20E1573" w14:textId="77777777" w:rsidR="005D2EBA" w:rsidRPr="00E21B4B" w:rsidRDefault="005D2EBA" w:rsidP="005D2EBA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6159AC93" w14:textId="77777777" w:rsidR="005D2EBA" w:rsidRPr="00E21B4B" w:rsidRDefault="005D2EBA" w:rsidP="005D2EBA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83E6E66" w14:textId="77777777" w:rsidR="005D2EBA" w:rsidRPr="00E21B4B" w:rsidRDefault="005D2EBA" w:rsidP="005D2EBA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1E1E2795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05E14185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2EBA" w:rsidRPr="00E21B4B" w14:paraId="22C5BECB" w14:textId="77777777" w:rsidTr="0042326E">
        <w:tc>
          <w:tcPr>
            <w:tcW w:w="2889" w:type="dxa"/>
            <w:vAlign w:val="bottom"/>
          </w:tcPr>
          <w:p w14:paraId="376307D1" w14:textId="77777777" w:rsidR="005D2EBA" w:rsidRPr="00E21B4B" w:rsidRDefault="005D2EBA" w:rsidP="005D2EBA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  <w:lang w:val="en-US" w:eastAsia="en-US"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  <w:lang w:val="en-US" w:eastAsia="en-US"/>
              </w:rPr>
              <w:t>รายได้ค่าธรรมเนียมและบริการ</w:t>
            </w: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  <w:lang w:val="en-US" w:eastAsia="en-US"/>
              </w:rPr>
              <w:t>อื่น</w:t>
            </w:r>
          </w:p>
        </w:tc>
        <w:tc>
          <w:tcPr>
            <w:tcW w:w="920" w:type="dxa"/>
            <w:vAlign w:val="bottom"/>
          </w:tcPr>
          <w:p w14:paraId="6D2FA8FA" w14:textId="77777777" w:rsidR="005D2EBA" w:rsidRPr="00E21B4B" w:rsidRDefault="005D2EBA" w:rsidP="005D2EBA">
            <w:pPr>
              <w:tabs>
                <w:tab w:val="decimal" w:pos="58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587266AB" w14:textId="77777777" w:rsidR="005D2EBA" w:rsidRPr="00E21B4B" w:rsidRDefault="005D2EBA" w:rsidP="005D2EBA">
            <w:pPr>
              <w:tabs>
                <w:tab w:val="decimal" w:pos="81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37D9A508" w14:textId="77777777" w:rsidR="005D2EBA" w:rsidRPr="00E21B4B" w:rsidRDefault="005D2EBA" w:rsidP="005D2EBA">
            <w:pPr>
              <w:tabs>
                <w:tab w:val="decimal" w:pos="81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39D07DD" w14:textId="77777777" w:rsidR="005D2EBA" w:rsidRPr="00E21B4B" w:rsidRDefault="005D2EBA" w:rsidP="005D2EBA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A43689A" w14:textId="77777777" w:rsidR="005D2EBA" w:rsidRPr="00E21B4B" w:rsidRDefault="005D2EBA" w:rsidP="005D2EBA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7710A213" w14:textId="77777777" w:rsidR="005D2EBA" w:rsidRPr="00E21B4B" w:rsidRDefault="005D2EBA" w:rsidP="005D2EBA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426B3B4" w14:textId="77777777" w:rsidR="005D2EBA" w:rsidRPr="00E21B4B" w:rsidRDefault="005D2EBA" w:rsidP="005D2EBA">
            <w:pPr>
              <w:tabs>
                <w:tab w:val="decimal" w:pos="5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BC8E385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4CD4B12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D2EBA" w:rsidRPr="00E21B4B" w14:paraId="00F6D59C" w14:textId="77777777" w:rsidTr="0042326E">
        <w:tc>
          <w:tcPr>
            <w:tcW w:w="2889" w:type="dxa"/>
            <w:vAlign w:val="bottom"/>
          </w:tcPr>
          <w:p w14:paraId="17352FA4" w14:textId="77777777" w:rsidR="005D2EBA" w:rsidRPr="00E21B4B" w:rsidRDefault="005D2EBA" w:rsidP="005D2EBA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เคจีไอ อินชัวรันส์ โบรกเกอร์ </w:t>
            </w:r>
          </w:p>
          <w:p w14:paraId="6E715B66" w14:textId="77777777" w:rsidR="005D2EBA" w:rsidRPr="00E21B4B" w:rsidRDefault="005D2EBA" w:rsidP="005D2EBA">
            <w:pPr>
              <w:spacing w:line="240" w:lineRule="exact"/>
              <w:ind w:left="54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920" w:type="dxa"/>
            <w:vAlign w:val="bottom"/>
          </w:tcPr>
          <w:p w14:paraId="0DCC5A6F" w14:textId="77777777" w:rsidR="005D2EBA" w:rsidRPr="00E21B4B" w:rsidRDefault="007B0B63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1" w:type="dxa"/>
          </w:tcPr>
          <w:p w14:paraId="73B609E5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9A69186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6299AEB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5291006" w14:textId="622BBD05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70" w:type="dxa"/>
          </w:tcPr>
          <w:p w14:paraId="03588A54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6BF6B50" w14:textId="2DC5745A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99" w:type="dxa"/>
          </w:tcPr>
          <w:p w14:paraId="2884E21C" w14:textId="77777777" w:rsidR="005D2EBA" w:rsidRPr="00E21B4B" w:rsidRDefault="005D2EBA" w:rsidP="005D2EBA">
            <w:pPr>
              <w:spacing w:line="240" w:lineRule="exact"/>
              <w:ind w:left="129" w:right="-9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0CE3245E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EBA" w:rsidRPr="00E21B4B" w14:paraId="528A4520" w14:textId="77777777" w:rsidTr="0042326E">
        <w:tc>
          <w:tcPr>
            <w:tcW w:w="2889" w:type="dxa"/>
            <w:vAlign w:val="bottom"/>
          </w:tcPr>
          <w:p w14:paraId="186D82A3" w14:textId="77777777" w:rsidR="005D2EBA" w:rsidRPr="00E21B4B" w:rsidRDefault="005D2EBA" w:rsidP="005D2EBA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หลักทรัพย์ ไพน์ เวลท์ โซลูชั่น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0" w:type="dxa"/>
            <w:vAlign w:val="bottom"/>
          </w:tcPr>
          <w:p w14:paraId="3C396D33" w14:textId="77777777" w:rsidR="005D2EBA" w:rsidRPr="00E21B4B" w:rsidRDefault="007B0B63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1" w:type="dxa"/>
          </w:tcPr>
          <w:p w14:paraId="021F1589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7D89D606" w14:textId="77777777" w:rsidR="005D2EBA" w:rsidRPr="00E21B4B" w:rsidRDefault="005D2EBA" w:rsidP="005D2EB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2BE4994C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BD9BF6A" w14:textId="4D7C3953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197</w:t>
            </w:r>
          </w:p>
        </w:tc>
        <w:tc>
          <w:tcPr>
            <w:tcW w:w="70" w:type="dxa"/>
          </w:tcPr>
          <w:p w14:paraId="6B91384C" w14:textId="77777777" w:rsidR="005D2EBA" w:rsidRPr="00E21B4B" w:rsidRDefault="005D2EBA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D299FF0" w14:textId="57E33F3A" w:rsidR="005D2EBA" w:rsidRPr="00E21B4B" w:rsidRDefault="00275CFE" w:rsidP="005D2EBA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99" w:type="dxa"/>
          </w:tcPr>
          <w:p w14:paraId="00E99C6C" w14:textId="77777777" w:rsidR="005D2EBA" w:rsidRPr="00E21B4B" w:rsidRDefault="005D2EBA" w:rsidP="005D2EBA">
            <w:pPr>
              <w:spacing w:line="240" w:lineRule="exact"/>
              <w:ind w:left="129" w:right="-9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D2293BC" w14:textId="77777777" w:rsidR="005D2EBA" w:rsidRPr="00E21B4B" w:rsidRDefault="005D2EBA" w:rsidP="005D2EBA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EBA" w:rsidRPr="00E21B4B" w14:paraId="206D4846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1D8AB9F3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6E0C6ED9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6E057749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2BE207B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2F0FD5B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2344A66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0B1709B1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DDB8E97" w14:textId="77777777" w:rsidR="005D2EBA" w:rsidRPr="00E21B4B" w:rsidRDefault="005D2EBA" w:rsidP="0042326E">
            <w:pPr>
              <w:spacing w:line="12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AF9EEAD" w14:textId="77777777" w:rsidR="005D2EBA" w:rsidRPr="00E21B4B" w:rsidRDefault="005D2EBA" w:rsidP="0042326E">
            <w:pPr>
              <w:spacing w:line="12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2146490D" w14:textId="77777777" w:rsidR="005D2EBA" w:rsidRPr="00E21B4B" w:rsidRDefault="005D2EBA" w:rsidP="0042326E">
            <w:pPr>
              <w:spacing w:line="12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2EBA" w:rsidRPr="00E21B4B" w14:paraId="1209E9D3" w14:textId="77777777" w:rsidTr="0042326E">
        <w:tc>
          <w:tcPr>
            <w:tcW w:w="2889" w:type="dxa"/>
            <w:vAlign w:val="bottom"/>
          </w:tcPr>
          <w:p w14:paraId="1B7A6306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0" w:type="dxa"/>
            <w:vAlign w:val="bottom"/>
          </w:tcPr>
          <w:p w14:paraId="41359C7F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0C17A45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597C8381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8CDCEEC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A87EC28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3B7B8BC1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DAD410F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4AA59D09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4E865223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EBA" w:rsidRPr="00E21B4B" w14:paraId="068C9BDB" w14:textId="77777777" w:rsidTr="0042326E">
        <w:tc>
          <w:tcPr>
            <w:tcW w:w="2889" w:type="dxa"/>
            <w:vAlign w:val="bottom"/>
          </w:tcPr>
          <w:p w14:paraId="215C06B7" w14:textId="77777777" w:rsidR="005D2EBA" w:rsidRPr="00E21B4B" w:rsidRDefault="005D2EBA" w:rsidP="0042326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lang w:val="en-US" w:eastAsia="en-US"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920" w:type="dxa"/>
            <w:vAlign w:val="bottom"/>
          </w:tcPr>
          <w:p w14:paraId="627A63C2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0C51FC0C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03F016C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C265464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5805718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79A1A98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DFB2231" w14:textId="77777777" w:rsidR="005D2EBA" w:rsidRPr="00E21B4B" w:rsidRDefault="005D2EBA" w:rsidP="0042326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65B9E00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3C92490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7B0B63" w:rsidRPr="00E21B4B" w14:paraId="5BB27DF9" w14:textId="77777777" w:rsidTr="0042326E">
        <w:tc>
          <w:tcPr>
            <w:tcW w:w="2889" w:type="dxa"/>
            <w:vAlign w:val="bottom"/>
          </w:tcPr>
          <w:p w14:paraId="5B43D7A1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Limited</w:t>
            </w:r>
          </w:p>
        </w:tc>
        <w:tc>
          <w:tcPr>
            <w:tcW w:w="920" w:type="dxa"/>
            <w:vAlign w:val="bottom"/>
          </w:tcPr>
          <w:p w14:paraId="54B428BC" w14:textId="19D0FD59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61" w:type="dxa"/>
          </w:tcPr>
          <w:p w14:paraId="1E8B87B2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9E17182" w14:textId="0922F9A0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63" w:type="dxa"/>
          </w:tcPr>
          <w:p w14:paraId="08CC6AC3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52868D9" w14:textId="6DBC6686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70" w:type="dxa"/>
          </w:tcPr>
          <w:p w14:paraId="1A4B148B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D5FC574" w14:textId="2F60B4C1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9" w:type="dxa"/>
          </w:tcPr>
          <w:p w14:paraId="6E26CC61" w14:textId="77777777" w:rsidR="007B0B63" w:rsidRPr="00E21B4B" w:rsidRDefault="007B0B63" w:rsidP="007B0B63">
            <w:pPr>
              <w:spacing w:line="240" w:lineRule="exact"/>
              <w:ind w:left="129" w:right="-9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617B8BE3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ของตลาดหลักทรัพย์แห่งประเทศไทยและ</w:t>
            </w:r>
          </w:p>
        </w:tc>
      </w:tr>
      <w:tr w:rsidR="007B0B63" w:rsidRPr="00E21B4B" w14:paraId="74F777B1" w14:textId="77777777" w:rsidTr="0042326E">
        <w:tc>
          <w:tcPr>
            <w:tcW w:w="2889" w:type="dxa"/>
            <w:vAlign w:val="bottom"/>
          </w:tcPr>
          <w:p w14:paraId="6997929F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Co. Ltd.</w:t>
            </w:r>
          </w:p>
        </w:tc>
        <w:tc>
          <w:tcPr>
            <w:tcW w:w="920" w:type="dxa"/>
            <w:vAlign w:val="bottom"/>
          </w:tcPr>
          <w:p w14:paraId="76E0BD71" w14:textId="6B6E80D3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1" w:type="dxa"/>
          </w:tcPr>
          <w:p w14:paraId="26D09688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B2BAA43" w14:textId="0581871C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63" w:type="dxa"/>
          </w:tcPr>
          <w:p w14:paraId="452F916C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4CEAC835" w14:textId="1D828F0A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" w:type="dxa"/>
          </w:tcPr>
          <w:p w14:paraId="660F6946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846A254" w14:textId="4FB1FA5D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9" w:type="dxa"/>
          </w:tcPr>
          <w:p w14:paraId="48CE730A" w14:textId="77777777" w:rsidR="007B0B63" w:rsidRPr="00E21B4B" w:rsidRDefault="007B0B63" w:rsidP="007B0B63">
            <w:pPr>
              <w:tabs>
                <w:tab w:val="left" w:pos="900"/>
                <w:tab w:val="left" w:pos="1440"/>
                <w:tab w:val="left" w:pos="2049"/>
              </w:tabs>
              <w:spacing w:line="240" w:lineRule="exact"/>
              <w:ind w:left="12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32030A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สำนักงานคณะกรรมการกำกับหลักทรัพย์และ</w:t>
            </w:r>
          </w:p>
        </w:tc>
      </w:tr>
      <w:tr w:rsidR="007B0B63" w:rsidRPr="00E21B4B" w14:paraId="68463B02" w14:textId="77777777" w:rsidTr="0042326E">
        <w:tc>
          <w:tcPr>
            <w:tcW w:w="2889" w:type="dxa"/>
            <w:vAlign w:val="bottom"/>
          </w:tcPr>
          <w:p w14:paraId="54B7B943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920" w:type="dxa"/>
            <w:vAlign w:val="bottom"/>
          </w:tcPr>
          <w:p w14:paraId="274B11D6" w14:textId="29B21392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61" w:type="dxa"/>
          </w:tcPr>
          <w:p w14:paraId="05F81810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9BFBEB5" w14:textId="7B2FA0BC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15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804</w:t>
            </w:r>
          </w:p>
        </w:tc>
        <w:tc>
          <w:tcPr>
            <w:tcW w:w="63" w:type="dxa"/>
          </w:tcPr>
          <w:p w14:paraId="6C03F5A0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EF2ED17" w14:textId="53E2E1B2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70" w:type="dxa"/>
          </w:tcPr>
          <w:p w14:paraId="787E6FD5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5952E8C" w14:textId="14E9E328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15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804</w:t>
            </w:r>
          </w:p>
        </w:tc>
        <w:tc>
          <w:tcPr>
            <w:tcW w:w="99" w:type="dxa"/>
          </w:tcPr>
          <w:p w14:paraId="6727878D" w14:textId="77777777" w:rsidR="007B0B63" w:rsidRPr="00E21B4B" w:rsidRDefault="007B0B63" w:rsidP="007B0B63">
            <w:pPr>
              <w:tabs>
                <w:tab w:val="left" w:pos="900"/>
                <w:tab w:val="left" w:pos="1440"/>
                <w:tab w:val="left" w:pos="2049"/>
              </w:tabs>
              <w:spacing w:line="240" w:lineRule="exact"/>
              <w:ind w:left="12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2880C21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ตลาดหลักทรัพย์</w:t>
            </w:r>
          </w:p>
        </w:tc>
      </w:tr>
      <w:tr w:rsidR="007B0B63" w:rsidRPr="00E21B4B" w14:paraId="1242BB5F" w14:textId="77777777" w:rsidTr="0042326E">
        <w:tc>
          <w:tcPr>
            <w:tcW w:w="2889" w:type="dxa"/>
            <w:vAlign w:val="bottom"/>
          </w:tcPr>
          <w:p w14:paraId="6952A0A7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Futures Co., Ltd.</w:t>
            </w:r>
          </w:p>
        </w:tc>
        <w:tc>
          <w:tcPr>
            <w:tcW w:w="920" w:type="dxa"/>
            <w:vAlign w:val="bottom"/>
          </w:tcPr>
          <w:p w14:paraId="21EA1A36" w14:textId="2CEB3E7C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7B0B6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61" w:type="dxa"/>
          </w:tcPr>
          <w:p w14:paraId="2CFC408B" w14:textId="77777777" w:rsidR="007B0B63" w:rsidRPr="00E21B4B" w:rsidRDefault="007B0B63" w:rsidP="007B0B6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444CD71" w14:textId="52DD8058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7B0B6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63" w:type="dxa"/>
          </w:tcPr>
          <w:p w14:paraId="3E8A43B0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9539665" w14:textId="6935524C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7B0B6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70" w:type="dxa"/>
          </w:tcPr>
          <w:p w14:paraId="76BD8A43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606E29EB" w14:textId="385AD3A6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7B0B63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99" w:type="dxa"/>
          </w:tcPr>
          <w:p w14:paraId="7D4B06B1" w14:textId="77777777" w:rsidR="007B0B63" w:rsidRPr="00E21B4B" w:rsidRDefault="007B0B63" w:rsidP="007B0B63">
            <w:pPr>
              <w:tabs>
                <w:tab w:val="left" w:pos="900"/>
                <w:tab w:val="left" w:pos="1440"/>
                <w:tab w:val="left" w:pos="2049"/>
              </w:tabs>
              <w:spacing w:line="240" w:lineRule="exact"/>
              <w:ind w:left="12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424CAAD6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6AA9A67B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251AE702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120" w:lineRule="exact"/>
              <w:ind w:left="2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41CF3BF" w14:textId="77777777" w:rsidR="007B0B63" w:rsidRPr="00E21B4B" w:rsidRDefault="007B0B63" w:rsidP="007B0B63">
            <w:pPr>
              <w:tabs>
                <w:tab w:val="decimal" w:pos="630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" w:type="dxa"/>
          </w:tcPr>
          <w:p w14:paraId="35BFACD2" w14:textId="77777777" w:rsidR="007B0B63" w:rsidRPr="00E21B4B" w:rsidRDefault="007B0B63" w:rsidP="007B0B63">
            <w:pPr>
              <w:spacing w:line="1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555C43E" w14:textId="77777777" w:rsidR="007B0B63" w:rsidRPr="00E21B4B" w:rsidRDefault="007B0B63" w:rsidP="007B0B63">
            <w:pPr>
              <w:tabs>
                <w:tab w:val="decimal" w:pos="630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</w:tcPr>
          <w:p w14:paraId="16562ABC" w14:textId="77777777" w:rsidR="007B0B63" w:rsidRPr="00E21B4B" w:rsidRDefault="007B0B63" w:rsidP="007B0B63">
            <w:pPr>
              <w:tabs>
                <w:tab w:val="decimal" w:pos="630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2B22838" w14:textId="77777777" w:rsidR="007B0B63" w:rsidRPr="00E21B4B" w:rsidRDefault="007B0B63" w:rsidP="007B0B63">
            <w:pPr>
              <w:tabs>
                <w:tab w:val="decimal" w:pos="630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" w:type="dxa"/>
          </w:tcPr>
          <w:p w14:paraId="07BDAF7C" w14:textId="77777777" w:rsidR="007B0B63" w:rsidRPr="00E21B4B" w:rsidRDefault="007B0B63" w:rsidP="007B0B63">
            <w:pPr>
              <w:tabs>
                <w:tab w:val="decimal" w:pos="558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1301D1F0" w14:textId="77777777" w:rsidR="007B0B63" w:rsidRPr="00E21B4B" w:rsidRDefault="007B0B63" w:rsidP="007B0B63">
            <w:pPr>
              <w:tabs>
                <w:tab w:val="decimal" w:pos="630"/>
              </w:tabs>
              <w:spacing w:line="1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47DF9CE6" w14:textId="77777777" w:rsidR="007B0B63" w:rsidRPr="00E21B4B" w:rsidRDefault="007B0B63" w:rsidP="007B0B63">
            <w:pPr>
              <w:tabs>
                <w:tab w:val="left" w:pos="900"/>
                <w:tab w:val="left" w:pos="1440"/>
                <w:tab w:val="left" w:pos="2049"/>
              </w:tabs>
              <w:spacing w:line="120" w:lineRule="exact"/>
              <w:ind w:left="12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68930166" w14:textId="77777777" w:rsidR="007B0B63" w:rsidRPr="00E21B4B" w:rsidRDefault="007B0B63" w:rsidP="007B0B63">
            <w:pPr>
              <w:tabs>
                <w:tab w:val="left" w:pos="900"/>
                <w:tab w:val="left" w:pos="1440"/>
                <w:tab w:val="left" w:pos="2049"/>
              </w:tabs>
              <w:spacing w:line="120" w:lineRule="exact"/>
              <w:ind w:left="129" w:hanging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2E7F01C4" w14:textId="77777777" w:rsidTr="0042326E">
        <w:tc>
          <w:tcPr>
            <w:tcW w:w="2889" w:type="dxa"/>
          </w:tcPr>
          <w:p w14:paraId="0964A344" w14:textId="77777777" w:rsidR="007B0B63" w:rsidRPr="00E21B4B" w:rsidRDefault="007B0B63" w:rsidP="007B0B63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  <w:lang w:val="en-US" w:eastAsia="en-US"/>
              </w:rPr>
              <w:t>รายได้</w:t>
            </w: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920" w:type="dxa"/>
            <w:vAlign w:val="bottom"/>
          </w:tcPr>
          <w:p w14:paraId="74D80E5D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1FABFB80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3DC1EC4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E9500B2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45488F0B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0BA485CC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1AD8CB2" w14:textId="77777777" w:rsidR="007B0B63" w:rsidRPr="00E21B4B" w:rsidRDefault="007B0B63" w:rsidP="007B0B6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9FB5B3C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14" w:hanging="10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AE7ED14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14" w:hanging="10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7B0B63" w:rsidRPr="00E21B4B" w14:paraId="5500725C" w14:textId="77777777" w:rsidTr="0042326E">
        <w:tc>
          <w:tcPr>
            <w:tcW w:w="2889" w:type="dxa"/>
            <w:vAlign w:val="bottom"/>
          </w:tcPr>
          <w:p w14:paraId="59738C73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(Holdings) Pte. Ltd.</w:t>
            </w:r>
          </w:p>
        </w:tc>
        <w:tc>
          <w:tcPr>
            <w:tcW w:w="920" w:type="dxa"/>
            <w:vAlign w:val="bottom"/>
          </w:tcPr>
          <w:p w14:paraId="40E00639" w14:textId="5E6F58B2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61" w:type="dxa"/>
          </w:tcPr>
          <w:p w14:paraId="6D5B8881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B90A7DC" w14:textId="58AFA1EE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63" w:type="dxa"/>
          </w:tcPr>
          <w:p w14:paraId="27848B73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2E67D3E" w14:textId="4D893CC2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70" w:type="dxa"/>
          </w:tcPr>
          <w:p w14:paraId="7F5F6B6B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AA8D50C" w14:textId="297BC0AF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9" w:type="dxa"/>
          </w:tcPr>
          <w:p w14:paraId="0A01D380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031B9A70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</w:tr>
      <w:tr w:rsidR="007B0B63" w:rsidRPr="00E21B4B" w14:paraId="7389B56F" w14:textId="77777777" w:rsidTr="0042326E">
        <w:tc>
          <w:tcPr>
            <w:tcW w:w="2889" w:type="dxa"/>
            <w:vAlign w:val="bottom"/>
          </w:tcPr>
          <w:p w14:paraId="0D300BB1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920" w:type="dxa"/>
            <w:vAlign w:val="bottom"/>
          </w:tcPr>
          <w:p w14:paraId="073D4EBC" w14:textId="64867337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61" w:type="dxa"/>
          </w:tcPr>
          <w:p w14:paraId="56023612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E13E16" w14:textId="722D30A5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63" w:type="dxa"/>
          </w:tcPr>
          <w:p w14:paraId="35179AE6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59E3947" w14:textId="576E745B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" w:type="dxa"/>
          </w:tcPr>
          <w:p w14:paraId="02083CD4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11230F0" w14:textId="62452B16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" w:type="dxa"/>
          </w:tcPr>
          <w:p w14:paraId="01EC2935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5BF57B5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0B63" w:rsidRPr="00E21B4B" w14:paraId="378D2476" w14:textId="77777777" w:rsidTr="0042326E">
        <w:trPr>
          <w:trHeight w:hRule="exact" w:val="108"/>
        </w:trPr>
        <w:tc>
          <w:tcPr>
            <w:tcW w:w="2889" w:type="dxa"/>
            <w:vAlign w:val="bottom"/>
          </w:tcPr>
          <w:p w14:paraId="05026BB3" w14:textId="77777777" w:rsidR="007B0B63" w:rsidRPr="00E21B4B" w:rsidRDefault="007B0B63" w:rsidP="007B0B63">
            <w:pPr>
              <w:spacing w:line="240" w:lineRule="exact"/>
              <w:ind w:left="25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48EA559E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60E372F3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0BDCB57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5C2E9422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1F5B9CB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AE54144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805A119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B02334A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4E769DB6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02C88EBB" w14:textId="77777777" w:rsidTr="0042326E">
        <w:tc>
          <w:tcPr>
            <w:tcW w:w="2889" w:type="dxa"/>
            <w:vAlign w:val="bottom"/>
          </w:tcPr>
          <w:p w14:paraId="3CBC9870" w14:textId="77777777" w:rsidR="007B0B63" w:rsidRPr="00E21B4B" w:rsidRDefault="007B0B63" w:rsidP="007B0B63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รายได้ค่า</w:t>
            </w: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 xml:space="preserve"> </w:t>
            </w:r>
            <w:r w:rsidRPr="00E21B4B">
              <w:rPr>
                <w:b/>
                <w:bCs/>
                <w:sz w:val="20"/>
                <w:szCs w:val="20"/>
                <w:u w:val="none"/>
              </w:rPr>
              <w:t>Co-location</w:t>
            </w:r>
          </w:p>
        </w:tc>
        <w:tc>
          <w:tcPr>
            <w:tcW w:w="920" w:type="dxa"/>
            <w:vAlign w:val="bottom"/>
          </w:tcPr>
          <w:p w14:paraId="2A30C4CD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2BFAA439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97AD794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8AD1D70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44F0EE7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17FB9D1F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AC762A3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E1FDFC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67D8C9F4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ตามราคาที่บริษัททดรองจ่ายตามสัญญา</w:t>
            </w:r>
          </w:p>
        </w:tc>
      </w:tr>
      <w:tr w:rsidR="007B0B63" w:rsidRPr="00E21B4B" w14:paraId="2E3A3430" w14:textId="77777777" w:rsidTr="0042326E">
        <w:tc>
          <w:tcPr>
            <w:tcW w:w="2889" w:type="dxa"/>
            <w:vAlign w:val="bottom"/>
          </w:tcPr>
          <w:p w14:paraId="63183D6D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920" w:type="dxa"/>
            <w:vAlign w:val="bottom"/>
          </w:tcPr>
          <w:p w14:paraId="33F95FDC" w14:textId="23E38D90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581</w:t>
            </w:r>
          </w:p>
        </w:tc>
        <w:tc>
          <w:tcPr>
            <w:tcW w:w="61" w:type="dxa"/>
          </w:tcPr>
          <w:p w14:paraId="00DF3C90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F23184A" w14:textId="6D6CF13C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63" w:type="dxa"/>
          </w:tcPr>
          <w:p w14:paraId="5067764C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C32156B" w14:textId="585A889D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24</w:t>
            </w:r>
            <w:r w:rsidR="00070DCB" w:rsidRPr="00E21B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70" w:type="dxa"/>
          </w:tcPr>
          <w:p w14:paraId="186C76E6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41A24E8" w14:textId="0E7204E6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</w:t>
            </w:r>
            <w:r w:rsidR="007B0B63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99" w:type="dxa"/>
          </w:tcPr>
          <w:p w14:paraId="4A06997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A3A6B7B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5B7257AA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09F0DB80" w14:textId="77777777" w:rsidR="007B0B63" w:rsidRPr="00E21B4B" w:rsidRDefault="007B0B63" w:rsidP="007B0B63">
            <w:pPr>
              <w:spacing w:line="240" w:lineRule="exact"/>
              <w:ind w:left="25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78216A9B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3503A37C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7A3AA88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CD1FF1F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F350853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608D3D9B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5813B0D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9C3301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001908C7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41F80407" w14:textId="77777777" w:rsidTr="0042326E">
        <w:tc>
          <w:tcPr>
            <w:tcW w:w="2889" w:type="dxa"/>
            <w:vAlign w:val="bottom"/>
          </w:tcPr>
          <w:p w14:paraId="4C99F664" w14:textId="77777777" w:rsidR="007B0B63" w:rsidRPr="00E21B4B" w:rsidRDefault="007B0B63" w:rsidP="007B0B63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920" w:type="dxa"/>
            <w:vAlign w:val="bottom"/>
          </w:tcPr>
          <w:p w14:paraId="498E3571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6FA50518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8C149C7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A382C0A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7FE3FD1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" w:type="dxa"/>
          </w:tcPr>
          <w:p w14:paraId="6FE31A00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669738C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4682C44F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21B1EDAF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7B0B63" w:rsidRPr="00E21B4B" w14:paraId="081186AB" w14:textId="77777777" w:rsidTr="0042326E">
        <w:tc>
          <w:tcPr>
            <w:tcW w:w="2889" w:type="dxa"/>
            <w:vAlign w:val="bottom"/>
          </w:tcPr>
          <w:p w14:paraId="62BF55E2" w14:textId="77777777" w:rsidR="007B0B63" w:rsidRPr="00E21B4B" w:rsidRDefault="007B0B63" w:rsidP="007B0B63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Limited</w:t>
            </w:r>
          </w:p>
        </w:tc>
        <w:tc>
          <w:tcPr>
            <w:tcW w:w="920" w:type="dxa"/>
            <w:vAlign w:val="bottom"/>
          </w:tcPr>
          <w:p w14:paraId="614EBB08" w14:textId="40A7ECD3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61" w:type="dxa"/>
          </w:tcPr>
          <w:p w14:paraId="246A0C62" w14:textId="77777777" w:rsidR="007B0B63" w:rsidRPr="00E21B4B" w:rsidRDefault="007B0B63" w:rsidP="007B0B6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369C35A" w14:textId="22A1B189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63" w:type="dxa"/>
          </w:tcPr>
          <w:p w14:paraId="5B780C91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786EB59" w14:textId="671FC0F1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" w:type="dxa"/>
          </w:tcPr>
          <w:p w14:paraId="7DFF728C" w14:textId="77777777" w:rsidR="007B0B63" w:rsidRPr="00E21B4B" w:rsidRDefault="007B0B63" w:rsidP="007B0B6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BDA4E0F" w14:textId="08B61A95" w:rsidR="007B0B63" w:rsidRPr="00E21B4B" w:rsidRDefault="00275CFE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9" w:type="dxa"/>
          </w:tcPr>
          <w:p w14:paraId="10F17031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969BA01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B0B63" w:rsidRPr="00E21B4B" w14:paraId="619A2615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2367FA7B" w14:textId="77777777" w:rsidR="007B0B63" w:rsidRPr="00E21B4B" w:rsidRDefault="007B0B63" w:rsidP="007B0B63">
            <w:pPr>
              <w:spacing w:line="240" w:lineRule="exact"/>
              <w:ind w:left="25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6701088A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2DB17764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C3E0854" w14:textId="77777777" w:rsidR="007B0B63" w:rsidRPr="00E21B4B" w:rsidRDefault="007B0B63" w:rsidP="007B0B63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2D23F8E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16DCF78A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36113184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4CA55A43" w14:textId="77777777" w:rsidR="007B0B63" w:rsidRPr="00E21B4B" w:rsidRDefault="007B0B63" w:rsidP="007B0B63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7E8496DA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F9C1338" w14:textId="77777777" w:rsidR="007B0B63" w:rsidRPr="00E21B4B" w:rsidRDefault="007B0B63" w:rsidP="007B0B6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012D74B2" w14:textId="77777777" w:rsidTr="0042326E">
        <w:tc>
          <w:tcPr>
            <w:tcW w:w="2889" w:type="dxa"/>
            <w:vAlign w:val="bottom"/>
          </w:tcPr>
          <w:p w14:paraId="71B3CC31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>ค่านายหน้าจ่าย</w:t>
            </w:r>
          </w:p>
        </w:tc>
        <w:tc>
          <w:tcPr>
            <w:tcW w:w="920" w:type="dxa"/>
            <w:vAlign w:val="bottom"/>
          </w:tcPr>
          <w:p w14:paraId="19AD6878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2C8D7007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90F8B5E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74627248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7FC72BE3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16EBADDC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6A799747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55AD6E2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9670B67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BC4BFE" w:rsidRPr="00E21B4B" w14:paraId="57CC68FD" w14:textId="77777777" w:rsidTr="0042326E">
        <w:tc>
          <w:tcPr>
            <w:tcW w:w="2889" w:type="dxa"/>
            <w:vAlign w:val="bottom"/>
          </w:tcPr>
          <w:p w14:paraId="47E270F5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(Holdings) Pte. Ltd.</w:t>
            </w:r>
          </w:p>
        </w:tc>
        <w:tc>
          <w:tcPr>
            <w:tcW w:w="920" w:type="dxa"/>
            <w:vAlign w:val="bottom"/>
          </w:tcPr>
          <w:p w14:paraId="55144BDC" w14:textId="2EF237D6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1" w:type="dxa"/>
          </w:tcPr>
          <w:p w14:paraId="06AF0899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3E9889D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312A96E6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49EBC14F" w14:textId="59F41845" w:rsidR="00BC4BFE" w:rsidRPr="00E21B4B" w:rsidRDefault="00275C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" w:type="dxa"/>
          </w:tcPr>
          <w:p w14:paraId="7463BFAC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31BD30BB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42034A87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34EF9A8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</w:tr>
      <w:tr w:rsidR="00BC4BFE" w:rsidRPr="00E21B4B" w14:paraId="14B5B586" w14:textId="77777777" w:rsidTr="00BC4BFE">
        <w:trPr>
          <w:trHeight w:hRule="exact" w:val="72"/>
        </w:trPr>
        <w:tc>
          <w:tcPr>
            <w:tcW w:w="2889" w:type="dxa"/>
            <w:vAlign w:val="bottom"/>
          </w:tcPr>
          <w:p w14:paraId="57E48C46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</w:p>
        </w:tc>
        <w:tc>
          <w:tcPr>
            <w:tcW w:w="920" w:type="dxa"/>
            <w:vAlign w:val="bottom"/>
          </w:tcPr>
          <w:p w14:paraId="75E63583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1B9FEBDC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12827C5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C8A8A08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49DE2A19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6B01EF13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443D9E9E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0AFAF0D6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57F608A0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</w:tr>
      <w:tr w:rsidR="00BC4BFE" w:rsidRPr="00E21B4B" w14:paraId="7D211C0F" w14:textId="77777777" w:rsidTr="0042326E">
        <w:tc>
          <w:tcPr>
            <w:tcW w:w="2889" w:type="dxa"/>
            <w:vAlign w:val="bottom"/>
          </w:tcPr>
          <w:p w14:paraId="1A018F87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>ค่าใช้จ่ายดอกเบี้ย</w:t>
            </w:r>
          </w:p>
        </w:tc>
        <w:tc>
          <w:tcPr>
            <w:tcW w:w="920" w:type="dxa"/>
            <w:vAlign w:val="bottom"/>
          </w:tcPr>
          <w:p w14:paraId="48EBEA36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1D84EDF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FAACA9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262BE2B8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7CA58614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7515BA47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5D98304D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3281D337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990A545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pacing w:val="-6"/>
                <w:sz w:val="20"/>
                <w:szCs w:val="20"/>
                <w:cs/>
              </w:rPr>
              <w:t>อัตราเดียวกับที่คิดลูกค้าทั่วไปตาม</w:t>
            </w:r>
            <w:r w:rsidRPr="00E21B4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ประกาศของบริษัท</w:t>
            </w:r>
          </w:p>
        </w:tc>
      </w:tr>
      <w:tr w:rsidR="00BC4BFE" w:rsidRPr="00E21B4B" w14:paraId="3EFE913E" w14:textId="77777777" w:rsidTr="0042326E">
        <w:tc>
          <w:tcPr>
            <w:tcW w:w="2889" w:type="dxa"/>
            <w:vAlign w:val="bottom"/>
          </w:tcPr>
          <w:p w14:paraId="7A3E5D0A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Futures Co., Ltd.</w:t>
            </w:r>
          </w:p>
        </w:tc>
        <w:tc>
          <w:tcPr>
            <w:tcW w:w="920" w:type="dxa"/>
            <w:vAlign w:val="bottom"/>
          </w:tcPr>
          <w:p w14:paraId="4584308F" w14:textId="4740AEAC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61" w:type="dxa"/>
          </w:tcPr>
          <w:p w14:paraId="7B47B563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9069632" w14:textId="6AF23557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63" w:type="dxa"/>
          </w:tcPr>
          <w:p w14:paraId="5CBCC01F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50235BCC" w14:textId="35AD5C05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70" w:type="dxa"/>
          </w:tcPr>
          <w:p w14:paraId="77858895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58D5B669" w14:textId="234F8F73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9" w:type="dxa"/>
          </w:tcPr>
          <w:p w14:paraId="19C3C4C5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06607F41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6F1CFC01" w14:textId="77777777" w:rsidTr="0042326E">
        <w:trPr>
          <w:trHeight w:hRule="exact" w:val="72"/>
        </w:trPr>
        <w:tc>
          <w:tcPr>
            <w:tcW w:w="2889" w:type="dxa"/>
            <w:vAlign w:val="bottom"/>
          </w:tcPr>
          <w:p w14:paraId="4716CCF1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0C11616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1A793059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36407E74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34003DA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9E0A8A0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2AB1C13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04E3293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52F6F1D7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66A8A709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5DEA8B76" w14:textId="77777777" w:rsidTr="0042326E">
        <w:tc>
          <w:tcPr>
            <w:tcW w:w="2889" w:type="dxa"/>
            <w:vAlign w:val="bottom"/>
          </w:tcPr>
          <w:p w14:paraId="45FC963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</w:t>
            </w:r>
            <w:r w:rsidRPr="00E21B4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กรรมการและผู้บริหาร</w:t>
            </w:r>
          </w:p>
        </w:tc>
        <w:tc>
          <w:tcPr>
            <w:tcW w:w="920" w:type="dxa"/>
            <w:vAlign w:val="bottom"/>
          </w:tcPr>
          <w:p w14:paraId="061CA750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144B52ED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8B8FDAE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BE8BCCC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0A9FCDFB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2FADD0EE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3A34FD86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1DEEC6F6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6C539791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424838C5" w14:textId="77777777" w:rsidTr="0042326E">
        <w:tc>
          <w:tcPr>
            <w:tcW w:w="2889" w:type="dxa"/>
            <w:vAlign w:val="bottom"/>
          </w:tcPr>
          <w:p w14:paraId="09F51C64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รายได้ค่านายหน้า</w:t>
            </w:r>
          </w:p>
        </w:tc>
        <w:tc>
          <w:tcPr>
            <w:tcW w:w="920" w:type="dxa"/>
            <w:vAlign w:val="bottom"/>
          </w:tcPr>
          <w:p w14:paraId="1B4ED8BC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" w:type="dxa"/>
          </w:tcPr>
          <w:p w14:paraId="3ADD64D0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5A714219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6019E4F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vAlign w:val="bottom"/>
          </w:tcPr>
          <w:p w14:paraId="472325C0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2A6C038E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0CD11909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CBA1575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9D60345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BC4BFE" w:rsidRPr="00E21B4B" w14:paraId="0D76B721" w14:textId="77777777" w:rsidTr="0042326E">
        <w:tc>
          <w:tcPr>
            <w:tcW w:w="2889" w:type="dxa"/>
            <w:vAlign w:val="bottom"/>
          </w:tcPr>
          <w:p w14:paraId="67B6BB13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920" w:type="dxa"/>
            <w:vAlign w:val="bottom"/>
          </w:tcPr>
          <w:p w14:paraId="6833BC1D" w14:textId="126E5041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605</w:t>
            </w:r>
          </w:p>
        </w:tc>
        <w:tc>
          <w:tcPr>
            <w:tcW w:w="61" w:type="dxa"/>
          </w:tcPr>
          <w:p w14:paraId="23C49A2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85B6A91" w14:textId="501C1B28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63" w:type="dxa"/>
          </w:tcPr>
          <w:p w14:paraId="76141BAF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C76EEB3" w14:textId="6433984A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605</w:t>
            </w:r>
          </w:p>
        </w:tc>
        <w:tc>
          <w:tcPr>
            <w:tcW w:w="70" w:type="dxa"/>
          </w:tcPr>
          <w:p w14:paraId="79B0390B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8894A1D" w14:textId="06FB4516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704</w:t>
            </w:r>
          </w:p>
        </w:tc>
        <w:tc>
          <w:tcPr>
            <w:tcW w:w="99" w:type="dxa"/>
          </w:tcPr>
          <w:p w14:paraId="45ED22C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55B5FCB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ของตลาดหลักทรัพย์แห่งประเทศไทยและ</w:t>
            </w:r>
          </w:p>
        </w:tc>
      </w:tr>
      <w:tr w:rsidR="00BC4BFE" w:rsidRPr="00E21B4B" w14:paraId="0CA2501C" w14:textId="77777777" w:rsidTr="0042326E">
        <w:tc>
          <w:tcPr>
            <w:tcW w:w="2889" w:type="dxa"/>
          </w:tcPr>
          <w:p w14:paraId="1E5C324D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02" w:firstLine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5202681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1615749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E5E662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682EAA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7719AE8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1C5088A1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89653D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1A1C3B26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4815EFE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สำนักงานคณะกรรมการกำกับหลักทรัพย์และ</w:t>
            </w:r>
          </w:p>
        </w:tc>
      </w:tr>
      <w:tr w:rsidR="00BC4BFE" w:rsidRPr="00E21B4B" w14:paraId="486ADA06" w14:textId="77777777" w:rsidTr="0042326E">
        <w:tc>
          <w:tcPr>
            <w:tcW w:w="2889" w:type="dxa"/>
          </w:tcPr>
          <w:p w14:paraId="49E8030F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02" w:firstLine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vAlign w:val="bottom"/>
          </w:tcPr>
          <w:p w14:paraId="64CA3BD3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3D6604A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DCCCC2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4C03C47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DD50FF0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1D1411B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3BB7742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29DAFFA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518DCFD4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ตลาดหลักทรัพย์</w:t>
            </w:r>
          </w:p>
        </w:tc>
      </w:tr>
      <w:tr w:rsidR="00BC4BFE" w:rsidRPr="00E21B4B" w14:paraId="7E915744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463AE222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C0216E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573592FA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3D5472B6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BC18D8D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B60477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37A29A24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4001EE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43AF9815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426A2EC7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05488F99" w14:textId="77777777" w:rsidTr="0042326E">
        <w:tc>
          <w:tcPr>
            <w:tcW w:w="3809" w:type="dxa"/>
            <w:gridSpan w:val="2"/>
            <w:vAlign w:val="bottom"/>
          </w:tcPr>
          <w:p w14:paraId="28CDB6C7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sz w:val="20"/>
                <w:szCs w:val="20"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>กำไร</w:t>
            </w: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 xml:space="preserve">และผลตอบแทนจากเครื่องมือทางการเงิน </w:t>
            </w:r>
            <w:r w:rsidRPr="00E21B4B">
              <w:rPr>
                <w:b/>
                <w:bCs/>
                <w:sz w:val="20"/>
                <w:szCs w:val="20"/>
                <w:u w:val="none"/>
                <w:lang w:val="en-US"/>
              </w:rPr>
              <w:t>-</w:t>
            </w: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 xml:space="preserve"> </w:t>
            </w: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  <w:lang w:val="en-US"/>
              </w:rPr>
              <w:t>ตราสารหนี้</w:t>
            </w:r>
          </w:p>
        </w:tc>
        <w:tc>
          <w:tcPr>
            <w:tcW w:w="61" w:type="dxa"/>
            <w:vAlign w:val="bottom"/>
          </w:tcPr>
          <w:p w14:paraId="76E9B97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7F7E28BB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5ED87D8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481315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0B4E1E6A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EF1732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1FDB137B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28722A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BC4BFE" w:rsidRPr="00E21B4B" w14:paraId="46287FAB" w14:textId="77777777" w:rsidTr="0042326E">
        <w:tc>
          <w:tcPr>
            <w:tcW w:w="2889" w:type="dxa"/>
          </w:tcPr>
          <w:p w14:paraId="4BB9A5E4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920" w:type="dxa"/>
            <w:vAlign w:val="bottom"/>
          </w:tcPr>
          <w:p w14:paraId="2C1DF658" w14:textId="21201762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1" w:type="dxa"/>
          </w:tcPr>
          <w:p w14:paraId="148051A2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9C86827" w14:textId="2BEB2555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63" w:type="dxa"/>
          </w:tcPr>
          <w:p w14:paraId="385071C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1293EA1" w14:textId="61D34C13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</w:tcPr>
          <w:p w14:paraId="26545279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BECB757" w14:textId="6E88E52D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" w:type="dxa"/>
          </w:tcPr>
          <w:p w14:paraId="1342393F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6E9ADD4B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59BF0440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1AB69745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9D5E4D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DB9F855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7278ACF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A917D7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A880FE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30D8106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BFA0B51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729122B3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44ED2C08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0BAA51D0" w14:textId="77777777" w:rsidTr="0042326E">
        <w:tc>
          <w:tcPr>
            <w:tcW w:w="3809" w:type="dxa"/>
            <w:gridSpan w:val="2"/>
            <w:vAlign w:val="bottom"/>
          </w:tcPr>
          <w:p w14:paraId="1012E0D2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sz w:val="20"/>
                <w:szCs w:val="20"/>
                <w:u w:val="none"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</w:rPr>
              <w:t>กำไร</w:t>
            </w:r>
            <w:r w:rsidRPr="00E21B4B">
              <w:rPr>
                <w:b/>
                <w:bCs/>
                <w:sz w:val="20"/>
                <w:szCs w:val="20"/>
                <w:u w:val="none"/>
                <w:lang w:val="en-US"/>
              </w:rPr>
              <w:t xml:space="preserve"> (</w:t>
            </w: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  <w:lang w:val="en-US"/>
              </w:rPr>
              <w:t xml:space="preserve">ขาดทุน) </w:t>
            </w: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และผลตอบแทนจากเครื่องมือทางการเงิน - อนุพันธ์</w:t>
            </w:r>
          </w:p>
        </w:tc>
        <w:tc>
          <w:tcPr>
            <w:tcW w:w="61" w:type="dxa"/>
            <w:vAlign w:val="bottom"/>
          </w:tcPr>
          <w:p w14:paraId="3F479C66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3947D32A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37CD17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67DA371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0CF409A2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9224EB1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043190A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C881569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BC4BFE" w:rsidRPr="00E21B4B" w14:paraId="55FE4A5C" w14:textId="77777777" w:rsidTr="0042326E">
        <w:tc>
          <w:tcPr>
            <w:tcW w:w="2889" w:type="dxa"/>
            <w:vAlign w:val="bottom"/>
          </w:tcPr>
          <w:p w14:paraId="201144FF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920" w:type="dxa"/>
            <w:vAlign w:val="bottom"/>
          </w:tcPr>
          <w:p w14:paraId="5190B976" w14:textId="2D1268EC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46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1" w:type="dxa"/>
          </w:tcPr>
          <w:p w14:paraId="3827C101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682414BC" w14:textId="4744E5CD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63" w:type="dxa"/>
          </w:tcPr>
          <w:p w14:paraId="4B3C542D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6476210E" w14:textId="346BAED4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46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0" w:type="dxa"/>
          </w:tcPr>
          <w:p w14:paraId="22DF06B5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1110174" w14:textId="1F34A090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99" w:type="dxa"/>
          </w:tcPr>
          <w:p w14:paraId="6471A5B7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6EF50D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2523D5BA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1777930D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151153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7EA7C15C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04B1D339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500DB4B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CE99ED0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297E9836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8A212D3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7CB9263B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65FC8FC1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027A9A74" w14:textId="77777777" w:rsidTr="0042326E">
        <w:tc>
          <w:tcPr>
            <w:tcW w:w="2889" w:type="dxa"/>
            <w:vAlign w:val="bottom"/>
          </w:tcPr>
          <w:p w14:paraId="6ACB08A6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rFonts w:hint="cs"/>
                <w:b/>
                <w:bCs/>
                <w:sz w:val="20"/>
                <w:szCs w:val="20"/>
                <w:u w:val="none"/>
                <w:cs/>
                <w:lang w:val="en-US"/>
              </w:rPr>
              <w:t>ค่านายหน้าจ่าย</w:t>
            </w:r>
          </w:p>
        </w:tc>
        <w:tc>
          <w:tcPr>
            <w:tcW w:w="920" w:type="dxa"/>
            <w:vAlign w:val="bottom"/>
          </w:tcPr>
          <w:p w14:paraId="0A17BE78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BF2C64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3BAE6777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CC424DC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BC6E396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1815DF4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A22EB3A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48A6DA66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44155C16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ตามนโยบายบริษัท</w:t>
            </w:r>
          </w:p>
        </w:tc>
      </w:tr>
      <w:tr w:rsidR="00BC4BFE" w:rsidRPr="00E21B4B" w14:paraId="7DF141A0" w14:textId="77777777" w:rsidTr="0042326E">
        <w:tc>
          <w:tcPr>
            <w:tcW w:w="2889" w:type="dxa"/>
            <w:vAlign w:val="bottom"/>
          </w:tcPr>
          <w:p w14:paraId="3483FB2E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</w:t>
            </w:r>
            <w:r w:rsidRPr="00E21B4B">
              <w:rPr>
                <w:rFonts w:hint="cs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920" w:type="dxa"/>
            <w:vAlign w:val="bottom"/>
          </w:tcPr>
          <w:p w14:paraId="4647DF8A" w14:textId="491001ED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1" w:type="dxa"/>
          </w:tcPr>
          <w:p w14:paraId="4E579B15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1E54854" w14:textId="36A23347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3" w:type="dxa"/>
          </w:tcPr>
          <w:p w14:paraId="24146DDF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EC7D60F" w14:textId="18F239F1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0" w:type="dxa"/>
          </w:tcPr>
          <w:p w14:paraId="136BD352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A96AA69" w14:textId="2150AB9F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" w:type="dxa"/>
          </w:tcPr>
          <w:p w14:paraId="71144BC4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32ABA54D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604026FD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2B6FA258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4B3D053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314BEF7F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92FB1FA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5CBB1AA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326BAB8A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67A08C5F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535FE0B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535FA431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172ACE7C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4413F392" w14:textId="77777777" w:rsidTr="0042326E">
        <w:tc>
          <w:tcPr>
            <w:tcW w:w="2889" w:type="dxa"/>
            <w:vAlign w:val="bottom"/>
          </w:tcPr>
          <w:p w14:paraId="18249DBE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ค่าใช้จ่ายดอกเบี้ย</w:t>
            </w:r>
          </w:p>
        </w:tc>
        <w:tc>
          <w:tcPr>
            <w:tcW w:w="920" w:type="dxa"/>
            <w:vAlign w:val="bottom"/>
          </w:tcPr>
          <w:p w14:paraId="4FC42FBB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3467EB22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1B434CC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95A277D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22A9B4CA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63895CB5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7B675DB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1DD40DD4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6B234B7D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BC4BFE" w:rsidRPr="00E21B4B" w14:paraId="60E29A51" w14:textId="77777777" w:rsidTr="0042326E">
        <w:tc>
          <w:tcPr>
            <w:tcW w:w="2889" w:type="dxa"/>
            <w:vAlign w:val="bottom"/>
          </w:tcPr>
          <w:p w14:paraId="4C73F6F0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920" w:type="dxa"/>
            <w:vAlign w:val="bottom"/>
          </w:tcPr>
          <w:p w14:paraId="17D5394B" w14:textId="15DADCDD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61" w:type="dxa"/>
          </w:tcPr>
          <w:p w14:paraId="6A03BF7F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CD64F64" w14:textId="366BF705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63" w:type="dxa"/>
          </w:tcPr>
          <w:p w14:paraId="34B08A84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3BEC5F6" w14:textId="2D422389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70" w:type="dxa"/>
          </w:tcPr>
          <w:p w14:paraId="78BD70AA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698252B" w14:textId="2AE15A3E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99" w:type="dxa"/>
          </w:tcPr>
          <w:p w14:paraId="65D69C64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53A83E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71A8E206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70470331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F5272F9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911A42E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44D45DF0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224A93D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737D55F5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2A579F2D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E824EE5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819A751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3B34BFA5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2424B6A8" w14:textId="77777777" w:rsidTr="0042326E">
        <w:tc>
          <w:tcPr>
            <w:tcW w:w="2889" w:type="dxa"/>
            <w:vAlign w:val="bottom"/>
          </w:tcPr>
          <w:p w14:paraId="76F3EC26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ค่าใช้จ่ายร่วมบริหาร</w:t>
            </w:r>
          </w:p>
        </w:tc>
        <w:tc>
          <w:tcPr>
            <w:tcW w:w="920" w:type="dxa"/>
            <w:vAlign w:val="bottom"/>
          </w:tcPr>
          <w:p w14:paraId="06B76445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448E6549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5D08088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ADFA12B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036DE91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4052263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4051544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20DD01C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56F5860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BC4BFE" w:rsidRPr="00E21B4B" w14:paraId="2C717A9D" w14:textId="77777777" w:rsidTr="0042326E">
        <w:tc>
          <w:tcPr>
            <w:tcW w:w="2889" w:type="dxa"/>
            <w:vAlign w:val="bottom"/>
          </w:tcPr>
          <w:p w14:paraId="2F801044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920" w:type="dxa"/>
            <w:vAlign w:val="bottom"/>
          </w:tcPr>
          <w:p w14:paraId="5EFCD43F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1" w:type="dxa"/>
          </w:tcPr>
          <w:p w14:paraId="24676309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4F0432" w14:textId="3056142F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C4B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63" w:type="dxa"/>
          </w:tcPr>
          <w:p w14:paraId="4B60C748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AC9FC2E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" w:type="dxa"/>
          </w:tcPr>
          <w:p w14:paraId="11DC678D" w14:textId="77777777" w:rsidR="00BC4BFE" w:rsidRPr="00E21B4B" w:rsidRDefault="00BC4BFE" w:rsidP="00BC4BFE">
            <w:pPr>
              <w:tabs>
                <w:tab w:val="decimal" w:pos="558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F7D42D8" w14:textId="518D0B53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C4BF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9" w:type="dxa"/>
          </w:tcPr>
          <w:p w14:paraId="137A4245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544D16D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4B7AA603" w14:textId="77777777" w:rsidTr="0042326E">
        <w:trPr>
          <w:trHeight w:val="72"/>
        </w:trPr>
        <w:tc>
          <w:tcPr>
            <w:tcW w:w="2889" w:type="dxa"/>
            <w:vAlign w:val="bottom"/>
          </w:tcPr>
          <w:p w14:paraId="1879AA56" w14:textId="77777777" w:rsidR="00BC4BFE" w:rsidRPr="00E21B4B" w:rsidRDefault="00BC4BFE" w:rsidP="00BC4BFE">
            <w:pPr>
              <w:spacing w:line="100" w:lineRule="exact"/>
              <w:ind w:left="533" w:hanging="2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E885BCB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20363737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5AF102DC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B078F81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1C19430C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102DEE84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D23F88C" w14:textId="77777777" w:rsidR="00BC4BFE" w:rsidRPr="00E21B4B" w:rsidRDefault="00BC4BFE" w:rsidP="00BC4BFE">
            <w:pPr>
              <w:spacing w:line="100" w:lineRule="exact"/>
              <w:ind w:left="533" w:hanging="27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7802EE58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1" w:type="dxa"/>
            <w:vAlign w:val="bottom"/>
          </w:tcPr>
          <w:p w14:paraId="237E9DDB" w14:textId="77777777" w:rsidR="00BC4BFE" w:rsidRPr="00E21B4B" w:rsidRDefault="00BC4BFE" w:rsidP="00BC4BFE">
            <w:pPr>
              <w:spacing w:line="100" w:lineRule="exact"/>
              <w:ind w:left="129" w:hanging="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4BFE" w:rsidRPr="00E21B4B" w14:paraId="550FDC03" w14:textId="77777777" w:rsidTr="0042326E">
        <w:tc>
          <w:tcPr>
            <w:tcW w:w="3809" w:type="dxa"/>
            <w:gridSpan w:val="2"/>
            <w:vAlign w:val="bottom"/>
          </w:tcPr>
          <w:p w14:paraId="3B3F978F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61" w:type="dxa"/>
          </w:tcPr>
          <w:p w14:paraId="11A613F5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B584AAA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535191F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1111B167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6ECF68B3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25F08248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16C2C35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48CBFF59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BFE" w:rsidRPr="00E21B4B" w14:paraId="200B984E" w14:textId="77777777" w:rsidTr="0042326E">
        <w:tc>
          <w:tcPr>
            <w:tcW w:w="2889" w:type="dxa"/>
            <w:vAlign w:val="bottom"/>
          </w:tcPr>
          <w:p w14:paraId="5C784165" w14:textId="77777777" w:rsidR="00BC4BFE" w:rsidRPr="00E21B4B" w:rsidRDefault="00BC4BFE" w:rsidP="00BC4BFE">
            <w:pPr>
              <w:pStyle w:val="Heading7"/>
              <w:tabs>
                <w:tab w:val="left" w:pos="702"/>
              </w:tabs>
              <w:spacing w:line="240" w:lineRule="exact"/>
              <w:ind w:left="252" w:hanging="2"/>
              <w:rPr>
                <w:b/>
                <w:bCs/>
                <w:sz w:val="20"/>
                <w:szCs w:val="20"/>
                <w:u w:val="none"/>
                <w:cs/>
              </w:rPr>
            </w:pPr>
            <w:r w:rsidRPr="00E21B4B">
              <w:rPr>
                <w:b/>
                <w:bCs/>
                <w:sz w:val="20"/>
                <w:szCs w:val="20"/>
                <w:u w:val="none"/>
                <w:cs/>
              </w:rPr>
              <w:t>ค่าใช้จ่ายการจัดการ</w:t>
            </w:r>
          </w:p>
        </w:tc>
        <w:tc>
          <w:tcPr>
            <w:tcW w:w="920" w:type="dxa"/>
            <w:vAlign w:val="bottom"/>
          </w:tcPr>
          <w:p w14:paraId="0C71A586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" w:type="dxa"/>
          </w:tcPr>
          <w:p w14:paraId="7EE7B362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19D9AF2A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F219BC6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5761D9A3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FE732D5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395EF71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A0FA8A0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75C4F583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BC4BFE" w:rsidRPr="00E21B4B" w14:paraId="42863BCE" w14:textId="77777777" w:rsidTr="0042326E">
        <w:tc>
          <w:tcPr>
            <w:tcW w:w="2889" w:type="dxa"/>
            <w:vAlign w:val="bottom"/>
          </w:tcPr>
          <w:p w14:paraId="77DEA998" w14:textId="77777777" w:rsidR="00BC4BFE" w:rsidRPr="00E21B4B" w:rsidRDefault="00BC4BFE" w:rsidP="00BC4BFE">
            <w:pPr>
              <w:numPr>
                <w:ilvl w:val="0"/>
                <w:numId w:val="14"/>
              </w:numPr>
              <w:spacing w:line="240" w:lineRule="exact"/>
              <w:ind w:left="360" w:hanging="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Hong Kong Limited</w:t>
            </w:r>
          </w:p>
        </w:tc>
        <w:tc>
          <w:tcPr>
            <w:tcW w:w="920" w:type="dxa"/>
            <w:vAlign w:val="bottom"/>
          </w:tcPr>
          <w:p w14:paraId="341D3470" w14:textId="1157A413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 w:hint="cs"/>
                <w:sz w:val="20"/>
                <w:szCs w:val="20"/>
              </w:rPr>
              <w:t>655</w:t>
            </w:r>
          </w:p>
        </w:tc>
        <w:tc>
          <w:tcPr>
            <w:tcW w:w="61" w:type="dxa"/>
          </w:tcPr>
          <w:p w14:paraId="5F718F37" w14:textId="77777777" w:rsidR="00BC4BFE" w:rsidRPr="00E21B4B" w:rsidRDefault="00BC4B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2902BB7" w14:textId="4EFD8F9D" w:rsidR="00BC4BFE" w:rsidRPr="00E21B4B" w:rsidRDefault="00275CFE" w:rsidP="00BC4BFE">
            <w:pP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63" w:type="dxa"/>
          </w:tcPr>
          <w:p w14:paraId="0FE9D331" w14:textId="77777777" w:rsidR="00BC4BFE" w:rsidRPr="00E21B4B" w:rsidRDefault="00BC4BFE" w:rsidP="00BC4BFE">
            <w:pPr>
              <w:tabs>
                <w:tab w:val="decimal" w:pos="58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1857ABC3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" w:type="dxa"/>
          </w:tcPr>
          <w:p w14:paraId="76650AB7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D58F522" w14:textId="77777777" w:rsidR="00BC4BFE" w:rsidRPr="00E21B4B" w:rsidRDefault="00BC4BFE" w:rsidP="00BC4BFE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78C0ED7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1" w:type="dxa"/>
            <w:vAlign w:val="bottom"/>
          </w:tcPr>
          <w:p w14:paraId="1C63FA4E" w14:textId="77777777" w:rsidR="00BC4BFE" w:rsidRPr="00E21B4B" w:rsidRDefault="00BC4BFE" w:rsidP="00BC4BFE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2B133E4" w14:textId="77777777" w:rsidR="00DB7B7B" w:rsidRPr="00E21B4B" w:rsidRDefault="00DB7B7B" w:rsidP="00F869AC">
      <w:pPr>
        <w:pStyle w:val="NormalAngsanaNew"/>
        <w:tabs>
          <w:tab w:val="clear" w:pos="900"/>
          <w:tab w:val="clear" w:pos="1440"/>
          <w:tab w:val="clear" w:pos="2160"/>
          <w:tab w:val="clear" w:pos="6300"/>
          <w:tab w:val="clear" w:pos="8100"/>
        </w:tabs>
        <w:spacing w:before="0" w:after="0"/>
        <w:ind w:left="1267" w:right="0"/>
        <w:contextualSpacing/>
        <w:rPr>
          <w:sz w:val="28"/>
          <w:szCs w:val="28"/>
        </w:rPr>
      </w:pPr>
    </w:p>
    <w:p w14:paraId="53207470" w14:textId="0F03F94A" w:rsidR="00796885" w:rsidRPr="00E21B4B" w:rsidRDefault="004A1425" w:rsidP="00446AD4">
      <w:pPr>
        <w:tabs>
          <w:tab w:val="left" w:pos="1260"/>
        </w:tabs>
        <w:ind w:left="1267" w:hanging="720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</w:rPr>
        <w:br w:type="page"/>
      </w:r>
      <w:r w:rsidR="00275CFE" w:rsidRPr="00275CFE">
        <w:rPr>
          <w:rFonts w:ascii="Angsana New" w:hAnsi="Angsana New"/>
          <w:sz w:val="28"/>
        </w:rPr>
        <w:t>41</w:t>
      </w:r>
      <w:r w:rsidR="00796885" w:rsidRPr="00E21B4B">
        <w:rPr>
          <w:rFonts w:ascii="Angsana New" w:hAnsi="Angsana New"/>
          <w:sz w:val="28"/>
        </w:rPr>
        <w:t>.</w:t>
      </w:r>
      <w:r w:rsidR="00275CFE" w:rsidRPr="00275CFE">
        <w:rPr>
          <w:rFonts w:ascii="Angsana New" w:hAnsi="Angsana New"/>
          <w:sz w:val="28"/>
        </w:rPr>
        <w:t>3</w:t>
      </w:r>
      <w:r w:rsidR="00796885" w:rsidRPr="00E21B4B">
        <w:rPr>
          <w:rFonts w:ascii="Angsana New" w:hAnsi="Angsana New"/>
          <w:sz w:val="28"/>
        </w:rPr>
        <w:t xml:space="preserve"> </w:t>
      </w:r>
      <w:r w:rsidR="00796885" w:rsidRPr="00E21B4B">
        <w:rPr>
          <w:rFonts w:ascii="Angsana New" w:hAnsi="Angsana New"/>
          <w:sz w:val="28"/>
        </w:rPr>
        <w:tab/>
      </w:r>
      <w:r w:rsidR="00796885" w:rsidRPr="00E21B4B">
        <w:rPr>
          <w:rFonts w:ascii="Angsana New" w:hAnsi="Angsana New"/>
          <w:sz w:val="28"/>
          <w:cs/>
        </w:rPr>
        <w:t>ยอดคงค้างระหว่างกัน</w:t>
      </w:r>
    </w:p>
    <w:p w14:paraId="1F1FD8E3" w14:textId="2AFEE288" w:rsidR="005F3D0A" w:rsidRPr="00E21B4B" w:rsidRDefault="00796885" w:rsidP="000C6928">
      <w:pPr>
        <w:ind w:left="126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ยอดคงค้างของรายการระหว่างกัน </w:t>
      </w:r>
      <w:r w:rsidR="00605871" w:rsidRPr="00E21B4B">
        <w:rPr>
          <w:rFonts w:ascii="Angsana New" w:hAnsi="Angsana New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sz w:val="28"/>
        </w:rPr>
        <w:t>31</w:t>
      </w:r>
      <w:r w:rsidR="00F950EF" w:rsidRPr="00E21B4B">
        <w:rPr>
          <w:rFonts w:ascii="Angsana New" w:hAnsi="Angsana New"/>
          <w:sz w:val="28"/>
        </w:rPr>
        <w:t xml:space="preserve"> </w:t>
      </w:r>
      <w:r w:rsidR="00F950EF" w:rsidRPr="00E21B4B">
        <w:rPr>
          <w:rFonts w:ascii="Angsana New" w:hAnsi="Angsana New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sz w:val="28"/>
        </w:rPr>
        <w:t>2566</w:t>
      </w:r>
      <w:r w:rsidR="00605871"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2565</w:t>
      </w:r>
      <w:r w:rsidR="00605871" w:rsidRPr="00E21B4B">
        <w:rPr>
          <w:rFonts w:ascii="Angsana New" w:hAnsi="Angsana New"/>
          <w:sz w:val="28"/>
          <w:cs/>
        </w:rPr>
        <w:t xml:space="preserve"> </w:t>
      </w:r>
      <w:r w:rsidRPr="00E21B4B">
        <w:rPr>
          <w:rFonts w:ascii="Angsana New" w:hAnsi="Angsana New"/>
          <w:sz w:val="28"/>
          <w:cs/>
        </w:rPr>
        <w:t>มีรายละเอียด</w:t>
      </w:r>
      <w:r w:rsidRPr="00E21B4B">
        <w:rPr>
          <w:rFonts w:ascii="Angsana New" w:hAnsi="Angsana New"/>
          <w:sz w:val="28"/>
        </w:rPr>
        <w:t xml:space="preserve"> </w:t>
      </w:r>
      <w:r w:rsidRPr="00E21B4B">
        <w:rPr>
          <w:rFonts w:ascii="Angsana New" w:hAnsi="Angsana New"/>
          <w:sz w:val="28"/>
          <w:cs/>
        </w:rPr>
        <w:t>ดังนี้</w:t>
      </w:r>
    </w:p>
    <w:tbl>
      <w:tblPr>
        <w:tblW w:w="8532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15"/>
        <w:gridCol w:w="63"/>
        <w:gridCol w:w="1215"/>
        <w:gridCol w:w="72"/>
        <w:gridCol w:w="1215"/>
        <w:gridCol w:w="45"/>
        <w:gridCol w:w="1215"/>
        <w:gridCol w:w="9"/>
      </w:tblGrid>
      <w:tr w:rsidR="005D2EBA" w:rsidRPr="00E21B4B" w14:paraId="0431EC11" w14:textId="77777777" w:rsidTr="0042326E">
        <w:trPr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23D03B08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right w:val="nil"/>
            </w:tcBorders>
          </w:tcPr>
          <w:p w14:paraId="06756F16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3355EA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right w:val="nil"/>
            </w:tcBorders>
          </w:tcPr>
          <w:p w14:paraId="6673D151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 :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D2EBA" w:rsidRPr="00E21B4B" w14:paraId="2F6A0BCA" w14:textId="77777777" w:rsidTr="0042326E">
        <w:trPr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0A3A0146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F9DA3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5F73CB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1D13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D2EBA" w:rsidRPr="00E21B4B" w14:paraId="70A1202F" w14:textId="77777777" w:rsidTr="0042326E">
        <w:trPr>
          <w:gridAfter w:val="1"/>
          <w:wAfter w:w="9" w:type="dxa"/>
          <w:trHeight w:val="53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14:paraId="12530C78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20108" w14:textId="35C30699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</w:tcPr>
          <w:p w14:paraId="28BE548B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E1AA9" w14:textId="71FA847D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01187C9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92DAF2" w14:textId="195C22BB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</w:tcPr>
          <w:p w14:paraId="2BE66735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112284E" w14:textId="548BA9C0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D2EBA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D2EBA" w:rsidRPr="00E21B4B" w14:paraId="35F0B6A1" w14:textId="77777777" w:rsidTr="0042326E">
        <w:trPr>
          <w:gridAfter w:val="1"/>
          <w:wAfter w:w="9" w:type="dxa"/>
          <w:tblHeader/>
        </w:trPr>
        <w:tc>
          <w:tcPr>
            <w:tcW w:w="3483" w:type="dxa"/>
            <w:tcBorders>
              <w:top w:val="nil"/>
              <w:left w:val="nil"/>
              <w:right w:val="nil"/>
            </w:tcBorders>
          </w:tcPr>
          <w:p w14:paraId="705CA1D5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964D6" w14:textId="2F196922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5F5E3457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ADC33" w14:textId="2AAAD644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7AE6E44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8E318" w14:textId="16701A98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3ABCF8FE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909FA" w14:textId="040C7271" w:rsidR="005D2EBA" w:rsidRPr="00E21B4B" w:rsidRDefault="00275CFE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sz w:val="20"/>
                <w:szCs w:val="20"/>
              </w:rPr>
              <w:t>5</w:t>
            </w:r>
          </w:p>
        </w:tc>
      </w:tr>
      <w:tr w:rsidR="005D2EBA" w:rsidRPr="00E21B4B" w14:paraId="5BC497A2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6E9B0D3C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ind w:firstLine="9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  <w:r w:rsidRPr="00E21B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21B4B">
              <w:rPr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D57B354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38877329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F59B6F9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FCD4871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1611D06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75A34053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2E7A57E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D2EBA" w:rsidRPr="00E21B4B" w14:paraId="60BB304B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FF9F8EC" w14:textId="77777777" w:rsidR="005D2EBA" w:rsidRPr="00E21B4B" w:rsidRDefault="005D2EBA" w:rsidP="0042326E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215" w:type="dxa"/>
            <w:vAlign w:val="bottom"/>
          </w:tcPr>
          <w:p w14:paraId="53CF2BC2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4DCE89E4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78CD68F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10FE08D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9264855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6CB1A6D0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65973C4" w14:textId="77777777" w:rsidR="005D2EBA" w:rsidRPr="00E21B4B" w:rsidRDefault="005D2EBA" w:rsidP="0042326E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70DCB" w:rsidRPr="00E21B4B" w14:paraId="16E7E28A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0838A476" w14:textId="77777777" w:rsidR="00070DCB" w:rsidRPr="00E21B4B" w:rsidRDefault="00070DCB" w:rsidP="00070DCB">
            <w:pPr>
              <w:spacing w:line="260" w:lineRule="exact"/>
              <w:ind w:left="162" w:firstLine="9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  <w:r w:rsidRPr="00E21B4B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</w:tcPr>
          <w:p w14:paraId="0009F5F9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192E004A" w14:textId="77777777" w:rsidR="00070DCB" w:rsidRPr="00E21B4B" w:rsidRDefault="00070DCB" w:rsidP="00070DCB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4CDDE85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8DE47F6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27B8021" w14:textId="69391DFA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941</w:t>
            </w:r>
          </w:p>
        </w:tc>
        <w:tc>
          <w:tcPr>
            <w:tcW w:w="45" w:type="dxa"/>
          </w:tcPr>
          <w:p w14:paraId="16EF3880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257370D" w14:textId="61822390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069</w:t>
            </w:r>
          </w:p>
        </w:tc>
      </w:tr>
      <w:tr w:rsidR="00070DCB" w:rsidRPr="00E21B4B" w14:paraId="506CB6EF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8EA8280" w14:textId="77777777" w:rsidR="00070DCB" w:rsidRPr="00E21B4B" w:rsidRDefault="00070DCB" w:rsidP="00070DCB">
            <w:pPr>
              <w:spacing w:line="260" w:lineRule="exact"/>
              <w:ind w:left="162" w:firstLine="9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1215" w:type="dxa"/>
          </w:tcPr>
          <w:p w14:paraId="379D5572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29E3D44D" w14:textId="77777777" w:rsidR="00070DCB" w:rsidRPr="00E21B4B" w:rsidRDefault="00070DCB" w:rsidP="00070DCB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454584E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2CC6301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5FEFFD3" w14:textId="7DC393CA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45" w:type="dxa"/>
          </w:tcPr>
          <w:p w14:paraId="22A8E8B1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4F39A21" w14:textId="45603EEE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070DCB" w:rsidRPr="00E21B4B" w14:paraId="33ACFD8A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75B2CB95" w14:textId="77777777" w:rsidR="00070DCB" w:rsidRPr="00E21B4B" w:rsidRDefault="00070DCB" w:rsidP="00070DCB">
            <w:pPr>
              <w:spacing w:line="260" w:lineRule="exact"/>
              <w:ind w:left="162" w:firstLine="9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1215" w:type="dxa"/>
          </w:tcPr>
          <w:p w14:paraId="67390E62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12E9BE2A" w14:textId="77777777" w:rsidR="00070DCB" w:rsidRPr="00E21B4B" w:rsidRDefault="00070DCB" w:rsidP="00070DCB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C310EB3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10DC0C4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7A913F1" w14:textId="329C85EE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45" w:type="dxa"/>
          </w:tcPr>
          <w:p w14:paraId="6C6EDE63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45673FF" w14:textId="7A759D4F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070DCB" w:rsidRPr="00E21B4B" w14:paraId="1A1EE576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0E87735F" w14:textId="77777777" w:rsidR="00070DCB" w:rsidRPr="00E21B4B" w:rsidRDefault="00070DCB" w:rsidP="00070DCB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7D61CDFD" w14:textId="77777777" w:rsidR="00070DCB" w:rsidRPr="00E21B4B" w:rsidRDefault="00070DCB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C2851E1" w14:textId="77777777" w:rsidR="00070DCB" w:rsidRPr="00E21B4B" w:rsidRDefault="00070DCB" w:rsidP="00070DCB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1D9FF07" w14:textId="77777777" w:rsidR="00070DCB" w:rsidRPr="00E21B4B" w:rsidRDefault="00070DCB" w:rsidP="00E278B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31984A9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5032E6C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2618B5B6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CFFBDBE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6051B570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2E55A5A0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เจ้าหนี้อื่นและเงินทดรองจ่าย  (แสดงรวมใน “หนี้สินอื่น”)</w:t>
            </w:r>
          </w:p>
        </w:tc>
        <w:tc>
          <w:tcPr>
            <w:tcW w:w="1215" w:type="dxa"/>
          </w:tcPr>
          <w:p w14:paraId="26BFC916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692224B" w14:textId="77777777" w:rsidR="00070DCB" w:rsidRPr="00E21B4B" w:rsidRDefault="00070DCB" w:rsidP="00070DCB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F3A4DCB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AC74795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A11C2A6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36651187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E5E3CDC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73958B1E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9AA6AA5" w14:textId="77777777" w:rsidR="00070DCB" w:rsidRPr="00E21B4B" w:rsidRDefault="00070DCB" w:rsidP="00070DCB">
            <w:pPr>
              <w:spacing w:line="260" w:lineRule="exact"/>
              <w:ind w:left="162" w:firstLine="9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 w:val="20"/>
                    <w:szCs w:val="20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 w:val="20"/>
                <w:szCs w:val="20"/>
              </w:rPr>
              <w:t>) International Holdings Limited</w:t>
            </w:r>
          </w:p>
        </w:tc>
        <w:tc>
          <w:tcPr>
            <w:tcW w:w="1215" w:type="dxa"/>
          </w:tcPr>
          <w:p w14:paraId="59CA176D" w14:textId="77777777" w:rsidR="00070DCB" w:rsidRPr="00E21B4B" w:rsidRDefault="00070DCB" w:rsidP="00070DCB">
            <w:pPr>
              <w:tabs>
                <w:tab w:val="decimal" w:pos="65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38F1A87C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9D96880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48ACCF8" w14:textId="77777777" w:rsidR="00070DCB" w:rsidRPr="00E21B4B" w:rsidRDefault="00070DCB" w:rsidP="00070DCB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BE61119" w14:textId="54A2072E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269</w:t>
            </w:r>
          </w:p>
        </w:tc>
        <w:tc>
          <w:tcPr>
            <w:tcW w:w="45" w:type="dxa"/>
          </w:tcPr>
          <w:p w14:paraId="342ABF1B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6F22C2C" w14:textId="351DDFE1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282</w:t>
            </w:r>
          </w:p>
        </w:tc>
      </w:tr>
      <w:tr w:rsidR="00070DCB" w:rsidRPr="00E21B4B" w14:paraId="66A6A166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4B06F6C2" w14:textId="77777777" w:rsidR="00070DCB" w:rsidRPr="00E21B4B" w:rsidRDefault="00070DCB" w:rsidP="00070DCB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653549DD" w14:textId="77777777" w:rsidR="00070DCB" w:rsidRPr="00E21B4B" w:rsidRDefault="00070DCB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85F97E0" w14:textId="77777777" w:rsidR="00070DCB" w:rsidRPr="00E21B4B" w:rsidRDefault="00070DCB" w:rsidP="00070DCB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6523821" w14:textId="77777777" w:rsidR="00070DCB" w:rsidRPr="00E21B4B" w:rsidRDefault="00070DCB" w:rsidP="00E278B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B4015F7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497859E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3EDACA2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004791A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67E4D786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218AC6C9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เงินกู้ด้อยสิทธิจากบริษัทย่อย</w:t>
            </w:r>
          </w:p>
        </w:tc>
        <w:tc>
          <w:tcPr>
            <w:tcW w:w="1215" w:type="dxa"/>
          </w:tcPr>
          <w:p w14:paraId="63F8C2BE" w14:textId="77777777" w:rsidR="00070DCB" w:rsidRPr="00E21B4B" w:rsidRDefault="00070DCB" w:rsidP="00070DCB">
            <w:pPr>
              <w:tabs>
                <w:tab w:val="decimal" w:pos="65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5953D5ED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042DC50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00A9C2A" w14:textId="77777777" w:rsidR="00070DCB" w:rsidRPr="00E21B4B" w:rsidRDefault="00070DCB" w:rsidP="00070DCB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215CC74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29515429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0167074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4720B567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12D1129" w14:textId="77777777" w:rsidR="00070DCB" w:rsidRPr="00E21B4B" w:rsidRDefault="00070DCB" w:rsidP="00070DCB">
            <w:pPr>
              <w:spacing w:line="260" w:lineRule="exact"/>
              <w:ind w:left="162" w:firstLine="108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</w:rPr>
              <w:t>KGI Securities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 w:val="20"/>
                    <w:szCs w:val="20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 w:val="20"/>
                <w:szCs w:val="20"/>
              </w:rPr>
              <w:t xml:space="preserve">) International Holdings Limited  </w:t>
            </w:r>
          </w:p>
        </w:tc>
        <w:tc>
          <w:tcPr>
            <w:tcW w:w="1215" w:type="dxa"/>
          </w:tcPr>
          <w:p w14:paraId="48F837CC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5816825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08547E2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4236712" w14:textId="77777777" w:rsidR="00070DCB" w:rsidRPr="00E21B4B" w:rsidRDefault="00070DCB" w:rsidP="00070DCB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D35D956" w14:textId="05CAB90A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641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45" w:type="dxa"/>
          </w:tcPr>
          <w:p w14:paraId="05DF7546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8A2C306" w14:textId="2EB00C2F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657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950</w:t>
            </w:r>
          </w:p>
        </w:tc>
      </w:tr>
      <w:tr w:rsidR="00070DCB" w:rsidRPr="00E21B4B" w14:paraId="40198047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4CDC0815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7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E21B4B">
              <w:rPr>
                <w:rFonts w:ascii="Angsana New" w:hAnsi="Angsana New"/>
                <w:sz w:val="20"/>
                <w:szCs w:val="20"/>
              </w:rPr>
              <w:t>KGI (</w:t>
            </w:r>
            <w:smartTag w:uri="urn:schemas-microsoft-com:office:smarttags" w:element="country-region">
              <w:smartTag w:uri="urn:schemas-microsoft-com:office:smarttags" w:element="place">
                <w:r w:rsidRPr="00E21B4B">
                  <w:rPr>
                    <w:rFonts w:ascii="Angsana New" w:hAnsi="Angsana New"/>
                    <w:sz w:val="20"/>
                    <w:szCs w:val="20"/>
                  </w:rPr>
                  <w:t>Thailand</w:t>
                </w:r>
              </w:smartTag>
            </w:smartTag>
            <w:r w:rsidRPr="00E21B4B">
              <w:rPr>
                <w:rFonts w:ascii="Angsana New" w:hAnsi="Angsana New"/>
                <w:sz w:val="20"/>
                <w:szCs w:val="20"/>
              </w:rPr>
              <w:t>) Holdings Limited</w:t>
            </w:r>
          </w:p>
        </w:tc>
        <w:tc>
          <w:tcPr>
            <w:tcW w:w="1215" w:type="dxa"/>
          </w:tcPr>
          <w:p w14:paraId="302EFB66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156F55DE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B3DE902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120D6E1" w14:textId="77777777" w:rsidR="00070DCB" w:rsidRPr="00E21B4B" w:rsidRDefault="00070DCB" w:rsidP="00070DCB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3E057F9" w14:textId="0CB369D9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477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767</w:t>
            </w:r>
          </w:p>
        </w:tc>
        <w:tc>
          <w:tcPr>
            <w:tcW w:w="45" w:type="dxa"/>
          </w:tcPr>
          <w:p w14:paraId="709BA3F3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DED9FD5" w14:textId="482170A1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482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463</w:t>
            </w:r>
          </w:p>
        </w:tc>
      </w:tr>
      <w:tr w:rsidR="00070DCB" w:rsidRPr="00E21B4B" w14:paraId="46DC6DB3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2D5AEBBA" w14:textId="77777777" w:rsidR="00070DCB" w:rsidRPr="00E21B4B" w:rsidRDefault="00070DCB" w:rsidP="00070DCB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1412006F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1A76F34" w14:textId="77777777" w:rsidR="00070DCB" w:rsidRPr="00E21B4B" w:rsidRDefault="00070DCB" w:rsidP="00070DCB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F61DF4D" w14:textId="77777777" w:rsidR="00070DCB" w:rsidRPr="00E21B4B" w:rsidRDefault="00070DCB" w:rsidP="00E278B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8C07CC4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B7F4558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7C940826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6098912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2B7A94BF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1695707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9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13C69B5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55B00724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D0EC75E" w14:textId="77777777" w:rsidR="00070DCB" w:rsidRPr="00E278B6" w:rsidRDefault="00070DCB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B035271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97E851A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35C51E4C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6281A01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438E5" w:rsidRPr="00E21B4B" w14:paraId="52C22F3B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8A92AF2" w14:textId="77777777" w:rsidR="006438E5" w:rsidRPr="00E21B4B" w:rsidRDefault="00B81B61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15" w:type="dxa"/>
            <w:vAlign w:val="bottom"/>
          </w:tcPr>
          <w:p w14:paraId="2CE14B4D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5A128417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3624C43" w14:textId="77777777" w:rsidR="006438E5" w:rsidRPr="00E278B6" w:rsidRDefault="006438E5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D145B04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0F47687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4D73FD39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5C647EC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438E5" w:rsidRPr="00E21B4B" w14:paraId="18304FE8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7E9AC611" w14:textId="77777777" w:rsidR="006438E5" w:rsidRPr="00E21B4B" w:rsidRDefault="006438E5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  KGI Asia Limited</w:t>
            </w:r>
          </w:p>
        </w:tc>
        <w:tc>
          <w:tcPr>
            <w:tcW w:w="1215" w:type="dxa"/>
            <w:vAlign w:val="bottom"/>
          </w:tcPr>
          <w:p w14:paraId="12AD8000" w14:textId="1D663B64" w:rsidR="006438E5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63" w:type="dxa"/>
          </w:tcPr>
          <w:p w14:paraId="2514435D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5690594" w14:textId="77777777" w:rsidR="006438E5" w:rsidRPr="00E278B6" w:rsidRDefault="00B81B61" w:rsidP="00B81B61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907BA7B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3889F7F8" w14:textId="0C991CA2" w:rsidR="006438E5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45" w:type="dxa"/>
          </w:tcPr>
          <w:p w14:paraId="1FFAC587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2789D1D" w14:textId="77777777" w:rsidR="006438E5" w:rsidRPr="00E21B4B" w:rsidRDefault="00B81B61" w:rsidP="00B81B61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38E5" w:rsidRPr="00E21B4B" w14:paraId="013CCCB5" w14:textId="77777777" w:rsidTr="003645CB">
        <w:trPr>
          <w:gridAfter w:val="1"/>
          <w:wAfter w:w="9" w:type="dxa"/>
          <w:trHeight w:hRule="exact" w:val="173"/>
        </w:trPr>
        <w:tc>
          <w:tcPr>
            <w:tcW w:w="3483" w:type="dxa"/>
          </w:tcPr>
          <w:p w14:paraId="10764031" w14:textId="77777777" w:rsidR="006438E5" w:rsidRPr="00E21B4B" w:rsidRDefault="006438E5" w:rsidP="003645CB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2389412A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6395A5EC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F0B3B60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CF1E09C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642C1ED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1A166150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7A00716" w14:textId="77777777" w:rsidR="006438E5" w:rsidRPr="00E21B4B" w:rsidRDefault="006438E5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70DCB" w:rsidRPr="00E21B4B" w14:paraId="042FAA32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485FCF2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73458470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4CF6AEB1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2E98910C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2E013D8C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0A2E294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03DAFC85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3162900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70DCB" w:rsidRPr="00E21B4B" w14:paraId="43CA90D5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3A0F56B" w14:textId="77777777" w:rsidR="00070DCB" w:rsidRPr="00E21B4B" w:rsidRDefault="00070DCB" w:rsidP="00070DCB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1215" w:type="dxa"/>
            <w:vAlign w:val="bottom"/>
          </w:tcPr>
          <w:p w14:paraId="40F3DA2F" w14:textId="093663FD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246</w:t>
            </w:r>
          </w:p>
        </w:tc>
        <w:tc>
          <w:tcPr>
            <w:tcW w:w="63" w:type="dxa"/>
          </w:tcPr>
          <w:p w14:paraId="6606233D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482BB5F" w14:textId="787FB7E3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495</w:t>
            </w:r>
          </w:p>
        </w:tc>
        <w:tc>
          <w:tcPr>
            <w:tcW w:w="72" w:type="dxa"/>
          </w:tcPr>
          <w:p w14:paraId="765AE7AD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876D295" w14:textId="4157D776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246</w:t>
            </w:r>
          </w:p>
        </w:tc>
        <w:tc>
          <w:tcPr>
            <w:tcW w:w="45" w:type="dxa"/>
          </w:tcPr>
          <w:p w14:paraId="217965FD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494A55CE" w14:textId="62EFEEFD" w:rsidR="00070DCB" w:rsidRPr="00E21B4B" w:rsidRDefault="00275CFE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</w:t>
            </w:r>
            <w:r w:rsidR="00070DCB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495</w:t>
            </w:r>
          </w:p>
        </w:tc>
      </w:tr>
      <w:tr w:rsidR="00070DCB" w:rsidRPr="00E21B4B" w14:paraId="6D28D60C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4D2322C8" w14:textId="77777777" w:rsidR="00070DCB" w:rsidRPr="00E21B4B" w:rsidRDefault="00070DCB" w:rsidP="00070DCB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57FA1F9B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19B6C0E" w14:textId="77777777" w:rsidR="00070DCB" w:rsidRPr="00E21B4B" w:rsidRDefault="00070DCB" w:rsidP="00070DCB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28D1A65" w14:textId="77777777" w:rsidR="00070DCB" w:rsidRPr="00E21B4B" w:rsidRDefault="00070DCB" w:rsidP="00070DCB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A3A6F34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EC907EA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614176AB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7727615" w14:textId="77777777" w:rsidR="00070DCB" w:rsidRPr="00E21B4B" w:rsidRDefault="00070DCB" w:rsidP="00070DCB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DCB" w:rsidRPr="00E21B4B" w14:paraId="700FBC04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2A88311" w14:textId="77777777" w:rsidR="00070DCB" w:rsidRPr="00E21B4B" w:rsidRDefault="00070DCB" w:rsidP="00070DCB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215" w:type="dxa"/>
            <w:vAlign w:val="bottom"/>
          </w:tcPr>
          <w:p w14:paraId="25B914FE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8672ABE" w14:textId="77777777" w:rsidR="00070DCB" w:rsidRPr="00E21B4B" w:rsidRDefault="00070DCB" w:rsidP="00070DCB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38DF8607" w14:textId="77777777" w:rsidR="00070DCB" w:rsidRPr="00E21B4B" w:rsidRDefault="00070DCB" w:rsidP="00070DCB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2258D90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25B4B10B" w14:textId="77777777" w:rsidR="00070DCB" w:rsidRPr="00E21B4B" w:rsidRDefault="00070DCB" w:rsidP="00070DCB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FF8C3D9" w14:textId="77777777" w:rsidR="00070DCB" w:rsidRPr="00E21B4B" w:rsidRDefault="00070DCB" w:rsidP="00070DC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257E0EEF" w14:textId="77777777" w:rsidR="00070DCB" w:rsidRPr="00E21B4B" w:rsidRDefault="00070DCB" w:rsidP="00070DCB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31C6D236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26ACD373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(Holdings) Pte. Ltd.</w:t>
            </w:r>
          </w:p>
        </w:tc>
        <w:tc>
          <w:tcPr>
            <w:tcW w:w="1215" w:type="dxa"/>
          </w:tcPr>
          <w:p w14:paraId="4F38AF21" w14:textId="74F93437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63" w:type="dxa"/>
          </w:tcPr>
          <w:p w14:paraId="4CA36259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300D69C" w14:textId="39276AB9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" w:type="dxa"/>
          </w:tcPr>
          <w:p w14:paraId="4235F630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B326F46" w14:textId="3452E1C2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45" w:type="dxa"/>
          </w:tcPr>
          <w:p w14:paraId="48E3901E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D1CB7DF" w14:textId="0A264953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B81B61" w:rsidRPr="00E21B4B" w14:paraId="6CDEDCD6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37B202F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1215" w:type="dxa"/>
          </w:tcPr>
          <w:p w14:paraId="158E7841" w14:textId="3A02CE36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3" w:type="dxa"/>
          </w:tcPr>
          <w:p w14:paraId="15A80C8A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AF5C313" w14:textId="55970517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763</w:t>
            </w:r>
          </w:p>
        </w:tc>
        <w:tc>
          <w:tcPr>
            <w:tcW w:w="72" w:type="dxa"/>
          </w:tcPr>
          <w:p w14:paraId="7149B1E6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33ACA74" w14:textId="5C345769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45" w:type="dxa"/>
          </w:tcPr>
          <w:p w14:paraId="71758E64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5E492C1" w14:textId="493B30F2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763</w:t>
            </w:r>
          </w:p>
        </w:tc>
      </w:tr>
      <w:tr w:rsidR="00B81B61" w:rsidRPr="00E21B4B" w14:paraId="0AAB7A70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CCAFF12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Limited</w:t>
            </w:r>
          </w:p>
        </w:tc>
        <w:tc>
          <w:tcPr>
            <w:tcW w:w="1215" w:type="dxa"/>
          </w:tcPr>
          <w:p w14:paraId="52A81CCC" w14:textId="62169287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3" w:type="dxa"/>
          </w:tcPr>
          <w:p w14:paraId="16658DFC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104C826" w14:textId="7E6DAA93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2" w:type="dxa"/>
          </w:tcPr>
          <w:p w14:paraId="3F7F3E35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F826062" w14:textId="3B2509D0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" w:type="dxa"/>
          </w:tcPr>
          <w:p w14:paraId="17B83D03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209526A" w14:textId="027438E1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35</w:t>
            </w:r>
          </w:p>
        </w:tc>
      </w:tr>
      <w:tr w:rsidR="00B81B61" w:rsidRPr="00E21B4B" w14:paraId="45DC46DA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6F84CA90" w14:textId="77777777" w:rsidR="00B81B61" w:rsidRPr="00E21B4B" w:rsidRDefault="00B81B61" w:rsidP="00B81B61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545BF923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771933F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B2AC86F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357F70F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0ADBEC8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047CF1AD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850265B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31F8DB1F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2E96F236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6FD6D35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1F777725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452290B2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A15D6BA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2DB8426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0A6972D6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A6724BB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373F7426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2FB0F27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(Singapore) Pte. Ltd.</w:t>
            </w:r>
          </w:p>
        </w:tc>
        <w:tc>
          <w:tcPr>
            <w:tcW w:w="1215" w:type="dxa"/>
          </w:tcPr>
          <w:p w14:paraId="64810B4E" w14:textId="12059845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63" w:type="dxa"/>
          </w:tcPr>
          <w:p w14:paraId="459B9BC2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DB334F1" w14:textId="77777777" w:rsidR="00B81B61" w:rsidRPr="00E21B4B" w:rsidRDefault="00B81B61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F030F17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366C3D8" w14:textId="72B6E68B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45" w:type="dxa"/>
          </w:tcPr>
          <w:p w14:paraId="6873EAD1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2043A5A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1B61" w:rsidRPr="00E21B4B" w14:paraId="38DC6892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857AD66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Securities Co. Ltd.</w:t>
            </w:r>
          </w:p>
        </w:tc>
        <w:tc>
          <w:tcPr>
            <w:tcW w:w="1215" w:type="dxa"/>
          </w:tcPr>
          <w:p w14:paraId="76A3E27D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0834DDB5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F2A2BD0" w14:textId="28A3C6BC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72" w:type="dxa"/>
          </w:tcPr>
          <w:p w14:paraId="3FDFBA35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4F74F9C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1EB5CAAC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F2CE866" w14:textId="4EB86FAD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color w:val="000000"/>
                <w:sz w:val="20"/>
                <w:szCs w:val="20"/>
              </w:rPr>
              <w:t>599</w:t>
            </w:r>
          </w:p>
        </w:tc>
      </w:tr>
      <w:tr w:rsidR="00B81B61" w:rsidRPr="00E21B4B" w14:paraId="305C1BEF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7AA488DE" w14:textId="77777777" w:rsidR="00B81B61" w:rsidRPr="00E21B4B" w:rsidRDefault="00B81B61" w:rsidP="00B81B61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1523B911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67F83F1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4F561F5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4BBD0B1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441E439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EDD5B51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D04E89A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1F405FCE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8A87E4F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9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</w:t>
            </w:r>
            <w:r w:rsidRPr="00E21B4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กรรมการและผู้บริหาร</w:t>
            </w:r>
          </w:p>
        </w:tc>
        <w:tc>
          <w:tcPr>
            <w:tcW w:w="1215" w:type="dxa"/>
            <w:vAlign w:val="bottom"/>
          </w:tcPr>
          <w:p w14:paraId="53027869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20D23A93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3C1DD87E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007315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EFDA397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5" w:type="dxa"/>
          </w:tcPr>
          <w:p w14:paraId="3379936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A197F95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494143E7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03A8322A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ลูก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หนี้ธุรกิจหลักทรัพย์และสัญญาซื้อขายล่วงหน้า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66991DF1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B1E9898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FD0C439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704CA14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DC90F0C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05531887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FE0AC5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5177D4BC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67D6BFC5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1215" w:type="dxa"/>
            <w:vAlign w:val="bottom"/>
          </w:tcPr>
          <w:p w14:paraId="3487D404" w14:textId="72E884D6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999</w:t>
            </w:r>
          </w:p>
        </w:tc>
        <w:tc>
          <w:tcPr>
            <w:tcW w:w="63" w:type="dxa"/>
          </w:tcPr>
          <w:p w14:paraId="59DD630F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D2E2CD7" w14:textId="06BB7044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932</w:t>
            </w:r>
          </w:p>
        </w:tc>
        <w:tc>
          <w:tcPr>
            <w:tcW w:w="72" w:type="dxa"/>
          </w:tcPr>
          <w:p w14:paraId="0F7AE749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9079151" w14:textId="016BEF24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999</w:t>
            </w:r>
          </w:p>
        </w:tc>
        <w:tc>
          <w:tcPr>
            <w:tcW w:w="45" w:type="dxa"/>
          </w:tcPr>
          <w:p w14:paraId="325EBA4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71DE8C5" w14:textId="40DABCB6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932</w:t>
            </w:r>
          </w:p>
        </w:tc>
      </w:tr>
      <w:tr w:rsidR="00B81B61" w:rsidRPr="00E21B4B" w14:paraId="1D048E64" w14:textId="77777777" w:rsidTr="0042326E">
        <w:trPr>
          <w:gridAfter w:val="1"/>
          <w:wAfter w:w="9" w:type="dxa"/>
          <w:trHeight w:hRule="exact" w:val="173"/>
        </w:trPr>
        <w:tc>
          <w:tcPr>
            <w:tcW w:w="3483" w:type="dxa"/>
          </w:tcPr>
          <w:p w14:paraId="7D292435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15" w:type="dxa"/>
          </w:tcPr>
          <w:p w14:paraId="2E5F0562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" w:type="dxa"/>
          </w:tcPr>
          <w:p w14:paraId="0E5E4B75" w14:textId="77777777" w:rsidR="00B81B61" w:rsidRPr="00E21B4B" w:rsidRDefault="00B81B61" w:rsidP="00B81B61">
            <w:pPr>
              <w:tabs>
                <w:tab w:val="decimal" w:pos="615"/>
                <w:tab w:val="decimal" w:pos="815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52818C96" w14:textId="77777777" w:rsidR="00B81B61" w:rsidRPr="00E21B4B" w:rsidRDefault="00B81B61" w:rsidP="00B81B61">
            <w:pPr>
              <w:tabs>
                <w:tab w:val="decimal" w:pos="615"/>
                <w:tab w:val="decimal" w:pos="815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" w:type="dxa"/>
          </w:tcPr>
          <w:p w14:paraId="4EFB4277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18319F42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" w:type="dxa"/>
          </w:tcPr>
          <w:p w14:paraId="42B75A27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0F0A6655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1B61" w:rsidRPr="00E21B4B" w14:paraId="733BFCD8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2D75F0E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1215" w:type="dxa"/>
          </w:tcPr>
          <w:p w14:paraId="2B6675ED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4C6D6C6" w14:textId="77777777" w:rsidR="00B81B61" w:rsidRPr="00E21B4B" w:rsidRDefault="00B81B61" w:rsidP="00B81B61">
            <w:pPr>
              <w:tabs>
                <w:tab w:val="decimal" w:pos="615"/>
                <w:tab w:val="decimal" w:pos="8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B2A1CF5" w14:textId="77777777" w:rsidR="00B81B61" w:rsidRPr="00E21B4B" w:rsidRDefault="00B81B61" w:rsidP="00B81B61">
            <w:pPr>
              <w:tabs>
                <w:tab w:val="decimal" w:pos="615"/>
                <w:tab w:val="decimal" w:pos="8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9A5B13C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48CF030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DE72D6B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8C61C64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36FAD28C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F5FE679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กรรมการ</w:t>
            </w: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1215" w:type="dxa"/>
          </w:tcPr>
          <w:p w14:paraId="7D19A178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5B547FEA" w14:textId="77777777" w:rsidR="00B81B61" w:rsidRPr="00E21B4B" w:rsidRDefault="00B81B61" w:rsidP="00B81B61">
            <w:pPr>
              <w:tabs>
                <w:tab w:val="decimal" w:pos="615"/>
                <w:tab w:val="decimal" w:pos="8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3BC0FA5" w14:textId="0B7C24A8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2" w:type="dxa"/>
          </w:tcPr>
          <w:p w14:paraId="70B10C66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3358EA1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48AD8DC8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524FC96" w14:textId="20F21116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31</w:t>
            </w:r>
          </w:p>
        </w:tc>
      </w:tr>
      <w:tr w:rsidR="00B81B61" w:rsidRPr="00E21B4B" w14:paraId="0CDD3614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4F6C0659" w14:textId="77777777" w:rsidR="00B81B61" w:rsidRPr="00E21B4B" w:rsidRDefault="00B81B61" w:rsidP="00B81B61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7E3C54BA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B8B5FF3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CECDB32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5A1F8FD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1D9C400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0A40EF6C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82DB748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20E80A52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D70468E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15" w:type="dxa"/>
          </w:tcPr>
          <w:p w14:paraId="774F6C48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CF9F6ED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C82A3CF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AD32181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0B91B85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486185FF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05E68D1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57162329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00E0B0F4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1215" w:type="dxa"/>
          </w:tcPr>
          <w:p w14:paraId="46F126DB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2C6C6B77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663733E" w14:textId="25CC5C4C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401</w:t>
            </w:r>
          </w:p>
        </w:tc>
        <w:tc>
          <w:tcPr>
            <w:tcW w:w="72" w:type="dxa"/>
          </w:tcPr>
          <w:p w14:paraId="40490883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CD84E26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213AE95D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C175B4A" w14:textId="3AEAAE83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401</w:t>
            </w:r>
          </w:p>
        </w:tc>
      </w:tr>
      <w:tr w:rsidR="00B81B61" w:rsidRPr="00E21B4B" w14:paraId="00CE2729" w14:textId="77777777" w:rsidTr="0042326E">
        <w:trPr>
          <w:gridAfter w:val="1"/>
          <w:wAfter w:w="9" w:type="dxa"/>
          <w:trHeight w:hRule="exact" w:val="170"/>
        </w:trPr>
        <w:tc>
          <w:tcPr>
            <w:tcW w:w="3483" w:type="dxa"/>
          </w:tcPr>
          <w:p w14:paraId="074FD0B6" w14:textId="77777777" w:rsidR="00B81B61" w:rsidRPr="00E21B4B" w:rsidRDefault="00B81B61" w:rsidP="00B81B61">
            <w:pPr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1C06906A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2DEF21F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DFB7144" w14:textId="77777777" w:rsidR="00B81B61" w:rsidRPr="00E21B4B" w:rsidRDefault="00B81B61" w:rsidP="00B81B61">
            <w:pPr>
              <w:tabs>
                <w:tab w:val="decimal" w:pos="615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2352E06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D335A72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76219F14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2E0B00A" w14:textId="77777777" w:rsidR="00B81B61" w:rsidRPr="00E21B4B" w:rsidRDefault="00B81B61" w:rsidP="00B81B61">
            <w:pPr>
              <w:tabs>
                <w:tab w:val="decimal" w:pos="720"/>
              </w:tabs>
              <w:spacing w:line="160" w:lineRule="exact"/>
              <w:ind w:left="522" w:hanging="2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56E4A419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7FC0F3DC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285836F4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5B40F4FF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603C9FA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A6878E0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4F20948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645AFC2D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1892F34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0A3E8E2C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1C78347E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0" w:hanging="10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1215" w:type="dxa"/>
          </w:tcPr>
          <w:p w14:paraId="4A827E58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0B35D522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B3E20B1" w14:textId="2B5987C7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72" w:type="dxa"/>
          </w:tcPr>
          <w:p w14:paraId="0978E7A4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E5B4109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0DDAFAE5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4D7EA27" w14:textId="4D4265AE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B81B61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885</w:t>
            </w:r>
          </w:p>
        </w:tc>
      </w:tr>
      <w:tr w:rsidR="00B81B61" w:rsidRPr="00E21B4B" w14:paraId="0830FBA1" w14:textId="77777777" w:rsidTr="0042326E">
        <w:trPr>
          <w:gridAfter w:val="1"/>
          <w:wAfter w:w="9" w:type="dxa"/>
          <w:trHeight w:hRule="exact" w:val="173"/>
        </w:trPr>
        <w:tc>
          <w:tcPr>
            <w:tcW w:w="3483" w:type="dxa"/>
          </w:tcPr>
          <w:p w14:paraId="1CE0E3B6" w14:textId="77777777" w:rsidR="00B81B61" w:rsidRPr="00E21B4B" w:rsidRDefault="00B81B61" w:rsidP="00B81B6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A8C79A8" w14:textId="77777777" w:rsidR="00B81B61" w:rsidRPr="00E21B4B" w:rsidRDefault="00B81B61" w:rsidP="00B81B61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A24193D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5E93910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F3EF70C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D987833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3D482BA6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4BF4118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81B61" w:rsidRPr="00E21B4B" w14:paraId="40F61648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5A321505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9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E5D503C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6CDBEB74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4BE4C34A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2224DB5B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AFFF3FE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4840517B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682BF69" w14:textId="77777777" w:rsidR="00B81B61" w:rsidRPr="00E21B4B" w:rsidRDefault="00B81B61" w:rsidP="00B81B61">
            <w:pPr>
              <w:tabs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0A993FA0" w14:textId="77777777" w:rsidTr="0042326E">
        <w:trPr>
          <w:gridAfter w:val="1"/>
          <w:wAfter w:w="9" w:type="dxa"/>
        </w:trPr>
        <w:tc>
          <w:tcPr>
            <w:tcW w:w="4698" w:type="dxa"/>
            <w:gridSpan w:val="2"/>
          </w:tcPr>
          <w:p w14:paraId="3BC19AA7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เงินทดรองบริษัทที่เกี่ยวข้องกันของบริษัทย่อย </w:t>
            </w:r>
          </w:p>
        </w:tc>
        <w:tc>
          <w:tcPr>
            <w:tcW w:w="63" w:type="dxa"/>
          </w:tcPr>
          <w:p w14:paraId="0D56D1FC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6C277CD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D7AE9B5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F64B6B8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05C29554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4E75AF6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6E00DFB3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42A8FB4" w14:textId="77777777" w:rsidR="00B81B61" w:rsidRPr="00E21B4B" w:rsidRDefault="00B81B61" w:rsidP="00B81B61">
            <w:pPr>
              <w:spacing w:line="260" w:lineRule="exact"/>
              <w:ind w:left="2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(แสดงรวมใน “สินทรัพย์อื่น”)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15" w:type="dxa"/>
          </w:tcPr>
          <w:p w14:paraId="5FD7B72B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19AD119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B549C2C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7F839FF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8D5C8B2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6C81456E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65174F6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B61" w:rsidRPr="00E21B4B" w14:paraId="045B1BEE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3292CA2B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7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KGI Asia Limited</w:t>
            </w:r>
          </w:p>
        </w:tc>
        <w:tc>
          <w:tcPr>
            <w:tcW w:w="1215" w:type="dxa"/>
          </w:tcPr>
          <w:p w14:paraId="44629C14" w14:textId="465E3E0D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63" w:type="dxa"/>
          </w:tcPr>
          <w:p w14:paraId="160A778C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A98E5E4" w14:textId="3960DB09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785</w:t>
            </w:r>
          </w:p>
        </w:tc>
        <w:tc>
          <w:tcPr>
            <w:tcW w:w="72" w:type="dxa"/>
          </w:tcPr>
          <w:p w14:paraId="46B81FDD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0AB386E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63A090F3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1E5B4F0" w14:textId="77777777" w:rsidR="00B81B61" w:rsidRPr="00E278B6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78B6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</w:tr>
      <w:tr w:rsidR="00B81B61" w:rsidRPr="00E21B4B" w14:paraId="32182DCB" w14:textId="77777777" w:rsidTr="0042326E">
        <w:trPr>
          <w:gridAfter w:val="1"/>
          <w:wAfter w:w="9" w:type="dxa"/>
          <w:trHeight w:hRule="exact" w:val="115"/>
        </w:trPr>
        <w:tc>
          <w:tcPr>
            <w:tcW w:w="3483" w:type="dxa"/>
          </w:tcPr>
          <w:p w14:paraId="364B2A8A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9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15" w:type="dxa"/>
          </w:tcPr>
          <w:p w14:paraId="7CABC8FF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54AC8CF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10695E1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4B082B2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292DC14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4711C28F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F61B2E1" w14:textId="77777777" w:rsidR="00B81B61" w:rsidRPr="00E278B6" w:rsidRDefault="00B81B61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2D95DD27" w14:textId="77777777" w:rsidTr="0042326E">
        <w:trPr>
          <w:gridAfter w:val="1"/>
          <w:wAfter w:w="9" w:type="dxa"/>
        </w:trPr>
        <w:tc>
          <w:tcPr>
            <w:tcW w:w="5976" w:type="dxa"/>
            <w:gridSpan w:val="4"/>
          </w:tcPr>
          <w:p w14:paraId="64A1863B" w14:textId="77777777" w:rsidR="00B81B61" w:rsidRPr="00E21B4B" w:rsidRDefault="00B81B61" w:rsidP="00B81B61">
            <w:pPr>
              <w:tabs>
                <w:tab w:val="left" w:pos="900"/>
                <w:tab w:val="left" w:pos="1440"/>
              </w:tabs>
              <w:spacing w:line="260" w:lineRule="exact"/>
              <w:ind w:firstLine="26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เจ้าหนี้อื่นและเงินทดรองจ่ายจากบริษัทที่เกี่ยวข้องกันของบริษัทย่อย </w:t>
            </w:r>
          </w:p>
        </w:tc>
        <w:tc>
          <w:tcPr>
            <w:tcW w:w="72" w:type="dxa"/>
          </w:tcPr>
          <w:p w14:paraId="23A77C32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B54602E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EFAB2A2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2A3B650" w14:textId="77777777" w:rsidR="00B81B61" w:rsidRPr="00E278B6" w:rsidRDefault="00B81B61" w:rsidP="00E278B6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42028D80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6951DC95" w14:textId="77777777" w:rsidR="00B81B61" w:rsidRPr="00E21B4B" w:rsidRDefault="00B81B61" w:rsidP="00B81B61">
            <w:pPr>
              <w:spacing w:line="260" w:lineRule="exact"/>
              <w:ind w:left="2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(แสดงรวมใน “หนี้สินอื่น”)</w:t>
            </w:r>
          </w:p>
        </w:tc>
        <w:tc>
          <w:tcPr>
            <w:tcW w:w="1215" w:type="dxa"/>
          </w:tcPr>
          <w:p w14:paraId="048841E9" w14:textId="77777777" w:rsidR="00B81B61" w:rsidRPr="00E21B4B" w:rsidRDefault="00B81B61" w:rsidP="00B81B61">
            <w:pPr>
              <w:tabs>
                <w:tab w:val="decimal" w:pos="63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A552BD5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07F8051" w14:textId="77777777" w:rsidR="00B81B61" w:rsidRPr="00E21B4B" w:rsidRDefault="00B81B61" w:rsidP="00B81B61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66A79AC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DCA7195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3A744083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8DBC433" w14:textId="77777777" w:rsidR="00B81B61" w:rsidRPr="00E278B6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81B61" w:rsidRPr="00E21B4B" w14:paraId="728902D3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76FB5172" w14:textId="77777777" w:rsidR="00B81B61" w:rsidRPr="00E21B4B" w:rsidRDefault="00B81B61" w:rsidP="00B81B61">
            <w:pPr>
              <w:numPr>
                <w:ilvl w:val="0"/>
                <w:numId w:val="14"/>
              </w:numPr>
              <w:spacing w:line="260" w:lineRule="exact"/>
              <w:ind w:left="367" w:hanging="115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 xml:space="preserve">KGI Hong Kong Limited </w:t>
            </w:r>
          </w:p>
        </w:tc>
        <w:tc>
          <w:tcPr>
            <w:tcW w:w="1215" w:type="dxa"/>
          </w:tcPr>
          <w:p w14:paraId="22707C79" w14:textId="1772469C" w:rsidR="00B81B61" w:rsidRPr="00E21B4B" w:rsidRDefault="00275CFE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63" w:type="dxa"/>
          </w:tcPr>
          <w:p w14:paraId="506403C0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7F0B5C4" w14:textId="53479512" w:rsidR="00B81B61" w:rsidRPr="00E21B4B" w:rsidRDefault="00275CFE" w:rsidP="00B81B61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163</w:t>
            </w:r>
          </w:p>
        </w:tc>
        <w:tc>
          <w:tcPr>
            <w:tcW w:w="72" w:type="dxa"/>
          </w:tcPr>
          <w:p w14:paraId="5879F1F3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943D7A2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1AB45252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2C6DFEB" w14:textId="77777777" w:rsidR="00B81B61" w:rsidRPr="00E278B6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78B6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</w:tr>
      <w:tr w:rsidR="00B81B61" w:rsidRPr="00E21B4B" w14:paraId="1113B87D" w14:textId="77777777" w:rsidTr="0042326E">
        <w:trPr>
          <w:gridAfter w:val="1"/>
          <w:wAfter w:w="9" w:type="dxa"/>
        </w:trPr>
        <w:tc>
          <w:tcPr>
            <w:tcW w:w="3483" w:type="dxa"/>
          </w:tcPr>
          <w:p w14:paraId="0D3E4B4C" w14:textId="77777777" w:rsidR="00B81B61" w:rsidRPr="00E21B4B" w:rsidRDefault="00B81B61" w:rsidP="00B81B61">
            <w:pPr>
              <w:spacing w:line="260" w:lineRule="exact"/>
              <w:ind w:left="162" w:firstLine="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9DB52CA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5E03E15A" w14:textId="77777777" w:rsidR="00B81B61" w:rsidRPr="00E21B4B" w:rsidRDefault="00B81B61" w:rsidP="00B81B61">
            <w:pPr>
              <w:tabs>
                <w:tab w:val="decimal" w:pos="9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5E92EF5" w14:textId="77777777" w:rsidR="00B81B61" w:rsidRPr="00E21B4B" w:rsidRDefault="00B81B61" w:rsidP="00B81B61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DBB511B" w14:textId="77777777" w:rsidR="00B81B61" w:rsidRPr="00E21B4B" w:rsidRDefault="00B81B61" w:rsidP="00B81B61">
            <w:pPr>
              <w:tabs>
                <w:tab w:val="decimal" w:pos="5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6236C6C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58034F90" w14:textId="77777777" w:rsidR="00B81B61" w:rsidRPr="00E21B4B" w:rsidRDefault="00B81B61" w:rsidP="00B81B61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2102979" w14:textId="77777777" w:rsidR="00B81B61" w:rsidRPr="00E21B4B" w:rsidRDefault="00B81B61" w:rsidP="00B81B61">
            <w:pPr>
              <w:tabs>
                <w:tab w:val="decimal" w:pos="61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C99495C" w14:textId="77777777" w:rsidR="00796885" w:rsidRPr="00E21B4B" w:rsidRDefault="00446D54" w:rsidP="00796885">
      <w:pPr>
        <w:rPr>
          <w:rFonts w:ascii="Angsana New" w:hAnsi="Angsana New"/>
          <w:sz w:val="2"/>
          <w:szCs w:val="2"/>
        </w:rPr>
      </w:pPr>
      <w:bookmarkStart w:id="898" w:name="_Toc384049301"/>
      <w:bookmarkStart w:id="899" w:name="_Toc384050012"/>
      <w:r w:rsidRPr="00E21B4B">
        <w:rPr>
          <w:rFonts w:ascii="Angsana New" w:hAnsi="Angsana New"/>
          <w:sz w:val="28"/>
        </w:rPr>
        <w:br w:type="page"/>
      </w:r>
    </w:p>
    <w:p w14:paraId="5FA01FDE" w14:textId="77777777" w:rsidR="00796885" w:rsidRPr="00E21B4B" w:rsidRDefault="00796885" w:rsidP="00D94677">
      <w:pPr>
        <w:pStyle w:val="Style1"/>
        <w:ind w:left="547" w:hanging="547"/>
        <w:rPr>
          <w:sz w:val="28"/>
          <w:szCs w:val="28"/>
        </w:rPr>
      </w:pPr>
      <w:bookmarkStart w:id="900" w:name="_Toc79440975"/>
      <w:bookmarkStart w:id="901" w:name="_Toc79441093"/>
      <w:bookmarkStart w:id="902" w:name="_Toc79441211"/>
      <w:bookmarkStart w:id="903" w:name="_Toc159407213"/>
      <w:bookmarkEnd w:id="898"/>
      <w:bookmarkEnd w:id="899"/>
      <w:r w:rsidRPr="00E21B4B">
        <w:rPr>
          <w:sz w:val="28"/>
          <w:szCs w:val="28"/>
          <w:cs/>
        </w:rPr>
        <w:t>เงินปันผล</w:t>
      </w:r>
      <w:bookmarkEnd w:id="900"/>
      <w:bookmarkEnd w:id="901"/>
      <w:bookmarkEnd w:id="902"/>
      <w:bookmarkEnd w:id="903"/>
    </w:p>
    <w:p w14:paraId="1CF37280" w14:textId="77777777" w:rsidR="003C33DA" w:rsidRPr="00E21B4B" w:rsidRDefault="003C33DA" w:rsidP="003C33DA">
      <w:pPr>
        <w:pStyle w:val="Style1"/>
        <w:numPr>
          <w:ilvl w:val="0"/>
          <w:numId w:val="0"/>
        </w:numPr>
        <w:ind w:left="533"/>
        <w:outlineLvl w:val="9"/>
        <w:rPr>
          <w:sz w:val="28"/>
          <w:szCs w:val="28"/>
          <w:u w:val="single"/>
        </w:rPr>
      </w:pPr>
      <w:bookmarkStart w:id="904" w:name="_Toc392513322"/>
      <w:r w:rsidRPr="00E21B4B">
        <w:rPr>
          <w:sz w:val="28"/>
          <w:szCs w:val="28"/>
          <w:u w:val="single"/>
          <w:cs/>
        </w:rPr>
        <w:t>บริษัท</w:t>
      </w:r>
    </w:p>
    <w:p w14:paraId="427C4CBA" w14:textId="376536F9" w:rsidR="00EA0EB0" w:rsidRPr="00E21B4B" w:rsidRDefault="00EA0EB0" w:rsidP="00EA0EB0">
      <w:pPr>
        <w:pStyle w:val="Style1"/>
        <w:numPr>
          <w:ilvl w:val="0"/>
          <w:numId w:val="0"/>
        </w:numPr>
        <w:spacing w:after="120"/>
        <w:ind w:left="547"/>
        <w:jc w:val="thaiDistribute"/>
        <w:outlineLvl w:val="9"/>
        <w:rPr>
          <w:b w:val="0"/>
          <w:bCs w:val="0"/>
          <w:sz w:val="28"/>
          <w:szCs w:val="28"/>
        </w:rPr>
      </w:pPr>
      <w:r w:rsidRPr="00E21B4B">
        <w:rPr>
          <w:b w:val="0"/>
          <w:bCs w:val="0"/>
          <w:spacing w:val="-4"/>
          <w:sz w:val="28"/>
          <w:szCs w:val="28"/>
          <w:cs/>
        </w:rPr>
        <w:t>ใน</w:t>
      </w:r>
      <w:r w:rsidR="00DB7B7B" w:rsidRPr="00E21B4B">
        <w:rPr>
          <w:rFonts w:hint="cs"/>
          <w:b w:val="0"/>
          <w:bCs w:val="0"/>
          <w:spacing w:val="-4"/>
          <w:sz w:val="28"/>
          <w:szCs w:val="28"/>
          <w:cs/>
        </w:rPr>
        <w:t>ปี</w:t>
      </w:r>
      <w:r w:rsidR="00F950EF" w:rsidRPr="00E21B4B">
        <w:rPr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275CFE" w:rsidRPr="00275CFE">
        <w:rPr>
          <w:b w:val="0"/>
          <w:bCs w:val="0"/>
          <w:spacing w:val="-4"/>
          <w:sz w:val="28"/>
          <w:szCs w:val="28"/>
          <w:lang w:val="en-US"/>
        </w:rPr>
        <w:t>2566</w:t>
      </w:r>
      <w:r w:rsidRPr="00E21B4B">
        <w:rPr>
          <w:b w:val="0"/>
          <w:bCs w:val="0"/>
          <w:spacing w:val="-4"/>
          <w:sz w:val="28"/>
          <w:szCs w:val="28"/>
          <w:cs/>
        </w:rPr>
        <w:t xml:space="preserve"> ที่ประชุมสามัญผู้ถือหุ้นของบริษัทได้มีมติอนุมัติการจ่ายเงินปันผล</w:t>
      </w:r>
      <w:r w:rsidRPr="00E21B4B">
        <w:rPr>
          <w:b w:val="0"/>
          <w:bCs w:val="0"/>
          <w:sz w:val="28"/>
          <w:szCs w:val="28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2610"/>
        <w:gridCol w:w="1260"/>
        <w:gridCol w:w="1260"/>
        <w:gridCol w:w="90"/>
        <w:gridCol w:w="1350"/>
      </w:tblGrid>
      <w:tr w:rsidR="001231E8" w:rsidRPr="00E21B4B" w14:paraId="1F315026" w14:textId="77777777" w:rsidTr="00040737">
        <w:tc>
          <w:tcPr>
            <w:tcW w:w="2160" w:type="dxa"/>
            <w:vAlign w:val="bottom"/>
          </w:tcPr>
          <w:p w14:paraId="35984633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2DC9E912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อนุมัติโดย</w:t>
            </w:r>
          </w:p>
        </w:tc>
        <w:tc>
          <w:tcPr>
            <w:tcW w:w="1260" w:type="dxa"/>
          </w:tcPr>
          <w:p w14:paraId="35FF2983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วันที่จ่าย</w:t>
            </w:r>
          </w:p>
        </w:tc>
        <w:tc>
          <w:tcPr>
            <w:tcW w:w="1260" w:type="dxa"/>
            <w:vAlign w:val="bottom"/>
          </w:tcPr>
          <w:p w14:paraId="18E8557E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24248084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631535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เงินปันผลจ่ายต่อหุ้น</w:t>
            </w:r>
          </w:p>
        </w:tc>
      </w:tr>
      <w:tr w:rsidR="001231E8" w:rsidRPr="00E21B4B" w14:paraId="0C0F52D8" w14:textId="77777777" w:rsidTr="00040737">
        <w:tc>
          <w:tcPr>
            <w:tcW w:w="2160" w:type="dxa"/>
            <w:vAlign w:val="bottom"/>
          </w:tcPr>
          <w:p w14:paraId="41DC76A1" w14:textId="77777777" w:rsidR="001231E8" w:rsidRPr="00E21B4B" w:rsidRDefault="001231E8" w:rsidP="00040737">
            <w:pPr>
              <w:ind w:left="162" w:hanging="1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41BFDA80" w14:textId="77777777" w:rsidR="001231E8" w:rsidRPr="00E21B4B" w:rsidRDefault="001231E8" w:rsidP="00040737">
            <w:pPr>
              <w:ind w:left="-18" w:firstLine="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</w:tcPr>
          <w:p w14:paraId="782E3C6F" w14:textId="77777777" w:rsidR="001231E8" w:rsidRPr="00E21B4B" w:rsidRDefault="001231E8" w:rsidP="00040737">
            <w:pPr>
              <w:tabs>
                <w:tab w:val="decimal" w:pos="63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D169A9" w14:textId="77777777" w:rsidR="001231E8" w:rsidRPr="00E21B4B" w:rsidRDefault="001231E8" w:rsidP="00040737">
            <w:pPr>
              <w:tabs>
                <w:tab w:val="decimal" w:pos="63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" w:type="dxa"/>
          </w:tcPr>
          <w:p w14:paraId="1CCF2B46" w14:textId="77777777" w:rsidR="001231E8" w:rsidRPr="00E21B4B" w:rsidRDefault="001231E8" w:rsidP="00040737">
            <w:pPr>
              <w:tabs>
                <w:tab w:val="decimal" w:pos="642"/>
              </w:tabs>
              <w:ind w:left="-18" w:right="-1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BBDCB8" w14:textId="77777777" w:rsidR="001231E8" w:rsidRPr="00E21B4B" w:rsidRDefault="001231E8" w:rsidP="00040737">
            <w:pPr>
              <w:ind w:left="-18" w:right="-18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(บาท)</w:t>
            </w:r>
          </w:p>
        </w:tc>
      </w:tr>
      <w:tr w:rsidR="005D2EBA" w:rsidRPr="00E21B4B" w14:paraId="32ABF957" w14:textId="77777777" w:rsidTr="00040737">
        <w:tc>
          <w:tcPr>
            <w:tcW w:w="2160" w:type="dxa"/>
          </w:tcPr>
          <w:p w14:paraId="42E9CD55" w14:textId="7152CCBA" w:rsidR="005D2EBA" w:rsidRPr="00E21B4B" w:rsidRDefault="005D2EBA" w:rsidP="005D2EBA">
            <w:pPr>
              <w:ind w:left="162" w:hanging="162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เงินปันผลประจำปีสำหรับปี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2610" w:type="dxa"/>
            <w:vAlign w:val="bottom"/>
          </w:tcPr>
          <w:p w14:paraId="1E771DCF" w14:textId="77777777" w:rsidR="005D2EBA" w:rsidRPr="00E21B4B" w:rsidRDefault="005D2EBA" w:rsidP="005D2EBA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ที่ประชุมสามัญผู้ถือหุ้น</w:t>
            </w:r>
          </w:p>
          <w:p w14:paraId="5ABF3F33" w14:textId="41AF1148" w:rsidR="005D2EBA" w:rsidRPr="00E21B4B" w:rsidRDefault="005D2EBA" w:rsidP="005D2EBA">
            <w:pPr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เมื่อวันที่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10</w:t>
            </w:r>
            <w:r w:rsidRPr="00E21B4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เมษายน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260" w:type="dxa"/>
          </w:tcPr>
          <w:p w14:paraId="75E87FC9" w14:textId="1C3FBCAD" w:rsidR="005D2EBA" w:rsidRPr="00E21B4B" w:rsidRDefault="00275CFE" w:rsidP="005D2EBA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9</w:t>
            </w:r>
            <w:r w:rsidR="005D2EBA"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 พฤษภาคม 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7B3050" w14:textId="77777777" w:rsidR="005D2EBA" w:rsidRPr="00E21B4B" w:rsidRDefault="005D2EBA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</w:p>
          <w:p w14:paraId="57F95549" w14:textId="7C251942" w:rsidR="005D2EBA" w:rsidRPr="00E21B4B" w:rsidRDefault="00275CFE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707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048</w:t>
            </w:r>
          </w:p>
        </w:tc>
        <w:tc>
          <w:tcPr>
            <w:tcW w:w="90" w:type="dxa"/>
          </w:tcPr>
          <w:p w14:paraId="1349C4D6" w14:textId="77777777" w:rsidR="005D2EBA" w:rsidRPr="00E21B4B" w:rsidRDefault="005D2EBA" w:rsidP="005D2EBA">
            <w:pPr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110E20" w14:textId="77777777" w:rsidR="005D2EBA" w:rsidRPr="00E21B4B" w:rsidRDefault="005D2EBA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  <w:p w14:paraId="7957A6EE" w14:textId="330A184F" w:rsidR="005D2EBA" w:rsidRPr="00E21B4B" w:rsidRDefault="00275CFE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355</w:t>
            </w:r>
          </w:p>
        </w:tc>
      </w:tr>
      <w:tr w:rsidR="005D2EBA" w:rsidRPr="00E21B4B" w14:paraId="54B5323C" w14:textId="77777777" w:rsidTr="00040737">
        <w:trPr>
          <w:trHeight w:val="98"/>
        </w:trPr>
        <w:tc>
          <w:tcPr>
            <w:tcW w:w="4770" w:type="dxa"/>
            <w:gridSpan w:val="2"/>
            <w:vAlign w:val="bottom"/>
          </w:tcPr>
          <w:p w14:paraId="0A894245" w14:textId="77777777" w:rsidR="005D2EBA" w:rsidRPr="00E21B4B" w:rsidRDefault="005D2EBA" w:rsidP="005D2EBA">
            <w:pPr>
              <w:ind w:left="-18" w:firstLine="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</w:tcPr>
          <w:p w14:paraId="4EC0055E" w14:textId="77777777" w:rsidR="005D2EBA" w:rsidRPr="00E21B4B" w:rsidRDefault="005D2EBA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9AB8BF" w14:textId="5A737B3C" w:rsidR="005D2EBA" w:rsidRPr="00E21B4B" w:rsidRDefault="00275CFE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707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048</w:t>
            </w:r>
          </w:p>
        </w:tc>
        <w:tc>
          <w:tcPr>
            <w:tcW w:w="90" w:type="dxa"/>
          </w:tcPr>
          <w:p w14:paraId="45AE49CF" w14:textId="77777777" w:rsidR="005D2EBA" w:rsidRPr="00E21B4B" w:rsidRDefault="005D2EBA" w:rsidP="005D2EBA">
            <w:pPr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25C8C" w14:textId="6CE0DFF8" w:rsidR="005D2EBA" w:rsidRPr="00E21B4B" w:rsidRDefault="00275CFE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355</w:t>
            </w:r>
          </w:p>
        </w:tc>
      </w:tr>
    </w:tbl>
    <w:p w14:paraId="46551DA9" w14:textId="59A2F2D6" w:rsidR="00EA0EB0" w:rsidRPr="00E21B4B" w:rsidRDefault="00EA0EB0" w:rsidP="003669C4">
      <w:pPr>
        <w:pStyle w:val="Style1"/>
        <w:numPr>
          <w:ilvl w:val="0"/>
          <w:numId w:val="0"/>
        </w:numPr>
        <w:spacing w:before="240" w:after="240"/>
        <w:ind w:left="547"/>
        <w:jc w:val="thaiDistribute"/>
        <w:outlineLvl w:val="9"/>
        <w:rPr>
          <w:b w:val="0"/>
          <w:bCs w:val="0"/>
          <w:sz w:val="28"/>
          <w:szCs w:val="28"/>
        </w:rPr>
      </w:pPr>
      <w:r w:rsidRPr="00E21B4B">
        <w:rPr>
          <w:b w:val="0"/>
          <w:bCs w:val="0"/>
          <w:sz w:val="28"/>
          <w:szCs w:val="28"/>
          <w:cs/>
        </w:rPr>
        <w:t xml:space="preserve">ในปี </w:t>
      </w:r>
      <w:r w:rsidR="00275CFE" w:rsidRPr="00275CFE">
        <w:rPr>
          <w:b w:val="0"/>
          <w:bCs w:val="0"/>
          <w:sz w:val="28"/>
          <w:szCs w:val="28"/>
          <w:lang w:val="en-US"/>
        </w:rPr>
        <w:t>2565</w:t>
      </w:r>
      <w:r w:rsidRPr="00E21B4B">
        <w:rPr>
          <w:b w:val="0"/>
          <w:bCs w:val="0"/>
          <w:sz w:val="28"/>
          <w:szCs w:val="28"/>
          <w:cs/>
        </w:rPr>
        <w:t xml:space="preserve"> ที่</w:t>
      </w:r>
      <w:r w:rsidR="000507ED" w:rsidRPr="00E21B4B">
        <w:rPr>
          <w:b w:val="0"/>
          <w:bCs w:val="0"/>
          <w:spacing w:val="-4"/>
          <w:sz w:val="28"/>
          <w:szCs w:val="28"/>
          <w:cs/>
        </w:rPr>
        <w:t>ประชุมสามัญผู้ถือหุ้น</w:t>
      </w:r>
      <w:r w:rsidR="000507ED" w:rsidRPr="00E21B4B">
        <w:rPr>
          <w:rFonts w:hint="cs"/>
          <w:b w:val="0"/>
          <w:bCs w:val="0"/>
          <w:spacing w:val="-4"/>
          <w:sz w:val="28"/>
          <w:szCs w:val="28"/>
          <w:cs/>
          <w:lang w:val="en-US"/>
        </w:rPr>
        <w:t>ของบริษัท</w:t>
      </w:r>
      <w:r w:rsidRPr="00E21B4B">
        <w:rPr>
          <w:b w:val="0"/>
          <w:bCs w:val="0"/>
          <w:sz w:val="28"/>
          <w:szCs w:val="28"/>
          <w:cs/>
        </w:rPr>
        <w:t>ได้มีมติอนุมัติการจ่ายเงินปันผลดังนี้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2610"/>
        <w:gridCol w:w="1260"/>
        <w:gridCol w:w="1260"/>
        <w:gridCol w:w="90"/>
        <w:gridCol w:w="1350"/>
      </w:tblGrid>
      <w:tr w:rsidR="001231E8" w:rsidRPr="00E21B4B" w14:paraId="5E17A7E8" w14:textId="77777777" w:rsidTr="00040737">
        <w:tc>
          <w:tcPr>
            <w:tcW w:w="2160" w:type="dxa"/>
            <w:vAlign w:val="bottom"/>
          </w:tcPr>
          <w:p w14:paraId="4A5FAB85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5343DFF6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อนุมัติโดย</w:t>
            </w:r>
          </w:p>
        </w:tc>
        <w:tc>
          <w:tcPr>
            <w:tcW w:w="1260" w:type="dxa"/>
          </w:tcPr>
          <w:p w14:paraId="6DF3C79E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วันที่จ่าย</w:t>
            </w:r>
          </w:p>
        </w:tc>
        <w:tc>
          <w:tcPr>
            <w:tcW w:w="1260" w:type="dxa"/>
            <w:vAlign w:val="bottom"/>
          </w:tcPr>
          <w:p w14:paraId="3C3DDDC7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2C71EBFE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9773ACE" w14:textId="77777777" w:rsidR="001231E8" w:rsidRPr="00E21B4B" w:rsidRDefault="001231E8" w:rsidP="00040737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เงินปันผลจ่ายต่อหุ้น</w:t>
            </w:r>
          </w:p>
        </w:tc>
      </w:tr>
      <w:tr w:rsidR="001231E8" w:rsidRPr="00E21B4B" w14:paraId="56CC2E2B" w14:textId="77777777" w:rsidTr="00040737">
        <w:tc>
          <w:tcPr>
            <w:tcW w:w="2160" w:type="dxa"/>
            <w:vAlign w:val="bottom"/>
          </w:tcPr>
          <w:p w14:paraId="4C915C87" w14:textId="77777777" w:rsidR="001231E8" w:rsidRPr="00E21B4B" w:rsidRDefault="001231E8" w:rsidP="00040737">
            <w:pPr>
              <w:ind w:left="162" w:hanging="16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610" w:type="dxa"/>
            <w:vAlign w:val="bottom"/>
          </w:tcPr>
          <w:p w14:paraId="7F977A6F" w14:textId="77777777" w:rsidR="001231E8" w:rsidRPr="00E21B4B" w:rsidRDefault="001231E8" w:rsidP="00040737">
            <w:pPr>
              <w:ind w:left="-18" w:firstLine="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</w:tcPr>
          <w:p w14:paraId="7140FAE5" w14:textId="77777777" w:rsidR="001231E8" w:rsidRPr="00E21B4B" w:rsidRDefault="001231E8" w:rsidP="00040737">
            <w:pPr>
              <w:tabs>
                <w:tab w:val="decimal" w:pos="63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E605B8" w14:textId="77777777" w:rsidR="001231E8" w:rsidRPr="00E21B4B" w:rsidRDefault="001231E8" w:rsidP="00040737">
            <w:pPr>
              <w:tabs>
                <w:tab w:val="decimal" w:pos="63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" w:type="dxa"/>
          </w:tcPr>
          <w:p w14:paraId="67765EA6" w14:textId="77777777" w:rsidR="001231E8" w:rsidRPr="00E21B4B" w:rsidRDefault="001231E8" w:rsidP="00040737">
            <w:pPr>
              <w:tabs>
                <w:tab w:val="decimal" w:pos="642"/>
              </w:tabs>
              <w:ind w:left="-18" w:right="-1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FB58" w14:textId="77777777" w:rsidR="001231E8" w:rsidRPr="00E21B4B" w:rsidRDefault="001231E8" w:rsidP="00040737">
            <w:pPr>
              <w:ind w:left="-18" w:right="-18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(บาท)</w:t>
            </w:r>
          </w:p>
        </w:tc>
      </w:tr>
      <w:tr w:rsidR="005D2EBA" w:rsidRPr="00E21B4B" w14:paraId="10D52289" w14:textId="77777777" w:rsidTr="00040737">
        <w:tc>
          <w:tcPr>
            <w:tcW w:w="2160" w:type="dxa"/>
          </w:tcPr>
          <w:p w14:paraId="7214013C" w14:textId="62019A83" w:rsidR="005D2EBA" w:rsidRPr="00E21B4B" w:rsidRDefault="005D2EBA" w:rsidP="005D2EBA">
            <w:pPr>
              <w:ind w:left="162" w:hanging="162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 xml:space="preserve">เงินปันผลประจำปีสำหรับปี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2610" w:type="dxa"/>
            <w:vAlign w:val="bottom"/>
          </w:tcPr>
          <w:p w14:paraId="04803DEE" w14:textId="77777777" w:rsidR="005D2EBA" w:rsidRPr="00E21B4B" w:rsidRDefault="005D2EBA" w:rsidP="005D2EBA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</w:rPr>
              <w:t>ที่ประชุมสามัญผู้ถือหุ้น</w:t>
            </w:r>
          </w:p>
          <w:p w14:paraId="46D492ED" w14:textId="0C990F32" w:rsidR="005D2EBA" w:rsidRPr="00E21B4B" w:rsidRDefault="005D2EBA" w:rsidP="005D2EBA">
            <w:pPr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E21B4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เมื่อวันที่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7</w:t>
            </w:r>
            <w:r w:rsidRPr="00E21B4B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เมษายน </w:t>
            </w:r>
            <w:r w:rsidR="00275CFE" w:rsidRPr="00275CF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260" w:type="dxa"/>
          </w:tcPr>
          <w:p w14:paraId="6415622A" w14:textId="34B8CFEE" w:rsidR="005D2EBA" w:rsidRPr="00E21B4B" w:rsidRDefault="00275CFE" w:rsidP="005D2EBA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5</w:t>
            </w:r>
            <w:r w:rsidR="005D2EBA"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 พฤษภาคม 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63DDD2" w14:textId="77777777" w:rsidR="005D2EBA" w:rsidRPr="00E21B4B" w:rsidRDefault="005D2EBA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</w:p>
          <w:p w14:paraId="49417EBB" w14:textId="3697DCB8" w:rsidR="005D2EBA" w:rsidRPr="00E21B4B" w:rsidRDefault="00275CFE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095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428</w:t>
            </w:r>
          </w:p>
        </w:tc>
        <w:tc>
          <w:tcPr>
            <w:tcW w:w="90" w:type="dxa"/>
          </w:tcPr>
          <w:p w14:paraId="70A7A3AC" w14:textId="77777777" w:rsidR="005D2EBA" w:rsidRPr="00E21B4B" w:rsidRDefault="005D2EBA" w:rsidP="005D2EBA">
            <w:pPr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3EF238" w14:textId="77777777" w:rsidR="005D2EBA" w:rsidRPr="00E21B4B" w:rsidRDefault="005D2EBA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  <w:p w14:paraId="0BDF4E8D" w14:textId="5E469D2F" w:rsidR="005D2EBA" w:rsidRPr="00E21B4B" w:rsidRDefault="00275CFE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</w:p>
        </w:tc>
      </w:tr>
      <w:tr w:rsidR="005D2EBA" w:rsidRPr="00E21B4B" w14:paraId="6E7ED2E3" w14:textId="77777777" w:rsidTr="00040737">
        <w:trPr>
          <w:trHeight w:val="98"/>
        </w:trPr>
        <w:tc>
          <w:tcPr>
            <w:tcW w:w="4770" w:type="dxa"/>
            <w:gridSpan w:val="2"/>
            <w:vAlign w:val="bottom"/>
          </w:tcPr>
          <w:p w14:paraId="5B9A94CB" w14:textId="77777777" w:rsidR="005D2EBA" w:rsidRPr="00E21B4B" w:rsidRDefault="005D2EBA" w:rsidP="005D2EBA">
            <w:pPr>
              <w:ind w:left="-18" w:firstLine="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</w:tcPr>
          <w:p w14:paraId="544B2455" w14:textId="77777777" w:rsidR="005D2EBA" w:rsidRPr="00E21B4B" w:rsidRDefault="005D2EBA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BDC2FE" w14:textId="1494E522" w:rsidR="005D2EBA" w:rsidRPr="00E21B4B" w:rsidRDefault="00275CFE" w:rsidP="005D2EBA">
            <w:pPr>
              <w:tabs>
                <w:tab w:val="decimal" w:pos="1083"/>
              </w:tabs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095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428</w:t>
            </w:r>
          </w:p>
        </w:tc>
        <w:tc>
          <w:tcPr>
            <w:tcW w:w="90" w:type="dxa"/>
          </w:tcPr>
          <w:p w14:paraId="47EE7C9D" w14:textId="77777777" w:rsidR="005D2EBA" w:rsidRPr="00E21B4B" w:rsidRDefault="005D2EBA" w:rsidP="005D2EBA">
            <w:pPr>
              <w:ind w:left="-18" w:right="-1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2F73EB" w14:textId="7209C240" w:rsidR="005D2EBA" w:rsidRPr="00E21B4B" w:rsidRDefault="00275CFE" w:rsidP="005D2EBA">
            <w:pPr>
              <w:tabs>
                <w:tab w:val="decimal" w:pos="964"/>
              </w:tabs>
              <w:ind w:left="-18" w:right="-18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0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.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55</w:t>
            </w:r>
          </w:p>
        </w:tc>
      </w:tr>
    </w:tbl>
    <w:p w14:paraId="126D4A79" w14:textId="77777777" w:rsidR="00B27501" w:rsidRPr="00E21B4B" w:rsidRDefault="00B27501" w:rsidP="000507ED">
      <w:pPr>
        <w:pStyle w:val="Style1"/>
        <w:numPr>
          <w:ilvl w:val="0"/>
          <w:numId w:val="0"/>
        </w:numPr>
        <w:spacing w:before="240"/>
        <w:ind w:left="533"/>
        <w:outlineLvl w:val="9"/>
        <w:rPr>
          <w:cs/>
        </w:rPr>
      </w:pPr>
      <w:bookmarkStart w:id="905" w:name="_Toc54944970"/>
      <w:bookmarkStart w:id="906" w:name="_Toc54968587"/>
      <w:bookmarkStart w:id="907" w:name="_Toc384049302"/>
      <w:bookmarkStart w:id="908" w:name="_Toc384050013"/>
      <w:bookmarkEnd w:id="904"/>
      <w:r w:rsidRPr="00E21B4B">
        <w:rPr>
          <w:sz w:val="28"/>
          <w:szCs w:val="28"/>
          <w:u w:val="single"/>
          <w:cs/>
        </w:rPr>
        <w:t>บริษัทย่อยในประเทศ</w:t>
      </w:r>
      <w:bookmarkEnd w:id="905"/>
      <w:bookmarkEnd w:id="906"/>
    </w:p>
    <w:p w14:paraId="05CECF1D" w14:textId="51973A93" w:rsidR="00B27501" w:rsidRPr="00E21B4B" w:rsidRDefault="00B27501" w:rsidP="00B27501">
      <w:pPr>
        <w:pStyle w:val="Style1"/>
        <w:numPr>
          <w:ilvl w:val="0"/>
          <w:numId w:val="0"/>
        </w:numPr>
        <w:spacing w:after="120"/>
        <w:ind w:left="547"/>
        <w:jc w:val="thaiDistribute"/>
        <w:outlineLvl w:val="9"/>
        <w:rPr>
          <w:b w:val="0"/>
          <w:bCs w:val="0"/>
          <w:sz w:val="28"/>
          <w:szCs w:val="28"/>
          <w:cs/>
        </w:rPr>
      </w:pPr>
      <w:r w:rsidRPr="00E21B4B">
        <w:rPr>
          <w:b w:val="0"/>
          <w:bCs w:val="0"/>
          <w:spacing w:val="-8"/>
          <w:sz w:val="28"/>
          <w:szCs w:val="28"/>
          <w:cs/>
        </w:rPr>
        <w:t>ใน</w:t>
      </w:r>
      <w:r w:rsidR="00DB7B7B" w:rsidRPr="00E21B4B">
        <w:rPr>
          <w:rFonts w:hint="cs"/>
          <w:b w:val="0"/>
          <w:bCs w:val="0"/>
          <w:spacing w:val="-8"/>
          <w:sz w:val="28"/>
          <w:szCs w:val="28"/>
          <w:cs/>
        </w:rPr>
        <w:t>ปี</w:t>
      </w:r>
      <w:r w:rsidR="00F950EF" w:rsidRPr="00E21B4B">
        <w:rPr>
          <w:b w:val="0"/>
          <w:bCs w:val="0"/>
          <w:spacing w:val="-8"/>
          <w:sz w:val="28"/>
          <w:szCs w:val="28"/>
          <w:cs/>
          <w:lang w:val="en-US"/>
        </w:rPr>
        <w:t xml:space="preserve"> </w:t>
      </w:r>
      <w:r w:rsidR="00275CFE" w:rsidRPr="00275CFE">
        <w:rPr>
          <w:b w:val="0"/>
          <w:bCs w:val="0"/>
          <w:spacing w:val="-8"/>
          <w:sz w:val="28"/>
          <w:szCs w:val="28"/>
          <w:lang w:val="en-US"/>
        </w:rPr>
        <w:t>2566</w:t>
      </w:r>
      <w:r w:rsidR="008D040B" w:rsidRPr="00E21B4B">
        <w:rPr>
          <w:b w:val="0"/>
          <w:bCs w:val="0"/>
          <w:spacing w:val="-8"/>
          <w:sz w:val="28"/>
          <w:szCs w:val="28"/>
          <w:cs/>
        </w:rPr>
        <w:t xml:space="preserve"> </w:t>
      </w:r>
      <w:r w:rsidRPr="00E21B4B">
        <w:rPr>
          <w:b w:val="0"/>
          <w:bCs w:val="0"/>
          <w:spacing w:val="-8"/>
          <w:sz w:val="28"/>
          <w:szCs w:val="28"/>
          <w:cs/>
        </w:rPr>
        <w:t>ที่ประชุมสามัญผู้ถือหุ้นของบริษัทย่อยได้มีมติอนุมัติการจ่ายเงินปันผล</w:t>
      </w:r>
      <w:r w:rsidRPr="00E21B4B">
        <w:rPr>
          <w:b w:val="0"/>
          <w:bCs w:val="0"/>
          <w:sz w:val="28"/>
          <w:szCs w:val="28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2610"/>
        <w:gridCol w:w="1260"/>
        <w:gridCol w:w="1260"/>
        <w:gridCol w:w="90"/>
        <w:gridCol w:w="1350"/>
      </w:tblGrid>
      <w:tr w:rsidR="001231E8" w:rsidRPr="00E21B4B" w14:paraId="4459EE36" w14:textId="77777777" w:rsidTr="00040737">
        <w:tc>
          <w:tcPr>
            <w:tcW w:w="2160" w:type="dxa"/>
            <w:vAlign w:val="bottom"/>
          </w:tcPr>
          <w:p w14:paraId="69EC4620" w14:textId="77777777" w:rsidR="001231E8" w:rsidRPr="00E21B4B" w:rsidRDefault="001231E8" w:rsidP="00040737">
            <w:pPr>
              <w:tabs>
                <w:tab w:val="left" w:pos="900"/>
                <w:tab w:val="left" w:pos="1347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284B3B7A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อนุมัติโดย</w:t>
            </w:r>
          </w:p>
        </w:tc>
        <w:tc>
          <w:tcPr>
            <w:tcW w:w="1260" w:type="dxa"/>
          </w:tcPr>
          <w:p w14:paraId="693588D7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60" w:type="dxa"/>
            <w:vAlign w:val="bottom"/>
          </w:tcPr>
          <w:p w14:paraId="45CF91EC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471DE134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05552E4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เงินปันผลจ่ายต่อหุ้น</w:t>
            </w:r>
          </w:p>
        </w:tc>
      </w:tr>
      <w:tr w:rsidR="001231E8" w:rsidRPr="00E21B4B" w14:paraId="555C470F" w14:textId="77777777" w:rsidTr="00040737">
        <w:tc>
          <w:tcPr>
            <w:tcW w:w="2160" w:type="dxa"/>
          </w:tcPr>
          <w:p w14:paraId="49147159" w14:textId="77777777" w:rsidR="001231E8" w:rsidRPr="00E21B4B" w:rsidRDefault="001231E8" w:rsidP="00040737">
            <w:pPr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10" w:type="dxa"/>
          </w:tcPr>
          <w:p w14:paraId="304D341B" w14:textId="77777777" w:rsidR="001231E8" w:rsidRPr="00E21B4B" w:rsidRDefault="001231E8" w:rsidP="00040737">
            <w:pPr>
              <w:spacing w:line="320" w:lineRule="exact"/>
              <w:ind w:left="-108" w:right="-108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1CD4C24F" w14:textId="77777777" w:rsidR="001231E8" w:rsidRPr="00E21B4B" w:rsidRDefault="001231E8" w:rsidP="00040737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2F03A7" w14:textId="77777777" w:rsidR="001231E8" w:rsidRPr="00E21B4B" w:rsidRDefault="001231E8" w:rsidP="00040737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(พันบาท)</w:t>
            </w:r>
          </w:p>
        </w:tc>
        <w:tc>
          <w:tcPr>
            <w:tcW w:w="90" w:type="dxa"/>
          </w:tcPr>
          <w:p w14:paraId="0BABE4EE" w14:textId="77777777" w:rsidR="001231E8" w:rsidRPr="00E21B4B" w:rsidRDefault="001231E8" w:rsidP="00040737">
            <w:pPr>
              <w:tabs>
                <w:tab w:val="decimal" w:pos="642"/>
              </w:tabs>
              <w:spacing w:line="320" w:lineRule="exact"/>
              <w:ind w:left="-18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A27F8" w14:textId="77777777" w:rsidR="001231E8" w:rsidRPr="00E21B4B" w:rsidRDefault="001231E8" w:rsidP="0004073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(บาท)</w:t>
            </w:r>
          </w:p>
        </w:tc>
      </w:tr>
      <w:tr w:rsidR="005D2EBA" w:rsidRPr="00E21B4B" w14:paraId="7533493F" w14:textId="77777777" w:rsidTr="00040737">
        <w:tc>
          <w:tcPr>
            <w:tcW w:w="2160" w:type="dxa"/>
          </w:tcPr>
          <w:p w14:paraId="501EEEDA" w14:textId="20F574D8" w:rsidR="005D2EBA" w:rsidRPr="00E21B4B" w:rsidRDefault="005D2EBA" w:rsidP="005D2EBA">
            <w:pPr>
              <w:spacing w:line="320" w:lineRule="exact"/>
              <w:ind w:left="251" w:hanging="251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เงินปันผลประจำปีสำหรับปี </w:t>
            </w:r>
            <w:r w:rsidR="00275CFE" w:rsidRPr="00275CFE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610" w:type="dxa"/>
          </w:tcPr>
          <w:p w14:paraId="4DBE0A52" w14:textId="09623254" w:rsidR="005D2EBA" w:rsidRPr="00E21B4B" w:rsidRDefault="005D2EBA" w:rsidP="005D2EBA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ที่ประชุมสามัญผู้ถือหุ้นของบริษัทย่อย</w:t>
            </w:r>
            <w:r w:rsidRPr="00E21B4B">
              <w:rPr>
                <w:rFonts w:ascii="Angsana New" w:hAnsi="Angsana New"/>
                <w:szCs w:val="24"/>
              </w:rPr>
              <w:br/>
            </w:r>
            <w:r w:rsidRPr="00E21B4B">
              <w:rPr>
                <w:rFonts w:ascii="Angsana New" w:hAnsi="Angsana New"/>
                <w:szCs w:val="24"/>
                <w:cs/>
              </w:rPr>
              <w:t>เมื่อวันที่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27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275CFE" w:rsidRPr="00275CFE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</w:tcPr>
          <w:p w14:paraId="0E9EBF90" w14:textId="0D6F92BA" w:rsidR="005D2EBA" w:rsidRPr="00E21B4B" w:rsidRDefault="00275CFE" w:rsidP="005D2EBA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31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5D2EBA"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ADA2" w14:textId="5D3EDFD6" w:rsidR="005D2EBA" w:rsidRPr="00E21B4B" w:rsidRDefault="00275CFE" w:rsidP="005D2EBA">
            <w:pPr>
              <w:tabs>
                <w:tab w:val="decimal" w:pos="1083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175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665</w:t>
            </w:r>
          </w:p>
        </w:tc>
        <w:tc>
          <w:tcPr>
            <w:tcW w:w="90" w:type="dxa"/>
          </w:tcPr>
          <w:p w14:paraId="3C3D1424" w14:textId="77777777" w:rsidR="005D2EBA" w:rsidRPr="00E21B4B" w:rsidRDefault="005D2EBA" w:rsidP="005D2EBA">
            <w:pPr>
              <w:spacing w:line="320" w:lineRule="exact"/>
              <w:ind w:left="-18" w:right="26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7F53" w14:textId="27597BAC" w:rsidR="005D2EBA" w:rsidRPr="00E21B4B" w:rsidRDefault="00275CFE" w:rsidP="005D2EBA">
            <w:pPr>
              <w:tabs>
                <w:tab w:val="decimal" w:pos="786"/>
              </w:tabs>
              <w:spacing w:line="320" w:lineRule="exact"/>
              <w:ind w:left="-18" w:right="264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 w:hint="cs"/>
                <w:szCs w:val="24"/>
              </w:rPr>
              <w:t>16</w:t>
            </w:r>
            <w:r w:rsidR="005D2EBA" w:rsidRPr="00E21B4B">
              <w:rPr>
                <w:rFonts w:ascii="Angsana New" w:hAnsi="Angsana New" w:hint="cs"/>
                <w:szCs w:val="24"/>
                <w:cs/>
              </w:rPr>
              <w:t>.</w:t>
            </w:r>
            <w:r w:rsidRPr="00275CFE">
              <w:rPr>
                <w:rFonts w:ascii="Angsana New" w:hAnsi="Angsana New" w:hint="cs"/>
                <w:szCs w:val="24"/>
              </w:rPr>
              <w:t>73</w:t>
            </w:r>
          </w:p>
        </w:tc>
      </w:tr>
      <w:tr w:rsidR="005D2EBA" w:rsidRPr="00E21B4B" w14:paraId="1F53DABF" w14:textId="77777777" w:rsidTr="00040737">
        <w:tc>
          <w:tcPr>
            <w:tcW w:w="4770" w:type="dxa"/>
            <w:gridSpan w:val="2"/>
          </w:tcPr>
          <w:p w14:paraId="4B8DFBA2" w14:textId="77777777" w:rsidR="005D2EBA" w:rsidRPr="00E21B4B" w:rsidRDefault="005D2EBA" w:rsidP="005D2EBA">
            <w:pPr>
              <w:tabs>
                <w:tab w:val="decimal" w:pos="1069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20FB5889" w14:textId="77777777" w:rsidR="005D2EBA" w:rsidRPr="00E21B4B" w:rsidRDefault="005D2EBA" w:rsidP="005D2EBA">
            <w:pPr>
              <w:tabs>
                <w:tab w:val="decimal" w:pos="1083"/>
              </w:tabs>
              <w:spacing w:line="320" w:lineRule="exact"/>
              <w:ind w:left="16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3BB6" w14:textId="6D429CB6" w:rsidR="005D2EBA" w:rsidRPr="00E21B4B" w:rsidRDefault="00275CFE" w:rsidP="005D2EBA">
            <w:pPr>
              <w:tabs>
                <w:tab w:val="decimal" w:pos="1083"/>
              </w:tabs>
              <w:spacing w:line="320" w:lineRule="exact"/>
              <w:ind w:left="164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175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665</w:t>
            </w:r>
          </w:p>
        </w:tc>
        <w:tc>
          <w:tcPr>
            <w:tcW w:w="90" w:type="dxa"/>
          </w:tcPr>
          <w:p w14:paraId="037F9AF3" w14:textId="77777777" w:rsidR="005D2EBA" w:rsidRPr="00E21B4B" w:rsidRDefault="005D2EBA" w:rsidP="005D2EBA">
            <w:pPr>
              <w:spacing w:line="320" w:lineRule="exact"/>
              <w:ind w:left="164" w:right="46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809FC" w14:textId="4AF383DA" w:rsidR="005D2EBA" w:rsidRPr="00E21B4B" w:rsidRDefault="00275CFE" w:rsidP="005D2EBA">
            <w:pPr>
              <w:tabs>
                <w:tab w:val="decimal" w:pos="786"/>
              </w:tabs>
              <w:spacing w:line="320" w:lineRule="exact"/>
              <w:ind w:left="-18" w:right="264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16</w:t>
            </w:r>
            <w:r w:rsidR="005D2EBA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73</w:t>
            </w:r>
          </w:p>
        </w:tc>
      </w:tr>
    </w:tbl>
    <w:p w14:paraId="6EFB8ED3" w14:textId="0EB1CD5F" w:rsidR="00B27501" w:rsidRPr="00E21B4B" w:rsidRDefault="00B27501" w:rsidP="003669C4">
      <w:pPr>
        <w:pStyle w:val="Style1"/>
        <w:numPr>
          <w:ilvl w:val="0"/>
          <w:numId w:val="0"/>
        </w:numPr>
        <w:spacing w:before="240" w:after="240"/>
        <w:ind w:left="547"/>
        <w:jc w:val="thaiDistribute"/>
        <w:outlineLvl w:val="9"/>
      </w:pPr>
      <w:r w:rsidRPr="00E21B4B">
        <w:rPr>
          <w:b w:val="0"/>
          <w:bCs w:val="0"/>
          <w:sz w:val="28"/>
          <w:szCs w:val="28"/>
          <w:cs/>
        </w:rPr>
        <w:t xml:space="preserve">ในปี </w:t>
      </w:r>
      <w:r w:rsidR="00275CFE" w:rsidRPr="00275CFE">
        <w:rPr>
          <w:b w:val="0"/>
          <w:bCs w:val="0"/>
          <w:sz w:val="28"/>
          <w:szCs w:val="28"/>
          <w:lang w:val="en-US"/>
        </w:rPr>
        <w:t>2565</w:t>
      </w:r>
      <w:r w:rsidRPr="00E21B4B">
        <w:rPr>
          <w:b w:val="0"/>
          <w:bCs w:val="0"/>
          <w:sz w:val="28"/>
          <w:szCs w:val="28"/>
          <w:cs/>
        </w:rPr>
        <w:t xml:space="preserve"> ที่ประชุมสามัญผู้ถือหุ้นของบริษัทย่อยได้มีมติอนุมัติการจ่ายเงินปันผลดังนี้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2610"/>
        <w:gridCol w:w="1260"/>
        <w:gridCol w:w="1260"/>
        <w:gridCol w:w="90"/>
        <w:gridCol w:w="1350"/>
      </w:tblGrid>
      <w:tr w:rsidR="001231E8" w:rsidRPr="00E21B4B" w14:paraId="2D9D6037" w14:textId="77777777" w:rsidTr="00040737">
        <w:tc>
          <w:tcPr>
            <w:tcW w:w="2160" w:type="dxa"/>
            <w:vAlign w:val="bottom"/>
          </w:tcPr>
          <w:p w14:paraId="43A332C2" w14:textId="77777777" w:rsidR="001231E8" w:rsidRPr="00E21B4B" w:rsidRDefault="001231E8" w:rsidP="00040737">
            <w:pPr>
              <w:tabs>
                <w:tab w:val="left" w:pos="900"/>
                <w:tab w:val="left" w:pos="1347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66DF0AED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อนุมัติโดย</w:t>
            </w:r>
          </w:p>
        </w:tc>
        <w:tc>
          <w:tcPr>
            <w:tcW w:w="1260" w:type="dxa"/>
          </w:tcPr>
          <w:p w14:paraId="15B306C2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21B4B">
              <w:rPr>
                <w:rFonts w:ascii="Angsana New" w:hAnsi="Angsana New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60" w:type="dxa"/>
            <w:vAlign w:val="bottom"/>
          </w:tcPr>
          <w:p w14:paraId="10170018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เงินปันผลจ่าย</w:t>
            </w:r>
          </w:p>
        </w:tc>
        <w:tc>
          <w:tcPr>
            <w:tcW w:w="90" w:type="dxa"/>
          </w:tcPr>
          <w:p w14:paraId="5D6B545C" w14:textId="77777777" w:rsidR="001231E8" w:rsidRPr="00E21B4B" w:rsidRDefault="001231E8" w:rsidP="00040737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903DBC" w14:textId="77777777" w:rsidR="001231E8" w:rsidRPr="00E21B4B" w:rsidRDefault="001231E8" w:rsidP="00040737">
            <w:pPr>
              <w:tabs>
                <w:tab w:val="right" w:pos="7020"/>
                <w:tab w:val="right" w:pos="91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เงินปันผลจ่ายต่อหุ้น</w:t>
            </w:r>
          </w:p>
        </w:tc>
      </w:tr>
      <w:tr w:rsidR="001231E8" w:rsidRPr="00E21B4B" w14:paraId="4925C938" w14:textId="77777777" w:rsidTr="00040737">
        <w:tc>
          <w:tcPr>
            <w:tcW w:w="2160" w:type="dxa"/>
          </w:tcPr>
          <w:p w14:paraId="0980EED5" w14:textId="77777777" w:rsidR="001231E8" w:rsidRPr="00E21B4B" w:rsidRDefault="001231E8" w:rsidP="00040737">
            <w:pPr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10" w:type="dxa"/>
          </w:tcPr>
          <w:p w14:paraId="3257147B" w14:textId="77777777" w:rsidR="001231E8" w:rsidRPr="00E21B4B" w:rsidRDefault="001231E8" w:rsidP="00040737">
            <w:pPr>
              <w:spacing w:line="320" w:lineRule="exact"/>
              <w:ind w:left="-108" w:right="-108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51B987E0" w14:textId="77777777" w:rsidR="001231E8" w:rsidRPr="00E21B4B" w:rsidRDefault="001231E8" w:rsidP="00040737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9E8A5E" w14:textId="77777777" w:rsidR="001231E8" w:rsidRPr="00E21B4B" w:rsidRDefault="001231E8" w:rsidP="00040737">
            <w:pPr>
              <w:tabs>
                <w:tab w:val="decimal" w:pos="63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(พันบาท)</w:t>
            </w:r>
          </w:p>
        </w:tc>
        <w:tc>
          <w:tcPr>
            <w:tcW w:w="90" w:type="dxa"/>
          </w:tcPr>
          <w:p w14:paraId="3E2F2ADD" w14:textId="77777777" w:rsidR="001231E8" w:rsidRPr="00E21B4B" w:rsidRDefault="001231E8" w:rsidP="00040737">
            <w:pPr>
              <w:tabs>
                <w:tab w:val="decimal" w:pos="642"/>
              </w:tabs>
              <w:spacing w:line="320" w:lineRule="exact"/>
              <w:ind w:left="-18" w:righ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C3DA6" w14:textId="77777777" w:rsidR="001231E8" w:rsidRPr="00E21B4B" w:rsidRDefault="001231E8" w:rsidP="0004073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21B4B">
              <w:rPr>
                <w:rFonts w:ascii="Angsana New" w:hAnsi="Angsana New"/>
                <w:b/>
                <w:bCs/>
                <w:szCs w:val="24"/>
                <w:cs/>
              </w:rPr>
              <w:t>(บาท)</w:t>
            </w:r>
          </w:p>
        </w:tc>
      </w:tr>
      <w:tr w:rsidR="005D2EBA" w:rsidRPr="00E21B4B" w14:paraId="1774830D" w14:textId="77777777" w:rsidTr="00040737">
        <w:tc>
          <w:tcPr>
            <w:tcW w:w="2160" w:type="dxa"/>
          </w:tcPr>
          <w:p w14:paraId="49A540DC" w14:textId="343D6586" w:rsidR="005D2EBA" w:rsidRPr="00E21B4B" w:rsidRDefault="005D2EBA" w:rsidP="005D2EBA">
            <w:pPr>
              <w:spacing w:line="320" w:lineRule="exact"/>
              <w:ind w:left="251" w:hanging="251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 xml:space="preserve">เงินปันผลประจำปีสำหรับปี </w:t>
            </w:r>
            <w:r w:rsidR="00275CFE" w:rsidRPr="00275CFE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610" w:type="dxa"/>
          </w:tcPr>
          <w:p w14:paraId="63B617C1" w14:textId="09E33D81" w:rsidR="005D2EBA" w:rsidRPr="00E21B4B" w:rsidRDefault="005D2EBA" w:rsidP="005D2EBA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21B4B">
              <w:rPr>
                <w:rFonts w:ascii="Angsana New" w:hAnsi="Angsana New"/>
                <w:szCs w:val="24"/>
                <w:cs/>
              </w:rPr>
              <w:t>ที่ประชุมสามัญผู้ถือหุ้นของบริษัทย่อย</w:t>
            </w:r>
            <w:r w:rsidRPr="00E21B4B">
              <w:rPr>
                <w:rFonts w:ascii="Angsana New" w:hAnsi="Angsana New"/>
                <w:szCs w:val="24"/>
              </w:rPr>
              <w:br/>
            </w:r>
            <w:r w:rsidRPr="00E21B4B">
              <w:rPr>
                <w:rFonts w:ascii="Angsana New" w:hAnsi="Angsana New"/>
                <w:szCs w:val="24"/>
                <w:cs/>
              </w:rPr>
              <w:t>เมื่อวันที่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="00275CFE" w:rsidRPr="00275CFE">
              <w:rPr>
                <w:rFonts w:ascii="Angsana New" w:hAnsi="Angsana New"/>
                <w:szCs w:val="24"/>
              </w:rPr>
              <w:t>31</w:t>
            </w:r>
            <w:r w:rsidRPr="00E21B4B">
              <w:rPr>
                <w:rFonts w:ascii="Angsana New" w:hAnsi="Angsana New"/>
                <w:szCs w:val="24"/>
              </w:rPr>
              <w:t xml:space="preserve"> </w:t>
            </w:r>
            <w:r w:rsidRPr="00E21B4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275CFE" w:rsidRPr="00275CFE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</w:tcPr>
          <w:p w14:paraId="5BBA2D2A" w14:textId="068199E6" w:rsidR="005D2EBA" w:rsidRPr="00E21B4B" w:rsidRDefault="00275CFE" w:rsidP="005D2EBA">
            <w:pPr>
              <w:spacing w:line="32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19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5D2EBA" w:rsidRPr="00E21B4B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เมษายน 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38D3C" w14:textId="4AA80315" w:rsidR="005D2EBA" w:rsidRPr="00E21B4B" w:rsidRDefault="00275CFE" w:rsidP="005D2EBA">
            <w:pPr>
              <w:tabs>
                <w:tab w:val="decimal" w:pos="1083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334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320</w:t>
            </w:r>
          </w:p>
        </w:tc>
        <w:tc>
          <w:tcPr>
            <w:tcW w:w="90" w:type="dxa"/>
          </w:tcPr>
          <w:p w14:paraId="562DFCA1" w14:textId="77777777" w:rsidR="005D2EBA" w:rsidRPr="00E21B4B" w:rsidRDefault="005D2EBA" w:rsidP="005D2EBA">
            <w:pPr>
              <w:spacing w:line="320" w:lineRule="exact"/>
              <w:ind w:left="-18" w:right="26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1916B" w14:textId="5F4427B7" w:rsidR="005D2EBA" w:rsidRPr="00E21B4B" w:rsidRDefault="00275CFE" w:rsidP="005D2EBA">
            <w:pPr>
              <w:tabs>
                <w:tab w:val="decimal" w:pos="786"/>
              </w:tabs>
              <w:spacing w:line="320" w:lineRule="exact"/>
              <w:ind w:left="-18" w:right="264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31</w:t>
            </w:r>
            <w:r w:rsidR="005D2EBA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84</w:t>
            </w:r>
          </w:p>
        </w:tc>
      </w:tr>
      <w:tr w:rsidR="005D2EBA" w:rsidRPr="00E21B4B" w14:paraId="1BD416EB" w14:textId="77777777" w:rsidTr="00040737">
        <w:tc>
          <w:tcPr>
            <w:tcW w:w="4770" w:type="dxa"/>
            <w:gridSpan w:val="2"/>
          </w:tcPr>
          <w:p w14:paraId="6BD440A5" w14:textId="77777777" w:rsidR="005D2EBA" w:rsidRPr="00E21B4B" w:rsidRDefault="005D2EBA" w:rsidP="005D2EBA">
            <w:pPr>
              <w:tabs>
                <w:tab w:val="decimal" w:pos="1069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48C0D940" w14:textId="77777777" w:rsidR="005D2EBA" w:rsidRPr="00E21B4B" w:rsidRDefault="005D2EBA" w:rsidP="005D2EBA">
            <w:pPr>
              <w:tabs>
                <w:tab w:val="decimal" w:pos="1083"/>
              </w:tabs>
              <w:spacing w:line="320" w:lineRule="exact"/>
              <w:ind w:left="16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B47E4" w14:textId="38A497B5" w:rsidR="005D2EBA" w:rsidRPr="00E21B4B" w:rsidRDefault="00275CFE" w:rsidP="005D2EBA">
            <w:pPr>
              <w:tabs>
                <w:tab w:val="decimal" w:pos="1083"/>
              </w:tabs>
              <w:spacing w:line="320" w:lineRule="exact"/>
              <w:ind w:left="164"/>
              <w:rPr>
                <w:rFonts w:ascii="Angsana New" w:hAnsi="Angsana New"/>
                <w:color w:val="000000"/>
                <w:szCs w:val="24"/>
              </w:rPr>
            </w:pPr>
            <w:r w:rsidRPr="00275CFE">
              <w:rPr>
                <w:rFonts w:ascii="Angsana New" w:hAnsi="Angsana New"/>
                <w:color w:val="000000"/>
                <w:szCs w:val="24"/>
              </w:rPr>
              <w:t>334</w:t>
            </w:r>
            <w:r w:rsidR="005D2EBA" w:rsidRPr="00E21B4B">
              <w:rPr>
                <w:rFonts w:ascii="Angsana New" w:hAnsi="Angsana New"/>
                <w:color w:val="000000"/>
                <w:szCs w:val="24"/>
              </w:rPr>
              <w:t>,</w:t>
            </w:r>
            <w:r w:rsidRPr="00275CFE">
              <w:rPr>
                <w:rFonts w:ascii="Angsana New" w:hAnsi="Angsana New"/>
                <w:color w:val="000000"/>
                <w:szCs w:val="24"/>
              </w:rPr>
              <w:t>320</w:t>
            </w:r>
          </w:p>
        </w:tc>
        <w:tc>
          <w:tcPr>
            <w:tcW w:w="90" w:type="dxa"/>
          </w:tcPr>
          <w:p w14:paraId="2DE1AEED" w14:textId="77777777" w:rsidR="005D2EBA" w:rsidRPr="00E21B4B" w:rsidRDefault="005D2EBA" w:rsidP="005D2EBA">
            <w:pPr>
              <w:spacing w:line="320" w:lineRule="exact"/>
              <w:ind w:left="164" w:right="46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07D4F" w14:textId="29D0C3F0" w:rsidR="005D2EBA" w:rsidRPr="00E21B4B" w:rsidRDefault="00275CFE" w:rsidP="005D2EBA">
            <w:pPr>
              <w:tabs>
                <w:tab w:val="decimal" w:pos="786"/>
              </w:tabs>
              <w:spacing w:line="320" w:lineRule="exact"/>
              <w:ind w:left="-18" w:right="264"/>
              <w:jc w:val="right"/>
              <w:rPr>
                <w:rFonts w:ascii="Angsana New" w:hAnsi="Angsana New"/>
                <w:szCs w:val="24"/>
              </w:rPr>
            </w:pPr>
            <w:r w:rsidRPr="00275CFE">
              <w:rPr>
                <w:rFonts w:ascii="Angsana New" w:hAnsi="Angsana New"/>
                <w:szCs w:val="24"/>
              </w:rPr>
              <w:t>31</w:t>
            </w:r>
            <w:r w:rsidR="005D2EBA" w:rsidRPr="00E21B4B">
              <w:rPr>
                <w:rFonts w:ascii="Angsana New" w:hAnsi="Angsana New"/>
                <w:szCs w:val="24"/>
              </w:rPr>
              <w:t>.</w:t>
            </w:r>
            <w:r w:rsidRPr="00275CFE">
              <w:rPr>
                <w:rFonts w:ascii="Angsana New" w:hAnsi="Angsana New"/>
                <w:szCs w:val="24"/>
              </w:rPr>
              <w:t>84</w:t>
            </w:r>
          </w:p>
        </w:tc>
      </w:tr>
    </w:tbl>
    <w:p w14:paraId="327FF955" w14:textId="77777777" w:rsidR="00796885" w:rsidRPr="00E21B4B" w:rsidRDefault="001231E8" w:rsidP="00444098">
      <w:pPr>
        <w:pStyle w:val="Style1"/>
        <w:ind w:left="547" w:hanging="547"/>
        <w:rPr>
          <w:sz w:val="28"/>
          <w:szCs w:val="28"/>
        </w:rPr>
      </w:pPr>
      <w:bookmarkStart w:id="909" w:name="_Toc79440976"/>
      <w:bookmarkStart w:id="910" w:name="_Toc79441094"/>
      <w:bookmarkStart w:id="911" w:name="_Toc79441212"/>
      <w:r w:rsidRPr="00E21B4B">
        <w:rPr>
          <w:sz w:val="28"/>
          <w:szCs w:val="28"/>
          <w:cs/>
        </w:rPr>
        <w:br w:type="page"/>
      </w:r>
      <w:bookmarkStart w:id="912" w:name="_Toc159407214"/>
      <w:r w:rsidR="00796885" w:rsidRPr="00E21B4B">
        <w:rPr>
          <w:sz w:val="28"/>
          <w:szCs w:val="28"/>
          <w:cs/>
        </w:rPr>
        <w:t>ส่วนงานดำเนินงาน</w:t>
      </w:r>
      <w:bookmarkEnd w:id="907"/>
      <w:bookmarkEnd w:id="908"/>
      <w:bookmarkEnd w:id="909"/>
      <w:bookmarkEnd w:id="910"/>
      <w:bookmarkEnd w:id="911"/>
      <w:bookmarkEnd w:id="912"/>
    </w:p>
    <w:p w14:paraId="728D020D" w14:textId="77777777" w:rsidR="00796885" w:rsidRPr="00E21B4B" w:rsidRDefault="00796885" w:rsidP="00796885">
      <w:pPr>
        <w:spacing w:after="240"/>
        <w:ind w:left="54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pacing w:val="8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</w:t>
      </w:r>
      <w:r w:rsidRPr="00E21B4B">
        <w:rPr>
          <w:rFonts w:ascii="Angsana New" w:hAnsi="Angsana New"/>
          <w:sz w:val="28"/>
          <w:cs/>
        </w:rPr>
        <w:t>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949433" w14:textId="77777777" w:rsidR="00796885" w:rsidRPr="00E21B4B" w:rsidRDefault="00796885" w:rsidP="00796885">
      <w:pPr>
        <w:spacing w:after="240"/>
        <w:ind w:left="544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2D063C86" w14:textId="78B9B623" w:rsidR="006D4EE5" w:rsidRPr="00E21B4B" w:rsidRDefault="006D4EE5" w:rsidP="006D4EE5">
      <w:pPr>
        <w:spacing w:after="240"/>
        <w:ind w:left="547"/>
        <w:jc w:val="thaiDistribute"/>
        <w:rPr>
          <w:rFonts w:ascii="Angsana New" w:hAnsi="Angsana New"/>
          <w:sz w:val="28"/>
        </w:rPr>
      </w:pPr>
      <w:bookmarkStart w:id="913" w:name="_Toc384049303"/>
      <w:bookmarkStart w:id="914" w:name="_Toc384050014"/>
      <w:bookmarkStart w:id="915" w:name="_Toc384050827"/>
      <w:r w:rsidRPr="00E21B4B">
        <w:rPr>
          <w:rFonts w:ascii="Angsana New" w:hAnsi="Angsana New"/>
          <w:sz w:val="28"/>
          <w:cs/>
        </w:rPr>
        <w:t>ข้อมูลรายได้และ</w:t>
      </w:r>
      <w:r w:rsidRPr="00E21B4B">
        <w:rPr>
          <w:rFonts w:ascii="Angsana New" w:hAnsi="Angsana New" w:hint="cs"/>
          <w:sz w:val="28"/>
          <w:cs/>
        </w:rPr>
        <w:t>กำไร</w:t>
      </w:r>
      <w:r w:rsidRPr="00E21B4B">
        <w:rPr>
          <w:rFonts w:ascii="Angsana New" w:hAnsi="Angsana New"/>
          <w:sz w:val="28"/>
          <w:cs/>
        </w:rPr>
        <w:t xml:space="preserve">จากการดำเนินงานตามส่วนงานสำหรับปีสิ้นสุดวันที่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5</w:t>
      </w:r>
      <w:r w:rsidRPr="00E21B4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47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630"/>
        <w:gridCol w:w="72"/>
        <w:gridCol w:w="648"/>
        <w:gridCol w:w="9"/>
        <w:gridCol w:w="72"/>
        <w:gridCol w:w="639"/>
        <w:gridCol w:w="72"/>
        <w:gridCol w:w="666"/>
        <w:gridCol w:w="18"/>
        <w:gridCol w:w="54"/>
        <w:gridCol w:w="630"/>
        <w:gridCol w:w="72"/>
        <w:gridCol w:w="648"/>
        <w:gridCol w:w="72"/>
        <w:gridCol w:w="648"/>
        <w:gridCol w:w="72"/>
        <w:gridCol w:w="648"/>
        <w:gridCol w:w="72"/>
        <w:gridCol w:w="18"/>
        <w:gridCol w:w="630"/>
        <w:gridCol w:w="72"/>
        <w:gridCol w:w="675"/>
      </w:tblGrid>
      <w:tr w:rsidR="006D4EE5" w:rsidRPr="00E21B4B" w14:paraId="355F879F" w14:textId="77777777" w:rsidTr="004453EC">
        <w:tc>
          <w:tcPr>
            <w:tcW w:w="2340" w:type="dxa"/>
            <w:vAlign w:val="bottom"/>
          </w:tcPr>
          <w:p w14:paraId="634CABE8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37" w:type="dxa"/>
            <w:gridSpan w:val="22"/>
            <w:vAlign w:val="bottom"/>
          </w:tcPr>
          <w:p w14:paraId="0F6BCB36" w14:textId="37328A58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</w:t>
            </w:r>
            <w:r w:rsidR="00E278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: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D4EE5" w:rsidRPr="00E21B4B" w14:paraId="09DF5762" w14:textId="77777777" w:rsidTr="004453EC">
        <w:tc>
          <w:tcPr>
            <w:tcW w:w="2340" w:type="dxa"/>
            <w:vAlign w:val="bottom"/>
          </w:tcPr>
          <w:p w14:paraId="2CE2B0A9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37" w:type="dxa"/>
            <w:gridSpan w:val="22"/>
            <w:tcBorders>
              <w:bottom w:val="single" w:sz="4" w:space="0" w:color="auto"/>
            </w:tcBorders>
            <w:vAlign w:val="bottom"/>
          </w:tcPr>
          <w:p w14:paraId="0FA00B54" w14:textId="3C2693AB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275CFE"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6D4EE5" w:rsidRPr="00E21B4B" w14:paraId="62033E31" w14:textId="77777777" w:rsidTr="004453EC">
        <w:tc>
          <w:tcPr>
            <w:tcW w:w="2340" w:type="dxa"/>
            <w:vAlign w:val="bottom"/>
          </w:tcPr>
          <w:p w14:paraId="5827F11D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vAlign w:val="bottom"/>
          </w:tcPr>
          <w:p w14:paraId="0F59CD50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</w:t>
            </w:r>
          </w:p>
        </w:tc>
        <w:tc>
          <w:tcPr>
            <w:tcW w:w="4410" w:type="dxa"/>
            <w:gridSpan w:val="16"/>
            <w:tcBorders>
              <w:top w:val="single" w:sz="4" w:space="0" w:color="auto"/>
            </w:tcBorders>
            <w:vAlign w:val="bottom"/>
          </w:tcPr>
          <w:p w14:paraId="03263F7F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auto"/>
            </w:tcBorders>
            <w:vAlign w:val="bottom"/>
          </w:tcPr>
          <w:p w14:paraId="6D5E9EE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D4EE5" w:rsidRPr="00E21B4B" w14:paraId="2A60C3EE" w14:textId="77777777" w:rsidTr="004453EC">
        <w:tc>
          <w:tcPr>
            <w:tcW w:w="2340" w:type="dxa"/>
            <w:vAlign w:val="bottom"/>
          </w:tcPr>
          <w:p w14:paraId="3175BDC9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CFE95A6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ซื้อขายหลักทรัพย์</w:t>
            </w:r>
          </w:p>
        </w:tc>
        <w:tc>
          <w:tcPr>
            <w:tcW w:w="1476" w:type="dxa"/>
            <w:gridSpan w:val="6"/>
            <w:vAlign w:val="bottom"/>
          </w:tcPr>
          <w:p w14:paraId="1DBFBBAD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6" w:type="dxa"/>
            <w:gridSpan w:val="5"/>
            <w:vAlign w:val="bottom"/>
          </w:tcPr>
          <w:p w14:paraId="5F8FA26E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8" w:type="dxa"/>
            <w:gridSpan w:val="5"/>
            <w:vAlign w:val="bottom"/>
          </w:tcPr>
          <w:p w14:paraId="245733D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406CD62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D4EE5" w:rsidRPr="00E21B4B" w14:paraId="4DFE8572" w14:textId="77777777" w:rsidTr="004453EC">
        <w:tc>
          <w:tcPr>
            <w:tcW w:w="2340" w:type="dxa"/>
            <w:vAlign w:val="bottom"/>
          </w:tcPr>
          <w:p w14:paraId="5D493D8D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DCB3DFC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และสัญญาซื้อขาย</w:t>
            </w:r>
          </w:p>
        </w:tc>
        <w:tc>
          <w:tcPr>
            <w:tcW w:w="1476" w:type="dxa"/>
            <w:gridSpan w:val="6"/>
            <w:vAlign w:val="bottom"/>
          </w:tcPr>
          <w:p w14:paraId="5915DEBD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476" w:type="dxa"/>
            <w:gridSpan w:val="5"/>
            <w:vAlign w:val="bottom"/>
          </w:tcPr>
          <w:p w14:paraId="370ECB9B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5"/>
            <w:vAlign w:val="bottom"/>
          </w:tcPr>
          <w:p w14:paraId="4DA5D612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ส่วนงานจัดการ</w:t>
            </w:r>
          </w:p>
        </w:tc>
        <w:tc>
          <w:tcPr>
            <w:tcW w:w="1377" w:type="dxa"/>
            <w:gridSpan w:val="3"/>
            <w:vAlign w:val="bottom"/>
          </w:tcPr>
          <w:p w14:paraId="6E12456E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D4EE5" w:rsidRPr="00E21B4B" w14:paraId="691324EB" w14:textId="77777777" w:rsidTr="004453EC">
        <w:tc>
          <w:tcPr>
            <w:tcW w:w="2340" w:type="dxa"/>
            <w:vAlign w:val="bottom"/>
          </w:tcPr>
          <w:p w14:paraId="38524340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6EACA1D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476" w:type="dxa"/>
            <w:gridSpan w:val="6"/>
            <w:vAlign w:val="bottom"/>
          </w:tcPr>
          <w:p w14:paraId="38588889" w14:textId="77777777" w:rsidR="006D4EE5" w:rsidRPr="00E21B4B" w:rsidRDefault="006D4EE5" w:rsidP="004453EC">
            <w:pPr>
              <w:spacing w:line="240" w:lineRule="exact"/>
              <w:ind w:left="-7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วาณิชธนกิจ</w:t>
            </w:r>
          </w:p>
        </w:tc>
        <w:tc>
          <w:tcPr>
            <w:tcW w:w="1476" w:type="dxa"/>
            <w:gridSpan w:val="5"/>
            <w:vAlign w:val="bottom"/>
          </w:tcPr>
          <w:p w14:paraId="377ACCFB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ส่วนงานค้าหลักทรัพย์</w:t>
            </w:r>
          </w:p>
        </w:tc>
        <w:tc>
          <w:tcPr>
            <w:tcW w:w="1458" w:type="dxa"/>
            <w:gridSpan w:val="5"/>
            <w:vAlign w:val="bottom"/>
          </w:tcPr>
          <w:p w14:paraId="7D169185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กองทุน</w:t>
            </w:r>
          </w:p>
        </w:tc>
        <w:tc>
          <w:tcPr>
            <w:tcW w:w="1377" w:type="dxa"/>
            <w:gridSpan w:val="3"/>
            <w:vAlign w:val="bottom"/>
          </w:tcPr>
          <w:p w14:paraId="65D9A170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4EE5" w:rsidRPr="00E21B4B" w14:paraId="28D13536" w14:textId="77777777" w:rsidTr="004453EC">
        <w:trPr>
          <w:trHeight w:val="234"/>
        </w:trPr>
        <w:tc>
          <w:tcPr>
            <w:tcW w:w="2340" w:type="dxa"/>
            <w:vAlign w:val="bottom"/>
          </w:tcPr>
          <w:p w14:paraId="1E7C4668" w14:textId="77777777" w:rsidR="006D4EE5" w:rsidRPr="00E21B4B" w:rsidRDefault="006D4EE5" w:rsidP="006D4EE5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0A5C100" w14:textId="5CF84823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1E9DFD7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</w:tcBorders>
            <w:vAlign w:val="bottom"/>
          </w:tcPr>
          <w:p w14:paraId="543CEF7B" w14:textId="24BC34FE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" w:type="dxa"/>
          </w:tcPr>
          <w:p w14:paraId="40BC1A40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14:paraId="0B47D78E" w14:textId="0196A062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E250EF1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4EBB21C5" w14:textId="56EA9584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" w:type="dxa"/>
            <w:gridSpan w:val="2"/>
          </w:tcPr>
          <w:p w14:paraId="7C0B63D2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C0166A6" w14:textId="78F47AFC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CCBD5C8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2D52D93" w14:textId="002528DA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" w:type="dxa"/>
          </w:tcPr>
          <w:p w14:paraId="77424B06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545114D" w14:textId="0C08CDCF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B59503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22245FF" w14:textId="5EA893DA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" w:type="dxa"/>
          </w:tcPr>
          <w:p w14:paraId="17E3FA11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bottom"/>
          </w:tcPr>
          <w:p w14:paraId="1FFD1B05" w14:textId="2890D20C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C02552C" w14:textId="77777777" w:rsidR="006D4EE5" w:rsidRPr="00E21B4B" w:rsidRDefault="006D4EE5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08A6855" w14:textId="09B94087" w:rsidR="006D4EE5" w:rsidRPr="00E21B4B" w:rsidRDefault="00275CFE" w:rsidP="006D4EE5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</w:t>
            </w:r>
            <w:r w:rsidRPr="00275CF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D2B96" w:rsidRPr="00E21B4B" w14:paraId="527054BD" w14:textId="77777777" w:rsidTr="004453EC">
        <w:trPr>
          <w:trHeight w:val="54"/>
        </w:trPr>
        <w:tc>
          <w:tcPr>
            <w:tcW w:w="2340" w:type="dxa"/>
            <w:vAlign w:val="bottom"/>
          </w:tcPr>
          <w:p w14:paraId="7CF31229" w14:textId="77777777" w:rsidR="00AD2B96" w:rsidRPr="00E21B4B" w:rsidRDefault="00AD2B96" w:rsidP="00AD2B96">
            <w:pPr>
              <w:spacing w:line="240" w:lineRule="exact"/>
              <w:ind w:left="612" w:hanging="25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40C9BEB" w14:textId="2840794D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082</w:t>
            </w:r>
          </w:p>
        </w:tc>
        <w:tc>
          <w:tcPr>
            <w:tcW w:w="72" w:type="dxa"/>
          </w:tcPr>
          <w:p w14:paraId="42C644F0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bottom w:val="double" w:sz="4" w:space="0" w:color="auto"/>
            </w:tcBorders>
            <w:vAlign w:val="bottom"/>
          </w:tcPr>
          <w:p w14:paraId="4B4F785D" w14:textId="6A771987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2" w:type="dxa"/>
          </w:tcPr>
          <w:p w14:paraId="42C96512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double" w:sz="4" w:space="0" w:color="auto"/>
            </w:tcBorders>
            <w:vAlign w:val="bottom"/>
          </w:tcPr>
          <w:p w14:paraId="433742D9" w14:textId="09583BA6" w:rsidR="00AD2B96" w:rsidRPr="00E21B4B" w:rsidRDefault="00275CFE" w:rsidP="00AD2B96">
            <w:pPr>
              <w:tabs>
                <w:tab w:val="decimal" w:pos="48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72" w:type="dxa"/>
          </w:tcPr>
          <w:p w14:paraId="3A0C5A78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vAlign w:val="bottom"/>
          </w:tcPr>
          <w:p w14:paraId="06F78D0E" w14:textId="0D617AE9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72" w:type="dxa"/>
            <w:gridSpan w:val="2"/>
          </w:tcPr>
          <w:p w14:paraId="61EB154B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29CDBD4" w14:textId="4B07772E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72" w:type="dxa"/>
          </w:tcPr>
          <w:p w14:paraId="26AA17FA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vAlign w:val="bottom"/>
          </w:tcPr>
          <w:p w14:paraId="6666A1FE" w14:textId="0E580550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497</w:t>
            </w:r>
          </w:p>
        </w:tc>
        <w:tc>
          <w:tcPr>
            <w:tcW w:w="72" w:type="dxa"/>
          </w:tcPr>
          <w:p w14:paraId="0A6174C1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vAlign w:val="bottom"/>
          </w:tcPr>
          <w:p w14:paraId="57C8BDAB" w14:textId="106AC99C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013</w:t>
            </w:r>
          </w:p>
        </w:tc>
        <w:tc>
          <w:tcPr>
            <w:tcW w:w="72" w:type="dxa"/>
          </w:tcPr>
          <w:p w14:paraId="4B2133BE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bottom w:val="double" w:sz="4" w:space="0" w:color="auto"/>
            </w:tcBorders>
            <w:vAlign w:val="bottom"/>
          </w:tcPr>
          <w:p w14:paraId="53CAEC12" w14:textId="176258AB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953</w:t>
            </w:r>
          </w:p>
        </w:tc>
        <w:tc>
          <w:tcPr>
            <w:tcW w:w="72" w:type="dxa"/>
          </w:tcPr>
          <w:p w14:paraId="2ACF4588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bottom w:val="double" w:sz="4" w:space="0" w:color="auto"/>
            </w:tcBorders>
            <w:vAlign w:val="bottom"/>
          </w:tcPr>
          <w:p w14:paraId="6CAB47D2" w14:textId="3EFA1D16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535</w:t>
            </w:r>
          </w:p>
        </w:tc>
        <w:tc>
          <w:tcPr>
            <w:tcW w:w="72" w:type="dxa"/>
          </w:tcPr>
          <w:p w14:paraId="01EF4631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536485DD" w14:textId="2D1996C5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959</w:t>
            </w:r>
          </w:p>
        </w:tc>
      </w:tr>
      <w:tr w:rsidR="00AD2B96" w:rsidRPr="00E21B4B" w14:paraId="1873C018" w14:textId="77777777" w:rsidTr="004453EC">
        <w:trPr>
          <w:trHeight w:val="24"/>
        </w:trPr>
        <w:tc>
          <w:tcPr>
            <w:tcW w:w="2340" w:type="dxa"/>
            <w:vAlign w:val="bottom"/>
          </w:tcPr>
          <w:p w14:paraId="3A6FC541" w14:textId="77777777" w:rsidR="00AD2B96" w:rsidRPr="00E21B4B" w:rsidRDefault="00AD2B96" w:rsidP="00AD2B96">
            <w:pPr>
              <w:spacing w:line="240" w:lineRule="exact"/>
              <w:ind w:left="612" w:hanging="25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EF2C59" w14:textId="78FA0143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090</w:t>
            </w:r>
          </w:p>
        </w:tc>
        <w:tc>
          <w:tcPr>
            <w:tcW w:w="72" w:type="dxa"/>
          </w:tcPr>
          <w:p w14:paraId="2E853517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52766B" w14:textId="2BBF1459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72" w:type="dxa"/>
          </w:tcPr>
          <w:p w14:paraId="4195B027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93945F" w14:textId="09DA6B72" w:rsidR="00AD2B96" w:rsidRPr="00E21B4B" w:rsidRDefault="00275CFE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2" w:type="dxa"/>
          </w:tcPr>
          <w:p w14:paraId="06AFCFF1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8F258" w14:textId="029F7927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right="-28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72" w:type="dxa"/>
            <w:gridSpan w:val="2"/>
          </w:tcPr>
          <w:p w14:paraId="3505F0BD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F1432C" w14:textId="32954E5B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72" w:type="dxa"/>
          </w:tcPr>
          <w:p w14:paraId="25AAD7E3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8DE55" w14:textId="04320850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518</w:t>
            </w:r>
          </w:p>
        </w:tc>
        <w:tc>
          <w:tcPr>
            <w:tcW w:w="72" w:type="dxa"/>
          </w:tcPr>
          <w:p w14:paraId="08E62592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3BF87B" w14:textId="7F0A6A13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2" w:type="dxa"/>
          </w:tcPr>
          <w:p w14:paraId="17B84121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A75C8B" w14:textId="59067291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046</w:t>
            </w:r>
          </w:p>
        </w:tc>
        <w:tc>
          <w:tcPr>
            <w:tcW w:w="72" w:type="dxa"/>
          </w:tcPr>
          <w:p w14:paraId="39960244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1B876" w14:textId="4F6BD96B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641</w:t>
            </w:r>
          </w:p>
        </w:tc>
        <w:tc>
          <w:tcPr>
            <w:tcW w:w="72" w:type="dxa"/>
          </w:tcPr>
          <w:p w14:paraId="506E570A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0E021C" w14:textId="1F1D5DEA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065</w:t>
            </w:r>
          </w:p>
        </w:tc>
      </w:tr>
      <w:tr w:rsidR="00AD2B96" w:rsidRPr="00E21B4B" w14:paraId="718EA061" w14:textId="77777777" w:rsidTr="004453EC">
        <w:trPr>
          <w:trHeight w:val="24"/>
        </w:trPr>
        <w:tc>
          <w:tcPr>
            <w:tcW w:w="2340" w:type="dxa"/>
            <w:vAlign w:val="bottom"/>
          </w:tcPr>
          <w:p w14:paraId="2B9D1CFB" w14:textId="77777777" w:rsidR="00AD2B96" w:rsidRPr="00E21B4B" w:rsidRDefault="00AD2B96" w:rsidP="00AD2B96">
            <w:pPr>
              <w:spacing w:line="240" w:lineRule="exact"/>
              <w:ind w:left="612" w:hanging="2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56D8EDE" w14:textId="2C0EBE57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259</w:t>
            </w:r>
          </w:p>
        </w:tc>
        <w:tc>
          <w:tcPr>
            <w:tcW w:w="72" w:type="dxa"/>
          </w:tcPr>
          <w:p w14:paraId="170EB1A5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double" w:sz="4" w:space="0" w:color="auto"/>
            </w:tcBorders>
            <w:vAlign w:val="bottom"/>
          </w:tcPr>
          <w:p w14:paraId="29C1B600" w14:textId="129610B8" w:rsidR="00AD2B96" w:rsidRPr="00E21B4B" w:rsidRDefault="00275CFE" w:rsidP="00AD2B96">
            <w:pPr>
              <w:tabs>
                <w:tab w:val="decimal" w:pos="522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2" w:type="dxa"/>
          </w:tcPr>
          <w:p w14:paraId="076FD42D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14:paraId="682B8256" w14:textId="5FC6822F" w:rsidR="00AD2B96" w:rsidRPr="00E21B4B" w:rsidRDefault="00275CFE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72" w:type="dxa"/>
          </w:tcPr>
          <w:p w14:paraId="6833FBBA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2D4CEA49" w14:textId="256259CF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72" w:type="dxa"/>
            <w:gridSpan w:val="2"/>
          </w:tcPr>
          <w:p w14:paraId="7AC4B294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703E394" w14:textId="57EBAD7D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72" w:type="dxa"/>
          </w:tcPr>
          <w:p w14:paraId="1B3EA2DF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4CFB1363" w14:textId="0F5DEF69" w:rsidR="00AD2B96" w:rsidRPr="00E21B4B" w:rsidRDefault="00275CFE" w:rsidP="00AD2B96">
            <w:pPr>
              <w:tabs>
                <w:tab w:val="decimal" w:pos="540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017</w:t>
            </w:r>
          </w:p>
        </w:tc>
        <w:tc>
          <w:tcPr>
            <w:tcW w:w="72" w:type="dxa"/>
          </w:tcPr>
          <w:p w14:paraId="572396A7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0B576EC5" w14:textId="3FE179E1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30</w:t>
            </w:r>
            <w:r w:rsidRPr="00275CFE">
              <w:rPr>
                <w:rFonts w:ascii="Angsana New" w:hAnsi="Angsana New" w:hint="cs"/>
                <w:sz w:val="20"/>
                <w:szCs w:val="20"/>
              </w:rPr>
              <w:t>8</w:t>
            </w:r>
          </w:p>
        </w:tc>
        <w:tc>
          <w:tcPr>
            <w:tcW w:w="72" w:type="dxa"/>
          </w:tcPr>
          <w:p w14:paraId="344136D6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44E17D38" w14:textId="062D764E" w:rsidR="00AD2B96" w:rsidRPr="00E21B4B" w:rsidRDefault="00275CFE" w:rsidP="00AD2B96">
            <w:pPr>
              <w:tabs>
                <w:tab w:val="decimal" w:pos="504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289</w:t>
            </w:r>
          </w:p>
        </w:tc>
        <w:tc>
          <w:tcPr>
            <w:tcW w:w="72" w:type="dxa"/>
          </w:tcPr>
          <w:p w14:paraId="198DA024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double" w:sz="4" w:space="0" w:color="auto"/>
            </w:tcBorders>
            <w:vAlign w:val="bottom"/>
          </w:tcPr>
          <w:p w14:paraId="694553E7" w14:textId="525D56C6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E23C3D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72" w:type="dxa"/>
          </w:tcPr>
          <w:p w14:paraId="23B0A20E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4A45C475" w14:textId="57DC379B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678</w:t>
            </w:r>
          </w:p>
        </w:tc>
      </w:tr>
      <w:tr w:rsidR="00AD2B96" w:rsidRPr="00E21B4B" w14:paraId="15DBE259" w14:textId="77777777" w:rsidTr="004453EC">
        <w:tc>
          <w:tcPr>
            <w:tcW w:w="2340" w:type="dxa"/>
            <w:vAlign w:val="bottom"/>
          </w:tcPr>
          <w:p w14:paraId="07ABAE51" w14:textId="77777777" w:rsidR="00AD2B96" w:rsidRPr="00E21B4B" w:rsidRDefault="00AD2B96" w:rsidP="00AD2B96">
            <w:pPr>
              <w:spacing w:line="240" w:lineRule="exact"/>
              <w:ind w:firstLine="360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30" w:type="dxa"/>
            <w:vAlign w:val="bottom"/>
          </w:tcPr>
          <w:p w14:paraId="604AFD51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7E4E67E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636B2FFC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21CC9F0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457BCB89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93C2E52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54C9DAAD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5ED70559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9F513C0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A03A695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91A8975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A18137C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8B06EE9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39BCBF1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1AEBBA97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061E4C2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691BF45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06376E9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42D58F01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D2B96" w:rsidRPr="00E21B4B" w14:paraId="30212B1A" w14:textId="77777777" w:rsidTr="004453EC">
        <w:tc>
          <w:tcPr>
            <w:tcW w:w="2340" w:type="dxa"/>
            <w:vAlign w:val="bottom"/>
          </w:tcPr>
          <w:p w14:paraId="2F8720AA" w14:textId="77777777" w:rsidR="00AD2B96" w:rsidRPr="00E21B4B" w:rsidRDefault="00AD2B96" w:rsidP="00AD2B96">
            <w:pPr>
              <w:spacing w:line="240" w:lineRule="exact"/>
              <w:ind w:left="252" w:firstLine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630" w:type="dxa"/>
            <w:vAlign w:val="bottom"/>
          </w:tcPr>
          <w:p w14:paraId="6DFCD34D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7431DFF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04E27E35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0105E12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0EF58F77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D8D812D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38A184A4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276A6192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72DD749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4A8DCAA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D265B19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38192F2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CEEFE9D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7AACFC9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EF22A82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B55AAED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08AF693" w14:textId="188440D9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72" w:type="dxa"/>
          </w:tcPr>
          <w:p w14:paraId="1E225340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5E07CD1" w14:textId="0A32DBCB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AD2B96" w:rsidRPr="00E21B4B" w14:paraId="2FB7E962" w14:textId="77777777" w:rsidTr="004453EC">
        <w:tc>
          <w:tcPr>
            <w:tcW w:w="2340" w:type="dxa"/>
            <w:vAlign w:val="bottom"/>
          </w:tcPr>
          <w:p w14:paraId="037F61BC" w14:textId="77777777" w:rsidR="00AD2B96" w:rsidRPr="00E21B4B" w:rsidRDefault="00AD2B96" w:rsidP="00AD2B96">
            <w:pPr>
              <w:spacing w:line="240" w:lineRule="exact"/>
              <w:ind w:left="252" w:firstLine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48D5223E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38F8029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2334845B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0C65A45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4481E048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586147B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43CC82DB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17C4F30A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9AC7430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7F2400F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3906B92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67B9DFF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2F69374C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27B3B85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7CA74025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754BBC3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8B3E61B" w14:textId="1C8767A9" w:rsidR="00AD2B96" w:rsidRPr="00E21B4B" w:rsidRDefault="00E23C3D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Pr="00E21B4B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" w:type="dxa"/>
          </w:tcPr>
          <w:p w14:paraId="388F717A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2011CB9" w14:textId="1AEE1692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37</w:t>
            </w:r>
          </w:p>
        </w:tc>
      </w:tr>
      <w:tr w:rsidR="00AD2B96" w:rsidRPr="00E21B4B" w14:paraId="3FAF6AB6" w14:textId="77777777" w:rsidTr="004453EC">
        <w:tc>
          <w:tcPr>
            <w:tcW w:w="2340" w:type="dxa"/>
            <w:vAlign w:val="bottom"/>
          </w:tcPr>
          <w:p w14:paraId="3D8117F6" w14:textId="77777777" w:rsidR="00AD2B96" w:rsidRPr="00E21B4B" w:rsidRDefault="00AD2B96" w:rsidP="00AD2B96">
            <w:pPr>
              <w:spacing w:line="240" w:lineRule="exact"/>
              <w:ind w:left="252" w:firstLine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630" w:type="dxa"/>
            <w:vAlign w:val="bottom"/>
          </w:tcPr>
          <w:p w14:paraId="1C811D86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0565966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2BB06EFB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A9E4D41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160687B0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39032F2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1DFF36BF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62E40624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0CC7B3A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FA04C58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39D9180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EE3CAEB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73EC7707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19F49B1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6DAF8C5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98685DD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8CA697E" w14:textId="6F1D54E1" w:rsidR="00AD2B96" w:rsidRPr="00E21B4B" w:rsidRDefault="00E23C3D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367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483DEA81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A5A27A4" w14:textId="6C2950A8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458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2B96" w:rsidRPr="00E21B4B" w14:paraId="0FD13A9C" w14:textId="77777777" w:rsidTr="004453EC">
        <w:tc>
          <w:tcPr>
            <w:tcW w:w="2340" w:type="dxa"/>
            <w:vAlign w:val="bottom"/>
          </w:tcPr>
          <w:p w14:paraId="479DA16E" w14:textId="77777777" w:rsidR="00AD2B96" w:rsidRPr="00E21B4B" w:rsidRDefault="00AD2B96" w:rsidP="00AD2B96">
            <w:pPr>
              <w:spacing w:line="240" w:lineRule="exact"/>
              <w:ind w:left="252" w:firstLine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630" w:type="dxa"/>
            <w:vAlign w:val="bottom"/>
          </w:tcPr>
          <w:p w14:paraId="0546E696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C08B202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44A19BF7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6E93723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3BF4FC7A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086A817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08EB570C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47770EEC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D8449FA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716D849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274218A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C378DBE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1A456700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38D2E95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A410431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B4A7B3A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3665F72" w14:textId="08441AD0" w:rsidR="00AD2B96" w:rsidRPr="00E21B4B" w:rsidRDefault="00E23C3D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93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39689086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B7D451C" w14:textId="421D9313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62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2B96" w:rsidRPr="00E21B4B" w14:paraId="58FB0391" w14:textId="77777777" w:rsidTr="004453EC">
        <w:tc>
          <w:tcPr>
            <w:tcW w:w="2340" w:type="dxa"/>
            <w:vAlign w:val="bottom"/>
          </w:tcPr>
          <w:p w14:paraId="68C23AD3" w14:textId="77777777" w:rsidR="00AD2B96" w:rsidRPr="00E21B4B" w:rsidRDefault="00AD2B96" w:rsidP="00AD2B96">
            <w:pPr>
              <w:spacing w:line="240" w:lineRule="exact"/>
              <w:ind w:left="252" w:firstLine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30" w:type="dxa"/>
            <w:vAlign w:val="bottom"/>
          </w:tcPr>
          <w:p w14:paraId="7E57ADC7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4B2B889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75E2261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159CF6F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7D77BA40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5311CC9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782A4ED1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0A1E9540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2506C53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2588F34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4A7AC30A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29927EE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289DB260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44D0C958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18C8FEDA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1E5A86A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27AE5B1" w14:textId="3A45509E" w:rsidR="00AD2B96" w:rsidRPr="00E21B4B" w:rsidRDefault="00E23C3D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218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0FCA8275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6FB7D19" w14:textId="3E73FF6D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(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240</w:t>
            </w:r>
            <w:r w:rsidRPr="00E21B4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D2B96" w:rsidRPr="00E21B4B" w14:paraId="5676A706" w14:textId="77777777" w:rsidTr="004453EC">
        <w:tc>
          <w:tcPr>
            <w:tcW w:w="2340" w:type="dxa"/>
            <w:vAlign w:val="bottom"/>
          </w:tcPr>
          <w:p w14:paraId="30C4C990" w14:textId="77777777" w:rsidR="00AD2B96" w:rsidRPr="00E21B4B" w:rsidRDefault="00AD2B96" w:rsidP="00AD2B96">
            <w:pPr>
              <w:spacing w:line="240" w:lineRule="exact"/>
              <w:ind w:firstLine="36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กำไรสำหรับ</w:t>
            </w: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630" w:type="dxa"/>
            <w:vAlign w:val="bottom"/>
          </w:tcPr>
          <w:p w14:paraId="087564C5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AA789AC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2859567D" w14:textId="77777777" w:rsidR="00AD2B96" w:rsidRPr="00E21B4B" w:rsidRDefault="00AD2B96" w:rsidP="00AD2B96">
            <w:pPr>
              <w:tabs>
                <w:tab w:val="decimal" w:pos="59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657CC6F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714A7BB0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51780613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048DD98D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50DFB71C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180928D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C82FBD9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38047864" w14:textId="77777777" w:rsidR="00AD2B96" w:rsidRPr="00E21B4B" w:rsidRDefault="00AD2B96" w:rsidP="00AD2B9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E8B75E3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67364BF8" w14:textId="77777777" w:rsidR="00AD2B96" w:rsidRPr="00E21B4B" w:rsidRDefault="00AD2B96" w:rsidP="00AD2B96">
            <w:pPr>
              <w:tabs>
                <w:tab w:val="decimal" w:pos="50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90D6660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021D3F54" w14:textId="77777777" w:rsidR="00AD2B96" w:rsidRPr="00E21B4B" w:rsidRDefault="00AD2B96" w:rsidP="00AD2B96">
            <w:pPr>
              <w:tabs>
                <w:tab w:val="decimal" w:pos="48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71333D0" w14:textId="77777777" w:rsidR="00AD2B96" w:rsidRPr="00E21B4B" w:rsidRDefault="00AD2B96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722D" w14:textId="7F1A79C1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870</w:t>
            </w:r>
          </w:p>
        </w:tc>
        <w:tc>
          <w:tcPr>
            <w:tcW w:w="72" w:type="dxa"/>
          </w:tcPr>
          <w:p w14:paraId="76A4215B" w14:textId="77777777" w:rsidR="00AD2B96" w:rsidRPr="00E21B4B" w:rsidRDefault="00AD2B96" w:rsidP="00AD2B96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08763" w14:textId="323046DE" w:rsidR="00AD2B96" w:rsidRPr="00E21B4B" w:rsidRDefault="00275CFE" w:rsidP="00AD2B96">
            <w:pPr>
              <w:tabs>
                <w:tab w:val="decimal" w:pos="558"/>
              </w:tabs>
              <w:spacing w:line="240" w:lineRule="exact"/>
              <w:ind w:left="-18" w:right="-2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006</w:t>
            </w:r>
          </w:p>
        </w:tc>
      </w:tr>
    </w:tbl>
    <w:p w14:paraId="20F264A7" w14:textId="45FCAB82" w:rsidR="006D4EE5" w:rsidRPr="00E21B4B" w:rsidRDefault="006D4EE5" w:rsidP="006D4EE5">
      <w:pPr>
        <w:tabs>
          <w:tab w:val="left" w:pos="960"/>
        </w:tabs>
        <w:spacing w:before="240" w:after="240"/>
        <w:ind w:left="547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สินทรัพย์ตามส่วนงาน ณ วันที่ </w:t>
      </w:r>
      <w:r w:rsidR="00275CFE" w:rsidRPr="00275CFE">
        <w:rPr>
          <w:rFonts w:ascii="Angsana New" w:hAnsi="Angsana New"/>
          <w:sz w:val="28"/>
        </w:rPr>
        <w:t>31</w:t>
      </w:r>
      <w:r w:rsidRPr="00E21B4B">
        <w:rPr>
          <w:rFonts w:ascii="Angsana New" w:hAnsi="Angsana New"/>
          <w:sz w:val="28"/>
          <w:cs/>
        </w:rPr>
        <w:t xml:space="preserve"> ธันวาคม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6</w:t>
      </w:r>
      <w:r w:rsidRPr="00E21B4B">
        <w:rPr>
          <w:rFonts w:ascii="Angsana New" w:hAnsi="Angsana New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sz w:val="28"/>
        </w:rPr>
        <w:t>256</w:t>
      </w:r>
      <w:r w:rsidR="00275CFE" w:rsidRPr="00275CFE">
        <w:rPr>
          <w:rFonts w:ascii="Angsana New" w:hAnsi="Angsana New" w:hint="cs"/>
          <w:sz w:val="28"/>
        </w:rPr>
        <w:t>5</w:t>
      </w:r>
      <w:r w:rsidRPr="00E21B4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4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2"/>
        <w:gridCol w:w="72"/>
        <w:gridCol w:w="1170"/>
        <w:gridCol w:w="63"/>
        <w:gridCol w:w="1170"/>
        <w:gridCol w:w="81"/>
        <w:gridCol w:w="1170"/>
        <w:gridCol w:w="63"/>
        <w:gridCol w:w="1170"/>
        <w:gridCol w:w="72"/>
        <w:gridCol w:w="1071"/>
      </w:tblGrid>
      <w:tr w:rsidR="006D4EE5" w:rsidRPr="00E21B4B" w14:paraId="3CC4C324" w14:textId="77777777" w:rsidTr="004453EC">
        <w:tc>
          <w:tcPr>
            <w:tcW w:w="2160" w:type="dxa"/>
            <w:vAlign w:val="bottom"/>
          </w:tcPr>
          <w:p w14:paraId="0E0C1B7C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1871C1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74D9977" w14:textId="77777777" w:rsidR="006D4EE5" w:rsidRPr="00E21B4B" w:rsidRDefault="006D4EE5" w:rsidP="004453EC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7052E6B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CD2890C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3E08AD2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283A5EA0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4CECC6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3C24612A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AB05E0D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B14F1BD" w14:textId="77777777" w:rsidR="006D4EE5" w:rsidRPr="00E21B4B" w:rsidRDefault="006D4EE5" w:rsidP="004453EC">
            <w:pPr>
              <w:spacing w:line="240" w:lineRule="exact"/>
              <w:ind w:left="-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2D8AB16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 :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D4EE5" w:rsidRPr="00E21B4B" w14:paraId="0D48191D" w14:textId="77777777" w:rsidTr="004453EC">
        <w:tc>
          <w:tcPr>
            <w:tcW w:w="2160" w:type="dxa"/>
            <w:vAlign w:val="bottom"/>
          </w:tcPr>
          <w:p w14:paraId="637F062E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B1D0534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</w:t>
            </w:r>
          </w:p>
        </w:tc>
        <w:tc>
          <w:tcPr>
            <w:tcW w:w="72" w:type="dxa"/>
          </w:tcPr>
          <w:p w14:paraId="435D6459" w14:textId="77777777" w:rsidR="006D4EE5" w:rsidRPr="00E21B4B" w:rsidRDefault="006D4EE5" w:rsidP="004453EC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0DF769B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7D61510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AF2F148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551F5BA1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0B0EB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640A3E0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8DBABF5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E6098D6" w14:textId="77777777" w:rsidR="006D4EE5" w:rsidRPr="00E21B4B" w:rsidRDefault="006D4EE5" w:rsidP="004453EC">
            <w:pPr>
              <w:spacing w:line="240" w:lineRule="exact"/>
              <w:ind w:left="-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0AD44AD9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6D4EE5" w:rsidRPr="00E21B4B" w14:paraId="1914BEB7" w14:textId="77777777" w:rsidTr="004453EC">
        <w:tc>
          <w:tcPr>
            <w:tcW w:w="2160" w:type="dxa"/>
            <w:vAlign w:val="bottom"/>
          </w:tcPr>
          <w:p w14:paraId="21F81C71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667E9A7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ซื้อขายหลักทรัพย์</w:t>
            </w:r>
          </w:p>
        </w:tc>
        <w:tc>
          <w:tcPr>
            <w:tcW w:w="72" w:type="dxa"/>
          </w:tcPr>
          <w:p w14:paraId="1B7B73E7" w14:textId="77777777" w:rsidR="006D4EE5" w:rsidRPr="00E21B4B" w:rsidRDefault="006D4EE5" w:rsidP="004453EC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1A1C4A" w14:textId="77777777" w:rsidR="006D4EE5" w:rsidRPr="00E21B4B" w:rsidRDefault="006D4EE5" w:rsidP="004453EC">
            <w:pPr>
              <w:spacing w:line="240" w:lineRule="exact"/>
              <w:ind w:lef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06BC25A4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7AFCC77C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4E7DE81E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3E9B58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2FDA4DA5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4E18224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A4A78B1" w14:textId="77777777" w:rsidR="006D4EE5" w:rsidRPr="00E21B4B" w:rsidRDefault="006D4EE5" w:rsidP="004453EC">
            <w:pPr>
              <w:spacing w:line="240" w:lineRule="exact"/>
              <w:ind w:lef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14:paraId="5605016E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D4EE5" w:rsidRPr="00E21B4B" w14:paraId="7EEB8148" w14:textId="77777777" w:rsidTr="004453EC">
        <w:tc>
          <w:tcPr>
            <w:tcW w:w="2160" w:type="dxa"/>
            <w:vAlign w:val="bottom"/>
          </w:tcPr>
          <w:p w14:paraId="4BE53F95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4C50D73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และสัญญาซื้อขาย</w:t>
            </w:r>
          </w:p>
        </w:tc>
        <w:tc>
          <w:tcPr>
            <w:tcW w:w="72" w:type="dxa"/>
          </w:tcPr>
          <w:p w14:paraId="06A1B1D9" w14:textId="77777777" w:rsidR="006D4EE5" w:rsidRPr="00E21B4B" w:rsidRDefault="006D4EE5" w:rsidP="004453EC">
            <w:pPr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043086BC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3" w:type="dxa"/>
          </w:tcPr>
          <w:p w14:paraId="54AD96EA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28366D3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ส่วนงานค้า</w:t>
            </w:r>
          </w:p>
        </w:tc>
        <w:tc>
          <w:tcPr>
            <w:tcW w:w="81" w:type="dxa"/>
          </w:tcPr>
          <w:p w14:paraId="260C81FF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8E3E934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ส่วนงานจัดการ</w:t>
            </w:r>
          </w:p>
        </w:tc>
        <w:tc>
          <w:tcPr>
            <w:tcW w:w="63" w:type="dxa"/>
          </w:tcPr>
          <w:p w14:paraId="6A765A5D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9757FE5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</w:t>
            </w:r>
          </w:p>
        </w:tc>
        <w:tc>
          <w:tcPr>
            <w:tcW w:w="72" w:type="dxa"/>
          </w:tcPr>
          <w:p w14:paraId="0BB8536E" w14:textId="77777777" w:rsidR="006D4EE5" w:rsidRPr="00E21B4B" w:rsidRDefault="006D4EE5" w:rsidP="004453EC">
            <w:pPr>
              <w:spacing w:line="240" w:lineRule="exact"/>
              <w:ind w:left="-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39655144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6D4EE5" w:rsidRPr="00E21B4B" w14:paraId="51395035" w14:textId="77777777" w:rsidTr="004453EC">
        <w:tc>
          <w:tcPr>
            <w:tcW w:w="2160" w:type="dxa"/>
            <w:vAlign w:val="bottom"/>
          </w:tcPr>
          <w:p w14:paraId="2BCB905B" w14:textId="77777777" w:rsidR="006D4EE5" w:rsidRPr="00E21B4B" w:rsidRDefault="006D4EE5" w:rsidP="004453EC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6DCDCC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72" w:type="dxa"/>
          </w:tcPr>
          <w:p w14:paraId="7E7CE3AC" w14:textId="77777777" w:rsidR="006D4EE5" w:rsidRPr="00E21B4B" w:rsidRDefault="006D4EE5" w:rsidP="004453EC">
            <w:pPr>
              <w:spacing w:line="240" w:lineRule="exact"/>
              <w:ind w:lef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73227" w14:textId="77777777" w:rsidR="006D4EE5" w:rsidRPr="00E21B4B" w:rsidRDefault="006D4EE5" w:rsidP="004453EC">
            <w:pPr>
              <w:spacing w:line="240" w:lineRule="exact"/>
              <w:ind w:lef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วาณิชธนกิจ</w:t>
            </w:r>
          </w:p>
        </w:tc>
        <w:tc>
          <w:tcPr>
            <w:tcW w:w="63" w:type="dxa"/>
          </w:tcPr>
          <w:p w14:paraId="188BAE9A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B618C5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1" w:type="dxa"/>
          </w:tcPr>
          <w:p w14:paraId="01E11AB5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CA3CC4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กองทุน</w:t>
            </w:r>
          </w:p>
        </w:tc>
        <w:tc>
          <w:tcPr>
            <w:tcW w:w="63" w:type="dxa"/>
          </w:tcPr>
          <w:p w14:paraId="7089E8B8" w14:textId="77777777" w:rsidR="006D4EE5" w:rsidRPr="00E21B4B" w:rsidRDefault="006D4EE5" w:rsidP="004453EC">
            <w:pPr>
              <w:spacing w:line="240" w:lineRule="exact"/>
              <w:ind w:left="-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B1D08E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ไม่ได้ปันส่วน</w:t>
            </w:r>
          </w:p>
        </w:tc>
        <w:tc>
          <w:tcPr>
            <w:tcW w:w="72" w:type="dxa"/>
          </w:tcPr>
          <w:p w14:paraId="419ABF36" w14:textId="77777777" w:rsidR="006D4EE5" w:rsidRPr="00E21B4B" w:rsidRDefault="006D4EE5" w:rsidP="004453EC">
            <w:pPr>
              <w:spacing w:line="240" w:lineRule="exact"/>
              <w:ind w:lef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8A65C8C" w14:textId="77777777" w:rsidR="006D4EE5" w:rsidRPr="00E21B4B" w:rsidRDefault="006D4EE5" w:rsidP="004453EC">
            <w:pPr>
              <w:tabs>
                <w:tab w:val="left" w:pos="900"/>
                <w:tab w:val="left" w:pos="1440"/>
              </w:tabs>
              <w:spacing w:line="240" w:lineRule="exact"/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4EE5" w:rsidRPr="00E21B4B" w14:paraId="7FE89B2F" w14:textId="77777777" w:rsidTr="004453EC">
        <w:tc>
          <w:tcPr>
            <w:tcW w:w="2160" w:type="dxa"/>
            <w:vAlign w:val="bottom"/>
          </w:tcPr>
          <w:p w14:paraId="1EC6E9EE" w14:textId="77777777" w:rsidR="006D4EE5" w:rsidRPr="00E21B4B" w:rsidRDefault="006D4EE5" w:rsidP="004453EC">
            <w:pPr>
              <w:spacing w:line="240" w:lineRule="exact"/>
              <w:ind w:firstLine="9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091FC9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09153113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084B38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3" w:type="dxa"/>
          </w:tcPr>
          <w:p w14:paraId="123A685B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4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C229B2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" w:type="dxa"/>
          </w:tcPr>
          <w:p w14:paraId="64C68C2B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4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FC4D26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3" w:type="dxa"/>
          </w:tcPr>
          <w:p w14:paraId="7D288A7C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4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55B587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" w:type="dxa"/>
          </w:tcPr>
          <w:p w14:paraId="4E21C6E5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4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0D82AA5" w14:textId="77777777" w:rsidR="006D4EE5" w:rsidRPr="00E21B4B" w:rsidRDefault="006D4EE5" w:rsidP="004453EC">
            <w:pPr>
              <w:tabs>
                <w:tab w:val="decimal" w:pos="71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6D4EE5" w:rsidRPr="00E21B4B" w14:paraId="6CBDCA94" w14:textId="77777777" w:rsidTr="004453EC">
        <w:tc>
          <w:tcPr>
            <w:tcW w:w="2160" w:type="dxa"/>
            <w:vAlign w:val="bottom"/>
          </w:tcPr>
          <w:p w14:paraId="19965077" w14:textId="4EF2D8FC" w:rsidR="006D4EE5" w:rsidRPr="00E21B4B" w:rsidRDefault="006D4EE5" w:rsidP="004453EC">
            <w:pPr>
              <w:spacing w:line="240" w:lineRule="exact"/>
              <w:ind w:firstLine="9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256</w:t>
            </w:r>
            <w:r w:rsidR="00275CFE" w:rsidRPr="00275CFE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699A3F2" w14:textId="4D0739CD" w:rsidR="006D4EE5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406C45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438</w:t>
            </w:r>
          </w:p>
        </w:tc>
        <w:tc>
          <w:tcPr>
            <w:tcW w:w="72" w:type="dxa"/>
          </w:tcPr>
          <w:p w14:paraId="3F335607" w14:textId="77777777" w:rsidR="006D4EE5" w:rsidRPr="00E21B4B" w:rsidRDefault="006D4EE5" w:rsidP="004453EC">
            <w:pPr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781F97" w14:textId="07AF37EB" w:rsidR="006D4EE5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" w:type="dxa"/>
          </w:tcPr>
          <w:p w14:paraId="2E609D8D" w14:textId="77777777" w:rsidR="006D4EE5" w:rsidRPr="00E21B4B" w:rsidRDefault="006D4EE5" w:rsidP="004453EC">
            <w:pPr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88FED1" w14:textId="4828BBEF" w:rsidR="006D4EE5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15</w:t>
            </w:r>
            <w:r w:rsidR="00406C45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81" w:type="dxa"/>
          </w:tcPr>
          <w:p w14:paraId="61A47489" w14:textId="77777777" w:rsidR="006D4EE5" w:rsidRPr="00E21B4B" w:rsidRDefault="006D4EE5" w:rsidP="004453EC">
            <w:pPr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179916" w14:textId="779B8412" w:rsidR="006D4EE5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754C20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002</w:t>
            </w:r>
          </w:p>
        </w:tc>
        <w:tc>
          <w:tcPr>
            <w:tcW w:w="63" w:type="dxa"/>
          </w:tcPr>
          <w:p w14:paraId="0D58E1B9" w14:textId="77777777" w:rsidR="006D4EE5" w:rsidRPr="00E21B4B" w:rsidRDefault="006D4EE5" w:rsidP="004453EC">
            <w:pPr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D82C15" w14:textId="14FF24D6" w:rsidR="006D4EE5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969</w:t>
            </w:r>
          </w:p>
        </w:tc>
        <w:tc>
          <w:tcPr>
            <w:tcW w:w="72" w:type="dxa"/>
          </w:tcPr>
          <w:p w14:paraId="711FEC1B" w14:textId="77777777" w:rsidR="006D4EE5" w:rsidRPr="00E21B4B" w:rsidRDefault="006D4EE5" w:rsidP="004453EC">
            <w:pPr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0B1B6C6" w14:textId="55C5E7C8" w:rsidR="006D4EE5" w:rsidRPr="00E21B4B" w:rsidRDefault="00275CFE" w:rsidP="00E278B6">
            <w:pPr>
              <w:tabs>
                <w:tab w:val="decimal" w:pos="93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23</w:t>
            </w:r>
            <w:r w:rsidR="00406C45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694</w:t>
            </w:r>
          </w:p>
        </w:tc>
      </w:tr>
      <w:tr w:rsidR="00AD2B96" w:rsidRPr="00E21B4B" w14:paraId="0B3A6116" w14:textId="77777777" w:rsidTr="004453EC">
        <w:tc>
          <w:tcPr>
            <w:tcW w:w="2160" w:type="dxa"/>
            <w:vAlign w:val="bottom"/>
          </w:tcPr>
          <w:p w14:paraId="48118B52" w14:textId="57C95385" w:rsidR="00AD2B96" w:rsidRPr="00E21B4B" w:rsidRDefault="00AD2B96" w:rsidP="00AD2B96">
            <w:pPr>
              <w:spacing w:line="240" w:lineRule="exact"/>
              <w:ind w:firstLine="9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31</w:t>
            </w:r>
            <w:r w:rsidRPr="00E21B4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sz w:val="20"/>
                <w:szCs w:val="20"/>
              </w:rPr>
              <w:t>256</w:t>
            </w:r>
            <w:r w:rsidR="00275CFE" w:rsidRPr="00275CFE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1AB6DB" w14:textId="78BF48CE" w:rsidR="00AD2B96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2" w:type="dxa"/>
          </w:tcPr>
          <w:p w14:paraId="6FE5E93D" w14:textId="77777777" w:rsidR="00AD2B96" w:rsidRPr="00E21B4B" w:rsidRDefault="00AD2B96" w:rsidP="00AD2B96">
            <w:pPr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31C8C3" w14:textId="2BBC9830" w:rsidR="00AD2B96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" w:type="dxa"/>
          </w:tcPr>
          <w:p w14:paraId="2AEFC791" w14:textId="77777777" w:rsidR="00AD2B96" w:rsidRPr="00E21B4B" w:rsidRDefault="00AD2B96" w:rsidP="00AD2B96">
            <w:pPr>
              <w:spacing w:line="240" w:lineRule="exact"/>
              <w:ind w:lef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7E0A3" w14:textId="39CF0F35" w:rsidR="00AD2B96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736</w:t>
            </w:r>
          </w:p>
        </w:tc>
        <w:tc>
          <w:tcPr>
            <w:tcW w:w="81" w:type="dxa"/>
          </w:tcPr>
          <w:p w14:paraId="4E01BAAF" w14:textId="77777777" w:rsidR="00AD2B96" w:rsidRPr="00E21B4B" w:rsidRDefault="00AD2B96" w:rsidP="00AD2B96">
            <w:pPr>
              <w:spacing w:line="240" w:lineRule="exact"/>
              <w:ind w:lef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63B3E0" w14:textId="23850EC4" w:rsidR="00AD2B96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63" w:type="dxa"/>
          </w:tcPr>
          <w:p w14:paraId="12F86C39" w14:textId="77777777" w:rsidR="00AD2B96" w:rsidRPr="00E21B4B" w:rsidRDefault="00AD2B96" w:rsidP="00AD2B96">
            <w:pPr>
              <w:spacing w:line="240" w:lineRule="exact"/>
              <w:ind w:lef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5C83FF" w14:textId="0CB265B0" w:rsidR="00AD2B96" w:rsidRPr="00E21B4B" w:rsidRDefault="00275CFE" w:rsidP="00E278B6">
            <w:pPr>
              <w:tabs>
                <w:tab w:val="decimal" w:pos="99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858</w:t>
            </w:r>
          </w:p>
        </w:tc>
        <w:tc>
          <w:tcPr>
            <w:tcW w:w="72" w:type="dxa"/>
          </w:tcPr>
          <w:p w14:paraId="7B40BDCD" w14:textId="77777777" w:rsidR="00AD2B96" w:rsidRPr="00E21B4B" w:rsidRDefault="00AD2B96" w:rsidP="00AD2B96">
            <w:pPr>
              <w:spacing w:line="240" w:lineRule="exact"/>
              <w:ind w:lef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BE5E73" w14:textId="4EEDAF38" w:rsidR="00AD2B96" w:rsidRPr="00E21B4B" w:rsidRDefault="00275CFE" w:rsidP="00E278B6">
            <w:pPr>
              <w:tabs>
                <w:tab w:val="decimal" w:pos="930"/>
              </w:tabs>
              <w:spacing w:line="240" w:lineRule="exact"/>
              <w:ind w:left="-18" w:right="-28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17</w:t>
            </w:r>
            <w:r w:rsidR="00AD2B96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832</w:t>
            </w:r>
          </w:p>
        </w:tc>
      </w:tr>
    </w:tbl>
    <w:p w14:paraId="59AB2D7B" w14:textId="77777777" w:rsidR="004607D5" w:rsidRPr="00E21B4B" w:rsidRDefault="006D4EE5" w:rsidP="006D4EE5">
      <w:pPr>
        <w:pStyle w:val="Style1"/>
        <w:ind w:left="547" w:hanging="547"/>
        <w:rPr>
          <w:sz w:val="28"/>
          <w:szCs w:val="28"/>
        </w:rPr>
      </w:pPr>
      <w:bookmarkStart w:id="916" w:name="_Toc17293063"/>
      <w:bookmarkStart w:id="917" w:name="_Toc79440977"/>
      <w:bookmarkStart w:id="918" w:name="_Toc79441095"/>
      <w:bookmarkStart w:id="919" w:name="_Toc79441213"/>
      <w:bookmarkStart w:id="920" w:name="_Toc384049305"/>
      <w:bookmarkStart w:id="921" w:name="_Toc384050016"/>
      <w:bookmarkEnd w:id="886"/>
      <w:bookmarkEnd w:id="887"/>
      <w:bookmarkEnd w:id="913"/>
      <w:bookmarkEnd w:id="914"/>
      <w:bookmarkEnd w:id="915"/>
      <w:r w:rsidRPr="00E21B4B">
        <w:rPr>
          <w:sz w:val="28"/>
          <w:szCs w:val="28"/>
          <w:cs/>
        </w:rPr>
        <w:br w:type="page"/>
      </w:r>
      <w:bookmarkStart w:id="922" w:name="_Toc159407215"/>
      <w:r w:rsidR="004607D5" w:rsidRPr="00E21B4B">
        <w:rPr>
          <w:sz w:val="28"/>
          <w:szCs w:val="28"/>
          <w:cs/>
        </w:rPr>
        <w:t>เครื่องมือทางการเงิน</w:t>
      </w:r>
      <w:bookmarkEnd w:id="916"/>
      <w:bookmarkEnd w:id="917"/>
      <w:bookmarkEnd w:id="918"/>
      <w:bookmarkEnd w:id="919"/>
      <w:bookmarkEnd w:id="922"/>
    </w:p>
    <w:p w14:paraId="16FCB322" w14:textId="77777777" w:rsidR="004607D5" w:rsidRPr="00E21B4B" w:rsidRDefault="004607D5" w:rsidP="004607D5">
      <w:pPr>
        <w:spacing w:after="240"/>
        <w:ind w:left="547" w:right="-29"/>
        <w:jc w:val="thaiDistribute"/>
        <w:rPr>
          <w:rFonts w:ascii="Angsana New" w:hAnsi="Angsana New"/>
          <w:color w:val="000000"/>
          <w:spacing w:val="2"/>
          <w:sz w:val="28"/>
        </w:rPr>
      </w:pPr>
      <w:r w:rsidRPr="00E21B4B">
        <w:rPr>
          <w:rFonts w:ascii="Angsana New" w:hAnsi="Angsana New"/>
          <w:color w:val="000000"/>
          <w:spacing w:val="2"/>
          <w:sz w:val="28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7770E4F5" w14:textId="77777777" w:rsidR="004607D5" w:rsidRPr="00E21B4B" w:rsidRDefault="00A4344E" w:rsidP="004607D5">
      <w:pPr>
        <w:spacing w:after="240"/>
        <w:ind w:left="547" w:right="-29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>เครื่องมือทางการเงินที่สำคัญของ</w:t>
      </w:r>
      <w:r w:rsidR="00FD2345"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ที่แสดงในงบแสดงฐานะการเงินประกอบด้วย เงินสดและรายการเทียบเท่าเงินสด</w:t>
      </w:r>
      <w:r w:rsidRPr="00E21B4B">
        <w:rPr>
          <w:rFonts w:ascii="Angsana New" w:hAnsi="Angsana New"/>
          <w:color w:val="000000"/>
          <w:sz w:val="28"/>
          <w:cs/>
        </w:rPr>
        <w:t xml:space="preserve"> </w:t>
      </w:r>
      <w:r w:rsidRPr="002B2CEE">
        <w:rPr>
          <w:rFonts w:ascii="Angsana New" w:hAnsi="Angsana New"/>
          <w:color w:val="000000"/>
          <w:spacing w:val="8"/>
          <w:sz w:val="28"/>
          <w:cs/>
        </w:rPr>
        <w:t>หลักทรัพย์ซื้อโดยมีสัญญาขายคืนและหลักทรัพย์ขายโดยมีสัญญาซื้อคืน ลูกหนี้และเจ้าหนี้สำนักหักบัญชีและ</w:t>
      </w:r>
      <w:r w:rsidRPr="002B2CEE">
        <w:rPr>
          <w:rFonts w:ascii="Angsana New" w:hAnsi="Angsana New"/>
          <w:color w:val="000000"/>
          <w:spacing w:val="-8"/>
          <w:sz w:val="28"/>
          <w:cs/>
        </w:rPr>
        <w:t>บริษัทหลักทรัพย์ ลูกหนี้และเจ้าหนี้ธุรกิจหลักทรัพย์และสัญญาซื้อขายล่วงหน้า ค่าธรรมเนียมและบริการค้างรับและค้างจ่าย</w:t>
      </w:r>
      <w:r w:rsidRPr="00E21B4B">
        <w:rPr>
          <w:rFonts w:ascii="Angsana New" w:hAnsi="Angsana New"/>
          <w:color w:val="000000"/>
          <w:spacing w:val="4"/>
          <w:sz w:val="28"/>
          <w:cs/>
        </w:rPr>
        <w:t>จากธุรกิจจัดการลงทุน สินทรัพย์และหนี้สินอนุพันธ์ เงินลงทุน เงินกู้ยืมจากสถาบันการเงิน ตราสารหนี้ที่ออกและ</w:t>
      </w:r>
      <w:r w:rsidRPr="00E21B4B">
        <w:rPr>
          <w:rFonts w:ascii="Angsana New" w:hAnsi="Angsana New"/>
          <w:color w:val="000000"/>
          <w:sz w:val="28"/>
          <w:cs/>
        </w:rPr>
        <w:t>เงินกู้ยืมอื่น หนี้สินตามสัญญาเช่า และเงินกู้ด้อยสิทธิจากบริษัทย่อย</w:t>
      </w:r>
    </w:p>
    <w:p w14:paraId="410C8164" w14:textId="77777777" w:rsidR="004607D5" w:rsidRPr="00E21B4B" w:rsidRDefault="004607D5" w:rsidP="004607D5">
      <w:pPr>
        <w:tabs>
          <w:tab w:val="left" w:pos="900"/>
        </w:tabs>
        <w:ind w:left="547" w:right="-29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E21B4B">
        <w:rPr>
          <w:rFonts w:ascii="Angsana New" w:hAnsi="Angsana New"/>
          <w:b/>
          <w:bCs/>
          <w:color w:val="000000"/>
          <w:sz w:val="28"/>
          <w:cs/>
        </w:rPr>
        <w:t>นโยบายการบริหารความเสี่ยง</w:t>
      </w:r>
    </w:p>
    <w:p w14:paraId="17CCB2DF" w14:textId="4B58C471" w:rsidR="004607D5" w:rsidRPr="00E21B4B" w:rsidRDefault="00275CFE" w:rsidP="004607D5">
      <w:pPr>
        <w:ind w:left="1276" w:right="-25" w:hanging="736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44</w:t>
      </w:r>
      <w:r w:rsidR="004607D5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1</w:t>
      </w:r>
      <w:r w:rsidR="004607D5" w:rsidRPr="00E21B4B">
        <w:rPr>
          <w:rFonts w:ascii="Angsana New" w:hAnsi="Angsana New"/>
          <w:b/>
          <w:bCs/>
          <w:color w:val="000000"/>
          <w:sz w:val="28"/>
        </w:rPr>
        <w:tab/>
      </w:r>
      <w:r w:rsidR="004607D5" w:rsidRPr="00E21B4B">
        <w:rPr>
          <w:rFonts w:ascii="Angsana New" w:hAnsi="Angsana New"/>
          <w:color w:val="000000"/>
          <w:sz w:val="28"/>
          <w:cs/>
        </w:rPr>
        <w:t>ความเสี่ยงด้านตลาด</w:t>
      </w:r>
    </w:p>
    <w:p w14:paraId="22F6CAD0" w14:textId="77777777" w:rsidR="004607D5" w:rsidRPr="00E21B4B" w:rsidRDefault="004607D5" w:rsidP="004607D5">
      <w:pPr>
        <w:spacing w:after="240"/>
        <w:ind w:left="1267" w:right="-29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ความเสี่ยงด้านตลาด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คือ ความเสี่ยงที่เกิดจากการเปลี่ยนแปลงมูลค่าการซื้อขายของตลาดหลักทรัพย์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และอัตราดอกเบี้ย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ซึ่งจะมีผลทำให้เกิดความผันผวนต่อรายได้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หรือ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มูลค่าของสินทรัพย์และหนี้สินทางการเงินของบริษัททั้งในปัจจุบันและอนาคต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ปัจจัยที่ส่งผลให้มูลค่าการซื้อขายของตลาดและอัตราดอกเบี้ย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มีความผันผวน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เช่น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สถานการณ์ทางการเมือง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ภาวะเศรษฐกิจ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ความเชื่อมั่นของนักลงทุนทั้งในประเทศและต่างประเทศ</w:t>
      </w:r>
    </w:p>
    <w:p w14:paraId="70CF5112" w14:textId="77777777" w:rsidR="004607D5" w:rsidRPr="00E21B4B" w:rsidRDefault="00A4344E" w:rsidP="00291717">
      <w:pPr>
        <w:spacing w:after="240"/>
        <w:ind w:left="1267" w:right="-29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 xml:space="preserve">บริษัทมีการใช้เครื่องมือในการประเมินและวิเคราะห์ความเสี่ยงด้านการตลาดที่หลากหลาย เพื่อให้มีมุมมองในการประเมินและวิเคราะห์ความเสี่ยงได้อย่างครบถ้วนและครอบคลุมความเสี่ยงด้านการตลาดที่เกิดขึ้น เช่น การใช้ </w:t>
      </w:r>
      <w:r w:rsidRPr="00E21B4B">
        <w:rPr>
          <w:rFonts w:ascii="Angsana New" w:hAnsi="Angsana New"/>
          <w:color w:val="000000"/>
          <w:sz w:val="28"/>
        </w:rPr>
        <w:t xml:space="preserve">Value-at-Risk </w:t>
      </w:r>
      <w:r w:rsidRPr="00E21B4B">
        <w:rPr>
          <w:rFonts w:ascii="Angsana New" w:hAnsi="Angsana New"/>
          <w:color w:val="000000"/>
          <w:sz w:val="28"/>
          <w:cs/>
        </w:rPr>
        <w:t>ในการประเมินค่าความเสียหายที่อาจเกิดขึ้นในอนาคตด้วยความน่าจะเป็นในระดับหนึ่งต่อมูลค่าการลงทุนของบริษัท อีกทั้งยังมีการใช้เครื่องมือสำหรับทดสอบภาวะวิกฤต (</w:t>
      </w:r>
      <w:r w:rsidRPr="00E21B4B">
        <w:rPr>
          <w:rFonts w:ascii="Angsana New" w:hAnsi="Angsana New"/>
          <w:color w:val="000000"/>
          <w:sz w:val="28"/>
        </w:rPr>
        <w:t xml:space="preserve">Stress Test) </w:t>
      </w:r>
      <w:r w:rsidRPr="00E21B4B">
        <w:rPr>
          <w:rFonts w:ascii="Angsana New" w:hAnsi="Angsana New"/>
          <w:color w:val="000000"/>
          <w:sz w:val="28"/>
          <w:cs/>
        </w:rPr>
        <w:t>ในการประเมินค่าความเสียหายล่วงหน้าโดยทดสอบด้วยสถานการณ์วิกฤต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 นอกจากนี้ บริษัทยังมีการประเมินและควบคุมความเสียหายที่อาจจะเกิดจาก        ความเสี่ยงด้านตลาด โดยมีการกำหนดเพดานความเสี่ยง ได้แก่ การกำหนดระดับผลขาดทุนที่ยอมรับได้    (</w:t>
      </w:r>
      <w:r w:rsidRPr="00E21B4B">
        <w:rPr>
          <w:rFonts w:ascii="Angsana New" w:hAnsi="Angsana New"/>
          <w:color w:val="000000"/>
          <w:sz w:val="28"/>
        </w:rPr>
        <w:t xml:space="preserve">Stop Loss Limit) </w:t>
      </w:r>
      <w:r w:rsidRPr="00E21B4B">
        <w:rPr>
          <w:rFonts w:ascii="Angsana New" w:hAnsi="Angsana New"/>
          <w:color w:val="000000"/>
          <w:sz w:val="28"/>
          <w:cs/>
        </w:rPr>
        <w:t>และมูลค่าการลงทุนสูงสุดที่ยอมรับได้ (</w:t>
      </w:r>
      <w:r w:rsidRPr="00E21B4B">
        <w:rPr>
          <w:rFonts w:ascii="Angsana New" w:hAnsi="Angsana New"/>
          <w:color w:val="000000"/>
          <w:sz w:val="28"/>
        </w:rPr>
        <w:t xml:space="preserve">Position Limit) </w:t>
      </w:r>
      <w:r w:rsidRPr="00E21B4B">
        <w:rPr>
          <w:rFonts w:ascii="Angsana New" w:hAnsi="Angsana New"/>
          <w:color w:val="000000"/>
          <w:sz w:val="28"/>
          <w:cs/>
        </w:rPr>
        <w:t>และมีการทบทวนให้เหมาะสมกับสถานการณ์ที่เปลี่ยนแปลงไปอย่างสม่ำเสมอ</w:t>
      </w:r>
    </w:p>
    <w:p w14:paraId="5C6612A1" w14:textId="2D5A1C4B" w:rsidR="004607D5" w:rsidRPr="00E21B4B" w:rsidRDefault="00F9464B" w:rsidP="004607D5">
      <w:pPr>
        <w:ind w:left="1267" w:right="-29" w:hanging="7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/>
          <w:color w:val="000000"/>
          <w:sz w:val="28"/>
        </w:rPr>
        <w:t>44</w:t>
      </w:r>
      <w:r w:rsidR="004607D5" w:rsidRPr="00E21B4B">
        <w:rPr>
          <w:rFonts w:ascii="Angsana New" w:hAnsi="Angsana New"/>
          <w:color w:val="000000"/>
          <w:sz w:val="28"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2</w:t>
      </w:r>
      <w:r w:rsidR="004607D5" w:rsidRPr="00E21B4B">
        <w:rPr>
          <w:rFonts w:ascii="Angsana New" w:hAnsi="Angsana New"/>
          <w:color w:val="000000"/>
          <w:sz w:val="28"/>
        </w:rPr>
        <w:tab/>
      </w:r>
      <w:r w:rsidR="004607D5" w:rsidRPr="00E21B4B">
        <w:rPr>
          <w:rFonts w:ascii="Angsana New" w:hAnsi="Angsana New"/>
          <w:color w:val="000000"/>
          <w:sz w:val="28"/>
          <w:cs/>
        </w:rPr>
        <w:t xml:space="preserve">ความเสี่ยงด้านอัตราดอกเบี้ย </w:t>
      </w:r>
    </w:p>
    <w:p w14:paraId="52E58454" w14:textId="77777777" w:rsidR="004607D5" w:rsidRPr="00E21B4B" w:rsidRDefault="004607D5" w:rsidP="004607D5">
      <w:pPr>
        <w:spacing w:after="160"/>
        <w:ind w:left="1267" w:right="-29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ความเสี่ยงจากอัตราดอกเบี้ย</w:t>
      </w:r>
      <w:r w:rsidR="00C73C9E"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คือ ความเสี่ยงที่เกิดจากการเปลี่ยนแปลงของอัตราดอกเบี้ยในอนาคต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</w:p>
    <w:p w14:paraId="4A125C30" w14:textId="77777777" w:rsidR="004607D5" w:rsidRPr="00E21B4B" w:rsidRDefault="00FD2345" w:rsidP="004607D5">
      <w:pPr>
        <w:spacing w:after="120"/>
        <w:ind w:left="1264" w:right="-28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="00A4344E" w:rsidRPr="00E21B4B">
        <w:rPr>
          <w:rFonts w:ascii="Angsana New" w:hAnsi="Angsana New"/>
          <w:color w:val="000000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หลักทรัพย์ซื้อโดยมีสัญญาขายคืน ลูกหนี้เงินให้กู้ยืมเพื่อซื้อหลักทรัพย์ เงินลงทุนในตราสารหนี้ หลักทรัพย์</w:t>
      </w:r>
      <w:r w:rsidR="00A4344E" w:rsidRPr="00E21B4B">
        <w:rPr>
          <w:rFonts w:ascii="Angsana New" w:hAnsi="Angsana New"/>
          <w:color w:val="000000"/>
          <w:spacing w:val="-6"/>
          <w:sz w:val="28"/>
          <w:cs/>
        </w:rPr>
        <w:t>ขายโดยมีสัญญาซื้อคืน ตราสารหนี้ที่ออกและเงินกู้ยืมอื่น อย่างไรก็ตาม เนื่องจากสินทรัพย์และหนี้สินทางการเงิน</w:t>
      </w:r>
      <w:r w:rsidR="00A4344E" w:rsidRPr="00E21B4B">
        <w:rPr>
          <w:rFonts w:ascii="Angsana New" w:hAnsi="Angsana New"/>
          <w:color w:val="000000"/>
          <w:sz w:val="28"/>
          <w:cs/>
        </w:rPr>
        <w:t>ส่วนใหญ่มีอัตรา</w:t>
      </w:r>
      <w:r w:rsidR="00A4344E" w:rsidRPr="00E21B4B">
        <w:rPr>
          <w:rFonts w:ascii="Angsana New" w:hAnsi="Angsana New"/>
          <w:color w:val="000000"/>
          <w:spacing w:val="-6"/>
          <w:sz w:val="28"/>
          <w:cs/>
        </w:rPr>
        <w:t xml:space="preserve">ดอกเบี้ยที่ปรับขึ้นลงตามอัตราตลาด หรือมีอัตราดอกเบี้ยคงที่ซึ่งใกล้เคียงกับอัตราดอกเบี้ย  ในปัจจุบัน 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>กลุ่มบริษัท</w:t>
      </w:r>
      <w:r w:rsidR="00A4344E" w:rsidRPr="00E21B4B">
        <w:rPr>
          <w:rFonts w:ascii="Angsana New" w:hAnsi="Angsana New"/>
          <w:color w:val="000000"/>
          <w:sz w:val="28"/>
          <w:cs/>
        </w:rPr>
        <w:t>จึงมิได้ใช้ตราสารอนุพันธ์เพื่อบริหารความเสี่ยงจากอัตราดอกเบี้ยดังกล่าว</w:t>
      </w:r>
    </w:p>
    <w:p w14:paraId="3D6776D4" w14:textId="687DD93C" w:rsidR="001A7EFE" w:rsidRPr="00E21B4B" w:rsidRDefault="00605871" w:rsidP="001A7EFE">
      <w:pPr>
        <w:ind w:left="1282" w:right="-29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31</w:t>
      </w:r>
      <w:r w:rsidR="00F950EF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2565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</w:t>
      </w:r>
      <w:r w:rsidR="001A7EFE" w:rsidRPr="00E21B4B">
        <w:rPr>
          <w:rFonts w:ascii="Angsana New" w:hAnsi="Angsana New"/>
          <w:color w:val="000000"/>
          <w:spacing w:val="-6"/>
          <w:sz w:val="28"/>
          <w:cs/>
        </w:rPr>
        <w:t>สินทรัพย์และหนี้สินทางการเงินที่สำคัญสามารถจัดตาม</w:t>
      </w:r>
      <w:r w:rsidR="001A7EFE" w:rsidRPr="00E21B4B">
        <w:rPr>
          <w:rFonts w:ascii="Angsana New" w:hAnsi="Angsana New"/>
          <w:color w:val="000000"/>
          <w:sz w:val="28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="001A7EFE" w:rsidRPr="00E21B4B">
        <w:rPr>
          <w:rFonts w:ascii="Angsana New" w:hAnsi="Angsana New"/>
          <w:color w:val="000000"/>
          <w:spacing w:val="-4"/>
          <w:sz w:val="28"/>
          <w:cs/>
        </w:rPr>
        <w:t>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1A7EFE" w:rsidRPr="00E21B4B">
        <w:rPr>
          <w:rFonts w:ascii="Angsana New" w:hAnsi="Angsana New"/>
          <w:color w:val="000000"/>
          <w:sz w:val="28"/>
          <w:cs/>
        </w:rPr>
        <w:t xml:space="preserve"> ได้ดังนี้</w:t>
      </w:r>
    </w:p>
    <w:p w14:paraId="4546713E" w14:textId="77777777" w:rsidR="00E634D7" w:rsidRPr="00E21B4B" w:rsidRDefault="00E634D7" w:rsidP="00E634D7">
      <w:pPr>
        <w:ind w:left="1282" w:right="-601"/>
        <w:jc w:val="right"/>
        <w:rPr>
          <w:rFonts w:ascii="Angsana New" w:hAnsi="Angsana New"/>
          <w:b/>
          <w:bCs/>
          <w:color w:val="000000"/>
          <w:sz w:val="18"/>
          <w:szCs w:val="18"/>
        </w:rPr>
      </w:pPr>
      <w:r w:rsidRPr="00E21B4B">
        <w:rPr>
          <w:rFonts w:ascii="Angsana New" w:hAnsi="Angsana New"/>
          <w:b/>
          <w:bCs/>
          <w:color w:val="000000"/>
          <w:sz w:val="18"/>
          <w:szCs w:val="18"/>
          <w:cs/>
        </w:rPr>
        <w:t xml:space="preserve">หน่วย </w:t>
      </w:r>
      <w:r w:rsidRPr="00E21B4B">
        <w:rPr>
          <w:rFonts w:ascii="Angsana New" w:hAnsi="Angsana New"/>
          <w:b/>
          <w:bCs/>
          <w:color w:val="000000"/>
          <w:sz w:val="18"/>
          <w:szCs w:val="18"/>
        </w:rPr>
        <w:t xml:space="preserve">: </w:t>
      </w:r>
      <w:r w:rsidRPr="00E21B4B">
        <w:rPr>
          <w:rFonts w:ascii="Angsana New" w:hAnsi="Angsana New"/>
          <w:b/>
          <w:bCs/>
          <w:color w:val="000000"/>
          <w:sz w:val="18"/>
          <w:szCs w:val="18"/>
          <w:cs/>
        </w:rPr>
        <w:t>ล้านบาท</w:t>
      </w:r>
    </w:p>
    <w:tbl>
      <w:tblPr>
        <w:tblW w:w="9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849"/>
        <w:gridCol w:w="60"/>
        <w:gridCol w:w="784"/>
        <w:gridCol w:w="71"/>
        <w:gridCol w:w="706"/>
        <w:gridCol w:w="86"/>
        <w:gridCol w:w="720"/>
        <w:gridCol w:w="81"/>
        <w:gridCol w:w="616"/>
        <w:gridCol w:w="58"/>
        <w:gridCol w:w="785"/>
        <w:gridCol w:w="61"/>
        <w:gridCol w:w="655"/>
        <w:gridCol w:w="9"/>
        <w:gridCol w:w="47"/>
        <w:gridCol w:w="576"/>
        <w:gridCol w:w="54"/>
        <w:gridCol w:w="475"/>
        <w:gridCol w:w="101"/>
        <w:gridCol w:w="54"/>
        <w:gridCol w:w="580"/>
      </w:tblGrid>
      <w:tr w:rsidR="00E634D7" w:rsidRPr="00E21B4B" w14:paraId="6540BD32" w14:textId="77777777" w:rsidTr="0042326E">
        <w:tc>
          <w:tcPr>
            <w:tcW w:w="2417" w:type="dxa"/>
            <w:vAlign w:val="bottom"/>
          </w:tcPr>
          <w:p w14:paraId="3A732347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5541" w:type="dxa"/>
            <w:gridSpan w:val="14"/>
            <w:tcBorders>
              <w:bottom w:val="single" w:sz="4" w:space="0" w:color="auto"/>
            </w:tcBorders>
            <w:vAlign w:val="bottom"/>
          </w:tcPr>
          <w:p w14:paraId="6E1D26C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152" w:type="dxa"/>
            <w:gridSpan w:val="4"/>
            <w:tcBorders>
              <w:bottom w:val="single" w:sz="4" w:space="0" w:color="auto"/>
            </w:tcBorders>
            <w:vAlign w:val="bottom"/>
          </w:tcPr>
          <w:p w14:paraId="6F65347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  <w:vAlign w:val="bottom"/>
          </w:tcPr>
          <w:p w14:paraId="1899F46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53C2EAA9" w14:textId="77777777" w:rsidTr="0042326E">
        <w:tc>
          <w:tcPr>
            <w:tcW w:w="2417" w:type="dxa"/>
            <w:vAlign w:val="bottom"/>
          </w:tcPr>
          <w:p w14:paraId="7FA71B73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554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0762" w14:textId="054044A6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9172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9801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7DDF2D85" w14:textId="77777777" w:rsidTr="0042326E">
        <w:tc>
          <w:tcPr>
            <w:tcW w:w="2417" w:type="dxa"/>
            <w:vAlign w:val="bottom"/>
          </w:tcPr>
          <w:p w14:paraId="77B1311B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3B5BF3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4E76465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tcBorders>
              <w:top w:val="single" w:sz="4" w:space="0" w:color="auto"/>
            </w:tcBorders>
            <w:vAlign w:val="bottom"/>
          </w:tcPr>
          <w:p w14:paraId="2A74BCB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B7874C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3725986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3855005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2FFAB75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40574A4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6FC8A9C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0026356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54DB588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</w:t>
            </w:r>
          </w:p>
        </w:tc>
      </w:tr>
      <w:tr w:rsidR="00E634D7" w:rsidRPr="00E21B4B" w14:paraId="5223AEAB" w14:textId="77777777" w:rsidTr="0042326E">
        <w:tc>
          <w:tcPr>
            <w:tcW w:w="2417" w:type="dxa"/>
            <w:vAlign w:val="bottom"/>
          </w:tcPr>
          <w:p w14:paraId="75E23BA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03185F8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</w:t>
            </w:r>
          </w:p>
        </w:tc>
        <w:tc>
          <w:tcPr>
            <w:tcW w:w="60" w:type="dxa"/>
          </w:tcPr>
          <w:p w14:paraId="59146A8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7F4752E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ระยะเวลาคงเหลือถึงวันที่มีการกำหนดอัตรา</w:t>
            </w:r>
          </w:p>
        </w:tc>
        <w:tc>
          <w:tcPr>
            <w:tcW w:w="58" w:type="dxa"/>
          </w:tcPr>
          <w:p w14:paraId="6E451A1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6C062BE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43D0525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29F4418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1A81C08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  <w:vAlign w:val="bottom"/>
          </w:tcPr>
          <w:p w14:paraId="7EC43D5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54" w:type="dxa"/>
          </w:tcPr>
          <w:p w14:paraId="4971BF7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2BCC27E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</w:tc>
      </w:tr>
      <w:tr w:rsidR="00E634D7" w:rsidRPr="00E21B4B" w14:paraId="4DE5534D" w14:textId="77777777" w:rsidTr="0042326E">
        <w:tc>
          <w:tcPr>
            <w:tcW w:w="2417" w:type="dxa"/>
            <w:vAlign w:val="bottom"/>
          </w:tcPr>
          <w:p w14:paraId="3DF0C996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597255C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60" w:type="dxa"/>
          </w:tcPr>
          <w:p w14:paraId="1252C9A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0D0E00C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ดอกเบี้ยใหม่หรือวันที่ครบกำหนดของสัญญา</w:t>
            </w:r>
          </w:p>
        </w:tc>
        <w:tc>
          <w:tcPr>
            <w:tcW w:w="58" w:type="dxa"/>
          </w:tcPr>
          <w:p w14:paraId="6D3FA8B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3E38E5C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27D2CC1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5CEC8A4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7981FCFD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0AD37A63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ลอยตัว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E0AE0D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3260466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คงที่</w:t>
            </w:r>
          </w:p>
        </w:tc>
        <w:tc>
          <w:tcPr>
            <w:tcW w:w="54" w:type="dxa"/>
          </w:tcPr>
          <w:p w14:paraId="327A0DE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F731B2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ที่แท้จริง</w:t>
            </w:r>
          </w:p>
        </w:tc>
      </w:tr>
      <w:tr w:rsidR="00E634D7" w:rsidRPr="00E21B4B" w14:paraId="72599A58" w14:textId="77777777" w:rsidTr="0042326E">
        <w:tc>
          <w:tcPr>
            <w:tcW w:w="2417" w:type="dxa"/>
            <w:vAlign w:val="bottom"/>
          </w:tcPr>
          <w:p w14:paraId="71B98A49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5FB002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60" w:type="dxa"/>
          </w:tcPr>
          <w:p w14:paraId="3941350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159C2031" w14:textId="609AC03D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น้อยกว่า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</w:tcPr>
          <w:p w14:paraId="218BB8B1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08391D52" w14:textId="24754380" w:rsidR="00E634D7" w:rsidRPr="00E21B4B" w:rsidRDefault="00275CFE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12267D0D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9982048" w14:textId="60C6DFB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0C1B4BB7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0E3471FE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86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58" w:type="dxa"/>
          </w:tcPr>
          <w:p w14:paraId="0D05CDD5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2B60C77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61" w:type="dxa"/>
          </w:tcPr>
          <w:p w14:paraId="0D0911E4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30001772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56" w:type="dxa"/>
            <w:gridSpan w:val="2"/>
          </w:tcPr>
          <w:p w14:paraId="0E902C0F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4BF70567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5E9724F8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bottom"/>
          </w:tcPr>
          <w:p w14:paraId="67723527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236E0B10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4FAB1BE2" w14:textId="77777777" w:rsidR="00E634D7" w:rsidRPr="00E21B4B" w:rsidRDefault="00E634D7" w:rsidP="00E634D7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</w:tr>
      <w:tr w:rsidR="00E634D7" w:rsidRPr="00E21B4B" w14:paraId="3F00CA4F" w14:textId="77777777" w:rsidTr="0042326E">
        <w:tc>
          <w:tcPr>
            <w:tcW w:w="2417" w:type="dxa"/>
            <w:vAlign w:val="bottom"/>
          </w:tcPr>
          <w:p w14:paraId="72831BB9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ACB8ED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5E342AC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12599EC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132D48F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vAlign w:val="bottom"/>
          </w:tcPr>
          <w:p w14:paraId="4B55955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D4FAB8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4747AB0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63939C8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bottom"/>
          </w:tcPr>
          <w:p w14:paraId="30EA05F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1CF4DEA2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790D9BE7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1A22EFD2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49570B5A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2B5B6126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6BAAC66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1189F77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74E87EB4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1651A8BE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55C3437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8409C0" w:rsidRPr="00E21B4B" w14:paraId="726CEEF7" w14:textId="77777777" w:rsidTr="0042326E">
        <w:tc>
          <w:tcPr>
            <w:tcW w:w="2417" w:type="dxa"/>
            <w:vAlign w:val="bottom"/>
          </w:tcPr>
          <w:p w14:paraId="1C5DFF82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vAlign w:val="bottom"/>
          </w:tcPr>
          <w:p w14:paraId="5D1FEAA7" w14:textId="1134A8B5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60" w:type="dxa"/>
          </w:tcPr>
          <w:p w14:paraId="2C79ED00" w14:textId="77777777" w:rsidR="008409C0" w:rsidRPr="00E21B4B" w:rsidRDefault="008409C0" w:rsidP="008409C0">
            <w:pPr>
              <w:tabs>
                <w:tab w:val="decimal" w:pos="410"/>
                <w:tab w:val="decimal" w:pos="512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C85D4CB" w14:textId="45528EC1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71" w:type="dxa"/>
          </w:tcPr>
          <w:p w14:paraId="154147A4" w14:textId="77777777" w:rsidR="008409C0" w:rsidRPr="00E21B4B" w:rsidRDefault="008409C0" w:rsidP="008409C0">
            <w:pPr>
              <w:tabs>
                <w:tab w:val="decimal" w:pos="4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4661488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5B2E507D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AD2B643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0A6DC91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vAlign w:val="bottom"/>
          </w:tcPr>
          <w:p w14:paraId="3C68714E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0DCF93E2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F68F0B5" w14:textId="1E4958CF" w:rsidR="008409C0" w:rsidRPr="00E21B4B" w:rsidRDefault="00275CFE" w:rsidP="008409C0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1" w:type="dxa"/>
          </w:tcPr>
          <w:p w14:paraId="27E74505" w14:textId="77777777" w:rsidR="008409C0" w:rsidRPr="00E21B4B" w:rsidRDefault="008409C0" w:rsidP="008409C0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E4F8EA1" w14:textId="4ADAB682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" w:type="dxa"/>
            <w:gridSpan w:val="2"/>
          </w:tcPr>
          <w:p w14:paraId="7D1FB111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3D8DFAC" w14:textId="0C6B1416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" w:type="dxa"/>
            <w:vAlign w:val="bottom"/>
          </w:tcPr>
          <w:p w14:paraId="7209A51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71075B8" w14:textId="4CD62A14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" w:type="dxa"/>
            <w:vAlign w:val="bottom"/>
          </w:tcPr>
          <w:p w14:paraId="4D80FD91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88C88E7" w14:textId="7E017FCB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24</w:t>
            </w:r>
          </w:p>
        </w:tc>
      </w:tr>
      <w:tr w:rsidR="008409C0" w:rsidRPr="00E21B4B" w14:paraId="41141837" w14:textId="77777777" w:rsidTr="0006320D">
        <w:tc>
          <w:tcPr>
            <w:tcW w:w="2417" w:type="dxa"/>
            <w:vAlign w:val="bottom"/>
          </w:tcPr>
          <w:p w14:paraId="58186CE5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849" w:type="dxa"/>
            <w:vAlign w:val="bottom"/>
          </w:tcPr>
          <w:p w14:paraId="3C166E13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389A36C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24F3BE1" w14:textId="2939012F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71" w:type="dxa"/>
          </w:tcPr>
          <w:p w14:paraId="04B8F1D2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621B8EA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6BFC89F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5680268B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D5397D6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616" w:type="dxa"/>
            <w:vAlign w:val="bottom"/>
          </w:tcPr>
          <w:p w14:paraId="5AF4B173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8487844" w14:textId="77777777" w:rsidR="008409C0" w:rsidRPr="00E21B4B" w:rsidRDefault="008409C0" w:rsidP="008409C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85" w:type="dxa"/>
            <w:vAlign w:val="bottom"/>
          </w:tcPr>
          <w:p w14:paraId="0F3AD3B3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5ED82B67" w14:textId="77777777" w:rsidR="008409C0" w:rsidRPr="00E21B4B" w:rsidRDefault="008409C0" w:rsidP="008409C0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26060328" w14:textId="2406A3B7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  <w:t>7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  <w:t>347</w:t>
            </w:r>
          </w:p>
        </w:tc>
        <w:tc>
          <w:tcPr>
            <w:tcW w:w="56" w:type="dxa"/>
            <w:gridSpan w:val="2"/>
          </w:tcPr>
          <w:p w14:paraId="4FB3EF38" w14:textId="77777777" w:rsidR="008409C0" w:rsidRPr="00E21B4B" w:rsidRDefault="008409C0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4ED2171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828CDA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067800D" w14:textId="0FC49CE8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" w:type="dxa"/>
            <w:vAlign w:val="bottom"/>
          </w:tcPr>
          <w:p w14:paraId="0DA84586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B7FCE25" w14:textId="773D1160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</w:tr>
      <w:tr w:rsidR="008409C0" w:rsidRPr="00E21B4B" w14:paraId="6722980C" w14:textId="77777777" w:rsidTr="0006320D">
        <w:tc>
          <w:tcPr>
            <w:tcW w:w="2417" w:type="dxa"/>
            <w:vAlign w:val="bottom"/>
          </w:tcPr>
          <w:p w14:paraId="3AF1C75A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49" w:type="dxa"/>
            <w:vAlign w:val="bottom"/>
          </w:tcPr>
          <w:p w14:paraId="6879AB93" w14:textId="3E66B313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0" w:type="dxa"/>
          </w:tcPr>
          <w:p w14:paraId="1EB8051D" w14:textId="77777777" w:rsidR="008409C0" w:rsidRPr="00E21B4B" w:rsidRDefault="008409C0" w:rsidP="008409C0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4A8F3CB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" w:type="dxa"/>
          </w:tcPr>
          <w:p w14:paraId="309D6673" w14:textId="77777777" w:rsidR="008409C0" w:rsidRPr="00393173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706" w:type="dxa"/>
            <w:vAlign w:val="bottom"/>
          </w:tcPr>
          <w:p w14:paraId="217009FE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623C224C" w14:textId="77777777" w:rsidR="008409C0" w:rsidRPr="00393173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720" w:type="dxa"/>
            <w:vAlign w:val="bottom"/>
          </w:tcPr>
          <w:p w14:paraId="37FCB353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74783856" w14:textId="77777777" w:rsidR="008409C0" w:rsidRPr="00393173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16" w:type="dxa"/>
            <w:vAlign w:val="bottom"/>
          </w:tcPr>
          <w:p w14:paraId="43163C7E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471B945A" w14:textId="77777777" w:rsidR="008409C0" w:rsidRPr="00E21B4B" w:rsidRDefault="008409C0" w:rsidP="008409C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8170DBA" w14:textId="31D3BB63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1" w:type="dxa"/>
          </w:tcPr>
          <w:p w14:paraId="7776418E" w14:textId="77777777" w:rsidR="008409C0" w:rsidRPr="00E21B4B" w:rsidRDefault="008409C0" w:rsidP="008409C0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EBDCC24" w14:textId="6420AFE2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56" w:type="dxa"/>
            <w:gridSpan w:val="2"/>
          </w:tcPr>
          <w:p w14:paraId="224D35C1" w14:textId="77777777" w:rsidR="008409C0" w:rsidRPr="00E21B4B" w:rsidRDefault="008409C0" w:rsidP="008409C0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713FB31" w14:textId="5CEF0D73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4" w:type="dxa"/>
            <w:vAlign w:val="bottom"/>
          </w:tcPr>
          <w:p w14:paraId="2498449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08D359F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44ECE88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E5612F9" w14:textId="65EA6563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</w:t>
            </w:r>
          </w:p>
        </w:tc>
      </w:tr>
      <w:tr w:rsidR="008409C0" w:rsidRPr="00E21B4B" w14:paraId="40E536F9" w14:textId="77777777" w:rsidTr="0006320D">
        <w:tc>
          <w:tcPr>
            <w:tcW w:w="2417" w:type="dxa"/>
            <w:vAlign w:val="bottom"/>
          </w:tcPr>
          <w:p w14:paraId="352FEA0A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0A3247C5" w14:textId="7D5E4A0A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0" w:type="dxa"/>
          </w:tcPr>
          <w:p w14:paraId="45F804A4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6D6EAA2" w14:textId="7E740E90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065</w:t>
            </w:r>
          </w:p>
        </w:tc>
        <w:tc>
          <w:tcPr>
            <w:tcW w:w="71" w:type="dxa"/>
          </w:tcPr>
          <w:p w14:paraId="0DF427A4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AA1696F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D56C3A1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149BDE71" w14:textId="77777777" w:rsidR="008409C0" w:rsidRPr="00E21B4B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AB15E8E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616" w:type="dxa"/>
            <w:vAlign w:val="bottom"/>
          </w:tcPr>
          <w:p w14:paraId="41854EB1" w14:textId="77777777" w:rsidR="008409C0" w:rsidRPr="00393173" w:rsidRDefault="008409C0" w:rsidP="008409C0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3228C5BA" w14:textId="77777777" w:rsidR="008409C0" w:rsidRPr="00E21B4B" w:rsidRDefault="008409C0" w:rsidP="008409C0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13639D9" w14:textId="3A18D242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61" w:type="dxa"/>
          </w:tcPr>
          <w:p w14:paraId="78562C65" w14:textId="77777777" w:rsidR="008409C0" w:rsidRPr="00E21B4B" w:rsidRDefault="008409C0" w:rsidP="008409C0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1CF2147B" w14:textId="0A07B4AF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6" w:type="dxa"/>
            <w:gridSpan w:val="2"/>
          </w:tcPr>
          <w:p w14:paraId="0E087AD8" w14:textId="77777777" w:rsidR="008409C0" w:rsidRPr="00E21B4B" w:rsidRDefault="008409C0" w:rsidP="008409C0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765D60DF" w14:textId="085056EF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" w:type="dxa"/>
            <w:vAlign w:val="bottom"/>
          </w:tcPr>
          <w:p w14:paraId="775A31E3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A38BA70" w14:textId="23A76737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4" w:type="dxa"/>
            <w:vAlign w:val="bottom"/>
          </w:tcPr>
          <w:p w14:paraId="4D5546F5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5B9010E6" w14:textId="22CD574B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</w:t>
            </w:r>
          </w:p>
        </w:tc>
      </w:tr>
      <w:tr w:rsidR="008409C0" w:rsidRPr="00E21B4B" w14:paraId="5CA37F51" w14:textId="77777777" w:rsidTr="0006320D">
        <w:tc>
          <w:tcPr>
            <w:tcW w:w="2417" w:type="dxa"/>
            <w:vAlign w:val="bottom"/>
          </w:tcPr>
          <w:p w14:paraId="347ACC1E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รายได้ค่าธรรมเนียมและบริการค้างรับ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849" w:type="dxa"/>
            <w:vAlign w:val="bottom"/>
          </w:tcPr>
          <w:p w14:paraId="65F576AF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14D704F9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84" w:type="dxa"/>
            <w:vAlign w:val="bottom"/>
          </w:tcPr>
          <w:p w14:paraId="17E67F6E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00B35091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06" w:type="dxa"/>
            <w:vAlign w:val="bottom"/>
          </w:tcPr>
          <w:p w14:paraId="7A268797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332C9F8C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1F18E42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AEB4FFF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vAlign w:val="bottom"/>
          </w:tcPr>
          <w:p w14:paraId="7068B131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B62908B" w14:textId="77777777" w:rsidR="008409C0" w:rsidRPr="00E21B4B" w:rsidRDefault="008409C0" w:rsidP="008409C0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F502C7F" w14:textId="55F7A97D" w:rsidR="008409C0" w:rsidRPr="00E21B4B" w:rsidRDefault="00275CFE" w:rsidP="008409C0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1" w:type="dxa"/>
          </w:tcPr>
          <w:p w14:paraId="11C7AB54" w14:textId="77777777" w:rsidR="008409C0" w:rsidRPr="00E21B4B" w:rsidRDefault="008409C0" w:rsidP="008409C0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40468EB" w14:textId="17BA6ED3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56" w:type="dxa"/>
            <w:gridSpan w:val="2"/>
          </w:tcPr>
          <w:p w14:paraId="2839CA14" w14:textId="77777777" w:rsidR="008409C0" w:rsidRPr="00E21B4B" w:rsidRDefault="008409C0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4C0A186A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3A57685C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64B60B2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54C96D3F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4E70E8E5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409C0" w:rsidRPr="00E21B4B" w14:paraId="6AA8BACB" w14:textId="77777777" w:rsidTr="0006320D">
        <w:tc>
          <w:tcPr>
            <w:tcW w:w="2417" w:type="dxa"/>
            <w:vAlign w:val="bottom"/>
          </w:tcPr>
          <w:p w14:paraId="0758365F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49" w:type="dxa"/>
            <w:vAlign w:val="bottom"/>
          </w:tcPr>
          <w:p w14:paraId="5E2A9C39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23B81C03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84" w:type="dxa"/>
            <w:vAlign w:val="bottom"/>
          </w:tcPr>
          <w:p w14:paraId="691768BE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421A3011" w14:textId="77777777" w:rsidR="008409C0" w:rsidRPr="00E21B4B" w:rsidRDefault="008409C0" w:rsidP="008409C0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706" w:type="dxa"/>
            <w:vAlign w:val="bottom"/>
          </w:tcPr>
          <w:p w14:paraId="01B2DD5D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5E2DC73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B30134E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E61548D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vAlign w:val="bottom"/>
          </w:tcPr>
          <w:p w14:paraId="26F58E6D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35659FF9" w14:textId="77777777" w:rsidR="008409C0" w:rsidRPr="00E21B4B" w:rsidRDefault="008409C0" w:rsidP="008409C0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6B6EC06" w14:textId="2DC84DD4" w:rsidR="008409C0" w:rsidRPr="00E21B4B" w:rsidRDefault="00275CFE" w:rsidP="008409C0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1" w:type="dxa"/>
          </w:tcPr>
          <w:p w14:paraId="0289707C" w14:textId="77777777" w:rsidR="008409C0" w:rsidRPr="00E21B4B" w:rsidRDefault="008409C0" w:rsidP="008409C0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DACF167" w14:textId="6064992F" w:rsidR="008409C0" w:rsidRPr="00E21B4B" w:rsidRDefault="00275CFE" w:rsidP="008409C0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6" w:type="dxa"/>
            <w:gridSpan w:val="2"/>
          </w:tcPr>
          <w:p w14:paraId="1EB5EAA4" w14:textId="77777777" w:rsidR="008409C0" w:rsidRPr="00E21B4B" w:rsidRDefault="008409C0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43F7677A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05497B41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F0A2E79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74A5CB32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0" w:type="dxa"/>
            <w:vAlign w:val="bottom"/>
          </w:tcPr>
          <w:p w14:paraId="17712518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409C0" w:rsidRPr="00E21B4B" w14:paraId="7FDBFA32" w14:textId="77777777" w:rsidTr="0042326E">
        <w:tc>
          <w:tcPr>
            <w:tcW w:w="2417" w:type="dxa"/>
            <w:vAlign w:val="bottom"/>
          </w:tcPr>
          <w:p w14:paraId="6612FCF9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9" w:type="dxa"/>
            <w:vAlign w:val="bottom"/>
          </w:tcPr>
          <w:p w14:paraId="017FC6A2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1DF3F717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35AF6B6" w14:textId="66FBF3FE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1" w:type="dxa"/>
          </w:tcPr>
          <w:p w14:paraId="43B782CA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2215955" w14:textId="01D9AF56" w:rsidR="008409C0" w:rsidRPr="00E21B4B" w:rsidRDefault="00275CFE" w:rsidP="008409C0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6" w:type="dxa"/>
          </w:tcPr>
          <w:p w14:paraId="046D013A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4D4BE8C" w14:textId="1D8777EB" w:rsidR="008409C0" w:rsidRPr="00E21B4B" w:rsidRDefault="00275CFE" w:rsidP="008409C0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81" w:type="dxa"/>
          </w:tcPr>
          <w:p w14:paraId="509EEEB4" w14:textId="77777777" w:rsidR="008409C0" w:rsidRPr="00E21B4B" w:rsidRDefault="008409C0" w:rsidP="008409C0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C38542A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1801DB3A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A43FF3D" w14:textId="7E9B67E9" w:rsidR="008409C0" w:rsidRPr="00E21B4B" w:rsidRDefault="00275CFE" w:rsidP="008409C0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1" w:type="dxa"/>
          </w:tcPr>
          <w:p w14:paraId="3DA37F5B" w14:textId="77777777" w:rsidR="008409C0" w:rsidRPr="00E21B4B" w:rsidRDefault="008409C0" w:rsidP="008409C0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459A8BD" w14:textId="386AC15A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56" w:type="dxa"/>
            <w:gridSpan w:val="2"/>
          </w:tcPr>
          <w:p w14:paraId="3EAB3CF7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4A4EB58F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48980305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AB8A904" w14:textId="22D8D248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4" w:type="dxa"/>
          </w:tcPr>
          <w:p w14:paraId="6938BBE4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408D17EF" w14:textId="6DAE416A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8409C0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</w:t>
            </w:r>
          </w:p>
        </w:tc>
      </w:tr>
      <w:tr w:rsidR="008409C0" w:rsidRPr="00E21B4B" w14:paraId="172FA8C6" w14:textId="77777777" w:rsidTr="0042326E">
        <w:tc>
          <w:tcPr>
            <w:tcW w:w="2417" w:type="dxa"/>
            <w:vAlign w:val="bottom"/>
          </w:tcPr>
          <w:p w14:paraId="351A5038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เงินลงทุนที่วางเป็นประกันและไม่ได้ให้สิทธิ</w:t>
            </w:r>
          </w:p>
          <w:p w14:paraId="4D843827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646B18C4" w14:textId="03D8562A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" w:type="dxa"/>
          </w:tcPr>
          <w:p w14:paraId="7BA206EB" w14:textId="77777777" w:rsidR="008409C0" w:rsidRPr="00E21B4B" w:rsidRDefault="008409C0" w:rsidP="008409C0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1F05EE8" w14:textId="1385C169" w:rsidR="008409C0" w:rsidRPr="00E21B4B" w:rsidRDefault="00275CFE" w:rsidP="00B133BD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" w:type="dxa"/>
          </w:tcPr>
          <w:p w14:paraId="4D75B5BC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7C9C3C4" w14:textId="77777777" w:rsidR="008409C0" w:rsidRPr="00393173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52680135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032145" w14:textId="77777777" w:rsidR="008409C0" w:rsidRPr="00393173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2205E29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vAlign w:val="bottom"/>
          </w:tcPr>
          <w:p w14:paraId="6EC91BBD" w14:textId="77777777" w:rsidR="008409C0" w:rsidRPr="00393173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343A217D" w14:textId="77777777" w:rsidR="008409C0" w:rsidRPr="00393173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35238DC1" w14:textId="77777777" w:rsidR="008409C0" w:rsidRPr="00393173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3001FAAF" w14:textId="77777777" w:rsidR="008409C0" w:rsidRPr="00E21B4B" w:rsidRDefault="008409C0" w:rsidP="008409C0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6FACFAF" w14:textId="1848B0CD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" w:type="dxa"/>
            <w:gridSpan w:val="2"/>
          </w:tcPr>
          <w:p w14:paraId="6EFE4AA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2C83FACF" w14:textId="77777777" w:rsidR="008409C0" w:rsidRPr="00E21B4B" w:rsidRDefault="00B133BD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E39ABF1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5862719" w14:textId="0DAD5614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133B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4" w:type="dxa"/>
            <w:vAlign w:val="bottom"/>
          </w:tcPr>
          <w:p w14:paraId="6696CF29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2963302" w14:textId="1896E5F8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B133B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33</w:t>
            </w:r>
          </w:p>
        </w:tc>
      </w:tr>
      <w:tr w:rsidR="008409C0" w:rsidRPr="00E21B4B" w14:paraId="7F449E2A" w14:textId="77777777" w:rsidTr="0042326E">
        <w:tc>
          <w:tcPr>
            <w:tcW w:w="2417" w:type="dxa"/>
            <w:vAlign w:val="bottom"/>
          </w:tcPr>
          <w:p w14:paraId="1A6A6DA1" w14:textId="77777777" w:rsidR="008409C0" w:rsidRPr="00E21B4B" w:rsidRDefault="008409C0" w:rsidP="008409C0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7FFC67B7" w14:textId="77777777" w:rsidR="008409C0" w:rsidRPr="00E21B4B" w:rsidRDefault="008409C0" w:rsidP="008409C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1123DA75" w14:textId="77777777" w:rsidR="008409C0" w:rsidRPr="00E21B4B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27808176" w14:textId="77777777" w:rsidR="008409C0" w:rsidRPr="00E21B4B" w:rsidRDefault="008409C0" w:rsidP="008409C0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7F3663C" w14:textId="77777777" w:rsidR="008409C0" w:rsidRPr="00E21B4B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FA5C186" w14:textId="77777777" w:rsidR="008409C0" w:rsidRPr="00E21B4B" w:rsidRDefault="008409C0" w:rsidP="008409C0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4FDEE39" w14:textId="7A05E67A" w:rsidR="008409C0" w:rsidRPr="00E21B4B" w:rsidRDefault="00275CFE" w:rsidP="00047121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86" w:type="dxa"/>
          </w:tcPr>
          <w:p w14:paraId="0CA8D18F" w14:textId="77777777" w:rsidR="008409C0" w:rsidRPr="00E21B4B" w:rsidRDefault="008409C0" w:rsidP="008409C0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37C0E0D" w14:textId="41600B52" w:rsidR="008409C0" w:rsidRPr="00E21B4B" w:rsidRDefault="00275CFE" w:rsidP="00047121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81" w:type="dxa"/>
          </w:tcPr>
          <w:p w14:paraId="0933DDEB" w14:textId="77777777" w:rsidR="008409C0" w:rsidRPr="00E21B4B" w:rsidRDefault="008409C0" w:rsidP="008409C0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5D54801" w14:textId="77777777" w:rsidR="008409C0" w:rsidRPr="00E21B4B" w:rsidRDefault="00B133BD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02381AB8" w14:textId="77777777" w:rsidR="008409C0" w:rsidRPr="00E21B4B" w:rsidRDefault="008409C0" w:rsidP="008409C0">
            <w:pPr>
              <w:tabs>
                <w:tab w:val="decimal" w:pos="436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3D65BBD7" w14:textId="77777777" w:rsidR="008409C0" w:rsidRPr="00E21B4B" w:rsidRDefault="00B133BD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02E40D64" w14:textId="77777777" w:rsidR="008409C0" w:rsidRPr="00E21B4B" w:rsidRDefault="008409C0" w:rsidP="008409C0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1E25720" w14:textId="5BDD389A" w:rsidR="008409C0" w:rsidRPr="00E21B4B" w:rsidRDefault="00275CFE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978</w:t>
            </w:r>
          </w:p>
        </w:tc>
        <w:tc>
          <w:tcPr>
            <w:tcW w:w="56" w:type="dxa"/>
            <w:gridSpan w:val="2"/>
          </w:tcPr>
          <w:p w14:paraId="63351707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6C1656C" w14:textId="77777777" w:rsidR="008409C0" w:rsidRPr="00E21B4B" w:rsidRDefault="00B133BD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45C9210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E5C41A3" w14:textId="5A73200C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B133B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4" w:type="dxa"/>
            <w:vAlign w:val="bottom"/>
          </w:tcPr>
          <w:p w14:paraId="244ECB2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DD569B1" w14:textId="02929BB9" w:rsidR="008409C0" w:rsidRPr="00E21B4B" w:rsidRDefault="00275CFE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B133B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46</w:t>
            </w:r>
          </w:p>
        </w:tc>
      </w:tr>
      <w:tr w:rsidR="008409C0" w:rsidRPr="00E21B4B" w14:paraId="2684CA18" w14:textId="77777777" w:rsidTr="0042326E">
        <w:tc>
          <w:tcPr>
            <w:tcW w:w="2417" w:type="dxa"/>
            <w:vAlign w:val="bottom"/>
          </w:tcPr>
          <w:p w14:paraId="06749CA2" w14:textId="77777777" w:rsidR="008409C0" w:rsidRPr="00E21B4B" w:rsidRDefault="008409C0" w:rsidP="008409C0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49" w:type="dxa"/>
            <w:vAlign w:val="bottom"/>
          </w:tcPr>
          <w:p w14:paraId="42A9B191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030DE2CB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46C2346D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236219A9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57F2DA2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7B064D08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BC61A0D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39E23F29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79DEAF3" w14:textId="77777777" w:rsidR="008409C0" w:rsidRPr="00E21B4B" w:rsidRDefault="008409C0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404B4B10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238B7609" w14:textId="77777777" w:rsidR="008409C0" w:rsidRPr="00E21B4B" w:rsidRDefault="008409C0" w:rsidP="008409C0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383C0D37" w14:textId="77777777" w:rsidR="008409C0" w:rsidRPr="00E21B4B" w:rsidRDefault="008409C0" w:rsidP="008409C0">
            <w:pPr>
              <w:tabs>
                <w:tab w:val="decimal" w:pos="47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2D3B791" w14:textId="77777777" w:rsidR="008409C0" w:rsidRPr="00E21B4B" w:rsidRDefault="008409C0" w:rsidP="008409C0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3F36258B" w14:textId="77777777" w:rsidR="008409C0" w:rsidRPr="00E21B4B" w:rsidRDefault="008409C0" w:rsidP="008409C0">
            <w:pPr>
              <w:tabs>
                <w:tab w:val="decimal" w:pos="36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B4B26AE" w14:textId="77777777" w:rsidR="008409C0" w:rsidRPr="00E21B4B" w:rsidRDefault="008409C0" w:rsidP="008409C0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2D17AB3E" w14:textId="77777777" w:rsidR="008409C0" w:rsidRPr="00E21B4B" w:rsidRDefault="008409C0" w:rsidP="008409C0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0112EB0" w14:textId="77777777" w:rsidR="008409C0" w:rsidRPr="00E21B4B" w:rsidRDefault="008409C0" w:rsidP="008409C0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2E38BC27" w14:textId="77777777" w:rsidR="008409C0" w:rsidRPr="00E21B4B" w:rsidRDefault="008409C0" w:rsidP="008409C0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196F012" w14:textId="77777777" w:rsidR="008409C0" w:rsidRPr="00E21B4B" w:rsidRDefault="008409C0" w:rsidP="008409C0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437BF1" w:rsidRPr="00E21B4B" w14:paraId="1C54CF0B" w14:textId="77777777" w:rsidTr="0006320D">
        <w:tc>
          <w:tcPr>
            <w:tcW w:w="2417" w:type="dxa"/>
            <w:vAlign w:val="bottom"/>
          </w:tcPr>
          <w:p w14:paraId="4F49AF3E" w14:textId="77777777" w:rsidR="00437BF1" w:rsidRPr="00E21B4B" w:rsidRDefault="00437BF1" w:rsidP="00437BF1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849" w:type="dxa"/>
            <w:vAlign w:val="bottom"/>
          </w:tcPr>
          <w:p w14:paraId="58D4C406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75710699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C17156B" w14:textId="02595184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" w:type="dxa"/>
          </w:tcPr>
          <w:p w14:paraId="6C9D6AD5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E1859B9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37370139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436BAA7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2A3756E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63DCD1DA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96B90AF" w14:textId="77777777" w:rsidR="00437BF1" w:rsidRPr="00E21B4B" w:rsidRDefault="00437BF1" w:rsidP="00437BF1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E9A400D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1E97E839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4B4A0B5" w14:textId="7E536A11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6" w:type="dxa"/>
            <w:gridSpan w:val="2"/>
          </w:tcPr>
          <w:p w14:paraId="60861CF7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4120813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2CC7A4D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97C94B1" w14:textId="4EF6BA52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6E2C29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" w:type="dxa"/>
            <w:vAlign w:val="bottom"/>
          </w:tcPr>
          <w:p w14:paraId="4B613765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B970983" w14:textId="1D5BAC3C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62</w:t>
            </w:r>
          </w:p>
        </w:tc>
      </w:tr>
      <w:tr w:rsidR="00437BF1" w:rsidRPr="00E21B4B" w14:paraId="0B36B102" w14:textId="77777777" w:rsidTr="0006320D">
        <w:tc>
          <w:tcPr>
            <w:tcW w:w="2417" w:type="dxa"/>
            <w:vAlign w:val="bottom"/>
          </w:tcPr>
          <w:p w14:paraId="7C979490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849" w:type="dxa"/>
            <w:vAlign w:val="bottom"/>
          </w:tcPr>
          <w:p w14:paraId="5E2B41A9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3C82D938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2D4179C" w14:textId="4BE89934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71" w:type="dxa"/>
          </w:tcPr>
          <w:p w14:paraId="1D9A5C1E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5CCB754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59A1E67C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313FC23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0BCA36F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FD68F32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5406201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71FCAF7B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05E4E9D6" w14:textId="77777777" w:rsidR="00437BF1" w:rsidRPr="00E21B4B" w:rsidRDefault="00437BF1" w:rsidP="00437BF1">
            <w:pPr>
              <w:tabs>
                <w:tab w:val="decimal" w:pos="47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9EB7CCD" w14:textId="7EA6494C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56" w:type="dxa"/>
            <w:gridSpan w:val="2"/>
          </w:tcPr>
          <w:p w14:paraId="1A1F97F2" w14:textId="77777777" w:rsidR="00437BF1" w:rsidRPr="00E21B4B" w:rsidRDefault="00437BF1" w:rsidP="00437BF1">
            <w:pPr>
              <w:tabs>
                <w:tab w:val="decimal" w:pos="36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914DFBA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0D7C0FB" w14:textId="77777777" w:rsidR="00437BF1" w:rsidRPr="00E21B4B" w:rsidRDefault="00437BF1" w:rsidP="00437BF1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01331EE" w14:textId="16C2AE29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  <w:vAlign w:val="bottom"/>
          </w:tcPr>
          <w:p w14:paraId="6B6F3BA5" w14:textId="77777777" w:rsidR="00437BF1" w:rsidRPr="00E21B4B" w:rsidRDefault="00437BF1" w:rsidP="00437BF1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25500E06" w14:textId="2B53A1A8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</w:tr>
      <w:tr w:rsidR="00437BF1" w:rsidRPr="00E21B4B" w14:paraId="3B6F74EA" w14:textId="77777777" w:rsidTr="0006320D">
        <w:tc>
          <w:tcPr>
            <w:tcW w:w="2417" w:type="dxa"/>
            <w:vAlign w:val="bottom"/>
          </w:tcPr>
          <w:p w14:paraId="4C314F60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เจ้า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849" w:type="dxa"/>
            <w:vAlign w:val="bottom"/>
          </w:tcPr>
          <w:p w14:paraId="1ABEF1D1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2A4F8D88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48F5737F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0B5CA7DB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CA0326E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28BB96CE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F952597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7CFFA01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60B6E4A2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36E06BF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0F05BCCF" w14:textId="35DE335B" w:rsidR="00437BF1" w:rsidRPr="00E21B4B" w:rsidRDefault="00275CFE" w:rsidP="00437BF1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1" w:type="dxa"/>
          </w:tcPr>
          <w:p w14:paraId="6A29087E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337CBED" w14:textId="43FA9B41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6" w:type="dxa"/>
            <w:gridSpan w:val="2"/>
          </w:tcPr>
          <w:p w14:paraId="4E970A21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36C7553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2DDA2C1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BB9A96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CA4550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75E65AD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437BF1" w:rsidRPr="00E21B4B" w14:paraId="792CB1DB" w14:textId="77777777" w:rsidTr="0006320D">
        <w:tc>
          <w:tcPr>
            <w:tcW w:w="2417" w:type="dxa"/>
            <w:vAlign w:val="bottom"/>
          </w:tcPr>
          <w:p w14:paraId="3DE51165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49" w:type="dxa"/>
          </w:tcPr>
          <w:p w14:paraId="17D9281C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0" w:type="dxa"/>
          </w:tcPr>
          <w:p w14:paraId="00E47A8A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83DB4BB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524B5767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F64FE2F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50781CE7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AF99CDD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503A70C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82C4C41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16762BBD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E78A822" w14:textId="7930F13F" w:rsidR="00437BF1" w:rsidRPr="00E21B4B" w:rsidRDefault="00275CFE" w:rsidP="00437BF1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61" w:type="dxa"/>
          </w:tcPr>
          <w:p w14:paraId="05D6FC38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239697FC" w14:textId="5EB3B18C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56" w:type="dxa"/>
            <w:gridSpan w:val="2"/>
          </w:tcPr>
          <w:p w14:paraId="63515564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245DC08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D16FEAB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6349ED7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BBE8B33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7EF0F5A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437BF1" w:rsidRPr="00E21B4B" w14:paraId="16B9FB4D" w14:textId="77777777" w:rsidTr="0006320D">
        <w:tc>
          <w:tcPr>
            <w:tcW w:w="2417" w:type="dxa"/>
            <w:vAlign w:val="bottom"/>
          </w:tcPr>
          <w:p w14:paraId="42B0074F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849" w:type="dxa"/>
          </w:tcPr>
          <w:p w14:paraId="76153923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14:paraId="273DF2F2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0" w:type="dxa"/>
          </w:tcPr>
          <w:p w14:paraId="0E9DF1E1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C54EE8C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41505856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259AF29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5A1A285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4E48E00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F286CFD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CEA21B0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3D1B5FD6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5E387B2B" w14:textId="3B3CFBC2" w:rsidR="00437BF1" w:rsidRPr="00E21B4B" w:rsidRDefault="00275CFE" w:rsidP="00437BF1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1" w:type="dxa"/>
          </w:tcPr>
          <w:p w14:paraId="37DA0613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227DE7E" w14:textId="7F2CE85D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" w:type="dxa"/>
            <w:gridSpan w:val="2"/>
          </w:tcPr>
          <w:p w14:paraId="0E8F6E94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2F91DF56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A31A93B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E35FEBF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87AB5B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699D62B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437BF1" w:rsidRPr="00E21B4B" w14:paraId="655E1A5C" w14:textId="77777777" w:rsidTr="0006320D">
        <w:tc>
          <w:tcPr>
            <w:tcW w:w="2417" w:type="dxa"/>
            <w:vAlign w:val="bottom"/>
          </w:tcPr>
          <w:p w14:paraId="77EA7DFB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49" w:type="dxa"/>
          </w:tcPr>
          <w:p w14:paraId="79EFEB2F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0" w:type="dxa"/>
          </w:tcPr>
          <w:p w14:paraId="041E6496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D05815F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7740D9CC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DF06178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59D803E5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F1A5716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08BBA3D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4B74886E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50A2CEBC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10E1D5EC" w14:textId="7A6C6197" w:rsidR="00437BF1" w:rsidRPr="00E21B4B" w:rsidRDefault="00275CFE" w:rsidP="00437BF1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" w:type="dxa"/>
          </w:tcPr>
          <w:p w14:paraId="42D8671F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2F8E66F" w14:textId="4350CF20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  <w:t>125</w:t>
            </w:r>
          </w:p>
        </w:tc>
        <w:tc>
          <w:tcPr>
            <w:tcW w:w="56" w:type="dxa"/>
            <w:gridSpan w:val="2"/>
          </w:tcPr>
          <w:p w14:paraId="21ACDF75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00548A7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5C0DB2C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2A5232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44202F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378338A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437BF1" w:rsidRPr="00E21B4B" w14:paraId="0125BF99" w14:textId="77777777" w:rsidTr="0006320D">
        <w:tc>
          <w:tcPr>
            <w:tcW w:w="2417" w:type="dxa"/>
            <w:vAlign w:val="bottom"/>
          </w:tcPr>
          <w:p w14:paraId="6626248B" w14:textId="77777777" w:rsidR="00437BF1" w:rsidRPr="00E21B4B" w:rsidRDefault="00437BF1" w:rsidP="00437BF1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49" w:type="dxa"/>
          </w:tcPr>
          <w:p w14:paraId="6054E2A1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0" w:type="dxa"/>
          </w:tcPr>
          <w:p w14:paraId="3387172D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090E745" w14:textId="0704A67B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71" w:type="dxa"/>
          </w:tcPr>
          <w:p w14:paraId="32053EAC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E4228F3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B29AB4D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89D6537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940CA52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059E6F61" w14:textId="77777777" w:rsidR="00437BF1" w:rsidRPr="00393173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9317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A238992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30617BC2" w14:textId="77777777" w:rsidR="00437BF1" w:rsidRPr="00E21B4B" w:rsidRDefault="00437BF1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26D59386" w14:textId="77777777" w:rsidR="00437BF1" w:rsidRPr="00E21B4B" w:rsidRDefault="00437BF1" w:rsidP="00437BF1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A89518C" w14:textId="5F6C0906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  <w:lang w:eastAsia="x-none"/>
              </w:rPr>
              <w:t>591</w:t>
            </w:r>
          </w:p>
        </w:tc>
        <w:tc>
          <w:tcPr>
            <w:tcW w:w="56" w:type="dxa"/>
            <w:gridSpan w:val="2"/>
          </w:tcPr>
          <w:p w14:paraId="310A47D8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272F717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F7E3474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7AF0CCC" w14:textId="1ACF5037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4" w:type="dxa"/>
            <w:vAlign w:val="bottom"/>
          </w:tcPr>
          <w:p w14:paraId="418AD2F7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5CC13F1" w14:textId="5980A9BA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</w:tr>
      <w:tr w:rsidR="00437BF1" w:rsidRPr="00E21B4B" w14:paraId="7A83F0A3" w14:textId="77777777" w:rsidTr="0042326E">
        <w:tc>
          <w:tcPr>
            <w:tcW w:w="2417" w:type="dxa"/>
            <w:vAlign w:val="bottom"/>
          </w:tcPr>
          <w:p w14:paraId="20340928" w14:textId="77777777" w:rsidR="00437BF1" w:rsidRPr="00E21B4B" w:rsidRDefault="00437BF1" w:rsidP="00437BF1">
            <w:pPr>
              <w:spacing w:line="220" w:lineRule="exact"/>
              <w:ind w:right="-10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849" w:type="dxa"/>
            <w:vAlign w:val="bottom"/>
          </w:tcPr>
          <w:p w14:paraId="074FFC55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228FFBB8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8B891D5" w14:textId="5D193FF9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" w:type="dxa"/>
          </w:tcPr>
          <w:p w14:paraId="2BBF5B41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71C97A7" w14:textId="0BC59D6C" w:rsidR="00437BF1" w:rsidRPr="00E21B4B" w:rsidRDefault="00275CFE" w:rsidP="00437BF1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86" w:type="dxa"/>
          </w:tcPr>
          <w:p w14:paraId="4EF2CB5B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3703095" w14:textId="06825CED" w:rsidR="00437BF1" w:rsidRPr="00E21B4B" w:rsidRDefault="00275CFE" w:rsidP="00437BF1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81" w:type="dxa"/>
          </w:tcPr>
          <w:p w14:paraId="1204ABC2" w14:textId="77777777" w:rsidR="00437BF1" w:rsidRPr="00E21B4B" w:rsidRDefault="00437BF1" w:rsidP="00437BF1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83DECF8" w14:textId="77777777" w:rsidR="00437BF1" w:rsidRPr="00E21B4B" w:rsidRDefault="00437BF1" w:rsidP="0039317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5AB8C879" w14:textId="77777777" w:rsidR="00437BF1" w:rsidRPr="00E21B4B" w:rsidRDefault="00437BF1" w:rsidP="00437BF1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DEFB6C0" w14:textId="77777777" w:rsidR="00437BF1" w:rsidRPr="00E21B4B" w:rsidRDefault="00437BF1" w:rsidP="00437BF1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7042DA0F" w14:textId="77777777" w:rsidR="00437BF1" w:rsidRPr="00E21B4B" w:rsidRDefault="00437BF1" w:rsidP="00437BF1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FB46A75" w14:textId="12672247" w:rsidR="00437BF1" w:rsidRPr="00E21B4B" w:rsidRDefault="00275CFE" w:rsidP="00437BF1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56" w:type="dxa"/>
            <w:gridSpan w:val="2"/>
          </w:tcPr>
          <w:p w14:paraId="5764F1D4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569E3E5C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0FCB424A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3BAD5D2" w14:textId="5F2F808C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" w:type="dxa"/>
          </w:tcPr>
          <w:p w14:paraId="31A990F6" w14:textId="77777777" w:rsidR="00437BF1" w:rsidRPr="00E21B4B" w:rsidRDefault="00437BF1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12B05A2" w14:textId="4BDFEFBD" w:rsidR="00437BF1" w:rsidRPr="00E21B4B" w:rsidRDefault="00275CFE" w:rsidP="00437BF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51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437BF1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89</w:t>
            </w:r>
          </w:p>
        </w:tc>
      </w:tr>
    </w:tbl>
    <w:p w14:paraId="32B3A6C9" w14:textId="77777777" w:rsidR="00E634D7" w:rsidRPr="00E21B4B" w:rsidRDefault="00E634D7" w:rsidP="00E634D7">
      <w:pPr>
        <w:ind w:left="1282" w:right="-601"/>
        <w:jc w:val="right"/>
        <w:rPr>
          <w:rFonts w:ascii="Angsana New" w:hAnsi="Angsana New"/>
          <w:b/>
          <w:bCs/>
          <w:color w:val="000000"/>
          <w:sz w:val="18"/>
          <w:szCs w:val="18"/>
        </w:rPr>
      </w:pPr>
    </w:p>
    <w:p w14:paraId="31123361" w14:textId="77777777" w:rsidR="00E634D7" w:rsidRPr="00E21B4B" w:rsidRDefault="00E634D7" w:rsidP="00E634D7">
      <w:pPr>
        <w:ind w:left="1282" w:right="-601"/>
        <w:jc w:val="right"/>
        <w:rPr>
          <w:rFonts w:ascii="Angsana New" w:hAnsi="Angsana New"/>
          <w:b/>
          <w:bCs/>
          <w:color w:val="000000"/>
          <w:sz w:val="18"/>
          <w:szCs w:val="18"/>
          <w:cs/>
        </w:rPr>
      </w:pPr>
    </w:p>
    <w:p w14:paraId="2249D938" w14:textId="77777777" w:rsidR="00E634D7" w:rsidRPr="00E21B4B" w:rsidRDefault="00E634D7" w:rsidP="00E634D7">
      <w:pPr>
        <w:tabs>
          <w:tab w:val="left" w:pos="1440"/>
        </w:tabs>
        <w:ind w:left="605" w:right="-562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</w:pPr>
    </w:p>
    <w:p w14:paraId="061F100A" w14:textId="77777777" w:rsidR="00E634D7" w:rsidRPr="00E21B4B" w:rsidRDefault="00E634D7" w:rsidP="00E634D7">
      <w:pPr>
        <w:tabs>
          <w:tab w:val="left" w:pos="1440"/>
        </w:tabs>
        <w:ind w:left="605" w:right="-562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br w:type="page"/>
        <w:t>หน่วย : ล้านบาท</w:t>
      </w:r>
    </w:p>
    <w:tbl>
      <w:tblPr>
        <w:tblW w:w="9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849"/>
        <w:gridCol w:w="60"/>
        <w:gridCol w:w="784"/>
        <w:gridCol w:w="71"/>
        <w:gridCol w:w="706"/>
        <w:gridCol w:w="86"/>
        <w:gridCol w:w="720"/>
        <w:gridCol w:w="81"/>
        <w:gridCol w:w="616"/>
        <w:gridCol w:w="58"/>
        <w:gridCol w:w="785"/>
        <w:gridCol w:w="61"/>
        <w:gridCol w:w="655"/>
        <w:gridCol w:w="9"/>
        <w:gridCol w:w="47"/>
        <w:gridCol w:w="576"/>
        <w:gridCol w:w="54"/>
        <w:gridCol w:w="475"/>
        <w:gridCol w:w="101"/>
        <w:gridCol w:w="54"/>
        <w:gridCol w:w="580"/>
      </w:tblGrid>
      <w:tr w:rsidR="00E634D7" w:rsidRPr="00E21B4B" w14:paraId="60A8AB56" w14:textId="77777777" w:rsidTr="0042326E">
        <w:tc>
          <w:tcPr>
            <w:tcW w:w="2417" w:type="dxa"/>
            <w:vAlign w:val="bottom"/>
          </w:tcPr>
          <w:p w14:paraId="70B7092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923" w:name="_Hlk139563089"/>
            <w:r w:rsidRPr="00E21B4B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5541" w:type="dxa"/>
            <w:gridSpan w:val="14"/>
            <w:tcBorders>
              <w:bottom w:val="single" w:sz="4" w:space="0" w:color="auto"/>
            </w:tcBorders>
            <w:vAlign w:val="bottom"/>
          </w:tcPr>
          <w:p w14:paraId="38E7F05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152" w:type="dxa"/>
            <w:gridSpan w:val="4"/>
            <w:tcBorders>
              <w:bottom w:val="single" w:sz="4" w:space="0" w:color="auto"/>
            </w:tcBorders>
            <w:vAlign w:val="bottom"/>
          </w:tcPr>
          <w:p w14:paraId="34FD2B1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  <w:vAlign w:val="bottom"/>
          </w:tcPr>
          <w:p w14:paraId="6F6A6B7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3EC3B026" w14:textId="77777777" w:rsidTr="0042326E">
        <w:tc>
          <w:tcPr>
            <w:tcW w:w="2417" w:type="dxa"/>
            <w:vAlign w:val="bottom"/>
          </w:tcPr>
          <w:p w14:paraId="41C1E1A0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554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99BB" w14:textId="24FCAEB6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B764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51F0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7C7E5F81" w14:textId="77777777" w:rsidTr="0042326E">
        <w:tc>
          <w:tcPr>
            <w:tcW w:w="2417" w:type="dxa"/>
            <w:vAlign w:val="bottom"/>
          </w:tcPr>
          <w:p w14:paraId="74497785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17B21B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2BC9B28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tcBorders>
              <w:top w:val="single" w:sz="4" w:space="0" w:color="auto"/>
            </w:tcBorders>
            <w:vAlign w:val="bottom"/>
          </w:tcPr>
          <w:p w14:paraId="73D2328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61E9C80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0AA892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095D9A1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66EDC2F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4A5D70A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7DB8426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20D7A9E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C9CF56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</w:t>
            </w:r>
          </w:p>
        </w:tc>
      </w:tr>
      <w:tr w:rsidR="00E634D7" w:rsidRPr="00E21B4B" w14:paraId="19FD91C4" w14:textId="77777777" w:rsidTr="0042326E">
        <w:tc>
          <w:tcPr>
            <w:tcW w:w="2417" w:type="dxa"/>
            <w:vAlign w:val="bottom"/>
          </w:tcPr>
          <w:p w14:paraId="1722CCD4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2D18A95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</w:t>
            </w:r>
          </w:p>
        </w:tc>
        <w:tc>
          <w:tcPr>
            <w:tcW w:w="60" w:type="dxa"/>
          </w:tcPr>
          <w:p w14:paraId="2624937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643B276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ระยะเวลาคงเหลือถึงวันที่มีการกำหนดอัตรา</w:t>
            </w:r>
          </w:p>
        </w:tc>
        <w:tc>
          <w:tcPr>
            <w:tcW w:w="58" w:type="dxa"/>
          </w:tcPr>
          <w:p w14:paraId="4C63AA6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268E1C2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34DA9DA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41DE937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12CD065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  <w:vAlign w:val="bottom"/>
          </w:tcPr>
          <w:p w14:paraId="5E7A037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54" w:type="dxa"/>
          </w:tcPr>
          <w:p w14:paraId="09E3B25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7F3E743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</w:tc>
      </w:tr>
      <w:tr w:rsidR="00E634D7" w:rsidRPr="00E21B4B" w14:paraId="3177FD81" w14:textId="77777777" w:rsidTr="0042326E">
        <w:tc>
          <w:tcPr>
            <w:tcW w:w="2417" w:type="dxa"/>
            <w:vAlign w:val="bottom"/>
          </w:tcPr>
          <w:p w14:paraId="2FCDC4C6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0402BF1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60" w:type="dxa"/>
          </w:tcPr>
          <w:p w14:paraId="7869A30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07A137C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ดอกเบี้ยใหม่หรือวันที่ครบกำหนดของสัญญา</w:t>
            </w:r>
          </w:p>
        </w:tc>
        <w:tc>
          <w:tcPr>
            <w:tcW w:w="58" w:type="dxa"/>
          </w:tcPr>
          <w:p w14:paraId="4EE602D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6907F6B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71912AB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6921877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46562B1B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72C08CF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ลอยตัว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FECB79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174D2B2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คงที่</w:t>
            </w:r>
          </w:p>
        </w:tc>
        <w:tc>
          <w:tcPr>
            <w:tcW w:w="54" w:type="dxa"/>
          </w:tcPr>
          <w:p w14:paraId="067D293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AA3301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ที่แท้จริง</w:t>
            </w:r>
          </w:p>
        </w:tc>
      </w:tr>
      <w:tr w:rsidR="00E634D7" w:rsidRPr="00E21B4B" w14:paraId="6851C589" w14:textId="77777777" w:rsidTr="0042326E">
        <w:tc>
          <w:tcPr>
            <w:tcW w:w="2417" w:type="dxa"/>
            <w:vAlign w:val="bottom"/>
          </w:tcPr>
          <w:p w14:paraId="634504F8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DC866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60" w:type="dxa"/>
          </w:tcPr>
          <w:p w14:paraId="4C1CA48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01E0FF6E" w14:textId="55554CED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น้อยกว่า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</w:tcPr>
          <w:p w14:paraId="2FB3C26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1E35C00A" w14:textId="6CED17B3" w:rsidR="00E634D7" w:rsidRPr="00E21B4B" w:rsidRDefault="00275CFE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0F15093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50F44B2" w14:textId="1B299D5F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25CB1F9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7C8846F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86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58" w:type="dxa"/>
          </w:tcPr>
          <w:p w14:paraId="13173A6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7D28AF7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61" w:type="dxa"/>
          </w:tcPr>
          <w:p w14:paraId="1CE0B34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734ADAF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56" w:type="dxa"/>
            <w:gridSpan w:val="2"/>
          </w:tcPr>
          <w:p w14:paraId="19BE778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3AFCCC4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0F350C1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bottom"/>
          </w:tcPr>
          <w:p w14:paraId="011DC1D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6DA16B9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64A9FCB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</w:tr>
      <w:tr w:rsidR="00E634D7" w:rsidRPr="00E21B4B" w14:paraId="46D01CB9" w14:textId="77777777" w:rsidTr="0042326E">
        <w:tc>
          <w:tcPr>
            <w:tcW w:w="2417" w:type="dxa"/>
            <w:vAlign w:val="bottom"/>
          </w:tcPr>
          <w:p w14:paraId="241401AC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E90E25A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0748596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D99D166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11033D3A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vAlign w:val="bottom"/>
          </w:tcPr>
          <w:p w14:paraId="4450A79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653B5886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0BFFDB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507665E6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bottom"/>
          </w:tcPr>
          <w:p w14:paraId="692FF667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700CC30E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34A3D0A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0B890F3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24192AF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7492F15E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44428B9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47F24E8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35BAE0F1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5D543FD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0422D19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44DA5897" w14:textId="77777777" w:rsidTr="0042326E">
        <w:tc>
          <w:tcPr>
            <w:tcW w:w="2417" w:type="dxa"/>
            <w:vAlign w:val="bottom"/>
          </w:tcPr>
          <w:p w14:paraId="38EAB0E3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vAlign w:val="bottom"/>
          </w:tcPr>
          <w:p w14:paraId="1E90B97A" w14:textId="25AE5B82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60" w:type="dxa"/>
          </w:tcPr>
          <w:p w14:paraId="31283BF6" w14:textId="77777777" w:rsidR="00E634D7" w:rsidRPr="00E21B4B" w:rsidRDefault="00E634D7" w:rsidP="0042326E">
            <w:pPr>
              <w:tabs>
                <w:tab w:val="decimal" w:pos="410"/>
                <w:tab w:val="decimal" w:pos="512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F912082" w14:textId="7205C572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1" w:type="dxa"/>
          </w:tcPr>
          <w:p w14:paraId="2D991AC2" w14:textId="77777777" w:rsidR="00E634D7" w:rsidRPr="00E21B4B" w:rsidRDefault="00E634D7" w:rsidP="0042326E">
            <w:pPr>
              <w:tabs>
                <w:tab w:val="decimal" w:pos="4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5A43DF2" w14:textId="77777777" w:rsidR="00E634D7" w:rsidRPr="0054479F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68E952F7" w14:textId="77777777" w:rsidR="00E634D7" w:rsidRPr="0054479F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A20B6B4" w14:textId="77777777" w:rsidR="00E634D7" w:rsidRPr="0054479F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40E0397" w14:textId="77777777" w:rsidR="00E634D7" w:rsidRPr="0054479F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16" w:type="dxa"/>
            <w:vAlign w:val="bottom"/>
          </w:tcPr>
          <w:p w14:paraId="18AC766C" w14:textId="77777777" w:rsidR="00E634D7" w:rsidRPr="0054479F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2B47DA69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E92CB6D" w14:textId="5DE5DD5E" w:rsidR="00E634D7" w:rsidRPr="00E21B4B" w:rsidRDefault="00275CFE" w:rsidP="0042326E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" w:type="dxa"/>
          </w:tcPr>
          <w:p w14:paraId="60931A45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663A4B5" w14:textId="45F91DFC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56" w:type="dxa"/>
            <w:gridSpan w:val="2"/>
          </w:tcPr>
          <w:p w14:paraId="37B26CD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306AA68" w14:textId="7F72A0DA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" w:type="dxa"/>
            <w:vAlign w:val="bottom"/>
          </w:tcPr>
          <w:p w14:paraId="41C42EFF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E4BD6F6" w14:textId="028395B0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4" w:type="dxa"/>
            <w:vAlign w:val="bottom"/>
          </w:tcPr>
          <w:p w14:paraId="5E826B8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C64749C" w14:textId="75FDFBDE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24</w:t>
            </w:r>
          </w:p>
        </w:tc>
      </w:tr>
      <w:tr w:rsidR="00E634D7" w:rsidRPr="00E21B4B" w14:paraId="64A53809" w14:textId="77777777" w:rsidTr="0042326E">
        <w:tc>
          <w:tcPr>
            <w:tcW w:w="2417" w:type="dxa"/>
            <w:vAlign w:val="bottom"/>
          </w:tcPr>
          <w:p w14:paraId="0785837B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849" w:type="dxa"/>
            <w:vAlign w:val="bottom"/>
          </w:tcPr>
          <w:p w14:paraId="2811CB5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DB3AC2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0DFB680" w14:textId="4EE352E5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1" w:type="dxa"/>
          </w:tcPr>
          <w:p w14:paraId="216902A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49866D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75AE09B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0B80EF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023173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D3F3C2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DF37875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0612E0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2B303A7B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4405C65" w14:textId="6FD6EBB6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" w:type="dxa"/>
            <w:gridSpan w:val="2"/>
          </w:tcPr>
          <w:p w14:paraId="6425838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E32CC99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DDFD02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E41B925" w14:textId="10576254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  <w:vAlign w:val="bottom"/>
          </w:tcPr>
          <w:p w14:paraId="5A688AC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7A08898" w14:textId="2CAC2043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</w:tr>
      <w:tr w:rsidR="00E634D7" w:rsidRPr="00E21B4B" w14:paraId="06DA30CE" w14:textId="77777777" w:rsidTr="0042326E">
        <w:tc>
          <w:tcPr>
            <w:tcW w:w="2417" w:type="dxa"/>
            <w:vAlign w:val="bottom"/>
          </w:tcPr>
          <w:p w14:paraId="3163A52F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49" w:type="dxa"/>
            <w:vAlign w:val="bottom"/>
          </w:tcPr>
          <w:p w14:paraId="56C4D5D6" w14:textId="74366FCA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0" w:type="dxa"/>
          </w:tcPr>
          <w:p w14:paraId="584C63CF" w14:textId="77777777" w:rsidR="00E634D7" w:rsidRPr="00E21B4B" w:rsidRDefault="00E634D7" w:rsidP="0042326E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59DD9B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3B5E8F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4B7415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55393B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2574BF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A0942A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04FD6C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1EFEB76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C28CCCE" w14:textId="5D25EFC9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61" w:type="dxa"/>
          </w:tcPr>
          <w:p w14:paraId="7445EADA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94FB33E" w14:textId="0B3C4C4C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6" w:type="dxa"/>
            <w:gridSpan w:val="2"/>
          </w:tcPr>
          <w:p w14:paraId="419C29B7" w14:textId="77777777" w:rsidR="00E634D7" w:rsidRPr="00E21B4B" w:rsidRDefault="00E634D7" w:rsidP="0042326E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EF9234E" w14:textId="4E5B323B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4" w:type="dxa"/>
            <w:vAlign w:val="bottom"/>
          </w:tcPr>
          <w:p w14:paraId="56CC284C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132D7F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6939E81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2834A63D" w14:textId="514743A9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</w:t>
            </w:r>
          </w:p>
        </w:tc>
      </w:tr>
      <w:tr w:rsidR="00E634D7" w:rsidRPr="00E21B4B" w14:paraId="1D075136" w14:textId="77777777" w:rsidTr="0042326E">
        <w:tc>
          <w:tcPr>
            <w:tcW w:w="2417" w:type="dxa"/>
            <w:vAlign w:val="bottom"/>
          </w:tcPr>
          <w:p w14:paraId="7B8EFC9D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377E1290" w14:textId="108ABB40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0" w:type="dxa"/>
          </w:tcPr>
          <w:p w14:paraId="7A9AFE2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714B77F" w14:textId="515F56E0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71" w:type="dxa"/>
          </w:tcPr>
          <w:p w14:paraId="60D045E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1165C53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41E0B8D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51FDE0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295AF2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136D214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CA20D16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4FDCE799" w14:textId="328F1FD5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61" w:type="dxa"/>
          </w:tcPr>
          <w:p w14:paraId="68ADB3EB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ADC2851" w14:textId="7E155266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6" w:type="dxa"/>
            <w:gridSpan w:val="2"/>
          </w:tcPr>
          <w:p w14:paraId="1B03A57D" w14:textId="77777777" w:rsidR="00E634D7" w:rsidRPr="00E21B4B" w:rsidRDefault="00E634D7" w:rsidP="0042326E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75F05BD6" w14:textId="50BC02AD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  <w:vAlign w:val="bottom"/>
          </w:tcPr>
          <w:p w14:paraId="2100201F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CDD1703" w14:textId="1D54B875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4" w:type="dxa"/>
            <w:vAlign w:val="bottom"/>
          </w:tcPr>
          <w:p w14:paraId="68C8881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70197E18" w14:textId="13383425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</w:t>
            </w:r>
          </w:p>
        </w:tc>
      </w:tr>
      <w:tr w:rsidR="00E634D7" w:rsidRPr="00E21B4B" w14:paraId="0DF06CE1" w14:textId="77777777" w:rsidTr="0042326E">
        <w:tc>
          <w:tcPr>
            <w:tcW w:w="2417" w:type="dxa"/>
            <w:vAlign w:val="bottom"/>
          </w:tcPr>
          <w:p w14:paraId="3CC34D13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รายได้ค่าธรรมเนียมและบริการค้างรับ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849" w:type="dxa"/>
            <w:vAlign w:val="bottom"/>
          </w:tcPr>
          <w:p w14:paraId="2B709E2E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1A71211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10FCCD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5632519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371B10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1BA1394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3201E0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522DEC2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46CA8C8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37E25DB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97F2456" w14:textId="73DB20B6" w:rsidR="00E634D7" w:rsidRPr="00E21B4B" w:rsidRDefault="00275CFE" w:rsidP="0042326E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1" w:type="dxa"/>
          </w:tcPr>
          <w:p w14:paraId="1DA1F905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9DAFF5E" w14:textId="0EF33EC0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6" w:type="dxa"/>
            <w:gridSpan w:val="2"/>
          </w:tcPr>
          <w:p w14:paraId="1183AF1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03E0B517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E8FDB8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FE53E9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89E95A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6DED72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71685BF8" w14:textId="77777777" w:rsidTr="0042326E">
        <w:tc>
          <w:tcPr>
            <w:tcW w:w="2417" w:type="dxa"/>
            <w:vAlign w:val="bottom"/>
          </w:tcPr>
          <w:p w14:paraId="5B8D9D52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49" w:type="dxa"/>
            <w:vAlign w:val="bottom"/>
          </w:tcPr>
          <w:p w14:paraId="62D94BB9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453AD87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D901CE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CB1E6E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FF3A75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7167D81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7DA1E1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45C1E8B8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B09BECC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FE97DC9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3B8B7484" w14:textId="64D3FC9E" w:rsidR="00E634D7" w:rsidRPr="00E21B4B" w:rsidRDefault="00275CFE" w:rsidP="0042326E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1" w:type="dxa"/>
          </w:tcPr>
          <w:p w14:paraId="7001C664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F24CD63" w14:textId="167F7331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" w:type="dxa"/>
            <w:gridSpan w:val="2"/>
          </w:tcPr>
          <w:p w14:paraId="11E8078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0D75F1EF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0CF052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105DD99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912F90B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7E904C1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4E3861E0" w14:textId="77777777" w:rsidTr="0042326E">
        <w:tc>
          <w:tcPr>
            <w:tcW w:w="2417" w:type="dxa"/>
            <w:vAlign w:val="bottom"/>
          </w:tcPr>
          <w:p w14:paraId="4B9D1C99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9" w:type="dxa"/>
            <w:vAlign w:val="bottom"/>
          </w:tcPr>
          <w:p w14:paraId="655EFBD0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07EF396D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F7ABC6C" w14:textId="7B0C3012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71" w:type="dxa"/>
          </w:tcPr>
          <w:p w14:paraId="229B736C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0A7B733" w14:textId="33A4D3D7" w:rsidR="00E634D7" w:rsidRPr="00E21B4B" w:rsidRDefault="00275CFE" w:rsidP="0042326E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dxa"/>
          </w:tcPr>
          <w:p w14:paraId="7D2BE582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8109F18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50B420BA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9586493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3F172F8C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787E705" w14:textId="2E25827C" w:rsidR="00E634D7" w:rsidRPr="00E21B4B" w:rsidRDefault="00275CFE" w:rsidP="0042326E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1" w:type="dxa"/>
          </w:tcPr>
          <w:p w14:paraId="33B6B0DD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2ABE67B" w14:textId="2276AA86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56" w:type="dxa"/>
            <w:gridSpan w:val="2"/>
          </w:tcPr>
          <w:p w14:paraId="17B5A82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2F005468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AB2F6C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EB1A700" w14:textId="09526E7C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" w:type="dxa"/>
            <w:vAlign w:val="bottom"/>
          </w:tcPr>
          <w:p w14:paraId="0060972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14925E4D" w14:textId="4F6B9D6A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</w:t>
            </w:r>
          </w:p>
        </w:tc>
      </w:tr>
      <w:tr w:rsidR="00E634D7" w:rsidRPr="00E21B4B" w14:paraId="0170123F" w14:textId="77777777" w:rsidTr="0042326E">
        <w:tc>
          <w:tcPr>
            <w:tcW w:w="2417" w:type="dxa"/>
            <w:vAlign w:val="bottom"/>
          </w:tcPr>
          <w:p w14:paraId="640FB588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เงินลงทุนที่วางเป็นประกันและไม่ได้ให้สิทธิ</w:t>
            </w:r>
          </w:p>
          <w:p w14:paraId="49B408AF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1ABDF918" w14:textId="4FDEECAA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" w:type="dxa"/>
          </w:tcPr>
          <w:p w14:paraId="0509C731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32B627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26E3E63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A5C21CD" w14:textId="54281467" w:rsidR="00E634D7" w:rsidRPr="00E21B4B" w:rsidRDefault="00275CFE" w:rsidP="0042326E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" w:type="dxa"/>
          </w:tcPr>
          <w:p w14:paraId="2B89740A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33570CF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4435927C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6417E5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99944B3" w14:textId="77777777" w:rsidR="00E634D7" w:rsidRPr="00E21B4B" w:rsidRDefault="00E634D7" w:rsidP="0042326E">
            <w:pPr>
              <w:tabs>
                <w:tab w:val="decimal" w:pos="436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7ED401F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63C1CED5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1D28BF09" w14:textId="280AEDD4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" w:type="dxa"/>
            <w:gridSpan w:val="2"/>
          </w:tcPr>
          <w:p w14:paraId="3F358733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3907B9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8E1C49D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840B1CB" w14:textId="5898324D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4" w:type="dxa"/>
            <w:vAlign w:val="bottom"/>
          </w:tcPr>
          <w:p w14:paraId="14F1B521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7BE7A8C" w14:textId="4C07B86D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63</w:t>
            </w:r>
          </w:p>
        </w:tc>
      </w:tr>
      <w:tr w:rsidR="00E634D7" w:rsidRPr="00E21B4B" w14:paraId="26299B5D" w14:textId="77777777" w:rsidTr="0042326E">
        <w:tc>
          <w:tcPr>
            <w:tcW w:w="2417" w:type="dxa"/>
            <w:vAlign w:val="bottom"/>
          </w:tcPr>
          <w:p w14:paraId="4378B601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08EB2A45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40C15935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54880C50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24D2C89" w14:textId="6A480D90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71" w:type="dxa"/>
          </w:tcPr>
          <w:p w14:paraId="65B24495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2FDE68C" w14:textId="4BBBBAE4" w:rsidR="00E634D7" w:rsidRPr="00E21B4B" w:rsidRDefault="00275CFE" w:rsidP="0042326E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86" w:type="dxa"/>
          </w:tcPr>
          <w:p w14:paraId="618227E1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940C43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24B49540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ECE8A3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14997B9C" w14:textId="77777777" w:rsidR="00E634D7" w:rsidRPr="00E21B4B" w:rsidRDefault="00E634D7" w:rsidP="0042326E">
            <w:pPr>
              <w:tabs>
                <w:tab w:val="decimal" w:pos="436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5F27CD6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150028C3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2287EBB" w14:textId="771A7F89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6" w:type="dxa"/>
            <w:gridSpan w:val="2"/>
          </w:tcPr>
          <w:p w14:paraId="2692A72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63222C4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109555E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E1CCC1E" w14:textId="49B5395D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" w:type="dxa"/>
            <w:vAlign w:val="bottom"/>
          </w:tcPr>
          <w:p w14:paraId="41CF73FD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EA189A0" w14:textId="1EB895F0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</w:p>
        </w:tc>
      </w:tr>
      <w:tr w:rsidR="00E634D7" w:rsidRPr="00E21B4B" w14:paraId="435CEC87" w14:textId="77777777" w:rsidTr="0042326E">
        <w:tc>
          <w:tcPr>
            <w:tcW w:w="2417" w:type="dxa"/>
            <w:vAlign w:val="bottom"/>
          </w:tcPr>
          <w:p w14:paraId="253A0944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เงินฝากธนาคารในนามบริษัทเพื่อลูกค้าที่ถูกยึด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 w:type="textWrapping" w:clear="all"/>
              <w:t>และอายัด</w:t>
            </w:r>
          </w:p>
        </w:tc>
        <w:tc>
          <w:tcPr>
            <w:tcW w:w="849" w:type="dxa"/>
            <w:vAlign w:val="bottom"/>
          </w:tcPr>
          <w:p w14:paraId="3E823E4F" w14:textId="717EF1D5" w:rsidR="00E634D7" w:rsidRPr="00E21B4B" w:rsidRDefault="00275CFE" w:rsidP="0042326E">
            <w:pPr>
              <w:tabs>
                <w:tab w:val="decimal" w:pos="663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0" w:type="dxa"/>
          </w:tcPr>
          <w:p w14:paraId="259D36EA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B507D2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79DE52AD" w14:textId="77777777" w:rsidR="00E634D7" w:rsidRPr="00E21B4B" w:rsidRDefault="00E634D7" w:rsidP="0042326E">
            <w:pPr>
              <w:tabs>
                <w:tab w:val="decimal" w:pos="510"/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116AD4F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3E039048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C2F92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37DDA663" w14:textId="77777777" w:rsidR="00E634D7" w:rsidRPr="00E21B4B" w:rsidRDefault="00E634D7" w:rsidP="0042326E">
            <w:pPr>
              <w:tabs>
                <w:tab w:val="decimal" w:pos="410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4D44ED8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859D592" w14:textId="77777777" w:rsidR="00E634D7" w:rsidRPr="00E21B4B" w:rsidRDefault="00E634D7" w:rsidP="0042326E">
            <w:pPr>
              <w:tabs>
                <w:tab w:val="decimal" w:pos="436"/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5963275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4BE9249F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A2ED6CE" w14:textId="47734EF2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" w:type="dxa"/>
            <w:gridSpan w:val="2"/>
          </w:tcPr>
          <w:p w14:paraId="01F37E0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5364FD8" w14:textId="34700DA3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" w:type="dxa"/>
            <w:vAlign w:val="bottom"/>
          </w:tcPr>
          <w:p w14:paraId="3FA1FCFE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4737FD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DFCB76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314786F" w14:textId="17555AAB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</w:tr>
      <w:tr w:rsidR="00E634D7" w:rsidRPr="00E21B4B" w14:paraId="5A4235E1" w14:textId="77777777" w:rsidTr="0042326E">
        <w:tc>
          <w:tcPr>
            <w:tcW w:w="2417" w:type="dxa"/>
            <w:vAlign w:val="bottom"/>
          </w:tcPr>
          <w:p w14:paraId="5EEAC558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49" w:type="dxa"/>
            <w:vAlign w:val="bottom"/>
          </w:tcPr>
          <w:p w14:paraId="6FA1AAB1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281E2D75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8C29D60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4D1C245F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BAC28B4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6A25337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C5F25F2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293F7AE6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035A960F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453B8262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705C7A4" w14:textId="77777777" w:rsidR="00E634D7" w:rsidRPr="00E21B4B" w:rsidRDefault="00E634D7" w:rsidP="0042326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53C8907B" w14:textId="77777777" w:rsidR="00E634D7" w:rsidRPr="00E21B4B" w:rsidRDefault="00E634D7" w:rsidP="0042326E">
            <w:pPr>
              <w:tabs>
                <w:tab w:val="decimal" w:pos="47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05B9779" w14:textId="77777777" w:rsidR="00E634D7" w:rsidRPr="00E21B4B" w:rsidRDefault="00E634D7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64CEE029" w14:textId="77777777" w:rsidR="00E634D7" w:rsidRPr="00E21B4B" w:rsidRDefault="00E634D7" w:rsidP="0042326E">
            <w:pPr>
              <w:tabs>
                <w:tab w:val="decimal" w:pos="36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6F7A719D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47658361" w14:textId="77777777" w:rsidR="00E634D7" w:rsidRPr="00E21B4B" w:rsidRDefault="00E634D7" w:rsidP="0042326E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C6DF715" w14:textId="77777777" w:rsidR="00E634D7" w:rsidRPr="00E21B4B" w:rsidRDefault="00E634D7" w:rsidP="0042326E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41ACA81C" w14:textId="77777777" w:rsidR="00E634D7" w:rsidRPr="00E21B4B" w:rsidRDefault="00E634D7" w:rsidP="0042326E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7BA1EF4" w14:textId="77777777" w:rsidR="00E634D7" w:rsidRPr="00E21B4B" w:rsidRDefault="00E634D7" w:rsidP="0042326E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0740AC86" w14:textId="77777777" w:rsidTr="0042326E">
        <w:tc>
          <w:tcPr>
            <w:tcW w:w="2417" w:type="dxa"/>
            <w:vAlign w:val="bottom"/>
          </w:tcPr>
          <w:p w14:paraId="3919DE44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849" w:type="dxa"/>
            <w:vAlign w:val="bottom"/>
          </w:tcPr>
          <w:p w14:paraId="3070B54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EE6AE0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2AED820" w14:textId="6BD440AA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71" w:type="dxa"/>
          </w:tcPr>
          <w:p w14:paraId="28A60317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3D15D6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1F9F0CC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C977F8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B051BF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E0EA11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2476280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79A8C3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4F02BB6E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6DD4F6E" w14:textId="469B5711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56" w:type="dxa"/>
            <w:gridSpan w:val="2"/>
          </w:tcPr>
          <w:p w14:paraId="633D0FC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3892C61E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1C746A9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4EEB277" w14:textId="3C5DDAEF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" w:type="dxa"/>
            <w:vAlign w:val="bottom"/>
          </w:tcPr>
          <w:p w14:paraId="5441367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4D2D4F5" w14:textId="0BCECAA1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</w:p>
        </w:tc>
      </w:tr>
      <w:tr w:rsidR="00E634D7" w:rsidRPr="00E21B4B" w14:paraId="3B8B8D98" w14:textId="77777777" w:rsidTr="0042326E">
        <w:tc>
          <w:tcPr>
            <w:tcW w:w="2417" w:type="dxa"/>
            <w:vAlign w:val="bottom"/>
          </w:tcPr>
          <w:p w14:paraId="57274B46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849" w:type="dxa"/>
            <w:vAlign w:val="bottom"/>
          </w:tcPr>
          <w:p w14:paraId="197F97E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EF3E3E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D7A93A4" w14:textId="45DDFA10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1" w:type="dxa"/>
          </w:tcPr>
          <w:p w14:paraId="627EF768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BE6424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B8A3E92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18F1C2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7A3848C7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C4CEC1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E0AC4B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E29727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27189B0B" w14:textId="77777777" w:rsidR="00E634D7" w:rsidRPr="00E21B4B" w:rsidRDefault="00E634D7" w:rsidP="0042326E">
            <w:pPr>
              <w:tabs>
                <w:tab w:val="decimal" w:pos="47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600B2BC" w14:textId="751EAE43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6" w:type="dxa"/>
            <w:gridSpan w:val="2"/>
          </w:tcPr>
          <w:p w14:paraId="13D5C9EA" w14:textId="77777777" w:rsidR="00E634D7" w:rsidRPr="00E21B4B" w:rsidRDefault="00E634D7" w:rsidP="0042326E">
            <w:pPr>
              <w:tabs>
                <w:tab w:val="decimal" w:pos="36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BAFD3F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363D99C" w14:textId="77777777" w:rsidR="00E634D7" w:rsidRPr="00E21B4B" w:rsidRDefault="00E634D7" w:rsidP="0042326E">
            <w:pPr>
              <w:tabs>
                <w:tab w:val="decimal" w:pos="271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8A033ED" w14:textId="48194DD1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" w:type="dxa"/>
            <w:vAlign w:val="bottom"/>
          </w:tcPr>
          <w:p w14:paraId="14F4E77D" w14:textId="77777777" w:rsidR="00E634D7" w:rsidRPr="00E21B4B" w:rsidRDefault="00E634D7" w:rsidP="0042326E">
            <w:pPr>
              <w:tabs>
                <w:tab w:val="decimal" w:pos="27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2615877" w14:textId="458AA229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</w:t>
            </w:r>
          </w:p>
        </w:tc>
      </w:tr>
      <w:tr w:rsidR="00E634D7" w:rsidRPr="00E21B4B" w14:paraId="17D54D0A" w14:textId="77777777" w:rsidTr="0042326E">
        <w:tc>
          <w:tcPr>
            <w:tcW w:w="2417" w:type="dxa"/>
            <w:vAlign w:val="bottom"/>
          </w:tcPr>
          <w:p w14:paraId="73C3DB2E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3BBC612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4E90A16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B34C8C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7308665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44C14B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5C29D8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622D62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17D9AC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AA6FE7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637CC39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4695A91" w14:textId="797652FD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1" w:type="dxa"/>
          </w:tcPr>
          <w:p w14:paraId="18C4422C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C2B4F20" w14:textId="70BF99A9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6" w:type="dxa"/>
            <w:gridSpan w:val="2"/>
          </w:tcPr>
          <w:p w14:paraId="648760D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389B906B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300311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96704A2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029A22F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83F84C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3724B058" w14:textId="77777777" w:rsidTr="0042326E">
        <w:tc>
          <w:tcPr>
            <w:tcW w:w="2417" w:type="dxa"/>
            <w:vAlign w:val="bottom"/>
          </w:tcPr>
          <w:p w14:paraId="6CF947D4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849" w:type="dxa"/>
            <w:vAlign w:val="bottom"/>
          </w:tcPr>
          <w:p w14:paraId="32458FF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31B1E668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0E0E32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E77DC1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7430E4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6288D02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5A55D5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3FA231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4E21702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3D7EAC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3D576628" w14:textId="174C00F2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1" w:type="dxa"/>
          </w:tcPr>
          <w:p w14:paraId="5CF6E279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65B22EA" w14:textId="2B26BBDE" w:rsidR="00E634D7" w:rsidRPr="00E21B4B" w:rsidRDefault="00275CFE" w:rsidP="00E278B6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" w:type="dxa"/>
            <w:gridSpan w:val="2"/>
          </w:tcPr>
          <w:p w14:paraId="71570E26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33C6A8E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14:paraId="674ADC11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DE967D2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E40AF7E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2994432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CDA20AF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228F0BC6" w14:textId="77777777" w:rsidTr="0042326E">
        <w:tc>
          <w:tcPr>
            <w:tcW w:w="2417" w:type="dxa"/>
            <w:vAlign w:val="bottom"/>
          </w:tcPr>
          <w:p w14:paraId="158DE07C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49" w:type="dxa"/>
            <w:vAlign w:val="bottom"/>
          </w:tcPr>
          <w:p w14:paraId="7EE9B79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734B45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BF7F02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21C60ED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634514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601FF93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5A7E78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56A034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F0BACF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DF6EC6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64D7E423" w14:textId="176E3EDE" w:rsidR="00E634D7" w:rsidRPr="00E21B4B" w:rsidRDefault="00275CFE" w:rsidP="0042326E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1" w:type="dxa"/>
          </w:tcPr>
          <w:p w14:paraId="4957FFCF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FFD9405" w14:textId="5B6D4654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6" w:type="dxa"/>
            <w:gridSpan w:val="2"/>
          </w:tcPr>
          <w:p w14:paraId="4E246C4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665A4E7C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181C67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AA7676B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33769CE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FE3004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331B0F7D" w14:textId="77777777" w:rsidTr="0042326E">
        <w:tc>
          <w:tcPr>
            <w:tcW w:w="2417" w:type="dxa"/>
            <w:vAlign w:val="bottom"/>
          </w:tcPr>
          <w:p w14:paraId="64C36C31" w14:textId="77777777" w:rsidR="00E634D7" w:rsidRPr="00E21B4B" w:rsidRDefault="00E634D7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49" w:type="dxa"/>
            <w:vAlign w:val="bottom"/>
          </w:tcPr>
          <w:p w14:paraId="381A75A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A20906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E50F8F0" w14:textId="0279F2A6" w:rsidR="00E634D7" w:rsidRPr="00E21B4B" w:rsidRDefault="00275CFE" w:rsidP="00E278B6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71" w:type="dxa"/>
          </w:tcPr>
          <w:p w14:paraId="036B058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BBED22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2290BCB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5A3B7A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4CA5ED6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2A4FC4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E6FF78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2877E2E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1A490201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DDE8F6A" w14:textId="105A525F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6" w:type="dxa"/>
            <w:gridSpan w:val="2"/>
          </w:tcPr>
          <w:p w14:paraId="5E30D86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2EAF43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AA77AB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61B4958" w14:textId="0556B6B4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" w:type="dxa"/>
            <w:vAlign w:val="bottom"/>
          </w:tcPr>
          <w:p w14:paraId="3FD99BC5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A39B680" w14:textId="4D715290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77</w:t>
            </w:r>
          </w:p>
        </w:tc>
      </w:tr>
      <w:tr w:rsidR="00E634D7" w:rsidRPr="00E21B4B" w14:paraId="58C6FB3E" w14:textId="77777777" w:rsidTr="0042326E">
        <w:tc>
          <w:tcPr>
            <w:tcW w:w="2417" w:type="dxa"/>
            <w:vAlign w:val="bottom"/>
          </w:tcPr>
          <w:p w14:paraId="302DF0B9" w14:textId="77777777" w:rsidR="00E634D7" w:rsidRPr="00E21B4B" w:rsidRDefault="00E634D7" w:rsidP="0042326E">
            <w:pPr>
              <w:spacing w:line="220" w:lineRule="exact"/>
              <w:ind w:right="-10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เจ้าหนี้ของทรัพย์สินที่ถูกยึดและอายัด</w:t>
            </w:r>
          </w:p>
        </w:tc>
        <w:tc>
          <w:tcPr>
            <w:tcW w:w="849" w:type="dxa"/>
            <w:vAlign w:val="bottom"/>
          </w:tcPr>
          <w:p w14:paraId="6D78B98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B72657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EAB054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01F580F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260F1A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C2435F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43642F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0B373C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1F6CF9F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32BEA225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565F335E" w14:textId="29093824" w:rsidR="00E634D7" w:rsidRPr="00E21B4B" w:rsidRDefault="00275CFE" w:rsidP="00E278B6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" w:type="dxa"/>
          </w:tcPr>
          <w:p w14:paraId="1D427365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19519FCB" w14:textId="72CD9BBB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" w:type="dxa"/>
            <w:gridSpan w:val="2"/>
          </w:tcPr>
          <w:p w14:paraId="6B6BE7C4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25A72CD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96EDC8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D0F5DB8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18B2F89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3AB96DA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2E575EE7" w14:textId="77777777" w:rsidTr="0042326E">
        <w:tc>
          <w:tcPr>
            <w:tcW w:w="2417" w:type="dxa"/>
            <w:vAlign w:val="bottom"/>
          </w:tcPr>
          <w:p w14:paraId="64A14F64" w14:textId="77777777" w:rsidR="00E634D7" w:rsidRPr="00E21B4B" w:rsidRDefault="00E634D7" w:rsidP="0042326E">
            <w:pPr>
              <w:spacing w:line="220" w:lineRule="exact"/>
              <w:ind w:right="-10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849" w:type="dxa"/>
            <w:vAlign w:val="bottom"/>
          </w:tcPr>
          <w:p w14:paraId="1B6F8F5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</w:tcPr>
          <w:p w14:paraId="21D9BDB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94EE9AC" w14:textId="390CFA99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1" w:type="dxa"/>
          </w:tcPr>
          <w:p w14:paraId="2367321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8F89410" w14:textId="2C4057B8" w:rsidR="00E634D7" w:rsidRPr="00E21B4B" w:rsidRDefault="00275CFE" w:rsidP="00E278B6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6" w:type="dxa"/>
          </w:tcPr>
          <w:p w14:paraId="0354F42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26EA1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08F016A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DA102F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4FBADD3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648474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7DE43208" w14:textId="77777777" w:rsidR="00E634D7" w:rsidRPr="00E21B4B" w:rsidRDefault="00E634D7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6604DAD" w14:textId="4523A54D" w:rsidR="00E634D7" w:rsidRPr="00E21B4B" w:rsidRDefault="00275CFE" w:rsidP="0042326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56" w:type="dxa"/>
            <w:gridSpan w:val="2"/>
          </w:tcPr>
          <w:p w14:paraId="2790A79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378FE40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3BECD46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9D598D2" w14:textId="43A7A258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4" w:type="dxa"/>
            <w:vAlign w:val="bottom"/>
          </w:tcPr>
          <w:p w14:paraId="22549871" w14:textId="77777777" w:rsidR="00E634D7" w:rsidRPr="00E21B4B" w:rsidRDefault="00E634D7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2268ECF6" w14:textId="0D3E2FC2" w:rsidR="00E634D7" w:rsidRPr="00E21B4B" w:rsidRDefault="00275CFE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</w:t>
            </w:r>
          </w:p>
        </w:tc>
      </w:tr>
    </w:tbl>
    <w:bookmarkEnd w:id="923"/>
    <w:p w14:paraId="68E08CF9" w14:textId="77777777" w:rsidR="00E634D7" w:rsidRPr="00E21B4B" w:rsidRDefault="00E634D7" w:rsidP="00E634D7">
      <w:pPr>
        <w:tabs>
          <w:tab w:val="left" w:pos="1440"/>
        </w:tabs>
        <w:spacing w:before="120"/>
        <w:ind w:left="605" w:right="-562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t>หน่วย : ล้านบาท</w:t>
      </w:r>
    </w:p>
    <w:tbl>
      <w:tblPr>
        <w:tblW w:w="9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849"/>
        <w:gridCol w:w="60"/>
        <w:gridCol w:w="784"/>
        <w:gridCol w:w="71"/>
        <w:gridCol w:w="706"/>
        <w:gridCol w:w="86"/>
        <w:gridCol w:w="720"/>
        <w:gridCol w:w="81"/>
        <w:gridCol w:w="616"/>
        <w:gridCol w:w="58"/>
        <w:gridCol w:w="785"/>
        <w:gridCol w:w="61"/>
        <w:gridCol w:w="655"/>
        <w:gridCol w:w="9"/>
        <w:gridCol w:w="47"/>
        <w:gridCol w:w="576"/>
        <w:gridCol w:w="54"/>
        <w:gridCol w:w="475"/>
        <w:gridCol w:w="101"/>
        <w:gridCol w:w="54"/>
        <w:gridCol w:w="580"/>
      </w:tblGrid>
      <w:tr w:rsidR="00E634D7" w:rsidRPr="00E21B4B" w14:paraId="0B8A0592" w14:textId="77777777" w:rsidTr="0042326E">
        <w:tc>
          <w:tcPr>
            <w:tcW w:w="2417" w:type="dxa"/>
            <w:vAlign w:val="bottom"/>
          </w:tcPr>
          <w:p w14:paraId="098D0A1F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5541" w:type="dxa"/>
            <w:gridSpan w:val="14"/>
            <w:tcBorders>
              <w:bottom w:val="single" w:sz="4" w:space="0" w:color="auto"/>
            </w:tcBorders>
            <w:vAlign w:val="bottom"/>
          </w:tcPr>
          <w:p w14:paraId="02C9FCB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ฉพาะกิจการ</w:t>
            </w:r>
          </w:p>
        </w:tc>
        <w:tc>
          <w:tcPr>
            <w:tcW w:w="1152" w:type="dxa"/>
            <w:gridSpan w:val="4"/>
            <w:tcBorders>
              <w:bottom w:val="single" w:sz="4" w:space="0" w:color="auto"/>
            </w:tcBorders>
            <w:vAlign w:val="bottom"/>
          </w:tcPr>
          <w:p w14:paraId="19EFB2F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  <w:vAlign w:val="bottom"/>
          </w:tcPr>
          <w:p w14:paraId="1BB1B56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7567804E" w14:textId="77777777" w:rsidTr="0042326E">
        <w:tc>
          <w:tcPr>
            <w:tcW w:w="2417" w:type="dxa"/>
            <w:vAlign w:val="bottom"/>
          </w:tcPr>
          <w:p w14:paraId="490465E4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554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5A9FA" w14:textId="030B4B5E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6C6F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BE83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1124B165" w14:textId="77777777" w:rsidTr="0042326E">
        <w:tc>
          <w:tcPr>
            <w:tcW w:w="2417" w:type="dxa"/>
            <w:vAlign w:val="bottom"/>
          </w:tcPr>
          <w:p w14:paraId="1EB22EBE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4B7F2F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0FF17DB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tcBorders>
              <w:top w:val="single" w:sz="4" w:space="0" w:color="auto"/>
            </w:tcBorders>
            <w:vAlign w:val="bottom"/>
          </w:tcPr>
          <w:p w14:paraId="3E70E35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BCD94B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8CECE6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60D024E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2C2548B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2D63DCF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6B21B27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06C7A5C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342F2ED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</w:t>
            </w:r>
          </w:p>
        </w:tc>
      </w:tr>
      <w:tr w:rsidR="00E634D7" w:rsidRPr="00E21B4B" w14:paraId="6B4B24CD" w14:textId="77777777" w:rsidTr="0042326E">
        <w:tc>
          <w:tcPr>
            <w:tcW w:w="2417" w:type="dxa"/>
            <w:vAlign w:val="bottom"/>
          </w:tcPr>
          <w:p w14:paraId="47B62783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3216B2C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</w:t>
            </w:r>
          </w:p>
        </w:tc>
        <w:tc>
          <w:tcPr>
            <w:tcW w:w="60" w:type="dxa"/>
          </w:tcPr>
          <w:p w14:paraId="2BD5E64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47F0AF3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ระยะเวลาคงเหลือถึงวันที่มีการกำหนดอัตรา</w:t>
            </w:r>
          </w:p>
        </w:tc>
        <w:tc>
          <w:tcPr>
            <w:tcW w:w="58" w:type="dxa"/>
          </w:tcPr>
          <w:p w14:paraId="777E1D3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3C33406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1539F06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6AC8827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29423AB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  <w:vAlign w:val="bottom"/>
          </w:tcPr>
          <w:p w14:paraId="6CD45C5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54" w:type="dxa"/>
          </w:tcPr>
          <w:p w14:paraId="29E692B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D96BFD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</w:tc>
      </w:tr>
      <w:tr w:rsidR="00E634D7" w:rsidRPr="00E21B4B" w14:paraId="785908E9" w14:textId="77777777" w:rsidTr="0042326E">
        <w:tc>
          <w:tcPr>
            <w:tcW w:w="2417" w:type="dxa"/>
            <w:vAlign w:val="bottom"/>
          </w:tcPr>
          <w:p w14:paraId="3CCFAA0F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05BBD65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60" w:type="dxa"/>
          </w:tcPr>
          <w:p w14:paraId="121AC01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27480F3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ดอกเบี้ยใหม่หรือวันที่ครบกำหนดของสัญญา</w:t>
            </w:r>
          </w:p>
        </w:tc>
        <w:tc>
          <w:tcPr>
            <w:tcW w:w="58" w:type="dxa"/>
          </w:tcPr>
          <w:p w14:paraId="127BA6A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2CB595C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4D3F10B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0770084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6FFA6B8C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74FCDF4E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ลอยตัว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40FA08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068D67B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คงที่</w:t>
            </w:r>
          </w:p>
        </w:tc>
        <w:tc>
          <w:tcPr>
            <w:tcW w:w="54" w:type="dxa"/>
          </w:tcPr>
          <w:p w14:paraId="79D135D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A0C63A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ที่แท้จริง</w:t>
            </w:r>
          </w:p>
        </w:tc>
      </w:tr>
      <w:tr w:rsidR="00E634D7" w:rsidRPr="00E21B4B" w14:paraId="7BB15A39" w14:textId="77777777" w:rsidTr="0042326E">
        <w:tc>
          <w:tcPr>
            <w:tcW w:w="2417" w:type="dxa"/>
            <w:vAlign w:val="bottom"/>
          </w:tcPr>
          <w:p w14:paraId="0AB7D8C5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A03B67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60" w:type="dxa"/>
          </w:tcPr>
          <w:p w14:paraId="0B7ABB5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E7275A3" w14:textId="6C61685B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น้อยกว่า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</w:tcPr>
          <w:p w14:paraId="0817D76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15AFD840" w14:textId="07F1D96D" w:rsidR="00E634D7" w:rsidRPr="00E21B4B" w:rsidRDefault="00275CFE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1607C17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2954D71" w14:textId="773AD75A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74C8BAC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53B205C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86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58" w:type="dxa"/>
          </w:tcPr>
          <w:p w14:paraId="6F94D15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B3041A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61" w:type="dxa"/>
          </w:tcPr>
          <w:p w14:paraId="4553D3D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3BF220E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56" w:type="dxa"/>
            <w:gridSpan w:val="2"/>
          </w:tcPr>
          <w:p w14:paraId="52E593F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4C6B28B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46063CE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bottom"/>
          </w:tcPr>
          <w:p w14:paraId="785BB29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70DE9BD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270EBE9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</w:tr>
      <w:tr w:rsidR="00E634D7" w:rsidRPr="00E21B4B" w14:paraId="1F95BE42" w14:textId="77777777" w:rsidTr="0042326E">
        <w:tc>
          <w:tcPr>
            <w:tcW w:w="2417" w:type="dxa"/>
            <w:vAlign w:val="bottom"/>
          </w:tcPr>
          <w:p w14:paraId="5DDF3A96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7D76C5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7E639234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4CECBDD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313CB38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vAlign w:val="bottom"/>
          </w:tcPr>
          <w:p w14:paraId="00C13A7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0FED701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2F2731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4A36BA1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bottom"/>
          </w:tcPr>
          <w:p w14:paraId="308E26C4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5871E88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4F3174E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1CD1DA0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39A5744A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1B6B1480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75FE2F44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3368297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3E0B3AC1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4FD9E25E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74CE0B5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1AF7E30B" w14:textId="77777777" w:rsidTr="0042326E">
        <w:tc>
          <w:tcPr>
            <w:tcW w:w="2417" w:type="dxa"/>
            <w:vAlign w:val="bottom"/>
          </w:tcPr>
          <w:p w14:paraId="4EB09F8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49" w:type="dxa"/>
            <w:vAlign w:val="bottom"/>
          </w:tcPr>
          <w:p w14:paraId="68E5B930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4FFE65E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D97B48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6FF614B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E863AD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0E8C8CD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1041788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550786C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1CCB9B3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4A0DD1DD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F38D910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12EC031F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3407A9B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5BAC449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ACFCB6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10BB96B3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79107CE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61E514D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2C5D865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3947C7" w:rsidRPr="00E21B4B" w14:paraId="5CBF2424" w14:textId="77777777" w:rsidTr="008409C0">
        <w:tc>
          <w:tcPr>
            <w:tcW w:w="2417" w:type="dxa"/>
            <w:vAlign w:val="bottom"/>
          </w:tcPr>
          <w:p w14:paraId="32CDE740" w14:textId="77777777" w:rsidR="003947C7" w:rsidRPr="00393173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vAlign w:val="bottom"/>
          </w:tcPr>
          <w:p w14:paraId="202D5C51" w14:textId="690A9F62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" w:type="dxa"/>
          </w:tcPr>
          <w:p w14:paraId="073B4FA5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vAlign w:val="bottom"/>
          </w:tcPr>
          <w:p w14:paraId="096B139C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6BDBF0A8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6FAC4494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3ECFE32B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84AB6C5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75528EB6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vAlign w:val="bottom"/>
          </w:tcPr>
          <w:p w14:paraId="7B39D293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74505858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495A2D6A" w14:textId="10702992" w:rsidR="003947C7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1" w:type="dxa"/>
          </w:tcPr>
          <w:p w14:paraId="238D28AE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795E67A2" w14:textId="171E4B6D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6" w:type="dxa"/>
            <w:gridSpan w:val="2"/>
          </w:tcPr>
          <w:p w14:paraId="35BABC8B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57E002BA" w14:textId="0CE55186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4" w:type="dxa"/>
            <w:vAlign w:val="bottom"/>
          </w:tcPr>
          <w:p w14:paraId="47D5786E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379EC26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576565FD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806823C" w14:textId="2DB36628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</w:p>
        </w:tc>
      </w:tr>
      <w:tr w:rsidR="003947C7" w:rsidRPr="00E21B4B" w14:paraId="5A133690" w14:textId="77777777" w:rsidTr="008409C0">
        <w:tc>
          <w:tcPr>
            <w:tcW w:w="2417" w:type="dxa"/>
            <w:vAlign w:val="bottom"/>
          </w:tcPr>
          <w:p w14:paraId="2BDA6BF2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849" w:type="dxa"/>
            <w:vAlign w:val="bottom"/>
          </w:tcPr>
          <w:p w14:paraId="756BE7D8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7AA4DDE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B7A15FD" w14:textId="19613432" w:rsidR="003947C7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3947C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71" w:type="dxa"/>
          </w:tcPr>
          <w:p w14:paraId="45AA6AAB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5CB015B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7FFD4BA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C90C727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934E602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1D688F1B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F46B103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6018E63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64C0650C" w14:textId="77777777" w:rsidR="003947C7" w:rsidRPr="00E21B4B" w:rsidRDefault="003947C7" w:rsidP="00432952">
            <w:pPr>
              <w:tabs>
                <w:tab w:val="decimal" w:pos="467"/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43F16B94" w14:textId="6089A444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CC63A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56" w:type="dxa"/>
            <w:gridSpan w:val="2"/>
          </w:tcPr>
          <w:p w14:paraId="1FB8EE06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14902D2E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A21FEBF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536D8B5" w14:textId="43D30768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D38E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" w:type="dxa"/>
            <w:vAlign w:val="bottom"/>
          </w:tcPr>
          <w:p w14:paraId="242439D9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CCC061D" w14:textId="71B7A3FA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D38ED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</w:tr>
      <w:tr w:rsidR="003947C7" w:rsidRPr="00E21B4B" w14:paraId="576EE8C5" w14:textId="77777777" w:rsidTr="008409C0">
        <w:tc>
          <w:tcPr>
            <w:tcW w:w="2417" w:type="dxa"/>
            <w:vAlign w:val="bottom"/>
          </w:tcPr>
          <w:p w14:paraId="2E211CB6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49" w:type="dxa"/>
            <w:vAlign w:val="bottom"/>
          </w:tcPr>
          <w:p w14:paraId="47574942" w14:textId="23EB6EA1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0" w:type="dxa"/>
          </w:tcPr>
          <w:p w14:paraId="7AA24C54" w14:textId="77777777" w:rsidR="003947C7" w:rsidRPr="00E21B4B" w:rsidRDefault="003947C7" w:rsidP="003947C7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F572D2C" w14:textId="77777777" w:rsidR="003947C7" w:rsidRPr="00E21B4B" w:rsidRDefault="00432952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" w:type="dxa"/>
          </w:tcPr>
          <w:p w14:paraId="0E6CD82A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0AD7B4F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A603415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7BACDD0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4769524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64446FF3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3087B05E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085DFFC" w14:textId="01196415" w:rsidR="003947C7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1" w:type="dxa"/>
          </w:tcPr>
          <w:p w14:paraId="0AEEBE96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4123386" w14:textId="702BF509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56" w:type="dxa"/>
            <w:gridSpan w:val="2"/>
          </w:tcPr>
          <w:p w14:paraId="494F438B" w14:textId="77777777" w:rsidR="003947C7" w:rsidRPr="00E21B4B" w:rsidRDefault="003947C7" w:rsidP="003947C7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0DEF741" w14:textId="71A47759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4" w:type="dxa"/>
            <w:vAlign w:val="bottom"/>
          </w:tcPr>
          <w:p w14:paraId="04C01E3B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95477F4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88AABA9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AE828B8" w14:textId="1159CCA9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</w:t>
            </w:r>
          </w:p>
        </w:tc>
      </w:tr>
      <w:tr w:rsidR="003947C7" w:rsidRPr="00E21B4B" w14:paraId="0AD9AE4F" w14:textId="77777777" w:rsidTr="008409C0">
        <w:tc>
          <w:tcPr>
            <w:tcW w:w="2417" w:type="dxa"/>
            <w:vAlign w:val="bottom"/>
          </w:tcPr>
          <w:p w14:paraId="54E4A3CF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626D18A9" w14:textId="3ED6D5F7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0" w:type="dxa"/>
          </w:tcPr>
          <w:p w14:paraId="0E57EAC8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DD6B6E6" w14:textId="5D8E9ECF" w:rsidR="003947C7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295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065</w:t>
            </w:r>
          </w:p>
        </w:tc>
        <w:tc>
          <w:tcPr>
            <w:tcW w:w="71" w:type="dxa"/>
          </w:tcPr>
          <w:p w14:paraId="113370E5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D7EC4C6" w14:textId="77777777" w:rsidR="003947C7" w:rsidRPr="00E21B4B" w:rsidRDefault="00432952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34FD9FE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6A94B4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78D79668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01B1FC89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2431C4D9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245991B4" w14:textId="5F46646D" w:rsidR="003947C7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295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61" w:type="dxa"/>
          </w:tcPr>
          <w:p w14:paraId="1B375AD8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5A4C9A4" w14:textId="653D5A03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3947C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6" w:type="dxa"/>
            <w:gridSpan w:val="2"/>
          </w:tcPr>
          <w:p w14:paraId="0DD862C3" w14:textId="77777777" w:rsidR="003947C7" w:rsidRPr="00E21B4B" w:rsidRDefault="003947C7" w:rsidP="003947C7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41517F93" w14:textId="67C320C8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" w:type="dxa"/>
            <w:vAlign w:val="bottom"/>
          </w:tcPr>
          <w:p w14:paraId="6E97EEBC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5AE9550" w14:textId="13D883CB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4" w:type="dxa"/>
            <w:vAlign w:val="bottom"/>
          </w:tcPr>
          <w:p w14:paraId="25A2F103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7704B67C" w14:textId="051EF877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</w:t>
            </w:r>
          </w:p>
        </w:tc>
      </w:tr>
      <w:tr w:rsidR="003947C7" w:rsidRPr="00E21B4B" w14:paraId="5D4AE86A" w14:textId="77777777" w:rsidTr="008409C0">
        <w:tc>
          <w:tcPr>
            <w:tcW w:w="2417" w:type="dxa"/>
            <w:vAlign w:val="bottom"/>
          </w:tcPr>
          <w:p w14:paraId="5C00B888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49" w:type="dxa"/>
            <w:vAlign w:val="bottom"/>
          </w:tcPr>
          <w:p w14:paraId="22B41D36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72D1785B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9032FCB" w14:textId="77777777" w:rsidR="003947C7" w:rsidRPr="00E21B4B" w:rsidRDefault="00432952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3A4D7EF3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A0C01F3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9B3A0AB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B278E5A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78CB817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C7EEFF8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6CC8DDF9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0F89456" w14:textId="3EC4CBB5" w:rsidR="003947C7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1" w:type="dxa"/>
          </w:tcPr>
          <w:p w14:paraId="0B5FA341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F069967" w14:textId="7060211C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6" w:type="dxa"/>
            <w:gridSpan w:val="2"/>
          </w:tcPr>
          <w:p w14:paraId="6B37E55F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5A676F83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D2DD41F" w14:textId="77777777" w:rsidR="003947C7" w:rsidRPr="00E21B4B" w:rsidRDefault="003947C7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22F99CD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72C46EF" w14:textId="77777777" w:rsidR="003947C7" w:rsidRPr="00E21B4B" w:rsidRDefault="003947C7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8AA033B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3947C7" w:rsidRPr="00E21B4B" w14:paraId="5FD98A80" w14:textId="77777777" w:rsidTr="008409C0">
        <w:tc>
          <w:tcPr>
            <w:tcW w:w="2417" w:type="dxa"/>
            <w:vAlign w:val="bottom"/>
          </w:tcPr>
          <w:p w14:paraId="1DC31FA0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9" w:type="dxa"/>
            <w:vAlign w:val="bottom"/>
          </w:tcPr>
          <w:p w14:paraId="61A0ECED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75AE3BF3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83EE325" w14:textId="6A02D877" w:rsidR="003947C7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1" w:type="dxa"/>
          </w:tcPr>
          <w:p w14:paraId="5F9CE4AC" w14:textId="77777777" w:rsidR="003947C7" w:rsidRPr="00E21B4B" w:rsidRDefault="003947C7" w:rsidP="00E6737E">
            <w:pPr>
              <w:tabs>
                <w:tab w:val="decimal" w:pos="63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0FD7959" w14:textId="183522DC" w:rsidR="003947C7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6" w:type="dxa"/>
          </w:tcPr>
          <w:p w14:paraId="3724FD29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110DFB8" w14:textId="5B93AC76" w:rsidR="003947C7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81" w:type="dxa"/>
          </w:tcPr>
          <w:p w14:paraId="1F6356CF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4106092F" w14:textId="77777777" w:rsidR="003947C7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F9B1C94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CA41EB4" w14:textId="40B90A45" w:rsidR="003947C7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947C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61" w:type="dxa"/>
          </w:tcPr>
          <w:p w14:paraId="5F3A9710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5C21913" w14:textId="652378C3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3947C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56" w:type="dxa"/>
            <w:gridSpan w:val="2"/>
          </w:tcPr>
          <w:p w14:paraId="6248ED0E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22BB154B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E2CA49A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1B3974B" w14:textId="726279DC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4" w:type="dxa"/>
            <w:vAlign w:val="bottom"/>
          </w:tcPr>
          <w:p w14:paraId="31BFC8BA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25844F0E" w14:textId="36A692CC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</w:t>
            </w:r>
          </w:p>
        </w:tc>
      </w:tr>
      <w:tr w:rsidR="003947C7" w:rsidRPr="00E21B4B" w14:paraId="72501140" w14:textId="77777777" w:rsidTr="008409C0">
        <w:tc>
          <w:tcPr>
            <w:tcW w:w="2417" w:type="dxa"/>
            <w:vAlign w:val="bottom"/>
          </w:tcPr>
          <w:p w14:paraId="37A3361B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0B5F68FA" w14:textId="77777777" w:rsidR="003947C7" w:rsidRPr="00E21B4B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664AF704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4F33722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196F5A8" w14:textId="77777777" w:rsidR="003947C7" w:rsidRPr="00E21B4B" w:rsidRDefault="003947C7" w:rsidP="003947C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775B13DB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C15B2FD" w14:textId="441F85B7" w:rsidR="003947C7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86" w:type="dxa"/>
          </w:tcPr>
          <w:p w14:paraId="67808C9E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99F7B37" w14:textId="539D0D12" w:rsidR="003947C7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81" w:type="dxa"/>
          </w:tcPr>
          <w:p w14:paraId="0646C374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63C4DDC7" w14:textId="77777777" w:rsidR="003947C7" w:rsidRPr="00E21B4B" w:rsidRDefault="003947C7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  <w:p w14:paraId="127D14AE" w14:textId="77777777" w:rsidR="00432952" w:rsidRPr="00E21B4B" w:rsidRDefault="00432952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638F1493" w14:textId="77777777" w:rsidR="003947C7" w:rsidRPr="00E21B4B" w:rsidRDefault="003947C7" w:rsidP="003947C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315428B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61A67AA1" w14:textId="77777777" w:rsidR="003947C7" w:rsidRPr="00E21B4B" w:rsidRDefault="003947C7" w:rsidP="00432952">
            <w:pPr>
              <w:tabs>
                <w:tab w:val="decimal" w:pos="467"/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4ABB4BCE" w14:textId="721A1EEC" w:rsidR="003947C7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978</w:t>
            </w:r>
          </w:p>
        </w:tc>
        <w:tc>
          <w:tcPr>
            <w:tcW w:w="56" w:type="dxa"/>
            <w:gridSpan w:val="2"/>
          </w:tcPr>
          <w:p w14:paraId="0E57FC19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606F11E3" w14:textId="77777777" w:rsidR="003947C7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00E2442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991B5F1" w14:textId="5DCCB5DE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4" w:type="dxa"/>
            <w:vAlign w:val="bottom"/>
          </w:tcPr>
          <w:p w14:paraId="45FDC0B5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32D6B7A5" w14:textId="2A7AF8DD" w:rsidR="003947C7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46</w:t>
            </w:r>
          </w:p>
        </w:tc>
      </w:tr>
      <w:tr w:rsidR="003947C7" w:rsidRPr="00E21B4B" w14:paraId="74EDD48E" w14:textId="77777777" w:rsidTr="008409C0">
        <w:tc>
          <w:tcPr>
            <w:tcW w:w="2417" w:type="dxa"/>
            <w:vAlign w:val="bottom"/>
          </w:tcPr>
          <w:p w14:paraId="04B2BC10" w14:textId="77777777" w:rsidR="003947C7" w:rsidRPr="00393173" w:rsidRDefault="003947C7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393173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49" w:type="dxa"/>
            <w:vAlign w:val="bottom"/>
          </w:tcPr>
          <w:p w14:paraId="57E5765F" w14:textId="77777777" w:rsidR="003947C7" w:rsidRPr="00E21B4B" w:rsidRDefault="003947C7" w:rsidP="003947C7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" w:type="dxa"/>
          </w:tcPr>
          <w:p w14:paraId="18FAFC12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FA5050B" w14:textId="77777777" w:rsidR="003947C7" w:rsidRPr="00E21B4B" w:rsidRDefault="003947C7" w:rsidP="003947C7">
            <w:pPr>
              <w:tabs>
                <w:tab w:val="decimal" w:pos="50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28BF7447" w14:textId="77777777" w:rsidR="003947C7" w:rsidRPr="00E21B4B" w:rsidRDefault="003947C7" w:rsidP="003947C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3DC963E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507CA92E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9732FB0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32F954F2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</w:tcPr>
          <w:p w14:paraId="223C91DF" w14:textId="77777777" w:rsidR="003947C7" w:rsidRPr="00E21B4B" w:rsidRDefault="003947C7" w:rsidP="003947C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08B4D635" w14:textId="77777777" w:rsidR="003947C7" w:rsidRPr="00E21B4B" w:rsidRDefault="003947C7" w:rsidP="003947C7">
            <w:pPr>
              <w:tabs>
                <w:tab w:val="decimal" w:pos="436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C8A5997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029BC163" w14:textId="77777777" w:rsidR="003947C7" w:rsidRPr="00E21B4B" w:rsidRDefault="003947C7" w:rsidP="00432952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2C56AA0A" w14:textId="77777777" w:rsidR="003947C7" w:rsidRPr="00E21B4B" w:rsidRDefault="003947C7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13C60885" w14:textId="77777777" w:rsidR="003947C7" w:rsidRPr="00E21B4B" w:rsidRDefault="003947C7" w:rsidP="003947C7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2F419A5A" w14:textId="77777777" w:rsidR="003947C7" w:rsidRPr="00E21B4B" w:rsidRDefault="003947C7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02CB45D7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B430619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  <w:vAlign w:val="bottom"/>
          </w:tcPr>
          <w:p w14:paraId="654DC160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3007DFA" w14:textId="77777777" w:rsidR="003947C7" w:rsidRPr="00E21B4B" w:rsidRDefault="003947C7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963" w:rsidRPr="00E21B4B" w14:paraId="0C5A0A01" w14:textId="77777777" w:rsidTr="008409C0">
        <w:tc>
          <w:tcPr>
            <w:tcW w:w="2417" w:type="dxa"/>
            <w:vAlign w:val="bottom"/>
          </w:tcPr>
          <w:p w14:paraId="63004BC9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849" w:type="dxa"/>
          </w:tcPr>
          <w:p w14:paraId="1D685622" w14:textId="77777777" w:rsidR="00C22963" w:rsidRPr="00E21B4B" w:rsidRDefault="00A23726" w:rsidP="00A23726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6BD1059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E28F06F" w14:textId="2525C4F0" w:rsidR="00C22963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" w:type="dxa"/>
          </w:tcPr>
          <w:p w14:paraId="639CC4D0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0374E62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34C6D1E1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A6E7B21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B768B64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DCE2C1B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97EEB2A" w14:textId="77777777" w:rsidR="00C22963" w:rsidRPr="00E21B4B" w:rsidRDefault="00C22963" w:rsidP="00C22963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25107E8E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04D3CE54" w14:textId="77777777" w:rsidR="00C22963" w:rsidRPr="00E21B4B" w:rsidRDefault="00C22963" w:rsidP="00C22963">
            <w:pPr>
              <w:tabs>
                <w:tab w:val="decimal" w:pos="467"/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4C9F1D98" w14:textId="7D960F7D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6" w:type="dxa"/>
            <w:gridSpan w:val="2"/>
          </w:tcPr>
          <w:p w14:paraId="0F3F2916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517F4CE" w14:textId="77777777" w:rsidR="00C22963" w:rsidRPr="00E21B4B" w:rsidRDefault="00CC63A2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3174514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EC1B342" w14:textId="21BDFEA6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6E2C29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" w:type="dxa"/>
            <w:vAlign w:val="bottom"/>
          </w:tcPr>
          <w:p w14:paraId="5806BE26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5B99A1D" w14:textId="230740EE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62</w:t>
            </w:r>
          </w:p>
        </w:tc>
      </w:tr>
      <w:tr w:rsidR="00C22963" w:rsidRPr="00E21B4B" w14:paraId="3CBB4397" w14:textId="77777777" w:rsidTr="008409C0">
        <w:tc>
          <w:tcPr>
            <w:tcW w:w="2417" w:type="dxa"/>
            <w:vAlign w:val="bottom"/>
          </w:tcPr>
          <w:p w14:paraId="753E7611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849" w:type="dxa"/>
          </w:tcPr>
          <w:p w14:paraId="784462BB" w14:textId="77777777" w:rsidR="00C22963" w:rsidRPr="00E21B4B" w:rsidRDefault="00A23726" w:rsidP="00A23726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728CAA2C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9695F22" w14:textId="79DD277D" w:rsidR="00C22963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71" w:type="dxa"/>
          </w:tcPr>
          <w:p w14:paraId="7A736CA5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91BF937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13495D1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9641671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FBDCAA3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F13AF7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14084B7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73301155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1615D434" w14:textId="77777777" w:rsidR="00C22963" w:rsidRPr="00E21B4B" w:rsidRDefault="00C22963" w:rsidP="00C22963">
            <w:pPr>
              <w:tabs>
                <w:tab w:val="decimal" w:pos="467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5E7A9F23" w14:textId="367A8233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CC63A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56" w:type="dxa"/>
            <w:gridSpan w:val="2"/>
          </w:tcPr>
          <w:p w14:paraId="2137F029" w14:textId="77777777" w:rsidR="00C22963" w:rsidRPr="00E21B4B" w:rsidRDefault="00C22963" w:rsidP="00C22963">
            <w:pPr>
              <w:tabs>
                <w:tab w:val="decimal" w:pos="36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A0524B1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25D854D" w14:textId="77777777" w:rsidR="00C22963" w:rsidRPr="00E21B4B" w:rsidRDefault="00C22963" w:rsidP="008409C0">
            <w:pPr>
              <w:tabs>
                <w:tab w:val="decimal" w:pos="27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8CF9D22" w14:textId="3CBD17F6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FD6779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  <w:vAlign w:val="bottom"/>
          </w:tcPr>
          <w:p w14:paraId="5FCC0A1A" w14:textId="77777777" w:rsidR="00C22963" w:rsidRPr="00E21B4B" w:rsidRDefault="00C22963" w:rsidP="008409C0">
            <w:pPr>
              <w:tabs>
                <w:tab w:val="decimal" w:pos="27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1AC5EBD" w14:textId="5238E773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</w:tr>
      <w:tr w:rsidR="00C22963" w:rsidRPr="00E21B4B" w14:paraId="250CDFFC" w14:textId="77777777" w:rsidTr="008409C0">
        <w:tc>
          <w:tcPr>
            <w:tcW w:w="2417" w:type="dxa"/>
            <w:vAlign w:val="bottom"/>
          </w:tcPr>
          <w:p w14:paraId="771CC3E8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เจ้า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849" w:type="dxa"/>
          </w:tcPr>
          <w:p w14:paraId="25948322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4D777FE6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C727E81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4F6C26E7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31D587E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7D894D2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AD1F4DC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3AB9216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8101AB4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CDD3485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2D34B6F2" w14:textId="2A2FF1F7" w:rsidR="00C22963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1" w:type="dxa"/>
          </w:tcPr>
          <w:p w14:paraId="5A5B3994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8BCD088" w14:textId="3271E4D2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6" w:type="dxa"/>
            <w:gridSpan w:val="2"/>
          </w:tcPr>
          <w:p w14:paraId="7E98F594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D12187D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A4258A3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E4F4E43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37A5380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6E25CBF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C22963" w:rsidRPr="00E21B4B" w14:paraId="5A099129" w14:textId="77777777" w:rsidTr="008409C0">
        <w:tc>
          <w:tcPr>
            <w:tcW w:w="2417" w:type="dxa"/>
            <w:vAlign w:val="bottom"/>
          </w:tcPr>
          <w:p w14:paraId="79F97CCB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49" w:type="dxa"/>
          </w:tcPr>
          <w:p w14:paraId="73356510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6273179D" w14:textId="77777777" w:rsidR="00C22963" w:rsidRPr="00E21B4B" w:rsidRDefault="00C22963" w:rsidP="00C22963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45DC52A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4C61C203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D5CBA57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9657FDC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5E6F61C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87C6C30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84F2302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EFEFF10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678BBBB0" w14:textId="2FF2E2B0" w:rsidR="00C22963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61" w:type="dxa"/>
          </w:tcPr>
          <w:p w14:paraId="76AC3596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790B5DA" w14:textId="5FEC4546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C63A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56" w:type="dxa"/>
            <w:gridSpan w:val="2"/>
          </w:tcPr>
          <w:p w14:paraId="159D3780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4B66F208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75FF027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68CDA70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4A4E576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503B37C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C22963" w:rsidRPr="00E21B4B" w14:paraId="3D0B1983" w14:textId="77777777" w:rsidTr="008409C0">
        <w:tc>
          <w:tcPr>
            <w:tcW w:w="2417" w:type="dxa"/>
            <w:vAlign w:val="bottom"/>
          </w:tcPr>
          <w:p w14:paraId="3C12A810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49" w:type="dxa"/>
          </w:tcPr>
          <w:p w14:paraId="32C6434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7B10EAD6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30E1C56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5F61EE2D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AFB1382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D282FEE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C37ECD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BE440EF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0E9BEF16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F2FE5CD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3B8FB5E6" w14:textId="54B95278" w:rsidR="00C22963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1" w:type="dxa"/>
          </w:tcPr>
          <w:p w14:paraId="13421CE3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A5AEC41" w14:textId="0E8FB046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6" w:type="dxa"/>
            <w:gridSpan w:val="2"/>
          </w:tcPr>
          <w:p w14:paraId="3D2677DE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7D15BF7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05C1BDD1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49BBF68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60AF9BC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E1B6C00" w14:textId="77777777" w:rsidR="00C22963" w:rsidRPr="00E21B4B" w:rsidRDefault="00A45E8A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C22963" w:rsidRPr="00E21B4B" w14:paraId="4C10C590" w14:textId="77777777" w:rsidTr="008409C0">
        <w:tc>
          <w:tcPr>
            <w:tcW w:w="2417" w:type="dxa"/>
            <w:vAlign w:val="bottom"/>
          </w:tcPr>
          <w:p w14:paraId="6DDE8470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49" w:type="dxa"/>
          </w:tcPr>
          <w:p w14:paraId="0C8BB254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6644FAE2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F599D0B" w14:textId="66FC452E" w:rsidR="00C22963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71" w:type="dxa"/>
          </w:tcPr>
          <w:p w14:paraId="2BEAB33F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5EB424A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D5AF8E3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60AD46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8849A77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2268FB0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C631F38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51B1575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1B71C1EA" w14:textId="77777777" w:rsidR="00C22963" w:rsidRPr="00E21B4B" w:rsidRDefault="00C22963" w:rsidP="00C22963">
            <w:pPr>
              <w:tabs>
                <w:tab w:val="decimal" w:pos="467"/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7628DEC8" w14:textId="76261EA6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56" w:type="dxa"/>
            <w:gridSpan w:val="2"/>
          </w:tcPr>
          <w:p w14:paraId="18F7A861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0033F51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7A0FB77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5DBD395" w14:textId="7CC0A282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C63A2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4" w:type="dxa"/>
            <w:vAlign w:val="bottom"/>
          </w:tcPr>
          <w:p w14:paraId="5D50BC51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D554A4F" w14:textId="52699EAC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C63A2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</w:tr>
      <w:tr w:rsidR="00C22963" w:rsidRPr="00E21B4B" w14:paraId="7414B073" w14:textId="77777777" w:rsidTr="008409C0">
        <w:tc>
          <w:tcPr>
            <w:tcW w:w="2417" w:type="dxa"/>
            <w:vAlign w:val="bottom"/>
          </w:tcPr>
          <w:p w14:paraId="3A7811BC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849" w:type="dxa"/>
          </w:tcPr>
          <w:p w14:paraId="2B4D2CC5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4ABB4261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CEE61A7" w14:textId="32176392" w:rsidR="00C22963" w:rsidRPr="00E21B4B" w:rsidRDefault="00275CFE" w:rsidP="00E6737E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" w:type="dxa"/>
          </w:tcPr>
          <w:p w14:paraId="3024F20D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466A0E9" w14:textId="52D8D0D5" w:rsidR="00C22963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86" w:type="dxa"/>
          </w:tcPr>
          <w:p w14:paraId="4037C95C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734A989" w14:textId="500B7A59" w:rsidR="00C22963" w:rsidRPr="00E21B4B" w:rsidRDefault="00275CFE" w:rsidP="0054479F">
            <w:pPr>
              <w:tabs>
                <w:tab w:val="decimal" w:pos="59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81" w:type="dxa"/>
          </w:tcPr>
          <w:p w14:paraId="7A58C1CF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A10289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8F33082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498AF69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308E3439" w14:textId="77777777" w:rsidR="00C22963" w:rsidRPr="00E21B4B" w:rsidRDefault="00C22963" w:rsidP="00C22963">
            <w:pPr>
              <w:tabs>
                <w:tab w:val="decimal" w:pos="467"/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dxa"/>
            <w:vAlign w:val="bottom"/>
          </w:tcPr>
          <w:p w14:paraId="5A7649D2" w14:textId="6113BC86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56" w:type="dxa"/>
            <w:gridSpan w:val="2"/>
          </w:tcPr>
          <w:p w14:paraId="06FAD256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F63E6EF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69F59C9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A442A44" w14:textId="6A595398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" w:type="dxa"/>
            <w:vAlign w:val="bottom"/>
          </w:tcPr>
          <w:p w14:paraId="24166007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96EA09F" w14:textId="2496E7DA" w:rsidR="00C22963" w:rsidRPr="00E21B4B" w:rsidRDefault="00275CFE" w:rsidP="00047121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89</w:t>
            </w:r>
          </w:p>
        </w:tc>
      </w:tr>
      <w:tr w:rsidR="00C22963" w:rsidRPr="00E21B4B" w14:paraId="5A84B986" w14:textId="77777777" w:rsidTr="008409C0">
        <w:tc>
          <w:tcPr>
            <w:tcW w:w="2417" w:type="dxa"/>
            <w:vAlign w:val="bottom"/>
          </w:tcPr>
          <w:p w14:paraId="58C230EC" w14:textId="77777777" w:rsidR="00C22963" w:rsidRPr="00E21B4B" w:rsidRDefault="00C22963" w:rsidP="00393173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849" w:type="dxa"/>
          </w:tcPr>
          <w:p w14:paraId="2CDBC565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60" w:type="dxa"/>
          </w:tcPr>
          <w:p w14:paraId="0630909B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02846C7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74300A2B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72031791" w14:textId="77777777" w:rsidR="00C22963" w:rsidRPr="00E21B4B" w:rsidRDefault="00C22963" w:rsidP="00CC63A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7BAC10EE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3127306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5D36AB2" w14:textId="77777777" w:rsidR="00C22963" w:rsidRPr="00E21B4B" w:rsidRDefault="00C22963" w:rsidP="00C22963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AB10D5F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55AE621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1B3B5A0E" w14:textId="012044ED" w:rsidR="00C22963" w:rsidRPr="00E21B4B" w:rsidRDefault="00275CFE" w:rsidP="0054479F">
            <w:pPr>
              <w:tabs>
                <w:tab w:val="decimal" w:pos="6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1" w:type="dxa"/>
          </w:tcPr>
          <w:p w14:paraId="4EFA8B4D" w14:textId="77777777" w:rsidR="00C22963" w:rsidRPr="00E21B4B" w:rsidRDefault="00C22963" w:rsidP="00C22963">
            <w:pPr>
              <w:pStyle w:val="Footer"/>
              <w:tabs>
                <w:tab w:val="clear" w:pos="4153"/>
                <w:tab w:val="clear" w:pos="8306"/>
                <w:tab w:val="decimal" w:pos="46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7CBED5FF" w14:textId="74B0A707" w:rsidR="00C22963" w:rsidRPr="00E21B4B" w:rsidRDefault="00275CFE" w:rsidP="0054479F">
            <w:pPr>
              <w:tabs>
                <w:tab w:val="decimal" w:pos="637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96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" w:type="dxa"/>
            <w:gridSpan w:val="2"/>
          </w:tcPr>
          <w:p w14:paraId="40248D59" w14:textId="77777777" w:rsidR="00C22963" w:rsidRPr="00E21B4B" w:rsidRDefault="00C22963" w:rsidP="00C22963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54F76F5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49376DC" w14:textId="77777777" w:rsidR="00C22963" w:rsidRPr="00E21B4B" w:rsidRDefault="00C22963" w:rsidP="008409C0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843B84E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29024EC5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894AB84" w14:textId="77777777" w:rsidR="00C22963" w:rsidRPr="00E21B4B" w:rsidRDefault="00C22963" w:rsidP="00E6737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p w14:paraId="30CE29F7" w14:textId="77777777" w:rsidR="00E634D7" w:rsidRPr="00E21B4B" w:rsidRDefault="00E634D7" w:rsidP="00E634D7">
      <w:pPr>
        <w:tabs>
          <w:tab w:val="left" w:pos="8364"/>
        </w:tabs>
        <w:spacing w:before="240"/>
        <w:ind w:right="-562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t>หน่วย : ล้านบาท</w:t>
      </w:r>
    </w:p>
    <w:tbl>
      <w:tblPr>
        <w:tblW w:w="9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849"/>
        <w:gridCol w:w="60"/>
        <w:gridCol w:w="784"/>
        <w:gridCol w:w="71"/>
        <w:gridCol w:w="706"/>
        <w:gridCol w:w="86"/>
        <w:gridCol w:w="720"/>
        <w:gridCol w:w="81"/>
        <w:gridCol w:w="616"/>
        <w:gridCol w:w="58"/>
        <w:gridCol w:w="785"/>
        <w:gridCol w:w="61"/>
        <w:gridCol w:w="655"/>
        <w:gridCol w:w="9"/>
        <w:gridCol w:w="47"/>
        <w:gridCol w:w="576"/>
        <w:gridCol w:w="54"/>
        <w:gridCol w:w="475"/>
        <w:gridCol w:w="101"/>
        <w:gridCol w:w="54"/>
        <w:gridCol w:w="580"/>
      </w:tblGrid>
      <w:tr w:rsidR="00E634D7" w:rsidRPr="00E21B4B" w14:paraId="185246ED" w14:textId="77777777" w:rsidTr="0042326E">
        <w:tc>
          <w:tcPr>
            <w:tcW w:w="2417" w:type="dxa"/>
            <w:vAlign w:val="bottom"/>
          </w:tcPr>
          <w:p w14:paraId="702CABD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924" w:name="_Hlk139563131"/>
            <w:r w:rsidRPr="00E21B4B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5541" w:type="dxa"/>
            <w:gridSpan w:val="14"/>
            <w:tcBorders>
              <w:bottom w:val="single" w:sz="4" w:space="0" w:color="auto"/>
            </w:tcBorders>
            <w:vAlign w:val="bottom"/>
          </w:tcPr>
          <w:p w14:paraId="7CCA33E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 w:rsidRPr="00E21B4B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ฉพาะกิจการ</w:t>
            </w:r>
          </w:p>
        </w:tc>
        <w:tc>
          <w:tcPr>
            <w:tcW w:w="1152" w:type="dxa"/>
            <w:gridSpan w:val="4"/>
            <w:tcBorders>
              <w:bottom w:val="single" w:sz="4" w:space="0" w:color="auto"/>
            </w:tcBorders>
            <w:vAlign w:val="bottom"/>
          </w:tcPr>
          <w:p w14:paraId="7435C6B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bottom w:val="single" w:sz="4" w:space="0" w:color="auto"/>
            </w:tcBorders>
            <w:vAlign w:val="bottom"/>
          </w:tcPr>
          <w:p w14:paraId="4E150AF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70A9B1E6" w14:textId="77777777" w:rsidTr="0042326E">
        <w:tc>
          <w:tcPr>
            <w:tcW w:w="2417" w:type="dxa"/>
            <w:vAlign w:val="bottom"/>
          </w:tcPr>
          <w:p w14:paraId="2777B77C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554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6CB2B" w14:textId="30E60394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ยอดคงเหลือของเครื่องมือทางการเงิน ณ วันที่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CF02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2FF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13D86803" w14:textId="77777777" w:rsidTr="0042326E">
        <w:tc>
          <w:tcPr>
            <w:tcW w:w="2417" w:type="dxa"/>
            <w:vAlign w:val="bottom"/>
          </w:tcPr>
          <w:p w14:paraId="391AA8BC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EC8089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6AFE6FF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tcBorders>
              <w:top w:val="single" w:sz="4" w:space="0" w:color="auto"/>
            </w:tcBorders>
            <w:vAlign w:val="bottom"/>
          </w:tcPr>
          <w:p w14:paraId="3E19E17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1EAAB5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2BC8CD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3673D23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1454B57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10C176A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68F102B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0102D6FE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64FE88F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</w:t>
            </w:r>
          </w:p>
        </w:tc>
      </w:tr>
      <w:tr w:rsidR="00E634D7" w:rsidRPr="00E21B4B" w14:paraId="4D8D5A3F" w14:textId="77777777" w:rsidTr="0042326E">
        <w:tc>
          <w:tcPr>
            <w:tcW w:w="2417" w:type="dxa"/>
            <w:vAlign w:val="bottom"/>
          </w:tcPr>
          <w:p w14:paraId="701AED97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5419A40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มีอัตราดอกเบี้ย</w:t>
            </w:r>
          </w:p>
        </w:tc>
        <w:tc>
          <w:tcPr>
            <w:tcW w:w="60" w:type="dxa"/>
          </w:tcPr>
          <w:p w14:paraId="76B6893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53BAF9A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ระยะเวลาคงเหลือถึงวันที่มีการกำหนดอัตรา</w:t>
            </w:r>
          </w:p>
        </w:tc>
        <w:tc>
          <w:tcPr>
            <w:tcW w:w="58" w:type="dxa"/>
          </w:tcPr>
          <w:p w14:paraId="4708E42C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3B2637A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443239C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55DEF93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660B3A6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  <w:vAlign w:val="bottom"/>
          </w:tcPr>
          <w:p w14:paraId="57CC343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54" w:type="dxa"/>
          </w:tcPr>
          <w:p w14:paraId="4FFC2807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17986CA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</w:tc>
      </w:tr>
      <w:tr w:rsidR="00E634D7" w:rsidRPr="00E21B4B" w14:paraId="0EAAC908" w14:textId="77777777" w:rsidTr="0042326E">
        <w:tc>
          <w:tcPr>
            <w:tcW w:w="2417" w:type="dxa"/>
            <w:vAlign w:val="bottom"/>
          </w:tcPr>
          <w:p w14:paraId="42CC0E56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294EBEDA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108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60" w:type="dxa"/>
          </w:tcPr>
          <w:p w14:paraId="4CFC813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0DF61AE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ดอกเบี้ยใหม่หรือวันที่ครบกำหนดของสัญญา</w:t>
            </w:r>
          </w:p>
        </w:tc>
        <w:tc>
          <w:tcPr>
            <w:tcW w:w="58" w:type="dxa"/>
          </w:tcPr>
          <w:p w14:paraId="35722C4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vAlign w:val="bottom"/>
          </w:tcPr>
          <w:p w14:paraId="7818F03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" w:type="dxa"/>
          </w:tcPr>
          <w:p w14:paraId="6FC43AB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560D0B9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" w:type="dxa"/>
            <w:gridSpan w:val="2"/>
          </w:tcPr>
          <w:p w14:paraId="4D8297F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260CBF1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ลอยตัว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0B9F75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22F13DFF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คงที่</w:t>
            </w:r>
          </w:p>
        </w:tc>
        <w:tc>
          <w:tcPr>
            <w:tcW w:w="54" w:type="dxa"/>
          </w:tcPr>
          <w:p w14:paraId="1BE4281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1AE2ED0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ที่แท้จริง</w:t>
            </w:r>
          </w:p>
        </w:tc>
      </w:tr>
      <w:tr w:rsidR="00E634D7" w:rsidRPr="00E21B4B" w14:paraId="4837E755" w14:textId="77777777" w:rsidTr="0042326E">
        <w:tc>
          <w:tcPr>
            <w:tcW w:w="2417" w:type="dxa"/>
            <w:vAlign w:val="bottom"/>
          </w:tcPr>
          <w:p w14:paraId="48EEFBF1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34423B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60" w:type="dxa"/>
          </w:tcPr>
          <w:p w14:paraId="381A20A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5D63A153" w14:textId="3F36D9EF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น้อยกว่า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</w:tcPr>
          <w:p w14:paraId="5230D44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364B990E" w14:textId="1533A40D" w:rsidR="00E634D7" w:rsidRPr="00E21B4B" w:rsidRDefault="00275CFE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" w:type="dxa"/>
          </w:tcPr>
          <w:p w14:paraId="0D3B86F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B50273" w14:textId="401A4C23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1E2BDE61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13FEF899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86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58" w:type="dxa"/>
          </w:tcPr>
          <w:p w14:paraId="3793B264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82F71A2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ไม่มีดอกเบี้ย</w:t>
            </w:r>
          </w:p>
        </w:tc>
        <w:tc>
          <w:tcPr>
            <w:tcW w:w="61" w:type="dxa"/>
          </w:tcPr>
          <w:p w14:paraId="0F271C63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6A78AED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ind w:right="-33" w:hanging="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56" w:type="dxa"/>
            <w:gridSpan w:val="2"/>
          </w:tcPr>
          <w:p w14:paraId="32D88D1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38AA0938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6E307CF6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vAlign w:val="bottom"/>
          </w:tcPr>
          <w:p w14:paraId="5536DE7B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54" w:type="dxa"/>
          </w:tcPr>
          <w:p w14:paraId="3501EAED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259E6290" w14:textId="77777777" w:rsidR="00E634D7" w:rsidRPr="00E21B4B" w:rsidRDefault="00E634D7" w:rsidP="0042326E">
            <w:pPr>
              <w:tabs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</w:tr>
      <w:tr w:rsidR="00E634D7" w:rsidRPr="00E21B4B" w14:paraId="78AE47F0" w14:textId="77777777" w:rsidTr="0042326E">
        <w:tc>
          <w:tcPr>
            <w:tcW w:w="2417" w:type="dxa"/>
            <w:vAlign w:val="bottom"/>
          </w:tcPr>
          <w:p w14:paraId="23B28A7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377926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6D37A38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0A8A2BE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71C3AC2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vAlign w:val="bottom"/>
          </w:tcPr>
          <w:p w14:paraId="7AB0A04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65016F2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12F1C9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08D256B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bottom"/>
          </w:tcPr>
          <w:p w14:paraId="08560BF2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6814FC5F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822C5A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39061F6B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3AF00DBC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264BB22D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40FF29C3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17F1E746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vAlign w:val="bottom"/>
          </w:tcPr>
          <w:p w14:paraId="36421C35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2140E470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51886598" w14:textId="77777777" w:rsidR="00E634D7" w:rsidRPr="00E21B4B" w:rsidRDefault="00E634D7" w:rsidP="0042326E">
            <w:pPr>
              <w:tabs>
                <w:tab w:val="left" w:pos="360"/>
                <w:tab w:val="left" w:pos="1440"/>
                <w:tab w:val="left" w:pos="1980"/>
              </w:tabs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0B724D7F" w14:textId="77777777" w:rsidTr="0042326E">
        <w:tc>
          <w:tcPr>
            <w:tcW w:w="2417" w:type="dxa"/>
            <w:vAlign w:val="bottom"/>
          </w:tcPr>
          <w:p w14:paraId="510ACC94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49" w:type="dxa"/>
            <w:vAlign w:val="bottom"/>
          </w:tcPr>
          <w:p w14:paraId="2657367D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</w:tcPr>
          <w:p w14:paraId="7AD22263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A7E2D0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0591F8C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4C029E1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B7805D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683E98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6DA1FE1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A9E68DC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2A29C752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FD050F5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15BE9B60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4C5B7995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6C541C72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71D4410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76CF1D2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29F48C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33B6BBE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045351B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E634D7" w:rsidRPr="00E21B4B" w14:paraId="66CD9D61" w14:textId="77777777" w:rsidTr="0042326E">
        <w:tc>
          <w:tcPr>
            <w:tcW w:w="2417" w:type="dxa"/>
            <w:vAlign w:val="bottom"/>
          </w:tcPr>
          <w:p w14:paraId="3B13B237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vAlign w:val="bottom"/>
          </w:tcPr>
          <w:p w14:paraId="7DA8C0D8" w14:textId="28B1B53A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" w:type="dxa"/>
          </w:tcPr>
          <w:p w14:paraId="4DFB08A4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84" w:type="dxa"/>
            <w:vAlign w:val="bottom"/>
          </w:tcPr>
          <w:p w14:paraId="3287644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0F1DE1F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871833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5C486D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F75AB1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40325C8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16" w:type="dxa"/>
            <w:vAlign w:val="bottom"/>
          </w:tcPr>
          <w:p w14:paraId="6714EE4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2905F2F6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44680AF" w14:textId="32F81905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1" w:type="dxa"/>
          </w:tcPr>
          <w:p w14:paraId="7FC3B80D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55" w:type="dxa"/>
            <w:vAlign w:val="bottom"/>
          </w:tcPr>
          <w:p w14:paraId="1278BBF1" w14:textId="47781273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6" w:type="dxa"/>
            <w:gridSpan w:val="2"/>
          </w:tcPr>
          <w:p w14:paraId="3CCED1B6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654FFFB1" w14:textId="112F1278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" w:type="dxa"/>
          </w:tcPr>
          <w:p w14:paraId="49111B9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05B6397" w14:textId="78F750B7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" w:type="dxa"/>
          </w:tcPr>
          <w:p w14:paraId="3D08707F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7D08D69" w14:textId="32E9511F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275CFE">
              <w:rPr>
                <w:rFonts w:ascii="Angsana New" w:hAnsi="Angsana New" w:hint="cs"/>
                <w:color w:val="000000"/>
                <w:sz w:val="18"/>
                <w:szCs w:val="18"/>
              </w:rPr>
              <w:t>5</w:t>
            </w:r>
          </w:p>
        </w:tc>
      </w:tr>
      <w:tr w:rsidR="00E634D7" w:rsidRPr="00E21B4B" w14:paraId="10CD583C" w14:textId="77777777" w:rsidTr="0042326E">
        <w:tc>
          <w:tcPr>
            <w:tcW w:w="2417" w:type="dxa"/>
            <w:vAlign w:val="bottom"/>
          </w:tcPr>
          <w:p w14:paraId="791B80D4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849" w:type="dxa"/>
            <w:vAlign w:val="bottom"/>
          </w:tcPr>
          <w:p w14:paraId="2F2A491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0443C05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637A007" w14:textId="227146B2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1" w:type="dxa"/>
          </w:tcPr>
          <w:p w14:paraId="0F030A22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2A868D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11C9985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DE695A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12081A2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BE05F59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9B6CBF9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4BBE5D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376DA03B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3A8CE94" w14:textId="3B20747E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" w:type="dxa"/>
            <w:gridSpan w:val="2"/>
          </w:tcPr>
          <w:p w14:paraId="7E09C0C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734A6C5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19EEBABF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67EE96E" w14:textId="307787D0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</w:tcPr>
          <w:p w14:paraId="7DCE1C1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717A2CC" w14:textId="039F07AB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</w:tr>
      <w:tr w:rsidR="00E634D7" w:rsidRPr="00E21B4B" w14:paraId="3A531907" w14:textId="77777777" w:rsidTr="0042326E">
        <w:tc>
          <w:tcPr>
            <w:tcW w:w="2417" w:type="dxa"/>
            <w:vAlign w:val="bottom"/>
          </w:tcPr>
          <w:p w14:paraId="30BEAD65" w14:textId="77777777" w:rsidR="00E634D7" w:rsidRPr="00E21B4B" w:rsidRDefault="00E634D7" w:rsidP="0042326E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49" w:type="dxa"/>
            <w:vAlign w:val="bottom"/>
          </w:tcPr>
          <w:p w14:paraId="1E0ECCFE" w14:textId="7492B858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0" w:type="dxa"/>
          </w:tcPr>
          <w:p w14:paraId="38DAE2D2" w14:textId="77777777" w:rsidR="00E634D7" w:rsidRPr="00E21B4B" w:rsidRDefault="00E634D7" w:rsidP="0042326E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403C751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6A65F02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3BA72A9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2CDB89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2ED0E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411A856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473910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08EC22E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FBC515B" w14:textId="2340D00C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61" w:type="dxa"/>
          </w:tcPr>
          <w:p w14:paraId="4689C016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2D9AF664" w14:textId="32A0AA59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6" w:type="dxa"/>
            <w:gridSpan w:val="2"/>
          </w:tcPr>
          <w:p w14:paraId="2CEB3179" w14:textId="77777777" w:rsidR="00E634D7" w:rsidRPr="00E21B4B" w:rsidRDefault="00E634D7" w:rsidP="0042326E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5D5ABF3" w14:textId="1AFFD63F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4" w:type="dxa"/>
          </w:tcPr>
          <w:p w14:paraId="01325D93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043C9125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2298E986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F4377AD" w14:textId="7DA4EA0D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</w:t>
            </w:r>
          </w:p>
        </w:tc>
      </w:tr>
      <w:tr w:rsidR="00E634D7" w:rsidRPr="00E21B4B" w14:paraId="79AE2A0B" w14:textId="77777777" w:rsidTr="0042326E">
        <w:tc>
          <w:tcPr>
            <w:tcW w:w="2417" w:type="dxa"/>
            <w:vAlign w:val="bottom"/>
          </w:tcPr>
          <w:p w14:paraId="20F3F65D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4A3F18F0" w14:textId="2482FCF3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0" w:type="dxa"/>
          </w:tcPr>
          <w:p w14:paraId="71AC902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422B6EF" w14:textId="4FE07DD7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71" w:type="dxa"/>
          </w:tcPr>
          <w:p w14:paraId="42D09A0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7B303D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09A8545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9B918C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CF93FF8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118029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0127E0C7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71E6F32E" w14:textId="2D801141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61" w:type="dxa"/>
          </w:tcPr>
          <w:p w14:paraId="440C1117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1DF87B98" w14:textId="25701F69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6" w:type="dxa"/>
            <w:gridSpan w:val="2"/>
          </w:tcPr>
          <w:p w14:paraId="60AA40B2" w14:textId="77777777" w:rsidR="00E634D7" w:rsidRPr="00E21B4B" w:rsidRDefault="00E634D7" w:rsidP="0042326E">
            <w:pPr>
              <w:tabs>
                <w:tab w:val="decimal" w:pos="651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7E80DBA1" w14:textId="64F4414E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" w:type="dxa"/>
          </w:tcPr>
          <w:p w14:paraId="3076B01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544D4A53" w14:textId="40F45208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4" w:type="dxa"/>
          </w:tcPr>
          <w:p w14:paraId="34293D4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2D218313" w14:textId="7D48281D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</w:t>
            </w:r>
          </w:p>
        </w:tc>
      </w:tr>
      <w:tr w:rsidR="00E634D7" w:rsidRPr="00E21B4B" w14:paraId="5FE16162" w14:textId="77777777" w:rsidTr="0042326E">
        <w:tc>
          <w:tcPr>
            <w:tcW w:w="2417" w:type="dxa"/>
            <w:vAlign w:val="bottom"/>
          </w:tcPr>
          <w:p w14:paraId="298FE667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49" w:type="dxa"/>
            <w:vAlign w:val="bottom"/>
          </w:tcPr>
          <w:p w14:paraId="1086C16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1CB5766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788C819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415584A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8CFF1D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2C7D646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182809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68BF646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273B7F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C656515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68E3B51C" w14:textId="2A65E1AC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1" w:type="dxa"/>
          </w:tcPr>
          <w:p w14:paraId="02A7F540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0785851" w14:textId="142CE8A1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" w:type="dxa"/>
            <w:gridSpan w:val="2"/>
          </w:tcPr>
          <w:p w14:paraId="23E0DA8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042BE88C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2384E71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3CA21D3B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324847A6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19F179FB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1E7A2DD4" w14:textId="77777777" w:rsidTr="0042326E">
        <w:tc>
          <w:tcPr>
            <w:tcW w:w="2417" w:type="dxa"/>
            <w:vAlign w:val="bottom"/>
          </w:tcPr>
          <w:p w14:paraId="6461C637" w14:textId="77777777" w:rsidR="00E634D7" w:rsidRPr="00E21B4B" w:rsidRDefault="00E634D7" w:rsidP="0042326E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9" w:type="dxa"/>
            <w:vAlign w:val="bottom"/>
          </w:tcPr>
          <w:p w14:paraId="15FE0F1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E968AED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05C7334" w14:textId="065D39AC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61</w:t>
            </w:r>
          </w:p>
        </w:tc>
        <w:tc>
          <w:tcPr>
            <w:tcW w:w="71" w:type="dxa"/>
          </w:tcPr>
          <w:p w14:paraId="75BC41D7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236DEE6" w14:textId="4278250B" w:rsidR="00E634D7" w:rsidRPr="00E21B4B" w:rsidRDefault="00275CFE" w:rsidP="0042326E">
            <w:pPr>
              <w:tabs>
                <w:tab w:val="decimal" w:pos="592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dxa"/>
          </w:tcPr>
          <w:p w14:paraId="1E120748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4AE13F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15400D00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53F638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BDB4561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260191AD" w14:textId="1064F1DA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947</w:t>
            </w:r>
          </w:p>
        </w:tc>
        <w:tc>
          <w:tcPr>
            <w:tcW w:w="61" w:type="dxa"/>
          </w:tcPr>
          <w:p w14:paraId="253E6201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5429721" w14:textId="2DBF684F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56" w:type="dxa"/>
            <w:gridSpan w:val="2"/>
          </w:tcPr>
          <w:p w14:paraId="46ACB3D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6A7D0E2F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5A96064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487CA106" w14:textId="2B71E8DC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" w:type="dxa"/>
          </w:tcPr>
          <w:p w14:paraId="703A2FF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034F90FF" w14:textId="66BA70CF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</w:t>
            </w:r>
          </w:p>
        </w:tc>
      </w:tr>
      <w:tr w:rsidR="00E634D7" w:rsidRPr="00E21B4B" w14:paraId="23C3073F" w14:textId="77777777" w:rsidTr="0042326E">
        <w:tc>
          <w:tcPr>
            <w:tcW w:w="2417" w:type="dxa"/>
            <w:vAlign w:val="bottom"/>
          </w:tcPr>
          <w:p w14:paraId="503CD16B" w14:textId="77777777" w:rsidR="00E634D7" w:rsidRPr="00E21B4B" w:rsidRDefault="00E634D7" w:rsidP="0042326E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483AD794" w14:textId="77777777" w:rsidR="00E634D7" w:rsidRPr="00E21B4B" w:rsidRDefault="00E634D7" w:rsidP="0042326E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    ผู้รับโอนขายหรือวางประกันอีกทอดหนึ่ง</w:t>
            </w:r>
          </w:p>
        </w:tc>
        <w:tc>
          <w:tcPr>
            <w:tcW w:w="849" w:type="dxa"/>
            <w:vAlign w:val="bottom"/>
          </w:tcPr>
          <w:p w14:paraId="146D1D3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39066F4B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46E85F72" w14:textId="6A1D3EA8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71" w:type="dxa"/>
          </w:tcPr>
          <w:p w14:paraId="5BA27207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01FD59AD" w14:textId="5992F3A7" w:rsidR="00E634D7" w:rsidRPr="00E21B4B" w:rsidRDefault="00275CFE" w:rsidP="0042326E">
            <w:pPr>
              <w:tabs>
                <w:tab w:val="decimal" w:pos="592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86" w:type="dxa"/>
          </w:tcPr>
          <w:p w14:paraId="6F66013C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74A4E4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8A94DA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521526C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07CBC91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C5AC33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61000C31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9E08D44" w14:textId="07D2C042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6" w:type="dxa"/>
            <w:gridSpan w:val="2"/>
          </w:tcPr>
          <w:p w14:paraId="16983EE6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69B1C52F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63E68EC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F00B8BF" w14:textId="37D8E1A8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" w:type="dxa"/>
          </w:tcPr>
          <w:p w14:paraId="79BC374C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44A25C7D" w14:textId="707F33C1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</w:p>
        </w:tc>
      </w:tr>
      <w:tr w:rsidR="00E634D7" w:rsidRPr="00E21B4B" w14:paraId="6BCCE9C0" w14:textId="77777777" w:rsidTr="0042326E">
        <w:tc>
          <w:tcPr>
            <w:tcW w:w="2417" w:type="dxa"/>
            <w:vAlign w:val="bottom"/>
          </w:tcPr>
          <w:p w14:paraId="0BF9BB94" w14:textId="77777777" w:rsidR="00E634D7" w:rsidRPr="00E21B4B" w:rsidRDefault="00E634D7" w:rsidP="0042326E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เงินฝากธนาคารในนามบริษัทเพื่อลูกค้าที่ถูกยึด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 w:type="textWrapping" w:clear="all"/>
              <w:t>และอายัด</w:t>
            </w:r>
          </w:p>
        </w:tc>
        <w:tc>
          <w:tcPr>
            <w:tcW w:w="849" w:type="dxa"/>
            <w:vAlign w:val="bottom"/>
          </w:tcPr>
          <w:p w14:paraId="069DDF61" w14:textId="6D910D43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0" w:type="dxa"/>
          </w:tcPr>
          <w:p w14:paraId="718F5212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24C617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674405D8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7A113B9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397E7B65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450ADB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" w:type="dxa"/>
          </w:tcPr>
          <w:p w14:paraId="6624AE53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840A17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527FEB23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06C766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" w:type="dxa"/>
          </w:tcPr>
          <w:p w14:paraId="2C083633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2140D01" w14:textId="2CB531A0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" w:type="dxa"/>
            <w:gridSpan w:val="2"/>
          </w:tcPr>
          <w:p w14:paraId="6643CE5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76" w:type="dxa"/>
            <w:vAlign w:val="bottom"/>
          </w:tcPr>
          <w:p w14:paraId="524F6D17" w14:textId="58D72922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" w:type="dxa"/>
            <w:vAlign w:val="bottom"/>
          </w:tcPr>
          <w:p w14:paraId="4C18FFDE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61CD2CB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ACFAC3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80" w:type="dxa"/>
            <w:vAlign w:val="bottom"/>
          </w:tcPr>
          <w:p w14:paraId="1C0E4DD7" w14:textId="4B7A0751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</w:tr>
      <w:tr w:rsidR="00E634D7" w:rsidRPr="00E21B4B" w14:paraId="42A59BFB" w14:textId="77777777" w:rsidTr="0042326E">
        <w:tc>
          <w:tcPr>
            <w:tcW w:w="2417" w:type="dxa"/>
            <w:vAlign w:val="bottom"/>
          </w:tcPr>
          <w:p w14:paraId="2F3050E1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bottom"/>
          </w:tcPr>
          <w:p w14:paraId="6B9B9164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" w:type="dxa"/>
          </w:tcPr>
          <w:p w14:paraId="4A25985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F5355D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5B11176F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9BCE09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E0167A3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6F19D13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6E23B8F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6B7BDE7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0A12ED2D" w14:textId="77777777" w:rsidR="00E634D7" w:rsidRPr="00E21B4B" w:rsidRDefault="00E634D7" w:rsidP="0042326E">
            <w:pPr>
              <w:tabs>
                <w:tab w:val="decimal" w:pos="436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13219EC2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0BD42FED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63F5A75" w14:textId="77777777" w:rsidR="00E634D7" w:rsidRPr="00E21B4B" w:rsidRDefault="00E634D7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277E1FA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2C91521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5E07F37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213AFEF" w14:textId="77777777" w:rsidR="00E634D7" w:rsidRPr="00E21B4B" w:rsidRDefault="00E634D7" w:rsidP="0042326E">
            <w:pPr>
              <w:tabs>
                <w:tab w:val="decimal" w:pos="27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78515B42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6426E17E" w14:textId="77777777" w:rsidR="00E634D7" w:rsidRPr="00E21B4B" w:rsidRDefault="00E634D7" w:rsidP="0042326E">
            <w:pPr>
              <w:tabs>
                <w:tab w:val="decimal" w:pos="27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59C4BC88" w14:textId="77777777" w:rsidTr="0042326E">
        <w:tc>
          <w:tcPr>
            <w:tcW w:w="2417" w:type="dxa"/>
            <w:vAlign w:val="bottom"/>
          </w:tcPr>
          <w:p w14:paraId="665DB3AA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49" w:type="dxa"/>
            <w:vAlign w:val="bottom"/>
          </w:tcPr>
          <w:p w14:paraId="33C2658A" w14:textId="77777777" w:rsidR="00E634D7" w:rsidRPr="00E21B4B" w:rsidRDefault="00E634D7" w:rsidP="0042326E">
            <w:pPr>
              <w:tabs>
                <w:tab w:val="decimal" w:pos="41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" w:type="dxa"/>
          </w:tcPr>
          <w:p w14:paraId="43BE1E5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FA00809" w14:textId="77777777" w:rsidR="00E634D7" w:rsidRPr="00E21B4B" w:rsidRDefault="00E634D7" w:rsidP="0042326E">
            <w:pPr>
              <w:tabs>
                <w:tab w:val="decimal" w:pos="50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69614631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3CEA8A1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3A2818BB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F499B8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</w:tcPr>
          <w:p w14:paraId="35E01223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02493D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46498C9B" w14:textId="77777777" w:rsidR="00E634D7" w:rsidRPr="00E21B4B" w:rsidRDefault="00E634D7" w:rsidP="0042326E">
            <w:pPr>
              <w:tabs>
                <w:tab w:val="decimal" w:pos="436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0EA3F1F3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" w:type="dxa"/>
          </w:tcPr>
          <w:p w14:paraId="4285B05F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1DCC1617" w14:textId="77777777" w:rsidR="00E634D7" w:rsidRPr="00E21B4B" w:rsidRDefault="00E634D7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6" w:type="dxa"/>
            <w:gridSpan w:val="2"/>
          </w:tcPr>
          <w:p w14:paraId="39782136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09ED89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78E775F0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2A45FA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4" w:type="dxa"/>
          </w:tcPr>
          <w:p w14:paraId="56F6D0C0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5B3475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634D7" w:rsidRPr="00E21B4B" w14:paraId="44629829" w14:textId="77777777" w:rsidTr="0042326E">
        <w:tc>
          <w:tcPr>
            <w:tcW w:w="2417" w:type="dxa"/>
            <w:vAlign w:val="bottom"/>
          </w:tcPr>
          <w:p w14:paraId="6B8184C5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849" w:type="dxa"/>
            <w:vAlign w:val="bottom"/>
          </w:tcPr>
          <w:p w14:paraId="62CF71D3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B4E9A05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177A103" w14:textId="47E00A33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71" w:type="dxa"/>
          </w:tcPr>
          <w:p w14:paraId="0568B8D9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D881E9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A0B7FAC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62DAF0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1A01BD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065A17C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94DDD24" w14:textId="77777777" w:rsidR="00E634D7" w:rsidRPr="00E21B4B" w:rsidRDefault="00E634D7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Align w:val="bottom"/>
          </w:tcPr>
          <w:p w14:paraId="4B29975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15A03968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EC6F8DD" w14:textId="48510A68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56" w:type="dxa"/>
            <w:gridSpan w:val="2"/>
          </w:tcPr>
          <w:p w14:paraId="724604F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03392092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41A3345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D1CBDE3" w14:textId="767100EF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" w:type="dxa"/>
          </w:tcPr>
          <w:p w14:paraId="42AD7FBC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50A3A13" w14:textId="2612F0AB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</w:p>
        </w:tc>
      </w:tr>
      <w:tr w:rsidR="00E634D7" w:rsidRPr="00E21B4B" w14:paraId="766A5CE6" w14:textId="77777777" w:rsidTr="0042326E">
        <w:tc>
          <w:tcPr>
            <w:tcW w:w="2417" w:type="dxa"/>
            <w:vAlign w:val="bottom"/>
          </w:tcPr>
          <w:p w14:paraId="15742BA6" w14:textId="77777777" w:rsidR="00E634D7" w:rsidRPr="00E21B4B" w:rsidRDefault="00E634D7" w:rsidP="0042326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849" w:type="dxa"/>
            <w:vAlign w:val="bottom"/>
          </w:tcPr>
          <w:p w14:paraId="24BB2F1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3C0B1AA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110ACF44" w14:textId="4909EDE8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1" w:type="dxa"/>
          </w:tcPr>
          <w:p w14:paraId="66BE1F92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6CE02E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485209BF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E4CB63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2FF6F695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05E781D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3332BD0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3C8AED9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38C8B1B6" w14:textId="77777777" w:rsidR="00E634D7" w:rsidRPr="00E21B4B" w:rsidRDefault="00E634D7" w:rsidP="0042326E">
            <w:pPr>
              <w:tabs>
                <w:tab w:val="decimal" w:pos="47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6566B63" w14:textId="0DF1C24A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6" w:type="dxa"/>
            <w:gridSpan w:val="2"/>
          </w:tcPr>
          <w:p w14:paraId="3C626764" w14:textId="77777777" w:rsidR="00E634D7" w:rsidRPr="00E21B4B" w:rsidRDefault="00E634D7" w:rsidP="0042326E">
            <w:pPr>
              <w:tabs>
                <w:tab w:val="decimal" w:pos="36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26254A89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7FA93020" w14:textId="77777777" w:rsidR="00E634D7" w:rsidRPr="00E21B4B" w:rsidRDefault="00E634D7" w:rsidP="0042326E">
            <w:pPr>
              <w:tabs>
                <w:tab w:val="decimal" w:pos="27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8A82AF9" w14:textId="27B7EFBE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" w:type="dxa"/>
          </w:tcPr>
          <w:p w14:paraId="068542F1" w14:textId="77777777" w:rsidR="00E634D7" w:rsidRPr="00E21B4B" w:rsidRDefault="00E634D7" w:rsidP="0042326E">
            <w:pPr>
              <w:tabs>
                <w:tab w:val="decimal" w:pos="27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165B8AB" w14:textId="647FE062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</w:t>
            </w:r>
          </w:p>
        </w:tc>
      </w:tr>
      <w:tr w:rsidR="00E634D7" w:rsidRPr="00E21B4B" w14:paraId="0136738B" w14:textId="77777777" w:rsidTr="0042326E">
        <w:tc>
          <w:tcPr>
            <w:tcW w:w="2417" w:type="dxa"/>
            <w:vAlign w:val="bottom"/>
          </w:tcPr>
          <w:p w14:paraId="697AC928" w14:textId="77777777" w:rsidR="00E634D7" w:rsidRPr="00E21B4B" w:rsidRDefault="00E634D7" w:rsidP="0042326E">
            <w:pPr>
              <w:ind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49" w:type="dxa"/>
            <w:vAlign w:val="bottom"/>
          </w:tcPr>
          <w:p w14:paraId="2683E91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2D90C303" w14:textId="77777777" w:rsidR="00E634D7" w:rsidRPr="00E21B4B" w:rsidRDefault="00E634D7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25960669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0780A61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D707FD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0FE46F5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990EEC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824C6F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15F1016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9D00EA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1DCE2F80" w14:textId="1C5C6224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1" w:type="dxa"/>
          </w:tcPr>
          <w:p w14:paraId="0A010264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63C57557" w14:textId="39470AD1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6" w:type="dxa"/>
            <w:gridSpan w:val="2"/>
          </w:tcPr>
          <w:p w14:paraId="2933819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37FF68C7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5C637BD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F9320B3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7A5A704E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7A935525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57B89381" w14:textId="77777777" w:rsidTr="0042326E">
        <w:tc>
          <w:tcPr>
            <w:tcW w:w="2417" w:type="dxa"/>
            <w:vAlign w:val="bottom"/>
          </w:tcPr>
          <w:p w14:paraId="20FB3BCB" w14:textId="77777777" w:rsidR="00E634D7" w:rsidRPr="00E21B4B" w:rsidRDefault="00E634D7" w:rsidP="0042326E">
            <w:pPr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49" w:type="dxa"/>
            <w:vAlign w:val="bottom"/>
          </w:tcPr>
          <w:p w14:paraId="6131993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6D08AD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496C56B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5C4886A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6563518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2E3C324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6611C57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668913F0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3CED25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2067A8D3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3C464FE" w14:textId="1CC8C435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1" w:type="dxa"/>
          </w:tcPr>
          <w:p w14:paraId="606342E8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B0AA7EE" w14:textId="12BA9410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6" w:type="dxa"/>
            <w:gridSpan w:val="2"/>
          </w:tcPr>
          <w:p w14:paraId="42D933A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219F2725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71AD86FD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29207BDE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5E3CB31C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9B0339A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3F1598D0" w14:textId="77777777" w:rsidTr="0042326E">
        <w:tc>
          <w:tcPr>
            <w:tcW w:w="2417" w:type="dxa"/>
            <w:vAlign w:val="bottom"/>
          </w:tcPr>
          <w:p w14:paraId="5EFF9FAB" w14:textId="77777777" w:rsidR="00E634D7" w:rsidRPr="00E21B4B" w:rsidRDefault="00E634D7" w:rsidP="0042326E">
            <w:pPr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49" w:type="dxa"/>
            <w:vAlign w:val="bottom"/>
          </w:tcPr>
          <w:p w14:paraId="0F9D3AD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1DE7FEA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68217315" w14:textId="40843AEE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71" w:type="dxa"/>
          </w:tcPr>
          <w:p w14:paraId="6648D6BA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3627F3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44B6BB5E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13ED7F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52EF2DBD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CBA88C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5B1ECB7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4771119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57BBA005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3F6D06F" w14:textId="3BD15B32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6" w:type="dxa"/>
            <w:gridSpan w:val="2"/>
          </w:tcPr>
          <w:p w14:paraId="3EA70C63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2993188B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0B21598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9743908" w14:textId="27D0CFA8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" w:type="dxa"/>
          </w:tcPr>
          <w:p w14:paraId="1ABCA919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52AFD89B" w14:textId="7FB90CD8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77</w:t>
            </w:r>
          </w:p>
        </w:tc>
      </w:tr>
      <w:tr w:rsidR="00E634D7" w:rsidRPr="00E21B4B" w14:paraId="65D3A3DC" w14:textId="77777777" w:rsidTr="0042326E">
        <w:tc>
          <w:tcPr>
            <w:tcW w:w="2417" w:type="dxa"/>
            <w:vAlign w:val="bottom"/>
          </w:tcPr>
          <w:p w14:paraId="3A94299F" w14:textId="77777777" w:rsidR="00E634D7" w:rsidRPr="00E21B4B" w:rsidRDefault="00E634D7" w:rsidP="0042326E">
            <w:pPr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เจ้าหนี้ของทรัพย์สินที่ถูกยึดและอายัด</w:t>
            </w:r>
          </w:p>
        </w:tc>
        <w:tc>
          <w:tcPr>
            <w:tcW w:w="849" w:type="dxa"/>
            <w:vAlign w:val="bottom"/>
          </w:tcPr>
          <w:p w14:paraId="610D8C3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5FC99A9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543D311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4A90C75F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F3D7210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6" w:type="dxa"/>
          </w:tcPr>
          <w:p w14:paraId="634D8E8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161AC2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B164F94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71F79A7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42ED757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2AC00C8E" w14:textId="64A890AB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" w:type="dxa"/>
          </w:tcPr>
          <w:p w14:paraId="24AE7183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534584D5" w14:textId="1D03836A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" w:type="dxa"/>
            <w:gridSpan w:val="2"/>
          </w:tcPr>
          <w:p w14:paraId="2D05BBD8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vAlign w:val="bottom"/>
          </w:tcPr>
          <w:p w14:paraId="5004067D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579CC04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6C9490CA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A837F56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41B8B3B9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634D7" w:rsidRPr="00E21B4B" w14:paraId="30893A08" w14:textId="77777777" w:rsidTr="0042326E">
        <w:tc>
          <w:tcPr>
            <w:tcW w:w="2417" w:type="dxa"/>
            <w:vAlign w:val="bottom"/>
          </w:tcPr>
          <w:p w14:paraId="03421F18" w14:textId="77777777" w:rsidR="00E634D7" w:rsidRPr="00E21B4B" w:rsidRDefault="00E634D7" w:rsidP="0042326E">
            <w:pPr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849" w:type="dxa"/>
            <w:vAlign w:val="bottom"/>
          </w:tcPr>
          <w:p w14:paraId="1AAF8BFA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5B99A866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30DE32D6" w14:textId="0DAA4A72" w:rsidR="00E634D7" w:rsidRPr="00E21B4B" w:rsidRDefault="00275CFE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1" w:type="dxa"/>
          </w:tcPr>
          <w:p w14:paraId="57511727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5CF22415" w14:textId="0DD3ABA8" w:rsidR="00E634D7" w:rsidRPr="00E21B4B" w:rsidRDefault="00275CFE" w:rsidP="0042326E">
            <w:pPr>
              <w:tabs>
                <w:tab w:val="decimal" w:pos="592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6" w:type="dxa"/>
          </w:tcPr>
          <w:p w14:paraId="505F2F91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EB0A3C4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09878B18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2FEFD8FC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F63F70B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59091D03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1" w:type="dxa"/>
          </w:tcPr>
          <w:p w14:paraId="4DAAE8E3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30B51C6A" w14:textId="5BCB8756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" w:type="dxa"/>
            <w:gridSpan w:val="2"/>
          </w:tcPr>
          <w:p w14:paraId="2F0FE115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0F3A9C8D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5694905B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1C72E9AC" w14:textId="3FC4C91F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4" w:type="dxa"/>
          </w:tcPr>
          <w:p w14:paraId="7F7B3390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3476117A" w14:textId="5BA25A4E" w:rsidR="00E634D7" w:rsidRPr="00E21B4B" w:rsidRDefault="00275CFE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92</w:t>
            </w:r>
          </w:p>
        </w:tc>
      </w:tr>
      <w:tr w:rsidR="00E634D7" w:rsidRPr="00E21B4B" w14:paraId="3C674B6C" w14:textId="77777777" w:rsidTr="0042326E">
        <w:tc>
          <w:tcPr>
            <w:tcW w:w="2417" w:type="dxa"/>
            <w:vAlign w:val="bottom"/>
          </w:tcPr>
          <w:p w14:paraId="1B840E0A" w14:textId="77777777" w:rsidR="00E634D7" w:rsidRPr="00E21B4B" w:rsidRDefault="00E634D7" w:rsidP="0042326E">
            <w:pPr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849" w:type="dxa"/>
            <w:vAlign w:val="bottom"/>
          </w:tcPr>
          <w:p w14:paraId="341B53E6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176E763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vAlign w:val="bottom"/>
          </w:tcPr>
          <w:p w14:paraId="03BA301E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18D4A659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30FE67B2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" w:type="dxa"/>
          </w:tcPr>
          <w:p w14:paraId="751C0238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E8E15A1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" w:type="dxa"/>
          </w:tcPr>
          <w:p w14:paraId="3BE0A1EC" w14:textId="77777777" w:rsidR="00E634D7" w:rsidRPr="00E21B4B" w:rsidRDefault="00E634D7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Align w:val="bottom"/>
          </w:tcPr>
          <w:p w14:paraId="33B0ABCF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8" w:type="dxa"/>
          </w:tcPr>
          <w:p w14:paraId="1BBBEC35" w14:textId="77777777" w:rsidR="00E634D7" w:rsidRPr="00E21B4B" w:rsidRDefault="00E634D7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5" w:type="dxa"/>
            <w:vAlign w:val="bottom"/>
          </w:tcPr>
          <w:p w14:paraId="13617616" w14:textId="52A4B54A" w:rsidR="00E634D7" w:rsidRPr="00E21B4B" w:rsidRDefault="00275CFE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1" w:type="dxa"/>
          </w:tcPr>
          <w:p w14:paraId="1CFBF2C0" w14:textId="77777777" w:rsidR="00E634D7" w:rsidRPr="00E21B4B" w:rsidRDefault="00E634D7" w:rsidP="0042326E">
            <w:pPr>
              <w:tabs>
                <w:tab w:val="decimal" w:pos="5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vAlign w:val="bottom"/>
          </w:tcPr>
          <w:p w14:paraId="089C718A" w14:textId="0ACF3C77" w:rsidR="00E634D7" w:rsidRPr="00E21B4B" w:rsidRDefault="00275CFE" w:rsidP="0042326E">
            <w:pPr>
              <w:tabs>
                <w:tab w:val="decimal" w:pos="5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634D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6" w:type="dxa"/>
            <w:gridSpan w:val="2"/>
          </w:tcPr>
          <w:p w14:paraId="74BC810A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</w:tcPr>
          <w:p w14:paraId="7EAF4887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257E5277" w14:textId="77777777" w:rsidR="00E634D7" w:rsidRPr="00E21B4B" w:rsidRDefault="00E634D7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vAlign w:val="bottom"/>
          </w:tcPr>
          <w:p w14:paraId="7A2E5699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5EBD34B3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14:paraId="1B9BA074" w14:textId="77777777" w:rsidR="00E634D7" w:rsidRPr="00E21B4B" w:rsidRDefault="00E634D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bookmarkEnd w:id="924"/>
    <w:p w14:paraId="61C53A6F" w14:textId="00E0C172" w:rsidR="001A7EFE" w:rsidRPr="00E21B4B" w:rsidRDefault="00275CFE" w:rsidP="00C224CC">
      <w:pPr>
        <w:spacing w:before="360"/>
        <w:ind w:left="1281" w:right="-43" w:hanging="734"/>
        <w:jc w:val="thaiDistribute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44</w:t>
      </w:r>
      <w:r w:rsidR="001A7EFE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3</w:t>
      </w:r>
      <w:r w:rsidR="001A7EFE" w:rsidRPr="00E21B4B">
        <w:rPr>
          <w:rFonts w:ascii="Angsana New" w:hAnsi="Angsana New"/>
          <w:color w:val="000000"/>
          <w:sz w:val="28"/>
        </w:rPr>
        <w:tab/>
      </w:r>
      <w:r w:rsidR="001A7EFE" w:rsidRPr="00E21B4B">
        <w:rPr>
          <w:rFonts w:ascii="Angsana New" w:hAnsi="Angsana New"/>
          <w:color w:val="000000"/>
          <w:sz w:val="28"/>
          <w:cs/>
        </w:rPr>
        <w:t xml:space="preserve">ความเสี่ยงด้านการให้สินเชื่อ </w:t>
      </w:r>
    </w:p>
    <w:p w14:paraId="665FAA1C" w14:textId="77777777" w:rsidR="001A7EFE" w:rsidRPr="00E21B4B" w:rsidRDefault="001A7EFE" w:rsidP="004B1B9E">
      <w:pPr>
        <w:spacing w:after="240"/>
        <w:ind w:left="1267" w:right="-43"/>
        <w:jc w:val="thaiDistribute"/>
        <w:rPr>
          <w:rFonts w:ascii="Angsana New" w:hAnsi="Angsana New"/>
          <w:color w:val="000000"/>
          <w:spacing w:val="-10"/>
          <w:sz w:val="28"/>
        </w:rPr>
      </w:pPr>
      <w:r w:rsidRPr="00E21B4B">
        <w:rPr>
          <w:rFonts w:ascii="Angsana New" w:hAnsi="Angsana New"/>
          <w:color w:val="000000"/>
          <w:spacing w:val="-10"/>
          <w:sz w:val="28"/>
          <w:cs/>
        </w:rPr>
        <w:t>ความเสี่ยงด้านการให้สินเชื่อ คือ</w:t>
      </w:r>
      <w:r w:rsidRPr="00E21B4B">
        <w:rPr>
          <w:rFonts w:ascii="Angsana New" w:hAnsi="Angsana New"/>
          <w:color w:val="000000"/>
          <w:spacing w:val="-10"/>
          <w:sz w:val="28"/>
        </w:rPr>
        <w:t xml:space="preserve"> 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ความเสี่ยงที่</w:t>
      </w:r>
      <w:r w:rsidR="00FD2345" w:rsidRPr="00E21B4B">
        <w:rPr>
          <w:rFonts w:ascii="Angsana New" w:hAnsi="Angsana New"/>
          <w:color w:val="000000"/>
          <w:spacing w:val="-1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จะได้รับความเสียหายทางการเงินอันสืบเนื่องมาจากการที่คู่สัญญาของ</w:t>
      </w:r>
      <w:r w:rsidR="00FD2345" w:rsidRPr="00E21B4B">
        <w:rPr>
          <w:rFonts w:ascii="Angsana New" w:hAnsi="Angsana New"/>
          <w:color w:val="000000"/>
          <w:spacing w:val="-1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 xml:space="preserve">จะไม่สามารถปฏิบัติตามภาระผูกพันที่ระบุไว้ในเครื่องมือทางการเงินได้ </w:t>
      </w:r>
    </w:p>
    <w:p w14:paraId="7F0DE2B0" w14:textId="77777777" w:rsidR="001A7EFE" w:rsidRPr="00E21B4B" w:rsidRDefault="001A7EFE" w:rsidP="004B1B9E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10"/>
          <w:sz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</w:t>
      </w:r>
      <w:r w:rsidRPr="00E21B4B">
        <w:rPr>
          <w:rFonts w:ascii="Angsana New" w:hAnsi="Angsana New"/>
          <w:color w:val="000000"/>
          <w:sz w:val="28"/>
          <w:cs/>
        </w:rPr>
        <w:t xml:space="preserve"> ลูกหนี้อื่น อย่างไรก็ตาม บริษัทมีการควบคุมความเสี่ยงโดยการพิจารณากำหนดวงเงินสินเชื่อที่จะให้กับลูกค้าหรือคู่สัญญาแต่ละรายอย่างเหมาะสม และมีการทบทวนฐานะทางการเงินของลูกค้าหรือคู่สัญญาอย่างสม่ำเสมอ กอปรกับการให้สินเชื่อของบริษัทไม่มีการกระจุกตัว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เนื่องจากบริษัทมีฐานของลูกค้าที่หลากหลายและมีอยู่จำนวนมากราย จึงคาดว่าบริษัทจะได้รับผลกระทบจากความเสี่ยงด้านการให้สินเชื่อไม่มากนัก</w:t>
      </w:r>
    </w:p>
    <w:p w14:paraId="52BE7711" w14:textId="0C86DA79" w:rsidR="00923BB0" w:rsidRPr="00E21B4B" w:rsidRDefault="00923BB0" w:rsidP="004B1B9E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t xml:space="preserve">TFRS </w:t>
      </w:r>
      <w:r w:rsidR="00275CFE" w:rsidRPr="00275CFE">
        <w:rPr>
          <w:rFonts w:ascii="Angsana New" w:hAnsi="Angsana New"/>
          <w:color w:val="000000"/>
          <w:sz w:val="28"/>
        </w:rPr>
        <w:t>9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กำหนดเกี่ยวกับการด้อยค่าของสินทรัพย์โดยใช้โมเดลผลขาดทุนด้</w:t>
      </w:r>
      <w:r w:rsidR="0014006E" w:rsidRPr="00E21B4B">
        <w:rPr>
          <w:rFonts w:ascii="Angsana New" w:hAnsi="Angsana New"/>
          <w:color w:val="000000"/>
          <w:sz w:val="28"/>
          <w:cs/>
        </w:rPr>
        <w:t>า</w:t>
      </w:r>
      <w:r w:rsidRPr="00E21B4B">
        <w:rPr>
          <w:rFonts w:ascii="Angsana New" w:hAnsi="Angsana New"/>
          <w:color w:val="000000"/>
          <w:sz w:val="28"/>
          <w:cs/>
        </w:rPr>
        <w:t xml:space="preserve">นเครดิตที่คาดว่าจะเกิดขึ้น                      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ซึ่ง</w:t>
      </w:r>
      <w:r w:rsidR="00FD2345" w:rsidRPr="00E21B4B">
        <w:rPr>
          <w:rFonts w:ascii="Angsana New" w:hAnsi="Angsana New"/>
          <w:color w:val="000000"/>
          <w:spacing w:val="-1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ได้จัดทำและทบทวนโมเดลผลขาดทุนด้านเครดิตที่คาดว่าจะเกิดขึ้นแล้วอย่างเหมาะสม</w:t>
      </w:r>
      <w:r w:rsidRPr="00E21B4B">
        <w:rPr>
          <w:rFonts w:ascii="Angsana New" w:hAnsi="Angsana New"/>
          <w:color w:val="000000"/>
          <w:sz w:val="28"/>
          <w:cs/>
        </w:rPr>
        <w:t>โดยฝ่ายบริหารความเสี่ยงจะสอบทานตัวเลขและข้อมูลที่นำมาใช้ในการคำนวณเป็นระยะ</w:t>
      </w:r>
    </w:p>
    <w:p w14:paraId="6FEAAE33" w14:textId="77777777" w:rsidR="00E634D7" w:rsidRPr="00E21B4B" w:rsidRDefault="00E634D7" w:rsidP="004B1B9E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</w:rPr>
      </w:pPr>
    </w:p>
    <w:p w14:paraId="1929D15E" w14:textId="77777777" w:rsidR="00E634D7" w:rsidRPr="00E21B4B" w:rsidRDefault="00E634D7" w:rsidP="004B1B9E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  <w:cs/>
        </w:rPr>
      </w:pPr>
    </w:p>
    <w:p w14:paraId="7451B9EB" w14:textId="67BAF45F" w:rsidR="001A7EFE" w:rsidRPr="00E21B4B" w:rsidRDefault="00F1202B" w:rsidP="004B1B9E">
      <w:pPr>
        <w:ind w:left="1267" w:right="-43" w:hanging="7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</w:rPr>
        <w:br w:type="page"/>
      </w:r>
      <w:r w:rsidR="00275CFE" w:rsidRPr="00275CFE">
        <w:rPr>
          <w:rFonts w:ascii="Angsana New" w:hAnsi="Angsana New"/>
          <w:color w:val="000000"/>
          <w:sz w:val="28"/>
        </w:rPr>
        <w:t>44</w:t>
      </w:r>
      <w:r w:rsidR="001A7EFE" w:rsidRPr="00E21B4B">
        <w:rPr>
          <w:rFonts w:ascii="Angsana New" w:hAnsi="Angsana New"/>
          <w:color w:val="000000"/>
          <w:sz w:val="28"/>
          <w:cs/>
        </w:rPr>
        <w:t>.</w:t>
      </w:r>
      <w:r w:rsidR="00275CFE" w:rsidRPr="00275CFE">
        <w:rPr>
          <w:rFonts w:ascii="Angsana New" w:hAnsi="Angsana New"/>
          <w:color w:val="000000"/>
          <w:sz w:val="28"/>
        </w:rPr>
        <w:t>4</w:t>
      </w:r>
      <w:r w:rsidR="001A7EFE" w:rsidRPr="00E21B4B">
        <w:rPr>
          <w:rFonts w:ascii="Angsana New" w:hAnsi="Angsana New"/>
          <w:color w:val="000000"/>
          <w:sz w:val="28"/>
          <w:cs/>
        </w:rPr>
        <w:tab/>
        <w:t>ความเสี่ยงด้านสภาพคล่อง</w:t>
      </w:r>
    </w:p>
    <w:p w14:paraId="7E56641A" w14:textId="77777777" w:rsidR="001A7EFE" w:rsidRPr="00E21B4B" w:rsidRDefault="001A7EFE" w:rsidP="004B1B9E">
      <w:pPr>
        <w:spacing w:after="240"/>
        <w:ind w:left="1260" w:right="-43"/>
        <w:jc w:val="thaiDistribute"/>
        <w:rPr>
          <w:rFonts w:ascii="Angsana New" w:hAnsi="Angsana New"/>
          <w:color w:val="000000"/>
          <w:sz w:val="28"/>
        </w:rPr>
      </w:pPr>
      <w:r w:rsidRPr="00801664">
        <w:rPr>
          <w:rFonts w:ascii="Angsana New" w:hAnsi="Angsana New"/>
          <w:color w:val="000000"/>
          <w:spacing w:val="2"/>
          <w:sz w:val="28"/>
          <w:cs/>
        </w:rPr>
        <w:t>ความเสี่ยงด้านสภาพคล่อง</w:t>
      </w:r>
      <w:r w:rsidRPr="00801664">
        <w:rPr>
          <w:rFonts w:ascii="Angsana New" w:hAnsi="Angsana New"/>
          <w:color w:val="000000"/>
          <w:spacing w:val="2"/>
          <w:sz w:val="28"/>
        </w:rPr>
        <w:t xml:space="preserve"> </w:t>
      </w:r>
      <w:r w:rsidRPr="00801664">
        <w:rPr>
          <w:rFonts w:ascii="Angsana New" w:hAnsi="Angsana New"/>
          <w:color w:val="000000"/>
          <w:spacing w:val="2"/>
          <w:sz w:val="28"/>
          <w:cs/>
        </w:rPr>
        <w:t>คือ ความเสี่ยงที่</w:t>
      </w:r>
      <w:r w:rsidR="00FD2345" w:rsidRPr="00801664">
        <w:rPr>
          <w:rFonts w:ascii="Angsana New" w:hAnsi="Angsana New"/>
          <w:color w:val="000000"/>
          <w:spacing w:val="2"/>
          <w:sz w:val="28"/>
          <w:cs/>
        </w:rPr>
        <w:t>กลุ่มบริษัท</w:t>
      </w:r>
      <w:r w:rsidRPr="00801664">
        <w:rPr>
          <w:rFonts w:ascii="Angsana New" w:hAnsi="Angsana New"/>
          <w:color w:val="000000"/>
          <w:spacing w:val="2"/>
          <w:sz w:val="28"/>
          <w:cs/>
        </w:rPr>
        <w:t>อาจได้รับความเสียหายอันสืบเนื่องมาจาก</w:t>
      </w:r>
      <w:r w:rsidR="00FD2345" w:rsidRPr="00801664">
        <w:rPr>
          <w:rFonts w:ascii="Angsana New" w:hAnsi="Angsana New"/>
          <w:color w:val="000000"/>
          <w:spacing w:val="2"/>
          <w:sz w:val="28"/>
          <w:cs/>
        </w:rPr>
        <w:t>กลุ่มบริษัท</w:t>
      </w:r>
      <w:r w:rsidRPr="00E03071">
        <w:rPr>
          <w:rFonts w:ascii="Angsana New" w:hAnsi="Angsana New"/>
          <w:color w:val="000000"/>
          <w:spacing w:val="-8"/>
          <w:sz w:val="28"/>
          <w:cs/>
        </w:rPr>
        <w:t>ไม่สามารถเปลี่ยนสินทรัพย์เป็นเงินสดและ</w:t>
      </w:r>
      <w:r w:rsidR="00647A39" w:rsidRPr="00E03071">
        <w:rPr>
          <w:rFonts w:ascii="Angsana New" w:hAnsi="Angsana New"/>
          <w:color w:val="000000"/>
          <w:spacing w:val="-8"/>
          <w:sz w:val="28"/>
          <w:cs/>
        </w:rPr>
        <w:t>/</w:t>
      </w:r>
      <w:r w:rsidRPr="00E03071">
        <w:rPr>
          <w:rFonts w:ascii="Angsana New" w:hAnsi="Angsana New"/>
          <w:color w:val="000000"/>
          <w:spacing w:val="-8"/>
          <w:sz w:val="28"/>
          <w:cs/>
        </w:rPr>
        <w:t>หรือไม่สามารถจัดหาเงินทุนได้เพียงพอตามความต้องการและทันต่อเวลา</w:t>
      </w:r>
      <w:r w:rsidRPr="00E21B4B">
        <w:rPr>
          <w:rFonts w:ascii="Angsana New" w:hAnsi="Angsana New"/>
          <w:color w:val="000000"/>
          <w:sz w:val="28"/>
          <w:cs/>
        </w:rPr>
        <w:t>ที่</w:t>
      </w:r>
      <w:r w:rsidR="00FD2345" w:rsidRPr="00E21B4B">
        <w:rPr>
          <w:rFonts w:ascii="Angsana New" w:hAnsi="Angsana New"/>
          <w:color w:val="00000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z w:val="28"/>
          <w:cs/>
        </w:rPr>
        <w:t>จะต้องนำไปชำระภาระผูกพันได้เมื่อครบกำหนด</w:t>
      </w:r>
    </w:p>
    <w:p w14:paraId="534B43D6" w14:textId="77777777" w:rsidR="001A7EFE" w:rsidRPr="00E21B4B" w:rsidRDefault="001A7EFE" w:rsidP="004B1B9E">
      <w:pPr>
        <w:spacing w:after="240"/>
        <w:ind w:left="126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8"/>
          <w:sz w:val="28"/>
          <w:cs/>
        </w:rPr>
        <w:t>บริษัทมีการกำหนดแนวทางหรือขั้นตอนปฏิบัติในการวัด ประเมิน ติดตาม และความคุมความเสี่ยงด้านสภาพคล่อง</w:t>
      </w:r>
      <w:r w:rsidRPr="00E21B4B">
        <w:rPr>
          <w:rFonts w:ascii="Angsana New" w:hAnsi="Angsana New"/>
          <w:color w:val="000000"/>
          <w:sz w:val="28"/>
          <w:cs/>
        </w:rPr>
        <w:t xml:space="preserve"> เช่น กรณีที่บริษัทมีการออกผลิตภัณฑ์ใหม่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บริษัทจะทำการประเมินผลกระทบที่มีต่อสภาพคล่องของฐานะการเงินบริษัท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โดยการใช้เครื่องมือการทดสอบภาวะวิกฤต</w:t>
      </w:r>
      <w:r w:rsidRPr="00E21B4B">
        <w:rPr>
          <w:rFonts w:ascii="Angsana New" w:hAnsi="Angsana New"/>
          <w:color w:val="000000"/>
          <w:sz w:val="28"/>
        </w:rPr>
        <w:t xml:space="preserve"> (Stress Test) </w:t>
      </w:r>
      <w:r w:rsidRPr="00E21B4B">
        <w:rPr>
          <w:rFonts w:ascii="Angsana New" w:hAnsi="Angsana New"/>
          <w:color w:val="000000"/>
          <w:sz w:val="28"/>
          <w:cs/>
        </w:rPr>
        <w:t>เพื่อประเมินระดับเงินกองทุนสภาพคล่องสุทธิที่บริษัทสามารถยอมรับได้ และนำมาใช้ประกอบการพิจารณากำหนดมูลค่าการออกผลิตภัณฑ์ที่เหมาะสม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เป็นต้น</w:t>
      </w:r>
    </w:p>
    <w:p w14:paraId="09765577" w14:textId="6FEAE156" w:rsidR="00BD1CC3" w:rsidRPr="00E21B4B" w:rsidRDefault="00BD1CC3" w:rsidP="00BD1CC3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t>บริษัทดำเนินนโยบายดำรงเงินกองทุนสภาพคล่องสุทธิและอัตราส่วนเงินกองทุนสภาพคล่องสุทธิสูงกว่าที่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สำนักงาน ก.ล.ต. </w:t>
      </w:r>
      <w:r w:rsidR="008F0FAD" w:rsidRPr="00E21B4B">
        <w:rPr>
          <w:rFonts w:ascii="Angsana New" w:hAnsi="Angsana New"/>
          <w:color w:val="000000"/>
          <w:spacing w:val="-4"/>
          <w:sz w:val="28"/>
          <w:cs/>
        </w:rPr>
        <w:t xml:space="preserve">กำหนด </w:t>
      </w:r>
      <w:r w:rsidR="002F34D3" w:rsidRPr="00E21B4B">
        <w:rPr>
          <w:rFonts w:ascii="Angsana New" w:hAnsi="Angsana New"/>
          <w:color w:val="000000"/>
          <w:spacing w:val="-4"/>
          <w:sz w:val="28"/>
          <w:cs/>
        </w:rPr>
        <w:t>คือ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กำหนดให้ดำรงเงินกองทุนสภาพคล่องสุทธิไม่ต่ำกว่า </w:t>
      </w:r>
      <w:r w:rsidR="00275CFE" w:rsidRPr="00275CFE">
        <w:rPr>
          <w:rFonts w:ascii="Angsana New" w:hAnsi="Angsana New"/>
          <w:color w:val="000000"/>
          <w:spacing w:val="-4"/>
          <w:sz w:val="28"/>
        </w:rPr>
        <w:t>25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 xml:space="preserve"> ล้านบาท</w:t>
      </w:r>
      <w:r w:rsidR="00C73C9E" w:rsidRPr="00E21B4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pacing w:val="-4"/>
          <w:sz w:val="28"/>
          <w:cs/>
        </w:rPr>
        <w:t>และอัตราส่วน</w:t>
      </w:r>
      <w:r w:rsidRPr="00E21B4B">
        <w:rPr>
          <w:rFonts w:ascii="Angsana New" w:hAnsi="Angsana New"/>
          <w:color w:val="000000"/>
          <w:sz w:val="28"/>
          <w:cs/>
        </w:rPr>
        <w:t xml:space="preserve">เงินกองทุนสภาพคล่องสุทธิไม่ต่ำกว่าร้อยละ </w:t>
      </w:r>
      <w:r w:rsidR="00275CFE" w:rsidRPr="00275CFE">
        <w:rPr>
          <w:rFonts w:ascii="Angsana New" w:hAnsi="Angsana New"/>
          <w:color w:val="000000"/>
          <w:sz w:val="28"/>
        </w:rPr>
        <w:t>7</w:t>
      </w:r>
      <w:r w:rsidRPr="00E21B4B">
        <w:rPr>
          <w:rFonts w:ascii="Angsana New" w:hAnsi="Angsana New"/>
          <w:color w:val="000000"/>
          <w:sz w:val="28"/>
          <w:cs/>
        </w:rPr>
        <w:t xml:space="preserve"> ของหนี้สินทั่วไปและทรัพย์สินที่ต้องวางเป็นประกัน </w:t>
      </w:r>
    </w:p>
    <w:p w14:paraId="1BB97F37" w14:textId="2BDD3718" w:rsidR="001A7EFE" w:rsidRPr="00E21B4B" w:rsidRDefault="001A7EFE" w:rsidP="004B1B9E">
      <w:pPr>
        <w:ind w:left="1282" w:right="-43"/>
        <w:jc w:val="thaiDistribute"/>
        <w:rPr>
          <w:rFonts w:ascii="Angsana New" w:hAnsi="Angsana New"/>
          <w:color w:val="000000"/>
          <w:spacing w:val="-8"/>
          <w:sz w:val="28"/>
        </w:rPr>
      </w:pPr>
      <w:r w:rsidRPr="00E21B4B">
        <w:rPr>
          <w:rFonts w:ascii="Angsana New" w:hAnsi="Angsana New"/>
          <w:color w:val="000000"/>
          <w:spacing w:val="-8"/>
          <w:sz w:val="28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</w:t>
      </w:r>
      <w:r w:rsidR="00605871" w:rsidRPr="00E21B4B">
        <w:rPr>
          <w:rFonts w:ascii="Angsana New" w:hAnsi="Angsana New"/>
          <w:color w:val="000000"/>
          <w:spacing w:val="-8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-8"/>
          <w:sz w:val="28"/>
        </w:rPr>
        <w:t>31</w:t>
      </w:r>
      <w:r w:rsidR="00F950EF" w:rsidRPr="00E21B4B">
        <w:rPr>
          <w:rFonts w:ascii="Angsana New" w:hAnsi="Angsana New"/>
          <w:color w:val="000000"/>
          <w:spacing w:val="-8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pacing w:val="-8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pacing w:val="-8"/>
          <w:sz w:val="28"/>
        </w:rPr>
        <w:t>2566</w:t>
      </w:r>
      <w:r w:rsidR="00605871" w:rsidRPr="00E21B4B">
        <w:rPr>
          <w:rFonts w:ascii="Angsana New" w:hAnsi="Angsana New"/>
          <w:color w:val="000000"/>
          <w:spacing w:val="-8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8"/>
          <w:sz w:val="28"/>
        </w:rPr>
        <w:t>2565</w:t>
      </w:r>
      <w:r w:rsidR="00605871" w:rsidRPr="00E21B4B">
        <w:rPr>
          <w:rFonts w:ascii="Angsana New" w:hAnsi="Angsana New"/>
          <w:color w:val="000000"/>
          <w:spacing w:val="-8"/>
          <w:sz w:val="28"/>
          <w:cs/>
        </w:rPr>
        <w:t xml:space="preserve"> </w:t>
      </w:r>
      <w:r w:rsidRPr="00E21B4B">
        <w:rPr>
          <w:rFonts w:ascii="Angsana New" w:hAnsi="Angsana New"/>
          <w:color w:val="000000"/>
          <w:spacing w:val="-8"/>
          <w:sz w:val="28"/>
          <w:cs/>
        </w:rPr>
        <w:t xml:space="preserve">มีดังนี้ </w:t>
      </w:r>
    </w:p>
    <w:p w14:paraId="3652114F" w14:textId="77777777" w:rsidR="00C224CC" w:rsidRPr="00E21B4B" w:rsidRDefault="00C224CC" w:rsidP="00C224CC">
      <w:pPr>
        <w:ind w:left="1282" w:right="-43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t>หน่วย : ล้านบาท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75"/>
        <w:gridCol w:w="78"/>
        <w:gridCol w:w="975"/>
        <w:gridCol w:w="69"/>
        <w:gridCol w:w="975"/>
        <w:gridCol w:w="60"/>
        <w:gridCol w:w="975"/>
        <w:gridCol w:w="69"/>
        <w:gridCol w:w="975"/>
        <w:gridCol w:w="78"/>
        <w:gridCol w:w="975"/>
        <w:gridCol w:w="6"/>
      </w:tblGrid>
      <w:tr w:rsidR="00C224CC" w:rsidRPr="00E21B4B" w14:paraId="53ACE15E" w14:textId="77777777" w:rsidTr="0042326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E39D" w14:textId="77777777" w:rsidR="00C224CC" w:rsidRPr="00E21B4B" w:rsidRDefault="00C224CC" w:rsidP="0042326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1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E9E55" w14:textId="77777777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224CC" w:rsidRPr="00E21B4B" w14:paraId="55D7912F" w14:textId="77777777" w:rsidTr="0042326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BFB9" w14:textId="77777777" w:rsidR="00C224CC" w:rsidRPr="00E21B4B" w:rsidRDefault="00C224CC" w:rsidP="0042326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DD741" w14:textId="619A361A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 w:hint="cs"/>
                <w:b/>
                <w:bCs/>
                <w:caps/>
                <w:color w:val="000000"/>
                <w:sz w:val="18"/>
                <w:szCs w:val="18"/>
                <w:cs/>
              </w:rPr>
              <w:t>ธันวาคม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2566</w:t>
            </w:r>
          </w:p>
        </w:tc>
      </w:tr>
      <w:tr w:rsidR="00C224CC" w:rsidRPr="00E21B4B" w14:paraId="47F39883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973C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BA680" w14:textId="77777777" w:rsidR="00C224CC" w:rsidRPr="00E21B4B" w:rsidRDefault="00C224CC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เมื่อทวงถาม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40F3DD6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42391" w14:textId="284C0739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14:paraId="6A954FEF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870FE" w14:textId="5FE111DC" w:rsidR="00C224CC" w:rsidRPr="00E21B4B" w:rsidRDefault="00275CFE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383B311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95124" w14:textId="68858B98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เกิน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14:paraId="4F2AB43C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139B0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B1EF140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9F5B2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224CC" w:rsidRPr="00E21B4B" w14:paraId="678A9AE4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72EB42D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31358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7C9C726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02E9CEC8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EAE7731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661F76E8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60218689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013310F6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F1E6305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6BC96C6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295018CD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00D431E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</w:tr>
      <w:tr w:rsidR="00C224CC" w:rsidRPr="00E21B4B" w14:paraId="2D4C698E" w14:textId="77777777" w:rsidTr="0042326E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4B651D55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01231887" w14:textId="2395751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8" w:type="dxa"/>
          </w:tcPr>
          <w:p w14:paraId="3A70B3EE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vAlign w:val="bottom"/>
          </w:tcPr>
          <w:p w14:paraId="10B396D8" w14:textId="0071854D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69" w:type="dxa"/>
          </w:tcPr>
          <w:p w14:paraId="54AE923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vAlign w:val="bottom"/>
          </w:tcPr>
          <w:p w14:paraId="482B44B5" w14:textId="77777777" w:rsidR="00C224CC" w:rsidRPr="00E21B4B" w:rsidRDefault="00F9480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3EF7A49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vAlign w:val="bottom"/>
          </w:tcPr>
          <w:p w14:paraId="3D728169" w14:textId="77777777" w:rsidR="00C224CC" w:rsidRPr="00E21B4B" w:rsidRDefault="00F94807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6CDB6E5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vAlign w:val="bottom"/>
          </w:tcPr>
          <w:p w14:paraId="3924C73D" w14:textId="59A58A5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8" w:type="dxa"/>
          </w:tcPr>
          <w:p w14:paraId="52FC3B83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183EDF4" w14:textId="120D12A8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906</w:t>
            </w:r>
          </w:p>
        </w:tc>
      </w:tr>
      <w:tr w:rsidR="00F94807" w:rsidRPr="00E21B4B" w14:paraId="4B23C148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677A441A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5" w:type="dxa"/>
            <w:vAlign w:val="bottom"/>
          </w:tcPr>
          <w:p w14:paraId="58937947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2CA07ED9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42F0D72" w14:textId="00FC036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69" w:type="dxa"/>
          </w:tcPr>
          <w:p w14:paraId="3C23943F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BFB19D1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2B1A341B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74DA6B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6902333D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474AD2A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B23DD5A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9EFAF46" w14:textId="2BCFCAF7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</w:tr>
      <w:tr w:rsidR="00F94807" w:rsidRPr="00E21B4B" w14:paraId="001AC7AA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35BAD17B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5" w:type="dxa"/>
            <w:vAlign w:val="bottom"/>
          </w:tcPr>
          <w:p w14:paraId="5B032BDB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23B65809" w14:textId="77777777" w:rsidR="00F94807" w:rsidRPr="00E21B4B" w:rsidRDefault="00F94807" w:rsidP="00F94807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55C2531" w14:textId="598179F2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69" w:type="dxa"/>
          </w:tcPr>
          <w:p w14:paraId="5B0B8D0F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52F647E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62F3320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BC94E68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34D1C852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EFEB1C6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3BF6FDC7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D729715" w14:textId="6DAAA0F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</w:tr>
      <w:tr w:rsidR="00F94807" w:rsidRPr="00E21B4B" w14:paraId="56481DC4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1E6A7FBB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75" w:type="dxa"/>
            <w:vAlign w:val="bottom"/>
          </w:tcPr>
          <w:p w14:paraId="76B2DA89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4676AB70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19BB04B" w14:textId="7A687FE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95EB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69" w:type="dxa"/>
          </w:tcPr>
          <w:p w14:paraId="5CC70775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A760804" w14:textId="1C795DC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60" w:type="dxa"/>
          </w:tcPr>
          <w:p w14:paraId="7D1E6C99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339200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118F2695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BC7DAC6" w14:textId="15F5CB12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065</w:t>
            </w:r>
          </w:p>
        </w:tc>
        <w:tc>
          <w:tcPr>
            <w:tcW w:w="78" w:type="dxa"/>
          </w:tcPr>
          <w:p w14:paraId="7D20C40E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D0E3D07" w14:textId="1D2AC28A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999</w:t>
            </w:r>
          </w:p>
        </w:tc>
      </w:tr>
      <w:tr w:rsidR="00F94807" w:rsidRPr="00E21B4B" w14:paraId="11B05582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27AADB85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รายได้ค่าธรรมเนียมและบริการค้างรับ</w:t>
            </w:r>
          </w:p>
          <w:p w14:paraId="60B445B2" w14:textId="77777777" w:rsidR="00F94807" w:rsidRPr="00E21B4B" w:rsidRDefault="00F94807" w:rsidP="00F94807">
            <w:pPr>
              <w:spacing w:line="220" w:lineRule="exact"/>
              <w:ind w:left="156" w:right="-115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จากธุรกิจจัดการลงทุน</w:t>
            </w:r>
          </w:p>
        </w:tc>
        <w:tc>
          <w:tcPr>
            <w:tcW w:w="975" w:type="dxa"/>
            <w:vAlign w:val="bottom"/>
          </w:tcPr>
          <w:p w14:paraId="7EE2A955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88722C1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34D3023" w14:textId="093B3BAB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9" w:type="dxa"/>
          </w:tcPr>
          <w:p w14:paraId="533C8961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46F1FD6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625272A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A5C489B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615A2DAF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B97886F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F59FFCF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AB7A136" w14:textId="26BA418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</w:tr>
      <w:tr w:rsidR="00F94807" w:rsidRPr="00E21B4B" w14:paraId="5EFEF1B1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34CD1B3E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5" w:type="dxa"/>
            <w:vAlign w:val="bottom"/>
          </w:tcPr>
          <w:p w14:paraId="3B9AEA26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4115785D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FB76957" w14:textId="246D73B2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9" w:type="dxa"/>
          </w:tcPr>
          <w:p w14:paraId="6A511B79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497EE50" w14:textId="49BDF2F5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" w:type="dxa"/>
          </w:tcPr>
          <w:p w14:paraId="139E487C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A4F7339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150411B3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827B826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06D06585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3D35F62" w14:textId="0A947D07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</w:tr>
      <w:tr w:rsidR="00F94807" w:rsidRPr="00E21B4B" w14:paraId="3EBE9A1C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758AEAE4" w14:textId="77777777" w:rsidR="00F94807" w:rsidRPr="00E21B4B" w:rsidRDefault="00F94807" w:rsidP="00F94807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5" w:type="dxa"/>
            <w:vAlign w:val="bottom"/>
          </w:tcPr>
          <w:p w14:paraId="6D6213A1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6697E96B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E2974B" w14:textId="4D5B839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9" w:type="dxa"/>
          </w:tcPr>
          <w:p w14:paraId="4BD307E4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E2822D" w14:textId="36F2C14E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60" w:type="dxa"/>
          </w:tcPr>
          <w:p w14:paraId="01A8FC13" w14:textId="77777777" w:rsidR="00F94807" w:rsidRPr="00E21B4B" w:rsidRDefault="00F94807" w:rsidP="00F94807">
            <w:pPr>
              <w:tabs>
                <w:tab w:val="decimal" w:pos="510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4ADB24F7" w14:textId="05DAFD3A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69" w:type="dxa"/>
          </w:tcPr>
          <w:p w14:paraId="5425FD2F" w14:textId="77777777" w:rsidR="00F94807" w:rsidRPr="00E21B4B" w:rsidRDefault="00F94807" w:rsidP="00F94807">
            <w:pPr>
              <w:tabs>
                <w:tab w:val="decimal" w:pos="410"/>
                <w:tab w:val="decimal" w:pos="510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06ED721" w14:textId="3DB0664E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" w:type="dxa"/>
          </w:tcPr>
          <w:p w14:paraId="473FEBC6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7A44DC26" w14:textId="6461BEA3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675</w:t>
            </w:r>
          </w:p>
        </w:tc>
      </w:tr>
      <w:tr w:rsidR="00F94807" w:rsidRPr="00E21B4B" w14:paraId="30E649A4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312B0B33" w14:textId="77777777" w:rsidR="00F94807" w:rsidRPr="00E21B4B" w:rsidRDefault="00F94807" w:rsidP="00F94807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เงินลงทุนที่วางเป็นประกันและไม่ได้ให้สิทธิ</w:t>
            </w:r>
          </w:p>
          <w:p w14:paraId="5B597400" w14:textId="77777777" w:rsidR="00F94807" w:rsidRPr="00E21B4B" w:rsidRDefault="00F94807" w:rsidP="00F94807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75" w:type="dxa"/>
            <w:vAlign w:val="bottom"/>
          </w:tcPr>
          <w:p w14:paraId="11C400FD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2766AD59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914F518" w14:textId="59006DC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" w:type="dxa"/>
            <w:vAlign w:val="bottom"/>
          </w:tcPr>
          <w:p w14:paraId="240B5151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13B61B9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  <w:vAlign w:val="bottom"/>
          </w:tcPr>
          <w:p w14:paraId="3E20D31E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C5008BB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vAlign w:val="bottom"/>
          </w:tcPr>
          <w:p w14:paraId="756BB7CF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40778426" w14:textId="1929BC62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" w:type="dxa"/>
            <w:vAlign w:val="bottom"/>
          </w:tcPr>
          <w:p w14:paraId="44157AB3" w14:textId="77777777" w:rsidR="00F94807" w:rsidRPr="00E21B4B" w:rsidRDefault="00F94807" w:rsidP="00F94807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710F727" w14:textId="28C91667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F94807" w:rsidRPr="00E21B4B" w14:paraId="2A69B14D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0DA3F472" w14:textId="77777777" w:rsidR="00F94807" w:rsidRPr="00E21B4B" w:rsidRDefault="00F94807" w:rsidP="00F94807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65E5610D" w14:textId="77777777" w:rsidR="00F94807" w:rsidRPr="00E21B4B" w:rsidRDefault="00F94807" w:rsidP="00F94807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75" w:type="dxa"/>
            <w:vAlign w:val="bottom"/>
          </w:tcPr>
          <w:p w14:paraId="2BC90CEF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B02052A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78CFC03" w14:textId="77777777" w:rsidR="00F94807" w:rsidRPr="00E21B4B" w:rsidRDefault="00F94807" w:rsidP="00F94807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</w:tcPr>
          <w:p w14:paraId="76AD0489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3E8F0" w14:textId="08FDC710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60" w:type="dxa"/>
          </w:tcPr>
          <w:p w14:paraId="535C320D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2F90806" w14:textId="5BB3E145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69" w:type="dxa"/>
          </w:tcPr>
          <w:p w14:paraId="76B585D9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CDCD476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2ECF8BCF" w14:textId="77777777" w:rsidR="00F94807" w:rsidRPr="00E21B4B" w:rsidRDefault="00F94807" w:rsidP="00F94807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B334EFA" w14:textId="10D823A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978</w:t>
            </w:r>
          </w:p>
        </w:tc>
      </w:tr>
      <w:tr w:rsidR="00F94807" w:rsidRPr="00E21B4B" w14:paraId="344C4F50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33C3A0C7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vAlign w:val="bottom"/>
          </w:tcPr>
          <w:p w14:paraId="72FBC8E8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40576B96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C72458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vAlign w:val="bottom"/>
          </w:tcPr>
          <w:p w14:paraId="16CA2F6B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89E1A1" w14:textId="77777777" w:rsidR="00F94807" w:rsidRPr="00E21B4B" w:rsidRDefault="00F94807" w:rsidP="00F94807">
            <w:pPr>
              <w:tabs>
                <w:tab w:val="decimal" w:pos="382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75A1BB72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8A0FC13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vAlign w:val="bottom"/>
          </w:tcPr>
          <w:p w14:paraId="32F341E4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9338B44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vAlign w:val="bottom"/>
          </w:tcPr>
          <w:p w14:paraId="09727577" w14:textId="77777777" w:rsidR="00F94807" w:rsidRPr="00E21B4B" w:rsidRDefault="00F94807" w:rsidP="00F94807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7110DD5" w14:textId="77777777" w:rsidR="00F94807" w:rsidRPr="00E21B4B" w:rsidRDefault="00F94807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94807" w:rsidRPr="00E21B4B" w14:paraId="3A2DE3E4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6E8B8CF9" w14:textId="77777777" w:rsidR="00F94807" w:rsidRPr="00E21B4B" w:rsidRDefault="00F94807" w:rsidP="00F94807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7AAC0F49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35D353D7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7441D60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vAlign w:val="bottom"/>
          </w:tcPr>
          <w:p w14:paraId="5B279D2D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C5B51F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50C21DB5" w14:textId="77777777" w:rsidR="00F94807" w:rsidRPr="00E21B4B" w:rsidRDefault="00F94807" w:rsidP="00F94807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41FA927A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vAlign w:val="bottom"/>
          </w:tcPr>
          <w:p w14:paraId="44D23779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4FA6FF0A" w14:textId="77777777" w:rsidR="00F94807" w:rsidRPr="00E21B4B" w:rsidRDefault="00F94807" w:rsidP="00F94807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vAlign w:val="bottom"/>
          </w:tcPr>
          <w:p w14:paraId="5492F38E" w14:textId="77777777" w:rsidR="00F94807" w:rsidRPr="00E21B4B" w:rsidRDefault="00F94807" w:rsidP="00F94807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4966F05" w14:textId="77777777" w:rsidR="00F94807" w:rsidRPr="00E21B4B" w:rsidRDefault="00F94807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94807" w:rsidRPr="00E21B4B" w14:paraId="0E4A33F2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0D8C69D6" w14:textId="77777777" w:rsidR="00F94807" w:rsidRPr="00E21B4B" w:rsidRDefault="00F94807" w:rsidP="00F94807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5" w:type="dxa"/>
            <w:vAlign w:val="bottom"/>
          </w:tcPr>
          <w:p w14:paraId="5EC4FF92" w14:textId="60519354" w:rsidR="00F94807" w:rsidRPr="0054479F" w:rsidRDefault="0054479F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468D7328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87ADAF" w14:textId="0E090F7F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9" w:type="dxa"/>
          </w:tcPr>
          <w:p w14:paraId="5F1ED87B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63D295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3992672F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408D53B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08D22F16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02652607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7D709582" w14:textId="77777777" w:rsidR="00F94807" w:rsidRPr="00E21B4B" w:rsidRDefault="00F94807" w:rsidP="00F9480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3249A8E" w14:textId="13F8B38D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</w:tr>
      <w:tr w:rsidR="00F94807" w:rsidRPr="00E21B4B" w14:paraId="7CF259B3" w14:textId="77777777" w:rsidTr="0054479F">
        <w:trPr>
          <w:gridAfter w:val="1"/>
          <w:wAfter w:w="6" w:type="dxa"/>
        </w:trPr>
        <w:tc>
          <w:tcPr>
            <w:tcW w:w="2430" w:type="dxa"/>
          </w:tcPr>
          <w:p w14:paraId="4FB79624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5" w:type="dxa"/>
            <w:vAlign w:val="bottom"/>
          </w:tcPr>
          <w:p w14:paraId="5107CB01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3303BCBB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6C23D5" w14:textId="534B97D2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69" w:type="dxa"/>
          </w:tcPr>
          <w:p w14:paraId="1CA76A50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A640E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E1590F9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C67883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1AE22F3B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723A9E35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4DD444CC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63603587" w14:textId="6F6AD74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</w:tr>
      <w:tr w:rsidR="00F94807" w:rsidRPr="00E21B4B" w14:paraId="6BFCFE6B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78682A2D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เจ้า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975" w:type="dxa"/>
            <w:vAlign w:val="bottom"/>
          </w:tcPr>
          <w:p w14:paraId="4F26EDD1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14:paraId="237E534E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E8BC9" w14:textId="25DEACF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9" w:type="dxa"/>
          </w:tcPr>
          <w:p w14:paraId="20557D8E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BE7AC5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878844C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5278424E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6A949D59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2655890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65038877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53973C9C" w14:textId="71A3FEE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</w:tr>
      <w:tr w:rsidR="00F94807" w:rsidRPr="00E21B4B" w14:paraId="69B840C3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63B92F3A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75" w:type="dxa"/>
            <w:vAlign w:val="bottom"/>
          </w:tcPr>
          <w:p w14:paraId="5255B4B0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14:paraId="3D019E00" w14:textId="77777777" w:rsidR="00F94807" w:rsidRPr="00E21B4B" w:rsidRDefault="00F94807" w:rsidP="00F94807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2174C95" w14:textId="06DF511D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69" w:type="dxa"/>
          </w:tcPr>
          <w:p w14:paraId="52E196CB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62B919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6D63CC45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8A06B41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2D3F5D94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72F5BCBF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856DE40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179928A0" w14:textId="2AF67C17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</w:tr>
      <w:tr w:rsidR="00F94807" w:rsidRPr="00E21B4B" w14:paraId="2EAD1BE1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5C997359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975" w:type="dxa"/>
            <w:vAlign w:val="bottom"/>
          </w:tcPr>
          <w:p w14:paraId="05EAF680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  <w:p w14:paraId="21FF45D3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59266167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0739DA3" w14:textId="3F056FFF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9" w:type="dxa"/>
          </w:tcPr>
          <w:p w14:paraId="5E733B4C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5B6BE96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4EBA2A27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</w:tcPr>
          <w:p w14:paraId="56EFF3B5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  <w:p w14:paraId="4E6542EA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1DC4F4E2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</w:tcPr>
          <w:p w14:paraId="27F34ED4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  <w:p w14:paraId="3C23F4DB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4A75473B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103A7BD4" w14:textId="5D35342B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</w:tr>
      <w:tr w:rsidR="00F94807" w:rsidRPr="00E21B4B" w14:paraId="33F3A8C6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4213527E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5" w:type="dxa"/>
            <w:vAlign w:val="bottom"/>
          </w:tcPr>
          <w:p w14:paraId="7A5077BF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14:paraId="7C0EE1A1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1F2D872" w14:textId="55CD973F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9" w:type="dxa"/>
          </w:tcPr>
          <w:p w14:paraId="3C666A1A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01355F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096953C2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28BEEF94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3FF9B9C9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A59369F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7B917376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16075FD2" w14:textId="132F4AB5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</w:tr>
      <w:tr w:rsidR="00F94807" w:rsidRPr="00E21B4B" w14:paraId="32AF4C7D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259E7139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5" w:type="dxa"/>
            <w:vAlign w:val="bottom"/>
          </w:tcPr>
          <w:p w14:paraId="4A6A6183" w14:textId="77777777" w:rsidR="00F94807" w:rsidRPr="00E21B4B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14:paraId="6E2BB534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D38B32" w14:textId="1613C5E5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69" w:type="dxa"/>
          </w:tcPr>
          <w:p w14:paraId="578FC804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F92CE7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</w:tcPr>
          <w:p w14:paraId="0F3C5F88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1A298E12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</w:tcPr>
          <w:p w14:paraId="473BFBB7" w14:textId="77777777" w:rsidR="00F94807" w:rsidRPr="00E21B4B" w:rsidRDefault="00F94807" w:rsidP="00F94807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633477A4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</w:tcPr>
          <w:p w14:paraId="6EDEB873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715706DD" w14:textId="62B4C5A8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F94807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</w:tr>
      <w:tr w:rsidR="00F94807" w:rsidRPr="00E21B4B" w14:paraId="68D4918D" w14:textId="77777777" w:rsidTr="0054479F">
        <w:trPr>
          <w:gridAfter w:val="1"/>
          <w:wAfter w:w="6" w:type="dxa"/>
        </w:trPr>
        <w:tc>
          <w:tcPr>
            <w:tcW w:w="2430" w:type="dxa"/>
            <w:vAlign w:val="bottom"/>
          </w:tcPr>
          <w:p w14:paraId="0A162929" w14:textId="77777777" w:rsidR="00F94807" w:rsidRPr="00E21B4B" w:rsidRDefault="00F94807" w:rsidP="00F94807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0F35C3E4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1CA8CBEF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A45BF4" w14:textId="64AC9BAB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" w:type="dxa"/>
            <w:vAlign w:val="bottom"/>
          </w:tcPr>
          <w:p w14:paraId="46686819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6E535C" w14:textId="49BE02BC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60" w:type="dxa"/>
            <w:vAlign w:val="bottom"/>
          </w:tcPr>
          <w:p w14:paraId="5980C6D0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3C5803F6" w14:textId="3E2D31DE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69" w:type="dxa"/>
            <w:vAlign w:val="bottom"/>
          </w:tcPr>
          <w:p w14:paraId="179CCB83" w14:textId="77777777" w:rsidR="00F94807" w:rsidRPr="00E21B4B" w:rsidRDefault="00F94807" w:rsidP="00F94807">
            <w:pPr>
              <w:tabs>
                <w:tab w:val="decimal" w:pos="410"/>
                <w:tab w:val="decimal" w:pos="51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vAlign w:val="bottom"/>
          </w:tcPr>
          <w:p w14:paraId="75381D94" w14:textId="77777777" w:rsidR="00F94807" w:rsidRPr="0054479F" w:rsidRDefault="00F94807" w:rsidP="0054479F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54479F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04D3B16D" w14:textId="77777777" w:rsidR="00F94807" w:rsidRPr="00E21B4B" w:rsidRDefault="00F94807" w:rsidP="00F94807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484A6369" w14:textId="13E84D03" w:rsidR="00F94807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741</w:t>
            </w:r>
          </w:p>
        </w:tc>
      </w:tr>
    </w:tbl>
    <w:p w14:paraId="3DE0C955" w14:textId="77777777" w:rsidR="00C224CC" w:rsidRPr="00E21B4B" w:rsidRDefault="00C224CC" w:rsidP="00C224CC">
      <w:pPr>
        <w:ind w:left="1282" w:right="-43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lang w:val="th-TH"/>
        </w:rPr>
      </w:pPr>
    </w:p>
    <w:p w14:paraId="73988610" w14:textId="77777777" w:rsidR="00C224CC" w:rsidRPr="00E21B4B" w:rsidRDefault="00C224CC" w:rsidP="00C224CC">
      <w:pPr>
        <w:ind w:left="1282" w:right="-43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</w:rPr>
      </w:pPr>
    </w:p>
    <w:p w14:paraId="3D5BF8E4" w14:textId="77777777" w:rsidR="00C224CC" w:rsidRPr="00E21B4B" w:rsidRDefault="00C224CC" w:rsidP="00C224CC">
      <w:pPr>
        <w:spacing w:before="240"/>
        <w:ind w:left="1282" w:right="-43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cs/>
        </w:rPr>
      </w:pPr>
    </w:p>
    <w:p w14:paraId="0C681E05" w14:textId="77777777" w:rsidR="00C224CC" w:rsidRPr="00E21B4B" w:rsidRDefault="00C224CC" w:rsidP="00C224CC">
      <w:pPr>
        <w:ind w:left="1282" w:right="-43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br w:type="page"/>
        <w:t>หน่วย : ล้านบาท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75"/>
        <w:gridCol w:w="78"/>
        <w:gridCol w:w="975"/>
        <w:gridCol w:w="69"/>
        <w:gridCol w:w="975"/>
        <w:gridCol w:w="60"/>
        <w:gridCol w:w="975"/>
        <w:gridCol w:w="69"/>
        <w:gridCol w:w="975"/>
        <w:gridCol w:w="78"/>
        <w:gridCol w:w="975"/>
        <w:gridCol w:w="6"/>
      </w:tblGrid>
      <w:tr w:rsidR="00C224CC" w:rsidRPr="00E21B4B" w14:paraId="4AEA0697" w14:textId="77777777" w:rsidTr="0042326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5B78" w14:textId="77777777" w:rsidR="00C224CC" w:rsidRPr="00E21B4B" w:rsidRDefault="00C224CC" w:rsidP="0042326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bookmarkStart w:id="925" w:name="_Hlk139563837"/>
          </w:p>
        </w:tc>
        <w:tc>
          <w:tcPr>
            <w:tcW w:w="621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5C02A" w14:textId="77777777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224CC" w:rsidRPr="00E21B4B" w14:paraId="26221B82" w14:textId="77777777" w:rsidTr="0042326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A819" w14:textId="77777777" w:rsidR="00C224CC" w:rsidRPr="00E21B4B" w:rsidRDefault="00C224CC" w:rsidP="0042326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C875F" w14:textId="0EE64424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2565</w:t>
            </w:r>
          </w:p>
        </w:tc>
      </w:tr>
      <w:tr w:rsidR="00C224CC" w:rsidRPr="00E21B4B" w14:paraId="5AA05212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1575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1EB12" w14:textId="77777777" w:rsidR="00C224CC" w:rsidRPr="00E21B4B" w:rsidRDefault="00C224CC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เมื่อทวงถาม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2D3C28A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B2065" w14:textId="6C91B2A2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14:paraId="31768AB3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3BDDC" w14:textId="501B62C2" w:rsidR="00C224CC" w:rsidRPr="00E21B4B" w:rsidRDefault="00275CFE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98769AE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DF9FF" w14:textId="6EFBCEA9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เกิน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14:paraId="269C97E9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C8B2D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4F42CC5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638DD" w14:textId="77777777" w:rsidR="00C224CC" w:rsidRPr="00E21B4B" w:rsidRDefault="00C224CC" w:rsidP="0042326E">
            <w:pPr>
              <w:spacing w:line="220" w:lineRule="exact"/>
              <w:ind w:right="-49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224CC" w:rsidRPr="00E21B4B" w14:paraId="11664209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37969EF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1D727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3A07F17F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5DC87891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EC62DF0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43DD332B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1800D08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724C0DE6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ABE285D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1C1F62B6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7B1A9B4F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bottom"/>
          </w:tcPr>
          <w:p w14:paraId="46C51292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</w:tr>
      <w:tr w:rsidR="00C224CC" w:rsidRPr="00E21B4B" w14:paraId="1C0F904D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B000254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A6606B0" w14:textId="796E7C7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71B744A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349195F" w14:textId="453B4A3D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65F06D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6970C5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2BC197C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CE8D19C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ABE347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DEFE7E3" w14:textId="119D45D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79FD8D0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A4D8C63" w14:textId="723ADF1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537</w:t>
            </w:r>
          </w:p>
        </w:tc>
      </w:tr>
      <w:tr w:rsidR="00C224CC" w:rsidRPr="00E21B4B" w14:paraId="5168B381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C1FA7C0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573390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060B2C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8B7CE05" w14:textId="30E53C9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E67591B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DD218A2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7007BEB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42B5CD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E95D4D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513E8A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7D0CAEC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005966D" w14:textId="281A340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</w:tr>
      <w:tr w:rsidR="00C224CC" w:rsidRPr="00E21B4B" w14:paraId="1ED67879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8BB48E2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3E7EAF6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32D7F35" w14:textId="77777777" w:rsidR="00C224CC" w:rsidRPr="00E21B4B" w:rsidRDefault="00C224CC" w:rsidP="0042326E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761C06" w14:textId="7726B31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551DF11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8B7C4B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3D01AE5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48B0D9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59416B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D39512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AEB7F71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784DB1B" w14:textId="63D4B57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</w:tr>
      <w:tr w:rsidR="00C224CC" w:rsidRPr="00E21B4B" w14:paraId="4B6F36C9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4D86F62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E35C9A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0852D3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0233C0A" w14:textId="02413CA1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2C32EE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4EB9455" w14:textId="08B88E6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6CA66C1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78DF88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C83962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F232FFA" w14:textId="0E06A22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3F4684F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252540D" w14:textId="72ED5B13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237</w:t>
            </w:r>
          </w:p>
        </w:tc>
      </w:tr>
      <w:tr w:rsidR="00C224CC" w:rsidRPr="00E21B4B" w14:paraId="350037AD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495A27A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รายได้ค่าธรรมเนียมและบริการค้างรับ</w:t>
            </w:r>
          </w:p>
          <w:p w14:paraId="7B86D38B" w14:textId="77777777" w:rsidR="00C224CC" w:rsidRPr="00E21B4B" w:rsidRDefault="00C224CC" w:rsidP="0042326E">
            <w:pPr>
              <w:spacing w:line="220" w:lineRule="exact"/>
              <w:ind w:left="156" w:right="-115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จากธุรกิจจัดการลงทุน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E6E88A8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17D9D5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B096293" w14:textId="0BC8909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217911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D272582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71D6BE7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656F8E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197D65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9069D5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DCE4B33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E27B965" w14:textId="04DD708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121</w:t>
            </w:r>
          </w:p>
        </w:tc>
      </w:tr>
      <w:tr w:rsidR="00C224CC" w:rsidRPr="00E21B4B" w14:paraId="16BFCA62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464B579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692C3B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76A23E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F72FC" w14:textId="0055272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761B1E3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3EB32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5942995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B01263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6252CF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B3A866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F42D744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24907E0" w14:textId="4F016DF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</w:tr>
      <w:tr w:rsidR="00C224CC" w:rsidRPr="00E21B4B" w14:paraId="6E8A5BD7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6C3D94F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2747F05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A39BC0F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04BBD" w14:textId="0D18C2E8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49665A8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6A942" w14:textId="520A8E2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585830E7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A58E549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F60F36A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56717CD" w14:textId="663E08F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F08FBB2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6ACCEE7" w14:textId="2CA1415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468</w:t>
            </w:r>
          </w:p>
        </w:tc>
      </w:tr>
      <w:tr w:rsidR="00C224CC" w:rsidRPr="00E21B4B" w14:paraId="500172A5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CF244D6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เงินลงทุนที่วางเป็นประกันและไม่ได้ให้สิทธิ</w:t>
            </w:r>
          </w:p>
          <w:p w14:paraId="054797CB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696F641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0871D53D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E2C6D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4CB0BF8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6EFAD" w14:textId="52A215E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05759DBD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C30FFA1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ECB7E28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FB3A6FC" w14:textId="0148343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A1A054F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4A99F7" w14:textId="101F16B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C224CC" w:rsidRPr="00E21B4B" w14:paraId="32C3262D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297FC94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7BC1B565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58D8A7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87C6D56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B60F2" w14:textId="6AF24EA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043028C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9E82" w14:textId="24528B1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195EBF90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2E7C516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080CBA9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811F71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044158B8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9F54E21" w14:textId="059FE55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262</w:t>
            </w:r>
          </w:p>
        </w:tc>
      </w:tr>
      <w:tr w:rsidR="00C224CC" w:rsidRPr="00E21B4B" w14:paraId="51ECBC08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39C4C31" w14:textId="77777777" w:rsidR="00C224CC" w:rsidRPr="00E21B4B" w:rsidRDefault="00C224CC" w:rsidP="0042326E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เงินฝากธนาคารในนามบริษัทเพื่อลูกค้าที่ถูกยึด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 w:type="textWrapping" w:clear="all"/>
              <w:t>และอายัด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E239DFD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770B080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0042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621D1ED8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51EE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1AEF8D57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30DFB06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A640CC3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B4A9125" w14:textId="10FBA06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26AF1F78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7570F25" w14:textId="45F1DB6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</w:tr>
      <w:tr w:rsidR="00C224CC" w:rsidRPr="00E21B4B" w14:paraId="00AD1239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1F66497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47D94A0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0BB9891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C65E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23F003B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8A97B" w14:textId="77777777" w:rsidR="00C224CC" w:rsidRPr="00E21B4B" w:rsidRDefault="00C224CC" w:rsidP="0042326E">
            <w:pPr>
              <w:tabs>
                <w:tab w:val="decimal" w:pos="382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3F8AA98D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5976635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C38CCE1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18B479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70D04C89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2152806" w14:textId="77777777" w:rsidR="00C224CC" w:rsidRPr="00E21B4B" w:rsidRDefault="00C224CC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0113EE4D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AA0D65A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74BE34D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155BD8EC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D9A84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C3DB06A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5B317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00D4585E" w14:textId="77777777" w:rsidR="00C224CC" w:rsidRPr="00E21B4B" w:rsidRDefault="00C224CC" w:rsidP="0042326E">
            <w:pPr>
              <w:tabs>
                <w:tab w:val="decimal" w:pos="510"/>
                <w:tab w:val="decimal" w:pos="63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D4ECDE9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033E5398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919951C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57A1111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6ED84FF" w14:textId="77777777" w:rsidR="00C224CC" w:rsidRPr="00E21B4B" w:rsidRDefault="00C224CC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7ED976A6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4A9B44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D75B30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761F19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D9309" w14:textId="31C1F7B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37E72B3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2F9DE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E38A65F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E53537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5DB6DF7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BA7B83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C52E39A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2F2920B" w14:textId="2EC266B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</w:tr>
      <w:tr w:rsidR="00C224CC" w:rsidRPr="00E21B4B" w14:paraId="2D17A44C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</w:tcPr>
          <w:p w14:paraId="77A9C985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7A4E00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1B33A8B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B459A" w14:textId="17A326D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209DA5F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B358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C11F6D5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836FB0E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704A3255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979D698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22A7ED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505D4A" w14:textId="7F49F42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</w:tr>
      <w:tr w:rsidR="00C224CC" w:rsidRPr="00E21B4B" w14:paraId="62808C72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F06BBDE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0621FB2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F66C6CF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5B030" w14:textId="791D691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AA51C1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3ABE6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28564E9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2123EB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0FBD07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77A0A2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5FE348BC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D6A4FB5" w14:textId="6B46F5F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</w:tr>
      <w:tr w:rsidR="00C224CC" w:rsidRPr="00E21B4B" w14:paraId="745BF7D5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898EC5E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DB0D52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3ECF39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9757E" w14:textId="1DE816B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12D3ED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60D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7E7C75D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7C278C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A9F3318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877F54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D09DBF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E497D62" w14:textId="398E8821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</w:t>
            </w:r>
          </w:p>
        </w:tc>
      </w:tr>
      <w:tr w:rsidR="00C224CC" w:rsidRPr="00E21B4B" w14:paraId="0B4EC688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73FA16A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F201CE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E008E2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A1A4C" w14:textId="6C1B3BA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79AFD55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91F1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324A61C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A96513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3B63B6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113CB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D5282E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74DCFD" w14:textId="4A553D1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</w:tr>
      <w:tr w:rsidR="00C224CC" w:rsidRPr="00E21B4B" w14:paraId="1D85C948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823031B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23B096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4DE3E7F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7CAA0" w14:textId="1110787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C351D5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260F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523E30C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6E22EB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E26F5F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7B6527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8860A8E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94F97F8" w14:textId="3D5614D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</w:tr>
      <w:tr w:rsidR="00C224CC" w:rsidRPr="00E21B4B" w14:paraId="4B5343B7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0878DDF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เจ้าหนี้ของทรัพย์สินที่ถูกยึดและอายัด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B5A7F2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9CBC3AB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E572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7C03544D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610F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785013D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48D352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83D41FC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1191D18" w14:textId="69FAC254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B7DCC3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40FC05B" w14:textId="51283EC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</w:tr>
      <w:tr w:rsidR="00C224CC" w:rsidRPr="00E21B4B" w14:paraId="5CCC563F" w14:textId="77777777" w:rsidTr="0042326E">
        <w:trPr>
          <w:gridAfter w:val="1"/>
          <w:wAfter w:w="6" w:type="dxa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459A975" w14:textId="77777777" w:rsidR="00C224CC" w:rsidRPr="00E21B4B" w:rsidRDefault="00C224CC" w:rsidP="0042326E">
            <w:pPr>
              <w:spacing w:line="220" w:lineRule="exact"/>
              <w:ind w:left="158" w:right="-115" w:hanging="15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EC6CF83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7C139E8A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61F0D" w14:textId="24361EF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0D20692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E881" w14:textId="3B71C63A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0" w:type="dxa"/>
            <w:tcBorders>
              <w:left w:val="nil"/>
              <w:right w:val="nil"/>
            </w:tcBorders>
            <w:vAlign w:val="bottom"/>
          </w:tcPr>
          <w:p w14:paraId="0BAE720F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5A7115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2EB0FEFB" w14:textId="77777777" w:rsidR="00C224CC" w:rsidRPr="00E21B4B" w:rsidRDefault="00C224CC" w:rsidP="0042326E">
            <w:pPr>
              <w:tabs>
                <w:tab w:val="decimal" w:pos="410"/>
                <w:tab w:val="decimal" w:pos="51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732C08B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51117AC6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69FD573" w14:textId="62C7F39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177</w:t>
            </w:r>
          </w:p>
        </w:tc>
      </w:tr>
    </w:tbl>
    <w:bookmarkEnd w:id="925"/>
    <w:p w14:paraId="261594F1" w14:textId="77777777" w:rsidR="00C224CC" w:rsidRPr="00E21B4B" w:rsidRDefault="00C224CC" w:rsidP="00C224CC">
      <w:pPr>
        <w:tabs>
          <w:tab w:val="right" w:pos="8820"/>
        </w:tabs>
        <w:spacing w:before="240"/>
        <w:ind w:right="-115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t>หน่วย : ล้านบาท</w:t>
      </w:r>
    </w:p>
    <w:tbl>
      <w:tblPr>
        <w:tblW w:w="8641" w:type="dxa"/>
        <w:tblInd w:w="7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90"/>
        <w:gridCol w:w="55"/>
        <w:gridCol w:w="991"/>
        <w:gridCol w:w="71"/>
        <w:gridCol w:w="990"/>
        <w:gridCol w:w="90"/>
        <w:gridCol w:w="900"/>
        <w:gridCol w:w="63"/>
        <w:gridCol w:w="989"/>
        <w:gridCol w:w="73"/>
        <w:gridCol w:w="990"/>
      </w:tblGrid>
      <w:tr w:rsidR="00C224CC" w:rsidRPr="00E21B4B" w14:paraId="6A4F4848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A42A" w14:textId="77777777" w:rsidR="00C224CC" w:rsidRPr="00E21B4B" w:rsidRDefault="00C224CC" w:rsidP="0042326E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A516" w14:textId="77777777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224CC" w:rsidRPr="00E21B4B" w14:paraId="702345A0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E5C4" w14:textId="77777777" w:rsidR="00C224CC" w:rsidRPr="00E21B4B" w:rsidRDefault="00C224CC" w:rsidP="0042326E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F9AD2" w14:textId="1303602D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 w:hint="cs"/>
                <w:b/>
                <w:bCs/>
                <w:caps/>
                <w:color w:val="000000"/>
                <w:sz w:val="18"/>
                <w:szCs w:val="18"/>
                <w:cs/>
              </w:rPr>
              <w:t>ธันวาคม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2566</w:t>
            </w:r>
          </w:p>
        </w:tc>
      </w:tr>
      <w:tr w:rsidR="00C224CC" w:rsidRPr="00E21B4B" w14:paraId="309921DF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F51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0ADC0" w14:textId="77777777" w:rsidR="00C224CC" w:rsidRPr="00E21B4B" w:rsidRDefault="00C224CC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เมื่อทวงถาม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65C0C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5DBCD" w14:textId="5BC9001C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E3515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74DA8" w14:textId="4E4918F1" w:rsidR="00C224CC" w:rsidRPr="00E21B4B" w:rsidRDefault="00275CFE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AF694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26FB9" w14:textId="17EA72A6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เกิน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4CB86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099D0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99B00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C320E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224CC" w:rsidRPr="00E21B4B" w14:paraId="443D7098" w14:textId="77777777" w:rsidTr="001E2C80">
        <w:tc>
          <w:tcPr>
            <w:tcW w:w="2439" w:type="dxa"/>
            <w:tcBorders>
              <w:top w:val="nil"/>
              <w:left w:val="nil"/>
              <w:right w:val="nil"/>
            </w:tcBorders>
            <w:vAlign w:val="bottom"/>
          </w:tcPr>
          <w:p w14:paraId="7DB5393B" w14:textId="77777777" w:rsidR="00C224CC" w:rsidRPr="00E21B4B" w:rsidRDefault="00C224CC" w:rsidP="001E2C80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188BE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34C7A1B0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6992AD69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</w:tcPr>
          <w:p w14:paraId="3B137222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0E45C9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981C2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7C6F1E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</w:tcPr>
          <w:p w14:paraId="40BF83CD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0E302844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68858102" w14:textId="77777777" w:rsidR="00C224CC" w:rsidRPr="00E21B4B" w:rsidRDefault="00C224CC" w:rsidP="0042326E">
            <w:pPr>
              <w:tabs>
                <w:tab w:val="decimal" w:pos="4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4B30E6E" w14:textId="77777777" w:rsidR="00C224CC" w:rsidRPr="00E21B4B" w:rsidRDefault="00C224CC" w:rsidP="0042326E">
            <w:pPr>
              <w:tabs>
                <w:tab w:val="decimal" w:pos="68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2F29E49E" w14:textId="77777777" w:rsidTr="001E2C80">
        <w:tc>
          <w:tcPr>
            <w:tcW w:w="2439" w:type="dxa"/>
            <w:vAlign w:val="bottom"/>
          </w:tcPr>
          <w:p w14:paraId="041560DF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33202D5" w14:textId="4175721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5" w:type="dxa"/>
          </w:tcPr>
          <w:p w14:paraId="70A38B94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bottom"/>
          </w:tcPr>
          <w:p w14:paraId="4D2EA3AD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114A07E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14:paraId="601D0905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4EFED3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136B4B9E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1640A59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491C9C38" w14:textId="40DD9D6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3" w:type="dxa"/>
          </w:tcPr>
          <w:p w14:paraId="69A1E370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29F2A64" w14:textId="78C6A43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130</w:t>
            </w:r>
          </w:p>
        </w:tc>
      </w:tr>
      <w:tr w:rsidR="00C224CC" w:rsidRPr="00E21B4B" w14:paraId="0CCD1AB4" w14:textId="77777777" w:rsidTr="001E2C80">
        <w:tc>
          <w:tcPr>
            <w:tcW w:w="2439" w:type="dxa"/>
            <w:vAlign w:val="bottom"/>
          </w:tcPr>
          <w:p w14:paraId="75345445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90" w:type="dxa"/>
            <w:vAlign w:val="bottom"/>
          </w:tcPr>
          <w:p w14:paraId="7391C7DC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3AAD393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2798572" w14:textId="0C154A88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71" w:type="dxa"/>
          </w:tcPr>
          <w:p w14:paraId="2B01274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64D9A59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A273F5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EB4F159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5E9BC4E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8DD2557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76EE2B28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9FA9259" w14:textId="22130D01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347</w:t>
            </w:r>
          </w:p>
        </w:tc>
      </w:tr>
      <w:tr w:rsidR="00C224CC" w:rsidRPr="00E21B4B" w14:paraId="770C1C77" w14:textId="77777777" w:rsidTr="001E2C80">
        <w:tc>
          <w:tcPr>
            <w:tcW w:w="2439" w:type="dxa"/>
            <w:vAlign w:val="bottom"/>
          </w:tcPr>
          <w:p w14:paraId="338631F9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vAlign w:val="bottom"/>
          </w:tcPr>
          <w:p w14:paraId="3E37FB58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04B2294D" w14:textId="77777777" w:rsidR="00C224CC" w:rsidRPr="00E21B4B" w:rsidRDefault="00C224CC" w:rsidP="0042326E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1E729A4" w14:textId="7141507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71" w:type="dxa"/>
          </w:tcPr>
          <w:p w14:paraId="5C355B08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5F235AD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801D35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9147702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6126647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8E9E44E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5FE85675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F49A356" w14:textId="657346E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968</w:t>
            </w:r>
          </w:p>
        </w:tc>
      </w:tr>
      <w:tr w:rsidR="00C224CC" w:rsidRPr="00E21B4B" w14:paraId="71E2CF6E" w14:textId="77777777" w:rsidTr="001E2C80">
        <w:tc>
          <w:tcPr>
            <w:tcW w:w="2439" w:type="dxa"/>
            <w:vAlign w:val="bottom"/>
          </w:tcPr>
          <w:p w14:paraId="26ACF5BF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45C653F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77A4F8F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EEF8508" w14:textId="363807D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95EB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71" w:type="dxa"/>
          </w:tcPr>
          <w:p w14:paraId="15CF360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958BE9A" w14:textId="7ACA47F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90" w:type="dxa"/>
          </w:tcPr>
          <w:p w14:paraId="6C94F0C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E63CDE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23B9CF3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2A4F3E29" w14:textId="4EA156BD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065</w:t>
            </w:r>
          </w:p>
        </w:tc>
        <w:tc>
          <w:tcPr>
            <w:tcW w:w="73" w:type="dxa"/>
          </w:tcPr>
          <w:p w14:paraId="3D1061D1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8856E3C" w14:textId="737703AA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999</w:t>
            </w:r>
          </w:p>
        </w:tc>
      </w:tr>
      <w:tr w:rsidR="00C224CC" w:rsidRPr="00E21B4B" w14:paraId="0CA087F8" w14:textId="77777777" w:rsidTr="001E2C80">
        <w:tc>
          <w:tcPr>
            <w:tcW w:w="2439" w:type="dxa"/>
            <w:vAlign w:val="bottom"/>
          </w:tcPr>
          <w:p w14:paraId="253CB4C9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24F04662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30C8DC6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4BBCA69" w14:textId="6E689A8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71" w:type="dxa"/>
          </w:tcPr>
          <w:p w14:paraId="5350EF1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2F03F9B" w14:textId="0FDD3B0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35C514B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4B9AB64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41F10A8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72D7F6F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077EAD7A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1D1E73B" w14:textId="2C1583C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154</w:t>
            </w:r>
          </w:p>
        </w:tc>
      </w:tr>
      <w:tr w:rsidR="00C224CC" w:rsidRPr="00E21B4B" w14:paraId="5FA20261" w14:textId="77777777" w:rsidTr="001E2C80">
        <w:tc>
          <w:tcPr>
            <w:tcW w:w="2439" w:type="dxa"/>
            <w:vAlign w:val="bottom"/>
          </w:tcPr>
          <w:p w14:paraId="058CFE27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0CFED578" w14:textId="77777777" w:rsidR="00C224CC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27501205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5D010D9" w14:textId="3E9DCB54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71" w:type="dxa"/>
          </w:tcPr>
          <w:p w14:paraId="5A23362A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3E1C13A" w14:textId="7BBA8E7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0" w:type="dxa"/>
          </w:tcPr>
          <w:p w14:paraId="56BE8AFC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6E6D93C" w14:textId="346A3F7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63" w:type="dxa"/>
          </w:tcPr>
          <w:p w14:paraId="4128BE05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30E9CE2" w14:textId="134D13B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73" w:type="dxa"/>
          </w:tcPr>
          <w:p w14:paraId="72A5667C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E59A1D3" w14:textId="45F330E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441</w:t>
            </w:r>
          </w:p>
        </w:tc>
      </w:tr>
      <w:tr w:rsidR="000E7282" w:rsidRPr="00E21B4B" w14:paraId="20ABCF36" w14:textId="77777777" w:rsidTr="001E2C80">
        <w:tc>
          <w:tcPr>
            <w:tcW w:w="2439" w:type="dxa"/>
            <w:vAlign w:val="bottom"/>
          </w:tcPr>
          <w:p w14:paraId="65421E33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348D7800" w14:textId="77777777" w:rsidR="000E7282" w:rsidRPr="00E21B4B" w:rsidRDefault="000E7282" w:rsidP="001E2C8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24159F0" w14:textId="77777777" w:rsidR="000E7282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10242009" w14:textId="77777777" w:rsidR="000E7282" w:rsidRPr="00E21B4B" w:rsidRDefault="000E7282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54EDB68F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</w:tcPr>
          <w:p w14:paraId="3E817C1E" w14:textId="77777777" w:rsidR="000E7282" w:rsidRPr="00E21B4B" w:rsidRDefault="000E7282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8836185" w14:textId="477A16A7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3340DDE5" w14:textId="77777777" w:rsidR="000E7282" w:rsidRPr="00E21B4B" w:rsidRDefault="000E7282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A8D64F8" w14:textId="78A32E9A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63" w:type="dxa"/>
          </w:tcPr>
          <w:p w14:paraId="7D676292" w14:textId="77777777" w:rsidR="000E7282" w:rsidRPr="00E21B4B" w:rsidRDefault="000E7282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023D6B23" w14:textId="77777777" w:rsidR="000E7282" w:rsidRPr="00E21B4B" w:rsidRDefault="000E7282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0943C701" w14:textId="77777777" w:rsidR="000E7282" w:rsidRPr="00E21B4B" w:rsidRDefault="000E7282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8362811" w14:textId="3FDA8E51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978</w:t>
            </w:r>
          </w:p>
        </w:tc>
      </w:tr>
      <w:tr w:rsidR="00C224CC" w:rsidRPr="00E21B4B" w14:paraId="61C95D4D" w14:textId="77777777" w:rsidTr="001E2C80">
        <w:tc>
          <w:tcPr>
            <w:tcW w:w="2439" w:type="dxa"/>
            <w:vAlign w:val="bottom"/>
          </w:tcPr>
          <w:p w14:paraId="7A391A4A" w14:textId="77777777" w:rsidR="00C224CC" w:rsidRPr="00E21B4B" w:rsidRDefault="00C224CC" w:rsidP="001E2C8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</w:tcPr>
          <w:p w14:paraId="7BB293B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0CDA106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4B3099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0382DF97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EC84426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73EB4AA8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49BFB9B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3" w:type="dxa"/>
          </w:tcPr>
          <w:p w14:paraId="0F10246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79524F7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" w:type="dxa"/>
          </w:tcPr>
          <w:p w14:paraId="65C0BC89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E0DC849" w14:textId="77777777" w:rsidR="00C224CC" w:rsidRPr="00E21B4B" w:rsidRDefault="00C224CC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727D01A8" w14:textId="77777777" w:rsidTr="001E2C80">
        <w:tc>
          <w:tcPr>
            <w:tcW w:w="2439" w:type="dxa"/>
            <w:vAlign w:val="bottom"/>
          </w:tcPr>
          <w:p w14:paraId="050D4970" w14:textId="77777777" w:rsidR="00C224CC" w:rsidRPr="00E21B4B" w:rsidRDefault="00C224CC" w:rsidP="001E2C80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9C707D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13844E6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55C1491E" w14:textId="77777777" w:rsidR="00C224CC" w:rsidRPr="00E21B4B" w:rsidRDefault="00C224CC" w:rsidP="0042326E">
            <w:pPr>
              <w:tabs>
                <w:tab w:val="decimal" w:pos="50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</w:tcPr>
          <w:p w14:paraId="731EF377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56F07D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F8C239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E3D131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3" w:type="dxa"/>
          </w:tcPr>
          <w:p w14:paraId="58125A0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313D3D8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" w:type="dxa"/>
          </w:tcPr>
          <w:p w14:paraId="3AB2EC7F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D27949B" w14:textId="77777777" w:rsidR="00C224CC" w:rsidRPr="00E21B4B" w:rsidRDefault="00C224CC" w:rsidP="0042326E">
            <w:pPr>
              <w:tabs>
                <w:tab w:val="decimal" w:pos="651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0E7282" w:rsidRPr="00E21B4B" w14:paraId="107B0510" w14:textId="77777777" w:rsidTr="001E2C80">
        <w:tc>
          <w:tcPr>
            <w:tcW w:w="2439" w:type="dxa"/>
            <w:vAlign w:val="bottom"/>
          </w:tcPr>
          <w:p w14:paraId="40B573E8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C2C5816" w14:textId="77777777" w:rsidR="000E7282" w:rsidRPr="00E21B4B" w:rsidRDefault="0043761C" w:rsidP="0043761C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5" w:type="dxa"/>
          </w:tcPr>
          <w:p w14:paraId="1C3BFE70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49CDC3D" w14:textId="20B23055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" w:type="dxa"/>
          </w:tcPr>
          <w:p w14:paraId="50B9E9EC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74FF3CE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148DCFC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3527D67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0EA18155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4EB5419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33063918" w14:textId="77777777" w:rsidR="000E7282" w:rsidRPr="00E21B4B" w:rsidRDefault="000E7282" w:rsidP="000E7282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0C92AC8" w14:textId="444429BD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</w:tr>
      <w:tr w:rsidR="000E7282" w:rsidRPr="00E21B4B" w14:paraId="675A20B1" w14:textId="77777777" w:rsidTr="001E2C80">
        <w:tc>
          <w:tcPr>
            <w:tcW w:w="2439" w:type="dxa"/>
            <w:vAlign w:val="bottom"/>
          </w:tcPr>
          <w:p w14:paraId="5A7DF873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90" w:type="dxa"/>
          </w:tcPr>
          <w:p w14:paraId="2DB1321D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</w:tcPr>
          <w:p w14:paraId="01DC5051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7C01D55D" w14:textId="38311A9F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71" w:type="dxa"/>
          </w:tcPr>
          <w:p w14:paraId="6D635BDA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7C7AFE9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2B43EE8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7DE2C23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61501D18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9790E83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142EADE8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DD2497D" w14:textId="2E2C0563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767</w:t>
            </w:r>
          </w:p>
        </w:tc>
      </w:tr>
      <w:tr w:rsidR="000E7282" w:rsidRPr="00E21B4B" w14:paraId="4E720815" w14:textId="77777777" w:rsidTr="001E2C80">
        <w:tc>
          <w:tcPr>
            <w:tcW w:w="2439" w:type="dxa"/>
            <w:vAlign w:val="bottom"/>
          </w:tcPr>
          <w:p w14:paraId="07A50FCE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เจ้า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990" w:type="dxa"/>
          </w:tcPr>
          <w:p w14:paraId="625BFBB8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7DD4B049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37BD6AE" w14:textId="4E2FC526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1" w:type="dxa"/>
          </w:tcPr>
          <w:p w14:paraId="20E7BC49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52F05A6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7F895E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69CC992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47ED8E0D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7F6F6269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6F1F403E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CF06C28" w14:textId="54236900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103</w:t>
            </w:r>
          </w:p>
        </w:tc>
      </w:tr>
      <w:tr w:rsidR="000E7282" w:rsidRPr="00E21B4B" w14:paraId="60A31793" w14:textId="77777777" w:rsidTr="001E2C80">
        <w:tc>
          <w:tcPr>
            <w:tcW w:w="2439" w:type="dxa"/>
            <w:vAlign w:val="bottom"/>
          </w:tcPr>
          <w:p w14:paraId="07ACE766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0F35D866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1FBB7834" w14:textId="77777777" w:rsidR="000E7282" w:rsidRPr="00E21B4B" w:rsidRDefault="000E7282" w:rsidP="000E7282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75FF30BD" w14:textId="2CEF4338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71" w:type="dxa"/>
          </w:tcPr>
          <w:p w14:paraId="59FDB84C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5941C57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E10228D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C0A5942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140F113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21155051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49B6F044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0A2C4D6D" w14:textId="00DF2E6F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43761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744</w:t>
            </w:r>
          </w:p>
        </w:tc>
      </w:tr>
      <w:tr w:rsidR="000E7282" w:rsidRPr="00E21B4B" w14:paraId="20A7DBB7" w14:textId="77777777" w:rsidTr="001E2C80">
        <w:tc>
          <w:tcPr>
            <w:tcW w:w="2439" w:type="dxa"/>
            <w:vAlign w:val="bottom"/>
          </w:tcPr>
          <w:p w14:paraId="6BCC5F75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1A76EB6A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5F32082A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D70181D" w14:textId="1797367C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1" w:type="dxa"/>
          </w:tcPr>
          <w:p w14:paraId="7059D6BE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190186E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00612E5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40FBA5A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3A6CDC66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7D4FF664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7FAC4326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0E990D82" w14:textId="10ED0481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</w:p>
        </w:tc>
      </w:tr>
      <w:tr w:rsidR="000E7282" w:rsidRPr="00E21B4B" w14:paraId="644EDDCF" w14:textId="77777777" w:rsidTr="001E2C80">
        <w:tc>
          <w:tcPr>
            <w:tcW w:w="2439" w:type="dxa"/>
            <w:vAlign w:val="bottom"/>
          </w:tcPr>
          <w:p w14:paraId="62A4CAC1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</w:tcPr>
          <w:p w14:paraId="67032EB2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002341AD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39B499C" w14:textId="16C9B928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71" w:type="dxa"/>
          </w:tcPr>
          <w:p w14:paraId="5763D59D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C06DE80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E928EA6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77727FB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3145B26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9DB15AE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44DB8762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4E585E8" w14:textId="10C50332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591</w:t>
            </w:r>
          </w:p>
        </w:tc>
      </w:tr>
      <w:tr w:rsidR="000E7282" w:rsidRPr="00E21B4B" w14:paraId="080C72A9" w14:textId="77777777" w:rsidTr="001E2C80">
        <w:tc>
          <w:tcPr>
            <w:tcW w:w="2439" w:type="dxa"/>
            <w:vAlign w:val="bottom"/>
          </w:tcPr>
          <w:p w14:paraId="40A047CF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FEFA278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0738C05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738A9C5" w14:textId="0772FEAE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" w:type="dxa"/>
          </w:tcPr>
          <w:p w14:paraId="43D5B951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9332E97" w14:textId="5E8BBCAD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0" w:type="dxa"/>
          </w:tcPr>
          <w:p w14:paraId="3B8F52B6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0464F3B3" w14:textId="212AB9AC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63" w:type="dxa"/>
          </w:tcPr>
          <w:p w14:paraId="2FE5DCDD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2056E507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409CEFBF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FA640AF" w14:textId="4AB0585F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694</w:t>
            </w:r>
          </w:p>
        </w:tc>
      </w:tr>
      <w:tr w:rsidR="000E7282" w:rsidRPr="00E21B4B" w14:paraId="11C55816" w14:textId="77777777" w:rsidTr="001E2C80">
        <w:tc>
          <w:tcPr>
            <w:tcW w:w="2439" w:type="dxa"/>
            <w:vAlign w:val="bottom"/>
          </w:tcPr>
          <w:p w14:paraId="60978540" w14:textId="77777777" w:rsidR="000E7282" w:rsidRPr="00E21B4B" w:rsidRDefault="000E7282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90" w:type="dxa"/>
          </w:tcPr>
          <w:p w14:paraId="2FDFC982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55" w:type="dxa"/>
          </w:tcPr>
          <w:p w14:paraId="3742513A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632DF1D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</w:tcPr>
          <w:p w14:paraId="68A6021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3AC4E01" w14:textId="22E36E54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0" w:type="dxa"/>
          </w:tcPr>
          <w:p w14:paraId="44396809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8FBC8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</w:tcPr>
          <w:p w14:paraId="15C011AF" w14:textId="77777777" w:rsidR="000E7282" w:rsidRPr="00E21B4B" w:rsidRDefault="000E7282" w:rsidP="000E7282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04731AE1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</w:tcPr>
          <w:p w14:paraId="4EDAD4F9" w14:textId="77777777" w:rsidR="000E7282" w:rsidRPr="00E21B4B" w:rsidRDefault="000E7282" w:rsidP="000E7282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C2926E1" w14:textId="51B57BD2" w:rsidR="000E7282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0E7282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120</w:t>
            </w:r>
          </w:p>
        </w:tc>
      </w:tr>
    </w:tbl>
    <w:p w14:paraId="5AD10F5E" w14:textId="77777777" w:rsidR="00C224CC" w:rsidRPr="00E21B4B" w:rsidRDefault="00C224CC" w:rsidP="00C224CC">
      <w:pPr>
        <w:tabs>
          <w:tab w:val="right" w:pos="8820"/>
        </w:tabs>
        <w:ind w:right="-115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</w:pPr>
    </w:p>
    <w:p w14:paraId="21477F03" w14:textId="77777777" w:rsidR="00C224CC" w:rsidRPr="00E21B4B" w:rsidRDefault="00C224CC" w:rsidP="00C224CC">
      <w:pPr>
        <w:tabs>
          <w:tab w:val="right" w:pos="8820"/>
        </w:tabs>
        <w:ind w:right="-115"/>
        <w:jc w:val="right"/>
        <w:rPr>
          <w:rFonts w:ascii="Angsana New" w:eastAsia="Angsana New" w:hAnsi="Angsana New"/>
          <w:b/>
          <w:bCs/>
          <w:color w:val="000000"/>
          <w:sz w:val="18"/>
          <w:szCs w:val="18"/>
          <w:lang w:val="th-TH"/>
        </w:rPr>
      </w:pPr>
      <w:r w:rsidRPr="00E21B4B">
        <w:rPr>
          <w:rFonts w:ascii="Angsana New" w:eastAsia="Angsana New" w:hAnsi="Angsana New"/>
          <w:b/>
          <w:bCs/>
          <w:color w:val="000000"/>
          <w:sz w:val="18"/>
          <w:szCs w:val="18"/>
          <w:cs/>
          <w:lang w:val="th-TH"/>
        </w:rPr>
        <w:br w:type="page"/>
        <w:t>หน่วย : ล้านบาท</w:t>
      </w:r>
    </w:p>
    <w:tbl>
      <w:tblPr>
        <w:tblW w:w="8641" w:type="dxa"/>
        <w:tblInd w:w="7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90"/>
        <w:gridCol w:w="55"/>
        <w:gridCol w:w="991"/>
        <w:gridCol w:w="71"/>
        <w:gridCol w:w="990"/>
        <w:gridCol w:w="90"/>
        <w:gridCol w:w="900"/>
        <w:gridCol w:w="63"/>
        <w:gridCol w:w="989"/>
        <w:gridCol w:w="73"/>
        <w:gridCol w:w="990"/>
      </w:tblGrid>
      <w:tr w:rsidR="00C224CC" w:rsidRPr="00E21B4B" w14:paraId="05EBFE61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6537" w14:textId="77777777" w:rsidR="00C224CC" w:rsidRPr="00E21B4B" w:rsidRDefault="00C224CC" w:rsidP="0042326E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bookmarkStart w:id="926" w:name="_Hlk139563879"/>
          </w:p>
        </w:tc>
        <w:tc>
          <w:tcPr>
            <w:tcW w:w="62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7C1A1" w14:textId="77777777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224CC" w:rsidRPr="00E21B4B" w14:paraId="45FAFCB8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8E41" w14:textId="77777777" w:rsidR="00C224CC" w:rsidRPr="00E21B4B" w:rsidRDefault="00C224CC" w:rsidP="0042326E">
            <w:pPr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2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0243C" w14:textId="4ECD2543" w:rsidR="00C224CC" w:rsidRPr="00E21B4B" w:rsidRDefault="00C224CC" w:rsidP="0042326E">
            <w:pPr>
              <w:tabs>
                <w:tab w:val="left" w:pos="360"/>
                <w:tab w:val="left" w:pos="1440"/>
                <w:tab w:val="left" w:pos="1980"/>
              </w:tabs>
              <w:ind w:right="-49"/>
              <w:jc w:val="center"/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31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275CFE" w:rsidRPr="00275CFE">
              <w:rPr>
                <w:rFonts w:ascii="Angsana New" w:hAnsi="Angsana New"/>
                <w:b/>
                <w:bCs/>
                <w:caps/>
                <w:color w:val="000000"/>
                <w:sz w:val="18"/>
                <w:szCs w:val="18"/>
              </w:rPr>
              <w:t>2565</w:t>
            </w:r>
          </w:p>
        </w:tc>
      </w:tr>
      <w:tr w:rsidR="00C224CC" w:rsidRPr="00E21B4B" w14:paraId="7568789F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0066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235ED" w14:textId="77777777" w:rsidR="00C224CC" w:rsidRPr="00E21B4B" w:rsidRDefault="00C224CC" w:rsidP="0042326E">
            <w:pPr>
              <w:tabs>
                <w:tab w:val="left" w:pos="1440"/>
                <w:tab w:val="left" w:pos="1980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เมื่อทวงถาม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B9C05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D13E8" w14:textId="79F3F9C9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16593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29E61" w14:textId="2960D81C" w:rsidR="00C224CC" w:rsidRPr="00E21B4B" w:rsidRDefault="00275CFE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- </w:t>
            </w:r>
            <w:r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2D152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507B7" w14:textId="1A40B304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เกิน </w:t>
            </w:r>
            <w:r w:rsidR="00275CFE" w:rsidRPr="00275C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5</w:t>
            </w: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5B18C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93F4D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ไม่มีกำหนด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E259F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60488" w14:textId="77777777" w:rsidR="00C224CC" w:rsidRPr="00E21B4B" w:rsidRDefault="00C224CC" w:rsidP="0042326E">
            <w:pPr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C224CC" w:rsidRPr="00E21B4B" w14:paraId="00B1ACC0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53D6" w14:textId="77777777" w:rsidR="00C224CC" w:rsidRPr="00E21B4B" w:rsidRDefault="00C224CC" w:rsidP="001E2C80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51E1F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6AC15BE2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D807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63E23FBC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FC2A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DD48B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8095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64B4C9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868FF" w14:textId="77777777" w:rsidR="00C224CC" w:rsidRPr="00E21B4B" w:rsidRDefault="00C224CC" w:rsidP="0042326E">
            <w:pPr>
              <w:tabs>
                <w:tab w:val="left" w:pos="900"/>
                <w:tab w:val="left" w:pos="1440"/>
                <w:tab w:val="left" w:pos="1980"/>
              </w:tabs>
              <w:jc w:val="right"/>
              <w:rPr>
                <w:rFonts w:ascii="Angsana New" w:hAnsi="Angsan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660E0A4" w14:textId="77777777" w:rsidR="00C224CC" w:rsidRPr="00E21B4B" w:rsidRDefault="00C224CC" w:rsidP="0042326E">
            <w:pPr>
              <w:tabs>
                <w:tab w:val="decimal" w:pos="43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E3E5" w14:textId="77777777" w:rsidR="00C224CC" w:rsidRPr="00E21B4B" w:rsidRDefault="00C224CC" w:rsidP="0042326E">
            <w:pPr>
              <w:tabs>
                <w:tab w:val="decimal" w:pos="68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735F8CA6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EC16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D386" w14:textId="14C2533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64747E37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E93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7717F4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A02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653F98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A51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6DBAC1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B981" w14:textId="5AD2A58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D8A912E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93B6" w14:textId="77EFD55D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</w:p>
        </w:tc>
      </w:tr>
      <w:tr w:rsidR="00C224CC" w:rsidRPr="00E21B4B" w14:paraId="7B6DA6FE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ACD9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D41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6B16D58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D38A" w14:textId="2B216FC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48624F3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E08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A6205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65B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F2F778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193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718012F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2B23" w14:textId="408C43D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</w:tr>
      <w:tr w:rsidR="00C224CC" w:rsidRPr="00E21B4B" w14:paraId="79B73B8B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50D7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179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FE46470" w14:textId="77777777" w:rsidR="00C224CC" w:rsidRPr="00E21B4B" w:rsidRDefault="00C224CC" w:rsidP="0042326E">
            <w:pPr>
              <w:tabs>
                <w:tab w:val="decimal" w:pos="410"/>
                <w:tab w:val="decimal" w:pos="630"/>
              </w:tabs>
              <w:ind w:firstLine="1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C8F8" w14:textId="6E27173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843B95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4A5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7308F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639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9976CD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6D8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CCE5E3C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F240" w14:textId="307F766A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</w:p>
        </w:tc>
      </w:tr>
      <w:tr w:rsidR="00C224CC" w:rsidRPr="00E21B4B" w14:paraId="6DD0DCF9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297A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E90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3163F58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2904" w14:textId="5EEE6AE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66C275E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73D5" w14:textId="7C61D73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35A19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4D2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790DFC2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E25A" w14:textId="1327158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6CC7E79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B176" w14:textId="01B4BE3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237</w:t>
            </w:r>
          </w:p>
        </w:tc>
      </w:tr>
      <w:tr w:rsidR="00C224CC" w:rsidRPr="00E21B4B" w14:paraId="50FCC5A4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25E3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1876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25313A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AAA6" w14:textId="5C498CCD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E6D8BBB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4E3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43602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BA7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67888A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6BC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57757FD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74772" w14:textId="2B121DF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</w:p>
        </w:tc>
      </w:tr>
      <w:tr w:rsidR="00C224CC" w:rsidRPr="00E21B4B" w14:paraId="3717F54A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0DA2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A64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618245B0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64DA" w14:textId="0D12DFF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601D8F7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2013" w14:textId="0585697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4300D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309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D2846A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3B6E" w14:textId="174D2AF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947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4F0C9F9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1539" w14:textId="064BDD0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010</w:t>
            </w:r>
          </w:p>
        </w:tc>
      </w:tr>
      <w:tr w:rsidR="00C224CC" w:rsidRPr="00E21B4B" w14:paraId="5EA8301E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D999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เงินลงทุนที่วางเป็นประกันและให้สิทธิ</w:t>
            </w:r>
          </w:p>
          <w:p w14:paraId="398D8186" w14:textId="77777777" w:rsidR="00C224CC" w:rsidRPr="00E21B4B" w:rsidRDefault="00C224CC" w:rsidP="001E2C80">
            <w:pPr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 xml:space="preserve">   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EBB5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3E559AEC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30EA" w14:textId="6C5B115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ED27167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4193" w14:textId="417297C8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C19758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D6E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75B02E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16B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E5125ED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EA10" w14:textId="1F4A3D0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262</w:t>
            </w:r>
          </w:p>
        </w:tc>
      </w:tr>
      <w:tr w:rsidR="00C224CC" w:rsidRPr="00E21B4B" w14:paraId="4AA8ACEA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D399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เงินฝากธนาคารในนามบริษัทเพื่อลูกค้าที่ถูกยึด</w:t>
            </w: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br w:type="textWrapping" w:clear="all"/>
              <w:t>และอายัด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999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AC7E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1C9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A264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CD9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E079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C2CA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642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0EE5" w14:textId="567483D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36EB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9309" w14:textId="4B3760E4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</w:tr>
      <w:tr w:rsidR="00C224CC" w:rsidRPr="00E21B4B" w14:paraId="5CA3A540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56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B6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4C4C10B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8D2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3EACA72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3BC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2016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9F4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A7BB2D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951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F99B60E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113A" w14:textId="77777777" w:rsidR="00C224CC" w:rsidRPr="00E21B4B" w:rsidRDefault="00C224CC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7223045C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7786" w14:textId="77777777" w:rsidR="00C224CC" w:rsidRPr="00E21B4B" w:rsidRDefault="00C224CC" w:rsidP="001E2C80">
            <w:pPr>
              <w:tabs>
                <w:tab w:val="left" w:pos="900"/>
                <w:tab w:val="left" w:pos="1440"/>
              </w:tabs>
              <w:spacing w:line="220" w:lineRule="exact"/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F90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8DED8A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B81D" w14:textId="77777777" w:rsidR="00C224CC" w:rsidRPr="00E21B4B" w:rsidRDefault="00C224CC" w:rsidP="0042326E">
            <w:pPr>
              <w:tabs>
                <w:tab w:val="decimal" w:pos="50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9E61FE2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D19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2089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2D7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4397A6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C0C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CA7FDC4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04AC" w14:textId="77777777" w:rsidR="00C224CC" w:rsidRPr="00E21B4B" w:rsidRDefault="00C224CC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224CC" w:rsidRPr="00E21B4B" w14:paraId="60AB1693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415F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AE6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EAA9DE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83C1" w14:textId="6AF15363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4635EF9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6AD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F1D793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01B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9967EC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9192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1A2779E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9940" w14:textId="2014E1A7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957</w:t>
            </w:r>
          </w:p>
        </w:tc>
      </w:tr>
      <w:tr w:rsidR="00C224CC" w:rsidRPr="00E21B4B" w14:paraId="26B7BD8F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E10B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1C1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2CE587E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8CAD" w14:textId="39698EE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CCDB32C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6F3C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B18E0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3F8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43055C4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28B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3C2505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3115" w14:textId="7656505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265</w:t>
            </w:r>
          </w:p>
        </w:tc>
      </w:tr>
      <w:tr w:rsidR="00C224CC" w:rsidRPr="00E21B4B" w14:paraId="5B9122AC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E300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5ED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4617A1BE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9FB" w14:textId="5F641C1C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364B318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C1A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F3E4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800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8BCD8D8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A39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EAAEE5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C7D" w14:textId="2BB6CC78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</w:p>
        </w:tc>
      </w:tr>
      <w:tr w:rsidR="00C224CC" w:rsidRPr="00E21B4B" w14:paraId="2B96B04C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0376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C40C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2866D5B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FF6" w14:textId="7FDE2E43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039B47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8A6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447D3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BBE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CC9DD4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B319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5167AD4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126C" w14:textId="1E0DFEB1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158</w:t>
            </w:r>
          </w:p>
        </w:tc>
      </w:tr>
      <w:tr w:rsidR="00C224CC" w:rsidRPr="00E21B4B" w14:paraId="07FDB0DF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1F36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3F0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64368BF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7053" w14:textId="3F38A97E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6818D67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D44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234B21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0D7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23ED42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E0B7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5EC08D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E3C4" w14:textId="39FFA099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534</w:t>
            </w:r>
          </w:p>
        </w:tc>
      </w:tr>
      <w:tr w:rsidR="00C224CC" w:rsidRPr="00E21B4B" w14:paraId="61480D6B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063F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เจ้าหนี้ของทรัพย์สินที่ถูกยึดและอายัด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714F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102B60B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B5BE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F5EE35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2AC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C453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438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8F04A0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493B" w14:textId="66DA4A2B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D8A24BD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4B5E" w14:textId="6F00D142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105</w:t>
            </w:r>
          </w:p>
        </w:tc>
      </w:tr>
      <w:tr w:rsidR="00C224CC" w:rsidRPr="00E21B4B" w14:paraId="411EC93D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AB86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EB81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24673B3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90F1" w14:textId="3A76E60F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69B22B3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9A0" w14:textId="00EC253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3E78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F46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7E06077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A1A7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C03572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C0E5" w14:textId="0D206810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111</w:t>
            </w:r>
          </w:p>
        </w:tc>
      </w:tr>
      <w:tr w:rsidR="00C224CC" w:rsidRPr="00E21B4B" w14:paraId="30A7AB24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FDE7" w14:textId="77777777" w:rsidR="00C224CC" w:rsidRPr="00E21B4B" w:rsidRDefault="00C224CC" w:rsidP="001E2C80">
            <w:pPr>
              <w:spacing w:line="220" w:lineRule="exact"/>
              <w:ind w:left="162" w:right="-108" w:hanging="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B7178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B8CC750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FCD0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6DD8C9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F65E" w14:textId="393ED465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348BE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7DA3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0E29D2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7B5A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</w:tabs>
              <w:spacing w:line="220" w:lineRule="exact"/>
              <w:jc w:val="center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6ECE16B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0A8C8" w14:textId="1D04EDA6" w:rsidR="00C224CC" w:rsidRPr="00E21B4B" w:rsidRDefault="00275CFE" w:rsidP="001E2C80">
            <w:pPr>
              <w:tabs>
                <w:tab w:val="decimal" w:pos="744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</w:tr>
      <w:tr w:rsidR="00C224CC" w:rsidRPr="00E21B4B" w14:paraId="7E59F431" w14:textId="77777777" w:rsidTr="0042326E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5D8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72B1" w14:textId="77777777" w:rsidR="00C224CC" w:rsidRPr="00E21B4B" w:rsidRDefault="00C224CC" w:rsidP="0042326E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26EB7EE" w14:textId="77777777" w:rsidR="00C224CC" w:rsidRPr="00E21B4B" w:rsidRDefault="00C224CC" w:rsidP="0042326E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182C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321353B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2D2F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52329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D9DA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37C40B6" w14:textId="77777777" w:rsidR="00C224CC" w:rsidRPr="00E21B4B" w:rsidRDefault="00C224CC" w:rsidP="0042326E">
            <w:pPr>
              <w:tabs>
                <w:tab w:val="decimal" w:pos="41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48A7" w14:textId="77777777" w:rsidR="00C224CC" w:rsidRPr="00E21B4B" w:rsidRDefault="00C224CC" w:rsidP="0042326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1AF13E5" w14:textId="77777777" w:rsidR="00C224CC" w:rsidRPr="00E21B4B" w:rsidRDefault="00C224CC" w:rsidP="0042326E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2150" w14:textId="77777777" w:rsidR="00C224CC" w:rsidRPr="00E21B4B" w:rsidRDefault="00C224CC" w:rsidP="0042326E">
            <w:pPr>
              <w:tabs>
                <w:tab w:val="decimal" w:pos="510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</w:tbl>
    <w:bookmarkEnd w:id="926"/>
    <w:p w14:paraId="5BF9FF00" w14:textId="09D45BF6" w:rsidR="001A7EFE" w:rsidRPr="00E21B4B" w:rsidRDefault="00275CFE" w:rsidP="00C224CC">
      <w:pPr>
        <w:spacing w:before="360"/>
        <w:ind w:left="1281" w:hanging="734"/>
        <w:rPr>
          <w:rFonts w:ascii="Angsana New" w:hAnsi="Angsana New"/>
          <w:color w:val="000000"/>
          <w:sz w:val="28"/>
        </w:rPr>
      </w:pPr>
      <w:r w:rsidRPr="00275CFE">
        <w:rPr>
          <w:rFonts w:ascii="Angsana New" w:hAnsi="Angsana New"/>
          <w:color w:val="000000"/>
          <w:sz w:val="28"/>
        </w:rPr>
        <w:t>44</w:t>
      </w:r>
      <w:r w:rsidR="001A7EFE" w:rsidRPr="00E21B4B">
        <w:rPr>
          <w:rFonts w:ascii="Angsana New" w:hAnsi="Angsana New"/>
          <w:color w:val="000000"/>
          <w:sz w:val="28"/>
        </w:rPr>
        <w:t>.</w:t>
      </w:r>
      <w:r w:rsidRPr="00275CFE">
        <w:rPr>
          <w:rFonts w:ascii="Angsana New" w:hAnsi="Angsana New"/>
          <w:color w:val="000000"/>
          <w:sz w:val="28"/>
        </w:rPr>
        <w:t>5</w:t>
      </w:r>
      <w:r w:rsidR="001A7EFE" w:rsidRPr="00E21B4B">
        <w:rPr>
          <w:rFonts w:ascii="Angsana New" w:hAnsi="Angsana New"/>
          <w:color w:val="000000"/>
          <w:sz w:val="28"/>
        </w:rPr>
        <w:tab/>
      </w:r>
      <w:r w:rsidR="001A7EFE" w:rsidRPr="00E21B4B">
        <w:rPr>
          <w:rFonts w:ascii="Angsana New" w:hAnsi="Angsana New"/>
          <w:color w:val="000000"/>
          <w:sz w:val="28"/>
          <w:cs/>
        </w:rPr>
        <w:t>ความเสี่ยงด้านอัตราแลกเปลี่ยน</w:t>
      </w:r>
    </w:p>
    <w:p w14:paraId="20B87EF0" w14:textId="77777777" w:rsidR="001A7EFE" w:rsidRPr="00E21B4B" w:rsidRDefault="001A7EFE" w:rsidP="001A7EFE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60EA9228" w14:textId="0D5A1BCB" w:rsidR="00320A44" w:rsidRPr="00E21B4B" w:rsidRDefault="00605871" w:rsidP="00A24A03">
      <w:pPr>
        <w:spacing w:after="240"/>
        <w:ind w:left="1267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ณ วันที่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31</w:t>
      </w:r>
      <w:r w:rsidR="00F950EF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="00F950EF" w:rsidRPr="00E21B4B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2566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2565</w:t>
      </w:r>
      <w:r w:rsidRPr="00E21B4B">
        <w:rPr>
          <w:rFonts w:ascii="Angsana New" w:hAnsi="Angsana New"/>
          <w:color w:val="000000"/>
          <w:spacing w:val="-6"/>
          <w:sz w:val="28"/>
          <w:cs/>
        </w:rPr>
        <w:t xml:space="preserve"> </w:t>
      </w:r>
      <w:r w:rsidR="00320A44" w:rsidRPr="00E21B4B">
        <w:rPr>
          <w:rFonts w:ascii="Angsana New" w:hAnsi="Angsana New"/>
          <w:color w:val="000000"/>
          <w:spacing w:val="-6"/>
          <w:sz w:val="28"/>
          <w:cs/>
        </w:rPr>
        <w:t>บริษัทมีเงินกู้ด้อยสิทธิซึ่งเป็นเงินกู้ยืมสกุลเงินดอลลาร์สหรัฐจากบริษัทย่อยในต่างประ</w:t>
      </w:r>
      <w:r w:rsidR="008D534D" w:rsidRPr="00E21B4B">
        <w:rPr>
          <w:rFonts w:ascii="Angsana New" w:hAnsi="Angsana New"/>
          <w:color w:val="000000"/>
          <w:spacing w:val="-6"/>
          <w:sz w:val="28"/>
          <w:cs/>
        </w:rPr>
        <w:t xml:space="preserve">เทศสองแห่ง รวมจำนวนเงินประมาณ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62</w:t>
      </w:r>
      <w:r w:rsidR="00632B12"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02</w:t>
      </w:r>
      <w:r w:rsidR="00320A44" w:rsidRPr="00E21B4B">
        <w:rPr>
          <w:rFonts w:ascii="Angsana New" w:hAnsi="Angsana New"/>
          <w:color w:val="000000"/>
          <w:spacing w:val="-6"/>
          <w:sz w:val="28"/>
          <w:cs/>
        </w:rPr>
        <w:t xml:space="preserve"> ล้า</w:t>
      </w:r>
      <w:r w:rsidR="008D534D" w:rsidRPr="00E21B4B">
        <w:rPr>
          <w:rFonts w:ascii="Angsana New" w:hAnsi="Angsana New"/>
          <w:color w:val="000000"/>
          <w:spacing w:val="-6"/>
          <w:sz w:val="28"/>
          <w:cs/>
        </w:rPr>
        <w:t xml:space="preserve">นเหรียญสหรัฐฯ (หรือเท่ากับ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</w:t>
      </w:r>
      <w:r w:rsidR="009A4D85" w:rsidRPr="00E21B4B">
        <w:rPr>
          <w:rFonts w:ascii="Angsana New" w:hAnsi="Angsana New"/>
          <w:color w:val="000000"/>
          <w:spacing w:val="-6"/>
          <w:sz w:val="28"/>
        </w:rPr>
        <w:t>,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119</w:t>
      </w:r>
      <w:r w:rsidR="009A4D85"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58</w:t>
      </w:r>
      <w:r w:rsidR="00130DCB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="00320A44" w:rsidRPr="00E21B4B">
        <w:rPr>
          <w:rFonts w:ascii="Angsana New" w:hAnsi="Angsana New"/>
          <w:color w:val="000000"/>
          <w:spacing w:val="-6"/>
          <w:sz w:val="28"/>
          <w:cs/>
        </w:rPr>
        <w:t>ล้านบาท</w:t>
      </w:r>
      <w:r w:rsidR="00254E64" w:rsidRPr="00E21B4B">
        <w:rPr>
          <w:rFonts w:ascii="Angsana New" w:hAnsi="Angsana New"/>
          <w:color w:val="000000"/>
          <w:spacing w:val="-6"/>
          <w:sz w:val="28"/>
          <w:cs/>
        </w:rPr>
        <w:t xml:space="preserve"> และ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</w:t>
      </w:r>
      <w:r w:rsidR="00E13393" w:rsidRPr="00E21B4B">
        <w:rPr>
          <w:rFonts w:ascii="Angsana New" w:hAnsi="Angsana New"/>
          <w:color w:val="000000"/>
          <w:spacing w:val="-6"/>
          <w:sz w:val="28"/>
        </w:rPr>
        <w:t>,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140</w:t>
      </w:r>
      <w:r w:rsidR="00E13393" w:rsidRPr="00E21B4B">
        <w:rPr>
          <w:rFonts w:ascii="Angsana New" w:hAnsi="Angsana New"/>
          <w:color w:val="000000"/>
          <w:spacing w:val="-6"/>
          <w:sz w:val="28"/>
        </w:rPr>
        <w:t>.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41</w:t>
      </w:r>
      <w:r w:rsidR="00E13393" w:rsidRPr="00E21B4B">
        <w:rPr>
          <w:rFonts w:ascii="Angsana New" w:hAnsi="Angsana New"/>
          <w:color w:val="000000"/>
          <w:spacing w:val="-6"/>
          <w:sz w:val="28"/>
        </w:rPr>
        <w:t xml:space="preserve"> </w:t>
      </w:r>
      <w:r w:rsidR="00254E64" w:rsidRPr="00E21B4B">
        <w:rPr>
          <w:rFonts w:ascii="Angsana New" w:hAnsi="Angsana New"/>
          <w:color w:val="000000"/>
          <w:spacing w:val="-6"/>
          <w:sz w:val="28"/>
          <w:cs/>
        </w:rPr>
        <w:t>ล้านบาท ตามลำดับ</w:t>
      </w:r>
      <w:r w:rsidR="00320A44" w:rsidRPr="00E21B4B">
        <w:rPr>
          <w:rFonts w:ascii="Angsana New" w:hAnsi="Angsana New"/>
          <w:color w:val="000000"/>
          <w:spacing w:val="-6"/>
          <w:sz w:val="28"/>
          <w:cs/>
        </w:rPr>
        <w:t xml:space="preserve">) </w:t>
      </w:r>
      <w:r w:rsidR="00361544" w:rsidRPr="00E21B4B">
        <w:rPr>
          <w:rFonts w:ascii="Angsana New" w:hAnsi="Angsana New"/>
          <w:color w:val="000000"/>
          <w:spacing w:val="-6"/>
          <w:sz w:val="28"/>
          <w:cs/>
        </w:rPr>
        <w:t>โดยสัญญาเงินกู้ด้อยสิทธินี้ไม่มีดอกเบี้ยและไม่มีหลักประกัน ทั้งนี้ในงบการเงินเฉพาะกิจการ  การแปลงค่าของอัตราแลกเปลี่ยนของบริษัทได้แสดงไว้เป็น “กำไรหรือขาดทุนจากอัตราแลกเปลี่ยนจากเงินกู้ด้อยสิทธิที่ยังไม่เกิดขึ้น”</w:t>
      </w:r>
      <w:r w:rsidR="00130DCB" w:rsidRPr="00E21B4B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361544" w:rsidRPr="00E21B4B">
        <w:rPr>
          <w:rFonts w:ascii="Angsana New" w:hAnsi="Angsana New"/>
          <w:color w:val="000000"/>
          <w:spacing w:val="-6"/>
          <w:sz w:val="28"/>
          <w:cs/>
        </w:rPr>
        <w:t>นี้ จะถูกหักล้างในทิศทางตรงกันข้ามจากการแปลงค่าของอัตราแลกเปลี่ยนของบริษัทย่อยทั้งสองแห่ง ซึ่งรวมอยู่ใน “ส่วนแบ่งกำไรจากเงินลงทุนในบริษัทย่อย” ดังนั้นผลกำไรหรือขาดทุนที่ยังไม่เกิดขึ้นจากการแปลงค่าของอัตราแลกเปลี่ยนตามสัญญาเงินกู้ยืมสกุลเงินดอลลาร์สหรัฐดังกล่าว จึงไม่มีผลกระทบต่อกำไรสำหรับ</w:t>
      </w:r>
      <w:r w:rsidR="00244055" w:rsidRPr="00E21B4B">
        <w:rPr>
          <w:rFonts w:ascii="Angsana New" w:hAnsi="Angsana New" w:hint="cs"/>
          <w:color w:val="000000"/>
          <w:spacing w:val="-6"/>
          <w:sz w:val="28"/>
          <w:cs/>
        </w:rPr>
        <w:t>ปี</w:t>
      </w:r>
      <w:r w:rsidR="00361544" w:rsidRPr="00E21B4B">
        <w:rPr>
          <w:rFonts w:ascii="Angsana New" w:hAnsi="Angsana New"/>
          <w:color w:val="000000"/>
          <w:spacing w:val="-6"/>
          <w:sz w:val="28"/>
          <w:cs/>
        </w:rPr>
        <w:t xml:space="preserve">ของบริษัทแต่อย่างใด (ดูหมายเหตุข้อ </w:t>
      </w:r>
      <w:r w:rsidR="00275CFE" w:rsidRPr="00275CFE">
        <w:rPr>
          <w:rFonts w:ascii="Angsana New" w:hAnsi="Angsana New"/>
          <w:color w:val="000000"/>
          <w:spacing w:val="-6"/>
          <w:sz w:val="28"/>
        </w:rPr>
        <w:t>24</w:t>
      </w:r>
      <w:r w:rsidR="00361544" w:rsidRPr="00E21B4B">
        <w:rPr>
          <w:rFonts w:ascii="Angsana New" w:hAnsi="Angsana New"/>
          <w:color w:val="000000"/>
          <w:spacing w:val="-6"/>
          <w:sz w:val="28"/>
          <w:cs/>
        </w:rPr>
        <w:t>)</w:t>
      </w:r>
    </w:p>
    <w:p w14:paraId="21F5E1A0" w14:textId="77777777" w:rsidR="001A7EFE" w:rsidRPr="00E21B4B" w:rsidRDefault="001A7EFE" w:rsidP="001A7EFE">
      <w:pPr>
        <w:ind w:left="1267" w:right="-43" w:hanging="720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b/>
          <w:bCs/>
          <w:color w:val="000000"/>
          <w:sz w:val="28"/>
          <w:cs/>
        </w:rPr>
        <w:t>มูลค่ายุติธรรม</w:t>
      </w:r>
    </w:p>
    <w:p w14:paraId="70DD6979" w14:textId="77777777" w:rsidR="001A7EFE" w:rsidRPr="00E21B4B" w:rsidRDefault="001A7EFE" w:rsidP="00291717">
      <w:pPr>
        <w:spacing w:after="240"/>
        <w:ind w:left="540" w:right="-29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z w:val="28"/>
          <w:cs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</w:t>
      </w:r>
      <w:r w:rsidR="004B1B9E"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</w:t>
      </w:r>
      <w:r w:rsidR="00690F3D"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924498E" w14:textId="77777777" w:rsidR="001A7EFE" w:rsidRPr="00E21B4B" w:rsidRDefault="00690F3D" w:rsidP="00647A39">
      <w:pPr>
        <w:ind w:left="1267" w:right="-43" w:hanging="547"/>
        <w:jc w:val="thaiDistribute"/>
        <w:rPr>
          <w:rFonts w:ascii="Angsana New" w:hAnsi="Angsana New"/>
          <w:color w:val="000000"/>
          <w:sz w:val="28"/>
          <w:u w:val="single"/>
          <w:cs/>
        </w:rPr>
      </w:pPr>
      <w:r w:rsidRPr="00E21B4B">
        <w:rPr>
          <w:rFonts w:ascii="Angsana New" w:hAnsi="Angsana New"/>
          <w:color w:val="000000"/>
          <w:sz w:val="28"/>
          <w:cs/>
        </w:rPr>
        <w:br w:type="page"/>
      </w:r>
      <w:r w:rsidR="001A7EFE" w:rsidRPr="00E21B4B">
        <w:rPr>
          <w:rFonts w:ascii="Angsana New" w:hAnsi="Angsana New"/>
          <w:color w:val="000000"/>
          <w:sz w:val="28"/>
          <w:u w:val="single"/>
          <w:cs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14:paraId="0026BD82" w14:textId="77777777" w:rsidR="001A7EFE" w:rsidRPr="00E21B4B" w:rsidRDefault="001A7EFE" w:rsidP="00647A39">
      <w:pPr>
        <w:spacing w:after="120"/>
        <w:ind w:left="720" w:right="-43"/>
        <w:jc w:val="thaiDistribute"/>
        <w:rPr>
          <w:rFonts w:ascii="Angsana New" w:hAnsi="Angsana New"/>
          <w:color w:val="000000"/>
          <w:sz w:val="28"/>
        </w:rPr>
      </w:pPr>
      <w:r w:rsidRPr="00E21B4B">
        <w:rPr>
          <w:rFonts w:ascii="Angsana New" w:hAnsi="Angsana New"/>
          <w:color w:val="000000"/>
          <w:spacing w:val="-10"/>
          <w:sz w:val="28"/>
          <w:cs/>
        </w:rPr>
        <w:t>รายการสินทรัพย์ทางการเงินหรือหนี้สินทางการเงินบางรายการของ</w:t>
      </w:r>
      <w:r w:rsidR="00FD2345" w:rsidRPr="00E21B4B">
        <w:rPr>
          <w:rFonts w:ascii="Angsana New" w:hAnsi="Angsana New"/>
          <w:color w:val="000000"/>
          <w:spacing w:val="-10"/>
          <w:sz w:val="28"/>
          <w:cs/>
        </w:rPr>
        <w:t>กลุ่มบริษัท</w:t>
      </w:r>
      <w:r w:rsidRPr="00E21B4B">
        <w:rPr>
          <w:rFonts w:ascii="Angsana New" w:hAnsi="Angsana New"/>
          <w:color w:val="000000"/>
          <w:spacing w:val="-10"/>
          <w:sz w:val="28"/>
          <w:cs/>
        </w:rPr>
        <w:t>มีการวัดมูลค่าด้วยมูลค่ายุติธรรม ณ วันสิ้นรอบ</w:t>
      </w:r>
      <w:r w:rsidRPr="00E21B4B">
        <w:rPr>
          <w:rFonts w:ascii="Angsana New" w:hAnsi="Angsana New"/>
          <w:color w:val="000000"/>
          <w:sz w:val="28"/>
          <w:cs/>
        </w:rPr>
        <w:t>ระยะเวลารายงาน</w:t>
      </w:r>
      <w:r w:rsidRPr="00E21B4B">
        <w:rPr>
          <w:rFonts w:ascii="Angsana New" w:hAnsi="Angsana New"/>
          <w:color w:val="000000"/>
          <w:sz w:val="28"/>
        </w:rPr>
        <w:t xml:space="preserve"> </w:t>
      </w:r>
      <w:r w:rsidRPr="00E21B4B">
        <w:rPr>
          <w:rFonts w:ascii="Angsana New" w:hAnsi="Angsana New"/>
          <w:color w:val="000000"/>
          <w:sz w:val="28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9216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4"/>
        <w:gridCol w:w="94"/>
        <w:gridCol w:w="868"/>
        <w:gridCol w:w="54"/>
        <w:gridCol w:w="864"/>
        <w:gridCol w:w="77"/>
        <w:gridCol w:w="840"/>
        <w:gridCol w:w="46"/>
        <w:gridCol w:w="2619"/>
        <w:gridCol w:w="36"/>
        <w:gridCol w:w="1854"/>
      </w:tblGrid>
      <w:tr w:rsidR="00C224CC" w:rsidRPr="00E21B4B" w14:paraId="7618F7A6" w14:textId="77777777" w:rsidTr="0042326E">
        <w:trPr>
          <w:tblHeader/>
        </w:trPr>
        <w:tc>
          <w:tcPr>
            <w:tcW w:w="9216" w:type="dxa"/>
            <w:gridSpan w:val="11"/>
            <w:vAlign w:val="bottom"/>
          </w:tcPr>
          <w:p w14:paraId="6940CD83" w14:textId="77777777" w:rsidR="00C224CC" w:rsidRPr="00E21B4B" w:rsidRDefault="00C224CC" w:rsidP="0042326E">
            <w:pPr>
              <w:spacing w:line="220" w:lineRule="exact"/>
              <w:ind w:right="44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ab/>
              <w:t>หน่วย :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C224CC" w:rsidRPr="00E21B4B" w14:paraId="07EF5DCA" w14:textId="77777777" w:rsidTr="0042326E">
        <w:trPr>
          <w:tblHeader/>
        </w:trPr>
        <w:tc>
          <w:tcPr>
            <w:tcW w:w="9216" w:type="dxa"/>
            <w:gridSpan w:val="11"/>
            <w:tcBorders>
              <w:bottom w:val="single" w:sz="4" w:space="0" w:color="auto"/>
            </w:tcBorders>
            <w:vAlign w:val="bottom"/>
          </w:tcPr>
          <w:p w14:paraId="36E19A75" w14:textId="77777777" w:rsidR="00C224CC" w:rsidRPr="00E21B4B" w:rsidRDefault="00C224CC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224CC" w:rsidRPr="00E21B4B" w14:paraId="6EEF0D7C" w14:textId="77777777" w:rsidTr="0042326E">
        <w:trPr>
          <w:trHeight w:val="50"/>
          <w:tblHeader/>
        </w:trPr>
        <w:tc>
          <w:tcPr>
            <w:tcW w:w="1864" w:type="dxa"/>
          </w:tcPr>
          <w:p w14:paraId="04EDB559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" w:type="dxa"/>
          </w:tcPr>
          <w:p w14:paraId="2E52DC31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3"/>
          </w:tcPr>
          <w:p w14:paraId="3BD61AD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" w:type="dxa"/>
          </w:tcPr>
          <w:p w14:paraId="1FD1930A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460298AF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6" w:type="dxa"/>
          </w:tcPr>
          <w:p w14:paraId="6CA8584C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11505CF0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single" w:sz="4" w:space="0" w:color="auto"/>
            </w:tcBorders>
          </w:tcPr>
          <w:p w14:paraId="530A2A72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480B274A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224CC" w:rsidRPr="00E21B4B" w14:paraId="66EBB601" w14:textId="77777777" w:rsidTr="0042326E">
        <w:trPr>
          <w:trHeight w:val="50"/>
          <w:tblHeader/>
        </w:trPr>
        <w:tc>
          <w:tcPr>
            <w:tcW w:w="1864" w:type="dxa"/>
          </w:tcPr>
          <w:p w14:paraId="63E53273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6ACD4EE6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</w:tcPr>
          <w:p w14:paraId="6158C7B0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77" w:type="dxa"/>
          </w:tcPr>
          <w:p w14:paraId="25F187C7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3DF292CB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46" w:type="dxa"/>
          </w:tcPr>
          <w:p w14:paraId="1DF643C0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0B91D39A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746F6CEB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54" w:type="dxa"/>
            <w:vAlign w:val="bottom"/>
          </w:tcPr>
          <w:p w14:paraId="71B2797D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C224CC" w:rsidRPr="00E21B4B" w14:paraId="4D91F727" w14:textId="77777777" w:rsidTr="0042326E">
        <w:trPr>
          <w:tblHeader/>
        </w:trPr>
        <w:tc>
          <w:tcPr>
            <w:tcW w:w="1864" w:type="dxa"/>
            <w:vAlign w:val="bottom"/>
          </w:tcPr>
          <w:p w14:paraId="7BB23F78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94" w:type="dxa"/>
          </w:tcPr>
          <w:p w14:paraId="0039C92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43E64F4E" w14:textId="7DFC2FB2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757D4C6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E84D27" w14:textId="04BCE862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7" w:type="dxa"/>
          </w:tcPr>
          <w:p w14:paraId="04E4AD4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53D7798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46" w:type="dxa"/>
          </w:tcPr>
          <w:p w14:paraId="0C5DB42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19" w:type="dxa"/>
          </w:tcPr>
          <w:p w14:paraId="01D588BA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36" w:type="dxa"/>
          </w:tcPr>
          <w:p w14:paraId="77EAF66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54" w:type="dxa"/>
            <w:vAlign w:val="bottom"/>
          </w:tcPr>
          <w:p w14:paraId="0BFB950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C224CC" w:rsidRPr="00E21B4B" w14:paraId="6214DE7E" w14:textId="77777777" w:rsidTr="0042326E">
        <w:trPr>
          <w:tblHeader/>
        </w:trPr>
        <w:tc>
          <w:tcPr>
            <w:tcW w:w="1864" w:type="dxa"/>
            <w:tcBorders>
              <w:bottom w:val="single" w:sz="4" w:space="0" w:color="auto"/>
            </w:tcBorders>
            <w:vAlign w:val="bottom"/>
          </w:tcPr>
          <w:p w14:paraId="73C36E6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4" w:type="dxa"/>
          </w:tcPr>
          <w:p w14:paraId="2B7054F1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0F777972" w14:textId="047021B5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54" w:type="dxa"/>
          </w:tcPr>
          <w:p w14:paraId="757AC05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132813D" w14:textId="44E75D60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77" w:type="dxa"/>
          </w:tcPr>
          <w:p w14:paraId="09949F5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5B2479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46" w:type="dxa"/>
          </w:tcPr>
          <w:p w14:paraId="43724A68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129D5D5A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36" w:type="dxa"/>
          </w:tcPr>
          <w:p w14:paraId="3A12EE28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034751AC" w14:textId="58370219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ได้กับมูลค่ายุติธรรม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(</w:t>
            </w:r>
            <w:r w:rsidR="00275CFE" w:rsidRPr="00275CFE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C224CC" w:rsidRPr="00E21B4B" w14:paraId="2E13D659" w14:textId="77777777" w:rsidTr="0042326E">
        <w:tc>
          <w:tcPr>
            <w:tcW w:w="1864" w:type="dxa"/>
            <w:vAlign w:val="bottom"/>
          </w:tcPr>
          <w:p w14:paraId="55A86BA7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" w:type="dxa"/>
          </w:tcPr>
          <w:p w14:paraId="3936DB6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8" w:type="dxa"/>
            <w:vAlign w:val="bottom"/>
          </w:tcPr>
          <w:p w14:paraId="088AFFC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54" w:type="dxa"/>
          </w:tcPr>
          <w:p w14:paraId="5783C34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vAlign w:val="bottom"/>
          </w:tcPr>
          <w:p w14:paraId="74E71491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7" w:type="dxa"/>
          </w:tcPr>
          <w:p w14:paraId="600CEB18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6AA3F1A0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6" w:type="dxa"/>
          </w:tcPr>
          <w:p w14:paraId="2E79754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19" w:type="dxa"/>
          </w:tcPr>
          <w:p w14:paraId="0494B25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</w:tcPr>
          <w:p w14:paraId="578B222D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54" w:type="dxa"/>
            <w:vAlign w:val="bottom"/>
          </w:tcPr>
          <w:p w14:paraId="0FAAFF61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224CC" w:rsidRPr="00E21B4B" w14:paraId="47085B31" w14:textId="77777777" w:rsidTr="0042326E">
        <w:tc>
          <w:tcPr>
            <w:tcW w:w="1864" w:type="dxa"/>
            <w:vAlign w:val="bottom"/>
          </w:tcPr>
          <w:p w14:paraId="4A12F151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4" w:type="dxa"/>
          </w:tcPr>
          <w:p w14:paraId="53C09A39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8" w:type="dxa"/>
            <w:vAlign w:val="bottom"/>
          </w:tcPr>
          <w:p w14:paraId="1EE968D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7B676AF9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97FCA1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4679BDE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</w:tcPr>
          <w:p w14:paraId="477670E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6" w:type="dxa"/>
          </w:tcPr>
          <w:p w14:paraId="25D613A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19" w:type="dxa"/>
          </w:tcPr>
          <w:p w14:paraId="20BDB1CF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</w:tcPr>
          <w:p w14:paraId="285B2380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54" w:type="dxa"/>
            <w:vAlign w:val="bottom"/>
          </w:tcPr>
          <w:p w14:paraId="4B6D9C0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224CC" w:rsidRPr="00E21B4B" w14:paraId="40557162" w14:textId="77777777" w:rsidTr="0042326E">
        <w:tc>
          <w:tcPr>
            <w:tcW w:w="1864" w:type="dxa"/>
          </w:tcPr>
          <w:p w14:paraId="269F30AF" w14:textId="77777777" w:rsidR="00C224CC" w:rsidRPr="00E21B4B" w:rsidRDefault="00C224CC" w:rsidP="0042326E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94" w:type="dxa"/>
          </w:tcPr>
          <w:p w14:paraId="441B60CC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695D46ED" w14:textId="48970E10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54" w:type="dxa"/>
          </w:tcPr>
          <w:p w14:paraId="3A76E39D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7E06DEFD" w14:textId="09B113BB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39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77" w:type="dxa"/>
          </w:tcPr>
          <w:p w14:paraId="68A591C2" w14:textId="77777777" w:rsidR="00C224CC" w:rsidRPr="00E21B4B" w:rsidRDefault="00C224CC" w:rsidP="0042326E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32D5B770" w14:textId="05A00CDE" w:rsidR="00C224CC" w:rsidRPr="00E21B4B" w:rsidRDefault="00C224CC" w:rsidP="0042326E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4BEB161C" w14:textId="77777777" w:rsidR="00C224CC" w:rsidRPr="00E21B4B" w:rsidRDefault="00C224CC" w:rsidP="0042326E">
            <w:pPr>
              <w:spacing w:line="24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14BC0285" w14:textId="77777777" w:rsidR="00C224CC" w:rsidRPr="00E21B4B" w:rsidRDefault="00C224CC" w:rsidP="0042326E">
            <w:pPr>
              <w:ind w:left="105" w:right="36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ราคาเสนอซื้อหลังสุด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รอบระยะเวลารายงาน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36" w:type="dxa"/>
          </w:tcPr>
          <w:p w14:paraId="0BB973B3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64984329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224CC" w:rsidRPr="00E21B4B" w14:paraId="63D3D050" w14:textId="77777777" w:rsidTr="0042326E">
        <w:tc>
          <w:tcPr>
            <w:tcW w:w="1864" w:type="dxa"/>
          </w:tcPr>
          <w:p w14:paraId="28EB8F40" w14:textId="77777777" w:rsidR="00C224CC" w:rsidRPr="00E21B4B" w:rsidRDefault="00C224CC" w:rsidP="0042326E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94" w:type="dxa"/>
          </w:tcPr>
          <w:p w14:paraId="6FE34B23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7DC66317" w14:textId="59E91886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138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54" w:type="dxa"/>
          </w:tcPr>
          <w:p w14:paraId="3ED4606B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483B479" w14:textId="0B77AAC6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19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" w:type="dxa"/>
          </w:tcPr>
          <w:p w14:paraId="7BAF6A5C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1390348D" w14:textId="6CB915F0" w:rsidR="00C224CC" w:rsidRPr="00E21B4B" w:rsidRDefault="00C224CC" w:rsidP="0042326E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1E3CB2B5" w14:textId="77777777" w:rsidR="00C224CC" w:rsidRPr="00E21B4B" w:rsidRDefault="00C224CC" w:rsidP="0042326E">
            <w:pPr>
              <w:spacing w:line="220" w:lineRule="exact"/>
              <w:ind w:left="179" w:right="93" w:hanging="18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19A0870C" w14:textId="77777777" w:rsidR="00C224CC" w:rsidRPr="00E21B4B" w:rsidRDefault="00C224CC" w:rsidP="0042326E">
            <w:pPr>
              <w:spacing w:line="220" w:lineRule="exact"/>
              <w:ind w:left="179" w:right="36" w:hanging="18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3E69A12A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75589EDF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224CC" w:rsidRPr="00E21B4B" w14:paraId="0E7142E2" w14:textId="77777777" w:rsidTr="0042326E">
        <w:tc>
          <w:tcPr>
            <w:tcW w:w="1864" w:type="dxa"/>
          </w:tcPr>
          <w:p w14:paraId="4FEB7E47" w14:textId="77777777" w:rsidR="00C224CC" w:rsidRPr="00E21B4B" w:rsidRDefault="00C224CC" w:rsidP="0042326E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94" w:type="dxa"/>
          </w:tcPr>
          <w:p w14:paraId="1858553E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0FCAF123" w14:textId="6DF06611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4" w:type="dxa"/>
          </w:tcPr>
          <w:p w14:paraId="7791755F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50BD6B" w14:textId="73998648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224CC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77" w:type="dxa"/>
          </w:tcPr>
          <w:p w14:paraId="0E7F67BF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48BBD4DE" w14:textId="768E3F67" w:rsidR="00C224CC" w:rsidRPr="00E21B4B" w:rsidRDefault="00C224CC" w:rsidP="0042326E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68E21140" w14:textId="77777777" w:rsidR="00C224CC" w:rsidRPr="00E21B4B" w:rsidRDefault="00C224CC" w:rsidP="0042326E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43BCC4D4" w14:textId="77777777" w:rsidR="00C224CC" w:rsidRPr="00E21B4B" w:rsidRDefault="00C224CC" w:rsidP="0042326E">
            <w:pPr>
              <w:spacing w:line="220" w:lineRule="exact"/>
              <w:ind w:left="105" w:right="36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3BD7C72B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60008167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224CC" w:rsidRPr="00E21B4B" w14:paraId="61EC09B9" w14:textId="77777777" w:rsidTr="0042326E">
        <w:tc>
          <w:tcPr>
            <w:tcW w:w="1864" w:type="dxa"/>
          </w:tcPr>
          <w:p w14:paraId="2A1F923F" w14:textId="77777777" w:rsidR="00C224CC" w:rsidRPr="00E21B4B" w:rsidRDefault="00C224CC" w:rsidP="0042326E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  <w:p w14:paraId="183A52EE" w14:textId="77777777" w:rsidR="00C224CC" w:rsidRPr="00E21B4B" w:rsidRDefault="00C224CC" w:rsidP="0042326E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</w:rPr>
            </w:pPr>
          </w:p>
          <w:p w14:paraId="108C3859" w14:textId="77777777" w:rsidR="00C224CC" w:rsidRPr="00E21B4B" w:rsidRDefault="00C224CC" w:rsidP="0042326E">
            <w:pPr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6E5A7789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8" w:type="dxa"/>
          </w:tcPr>
          <w:p w14:paraId="1FA8AE5E" w14:textId="203DEBEC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" w:type="dxa"/>
          </w:tcPr>
          <w:p w14:paraId="25361FB2" w14:textId="77777777" w:rsidR="00C224CC" w:rsidRPr="00E21B4B" w:rsidRDefault="00C224CC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86AB772" w14:textId="7E1E8BE4" w:rsidR="00C224CC" w:rsidRPr="00E21B4B" w:rsidRDefault="00275CFE" w:rsidP="0042326E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7" w:type="dxa"/>
          </w:tcPr>
          <w:p w14:paraId="210C6AB4" w14:textId="77777777" w:rsidR="00C224CC" w:rsidRPr="00E21B4B" w:rsidRDefault="00C224CC" w:rsidP="0042326E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74665082" w14:textId="4E4A8515" w:rsidR="00C224CC" w:rsidRPr="00E21B4B" w:rsidRDefault="00C224CC" w:rsidP="0042326E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6" w:type="dxa"/>
          </w:tcPr>
          <w:p w14:paraId="142B7242" w14:textId="77777777" w:rsidR="00C224CC" w:rsidRPr="00E21B4B" w:rsidRDefault="00C224CC" w:rsidP="0042326E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61CAF829" w14:textId="77777777" w:rsidR="00C224CC" w:rsidRPr="00E21B4B" w:rsidRDefault="00C224CC" w:rsidP="0042326E">
            <w:pPr>
              <w:spacing w:line="220" w:lineRule="exact"/>
              <w:ind w:left="105" w:right="36" w:hanging="105"/>
              <w:jc w:val="thaiDistribute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มูลค่ายุติธรรมของสินทรัพย์อ้างอิง และราคาใช้สิทธิ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คิดลดด้วยอัตราต้นทุนเงินทุน ตามระยะเวลาคงเหลือ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จนถึงวันสิ้นสุดสัญญา</w:t>
            </w:r>
          </w:p>
        </w:tc>
        <w:tc>
          <w:tcPr>
            <w:tcW w:w="36" w:type="dxa"/>
          </w:tcPr>
          <w:p w14:paraId="429F20D9" w14:textId="77777777" w:rsidR="00C224CC" w:rsidRPr="00E21B4B" w:rsidRDefault="00C224CC" w:rsidP="0042326E">
            <w:pPr>
              <w:spacing w:line="220" w:lineRule="exact"/>
              <w:ind w:left="180" w:right="56" w:hanging="16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6DBC0A82" w14:textId="77777777" w:rsidR="00C224CC" w:rsidRPr="00E21B4B" w:rsidRDefault="00C224CC" w:rsidP="0042326E">
            <w:pPr>
              <w:spacing w:line="220" w:lineRule="exact"/>
              <w:ind w:left="180" w:right="56" w:hanging="168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หากอัตราต้นทุนเงินทุนต่ำจะส่ง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>ผล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ให้มูลค่ายุติธรรมมีมูลค่าสูง</w:t>
            </w:r>
          </w:p>
        </w:tc>
      </w:tr>
      <w:tr w:rsidR="00C224CC" w:rsidRPr="00E21B4B" w14:paraId="664B5F16" w14:textId="77777777" w:rsidTr="0042326E">
        <w:tc>
          <w:tcPr>
            <w:tcW w:w="1864" w:type="dxa"/>
          </w:tcPr>
          <w:p w14:paraId="373DD8A5" w14:textId="77777777" w:rsidR="00C224CC" w:rsidRPr="00E21B4B" w:rsidRDefault="00C224CC" w:rsidP="0042326E">
            <w:pPr>
              <w:spacing w:line="220" w:lineRule="exact"/>
              <w:ind w:left="1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4" w:type="dxa"/>
          </w:tcPr>
          <w:p w14:paraId="5AAD14FF" w14:textId="77777777" w:rsidR="00C224CC" w:rsidRPr="00E21B4B" w:rsidRDefault="00C224CC" w:rsidP="0042326E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D0B596C" w14:textId="77777777" w:rsidR="00C224CC" w:rsidRPr="00E21B4B" w:rsidRDefault="00C224CC" w:rsidP="0042326E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" w:type="dxa"/>
          </w:tcPr>
          <w:p w14:paraId="77725574" w14:textId="77777777" w:rsidR="00C224CC" w:rsidRPr="00E21B4B" w:rsidRDefault="00C224CC" w:rsidP="0042326E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8453F72" w14:textId="77777777" w:rsidR="00C224CC" w:rsidRPr="00E21B4B" w:rsidRDefault="00C224CC" w:rsidP="0042326E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" w:type="dxa"/>
          </w:tcPr>
          <w:p w14:paraId="139FDF72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774BC298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6" w:type="dxa"/>
          </w:tcPr>
          <w:p w14:paraId="30754B8A" w14:textId="77777777" w:rsidR="00C224CC" w:rsidRPr="00E21B4B" w:rsidRDefault="00C224CC" w:rsidP="0042326E">
            <w:pPr>
              <w:spacing w:line="220" w:lineRule="exact"/>
              <w:ind w:right="9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1EDFAC99" w14:textId="77777777" w:rsidR="00C224CC" w:rsidRPr="00E21B4B" w:rsidRDefault="00C224CC" w:rsidP="0042326E">
            <w:pPr>
              <w:spacing w:line="220" w:lineRule="exact"/>
              <w:ind w:right="9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05ED3DA8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796301DC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C224CC" w:rsidRPr="00E21B4B" w14:paraId="18AA51A5" w14:textId="77777777" w:rsidTr="0042326E">
        <w:tc>
          <w:tcPr>
            <w:tcW w:w="7326" w:type="dxa"/>
            <w:gridSpan w:val="9"/>
          </w:tcPr>
          <w:p w14:paraId="748BCD18" w14:textId="77777777" w:rsidR="00C224CC" w:rsidRPr="00E21B4B" w:rsidRDefault="00C224CC" w:rsidP="0042326E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36" w:type="dxa"/>
          </w:tcPr>
          <w:p w14:paraId="32480675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102C9059" w14:textId="77777777" w:rsidR="00C224CC" w:rsidRPr="00E21B4B" w:rsidRDefault="00C224CC" w:rsidP="0042326E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CB7C93" w:rsidRPr="00E21B4B" w14:paraId="51D03DE9" w14:textId="77777777" w:rsidTr="0042326E">
        <w:tc>
          <w:tcPr>
            <w:tcW w:w="1864" w:type="dxa"/>
          </w:tcPr>
          <w:p w14:paraId="590AD9F7" w14:textId="77777777" w:rsidR="00CB7C93" w:rsidRPr="00E21B4B" w:rsidRDefault="00CB7C93" w:rsidP="00CB7C93">
            <w:pPr>
              <w:spacing w:line="220" w:lineRule="exact"/>
              <w:ind w:left="25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94" w:type="dxa"/>
          </w:tcPr>
          <w:p w14:paraId="1058CD52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8" w:type="dxa"/>
          </w:tcPr>
          <w:p w14:paraId="39C98E8B" w14:textId="725C4C99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4" w:type="dxa"/>
          </w:tcPr>
          <w:p w14:paraId="046E367A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2CA0D8" w14:textId="034E066A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084</w:t>
            </w:r>
          </w:p>
        </w:tc>
        <w:tc>
          <w:tcPr>
            <w:tcW w:w="77" w:type="dxa"/>
          </w:tcPr>
          <w:p w14:paraId="32232CA0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0A73CBC6" w14:textId="3B057EED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175D0FA6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682E06EE" w14:textId="77777777" w:rsidR="00CB7C93" w:rsidRPr="00E21B4B" w:rsidRDefault="00CB7C93" w:rsidP="00CB7C93">
            <w:pPr>
              <w:spacing w:line="220" w:lineRule="exact"/>
              <w:ind w:left="105" w:right="4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ราคาเสนอซื้อหลังสุด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รอบระยะเวลารายงาน</w:t>
            </w:r>
          </w:p>
        </w:tc>
        <w:tc>
          <w:tcPr>
            <w:tcW w:w="36" w:type="dxa"/>
          </w:tcPr>
          <w:p w14:paraId="48CCB812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70BE5BAF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B7C93" w:rsidRPr="00E21B4B" w14:paraId="29384BE1" w14:textId="77777777" w:rsidTr="0042326E">
        <w:tc>
          <w:tcPr>
            <w:tcW w:w="1864" w:type="dxa"/>
          </w:tcPr>
          <w:p w14:paraId="3CE3FEDE" w14:textId="77777777" w:rsidR="00CB7C93" w:rsidRPr="00E21B4B" w:rsidRDefault="00CB7C93" w:rsidP="00CB7C93">
            <w:pPr>
              <w:spacing w:line="220" w:lineRule="exact"/>
              <w:ind w:left="37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94" w:type="dxa"/>
          </w:tcPr>
          <w:p w14:paraId="11B561B8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8" w:type="dxa"/>
          </w:tcPr>
          <w:p w14:paraId="767285DD" w14:textId="57CFE639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858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54" w:type="dxa"/>
          </w:tcPr>
          <w:p w14:paraId="22866E11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A39428B" w14:textId="18889F1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906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986</w:t>
            </w:r>
          </w:p>
        </w:tc>
        <w:tc>
          <w:tcPr>
            <w:tcW w:w="77" w:type="dxa"/>
          </w:tcPr>
          <w:p w14:paraId="21BA8319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0B441D31" w14:textId="4C1B2C02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6" w:type="dxa"/>
          </w:tcPr>
          <w:p w14:paraId="4F20A2BD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32100082" w14:textId="77777777" w:rsidR="00CB7C93" w:rsidRPr="00E21B4B" w:rsidRDefault="00CB7C93" w:rsidP="00CB7C93">
            <w:pPr>
              <w:spacing w:line="220" w:lineRule="exact"/>
              <w:ind w:left="105" w:right="4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2AF03885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5CB5101F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08D4D5D8" w14:textId="77777777" w:rsidTr="0042326E">
        <w:tc>
          <w:tcPr>
            <w:tcW w:w="1864" w:type="dxa"/>
          </w:tcPr>
          <w:p w14:paraId="6FC3CFAD" w14:textId="77777777" w:rsidR="00CB7C93" w:rsidRPr="00E21B4B" w:rsidRDefault="00CB7C93" w:rsidP="00CB7C93">
            <w:pPr>
              <w:spacing w:line="220" w:lineRule="exact"/>
              <w:ind w:left="37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94" w:type="dxa"/>
          </w:tcPr>
          <w:p w14:paraId="460310FD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7EAF9E89" w14:textId="3C7FF74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54" w:type="dxa"/>
          </w:tcPr>
          <w:p w14:paraId="3261EBCD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19FDF07" w14:textId="3B1F815A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325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7" w:type="dxa"/>
          </w:tcPr>
          <w:p w14:paraId="1D3BFB4B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21242784" w14:textId="61816118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6" w:type="dxa"/>
          </w:tcPr>
          <w:p w14:paraId="030CC06F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1B3F0EC2" w14:textId="77777777" w:rsidR="00CB7C93" w:rsidRPr="00E21B4B" w:rsidRDefault="00CB7C93" w:rsidP="00CB7C93">
            <w:pPr>
              <w:spacing w:line="220" w:lineRule="exact"/>
              <w:ind w:left="105" w:right="4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อัตราผลตอบแทนที่ประกาศโดยสมาคมตลา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 xml:space="preserve">ด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ตราสารหนี้ไทย ณ สิ้นวันทำการสุดท้ายของ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 xml:space="preserve">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     รอบระยะเวลารายงาน</w:t>
            </w:r>
          </w:p>
        </w:tc>
        <w:tc>
          <w:tcPr>
            <w:tcW w:w="36" w:type="dxa"/>
          </w:tcPr>
          <w:p w14:paraId="5D25F74D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148D391D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28134CD6" w14:textId="77777777" w:rsidTr="0042326E">
        <w:tc>
          <w:tcPr>
            <w:tcW w:w="9216" w:type="dxa"/>
            <w:gridSpan w:val="11"/>
          </w:tcPr>
          <w:p w14:paraId="681C7DCF" w14:textId="77777777" w:rsidR="00CB7C93" w:rsidRPr="00E21B4B" w:rsidRDefault="00CB7C93" w:rsidP="00CB7C93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CB7C93" w:rsidRPr="00E21B4B" w14:paraId="70BAB597" w14:textId="77777777" w:rsidTr="0042326E">
        <w:tc>
          <w:tcPr>
            <w:tcW w:w="1864" w:type="dxa"/>
          </w:tcPr>
          <w:p w14:paraId="07777108" w14:textId="77777777" w:rsidR="00CB7C93" w:rsidRPr="00E21B4B" w:rsidRDefault="00CB7C93" w:rsidP="00CB7C93">
            <w:pPr>
              <w:spacing w:line="220" w:lineRule="exact"/>
              <w:ind w:left="522" w:hanging="27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94" w:type="dxa"/>
          </w:tcPr>
          <w:p w14:paraId="0C37F7BB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5A2780C5" w14:textId="54B3418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CB7C93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54" w:type="dxa"/>
          </w:tcPr>
          <w:p w14:paraId="3883FC7A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79B846" w14:textId="5BCB684C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22</w:t>
            </w:r>
            <w:r w:rsidR="00CB7C93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980</w:t>
            </w:r>
          </w:p>
        </w:tc>
        <w:tc>
          <w:tcPr>
            <w:tcW w:w="77" w:type="dxa"/>
          </w:tcPr>
          <w:p w14:paraId="6A9F3B1B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79AB674D" w14:textId="4294EFE0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6" w:type="dxa"/>
          </w:tcPr>
          <w:p w14:paraId="3FA6F5C6" w14:textId="77777777" w:rsidR="00CB7C93" w:rsidRPr="00E21B4B" w:rsidRDefault="00CB7C93" w:rsidP="00CB7C93">
            <w:pPr>
              <w:spacing w:line="220" w:lineRule="exact"/>
              <w:ind w:left="105" w:right="7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032F9010" w14:textId="77777777" w:rsidR="00CB7C93" w:rsidRPr="00E21B4B" w:rsidRDefault="00CB7C93" w:rsidP="00CB7C93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36" w:type="dxa"/>
          </w:tcPr>
          <w:p w14:paraId="52B67533" w14:textId="77777777" w:rsidR="00CB7C93" w:rsidRPr="00E21B4B" w:rsidRDefault="00CB7C93" w:rsidP="00CB7C93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3CBB18FF" w14:textId="77777777" w:rsidR="00CB7C93" w:rsidRPr="00E21B4B" w:rsidRDefault="00CB7C93" w:rsidP="00CB7C93">
            <w:pPr>
              <w:spacing w:line="240" w:lineRule="exact"/>
              <w:ind w:left="130" w:hanging="130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หากอัตรา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>ดอกเบี้ย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ต่ำจะส่งผลให้มูลค่ายุติธรรมมีมูลค่าสูง</w:t>
            </w:r>
          </w:p>
        </w:tc>
      </w:tr>
      <w:tr w:rsidR="00CB7C93" w:rsidRPr="00E21B4B" w14:paraId="185BD7C1" w14:textId="77777777" w:rsidTr="0042326E">
        <w:trPr>
          <w:trHeight w:hRule="exact" w:val="216"/>
        </w:trPr>
        <w:tc>
          <w:tcPr>
            <w:tcW w:w="1864" w:type="dxa"/>
          </w:tcPr>
          <w:p w14:paraId="45D56295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2633CA5E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8" w:type="dxa"/>
          </w:tcPr>
          <w:p w14:paraId="2BE742A1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61F3E318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645BE9EE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352A43FA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317E929B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6" w:type="dxa"/>
          </w:tcPr>
          <w:p w14:paraId="5FCB1468" w14:textId="77777777" w:rsidR="00CB7C93" w:rsidRPr="00E21B4B" w:rsidRDefault="00CB7C93" w:rsidP="00CB7C93">
            <w:pPr>
              <w:spacing w:line="220" w:lineRule="exact"/>
              <w:ind w:left="13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0CDABA4B" w14:textId="77777777" w:rsidR="00CB7C93" w:rsidRPr="00E21B4B" w:rsidRDefault="00CB7C93" w:rsidP="00CB7C93">
            <w:pPr>
              <w:spacing w:line="220" w:lineRule="exact"/>
              <w:ind w:left="13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3E2980ED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5943C7FB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B7C93" w:rsidRPr="00E21B4B" w14:paraId="752AE06A" w14:textId="77777777" w:rsidTr="0042326E">
        <w:tc>
          <w:tcPr>
            <w:tcW w:w="1864" w:type="dxa"/>
          </w:tcPr>
          <w:p w14:paraId="1670CC5A" w14:textId="77777777" w:rsidR="00CB7C93" w:rsidRPr="00E21B4B" w:rsidRDefault="00CB7C93" w:rsidP="00CB7C93">
            <w:pPr>
              <w:spacing w:line="220" w:lineRule="exact"/>
              <w:ind w:left="12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4" w:type="dxa"/>
          </w:tcPr>
          <w:p w14:paraId="005C45E2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6EF19084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" w:type="dxa"/>
          </w:tcPr>
          <w:p w14:paraId="4442189B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6B6D5E4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" w:type="dxa"/>
          </w:tcPr>
          <w:p w14:paraId="1F384EAB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4E2EAA7F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6" w:type="dxa"/>
          </w:tcPr>
          <w:p w14:paraId="6F4FA2B3" w14:textId="77777777" w:rsidR="00CB7C93" w:rsidRPr="00E21B4B" w:rsidRDefault="00CB7C93" w:rsidP="00CB7C93">
            <w:pPr>
              <w:spacing w:line="220" w:lineRule="exact"/>
              <w:ind w:left="1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5D21A1B0" w14:textId="77777777" w:rsidR="00CB7C93" w:rsidRPr="00E21B4B" w:rsidRDefault="00CB7C93" w:rsidP="00CB7C93">
            <w:pPr>
              <w:spacing w:line="220" w:lineRule="exact"/>
              <w:ind w:left="1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6E44D618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61D64BE8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B7C93" w:rsidRPr="00E21B4B" w14:paraId="6D53AC6D" w14:textId="77777777" w:rsidTr="0042326E">
        <w:tc>
          <w:tcPr>
            <w:tcW w:w="1864" w:type="dxa"/>
            <w:vAlign w:val="bottom"/>
          </w:tcPr>
          <w:p w14:paraId="08F03A3F" w14:textId="77777777" w:rsidR="00CB7C93" w:rsidRPr="00E21B4B" w:rsidRDefault="00CB7C93" w:rsidP="00CB7C93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4" w:type="dxa"/>
          </w:tcPr>
          <w:p w14:paraId="02F7408F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8" w:type="dxa"/>
          </w:tcPr>
          <w:p w14:paraId="62744DDE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22DC2607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72ABA5FE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3E0BFE1B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6D201CF6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6" w:type="dxa"/>
          </w:tcPr>
          <w:p w14:paraId="0403EA54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ind w:right="7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25414DCB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ind w:right="7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21DD7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54" w:type="dxa"/>
            <w:vAlign w:val="bottom"/>
          </w:tcPr>
          <w:p w14:paraId="4A4FAAAE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B7C93" w:rsidRPr="00E21B4B" w14:paraId="28EA6840" w14:textId="77777777" w:rsidTr="0042326E">
        <w:tc>
          <w:tcPr>
            <w:tcW w:w="1864" w:type="dxa"/>
          </w:tcPr>
          <w:p w14:paraId="3E0ABBEC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94" w:type="dxa"/>
          </w:tcPr>
          <w:p w14:paraId="3CD81CFC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49DCB7A1" w14:textId="65008138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4" w:type="dxa"/>
          </w:tcPr>
          <w:p w14:paraId="337D6B4A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89BA84" w14:textId="08B7FCA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77" w:type="dxa"/>
          </w:tcPr>
          <w:p w14:paraId="57C5427A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45942B25" w14:textId="008FA2BE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604808B3" w14:textId="77777777" w:rsidR="00CB7C93" w:rsidRPr="00E21B4B" w:rsidRDefault="00CB7C93" w:rsidP="00CB7C93">
            <w:pPr>
              <w:spacing w:line="220" w:lineRule="exact"/>
              <w:ind w:left="105" w:right="7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4682A833" w14:textId="77777777" w:rsidR="00CB7C93" w:rsidRPr="00E21B4B" w:rsidRDefault="00CB7C93" w:rsidP="00CB7C93">
            <w:pPr>
              <w:spacing w:line="220" w:lineRule="exact"/>
              <w:ind w:left="105" w:right="54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ราคาเสนอขายหลังสุด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รอบระยะเวลารายงาน</w:t>
            </w:r>
          </w:p>
        </w:tc>
        <w:tc>
          <w:tcPr>
            <w:tcW w:w="36" w:type="dxa"/>
          </w:tcPr>
          <w:p w14:paraId="1D7B78F5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24DC0CF9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55F0F059" w14:textId="77777777" w:rsidTr="0042326E">
        <w:tc>
          <w:tcPr>
            <w:tcW w:w="1864" w:type="dxa"/>
          </w:tcPr>
          <w:p w14:paraId="43AE3724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94" w:type="dxa"/>
          </w:tcPr>
          <w:p w14:paraId="0D863C65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</w:tcPr>
          <w:p w14:paraId="71C799C6" w14:textId="77777777" w:rsidR="00CB7C93" w:rsidRPr="00E21B4B" w:rsidRDefault="00CB7C93" w:rsidP="00CB7C93">
            <w:pPr>
              <w:tabs>
                <w:tab w:val="decimal" w:pos="63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11632BC8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4934C08" w14:textId="1EAE5958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7" w:type="dxa"/>
          </w:tcPr>
          <w:p w14:paraId="41D8A779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2F9D9B42" w14:textId="701B23B7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6" w:type="dxa"/>
          </w:tcPr>
          <w:p w14:paraId="4C5A05B2" w14:textId="77777777" w:rsidR="00CB7C93" w:rsidRPr="00E21B4B" w:rsidRDefault="00CB7C93" w:rsidP="00CB7C93">
            <w:pPr>
              <w:spacing w:line="220" w:lineRule="exact"/>
              <w:ind w:left="179" w:right="75" w:hanging="18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34996BE2" w14:textId="77777777" w:rsidR="00CB7C93" w:rsidRPr="00E21B4B" w:rsidRDefault="00CB7C93" w:rsidP="00CB7C93">
            <w:pPr>
              <w:spacing w:line="220" w:lineRule="exact"/>
              <w:ind w:left="179" w:right="54" w:hanging="18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7CCC9E5B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4" w:type="dxa"/>
          </w:tcPr>
          <w:p w14:paraId="50E4006B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B7C93" w:rsidRPr="00E21B4B" w14:paraId="29561292" w14:textId="77777777" w:rsidTr="0042326E">
        <w:tc>
          <w:tcPr>
            <w:tcW w:w="1864" w:type="dxa"/>
          </w:tcPr>
          <w:p w14:paraId="17415A41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413033E0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142DE0E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" w:type="dxa"/>
          </w:tcPr>
          <w:p w14:paraId="2D4DBC71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A43108C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" w:type="dxa"/>
          </w:tcPr>
          <w:p w14:paraId="19DE8801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09144A3C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6" w:type="dxa"/>
          </w:tcPr>
          <w:p w14:paraId="6A70984A" w14:textId="77777777" w:rsidR="00CB7C93" w:rsidRPr="00E21B4B" w:rsidRDefault="00CB7C93" w:rsidP="00CB7C93">
            <w:pPr>
              <w:spacing w:line="220" w:lineRule="exact"/>
              <w:ind w:left="10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9" w:type="dxa"/>
          </w:tcPr>
          <w:p w14:paraId="7C8F4D6F" w14:textId="77777777" w:rsidR="00CB7C93" w:rsidRPr="00E21B4B" w:rsidRDefault="00CB7C93" w:rsidP="00CB7C93">
            <w:pPr>
              <w:spacing w:line="220" w:lineRule="exact"/>
              <w:ind w:left="10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209A9383" w14:textId="77777777" w:rsidR="00CB7C93" w:rsidRPr="00E21B4B" w:rsidRDefault="00CB7C93" w:rsidP="00CB7C93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54" w:type="dxa"/>
          </w:tcPr>
          <w:p w14:paraId="6519C98D" w14:textId="77777777" w:rsidR="00CB7C93" w:rsidRPr="00E21B4B" w:rsidRDefault="00CB7C93" w:rsidP="00CB7C93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</w:tbl>
    <w:p w14:paraId="6613378A" w14:textId="6CF11E78" w:rsidR="001A7EFE" w:rsidRPr="00E21B4B" w:rsidRDefault="00361544" w:rsidP="001A7EFE">
      <w:pPr>
        <w:spacing w:before="120"/>
        <w:ind w:left="634"/>
        <w:rPr>
          <w:rFonts w:ascii="Angsana New" w:hAnsi="Angsana New"/>
          <w:sz w:val="18"/>
          <w:szCs w:val="18"/>
        </w:rPr>
      </w:pPr>
      <w:r w:rsidRPr="00E21B4B">
        <w:rPr>
          <w:rFonts w:ascii="Angsana New" w:hAnsi="Angsana New"/>
          <w:sz w:val="18"/>
          <w:szCs w:val="18"/>
        </w:rPr>
        <w:t xml:space="preserve"> </w:t>
      </w:r>
      <w:r w:rsidR="001A7EFE" w:rsidRPr="00E21B4B">
        <w:rPr>
          <w:rFonts w:ascii="Angsana New" w:hAnsi="Angsana New"/>
          <w:sz w:val="18"/>
          <w:szCs w:val="18"/>
        </w:rPr>
        <w:t>(</w:t>
      </w:r>
      <w:r w:rsidR="00275CFE" w:rsidRPr="00275CFE">
        <w:rPr>
          <w:rFonts w:ascii="Angsana New" w:hAnsi="Angsana New"/>
          <w:sz w:val="18"/>
          <w:szCs w:val="18"/>
        </w:rPr>
        <w:t>1</w:t>
      </w:r>
      <w:r w:rsidR="001A7EFE" w:rsidRPr="00E21B4B">
        <w:rPr>
          <w:rFonts w:ascii="Angsana New" w:hAnsi="Angsana New"/>
          <w:sz w:val="18"/>
          <w:szCs w:val="18"/>
        </w:rPr>
        <w:t xml:space="preserve">)  </w:t>
      </w:r>
      <w:r w:rsidR="001A7EFE" w:rsidRPr="00E21B4B">
        <w:rPr>
          <w:rFonts w:ascii="Angsana New" w:hAnsi="Angsana New"/>
          <w:sz w:val="18"/>
          <w:szCs w:val="18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="00275CFE" w:rsidRPr="00275CFE">
        <w:rPr>
          <w:rFonts w:ascii="Angsana New" w:hAnsi="Angsana New"/>
          <w:sz w:val="18"/>
          <w:szCs w:val="18"/>
        </w:rPr>
        <w:t>3</w:t>
      </w:r>
    </w:p>
    <w:p w14:paraId="0A46946F" w14:textId="77777777" w:rsidR="00940EA2" w:rsidRPr="00E21B4B" w:rsidRDefault="001A7EFE" w:rsidP="001A7EFE">
      <w:pPr>
        <w:rPr>
          <w:rFonts w:ascii="Angsana New" w:hAnsi="Angsana New"/>
          <w:sz w:val="2"/>
          <w:szCs w:val="2"/>
        </w:rPr>
      </w:pPr>
      <w:r w:rsidRPr="00E21B4B">
        <w:rPr>
          <w:rFonts w:ascii="Angsana New" w:hAnsi="Angsana New"/>
          <w:sz w:val="28"/>
          <w:cs/>
        </w:rPr>
        <w:br w:type="page"/>
      </w:r>
    </w:p>
    <w:tbl>
      <w:tblPr>
        <w:tblW w:w="9207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94"/>
        <w:gridCol w:w="867"/>
        <w:gridCol w:w="54"/>
        <w:gridCol w:w="863"/>
        <w:gridCol w:w="77"/>
        <w:gridCol w:w="839"/>
        <w:gridCol w:w="47"/>
        <w:gridCol w:w="2623"/>
        <w:gridCol w:w="36"/>
        <w:gridCol w:w="1839"/>
        <w:gridCol w:w="13"/>
      </w:tblGrid>
      <w:tr w:rsidR="00C224CC" w:rsidRPr="00E21B4B" w14:paraId="68C097E6" w14:textId="77777777" w:rsidTr="0042326E">
        <w:trPr>
          <w:gridAfter w:val="1"/>
          <w:wAfter w:w="13" w:type="dxa"/>
          <w:tblHeader/>
        </w:trPr>
        <w:tc>
          <w:tcPr>
            <w:tcW w:w="9194" w:type="dxa"/>
            <w:gridSpan w:val="11"/>
            <w:vAlign w:val="bottom"/>
          </w:tcPr>
          <w:p w14:paraId="50B91DFF" w14:textId="77777777" w:rsidR="00C224CC" w:rsidRPr="00E21B4B" w:rsidRDefault="00C224CC" w:rsidP="0042326E">
            <w:pPr>
              <w:spacing w:line="220" w:lineRule="exact"/>
              <w:ind w:right="44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ab/>
              <w:t>หน่วย :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C224CC" w:rsidRPr="00E21B4B" w14:paraId="1E9B6FF6" w14:textId="77777777" w:rsidTr="0042326E">
        <w:trPr>
          <w:gridAfter w:val="1"/>
          <w:wAfter w:w="13" w:type="dxa"/>
          <w:tblHeader/>
        </w:trPr>
        <w:tc>
          <w:tcPr>
            <w:tcW w:w="9194" w:type="dxa"/>
            <w:gridSpan w:val="11"/>
            <w:tcBorders>
              <w:bottom w:val="single" w:sz="4" w:space="0" w:color="auto"/>
            </w:tcBorders>
            <w:vAlign w:val="bottom"/>
          </w:tcPr>
          <w:p w14:paraId="3F9051B5" w14:textId="77777777" w:rsidR="00C224CC" w:rsidRPr="00E21B4B" w:rsidRDefault="00C224CC" w:rsidP="0042326E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224CC" w:rsidRPr="00E21B4B" w14:paraId="21762D4F" w14:textId="77777777" w:rsidTr="0042326E">
        <w:trPr>
          <w:gridAfter w:val="1"/>
          <w:wAfter w:w="13" w:type="dxa"/>
          <w:trHeight w:val="50"/>
          <w:tblHeader/>
        </w:trPr>
        <w:tc>
          <w:tcPr>
            <w:tcW w:w="1855" w:type="dxa"/>
          </w:tcPr>
          <w:p w14:paraId="4C22F6B9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" w:type="dxa"/>
          </w:tcPr>
          <w:p w14:paraId="7460068C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4" w:type="dxa"/>
            <w:gridSpan w:val="3"/>
          </w:tcPr>
          <w:p w14:paraId="22E825EB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" w:type="dxa"/>
          </w:tcPr>
          <w:p w14:paraId="3F0361F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7FD31AE5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7" w:type="dxa"/>
          </w:tcPr>
          <w:p w14:paraId="60BBCA49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1F4C3F8B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single" w:sz="4" w:space="0" w:color="auto"/>
            </w:tcBorders>
          </w:tcPr>
          <w:p w14:paraId="4B2E75FC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5071311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224CC" w:rsidRPr="00E21B4B" w14:paraId="366549FA" w14:textId="77777777" w:rsidTr="0042326E">
        <w:trPr>
          <w:gridAfter w:val="1"/>
          <w:wAfter w:w="13" w:type="dxa"/>
          <w:trHeight w:val="50"/>
          <w:tblHeader/>
        </w:trPr>
        <w:tc>
          <w:tcPr>
            <w:tcW w:w="1855" w:type="dxa"/>
          </w:tcPr>
          <w:p w14:paraId="4DB4E845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303F7E3A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</w:tcPr>
          <w:p w14:paraId="0EDA44C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77" w:type="dxa"/>
          </w:tcPr>
          <w:p w14:paraId="668D2144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4F421687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47" w:type="dxa"/>
          </w:tcPr>
          <w:p w14:paraId="3567174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4EF5D225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478BA1DE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9" w:type="dxa"/>
            <w:vAlign w:val="bottom"/>
          </w:tcPr>
          <w:p w14:paraId="52CDA5FA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C224CC" w:rsidRPr="00E21B4B" w14:paraId="5300B143" w14:textId="77777777" w:rsidTr="0042326E">
        <w:trPr>
          <w:gridAfter w:val="1"/>
          <w:wAfter w:w="13" w:type="dxa"/>
          <w:tblHeader/>
        </w:trPr>
        <w:tc>
          <w:tcPr>
            <w:tcW w:w="1855" w:type="dxa"/>
            <w:vAlign w:val="bottom"/>
          </w:tcPr>
          <w:p w14:paraId="66D3D3B6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94" w:type="dxa"/>
          </w:tcPr>
          <w:p w14:paraId="676DC96D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79D55268" w14:textId="7B19F864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7C74AA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0386DD3B" w14:textId="75974984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  <w:r w:rsidR="00C224CC" w:rsidRPr="00E21B4B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7" w:type="dxa"/>
          </w:tcPr>
          <w:p w14:paraId="67E1D2A2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14:paraId="5D5A8583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47" w:type="dxa"/>
          </w:tcPr>
          <w:p w14:paraId="74C0EBA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</w:tcPr>
          <w:p w14:paraId="281E13B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36" w:type="dxa"/>
          </w:tcPr>
          <w:p w14:paraId="24E6C1B9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vAlign w:val="bottom"/>
          </w:tcPr>
          <w:p w14:paraId="43A2AE2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C224CC" w:rsidRPr="00E21B4B" w14:paraId="6D328ECB" w14:textId="77777777" w:rsidTr="0042326E">
        <w:trPr>
          <w:gridAfter w:val="1"/>
          <w:wAfter w:w="13" w:type="dxa"/>
          <w:tblHeader/>
        </w:trPr>
        <w:tc>
          <w:tcPr>
            <w:tcW w:w="1855" w:type="dxa"/>
            <w:tcBorders>
              <w:bottom w:val="single" w:sz="4" w:space="0" w:color="auto"/>
            </w:tcBorders>
            <w:vAlign w:val="bottom"/>
          </w:tcPr>
          <w:p w14:paraId="5C9D4B07" w14:textId="77777777" w:rsidR="00C224CC" w:rsidRPr="00E21B4B" w:rsidRDefault="00C224CC" w:rsidP="0042326E">
            <w:pPr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4" w:type="dxa"/>
          </w:tcPr>
          <w:p w14:paraId="195436C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EC5D445" w14:textId="51EDDB8A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54" w:type="dxa"/>
          </w:tcPr>
          <w:p w14:paraId="166D377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76F5358E" w14:textId="4410BDAC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275CFE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77" w:type="dxa"/>
          </w:tcPr>
          <w:p w14:paraId="38146F50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2FF2B1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47" w:type="dxa"/>
          </w:tcPr>
          <w:p w14:paraId="1225528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3CDB9C80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36" w:type="dxa"/>
          </w:tcPr>
          <w:p w14:paraId="500F9F5C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vAlign w:val="bottom"/>
          </w:tcPr>
          <w:p w14:paraId="0261637E" w14:textId="3978D17E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ได้กับมูลค่ายุติธรรม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(</w:t>
            </w:r>
            <w:r w:rsidR="00275CFE" w:rsidRPr="00275CFE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1</w:t>
            </w:r>
            <w:r w:rsidRPr="00E21B4B">
              <w:rPr>
                <w:rFonts w:ascii="Angsana New" w:hAnsi="Angsana New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C224CC" w:rsidRPr="00E21B4B" w14:paraId="73BA53B7" w14:textId="77777777" w:rsidTr="0042326E">
        <w:trPr>
          <w:gridAfter w:val="1"/>
          <w:wAfter w:w="13" w:type="dxa"/>
        </w:trPr>
        <w:tc>
          <w:tcPr>
            <w:tcW w:w="1855" w:type="dxa"/>
            <w:vAlign w:val="bottom"/>
          </w:tcPr>
          <w:p w14:paraId="479D0087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" w:type="dxa"/>
          </w:tcPr>
          <w:p w14:paraId="6D2A127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14:paraId="0213F7EA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54" w:type="dxa"/>
          </w:tcPr>
          <w:p w14:paraId="531A8FF8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vAlign w:val="bottom"/>
          </w:tcPr>
          <w:p w14:paraId="3D11ED45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7" w:type="dxa"/>
          </w:tcPr>
          <w:p w14:paraId="73C8482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14:paraId="6585FDED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7" w:type="dxa"/>
          </w:tcPr>
          <w:p w14:paraId="606B589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</w:tcPr>
          <w:p w14:paraId="11339857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</w:tcPr>
          <w:p w14:paraId="03680D83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vAlign w:val="bottom"/>
          </w:tcPr>
          <w:p w14:paraId="49DB0E24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224CC" w:rsidRPr="00E21B4B" w14:paraId="2DB5F73A" w14:textId="77777777" w:rsidTr="0042326E">
        <w:trPr>
          <w:gridAfter w:val="1"/>
          <w:wAfter w:w="13" w:type="dxa"/>
        </w:trPr>
        <w:tc>
          <w:tcPr>
            <w:tcW w:w="1855" w:type="dxa"/>
            <w:vAlign w:val="bottom"/>
          </w:tcPr>
          <w:p w14:paraId="4E2A8F1D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4" w:type="dxa"/>
          </w:tcPr>
          <w:p w14:paraId="51C11A49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14:paraId="781A38AF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20FD8D6F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bottom"/>
          </w:tcPr>
          <w:p w14:paraId="3A27988B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C13CF5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14:paraId="3F05CA9E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7" w:type="dxa"/>
          </w:tcPr>
          <w:p w14:paraId="5C3AE7F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23" w:type="dxa"/>
          </w:tcPr>
          <w:p w14:paraId="5AE1BD07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6" w:type="dxa"/>
          </w:tcPr>
          <w:p w14:paraId="211DAEA1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vAlign w:val="bottom"/>
          </w:tcPr>
          <w:p w14:paraId="0AC11E59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B7C93" w:rsidRPr="00E21B4B" w14:paraId="345E8B66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38DA3D12" w14:textId="77777777" w:rsidR="00CB7C93" w:rsidRPr="00E21B4B" w:rsidRDefault="00CB7C93" w:rsidP="00CB7C93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94" w:type="dxa"/>
          </w:tcPr>
          <w:p w14:paraId="27659C94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0034A6B9" w14:textId="03412A52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54" w:type="dxa"/>
          </w:tcPr>
          <w:p w14:paraId="7EECA939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5824DB61" w14:textId="64BB8553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39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77" w:type="dxa"/>
          </w:tcPr>
          <w:p w14:paraId="19010137" w14:textId="77777777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569860D0" w14:textId="355D1CF0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2EC6F07E" w14:textId="77777777" w:rsidR="00CB7C93" w:rsidRPr="00E21B4B" w:rsidRDefault="00CB7C93" w:rsidP="00CB7C93">
            <w:pPr>
              <w:spacing w:line="24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2104DEF4" w14:textId="77777777" w:rsidR="00CB7C93" w:rsidRPr="00E21B4B" w:rsidRDefault="00CB7C93" w:rsidP="00CB7C93">
            <w:pPr>
              <w:ind w:left="105" w:right="4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ราคาเสนอซื้อหลังสุด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 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รอบระยะเวลารายงาน</w:t>
            </w:r>
          </w:p>
        </w:tc>
        <w:tc>
          <w:tcPr>
            <w:tcW w:w="36" w:type="dxa"/>
          </w:tcPr>
          <w:p w14:paraId="52E9ED90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734B8C9E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34BBCCB7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2A16A797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94" w:type="dxa"/>
          </w:tcPr>
          <w:p w14:paraId="42281609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16E22A5E" w14:textId="52103077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138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54" w:type="dxa"/>
          </w:tcPr>
          <w:p w14:paraId="7D801C7B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36D18DB3" w14:textId="78E6C575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19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" w:type="dxa"/>
          </w:tcPr>
          <w:p w14:paraId="2035DEFA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4DB7D338" w14:textId="50F1587E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202EE03D" w14:textId="77777777" w:rsidR="00CB7C93" w:rsidRPr="00E21B4B" w:rsidRDefault="00CB7C93" w:rsidP="00CB7C93">
            <w:pPr>
              <w:spacing w:line="220" w:lineRule="exact"/>
              <w:ind w:left="179" w:right="93" w:hanging="18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415D5648" w14:textId="77777777" w:rsidR="00CB7C93" w:rsidRPr="00E21B4B" w:rsidRDefault="00CB7C93" w:rsidP="00CB7C93">
            <w:pPr>
              <w:spacing w:line="220" w:lineRule="exact"/>
              <w:ind w:left="179" w:right="43" w:hanging="18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34C3E4FE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39" w:type="dxa"/>
          </w:tcPr>
          <w:p w14:paraId="5A34C022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B7C93" w:rsidRPr="00E21B4B" w14:paraId="7F138A7A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23A965B1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94" w:type="dxa"/>
          </w:tcPr>
          <w:p w14:paraId="34AF0FA4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3AF7E656" w14:textId="3908C0A9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4" w:type="dxa"/>
          </w:tcPr>
          <w:p w14:paraId="534C5053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31B26D40" w14:textId="349CCF7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77" w:type="dxa"/>
          </w:tcPr>
          <w:p w14:paraId="2515F5B6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56800934" w14:textId="54CABD30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08EDF1AD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2B5D2EE6" w14:textId="77777777" w:rsidR="00CB7C93" w:rsidRPr="00E21B4B" w:rsidRDefault="00CB7C93" w:rsidP="00CB7C93">
            <w:pPr>
              <w:spacing w:line="220" w:lineRule="exact"/>
              <w:ind w:left="179" w:right="43" w:hanging="18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30DCF81C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39" w:type="dxa"/>
          </w:tcPr>
          <w:p w14:paraId="282719BF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B7C93" w:rsidRPr="00E21B4B" w14:paraId="5514618F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2BB45F36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  <w:p w14:paraId="41B55BE1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</w:rPr>
            </w:pPr>
          </w:p>
          <w:p w14:paraId="6592A898" w14:textId="77777777" w:rsidR="00CB7C93" w:rsidRPr="00E21B4B" w:rsidRDefault="00CB7C93" w:rsidP="00CB7C93">
            <w:pPr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465AB199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7" w:type="dxa"/>
          </w:tcPr>
          <w:p w14:paraId="205C2761" w14:textId="5A163A60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" w:type="dxa"/>
          </w:tcPr>
          <w:p w14:paraId="0A5F8431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0D5EF803" w14:textId="6AFAFFFA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7" w:type="dxa"/>
          </w:tcPr>
          <w:p w14:paraId="0F5D4503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082D473B" w14:textId="3C06FD8A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7" w:type="dxa"/>
          </w:tcPr>
          <w:p w14:paraId="4C124C51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7506ADDE" w14:textId="77777777" w:rsidR="00CB7C93" w:rsidRPr="00E21B4B" w:rsidRDefault="00CB7C93" w:rsidP="00CB7C93">
            <w:pPr>
              <w:spacing w:line="220" w:lineRule="exact"/>
              <w:ind w:left="105" w:right="43" w:hanging="105"/>
              <w:jc w:val="thaiDistribute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มูลค่ายุติธรรมของสินทรัพย์อ้างอิง และราคาใช้สิทธิ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คิดลดด้วยอัตราต้นทุนเงินทุน ตามระยะเวลาคงเหลือ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</w:rPr>
              <w:t xml:space="preserve">             </w:t>
            </w:r>
            <w:r w:rsidRPr="00E21B4B">
              <w:rPr>
                <w:rFonts w:ascii="Angsana New" w:hAnsi="Angsana New"/>
                <w:spacing w:val="-4"/>
                <w:sz w:val="18"/>
                <w:szCs w:val="18"/>
                <w:cs/>
              </w:rPr>
              <w:t>จนถึงวันสิ้นสุดสัญญา</w:t>
            </w:r>
          </w:p>
        </w:tc>
        <w:tc>
          <w:tcPr>
            <w:tcW w:w="36" w:type="dxa"/>
          </w:tcPr>
          <w:p w14:paraId="1C4913D0" w14:textId="77777777" w:rsidR="00CB7C93" w:rsidRPr="00E21B4B" w:rsidRDefault="00CB7C93" w:rsidP="00CB7C93">
            <w:pPr>
              <w:spacing w:line="220" w:lineRule="exact"/>
              <w:ind w:left="180" w:right="56" w:hanging="16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3A89D746" w14:textId="77777777" w:rsidR="00CB7C93" w:rsidRPr="00E21B4B" w:rsidRDefault="00CB7C93" w:rsidP="00CB7C93">
            <w:pPr>
              <w:spacing w:line="220" w:lineRule="exact"/>
              <w:ind w:left="180" w:right="34" w:hanging="168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หากอัตราต้นทุนเงินทุนต่ำจะส่งผลให้มูลค่ายุติธรรมมีมูลค่าสูง</w:t>
            </w:r>
          </w:p>
        </w:tc>
      </w:tr>
      <w:tr w:rsidR="00CB7C93" w:rsidRPr="00E21B4B" w14:paraId="37649A7B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09EF8F95" w14:textId="77777777" w:rsidR="00CB7C93" w:rsidRPr="00E21B4B" w:rsidRDefault="00CB7C93" w:rsidP="00CB7C93">
            <w:pPr>
              <w:spacing w:line="220" w:lineRule="exact"/>
              <w:ind w:left="1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94" w:type="dxa"/>
          </w:tcPr>
          <w:p w14:paraId="4663F86F" w14:textId="77777777" w:rsidR="00CB7C93" w:rsidRPr="00E21B4B" w:rsidRDefault="00CB7C93" w:rsidP="00CB7C93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</w:tcPr>
          <w:p w14:paraId="043E81BC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6D03C0BE" w14:textId="77777777" w:rsidR="00CB7C93" w:rsidRPr="00E21B4B" w:rsidRDefault="00CB7C93" w:rsidP="00CB7C93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14:paraId="440622BF" w14:textId="77777777" w:rsidR="00CB7C93" w:rsidRPr="00E21B4B" w:rsidRDefault="00CB7C93" w:rsidP="00CB7C93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" w:type="dxa"/>
          </w:tcPr>
          <w:p w14:paraId="3A6FDE9E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70BC1615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7" w:type="dxa"/>
          </w:tcPr>
          <w:p w14:paraId="7AA816CA" w14:textId="77777777" w:rsidR="00CB7C93" w:rsidRPr="00E21B4B" w:rsidRDefault="00CB7C93" w:rsidP="00CB7C93">
            <w:pPr>
              <w:spacing w:line="220" w:lineRule="exact"/>
              <w:ind w:right="9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1D7F4AA1" w14:textId="77777777" w:rsidR="00CB7C93" w:rsidRPr="00E21B4B" w:rsidRDefault="00CB7C93" w:rsidP="00CB7C93">
            <w:pPr>
              <w:spacing w:line="220" w:lineRule="exact"/>
              <w:ind w:right="9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375ED715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39" w:type="dxa"/>
          </w:tcPr>
          <w:p w14:paraId="4C6E1D3D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CB7C93" w:rsidRPr="00E21B4B" w14:paraId="671241A2" w14:textId="77777777" w:rsidTr="0042326E">
        <w:tc>
          <w:tcPr>
            <w:tcW w:w="7319" w:type="dxa"/>
            <w:gridSpan w:val="9"/>
          </w:tcPr>
          <w:p w14:paraId="29873B0C" w14:textId="77777777" w:rsidR="00CB7C93" w:rsidRPr="00E21B4B" w:rsidRDefault="00CB7C93" w:rsidP="00CB7C93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36" w:type="dxa"/>
          </w:tcPr>
          <w:p w14:paraId="43F11772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52" w:type="dxa"/>
            <w:gridSpan w:val="2"/>
          </w:tcPr>
          <w:p w14:paraId="131D5353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CB7C93" w:rsidRPr="00E21B4B" w14:paraId="354C1CCA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426CE3AE" w14:textId="77777777" w:rsidR="00CB7C93" w:rsidRPr="00E21B4B" w:rsidRDefault="00CB7C93" w:rsidP="00CB7C93">
            <w:pPr>
              <w:spacing w:line="220" w:lineRule="exact"/>
              <w:ind w:left="25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หลักทรัพย์จดทะเบียน</w:t>
            </w:r>
          </w:p>
        </w:tc>
        <w:tc>
          <w:tcPr>
            <w:tcW w:w="94" w:type="dxa"/>
          </w:tcPr>
          <w:p w14:paraId="66675F67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</w:tcPr>
          <w:p w14:paraId="26C3E06A" w14:textId="44D1C959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941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4" w:type="dxa"/>
          </w:tcPr>
          <w:p w14:paraId="43850EDC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6297EB48" w14:textId="129536A9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223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084</w:t>
            </w:r>
          </w:p>
        </w:tc>
        <w:tc>
          <w:tcPr>
            <w:tcW w:w="77" w:type="dxa"/>
          </w:tcPr>
          <w:p w14:paraId="792A0F6E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5D9EECD7" w14:textId="66D765D0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34F0D3F1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15FF843E" w14:textId="77777777" w:rsidR="00CB7C93" w:rsidRPr="00E21B4B" w:rsidRDefault="00CB7C93" w:rsidP="00CB7C93">
            <w:pPr>
              <w:spacing w:line="220" w:lineRule="exact"/>
              <w:ind w:left="105" w:right="4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ราคาเสนอซื้อหลังสุด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   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รอบระยะเวลารายงาน</w:t>
            </w:r>
          </w:p>
        </w:tc>
        <w:tc>
          <w:tcPr>
            <w:tcW w:w="36" w:type="dxa"/>
          </w:tcPr>
          <w:p w14:paraId="06810123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39" w:type="dxa"/>
          </w:tcPr>
          <w:p w14:paraId="1E15618D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B7C93" w:rsidRPr="00E21B4B" w14:paraId="69EAEF47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43F93E8F" w14:textId="77777777" w:rsidR="00CB7C93" w:rsidRPr="00E21B4B" w:rsidRDefault="00CB7C93" w:rsidP="00CB7C93">
            <w:pPr>
              <w:spacing w:line="220" w:lineRule="exact"/>
              <w:ind w:left="37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94" w:type="dxa"/>
          </w:tcPr>
          <w:p w14:paraId="4BE1D13C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7" w:type="dxa"/>
          </w:tcPr>
          <w:p w14:paraId="3124CA1B" w14:textId="273E0CCE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626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4" w:type="dxa"/>
          </w:tcPr>
          <w:p w14:paraId="6B6A4972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679079DF" w14:textId="05EF041E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702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7" w:type="dxa"/>
          </w:tcPr>
          <w:p w14:paraId="2CA049BD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1C399674" w14:textId="6113B921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7" w:type="dxa"/>
          </w:tcPr>
          <w:p w14:paraId="684D9BDB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046117D9" w14:textId="77777777" w:rsidR="00CB7C93" w:rsidRPr="00E21B4B" w:rsidRDefault="00CB7C93" w:rsidP="00CB7C93">
            <w:pPr>
              <w:spacing w:line="220" w:lineRule="exact"/>
              <w:ind w:left="105" w:right="4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1BDC99E7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790903FD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0A63E114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74EA660F" w14:textId="77777777" w:rsidR="00CB7C93" w:rsidRPr="00E21B4B" w:rsidRDefault="00CB7C93" w:rsidP="00CB7C93">
            <w:pPr>
              <w:spacing w:line="220" w:lineRule="exact"/>
              <w:ind w:left="37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94" w:type="dxa"/>
          </w:tcPr>
          <w:p w14:paraId="5F5A4389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24DDC2CD" w14:textId="3523A991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693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54" w:type="dxa"/>
          </w:tcPr>
          <w:p w14:paraId="6A86F8C1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5701EC7D" w14:textId="3B6E67B8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325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7" w:type="dxa"/>
          </w:tcPr>
          <w:p w14:paraId="7FDA5238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7591343D" w14:textId="54D09C84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7" w:type="dxa"/>
          </w:tcPr>
          <w:p w14:paraId="5E8DF8C7" w14:textId="77777777" w:rsidR="00CB7C93" w:rsidRPr="00E21B4B" w:rsidRDefault="00CB7C93" w:rsidP="00CB7C93">
            <w:pPr>
              <w:spacing w:line="220" w:lineRule="exact"/>
              <w:ind w:left="105" w:right="9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078DC46F" w14:textId="77777777" w:rsidR="00CB7C93" w:rsidRPr="00E21B4B" w:rsidRDefault="00CB7C93" w:rsidP="00CB7C93">
            <w:pPr>
              <w:spacing w:line="220" w:lineRule="exact"/>
              <w:ind w:left="105" w:right="4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อัตราผลตอบแทนที่ประกาศโดยสมาคมตลาด       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ตราสารหนี้ไทย ณ สิ้นวันทำการสุดท้ายของ    </w:t>
            </w:r>
            <w:r w:rsidRPr="00E21B4B">
              <w:rPr>
                <w:rFonts w:ascii="Angsana New" w:hAnsi="Angsana New" w:hint="cs"/>
                <w:sz w:val="18"/>
                <w:szCs w:val="18"/>
                <w:cs/>
              </w:rPr>
              <w:t xml:space="preserve">         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 รอบระยะเวลารายงาน</w:t>
            </w:r>
          </w:p>
        </w:tc>
        <w:tc>
          <w:tcPr>
            <w:tcW w:w="36" w:type="dxa"/>
          </w:tcPr>
          <w:p w14:paraId="64B59D81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26684D22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0A588C1C" w14:textId="77777777" w:rsidTr="0042326E">
        <w:trPr>
          <w:gridAfter w:val="1"/>
          <w:wAfter w:w="13" w:type="dxa"/>
        </w:trPr>
        <w:tc>
          <w:tcPr>
            <w:tcW w:w="9194" w:type="dxa"/>
            <w:gridSpan w:val="11"/>
          </w:tcPr>
          <w:p w14:paraId="34BE79EF" w14:textId="77777777" w:rsidR="00CB7C93" w:rsidRPr="00E21B4B" w:rsidRDefault="00CB7C93" w:rsidP="00CB7C93">
            <w:pPr>
              <w:spacing w:line="24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CB7C93" w:rsidRPr="00E21B4B" w14:paraId="75F52D31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0203D030" w14:textId="77777777" w:rsidR="00CB7C93" w:rsidRPr="00E21B4B" w:rsidRDefault="00CB7C93" w:rsidP="00CB7C93">
            <w:pPr>
              <w:spacing w:line="220" w:lineRule="exact"/>
              <w:ind w:left="522" w:hanging="27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94" w:type="dxa"/>
          </w:tcPr>
          <w:p w14:paraId="675675E3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</w:tcPr>
          <w:p w14:paraId="7AF564FF" w14:textId="08931D8B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CB7C93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54" w:type="dxa"/>
          </w:tcPr>
          <w:p w14:paraId="3330922F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6964DF2D" w14:textId="6CD4B0DD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sz w:val="18"/>
                <w:szCs w:val="18"/>
              </w:rPr>
              <w:t>21</w:t>
            </w:r>
            <w:r w:rsidR="00CB7C93" w:rsidRPr="00E21B4B">
              <w:rPr>
                <w:rFonts w:ascii="Angsana New" w:hAnsi="Angsana New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sz w:val="18"/>
                <w:szCs w:val="18"/>
              </w:rPr>
              <w:t>418</w:t>
            </w:r>
          </w:p>
        </w:tc>
        <w:tc>
          <w:tcPr>
            <w:tcW w:w="77" w:type="dxa"/>
          </w:tcPr>
          <w:p w14:paraId="5DD2B3D6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774A078F" w14:textId="4A75B35C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7" w:type="dxa"/>
          </w:tcPr>
          <w:p w14:paraId="6E10EB96" w14:textId="77777777" w:rsidR="00CB7C93" w:rsidRPr="00E21B4B" w:rsidRDefault="00CB7C93" w:rsidP="00CB7C93">
            <w:pPr>
              <w:spacing w:line="220" w:lineRule="exact"/>
              <w:ind w:left="105" w:right="7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1A2AD666" w14:textId="77777777" w:rsidR="00CB7C93" w:rsidRPr="00E21B4B" w:rsidRDefault="00CB7C93" w:rsidP="00CB7C93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36" w:type="dxa"/>
          </w:tcPr>
          <w:p w14:paraId="786FD919" w14:textId="77777777" w:rsidR="00CB7C93" w:rsidRPr="00E21B4B" w:rsidRDefault="00CB7C93" w:rsidP="00CB7C93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75E8904F" w14:textId="77777777" w:rsidR="00CB7C93" w:rsidRPr="00E21B4B" w:rsidRDefault="00CB7C93" w:rsidP="00CB7C93">
            <w:pPr>
              <w:spacing w:line="240" w:lineRule="exact"/>
              <w:ind w:left="137" w:hanging="137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หากอัตราดอกเบี้ยต่ำจะส่งผลให้มูลค่ายุติธรรมมีมูลค่าสูง</w:t>
            </w:r>
          </w:p>
        </w:tc>
      </w:tr>
      <w:tr w:rsidR="00CB7C93" w:rsidRPr="00E21B4B" w14:paraId="1337A706" w14:textId="77777777" w:rsidTr="0042326E">
        <w:trPr>
          <w:gridAfter w:val="1"/>
          <w:wAfter w:w="13" w:type="dxa"/>
          <w:trHeight w:hRule="exact" w:val="216"/>
        </w:trPr>
        <w:tc>
          <w:tcPr>
            <w:tcW w:w="1855" w:type="dxa"/>
          </w:tcPr>
          <w:p w14:paraId="59D3B2CD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</w:tcPr>
          <w:p w14:paraId="297F4202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7" w:type="dxa"/>
          </w:tcPr>
          <w:p w14:paraId="121410E9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26D96761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7D5FB892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5C38AC0D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052D6809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7" w:type="dxa"/>
          </w:tcPr>
          <w:p w14:paraId="39FCD7AB" w14:textId="77777777" w:rsidR="00CB7C93" w:rsidRPr="00E21B4B" w:rsidRDefault="00CB7C93" w:rsidP="00CB7C93">
            <w:pPr>
              <w:spacing w:line="220" w:lineRule="exact"/>
              <w:ind w:left="13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33EA9004" w14:textId="77777777" w:rsidR="00CB7C93" w:rsidRPr="00E21B4B" w:rsidRDefault="00CB7C93" w:rsidP="00CB7C93">
            <w:pPr>
              <w:spacing w:line="220" w:lineRule="exact"/>
              <w:ind w:left="13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48A3BB93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4C5FD33D" w14:textId="77777777" w:rsidR="00CB7C93" w:rsidRPr="00E21B4B" w:rsidRDefault="00CB7C93" w:rsidP="00CB7C93">
            <w:pPr>
              <w:spacing w:line="220" w:lineRule="exact"/>
              <w:ind w:left="132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B7C93" w:rsidRPr="00E21B4B" w14:paraId="2A518151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590F5F2E" w14:textId="77777777" w:rsidR="00CB7C93" w:rsidRPr="00E21B4B" w:rsidRDefault="00CB7C93" w:rsidP="00CB7C93">
            <w:pPr>
              <w:spacing w:line="220" w:lineRule="exact"/>
              <w:ind w:left="12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4" w:type="dxa"/>
          </w:tcPr>
          <w:p w14:paraId="3DC344EC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</w:tcPr>
          <w:p w14:paraId="0737EA14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" w:type="dxa"/>
          </w:tcPr>
          <w:p w14:paraId="071BBAAA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14:paraId="4DD4C47A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2696A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0412F355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7" w:type="dxa"/>
          </w:tcPr>
          <w:p w14:paraId="660DC60A" w14:textId="77777777" w:rsidR="00CB7C93" w:rsidRPr="00E21B4B" w:rsidRDefault="00CB7C93" w:rsidP="00CB7C93">
            <w:pPr>
              <w:spacing w:line="220" w:lineRule="exact"/>
              <w:ind w:left="1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39735662" w14:textId="77777777" w:rsidR="00CB7C93" w:rsidRPr="00E21B4B" w:rsidRDefault="00CB7C93" w:rsidP="00CB7C93">
            <w:pPr>
              <w:spacing w:line="220" w:lineRule="exact"/>
              <w:ind w:left="12" w:right="7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18C5C4E5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761F501E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B7C93" w:rsidRPr="00E21B4B" w14:paraId="482817C1" w14:textId="77777777" w:rsidTr="0042326E">
        <w:trPr>
          <w:gridAfter w:val="1"/>
          <w:wAfter w:w="13" w:type="dxa"/>
        </w:trPr>
        <w:tc>
          <w:tcPr>
            <w:tcW w:w="1855" w:type="dxa"/>
            <w:vAlign w:val="bottom"/>
          </w:tcPr>
          <w:p w14:paraId="13DAC1FE" w14:textId="77777777" w:rsidR="00CB7C93" w:rsidRPr="00E21B4B" w:rsidRDefault="00CB7C93" w:rsidP="00CB7C93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4" w:type="dxa"/>
          </w:tcPr>
          <w:p w14:paraId="4A50DE47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</w:tcPr>
          <w:p w14:paraId="1B6C1BB1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1D6F1D3C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4AC148A9" w14:textId="77777777" w:rsidR="00CB7C93" w:rsidRPr="00E21B4B" w:rsidRDefault="00CB7C93" w:rsidP="00CB7C93">
            <w:pPr>
              <w:tabs>
                <w:tab w:val="decimal" w:pos="792"/>
                <w:tab w:val="decimal" w:pos="833"/>
              </w:tabs>
              <w:spacing w:line="220" w:lineRule="exac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740D4845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9" w:type="dxa"/>
          </w:tcPr>
          <w:p w14:paraId="3C9A66D8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7" w:type="dxa"/>
          </w:tcPr>
          <w:p w14:paraId="0A6835FA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ind w:right="7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5AEB7290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ind w:right="7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1596E7BD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vAlign w:val="bottom"/>
          </w:tcPr>
          <w:p w14:paraId="594506F0" w14:textId="77777777" w:rsidR="00CB7C93" w:rsidRPr="00E21B4B" w:rsidRDefault="00CB7C93" w:rsidP="00CB7C93">
            <w:pPr>
              <w:tabs>
                <w:tab w:val="left" w:pos="900"/>
                <w:tab w:val="left" w:pos="1440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B7C93" w:rsidRPr="00E21B4B" w14:paraId="44D358F4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4524168A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94" w:type="dxa"/>
          </w:tcPr>
          <w:p w14:paraId="1481744B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455711A6" w14:textId="3A7BC500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125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4" w:type="dxa"/>
          </w:tcPr>
          <w:p w14:paraId="384CF42F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7B40719B" w14:textId="1B37081A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83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869</w:t>
            </w:r>
          </w:p>
        </w:tc>
        <w:tc>
          <w:tcPr>
            <w:tcW w:w="77" w:type="dxa"/>
          </w:tcPr>
          <w:p w14:paraId="725352E6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01A02AAF" w14:textId="405259F8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7892290D" w14:textId="77777777" w:rsidR="00CB7C93" w:rsidRPr="00E21B4B" w:rsidRDefault="00CB7C93" w:rsidP="00CB7C93">
            <w:pPr>
              <w:spacing w:line="220" w:lineRule="exact"/>
              <w:ind w:left="105" w:right="75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1A3DE1BF" w14:textId="77777777" w:rsidR="00CB7C93" w:rsidRPr="00E21B4B" w:rsidRDefault="00CB7C93" w:rsidP="00CB7C93">
            <w:pPr>
              <w:spacing w:line="220" w:lineRule="exact"/>
              <w:ind w:left="105" w:right="43" w:hanging="1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ราคาเสนอขายหลังสุด ของตลาดหลักทรัพย์แห่งประเทศไทย</w:t>
            </w:r>
            <w:r w:rsidRPr="00E21B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21B4B">
              <w:rPr>
                <w:rFonts w:ascii="Angsana New" w:hAnsi="Angsana New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530A0B5E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39" w:type="dxa"/>
          </w:tcPr>
          <w:p w14:paraId="4362EAB7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CB7C93" w:rsidRPr="00E21B4B" w14:paraId="710AAABF" w14:textId="77777777" w:rsidTr="0042326E">
        <w:trPr>
          <w:gridAfter w:val="1"/>
          <w:wAfter w:w="13" w:type="dxa"/>
        </w:trPr>
        <w:tc>
          <w:tcPr>
            <w:tcW w:w="1855" w:type="dxa"/>
          </w:tcPr>
          <w:p w14:paraId="7B0866BF" w14:textId="77777777" w:rsidR="00CB7C93" w:rsidRPr="00E21B4B" w:rsidRDefault="00CB7C93" w:rsidP="00CB7C93">
            <w:pPr>
              <w:spacing w:line="220" w:lineRule="exact"/>
              <w:ind w:left="252" w:hanging="120"/>
              <w:rPr>
                <w:rFonts w:ascii="Angsana New" w:hAnsi="Angsana New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94" w:type="dxa"/>
          </w:tcPr>
          <w:p w14:paraId="0C5AB2FD" w14:textId="77777777" w:rsidR="00CB7C93" w:rsidRPr="00E21B4B" w:rsidRDefault="00CB7C93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</w:tcPr>
          <w:p w14:paraId="0E91424B" w14:textId="77777777" w:rsidR="00CB7C93" w:rsidRPr="00E21B4B" w:rsidRDefault="00CB7C93" w:rsidP="00CB7C93">
            <w:pPr>
              <w:tabs>
                <w:tab w:val="decimal" w:pos="551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E21B4B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</w:tcPr>
          <w:p w14:paraId="75A8FB6E" w14:textId="77777777" w:rsidR="00CB7C93" w:rsidRPr="00E21B4B" w:rsidRDefault="00CB7C93" w:rsidP="00CB7C93">
            <w:pPr>
              <w:spacing w:line="220" w:lineRule="exact"/>
              <w:ind w:left="1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14:paraId="6EC29009" w14:textId="5B551BE1" w:rsidR="00CB7C93" w:rsidRPr="00E21B4B" w:rsidRDefault="00275CFE" w:rsidP="00CB7C93">
            <w:pPr>
              <w:tabs>
                <w:tab w:val="decimal" w:pos="765"/>
              </w:tabs>
              <w:spacing w:line="22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74</w:t>
            </w:r>
            <w:r w:rsidR="00CB7C93" w:rsidRPr="00E21B4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275CFE">
              <w:rPr>
                <w:rFonts w:ascii="Angsana New" w:hAnsi="Angsana New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7" w:type="dxa"/>
          </w:tcPr>
          <w:p w14:paraId="391CAAD2" w14:textId="77777777" w:rsidR="00CB7C93" w:rsidRPr="00E21B4B" w:rsidRDefault="00CB7C93" w:rsidP="00CB7C93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9" w:type="dxa"/>
          </w:tcPr>
          <w:p w14:paraId="1BD21661" w14:textId="1863572A" w:rsidR="00CB7C93" w:rsidRPr="00E21B4B" w:rsidRDefault="00CB7C93" w:rsidP="00CB7C93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 xml:space="preserve">ระดับ </w:t>
            </w:r>
            <w:r w:rsidR="00275CFE" w:rsidRPr="00275CFE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7" w:type="dxa"/>
          </w:tcPr>
          <w:p w14:paraId="65B143C7" w14:textId="77777777" w:rsidR="00CB7C93" w:rsidRPr="00E21B4B" w:rsidRDefault="00CB7C93" w:rsidP="00CB7C93">
            <w:pPr>
              <w:spacing w:line="220" w:lineRule="exact"/>
              <w:ind w:left="179" w:right="75" w:hanging="18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23" w:type="dxa"/>
          </w:tcPr>
          <w:p w14:paraId="5C822081" w14:textId="77777777" w:rsidR="00CB7C93" w:rsidRPr="00E21B4B" w:rsidRDefault="00CB7C93" w:rsidP="00CB7C93">
            <w:pPr>
              <w:spacing w:line="220" w:lineRule="exact"/>
              <w:ind w:left="179" w:right="43" w:hanging="18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36" w:type="dxa"/>
          </w:tcPr>
          <w:p w14:paraId="0725CE55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839" w:type="dxa"/>
          </w:tcPr>
          <w:p w14:paraId="506941B5" w14:textId="77777777" w:rsidR="00CB7C93" w:rsidRPr="00E21B4B" w:rsidRDefault="00CB7C93" w:rsidP="00CB7C93">
            <w:pPr>
              <w:spacing w:line="220" w:lineRule="exact"/>
              <w:ind w:left="-54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E21B4B">
              <w:rPr>
                <w:rFonts w:ascii="Angsana New" w:hAnsi="Angsana New"/>
                <w:sz w:val="18"/>
                <w:szCs w:val="18"/>
                <w:cs/>
                <w:lang w:val="en-GB"/>
              </w:rPr>
              <w:t>-</w:t>
            </w:r>
          </w:p>
        </w:tc>
      </w:tr>
    </w:tbl>
    <w:p w14:paraId="4145541A" w14:textId="4C316549" w:rsidR="001A7EFE" w:rsidRPr="00E21B4B" w:rsidRDefault="00E13393" w:rsidP="00774191">
      <w:pPr>
        <w:spacing w:before="240" w:after="240"/>
        <w:ind w:left="634"/>
        <w:rPr>
          <w:rFonts w:ascii="Angsana New" w:hAnsi="Angsana New"/>
          <w:sz w:val="18"/>
          <w:szCs w:val="18"/>
        </w:rPr>
      </w:pPr>
      <w:r w:rsidRPr="00E21B4B">
        <w:rPr>
          <w:rFonts w:ascii="Angsana New" w:hAnsi="Angsana New"/>
          <w:sz w:val="18"/>
          <w:szCs w:val="18"/>
        </w:rPr>
        <w:t>(</w:t>
      </w:r>
      <w:r w:rsidR="00275CFE" w:rsidRPr="00275CFE">
        <w:rPr>
          <w:rFonts w:ascii="Angsana New" w:hAnsi="Angsana New"/>
          <w:sz w:val="18"/>
          <w:szCs w:val="18"/>
        </w:rPr>
        <w:t>1</w:t>
      </w:r>
      <w:r w:rsidR="001A7EFE" w:rsidRPr="00E21B4B">
        <w:rPr>
          <w:rFonts w:ascii="Angsana New" w:hAnsi="Angsana New"/>
          <w:sz w:val="18"/>
          <w:szCs w:val="18"/>
        </w:rPr>
        <w:t xml:space="preserve">) </w:t>
      </w:r>
      <w:r w:rsidR="001A7EFE" w:rsidRPr="00E21B4B">
        <w:rPr>
          <w:rFonts w:ascii="Angsana New" w:hAnsi="Angsana New"/>
          <w:sz w:val="18"/>
          <w:szCs w:val="18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="00275CFE" w:rsidRPr="00275CFE">
        <w:rPr>
          <w:rFonts w:ascii="Angsana New" w:hAnsi="Angsana New"/>
          <w:sz w:val="18"/>
          <w:szCs w:val="18"/>
        </w:rPr>
        <w:t>3</w:t>
      </w:r>
    </w:p>
    <w:p w14:paraId="1BB846E2" w14:textId="77777777" w:rsidR="004607D5" w:rsidRPr="00E21B4B" w:rsidRDefault="003C693B" w:rsidP="00690F3D">
      <w:pPr>
        <w:pStyle w:val="BlockText"/>
        <w:tabs>
          <w:tab w:val="clear" w:pos="284"/>
          <w:tab w:val="clear" w:pos="1440"/>
          <w:tab w:val="clear" w:pos="2160"/>
          <w:tab w:val="clear" w:pos="2880"/>
          <w:tab w:val="clear" w:pos="5580"/>
          <w:tab w:val="clear" w:pos="7380"/>
        </w:tabs>
        <w:spacing w:before="0" w:after="0"/>
        <w:ind w:left="720" w:firstLine="0"/>
        <w:rPr>
          <w:color w:val="000000"/>
          <w:sz w:val="28"/>
          <w:szCs w:val="28"/>
          <w:u w:val="single"/>
        </w:rPr>
      </w:pPr>
      <w:r w:rsidRPr="00E21B4B">
        <w:rPr>
          <w:color w:val="000000"/>
          <w:sz w:val="28"/>
          <w:szCs w:val="28"/>
        </w:rPr>
        <w:br w:type="page"/>
      </w:r>
      <w:r w:rsidR="004607D5" w:rsidRPr="00E21B4B">
        <w:rPr>
          <w:color w:val="000000"/>
          <w:sz w:val="28"/>
          <w:szCs w:val="28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78412FD" w14:textId="2230B1C8" w:rsidR="004607D5" w:rsidRPr="00E21B4B" w:rsidRDefault="004607D5" w:rsidP="00690F3D">
      <w:pPr>
        <w:ind w:left="720" w:right="-43"/>
        <w:jc w:val="thaiDistribute"/>
        <w:rPr>
          <w:rFonts w:ascii="Angsana New" w:hAnsi="Angsana New"/>
          <w:sz w:val="28"/>
        </w:rPr>
      </w:pPr>
      <w:r w:rsidRPr="00E21B4B">
        <w:rPr>
          <w:rFonts w:ascii="Angsana New" w:hAnsi="Angsana New"/>
          <w:sz w:val="28"/>
          <w:cs/>
        </w:rPr>
        <w:t xml:space="preserve">ในการประมาณมูลค่ายุติธรรมของสินทรัพย์ทางการเงินและหนี้สินทางการเงินที่ไม่ได้วัดมูลค่าด้วยมูลค่ายุติธรรมนั้น จัดระดับชั้นเป็นระดับที่ </w:t>
      </w:r>
      <w:r w:rsidR="00275CFE" w:rsidRPr="00275CFE">
        <w:rPr>
          <w:rFonts w:ascii="Angsana New" w:hAnsi="Angsana New"/>
          <w:sz w:val="28"/>
        </w:rPr>
        <w:t>3</w:t>
      </w:r>
      <w:r w:rsidRPr="00E21B4B">
        <w:rPr>
          <w:rFonts w:ascii="Angsana New" w:hAnsi="Angsana New"/>
          <w:sz w:val="28"/>
          <w:cs/>
        </w:rPr>
        <w:t xml:space="preserve"> โดยใช้มูลค่าปัจจุบันของกระแสเงินสดสุทธิที่คาดว่าจะได้รับ/จ่ายเป็นเทคนิคในการประเมินมูลค่า สรุปได้ดังนี้ </w:t>
      </w:r>
    </w:p>
    <w:p w14:paraId="70D920F0" w14:textId="77777777" w:rsidR="004607D5" w:rsidRPr="00E21B4B" w:rsidRDefault="004607D5" w:rsidP="00E31599">
      <w:pPr>
        <w:ind w:left="346" w:right="-25"/>
        <w:jc w:val="right"/>
        <w:rPr>
          <w:rFonts w:ascii="Angsana New" w:hAnsi="Angsana New"/>
          <w:b/>
          <w:bCs/>
          <w:color w:val="000000"/>
          <w:sz w:val="20"/>
          <w:szCs w:val="20"/>
        </w:rPr>
      </w:pP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หน่วย</w:t>
      </w:r>
      <w:r w:rsidR="00095E39"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</w:t>
      </w:r>
      <w:r w:rsidRPr="00E21B4B">
        <w:rPr>
          <w:rFonts w:ascii="Angsana New" w:hAnsi="Angsana New"/>
          <w:b/>
          <w:bCs/>
          <w:color w:val="000000"/>
          <w:sz w:val="20"/>
          <w:szCs w:val="20"/>
        </w:rPr>
        <w:t xml:space="preserve">: </w:t>
      </w:r>
      <w:r w:rsidRPr="00E21B4B">
        <w:rPr>
          <w:rFonts w:ascii="Angsana New" w:hAnsi="Angsana New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260"/>
      </w:tblGrid>
      <w:tr w:rsidR="00C224CC" w:rsidRPr="00E21B4B" w14:paraId="6541A5B3" w14:textId="77777777" w:rsidTr="0042326E">
        <w:tc>
          <w:tcPr>
            <w:tcW w:w="3600" w:type="dxa"/>
          </w:tcPr>
          <w:p w14:paraId="54D19DC2" w14:textId="77777777" w:rsidR="00C224CC" w:rsidRPr="00E21B4B" w:rsidRDefault="00C224CC" w:rsidP="0042326E">
            <w:pPr>
              <w:ind w:right="-74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89DFE03" w14:textId="77777777" w:rsidR="00C224CC" w:rsidRPr="00E21B4B" w:rsidRDefault="00C224CC" w:rsidP="0042326E">
            <w:pPr>
              <w:ind w:right="5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266719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C4DF1CA" w14:textId="77777777" w:rsidR="00C224CC" w:rsidRPr="00E21B4B" w:rsidRDefault="00C224CC" w:rsidP="0042326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224CC" w:rsidRPr="00E21B4B" w14:paraId="785DC9CB" w14:textId="77777777" w:rsidTr="0042326E">
        <w:tc>
          <w:tcPr>
            <w:tcW w:w="3600" w:type="dxa"/>
          </w:tcPr>
          <w:p w14:paraId="227EC3A2" w14:textId="77777777" w:rsidR="00C224CC" w:rsidRPr="00E21B4B" w:rsidRDefault="00C224CC" w:rsidP="0042326E">
            <w:pPr>
              <w:ind w:right="-74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23DE23" w14:textId="6091F24B" w:rsidR="00C224CC" w:rsidRPr="00E21B4B" w:rsidRDefault="00275CFE" w:rsidP="0042326E">
            <w:pPr>
              <w:tabs>
                <w:tab w:val="left" w:pos="900"/>
                <w:tab w:val="left" w:pos="1440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0DDF13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3A734" w14:textId="282AA744" w:rsidR="00C224CC" w:rsidRPr="00E21B4B" w:rsidRDefault="00275CFE" w:rsidP="0042326E">
            <w:pPr>
              <w:ind w:right="5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42A264C9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14643" w14:textId="135D526A" w:rsidR="00C224CC" w:rsidRPr="00E21B4B" w:rsidRDefault="00275CFE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170FA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87EB62" w14:textId="7E78CA90" w:rsidR="00C224CC" w:rsidRPr="00E21B4B" w:rsidRDefault="00275CFE" w:rsidP="0042326E">
            <w:pPr>
              <w:ind w:right="5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224CC" w:rsidRPr="00E21B4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275C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C224CC" w:rsidRPr="00E21B4B" w14:paraId="3B44911D" w14:textId="77777777" w:rsidTr="0042326E">
        <w:tc>
          <w:tcPr>
            <w:tcW w:w="3600" w:type="dxa"/>
          </w:tcPr>
          <w:p w14:paraId="41135D9E" w14:textId="77777777" w:rsidR="00C224CC" w:rsidRPr="00E21B4B" w:rsidRDefault="00C224CC" w:rsidP="0042326E">
            <w:pPr>
              <w:ind w:left="360" w:right="-74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FB4D64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มูลค่าตามบัญชี/</w:t>
            </w:r>
          </w:p>
          <w:p w14:paraId="29D4CAC0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372DDEC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B88D16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มูลค่าตามบัญชี/</w:t>
            </w:r>
          </w:p>
          <w:p w14:paraId="6B096379" w14:textId="77777777" w:rsidR="00C224CC" w:rsidRPr="00E21B4B" w:rsidRDefault="00C224CC" w:rsidP="0042326E">
            <w:pPr>
              <w:ind w:right="5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23A1B08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2BE855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มูลค่าตามบัญชี/</w:t>
            </w:r>
          </w:p>
          <w:p w14:paraId="317CEA55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0369679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376065" w14:textId="77777777" w:rsidR="00C224CC" w:rsidRPr="00E21B4B" w:rsidRDefault="00C224CC" w:rsidP="0042326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มูลค่าตามบัญชี/</w:t>
            </w:r>
          </w:p>
          <w:p w14:paraId="0C79E4A0" w14:textId="77777777" w:rsidR="00C224CC" w:rsidRPr="00E21B4B" w:rsidRDefault="00C224CC" w:rsidP="0042326E">
            <w:pPr>
              <w:ind w:right="5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C224CC" w:rsidRPr="00E21B4B" w14:paraId="595D6348" w14:textId="77777777" w:rsidTr="0042326E">
        <w:tc>
          <w:tcPr>
            <w:tcW w:w="3600" w:type="dxa"/>
          </w:tcPr>
          <w:p w14:paraId="507FC7D9" w14:textId="77777777" w:rsidR="00C224CC" w:rsidRPr="00E21B4B" w:rsidRDefault="00C224CC" w:rsidP="0042326E">
            <w:pPr>
              <w:ind w:left="360" w:right="-74" w:hanging="180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122A028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866ED95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FB538CE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6512235" w14:textId="77777777" w:rsidR="00C224CC" w:rsidRPr="00E21B4B" w:rsidRDefault="00C224CC" w:rsidP="0042326E">
            <w:pPr>
              <w:ind w:left="900" w:right="-72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9A3042" w14:textId="77777777" w:rsidR="00C224CC" w:rsidRPr="00E21B4B" w:rsidRDefault="00C224CC" w:rsidP="0042326E">
            <w:pPr>
              <w:ind w:left="-54"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33A2820" w14:textId="77777777" w:rsidR="00C224CC" w:rsidRPr="00E21B4B" w:rsidRDefault="00C224CC" w:rsidP="0042326E">
            <w:pPr>
              <w:ind w:left="-54"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922066D" w14:textId="77777777" w:rsidR="00C224CC" w:rsidRPr="00E21B4B" w:rsidRDefault="00C224CC" w:rsidP="0042326E">
            <w:pPr>
              <w:ind w:left="-54"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224CC" w:rsidRPr="00E21B4B" w14:paraId="1935827D" w14:textId="77777777" w:rsidTr="0042326E">
        <w:tc>
          <w:tcPr>
            <w:tcW w:w="3600" w:type="dxa"/>
          </w:tcPr>
          <w:p w14:paraId="6EB6B046" w14:textId="77777777" w:rsidR="00C224CC" w:rsidRPr="00E21B4B" w:rsidRDefault="00C224CC" w:rsidP="0042326E">
            <w:pPr>
              <w:tabs>
                <w:tab w:val="left" w:pos="900"/>
                <w:tab w:val="left" w:pos="1440"/>
              </w:tabs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1955594" w14:textId="60D8AD64" w:rsidR="00C224CC" w:rsidRPr="00E21B4B" w:rsidRDefault="00275CFE" w:rsidP="0042326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906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90" w:type="dxa"/>
          </w:tcPr>
          <w:p w14:paraId="0900FB31" w14:textId="77777777" w:rsidR="00C224CC" w:rsidRPr="00E21B4B" w:rsidRDefault="00C224CC" w:rsidP="0042326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B133FD" w14:textId="52C1591E" w:rsidR="00C224CC" w:rsidRPr="00E21B4B" w:rsidRDefault="00275CFE" w:rsidP="0042326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537</w:t>
            </w:r>
            <w:r w:rsidR="00C224CC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90" w:type="dxa"/>
          </w:tcPr>
          <w:p w14:paraId="7A241253" w14:textId="77777777" w:rsidR="00C224CC" w:rsidRPr="00E21B4B" w:rsidRDefault="00C224CC" w:rsidP="0042326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DFFACE" w14:textId="2F08858A" w:rsidR="00C224CC" w:rsidRPr="00E21B4B" w:rsidRDefault="00275CFE" w:rsidP="0042326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129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2FA58608" w14:textId="77777777" w:rsidR="00C224CC" w:rsidRPr="00E21B4B" w:rsidRDefault="00C224CC" w:rsidP="0042326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C13A889" w14:textId="68464B7C" w:rsidR="00C224CC" w:rsidRPr="00E21B4B" w:rsidRDefault="00275CFE" w:rsidP="0042326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69</w:t>
            </w:r>
            <w:r w:rsidR="00C224CC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129</w:t>
            </w:r>
          </w:p>
        </w:tc>
      </w:tr>
      <w:tr w:rsidR="00AC778E" w:rsidRPr="00E21B4B" w14:paraId="4B51E9AF" w14:textId="77777777" w:rsidTr="0042326E">
        <w:tc>
          <w:tcPr>
            <w:tcW w:w="3600" w:type="dxa"/>
          </w:tcPr>
          <w:p w14:paraId="34DBAC7C" w14:textId="77777777" w:rsidR="00AC778E" w:rsidRPr="00E21B4B" w:rsidRDefault="00AC778E" w:rsidP="00AC778E">
            <w:pPr>
              <w:tabs>
                <w:tab w:val="left" w:pos="900"/>
                <w:tab w:val="left" w:pos="1440"/>
              </w:tabs>
              <w:ind w:left="3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หลักทรัพย์ซื้อโดยมีสัญญาขายคืน</w:t>
            </w:r>
          </w:p>
        </w:tc>
        <w:tc>
          <w:tcPr>
            <w:tcW w:w="1260" w:type="dxa"/>
          </w:tcPr>
          <w:p w14:paraId="6A74D7ED" w14:textId="1E6DD2E5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347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90" w:type="dxa"/>
          </w:tcPr>
          <w:p w14:paraId="1F8C98DC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D0E9C4" w14:textId="3144EFA7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3CA4E6BC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348EBE" w14:textId="1CAF20F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347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90" w:type="dxa"/>
          </w:tcPr>
          <w:p w14:paraId="0454DDB4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6C9EB3A" w14:textId="02A6D7BF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AC778E" w:rsidRPr="00E21B4B" w14:paraId="092F7E06" w14:textId="77777777" w:rsidTr="0042326E">
        <w:tc>
          <w:tcPr>
            <w:tcW w:w="3600" w:type="dxa"/>
          </w:tcPr>
          <w:p w14:paraId="207EC1B5" w14:textId="77777777" w:rsidR="00AC778E" w:rsidRPr="00E21B4B" w:rsidRDefault="00AC778E" w:rsidP="00AC778E">
            <w:pPr>
              <w:tabs>
                <w:tab w:val="left" w:pos="900"/>
                <w:tab w:val="left" w:pos="1440"/>
              </w:tabs>
              <w:ind w:left="360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39D9FC25" w14:textId="5B215C4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968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90" w:type="dxa"/>
          </w:tcPr>
          <w:p w14:paraId="7AAAE48A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0E7ED1" w14:textId="745C87A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842</w:t>
            </w:r>
          </w:p>
        </w:tc>
        <w:tc>
          <w:tcPr>
            <w:tcW w:w="90" w:type="dxa"/>
          </w:tcPr>
          <w:p w14:paraId="0C23D4FF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AEEF89" w14:textId="209AB6A4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968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90" w:type="dxa"/>
          </w:tcPr>
          <w:p w14:paraId="33283DC0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9D5C691" w14:textId="4D051FA9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222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842</w:t>
            </w:r>
          </w:p>
        </w:tc>
      </w:tr>
      <w:tr w:rsidR="00AC778E" w:rsidRPr="00E21B4B" w14:paraId="3299168B" w14:textId="77777777" w:rsidTr="0042326E">
        <w:tc>
          <w:tcPr>
            <w:tcW w:w="3600" w:type="dxa"/>
          </w:tcPr>
          <w:p w14:paraId="7E025B62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B78A913" w14:textId="08AFA1EE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999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163</w:t>
            </w:r>
          </w:p>
        </w:tc>
        <w:tc>
          <w:tcPr>
            <w:tcW w:w="90" w:type="dxa"/>
          </w:tcPr>
          <w:p w14:paraId="1EFB1C17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715E32" w14:textId="241189E2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236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612</w:t>
            </w:r>
          </w:p>
        </w:tc>
        <w:tc>
          <w:tcPr>
            <w:tcW w:w="90" w:type="dxa"/>
          </w:tcPr>
          <w:p w14:paraId="723774B6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854E12" w14:textId="1D0693D0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999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163</w:t>
            </w:r>
          </w:p>
        </w:tc>
        <w:tc>
          <w:tcPr>
            <w:tcW w:w="90" w:type="dxa"/>
          </w:tcPr>
          <w:p w14:paraId="1910EE5F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956038" w14:textId="40D81AC0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236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612</w:t>
            </w:r>
          </w:p>
        </w:tc>
      </w:tr>
      <w:tr w:rsidR="00AC778E" w:rsidRPr="00E21B4B" w14:paraId="697F8135" w14:textId="77777777" w:rsidTr="0042326E">
        <w:tc>
          <w:tcPr>
            <w:tcW w:w="3600" w:type="dxa"/>
          </w:tcPr>
          <w:p w14:paraId="36028FF0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260" w:type="dxa"/>
          </w:tcPr>
          <w:p w14:paraId="1B58C1EE" w14:textId="0567D584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371495D6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C50C6F" w14:textId="779C7200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121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431</w:t>
            </w:r>
          </w:p>
        </w:tc>
        <w:tc>
          <w:tcPr>
            <w:tcW w:w="90" w:type="dxa"/>
          </w:tcPr>
          <w:p w14:paraId="417AC20F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739B15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711421A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C21D89A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778E" w:rsidRPr="00E21B4B" w14:paraId="2D0CEBD3" w14:textId="77777777" w:rsidTr="0042326E">
        <w:tc>
          <w:tcPr>
            <w:tcW w:w="3600" w:type="dxa"/>
          </w:tcPr>
          <w:p w14:paraId="5B8CB26F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260" w:type="dxa"/>
          </w:tcPr>
          <w:p w14:paraId="3FA6208B" w14:textId="6DEC702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145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555</w:t>
            </w:r>
          </w:p>
        </w:tc>
        <w:tc>
          <w:tcPr>
            <w:tcW w:w="90" w:type="dxa"/>
          </w:tcPr>
          <w:p w14:paraId="633B54A1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2A800C" w14:textId="3B0B347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261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446</w:t>
            </w:r>
          </w:p>
        </w:tc>
        <w:tc>
          <w:tcPr>
            <w:tcW w:w="90" w:type="dxa"/>
          </w:tcPr>
          <w:p w14:paraId="577F4B36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754463" w14:textId="18526C63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136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32CD67C7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1300A8" w14:textId="33A1A0D6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AC778E" w:rsidRPr="00E21B4B" w14:paraId="27402AF3" w14:textId="77777777" w:rsidTr="0042326E">
        <w:tc>
          <w:tcPr>
            <w:tcW w:w="3600" w:type="dxa"/>
          </w:tcPr>
          <w:p w14:paraId="63BFB95E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sz w:val="20"/>
                <w:szCs w:val="20"/>
                <w:cs/>
              </w:rPr>
              <w:t>เงินฝากธนาคารในนามบริษัทเพื่อลูกค้าที่ถูกยึดและอายัด</w:t>
            </w:r>
          </w:p>
        </w:tc>
        <w:tc>
          <w:tcPr>
            <w:tcW w:w="1260" w:type="dxa"/>
          </w:tcPr>
          <w:p w14:paraId="4D37426F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FC7CC1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4AEF8E" w14:textId="1428EC39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</w:tcPr>
          <w:p w14:paraId="55D4BC3A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45EC44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E85C3D8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B718D3" w14:textId="366B399C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875</w:t>
            </w:r>
          </w:p>
        </w:tc>
      </w:tr>
      <w:tr w:rsidR="00AC778E" w:rsidRPr="00E21B4B" w14:paraId="19A1B706" w14:textId="77777777" w:rsidTr="0042326E">
        <w:tc>
          <w:tcPr>
            <w:tcW w:w="3600" w:type="dxa"/>
          </w:tcPr>
          <w:p w14:paraId="63BC6D03" w14:textId="77777777" w:rsidR="00AC778E" w:rsidRPr="00E21B4B" w:rsidRDefault="00AC778E" w:rsidP="00AC778E">
            <w:pPr>
              <w:spacing w:line="120" w:lineRule="exact"/>
              <w:ind w:left="360" w:right="-72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EAF09E5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2C1B6F0F" w14:textId="77777777" w:rsidR="00AC778E" w:rsidRPr="00E21B4B" w:rsidRDefault="00AC778E" w:rsidP="00AC778E">
            <w:pPr>
              <w:spacing w:line="120" w:lineRule="exact"/>
              <w:ind w:left="907" w:right="-7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805643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D7A0A93" w14:textId="77777777" w:rsidR="00AC778E" w:rsidRPr="00E21B4B" w:rsidRDefault="00AC778E" w:rsidP="00AC778E">
            <w:pPr>
              <w:spacing w:line="120" w:lineRule="exact"/>
              <w:ind w:left="907" w:right="-7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F4991F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1BA30D6F" w14:textId="77777777" w:rsidR="00AC778E" w:rsidRPr="00E21B4B" w:rsidRDefault="00AC778E" w:rsidP="00AC778E">
            <w:pPr>
              <w:spacing w:line="120" w:lineRule="exact"/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4726A0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78E" w:rsidRPr="00E21B4B" w14:paraId="212BB0FB" w14:textId="77777777" w:rsidTr="0042326E">
        <w:tc>
          <w:tcPr>
            <w:tcW w:w="3600" w:type="dxa"/>
          </w:tcPr>
          <w:p w14:paraId="6BF70E0F" w14:textId="77777777" w:rsidR="00AC778E" w:rsidRPr="00E21B4B" w:rsidRDefault="00AC778E" w:rsidP="00AC778E">
            <w:pPr>
              <w:ind w:left="360" w:right="-74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E21B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FE34E15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E37668D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6610DB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CA16F08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2D7F12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54707E13" w14:textId="77777777" w:rsidR="00AC778E" w:rsidRPr="00E21B4B" w:rsidRDefault="00AC778E" w:rsidP="00AC778E">
            <w:pPr>
              <w:ind w:left="907" w:right="-7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A18301" w14:textId="77777777" w:rsidR="00AC778E" w:rsidRPr="00E21B4B" w:rsidRDefault="00AC778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C778E" w:rsidRPr="00E21B4B" w14:paraId="04249248" w14:textId="77777777" w:rsidTr="0042326E">
        <w:tc>
          <w:tcPr>
            <w:tcW w:w="3600" w:type="dxa"/>
          </w:tcPr>
          <w:p w14:paraId="24314B27" w14:textId="77777777" w:rsidR="00AC778E" w:rsidRPr="00E21B4B" w:rsidRDefault="00AC778E" w:rsidP="00AC778E">
            <w:pPr>
              <w:tabs>
                <w:tab w:val="left" w:pos="900"/>
                <w:tab w:val="left" w:pos="1440"/>
              </w:tabs>
              <w:ind w:left="3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121CD2F7" w14:textId="537A493F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149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702</w:t>
            </w:r>
          </w:p>
        </w:tc>
        <w:tc>
          <w:tcPr>
            <w:tcW w:w="90" w:type="dxa"/>
          </w:tcPr>
          <w:p w14:paraId="76D5FF41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AE634B" w14:textId="0BA45E8E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957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90" w:type="dxa"/>
          </w:tcPr>
          <w:p w14:paraId="5F23DF54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3B845C" w14:textId="229E6328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149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702</w:t>
            </w:r>
          </w:p>
        </w:tc>
        <w:tc>
          <w:tcPr>
            <w:tcW w:w="90" w:type="dxa"/>
          </w:tcPr>
          <w:p w14:paraId="4C51BE5F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013393" w14:textId="35205C16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957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262</w:t>
            </w:r>
          </w:p>
        </w:tc>
      </w:tr>
      <w:tr w:rsidR="00AC778E" w:rsidRPr="00E21B4B" w14:paraId="5DA20199" w14:textId="77777777" w:rsidTr="0042326E">
        <w:tc>
          <w:tcPr>
            <w:tcW w:w="3600" w:type="dxa"/>
          </w:tcPr>
          <w:p w14:paraId="0A0C7BA6" w14:textId="77777777" w:rsidR="00AC778E" w:rsidRPr="00E21B4B" w:rsidRDefault="00AC778E" w:rsidP="00AC778E">
            <w:pPr>
              <w:tabs>
                <w:tab w:val="left" w:pos="900"/>
                <w:tab w:val="left" w:pos="1440"/>
              </w:tabs>
              <w:ind w:left="3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หลักทรัพย์ขายโดยมีสัญญาซื้อคืน</w:t>
            </w:r>
          </w:p>
        </w:tc>
        <w:tc>
          <w:tcPr>
            <w:tcW w:w="1260" w:type="dxa"/>
          </w:tcPr>
          <w:p w14:paraId="1BF03838" w14:textId="36E96BA6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767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90" w:type="dxa"/>
          </w:tcPr>
          <w:p w14:paraId="69A97690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365153" w14:textId="58003CAB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265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2FDA9CEB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C2ACF3" w14:textId="113421C2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8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767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90" w:type="dxa"/>
          </w:tcPr>
          <w:p w14:paraId="7771CE5A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063812" w14:textId="144C3452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265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AC778E" w:rsidRPr="00E21B4B" w14:paraId="5F29C8F7" w14:textId="77777777" w:rsidTr="0042326E">
        <w:tc>
          <w:tcPr>
            <w:tcW w:w="3600" w:type="dxa"/>
          </w:tcPr>
          <w:p w14:paraId="2B243C7A" w14:textId="77777777" w:rsidR="00AC778E" w:rsidRPr="00E21B4B" w:rsidRDefault="00AC778E" w:rsidP="00AC778E">
            <w:pPr>
              <w:tabs>
                <w:tab w:val="left" w:pos="900"/>
                <w:tab w:val="left" w:pos="1440"/>
                <w:tab w:val="left" w:pos="1980"/>
              </w:tabs>
              <w:ind w:left="36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เจ้า</w:t>
            </w:r>
            <w:r w:rsidRPr="00E21B4B">
              <w:rPr>
                <w:rFonts w:ascii="Angsana New" w:hAnsi="Angsana New"/>
                <w:sz w:val="20"/>
                <w:szCs w:val="20"/>
                <w:cs/>
              </w:rPr>
              <w:t>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2830CB65" w14:textId="10055649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90" w:type="dxa"/>
          </w:tcPr>
          <w:p w14:paraId="72F7A892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AE2CD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6AB8C65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35C1D4" w14:textId="2217576B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90" w:type="dxa"/>
          </w:tcPr>
          <w:p w14:paraId="7F59B243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18A2C9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AC778E" w:rsidRPr="00E21B4B" w14:paraId="2DDB7B58" w14:textId="77777777" w:rsidTr="0042326E">
        <w:tc>
          <w:tcPr>
            <w:tcW w:w="3600" w:type="dxa"/>
          </w:tcPr>
          <w:p w14:paraId="610FA4AA" w14:textId="77777777" w:rsidR="00AC778E" w:rsidRPr="00E21B4B" w:rsidRDefault="00AC778E" w:rsidP="00AC778E">
            <w:pPr>
              <w:tabs>
                <w:tab w:val="left" w:pos="900"/>
                <w:tab w:val="left" w:pos="1440"/>
                <w:tab w:val="left" w:pos="1980"/>
              </w:tabs>
              <w:ind w:left="360" w:righ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02CEE0B" w14:textId="7B370A57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743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514</w:t>
            </w:r>
          </w:p>
        </w:tc>
        <w:tc>
          <w:tcPr>
            <w:tcW w:w="90" w:type="dxa"/>
          </w:tcPr>
          <w:p w14:paraId="46B4DF22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E0EB9A" w14:textId="4D1177D8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156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806</w:t>
            </w:r>
          </w:p>
        </w:tc>
        <w:tc>
          <w:tcPr>
            <w:tcW w:w="90" w:type="dxa"/>
          </w:tcPr>
          <w:p w14:paraId="06BB3B08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D44B57" w14:textId="2679229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3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743</w:t>
            </w:r>
            <w:r w:rsidR="002F0584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514</w:t>
            </w:r>
          </w:p>
        </w:tc>
        <w:tc>
          <w:tcPr>
            <w:tcW w:w="90" w:type="dxa"/>
          </w:tcPr>
          <w:p w14:paraId="065B339B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D78378" w14:textId="5FA7038B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156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806</w:t>
            </w:r>
          </w:p>
        </w:tc>
      </w:tr>
      <w:tr w:rsidR="00AC778E" w:rsidRPr="00E21B4B" w14:paraId="1E41CCF3" w14:textId="77777777" w:rsidTr="0042326E">
        <w:tc>
          <w:tcPr>
            <w:tcW w:w="3600" w:type="dxa"/>
          </w:tcPr>
          <w:p w14:paraId="5817B669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ค่าธรรมเนียมและบริการค้างจ่ายจากธุรกิจจัดการลงทุน</w:t>
            </w:r>
          </w:p>
        </w:tc>
        <w:tc>
          <w:tcPr>
            <w:tcW w:w="1260" w:type="dxa"/>
          </w:tcPr>
          <w:p w14:paraId="20BDB303" w14:textId="1ECC5484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28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90" w:type="dxa"/>
          </w:tcPr>
          <w:p w14:paraId="28893DE7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188928" w14:textId="60806291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25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90" w:type="dxa"/>
          </w:tcPr>
          <w:p w14:paraId="2C528CE3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F3B3A2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13F3F85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27499ED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778E" w:rsidRPr="00E21B4B" w14:paraId="091F52C4" w14:textId="77777777" w:rsidTr="0042326E">
        <w:tc>
          <w:tcPr>
            <w:tcW w:w="3600" w:type="dxa"/>
          </w:tcPr>
          <w:p w14:paraId="5D60546D" w14:textId="77777777" w:rsidR="00AC778E" w:rsidRPr="00E21B4B" w:rsidRDefault="00AC778E" w:rsidP="00AC778E">
            <w:pPr>
              <w:tabs>
                <w:tab w:val="left" w:pos="900"/>
                <w:tab w:val="left" w:pos="1440"/>
              </w:tabs>
              <w:ind w:left="3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</w:tcPr>
          <w:p w14:paraId="5393C4BF" w14:textId="21290132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591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454</w:t>
            </w:r>
          </w:p>
        </w:tc>
        <w:tc>
          <w:tcPr>
            <w:tcW w:w="90" w:type="dxa"/>
          </w:tcPr>
          <w:p w14:paraId="66EFA37C" w14:textId="77777777" w:rsidR="00AC778E" w:rsidRPr="00E21B4B" w:rsidRDefault="00AC778E" w:rsidP="00AC778E">
            <w:pPr>
              <w:tabs>
                <w:tab w:val="decimal" w:pos="720"/>
              </w:tabs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5FAC8F" w14:textId="188DBEC2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534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076</w:t>
            </w:r>
          </w:p>
        </w:tc>
        <w:tc>
          <w:tcPr>
            <w:tcW w:w="90" w:type="dxa"/>
          </w:tcPr>
          <w:p w14:paraId="7B6B9BA0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3E335F" w14:textId="0178DB2E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591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454</w:t>
            </w:r>
          </w:p>
        </w:tc>
        <w:tc>
          <w:tcPr>
            <w:tcW w:w="90" w:type="dxa"/>
          </w:tcPr>
          <w:p w14:paraId="6F45B33A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F9B19A" w14:textId="5E5F5C74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534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076</w:t>
            </w:r>
          </w:p>
        </w:tc>
      </w:tr>
      <w:tr w:rsidR="00AC778E" w:rsidRPr="00E21B4B" w14:paraId="1CD9032D" w14:textId="77777777" w:rsidTr="0042326E">
        <w:tc>
          <w:tcPr>
            <w:tcW w:w="3600" w:type="dxa"/>
          </w:tcPr>
          <w:p w14:paraId="11B6D94F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เจ้าหนี้ของทรัพย์สินที่ถูกยึดและอายัด</w:t>
            </w:r>
          </w:p>
        </w:tc>
        <w:tc>
          <w:tcPr>
            <w:tcW w:w="1260" w:type="dxa"/>
          </w:tcPr>
          <w:p w14:paraId="2EBB76B4" w14:textId="77777777" w:rsidR="00AC778E" w:rsidRPr="00E21B4B" w:rsidRDefault="00AC778E" w:rsidP="00AC778E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C5AA69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22761E1" w14:textId="7C58F3BC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</w:tcPr>
          <w:p w14:paraId="3BE29F26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00474F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5BC454B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BB0C70" w14:textId="2D5CA3F5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104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875</w:t>
            </w:r>
          </w:p>
        </w:tc>
      </w:tr>
      <w:tr w:rsidR="00AC778E" w:rsidRPr="00E21B4B" w14:paraId="3F47CFE2" w14:textId="77777777" w:rsidTr="0042326E">
        <w:tc>
          <w:tcPr>
            <w:tcW w:w="3600" w:type="dxa"/>
          </w:tcPr>
          <w:p w14:paraId="4C5B8AB2" w14:textId="77777777" w:rsidR="00AC778E" w:rsidRPr="00E21B4B" w:rsidRDefault="00AC778E" w:rsidP="00AC778E">
            <w:pPr>
              <w:ind w:left="360" w:right="6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EE4B517" w14:textId="2254D718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740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529</w:t>
            </w:r>
          </w:p>
        </w:tc>
        <w:tc>
          <w:tcPr>
            <w:tcW w:w="90" w:type="dxa"/>
          </w:tcPr>
          <w:p w14:paraId="570418CF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3894F0" w14:textId="5C957FC7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176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90" w:type="dxa"/>
          </w:tcPr>
          <w:p w14:paraId="3CB6AFED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87F0C9" w14:textId="40A6C3BD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694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90" w:type="dxa"/>
          </w:tcPr>
          <w:p w14:paraId="452D391E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F51587" w14:textId="688704EB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110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856</w:t>
            </w:r>
          </w:p>
        </w:tc>
      </w:tr>
      <w:tr w:rsidR="00AC778E" w:rsidRPr="00E21B4B" w14:paraId="7FFE4896" w14:textId="77777777" w:rsidTr="0042326E">
        <w:tc>
          <w:tcPr>
            <w:tcW w:w="3600" w:type="dxa"/>
          </w:tcPr>
          <w:p w14:paraId="40FEE40C" w14:textId="77777777" w:rsidR="00AC778E" w:rsidRPr="00E21B4B" w:rsidRDefault="00AC778E" w:rsidP="00AC778E">
            <w:pPr>
              <w:tabs>
                <w:tab w:val="left" w:pos="900"/>
                <w:tab w:val="left" w:pos="1440"/>
                <w:tab w:val="left" w:pos="1980"/>
              </w:tabs>
              <w:ind w:left="360" w:righ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21B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เงินกู้ด้อยสิทธิจากบริษัทย่อย</w:t>
            </w:r>
          </w:p>
        </w:tc>
        <w:tc>
          <w:tcPr>
            <w:tcW w:w="1260" w:type="dxa"/>
          </w:tcPr>
          <w:p w14:paraId="0D7F7D20" w14:textId="77777777" w:rsidR="00AC778E" w:rsidRPr="00E21B4B" w:rsidRDefault="00AC778E" w:rsidP="00AC778E">
            <w:pPr>
              <w:tabs>
                <w:tab w:val="decimal" w:pos="72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EEFE327" w14:textId="77777777" w:rsidR="00AC778E" w:rsidRPr="00E21B4B" w:rsidRDefault="00AC778E" w:rsidP="00AC778E">
            <w:pPr>
              <w:tabs>
                <w:tab w:val="decimal" w:pos="720"/>
              </w:tabs>
              <w:ind w:left="900"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EA47A8" w14:textId="77777777" w:rsidR="00AC778E" w:rsidRPr="00E21B4B" w:rsidRDefault="00AC778E" w:rsidP="00AC778E">
            <w:pPr>
              <w:tabs>
                <w:tab w:val="decimal" w:pos="63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21B4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CBAE81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F266BA" w14:textId="7599BF1D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119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576</w:t>
            </w:r>
          </w:p>
        </w:tc>
        <w:tc>
          <w:tcPr>
            <w:tcW w:w="90" w:type="dxa"/>
          </w:tcPr>
          <w:p w14:paraId="035BBB93" w14:textId="77777777" w:rsidR="00AC778E" w:rsidRPr="00E21B4B" w:rsidRDefault="00AC778E" w:rsidP="00AC778E">
            <w:pPr>
              <w:ind w:left="900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37AD3F" w14:textId="20DC57DF" w:rsidR="00AC778E" w:rsidRPr="00E21B4B" w:rsidRDefault="00275CFE" w:rsidP="00AC778E">
            <w:pPr>
              <w:tabs>
                <w:tab w:val="decimal" w:pos="990"/>
              </w:tabs>
              <w:snapToGrid w:val="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75CFE">
              <w:rPr>
                <w:rFonts w:ascii="Angsana New" w:hAnsi="Angsana New"/>
                <w:sz w:val="20"/>
                <w:szCs w:val="20"/>
              </w:rPr>
              <w:t>2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140</w:t>
            </w:r>
            <w:r w:rsidR="00AC778E" w:rsidRPr="00E21B4B">
              <w:rPr>
                <w:rFonts w:ascii="Angsana New" w:hAnsi="Angsana New"/>
                <w:sz w:val="20"/>
                <w:szCs w:val="20"/>
              </w:rPr>
              <w:t>,</w:t>
            </w:r>
            <w:r w:rsidRPr="00275CFE">
              <w:rPr>
                <w:rFonts w:ascii="Angsana New" w:hAnsi="Angsana New"/>
                <w:sz w:val="20"/>
                <w:szCs w:val="20"/>
              </w:rPr>
              <w:t>414</w:t>
            </w:r>
          </w:p>
        </w:tc>
      </w:tr>
    </w:tbl>
    <w:p w14:paraId="5933A8B0" w14:textId="77777777" w:rsidR="00361544" w:rsidRPr="00E21B4B" w:rsidRDefault="00361544" w:rsidP="00E31599">
      <w:pPr>
        <w:ind w:left="346" w:right="-25"/>
        <w:jc w:val="right"/>
        <w:rPr>
          <w:rFonts w:ascii="Angsana New" w:hAnsi="Angsana New"/>
          <w:color w:val="000000"/>
          <w:sz w:val="20"/>
          <w:szCs w:val="20"/>
        </w:rPr>
      </w:pPr>
    </w:p>
    <w:p w14:paraId="2DDB4E11" w14:textId="77777777" w:rsidR="00483BA7" w:rsidRPr="00E21B4B" w:rsidRDefault="00483BA7" w:rsidP="00483BA7">
      <w:pPr>
        <w:pStyle w:val="Style1"/>
        <w:ind w:left="547" w:hanging="547"/>
        <w:rPr>
          <w:sz w:val="28"/>
          <w:szCs w:val="28"/>
        </w:rPr>
      </w:pPr>
      <w:bookmarkStart w:id="927" w:name="_Toc159407216"/>
      <w:bookmarkStart w:id="928" w:name="_Toc127955442"/>
      <w:bookmarkStart w:id="929" w:name="_Toc79440978"/>
      <w:bookmarkStart w:id="930" w:name="_Toc79441096"/>
      <w:bookmarkStart w:id="931" w:name="_Toc79441214"/>
      <w:r w:rsidRPr="00E21B4B">
        <w:rPr>
          <w:sz w:val="28"/>
          <w:szCs w:val="28"/>
          <w:cs/>
        </w:rPr>
        <w:t>เหตุการณ์ภายหลังรอบระยะเวลารายงาน</w:t>
      </w:r>
      <w:bookmarkEnd w:id="927"/>
    </w:p>
    <w:p w14:paraId="514EABC1" w14:textId="600EF240" w:rsidR="00483BA7" w:rsidRPr="00E21B4B" w:rsidRDefault="00275CFE" w:rsidP="00483BA7">
      <w:pPr>
        <w:ind w:left="1152" w:hanging="612"/>
        <w:jc w:val="thaiDistribute"/>
        <w:rPr>
          <w:rFonts w:ascii="Angsana New" w:hAnsi="Angsana New"/>
          <w:sz w:val="28"/>
          <w:lang w:eastAsia="x-none"/>
        </w:rPr>
      </w:pPr>
      <w:r w:rsidRPr="00275CFE">
        <w:rPr>
          <w:rFonts w:ascii="Angsana New" w:hAnsi="Angsana New"/>
          <w:sz w:val="28"/>
          <w:lang w:eastAsia="x-none"/>
        </w:rPr>
        <w:t>45</w:t>
      </w:r>
      <w:r w:rsidR="00483BA7" w:rsidRPr="00E21B4B">
        <w:rPr>
          <w:rFonts w:ascii="Angsana New" w:hAnsi="Angsana New"/>
          <w:sz w:val="28"/>
          <w:lang w:eastAsia="x-none"/>
        </w:rPr>
        <w:t>.</w:t>
      </w:r>
      <w:r w:rsidRPr="00275CFE">
        <w:rPr>
          <w:rFonts w:ascii="Angsana New" w:hAnsi="Angsana New"/>
          <w:sz w:val="28"/>
          <w:lang w:eastAsia="x-none"/>
        </w:rPr>
        <w:t>1</w:t>
      </w:r>
      <w:r w:rsidR="00483BA7" w:rsidRPr="00E21B4B">
        <w:rPr>
          <w:rFonts w:ascii="Angsana New" w:hAnsi="Angsana New"/>
          <w:sz w:val="28"/>
          <w:lang w:eastAsia="x-none"/>
        </w:rPr>
        <w:tab/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เมื่อวันที่ </w:t>
      </w:r>
      <w:r w:rsidRPr="00275CFE">
        <w:rPr>
          <w:rFonts w:ascii="Angsana New" w:hAnsi="Angsana New"/>
          <w:sz w:val="28"/>
          <w:lang w:eastAsia="x-none"/>
        </w:rPr>
        <w:t>21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กุมภาพันธ์ </w:t>
      </w:r>
      <w:r w:rsidRPr="00275CFE">
        <w:rPr>
          <w:rFonts w:ascii="Angsana New" w:hAnsi="Angsana New"/>
          <w:sz w:val="28"/>
          <w:lang w:eastAsia="x-none"/>
        </w:rPr>
        <w:t>2567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ที่ประชุมคณะกรรมการบริษัท ครั้งที่ </w:t>
      </w:r>
      <w:r w:rsidRPr="00275CFE">
        <w:rPr>
          <w:rFonts w:ascii="Angsana New" w:hAnsi="Angsana New"/>
          <w:sz w:val="28"/>
          <w:lang w:eastAsia="x-none"/>
        </w:rPr>
        <w:t>1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>/</w:t>
      </w:r>
      <w:r w:rsidRPr="00275CFE">
        <w:rPr>
          <w:rFonts w:ascii="Angsana New" w:hAnsi="Angsana New"/>
          <w:sz w:val="28"/>
          <w:lang w:eastAsia="x-none"/>
        </w:rPr>
        <w:t>2567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มีมติเสนอให้ที่ประชุมผู้ถือหุ้นพิจารณาอนุมัติจ่ายเงินปันผลจากการดำเนินงานตั้งแต่วันที่ </w:t>
      </w:r>
      <w:r w:rsidRPr="00275CFE">
        <w:rPr>
          <w:rFonts w:ascii="Angsana New" w:hAnsi="Angsana New"/>
          <w:sz w:val="28"/>
          <w:lang w:eastAsia="x-none"/>
        </w:rPr>
        <w:t>1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มกราคม </w:t>
      </w:r>
      <w:r w:rsidRPr="00275CFE">
        <w:rPr>
          <w:rFonts w:ascii="Angsana New" w:hAnsi="Angsana New"/>
          <w:sz w:val="28"/>
          <w:lang w:eastAsia="x-none"/>
        </w:rPr>
        <w:t>2566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ถึงวันที่ </w:t>
      </w:r>
      <w:r w:rsidRPr="00275CFE">
        <w:rPr>
          <w:rFonts w:ascii="Angsana New" w:hAnsi="Angsana New"/>
          <w:sz w:val="28"/>
          <w:lang w:eastAsia="x-none"/>
        </w:rPr>
        <w:t>31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Pr="00275CFE">
        <w:rPr>
          <w:rFonts w:ascii="Angsana New" w:hAnsi="Angsana New"/>
          <w:sz w:val="28"/>
          <w:lang w:eastAsia="x-none"/>
        </w:rPr>
        <w:t>2566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ในอัตราหุ้นละ </w:t>
      </w:r>
      <w:r w:rsidRPr="00275CFE">
        <w:rPr>
          <w:rFonts w:ascii="Angsana New" w:hAnsi="Angsana New"/>
          <w:sz w:val="28"/>
          <w:lang w:eastAsia="x-none"/>
        </w:rPr>
        <w:t>0</w:t>
      </w:r>
      <w:r w:rsidR="000E139A" w:rsidRPr="00E21B4B">
        <w:rPr>
          <w:rFonts w:ascii="Angsana New" w:hAnsi="Angsana New"/>
          <w:sz w:val="28"/>
          <w:lang w:eastAsia="x-none"/>
        </w:rPr>
        <w:t>.</w:t>
      </w:r>
      <w:r w:rsidRPr="00275CFE">
        <w:rPr>
          <w:rFonts w:ascii="Angsana New" w:hAnsi="Angsana New"/>
          <w:sz w:val="28"/>
          <w:lang w:eastAsia="x-none"/>
        </w:rPr>
        <w:t>31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บาท รวมเป็นเงินประมาณ </w:t>
      </w:r>
      <w:r w:rsidRPr="00275CFE">
        <w:rPr>
          <w:rFonts w:ascii="Angsana New" w:hAnsi="Angsana New"/>
          <w:sz w:val="28"/>
          <w:lang w:eastAsia="x-none"/>
        </w:rPr>
        <w:t>617</w:t>
      </w:r>
      <w:r w:rsidR="00483BA7" w:rsidRPr="00E21B4B">
        <w:rPr>
          <w:rFonts w:ascii="Angsana New" w:hAnsi="Angsana New"/>
          <w:sz w:val="28"/>
          <w:cs/>
          <w:lang w:val="x-none" w:eastAsia="x-none"/>
        </w:rPr>
        <w:t xml:space="preserve"> ล้านบาท โดยจะจ่ายเงินปันผลดังกล่าวในเดือนพฤษภาคม </w:t>
      </w:r>
      <w:r w:rsidRPr="00275CFE">
        <w:rPr>
          <w:rFonts w:ascii="Angsana New" w:hAnsi="Angsana New"/>
          <w:sz w:val="28"/>
          <w:lang w:eastAsia="x-none"/>
        </w:rPr>
        <w:t>2567</w:t>
      </w:r>
    </w:p>
    <w:p w14:paraId="521FF330" w14:textId="656A61EC" w:rsidR="00483BA7" w:rsidRPr="00E21B4B" w:rsidRDefault="00275CFE" w:rsidP="00483BA7">
      <w:pPr>
        <w:spacing w:before="240"/>
        <w:ind w:left="1166" w:hanging="619"/>
        <w:jc w:val="thaiDistribute"/>
        <w:rPr>
          <w:rFonts w:ascii="Angsana New" w:hAnsi="Angsana New"/>
          <w:sz w:val="28"/>
          <w:lang w:val="x-none" w:eastAsia="x-none"/>
        </w:rPr>
      </w:pPr>
      <w:r w:rsidRPr="00275CFE">
        <w:rPr>
          <w:rFonts w:ascii="Angsana New" w:hAnsi="Angsana New"/>
          <w:sz w:val="28"/>
          <w:lang w:eastAsia="x-none"/>
        </w:rPr>
        <w:t>45</w:t>
      </w:r>
      <w:r w:rsidR="00483BA7" w:rsidRPr="00E21B4B">
        <w:rPr>
          <w:rFonts w:ascii="Angsana New" w:hAnsi="Angsana New"/>
          <w:sz w:val="28"/>
          <w:lang w:eastAsia="x-none"/>
        </w:rPr>
        <w:t>.</w:t>
      </w:r>
      <w:r w:rsidRPr="00275CFE">
        <w:rPr>
          <w:rFonts w:ascii="Angsana New" w:hAnsi="Angsana New"/>
          <w:sz w:val="28"/>
          <w:lang w:eastAsia="x-none"/>
        </w:rPr>
        <w:t>2</w:t>
      </w:r>
      <w:r w:rsidR="00483BA7" w:rsidRPr="00E21B4B">
        <w:rPr>
          <w:rFonts w:ascii="Angsana New" w:hAnsi="Angsana New"/>
          <w:sz w:val="28"/>
          <w:lang w:eastAsia="x-none"/>
        </w:rPr>
        <w:tab/>
      </w:r>
      <w:bookmarkStart w:id="932" w:name="_Hlk155357370"/>
      <w:r w:rsidR="00483BA7" w:rsidRPr="00E21B4B">
        <w:rPr>
          <w:rFonts w:ascii="Angsana New" w:hAnsi="Angsana New"/>
          <w:sz w:val="28"/>
          <w:cs/>
        </w:rPr>
        <w:t xml:space="preserve">เมื่อวันที่ </w:t>
      </w:r>
      <w:r w:rsidRPr="00275CFE">
        <w:rPr>
          <w:rFonts w:ascii="Angsana New" w:hAnsi="Angsana New"/>
          <w:sz w:val="28"/>
        </w:rPr>
        <w:t>20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 xml:space="preserve">กุมภาพันธ์ </w:t>
      </w:r>
      <w:r w:rsidRPr="00275CFE">
        <w:rPr>
          <w:rFonts w:ascii="Angsana New" w:hAnsi="Angsana New"/>
          <w:sz w:val="28"/>
        </w:rPr>
        <w:t>2567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>ที่ประชุมคณะกรรมการบริษัทย่อย</w:t>
      </w:r>
      <w:r w:rsidR="00CA75DD">
        <w:rPr>
          <w:rFonts w:ascii="Angsana New" w:hAnsi="Angsana New" w:hint="cs"/>
          <w:sz w:val="28"/>
          <w:cs/>
        </w:rPr>
        <w:t>แห่งหนึ่ง</w:t>
      </w:r>
      <w:r w:rsidR="00483BA7" w:rsidRPr="00E21B4B">
        <w:rPr>
          <w:rFonts w:ascii="Angsana New" w:hAnsi="Angsana New"/>
          <w:sz w:val="28"/>
          <w:cs/>
        </w:rPr>
        <w:t xml:space="preserve">ครั้งที่ </w:t>
      </w:r>
      <w:r w:rsidRPr="00275CFE">
        <w:rPr>
          <w:rFonts w:ascii="Angsana New" w:hAnsi="Angsana New"/>
          <w:sz w:val="28"/>
        </w:rPr>
        <w:t>1</w:t>
      </w:r>
      <w:r w:rsidR="00483BA7" w:rsidRPr="00E21B4B">
        <w:rPr>
          <w:rFonts w:ascii="Angsana New" w:hAnsi="Angsana New"/>
          <w:sz w:val="28"/>
        </w:rPr>
        <w:t>/</w:t>
      </w:r>
      <w:r w:rsidRPr="00275CFE">
        <w:rPr>
          <w:rFonts w:ascii="Angsana New" w:hAnsi="Angsana New"/>
          <w:sz w:val="28"/>
        </w:rPr>
        <w:t>2567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 xml:space="preserve">มีมติเสนอให้ที่ประชุมผู้ถือหุ้นพิจารณาอนุมัติจ่ายเงินปันผลจากการดำเนินงานตั้งแต่วันที่ </w:t>
      </w:r>
      <w:r w:rsidRPr="00275CFE">
        <w:rPr>
          <w:rFonts w:ascii="Angsana New" w:hAnsi="Angsana New"/>
          <w:sz w:val="28"/>
        </w:rPr>
        <w:t>1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 xml:space="preserve">มกราคม </w:t>
      </w:r>
      <w:r w:rsidRPr="00275CFE">
        <w:rPr>
          <w:rFonts w:ascii="Angsana New" w:hAnsi="Angsana New"/>
          <w:sz w:val="28"/>
        </w:rPr>
        <w:t>2566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 xml:space="preserve">ถึงวันที่ </w:t>
      </w:r>
      <w:r w:rsidRPr="00275CFE">
        <w:rPr>
          <w:rFonts w:ascii="Angsana New" w:hAnsi="Angsana New"/>
          <w:sz w:val="28"/>
        </w:rPr>
        <w:t>31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E21B4B">
        <w:rPr>
          <w:rFonts w:ascii="Angsana New" w:hAnsi="Angsana New"/>
          <w:sz w:val="28"/>
          <w:cs/>
        </w:rPr>
        <w:t xml:space="preserve">ธันวาคม </w:t>
      </w:r>
      <w:r w:rsidRPr="00275CFE">
        <w:rPr>
          <w:rFonts w:ascii="Angsana New" w:hAnsi="Angsana New"/>
          <w:sz w:val="28"/>
        </w:rPr>
        <w:t>2566</w:t>
      </w:r>
      <w:r w:rsidR="00483BA7" w:rsidRPr="00E21B4B">
        <w:rPr>
          <w:rFonts w:ascii="Angsana New" w:hAnsi="Angsana New"/>
          <w:sz w:val="28"/>
        </w:rPr>
        <w:t xml:space="preserve"> </w:t>
      </w:r>
      <w:r w:rsidR="00483BA7" w:rsidRPr="00880B14">
        <w:rPr>
          <w:rFonts w:ascii="Angsana New" w:hAnsi="Angsana New"/>
          <w:spacing w:val="2"/>
          <w:sz w:val="28"/>
          <w:cs/>
        </w:rPr>
        <w:t xml:space="preserve">ในอัตราหุ้นละ </w:t>
      </w:r>
      <w:r w:rsidRPr="00275CFE">
        <w:rPr>
          <w:rFonts w:ascii="Angsana New" w:hAnsi="Angsana New"/>
          <w:spacing w:val="2"/>
          <w:sz w:val="28"/>
          <w:lang w:eastAsia="x-none"/>
        </w:rPr>
        <w:t>20</w:t>
      </w:r>
      <w:r w:rsidR="00412607" w:rsidRPr="00880B14">
        <w:rPr>
          <w:rFonts w:ascii="Angsana New" w:hAnsi="Angsana New"/>
          <w:spacing w:val="2"/>
          <w:sz w:val="28"/>
          <w:lang w:eastAsia="x-none"/>
        </w:rPr>
        <w:t>.</w:t>
      </w:r>
      <w:r w:rsidRPr="00275CFE">
        <w:rPr>
          <w:rFonts w:ascii="Angsana New" w:hAnsi="Angsana New"/>
          <w:spacing w:val="2"/>
          <w:sz w:val="28"/>
          <w:lang w:eastAsia="x-none"/>
        </w:rPr>
        <w:t>00</w:t>
      </w:r>
      <w:r w:rsidR="00C87EF3" w:rsidRPr="00880B14">
        <w:rPr>
          <w:rFonts w:ascii="Angsana New" w:hAnsi="Angsana New"/>
          <w:spacing w:val="2"/>
          <w:sz w:val="28"/>
          <w:cs/>
        </w:rPr>
        <w:t xml:space="preserve"> </w:t>
      </w:r>
      <w:r w:rsidR="00483BA7" w:rsidRPr="00880B14">
        <w:rPr>
          <w:rFonts w:ascii="Angsana New" w:hAnsi="Angsana New"/>
          <w:spacing w:val="2"/>
          <w:sz w:val="28"/>
          <w:cs/>
        </w:rPr>
        <w:t xml:space="preserve">บาท รวมเป็นเงินประมาณ </w:t>
      </w:r>
      <w:r w:rsidRPr="00275CFE">
        <w:rPr>
          <w:rFonts w:ascii="Angsana New" w:hAnsi="Angsana New"/>
          <w:spacing w:val="2"/>
          <w:sz w:val="28"/>
          <w:lang w:eastAsia="x-none"/>
        </w:rPr>
        <w:t>210</w:t>
      </w:r>
      <w:r w:rsidR="00483BA7" w:rsidRPr="00880B14">
        <w:rPr>
          <w:rFonts w:ascii="Angsana New" w:hAnsi="Angsana New"/>
          <w:spacing w:val="2"/>
          <w:sz w:val="28"/>
        </w:rPr>
        <w:t xml:space="preserve"> </w:t>
      </w:r>
      <w:r w:rsidR="00483BA7" w:rsidRPr="00880B14">
        <w:rPr>
          <w:rFonts w:ascii="Angsana New" w:hAnsi="Angsana New"/>
          <w:spacing w:val="2"/>
          <w:sz w:val="28"/>
          <w:cs/>
        </w:rPr>
        <w:t>ล้านบาท โดยบริษัทย่อยจะจ่ายเงินปันผลดังกล่าวใน</w:t>
      </w:r>
      <w:r w:rsidR="00483BA7" w:rsidRPr="00E21B4B">
        <w:rPr>
          <w:rFonts w:ascii="Angsana New" w:hAnsi="Angsana New"/>
          <w:spacing w:val="-6"/>
          <w:sz w:val="28"/>
          <w:cs/>
        </w:rPr>
        <w:t>เดือน</w:t>
      </w:r>
      <w:r w:rsidR="00412607" w:rsidRPr="00E21B4B">
        <w:rPr>
          <w:rFonts w:ascii="Angsana New" w:hAnsi="Angsana New" w:hint="cs"/>
          <w:spacing w:val="-6"/>
          <w:sz w:val="28"/>
          <w:cs/>
        </w:rPr>
        <w:t>เมษายน</w:t>
      </w:r>
      <w:r w:rsidR="00483BA7" w:rsidRPr="00E21B4B">
        <w:rPr>
          <w:rFonts w:ascii="Angsana New" w:hAnsi="Angsana New"/>
          <w:spacing w:val="-6"/>
          <w:sz w:val="28"/>
          <w:cs/>
        </w:rPr>
        <w:t xml:space="preserve"> </w:t>
      </w:r>
      <w:r w:rsidRPr="00275CFE">
        <w:rPr>
          <w:rFonts w:ascii="Angsana New" w:hAnsi="Angsana New"/>
          <w:spacing w:val="-6"/>
          <w:sz w:val="28"/>
        </w:rPr>
        <w:t>256</w:t>
      </w:r>
      <w:bookmarkEnd w:id="932"/>
      <w:r w:rsidRPr="00275CFE">
        <w:rPr>
          <w:rFonts w:ascii="Angsana New" w:hAnsi="Angsana New"/>
          <w:spacing w:val="-6"/>
          <w:sz w:val="28"/>
        </w:rPr>
        <w:t>7</w:t>
      </w:r>
    </w:p>
    <w:p w14:paraId="2EC15DBE" w14:textId="77777777" w:rsidR="0014705E" w:rsidRPr="00E21B4B" w:rsidRDefault="0014705E" w:rsidP="00483BA7">
      <w:pPr>
        <w:pStyle w:val="Style1"/>
        <w:spacing w:before="360"/>
        <w:ind w:left="547" w:hanging="547"/>
        <w:jc w:val="thaiDistribute"/>
        <w:rPr>
          <w:sz w:val="28"/>
          <w:szCs w:val="28"/>
          <w:cs/>
        </w:rPr>
      </w:pPr>
      <w:bookmarkStart w:id="933" w:name="_Toc159407217"/>
      <w:bookmarkEnd w:id="928"/>
      <w:r w:rsidRPr="00E21B4B">
        <w:rPr>
          <w:sz w:val="28"/>
          <w:szCs w:val="28"/>
          <w:cs/>
        </w:rPr>
        <w:t>การอนุมัติงบการเงิน</w:t>
      </w:r>
      <w:bookmarkEnd w:id="920"/>
      <w:bookmarkEnd w:id="921"/>
      <w:bookmarkEnd w:id="929"/>
      <w:bookmarkEnd w:id="930"/>
      <w:bookmarkEnd w:id="931"/>
      <w:bookmarkEnd w:id="933"/>
    </w:p>
    <w:p w14:paraId="4B360BAD" w14:textId="60F5545A" w:rsidR="001823E1" w:rsidRPr="009E2131" w:rsidRDefault="0014705E" w:rsidP="001A7EFE">
      <w:pPr>
        <w:ind w:left="547"/>
        <w:jc w:val="thaiDistribute"/>
        <w:rPr>
          <w:rFonts w:ascii="Angsana New" w:hAnsi="Angsana New"/>
          <w:sz w:val="28"/>
          <w:cs/>
        </w:rPr>
      </w:pPr>
      <w:r w:rsidRPr="00E21B4B">
        <w:rPr>
          <w:rFonts w:ascii="Angsana New" w:hAnsi="Angsana New"/>
          <w:sz w:val="28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962A55" w:rsidRPr="00E21B4B">
        <w:rPr>
          <w:rFonts w:ascii="Angsana New" w:hAnsi="Angsana New"/>
          <w:sz w:val="28"/>
          <w:cs/>
        </w:rPr>
        <w:t xml:space="preserve"> </w:t>
      </w:r>
      <w:r w:rsidR="00275CFE" w:rsidRPr="00275CFE">
        <w:rPr>
          <w:rFonts w:ascii="Angsana New" w:hAnsi="Angsana New"/>
          <w:sz w:val="28"/>
        </w:rPr>
        <w:t>21</w:t>
      </w:r>
      <w:r w:rsidR="00421907" w:rsidRPr="00E21B4B">
        <w:rPr>
          <w:rFonts w:ascii="Angsana New" w:hAnsi="Angsana New"/>
          <w:sz w:val="28"/>
        </w:rPr>
        <w:t xml:space="preserve"> </w:t>
      </w:r>
      <w:r w:rsidR="00421907" w:rsidRPr="00E21B4B">
        <w:rPr>
          <w:rFonts w:ascii="Angsana New" w:hAnsi="Angsana New" w:hint="cs"/>
          <w:sz w:val="28"/>
          <w:cs/>
        </w:rPr>
        <w:t xml:space="preserve">กุมภาพันธ์ </w:t>
      </w:r>
      <w:r w:rsidR="00275CFE" w:rsidRPr="00275CFE">
        <w:rPr>
          <w:rFonts w:ascii="Angsana New" w:hAnsi="Angsana New"/>
          <w:sz w:val="28"/>
        </w:rPr>
        <w:t>2567</w:t>
      </w:r>
    </w:p>
    <w:sectPr w:rsidR="001823E1" w:rsidRPr="009E2131" w:rsidSect="003613E6">
      <w:headerReference w:type="default" r:id="rId14"/>
      <w:footerReference w:type="default" r:id="rId15"/>
      <w:headerReference w:type="first" r:id="rId16"/>
      <w:pgSz w:w="11909" w:h="16834" w:code="9"/>
      <w:pgMar w:top="1440" w:right="1199" w:bottom="720" w:left="1440" w:header="864" w:footer="43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52D7" w14:textId="77777777" w:rsidR="00C92EA7" w:rsidRDefault="00C92EA7">
      <w:r>
        <w:separator/>
      </w:r>
    </w:p>
  </w:endnote>
  <w:endnote w:type="continuationSeparator" w:id="0">
    <w:p w14:paraId="78670601" w14:textId="77777777" w:rsidR="00C92EA7" w:rsidRDefault="00C92EA7">
      <w:r>
        <w:continuationSeparator/>
      </w:r>
    </w:p>
  </w:endnote>
  <w:endnote w:type="continuationNotice" w:id="1">
    <w:p w14:paraId="75D9253E" w14:textId="77777777" w:rsidR="00C92EA7" w:rsidRDefault="00C92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0EAE" w14:textId="77777777" w:rsidR="0037690E" w:rsidRPr="00446D54" w:rsidRDefault="0037690E" w:rsidP="00446D5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F68D" w14:textId="77777777" w:rsidR="00446D54" w:rsidRPr="00446D54" w:rsidRDefault="00446D54" w:rsidP="00446D5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9901" w14:textId="77777777" w:rsidR="00C92EA7" w:rsidRDefault="00C92EA7">
      <w:r>
        <w:separator/>
      </w:r>
    </w:p>
  </w:footnote>
  <w:footnote w:type="continuationSeparator" w:id="0">
    <w:p w14:paraId="7B426D9D" w14:textId="77777777" w:rsidR="00C92EA7" w:rsidRDefault="00C92EA7">
      <w:r>
        <w:continuationSeparator/>
      </w:r>
    </w:p>
  </w:footnote>
  <w:footnote w:type="continuationNotice" w:id="1">
    <w:p w14:paraId="050BD842" w14:textId="77777777" w:rsidR="00C92EA7" w:rsidRDefault="00C92E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04AED" w14:textId="61EA6D69" w:rsidR="009F70A0" w:rsidRPr="00F21864" w:rsidRDefault="009F70A0" w:rsidP="00F3677B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4E6C6" w14:textId="77777777" w:rsidR="009F70A0" w:rsidRDefault="000E0E7F" w:rsidP="003613E6">
    <w:pPr>
      <w:pStyle w:val="Header"/>
      <w:jc w:val="center"/>
      <w:rPr>
        <w:rFonts w:ascii="Angsana New" w:hAnsi="Angsana New"/>
        <w:b/>
        <w:bCs/>
      </w:rPr>
    </w:pPr>
    <w:r>
      <w:rPr>
        <w:rFonts w:ascii="Angsana New" w:hAnsi="Angsana New" w:hint="cs"/>
        <w:b/>
        <w:bCs/>
        <w:cs/>
      </w:rPr>
      <w:t>ร่าง</w:t>
    </w:r>
  </w:p>
  <w:p w14:paraId="4A6624B4" w14:textId="77777777" w:rsidR="003613E6" w:rsidRPr="003613E6" w:rsidRDefault="003613E6" w:rsidP="003613E6">
    <w:pPr>
      <w:pStyle w:val="Header"/>
      <w:jc w:val="center"/>
      <w:rPr>
        <w:rFonts w:ascii="Angsana New" w:hAnsi="Angsana New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2721" w14:textId="092697C5" w:rsidR="009F70A0" w:rsidRPr="00F3677B" w:rsidRDefault="009F70A0" w:rsidP="00F3677B">
    <w:pPr>
      <w:pStyle w:val="Header"/>
      <w:jc w:val="center"/>
      <w:rPr>
        <w:rFonts w:ascii="Angsana New" w:hAnsi="Angsana New"/>
        <w:b/>
        <w:bCs/>
        <w:cs/>
      </w:rPr>
    </w:pPr>
  </w:p>
  <w:p w14:paraId="1A2ED69C" w14:textId="77777777" w:rsidR="009F70A0" w:rsidRPr="00F3677B" w:rsidRDefault="009F70A0" w:rsidP="00F3677B">
    <w:pPr>
      <w:pStyle w:val="Header"/>
      <w:jc w:val="center"/>
      <w:rPr>
        <w:rFonts w:hAnsi="Times New Roman" w:cs="Times New Roman"/>
        <w:sz w:val="19"/>
        <w:szCs w:val="19"/>
        <w:lang w:val="en-US"/>
      </w:rPr>
    </w:pPr>
    <w:r w:rsidRPr="00F3677B">
      <w:rPr>
        <w:rFonts w:hAnsi="Times New Roman" w:cs="Times New Roman"/>
        <w:sz w:val="19"/>
        <w:szCs w:val="19"/>
        <w:cs/>
      </w:rPr>
      <w:t xml:space="preserve">- </w:t>
    </w:r>
    <w:r w:rsidRPr="00F3677B">
      <w:rPr>
        <w:rFonts w:hAnsi="Times New Roman" w:cs="Times New Roman"/>
        <w:sz w:val="19"/>
        <w:szCs w:val="19"/>
      </w:rPr>
      <w:fldChar w:fldCharType="begin"/>
    </w:r>
    <w:r w:rsidRPr="00F3677B">
      <w:rPr>
        <w:rFonts w:hAnsi="Times New Roman" w:cs="Times New Roman"/>
        <w:sz w:val="19"/>
        <w:szCs w:val="19"/>
      </w:rPr>
      <w:instrText xml:space="preserve"> PAGE   \* MERGEFORMAT </w:instrText>
    </w:r>
    <w:r w:rsidRPr="00F3677B">
      <w:rPr>
        <w:rFonts w:hAnsi="Times New Roman" w:cs="Times New Roman"/>
        <w:sz w:val="19"/>
        <w:szCs w:val="19"/>
      </w:rPr>
      <w:fldChar w:fldCharType="separate"/>
    </w:r>
    <w:r w:rsidR="00117F53">
      <w:rPr>
        <w:rFonts w:hAnsi="Times New Roman" w:cs="Times New Roman"/>
        <w:noProof/>
        <w:sz w:val="19"/>
        <w:szCs w:val="19"/>
      </w:rPr>
      <w:t>55</w:t>
    </w:r>
    <w:r w:rsidRPr="00F3677B">
      <w:rPr>
        <w:rFonts w:hAnsi="Times New Roman" w:cs="Times New Roman"/>
        <w:noProof/>
        <w:sz w:val="19"/>
        <w:szCs w:val="19"/>
      </w:rPr>
      <w:fldChar w:fldCharType="end"/>
    </w:r>
    <w:r w:rsidRPr="00F3677B">
      <w:rPr>
        <w:rFonts w:hAnsi="Times New Roman" w:cs="Times New Roman"/>
        <w:noProof/>
        <w:sz w:val="19"/>
        <w:szCs w:val="19"/>
        <w:cs/>
      </w:rPr>
      <w:t xml:space="preserve"> -</w:t>
    </w:r>
  </w:p>
  <w:p w14:paraId="11EBEC4D" w14:textId="77777777" w:rsidR="009F70A0" w:rsidRPr="00F3677B" w:rsidRDefault="009F70A0" w:rsidP="00F3677B">
    <w:pPr>
      <w:pStyle w:val="Header"/>
      <w:jc w:val="center"/>
      <w:rPr>
        <w:rFonts w:ascii="Angsana New" w:hAnsi="Angsana New"/>
        <w:sz w:val="28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DC581" w14:textId="1D95FF34" w:rsidR="000E0E7F" w:rsidRDefault="000E0E7F" w:rsidP="003613E6">
    <w:pPr>
      <w:pStyle w:val="Header"/>
      <w:jc w:val="center"/>
      <w:rPr>
        <w:rFonts w:ascii="Angsana New" w:hAnsi="Angsana New"/>
        <w:b/>
        <w:bCs/>
      </w:rPr>
    </w:pPr>
  </w:p>
  <w:p w14:paraId="523EA088" w14:textId="77777777" w:rsidR="000E0E7F" w:rsidRPr="003613E6" w:rsidRDefault="000E0E7F" w:rsidP="003613E6">
    <w:pPr>
      <w:pStyle w:val="Header"/>
      <w:jc w:val="center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34C1"/>
    <w:multiLevelType w:val="hybridMultilevel"/>
    <w:tmpl w:val="0D3C0C42"/>
    <w:lvl w:ilvl="0" w:tplc="A04AE714">
      <w:start w:val="1"/>
      <w:numFmt w:val="decimal"/>
      <w:lvlText w:val="(%1)"/>
      <w:lvlJc w:val="left"/>
      <w:pPr>
        <w:ind w:left="390" w:hanging="360"/>
      </w:pPr>
      <w:rPr>
        <w:rFonts w:ascii="Angsana New" w:hAnsi="Angsana New" w:cs="Angsana New" w:hint="default"/>
        <w:sz w:val="28"/>
        <w:szCs w:val="28"/>
        <w:vertAlign w:val="superscript"/>
      </w:rPr>
    </w:lvl>
    <w:lvl w:ilvl="1" w:tplc="7A78CFEE">
      <w:start w:val="31"/>
      <w:numFmt w:val="decimal"/>
      <w:lvlText w:val="%2......."/>
      <w:lvlJc w:val="left"/>
      <w:pPr>
        <w:tabs>
          <w:tab w:val="num" w:pos="2550"/>
        </w:tabs>
        <w:ind w:left="2550" w:hanging="180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4B96B4C"/>
    <w:multiLevelType w:val="hybridMultilevel"/>
    <w:tmpl w:val="508EE610"/>
    <w:lvl w:ilvl="0" w:tplc="353ED300">
      <w:start w:val="2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333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2C42E12"/>
    <w:multiLevelType w:val="hybridMultilevel"/>
    <w:tmpl w:val="150CCA20"/>
    <w:lvl w:ilvl="0" w:tplc="C7882626">
      <w:start w:val="1"/>
      <w:numFmt w:val="decimal"/>
      <w:lvlText w:val="2.%1"/>
      <w:lvlJc w:val="left"/>
      <w:pPr>
        <w:ind w:left="171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34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659E3D54"/>
    <w:multiLevelType w:val="hybridMultilevel"/>
    <w:tmpl w:val="F5DA7160"/>
    <w:lvl w:ilvl="0" w:tplc="7C52E894">
      <w:start w:val="1"/>
      <w:numFmt w:val="thaiLetters"/>
      <w:lvlText w:val="(%1)"/>
      <w:lvlJc w:val="left"/>
      <w:pPr>
        <w:ind w:left="179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6A656A8F"/>
    <w:multiLevelType w:val="hybridMultilevel"/>
    <w:tmpl w:val="D64491F0"/>
    <w:lvl w:ilvl="0" w:tplc="5538CCA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D1512E"/>
    <w:multiLevelType w:val="hybridMultilevel"/>
    <w:tmpl w:val="E57C576C"/>
    <w:lvl w:ilvl="0" w:tplc="B0F061D0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DDD1572"/>
    <w:multiLevelType w:val="hybridMultilevel"/>
    <w:tmpl w:val="BE94DE3A"/>
    <w:lvl w:ilvl="0" w:tplc="FFFFFFFF">
      <w:start w:val="1"/>
      <w:numFmt w:val="decimal"/>
      <w:lvlText w:val="(%1)"/>
      <w:lvlJc w:val="left"/>
      <w:pPr>
        <w:ind w:left="144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21A21CA"/>
    <w:multiLevelType w:val="hybridMultilevel"/>
    <w:tmpl w:val="0BD2B6A0"/>
    <w:lvl w:ilvl="0" w:tplc="9B1644BA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7" w:hanging="360"/>
      </w:pPr>
      <w:rPr>
        <w:rFonts w:ascii="Wingdings" w:hAnsi="Wingdings" w:hint="default"/>
      </w:rPr>
    </w:lvl>
  </w:abstractNum>
  <w:abstractNum w:abstractNumId="13" w15:restartNumberingAfterBreak="0">
    <w:nsid w:val="766C65CF"/>
    <w:multiLevelType w:val="hybridMultilevel"/>
    <w:tmpl w:val="772AF394"/>
    <w:lvl w:ilvl="0" w:tplc="14F66BE6">
      <w:start w:val="1"/>
      <w:numFmt w:val="decimal"/>
      <w:lvlText w:val="(%1)"/>
      <w:lvlJc w:val="left"/>
      <w:pPr>
        <w:ind w:left="1886" w:hanging="360"/>
      </w:pPr>
      <w:rPr>
        <w:sz w:val="28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606" w:hanging="360"/>
      </w:pPr>
    </w:lvl>
    <w:lvl w:ilvl="2" w:tplc="0409001B" w:tentative="1">
      <w:start w:val="1"/>
      <w:numFmt w:val="lowerRoman"/>
      <w:lvlText w:val="%3."/>
      <w:lvlJc w:val="right"/>
      <w:pPr>
        <w:ind w:left="3326" w:hanging="180"/>
      </w:pPr>
    </w:lvl>
    <w:lvl w:ilvl="3" w:tplc="0409000F" w:tentative="1">
      <w:start w:val="1"/>
      <w:numFmt w:val="decimal"/>
      <w:lvlText w:val="%4."/>
      <w:lvlJc w:val="left"/>
      <w:pPr>
        <w:ind w:left="4046" w:hanging="360"/>
      </w:pPr>
    </w:lvl>
    <w:lvl w:ilvl="4" w:tplc="04090019" w:tentative="1">
      <w:start w:val="1"/>
      <w:numFmt w:val="lowerLetter"/>
      <w:lvlText w:val="%5."/>
      <w:lvlJc w:val="left"/>
      <w:pPr>
        <w:ind w:left="4766" w:hanging="360"/>
      </w:pPr>
    </w:lvl>
    <w:lvl w:ilvl="5" w:tplc="0409001B" w:tentative="1">
      <w:start w:val="1"/>
      <w:numFmt w:val="lowerRoman"/>
      <w:lvlText w:val="%6."/>
      <w:lvlJc w:val="right"/>
      <w:pPr>
        <w:ind w:left="5486" w:hanging="180"/>
      </w:pPr>
    </w:lvl>
    <w:lvl w:ilvl="6" w:tplc="0409000F" w:tentative="1">
      <w:start w:val="1"/>
      <w:numFmt w:val="decimal"/>
      <w:lvlText w:val="%7."/>
      <w:lvlJc w:val="left"/>
      <w:pPr>
        <w:ind w:left="6206" w:hanging="360"/>
      </w:pPr>
    </w:lvl>
    <w:lvl w:ilvl="7" w:tplc="04090019" w:tentative="1">
      <w:start w:val="1"/>
      <w:numFmt w:val="lowerLetter"/>
      <w:lvlText w:val="%8."/>
      <w:lvlJc w:val="left"/>
      <w:pPr>
        <w:ind w:left="6926" w:hanging="360"/>
      </w:pPr>
    </w:lvl>
    <w:lvl w:ilvl="8" w:tplc="0409001B" w:tentative="1">
      <w:start w:val="1"/>
      <w:numFmt w:val="lowerRoman"/>
      <w:lvlText w:val="%9."/>
      <w:lvlJc w:val="right"/>
      <w:pPr>
        <w:ind w:left="7646" w:hanging="180"/>
      </w:pPr>
    </w:lvl>
  </w:abstractNum>
  <w:abstractNum w:abstractNumId="14" w15:restartNumberingAfterBreak="0">
    <w:nsid w:val="7BC035F9"/>
    <w:multiLevelType w:val="hybridMultilevel"/>
    <w:tmpl w:val="9A40F1DE"/>
    <w:lvl w:ilvl="0" w:tplc="7230FB12">
      <w:start w:val="1"/>
      <w:numFmt w:val="decimal"/>
      <w:lvlText w:val="(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7FB920AF"/>
    <w:multiLevelType w:val="hybridMultilevel"/>
    <w:tmpl w:val="40CE8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11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  <w:num w:numId="16">
    <w:abstractNumId w:val="3"/>
  </w:num>
  <w:num w:numId="17">
    <w:abstractNumId w:val="13"/>
  </w:num>
  <w:num w:numId="18">
    <w:abstractNumId w:val="3"/>
  </w:num>
  <w:num w:numId="19">
    <w:abstractNumId w:val="15"/>
  </w:num>
  <w:num w:numId="20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C14D2"/>
    <w:rsid w:val="00000017"/>
    <w:rsid w:val="00000217"/>
    <w:rsid w:val="000002B8"/>
    <w:rsid w:val="00000D88"/>
    <w:rsid w:val="00001070"/>
    <w:rsid w:val="00001264"/>
    <w:rsid w:val="000014F6"/>
    <w:rsid w:val="0000160C"/>
    <w:rsid w:val="00001B7D"/>
    <w:rsid w:val="00001C18"/>
    <w:rsid w:val="00001FA6"/>
    <w:rsid w:val="00002203"/>
    <w:rsid w:val="000027F1"/>
    <w:rsid w:val="00002990"/>
    <w:rsid w:val="00002A15"/>
    <w:rsid w:val="00002BBE"/>
    <w:rsid w:val="00002CEB"/>
    <w:rsid w:val="000033F7"/>
    <w:rsid w:val="00003409"/>
    <w:rsid w:val="000035E4"/>
    <w:rsid w:val="0000378B"/>
    <w:rsid w:val="0000399E"/>
    <w:rsid w:val="000039E4"/>
    <w:rsid w:val="00003EBA"/>
    <w:rsid w:val="0000429B"/>
    <w:rsid w:val="000046B5"/>
    <w:rsid w:val="00004A42"/>
    <w:rsid w:val="00004C0C"/>
    <w:rsid w:val="00004D91"/>
    <w:rsid w:val="00005079"/>
    <w:rsid w:val="00005742"/>
    <w:rsid w:val="00005BC5"/>
    <w:rsid w:val="00005CEB"/>
    <w:rsid w:val="00005D5D"/>
    <w:rsid w:val="00005F26"/>
    <w:rsid w:val="0000625E"/>
    <w:rsid w:val="000063E7"/>
    <w:rsid w:val="000064C4"/>
    <w:rsid w:val="0000698C"/>
    <w:rsid w:val="00006A66"/>
    <w:rsid w:val="00006CCB"/>
    <w:rsid w:val="00006E00"/>
    <w:rsid w:val="00006EA3"/>
    <w:rsid w:val="000070B1"/>
    <w:rsid w:val="0000746A"/>
    <w:rsid w:val="00007774"/>
    <w:rsid w:val="00007A1B"/>
    <w:rsid w:val="00007B3D"/>
    <w:rsid w:val="00007EB5"/>
    <w:rsid w:val="000101F3"/>
    <w:rsid w:val="0001053F"/>
    <w:rsid w:val="00010724"/>
    <w:rsid w:val="00010D82"/>
    <w:rsid w:val="00010EB4"/>
    <w:rsid w:val="0001116C"/>
    <w:rsid w:val="000111A1"/>
    <w:rsid w:val="000114E9"/>
    <w:rsid w:val="00011539"/>
    <w:rsid w:val="00011629"/>
    <w:rsid w:val="00011655"/>
    <w:rsid w:val="00011696"/>
    <w:rsid w:val="000118A2"/>
    <w:rsid w:val="0001192F"/>
    <w:rsid w:val="00011A5B"/>
    <w:rsid w:val="00011BE2"/>
    <w:rsid w:val="00011D75"/>
    <w:rsid w:val="00011EB5"/>
    <w:rsid w:val="00012384"/>
    <w:rsid w:val="0001281F"/>
    <w:rsid w:val="000128B4"/>
    <w:rsid w:val="00012A34"/>
    <w:rsid w:val="00012A46"/>
    <w:rsid w:val="00012E59"/>
    <w:rsid w:val="000132CC"/>
    <w:rsid w:val="0001358B"/>
    <w:rsid w:val="0001368C"/>
    <w:rsid w:val="000136E9"/>
    <w:rsid w:val="00013EAC"/>
    <w:rsid w:val="00013F3F"/>
    <w:rsid w:val="00014036"/>
    <w:rsid w:val="00014154"/>
    <w:rsid w:val="0001433B"/>
    <w:rsid w:val="000143D9"/>
    <w:rsid w:val="00014425"/>
    <w:rsid w:val="00014489"/>
    <w:rsid w:val="00014634"/>
    <w:rsid w:val="00014A93"/>
    <w:rsid w:val="00014BB2"/>
    <w:rsid w:val="000152CD"/>
    <w:rsid w:val="00015900"/>
    <w:rsid w:val="00015C37"/>
    <w:rsid w:val="00015D04"/>
    <w:rsid w:val="00015DDD"/>
    <w:rsid w:val="00015E44"/>
    <w:rsid w:val="00015EA9"/>
    <w:rsid w:val="00015F4A"/>
    <w:rsid w:val="00015FF7"/>
    <w:rsid w:val="0001606D"/>
    <w:rsid w:val="000161C7"/>
    <w:rsid w:val="0001646B"/>
    <w:rsid w:val="000166C9"/>
    <w:rsid w:val="000168CF"/>
    <w:rsid w:val="00016EA8"/>
    <w:rsid w:val="00016FAD"/>
    <w:rsid w:val="00016FE2"/>
    <w:rsid w:val="00017519"/>
    <w:rsid w:val="0001779E"/>
    <w:rsid w:val="00017A0C"/>
    <w:rsid w:val="00020100"/>
    <w:rsid w:val="0002035E"/>
    <w:rsid w:val="00020656"/>
    <w:rsid w:val="00020727"/>
    <w:rsid w:val="0002097E"/>
    <w:rsid w:val="00020BBB"/>
    <w:rsid w:val="00020D72"/>
    <w:rsid w:val="00020DBF"/>
    <w:rsid w:val="00021289"/>
    <w:rsid w:val="000215D2"/>
    <w:rsid w:val="000219B2"/>
    <w:rsid w:val="00021C53"/>
    <w:rsid w:val="00021D80"/>
    <w:rsid w:val="00021EA1"/>
    <w:rsid w:val="00021F62"/>
    <w:rsid w:val="000227FB"/>
    <w:rsid w:val="00022946"/>
    <w:rsid w:val="00022AF8"/>
    <w:rsid w:val="00022CC2"/>
    <w:rsid w:val="00022EA2"/>
    <w:rsid w:val="000233E5"/>
    <w:rsid w:val="000233E6"/>
    <w:rsid w:val="0002357D"/>
    <w:rsid w:val="00023DD8"/>
    <w:rsid w:val="0002412B"/>
    <w:rsid w:val="00024903"/>
    <w:rsid w:val="0002492C"/>
    <w:rsid w:val="00024B1F"/>
    <w:rsid w:val="00024B2F"/>
    <w:rsid w:val="00024E24"/>
    <w:rsid w:val="00024F9C"/>
    <w:rsid w:val="00024FA4"/>
    <w:rsid w:val="00024FC6"/>
    <w:rsid w:val="000250B8"/>
    <w:rsid w:val="00025251"/>
    <w:rsid w:val="00025433"/>
    <w:rsid w:val="000257C9"/>
    <w:rsid w:val="0002590B"/>
    <w:rsid w:val="00025946"/>
    <w:rsid w:val="00025CB7"/>
    <w:rsid w:val="00025DA1"/>
    <w:rsid w:val="00025DAA"/>
    <w:rsid w:val="00025E45"/>
    <w:rsid w:val="00026017"/>
    <w:rsid w:val="000269AA"/>
    <w:rsid w:val="00027185"/>
    <w:rsid w:val="000276C3"/>
    <w:rsid w:val="00027A35"/>
    <w:rsid w:val="0003038B"/>
    <w:rsid w:val="000306C5"/>
    <w:rsid w:val="000306F0"/>
    <w:rsid w:val="00030827"/>
    <w:rsid w:val="0003090C"/>
    <w:rsid w:val="00030A1A"/>
    <w:rsid w:val="00031172"/>
    <w:rsid w:val="00031436"/>
    <w:rsid w:val="000318AB"/>
    <w:rsid w:val="00031E0F"/>
    <w:rsid w:val="00031FB2"/>
    <w:rsid w:val="0003201C"/>
    <w:rsid w:val="000320C3"/>
    <w:rsid w:val="00032437"/>
    <w:rsid w:val="000326F1"/>
    <w:rsid w:val="0003275C"/>
    <w:rsid w:val="00032845"/>
    <w:rsid w:val="000328B3"/>
    <w:rsid w:val="00033145"/>
    <w:rsid w:val="00033296"/>
    <w:rsid w:val="000332A9"/>
    <w:rsid w:val="0003340E"/>
    <w:rsid w:val="00033728"/>
    <w:rsid w:val="00033D20"/>
    <w:rsid w:val="00033F1B"/>
    <w:rsid w:val="0003407D"/>
    <w:rsid w:val="00034111"/>
    <w:rsid w:val="00034148"/>
    <w:rsid w:val="00034248"/>
    <w:rsid w:val="000346EA"/>
    <w:rsid w:val="00034A0E"/>
    <w:rsid w:val="00034B96"/>
    <w:rsid w:val="00034D25"/>
    <w:rsid w:val="00035B77"/>
    <w:rsid w:val="00035E01"/>
    <w:rsid w:val="0003622D"/>
    <w:rsid w:val="00036399"/>
    <w:rsid w:val="000363BD"/>
    <w:rsid w:val="000363BF"/>
    <w:rsid w:val="00036413"/>
    <w:rsid w:val="00036508"/>
    <w:rsid w:val="00036959"/>
    <w:rsid w:val="00036A2A"/>
    <w:rsid w:val="00036A48"/>
    <w:rsid w:val="00036B6E"/>
    <w:rsid w:val="00036CA6"/>
    <w:rsid w:val="00036D3A"/>
    <w:rsid w:val="00037057"/>
    <w:rsid w:val="000370EC"/>
    <w:rsid w:val="0003715C"/>
    <w:rsid w:val="00037507"/>
    <w:rsid w:val="0003783B"/>
    <w:rsid w:val="0003790A"/>
    <w:rsid w:val="00040737"/>
    <w:rsid w:val="000407A7"/>
    <w:rsid w:val="00040A7C"/>
    <w:rsid w:val="00040DAD"/>
    <w:rsid w:val="00040E41"/>
    <w:rsid w:val="00041144"/>
    <w:rsid w:val="00041B1E"/>
    <w:rsid w:val="00041FB7"/>
    <w:rsid w:val="0004203E"/>
    <w:rsid w:val="00042656"/>
    <w:rsid w:val="00042790"/>
    <w:rsid w:val="00042DC2"/>
    <w:rsid w:val="000430A5"/>
    <w:rsid w:val="00043233"/>
    <w:rsid w:val="0004328C"/>
    <w:rsid w:val="000433E4"/>
    <w:rsid w:val="00043427"/>
    <w:rsid w:val="00043610"/>
    <w:rsid w:val="00043888"/>
    <w:rsid w:val="00043921"/>
    <w:rsid w:val="00043969"/>
    <w:rsid w:val="00043A1A"/>
    <w:rsid w:val="000442A8"/>
    <w:rsid w:val="00044825"/>
    <w:rsid w:val="000454FC"/>
    <w:rsid w:val="000455F8"/>
    <w:rsid w:val="00045773"/>
    <w:rsid w:val="00045971"/>
    <w:rsid w:val="00045A27"/>
    <w:rsid w:val="00045C71"/>
    <w:rsid w:val="00045EDD"/>
    <w:rsid w:val="00045F03"/>
    <w:rsid w:val="00045F0F"/>
    <w:rsid w:val="00045F74"/>
    <w:rsid w:val="00045FB5"/>
    <w:rsid w:val="00046194"/>
    <w:rsid w:val="000465E5"/>
    <w:rsid w:val="00046643"/>
    <w:rsid w:val="000470C5"/>
    <w:rsid w:val="00047121"/>
    <w:rsid w:val="000471D9"/>
    <w:rsid w:val="000473ED"/>
    <w:rsid w:val="00047720"/>
    <w:rsid w:val="00047C8A"/>
    <w:rsid w:val="00047EF1"/>
    <w:rsid w:val="0005008C"/>
    <w:rsid w:val="000500B0"/>
    <w:rsid w:val="000500D9"/>
    <w:rsid w:val="0005012C"/>
    <w:rsid w:val="0005014E"/>
    <w:rsid w:val="00050238"/>
    <w:rsid w:val="00050559"/>
    <w:rsid w:val="00050787"/>
    <w:rsid w:val="000507ED"/>
    <w:rsid w:val="000507F6"/>
    <w:rsid w:val="000508F3"/>
    <w:rsid w:val="0005098D"/>
    <w:rsid w:val="00050BD4"/>
    <w:rsid w:val="00051451"/>
    <w:rsid w:val="000517EF"/>
    <w:rsid w:val="0005192D"/>
    <w:rsid w:val="0005194E"/>
    <w:rsid w:val="0005237A"/>
    <w:rsid w:val="00052B45"/>
    <w:rsid w:val="00053263"/>
    <w:rsid w:val="00053467"/>
    <w:rsid w:val="0005368B"/>
    <w:rsid w:val="00053703"/>
    <w:rsid w:val="00053763"/>
    <w:rsid w:val="00053782"/>
    <w:rsid w:val="00053864"/>
    <w:rsid w:val="000538EF"/>
    <w:rsid w:val="00053923"/>
    <w:rsid w:val="00053A35"/>
    <w:rsid w:val="00053AB8"/>
    <w:rsid w:val="00053E09"/>
    <w:rsid w:val="00053F51"/>
    <w:rsid w:val="00053FE9"/>
    <w:rsid w:val="00054348"/>
    <w:rsid w:val="000545CA"/>
    <w:rsid w:val="00054F3A"/>
    <w:rsid w:val="000550E5"/>
    <w:rsid w:val="00055442"/>
    <w:rsid w:val="00055928"/>
    <w:rsid w:val="00055C5B"/>
    <w:rsid w:val="00055CEA"/>
    <w:rsid w:val="000560C1"/>
    <w:rsid w:val="000562C1"/>
    <w:rsid w:val="0005658A"/>
    <w:rsid w:val="0005663F"/>
    <w:rsid w:val="00056651"/>
    <w:rsid w:val="000569B6"/>
    <w:rsid w:val="00056B67"/>
    <w:rsid w:val="0005729E"/>
    <w:rsid w:val="00057381"/>
    <w:rsid w:val="00057DC7"/>
    <w:rsid w:val="00057F7D"/>
    <w:rsid w:val="00060186"/>
    <w:rsid w:val="00060193"/>
    <w:rsid w:val="0006031A"/>
    <w:rsid w:val="00060415"/>
    <w:rsid w:val="000604BB"/>
    <w:rsid w:val="000604D6"/>
    <w:rsid w:val="0006056F"/>
    <w:rsid w:val="0006072C"/>
    <w:rsid w:val="00060A22"/>
    <w:rsid w:val="00060B55"/>
    <w:rsid w:val="00061351"/>
    <w:rsid w:val="00061B7A"/>
    <w:rsid w:val="00061E5D"/>
    <w:rsid w:val="000620E5"/>
    <w:rsid w:val="000626A4"/>
    <w:rsid w:val="0006290D"/>
    <w:rsid w:val="00062A47"/>
    <w:rsid w:val="00062BFD"/>
    <w:rsid w:val="00063189"/>
    <w:rsid w:val="0006320D"/>
    <w:rsid w:val="00063357"/>
    <w:rsid w:val="0006390A"/>
    <w:rsid w:val="00063F5A"/>
    <w:rsid w:val="00064F95"/>
    <w:rsid w:val="00065019"/>
    <w:rsid w:val="00065449"/>
    <w:rsid w:val="00066353"/>
    <w:rsid w:val="00066735"/>
    <w:rsid w:val="00066B65"/>
    <w:rsid w:val="00066EA1"/>
    <w:rsid w:val="00067104"/>
    <w:rsid w:val="00067639"/>
    <w:rsid w:val="00067D94"/>
    <w:rsid w:val="00070B1D"/>
    <w:rsid w:val="00070D38"/>
    <w:rsid w:val="00070DCB"/>
    <w:rsid w:val="00070EB1"/>
    <w:rsid w:val="00071438"/>
    <w:rsid w:val="00071484"/>
    <w:rsid w:val="00071593"/>
    <w:rsid w:val="000717AE"/>
    <w:rsid w:val="00071803"/>
    <w:rsid w:val="00071828"/>
    <w:rsid w:val="00071856"/>
    <w:rsid w:val="00071D4A"/>
    <w:rsid w:val="00072540"/>
    <w:rsid w:val="000726EF"/>
    <w:rsid w:val="000727C2"/>
    <w:rsid w:val="00072C5A"/>
    <w:rsid w:val="0007306A"/>
    <w:rsid w:val="00073690"/>
    <w:rsid w:val="00073887"/>
    <w:rsid w:val="00073D64"/>
    <w:rsid w:val="00073E23"/>
    <w:rsid w:val="00074029"/>
    <w:rsid w:val="000749E2"/>
    <w:rsid w:val="00074A94"/>
    <w:rsid w:val="00074BAA"/>
    <w:rsid w:val="00074EAB"/>
    <w:rsid w:val="00075551"/>
    <w:rsid w:val="000759BD"/>
    <w:rsid w:val="00075FFE"/>
    <w:rsid w:val="0007609B"/>
    <w:rsid w:val="0007636C"/>
    <w:rsid w:val="00076932"/>
    <w:rsid w:val="00076A5C"/>
    <w:rsid w:val="00076C26"/>
    <w:rsid w:val="00076D9A"/>
    <w:rsid w:val="00077111"/>
    <w:rsid w:val="000778B9"/>
    <w:rsid w:val="000778E9"/>
    <w:rsid w:val="0007794E"/>
    <w:rsid w:val="00077A4F"/>
    <w:rsid w:val="00077C8E"/>
    <w:rsid w:val="00077EFE"/>
    <w:rsid w:val="00080068"/>
    <w:rsid w:val="00080BDA"/>
    <w:rsid w:val="00080D5E"/>
    <w:rsid w:val="00080E07"/>
    <w:rsid w:val="00080FA9"/>
    <w:rsid w:val="000810D3"/>
    <w:rsid w:val="00081583"/>
    <w:rsid w:val="00081946"/>
    <w:rsid w:val="0008195A"/>
    <w:rsid w:val="00081E5C"/>
    <w:rsid w:val="00081EB3"/>
    <w:rsid w:val="00081EB7"/>
    <w:rsid w:val="00082494"/>
    <w:rsid w:val="000827CA"/>
    <w:rsid w:val="00082C2A"/>
    <w:rsid w:val="00082D4F"/>
    <w:rsid w:val="00082FF1"/>
    <w:rsid w:val="0008307D"/>
    <w:rsid w:val="000831D2"/>
    <w:rsid w:val="00083293"/>
    <w:rsid w:val="0008356C"/>
    <w:rsid w:val="00083D42"/>
    <w:rsid w:val="00083F9B"/>
    <w:rsid w:val="0008414B"/>
    <w:rsid w:val="00084280"/>
    <w:rsid w:val="000846EC"/>
    <w:rsid w:val="00084822"/>
    <w:rsid w:val="00084856"/>
    <w:rsid w:val="000848C6"/>
    <w:rsid w:val="00084A0A"/>
    <w:rsid w:val="00084A10"/>
    <w:rsid w:val="00084AA4"/>
    <w:rsid w:val="00084D97"/>
    <w:rsid w:val="00084E98"/>
    <w:rsid w:val="00084FD9"/>
    <w:rsid w:val="00084FE3"/>
    <w:rsid w:val="0008524F"/>
    <w:rsid w:val="00085251"/>
    <w:rsid w:val="000852AE"/>
    <w:rsid w:val="00085327"/>
    <w:rsid w:val="000854AE"/>
    <w:rsid w:val="000855EE"/>
    <w:rsid w:val="00085786"/>
    <w:rsid w:val="00085A9D"/>
    <w:rsid w:val="00085AB8"/>
    <w:rsid w:val="00085C9D"/>
    <w:rsid w:val="0008632B"/>
    <w:rsid w:val="000869B9"/>
    <w:rsid w:val="00086A0E"/>
    <w:rsid w:val="00086BCD"/>
    <w:rsid w:val="00086D90"/>
    <w:rsid w:val="00087094"/>
    <w:rsid w:val="000875AD"/>
    <w:rsid w:val="00087B9F"/>
    <w:rsid w:val="00087E95"/>
    <w:rsid w:val="00087EB2"/>
    <w:rsid w:val="00087F7F"/>
    <w:rsid w:val="0009002D"/>
    <w:rsid w:val="000902DD"/>
    <w:rsid w:val="0009060D"/>
    <w:rsid w:val="0009069F"/>
    <w:rsid w:val="000909D2"/>
    <w:rsid w:val="00090C2B"/>
    <w:rsid w:val="000911C7"/>
    <w:rsid w:val="00091516"/>
    <w:rsid w:val="00091AA9"/>
    <w:rsid w:val="00091CA7"/>
    <w:rsid w:val="000925F6"/>
    <w:rsid w:val="00092609"/>
    <w:rsid w:val="00092775"/>
    <w:rsid w:val="0009298D"/>
    <w:rsid w:val="00092A15"/>
    <w:rsid w:val="00092CA9"/>
    <w:rsid w:val="00092CE2"/>
    <w:rsid w:val="00092D22"/>
    <w:rsid w:val="00092D70"/>
    <w:rsid w:val="00092F37"/>
    <w:rsid w:val="00093927"/>
    <w:rsid w:val="00093AB9"/>
    <w:rsid w:val="00093E6D"/>
    <w:rsid w:val="000947B1"/>
    <w:rsid w:val="00094972"/>
    <w:rsid w:val="000951C0"/>
    <w:rsid w:val="0009587B"/>
    <w:rsid w:val="00095E39"/>
    <w:rsid w:val="00096252"/>
    <w:rsid w:val="0009667B"/>
    <w:rsid w:val="0009691D"/>
    <w:rsid w:val="0009737A"/>
    <w:rsid w:val="00097796"/>
    <w:rsid w:val="000977DF"/>
    <w:rsid w:val="00097CC7"/>
    <w:rsid w:val="00097DEB"/>
    <w:rsid w:val="000A00B0"/>
    <w:rsid w:val="000A024A"/>
    <w:rsid w:val="000A0452"/>
    <w:rsid w:val="000A04FD"/>
    <w:rsid w:val="000A0554"/>
    <w:rsid w:val="000A08C4"/>
    <w:rsid w:val="000A096E"/>
    <w:rsid w:val="000A14BC"/>
    <w:rsid w:val="000A158D"/>
    <w:rsid w:val="000A1A1B"/>
    <w:rsid w:val="000A1A83"/>
    <w:rsid w:val="000A1AFC"/>
    <w:rsid w:val="000A1B89"/>
    <w:rsid w:val="000A2562"/>
    <w:rsid w:val="000A2719"/>
    <w:rsid w:val="000A27FA"/>
    <w:rsid w:val="000A2F7F"/>
    <w:rsid w:val="000A31B0"/>
    <w:rsid w:val="000A3213"/>
    <w:rsid w:val="000A3572"/>
    <w:rsid w:val="000A388A"/>
    <w:rsid w:val="000A393B"/>
    <w:rsid w:val="000A397D"/>
    <w:rsid w:val="000A3A6E"/>
    <w:rsid w:val="000A3D50"/>
    <w:rsid w:val="000A424A"/>
    <w:rsid w:val="000A4425"/>
    <w:rsid w:val="000A4914"/>
    <w:rsid w:val="000A4B33"/>
    <w:rsid w:val="000A4E44"/>
    <w:rsid w:val="000A53AD"/>
    <w:rsid w:val="000A56EB"/>
    <w:rsid w:val="000A57D7"/>
    <w:rsid w:val="000A6802"/>
    <w:rsid w:val="000A70D7"/>
    <w:rsid w:val="000A72EF"/>
    <w:rsid w:val="000A730D"/>
    <w:rsid w:val="000A732C"/>
    <w:rsid w:val="000A7337"/>
    <w:rsid w:val="000A7ED7"/>
    <w:rsid w:val="000A7F82"/>
    <w:rsid w:val="000B0170"/>
    <w:rsid w:val="000B0423"/>
    <w:rsid w:val="000B0511"/>
    <w:rsid w:val="000B066B"/>
    <w:rsid w:val="000B0957"/>
    <w:rsid w:val="000B0A5C"/>
    <w:rsid w:val="000B1040"/>
    <w:rsid w:val="000B10D0"/>
    <w:rsid w:val="000B12C9"/>
    <w:rsid w:val="000B139E"/>
    <w:rsid w:val="000B16A3"/>
    <w:rsid w:val="000B1A45"/>
    <w:rsid w:val="000B1B54"/>
    <w:rsid w:val="000B1EA9"/>
    <w:rsid w:val="000B1FC7"/>
    <w:rsid w:val="000B29C6"/>
    <w:rsid w:val="000B2D5C"/>
    <w:rsid w:val="000B2FBF"/>
    <w:rsid w:val="000B3032"/>
    <w:rsid w:val="000B327D"/>
    <w:rsid w:val="000B391A"/>
    <w:rsid w:val="000B3BFD"/>
    <w:rsid w:val="000B3EFE"/>
    <w:rsid w:val="000B42A6"/>
    <w:rsid w:val="000B4345"/>
    <w:rsid w:val="000B46D6"/>
    <w:rsid w:val="000B508D"/>
    <w:rsid w:val="000B519E"/>
    <w:rsid w:val="000B51F3"/>
    <w:rsid w:val="000B5408"/>
    <w:rsid w:val="000B54E2"/>
    <w:rsid w:val="000B562F"/>
    <w:rsid w:val="000B586D"/>
    <w:rsid w:val="000B5A6E"/>
    <w:rsid w:val="000B60A0"/>
    <w:rsid w:val="000B667B"/>
    <w:rsid w:val="000B66D3"/>
    <w:rsid w:val="000B6B11"/>
    <w:rsid w:val="000B6C01"/>
    <w:rsid w:val="000B6C75"/>
    <w:rsid w:val="000B6F24"/>
    <w:rsid w:val="000B72C4"/>
    <w:rsid w:val="000B768E"/>
    <w:rsid w:val="000B78D3"/>
    <w:rsid w:val="000B7AAD"/>
    <w:rsid w:val="000B7ECC"/>
    <w:rsid w:val="000C0344"/>
    <w:rsid w:val="000C0DC1"/>
    <w:rsid w:val="000C0DFE"/>
    <w:rsid w:val="000C0E96"/>
    <w:rsid w:val="000C1376"/>
    <w:rsid w:val="000C1916"/>
    <w:rsid w:val="000C1E9F"/>
    <w:rsid w:val="000C2F30"/>
    <w:rsid w:val="000C35CC"/>
    <w:rsid w:val="000C3C4B"/>
    <w:rsid w:val="000C3DD9"/>
    <w:rsid w:val="000C3ED0"/>
    <w:rsid w:val="000C3EE3"/>
    <w:rsid w:val="000C4243"/>
    <w:rsid w:val="000C42FD"/>
    <w:rsid w:val="000C434F"/>
    <w:rsid w:val="000C435C"/>
    <w:rsid w:val="000C43EE"/>
    <w:rsid w:val="000C442C"/>
    <w:rsid w:val="000C4434"/>
    <w:rsid w:val="000C45AF"/>
    <w:rsid w:val="000C482F"/>
    <w:rsid w:val="000C4A70"/>
    <w:rsid w:val="000C4B3A"/>
    <w:rsid w:val="000C4B3B"/>
    <w:rsid w:val="000C4D12"/>
    <w:rsid w:val="000C5015"/>
    <w:rsid w:val="000C5085"/>
    <w:rsid w:val="000C54FC"/>
    <w:rsid w:val="000C5662"/>
    <w:rsid w:val="000C58F7"/>
    <w:rsid w:val="000C59C5"/>
    <w:rsid w:val="000C5AC1"/>
    <w:rsid w:val="000C5B4A"/>
    <w:rsid w:val="000C5CFC"/>
    <w:rsid w:val="000C5DCC"/>
    <w:rsid w:val="000C61A5"/>
    <w:rsid w:val="000C6557"/>
    <w:rsid w:val="000C6740"/>
    <w:rsid w:val="000C67EC"/>
    <w:rsid w:val="000C6928"/>
    <w:rsid w:val="000C6A30"/>
    <w:rsid w:val="000C6B7A"/>
    <w:rsid w:val="000C6BB3"/>
    <w:rsid w:val="000C6E17"/>
    <w:rsid w:val="000C70E9"/>
    <w:rsid w:val="000C75FE"/>
    <w:rsid w:val="000C7822"/>
    <w:rsid w:val="000C7FB0"/>
    <w:rsid w:val="000D0105"/>
    <w:rsid w:val="000D03C5"/>
    <w:rsid w:val="000D0470"/>
    <w:rsid w:val="000D0665"/>
    <w:rsid w:val="000D10D1"/>
    <w:rsid w:val="000D121D"/>
    <w:rsid w:val="000D1354"/>
    <w:rsid w:val="000D13B9"/>
    <w:rsid w:val="000D21E9"/>
    <w:rsid w:val="000D2400"/>
    <w:rsid w:val="000D24BE"/>
    <w:rsid w:val="000D2707"/>
    <w:rsid w:val="000D2E3E"/>
    <w:rsid w:val="000D3411"/>
    <w:rsid w:val="000D3461"/>
    <w:rsid w:val="000D3502"/>
    <w:rsid w:val="000D38E4"/>
    <w:rsid w:val="000D40A6"/>
    <w:rsid w:val="000D4112"/>
    <w:rsid w:val="000D47B0"/>
    <w:rsid w:val="000D4ED4"/>
    <w:rsid w:val="000D52AE"/>
    <w:rsid w:val="000D54DC"/>
    <w:rsid w:val="000D5544"/>
    <w:rsid w:val="000D56F8"/>
    <w:rsid w:val="000D58E8"/>
    <w:rsid w:val="000D58FC"/>
    <w:rsid w:val="000D5D19"/>
    <w:rsid w:val="000D6245"/>
    <w:rsid w:val="000D628F"/>
    <w:rsid w:val="000D64E9"/>
    <w:rsid w:val="000D6AD0"/>
    <w:rsid w:val="000D6CFD"/>
    <w:rsid w:val="000D7239"/>
    <w:rsid w:val="000D7437"/>
    <w:rsid w:val="000D79D4"/>
    <w:rsid w:val="000D7BE8"/>
    <w:rsid w:val="000D7BF1"/>
    <w:rsid w:val="000D7D7B"/>
    <w:rsid w:val="000E0157"/>
    <w:rsid w:val="000E0469"/>
    <w:rsid w:val="000E064C"/>
    <w:rsid w:val="000E0A40"/>
    <w:rsid w:val="000E0E7F"/>
    <w:rsid w:val="000E1218"/>
    <w:rsid w:val="000E1378"/>
    <w:rsid w:val="000E139A"/>
    <w:rsid w:val="000E173B"/>
    <w:rsid w:val="000E17EE"/>
    <w:rsid w:val="000E1CC0"/>
    <w:rsid w:val="000E1F3F"/>
    <w:rsid w:val="000E224A"/>
    <w:rsid w:val="000E269C"/>
    <w:rsid w:val="000E2773"/>
    <w:rsid w:val="000E2877"/>
    <w:rsid w:val="000E30D6"/>
    <w:rsid w:val="000E30DD"/>
    <w:rsid w:val="000E30FA"/>
    <w:rsid w:val="000E3210"/>
    <w:rsid w:val="000E334E"/>
    <w:rsid w:val="000E3496"/>
    <w:rsid w:val="000E3D88"/>
    <w:rsid w:val="000E3DC6"/>
    <w:rsid w:val="000E428D"/>
    <w:rsid w:val="000E4707"/>
    <w:rsid w:val="000E47FF"/>
    <w:rsid w:val="000E4837"/>
    <w:rsid w:val="000E4984"/>
    <w:rsid w:val="000E4A3A"/>
    <w:rsid w:val="000E4A84"/>
    <w:rsid w:val="000E4BBF"/>
    <w:rsid w:val="000E536A"/>
    <w:rsid w:val="000E54F1"/>
    <w:rsid w:val="000E58A3"/>
    <w:rsid w:val="000E59E3"/>
    <w:rsid w:val="000E614A"/>
    <w:rsid w:val="000E62B9"/>
    <w:rsid w:val="000E6610"/>
    <w:rsid w:val="000E67FF"/>
    <w:rsid w:val="000E6A7B"/>
    <w:rsid w:val="000E6D6A"/>
    <w:rsid w:val="000E7009"/>
    <w:rsid w:val="000E7282"/>
    <w:rsid w:val="000E7386"/>
    <w:rsid w:val="000E7553"/>
    <w:rsid w:val="000E75DA"/>
    <w:rsid w:val="000E76C8"/>
    <w:rsid w:val="000E7D38"/>
    <w:rsid w:val="000F0581"/>
    <w:rsid w:val="000F0742"/>
    <w:rsid w:val="000F0777"/>
    <w:rsid w:val="000F0B14"/>
    <w:rsid w:val="000F0D8F"/>
    <w:rsid w:val="000F0DC4"/>
    <w:rsid w:val="000F11A9"/>
    <w:rsid w:val="000F128E"/>
    <w:rsid w:val="000F1BDA"/>
    <w:rsid w:val="000F1E5E"/>
    <w:rsid w:val="000F255A"/>
    <w:rsid w:val="000F279F"/>
    <w:rsid w:val="000F27D8"/>
    <w:rsid w:val="000F2A55"/>
    <w:rsid w:val="000F2A70"/>
    <w:rsid w:val="000F2C26"/>
    <w:rsid w:val="000F33E1"/>
    <w:rsid w:val="000F3417"/>
    <w:rsid w:val="000F3797"/>
    <w:rsid w:val="000F386F"/>
    <w:rsid w:val="000F3FEA"/>
    <w:rsid w:val="000F445B"/>
    <w:rsid w:val="000F47FB"/>
    <w:rsid w:val="000F49CA"/>
    <w:rsid w:val="000F4ACC"/>
    <w:rsid w:val="000F4C95"/>
    <w:rsid w:val="000F5776"/>
    <w:rsid w:val="000F5852"/>
    <w:rsid w:val="000F5ECD"/>
    <w:rsid w:val="000F5ECE"/>
    <w:rsid w:val="000F6063"/>
    <w:rsid w:val="000F6DAD"/>
    <w:rsid w:val="000F6E65"/>
    <w:rsid w:val="000F6F47"/>
    <w:rsid w:val="000F704D"/>
    <w:rsid w:val="000F72C7"/>
    <w:rsid w:val="000F7332"/>
    <w:rsid w:val="000F73A3"/>
    <w:rsid w:val="000F7437"/>
    <w:rsid w:val="000F7C62"/>
    <w:rsid w:val="000F7C78"/>
    <w:rsid w:val="000F7D90"/>
    <w:rsid w:val="000F7E78"/>
    <w:rsid w:val="000F7EF1"/>
    <w:rsid w:val="0010005F"/>
    <w:rsid w:val="00100143"/>
    <w:rsid w:val="001001EF"/>
    <w:rsid w:val="001004D7"/>
    <w:rsid w:val="00100510"/>
    <w:rsid w:val="001009D7"/>
    <w:rsid w:val="00100BCA"/>
    <w:rsid w:val="00100E18"/>
    <w:rsid w:val="0010109B"/>
    <w:rsid w:val="0010147B"/>
    <w:rsid w:val="001015CB"/>
    <w:rsid w:val="00101656"/>
    <w:rsid w:val="00101674"/>
    <w:rsid w:val="00101A7B"/>
    <w:rsid w:val="00101E12"/>
    <w:rsid w:val="00102147"/>
    <w:rsid w:val="001021D7"/>
    <w:rsid w:val="001022FC"/>
    <w:rsid w:val="00102570"/>
    <w:rsid w:val="00102875"/>
    <w:rsid w:val="001029FA"/>
    <w:rsid w:val="00102D59"/>
    <w:rsid w:val="0010325B"/>
    <w:rsid w:val="00103278"/>
    <w:rsid w:val="001034EE"/>
    <w:rsid w:val="0010382C"/>
    <w:rsid w:val="0010386A"/>
    <w:rsid w:val="00103A07"/>
    <w:rsid w:val="00103AF0"/>
    <w:rsid w:val="00103E38"/>
    <w:rsid w:val="00103F13"/>
    <w:rsid w:val="00103F9F"/>
    <w:rsid w:val="001040BD"/>
    <w:rsid w:val="00104974"/>
    <w:rsid w:val="00104D11"/>
    <w:rsid w:val="00104E82"/>
    <w:rsid w:val="001055B4"/>
    <w:rsid w:val="00105762"/>
    <w:rsid w:val="00105A88"/>
    <w:rsid w:val="0010656B"/>
    <w:rsid w:val="00106936"/>
    <w:rsid w:val="00106AEA"/>
    <w:rsid w:val="00106CD0"/>
    <w:rsid w:val="00106EB0"/>
    <w:rsid w:val="00107329"/>
    <w:rsid w:val="0010735D"/>
    <w:rsid w:val="00107436"/>
    <w:rsid w:val="001075A5"/>
    <w:rsid w:val="00107656"/>
    <w:rsid w:val="00107786"/>
    <w:rsid w:val="00107B19"/>
    <w:rsid w:val="00107B6D"/>
    <w:rsid w:val="00107BB1"/>
    <w:rsid w:val="00107DB0"/>
    <w:rsid w:val="00107F0A"/>
    <w:rsid w:val="00107F18"/>
    <w:rsid w:val="00107F1F"/>
    <w:rsid w:val="00110001"/>
    <w:rsid w:val="00110C09"/>
    <w:rsid w:val="00110D39"/>
    <w:rsid w:val="00110E09"/>
    <w:rsid w:val="00110FC6"/>
    <w:rsid w:val="00110FEE"/>
    <w:rsid w:val="00111067"/>
    <w:rsid w:val="00111121"/>
    <w:rsid w:val="0011120E"/>
    <w:rsid w:val="0011131E"/>
    <w:rsid w:val="0011134D"/>
    <w:rsid w:val="001118E9"/>
    <w:rsid w:val="001119D1"/>
    <w:rsid w:val="00111A2B"/>
    <w:rsid w:val="00111E63"/>
    <w:rsid w:val="00111F9A"/>
    <w:rsid w:val="00111FF7"/>
    <w:rsid w:val="00112928"/>
    <w:rsid w:val="00112CE0"/>
    <w:rsid w:val="00112D14"/>
    <w:rsid w:val="00112EAF"/>
    <w:rsid w:val="00113F03"/>
    <w:rsid w:val="00113F0E"/>
    <w:rsid w:val="0011459C"/>
    <w:rsid w:val="00114613"/>
    <w:rsid w:val="0011486B"/>
    <w:rsid w:val="00114A3B"/>
    <w:rsid w:val="00114AC2"/>
    <w:rsid w:val="00114B85"/>
    <w:rsid w:val="00114E64"/>
    <w:rsid w:val="00115909"/>
    <w:rsid w:val="00115B2C"/>
    <w:rsid w:val="00115DE0"/>
    <w:rsid w:val="001160C2"/>
    <w:rsid w:val="0011637F"/>
    <w:rsid w:val="0011682C"/>
    <w:rsid w:val="0011698A"/>
    <w:rsid w:val="00116D0A"/>
    <w:rsid w:val="0011761B"/>
    <w:rsid w:val="0011762C"/>
    <w:rsid w:val="00117723"/>
    <w:rsid w:val="00117748"/>
    <w:rsid w:val="00117842"/>
    <w:rsid w:val="00117BC3"/>
    <w:rsid w:val="00117C3A"/>
    <w:rsid w:val="00117E00"/>
    <w:rsid w:val="00117F53"/>
    <w:rsid w:val="0012016C"/>
    <w:rsid w:val="001201C4"/>
    <w:rsid w:val="001206FB"/>
    <w:rsid w:val="00120836"/>
    <w:rsid w:val="00120C87"/>
    <w:rsid w:val="00120FA6"/>
    <w:rsid w:val="00121203"/>
    <w:rsid w:val="001212AE"/>
    <w:rsid w:val="001212D8"/>
    <w:rsid w:val="0012139C"/>
    <w:rsid w:val="00121A24"/>
    <w:rsid w:val="00121A84"/>
    <w:rsid w:val="00122178"/>
    <w:rsid w:val="00122269"/>
    <w:rsid w:val="0012226B"/>
    <w:rsid w:val="001231E8"/>
    <w:rsid w:val="00123466"/>
    <w:rsid w:val="0012366A"/>
    <w:rsid w:val="001239DC"/>
    <w:rsid w:val="00123A2C"/>
    <w:rsid w:val="00123BAA"/>
    <w:rsid w:val="00123C28"/>
    <w:rsid w:val="00123D91"/>
    <w:rsid w:val="00124040"/>
    <w:rsid w:val="00124186"/>
    <w:rsid w:val="00124233"/>
    <w:rsid w:val="00124349"/>
    <w:rsid w:val="001245D0"/>
    <w:rsid w:val="00124D2C"/>
    <w:rsid w:val="00125199"/>
    <w:rsid w:val="0012596E"/>
    <w:rsid w:val="001259B9"/>
    <w:rsid w:val="00125BF4"/>
    <w:rsid w:val="0012602A"/>
    <w:rsid w:val="001262B5"/>
    <w:rsid w:val="001266FC"/>
    <w:rsid w:val="00126970"/>
    <w:rsid w:val="00126B3A"/>
    <w:rsid w:val="00126BCE"/>
    <w:rsid w:val="00126C0F"/>
    <w:rsid w:val="00126D52"/>
    <w:rsid w:val="00126F47"/>
    <w:rsid w:val="00127099"/>
    <w:rsid w:val="0012716D"/>
    <w:rsid w:val="0012751C"/>
    <w:rsid w:val="0012754B"/>
    <w:rsid w:val="00127798"/>
    <w:rsid w:val="00127940"/>
    <w:rsid w:val="00127B89"/>
    <w:rsid w:val="00127D7E"/>
    <w:rsid w:val="00127DE5"/>
    <w:rsid w:val="001300B7"/>
    <w:rsid w:val="0013031F"/>
    <w:rsid w:val="00130370"/>
    <w:rsid w:val="001306A2"/>
    <w:rsid w:val="00130C38"/>
    <w:rsid w:val="00130D9C"/>
    <w:rsid w:val="00130DCB"/>
    <w:rsid w:val="00130E7E"/>
    <w:rsid w:val="001311E2"/>
    <w:rsid w:val="00131643"/>
    <w:rsid w:val="00131AB3"/>
    <w:rsid w:val="00131EEE"/>
    <w:rsid w:val="00131F60"/>
    <w:rsid w:val="0013261C"/>
    <w:rsid w:val="00132836"/>
    <w:rsid w:val="00132980"/>
    <w:rsid w:val="00132A40"/>
    <w:rsid w:val="00132C67"/>
    <w:rsid w:val="00132D68"/>
    <w:rsid w:val="00132E06"/>
    <w:rsid w:val="001330F1"/>
    <w:rsid w:val="0013356D"/>
    <w:rsid w:val="00133595"/>
    <w:rsid w:val="001337CF"/>
    <w:rsid w:val="0013384D"/>
    <w:rsid w:val="001339A2"/>
    <w:rsid w:val="00133E3F"/>
    <w:rsid w:val="00134052"/>
    <w:rsid w:val="00134262"/>
    <w:rsid w:val="001343E1"/>
    <w:rsid w:val="001343F6"/>
    <w:rsid w:val="0013489A"/>
    <w:rsid w:val="001348C2"/>
    <w:rsid w:val="00134B46"/>
    <w:rsid w:val="00135354"/>
    <w:rsid w:val="00135653"/>
    <w:rsid w:val="00135892"/>
    <w:rsid w:val="0013598A"/>
    <w:rsid w:val="00135B9E"/>
    <w:rsid w:val="00135E06"/>
    <w:rsid w:val="0013639A"/>
    <w:rsid w:val="00136B29"/>
    <w:rsid w:val="00136CE7"/>
    <w:rsid w:val="00136F33"/>
    <w:rsid w:val="0013709C"/>
    <w:rsid w:val="00137CD0"/>
    <w:rsid w:val="00137DAB"/>
    <w:rsid w:val="0014006E"/>
    <w:rsid w:val="00140104"/>
    <w:rsid w:val="00140174"/>
    <w:rsid w:val="00140301"/>
    <w:rsid w:val="0014055C"/>
    <w:rsid w:val="001406F0"/>
    <w:rsid w:val="00140954"/>
    <w:rsid w:val="00140CA5"/>
    <w:rsid w:val="00140E13"/>
    <w:rsid w:val="00141251"/>
    <w:rsid w:val="0014132E"/>
    <w:rsid w:val="001421CB"/>
    <w:rsid w:val="0014252B"/>
    <w:rsid w:val="00142584"/>
    <w:rsid w:val="001426FD"/>
    <w:rsid w:val="001428C0"/>
    <w:rsid w:val="00142F75"/>
    <w:rsid w:val="0014310F"/>
    <w:rsid w:val="00143269"/>
    <w:rsid w:val="0014343B"/>
    <w:rsid w:val="0014376A"/>
    <w:rsid w:val="00143943"/>
    <w:rsid w:val="001445A6"/>
    <w:rsid w:val="0014470A"/>
    <w:rsid w:val="00144955"/>
    <w:rsid w:val="001449D6"/>
    <w:rsid w:val="00144FDC"/>
    <w:rsid w:val="0014516F"/>
    <w:rsid w:val="00145324"/>
    <w:rsid w:val="001456B2"/>
    <w:rsid w:val="001456D0"/>
    <w:rsid w:val="00145B09"/>
    <w:rsid w:val="00145D17"/>
    <w:rsid w:val="001460BB"/>
    <w:rsid w:val="001461BC"/>
    <w:rsid w:val="00146545"/>
    <w:rsid w:val="001465E5"/>
    <w:rsid w:val="00146698"/>
    <w:rsid w:val="001467F3"/>
    <w:rsid w:val="00146845"/>
    <w:rsid w:val="00146C40"/>
    <w:rsid w:val="00146CC5"/>
    <w:rsid w:val="00146D87"/>
    <w:rsid w:val="00146E1D"/>
    <w:rsid w:val="00146F30"/>
    <w:rsid w:val="0014705E"/>
    <w:rsid w:val="00147250"/>
    <w:rsid w:val="0014796F"/>
    <w:rsid w:val="00147B38"/>
    <w:rsid w:val="001506ED"/>
    <w:rsid w:val="001507D4"/>
    <w:rsid w:val="00150B72"/>
    <w:rsid w:val="00150C14"/>
    <w:rsid w:val="00150D75"/>
    <w:rsid w:val="0015102A"/>
    <w:rsid w:val="001510A3"/>
    <w:rsid w:val="001510EB"/>
    <w:rsid w:val="0015122A"/>
    <w:rsid w:val="001514D7"/>
    <w:rsid w:val="0015152F"/>
    <w:rsid w:val="00151854"/>
    <w:rsid w:val="00151A42"/>
    <w:rsid w:val="00151E02"/>
    <w:rsid w:val="00151F05"/>
    <w:rsid w:val="00152028"/>
    <w:rsid w:val="0015289D"/>
    <w:rsid w:val="00152ED6"/>
    <w:rsid w:val="00153367"/>
    <w:rsid w:val="00153632"/>
    <w:rsid w:val="0015364D"/>
    <w:rsid w:val="0015399F"/>
    <w:rsid w:val="00153D20"/>
    <w:rsid w:val="0015423F"/>
    <w:rsid w:val="001544EA"/>
    <w:rsid w:val="001549B3"/>
    <w:rsid w:val="00154CFF"/>
    <w:rsid w:val="00155A7D"/>
    <w:rsid w:val="00155B92"/>
    <w:rsid w:val="001561AD"/>
    <w:rsid w:val="00156249"/>
    <w:rsid w:val="00156B82"/>
    <w:rsid w:val="00156C56"/>
    <w:rsid w:val="00156DB6"/>
    <w:rsid w:val="00157127"/>
    <w:rsid w:val="001572A4"/>
    <w:rsid w:val="001574C5"/>
    <w:rsid w:val="001577DD"/>
    <w:rsid w:val="00157C1A"/>
    <w:rsid w:val="00157F2B"/>
    <w:rsid w:val="001603F6"/>
    <w:rsid w:val="00160708"/>
    <w:rsid w:val="001607CD"/>
    <w:rsid w:val="00160BA4"/>
    <w:rsid w:val="00160CB3"/>
    <w:rsid w:val="00160D15"/>
    <w:rsid w:val="00160F83"/>
    <w:rsid w:val="001612C1"/>
    <w:rsid w:val="00161636"/>
    <w:rsid w:val="0016188F"/>
    <w:rsid w:val="00161A3E"/>
    <w:rsid w:val="00161ABC"/>
    <w:rsid w:val="00161D7C"/>
    <w:rsid w:val="001620CA"/>
    <w:rsid w:val="00162189"/>
    <w:rsid w:val="0016226A"/>
    <w:rsid w:val="0016239A"/>
    <w:rsid w:val="0016316E"/>
    <w:rsid w:val="001635BF"/>
    <w:rsid w:val="001635CC"/>
    <w:rsid w:val="00163672"/>
    <w:rsid w:val="0016420B"/>
    <w:rsid w:val="0016436A"/>
    <w:rsid w:val="001646D6"/>
    <w:rsid w:val="0016483E"/>
    <w:rsid w:val="00164C78"/>
    <w:rsid w:val="0016519B"/>
    <w:rsid w:val="00165572"/>
    <w:rsid w:val="001655B1"/>
    <w:rsid w:val="00165885"/>
    <w:rsid w:val="00165B06"/>
    <w:rsid w:val="00165C64"/>
    <w:rsid w:val="00165D24"/>
    <w:rsid w:val="001665BD"/>
    <w:rsid w:val="00166664"/>
    <w:rsid w:val="00166977"/>
    <w:rsid w:val="00166AB9"/>
    <w:rsid w:val="001671AE"/>
    <w:rsid w:val="00167B05"/>
    <w:rsid w:val="00167D89"/>
    <w:rsid w:val="00170542"/>
    <w:rsid w:val="00170800"/>
    <w:rsid w:val="00170896"/>
    <w:rsid w:val="00170AB7"/>
    <w:rsid w:val="00171841"/>
    <w:rsid w:val="001718C1"/>
    <w:rsid w:val="00171E0B"/>
    <w:rsid w:val="0017227F"/>
    <w:rsid w:val="00172552"/>
    <w:rsid w:val="001725C4"/>
    <w:rsid w:val="001725F6"/>
    <w:rsid w:val="001727BD"/>
    <w:rsid w:val="00172A13"/>
    <w:rsid w:val="00172A5A"/>
    <w:rsid w:val="00172E11"/>
    <w:rsid w:val="00173167"/>
    <w:rsid w:val="001733F6"/>
    <w:rsid w:val="00173887"/>
    <w:rsid w:val="00173973"/>
    <w:rsid w:val="00173B3C"/>
    <w:rsid w:val="001745CF"/>
    <w:rsid w:val="0017478D"/>
    <w:rsid w:val="001747CF"/>
    <w:rsid w:val="001752EC"/>
    <w:rsid w:val="0017539C"/>
    <w:rsid w:val="00175498"/>
    <w:rsid w:val="00175823"/>
    <w:rsid w:val="001759CC"/>
    <w:rsid w:val="00175CA9"/>
    <w:rsid w:val="0017612E"/>
    <w:rsid w:val="00176597"/>
    <w:rsid w:val="0017674B"/>
    <w:rsid w:val="00176C2A"/>
    <w:rsid w:val="00176FC1"/>
    <w:rsid w:val="00176FE4"/>
    <w:rsid w:val="001771CB"/>
    <w:rsid w:val="00177571"/>
    <w:rsid w:val="001775BB"/>
    <w:rsid w:val="00177C2E"/>
    <w:rsid w:val="00177FB6"/>
    <w:rsid w:val="00180340"/>
    <w:rsid w:val="00180447"/>
    <w:rsid w:val="0018046F"/>
    <w:rsid w:val="00180738"/>
    <w:rsid w:val="00180817"/>
    <w:rsid w:val="00180954"/>
    <w:rsid w:val="00180AF7"/>
    <w:rsid w:val="00180B41"/>
    <w:rsid w:val="00180D91"/>
    <w:rsid w:val="00180FCD"/>
    <w:rsid w:val="0018119B"/>
    <w:rsid w:val="00181673"/>
    <w:rsid w:val="00181986"/>
    <w:rsid w:val="00181B91"/>
    <w:rsid w:val="00182046"/>
    <w:rsid w:val="001823E1"/>
    <w:rsid w:val="00182469"/>
    <w:rsid w:val="001826EB"/>
    <w:rsid w:val="00182D13"/>
    <w:rsid w:val="00182F90"/>
    <w:rsid w:val="001831B4"/>
    <w:rsid w:val="001833CC"/>
    <w:rsid w:val="001834E7"/>
    <w:rsid w:val="00183FA5"/>
    <w:rsid w:val="00184013"/>
    <w:rsid w:val="001843C1"/>
    <w:rsid w:val="00184655"/>
    <w:rsid w:val="00184CDD"/>
    <w:rsid w:val="00184DE6"/>
    <w:rsid w:val="001850F2"/>
    <w:rsid w:val="0018545A"/>
    <w:rsid w:val="001858DE"/>
    <w:rsid w:val="0018590C"/>
    <w:rsid w:val="00185910"/>
    <w:rsid w:val="00185962"/>
    <w:rsid w:val="00185A38"/>
    <w:rsid w:val="00185D54"/>
    <w:rsid w:val="00185E7C"/>
    <w:rsid w:val="00185F24"/>
    <w:rsid w:val="00186516"/>
    <w:rsid w:val="00186769"/>
    <w:rsid w:val="001872EB"/>
    <w:rsid w:val="00187692"/>
    <w:rsid w:val="0018772A"/>
    <w:rsid w:val="00187800"/>
    <w:rsid w:val="0018783C"/>
    <w:rsid w:val="00187955"/>
    <w:rsid w:val="001879AF"/>
    <w:rsid w:val="00187DE5"/>
    <w:rsid w:val="001900A7"/>
    <w:rsid w:val="00190192"/>
    <w:rsid w:val="00190473"/>
    <w:rsid w:val="00190570"/>
    <w:rsid w:val="00190794"/>
    <w:rsid w:val="00190B81"/>
    <w:rsid w:val="00190DE8"/>
    <w:rsid w:val="00191012"/>
    <w:rsid w:val="00191038"/>
    <w:rsid w:val="001910E0"/>
    <w:rsid w:val="001913C5"/>
    <w:rsid w:val="00191BFB"/>
    <w:rsid w:val="00191E28"/>
    <w:rsid w:val="00192045"/>
    <w:rsid w:val="00192260"/>
    <w:rsid w:val="0019227D"/>
    <w:rsid w:val="001922C4"/>
    <w:rsid w:val="00192785"/>
    <w:rsid w:val="00192AB1"/>
    <w:rsid w:val="00192CF0"/>
    <w:rsid w:val="00192CFF"/>
    <w:rsid w:val="00192D11"/>
    <w:rsid w:val="00193158"/>
    <w:rsid w:val="00193500"/>
    <w:rsid w:val="0019380D"/>
    <w:rsid w:val="00193962"/>
    <w:rsid w:val="00193A6D"/>
    <w:rsid w:val="00193B68"/>
    <w:rsid w:val="00193C82"/>
    <w:rsid w:val="001948F3"/>
    <w:rsid w:val="001949A3"/>
    <w:rsid w:val="001949F7"/>
    <w:rsid w:val="00194EAA"/>
    <w:rsid w:val="00195893"/>
    <w:rsid w:val="00195F5C"/>
    <w:rsid w:val="001964B2"/>
    <w:rsid w:val="00196516"/>
    <w:rsid w:val="00196559"/>
    <w:rsid w:val="00196A29"/>
    <w:rsid w:val="00196A5F"/>
    <w:rsid w:val="001971C8"/>
    <w:rsid w:val="00197358"/>
    <w:rsid w:val="001976FA"/>
    <w:rsid w:val="00197C1A"/>
    <w:rsid w:val="00197E88"/>
    <w:rsid w:val="001A0262"/>
    <w:rsid w:val="001A0444"/>
    <w:rsid w:val="001A0479"/>
    <w:rsid w:val="001A0ACF"/>
    <w:rsid w:val="001A0B18"/>
    <w:rsid w:val="001A0BD9"/>
    <w:rsid w:val="001A1104"/>
    <w:rsid w:val="001A1438"/>
    <w:rsid w:val="001A17F1"/>
    <w:rsid w:val="001A19DD"/>
    <w:rsid w:val="001A1A95"/>
    <w:rsid w:val="001A1B67"/>
    <w:rsid w:val="001A1C42"/>
    <w:rsid w:val="001A2260"/>
    <w:rsid w:val="001A229F"/>
    <w:rsid w:val="001A23FF"/>
    <w:rsid w:val="001A2535"/>
    <w:rsid w:val="001A27AC"/>
    <w:rsid w:val="001A29B0"/>
    <w:rsid w:val="001A2C0D"/>
    <w:rsid w:val="001A3192"/>
    <w:rsid w:val="001A3344"/>
    <w:rsid w:val="001A33B1"/>
    <w:rsid w:val="001A33D4"/>
    <w:rsid w:val="001A38C8"/>
    <w:rsid w:val="001A3B71"/>
    <w:rsid w:val="001A3C1A"/>
    <w:rsid w:val="001A3D17"/>
    <w:rsid w:val="001A3E9C"/>
    <w:rsid w:val="001A4259"/>
    <w:rsid w:val="001A462B"/>
    <w:rsid w:val="001A49E7"/>
    <w:rsid w:val="001A4AA3"/>
    <w:rsid w:val="001A4AAF"/>
    <w:rsid w:val="001A4C2B"/>
    <w:rsid w:val="001A4F59"/>
    <w:rsid w:val="001A5247"/>
    <w:rsid w:val="001A599D"/>
    <w:rsid w:val="001A5C5E"/>
    <w:rsid w:val="001A5DBE"/>
    <w:rsid w:val="001A5E0E"/>
    <w:rsid w:val="001A5E9E"/>
    <w:rsid w:val="001A5F77"/>
    <w:rsid w:val="001A5FAC"/>
    <w:rsid w:val="001A6934"/>
    <w:rsid w:val="001A6994"/>
    <w:rsid w:val="001A69D0"/>
    <w:rsid w:val="001A69FB"/>
    <w:rsid w:val="001A6CCD"/>
    <w:rsid w:val="001A7162"/>
    <w:rsid w:val="001A72BF"/>
    <w:rsid w:val="001A7306"/>
    <w:rsid w:val="001A758C"/>
    <w:rsid w:val="001A79C7"/>
    <w:rsid w:val="001A7EFE"/>
    <w:rsid w:val="001B03A5"/>
    <w:rsid w:val="001B092C"/>
    <w:rsid w:val="001B0EF4"/>
    <w:rsid w:val="001B1080"/>
    <w:rsid w:val="001B1399"/>
    <w:rsid w:val="001B20F9"/>
    <w:rsid w:val="001B2481"/>
    <w:rsid w:val="001B2B46"/>
    <w:rsid w:val="001B31F0"/>
    <w:rsid w:val="001B3300"/>
    <w:rsid w:val="001B3408"/>
    <w:rsid w:val="001B3641"/>
    <w:rsid w:val="001B387B"/>
    <w:rsid w:val="001B3B7A"/>
    <w:rsid w:val="001B3BFC"/>
    <w:rsid w:val="001B3F3C"/>
    <w:rsid w:val="001B445B"/>
    <w:rsid w:val="001B4A36"/>
    <w:rsid w:val="001B4C73"/>
    <w:rsid w:val="001B4C98"/>
    <w:rsid w:val="001B4D2E"/>
    <w:rsid w:val="001B4FDF"/>
    <w:rsid w:val="001B5254"/>
    <w:rsid w:val="001B5301"/>
    <w:rsid w:val="001B5785"/>
    <w:rsid w:val="001B5888"/>
    <w:rsid w:val="001B58F9"/>
    <w:rsid w:val="001B5B3B"/>
    <w:rsid w:val="001B5E54"/>
    <w:rsid w:val="001B5F27"/>
    <w:rsid w:val="001B6214"/>
    <w:rsid w:val="001B6418"/>
    <w:rsid w:val="001B65AD"/>
    <w:rsid w:val="001B693C"/>
    <w:rsid w:val="001B6B60"/>
    <w:rsid w:val="001B7284"/>
    <w:rsid w:val="001B7A9D"/>
    <w:rsid w:val="001B7AE7"/>
    <w:rsid w:val="001B7B9A"/>
    <w:rsid w:val="001C02A9"/>
    <w:rsid w:val="001C041C"/>
    <w:rsid w:val="001C04E2"/>
    <w:rsid w:val="001C0F0C"/>
    <w:rsid w:val="001C0F9D"/>
    <w:rsid w:val="001C1093"/>
    <w:rsid w:val="001C1A33"/>
    <w:rsid w:val="001C1DF4"/>
    <w:rsid w:val="001C1F8C"/>
    <w:rsid w:val="001C2009"/>
    <w:rsid w:val="001C206A"/>
    <w:rsid w:val="001C2201"/>
    <w:rsid w:val="001C2571"/>
    <w:rsid w:val="001C25C3"/>
    <w:rsid w:val="001C26A8"/>
    <w:rsid w:val="001C270C"/>
    <w:rsid w:val="001C3637"/>
    <w:rsid w:val="001C38A0"/>
    <w:rsid w:val="001C3924"/>
    <w:rsid w:val="001C3970"/>
    <w:rsid w:val="001C398A"/>
    <w:rsid w:val="001C3AFD"/>
    <w:rsid w:val="001C3C81"/>
    <w:rsid w:val="001C4C8F"/>
    <w:rsid w:val="001C4E54"/>
    <w:rsid w:val="001C4E6B"/>
    <w:rsid w:val="001C5134"/>
    <w:rsid w:val="001C5262"/>
    <w:rsid w:val="001C52CA"/>
    <w:rsid w:val="001C54AE"/>
    <w:rsid w:val="001C56D8"/>
    <w:rsid w:val="001C56E5"/>
    <w:rsid w:val="001C5C4A"/>
    <w:rsid w:val="001C5CE4"/>
    <w:rsid w:val="001C5E34"/>
    <w:rsid w:val="001C6024"/>
    <w:rsid w:val="001C6234"/>
    <w:rsid w:val="001C62CF"/>
    <w:rsid w:val="001C6994"/>
    <w:rsid w:val="001C69AA"/>
    <w:rsid w:val="001C6A17"/>
    <w:rsid w:val="001C6C6F"/>
    <w:rsid w:val="001C7A3E"/>
    <w:rsid w:val="001C7FAF"/>
    <w:rsid w:val="001D00AE"/>
    <w:rsid w:val="001D00C4"/>
    <w:rsid w:val="001D0317"/>
    <w:rsid w:val="001D04B7"/>
    <w:rsid w:val="001D0CA0"/>
    <w:rsid w:val="001D0E2C"/>
    <w:rsid w:val="001D0F98"/>
    <w:rsid w:val="001D12DC"/>
    <w:rsid w:val="001D1C03"/>
    <w:rsid w:val="001D24AB"/>
    <w:rsid w:val="001D2899"/>
    <w:rsid w:val="001D2C81"/>
    <w:rsid w:val="001D2DC8"/>
    <w:rsid w:val="001D2EA8"/>
    <w:rsid w:val="001D2ECF"/>
    <w:rsid w:val="001D2F26"/>
    <w:rsid w:val="001D31EB"/>
    <w:rsid w:val="001D360C"/>
    <w:rsid w:val="001D3842"/>
    <w:rsid w:val="001D3A6A"/>
    <w:rsid w:val="001D3B5E"/>
    <w:rsid w:val="001D3E0D"/>
    <w:rsid w:val="001D4220"/>
    <w:rsid w:val="001D45B6"/>
    <w:rsid w:val="001D45E6"/>
    <w:rsid w:val="001D4A43"/>
    <w:rsid w:val="001D4AD5"/>
    <w:rsid w:val="001D54B3"/>
    <w:rsid w:val="001D55EB"/>
    <w:rsid w:val="001D55F5"/>
    <w:rsid w:val="001D5D5D"/>
    <w:rsid w:val="001D5DA3"/>
    <w:rsid w:val="001D5FCC"/>
    <w:rsid w:val="001D6269"/>
    <w:rsid w:val="001D631C"/>
    <w:rsid w:val="001D648D"/>
    <w:rsid w:val="001D64B0"/>
    <w:rsid w:val="001D69F9"/>
    <w:rsid w:val="001D6D9D"/>
    <w:rsid w:val="001D7363"/>
    <w:rsid w:val="001D7427"/>
    <w:rsid w:val="001D75E0"/>
    <w:rsid w:val="001D776C"/>
    <w:rsid w:val="001D7A8D"/>
    <w:rsid w:val="001D7BCF"/>
    <w:rsid w:val="001E0203"/>
    <w:rsid w:val="001E04FC"/>
    <w:rsid w:val="001E0823"/>
    <w:rsid w:val="001E090E"/>
    <w:rsid w:val="001E0D47"/>
    <w:rsid w:val="001E0F2A"/>
    <w:rsid w:val="001E102E"/>
    <w:rsid w:val="001E1854"/>
    <w:rsid w:val="001E1D69"/>
    <w:rsid w:val="001E1E12"/>
    <w:rsid w:val="001E1E31"/>
    <w:rsid w:val="001E203A"/>
    <w:rsid w:val="001E20B7"/>
    <w:rsid w:val="001E2221"/>
    <w:rsid w:val="001E22CE"/>
    <w:rsid w:val="001E230F"/>
    <w:rsid w:val="001E2363"/>
    <w:rsid w:val="001E23A9"/>
    <w:rsid w:val="001E258B"/>
    <w:rsid w:val="001E2866"/>
    <w:rsid w:val="001E290B"/>
    <w:rsid w:val="001E2946"/>
    <w:rsid w:val="001E2C80"/>
    <w:rsid w:val="001E2DB7"/>
    <w:rsid w:val="001E2E8A"/>
    <w:rsid w:val="001E38A6"/>
    <w:rsid w:val="001E3ACC"/>
    <w:rsid w:val="001E3F72"/>
    <w:rsid w:val="001E4077"/>
    <w:rsid w:val="001E4ACB"/>
    <w:rsid w:val="001E4B1F"/>
    <w:rsid w:val="001E4B45"/>
    <w:rsid w:val="001E4BA0"/>
    <w:rsid w:val="001E564C"/>
    <w:rsid w:val="001E588D"/>
    <w:rsid w:val="001E58D7"/>
    <w:rsid w:val="001E5A94"/>
    <w:rsid w:val="001E5FD2"/>
    <w:rsid w:val="001E60FB"/>
    <w:rsid w:val="001E617D"/>
    <w:rsid w:val="001E6418"/>
    <w:rsid w:val="001E6E95"/>
    <w:rsid w:val="001E73B8"/>
    <w:rsid w:val="001E7948"/>
    <w:rsid w:val="001E7972"/>
    <w:rsid w:val="001E7A80"/>
    <w:rsid w:val="001E7D90"/>
    <w:rsid w:val="001F015E"/>
    <w:rsid w:val="001F0161"/>
    <w:rsid w:val="001F0603"/>
    <w:rsid w:val="001F0864"/>
    <w:rsid w:val="001F0913"/>
    <w:rsid w:val="001F0FDC"/>
    <w:rsid w:val="001F161B"/>
    <w:rsid w:val="001F1855"/>
    <w:rsid w:val="001F1D8F"/>
    <w:rsid w:val="001F1DF9"/>
    <w:rsid w:val="001F1E5F"/>
    <w:rsid w:val="001F214F"/>
    <w:rsid w:val="001F218A"/>
    <w:rsid w:val="001F22D7"/>
    <w:rsid w:val="001F236A"/>
    <w:rsid w:val="001F247E"/>
    <w:rsid w:val="001F24E9"/>
    <w:rsid w:val="001F2751"/>
    <w:rsid w:val="001F2D6F"/>
    <w:rsid w:val="001F2FC6"/>
    <w:rsid w:val="001F3433"/>
    <w:rsid w:val="001F3724"/>
    <w:rsid w:val="001F3B0A"/>
    <w:rsid w:val="001F3B93"/>
    <w:rsid w:val="001F3CE5"/>
    <w:rsid w:val="001F4339"/>
    <w:rsid w:val="001F46D7"/>
    <w:rsid w:val="001F4AA3"/>
    <w:rsid w:val="001F4ACE"/>
    <w:rsid w:val="001F4B35"/>
    <w:rsid w:val="001F4B3B"/>
    <w:rsid w:val="001F4CBA"/>
    <w:rsid w:val="001F4CEF"/>
    <w:rsid w:val="001F4D19"/>
    <w:rsid w:val="001F50B0"/>
    <w:rsid w:val="001F5287"/>
    <w:rsid w:val="001F570F"/>
    <w:rsid w:val="001F57A2"/>
    <w:rsid w:val="001F57C1"/>
    <w:rsid w:val="001F58F8"/>
    <w:rsid w:val="001F5955"/>
    <w:rsid w:val="001F5C5E"/>
    <w:rsid w:val="001F5DBC"/>
    <w:rsid w:val="001F5E7C"/>
    <w:rsid w:val="001F5F59"/>
    <w:rsid w:val="001F60C3"/>
    <w:rsid w:val="001F612F"/>
    <w:rsid w:val="001F6159"/>
    <w:rsid w:val="001F620F"/>
    <w:rsid w:val="001F664D"/>
    <w:rsid w:val="001F6727"/>
    <w:rsid w:val="001F6E05"/>
    <w:rsid w:val="001F756E"/>
    <w:rsid w:val="001F76BA"/>
    <w:rsid w:val="001F7736"/>
    <w:rsid w:val="001F778A"/>
    <w:rsid w:val="001F7A02"/>
    <w:rsid w:val="001F7C30"/>
    <w:rsid w:val="001F7F03"/>
    <w:rsid w:val="001F7FE6"/>
    <w:rsid w:val="00200130"/>
    <w:rsid w:val="002002A2"/>
    <w:rsid w:val="00200663"/>
    <w:rsid w:val="00200A19"/>
    <w:rsid w:val="00200CDE"/>
    <w:rsid w:val="00200E15"/>
    <w:rsid w:val="0020101C"/>
    <w:rsid w:val="002014BE"/>
    <w:rsid w:val="0020158C"/>
    <w:rsid w:val="00201671"/>
    <w:rsid w:val="002018F8"/>
    <w:rsid w:val="00201CC2"/>
    <w:rsid w:val="00201CD8"/>
    <w:rsid w:val="00202424"/>
    <w:rsid w:val="00202497"/>
    <w:rsid w:val="00202B00"/>
    <w:rsid w:val="00203412"/>
    <w:rsid w:val="002034B3"/>
    <w:rsid w:val="00203E6C"/>
    <w:rsid w:val="002041AA"/>
    <w:rsid w:val="0020436B"/>
    <w:rsid w:val="00204636"/>
    <w:rsid w:val="002047D6"/>
    <w:rsid w:val="00204D89"/>
    <w:rsid w:val="00204E1C"/>
    <w:rsid w:val="00205350"/>
    <w:rsid w:val="002054AE"/>
    <w:rsid w:val="002059BB"/>
    <w:rsid w:val="00205CEF"/>
    <w:rsid w:val="00205EE5"/>
    <w:rsid w:val="00205FCF"/>
    <w:rsid w:val="00206199"/>
    <w:rsid w:val="0020647B"/>
    <w:rsid w:val="002064B8"/>
    <w:rsid w:val="00206529"/>
    <w:rsid w:val="00206C44"/>
    <w:rsid w:val="00206EB9"/>
    <w:rsid w:val="0020752E"/>
    <w:rsid w:val="00207624"/>
    <w:rsid w:val="00207950"/>
    <w:rsid w:val="00207A69"/>
    <w:rsid w:val="00207EEC"/>
    <w:rsid w:val="0021007E"/>
    <w:rsid w:val="002102A4"/>
    <w:rsid w:val="0021075E"/>
    <w:rsid w:val="0021082E"/>
    <w:rsid w:val="00210913"/>
    <w:rsid w:val="00210A5E"/>
    <w:rsid w:val="00210D56"/>
    <w:rsid w:val="00211601"/>
    <w:rsid w:val="00211D0C"/>
    <w:rsid w:val="00211D7D"/>
    <w:rsid w:val="00211DBD"/>
    <w:rsid w:val="00211F98"/>
    <w:rsid w:val="002121F4"/>
    <w:rsid w:val="00212460"/>
    <w:rsid w:val="0021249F"/>
    <w:rsid w:val="00212553"/>
    <w:rsid w:val="00212754"/>
    <w:rsid w:val="00213006"/>
    <w:rsid w:val="002136C2"/>
    <w:rsid w:val="00213EBE"/>
    <w:rsid w:val="00213F37"/>
    <w:rsid w:val="002142C1"/>
    <w:rsid w:val="00214485"/>
    <w:rsid w:val="00214971"/>
    <w:rsid w:val="00214A55"/>
    <w:rsid w:val="00214A66"/>
    <w:rsid w:val="00214BE4"/>
    <w:rsid w:val="00214CB8"/>
    <w:rsid w:val="00214D24"/>
    <w:rsid w:val="00214F40"/>
    <w:rsid w:val="002150DA"/>
    <w:rsid w:val="00215180"/>
    <w:rsid w:val="002152A0"/>
    <w:rsid w:val="00215662"/>
    <w:rsid w:val="00215B6D"/>
    <w:rsid w:val="002160F2"/>
    <w:rsid w:val="002160F5"/>
    <w:rsid w:val="00216115"/>
    <w:rsid w:val="00216188"/>
    <w:rsid w:val="00216215"/>
    <w:rsid w:val="00216733"/>
    <w:rsid w:val="002170E4"/>
    <w:rsid w:val="002174E6"/>
    <w:rsid w:val="0021751C"/>
    <w:rsid w:val="00217526"/>
    <w:rsid w:val="0021769A"/>
    <w:rsid w:val="002178F1"/>
    <w:rsid w:val="00217CFF"/>
    <w:rsid w:val="00217FBD"/>
    <w:rsid w:val="00217FF0"/>
    <w:rsid w:val="00220438"/>
    <w:rsid w:val="002204A9"/>
    <w:rsid w:val="00220780"/>
    <w:rsid w:val="002208E9"/>
    <w:rsid w:val="00220B85"/>
    <w:rsid w:val="00220DB5"/>
    <w:rsid w:val="00220F05"/>
    <w:rsid w:val="00221316"/>
    <w:rsid w:val="00221386"/>
    <w:rsid w:val="002216B2"/>
    <w:rsid w:val="00221808"/>
    <w:rsid w:val="00221906"/>
    <w:rsid w:val="00221B9D"/>
    <w:rsid w:val="00221CA8"/>
    <w:rsid w:val="00221F44"/>
    <w:rsid w:val="002221B1"/>
    <w:rsid w:val="002222A6"/>
    <w:rsid w:val="00222477"/>
    <w:rsid w:val="002225F9"/>
    <w:rsid w:val="0022288F"/>
    <w:rsid w:val="0022307A"/>
    <w:rsid w:val="00223369"/>
    <w:rsid w:val="00223703"/>
    <w:rsid w:val="002237A0"/>
    <w:rsid w:val="00223A53"/>
    <w:rsid w:val="00224DA3"/>
    <w:rsid w:val="00224FFC"/>
    <w:rsid w:val="00225156"/>
    <w:rsid w:val="00225564"/>
    <w:rsid w:val="0022561E"/>
    <w:rsid w:val="00225620"/>
    <w:rsid w:val="002258A4"/>
    <w:rsid w:val="0022594B"/>
    <w:rsid w:val="00225B72"/>
    <w:rsid w:val="00225F94"/>
    <w:rsid w:val="002260BA"/>
    <w:rsid w:val="0022612E"/>
    <w:rsid w:val="0022619C"/>
    <w:rsid w:val="0022646E"/>
    <w:rsid w:val="0022664C"/>
    <w:rsid w:val="00226BB0"/>
    <w:rsid w:val="00226E07"/>
    <w:rsid w:val="00226E4C"/>
    <w:rsid w:val="002275E5"/>
    <w:rsid w:val="00227DE1"/>
    <w:rsid w:val="00227FC1"/>
    <w:rsid w:val="00227FC9"/>
    <w:rsid w:val="0023019D"/>
    <w:rsid w:val="0023036C"/>
    <w:rsid w:val="00230726"/>
    <w:rsid w:val="00230B1A"/>
    <w:rsid w:val="00230B5C"/>
    <w:rsid w:val="00230C06"/>
    <w:rsid w:val="002310BB"/>
    <w:rsid w:val="00231198"/>
    <w:rsid w:val="00231313"/>
    <w:rsid w:val="002313D7"/>
    <w:rsid w:val="00231826"/>
    <w:rsid w:val="00231893"/>
    <w:rsid w:val="002318F9"/>
    <w:rsid w:val="002319FE"/>
    <w:rsid w:val="00231B8B"/>
    <w:rsid w:val="002323E9"/>
    <w:rsid w:val="0023274D"/>
    <w:rsid w:val="00232F48"/>
    <w:rsid w:val="00233174"/>
    <w:rsid w:val="0023337D"/>
    <w:rsid w:val="00233552"/>
    <w:rsid w:val="0023397B"/>
    <w:rsid w:val="00233B29"/>
    <w:rsid w:val="00233CE9"/>
    <w:rsid w:val="0023406B"/>
    <w:rsid w:val="002347BE"/>
    <w:rsid w:val="00234F7B"/>
    <w:rsid w:val="002352A3"/>
    <w:rsid w:val="00235357"/>
    <w:rsid w:val="00235743"/>
    <w:rsid w:val="00235AF7"/>
    <w:rsid w:val="00235CAF"/>
    <w:rsid w:val="00235DE2"/>
    <w:rsid w:val="00235E40"/>
    <w:rsid w:val="00236016"/>
    <w:rsid w:val="00236874"/>
    <w:rsid w:val="00236900"/>
    <w:rsid w:val="00236D52"/>
    <w:rsid w:val="00236F5A"/>
    <w:rsid w:val="002372E6"/>
    <w:rsid w:val="0023764E"/>
    <w:rsid w:val="002376CD"/>
    <w:rsid w:val="002379D6"/>
    <w:rsid w:val="00237BC7"/>
    <w:rsid w:val="00237D59"/>
    <w:rsid w:val="00237E7E"/>
    <w:rsid w:val="002405E6"/>
    <w:rsid w:val="00240D5C"/>
    <w:rsid w:val="00240EB0"/>
    <w:rsid w:val="002415B3"/>
    <w:rsid w:val="002419A0"/>
    <w:rsid w:val="00241CF6"/>
    <w:rsid w:val="00241FC2"/>
    <w:rsid w:val="002423C5"/>
    <w:rsid w:val="0024252A"/>
    <w:rsid w:val="002425EC"/>
    <w:rsid w:val="00242640"/>
    <w:rsid w:val="0024283B"/>
    <w:rsid w:val="002433C4"/>
    <w:rsid w:val="00243783"/>
    <w:rsid w:val="00243AB6"/>
    <w:rsid w:val="00243BEA"/>
    <w:rsid w:val="00243BF4"/>
    <w:rsid w:val="00243C3D"/>
    <w:rsid w:val="00243C40"/>
    <w:rsid w:val="00244055"/>
    <w:rsid w:val="002443D0"/>
    <w:rsid w:val="00244AD2"/>
    <w:rsid w:val="00244B1D"/>
    <w:rsid w:val="00244BAC"/>
    <w:rsid w:val="00244D9F"/>
    <w:rsid w:val="00244F26"/>
    <w:rsid w:val="0024562B"/>
    <w:rsid w:val="00245662"/>
    <w:rsid w:val="002459DC"/>
    <w:rsid w:val="00245A89"/>
    <w:rsid w:val="00245D38"/>
    <w:rsid w:val="0024663F"/>
    <w:rsid w:val="00246819"/>
    <w:rsid w:val="00246B10"/>
    <w:rsid w:val="0024732B"/>
    <w:rsid w:val="00247513"/>
    <w:rsid w:val="002476B1"/>
    <w:rsid w:val="00247AB0"/>
    <w:rsid w:val="00250075"/>
    <w:rsid w:val="00250106"/>
    <w:rsid w:val="00250259"/>
    <w:rsid w:val="00250372"/>
    <w:rsid w:val="002504DD"/>
    <w:rsid w:val="002505D2"/>
    <w:rsid w:val="00250966"/>
    <w:rsid w:val="00250B70"/>
    <w:rsid w:val="00251372"/>
    <w:rsid w:val="00251422"/>
    <w:rsid w:val="002515F0"/>
    <w:rsid w:val="002524A1"/>
    <w:rsid w:val="0025259C"/>
    <w:rsid w:val="002526AE"/>
    <w:rsid w:val="00252A0C"/>
    <w:rsid w:val="00252C43"/>
    <w:rsid w:val="00252D50"/>
    <w:rsid w:val="00252DE7"/>
    <w:rsid w:val="0025315B"/>
    <w:rsid w:val="00253223"/>
    <w:rsid w:val="0025324F"/>
    <w:rsid w:val="00253296"/>
    <w:rsid w:val="0025367B"/>
    <w:rsid w:val="00253B14"/>
    <w:rsid w:val="00253BBF"/>
    <w:rsid w:val="00253EC7"/>
    <w:rsid w:val="0025431B"/>
    <w:rsid w:val="0025463B"/>
    <w:rsid w:val="0025480F"/>
    <w:rsid w:val="00254C04"/>
    <w:rsid w:val="00254E64"/>
    <w:rsid w:val="0025533F"/>
    <w:rsid w:val="002555BF"/>
    <w:rsid w:val="002557E1"/>
    <w:rsid w:val="002557E5"/>
    <w:rsid w:val="002559AC"/>
    <w:rsid w:val="00255C56"/>
    <w:rsid w:val="00256168"/>
    <w:rsid w:val="002561B9"/>
    <w:rsid w:val="0025638F"/>
    <w:rsid w:val="0025708A"/>
    <w:rsid w:val="0025711F"/>
    <w:rsid w:val="002573F4"/>
    <w:rsid w:val="002574A9"/>
    <w:rsid w:val="00257748"/>
    <w:rsid w:val="0025775D"/>
    <w:rsid w:val="00257826"/>
    <w:rsid w:val="00257C72"/>
    <w:rsid w:val="00257E24"/>
    <w:rsid w:val="00257E51"/>
    <w:rsid w:val="0026005D"/>
    <w:rsid w:val="00260508"/>
    <w:rsid w:val="00260C26"/>
    <w:rsid w:val="002611DE"/>
    <w:rsid w:val="00261228"/>
    <w:rsid w:val="00261819"/>
    <w:rsid w:val="00261833"/>
    <w:rsid w:val="0026196F"/>
    <w:rsid w:val="00261BEA"/>
    <w:rsid w:val="00261D03"/>
    <w:rsid w:val="00261D60"/>
    <w:rsid w:val="00261F83"/>
    <w:rsid w:val="0026217E"/>
    <w:rsid w:val="002623BE"/>
    <w:rsid w:val="002623FA"/>
    <w:rsid w:val="0026246E"/>
    <w:rsid w:val="002625A1"/>
    <w:rsid w:val="002626AB"/>
    <w:rsid w:val="00262D53"/>
    <w:rsid w:val="00262E3B"/>
    <w:rsid w:val="002632F0"/>
    <w:rsid w:val="002635FB"/>
    <w:rsid w:val="0026365B"/>
    <w:rsid w:val="00263721"/>
    <w:rsid w:val="00263F00"/>
    <w:rsid w:val="00263FB2"/>
    <w:rsid w:val="00264043"/>
    <w:rsid w:val="002640CB"/>
    <w:rsid w:val="00264B1A"/>
    <w:rsid w:val="00264BC8"/>
    <w:rsid w:val="00264E42"/>
    <w:rsid w:val="00264E50"/>
    <w:rsid w:val="00264FBD"/>
    <w:rsid w:val="0026509D"/>
    <w:rsid w:val="002655BC"/>
    <w:rsid w:val="00265781"/>
    <w:rsid w:val="00265929"/>
    <w:rsid w:val="00265C53"/>
    <w:rsid w:val="00265E71"/>
    <w:rsid w:val="0026604E"/>
    <w:rsid w:val="0026624C"/>
    <w:rsid w:val="0026685C"/>
    <w:rsid w:val="00266C53"/>
    <w:rsid w:val="00266CE7"/>
    <w:rsid w:val="00266E0C"/>
    <w:rsid w:val="00267148"/>
    <w:rsid w:val="0026750C"/>
    <w:rsid w:val="002675E1"/>
    <w:rsid w:val="00267C20"/>
    <w:rsid w:val="00267CC3"/>
    <w:rsid w:val="00267D92"/>
    <w:rsid w:val="0027008B"/>
    <w:rsid w:val="00270135"/>
    <w:rsid w:val="0027097D"/>
    <w:rsid w:val="00270E85"/>
    <w:rsid w:val="002712E1"/>
    <w:rsid w:val="00271511"/>
    <w:rsid w:val="0027162C"/>
    <w:rsid w:val="0027177D"/>
    <w:rsid w:val="00271FF9"/>
    <w:rsid w:val="002720AA"/>
    <w:rsid w:val="00272437"/>
    <w:rsid w:val="002725E5"/>
    <w:rsid w:val="002728D7"/>
    <w:rsid w:val="00272938"/>
    <w:rsid w:val="00272C82"/>
    <w:rsid w:val="00272F38"/>
    <w:rsid w:val="00273274"/>
    <w:rsid w:val="00273368"/>
    <w:rsid w:val="002733AF"/>
    <w:rsid w:val="0027349A"/>
    <w:rsid w:val="00273757"/>
    <w:rsid w:val="002737FE"/>
    <w:rsid w:val="00273863"/>
    <w:rsid w:val="002738B7"/>
    <w:rsid w:val="002738BA"/>
    <w:rsid w:val="0027394E"/>
    <w:rsid w:val="002739C4"/>
    <w:rsid w:val="00273AC7"/>
    <w:rsid w:val="00273C2D"/>
    <w:rsid w:val="00274215"/>
    <w:rsid w:val="00274370"/>
    <w:rsid w:val="00274379"/>
    <w:rsid w:val="002748BC"/>
    <w:rsid w:val="00274F72"/>
    <w:rsid w:val="00274FE4"/>
    <w:rsid w:val="00275054"/>
    <w:rsid w:val="0027541C"/>
    <w:rsid w:val="00275CFE"/>
    <w:rsid w:val="00275D34"/>
    <w:rsid w:val="00275E0E"/>
    <w:rsid w:val="00275F8E"/>
    <w:rsid w:val="002762E5"/>
    <w:rsid w:val="0027639A"/>
    <w:rsid w:val="002763BB"/>
    <w:rsid w:val="002764D8"/>
    <w:rsid w:val="00276781"/>
    <w:rsid w:val="002767CF"/>
    <w:rsid w:val="0027697C"/>
    <w:rsid w:val="00276D69"/>
    <w:rsid w:val="00276E28"/>
    <w:rsid w:val="00276EE3"/>
    <w:rsid w:val="002772BB"/>
    <w:rsid w:val="00277572"/>
    <w:rsid w:val="0027798A"/>
    <w:rsid w:val="00277A28"/>
    <w:rsid w:val="00277CC4"/>
    <w:rsid w:val="002801AB"/>
    <w:rsid w:val="0028056E"/>
    <w:rsid w:val="00280602"/>
    <w:rsid w:val="0028067C"/>
    <w:rsid w:val="00280A9C"/>
    <w:rsid w:val="00280D61"/>
    <w:rsid w:val="00280E5E"/>
    <w:rsid w:val="00281076"/>
    <w:rsid w:val="0028109C"/>
    <w:rsid w:val="00281A67"/>
    <w:rsid w:val="00282172"/>
    <w:rsid w:val="0028219C"/>
    <w:rsid w:val="002821BF"/>
    <w:rsid w:val="002822EA"/>
    <w:rsid w:val="00282470"/>
    <w:rsid w:val="002829A6"/>
    <w:rsid w:val="00282CFF"/>
    <w:rsid w:val="00282D41"/>
    <w:rsid w:val="00282E8A"/>
    <w:rsid w:val="0028305E"/>
    <w:rsid w:val="0028322A"/>
    <w:rsid w:val="00283491"/>
    <w:rsid w:val="002837ED"/>
    <w:rsid w:val="00283C08"/>
    <w:rsid w:val="00284283"/>
    <w:rsid w:val="00284342"/>
    <w:rsid w:val="00284744"/>
    <w:rsid w:val="0028481D"/>
    <w:rsid w:val="002848C7"/>
    <w:rsid w:val="00284B08"/>
    <w:rsid w:val="00284D17"/>
    <w:rsid w:val="0028558A"/>
    <w:rsid w:val="002856BC"/>
    <w:rsid w:val="0028582D"/>
    <w:rsid w:val="002859CC"/>
    <w:rsid w:val="00285A6D"/>
    <w:rsid w:val="00285A71"/>
    <w:rsid w:val="00285D79"/>
    <w:rsid w:val="00285F9A"/>
    <w:rsid w:val="0028613A"/>
    <w:rsid w:val="002862BF"/>
    <w:rsid w:val="00286329"/>
    <w:rsid w:val="0028645B"/>
    <w:rsid w:val="00286560"/>
    <w:rsid w:val="002873A2"/>
    <w:rsid w:val="00287A72"/>
    <w:rsid w:val="00287DB1"/>
    <w:rsid w:val="002905A3"/>
    <w:rsid w:val="00290650"/>
    <w:rsid w:val="00290887"/>
    <w:rsid w:val="002909B9"/>
    <w:rsid w:val="002909FD"/>
    <w:rsid w:val="00290AFE"/>
    <w:rsid w:val="00290CBA"/>
    <w:rsid w:val="00290DA0"/>
    <w:rsid w:val="00290EE3"/>
    <w:rsid w:val="00291048"/>
    <w:rsid w:val="0029138A"/>
    <w:rsid w:val="00291549"/>
    <w:rsid w:val="0029154B"/>
    <w:rsid w:val="002916F6"/>
    <w:rsid w:val="00291717"/>
    <w:rsid w:val="0029172E"/>
    <w:rsid w:val="0029179B"/>
    <w:rsid w:val="00291A90"/>
    <w:rsid w:val="00291C98"/>
    <w:rsid w:val="0029207E"/>
    <w:rsid w:val="00292157"/>
    <w:rsid w:val="00292259"/>
    <w:rsid w:val="002922A7"/>
    <w:rsid w:val="00292450"/>
    <w:rsid w:val="00292761"/>
    <w:rsid w:val="00292AB6"/>
    <w:rsid w:val="00292C75"/>
    <w:rsid w:val="00292CDB"/>
    <w:rsid w:val="00293032"/>
    <w:rsid w:val="00293897"/>
    <w:rsid w:val="002942E0"/>
    <w:rsid w:val="0029437D"/>
    <w:rsid w:val="0029444B"/>
    <w:rsid w:val="00294737"/>
    <w:rsid w:val="00294974"/>
    <w:rsid w:val="00294DAA"/>
    <w:rsid w:val="00295160"/>
    <w:rsid w:val="002954EE"/>
    <w:rsid w:val="00295971"/>
    <w:rsid w:val="00295A1E"/>
    <w:rsid w:val="00295E97"/>
    <w:rsid w:val="00296356"/>
    <w:rsid w:val="00296654"/>
    <w:rsid w:val="00296995"/>
    <w:rsid w:val="00296DF3"/>
    <w:rsid w:val="002971FA"/>
    <w:rsid w:val="00297516"/>
    <w:rsid w:val="00297731"/>
    <w:rsid w:val="00297BF2"/>
    <w:rsid w:val="002A01DE"/>
    <w:rsid w:val="002A11B8"/>
    <w:rsid w:val="002A1240"/>
    <w:rsid w:val="002A13EF"/>
    <w:rsid w:val="002A16F7"/>
    <w:rsid w:val="002A16FE"/>
    <w:rsid w:val="002A19AC"/>
    <w:rsid w:val="002A1AFE"/>
    <w:rsid w:val="002A1DD3"/>
    <w:rsid w:val="002A20D4"/>
    <w:rsid w:val="002A223D"/>
    <w:rsid w:val="002A2288"/>
    <w:rsid w:val="002A2631"/>
    <w:rsid w:val="002A2AC7"/>
    <w:rsid w:val="002A3105"/>
    <w:rsid w:val="002A3FA4"/>
    <w:rsid w:val="002A4251"/>
    <w:rsid w:val="002A433B"/>
    <w:rsid w:val="002A459C"/>
    <w:rsid w:val="002A49D3"/>
    <w:rsid w:val="002A4B3D"/>
    <w:rsid w:val="002A4B4B"/>
    <w:rsid w:val="002A4B5A"/>
    <w:rsid w:val="002A53C2"/>
    <w:rsid w:val="002A54D3"/>
    <w:rsid w:val="002A5701"/>
    <w:rsid w:val="002A5939"/>
    <w:rsid w:val="002A5A3A"/>
    <w:rsid w:val="002A5A9D"/>
    <w:rsid w:val="002A5C15"/>
    <w:rsid w:val="002A5D18"/>
    <w:rsid w:val="002A5EE9"/>
    <w:rsid w:val="002A642E"/>
    <w:rsid w:val="002A64F0"/>
    <w:rsid w:val="002A6603"/>
    <w:rsid w:val="002A6676"/>
    <w:rsid w:val="002A69E7"/>
    <w:rsid w:val="002A7015"/>
    <w:rsid w:val="002A7367"/>
    <w:rsid w:val="002A7470"/>
    <w:rsid w:val="002A7A6F"/>
    <w:rsid w:val="002B0915"/>
    <w:rsid w:val="002B0E35"/>
    <w:rsid w:val="002B10FD"/>
    <w:rsid w:val="002B19BA"/>
    <w:rsid w:val="002B19F7"/>
    <w:rsid w:val="002B1A2D"/>
    <w:rsid w:val="002B1AFE"/>
    <w:rsid w:val="002B1B52"/>
    <w:rsid w:val="002B1D81"/>
    <w:rsid w:val="002B1E3F"/>
    <w:rsid w:val="002B1FE1"/>
    <w:rsid w:val="002B1FE6"/>
    <w:rsid w:val="002B2090"/>
    <w:rsid w:val="002B220C"/>
    <w:rsid w:val="002B246F"/>
    <w:rsid w:val="002B2CEE"/>
    <w:rsid w:val="002B33BF"/>
    <w:rsid w:val="002B35F1"/>
    <w:rsid w:val="002B3652"/>
    <w:rsid w:val="002B3AE6"/>
    <w:rsid w:val="002B3B9A"/>
    <w:rsid w:val="002B3C2A"/>
    <w:rsid w:val="002B3E67"/>
    <w:rsid w:val="002B3FC7"/>
    <w:rsid w:val="002B4068"/>
    <w:rsid w:val="002B41CF"/>
    <w:rsid w:val="002B4221"/>
    <w:rsid w:val="002B4512"/>
    <w:rsid w:val="002B474B"/>
    <w:rsid w:val="002B476C"/>
    <w:rsid w:val="002B490C"/>
    <w:rsid w:val="002B4983"/>
    <w:rsid w:val="002B4C07"/>
    <w:rsid w:val="002B4F98"/>
    <w:rsid w:val="002B4FE9"/>
    <w:rsid w:val="002B51AC"/>
    <w:rsid w:val="002B52FE"/>
    <w:rsid w:val="002B5305"/>
    <w:rsid w:val="002B55F1"/>
    <w:rsid w:val="002B56E0"/>
    <w:rsid w:val="002B5832"/>
    <w:rsid w:val="002B5DB8"/>
    <w:rsid w:val="002B5F9A"/>
    <w:rsid w:val="002B606D"/>
    <w:rsid w:val="002B64B2"/>
    <w:rsid w:val="002B6925"/>
    <w:rsid w:val="002B6A18"/>
    <w:rsid w:val="002B6F3B"/>
    <w:rsid w:val="002B714C"/>
    <w:rsid w:val="002B738D"/>
    <w:rsid w:val="002B744B"/>
    <w:rsid w:val="002B79C5"/>
    <w:rsid w:val="002C01D3"/>
    <w:rsid w:val="002C05E2"/>
    <w:rsid w:val="002C0A3E"/>
    <w:rsid w:val="002C0D69"/>
    <w:rsid w:val="002C0F62"/>
    <w:rsid w:val="002C11B4"/>
    <w:rsid w:val="002C129A"/>
    <w:rsid w:val="002C12A1"/>
    <w:rsid w:val="002C15A3"/>
    <w:rsid w:val="002C1986"/>
    <w:rsid w:val="002C1A03"/>
    <w:rsid w:val="002C1CB5"/>
    <w:rsid w:val="002C1F3D"/>
    <w:rsid w:val="002C2323"/>
    <w:rsid w:val="002C237A"/>
    <w:rsid w:val="002C2741"/>
    <w:rsid w:val="002C2BFB"/>
    <w:rsid w:val="002C2C14"/>
    <w:rsid w:val="002C2CD1"/>
    <w:rsid w:val="002C3173"/>
    <w:rsid w:val="002C3210"/>
    <w:rsid w:val="002C3465"/>
    <w:rsid w:val="002C37FA"/>
    <w:rsid w:val="002C3809"/>
    <w:rsid w:val="002C3820"/>
    <w:rsid w:val="002C3B89"/>
    <w:rsid w:val="002C409C"/>
    <w:rsid w:val="002C433E"/>
    <w:rsid w:val="002C4493"/>
    <w:rsid w:val="002C4A36"/>
    <w:rsid w:val="002C4D14"/>
    <w:rsid w:val="002C4DA7"/>
    <w:rsid w:val="002C538F"/>
    <w:rsid w:val="002C53BD"/>
    <w:rsid w:val="002C54F5"/>
    <w:rsid w:val="002C58AE"/>
    <w:rsid w:val="002C595F"/>
    <w:rsid w:val="002C5B4B"/>
    <w:rsid w:val="002C5E03"/>
    <w:rsid w:val="002C6087"/>
    <w:rsid w:val="002C6228"/>
    <w:rsid w:val="002C6FD5"/>
    <w:rsid w:val="002C710C"/>
    <w:rsid w:val="002C725D"/>
    <w:rsid w:val="002C7514"/>
    <w:rsid w:val="002C753B"/>
    <w:rsid w:val="002C78A4"/>
    <w:rsid w:val="002C7A90"/>
    <w:rsid w:val="002C7B97"/>
    <w:rsid w:val="002C7BE0"/>
    <w:rsid w:val="002C7BF9"/>
    <w:rsid w:val="002D03DE"/>
    <w:rsid w:val="002D03E8"/>
    <w:rsid w:val="002D04D1"/>
    <w:rsid w:val="002D07DE"/>
    <w:rsid w:val="002D07F6"/>
    <w:rsid w:val="002D0952"/>
    <w:rsid w:val="002D0CAE"/>
    <w:rsid w:val="002D0CC6"/>
    <w:rsid w:val="002D11BB"/>
    <w:rsid w:val="002D18F6"/>
    <w:rsid w:val="002D1B57"/>
    <w:rsid w:val="002D1D23"/>
    <w:rsid w:val="002D1DE7"/>
    <w:rsid w:val="002D1FDF"/>
    <w:rsid w:val="002D2064"/>
    <w:rsid w:val="002D247E"/>
    <w:rsid w:val="002D2717"/>
    <w:rsid w:val="002D29CC"/>
    <w:rsid w:val="002D2C9A"/>
    <w:rsid w:val="002D3173"/>
    <w:rsid w:val="002D3339"/>
    <w:rsid w:val="002D348F"/>
    <w:rsid w:val="002D3555"/>
    <w:rsid w:val="002D3725"/>
    <w:rsid w:val="002D3821"/>
    <w:rsid w:val="002D41BE"/>
    <w:rsid w:val="002D433C"/>
    <w:rsid w:val="002D4483"/>
    <w:rsid w:val="002D47D4"/>
    <w:rsid w:val="002D4864"/>
    <w:rsid w:val="002D508C"/>
    <w:rsid w:val="002D50BA"/>
    <w:rsid w:val="002D50C2"/>
    <w:rsid w:val="002D522F"/>
    <w:rsid w:val="002D528C"/>
    <w:rsid w:val="002D53D2"/>
    <w:rsid w:val="002D5A10"/>
    <w:rsid w:val="002D5D2C"/>
    <w:rsid w:val="002D5F17"/>
    <w:rsid w:val="002D6186"/>
    <w:rsid w:val="002D6228"/>
    <w:rsid w:val="002D65B7"/>
    <w:rsid w:val="002D6609"/>
    <w:rsid w:val="002D678A"/>
    <w:rsid w:val="002D68DB"/>
    <w:rsid w:val="002D7028"/>
    <w:rsid w:val="002D7222"/>
    <w:rsid w:val="002D7231"/>
    <w:rsid w:val="002D7ADB"/>
    <w:rsid w:val="002D7B23"/>
    <w:rsid w:val="002D7BE2"/>
    <w:rsid w:val="002D7F59"/>
    <w:rsid w:val="002E02E0"/>
    <w:rsid w:val="002E0352"/>
    <w:rsid w:val="002E09C7"/>
    <w:rsid w:val="002E0A4A"/>
    <w:rsid w:val="002E0F28"/>
    <w:rsid w:val="002E1170"/>
    <w:rsid w:val="002E1196"/>
    <w:rsid w:val="002E14CB"/>
    <w:rsid w:val="002E1511"/>
    <w:rsid w:val="002E16A3"/>
    <w:rsid w:val="002E1D50"/>
    <w:rsid w:val="002E1E46"/>
    <w:rsid w:val="002E229C"/>
    <w:rsid w:val="002E2877"/>
    <w:rsid w:val="002E28D0"/>
    <w:rsid w:val="002E2B6E"/>
    <w:rsid w:val="002E30AF"/>
    <w:rsid w:val="002E30D1"/>
    <w:rsid w:val="002E333F"/>
    <w:rsid w:val="002E3592"/>
    <w:rsid w:val="002E3BFB"/>
    <w:rsid w:val="002E3E07"/>
    <w:rsid w:val="002E413C"/>
    <w:rsid w:val="002E42D2"/>
    <w:rsid w:val="002E4527"/>
    <w:rsid w:val="002E49AD"/>
    <w:rsid w:val="002E4C23"/>
    <w:rsid w:val="002E4FB2"/>
    <w:rsid w:val="002E518A"/>
    <w:rsid w:val="002E5547"/>
    <w:rsid w:val="002E55BD"/>
    <w:rsid w:val="002E5718"/>
    <w:rsid w:val="002E57DC"/>
    <w:rsid w:val="002E5897"/>
    <w:rsid w:val="002E59BF"/>
    <w:rsid w:val="002E59C6"/>
    <w:rsid w:val="002E5E22"/>
    <w:rsid w:val="002E63B4"/>
    <w:rsid w:val="002E6424"/>
    <w:rsid w:val="002E697F"/>
    <w:rsid w:val="002E69EC"/>
    <w:rsid w:val="002E6F05"/>
    <w:rsid w:val="002E748D"/>
    <w:rsid w:val="002E7564"/>
    <w:rsid w:val="002E769F"/>
    <w:rsid w:val="002E7897"/>
    <w:rsid w:val="002E7C4B"/>
    <w:rsid w:val="002F0584"/>
    <w:rsid w:val="002F0921"/>
    <w:rsid w:val="002F0A0F"/>
    <w:rsid w:val="002F0AA8"/>
    <w:rsid w:val="002F0C5E"/>
    <w:rsid w:val="002F0D4C"/>
    <w:rsid w:val="002F0FB7"/>
    <w:rsid w:val="002F12C7"/>
    <w:rsid w:val="002F1763"/>
    <w:rsid w:val="002F1816"/>
    <w:rsid w:val="002F1844"/>
    <w:rsid w:val="002F1A65"/>
    <w:rsid w:val="002F1E20"/>
    <w:rsid w:val="002F1E65"/>
    <w:rsid w:val="002F206A"/>
    <w:rsid w:val="002F20DC"/>
    <w:rsid w:val="002F28ED"/>
    <w:rsid w:val="002F2ECE"/>
    <w:rsid w:val="002F2F9F"/>
    <w:rsid w:val="002F300B"/>
    <w:rsid w:val="002F3316"/>
    <w:rsid w:val="002F3325"/>
    <w:rsid w:val="002F3351"/>
    <w:rsid w:val="002F34D3"/>
    <w:rsid w:val="002F37DB"/>
    <w:rsid w:val="002F37E4"/>
    <w:rsid w:val="002F40E3"/>
    <w:rsid w:val="002F4100"/>
    <w:rsid w:val="002F42D8"/>
    <w:rsid w:val="002F439F"/>
    <w:rsid w:val="002F4490"/>
    <w:rsid w:val="002F45C0"/>
    <w:rsid w:val="002F48F9"/>
    <w:rsid w:val="002F49A9"/>
    <w:rsid w:val="002F5264"/>
    <w:rsid w:val="002F52C7"/>
    <w:rsid w:val="002F535F"/>
    <w:rsid w:val="002F561B"/>
    <w:rsid w:val="002F58A6"/>
    <w:rsid w:val="002F58C2"/>
    <w:rsid w:val="002F59FB"/>
    <w:rsid w:val="002F5BA6"/>
    <w:rsid w:val="002F60B8"/>
    <w:rsid w:val="002F60EE"/>
    <w:rsid w:val="002F6579"/>
    <w:rsid w:val="002F6D65"/>
    <w:rsid w:val="002F774F"/>
    <w:rsid w:val="002F7FE2"/>
    <w:rsid w:val="00300375"/>
    <w:rsid w:val="003007E0"/>
    <w:rsid w:val="00300D7A"/>
    <w:rsid w:val="003011CC"/>
    <w:rsid w:val="0030134A"/>
    <w:rsid w:val="0030185B"/>
    <w:rsid w:val="00301930"/>
    <w:rsid w:val="00301D45"/>
    <w:rsid w:val="00301D61"/>
    <w:rsid w:val="00301F1E"/>
    <w:rsid w:val="00301F26"/>
    <w:rsid w:val="00302114"/>
    <w:rsid w:val="003022B6"/>
    <w:rsid w:val="00302D3F"/>
    <w:rsid w:val="00302E2C"/>
    <w:rsid w:val="00302FEB"/>
    <w:rsid w:val="0030390E"/>
    <w:rsid w:val="00303966"/>
    <w:rsid w:val="00303D97"/>
    <w:rsid w:val="00304541"/>
    <w:rsid w:val="00304763"/>
    <w:rsid w:val="00304EA9"/>
    <w:rsid w:val="00304EDF"/>
    <w:rsid w:val="00305684"/>
    <w:rsid w:val="00305C8A"/>
    <w:rsid w:val="00305FA1"/>
    <w:rsid w:val="0030645A"/>
    <w:rsid w:val="003068EA"/>
    <w:rsid w:val="00306912"/>
    <w:rsid w:val="00306BF4"/>
    <w:rsid w:val="00307A1C"/>
    <w:rsid w:val="00307B4C"/>
    <w:rsid w:val="00307C4E"/>
    <w:rsid w:val="00307E57"/>
    <w:rsid w:val="00310466"/>
    <w:rsid w:val="003104F8"/>
    <w:rsid w:val="00310BF6"/>
    <w:rsid w:val="00310D0E"/>
    <w:rsid w:val="00310EF9"/>
    <w:rsid w:val="003115FB"/>
    <w:rsid w:val="003117D5"/>
    <w:rsid w:val="003118E4"/>
    <w:rsid w:val="00311AB6"/>
    <w:rsid w:val="00311DA0"/>
    <w:rsid w:val="00311F50"/>
    <w:rsid w:val="003120A2"/>
    <w:rsid w:val="003122BB"/>
    <w:rsid w:val="003123A6"/>
    <w:rsid w:val="00312772"/>
    <w:rsid w:val="003130A0"/>
    <w:rsid w:val="00313406"/>
    <w:rsid w:val="003139DC"/>
    <w:rsid w:val="003139FE"/>
    <w:rsid w:val="00313D21"/>
    <w:rsid w:val="00314023"/>
    <w:rsid w:val="003141E5"/>
    <w:rsid w:val="00314578"/>
    <w:rsid w:val="003146E5"/>
    <w:rsid w:val="003147A5"/>
    <w:rsid w:val="00314A2A"/>
    <w:rsid w:val="00314F11"/>
    <w:rsid w:val="0031588B"/>
    <w:rsid w:val="00315D34"/>
    <w:rsid w:val="00315EC9"/>
    <w:rsid w:val="0031606B"/>
    <w:rsid w:val="00316751"/>
    <w:rsid w:val="00316F30"/>
    <w:rsid w:val="003172CA"/>
    <w:rsid w:val="00317877"/>
    <w:rsid w:val="003178E1"/>
    <w:rsid w:val="003179E0"/>
    <w:rsid w:val="00317A7E"/>
    <w:rsid w:val="00317ABB"/>
    <w:rsid w:val="00317AFF"/>
    <w:rsid w:val="00317BF9"/>
    <w:rsid w:val="00317CCD"/>
    <w:rsid w:val="003207FB"/>
    <w:rsid w:val="00320A44"/>
    <w:rsid w:val="00320A9B"/>
    <w:rsid w:val="00320BAE"/>
    <w:rsid w:val="00320BBC"/>
    <w:rsid w:val="00320E88"/>
    <w:rsid w:val="0032103D"/>
    <w:rsid w:val="00321218"/>
    <w:rsid w:val="003214CC"/>
    <w:rsid w:val="00321593"/>
    <w:rsid w:val="003215CA"/>
    <w:rsid w:val="00321A74"/>
    <w:rsid w:val="00321C7C"/>
    <w:rsid w:val="00321C92"/>
    <w:rsid w:val="00321E48"/>
    <w:rsid w:val="0032202C"/>
    <w:rsid w:val="003223C4"/>
    <w:rsid w:val="003225A6"/>
    <w:rsid w:val="00323FF7"/>
    <w:rsid w:val="00324586"/>
    <w:rsid w:val="003245B7"/>
    <w:rsid w:val="0032463E"/>
    <w:rsid w:val="00324919"/>
    <w:rsid w:val="00324A16"/>
    <w:rsid w:val="00324B15"/>
    <w:rsid w:val="00324D0B"/>
    <w:rsid w:val="00324D95"/>
    <w:rsid w:val="00324E50"/>
    <w:rsid w:val="00324F47"/>
    <w:rsid w:val="00324F7C"/>
    <w:rsid w:val="003256E0"/>
    <w:rsid w:val="003257FD"/>
    <w:rsid w:val="00325AD2"/>
    <w:rsid w:val="00325DF5"/>
    <w:rsid w:val="00326891"/>
    <w:rsid w:val="003268DF"/>
    <w:rsid w:val="003269A4"/>
    <w:rsid w:val="00326C00"/>
    <w:rsid w:val="00326F46"/>
    <w:rsid w:val="00326FBB"/>
    <w:rsid w:val="0032724E"/>
    <w:rsid w:val="003273EE"/>
    <w:rsid w:val="0032784E"/>
    <w:rsid w:val="00327EFB"/>
    <w:rsid w:val="00327EFE"/>
    <w:rsid w:val="0033004D"/>
    <w:rsid w:val="00330295"/>
    <w:rsid w:val="003309B6"/>
    <w:rsid w:val="00330BE2"/>
    <w:rsid w:val="00330C79"/>
    <w:rsid w:val="00330E09"/>
    <w:rsid w:val="003310C0"/>
    <w:rsid w:val="0033124A"/>
    <w:rsid w:val="0033176F"/>
    <w:rsid w:val="00331925"/>
    <w:rsid w:val="00331EDC"/>
    <w:rsid w:val="00332274"/>
    <w:rsid w:val="00332339"/>
    <w:rsid w:val="0033251F"/>
    <w:rsid w:val="0033294D"/>
    <w:rsid w:val="00332C3E"/>
    <w:rsid w:val="00332FE4"/>
    <w:rsid w:val="0033300A"/>
    <w:rsid w:val="003335A8"/>
    <w:rsid w:val="00333700"/>
    <w:rsid w:val="0033380D"/>
    <w:rsid w:val="00333F54"/>
    <w:rsid w:val="003340B4"/>
    <w:rsid w:val="00334434"/>
    <w:rsid w:val="003345E2"/>
    <w:rsid w:val="003346FB"/>
    <w:rsid w:val="00334856"/>
    <w:rsid w:val="003348A9"/>
    <w:rsid w:val="00334E74"/>
    <w:rsid w:val="00335015"/>
    <w:rsid w:val="00335181"/>
    <w:rsid w:val="00335440"/>
    <w:rsid w:val="003355E5"/>
    <w:rsid w:val="0033590E"/>
    <w:rsid w:val="00335BA6"/>
    <w:rsid w:val="00335C2F"/>
    <w:rsid w:val="003368E8"/>
    <w:rsid w:val="00336B27"/>
    <w:rsid w:val="00336BAC"/>
    <w:rsid w:val="00336D7F"/>
    <w:rsid w:val="00336E4F"/>
    <w:rsid w:val="00336F5F"/>
    <w:rsid w:val="00336F91"/>
    <w:rsid w:val="00336FB1"/>
    <w:rsid w:val="003370C2"/>
    <w:rsid w:val="003371B5"/>
    <w:rsid w:val="0033722B"/>
    <w:rsid w:val="00337322"/>
    <w:rsid w:val="00337E05"/>
    <w:rsid w:val="00340210"/>
    <w:rsid w:val="00340246"/>
    <w:rsid w:val="003402F4"/>
    <w:rsid w:val="00340662"/>
    <w:rsid w:val="003407B6"/>
    <w:rsid w:val="00340915"/>
    <w:rsid w:val="00340B3F"/>
    <w:rsid w:val="00341208"/>
    <w:rsid w:val="00341962"/>
    <w:rsid w:val="00341D85"/>
    <w:rsid w:val="00341DD0"/>
    <w:rsid w:val="0034291C"/>
    <w:rsid w:val="00342AA3"/>
    <w:rsid w:val="00342F9A"/>
    <w:rsid w:val="0034306F"/>
    <w:rsid w:val="00343647"/>
    <w:rsid w:val="00343A66"/>
    <w:rsid w:val="00343BA8"/>
    <w:rsid w:val="00343BFB"/>
    <w:rsid w:val="00343EA8"/>
    <w:rsid w:val="00343F3D"/>
    <w:rsid w:val="0034428E"/>
    <w:rsid w:val="003444DA"/>
    <w:rsid w:val="003447BA"/>
    <w:rsid w:val="00344A32"/>
    <w:rsid w:val="00344B7A"/>
    <w:rsid w:val="0034508C"/>
    <w:rsid w:val="003451AC"/>
    <w:rsid w:val="00345621"/>
    <w:rsid w:val="00345776"/>
    <w:rsid w:val="00345B5C"/>
    <w:rsid w:val="00345DEB"/>
    <w:rsid w:val="0034616B"/>
    <w:rsid w:val="00346254"/>
    <w:rsid w:val="003464DE"/>
    <w:rsid w:val="00346693"/>
    <w:rsid w:val="00346801"/>
    <w:rsid w:val="00346B2D"/>
    <w:rsid w:val="00346E84"/>
    <w:rsid w:val="0034701B"/>
    <w:rsid w:val="00347229"/>
    <w:rsid w:val="0034754F"/>
    <w:rsid w:val="003476A3"/>
    <w:rsid w:val="00347FA6"/>
    <w:rsid w:val="0035021F"/>
    <w:rsid w:val="00350412"/>
    <w:rsid w:val="00350429"/>
    <w:rsid w:val="0035047B"/>
    <w:rsid w:val="003505C5"/>
    <w:rsid w:val="00350CB2"/>
    <w:rsid w:val="00350CFF"/>
    <w:rsid w:val="00350D3B"/>
    <w:rsid w:val="00350DE4"/>
    <w:rsid w:val="00350DF8"/>
    <w:rsid w:val="00351249"/>
    <w:rsid w:val="003513D4"/>
    <w:rsid w:val="00351804"/>
    <w:rsid w:val="00351AC9"/>
    <w:rsid w:val="00351D23"/>
    <w:rsid w:val="00351E75"/>
    <w:rsid w:val="003520C5"/>
    <w:rsid w:val="003527FC"/>
    <w:rsid w:val="00352A75"/>
    <w:rsid w:val="00352BFC"/>
    <w:rsid w:val="00352E85"/>
    <w:rsid w:val="00353010"/>
    <w:rsid w:val="00353348"/>
    <w:rsid w:val="00353BBE"/>
    <w:rsid w:val="00353D91"/>
    <w:rsid w:val="00353F0A"/>
    <w:rsid w:val="00353F16"/>
    <w:rsid w:val="00354303"/>
    <w:rsid w:val="003546A9"/>
    <w:rsid w:val="00354B03"/>
    <w:rsid w:val="00354B67"/>
    <w:rsid w:val="00354CE8"/>
    <w:rsid w:val="00354DE0"/>
    <w:rsid w:val="00355249"/>
    <w:rsid w:val="00355931"/>
    <w:rsid w:val="00355DB3"/>
    <w:rsid w:val="00355E1A"/>
    <w:rsid w:val="00355EE9"/>
    <w:rsid w:val="003560D0"/>
    <w:rsid w:val="00356885"/>
    <w:rsid w:val="00356B85"/>
    <w:rsid w:val="00356E99"/>
    <w:rsid w:val="00357182"/>
    <w:rsid w:val="003574CF"/>
    <w:rsid w:val="0035753E"/>
    <w:rsid w:val="003577D1"/>
    <w:rsid w:val="003578B8"/>
    <w:rsid w:val="00357A6E"/>
    <w:rsid w:val="00357A72"/>
    <w:rsid w:val="00357A7B"/>
    <w:rsid w:val="00357B1A"/>
    <w:rsid w:val="00357CF3"/>
    <w:rsid w:val="003604EB"/>
    <w:rsid w:val="003605C9"/>
    <w:rsid w:val="00360776"/>
    <w:rsid w:val="00360972"/>
    <w:rsid w:val="00360CF7"/>
    <w:rsid w:val="003613E6"/>
    <w:rsid w:val="00361544"/>
    <w:rsid w:val="00361A84"/>
    <w:rsid w:val="00361B5B"/>
    <w:rsid w:val="00361CE9"/>
    <w:rsid w:val="0036203B"/>
    <w:rsid w:val="003622CA"/>
    <w:rsid w:val="00362307"/>
    <w:rsid w:val="00362548"/>
    <w:rsid w:val="0036298A"/>
    <w:rsid w:val="00362B50"/>
    <w:rsid w:val="00362B78"/>
    <w:rsid w:val="00362EA3"/>
    <w:rsid w:val="0036316C"/>
    <w:rsid w:val="003632F0"/>
    <w:rsid w:val="00363391"/>
    <w:rsid w:val="003634B5"/>
    <w:rsid w:val="003637E7"/>
    <w:rsid w:val="003639BB"/>
    <w:rsid w:val="00363A72"/>
    <w:rsid w:val="00363B66"/>
    <w:rsid w:val="00363E5A"/>
    <w:rsid w:val="00363EB1"/>
    <w:rsid w:val="00364092"/>
    <w:rsid w:val="003644EF"/>
    <w:rsid w:val="003645CB"/>
    <w:rsid w:val="00364613"/>
    <w:rsid w:val="0036474B"/>
    <w:rsid w:val="00364A33"/>
    <w:rsid w:val="00364C83"/>
    <w:rsid w:val="0036513F"/>
    <w:rsid w:val="0036541E"/>
    <w:rsid w:val="00365610"/>
    <w:rsid w:val="00365639"/>
    <w:rsid w:val="003656E6"/>
    <w:rsid w:val="00365855"/>
    <w:rsid w:val="003660DB"/>
    <w:rsid w:val="0036641E"/>
    <w:rsid w:val="00366986"/>
    <w:rsid w:val="003669C4"/>
    <w:rsid w:val="003670EA"/>
    <w:rsid w:val="00367166"/>
    <w:rsid w:val="003672AF"/>
    <w:rsid w:val="003673EB"/>
    <w:rsid w:val="0036750F"/>
    <w:rsid w:val="00367536"/>
    <w:rsid w:val="00367A2F"/>
    <w:rsid w:val="00367C25"/>
    <w:rsid w:val="00367CFE"/>
    <w:rsid w:val="00367DA0"/>
    <w:rsid w:val="00367E02"/>
    <w:rsid w:val="00367E63"/>
    <w:rsid w:val="00370A00"/>
    <w:rsid w:val="00370FAC"/>
    <w:rsid w:val="00370FE2"/>
    <w:rsid w:val="003711D0"/>
    <w:rsid w:val="0037161C"/>
    <w:rsid w:val="003716DA"/>
    <w:rsid w:val="003717A5"/>
    <w:rsid w:val="00371A5D"/>
    <w:rsid w:val="00371B5B"/>
    <w:rsid w:val="00371B8C"/>
    <w:rsid w:val="00371C07"/>
    <w:rsid w:val="003720E9"/>
    <w:rsid w:val="00372228"/>
    <w:rsid w:val="00372376"/>
    <w:rsid w:val="0037287D"/>
    <w:rsid w:val="00372D11"/>
    <w:rsid w:val="00372D5E"/>
    <w:rsid w:val="00372EA4"/>
    <w:rsid w:val="00373806"/>
    <w:rsid w:val="00373B5B"/>
    <w:rsid w:val="00373E69"/>
    <w:rsid w:val="00373EA2"/>
    <w:rsid w:val="00373F30"/>
    <w:rsid w:val="003742A6"/>
    <w:rsid w:val="00374566"/>
    <w:rsid w:val="00374B12"/>
    <w:rsid w:val="00374B84"/>
    <w:rsid w:val="00374C32"/>
    <w:rsid w:val="00374D9B"/>
    <w:rsid w:val="00374F69"/>
    <w:rsid w:val="00374FA9"/>
    <w:rsid w:val="003752BF"/>
    <w:rsid w:val="00375712"/>
    <w:rsid w:val="00375835"/>
    <w:rsid w:val="00375D99"/>
    <w:rsid w:val="00375E01"/>
    <w:rsid w:val="00375F40"/>
    <w:rsid w:val="00376652"/>
    <w:rsid w:val="00376841"/>
    <w:rsid w:val="0037690E"/>
    <w:rsid w:val="00376A66"/>
    <w:rsid w:val="00376AD8"/>
    <w:rsid w:val="003772BA"/>
    <w:rsid w:val="003772F7"/>
    <w:rsid w:val="0037734D"/>
    <w:rsid w:val="00377353"/>
    <w:rsid w:val="003773F5"/>
    <w:rsid w:val="0037752E"/>
    <w:rsid w:val="003777FD"/>
    <w:rsid w:val="00377E33"/>
    <w:rsid w:val="00380069"/>
    <w:rsid w:val="003804C0"/>
    <w:rsid w:val="00380AE6"/>
    <w:rsid w:val="00380E4C"/>
    <w:rsid w:val="003813FC"/>
    <w:rsid w:val="003814E2"/>
    <w:rsid w:val="00381853"/>
    <w:rsid w:val="00381A55"/>
    <w:rsid w:val="00381AA8"/>
    <w:rsid w:val="00381ABC"/>
    <w:rsid w:val="00381AEC"/>
    <w:rsid w:val="00381CF1"/>
    <w:rsid w:val="00381D8B"/>
    <w:rsid w:val="00381FF5"/>
    <w:rsid w:val="003823F2"/>
    <w:rsid w:val="00382778"/>
    <w:rsid w:val="00382868"/>
    <w:rsid w:val="00383074"/>
    <w:rsid w:val="00383274"/>
    <w:rsid w:val="003836F8"/>
    <w:rsid w:val="00383708"/>
    <w:rsid w:val="003837A1"/>
    <w:rsid w:val="003837CB"/>
    <w:rsid w:val="00383850"/>
    <w:rsid w:val="00384373"/>
    <w:rsid w:val="003845D0"/>
    <w:rsid w:val="00384972"/>
    <w:rsid w:val="003851E1"/>
    <w:rsid w:val="0038525C"/>
    <w:rsid w:val="003855DC"/>
    <w:rsid w:val="0038574D"/>
    <w:rsid w:val="00385ED6"/>
    <w:rsid w:val="00385F2D"/>
    <w:rsid w:val="00386331"/>
    <w:rsid w:val="003865A3"/>
    <w:rsid w:val="0038692C"/>
    <w:rsid w:val="00386937"/>
    <w:rsid w:val="00387056"/>
    <w:rsid w:val="00387228"/>
    <w:rsid w:val="00387617"/>
    <w:rsid w:val="00387AE9"/>
    <w:rsid w:val="00387B4B"/>
    <w:rsid w:val="00387BA1"/>
    <w:rsid w:val="00387E6C"/>
    <w:rsid w:val="00387EBE"/>
    <w:rsid w:val="00390E3B"/>
    <w:rsid w:val="0039101E"/>
    <w:rsid w:val="00391164"/>
    <w:rsid w:val="0039144D"/>
    <w:rsid w:val="00391703"/>
    <w:rsid w:val="00391772"/>
    <w:rsid w:val="0039193A"/>
    <w:rsid w:val="00391B5D"/>
    <w:rsid w:val="00391DEA"/>
    <w:rsid w:val="00391E09"/>
    <w:rsid w:val="00391E6D"/>
    <w:rsid w:val="00392089"/>
    <w:rsid w:val="00392353"/>
    <w:rsid w:val="00392A7A"/>
    <w:rsid w:val="00392C9E"/>
    <w:rsid w:val="00392CEB"/>
    <w:rsid w:val="0039313B"/>
    <w:rsid w:val="00393173"/>
    <w:rsid w:val="00393411"/>
    <w:rsid w:val="00393507"/>
    <w:rsid w:val="003935E6"/>
    <w:rsid w:val="003938E3"/>
    <w:rsid w:val="00393C9C"/>
    <w:rsid w:val="00393E57"/>
    <w:rsid w:val="00393EB0"/>
    <w:rsid w:val="00394244"/>
    <w:rsid w:val="00394771"/>
    <w:rsid w:val="003947C7"/>
    <w:rsid w:val="00394E65"/>
    <w:rsid w:val="00394E92"/>
    <w:rsid w:val="00395063"/>
    <w:rsid w:val="003952ED"/>
    <w:rsid w:val="0039536F"/>
    <w:rsid w:val="0039560E"/>
    <w:rsid w:val="003958D5"/>
    <w:rsid w:val="00395A41"/>
    <w:rsid w:val="00395BFD"/>
    <w:rsid w:val="00395DBC"/>
    <w:rsid w:val="00395F72"/>
    <w:rsid w:val="00396417"/>
    <w:rsid w:val="0039664C"/>
    <w:rsid w:val="00396F6C"/>
    <w:rsid w:val="003970B6"/>
    <w:rsid w:val="003973F0"/>
    <w:rsid w:val="003974BC"/>
    <w:rsid w:val="00397BA6"/>
    <w:rsid w:val="00397D04"/>
    <w:rsid w:val="00397DDF"/>
    <w:rsid w:val="003A0185"/>
    <w:rsid w:val="003A02A6"/>
    <w:rsid w:val="003A06A9"/>
    <w:rsid w:val="003A0935"/>
    <w:rsid w:val="003A0D31"/>
    <w:rsid w:val="003A166E"/>
    <w:rsid w:val="003A1858"/>
    <w:rsid w:val="003A1C16"/>
    <w:rsid w:val="003A1C1E"/>
    <w:rsid w:val="003A1D40"/>
    <w:rsid w:val="003A1D77"/>
    <w:rsid w:val="003A1E39"/>
    <w:rsid w:val="003A216C"/>
    <w:rsid w:val="003A21E6"/>
    <w:rsid w:val="003A2680"/>
    <w:rsid w:val="003A26FF"/>
    <w:rsid w:val="003A27F4"/>
    <w:rsid w:val="003A3053"/>
    <w:rsid w:val="003A32DD"/>
    <w:rsid w:val="003A3813"/>
    <w:rsid w:val="003A3EAE"/>
    <w:rsid w:val="003A41DF"/>
    <w:rsid w:val="003A49CB"/>
    <w:rsid w:val="003A4A2B"/>
    <w:rsid w:val="003A4AF2"/>
    <w:rsid w:val="003A52CA"/>
    <w:rsid w:val="003A5BEC"/>
    <w:rsid w:val="003A633E"/>
    <w:rsid w:val="003A6470"/>
    <w:rsid w:val="003A66E4"/>
    <w:rsid w:val="003A6971"/>
    <w:rsid w:val="003A6A9D"/>
    <w:rsid w:val="003A6CDA"/>
    <w:rsid w:val="003A6EAF"/>
    <w:rsid w:val="003A7344"/>
    <w:rsid w:val="003A7601"/>
    <w:rsid w:val="003A79FA"/>
    <w:rsid w:val="003A7A22"/>
    <w:rsid w:val="003A7B55"/>
    <w:rsid w:val="003A7F5B"/>
    <w:rsid w:val="003B0050"/>
    <w:rsid w:val="003B00BE"/>
    <w:rsid w:val="003B05D4"/>
    <w:rsid w:val="003B0621"/>
    <w:rsid w:val="003B0729"/>
    <w:rsid w:val="003B0903"/>
    <w:rsid w:val="003B0984"/>
    <w:rsid w:val="003B0AEA"/>
    <w:rsid w:val="003B0DB7"/>
    <w:rsid w:val="003B0EEC"/>
    <w:rsid w:val="003B1204"/>
    <w:rsid w:val="003B14CA"/>
    <w:rsid w:val="003B154F"/>
    <w:rsid w:val="003B187B"/>
    <w:rsid w:val="003B1C5E"/>
    <w:rsid w:val="003B1FFD"/>
    <w:rsid w:val="003B22AC"/>
    <w:rsid w:val="003B232A"/>
    <w:rsid w:val="003B254C"/>
    <w:rsid w:val="003B261E"/>
    <w:rsid w:val="003B275B"/>
    <w:rsid w:val="003B2949"/>
    <w:rsid w:val="003B2968"/>
    <w:rsid w:val="003B2D3C"/>
    <w:rsid w:val="003B30E0"/>
    <w:rsid w:val="003B3129"/>
    <w:rsid w:val="003B370E"/>
    <w:rsid w:val="003B3880"/>
    <w:rsid w:val="003B395C"/>
    <w:rsid w:val="003B398A"/>
    <w:rsid w:val="003B3B3D"/>
    <w:rsid w:val="003B3EDE"/>
    <w:rsid w:val="003B3FC0"/>
    <w:rsid w:val="003B4072"/>
    <w:rsid w:val="003B409A"/>
    <w:rsid w:val="003B40A7"/>
    <w:rsid w:val="003B4300"/>
    <w:rsid w:val="003B4657"/>
    <w:rsid w:val="003B4790"/>
    <w:rsid w:val="003B4FFA"/>
    <w:rsid w:val="003B503C"/>
    <w:rsid w:val="003B546F"/>
    <w:rsid w:val="003B5B05"/>
    <w:rsid w:val="003B5F81"/>
    <w:rsid w:val="003B629E"/>
    <w:rsid w:val="003B667E"/>
    <w:rsid w:val="003B66D1"/>
    <w:rsid w:val="003B66FC"/>
    <w:rsid w:val="003B6CB7"/>
    <w:rsid w:val="003B6DB3"/>
    <w:rsid w:val="003B72C7"/>
    <w:rsid w:val="003B730E"/>
    <w:rsid w:val="003B73C9"/>
    <w:rsid w:val="003B7770"/>
    <w:rsid w:val="003C00FF"/>
    <w:rsid w:val="003C0519"/>
    <w:rsid w:val="003C05BC"/>
    <w:rsid w:val="003C087B"/>
    <w:rsid w:val="003C0C0A"/>
    <w:rsid w:val="003C157E"/>
    <w:rsid w:val="003C1C36"/>
    <w:rsid w:val="003C1E9D"/>
    <w:rsid w:val="003C21A8"/>
    <w:rsid w:val="003C235F"/>
    <w:rsid w:val="003C2A6D"/>
    <w:rsid w:val="003C2D31"/>
    <w:rsid w:val="003C2D43"/>
    <w:rsid w:val="003C2DA8"/>
    <w:rsid w:val="003C30FB"/>
    <w:rsid w:val="003C33DA"/>
    <w:rsid w:val="003C36C4"/>
    <w:rsid w:val="003C376E"/>
    <w:rsid w:val="003C37E2"/>
    <w:rsid w:val="003C385F"/>
    <w:rsid w:val="003C3D3C"/>
    <w:rsid w:val="003C3FFB"/>
    <w:rsid w:val="003C43B6"/>
    <w:rsid w:val="003C46A8"/>
    <w:rsid w:val="003C4A45"/>
    <w:rsid w:val="003C4C68"/>
    <w:rsid w:val="003C4C75"/>
    <w:rsid w:val="003C4D7A"/>
    <w:rsid w:val="003C4F16"/>
    <w:rsid w:val="003C5093"/>
    <w:rsid w:val="003C54AB"/>
    <w:rsid w:val="003C54CE"/>
    <w:rsid w:val="003C5602"/>
    <w:rsid w:val="003C5938"/>
    <w:rsid w:val="003C5A09"/>
    <w:rsid w:val="003C6084"/>
    <w:rsid w:val="003C615D"/>
    <w:rsid w:val="003C61A9"/>
    <w:rsid w:val="003C64A1"/>
    <w:rsid w:val="003C671E"/>
    <w:rsid w:val="003C693B"/>
    <w:rsid w:val="003C6C36"/>
    <w:rsid w:val="003C6EFC"/>
    <w:rsid w:val="003C7262"/>
    <w:rsid w:val="003C7291"/>
    <w:rsid w:val="003C7C50"/>
    <w:rsid w:val="003C7D10"/>
    <w:rsid w:val="003C7E66"/>
    <w:rsid w:val="003D0869"/>
    <w:rsid w:val="003D0A73"/>
    <w:rsid w:val="003D10C6"/>
    <w:rsid w:val="003D1146"/>
    <w:rsid w:val="003D1352"/>
    <w:rsid w:val="003D13B3"/>
    <w:rsid w:val="003D1DC5"/>
    <w:rsid w:val="003D2090"/>
    <w:rsid w:val="003D251A"/>
    <w:rsid w:val="003D2583"/>
    <w:rsid w:val="003D298F"/>
    <w:rsid w:val="003D3615"/>
    <w:rsid w:val="003D3899"/>
    <w:rsid w:val="003D38A7"/>
    <w:rsid w:val="003D391C"/>
    <w:rsid w:val="003D3944"/>
    <w:rsid w:val="003D3CDC"/>
    <w:rsid w:val="003D3D82"/>
    <w:rsid w:val="003D3E3B"/>
    <w:rsid w:val="003D41F3"/>
    <w:rsid w:val="003D4231"/>
    <w:rsid w:val="003D4437"/>
    <w:rsid w:val="003D476D"/>
    <w:rsid w:val="003D478A"/>
    <w:rsid w:val="003D4B3D"/>
    <w:rsid w:val="003D4B7D"/>
    <w:rsid w:val="003D4D25"/>
    <w:rsid w:val="003D502D"/>
    <w:rsid w:val="003D52E4"/>
    <w:rsid w:val="003D57C4"/>
    <w:rsid w:val="003D5C69"/>
    <w:rsid w:val="003D5F3A"/>
    <w:rsid w:val="003D5FE4"/>
    <w:rsid w:val="003D60D1"/>
    <w:rsid w:val="003D6736"/>
    <w:rsid w:val="003D69A2"/>
    <w:rsid w:val="003D6FE5"/>
    <w:rsid w:val="003D7149"/>
    <w:rsid w:val="003D7280"/>
    <w:rsid w:val="003D7293"/>
    <w:rsid w:val="003D7B8B"/>
    <w:rsid w:val="003D7CEC"/>
    <w:rsid w:val="003E0329"/>
    <w:rsid w:val="003E03A4"/>
    <w:rsid w:val="003E0C8F"/>
    <w:rsid w:val="003E0E0A"/>
    <w:rsid w:val="003E136D"/>
    <w:rsid w:val="003E1AE8"/>
    <w:rsid w:val="003E1B96"/>
    <w:rsid w:val="003E1DD8"/>
    <w:rsid w:val="003E20D5"/>
    <w:rsid w:val="003E2607"/>
    <w:rsid w:val="003E3203"/>
    <w:rsid w:val="003E3504"/>
    <w:rsid w:val="003E3A4B"/>
    <w:rsid w:val="003E40CD"/>
    <w:rsid w:val="003E41AC"/>
    <w:rsid w:val="003E420C"/>
    <w:rsid w:val="003E463F"/>
    <w:rsid w:val="003E47B7"/>
    <w:rsid w:val="003E4C49"/>
    <w:rsid w:val="003E4E09"/>
    <w:rsid w:val="003E4E60"/>
    <w:rsid w:val="003E4EF6"/>
    <w:rsid w:val="003E50EF"/>
    <w:rsid w:val="003E52F7"/>
    <w:rsid w:val="003E56B4"/>
    <w:rsid w:val="003E56FB"/>
    <w:rsid w:val="003E580A"/>
    <w:rsid w:val="003E5AA8"/>
    <w:rsid w:val="003E5D90"/>
    <w:rsid w:val="003E61AA"/>
    <w:rsid w:val="003E631F"/>
    <w:rsid w:val="003E6626"/>
    <w:rsid w:val="003E665F"/>
    <w:rsid w:val="003E686B"/>
    <w:rsid w:val="003E6966"/>
    <w:rsid w:val="003E6C67"/>
    <w:rsid w:val="003E6C79"/>
    <w:rsid w:val="003E7438"/>
    <w:rsid w:val="003E7CE1"/>
    <w:rsid w:val="003E7CFE"/>
    <w:rsid w:val="003F0186"/>
    <w:rsid w:val="003F0378"/>
    <w:rsid w:val="003F056A"/>
    <w:rsid w:val="003F0CDF"/>
    <w:rsid w:val="003F0ECA"/>
    <w:rsid w:val="003F10A9"/>
    <w:rsid w:val="003F114F"/>
    <w:rsid w:val="003F179B"/>
    <w:rsid w:val="003F194E"/>
    <w:rsid w:val="003F1B18"/>
    <w:rsid w:val="003F1C5C"/>
    <w:rsid w:val="003F2145"/>
    <w:rsid w:val="003F2455"/>
    <w:rsid w:val="003F2C8A"/>
    <w:rsid w:val="003F2D3A"/>
    <w:rsid w:val="003F2EBE"/>
    <w:rsid w:val="003F3562"/>
    <w:rsid w:val="003F359B"/>
    <w:rsid w:val="003F3A76"/>
    <w:rsid w:val="003F3B9E"/>
    <w:rsid w:val="003F3C4D"/>
    <w:rsid w:val="003F3DA3"/>
    <w:rsid w:val="003F3DF2"/>
    <w:rsid w:val="003F3F0A"/>
    <w:rsid w:val="003F49D0"/>
    <w:rsid w:val="003F4D78"/>
    <w:rsid w:val="003F505A"/>
    <w:rsid w:val="003F543D"/>
    <w:rsid w:val="003F5594"/>
    <w:rsid w:val="003F598C"/>
    <w:rsid w:val="003F5A64"/>
    <w:rsid w:val="003F5BF8"/>
    <w:rsid w:val="003F5DD9"/>
    <w:rsid w:val="003F5E64"/>
    <w:rsid w:val="003F5EFB"/>
    <w:rsid w:val="003F5F2A"/>
    <w:rsid w:val="003F5F59"/>
    <w:rsid w:val="003F62DC"/>
    <w:rsid w:val="003F66EC"/>
    <w:rsid w:val="003F68C1"/>
    <w:rsid w:val="003F7053"/>
    <w:rsid w:val="003F7177"/>
    <w:rsid w:val="003F7223"/>
    <w:rsid w:val="003F7A0D"/>
    <w:rsid w:val="003F7C66"/>
    <w:rsid w:val="003F7CD2"/>
    <w:rsid w:val="003F7E16"/>
    <w:rsid w:val="003F7F3E"/>
    <w:rsid w:val="00400045"/>
    <w:rsid w:val="004011D8"/>
    <w:rsid w:val="004012CB"/>
    <w:rsid w:val="0040142B"/>
    <w:rsid w:val="00401778"/>
    <w:rsid w:val="004019C9"/>
    <w:rsid w:val="00401DC1"/>
    <w:rsid w:val="00402004"/>
    <w:rsid w:val="004025B4"/>
    <w:rsid w:val="00402A84"/>
    <w:rsid w:val="00402F03"/>
    <w:rsid w:val="00402F20"/>
    <w:rsid w:val="00403037"/>
    <w:rsid w:val="0040311C"/>
    <w:rsid w:val="004035F0"/>
    <w:rsid w:val="00403D02"/>
    <w:rsid w:val="00403D06"/>
    <w:rsid w:val="004047C6"/>
    <w:rsid w:val="00404B74"/>
    <w:rsid w:val="00404B75"/>
    <w:rsid w:val="00404BDE"/>
    <w:rsid w:val="00404D27"/>
    <w:rsid w:val="00404E8B"/>
    <w:rsid w:val="00404E99"/>
    <w:rsid w:val="004052A3"/>
    <w:rsid w:val="004057B1"/>
    <w:rsid w:val="004058E9"/>
    <w:rsid w:val="0040594D"/>
    <w:rsid w:val="00405AA1"/>
    <w:rsid w:val="00405B80"/>
    <w:rsid w:val="00405CD6"/>
    <w:rsid w:val="00405D99"/>
    <w:rsid w:val="00406406"/>
    <w:rsid w:val="0040688D"/>
    <w:rsid w:val="004068FB"/>
    <w:rsid w:val="00406BA3"/>
    <w:rsid w:val="00406C45"/>
    <w:rsid w:val="00406F10"/>
    <w:rsid w:val="00406F57"/>
    <w:rsid w:val="004071A0"/>
    <w:rsid w:val="004076A9"/>
    <w:rsid w:val="004077A2"/>
    <w:rsid w:val="0040796E"/>
    <w:rsid w:val="004079AC"/>
    <w:rsid w:val="004079D5"/>
    <w:rsid w:val="00407E2C"/>
    <w:rsid w:val="00410618"/>
    <w:rsid w:val="00410632"/>
    <w:rsid w:val="0041099D"/>
    <w:rsid w:val="00410A19"/>
    <w:rsid w:val="00410A61"/>
    <w:rsid w:val="00410D32"/>
    <w:rsid w:val="00411245"/>
    <w:rsid w:val="004114D3"/>
    <w:rsid w:val="004114F9"/>
    <w:rsid w:val="0041162E"/>
    <w:rsid w:val="0041171A"/>
    <w:rsid w:val="0041180E"/>
    <w:rsid w:val="00411F2F"/>
    <w:rsid w:val="004121B1"/>
    <w:rsid w:val="00412607"/>
    <w:rsid w:val="00412CCB"/>
    <w:rsid w:val="00412E46"/>
    <w:rsid w:val="004132F3"/>
    <w:rsid w:val="004134A7"/>
    <w:rsid w:val="0041391D"/>
    <w:rsid w:val="00413E5B"/>
    <w:rsid w:val="00413E62"/>
    <w:rsid w:val="00413F07"/>
    <w:rsid w:val="00414614"/>
    <w:rsid w:val="00414616"/>
    <w:rsid w:val="00414C9A"/>
    <w:rsid w:val="00414FB4"/>
    <w:rsid w:val="00415097"/>
    <w:rsid w:val="004159BC"/>
    <w:rsid w:val="00415AE9"/>
    <w:rsid w:val="00415B0C"/>
    <w:rsid w:val="00415B72"/>
    <w:rsid w:val="00416659"/>
    <w:rsid w:val="0041680C"/>
    <w:rsid w:val="00416C55"/>
    <w:rsid w:val="00417161"/>
    <w:rsid w:val="00417597"/>
    <w:rsid w:val="004178BA"/>
    <w:rsid w:val="00417E82"/>
    <w:rsid w:val="004202B2"/>
    <w:rsid w:val="004206BF"/>
    <w:rsid w:val="004206E4"/>
    <w:rsid w:val="004207AA"/>
    <w:rsid w:val="004207C2"/>
    <w:rsid w:val="004209C8"/>
    <w:rsid w:val="00420CBA"/>
    <w:rsid w:val="0042117F"/>
    <w:rsid w:val="00421297"/>
    <w:rsid w:val="004212EE"/>
    <w:rsid w:val="00421444"/>
    <w:rsid w:val="004216EC"/>
    <w:rsid w:val="0042189B"/>
    <w:rsid w:val="00421907"/>
    <w:rsid w:val="00421BA4"/>
    <w:rsid w:val="004220D3"/>
    <w:rsid w:val="0042252B"/>
    <w:rsid w:val="00422ABC"/>
    <w:rsid w:val="00423236"/>
    <w:rsid w:val="0042326E"/>
    <w:rsid w:val="00423531"/>
    <w:rsid w:val="0042361F"/>
    <w:rsid w:val="004238C7"/>
    <w:rsid w:val="00423EE4"/>
    <w:rsid w:val="00423FDD"/>
    <w:rsid w:val="00424037"/>
    <w:rsid w:val="004244B0"/>
    <w:rsid w:val="004245D3"/>
    <w:rsid w:val="00424711"/>
    <w:rsid w:val="004248A6"/>
    <w:rsid w:val="00424A08"/>
    <w:rsid w:val="00424B0B"/>
    <w:rsid w:val="00424DFE"/>
    <w:rsid w:val="00425903"/>
    <w:rsid w:val="0042590F"/>
    <w:rsid w:val="00425FEB"/>
    <w:rsid w:val="004261A1"/>
    <w:rsid w:val="004263E4"/>
    <w:rsid w:val="00426C33"/>
    <w:rsid w:val="00426EC3"/>
    <w:rsid w:val="00426F76"/>
    <w:rsid w:val="00427162"/>
    <w:rsid w:val="00427310"/>
    <w:rsid w:val="00427436"/>
    <w:rsid w:val="00427FCB"/>
    <w:rsid w:val="00430230"/>
    <w:rsid w:val="004302B2"/>
    <w:rsid w:val="00430367"/>
    <w:rsid w:val="004304B0"/>
    <w:rsid w:val="00430583"/>
    <w:rsid w:val="004307D0"/>
    <w:rsid w:val="00430965"/>
    <w:rsid w:val="00430BDC"/>
    <w:rsid w:val="00430BE7"/>
    <w:rsid w:val="00430E17"/>
    <w:rsid w:val="0043121E"/>
    <w:rsid w:val="00431780"/>
    <w:rsid w:val="00431A4F"/>
    <w:rsid w:val="00431E25"/>
    <w:rsid w:val="004320AF"/>
    <w:rsid w:val="004324CA"/>
    <w:rsid w:val="00432952"/>
    <w:rsid w:val="00432D51"/>
    <w:rsid w:val="00433262"/>
    <w:rsid w:val="0043341D"/>
    <w:rsid w:val="00433576"/>
    <w:rsid w:val="00433896"/>
    <w:rsid w:val="00433CFC"/>
    <w:rsid w:val="0043435F"/>
    <w:rsid w:val="004345E1"/>
    <w:rsid w:val="004347F5"/>
    <w:rsid w:val="00434C07"/>
    <w:rsid w:val="00434DFF"/>
    <w:rsid w:val="00434E65"/>
    <w:rsid w:val="004354E9"/>
    <w:rsid w:val="00435914"/>
    <w:rsid w:val="00435A03"/>
    <w:rsid w:val="00435DAF"/>
    <w:rsid w:val="00436439"/>
    <w:rsid w:val="004367A3"/>
    <w:rsid w:val="00436920"/>
    <w:rsid w:val="00436B50"/>
    <w:rsid w:val="0043716D"/>
    <w:rsid w:val="0043761C"/>
    <w:rsid w:val="00437829"/>
    <w:rsid w:val="00437BF1"/>
    <w:rsid w:val="00440064"/>
    <w:rsid w:val="00440276"/>
    <w:rsid w:val="00440386"/>
    <w:rsid w:val="0044043B"/>
    <w:rsid w:val="0044065E"/>
    <w:rsid w:val="00440BD8"/>
    <w:rsid w:val="00440D4A"/>
    <w:rsid w:val="00440E2F"/>
    <w:rsid w:val="004415C2"/>
    <w:rsid w:val="004415F1"/>
    <w:rsid w:val="004418DA"/>
    <w:rsid w:val="00442473"/>
    <w:rsid w:val="004425F9"/>
    <w:rsid w:val="00442911"/>
    <w:rsid w:val="004429FE"/>
    <w:rsid w:val="00442DBA"/>
    <w:rsid w:val="004430A1"/>
    <w:rsid w:val="004430AB"/>
    <w:rsid w:val="004432AD"/>
    <w:rsid w:val="004436A1"/>
    <w:rsid w:val="00443A1B"/>
    <w:rsid w:val="00443B23"/>
    <w:rsid w:val="00443B7C"/>
    <w:rsid w:val="00443D65"/>
    <w:rsid w:val="00444098"/>
    <w:rsid w:val="0044423D"/>
    <w:rsid w:val="00444750"/>
    <w:rsid w:val="004449F3"/>
    <w:rsid w:val="00444A84"/>
    <w:rsid w:val="00444CB6"/>
    <w:rsid w:val="00444D9F"/>
    <w:rsid w:val="004451F5"/>
    <w:rsid w:val="00445302"/>
    <w:rsid w:val="004453EC"/>
    <w:rsid w:val="00445516"/>
    <w:rsid w:val="004456E7"/>
    <w:rsid w:val="00445B83"/>
    <w:rsid w:val="00445DFF"/>
    <w:rsid w:val="00445EDE"/>
    <w:rsid w:val="00445F1E"/>
    <w:rsid w:val="004464E6"/>
    <w:rsid w:val="00446733"/>
    <w:rsid w:val="0044673E"/>
    <w:rsid w:val="004467A4"/>
    <w:rsid w:val="004467EE"/>
    <w:rsid w:val="0044688C"/>
    <w:rsid w:val="00446AD4"/>
    <w:rsid w:val="00446AD7"/>
    <w:rsid w:val="00446D54"/>
    <w:rsid w:val="00447547"/>
    <w:rsid w:val="0044769E"/>
    <w:rsid w:val="00447B88"/>
    <w:rsid w:val="00450509"/>
    <w:rsid w:val="0045059B"/>
    <w:rsid w:val="00450656"/>
    <w:rsid w:val="004506E8"/>
    <w:rsid w:val="004509D1"/>
    <w:rsid w:val="00450BAB"/>
    <w:rsid w:val="00450C8A"/>
    <w:rsid w:val="00450E57"/>
    <w:rsid w:val="00451117"/>
    <w:rsid w:val="00451691"/>
    <w:rsid w:val="0045178A"/>
    <w:rsid w:val="00451845"/>
    <w:rsid w:val="004518F8"/>
    <w:rsid w:val="00451B2B"/>
    <w:rsid w:val="00451C02"/>
    <w:rsid w:val="00452165"/>
    <w:rsid w:val="00452259"/>
    <w:rsid w:val="00452575"/>
    <w:rsid w:val="0045276B"/>
    <w:rsid w:val="00452B19"/>
    <w:rsid w:val="00452B61"/>
    <w:rsid w:val="004530B8"/>
    <w:rsid w:val="00453462"/>
    <w:rsid w:val="004534C5"/>
    <w:rsid w:val="00453BA3"/>
    <w:rsid w:val="00453C43"/>
    <w:rsid w:val="00453C66"/>
    <w:rsid w:val="00453E6A"/>
    <w:rsid w:val="00453F36"/>
    <w:rsid w:val="0045406F"/>
    <w:rsid w:val="004540A1"/>
    <w:rsid w:val="00454AB5"/>
    <w:rsid w:val="00454B04"/>
    <w:rsid w:val="00454D16"/>
    <w:rsid w:val="00455080"/>
    <w:rsid w:val="004552A4"/>
    <w:rsid w:val="00455399"/>
    <w:rsid w:val="0045572F"/>
    <w:rsid w:val="00455A26"/>
    <w:rsid w:val="00455A78"/>
    <w:rsid w:val="00455B63"/>
    <w:rsid w:val="00455CFD"/>
    <w:rsid w:val="00456031"/>
    <w:rsid w:val="004567F8"/>
    <w:rsid w:val="00456AAD"/>
    <w:rsid w:val="0045711A"/>
    <w:rsid w:val="0045749D"/>
    <w:rsid w:val="004575A3"/>
    <w:rsid w:val="004577F8"/>
    <w:rsid w:val="00457A89"/>
    <w:rsid w:val="00457CA3"/>
    <w:rsid w:val="004603DA"/>
    <w:rsid w:val="004607D5"/>
    <w:rsid w:val="004608D9"/>
    <w:rsid w:val="00460C59"/>
    <w:rsid w:val="00460F94"/>
    <w:rsid w:val="00461111"/>
    <w:rsid w:val="004611CE"/>
    <w:rsid w:val="004613DF"/>
    <w:rsid w:val="004614B4"/>
    <w:rsid w:val="00461616"/>
    <w:rsid w:val="00461869"/>
    <w:rsid w:val="00461AE7"/>
    <w:rsid w:val="00461CA1"/>
    <w:rsid w:val="004623B3"/>
    <w:rsid w:val="0046277D"/>
    <w:rsid w:val="004627C3"/>
    <w:rsid w:val="0046290A"/>
    <w:rsid w:val="004629C8"/>
    <w:rsid w:val="00462B41"/>
    <w:rsid w:val="00463237"/>
    <w:rsid w:val="0046351D"/>
    <w:rsid w:val="0046351E"/>
    <w:rsid w:val="00463660"/>
    <w:rsid w:val="00463DA6"/>
    <w:rsid w:val="00463EAB"/>
    <w:rsid w:val="00463FD8"/>
    <w:rsid w:val="0046461A"/>
    <w:rsid w:val="00464731"/>
    <w:rsid w:val="0046476B"/>
    <w:rsid w:val="00464B88"/>
    <w:rsid w:val="00464D18"/>
    <w:rsid w:val="00464F1C"/>
    <w:rsid w:val="00464F63"/>
    <w:rsid w:val="00465B3A"/>
    <w:rsid w:val="00465E4F"/>
    <w:rsid w:val="004660DA"/>
    <w:rsid w:val="0046623A"/>
    <w:rsid w:val="004664E9"/>
    <w:rsid w:val="004665A0"/>
    <w:rsid w:val="00466B06"/>
    <w:rsid w:val="00466CF3"/>
    <w:rsid w:val="004670E7"/>
    <w:rsid w:val="0046769C"/>
    <w:rsid w:val="00467755"/>
    <w:rsid w:val="004678A1"/>
    <w:rsid w:val="00467A8C"/>
    <w:rsid w:val="00467AC8"/>
    <w:rsid w:val="00467E98"/>
    <w:rsid w:val="0047090F"/>
    <w:rsid w:val="00470D2C"/>
    <w:rsid w:val="00470E22"/>
    <w:rsid w:val="00470F37"/>
    <w:rsid w:val="00470F47"/>
    <w:rsid w:val="00471219"/>
    <w:rsid w:val="004714AF"/>
    <w:rsid w:val="00471BB8"/>
    <w:rsid w:val="00472500"/>
    <w:rsid w:val="00472725"/>
    <w:rsid w:val="004729B8"/>
    <w:rsid w:val="00472DA5"/>
    <w:rsid w:val="00472DC1"/>
    <w:rsid w:val="00473017"/>
    <w:rsid w:val="0047310E"/>
    <w:rsid w:val="0047322F"/>
    <w:rsid w:val="00473243"/>
    <w:rsid w:val="0047349E"/>
    <w:rsid w:val="00473519"/>
    <w:rsid w:val="004736A1"/>
    <w:rsid w:val="0047391D"/>
    <w:rsid w:val="00473955"/>
    <w:rsid w:val="004739A4"/>
    <w:rsid w:val="00473A89"/>
    <w:rsid w:val="00474069"/>
    <w:rsid w:val="00474100"/>
    <w:rsid w:val="00474118"/>
    <w:rsid w:val="004744BB"/>
    <w:rsid w:val="00474507"/>
    <w:rsid w:val="0047461A"/>
    <w:rsid w:val="0047498E"/>
    <w:rsid w:val="00474A7D"/>
    <w:rsid w:val="00474ADF"/>
    <w:rsid w:val="00474C0C"/>
    <w:rsid w:val="00474CCA"/>
    <w:rsid w:val="004750C0"/>
    <w:rsid w:val="004751E3"/>
    <w:rsid w:val="00475240"/>
    <w:rsid w:val="00475260"/>
    <w:rsid w:val="004755D7"/>
    <w:rsid w:val="0047574B"/>
    <w:rsid w:val="00475817"/>
    <w:rsid w:val="00475DCC"/>
    <w:rsid w:val="004761FC"/>
    <w:rsid w:val="00476455"/>
    <w:rsid w:val="004765D2"/>
    <w:rsid w:val="00476883"/>
    <w:rsid w:val="0047696B"/>
    <w:rsid w:val="00476B8D"/>
    <w:rsid w:val="00476B95"/>
    <w:rsid w:val="00476FFE"/>
    <w:rsid w:val="00477024"/>
    <w:rsid w:val="004770FD"/>
    <w:rsid w:val="004772AC"/>
    <w:rsid w:val="004774B4"/>
    <w:rsid w:val="00477639"/>
    <w:rsid w:val="00477F8A"/>
    <w:rsid w:val="00480408"/>
    <w:rsid w:val="00480525"/>
    <w:rsid w:val="00480AD0"/>
    <w:rsid w:val="00480CDF"/>
    <w:rsid w:val="00480D65"/>
    <w:rsid w:val="0048113C"/>
    <w:rsid w:val="00481480"/>
    <w:rsid w:val="0048179C"/>
    <w:rsid w:val="00481851"/>
    <w:rsid w:val="00481AD7"/>
    <w:rsid w:val="00481E67"/>
    <w:rsid w:val="00481F7F"/>
    <w:rsid w:val="0048203A"/>
    <w:rsid w:val="00482551"/>
    <w:rsid w:val="00482C10"/>
    <w:rsid w:val="00482E0C"/>
    <w:rsid w:val="00483804"/>
    <w:rsid w:val="00483BA7"/>
    <w:rsid w:val="00483F41"/>
    <w:rsid w:val="004842C7"/>
    <w:rsid w:val="00484A1B"/>
    <w:rsid w:val="00484EC8"/>
    <w:rsid w:val="00484FDB"/>
    <w:rsid w:val="004852A8"/>
    <w:rsid w:val="004852B1"/>
    <w:rsid w:val="00485847"/>
    <w:rsid w:val="00485A4A"/>
    <w:rsid w:val="00485AAA"/>
    <w:rsid w:val="00485C98"/>
    <w:rsid w:val="00485D07"/>
    <w:rsid w:val="00485DBB"/>
    <w:rsid w:val="0048612C"/>
    <w:rsid w:val="00486183"/>
    <w:rsid w:val="004862EA"/>
    <w:rsid w:val="0048688B"/>
    <w:rsid w:val="00486B21"/>
    <w:rsid w:val="00486C56"/>
    <w:rsid w:val="00486CC3"/>
    <w:rsid w:val="00486F3D"/>
    <w:rsid w:val="004871F1"/>
    <w:rsid w:val="0048724C"/>
    <w:rsid w:val="00487D4B"/>
    <w:rsid w:val="00487D89"/>
    <w:rsid w:val="00487E73"/>
    <w:rsid w:val="00490028"/>
    <w:rsid w:val="00490163"/>
    <w:rsid w:val="004905ED"/>
    <w:rsid w:val="0049065C"/>
    <w:rsid w:val="004908C2"/>
    <w:rsid w:val="00490943"/>
    <w:rsid w:val="004909AF"/>
    <w:rsid w:val="00490AB0"/>
    <w:rsid w:val="00490F9C"/>
    <w:rsid w:val="004911DB"/>
    <w:rsid w:val="004912AD"/>
    <w:rsid w:val="004915C6"/>
    <w:rsid w:val="0049162C"/>
    <w:rsid w:val="004916A0"/>
    <w:rsid w:val="00491955"/>
    <w:rsid w:val="004919D4"/>
    <w:rsid w:val="00491BEB"/>
    <w:rsid w:val="00491D2D"/>
    <w:rsid w:val="00492456"/>
    <w:rsid w:val="00492C99"/>
    <w:rsid w:val="00492EE8"/>
    <w:rsid w:val="00493028"/>
    <w:rsid w:val="00493205"/>
    <w:rsid w:val="00493453"/>
    <w:rsid w:val="004937C4"/>
    <w:rsid w:val="00493933"/>
    <w:rsid w:val="00493A8C"/>
    <w:rsid w:val="00493AE0"/>
    <w:rsid w:val="00493EA0"/>
    <w:rsid w:val="00493FD0"/>
    <w:rsid w:val="004940FF"/>
    <w:rsid w:val="00494404"/>
    <w:rsid w:val="00494BFE"/>
    <w:rsid w:val="00494D19"/>
    <w:rsid w:val="00494F80"/>
    <w:rsid w:val="00495260"/>
    <w:rsid w:val="00495AC1"/>
    <w:rsid w:val="00495B31"/>
    <w:rsid w:val="00495C08"/>
    <w:rsid w:val="00495C2B"/>
    <w:rsid w:val="00495D0E"/>
    <w:rsid w:val="00495E37"/>
    <w:rsid w:val="00495EB2"/>
    <w:rsid w:val="00495EBA"/>
    <w:rsid w:val="00496203"/>
    <w:rsid w:val="00496932"/>
    <w:rsid w:val="00496A7D"/>
    <w:rsid w:val="00496AC9"/>
    <w:rsid w:val="00497099"/>
    <w:rsid w:val="00497261"/>
    <w:rsid w:val="00497588"/>
    <w:rsid w:val="004975BA"/>
    <w:rsid w:val="0049771C"/>
    <w:rsid w:val="004979C8"/>
    <w:rsid w:val="004979ED"/>
    <w:rsid w:val="00497D15"/>
    <w:rsid w:val="004A085B"/>
    <w:rsid w:val="004A0B05"/>
    <w:rsid w:val="004A0F36"/>
    <w:rsid w:val="004A102F"/>
    <w:rsid w:val="004A1298"/>
    <w:rsid w:val="004A1425"/>
    <w:rsid w:val="004A1527"/>
    <w:rsid w:val="004A17ED"/>
    <w:rsid w:val="004A3214"/>
    <w:rsid w:val="004A327C"/>
    <w:rsid w:val="004A3351"/>
    <w:rsid w:val="004A3717"/>
    <w:rsid w:val="004A38CD"/>
    <w:rsid w:val="004A3E41"/>
    <w:rsid w:val="004A3FAE"/>
    <w:rsid w:val="004A4069"/>
    <w:rsid w:val="004A426C"/>
    <w:rsid w:val="004A4375"/>
    <w:rsid w:val="004A43B7"/>
    <w:rsid w:val="004A472E"/>
    <w:rsid w:val="004A49D9"/>
    <w:rsid w:val="004A4D7E"/>
    <w:rsid w:val="004A50B8"/>
    <w:rsid w:val="004A516F"/>
    <w:rsid w:val="004A5178"/>
    <w:rsid w:val="004A51A3"/>
    <w:rsid w:val="004A532A"/>
    <w:rsid w:val="004A54FA"/>
    <w:rsid w:val="004A5CC8"/>
    <w:rsid w:val="004A618E"/>
    <w:rsid w:val="004A61EF"/>
    <w:rsid w:val="004A6270"/>
    <w:rsid w:val="004A66DE"/>
    <w:rsid w:val="004A68EE"/>
    <w:rsid w:val="004A6C5E"/>
    <w:rsid w:val="004A6F74"/>
    <w:rsid w:val="004A71B0"/>
    <w:rsid w:val="004A71C0"/>
    <w:rsid w:val="004A72FF"/>
    <w:rsid w:val="004A734A"/>
    <w:rsid w:val="004A74DF"/>
    <w:rsid w:val="004A7515"/>
    <w:rsid w:val="004A7542"/>
    <w:rsid w:val="004A78A9"/>
    <w:rsid w:val="004A78F7"/>
    <w:rsid w:val="004A790E"/>
    <w:rsid w:val="004A7F18"/>
    <w:rsid w:val="004B0088"/>
    <w:rsid w:val="004B0200"/>
    <w:rsid w:val="004B0365"/>
    <w:rsid w:val="004B08B0"/>
    <w:rsid w:val="004B118E"/>
    <w:rsid w:val="004B180B"/>
    <w:rsid w:val="004B197A"/>
    <w:rsid w:val="004B1B0F"/>
    <w:rsid w:val="004B1B9E"/>
    <w:rsid w:val="004B2322"/>
    <w:rsid w:val="004B238E"/>
    <w:rsid w:val="004B2C6F"/>
    <w:rsid w:val="004B2E95"/>
    <w:rsid w:val="004B2EE7"/>
    <w:rsid w:val="004B3134"/>
    <w:rsid w:val="004B3637"/>
    <w:rsid w:val="004B3682"/>
    <w:rsid w:val="004B3DD5"/>
    <w:rsid w:val="004B42DA"/>
    <w:rsid w:val="004B49DB"/>
    <w:rsid w:val="004B4B90"/>
    <w:rsid w:val="004B4F81"/>
    <w:rsid w:val="004B57C7"/>
    <w:rsid w:val="004B5B7B"/>
    <w:rsid w:val="004B6293"/>
    <w:rsid w:val="004B637B"/>
    <w:rsid w:val="004B6732"/>
    <w:rsid w:val="004B6810"/>
    <w:rsid w:val="004B6AEE"/>
    <w:rsid w:val="004B74CE"/>
    <w:rsid w:val="004B778A"/>
    <w:rsid w:val="004B78DD"/>
    <w:rsid w:val="004B7A24"/>
    <w:rsid w:val="004B7BE2"/>
    <w:rsid w:val="004B7CDF"/>
    <w:rsid w:val="004C00C2"/>
    <w:rsid w:val="004C0677"/>
    <w:rsid w:val="004C0713"/>
    <w:rsid w:val="004C0B85"/>
    <w:rsid w:val="004C0EF7"/>
    <w:rsid w:val="004C0FD3"/>
    <w:rsid w:val="004C13BE"/>
    <w:rsid w:val="004C1405"/>
    <w:rsid w:val="004C1615"/>
    <w:rsid w:val="004C1774"/>
    <w:rsid w:val="004C1987"/>
    <w:rsid w:val="004C1D9E"/>
    <w:rsid w:val="004C1E8C"/>
    <w:rsid w:val="004C2369"/>
    <w:rsid w:val="004C254B"/>
    <w:rsid w:val="004C2861"/>
    <w:rsid w:val="004C2C61"/>
    <w:rsid w:val="004C2D85"/>
    <w:rsid w:val="004C2E13"/>
    <w:rsid w:val="004C31E6"/>
    <w:rsid w:val="004C3796"/>
    <w:rsid w:val="004C38A1"/>
    <w:rsid w:val="004C3AD6"/>
    <w:rsid w:val="004C3B91"/>
    <w:rsid w:val="004C3FA7"/>
    <w:rsid w:val="004C41A8"/>
    <w:rsid w:val="004C421A"/>
    <w:rsid w:val="004C48FF"/>
    <w:rsid w:val="004C4924"/>
    <w:rsid w:val="004C4CE7"/>
    <w:rsid w:val="004C4E23"/>
    <w:rsid w:val="004C4EEC"/>
    <w:rsid w:val="004C5109"/>
    <w:rsid w:val="004C52B7"/>
    <w:rsid w:val="004C5447"/>
    <w:rsid w:val="004C54A4"/>
    <w:rsid w:val="004C59F0"/>
    <w:rsid w:val="004C5AF3"/>
    <w:rsid w:val="004C5FCF"/>
    <w:rsid w:val="004C6360"/>
    <w:rsid w:val="004C690B"/>
    <w:rsid w:val="004C6960"/>
    <w:rsid w:val="004C6A31"/>
    <w:rsid w:val="004C6BD5"/>
    <w:rsid w:val="004C6D73"/>
    <w:rsid w:val="004C78C7"/>
    <w:rsid w:val="004C7EAC"/>
    <w:rsid w:val="004D02FE"/>
    <w:rsid w:val="004D0CD9"/>
    <w:rsid w:val="004D1026"/>
    <w:rsid w:val="004D12FD"/>
    <w:rsid w:val="004D13C9"/>
    <w:rsid w:val="004D15D1"/>
    <w:rsid w:val="004D1A7D"/>
    <w:rsid w:val="004D1CD9"/>
    <w:rsid w:val="004D1D2B"/>
    <w:rsid w:val="004D2305"/>
    <w:rsid w:val="004D24C0"/>
    <w:rsid w:val="004D24DF"/>
    <w:rsid w:val="004D29E0"/>
    <w:rsid w:val="004D2A7F"/>
    <w:rsid w:val="004D2CE8"/>
    <w:rsid w:val="004D3255"/>
    <w:rsid w:val="004D370D"/>
    <w:rsid w:val="004D406B"/>
    <w:rsid w:val="004D4902"/>
    <w:rsid w:val="004D4BF5"/>
    <w:rsid w:val="004D4D49"/>
    <w:rsid w:val="004D4EBC"/>
    <w:rsid w:val="004D4F53"/>
    <w:rsid w:val="004D50AA"/>
    <w:rsid w:val="004D53F1"/>
    <w:rsid w:val="004D57EF"/>
    <w:rsid w:val="004D5A95"/>
    <w:rsid w:val="004D5C32"/>
    <w:rsid w:val="004D6700"/>
    <w:rsid w:val="004D68E9"/>
    <w:rsid w:val="004D6A34"/>
    <w:rsid w:val="004D6B53"/>
    <w:rsid w:val="004D6C8B"/>
    <w:rsid w:val="004D6E0F"/>
    <w:rsid w:val="004D6EAB"/>
    <w:rsid w:val="004D6F50"/>
    <w:rsid w:val="004D7011"/>
    <w:rsid w:val="004D7022"/>
    <w:rsid w:val="004D70D3"/>
    <w:rsid w:val="004D7180"/>
    <w:rsid w:val="004D71D1"/>
    <w:rsid w:val="004D73BE"/>
    <w:rsid w:val="004D79AA"/>
    <w:rsid w:val="004D7F10"/>
    <w:rsid w:val="004D7F22"/>
    <w:rsid w:val="004E0378"/>
    <w:rsid w:val="004E0609"/>
    <w:rsid w:val="004E0896"/>
    <w:rsid w:val="004E08A6"/>
    <w:rsid w:val="004E09DD"/>
    <w:rsid w:val="004E0A2A"/>
    <w:rsid w:val="004E0D13"/>
    <w:rsid w:val="004E0E31"/>
    <w:rsid w:val="004E1205"/>
    <w:rsid w:val="004E190F"/>
    <w:rsid w:val="004E1CA7"/>
    <w:rsid w:val="004E1CF4"/>
    <w:rsid w:val="004E1D72"/>
    <w:rsid w:val="004E2D9B"/>
    <w:rsid w:val="004E2FD7"/>
    <w:rsid w:val="004E3064"/>
    <w:rsid w:val="004E3412"/>
    <w:rsid w:val="004E351A"/>
    <w:rsid w:val="004E37B4"/>
    <w:rsid w:val="004E3896"/>
    <w:rsid w:val="004E3BB1"/>
    <w:rsid w:val="004E403A"/>
    <w:rsid w:val="004E404A"/>
    <w:rsid w:val="004E4363"/>
    <w:rsid w:val="004E438C"/>
    <w:rsid w:val="004E4517"/>
    <w:rsid w:val="004E46EE"/>
    <w:rsid w:val="004E4727"/>
    <w:rsid w:val="004E495C"/>
    <w:rsid w:val="004E5C8E"/>
    <w:rsid w:val="004E5CFA"/>
    <w:rsid w:val="004E604D"/>
    <w:rsid w:val="004E64C5"/>
    <w:rsid w:val="004E660F"/>
    <w:rsid w:val="004E6610"/>
    <w:rsid w:val="004E6702"/>
    <w:rsid w:val="004E6B63"/>
    <w:rsid w:val="004E6C5C"/>
    <w:rsid w:val="004E707E"/>
    <w:rsid w:val="004E72D9"/>
    <w:rsid w:val="004E7D8B"/>
    <w:rsid w:val="004E7E21"/>
    <w:rsid w:val="004F02BD"/>
    <w:rsid w:val="004F08AC"/>
    <w:rsid w:val="004F0C95"/>
    <w:rsid w:val="004F0D45"/>
    <w:rsid w:val="004F0F9C"/>
    <w:rsid w:val="004F0FCE"/>
    <w:rsid w:val="004F1140"/>
    <w:rsid w:val="004F12CC"/>
    <w:rsid w:val="004F140C"/>
    <w:rsid w:val="004F1489"/>
    <w:rsid w:val="004F1635"/>
    <w:rsid w:val="004F1A11"/>
    <w:rsid w:val="004F1C3F"/>
    <w:rsid w:val="004F1F91"/>
    <w:rsid w:val="004F21F7"/>
    <w:rsid w:val="004F2642"/>
    <w:rsid w:val="004F27F4"/>
    <w:rsid w:val="004F2826"/>
    <w:rsid w:val="004F29D7"/>
    <w:rsid w:val="004F2F64"/>
    <w:rsid w:val="004F2F93"/>
    <w:rsid w:val="004F31A3"/>
    <w:rsid w:val="004F367E"/>
    <w:rsid w:val="004F39C3"/>
    <w:rsid w:val="004F3A2C"/>
    <w:rsid w:val="004F3C5E"/>
    <w:rsid w:val="004F3D83"/>
    <w:rsid w:val="004F4167"/>
    <w:rsid w:val="004F45F6"/>
    <w:rsid w:val="004F4E6A"/>
    <w:rsid w:val="004F5354"/>
    <w:rsid w:val="004F56B9"/>
    <w:rsid w:val="004F5E52"/>
    <w:rsid w:val="004F623F"/>
    <w:rsid w:val="004F65C8"/>
    <w:rsid w:val="004F6713"/>
    <w:rsid w:val="004F67D6"/>
    <w:rsid w:val="004F6A9D"/>
    <w:rsid w:val="004F6AAB"/>
    <w:rsid w:val="004F6ED6"/>
    <w:rsid w:val="004F70EC"/>
    <w:rsid w:val="004F7169"/>
    <w:rsid w:val="004F73C9"/>
    <w:rsid w:val="004F783C"/>
    <w:rsid w:val="004F7ABE"/>
    <w:rsid w:val="004F7BB7"/>
    <w:rsid w:val="004F7CF5"/>
    <w:rsid w:val="005003C0"/>
    <w:rsid w:val="005008E5"/>
    <w:rsid w:val="005011D3"/>
    <w:rsid w:val="005015D0"/>
    <w:rsid w:val="00501B44"/>
    <w:rsid w:val="00501D5B"/>
    <w:rsid w:val="0050218B"/>
    <w:rsid w:val="00502280"/>
    <w:rsid w:val="005026CC"/>
    <w:rsid w:val="00502BD8"/>
    <w:rsid w:val="00502E01"/>
    <w:rsid w:val="00502E12"/>
    <w:rsid w:val="00502E90"/>
    <w:rsid w:val="005030C1"/>
    <w:rsid w:val="00503B84"/>
    <w:rsid w:val="00503C87"/>
    <w:rsid w:val="0050411F"/>
    <w:rsid w:val="00504510"/>
    <w:rsid w:val="0050452E"/>
    <w:rsid w:val="005047C9"/>
    <w:rsid w:val="00504833"/>
    <w:rsid w:val="00504A86"/>
    <w:rsid w:val="00504AAD"/>
    <w:rsid w:val="00504E1F"/>
    <w:rsid w:val="0050515A"/>
    <w:rsid w:val="005054E0"/>
    <w:rsid w:val="00505521"/>
    <w:rsid w:val="00505BB1"/>
    <w:rsid w:val="00505D57"/>
    <w:rsid w:val="00505EC8"/>
    <w:rsid w:val="0050630E"/>
    <w:rsid w:val="00506497"/>
    <w:rsid w:val="00506AE7"/>
    <w:rsid w:val="00506B69"/>
    <w:rsid w:val="00506B92"/>
    <w:rsid w:val="00506C51"/>
    <w:rsid w:val="00506D02"/>
    <w:rsid w:val="00506E49"/>
    <w:rsid w:val="00506FCA"/>
    <w:rsid w:val="00507166"/>
    <w:rsid w:val="0050776B"/>
    <w:rsid w:val="0050793B"/>
    <w:rsid w:val="00507CE6"/>
    <w:rsid w:val="0051001F"/>
    <w:rsid w:val="005102C7"/>
    <w:rsid w:val="0051066B"/>
    <w:rsid w:val="00510892"/>
    <w:rsid w:val="00510C20"/>
    <w:rsid w:val="00510FF7"/>
    <w:rsid w:val="0051101F"/>
    <w:rsid w:val="005111EC"/>
    <w:rsid w:val="0051140A"/>
    <w:rsid w:val="0051198F"/>
    <w:rsid w:val="00511A74"/>
    <w:rsid w:val="00511B4D"/>
    <w:rsid w:val="00511B60"/>
    <w:rsid w:val="00511C0B"/>
    <w:rsid w:val="00511D09"/>
    <w:rsid w:val="00511DD8"/>
    <w:rsid w:val="005122C4"/>
    <w:rsid w:val="005123B0"/>
    <w:rsid w:val="005126E4"/>
    <w:rsid w:val="0051274A"/>
    <w:rsid w:val="00512ACF"/>
    <w:rsid w:val="00512B7A"/>
    <w:rsid w:val="00512BB9"/>
    <w:rsid w:val="00512C3E"/>
    <w:rsid w:val="00512F1A"/>
    <w:rsid w:val="005130F3"/>
    <w:rsid w:val="0051327D"/>
    <w:rsid w:val="005132E1"/>
    <w:rsid w:val="00513570"/>
    <w:rsid w:val="005135BE"/>
    <w:rsid w:val="005137A5"/>
    <w:rsid w:val="0051393F"/>
    <w:rsid w:val="00513A13"/>
    <w:rsid w:val="00513E3B"/>
    <w:rsid w:val="00513EB7"/>
    <w:rsid w:val="00513ECC"/>
    <w:rsid w:val="0051402C"/>
    <w:rsid w:val="00514114"/>
    <w:rsid w:val="00514142"/>
    <w:rsid w:val="005141B0"/>
    <w:rsid w:val="005143E1"/>
    <w:rsid w:val="005143FB"/>
    <w:rsid w:val="005143FF"/>
    <w:rsid w:val="00514534"/>
    <w:rsid w:val="00514E78"/>
    <w:rsid w:val="00514F4F"/>
    <w:rsid w:val="005151B1"/>
    <w:rsid w:val="00515420"/>
    <w:rsid w:val="005156EC"/>
    <w:rsid w:val="00515883"/>
    <w:rsid w:val="0051652C"/>
    <w:rsid w:val="00516763"/>
    <w:rsid w:val="0051697D"/>
    <w:rsid w:val="00517031"/>
    <w:rsid w:val="0051725D"/>
    <w:rsid w:val="00517EF8"/>
    <w:rsid w:val="00520262"/>
    <w:rsid w:val="005202D4"/>
    <w:rsid w:val="00520732"/>
    <w:rsid w:val="0052078A"/>
    <w:rsid w:val="00520A9A"/>
    <w:rsid w:val="00521538"/>
    <w:rsid w:val="00521A08"/>
    <w:rsid w:val="00521C3F"/>
    <w:rsid w:val="00521EC2"/>
    <w:rsid w:val="00522000"/>
    <w:rsid w:val="00522115"/>
    <w:rsid w:val="0052215E"/>
    <w:rsid w:val="005224AC"/>
    <w:rsid w:val="00522549"/>
    <w:rsid w:val="00522F65"/>
    <w:rsid w:val="0052359C"/>
    <w:rsid w:val="0052366F"/>
    <w:rsid w:val="00523727"/>
    <w:rsid w:val="00523945"/>
    <w:rsid w:val="005239F0"/>
    <w:rsid w:val="00523CD8"/>
    <w:rsid w:val="00523CDD"/>
    <w:rsid w:val="00523D09"/>
    <w:rsid w:val="00523FB8"/>
    <w:rsid w:val="005246A2"/>
    <w:rsid w:val="00524883"/>
    <w:rsid w:val="005248F6"/>
    <w:rsid w:val="005251A5"/>
    <w:rsid w:val="00525212"/>
    <w:rsid w:val="005252CE"/>
    <w:rsid w:val="00525377"/>
    <w:rsid w:val="00525405"/>
    <w:rsid w:val="00525465"/>
    <w:rsid w:val="00525725"/>
    <w:rsid w:val="005257F8"/>
    <w:rsid w:val="00525BBB"/>
    <w:rsid w:val="00526023"/>
    <w:rsid w:val="00526136"/>
    <w:rsid w:val="00526809"/>
    <w:rsid w:val="00526957"/>
    <w:rsid w:val="00526AD2"/>
    <w:rsid w:val="00526AEF"/>
    <w:rsid w:val="00526BA9"/>
    <w:rsid w:val="00526D15"/>
    <w:rsid w:val="00526DF6"/>
    <w:rsid w:val="00526F5B"/>
    <w:rsid w:val="0052713E"/>
    <w:rsid w:val="0052726A"/>
    <w:rsid w:val="00527272"/>
    <w:rsid w:val="005274D2"/>
    <w:rsid w:val="00527741"/>
    <w:rsid w:val="00527B40"/>
    <w:rsid w:val="00527C1D"/>
    <w:rsid w:val="00527CF9"/>
    <w:rsid w:val="005302D9"/>
    <w:rsid w:val="0053072D"/>
    <w:rsid w:val="00530A98"/>
    <w:rsid w:val="00530C14"/>
    <w:rsid w:val="00530E1A"/>
    <w:rsid w:val="00530F34"/>
    <w:rsid w:val="00531288"/>
    <w:rsid w:val="00531516"/>
    <w:rsid w:val="00531530"/>
    <w:rsid w:val="005315A0"/>
    <w:rsid w:val="0053177A"/>
    <w:rsid w:val="005319C1"/>
    <w:rsid w:val="00531C54"/>
    <w:rsid w:val="00532205"/>
    <w:rsid w:val="0053247C"/>
    <w:rsid w:val="00532797"/>
    <w:rsid w:val="0053284F"/>
    <w:rsid w:val="005333E9"/>
    <w:rsid w:val="005333F4"/>
    <w:rsid w:val="00533759"/>
    <w:rsid w:val="00533C8D"/>
    <w:rsid w:val="00534093"/>
    <w:rsid w:val="005340EE"/>
    <w:rsid w:val="00534121"/>
    <w:rsid w:val="0053415F"/>
    <w:rsid w:val="00534444"/>
    <w:rsid w:val="00534489"/>
    <w:rsid w:val="0053455E"/>
    <w:rsid w:val="005346C1"/>
    <w:rsid w:val="005348C4"/>
    <w:rsid w:val="0053496F"/>
    <w:rsid w:val="00534DAF"/>
    <w:rsid w:val="00534E86"/>
    <w:rsid w:val="0053533C"/>
    <w:rsid w:val="005353E7"/>
    <w:rsid w:val="00535640"/>
    <w:rsid w:val="005356DA"/>
    <w:rsid w:val="00535851"/>
    <w:rsid w:val="005358C7"/>
    <w:rsid w:val="00535B5B"/>
    <w:rsid w:val="00535CA7"/>
    <w:rsid w:val="00535F72"/>
    <w:rsid w:val="00536555"/>
    <w:rsid w:val="0053663C"/>
    <w:rsid w:val="005368A7"/>
    <w:rsid w:val="00536D49"/>
    <w:rsid w:val="00537359"/>
    <w:rsid w:val="00537765"/>
    <w:rsid w:val="00537B08"/>
    <w:rsid w:val="00537C97"/>
    <w:rsid w:val="00537CEB"/>
    <w:rsid w:val="005404F3"/>
    <w:rsid w:val="0054050F"/>
    <w:rsid w:val="005407B1"/>
    <w:rsid w:val="005408C1"/>
    <w:rsid w:val="00540A41"/>
    <w:rsid w:val="00540BE0"/>
    <w:rsid w:val="00541030"/>
    <w:rsid w:val="00541124"/>
    <w:rsid w:val="00541356"/>
    <w:rsid w:val="00541370"/>
    <w:rsid w:val="00541972"/>
    <w:rsid w:val="00541CBB"/>
    <w:rsid w:val="00541EFF"/>
    <w:rsid w:val="0054219E"/>
    <w:rsid w:val="005427DD"/>
    <w:rsid w:val="00542C70"/>
    <w:rsid w:val="00542EE7"/>
    <w:rsid w:val="00543165"/>
    <w:rsid w:val="0054346B"/>
    <w:rsid w:val="00543508"/>
    <w:rsid w:val="005435C3"/>
    <w:rsid w:val="00543F8D"/>
    <w:rsid w:val="00544016"/>
    <w:rsid w:val="00544030"/>
    <w:rsid w:val="005445B3"/>
    <w:rsid w:val="005445E6"/>
    <w:rsid w:val="00544647"/>
    <w:rsid w:val="0054479F"/>
    <w:rsid w:val="00544F00"/>
    <w:rsid w:val="00545360"/>
    <w:rsid w:val="0054541E"/>
    <w:rsid w:val="005458A8"/>
    <w:rsid w:val="00545A24"/>
    <w:rsid w:val="00545A46"/>
    <w:rsid w:val="00545CD3"/>
    <w:rsid w:val="00545FC0"/>
    <w:rsid w:val="005466DC"/>
    <w:rsid w:val="00546BAC"/>
    <w:rsid w:val="00546EFF"/>
    <w:rsid w:val="00547345"/>
    <w:rsid w:val="005478FC"/>
    <w:rsid w:val="00547C47"/>
    <w:rsid w:val="00550006"/>
    <w:rsid w:val="005500E6"/>
    <w:rsid w:val="0055042D"/>
    <w:rsid w:val="005504C6"/>
    <w:rsid w:val="00550823"/>
    <w:rsid w:val="00550847"/>
    <w:rsid w:val="00550C04"/>
    <w:rsid w:val="00550D42"/>
    <w:rsid w:val="00550E89"/>
    <w:rsid w:val="005514C9"/>
    <w:rsid w:val="005514EA"/>
    <w:rsid w:val="00551C46"/>
    <w:rsid w:val="00551D13"/>
    <w:rsid w:val="00552532"/>
    <w:rsid w:val="00552685"/>
    <w:rsid w:val="0055295F"/>
    <w:rsid w:val="00552D03"/>
    <w:rsid w:val="00552DE9"/>
    <w:rsid w:val="00552F2A"/>
    <w:rsid w:val="00553358"/>
    <w:rsid w:val="00553BEF"/>
    <w:rsid w:val="00553D50"/>
    <w:rsid w:val="00554201"/>
    <w:rsid w:val="00554476"/>
    <w:rsid w:val="00554847"/>
    <w:rsid w:val="00554BEB"/>
    <w:rsid w:val="00554E23"/>
    <w:rsid w:val="00554FC1"/>
    <w:rsid w:val="0055506B"/>
    <w:rsid w:val="0055506E"/>
    <w:rsid w:val="005550AB"/>
    <w:rsid w:val="005555EB"/>
    <w:rsid w:val="005557D9"/>
    <w:rsid w:val="00555936"/>
    <w:rsid w:val="00555A6B"/>
    <w:rsid w:val="00555AB1"/>
    <w:rsid w:val="00555AC2"/>
    <w:rsid w:val="00555DB1"/>
    <w:rsid w:val="00555EF7"/>
    <w:rsid w:val="00556325"/>
    <w:rsid w:val="005564A5"/>
    <w:rsid w:val="0055685D"/>
    <w:rsid w:val="0055702B"/>
    <w:rsid w:val="005572E0"/>
    <w:rsid w:val="00557AED"/>
    <w:rsid w:val="00557D0E"/>
    <w:rsid w:val="005603F0"/>
    <w:rsid w:val="005603F7"/>
    <w:rsid w:val="005607F8"/>
    <w:rsid w:val="005608C4"/>
    <w:rsid w:val="00561020"/>
    <w:rsid w:val="005615DF"/>
    <w:rsid w:val="0056166D"/>
    <w:rsid w:val="00561762"/>
    <w:rsid w:val="00561827"/>
    <w:rsid w:val="0056189D"/>
    <w:rsid w:val="005619C9"/>
    <w:rsid w:val="00561CDA"/>
    <w:rsid w:val="00562343"/>
    <w:rsid w:val="005623D5"/>
    <w:rsid w:val="00562813"/>
    <w:rsid w:val="00562856"/>
    <w:rsid w:val="00562888"/>
    <w:rsid w:val="00562C56"/>
    <w:rsid w:val="00562E59"/>
    <w:rsid w:val="00562E7F"/>
    <w:rsid w:val="00563211"/>
    <w:rsid w:val="00563486"/>
    <w:rsid w:val="0056384E"/>
    <w:rsid w:val="005638FC"/>
    <w:rsid w:val="005639B3"/>
    <w:rsid w:val="00563BA7"/>
    <w:rsid w:val="00563FFD"/>
    <w:rsid w:val="00564031"/>
    <w:rsid w:val="0056434A"/>
    <w:rsid w:val="00564712"/>
    <w:rsid w:val="0056474D"/>
    <w:rsid w:val="005647C4"/>
    <w:rsid w:val="0056484F"/>
    <w:rsid w:val="00564B0B"/>
    <w:rsid w:val="00564B1F"/>
    <w:rsid w:val="00564D2C"/>
    <w:rsid w:val="00564EEB"/>
    <w:rsid w:val="00564FEF"/>
    <w:rsid w:val="00565035"/>
    <w:rsid w:val="00565165"/>
    <w:rsid w:val="005655EC"/>
    <w:rsid w:val="0056561F"/>
    <w:rsid w:val="00565B4B"/>
    <w:rsid w:val="00565D54"/>
    <w:rsid w:val="005660BA"/>
    <w:rsid w:val="0056619F"/>
    <w:rsid w:val="00566CD1"/>
    <w:rsid w:val="005670A5"/>
    <w:rsid w:val="00567464"/>
    <w:rsid w:val="00567781"/>
    <w:rsid w:val="00567823"/>
    <w:rsid w:val="005678CD"/>
    <w:rsid w:val="00567A40"/>
    <w:rsid w:val="00567BBA"/>
    <w:rsid w:val="00567C97"/>
    <w:rsid w:val="00570053"/>
    <w:rsid w:val="005704EE"/>
    <w:rsid w:val="00570663"/>
    <w:rsid w:val="0057081D"/>
    <w:rsid w:val="00570911"/>
    <w:rsid w:val="0057092F"/>
    <w:rsid w:val="005709C5"/>
    <w:rsid w:val="005709DA"/>
    <w:rsid w:val="00570A19"/>
    <w:rsid w:val="00570C1C"/>
    <w:rsid w:val="00571185"/>
    <w:rsid w:val="0057133C"/>
    <w:rsid w:val="00571A30"/>
    <w:rsid w:val="00571AE7"/>
    <w:rsid w:val="00572296"/>
    <w:rsid w:val="0057232F"/>
    <w:rsid w:val="005723F0"/>
    <w:rsid w:val="005727C0"/>
    <w:rsid w:val="005730CB"/>
    <w:rsid w:val="00573B89"/>
    <w:rsid w:val="00573C0F"/>
    <w:rsid w:val="00573DDE"/>
    <w:rsid w:val="00573FA2"/>
    <w:rsid w:val="00575743"/>
    <w:rsid w:val="00575772"/>
    <w:rsid w:val="00575B23"/>
    <w:rsid w:val="00575D4C"/>
    <w:rsid w:val="00576542"/>
    <w:rsid w:val="0057689A"/>
    <w:rsid w:val="005768C3"/>
    <w:rsid w:val="00576A9D"/>
    <w:rsid w:val="00576B6D"/>
    <w:rsid w:val="00577164"/>
    <w:rsid w:val="005771B2"/>
    <w:rsid w:val="0057792F"/>
    <w:rsid w:val="00577BCE"/>
    <w:rsid w:val="00577F83"/>
    <w:rsid w:val="0058015E"/>
    <w:rsid w:val="0058043D"/>
    <w:rsid w:val="005805B7"/>
    <w:rsid w:val="00580847"/>
    <w:rsid w:val="0058089D"/>
    <w:rsid w:val="00580A61"/>
    <w:rsid w:val="00580FBF"/>
    <w:rsid w:val="00580FC0"/>
    <w:rsid w:val="00581237"/>
    <w:rsid w:val="00581260"/>
    <w:rsid w:val="005816B8"/>
    <w:rsid w:val="005816F8"/>
    <w:rsid w:val="0058218C"/>
    <w:rsid w:val="0058219B"/>
    <w:rsid w:val="005822B4"/>
    <w:rsid w:val="005826FD"/>
    <w:rsid w:val="005827BE"/>
    <w:rsid w:val="0058294E"/>
    <w:rsid w:val="005829BF"/>
    <w:rsid w:val="00582C46"/>
    <w:rsid w:val="00582E61"/>
    <w:rsid w:val="0058379A"/>
    <w:rsid w:val="0058397F"/>
    <w:rsid w:val="00583CAD"/>
    <w:rsid w:val="00583D54"/>
    <w:rsid w:val="00583EDA"/>
    <w:rsid w:val="00584250"/>
    <w:rsid w:val="005847AE"/>
    <w:rsid w:val="005849D3"/>
    <w:rsid w:val="00584CB6"/>
    <w:rsid w:val="00584F06"/>
    <w:rsid w:val="005854AF"/>
    <w:rsid w:val="00585805"/>
    <w:rsid w:val="0058584C"/>
    <w:rsid w:val="0058600C"/>
    <w:rsid w:val="00586A2E"/>
    <w:rsid w:val="00586FEC"/>
    <w:rsid w:val="0058711E"/>
    <w:rsid w:val="00587331"/>
    <w:rsid w:val="005874AD"/>
    <w:rsid w:val="00587988"/>
    <w:rsid w:val="00587D1E"/>
    <w:rsid w:val="00590333"/>
    <w:rsid w:val="005903E3"/>
    <w:rsid w:val="00590486"/>
    <w:rsid w:val="0059056B"/>
    <w:rsid w:val="00590703"/>
    <w:rsid w:val="00590A6E"/>
    <w:rsid w:val="00590B21"/>
    <w:rsid w:val="00590C4E"/>
    <w:rsid w:val="0059115B"/>
    <w:rsid w:val="005912C2"/>
    <w:rsid w:val="005914F2"/>
    <w:rsid w:val="005917E0"/>
    <w:rsid w:val="00591906"/>
    <w:rsid w:val="005922AD"/>
    <w:rsid w:val="005922C2"/>
    <w:rsid w:val="0059233A"/>
    <w:rsid w:val="005924C5"/>
    <w:rsid w:val="00592A99"/>
    <w:rsid w:val="00592C9D"/>
    <w:rsid w:val="00592D72"/>
    <w:rsid w:val="0059337E"/>
    <w:rsid w:val="0059347F"/>
    <w:rsid w:val="005934F7"/>
    <w:rsid w:val="005936B5"/>
    <w:rsid w:val="00593B24"/>
    <w:rsid w:val="00593BD3"/>
    <w:rsid w:val="005940A8"/>
    <w:rsid w:val="00594303"/>
    <w:rsid w:val="00594489"/>
    <w:rsid w:val="00594ABA"/>
    <w:rsid w:val="00594C7B"/>
    <w:rsid w:val="00594FFE"/>
    <w:rsid w:val="005951BB"/>
    <w:rsid w:val="00595898"/>
    <w:rsid w:val="0059599C"/>
    <w:rsid w:val="00595F44"/>
    <w:rsid w:val="005960ED"/>
    <w:rsid w:val="00596745"/>
    <w:rsid w:val="00596A90"/>
    <w:rsid w:val="00596E69"/>
    <w:rsid w:val="00596EC7"/>
    <w:rsid w:val="00596ED3"/>
    <w:rsid w:val="0059708C"/>
    <w:rsid w:val="00597401"/>
    <w:rsid w:val="00597421"/>
    <w:rsid w:val="00597442"/>
    <w:rsid w:val="00597464"/>
    <w:rsid w:val="005A0002"/>
    <w:rsid w:val="005A018C"/>
    <w:rsid w:val="005A0267"/>
    <w:rsid w:val="005A0461"/>
    <w:rsid w:val="005A047A"/>
    <w:rsid w:val="005A0898"/>
    <w:rsid w:val="005A0AEA"/>
    <w:rsid w:val="005A0CE7"/>
    <w:rsid w:val="005A0E8B"/>
    <w:rsid w:val="005A1024"/>
    <w:rsid w:val="005A171D"/>
    <w:rsid w:val="005A174E"/>
    <w:rsid w:val="005A2073"/>
    <w:rsid w:val="005A216C"/>
    <w:rsid w:val="005A3317"/>
    <w:rsid w:val="005A34E0"/>
    <w:rsid w:val="005A38AB"/>
    <w:rsid w:val="005A393B"/>
    <w:rsid w:val="005A3B56"/>
    <w:rsid w:val="005A3E8B"/>
    <w:rsid w:val="005A4A00"/>
    <w:rsid w:val="005A4BE6"/>
    <w:rsid w:val="005A4D2F"/>
    <w:rsid w:val="005A5287"/>
    <w:rsid w:val="005A528C"/>
    <w:rsid w:val="005A5736"/>
    <w:rsid w:val="005A5C56"/>
    <w:rsid w:val="005A5D97"/>
    <w:rsid w:val="005A6196"/>
    <w:rsid w:val="005A658C"/>
    <w:rsid w:val="005A65D3"/>
    <w:rsid w:val="005A6633"/>
    <w:rsid w:val="005A66A6"/>
    <w:rsid w:val="005A66B2"/>
    <w:rsid w:val="005A6913"/>
    <w:rsid w:val="005A73BE"/>
    <w:rsid w:val="005A73C8"/>
    <w:rsid w:val="005A753F"/>
    <w:rsid w:val="005A7742"/>
    <w:rsid w:val="005A7C43"/>
    <w:rsid w:val="005A7F27"/>
    <w:rsid w:val="005A7FFD"/>
    <w:rsid w:val="005B00AC"/>
    <w:rsid w:val="005B03AE"/>
    <w:rsid w:val="005B069B"/>
    <w:rsid w:val="005B0719"/>
    <w:rsid w:val="005B0C91"/>
    <w:rsid w:val="005B0F22"/>
    <w:rsid w:val="005B1318"/>
    <w:rsid w:val="005B1418"/>
    <w:rsid w:val="005B1830"/>
    <w:rsid w:val="005B18EE"/>
    <w:rsid w:val="005B1B46"/>
    <w:rsid w:val="005B1EA6"/>
    <w:rsid w:val="005B2093"/>
    <w:rsid w:val="005B270F"/>
    <w:rsid w:val="005B2BA2"/>
    <w:rsid w:val="005B2DAD"/>
    <w:rsid w:val="005B3062"/>
    <w:rsid w:val="005B329C"/>
    <w:rsid w:val="005B32B3"/>
    <w:rsid w:val="005B3340"/>
    <w:rsid w:val="005B33D1"/>
    <w:rsid w:val="005B35CC"/>
    <w:rsid w:val="005B369B"/>
    <w:rsid w:val="005B36CD"/>
    <w:rsid w:val="005B36FD"/>
    <w:rsid w:val="005B38B2"/>
    <w:rsid w:val="005B3E2F"/>
    <w:rsid w:val="005B4059"/>
    <w:rsid w:val="005B4196"/>
    <w:rsid w:val="005B458B"/>
    <w:rsid w:val="005B461F"/>
    <w:rsid w:val="005B4861"/>
    <w:rsid w:val="005B48B1"/>
    <w:rsid w:val="005B4A0D"/>
    <w:rsid w:val="005B4B64"/>
    <w:rsid w:val="005B4BEA"/>
    <w:rsid w:val="005B4E0D"/>
    <w:rsid w:val="005B52FD"/>
    <w:rsid w:val="005B5384"/>
    <w:rsid w:val="005B5424"/>
    <w:rsid w:val="005B5674"/>
    <w:rsid w:val="005B5732"/>
    <w:rsid w:val="005B5746"/>
    <w:rsid w:val="005B5E12"/>
    <w:rsid w:val="005B5F24"/>
    <w:rsid w:val="005B5FF5"/>
    <w:rsid w:val="005B61CF"/>
    <w:rsid w:val="005B67A8"/>
    <w:rsid w:val="005B6A46"/>
    <w:rsid w:val="005B6B4A"/>
    <w:rsid w:val="005B7487"/>
    <w:rsid w:val="005B7A6C"/>
    <w:rsid w:val="005B7C31"/>
    <w:rsid w:val="005B7C42"/>
    <w:rsid w:val="005C003A"/>
    <w:rsid w:val="005C005F"/>
    <w:rsid w:val="005C034E"/>
    <w:rsid w:val="005C03E8"/>
    <w:rsid w:val="005C06F4"/>
    <w:rsid w:val="005C07EC"/>
    <w:rsid w:val="005C0B81"/>
    <w:rsid w:val="005C0CB1"/>
    <w:rsid w:val="005C12B0"/>
    <w:rsid w:val="005C191C"/>
    <w:rsid w:val="005C1C82"/>
    <w:rsid w:val="005C1D54"/>
    <w:rsid w:val="005C1EC4"/>
    <w:rsid w:val="005C1F76"/>
    <w:rsid w:val="005C1F93"/>
    <w:rsid w:val="005C248C"/>
    <w:rsid w:val="005C2DE5"/>
    <w:rsid w:val="005C2E28"/>
    <w:rsid w:val="005C31B1"/>
    <w:rsid w:val="005C33B6"/>
    <w:rsid w:val="005C35D9"/>
    <w:rsid w:val="005C378F"/>
    <w:rsid w:val="005C3907"/>
    <w:rsid w:val="005C3953"/>
    <w:rsid w:val="005C3989"/>
    <w:rsid w:val="005C3E6B"/>
    <w:rsid w:val="005C4836"/>
    <w:rsid w:val="005C4D3D"/>
    <w:rsid w:val="005C4F19"/>
    <w:rsid w:val="005C61AA"/>
    <w:rsid w:val="005C6397"/>
    <w:rsid w:val="005C6481"/>
    <w:rsid w:val="005C65EF"/>
    <w:rsid w:val="005C6F7F"/>
    <w:rsid w:val="005C7176"/>
    <w:rsid w:val="005C7303"/>
    <w:rsid w:val="005C79EF"/>
    <w:rsid w:val="005C7DA3"/>
    <w:rsid w:val="005C7E19"/>
    <w:rsid w:val="005C7F00"/>
    <w:rsid w:val="005D0570"/>
    <w:rsid w:val="005D0F60"/>
    <w:rsid w:val="005D1590"/>
    <w:rsid w:val="005D159A"/>
    <w:rsid w:val="005D15AB"/>
    <w:rsid w:val="005D1E6A"/>
    <w:rsid w:val="005D2130"/>
    <w:rsid w:val="005D22EC"/>
    <w:rsid w:val="005D2892"/>
    <w:rsid w:val="005D2D8F"/>
    <w:rsid w:val="005D2EBA"/>
    <w:rsid w:val="005D2F2D"/>
    <w:rsid w:val="005D2F62"/>
    <w:rsid w:val="005D32B8"/>
    <w:rsid w:val="005D3377"/>
    <w:rsid w:val="005D3AEE"/>
    <w:rsid w:val="005D3B3D"/>
    <w:rsid w:val="005D3C65"/>
    <w:rsid w:val="005D3CBD"/>
    <w:rsid w:val="005D40F4"/>
    <w:rsid w:val="005D4215"/>
    <w:rsid w:val="005D44E4"/>
    <w:rsid w:val="005D4854"/>
    <w:rsid w:val="005D4872"/>
    <w:rsid w:val="005D498E"/>
    <w:rsid w:val="005D4C33"/>
    <w:rsid w:val="005D4CFB"/>
    <w:rsid w:val="005D543C"/>
    <w:rsid w:val="005D5655"/>
    <w:rsid w:val="005D5E64"/>
    <w:rsid w:val="005D5E8B"/>
    <w:rsid w:val="005D5E9E"/>
    <w:rsid w:val="005D6759"/>
    <w:rsid w:val="005D68AD"/>
    <w:rsid w:val="005D6A70"/>
    <w:rsid w:val="005D6BF5"/>
    <w:rsid w:val="005D6F07"/>
    <w:rsid w:val="005D6F12"/>
    <w:rsid w:val="005D7657"/>
    <w:rsid w:val="005D76E8"/>
    <w:rsid w:val="005D77C7"/>
    <w:rsid w:val="005D78C4"/>
    <w:rsid w:val="005D7AFE"/>
    <w:rsid w:val="005D7B86"/>
    <w:rsid w:val="005D7B95"/>
    <w:rsid w:val="005D7B9B"/>
    <w:rsid w:val="005E0336"/>
    <w:rsid w:val="005E05E8"/>
    <w:rsid w:val="005E09AC"/>
    <w:rsid w:val="005E0B9A"/>
    <w:rsid w:val="005E0D6B"/>
    <w:rsid w:val="005E1629"/>
    <w:rsid w:val="005E189F"/>
    <w:rsid w:val="005E18B1"/>
    <w:rsid w:val="005E1A05"/>
    <w:rsid w:val="005E1AA6"/>
    <w:rsid w:val="005E2654"/>
    <w:rsid w:val="005E2765"/>
    <w:rsid w:val="005E2C20"/>
    <w:rsid w:val="005E2D63"/>
    <w:rsid w:val="005E2E7F"/>
    <w:rsid w:val="005E2E96"/>
    <w:rsid w:val="005E33B1"/>
    <w:rsid w:val="005E357E"/>
    <w:rsid w:val="005E3600"/>
    <w:rsid w:val="005E3670"/>
    <w:rsid w:val="005E3871"/>
    <w:rsid w:val="005E3BD0"/>
    <w:rsid w:val="005E4171"/>
    <w:rsid w:val="005E46B6"/>
    <w:rsid w:val="005E473B"/>
    <w:rsid w:val="005E47C8"/>
    <w:rsid w:val="005E47F9"/>
    <w:rsid w:val="005E491D"/>
    <w:rsid w:val="005E4E07"/>
    <w:rsid w:val="005E51FA"/>
    <w:rsid w:val="005E531E"/>
    <w:rsid w:val="005E5442"/>
    <w:rsid w:val="005E5448"/>
    <w:rsid w:val="005E5529"/>
    <w:rsid w:val="005E57A8"/>
    <w:rsid w:val="005E58D5"/>
    <w:rsid w:val="005E59B8"/>
    <w:rsid w:val="005E5BD3"/>
    <w:rsid w:val="005E62C3"/>
    <w:rsid w:val="005E6348"/>
    <w:rsid w:val="005E6374"/>
    <w:rsid w:val="005E63E9"/>
    <w:rsid w:val="005E66F9"/>
    <w:rsid w:val="005E6C8C"/>
    <w:rsid w:val="005E6D04"/>
    <w:rsid w:val="005E778A"/>
    <w:rsid w:val="005E77E5"/>
    <w:rsid w:val="005E7855"/>
    <w:rsid w:val="005E79E7"/>
    <w:rsid w:val="005E7B25"/>
    <w:rsid w:val="005E7DF8"/>
    <w:rsid w:val="005F0271"/>
    <w:rsid w:val="005F0EB9"/>
    <w:rsid w:val="005F1294"/>
    <w:rsid w:val="005F1665"/>
    <w:rsid w:val="005F19AB"/>
    <w:rsid w:val="005F1A74"/>
    <w:rsid w:val="005F1B97"/>
    <w:rsid w:val="005F1D16"/>
    <w:rsid w:val="005F1DC3"/>
    <w:rsid w:val="005F1E74"/>
    <w:rsid w:val="005F1FDB"/>
    <w:rsid w:val="005F2342"/>
    <w:rsid w:val="005F2BC5"/>
    <w:rsid w:val="005F2CDC"/>
    <w:rsid w:val="005F3001"/>
    <w:rsid w:val="005F35F4"/>
    <w:rsid w:val="005F3737"/>
    <w:rsid w:val="005F39EC"/>
    <w:rsid w:val="005F3B3A"/>
    <w:rsid w:val="005F3D0A"/>
    <w:rsid w:val="005F3D5E"/>
    <w:rsid w:val="005F41A6"/>
    <w:rsid w:val="005F446A"/>
    <w:rsid w:val="005F46E2"/>
    <w:rsid w:val="005F4956"/>
    <w:rsid w:val="005F4E5F"/>
    <w:rsid w:val="005F4FE6"/>
    <w:rsid w:val="005F546C"/>
    <w:rsid w:val="005F5707"/>
    <w:rsid w:val="005F5FCB"/>
    <w:rsid w:val="005F629A"/>
    <w:rsid w:val="005F654F"/>
    <w:rsid w:val="005F69BB"/>
    <w:rsid w:val="005F6E74"/>
    <w:rsid w:val="005F6EAF"/>
    <w:rsid w:val="005F73C9"/>
    <w:rsid w:val="005F74AE"/>
    <w:rsid w:val="005F7794"/>
    <w:rsid w:val="00600D58"/>
    <w:rsid w:val="00600EFC"/>
    <w:rsid w:val="006012DF"/>
    <w:rsid w:val="00601568"/>
    <w:rsid w:val="006016BA"/>
    <w:rsid w:val="00601B9C"/>
    <w:rsid w:val="00601D68"/>
    <w:rsid w:val="00601F32"/>
    <w:rsid w:val="00602041"/>
    <w:rsid w:val="00602484"/>
    <w:rsid w:val="006026C9"/>
    <w:rsid w:val="00602BB9"/>
    <w:rsid w:val="00602D2E"/>
    <w:rsid w:val="00602F06"/>
    <w:rsid w:val="00603329"/>
    <w:rsid w:val="00603617"/>
    <w:rsid w:val="00603628"/>
    <w:rsid w:val="006042AC"/>
    <w:rsid w:val="0060439B"/>
    <w:rsid w:val="006043A1"/>
    <w:rsid w:val="006045CB"/>
    <w:rsid w:val="00604878"/>
    <w:rsid w:val="00604D39"/>
    <w:rsid w:val="00604D44"/>
    <w:rsid w:val="006050C5"/>
    <w:rsid w:val="0060510C"/>
    <w:rsid w:val="00605228"/>
    <w:rsid w:val="00605619"/>
    <w:rsid w:val="006056D0"/>
    <w:rsid w:val="006057EC"/>
    <w:rsid w:val="00605871"/>
    <w:rsid w:val="00606317"/>
    <w:rsid w:val="00606671"/>
    <w:rsid w:val="00606872"/>
    <w:rsid w:val="00606D71"/>
    <w:rsid w:val="00606E43"/>
    <w:rsid w:val="00606F7C"/>
    <w:rsid w:val="00607023"/>
    <w:rsid w:val="00607229"/>
    <w:rsid w:val="0060760A"/>
    <w:rsid w:val="00610044"/>
    <w:rsid w:val="0061019B"/>
    <w:rsid w:val="00610337"/>
    <w:rsid w:val="00610397"/>
    <w:rsid w:val="006106CE"/>
    <w:rsid w:val="0061090B"/>
    <w:rsid w:val="00610D96"/>
    <w:rsid w:val="00610F46"/>
    <w:rsid w:val="00611261"/>
    <w:rsid w:val="00611277"/>
    <w:rsid w:val="00611379"/>
    <w:rsid w:val="0061143D"/>
    <w:rsid w:val="00611CDF"/>
    <w:rsid w:val="00611DF2"/>
    <w:rsid w:val="006121B4"/>
    <w:rsid w:val="006127D9"/>
    <w:rsid w:val="00612B6C"/>
    <w:rsid w:val="00612ED6"/>
    <w:rsid w:val="0061301A"/>
    <w:rsid w:val="006132A4"/>
    <w:rsid w:val="006134F8"/>
    <w:rsid w:val="00613590"/>
    <w:rsid w:val="0061379E"/>
    <w:rsid w:val="00613856"/>
    <w:rsid w:val="00613887"/>
    <w:rsid w:val="0061397F"/>
    <w:rsid w:val="0061402B"/>
    <w:rsid w:val="0061435B"/>
    <w:rsid w:val="006145A7"/>
    <w:rsid w:val="00614602"/>
    <w:rsid w:val="0061461A"/>
    <w:rsid w:val="00614746"/>
    <w:rsid w:val="006149E4"/>
    <w:rsid w:val="00614D22"/>
    <w:rsid w:val="00614DA8"/>
    <w:rsid w:val="00614DDF"/>
    <w:rsid w:val="00614E16"/>
    <w:rsid w:val="006154EB"/>
    <w:rsid w:val="00615844"/>
    <w:rsid w:val="00615D93"/>
    <w:rsid w:val="00615D98"/>
    <w:rsid w:val="0061621E"/>
    <w:rsid w:val="00616708"/>
    <w:rsid w:val="00616806"/>
    <w:rsid w:val="006168A7"/>
    <w:rsid w:val="00616D54"/>
    <w:rsid w:val="00617296"/>
    <w:rsid w:val="0061756B"/>
    <w:rsid w:val="00617807"/>
    <w:rsid w:val="00617FC7"/>
    <w:rsid w:val="00620304"/>
    <w:rsid w:val="006206B4"/>
    <w:rsid w:val="00620E0A"/>
    <w:rsid w:val="00620F7A"/>
    <w:rsid w:val="00621350"/>
    <w:rsid w:val="006214B2"/>
    <w:rsid w:val="006214C1"/>
    <w:rsid w:val="006214E9"/>
    <w:rsid w:val="00621981"/>
    <w:rsid w:val="00622132"/>
    <w:rsid w:val="00622245"/>
    <w:rsid w:val="006224D4"/>
    <w:rsid w:val="00622F1B"/>
    <w:rsid w:val="00623302"/>
    <w:rsid w:val="0062347A"/>
    <w:rsid w:val="0062351C"/>
    <w:rsid w:val="006235E8"/>
    <w:rsid w:val="006236C0"/>
    <w:rsid w:val="00623739"/>
    <w:rsid w:val="006237CF"/>
    <w:rsid w:val="006238ED"/>
    <w:rsid w:val="00623A0C"/>
    <w:rsid w:val="00623BA5"/>
    <w:rsid w:val="00623D36"/>
    <w:rsid w:val="006243C1"/>
    <w:rsid w:val="006248A7"/>
    <w:rsid w:val="00624C8F"/>
    <w:rsid w:val="00624E12"/>
    <w:rsid w:val="006250C2"/>
    <w:rsid w:val="006252B1"/>
    <w:rsid w:val="006253FF"/>
    <w:rsid w:val="00625400"/>
    <w:rsid w:val="0062565D"/>
    <w:rsid w:val="00625906"/>
    <w:rsid w:val="006260B5"/>
    <w:rsid w:val="00626130"/>
    <w:rsid w:val="006265FB"/>
    <w:rsid w:val="0062686A"/>
    <w:rsid w:val="00626A1E"/>
    <w:rsid w:val="00626B00"/>
    <w:rsid w:val="00626CE5"/>
    <w:rsid w:val="00627069"/>
    <w:rsid w:val="00627285"/>
    <w:rsid w:val="00627720"/>
    <w:rsid w:val="00627778"/>
    <w:rsid w:val="00627819"/>
    <w:rsid w:val="00627870"/>
    <w:rsid w:val="00627A22"/>
    <w:rsid w:val="00627ABC"/>
    <w:rsid w:val="00630091"/>
    <w:rsid w:val="00630381"/>
    <w:rsid w:val="00630512"/>
    <w:rsid w:val="006306C6"/>
    <w:rsid w:val="00630C25"/>
    <w:rsid w:val="00630ED9"/>
    <w:rsid w:val="0063105C"/>
    <w:rsid w:val="00631353"/>
    <w:rsid w:val="006313CA"/>
    <w:rsid w:val="00631544"/>
    <w:rsid w:val="00631CE2"/>
    <w:rsid w:val="0063296F"/>
    <w:rsid w:val="006329D5"/>
    <w:rsid w:val="00632AFF"/>
    <w:rsid w:val="00632B12"/>
    <w:rsid w:val="00633395"/>
    <w:rsid w:val="0063375E"/>
    <w:rsid w:val="006337E0"/>
    <w:rsid w:val="006337E6"/>
    <w:rsid w:val="006341DC"/>
    <w:rsid w:val="006342EC"/>
    <w:rsid w:val="0063442F"/>
    <w:rsid w:val="006346A6"/>
    <w:rsid w:val="00634F73"/>
    <w:rsid w:val="00635307"/>
    <w:rsid w:val="0063531D"/>
    <w:rsid w:val="006356F6"/>
    <w:rsid w:val="00635DD5"/>
    <w:rsid w:val="00636438"/>
    <w:rsid w:val="006364DD"/>
    <w:rsid w:val="006367E9"/>
    <w:rsid w:val="006368B7"/>
    <w:rsid w:val="00636BEF"/>
    <w:rsid w:val="00636C95"/>
    <w:rsid w:val="00636CB2"/>
    <w:rsid w:val="00636E9E"/>
    <w:rsid w:val="00636F6A"/>
    <w:rsid w:val="00637240"/>
    <w:rsid w:val="006376E2"/>
    <w:rsid w:val="0063785D"/>
    <w:rsid w:val="006378EA"/>
    <w:rsid w:val="006379E2"/>
    <w:rsid w:val="00637E06"/>
    <w:rsid w:val="00637F0E"/>
    <w:rsid w:val="00637F69"/>
    <w:rsid w:val="006408C4"/>
    <w:rsid w:val="00640A8C"/>
    <w:rsid w:val="00640CED"/>
    <w:rsid w:val="00640E5B"/>
    <w:rsid w:val="00640EA5"/>
    <w:rsid w:val="00640F9F"/>
    <w:rsid w:val="006410FE"/>
    <w:rsid w:val="0064125B"/>
    <w:rsid w:val="0064125C"/>
    <w:rsid w:val="00641430"/>
    <w:rsid w:val="00641601"/>
    <w:rsid w:val="0064180E"/>
    <w:rsid w:val="00641981"/>
    <w:rsid w:val="00641D51"/>
    <w:rsid w:val="0064208F"/>
    <w:rsid w:val="006423B7"/>
    <w:rsid w:val="00642642"/>
    <w:rsid w:val="006428A9"/>
    <w:rsid w:val="006428BE"/>
    <w:rsid w:val="00642B4A"/>
    <w:rsid w:val="00642D19"/>
    <w:rsid w:val="00642E02"/>
    <w:rsid w:val="006431EB"/>
    <w:rsid w:val="006432D8"/>
    <w:rsid w:val="006438E5"/>
    <w:rsid w:val="00643C8D"/>
    <w:rsid w:val="00643C9F"/>
    <w:rsid w:val="0064411A"/>
    <w:rsid w:val="00644172"/>
    <w:rsid w:val="00644220"/>
    <w:rsid w:val="00644706"/>
    <w:rsid w:val="0064489B"/>
    <w:rsid w:val="006449D5"/>
    <w:rsid w:val="00644A69"/>
    <w:rsid w:val="00644E25"/>
    <w:rsid w:val="00644EE5"/>
    <w:rsid w:val="00645042"/>
    <w:rsid w:val="0064554A"/>
    <w:rsid w:val="00645939"/>
    <w:rsid w:val="00645BD3"/>
    <w:rsid w:val="00646324"/>
    <w:rsid w:val="00646B7B"/>
    <w:rsid w:val="00646DA6"/>
    <w:rsid w:val="00647689"/>
    <w:rsid w:val="0064786F"/>
    <w:rsid w:val="00647922"/>
    <w:rsid w:val="00647A39"/>
    <w:rsid w:val="00647EC6"/>
    <w:rsid w:val="006504D5"/>
    <w:rsid w:val="0065052C"/>
    <w:rsid w:val="006506A6"/>
    <w:rsid w:val="006508F7"/>
    <w:rsid w:val="00650B01"/>
    <w:rsid w:val="00650BBD"/>
    <w:rsid w:val="00650FC7"/>
    <w:rsid w:val="00651160"/>
    <w:rsid w:val="0065133B"/>
    <w:rsid w:val="00651400"/>
    <w:rsid w:val="00651484"/>
    <w:rsid w:val="0065182A"/>
    <w:rsid w:val="00651858"/>
    <w:rsid w:val="00651B94"/>
    <w:rsid w:val="00651FCD"/>
    <w:rsid w:val="0065209A"/>
    <w:rsid w:val="006520E2"/>
    <w:rsid w:val="00652194"/>
    <w:rsid w:val="0065263A"/>
    <w:rsid w:val="00652A39"/>
    <w:rsid w:val="00652A9C"/>
    <w:rsid w:val="00652BCE"/>
    <w:rsid w:val="00652CEE"/>
    <w:rsid w:val="00652D98"/>
    <w:rsid w:val="00652DBB"/>
    <w:rsid w:val="00652DE2"/>
    <w:rsid w:val="00652E0D"/>
    <w:rsid w:val="00652E8B"/>
    <w:rsid w:val="00652F6C"/>
    <w:rsid w:val="00652FC1"/>
    <w:rsid w:val="00653130"/>
    <w:rsid w:val="00653714"/>
    <w:rsid w:val="00653B0F"/>
    <w:rsid w:val="00653E1D"/>
    <w:rsid w:val="00653E31"/>
    <w:rsid w:val="00653FB1"/>
    <w:rsid w:val="0065404C"/>
    <w:rsid w:val="006540DF"/>
    <w:rsid w:val="00654142"/>
    <w:rsid w:val="006541E9"/>
    <w:rsid w:val="0065457F"/>
    <w:rsid w:val="006551B9"/>
    <w:rsid w:val="006552EF"/>
    <w:rsid w:val="0065545C"/>
    <w:rsid w:val="0065563D"/>
    <w:rsid w:val="0065583D"/>
    <w:rsid w:val="00655AD9"/>
    <w:rsid w:val="00655AFB"/>
    <w:rsid w:val="00655B3A"/>
    <w:rsid w:val="00655C25"/>
    <w:rsid w:val="00655EB4"/>
    <w:rsid w:val="006561E5"/>
    <w:rsid w:val="0065660E"/>
    <w:rsid w:val="00656F64"/>
    <w:rsid w:val="0065762D"/>
    <w:rsid w:val="00657774"/>
    <w:rsid w:val="00657851"/>
    <w:rsid w:val="00657AA2"/>
    <w:rsid w:val="00657AB7"/>
    <w:rsid w:val="00657ACE"/>
    <w:rsid w:val="00657D1F"/>
    <w:rsid w:val="00660281"/>
    <w:rsid w:val="00660A0B"/>
    <w:rsid w:val="00660AD2"/>
    <w:rsid w:val="00660B9C"/>
    <w:rsid w:val="00660D71"/>
    <w:rsid w:val="00660E7E"/>
    <w:rsid w:val="0066125C"/>
    <w:rsid w:val="00661B20"/>
    <w:rsid w:val="00661BA9"/>
    <w:rsid w:val="00661E9C"/>
    <w:rsid w:val="00662437"/>
    <w:rsid w:val="00662602"/>
    <w:rsid w:val="00662701"/>
    <w:rsid w:val="00662918"/>
    <w:rsid w:val="00662AD8"/>
    <w:rsid w:val="00662D39"/>
    <w:rsid w:val="00662F62"/>
    <w:rsid w:val="006636B2"/>
    <w:rsid w:val="00663715"/>
    <w:rsid w:val="00663BDA"/>
    <w:rsid w:val="00663ECF"/>
    <w:rsid w:val="00663F12"/>
    <w:rsid w:val="00663F7B"/>
    <w:rsid w:val="0066437C"/>
    <w:rsid w:val="006645D5"/>
    <w:rsid w:val="006646B3"/>
    <w:rsid w:val="006646FB"/>
    <w:rsid w:val="006648EF"/>
    <w:rsid w:val="006649E0"/>
    <w:rsid w:val="00664C75"/>
    <w:rsid w:val="00664E8C"/>
    <w:rsid w:val="00665250"/>
    <w:rsid w:val="006658D3"/>
    <w:rsid w:val="00665B3A"/>
    <w:rsid w:val="00665C06"/>
    <w:rsid w:val="00665E49"/>
    <w:rsid w:val="00665EDF"/>
    <w:rsid w:val="00666632"/>
    <w:rsid w:val="00666668"/>
    <w:rsid w:val="006667EC"/>
    <w:rsid w:val="00666A98"/>
    <w:rsid w:val="0066716E"/>
    <w:rsid w:val="006672FB"/>
    <w:rsid w:val="00667893"/>
    <w:rsid w:val="00667F4C"/>
    <w:rsid w:val="00667F81"/>
    <w:rsid w:val="00670A14"/>
    <w:rsid w:val="00670F67"/>
    <w:rsid w:val="00671182"/>
    <w:rsid w:val="006717B0"/>
    <w:rsid w:val="00671861"/>
    <w:rsid w:val="00671E32"/>
    <w:rsid w:val="00672060"/>
    <w:rsid w:val="0067215A"/>
    <w:rsid w:val="00672550"/>
    <w:rsid w:val="00672781"/>
    <w:rsid w:val="0067278B"/>
    <w:rsid w:val="006727F9"/>
    <w:rsid w:val="00672816"/>
    <w:rsid w:val="00672AB6"/>
    <w:rsid w:val="00672AD6"/>
    <w:rsid w:val="00673092"/>
    <w:rsid w:val="00673CE0"/>
    <w:rsid w:val="00674182"/>
    <w:rsid w:val="006743D2"/>
    <w:rsid w:val="006748C1"/>
    <w:rsid w:val="006749BB"/>
    <w:rsid w:val="00674C53"/>
    <w:rsid w:val="00674E8B"/>
    <w:rsid w:val="006753AE"/>
    <w:rsid w:val="006756C6"/>
    <w:rsid w:val="006756EE"/>
    <w:rsid w:val="00675F03"/>
    <w:rsid w:val="00676461"/>
    <w:rsid w:val="0067670E"/>
    <w:rsid w:val="006768B5"/>
    <w:rsid w:val="00676CA6"/>
    <w:rsid w:val="00676F78"/>
    <w:rsid w:val="006773ED"/>
    <w:rsid w:val="006776BC"/>
    <w:rsid w:val="0067791E"/>
    <w:rsid w:val="00677AC0"/>
    <w:rsid w:val="00677CAC"/>
    <w:rsid w:val="00677CE2"/>
    <w:rsid w:val="00677E38"/>
    <w:rsid w:val="006801A6"/>
    <w:rsid w:val="006802F4"/>
    <w:rsid w:val="00680525"/>
    <w:rsid w:val="00680627"/>
    <w:rsid w:val="00680900"/>
    <w:rsid w:val="0068090D"/>
    <w:rsid w:val="00680B12"/>
    <w:rsid w:val="00680E5A"/>
    <w:rsid w:val="006811EF"/>
    <w:rsid w:val="00681278"/>
    <w:rsid w:val="006815E0"/>
    <w:rsid w:val="00681734"/>
    <w:rsid w:val="00681787"/>
    <w:rsid w:val="00681818"/>
    <w:rsid w:val="00681B66"/>
    <w:rsid w:val="00681D4C"/>
    <w:rsid w:val="0068225A"/>
    <w:rsid w:val="0068246D"/>
    <w:rsid w:val="0068253C"/>
    <w:rsid w:val="00682601"/>
    <w:rsid w:val="00682B22"/>
    <w:rsid w:val="006830E9"/>
    <w:rsid w:val="00683276"/>
    <w:rsid w:val="006832B3"/>
    <w:rsid w:val="00683455"/>
    <w:rsid w:val="006834A7"/>
    <w:rsid w:val="006834E0"/>
    <w:rsid w:val="00683D35"/>
    <w:rsid w:val="00683E57"/>
    <w:rsid w:val="006840BD"/>
    <w:rsid w:val="00684894"/>
    <w:rsid w:val="006848FE"/>
    <w:rsid w:val="00684B8B"/>
    <w:rsid w:val="00684DFE"/>
    <w:rsid w:val="0068501F"/>
    <w:rsid w:val="006851E0"/>
    <w:rsid w:val="00685584"/>
    <w:rsid w:val="006856DA"/>
    <w:rsid w:val="006856F9"/>
    <w:rsid w:val="00685876"/>
    <w:rsid w:val="00685B9F"/>
    <w:rsid w:val="00685C71"/>
    <w:rsid w:val="00685EB4"/>
    <w:rsid w:val="00685EC6"/>
    <w:rsid w:val="006860D8"/>
    <w:rsid w:val="0068618A"/>
    <w:rsid w:val="006861D4"/>
    <w:rsid w:val="00686CE1"/>
    <w:rsid w:val="00686E1D"/>
    <w:rsid w:val="00687007"/>
    <w:rsid w:val="006871E8"/>
    <w:rsid w:val="00687821"/>
    <w:rsid w:val="00687C15"/>
    <w:rsid w:val="00687DF3"/>
    <w:rsid w:val="00690999"/>
    <w:rsid w:val="006909CA"/>
    <w:rsid w:val="00690A70"/>
    <w:rsid w:val="00690DDF"/>
    <w:rsid w:val="00690E6D"/>
    <w:rsid w:val="00690F3D"/>
    <w:rsid w:val="006910E4"/>
    <w:rsid w:val="00691530"/>
    <w:rsid w:val="0069155B"/>
    <w:rsid w:val="00691602"/>
    <w:rsid w:val="006916A5"/>
    <w:rsid w:val="006919D2"/>
    <w:rsid w:val="00691BCC"/>
    <w:rsid w:val="00691FBC"/>
    <w:rsid w:val="00691FF9"/>
    <w:rsid w:val="006926A6"/>
    <w:rsid w:val="0069289B"/>
    <w:rsid w:val="00692975"/>
    <w:rsid w:val="00692C8F"/>
    <w:rsid w:val="00692FDE"/>
    <w:rsid w:val="006932C9"/>
    <w:rsid w:val="0069339C"/>
    <w:rsid w:val="00693631"/>
    <w:rsid w:val="00693AD4"/>
    <w:rsid w:val="00693D33"/>
    <w:rsid w:val="00693D34"/>
    <w:rsid w:val="006940D8"/>
    <w:rsid w:val="00694129"/>
    <w:rsid w:val="00694460"/>
    <w:rsid w:val="00694618"/>
    <w:rsid w:val="006948F7"/>
    <w:rsid w:val="00694995"/>
    <w:rsid w:val="006949ED"/>
    <w:rsid w:val="00694C8A"/>
    <w:rsid w:val="00694CA5"/>
    <w:rsid w:val="006951A2"/>
    <w:rsid w:val="0069552E"/>
    <w:rsid w:val="006957D4"/>
    <w:rsid w:val="00695844"/>
    <w:rsid w:val="00695908"/>
    <w:rsid w:val="00695AEF"/>
    <w:rsid w:val="00695C4F"/>
    <w:rsid w:val="00695E8A"/>
    <w:rsid w:val="00695EA5"/>
    <w:rsid w:val="006962EF"/>
    <w:rsid w:val="00696391"/>
    <w:rsid w:val="0069664E"/>
    <w:rsid w:val="006967C8"/>
    <w:rsid w:val="00696F8C"/>
    <w:rsid w:val="006972D4"/>
    <w:rsid w:val="006975ED"/>
    <w:rsid w:val="00697667"/>
    <w:rsid w:val="006977FC"/>
    <w:rsid w:val="00697C5D"/>
    <w:rsid w:val="00697C85"/>
    <w:rsid w:val="006A0082"/>
    <w:rsid w:val="006A0393"/>
    <w:rsid w:val="006A0C50"/>
    <w:rsid w:val="006A0CD3"/>
    <w:rsid w:val="006A0D1A"/>
    <w:rsid w:val="006A0D84"/>
    <w:rsid w:val="006A14ED"/>
    <w:rsid w:val="006A1A73"/>
    <w:rsid w:val="006A1F0F"/>
    <w:rsid w:val="006A2034"/>
    <w:rsid w:val="006A242C"/>
    <w:rsid w:val="006A2EF5"/>
    <w:rsid w:val="006A3777"/>
    <w:rsid w:val="006A3B0F"/>
    <w:rsid w:val="006A3B4F"/>
    <w:rsid w:val="006A3C35"/>
    <w:rsid w:val="006A3FFD"/>
    <w:rsid w:val="006A424F"/>
    <w:rsid w:val="006A428F"/>
    <w:rsid w:val="006A48C7"/>
    <w:rsid w:val="006A48F5"/>
    <w:rsid w:val="006A4C93"/>
    <w:rsid w:val="006A529F"/>
    <w:rsid w:val="006A52A6"/>
    <w:rsid w:val="006A552F"/>
    <w:rsid w:val="006A55C5"/>
    <w:rsid w:val="006A57DF"/>
    <w:rsid w:val="006A57F9"/>
    <w:rsid w:val="006A596F"/>
    <w:rsid w:val="006A5B66"/>
    <w:rsid w:val="006A5C91"/>
    <w:rsid w:val="006A655D"/>
    <w:rsid w:val="006A6571"/>
    <w:rsid w:val="006A657C"/>
    <w:rsid w:val="006A6738"/>
    <w:rsid w:val="006A68B3"/>
    <w:rsid w:val="006A69B5"/>
    <w:rsid w:val="006A6C3D"/>
    <w:rsid w:val="006A6DD4"/>
    <w:rsid w:val="006A6E6F"/>
    <w:rsid w:val="006A71A1"/>
    <w:rsid w:val="006A7231"/>
    <w:rsid w:val="006A7281"/>
    <w:rsid w:val="006A7CB5"/>
    <w:rsid w:val="006B0202"/>
    <w:rsid w:val="006B0346"/>
    <w:rsid w:val="006B0697"/>
    <w:rsid w:val="006B0797"/>
    <w:rsid w:val="006B08F3"/>
    <w:rsid w:val="006B0956"/>
    <w:rsid w:val="006B0959"/>
    <w:rsid w:val="006B099C"/>
    <w:rsid w:val="006B0AE5"/>
    <w:rsid w:val="006B0B2B"/>
    <w:rsid w:val="006B0B6C"/>
    <w:rsid w:val="006B0D16"/>
    <w:rsid w:val="006B0D20"/>
    <w:rsid w:val="006B0FFF"/>
    <w:rsid w:val="006B1415"/>
    <w:rsid w:val="006B152A"/>
    <w:rsid w:val="006B18C6"/>
    <w:rsid w:val="006B199B"/>
    <w:rsid w:val="006B1AC7"/>
    <w:rsid w:val="006B2312"/>
    <w:rsid w:val="006B2329"/>
    <w:rsid w:val="006B24BF"/>
    <w:rsid w:val="006B2840"/>
    <w:rsid w:val="006B29E0"/>
    <w:rsid w:val="006B2CF9"/>
    <w:rsid w:val="006B2EAA"/>
    <w:rsid w:val="006B3461"/>
    <w:rsid w:val="006B3696"/>
    <w:rsid w:val="006B3CF6"/>
    <w:rsid w:val="006B408C"/>
    <w:rsid w:val="006B4C4E"/>
    <w:rsid w:val="006B4D9F"/>
    <w:rsid w:val="006B5348"/>
    <w:rsid w:val="006B558C"/>
    <w:rsid w:val="006B57B0"/>
    <w:rsid w:val="006B5886"/>
    <w:rsid w:val="006B58CB"/>
    <w:rsid w:val="006B5F29"/>
    <w:rsid w:val="006B5F95"/>
    <w:rsid w:val="006B6879"/>
    <w:rsid w:val="006B6A29"/>
    <w:rsid w:val="006B6C59"/>
    <w:rsid w:val="006B6C8F"/>
    <w:rsid w:val="006B7107"/>
    <w:rsid w:val="006B71AA"/>
    <w:rsid w:val="006B7322"/>
    <w:rsid w:val="006B7384"/>
    <w:rsid w:val="006B74C6"/>
    <w:rsid w:val="006B767E"/>
    <w:rsid w:val="006B7978"/>
    <w:rsid w:val="006B7DA2"/>
    <w:rsid w:val="006B7F44"/>
    <w:rsid w:val="006C05EC"/>
    <w:rsid w:val="006C09CF"/>
    <w:rsid w:val="006C114F"/>
    <w:rsid w:val="006C1281"/>
    <w:rsid w:val="006C1345"/>
    <w:rsid w:val="006C13D6"/>
    <w:rsid w:val="006C13F5"/>
    <w:rsid w:val="006C143A"/>
    <w:rsid w:val="006C1440"/>
    <w:rsid w:val="006C14C1"/>
    <w:rsid w:val="006C14D2"/>
    <w:rsid w:val="006C150F"/>
    <w:rsid w:val="006C15D1"/>
    <w:rsid w:val="006C175D"/>
    <w:rsid w:val="006C1A58"/>
    <w:rsid w:val="006C1A95"/>
    <w:rsid w:val="006C1D95"/>
    <w:rsid w:val="006C249A"/>
    <w:rsid w:val="006C299A"/>
    <w:rsid w:val="006C2BB6"/>
    <w:rsid w:val="006C3357"/>
    <w:rsid w:val="006C337C"/>
    <w:rsid w:val="006C365E"/>
    <w:rsid w:val="006C3B76"/>
    <w:rsid w:val="006C3D1F"/>
    <w:rsid w:val="006C3D93"/>
    <w:rsid w:val="006C422A"/>
    <w:rsid w:val="006C43C2"/>
    <w:rsid w:val="006C43E9"/>
    <w:rsid w:val="006C4406"/>
    <w:rsid w:val="006C4A92"/>
    <w:rsid w:val="006C4D59"/>
    <w:rsid w:val="006C4E49"/>
    <w:rsid w:val="006C4F7F"/>
    <w:rsid w:val="006C51DF"/>
    <w:rsid w:val="006C530E"/>
    <w:rsid w:val="006C53C6"/>
    <w:rsid w:val="006C5547"/>
    <w:rsid w:val="006C5845"/>
    <w:rsid w:val="006C5C85"/>
    <w:rsid w:val="006C60F2"/>
    <w:rsid w:val="006C6223"/>
    <w:rsid w:val="006C66D3"/>
    <w:rsid w:val="006C717B"/>
    <w:rsid w:val="006C721F"/>
    <w:rsid w:val="006C737E"/>
    <w:rsid w:val="006C74B3"/>
    <w:rsid w:val="006C77CF"/>
    <w:rsid w:val="006C7BEB"/>
    <w:rsid w:val="006C7D0F"/>
    <w:rsid w:val="006C7F3B"/>
    <w:rsid w:val="006D01DA"/>
    <w:rsid w:val="006D02E4"/>
    <w:rsid w:val="006D0333"/>
    <w:rsid w:val="006D0375"/>
    <w:rsid w:val="006D0B19"/>
    <w:rsid w:val="006D0BF2"/>
    <w:rsid w:val="006D0F7D"/>
    <w:rsid w:val="006D1C84"/>
    <w:rsid w:val="006D1E86"/>
    <w:rsid w:val="006D22FE"/>
    <w:rsid w:val="006D2326"/>
    <w:rsid w:val="006D23CF"/>
    <w:rsid w:val="006D245D"/>
    <w:rsid w:val="006D29A3"/>
    <w:rsid w:val="006D2EF4"/>
    <w:rsid w:val="006D2FE2"/>
    <w:rsid w:val="006D3031"/>
    <w:rsid w:val="006D307E"/>
    <w:rsid w:val="006D3166"/>
    <w:rsid w:val="006D3572"/>
    <w:rsid w:val="006D397E"/>
    <w:rsid w:val="006D3CB2"/>
    <w:rsid w:val="006D402D"/>
    <w:rsid w:val="006D41A1"/>
    <w:rsid w:val="006D451D"/>
    <w:rsid w:val="006D45BC"/>
    <w:rsid w:val="006D47CE"/>
    <w:rsid w:val="006D4863"/>
    <w:rsid w:val="006D4A1D"/>
    <w:rsid w:val="006D4ACB"/>
    <w:rsid w:val="006D4CA0"/>
    <w:rsid w:val="006D4EE5"/>
    <w:rsid w:val="006D4F2D"/>
    <w:rsid w:val="006D4F32"/>
    <w:rsid w:val="006D5817"/>
    <w:rsid w:val="006D5861"/>
    <w:rsid w:val="006D589F"/>
    <w:rsid w:val="006D58DE"/>
    <w:rsid w:val="006D5B56"/>
    <w:rsid w:val="006D5E07"/>
    <w:rsid w:val="006D5E4A"/>
    <w:rsid w:val="006D65F3"/>
    <w:rsid w:val="006D6B88"/>
    <w:rsid w:val="006D723E"/>
    <w:rsid w:val="006D756B"/>
    <w:rsid w:val="006D7BE4"/>
    <w:rsid w:val="006D7D75"/>
    <w:rsid w:val="006E0057"/>
    <w:rsid w:val="006E0188"/>
    <w:rsid w:val="006E02FD"/>
    <w:rsid w:val="006E043E"/>
    <w:rsid w:val="006E04E8"/>
    <w:rsid w:val="006E0759"/>
    <w:rsid w:val="006E0E82"/>
    <w:rsid w:val="006E11FB"/>
    <w:rsid w:val="006E1323"/>
    <w:rsid w:val="006E13AA"/>
    <w:rsid w:val="006E1756"/>
    <w:rsid w:val="006E18EA"/>
    <w:rsid w:val="006E1E22"/>
    <w:rsid w:val="006E1E50"/>
    <w:rsid w:val="006E2053"/>
    <w:rsid w:val="006E2316"/>
    <w:rsid w:val="006E2399"/>
    <w:rsid w:val="006E25E4"/>
    <w:rsid w:val="006E2609"/>
    <w:rsid w:val="006E2946"/>
    <w:rsid w:val="006E298E"/>
    <w:rsid w:val="006E2BB8"/>
    <w:rsid w:val="006E2C29"/>
    <w:rsid w:val="006E37C3"/>
    <w:rsid w:val="006E3BE6"/>
    <w:rsid w:val="006E3C85"/>
    <w:rsid w:val="006E3E52"/>
    <w:rsid w:val="006E3E8F"/>
    <w:rsid w:val="006E44F8"/>
    <w:rsid w:val="006E44FA"/>
    <w:rsid w:val="006E49CA"/>
    <w:rsid w:val="006E4A13"/>
    <w:rsid w:val="006E4B36"/>
    <w:rsid w:val="006E4F2E"/>
    <w:rsid w:val="006E4FFE"/>
    <w:rsid w:val="006E501C"/>
    <w:rsid w:val="006E5790"/>
    <w:rsid w:val="006E57E9"/>
    <w:rsid w:val="006E6314"/>
    <w:rsid w:val="006E642F"/>
    <w:rsid w:val="006E6BBA"/>
    <w:rsid w:val="006E6BF3"/>
    <w:rsid w:val="006E6E15"/>
    <w:rsid w:val="006E740B"/>
    <w:rsid w:val="006E7608"/>
    <w:rsid w:val="006E7679"/>
    <w:rsid w:val="006E78A7"/>
    <w:rsid w:val="006E7F8C"/>
    <w:rsid w:val="006F012D"/>
    <w:rsid w:val="006F054C"/>
    <w:rsid w:val="006F0695"/>
    <w:rsid w:val="006F0B85"/>
    <w:rsid w:val="006F0E58"/>
    <w:rsid w:val="006F0ECE"/>
    <w:rsid w:val="006F10FD"/>
    <w:rsid w:val="006F1589"/>
    <w:rsid w:val="006F194B"/>
    <w:rsid w:val="006F1BFD"/>
    <w:rsid w:val="006F1E05"/>
    <w:rsid w:val="006F23D0"/>
    <w:rsid w:val="006F241B"/>
    <w:rsid w:val="006F2594"/>
    <w:rsid w:val="006F2976"/>
    <w:rsid w:val="006F2BD5"/>
    <w:rsid w:val="006F2E71"/>
    <w:rsid w:val="006F2EE4"/>
    <w:rsid w:val="006F2FE2"/>
    <w:rsid w:val="006F332A"/>
    <w:rsid w:val="006F3370"/>
    <w:rsid w:val="006F3543"/>
    <w:rsid w:val="006F39FF"/>
    <w:rsid w:val="006F3A7B"/>
    <w:rsid w:val="006F3D4E"/>
    <w:rsid w:val="006F4123"/>
    <w:rsid w:val="006F42E9"/>
    <w:rsid w:val="006F4315"/>
    <w:rsid w:val="006F4345"/>
    <w:rsid w:val="006F4963"/>
    <w:rsid w:val="006F4DDF"/>
    <w:rsid w:val="006F55DE"/>
    <w:rsid w:val="006F5862"/>
    <w:rsid w:val="006F58BD"/>
    <w:rsid w:val="006F5BAB"/>
    <w:rsid w:val="006F5C7C"/>
    <w:rsid w:val="006F5E9C"/>
    <w:rsid w:val="006F65CD"/>
    <w:rsid w:val="006F75B0"/>
    <w:rsid w:val="006F7649"/>
    <w:rsid w:val="006F7811"/>
    <w:rsid w:val="006F7A58"/>
    <w:rsid w:val="00700023"/>
    <w:rsid w:val="007002CD"/>
    <w:rsid w:val="00700978"/>
    <w:rsid w:val="00700BD3"/>
    <w:rsid w:val="00700C37"/>
    <w:rsid w:val="00700EB6"/>
    <w:rsid w:val="00701766"/>
    <w:rsid w:val="007017F1"/>
    <w:rsid w:val="0070182F"/>
    <w:rsid w:val="00701B7B"/>
    <w:rsid w:val="00701D6A"/>
    <w:rsid w:val="00701E5F"/>
    <w:rsid w:val="00702028"/>
    <w:rsid w:val="00702096"/>
    <w:rsid w:val="007020FC"/>
    <w:rsid w:val="0070287D"/>
    <w:rsid w:val="00702A8F"/>
    <w:rsid w:val="00702B07"/>
    <w:rsid w:val="00702BA1"/>
    <w:rsid w:val="00702D7F"/>
    <w:rsid w:val="00702E52"/>
    <w:rsid w:val="00702E73"/>
    <w:rsid w:val="00702F04"/>
    <w:rsid w:val="007030AB"/>
    <w:rsid w:val="00703366"/>
    <w:rsid w:val="0070360C"/>
    <w:rsid w:val="0070365B"/>
    <w:rsid w:val="00703792"/>
    <w:rsid w:val="00703896"/>
    <w:rsid w:val="007039E8"/>
    <w:rsid w:val="00703F01"/>
    <w:rsid w:val="00704157"/>
    <w:rsid w:val="007046FE"/>
    <w:rsid w:val="00704889"/>
    <w:rsid w:val="00704E62"/>
    <w:rsid w:val="0070543A"/>
    <w:rsid w:val="00705601"/>
    <w:rsid w:val="00705702"/>
    <w:rsid w:val="00705A0D"/>
    <w:rsid w:val="00705B1F"/>
    <w:rsid w:val="00705C34"/>
    <w:rsid w:val="00705C6D"/>
    <w:rsid w:val="00706184"/>
    <w:rsid w:val="00706294"/>
    <w:rsid w:val="00706302"/>
    <w:rsid w:val="007064E2"/>
    <w:rsid w:val="007067A7"/>
    <w:rsid w:val="007072BA"/>
    <w:rsid w:val="007072DF"/>
    <w:rsid w:val="00707A96"/>
    <w:rsid w:val="00707AF9"/>
    <w:rsid w:val="00707B9E"/>
    <w:rsid w:val="00707BB5"/>
    <w:rsid w:val="00707D6C"/>
    <w:rsid w:val="00707D8D"/>
    <w:rsid w:val="007101A0"/>
    <w:rsid w:val="00710285"/>
    <w:rsid w:val="00710390"/>
    <w:rsid w:val="007103E8"/>
    <w:rsid w:val="007107F7"/>
    <w:rsid w:val="0071085C"/>
    <w:rsid w:val="007108BA"/>
    <w:rsid w:val="007108F3"/>
    <w:rsid w:val="00710A9C"/>
    <w:rsid w:val="00710AF5"/>
    <w:rsid w:val="00710EC1"/>
    <w:rsid w:val="00710ECB"/>
    <w:rsid w:val="007110B8"/>
    <w:rsid w:val="007110E6"/>
    <w:rsid w:val="007112CB"/>
    <w:rsid w:val="00711519"/>
    <w:rsid w:val="00711B38"/>
    <w:rsid w:val="00711B4E"/>
    <w:rsid w:val="00711C00"/>
    <w:rsid w:val="00712471"/>
    <w:rsid w:val="007125F4"/>
    <w:rsid w:val="00712CF5"/>
    <w:rsid w:val="00712D56"/>
    <w:rsid w:val="00712EE2"/>
    <w:rsid w:val="00713401"/>
    <w:rsid w:val="00713497"/>
    <w:rsid w:val="007136C2"/>
    <w:rsid w:val="0071370F"/>
    <w:rsid w:val="007138DC"/>
    <w:rsid w:val="007139ED"/>
    <w:rsid w:val="00713C75"/>
    <w:rsid w:val="00713CC0"/>
    <w:rsid w:val="0071400B"/>
    <w:rsid w:val="00714024"/>
    <w:rsid w:val="0071464F"/>
    <w:rsid w:val="0071479D"/>
    <w:rsid w:val="00714946"/>
    <w:rsid w:val="00714A67"/>
    <w:rsid w:val="00714BAB"/>
    <w:rsid w:val="00714E64"/>
    <w:rsid w:val="0071546F"/>
    <w:rsid w:val="007156CD"/>
    <w:rsid w:val="00715E96"/>
    <w:rsid w:val="00716088"/>
    <w:rsid w:val="00716625"/>
    <w:rsid w:val="00716818"/>
    <w:rsid w:val="007168E6"/>
    <w:rsid w:val="00716BD0"/>
    <w:rsid w:val="00716F22"/>
    <w:rsid w:val="00717347"/>
    <w:rsid w:val="00717611"/>
    <w:rsid w:val="00717818"/>
    <w:rsid w:val="00717861"/>
    <w:rsid w:val="00717999"/>
    <w:rsid w:val="00717A16"/>
    <w:rsid w:val="00717B97"/>
    <w:rsid w:val="00717D02"/>
    <w:rsid w:val="00717D25"/>
    <w:rsid w:val="00717ED7"/>
    <w:rsid w:val="007205D6"/>
    <w:rsid w:val="007208A0"/>
    <w:rsid w:val="007212F3"/>
    <w:rsid w:val="007217BB"/>
    <w:rsid w:val="007219D4"/>
    <w:rsid w:val="00721AF5"/>
    <w:rsid w:val="00721C0B"/>
    <w:rsid w:val="00721FB9"/>
    <w:rsid w:val="007224DD"/>
    <w:rsid w:val="0072252F"/>
    <w:rsid w:val="007227C5"/>
    <w:rsid w:val="0072299D"/>
    <w:rsid w:val="00722AB5"/>
    <w:rsid w:val="00722C37"/>
    <w:rsid w:val="00722D31"/>
    <w:rsid w:val="007232C9"/>
    <w:rsid w:val="007237FA"/>
    <w:rsid w:val="0072387C"/>
    <w:rsid w:val="007238D8"/>
    <w:rsid w:val="007239D2"/>
    <w:rsid w:val="00723E29"/>
    <w:rsid w:val="00723F04"/>
    <w:rsid w:val="00723F45"/>
    <w:rsid w:val="007240A4"/>
    <w:rsid w:val="00724168"/>
    <w:rsid w:val="0072467A"/>
    <w:rsid w:val="00724A11"/>
    <w:rsid w:val="00724B16"/>
    <w:rsid w:val="0072528C"/>
    <w:rsid w:val="0072538A"/>
    <w:rsid w:val="00725506"/>
    <w:rsid w:val="007256D9"/>
    <w:rsid w:val="00725D4B"/>
    <w:rsid w:val="00726065"/>
    <w:rsid w:val="00726272"/>
    <w:rsid w:val="007262AF"/>
    <w:rsid w:val="007263CA"/>
    <w:rsid w:val="00726894"/>
    <w:rsid w:val="00726C04"/>
    <w:rsid w:val="0072747E"/>
    <w:rsid w:val="007277B0"/>
    <w:rsid w:val="00727B22"/>
    <w:rsid w:val="00727C56"/>
    <w:rsid w:val="007314C3"/>
    <w:rsid w:val="007317ED"/>
    <w:rsid w:val="00731A9B"/>
    <w:rsid w:val="00731D07"/>
    <w:rsid w:val="00731DB6"/>
    <w:rsid w:val="00731F2E"/>
    <w:rsid w:val="00732214"/>
    <w:rsid w:val="0073232E"/>
    <w:rsid w:val="007325EA"/>
    <w:rsid w:val="0073283C"/>
    <w:rsid w:val="00732B20"/>
    <w:rsid w:val="00732B5D"/>
    <w:rsid w:val="00732C32"/>
    <w:rsid w:val="00732DC5"/>
    <w:rsid w:val="00732F1D"/>
    <w:rsid w:val="0073316D"/>
    <w:rsid w:val="00733533"/>
    <w:rsid w:val="00733780"/>
    <w:rsid w:val="00733BC0"/>
    <w:rsid w:val="00733E65"/>
    <w:rsid w:val="00734172"/>
    <w:rsid w:val="0073471A"/>
    <w:rsid w:val="00734F03"/>
    <w:rsid w:val="00735337"/>
    <w:rsid w:val="00735387"/>
    <w:rsid w:val="0073550E"/>
    <w:rsid w:val="0073572E"/>
    <w:rsid w:val="00735837"/>
    <w:rsid w:val="00735929"/>
    <w:rsid w:val="00735992"/>
    <w:rsid w:val="00735AA0"/>
    <w:rsid w:val="00735B0C"/>
    <w:rsid w:val="00735E01"/>
    <w:rsid w:val="00735EA5"/>
    <w:rsid w:val="00736B21"/>
    <w:rsid w:val="00736C46"/>
    <w:rsid w:val="00736E19"/>
    <w:rsid w:val="00736E3F"/>
    <w:rsid w:val="007370CC"/>
    <w:rsid w:val="007372D8"/>
    <w:rsid w:val="007376CF"/>
    <w:rsid w:val="00737961"/>
    <w:rsid w:val="00737F48"/>
    <w:rsid w:val="0074032F"/>
    <w:rsid w:val="00740562"/>
    <w:rsid w:val="0074074F"/>
    <w:rsid w:val="007409BD"/>
    <w:rsid w:val="00740E04"/>
    <w:rsid w:val="00740E3B"/>
    <w:rsid w:val="007413A2"/>
    <w:rsid w:val="007417B5"/>
    <w:rsid w:val="00741991"/>
    <w:rsid w:val="00741C52"/>
    <w:rsid w:val="00741E0A"/>
    <w:rsid w:val="00741F6F"/>
    <w:rsid w:val="00742166"/>
    <w:rsid w:val="007421D7"/>
    <w:rsid w:val="007422B3"/>
    <w:rsid w:val="00742599"/>
    <w:rsid w:val="00742A00"/>
    <w:rsid w:val="00742AAC"/>
    <w:rsid w:val="00742CC6"/>
    <w:rsid w:val="00742EF1"/>
    <w:rsid w:val="0074329E"/>
    <w:rsid w:val="007439D1"/>
    <w:rsid w:val="00743FE8"/>
    <w:rsid w:val="00744348"/>
    <w:rsid w:val="00744449"/>
    <w:rsid w:val="00744BC0"/>
    <w:rsid w:val="00744CF7"/>
    <w:rsid w:val="00745389"/>
    <w:rsid w:val="0074547A"/>
    <w:rsid w:val="00745598"/>
    <w:rsid w:val="007457F2"/>
    <w:rsid w:val="00745814"/>
    <w:rsid w:val="00745A0F"/>
    <w:rsid w:val="00745F99"/>
    <w:rsid w:val="00746092"/>
    <w:rsid w:val="00746AD5"/>
    <w:rsid w:val="00746D26"/>
    <w:rsid w:val="00746F79"/>
    <w:rsid w:val="007470A6"/>
    <w:rsid w:val="00747474"/>
    <w:rsid w:val="007474D7"/>
    <w:rsid w:val="007476EA"/>
    <w:rsid w:val="007477AB"/>
    <w:rsid w:val="007479DB"/>
    <w:rsid w:val="007479E4"/>
    <w:rsid w:val="00747AB4"/>
    <w:rsid w:val="00747C69"/>
    <w:rsid w:val="00747DB3"/>
    <w:rsid w:val="00747E46"/>
    <w:rsid w:val="00750131"/>
    <w:rsid w:val="00750207"/>
    <w:rsid w:val="007503EA"/>
    <w:rsid w:val="00750439"/>
    <w:rsid w:val="00750615"/>
    <w:rsid w:val="00751091"/>
    <w:rsid w:val="007514E9"/>
    <w:rsid w:val="00751522"/>
    <w:rsid w:val="00751573"/>
    <w:rsid w:val="00751966"/>
    <w:rsid w:val="007519F2"/>
    <w:rsid w:val="00751B6C"/>
    <w:rsid w:val="00751D3A"/>
    <w:rsid w:val="00751DB1"/>
    <w:rsid w:val="0075214B"/>
    <w:rsid w:val="00752403"/>
    <w:rsid w:val="00752E44"/>
    <w:rsid w:val="00753113"/>
    <w:rsid w:val="007531BC"/>
    <w:rsid w:val="0075343E"/>
    <w:rsid w:val="007535D5"/>
    <w:rsid w:val="00753898"/>
    <w:rsid w:val="00753916"/>
    <w:rsid w:val="00753B25"/>
    <w:rsid w:val="00754036"/>
    <w:rsid w:val="007540FE"/>
    <w:rsid w:val="00754309"/>
    <w:rsid w:val="007544B2"/>
    <w:rsid w:val="00754BA2"/>
    <w:rsid w:val="00754C20"/>
    <w:rsid w:val="00755345"/>
    <w:rsid w:val="00755585"/>
    <w:rsid w:val="00755A44"/>
    <w:rsid w:val="00755E18"/>
    <w:rsid w:val="00756056"/>
    <w:rsid w:val="007561AD"/>
    <w:rsid w:val="0075632A"/>
    <w:rsid w:val="00756AEE"/>
    <w:rsid w:val="00756FC0"/>
    <w:rsid w:val="00757094"/>
    <w:rsid w:val="007570B7"/>
    <w:rsid w:val="0075714A"/>
    <w:rsid w:val="0075726A"/>
    <w:rsid w:val="0075748F"/>
    <w:rsid w:val="007576EA"/>
    <w:rsid w:val="00757864"/>
    <w:rsid w:val="00757B3C"/>
    <w:rsid w:val="007601B7"/>
    <w:rsid w:val="00760328"/>
    <w:rsid w:val="0076050B"/>
    <w:rsid w:val="007608CB"/>
    <w:rsid w:val="00760BAB"/>
    <w:rsid w:val="00760F09"/>
    <w:rsid w:val="00761207"/>
    <w:rsid w:val="00761770"/>
    <w:rsid w:val="00761825"/>
    <w:rsid w:val="00761AE6"/>
    <w:rsid w:val="00761B6E"/>
    <w:rsid w:val="00761C89"/>
    <w:rsid w:val="00761C9E"/>
    <w:rsid w:val="00761F2E"/>
    <w:rsid w:val="00762345"/>
    <w:rsid w:val="00762442"/>
    <w:rsid w:val="0076270D"/>
    <w:rsid w:val="00762773"/>
    <w:rsid w:val="00762ACF"/>
    <w:rsid w:val="00762C24"/>
    <w:rsid w:val="007630A8"/>
    <w:rsid w:val="007631B1"/>
    <w:rsid w:val="0076353D"/>
    <w:rsid w:val="00763A3A"/>
    <w:rsid w:val="00763E08"/>
    <w:rsid w:val="00763F16"/>
    <w:rsid w:val="0076423F"/>
    <w:rsid w:val="00764565"/>
    <w:rsid w:val="00764B3A"/>
    <w:rsid w:val="00764C95"/>
    <w:rsid w:val="00764D86"/>
    <w:rsid w:val="00765449"/>
    <w:rsid w:val="00765BB9"/>
    <w:rsid w:val="00766079"/>
    <w:rsid w:val="00766446"/>
    <w:rsid w:val="007666BE"/>
    <w:rsid w:val="007668B6"/>
    <w:rsid w:val="00766C2C"/>
    <w:rsid w:val="00766D77"/>
    <w:rsid w:val="00767291"/>
    <w:rsid w:val="007672D6"/>
    <w:rsid w:val="007677E8"/>
    <w:rsid w:val="007678D0"/>
    <w:rsid w:val="007679AA"/>
    <w:rsid w:val="00767E18"/>
    <w:rsid w:val="00767ECD"/>
    <w:rsid w:val="007701D9"/>
    <w:rsid w:val="00770C50"/>
    <w:rsid w:val="00770E14"/>
    <w:rsid w:val="007717AC"/>
    <w:rsid w:val="00771854"/>
    <w:rsid w:val="0077198E"/>
    <w:rsid w:val="00771CDD"/>
    <w:rsid w:val="00771CF4"/>
    <w:rsid w:val="00772008"/>
    <w:rsid w:val="00772047"/>
    <w:rsid w:val="00772123"/>
    <w:rsid w:val="007721DF"/>
    <w:rsid w:val="00772BD9"/>
    <w:rsid w:val="00772FD8"/>
    <w:rsid w:val="00773052"/>
    <w:rsid w:val="0077322E"/>
    <w:rsid w:val="007732B8"/>
    <w:rsid w:val="00773526"/>
    <w:rsid w:val="00773829"/>
    <w:rsid w:val="00773A6E"/>
    <w:rsid w:val="00773CD2"/>
    <w:rsid w:val="00773D0E"/>
    <w:rsid w:val="00774191"/>
    <w:rsid w:val="007746DD"/>
    <w:rsid w:val="007748E3"/>
    <w:rsid w:val="0077496A"/>
    <w:rsid w:val="00774A42"/>
    <w:rsid w:val="00774DC1"/>
    <w:rsid w:val="00775347"/>
    <w:rsid w:val="0077573D"/>
    <w:rsid w:val="00775A08"/>
    <w:rsid w:val="007765EB"/>
    <w:rsid w:val="0077679F"/>
    <w:rsid w:val="00776B95"/>
    <w:rsid w:val="00776D7E"/>
    <w:rsid w:val="007770F1"/>
    <w:rsid w:val="007777BD"/>
    <w:rsid w:val="00777954"/>
    <w:rsid w:val="00777A45"/>
    <w:rsid w:val="007807E4"/>
    <w:rsid w:val="00780816"/>
    <w:rsid w:val="00780B2D"/>
    <w:rsid w:val="00780DF7"/>
    <w:rsid w:val="0078175B"/>
    <w:rsid w:val="00781C73"/>
    <w:rsid w:val="00781E44"/>
    <w:rsid w:val="00781FAD"/>
    <w:rsid w:val="00782697"/>
    <w:rsid w:val="00782755"/>
    <w:rsid w:val="007828BF"/>
    <w:rsid w:val="00782D03"/>
    <w:rsid w:val="00783003"/>
    <w:rsid w:val="0078319C"/>
    <w:rsid w:val="00783938"/>
    <w:rsid w:val="0078404E"/>
    <w:rsid w:val="007840D2"/>
    <w:rsid w:val="007840F2"/>
    <w:rsid w:val="007841AB"/>
    <w:rsid w:val="00784A35"/>
    <w:rsid w:val="007851DB"/>
    <w:rsid w:val="007855EE"/>
    <w:rsid w:val="007856F0"/>
    <w:rsid w:val="00785751"/>
    <w:rsid w:val="00785CAB"/>
    <w:rsid w:val="00785DCA"/>
    <w:rsid w:val="0078631B"/>
    <w:rsid w:val="007867EA"/>
    <w:rsid w:val="00786AC3"/>
    <w:rsid w:val="00786B1A"/>
    <w:rsid w:val="00786D63"/>
    <w:rsid w:val="00786EE1"/>
    <w:rsid w:val="0078707A"/>
    <w:rsid w:val="00787366"/>
    <w:rsid w:val="0078747A"/>
    <w:rsid w:val="00787679"/>
    <w:rsid w:val="00787699"/>
    <w:rsid w:val="00787723"/>
    <w:rsid w:val="00787875"/>
    <w:rsid w:val="0078789B"/>
    <w:rsid w:val="00787AEC"/>
    <w:rsid w:val="00787ED4"/>
    <w:rsid w:val="00790113"/>
    <w:rsid w:val="00790275"/>
    <w:rsid w:val="007902E6"/>
    <w:rsid w:val="0079038D"/>
    <w:rsid w:val="007904F6"/>
    <w:rsid w:val="007908B7"/>
    <w:rsid w:val="007913F5"/>
    <w:rsid w:val="0079145F"/>
    <w:rsid w:val="007917A0"/>
    <w:rsid w:val="00791DEB"/>
    <w:rsid w:val="007929D2"/>
    <w:rsid w:val="00792AB9"/>
    <w:rsid w:val="00792E3C"/>
    <w:rsid w:val="007936F2"/>
    <w:rsid w:val="00793C78"/>
    <w:rsid w:val="00793D1E"/>
    <w:rsid w:val="0079436B"/>
    <w:rsid w:val="00794A7C"/>
    <w:rsid w:val="00794FE5"/>
    <w:rsid w:val="00795007"/>
    <w:rsid w:val="007955CC"/>
    <w:rsid w:val="00795631"/>
    <w:rsid w:val="0079573A"/>
    <w:rsid w:val="007959C2"/>
    <w:rsid w:val="007959C7"/>
    <w:rsid w:val="00795A0A"/>
    <w:rsid w:val="00795BDE"/>
    <w:rsid w:val="00795F19"/>
    <w:rsid w:val="0079609C"/>
    <w:rsid w:val="00796363"/>
    <w:rsid w:val="007965EA"/>
    <w:rsid w:val="00796667"/>
    <w:rsid w:val="00796885"/>
    <w:rsid w:val="00796954"/>
    <w:rsid w:val="00796A3B"/>
    <w:rsid w:val="00796B51"/>
    <w:rsid w:val="00796C3E"/>
    <w:rsid w:val="00796FF3"/>
    <w:rsid w:val="007971D0"/>
    <w:rsid w:val="007973E4"/>
    <w:rsid w:val="00797570"/>
    <w:rsid w:val="007975BD"/>
    <w:rsid w:val="007977E8"/>
    <w:rsid w:val="0079790B"/>
    <w:rsid w:val="00797E2F"/>
    <w:rsid w:val="00797EFF"/>
    <w:rsid w:val="007A00C6"/>
    <w:rsid w:val="007A065C"/>
    <w:rsid w:val="007A0872"/>
    <w:rsid w:val="007A0CDC"/>
    <w:rsid w:val="007A0D28"/>
    <w:rsid w:val="007A0DCA"/>
    <w:rsid w:val="007A1109"/>
    <w:rsid w:val="007A1E6C"/>
    <w:rsid w:val="007A279B"/>
    <w:rsid w:val="007A292D"/>
    <w:rsid w:val="007A2B72"/>
    <w:rsid w:val="007A2F27"/>
    <w:rsid w:val="007A2F4A"/>
    <w:rsid w:val="007A32F7"/>
    <w:rsid w:val="007A3320"/>
    <w:rsid w:val="007A38C2"/>
    <w:rsid w:val="007A3AFE"/>
    <w:rsid w:val="007A3D85"/>
    <w:rsid w:val="007A419B"/>
    <w:rsid w:val="007A4522"/>
    <w:rsid w:val="007A47E6"/>
    <w:rsid w:val="007A49A3"/>
    <w:rsid w:val="007A49DC"/>
    <w:rsid w:val="007A4B8C"/>
    <w:rsid w:val="007A4CCA"/>
    <w:rsid w:val="007A5C69"/>
    <w:rsid w:val="007A7168"/>
    <w:rsid w:val="007A7354"/>
    <w:rsid w:val="007A7472"/>
    <w:rsid w:val="007A77E6"/>
    <w:rsid w:val="007A798E"/>
    <w:rsid w:val="007A7D83"/>
    <w:rsid w:val="007B0095"/>
    <w:rsid w:val="007B0188"/>
    <w:rsid w:val="007B0501"/>
    <w:rsid w:val="007B0607"/>
    <w:rsid w:val="007B06E9"/>
    <w:rsid w:val="007B08FB"/>
    <w:rsid w:val="007B096E"/>
    <w:rsid w:val="007B0AE6"/>
    <w:rsid w:val="007B0B63"/>
    <w:rsid w:val="007B0E7A"/>
    <w:rsid w:val="007B0F47"/>
    <w:rsid w:val="007B136C"/>
    <w:rsid w:val="007B15EF"/>
    <w:rsid w:val="007B16F5"/>
    <w:rsid w:val="007B2311"/>
    <w:rsid w:val="007B27C4"/>
    <w:rsid w:val="007B2978"/>
    <w:rsid w:val="007B2B96"/>
    <w:rsid w:val="007B2BB9"/>
    <w:rsid w:val="007B2DD4"/>
    <w:rsid w:val="007B2F32"/>
    <w:rsid w:val="007B30A3"/>
    <w:rsid w:val="007B32D2"/>
    <w:rsid w:val="007B36D7"/>
    <w:rsid w:val="007B379B"/>
    <w:rsid w:val="007B3917"/>
    <w:rsid w:val="007B3C50"/>
    <w:rsid w:val="007B4154"/>
    <w:rsid w:val="007B41DF"/>
    <w:rsid w:val="007B45B1"/>
    <w:rsid w:val="007B46BA"/>
    <w:rsid w:val="007B5141"/>
    <w:rsid w:val="007B532E"/>
    <w:rsid w:val="007B5545"/>
    <w:rsid w:val="007B55CD"/>
    <w:rsid w:val="007B5A28"/>
    <w:rsid w:val="007B5DF7"/>
    <w:rsid w:val="007B63C0"/>
    <w:rsid w:val="007B6C70"/>
    <w:rsid w:val="007B71BF"/>
    <w:rsid w:val="007B73BB"/>
    <w:rsid w:val="007B777E"/>
    <w:rsid w:val="007B77C9"/>
    <w:rsid w:val="007B7909"/>
    <w:rsid w:val="007B7B96"/>
    <w:rsid w:val="007B7DCB"/>
    <w:rsid w:val="007B7E4E"/>
    <w:rsid w:val="007B7F04"/>
    <w:rsid w:val="007C001D"/>
    <w:rsid w:val="007C02BF"/>
    <w:rsid w:val="007C05B9"/>
    <w:rsid w:val="007C099A"/>
    <w:rsid w:val="007C0C78"/>
    <w:rsid w:val="007C0DBA"/>
    <w:rsid w:val="007C0EAF"/>
    <w:rsid w:val="007C1585"/>
    <w:rsid w:val="007C1922"/>
    <w:rsid w:val="007C19F0"/>
    <w:rsid w:val="007C1BD7"/>
    <w:rsid w:val="007C1C3B"/>
    <w:rsid w:val="007C1F08"/>
    <w:rsid w:val="007C1FB8"/>
    <w:rsid w:val="007C20BD"/>
    <w:rsid w:val="007C21EC"/>
    <w:rsid w:val="007C2346"/>
    <w:rsid w:val="007C23DD"/>
    <w:rsid w:val="007C27C7"/>
    <w:rsid w:val="007C31A6"/>
    <w:rsid w:val="007C32D1"/>
    <w:rsid w:val="007C338D"/>
    <w:rsid w:val="007C3687"/>
    <w:rsid w:val="007C3B38"/>
    <w:rsid w:val="007C3BAF"/>
    <w:rsid w:val="007C3D51"/>
    <w:rsid w:val="007C4244"/>
    <w:rsid w:val="007C49B0"/>
    <w:rsid w:val="007C4B8C"/>
    <w:rsid w:val="007C501C"/>
    <w:rsid w:val="007C550F"/>
    <w:rsid w:val="007C5CF8"/>
    <w:rsid w:val="007C5DB9"/>
    <w:rsid w:val="007C5F8F"/>
    <w:rsid w:val="007C61F6"/>
    <w:rsid w:val="007C63E1"/>
    <w:rsid w:val="007C660F"/>
    <w:rsid w:val="007C6C35"/>
    <w:rsid w:val="007C6CD6"/>
    <w:rsid w:val="007C6FCC"/>
    <w:rsid w:val="007C72F3"/>
    <w:rsid w:val="007C7522"/>
    <w:rsid w:val="007C78C6"/>
    <w:rsid w:val="007C79D6"/>
    <w:rsid w:val="007C7F2B"/>
    <w:rsid w:val="007D07BF"/>
    <w:rsid w:val="007D082A"/>
    <w:rsid w:val="007D09DF"/>
    <w:rsid w:val="007D0AC0"/>
    <w:rsid w:val="007D0C28"/>
    <w:rsid w:val="007D0E20"/>
    <w:rsid w:val="007D0F16"/>
    <w:rsid w:val="007D1584"/>
    <w:rsid w:val="007D187D"/>
    <w:rsid w:val="007D1E68"/>
    <w:rsid w:val="007D1F01"/>
    <w:rsid w:val="007D2539"/>
    <w:rsid w:val="007D2647"/>
    <w:rsid w:val="007D27E1"/>
    <w:rsid w:val="007D2862"/>
    <w:rsid w:val="007D28A4"/>
    <w:rsid w:val="007D2ADB"/>
    <w:rsid w:val="007D2AFD"/>
    <w:rsid w:val="007D2E1A"/>
    <w:rsid w:val="007D3270"/>
    <w:rsid w:val="007D32D9"/>
    <w:rsid w:val="007D339B"/>
    <w:rsid w:val="007D346B"/>
    <w:rsid w:val="007D3574"/>
    <w:rsid w:val="007D3BBF"/>
    <w:rsid w:val="007D3F47"/>
    <w:rsid w:val="007D3FEE"/>
    <w:rsid w:val="007D445C"/>
    <w:rsid w:val="007D4E2F"/>
    <w:rsid w:val="007D5011"/>
    <w:rsid w:val="007D531A"/>
    <w:rsid w:val="007D57D0"/>
    <w:rsid w:val="007D57FD"/>
    <w:rsid w:val="007D5A89"/>
    <w:rsid w:val="007D5B07"/>
    <w:rsid w:val="007D5E2A"/>
    <w:rsid w:val="007D6683"/>
    <w:rsid w:val="007D673A"/>
    <w:rsid w:val="007D68AE"/>
    <w:rsid w:val="007D6E0E"/>
    <w:rsid w:val="007D6EE6"/>
    <w:rsid w:val="007D7542"/>
    <w:rsid w:val="007D769D"/>
    <w:rsid w:val="007D7BA6"/>
    <w:rsid w:val="007D7C11"/>
    <w:rsid w:val="007D7D46"/>
    <w:rsid w:val="007E0072"/>
    <w:rsid w:val="007E08F1"/>
    <w:rsid w:val="007E098D"/>
    <w:rsid w:val="007E0D5E"/>
    <w:rsid w:val="007E109A"/>
    <w:rsid w:val="007E1A5D"/>
    <w:rsid w:val="007E1AEC"/>
    <w:rsid w:val="007E1D27"/>
    <w:rsid w:val="007E1D89"/>
    <w:rsid w:val="007E1DEA"/>
    <w:rsid w:val="007E1F03"/>
    <w:rsid w:val="007E1FCA"/>
    <w:rsid w:val="007E2070"/>
    <w:rsid w:val="007E2136"/>
    <w:rsid w:val="007E2170"/>
    <w:rsid w:val="007E23A6"/>
    <w:rsid w:val="007E2A22"/>
    <w:rsid w:val="007E2B62"/>
    <w:rsid w:val="007E30A2"/>
    <w:rsid w:val="007E31BE"/>
    <w:rsid w:val="007E37E4"/>
    <w:rsid w:val="007E3AAA"/>
    <w:rsid w:val="007E3C3D"/>
    <w:rsid w:val="007E3D50"/>
    <w:rsid w:val="007E417F"/>
    <w:rsid w:val="007E41C6"/>
    <w:rsid w:val="007E4269"/>
    <w:rsid w:val="007E474C"/>
    <w:rsid w:val="007E4BDC"/>
    <w:rsid w:val="007E4CEC"/>
    <w:rsid w:val="007E4E8D"/>
    <w:rsid w:val="007E4F18"/>
    <w:rsid w:val="007E4F68"/>
    <w:rsid w:val="007E50BE"/>
    <w:rsid w:val="007E5706"/>
    <w:rsid w:val="007E5827"/>
    <w:rsid w:val="007E5B23"/>
    <w:rsid w:val="007E6085"/>
    <w:rsid w:val="007E6254"/>
    <w:rsid w:val="007E63E7"/>
    <w:rsid w:val="007E64A8"/>
    <w:rsid w:val="007E6DD8"/>
    <w:rsid w:val="007E71B0"/>
    <w:rsid w:val="007E7911"/>
    <w:rsid w:val="007E79AC"/>
    <w:rsid w:val="007E7A4B"/>
    <w:rsid w:val="007E7E63"/>
    <w:rsid w:val="007E7FCC"/>
    <w:rsid w:val="007E7FDC"/>
    <w:rsid w:val="007F0631"/>
    <w:rsid w:val="007F0675"/>
    <w:rsid w:val="007F0FFF"/>
    <w:rsid w:val="007F10C6"/>
    <w:rsid w:val="007F14B2"/>
    <w:rsid w:val="007F177D"/>
    <w:rsid w:val="007F17DD"/>
    <w:rsid w:val="007F252A"/>
    <w:rsid w:val="007F2D55"/>
    <w:rsid w:val="007F4621"/>
    <w:rsid w:val="007F48BD"/>
    <w:rsid w:val="007F490C"/>
    <w:rsid w:val="007F4A60"/>
    <w:rsid w:val="007F4CB4"/>
    <w:rsid w:val="007F4E29"/>
    <w:rsid w:val="007F524A"/>
    <w:rsid w:val="007F536A"/>
    <w:rsid w:val="007F5380"/>
    <w:rsid w:val="007F5604"/>
    <w:rsid w:val="007F5970"/>
    <w:rsid w:val="007F59CC"/>
    <w:rsid w:val="007F5B81"/>
    <w:rsid w:val="007F5C3E"/>
    <w:rsid w:val="007F5D69"/>
    <w:rsid w:val="007F5E5D"/>
    <w:rsid w:val="007F6023"/>
    <w:rsid w:val="007F6190"/>
    <w:rsid w:val="007F68AF"/>
    <w:rsid w:val="007F6951"/>
    <w:rsid w:val="007F6A71"/>
    <w:rsid w:val="007F6D19"/>
    <w:rsid w:val="007F6DE7"/>
    <w:rsid w:val="007F727C"/>
    <w:rsid w:val="007F76E7"/>
    <w:rsid w:val="007F7A65"/>
    <w:rsid w:val="007F7A74"/>
    <w:rsid w:val="00800008"/>
    <w:rsid w:val="008002D1"/>
    <w:rsid w:val="008002EF"/>
    <w:rsid w:val="00800411"/>
    <w:rsid w:val="0080042B"/>
    <w:rsid w:val="0080094F"/>
    <w:rsid w:val="00800A33"/>
    <w:rsid w:val="00800D2B"/>
    <w:rsid w:val="00800D83"/>
    <w:rsid w:val="0080100F"/>
    <w:rsid w:val="0080115F"/>
    <w:rsid w:val="0080140E"/>
    <w:rsid w:val="0080149F"/>
    <w:rsid w:val="00801664"/>
    <w:rsid w:val="008017BB"/>
    <w:rsid w:val="00801A7D"/>
    <w:rsid w:val="00801C60"/>
    <w:rsid w:val="00802897"/>
    <w:rsid w:val="00802999"/>
    <w:rsid w:val="00802F58"/>
    <w:rsid w:val="00803318"/>
    <w:rsid w:val="00803378"/>
    <w:rsid w:val="00803436"/>
    <w:rsid w:val="00803631"/>
    <w:rsid w:val="0080369D"/>
    <w:rsid w:val="008038C2"/>
    <w:rsid w:val="00803D8B"/>
    <w:rsid w:val="008041EA"/>
    <w:rsid w:val="008043D1"/>
    <w:rsid w:val="00804667"/>
    <w:rsid w:val="008047FA"/>
    <w:rsid w:val="008048DD"/>
    <w:rsid w:val="00804AEA"/>
    <w:rsid w:val="00804AF8"/>
    <w:rsid w:val="00804C37"/>
    <w:rsid w:val="00805613"/>
    <w:rsid w:val="008057F5"/>
    <w:rsid w:val="00805983"/>
    <w:rsid w:val="00806107"/>
    <w:rsid w:val="00806148"/>
    <w:rsid w:val="00806175"/>
    <w:rsid w:val="00806B44"/>
    <w:rsid w:val="00806D77"/>
    <w:rsid w:val="00806DAF"/>
    <w:rsid w:val="0080700F"/>
    <w:rsid w:val="0080721E"/>
    <w:rsid w:val="0080755B"/>
    <w:rsid w:val="00807773"/>
    <w:rsid w:val="00807C9B"/>
    <w:rsid w:val="00807D1F"/>
    <w:rsid w:val="00807D90"/>
    <w:rsid w:val="00807E8A"/>
    <w:rsid w:val="00807FB7"/>
    <w:rsid w:val="008104F6"/>
    <w:rsid w:val="008109F9"/>
    <w:rsid w:val="00810BA8"/>
    <w:rsid w:val="00810BD2"/>
    <w:rsid w:val="00810DE4"/>
    <w:rsid w:val="0081115D"/>
    <w:rsid w:val="00811306"/>
    <w:rsid w:val="00811B0F"/>
    <w:rsid w:val="00811C75"/>
    <w:rsid w:val="00811F2E"/>
    <w:rsid w:val="008120F2"/>
    <w:rsid w:val="008123A0"/>
    <w:rsid w:val="00812516"/>
    <w:rsid w:val="008126B8"/>
    <w:rsid w:val="008128FD"/>
    <w:rsid w:val="00812EE0"/>
    <w:rsid w:val="008132FB"/>
    <w:rsid w:val="008134BD"/>
    <w:rsid w:val="008135C7"/>
    <w:rsid w:val="00813A35"/>
    <w:rsid w:val="00813CE2"/>
    <w:rsid w:val="00813DC9"/>
    <w:rsid w:val="008141A2"/>
    <w:rsid w:val="0081477A"/>
    <w:rsid w:val="008149D6"/>
    <w:rsid w:val="00814A02"/>
    <w:rsid w:val="00814E05"/>
    <w:rsid w:val="008151AE"/>
    <w:rsid w:val="00815319"/>
    <w:rsid w:val="008153A2"/>
    <w:rsid w:val="008154EE"/>
    <w:rsid w:val="008157AB"/>
    <w:rsid w:val="00815BB0"/>
    <w:rsid w:val="00816083"/>
    <w:rsid w:val="00816153"/>
    <w:rsid w:val="008162D8"/>
    <w:rsid w:val="00816620"/>
    <w:rsid w:val="00816789"/>
    <w:rsid w:val="0081682B"/>
    <w:rsid w:val="008172E9"/>
    <w:rsid w:val="00817348"/>
    <w:rsid w:val="0081739C"/>
    <w:rsid w:val="00817573"/>
    <w:rsid w:val="00817629"/>
    <w:rsid w:val="0081769C"/>
    <w:rsid w:val="00817A51"/>
    <w:rsid w:val="00817CAE"/>
    <w:rsid w:val="00817CFB"/>
    <w:rsid w:val="00817DD6"/>
    <w:rsid w:val="00820019"/>
    <w:rsid w:val="00820122"/>
    <w:rsid w:val="008201C2"/>
    <w:rsid w:val="008204B9"/>
    <w:rsid w:val="0082054B"/>
    <w:rsid w:val="008205B4"/>
    <w:rsid w:val="00820615"/>
    <w:rsid w:val="008206AB"/>
    <w:rsid w:val="008206CA"/>
    <w:rsid w:val="00820824"/>
    <w:rsid w:val="00820CE2"/>
    <w:rsid w:val="00820E53"/>
    <w:rsid w:val="00820F43"/>
    <w:rsid w:val="00821139"/>
    <w:rsid w:val="00821365"/>
    <w:rsid w:val="00821587"/>
    <w:rsid w:val="008215CB"/>
    <w:rsid w:val="00821FBB"/>
    <w:rsid w:val="00822018"/>
    <w:rsid w:val="00822074"/>
    <w:rsid w:val="008222FB"/>
    <w:rsid w:val="008222FE"/>
    <w:rsid w:val="008228E1"/>
    <w:rsid w:val="00822910"/>
    <w:rsid w:val="00822987"/>
    <w:rsid w:val="00822A4E"/>
    <w:rsid w:val="00822ADB"/>
    <w:rsid w:val="00822B32"/>
    <w:rsid w:val="00822F76"/>
    <w:rsid w:val="008231AB"/>
    <w:rsid w:val="008233E8"/>
    <w:rsid w:val="0082353B"/>
    <w:rsid w:val="008237A1"/>
    <w:rsid w:val="0082394D"/>
    <w:rsid w:val="00823AE2"/>
    <w:rsid w:val="00823F0E"/>
    <w:rsid w:val="008240CD"/>
    <w:rsid w:val="00824162"/>
    <w:rsid w:val="008243F4"/>
    <w:rsid w:val="008248AF"/>
    <w:rsid w:val="00824C97"/>
    <w:rsid w:val="0082501C"/>
    <w:rsid w:val="0082593C"/>
    <w:rsid w:val="00826212"/>
    <w:rsid w:val="008264A0"/>
    <w:rsid w:val="008264CF"/>
    <w:rsid w:val="0082709F"/>
    <w:rsid w:val="00827188"/>
    <w:rsid w:val="008273C5"/>
    <w:rsid w:val="0082762A"/>
    <w:rsid w:val="00827ABF"/>
    <w:rsid w:val="00827AFE"/>
    <w:rsid w:val="008301CB"/>
    <w:rsid w:val="00830256"/>
    <w:rsid w:val="00830DE5"/>
    <w:rsid w:val="008310D5"/>
    <w:rsid w:val="008314F3"/>
    <w:rsid w:val="00831782"/>
    <w:rsid w:val="00831B50"/>
    <w:rsid w:val="00831CD5"/>
    <w:rsid w:val="00831D06"/>
    <w:rsid w:val="008322E1"/>
    <w:rsid w:val="0083263A"/>
    <w:rsid w:val="00832D3E"/>
    <w:rsid w:val="00832DA5"/>
    <w:rsid w:val="00832E79"/>
    <w:rsid w:val="00833753"/>
    <w:rsid w:val="00833824"/>
    <w:rsid w:val="00833BAF"/>
    <w:rsid w:val="00833C18"/>
    <w:rsid w:val="00833E35"/>
    <w:rsid w:val="00833E40"/>
    <w:rsid w:val="00833E52"/>
    <w:rsid w:val="00833F34"/>
    <w:rsid w:val="00833F88"/>
    <w:rsid w:val="00834A75"/>
    <w:rsid w:val="00834B1E"/>
    <w:rsid w:val="008350AD"/>
    <w:rsid w:val="008350C9"/>
    <w:rsid w:val="008357AB"/>
    <w:rsid w:val="0083597C"/>
    <w:rsid w:val="0083599F"/>
    <w:rsid w:val="00835D1E"/>
    <w:rsid w:val="00835F9A"/>
    <w:rsid w:val="00836869"/>
    <w:rsid w:val="008371F6"/>
    <w:rsid w:val="0083734E"/>
    <w:rsid w:val="0083739B"/>
    <w:rsid w:val="00837695"/>
    <w:rsid w:val="00837AC3"/>
    <w:rsid w:val="00840121"/>
    <w:rsid w:val="00840574"/>
    <w:rsid w:val="00840914"/>
    <w:rsid w:val="008409C0"/>
    <w:rsid w:val="00840BAE"/>
    <w:rsid w:val="00840C40"/>
    <w:rsid w:val="00840F9F"/>
    <w:rsid w:val="00841071"/>
    <w:rsid w:val="008410F1"/>
    <w:rsid w:val="008413A3"/>
    <w:rsid w:val="0084154D"/>
    <w:rsid w:val="008415F7"/>
    <w:rsid w:val="00841DD7"/>
    <w:rsid w:val="008426B7"/>
    <w:rsid w:val="008429C2"/>
    <w:rsid w:val="00842B08"/>
    <w:rsid w:val="00843445"/>
    <w:rsid w:val="00843930"/>
    <w:rsid w:val="008439B4"/>
    <w:rsid w:val="00844440"/>
    <w:rsid w:val="00844715"/>
    <w:rsid w:val="00844892"/>
    <w:rsid w:val="0084491D"/>
    <w:rsid w:val="0084496C"/>
    <w:rsid w:val="00844CC1"/>
    <w:rsid w:val="00845049"/>
    <w:rsid w:val="00845201"/>
    <w:rsid w:val="00845463"/>
    <w:rsid w:val="00845646"/>
    <w:rsid w:val="008457D5"/>
    <w:rsid w:val="0084603F"/>
    <w:rsid w:val="00846257"/>
    <w:rsid w:val="00846AD8"/>
    <w:rsid w:val="00846B0C"/>
    <w:rsid w:val="00846DB0"/>
    <w:rsid w:val="00846E17"/>
    <w:rsid w:val="008471D9"/>
    <w:rsid w:val="008472E3"/>
    <w:rsid w:val="008476BF"/>
    <w:rsid w:val="00847755"/>
    <w:rsid w:val="00847D92"/>
    <w:rsid w:val="00847D9A"/>
    <w:rsid w:val="00847DFA"/>
    <w:rsid w:val="00847E89"/>
    <w:rsid w:val="00850180"/>
    <w:rsid w:val="00850197"/>
    <w:rsid w:val="008501BC"/>
    <w:rsid w:val="00850218"/>
    <w:rsid w:val="0085045A"/>
    <w:rsid w:val="0085056F"/>
    <w:rsid w:val="0085069A"/>
    <w:rsid w:val="00850EB1"/>
    <w:rsid w:val="008510E2"/>
    <w:rsid w:val="008513A3"/>
    <w:rsid w:val="00851454"/>
    <w:rsid w:val="0085149D"/>
    <w:rsid w:val="00851527"/>
    <w:rsid w:val="008522CA"/>
    <w:rsid w:val="00852354"/>
    <w:rsid w:val="00852385"/>
    <w:rsid w:val="00852494"/>
    <w:rsid w:val="00852598"/>
    <w:rsid w:val="00852850"/>
    <w:rsid w:val="00852A9F"/>
    <w:rsid w:val="00852B30"/>
    <w:rsid w:val="00852BC8"/>
    <w:rsid w:val="00852BE1"/>
    <w:rsid w:val="008536D6"/>
    <w:rsid w:val="00853F41"/>
    <w:rsid w:val="00854435"/>
    <w:rsid w:val="0085457E"/>
    <w:rsid w:val="008550FB"/>
    <w:rsid w:val="00855343"/>
    <w:rsid w:val="00855F03"/>
    <w:rsid w:val="0085664B"/>
    <w:rsid w:val="00856FDA"/>
    <w:rsid w:val="0085735E"/>
    <w:rsid w:val="008575FD"/>
    <w:rsid w:val="0085773B"/>
    <w:rsid w:val="00857827"/>
    <w:rsid w:val="0085793E"/>
    <w:rsid w:val="00857950"/>
    <w:rsid w:val="00857DCF"/>
    <w:rsid w:val="00857E67"/>
    <w:rsid w:val="008603C4"/>
    <w:rsid w:val="00860582"/>
    <w:rsid w:val="00860C24"/>
    <w:rsid w:val="00860DD1"/>
    <w:rsid w:val="00860FE8"/>
    <w:rsid w:val="0086124E"/>
    <w:rsid w:val="0086139C"/>
    <w:rsid w:val="0086218B"/>
    <w:rsid w:val="00862DDF"/>
    <w:rsid w:val="00862ED6"/>
    <w:rsid w:val="0086305A"/>
    <w:rsid w:val="0086310A"/>
    <w:rsid w:val="00863AD6"/>
    <w:rsid w:val="00863B0D"/>
    <w:rsid w:val="00863B91"/>
    <w:rsid w:val="008644DF"/>
    <w:rsid w:val="008649B2"/>
    <w:rsid w:val="00864A7E"/>
    <w:rsid w:val="00864AA8"/>
    <w:rsid w:val="00864DB9"/>
    <w:rsid w:val="00864E56"/>
    <w:rsid w:val="008653E8"/>
    <w:rsid w:val="00865895"/>
    <w:rsid w:val="00865F09"/>
    <w:rsid w:val="00865F2C"/>
    <w:rsid w:val="00866348"/>
    <w:rsid w:val="008666AD"/>
    <w:rsid w:val="00866C18"/>
    <w:rsid w:val="00866F5C"/>
    <w:rsid w:val="0086721C"/>
    <w:rsid w:val="00867542"/>
    <w:rsid w:val="0086789D"/>
    <w:rsid w:val="0086790B"/>
    <w:rsid w:val="008679AD"/>
    <w:rsid w:val="008679D1"/>
    <w:rsid w:val="00867A3F"/>
    <w:rsid w:val="00867C05"/>
    <w:rsid w:val="00867CB6"/>
    <w:rsid w:val="00867E28"/>
    <w:rsid w:val="00867EA5"/>
    <w:rsid w:val="00870047"/>
    <w:rsid w:val="00870CB2"/>
    <w:rsid w:val="00870F0B"/>
    <w:rsid w:val="00870F3E"/>
    <w:rsid w:val="008710FD"/>
    <w:rsid w:val="008711A4"/>
    <w:rsid w:val="00871314"/>
    <w:rsid w:val="008714F7"/>
    <w:rsid w:val="00871517"/>
    <w:rsid w:val="00871582"/>
    <w:rsid w:val="00871E6D"/>
    <w:rsid w:val="00872089"/>
    <w:rsid w:val="0087289E"/>
    <w:rsid w:val="0087320A"/>
    <w:rsid w:val="0087325E"/>
    <w:rsid w:val="00873900"/>
    <w:rsid w:val="00873963"/>
    <w:rsid w:val="00873A83"/>
    <w:rsid w:val="00873AB1"/>
    <w:rsid w:val="00873CBD"/>
    <w:rsid w:val="00874421"/>
    <w:rsid w:val="00874520"/>
    <w:rsid w:val="00874624"/>
    <w:rsid w:val="008748AA"/>
    <w:rsid w:val="00874BD6"/>
    <w:rsid w:val="00874BFE"/>
    <w:rsid w:val="00874C14"/>
    <w:rsid w:val="00874C3F"/>
    <w:rsid w:val="008759DE"/>
    <w:rsid w:val="0087602A"/>
    <w:rsid w:val="0087619B"/>
    <w:rsid w:val="008761D9"/>
    <w:rsid w:val="00876418"/>
    <w:rsid w:val="00876476"/>
    <w:rsid w:val="0087686C"/>
    <w:rsid w:val="008769D7"/>
    <w:rsid w:val="00876E72"/>
    <w:rsid w:val="00876FF1"/>
    <w:rsid w:val="00876FFE"/>
    <w:rsid w:val="008778FF"/>
    <w:rsid w:val="00877B75"/>
    <w:rsid w:val="00877C80"/>
    <w:rsid w:val="00877CA0"/>
    <w:rsid w:val="00877D31"/>
    <w:rsid w:val="00877FF9"/>
    <w:rsid w:val="008800BF"/>
    <w:rsid w:val="00880470"/>
    <w:rsid w:val="008804E9"/>
    <w:rsid w:val="0088062F"/>
    <w:rsid w:val="008808F1"/>
    <w:rsid w:val="00880B14"/>
    <w:rsid w:val="0088156B"/>
    <w:rsid w:val="008815CF"/>
    <w:rsid w:val="00881917"/>
    <w:rsid w:val="00881A8E"/>
    <w:rsid w:val="008820F3"/>
    <w:rsid w:val="00882625"/>
    <w:rsid w:val="008827E9"/>
    <w:rsid w:val="00882E39"/>
    <w:rsid w:val="00882F55"/>
    <w:rsid w:val="0088312B"/>
    <w:rsid w:val="008832C1"/>
    <w:rsid w:val="008833F5"/>
    <w:rsid w:val="00883588"/>
    <w:rsid w:val="008839AE"/>
    <w:rsid w:val="00883B1C"/>
    <w:rsid w:val="0088419F"/>
    <w:rsid w:val="00884480"/>
    <w:rsid w:val="00884B3A"/>
    <w:rsid w:val="00884B4F"/>
    <w:rsid w:val="00885007"/>
    <w:rsid w:val="0088526A"/>
    <w:rsid w:val="00885586"/>
    <w:rsid w:val="008858AF"/>
    <w:rsid w:val="00885EEB"/>
    <w:rsid w:val="0088631F"/>
    <w:rsid w:val="008863C0"/>
    <w:rsid w:val="00886404"/>
    <w:rsid w:val="00886648"/>
    <w:rsid w:val="008867CD"/>
    <w:rsid w:val="008868CD"/>
    <w:rsid w:val="00886EF9"/>
    <w:rsid w:val="00887068"/>
    <w:rsid w:val="0088713C"/>
    <w:rsid w:val="008872E2"/>
    <w:rsid w:val="00887387"/>
    <w:rsid w:val="00887787"/>
    <w:rsid w:val="00887968"/>
    <w:rsid w:val="00887A91"/>
    <w:rsid w:val="00887B0A"/>
    <w:rsid w:val="00887F01"/>
    <w:rsid w:val="00887FB6"/>
    <w:rsid w:val="00890143"/>
    <w:rsid w:val="00890235"/>
    <w:rsid w:val="00890338"/>
    <w:rsid w:val="00890349"/>
    <w:rsid w:val="0089060F"/>
    <w:rsid w:val="00890671"/>
    <w:rsid w:val="0089069C"/>
    <w:rsid w:val="008906B8"/>
    <w:rsid w:val="008906C6"/>
    <w:rsid w:val="00890812"/>
    <w:rsid w:val="00891035"/>
    <w:rsid w:val="00891489"/>
    <w:rsid w:val="008915E1"/>
    <w:rsid w:val="00891DFB"/>
    <w:rsid w:val="00891EDC"/>
    <w:rsid w:val="008921B4"/>
    <w:rsid w:val="00892264"/>
    <w:rsid w:val="00892693"/>
    <w:rsid w:val="0089279C"/>
    <w:rsid w:val="008939D4"/>
    <w:rsid w:val="00893CF8"/>
    <w:rsid w:val="00894087"/>
    <w:rsid w:val="0089408F"/>
    <w:rsid w:val="00894360"/>
    <w:rsid w:val="008947FC"/>
    <w:rsid w:val="00894B1D"/>
    <w:rsid w:val="00895275"/>
    <w:rsid w:val="00895C81"/>
    <w:rsid w:val="00895ED9"/>
    <w:rsid w:val="008960C3"/>
    <w:rsid w:val="00896998"/>
    <w:rsid w:val="00896BD9"/>
    <w:rsid w:val="00896C1D"/>
    <w:rsid w:val="00896D7A"/>
    <w:rsid w:val="00897120"/>
    <w:rsid w:val="0089715C"/>
    <w:rsid w:val="00897609"/>
    <w:rsid w:val="00897716"/>
    <w:rsid w:val="00897C90"/>
    <w:rsid w:val="008A008F"/>
    <w:rsid w:val="008A01AC"/>
    <w:rsid w:val="008A0997"/>
    <w:rsid w:val="008A09C1"/>
    <w:rsid w:val="008A09DE"/>
    <w:rsid w:val="008A0C3C"/>
    <w:rsid w:val="008A1344"/>
    <w:rsid w:val="008A182D"/>
    <w:rsid w:val="008A1934"/>
    <w:rsid w:val="008A1AAA"/>
    <w:rsid w:val="008A1B93"/>
    <w:rsid w:val="008A1C1F"/>
    <w:rsid w:val="008A1CFC"/>
    <w:rsid w:val="008A1F1E"/>
    <w:rsid w:val="008A230D"/>
    <w:rsid w:val="008A247D"/>
    <w:rsid w:val="008A24EE"/>
    <w:rsid w:val="008A256E"/>
    <w:rsid w:val="008A30B9"/>
    <w:rsid w:val="008A30DA"/>
    <w:rsid w:val="008A34C0"/>
    <w:rsid w:val="008A3646"/>
    <w:rsid w:val="008A3A80"/>
    <w:rsid w:val="008A3FD1"/>
    <w:rsid w:val="008A415C"/>
    <w:rsid w:val="008A431B"/>
    <w:rsid w:val="008A50E7"/>
    <w:rsid w:val="008A51B7"/>
    <w:rsid w:val="008A5712"/>
    <w:rsid w:val="008A6183"/>
    <w:rsid w:val="008A62A4"/>
    <w:rsid w:val="008A62A8"/>
    <w:rsid w:val="008A64A3"/>
    <w:rsid w:val="008A6516"/>
    <w:rsid w:val="008A65B7"/>
    <w:rsid w:val="008A682C"/>
    <w:rsid w:val="008A695B"/>
    <w:rsid w:val="008A6F70"/>
    <w:rsid w:val="008A70D9"/>
    <w:rsid w:val="008A778A"/>
    <w:rsid w:val="008A79BD"/>
    <w:rsid w:val="008A7A0E"/>
    <w:rsid w:val="008A7F75"/>
    <w:rsid w:val="008B0356"/>
    <w:rsid w:val="008B037F"/>
    <w:rsid w:val="008B04E1"/>
    <w:rsid w:val="008B08BA"/>
    <w:rsid w:val="008B0A03"/>
    <w:rsid w:val="008B0CDD"/>
    <w:rsid w:val="008B0D12"/>
    <w:rsid w:val="008B1271"/>
    <w:rsid w:val="008B1471"/>
    <w:rsid w:val="008B1BC4"/>
    <w:rsid w:val="008B20EF"/>
    <w:rsid w:val="008B2478"/>
    <w:rsid w:val="008B25E4"/>
    <w:rsid w:val="008B2DD1"/>
    <w:rsid w:val="008B33D7"/>
    <w:rsid w:val="008B33D8"/>
    <w:rsid w:val="008B35CF"/>
    <w:rsid w:val="008B3835"/>
    <w:rsid w:val="008B3944"/>
    <w:rsid w:val="008B3DED"/>
    <w:rsid w:val="008B3FC5"/>
    <w:rsid w:val="008B42B5"/>
    <w:rsid w:val="008B43A4"/>
    <w:rsid w:val="008B480E"/>
    <w:rsid w:val="008B505E"/>
    <w:rsid w:val="008B5629"/>
    <w:rsid w:val="008B5768"/>
    <w:rsid w:val="008B586D"/>
    <w:rsid w:val="008B5D90"/>
    <w:rsid w:val="008B5DAF"/>
    <w:rsid w:val="008B5DEA"/>
    <w:rsid w:val="008B5F0A"/>
    <w:rsid w:val="008B6081"/>
    <w:rsid w:val="008B696E"/>
    <w:rsid w:val="008B6A63"/>
    <w:rsid w:val="008B70E9"/>
    <w:rsid w:val="008B757A"/>
    <w:rsid w:val="008B7B53"/>
    <w:rsid w:val="008B7D72"/>
    <w:rsid w:val="008C033F"/>
    <w:rsid w:val="008C0547"/>
    <w:rsid w:val="008C07F7"/>
    <w:rsid w:val="008C09F1"/>
    <w:rsid w:val="008C105A"/>
    <w:rsid w:val="008C1586"/>
    <w:rsid w:val="008C1592"/>
    <w:rsid w:val="008C164C"/>
    <w:rsid w:val="008C187C"/>
    <w:rsid w:val="008C1A77"/>
    <w:rsid w:val="008C1ED0"/>
    <w:rsid w:val="008C2221"/>
    <w:rsid w:val="008C229F"/>
    <w:rsid w:val="008C2326"/>
    <w:rsid w:val="008C247B"/>
    <w:rsid w:val="008C25C4"/>
    <w:rsid w:val="008C25D7"/>
    <w:rsid w:val="008C2974"/>
    <w:rsid w:val="008C29F4"/>
    <w:rsid w:val="008C2FA7"/>
    <w:rsid w:val="008C3031"/>
    <w:rsid w:val="008C35C3"/>
    <w:rsid w:val="008C3757"/>
    <w:rsid w:val="008C38CD"/>
    <w:rsid w:val="008C390D"/>
    <w:rsid w:val="008C39CF"/>
    <w:rsid w:val="008C3C83"/>
    <w:rsid w:val="008C3CB6"/>
    <w:rsid w:val="008C4405"/>
    <w:rsid w:val="008C45EA"/>
    <w:rsid w:val="008C48D3"/>
    <w:rsid w:val="008C4942"/>
    <w:rsid w:val="008C4B02"/>
    <w:rsid w:val="008C4E8F"/>
    <w:rsid w:val="008C502A"/>
    <w:rsid w:val="008C5207"/>
    <w:rsid w:val="008C525D"/>
    <w:rsid w:val="008C5365"/>
    <w:rsid w:val="008C5A24"/>
    <w:rsid w:val="008C5D5D"/>
    <w:rsid w:val="008C5DEE"/>
    <w:rsid w:val="008C5EF6"/>
    <w:rsid w:val="008C6047"/>
    <w:rsid w:val="008C627B"/>
    <w:rsid w:val="008C67BF"/>
    <w:rsid w:val="008C6C39"/>
    <w:rsid w:val="008C6E18"/>
    <w:rsid w:val="008C75B1"/>
    <w:rsid w:val="008D01B9"/>
    <w:rsid w:val="008D022D"/>
    <w:rsid w:val="008D040B"/>
    <w:rsid w:val="008D0527"/>
    <w:rsid w:val="008D066D"/>
    <w:rsid w:val="008D0689"/>
    <w:rsid w:val="008D07BD"/>
    <w:rsid w:val="008D0BAB"/>
    <w:rsid w:val="008D0D25"/>
    <w:rsid w:val="008D101F"/>
    <w:rsid w:val="008D11B0"/>
    <w:rsid w:val="008D12EB"/>
    <w:rsid w:val="008D1CB0"/>
    <w:rsid w:val="008D1FDE"/>
    <w:rsid w:val="008D2393"/>
    <w:rsid w:val="008D2843"/>
    <w:rsid w:val="008D2C17"/>
    <w:rsid w:val="008D2D01"/>
    <w:rsid w:val="008D2DA0"/>
    <w:rsid w:val="008D34DF"/>
    <w:rsid w:val="008D3522"/>
    <w:rsid w:val="008D358B"/>
    <w:rsid w:val="008D36B8"/>
    <w:rsid w:val="008D386F"/>
    <w:rsid w:val="008D38C8"/>
    <w:rsid w:val="008D3FA7"/>
    <w:rsid w:val="008D4215"/>
    <w:rsid w:val="008D422F"/>
    <w:rsid w:val="008D43C3"/>
    <w:rsid w:val="008D446A"/>
    <w:rsid w:val="008D459D"/>
    <w:rsid w:val="008D476C"/>
    <w:rsid w:val="008D4B04"/>
    <w:rsid w:val="008D4D72"/>
    <w:rsid w:val="008D4EE8"/>
    <w:rsid w:val="008D511F"/>
    <w:rsid w:val="008D5290"/>
    <w:rsid w:val="008D534C"/>
    <w:rsid w:val="008D534D"/>
    <w:rsid w:val="008D54D8"/>
    <w:rsid w:val="008D5830"/>
    <w:rsid w:val="008D588A"/>
    <w:rsid w:val="008D5A5C"/>
    <w:rsid w:val="008D5B4C"/>
    <w:rsid w:val="008D60A7"/>
    <w:rsid w:val="008D62A8"/>
    <w:rsid w:val="008D63A2"/>
    <w:rsid w:val="008D66E2"/>
    <w:rsid w:val="008D6C81"/>
    <w:rsid w:val="008D72B9"/>
    <w:rsid w:val="008D73F0"/>
    <w:rsid w:val="008D747B"/>
    <w:rsid w:val="008D7B33"/>
    <w:rsid w:val="008E052F"/>
    <w:rsid w:val="008E07BD"/>
    <w:rsid w:val="008E08A3"/>
    <w:rsid w:val="008E0BD0"/>
    <w:rsid w:val="008E0C20"/>
    <w:rsid w:val="008E0D53"/>
    <w:rsid w:val="008E0DDD"/>
    <w:rsid w:val="008E153F"/>
    <w:rsid w:val="008E1717"/>
    <w:rsid w:val="008E2308"/>
    <w:rsid w:val="008E266D"/>
    <w:rsid w:val="008E276F"/>
    <w:rsid w:val="008E2964"/>
    <w:rsid w:val="008E2B82"/>
    <w:rsid w:val="008E2CE3"/>
    <w:rsid w:val="008E2F65"/>
    <w:rsid w:val="008E3022"/>
    <w:rsid w:val="008E325A"/>
    <w:rsid w:val="008E3637"/>
    <w:rsid w:val="008E3CE1"/>
    <w:rsid w:val="008E3DA8"/>
    <w:rsid w:val="008E3E70"/>
    <w:rsid w:val="008E3EE4"/>
    <w:rsid w:val="008E42A9"/>
    <w:rsid w:val="008E4397"/>
    <w:rsid w:val="008E4C3A"/>
    <w:rsid w:val="008E5036"/>
    <w:rsid w:val="008E514D"/>
    <w:rsid w:val="008E52AA"/>
    <w:rsid w:val="008E545B"/>
    <w:rsid w:val="008E5AAD"/>
    <w:rsid w:val="008E5CEF"/>
    <w:rsid w:val="008E6038"/>
    <w:rsid w:val="008E66C4"/>
    <w:rsid w:val="008E66E3"/>
    <w:rsid w:val="008E6838"/>
    <w:rsid w:val="008E6C62"/>
    <w:rsid w:val="008E77D7"/>
    <w:rsid w:val="008E77FB"/>
    <w:rsid w:val="008E791D"/>
    <w:rsid w:val="008E7983"/>
    <w:rsid w:val="008E7F59"/>
    <w:rsid w:val="008F010C"/>
    <w:rsid w:val="008F01CE"/>
    <w:rsid w:val="008F0388"/>
    <w:rsid w:val="008F06D0"/>
    <w:rsid w:val="008F0953"/>
    <w:rsid w:val="008F0A54"/>
    <w:rsid w:val="008F0FAD"/>
    <w:rsid w:val="008F1038"/>
    <w:rsid w:val="008F1476"/>
    <w:rsid w:val="008F147E"/>
    <w:rsid w:val="008F15A4"/>
    <w:rsid w:val="008F180A"/>
    <w:rsid w:val="008F1976"/>
    <w:rsid w:val="008F1B54"/>
    <w:rsid w:val="008F1D09"/>
    <w:rsid w:val="008F1D34"/>
    <w:rsid w:val="008F1D3D"/>
    <w:rsid w:val="008F25EE"/>
    <w:rsid w:val="008F2C3A"/>
    <w:rsid w:val="008F2EEC"/>
    <w:rsid w:val="008F2FCE"/>
    <w:rsid w:val="008F3021"/>
    <w:rsid w:val="008F310F"/>
    <w:rsid w:val="008F31F4"/>
    <w:rsid w:val="008F3579"/>
    <w:rsid w:val="008F38C0"/>
    <w:rsid w:val="008F3BEE"/>
    <w:rsid w:val="008F3C8C"/>
    <w:rsid w:val="008F3EF6"/>
    <w:rsid w:val="008F3FFB"/>
    <w:rsid w:val="008F4080"/>
    <w:rsid w:val="008F40F9"/>
    <w:rsid w:val="008F430E"/>
    <w:rsid w:val="008F47C3"/>
    <w:rsid w:val="008F4F9E"/>
    <w:rsid w:val="008F537A"/>
    <w:rsid w:val="008F54C5"/>
    <w:rsid w:val="008F57EB"/>
    <w:rsid w:val="008F5C38"/>
    <w:rsid w:val="008F5C94"/>
    <w:rsid w:val="008F6092"/>
    <w:rsid w:val="008F60F1"/>
    <w:rsid w:val="008F630E"/>
    <w:rsid w:val="008F64A1"/>
    <w:rsid w:val="008F6670"/>
    <w:rsid w:val="008F6804"/>
    <w:rsid w:val="008F6961"/>
    <w:rsid w:val="008F6ECF"/>
    <w:rsid w:val="008F6FA8"/>
    <w:rsid w:val="008F7011"/>
    <w:rsid w:val="008F761E"/>
    <w:rsid w:val="008F787C"/>
    <w:rsid w:val="008F7881"/>
    <w:rsid w:val="008F7A8E"/>
    <w:rsid w:val="008F7CDE"/>
    <w:rsid w:val="008F7D61"/>
    <w:rsid w:val="009001F7"/>
    <w:rsid w:val="0090040A"/>
    <w:rsid w:val="00900462"/>
    <w:rsid w:val="009005E8"/>
    <w:rsid w:val="0090074F"/>
    <w:rsid w:val="00900795"/>
    <w:rsid w:val="00900949"/>
    <w:rsid w:val="0090098B"/>
    <w:rsid w:val="00900A30"/>
    <w:rsid w:val="00900D63"/>
    <w:rsid w:val="00900DB3"/>
    <w:rsid w:val="00900F12"/>
    <w:rsid w:val="0090102F"/>
    <w:rsid w:val="009010D1"/>
    <w:rsid w:val="0090119B"/>
    <w:rsid w:val="009011F5"/>
    <w:rsid w:val="00901264"/>
    <w:rsid w:val="0090136D"/>
    <w:rsid w:val="009015E6"/>
    <w:rsid w:val="009025F2"/>
    <w:rsid w:val="00902619"/>
    <w:rsid w:val="00902AD0"/>
    <w:rsid w:val="00902B56"/>
    <w:rsid w:val="00903111"/>
    <w:rsid w:val="00903432"/>
    <w:rsid w:val="00903C9A"/>
    <w:rsid w:val="00904003"/>
    <w:rsid w:val="009041CC"/>
    <w:rsid w:val="009044FB"/>
    <w:rsid w:val="0090477A"/>
    <w:rsid w:val="0090533F"/>
    <w:rsid w:val="00905393"/>
    <w:rsid w:val="0090553B"/>
    <w:rsid w:val="00905586"/>
    <w:rsid w:val="0090573A"/>
    <w:rsid w:val="0090579D"/>
    <w:rsid w:val="00905CC9"/>
    <w:rsid w:val="00905D20"/>
    <w:rsid w:val="00905EFA"/>
    <w:rsid w:val="0090624E"/>
    <w:rsid w:val="00906395"/>
    <w:rsid w:val="00906C3F"/>
    <w:rsid w:val="00906CEC"/>
    <w:rsid w:val="00907023"/>
    <w:rsid w:val="009071D9"/>
    <w:rsid w:val="0090746D"/>
    <w:rsid w:val="009077DE"/>
    <w:rsid w:val="00907955"/>
    <w:rsid w:val="00907AEE"/>
    <w:rsid w:val="00907DFB"/>
    <w:rsid w:val="00907E6B"/>
    <w:rsid w:val="00907E7A"/>
    <w:rsid w:val="00907ECC"/>
    <w:rsid w:val="009102D1"/>
    <w:rsid w:val="00910C61"/>
    <w:rsid w:val="00910D68"/>
    <w:rsid w:val="00910D72"/>
    <w:rsid w:val="00911274"/>
    <w:rsid w:val="0091147E"/>
    <w:rsid w:val="00911574"/>
    <w:rsid w:val="009115A8"/>
    <w:rsid w:val="009115E7"/>
    <w:rsid w:val="00911951"/>
    <w:rsid w:val="00911991"/>
    <w:rsid w:val="0091219C"/>
    <w:rsid w:val="009121AD"/>
    <w:rsid w:val="00912A23"/>
    <w:rsid w:val="00912ADB"/>
    <w:rsid w:val="00912BA6"/>
    <w:rsid w:val="00912CC0"/>
    <w:rsid w:val="00913142"/>
    <w:rsid w:val="009131CB"/>
    <w:rsid w:val="00913A51"/>
    <w:rsid w:val="00913A5A"/>
    <w:rsid w:val="00913CBF"/>
    <w:rsid w:val="00913E1D"/>
    <w:rsid w:val="009141A7"/>
    <w:rsid w:val="00914278"/>
    <w:rsid w:val="00914949"/>
    <w:rsid w:val="00914A6A"/>
    <w:rsid w:val="0091578A"/>
    <w:rsid w:val="00915847"/>
    <w:rsid w:val="00915EAE"/>
    <w:rsid w:val="00915F75"/>
    <w:rsid w:val="009160DD"/>
    <w:rsid w:val="00916752"/>
    <w:rsid w:val="009167C5"/>
    <w:rsid w:val="00916B76"/>
    <w:rsid w:val="00916EF9"/>
    <w:rsid w:val="00917233"/>
    <w:rsid w:val="0091751C"/>
    <w:rsid w:val="00917AEA"/>
    <w:rsid w:val="009201A9"/>
    <w:rsid w:val="0092054D"/>
    <w:rsid w:val="00920A29"/>
    <w:rsid w:val="00920AEB"/>
    <w:rsid w:val="00920D11"/>
    <w:rsid w:val="00920EAE"/>
    <w:rsid w:val="00921A96"/>
    <w:rsid w:val="00921C12"/>
    <w:rsid w:val="00921C9A"/>
    <w:rsid w:val="00921CE3"/>
    <w:rsid w:val="00921DA5"/>
    <w:rsid w:val="00921F2A"/>
    <w:rsid w:val="009222AA"/>
    <w:rsid w:val="009226F3"/>
    <w:rsid w:val="009227B6"/>
    <w:rsid w:val="00922840"/>
    <w:rsid w:val="00922F98"/>
    <w:rsid w:val="00923564"/>
    <w:rsid w:val="00923BB0"/>
    <w:rsid w:val="00923CC1"/>
    <w:rsid w:val="00923D71"/>
    <w:rsid w:val="00923D80"/>
    <w:rsid w:val="00923E10"/>
    <w:rsid w:val="00923FD9"/>
    <w:rsid w:val="00924039"/>
    <w:rsid w:val="00924788"/>
    <w:rsid w:val="00924B30"/>
    <w:rsid w:val="00924BC0"/>
    <w:rsid w:val="00924D2C"/>
    <w:rsid w:val="00925288"/>
    <w:rsid w:val="00925433"/>
    <w:rsid w:val="009255FC"/>
    <w:rsid w:val="00925E7A"/>
    <w:rsid w:val="00925F71"/>
    <w:rsid w:val="009261E6"/>
    <w:rsid w:val="00926240"/>
    <w:rsid w:val="00926318"/>
    <w:rsid w:val="00926327"/>
    <w:rsid w:val="00926637"/>
    <w:rsid w:val="009269A3"/>
    <w:rsid w:val="00926A22"/>
    <w:rsid w:val="009273B0"/>
    <w:rsid w:val="0092755C"/>
    <w:rsid w:val="00927756"/>
    <w:rsid w:val="0092792A"/>
    <w:rsid w:val="00927C7B"/>
    <w:rsid w:val="00927D15"/>
    <w:rsid w:val="00927E5D"/>
    <w:rsid w:val="00930128"/>
    <w:rsid w:val="0093095F"/>
    <w:rsid w:val="00930B8D"/>
    <w:rsid w:val="00930CC6"/>
    <w:rsid w:val="00930E9F"/>
    <w:rsid w:val="00931100"/>
    <w:rsid w:val="0093116F"/>
    <w:rsid w:val="00931352"/>
    <w:rsid w:val="00931533"/>
    <w:rsid w:val="009317A8"/>
    <w:rsid w:val="009317AE"/>
    <w:rsid w:val="00931A22"/>
    <w:rsid w:val="00931A9A"/>
    <w:rsid w:val="00931AD7"/>
    <w:rsid w:val="00931D31"/>
    <w:rsid w:val="00931F3E"/>
    <w:rsid w:val="0093242A"/>
    <w:rsid w:val="00932798"/>
    <w:rsid w:val="00932991"/>
    <w:rsid w:val="00932E58"/>
    <w:rsid w:val="00932E7F"/>
    <w:rsid w:val="009331A2"/>
    <w:rsid w:val="0093334F"/>
    <w:rsid w:val="009335DB"/>
    <w:rsid w:val="009335DE"/>
    <w:rsid w:val="009339C7"/>
    <w:rsid w:val="00933CBF"/>
    <w:rsid w:val="00933ED9"/>
    <w:rsid w:val="0093408F"/>
    <w:rsid w:val="0093428A"/>
    <w:rsid w:val="0093441F"/>
    <w:rsid w:val="0093496C"/>
    <w:rsid w:val="00934C33"/>
    <w:rsid w:val="00934E0C"/>
    <w:rsid w:val="00935181"/>
    <w:rsid w:val="00935400"/>
    <w:rsid w:val="00935716"/>
    <w:rsid w:val="009358BF"/>
    <w:rsid w:val="00935CA0"/>
    <w:rsid w:val="009363EB"/>
    <w:rsid w:val="00936A86"/>
    <w:rsid w:val="00937166"/>
    <w:rsid w:val="0093721C"/>
    <w:rsid w:val="00937521"/>
    <w:rsid w:val="009375AD"/>
    <w:rsid w:val="009378B0"/>
    <w:rsid w:val="00937D43"/>
    <w:rsid w:val="0094028D"/>
    <w:rsid w:val="009404B3"/>
    <w:rsid w:val="00940649"/>
    <w:rsid w:val="009406D8"/>
    <w:rsid w:val="009408AF"/>
    <w:rsid w:val="00940B17"/>
    <w:rsid w:val="00940DD0"/>
    <w:rsid w:val="00940EA2"/>
    <w:rsid w:val="00941124"/>
    <w:rsid w:val="009413CD"/>
    <w:rsid w:val="00941997"/>
    <w:rsid w:val="00941EB4"/>
    <w:rsid w:val="009420EC"/>
    <w:rsid w:val="009427FF"/>
    <w:rsid w:val="00942A3B"/>
    <w:rsid w:val="009439AB"/>
    <w:rsid w:val="00943AA9"/>
    <w:rsid w:val="00943EB5"/>
    <w:rsid w:val="00943F1E"/>
    <w:rsid w:val="009445E6"/>
    <w:rsid w:val="00944796"/>
    <w:rsid w:val="00944830"/>
    <w:rsid w:val="00944BAF"/>
    <w:rsid w:val="00944F9A"/>
    <w:rsid w:val="00944FF8"/>
    <w:rsid w:val="009451C2"/>
    <w:rsid w:val="0094521C"/>
    <w:rsid w:val="00945910"/>
    <w:rsid w:val="0094596C"/>
    <w:rsid w:val="00945C1B"/>
    <w:rsid w:val="009460AC"/>
    <w:rsid w:val="00946174"/>
    <w:rsid w:val="0094647E"/>
    <w:rsid w:val="009468DF"/>
    <w:rsid w:val="00946AE5"/>
    <w:rsid w:val="00946BF5"/>
    <w:rsid w:val="00946E49"/>
    <w:rsid w:val="00946F2A"/>
    <w:rsid w:val="0094716D"/>
    <w:rsid w:val="009474C0"/>
    <w:rsid w:val="00947979"/>
    <w:rsid w:val="0094799D"/>
    <w:rsid w:val="009479B4"/>
    <w:rsid w:val="00947F8D"/>
    <w:rsid w:val="00947FA6"/>
    <w:rsid w:val="00950090"/>
    <w:rsid w:val="00950180"/>
    <w:rsid w:val="0095029C"/>
    <w:rsid w:val="009506C8"/>
    <w:rsid w:val="009507EE"/>
    <w:rsid w:val="009508B5"/>
    <w:rsid w:val="00950A50"/>
    <w:rsid w:val="00950E48"/>
    <w:rsid w:val="00950F1A"/>
    <w:rsid w:val="00951138"/>
    <w:rsid w:val="00951298"/>
    <w:rsid w:val="009512C1"/>
    <w:rsid w:val="00951457"/>
    <w:rsid w:val="0095153D"/>
    <w:rsid w:val="0095161B"/>
    <w:rsid w:val="00951782"/>
    <w:rsid w:val="00952056"/>
    <w:rsid w:val="009527C2"/>
    <w:rsid w:val="00952DE3"/>
    <w:rsid w:val="00952ED8"/>
    <w:rsid w:val="00952FBE"/>
    <w:rsid w:val="00953571"/>
    <w:rsid w:val="00953595"/>
    <w:rsid w:val="0095380A"/>
    <w:rsid w:val="00953A77"/>
    <w:rsid w:val="00953AF7"/>
    <w:rsid w:val="00953BE4"/>
    <w:rsid w:val="00953FDD"/>
    <w:rsid w:val="00954343"/>
    <w:rsid w:val="00954CCE"/>
    <w:rsid w:val="0095551E"/>
    <w:rsid w:val="00956290"/>
    <w:rsid w:val="009568CC"/>
    <w:rsid w:val="009568F3"/>
    <w:rsid w:val="00956951"/>
    <w:rsid w:val="009569E8"/>
    <w:rsid w:val="00957098"/>
    <w:rsid w:val="009571D7"/>
    <w:rsid w:val="00957479"/>
    <w:rsid w:val="009575FB"/>
    <w:rsid w:val="009577E6"/>
    <w:rsid w:val="00957A0E"/>
    <w:rsid w:val="00960505"/>
    <w:rsid w:val="00960605"/>
    <w:rsid w:val="009607C4"/>
    <w:rsid w:val="00960932"/>
    <w:rsid w:val="00960A2A"/>
    <w:rsid w:val="00960A70"/>
    <w:rsid w:val="00961087"/>
    <w:rsid w:val="009611D8"/>
    <w:rsid w:val="00961621"/>
    <w:rsid w:val="00961625"/>
    <w:rsid w:val="0096163E"/>
    <w:rsid w:val="00961B3D"/>
    <w:rsid w:val="009624A5"/>
    <w:rsid w:val="00962583"/>
    <w:rsid w:val="00962618"/>
    <w:rsid w:val="00962710"/>
    <w:rsid w:val="00962A55"/>
    <w:rsid w:val="00962B98"/>
    <w:rsid w:val="0096362C"/>
    <w:rsid w:val="0096389D"/>
    <w:rsid w:val="00963CE1"/>
    <w:rsid w:val="0096408F"/>
    <w:rsid w:val="00964241"/>
    <w:rsid w:val="00964366"/>
    <w:rsid w:val="00964858"/>
    <w:rsid w:val="009649F0"/>
    <w:rsid w:val="009651D8"/>
    <w:rsid w:val="009653F4"/>
    <w:rsid w:val="009655A8"/>
    <w:rsid w:val="00965926"/>
    <w:rsid w:val="00965BA1"/>
    <w:rsid w:val="00966125"/>
    <w:rsid w:val="0096613E"/>
    <w:rsid w:val="0096635B"/>
    <w:rsid w:val="0096648A"/>
    <w:rsid w:val="00966F74"/>
    <w:rsid w:val="00967835"/>
    <w:rsid w:val="009678F1"/>
    <w:rsid w:val="00967C6C"/>
    <w:rsid w:val="00967D06"/>
    <w:rsid w:val="00967E96"/>
    <w:rsid w:val="00967FD0"/>
    <w:rsid w:val="009700F8"/>
    <w:rsid w:val="0097017B"/>
    <w:rsid w:val="009701BC"/>
    <w:rsid w:val="009702F7"/>
    <w:rsid w:val="009705DF"/>
    <w:rsid w:val="0097079F"/>
    <w:rsid w:val="00970921"/>
    <w:rsid w:val="00970AFD"/>
    <w:rsid w:val="00970B8B"/>
    <w:rsid w:val="00970D22"/>
    <w:rsid w:val="00970EEE"/>
    <w:rsid w:val="009712AD"/>
    <w:rsid w:val="00971358"/>
    <w:rsid w:val="00971A45"/>
    <w:rsid w:val="009720E3"/>
    <w:rsid w:val="009723F8"/>
    <w:rsid w:val="009728BC"/>
    <w:rsid w:val="00972B74"/>
    <w:rsid w:val="00972D1A"/>
    <w:rsid w:val="00973423"/>
    <w:rsid w:val="00973454"/>
    <w:rsid w:val="00973970"/>
    <w:rsid w:val="0097398A"/>
    <w:rsid w:val="009739D8"/>
    <w:rsid w:val="00973ADD"/>
    <w:rsid w:val="00973C4D"/>
    <w:rsid w:val="00973E40"/>
    <w:rsid w:val="00973E76"/>
    <w:rsid w:val="00973FEE"/>
    <w:rsid w:val="00974066"/>
    <w:rsid w:val="009740EA"/>
    <w:rsid w:val="009742B5"/>
    <w:rsid w:val="0097444A"/>
    <w:rsid w:val="009745A6"/>
    <w:rsid w:val="009745F5"/>
    <w:rsid w:val="0097489F"/>
    <w:rsid w:val="00974B8D"/>
    <w:rsid w:val="00974E9E"/>
    <w:rsid w:val="009753D9"/>
    <w:rsid w:val="009756FC"/>
    <w:rsid w:val="00975979"/>
    <w:rsid w:val="00975DB9"/>
    <w:rsid w:val="0097602F"/>
    <w:rsid w:val="00976135"/>
    <w:rsid w:val="00976193"/>
    <w:rsid w:val="009763EE"/>
    <w:rsid w:val="00976430"/>
    <w:rsid w:val="009766C4"/>
    <w:rsid w:val="009769D9"/>
    <w:rsid w:val="00976B94"/>
    <w:rsid w:val="00976BE7"/>
    <w:rsid w:val="00976CC4"/>
    <w:rsid w:val="0097723F"/>
    <w:rsid w:val="009772E3"/>
    <w:rsid w:val="00977374"/>
    <w:rsid w:val="00977389"/>
    <w:rsid w:val="009773E6"/>
    <w:rsid w:val="0097744F"/>
    <w:rsid w:val="00977AB6"/>
    <w:rsid w:val="00977C3B"/>
    <w:rsid w:val="0098001B"/>
    <w:rsid w:val="00980349"/>
    <w:rsid w:val="009804B5"/>
    <w:rsid w:val="009804E5"/>
    <w:rsid w:val="00980615"/>
    <w:rsid w:val="0098168F"/>
    <w:rsid w:val="00981728"/>
    <w:rsid w:val="0098179B"/>
    <w:rsid w:val="00981C0F"/>
    <w:rsid w:val="009822B3"/>
    <w:rsid w:val="009822FF"/>
    <w:rsid w:val="00982326"/>
    <w:rsid w:val="00982411"/>
    <w:rsid w:val="0098288E"/>
    <w:rsid w:val="00982A21"/>
    <w:rsid w:val="00982C8E"/>
    <w:rsid w:val="00982E94"/>
    <w:rsid w:val="009830CA"/>
    <w:rsid w:val="00983190"/>
    <w:rsid w:val="009833D7"/>
    <w:rsid w:val="00983C8F"/>
    <w:rsid w:val="009843F7"/>
    <w:rsid w:val="00984913"/>
    <w:rsid w:val="00984E62"/>
    <w:rsid w:val="00984E92"/>
    <w:rsid w:val="0098525E"/>
    <w:rsid w:val="0098535F"/>
    <w:rsid w:val="009854A2"/>
    <w:rsid w:val="00985967"/>
    <w:rsid w:val="00985A3B"/>
    <w:rsid w:val="00985ABF"/>
    <w:rsid w:val="00985E82"/>
    <w:rsid w:val="009860F8"/>
    <w:rsid w:val="009862FC"/>
    <w:rsid w:val="00986378"/>
    <w:rsid w:val="009865C9"/>
    <w:rsid w:val="00986DE6"/>
    <w:rsid w:val="00986E68"/>
    <w:rsid w:val="009876D3"/>
    <w:rsid w:val="0098786C"/>
    <w:rsid w:val="009878B6"/>
    <w:rsid w:val="00987EF2"/>
    <w:rsid w:val="00987FF3"/>
    <w:rsid w:val="00990254"/>
    <w:rsid w:val="00990329"/>
    <w:rsid w:val="00990E67"/>
    <w:rsid w:val="00991333"/>
    <w:rsid w:val="00991784"/>
    <w:rsid w:val="00991CC9"/>
    <w:rsid w:val="00991EAA"/>
    <w:rsid w:val="00991EBE"/>
    <w:rsid w:val="00991F4F"/>
    <w:rsid w:val="00992217"/>
    <w:rsid w:val="00992644"/>
    <w:rsid w:val="00992986"/>
    <w:rsid w:val="00992F7B"/>
    <w:rsid w:val="00993139"/>
    <w:rsid w:val="00993295"/>
    <w:rsid w:val="009933E3"/>
    <w:rsid w:val="009934DE"/>
    <w:rsid w:val="00993530"/>
    <w:rsid w:val="00993766"/>
    <w:rsid w:val="009937B5"/>
    <w:rsid w:val="00993ADE"/>
    <w:rsid w:val="00993C3E"/>
    <w:rsid w:val="00993E76"/>
    <w:rsid w:val="00993FF4"/>
    <w:rsid w:val="009945C7"/>
    <w:rsid w:val="00994A1F"/>
    <w:rsid w:val="00994A95"/>
    <w:rsid w:val="00994CC4"/>
    <w:rsid w:val="00994DCF"/>
    <w:rsid w:val="00994E40"/>
    <w:rsid w:val="00994E8B"/>
    <w:rsid w:val="00994EE6"/>
    <w:rsid w:val="00995033"/>
    <w:rsid w:val="009955FE"/>
    <w:rsid w:val="00995AAD"/>
    <w:rsid w:val="00995E2B"/>
    <w:rsid w:val="0099616B"/>
    <w:rsid w:val="0099616F"/>
    <w:rsid w:val="009962B8"/>
    <w:rsid w:val="00996339"/>
    <w:rsid w:val="00996443"/>
    <w:rsid w:val="0099669A"/>
    <w:rsid w:val="00996B36"/>
    <w:rsid w:val="00996BC4"/>
    <w:rsid w:val="009972E3"/>
    <w:rsid w:val="00997756"/>
    <w:rsid w:val="009977FE"/>
    <w:rsid w:val="009979D7"/>
    <w:rsid w:val="00997AF2"/>
    <w:rsid w:val="00997B6A"/>
    <w:rsid w:val="00997F51"/>
    <w:rsid w:val="009A0071"/>
    <w:rsid w:val="009A02EB"/>
    <w:rsid w:val="009A040B"/>
    <w:rsid w:val="009A04CD"/>
    <w:rsid w:val="009A0C6F"/>
    <w:rsid w:val="009A0CA8"/>
    <w:rsid w:val="009A0EAF"/>
    <w:rsid w:val="009A1878"/>
    <w:rsid w:val="009A1A06"/>
    <w:rsid w:val="009A1A32"/>
    <w:rsid w:val="009A22F2"/>
    <w:rsid w:val="009A27AE"/>
    <w:rsid w:val="009A2930"/>
    <w:rsid w:val="009A2B28"/>
    <w:rsid w:val="009A2F56"/>
    <w:rsid w:val="009A36FA"/>
    <w:rsid w:val="009A3796"/>
    <w:rsid w:val="009A38D5"/>
    <w:rsid w:val="009A3994"/>
    <w:rsid w:val="009A3EB9"/>
    <w:rsid w:val="009A3EE2"/>
    <w:rsid w:val="009A40B5"/>
    <w:rsid w:val="009A420C"/>
    <w:rsid w:val="009A42FC"/>
    <w:rsid w:val="009A43AA"/>
    <w:rsid w:val="009A4AAD"/>
    <w:rsid w:val="009A4BE0"/>
    <w:rsid w:val="009A4D85"/>
    <w:rsid w:val="009A4E17"/>
    <w:rsid w:val="009A4E26"/>
    <w:rsid w:val="009A57FF"/>
    <w:rsid w:val="009A5A67"/>
    <w:rsid w:val="009A5EF2"/>
    <w:rsid w:val="009A66E1"/>
    <w:rsid w:val="009A69F2"/>
    <w:rsid w:val="009A6C06"/>
    <w:rsid w:val="009A6E29"/>
    <w:rsid w:val="009A6F52"/>
    <w:rsid w:val="009A7588"/>
    <w:rsid w:val="009A78CA"/>
    <w:rsid w:val="009A7AFF"/>
    <w:rsid w:val="009A7C66"/>
    <w:rsid w:val="009A7E3E"/>
    <w:rsid w:val="009B03FD"/>
    <w:rsid w:val="009B0490"/>
    <w:rsid w:val="009B04E6"/>
    <w:rsid w:val="009B106F"/>
    <w:rsid w:val="009B10AF"/>
    <w:rsid w:val="009B1196"/>
    <w:rsid w:val="009B13EC"/>
    <w:rsid w:val="009B1480"/>
    <w:rsid w:val="009B23B5"/>
    <w:rsid w:val="009B23C3"/>
    <w:rsid w:val="009B2465"/>
    <w:rsid w:val="009B26AE"/>
    <w:rsid w:val="009B2A7E"/>
    <w:rsid w:val="009B319F"/>
    <w:rsid w:val="009B322B"/>
    <w:rsid w:val="009B35F5"/>
    <w:rsid w:val="009B35FF"/>
    <w:rsid w:val="009B3B93"/>
    <w:rsid w:val="009B3BDF"/>
    <w:rsid w:val="009B3DD3"/>
    <w:rsid w:val="009B3F09"/>
    <w:rsid w:val="009B4253"/>
    <w:rsid w:val="009B449D"/>
    <w:rsid w:val="009B4A12"/>
    <w:rsid w:val="009B4A6E"/>
    <w:rsid w:val="009B4D05"/>
    <w:rsid w:val="009B4D5C"/>
    <w:rsid w:val="009B559E"/>
    <w:rsid w:val="009B59B2"/>
    <w:rsid w:val="009B5ADF"/>
    <w:rsid w:val="009B5AFD"/>
    <w:rsid w:val="009B5D6C"/>
    <w:rsid w:val="009B5F82"/>
    <w:rsid w:val="009B6198"/>
    <w:rsid w:val="009B6971"/>
    <w:rsid w:val="009B71D6"/>
    <w:rsid w:val="009B7311"/>
    <w:rsid w:val="009B7521"/>
    <w:rsid w:val="009B766F"/>
    <w:rsid w:val="009B7809"/>
    <w:rsid w:val="009B7826"/>
    <w:rsid w:val="009B7A73"/>
    <w:rsid w:val="009B7A75"/>
    <w:rsid w:val="009B7BAA"/>
    <w:rsid w:val="009B7BB8"/>
    <w:rsid w:val="009B7C35"/>
    <w:rsid w:val="009C0017"/>
    <w:rsid w:val="009C0310"/>
    <w:rsid w:val="009C0934"/>
    <w:rsid w:val="009C0B0F"/>
    <w:rsid w:val="009C13FB"/>
    <w:rsid w:val="009C1434"/>
    <w:rsid w:val="009C1A81"/>
    <w:rsid w:val="009C2734"/>
    <w:rsid w:val="009C2B9F"/>
    <w:rsid w:val="009C2C4B"/>
    <w:rsid w:val="009C327D"/>
    <w:rsid w:val="009C32F5"/>
    <w:rsid w:val="009C34D4"/>
    <w:rsid w:val="009C38CA"/>
    <w:rsid w:val="009C3EAA"/>
    <w:rsid w:val="009C43E4"/>
    <w:rsid w:val="009C4619"/>
    <w:rsid w:val="009C4749"/>
    <w:rsid w:val="009C4831"/>
    <w:rsid w:val="009C4F27"/>
    <w:rsid w:val="009C502A"/>
    <w:rsid w:val="009C5085"/>
    <w:rsid w:val="009C5146"/>
    <w:rsid w:val="009C58AE"/>
    <w:rsid w:val="009C590B"/>
    <w:rsid w:val="009C59D2"/>
    <w:rsid w:val="009C5DB5"/>
    <w:rsid w:val="009C5EDC"/>
    <w:rsid w:val="009C6703"/>
    <w:rsid w:val="009C67EB"/>
    <w:rsid w:val="009C68F8"/>
    <w:rsid w:val="009C6962"/>
    <w:rsid w:val="009C6EDA"/>
    <w:rsid w:val="009C7266"/>
    <w:rsid w:val="009C72D0"/>
    <w:rsid w:val="009C7372"/>
    <w:rsid w:val="009C77D3"/>
    <w:rsid w:val="009C7DCD"/>
    <w:rsid w:val="009D0385"/>
    <w:rsid w:val="009D04BF"/>
    <w:rsid w:val="009D04FB"/>
    <w:rsid w:val="009D0627"/>
    <w:rsid w:val="009D094E"/>
    <w:rsid w:val="009D101A"/>
    <w:rsid w:val="009D13D6"/>
    <w:rsid w:val="009D14D4"/>
    <w:rsid w:val="009D17F2"/>
    <w:rsid w:val="009D1AA5"/>
    <w:rsid w:val="009D1AF5"/>
    <w:rsid w:val="009D1B5A"/>
    <w:rsid w:val="009D1C47"/>
    <w:rsid w:val="009D1DFA"/>
    <w:rsid w:val="009D2289"/>
    <w:rsid w:val="009D2505"/>
    <w:rsid w:val="009D2514"/>
    <w:rsid w:val="009D2612"/>
    <w:rsid w:val="009D26EC"/>
    <w:rsid w:val="009D27DF"/>
    <w:rsid w:val="009D28C1"/>
    <w:rsid w:val="009D28DA"/>
    <w:rsid w:val="009D2D1D"/>
    <w:rsid w:val="009D2D68"/>
    <w:rsid w:val="009D362E"/>
    <w:rsid w:val="009D37D8"/>
    <w:rsid w:val="009D3967"/>
    <w:rsid w:val="009D3C74"/>
    <w:rsid w:val="009D3F2C"/>
    <w:rsid w:val="009D43CD"/>
    <w:rsid w:val="009D4546"/>
    <w:rsid w:val="009D45DC"/>
    <w:rsid w:val="009D460F"/>
    <w:rsid w:val="009D4EA1"/>
    <w:rsid w:val="009D4EB8"/>
    <w:rsid w:val="009D54AD"/>
    <w:rsid w:val="009D54EE"/>
    <w:rsid w:val="009D5A25"/>
    <w:rsid w:val="009D5D32"/>
    <w:rsid w:val="009D600D"/>
    <w:rsid w:val="009D617E"/>
    <w:rsid w:val="009D62E4"/>
    <w:rsid w:val="009D6741"/>
    <w:rsid w:val="009D693E"/>
    <w:rsid w:val="009D6F52"/>
    <w:rsid w:val="009D73A3"/>
    <w:rsid w:val="009D7507"/>
    <w:rsid w:val="009D768F"/>
    <w:rsid w:val="009D7886"/>
    <w:rsid w:val="009D7A38"/>
    <w:rsid w:val="009D7A76"/>
    <w:rsid w:val="009E009B"/>
    <w:rsid w:val="009E0240"/>
    <w:rsid w:val="009E03BB"/>
    <w:rsid w:val="009E0596"/>
    <w:rsid w:val="009E08C1"/>
    <w:rsid w:val="009E0E77"/>
    <w:rsid w:val="009E1041"/>
    <w:rsid w:val="009E188D"/>
    <w:rsid w:val="009E1A18"/>
    <w:rsid w:val="009E1C29"/>
    <w:rsid w:val="009E1C74"/>
    <w:rsid w:val="009E1F50"/>
    <w:rsid w:val="009E1FF1"/>
    <w:rsid w:val="009E2131"/>
    <w:rsid w:val="009E21D2"/>
    <w:rsid w:val="009E27A0"/>
    <w:rsid w:val="009E27E9"/>
    <w:rsid w:val="009E30DE"/>
    <w:rsid w:val="009E37D1"/>
    <w:rsid w:val="009E37FA"/>
    <w:rsid w:val="009E3D72"/>
    <w:rsid w:val="009E42C6"/>
    <w:rsid w:val="009E4383"/>
    <w:rsid w:val="009E4560"/>
    <w:rsid w:val="009E46C8"/>
    <w:rsid w:val="009E4B0E"/>
    <w:rsid w:val="009E4D79"/>
    <w:rsid w:val="009E4F60"/>
    <w:rsid w:val="009E5127"/>
    <w:rsid w:val="009E5151"/>
    <w:rsid w:val="009E5166"/>
    <w:rsid w:val="009E5179"/>
    <w:rsid w:val="009E567E"/>
    <w:rsid w:val="009E5813"/>
    <w:rsid w:val="009E5A81"/>
    <w:rsid w:val="009E635D"/>
    <w:rsid w:val="009E658D"/>
    <w:rsid w:val="009E68CD"/>
    <w:rsid w:val="009E6A3B"/>
    <w:rsid w:val="009E6E9E"/>
    <w:rsid w:val="009E7075"/>
    <w:rsid w:val="009E7720"/>
    <w:rsid w:val="009E7737"/>
    <w:rsid w:val="009E7952"/>
    <w:rsid w:val="009E7CD3"/>
    <w:rsid w:val="009E7D55"/>
    <w:rsid w:val="009F0184"/>
    <w:rsid w:val="009F019C"/>
    <w:rsid w:val="009F0276"/>
    <w:rsid w:val="009F083A"/>
    <w:rsid w:val="009F0887"/>
    <w:rsid w:val="009F0BDD"/>
    <w:rsid w:val="009F0D08"/>
    <w:rsid w:val="009F112F"/>
    <w:rsid w:val="009F11FD"/>
    <w:rsid w:val="009F1310"/>
    <w:rsid w:val="009F2228"/>
    <w:rsid w:val="009F2A99"/>
    <w:rsid w:val="009F2F94"/>
    <w:rsid w:val="009F30E6"/>
    <w:rsid w:val="009F354C"/>
    <w:rsid w:val="009F3A0B"/>
    <w:rsid w:val="009F3CB7"/>
    <w:rsid w:val="009F3F65"/>
    <w:rsid w:val="009F3F8F"/>
    <w:rsid w:val="009F429E"/>
    <w:rsid w:val="009F4424"/>
    <w:rsid w:val="009F464E"/>
    <w:rsid w:val="009F47E8"/>
    <w:rsid w:val="009F489C"/>
    <w:rsid w:val="009F498C"/>
    <w:rsid w:val="009F49D5"/>
    <w:rsid w:val="009F4D70"/>
    <w:rsid w:val="009F4E04"/>
    <w:rsid w:val="009F5378"/>
    <w:rsid w:val="009F5557"/>
    <w:rsid w:val="009F5965"/>
    <w:rsid w:val="009F5F6D"/>
    <w:rsid w:val="009F6025"/>
    <w:rsid w:val="009F6232"/>
    <w:rsid w:val="009F62F9"/>
    <w:rsid w:val="009F62FD"/>
    <w:rsid w:val="009F63ED"/>
    <w:rsid w:val="009F648B"/>
    <w:rsid w:val="009F687E"/>
    <w:rsid w:val="009F68DA"/>
    <w:rsid w:val="009F70A0"/>
    <w:rsid w:val="009F7436"/>
    <w:rsid w:val="009F7730"/>
    <w:rsid w:val="009F7839"/>
    <w:rsid w:val="009F7A25"/>
    <w:rsid w:val="009F7C31"/>
    <w:rsid w:val="009F7C51"/>
    <w:rsid w:val="009F7D03"/>
    <w:rsid w:val="009F7FAE"/>
    <w:rsid w:val="00A004CC"/>
    <w:rsid w:val="00A00595"/>
    <w:rsid w:val="00A007B2"/>
    <w:rsid w:val="00A00D96"/>
    <w:rsid w:val="00A01034"/>
    <w:rsid w:val="00A0107F"/>
    <w:rsid w:val="00A013B7"/>
    <w:rsid w:val="00A0163D"/>
    <w:rsid w:val="00A019A2"/>
    <w:rsid w:val="00A019FB"/>
    <w:rsid w:val="00A01CCA"/>
    <w:rsid w:val="00A01F5D"/>
    <w:rsid w:val="00A02525"/>
    <w:rsid w:val="00A02AB6"/>
    <w:rsid w:val="00A02FB4"/>
    <w:rsid w:val="00A036E4"/>
    <w:rsid w:val="00A03741"/>
    <w:rsid w:val="00A03842"/>
    <w:rsid w:val="00A0404B"/>
    <w:rsid w:val="00A0435E"/>
    <w:rsid w:val="00A0447B"/>
    <w:rsid w:val="00A048BF"/>
    <w:rsid w:val="00A04911"/>
    <w:rsid w:val="00A049BE"/>
    <w:rsid w:val="00A049D5"/>
    <w:rsid w:val="00A04A47"/>
    <w:rsid w:val="00A04EE0"/>
    <w:rsid w:val="00A04FA5"/>
    <w:rsid w:val="00A05108"/>
    <w:rsid w:val="00A0560A"/>
    <w:rsid w:val="00A058F3"/>
    <w:rsid w:val="00A05B2F"/>
    <w:rsid w:val="00A05B81"/>
    <w:rsid w:val="00A05C04"/>
    <w:rsid w:val="00A05D17"/>
    <w:rsid w:val="00A05F27"/>
    <w:rsid w:val="00A05F2E"/>
    <w:rsid w:val="00A06188"/>
    <w:rsid w:val="00A0656A"/>
    <w:rsid w:val="00A07314"/>
    <w:rsid w:val="00A07399"/>
    <w:rsid w:val="00A075B2"/>
    <w:rsid w:val="00A076C1"/>
    <w:rsid w:val="00A07ACE"/>
    <w:rsid w:val="00A10159"/>
    <w:rsid w:val="00A103F9"/>
    <w:rsid w:val="00A1094C"/>
    <w:rsid w:val="00A10AF1"/>
    <w:rsid w:val="00A10DF0"/>
    <w:rsid w:val="00A10F3C"/>
    <w:rsid w:val="00A10F3D"/>
    <w:rsid w:val="00A11571"/>
    <w:rsid w:val="00A119AD"/>
    <w:rsid w:val="00A12030"/>
    <w:rsid w:val="00A1223A"/>
    <w:rsid w:val="00A12406"/>
    <w:rsid w:val="00A125D9"/>
    <w:rsid w:val="00A12B3B"/>
    <w:rsid w:val="00A12C29"/>
    <w:rsid w:val="00A12ED0"/>
    <w:rsid w:val="00A12F17"/>
    <w:rsid w:val="00A12FBF"/>
    <w:rsid w:val="00A13006"/>
    <w:rsid w:val="00A1321E"/>
    <w:rsid w:val="00A135B5"/>
    <w:rsid w:val="00A14140"/>
    <w:rsid w:val="00A142FD"/>
    <w:rsid w:val="00A143A1"/>
    <w:rsid w:val="00A147BA"/>
    <w:rsid w:val="00A14BA3"/>
    <w:rsid w:val="00A1534D"/>
    <w:rsid w:val="00A153EB"/>
    <w:rsid w:val="00A15551"/>
    <w:rsid w:val="00A155CA"/>
    <w:rsid w:val="00A155E3"/>
    <w:rsid w:val="00A1588B"/>
    <w:rsid w:val="00A15C85"/>
    <w:rsid w:val="00A15DFC"/>
    <w:rsid w:val="00A15FEA"/>
    <w:rsid w:val="00A161FB"/>
    <w:rsid w:val="00A1630D"/>
    <w:rsid w:val="00A1652F"/>
    <w:rsid w:val="00A167B4"/>
    <w:rsid w:val="00A16930"/>
    <w:rsid w:val="00A16A7B"/>
    <w:rsid w:val="00A16B3D"/>
    <w:rsid w:val="00A16B9B"/>
    <w:rsid w:val="00A16E3F"/>
    <w:rsid w:val="00A170C0"/>
    <w:rsid w:val="00A1739B"/>
    <w:rsid w:val="00A17C47"/>
    <w:rsid w:val="00A17D19"/>
    <w:rsid w:val="00A201D8"/>
    <w:rsid w:val="00A2099D"/>
    <w:rsid w:val="00A20A67"/>
    <w:rsid w:val="00A20F1C"/>
    <w:rsid w:val="00A21062"/>
    <w:rsid w:val="00A210B8"/>
    <w:rsid w:val="00A210BB"/>
    <w:rsid w:val="00A21D71"/>
    <w:rsid w:val="00A21E34"/>
    <w:rsid w:val="00A21E59"/>
    <w:rsid w:val="00A22544"/>
    <w:rsid w:val="00A22E53"/>
    <w:rsid w:val="00A23331"/>
    <w:rsid w:val="00A23390"/>
    <w:rsid w:val="00A23553"/>
    <w:rsid w:val="00A2357E"/>
    <w:rsid w:val="00A235E6"/>
    <w:rsid w:val="00A23671"/>
    <w:rsid w:val="00A23697"/>
    <w:rsid w:val="00A23726"/>
    <w:rsid w:val="00A23A42"/>
    <w:rsid w:val="00A23F00"/>
    <w:rsid w:val="00A24447"/>
    <w:rsid w:val="00A2488C"/>
    <w:rsid w:val="00A24A03"/>
    <w:rsid w:val="00A24B23"/>
    <w:rsid w:val="00A24B8A"/>
    <w:rsid w:val="00A2505C"/>
    <w:rsid w:val="00A25110"/>
    <w:rsid w:val="00A25764"/>
    <w:rsid w:val="00A258C0"/>
    <w:rsid w:val="00A25967"/>
    <w:rsid w:val="00A259E9"/>
    <w:rsid w:val="00A25B94"/>
    <w:rsid w:val="00A2622F"/>
    <w:rsid w:val="00A26377"/>
    <w:rsid w:val="00A26850"/>
    <w:rsid w:val="00A2693B"/>
    <w:rsid w:val="00A26A00"/>
    <w:rsid w:val="00A26CB4"/>
    <w:rsid w:val="00A26D52"/>
    <w:rsid w:val="00A26FE6"/>
    <w:rsid w:val="00A274A9"/>
    <w:rsid w:val="00A27713"/>
    <w:rsid w:val="00A27AB7"/>
    <w:rsid w:val="00A27BD4"/>
    <w:rsid w:val="00A27E38"/>
    <w:rsid w:val="00A30150"/>
    <w:rsid w:val="00A301D0"/>
    <w:rsid w:val="00A3040B"/>
    <w:rsid w:val="00A306C4"/>
    <w:rsid w:val="00A30F6F"/>
    <w:rsid w:val="00A311A9"/>
    <w:rsid w:val="00A318C6"/>
    <w:rsid w:val="00A31B13"/>
    <w:rsid w:val="00A31BE0"/>
    <w:rsid w:val="00A32280"/>
    <w:rsid w:val="00A322CF"/>
    <w:rsid w:val="00A3256F"/>
    <w:rsid w:val="00A327E1"/>
    <w:rsid w:val="00A329E4"/>
    <w:rsid w:val="00A32B60"/>
    <w:rsid w:val="00A32CC3"/>
    <w:rsid w:val="00A33071"/>
    <w:rsid w:val="00A33316"/>
    <w:rsid w:val="00A333D5"/>
    <w:rsid w:val="00A33C1D"/>
    <w:rsid w:val="00A33D45"/>
    <w:rsid w:val="00A3489A"/>
    <w:rsid w:val="00A34975"/>
    <w:rsid w:val="00A34A0B"/>
    <w:rsid w:val="00A34B91"/>
    <w:rsid w:val="00A3510E"/>
    <w:rsid w:val="00A35B31"/>
    <w:rsid w:val="00A35BD3"/>
    <w:rsid w:val="00A35D99"/>
    <w:rsid w:val="00A3600A"/>
    <w:rsid w:val="00A36099"/>
    <w:rsid w:val="00A36564"/>
    <w:rsid w:val="00A36685"/>
    <w:rsid w:val="00A36CBF"/>
    <w:rsid w:val="00A36E7C"/>
    <w:rsid w:val="00A3787B"/>
    <w:rsid w:val="00A37D98"/>
    <w:rsid w:val="00A37F86"/>
    <w:rsid w:val="00A400E4"/>
    <w:rsid w:val="00A4026F"/>
    <w:rsid w:val="00A4043A"/>
    <w:rsid w:val="00A4094F"/>
    <w:rsid w:val="00A40B36"/>
    <w:rsid w:val="00A410F5"/>
    <w:rsid w:val="00A414BA"/>
    <w:rsid w:val="00A415B8"/>
    <w:rsid w:val="00A415BD"/>
    <w:rsid w:val="00A41790"/>
    <w:rsid w:val="00A4185B"/>
    <w:rsid w:val="00A41D11"/>
    <w:rsid w:val="00A41F64"/>
    <w:rsid w:val="00A42280"/>
    <w:rsid w:val="00A422EC"/>
    <w:rsid w:val="00A4243B"/>
    <w:rsid w:val="00A4252A"/>
    <w:rsid w:val="00A42B7E"/>
    <w:rsid w:val="00A42B9F"/>
    <w:rsid w:val="00A42BE3"/>
    <w:rsid w:val="00A43248"/>
    <w:rsid w:val="00A4344E"/>
    <w:rsid w:val="00A43B2A"/>
    <w:rsid w:val="00A43EE7"/>
    <w:rsid w:val="00A44015"/>
    <w:rsid w:val="00A44050"/>
    <w:rsid w:val="00A44389"/>
    <w:rsid w:val="00A446B5"/>
    <w:rsid w:val="00A448A7"/>
    <w:rsid w:val="00A44D69"/>
    <w:rsid w:val="00A44E68"/>
    <w:rsid w:val="00A45034"/>
    <w:rsid w:val="00A4511A"/>
    <w:rsid w:val="00A45305"/>
    <w:rsid w:val="00A4552C"/>
    <w:rsid w:val="00A45CF3"/>
    <w:rsid w:val="00A45E8A"/>
    <w:rsid w:val="00A46247"/>
    <w:rsid w:val="00A46355"/>
    <w:rsid w:val="00A466C5"/>
    <w:rsid w:val="00A468B5"/>
    <w:rsid w:val="00A46943"/>
    <w:rsid w:val="00A469B1"/>
    <w:rsid w:val="00A46B43"/>
    <w:rsid w:val="00A47B49"/>
    <w:rsid w:val="00A47BE1"/>
    <w:rsid w:val="00A47FAE"/>
    <w:rsid w:val="00A50CF1"/>
    <w:rsid w:val="00A51AD5"/>
    <w:rsid w:val="00A51AE4"/>
    <w:rsid w:val="00A51B57"/>
    <w:rsid w:val="00A52078"/>
    <w:rsid w:val="00A524CC"/>
    <w:rsid w:val="00A52647"/>
    <w:rsid w:val="00A526F3"/>
    <w:rsid w:val="00A52720"/>
    <w:rsid w:val="00A52E60"/>
    <w:rsid w:val="00A52E8D"/>
    <w:rsid w:val="00A531AD"/>
    <w:rsid w:val="00A53415"/>
    <w:rsid w:val="00A5345B"/>
    <w:rsid w:val="00A53B3F"/>
    <w:rsid w:val="00A53F7F"/>
    <w:rsid w:val="00A54176"/>
    <w:rsid w:val="00A5453A"/>
    <w:rsid w:val="00A545F4"/>
    <w:rsid w:val="00A547CD"/>
    <w:rsid w:val="00A54D89"/>
    <w:rsid w:val="00A551D0"/>
    <w:rsid w:val="00A553AA"/>
    <w:rsid w:val="00A558D2"/>
    <w:rsid w:val="00A5637E"/>
    <w:rsid w:val="00A56417"/>
    <w:rsid w:val="00A57062"/>
    <w:rsid w:val="00A5740C"/>
    <w:rsid w:val="00A577AF"/>
    <w:rsid w:val="00A5788A"/>
    <w:rsid w:val="00A57A3E"/>
    <w:rsid w:val="00A602FF"/>
    <w:rsid w:val="00A60339"/>
    <w:rsid w:val="00A6035C"/>
    <w:rsid w:val="00A603E6"/>
    <w:rsid w:val="00A60ABB"/>
    <w:rsid w:val="00A60B92"/>
    <w:rsid w:val="00A60E92"/>
    <w:rsid w:val="00A60EEC"/>
    <w:rsid w:val="00A61111"/>
    <w:rsid w:val="00A6116E"/>
    <w:rsid w:val="00A615C7"/>
    <w:rsid w:val="00A6168E"/>
    <w:rsid w:val="00A6169C"/>
    <w:rsid w:val="00A61E47"/>
    <w:rsid w:val="00A61F16"/>
    <w:rsid w:val="00A620E7"/>
    <w:rsid w:val="00A62165"/>
    <w:rsid w:val="00A6218F"/>
    <w:rsid w:val="00A62513"/>
    <w:rsid w:val="00A62558"/>
    <w:rsid w:val="00A6260A"/>
    <w:rsid w:val="00A627F6"/>
    <w:rsid w:val="00A62F2A"/>
    <w:rsid w:val="00A62F62"/>
    <w:rsid w:val="00A62F88"/>
    <w:rsid w:val="00A63672"/>
    <w:rsid w:val="00A63804"/>
    <w:rsid w:val="00A63C99"/>
    <w:rsid w:val="00A63E57"/>
    <w:rsid w:val="00A63FED"/>
    <w:rsid w:val="00A64428"/>
    <w:rsid w:val="00A64431"/>
    <w:rsid w:val="00A64BE5"/>
    <w:rsid w:val="00A64CA9"/>
    <w:rsid w:val="00A650FC"/>
    <w:rsid w:val="00A65126"/>
    <w:rsid w:val="00A6532D"/>
    <w:rsid w:val="00A65585"/>
    <w:rsid w:val="00A65C4E"/>
    <w:rsid w:val="00A65D20"/>
    <w:rsid w:val="00A66021"/>
    <w:rsid w:val="00A66256"/>
    <w:rsid w:val="00A66392"/>
    <w:rsid w:val="00A6646E"/>
    <w:rsid w:val="00A66696"/>
    <w:rsid w:val="00A668CD"/>
    <w:rsid w:val="00A66A22"/>
    <w:rsid w:val="00A67215"/>
    <w:rsid w:val="00A6729C"/>
    <w:rsid w:val="00A6796D"/>
    <w:rsid w:val="00A67A6F"/>
    <w:rsid w:val="00A67F8B"/>
    <w:rsid w:val="00A700C7"/>
    <w:rsid w:val="00A705B8"/>
    <w:rsid w:val="00A705EC"/>
    <w:rsid w:val="00A70840"/>
    <w:rsid w:val="00A70A9E"/>
    <w:rsid w:val="00A70D0E"/>
    <w:rsid w:val="00A70F82"/>
    <w:rsid w:val="00A71254"/>
    <w:rsid w:val="00A71836"/>
    <w:rsid w:val="00A719C2"/>
    <w:rsid w:val="00A71A70"/>
    <w:rsid w:val="00A72538"/>
    <w:rsid w:val="00A725EE"/>
    <w:rsid w:val="00A726C8"/>
    <w:rsid w:val="00A7276D"/>
    <w:rsid w:val="00A72847"/>
    <w:rsid w:val="00A72A84"/>
    <w:rsid w:val="00A72F27"/>
    <w:rsid w:val="00A73380"/>
    <w:rsid w:val="00A733EC"/>
    <w:rsid w:val="00A73613"/>
    <w:rsid w:val="00A73868"/>
    <w:rsid w:val="00A738A5"/>
    <w:rsid w:val="00A73A4A"/>
    <w:rsid w:val="00A73A88"/>
    <w:rsid w:val="00A73DB2"/>
    <w:rsid w:val="00A73F22"/>
    <w:rsid w:val="00A741EF"/>
    <w:rsid w:val="00A7490D"/>
    <w:rsid w:val="00A74A69"/>
    <w:rsid w:val="00A74B3A"/>
    <w:rsid w:val="00A74E04"/>
    <w:rsid w:val="00A74E1D"/>
    <w:rsid w:val="00A74FFA"/>
    <w:rsid w:val="00A7548E"/>
    <w:rsid w:val="00A75531"/>
    <w:rsid w:val="00A75798"/>
    <w:rsid w:val="00A7579D"/>
    <w:rsid w:val="00A758A5"/>
    <w:rsid w:val="00A759F8"/>
    <w:rsid w:val="00A75C3A"/>
    <w:rsid w:val="00A75C74"/>
    <w:rsid w:val="00A75DF2"/>
    <w:rsid w:val="00A75F24"/>
    <w:rsid w:val="00A76994"/>
    <w:rsid w:val="00A76B2D"/>
    <w:rsid w:val="00A76DD7"/>
    <w:rsid w:val="00A76F27"/>
    <w:rsid w:val="00A76FAD"/>
    <w:rsid w:val="00A76FC6"/>
    <w:rsid w:val="00A77071"/>
    <w:rsid w:val="00A7707D"/>
    <w:rsid w:val="00A774AD"/>
    <w:rsid w:val="00A77687"/>
    <w:rsid w:val="00A777ED"/>
    <w:rsid w:val="00A7789A"/>
    <w:rsid w:val="00A7793F"/>
    <w:rsid w:val="00A77EFF"/>
    <w:rsid w:val="00A77F75"/>
    <w:rsid w:val="00A8018C"/>
    <w:rsid w:val="00A8024C"/>
    <w:rsid w:val="00A803EA"/>
    <w:rsid w:val="00A80B1E"/>
    <w:rsid w:val="00A80B78"/>
    <w:rsid w:val="00A8147E"/>
    <w:rsid w:val="00A81A78"/>
    <w:rsid w:val="00A81D1D"/>
    <w:rsid w:val="00A81F0D"/>
    <w:rsid w:val="00A821C5"/>
    <w:rsid w:val="00A822DD"/>
    <w:rsid w:val="00A822F4"/>
    <w:rsid w:val="00A8259E"/>
    <w:rsid w:val="00A8286D"/>
    <w:rsid w:val="00A82B7A"/>
    <w:rsid w:val="00A82B7B"/>
    <w:rsid w:val="00A82C41"/>
    <w:rsid w:val="00A82DA4"/>
    <w:rsid w:val="00A82F05"/>
    <w:rsid w:val="00A82FC1"/>
    <w:rsid w:val="00A8302A"/>
    <w:rsid w:val="00A830BF"/>
    <w:rsid w:val="00A83384"/>
    <w:rsid w:val="00A838E4"/>
    <w:rsid w:val="00A8392B"/>
    <w:rsid w:val="00A83F68"/>
    <w:rsid w:val="00A84385"/>
    <w:rsid w:val="00A84409"/>
    <w:rsid w:val="00A84746"/>
    <w:rsid w:val="00A84B64"/>
    <w:rsid w:val="00A84CF2"/>
    <w:rsid w:val="00A85338"/>
    <w:rsid w:val="00A8542E"/>
    <w:rsid w:val="00A85633"/>
    <w:rsid w:val="00A85A48"/>
    <w:rsid w:val="00A85C32"/>
    <w:rsid w:val="00A86060"/>
    <w:rsid w:val="00A8619E"/>
    <w:rsid w:val="00A86241"/>
    <w:rsid w:val="00A86801"/>
    <w:rsid w:val="00A86A80"/>
    <w:rsid w:val="00A8792E"/>
    <w:rsid w:val="00A87A33"/>
    <w:rsid w:val="00A87C10"/>
    <w:rsid w:val="00A87C49"/>
    <w:rsid w:val="00A87D39"/>
    <w:rsid w:val="00A90234"/>
    <w:rsid w:val="00A90295"/>
    <w:rsid w:val="00A902A7"/>
    <w:rsid w:val="00A90AA9"/>
    <w:rsid w:val="00A90D42"/>
    <w:rsid w:val="00A90E35"/>
    <w:rsid w:val="00A90FE8"/>
    <w:rsid w:val="00A911CA"/>
    <w:rsid w:val="00A9193A"/>
    <w:rsid w:val="00A91B62"/>
    <w:rsid w:val="00A91F24"/>
    <w:rsid w:val="00A92029"/>
    <w:rsid w:val="00A9278F"/>
    <w:rsid w:val="00A92A6F"/>
    <w:rsid w:val="00A92DE9"/>
    <w:rsid w:val="00A92E5F"/>
    <w:rsid w:val="00A93071"/>
    <w:rsid w:val="00A9307D"/>
    <w:rsid w:val="00A930D8"/>
    <w:rsid w:val="00A935F2"/>
    <w:rsid w:val="00A93C21"/>
    <w:rsid w:val="00A93CA8"/>
    <w:rsid w:val="00A93F24"/>
    <w:rsid w:val="00A93FC9"/>
    <w:rsid w:val="00A9454C"/>
    <w:rsid w:val="00A94A66"/>
    <w:rsid w:val="00A94AAB"/>
    <w:rsid w:val="00A94D2A"/>
    <w:rsid w:val="00A94F51"/>
    <w:rsid w:val="00A950C4"/>
    <w:rsid w:val="00A95245"/>
    <w:rsid w:val="00A952D1"/>
    <w:rsid w:val="00A95AAE"/>
    <w:rsid w:val="00A95C11"/>
    <w:rsid w:val="00A95D99"/>
    <w:rsid w:val="00A963A3"/>
    <w:rsid w:val="00A967A9"/>
    <w:rsid w:val="00A969C7"/>
    <w:rsid w:val="00A9750F"/>
    <w:rsid w:val="00A977E9"/>
    <w:rsid w:val="00A97B18"/>
    <w:rsid w:val="00A97C9C"/>
    <w:rsid w:val="00A97E86"/>
    <w:rsid w:val="00AA006B"/>
    <w:rsid w:val="00AA020D"/>
    <w:rsid w:val="00AA05C4"/>
    <w:rsid w:val="00AA088E"/>
    <w:rsid w:val="00AA0A79"/>
    <w:rsid w:val="00AA0B2D"/>
    <w:rsid w:val="00AA1E62"/>
    <w:rsid w:val="00AA1FCA"/>
    <w:rsid w:val="00AA20D1"/>
    <w:rsid w:val="00AA22CB"/>
    <w:rsid w:val="00AA2450"/>
    <w:rsid w:val="00AA25C3"/>
    <w:rsid w:val="00AA2812"/>
    <w:rsid w:val="00AA2A14"/>
    <w:rsid w:val="00AA2B76"/>
    <w:rsid w:val="00AA2BB6"/>
    <w:rsid w:val="00AA2F11"/>
    <w:rsid w:val="00AA30A3"/>
    <w:rsid w:val="00AA345A"/>
    <w:rsid w:val="00AA3658"/>
    <w:rsid w:val="00AA3760"/>
    <w:rsid w:val="00AA3B86"/>
    <w:rsid w:val="00AA3C51"/>
    <w:rsid w:val="00AA3D49"/>
    <w:rsid w:val="00AA3D58"/>
    <w:rsid w:val="00AA3EB1"/>
    <w:rsid w:val="00AA3F67"/>
    <w:rsid w:val="00AA420C"/>
    <w:rsid w:val="00AA4564"/>
    <w:rsid w:val="00AA4766"/>
    <w:rsid w:val="00AA501A"/>
    <w:rsid w:val="00AA5350"/>
    <w:rsid w:val="00AA560D"/>
    <w:rsid w:val="00AA593B"/>
    <w:rsid w:val="00AA5A1D"/>
    <w:rsid w:val="00AA5A68"/>
    <w:rsid w:val="00AA5AB7"/>
    <w:rsid w:val="00AA5AFD"/>
    <w:rsid w:val="00AA5CFD"/>
    <w:rsid w:val="00AA6373"/>
    <w:rsid w:val="00AA6444"/>
    <w:rsid w:val="00AA66B2"/>
    <w:rsid w:val="00AA6A91"/>
    <w:rsid w:val="00AA6C85"/>
    <w:rsid w:val="00AA6D8F"/>
    <w:rsid w:val="00AA6DFD"/>
    <w:rsid w:val="00AA7361"/>
    <w:rsid w:val="00AA73DE"/>
    <w:rsid w:val="00AA75B5"/>
    <w:rsid w:val="00AA7B91"/>
    <w:rsid w:val="00AA7BEB"/>
    <w:rsid w:val="00AB05C5"/>
    <w:rsid w:val="00AB0A97"/>
    <w:rsid w:val="00AB15C1"/>
    <w:rsid w:val="00AB15E4"/>
    <w:rsid w:val="00AB1702"/>
    <w:rsid w:val="00AB17FF"/>
    <w:rsid w:val="00AB1A08"/>
    <w:rsid w:val="00AB1DD0"/>
    <w:rsid w:val="00AB1F92"/>
    <w:rsid w:val="00AB1FBE"/>
    <w:rsid w:val="00AB2002"/>
    <w:rsid w:val="00AB2D78"/>
    <w:rsid w:val="00AB33E2"/>
    <w:rsid w:val="00AB39E0"/>
    <w:rsid w:val="00AB3B5D"/>
    <w:rsid w:val="00AB3CAE"/>
    <w:rsid w:val="00AB4179"/>
    <w:rsid w:val="00AB41EF"/>
    <w:rsid w:val="00AB423C"/>
    <w:rsid w:val="00AB44DB"/>
    <w:rsid w:val="00AB48DF"/>
    <w:rsid w:val="00AB56E7"/>
    <w:rsid w:val="00AB5726"/>
    <w:rsid w:val="00AB5957"/>
    <w:rsid w:val="00AB599D"/>
    <w:rsid w:val="00AB5B4C"/>
    <w:rsid w:val="00AB5F6D"/>
    <w:rsid w:val="00AB62CB"/>
    <w:rsid w:val="00AB6604"/>
    <w:rsid w:val="00AB6798"/>
    <w:rsid w:val="00AB6BAC"/>
    <w:rsid w:val="00AB7126"/>
    <w:rsid w:val="00AB74C1"/>
    <w:rsid w:val="00AB74EE"/>
    <w:rsid w:val="00AB752D"/>
    <w:rsid w:val="00AB75DF"/>
    <w:rsid w:val="00AC00EA"/>
    <w:rsid w:val="00AC0376"/>
    <w:rsid w:val="00AC0998"/>
    <w:rsid w:val="00AC0A28"/>
    <w:rsid w:val="00AC0D07"/>
    <w:rsid w:val="00AC0E18"/>
    <w:rsid w:val="00AC109D"/>
    <w:rsid w:val="00AC1C9E"/>
    <w:rsid w:val="00AC21EB"/>
    <w:rsid w:val="00AC2404"/>
    <w:rsid w:val="00AC27FF"/>
    <w:rsid w:val="00AC299C"/>
    <w:rsid w:val="00AC2BBF"/>
    <w:rsid w:val="00AC2C08"/>
    <w:rsid w:val="00AC30EE"/>
    <w:rsid w:val="00AC32B0"/>
    <w:rsid w:val="00AC341E"/>
    <w:rsid w:val="00AC3762"/>
    <w:rsid w:val="00AC3B1A"/>
    <w:rsid w:val="00AC3F6D"/>
    <w:rsid w:val="00AC45CA"/>
    <w:rsid w:val="00AC46AB"/>
    <w:rsid w:val="00AC4760"/>
    <w:rsid w:val="00AC4784"/>
    <w:rsid w:val="00AC4871"/>
    <w:rsid w:val="00AC4915"/>
    <w:rsid w:val="00AC4A73"/>
    <w:rsid w:val="00AC4E81"/>
    <w:rsid w:val="00AC5455"/>
    <w:rsid w:val="00AC5DFA"/>
    <w:rsid w:val="00AC609D"/>
    <w:rsid w:val="00AC616C"/>
    <w:rsid w:val="00AC6277"/>
    <w:rsid w:val="00AC65B2"/>
    <w:rsid w:val="00AC670A"/>
    <w:rsid w:val="00AC69D4"/>
    <w:rsid w:val="00AC6C9C"/>
    <w:rsid w:val="00AC6E23"/>
    <w:rsid w:val="00AC6FB4"/>
    <w:rsid w:val="00AC6FCC"/>
    <w:rsid w:val="00AC718E"/>
    <w:rsid w:val="00AC728C"/>
    <w:rsid w:val="00AC7405"/>
    <w:rsid w:val="00AC7559"/>
    <w:rsid w:val="00AC7594"/>
    <w:rsid w:val="00AC76D6"/>
    <w:rsid w:val="00AC778E"/>
    <w:rsid w:val="00AC7D17"/>
    <w:rsid w:val="00AC7D71"/>
    <w:rsid w:val="00AC7F16"/>
    <w:rsid w:val="00AD0199"/>
    <w:rsid w:val="00AD01B7"/>
    <w:rsid w:val="00AD04E3"/>
    <w:rsid w:val="00AD0738"/>
    <w:rsid w:val="00AD0A69"/>
    <w:rsid w:val="00AD0A81"/>
    <w:rsid w:val="00AD0BB8"/>
    <w:rsid w:val="00AD0F07"/>
    <w:rsid w:val="00AD1F2D"/>
    <w:rsid w:val="00AD2010"/>
    <w:rsid w:val="00AD206A"/>
    <w:rsid w:val="00AD2667"/>
    <w:rsid w:val="00AD2B96"/>
    <w:rsid w:val="00AD2E8B"/>
    <w:rsid w:val="00AD30EB"/>
    <w:rsid w:val="00AD3207"/>
    <w:rsid w:val="00AD337B"/>
    <w:rsid w:val="00AD383D"/>
    <w:rsid w:val="00AD3BC2"/>
    <w:rsid w:val="00AD3DB4"/>
    <w:rsid w:val="00AD455F"/>
    <w:rsid w:val="00AD45BD"/>
    <w:rsid w:val="00AD47F3"/>
    <w:rsid w:val="00AD4AC3"/>
    <w:rsid w:val="00AD4BBA"/>
    <w:rsid w:val="00AD4CAD"/>
    <w:rsid w:val="00AD4F36"/>
    <w:rsid w:val="00AD4FF3"/>
    <w:rsid w:val="00AD51E0"/>
    <w:rsid w:val="00AD5220"/>
    <w:rsid w:val="00AD524A"/>
    <w:rsid w:val="00AD5589"/>
    <w:rsid w:val="00AD5C33"/>
    <w:rsid w:val="00AD650D"/>
    <w:rsid w:val="00AD6545"/>
    <w:rsid w:val="00AD6C47"/>
    <w:rsid w:val="00AD6CE5"/>
    <w:rsid w:val="00AD6CF4"/>
    <w:rsid w:val="00AD7263"/>
    <w:rsid w:val="00AD7316"/>
    <w:rsid w:val="00AD76FF"/>
    <w:rsid w:val="00AD7955"/>
    <w:rsid w:val="00AD7A39"/>
    <w:rsid w:val="00AD7C76"/>
    <w:rsid w:val="00AD7CD1"/>
    <w:rsid w:val="00AD7D78"/>
    <w:rsid w:val="00AE0286"/>
    <w:rsid w:val="00AE075F"/>
    <w:rsid w:val="00AE07E5"/>
    <w:rsid w:val="00AE0A39"/>
    <w:rsid w:val="00AE0DE2"/>
    <w:rsid w:val="00AE0E2C"/>
    <w:rsid w:val="00AE14AC"/>
    <w:rsid w:val="00AE18EE"/>
    <w:rsid w:val="00AE207C"/>
    <w:rsid w:val="00AE23DA"/>
    <w:rsid w:val="00AE252B"/>
    <w:rsid w:val="00AE268F"/>
    <w:rsid w:val="00AE27B8"/>
    <w:rsid w:val="00AE2AEB"/>
    <w:rsid w:val="00AE2CB2"/>
    <w:rsid w:val="00AE2D4C"/>
    <w:rsid w:val="00AE2E6E"/>
    <w:rsid w:val="00AE3047"/>
    <w:rsid w:val="00AE374F"/>
    <w:rsid w:val="00AE3DFE"/>
    <w:rsid w:val="00AE40BB"/>
    <w:rsid w:val="00AE4137"/>
    <w:rsid w:val="00AE454C"/>
    <w:rsid w:val="00AE4DAD"/>
    <w:rsid w:val="00AE511F"/>
    <w:rsid w:val="00AE54F0"/>
    <w:rsid w:val="00AE55D5"/>
    <w:rsid w:val="00AE5977"/>
    <w:rsid w:val="00AE5A95"/>
    <w:rsid w:val="00AE5DA1"/>
    <w:rsid w:val="00AE5EA2"/>
    <w:rsid w:val="00AE636B"/>
    <w:rsid w:val="00AE6384"/>
    <w:rsid w:val="00AE64A3"/>
    <w:rsid w:val="00AE6E4E"/>
    <w:rsid w:val="00AE6E68"/>
    <w:rsid w:val="00AE767F"/>
    <w:rsid w:val="00AE7766"/>
    <w:rsid w:val="00AE78B4"/>
    <w:rsid w:val="00AE799D"/>
    <w:rsid w:val="00AE7CAD"/>
    <w:rsid w:val="00AE7D1F"/>
    <w:rsid w:val="00AF0076"/>
    <w:rsid w:val="00AF0105"/>
    <w:rsid w:val="00AF053B"/>
    <w:rsid w:val="00AF0662"/>
    <w:rsid w:val="00AF0771"/>
    <w:rsid w:val="00AF0B24"/>
    <w:rsid w:val="00AF0BEE"/>
    <w:rsid w:val="00AF0E1E"/>
    <w:rsid w:val="00AF0ED1"/>
    <w:rsid w:val="00AF154F"/>
    <w:rsid w:val="00AF16E3"/>
    <w:rsid w:val="00AF1824"/>
    <w:rsid w:val="00AF191A"/>
    <w:rsid w:val="00AF1D7E"/>
    <w:rsid w:val="00AF1EAB"/>
    <w:rsid w:val="00AF1FE7"/>
    <w:rsid w:val="00AF202E"/>
    <w:rsid w:val="00AF2500"/>
    <w:rsid w:val="00AF258E"/>
    <w:rsid w:val="00AF26B6"/>
    <w:rsid w:val="00AF27B9"/>
    <w:rsid w:val="00AF294D"/>
    <w:rsid w:val="00AF2BD7"/>
    <w:rsid w:val="00AF2C83"/>
    <w:rsid w:val="00AF2DCB"/>
    <w:rsid w:val="00AF2ED7"/>
    <w:rsid w:val="00AF2F01"/>
    <w:rsid w:val="00AF3247"/>
    <w:rsid w:val="00AF34D7"/>
    <w:rsid w:val="00AF3603"/>
    <w:rsid w:val="00AF37E4"/>
    <w:rsid w:val="00AF38F9"/>
    <w:rsid w:val="00AF43E9"/>
    <w:rsid w:val="00AF44D9"/>
    <w:rsid w:val="00AF45CF"/>
    <w:rsid w:val="00AF4885"/>
    <w:rsid w:val="00AF4D3E"/>
    <w:rsid w:val="00AF4F77"/>
    <w:rsid w:val="00AF4F79"/>
    <w:rsid w:val="00AF4FAA"/>
    <w:rsid w:val="00AF503B"/>
    <w:rsid w:val="00AF503E"/>
    <w:rsid w:val="00AF552D"/>
    <w:rsid w:val="00AF5851"/>
    <w:rsid w:val="00AF5957"/>
    <w:rsid w:val="00AF5FF8"/>
    <w:rsid w:val="00AF623A"/>
    <w:rsid w:val="00AF62D7"/>
    <w:rsid w:val="00AF63AE"/>
    <w:rsid w:val="00AF65F7"/>
    <w:rsid w:val="00AF6751"/>
    <w:rsid w:val="00AF6D5D"/>
    <w:rsid w:val="00AF71F3"/>
    <w:rsid w:val="00AF73A1"/>
    <w:rsid w:val="00AF77DA"/>
    <w:rsid w:val="00AF7B1A"/>
    <w:rsid w:val="00B0000D"/>
    <w:rsid w:val="00B000A9"/>
    <w:rsid w:val="00B000AF"/>
    <w:rsid w:val="00B00B8A"/>
    <w:rsid w:val="00B00CB2"/>
    <w:rsid w:val="00B00DC3"/>
    <w:rsid w:val="00B0138B"/>
    <w:rsid w:val="00B01457"/>
    <w:rsid w:val="00B015BF"/>
    <w:rsid w:val="00B0193D"/>
    <w:rsid w:val="00B01987"/>
    <w:rsid w:val="00B019EB"/>
    <w:rsid w:val="00B01F36"/>
    <w:rsid w:val="00B01FAC"/>
    <w:rsid w:val="00B02067"/>
    <w:rsid w:val="00B02BCD"/>
    <w:rsid w:val="00B02CFF"/>
    <w:rsid w:val="00B02DCC"/>
    <w:rsid w:val="00B02F46"/>
    <w:rsid w:val="00B03415"/>
    <w:rsid w:val="00B03A11"/>
    <w:rsid w:val="00B03C54"/>
    <w:rsid w:val="00B03C83"/>
    <w:rsid w:val="00B041C5"/>
    <w:rsid w:val="00B04691"/>
    <w:rsid w:val="00B04CD4"/>
    <w:rsid w:val="00B04E1B"/>
    <w:rsid w:val="00B04F05"/>
    <w:rsid w:val="00B0554D"/>
    <w:rsid w:val="00B05578"/>
    <w:rsid w:val="00B05717"/>
    <w:rsid w:val="00B05763"/>
    <w:rsid w:val="00B057B0"/>
    <w:rsid w:val="00B05864"/>
    <w:rsid w:val="00B05ACE"/>
    <w:rsid w:val="00B05E21"/>
    <w:rsid w:val="00B0615A"/>
    <w:rsid w:val="00B06548"/>
    <w:rsid w:val="00B065B9"/>
    <w:rsid w:val="00B067BB"/>
    <w:rsid w:val="00B068CB"/>
    <w:rsid w:val="00B06A7F"/>
    <w:rsid w:val="00B06A87"/>
    <w:rsid w:val="00B06ED4"/>
    <w:rsid w:val="00B06FB9"/>
    <w:rsid w:val="00B07448"/>
    <w:rsid w:val="00B0752A"/>
    <w:rsid w:val="00B07603"/>
    <w:rsid w:val="00B07616"/>
    <w:rsid w:val="00B07926"/>
    <w:rsid w:val="00B10313"/>
    <w:rsid w:val="00B10BCC"/>
    <w:rsid w:val="00B11472"/>
    <w:rsid w:val="00B11855"/>
    <w:rsid w:val="00B11CA5"/>
    <w:rsid w:val="00B11F59"/>
    <w:rsid w:val="00B1214F"/>
    <w:rsid w:val="00B121FB"/>
    <w:rsid w:val="00B12290"/>
    <w:rsid w:val="00B124BF"/>
    <w:rsid w:val="00B12886"/>
    <w:rsid w:val="00B12AA0"/>
    <w:rsid w:val="00B12B62"/>
    <w:rsid w:val="00B12B65"/>
    <w:rsid w:val="00B1310B"/>
    <w:rsid w:val="00B13395"/>
    <w:rsid w:val="00B133BD"/>
    <w:rsid w:val="00B13538"/>
    <w:rsid w:val="00B13A03"/>
    <w:rsid w:val="00B13C8C"/>
    <w:rsid w:val="00B143CF"/>
    <w:rsid w:val="00B143F5"/>
    <w:rsid w:val="00B146D6"/>
    <w:rsid w:val="00B1489B"/>
    <w:rsid w:val="00B149E0"/>
    <w:rsid w:val="00B1522B"/>
    <w:rsid w:val="00B15517"/>
    <w:rsid w:val="00B1565B"/>
    <w:rsid w:val="00B159CE"/>
    <w:rsid w:val="00B15AE8"/>
    <w:rsid w:val="00B15DA7"/>
    <w:rsid w:val="00B15EE9"/>
    <w:rsid w:val="00B163B8"/>
    <w:rsid w:val="00B16495"/>
    <w:rsid w:val="00B1668A"/>
    <w:rsid w:val="00B16A13"/>
    <w:rsid w:val="00B16F3F"/>
    <w:rsid w:val="00B171E5"/>
    <w:rsid w:val="00B176A5"/>
    <w:rsid w:val="00B17E15"/>
    <w:rsid w:val="00B17F64"/>
    <w:rsid w:val="00B20141"/>
    <w:rsid w:val="00B20268"/>
    <w:rsid w:val="00B20521"/>
    <w:rsid w:val="00B20715"/>
    <w:rsid w:val="00B20B02"/>
    <w:rsid w:val="00B20E66"/>
    <w:rsid w:val="00B2106F"/>
    <w:rsid w:val="00B210E3"/>
    <w:rsid w:val="00B21383"/>
    <w:rsid w:val="00B2148A"/>
    <w:rsid w:val="00B21D90"/>
    <w:rsid w:val="00B21DA8"/>
    <w:rsid w:val="00B2203C"/>
    <w:rsid w:val="00B22441"/>
    <w:rsid w:val="00B224B1"/>
    <w:rsid w:val="00B22506"/>
    <w:rsid w:val="00B229EF"/>
    <w:rsid w:val="00B22AFF"/>
    <w:rsid w:val="00B22FFE"/>
    <w:rsid w:val="00B23036"/>
    <w:rsid w:val="00B23624"/>
    <w:rsid w:val="00B2387A"/>
    <w:rsid w:val="00B23C4A"/>
    <w:rsid w:val="00B23E16"/>
    <w:rsid w:val="00B23E24"/>
    <w:rsid w:val="00B23E25"/>
    <w:rsid w:val="00B23F0B"/>
    <w:rsid w:val="00B23FC0"/>
    <w:rsid w:val="00B23FC7"/>
    <w:rsid w:val="00B241DC"/>
    <w:rsid w:val="00B2436B"/>
    <w:rsid w:val="00B2462F"/>
    <w:rsid w:val="00B248F0"/>
    <w:rsid w:val="00B24B6E"/>
    <w:rsid w:val="00B253BF"/>
    <w:rsid w:val="00B25584"/>
    <w:rsid w:val="00B25634"/>
    <w:rsid w:val="00B25B87"/>
    <w:rsid w:val="00B25BC2"/>
    <w:rsid w:val="00B25E7F"/>
    <w:rsid w:val="00B260A6"/>
    <w:rsid w:val="00B261A0"/>
    <w:rsid w:val="00B26251"/>
    <w:rsid w:val="00B2649D"/>
    <w:rsid w:val="00B266F0"/>
    <w:rsid w:val="00B2677C"/>
    <w:rsid w:val="00B26F9A"/>
    <w:rsid w:val="00B272FA"/>
    <w:rsid w:val="00B27501"/>
    <w:rsid w:val="00B27651"/>
    <w:rsid w:val="00B279F4"/>
    <w:rsid w:val="00B27A50"/>
    <w:rsid w:val="00B27D1A"/>
    <w:rsid w:val="00B27DD9"/>
    <w:rsid w:val="00B27E75"/>
    <w:rsid w:val="00B27EB8"/>
    <w:rsid w:val="00B303DC"/>
    <w:rsid w:val="00B304B2"/>
    <w:rsid w:val="00B30874"/>
    <w:rsid w:val="00B30A6B"/>
    <w:rsid w:val="00B30C02"/>
    <w:rsid w:val="00B30FB2"/>
    <w:rsid w:val="00B3110E"/>
    <w:rsid w:val="00B315A2"/>
    <w:rsid w:val="00B3174B"/>
    <w:rsid w:val="00B31E04"/>
    <w:rsid w:val="00B32024"/>
    <w:rsid w:val="00B32204"/>
    <w:rsid w:val="00B322DB"/>
    <w:rsid w:val="00B328A5"/>
    <w:rsid w:val="00B32C41"/>
    <w:rsid w:val="00B32E00"/>
    <w:rsid w:val="00B3340F"/>
    <w:rsid w:val="00B33501"/>
    <w:rsid w:val="00B33CD6"/>
    <w:rsid w:val="00B34E19"/>
    <w:rsid w:val="00B34FBC"/>
    <w:rsid w:val="00B35161"/>
    <w:rsid w:val="00B35343"/>
    <w:rsid w:val="00B35366"/>
    <w:rsid w:val="00B35761"/>
    <w:rsid w:val="00B362E7"/>
    <w:rsid w:val="00B363FB"/>
    <w:rsid w:val="00B364E6"/>
    <w:rsid w:val="00B36804"/>
    <w:rsid w:val="00B368C7"/>
    <w:rsid w:val="00B36C20"/>
    <w:rsid w:val="00B36CBE"/>
    <w:rsid w:val="00B3703B"/>
    <w:rsid w:val="00B37077"/>
    <w:rsid w:val="00B371FB"/>
    <w:rsid w:val="00B372FE"/>
    <w:rsid w:val="00B37577"/>
    <w:rsid w:val="00B37809"/>
    <w:rsid w:val="00B37939"/>
    <w:rsid w:val="00B37AD7"/>
    <w:rsid w:val="00B37B56"/>
    <w:rsid w:val="00B37B89"/>
    <w:rsid w:val="00B37D4B"/>
    <w:rsid w:val="00B400DA"/>
    <w:rsid w:val="00B40543"/>
    <w:rsid w:val="00B407BE"/>
    <w:rsid w:val="00B409C1"/>
    <w:rsid w:val="00B40E2E"/>
    <w:rsid w:val="00B40E92"/>
    <w:rsid w:val="00B4136B"/>
    <w:rsid w:val="00B41636"/>
    <w:rsid w:val="00B4178E"/>
    <w:rsid w:val="00B41833"/>
    <w:rsid w:val="00B41A22"/>
    <w:rsid w:val="00B41AD4"/>
    <w:rsid w:val="00B41EDB"/>
    <w:rsid w:val="00B421AE"/>
    <w:rsid w:val="00B4261C"/>
    <w:rsid w:val="00B4262E"/>
    <w:rsid w:val="00B4283E"/>
    <w:rsid w:val="00B42B18"/>
    <w:rsid w:val="00B42D3F"/>
    <w:rsid w:val="00B42D89"/>
    <w:rsid w:val="00B43068"/>
    <w:rsid w:val="00B431F4"/>
    <w:rsid w:val="00B43312"/>
    <w:rsid w:val="00B43434"/>
    <w:rsid w:val="00B43532"/>
    <w:rsid w:val="00B43688"/>
    <w:rsid w:val="00B437C7"/>
    <w:rsid w:val="00B437F3"/>
    <w:rsid w:val="00B43EB6"/>
    <w:rsid w:val="00B4407C"/>
    <w:rsid w:val="00B44331"/>
    <w:rsid w:val="00B444CC"/>
    <w:rsid w:val="00B44F5A"/>
    <w:rsid w:val="00B44F94"/>
    <w:rsid w:val="00B45158"/>
    <w:rsid w:val="00B45306"/>
    <w:rsid w:val="00B45486"/>
    <w:rsid w:val="00B4564E"/>
    <w:rsid w:val="00B4567B"/>
    <w:rsid w:val="00B456F3"/>
    <w:rsid w:val="00B45765"/>
    <w:rsid w:val="00B45FCC"/>
    <w:rsid w:val="00B4617F"/>
    <w:rsid w:val="00B464ED"/>
    <w:rsid w:val="00B46735"/>
    <w:rsid w:val="00B46AC1"/>
    <w:rsid w:val="00B46CB6"/>
    <w:rsid w:val="00B46FC2"/>
    <w:rsid w:val="00B477DB"/>
    <w:rsid w:val="00B479F9"/>
    <w:rsid w:val="00B47B11"/>
    <w:rsid w:val="00B47CE2"/>
    <w:rsid w:val="00B50182"/>
    <w:rsid w:val="00B504FF"/>
    <w:rsid w:val="00B50A76"/>
    <w:rsid w:val="00B50EEB"/>
    <w:rsid w:val="00B51499"/>
    <w:rsid w:val="00B51B4F"/>
    <w:rsid w:val="00B51CB8"/>
    <w:rsid w:val="00B520E9"/>
    <w:rsid w:val="00B52155"/>
    <w:rsid w:val="00B526B4"/>
    <w:rsid w:val="00B526E0"/>
    <w:rsid w:val="00B527DD"/>
    <w:rsid w:val="00B52861"/>
    <w:rsid w:val="00B528B6"/>
    <w:rsid w:val="00B528E9"/>
    <w:rsid w:val="00B53162"/>
    <w:rsid w:val="00B533DE"/>
    <w:rsid w:val="00B534F0"/>
    <w:rsid w:val="00B537F7"/>
    <w:rsid w:val="00B53BC7"/>
    <w:rsid w:val="00B53CEF"/>
    <w:rsid w:val="00B540BC"/>
    <w:rsid w:val="00B540DD"/>
    <w:rsid w:val="00B54138"/>
    <w:rsid w:val="00B54451"/>
    <w:rsid w:val="00B54641"/>
    <w:rsid w:val="00B546BC"/>
    <w:rsid w:val="00B54917"/>
    <w:rsid w:val="00B55364"/>
    <w:rsid w:val="00B553FC"/>
    <w:rsid w:val="00B5556D"/>
    <w:rsid w:val="00B555A2"/>
    <w:rsid w:val="00B5582A"/>
    <w:rsid w:val="00B5594F"/>
    <w:rsid w:val="00B55A5B"/>
    <w:rsid w:val="00B55B24"/>
    <w:rsid w:val="00B55BFC"/>
    <w:rsid w:val="00B55C54"/>
    <w:rsid w:val="00B55E28"/>
    <w:rsid w:val="00B5657A"/>
    <w:rsid w:val="00B567DD"/>
    <w:rsid w:val="00B56B49"/>
    <w:rsid w:val="00B56EB7"/>
    <w:rsid w:val="00B57400"/>
    <w:rsid w:val="00B574F0"/>
    <w:rsid w:val="00B574F4"/>
    <w:rsid w:val="00B579C5"/>
    <w:rsid w:val="00B57A28"/>
    <w:rsid w:val="00B57A61"/>
    <w:rsid w:val="00B57D3F"/>
    <w:rsid w:val="00B60067"/>
    <w:rsid w:val="00B60128"/>
    <w:rsid w:val="00B6034D"/>
    <w:rsid w:val="00B6047C"/>
    <w:rsid w:val="00B60845"/>
    <w:rsid w:val="00B60B91"/>
    <w:rsid w:val="00B60C73"/>
    <w:rsid w:val="00B60F6A"/>
    <w:rsid w:val="00B6124B"/>
    <w:rsid w:val="00B6125F"/>
    <w:rsid w:val="00B616B3"/>
    <w:rsid w:val="00B6196C"/>
    <w:rsid w:val="00B62464"/>
    <w:rsid w:val="00B628E0"/>
    <w:rsid w:val="00B62AEA"/>
    <w:rsid w:val="00B633F2"/>
    <w:rsid w:val="00B63480"/>
    <w:rsid w:val="00B638EB"/>
    <w:rsid w:val="00B63968"/>
    <w:rsid w:val="00B63BCF"/>
    <w:rsid w:val="00B63D17"/>
    <w:rsid w:val="00B63DDF"/>
    <w:rsid w:val="00B64175"/>
    <w:rsid w:val="00B64354"/>
    <w:rsid w:val="00B64526"/>
    <w:rsid w:val="00B65983"/>
    <w:rsid w:val="00B65B21"/>
    <w:rsid w:val="00B65D14"/>
    <w:rsid w:val="00B65DBA"/>
    <w:rsid w:val="00B65EC1"/>
    <w:rsid w:val="00B66417"/>
    <w:rsid w:val="00B664B4"/>
    <w:rsid w:val="00B6663E"/>
    <w:rsid w:val="00B66793"/>
    <w:rsid w:val="00B674FF"/>
    <w:rsid w:val="00B6766F"/>
    <w:rsid w:val="00B67675"/>
    <w:rsid w:val="00B676C0"/>
    <w:rsid w:val="00B67B92"/>
    <w:rsid w:val="00B67C1A"/>
    <w:rsid w:val="00B67DCB"/>
    <w:rsid w:val="00B70286"/>
    <w:rsid w:val="00B702E6"/>
    <w:rsid w:val="00B707B8"/>
    <w:rsid w:val="00B709F6"/>
    <w:rsid w:val="00B70A85"/>
    <w:rsid w:val="00B70C7F"/>
    <w:rsid w:val="00B70E20"/>
    <w:rsid w:val="00B70E8F"/>
    <w:rsid w:val="00B70EAA"/>
    <w:rsid w:val="00B70FFC"/>
    <w:rsid w:val="00B71096"/>
    <w:rsid w:val="00B716A6"/>
    <w:rsid w:val="00B71C89"/>
    <w:rsid w:val="00B7217F"/>
    <w:rsid w:val="00B722B0"/>
    <w:rsid w:val="00B726A5"/>
    <w:rsid w:val="00B727DC"/>
    <w:rsid w:val="00B737AE"/>
    <w:rsid w:val="00B73B5B"/>
    <w:rsid w:val="00B73EA8"/>
    <w:rsid w:val="00B742D2"/>
    <w:rsid w:val="00B746C8"/>
    <w:rsid w:val="00B74739"/>
    <w:rsid w:val="00B74895"/>
    <w:rsid w:val="00B74D04"/>
    <w:rsid w:val="00B74D6C"/>
    <w:rsid w:val="00B74E6D"/>
    <w:rsid w:val="00B750BC"/>
    <w:rsid w:val="00B75145"/>
    <w:rsid w:val="00B75158"/>
    <w:rsid w:val="00B751A1"/>
    <w:rsid w:val="00B75BA6"/>
    <w:rsid w:val="00B75E2F"/>
    <w:rsid w:val="00B75EE3"/>
    <w:rsid w:val="00B76012"/>
    <w:rsid w:val="00B76300"/>
    <w:rsid w:val="00B76463"/>
    <w:rsid w:val="00B765D1"/>
    <w:rsid w:val="00B7670B"/>
    <w:rsid w:val="00B76805"/>
    <w:rsid w:val="00B76909"/>
    <w:rsid w:val="00B76952"/>
    <w:rsid w:val="00B769EE"/>
    <w:rsid w:val="00B76A81"/>
    <w:rsid w:val="00B76AAC"/>
    <w:rsid w:val="00B76D66"/>
    <w:rsid w:val="00B76DDB"/>
    <w:rsid w:val="00B76FDC"/>
    <w:rsid w:val="00B773A3"/>
    <w:rsid w:val="00B77727"/>
    <w:rsid w:val="00B77C7E"/>
    <w:rsid w:val="00B77D1A"/>
    <w:rsid w:val="00B77E30"/>
    <w:rsid w:val="00B77E7E"/>
    <w:rsid w:val="00B80420"/>
    <w:rsid w:val="00B804A3"/>
    <w:rsid w:val="00B80566"/>
    <w:rsid w:val="00B809A5"/>
    <w:rsid w:val="00B80D8A"/>
    <w:rsid w:val="00B80E54"/>
    <w:rsid w:val="00B8123B"/>
    <w:rsid w:val="00B81254"/>
    <w:rsid w:val="00B81703"/>
    <w:rsid w:val="00B81954"/>
    <w:rsid w:val="00B819FE"/>
    <w:rsid w:val="00B81B61"/>
    <w:rsid w:val="00B81F68"/>
    <w:rsid w:val="00B82025"/>
    <w:rsid w:val="00B8202F"/>
    <w:rsid w:val="00B821F9"/>
    <w:rsid w:val="00B823A5"/>
    <w:rsid w:val="00B82780"/>
    <w:rsid w:val="00B82924"/>
    <w:rsid w:val="00B82FA9"/>
    <w:rsid w:val="00B83187"/>
    <w:rsid w:val="00B8328C"/>
    <w:rsid w:val="00B836EA"/>
    <w:rsid w:val="00B83730"/>
    <w:rsid w:val="00B8379E"/>
    <w:rsid w:val="00B83B3F"/>
    <w:rsid w:val="00B8414B"/>
    <w:rsid w:val="00B845C5"/>
    <w:rsid w:val="00B845FF"/>
    <w:rsid w:val="00B84670"/>
    <w:rsid w:val="00B846D9"/>
    <w:rsid w:val="00B847A7"/>
    <w:rsid w:val="00B848FC"/>
    <w:rsid w:val="00B84FE0"/>
    <w:rsid w:val="00B8575A"/>
    <w:rsid w:val="00B857B2"/>
    <w:rsid w:val="00B86068"/>
    <w:rsid w:val="00B86167"/>
    <w:rsid w:val="00B862A3"/>
    <w:rsid w:val="00B86811"/>
    <w:rsid w:val="00B86BD3"/>
    <w:rsid w:val="00B86E53"/>
    <w:rsid w:val="00B86FF2"/>
    <w:rsid w:val="00B873FC"/>
    <w:rsid w:val="00B876F4"/>
    <w:rsid w:val="00B87C9B"/>
    <w:rsid w:val="00B90100"/>
    <w:rsid w:val="00B90123"/>
    <w:rsid w:val="00B90357"/>
    <w:rsid w:val="00B904C2"/>
    <w:rsid w:val="00B90622"/>
    <w:rsid w:val="00B9075F"/>
    <w:rsid w:val="00B907F3"/>
    <w:rsid w:val="00B9082B"/>
    <w:rsid w:val="00B90A9A"/>
    <w:rsid w:val="00B92111"/>
    <w:rsid w:val="00B92273"/>
    <w:rsid w:val="00B925AB"/>
    <w:rsid w:val="00B92866"/>
    <w:rsid w:val="00B92B37"/>
    <w:rsid w:val="00B9343B"/>
    <w:rsid w:val="00B938E3"/>
    <w:rsid w:val="00B93C93"/>
    <w:rsid w:val="00B942A2"/>
    <w:rsid w:val="00B943F0"/>
    <w:rsid w:val="00B94486"/>
    <w:rsid w:val="00B947B5"/>
    <w:rsid w:val="00B94CD9"/>
    <w:rsid w:val="00B94D43"/>
    <w:rsid w:val="00B9526B"/>
    <w:rsid w:val="00B95397"/>
    <w:rsid w:val="00B95E27"/>
    <w:rsid w:val="00B961A6"/>
    <w:rsid w:val="00B96538"/>
    <w:rsid w:val="00B965A1"/>
    <w:rsid w:val="00B96690"/>
    <w:rsid w:val="00B96744"/>
    <w:rsid w:val="00B967BA"/>
    <w:rsid w:val="00B968F1"/>
    <w:rsid w:val="00B9695D"/>
    <w:rsid w:val="00B96A49"/>
    <w:rsid w:val="00B96AF9"/>
    <w:rsid w:val="00B96BD9"/>
    <w:rsid w:val="00B96C00"/>
    <w:rsid w:val="00B96DCF"/>
    <w:rsid w:val="00B97010"/>
    <w:rsid w:val="00B970E0"/>
    <w:rsid w:val="00B97533"/>
    <w:rsid w:val="00B97539"/>
    <w:rsid w:val="00B9783B"/>
    <w:rsid w:val="00B97BDA"/>
    <w:rsid w:val="00BA0059"/>
    <w:rsid w:val="00BA0076"/>
    <w:rsid w:val="00BA017E"/>
    <w:rsid w:val="00BA0409"/>
    <w:rsid w:val="00BA05AD"/>
    <w:rsid w:val="00BA065F"/>
    <w:rsid w:val="00BA07AE"/>
    <w:rsid w:val="00BA11CE"/>
    <w:rsid w:val="00BA164D"/>
    <w:rsid w:val="00BA189F"/>
    <w:rsid w:val="00BA1D7E"/>
    <w:rsid w:val="00BA1E53"/>
    <w:rsid w:val="00BA1FEC"/>
    <w:rsid w:val="00BA2077"/>
    <w:rsid w:val="00BA22C2"/>
    <w:rsid w:val="00BA26B2"/>
    <w:rsid w:val="00BA27A5"/>
    <w:rsid w:val="00BA2A42"/>
    <w:rsid w:val="00BA3294"/>
    <w:rsid w:val="00BA3939"/>
    <w:rsid w:val="00BA3BCE"/>
    <w:rsid w:val="00BA3C87"/>
    <w:rsid w:val="00BA3D84"/>
    <w:rsid w:val="00BA4122"/>
    <w:rsid w:val="00BA483E"/>
    <w:rsid w:val="00BA48A7"/>
    <w:rsid w:val="00BA48AF"/>
    <w:rsid w:val="00BA4910"/>
    <w:rsid w:val="00BA4B78"/>
    <w:rsid w:val="00BA4F3A"/>
    <w:rsid w:val="00BA5087"/>
    <w:rsid w:val="00BA556A"/>
    <w:rsid w:val="00BA5593"/>
    <w:rsid w:val="00BA5723"/>
    <w:rsid w:val="00BA5FFF"/>
    <w:rsid w:val="00BA65A5"/>
    <w:rsid w:val="00BA6CCC"/>
    <w:rsid w:val="00BA6FE0"/>
    <w:rsid w:val="00BA71D9"/>
    <w:rsid w:val="00BA72B3"/>
    <w:rsid w:val="00BA7894"/>
    <w:rsid w:val="00BA791D"/>
    <w:rsid w:val="00BA79FD"/>
    <w:rsid w:val="00BA7C39"/>
    <w:rsid w:val="00BB049A"/>
    <w:rsid w:val="00BB04BF"/>
    <w:rsid w:val="00BB0A56"/>
    <w:rsid w:val="00BB0C37"/>
    <w:rsid w:val="00BB0D89"/>
    <w:rsid w:val="00BB0E0F"/>
    <w:rsid w:val="00BB104E"/>
    <w:rsid w:val="00BB121C"/>
    <w:rsid w:val="00BB1384"/>
    <w:rsid w:val="00BB1635"/>
    <w:rsid w:val="00BB18D5"/>
    <w:rsid w:val="00BB1C11"/>
    <w:rsid w:val="00BB209F"/>
    <w:rsid w:val="00BB2199"/>
    <w:rsid w:val="00BB231D"/>
    <w:rsid w:val="00BB23A0"/>
    <w:rsid w:val="00BB25C6"/>
    <w:rsid w:val="00BB2B9B"/>
    <w:rsid w:val="00BB2D5D"/>
    <w:rsid w:val="00BB2E55"/>
    <w:rsid w:val="00BB2EE2"/>
    <w:rsid w:val="00BB32A3"/>
    <w:rsid w:val="00BB34A4"/>
    <w:rsid w:val="00BB35C9"/>
    <w:rsid w:val="00BB388E"/>
    <w:rsid w:val="00BB3CAA"/>
    <w:rsid w:val="00BB405C"/>
    <w:rsid w:val="00BB43CA"/>
    <w:rsid w:val="00BB4DA7"/>
    <w:rsid w:val="00BB4E1E"/>
    <w:rsid w:val="00BB4E80"/>
    <w:rsid w:val="00BB53BF"/>
    <w:rsid w:val="00BB611F"/>
    <w:rsid w:val="00BB6240"/>
    <w:rsid w:val="00BB6247"/>
    <w:rsid w:val="00BB63CF"/>
    <w:rsid w:val="00BB65B7"/>
    <w:rsid w:val="00BB6610"/>
    <w:rsid w:val="00BB6EE1"/>
    <w:rsid w:val="00BB6FE4"/>
    <w:rsid w:val="00BB701D"/>
    <w:rsid w:val="00BB7470"/>
    <w:rsid w:val="00BB74D7"/>
    <w:rsid w:val="00BB7922"/>
    <w:rsid w:val="00BB7A22"/>
    <w:rsid w:val="00BB7D1F"/>
    <w:rsid w:val="00BC0145"/>
    <w:rsid w:val="00BC02FC"/>
    <w:rsid w:val="00BC044E"/>
    <w:rsid w:val="00BC091A"/>
    <w:rsid w:val="00BC096B"/>
    <w:rsid w:val="00BC099C"/>
    <w:rsid w:val="00BC0A5A"/>
    <w:rsid w:val="00BC0B60"/>
    <w:rsid w:val="00BC0D4D"/>
    <w:rsid w:val="00BC14BB"/>
    <w:rsid w:val="00BC15E9"/>
    <w:rsid w:val="00BC1697"/>
    <w:rsid w:val="00BC1855"/>
    <w:rsid w:val="00BC19E2"/>
    <w:rsid w:val="00BC19EA"/>
    <w:rsid w:val="00BC1B6F"/>
    <w:rsid w:val="00BC1C6A"/>
    <w:rsid w:val="00BC1D01"/>
    <w:rsid w:val="00BC1EC4"/>
    <w:rsid w:val="00BC1ECB"/>
    <w:rsid w:val="00BC22D5"/>
    <w:rsid w:val="00BC26E1"/>
    <w:rsid w:val="00BC2752"/>
    <w:rsid w:val="00BC2868"/>
    <w:rsid w:val="00BC288B"/>
    <w:rsid w:val="00BC2AE4"/>
    <w:rsid w:val="00BC2C5E"/>
    <w:rsid w:val="00BC2FAB"/>
    <w:rsid w:val="00BC3005"/>
    <w:rsid w:val="00BC32D8"/>
    <w:rsid w:val="00BC37A3"/>
    <w:rsid w:val="00BC396B"/>
    <w:rsid w:val="00BC3A95"/>
    <w:rsid w:val="00BC3C09"/>
    <w:rsid w:val="00BC3C5A"/>
    <w:rsid w:val="00BC401F"/>
    <w:rsid w:val="00BC42F8"/>
    <w:rsid w:val="00BC4A01"/>
    <w:rsid w:val="00BC4BFE"/>
    <w:rsid w:val="00BC521D"/>
    <w:rsid w:val="00BC5551"/>
    <w:rsid w:val="00BC5673"/>
    <w:rsid w:val="00BC5710"/>
    <w:rsid w:val="00BC5992"/>
    <w:rsid w:val="00BC6528"/>
    <w:rsid w:val="00BC65ED"/>
    <w:rsid w:val="00BC6E48"/>
    <w:rsid w:val="00BC71C2"/>
    <w:rsid w:val="00BC7294"/>
    <w:rsid w:val="00BC746B"/>
    <w:rsid w:val="00BC778F"/>
    <w:rsid w:val="00BC7904"/>
    <w:rsid w:val="00BC7B7B"/>
    <w:rsid w:val="00BC7DCE"/>
    <w:rsid w:val="00BC7E09"/>
    <w:rsid w:val="00BC7F10"/>
    <w:rsid w:val="00BD0442"/>
    <w:rsid w:val="00BD0525"/>
    <w:rsid w:val="00BD0867"/>
    <w:rsid w:val="00BD0952"/>
    <w:rsid w:val="00BD096D"/>
    <w:rsid w:val="00BD0AF2"/>
    <w:rsid w:val="00BD0D1D"/>
    <w:rsid w:val="00BD0FEC"/>
    <w:rsid w:val="00BD1531"/>
    <w:rsid w:val="00BD165A"/>
    <w:rsid w:val="00BD1C5B"/>
    <w:rsid w:val="00BD1CC3"/>
    <w:rsid w:val="00BD1D15"/>
    <w:rsid w:val="00BD24DE"/>
    <w:rsid w:val="00BD261E"/>
    <w:rsid w:val="00BD2802"/>
    <w:rsid w:val="00BD2C3D"/>
    <w:rsid w:val="00BD37C6"/>
    <w:rsid w:val="00BD3B19"/>
    <w:rsid w:val="00BD3FBC"/>
    <w:rsid w:val="00BD4083"/>
    <w:rsid w:val="00BD44CE"/>
    <w:rsid w:val="00BD50B0"/>
    <w:rsid w:val="00BD5526"/>
    <w:rsid w:val="00BD58E3"/>
    <w:rsid w:val="00BD5F8E"/>
    <w:rsid w:val="00BD6492"/>
    <w:rsid w:val="00BD66BA"/>
    <w:rsid w:val="00BD6C71"/>
    <w:rsid w:val="00BD6DCD"/>
    <w:rsid w:val="00BD6FE9"/>
    <w:rsid w:val="00BD747F"/>
    <w:rsid w:val="00BD7503"/>
    <w:rsid w:val="00BD7738"/>
    <w:rsid w:val="00BD77C1"/>
    <w:rsid w:val="00BD7B61"/>
    <w:rsid w:val="00BD7CA4"/>
    <w:rsid w:val="00BE03B5"/>
    <w:rsid w:val="00BE03C7"/>
    <w:rsid w:val="00BE090C"/>
    <w:rsid w:val="00BE0A2E"/>
    <w:rsid w:val="00BE0A37"/>
    <w:rsid w:val="00BE0B00"/>
    <w:rsid w:val="00BE0E7B"/>
    <w:rsid w:val="00BE0FEF"/>
    <w:rsid w:val="00BE1211"/>
    <w:rsid w:val="00BE1379"/>
    <w:rsid w:val="00BE18A2"/>
    <w:rsid w:val="00BE193C"/>
    <w:rsid w:val="00BE19BD"/>
    <w:rsid w:val="00BE1A6C"/>
    <w:rsid w:val="00BE1EC5"/>
    <w:rsid w:val="00BE1F99"/>
    <w:rsid w:val="00BE20FB"/>
    <w:rsid w:val="00BE2848"/>
    <w:rsid w:val="00BE28DD"/>
    <w:rsid w:val="00BE2B3F"/>
    <w:rsid w:val="00BE2D77"/>
    <w:rsid w:val="00BE3167"/>
    <w:rsid w:val="00BE3B26"/>
    <w:rsid w:val="00BE3C8D"/>
    <w:rsid w:val="00BE3C9D"/>
    <w:rsid w:val="00BE3F9B"/>
    <w:rsid w:val="00BE4380"/>
    <w:rsid w:val="00BE4489"/>
    <w:rsid w:val="00BE44AA"/>
    <w:rsid w:val="00BE4906"/>
    <w:rsid w:val="00BE4C47"/>
    <w:rsid w:val="00BE4EAD"/>
    <w:rsid w:val="00BE4F8F"/>
    <w:rsid w:val="00BE5046"/>
    <w:rsid w:val="00BE5073"/>
    <w:rsid w:val="00BE554D"/>
    <w:rsid w:val="00BE576F"/>
    <w:rsid w:val="00BE5DE1"/>
    <w:rsid w:val="00BE5EB1"/>
    <w:rsid w:val="00BE5F16"/>
    <w:rsid w:val="00BE6BE0"/>
    <w:rsid w:val="00BE6D95"/>
    <w:rsid w:val="00BE7398"/>
    <w:rsid w:val="00BE775C"/>
    <w:rsid w:val="00BE779E"/>
    <w:rsid w:val="00BE7B1C"/>
    <w:rsid w:val="00BF03E5"/>
    <w:rsid w:val="00BF0466"/>
    <w:rsid w:val="00BF05BE"/>
    <w:rsid w:val="00BF0A5D"/>
    <w:rsid w:val="00BF0AE1"/>
    <w:rsid w:val="00BF0FA9"/>
    <w:rsid w:val="00BF1293"/>
    <w:rsid w:val="00BF13AD"/>
    <w:rsid w:val="00BF1A47"/>
    <w:rsid w:val="00BF1D0A"/>
    <w:rsid w:val="00BF1E2B"/>
    <w:rsid w:val="00BF1EB6"/>
    <w:rsid w:val="00BF222E"/>
    <w:rsid w:val="00BF27BC"/>
    <w:rsid w:val="00BF282C"/>
    <w:rsid w:val="00BF2915"/>
    <w:rsid w:val="00BF2B62"/>
    <w:rsid w:val="00BF2E52"/>
    <w:rsid w:val="00BF30CF"/>
    <w:rsid w:val="00BF32AC"/>
    <w:rsid w:val="00BF3420"/>
    <w:rsid w:val="00BF3599"/>
    <w:rsid w:val="00BF35D2"/>
    <w:rsid w:val="00BF393D"/>
    <w:rsid w:val="00BF3FA0"/>
    <w:rsid w:val="00BF4281"/>
    <w:rsid w:val="00BF44A8"/>
    <w:rsid w:val="00BF4794"/>
    <w:rsid w:val="00BF4804"/>
    <w:rsid w:val="00BF4868"/>
    <w:rsid w:val="00BF4990"/>
    <w:rsid w:val="00BF49BD"/>
    <w:rsid w:val="00BF5041"/>
    <w:rsid w:val="00BF5152"/>
    <w:rsid w:val="00BF5698"/>
    <w:rsid w:val="00BF56F6"/>
    <w:rsid w:val="00BF575E"/>
    <w:rsid w:val="00BF59B4"/>
    <w:rsid w:val="00BF5CA2"/>
    <w:rsid w:val="00BF676D"/>
    <w:rsid w:val="00BF6830"/>
    <w:rsid w:val="00BF6886"/>
    <w:rsid w:val="00BF69F9"/>
    <w:rsid w:val="00BF6A11"/>
    <w:rsid w:val="00BF6A77"/>
    <w:rsid w:val="00BF6B11"/>
    <w:rsid w:val="00BF6B14"/>
    <w:rsid w:val="00BF6D1B"/>
    <w:rsid w:val="00BF7301"/>
    <w:rsid w:val="00BF743E"/>
    <w:rsid w:val="00BF7494"/>
    <w:rsid w:val="00BF782A"/>
    <w:rsid w:val="00BF78A8"/>
    <w:rsid w:val="00BF7916"/>
    <w:rsid w:val="00BF7AF8"/>
    <w:rsid w:val="00BF7B6C"/>
    <w:rsid w:val="00BF7C9A"/>
    <w:rsid w:val="00BF7FC6"/>
    <w:rsid w:val="00C00043"/>
    <w:rsid w:val="00C00191"/>
    <w:rsid w:val="00C008DF"/>
    <w:rsid w:val="00C00A47"/>
    <w:rsid w:val="00C0106E"/>
    <w:rsid w:val="00C0118B"/>
    <w:rsid w:val="00C017D5"/>
    <w:rsid w:val="00C0185D"/>
    <w:rsid w:val="00C01A5F"/>
    <w:rsid w:val="00C01DA5"/>
    <w:rsid w:val="00C01F51"/>
    <w:rsid w:val="00C023DA"/>
    <w:rsid w:val="00C0249E"/>
    <w:rsid w:val="00C02571"/>
    <w:rsid w:val="00C02976"/>
    <w:rsid w:val="00C03096"/>
    <w:rsid w:val="00C0313C"/>
    <w:rsid w:val="00C03288"/>
    <w:rsid w:val="00C03322"/>
    <w:rsid w:val="00C0332A"/>
    <w:rsid w:val="00C0342E"/>
    <w:rsid w:val="00C0354B"/>
    <w:rsid w:val="00C0358A"/>
    <w:rsid w:val="00C03739"/>
    <w:rsid w:val="00C038FF"/>
    <w:rsid w:val="00C03DE6"/>
    <w:rsid w:val="00C0437B"/>
    <w:rsid w:val="00C043F1"/>
    <w:rsid w:val="00C04C5C"/>
    <w:rsid w:val="00C04C84"/>
    <w:rsid w:val="00C04F3C"/>
    <w:rsid w:val="00C052EC"/>
    <w:rsid w:val="00C0536C"/>
    <w:rsid w:val="00C053CA"/>
    <w:rsid w:val="00C055CC"/>
    <w:rsid w:val="00C0572B"/>
    <w:rsid w:val="00C05903"/>
    <w:rsid w:val="00C05B3C"/>
    <w:rsid w:val="00C05EF4"/>
    <w:rsid w:val="00C06261"/>
    <w:rsid w:val="00C06327"/>
    <w:rsid w:val="00C064FF"/>
    <w:rsid w:val="00C06684"/>
    <w:rsid w:val="00C06845"/>
    <w:rsid w:val="00C06852"/>
    <w:rsid w:val="00C06B14"/>
    <w:rsid w:val="00C06CE1"/>
    <w:rsid w:val="00C06EC5"/>
    <w:rsid w:val="00C06F5F"/>
    <w:rsid w:val="00C07098"/>
    <w:rsid w:val="00C0727F"/>
    <w:rsid w:val="00C0779B"/>
    <w:rsid w:val="00C077C4"/>
    <w:rsid w:val="00C07C4E"/>
    <w:rsid w:val="00C07E78"/>
    <w:rsid w:val="00C07F0E"/>
    <w:rsid w:val="00C1002C"/>
    <w:rsid w:val="00C103AF"/>
    <w:rsid w:val="00C103F5"/>
    <w:rsid w:val="00C1093E"/>
    <w:rsid w:val="00C10D82"/>
    <w:rsid w:val="00C10EEF"/>
    <w:rsid w:val="00C113F5"/>
    <w:rsid w:val="00C11A5C"/>
    <w:rsid w:val="00C11AA2"/>
    <w:rsid w:val="00C11DD8"/>
    <w:rsid w:val="00C11EBF"/>
    <w:rsid w:val="00C11EED"/>
    <w:rsid w:val="00C11FD8"/>
    <w:rsid w:val="00C12098"/>
    <w:rsid w:val="00C120BA"/>
    <w:rsid w:val="00C121D1"/>
    <w:rsid w:val="00C124E8"/>
    <w:rsid w:val="00C126CB"/>
    <w:rsid w:val="00C12800"/>
    <w:rsid w:val="00C128B3"/>
    <w:rsid w:val="00C13076"/>
    <w:rsid w:val="00C135C5"/>
    <w:rsid w:val="00C136BE"/>
    <w:rsid w:val="00C13716"/>
    <w:rsid w:val="00C1398A"/>
    <w:rsid w:val="00C13C69"/>
    <w:rsid w:val="00C13C8E"/>
    <w:rsid w:val="00C13F2E"/>
    <w:rsid w:val="00C13F3D"/>
    <w:rsid w:val="00C148F9"/>
    <w:rsid w:val="00C149DE"/>
    <w:rsid w:val="00C14D56"/>
    <w:rsid w:val="00C14EED"/>
    <w:rsid w:val="00C15060"/>
    <w:rsid w:val="00C151E1"/>
    <w:rsid w:val="00C1539B"/>
    <w:rsid w:val="00C15904"/>
    <w:rsid w:val="00C15971"/>
    <w:rsid w:val="00C15A46"/>
    <w:rsid w:val="00C16059"/>
    <w:rsid w:val="00C1609E"/>
    <w:rsid w:val="00C1669E"/>
    <w:rsid w:val="00C16804"/>
    <w:rsid w:val="00C1687F"/>
    <w:rsid w:val="00C16D5A"/>
    <w:rsid w:val="00C170F1"/>
    <w:rsid w:val="00C17238"/>
    <w:rsid w:val="00C17403"/>
    <w:rsid w:val="00C17671"/>
    <w:rsid w:val="00C176D4"/>
    <w:rsid w:val="00C17987"/>
    <w:rsid w:val="00C17AFE"/>
    <w:rsid w:val="00C17E44"/>
    <w:rsid w:val="00C17FDA"/>
    <w:rsid w:val="00C200AF"/>
    <w:rsid w:val="00C20B2A"/>
    <w:rsid w:val="00C21323"/>
    <w:rsid w:val="00C21597"/>
    <w:rsid w:val="00C2198B"/>
    <w:rsid w:val="00C21AFE"/>
    <w:rsid w:val="00C21FC0"/>
    <w:rsid w:val="00C2207F"/>
    <w:rsid w:val="00C22094"/>
    <w:rsid w:val="00C22182"/>
    <w:rsid w:val="00C221D9"/>
    <w:rsid w:val="00C22299"/>
    <w:rsid w:val="00C223E9"/>
    <w:rsid w:val="00C224CC"/>
    <w:rsid w:val="00C22727"/>
    <w:rsid w:val="00C22963"/>
    <w:rsid w:val="00C22C02"/>
    <w:rsid w:val="00C22EEE"/>
    <w:rsid w:val="00C22F8C"/>
    <w:rsid w:val="00C231E0"/>
    <w:rsid w:val="00C23265"/>
    <w:rsid w:val="00C234CF"/>
    <w:rsid w:val="00C2351D"/>
    <w:rsid w:val="00C2362D"/>
    <w:rsid w:val="00C23762"/>
    <w:rsid w:val="00C23BCE"/>
    <w:rsid w:val="00C24138"/>
    <w:rsid w:val="00C242D4"/>
    <w:rsid w:val="00C2439C"/>
    <w:rsid w:val="00C243F9"/>
    <w:rsid w:val="00C24620"/>
    <w:rsid w:val="00C24717"/>
    <w:rsid w:val="00C24B2D"/>
    <w:rsid w:val="00C24DE5"/>
    <w:rsid w:val="00C24E24"/>
    <w:rsid w:val="00C24E2E"/>
    <w:rsid w:val="00C25212"/>
    <w:rsid w:val="00C2533E"/>
    <w:rsid w:val="00C25359"/>
    <w:rsid w:val="00C25536"/>
    <w:rsid w:val="00C259BF"/>
    <w:rsid w:val="00C25C53"/>
    <w:rsid w:val="00C25C7E"/>
    <w:rsid w:val="00C25CCB"/>
    <w:rsid w:val="00C25CE9"/>
    <w:rsid w:val="00C25CFA"/>
    <w:rsid w:val="00C25D09"/>
    <w:rsid w:val="00C25E0F"/>
    <w:rsid w:val="00C262D0"/>
    <w:rsid w:val="00C26480"/>
    <w:rsid w:val="00C2648A"/>
    <w:rsid w:val="00C2650F"/>
    <w:rsid w:val="00C26762"/>
    <w:rsid w:val="00C26A6B"/>
    <w:rsid w:val="00C26B97"/>
    <w:rsid w:val="00C273A8"/>
    <w:rsid w:val="00C2768F"/>
    <w:rsid w:val="00C276F3"/>
    <w:rsid w:val="00C27B35"/>
    <w:rsid w:val="00C27BE6"/>
    <w:rsid w:val="00C27F21"/>
    <w:rsid w:val="00C27F8F"/>
    <w:rsid w:val="00C30315"/>
    <w:rsid w:val="00C30542"/>
    <w:rsid w:val="00C30A5B"/>
    <w:rsid w:val="00C30E07"/>
    <w:rsid w:val="00C310F3"/>
    <w:rsid w:val="00C31335"/>
    <w:rsid w:val="00C3196C"/>
    <w:rsid w:val="00C31C65"/>
    <w:rsid w:val="00C32013"/>
    <w:rsid w:val="00C3202E"/>
    <w:rsid w:val="00C323FA"/>
    <w:rsid w:val="00C329D9"/>
    <w:rsid w:val="00C329F9"/>
    <w:rsid w:val="00C33111"/>
    <w:rsid w:val="00C3385F"/>
    <w:rsid w:val="00C33BCE"/>
    <w:rsid w:val="00C33C66"/>
    <w:rsid w:val="00C33DD2"/>
    <w:rsid w:val="00C33EBD"/>
    <w:rsid w:val="00C34600"/>
    <w:rsid w:val="00C346D7"/>
    <w:rsid w:val="00C3479E"/>
    <w:rsid w:val="00C348AD"/>
    <w:rsid w:val="00C3497A"/>
    <w:rsid w:val="00C34CC6"/>
    <w:rsid w:val="00C35292"/>
    <w:rsid w:val="00C354F0"/>
    <w:rsid w:val="00C35CAF"/>
    <w:rsid w:val="00C35F53"/>
    <w:rsid w:val="00C361BF"/>
    <w:rsid w:val="00C369E7"/>
    <w:rsid w:val="00C36BB1"/>
    <w:rsid w:val="00C36C09"/>
    <w:rsid w:val="00C36C95"/>
    <w:rsid w:val="00C36D97"/>
    <w:rsid w:val="00C36E51"/>
    <w:rsid w:val="00C36EC0"/>
    <w:rsid w:val="00C3709E"/>
    <w:rsid w:val="00C375D3"/>
    <w:rsid w:val="00C37A2E"/>
    <w:rsid w:val="00C37FB0"/>
    <w:rsid w:val="00C40161"/>
    <w:rsid w:val="00C40B6C"/>
    <w:rsid w:val="00C40E95"/>
    <w:rsid w:val="00C4112C"/>
    <w:rsid w:val="00C414B9"/>
    <w:rsid w:val="00C41534"/>
    <w:rsid w:val="00C41669"/>
    <w:rsid w:val="00C41AD8"/>
    <w:rsid w:val="00C41B8D"/>
    <w:rsid w:val="00C41D18"/>
    <w:rsid w:val="00C421AF"/>
    <w:rsid w:val="00C422D2"/>
    <w:rsid w:val="00C4245F"/>
    <w:rsid w:val="00C427E2"/>
    <w:rsid w:val="00C4287E"/>
    <w:rsid w:val="00C42D54"/>
    <w:rsid w:val="00C42F43"/>
    <w:rsid w:val="00C42F4E"/>
    <w:rsid w:val="00C43618"/>
    <w:rsid w:val="00C43E46"/>
    <w:rsid w:val="00C43EC8"/>
    <w:rsid w:val="00C44174"/>
    <w:rsid w:val="00C44918"/>
    <w:rsid w:val="00C4497A"/>
    <w:rsid w:val="00C44AB8"/>
    <w:rsid w:val="00C44AEF"/>
    <w:rsid w:val="00C44E72"/>
    <w:rsid w:val="00C452ED"/>
    <w:rsid w:val="00C453E7"/>
    <w:rsid w:val="00C455A5"/>
    <w:rsid w:val="00C45709"/>
    <w:rsid w:val="00C45760"/>
    <w:rsid w:val="00C45C8F"/>
    <w:rsid w:val="00C45E66"/>
    <w:rsid w:val="00C45F36"/>
    <w:rsid w:val="00C46079"/>
    <w:rsid w:val="00C4607F"/>
    <w:rsid w:val="00C46348"/>
    <w:rsid w:val="00C464A6"/>
    <w:rsid w:val="00C46BA0"/>
    <w:rsid w:val="00C46CA0"/>
    <w:rsid w:val="00C4720B"/>
    <w:rsid w:val="00C4744C"/>
    <w:rsid w:val="00C47477"/>
    <w:rsid w:val="00C475B8"/>
    <w:rsid w:val="00C50067"/>
    <w:rsid w:val="00C50124"/>
    <w:rsid w:val="00C501B2"/>
    <w:rsid w:val="00C50D7A"/>
    <w:rsid w:val="00C5111B"/>
    <w:rsid w:val="00C51214"/>
    <w:rsid w:val="00C51768"/>
    <w:rsid w:val="00C5179A"/>
    <w:rsid w:val="00C51C91"/>
    <w:rsid w:val="00C51DD7"/>
    <w:rsid w:val="00C52273"/>
    <w:rsid w:val="00C528C5"/>
    <w:rsid w:val="00C529E2"/>
    <w:rsid w:val="00C52E57"/>
    <w:rsid w:val="00C53247"/>
    <w:rsid w:val="00C5332A"/>
    <w:rsid w:val="00C5379A"/>
    <w:rsid w:val="00C53966"/>
    <w:rsid w:val="00C53C1B"/>
    <w:rsid w:val="00C53C67"/>
    <w:rsid w:val="00C54057"/>
    <w:rsid w:val="00C54081"/>
    <w:rsid w:val="00C54533"/>
    <w:rsid w:val="00C549FA"/>
    <w:rsid w:val="00C54DE7"/>
    <w:rsid w:val="00C54F78"/>
    <w:rsid w:val="00C55360"/>
    <w:rsid w:val="00C55756"/>
    <w:rsid w:val="00C55AC1"/>
    <w:rsid w:val="00C55B2C"/>
    <w:rsid w:val="00C55C12"/>
    <w:rsid w:val="00C55C1E"/>
    <w:rsid w:val="00C55DA3"/>
    <w:rsid w:val="00C55EB7"/>
    <w:rsid w:val="00C55F72"/>
    <w:rsid w:val="00C56607"/>
    <w:rsid w:val="00C566AE"/>
    <w:rsid w:val="00C567FA"/>
    <w:rsid w:val="00C56B84"/>
    <w:rsid w:val="00C56DF7"/>
    <w:rsid w:val="00C56EB3"/>
    <w:rsid w:val="00C5704D"/>
    <w:rsid w:val="00C5723C"/>
    <w:rsid w:val="00C573B3"/>
    <w:rsid w:val="00C57531"/>
    <w:rsid w:val="00C57C50"/>
    <w:rsid w:val="00C60442"/>
    <w:rsid w:val="00C60806"/>
    <w:rsid w:val="00C609C4"/>
    <w:rsid w:val="00C616CC"/>
    <w:rsid w:val="00C6170A"/>
    <w:rsid w:val="00C61B28"/>
    <w:rsid w:val="00C62017"/>
    <w:rsid w:val="00C62096"/>
    <w:rsid w:val="00C62102"/>
    <w:rsid w:val="00C62270"/>
    <w:rsid w:val="00C62460"/>
    <w:rsid w:val="00C62484"/>
    <w:rsid w:val="00C62ACB"/>
    <w:rsid w:val="00C6321F"/>
    <w:rsid w:val="00C63AB2"/>
    <w:rsid w:val="00C63EBA"/>
    <w:rsid w:val="00C63F0E"/>
    <w:rsid w:val="00C64107"/>
    <w:rsid w:val="00C6431F"/>
    <w:rsid w:val="00C645A7"/>
    <w:rsid w:val="00C645BE"/>
    <w:rsid w:val="00C645F6"/>
    <w:rsid w:val="00C64705"/>
    <w:rsid w:val="00C64881"/>
    <w:rsid w:val="00C6498C"/>
    <w:rsid w:val="00C64CCB"/>
    <w:rsid w:val="00C65276"/>
    <w:rsid w:val="00C652A0"/>
    <w:rsid w:val="00C6538F"/>
    <w:rsid w:val="00C65470"/>
    <w:rsid w:val="00C65DE2"/>
    <w:rsid w:val="00C65EB2"/>
    <w:rsid w:val="00C6618D"/>
    <w:rsid w:val="00C661A8"/>
    <w:rsid w:val="00C662B8"/>
    <w:rsid w:val="00C66598"/>
    <w:rsid w:val="00C665EC"/>
    <w:rsid w:val="00C66C9C"/>
    <w:rsid w:val="00C67030"/>
    <w:rsid w:val="00C67400"/>
    <w:rsid w:val="00C67645"/>
    <w:rsid w:val="00C676A4"/>
    <w:rsid w:val="00C67DC2"/>
    <w:rsid w:val="00C7035D"/>
    <w:rsid w:val="00C70731"/>
    <w:rsid w:val="00C707ED"/>
    <w:rsid w:val="00C708AE"/>
    <w:rsid w:val="00C70A2F"/>
    <w:rsid w:val="00C7107D"/>
    <w:rsid w:val="00C7156E"/>
    <w:rsid w:val="00C718B4"/>
    <w:rsid w:val="00C71A58"/>
    <w:rsid w:val="00C71EF6"/>
    <w:rsid w:val="00C723BC"/>
    <w:rsid w:val="00C72412"/>
    <w:rsid w:val="00C72446"/>
    <w:rsid w:val="00C72C05"/>
    <w:rsid w:val="00C72C3D"/>
    <w:rsid w:val="00C72EC0"/>
    <w:rsid w:val="00C72FBD"/>
    <w:rsid w:val="00C73134"/>
    <w:rsid w:val="00C73287"/>
    <w:rsid w:val="00C733A2"/>
    <w:rsid w:val="00C73925"/>
    <w:rsid w:val="00C73C9E"/>
    <w:rsid w:val="00C73DC0"/>
    <w:rsid w:val="00C73E88"/>
    <w:rsid w:val="00C73FB3"/>
    <w:rsid w:val="00C74BC2"/>
    <w:rsid w:val="00C74C9D"/>
    <w:rsid w:val="00C74E32"/>
    <w:rsid w:val="00C74E98"/>
    <w:rsid w:val="00C7500D"/>
    <w:rsid w:val="00C75491"/>
    <w:rsid w:val="00C75667"/>
    <w:rsid w:val="00C75898"/>
    <w:rsid w:val="00C75A6C"/>
    <w:rsid w:val="00C75C0A"/>
    <w:rsid w:val="00C75C50"/>
    <w:rsid w:val="00C75D06"/>
    <w:rsid w:val="00C762B0"/>
    <w:rsid w:val="00C762C5"/>
    <w:rsid w:val="00C76775"/>
    <w:rsid w:val="00C7679A"/>
    <w:rsid w:val="00C76914"/>
    <w:rsid w:val="00C76E77"/>
    <w:rsid w:val="00C76FE6"/>
    <w:rsid w:val="00C7704D"/>
    <w:rsid w:val="00C7782D"/>
    <w:rsid w:val="00C77ADD"/>
    <w:rsid w:val="00C77D38"/>
    <w:rsid w:val="00C80021"/>
    <w:rsid w:val="00C800E2"/>
    <w:rsid w:val="00C8068B"/>
    <w:rsid w:val="00C80746"/>
    <w:rsid w:val="00C80B9E"/>
    <w:rsid w:val="00C8101C"/>
    <w:rsid w:val="00C8154F"/>
    <w:rsid w:val="00C81733"/>
    <w:rsid w:val="00C81749"/>
    <w:rsid w:val="00C81A2E"/>
    <w:rsid w:val="00C81BBB"/>
    <w:rsid w:val="00C81FA3"/>
    <w:rsid w:val="00C821FF"/>
    <w:rsid w:val="00C82EF4"/>
    <w:rsid w:val="00C82F2A"/>
    <w:rsid w:val="00C830B9"/>
    <w:rsid w:val="00C8352D"/>
    <w:rsid w:val="00C83870"/>
    <w:rsid w:val="00C8439E"/>
    <w:rsid w:val="00C844C4"/>
    <w:rsid w:val="00C8492D"/>
    <w:rsid w:val="00C84D4F"/>
    <w:rsid w:val="00C84E89"/>
    <w:rsid w:val="00C862E2"/>
    <w:rsid w:val="00C862F1"/>
    <w:rsid w:val="00C8635F"/>
    <w:rsid w:val="00C8662F"/>
    <w:rsid w:val="00C8674E"/>
    <w:rsid w:val="00C8686D"/>
    <w:rsid w:val="00C86881"/>
    <w:rsid w:val="00C86A02"/>
    <w:rsid w:val="00C86C3A"/>
    <w:rsid w:val="00C86DFE"/>
    <w:rsid w:val="00C873B4"/>
    <w:rsid w:val="00C87483"/>
    <w:rsid w:val="00C87B3A"/>
    <w:rsid w:val="00C87C88"/>
    <w:rsid w:val="00C87EF3"/>
    <w:rsid w:val="00C903C7"/>
    <w:rsid w:val="00C9079A"/>
    <w:rsid w:val="00C909AF"/>
    <w:rsid w:val="00C90B19"/>
    <w:rsid w:val="00C90CB2"/>
    <w:rsid w:val="00C90ECB"/>
    <w:rsid w:val="00C913A5"/>
    <w:rsid w:val="00C914E7"/>
    <w:rsid w:val="00C91A98"/>
    <w:rsid w:val="00C91E71"/>
    <w:rsid w:val="00C91E93"/>
    <w:rsid w:val="00C91F45"/>
    <w:rsid w:val="00C92098"/>
    <w:rsid w:val="00C920FC"/>
    <w:rsid w:val="00C924B3"/>
    <w:rsid w:val="00C9284C"/>
    <w:rsid w:val="00C928EC"/>
    <w:rsid w:val="00C92A94"/>
    <w:rsid w:val="00C92AC4"/>
    <w:rsid w:val="00C92B4B"/>
    <w:rsid w:val="00C92CC0"/>
    <w:rsid w:val="00C92EA7"/>
    <w:rsid w:val="00C92F96"/>
    <w:rsid w:val="00C938D2"/>
    <w:rsid w:val="00C941F5"/>
    <w:rsid w:val="00C94492"/>
    <w:rsid w:val="00C945D4"/>
    <w:rsid w:val="00C9473A"/>
    <w:rsid w:val="00C94A73"/>
    <w:rsid w:val="00C94D73"/>
    <w:rsid w:val="00C94FC2"/>
    <w:rsid w:val="00C95587"/>
    <w:rsid w:val="00C95728"/>
    <w:rsid w:val="00C96244"/>
    <w:rsid w:val="00C963B0"/>
    <w:rsid w:val="00C96D69"/>
    <w:rsid w:val="00C97417"/>
    <w:rsid w:val="00C9776A"/>
    <w:rsid w:val="00C97823"/>
    <w:rsid w:val="00C979C2"/>
    <w:rsid w:val="00C97BE5"/>
    <w:rsid w:val="00CA0069"/>
    <w:rsid w:val="00CA0217"/>
    <w:rsid w:val="00CA06B2"/>
    <w:rsid w:val="00CA0C1C"/>
    <w:rsid w:val="00CA0D87"/>
    <w:rsid w:val="00CA0E47"/>
    <w:rsid w:val="00CA11DA"/>
    <w:rsid w:val="00CA1912"/>
    <w:rsid w:val="00CA1CA1"/>
    <w:rsid w:val="00CA224F"/>
    <w:rsid w:val="00CA249E"/>
    <w:rsid w:val="00CA2918"/>
    <w:rsid w:val="00CA2A72"/>
    <w:rsid w:val="00CA2A8E"/>
    <w:rsid w:val="00CA2B08"/>
    <w:rsid w:val="00CA2B9B"/>
    <w:rsid w:val="00CA3253"/>
    <w:rsid w:val="00CA3331"/>
    <w:rsid w:val="00CA3770"/>
    <w:rsid w:val="00CA382E"/>
    <w:rsid w:val="00CA39EF"/>
    <w:rsid w:val="00CA3ECB"/>
    <w:rsid w:val="00CA3EFC"/>
    <w:rsid w:val="00CA4286"/>
    <w:rsid w:val="00CA434F"/>
    <w:rsid w:val="00CA472D"/>
    <w:rsid w:val="00CA4C01"/>
    <w:rsid w:val="00CA4D00"/>
    <w:rsid w:val="00CA4FB4"/>
    <w:rsid w:val="00CA5391"/>
    <w:rsid w:val="00CA53DE"/>
    <w:rsid w:val="00CA5421"/>
    <w:rsid w:val="00CA5A50"/>
    <w:rsid w:val="00CA5B6C"/>
    <w:rsid w:val="00CA5C1B"/>
    <w:rsid w:val="00CA5FA1"/>
    <w:rsid w:val="00CA61CF"/>
    <w:rsid w:val="00CA6230"/>
    <w:rsid w:val="00CA62AA"/>
    <w:rsid w:val="00CA6331"/>
    <w:rsid w:val="00CA7121"/>
    <w:rsid w:val="00CA7408"/>
    <w:rsid w:val="00CA75DD"/>
    <w:rsid w:val="00CA77A7"/>
    <w:rsid w:val="00CB0061"/>
    <w:rsid w:val="00CB00B1"/>
    <w:rsid w:val="00CB01D2"/>
    <w:rsid w:val="00CB056D"/>
    <w:rsid w:val="00CB0774"/>
    <w:rsid w:val="00CB0922"/>
    <w:rsid w:val="00CB0EAA"/>
    <w:rsid w:val="00CB0F61"/>
    <w:rsid w:val="00CB150E"/>
    <w:rsid w:val="00CB180C"/>
    <w:rsid w:val="00CB19D5"/>
    <w:rsid w:val="00CB1C34"/>
    <w:rsid w:val="00CB1D8E"/>
    <w:rsid w:val="00CB1DD8"/>
    <w:rsid w:val="00CB1ED5"/>
    <w:rsid w:val="00CB2339"/>
    <w:rsid w:val="00CB258F"/>
    <w:rsid w:val="00CB2613"/>
    <w:rsid w:val="00CB2698"/>
    <w:rsid w:val="00CB2957"/>
    <w:rsid w:val="00CB2AF3"/>
    <w:rsid w:val="00CB2CA9"/>
    <w:rsid w:val="00CB2DF5"/>
    <w:rsid w:val="00CB2EE2"/>
    <w:rsid w:val="00CB38AB"/>
    <w:rsid w:val="00CB38D9"/>
    <w:rsid w:val="00CB3D25"/>
    <w:rsid w:val="00CB44CF"/>
    <w:rsid w:val="00CB4AF1"/>
    <w:rsid w:val="00CB4EF6"/>
    <w:rsid w:val="00CB5386"/>
    <w:rsid w:val="00CB5614"/>
    <w:rsid w:val="00CB5899"/>
    <w:rsid w:val="00CB5A04"/>
    <w:rsid w:val="00CB5D5E"/>
    <w:rsid w:val="00CB5D81"/>
    <w:rsid w:val="00CB64A5"/>
    <w:rsid w:val="00CB64D5"/>
    <w:rsid w:val="00CB66B8"/>
    <w:rsid w:val="00CB6743"/>
    <w:rsid w:val="00CB67D1"/>
    <w:rsid w:val="00CB6B26"/>
    <w:rsid w:val="00CB6C73"/>
    <w:rsid w:val="00CB6CA3"/>
    <w:rsid w:val="00CB6E36"/>
    <w:rsid w:val="00CB70CC"/>
    <w:rsid w:val="00CB70D9"/>
    <w:rsid w:val="00CB79FF"/>
    <w:rsid w:val="00CB7C93"/>
    <w:rsid w:val="00CB7D53"/>
    <w:rsid w:val="00CC03E6"/>
    <w:rsid w:val="00CC0554"/>
    <w:rsid w:val="00CC0723"/>
    <w:rsid w:val="00CC0C25"/>
    <w:rsid w:val="00CC1276"/>
    <w:rsid w:val="00CC1416"/>
    <w:rsid w:val="00CC157A"/>
    <w:rsid w:val="00CC16B2"/>
    <w:rsid w:val="00CC1740"/>
    <w:rsid w:val="00CC1967"/>
    <w:rsid w:val="00CC1CE4"/>
    <w:rsid w:val="00CC1EB1"/>
    <w:rsid w:val="00CC1EF9"/>
    <w:rsid w:val="00CC27D5"/>
    <w:rsid w:val="00CC28DE"/>
    <w:rsid w:val="00CC2A90"/>
    <w:rsid w:val="00CC3236"/>
    <w:rsid w:val="00CC3388"/>
    <w:rsid w:val="00CC33F9"/>
    <w:rsid w:val="00CC345B"/>
    <w:rsid w:val="00CC3708"/>
    <w:rsid w:val="00CC39BA"/>
    <w:rsid w:val="00CC3DF9"/>
    <w:rsid w:val="00CC3EDD"/>
    <w:rsid w:val="00CC3F50"/>
    <w:rsid w:val="00CC404A"/>
    <w:rsid w:val="00CC430E"/>
    <w:rsid w:val="00CC4393"/>
    <w:rsid w:val="00CC4499"/>
    <w:rsid w:val="00CC4BB8"/>
    <w:rsid w:val="00CC4D7E"/>
    <w:rsid w:val="00CC4E56"/>
    <w:rsid w:val="00CC4FDD"/>
    <w:rsid w:val="00CC52BE"/>
    <w:rsid w:val="00CC54F0"/>
    <w:rsid w:val="00CC56E1"/>
    <w:rsid w:val="00CC58AA"/>
    <w:rsid w:val="00CC5A2C"/>
    <w:rsid w:val="00CC5D87"/>
    <w:rsid w:val="00CC63A2"/>
    <w:rsid w:val="00CC669C"/>
    <w:rsid w:val="00CC692D"/>
    <w:rsid w:val="00CC6B0B"/>
    <w:rsid w:val="00CC6C22"/>
    <w:rsid w:val="00CC71ED"/>
    <w:rsid w:val="00CC7349"/>
    <w:rsid w:val="00CC7396"/>
    <w:rsid w:val="00CC75AF"/>
    <w:rsid w:val="00CC79A0"/>
    <w:rsid w:val="00CC79CA"/>
    <w:rsid w:val="00CC7C06"/>
    <w:rsid w:val="00CD00F5"/>
    <w:rsid w:val="00CD0F70"/>
    <w:rsid w:val="00CD0F72"/>
    <w:rsid w:val="00CD1063"/>
    <w:rsid w:val="00CD1243"/>
    <w:rsid w:val="00CD12CE"/>
    <w:rsid w:val="00CD1516"/>
    <w:rsid w:val="00CD16F3"/>
    <w:rsid w:val="00CD1977"/>
    <w:rsid w:val="00CD1994"/>
    <w:rsid w:val="00CD1C27"/>
    <w:rsid w:val="00CD1D24"/>
    <w:rsid w:val="00CD1F0F"/>
    <w:rsid w:val="00CD2358"/>
    <w:rsid w:val="00CD259B"/>
    <w:rsid w:val="00CD2645"/>
    <w:rsid w:val="00CD2EF0"/>
    <w:rsid w:val="00CD30BB"/>
    <w:rsid w:val="00CD34F3"/>
    <w:rsid w:val="00CD3521"/>
    <w:rsid w:val="00CD3660"/>
    <w:rsid w:val="00CD38ED"/>
    <w:rsid w:val="00CD39F9"/>
    <w:rsid w:val="00CD3A03"/>
    <w:rsid w:val="00CD3A34"/>
    <w:rsid w:val="00CD3AD7"/>
    <w:rsid w:val="00CD3AD9"/>
    <w:rsid w:val="00CD3B74"/>
    <w:rsid w:val="00CD421E"/>
    <w:rsid w:val="00CD4374"/>
    <w:rsid w:val="00CD44CD"/>
    <w:rsid w:val="00CD4538"/>
    <w:rsid w:val="00CD4B7F"/>
    <w:rsid w:val="00CD4D61"/>
    <w:rsid w:val="00CD51A8"/>
    <w:rsid w:val="00CD5853"/>
    <w:rsid w:val="00CD5BF8"/>
    <w:rsid w:val="00CD5D13"/>
    <w:rsid w:val="00CD5EB4"/>
    <w:rsid w:val="00CD5F58"/>
    <w:rsid w:val="00CD6472"/>
    <w:rsid w:val="00CD696E"/>
    <w:rsid w:val="00CD6CC9"/>
    <w:rsid w:val="00CD6E1B"/>
    <w:rsid w:val="00CD728F"/>
    <w:rsid w:val="00CD7349"/>
    <w:rsid w:val="00CD77E5"/>
    <w:rsid w:val="00CD7A2B"/>
    <w:rsid w:val="00CD7DAD"/>
    <w:rsid w:val="00CE00F6"/>
    <w:rsid w:val="00CE0951"/>
    <w:rsid w:val="00CE0CAB"/>
    <w:rsid w:val="00CE112B"/>
    <w:rsid w:val="00CE125A"/>
    <w:rsid w:val="00CE1391"/>
    <w:rsid w:val="00CE17CA"/>
    <w:rsid w:val="00CE197F"/>
    <w:rsid w:val="00CE22EF"/>
    <w:rsid w:val="00CE2588"/>
    <w:rsid w:val="00CE2CDF"/>
    <w:rsid w:val="00CE31F9"/>
    <w:rsid w:val="00CE3B13"/>
    <w:rsid w:val="00CE3D36"/>
    <w:rsid w:val="00CE4949"/>
    <w:rsid w:val="00CE4CA4"/>
    <w:rsid w:val="00CE4CDE"/>
    <w:rsid w:val="00CE4EAC"/>
    <w:rsid w:val="00CE4FB4"/>
    <w:rsid w:val="00CE50CA"/>
    <w:rsid w:val="00CE5269"/>
    <w:rsid w:val="00CE5823"/>
    <w:rsid w:val="00CE5A1D"/>
    <w:rsid w:val="00CE5B50"/>
    <w:rsid w:val="00CE5D93"/>
    <w:rsid w:val="00CE5DE9"/>
    <w:rsid w:val="00CE6075"/>
    <w:rsid w:val="00CE6268"/>
    <w:rsid w:val="00CE62CA"/>
    <w:rsid w:val="00CE62EC"/>
    <w:rsid w:val="00CE65D9"/>
    <w:rsid w:val="00CE66CD"/>
    <w:rsid w:val="00CE6896"/>
    <w:rsid w:val="00CE6B82"/>
    <w:rsid w:val="00CE6BC2"/>
    <w:rsid w:val="00CE6DBE"/>
    <w:rsid w:val="00CE6E32"/>
    <w:rsid w:val="00CE73CF"/>
    <w:rsid w:val="00CE7438"/>
    <w:rsid w:val="00CE77F3"/>
    <w:rsid w:val="00CE788C"/>
    <w:rsid w:val="00CE7A59"/>
    <w:rsid w:val="00CE7F26"/>
    <w:rsid w:val="00CF0B4F"/>
    <w:rsid w:val="00CF0BBE"/>
    <w:rsid w:val="00CF0BC4"/>
    <w:rsid w:val="00CF0E35"/>
    <w:rsid w:val="00CF115D"/>
    <w:rsid w:val="00CF1320"/>
    <w:rsid w:val="00CF1967"/>
    <w:rsid w:val="00CF2329"/>
    <w:rsid w:val="00CF339D"/>
    <w:rsid w:val="00CF33E6"/>
    <w:rsid w:val="00CF3410"/>
    <w:rsid w:val="00CF34BD"/>
    <w:rsid w:val="00CF35A2"/>
    <w:rsid w:val="00CF3741"/>
    <w:rsid w:val="00CF39B0"/>
    <w:rsid w:val="00CF3A5B"/>
    <w:rsid w:val="00CF3B1F"/>
    <w:rsid w:val="00CF3B92"/>
    <w:rsid w:val="00CF3CC6"/>
    <w:rsid w:val="00CF4A4C"/>
    <w:rsid w:val="00CF4C2B"/>
    <w:rsid w:val="00CF4D30"/>
    <w:rsid w:val="00CF5299"/>
    <w:rsid w:val="00CF5406"/>
    <w:rsid w:val="00CF5620"/>
    <w:rsid w:val="00CF56B8"/>
    <w:rsid w:val="00CF5C10"/>
    <w:rsid w:val="00CF5EC9"/>
    <w:rsid w:val="00CF62B5"/>
    <w:rsid w:val="00CF66D1"/>
    <w:rsid w:val="00CF672D"/>
    <w:rsid w:val="00CF6A3F"/>
    <w:rsid w:val="00CF6FAC"/>
    <w:rsid w:val="00CF71CD"/>
    <w:rsid w:val="00CF7208"/>
    <w:rsid w:val="00CF756A"/>
    <w:rsid w:val="00CF77CD"/>
    <w:rsid w:val="00CF7E68"/>
    <w:rsid w:val="00CF7EF2"/>
    <w:rsid w:val="00D001AE"/>
    <w:rsid w:val="00D00730"/>
    <w:rsid w:val="00D00B17"/>
    <w:rsid w:val="00D00B33"/>
    <w:rsid w:val="00D00B95"/>
    <w:rsid w:val="00D00F16"/>
    <w:rsid w:val="00D011CA"/>
    <w:rsid w:val="00D0132E"/>
    <w:rsid w:val="00D0176F"/>
    <w:rsid w:val="00D01B15"/>
    <w:rsid w:val="00D01D9E"/>
    <w:rsid w:val="00D01EB9"/>
    <w:rsid w:val="00D02804"/>
    <w:rsid w:val="00D02877"/>
    <w:rsid w:val="00D0297B"/>
    <w:rsid w:val="00D02A34"/>
    <w:rsid w:val="00D02A8F"/>
    <w:rsid w:val="00D02CD5"/>
    <w:rsid w:val="00D02CE8"/>
    <w:rsid w:val="00D02FED"/>
    <w:rsid w:val="00D034D8"/>
    <w:rsid w:val="00D03567"/>
    <w:rsid w:val="00D03982"/>
    <w:rsid w:val="00D041C1"/>
    <w:rsid w:val="00D044B6"/>
    <w:rsid w:val="00D049AF"/>
    <w:rsid w:val="00D05243"/>
    <w:rsid w:val="00D0540D"/>
    <w:rsid w:val="00D055D6"/>
    <w:rsid w:val="00D05C27"/>
    <w:rsid w:val="00D05CA0"/>
    <w:rsid w:val="00D06268"/>
    <w:rsid w:val="00D062C4"/>
    <w:rsid w:val="00D06891"/>
    <w:rsid w:val="00D06D95"/>
    <w:rsid w:val="00D06D9B"/>
    <w:rsid w:val="00D06EA0"/>
    <w:rsid w:val="00D070EA"/>
    <w:rsid w:val="00D073E7"/>
    <w:rsid w:val="00D07729"/>
    <w:rsid w:val="00D07730"/>
    <w:rsid w:val="00D07AD9"/>
    <w:rsid w:val="00D1008C"/>
    <w:rsid w:val="00D10249"/>
    <w:rsid w:val="00D106CE"/>
    <w:rsid w:val="00D10F04"/>
    <w:rsid w:val="00D1197D"/>
    <w:rsid w:val="00D119E4"/>
    <w:rsid w:val="00D11B4E"/>
    <w:rsid w:val="00D11E6E"/>
    <w:rsid w:val="00D11FFD"/>
    <w:rsid w:val="00D121F4"/>
    <w:rsid w:val="00D12252"/>
    <w:rsid w:val="00D12882"/>
    <w:rsid w:val="00D128F7"/>
    <w:rsid w:val="00D129BD"/>
    <w:rsid w:val="00D12AC0"/>
    <w:rsid w:val="00D12BDC"/>
    <w:rsid w:val="00D12C53"/>
    <w:rsid w:val="00D131F7"/>
    <w:rsid w:val="00D13226"/>
    <w:rsid w:val="00D133C5"/>
    <w:rsid w:val="00D137A8"/>
    <w:rsid w:val="00D138C0"/>
    <w:rsid w:val="00D13FE4"/>
    <w:rsid w:val="00D142AA"/>
    <w:rsid w:val="00D14426"/>
    <w:rsid w:val="00D14790"/>
    <w:rsid w:val="00D14963"/>
    <w:rsid w:val="00D14FE7"/>
    <w:rsid w:val="00D151E0"/>
    <w:rsid w:val="00D1537E"/>
    <w:rsid w:val="00D153AB"/>
    <w:rsid w:val="00D154B4"/>
    <w:rsid w:val="00D1566C"/>
    <w:rsid w:val="00D15C49"/>
    <w:rsid w:val="00D16796"/>
    <w:rsid w:val="00D16978"/>
    <w:rsid w:val="00D16C24"/>
    <w:rsid w:val="00D17437"/>
    <w:rsid w:val="00D176A1"/>
    <w:rsid w:val="00D177A4"/>
    <w:rsid w:val="00D17AB4"/>
    <w:rsid w:val="00D17C08"/>
    <w:rsid w:val="00D20162"/>
    <w:rsid w:val="00D20204"/>
    <w:rsid w:val="00D20502"/>
    <w:rsid w:val="00D20515"/>
    <w:rsid w:val="00D20A4C"/>
    <w:rsid w:val="00D20BFA"/>
    <w:rsid w:val="00D20DD2"/>
    <w:rsid w:val="00D20F27"/>
    <w:rsid w:val="00D20FF6"/>
    <w:rsid w:val="00D21140"/>
    <w:rsid w:val="00D21241"/>
    <w:rsid w:val="00D212A0"/>
    <w:rsid w:val="00D2192F"/>
    <w:rsid w:val="00D2193C"/>
    <w:rsid w:val="00D21994"/>
    <w:rsid w:val="00D21F1C"/>
    <w:rsid w:val="00D2205D"/>
    <w:rsid w:val="00D22092"/>
    <w:rsid w:val="00D221A2"/>
    <w:rsid w:val="00D223D9"/>
    <w:rsid w:val="00D2249D"/>
    <w:rsid w:val="00D22B49"/>
    <w:rsid w:val="00D22D5B"/>
    <w:rsid w:val="00D231E3"/>
    <w:rsid w:val="00D233EE"/>
    <w:rsid w:val="00D23660"/>
    <w:rsid w:val="00D237BF"/>
    <w:rsid w:val="00D23946"/>
    <w:rsid w:val="00D23B95"/>
    <w:rsid w:val="00D23BA7"/>
    <w:rsid w:val="00D23EAC"/>
    <w:rsid w:val="00D24401"/>
    <w:rsid w:val="00D24CA2"/>
    <w:rsid w:val="00D24F62"/>
    <w:rsid w:val="00D25D31"/>
    <w:rsid w:val="00D26B0B"/>
    <w:rsid w:val="00D26C47"/>
    <w:rsid w:val="00D270B0"/>
    <w:rsid w:val="00D2723F"/>
    <w:rsid w:val="00D27427"/>
    <w:rsid w:val="00D27930"/>
    <w:rsid w:val="00D27B9A"/>
    <w:rsid w:val="00D27C0F"/>
    <w:rsid w:val="00D27EFD"/>
    <w:rsid w:val="00D300D0"/>
    <w:rsid w:val="00D30219"/>
    <w:rsid w:val="00D30257"/>
    <w:rsid w:val="00D3083E"/>
    <w:rsid w:val="00D3087E"/>
    <w:rsid w:val="00D3098B"/>
    <w:rsid w:val="00D309BF"/>
    <w:rsid w:val="00D30E12"/>
    <w:rsid w:val="00D30E29"/>
    <w:rsid w:val="00D3125E"/>
    <w:rsid w:val="00D3131D"/>
    <w:rsid w:val="00D31414"/>
    <w:rsid w:val="00D3180B"/>
    <w:rsid w:val="00D31895"/>
    <w:rsid w:val="00D31AA1"/>
    <w:rsid w:val="00D31E7C"/>
    <w:rsid w:val="00D32044"/>
    <w:rsid w:val="00D3230C"/>
    <w:rsid w:val="00D32728"/>
    <w:rsid w:val="00D329EC"/>
    <w:rsid w:val="00D330F4"/>
    <w:rsid w:val="00D33337"/>
    <w:rsid w:val="00D33608"/>
    <w:rsid w:val="00D33735"/>
    <w:rsid w:val="00D33F10"/>
    <w:rsid w:val="00D33F8D"/>
    <w:rsid w:val="00D34322"/>
    <w:rsid w:val="00D3435B"/>
    <w:rsid w:val="00D346D2"/>
    <w:rsid w:val="00D34CBE"/>
    <w:rsid w:val="00D34F3C"/>
    <w:rsid w:val="00D34FA8"/>
    <w:rsid w:val="00D35280"/>
    <w:rsid w:val="00D35589"/>
    <w:rsid w:val="00D35654"/>
    <w:rsid w:val="00D35D15"/>
    <w:rsid w:val="00D35F67"/>
    <w:rsid w:val="00D36192"/>
    <w:rsid w:val="00D361A8"/>
    <w:rsid w:val="00D3626C"/>
    <w:rsid w:val="00D36419"/>
    <w:rsid w:val="00D365A5"/>
    <w:rsid w:val="00D36F79"/>
    <w:rsid w:val="00D37003"/>
    <w:rsid w:val="00D3717D"/>
    <w:rsid w:val="00D3719B"/>
    <w:rsid w:val="00D37284"/>
    <w:rsid w:val="00D372B0"/>
    <w:rsid w:val="00D374F7"/>
    <w:rsid w:val="00D37637"/>
    <w:rsid w:val="00D37703"/>
    <w:rsid w:val="00D379A5"/>
    <w:rsid w:val="00D37A1A"/>
    <w:rsid w:val="00D37AA9"/>
    <w:rsid w:val="00D37BB0"/>
    <w:rsid w:val="00D37D01"/>
    <w:rsid w:val="00D37F21"/>
    <w:rsid w:val="00D40117"/>
    <w:rsid w:val="00D40239"/>
    <w:rsid w:val="00D40281"/>
    <w:rsid w:val="00D408DF"/>
    <w:rsid w:val="00D409CF"/>
    <w:rsid w:val="00D40B8F"/>
    <w:rsid w:val="00D40F4E"/>
    <w:rsid w:val="00D4137D"/>
    <w:rsid w:val="00D41CD7"/>
    <w:rsid w:val="00D420F6"/>
    <w:rsid w:val="00D42394"/>
    <w:rsid w:val="00D42853"/>
    <w:rsid w:val="00D42BBD"/>
    <w:rsid w:val="00D42D54"/>
    <w:rsid w:val="00D42D8C"/>
    <w:rsid w:val="00D42E43"/>
    <w:rsid w:val="00D42F5E"/>
    <w:rsid w:val="00D43028"/>
    <w:rsid w:val="00D43142"/>
    <w:rsid w:val="00D433A2"/>
    <w:rsid w:val="00D4343B"/>
    <w:rsid w:val="00D43635"/>
    <w:rsid w:val="00D43701"/>
    <w:rsid w:val="00D43F82"/>
    <w:rsid w:val="00D4442A"/>
    <w:rsid w:val="00D44619"/>
    <w:rsid w:val="00D446FF"/>
    <w:rsid w:val="00D447DE"/>
    <w:rsid w:val="00D447E3"/>
    <w:rsid w:val="00D448C2"/>
    <w:rsid w:val="00D44A13"/>
    <w:rsid w:val="00D44A2A"/>
    <w:rsid w:val="00D44B7A"/>
    <w:rsid w:val="00D45010"/>
    <w:rsid w:val="00D45368"/>
    <w:rsid w:val="00D4536F"/>
    <w:rsid w:val="00D45E5F"/>
    <w:rsid w:val="00D45E90"/>
    <w:rsid w:val="00D462F7"/>
    <w:rsid w:val="00D4646D"/>
    <w:rsid w:val="00D46807"/>
    <w:rsid w:val="00D46953"/>
    <w:rsid w:val="00D46D05"/>
    <w:rsid w:val="00D46E71"/>
    <w:rsid w:val="00D46ECE"/>
    <w:rsid w:val="00D472E1"/>
    <w:rsid w:val="00D478A9"/>
    <w:rsid w:val="00D47AD0"/>
    <w:rsid w:val="00D47C38"/>
    <w:rsid w:val="00D47EB9"/>
    <w:rsid w:val="00D50177"/>
    <w:rsid w:val="00D5030F"/>
    <w:rsid w:val="00D50448"/>
    <w:rsid w:val="00D50C4C"/>
    <w:rsid w:val="00D50D4D"/>
    <w:rsid w:val="00D51153"/>
    <w:rsid w:val="00D511E3"/>
    <w:rsid w:val="00D51470"/>
    <w:rsid w:val="00D514A9"/>
    <w:rsid w:val="00D515BB"/>
    <w:rsid w:val="00D51961"/>
    <w:rsid w:val="00D52223"/>
    <w:rsid w:val="00D52645"/>
    <w:rsid w:val="00D52671"/>
    <w:rsid w:val="00D52ED3"/>
    <w:rsid w:val="00D52F92"/>
    <w:rsid w:val="00D5317E"/>
    <w:rsid w:val="00D5344F"/>
    <w:rsid w:val="00D5349D"/>
    <w:rsid w:val="00D53651"/>
    <w:rsid w:val="00D53AD8"/>
    <w:rsid w:val="00D53B3B"/>
    <w:rsid w:val="00D53EEE"/>
    <w:rsid w:val="00D542CB"/>
    <w:rsid w:val="00D545D1"/>
    <w:rsid w:val="00D547B4"/>
    <w:rsid w:val="00D54829"/>
    <w:rsid w:val="00D54EF3"/>
    <w:rsid w:val="00D55324"/>
    <w:rsid w:val="00D555CE"/>
    <w:rsid w:val="00D55977"/>
    <w:rsid w:val="00D55984"/>
    <w:rsid w:val="00D55A61"/>
    <w:rsid w:val="00D55EC8"/>
    <w:rsid w:val="00D56098"/>
    <w:rsid w:val="00D5614C"/>
    <w:rsid w:val="00D5615A"/>
    <w:rsid w:val="00D5629B"/>
    <w:rsid w:val="00D5646C"/>
    <w:rsid w:val="00D56A3B"/>
    <w:rsid w:val="00D56D6D"/>
    <w:rsid w:val="00D56F02"/>
    <w:rsid w:val="00D570AA"/>
    <w:rsid w:val="00D57264"/>
    <w:rsid w:val="00D57329"/>
    <w:rsid w:val="00D57FD2"/>
    <w:rsid w:val="00D6052C"/>
    <w:rsid w:val="00D60985"/>
    <w:rsid w:val="00D60A1E"/>
    <w:rsid w:val="00D60D3E"/>
    <w:rsid w:val="00D60D47"/>
    <w:rsid w:val="00D60DA5"/>
    <w:rsid w:val="00D61013"/>
    <w:rsid w:val="00D6111B"/>
    <w:rsid w:val="00D612CD"/>
    <w:rsid w:val="00D61304"/>
    <w:rsid w:val="00D61369"/>
    <w:rsid w:val="00D615B8"/>
    <w:rsid w:val="00D615DD"/>
    <w:rsid w:val="00D61DC1"/>
    <w:rsid w:val="00D6200D"/>
    <w:rsid w:val="00D62064"/>
    <w:rsid w:val="00D6224D"/>
    <w:rsid w:val="00D626A5"/>
    <w:rsid w:val="00D62972"/>
    <w:rsid w:val="00D62B6C"/>
    <w:rsid w:val="00D62BFC"/>
    <w:rsid w:val="00D62D4B"/>
    <w:rsid w:val="00D62E73"/>
    <w:rsid w:val="00D633CE"/>
    <w:rsid w:val="00D63528"/>
    <w:rsid w:val="00D63A91"/>
    <w:rsid w:val="00D63C6B"/>
    <w:rsid w:val="00D64171"/>
    <w:rsid w:val="00D6423A"/>
    <w:rsid w:val="00D644DA"/>
    <w:rsid w:val="00D64625"/>
    <w:rsid w:val="00D649BF"/>
    <w:rsid w:val="00D64A81"/>
    <w:rsid w:val="00D64C07"/>
    <w:rsid w:val="00D64CEA"/>
    <w:rsid w:val="00D64D60"/>
    <w:rsid w:val="00D655BA"/>
    <w:rsid w:val="00D657D1"/>
    <w:rsid w:val="00D6734F"/>
    <w:rsid w:val="00D674AC"/>
    <w:rsid w:val="00D676ED"/>
    <w:rsid w:val="00D67798"/>
    <w:rsid w:val="00D67A73"/>
    <w:rsid w:val="00D67BA1"/>
    <w:rsid w:val="00D67BD2"/>
    <w:rsid w:val="00D67C18"/>
    <w:rsid w:val="00D67C3A"/>
    <w:rsid w:val="00D70196"/>
    <w:rsid w:val="00D70503"/>
    <w:rsid w:val="00D7053E"/>
    <w:rsid w:val="00D70842"/>
    <w:rsid w:val="00D70A1A"/>
    <w:rsid w:val="00D70DD8"/>
    <w:rsid w:val="00D70EBF"/>
    <w:rsid w:val="00D70FF8"/>
    <w:rsid w:val="00D71325"/>
    <w:rsid w:val="00D717D0"/>
    <w:rsid w:val="00D717D3"/>
    <w:rsid w:val="00D718D1"/>
    <w:rsid w:val="00D71982"/>
    <w:rsid w:val="00D71990"/>
    <w:rsid w:val="00D71D26"/>
    <w:rsid w:val="00D71D60"/>
    <w:rsid w:val="00D71FA5"/>
    <w:rsid w:val="00D72182"/>
    <w:rsid w:val="00D724B4"/>
    <w:rsid w:val="00D72688"/>
    <w:rsid w:val="00D729C4"/>
    <w:rsid w:val="00D72EE4"/>
    <w:rsid w:val="00D730CC"/>
    <w:rsid w:val="00D732EF"/>
    <w:rsid w:val="00D7349E"/>
    <w:rsid w:val="00D73708"/>
    <w:rsid w:val="00D73870"/>
    <w:rsid w:val="00D739E1"/>
    <w:rsid w:val="00D74558"/>
    <w:rsid w:val="00D7457A"/>
    <w:rsid w:val="00D7463D"/>
    <w:rsid w:val="00D74B9A"/>
    <w:rsid w:val="00D75504"/>
    <w:rsid w:val="00D75593"/>
    <w:rsid w:val="00D75B6E"/>
    <w:rsid w:val="00D76549"/>
    <w:rsid w:val="00D766B1"/>
    <w:rsid w:val="00D7697F"/>
    <w:rsid w:val="00D76C1F"/>
    <w:rsid w:val="00D775FB"/>
    <w:rsid w:val="00D777B2"/>
    <w:rsid w:val="00D77CD9"/>
    <w:rsid w:val="00D77E46"/>
    <w:rsid w:val="00D8034C"/>
    <w:rsid w:val="00D8043A"/>
    <w:rsid w:val="00D8087A"/>
    <w:rsid w:val="00D80910"/>
    <w:rsid w:val="00D80917"/>
    <w:rsid w:val="00D80DE7"/>
    <w:rsid w:val="00D80FDC"/>
    <w:rsid w:val="00D81790"/>
    <w:rsid w:val="00D8186C"/>
    <w:rsid w:val="00D8216D"/>
    <w:rsid w:val="00D824A8"/>
    <w:rsid w:val="00D825C7"/>
    <w:rsid w:val="00D8282E"/>
    <w:rsid w:val="00D82833"/>
    <w:rsid w:val="00D8295F"/>
    <w:rsid w:val="00D82C0D"/>
    <w:rsid w:val="00D82EB4"/>
    <w:rsid w:val="00D82F66"/>
    <w:rsid w:val="00D82FCE"/>
    <w:rsid w:val="00D83255"/>
    <w:rsid w:val="00D835A5"/>
    <w:rsid w:val="00D83D0B"/>
    <w:rsid w:val="00D83D71"/>
    <w:rsid w:val="00D83F20"/>
    <w:rsid w:val="00D84514"/>
    <w:rsid w:val="00D847D1"/>
    <w:rsid w:val="00D849D3"/>
    <w:rsid w:val="00D84A51"/>
    <w:rsid w:val="00D84BEC"/>
    <w:rsid w:val="00D8507B"/>
    <w:rsid w:val="00D8546D"/>
    <w:rsid w:val="00D854F4"/>
    <w:rsid w:val="00D855AF"/>
    <w:rsid w:val="00D85DDB"/>
    <w:rsid w:val="00D8620B"/>
    <w:rsid w:val="00D865C9"/>
    <w:rsid w:val="00D86896"/>
    <w:rsid w:val="00D86F09"/>
    <w:rsid w:val="00D86F76"/>
    <w:rsid w:val="00D870DC"/>
    <w:rsid w:val="00D8717E"/>
    <w:rsid w:val="00D87192"/>
    <w:rsid w:val="00D87279"/>
    <w:rsid w:val="00D872B6"/>
    <w:rsid w:val="00D877AE"/>
    <w:rsid w:val="00D87A15"/>
    <w:rsid w:val="00D87D96"/>
    <w:rsid w:val="00D87D99"/>
    <w:rsid w:val="00D902B7"/>
    <w:rsid w:val="00D90576"/>
    <w:rsid w:val="00D9057F"/>
    <w:rsid w:val="00D90580"/>
    <w:rsid w:val="00D90CC5"/>
    <w:rsid w:val="00D90E2B"/>
    <w:rsid w:val="00D90F30"/>
    <w:rsid w:val="00D91222"/>
    <w:rsid w:val="00D9137A"/>
    <w:rsid w:val="00D9184C"/>
    <w:rsid w:val="00D918DC"/>
    <w:rsid w:val="00D91F41"/>
    <w:rsid w:val="00D921C9"/>
    <w:rsid w:val="00D92853"/>
    <w:rsid w:val="00D92B87"/>
    <w:rsid w:val="00D92D47"/>
    <w:rsid w:val="00D92F26"/>
    <w:rsid w:val="00D934CF"/>
    <w:rsid w:val="00D93597"/>
    <w:rsid w:val="00D93DB9"/>
    <w:rsid w:val="00D93DF6"/>
    <w:rsid w:val="00D942F3"/>
    <w:rsid w:val="00D9432A"/>
    <w:rsid w:val="00D94677"/>
    <w:rsid w:val="00D94783"/>
    <w:rsid w:val="00D94CF5"/>
    <w:rsid w:val="00D94EFA"/>
    <w:rsid w:val="00D94FBB"/>
    <w:rsid w:val="00D9553D"/>
    <w:rsid w:val="00D958B5"/>
    <w:rsid w:val="00D95E9B"/>
    <w:rsid w:val="00D96682"/>
    <w:rsid w:val="00D96B8B"/>
    <w:rsid w:val="00D96BC7"/>
    <w:rsid w:val="00D96BE4"/>
    <w:rsid w:val="00D96F08"/>
    <w:rsid w:val="00D96F2B"/>
    <w:rsid w:val="00D97101"/>
    <w:rsid w:val="00D9720F"/>
    <w:rsid w:val="00D97419"/>
    <w:rsid w:val="00D9774D"/>
    <w:rsid w:val="00D97896"/>
    <w:rsid w:val="00D97B59"/>
    <w:rsid w:val="00D97D66"/>
    <w:rsid w:val="00D97DA0"/>
    <w:rsid w:val="00D97DD9"/>
    <w:rsid w:val="00D97F1E"/>
    <w:rsid w:val="00D97F25"/>
    <w:rsid w:val="00DA061B"/>
    <w:rsid w:val="00DA0969"/>
    <w:rsid w:val="00DA10A2"/>
    <w:rsid w:val="00DA10A3"/>
    <w:rsid w:val="00DA11F7"/>
    <w:rsid w:val="00DA13DD"/>
    <w:rsid w:val="00DA1565"/>
    <w:rsid w:val="00DA1C1F"/>
    <w:rsid w:val="00DA1CD2"/>
    <w:rsid w:val="00DA25AC"/>
    <w:rsid w:val="00DA2E2A"/>
    <w:rsid w:val="00DA3113"/>
    <w:rsid w:val="00DA3340"/>
    <w:rsid w:val="00DA46DE"/>
    <w:rsid w:val="00DA4803"/>
    <w:rsid w:val="00DA489D"/>
    <w:rsid w:val="00DA523B"/>
    <w:rsid w:val="00DA532D"/>
    <w:rsid w:val="00DA558B"/>
    <w:rsid w:val="00DA56F7"/>
    <w:rsid w:val="00DA596F"/>
    <w:rsid w:val="00DA5B59"/>
    <w:rsid w:val="00DA5EEA"/>
    <w:rsid w:val="00DA5FFF"/>
    <w:rsid w:val="00DA600B"/>
    <w:rsid w:val="00DA6194"/>
    <w:rsid w:val="00DA64DA"/>
    <w:rsid w:val="00DA6A58"/>
    <w:rsid w:val="00DA70DF"/>
    <w:rsid w:val="00DA71CE"/>
    <w:rsid w:val="00DA7341"/>
    <w:rsid w:val="00DA7376"/>
    <w:rsid w:val="00DA7517"/>
    <w:rsid w:val="00DA76FA"/>
    <w:rsid w:val="00DA770E"/>
    <w:rsid w:val="00DA787B"/>
    <w:rsid w:val="00DA7913"/>
    <w:rsid w:val="00DA79FE"/>
    <w:rsid w:val="00DA7B0F"/>
    <w:rsid w:val="00DA7B33"/>
    <w:rsid w:val="00DA7B61"/>
    <w:rsid w:val="00DB02F1"/>
    <w:rsid w:val="00DB0794"/>
    <w:rsid w:val="00DB0CCC"/>
    <w:rsid w:val="00DB0DBB"/>
    <w:rsid w:val="00DB0F2C"/>
    <w:rsid w:val="00DB11C0"/>
    <w:rsid w:val="00DB1383"/>
    <w:rsid w:val="00DB146C"/>
    <w:rsid w:val="00DB18C9"/>
    <w:rsid w:val="00DB1A4D"/>
    <w:rsid w:val="00DB1A7C"/>
    <w:rsid w:val="00DB1ADC"/>
    <w:rsid w:val="00DB1BB7"/>
    <w:rsid w:val="00DB1DD0"/>
    <w:rsid w:val="00DB1FA9"/>
    <w:rsid w:val="00DB203B"/>
    <w:rsid w:val="00DB255E"/>
    <w:rsid w:val="00DB2796"/>
    <w:rsid w:val="00DB281A"/>
    <w:rsid w:val="00DB2908"/>
    <w:rsid w:val="00DB2BB7"/>
    <w:rsid w:val="00DB2D78"/>
    <w:rsid w:val="00DB31C5"/>
    <w:rsid w:val="00DB3380"/>
    <w:rsid w:val="00DB370A"/>
    <w:rsid w:val="00DB3958"/>
    <w:rsid w:val="00DB39C1"/>
    <w:rsid w:val="00DB3F91"/>
    <w:rsid w:val="00DB3FF8"/>
    <w:rsid w:val="00DB40E4"/>
    <w:rsid w:val="00DB41E4"/>
    <w:rsid w:val="00DB4242"/>
    <w:rsid w:val="00DB43AA"/>
    <w:rsid w:val="00DB4486"/>
    <w:rsid w:val="00DB450A"/>
    <w:rsid w:val="00DB47DB"/>
    <w:rsid w:val="00DB48B1"/>
    <w:rsid w:val="00DB490D"/>
    <w:rsid w:val="00DB4AC7"/>
    <w:rsid w:val="00DB4C7C"/>
    <w:rsid w:val="00DB4C97"/>
    <w:rsid w:val="00DB4FB5"/>
    <w:rsid w:val="00DB51AB"/>
    <w:rsid w:val="00DB5537"/>
    <w:rsid w:val="00DB5805"/>
    <w:rsid w:val="00DB5809"/>
    <w:rsid w:val="00DB5903"/>
    <w:rsid w:val="00DB5915"/>
    <w:rsid w:val="00DB5B30"/>
    <w:rsid w:val="00DB5FB7"/>
    <w:rsid w:val="00DB60B3"/>
    <w:rsid w:val="00DB6179"/>
    <w:rsid w:val="00DB6563"/>
    <w:rsid w:val="00DB6666"/>
    <w:rsid w:val="00DB68AF"/>
    <w:rsid w:val="00DB6B28"/>
    <w:rsid w:val="00DB6C2B"/>
    <w:rsid w:val="00DB70FC"/>
    <w:rsid w:val="00DB7495"/>
    <w:rsid w:val="00DB76FA"/>
    <w:rsid w:val="00DB7772"/>
    <w:rsid w:val="00DB7B7B"/>
    <w:rsid w:val="00DB7C89"/>
    <w:rsid w:val="00DB7CF2"/>
    <w:rsid w:val="00DB7D80"/>
    <w:rsid w:val="00DB7F7F"/>
    <w:rsid w:val="00DC022E"/>
    <w:rsid w:val="00DC035D"/>
    <w:rsid w:val="00DC04F0"/>
    <w:rsid w:val="00DC0518"/>
    <w:rsid w:val="00DC06BF"/>
    <w:rsid w:val="00DC06EC"/>
    <w:rsid w:val="00DC08C4"/>
    <w:rsid w:val="00DC0D90"/>
    <w:rsid w:val="00DC17A6"/>
    <w:rsid w:val="00DC1D12"/>
    <w:rsid w:val="00DC1E4B"/>
    <w:rsid w:val="00DC1E92"/>
    <w:rsid w:val="00DC21F8"/>
    <w:rsid w:val="00DC296D"/>
    <w:rsid w:val="00DC2A5A"/>
    <w:rsid w:val="00DC2BA2"/>
    <w:rsid w:val="00DC2EDF"/>
    <w:rsid w:val="00DC3614"/>
    <w:rsid w:val="00DC3619"/>
    <w:rsid w:val="00DC383D"/>
    <w:rsid w:val="00DC38DC"/>
    <w:rsid w:val="00DC4447"/>
    <w:rsid w:val="00DC4A9C"/>
    <w:rsid w:val="00DC4AAF"/>
    <w:rsid w:val="00DC4F9F"/>
    <w:rsid w:val="00DC4FCE"/>
    <w:rsid w:val="00DC508F"/>
    <w:rsid w:val="00DC5496"/>
    <w:rsid w:val="00DC549D"/>
    <w:rsid w:val="00DC5684"/>
    <w:rsid w:val="00DC5ABC"/>
    <w:rsid w:val="00DC5B3A"/>
    <w:rsid w:val="00DC5F0A"/>
    <w:rsid w:val="00DC63F3"/>
    <w:rsid w:val="00DC6B15"/>
    <w:rsid w:val="00DC6DC0"/>
    <w:rsid w:val="00DC73FD"/>
    <w:rsid w:val="00DC7A92"/>
    <w:rsid w:val="00DC7AD7"/>
    <w:rsid w:val="00DC7C26"/>
    <w:rsid w:val="00DC7F3C"/>
    <w:rsid w:val="00DD0300"/>
    <w:rsid w:val="00DD0A80"/>
    <w:rsid w:val="00DD0ACD"/>
    <w:rsid w:val="00DD0D03"/>
    <w:rsid w:val="00DD0F18"/>
    <w:rsid w:val="00DD1826"/>
    <w:rsid w:val="00DD1AC0"/>
    <w:rsid w:val="00DD1D59"/>
    <w:rsid w:val="00DD1DA1"/>
    <w:rsid w:val="00DD1DB7"/>
    <w:rsid w:val="00DD1EA7"/>
    <w:rsid w:val="00DD2459"/>
    <w:rsid w:val="00DD27F2"/>
    <w:rsid w:val="00DD2F50"/>
    <w:rsid w:val="00DD2F51"/>
    <w:rsid w:val="00DD307D"/>
    <w:rsid w:val="00DD357C"/>
    <w:rsid w:val="00DD361D"/>
    <w:rsid w:val="00DD39C5"/>
    <w:rsid w:val="00DD3B62"/>
    <w:rsid w:val="00DD41A5"/>
    <w:rsid w:val="00DD429B"/>
    <w:rsid w:val="00DD42A3"/>
    <w:rsid w:val="00DD4786"/>
    <w:rsid w:val="00DD47CE"/>
    <w:rsid w:val="00DD4D2A"/>
    <w:rsid w:val="00DD4E8C"/>
    <w:rsid w:val="00DD50B6"/>
    <w:rsid w:val="00DD50E1"/>
    <w:rsid w:val="00DD5A6B"/>
    <w:rsid w:val="00DD5D02"/>
    <w:rsid w:val="00DD5F0E"/>
    <w:rsid w:val="00DD6068"/>
    <w:rsid w:val="00DD6B09"/>
    <w:rsid w:val="00DD6DB0"/>
    <w:rsid w:val="00DD7146"/>
    <w:rsid w:val="00DD7A0E"/>
    <w:rsid w:val="00DD7BEC"/>
    <w:rsid w:val="00DD7D04"/>
    <w:rsid w:val="00DD7F3E"/>
    <w:rsid w:val="00DE007C"/>
    <w:rsid w:val="00DE0140"/>
    <w:rsid w:val="00DE0C95"/>
    <w:rsid w:val="00DE1035"/>
    <w:rsid w:val="00DE1648"/>
    <w:rsid w:val="00DE1942"/>
    <w:rsid w:val="00DE1CB9"/>
    <w:rsid w:val="00DE1DA2"/>
    <w:rsid w:val="00DE1EE0"/>
    <w:rsid w:val="00DE2297"/>
    <w:rsid w:val="00DE22D9"/>
    <w:rsid w:val="00DE25E2"/>
    <w:rsid w:val="00DE27C4"/>
    <w:rsid w:val="00DE292D"/>
    <w:rsid w:val="00DE2D43"/>
    <w:rsid w:val="00DE302B"/>
    <w:rsid w:val="00DE34A4"/>
    <w:rsid w:val="00DE3E0E"/>
    <w:rsid w:val="00DE3EBD"/>
    <w:rsid w:val="00DE468C"/>
    <w:rsid w:val="00DE4A03"/>
    <w:rsid w:val="00DE4E04"/>
    <w:rsid w:val="00DE5145"/>
    <w:rsid w:val="00DE5240"/>
    <w:rsid w:val="00DE5403"/>
    <w:rsid w:val="00DE57FA"/>
    <w:rsid w:val="00DE5AC1"/>
    <w:rsid w:val="00DE6350"/>
    <w:rsid w:val="00DE6584"/>
    <w:rsid w:val="00DE6B45"/>
    <w:rsid w:val="00DE7222"/>
    <w:rsid w:val="00DE724C"/>
    <w:rsid w:val="00DE7832"/>
    <w:rsid w:val="00DE7C5F"/>
    <w:rsid w:val="00DE7D04"/>
    <w:rsid w:val="00DF0355"/>
    <w:rsid w:val="00DF09E4"/>
    <w:rsid w:val="00DF0A8E"/>
    <w:rsid w:val="00DF0D01"/>
    <w:rsid w:val="00DF10DB"/>
    <w:rsid w:val="00DF1168"/>
    <w:rsid w:val="00DF11BF"/>
    <w:rsid w:val="00DF174F"/>
    <w:rsid w:val="00DF190C"/>
    <w:rsid w:val="00DF1C9E"/>
    <w:rsid w:val="00DF1EAC"/>
    <w:rsid w:val="00DF21DC"/>
    <w:rsid w:val="00DF2213"/>
    <w:rsid w:val="00DF233A"/>
    <w:rsid w:val="00DF2488"/>
    <w:rsid w:val="00DF2613"/>
    <w:rsid w:val="00DF2AB2"/>
    <w:rsid w:val="00DF2AB6"/>
    <w:rsid w:val="00DF2B94"/>
    <w:rsid w:val="00DF2F72"/>
    <w:rsid w:val="00DF318D"/>
    <w:rsid w:val="00DF3915"/>
    <w:rsid w:val="00DF39A1"/>
    <w:rsid w:val="00DF3E26"/>
    <w:rsid w:val="00DF3E49"/>
    <w:rsid w:val="00DF40B2"/>
    <w:rsid w:val="00DF4174"/>
    <w:rsid w:val="00DF44ED"/>
    <w:rsid w:val="00DF4DAB"/>
    <w:rsid w:val="00DF4FC7"/>
    <w:rsid w:val="00DF5089"/>
    <w:rsid w:val="00DF50C5"/>
    <w:rsid w:val="00DF5803"/>
    <w:rsid w:val="00DF5A23"/>
    <w:rsid w:val="00DF5E01"/>
    <w:rsid w:val="00DF5FF3"/>
    <w:rsid w:val="00DF621D"/>
    <w:rsid w:val="00DF6322"/>
    <w:rsid w:val="00DF6709"/>
    <w:rsid w:val="00DF6794"/>
    <w:rsid w:val="00DF6883"/>
    <w:rsid w:val="00DF691B"/>
    <w:rsid w:val="00DF6A22"/>
    <w:rsid w:val="00DF6A31"/>
    <w:rsid w:val="00DF6A99"/>
    <w:rsid w:val="00DF6BD3"/>
    <w:rsid w:val="00DF70CD"/>
    <w:rsid w:val="00DF748D"/>
    <w:rsid w:val="00DF7659"/>
    <w:rsid w:val="00DF7BE5"/>
    <w:rsid w:val="00DF7DDF"/>
    <w:rsid w:val="00E001C6"/>
    <w:rsid w:val="00E001FC"/>
    <w:rsid w:val="00E0037B"/>
    <w:rsid w:val="00E0045F"/>
    <w:rsid w:val="00E006A5"/>
    <w:rsid w:val="00E00F78"/>
    <w:rsid w:val="00E012D8"/>
    <w:rsid w:val="00E01823"/>
    <w:rsid w:val="00E01890"/>
    <w:rsid w:val="00E01F8F"/>
    <w:rsid w:val="00E023EE"/>
    <w:rsid w:val="00E024FC"/>
    <w:rsid w:val="00E02909"/>
    <w:rsid w:val="00E02938"/>
    <w:rsid w:val="00E02A42"/>
    <w:rsid w:val="00E02D0B"/>
    <w:rsid w:val="00E02EC7"/>
    <w:rsid w:val="00E03071"/>
    <w:rsid w:val="00E03512"/>
    <w:rsid w:val="00E03663"/>
    <w:rsid w:val="00E0387F"/>
    <w:rsid w:val="00E03B63"/>
    <w:rsid w:val="00E03C21"/>
    <w:rsid w:val="00E03DE2"/>
    <w:rsid w:val="00E03E61"/>
    <w:rsid w:val="00E0473B"/>
    <w:rsid w:val="00E04C90"/>
    <w:rsid w:val="00E04C93"/>
    <w:rsid w:val="00E04CE0"/>
    <w:rsid w:val="00E04DD2"/>
    <w:rsid w:val="00E04E12"/>
    <w:rsid w:val="00E051F2"/>
    <w:rsid w:val="00E0590D"/>
    <w:rsid w:val="00E05A8B"/>
    <w:rsid w:val="00E06095"/>
    <w:rsid w:val="00E06155"/>
    <w:rsid w:val="00E061FD"/>
    <w:rsid w:val="00E06287"/>
    <w:rsid w:val="00E062E5"/>
    <w:rsid w:val="00E064E0"/>
    <w:rsid w:val="00E06A8A"/>
    <w:rsid w:val="00E06C8F"/>
    <w:rsid w:val="00E06FCC"/>
    <w:rsid w:val="00E071AA"/>
    <w:rsid w:val="00E0767D"/>
    <w:rsid w:val="00E10538"/>
    <w:rsid w:val="00E106C1"/>
    <w:rsid w:val="00E10ABB"/>
    <w:rsid w:val="00E10AF7"/>
    <w:rsid w:val="00E10D91"/>
    <w:rsid w:val="00E10E69"/>
    <w:rsid w:val="00E115AB"/>
    <w:rsid w:val="00E11819"/>
    <w:rsid w:val="00E11ACD"/>
    <w:rsid w:val="00E11BC7"/>
    <w:rsid w:val="00E1212E"/>
    <w:rsid w:val="00E122DF"/>
    <w:rsid w:val="00E1249E"/>
    <w:rsid w:val="00E1272C"/>
    <w:rsid w:val="00E127CE"/>
    <w:rsid w:val="00E128EC"/>
    <w:rsid w:val="00E128FD"/>
    <w:rsid w:val="00E12BA6"/>
    <w:rsid w:val="00E12F03"/>
    <w:rsid w:val="00E12F2F"/>
    <w:rsid w:val="00E13065"/>
    <w:rsid w:val="00E1323C"/>
    <w:rsid w:val="00E13393"/>
    <w:rsid w:val="00E135D9"/>
    <w:rsid w:val="00E13749"/>
    <w:rsid w:val="00E13A4F"/>
    <w:rsid w:val="00E13AB0"/>
    <w:rsid w:val="00E13AC8"/>
    <w:rsid w:val="00E13D7F"/>
    <w:rsid w:val="00E1406F"/>
    <w:rsid w:val="00E1419F"/>
    <w:rsid w:val="00E143EA"/>
    <w:rsid w:val="00E14754"/>
    <w:rsid w:val="00E148D9"/>
    <w:rsid w:val="00E149A6"/>
    <w:rsid w:val="00E14EF7"/>
    <w:rsid w:val="00E150CA"/>
    <w:rsid w:val="00E152FB"/>
    <w:rsid w:val="00E155E1"/>
    <w:rsid w:val="00E15A08"/>
    <w:rsid w:val="00E1647C"/>
    <w:rsid w:val="00E16770"/>
    <w:rsid w:val="00E168A4"/>
    <w:rsid w:val="00E16C00"/>
    <w:rsid w:val="00E16C83"/>
    <w:rsid w:val="00E16D36"/>
    <w:rsid w:val="00E17B6F"/>
    <w:rsid w:val="00E17DAF"/>
    <w:rsid w:val="00E17E09"/>
    <w:rsid w:val="00E17FCE"/>
    <w:rsid w:val="00E20542"/>
    <w:rsid w:val="00E20719"/>
    <w:rsid w:val="00E20A23"/>
    <w:rsid w:val="00E21083"/>
    <w:rsid w:val="00E21492"/>
    <w:rsid w:val="00E215A7"/>
    <w:rsid w:val="00E215FF"/>
    <w:rsid w:val="00E21AD8"/>
    <w:rsid w:val="00E21B37"/>
    <w:rsid w:val="00E21B4B"/>
    <w:rsid w:val="00E21E90"/>
    <w:rsid w:val="00E21F4D"/>
    <w:rsid w:val="00E220C0"/>
    <w:rsid w:val="00E220DE"/>
    <w:rsid w:val="00E226F7"/>
    <w:rsid w:val="00E22BF7"/>
    <w:rsid w:val="00E22D59"/>
    <w:rsid w:val="00E22E10"/>
    <w:rsid w:val="00E22EE1"/>
    <w:rsid w:val="00E23324"/>
    <w:rsid w:val="00E23718"/>
    <w:rsid w:val="00E237B5"/>
    <w:rsid w:val="00E23B57"/>
    <w:rsid w:val="00E23BAE"/>
    <w:rsid w:val="00E23C03"/>
    <w:rsid w:val="00E23C3D"/>
    <w:rsid w:val="00E23D44"/>
    <w:rsid w:val="00E23D8B"/>
    <w:rsid w:val="00E24018"/>
    <w:rsid w:val="00E240A5"/>
    <w:rsid w:val="00E240A7"/>
    <w:rsid w:val="00E243C3"/>
    <w:rsid w:val="00E24791"/>
    <w:rsid w:val="00E249EC"/>
    <w:rsid w:val="00E24A73"/>
    <w:rsid w:val="00E24CDF"/>
    <w:rsid w:val="00E24EAD"/>
    <w:rsid w:val="00E24FF4"/>
    <w:rsid w:val="00E2596E"/>
    <w:rsid w:val="00E25A44"/>
    <w:rsid w:val="00E25D1A"/>
    <w:rsid w:val="00E25FAA"/>
    <w:rsid w:val="00E262E1"/>
    <w:rsid w:val="00E2650F"/>
    <w:rsid w:val="00E26BC7"/>
    <w:rsid w:val="00E26C83"/>
    <w:rsid w:val="00E26CE8"/>
    <w:rsid w:val="00E27034"/>
    <w:rsid w:val="00E277EA"/>
    <w:rsid w:val="00E278B6"/>
    <w:rsid w:val="00E278EB"/>
    <w:rsid w:val="00E27A76"/>
    <w:rsid w:val="00E27C99"/>
    <w:rsid w:val="00E30374"/>
    <w:rsid w:val="00E30452"/>
    <w:rsid w:val="00E3059D"/>
    <w:rsid w:val="00E30628"/>
    <w:rsid w:val="00E30662"/>
    <w:rsid w:val="00E307AB"/>
    <w:rsid w:val="00E308DB"/>
    <w:rsid w:val="00E30B77"/>
    <w:rsid w:val="00E30B7D"/>
    <w:rsid w:val="00E30CAE"/>
    <w:rsid w:val="00E310E5"/>
    <w:rsid w:val="00E31599"/>
    <w:rsid w:val="00E3209A"/>
    <w:rsid w:val="00E32171"/>
    <w:rsid w:val="00E3242F"/>
    <w:rsid w:val="00E32A7C"/>
    <w:rsid w:val="00E32CD0"/>
    <w:rsid w:val="00E32DB7"/>
    <w:rsid w:val="00E33181"/>
    <w:rsid w:val="00E33566"/>
    <w:rsid w:val="00E33717"/>
    <w:rsid w:val="00E339EA"/>
    <w:rsid w:val="00E33AC4"/>
    <w:rsid w:val="00E33ADF"/>
    <w:rsid w:val="00E3424E"/>
    <w:rsid w:val="00E34487"/>
    <w:rsid w:val="00E34521"/>
    <w:rsid w:val="00E3476F"/>
    <w:rsid w:val="00E348A3"/>
    <w:rsid w:val="00E349B0"/>
    <w:rsid w:val="00E354AF"/>
    <w:rsid w:val="00E358B1"/>
    <w:rsid w:val="00E35911"/>
    <w:rsid w:val="00E35B17"/>
    <w:rsid w:val="00E35B88"/>
    <w:rsid w:val="00E35DCF"/>
    <w:rsid w:val="00E35FD4"/>
    <w:rsid w:val="00E36683"/>
    <w:rsid w:val="00E3674E"/>
    <w:rsid w:val="00E36751"/>
    <w:rsid w:val="00E367D1"/>
    <w:rsid w:val="00E370F9"/>
    <w:rsid w:val="00E374D5"/>
    <w:rsid w:val="00E37795"/>
    <w:rsid w:val="00E37A60"/>
    <w:rsid w:val="00E37F86"/>
    <w:rsid w:val="00E407D4"/>
    <w:rsid w:val="00E40888"/>
    <w:rsid w:val="00E40B6A"/>
    <w:rsid w:val="00E40BFF"/>
    <w:rsid w:val="00E40C87"/>
    <w:rsid w:val="00E4111C"/>
    <w:rsid w:val="00E411A2"/>
    <w:rsid w:val="00E41306"/>
    <w:rsid w:val="00E4131B"/>
    <w:rsid w:val="00E41AED"/>
    <w:rsid w:val="00E41D31"/>
    <w:rsid w:val="00E41D4D"/>
    <w:rsid w:val="00E42353"/>
    <w:rsid w:val="00E426EF"/>
    <w:rsid w:val="00E42778"/>
    <w:rsid w:val="00E42BED"/>
    <w:rsid w:val="00E42D8A"/>
    <w:rsid w:val="00E42F39"/>
    <w:rsid w:val="00E42F56"/>
    <w:rsid w:val="00E43020"/>
    <w:rsid w:val="00E431F6"/>
    <w:rsid w:val="00E432AE"/>
    <w:rsid w:val="00E43C49"/>
    <w:rsid w:val="00E43F0F"/>
    <w:rsid w:val="00E442CC"/>
    <w:rsid w:val="00E442E0"/>
    <w:rsid w:val="00E44539"/>
    <w:rsid w:val="00E448CB"/>
    <w:rsid w:val="00E44BBC"/>
    <w:rsid w:val="00E44D15"/>
    <w:rsid w:val="00E44E99"/>
    <w:rsid w:val="00E44FB9"/>
    <w:rsid w:val="00E45413"/>
    <w:rsid w:val="00E45A77"/>
    <w:rsid w:val="00E45CA4"/>
    <w:rsid w:val="00E45D0B"/>
    <w:rsid w:val="00E46748"/>
    <w:rsid w:val="00E46A72"/>
    <w:rsid w:val="00E46BD9"/>
    <w:rsid w:val="00E4716C"/>
    <w:rsid w:val="00E47615"/>
    <w:rsid w:val="00E477BC"/>
    <w:rsid w:val="00E477CE"/>
    <w:rsid w:val="00E47952"/>
    <w:rsid w:val="00E47E17"/>
    <w:rsid w:val="00E5022B"/>
    <w:rsid w:val="00E50650"/>
    <w:rsid w:val="00E507BA"/>
    <w:rsid w:val="00E507C9"/>
    <w:rsid w:val="00E50D45"/>
    <w:rsid w:val="00E51371"/>
    <w:rsid w:val="00E51385"/>
    <w:rsid w:val="00E51D13"/>
    <w:rsid w:val="00E51E2E"/>
    <w:rsid w:val="00E52139"/>
    <w:rsid w:val="00E521EE"/>
    <w:rsid w:val="00E523E6"/>
    <w:rsid w:val="00E527B5"/>
    <w:rsid w:val="00E527EF"/>
    <w:rsid w:val="00E52B72"/>
    <w:rsid w:val="00E531CF"/>
    <w:rsid w:val="00E53529"/>
    <w:rsid w:val="00E535BC"/>
    <w:rsid w:val="00E53771"/>
    <w:rsid w:val="00E5404A"/>
    <w:rsid w:val="00E54224"/>
    <w:rsid w:val="00E5428A"/>
    <w:rsid w:val="00E54961"/>
    <w:rsid w:val="00E5525A"/>
    <w:rsid w:val="00E558E3"/>
    <w:rsid w:val="00E558F1"/>
    <w:rsid w:val="00E55B51"/>
    <w:rsid w:val="00E55B5E"/>
    <w:rsid w:val="00E55CAF"/>
    <w:rsid w:val="00E560EE"/>
    <w:rsid w:val="00E5662A"/>
    <w:rsid w:val="00E56FC2"/>
    <w:rsid w:val="00E579F3"/>
    <w:rsid w:val="00E57FFA"/>
    <w:rsid w:val="00E60B5E"/>
    <w:rsid w:val="00E610D5"/>
    <w:rsid w:val="00E611A9"/>
    <w:rsid w:val="00E6144D"/>
    <w:rsid w:val="00E61540"/>
    <w:rsid w:val="00E61906"/>
    <w:rsid w:val="00E6233D"/>
    <w:rsid w:val="00E62402"/>
    <w:rsid w:val="00E62837"/>
    <w:rsid w:val="00E629A5"/>
    <w:rsid w:val="00E62D3D"/>
    <w:rsid w:val="00E634D7"/>
    <w:rsid w:val="00E6356C"/>
    <w:rsid w:val="00E63A34"/>
    <w:rsid w:val="00E63DC9"/>
    <w:rsid w:val="00E64050"/>
    <w:rsid w:val="00E640DC"/>
    <w:rsid w:val="00E64297"/>
    <w:rsid w:val="00E6439A"/>
    <w:rsid w:val="00E645C3"/>
    <w:rsid w:val="00E649A8"/>
    <w:rsid w:val="00E64E7A"/>
    <w:rsid w:val="00E64EC7"/>
    <w:rsid w:val="00E650A0"/>
    <w:rsid w:val="00E650A7"/>
    <w:rsid w:val="00E6510E"/>
    <w:rsid w:val="00E6552D"/>
    <w:rsid w:val="00E655F6"/>
    <w:rsid w:val="00E65A76"/>
    <w:rsid w:val="00E65B09"/>
    <w:rsid w:val="00E65BC0"/>
    <w:rsid w:val="00E66549"/>
    <w:rsid w:val="00E66573"/>
    <w:rsid w:val="00E669F4"/>
    <w:rsid w:val="00E66AAE"/>
    <w:rsid w:val="00E66AE3"/>
    <w:rsid w:val="00E66CCB"/>
    <w:rsid w:val="00E66D3A"/>
    <w:rsid w:val="00E670B3"/>
    <w:rsid w:val="00E6737E"/>
    <w:rsid w:val="00E67704"/>
    <w:rsid w:val="00E677D8"/>
    <w:rsid w:val="00E67931"/>
    <w:rsid w:val="00E679AB"/>
    <w:rsid w:val="00E67A4A"/>
    <w:rsid w:val="00E7009E"/>
    <w:rsid w:val="00E703A3"/>
    <w:rsid w:val="00E705B1"/>
    <w:rsid w:val="00E70B33"/>
    <w:rsid w:val="00E70C1B"/>
    <w:rsid w:val="00E70D1C"/>
    <w:rsid w:val="00E7111C"/>
    <w:rsid w:val="00E7185D"/>
    <w:rsid w:val="00E71926"/>
    <w:rsid w:val="00E71B36"/>
    <w:rsid w:val="00E71D54"/>
    <w:rsid w:val="00E720C6"/>
    <w:rsid w:val="00E72189"/>
    <w:rsid w:val="00E72395"/>
    <w:rsid w:val="00E72471"/>
    <w:rsid w:val="00E72DE0"/>
    <w:rsid w:val="00E73B25"/>
    <w:rsid w:val="00E73BB7"/>
    <w:rsid w:val="00E7416D"/>
    <w:rsid w:val="00E74568"/>
    <w:rsid w:val="00E74822"/>
    <w:rsid w:val="00E7574A"/>
    <w:rsid w:val="00E758E2"/>
    <w:rsid w:val="00E75A32"/>
    <w:rsid w:val="00E75AB3"/>
    <w:rsid w:val="00E75BC5"/>
    <w:rsid w:val="00E7600E"/>
    <w:rsid w:val="00E76014"/>
    <w:rsid w:val="00E76489"/>
    <w:rsid w:val="00E76556"/>
    <w:rsid w:val="00E76863"/>
    <w:rsid w:val="00E76A6A"/>
    <w:rsid w:val="00E76B92"/>
    <w:rsid w:val="00E76BD3"/>
    <w:rsid w:val="00E76C60"/>
    <w:rsid w:val="00E7747B"/>
    <w:rsid w:val="00E775C6"/>
    <w:rsid w:val="00E77B4D"/>
    <w:rsid w:val="00E77CD2"/>
    <w:rsid w:val="00E80D6A"/>
    <w:rsid w:val="00E80D94"/>
    <w:rsid w:val="00E8130B"/>
    <w:rsid w:val="00E81401"/>
    <w:rsid w:val="00E8154D"/>
    <w:rsid w:val="00E8157A"/>
    <w:rsid w:val="00E818AF"/>
    <w:rsid w:val="00E81ABE"/>
    <w:rsid w:val="00E82263"/>
    <w:rsid w:val="00E82269"/>
    <w:rsid w:val="00E825AD"/>
    <w:rsid w:val="00E82730"/>
    <w:rsid w:val="00E827C7"/>
    <w:rsid w:val="00E82E91"/>
    <w:rsid w:val="00E82F79"/>
    <w:rsid w:val="00E835AA"/>
    <w:rsid w:val="00E83CE5"/>
    <w:rsid w:val="00E83CFB"/>
    <w:rsid w:val="00E83DD6"/>
    <w:rsid w:val="00E83E7D"/>
    <w:rsid w:val="00E842E2"/>
    <w:rsid w:val="00E84330"/>
    <w:rsid w:val="00E846D9"/>
    <w:rsid w:val="00E84A63"/>
    <w:rsid w:val="00E84A7B"/>
    <w:rsid w:val="00E84BF1"/>
    <w:rsid w:val="00E84C4D"/>
    <w:rsid w:val="00E855D9"/>
    <w:rsid w:val="00E85E34"/>
    <w:rsid w:val="00E866C5"/>
    <w:rsid w:val="00E86C6E"/>
    <w:rsid w:val="00E86D64"/>
    <w:rsid w:val="00E870C7"/>
    <w:rsid w:val="00E875FC"/>
    <w:rsid w:val="00E87659"/>
    <w:rsid w:val="00E8767A"/>
    <w:rsid w:val="00E876BA"/>
    <w:rsid w:val="00E877DD"/>
    <w:rsid w:val="00E878DF"/>
    <w:rsid w:val="00E87AB9"/>
    <w:rsid w:val="00E87B1E"/>
    <w:rsid w:val="00E87B22"/>
    <w:rsid w:val="00E87C58"/>
    <w:rsid w:val="00E87E96"/>
    <w:rsid w:val="00E87ED5"/>
    <w:rsid w:val="00E901C4"/>
    <w:rsid w:val="00E9039E"/>
    <w:rsid w:val="00E903DF"/>
    <w:rsid w:val="00E9055A"/>
    <w:rsid w:val="00E905AC"/>
    <w:rsid w:val="00E90761"/>
    <w:rsid w:val="00E91178"/>
    <w:rsid w:val="00E91597"/>
    <w:rsid w:val="00E919CE"/>
    <w:rsid w:val="00E91A52"/>
    <w:rsid w:val="00E91A85"/>
    <w:rsid w:val="00E91AD6"/>
    <w:rsid w:val="00E91C5E"/>
    <w:rsid w:val="00E91F21"/>
    <w:rsid w:val="00E91F6B"/>
    <w:rsid w:val="00E91FDD"/>
    <w:rsid w:val="00E92039"/>
    <w:rsid w:val="00E9248E"/>
    <w:rsid w:val="00E9277D"/>
    <w:rsid w:val="00E92859"/>
    <w:rsid w:val="00E9285E"/>
    <w:rsid w:val="00E928D3"/>
    <w:rsid w:val="00E930B2"/>
    <w:rsid w:val="00E9318D"/>
    <w:rsid w:val="00E931D6"/>
    <w:rsid w:val="00E93260"/>
    <w:rsid w:val="00E93339"/>
    <w:rsid w:val="00E934DC"/>
    <w:rsid w:val="00E9370E"/>
    <w:rsid w:val="00E93784"/>
    <w:rsid w:val="00E93BA3"/>
    <w:rsid w:val="00E94131"/>
    <w:rsid w:val="00E942BB"/>
    <w:rsid w:val="00E945B8"/>
    <w:rsid w:val="00E94B10"/>
    <w:rsid w:val="00E94BA3"/>
    <w:rsid w:val="00E94C27"/>
    <w:rsid w:val="00E94F0F"/>
    <w:rsid w:val="00E9527F"/>
    <w:rsid w:val="00E9543B"/>
    <w:rsid w:val="00E9566E"/>
    <w:rsid w:val="00E95957"/>
    <w:rsid w:val="00E95C24"/>
    <w:rsid w:val="00E95EBC"/>
    <w:rsid w:val="00E9605A"/>
    <w:rsid w:val="00E966A0"/>
    <w:rsid w:val="00E966AF"/>
    <w:rsid w:val="00E97006"/>
    <w:rsid w:val="00E9707F"/>
    <w:rsid w:val="00E970C2"/>
    <w:rsid w:val="00E9759D"/>
    <w:rsid w:val="00E976DD"/>
    <w:rsid w:val="00E97930"/>
    <w:rsid w:val="00EA00C2"/>
    <w:rsid w:val="00EA00FE"/>
    <w:rsid w:val="00EA0118"/>
    <w:rsid w:val="00EA04A7"/>
    <w:rsid w:val="00EA0B44"/>
    <w:rsid w:val="00EA0B50"/>
    <w:rsid w:val="00EA0EB0"/>
    <w:rsid w:val="00EA1324"/>
    <w:rsid w:val="00EA14EE"/>
    <w:rsid w:val="00EA162C"/>
    <w:rsid w:val="00EA167B"/>
    <w:rsid w:val="00EA16CC"/>
    <w:rsid w:val="00EA188C"/>
    <w:rsid w:val="00EA1DBD"/>
    <w:rsid w:val="00EA3505"/>
    <w:rsid w:val="00EA365F"/>
    <w:rsid w:val="00EA36FC"/>
    <w:rsid w:val="00EA3F8E"/>
    <w:rsid w:val="00EA40E2"/>
    <w:rsid w:val="00EA41F1"/>
    <w:rsid w:val="00EA424D"/>
    <w:rsid w:val="00EA4516"/>
    <w:rsid w:val="00EA4548"/>
    <w:rsid w:val="00EA49B8"/>
    <w:rsid w:val="00EA4E51"/>
    <w:rsid w:val="00EA53EB"/>
    <w:rsid w:val="00EA548B"/>
    <w:rsid w:val="00EA5DA4"/>
    <w:rsid w:val="00EA5DB6"/>
    <w:rsid w:val="00EA5E27"/>
    <w:rsid w:val="00EA5E70"/>
    <w:rsid w:val="00EA658B"/>
    <w:rsid w:val="00EA66BD"/>
    <w:rsid w:val="00EA6AD0"/>
    <w:rsid w:val="00EA6B2F"/>
    <w:rsid w:val="00EA6BB0"/>
    <w:rsid w:val="00EA6D0E"/>
    <w:rsid w:val="00EA6D98"/>
    <w:rsid w:val="00EA715E"/>
    <w:rsid w:val="00EA7368"/>
    <w:rsid w:val="00EA769D"/>
    <w:rsid w:val="00EA76F5"/>
    <w:rsid w:val="00EA77AB"/>
    <w:rsid w:val="00EA77BE"/>
    <w:rsid w:val="00EA7B5D"/>
    <w:rsid w:val="00EA7BAD"/>
    <w:rsid w:val="00EA7F79"/>
    <w:rsid w:val="00EB0660"/>
    <w:rsid w:val="00EB0CC9"/>
    <w:rsid w:val="00EB0EB4"/>
    <w:rsid w:val="00EB0FF3"/>
    <w:rsid w:val="00EB11DD"/>
    <w:rsid w:val="00EB1E08"/>
    <w:rsid w:val="00EB1EB2"/>
    <w:rsid w:val="00EB1EEE"/>
    <w:rsid w:val="00EB1F72"/>
    <w:rsid w:val="00EB200A"/>
    <w:rsid w:val="00EB2321"/>
    <w:rsid w:val="00EB247B"/>
    <w:rsid w:val="00EB2D6F"/>
    <w:rsid w:val="00EB2EBB"/>
    <w:rsid w:val="00EB2F30"/>
    <w:rsid w:val="00EB2FBF"/>
    <w:rsid w:val="00EB2FFA"/>
    <w:rsid w:val="00EB328F"/>
    <w:rsid w:val="00EB3765"/>
    <w:rsid w:val="00EB4132"/>
    <w:rsid w:val="00EB43B3"/>
    <w:rsid w:val="00EB4BB5"/>
    <w:rsid w:val="00EB4EE4"/>
    <w:rsid w:val="00EB567F"/>
    <w:rsid w:val="00EB5BD0"/>
    <w:rsid w:val="00EB623C"/>
    <w:rsid w:val="00EB665B"/>
    <w:rsid w:val="00EB6D98"/>
    <w:rsid w:val="00EB6EE7"/>
    <w:rsid w:val="00EB7058"/>
    <w:rsid w:val="00EB7233"/>
    <w:rsid w:val="00EB7A07"/>
    <w:rsid w:val="00EB7DDE"/>
    <w:rsid w:val="00EC041D"/>
    <w:rsid w:val="00EC05A7"/>
    <w:rsid w:val="00EC0772"/>
    <w:rsid w:val="00EC078E"/>
    <w:rsid w:val="00EC0BAF"/>
    <w:rsid w:val="00EC0D5A"/>
    <w:rsid w:val="00EC0DA2"/>
    <w:rsid w:val="00EC1076"/>
    <w:rsid w:val="00EC13E1"/>
    <w:rsid w:val="00EC1471"/>
    <w:rsid w:val="00EC149C"/>
    <w:rsid w:val="00EC1511"/>
    <w:rsid w:val="00EC152F"/>
    <w:rsid w:val="00EC1849"/>
    <w:rsid w:val="00EC1DCB"/>
    <w:rsid w:val="00EC1EAD"/>
    <w:rsid w:val="00EC1F95"/>
    <w:rsid w:val="00EC2063"/>
    <w:rsid w:val="00EC2498"/>
    <w:rsid w:val="00EC24FB"/>
    <w:rsid w:val="00EC2653"/>
    <w:rsid w:val="00EC2A4C"/>
    <w:rsid w:val="00EC2D9C"/>
    <w:rsid w:val="00EC3507"/>
    <w:rsid w:val="00EC3647"/>
    <w:rsid w:val="00EC3824"/>
    <w:rsid w:val="00EC3CEC"/>
    <w:rsid w:val="00EC3F81"/>
    <w:rsid w:val="00EC3FBE"/>
    <w:rsid w:val="00EC4240"/>
    <w:rsid w:val="00EC4302"/>
    <w:rsid w:val="00EC45F0"/>
    <w:rsid w:val="00EC4CBC"/>
    <w:rsid w:val="00EC4EA5"/>
    <w:rsid w:val="00EC4F0C"/>
    <w:rsid w:val="00EC5395"/>
    <w:rsid w:val="00EC54AF"/>
    <w:rsid w:val="00EC5B0F"/>
    <w:rsid w:val="00EC61B8"/>
    <w:rsid w:val="00EC69C3"/>
    <w:rsid w:val="00EC69C5"/>
    <w:rsid w:val="00EC6D1F"/>
    <w:rsid w:val="00EC6F3A"/>
    <w:rsid w:val="00EC7400"/>
    <w:rsid w:val="00EC7481"/>
    <w:rsid w:val="00EC7794"/>
    <w:rsid w:val="00EC7E38"/>
    <w:rsid w:val="00EC7E58"/>
    <w:rsid w:val="00ED00FB"/>
    <w:rsid w:val="00ED02F4"/>
    <w:rsid w:val="00ED04CC"/>
    <w:rsid w:val="00ED0655"/>
    <w:rsid w:val="00ED0A6D"/>
    <w:rsid w:val="00ED0C31"/>
    <w:rsid w:val="00ED0DBC"/>
    <w:rsid w:val="00ED0F2A"/>
    <w:rsid w:val="00ED12DB"/>
    <w:rsid w:val="00ED1396"/>
    <w:rsid w:val="00ED13AB"/>
    <w:rsid w:val="00ED14C4"/>
    <w:rsid w:val="00ED17AE"/>
    <w:rsid w:val="00ED1A83"/>
    <w:rsid w:val="00ED1C62"/>
    <w:rsid w:val="00ED26C7"/>
    <w:rsid w:val="00ED2AAF"/>
    <w:rsid w:val="00ED2BDB"/>
    <w:rsid w:val="00ED2CB8"/>
    <w:rsid w:val="00ED318B"/>
    <w:rsid w:val="00ED33F5"/>
    <w:rsid w:val="00ED3784"/>
    <w:rsid w:val="00ED3868"/>
    <w:rsid w:val="00ED3993"/>
    <w:rsid w:val="00ED3B45"/>
    <w:rsid w:val="00ED3CB0"/>
    <w:rsid w:val="00ED3E95"/>
    <w:rsid w:val="00ED3F4E"/>
    <w:rsid w:val="00ED3F70"/>
    <w:rsid w:val="00ED4365"/>
    <w:rsid w:val="00ED4471"/>
    <w:rsid w:val="00ED47B2"/>
    <w:rsid w:val="00ED486C"/>
    <w:rsid w:val="00ED489C"/>
    <w:rsid w:val="00ED4BBF"/>
    <w:rsid w:val="00ED4FF2"/>
    <w:rsid w:val="00ED521C"/>
    <w:rsid w:val="00ED521E"/>
    <w:rsid w:val="00ED540B"/>
    <w:rsid w:val="00ED5439"/>
    <w:rsid w:val="00ED5603"/>
    <w:rsid w:val="00ED57C6"/>
    <w:rsid w:val="00ED5FC2"/>
    <w:rsid w:val="00ED673B"/>
    <w:rsid w:val="00ED676F"/>
    <w:rsid w:val="00ED6A40"/>
    <w:rsid w:val="00ED6C92"/>
    <w:rsid w:val="00ED6C93"/>
    <w:rsid w:val="00ED6D2F"/>
    <w:rsid w:val="00ED75CB"/>
    <w:rsid w:val="00ED7831"/>
    <w:rsid w:val="00ED7E0B"/>
    <w:rsid w:val="00ED7E30"/>
    <w:rsid w:val="00EE0200"/>
    <w:rsid w:val="00EE0735"/>
    <w:rsid w:val="00EE0813"/>
    <w:rsid w:val="00EE0BAE"/>
    <w:rsid w:val="00EE11EE"/>
    <w:rsid w:val="00EE1737"/>
    <w:rsid w:val="00EE1BC0"/>
    <w:rsid w:val="00EE1CB5"/>
    <w:rsid w:val="00EE1D17"/>
    <w:rsid w:val="00EE1ED9"/>
    <w:rsid w:val="00EE21AE"/>
    <w:rsid w:val="00EE2662"/>
    <w:rsid w:val="00EE27AB"/>
    <w:rsid w:val="00EE3016"/>
    <w:rsid w:val="00EE302A"/>
    <w:rsid w:val="00EE36F4"/>
    <w:rsid w:val="00EE36FD"/>
    <w:rsid w:val="00EE3763"/>
    <w:rsid w:val="00EE3B5C"/>
    <w:rsid w:val="00EE3D09"/>
    <w:rsid w:val="00EE3E4C"/>
    <w:rsid w:val="00EE3F8B"/>
    <w:rsid w:val="00EE41D5"/>
    <w:rsid w:val="00EE42EB"/>
    <w:rsid w:val="00EE4318"/>
    <w:rsid w:val="00EE4569"/>
    <w:rsid w:val="00EE45CE"/>
    <w:rsid w:val="00EE4645"/>
    <w:rsid w:val="00EE4A52"/>
    <w:rsid w:val="00EE4E24"/>
    <w:rsid w:val="00EE5577"/>
    <w:rsid w:val="00EE5578"/>
    <w:rsid w:val="00EE5B91"/>
    <w:rsid w:val="00EE5C50"/>
    <w:rsid w:val="00EE5F0B"/>
    <w:rsid w:val="00EE5F54"/>
    <w:rsid w:val="00EE6482"/>
    <w:rsid w:val="00EE64CC"/>
    <w:rsid w:val="00EE76F4"/>
    <w:rsid w:val="00EE76F5"/>
    <w:rsid w:val="00EE7787"/>
    <w:rsid w:val="00EF0007"/>
    <w:rsid w:val="00EF0999"/>
    <w:rsid w:val="00EF0CA7"/>
    <w:rsid w:val="00EF0EB7"/>
    <w:rsid w:val="00EF0F4D"/>
    <w:rsid w:val="00EF1353"/>
    <w:rsid w:val="00EF13D5"/>
    <w:rsid w:val="00EF1435"/>
    <w:rsid w:val="00EF1438"/>
    <w:rsid w:val="00EF159F"/>
    <w:rsid w:val="00EF1693"/>
    <w:rsid w:val="00EF188A"/>
    <w:rsid w:val="00EF1ECE"/>
    <w:rsid w:val="00EF2315"/>
    <w:rsid w:val="00EF24F7"/>
    <w:rsid w:val="00EF25EF"/>
    <w:rsid w:val="00EF27B6"/>
    <w:rsid w:val="00EF27C6"/>
    <w:rsid w:val="00EF2B36"/>
    <w:rsid w:val="00EF2B8F"/>
    <w:rsid w:val="00EF3A06"/>
    <w:rsid w:val="00EF3F8F"/>
    <w:rsid w:val="00EF42FA"/>
    <w:rsid w:val="00EF4816"/>
    <w:rsid w:val="00EF4A3B"/>
    <w:rsid w:val="00EF4EFD"/>
    <w:rsid w:val="00EF5090"/>
    <w:rsid w:val="00EF56B5"/>
    <w:rsid w:val="00EF5743"/>
    <w:rsid w:val="00EF5CD4"/>
    <w:rsid w:val="00EF609A"/>
    <w:rsid w:val="00EF6323"/>
    <w:rsid w:val="00EF633E"/>
    <w:rsid w:val="00EF680D"/>
    <w:rsid w:val="00EF6853"/>
    <w:rsid w:val="00EF6F33"/>
    <w:rsid w:val="00EF71D0"/>
    <w:rsid w:val="00EF74E3"/>
    <w:rsid w:val="00EF767B"/>
    <w:rsid w:val="00EF76D0"/>
    <w:rsid w:val="00EF770E"/>
    <w:rsid w:val="00EF7DE9"/>
    <w:rsid w:val="00F00471"/>
    <w:rsid w:val="00F007AA"/>
    <w:rsid w:val="00F008EB"/>
    <w:rsid w:val="00F00AB1"/>
    <w:rsid w:val="00F00E35"/>
    <w:rsid w:val="00F00F6B"/>
    <w:rsid w:val="00F0103C"/>
    <w:rsid w:val="00F01091"/>
    <w:rsid w:val="00F0139B"/>
    <w:rsid w:val="00F01657"/>
    <w:rsid w:val="00F017FB"/>
    <w:rsid w:val="00F02176"/>
    <w:rsid w:val="00F0218B"/>
    <w:rsid w:val="00F022DC"/>
    <w:rsid w:val="00F02682"/>
    <w:rsid w:val="00F02844"/>
    <w:rsid w:val="00F02ABD"/>
    <w:rsid w:val="00F02AF8"/>
    <w:rsid w:val="00F02B1A"/>
    <w:rsid w:val="00F03072"/>
    <w:rsid w:val="00F030D9"/>
    <w:rsid w:val="00F03246"/>
    <w:rsid w:val="00F0346B"/>
    <w:rsid w:val="00F04169"/>
    <w:rsid w:val="00F04479"/>
    <w:rsid w:val="00F046CE"/>
    <w:rsid w:val="00F04738"/>
    <w:rsid w:val="00F0579A"/>
    <w:rsid w:val="00F0587A"/>
    <w:rsid w:val="00F0598F"/>
    <w:rsid w:val="00F05D57"/>
    <w:rsid w:val="00F05F81"/>
    <w:rsid w:val="00F0619C"/>
    <w:rsid w:val="00F063FF"/>
    <w:rsid w:val="00F0650D"/>
    <w:rsid w:val="00F065B2"/>
    <w:rsid w:val="00F065D2"/>
    <w:rsid w:val="00F068C1"/>
    <w:rsid w:val="00F06A5F"/>
    <w:rsid w:val="00F06B35"/>
    <w:rsid w:val="00F06E0A"/>
    <w:rsid w:val="00F07236"/>
    <w:rsid w:val="00F0737E"/>
    <w:rsid w:val="00F073D1"/>
    <w:rsid w:val="00F07684"/>
    <w:rsid w:val="00F07B74"/>
    <w:rsid w:val="00F07B9A"/>
    <w:rsid w:val="00F07C37"/>
    <w:rsid w:val="00F10068"/>
    <w:rsid w:val="00F1015A"/>
    <w:rsid w:val="00F10387"/>
    <w:rsid w:val="00F103CE"/>
    <w:rsid w:val="00F105DC"/>
    <w:rsid w:val="00F1069E"/>
    <w:rsid w:val="00F106F9"/>
    <w:rsid w:val="00F10E10"/>
    <w:rsid w:val="00F10EB3"/>
    <w:rsid w:val="00F11196"/>
    <w:rsid w:val="00F11221"/>
    <w:rsid w:val="00F11396"/>
    <w:rsid w:val="00F1185A"/>
    <w:rsid w:val="00F11911"/>
    <w:rsid w:val="00F11BED"/>
    <w:rsid w:val="00F11C05"/>
    <w:rsid w:val="00F1202B"/>
    <w:rsid w:val="00F12229"/>
    <w:rsid w:val="00F12A78"/>
    <w:rsid w:val="00F12E6D"/>
    <w:rsid w:val="00F12EBC"/>
    <w:rsid w:val="00F13032"/>
    <w:rsid w:val="00F13672"/>
    <w:rsid w:val="00F13A00"/>
    <w:rsid w:val="00F13BAA"/>
    <w:rsid w:val="00F13DA2"/>
    <w:rsid w:val="00F1425A"/>
    <w:rsid w:val="00F1428E"/>
    <w:rsid w:val="00F14883"/>
    <w:rsid w:val="00F14FCD"/>
    <w:rsid w:val="00F156EE"/>
    <w:rsid w:val="00F15954"/>
    <w:rsid w:val="00F160F5"/>
    <w:rsid w:val="00F160F7"/>
    <w:rsid w:val="00F16145"/>
    <w:rsid w:val="00F16263"/>
    <w:rsid w:val="00F163C0"/>
    <w:rsid w:val="00F1691D"/>
    <w:rsid w:val="00F16B51"/>
    <w:rsid w:val="00F16E6F"/>
    <w:rsid w:val="00F17042"/>
    <w:rsid w:val="00F170C3"/>
    <w:rsid w:val="00F17118"/>
    <w:rsid w:val="00F1753D"/>
    <w:rsid w:val="00F17B56"/>
    <w:rsid w:val="00F17CAE"/>
    <w:rsid w:val="00F17D7A"/>
    <w:rsid w:val="00F17F2B"/>
    <w:rsid w:val="00F20039"/>
    <w:rsid w:val="00F20099"/>
    <w:rsid w:val="00F200BC"/>
    <w:rsid w:val="00F2027F"/>
    <w:rsid w:val="00F2033F"/>
    <w:rsid w:val="00F2040D"/>
    <w:rsid w:val="00F20496"/>
    <w:rsid w:val="00F20502"/>
    <w:rsid w:val="00F20D88"/>
    <w:rsid w:val="00F20FCD"/>
    <w:rsid w:val="00F2131E"/>
    <w:rsid w:val="00F21445"/>
    <w:rsid w:val="00F215D9"/>
    <w:rsid w:val="00F217B4"/>
    <w:rsid w:val="00F21864"/>
    <w:rsid w:val="00F21B98"/>
    <w:rsid w:val="00F21CE9"/>
    <w:rsid w:val="00F21D4B"/>
    <w:rsid w:val="00F21D99"/>
    <w:rsid w:val="00F22344"/>
    <w:rsid w:val="00F22587"/>
    <w:rsid w:val="00F229E2"/>
    <w:rsid w:val="00F22C74"/>
    <w:rsid w:val="00F22E5A"/>
    <w:rsid w:val="00F22E8E"/>
    <w:rsid w:val="00F22F4B"/>
    <w:rsid w:val="00F22F5B"/>
    <w:rsid w:val="00F233EC"/>
    <w:rsid w:val="00F234F8"/>
    <w:rsid w:val="00F23645"/>
    <w:rsid w:val="00F23B8D"/>
    <w:rsid w:val="00F23EBE"/>
    <w:rsid w:val="00F24205"/>
    <w:rsid w:val="00F24286"/>
    <w:rsid w:val="00F24BBA"/>
    <w:rsid w:val="00F24E76"/>
    <w:rsid w:val="00F25168"/>
    <w:rsid w:val="00F2560B"/>
    <w:rsid w:val="00F258D8"/>
    <w:rsid w:val="00F2595F"/>
    <w:rsid w:val="00F25DE2"/>
    <w:rsid w:val="00F261F6"/>
    <w:rsid w:val="00F26224"/>
    <w:rsid w:val="00F26768"/>
    <w:rsid w:val="00F26A16"/>
    <w:rsid w:val="00F26E1E"/>
    <w:rsid w:val="00F27280"/>
    <w:rsid w:val="00F27933"/>
    <w:rsid w:val="00F27A6B"/>
    <w:rsid w:val="00F27A70"/>
    <w:rsid w:val="00F27D81"/>
    <w:rsid w:val="00F27DE2"/>
    <w:rsid w:val="00F27E99"/>
    <w:rsid w:val="00F300B9"/>
    <w:rsid w:val="00F3080B"/>
    <w:rsid w:val="00F30983"/>
    <w:rsid w:val="00F30C7B"/>
    <w:rsid w:val="00F31119"/>
    <w:rsid w:val="00F311A2"/>
    <w:rsid w:val="00F31395"/>
    <w:rsid w:val="00F31ACC"/>
    <w:rsid w:val="00F31D2E"/>
    <w:rsid w:val="00F31D67"/>
    <w:rsid w:val="00F31FC9"/>
    <w:rsid w:val="00F3235F"/>
    <w:rsid w:val="00F32442"/>
    <w:rsid w:val="00F3274D"/>
    <w:rsid w:val="00F3288A"/>
    <w:rsid w:val="00F32A07"/>
    <w:rsid w:val="00F32BD9"/>
    <w:rsid w:val="00F32D9C"/>
    <w:rsid w:val="00F32E4D"/>
    <w:rsid w:val="00F32ED6"/>
    <w:rsid w:val="00F32F75"/>
    <w:rsid w:val="00F330F1"/>
    <w:rsid w:val="00F33194"/>
    <w:rsid w:val="00F333A1"/>
    <w:rsid w:val="00F33FA2"/>
    <w:rsid w:val="00F340F9"/>
    <w:rsid w:val="00F34115"/>
    <w:rsid w:val="00F34737"/>
    <w:rsid w:val="00F34773"/>
    <w:rsid w:val="00F347C3"/>
    <w:rsid w:val="00F34AB4"/>
    <w:rsid w:val="00F34AEB"/>
    <w:rsid w:val="00F34D04"/>
    <w:rsid w:val="00F34D8D"/>
    <w:rsid w:val="00F352EF"/>
    <w:rsid w:val="00F356C8"/>
    <w:rsid w:val="00F35C12"/>
    <w:rsid w:val="00F35C4C"/>
    <w:rsid w:val="00F35CA2"/>
    <w:rsid w:val="00F35D01"/>
    <w:rsid w:val="00F35E1A"/>
    <w:rsid w:val="00F35FCC"/>
    <w:rsid w:val="00F36646"/>
    <w:rsid w:val="00F366B5"/>
    <w:rsid w:val="00F3677B"/>
    <w:rsid w:val="00F36B95"/>
    <w:rsid w:val="00F3708C"/>
    <w:rsid w:val="00F3773B"/>
    <w:rsid w:val="00F379FC"/>
    <w:rsid w:val="00F40020"/>
    <w:rsid w:val="00F4015F"/>
    <w:rsid w:val="00F401E5"/>
    <w:rsid w:val="00F40399"/>
    <w:rsid w:val="00F409D4"/>
    <w:rsid w:val="00F40BED"/>
    <w:rsid w:val="00F40D14"/>
    <w:rsid w:val="00F40ED8"/>
    <w:rsid w:val="00F40F86"/>
    <w:rsid w:val="00F411A7"/>
    <w:rsid w:val="00F41411"/>
    <w:rsid w:val="00F4168F"/>
    <w:rsid w:val="00F41E58"/>
    <w:rsid w:val="00F42208"/>
    <w:rsid w:val="00F42400"/>
    <w:rsid w:val="00F4252E"/>
    <w:rsid w:val="00F42CC1"/>
    <w:rsid w:val="00F42E98"/>
    <w:rsid w:val="00F43030"/>
    <w:rsid w:val="00F430AD"/>
    <w:rsid w:val="00F43305"/>
    <w:rsid w:val="00F43308"/>
    <w:rsid w:val="00F43BB3"/>
    <w:rsid w:val="00F43D07"/>
    <w:rsid w:val="00F43D0E"/>
    <w:rsid w:val="00F43DD2"/>
    <w:rsid w:val="00F44363"/>
    <w:rsid w:val="00F4457D"/>
    <w:rsid w:val="00F44590"/>
    <w:rsid w:val="00F44591"/>
    <w:rsid w:val="00F44757"/>
    <w:rsid w:val="00F44A95"/>
    <w:rsid w:val="00F44C5C"/>
    <w:rsid w:val="00F4554A"/>
    <w:rsid w:val="00F45642"/>
    <w:rsid w:val="00F4596B"/>
    <w:rsid w:val="00F45DA4"/>
    <w:rsid w:val="00F45F03"/>
    <w:rsid w:val="00F460E8"/>
    <w:rsid w:val="00F4692B"/>
    <w:rsid w:val="00F46C8E"/>
    <w:rsid w:val="00F46CA8"/>
    <w:rsid w:val="00F47277"/>
    <w:rsid w:val="00F474DB"/>
    <w:rsid w:val="00F47614"/>
    <w:rsid w:val="00F47665"/>
    <w:rsid w:val="00F503F7"/>
    <w:rsid w:val="00F5060B"/>
    <w:rsid w:val="00F5076A"/>
    <w:rsid w:val="00F50770"/>
    <w:rsid w:val="00F50E24"/>
    <w:rsid w:val="00F50F60"/>
    <w:rsid w:val="00F5143B"/>
    <w:rsid w:val="00F5170D"/>
    <w:rsid w:val="00F5232A"/>
    <w:rsid w:val="00F523EA"/>
    <w:rsid w:val="00F52870"/>
    <w:rsid w:val="00F528A3"/>
    <w:rsid w:val="00F529FF"/>
    <w:rsid w:val="00F52B4D"/>
    <w:rsid w:val="00F533CD"/>
    <w:rsid w:val="00F538AA"/>
    <w:rsid w:val="00F53AC9"/>
    <w:rsid w:val="00F53C11"/>
    <w:rsid w:val="00F543D1"/>
    <w:rsid w:val="00F5459F"/>
    <w:rsid w:val="00F54D2E"/>
    <w:rsid w:val="00F54DDE"/>
    <w:rsid w:val="00F54E48"/>
    <w:rsid w:val="00F54F36"/>
    <w:rsid w:val="00F54F86"/>
    <w:rsid w:val="00F554AF"/>
    <w:rsid w:val="00F558C2"/>
    <w:rsid w:val="00F5632B"/>
    <w:rsid w:val="00F564A5"/>
    <w:rsid w:val="00F5665B"/>
    <w:rsid w:val="00F56735"/>
    <w:rsid w:val="00F568B3"/>
    <w:rsid w:val="00F56D9E"/>
    <w:rsid w:val="00F56FD9"/>
    <w:rsid w:val="00F5701C"/>
    <w:rsid w:val="00F5728E"/>
    <w:rsid w:val="00F60062"/>
    <w:rsid w:val="00F601DF"/>
    <w:rsid w:val="00F603C0"/>
    <w:rsid w:val="00F6054D"/>
    <w:rsid w:val="00F60658"/>
    <w:rsid w:val="00F608E4"/>
    <w:rsid w:val="00F60A90"/>
    <w:rsid w:val="00F610E4"/>
    <w:rsid w:val="00F61226"/>
    <w:rsid w:val="00F614BF"/>
    <w:rsid w:val="00F61985"/>
    <w:rsid w:val="00F61DC3"/>
    <w:rsid w:val="00F620B2"/>
    <w:rsid w:val="00F6258B"/>
    <w:rsid w:val="00F62A0B"/>
    <w:rsid w:val="00F62CF4"/>
    <w:rsid w:val="00F62FB1"/>
    <w:rsid w:val="00F63334"/>
    <w:rsid w:val="00F63495"/>
    <w:rsid w:val="00F635A7"/>
    <w:rsid w:val="00F638CD"/>
    <w:rsid w:val="00F639E2"/>
    <w:rsid w:val="00F63CAE"/>
    <w:rsid w:val="00F63CBF"/>
    <w:rsid w:val="00F63D77"/>
    <w:rsid w:val="00F63E20"/>
    <w:rsid w:val="00F64734"/>
    <w:rsid w:val="00F649A2"/>
    <w:rsid w:val="00F64C2B"/>
    <w:rsid w:val="00F64E24"/>
    <w:rsid w:val="00F64EE2"/>
    <w:rsid w:val="00F6546E"/>
    <w:rsid w:val="00F658A5"/>
    <w:rsid w:val="00F65BB2"/>
    <w:rsid w:val="00F66112"/>
    <w:rsid w:val="00F66115"/>
    <w:rsid w:val="00F661FF"/>
    <w:rsid w:val="00F66F8C"/>
    <w:rsid w:val="00F6717D"/>
    <w:rsid w:val="00F671A7"/>
    <w:rsid w:val="00F67225"/>
    <w:rsid w:val="00F67232"/>
    <w:rsid w:val="00F6741B"/>
    <w:rsid w:val="00F676BC"/>
    <w:rsid w:val="00F676DE"/>
    <w:rsid w:val="00F67A3B"/>
    <w:rsid w:val="00F67C90"/>
    <w:rsid w:val="00F67F27"/>
    <w:rsid w:val="00F700E1"/>
    <w:rsid w:val="00F700F1"/>
    <w:rsid w:val="00F70295"/>
    <w:rsid w:val="00F702A8"/>
    <w:rsid w:val="00F707C4"/>
    <w:rsid w:val="00F70A95"/>
    <w:rsid w:val="00F7115E"/>
    <w:rsid w:val="00F7141C"/>
    <w:rsid w:val="00F71565"/>
    <w:rsid w:val="00F71594"/>
    <w:rsid w:val="00F716D7"/>
    <w:rsid w:val="00F719C9"/>
    <w:rsid w:val="00F71A19"/>
    <w:rsid w:val="00F71C37"/>
    <w:rsid w:val="00F7205C"/>
    <w:rsid w:val="00F721BA"/>
    <w:rsid w:val="00F72348"/>
    <w:rsid w:val="00F724B7"/>
    <w:rsid w:val="00F72A8A"/>
    <w:rsid w:val="00F72AA5"/>
    <w:rsid w:val="00F72AF2"/>
    <w:rsid w:val="00F72FF7"/>
    <w:rsid w:val="00F73013"/>
    <w:rsid w:val="00F733BC"/>
    <w:rsid w:val="00F734B6"/>
    <w:rsid w:val="00F734CC"/>
    <w:rsid w:val="00F73715"/>
    <w:rsid w:val="00F738F0"/>
    <w:rsid w:val="00F73B09"/>
    <w:rsid w:val="00F73C3E"/>
    <w:rsid w:val="00F73F60"/>
    <w:rsid w:val="00F73FF1"/>
    <w:rsid w:val="00F7409F"/>
    <w:rsid w:val="00F7427B"/>
    <w:rsid w:val="00F74ACF"/>
    <w:rsid w:val="00F74D37"/>
    <w:rsid w:val="00F74D77"/>
    <w:rsid w:val="00F74FF6"/>
    <w:rsid w:val="00F75184"/>
    <w:rsid w:val="00F75436"/>
    <w:rsid w:val="00F75486"/>
    <w:rsid w:val="00F7568A"/>
    <w:rsid w:val="00F756A8"/>
    <w:rsid w:val="00F758AF"/>
    <w:rsid w:val="00F75F0B"/>
    <w:rsid w:val="00F75F16"/>
    <w:rsid w:val="00F7606A"/>
    <w:rsid w:val="00F76287"/>
    <w:rsid w:val="00F765D7"/>
    <w:rsid w:val="00F76B90"/>
    <w:rsid w:val="00F77429"/>
    <w:rsid w:val="00F77BFC"/>
    <w:rsid w:val="00F77D24"/>
    <w:rsid w:val="00F80067"/>
    <w:rsid w:val="00F804BC"/>
    <w:rsid w:val="00F8081F"/>
    <w:rsid w:val="00F80DF2"/>
    <w:rsid w:val="00F80F41"/>
    <w:rsid w:val="00F80F42"/>
    <w:rsid w:val="00F8130B"/>
    <w:rsid w:val="00F814BC"/>
    <w:rsid w:val="00F816EF"/>
    <w:rsid w:val="00F817E5"/>
    <w:rsid w:val="00F81DC6"/>
    <w:rsid w:val="00F822C1"/>
    <w:rsid w:val="00F822CF"/>
    <w:rsid w:val="00F8268B"/>
    <w:rsid w:val="00F827AB"/>
    <w:rsid w:val="00F829D6"/>
    <w:rsid w:val="00F82A10"/>
    <w:rsid w:val="00F82C12"/>
    <w:rsid w:val="00F82C83"/>
    <w:rsid w:val="00F83075"/>
    <w:rsid w:val="00F834E1"/>
    <w:rsid w:val="00F83EF2"/>
    <w:rsid w:val="00F83FE3"/>
    <w:rsid w:val="00F845EB"/>
    <w:rsid w:val="00F8483F"/>
    <w:rsid w:val="00F84A8F"/>
    <w:rsid w:val="00F84EB9"/>
    <w:rsid w:val="00F84FDC"/>
    <w:rsid w:val="00F8516D"/>
    <w:rsid w:val="00F8530B"/>
    <w:rsid w:val="00F85367"/>
    <w:rsid w:val="00F85600"/>
    <w:rsid w:val="00F85A11"/>
    <w:rsid w:val="00F85A26"/>
    <w:rsid w:val="00F85D69"/>
    <w:rsid w:val="00F86007"/>
    <w:rsid w:val="00F860E3"/>
    <w:rsid w:val="00F86327"/>
    <w:rsid w:val="00F86807"/>
    <w:rsid w:val="00F86994"/>
    <w:rsid w:val="00F869A8"/>
    <w:rsid w:val="00F869AC"/>
    <w:rsid w:val="00F86B83"/>
    <w:rsid w:val="00F86BE5"/>
    <w:rsid w:val="00F87173"/>
    <w:rsid w:val="00F87515"/>
    <w:rsid w:val="00F875D1"/>
    <w:rsid w:val="00F87900"/>
    <w:rsid w:val="00F87B2E"/>
    <w:rsid w:val="00F87C01"/>
    <w:rsid w:val="00F87EC6"/>
    <w:rsid w:val="00F902B5"/>
    <w:rsid w:val="00F90677"/>
    <w:rsid w:val="00F90C7C"/>
    <w:rsid w:val="00F91124"/>
    <w:rsid w:val="00F915D9"/>
    <w:rsid w:val="00F91BFC"/>
    <w:rsid w:val="00F9204A"/>
    <w:rsid w:val="00F920B2"/>
    <w:rsid w:val="00F92274"/>
    <w:rsid w:val="00F92786"/>
    <w:rsid w:val="00F927AD"/>
    <w:rsid w:val="00F9282D"/>
    <w:rsid w:val="00F92DA6"/>
    <w:rsid w:val="00F92DFA"/>
    <w:rsid w:val="00F930DC"/>
    <w:rsid w:val="00F93147"/>
    <w:rsid w:val="00F93A7E"/>
    <w:rsid w:val="00F93B15"/>
    <w:rsid w:val="00F93DCC"/>
    <w:rsid w:val="00F93F81"/>
    <w:rsid w:val="00F942A1"/>
    <w:rsid w:val="00F945D4"/>
    <w:rsid w:val="00F9464B"/>
    <w:rsid w:val="00F94794"/>
    <w:rsid w:val="00F94807"/>
    <w:rsid w:val="00F9483E"/>
    <w:rsid w:val="00F94DED"/>
    <w:rsid w:val="00F950EF"/>
    <w:rsid w:val="00F9591C"/>
    <w:rsid w:val="00F95F09"/>
    <w:rsid w:val="00F960ED"/>
    <w:rsid w:val="00F96125"/>
    <w:rsid w:val="00F9617F"/>
    <w:rsid w:val="00F96427"/>
    <w:rsid w:val="00F9658B"/>
    <w:rsid w:val="00F9689A"/>
    <w:rsid w:val="00F96BFF"/>
    <w:rsid w:val="00F96C60"/>
    <w:rsid w:val="00F96DCA"/>
    <w:rsid w:val="00F97225"/>
    <w:rsid w:val="00F974A7"/>
    <w:rsid w:val="00F9760C"/>
    <w:rsid w:val="00F9787E"/>
    <w:rsid w:val="00F97C35"/>
    <w:rsid w:val="00FA017C"/>
    <w:rsid w:val="00FA06D9"/>
    <w:rsid w:val="00FA0B97"/>
    <w:rsid w:val="00FA0BA9"/>
    <w:rsid w:val="00FA0C43"/>
    <w:rsid w:val="00FA135E"/>
    <w:rsid w:val="00FA1477"/>
    <w:rsid w:val="00FA151E"/>
    <w:rsid w:val="00FA154E"/>
    <w:rsid w:val="00FA1746"/>
    <w:rsid w:val="00FA177B"/>
    <w:rsid w:val="00FA1D6E"/>
    <w:rsid w:val="00FA21BB"/>
    <w:rsid w:val="00FA23FB"/>
    <w:rsid w:val="00FA280B"/>
    <w:rsid w:val="00FA2CCE"/>
    <w:rsid w:val="00FA2CF3"/>
    <w:rsid w:val="00FA2EA7"/>
    <w:rsid w:val="00FA30AF"/>
    <w:rsid w:val="00FA31FC"/>
    <w:rsid w:val="00FA3205"/>
    <w:rsid w:val="00FA3365"/>
    <w:rsid w:val="00FA346C"/>
    <w:rsid w:val="00FA34BA"/>
    <w:rsid w:val="00FA367B"/>
    <w:rsid w:val="00FA3777"/>
    <w:rsid w:val="00FA3AEB"/>
    <w:rsid w:val="00FA3CBB"/>
    <w:rsid w:val="00FA3F8D"/>
    <w:rsid w:val="00FA4624"/>
    <w:rsid w:val="00FA48A8"/>
    <w:rsid w:val="00FA4D92"/>
    <w:rsid w:val="00FA4DEE"/>
    <w:rsid w:val="00FA559A"/>
    <w:rsid w:val="00FA5887"/>
    <w:rsid w:val="00FA58E5"/>
    <w:rsid w:val="00FA5CDC"/>
    <w:rsid w:val="00FA5E71"/>
    <w:rsid w:val="00FA5E7D"/>
    <w:rsid w:val="00FA5F4C"/>
    <w:rsid w:val="00FA68A2"/>
    <w:rsid w:val="00FA6F92"/>
    <w:rsid w:val="00FA70CC"/>
    <w:rsid w:val="00FA713F"/>
    <w:rsid w:val="00FA77A3"/>
    <w:rsid w:val="00FA7906"/>
    <w:rsid w:val="00FA7B68"/>
    <w:rsid w:val="00FA7FCD"/>
    <w:rsid w:val="00FA7FF2"/>
    <w:rsid w:val="00FB06E4"/>
    <w:rsid w:val="00FB0755"/>
    <w:rsid w:val="00FB088C"/>
    <w:rsid w:val="00FB0A74"/>
    <w:rsid w:val="00FB0AC7"/>
    <w:rsid w:val="00FB0B90"/>
    <w:rsid w:val="00FB101E"/>
    <w:rsid w:val="00FB12C1"/>
    <w:rsid w:val="00FB131B"/>
    <w:rsid w:val="00FB16CE"/>
    <w:rsid w:val="00FB187D"/>
    <w:rsid w:val="00FB1AC3"/>
    <w:rsid w:val="00FB1DD7"/>
    <w:rsid w:val="00FB1E1E"/>
    <w:rsid w:val="00FB2020"/>
    <w:rsid w:val="00FB2098"/>
    <w:rsid w:val="00FB21D7"/>
    <w:rsid w:val="00FB248B"/>
    <w:rsid w:val="00FB2ACC"/>
    <w:rsid w:val="00FB2BE9"/>
    <w:rsid w:val="00FB2C82"/>
    <w:rsid w:val="00FB3034"/>
    <w:rsid w:val="00FB325E"/>
    <w:rsid w:val="00FB350F"/>
    <w:rsid w:val="00FB35EC"/>
    <w:rsid w:val="00FB3B43"/>
    <w:rsid w:val="00FB3BF6"/>
    <w:rsid w:val="00FB3FB2"/>
    <w:rsid w:val="00FB405D"/>
    <w:rsid w:val="00FB4338"/>
    <w:rsid w:val="00FB4647"/>
    <w:rsid w:val="00FB4737"/>
    <w:rsid w:val="00FB51E4"/>
    <w:rsid w:val="00FB563D"/>
    <w:rsid w:val="00FB58C5"/>
    <w:rsid w:val="00FB59D5"/>
    <w:rsid w:val="00FB5CBE"/>
    <w:rsid w:val="00FB5E55"/>
    <w:rsid w:val="00FB662D"/>
    <w:rsid w:val="00FB6632"/>
    <w:rsid w:val="00FB6643"/>
    <w:rsid w:val="00FB667B"/>
    <w:rsid w:val="00FB6A9E"/>
    <w:rsid w:val="00FB6D07"/>
    <w:rsid w:val="00FB7250"/>
    <w:rsid w:val="00FB72DF"/>
    <w:rsid w:val="00FB79CA"/>
    <w:rsid w:val="00FB7BF3"/>
    <w:rsid w:val="00FC06AC"/>
    <w:rsid w:val="00FC08D1"/>
    <w:rsid w:val="00FC08FA"/>
    <w:rsid w:val="00FC097F"/>
    <w:rsid w:val="00FC0B48"/>
    <w:rsid w:val="00FC0C72"/>
    <w:rsid w:val="00FC121C"/>
    <w:rsid w:val="00FC142C"/>
    <w:rsid w:val="00FC14B2"/>
    <w:rsid w:val="00FC1846"/>
    <w:rsid w:val="00FC206A"/>
    <w:rsid w:val="00FC2565"/>
    <w:rsid w:val="00FC28F0"/>
    <w:rsid w:val="00FC2B1E"/>
    <w:rsid w:val="00FC2BD5"/>
    <w:rsid w:val="00FC2C82"/>
    <w:rsid w:val="00FC3090"/>
    <w:rsid w:val="00FC311F"/>
    <w:rsid w:val="00FC32A4"/>
    <w:rsid w:val="00FC3892"/>
    <w:rsid w:val="00FC3B34"/>
    <w:rsid w:val="00FC3FDC"/>
    <w:rsid w:val="00FC42B2"/>
    <w:rsid w:val="00FC43A7"/>
    <w:rsid w:val="00FC4610"/>
    <w:rsid w:val="00FC47DB"/>
    <w:rsid w:val="00FC493C"/>
    <w:rsid w:val="00FC49D0"/>
    <w:rsid w:val="00FC4BAA"/>
    <w:rsid w:val="00FC4DD9"/>
    <w:rsid w:val="00FC4E1D"/>
    <w:rsid w:val="00FC4E21"/>
    <w:rsid w:val="00FC4E8F"/>
    <w:rsid w:val="00FC4F42"/>
    <w:rsid w:val="00FC524C"/>
    <w:rsid w:val="00FC55F1"/>
    <w:rsid w:val="00FC6087"/>
    <w:rsid w:val="00FC6133"/>
    <w:rsid w:val="00FC6DB4"/>
    <w:rsid w:val="00FC6F07"/>
    <w:rsid w:val="00FC6FD8"/>
    <w:rsid w:val="00FC74A9"/>
    <w:rsid w:val="00FC75FC"/>
    <w:rsid w:val="00FC767F"/>
    <w:rsid w:val="00FC78EE"/>
    <w:rsid w:val="00FC793E"/>
    <w:rsid w:val="00FC7AD4"/>
    <w:rsid w:val="00FC7D39"/>
    <w:rsid w:val="00FC7D46"/>
    <w:rsid w:val="00FD09E8"/>
    <w:rsid w:val="00FD0A4E"/>
    <w:rsid w:val="00FD0DC0"/>
    <w:rsid w:val="00FD1A15"/>
    <w:rsid w:val="00FD1AF2"/>
    <w:rsid w:val="00FD205D"/>
    <w:rsid w:val="00FD206C"/>
    <w:rsid w:val="00FD2297"/>
    <w:rsid w:val="00FD22E5"/>
    <w:rsid w:val="00FD22FB"/>
    <w:rsid w:val="00FD2345"/>
    <w:rsid w:val="00FD23BD"/>
    <w:rsid w:val="00FD2B9B"/>
    <w:rsid w:val="00FD2EF8"/>
    <w:rsid w:val="00FD3A16"/>
    <w:rsid w:val="00FD3D4E"/>
    <w:rsid w:val="00FD436B"/>
    <w:rsid w:val="00FD45F5"/>
    <w:rsid w:val="00FD4657"/>
    <w:rsid w:val="00FD497F"/>
    <w:rsid w:val="00FD4BDF"/>
    <w:rsid w:val="00FD4C0B"/>
    <w:rsid w:val="00FD4D2C"/>
    <w:rsid w:val="00FD512E"/>
    <w:rsid w:val="00FD5194"/>
    <w:rsid w:val="00FD51FD"/>
    <w:rsid w:val="00FD5475"/>
    <w:rsid w:val="00FD56E1"/>
    <w:rsid w:val="00FD5AAE"/>
    <w:rsid w:val="00FD5F8F"/>
    <w:rsid w:val="00FD6020"/>
    <w:rsid w:val="00FD66B3"/>
    <w:rsid w:val="00FD6779"/>
    <w:rsid w:val="00FD6968"/>
    <w:rsid w:val="00FD6C72"/>
    <w:rsid w:val="00FD7194"/>
    <w:rsid w:val="00FD7632"/>
    <w:rsid w:val="00FD7881"/>
    <w:rsid w:val="00FD797D"/>
    <w:rsid w:val="00FE0011"/>
    <w:rsid w:val="00FE009F"/>
    <w:rsid w:val="00FE0355"/>
    <w:rsid w:val="00FE0462"/>
    <w:rsid w:val="00FE0855"/>
    <w:rsid w:val="00FE09D0"/>
    <w:rsid w:val="00FE0D16"/>
    <w:rsid w:val="00FE0DB2"/>
    <w:rsid w:val="00FE0EEA"/>
    <w:rsid w:val="00FE0FFF"/>
    <w:rsid w:val="00FE1379"/>
    <w:rsid w:val="00FE1820"/>
    <w:rsid w:val="00FE1AE9"/>
    <w:rsid w:val="00FE1B1D"/>
    <w:rsid w:val="00FE1BEC"/>
    <w:rsid w:val="00FE1CE2"/>
    <w:rsid w:val="00FE2017"/>
    <w:rsid w:val="00FE22F2"/>
    <w:rsid w:val="00FE270F"/>
    <w:rsid w:val="00FE2925"/>
    <w:rsid w:val="00FE29F4"/>
    <w:rsid w:val="00FE2B66"/>
    <w:rsid w:val="00FE2D93"/>
    <w:rsid w:val="00FE33B8"/>
    <w:rsid w:val="00FE3E90"/>
    <w:rsid w:val="00FE3EEC"/>
    <w:rsid w:val="00FE4049"/>
    <w:rsid w:val="00FE4559"/>
    <w:rsid w:val="00FE49D2"/>
    <w:rsid w:val="00FE4A1F"/>
    <w:rsid w:val="00FE4AE6"/>
    <w:rsid w:val="00FE4F3A"/>
    <w:rsid w:val="00FE514B"/>
    <w:rsid w:val="00FE54EE"/>
    <w:rsid w:val="00FE5A1E"/>
    <w:rsid w:val="00FE5D76"/>
    <w:rsid w:val="00FE659E"/>
    <w:rsid w:val="00FE66BD"/>
    <w:rsid w:val="00FE6A75"/>
    <w:rsid w:val="00FE6B53"/>
    <w:rsid w:val="00FE6BF5"/>
    <w:rsid w:val="00FE701C"/>
    <w:rsid w:val="00FE751E"/>
    <w:rsid w:val="00FE752D"/>
    <w:rsid w:val="00FE7B17"/>
    <w:rsid w:val="00FF0971"/>
    <w:rsid w:val="00FF0AAF"/>
    <w:rsid w:val="00FF0F5D"/>
    <w:rsid w:val="00FF11EB"/>
    <w:rsid w:val="00FF14B2"/>
    <w:rsid w:val="00FF16E2"/>
    <w:rsid w:val="00FF17AE"/>
    <w:rsid w:val="00FF1B20"/>
    <w:rsid w:val="00FF1B91"/>
    <w:rsid w:val="00FF21EB"/>
    <w:rsid w:val="00FF2210"/>
    <w:rsid w:val="00FF2B02"/>
    <w:rsid w:val="00FF3143"/>
    <w:rsid w:val="00FF3670"/>
    <w:rsid w:val="00FF3682"/>
    <w:rsid w:val="00FF3769"/>
    <w:rsid w:val="00FF37D9"/>
    <w:rsid w:val="00FF3C25"/>
    <w:rsid w:val="00FF3D22"/>
    <w:rsid w:val="00FF3EA6"/>
    <w:rsid w:val="00FF3FB8"/>
    <w:rsid w:val="00FF41F3"/>
    <w:rsid w:val="00FF452B"/>
    <w:rsid w:val="00FF50C9"/>
    <w:rsid w:val="00FF5278"/>
    <w:rsid w:val="00FF5283"/>
    <w:rsid w:val="00FF53B6"/>
    <w:rsid w:val="00FF55ED"/>
    <w:rsid w:val="00FF5D67"/>
    <w:rsid w:val="00FF616F"/>
    <w:rsid w:val="00FF61B7"/>
    <w:rsid w:val="00FF6543"/>
    <w:rsid w:val="00FF658C"/>
    <w:rsid w:val="00FF6776"/>
    <w:rsid w:val="00FF67B0"/>
    <w:rsid w:val="00FF69E4"/>
    <w:rsid w:val="00FF6C71"/>
    <w:rsid w:val="00FF6D3A"/>
    <w:rsid w:val="00FF6F8B"/>
    <w:rsid w:val="00FF7AE2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FD24325"/>
  <w15:chartTrackingRefBased/>
  <w15:docId w15:val="{7D747A35-E7BA-4282-849C-14F2277C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AA9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900"/>
        <w:tab w:val="left" w:pos="1440"/>
      </w:tabs>
      <w:jc w:val="thaiDistribute"/>
      <w:outlineLvl w:val="0"/>
    </w:pPr>
    <w:rPr>
      <w:rFonts w:ascii="Angsana New" w:hAnsi="Angsana New"/>
      <w:sz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6" w:space="1" w:color="auto"/>
      </w:pBdr>
      <w:jc w:val="thaiDistribute"/>
      <w:outlineLvl w:val="1"/>
    </w:pPr>
    <w:rPr>
      <w:rFonts w:ascii="Angsana New" w:hAnsi="Angsana New"/>
      <w:b/>
      <w:bCs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b/>
      <w:bCs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36"/>
      <w:jc w:val="center"/>
      <w:outlineLvl w:val="3"/>
    </w:pPr>
    <w:rPr>
      <w:rFonts w:ascii="Angsana New" w:hAnsi="Angsana New"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1440"/>
      </w:tabs>
      <w:spacing w:before="120" w:after="120"/>
      <w:ind w:left="907" w:right="-43" w:hanging="547"/>
      <w:jc w:val="thaiDistribute"/>
      <w:outlineLvl w:val="4"/>
    </w:pPr>
    <w:rPr>
      <w:rFonts w:ascii="Angsana New" w:hAnsi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Angsana New" w:hAnsi="Angsana New"/>
      <w:sz w:val="14"/>
      <w:szCs w:val="14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900"/>
        <w:tab w:val="left" w:pos="1440"/>
      </w:tabs>
      <w:ind w:right="-342"/>
      <w:jc w:val="both"/>
      <w:outlineLvl w:val="7"/>
    </w:pPr>
    <w:rPr>
      <w:rFonts w:ascii="Angsana New" w:hAnsi="Angsana New"/>
      <w:b/>
      <w:bCs/>
      <w:sz w:val="26"/>
      <w:szCs w:val="26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126"/>
      <w:outlineLvl w:val="8"/>
    </w:pPr>
    <w:rPr>
      <w:rFonts w:ascii="Angsana New" w:hAnsi="Angsana New"/>
      <w:b/>
      <w:bCs/>
      <w:sz w:val="14"/>
      <w:szCs w:val="14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spacing w:before="80" w:after="80"/>
      <w:ind w:firstLine="547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spacing w:before="120" w:after="120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spacing w:before="240" w:after="120"/>
      <w:ind w:left="1440" w:hanging="533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  <w:tab w:val="right" w:pos="7200"/>
      </w:tabs>
      <w:spacing w:before="120" w:after="40"/>
      <w:ind w:left="360" w:right="-45" w:hanging="360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pPr>
      <w:jc w:val="right"/>
    </w:pPr>
    <w:rPr>
      <w:b/>
      <w:bCs/>
      <w:lang w:val="x-none" w:eastAsia="x-non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val="x-none" w:eastAsia="x-none"/>
    </w:rPr>
  </w:style>
  <w:style w:type="paragraph" w:customStyle="1" w:styleId="Char">
    <w:name w:val="Char"/>
    <w:basedOn w:val="Normal"/>
    <w:rsid w:val="00C136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31E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2333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3D69A2"/>
    <w:rPr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716BD0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4A532A"/>
    <w:rPr>
      <w:rFonts w:hAnsi="CordiaUPC"/>
      <w:sz w:val="24"/>
      <w:szCs w:val="28"/>
    </w:rPr>
  </w:style>
  <w:style w:type="paragraph" w:styleId="DocumentMap">
    <w:name w:val="Document Map"/>
    <w:basedOn w:val="Normal"/>
    <w:link w:val="DocumentMapChar"/>
    <w:rsid w:val="00A1630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B253BF"/>
    <w:rPr>
      <w:rFonts w:hAnsi="CordiaUPC"/>
      <w:sz w:val="24"/>
      <w:szCs w:val="28"/>
    </w:rPr>
  </w:style>
  <w:style w:type="paragraph" w:styleId="BodyText">
    <w:name w:val="Body Text"/>
    <w:basedOn w:val="Normal"/>
    <w:link w:val="BodyTextChar"/>
    <w:rsid w:val="00DF7DDF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DF7DDF"/>
    <w:rPr>
      <w:rFonts w:hAnsi="CordiaUPC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6D0B1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TOCHeading">
    <w:name w:val="TOC Heading"/>
    <w:basedOn w:val="Heading1"/>
    <w:next w:val="Normal"/>
    <w:uiPriority w:val="39"/>
    <w:qFormat/>
    <w:rsid w:val="00797EFF"/>
    <w:pPr>
      <w:tabs>
        <w:tab w:val="clear" w:pos="900"/>
        <w:tab w:val="clear" w:pos="1440"/>
      </w:tabs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665E49"/>
    <w:pPr>
      <w:tabs>
        <w:tab w:val="left" w:pos="576"/>
        <w:tab w:val="right" w:leader="dot" w:pos="9540"/>
      </w:tabs>
    </w:pPr>
    <w:rPr>
      <w:rFonts w:ascii="Angsana New" w:hAnsi="Angsana New"/>
      <w:b/>
      <w:bCs/>
      <w:noProof/>
      <w:sz w:val="28"/>
    </w:rPr>
  </w:style>
  <w:style w:type="character" w:styleId="Hyperlink">
    <w:name w:val="Hyperlink"/>
    <w:uiPriority w:val="99"/>
    <w:unhideWhenUsed/>
    <w:rsid w:val="00797EFF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 w:cs="Cordia New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 w:cs="Cordia New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660"/>
      <w:textAlignment w:val="auto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880"/>
      <w:textAlignment w:val="auto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1100"/>
      <w:textAlignment w:val="auto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1320"/>
      <w:textAlignment w:val="auto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1540"/>
      <w:textAlignment w:val="auto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95ED9"/>
    <w:pPr>
      <w:overflowPunct/>
      <w:autoSpaceDE/>
      <w:autoSpaceDN/>
      <w:adjustRightInd/>
      <w:spacing w:after="100" w:line="276" w:lineRule="auto"/>
      <w:ind w:left="1760"/>
      <w:textAlignment w:val="auto"/>
    </w:pPr>
    <w:rPr>
      <w:rFonts w:ascii="Calibri" w:hAnsi="Calibri" w:cs="Cordia New"/>
      <w:sz w:val="22"/>
    </w:rPr>
  </w:style>
  <w:style w:type="character" w:customStyle="1" w:styleId="Heading1Char">
    <w:name w:val="Heading 1 Char"/>
    <w:link w:val="Heading1"/>
    <w:rsid w:val="003D3D82"/>
    <w:rPr>
      <w:rFonts w:ascii="Angsana New" w:hAnsi="Angsana New"/>
      <w:sz w:val="28"/>
      <w:szCs w:val="28"/>
      <w:u w:val="single"/>
    </w:rPr>
  </w:style>
  <w:style w:type="character" w:customStyle="1" w:styleId="Heading2Char">
    <w:name w:val="Heading 2 Char"/>
    <w:link w:val="Heading2"/>
    <w:rsid w:val="003D3D82"/>
    <w:rPr>
      <w:rFonts w:ascii="Angsana New" w:hAns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3D3D82"/>
    <w:rPr>
      <w:rFonts w:ascii="Angsana New" w:hAns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3D3D82"/>
    <w:rPr>
      <w:rFonts w:ascii="Angsana New" w:hAnsi="Angsana New"/>
    </w:rPr>
  </w:style>
  <w:style w:type="character" w:customStyle="1" w:styleId="Heading5Char">
    <w:name w:val="Heading 5 Char"/>
    <w:link w:val="Heading5"/>
    <w:rsid w:val="003D3D82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3D3D82"/>
    <w:rPr>
      <w:rFonts w:ascii="Angsana New" w:hAnsi="Angsana New"/>
      <w:sz w:val="14"/>
      <w:szCs w:val="14"/>
      <w:u w:val="single"/>
    </w:rPr>
  </w:style>
  <w:style w:type="character" w:customStyle="1" w:styleId="Heading7Char">
    <w:name w:val="Heading 7 Char"/>
    <w:link w:val="Heading7"/>
    <w:rsid w:val="003D3D82"/>
    <w:rPr>
      <w:rFonts w:ascii="Angsana New" w:hAnsi="Angsana New"/>
      <w:sz w:val="26"/>
      <w:szCs w:val="26"/>
      <w:u w:val="single"/>
    </w:rPr>
  </w:style>
  <w:style w:type="character" w:customStyle="1" w:styleId="Heading8Char">
    <w:name w:val="Heading 8 Char"/>
    <w:link w:val="Heading8"/>
    <w:rsid w:val="003D3D82"/>
    <w:rPr>
      <w:rFonts w:ascii="Angsana New" w:hAnsi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rsid w:val="003D3D82"/>
    <w:rPr>
      <w:rFonts w:ascii="Angsana New" w:hAnsi="Angsana New"/>
      <w:b/>
      <w:bCs/>
      <w:sz w:val="14"/>
      <w:szCs w:val="14"/>
      <w:u w:val="single"/>
    </w:rPr>
  </w:style>
  <w:style w:type="paragraph" w:customStyle="1" w:styleId="CM1">
    <w:name w:val="CM1"/>
    <w:basedOn w:val="Normal"/>
    <w:next w:val="Normal"/>
    <w:uiPriority w:val="99"/>
    <w:rsid w:val="003D3D82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ps-000-normal">
    <w:name w:val="ps-000-normal"/>
    <w:basedOn w:val="Normal"/>
    <w:rsid w:val="003D3D82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3D3D8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3D3D82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D3D82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D3D82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3D3D82"/>
    <w:rPr>
      <w:rFonts w:hAnsi="CordiaUPC"/>
      <w:b/>
      <w:bCs/>
      <w:sz w:val="24"/>
      <w:szCs w:val="28"/>
    </w:rPr>
  </w:style>
  <w:style w:type="character" w:customStyle="1" w:styleId="BalloonTextChar">
    <w:name w:val="Balloon Text Char"/>
    <w:link w:val="BalloonText"/>
    <w:semiHidden/>
    <w:rsid w:val="003D3D82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3D3D82"/>
    <w:rPr>
      <w:rFonts w:hAnsi="CordiaUPC"/>
    </w:rPr>
  </w:style>
  <w:style w:type="character" w:customStyle="1" w:styleId="DocumentMapChar">
    <w:name w:val="Document Map Char"/>
    <w:link w:val="DocumentMap"/>
    <w:rsid w:val="003D3D82"/>
    <w:rPr>
      <w:rFonts w:ascii="Tahoma" w:hAnsi="Tahoma" w:cs="Tahoma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3D82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Calibri" w:eastAsia="Calibri" w:hAnsi="Calibri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3D3D82"/>
    <w:rPr>
      <w:rFonts w:ascii="Calibri" w:eastAsia="Calibri" w:hAnsi="Calibri" w:cs="Cordia New"/>
      <w:sz w:val="16"/>
    </w:rPr>
  </w:style>
  <w:style w:type="character" w:customStyle="1" w:styleId="hps">
    <w:name w:val="hps"/>
    <w:rsid w:val="003D3D82"/>
  </w:style>
  <w:style w:type="paragraph" w:customStyle="1" w:styleId="a">
    <w:name w:val="??"/>
    <w:basedOn w:val="Normal"/>
    <w:rsid w:val="003D3D82"/>
    <w:pPr>
      <w:tabs>
        <w:tab w:val="left" w:pos="360"/>
        <w:tab w:val="left" w:pos="720"/>
        <w:tab w:val="left" w:pos="1080"/>
      </w:tabs>
      <w:overflowPunct/>
      <w:adjustRightInd/>
      <w:textAlignment w:val="auto"/>
    </w:pPr>
    <w:rPr>
      <w:rFonts w:ascii="Angsana New" w:hAnsi="Times New Roman"/>
      <w:sz w:val="28"/>
    </w:rPr>
  </w:style>
  <w:style w:type="paragraph" w:styleId="Title">
    <w:name w:val="Title"/>
    <w:basedOn w:val="Normal"/>
    <w:link w:val="TitleChar"/>
    <w:qFormat/>
    <w:rsid w:val="003D3D8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3D3D82"/>
    <w:rPr>
      <w:rFonts w:ascii="Angsana New" w:hAnsi="Angsana New"/>
      <w:b/>
      <w:bCs/>
      <w:caps/>
      <w:sz w:val="32"/>
      <w:szCs w:val="32"/>
    </w:rPr>
  </w:style>
  <w:style w:type="paragraph" w:styleId="BodyText3">
    <w:name w:val="Body Text 3"/>
    <w:basedOn w:val="Normal"/>
    <w:link w:val="BodyText3Char"/>
    <w:rsid w:val="003D3D82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rsid w:val="003D3D82"/>
    <w:rPr>
      <w:rFonts w:hAnsi="CordiaUPC"/>
      <w:sz w:val="16"/>
      <w:szCs w:val="18"/>
    </w:rPr>
  </w:style>
  <w:style w:type="character" w:customStyle="1" w:styleId="shorttext">
    <w:name w:val="short_text"/>
    <w:rsid w:val="003D3D82"/>
  </w:style>
  <w:style w:type="character" w:styleId="CommentReference">
    <w:name w:val="annotation reference"/>
    <w:rsid w:val="004430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430AB"/>
    <w:rPr>
      <w:b/>
      <w:bCs/>
      <w:szCs w:val="25"/>
      <w:lang w:eastAsia="en-US"/>
    </w:rPr>
  </w:style>
  <w:style w:type="character" w:customStyle="1" w:styleId="CommentSubjectChar">
    <w:name w:val="Comment Subject Char"/>
    <w:link w:val="CommentSubject"/>
    <w:rsid w:val="004430AB"/>
    <w:rPr>
      <w:rFonts w:hAnsi="CordiaUPC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A7C43"/>
    <w:rPr>
      <w:rFonts w:hAnsi="CordiaUPC"/>
      <w:sz w:val="24"/>
      <w:szCs w:val="28"/>
    </w:rPr>
  </w:style>
  <w:style w:type="paragraph" w:customStyle="1" w:styleId="Style1">
    <w:name w:val="Style1"/>
    <w:basedOn w:val="Normal"/>
    <w:link w:val="Style1Char"/>
    <w:qFormat/>
    <w:rsid w:val="009167C5"/>
    <w:pPr>
      <w:numPr>
        <w:numId w:val="1"/>
      </w:numPr>
      <w:jc w:val="mediumKashida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KGI1">
    <w:name w:val="KGI 1"/>
    <w:basedOn w:val="Style1"/>
    <w:link w:val="KGI1Char"/>
    <w:qFormat/>
    <w:rsid w:val="009167C5"/>
  </w:style>
  <w:style w:type="character" w:customStyle="1" w:styleId="Style1Char">
    <w:name w:val="Style1 Char"/>
    <w:link w:val="Style1"/>
    <w:rsid w:val="009167C5"/>
    <w:rPr>
      <w:rFonts w:ascii="Angsana New" w:hAnsi="Angsana New"/>
      <w:b/>
      <w:bCs/>
      <w:sz w:val="32"/>
      <w:szCs w:val="32"/>
      <w:lang w:val="x-none" w:eastAsia="x-none"/>
    </w:rPr>
  </w:style>
  <w:style w:type="character" w:styleId="LineNumber">
    <w:name w:val="line number"/>
    <w:rsid w:val="003C3D3C"/>
  </w:style>
  <w:style w:type="character" w:customStyle="1" w:styleId="KGI1Char">
    <w:name w:val="KGI 1 Char"/>
    <w:basedOn w:val="Style1Char"/>
    <w:link w:val="KGI1"/>
    <w:rsid w:val="009167C5"/>
    <w:rPr>
      <w:rFonts w:ascii="Angsana New" w:hAnsi="Angsana New"/>
      <w:b/>
      <w:bCs/>
      <w:sz w:val="32"/>
      <w:szCs w:val="32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22190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C33EBD"/>
    <w:rPr>
      <w:color w:val="800080"/>
      <w:u w:val="single"/>
    </w:rPr>
  </w:style>
  <w:style w:type="paragraph" w:styleId="EndnoteText">
    <w:name w:val="endnote text"/>
    <w:basedOn w:val="Normal"/>
    <w:link w:val="EndnoteTextChar"/>
    <w:rsid w:val="00C33EBD"/>
    <w:rPr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C33EBD"/>
    <w:rPr>
      <w:rFonts w:hAnsi="CordiaUPC"/>
      <w:szCs w:val="25"/>
      <w:lang w:eastAsia="en-US"/>
    </w:rPr>
  </w:style>
  <w:style w:type="character" w:styleId="EndnoteReference">
    <w:name w:val="endnote reference"/>
    <w:rsid w:val="00C33EB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C33E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MS Mincho" w:hAnsi="Tahoma" w:cs="Tahoma"/>
      <w:szCs w:val="24"/>
      <w:lang w:eastAsia="ja-JP"/>
    </w:rPr>
  </w:style>
  <w:style w:type="paragraph" w:customStyle="1" w:styleId="a0">
    <w:name w:val="เนื้อเรื่อง"/>
    <w:basedOn w:val="Normal"/>
    <w:rsid w:val="00753B25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</w:rPr>
  </w:style>
  <w:style w:type="paragraph" w:customStyle="1" w:styleId="1">
    <w:name w:val="เนื้อเรื่อง1"/>
    <w:basedOn w:val="Normal"/>
    <w:rsid w:val="00753B25"/>
    <w:pPr>
      <w:widowControl w:val="0"/>
      <w:suppressAutoHyphens/>
      <w:autoSpaceDN/>
      <w:adjustRightInd/>
      <w:ind w:right="386"/>
      <w:textAlignment w:val="auto"/>
    </w:pPr>
    <w:rPr>
      <w:rFonts w:hAnsi="Times New Roman" w:cs="CordiaUPC"/>
      <w:color w:val="800080"/>
      <w:sz w:val="28"/>
      <w:lang w:eastAsia="th-TH"/>
    </w:rPr>
  </w:style>
  <w:style w:type="paragraph" w:styleId="NoSpacing">
    <w:name w:val="No Spacing"/>
    <w:uiPriority w:val="1"/>
    <w:qFormat/>
    <w:rsid w:val="007D2AFD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character" w:styleId="UnresolvedMention">
    <w:name w:val="Unresolved Mention"/>
    <w:uiPriority w:val="99"/>
    <w:semiHidden/>
    <w:unhideWhenUsed/>
    <w:rsid w:val="00BB23A0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57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6E0A9D2190BD4FA95E997ED8DB4A9B" ma:contentTypeVersion="18" ma:contentTypeDescription="Create a new document." ma:contentTypeScope="" ma:versionID="2c9a90fe53ff454d580296c6cc00cdc2">
  <xsd:schema xmlns:xsd="http://www.w3.org/2001/XMLSchema" xmlns:xs="http://www.w3.org/2001/XMLSchema" xmlns:p="http://schemas.microsoft.com/office/2006/metadata/properties" xmlns:ns3="3cab0dd8-fe5f-4be9-9da8-79a9bce707a4" xmlns:ns4="1ec3fb23-7cb3-472c-869d-7fe53cf2c7e4" targetNamespace="http://schemas.microsoft.com/office/2006/metadata/properties" ma:root="true" ma:fieldsID="4e59d9f3416151fe860abd721bc49949" ns3:_="" ns4:_="">
    <xsd:import namespace="3cab0dd8-fe5f-4be9-9da8-79a9bce707a4"/>
    <xsd:import namespace="1ec3fb23-7cb3-472c-869d-7fe53cf2c7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b0dd8-fe5f-4be9-9da8-79a9bce70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3fb23-7cb3-472c-869d-7fe53cf2c7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cab0dd8-fe5f-4be9-9da8-79a9bce707a4" xsi:nil="true"/>
  </documentManagement>
</p:properties>
</file>

<file path=customXml/itemProps1.xml><?xml version="1.0" encoding="utf-8"?>
<ds:datastoreItem xmlns:ds="http://schemas.openxmlformats.org/officeDocument/2006/customXml" ds:itemID="{7EAB5186-F558-406F-AF9D-B12CF0965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b0dd8-fe5f-4be9-9da8-79a9bce707a4"/>
    <ds:schemaRef ds:uri="1ec3fb23-7cb3-472c-869d-7fe53cf2c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E9258-7313-46CA-AB49-8DEAA68FBC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343EB-F8F3-493A-ACC6-3C0BDFD4E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DD41B5-317A-42A8-B01F-36FAF4D72B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22173</Words>
  <Characters>126390</Characters>
  <Application>Microsoft Office Word</Application>
  <DocSecurity>4</DocSecurity>
  <Lines>1053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เอกธำรง จำกัด (มหาชน)</vt:lpstr>
    </vt:vector>
  </TitlesOfParts>
  <Company>ERNST&amp;YOUNG</Company>
  <LinksUpToDate>false</LinksUpToDate>
  <CharactersWithSpaces>148267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เอกธำรง จำกัด (มหาชน)</dc:title>
  <dc:subject/>
  <dc:creator>THW331002</dc:creator>
  <cp:keywords/>
  <cp:lastModifiedBy>Pachsita Thongpeam</cp:lastModifiedBy>
  <cp:revision>2</cp:revision>
  <cp:lastPrinted>2024-02-21T11:50:00Z</cp:lastPrinted>
  <dcterms:created xsi:type="dcterms:W3CDTF">2024-02-21T14:40:00Z</dcterms:created>
  <dcterms:modified xsi:type="dcterms:W3CDTF">2024-02-21T14:40:00Z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2021-06-14T03:47:12Z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c5092f41-81b8-4ccb-872d-5a2e4240f062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0x010100F66E0A9D2190BD4FA95E997ED8DB4A9B</vt:lpwstr>
  </property>
</Properties>
</file>