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4089B" w14:textId="77777777" w:rsidR="004A6259" w:rsidRPr="00B2101A" w:rsidRDefault="004A6259" w:rsidP="00761BBF">
      <w:pPr>
        <w:jc w:val="both"/>
        <w:rPr>
          <w:noProof/>
          <w:sz w:val="26"/>
          <w:szCs w:val="26"/>
          <w:cs/>
          <w:lang w:val="en-GB" w:bidi="th-TH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A6259" w:rsidRPr="00B2101A" w14:paraId="134E2017" w14:textId="77777777" w:rsidTr="00105153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7F8B050F" w14:textId="275656AA" w:rsidR="004A6259" w:rsidRPr="00B2101A" w:rsidRDefault="00CA1F98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bookmarkStart w:id="0" w:name="_heading=h.gjdgxs" w:colFirst="0" w:colLast="0"/>
            <w:bookmarkEnd w:id="0"/>
            <w:r w:rsidRPr="00CA1F9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</w:t>
            </w:r>
            <w:r w:rsidR="004A6259"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4A6259"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ข้อมูลทั่วไป</w:t>
            </w:r>
          </w:p>
        </w:tc>
      </w:tr>
    </w:tbl>
    <w:p w14:paraId="2D804C11" w14:textId="2DF2F188" w:rsidR="004A6259" w:rsidRPr="00105153" w:rsidRDefault="004A6259" w:rsidP="00761BBF">
      <w:pPr>
        <w:rPr>
          <w:sz w:val="20"/>
          <w:szCs w:val="20"/>
          <w:lang w:bidi="th-TH"/>
        </w:rPr>
      </w:pPr>
    </w:p>
    <w:p w14:paraId="66C22859" w14:textId="4770A583" w:rsidR="00CA2131" w:rsidRPr="00B2101A" w:rsidRDefault="00CA2131" w:rsidP="00761BBF">
      <w:pPr>
        <w:jc w:val="thaiDistribute"/>
        <w:rPr>
          <w:sz w:val="26"/>
          <w:szCs w:val="26"/>
          <w:lang w:bidi="th-TH"/>
        </w:rPr>
      </w:pPr>
      <w:r w:rsidRPr="00B2101A">
        <w:rPr>
          <w:rFonts w:eastAsia="Arial Unicode MS"/>
          <w:sz w:val="26"/>
          <w:szCs w:val="26"/>
          <w:cs/>
          <w:lang w:val="en-GB" w:bidi="th-TH"/>
        </w:rPr>
        <w:t xml:space="preserve">บริษัท ไบโอ กรีน เอ็นเนอร์ยี่ เทค จำกัด (มหาชน) </w:t>
      </w:r>
      <w:r w:rsidR="00C6176A" w:rsidRPr="00B2101A">
        <w:rPr>
          <w:rFonts w:eastAsia="Arial Unicode MS"/>
          <w:sz w:val="26"/>
          <w:szCs w:val="26"/>
          <w:cs/>
          <w:lang w:bidi="th-TH"/>
        </w:rPr>
        <w:t>(</w:t>
      </w:r>
      <w:r w:rsidR="00E37324">
        <w:rPr>
          <w:rFonts w:eastAsia="Arial Unicode MS"/>
          <w:sz w:val="26"/>
          <w:szCs w:val="26"/>
          <w:lang w:bidi="th-TH"/>
        </w:rPr>
        <w:t>“</w:t>
      </w:r>
      <w:r w:rsidR="00C6176A" w:rsidRPr="00B2101A">
        <w:rPr>
          <w:rFonts w:eastAsia="Arial Unicode MS"/>
          <w:sz w:val="26"/>
          <w:szCs w:val="26"/>
          <w:cs/>
          <w:lang w:bidi="th-TH"/>
        </w:rPr>
        <w:t>บริษัท</w:t>
      </w:r>
      <w:r w:rsidR="00E37324">
        <w:rPr>
          <w:rFonts w:eastAsia="Arial Unicode MS"/>
          <w:sz w:val="26"/>
          <w:szCs w:val="26"/>
          <w:lang w:bidi="th-TH"/>
        </w:rPr>
        <w:t>”</w:t>
      </w:r>
      <w:r w:rsidR="00C6176A" w:rsidRPr="00B2101A">
        <w:rPr>
          <w:rFonts w:eastAsia="Arial Unicode MS"/>
          <w:sz w:val="26"/>
          <w:szCs w:val="26"/>
          <w:cs/>
          <w:lang w:bidi="th-TH"/>
        </w:rPr>
        <w:t>) เป็นบริษัทมหาชนจำกัด ซึ่งจัดตั้งขึ้นในประเทศไทยและมีที่อยู่ตามที่ได้</w:t>
      </w:r>
      <w:r w:rsidR="0049243E" w:rsidRPr="00B2101A">
        <w:rPr>
          <w:rFonts w:eastAsia="Arial Unicode MS"/>
          <w:sz w:val="26"/>
          <w:szCs w:val="26"/>
          <w:lang w:bidi="th-TH"/>
        </w:rPr>
        <w:br/>
      </w:r>
      <w:r w:rsidR="00C6176A" w:rsidRPr="00B2101A">
        <w:rPr>
          <w:rFonts w:eastAsia="Arial Unicode MS"/>
          <w:sz w:val="26"/>
          <w:szCs w:val="26"/>
          <w:cs/>
          <w:lang w:bidi="th-TH"/>
        </w:rPr>
        <w:t>จดทะเบียน</w:t>
      </w:r>
      <w:r w:rsidRPr="00B2101A">
        <w:rPr>
          <w:rFonts w:eastAsia="Arial Unicode MS"/>
          <w:sz w:val="26"/>
          <w:szCs w:val="26"/>
          <w:cs/>
          <w:lang w:bidi="th-TH"/>
        </w:rPr>
        <w:t xml:space="preserve">ไว้คือ </w:t>
      </w:r>
      <w:r w:rsidRPr="00B2101A">
        <w:rPr>
          <w:sz w:val="26"/>
          <w:szCs w:val="26"/>
          <w:cs/>
          <w:lang w:bidi="th-TH"/>
        </w:rPr>
        <w:t xml:space="preserve">เลขที่ </w:t>
      </w:r>
      <w:r w:rsidR="00CA1F98" w:rsidRPr="00CA1F98">
        <w:rPr>
          <w:sz w:val="26"/>
          <w:szCs w:val="26"/>
          <w:lang w:val="en-GB"/>
        </w:rPr>
        <w:t>153</w:t>
      </w:r>
      <w:r w:rsidRPr="00B2101A">
        <w:rPr>
          <w:sz w:val="26"/>
          <w:szCs w:val="26"/>
          <w:cs/>
          <w:lang w:bidi="th-TH"/>
        </w:rPr>
        <w:t xml:space="preserve"> อาคารมาโณทาวเวอร์ ซอยสุขุมวิท </w:t>
      </w:r>
      <w:r w:rsidR="00CA1F98" w:rsidRPr="00CA1F98">
        <w:rPr>
          <w:sz w:val="26"/>
          <w:szCs w:val="26"/>
          <w:lang w:val="en-GB"/>
        </w:rPr>
        <w:t>39</w:t>
      </w:r>
      <w:r w:rsidRPr="00B2101A">
        <w:rPr>
          <w:sz w:val="26"/>
          <w:szCs w:val="26"/>
        </w:rPr>
        <w:t xml:space="preserve"> </w:t>
      </w:r>
      <w:r w:rsidRPr="00B2101A">
        <w:rPr>
          <w:sz w:val="26"/>
          <w:szCs w:val="26"/>
          <w:cs/>
          <w:lang w:bidi="th-TH"/>
        </w:rPr>
        <w:t>ถนนสุขุมวิท แขวงคลองตันเหนือ เขตวัฒนา กรุงเทพมหานคร</w:t>
      </w:r>
    </w:p>
    <w:p w14:paraId="4DE4EED2" w14:textId="77777777" w:rsidR="00CA2131" w:rsidRPr="00105153" w:rsidRDefault="00CA2131" w:rsidP="00761BBF">
      <w:pPr>
        <w:rPr>
          <w:sz w:val="20"/>
          <w:szCs w:val="20"/>
          <w:cs/>
          <w:lang w:bidi="th-TH"/>
        </w:rPr>
      </w:pPr>
    </w:p>
    <w:p w14:paraId="1B69FA38" w14:textId="64544884" w:rsidR="005C5E88" w:rsidRPr="00B2101A" w:rsidRDefault="005C5E88" w:rsidP="00761BBF">
      <w:pPr>
        <w:jc w:val="thaiDistribute"/>
        <w:rPr>
          <w:rFonts w:eastAsia="Arial Unicode MS"/>
          <w:sz w:val="26"/>
          <w:szCs w:val="26"/>
        </w:rPr>
      </w:pPr>
      <w:r w:rsidRPr="00B2101A">
        <w:rPr>
          <w:rFonts w:eastAsia="Arial Unicode MS"/>
          <w:spacing w:val="-4"/>
          <w:sz w:val="26"/>
          <w:szCs w:val="26"/>
          <w:cs/>
          <w:lang w:bidi="th-TH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</w:t>
      </w:r>
      <w:r w:rsidRPr="00B2101A">
        <w:rPr>
          <w:rFonts w:eastAsia="Arial Unicode MS"/>
          <w:sz w:val="26"/>
          <w:szCs w:val="26"/>
          <w:cs/>
          <w:lang w:bidi="th-TH"/>
        </w:rPr>
        <w:t xml:space="preserve"> “กลุ่มกิจการ”</w:t>
      </w:r>
    </w:p>
    <w:p w14:paraId="4BB0FFEC" w14:textId="77777777" w:rsidR="005C5E88" w:rsidRPr="00105153" w:rsidRDefault="005C5E88" w:rsidP="00F21C4F">
      <w:pPr>
        <w:rPr>
          <w:sz w:val="20"/>
          <w:szCs w:val="20"/>
          <w:lang w:bidi="th-TH"/>
        </w:rPr>
      </w:pPr>
    </w:p>
    <w:p w14:paraId="31892062" w14:textId="012E3282" w:rsidR="005C5E88" w:rsidRPr="00B2101A" w:rsidRDefault="005C5E88" w:rsidP="00761BBF">
      <w:pPr>
        <w:jc w:val="thaiDistribute"/>
        <w:rPr>
          <w:rFonts w:eastAsia="Arial Unicode MS"/>
          <w:sz w:val="26"/>
          <w:szCs w:val="26"/>
          <w:lang w:bidi="th-TH"/>
        </w:rPr>
      </w:pPr>
      <w:r w:rsidRPr="00B2101A">
        <w:rPr>
          <w:rFonts w:eastAsia="Arial Unicode MS"/>
          <w:sz w:val="26"/>
          <w:szCs w:val="26"/>
          <w:cs/>
          <w:lang w:bidi="th-TH"/>
        </w:rPr>
        <w:t>บริษัทประกอบกิจการในประเทศไทย ธุรกิจหลักของบริษัทคือการถือหุ้นในบริษัทอื่น ส่วนบริษัทย่อยประกอบกิจการทั้งในประเทศและต่างประเทศ ธุรกิจหลักของบริษัทย่อยคือดำเนินธุรกิจพาณิชย์นาวี และการผลิตและจำหน่ายน้ำมันไบโอดีเซลและกลีเซอรีน</w:t>
      </w:r>
    </w:p>
    <w:p w14:paraId="2E8C91E5" w14:textId="77777777" w:rsidR="005C5E88" w:rsidRPr="00105153" w:rsidRDefault="005C5E88" w:rsidP="00F21C4F">
      <w:pPr>
        <w:rPr>
          <w:sz w:val="20"/>
          <w:szCs w:val="20"/>
          <w:lang w:bidi="th-TH"/>
        </w:rPr>
      </w:pPr>
    </w:p>
    <w:p w14:paraId="584B0FFC" w14:textId="532AA16F" w:rsidR="00C6176A" w:rsidRPr="00B2101A" w:rsidRDefault="00C6176A" w:rsidP="00761BBF">
      <w:pPr>
        <w:jc w:val="thaiDistribute"/>
        <w:rPr>
          <w:rFonts w:eastAsia="Arial Unicode MS"/>
          <w:sz w:val="26"/>
          <w:szCs w:val="26"/>
          <w:lang w:bidi="th-TH"/>
        </w:rPr>
      </w:pPr>
      <w:r w:rsidRPr="00B2101A">
        <w:rPr>
          <w:rFonts w:eastAsia="Arial Unicode MS"/>
          <w:sz w:val="26"/>
          <w:szCs w:val="26"/>
          <w:cs/>
          <w:lang w:bidi="th-TH"/>
        </w:rPr>
        <w:t>งบการเงินรวมและงบการเงินเฉพาะกิจการได้รับอนุมัติจากคณะกรรมการบริษัทเมื่อ</w:t>
      </w:r>
      <w:r w:rsidR="005C5E88" w:rsidRPr="00B2101A">
        <w:rPr>
          <w:rFonts w:eastAsia="Arial Unicode MS"/>
          <w:sz w:val="26"/>
          <w:szCs w:val="26"/>
          <w:cs/>
          <w:lang w:bidi="th-TH"/>
        </w:rPr>
        <w:t>วันที่</w:t>
      </w:r>
      <w:r w:rsidR="001A055D" w:rsidRPr="00B2101A">
        <w:rPr>
          <w:rFonts w:eastAsia="Arial Unicode MS"/>
          <w:sz w:val="26"/>
          <w:szCs w:val="26"/>
          <w:lang w:bidi="th-TH"/>
        </w:rPr>
        <w:t xml:space="preserve"> </w:t>
      </w:r>
      <w:r w:rsidR="00CA1F98" w:rsidRPr="00CA1F98">
        <w:rPr>
          <w:rFonts w:eastAsia="Arial Unicode MS"/>
          <w:sz w:val="26"/>
          <w:szCs w:val="26"/>
          <w:lang w:val="en-GB" w:bidi="th-TH"/>
        </w:rPr>
        <w:t>28</w:t>
      </w:r>
      <w:r w:rsidR="00221559" w:rsidRPr="00B2101A">
        <w:rPr>
          <w:rFonts w:eastAsia="Arial Unicode MS"/>
          <w:sz w:val="26"/>
          <w:szCs w:val="26"/>
          <w:lang w:bidi="th-TH"/>
        </w:rPr>
        <w:t xml:space="preserve"> </w:t>
      </w:r>
      <w:r w:rsidR="00221559" w:rsidRPr="00B2101A">
        <w:rPr>
          <w:rFonts w:eastAsia="Arial Unicode MS"/>
          <w:sz w:val="26"/>
          <w:szCs w:val="26"/>
          <w:cs/>
          <w:lang w:bidi="th-TH"/>
        </w:rPr>
        <w:t>กุมภาพันธ์</w:t>
      </w:r>
      <w:r w:rsidR="005C5E88" w:rsidRPr="00B2101A">
        <w:rPr>
          <w:rFonts w:eastAsia="Arial Unicode MS"/>
          <w:sz w:val="26"/>
          <w:szCs w:val="26"/>
          <w:cs/>
          <w:lang w:bidi="th-TH"/>
        </w:rPr>
        <w:t xml:space="preserve"> พ.ศ. </w:t>
      </w:r>
      <w:r w:rsidR="00CA1F98" w:rsidRPr="00CA1F98">
        <w:rPr>
          <w:rFonts w:eastAsia="Arial Unicode MS"/>
          <w:sz w:val="26"/>
          <w:szCs w:val="26"/>
          <w:lang w:val="en-GB" w:bidi="th-TH"/>
        </w:rPr>
        <w:t>2567</w:t>
      </w:r>
    </w:p>
    <w:p w14:paraId="0FE4B121" w14:textId="77777777" w:rsidR="00EC1A45" w:rsidRPr="00105153" w:rsidRDefault="00EC1A45" w:rsidP="00F21C4F">
      <w:pPr>
        <w:rPr>
          <w:sz w:val="20"/>
          <w:szCs w:val="20"/>
          <w:lang w:bidi="th-TH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A6259" w:rsidRPr="00B2101A" w14:paraId="021199FF" w14:textId="77777777" w:rsidTr="00105153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5D0ACAC4" w14:textId="7E4A79A2" w:rsidR="004A6259" w:rsidRPr="00B2101A" w:rsidRDefault="00CA1F98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CA1F9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2</w:t>
            </w:r>
            <w:r w:rsidR="004A6259"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4A6259"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เกณฑ์การจัดทำงบการเงิน</w:t>
            </w:r>
          </w:p>
        </w:tc>
      </w:tr>
    </w:tbl>
    <w:p w14:paraId="17F22CE1" w14:textId="77777777" w:rsidR="004A6259" w:rsidRPr="00105153" w:rsidRDefault="004A6259" w:rsidP="00F21C4F">
      <w:pPr>
        <w:rPr>
          <w:sz w:val="20"/>
          <w:szCs w:val="20"/>
          <w:lang w:bidi="th-TH"/>
        </w:rPr>
      </w:pPr>
    </w:p>
    <w:p w14:paraId="70DF870B" w14:textId="5EA5C136" w:rsidR="00C6176A" w:rsidRPr="00B2101A" w:rsidRDefault="00C6176A" w:rsidP="00761BBF">
      <w:pPr>
        <w:jc w:val="thaiDistribute"/>
        <w:rPr>
          <w:rFonts w:eastAsia="Arial Unicode MS"/>
          <w:sz w:val="26"/>
          <w:szCs w:val="26"/>
          <w:lang w:val="en-GB" w:bidi="th-TH"/>
        </w:rPr>
      </w:pPr>
      <w:r w:rsidRPr="00B2101A">
        <w:rPr>
          <w:rFonts w:eastAsia="Arial Unicode MS"/>
          <w:spacing w:val="-4"/>
          <w:sz w:val="26"/>
          <w:szCs w:val="26"/>
          <w:cs/>
          <w:lang w:val="en-GB" w:bidi="th-TH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B2101A">
        <w:rPr>
          <w:rFonts w:eastAsia="Arial Unicode MS"/>
          <w:sz w:val="26"/>
          <w:szCs w:val="26"/>
          <w:cs/>
          <w:lang w:val="en-GB" w:bidi="th-TH"/>
        </w:rPr>
        <w:t xml:space="preserve">หลักทรัพย์และตลาดหลักทรัพย์  </w:t>
      </w:r>
    </w:p>
    <w:p w14:paraId="4AEDFCED" w14:textId="77777777" w:rsidR="00C60F5C" w:rsidRPr="00105153" w:rsidRDefault="00C60F5C" w:rsidP="00F21C4F">
      <w:pPr>
        <w:rPr>
          <w:sz w:val="20"/>
          <w:szCs w:val="20"/>
          <w:lang w:bidi="th-TH"/>
        </w:rPr>
      </w:pPr>
    </w:p>
    <w:p w14:paraId="0AB1DDD4" w14:textId="7F9E82F8" w:rsidR="00212FC7" w:rsidRPr="00B2101A" w:rsidRDefault="00C6176A" w:rsidP="00761BBF">
      <w:pPr>
        <w:jc w:val="thaiDistribute"/>
        <w:rPr>
          <w:color w:val="auto"/>
          <w:sz w:val="26"/>
          <w:szCs w:val="26"/>
        </w:rPr>
      </w:pPr>
      <w:r w:rsidRPr="00F96EF6">
        <w:rPr>
          <w:rFonts w:eastAsia="Arial Unicode MS"/>
          <w:spacing w:val="-6"/>
          <w:sz w:val="26"/>
          <w:szCs w:val="26"/>
          <w:cs/>
          <w:lang w:bidi="th-TH"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</w:t>
      </w:r>
      <w:r w:rsidR="00E06CB2" w:rsidRPr="00F96EF6">
        <w:rPr>
          <w:color w:val="auto"/>
          <w:spacing w:val="-6"/>
          <w:sz w:val="26"/>
          <w:szCs w:val="26"/>
          <w:cs/>
          <w:lang w:bidi="th-TH"/>
        </w:rPr>
        <w:t>เว้นแต่จะได้เปิดเผย</w:t>
      </w:r>
      <w:r w:rsidR="00E06CB2" w:rsidRPr="00B2101A">
        <w:rPr>
          <w:color w:val="auto"/>
          <w:sz w:val="26"/>
          <w:szCs w:val="26"/>
          <w:cs/>
          <w:lang w:bidi="th-TH"/>
        </w:rPr>
        <w:t>เป็นอย่างอื่นในนโยบายการบัญชี</w:t>
      </w:r>
    </w:p>
    <w:p w14:paraId="2B740121" w14:textId="77777777" w:rsidR="00212FC7" w:rsidRPr="00105153" w:rsidRDefault="00212FC7" w:rsidP="00F21C4F">
      <w:pPr>
        <w:rPr>
          <w:sz w:val="20"/>
          <w:szCs w:val="20"/>
          <w:lang w:bidi="th-TH"/>
        </w:rPr>
      </w:pPr>
    </w:p>
    <w:p w14:paraId="78DF1125" w14:textId="473A5134" w:rsidR="00C6176A" w:rsidRPr="00B2101A" w:rsidRDefault="00C6176A" w:rsidP="00F21C4F">
      <w:pPr>
        <w:jc w:val="thaiDistribute"/>
        <w:rPr>
          <w:rFonts w:eastAsia="Arial Unicode MS"/>
          <w:sz w:val="26"/>
          <w:szCs w:val="26"/>
          <w:lang w:val="en-GB" w:bidi="th-TH"/>
        </w:rPr>
      </w:pPr>
      <w:r w:rsidRPr="00B2101A">
        <w:rPr>
          <w:rFonts w:eastAsia="Arial Unicode MS"/>
          <w:sz w:val="26"/>
          <w:szCs w:val="26"/>
          <w:cs/>
          <w:lang w:bidi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49243E" w:rsidRPr="00B2101A">
        <w:rPr>
          <w:rFonts w:eastAsia="Arial Unicode MS"/>
          <w:sz w:val="26"/>
          <w:szCs w:val="26"/>
          <w:lang w:bidi="th-TH"/>
        </w:rPr>
        <w:br/>
      </w:r>
      <w:r w:rsidRPr="00B2101A">
        <w:rPr>
          <w:rFonts w:eastAsia="Arial Unicode MS"/>
          <w:spacing w:val="-4"/>
          <w:sz w:val="26"/>
          <w:szCs w:val="26"/>
          <w:cs/>
          <w:lang w:bidi="th-TH"/>
        </w:rPr>
        <w:t>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B2101A">
        <w:rPr>
          <w:rFonts w:eastAsia="Arial Unicode MS"/>
          <w:spacing w:val="-4"/>
          <w:sz w:val="26"/>
          <w:szCs w:val="26"/>
          <w:lang w:bidi="th-TH"/>
        </w:rPr>
        <w:t xml:space="preserve"> </w:t>
      </w:r>
      <w:r w:rsidRPr="00B2101A">
        <w:rPr>
          <w:rFonts w:eastAsia="Arial Unicode MS"/>
          <w:spacing w:val="-4"/>
          <w:sz w:val="26"/>
          <w:szCs w:val="26"/>
          <w:cs/>
          <w:lang w:bidi="th-TH"/>
        </w:rPr>
        <w:t>กลุ่มกิจการเปิดเผยเรื่องการใช้ดุลยพินิจข</w:t>
      </w:r>
      <w:r w:rsidRPr="00B2101A">
        <w:rPr>
          <w:rFonts w:eastAsia="Arial Unicode MS"/>
          <w:sz w:val="26"/>
          <w:szCs w:val="26"/>
          <w:cs/>
          <w:lang w:bidi="th-TH"/>
        </w:rPr>
        <w:t>องผู้บริหารหรือ</w:t>
      </w:r>
      <w:r w:rsidRPr="00B2101A">
        <w:rPr>
          <w:rFonts w:eastAsia="Arial Unicode MS"/>
          <w:sz w:val="26"/>
          <w:szCs w:val="26"/>
          <w:cs/>
          <w:lang w:val="en-GB" w:bidi="th-TH"/>
        </w:rPr>
        <w:t>รายการที่มี</w:t>
      </w:r>
      <w:r w:rsidRPr="00B2101A">
        <w:rPr>
          <w:rFonts w:eastAsia="Arial Unicode MS"/>
          <w:sz w:val="26"/>
          <w:szCs w:val="26"/>
          <w:cs/>
          <w:lang w:bidi="th-TH"/>
        </w:rPr>
        <w:t>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105153">
        <w:rPr>
          <w:rFonts w:eastAsia="Arial Unicode MS"/>
          <w:sz w:val="26"/>
          <w:szCs w:val="26"/>
          <w:lang w:bidi="th-TH"/>
        </w:rPr>
        <w:br/>
      </w:r>
      <w:r w:rsidRPr="00B2101A">
        <w:rPr>
          <w:rFonts w:eastAsia="Arial Unicode MS"/>
          <w:sz w:val="26"/>
          <w:szCs w:val="26"/>
          <w:cs/>
          <w:lang w:bidi="th-TH"/>
        </w:rPr>
        <w:t xml:space="preserve">งบการเงินเฉพาะกิจการในหมายเหตุประกอบงบการเงินข้อ </w:t>
      </w:r>
      <w:r w:rsidR="00CA1F98" w:rsidRPr="00CA1F98">
        <w:rPr>
          <w:rFonts w:eastAsia="Arial Unicode MS"/>
          <w:sz w:val="26"/>
          <w:szCs w:val="26"/>
          <w:lang w:val="en-GB" w:bidi="th-TH"/>
        </w:rPr>
        <w:t>7</w:t>
      </w:r>
    </w:p>
    <w:p w14:paraId="20A19F2C" w14:textId="77777777" w:rsidR="00C6176A" w:rsidRPr="00105153" w:rsidRDefault="00C6176A" w:rsidP="00F21C4F">
      <w:pPr>
        <w:rPr>
          <w:sz w:val="20"/>
          <w:szCs w:val="20"/>
          <w:lang w:bidi="th-TH"/>
        </w:rPr>
      </w:pPr>
    </w:p>
    <w:p w14:paraId="73640FA8" w14:textId="3A1F1578" w:rsidR="00C6176A" w:rsidRPr="00B2101A" w:rsidRDefault="00C6176A" w:rsidP="00F21C4F">
      <w:pPr>
        <w:jc w:val="thaiDistribute"/>
        <w:rPr>
          <w:rFonts w:eastAsia="Arial Unicode MS"/>
          <w:sz w:val="26"/>
          <w:szCs w:val="26"/>
          <w:lang w:bidi="th-TH"/>
        </w:rPr>
      </w:pPr>
      <w:r w:rsidRPr="00B2101A">
        <w:rPr>
          <w:rFonts w:eastAsia="Arial Unicode MS"/>
          <w:sz w:val="26"/>
          <w:szCs w:val="26"/>
          <w:cs/>
          <w:lang w:bidi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68B7051" w14:textId="77777777" w:rsidR="004A6259" w:rsidRPr="00105153" w:rsidRDefault="004A6259" w:rsidP="00105153">
      <w:pPr>
        <w:rPr>
          <w:sz w:val="20"/>
          <w:szCs w:val="20"/>
          <w:lang w:bidi="th-TH"/>
        </w:rPr>
      </w:pPr>
      <w:bookmarkStart w:id="1" w:name="_Hlk79512669"/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A6259" w:rsidRPr="00B2101A" w14:paraId="20B83AC9" w14:textId="77777777" w:rsidTr="00105153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3E60C026" w14:textId="5DFCC761" w:rsidR="004A6259" w:rsidRPr="00B2101A" w:rsidRDefault="00CA1F98" w:rsidP="00F21C4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CA1F9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3</w:t>
            </w:r>
            <w:r w:rsidR="004A6259"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4A6259"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059DB6CA" w14:textId="77777777" w:rsidR="004A6259" w:rsidRPr="00105153" w:rsidRDefault="004A6259" w:rsidP="00F21C4F">
      <w:pPr>
        <w:rPr>
          <w:sz w:val="20"/>
          <w:szCs w:val="20"/>
          <w:lang w:bidi="th-TH"/>
        </w:rPr>
      </w:pPr>
    </w:p>
    <w:p w14:paraId="54467CEA" w14:textId="2CE9CD55" w:rsidR="00761BBF" w:rsidRPr="00B2101A" w:rsidRDefault="00CA1F98" w:rsidP="00105153">
      <w:pPr>
        <w:pStyle w:val="Heading2"/>
        <w:ind w:left="540" w:hanging="547"/>
        <w:jc w:val="thaiDistribute"/>
        <w:rPr>
          <w:rFonts w:ascii="Browallia New" w:eastAsia="Browallia New" w:hAnsi="Browallia New"/>
          <w:b/>
          <w:bCs/>
          <w:noProof/>
          <w:sz w:val="26"/>
          <w:szCs w:val="26"/>
          <w:lang w:val="en-GB" w:bidi="th-TH"/>
        </w:rPr>
      </w:pPr>
      <w:bookmarkStart w:id="2" w:name="_Toc48681779"/>
      <w:bookmarkStart w:id="3" w:name="_Toc86937147"/>
      <w:r w:rsidRPr="00CA1F98">
        <w:rPr>
          <w:rFonts w:ascii="Browallia New" w:eastAsia="Arial Unicode MS" w:hAnsi="Browallia New"/>
          <w:b/>
          <w:bCs/>
          <w:sz w:val="26"/>
          <w:szCs w:val="26"/>
          <w:lang w:val="en-GB"/>
        </w:rPr>
        <w:t>3</w:t>
      </w:r>
      <w:r w:rsidR="00712BE9" w:rsidRPr="00B2101A">
        <w:rPr>
          <w:rFonts w:ascii="Browallia New" w:eastAsia="Arial Unicode MS" w:hAnsi="Browallia New"/>
          <w:b/>
          <w:bCs/>
          <w:sz w:val="26"/>
          <w:szCs w:val="26"/>
          <w:lang w:val="en-GB"/>
        </w:rPr>
        <w:t>.</w:t>
      </w:r>
      <w:r w:rsidRPr="00CA1F98">
        <w:rPr>
          <w:rFonts w:ascii="Browallia New" w:eastAsia="Arial Unicode MS" w:hAnsi="Browallia New"/>
          <w:b/>
          <w:bCs/>
          <w:sz w:val="26"/>
          <w:szCs w:val="26"/>
          <w:lang w:val="en-GB"/>
        </w:rPr>
        <w:t>1</w:t>
      </w:r>
      <w:r w:rsidR="00712BE9" w:rsidRPr="00B2101A">
        <w:rPr>
          <w:rFonts w:ascii="Browallia New" w:eastAsia="Arial Unicode MS" w:hAnsi="Browallia New"/>
          <w:bCs/>
          <w:sz w:val="26"/>
          <w:szCs w:val="26"/>
        </w:rPr>
        <w:t xml:space="preserve"> </w:t>
      </w:r>
      <w:r w:rsidR="00712BE9" w:rsidRPr="00B2101A">
        <w:rPr>
          <w:rFonts w:ascii="Browallia New" w:eastAsia="Arial Unicode MS" w:hAnsi="Browallia New"/>
          <w:bCs/>
          <w:sz w:val="26"/>
          <w:szCs w:val="26"/>
        </w:rPr>
        <w:tab/>
      </w:r>
      <w:r w:rsidR="00712BE9" w:rsidRPr="00B2101A">
        <w:rPr>
          <w:rFonts w:ascii="Browallia New" w:eastAsia="Arial Unicode MS" w:hAnsi="Browallia New"/>
          <w:bCs/>
          <w:sz w:val="26"/>
          <w:szCs w:val="26"/>
          <w:cs/>
          <w:lang w:bidi="th-TH"/>
        </w:rPr>
        <w:t>มาตรฐานการรายงานทางการเงินฉบับใหม่และฉบับปรับปรุง</w:t>
      </w:r>
      <w:r w:rsidR="00416BC1" w:rsidRPr="00B2101A">
        <w:rPr>
          <w:rFonts w:ascii="Browallia New" w:eastAsia="Arial Unicode MS" w:hAnsi="Browallia New"/>
          <w:bCs/>
          <w:sz w:val="26"/>
          <w:szCs w:val="26"/>
          <w:cs/>
          <w:lang w:bidi="th-TH"/>
        </w:rPr>
        <w:t>ที่</w:t>
      </w:r>
      <w:r w:rsidR="0018485D" w:rsidRPr="00B2101A">
        <w:rPr>
          <w:rFonts w:ascii="Browallia New" w:eastAsia="Arial Unicode MS" w:hAnsi="Browallia New"/>
          <w:bCs/>
          <w:sz w:val="26"/>
          <w:szCs w:val="26"/>
          <w:cs/>
          <w:lang w:bidi="th-TH"/>
        </w:rPr>
        <w:t>ถือ</w:t>
      </w:r>
      <w:r w:rsidR="00712BE9" w:rsidRPr="00B2101A">
        <w:rPr>
          <w:rFonts w:ascii="Browallia New" w:eastAsia="Arial Unicode MS" w:hAnsi="Browallia New"/>
          <w:bCs/>
          <w:sz w:val="26"/>
          <w:szCs w:val="26"/>
          <w:cs/>
          <w:lang w:bidi="th-TH"/>
        </w:rPr>
        <w:t xml:space="preserve">ปฏิบัติสำหรับรอบระยะเวลาบัญชีที่เริ่มในหรือหลังวันที่ </w:t>
      </w:r>
      <w:r w:rsidRPr="00CA1F98">
        <w:rPr>
          <w:rFonts w:ascii="Browallia New" w:eastAsia="Arial Unicode MS" w:hAnsi="Browallia New"/>
          <w:b/>
          <w:sz w:val="26"/>
          <w:szCs w:val="26"/>
          <w:lang w:val="en-GB"/>
        </w:rPr>
        <w:t>1</w:t>
      </w:r>
      <w:r w:rsidR="00712BE9" w:rsidRPr="00B2101A">
        <w:rPr>
          <w:rFonts w:ascii="Browallia New" w:eastAsia="Arial Unicode MS" w:hAnsi="Browallia New"/>
          <w:bCs/>
          <w:sz w:val="26"/>
          <w:szCs w:val="26"/>
        </w:rPr>
        <w:t xml:space="preserve"> </w:t>
      </w:r>
      <w:r w:rsidR="00712BE9" w:rsidRPr="00B2101A">
        <w:rPr>
          <w:rFonts w:ascii="Browallia New" w:eastAsia="Browallia New" w:hAnsi="Browallia New"/>
          <w:b/>
          <w:bCs/>
          <w:noProof/>
          <w:sz w:val="26"/>
          <w:szCs w:val="26"/>
          <w:cs/>
          <w:lang w:val="en-GB" w:bidi="th-TH"/>
        </w:rPr>
        <w:t xml:space="preserve">มกราคม </w:t>
      </w:r>
      <w:r w:rsidR="001A055D" w:rsidRPr="00B2101A">
        <w:rPr>
          <w:rFonts w:ascii="Browallia New" w:eastAsia="Browallia New" w:hAnsi="Browallia New"/>
          <w:b/>
          <w:bCs/>
          <w:noProof/>
          <w:sz w:val="26"/>
          <w:szCs w:val="26"/>
          <w:cs/>
          <w:lang w:val="en-GB" w:bidi="th-TH"/>
        </w:rPr>
        <w:t xml:space="preserve">พ.ศ. </w:t>
      </w:r>
      <w:r w:rsidRPr="00CA1F98">
        <w:rPr>
          <w:rFonts w:ascii="Browallia New" w:eastAsia="Browallia New" w:hAnsi="Browallia New"/>
          <w:b/>
          <w:bCs/>
          <w:noProof/>
          <w:sz w:val="26"/>
          <w:szCs w:val="26"/>
          <w:lang w:val="en-GB" w:bidi="th-TH"/>
        </w:rPr>
        <w:t>2566</w:t>
      </w:r>
      <w:r w:rsidR="00712BE9" w:rsidRPr="00B2101A">
        <w:rPr>
          <w:rFonts w:ascii="Browallia New" w:eastAsia="Browallia New" w:hAnsi="Browallia New"/>
          <w:b/>
          <w:bCs/>
          <w:noProof/>
          <w:sz w:val="26"/>
          <w:szCs w:val="26"/>
          <w:lang w:val="en-GB" w:bidi="th-TH"/>
        </w:rPr>
        <w:t xml:space="preserve"> </w:t>
      </w:r>
      <w:bookmarkEnd w:id="2"/>
      <w:bookmarkEnd w:id="3"/>
      <w:r w:rsidR="00221559" w:rsidRPr="00B2101A">
        <w:rPr>
          <w:rFonts w:ascii="Browallia New" w:eastAsia="Browallia New" w:hAnsi="Browallia New"/>
          <w:b/>
          <w:bCs/>
          <w:noProof/>
          <w:sz w:val="26"/>
          <w:szCs w:val="26"/>
          <w:cs/>
          <w:lang w:val="en-GB" w:bidi="th-TH"/>
        </w:rPr>
        <w:t>มีดังนี้</w:t>
      </w:r>
    </w:p>
    <w:p w14:paraId="2DFA80B7" w14:textId="77777777" w:rsidR="00F21C4F" w:rsidRPr="00105153" w:rsidRDefault="00F21C4F" w:rsidP="004E72C6">
      <w:pPr>
        <w:pStyle w:val="ListParagraph"/>
        <w:ind w:left="540"/>
        <w:jc w:val="thaiDistribute"/>
        <w:rPr>
          <w:rStyle w:val="Strong"/>
          <w:rFonts w:eastAsia="Arial"/>
          <w:b w:val="0"/>
          <w:bCs w:val="0"/>
          <w:spacing w:val="-6"/>
          <w:sz w:val="20"/>
          <w:szCs w:val="20"/>
        </w:rPr>
      </w:pPr>
    </w:p>
    <w:p w14:paraId="17976194" w14:textId="0E952635" w:rsidR="00221559" w:rsidRPr="00B2101A" w:rsidRDefault="00221559" w:rsidP="004E72C6">
      <w:pPr>
        <w:pStyle w:val="ListParagraph"/>
        <w:numPr>
          <w:ilvl w:val="0"/>
          <w:numId w:val="18"/>
        </w:numPr>
        <w:ind w:left="1094" w:hanging="547"/>
        <w:jc w:val="thaiDistribute"/>
        <w:rPr>
          <w:rFonts w:eastAsia="Arial"/>
          <w:spacing w:val="-6"/>
          <w:sz w:val="26"/>
          <w:szCs w:val="26"/>
        </w:rPr>
      </w:pPr>
      <w:r w:rsidRPr="00B2101A">
        <w:rPr>
          <w:rStyle w:val="Strong"/>
          <w:rFonts w:eastAsia="Arial Unicode MS"/>
          <w:color w:val="CF4A02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Pr="00B2101A">
        <w:rPr>
          <w:rStyle w:val="Strong"/>
          <w:rFonts w:eastAsia="Arial Unicode MS"/>
          <w:color w:val="CF4A02"/>
          <w:sz w:val="26"/>
          <w:szCs w:val="26"/>
          <w:cs/>
        </w:rPr>
        <w:t xml:space="preserve"> </w:t>
      </w:r>
      <w:r w:rsidR="00CA1F98" w:rsidRPr="00CA1F98">
        <w:rPr>
          <w:rStyle w:val="Strong"/>
          <w:rFonts w:eastAsia="Arial Unicode MS"/>
          <w:color w:val="CF4A02"/>
          <w:sz w:val="26"/>
          <w:szCs w:val="26"/>
          <w:lang w:val="en-GB"/>
        </w:rPr>
        <w:t>16</w:t>
      </w:r>
      <w:r w:rsidRPr="00B2101A">
        <w:rPr>
          <w:rStyle w:val="Strong"/>
          <w:rFonts w:eastAsia="Arial Unicode MS"/>
          <w:color w:val="CF4A02"/>
          <w:sz w:val="26"/>
          <w:szCs w:val="26"/>
        </w:rPr>
        <w:t xml:space="preserve"> </w:t>
      </w:r>
      <w:r w:rsidRPr="00B2101A">
        <w:rPr>
          <w:rStyle w:val="Strong"/>
          <w:rFonts w:eastAsia="Arial Unicode MS"/>
          <w:color w:val="CF4A02"/>
          <w:sz w:val="26"/>
          <w:szCs w:val="26"/>
          <w:cs/>
          <w:lang w:bidi="th-TH"/>
        </w:rPr>
        <w:t>เรื่อง</w:t>
      </w:r>
      <w:r w:rsidRPr="00B2101A">
        <w:rPr>
          <w:rStyle w:val="Strong"/>
          <w:rFonts w:eastAsia="Arial Unicode MS"/>
          <w:color w:val="CF4A02"/>
          <w:sz w:val="26"/>
          <w:szCs w:val="26"/>
        </w:rPr>
        <w:t xml:space="preserve"> </w:t>
      </w:r>
      <w:r w:rsidRPr="00B2101A">
        <w:rPr>
          <w:rStyle w:val="Strong"/>
          <w:rFonts w:eastAsia="Arial Unicode MS"/>
          <w:color w:val="CF4A02"/>
          <w:sz w:val="26"/>
          <w:szCs w:val="26"/>
          <w:cs/>
          <w:lang w:val="en-GB" w:bidi="th-TH"/>
        </w:rPr>
        <w:t>ที่ดิน</w:t>
      </w:r>
      <w:r w:rsidRPr="00B2101A">
        <w:rPr>
          <w:rStyle w:val="Strong"/>
          <w:rFonts w:eastAsia="Arial Unicode MS"/>
          <w:color w:val="CF4A02"/>
          <w:sz w:val="26"/>
          <w:szCs w:val="26"/>
          <w:cs/>
          <w:lang w:val="en-GB"/>
        </w:rPr>
        <w:t xml:space="preserve"> </w:t>
      </w:r>
      <w:r w:rsidRPr="00B2101A">
        <w:rPr>
          <w:rStyle w:val="Strong"/>
          <w:rFonts w:eastAsia="Arial Unicode MS"/>
          <w:color w:val="CF4A02"/>
          <w:sz w:val="26"/>
          <w:szCs w:val="26"/>
          <w:cs/>
          <w:lang w:val="en-GB" w:bidi="th-TH"/>
        </w:rPr>
        <w:t>อาคารและอุปกรณ์</w:t>
      </w:r>
      <w:r w:rsidRPr="00B2101A">
        <w:rPr>
          <w:rStyle w:val="Strong"/>
          <w:rFonts w:eastAsia="Arial Unicode MS"/>
          <w:color w:val="CF4A02"/>
          <w:sz w:val="26"/>
          <w:szCs w:val="26"/>
          <w:lang w:val="en-GB"/>
        </w:rPr>
        <w:t xml:space="preserve"> </w:t>
      </w:r>
      <w:r w:rsidRPr="00B2101A">
        <w:rPr>
          <w:rFonts w:eastAsia="Arial"/>
          <w:sz w:val="26"/>
          <w:szCs w:val="26"/>
          <w:cs/>
          <w:lang w:bidi="th-TH"/>
        </w:rPr>
        <w:t>ได้อธิบายให้ชัดเจนโดยห้าม</w:t>
      </w:r>
      <w:r w:rsidRPr="00B2101A">
        <w:rPr>
          <w:sz w:val="26"/>
          <w:szCs w:val="26"/>
          <w:cs/>
          <w:lang w:bidi="th-TH"/>
        </w:rPr>
        <w:t>กิจการนำ</w:t>
      </w:r>
      <w:r w:rsidR="0049243E" w:rsidRPr="00B2101A">
        <w:rPr>
          <w:sz w:val="26"/>
          <w:szCs w:val="26"/>
        </w:rPr>
        <w:br/>
      </w:r>
      <w:r w:rsidRPr="00B2101A">
        <w:rPr>
          <w:sz w:val="26"/>
          <w:szCs w:val="26"/>
          <w:cs/>
          <w:lang w:bidi="th-TH"/>
        </w:rPr>
        <w:t>สิ่งตอบแทนที่ได้รับจากการขายชิ้นงานที่ผลิตในระหว่างการเตรียมความพร้อมของที่ดิน</w:t>
      </w:r>
      <w:r w:rsidRPr="00B2101A">
        <w:rPr>
          <w:sz w:val="26"/>
          <w:szCs w:val="26"/>
          <w:cs/>
        </w:rPr>
        <w:t xml:space="preserve"> </w:t>
      </w:r>
      <w:r w:rsidRPr="00B2101A">
        <w:rPr>
          <w:sz w:val="26"/>
          <w:szCs w:val="26"/>
          <w:cs/>
          <w:lang w:bidi="th-TH"/>
        </w:rPr>
        <w:t>อาคารและอุปกรณ์ให้อยู่ใน</w:t>
      </w:r>
      <w:r w:rsidRPr="00B2101A">
        <w:rPr>
          <w:spacing w:val="-6"/>
          <w:sz w:val="26"/>
          <w:szCs w:val="26"/>
          <w:cs/>
          <w:lang w:bidi="th-TH"/>
        </w:rPr>
        <w:t>สถานที่และสภาพที่พร้อมจะใช้งานได้ตามความประสงค์ของฝ่ายบริหารไปหักต้นทุนของรายการที่ดิน</w:t>
      </w:r>
      <w:r w:rsidRPr="00B2101A">
        <w:rPr>
          <w:spacing w:val="-6"/>
          <w:sz w:val="26"/>
          <w:szCs w:val="26"/>
          <w:cs/>
        </w:rPr>
        <w:t xml:space="preserve"> </w:t>
      </w:r>
      <w:r w:rsidRPr="00B2101A">
        <w:rPr>
          <w:spacing w:val="-6"/>
          <w:sz w:val="26"/>
          <w:szCs w:val="26"/>
          <w:cs/>
          <w:lang w:bidi="th-TH"/>
        </w:rPr>
        <w:t>อาคารและอุปกรณ์</w:t>
      </w:r>
    </w:p>
    <w:p w14:paraId="258728CF" w14:textId="77777777" w:rsidR="00221559" w:rsidRPr="00105153" w:rsidRDefault="00221559" w:rsidP="004E72C6">
      <w:pPr>
        <w:pStyle w:val="ListParagraph"/>
        <w:ind w:left="540"/>
        <w:jc w:val="thaiDistribute"/>
        <w:rPr>
          <w:rStyle w:val="Strong"/>
          <w:rFonts w:eastAsia="Arial"/>
          <w:b w:val="0"/>
          <w:bCs w:val="0"/>
          <w:spacing w:val="-6"/>
          <w:sz w:val="20"/>
          <w:szCs w:val="20"/>
        </w:rPr>
      </w:pPr>
    </w:p>
    <w:p w14:paraId="7F9F1550" w14:textId="7FB7E028" w:rsidR="00F21C4F" w:rsidRPr="00B2101A" w:rsidRDefault="00221559" w:rsidP="004E72C6">
      <w:pPr>
        <w:pStyle w:val="ListParagraph"/>
        <w:numPr>
          <w:ilvl w:val="0"/>
          <w:numId w:val="18"/>
        </w:numPr>
        <w:ind w:left="1094" w:hanging="547"/>
        <w:jc w:val="thaiDistribute"/>
        <w:rPr>
          <w:sz w:val="26"/>
          <w:szCs w:val="26"/>
          <w:cs/>
        </w:rPr>
      </w:pPr>
      <w:r w:rsidRPr="00F96EF6">
        <w:rPr>
          <w:rStyle w:val="Strong"/>
          <w:rFonts w:eastAsia="Arial Unicode MS"/>
          <w:color w:val="CF4A02"/>
          <w:spacing w:val="-4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Pr="00F96EF6">
        <w:rPr>
          <w:rStyle w:val="Strong"/>
          <w:rFonts w:eastAsia="Arial Unicode MS"/>
          <w:color w:val="CF4A02"/>
          <w:spacing w:val="-4"/>
          <w:sz w:val="26"/>
          <w:szCs w:val="26"/>
          <w:cs/>
        </w:rPr>
        <w:t xml:space="preserve"> </w:t>
      </w:r>
      <w:r w:rsidR="00CA1F98" w:rsidRPr="00CA1F98">
        <w:rPr>
          <w:rStyle w:val="Strong"/>
          <w:rFonts w:eastAsia="Arial Unicode MS"/>
          <w:color w:val="CF4A02"/>
          <w:spacing w:val="-4"/>
          <w:sz w:val="26"/>
          <w:szCs w:val="26"/>
          <w:lang w:val="en-GB"/>
        </w:rPr>
        <w:t>37</w:t>
      </w:r>
      <w:r w:rsidRPr="00F96EF6">
        <w:rPr>
          <w:rStyle w:val="Strong"/>
          <w:rFonts w:eastAsia="Arial Unicode MS"/>
          <w:color w:val="CF4A02"/>
          <w:spacing w:val="-4"/>
          <w:sz w:val="26"/>
          <w:szCs w:val="26"/>
        </w:rPr>
        <w:t xml:space="preserve"> </w:t>
      </w:r>
      <w:r w:rsidRPr="00F96EF6">
        <w:rPr>
          <w:rStyle w:val="Strong"/>
          <w:rFonts w:eastAsia="Arial Unicode MS"/>
          <w:color w:val="CF4A02"/>
          <w:spacing w:val="-4"/>
          <w:sz w:val="26"/>
          <w:szCs w:val="26"/>
          <w:cs/>
          <w:lang w:bidi="th-TH"/>
        </w:rPr>
        <w:t>เรื่อง</w:t>
      </w:r>
      <w:r w:rsidRPr="00F96EF6">
        <w:rPr>
          <w:rStyle w:val="Strong"/>
          <w:rFonts w:eastAsia="Arial Unicode MS"/>
          <w:color w:val="CF4A02"/>
          <w:spacing w:val="-4"/>
          <w:sz w:val="26"/>
          <w:szCs w:val="26"/>
          <w:cs/>
        </w:rPr>
        <w:t xml:space="preserve"> </w:t>
      </w:r>
      <w:r w:rsidRPr="00F96EF6">
        <w:rPr>
          <w:rStyle w:val="Strong"/>
          <w:rFonts w:eastAsia="Arial Unicode MS"/>
          <w:color w:val="CF4A02"/>
          <w:spacing w:val="-4"/>
          <w:sz w:val="26"/>
          <w:szCs w:val="26"/>
          <w:cs/>
          <w:lang w:val="en-GB" w:bidi="th-TH"/>
        </w:rPr>
        <w:t>ประมาณการหนี้สิน</w:t>
      </w:r>
      <w:r w:rsidRPr="00F96EF6">
        <w:rPr>
          <w:rStyle w:val="Strong"/>
          <w:rFonts w:eastAsia="Arial Unicode MS"/>
          <w:color w:val="CF4A02"/>
          <w:spacing w:val="-4"/>
          <w:sz w:val="26"/>
          <w:szCs w:val="26"/>
          <w:cs/>
          <w:lang w:val="en-GB"/>
        </w:rPr>
        <w:t xml:space="preserve"> </w:t>
      </w:r>
      <w:r w:rsidRPr="00F96EF6">
        <w:rPr>
          <w:rStyle w:val="Strong"/>
          <w:rFonts w:eastAsia="Arial Unicode MS"/>
          <w:color w:val="CF4A02"/>
          <w:spacing w:val="-4"/>
          <w:sz w:val="26"/>
          <w:szCs w:val="26"/>
          <w:cs/>
          <w:lang w:val="en-GB" w:bidi="th-TH"/>
        </w:rPr>
        <w:t>หนี้สินที่อาจเกิดขึ้น</w:t>
      </w:r>
      <w:r w:rsidRPr="00F96EF6">
        <w:rPr>
          <w:rStyle w:val="Strong"/>
          <w:rFonts w:eastAsia="Arial Unicode MS"/>
          <w:color w:val="CF4A02"/>
          <w:spacing w:val="-4"/>
          <w:sz w:val="26"/>
          <w:szCs w:val="26"/>
          <w:cs/>
          <w:lang w:val="en-GB"/>
        </w:rPr>
        <w:t xml:space="preserve"> </w:t>
      </w:r>
      <w:r w:rsidRPr="00F96EF6">
        <w:rPr>
          <w:rStyle w:val="Strong"/>
          <w:rFonts w:eastAsia="Arial Unicode MS"/>
          <w:color w:val="CF4A02"/>
          <w:spacing w:val="-4"/>
          <w:sz w:val="26"/>
          <w:szCs w:val="26"/>
          <w:cs/>
          <w:lang w:val="en-GB" w:bidi="th-TH"/>
        </w:rPr>
        <w:t>และสินทรัพย์ที่</w:t>
      </w:r>
      <w:r w:rsidR="00105153">
        <w:rPr>
          <w:rStyle w:val="Strong"/>
          <w:rFonts w:eastAsia="Arial Unicode MS"/>
          <w:color w:val="CF4A02"/>
          <w:spacing w:val="-4"/>
          <w:sz w:val="26"/>
          <w:szCs w:val="26"/>
          <w:lang w:val="en-GB"/>
        </w:rPr>
        <w:br/>
      </w:r>
      <w:r w:rsidRPr="00F96EF6">
        <w:rPr>
          <w:rStyle w:val="Strong"/>
          <w:rFonts w:eastAsia="Arial Unicode MS"/>
          <w:color w:val="CF4A02"/>
          <w:spacing w:val="-4"/>
          <w:sz w:val="26"/>
          <w:szCs w:val="26"/>
          <w:cs/>
          <w:lang w:val="en-GB" w:bidi="th-TH"/>
        </w:rPr>
        <w:t>อาจเกิดขึ้น</w:t>
      </w:r>
      <w:r w:rsidRPr="00B2101A">
        <w:rPr>
          <w:rStyle w:val="Strong"/>
          <w:rFonts w:eastAsia="Arial Unicode MS"/>
          <w:color w:val="DC6900" w:themeColor="accent1"/>
          <w:sz w:val="26"/>
          <w:szCs w:val="26"/>
          <w:cs/>
        </w:rPr>
        <w:t xml:space="preserve"> </w:t>
      </w:r>
      <w:r w:rsidRPr="00B2101A">
        <w:rPr>
          <w:rFonts w:eastAsia="Arial"/>
          <w:sz w:val="26"/>
          <w:szCs w:val="26"/>
          <w:cs/>
          <w:lang w:bidi="th-TH"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B2101A">
        <w:rPr>
          <w:sz w:val="26"/>
          <w:szCs w:val="26"/>
          <w:cs/>
          <w:lang w:bidi="th-TH"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B2101A">
        <w:rPr>
          <w:sz w:val="26"/>
          <w:szCs w:val="26"/>
        </w:rPr>
        <w:t xml:space="preserve"> </w:t>
      </w:r>
      <w:r w:rsidRPr="00FD5A4E">
        <w:rPr>
          <w:spacing w:val="-6"/>
          <w:sz w:val="26"/>
          <w:szCs w:val="26"/>
          <w:cs/>
          <w:lang w:bidi="th-TH"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</w:t>
      </w:r>
      <w:r w:rsidRPr="00B2101A">
        <w:rPr>
          <w:sz w:val="26"/>
          <w:szCs w:val="26"/>
          <w:cs/>
          <w:lang w:bidi="th-TH"/>
        </w:rPr>
        <w:t>หนี้สินแยกต่างหากสำหรับสัญญาที่สร้างภาระ</w:t>
      </w:r>
      <w:r w:rsidR="00F21C4F" w:rsidRPr="00B2101A">
        <w:rPr>
          <w:sz w:val="26"/>
          <w:szCs w:val="26"/>
        </w:rPr>
        <w:br w:type="page"/>
      </w:r>
    </w:p>
    <w:p w14:paraId="4D354FF6" w14:textId="38CA4BCC" w:rsidR="00221559" w:rsidRPr="00B2101A" w:rsidRDefault="00221559" w:rsidP="004E72C6">
      <w:pPr>
        <w:pStyle w:val="ListParagraph"/>
        <w:ind w:left="1080" w:hanging="540"/>
        <w:jc w:val="thaiDistribute"/>
        <w:rPr>
          <w:sz w:val="26"/>
          <w:szCs w:val="26"/>
        </w:rPr>
      </w:pPr>
    </w:p>
    <w:p w14:paraId="11496424" w14:textId="74E55257" w:rsidR="00221559" w:rsidRPr="00B2101A" w:rsidRDefault="00221559" w:rsidP="004E72C6">
      <w:pPr>
        <w:pStyle w:val="ListParagraph"/>
        <w:numPr>
          <w:ilvl w:val="0"/>
          <w:numId w:val="18"/>
        </w:numPr>
        <w:ind w:left="1080" w:hanging="540"/>
        <w:jc w:val="thaiDistribute"/>
        <w:rPr>
          <w:sz w:val="26"/>
          <w:szCs w:val="26"/>
        </w:rPr>
      </w:pPr>
      <w:r w:rsidRPr="00B2101A">
        <w:rPr>
          <w:rStyle w:val="Strong"/>
          <w:rFonts w:eastAsia="Arial Unicode MS"/>
          <w:color w:val="CF4A02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Pr="00B2101A">
        <w:rPr>
          <w:rStyle w:val="Strong"/>
          <w:rFonts w:eastAsia="Arial Unicode MS"/>
          <w:color w:val="CF4A02"/>
          <w:sz w:val="26"/>
          <w:szCs w:val="26"/>
          <w:cs/>
        </w:rPr>
        <w:t xml:space="preserve"> </w:t>
      </w:r>
      <w:r w:rsidR="00CA1F98" w:rsidRPr="00CA1F98">
        <w:rPr>
          <w:rStyle w:val="Strong"/>
          <w:rFonts w:eastAsia="Arial Unicode MS"/>
          <w:color w:val="CF4A02"/>
          <w:sz w:val="26"/>
          <w:szCs w:val="26"/>
          <w:lang w:val="en-GB"/>
        </w:rPr>
        <w:t>41</w:t>
      </w:r>
      <w:r w:rsidRPr="00B2101A">
        <w:rPr>
          <w:rStyle w:val="Strong"/>
          <w:rFonts w:eastAsia="Arial Unicode MS"/>
          <w:color w:val="CF4A02"/>
          <w:sz w:val="26"/>
          <w:szCs w:val="26"/>
        </w:rPr>
        <w:t xml:space="preserve"> </w:t>
      </w:r>
      <w:r w:rsidRPr="00B2101A">
        <w:rPr>
          <w:rStyle w:val="Strong"/>
          <w:rFonts w:eastAsia="Arial Unicode MS"/>
          <w:color w:val="CF4A02"/>
          <w:sz w:val="26"/>
          <w:szCs w:val="26"/>
          <w:cs/>
          <w:lang w:val="en-GB" w:bidi="th-TH"/>
        </w:rPr>
        <w:t>เรื่อง</w:t>
      </w:r>
      <w:r w:rsidRPr="00B2101A">
        <w:rPr>
          <w:rStyle w:val="Strong"/>
          <w:rFonts w:eastAsia="Arial Unicode MS"/>
          <w:color w:val="CF4A02"/>
          <w:sz w:val="26"/>
          <w:szCs w:val="26"/>
        </w:rPr>
        <w:t xml:space="preserve"> </w:t>
      </w:r>
      <w:hyperlink r:id="rId8" w:history="1">
        <w:r w:rsidRPr="00B2101A">
          <w:rPr>
            <w:rStyle w:val="Strong"/>
            <w:rFonts w:eastAsia="Arial Unicode MS"/>
            <w:color w:val="CF4A02"/>
            <w:sz w:val="26"/>
            <w:szCs w:val="26"/>
            <w:cs/>
            <w:lang w:bidi="th-TH"/>
          </w:rPr>
          <w:t>เกษตรกรรม</w:t>
        </w:r>
      </w:hyperlink>
      <w:r w:rsidRPr="00B2101A">
        <w:rPr>
          <w:rStyle w:val="Strong"/>
          <w:rFonts w:eastAsia="Arial Unicode MS"/>
          <w:color w:val="CF4A02"/>
          <w:sz w:val="26"/>
          <w:szCs w:val="26"/>
          <w:cs/>
          <w:lang w:bidi="th-TH"/>
        </w:rPr>
        <w:t xml:space="preserve"> </w:t>
      </w:r>
      <w:r w:rsidRPr="00B2101A">
        <w:rPr>
          <w:rFonts w:eastAsia="Arial"/>
          <w:sz w:val="26"/>
          <w:szCs w:val="26"/>
          <w:cs/>
          <w:lang w:bidi="th-TH"/>
        </w:rPr>
        <w:t>ได้ยกเลิกข้อกำหนดเกี่ยวกับกระแสเงินสดจากการจ่ายชำระภาษีที่ไม่ให้นำมารวมในการวัดมูลค่ายุติธรรมของสินทรัพย์ชีวภาพ</w:t>
      </w:r>
    </w:p>
    <w:p w14:paraId="47936F67" w14:textId="77777777" w:rsidR="00221559" w:rsidRPr="00B2101A" w:rsidRDefault="00221559" w:rsidP="004E72C6">
      <w:pPr>
        <w:pStyle w:val="ListParagraph"/>
        <w:ind w:left="1080" w:hanging="540"/>
        <w:jc w:val="thaiDistribute"/>
        <w:rPr>
          <w:sz w:val="26"/>
          <w:szCs w:val="26"/>
        </w:rPr>
      </w:pPr>
    </w:p>
    <w:p w14:paraId="7E259057" w14:textId="34A689AF" w:rsidR="00221559" w:rsidRPr="00B2101A" w:rsidRDefault="00221559" w:rsidP="00F21C4F">
      <w:pPr>
        <w:pStyle w:val="ListParagraph"/>
        <w:numPr>
          <w:ilvl w:val="0"/>
          <w:numId w:val="18"/>
        </w:numPr>
        <w:autoSpaceDE w:val="0"/>
        <w:autoSpaceDN w:val="0"/>
        <w:adjustRightInd w:val="0"/>
        <w:ind w:left="1080" w:hanging="540"/>
        <w:jc w:val="thaiDistribute"/>
        <w:rPr>
          <w:rFonts w:eastAsia="Arial"/>
          <w:b/>
          <w:bCs/>
          <w:sz w:val="26"/>
          <w:szCs w:val="26"/>
        </w:rPr>
      </w:pPr>
      <w:r w:rsidRPr="00B2101A">
        <w:rPr>
          <w:rStyle w:val="Strong"/>
          <w:rFonts w:eastAsia="Arial Unicode MS"/>
          <w:color w:val="CF4A02"/>
          <w:sz w:val="26"/>
          <w:szCs w:val="26"/>
          <w:cs/>
          <w:lang w:bidi="th-TH"/>
        </w:rPr>
        <w:t>การปรับปรุงมาตรฐานการรายงานทางการเงินฉบับที่</w:t>
      </w:r>
      <w:r w:rsidRPr="00B2101A">
        <w:rPr>
          <w:rStyle w:val="Strong"/>
          <w:rFonts w:eastAsia="Arial Unicode MS"/>
          <w:color w:val="CF4A02"/>
          <w:sz w:val="26"/>
          <w:szCs w:val="26"/>
          <w:cs/>
        </w:rPr>
        <w:t xml:space="preserve"> </w:t>
      </w:r>
      <w:r w:rsidR="00CA1F98" w:rsidRPr="00CA1F98">
        <w:rPr>
          <w:rStyle w:val="Strong"/>
          <w:rFonts w:eastAsia="Arial Unicode MS"/>
          <w:color w:val="CF4A02"/>
          <w:sz w:val="26"/>
          <w:szCs w:val="26"/>
          <w:lang w:val="en-GB"/>
        </w:rPr>
        <w:t>3</w:t>
      </w:r>
      <w:r w:rsidRPr="00B2101A">
        <w:rPr>
          <w:rStyle w:val="Strong"/>
          <w:rFonts w:eastAsia="Arial Unicode MS"/>
          <w:color w:val="CF4A02"/>
          <w:sz w:val="26"/>
          <w:szCs w:val="26"/>
          <w:lang w:val="en-GB"/>
        </w:rPr>
        <w:t xml:space="preserve"> </w:t>
      </w:r>
      <w:r w:rsidRPr="00B2101A">
        <w:rPr>
          <w:rStyle w:val="Strong"/>
          <w:rFonts w:eastAsia="Arial Unicode MS"/>
          <w:color w:val="CF4A02"/>
          <w:sz w:val="26"/>
          <w:szCs w:val="26"/>
          <w:cs/>
          <w:lang w:val="en-GB" w:bidi="th-TH"/>
        </w:rPr>
        <w:t>เรื่องการรวมธุรกิจ</w:t>
      </w:r>
      <w:r w:rsidRPr="00B2101A">
        <w:rPr>
          <w:rStyle w:val="Strong"/>
          <w:rFonts w:eastAsia="Arial Unicode MS"/>
          <w:color w:val="CF4A02"/>
          <w:sz w:val="26"/>
          <w:szCs w:val="26"/>
          <w:cs/>
          <w:lang w:val="en-GB"/>
        </w:rPr>
        <w:t xml:space="preserve"> </w:t>
      </w:r>
      <w:r w:rsidRPr="00B2101A">
        <w:rPr>
          <w:rFonts w:eastAsia="Arial"/>
          <w:sz w:val="26"/>
          <w:szCs w:val="26"/>
          <w:cs/>
          <w:lang w:bidi="th-TH"/>
        </w:rPr>
        <w:t>ได้อธิบายให้ชัดเจนเกี่ยวกับ</w:t>
      </w:r>
      <w:r w:rsidRPr="00B2101A">
        <w:rPr>
          <w:sz w:val="26"/>
          <w:szCs w:val="26"/>
          <w:cs/>
          <w:lang w:bidi="th-TH"/>
        </w:rPr>
        <w:t>การปรับ</w:t>
      </w:r>
      <w:r w:rsidR="00F96EF6">
        <w:rPr>
          <w:sz w:val="26"/>
          <w:szCs w:val="26"/>
          <w:cs/>
        </w:rPr>
        <w:br/>
      </w:r>
      <w:r w:rsidRPr="00FD5A4E">
        <w:rPr>
          <w:spacing w:val="-4"/>
          <w:sz w:val="26"/>
          <w:szCs w:val="26"/>
          <w:cs/>
          <w:lang w:bidi="th-TH"/>
        </w:rPr>
        <w:t>การอ้างอิงกรอบแนวคิดรายงานทางการเงินให้เป็นฉบับปัจจุบัน</w:t>
      </w:r>
      <w:r w:rsidRPr="00FD5A4E">
        <w:rPr>
          <w:spacing w:val="-4"/>
          <w:sz w:val="26"/>
          <w:szCs w:val="26"/>
          <w:cs/>
        </w:rPr>
        <w:t xml:space="preserve"> </w:t>
      </w:r>
      <w:r w:rsidRPr="00FD5A4E">
        <w:rPr>
          <w:spacing w:val="-4"/>
          <w:sz w:val="26"/>
          <w:szCs w:val="26"/>
          <w:cs/>
          <w:lang w:bidi="th-TH"/>
        </w:rPr>
        <w:t>และเพิ่มการพิจารณาการรับรู้หนี้สินและหนี้สินที่อาจเกิดขึ้น</w:t>
      </w:r>
      <w:r w:rsidRPr="00B2101A">
        <w:rPr>
          <w:sz w:val="26"/>
          <w:szCs w:val="26"/>
          <w:cs/>
          <w:lang w:bidi="th-TH"/>
        </w:rPr>
        <w:t>ที่รับมาจากการรวมธุรกิจ</w:t>
      </w:r>
      <w:r w:rsidRPr="00B2101A">
        <w:rPr>
          <w:sz w:val="26"/>
          <w:szCs w:val="26"/>
          <w:cs/>
        </w:rPr>
        <w:t xml:space="preserve"> </w:t>
      </w:r>
      <w:r w:rsidRPr="00B2101A">
        <w:rPr>
          <w:sz w:val="26"/>
          <w:szCs w:val="26"/>
          <w:cs/>
          <w:lang w:bidi="th-TH"/>
        </w:rPr>
        <w:t>และไม่รับรู้สินทรัพย์ที่อาจเกิดขึ้น</w:t>
      </w:r>
      <w:r w:rsidRPr="00B2101A">
        <w:rPr>
          <w:sz w:val="26"/>
          <w:szCs w:val="26"/>
          <w:cs/>
        </w:rPr>
        <w:t xml:space="preserve"> </w:t>
      </w:r>
      <w:r w:rsidRPr="00B2101A">
        <w:rPr>
          <w:sz w:val="26"/>
          <w:szCs w:val="26"/>
          <w:cs/>
          <w:lang w:bidi="th-TH"/>
        </w:rPr>
        <w:t>ณ วันที่ซื้อ</w:t>
      </w:r>
    </w:p>
    <w:p w14:paraId="021F5637" w14:textId="77777777" w:rsidR="00221559" w:rsidRPr="00B2101A" w:rsidRDefault="00221559" w:rsidP="004E72C6">
      <w:pPr>
        <w:pStyle w:val="ListParagraph"/>
        <w:ind w:left="1080" w:hanging="540"/>
        <w:jc w:val="thaiDistribute"/>
        <w:rPr>
          <w:sz w:val="26"/>
          <w:szCs w:val="26"/>
          <w:lang w:bidi="th-TH"/>
        </w:rPr>
      </w:pPr>
    </w:p>
    <w:p w14:paraId="073B3228" w14:textId="1844FD8C" w:rsidR="00221559" w:rsidRPr="00B2101A" w:rsidRDefault="00221559" w:rsidP="00F21C4F">
      <w:pPr>
        <w:pStyle w:val="ListParagraph"/>
        <w:numPr>
          <w:ilvl w:val="0"/>
          <w:numId w:val="18"/>
        </w:numPr>
        <w:autoSpaceDE w:val="0"/>
        <w:autoSpaceDN w:val="0"/>
        <w:adjustRightInd w:val="0"/>
        <w:ind w:left="1080" w:hanging="540"/>
        <w:jc w:val="thaiDistribute"/>
        <w:rPr>
          <w:sz w:val="26"/>
          <w:szCs w:val="26"/>
          <w:lang w:val="en-GB"/>
        </w:rPr>
      </w:pPr>
      <w:r w:rsidRPr="00B2101A">
        <w:rPr>
          <w:rStyle w:val="Strong"/>
          <w:rFonts w:eastAsia="Arial Unicode MS"/>
          <w:color w:val="CF4A02"/>
          <w:sz w:val="26"/>
          <w:szCs w:val="26"/>
          <w:cs/>
          <w:lang w:bidi="th-TH"/>
        </w:rPr>
        <w:t>การปรับปรุงมาตรฐานการรายงานทางการเงินฉบับที่</w:t>
      </w:r>
      <w:r w:rsidRPr="00B2101A">
        <w:rPr>
          <w:rStyle w:val="Strong"/>
          <w:rFonts w:eastAsia="Arial Unicode MS"/>
          <w:color w:val="CF4A02"/>
          <w:sz w:val="26"/>
          <w:szCs w:val="26"/>
          <w:cs/>
        </w:rPr>
        <w:t xml:space="preserve"> </w:t>
      </w:r>
      <w:r w:rsidR="00CA1F98" w:rsidRPr="00CA1F98">
        <w:rPr>
          <w:rStyle w:val="Strong"/>
          <w:rFonts w:eastAsia="Arial Unicode MS"/>
          <w:color w:val="CF4A02"/>
          <w:sz w:val="26"/>
          <w:szCs w:val="26"/>
          <w:lang w:val="en-GB"/>
        </w:rPr>
        <w:t>9</w:t>
      </w:r>
      <w:r w:rsidRPr="00B2101A">
        <w:rPr>
          <w:rStyle w:val="Strong"/>
          <w:rFonts w:eastAsia="Arial Unicode MS"/>
          <w:color w:val="CF4A02"/>
          <w:sz w:val="26"/>
          <w:szCs w:val="26"/>
          <w:lang w:val="en-GB"/>
        </w:rPr>
        <w:t xml:space="preserve"> </w:t>
      </w:r>
      <w:r w:rsidRPr="00B2101A">
        <w:rPr>
          <w:rStyle w:val="Strong"/>
          <w:rFonts w:eastAsia="Arial Unicode MS"/>
          <w:color w:val="CF4A02"/>
          <w:sz w:val="26"/>
          <w:szCs w:val="26"/>
          <w:cs/>
          <w:lang w:bidi="th-TH"/>
        </w:rPr>
        <w:t>เรื่อง</w:t>
      </w:r>
      <w:r w:rsidRPr="00B2101A">
        <w:rPr>
          <w:rStyle w:val="Strong"/>
          <w:rFonts w:eastAsia="Arial Unicode MS"/>
          <w:color w:val="CF4A02"/>
          <w:sz w:val="26"/>
          <w:szCs w:val="26"/>
        </w:rPr>
        <w:t xml:space="preserve"> </w:t>
      </w:r>
      <w:r w:rsidRPr="00B2101A">
        <w:rPr>
          <w:rStyle w:val="Strong"/>
          <w:rFonts w:eastAsia="Arial Unicode MS"/>
          <w:color w:val="CF4A02"/>
          <w:sz w:val="26"/>
          <w:szCs w:val="26"/>
          <w:cs/>
          <w:lang w:bidi="th-TH"/>
        </w:rPr>
        <w:t>เครื่องมือทางการเงิน</w:t>
      </w:r>
      <w:r w:rsidRPr="00B2101A">
        <w:rPr>
          <w:rStyle w:val="Strong"/>
          <w:rFonts w:eastAsia="Arial Unicode MS"/>
          <w:color w:val="CF4A02"/>
          <w:sz w:val="26"/>
          <w:szCs w:val="26"/>
          <w:cs/>
        </w:rPr>
        <w:t xml:space="preserve"> </w:t>
      </w:r>
      <w:r w:rsidRPr="00B2101A">
        <w:rPr>
          <w:rFonts w:eastAsia="Arial"/>
          <w:sz w:val="26"/>
          <w:szCs w:val="26"/>
          <w:cs/>
          <w:lang w:bidi="th-TH"/>
        </w:rPr>
        <w:t>ได้อธิบายให้ชัดเจนเกี่ยวกับ</w:t>
      </w:r>
      <w:r w:rsidR="00F96EF6">
        <w:rPr>
          <w:rFonts w:eastAsia="Arial"/>
          <w:sz w:val="26"/>
          <w:szCs w:val="26"/>
          <w:cs/>
        </w:rPr>
        <w:br/>
      </w:r>
      <w:r w:rsidRPr="00F96EF6">
        <w:rPr>
          <w:spacing w:val="-4"/>
          <w:sz w:val="26"/>
          <w:szCs w:val="26"/>
          <w:cs/>
          <w:lang w:bidi="th-TH"/>
        </w:rPr>
        <w:t>การพิจารณาการตัดรายการหนี้สินทางการเงินด้วยวิธีทดสอบร้อยละ</w:t>
      </w:r>
      <w:r w:rsidRPr="00F96EF6">
        <w:rPr>
          <w:spacing w:val="-4"/>
          <w:sz w:val="26"/>
          <w:szCs w:val="26"/>
          <w:cs/>
        </w:rPr>
        <w:t xml:space="preserve"> </w:t>
      </w:r>
      <w:r w:rsidR="00CA1F98" w:rsidRPr="00CA1F98">
        <w:rPr>
          <w:spacing w:val="-4"/>
          <w:sz w:val="26"/>
          <w:szCs w:val="26"/>
          <w:lang w:val="en-GB"/>
        </w:rPr>
        <w:t>10</w:t>
      </w:r>
      <w:r w:rsidRPr="00F96EF6">
        <w:rPr>
          <w:spacing w:val="-4"/>
          <w:sz w:val="26"/>
          <w:szCs w:val="26"/>
          <w:lang w:val="en-GB"/>
        </w:rPr>
        <w:t xml:space="preserve"> </w:t>
      </w:r>
      <w:r w:rsidRPr="00F96EF6">
        <w:rPr>
          <w:spacing w:val="-4"/>
          <w:sz w:val="26"/>
          <w:szCs w:val="26"/>
          <w:cs/>
          <w:lang w:val="en-GB" w:bidi="th-TH"/>
        </w:rPr>
        <w:t>โดยให้รวมเฉพาะค่าธรรมเนียมที่เกิดระหว่าง</w:t>
      </w:r>
      <w:r w:rsidR="00105153">
        <w:rPr>
          <w:spacing w:val="-4"/>
          <w:sz w:val="26"/>
          <w:szCs w:val="26"/>
          <w:lang w:val="en-GB"/>
        </w:rPr>
        <w:br/>
      </w:r>
      <w:r w:rsidRPr="00F96EF6">
        <w:rPr>
          <w:spacing w:val="-4"/>
          <w:sz w:val="26"/>
          <w:szCs w:val="26"/>
          <w:cs/>
          <w:lang w:val="en-GB" w:bidi="th-TH"/>
        </w:rPr>
        <w:t>ผู้กู้ยืม</w:t>
      </w:r>
      <w:r w:rsidRPr="00B2101A">
        <w:rPr>
          <w:sz w:val="26"/>
          <w:szCs w:val="26"/>
          <w:cs/>
          <w:lang w:val="en-GB" w:bidi="th-TH"/>
        </w:rPr>
        <w:t>และผู้ให้กู้ยืม</w:t>
      </w:r>
    </w:p>
    <w:p w14:paraId="743FF141" w14:textId="77777777" w:rsidR="00F21C4F" w:rsidRPr="00B2101A" w:rsidRDefault="00F21C4F" w:rsidP="00F21C4F">
      <w:pPr>
        <w:ind w:left="540"/>
        <w:jc w:val="thaiDistribute"/>
        <w:rPr>
          <w:rFonts w:eastAsia="Times New Roman"/>
          <w:sz w:val="26"/>
          <w:szCs w:val="26"/>
          <w:lang w:bidi="th-TH"/>
        </w:rPr>
      </w:pPr>
    </w:p>
    <w:p w14:paraId="04FFE887" w14:textId="29FC4946" w:rsidR="00221559" w:rsidRDefault="005D3E4C" w:rsidP="00F21C4F">
      <w:pPr>
        <w:autoSpaceDE w:val="0"/>
        <w:autoSpaceDN w:val="0"/>
        <w:adjustRightInd w:val="0"/>
        <w:ind w:left="540"/>
        <w:rPr>
          <w:rFonts w:eastAsia="Times New Roman"/>
          <w:sz w:val="26"/>
          <w:szCs w:val="26"/>
          <w:lang w:bidi="th-TH"/>
        </w:rPr>
      </w:pPr>
      <w:r w:rsidRPr="005D3E4C">
        <w:rPr>
          <w:rFonts w:eastAsia="Times New Roman"/>
          <w:sz w:val="26"/>
          <w:szCs w:val="26"/>
          <w:cs/>
          <w:lang w:bidi="th-TH"/>
        </w:rPr>
        <w:t xml:space="preserve">ทั้งนี้ มาตรฐานการรายงานทางการเงินใหม่และมาตรฐานการรายงานทางการเงินที่มีการปรับปรุง ซึ่งเริ่มในหรือหลังวันที่ </w:t>
      </w:r>
      <w:r w:rsidR="00CA1F98" w:rsidRPr="00CA1F98">
        <w:rPr>
          <w:rFonts w:eastAsia="Times New Roman"/>
          <w:sz w:val="26"/>
          <w:szCs w:val="26"/>
          <w:lang w:val="en-GB" w:bidi="th-TH"/>
        </w:rPr>
        <w:t>1</w:t>
      </w:r>
      <w:r w:rsidRPr="005D3E4C">
        <w:rPr>
          <w:rFonts w:eastAsia="Times New Roman"/>
          <w:sz w:val="26"/>
          <w:szCs w:val="26"/>
          <w:cs/>
          <w:lang w:bidi="th-TH"/>
        </w:rPr>
        <w:t xml:space="preserve"> มกราคม พ.ศ. </w:t>
      </w:r>
      <w:r w:rsidR="00CA1F98" w:rsidRPr="00CA1F98">
        <w:rPr>
          <w:rFonts w:eastAsia="Times New Roman"/>
          <w:sz w:val="26"/>
          <w:szCs w:val="26"/>
          <w:lang w:val="en-GB" w:bidi="th-TH"/>
        </w:rPr>
        <w:t>2566</w:t>
      </w:r>
      <w:r w:rsidRPr="005D3E4C">
        <w:rPr>
          <w:rFonts w:eastAsia="Times New Roman"/>
          <w:sz w:val="26"/>
          <w:szCs w:val="26"/>
          <w:cs/>
          <w:lang w:bidi="th-TH"/>
        </w:rPr>
        <w:t xml:space="preserve"> ไม่มีผลกระทบที่มีนัยสำคัญต่อกลุ่มกิจการ</w:t>
      </w:r>
    </w:p>
    <w:p w14:paraId="60276793" w14:textId="77777777" w:rsidR="005D3E4C" w:rsidRPr="00B2101A" w:rsidRDefault="005D3E4C" w:rsidP="00F21C4F">
      <w:pPr>
        <w:autoSpaceDE w:val="0"/>
        <w:autoSpaceDN w:val="0"/>
        <w:adjustRightInd w:val="0"/>
        <w:ind w:left="540"/>
        <w:rPr>
          <w:sz w:val="26"/>
          <w:szCs w:val="26"/>
          <w:lang w:val="en-GB" w:bidi="th-TH"/>
        </w:rPr>
      </w:pPr>
    </w:p>
    <w:p w14:paraId="68882BCB" w14:textId="6C5C6EA1" w:rsidR="00221559" w:rsidRPr="00B2101A" w:rsidRDefault="00CA1F98" w:rsidP="00F21C4F">
      <w:pPr>
        <w:pStyle w:val="Heading2"/>
        <w:ind w:left="540" w:hanging="540"/>
        <w:jc w:val="thaiDistribute"/>
        <w:rPr>
          <w:rFonts w:ascii="Browallia New" w:hAnsi="Browallia New"/>
          <w:b/>
          <w:bCs/>
          <w:sz w:val="26"/>
          <w:szCs w:val="26"/>
        </w:rPr>
      </w:pPr>
      <w:bookmarkStart w:id="4" w:name="_4.2__มาตรฐานการรายงานทางการเงินฉบับ"/>
      <w:bookmarkStart w:id="5" w:name="_Toc154670577"/>
      <w:bookmarkEnd w:id="4"/>
      <w:r w:rsidRPr="00CA1F98">
        <w:rPr>
          <w:rFonts w:ascii="Browallia New" w:hAnsi="Browallia New"/>
          <w:b/>
          <w:bCs/>
          <w:sz w:val="26"/>
          <w:szCs w:val="26"/>
          <w:lang w:val="en-GB" w:bidi="th-TH"/>
        </w:rPr>
        <w:t>3</w:t>
      </w:r>
      <w:r w:rsidR="00221559" w:rsidRPr="00B2101A">
        <w:rPr>
          <w:rFonts w:ascii="Browallia New" w:hAnsi="Browallia New"/>
          <w:b/>
          <w:bCs/>
          <w:sz w:val="26"/>
          <w:szCs w:val="26"/>
        </w:rPr>
        <w:t>.</w:t>
      </w:r>
      <w:r w:rsidRPr="00CA1F98">
        <w:rPr>
          <w:rFonts w:ascii="Browallia New" w:hAnsi="Browallia New"/>
          <w:b/>
          <w:bCs/>
          <w:sz w:val="26"/>
          <w:szCs w:val="26"/>
          <w:lang w:val="en-GB"/>
        </w:rPr>
        <w:t>2</w:t>
      </w:r>
      <w:r w:rsidR="00221559" w:rsidRPr="00B2101A">
        <w:rPr>
          <w:rFonts w:ascii="Browallia New" w:hAnsi="Browallia New"/>
          <w:b/>
          <w:bCs/>
          <w:sz w:val="26"/>
          <w:szCs w:val="26"/>
        </w:rPr>
        <w:t xml:space="preserve"> </w:t>
      </w:r>
      <w:r w:rsidR="00221559" w:rsidRPr="00B2101A">
        <w:rPr>
          <w:rFonts w:ascii="Browallia New" w:hAnsi="Browallia New"/>
          <w:b/>
          <w:bCs/>
          <w:sz w:val="26"/>
          <w:szCs w:val="26"/>
        </w:rPr>
        <w:tab/>
      </w:r>
      <w:r w:rsidR="00221559" w:rsidRPr="00F96EF6">
        <w:rPr>
          <w:rFonts w:ascii="Browallia New" w:hAnsi="Browallia New"/>
          <w:b/>
          <w:bCs/>
          <w:spacing w:val="-4"/>
          <w:sz w:val="26"/>
          <w:szCs w:val="26"/>
          <w:cs/>
          <w:lang w:bidi="th-TH"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221559" w:rsidRPr="00F96EF6">
        <w:rPr>
          <w:rFonts w:ascii="Browallia New" w:hAnsi="Browallia New"/>
          <w:b/>
          <w:bCs/>
          <w:spacing w:val="-4"/>
          <w:sz w:val="26"/>
          <w:szCs w:val="26"/>
          <w:cs/>
        </w:rPr>
        <w:t xml:space="preserve"> </w:t>
      </w:r>
      <w:r w:rsidR="00105153">
        <w:rPr>
          <w:rFonts w:ascii="Browallia New" w:hAnsi="Browallia New"/>
          <w:b/>
          <w:bCs/>
          <w:spacing w:val="-4"/>
          <w:sz w:val="26"/>
          <w:szCs w:val="26"/>
        </w:rPr>
        <w:br/>
      </w:r>
      <w:r w:rsidRPr="00CA1F98">
        <w:rPr>
          <w:rFonts w:ascii="Browallia New" w:hAnsi="Browallia New"/>
          <w:b/>
          <w:bCs/>
          <w:spacing w:val="-4"/>
          <w:sz w:val="26"/>
          <w:szCs w:val="26"/>
          <w:lang w:val="en-GB"/>
        </w:rPr>
        <w:t>1</w:t>
      </w:r>
      <w:r w:rsidR="00221559" w:rsidRPr="00F96EF6">
        <w:rPr>
          <w:rFonts w:ascii="Browallia New" w:hAnsi="Browallia New"/>
          <w:b/>
          <w:bCs/>
          <w:spacing w:val="-4"/>
          <w:sz w:val="26"/>
          <w:szCs w:val="26"/>
        </w:rPr>
        <w:t xml:space="preserve"> </w:t>
      </w:r>
      <w:r w:rsidR="00221559" w:rsidRPr="00F96EF6">
        <w:rPr>
          <w:rFonts w:ascii="Browallia New" w:hAnsi="Browallia New"/>
          <w:b/>
          <w:bCs/>
          <w:spacing w:val="-4"/>
          <w:sz w:val="26"/>
          <w:szCs w:val="26"/>
          <w:cs/>
          <w:lang w:bidi="th-TH"/>
        </w:rPr>
        <w:t>มกราคม</w:t>
      </w:r>
      <w:r w:rsidR="00221559" w:rsidRPr="00B2101A">
        <w:rPr>
          <w:rFonts w:ascii="Browallia New" w:hAnsi="Browallia New"/>
          <w:b/>
          <w:bCs/>
          <w:sz w:val="26"/>
          <w:szCs w:val="26"/>
          <w:cs/>
        </w:rPr>
        <w:t xml:space="preserve"> </w:t>
      </w:r>
      <w:r w:rsidR="00221559" w:rsidRPr="00B2101A">
        <w:rPr>
          <w:rFonts w:ascii="Browallia New" w:hAnsi="Browallia New"/>
          <w:b/>
          <w:bCs/>
          <w:sz w:val="26"/>
          <w:szCs w:val="26"/>
          <w:cs/>
          <w:lang w:bidi="th-TH"/>
        </w:rPr>
        <w:t>พ</w:t>
      </w:r>
      <w:r w:rsidR="00221559" w:rsidRPr="00B2101A">
        <w:rPr>
          <w:rFonts w:ascii="Browallia New" w:hAnsi="Browallia New"/>
          <w:b/>
          <w:bCs/>
          <w:sz w:val="26"/>
          <w:szCs w:val="26"/>
          <w:cs/>
        </w:rPr>
        <w:t>.</w:t>
      </w:r>
      <w:r w:rsidR="00221559" w:rsidRPr="00B2101A">
        <w:rPr>
          <w:rFonts w:ascii="Browallia New" w:hAnsi="Browallia New"/>
          <w:b/>
          <w:bCs/>
          <w:sz w:val="26"/>
          <w:szCs w:val="26"/>
          <w:cs/>
          <w:lang w:bidi="th-TH"/>
        </w:rPr>
        <w:t>ศ</w:t>
      </w:r>
      <w:r w:rsidR="00221559" w:rsidRPr="00B2101A">
        <w:rPr>
          <w:rFonts w:ascii="Browallia New" w:hAnsi="Browallia New"/>
          <w:b/>
          <w:bCs/>
          <w:sz w:val="26"/>
          <w:szCs w:val="26"/>
          <w:cs/>
        </w:rPr>
        <w:t xml:space="preserve">. </w:t>
      </w:r>
      <w:r w:rsidRPr="00CA1F98">
        <w:rPr>
          <w:rFonts w:ascii="Browallia New" w:hAnsi="Browallia New"/>
          <w:b/>
          <w:bCs/>
          <w:sz w:val="26"/>
          <w:szCs w:val="26"/>
          <w:lang w:val="en-GB"/>
        </w:rPr>
        <w:t>2567</w:t>
      </w:r>
      <w:r w:rsidR="00221559" w:rsidRPr="00B2101A">
        <w:rPr>
          <w:rFonts w:ascii="Browallia New" w:hAnsi="Browallia New"/>
          <w:b/>
          <w:bCs/>
          <w:sz w:val="26"/>
          <w:szCs w:val="26"/>
        </w:rPr>
        <w:t xml:space="preserve"> </w:t>
      </w:r>
      <w:r w:rsidR="00221559" w:rsidRPr="00B2101A">
        <w:rPr>
          <w:rFonts w:ascii="Browallia New" w:hAnsi="Browallia New"/>
          <w:b/>
          <w:bCs/>
          <w:sz w:val="26"/>
          <w:szCs w:val="26"/>
          <w:cs/>
          <w:lang w:bidi="th-TH"/>
        </w:rPr>
        <w:t>ที่เกี่ยวข้อง</w:t>
      </w:r>
      <w:r w:rsidR="005D3E4C">
        <w:rPr>
          <w:rFonts w:ascii="Browallia New" w:hAnsi="Browallia New" w:hint="cs"/>
          <w:b/>
          <w:bCs/>
          <w:sz w:val="26"/>
          <w:szCs w:val="26"/>
          <w:cs/>
          <w:lang w:bidi="th-TH"/>
        </w:rPr>
        <w:t>กับ</w:t>
      </w:r>
      <w:r w:rsidR="00221559" w:rsidRPr="00B2101A">
        <w:rPr>
          <w:rFonts w:ascii="Browallia New" w:hAnsi="Browallia New"/>
          <w:b/>
          <w:bCs/>
          <w:sz w:val="26"/>
          <w:szCs w:val="26"/>
          <w:cs/>
          <w:lang w:bidi="th-TH"/>
        </w:rPr>
        <w:t>กลุ่มกิจการ</w:t>
      </w:r>
      <w:bookmarkEnd w:id="5"/>
    </w:p>
    <w:p w14:paraId="4554D204" w14:textId="77777777" w:rsidR="00F21C4F" w:rsidRPr="00B2101A" w:rsidRDefault="00F21C4F" w:rsidP="00F21C4F">
      <w:pPr>
        <w:ind w:left="567"/>
        <w:jc w:val="thaiDistribute"/>
        <w:rPr>
          <w:sz w:val="26"/>
          <w:szCs w:val="26"/>
          <w:lang w:val="en-GB"/>
        </w:rPr>
      </w:pPr>
    </w:p>
    <w:p w14:paraId="182498B6" w14:textId="74BB0251" w:rsidR="00221559" w:rsidRPr="00B2101A" w:rsidRDefault="00221559" w:rsidP="00F21C4F">
      <w:pPr>
        <w:ind w:left="567"/>
        <w:jc w:val="thaiDistribute"/>
        <w:rPr>
          <w:sz w:val="26"/>
          <w:szCs w:val="26"/>
          <w:lang w:val="en-GB"/>
        </w:rPr>
      </w:pPr>
      <w:r w:rsidRPr="00F96EF6">
        <w:rPr>
          <w:spacing w:val="-4"/>
          <w:sz w:val="26"/>
          <w:szCs w:val="26"/>
          <w:cs/>
          <w:lang w:val="en-GB" w:bidi="th-TH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</w:t>
      </w:r>
      <w:r w:rsidRPr="00B2101A">
        <w:rPr>
          <w:sz w:val="26"/>
          <w:szCs w:val="26"/>
          <w:cs/>
          <w:lang w:val="en-GB" w:bidi="th-TH"/>
        </w:rPr>
        <w:t>ก่อนวันบังคับใช้</w:t>
      </w:r>
      <w:r w:rsidRPr="00B2101A">
        <w:rPr>
          <w:sz w:val="26"/>
          <w:szCs w:val="26"/>
          <w:cs/>
          <w:lang w:val="en-GB"/>
        </w:rPr>
        <w:t xml:space="preserve"> </w:t>
      </w:r>
    </w:p>
    <w:p w14:paraId="4F033929" w14:textId="77777777" w:rsidR="00221559" w:rsidRPr="00105153" w:rsidRDefault="00221559" w:rsidP="00105153">
      <w:pPr>
        <w:pStyle w:val="ListParagraph"/>
        <w:autoSpaceDE w:val="0"/>
        <w:autoSpaceDN w:val="0"/>
        <w:adjustRightInd w:val="0"/>
        <w:ind w:left="1080" w:hanging="540"/>
        <w:jc w:val="thaiDistribute"/>
        <w:rPr>
          <w:rFonts w:eastAsia="Times New Roman"/>
          <w:color w:val="212529"/>
        </w:rPr>
      </w:pPr>
    </w:p>
    <w:p w14:paraId="49B4B8D4" w14:textId="17ABD6A9" w:rsidR="00221559" w:rsidRPr="00B2101A" w:rsidRDefault="00221559" w:rsidP="00F21C4F">
      <w:pPr>
        <w:pStyle w:val="ListParagraph"/>
        <w:numPr>
          <w:ilvl w:val="0"/>
          <w:numId w:val="19"/>
        </w:numPr>
        <w:autoSpaceDE w:val="0"/>
        <w:autoSpaceDN w:val="0"/>
        <w:adjustRightInd w:val="0"/>
        <w:ind w:left="1080" w:hanging="540"/>
        <w:jc w:val="thaiDistribute"/>
        <w:rPr>
          <w:rFonts w:eastAsia="Times New Roman"/>
          <w:color w:val="212529"/>
          <w:sz w:val="26"/>
          <w:szCs w:val="26"/>
        </w:rPr>
      </w:pPr>
      <w:r w:rsidRPr="00FD5A4E">
        <w:rPr>
          <w:rStyle w:val="Strong"/>
          <w:rFonts w:eastAsia="Arial Unicode MS"/>
          <w:color w:val="CF4A02"/>
          <w:spacing w:val="-6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Pr="00FD5A4E">
        <w:rPr>
          <w:rStyle w:val="Strong"/>
          <w:rFonts w:eastAsia="Arial Unicode MS"/>
          <w:color w:val="CF4A02"/>
          <w:spacing w:val="-6"/>
          <w:sz w:val="26"/>
          <w:szCs w:val="26"/>
          <w:cs/>
        </w:rPr>
        <w:t xml:space="preserve"> </w:t>
      </w:r>
      <w:r w:rsidR="00CA1F98" w:rsidRPr="00CA1F98">
        <w:rPr>
          <w:rStyle w:val="Strong"/>
          <w:rFonts w:eastAsia="Arial Unicode MS"/>
          <w:color w:val="CF4A02"/>
          <w:spacing w:val="-6"/>
          <w:sz w:val="26"/>
          <w:szCs w:val="26"/>
          <w:lang w:val="en-GB"/>
        </w:rPr>
        <w:t>1</w:t>
      </w:r>
      <w:r w:rsidRPr="00FD5A4E">
        <w:rPr>
          <w:rStyle w:val="Strong"/>
          <w:rFonts w:eastAsia="Arial Unicode MS"/>
          <w:color w:val="CF4A02"/>
          <w:spacing w:val="-6"/>
          <w:sz w:val="26"/>
          <w:szCs w:val="26"/>
        </w:rPr>
        <w:t xml:space="preserve"> </w:t>
      </w:r>
      <w:r w:rsidRPr="00FD5A4E">
        <w:rPr>
          <w:rStyle w:val="Strong"/>
          <w:rFonts w:eastAsia="Arial Unicode MS"/>
          <w:color w:val="CF4A02"/>
          <w:spacing w:val="-6"/>
          <w:sz w:val="26"/>
          <w:szCs w:val="26"/>
          <w:cs/>
          <w:lang w:bidi="th-TH"/>
        </w:rPr>
        <w:t>เรื่อง</w:t>
      </w:r>
      <w:r w:rsidRPr="00FD5A4E">
        <w:rPr>
          <w:rStyle w:val="Strong"/>
          <w:rFonts w:eastAsia="Arial Unicode MS"/>
          <w:color w:val="CF4A02"/>
          <w:spacing w:val="-6"/>
          <w:sz w:val="26"/>
          <w:szCs w:val="26"/>
        </w:rPr>
        <w:t xml:space="preserve"> </w:t>
      </w:r>
      <w:r w:rsidRPr="00FD5A4E">
        <w:rPr>
          <w:rStyle w:val="Strong"/>
          <w:rFonts w:eastAsia="Arial Unicode MS"/>
          <w:color w:val="CF4A02"/>
          <w:spacing w:val="-6"/>
          <w:sz w:val="26"/>
          <w:szCs w:val="26"/>
          <w:cs/>
          <w:lang w:bidi="th-TH"/>
        </w:rPr>
        <w:t>การนำเสนองบการเงิน</w:t>
      </w:r>
      <w:r w:rsidRPr="00FD5A4E">
        <w:rPr>
          <w:rFonts w:eastAsia="Times New Roman"/>
          <w:color w:val="212529"/>
          <w:spacing w:val="-6"/>
          <w:sz w:val="26"/>
          <w:szCs w:val="26"/>
        </w:rPr>
        <w:t xml:space="preserve"> </w:t>
      </w:r>
      <w:r w:rsidRPr="00FD5A4E">
        <w:rPr>
          <w:rFonts w:eastAsia="Times New Roman"/>
          <w:color w:val="212529"/>
          <w:spacing w:val="-6"/>
          <w:sz w:val="26"/>
          <w:szCs w:val="26"/>
          <w:cs/>
          <w:lang w:bidi="th-TH"/>
        </w:rPr>
        <w:t>ได้แก้ไขข้อกำหนดของการเปิดเผยจาก</w:t>
      </w:r>
      <w:r w:rsidRPr="00FD5A4E">
        <w:rPr>
          <w:rFonts w:eastAsia="Times New Roman"/>
          <w:color w:val="212529"/>
          <w:spacing w:val="-6"/>
          <w:sz w:val="26"/>
          <w:szCs w:val="26"/>
          <w:cs/>
        </w:rPr>
        <w:t xml:space="preserve"> </w:t>
      </w:r>
      <w:r w:rsidR="00105153">
        <w:rPr>
          <w:rFonts w:eastAsia="Times New Roman"/>
          <w:color w:val="212529"/>
          <w:spacing w:val="-6"/>
          <w:sz w:val="26"/>
          <w:szCs w:val="26"/>
        </w:rPr>
        <w:br/>
      </w:r>
      <w:r w:rsidRPr="00FD5A4E">
        <w:rPr>
          <w:rFonts w:eastAsia="Times New Roman"/>
          <w:color w:val="212529"/>
          <w:spacing w:val="-6"/>
          <w:sz w:val="26"/>
          <w:szCs w:val="26"/>
        </w:rPr>
        <w:t>“</w:t>
      </w:r>
      <w:r w:rsidRPr="00FD5A4E">
        <w:rPr>
          <w:rFonts w:eastAsia="Times New Roman"/>
          <w:color w:val="212529"/>
          <w:spacing w:val="-6"/>
          <w:sz w:val="26"/>
          <w:szCs w:val="26"/>
          <w:cs/>
          <w:lang w:bidi="th-TH"/>
        </w:rPr>
        <w:t>การเปิดเผย</w:t>
      </w:r>
      <w:r w:rsidRPr="00B2101A">
        <w:rPr>
          <w:rFonts w:eastAsia="Times New Roman"/>
          <w:color w:val="212529"/>
          <w:sz w:val="26"/>
          <w:szCs w:val="26"/>
          <w:cs/>
          <w:lang w:bidi="th-TH"/>
        </w:rPr>
        <w:t>นโยบายการบัญชีที่มีนัยสำคัญ</w:t>
      </w:r>
      <w:r w:rsidRPr="00B2101A">
        <w:rPr>
          <w:rFonts w:eastAsia="Times New Roman"/>
          <w:color w:val="212529"/>
          <w:sz w:val="26"/>
          <w:szCs w:val="26"/>
        </w:rPr>
        <w:t>”</w:t>
      </w:r>
      <w:r w:rsidRPr="00B2101A">
        <w:rPr>
          <w:rFonts w:eastAsia="Times New Roman"/>
          <w:color w:val="212529"/>
          <w:sz w:val="26"/>
          <w:szCs w:val="26"/>
          <w:cs/>
        </w:rPr>
        <w:t xml:space="preserve"> </w:t>
      </w:r>
      <w:r w:rsidRPr="00B2101A">
        <w:rPr>
          <w:rFonts w:eastAsia="Times New Roman"/>
          <w:color w:val="212529"/>
          <w:sz w:val="26"/>
          <w:szCs w:val="26"/>
          <w:cs/>
          <w:lang w:bidi="th-TH"/>
        </w:rPr>
        <w:t>เป็น</w:t>
      </w:r>
      <w:r w:rsidRPr="00B2101A">
        <w:rPr>
          <w:rFonts w:eastAsia="Times New Roman"/>
          <w:color w:val="212529"/>
          <w:sz w:val="26"/>
          <w:szCs w:val="26"/>
        </w:rPr>
        <w:t>“</w:t>
      </w:r>
      <w:r w:rsidRPr="00B2101A">
        <w:rPr>
          <w:rFonts w:eastAsia="Times New Roman"/>
          <w:color w:val="212529"/>
          <w:sz w:val="26"/>
          <w:szCs w:val="26"/>
          <w:cs/>
          <w:lang w:bidi="th-TH"/>
        </w:rPr>
        <w:t>การเปิดเผยข้อมูลนโยบายการบัญชีที่มีสาระสำคัญ</w:t>
      </w:r>
      <w:r w:rsidRPr="00B2101A">
        <w:rPr>
          <w:rFonts w:eastAsia="Times New Roman"/>
          <w:color w:val="212529"/>
          <w:sz w:val="26"/>
          <w:szCs w:val="26"/>
        </w:rPr>
        <w:t>”</w:t>
      </w:r>
      <w:r w:rsidRPr="00B2101A">
        <w:rPr>
          <w:rFonts w:eastAsia="Times New Roman"/>
          <w:color w:val="212529"/>
          <w:sz w:val="26"/>
          <w:szCs w:val="26"/>
          <w:cs/>
        </w:rPr>
        <w:t xml:space="preserve"> </w:t>
      </w:r>
      <w:r w:rsidRPr="00B2101A">
        <w:rPr>
          <w:rFonts w:eastAsia="Times New Roman"/>
          <w:color w:val="212529"/>
          <w:sz w:val="26"/>
          <w:szCs w:val="26"/>
          <w:cs/>
          <w:lang w:bidi="th-TH"/>
        </w:rPr>
        <w:t>ทั้งนี้</w:t>
      </w:r>
      <w:r w:rsidRPr="00B2101A">
        <w:rPr>
          <w:rFonts w:eastAsia="Times New Roman"/>
          <w:color w:val="212529"/>
          <w:sz w:val="26"/>
          <w:szCs w:val="26"/>
          <w:cs/>
        </w:rPr>
        <w:t xml:space="preserve"> </w:t>
      </w:r>
      <w:r w:rsidRPr="00B2101A">
        <w:rPr>
          <w:rFonts w:eastAsia="Times New Roman"/>
          <w:color w:val="212529"/>
          <w:sz w:val="26"/>
          <w:szCs w:val="26"/>
          <w:cs/>
          <w:lang w:bidi="th-TH"/>
        </w:rPr>
        <w:t>การแก้ไขเพิ่มเติมได้มีการให้แนวทางการ</w:t>
      </w:r>
      <w:r w:rsidRPr="00B2101A">
        <w:rPr>
          <w:rFonts w:eastAsia="Times New Roman"/>
          <w:sz w:val="26"/>
          <w:szCs w:val="26"/>
          <w:cs/>
          <w:lang w:bidi="th-TH"/>
        </w:rPr>
        <w:t>พิจารณาว่า</w:t>
      </w:r>
      <w:r w:rsidRPr="00B2101A">
        <w:rPr>
          <w:rFonts w:eastAsia="Times New Roman"/>
          <w:color w:val="212529"/>
          <w:sz w:val="26"/>
          <w:szCs w:val="26"/>
          <w:cs/>
          <w:lang w:bidi="th-TH"/>
        </w:rPr>
        <w:t>นโยบายบัญชีเป็นนโยบายบัญชีที่มีสาระสำคัญ</w:t>
      </w:r>
      <w:r w:rsidRPr="00B2101A">
        <w:rPr>
          <w:rFonts w:eastAsia="Times New Roman"/>
          <w:color w:val="212529"/>
          <w:sz w:val="26"/>
          <w:szCs w:val="26"/>
          <w:cs/>
        </w:rPr>
        <w:t xml:space="preserve"> </w:t>
      </w:r>
      <w:r w:rsidRPr="00B2101A">
        <w:rPr>
          <w:rFonts w:eastAsia="Times New Roman"/>
          <w:color w:val="212529"/>
          <w:sz w:val="26"/>
          <w:szCs w:val="26"/>
          <w:cs/>
          <w:lang w:val="en-GB" w:bidi="th-TH"/>
        </w:rPr>
        <w:t>ดังนั้นกลุ่มกิจการ</w:t>
      </w:r>
      <w:r w:rsidR="00105153">
        <w:rPr>
          <w:rFonts w:eastAsia="Times New Roman"/>
          <w:color w:val="212529"/>
          <w:sz w:val="26"/>
          <w:szCs w:val="26"/>
          <w:lang w:val="en-GB"/>
        </w:rPr>
        <w:br/>
      </w:r>
      <w:r w:rsidRPr="00B2101A">
        <w:rPr>
          <w:rFonts w:eastAsia="Times New Roman"/>
          <w:color w:val="212529"/>
          <w:sz w:val="26"/>
          <w:szCs w:val="26"/>
          <w:cs/>
          <w:lang w:val="en-GB" w:bidi="th-TH"/>
        </w:rPr>
        <w:t>จึงไม่จำเป็นต้องเปิดเผย</w:t>
      </w:r>
      <w:r w:rsidRPr="00B2101A">
        <w:rPr>
          <w:rFonts w:eastAsia="Times New Roman"/>
          <w:color w:val="212529"/>
          <w:sz w:val="26"/>
          <w:szCs w:val="26"/>
          <w:cs/>
          <w:lang w:bidi="th-TH"/>
        </w:rPr>
        <w:t>ข้อมูลนโยบายการบัญชีที่ไม่มีสาระสำคัญ</w:t>
      </w:r>
      <w:r w:rsidRPr="00B2101A">
        <w:rPr>
          <w:rFonts w:eastAsia="Times New Roman"/>
          <w:color w:val="212529"/>
          <w:sz w:val="26"/>
          <w:szCs w:val="26"/>
          <w:cs/>
        </w:rPr>
        <w:t xml:space="preserve"> </w:t>
      </w:r>
      <w:r w:rsidRPr="00B2101A">
        <w:rPr>
          <w:rFonts w:eastAsia="Times New Roman"/>
          <w:color w:val="212529"/>
          <w:sz w:val="26"/>
          <w:szCs w:val="26"/>
          <w:cs/>
          <w:lang w:val="en-GB" w:bidi="th-TH"/>
        </w:rPr>
        <w:t>หาก</w:t>
      </w:r>
      <w:r w:rsidRPr="00B2101A">
        <w:rPr>
          <w:rFonts w:eastAsia="Times New Roman"/>
          <w:color w:val="212529"/>
          <w:sz w:val="26"/>
          <w:szCs w:val="26"/>
          <w:cs/>
          <w:lang w:bidi="th-TH"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35237C2D" w14:textId="77777777" w:rsidR="00221559" w:rsidRPr="00B2101A" w:rsidRDefault="00221559" w:rsidP="00F21C4F">
      <w:pPr>
        <w:pStyle w:val="ListParagraph"/>
        <w:autoSpaceDE w:val="0"/>
        <w:autoSpaceDN w:val="0"/>
        <w:adjustRightInd w:val="0"/>
        <w:ind w:left="1080" w:hanging="540"/>
        <w:jc w:val="thaiDistribute"/>
        <w:rPr>
          <w:rFonts w:eastAsia="Times New Roman"/>
          <w:color w:val="212529"/>
          <w:sz w:val="26"/>
          <w:szCs w:val="26"/>
          <w:cs/>
        </w:rPr>
      </w:pPr>
    </w:p>
    <w:p w14:paraId="2D5F980D" w14:textId="2BEE765D" w:rsidR="00221559" w:rsidRPr="00B2101A" w:rsidRDefault="00221559" w:rsidP="00F21C4F">
      <w:pPr>
        <w:pStyle w:val="ListParagraph"/>
        <w:numPr>
          <w:ilvl w:val="0"/>
          <w:numId w:val="19"/>
        </w:numPr>
        <w:autoSpaceDE w:val="0"/>
        <w:autoSpaceDN w:val="0"/>
        <w:adjustRightInd w:val="0"/>
        <w:ind w:left="1080" w:hanging="540"/>
        <w:jc w:val="thaiDistribute"/>
        <w:rPr>
          <w:rFonts w:eastAsia="Times New Roman"/>
          <w:color w:val="212529"/>
          <w:sz w:val="26"/>
          <w:szCs w:val="26"/>
        </w:rPr>
      </w:pPr>
      <w:r w:rsidRPr="00B2101A">
        <w:rPr>
          <w:rStyle w:val="Strong"/>
          <w:rFonts w:eastAsia="Arial Unicode MS"/>
          <w:color w:val="CF4A02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Pr="00B2101A">
        <w:rPr>
          <w:rStyle w:val="Strong"/>
          <w:rFonts w:eastAsia="Arial Unicode MS"/>
          <w:color w:val="CF4A02"/>
          <w:sz w:val="26"/>
          <w:szCs w:val="26"/>
          <w:cs/>
        </w:rPr>
        <w:t xml:space="preserve"> </w:t>
      </w:r>
      <w:r w:rsidR="00CA1F98" w:rsidRPr="00CA1F98">
        <w:rPr>
          <w:rStyle w:val="Strong"/>
          <w:rFonts w:eastAsia="Arial Unicode MS"/>
          <w:color w:val="CF4A02"/>
          <w:sz w:val="26"/>
          <w:szCs w:val="26"/>
          <w:lang w:val="en-GB"/>
        </w:rPr>
        <w:t>8</w:t>
      </w:r>
      <w:r w:rsidRPr="00B2101A">
        <w:rPr>
          <w:rStyle w:val="Strong"/>
          <w:rFonts w:eastAsia="Arial Unicode MS"/>
          <w:color w:val="CF4A02"/>
          <w:sz w:val="26"/>
          <w:szCs w:val="26"/>
        </w:rPr>
        <w:t xml:space="preserve"> </w:t>
      </w:r>
      <w:r w:rsidRPr="00B2101A">
        <w:rPr>
          <w:rStyle w:val="Strong"/>
          <w:rFonts w:eastAsia="Arial Unicode MS"/>
          <w:color w:val="CF4A02"/>
          <w:sz w:val="26"/>
          <w:szCs w:val="26"/>
          <w:cs/>
          <w:lang w:bidi="th-TH"/>
        </w:rPr>
        <w:t>เรื่อง</w:t>
      </w:r>
      <w:r w:rsidRPr="00B2101A">
        <w:rPr>
          <w:rStyle w:val="Strong"/>
          <w:rFonts w:eastAsia="Arial Unicode MS"/>
          <w:color w:val="CF4A02"/>
          <w:sz w:val="26"/>
          <w:szCs w:val="26"/>
          <w:cs/>
        </w:rPr>
        <w:t xml:space="preserve"> </w:t>
      </w:r>
      <w:r w:rsidRPr="00B2101A">
        <w:rPr>
          <w:rStyle w:val="Strong"/>
          <w:rFonts w:eastAsia="Arial Unicode MS"/>
          <w:color w:val="CF4A02"/>
          <w:sz w:val="26"/>
          <w:szCs w:val="26"/>
          <w:cs/>
          <w:lang w:bidi="th-TH"/>
        </w:rPr>
        <w:t>นโยบายการบัญชี</w:t>
      </w:r>
      <w:r w:rsidRPr="00B2101A">
        <w:rPr>
          <w:rStyle w:val="Strong"/>
          <w:rFonts w:eastAsia="Arial Unicode MS"/>
          <w:color w:val="CF4A02"/>
          <w:sz w:val="26"/>
          <w:szCs w:val="26"/>
          <w:cs/>
        </w:rPr>
        <w:t xml:space="preserve"> </w:t>
      </w:r>
      <w:r w:rsidRPr="00B2101A">
        <w:rPr>
          <w:rStyle w:val="Strong"/>
          <w:rFonts w:eastAsia="Arial Unicode MS"/>
          <w:color w:val="CF4A02"/>
          <w:sz w:val="26"/>
          <w:szCs w:val="26"/>
          <w:cs/>
          <w:lang w:bidi="th-TH"/>
        </w:rPr>
        <w:t>การเปลี่ยนแปลงประมาณการทางบัญชีและ</w:t>
      </w:r>
      <w:r w:rsidRPr="00F96EF6">
        <w:rPr>
          <w:rStyle w:val="Strong"/>
          <w:rFonts w:eastAsia="Arial Unicode MS"/>
          <w:color w:val="CF4A02"/>
          <w:spacing w:val="-4"/>
          <w:sz w:val="26"/>
          <w:szCs w:val="26"/>
          <w:cs/>
          <w:lang w:bidi="th-TH"/>
        </w:rPr>
        <w:t>ข้อผิดพลาด</w:t>
      </w:r>
      <w:r w:rsidRPr="00F96EF6">
        <w:rPr>
          <w:rFonts w:eastAsia="Times New Roman"/>
          <w:color w:val="212529"/>
          <w:spacing w:val="-4"/>
          <w:sz w:val="26"/>
          <w:szCs w:val="26"/>
        </w:rPr>
        <w:t xml:space="preserve"> </w:t>
      </w:r>
      <w:r w:rsidRPr="00F96EF6">
        <w:rPr>
          <w:rFonts w:eastAsia="Times New Roman"/>
          <w:color w:val="212529"/>
          <w:spacing w:val="-4"/>
          <w:sz w:val="26"/>
          <w:szCs w:val="26"/>
          <w:cs/>
          <w:lang w:bidi="th-TH"/>
        </w:rPr>
        <w:t>ได้แก้ไขคำนิยามของประมาณการทางบัญชีเพื่อช่วยให้กลุ่มกิจการจำแนกความแตกต่างของ</w:t>
      </w:r>
      <w:r w:rsidRPr="00F96EF6">
        <w:rPr>
          <w:rFonts w:eastAsia="Times New Roman"/>
          <w:color w:val="212529"/>
          <w:spacing w:val="-4"/>
          <w:sz w:val="26"/>
          <w:szCs w:val="26"/>
          <w:cs/>
        </w:rPr>
        <w:t xml:space="preserve"> </w:t>
      </w:r>
      <w:r w:rsidR="00105153">
        <w:rPr>
          <w:rFonts w:eastAsia="Times New Roman"/>
          <w:color w:val="212529"/>
          <w:spacing w:val="-4"/>
          <w:sz w:val="26"/>
          <w:szCs w:val="26"/>
        </w:rPr>
        <w:br/>
      </w:r>
      <w:r w:rsidRPr="00F96EF6">
        <w:rPr>
          <w:rFonts w:eastAsia="Times New Roman"/>
          <w:color w:val="212529"/>
          <w:spacing w:val="-4"/>
          <w:sz w:val="26"/>
          <w:szCs w:val="26"/>
          <w:cs/>
        </w:rPr>
        <w:t>“</w:t>
      </w:r>
      <w:r w:rsidRPr="00F96EF6">
        <w:rPr>
          <w:rFonts w:eastAsia="Times New Roman"/>
          <w:color w:val="212529"/>
          <w:spacing w:val="-4"/>
          <w:sz w:val="26"/>
          <w:szCs w:val="26"/>
          <w:cs/>
          <w:lang w:bidi="th-TH"/>
        </w:rPr>
        <w:t>การเปลี่ยนแปลง</w:t>
      </w:r>
      <w:r w:rsidRPr="00B2101A">
        <w:rPr>
          <w:rFonts w:eastAsia="Times New Roman"/>
          <w:color w:val="212529"/>
          <w:sz w:val="26"/>
          <w:szCs w:val="26"/>
          <w:cs/>
          <w:lang w:bidi="th-TH"/>
        </w:rPr>
        <w:t>ประมาณการทางบัญชี</w:t>
      </w:r>
      <w:r w:rsidRPr="00B2101A">
        <w:rPr>
          <w:rFonts w:eastAsia="Times New Roman"/>
          <w:color w:val="212529"/>
          <w:sz w:val="26"/>
          <w:szCs w:val="26"/>
          <w:cs/>
        </w:rPr>
        <w:t xml:space="preserve">” </w:t>
      </w:r>
      <w:r w:rsidRPr="00B2101A">
        <w:rPr>
          <w:rFonts w:eastAsia="Times New Roman"/>
          <w:color w:val="212529"/>
          <w:sz w:val="26"/>
          <w:szCs w:val="26"/>
          <w:cs/>
          <w:lang w:bidi="th-TH"/>
        </w:rPr>
        <w:t>จาก</w:t>
      </w:r>
      <w:r w:rsidRPr="00B2101A">
        <w:rPr>
          <w:rFonts w:eastAsia="Times New Roman"/>
          <w:color w:val="212529"/>
          <w:sz w:val="26"/>
          <w:szCs w:val="26"/>
          <w:cs/>
        </w:rPr>
        <w:t xml:space="preserve"> “</w:t>
      </w:r>
      <w:r w:rsidRPr="00B2101A">
        <w:rPr>
          <w:rFonts w:eastAsia="Times New Roman"/>
          <w:color w:val="212529"/>
          <w:sz w:val="26"/>
          <w:szCs w:val="26"/>
          <w:cs/>
          <w:lang w:bidi="th-TH"/>
        </w:rPr>
        <w:t>การเปลี่ยนแปลงนโยบายการบัญชี</w:t>
      </w:r>
      <w:r w:rsidRPr="00B2101A">
        <w:rPr>
          <w:rFonts w:eastAsia="Times New Roman"/>
          <w:color w:val="212529"/>
          <w:sz w:val="26"/>
          <w:szCs w:val="26"/>
          <w:cs/>
        </w:rPr>
        <w:t xml:space="preserve">” </w:t>
      </w:r>
      <w:r w:rsidRPr="00B2101A">
        <w:rPr>
          <w:rFonts w:eastAsia="Times New Roman"/>
          <w:color w:val="212529"/>
          <w:sz w:val="26"/>
          <w:szCs w:val="26"/>
        </w:rPr>
        <w:t xml:space="preserve"> </w:t>
      </w:r>
      <w:r w:rsidRPr="00B2101A">
        <w:rPr>
          <w:rFonts w:eastAsia="Times New Roman"/>
          <w:color w:val="212529"/>
          <w:sz w:val="26"/>
          <w:szCs w:val="26"/>
          <w:cs/>
          <w:lang w:val="en-GB" w:bidi="th-TH"/>
        </w:rPr>
        <w:t>การ</w:t>
      </w:r>
      <w:r w:rsidRPr="00B2101A">
        <w:rPr>
          <w:rFonts w:eastAsia="Times New Roman"/>
          <w:color w:val="212529"/>
          <w:sz w:val="26"/>
          <w:szCs w:val="26"/>
          <w:cs/>
          <w:lang w:bidi="th-TH"/>
        </w:rPr>
        <w:t>จำแนกความแตกต่างนั้น</w:t>
      </w:r>
      <w:r w:rsidR="00105153">
        <w:rPr>
          <w:rFonts w:eastAsia="Times New Roman"/>
          <w:color w:val="212529"/>
          <w:sz w:val="26"/>
          <w:szCs w:val="26"/>
        </w:rPr>
        <w:br/>
      </w:r>
      <w:r w:rsidRPr="00B2101A">
        <w:rPr>
          <w:rFonts w:eastAsia="Times New Roman"/>
          <w:color w:val="212529"/>
          <w:sz w:val="26"/>
          <w:szCs w:val="26"/>
          <w:cs/>
          <w:lang w:bidi="th-TH"/>
        </w:rPr>
        <w:t>มีความสำคัญ</w:t>
      </w:r>
      <w:r w:rsidRPr="00B2101A">
        <w:rPr>
          <w:rFonts w:eastAsia="Times New Roman"/>
          <w:color w:val="212529"/>
          <w:sz w:val="26"/>
          <w:szCs w:val="26"/>
          <w:cs/>
        </w:rPr>
        <w:t xml:space="preserve"> </w:t>
      </w:r>
      <w:r w:rsidRPr="00B2101A">
        <w:rPr>
          <w:rFonts w:eastAsia="Times New Roman"/>
          <w:color w:val="212529"/>
          <w:sz w:val="26"/>
          <w:szCs w:val="26"/>
          <w:cs/>
          <w:lang w:bidi="th-TH"/>
        </w:rPr>
        <w:t>เนื่องจากการเปลี่ยนแปลงประมาณการทางบัญชีรับรู้ผลกระทบโดยวิธีเปลี่ยนทันทีเป็นต้นไป</w:t>
      </w:r>
      <w:r w:rsidRPr="00B2101A">
        <w:rPr>
          <w:rFonts w:eastAsia="Times New Roman"/>
          <w:color w:val="212529"/>
          <w:sz w:val="26"/>
          <w:szCs w:val="26"/>
          <w:cs/>
        </w:rPr>
        <w:t xml:space="preserve"> </w:t>
      </w:r>
      <w:r w:rsidR="00105153">
        <w:rPr>
          <w:rFonts w:eastAsia="Times New Roman"/>
          <w:color w:val="212529"/>
          <w:sz w:val="26"/>
          <w:szCs w:val="26"/>
        </w:rPr>
        <w:br/>
      </w:r>
      <w:r w:rsidRPr="00B2101A">
        <w:rPr>
          <w:rFonts w:eastAsia="Times New Roman"/>
          <w:color w:val="212529"/>
          <w:sz w:val="26"/>
          <w:szCs w:val="26"/>
          <w:cs/>
          <w:lang w:bidi="th-TH"/>
        </w:rPr>
        <w:t>ซึ่งถือปฏิบัติกับรายการ</w:t>
      </w:r>
      <w:r w:rsidRPr="00B2101A">
        <w:rPr>
          <w:rFonts w:eastAsia="Times New Roman"/>
          <w:color w:val="212529"/>
          <w:sz w:val="26"/>
          <w:szCs w:val="26"/>
          <w:cs/>
        </w:rPr>
        <w:t xml:space="preserve"> </w:t>
      </w:r>
      <w:r w:rsidRPr="00B2101A">
        <w:rPr>
          <w:rFonts w:eastAsia="Times New Roman"/>
          <w:color w:val="212529"/>
          <w:sz w:val="26"/>
          <w:szCs w:val="26"/>
          <w:cs/>
          <w:lang w:bidi="th-TH"/>
        </w:rPr>
        <w:t>เหตุการณ์อื่นและสถานการณ์ที่เกิดขึ้นนับตั้งแต่วันที่มีการเปลี่ยนแปลงเป็นต้นไป</w:t>
      </w:r>
      <w:r w:rsidRPr="00B2101A">
        <w:rPr>
          <w:rFonts w:eastAsia="Times New Roman"/>
          <w:color w:val="212529"/>
          <w:sz w:val="26"/>
          <w:szCs w:val="26"/>
          <w:cs/>
        </w:rPr>
        <w:t xml:space="preserve"> </w:t>
      </w:r>
      <w:r w:rsidRPr="00B2101A">
        <w:rPr>
          <w:rFonts w:eastAsia="Times New Roman"/>
          <w:color w:val="212529"/>
          <w:sz w:val="26"/>
          <w:szCs w:val="26"/>
          <w:cs/>
          <w:lang w:bidi="th-TH"/>
        </w:rPr>
        <w:t>ในขณะที่การเปลี่ยนแปลงนโยบายการบัญชีรับรู้</w:t>
      </w:r>
      <w:r w:rsidRPr="00F96EF6">
        <w:rPr>
          <w:rFonts w:eastAsia="Times New Roman"/>
          <w:color w:val="212529"/>
          <w:spacing w:val="-8"/>
          <w:sz w:val="26"/>
          <w:szCs w:val="26"/>
          <w:cs/>
          <w:lang w:bidi="th-TH"/>
        </w:rPr>
        <w:t>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</w:t>
      </w:r>
      <w:r w:rsidRPr="00F96EF6">
        <w:rPr>
          <w:rFonts w:eastAsia="Times New Roman"/>
          <w:color w:val="212529"/>
          <w:spacing w:val="-8"/>
          <w:sz w:val="26"/>
          <w:szCs w:val="26"/>
          <w:cs/>
        </w:rPr>
        <w:t xml:space="preserve"> </w:t>
      </w:r>
      <w:r w:rsidRPr="00F96EF6">
        <w:rPr>
          <w:rFonts w:eastAsia="Times New Roman"/>
          <w:color w:val="212529"/>
          <w:spacing w:val="-8"/>
          <w:sz w:val="26"/>
          <w:szCs w:val="26"/>
          <w:cs/>
          <w:lang w:bidi="th-TH"/>
        </w:rPr>
        <w:t>โดยถือเสมือนว่า</w:t>
      </w:r>
      <w:r w:rsidRPr="00B2101A">
        <w:rPr>
          <w:rFonts w:eastAsia="Times New Roman"/>
          <w:color w:val="212529"/>
          <w:sz w:val="26"/>
          <w:szCs w:val="26"/>
          <w:cs/>
          <w:lang w:bidi="th-TH"/>
        </w:rPr>
        <w:t>ได้มีการนำนโยบายการบัญชีใหม่มาถือปฏิบัติโดยตลอด</w:t>
      </w:r>
    </w:p>
    <w:p w14:paraId="4758EC0F" w14:textId="77777777" w:rsidR="00221559" w:rsidRPr="00B2101A" w:rsidRDefault="00221559" w:rsidP="00F21C4F">
      <w:pPr>
        <w:pStyle w:val="ListParagraph"/>
        <w:ind w:left="1080" w:hanging="540"/>
        <w:rPr>
          <w:rFonts w:eastAsia="Times New Roman"/>
          <w:color w:val="212529"/>
          <w:sz w:val="26"/>
          <w:szCs w:val="26"/>
        </w:rPr>
      </w:pPr>
    </w:p>
    <w:p w14:paraId="3964E446" w14:textId="0C58616C" w:rsidR="00221559" w:rsidRPr="00B2101A" w:rsidRDefault="00221559" w:rsidP="00F21C4F">
      <w:pPr>
        <w:pStyle w:val="ListParagraph"/>
        <w:numPr>
          <w:ilvl w:val="0"/>
          <w:numId w:val="19"/>
        </w:numPr>
        <w:autoSpaceDE w:val="0"/>
        <w:autoSpaceDN w:val="0"/>
        <w:adjustRightInd w:val="0"/>
        <w:ind w:left="1080" w:hanging="540"/>
        <w:jc w:val="thaiDistribute"/>
        <w:rPr>
          <w:rFonts w:eastAsia="Times New Roman"/>
          <w:color w:val="212529"/>
          <w:spacing w:val="-4"/>
          <w:sz w:val="26"/>
          <w:szCs w:val="26"/>
        </w:rPr>
      </w:pPr>
      <w:r w:rsidRPr="00B2101A">
        <w:rPr>
          <w:rStyle w:val="Strong"/>
          <w:rFonts w:eastAsia="Arial Unicode MS"/>
          <w:color w:val="CF4A02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Pr="00B2101A">
        <w:rPr>
          <w:rStyle w:val="Strong"/>
          <w:rFonts w:eastAsia="Arial Unicode MS"/>
          <w:color w:val="CF4A02"/>
          <w:sz w:val="26"/>
          <w:szCs w:val="26"/>
          <w:cs/>
        </w:rPr>
        <w:t xml:space="preserve"> </w:t>
      </w:r>
      <w:r w:rsidR="00CA1F98" w:rsidRPr="00CA1F98">
        <w:rPr>
          <w:rStyle w:val="Strong"/>
          <w:rFonts w:eastAsia="Arial Unicode MS"/>
          <w:color w:val="CF4A02"/>
          <w:sz w:val="26"/>
          <w:szCs w:val="26"/>
          <w:lang w:val="en-GB"/>
        </w:rPr>
        <w:t>12</w:t>
      </w:r>
      <w:r w:rsidRPr="00B2101A">
        <w:rPr>
          <w:rStyle w:val="Strong"/>
          <w:rFonts w:eastAsia="Arial Unicode MS"/>
          <w:color w:val="CF4A02"/>
          <w:sz w:val="26"/>
          <w:szCs w:val="26"/>
        </w:rPr>
        <w:t xml:space="preserve"> </w:t>
      </w:r>
      <w:r w:rsidRPr="00B2101A">
        <w:rPr>
          <w:rStyle w:val="Strong"/>
          <w:rFonts w:eastAsia="Arial Unicode MS"/>
          <w:color w:val="CF4A02"/>
          <w:sz w:val="26"/>
          <w:szCs w:val="26"/>
          <w:cs/>
          <w:lang w:bidi="th-TH"/>
        </w:rPr>
        <w:t>เรื่อง</w:t>
      </w:r>
      <w:r w:rsidRPr="00B2101A">
        <w:rPr>
          <w:rStyle w:val="Strong"/>
          <w:rFonts w:eastAsia="Arial Unicode MS"/>
          <w:color w:val="CF4A02"/>
          <w:sz w:val="26"/>
          <w:szCs w:val="26"/>
          <w:cs/>
        </w:rPr>
        <w:t xml:space="preserve"> </w:t>
      </w:r>
      <w:r w:rsidRPr="00B2101A">
        <w:rPr>
          <w:rStyle w:val="Strong"/>
          <w:rFonts w:eastAsia="Arial Unicode MS"/>
          <w:color w:val="CF4A02"/>
          <w:sz w:val="26"/>
          <w:szCs w:val="26"/>
          <w:cs/>
          <w:lang w:bidi="th-TH"/>
        </w:rPr>
        <w:t>ภาษีเงินได้</w:t>
      </w:r>
      <w:r w:rsidRPr="00B2101A">
        <w:rPr>
          <w:rFonts w:eastAsia="Times New Roman"/>
          <w:color w:val="212529"/>
          <w:sz w:val="26"/>
          <w:szCs w:val="26"/>
          <w:cs/>
        </w:rPr>
        <w:t xml:space="preserve"> </w:t>
      </w:r>
      <w:r w:rsidRPr="00B2101A">
        <w:rPr>
          <w:rFonts w:eastAsia="Times New Roman"/>
          <w:color w:val="212529"/>
          <w:sz w:val="26"/>
          <w:szCs w:val="26"/>
          <w:cs/>
          <w:lang w:bidi="th-TH"/>
        </w:rPr>
        <w:t>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</w:t>
      </w:r>
      <w:r w:rsidRPr="00B2101A">
        <w:rPr>
          <w:rFonts w:eastAsia="Times New Roman"/>
          <w:color w:val="212529"/>
          <w:sz w:val="26"/>
          <w:szCs w:val="26"/>
          <w:cs/>
        </w:rPr>
        <w:t xml:space="preserve"> </w:t>
      </w:r>
      <w:r w:rsidRPr="00B2101A">
        <w:rPr>
          <w:rFonts w:eastAsia="Times New Roman"/>
          <w:color w:val="212529"/>
          <w:sz w:val="26"/>
          <w:szCs w:val="26"/>
          <w:cs/>
          <w:lang w:bidi="th-TH"/>
        </w:rPr>
        <w:t>ซึ่ง</w:t>
      </w:r>
      <w:r w:rsidRPr="00B2101A">
        <w:rPr>
          <w:rFonts w:eastAsia="Times New Roman"/>
          <w:color w:val="212529"/>
          <w:sz w:val="26"/>
          <w:szCs w:val="26"/>
          <w:cs/>
        </w:rPr>
        <w:t xml:space="preserve"> </w:t>
      </w:r>
      <w:r w:rsidRPr="00B2101A">
        <w:rPr>
          <w:rFonts w:eastAsia="Times New Roman"/>
          <w:color w:val="212529"/>
          <w:sz w:val="26"/>
          <w:szCs w:val="26"/>
          <w:cs/>
          <w:lang w:bidi="th-TH"/>
        </w:rPr>
        <w:t>ณ</w:t>
      </w:r>
      <w:r w:rsidRPr="00B2101A">
        <w:rPr>
          <w:rFonts w:eastAsia="Times New Roman"/>
          <w:color w:val="212529"/>
          <w:sz w:val="26"/>
          <w:szCs w:val="26"/>
          <w:cs/>
        </w:rPr>
        <w:t xml:space="preserve"> </w:t>
      </w:r>
      <w:r w:rsidRPr="00B2101A">
        <w:rPr>
          <w:rFonts w:eastAsia="Times New Roman"/>
          <w:color w:val="212529"/>
          <w:sz w:val="26"/>
          <w:szCs w:val="26"/>
          <w:cs/>
          <w:lang w:bidi="th-TH"/>
        </w:rPr>
        <w:t>การรับรู้เมื่อเริ่มแรกก่อให้เกิดของผลแตกต่างชั่วคราวที่ต้องเสียภาษีและผล</w:t>
      </w:r>
      <w:r w:rsidRPr="00B2101A">
        <w:rPr>
          <w:rFonts w:eastAsia="Times New Roman"/>
          <w:color w:val="212529"/>
          <w:spacing w:val="-4"/>
          <w:sz w:val="26"/>
          <w:szCs w:val="26"/>
          <w:cs/>
          <w:lang w:bidi="th-TH"/>
        </w:rPr>
        <w:t>แตกต่างชั่วคราวที่ใช้หักภาษีที่มูลค่าเท่ากัน</w:t>
      </w:r>
      <w:r w:rsidRPr="00B2101A">
        <w:rPr>
          <w:rFonts w:eastAsia="Times New Roman"/>
          <w:color w:val="212529"/>
          <w:spacing w:val="-4"/>
          <w:sz w:val="26"/>
          <w:szCs w:val="26"/>
          <w:cs/>
        </w:rPr>
        <w:t xml:space="preserve"> </w:t>
      </w:r>
      <w:r w:rsidRPr="00B2101A">
        <w:rPr>
          <w:rFonts w:eastAsia="Times New Roman"/>
          <w:color w:val="212529"/>
          <w:spacing w:val="-4"/>
          <w:sz w:val="26"/>
          <w:szCs w:val="26"/>
          <w:cs/>
          <w:lang w:bidi="th-TH"/>
        </w:rPr>
        <w:t>ตัวอย่างของรายการ</w:t>
      </w:r>
      <w:r w:rsidRPr="00B2101A">
        <w:rPr>
          <w:rFonts w:eastAsia="Times New Roman"/>
          <w:color w:val="212529"/>
          <w:spacing w:val="-4"/>
          <w:sz w:val="26"/>
          <w:szCs w:val="26"/>
          <w:cs/>
        </w:rPr>
        <w:t xml:space="preserve"> </w:t>
      </w:r>
      <w:r w:rsidRPr="00B2101A">
        <w:rPr>
          <w:rFonts w:eastAsia="Times New Roman"/>
          <w:color w:val="212529"/>
          <w:spacing w:val="-4"/>
          <w:sz w:val="26"/>
          <w:szCs w:val="26"/>
          <w:cs/>
          <w:lang w:bidi="th-TH"/>
        </w:rPr>
        <w:t>เช่น</w:t>
      </w:r>
      <w:r w:rsidRPr="00B2101A">
        <w:rPr>
          <w:rFonts w:eastAsia="Times New Roman"/>
          <w:color w:val="212529"/>
          <w:spacing w:val="-4"/>
          <w:sz w:val="26"/>
          <w:szCs w:val="26"/>
          <w:cs/>
        </w:rPr>
        <w:t xml:space="preserve"> </w:t>
      </w:r>
      <w:r w:rsidRPr="00B2101A">
        <w:rPr>
          <w:rFonts w:eastAsia="Times New Roman"/>
          <w:color w:val="212529"/>
          <w:spacing w:val="-4"/>
          <w:sz w:val="26"/>
          <w:szCs w:val="26"/>
          <w:cs/>
          <w:lang w:bidi="th-TH"/>
        </w:rPr>
        <w:t>สัญญาเช่า</w:t>
      </w:r>
      <w:r w:rsidRPr="00B2101A">
        <w:rPr>
          <w:rFonts w:eastAsia="Times New Roman"/>
          <w:color w:val="212529"/>
          <w:spacing w:val="-4"/>
          <w:sz w:val="26"/>
          <w:szCs w:val="26"/>
          <w:cs/>
        </w:rPr>
        <w:t xml:space="preserve"> </w:t>
      </w:r>
      <w:r w:rsidRPr="00B2101A">
        <w:rPr>
          <w:rFonts w:eastAsia="Times New Roman"/>
          <w:color w:val="212529"/>
          <w:spacing w:val="-4"/>
          <w:sz w:val="26"/>
          <w:szCs w:val="26"/>
          <w:cs/>
          <w:lang w:bidi="th-TH"/>
        </w:rPr>
        <w:t>และ</w:t>
      </w:r>
      <w:r w:rsidR="00105153">
        <w:rPr>
          <w:rFonts w:eastAsia="Times New Roman"/>
          <w:color w:val="212529"/>
          <w:spacing w:val="-4"/>
          <w:sz w:val="26"/>
          <w:szCs w:val="26"/>
        </w:rPr>
        <w:br/>
      </w:r>
      <w:r w:rsidRPr="00B2101A">
        <w:rPr>
          <w:rFonts w:eastAsia="Times New Roman"/>
          <w:color w:val="212529"/>
          <w:spacing w:val="-4"/>
          <w:sz w:val="26"/>
          <w:szCs w:val="26"/>
          <w:cs/>
          <w:lang w:bidi="th-TH"/>
        </w:rPr>
        <w:t>ภาระผูกพันจากการรื้อถอน</w:t>
      </w:r>
    </w:p>
    <w:p w14:paraId="2893503C" w14:textId="3679C851" w:rsidR="00F21C4F" w:rsidRPr="00B2101A" w:rsidRDefault="00F21C4F">
      <w:pPr>
        <w:spacing w:after="160" w:line="259" w:lineRule="auto"/>
        <w:rPr>
          <w:rFonts w:eastAsia="Times New Roman"/>
          <w:color w:val="212529"/>
          <w:sz w:val="26"/>
          <w:szCs w:val="26"/>
        </w:rPr>
      </w:pPr>
      <w:r w:rsidRPr="00B2101A">
        <w:rPr>
          <w:rFonts w:eastAsia="Times New Roman"/>
          <w:color w:val="212529"/>
          <w:sz w:val="26"/>
          <w:szCs w:val="26"/>
        </w:rPr>
        <w:br w:type="page"/>
      </w:r>
    </w:p>
    <w:p w14:paraId="79069FF1" w14:textId="77777777" w:rsidR="00F21C4F" w:rsidRPr="00B2101A" w:rsidRDefault="00F21C4F" w:rsidP="00105153">
      <w:pPr>
        <w:autoSpaceDE w:val="0"/>
        <w:autoSpaceDN w:val="0"/>
        <w:adjustRightInd w:val="0"/>
        <w:ind w:left="1080"/>
        <w:jc w:val="thaiDistribute"/>
        <w:rPr>
          <w:rFonts w:eastAsia="Times New Roman"/>
          <w:color w:val="212529"/>
          <w:sz w:val="26"/>
          <w:szCs w:val="26"/>
        </w:rPr>
      </w:pPr>
    </w:p>
    <w:p w14:paraId="12B0601C" w14:textId="3151B666" w:rsidR="00221559" w:rsidRPr="00B2101A" w:rsidRDefault="00221559" w:rsidP="00105153">
      <w:pPr>
        <w:autoSpaceDE w:val="0"/>
        <w:autoSpaceDN w:val="0"/>
        <w:adjustRightInd w:val="0"/>
        <w:ind w:left="1080"/>
        <w:jc w:val="thaiDistribute"/>
        <w:rPr>
          <w:rFonts w:eastAsia="Times New Roman"/>
          <w:color w:val="212529"/>
          <w:sz w:val="26"/>
          <w:szCs w:val="26"/>
        </w:rPr>
      </w:pPr>
      <w:r w:rsidRPr="00B2101A">
        <w:rPr>
          <w:rFonts w:eastAsia="Times New Roman"/>
          <w:color w:val="212529"/>
          <w:sz w:val="26"/>
          <w:szCs w:val="26"/>
          <w:cs/>
          <w:lang w:bidi="th-TH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B2101A">
        <w:rPr>
          <w:rFonts w:eastAsia="Times New Roman"/>
          <w:color w:val="212529"/>
          <w:sz w:val="26"/>
          <w:szCs w:val="26"/>
          <w:cs/>
        </w:rPr>
        <w:t xml:space="preserve"> </w:t>
      </w:r>
      <w:r w:rsidRPr="00B2101A">
        <w:rPr>
          <w:rFonts w:eastAsia="Times New Roman"/>
          <w:color w:val="212529"/>
          <w:sz w:val="26"/>
          <w:szCs w:val="26"/>
          <w:cs/>
          <w:lang w:bidi="th-TH"/>
        </w:rPr>
        <w:t>นอกจากนี้กลุ่มกิจการควรรับรู้สินทรัพย์ภาษีเงินได้รอการตัดบัญชี</w:t>
      </w:r>
      <w:r w:rsidRPr="00B2101A">
        <w:rPr>
          <w:rFonts w:eastAsia="Times New Roman"/>
          <w:color w:val="212529"/>
          <w:sz w:val="26"/>
          <w:szCs w:val="26"/>
          <w:cs/>
        </w:rPr>
        <w:t>(</w:t>
      </w:r>
      <w:r w:rsidRPr="00B2101A">
        <w:rPr>
          <w:rFonts w:eastAsia="Times New Roman"/>
          <w:color w:val="212529"/>
          <w:sz w:val="26"/>
          <w:szCs w:val="26"/>
          <w:cs/>
          <w:lang w:bidi="th-TH"/>
        </w:rPr>
        <w:t>โดยรับรู้เท่ากับจำนวนที่เป็นไปได้ค่อนข้างแน่ที่จะได้ใช้ประโยชน์</w:t>
      </w:r>
      <w:r w:rsidRPr="00B2101A">
        <w:rPr>
          <w:rFonts w:eastAsia="Times New Roman"/>
          <w:color w:val="212529"/>
          <w:sz w:val="26"/>
          <w:szCs w:val="26"/>
        </w:rPr>
        <w:t>)</w:t>
      </w:r>
      <w:r w:rsidRPr="00B2101A">
        <w:rPr>
          <w:rFonts w:eastAsia="Times New Roman"/>
          <w:color w:val="212529"/>
          <w:sz w:val="26"/>
          <w:szCs w:val="26"/>
          <w:cs/>
        </w:rPr>
        <w:t xml:space="preserve"> </w:t>
      </w:r>
      <w:r w:rsidRPr="00B2101A">
        <w:rPr>
          <w:rFonts w:eastAsia="Times New Roman"/>
          <w:color w:val="212529"/>
          <w:sz w:val="26"/>
          <w:szCs w:val="26"/>
          <w:cs/>
          <w:lang w:bidi="th-TH"/>
        </w:rPr>
        <w:t>และหนี้สินภาษีเงินได้รอการตัดบัญชี</w:t>
      </w:r>
      <w:r w:rsidRPr="00B2101A">
        <w:rPr>
          <w:rFonts w:eastAsia="Times New Roman"/>
          <w:color w:val="212529"/>
          <w:sz w:val="26"/>
          <w:szCs w:val="26"/>
          <w:cs/>
        </w:rPr>
        <w:t xml:space="preserve"> </w:t>
      </w:r>
      <w:r w:rsidRPr="00B2101A">
        <w:rPr>
          <w:rFonts w:eastAsia="Times New Roman"/>
          <w:color w:val="212529"/>
          <w:sz w:val="26"/>
          <w:szCs w:val="26"/>
          <w:cs/>
          <w:lang w:bidi="th-TH"/>
        </w:rPr>
        <w:t>ณ</w:t>
      </w:r>
      <w:r w:rsidRPr="00B2101A">
        <w:rPr>
          <w:rFonts w:eastAsia="Times New Roman"/>
          <w:color w:val="212529"/>
          <w:sz w:val="26"/>
          <w:szCs w:val="26"/>
          <w:cs/>
        </w:rPr>
        <w:t xml:space="preserve"> </w:t>
      </w:r>
      <w:r w:rsidRPr="00B2101A">
        <w:rPr>
          <w:rFonts w:eastAsia="Times New Roman"/>
          <w:color w:val="212529"/>
          <w:sz w:val="26"/>
          <w:szCs w:val="26"/>
          <w:cs/>
          <w:lang w:bidi="th-TH"/>
        </w:rPr>
        <w:t>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1363DEAD" w14:textId="77777777" w:rsidR="00221559" w:rsidRPr="00B2101A" w:rsidRDefault="00221559" w:rsidP="00105153">
      <w:pPr>
        <w:autoSpaceDE w:val="0"/>
        <w:autoSpaceDN w:val="0"/>
        <w:adjustRightInd w:val="0"/>
        <w:ind w:left="1080"/>
        <w:jc w:val="thaiDistribute"/>
        <w:rPr>
          <w:rFonts w:eastAsia="Times New Roman"/>
          <w:color w:val="212529"/>
          <w:sz w:val="26"/>
          <w:szCs w:val="26"/>
        </w:rPr>
      </w:pPr>
    </w:p>
    <w:p w14:paraId="796257C7" w14:textId="77777777" w:rsidR="00221559" w:rsidRPr="00B2101A" w:rsidRDefault="00221559" w:rsidP="00F21C4F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1440"/>
        <w:jc w:val="thaiDistribute"/>
        <w:rPr>
          <w:rFonts w:eastAsia="Times New Roman"/>
          <w:color w:val="212529"/>
          <w:sz w:val="26"/>
          <w:szCs w:val="26"/>
        </w:rPr>
      </w:pPr>
      <w:r w:rsidRPr="00B2101A">
        <w:rPr>
          <w:rFonts w:eastAsia="Times New Roman"/>
          <w:color w:val="212529"/>
          <w:sz w:val="26"/>
          <w:szCs w:val="26"/>
          <w:cs/>
          <w:lang w:bidi="th-TH"/>
        </w:rPr>
        <w:t>สินทรัพย์สิทธิการใช้</w:t>
      </w:r>
      <w:r w:rsidRPr="00B2101A">
        <w:rPr>
          <w:rFonts w:eastAsia="Times New Roman"/>
          <w:color w:val="212529"/>
          <w:sz w:val="26"/>
          <w:szCs w:val="26"/>
          <w:cs/>
        </w:rPr>
        <w:t xml:space="preserve"> </w:t>
      </w:r>
      <w:r w:rsidRPr="00B2101A">
        <w:rPr>
          <w:rFonts w:eastAsia="Times New Roman"/>
          <w:color w:val="212529"/>
          <w:sz w:val="26"/>
          <w:szCs w:val="26"/>
          <w:cs/>
          <w:lang w:bidi="th-TH"/>
        </w:rPr>
        <w:t>และหนี้สินตามสัญญาเช่า</w:t>
      </w:r>
      <w:r w:rsidRPr="00B2101A">
        <w:rPr>
          <w:rFonts w:eastAsia="Times New Roman"/>
          <w:color w:val="212529"/>
          <w:sz w:val="26"/>
          <w:szCs w:val="26"/>
          <w:cs/>
        </w:rPr>
        <w:t xml:space="preserve"> </w:t>
      </w:r>
      <w:r w:rsidRPr="00B2101A">
        <w:rPr>
          <w:rFonts w:eastAsia="Times New Roman"/>
          <w:color w:val="212529"/>
          <w:sz w:val="26"/>
          <w:szCs w:val="26"/>
          <w:cs/>
          <w:lang w:bidi="th-TH"/>
        </w:rPr>
        <w:t>และ</w:t>
      </w:r>
      <w:r w:rsidRPr="00B2101A">
        <w:rPr>
          <w:rFonts w:eastAsia="Times New Roman"/>
          <w:color w:val="212529"/>
          <w:sz w:val="26"/>
          <w:szCs w:val="26"/>
          <w:cs/>
        </w:rPr>
        <w:t xml:space="preserve"> </w:t>
      </w:r>
    </w:p>
    <w:p w14:paraId="4CCE71B1" w14:textId="77777777" w:rsidR="00221559" w:rsidRPr="00B2101A" w:rsidRDefault="00221559" w:rsidP="00F21C4F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1440"/>
        <w:jc w:val="thaiDistribute"/>
        <w:rPr>
          <w:rFonts w:eastAsia="Times New Roman"/>
          <w:color w:val="212529"/>
          <w:sz w:val="26"/>
          <w:szCs w:val="26"/>
        </w:rPr>
      </w:pPr>
      <w:r w:rsidRPr="00105153">
        <w:rPr>
          <w:rFonts w:eastAsia="Times New Roman"/>
          <w:color w:val="212529"/>
          <w:spacing w:val="-4"/>
          <w:sz w:val="26"/>
          <w:szCs w:val="26"/>
          <w:cs/>
          <w:lang w:bidi="th-TH"/>
        </w:rPr>
        <w:t>หนี้สินจากการรื้อถอน</w:t>
      </w:r>
      <w:r w:rsidRPr="00105153">
        <w:rPr>
          <w:rFonts w:eastAsia="Times New Roman"/>
          <w:color w:val="212529"/>
          <w:spacing w:val="-4"/>
          <w:sz w:val="26"/>
          <w:szCs w:val="26"/>
          <w:cs/>
        </w:rPr>
        <w:t xml:space="preserve"> </w:t>
      </w:r>
      <w:r w:rsidRPr="00105153">
        <w:rPr>
          <w:rFonts w:eastAsia="Times New Roman"/>
          <w:color w:val="212529"/>
          <w:spacing w:val="-4"/>
          <w:sz w:val="26"/>
          <w:szCs w:val="26"/>
          <w:cs/>
          <w:lang w:bidi="th-TH"/>
        </w:rPr>
        <w:t>หนี้สินจากการบูรณะ</w:t>
      </w:r>
      <w:r w:rsidRPr="00105153">
        <w:rPr>
          <w:rFonts w:eastAsia="Times New Roman"/>
          <w:color w:val="212529"/>
          <w:spacing w:val="-4"/>
          <w:sz w:val="26"/>
          <w:szCs w:val="26"/>
          <w:cs/>
        </w:rPr>
        <w:t xml:space="preserve"> </w:t>
      </w:r>
      <w:r w:rsidRPr="00105153">
        <w:rPr>
          <w:rFonts w:eastAsia="Times New Roman"/>
          <w:color w:val="212529"/>
          <w:spacing w:val="-4"/>
          <w:sz w:val="26"/>
          <w:szCs w:val="26"/>
          <w:cs/>
          <w:lang w:bidi="th-TH"/>
        </w:rPr>
        <w:t>และหนี้สินที่มีลักษณะคล้ายคลึงกัน</w:t>
      </w:r>
      <w:r w:rsidRPr="00105153">
        <w:rPr>
          <w:rFonts w:eastAsia="Times New Roman"/>
          <w:color w:val="212529"/>
          <w:spacing w:val="-4"/>
          <w:sz w:val="26"/>
          <w:szCs w:val="26"/>
          <w:cs/>
        </w:rPr>
        <w:t xml:space="preserve"> </w:t>
      </w:r>
      <w:r w:rsidRPr="00105153">
        <w:rPr>
          <w:rFonts w:eastAsia="Times New Roman"/>
          <w:color w:val="212529"/>
          <w:spacing w:val="-4"/>
          <w:sz w:val="26"/>
          <w:szCs w:val="26"/>
          <w:cs/>
          <w:lang w:bidi="th-TH"/>
        </w:rPr>
        <w:t>และจำนวนเงินที่รับรู้เป็นส่วนหนึ่ง</w:t>
      </w:r>
      <w:r w:rsidRPr="00B2101A">
        <w:rPr>
          <w:rFonts w:eastAsia="Times New Roman"/>
          <w:color w:val="212529"/>
          <w:sz w:val="26"/>
          <w:szCs w:val="26"/>
          <w:cs/>
          <w:lang w:bidi="th-TH"/>
        </w:rPr>
        <w:t>ของราคาทุนของสินทรัพย์ที่เกี่ยวข้อง</w:t>
      </w:r>
      <w:r w:rsidRPr="00B2101A">
        <w:rPr>
          <w:rFonts w:eastAsia="Times New Roman"/>
          <w:color w:val="212529"/>
          <w:sz w:val="26"/>
          <w:szCs w:val="26"/>
          <w:cs/>
        </w:rPr>
        <w:t xml:space="preserve"> </w:t>
      </w:r>
    </w:p>
    <w:p w14:paraId="26EC6BA5" w14:textId="77777777" w:rsidR="00221559" w:rsidRPr="00B2101A" w:rsidRDefault="00221559" w:rsidP="00105153">
      <w:pPr>
        <w:pStyle w:val="ListParagraph"/>
        <w:autoSpaceDE w:val="0"/>
        <w:autoSpaceDN w:val="0"/>
        <w:adjustRightInd w:val="0"/>
        <w:ind w:left="540"/>
        <w:jc w:val="thaiDistribute"/>
        <w:rPr>
          <w:rFonts w:eastAsia="Times New Roman"/>
          <w:color w:val="212529"/>
          <w:sz w:val="26"/>
          <w:szCs w:val="26"/>
        </w:rPr>
      </w:pPr>
    </w:p>
    <w:p w14:paraId="6510CA0C" w14:textId="527A6E4C" w:rsidR="00EC1A45" w:rsidRPr="00B2101A" w:rsidRDefault="00221559" w:rsidP="005D3E4C">
      <w:pPr>
        <w:autoSpaceDE w:val="0"/>
        <w:autoSpaceDN w:val="0"/>
        <w:adjustRightInd w:val="0"/>
        <w:ind w:left="900" w:firstLine="180"/>
        <w:jc w:val="thaiDistribute"/>
        <w:rPr>
          <w:rFonts w:eastAsia="Times New Roman"/>
          <w:color w:val="212529"/>
          <w:spacing w:val="-4"/>
          <w:sz w:val="26"/>
          <w:szCs w:val="26"/>
        </w:rPr>
      </w:pPr>
      <w:r w:rsidRPr="00B2101A">
        <w:rPr>
          <w:rFonts w:eastAsia="Times New Roman"/>
          <w:color w:val="212529"/>
          <w:spacing w:val="-4"/>
          <w:sz w:val="26"/>
          <w:szCs w:val="26"/>
          <w:cs/>
          <w:lang w:bidi="th-TH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72C0899F" w14:textId="77777777" w:rsidR="004A6259" w:rsidRPr="00B2101A" w:rsidRDefault="004A6259" w:rsidP="00105153">
      <w:pPr>
        <w:jc w:val="both"/>
        <w:rPr>
          <w:noProof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A6259" w:rsidRPr="00B2101A" w14:paraId="120D20A6" w14:textId="77777777" w:rsidTr="00105153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101BB576" w14:textId="1180A120" w:rsidR="004A6259" w:rsidRPr="00B2101A" w:rsidRDefault="00CA1F98" w:rsidP="00F21C4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CA1F9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4</w:t>
            </w:r>
            <w:r w:rsidR="003C0DC4"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3C0DC4"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นโยบายการบัญชี</w:t>
            </w:r>
          </w:p>
        </w:tc>
      </w:tr>
    </w:tbl>
    <w:p w14:paraId="61CE99EA" w14:textId="77777777" w:rsidR="00712BE9" w:rsidRPr="00B2101A" w:rsidRDefault="00712BE9" w:rsidP="00F21C4F">
      <w:pPr>
        <w:jc w:val="thaiDistribute"/>
        <w:rPr>
          <w:sz w:val="26"/>
          <w:szCs w:val="26"/>
          <w:cs/>
        </w:rPr>
      </w:pPr>
    </w:p>
    <w:p w14:paraId="2D59EC9E" w14:textId="13390ADF" w:rsidR="004A40BD" w:rsidRPr="00B2101A" w:rsidRDefault="004A40BD" w:rsidP="00F21C4F">
      <w:pPr>
        <w:pStyle w:val="BodyText2"/>
        <w:jc w:val="thaiDistribute"/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</w:pPr>
      <w:bookmarkStart w:id="6" w:name="RevenuePolicies"/>
      <w:bookmarkEnd w:id="6"/>
      <w:r w:rsidRPr="00B2101A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</w:p>
    <w:p w14:paraId="4E49BFAA" w14:textId="347B2331" w:rsidR="00712BE9" w:rsidRPr="00B2101A" w:rsidRDefault="00712BE9" w:rsidP="00F21C4F">
      <w:pPr>
        <w:pStyle w:val="Style1"/>
        <w:ind w:left="0" w:firstLine="0"/>
        <w:jc w:val="thaiDistribute"/>
      </w:pPr>
    </w:p>
    <w:p w14:paraId="77E3683D" w14:textId="5F5D4961" w:rsidR="00211C4B" w:rsidRPr="00B2101A" w:rsidRDefault="00CA1F98" w:rsidP="00F21C4F">
      <w:pPr>
        <w:pStyle w:val="Heading2"/>
        <w:ind w:left="540" w:hanging="540"/>
        <w:rPr>
          <w:rFonts w:ascii="Browallia New" w:eastAsia="Arial Unicode MS" w:hAnsi="Browallia New"/>
          <w:b/>
          <w:bCs/>
          <w:sz w:val="26"/>
          <w:szCs w:val="26"/>
          <w:lang w:val="en-GB" w:bidi="th-TH"/>
        </w:rPr>
      </w:pPr>
      <w:bookmarkStart w:id="7" w:name="_Toc48681797"/>
      <w:bookmarkStart w:id="8" w:name="_Toc122635857"/>
      <w:r w:rsidRPr="00CA1F98">
        <w:rPr>
          <w:rFonts w:ascii="Browallia New" w:eastAsia="Arial Unicode MS" w:hAnsi="Browallia New"/>
          <w:b/>
          <w:bCs/>
          <w:sz w:val="26"/>
          <w:szCs w:val="26"/>
          <w:lang w:val="en-GB" w:bidi="th-TH"/>
        </w:rPr>
        <w:t>4</w:t>
      </w:r>
      <w:r w:rsidR="00211C4B" w:rsidRPr="00B2101A">
        <w:rPr>
          <w:rFonts w:ascii="Browallia New" w:eastAsia="Arial Unicode MS" w:hAnsi="Browallia New"/>
          <w:b/>
          <w:bCs/>
          <w:sz w:val="26"/>
          <w:szCs w:val="26"/>
          <w:cs/>
          <w:lang w:val="en-GB" w:bidi="th-TH"/>
        </w:rPr>
        <w:t>.</w:t>
      </w:r>
      <w:r w:rsidRPr="00CA1F98">
        <w:rPr>
          <w:rFonts w:ascii="Browallia New" w:eastAsia="Arial Unicode MS" w:hAnsi="Browallia New"/>
          <w:b/>
          <w:bCs/>
          <w:sz w:val="26"/>
          <w:szCs w:val="26"/>
          <w:lang w:val="en-GB" w:bidi="th-TH"/>
        </w:rPr>
        <w:t>1</w:t>
      </w:r>
      <w:r w:rsidR="00211C4B" w:rsidRPr="00B2101A">
        <w:rPr>
          <w:rFonts w:ascii="Browallia New" w:eastAsia="Arial Unicode MS" w:hAnsi="Browallia New"/>
          <w:b/>
          <w:bCs/>
          <w:sz w:val="26"/>
          <w:szCs w:val="26"/>
          <w:cs/>
          <w:lang w:val="en-GB" w:bidi="th-TH"/>
        </w:rPr>
        <w:tab/>
        <w:t>การบัญชีสำหรับงบ</w:t>
      </w:r>
      <w:r w:rsidR="00211C4B" w:rsidRPr="00B2101A">
        <w:rPr>
          <w:rFonts w:ascii="Browallia New" w:hAnsi="Browallia New"/>
          <w:b/>
          <w:bCs/>
          <w:sz w:val="26"/>
          <w:szCs w:val="26"/>
          <w:cs/>
          <w:lang w:bidi="th-TH"/>
        </w:rPr>
        <w:t>การเงิน</w:t>
      </w:r>
      <w:r w:rsidR="00211C4B" w:rsidRPr="00B2101A">
        <w:rPr>
          <w:rFonts w:ascii="Browallia New" w:eastAsia="Arial Unicode MS" w:hAnsi="Browallia New"/>
          <w:b/>
          <w:bCs/>
          <w:sz w:val="26"/>
          <w:szCs w:val="26"/>
          <w:cs/>
          <w:lang w:val="en-GB" w:bidi="th-TH"/>
        </w:rPr>
        <w:t>รวม</w:t>
      </w:r>
      <w:bookmarkEnd w:id="7"/>
      <w:bookmarkEnd w:id="8"/>
    </w:p>
    <w:p w14:paraId="6A22EF82" w14:textId="77777777" w:rsidR="00211C4B" w:rsidRPr="00B2101A" w:rsidRDefault="00211C4B" w:rsidP="00F21C4F">
      <w:pPr>
        <w:pStyle w:val="ListParagraph"/>
        <w:ind w:left="567"/>
        <w:jc w:val="thaiDistribute"/>
        <w:rPr>
          <w:rFonts w:eastAsia="Arial Unicode MS"/>
          <w:color w:val="CF4A02"/>
          <w:sz w:val="26"/>
          <w:szCs w:val="26"/>
          <w:lang w:val="en-GB" w:bidi="th-TH"/>
        </w:rPr>
      </w:pPr>
    </w:p>
    <w:p w14:paraId="594B3819" w14:textId="77777777" w:rsidR="00211C4B" w:rsidRPr="00B2101A" w:rsidRDefault="00211C4B" w:rsidP="00F21C4F">
      <w:pPr>
        <w:ind w:left="1080" w:hanging="540"/>
        <w:jc w:val="thaiDistribute"/>
        <w:rPr>
          <w:rFonts w:eastAsia="Arial Unicode MS"/>
          <w:color w:val="CF4A02"/>
          <w:sz w:val="26"/>
          <w:szCs w:val="26"/>
          <w:lang w:val="en-GB" w:bidi="th-TH"/>
        </w:rPr>
      </w:pPr>
      <w:r w:rsidRPr="00B2101A">
        <w:rPr>
          <w:rFonts w:eastAsia="Arial Unicode MS"/>
          <w:color w:val="CF4A02"/>
          <w:sz w:val="26"/>
          <w:szCs w:val="26"/>
          <w:cs/>
          <w:lang w:val="en-GB" w:bidi="th-TH"/>
        </w:rPr>
        <w:t>ก)</w:t>
      </w:r>
      <w:r w:rsidRPr="00B2101A">
        <w:rPr>
          <w:rFonts w:eastAsia="Arial Unicode MS"/>
          <w:color w:val="CF4A02"/>
          <w:sz w:val="26"/>
          <w:szCs w:val="26"/>
          <w:cs/>
          <w:lang w:val="en-GB" w:bidi="th-TH"/>
        </w:rPr>
        <w:tab/>
        <w:t>บริษัทย่อย</w:t>
      </w:r>
    </w:p>
    <w:p w14:paraId="35B40A2C" w14:textId="77777777" w:rsidR="00211C4B" w:rsidRPr="00B2101A" w:rsidRDefault="00211C4B" w:rsidP="00F21C4F">
      <w:pPr>
        <w:pStyle w:val="ListParagraph"/>
        <w:ind w:left="1080"/>
        <w:jc w:val="thaiDistribute"/>
        <w:rPr>
          <w:rFonts w:eastAsia="Arial Unicode MS"/>
          <w:color w:val="A44E00" w:themeColor="text2" w:themeShade="BF"/>
          <w:sz w:val="26"/>
          <w:szCs w:val="26"/>
          <w:lang w:val="en-GB" w:bidi="th-TH"/>
        </w:rPr>
      </w:pPr>
    </w:p>
    <w:p w14:paraId="56F713D3" w14:textId="557C3B1E" w:rsidR="00211C4B" w:rsidRPr="00B2101A" w:rsidRDefault="00211C4B" w:rsidP="00F21C4F">
      <w:pPr>
        <w:tabs>
          <w:tab w:val="left" w:pos="1164"/>
        </w:tabs>
        <w:ind w:left="1080"/>
        <w:jc w:val="thaiDistribute"/>
        <w:rPr>
          <w:rFonts w:eastAsia="Arial Unicode MS"/>
          <w:sz w:val="26"/>
          <w:szCs w:val="26"/>
          <w:lang w:val="en-GB" w:bidi="th-TH"/>
        </w:rPr>
      </w:pPr>
      <w:r w:rsidRPr="00B2101A">
        <w:rPr>
          <w:rFonts w:eastAsia="Arial Unicode MS"/>
          <w:sz w:val="26"/>
          <w:szCs w:val="26"/>
          <w:cs/>
          <w:lang w:val="en-GB" w:bidi="th-TH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</w:t>
      </w:r>
      <w:r w:rsidR="006D3724" w:rsidRPr="00B2101A">
        <w:rPr>
          <w:rFonts w:eastAsia="Arial Unicode MS"/>
          <w:sz w:val="26"/>
          <w:szCs w:val="26"/>
          <w:cs/>
          <w:lang w:val="en-GB" w:bidi="th-TH"/>
        </w:rPr>
        <w:t>้</w:t>
      </w:r>
      <w:r w:rsidRPr="00B2101A">
        <w:rPr>
          <w:rFonts w:eastAsia="Arial Unicode MS"/>
          <w:sz w:val="26"/>
          <w:szCs w:val="26"/>
          <w:cs/>
          <w:lang w:val="en-GB" w:bidi="th-TH"/>
        </w:rPr>
        <w:t>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105153">
        <w:rPr>
          <w:rFonts w:eastAsia="Arial Unicode MS"/>
          <w:sz w:val="26"/>
          <w:szCs w:val="26"/>
          <w:lang w:val="en-GB" w:bidi="th-TH"/>
        </w:rPr>
        <w:br/>
      </w:r>
      <w:r w:rsidRPr="00B2101A">
        <w:rPr>
          <w:rFonts w:eastAsia="Arial Unicode MS"/>
          <w:sz w:val="26"/>
          <w:szCs w:val="26"/>
          <w:cs/>
          <w:lang w:val="en-GB" w:bidi="th-TH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5FC05753" w14:textId="77777777" w:rsidR="00211C4B" w:rsidRPr="00B2101A" w:rsidRDefault="00211C4B" w:rsidP="00F21C4F">
      <w:pPr>
        <w:pStyle w:val="ListParagraph"/>
        <w:ind w:left="1080"/>
        <w:jc w:val="thaiDistribute"/>
        <w:rPr>
          <w:rFonts w:eastAsia="Arial Unicode MS"/>
          <w:sz w:val="26"/>
          <w:szCs w:val="26"/>
          <w:lang w:val="en-GB" w:bidi="th-TH"/>
        </w:rPr>
      </w:pPr>
    </w:p>
    <w:p w14:paraId="70E2E48A" w14:textId="1C1B99D7" w:rsidR="00211C4B" w:rsidRPr="00B2101A" w:rsidRDefault="00211C4B" w:rsidP="00F21C4F">
      <w:pPr>
        <w:pStyle w:val="ListParagraph"/>
        <w:ind w:left="1080"/>
        <w:jc w:val="thaiDistribute"/>
        <w:rPr>
          <w:rFonts w:eastAsia="Arial Unicode MS"/>
          <w:strike/>
          <w:sz w:val="26"/>
          <w:szCs w:val="26"/>
          <w:lang w:val="en-GB" w:bidi="th-TH"/>
        </w:rPr>
      </w:pPr>
      <w:r w:rsidRPr="00B2101A">
        <w:rPr>
          <w:rFonts w:eastAsia="Arial Unicode MS"/>
          <w:sz w:val="26"/>
          <w:szCs w:val="26"/>
          <w:cs/>
          <w:lang w:val="en-GB" w:bidi="th-TH"/>
        </w:rPr>
        <w:t>ในงบการเงินเฉพาะกิจการ เงินลงทุนในบริษัทย่อยบันทึกด้วยวิธีราคาทุน</w:t>
      </w:r>
      <w:r w:rsidRPr="00B2101A">
        <w:rPr>
          <w:rFonts w:eastAsia="Arial Unicode MS"/>
          <w:strike/>
          <w:sz w:val="26"/>
          <w:szCs w:val="26"/>
          <w:lang w:val="en-GB" w:bidi="th-TH"/>
        </w:rPr>
        <w:t xml:space="preserve"> </w:t>
      </w:r>
    </w:p>
    <w:p w14:paraId="35E1251C" w14:textId="77777777" w:rsidR="00211C4B" w:rsidRPr="00B2101A" w:rsidRDefault="00211C4B" w:rsidP="003C0DC4">
      <w:pPr>
        <w:ind w:left="1080"/>
        <w:jc w:val="thaiDistribute"/>
        <w:rPr>
          <w:rFonts w:eastAsia="Arial Unicode MS"/>
          <w:color w:val="DC6900" w:themeColor="text2"/>
          <w:sz w:val="26"/>
          <w:szCs w:val="26"/>
          <w:lang w:val="en-GB" w:bidi="th-TH"/>
        </w:rPr>
      </w:pPr>
    </w:p>
    <w:p w14:paraId="34E562F6" w14:textId="77777777" w:rsidR="00211C4B" w:rsidRPr="00B2101A" w:rsidRDefault="00211C4B" w:rsidP="003C0DC4">
      <w:pPr>
        <w:ind w:left="1080" w:hanging="540"/>
        <w:jc w:val="thaiDistribute"/>
        <w:rPr>
          <w:rFonts w:eastAsia="Arial Unicode MS"/>
          <w:color w:val="CF4A02"/>
          <w:sz w:val="26"/>
          <w:szCs w:val="26"/>
          <w:lang w:val="en-GB" w:bidi="th-TH"/>
        </w:rPr>
      </w:pPr>
      <w:r w:rsidRPr="00B2101A">
        <w:rPr>
          <w:rFonts w:eastAsia="Arial Unicode MS"/>
          <w:color w:val="CF4A02"/>
          <w:sz w:val="26"/>
          <w:szCs w:val="26"/>
          <w:cs/>
          <w:lang w:val="en-GB" w:bidi="th-TH"/>
        </w:rPr>
        <w:t xml:space="preserve">ข) </w:t>
      </w:r>
      <w:r w:rsidRPr="00B2101A">
        <w:rPr>
          <w:rFonts w:eastAsia="Arial Unicode MS"/>
          <w:color w:val="CF4A02"/>
          <w:sz w:val="26"/>
          <w:szCs w:val="26"/>
          <w:cs/>
          <w:lang w:val="en-GB" w:bidi="th-TH"/>
        </w:rPr>
        <w:tab/>
        <w:t>บริษัทร่วม</w:t>
      </w:r>
    </w:p>
    <w:p w14:paraId="5F124358" w14:textId="77777777" w:rsidR="00211C4B" w:rsidRPr="00B2101A" w:rsidRDefault="00211C4B" w:rsidP="003C0DC4">
      <w:pPr>
        <w:pStyle w:val="ListParagraph"/>
        <w:ind w:left="1080"/>
        <w:jc w:val="thaiDistribute"/>
        <w:rPr>
          <w:rFonts w:eastAsia="Arial Unicode MS"/>
          <w:color w:val="CF4A02"/>
          <w:sz w:val="26"/>
          <w:szCs w:val="26"/>
          <w:lang w:val="en-GB" w:bidi="th-TH"/>
        </w:rPr>
      </w:pPr>
    </w:p>
    <w:p w14:paraId="5AAE67DA" w14:textId="19F4C75E" w:rsidR="00211C4B" w:rsidRPr="00B2101A" w:rsidRDefault="00211C4B" w:rsidP="003C0DC4">
      <w:pPr>
        <w:pStyle w:val="ListParagraph"/>
        <w:ind w:left="1080"/>
        <w:jc w:val="thaiDistribute"/>
        <w:rPr>
          <w:rFonts w:eastAsia="Arial Unicode MS"/>
          <w:sz w:val="26"/>
          <w:szCs w:val="26"/>
          <w:lang w:val="en-GB" w:bidi="th-TH"/>
        </w:rPr>
      </w:pPr>
      <w:r w:rsidRPr="00FD5A4E">
        <w:rPr>
          <w:rFonts w:eastAsia="Arial Unicode MS"/>
          <w:spacing w:val="-4"/>
          <w:sz w:val="26"/>
          <w:szCs w:val="26"/>
          <w:cs/>
          <w:lang w:val="en-GB" w:bidi="th-TH"/>
        </w:rPr>
        <w:t xml:space="preserve"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</w:t>
      </w:r>
      <w:r w:rsidR="00105153">
        <w:rPr>
          <w:rFonts w:eastAsia="Arial Unicode MS"/>
          <w:spacing w:val="-4"/>
          <w:sz w:val="26"/>
          <w:szCs w:val="26"/>
          <w:lang w:val="en-GB" w:bidi="th-TH"/>
        </w:rPr>
        <w:br/>
      </w:r>
      <w:r w:rsidRPr="00FD5A4E">
        <w:rPr>
          <w:rFonts w:eastAsia="Arial Unicode MS"/>
          <w:spacing w:val="-4"/>
          <w:sz w:val="26"/>
          <w:szCs w:val="26"/>
          <w:cs/>
          <w:lang w:val="en-GB" w:bidi="th-TH"/>
        </w:rPr>
        <w:t>เงินลงทุน</w:t>
      </w:r>
      <w:r w:rsidRPr="00B2101A">
        <w:rPr>
          <w:rFonts w:eastAsia="Arial Unicode MS"/>
          <w:sz w:val="26"/>
          <w:szCs w:val="26"/>
          <w:cs/>
          <w:lang w:val="en-GB" w:bidi="th-TH"/>
        </w:rPr>
        <w:t>ในบริษัทร่วมรับรู้โดยใช้วิธีส่วนได้เสียในการแสดงในงบการเงินรวม</w:t>
      </w:r>
    </w:p>
    <w:p w14:paraId="6FD2EAB6" w14:textId="77777777" w:rsidR="00211C4B" w:rsidRPr="00B2101A" w:rsidRDefault="00211C4B" w:rsidP="003C0DC4">
      <w:pPr>
        <w:pStyle w:val="ListParagraph"/>
        <w:ind w:left="1080"/>
        <w:jc w:val="thaiDistribute"/>
        <w:rPr>
          <w:rFonts w:eastAsia="Arial Unicode MS"/>
          <w:sz w:val="26"/>
          <w:szCs w:val="26"/>
          <w:lang w:val="en-GB" w:bidi="th-TH"/>
        </w:rPr>
      </w:pPr>
    </w:p>
    <w:p w14:paraId="5CC8B136" w14:textId="77777777" w:rsidR="00C04F10" w:rsidRPr="00B2101A" w:rsidRDefault="00211C4B" w:rsidP="003C0DC4">
      <w:pPr>
        <w:pStyle w:val="ListParagraph"/>
        <w:ind w:left="1080"/>
        <w:jc w:val="thaiDistribute"/>
        <w:rPr>
          <w:rFonts w:eastAsia="Arial Unicode MS"/>
          <w:sz w:val="26"/>
          <w:szCs w:val="26"/>
          <w:lang w:val="en-GB" w:bidi="th-TH"/>
        </w:rPr>
      </w:pPr>
      <w:r w:rsidRPr="00B2101A">
        <w:rPr>
          <w:rFonts w:eastAsia="Arial Unicode MS"/>
          <w:sz w:val="26"/>
          <w:szCs w:val="26"/>
          <w:cs/>
          <w:lang w:val="en-GB" w:bidi="th-TH"/>
        </w:rPr>
        <w:t>ในงบการเงินเฉพาะกิจการ เงินลงทุนในบริษัทร่วมบันทึกด้วยวิธีส่วนได้เสีย</w:t>
      </w:r>
    </w:p>
    <w:p w14:paraId="20A60158" w14:textId="5044251A" w:rsidR="00F21C4F" w:rsidRPr="00B2101A" w:rsidRDefault="00F21C4F">
      <w:pPr>
        <w:spacing w:after="160" w:line="259" w:lineRule="auto"/>
        <w:rPr>
          <w:rFonts w:eastAsia="Arial Unicode MS"/>
          <w:sz w:val="26"/>
          <w:szCs w:val="26"/>
          <w:lang w:val="en-GB" w:bidi="th-TH"/>
        </w:rPr>
      </w:pPr>
      <w:r w:rsidRPr="00B2101A">
        <w:rPr>
          <w:rFonts w:eastAsia="Arial Unicode MS"/>
          <w:sz w:val="26"/>
          <w:szCs w:val="26"/>
          <w:lang w:val="en-GB" w:bidi="th-TH"/>
        </w:rPr>
        <w:br w:type="page"/>
      </w:r>
    </w:p>
    <w:p w14:paraId="61503767" w14:textId="77777777" w:rsidR="00C04F10" w:rsidRPr="00B2101A" w:rsidRDefault="00C04F10" w:rsidP="003C0DC4">
      <w:pPr>
        <w:pStyle w:val="ListParagraph"/>
        <w:ind w:left="1080"/>
        <w:jc w:val="thaiDistribute"/>
        <w:rPr>
          <w:rFonts w:eastAsia="Arial Unicode MS"/>
          <w:sz w:val="26"/>
          <w:szCs w:val="26"/>
          <w:lang w:val="en-GB" w:bidi="th-TH"/>
        </w:rPr>
      </w:pPr>
    </w:p>
    <w:p w14:paraId="16B9C2FC" w14:textId="73C7E5C0" w:rsidR="00211C4B" w:rsidRPr="00B2101A" w:rsidRDefault="00F8751B" w:rsidP="003C0DC4">
      <w:pPr>
        <w:ind w:left="1080" w:hanging="540"/>
        <w:jc w:val="thaiDistribute"/>
        <w:rPr>
          <w:rFonts w:eastAsia="Arial Unicode MS"/>
          <w:color w:val="CF4A02"/>
          <w:sz w:val="26"/>
          <w:szCs w:val="26"/>
          <w:cs/>
          <w:lang w:val="en-GB" w:bidi="th-TH"/>
        </w:rPr>
      </w:pPr>
      <w:r w:rsidRPr="00B2101A">
        <w:rPr>
          <w:rFonts w:eastAsia="Arial Unicode MS"/>
          <w:color w:val="CF4A02"/>
          <w:sz w:val="26"/>
          <w:szCs w:val="26"/>
          <w:cs/>
          <w:lang w:val="en-GB" w:bidi="th-TH"/>
        </w:rPr>
        <w:t>ค</w:t>
      </w:r>
      <w:r w:rsidR="00211C4B" w:rsidRPr="00B2101A">
        <w:rPr>
          <w:rFonts w:eastAsia="Arial Unicode MS"/>
          <w:color w:val="CF4A02"/>
          <w:sz w:val="26"/>
          <w:szCs w:val="26"/>
          <w:cs/>
          <w:lang w:val="en-GB" w:bidi="th-TH"/>
        </w:rPr>
        <w:t>)</w:t>
      </w:r>
      <w:r w:rsidR="00211C4B" w:rsidRPr="00B2101A">
        <w:rPr>
          <w:rFonts w:eastAsia="Arial Unicode MS"/>
          <w:color w:val="CF4A02"/>
          <w:sz w:val="26"/>
          <w:szCs w:val="26"/>
          <w:cs/>
          <w:lang w:val="en-GB" w:bidi="th-TH"/>
        </w:rPr>
        <w:tab/>
        <w:t>การบันทึกเงินลงทุนตามวิธีส่วนได้เสีย</w:t>
      </w:r>
    </w:p>
    <w:p w14:paraId="6F79EB40" w14:textId="77777777" w:rsidR="00211C4B" w:rsidRPr="00B2101A" w:rsidRDefault="00211C4B" w:rsidP="003C0DC4">
      <w:pPr>
        <w:pStyle w:val="ListParagraph"/>
        <w:ind w:left="1080"/>
        <w:jc w:val="thaiDistribute"/>
        <w:rPr>
          <w:rFonts w:eastAsia="Arial Unicode MS"/>
          <w:color w:val="CF4A02"/>
          <w:sz w:val="26"/>
          <w:szCs w:val="26"/>
          <w:lang w:val="en-GB" w:bidi="th-TH"/>
        </w:rPr>
      </w:pPr>
    </w:p>
    <w:p w14:paraId="3342EED0" w14:textId="77777777" w:rsidR="00211C4B" w:rsidRPr="00B2101A" w:rsidRDefault="00211C4B" w:rsidP="003C0DC4">
      <w:pPr>
        <w:pStyle w:val="ListParagraph"/>
        <w:ind w:left="1080"/>
        <w:jc w:val="thaiDistribute"/>
        <w:rPr>
          <w:rFonts w:eastAsia="Arial Unicode MS"/>
          <w:sz w:val="26"/>
          <w:szCs w:val="26"/>
          <w:lang w:val="en-GB"/>
        </w:rPr>
      </w:pPr>
      <w:r w:rsidRPr="00B2101A">
        <w:rPr>
          <w:rFonts w:eastAsia="Arial Unicode MS"/>
          <w:sz w:val="26"/>
          <w:szCs w:val="26"/>
          <w:cs/>
          <w:lang w:val="en-GB" w:bidi="th-TH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29D05F15" w14:textId="77777777" w:rsidR="00211C4B" w:rsidRPr="00B2101A" w:rsidRDefault="00211C4B" w:rsidP="003C0DC4">
      <w:pPr>
        <w:ind w:left="1080"/>
        <w:rPr>
          <w:sz w:val="26"/>
          <w:szCs w:val="26"/>
          <w:lang w:val="en-GB" w:bidi="th-TH"/>
        </w:rPr>
      </w:pPr>
    </w:p>
    <w:p w14:paraId="39DC60FA" w14:textId="55A09FC0" w:rsidR="00211C4B" w:rsidRPr="00B2101A" w:rsidRDefault="00211C4B" w:rsidP="003C0DC4">
      <w:pPr>
        <w:pStyle w:val="ListParagraph"/>
        <w:ind w:left="1080"/>
        <w:jc w:val="thaiDistribute"/>
        <w:rPr>
          <w:rFonts w:eastAsia="Arial Unicode MS"/>
          <w:sz w:val="26"/>
          <w:szCs w:val="26"/>
          <w:lang w:val="en-GB" w:bidi="th-TH"/>
        </w:rPr>
      </w:pPr>
      <w:r w:rsidRPr="00B2101A">
        <w:rPr>
          <w:rFonts w:eastAsia="Arial Unicode MS"/>
          <w:sz w:val="26"/>
          <w:szCs w:val="26"/>
          <w:cs/>
          <w:lang w:val="en-GB" w:bidi="th-TH"/>
        </w:rPr>
        <w:t>กลุ่มกิจการ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56812113" w14:textId="77777777" w:rsidR="00211C4B" w:rsidRPr="00B2101A" w:rsidRDefault="00211C4B" w:rsidP="003C0DC4">
      <w:pPr>
        <w:ind w:left="1080"/>
        <w:rPr>
          <w:sz w:val="26"/>
          <w:szCs w:val="26"/>
          <w:lang w:val="en-GB" w:bidi="th-TH"/>
        </w:rPr>
      </w:pPr>
    </w:p>
    <w:p w14:paraId="32DEAFF8" w14:textId="29B54217" w:rsidR="00211C4B" w:rsidRPr="00B2101A" w:rsidRDefault="00211C4B" w:rsidP="003C0DC4">
      <w:pPr>
        <w:pStyle w:val="ListParagraph"/>
        <w:ind w:left="1080"/>
        <w:jc w:val="thaiDistribute"/>
        <w:rPr>
          <w:rFonts w:eastAsia="Arial Unicode MS"/>
          <w:sz w:val="26"/>
          <w:szCs w:val="26"/>
          <w:lang w:val="en-GB" w:bidi="th-TH"/>
        </w:rPr>
      </w:pPr>
      <w:r w:rsidRPr="00B2101A">
        <w:rPr>
          <w:rFonts w:eastAsia="Arial Unicode MS"/>
          <w:sz w:val="26"/>
          <w:szCs w:val="26"/>
          <w:cs/>
          <w:lang w:val="en-GB" w:bidi="th-TH"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</w:t>
      </w:r>
      <w:r w:rsidR="00CA1F98">
        <w:rPr>
          <w:rFonts w:eastAsia="Arial Unicode MS"/>
          <w:sz w:val="26"/>
          <w:szCs w:val="26"/>
          <w:lang w:val="en-GB" w:bidi="th-TH"/>
        </w:rPr>
        <w:br/>
      </w:r>
      <w:r w:rsidRPr="00CA1F98">
        <w:rPr>
          <w:rFonts w:eastAsia="Arial Unicode MS"/>
          <w:spacing w:val="-4"/>
          <w:sz w:val="26"/>
          <w:szCs w:val="26"/>
          <w:cs/>
          <w:lang w:val="en-GB" w:bidi="th-TH"/>
        </w:rPr>
        <w:t>บริษัทร่วมนั้นซึ่งรวมถึงส่วนได้เสียระยะยาวอื่น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กลุ่มกิจการจะไม่รับรู้ส่วนแบ่งขาดทุนที่เกินกว่าส่วนได้เสียในบริษัทร่วมนั้น เว้</w:t>
      </w:r>
      <w:r w:rsidRPr="00B2101A">
        <w:rPr>
          <w:rFonts w:eastAsia="Arial Unicode MS"/>
          <w:spacing w:val="-4"/>
          <w:sz w:val="26"/>
          <w:szCs w:val="26"/>
          <w:cs/>
          <w:lang w:val="en-GB" w:bidi="th-TH"/>
        </w:rPr>
        <w:t>นแต่กลุ่มกิจการมีภาระผูกพันหรือได้จ่ายเงินเพื่อชำระภาระผูกพัน</w:t>
      </w:r>
      <w:r w:rsidRPr="00B2101A">
        <w:rPr>
          <w:rFonts w:eastAsia="Arial Unicode MS"/>
          <w:sz w:val="26"/>
          <w:szCs w:val="26"/>
          <w:cs/>
          <w:lang w:val="en-GB" w:bidi="th-TH"/>
        </w:rPr>
        <w:t>แทนบริษัทร่วม</w:t>
      </w:r>
    </w:p>
    <w:p w14:paraId="63CDB55C" w14:textId="77777777" w:rsidR="001A2C37" w:rsidRPr="00B2101A" w:rsidRDefault="001A2C37" w:rsidP="003C0DC4">
      <w:pPr>
        <w:pStyle w:val="ListParagraph"/>
        <w:ind w:left="1080"/>
        <w:jc w:val="thaiDistribute"/>
        <w:rPr>
          <w:rFonts w:eastAsia="Arial Unicode MS"/>
          <w:sz w:val="26"/>
          <w:szCs w:val="26"/>
          <w:lang w:val="en-GB" w:bidi="th-TH"/>
        </w:rPr>
      </w:pPr>
    </w:p>
    <w:p w14:paraId="1F1B6DAA" w14:textId="55985FCD" w:rsidR="001A2C37" w:rsidRPr="00B2101A" w:rsidRDefault="001A2C37" w:rsidP="001A2C37">
      <w:pPr>
        <w:ind w:left="1080" w:hanging="540"/>
        <w:jc w:val="thaiDistribute"/>
        <w:rPr>
          <w:rFonts w:eastAsia="Arial Unicode MS"/>
          <w:color w:val="CF4A02"/>
          <w:sz w:val="26"/>
          <w:szCs w:val="26"/>
          <w:cs/>
          <w:lang w:val="en-GB" w:bidi="th-TH"/>
        </w:rPr>
      </w:pPr>
      <w:bookmarkStart w:id="9" w:name="_Hlk158934274"/>
      <w:r w:rsidRPr="00B2101A">
        <w:rPr>
          <w:rFonts w:eastAsia="Arial Unicode MS"/>
          <w:color w:val="CF4A02"/>
          <w:sz w:val="26"/>
          <w:szCs w:val="26"/>
          <w:cs/>
          <w:lang w:val="en-GB" w:bidi="th-TH"/>
        </w:rPr>
        <w:t>ง)</w:t>
      </w:r>
      <w:r w:rsidRPr="00B2101A">
        <w:rPr>
          <w:rFonts w:eastAsia="Arial Unicode MS"/>
          <w:color w:val="CF4A02"/>
          <w:sz w:val="26"/>
          <w:szCs w:val="26"/>
          <w:cs/>
          <w:lang w:val="en-GB" w:bidi="th-TH"/>
        </w:rPr>
        <w:tab/>
      </w:r>
      <w:bookmarkStart w:id="10" w:name="_Hlk158934327"/>
      <w:r w:rsidRPr="00B2101A">
        <w:rPr>
          <w:rFonts w:eastAsia="Arial Unicode MS"/>
          <w:color w:val="CF4A02"/>
          <w:cs/>
          <w:lang w:val="en-GB" w:bidi="th-TH"/>
        </w:rPr>
        <w:t>การเปลี่ยนแปลงสัดส่วนการถือครองกิจการ</w:t>
      </w:r>
      <w:bookmarkEnd w:id="10"/>
    </w:p>
    <w:p w14:paraId="7D52778E" w14:textId="77777777" w:rsidR="001A2C37" w:rsidRPr="00B2101A" w:rsidRDefault="001A2C37" w:rsidP="00F21C4F">
      <w:pPr>
        <w:pStyle w:val="ListParagraph"/>
        <w:ind w:left="1080"/>
        <w:jc w:val="thaiDistribute"/>
        <w:rPr>
          <w:rFonts w:eastAsia="Arial Unicode MS"/>
          <w:sz w:val="26"/>
          <w:szCs w:val="26"/>
          <w:lang w:val="en-GB" w:bidi="th-TH"/>
        </w:rPr>
      </w:pPr>
    </w:p>
    <w:p w14:paraId="37D3E8D9" w14:textId="77777777" w:rsidR="001A2C37" w:rsidRPr="00B2101A" w:rsidRDefault="001A2C37" w:rsidP="001A2C37">
      <w:pPr>
        <w:pStyle w:val="ListParagraph"/>
        <w:ind w:left="1080"/>
        <w:jc w:val="thaiDistribute"/>
        <w:rPr>
          <w:rFonts w:eastAsia="Arial Unicode MS"/>
          <w:sz w:val="26"/>
          <w:szCs w:val="26"/>
          <w:lang w:val="en-GB" w:bidi="th-TH"/>
        </w:rPr>
      </w:pPr>
      <w:r w:rsidRPr="00B2101A">
        <w:rPr>
          <w:rFonts w:eastAsia="Arial Unicode MS"/>
          <w:sz w:val="26"/>
          <w:szCs w:val="26"/>
          <w:cs/>
          <w:lang w:val="en-GB" w:bidi="th-TH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105153">
        <w:rPr>
          <w:rFonts w:eastAsia="Arial Unicode MS"/>
          <w:spacing w:val="-6"/>
          <w:sz w:val="26"/>
          <w:szCs w:val="26"/>
          <w:cs/>
          <w:lang w:val="en-GB" w:bidi="th-TH"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B2101A">
        <w:rPr>
          <w:rFonts w:eastAsia="Arial Unicode MS"/>
          <w:sz w:val="26"/>
          <w:szCs w:val="26"/>
          <w:cs/>
          <w:lang w:val="en-GB" w:bidi="th-TH"/>
        </w:rPr>
        <w:t>จะถูกรับรู้ในส่วนของเจ้าของ</w:t>
      </w:r>
    </w:p>
    <w:p w14:paraId="5798A0AD" w14:textId="77777777" w:rsidR="001A2C37" w:rsidRPr="00B2101A" w:rsidRDefault="001A2C37" w:rsidP="001A2C37">
      <w:pPr>
        <w:pStyle w:val="ListParagraph"/>
        <w:ind w:left="1080"/>
        <w:jc w:val="thaiDistribute"/>
        <w:rPr>
          <w:rFonts w:eastAsia="Arial Unicode MS"/>
          <w:sz w:val="26"/>
          <w:szCs w:val="26"/>
          <w:lang w:val="en-GB" w:bidi="th-TH"/>
        </w:rPr>
      </w:pPr>
    </w:p>
    <w:p w14:paraId="1558F081" w14:textId="563C2985" w:rsidR="001A2C37" w:rsidRPr="00B2101A" w:rsidRDefault="001A2C37" w:rsidP="001A2C37">
      <w:pPr>
        <w:pStyle w:val="ListParagraph"/>
        <w:ind w:left="1080"/>
        <w:jc w:val="thaiDistribute"/>
        <w:rPr>
          <w:rFonts w:eastAsia="Arial Unicode MS"/>
          <w:sz w:val="26"/>
          <w:szCs w:val="26"/>
          <w:lang w:val="en-GB" w:bidi="th-TH"/>
        </w:rPr>
      </w:pPr>
      <w:r w:rsidRPr="00B2101A">
        <w:rPr>
          <w:rFonts w:eastAsia="Arial Unicode MS"/>
          <w:sz w:val="26"/>
          <w:szCs w:val="26"/>
          <w:cs/>
          <w:lang w:val="en-GB" w:bidi="th-TH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</w:t>
      </w:r>
      <w:r w:rsidRPr="00B2101A">
        <w:rPr>
          <w:rFonts w:eastAsia="Arial Unicode MS"/>
          <w:spacing w:val="-4"/>
          <w:sz w:val="26"/>
          <w:szCs w:val="26"/>
          <w:cs/>
          <w:lang w:val="en-GB" w:bidi="th-TH"/>
        </w:rPr>
        <w:t>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</w:t>
      </w:r>
      <w:r w:rsidRPr="00B2101A">
        <w:rPr>
          <w:rFonts w:eastAsia="Arial Unicode MS"/>
          <w:sz w:val="26"/>
          <w:szCs w:val="26"/>
          <w:cs/>
          <w:lang w:val="en-GB" w:bidi="th-TH"/>
        </w:rPr>
        <w:t xml:space="preserve"> หรือกำไรสะสมตามความเหมาะสม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100F4EAC" w14:textId="77777777" w:rsidR="001A2C37" w:rsidRPr="00B2101A" w:rsidRDefault="001A2C37" w:rsidP="001A2C37">
      <w:pPr>
        <w:pStyle w:val="ListParagraph"/>
        <w:ind w:left="1080"/>
        <w:jc w:val="thaiDistribute"/>
        <w:rPr>
          <w:rFonts w:eastAsia="Arial Unicode MS"/>
          <w:sz w:val="26"/>
          <w:szCs w:val="26"/>
          <w:lang w:val="en-GB" w:bidi="th-TH"/>
        </w:rPr>
      </w:pPr>
    </w:p>
    <w:p w14:paraId="14C32AA5" w14:textId="04DE2E08" w:rsidR="001A2C37" w:rsidRPr="00B2101A" w:rsidRDefault="001A2C37" w:rsidP="00F21C4F">
      <w:pPr>
        <w:pStyle w:val="ListParagraph"/>
        <w:ind w:left="1080"/>
        <w:jc w:val="thaiDistribute"/>
        <w:rPr>
          <w:rFonts w:eastAsia="Arial Unicode MS"/>
          <w:sz w:val="26"/>
          <w:szCs w:val="26"/>
          <w:cs/>
          <w:lang w:val="en-GB" w:bidi="th-TH"/>
        </w:rPr>
      </w:pPr>
      <w:r w:rsidRPr="00B2101A">
        <w:rPr>
          <w:rFonts w:eastAsia="Arial Unicode MS"/>
          <w:spacing w:val="-8"/>
          <w:sz w:val="26"/>
          <w:szCs w:val="26"/>
          <w:cs/>
          <w:lang w:val="en-GB" w:bidi="th-TH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</w:t>
      </w:r>
      <w:r w:rsidR="00F96EF6">
        <w:rPr>
          <w:rFonts w:eastAsia="Arial Unicode MS"/>
          <w:spacing w:val="-8"/>
          <w:sz w:val="26"/>
          <w:szCs w:val="26"/>
          <w:cs/>
          <w:lang w:val="en-GB" w:bidi="th-TH"/>
        </w:rPr>
        <w:br/>
      </w:r>
      <w:r w:rsidRPr="00F96EF6">
        <w:rPr>
          <w:rFonts w:eastAsia="Arial Unicode MS"/>
          <w:spacing w:val="-4"/>
          <w:sz w:val="26"/>
          <w:szCs w:val="26"/>
          <w:cs/>
          <w:lang w:val="en-GB" w:bidi="th-TH"/>
        </w:rPr>
        <w:t>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F96EF6">
        <w:rPr>
          <w:rFonts w:eastAsia="Arial Unicode MS"/>
          <w:spacing w:val="-4"/>
          <w:sz w:val="26"/>
          <w:szCs w:val="26"/>
          <w:lang w:val="en-GB" w:bidi="th-TH"/>
        </w:rPr>
        <w:t>,</w:t>
      </w:r>
      <w:r w:rsidRPr="00B2101A">
        <w:rPr>
          <w:rFonts w:eastAsia="Arial Unicode MS"/>
          <w:sz w:val="26"/>
          <w:szCs w:val="26"/>
          <w:lang w:val="en-GB" w:bidi="th-TH"/>
        </w:rPr>
        <w:t xml:space="preserve"> </w:t>
      </w:r>
      <w:r w:rsidRPr="00B2101A">
        <w:rPr>
          <w:rFonts w:eastAsia="Arial Unicode MS"/>
          <w:sz w:val="26"/>
          <w:szCs w:val="26"/>
          <w:cs/>
          <w:lang w:val="en-GB" w:bidi="th-TH"/>
        </w:rPr>
        <w:t>การร่วมค้า หรือสินทรัพย์ทางการเงิน</w:t>
      </w:r>
    </w:p>
    <w:bookmarkEnd w:id="9"/>
    <w:p w14:paraId="167B4735" w14:textId="52F5D9A4" w:rsidR="001A2C37" w:rsidRPr="00B2101A" w:rsidRDefault="001A2C37" w:rsidP="00F21C4F">
      <w:pPr>
        <w:ind w:left="1080" w:hanging="7"/>
        <w:jc w:val="thaiDistribute"/>
        <w:rPr>
          <w:rFonts w:eastAsia="Arial Unicode MS"/>
          <w:sz w:val="26"/>
          <w:szCs w:val="26"/>
          <w:lang w:val="en-GB" w:bidi="th-TH"/>
        </w:rPr>
      </w:pPr>
    </w:p>
    <w:p w14:paraId="41D87C06" w14:textId="30D72323" w:rsidR="00211C4B" w:rsidRPr="00B2101A" w:rsidRDefault="001A2C37" w:rsidP="003C0DC4">
      <w:pPr>
        <w:ind w:left="1080" w:hanging="540"/>
        <w:jc w:val="thaiDistribute"/>
        <w:rPr>
          <w:rFonts w:eastAsia="Arial Unicode MS"/>
          <w:color w:val="CF4A02"/>
          <w:sz w:val="26"/>
          <w:szCs w:val="26"/>
          <w:lang w:val="en-GB" w:bidi="th-TH"/>
        </w:rPr>
      </w:pPr>
      <w:r w:rsidRPr="00B2101A">
        <w:rPr>
          <w:rFonts w:eastAsia="Arial Unicode MS"/>
          <w:color w:val="CF4A02"/>
          <w:sz w:val="26"/>
          <w:szCs w:val="26"/>
          <w:cs/>
          <w:lang w:val="en-GB" w:bidi="th-TH"/>
        </w:rPr>
        <w:t>จ</w:t>
      </w:r>
      <w:r w:rsidR="00211C4B" w:rsidRPr="00B2101A">
        <w:rPr>
          <w:rFonts w:eastAsia="Arial Unicode MS"/>
          <w:color w:val="CF4A02"/>
          <w:sz w:val="26"/>
          <w:szCs w:val="26"/>
          <w:cs/>
          <w:lang w:val="en-GB" w:bidi="th-TH"/>
        </w:rPr>
        <w:t>)</w:t>
      </w:r>
      <w:r w:rsidR="00211C4B" w:rsidRPr="00B2101A">
        <w:rPr>
          <w:rFonts w:eastAsia="Arial Unicode MS"/>
          <w:color w:val="CF4A02"/>
          <w:sz w:val="26"/>
          <w:szCs w:val="26"/>
          <w:cs/>
          <w:lang w:val="en-GB" w:bidi="th-TH"/>
        </w:rPr>
        <w:tab/>
        <w:t>รายการระหว่างกันในงบการเงินรวม</w:t>
      </w:r>
    </w:p>
    <w:p w14:paraId="291AD490" w14:textId="77777777" w:rsidR="00211C4B" w:rsidRPr="00B2101A" w:rsidRDefault="00211C4B" w:rsidP="003C0DC4">
      <w:pPr>
        <w:ind w:left="1080" w:hanging="7"/>
        <w:jc w:val="thaiDistribute"/>
        <w:rPr>
          <w:rFonts w:eastAsia="Arial Unicode MS"/>
          <w:sz w:val="26"/>
          <w:szCs w:val="26"/>
          <w:lang w:val="en-GB" w:bidi="th-TH"/>
        </w:rPr>
      </w:pPr>
    </w:p>
    <w:p w14:paraId="0224DE47" w14:textId="004A3948" w:rsidR="00211C4B" w:rsidRPr="00E755BF" w:rsidRDefault="00211C4B" w:rsidP="003C0DC4">
      <w:pPr>
        <w:ind w:left="1080" w:hanging="7"/>
        <w:jc w:val="thaiDistribute"/>
        <w:rPr>
          <w:rFonts w:eastAsia="Arial Unicode MS"/>
          <w:spacing w:val="-6"/>
          <w:sz w:val="26"/>
          <w:szCs w:val="26"/>
          <w:lang w:val="en-GB" w:bidi="th-TH"/>
        </w:rPr>
      </w:pPr>
      <w:r w:rsidRPr="00B2101A">
        <w:rPr>
          <w:rFonts w:eastAsia="Arial Unicode MS"/>
          <w:sz w:val="26"/>
          <w:szCs w:val="26"/>
          <w:cs/>
          <w:lang w:val="en-GB" w:bidi="th-TH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105153">
        <w:rPr>
          <w:rFonts w:eastAsia="Arial Unicode MS"/>
          <w:sz w:val="26"/>
          <w:szCs w:val="26"/>
          <w:lang w:val="en-GB" w:bidi="th-TH"/>
        </w:rPr>
        <w:br/>
      </w:r>
      <w:r w:rsidRPr="00B2101A">
        <w:rPr>
          <w:rFonts w:eastAsia="Arial Unicode MS"/>
          <w:sz w:val="26"/>
          <w:szCs w:val="26"/>
          <w:cs/>
          <w:lang w:val="en-GB" w:bidi="th-TH"/>
        </w:rPr>
        <w:t>ในรายการระหว่างกลุ่มกิจการกับบริษัทร่วมจะถูกตัดออกตามสัดส่วนที่กลุ่มกิจการมีส่วนได้เสียในบริษัท</w:t>
      </w:r>
      <w:r w:rsidRPr="00B2101A">
        <w:rPr>
          <w:rFonts w:eastAsia="Arial Unicode MS"/>
          <w:spacing w:val="-4"/>
          <w:sz w:val="26"/>
          <w:szCs w:val="26"/>
          <w:cs/>
          <w:lang w:val="en-GB" w:bidi="th-TH"/>
        </w:rPr>
        <w:t>ร่วม ขาดทุนที่ยังไม่เกิดขึ้นจริง</w:t>
      </w:r>
      <w:r w:rsidRPr="00E755BF">
        <w:rPr>
          <w:rFonts w:eastAsia="Arial Unicode MS"/>
          <w:spacing w:val="-6"/>
          <w:sz w:val="26"/>
          <w:szCs w:val="26"/>
          <w:cs/>
          <w:lang w:val="en-GB" w:bidi="th-TH"/>
        </w:rPr>
        <w:t>ในรายการระหว่างกลุ่มกิจการจะถูกตัดออกเช่นเดียวกัน ยกเว้นรายการนั้นจะมีหลักฐานว่าเกิดจากการ</w:t>
      </w:r>
      <w:r w:rsidR="00105153">
        <w:rPr>
          <w:rFonts w:eastAsia="Arial Unicode MS"/>
          <w:spacing w:val="-6"/>
          <w:sz w:val="26"/>
          <w:szCs w:val="26"/>
          <w:lang w:val="en-GB" w:bidi="th-TH"/>
        </w:rPr>
        <w:br/>
      </w:r>
      <w:r w:rsidRPr="00E755BF">
        <w:rPr>
          <w:rFonts w:eastAsia="Arial Unicode MS"/>
          <w:spacing w:val="-6"/>
          <w:sz w:val="26"/>
          <w:szCs w:val="26"/>
          <w:cs/>
          <w:lang w:val="en-GB" w:bidi="th-TH"/>
        </w:rPr>
        <w:t>ด้อยค่าของสินทรัพย์ที่โอน</w:t>
      </w:r>
    </w:p>
    <w:p w14:paraId="725CB15A" w14:textId="422644CC" w:rsidR="001A2C37" w:rsidRPr="00B2101A" w:rsidRDefault="001A2C37">
      <w:pPr>
        <w:spacing w:after="160" w:line="259" w:lineRule="auto"/>
        <w:rPr>
          <w:rFonts w:eastAsia="Arial Unicode MS"/>
          <w:sz w:val="26"/>
          <w:szCs w:val="26"/>
          <w:cs/>
          <w:lang w:val="en-GB" w:bidi="th-TH"/>
        </w:rPr>
      </w:pPr>
      <w:r w:rsidRPr="00B2101A">
        <w:rPr>
          <w:rFonts w:eastAsia="Arial Unicode MS"/>
          <w:sz w:val="26"/>
          <w:szCs w:val="26"/>
          <w:cs/>
          <w:lang w:val="en-GB" w:bidi="th-TH"/>
        </w:rPr>
        <w:br w:type="page"/>
      </w:r>
    </w:p>
    <w:p w14:paraId="67715583" w14:textId="4D978F25" w:rsidR="00211C4B" w:rsidRPr="00B2101A" w:rsidRDefault="00211C4B" w:rsidP="00F21C4F">
      <w:pPr>
        <w:rPr>
          <w:rFonts w:eastAsia="Arial Unicode MS"/>
          <w:sz w:val="26"/>
          <w:szCs w:val="26"/>
          <w:lang w:val="en-GB" w:bidi="th-TH"/>
        </w:rPr>
      </w:pPr>
    </w:p>
    <w:p w14:paraId="75FE566F" w14:textId="0B854D3D" w:rsidR="00211C4B" w:rsidRPr="00B2101A" w:rsidRDefault="00CA1F98" w:rsidP="003C0DC4">
      <w:pPr>
        <w:pStyle w:val="Heading2"/>
        <w:ind w:left="540" w:hanging="547"/>
        <w:rPr>
          <w:rFonts w:ascii="Browallia New" w:eastAsia="Arial Unicode MS" w:hAnsi="Browallia New"/>
          <w:b/>
          <w:bCs/>
          <w:sz w:val="26"/>
          <w:szCs w:val="26"/>
          <w:lang w:val="en-GB" w:bidi="th-TH"/>
        </w:rPr>
      </w:pPr>
      <w:bookmarkStart w:id="11" w:name="_Toc48681798"/>
      <w:bookmarkStart w:id="12" w:name="_Toc122635858"/>
      <w:r w:rsidRPr="00CA1F98">
        <w:rPr>
          <w:rFonts w:ascii="Browallia New" w:eastAsia="Arial Unicode MS" w:hAnsi="Browallia New"/>
          <w:b/>
          <w:sz w:val="26"/>
          <w:szCs w:val="26"/>
          <w:lang w:val="en-GB" w:bidi="th-TH"/>
        </w:rPr>
        <w:t>4</w:t>
      </w:r>
      <w:r w:rsidR="00211C4B" w:rsidRPr="00B2101A">
        <w:rPr>
          <w:rFonts w:ascii="Browallia New" w:eastAsia="Arial Unicode MS" w:hAnsi="Browallia New"/>
          <w:b/>
          <w:sz w:val="26"/>
          <w:szCs w:val="26"/>
          <w:cs/>
          <w:lang w:val="en-GB" w:bidi="th-TH"/>
        </w:rPr>
        <w:t>.</w:t>
      </w:r>
      <w:r w:rsidRPr="00CA1F98">
        <w:rPr>
          <w:rFonts w:ascii="Browallia New" w:eastAsia="Arial Unicode MS" w:hAnsi="Browallia New"/>
          <w:b/>
          <w:sz w:val="26"/>
          <w:szCs w:val="26"/>
          <w:lang w:val="en-GB" w:bidi="th-TH"/>
        </w:rPr>
        <w:t>2</w:t>
      </w:r>
      <w:r w:rsidR="00211C4B" w:rsidRPr="00B2101A">
        <w:rPr>
          <w:rFonts w:ascii="Browallia New" w:eastAsia="Arial Unicode MS" w:hAnsi="Browallia New"/>
          <w:bCs/>
          <w:sz w:val="26"/>
          <w:szCs w:val="26"/>
          <w:cs/>
          <w:lang w:val="en-GB" w:bidi="th-TH"/>
        </w:rPr>
        <w:tab/>
        <w:t>การรวมธุรกิจ</w:t>
      </w:r>
      <w:bookmarkEnd w:id="11"/>
      <w:bookmarkEnd w:id="12"/>
    </w:p>
    <w:p w14:paraId="3946CC99" w14:textId="77777777" w:rsidR="00211C4B" w:rsidRPr="00B2101A" w:rsidRDefault="00211C4B" w:rsidP="003C0DC4">
      <w:pPr>
        <w:ind w:left="540"/>
        <w:jc w:val="thaiDistribute"/>
        <w:rPr>
          <w:rFonts w:eastAsia="Arial Unicode MS"/>
          <w:sz w:val="26"/>
          <w:szCs w:val="26"/>
          <w:lang w:val="en-GB" w:bidi="th-TH"/>
        </w:rPr>
      </w:pPr>
    </w:p>
    <w:p w14:paraId="6C23CF30" w14:textId="77777777" w:rsidR="00211C4B" w:rsidRPr="00B2101A" w:rsidRDefault="00211C4B" w:rsidP="003C0DC4">
      <w:pPr>
        <w:ind w:left="540"/>
        <w:jc w:val="thaiDistribute"/>
        <w:rPr>
          <w:rFonts w:eastAsia="Arial Unicode MS"/>
          <w:sz w:val="26"/>
          <w:szCs w:val="26"/>
          <w:lang w:val="en-GB" w:bidi="th-TH"/>
        </w:rPr>
      </w:pPr>
      <w:r w:rsidRPr="00B2101A">
        <w:rPr>
          <w:rFonts w:eastAsia="Arial Unicode MS"/>
          <w:sz w:val="26"/>
          <w:szCs w:val="26"/>
          <w:cs/>
          <w:lang w:val="en-GB" w:bidi="th-TH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34D05AD3" w14:textId="77777777" w:rsidR="00211C4B" w:rsidRPr="00B2101A" w:rsidRDefault="00211C4B" w:rsidP="003C0DC4">
      <w:pPr>
        <w:ind w:left="540"/>
        <w:jc w:val="thaiDistribute"/>
        <w:rPr>
          <w:rFonts w:eastAsia="Arial Unicode MS"/>
          <w:sz w:val="26"/>
          <w:szCs w:val="26"/>
          <w:lang w:val="en-GB" w:bidi="th-TH"/>
        </w:rPr>
      </w:pPr>
    </w:p>
    <w:p w14:paraId="38392A31" w14:textId="77777777" w:rsidR="00211C4B" w:rsidRPr="00B2101A" w:rsidRDefault="00211C4B" w:rsidP="003D51CF">
      <w:pPr>
        <w:pStyle w:val="ListParagraph"/>
        <w:numPr>
          <w:ilvl w:val="0"/>
          <w:numId w:val="5"/>
        </w:numPr>
        <w:ind w:left="900" w:hanging="367"/>
        <w:jc w:val="thaiDistribute"/>
        <w:rPr>
          <w:rFonts w:eastAsia="Arial Unicode MS"/>
          <w:sz w:val="26"/>
          <w:szCs w:val="26"/>
          <w:lang w:val="en-GB" w:bidi="th-TH"/>
        </w:rPr>
      </w:pPr>
      <w:r w:rsidRPr="00B2101A">
        <w:rPr>
          <w:rFonts w:eastAsia="Arial Unicode MS"/>
          <w:sz w:val="26"/>
          <w:szCs w:val="26"/>
          <w:cs/>
          <w:lang w:val="en-GB" w:bidi="th-TH"/>
        </w:rPr>
        <w:t>มูลค่ายุติธรรมของสินทรัพย์ที่โอนไป</w:t>
      </w:r>
    </w:p>
    <w:p w14:paraId="041475F7" w14:textId="77777777" w:rsidR="00211C4B" w:rsidRPr="00B2101A" w:rsidRDefault="00211C4B" w:rsidP="003D51CF">
      <w:pPr>
        <w:pStyle w:val="ListParagraph"/>
        <w:numPr>
          <w:ilvl w:val="0"/>
          <w:numId w:val="5"/>
        </w:numPr>
        <w:ind w:left="900" w:hanging="367"/>
        <w:jc w:val="thaiDistribute"/>
        <w:rPr>
          <w:rFonts w:eastAsia="Arial Unicode MS"/>
          <w:sz w:val="26"/>
          <w:szCs w:val="26"/>
          <w:lang w:val="en-GB" w:bidi="th-TH"/>
        </w:rPr>
      </w:pPr>
      <w:r w:rsidRPr="00B2101A">
        <w:rPr>
          <w:rFonts w:eastAsia="Arial Unicode MS"/>
          <w:sz w:val="26"/>
          <w:szCs w:val="26"/>
          <w:cs/>
          <w:lang w:val="en-GB" w:bidi="th-TH"/>
        </w:rPr>
        <w:t>หนี้สินที่ก่อขึ้นเพื่อจ่ายชำระให้แก่เจ้าของเดิม</w:t>
      </w:r>
    </w:p>
    <w:p w14:paraId="1FFE483E" w14:textId="77777777" w:rsidR="00211C4B" w:rsidRPr="00B2101A" w:rsidRDefault="00211C4B" w:rsidP="003D51CF">
      <w:pPr>
        <w:pStyle w:val="ListParagraph"/>
        <w:numPr>
          <w:ilvl w:val="0"/>
          <w:numId w:val="5"/>
        </w:numPr>
        <w:ind w:left="900" w:hanging="367"/>
        <w:jc w:val="thaiDistribute"/>
        <w:rPr>
          <w:rFonts w:eastAsia="Arial Unicode MS"/>
          <w:sz w:val="26"/>
          <w:szCs w:val="26"/>
          <w:lang w:val="en-GB" w:bidi="th-TH"/>
        </w:rPr>
      </w:pPr>
      <w:r w:rsidRPr="00B2101A">
        <w:rPr>
          <w:rFonts w:eastAsia="Arial Unicode MS"/>
          <w:sz w:val="26"/>
          <w:szCs w:val="26"/>
          <w:cs/>
          <w:lang w:val="en-GB" w:bidi="th-TH"/>
        </w:rPr>
        <w:t>ส่วนได้เสียในส่วนของเจ้าของที่ออกโดยกลุ่มกิจการ</w:t>
      </w:r>
    </w:p>
    <w:p w14:paraId="79263F3F" w14:textId="77777777" w:rsidR="00211C4B" w:rsidRPr="00B2101A" w:rsidRDefault="00211C4B" w:rsidP="003C0DC4">
      <w:pPr>
        <w:pStyle w:val="ListParagraph"/>
        <w:ind w:left="540"/>
        <w:jc w:val="thaiDistribute"/>
        <w:rPr>
          <w:rFonts w:eastAsia="Arial Unicode MS"/>
          <w:sz w:val="26"/>
          <w:szCs w:val="26"/>
          <w:lang w:val="en-GB" w:bidi="th-TH"/>
        </w:rPr>
      </w:pPr>
    </w:p>
    <w:p w14:paraId="4B555417" w14:textId="77777777" w:rsidR="00211C4B" w:rsidRPr="00B2101A" w:rsidRDefault="00211C4B" w:rsidP="003C0DC4">
      <w:pPr>
        <w:pStyle w:val="ListParagraph"/>
        <w:ind w:left="540"/>
        <w:jc w:val="thaiDistribute"/>
        <w:rPr>
          <w:rFonts w:eastAsia="Arial Unicode MS"/>
          <w:spacing w:val="-2"/>
          <w:sz w:val="26"/>
          <w:szCs w:val="26"/>
          <w:lang w:val="en-GB" w:bidi="th-TH"/>
        </w:rPr>
      </w:pPr>
      <w:r w:rsidRPr="00B2101A">
        <w:rPr>
          <w:rFonts w:eastAsia="Arial Unicode MS"/>
          <w:spacing w:val="-2"/>
          <w:sz w:val="26"/>
          <w:szCs w:val="26"/>
          <w:cs/>
          <w:lang w:val="en-GB" w:bidi="th-TH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2387C81B" w14:textId="77777777" w:rsidR="00211C4B" w:rsidRPr="00B2101A" w:rsidRDefault="00211C4B" w:rsidP="003C0DC4">
      <w:pPr>
        <w:pStyle w:val="ListParagraph"/>
        <w:ind w:left="540"/>
        <w:jc w:val="thaiDistribute"/>
        <w:rPr>
          <w:rFonts w:eastAsia="Arial Unicode MS"/>
          <w:sz w:val="26"/>
          <w:szCs w:val="26"/>
          <w:lang w:val="en-GB" w:bidi="th-TH"/>
        </w:rPr>
      </w:pPr>
    </w:p>
    <w:p w14:paraId="2B146DCE" w14:textId="283ECAFB" w:rsidR="00211C4B" w:rsidRPr="00B2101A" w:rsidRDefault="00211C4B" w:rsidP="001A2C37">
      <w:pPr>
        <w:pStyle w:val="ListParagraph"/>
        <w:ind w:left="540" w:hanging="7"/>
        <w:jc w:val="thaiDistribute"/>
        <w:rPr>
          <w:rFonts w:eastAsia="Arial Unicode MS"/>
          <w:sz w:val="26"/>
          <w:szCs w:val="26"/>
          <w:lang w:val="en-GB" w:bidi="th-TH"/>
        </w:rPr>
      </w:pPr>
      <w:r w:rsidRPr="00B2101A">
        <w:rPr>
          <w:rFonts w:eastAsia="Arial Unicode MS"/>
          <w:spacing w:val="-4"/>
          <w:sz w:val="26"/>
          <w:szCs w:val="26"/>
          <w:cs/>
          <w:lang w:val="en-GB" w:bidi="th-TH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B2101A">
        <w:rPr>
          <w:rFonts w:eastAsia="Arial Unicode MS"/>
          <w:sz w:val="26"/>
          <w:szCs w:val="26"/>
          <w:cs/>
          <w:lang w:val="en-GB" w:bidi="th-TH"/>
        </w:rPr>
        <w:t>หรือด้วยมูลค่ายุติธรรมของสินทรัพย์สุทธิของผู้ถูกซื้อ</w:t>
      </w:r>
      <w:r w:rsidR="001A2C37" w:rsidRPr="00B2101A">
        <w:rPr>
          <w:rFonts w:eastAsia="Arial Unicode MS"/>
          <w:sz w:val="26"/>
          <w:szCs w:val="26"/>
          <w:cs/>
          <w:lang w:val="en-GB" w:bidi="th-TH"/>
        </w:rPr>
        <w:t>ตามสัดส่วนของส่วนได้เสียที่ไม่มีอำนาจควบคุม</w:t>
      </w:r>
    </w:p>
    <w:p w14:paraId="49C541F1" w14:textId="77777777" w:rsidR="00211C4B" w:rsidRPr="00B2101A" w:rsidRDefault="00211C4B" w:rsidP="003C0DC4">
      <w:pPr>
        <w:ind w:left="540"/>
        <w:jc w:val="thaiDistribute"/>
        <w:rPr>
          <w:rFonts w:eastAsia="Arial Unicode MS"/>
          <w:sz w:val="26"/>
          <w:szCs w:val="26"/>
          <w:lang w:val="en-GB" w:bidi="th-TH"/>
        </w:rPr>
      </w:pPr>
    </w:p>
    <w:p w14:paraId="2F7F86AE" w14:textId="76CBEFD0" w:rsidR="00211C4B" w:rsidRPr="00B2101A" w:rsidRDefault="00211C4B" w:rsidP="003C0DC4">
      <w:pPr>
        <w:pStyle w:val="ListParagraph"/>
        <w:ind w:left="540"/>
        <w:jc w:val="thaiDistribute"/>
        <w:rPr>
          <w:rFonts w:eastAsia="Arial Unicode MS"/>
          <w:sz w:val="26"/>
          <w:szCs w:val="26"/>
          <w:lang w:val="en-GB" w:bidi="th-TH"/>
        </w:rPr>
      </w:pPr>
      <w:r w:rsidRPr="00F96EF6">
        <w:rPr>
          <w:rFonts w:eastAsia="Arial Unicode MS"/>
          <w:sz w:val="26"/>
          <w:szCs w:val="26"/>
          <w:cs/>
          <w:lang w:val="en-GB" w:bidi="th-TH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</w:t>
      </w:r>
      <w:r w:rsidR="00F73EF0" w:rsidRPr="00F96EF6">
        <w:rPr>
          <w:rFonts w:eastAsia="Arial Unicode MS"/>
          <w:sz w:val="26"/>
          <w:szCs w:val="26"/>
          <w:cs/>
          <w:lang w:val="en-GB" w:bidi="th-TH"/>
        </w:rPr>
        <w:t xml:space="preserve"> </w:t>
      </w:r>
      <w:r w:rsidRPr="00F96EF6">
        <w:rPr>
          <w:rFonts w:eastAsia="Arial Unicode MS"/>
          <w:sz w:val="26"/>
          <w:szCs w:val="26"/>
          <w:cs/>
          <w:lang w:val="en-GB" w:bidi="th-TH"/>
        </w:rPr>
        <w:t>และมูลค่ายุติธรรมของ</w:t>
      </w:r>
      <w:r w:rsidR="00105153">
        <w:rPr>
          <w:rFonts w:eastAsia="Arial Unicode MS"/>
          <w:sz w:val="26"/>
          <w:szCs w:val="26"/>
          <w:lang w:val="en-GB" w:bidi="th-TH"/>
        </w:rPr>
        <w:br/>
      </w:r>
      <w:r w:rsidRPr="00F96EF6">
        <w:rPr>
          <w:rFonts w:eastAsia="Arial Unicode MS"/>
          <w:sz w:val="26"/>
          <w:szCs w:val="26"/>
          <w:cs/>
          <w:lang w:val="en-GB" w:bidi="th-TH"/>
        </w:rPr>
        <w:t>ส่วนได้เสียในผู้</w:t>
      </w:r>
      <w:r w:rsidRPr="00B2101A">
        <w:rPr>
          <w:rFonts w:eastAsia="Arial Unicode MS"/>
          <w:spacing w:val="-4"/>
          <w:sz w:val="26"/>
          <w:szCs w:val="26"/>
          <w:cs/>
          <w:lang w:val="en-GB" w:bidi="th-TH"/>
        </w:rPr>
        <w:t>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F96EF6">
        <w:rPr>
          <w:rFonts w:eastAsia="Arial Unicode MS"/>
          <w:spacing w:val="-4"/>
          <w:sz w:val="26"/>
          <w:szCs w:val="26"/>
          <w:cs/>
          <w:lang w:val="en-GB" w:bidi="th-TH"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</w:t>
      </w:r>
      <w:r w:rsidR="00105153">
        <w:rPr>
          <w:rFonts w:eastAsia="Arial Unicode MS"/>
          <w:spacing w:val="-4"/>
          <w:sz w:val="26"/>
          <w:szCs w:val="26"/>
          <w:lang w:val="en-GB" w:bidi="th-TH"/>
        </w:rPr>
        <w:br/>
      </w:r>
      <w:r w:rsidRPr="00F96EF6">
        <w:rPr>
          <w:rFonts w:eastAsia="Arial Unicode MS"/>
          <w:spacing w:val="-4"/>
          <w:sz w:val="26"/>
          <w:szCs w:val="26"/>
          <w:cs/>
          <w:lang w:val="en-GB" w:bidi="th-TH"/>
        </w:rPr>
        <w:t>ระบุได้ที่ได้มา จะรับรู้</w:t>
      </w:r>
      <w:r w:rsidRPr="00B2101A">
        <w:rPr>
          <w:rFonts w:eastAsia="Arial Unicode MS"/>
          <w:sz w:val="26"/>
          <w:szCs w:val="26"/>
          <w:cs/>
          <w:lang w:val="en-GB" w:bidi="th-TH"/>
        </w:rPr>
        <w:t>ส่วนต่างโดยตรงไปยังกำไรหรือขาดทุน</w:t>
      </w:r>
    </w:p>
    <w:p w14:paraId="745C8B80" w14:textId="77777777" w:rsidR="001A2C37" w:rsidRPr="00B2101A" w:rsidRDefault="001A2C37" w:rsidP="003C0DC4">
      <w:pPr>
        <w:pStyle w:val="ListParagraph"/>
        <w:ind w:left="540"/>
        <w:jc w:val="thaiDistribute"/>
        <w:rPr>
          <w:rFonts w:eastAsia="Arial Unicode MS"/>
          <w:sz w:val="26"/>
          <w:szCs w:val="26"/>
          <w:lang w:val="en-GB" w:bidi="th-TH"/>
        </w:rPr>
      </w:pPr>
    </w:p>
    <w:p w14:paraId="1277EC73" w14:textId="20E975FB" w:rsidR="00211C4B" w:rsidRPr="00B2101A" w:rsidRDefault="00211C4B" w:rsidP="001A2C37">
      <w:pPr>
        <w:ind w:left="540"/>
        <w:jc w:val="thaiDistribute"/>
        <w:rPr>
          <w:rFonts w:eastAsia="Arial Unicode MS"/>
          <w:i/>
          <w:iCs/>
          <w:color w:val="CF4A02"/>
          <w:sz w:val="26"/>
          <w:szCs w:val="26"/>
          <w:cs/>
          <w:lang w:val="en-GB" w:bidi="th-TH"/>
        </w:rPr>
      </w:pPr>
      <w:r w:rsidRPr="00B2101A">
        <w:rPr>
          <w:rFonts w:eastAsia="Arial Unicode MS"/>
          <w:i/>
          <w:iCs/>
          <w:color w:val="CF4A02"/>
          <w:sz w:val="26"/>
          <w:szCs w:val="26"/>
          <w:cs/>
          <w:lang w:val="en-GB" w:bidi="th-TH"/>
        </w:rPr>
        <w:t>ต้นทุนทางตรงที่เกี่ยวกับการซื้อธุรกิจ</w:t>
      </w:r>
    </w:p>
    <w:p w14:paraId="1DB6BBD1" w14:textId="77777777" w:rsidR="00211C4B" w:rsidRPr="00B2101A" w:rsidRDefault="00211C4B" w:rsidP="003C0DC4">
      <w:pPr>
        <w:ind w:left="540"/>
        <w:jc w:val="thaiDistribute"/>
        <w:rPr>
          <w:rFonts w:eastAsia="Arial Unicode MS"/>
          <w:sz w:val="26"/>
          <w:szCs w:val="26"/>
          <w:lang w:val="en-GB" w:bidi="th-TH"/>
        </w:rPr>
      </w:pPr>
    </w:p>
    <w:p w14:paraId="064FF1B5" w14:textId="77777777" w:rsidR="00211C4B" w:rsidRPr="00B2101A" w:rsidRDefault="00211C4B" w:rsidP="003C0DC4">
      <w:pPr>
        <w:ind w:left="540"/>
        <w:jc w:val="thaiDistribute"/>
        <w:rPr>
          <w:rFonts w:eastAsia="Arial Unicode MS"/>
          <w:sz w:val="26"/>
          <w:szCs w:val="26"/>
          <w:lang w:val="en-GB" w:bidi="th-TH"/>
        </w:rPr>
      </w:pPr>
      <w:r w:rsidRPr="00B2101A">
        <w:rPr>
          <w:rFonts w:eastAsia="Arial Unicode MS"/>
          <w:sz w:val="26"/>
          <w:szCs w:val="26"/>
          <w:cs/>
          <w:lang w:val="en-GB" w:bidi="th-TH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43F869BF" w14:textId="77777777" w:rsidR="00211C4B" w:rsidRPr="00B2101A" w:rsidRDefault="00211C4B" w:rsidP="003C0DC4">
      <w:pPr>
        <w:ind w:left="540"/>
        <w:jc w:val="thaiDistribute"/>
        <w:rPr>
          <w:rFonts w:eastAsia="Arial Unicode MS"/>
          <w:sz w:val="26"/>
          <w:szCs w:val="26"/>
          <w:lang w:val="en-GB" w:bidi="th-TH"/>
        </w:rPr>
      </w:pPr>
    </w:p>
    <w:p w14:paraId="2BFD98AF" w14:textId="77777777" w:rsidR="00211C4B" w:rsidRPr="00B2101A" w:rsidRDefault="00211C4B" w:rsidP="003C0DC4">
      <w:pPr>
        <w:ind w:left="540"/>
        <w:jc w:val="thaiDistribute"/>
        <w:rPr>
          <w:rFonts w:eastAsia="Arial Unicode MS"/>
          <w:i/>
          <w:iCs/>
          <w:color w:val="CF4A02"/>
          <w:sz w:val="26"/>
          <w:szCs w:val="26"/>
          <w:lang w:val="en-GB" w:bidi="th-TH"/>
        </w:rPr>
      </w:pPr>
      <w:r w:rsidRPr="00B2101A">
        <w:rPr>
          <w:rFonts w:eastAsia="Arial Unicode MS"/>
          <w:i/>
          <w:iCs/>
          <w:color w:val="CF4A02"/>
          <w:sz w:val="26"/>
          <w:szCs w:val="26"/>
          <w:cs/>
          <w:lang w:val="en-GB" w:bidi="th-TH"/>
        </w:rPr>
        <w:t>การรวมธุรกิจที่ดำเนินการสำเร็จจากการทยอยซื้อ</w:t>
      </w:r>
    </w:p>
    <w:p w14:paraId="3AD73250" w14:textId="77777777" w:rsidR="00211C4B" w:rsidRPr="00B2101A" w:rsidRDefault="00211C4B" w:rsidP="003C0DC4">
      <w:pPr>
        <w:ind w:left="540"/>
        <w:jc w:val="thaiDistribute"/>
        <w:rPr>
          <w:rFonts w:eastAsia="Arial Unicode MS"/>
          <w:sz w:val="26"/>
          <w:szCs w:val="26"/>
          <w:lang w:val="en-GB" w:bidi="th-TH"/>
        </w:rPr>
      </w:pPr>
    </w:p>
    <w:p w14:paraId="6CB1FE80" w14:textId="60178AE5" w:rsidR="00211C4B" w:rsidRPr="00B2101A" w:rsidRDefault="00211C4B" w:rsidP="003C0DC4">
      <w:pPr>
        <w:ind w:left="540"/>
        <w:jc w:val="thaiDistribute"/>
        <w:rPr>
          <w:rFonts w:eastAsia="Arial Unicode MS"/>
          <w:sz w:val="26"/>
          <w:szCs w:val="26"/>
          <w:lang w:val="en-GB" w:bidi="th-TH"/>
        </w:rPr>
      </w:pPr>
      <w:r w:rsidRPr="00B2101A">
        <w:rPr>
          <w:rFonts w:eastAsia="Arial Unicode MS"/>
          <w:sz w:val="26"/>
          <w:szCs w:val="26"/>
          <w:cs/>
          <w:lang w:val="en-GB" w:bidi="th-TH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</w:t>
      </w:r>
      <w:r w:rsidR="00F96EF6">
        <w:rPr>
          <w:rFonts w:eastAsia="Arial Unicode MS"/>
          <w:sz w:val="26"/>
          <w:szCs w:val="26"/>
          <w:cs/>
          <w:lang w:val="en-GB" w:bidi="th-TH"/>
        </w:rPr>
        <w:br/>
      </w:r>
      <w:r w:rsidRPr="00B2101A">
        <w:rPr>
          <w:rFonts w:eastAsia="Arial Unicode MS"/>
          <w:sz w:val="26"/>
          <w:szCs w:val="26"/>
          <w:cs/>
          <w:lang w:val="en-GB" w:bidi="th-TH"/>
        </w:rPr>
        <w:t>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037D73BB" w14:textId="77777777" w:rsidR="00211C4B" w:rsidRPr="00B2101A" w:rsidRDefault="00211C4B" w:rsidP="003C0DC4">
      <w:pPr>
        <w:ind w:left="540"/>
        <w:jc w:val="thaiDistribute"/>
        <w:rPr>
          <w:rFonts w:eastAsia="Arial Unicode MS"/>
          <w:sz w:val="26"/>
          <w:szCs w:val="26"/>
          <w:lang w:val="en-GB" w:bidi="th-TH"/>
        </w:rPr>
      </w:pPr>
    </w:p>
    <w:p w14:paraId="7ECD90E4" w14:textId="77777777" w:rsidR="00211C4B" w:rsidRPr="00B2101A" w:rsidRDefault="00211C4B" w:rsidP="003C0DC4">
      <w:pPr>
        <w:ind w:left="540"/>
        <w:jc w:val="thaiDistribute"/>
        <w:rPr>
          <w:rFonts w:eastAsia="Arial Unicode MS"/>
          <w:i/>
          <w:iCs/>
          <w:color w:val="CF4A02"/>
          <w:sz w:val="26"/>
          <w:szCs w:val="26"/>
          <w:lang w:val="en-GB" w:bidi="th-TH"/>
        </w:rPr>
      </w:pPr>
      <w:r w:rsidRPr="00B2101A">
        <w:rPr>
          <w:rFonts w:eastAsia="Arial Unicode MS"/>
          <w:i/>
          <w:iCs/>
          <w:color w:val="CF4A02"/>
          <w:sz w:val="26"/>
          <w:szCs w:val="26"/>
          <w:cs/>
          <w:lang w:val="en-GB" w:bidi="th-TH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2F3C715E" w14:textId="77777777" w:rsidR="00211C4B" w:rsidRPr="00B2101A" w:rsidRDefault="00211C4B" w:rsidP="003C0DC4">
      <w:pPr>
        <w:ind w:left="540"/>
        <w:jc w:val="thaiDistribute"/>
        <w:rPr>
          <w:rFonts w:eastAsia="Arial Unicode MS"/>
          <w:sz w:val="26"/>
          <w:szCs w:val="26"/>
          <w:lang w:val="en-GB" w:bidi="th-TH"/>
        </w:rPr>
      </w:pPr>
    </w:p>
    <w:p w14:paraId="3645ED4A" w14:textId="77777777" w:rsidR="007C4ED2" w:rsidRPr="00B2101A" w:rsidRDefault="00211C4B" w:rsidP="003C0DC4">
      <w:pPr>
        <w:ind w:left="540"/>
        <w:jc w:val="thaiDistribute"/>
        <w:rPr>
          <w:rFonts w:eastAsia="Arial Unicode MS"/>
          <w:sz w:val="26"/>
          <w:szCs w:val="26"/>
          <w:lang w:val="en-GB" w:bidi="th-TH"/>
        </w:rPr>
      </w:pPr>
      <w:r w:rsidRPr="00105153">
        <w:rPr>
          <w:rFonts w:eastAsia="Arial Unicode MS"/>
          <w:spacing w:val="-4"/>
          <w:sz w:val="26"/>
          <w:szCs w:val="26"/>
          <w:cs/>
          <w:lang w:val="en-GB" w:bidi="th-TH"/>
        </w:rPr>
        <w:t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B2101A">
        <w:rPr>
          <w:rFonts w:eastAsia="Arial Unicode MS"/>
          <w:sz w:val="26"/>
          <w:szCs w:val="26"/>
          <w:cs/>
          <w:lang w:val="en-GB" w:bidi="th-TH"/>
        </w:rPr>
        <w:t xml:space="preserve">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0CBA59A8" w14:textId="66EECA31" w:rsidR="00F21C4F" w:rsidRPr="00B2101A" w:rsidRDefault="00F21C4F">
      <w:pPr>
        <w:spacing w:after="160" w:line="259" w:lineRule="auto"/>
        <w:rPr>
          <w:rFonts w:eastAsia="Arial Unicode MS"/>
          <w:sz w:val="26"/>
          <w:szCs w:val="26"/>
          <w:lang w:val="en-GB" w:bidi="th-TH"/>
        </w:rPr>
      </w:pPr>
      <w:r w:rsidRPr="00B2101A">
        <w:rPr>
          <w:rFonts w:eastAsia="Arial Unicode MS"/>
          <w:sz w:val="26"/>
          <w:szCs w:val="26"/>
          <w:lang w:val="en-GB" w:bidi="th-TH"/>
        </w:rPr>
        <w:br w:type="page"/>
      </w:r>
    </w:p>
    <w:p w14:paraId="71CFAF36" w14:textId="77777777" w:rsidR="007C4ED2" w:rsidRPr="00B2101A" w:rsidRDefault="007C4ED2" w:rsidP="003C0DC4">
      <w:pPr>
        <w:ind w:left="540"/>
        <w:jc w:val="thaiDistribute"/>
        <w:rPr>
          <w:rFonts w:eastAsia="Arial Unicode MS"/>
          <w:sz w:val="26"/>
          <w:szCs w:val="26"/>
          <w:lang w:val="en-GB" w:bidi="th-TH"/>
        </w:rPr>
      </w:pPr>
    </w:p>
    <w:p w14:paraId="7692A644" w14:textId="75C7468B" w:rsidR="003C0DC4" w:rsidRPr="00B2101A" w:rsidRDefault="00CA1F98" w:rsidP="007C4ED2">
      <w:pPr>
        <w:ind w:left="540" w:hanging="540"/>
        <w:jc w:val="thaiDistribute"/>
        <w:rPr>
          <w:rFonts w:eastAsia="Arial Unicode MS"/>
          <w:b/>
          <w:bCs/>
          <w:color w:val="CF4A02"/>
          <w:sz w:val="26"/>
          <w:szCs w:val="26"/>
          <w:lang w:val="en-GB" w:bidi="th-TH"/>
        </w:rPr>
      </w:pPr>
      <w:r w:rsidRPr="00CA1F98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4</w:t>
      </w:r>
      <w:r w:rsidR="007C4ED2" w:rsidRPr="00B2101A">
        <w:rPr>
          <w:rFonts w:eastAsia="Arial Unicode MS"/>
          <w:b/>
          <w:bCs/>
          <w:color w:val="CF4A02"/>
          <w:sz w:val="26"/>
          <w:szCs w:val="26"/>
          <w:cs/>
          <w:lang w:val="en-GB" w:bidi="th-TH"/>
        </w:rPr>
        <w:t>.</w:t>
      </w:r>
      <w:r w:rsidRPr="00CA1F98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3</w:t>
      </w:r>
      <w:r w:rsidR="007C4ED2" w:rsidRPr="00B2101A">
        <w:rPr>
          <w:rFonts w:eastAsia="Arial Unicode MS"/>
          <w:b/>
          <w:bCs/>
          <w:color w:val="CF4A02"/>
          <w:sz w:val="26"/>
          <w:szCs w:val="26"/>
          <w:cs/>
          <w:lang w:val="en-GB" w:bidi="th-TH"/>
        </w:rPr>
        <w:tab/>
        <w:t>การแปลงค่าเงินตราต่างประเทศ</w:t>
      </w:r>
    </w:p>
    <w:p w14:paraId="69D3BD92" w14:textId="77777777" w:rsidR="00211C4B" w:rsidRPr="00B2101A" w:rsidRDefault="00211C4B" w:rsidP="00761BBF">
      <w:pPr>
        <w:ind w:left="1080" w:hanging="540"/>
        <w:jc w:val="thaiDistribute"/>
        <w:rPr>
          <w:rFonts w:eastAsia="Arial Unicode MS"/>
          <w:sz w:val="26"/>
          <w:szCs w:val="26"/>
        </w:rPr>
      </w:pPr>
    </w:p>
    <w:p w14:paraId="7B1C87FE" w14:textId="77777777" w:rsidR="00211C4B" w:rsidRPr="00B2101A" w:rsidRDefault="00211C4B" w:rsidP="003C0DC4">
      <w:pPr>
        <w:ind w:left="1080" w:hanging="540"/>
        <w:jc w:val="thaiDistribute"/>
        <w:rPr>
          <w:rFonts w:eastAsia="Arial Unicode MS"/>
          <w:color w:val="CF4A02"/>
          <w:sz w:val="26"/>
          <w:szCs w:val="26"/>
          <w:lang w:val="en-GB" w:bidi="th-TH"/>
        </w:rPr>
      </w:pPr>
      <w:r w:rsidRPr="00B2101A">
        <w:rPr>
          <w:rFonts w:eastAsia="Arial Unicode MS"/>
          <w:color w:val="CF4A02"/>
          <w:sz w:val="26"/>
          <w:szCs w:val="26"/>
          <w:cs/>
          <w:lang w:val="en-GB" w:bidi="th-TH"/>
        </w:rPr>
        <w:t>ก)</w:t>
      </w:r>
      <w:r w:rsidRPr="00B2101A">
        <w:rPr>
          <w:rFonts w:eastAsia="Arial Unicode MS"/>
          <w:color w:val="CF4A02"/>
          <w:sz w:val="26"/>
          <w:szCs w:val="26"/>
          <w:cs/>
          <w:lang w:val="en-GB" w:bidi="th-TH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109A0214" w14:textId="77777777" w:rsidR="00211C4B" w:rsidRPr="00B2101A" w:rsidRDefault="00211C4B" w:rsidP="003C0DC4">
      <w:pPr>
        <w:pStyle w:val="Header"/>
        <w:ind w:left="1080"/>
        <w:jc w:val="thaiDistribute"/>
        <w:rPr>
          <w:rFonts w:eastAsia="Arial Unicode MS"/>
          <w:sz w:val="26"/>
          <w:szCs w:val="26"/>
        </w:rPr>
      </w:pPr>
    </w:p>
    <w:p w14:paraId="004BEAB9" w14:textId="08BBE824" w:rsidR="00700AFD" w:rsidRPr="00B2101A" w:rsidRDefault="00211C4B" w:rsidP="003C0DC4">
      <w:pPr>
        <w:ind w:left="1080"/>
        <w:jc w:val="thaiDistribute"/>
        <w:rPr>
          <w:rFonts w:eastAsia="Arial Unicode MS"/>
          <w:color w:val="auto"/>
          <w:sz w:val="26"/>
          <w:szCs w:val="26"/>
          <w:lang w:bidi="th-TH"/>
        </w:rPr>
      </w:pPr>
      <w:r w:rsidRPr="00B2101A">
        <w:rPr>
          <w:rFonts w:eastAsia="Arial Unicode MS"/>
          <w:sz w:val="26"/>
          <w:szCs w:val="26"/>
          <w:cs/>
          <w:lang w:bidi="th-TH"/>
        </w:rPr>
        <w:t>งบการเงินแสดงในสกุลเงิน</w:t>
      </w:r>
      <w:r w:rsidRPr="00B2101A">
        <w:rPr>
          <w:rFonts w:eastAsia="Arial Unicode MS"/>
          <w:color w:val="auto"/>
          <w:sz w:val="26"/>
          <w:szCs w:val="26"/>
          <w:cs/>
          <w:lang w:bidi="th-TH"/>
        </w:rPr>
        <w:t>บาท ซึ่</w:t>
      </w:r>
      <w:r w:rsidRPr="00B2101A">
        <w:rPr>
          <w:rFonts w:eastAsia="Arial Unicode MS"/>
          <w:sz w:val="26"/>
          <w:szCs w:val="26"/>
          <w:cs/>
          <w:lang w:bidi="th-TH"/>
        </w:rPr>
        <w:t>งเป็นสกุลเงินที่ใช้ในการดำเนินงานของ</w:t>
      </w:r>
      <w:r w:rsidR="00965358" w:rsidRPr="00B2101A">
        <w:rPr>
          <w:rFonts w:eastAsia="Arial Unicode MS"/>
          <w:sz w:val="26"/>
          <w:szCs w:val="26"/>
          <w:cs/>
          <w:lang w:bidi="th-TH"/>
        </w:rPr>
        <w:t>บริษัท</w:t>
      </w:r>
      <w:r w:rsidRPr="00B2101A">
        <w:rPr>
          <w:rFonts w:eastAsia="Arial Unicode MS"/>
          <w:sz w:val="26"/>
          <w:szCs w:val="26"/>
          <w:cs/>
          <w:lang w:bidi="th-TH"/>
        </w:rPr>
        <w:t>และเป็นสกุลเงินที่ใช้</w:t>
      </w:r>
      <w:r w:rsidRPr="00B2101A">
        <w:rPr>
          <w:rFonts w:eastAsia="Arial Unicode MS"/>
          <w:color w:val="auto"/>
          <w:sz w:val="26"/>
          <w:szCs w:val="26"/>
          <w:cs/>
          <w:lang w:bidi="th-TH"/>
        </w:rPr>
        <w:t>นำเสนอ</w:t>
      </w:r>
      <w:r w:rsidR="00105153">
        <w:rPr>
          <w:rFonts w:eastAsia="Arial Unicode MS"/>
          <w:color w:val="auto"/>
          <w:sz w:val="26"/>
          <w:szCs w:val="26"/>
          <w:lang w:bidi="th-TH"/>
        </w:rPr>
        <w:br/>
      </w:r>
      <w:r w:rsidRPr="00B2101A">
        <w:rPr>
          <w:rFonts w:eastAsia="Arial Unicode MS"/>
          <w:color w:val="auto"/>
          <w:sz w:val="26"/>
          <w:szCs w:val="26"/>
          <w:cs/>
          <w:lang w:bidi="th-TH"/>
        </w:rPr>
        <w:t>งบการเงินของบริษัท</w:t>
      </w:r>
      <w:r w:rsidR="005C3DFC" w:rsidRPr="00B2101A">
        <w:rPr>
          <w:rFonts w:eastAsia="Arial Unicode MS"/>
          <w:color w:val="auto"/>
          <w:sz w:val="26"/>
          <w:szCs w:val="26"/>
          <w:cs/>
          <w:lang w:bidi="th-TH"/>
        </w:rPr>
        <w:t xml:space="preserve"> </w:t>
      </w:r>
    </w:p>
    <w:p w14:paraId="55FBC417" w14:textId="77777777" w:rsidR="00700AFD" w:rsidRPr="00B2101A" w:rsidRDefault="00700AFD" w:rsidP="003C0DC4">
      <w:pPr>
        <w:ind w:left="1080"/>
        <w:jc w:val="thaiDistribute"/>
        <w:rPr>
          <w:rFonts w:eastAsia="Arial Unicode MS"/>
          <w:color w:val="auto"/>
          <w:sz w:val="26"/>
          <w:szCs w:val="26"/>
          <w:lang w:bidi="th-TH"/>
        </w:rPr>
      </w:pPr>
    </w:p>
    <w:p w14:paraId="0E26E066" w14:textId="77777777" w:rsidR="00211C4B" w:rsidRPr="00B2101A" w:rsidRDefault="00211C4B" w:rsidP="003C0DC4">
      <w:pPr>
        <w:ind w:left="1080" w:hanging="540"/>
        <w:jc w:val="thaiDistribute"/>
        <w:rPr>
          <w:rFonts w:eastAsia="Arial Unicode MS"/>
          <w:color w:val="CF4A02"/>
          <w:sz w:val="26"/>
          <w:szCs w:val="26"/>
          <w:lang w:val="en-GB" w:bidi="th-TH"/>
        </w:rPr>
      </w:pPr>
      <w:r w:rsidRPr="00B2101A">
        <w:rPr>
          <w:rFonts w:eastAsia="Arial Unicode MS"/>
          <w:color w:val="CF4A02"/>
          <w:sz w:val="26"/>
          <w:szCs w:val="26"/>
          <w:cs/>
          <w:lang w:val="en-GB" w:bidi="th-TH"/>
        </w:rPr>
        <w:t>ข)</w:t>
      </w:r>
      <w:r w:rsidRPr="00B2101A">
        <w:rPr>
          <w:rFonts w:eastAsia="Arial Unicode MS"/>
          <w:color w:val="CF4A02"/>
          <w:sz w:val="26"/>
          <w:szCs w:val="26"/>
          <w:cs/>
          <w:lang w:val="en-GB" w:bidi="th-TH"/>
        </w:rPr>
        <w:tab/>
        <w:t>รายการและยอดคงเหลือ</w:t>
      </w:r>
    </w:p>
    <w:p w14:paraId="047B6108" w14:textId="003EC40C" w:rsidR="00211C4B" w:rsidRPr="00B2101A" w:rsidRDefault="00211C4B" w:rsidP="001562AD">
      <w:pPr>
        <w:pStyle w:val="ListParagraph"/>
        <w:ind w:left="1080"/>
        <w:jc w:val="thaiDistribute"/>
        <w:rPr>
          <w:rFonts w:eastAsia="Arial Unicode MS"/>
          <w:sz w:val="26"/>
          <w:szCs w:val="26"/>
        </w:rPr>
      </w:pPr>
    </w:p>
    <w:p w14:paraId="0C461752" w14:textId="2AF150D1" w:rsidR="00211C4B" w:rsidRPr="00B2101A" w:rsidRDefault="00211C4B" w:rsidP="001562AD">
      <w:pPr>
        <w:pStyle w:val="Header"/>
        <w:ind w:left="1080"/>
        <w:jc w:val="thaiDistribute"/>
        <w:rPr>
          <w:rFonts w:eastAsia="Arial Unicode MS"/>
          <w:strike/>
          <w:sz w:val="26"/>
          <w:szCs w:val="26"/>
          <w:shd w:val="clear" w:color="auto" w:fill="FFFFFF" w:themeFill="background1"/>
          <w:lang w:bidi="th-TH"/>
        </w:rPr>
      </w:pPr>
      <w:r w:rsidRPr="00B2101A">
        <w:rPr>
          <w:rFonts w:eastAsia="Arial Unicode MS"/>
          <w:sz w:val="26"/>
          <w:szCs w:val="26"/>
          <w:cs/>
          <w:lang w:bidi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77F96D17" w14:textId="77777777" w:rsidR="00211C4B" w:rsidRPr="00B2101A" w:rsidRDefault="00211C4B" w:rsidP="001562AD">
      <w:pPr>
        <w:pStyle w:val="Header"/>
        <w:ind w:left="1080"/>
        <w:jc w:val="thaiDistribute"/>
        <w:rPr>
          <w:rFonts w:eastAsia="Arial Unicode MS"/>
          <w:sz w:val="26"/>
          <w:szCs w:val="26"/>
          <w:shd w:val="clear" w:color="auto" w:fill="FFFFFF" w:themeFill="background1"/>
          <w:lang w:bidi="th-TH"/>
        </w:rPr>
      </w:pPr>
    </w:p>
    <w:p w14:paraId="36DB166C" w14:textId="61377D08" w:rsidR="00211C4B" w:rsidRPr="00B2101A" w:rsidRDefault="00211C4B" w:rsidP="001562AD">
      <w:pPr>
        <w:pStyle w:val="Header"/>
        <w:ind w:left="1080"/>
        <w:jc w:val="thaiDistribute"/>
        <w:rPr>
          <w:rFonts w:eastAsia="Arial Unicode MS"/>
          <w:sz w:val="26"/>
          <w:szCs w:val="26"/>
          <w:shd w:val="clear" w:color="auto" w:fill="FFFFFF" w:themeFill="background1"/>
          <w:lang w:bidi="th-TH"/>
        </w:rPr>
      </w:pPr>
      <w:r w:rsidRPr="00B2101A">
        <w:rPr>
          <w:rFonts w:eastAsia="Arial Unicode MS"/>
          <w:sz w:val="26"/>
          <w:szCs w:val="26"/>
          <w:cs/>
          <w:lang w:bidi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</w:t>
      </w:r>
      <w:r w:rsidR="009625BC" w:rsidRPr="009625BC">
        <w:rPr>
          <w:rFonts w:eastAsia="Arial Unicode MS" w:hint="cs"/>
          <w:sz w:val="26"/>
          <w:szCs w:val="26"/>
          <w:cs/>
          <w:lang w:bidi="th-TH"/>
        </w:rPr>
        <w:t>โดยใช้อัตราแลกเปลี่ยน ณ สิ้นรอบระยะเวลารายงาน</w:t>
      </w:r>
      <w:r w:rsidR="00027EC1">
        <w:rPr>
          <w:rFonts w:eastAsia="Arial Unicode MS"/>
          <w:sz w:val="26"/>
          <w:szCs w:val="26"/>
          <w:lang w:bidi="th-TH"/>
        </w:rPr>
        <w:t xml:space="preserve"> </w:t>
      </w:r>
      <w:r w:rsidRPr="009625BC">
        <w:rPr>
          <w:rFonts w:eastAsia="Arial Unicode MS"/>
          <w:sz w:val="26"/>
          <w:szCs w:val="26"/>
          <w:cs/>
          <w:lang w:bidi="th-TH"/>
        </w:rPr>
        <w:t>ได้บันทึก</w:t>
      </w:r>
      <w:r w:rsidRPr="00B2101A">
        <w:rPr>
          <w:rFonts w:eastAsia="Arial Unicode MS"/>
          <w:sz w:val="26"/>
          <w:szCs w:val="26"/>
          <w:cs/>
          <w:lang w:bidi="th-TH"/>
        </w:rPr>
        <w:t>ไว้ในกำไรหรือขาดทุน</w:t>
      </w:r>
    </w:p>
    <w:p w14:paraId="0DF80BDF" w14:textId="77777777" w:rsidR="00211C4B" w:rsidRPr="00B2101A" w:rsidRDefault="00211C4B" w:rsidP="001562AD">
      <w:pPr>
        <w:pStyle w:val="Header"/>
        <w:ind w:left="1080"/>
        <w:jc w:val="thaiDistribute"/>
        <w:rPr>
          <w:rFonts w:eastAsia="Arial Unicode MS"/>
          <w:sz w:val="26"/>
          <w:szCs w:val="26"/>
          <w:shd w:val="clear" w:color="auto" w:fill="FFFFFF" w:themeFill="background1"/>
          <w:lang w:bidi="th-TH"/>
        </w:rPr>
      </w:pPr>
    </w:p>
    <w:p w14:paraId="7FEC2D4B" w14:textId="77777777" w:rsidR="00211C4B" w:rsidRPr="00E755BF" w:rsidRDefault="00211C4B" w:rsidP="001562AD">
      <w:pPr>
        <w:pStyle w:val="Header"/>
        <w:tabs>
          <w:tab w:val="left" w:pos="567"/>
        </w:tabs>
        <w:ind w:left="1080"/>
        <w:jc w:val="thaiDistribute"/>
        <w:rPr>
          <w:rFonts w:eastAsia="Arial Unicode MS"/>
          <w:sz w:val="26"/>
          <w:szCs w:val="26"/>
          <w:shd w:val="clear" w:color="auto" w:fill="FFFFFF" w:themeFill="background1"/>
          <w:lang w:bidi="th-TH"/>
        </w:rPr>
      </w:pPr>
      <w:r w:rsidRPr="00B2101A">
        <w:rPr>
          <w:rFonts w:eastAsia="Arial Unicode MS"/>
          <w:sz w:val="26"/>
          <w:szCs w:val="26"/>
          <w:cs/>
          <w:lang w:bidi="th-TH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</w:t>
      </w:r>
      <w:r w:rsidRPr="00FD5A4E">
        <w:rPr>
          <w:rFonts w:eastAsia="Arial Unicode MS"/>
          <w:spacing w:val="-2"/>
          <w:sz w:val="26"/>
          <w:szCs w:val="26"/>
          <w:cs/>
          <w:lang w:bidi="th-TH"/>
        </w:rPr>
        <w:t>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</w:t>
      </w:r>
      <w:r w:rsidRPr="00E755BF">
        <w:rPr>
          <w:rFonts w:eastAsia="Arial Unicode MS"/>
          <w:sz w:val="26"/>
          <w:szCs w:val="26"/>
          <w:cs/>
          <w:lang w:bidi="th-TH"/>
        </w:rPr>
        <w:t>จะรับรู้ไว้ในกำไรขาดทุนด้วย</w:t>
      </w:r>
    </w:p>
    <w:p w14:paraId="22929ACC" w14:textId="3F69E156" w:rsidR="00211C4B" w:rsidRPr="00E755BF" w:rsidRDefault="00211C4B" w:rsidP="001562AD">
      <w:pPr>
        <w:pStyle w:val="Header"/>
        <w:tabs>
          <w:tab w:val="left" w:pos="567"/>
        </w:tabs>
        <w:ind w:left="1080"/>
        <w:jc w:val="thaiDistribute"/>
        <w:rPr>
          <w:rFonts w:eastAsia="Arial Unicode MS"/>
          <w:sz w:val="26"/>
          <w:szCs w:val="26"/>
          <w:shd w:val="clear" w:color="auto" w:fill="FFFFFF" w:themeFill="background1"/>
          <w:lang w:bidi="th-TH"/>
        </w:rPr>
      </w:pPr>
    </w:p>
    <w:p w14:paraId="1AED9980" w14:textId="670BDFE7" w:rsidR="00211C4B" w:rsidRPr="00E755BF" w:rsidRDefault="00211C4B" w:rsidP="00E755BF">
      <w:pPr>
        <w:ind w:left="1080" w:hanging="540"/>
        <w:rPr>
          <w:rFonts w:eastAsia="Arial Unicode MS"/>
          <w:color w:val="CF4A02"/>
          <w:sz w:val="26"/>
          <w:szCs w:val="26"/>
          <w:lang w:val="en-GB" w:bidi="th-TH"/>
        </w:rPr>
      </w:pPr>
      <w:r w:rsidRPr="00E755BF">
        <w:rPr>
          <w:rFonts w:eastAsia="Arial Unicode MS"/>
          <w:color w:val="CF4A02"/>
          <w:sz w:val="26"/>
          <w:szCs w:val="26"/>
          <w:cs/>
          <w:lang w:val="en-GB" w:bidi="th-TH"/>
        </w:rPr>
        <w:t>ค)</w:t>
      </w:r>
      <w:r w:rsidRPr="00E755BF">
        <w:rPr>
          <w:rFonts w:eastAsia="Arial Unicode MS"/>
          <w:color w:val="CF4A02"/>
          <w:sz w:val="26"/>
          <w:szCs w:val="26"/>
          <w:cs/>
          <w:lang w:val="en-GB" w:bidi="th-TH"/>
        </w:rPr>
        <w:tab/>
        <w:t>กลุ่มกิจการ</w:t>
      </w:r>
    </w:p>
    <w:p w14:paraId="4D999236" w14:textId="77777777" w:rsidR="004A40BD" w:rsidRPr="00E755BF" w:rsidRDefault="004A40BD" w:rsidP="00E755BF">
      <w:pPr>
        <w:ind w:left="1080"/>
        <w:rPr>
          <w:rFonts w:eastAsia="Arial Unicode MS"/>
          <w:color w:val="CF4A02"/>
          <w:sz w:val="26"/>
          <w:szCs w:val="26"/>
          <w:lang w:val="en-GB" w:bidi="th-TH"/>
        </w:rPr>
      </w:pPr>
    </w:p>
    <w:p w14:paraId="28268331" w14:textId="77777777" w:rsidR="00211C4B" w:rsidRPr="00E755BF" w:rsidRDefault="00211C4B" w:rsidP="00E755BF">
      <w:pPr>
        <w:ind w:left="1080"/>
        <w:jc w:val="thaiDistribute"/>
        <w:rPr>
          <w:rFonts w:eastAsia="Arial Unicode MS"/>
          <w:sz w:val="26"/>
          <w:szCs w:val="26"/>
          <w:shd w:val="clear" w:color="auto" w:fill="FFFFFF" w:themeFill="background1"/>
          <w:lang w:bidi="th-TH"/>
        </w:rPr>
      </w:pPr>
      <w:r w:rsidRPr="00E755BF">
        <w:rPr>
          <w:rFonts w:eastAsia="Arial Unicode MS"/>
          <w:sz w:val="26"/>
          <w:szCs w:val="26"/>
          <w:cs/>
          <w:lang w:bidi="th-TH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6883B169" w14:textId="77777777" w:rsidR="00211C4B" w:rsidRPr="00E755BF" w:rsidRDefault="00211C4B" w:rsidP="00E755BF">
      <w:pPr>
        <w:ind w:left="1080"/>
        <w:rPr>
          <w:rFonts w:eastAsia="Arial Unicode MS"/>
          <w:color w:val="CF4A02"/>
          <w:sz w:val="26"/>
          <w:szCs w:val="26"/>
          <w:lang w:val="en-GB" w:bidi="th-TH"/>
        </w:rPr>
      </w:pPr>
    </w:p>
    <w:p w14:paraId="1F39F558" w14:textId="77777777" w:rsidR="00211C4B" w:rsidRPr="00E755BF" w:rsidRDefault="00211C4B" w:rsidP="00E755BF">
      <w:pPr>
        <w:pStyle w:val="Header"/>
        <w:numPr>
          <w:ilvl w:val="0"/>
          <w:numId w:val="6"/>
        </w:numPr>
        <w:jc w:val="thaiDistribute"/>
        <w:rPr>
          <w:rFonts w:eastAsia="Arial Unicode MS"/>
          <w:sz w:val="26"/>
          <w:szCs w:val="26"/>
          <w:shd w:val="clear" w:color="auto" w:fill="FFFFFF" w:themeFill="background1"/>
        </w:rPr>
      </w:pPr>
      <w:r w:rsidRPr="00E755BF">
        <w:rPr>
          <w:rFonts w:eastAsia="Arial Unicode MS"/>
          <w:sz w:val="26"/>
          <w:szCs w:val="26"/>
          <w:cs/>
          <w:lang w:bidi="th-TH"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0D85EF8A" w14:textId="19654E76" w:rsidR="00211C4B" w:rsidRPr="00E755BF" w:rsidRDefault="00211C4B" w:rsidP="00E755BF">
      <w:pPr>
        <w:pStyle w:val="Header"/>
        <w:numPr>
          <w:ilvl w:val="0"/>
          <w:numId w:val="6"/>
        </w:numPr>
        <w:jc w:val="thaiDistribute"/>
        <w:rPr>
          <w:rFonts w:eastAsia="Arial Unicode MS"/>
          <w:sz w:val="26"/>
          <w:szCs w:val="26"/>
          <w:shd w:val="clear" w:color="auto" w:fill="FFFFFF" w:themeFill="background1"/>
        </w:rPr>
      </w:pPr>
      <w:r w:rsidRPr="00E755BF">
        <w:rPr>
          <w:rFonts w:eastAsia="Arial Unicode MS"/>
          <w:sz w:val="26"/>
          <w:szCs w:val="26"/>
          <w:cs/>
          <w:lang w:bidi="th-TH"/>
        </w:rPr>
        <w:t>รายได้และค่าใช้จ่ายในงบกำไรขาดทุนเบ็ดเสร็</w:t>
      </w:r>
      <w:r w:rsidR="004A40BD" w:rsidRPr="00E755BF">
        <w:rPr>
          <w:rFonts w:eastAsia="Arial Unicode MS"/>
          <w:sz w:val="26"/>
          <w:szCs w:val="26"/>
          <w:cs/>
          <w:lang w:bidi="th-TH"/>
        </w:rPr>
        <w:t>จ</w:t>
      </w:r>
      <w:r w:rsidRPr="00E755BF">
        <w:rPr>
          <w:rFonts w:eastAsia="Arial Unicode MS"/>
          <w:sz w:val="26"/>
          <w:szCs w:val="26"/>
          <w:cs/>
          <w:lang w:bidi="th-TH"/>
        </w:rPr>
        <w:t>แปลงค่าด้วยอัตราถัวเฉลี่ย และ</w:t>
      </w:r>
    </w:p>
    <w:p w14:paraId="0A1B8102" w14:textId="6B16C9BC" w:rsidR="00621C7D" w:rsidRPr="00E755BF" w:rsidRDefault="00211C4B" w:rsidP="00E755BF">
      <w:pPr>
        <w:pStyle w:val="Header"/>
        <w:numPr>
          <w:ilvl w:val="0"/>
          <w:numId w:val="6"/>
        </w:numPr>
        <w:jc w:val="thaiDistribute"/>
        <w:rPr>
          <w:rFonts w:eastAsia="Arial Unicode MS"/>
          <w:sz w:val="26"/>
          <w:szCs w:val="26"/>
          <w:shd w:val="clear" w:color="auto" w:fill="FFFFFF" w:themeFill="background1"/>
        </w:rPr>
      </w:pPr>
      <w:r w:rsidRPr="00E755BF">
        <w:rPr>
          <w:rFonts w:eastAsia="Arial Unicode MS"/>
          <w:sz w:val="26"/>
          <w:szCs w:val="26"/>
          <w:cs/>
          <w:lang w:bidi="th-TH"/>
        </w:rPr>
        <w:t>ผลต่างของอัตราแลกเปลี่ยนทั้งหมดรับรู้ในกำไรขาดทุนเบ็ดเสร็จอื่น</w:t>
      </w:r>
    </w:p>
    <w:p w14:paraId="644624D6" w14:textId="77777777" w:rsidR="0000736B" w:rsidRPr="00E755BF" w:rsidRDefault="0000736B" w:rsidP="00E755BF">
      <w:pPr>
        <w:pStyle w:val="Header"/>
        <w:jc w:val="thaiDistribute"/>
        <w:rPr>
          <w:rFonts w:eastAsia="Arial Unicode MS"/>
          <w:sz w:val="26"/>
          <w:szCs w:val="26"/>
          <w:shd w:val="clear" w:color="auto" w:fill="FFFFFF" w:themeFill="background1"/>
        </w:rPr>
      </w:pPr>
    </w:p>
    <w:p w14:paraId="55CA3061" w14:textId="1D0CC1C3" w:rsidR="00211C4B" w:rsidRPr="00E755BF" w:rsidRDefault="00CA1F98" w:rsidP="00E755BF">
      <w:pPr>
        <w:ind w:left="540" w:hanging="540"/>
        <w:rPr>
          <w:rFonts w:eastAsia="Arial Unicode MS"/>
          <w:b/>
          <w:bCs/>
          <w:color w:val="CF4A02"/>
          <w:sz w:val="26"/>
          <w:szCs w:val="26"/>
          <w:lang w:val="en-GB" w:bidi="th-TH"/>
        </w:rPr>
      </w:pPr>
      <w:r w:rsidRPr="00CA1F98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4</w:t>
      </w:r>
      <w:r w:rsidR="007C4ED2" w:rsidRPr="00E755BF">
        <w:rPr>
          <w:rFonts w:eastAsia="Arial Unicode MS"/>
          <w:b/>
          <w:bCs/>
          <w:color w:val="CF4A02"/>
          <w:sz w:val="26"/>
          <w:szCs w:val="26"/>
          <w:cs/>
          <w:lang w:val="en-GB" w:bidi="th-TH"/>
        </w:rPr>
        <w:t>.</w:t>
      </w:r>
      <w:r w:rsidRPr="00CA1F98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4</w:t>
      </w:r>
      <w:r w:rsidR="007C4ED2" w:rsidRPr="00E755BF">
        <w:rPr>
          <w:rFonts w:eastAsia="Arial Unicode MS"/>
          <w:b/>
          <w:bCs/>
          <w:color w:val="CF4A02"/>
          <w:sz w:val="26"/>
          <w:szCs w:val="26"/>
          <w:cs/>
          <w:lang w:val="en-GB" w:bidi="th-TH"/>
        </w:rPr>
        <w:tab/>
        <w:t>เงินสดและรายการเทียบเท่าเงินสด</w:t>
      </w:r>
    </w:p>
    <w:p w14:paraId="4D03CB13" w14:textId="77777777" w:rsidR="007C4ED2" w:rsidRPr="00E755BF" w:rsidRDefault="007C4ED2" w:rsidP="00E755BF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415F1801" w14:textId="1DE414C4" w:rsidR="00F21C4F" w:rsidRPr="00E755BF" w:rsidRDefault="00211C4B" w:rsidP="00E755BF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E755BF">
        <w:rPr>
          <w:rFonts w:eastAsia="Arial Unicode MS"/>
          <w:sz w:val="26"/>
          <w:szCs w:val="26"/>
          <w:cs/>
          <w:lang w:bidi="th-TH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23F57101" w14:textId="06D98D8B" w:rsidR="00E755BF" w:rsidRDefault="00E755BF">
      <w:pPr>
        <w:spacing w:after="160" w:line="259" w:lineRule="auto"/>
        <w:rPr>
          <w:rFonts w:eastAsia="Arial Unicode MS"/>
          <w:sz w:val="26"/>
          <w:szCs w:val="26"/>
          <w:lang w:bidi="th-TH"/>
        </w:rPr>
      </w:pPr>
      <w:r>
        <w:rPr>
          <w:rFonts w:eastAsia="Arial Unicode MS"/>
          <w:sz w:val="26"/>
          <w:szCs w:val="26"/>
          <w:lang w:bidi="th-TH"/>
        </w:rPr>
        <w:br w:type="page"/>
      </w:r>
    </w:p>
    <w:p w14:paraId="47533C2E" w14:textId="77777777" w:rsidR="007C4ED2" w:rsidRPr="00E755BF" w:rsidRDefault="007C4ED2" w:rsidP="00F21C4F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0078F96A" w14:textId="0B17B345" w:rsidR="00621C7D" w:rsidRPr="00E755BF" w:rsidRDefault="00CA1F98" w:rsidP="00F21C4F">
      <w:pPr>
        <w:ind w:left="540" w:hanging="540"/>
        <w:jc w:val="thaiDistribute"/>
        <w:rPr>
          <w:rFonts w:eastAsia="Arial Unicode MS"/>
          <w:b/>
          <w:bCs/>
          <w:color w:val="CF4A02"/>
          <w:sz w:val="26"/>
          <w:szCs w:val="26"/>
          <w:lang w:bidi="th-TH"/>
        </w:rPr>
      </w:pPr>
      <w:r w:rsidRPr="00CA1F98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4</w:t>
      </w:r>
      <w:r w:rsidR="007C4ED2" w:rsidRPr="00E755BF">
        <w:rPr>
          <w:rFonts w:eastAsia="Arial Unicode MS"/>
          <w:b/>
          <w:bCs/>
          <w:color w:val="CF4A02"/>
          <w:sz w:val="26"/>
          <w:szCs w:val="26"/>
          <w:cs/>
          <w:lang w:bidi="th-TH"/>
        </w:rPr>
        <w:t>.</w:t>
      </w:r>
      <w:r w:rsidRPr="00CA1F98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5</w:t>
      </w:r>
      <w:r w:rsidR="007C4ED2" w:rsidRPr="00E755BF">
        <w:rPr>
          <w:rFonts w:eastAsia="Arial Unicode MS"/>
          <w:b/>
          <w:bCs/>
          <w:color w:val="CF4A02"/>
          <w:sz w:val="26"/>
          <w:szCs w:val="26"/>
          <w:cs/>
          <w:lang w:bidi="th-TH"/>
        </w:rPr>
        <w:tab/>
        <w:t>ลูกหนี้การค้า</w:t>
      </w:r>
    </w:p>
    <w:p w14:paraId="78DE30C8" w14:textId="77777777" w:rsidR="00211C4B" w:rsidRPr="00E755BF" w:rsidRDefault="00211C4B" w:rsidP="00621C7D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7F025347" w14:textId="5019C6CF" w:rsidR="00211C4B" w:rsidRPr="00E755BF" w:rsidRDefault="00211C4B" w:rsidP="00621C7D">
      <w:pPr>
        <w:ind w:left="540"/>
        <w:jc w:val="thaiDistribute"/>
        <w:rPr>
          <w:rFonts w:eastAsia="Times New Roman"/>
          <w:sz w:val="26"/>
          <w:szCs w:val="26"/>
          <w:lang w:eastAsia="en-GB"/>
        </w:rPr>
      </w:pPr>
      <w:bookmarkStart w:id="13" w:name="_Toc311790764"/>
      <w:bookmarkStart w:id="14" w:name="_Toc494360321"/>
      <w:r w:rsidRPr="00E755BF">
        <w:rPr>
          <w:rFonts w:eastAsia="Times New Roman"/>
          <w:sz w:val="26"/>
          <w:szCs w:val="26"/>
          <w:cs/>
          <w:lang w:eastAsia="en-GB" w:bidi="th-TH"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</w:t>
      </w:r>
      <w:r w:rsidR="00FD5A4E">
        <w:rPr>
          <w:rFonts w:eastAsia="Times New Roman"/>
          <w:sz w:val="26"/>
          <w:szCs w:val="26"/>
          <w:lang w:eastAsia="en-GB" w:bidi="th-TH"/>
        </w:rPr>
        <w:br/>
      </w:r>
      <w:r w:rsidRPr="00E755BF">
        <w:rPr>
          <w:rFonts w:eastAsia="Times New Roman"/>
          <w:sz w:val="26"/>
          <w:szCs w:val="26"/>
          <w:cs/>
          <w:lang w:eastAsia="en-GB" w:bidi="th-TH"/>
        </w:rPr>
        <w:t xml:space="preserve">โดยส่วนใหญ่จะมีระยะเวลาสินเชื่อ </w:t>
      </w:r>
      <w:r w:rsidR="00CA1F98" w:rsidRPr="00CA1F98">
        <w:rPr>
          <w:rFonts w:eastAsia="Times New Roman"/>
          <w:sz w:val="26"/>
          <w:szCs w:val="26"/>
          <w:lang w:val="en-GB" w:eastAsia="en-GB" w:bidi="th-TH"/>
        </w:rPr>
        <w:t>30</w:t>
      </w:r>
      <w:r w:rsidRPr="00E755BF">
        <w:rPr>
          <w:rFonts w:eastAsia="Times New Roman"/>
          <w:sz w:val="26"/>
          <w:szCs w:val="26"/>
          <w:cs/>
          <w:lang w:eastAsia="en-GB" w:bidi="th-TH"/>
        </w:rPr>
        <w:t xml:space="preserve"> วัน ดังนั้นลูกหนี้การค้าจึงแสดงอยู่ในรายการหมุนเวียน</w:t>
      </w:r>
    </w:p>
    <w:p w14:paraId="1741B6EB" w14:textId="77777777" w:rsidR="00211C4B" w:rsidRPr="00E755BF" w:rsidRDefault="00211C4B" w:rsidP="00621C7D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4F130D0B" w14:textId="2BC55E02" w:rsidR="00211C4B" w:rsidRPr="00E755BF" w:rsidRDefault="00211C4B" w:rsidP="00621C7D">
      <w:pPr>
        <w:ind w:left="540"/>
        <w:jc w:val="thaiDistribute"/>
        <w:rPr>
          <w:rFonts w:eastAsia="Times New Roman"/>
          <w:sz w:val="26"/>
          <w:szCs w:val="26"/>
          <w:lang w:eastAsia="en-GB"/>
        </w:rPr>
      </w:pPr>
      <w:r w:rsidRPr="00E755BF">
        <w:rPr>
          <w:rFonts w:eastAsia="Times New Roman"/>
          <w:sz w:val="26"/>
          <w:szCs w:val="26"/>
          <w:cs/>
          <w:lang w:eastAsia="en-GB" w:bidi="th-TH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Pr="00E755BF">
        <w:rPr>
          <w:rFonts w:eastAsia="Times New Roman"/>
          <w:sz w:val="26"/>
          <w:szCs w:val="26"/>
          <w:lang w:eastAsia="en-GB" w:bidi="th-TH"/>
        </w:rPr>
        <w:br/>
      </w:r>
      <w:r w:rsidRPr="00E755BF">
        <w:rPr>
          <w:rFonts w:eastAsia="Times New Roman"/>
          <w:sz w:val="26"/>
          <w:szCs w:val="26"/>
          <w:cs/>
          <w:lang w:eastAsia="en-GB" w:bidi="th-TH"/>
        </w:rPr>
        <w:t xml:space="preserve"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28E83743" w14:textId="77777777" w:rsidR="00211C4B" w:rsidRPr="00E755BF" w:rsidRDefault="00211C4B" w:rsidP="00621C7D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7970F6A9" w14:textId="7ED5A76B" w:rsidR="007C4ED2" w:rsidRPr="00E755BF" w:rsidRDefault="00211C4B" w:rsidP="00621C7D">
      <w:pPr>
        <w:ind w:left="540"/>
        <w:jc w:val="thaiDistribute"/>
        <w:rPr>
          <w:sz w:val="26"/>
          <w:szCs w:val="26"/>
        </w:rPr>
      </w:pPr>
      <w:r w:rsidRPr="00E755BF">
        <w:rPr>
          <w:rFonts w:eastAsia="Times New Roman"/>
          <w:sz w:val="26"/>
          <w:szCs w:val="26"/>
          <w:cs/>
          <w:lang w:eastAsia="en-GB" w:bidi="th-TH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CA1F98" w:rsidRPr="00CA1F98">
        <w:rPr>
          <w:rFonts w:eastAsia="Times New Roman"/>
          <w:sz w:val="26"/>
          <w:szCs w:val="26"/>
          <w:lang w:val="en-GB" w:eastAsia="en-GB" w:bidi="th-TH"/>
        </w:rPr>
        <w:t>4</w:t>
      </w:r>
      <w:r w:rsidRPr="00E755BF">
        <w:rPr>
          <w:rFonts w:eastAsia="Times New Roman"/>
          <w:sz w:val="26"/>
          <w:szCs w:val="26"/>
          <w:lang w:val="en-GB" w:eastAsia="en-GB" w:bidi="th-TH"/>
        </w:rPr>
        <w:t>.</w:t>
      </w:r>
      <w:r w:rsidR="00CA1F98" w:rsidRPr="00CA1F98">
        <w:rPr>
          <w:rFonts w:eastAsia="Times New Roman"/>
          <w:sz w:val="26"/>
          <w:szCs w:val="26"/>
          <w:lang w:val="en-GB" w:eastAsia="en-GB" w:bidi="th-TH"/>
        </w:rPr>
        <w:t>8</w:t>
      </w:r>
      <w:r w:rsidR="00530867" w:rsidRPr="00E755BF">
        <w:rPr>
          <w:rFonts w:eastAsia="Times New Roman"/>
          <w:sz w:val="26"/>
          <w:szCs w:val="26"/>
          <w:lang w:val="en-GB" w:eastAsia="en-GB" w:bidi="th-TH"/>
        </w:rPr>
        <w:t xml:space="preserve"> </w:t>
      </w:r>
      <w:r w:rsidR="00FE523B" w:rsidRPr="00E755BF">
        <w:rPr>
          <w:rFonts w:eastAsia="Times New Roman"/>
          <w:sz w:val="26"/>
          <w:szCs w:val="26"/>
          <w:cs/>
          <w:lang w:val="en-GB" w:eastAsia="en-GB" w:bidi="th-TH"/>
        </w:rPr>
        <w:t>ง</w:t>
      </w:r>
      <w:r w:rsidRPr="00E755BF">
        <w:rPr>
          <w:rFonts w:eastAsia="Times New Roman"/>
          <w:sz w:val="26"/>
          <w:szCs w:val="26"/>
          <w:cs/>
          <w:lang w:val="en-GB" w:eastAsia="en-GB" w:bidi="th-TH"/>
        </w:rPr>
        <w:t>)</w:t>
      </w:r>
      <w:r w:rsidR="00621C7D" w:rsidRPr="00E755BF">
        <w:rPr>
          <w:sz w:val="26"/>
          <w:szCs w:val="26"/>
        </w:rPr>
        <w:t xml:space="preserve"> </w:t>
      </w:r>
    </w:p>
    <w:p w14:paraId="71B6CC11" w14:textId="77777777" w:rsidR="007C4ED2" w:rsidRPr="00E755BF" w:rsidRDefault="007C4ED2" w:rsidP="00621C7D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40291D97" w14:textId="24CC98A3" w:rsidR="00621C7D" w:rsidRPr="00E755BF" w:rsidRDefault="00CA1F98" w:rsidP="007C4ED2">
      <w:pPr>
        <w:ind w:left="540" w:hanging="540"/>
        <w:jc w:val="thaiDistribute"/>
        <w:rPr>
          <w:b/>
          <w:bCs/>
          <w:color w:val="CF4A02"/>
          <w:sz w:val="26"/>
          <w:szCs w:val="26"/>
        </w:rPr>
      </w:pPr>
      <w:r w:rsidRPr="00CA1F98">
        <w:rPr>
          <w:b/>
          <w:bCs/>
          <w:color w:val="CF4A02"/>
          <w:sz w:val="26"/>
          <w:szCs w:val="26"/>
          <w:lang w:val="en-GB"/>
        </w:rPr>
        <w:t>4</w:t>
      </w:r>
      <w:r w:rsidR="007C4ED2" w:rsidRPr="00E755BF">
        <w:rPr>
          <w:b/>
          <w:bCs/>
          <w:color w:val="CF4A02"/>
          <w:sz w:val="26"/>
          <w:szCs w:val="26"/>
        </w:rPr>
        <w:t>.</w:t>
      </w:r>
      <w:r w:rsidRPr="00CA1F98">
        <w:rPr>
          <w:b/>
          <w:bCs/>
          <w:color w:val="CF4A02"/>
          <w:sz w:val="26"/>
          <w:szCs w:val="26"/>
          <w:lang w:val="en-GB"/>
        </w:rPr>
        <w:t>6</w:t>
      </w:r>
      <w:r w:rsidR="007C4ED2" w:rsidRPr="00E755BF">
        <w:rPr>
          <w:b/>
          <w:bCs/>
          <w:color w:val="CF4A02"/>
          <w:sz w:val="26"/>
          <w:szCs w:val="26"/>
        </w:rPr>
        <w:tab/>
      </w:r>
      <w:r w:rsidR="007C4ED2" w:rsidRPr="00E755BF">
        <w:rPr>
          <w:b/>
          <w:bCs/>
          <w:color w:val="CF4A02"/>
          <w:sz w:val="26"/>
          <w:szCs w:val="26"/>
          <w:cs/>
          <w:lang w:bidi="th-TH"/>
        </w:rPr>
        <w:t>สินค้าคงเหลือ</w:t>
      </w:r>
    </w:p>
    <w:bookmarkEnd w:id="13"/>
    <w:bookmarkEnd w:id="14"/>
    <w:p w14:paraId="7F5724BB" w14:textId="60FE35DB" w:rsidR="00211C4B" w:rsidRPr="00E755BF" w:rsidRDefault="00211C4B" w:rsidP="00621C7D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4D291DF5" w14:textId="77777777" w:rsidR="00211C4B" w:rsidRPr="00E755BF" w:rsidRDefault="00211C4B" w:rsidP="00621C7D">
      <w:pPr>
        <w:ind w:left="540"/>
        <w:jc w:val="thaiDistribute"/>
        <w:rPr>
          <w:rFonts w:eastAsia="Arial Unicode MS"/>
          <w:sz w:val="26"/>
          <w:szCs w:val="26"/>
        </w:rPr>
      </w:pPr>
      <w:r w:rsidRPr="00E755BF">
        <w:rPr>
          <w:rFonts w:eastAsia="Arial Unicode MS"/>
          <w:sz w:val="26"/>
          <w:szCs w:val="26"/>
          <w:cs/>
          <w:lang w:bidi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3D6F1BF1" w14:textId="77777777" w:rsidR="00211C4B" w:rsidRPr="00E755BF" w:rsidRDefault="00211C4B" w:rsidP="00621C7D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172E1791" w14:textId="5761E267" w:rsidR="007C4ED2" w:rsidRPr="00E755BF" w:rsidRDefault="00211C4B" w:rsidP="00621C7D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E755BF">
        <w:rPr>
          <w:rFonts w:eastAsia="Arial Unicode MS"/>
          <w:sz w:val="26"/>
          <w:szCs w:val="26"/>
          <w:cs/>
          <w:lang w:bidi="th-TH"/>
        </w:rPr>
        <w:t>ราคาทุนของสินค้า</w:t>
      </w:r>
      <w:r w:rsidR="003A691E" w:rsidRPr="00E755BF">
        <w:rPr>
          <w:rFonts w:eastAsia="Arial Unicode MS" w:hint="cs"/>
          <w:sz w:val="26"/>
          <w:szCs w:val="26"/>
          <w:cs/>
          <w:lang w:bidi="th-TH"/>
        </w:rPr>
        <w:t xml:space="preserve">คงเหลือประเภทวัตถุดิบ และสินค้าสำเร็จรูป </w:t>
      </w:r>
      <w:r w:rsidRPr="00E755BF">
        <w:rPr>
          <w:rFonts w:eastAsia="Arial Unicode MS"/>
          <w:sz w:val="26"/>
          <w:szCs w:val="26"/>
          <w:cs/>
          <w:lang w:bidi="th-TH"/>
        </w:rPr>
        <w:t>คำนวณโดยวิธีถัวเฉลี่ย</w:t>
      </w:r>
      <w:r w:rsidR="003C1172" w:rsidRPr="00E755BF">
        <w:rPr>
          <w:rFonts w:eastAsia="Arial Unicode MS"/>
          <w:sz w:val="26"/>
          <w:szCs w:val="26"/>
          <w:cs/>
          <w:lang w:bidi="th-TH"/>
        </w:rPr>
        <w:t>ถ่วงน้ำหนัก</w:t>
      </w:r>
      <w:r w:rsidR="005C3DFC" w:rsidRPr="00E755BF">
        <w:rPr>
          <w:rFonts w:eastAsia="Arial Unicode MS"/>
          <w:sz w:val="26"/>
          <w:szCs w:val="26"/>
          <w:cs/>
          <w:lang w:bidi="th-TH"/>
        </w:rPr>
        <w:t xml:space="preserve"> </w:t>
      </w:r>
      <w:r w:rsidRPr="00E755BF">
        <w:rPr>
          <w:rFonts w:eastAsia="Arial Unicode MS"/>
          <w:sz w:val="26"/>
          <w:szCs w:val="26"/>
          <w:cs/>
          <w:lang w:bidi="th-TH"/>
        </w:rPr>
        <w:t>ต้นทุนของวัตถุดิบประกอบด้วยราคาซื้อและค่าใช้จ่ายที่เกี่ยวข้องโดยตรงกับการซื้อ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ต้นทุนของสินค้าสำเร็จรูปประกอบด้วยค่าวัตถุดิบ ค่าแรงทางตรง ค่าใช้จ่ายอื่นทางตรง ค่า</w:t>
      </w:r>
      <w:r w:rsidR="005335C0" w:rsidRPr="00E755BF">
        <w:rPr>
          <w:rFonts w:eastAsia="Arial Unicode MS"/>
          <w:sz w:val="26"/>
          <w:szCs w:val="26"/>
          <w:cs/>
          <w:lang w:bidi="th-TH"/>
        </w:rPr>
        <w:t>ใช้จ่าย</w:t>
      </w:r>
      <w:r w:rsidRPr="00E755BF">
        <w:rPr>
          <w:rFonts w:eastAsia="Arial Unicode MS"/>
          <w:sz w:val="26"/>
          <w:szCs w:val="26"/>
          <w:cs/>
          <w:lang w:bidi="th-TH"/>
        </w:rPr>
        <w:t>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13E8E997" w14:textId="695600E6" w:rsidR="003A691E" w:rsidRPr="00E755BF" w:rsidRDefault="003A691E" w:rsidP="00621C7D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24264126" w14:textId="20FFD802" w:rsidR="003A691E" w:rsidRPr="00E755BF" w:rsidRDefault="003A691E" w:rsidP="003A691E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E755BF">
        <w:rPr>
          <w:rFonts w:eastAsia="Arial Unicode MS"/>
          <w:sz w:val="26"/>
          <w:szCs w:val="26"/>
          <w:cs/>
          <w:lang w:bidi="th-TH"/>
        </w:rPr>
        <w:t>ราคาทุนของสินค้า</w:t>
      </w:r>
      <w:r w:rsidRPr="00E755BF">
        <w:rPr>
          <w:rFonts w:eastAsia="Arial Unicode MS" w:hint="cs"/>
          <w:sz w:val="26"/>
          <w:szCs w:val="26"/>
          <w:cs/>
          <w:lang w:bidi="th-TH"/>
        </w:rPr>
        <w:t xml:space="preserve">คงเหลือประเภทวัสดุ และอะไหล่ </w:t>
      </w:r>
      <w:r w:rsidRPr="00E755BF">
        <w:rPr>
          <w:rFonts w:eastAsia="Arial Unicode MS"/>
          <w:sz w:val="26"/>
          <w:szCs w:val="26"/>
          <w:cs/>
          <w:lang w:bidi="th-TH"/>
        </w:rPr>
        <w:t>คำนวณโดยวิธีเข้าก่อนออกก่อน</w:t>
      </w:r>
      <w:r w:rsidRPr="00E755BF">
        <w:rPr>
          <w:rFonts w:eastAsia="Arial Unicode MS" w:hint="cs"/>
          <w:sz w:val="26"/>
          <w:szCs w:val="26"/>
          <w:cs/>
          <w:lang w:bidi="th-TH"/>
        </w:rPr>
        <w:t xml:space="preserve"> </w:t>
      </w:r>
      <w:r w:rsidRPr="00E755BF">
        <w:rPr>
          <w:rFonts w:eastAsia="Arial Unicode MS"/>
          <w:sz w:val="26"/>
          <w:szCs w:val="26"/>
          <w:cs/>
          <w:lang w:bidi="th-TH"/>
        </w:rPr>
        <w:t>ต้นทุนของ</w:t>
      </w:r>
      <w:r w:rsidRPr="00E755BF">
        <w:rPr>
          <w:rFonts w:eastAsia="Arial Unicode MS" w:hint="cs"/>
          <w:sz w:val="26"/>
          <w:szCs w:val="26"/>
          <w:cs/>
          <w:lang w:bidi="th-TH"/>
        </w:rPr>
        <w:t>วัสดุ และอะไหล่</w:t>
      </w:r>
      <w:r w:rsidRPr="00E755BF">
        <w:rPr>
          <w:rFonts w:eastAsia="Arial Unicode MS"/>
          <w:sz w:val="26"/>
          <w:szCs w:val="26"/>
          <w:cs/>
          <w:lang w:bidi="th-TH"/>
        </w:rPr>
        <w:t>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74F71BA4" w14:textId="77777777" w:rsidR="007C4ED2" w:rsidRPr="00E755BF" w:rsidRDefault="007C4ED2" w:rsidP="00621C7D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09D47004" w14:textId="59F0A6E1" w:rsidR="00621C7D" w:rsidRPr="00E755BF" w:rsidRDefault="00CA1F98" w:rsidP="007C4ED2">
      <w:pPr>
        <w:ind w:left="540" w:hanging="540"/>
        <w:jc w:val="thaiDistribute"/>
        <w:rPr>
          <w:rFonts w:eastAsia="Arial Unicode MS"/>
          <w:b/>
          <w:bCs/>
          <w:color w:val="CF4A02"/>
          <w:sz w:val="26"/>
          <w:szCs w:val="26"/>
          <w:lang w:bidi="th-TH"/>
        </w:rPr>
      </w:pPr>
      <w:r w:rsidRPr="00CA1F98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4</w:t>
      </w:r>
      <w:r w:rsidR="007C4ED2" w:rsidRPr="00E755BF">
        <w:rPr>
          <w:rFonts w:eastAsia="Arial Unicode MS"/>
          <w:b/>
          <w:bCs/>
          <w:color w:val="CF4A02"/>
          <w:sz w:val="26"/>
          <w:szCs w:val="26"/>
          <w:cs/>
          <w:lang w:bidi="th-TH"/>
        </w:rPr>
        <w:t>.</w:t>
      </w:r>
      <w:r w:rsidRPr="00CA1F98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7</w:t>
      </w:r>
      <w:r w:rsidR="007C4ED2" w:rsidRPr="00E755BF">
        <w:rPr>
          <w:rFonts w:eastAsia="Arial Unicode MS"/>
          <w:b/>
          <w:bCs/>
          <w:color w:val="CF4A02"/>
          <w:sz w:val="26"/>
          <w:szCs w:val="26"/>
          <w:cs/>
          <w:lang w:bidi="th-TH"/>
        </w:rPr>
        <w:tab/>
        <w:t>วัสดุและของใช้สิ้นเปลือง</w:t>
      </w:r>
      <w:r w:rsidR="003A691E" w:rsidRPr="00E755BF">
        <w:rPr>
          <w:rFonts w:eastAsia="Arial Unicode MS" w:hint="cs"/>
          <w:b/>
          <w:bCs/>
          <w:color w:val="CF4A02"/>
          <w:sz w:val="26"/>
          <w:szCs w:val="26"/>
          <w:cs/>
          <w:lang w:bidi="th-TH"/>
        </w:rPr>
        <w:t>สำหรับเรือเดินทะเล</w:t>
      </w:r>
    </w:p>
    <w:p w14:paraId="51358BD6" w14:textId="77777777" w:rsidR="005C3DFC" w:rsidRPr="00E755BF" w:rsidRDefault="005C3DFC" w:rsidP="00F21C4F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7E580449" w14:textId="02A33EED" w:rsidR="005C3DFC" w:rsidRPr="00E755BF" w:rsidRDefault="005C3DFC" w:rsidP="00621C7D">
      <w:pPr>
        <w:ind w:left="540"/>
        <w:jc w:val="thaiDistribute"/>
        <w:rPr>
          <w:rFonts w:eastAsia="Arial Unicode MS"/>
          <w:sz w:val="26"/>
          <w:szCs w:val="26"/>
        </w:rPr>
      </w:pPr>
      <w:r w:rsidRPr="00E755BF">
        <w:rPr>
          <w:rFonts w:eastAsia="Arial Unicode MS"/>
          <w:sz w:val="26"/>
          <w:szCs w:val="26"/>
          <w:cs/>
          <w:lang w:bidi="th-TH"/>
        </w:rPr>
        <w:t>วัสดุและของใช้สิ้นเปลื</w:t>
      </w:r>
      <w:r w:rsidR="003A691E" w:rsidRPr="00E755BF">
        <w:rPr>
          <w:rFonts w:eastAsia="Arial Unicode MS" w:hint="cs"/>
          <w:sz w:val="26"/>
          <w:szCs w:val="26"/>
          <w:cs/>
          <w:lang w:bidi="th-TH"/>
        </w:rPr>
        <w:t>อ</w:t>
      </w:r>
      <w:r w:rsidRPr="00E755BF">
        <w:rPr>
          <w:rFonts w:eastAsia="Arial Unicode MS"/>
          <w:sz w:val="26"/>
          <w:szCs w:val="26"/>
          <w:cs/>
          <w:lang w:bidi="th-TH"/>
        </w:rPr>
        <w:t>ง</w:t>
      </w:r>
      <w:r w:rsidR="003A691E" w:rsidRPr="00E755BF">
        <w:rPr>
          <w:rFonts w:eastAsia="Arial Unicode MS" w:hint="cs"/>
          <w:sz w:val="26"/>
          <w:szCs w:val="26"/>
          <w:cs/>
          <w:lang w:bidi="th-TH"/>
        </w:rPr>
        <w:t>สำหรับเรือเดินทะเล</w:t>
      </w:r>
      <w:r w:rsidRPr="00E755BF">
        <w:rPr>
          <w:rFonts w:eastAsia="Arial Unicode MS"/>
          <w:sz w:val="26"/>
          <w:szCs w:val="26"/>
          <w:cs/>
          <w:lang w:bidi="th-TH"/>
        </w:rPr>
        <w:t>แสดงด้วยราคาทุนหรือมูลค่าสุทธิที่จะได้รับแล้วแต่ราคาใดจะต่ำกว่า</w:t>
      </w:r>
    </w:p>
    <w:p w14:paraId="11A95D4F" w14:textId="77777777" w:rsidR="005C3DFC" w:rsidRPr="00E755BF" w:rsidRDefault="005C3DFC" w:rsidP="00621C7D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3D4A0A1F" w14:textId="306E123F" w:rsidR="007C4ED2" w:rsidRPr="00E755BF" w:rsidRDefault="005C3DFC" w:rsidP="00621C7D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E755BF">
        <w:rPr>
          <w:rFonts w:eastAsia="Arial Unicode MS"/>
          <w:sz w:val="26"/>
          <w:szCs w:val="26"/>
          <w:cs/>
          <w:lang w:bidi="th-TH"/>
        </w:rPr>
        <w:t>ราคาทุนของวัสดุและของใช้สิ้นเปลือง</w:t>
      </w:r>
      <w:r w:rsidR="003A691E" w:rsidRPr="00E755BF">
        <w:rPr>
          <w:rFonts w:eastAsia="Arial Unicode MS" w:hint="cs"/>
          <w:sz w:val="26"/>
          <w:szCs w:val="26"/>
          <w:cs/>
          <w:lang w:bidi="th-TH"/>
        </w:rPr>
        <w:t>สำหรับเรือเดินทะเล</w:t>
      </w:r>
      <w:r w:rsidRPr="00E755BF">
        <w:rPr>
          <w:rFonts w:eastAsia="Arial Unicode MS"/>
          <w:sz w:val="26"/>
          <w:szCs w:val="26"/>
          <w:cs/>
          <w:lang w:bidi="th-TH"/>
        </w:rPr>
        <w:t>คำนวณโดยวิธีเข้าก่อนออกก่อน ต้นทุนของ</w:t>
      </w:r>
      <w:r w:rsidR="003A691E" w:rsidRPr="00E755BF">
        <w:rPr>
          <w:rFonts w:eastAsia="Arial Unicode MS"/>
          <w:sz w:val="26"/>
          <w:szCs w:val="26"/>
          <w:cs/>
          <w:lang w:bidi="th-TH"/>
        </w:rPr>
        <w:t>วัสดุและของใช้สิ้นเปลือง</w:t>
      </w:r>
      <w:r w:rsidR="003A691E" w:rsidRPr="00FD5A4E">
        <w:rPr>
          <w:rFonts w:eastAsia="Arial Unicode MS"/>
          <w:spacing w:val="-4"/>
          <w:sz w:val="26"/>
          <w:szCs w:val="26"/>
          <w:cs/>
          <w:lang w:bidi="th-TH"/>
        </w:rPr>
        <w:t>คำนวณ</w:t>
      </w:r>
      <w:r w:rsidRPr="00FD5A4E">
        <w:rPr>
          <w:rFonts w:eastAsia="Arial Unicode MS"/>
          <w:spacing w:val="-4"/>
          <w:sz w:val="26"/>
          <w:szCs w:val="26"/>
          <w:cs/>
          <w:lang w:bidi="th-TH"/>
        </w:rPr>
        <w:t>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และค่าใช้จ่ายที่เกี่ยวข้อง</w:t>
      </w:r>
      <w:r w:rsidRPr="00E755BF">
        <w:rPr>
          <w:rFonts w:eastAsia="Arial Unicode MS"/>
          <w:sz w:val="26"/>
          <w:szCs w:val="26"/>
          <w:cs/>
          <w:lang w:bidi="th-TH"/>
        </w:rPr>
        <w:t>โดยตรงเพื่อให้สินค้านั้นอยู่ในสภาพและสถานที่ปัจจุบัน</w:t>
      </w:r>
    </w:p>
    <w:p w14:paraId="48AFA9C5" w14:textId="207E2BB4" w:rsidR="00E755BF" w:rsidRDefault="00E755BF">
      <w:pPr>
        <w:spacing w:after="160" w:line="259" w:lineRule="auto"/>
        <w:rPr>
          <w:rFonts w:eastAsia="Arial Unicode MS"/>
          <w:sz w:val="26"/>
          <w:szCs w:val="26"/>
          <w:lang w:bidi="th-TH"/>
        </w:rPr>
      </w:pPr>
      <w:r>
        <w:rPr>
          <w:rFonts w:eastAsia="Arial Unicode MS"/>
          <w:sz w:val="26"/>
          <w:szCs w:val="26"/>
          <w:lang w:bidi="th-TH"/>
        </w:rPr>
        <w:br w:type="page"/>
      </w:r>
    </w:p>
    <w:p w14:paraId="235F4979" w14:textId="77777777" w:rsidR="007C4ED2" w:rsidRPr="00E755BF" w:rsidRDefault="007C4ED2" w:rsidP="00621C7D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1E904155" w14:textId="3130754D" w:rsidR="007C4ED2" w:rsidRPr="00E755BF" w:rsidRDefault="00CA1F98" w:rsidP="007C4ED2">
      <w:pPr>
        <w:ind w:left="540" w:hanging="540"/>
        <w:jc w:val="thaiDistribute"/>
        <w:rPr>
          <w:rFonts w:eastAsia="Arial Unicode MS"/>
          <w:b/>
          <w:bCs/>
          <w:color w:val="CF4A02"/>
          <w:sz w:val="26"/>
          <w:szCs w:val="26"/>
          <w:lang w:bidi="th-TH"/>
        </w:rPr>
      </w:pPr>
      <w:r w:rsidRPr="00CA1F98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4</w:t>
      </w:r>
      <w:r w:rsidR="007C4ED2" w:rsidRPr="00E755BF">
        <w:rPr>
          <w:rFonts w:eastAsia="Arial Unicode MS"/>
          <w:b/>
          <w:bCs/>
          <w:color w:val="CF4A02"/>
          <w:sz w:val="26"/>
          <w:szCs w:val="26"/>
          <w:cs/>
          <w:lang w:bidi="th-TH"/>
        </w:rPr>
        <w:t>.</w:t>
      </w:r>
      <w:r w:rsidRPr="00CA1F98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8</w:t>
      </w:r>
      <w:r w:rsidR="007C4ED2" w:rsidRPr="00E755BF">
        <w:rPr>
          <w:rFonts w:eastAsia="Arial Unicode MS"/>
          <w:b/>
          <w:bCs/>
          <w:color w:val="CF4A02"/>
          <w:sz w:val="26"/>
          <w:szCs w:val="26"/>
          <w:cs/>
          <w:lang w:bidi="th-TH"/>
        </w:rPr>
        <w:tab/>
        <w:t>สินทรัพย์ทางการเงิน</w:t>
      </w:r>
    </w:p>
    <w:p w14:paraId="1C05DE60" w14:textId="77777777" w:rsidR="00211C4B" w:rsidRPr="00E755BF" w:rsidRDefault="00211C4B" w:rsidP="00F21C4F">
      <w:pPr>
        <w:ind w:left="1080"/>
        <w:jc w:val="thaiDistribute"/>
        <w:rPr>
          <w:sz w:val="26"/>
          <w:szCs w:val="26"/>
          <w:lang w:val="en-GB"/>
        </w:rPr>
      </w:pPr>
    </w:p>
    <w:p w14:paraId="2830D35B" w14:textId="77777777" w:rsidR="00211C4B" w:rsidRPr="00E755BF" w:rsidRDefault="00211C4B" w:rsidP="003D51CF">
      <w:pPr>
        <w:pStyle w:val="Style1"/>
        <w:numPr>
          <w:ilvl w:val="0"/>
          <w:numId w:val="7"/>
        </w:numPr>
        <w:ind w:left="1080"/>
        <w:jc w:val="thaiDistribute"/>
        <w:outlineLvl w:val="3"/>
        <w:rPr>
          <w:rFonts w:eastAsia="Arial Unicode MS"/>
          <w:color w:val="CF4A02"/>
        </w:rPr>
      </w:pPr>
      <w:r w:rsidRPr="00E755BF">
        <w:rPr>
          <w:rFonts w:eastAsia="Arial Unicode MS"/>
          <w:color w:val="CF4A02"/>
          <w:cs/>
        </w:rPr>
        <w:t>การจัดประเภท</w:t>
      </w:r>
    </w:p>
    <w:p w14:paraId="742912A9" w14:textId="77777777" w:rsidR="00211C4B" w:rsidRPr="00E755BF" w:rsidRDefault="00211C4B" w:rsidP="00F21C4F">
      <w:pPr>
        <w:ind w:left="1080"/>
        <w:jc w:val="thaiDistribute"/>
        <w:rPr>
          <w:sz w:val="26"/>
          <w:szCs w:val="26"/>
          <w:lang w:val="en-GB"/>
        </w:rPr>
      </w:pPr>
    </w:p>
    <w:p w14:paraId="66BDDDF8" w14:textId="606CC42B" w:rsidR="00211C4B" w:rsidRPr="00E755BF" w:rsidRDefault="00211C4B" w:rsidP="00621C7D">
      <w:pPr>
        <w:ind w:left="1080"/>
        <w:jc w:val="thaiDistribute"/>
        <w:rPr>
          <w:rFonts w:eastAsia="Arial Unicode MS"/>
          <w:sz w:val="26"/>
          <w:szCs w:val="26"/>
          <w:lang w:bidi="th-TH"/>
        </w:rPr>
      </w:pPr>
      <w:r w:rsidRPr="00E755BF">
        <w:rPr>
          <w:rFonts w:eastAsia="Arial Unicode MS"/>
          <w:spacing w:val="-4"/>
          <w:sz w:val="26"/>
          <w:szCs w:val="26"/>
          <w:cs/>
          <w:lang w:val="en-GB" w:bidi="th-TH"/>
        </w:rPr>
        <w:t>กลุ่มกิจการจัดประเภท</w:t>
      </w:r>
      <w:r w:rsidRPr="00E755BF">
        <w:rPr>
          <w:rFonts w:eastAsia="Arial Unicode MS"/>
          <w:spacing w:val="-4"/>
          <w:sz w:val="26"/>
          <w:szCs w:val="26"/>
          <w:cs/>
          <w:lang w:bidi="th-TH"/>
        </w:rPr>
        <w:t>สินทรัพย์ทางการเงินประเภทตราสารหนี้ตามลักษณะการวัดมูลค่า</w:t>
      </w:r>
      <w:r w:rsidRPr="00E755BF">
        <w:rPr>
          <w:rFonts w:eastAsia="Arial Unicode MS"/>
          <w:spacing w:val="-4"/>
          <w:sz w:val="26"/>
          <w:szCs w:val="26"/>
          <w:cs/>
          <w:lang w:val="en-GB" w:bidi="th-TH"/>
        </w:rPr>
        <w:t xml:space="preserve"> โดย</w:t>
      </w:r>
      <w:r w:rsidRPr="00E755BF">
        <w:rPr>
          <w:rFonts w:eastAsia="Arial Unicode MS"/>
          <w:spacing w:val="-4"/>
          <w:sz w:val="26"/>
          <w:szCs w:val="26"/>
          <w:cs/>
          <w:lang w:bidi="th-TH"/>
        </w:rPr>
        <w:t>พิจารณาจาก ก) โมเดลธุรกิจ</w:t>
      </w:r>
      <w:r w:rsidR="00B2101A" w:rsidRPr="00E755BF">
        <w:rPr>
          <w:rFonts w:eastAsia="Arial Unicode MS"/>
          <w:spacing w:val="-4"/>
          <w:sz w:val="26"/>
          <w:szCs w:val="26"/>
          <w:lang w:bidi="th-TH"/>
        </w:rPr>
        <w:br/>
      </w:r>
      <w:r w:rsidRPr="00E755BF">
        <w:rPr>
          <w:rFonts w:eastAsia="Arial Unicode MS"/>
          <w:sz w:val="26"/>
          <w:szCs w:val="26"/>
          <w:cs/>
          <w:lang w:bidi="th-TH"/>
        </w:rPr>
        <w:t xml:space="preserve"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E755BF">
        <w:rPr>
          <w:rFonts w:eastAsia="Arial Unicode MS"/>
          <w:sz w:val="26"/>
          <w:szCs w:val="26"/>
          <w:lang w:val="en-GB"/>
        </w:rPr>
        <w:t xml:space="preserve">(SPPI) </w:t>
      </w:r>
      <w:r w:rsidRPr="00E755BF">
        <w:rPr>
          <w:rFonts w:eastAsia="Arial Unicode MS"/>
          <w:sz w:val="26"/>
          <w:szCs w:val="26"/>
          <w:cs/>
          <w:lang w:val="en-GB" w:bidi="th-TH"/>
        </w:rPr>
        <w:t xml:space="preserve">หรือไม่ </w:t>
      </w:r>
      <w:r w:rsidRPr="00E755BF">
        <w:rPr>
          <w:rFonts w:eastAsia="Arial Unicode MS"/>
          <w:sz w:val="26"/>
          <w:szCs w:val="26"/>
          <w:cs/>
          <w:lang w:bidi="th-TH"/>
        </w:rPr>
        <w:t>ดังนี้</w:t>
      </w:r>
    </w:p>
    <w:p w14:paraId="795189FE" w14:textId="77777777" w:rsidR="00621C7D" w:rsidRPr="00E755BF" w:rsidRDefault="00621C7D" w:rsidP="00621C7D">
      <w:pPr>
        <w:ind w:left="1080"/>
        <w:jc w:val="thaiDistribute"/>
        <w:rPr>
          <w:sz w:val="26"/>
          <w:szCs w:val="26"/>
          <w:lang w:val="en-GB"/>
        </w:rPr>
      </w:pPr>
    </w:p>
    <w:p w14:paraId="1CF9679C" w14:textId="77777777" w:rsidR="00211C4B" w:rsidRPr="00E755BF" w:rsidRDefault="00211C4B" w:rsidP="003D51CF">
      <w:pPr>
        <w:pStyle w:val="Style1"/>
        <w:numPr>
          <w:ilvl w:val="0"/>
          <w:numId w:val="8"/>
        </w:numPr>
        <w:ind w:left="1440"/>
        <w:jc w:val="thaiDistribute"/>
        <w:rPr>
          <w:rFonts w:eastAsia="Arial Unicode MS"/>
        </w:rPr>
      </w:pPr>
      <w:r w:rsidRPr="00E755BF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27089075" w14:textId="77777777" w:rsidR="00211C4B" w:rsidRPr="00E755BF" w:rsidRDefault="00211C4B" w:rsidP="003D51CF">
      <w:pPr>
        <w:pStyle w:val="Style1"/>
        <w:numPr>
          <w:ilvl w:val="0"/>
          <w:numId w:val="8"/>
        </w:numPr>
        <w:ind w:left="1440"/>
        <w:jc w:val="thaiDistribute"/>
        <w:rPr>
          <w:rFonts w:eastAsia="Arial Unicode MS"/>
        </w:rPr>
      </w:pPr>
      <w:r w:rsidRPr="00E755BF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0E9AA89B" w14:textId="77777777" w:rsidR="00211C4B" w:rsidRPr="00E755BF" w:rsidRDefault="00211C4B" w:rsidP="00F21C4F">
      <w:pPr>
        <w:ind w:left="1080"/>
        <w:jc w:val="thaiDistribute"/>
        <w:rPr>
          <w:sz w:val="26"/>
          <w:szCs w:val="26"/>
          <w:lang w:val="en-GB"/>
        </w:rPr>
      </w:pPr>
    </w:p>
    <w:p w14:paraId="4ADBC62E" w14:textId="4007F445" w:rsidR="00F96EF6" w:rsidRPr="00E755BF" w:rsidRDefault="00211C4B" w:rsidP="0000736B">
      <w:pPr>
        <w:pStyle w:val="Style1"/>
        <w:ind w:left="1080" w:firstLine="0"/>
        <w:jc w:val="thaiDistribute"/>
      </w:pPr>
      <w:r w:rsidRPr="00E755BF">
        <w:rPr>
          <w:rFonts w:eastAsia="Arial Unicode MS"/>
          <w:spacing w:val="-4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</w:t>
      </w:r>
      <w:r w:rsidRPr="00E755BF">
        <w:rPr>
          <w:rFonts w:eastAsia="Arial Unicode MS"/>
          <w:cs/>
        </w:rPr>
        <w:t>เท่านั้น</w:t>
      </w:r>
    </w:p>
    <w:p w14:paraId="7B490124" w14:textId="77777777" w:rsidR="00211C4B" w:rsidRPr="00E755BF" w:rsidRDefault="00211C4B" w:rsidP="00621C7D">
      <w:pPr>
        <w:ind w:left="1080"/>
        <w:jc w:val="thaiDistribute"/>
        <w:rPr>
          <w:sz w:val="26"/>
          <w:szCs w:val="26"/>
          <w:lang w:val="en-GB"/>
        </w:rPr>
      </w:pPr>
    </w:p>
    <w:p w14:paraId="4EA98BA1" w14:textId="3ABDC9D9" w:rsidR="00F21C4F" w:rsidRPr="00E755BF" w:rsidRDefault="00211C4B" w:rsidP="00F21C4F">
      <w:pPr>
        <w:ind w:left="1080"/>
        <w:jc w:val="thaiDistribute"/>
        <w:rPr>
          <w:rFonts w:eastAsia="Arial Unicode MS"/>
          <w:sz w:val="26"/>
          <w:szCs w:val="26"/>
          <w:cs/>
          <w:lang w:val="en-GB" w:bidi="th-TH"/>
        </w:rPr>
      </w:pPr>
      <w:r w:rsidRPr="00E755BF">
        <w:rPr>
          <w:rFonts w:eastAsia="Arial Unicode MS"/>
          <w:spacing w:val="-8"/>
          <w:sz w:val="26"/>
          <w:szCs w:val="26"/>
          <w:cs/>
          <w:lang w:val="en-GB" w:bidi="th-TH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</w:t>
      </w:r>
      <w:r w:rsidRPr="00E755BF">
        <w:rPr>
          <w:rFonts w:eastAsia="Arial Unicode MS"/>
          <w:sz w:val="26"/>
          <w:szCs w:val="26"/>
          <w:cs/>
          <w:lang w:val="en-GB" w:bidi="th-TH"/>
        </w:rPr>
        <w:t xml:space="preserve"> </w:t>
      </w:r>
      <w:r w:rsidR="00F96EF6" w:rsidRPr="00E755BF">
        <w:rPr>
          <w:rFonts w:eastAsia="Arial Unicode MS"/>
          <w:sz w:val="26"/>
          <w:szCs w:val="26"/>
          <w:cs/>
          <w:lang w:val="en-GB" w:bidi="th-TH"/>
        </w:rPr>
        <w:br/>
      </w:r>
      <w:r w:rsidRPr="00E755BF">
        <w:rPr>
          <w:rFonts w:eastAsia="Arial Unicode MS"/>
          <w:sz w:val="26"/>
          <w:szCs w:val="26"/>
          <w:cs/>
          <w:lang w:val="en-GB" w:bidi="th-TH"/>
        </w:rPr>
        <w:t xml:space="preserve">ณ วันที่รับรู้เริ่มแรกด้วยมูลค่ายุติธรรมผ่านกำไรขาดทุน </w:t>
      </w:r>
      <w:r w:rsidRPr="00E755BF">
        <w:rPr>
          <w:rFonts w:eastAsia="Arial Unicode MS"/>
          <w:sz w:val="26"/>
          <w:szCs w:val="26"/>
          <w:lang w:val="en-GB"/>
        </w:rPr>
        <w:t xml:space="preserve">(FVPL) </w:t>
      </w:r>
      <w:r w:rsidRPr="00E755BF">
        <w:rPr>
          <w:rFonts w:eastAsia="Arial Unicode MS"/>
          <w:sz w:val="26"/>
          <w:szCs w:val="26"/>
          <w:cs/>
          <w:lang w:val="en-GB" w:bidi="th-TH"/>
        </w:rPr>
        <w:t xml:space="preserve">หรือด้วยมูลค่ายุติธรรมผ่านกำไรขาดทุนเบ็ดเสร็จอื่น </w:t>
      </w:r>
      <w:r w:rsidRPr="00E755BF">
        <w:rPr>
          <w:rFonts w:eastAsia="Arial Unicode MS"/>
          <w:sz w:val="26"/>
          <w:szCs w:val="26"/>
          <w:lang w:val="en-GB"/>
        </w:rPr>
        <w:t xml:space="preserve">(FVOCI) </w:t>
      </w:r>
      <w:r w:rsidRPr="00E755BF">
        <w:rPr>
          <w:rFonts w:eastAsia="Arial Unicode MS"/>
          <w:sz w:val="26"/>
          <w:szCs w:val="26"/>
          <w:cs/>
          <w:lang w:val="en-GB" w:bidi="th-TH"/>
        </w:rPr>
        <w:t xml:space="preserve">ยกเว้นเงินลงทุนในตราสารทุนที่ถือไว้เพื่อค้าจะวัดมูลค่าด้วย </w:t>
      </w:r>
      <w:r w:rsidRPr="00E755BF">
        <w:rPr>
          <w:rFonts w:eastAsia="Arial Unicode MS"/>
          <w:sz w:val="26"/>
          <w:szCs w:val="26"/>
          <w:lang w:val="en-GB"/>
        </w:rPr>
        <w:t>FVPL</w:t>
      </w:r>
      <w:r w:rsidRPr="00E755BF">
        <w:rPr>
          <w:rFonts w:eastAsia="Arial Unicode MS"/>
          <w:sz w:val="26"/>
          <w:szCs w:val="26"/>
          <w:cs/>
          <w:lang w:val="en-GB" w:bidi="th-TH"/>
        </w:rPr>
        <w:t xml:space="preserve"> เท่านั้น </w:t>
      </w:r>
    </w:p>
    <w:p w14:paraId="11073EA2" w14:textId="0C32D908" w:rsidR="00211C4B" w:rsidRPr="00E755BF" w:rsidRDefault="00211C4B" w:rsidP="00621C7D">
      <w:pPr>
        <w:ind w:left="1080"/>
        <w:rPr>
          <w:sz w:val="26"/>
          <w:szCs w:val="26"/>
          <w:lang w:val="en-GB"/>
        </w:rPr>
      </w:pPr>
    </w:p>
    <w:p w14:paraId="5DFA9083" w14:textId="77777777" w:rsidR="00211C4B" w:rsidRPr="00E755BF" w:rsidRDefault="00211C4B" w:rsidP="003D51CF">
      <w:pPr>
        <w:pStyle w:val="Style1"/>
        <w:numPr>
          <w:ilvl w:val="0"/>
          <w:numId w:val="7"/>
        </w:numPr>
        <w:ind w:left="1080"/>
        <w:jc w:val="thaiDistribute"/>
        <w:outlineLvl w:val="3"/>
        <w:rPr>
          <w:rFonts w:eastAsia="Arial Unicode MS"/>
          <w:color w:val="CF4A02"/>
        </w:rPr>
      </w:pPr>
      <w:r w:rsidRPr="00E755BF">
        <w:rPr>
          <w:rFonts w:eastAsia="Arial Unicode MS"/>
          <w:color w:val="CF4A02"/>
          <w:cs/>
        </w:rPr>
        <w:t>การรับรู้รายการและการตัดรายการ</w:t>
      </w:r>
    </w:p>
    <w:p w14:paraId="7086CC40" w14:textId="77777777" w:rsidR="00211C4B" w:rsidRPr="00E755BF" w:rsidRDefault="00211C4B" w:rsidP="00621C7D">
      <w:pPr>
        <w:ind w:left="1080"/>
        <w:rPr>
          <w:sz w:val="26"/>
          <w:szCs w:val="26"/>
          <w:lang w:val="en-GB"/>
        </w:rPr>
      </w:pPr>
    </w:p>
    <w:p w14:paraId="7E56AB35" w14:textId="6AC1065C" w:rsidR="00211C4B" w:rsidRPr="00E755BF" w:rsidRDefault="00211C4B" w:rsidP="00621C7D">
      <w:pPr>
        <w:ind w:left="1080"/>
        <w:jc w:val="thaiDistribute"/>
        <w:rPr>
          <w:rFonts w:eastAsia="Arial Unicode MS"/>
          <w:sz w:val="26"/>
          <w:szCs w:val="26"/>
          <w:lang w:val="en-GB" w:bidi="th-TH"/>
        </w:rPr>
      </w:pPr>
      <w:r w:rsidRPr="00E755BF">
        <w:rPr>
          <w:rFonts w:eastAsia="Arial Unicode MS"/>
          <w:spacing w:val="-4"/>
          <w:sz w:val="26"/>
          <w:szCs w:val="26"/>
          <w:cs/>
          <w:lang w:val="en-GB" w:bidi="th-TH"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</w:t>
      </w:r>
      <w:r w:rsidR="00F96EF6" w:rsidRPr="00E755BF">
        <w:rPr>
          <w:rFonts w:eastAsia="Arial Unicode MS"/>
          <w:spacing w:val="-4"/>
          <w:sz w:val="26"/>
          <w:szCs w:val="26"/>
          <w:cs/>
          <w:lang w:val="en-GB" w:bidi="th-TH"/>
        </w:rPr>
        <w:br/>
      </w:r>
      <w:r w:rsidRPr="00E755BF">
        <w:rPr>
          <w:rFonts w:eastAsia="Arial Unicode MS"/>
          <w:sz w:val="26"/>
          <w:szCs w:val="26"/>
          <w:cs/>
          <w:lang w:val="en-GB" w:bidi="th-TH"/>
        </w:rPr>
        <w:t>กลุ่มกิจการเข้าทำรายการซื้อหรือขายสินทรัพย์นั้น</w:t>
      </w:r>
      <w:r w:rsidRPr="00E755BF">
        <w:rPr>
          <w:rFonts w:eastAsia="Arial Unicode MS"/>
          <w:sz w:val="26"/>
          <w:szCs w:val="26"/>
          <w:lang w:val="en-GB"/>
        </w:rPr>
        <w:t xml:space="preserve">  </w:t>
      </w:r>
      <w:r w:rsidRPr="00E755BF">
        <w:rPr>
          <w:rFonts w:eastAsia="Arial Unicode MS"/>
          <w:sz w:val="26"/>
          <w:szCs w:val="26"/>
          <w:cs/>
          <w:lang w:val="en-GB" w:bidi="th-TH"/>
        </w:rPr>
        <w:t>โดยกลุ่มกิจการจะตัดรายการสินทรัพย์ทางการเงินออกเมื่อสิทธิ</w:t>
      </w:r>
      <w:r w:rsidR="00621C7D" w:rsidRPr="00E755BF">
        <w:rPr>
          <w:rFonts w:eastAsia="Arial Unicode MS"/>
          <w:sz w:val="26"/>
          <w:szCs w:val="26"/>
          <w:cs/>
          <w:lang w:val="en-GB" w:bidi="th-TH"/>
        </w:rPr>
        <w:br/>
      </w:r>
      <w:r w:rsidRPr="00E755BF">
        <w:rPr>
          <w:rFonts w:eastAsia="Arial Unicode MS"/>
          <w:sz w:val="26"/>
          <w:szCs w:val="26"/>
          <w:cs/>
          <w:lang w:val="en-GB" w:bidi="th-TH"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</w:t>
      </w:r>
      <w:r w:rsidR="00F96EF6" w:rsidRPr="00E755BF">
        <w:rPr>
          <w:rFonts w:eastAsia="Arial Unicode MS"/>
          <w:sz w:val="26"/>
          <w:szCs w:val="26"/>
          <w:cs/>
          <w:lang w:val="en-GB" w:bidi="th-TH"/>
        </w:rPr>
        <w:br/>
      </w:r>
      <w:r w:rsidRPr="00E755BF">
        <w:rPr>
          <w:rFonts w:eastAsia="Arial Unicode MS"/>
          <w:sz w:val="26"/>
          <w:szCs w:val="26"/>
          <w:cs/>
          <w:lang w:val="en-GB" w:bidi="th-TH"/>
        </w:rPr>
        <w:t>ที่เกี่ยวข้องกับการเป็นเจ้าของสินทรัพย์ออกไป</w:t>
      </w:r>
    </w:p>
    <w:p w14:paraId="5DF3091D" w14:textId="77777777" w:rsidR="00211C4B" w:rsidRPr="00E755BF" w:rsidRDefault="00211C4B" w:rsidP="00621C7D">
      <w:pPr>
        <w:ind w:left="1080"/>
        <w:jc w:val="thaiDistribute"/>
        <w:rPr>
          <w:rFonts w:eastAsia="Arial Unicode MS"/>
          <w:sz w:val="26"/>
          <w:szCs w:val="26"/>
          <w:lang w:val="en-GB"/>
        </w:rPr>
      </w:pPr>
    </w:p>
    <w:p w14:paraId="4FB176ED" w14:textId="77777777" w:rsidR="00211C4B" w:rsidRPr="00E755BF" w:rsidRDefault="00211C4B" w:rsidP="00621C7D">
      <w:pPr>
        <w:ind w:left="1080"/>
        <w:rPr>
          <w:rFonts w:eastAsia="Arial Unicode MS"/>
          <w:color w:val="CF4A02"/>
          <w:sz w:val="26"/>
          <w:szCs w:val="26"/>
        </w:rPr>
      </w:pPr>
      <w:r w:rsidRPr="00E755BF">
        <w:rPr>
          <w:rFonts w:eastAsia="Arial Unicode MS"/>
          <w:color w:val="CF4A02"/>
          <w:sz w:val="26"/>
          <w:szCs w:val="26"/>
          <w:cs/>
          <w:lang w:bidi="th-TH"/>
        </w:rPr>
        <w:t>การวัดมูลค่า</w:t>
      </w:r>
    </w:p>
    <w:p w14:paraId="662C3052" w14:textId="77777777" w:rsidR="00211C4B" w:rsidRPr="00E755BF" w:rsidRDefault="00211C4B" w:rsidP="00621C7D">
      <w:pPr>
        <w:ind w:left="1080"/>
        <w:rPr>
          <w:sz w:val="26"/>
          <w:szCs w:val="26"/>
          <w:lang w:val="en-GB"/>
        </w:rPr>
      </w:pPr>
    </w:p>
    <w:p w14:paraId="4846ABE8" w14:textId="0A1DEB7D" w:rsidR="00211C4B" w:rsidRPr="00B2101A" w:rsidRDefault="00211C4B" w:rsidP="00621C7D">
      <w:pPr>
        <w:pStyle w:val="Style1"/>
        <w:ind w:left="1080" w:firstLine="0"/>
        <w:jc w:val="thaiDistribute"/>
        <w:rPr>
          <w:rFonts w:eastAsia="Arial Unicode MS"/>
        </w:rPr>
      </w:pPr>
      <w:r w:rsidRPr="00E755BF">
        <w:rPr>
          <w:rFonts w:eastAsia="Arial Unicode MS"/>
          <w:spacing w:val="-4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</w:t>
      </w:r>
      <w:r w:rsidRPr="00E755BF">
        <w:rPr>
          <w:rFonts w:eastAsia="Arial Unicode MS"/>
          <w:cs/>
        </w:rPr>
        <w:t>ร</w:t>
      </w:r>
      <w:r w:rsidR="00F96EF6" w:rsidRPr="00E755BF">
        <w:rPr>
          <w:rFonts w:eastAsia="Arial Unicode MS"/>
          <w:cs/>
        </w:rPr>
        <w:br/>
      </w:r>
      <w:r w:rsidRPr="00B2101A">
        <w:rPr>
          <w:rFonts w:eastAsia="Arial Unicode MS"/>
          <w:cs/>
        </w:rPr>
        <w:t xml:space="preserve">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B2101A">
        <w:rPr>
          <w:rFonts w:eastAsia="Arial Unicode MS"/>
        </w:rPr>
        <w:t xml:space="preserve">FVPL </w:t>
      </w:r>
      <w:r w:rsidRPr="00B2101A">
        <w:rPr>
          <w:rFonts w:eastAsia="Arial Unicode MS"/>
          <w:cs/>
        </w:rPr>
        <w:t xml:space="preserve">สำหรับสินทรัพย์ทางการเงินที่วัดมูลค่าด้วย </w:t>
      </w:r>
      <w:r w:rsidRPr="00B2101A">
        <w:rPr>
          <w:rFonts w:eastAsia="Arial Unicode MS"/>
        </w:rPr>
        <w:t xml:space="preserve">FVPL </w:t>
      </w:r>
      <w:r w:rsidRPr="00B2101A">
        <w:rPr>
          <w:rFonts w:eastAsia="Arial Unicode MS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492C6771" w14:textId="77777777" w:rsidR="00211C4B" w:rsidRPr="00B2101A" w:rsidRDefault="00211C4B" w:rsidP="00F21C4F">
      <w:pPr>
        <w:ind w:left="1080"/>
        <w:rPr>
          <w:sz w:val="26"/>
          <w:szCs w:val="26"/>
          <w:lang w:val="en-GB"/>
        </w:rPr>
      </w:pPr>
    </w:p>
    <w:p w14:paraId="735F33EE" w14:textId="77777777" w:rsidR="00211C4B" w:rsidRPr="00B2101A" w:rsidRDefault="00211C4B" w:rsidP="003D51CF">
      <w:pPr>
        <w:pStyle w:val="Style1"/>
        <w:numPr>
          <w:ilvl w:val="0"/>
          <w:numId w:val="7"/>
        </w:numPr>
        <w:ind w:left="1080"/>
        <w:jc w:val="thaiDistribute"/>
        <w:outlineLvl w:val="3"/>
        <w:rPr>
          <w:rFonts w:eastAsia="Arial Unicode MS"/>
          <w:color w:val="CF4A02"/>
        </w:rPr>
      </w:pPr>
      <w:r w:rsidRPr="00B2101A">
        <w:rPr>
          <w:rFonts w:eastAsia="Arial Unicode MS"/>
          <w:color w:val="CF4A02"/>
          <w:cs/>
        </w:rPr>
        <w:t>ตราสารทุน</w:t>
      </w:r>
    </w:p>
    <w:p w14:paraId="26581B56" w14:textId="77777777" w:rsidR="00211C4B" w:rsidRPr="00B2101A" w:rsidRDefault="00211C4B" w:rsidP="00621C7D">
      <w:pPr>
        <w:ind w:left="1080"/>
        <w:rPr>
          <w:sz w:val="26"/>
          <w:szCs w:val="26"/>
          <w:lang w:val="en-GB"/>
        </w:rPr>
      </w:pPr>
    </w:p>
    <w:p w14:paraId="7B421162" w14:textId="74CD50E0" w:rsidR="00211C4B" w:rsidRPr="00B2101A" w:rsidRDefault="00211C4B" w:rsidP="00621C7D">
      <w:pPr>
        <w:ind w:left="1080"/>
        <w:jc w:val="thaiDistribute"/>
        <w:rPr>
          <w:sz w:val="26"/>
          <w:szCs w:val="26"/>
        </w:rPr>
      </w:pPr>
      <w:r w:rsidRPr="00B2101A">
        <w:rPr>
          <w:sz w:val="26"/>
          <w:szCs w:val="26"/>
          <w:cs/>
          <w:lang w:val="en-GB" w:bidi="th-TH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B2101A">
        <w:rPr>
          <w:sz w:val="26"/>
          <w:szCs w:val="26"/>
        </w:rPr>
        <w:t>FVPL</w:t>
      </w:r>
      <w:r w:rsidRPr="00B2101A">
        <w:rPr>
          <w:sz w:val="26"/>
          <w:szCs w:val="26"/>
          <w:cs/>
          <w:lang w:bidi="th-TH"/>
        </w:rPr>
        <w:t xml:space="preserve"> จะรับรู้ในรายการ</w:t>
      </w:r>
      <w:r w:rsidRPr="00B2101A">
        <w:rPr>
          <w:sz w:val="26"/>
          <w:szCs w:val="26"/>
          <w:cs/>
          <w:lang w:val="en-GB" w:bidi="th-TH"/>
        </w:rPr>
        <w:t>กำไร/ขาดทุนอื่น</w:t>
      </w:r>
      <w:r w:rsidRPr="00B2101A">
        <w:rPr>
          <w:sz w:val="26"/>
          <w:szCs w:val="26"/>
          <w:cs/>
          <w:lang w:bidi="th-TH"/>
        </w:rPr>
        <w:t>ใน</w:t>
      </w:r>
      <w:r w:rsidRPr="00B2101A">
        <w:rPr>
          <w:sz w:val="26"/>
          <w:szCs w:val="26"/>
          <w:cs/>
          <w:lang w:val="en-GB" w:bidi="th-TH"/>
        </w:rPr>
        <w:t>งบกำไรขาดทุนเบ็ดเสร็จ</w:t>
      </w:r>
    </w:p>
    <w:p w14:paraId="30A1DCBB" w14:textId="77777777" w:rsidR="00211C4B" w:rsidRPr="00B2101A" w:rsidRDefault="00211C4B" w:rsidP="00621C7D">
      <w:pPr>
        <w:ind w:left="1080"/>
        <w:rPr>
          <w:sz w:val="26"/>
          <w:szCs w:val="26"/>
          <w:lang w:bidi="th-TH"/>
        </w:rPr>
      </w:pPr>
    </w:p>
    <w:p w14:paraId="4C9DBCC9" w14:textId="77777777" w:rsidR="00211C4B" w:rsidRPr="00B2101A" w:rsidRDefault="00211C4B" w:rsidP="00621C7D">
      <w:pPr>
        <w:ind w:left="1080"/>
        <w:rPr>
          <w:sz w:val="26"/>
          <w:szCs w:val="26"/>
        </w:rPr>
      </w:pPr>
      <w:r w:rsidRPr="00B2101A">
        <w:rPr>
          <w:sz w:val="26"/>
          <w:szCs w:val="26"/>
          <w:cs/>
          <w:lang w:bidi="th-TH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748D7367" w14:textId="19925976" w:rsidR="00E755BF" w:rsidRDefault="00E755BF">
      <w:pPr>
        <w:spacing w:after="160" w:line="259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1E7EC7AE" w14:textId="77777777" w:rsidR="00211C4B" w:rsidRPr="00B2101A" w:rsidRDefault="00211C4B" w:rsidP="00621C7D">
      <w:pPr>
        <w:ind w:left="1080"/>
        <w:rPr>
          <w:sz w:val="26"/>
          <w:szCs w:val="26"/>
        </w:rPr>
      </w:pPr>
    </w:p>
    <w:p w14:paraId="4984E607" w14:textId="60FA9D37" w:rsidR="00211C4B" w:rsidRPr="00B2101A" w:rsidRDefault="00211C4B" w:rsidP="003D51CF">
      <w:pPr>
        <w:pStyle w:val="Style1"/>
        <w:numPr>
          <w:ilvl w:val="0"/>
          <w:numId w:val="7"/>
        </w:numPr>
        <w:ind w:left="1080"/>
        <w:jc w:val="thaiDistribute"/>
        <w:outlineLvl w:val="3"/>
        <w:rPr>
          <w:rFonts w:eastAsia="Arial Unicode MS"/>
          <w:color w:val="CF4A02"/>
        </w:rPr>
      </w:pPr>
      <w:r w:rsidRPr="00B2101A">
        <w:rPr>
          <w:rFonts w:eastAsia="Arial Unicode MS"/>
          <w:color w:val="CF4A02"/>
          <w:cs/>
        </w:rPr>
        <w:t>การด้อยค่า</w:t>
      </w:r>
      <w:r w:rsidR="00291629" w:rsidRPr="00B2101A">
        <w:rPr>
          <w:rFonts w:eastAsia="Arial Unicode MS"/>
          <w:color w:val="CF4A02"/>
        </w:rPr>
        <w:t xml:space="preserve"> </w:t>
      </w:r>
    </w:p>
    <w:p w14:paraId="0A797463" w14:textId="77777777" w:rsidR="00211C4B" w:rsidRPr="00B2101A" w:rsidRDefault="00211C4B" w:rsidP="00621C7D">
      <w:pPr>
        <w:ind w:left="1080"/>
        <w:jc w:val="thaiDistribute"/>
        <w:rPr>
          <w:rFonts w:eastAsia="Arial Unicode MS"/>
          <w:sz w:val="26"/>
          <w:szCs w:val="26"/>
          <w:lang w:val="en-GB"/>
        </w:rPr>
      </w:pPr>
    </w:p>
    <w:p w14:paraId="7072A545" w14:textId="39D2253D" w:rsidR="00211C4B" w:rsidRPr="00B2101A" w:rsidRDefault="00211C4B" w:rsidP="00621C7D">
      <w:pPr>
        <w:pStyle w:val="Style1"/>
        <w:ind w:left="1080" w:firstLine="0"/>
        <w:jc w:val="thaiDistribute"/>
        <w:rPr>
          <w:rFonts w:eastAsia="Arial Unicode MS"/>
          <w:strike/>
        </w:rPr>
      </w:pPr>
      <w:r w:rsidRPr="00B2101A">
        <w:rPr>
          <w:rFonts w:eastAsia="Arial Unicode MS"/>
          <w:spacing w:val="-4"/>
          <w:cs/>
        </w:rPr>
        <w:t xml:space="preserve">กลุ่มกิจการใช้วิธีอย่างง่าย </w:t>
      </w:r>
      <w:r w:rsidRPr="00B2101A">
        <w:rPr>
          <w:rFonts w:eastAsia="Arial Unicode MS"/>
          <w:spacing w:val="-4"/>
        </w:rPr>
        <w:t xml:space="preserve">(Simplified approach) </w:t>
      </w:r>
      <w:r w:rsidRPr="00B2101A">
        <w:rPr>
          <w:rFonts w:eastAsia="Arial Unicode MS"/>
          <w:spacing w:val="-4"/>
          <w:cs/>
        </w:rPr>
        <w:t xml:space="preserve">ตาม </w:t>
      </w:r>
      <w:r w:rsidRPr="00B2101A">
        <w:rPr>
          <w:rFonts w:eastAsia="Arial Unicode MS"/>
          <w:spacing w:val="-4"/>
        </w:rPr>
        <w:t xml:space="preserve">TFRS </w:t>
      </w:r>
      <w:r w:rsidR="00CA1F98" w:rsidRPr="00CA1F98">
        <w:rPr>
          <w:rFonts w:eastAsia="Arial Unicode MS"/>
          <w:spacing w:val="-4"/>
        </w:rPr>
        <w:t>9</w:t>
      </w:r>
      <w:r w:rsidRPr="00B2101A">
        <w:rPr>
          <w:rFonts w:eastAsia="Arial Unicode MS"/>
          <w:spacing w:val="-4"/>
        </w:rPr>
        <w:t xml:space="preserve"> </w:t>
      </w:r>
      <w:r w:rsidRPr="00B2101A">
        <w:rPr>
          <w:rFonts w:eastAsia="Arial Unicode MS"/>
          <w:spacing w:val="-4"/>
          <w:cs/>
        </w:rPr>
        <w:t>ในการรับรู้การด้อยค่าของลูกหนี้การค้าตามประมาณการ</w:t>
      </w:r>
      <w:r w:rsidR="00F96EF6">
        <w:rPr>
          <w:rFonts w:eastAsia="Arial Unicode MS"/>
          <w:spacing w:val="-4"/>
          <w:cs/>
        </w:rPr>
        <w:br/>
      </w:r>
      <w:r w:rsidRPr="00B2101A">
        <w:rPr>
          <w:rFonts w:eastAsia="Arial Unicode MS"/>
          <w:cs/>
        </w:rPr>
        <w:t>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</w:p>
    <w:p w14:paraId="793B47D1" w14:textId="77777777" w:rsidR="00211C4B" w:rsidRPr="00B2101A" w:rsidRDefault="00211C4B" w:rsidP="00621C7D">
      <w:pPr>
        <w:pStyle w:val="Style1"/>
        <w:ind w:left="1080" w:firstLine="0"/>
        <w:jc w:val="thaiDistribute"/>
        <w:rPr>
          <w:rFonts w:eastAsia="Arial Unicode MS"/>
        </w:rPr>
      </w:pPr>
    </w:p>
    <w:p w14:paraId="4DEC205C" w14:textId="4DB43DA8" w:rsidR="00FD4E5B" w:rsidRPr="00B2101A" w:rsidRDefault="00211C4B" w:rsidP="00621C7D">
      <w:pPr>
        <w:ind w:left="1080"/>
        <w:jc w:val="thaiDistribute"/>
        <w:rPr>
          <w:sz w:val="26"/>
          <w:szCs w:val="26"/>
          <w:lang w:bidi="th-TH"/>
        </w:rPr>
      </w:pPr>
      <w:r w:rsidRPr="00F96EF6">
        <w:rPr>
          <w:spacing w:val="-6"/>
          <w:sz w:val="26"/>
          <w:szCs w:val="26"/>
          <w:cs/>
          <w:lang w:bidi="th-TH"/>
        </w:rPr>
        <w:t>ในการพิจารณาผลขาดทุนด้านเครดิตที่คาดว่าจะเกิดขึ้น</w:t>
      </w:r>
      <w:r w:rsidRPr="00F96EF6">
        <w:rPr>
          <w:spacing w:val="-6"/>
          <w:sz w:val="26"/>
          <w:szCs w:val="26"/>
        </w:rPr>
        <w:t xml:space="preserve"> </w:t>
      </w:r>
      <w:r w:rsidRPr="00F96EF6">
        <w:rPr>
          <w:spacing w:val="-6"/>
          <w:sz w:val="26"/>
          <w:szCs w:val="26"/>
          <w:cs/>
          <w:lang w:bidi="th-TH"/>
        </w:rPr>
        <w:t>ผู้บริหารได้จัดกลุ่มลูกหนี้ตามความเสี่ยงด้านเครดิตที่มีลักษณะร่วมกัน</w:t>
      </w:r>
      <w:r w:rsidRPr="00B2101A">
        <w:rPr>
          <w:sz w:val="26"/>
          <w:szCs w:val="26"/>
          <w:cs/>
          <w:lang w:bidi="th-TH"/>
        </w:rPr>
        <w:t>และตามกลุ่มระยะเวลาที่เกินกำหนดชำระ</w:t>
      </w:r>
      <w:r w:rsidRPr="00B2101A">
        <w:rPr>
          <w:sz w:val="26"/>
          <w:szCs w:val="26"/>
        </w:rPr>
        <w:t xml:space="preserve"> </w:t>
      </w:r>
      <w:r w:rsidRPr="00B2101A">
        <w:rPr>
          <w:sz w:val="26"/>
          <w:szCs w:val="26"/>
          <w:cs/>
          <w:lang w:bidi="th-TH"/>
        </w:rPr>
        <w:t>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</w:t>
      </w:r>
      <w:r w:rsidRPr="00B2101A">
        <w:rPr>
          <w:sz w:val="26"/>
          <w:szCs w:val="26"/>
        </w:rPr>
        <w:t xml:space="preserve"> </w:t>
      </w:r>
      <w:r w:rsidRPr="00B2101A">
        <w:rPr>
          <w:sz w:val="26"/>
          <w:szCs w:val="26"/>
          <w:cs/>
          <w:lang w:bidi="th-TH"/>
        </w:rPr>
        <w:t>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</w:t>
      </w:r>
      <w:r w:rsidRPr="00B2101A">
        <w:rPr>
          <w:sz w:val="26"/>
          <w:szCs w:val="26"/>
        </w:rPr>
        <w:t xml:space="preserve"> </w:t>
      </w:r>
      <w:r w:rsidRPr="00B2101A">
        <w:rPr>
          <w:sz w:val="26"/>
          <w:szCs w:val="26"/>
          <w:cs/>
          <w:lang w:bidi="th-TH"/>
        </w:rPr>
        <w:t>อัตราขาดทุนด้านเครดิตที่คาดว่าจะเกิดขึ้นพิจารณาจากลักษณะ</w:t>
      </w:r>
      <w:r w:rsidRPr="00FD5A4E">
        <w:rPr>
          <w:spacing w:val="-4"/>
          <w:sz w:val="26"/>
          <w:szCs w:val="26"/>
          <w:cs/>
          <w:lang w:bidi="th-TH"/>
        </w:rPr>
        <w:t>การจ่ายชำระในอดีต</w:t>
      </w:r>
      <w:r w:rsidRPr="00FD5A4E">
        <w:rPr>
          <w:spacing w:val="-4"/>
          <w:sz w:val="26"/>
          <w:szCs w:val="26"/>
        </w:rPr>
        <w:t xml:space="preserve"> </w:t>
      </w:r>
      <w:r w:rsidRPr="00FD5A4E">
        <w:rPr>
          <w:spacing w:val="-4"/>
          <w:sz w:val="26"/>
          <w:szCs w:val="26"/>
          <w:cs/>
          <w:lang w:bidi="th-TH"/>
        </w:rPr>
        <w:t>ข้อมูลผลขาดทุนด้านเครดิตจากประสบการณ์ในอดีต</w:t>
      </w:r>
      <w:r w:rsidRPr="00FD5A4E">
        <w:rPr>
          <w:spacing w:val="-4"/>
          <w:sz w:val="26"/>
          <w:szCs w:val="26"/>
        </w:rPr>
        <w:t xml:space="preserve"> </w:t>
      </w:r>
      <w:r w:rsidRPr="00FD5A4E">
        <w:rPr>
          <w:spacing w:val="-4"/>
          <w:sz w:val="26"/>
          <w:szCs w:val="26"/>
          <w:cs/>
          <w:lang w:bidi="th-TH"/>
        </w:rPr>
        <w:t>รวมทั้งข้อมูลและปัจจัยในอนาคตที่อาจมีผลกระทบ</w:t>
      </w:r>
      <w:r w:rsidRPr="00B2101A">
        <w:rPr>
          <w:sz w:val="26"/>
          <w:szCs w:val="26"/>
          <w:cs/>
          <w:lang w:bidi="th-TH"/>
        </w:rPr>
        <w:t>ต่อการจ่ายชำระของลูกหนี้</w:t>
      </w:r>
    </w:p>
    <w:p w14:paraId="586E939B" w14:textId="77777777" w:rsidR="00531B38" w:rsidRPr="00B2101A" w:rsidRDefault="00531B38" w:rsidP="00621C7D">
      <w:pPr>
        <w:ind w:left="1080"/>
        <w:jc w:val="thaiDistribute"/>
        <w:rPr>
          <w:sz w:val="26"/>
          <w:szCs w:val="26"/>
          <w:lang w:bidi="th-TH"/>
        </w:rPr>
      </w:pPr>
    </w:p>
    <w:p w14:paraId="4BFD35F7" w14:textId="5967C331" w:rsidR="005C21B9" w:rsidRPr="00E755BF" w:rsidRDefault="00FD4E5B" w:rsidP="0000736B">
      <w:pPr>
        <w:pStyle w:val="Style1"/>
        <w:ind w:left="1080" w:firstLine="0"/>
        <w:jc w:val="thaiDistribute"/>
        <w:rPr>
          <w:rFonts w:eastAsia="Arial Unicode MS"/>
        </w:rPr>
      </w:pPr>
      <w:r w:rsidRPr="00F96EF6">
        <w:rPr>
          <w:rFonts w:eastAsia="Arial Unicode MS"/>
          <w:spacing w:val="-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F96EF6">
        <w:rPr>
          <w:rFonts w:eastAsia="Arial Unicode MS"/>
          <w:spacing w:val="-6"/>
        </w:rPr>
        <w:t>FVOCI</w:t>
      </w:r>
      <w:r w:rsidRPr="00F96EF6">
        <w:rPr>
          <w:rFonts w:eastAsia="Arial Unicode MS"/>
          <w:spacing w:val="-6"/>
          <w:cs/>
        </w:rPr>
        <w:t xml:space="preserve"> กลุ่มกิจการใช้วิธีการทั่วไป (</w:t>
      </w:r>
      <w:r w:rsidRPr="00F96EF6">
        <w:rPr>
          <w:rFonts w:eastAsia="Arial Unicode MS"/>
          <w:spacing w:val="-6"/>
        </w:rPr>
        <w:t>General approach)</w:t>
      </w:r>
      <w:r w:rsidRPr="00B2101A">
        <w:rPr>
          <w:rFonts w:eastAsia="Arial Unicode MS"/>
        </w:rPr>
        <w:t xml:space="preserve"> </w:t>
      </w:r>
      <w:r w:rsidRPr="00B2101A">
        <w:rPr>
          <w:rFonts w:eastAsia="Arial Unicode MS"/>
          <w:cs/>
        </w:rPr>
        <w:t xml:space="preserve">ตาม </w:t>
      </w:r>
      <w:r w:rsidRPr="00B2101A">
        <w:rPr>
          <w:rFonts w:eastAsia="Arial Unicode MS"/>
        </w:rPr>
        <w:t xml:space="preserve">TFRS </w:t>
      </w:r>
      <w:r w:rsidR="00CA1F98" w:rsidRPr="00CA1F98">
        <w:rPr>
          <w:rFonts w:eastAsia="Arial Unicode MS"/>
        </w:rPr>
        <w:t>9</w:t>
      </w:r>
      <w:r w:rsidRPr="00B2101A">
        <w:rPr>
          <w:rFonts w:eastAsia="Arial Unicode MS"/>
        </w:rPr>
        <w:t xml:space="preserve"> </w:t>
      </w:r>
      <w:r w:rsidRPr="00B2101A">
        <w:rPr>
          <w:rFonts w:eastAsia="Arial Unicode M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</w:t>
      </w:r>
      <w:r w:rsidRPr="00105153">
        <w:rPr>
          <w:rFonts w:eastAsia="Arial Unicode MS"/>
          <w:cs/>
        </w:rPr>
        <w:t xml:space="preserve">คาดว่าจะเกิดขึ้นภายใน </w:t>
      </w:r>
      <w:r w:rsidR="00CA1F98" w:rsidRPr="00CA1F98">
        <w:rPr>
          <w:rFonts w:eastAsia="Arial Unicode MS"/>
        </w:rPr>
        <w:t>12</w:t>
      </w:r>
      <w:r w:rsidRPr="00105153">
        <w:rPr>
          <w:rFonts w:eastAsia="Arial Unicode MS"/>
        </w:rPr>
        <w:t xml:space="preserve"> </w:t>
      </w:r>
      <w:r w:rsidRPr="00105153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</w:t>
      </w:r>
      <w:r w:rsidRPr="00E755BF">
        <w:rPr>
          <w:rFonts w:eastAsia="Arial Unicode MS"/>
          <w:cs/>
        </w:rPr>
        <w:t>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43CAACC" w14:textId="77777777" w:rsidR="0000736B" w:rsidRPr="00E755BF" w:rsidRDefault="0000736B" w:rsidP="00E755BF">
      <w:pPr>
        <w:ind w:left="1080"/>
        <w:jc w:val="thaiDistribute"/>
        <w:rPr>
          <w:sz w:val="26"/>
          <w:szCs w:val="26"/>
          <w:lang w:bidi="th-TH"/>
        </w:rPr>
      </w:pPr>
    </w:p>
    <w:p w14:paraId="59FCAC07" w14:textId="0DB4AA16" w:rsidR="00F21C4F" w:rsidRPr="00E755BF" w:rsidRDefault="00FD4E5B" w:rsidP="005C21B9">
      <w:pPr>
        <w:pStyle w:val="Style1"/>
        <w:ind w:left="1080" w:firstLine="0"/>
        <w:jc w:val="thaiDistribute"/>
      </w:pPr>
      <w:r w:rsidRPr="00E755BF">
        <w:rPr>
          <w:rFonts w:eastAsia="Arial Unicode MS"/>
          <w:spacing w:val="-4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</w:t>
      </w:r>
      <w:r w:rsidR="00105153">
        <w:rPr>
          <w:rFonts w:eastAsia="Arial Unicode MS"/>
          <w:spacing w:val="-4"/>
        </w:rPr>
        <w:br/>
      </w:r>
      <w:r w:rsidRPr="00E755BF">
        <w:rPr>
          <w:rFonts w:eastAsia="Arial Unicode MS"/>
          <w:spacing w:val="-4"/>
          <w:cs/>
        </w:rPr>
        <w:t>ว่ามีการเพิ่มขึ้น</w:t>
      </w:r>
      <w:r w:rsidRPr="00E755BF">
        <w:rPr>
          <w:rFonts w:eastAsia="Arial Unicode MS"/>
          <w:cs/>
        </w:rPr>
        <w:t xml:space="preserve"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57C1683C" w14:textId="77777777" w:rsidR="0000736B" w:rsidRPr="00E755BF" w:rsidRDefault="0000736B" w:rsidP="00621C7D">
      <w:pPr>
        <w:pStyle w:val="Style1"/>
        <w:ind w:left="1080" w:firstLine="0"/>
        <w:jc w:val="thaiDistribute"/>
        <w:rPr>
          <w:rFonts w:eastAsia="Arial Unicode MS"/>
        </w:rPr>
      </w:pPr>
    </w:p>
    <w:p w14:paraId="4D6069E0" w14:textId="499150DC" w:rsidR="00FD4E5B" w:rsidRPr="00E755BF" w:rsidRDefault="00FD4E5B" w:rsidP="00621C7D">
      <w:pPr>
        <w:pStyle w:val="Style1"/>
        <w:ind w:left="1080" w:firstLine="0"/>
        <w:jc w:val="thaiDistribute"/>
        <w:rPr>
          <w:rFonts w:eastAsia="Arial Unicode MS"/>
        </w:rPr>
      </w:pPr>
      <w:r w:rsidRPr="00E755BF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105153">
        <w:rPr>
          <w:rFonts w:eastAsia="Arial Unicode MS"/>
        </w:rPr>
        <w:br/>
      </w:r>
      <w:r w:rsidRPr="00E755BF">
        <w:rPr>
          <w:rFonts w:eastAsia="Arial Unicode MS"/>
          <w:cs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</w:t>
      </w:r>
      <w:r w:rsidR="00105153">
        <w:rPr>
          <w:rFonts w:eastAsia="Arial Unicode MS"/>
        </w:rPr>
        <w:br/>
      </w:r>
      <w:r w:rsidRPr="00E755BF">
        <w:rPr>
          <w:rFonts w:eastAsia="Arial Unicode MS"/>
          <w:cs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</w:t>
      </w:r>
      <w:r w:rsidRPr="00E755BF">
        <w:rPr>
          <w:rFonts w:eastAsia="Arial Unicode MS"/>
          <w:spacing w:val="-8"/>
          <w:cs/>
        </w:rPr>
        <w:t>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</w:t>
      </w:r>
      <w:r w:rsidRPr="00E755BF">
        <w:rPr>
          <w:rFonts w:eastAsia="Arial Unicode MS"/>
          <w:cs/>
        </w:rPr>
        <w:t xml:space="preserve">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06CA8E58" w14:textId="77777777" w:rsidR="00FD4E5B" w:rsidRPr="00E755BF" w:rsidRDefault="00FD4E5B" w:rsidP="00F96EF6">
      <w:pPr>
        <w:ind w:left="1080"/>
        <w:rPr>
          <w:sz w:val="26"/>
          <w:szCs w:val="26"/>
        </w:rPr>
      </w:pPr>
    </w:p>
    <w:p w14:paraId="23C382E3" w14:textId="66D7F3AB" w:rsidR="00FD4E5B" w:rsidRDefault="00FD4E5B" w:rsidP="00621C7D">
      <w:pPr>
        <w:pStyle w:val="Style1"/>
        <w:ind w:left="1080" w:firstLine="0"/>
        <w:jc w:val="thaiDistribute"/>
        <w:rPr>
          <w:rFonts w:eastAsia="Arial Unicode MS"/>
        </w:rPr>
      </w:pPr>
      <w:r w:rsidRPr="00E755BF">
        <w:rPr>
          <w:rFonts w:eastAsia="Arial Unicode M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5ABC89B" w14:textId="77777777" w:rsidR="00105153" w:rsidRPr="00105153" w:rsidRDefault="00105153" w:rsidP="00105153">
      <w:pPr>
        <w:ind w:left="1080"/>
        <w:rPr>
          <w:sz w:val="26"/>
          <w:szCs w:val="26"/>
        </w:rPr>
      </w:pPr>
    </w:p>
    <w:p w14:paraId="1E810BCB" w14:textId="50D21B05" w:rsidR="00FD4E5B" w:rsidRPr="00E755BF" w:rsidRDefault="00FD4E5B" w:rsidP="00105153">
      <w:pPr>
        <w:pStyle w:val="Style1"/>
        <w:numPr>
          <w:ilvl w:val="0"/>
          <w:numId w:val="8"/>
        </w:numPr>
        <w:ind w:left="1440"/>
        <w:jc w:val="thaiDistribute"/>
        <w:rPr>
          <w:rFonts w:eastAsia="Arial Unicode MS"/>
        </w:rPr>
      </w:pPr>
      <w:r w:rsidRPr="00E755BF">
        <w:rPr>
          <w:rFonts w:eastAsia="Arial Unicode MS"/>
          <w:cs/>
        </w:rPr>
        <w:t>จำนวนเงินที่</w:t>
      </w:r>
      <w:r w:rsidR="003C1172" w:rsidRPr="00E755BF">
        <w:rPr>
          <w:rFonts w:eastAsia="Arial Unicode MS"/>
          <w:cs/>
        </w:rPr>
        <w:t>ค</w:t>
      </w:r>
      <w:r w:rsidRPr="00E755BF">
        <w:rPr>
          <w:rFonts w:eastAsia="Arial Unicode MS"/>
          <w:cs/>
        </w:rPr>
        <w:t>าดว่าจะไม่ได้รับถ่วงน้ำหนักตามประมาณการความน่าจะเป็น</w:t>
      </w:r>
    </w:p>
    <w:p w14:paraId="57AE2F9B" w14:textId="77777777" w:rsidR="00FD4E5B" w:rsidRPr="00E755BF" w:rsidRDefault="00FD4E5B" w:rsidP="00105153">
      <w:pPr>
        <w:pStyle w:val="Style1"/>
        <w:numPr>
          <w:ilvl w:val="0"/>
          <w:numId w:val="8"/>
        </w:numPr>
        <w:ind w:left="1440"/>
        <w:jc w:val="thaiDistribute"/>
        <w:rPr>
          <w:rFonts w:eastAsia="Arial Unicode MS"/>
        </w:rPr>
      </w:pPr>
      <w:r w:rsidRPr="00E755BF">
        <w:rPr>
          <w:rFonts w:eastAsia="Arial Unicode MS"/>
          <w:cs/>
        </w:rPr>
        <w:t>มูลค่าเงินตามเวลา</w:t>
      </w:r>
    </w:p>
    <w:p w14:paraId="50652460" w14:textId="77777777" w:rsidR="00FD4E5B" w:rsidRPr="00E755BF" w:rsidRDefault="00FD4E5B" w:rsidP="00105153">
      <w:pPr>
        <w:pStyle w:val="Style1"/>
        <w:numPr>
          <w:ilvl w:val="0"/>
          <w:numId w:val="8"/>
        </w:numPr>
        <w:ind w:left="1440"/>
        <w:jc w:val="thaiDistribute"/>
        <w:rPr>
          <w:rFonts w:eastAsia="Arial Unicode MS"/>
        </w:rPr>
      </w:pPr>
      <w:r w:rsidRPr="00FD5A4E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</w:t>
      </w:r>
      <w:r w:rsidRPr="00E755BF">
        <w:rPr>
          <w:rFonts w:eastAsia="Arial Unicode MS"/>
          <w:cs/>
        </w:rPr>
        <w:t>ไปในอนาคต</w:t>
      </w:r>
    </w:p>
    <w:p w14:paraId="53315343" w14:textId="77777777" w:rsidR="00FD4E5B" w:rsidRPr="00E755BF" w:rsidRDefault="00FD4E5B" w:rsidP="00105153">
      <w:pPr>
        <w:ind w:left="1080"/>
        <w:rPr>
          <w:sz w:val="26"/>
          <w:szCs w:val="26"/>
        </w:rPr>
      </w:pPr>
    </w:p>
    <w:p w14:paraId="09FE7D39" w14:textId="6F4BECFE" w:rsidR="00621C7D" w:rsidRPr="00E755BF" w:rsidRDefault="00FD4E5B" w:rsidP="00105153">
      <w:pPr>
        <w:pStyle w:val="Style1"/>
        <w:ind w:left="1080" w:firstLine="0"/>
        <w:jc w:val="thaiDistribute"/>
        <w:rPr>
          <w:rFonts w:eastAsia="Arial Unicode MS"/>
        </w:rPr>
      </w:pPr>
      <w:r w:rsidRPr="00E755BF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Pr="00E755BF">
        <w:rPr>
          <w:rFonts w:eastAsia="Arial Unicode MS"/>
        </w:rPr>
        <w:t xml:space="preserve"> </w:t>
      </w:r>
      <w:r w:rsidRPr="00E755BF">
        <w:rPr>
          <w:rFonts w:eastAsia="Arial Unicode MS"/>
          <w:cs/>
        </w:rPr>
        <w:t>โดยแสดงรวมอยู่ในรายการค่าใช้จ่ายในการบริหาร</w:t>
      </w:r>
    </w:p>
    <w:p w14:paraId="23A0CDBC" w14:textId="3ED98D3D" w:rsidR="00E755BF" w:rsidRDefault="00E755BF" w:rsidP="00105153">
      <w:pPr>
        <w:rPr>
          <w:rFonts w:eastAsia="Arial Unicode MS"/>
          <w:sz w:val="26"/>
          <w:szCs w:val="26"/>
          <w:lang w:bidi="th-TH"/>
        </w:rPr>
      </w:pPr>
      <w:r>
        <w:rPr>
          <w:rFonts w:eastAsia="Arial Unicode MS"/>
          <w:sz w:val="26"/>
          <w:szCs w:val="26"/>
          <w:lang w:bidi="th-TH"/>
        </w:rPr>
        <w:br w:type="page"/>
      </w:r>
    </w:p>
    <w:p w14:paraId="3B0C3101" w14:textId="77777777" w:rsidR="007C4ED2" w:rsidRPr="00E755BF" w:rsidRDefault="007C4ED2" w:rsidP="00F96EF6">
      <w:pPr>
        <w:pStyle w:val="ListParagraph"/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6B017385" w14:textId="3D2476BF" w:rsidR="007C4ED2" w:rsidRPr="00E755BF" w:rsidRDefault="00CA1F98" w:rsidP="007C4ED2">
      <w:pPr>
        <w:ind w:left="540" w:hanging="540"/>
        <w:jc w:val="thaiDistribute"/>
        <w:rPr>
          <w:rFonts w:eastAsia="Arial Unicode MS"/>
          <w:b/>
          <w:bCs/>
          <w:color w:val="CF4A02"/>
          <w:sz w:val="26"/>
          <w:szCs w:val="26"/>
          <w:lang w:val="en-GB" w:bidi="th-TH"/>
        </w:rPr>
      </w:pPr>
      <w:r w:rsidRPr="00CA1F98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4</w:t>
      </w:r>
      <w:r w:rsidR="007C4ED2" w:rsidRPr="00E755BF">
        <w:rPr>
          <w:rFonts w:eastAsia="Arial Unicode MS"/>
          <w:b/>
          <w:bCs/>
          <w:color w:val="CF4A02"/>
          <w:sz w:val="26"/>
          <w:szCs w:val="26"/>
          <w:cs/>
          <w:lang w:bidi="th-TH"/>
        </w:rPr>
        <w:t>.</w:t>
      </w:r>
      <w:r w:rsidRPr="00CA1F98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9</w:t>
      </w:r>
      <w:r w:rsidR="007C4ED2" w:rsidRPr="00E755BF">
        <w:rPr>
          <w:rFonts w:eastAsia="Arial Unicode MS"/>
          <w:b/>
          <w:bCs/>
          <w:color w:val="CF4A02"/>
          <w:sz w:val="26"/>
          <w:szCs w:val="26"/>
          <w:cs/>
          <w:lang w:bidi="th-TH"/>
        </w:rPr>
        <w:tab/>
        <w:t>ที่ดิน อาคาร</w:t>
      </w:r>
      <w:r w:rsidR="007310BC" w:rsidRPr="00E755BF">
        <w:rPr>
          <w:rFonts w:eastAsia="Arial Unicode MS"/>
          <w:b/>
          <w:bCs/>
          <w:color w:val="CF4A02"/>
          <w:sz w:val="26"/>
          <w:szCs w:val="26"/>
          <w:cs/>
          <w:lang w:bidi="th-TH"/>
        </w:rPr>
        <w:t xml:space="preserve"> </w:t>
      </w:r>
      <w:r w:rsidR="007C4ED2" w:rsidRPr="00E755BF">
        <w:rPr>
          <w:rFonts w:eastAsia="Arial Unicode MS"/>
          <w:b/>
          <w:bCs/>
          <w:color w:val="CF4A02"/>
          <w:sz w:val="26"/>
          <w:szCs w:val="26"/>
          <w:cs/>
          <w:lang w:bidi="th-TH"/>
        </w:rPr>
        <w:t>อุปกรณ์</w:t>
      </w:r>
      <w:r w:rsidR="007310BC" w:rsidRPr="00E755BF">
        <w:rPr>
          <w:rFonts w:eastAsia="Arial Unicode MS"/>
          <w:b/>
          <w:bCs/>
          <w:color w:val="CF4A02"/>
          <w:sz w:val="26"/>
          <w:szCs w:val="26"/>
          <w:cs/>
          <w:lang w:bidi="th-TH"/>
        </w:rPr>
        <w:t xml:space="preserve"> และเรือเดินทะเล</w:t>
      </w:r>
    </w:p>
    <w:p w14:paraId="0B7EA461" w14:textId="77777777" w:rsidR="00FD4E5B" w:rsidRPr="00E755BF" w:rsidRDefault="00FD4E5B" w:rsidP="00F96EF6">
      <w:pPr>
        <w:pStyle w:val="ListParagraph"/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0F498858" w14:textId="6902A583" w:rsidR="007C4ED2" w:rsidRPr="00E755BF" w:rsidRDefault="00FD4E5B" w:rsidP="002315E3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E755BF">
        <w:rPr>
          <w:rFonts w:eastAsia="Arial Unicode MS"/>
          <w:spacing w:val="-4"/>
          <w:sz w:val="26"/>
          <w:szCs w:val="26"/>
          <w:cs/>
          <w:lang w:bidi="th-TH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</w:t>
      </w:r>
      <w:r w:rsidR="00F96EF6" w:rsidRPr="00E755BF">
        <w:rPr>
          <w:rFonts w:eastAsia="Arial Unicode MS"/>
          <w:sz w:val="26"/>
          <w:szCs w:val="26"/>
          <w:cs/>
          <w:lang w:bidi="th-TH"/>
        </w:rPr>
        <w:br/>
      </w:r>
      <w:r w:rsidRPr="00E755BF">
        <w:rPr>
          <w:rFonts w:eastAsia="Arial Unicode MS"/>
          <w:sz w:val="26"/>
          <w:szCs w:val="26"/>
          <w:cs/>
          <w:lang w:bidi="th-TH"/>
        </w:rPr>
        <w:t>จะรวมต้นทุนทางตรงอื่นๆ ที่เกี่ยวข้องโดยตรงกับการซื้อสินทรัพย์นั้น</w:t>
      </w:r>
    </w:p>
    <w:p w14:paraId="61524452" w14:textId="77777777" w:rsidR="00FD4E5B" w:rsidRPr="00E755BF" w:rsidRDefault="00FD4E5B" w:rsidP="00F96EF6">
      <w:pPr>
        <w:pStyle w:val="ListParagraph"/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2C13F740" w14:textId="7026AC25" w:rsidR="00FD4E5B" w:rsidRPr="00E755BF" w:rsidRDefault="00FD4E5B" w:rsidP="002315E3">
      <w:pPr>
        <w:pStyle w:val="ListParagraph"/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E755BF">
        <w:rPr>
          <w:rFonts w:eastAsia="Arial Unicode MS"/>
          <w:spacing w:val="-4"/>
          <w:sz w:val="26"/>
          <w:szCs w:val="26"/>
          <w:cs/>
          <w:lang w:bidi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</w:t>
      </w:r>
      <w:r w:rsidRPr="00E755BF">
        <w:rPr>
          <w:rFonts w:eastAsia="Arial Unicode MS"/>
          <w:sz w:val="26"/>
          <w:szCs w:val="26"/>
          <w:cs/>
          <w:lang w:bidi="th-TH"/>
        </w:rPr>
        <w:t xml:space="preserve"> มูลค่าตามบัญชีของชิ้นส่วนที่ถูกเปลี่ยนแทนจะถูกตัดรายการออกไป</w:t>
      </w:r>
    </w:p>
    <w:p w14:paraId="15011696" w14:textId="77777777" w:rsidR="00FD4E5B" w:rsidRPr="00E755BF" w:rsidRDefault="00FD4E5B" w:rsidP="002315E3">
      <w:pPr>
        <w:pStyle w:val="ListParagraph"/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65CC4524" w14:textId="77777777" w:rsidR="00FD4E5B" w:rsidRPr="00E755BF" w:rsidRDefault="00FD4E5B" w:rsidP="002315E3">
      <w:pPr>
        <w:pStyle w:val="ListParagraph"/>
        <w:ind w:left="540"/>
        <w:jc w:val="thaiDistribute"/>
        <w:rPr>
          <w:rFonts w:eastAsia="Arial Unicode MS"/>
          <w:sz w:val="26"/>
          <w:szCs w:val="26"/>
        </w:rPr>
      </w:pPr>
      <w:r w:rsidRPr="00E755BF">
        <w:rPr>
          <w:rFonts w:eastAsia="Arial Unicode MS"/>
          <w:sz w:val="26"/>
          <w:szCs w:val="26"/>
          <w:cs/>
          <w:lang w:bidi="th-TH"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68856F4F" w14:textId="77777777" w:rsidR="00FD4E5B" w:rsidRPr="00E755BF" w:rsidRDefault="00FD4E5B" w:rsidP="002315E3">
      <w:pPr>
        <w:pStyle w:val="ListParagraph"/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620C25DB" w14:textId="0A0CDF52" w:rsidR="00FD4E5B" w:rsidRPr="00E755BF" w:rsidRDefault="00FD4E5B" w:rsidP="002315E3">
      <w:pPr>
        <w:pStyle w:val="ListParagraph"/>
        <w:ind w:left="540"/>
        <w:jc w:val="thaiDistribute"/>
        <w:rPr>
          <w:rFonts w:eastAsia="Arial Unicode MS"/>
          <w:sz w:val="26"/>
          <w:szCs w:val="26"/>
        </w:rPr>
      </w:pPr>
      <w:r w:rsidRPr="00E755BF">
        <w:rPr>
          <w:rFonts w:eastAsia="Arial Unicode MS"/>
          <w:spacing w:val="-6"/>
          <w:sz w:val="26"/>
          <w:szCs w:val="26"/>
          <w:cs/>
          <w:lang w:bidi="th-TH"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ตลอดอายุการให้ประโยชน์</w:t>
      </w:r>
      <w:r w:rsidR="009736BA" w:rsidRPr="00E755BF">
        <w:rPr>
          <w:rFonts w:eastAsia="Arial Unicode MS"/>
          <w:spacing w:val="-6"/>
          <w:sz w:val="26"/>
          <w:szCs w:val="26"/>
          <w:lang w:bidi="th-TH"/>
        </w:rPr>
        <w:br/>
      </w:r>
      <w:r w:rsidRPr="00E755BF">
        <w:rPr>
          <w:rFonts w:eastAsia="Arial Unicode MS"/>
          <w:sz w:val="26"/>
          <w:szCs w:val="26"/>
          <w:cs/>
          <w:lang w:bidi="th-TH"/>
        </w:rPr>
        <w:t>ที่ประมาณการไว้ของสินทรัพย์ดังต่อไปนี้</w:t>
      </w:r>
    </w:p>
    <w:p w14:paraId="4625DF6D" w14:textId="1119C9B4" w:rsidR="005973D9" w:rsidRPr="00E755BF" w:rsidRDefault="005973D9" w:rsidP="002315E3">
      <w:pPr>
        <w:pStyle w:val="ListParagraph"/>
        <w:ind w:left="540"/>
        <w:jc w:val="thaiDistribute"/>
        <w:rPr>
          <w:rFonts w:eastAsia="Arial Unicode MS"/>
          <w:sz w:val="26"/>
          <w:szCs w:val="26"/>
          <w:cs/>
          <w:lang w:bidi="th-TH"/>
        </w:rPr>
      </w:pPr>
    </w:p>
    <w:p w14:paraId="17ECEC01" w14:textId="42D0699B" w:rsidR="005335C0" w:rsidRPr="0038621E" w:rsidRDefault="005335C0" w:rsidP="00B2101A">
      <w:pPr>
        <w:pStyle w:val="ListParagraph"/>
        <w:tabs>
          <w:tab w:val="right" w:pos="9738"/>
        </w:tabs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38621E">
        <w:rPr>
          <w:rFonts w:eastAsia="Arial Unicode MS"/>
          <w:sz w:val="26"/>
          <w:szCs w:val="26"/>
          <w:cs/>
          <w:lang w:bidi="th-TH"/>
        </w:rPr>
        <w:t>เรือเดินทะเล</w:t>
      </w:r>
      <w:r w:rsidRPr="0038621E">
        <w:rPr>
          <w:rFonts w:eastAsia="Arial Unicode MS"/>
          <w:sz w:val="26"/>
          <w:szCs w:val="26"/>
          <w:cs/>
          <w:lang w:bidi="th-TH"/>
        </w:rPr>
        <w:tab/>
      </w:r>
      <w:r w:rsidR="00CA1F98" w:rsidRPr="00CA1F98">
        <w:rPr>
          <w:rFonts w:eastAsia="Arial Unicode MS"/>
          <w:sz w:val="26"/>
          <w:szCs w:val="26"/>
          <w:lang w:val="en-GB" w:bidi="th-TH"/>
        </w:rPr>
        <w:t>28</w:t>
      </w:r>
      <w:r w:rsidRPr="0038621E">
        <w:rPr>
          <w:rFonts w:eastAsia="Arial Unicode MS"/>
          <w:sz w:val="26"/>
          <w:szCs w:val="26"/>
          <w:lang w:val="en-GB" w:bidi="th-TH"/>
        </w:rPr>
        <w:t xml:space="preserve"> - </w:t>
      </w:r>
      <w:r w:rsidR="00CA1F98" w:rsidRPr="00CA1F98">
        <w:rPr>
          <w:rFonts w:eastAsia="Arial Unicode MS"/>
          <w:sz w:val="26"/>
          <w:szCs w:val="26"/>
          <w:lang w:val="en-GB" w:bidi="th-TH"/>
        </w:rPr>
        <w:t>30</w:t>
      </w:r>
      <w:r w:rsidRPr="0038621E">
        <w:rPr>
          <w:rFonts w:eastAsia="Arial Unicode MS"/>
          <w:sz w:val="26"/>
          <w:szCs w:val="26"/>
          <w:lang w:bidi="th-TH"/>
        </w:rPr>
        <w:t xml:space="preserve"> </w:t>
      </w:r>
      <w:r w:rsidRPr="0038621E">
        <w:rPr>
          <w:rFonts w:eastAsia="Arial Unicode MS"/>
          <w:sz w:val="26"/>
          <w:szCs w:val="26"/>
          <w:cs/>
          <w:lang w:bidi="th-TH"/>
        </w:rPr>
        <w:t>ปี</w:t>
      </w:r>
    </w:p>
    <w:p w14:paraId="77269802" w14:textId="0636AC66" w:rsidR="005335C0" w:rsidRPr="0038621E" w:rsidRDefault="007C0522" w:rsidP="00B2101A">
      <w:pPr>
        <w:pStyle w:val="ListParagraph"/>
        <w:tabs>
          <w:tab w:val="right" w:pos="9738"/>
        </w:tabs>
        <w:ind w:left="540"/>
        <w:jc w:val="thaiDistribute"/>
        <w:rPr>
          <w:rFonts w:eastAsia="Arial Unicode MS"/>
          <w:sz w:val="26"/>
          <w:szCs w:val="26"/>
          <w:cs/>
          <w:lang w:bidi="th-TH"/>
        </w:rPr>
      </w:pPr>
      <w:r w:rsidRPr="0038621E">
        <w:rPr>
          <w:rFonts w:eastAsia="Arial Unicode MS"/>
          <w:sz w:val="26"/>
          <w:szCs w:val="26"/>
          <w:cs/>
          <w:lang w:val="en-GB" w:bidi="th-TH"/>
        </w:rPr>
        <w:t>ค่าใช้จ่ายเข้าอู่แห้งรอตัดบัญชี</w:t>
      </w:r>
      <w:r w:rsidR="005335C0" w:rsidRPr="0038621E">
        <w:rPr>
          <w:rFonts w:eastAsia="Arial Unicode MS"/>
          <w:sz w:val="26"/>
          <w:szCs w:val="26"/>
          <w:lang w:bidi="th-TH"/>
        </w:rPr>
        <w:tab/>
      </w:r>
      <w:r w:rsidR="00CA1F98" w:rsidRPr="00CA1F98">
        <w:rPr>
          <w:rFonts w:eastAsia="Arial Unicode MS"/>
          <w:sz w:val="26"/>
          <w:szCs w:val="26"/>
          <w:lang w:val="en-GB" w:bidi="th-TH"/>
        </w:rPr>
        <w:t>27</w:t>
      </w:r>
      <w:r w:rsidR="005335C0" w:rsidRPr="0038621E">
        <w:rPr>
          <w:rFonts w:eastAsia="Arial Unicode MS"/>
          <w:sz w:val="26"/>
          <w:szCs w:val="26"/>
          <w:lang w:bidi="th-TH"/>
        </w:rPr>
        <w:t xml:space="preserve"> </w:t>
      </w:r>
      <w:r w:rsidR="005335C0" w:rsidRPr="0038621E">
        <w:rPr>
          <w:rFonts w:eastAsia="Arial Unicode MS"/>
          <w:sz w:val="26"/>
          <w:szCs w:val="26"/>
          <w:cs/>
          <w:lang w:bidi="th-TH"/>
        </w:rPr>
        <w:t>เดือน</w:t>
      </w:r>
    </w:p>
    <w:p w14:paraId="4BBD3A10" w14:textId="485AB58B" w:rsidR="007B53B6" w:rsidRPr="0038621E" w:rsidRDefault="007B53B6" w:rsidP="00B2101A">
      <w:pPr>
        <w:pStyle w:val="ListParagraph"/>
        <w:tabs>
          <w:tab w:val="right" w:pos="9738"/>
        </w:tabs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38621E">
        <w:rPr>
          <w:rFonts w:eastAsia="Arial Unicode MS"/>
          <w:sz w:val="26"/>
          <w:szCs w:val="26"/>
          <w:cs/>
          <w:lang w:bidi="th-TH"/>
        </w:rPr>
        <w:t>อาคาร</w:t>
      </w:r>
      <w:r w:rsidR="003A691E">
        <w:rPr>
          <w:rFonts w:eastAsia="Arial Unicode MS" w:hint="cs"/>
          <w:sz w:val="26"/>
          <w:szCs w:val="26"/>
          <w:cs/>
          <w:lang w:bidi="th-TH"/>
        </w:rPr>
        <w:t>และส่วนปรับปรุงอาคาร</w:t>
      </w:r>
      <w:r w:rsidRPr="0038621E">
        <w:rPr>
          <w:rFonts w:eastAsia="Arial Unicode MS"/>
          <w:sz w:val="26"/>
          <w:szCs w:val="26"/>
          <w:cs/>
          <w:lang w:bidi="th-TH"/>
        </w:rPr>
        <w:tab/>
      </w:r>
      <w:r w:rsidR="00CA1F98" w:rsidRPr="00CA1F98">
        <w:rPr>
          <w:rFonts w:eastAsia="Arial Unicode MS"/>
          <w:sz w:val="26"/>
          <w:szCs w:val="26"/>
          <w:lang w:val="en-GB" w:bidi="th-TH"/>
        </w:rPr>
        <w:t>10</w:t>
      </w:r>
      <w:r w:rsidR="00475C26" w:rsidRPr="0038621E">
        <w:rPr>
          <w:rFonts w:eastAsia="Arial Unicode MS"/>
          <w:sz w:val="26"/>
          <w:szCs w:val="26"/>
          <w:lang w:bidi="th-TH"/>
        </w:rPr>
        <w:t xml:space="preserve">, </w:t>
      </w:r>
      <w:r w:rsidR="00CA1F98" w:rsidRPr="00CA1F98">
        <w:rPr>
          <w:rFonts w:eastAsia="Arial Unicode MS"/>
          <w:sz w:val="26"/>
          <w:szCs w:val="26"/>
          <w:lang w:val="en-GB" w:bidi="th-TH"/>
        </w:rPr>
        <w:t>20</w:t>
      </w:r>
      <w:r w:rsidRPr="0038621E">
        <w:rPr>
          <w:rFonts w:eastAsia="Arial Unicode MS"/>
          <w:sz w:val="26"/>
          <w:szCs w:val="26"/>
          <w:lang w:val="en-GB" w:bidi="th-TH"/>
        </w:rPr>
        <w:t xml:space="preserve"> </w:t>
      </w:r>
      <w:r w:rsidRPr="0038621E">
        <w:rPr>
          <w:rFonts w:eastAsia="Arial Unicode MS"/>
          <w:sz w:val="26"/>
          <w:szCs w:val="26"/>
          <w:cs/>
          <w:lang w:bidi="th-TH"/>
        </w:rPr>
        <w:t>ปี</w:t>
      </w:r>
    </w:p>
    <w:p w14:paraId="505FFD5E" w14:textId="2A6A5D5B" w:rsidR="005335C0" w:rsidRPr="0038621E" w:rsidRDefault="005335C0" w:rsidP="00B2101A">
      <w:pPr>
        <w:pStyle w:val="ListParagraph"/>
        <w:tabs>
          <w:tab w:val="right" w:pos="9738"/>
        </w:tabs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38621E">
        <w:rPr>
          <w:rFonts w:eastAsia="Arial Unicode MS"/>
          <w:sz w:val="26"/>
          <w:szCs w:val="26"/>
          <w:cs/>
          <w:lang w:bidi="th-TH"/>
        </w:rPr>
        <w:t>เครื่องจักร</w:t>
      </w:r>
      <w:r w:rsidRPr="0038621E">
        <w:rPr>
          <w:rFonts w:eastAsia="Arial Unicode MS"/>
          <w:sz w:val="26"/>
          <w:szCs w:val="26"/>
          <w:cs/>
          <w:lang w:bidi="th-TH"/>
        </w:rPr>
        <w:tab/>
      </w:r>
      <w:r w:rsidR="00CA1F98" w:rsidRPr="00CA1F98">
        <w:rPr>
          <w:rFonts w:eastAsia="Arial Unicode MS"/>
          <w:sz w:val="26"/>
          <w:szCs w:val="26"/>
          <w:lang w:val="en-GB" w:bidi="th-TH"/>
        </w:rPr>
        <w:t>10</w:t>
      </w:r>
      <w:r w:rsidRPr="0038621E">
        <w:rPr>
          <w:rFonts w:eastAsia="Arial Unicode MS"/>
          <w:sz w:val="26"/>
          <w:szCs w:val="26"/>
          <w:cs/>
          <w:lang w:bidi="th-TH"/>
        </w:rPr>
        <w:t xml:space="preserve"> ปี</w:t>
      </w:r>
    </w:p>
    <w:p w14:paraId="0D87D000" w14:textId="76461682" w:rsidR="005335C0" w:rsidRPr="0038621E" w:rsidRDefault="005335C0" w:rsidP="00B2101A">
      <w:pPr>
        <w:pStyle w:val="ListParagraph"/>
        <w:tabs>
          <w:tab w:val="right" w:pos="9738"/>
        </w:tabs>
        <w:ind w:left="540"/>
        <w:jc w:val="thaiDistribute"/>
        <w:rPr>
          <w:rFonts w:eastAsia="Arial Unicode MS"/>
          <w:sz w:val="26"/>
          <w:szCs w:val="26"/>
          <w:cs/>
          <w:lang w:bidi="th-TH"/>
        </w:rPr>
      </w:pPr>
      <w:r w:rsidRPr="0038621E">
        <w:rPr>
          <w:rFonts w:eastAsia="Arial Unicode MS"/>
          <w:sz w:val="26"/>
          <w:szCs w:val="26"/>
          <w:cs/>
          <w:lang w:bidi="th-TH"/>
        </w:rPr>
        <w:t>อุปกรณ์</w:t>
      </w:r>
      <w:r w:rsidRPr="0038621E">
        <w:rPr>
          <w:rFonts w:eastAsia="Arial Unicode MS"/>
          <w:sz w:val="26"/>
          <w:szCs w:val="26"/>
          <w:cs/>
          <w:lang w:bidi="th-TH"/>
        </w:rPr>
        <w:tab/>
      </w:r>
      <w:r w:rsidR="00CA1F98" w:rsidRPr="00CA1F98">
        <w:rPr>
          <w:rFonts w:eastAsia="Arial Unicode MS"/>
          <w:sz w:val="26"/>
          <w:szCs w:val="26"/>
          <w:lang w:val="en-GB" w:bidi="th-TH"/>
        </w:rPr>
        <w:t>5</w:t>
      </w:r>
      <w:r w:rsidR="00C81723" w:rsidRPr="00C81723">
        <w:rPr>
          <w:rFonts w:eastAsia="Arial Unicode MS"/>
          <w:sz w:val="26"/>
          <w:szCs w:val="26"/>
          <w:lang w:val="en-GB" w:bidi="th-TH"/>
        </w:rPr>
        <w:t>,</w:t>
      </w:r>
      <w:r w:rsidR="00027EC1">
        <w:rPr>
          <w:rFonts w:eastAsia="Arial Unicode MS"/>
          <w:sz w:val="26"/>
          <w:szCs w:val="26"/>
          <w:lang w:val="en-GB" w:bidi="th-TH"/>
        </w:rPr>
        <w:t xml:space="preserve"> </w:t>
      </w:r>
      <w:r w:rsidR="00CA1F98" w:rsidRPr="00CA1F98">
        <w:rPr>
          <w:rFonts w:eastAsia="Arial Unicode MS"/>
          <w:sz w:val="26"/>
          <w:szCs w:val="26"/>
          <w:lang w:val="en-GB" w:bidi="th-TH"/>
        </w:rPr>
        <w:t>17</w:t>
      </w:r>
      <w:r w:rsidR="00C81723" w:rsidRPr="00C81723">
        <w:rPr>
          <w:rFonts w:eastAsia="Arial Unicode MS"/>
          <w:sz w:val="26"/>
          <w:szCs w:val="26"/>
          <w:lang w:val="en-GB" w:bidi="th-TH"/>
        </w:rPr>
        <w:t>,</w:t>
      </w:r>
      <w:r w:rsidR="00027EC1">
        <w:rPr>
          <w:rFonts w:eastAsia="Arial Unicode MS"/>
          <w:sz w:val="26"/>
          <w:szCs w:val="26"/>
          <w:lang w:val="en-GB" w:bidi="th-TH"/>
        </w:rPr>
        <w:t xml:space="preserve"> </w:t>
      </w:r>
      <w:r w:rsidR="00CA1F98" w:rsidRPr="00CA1F98">
        <w:rPr>
          <w:rFonts w:eastAsia="Arial Unicode MS"/>
          <w:sz w:val="26"/>
          <w:szCs w:val="26"/>
          <w:lang w:val="en-GB" w:bidi="th-TH"/>
        </w:rPr>
        <w:t>19</w:t>
      </w:r>
      <w:r w:rsidR="00C81723" w:rsidRPr="00C81723">
        <w:rPr>
          <w:rFonts w:eastAsia="Arial Unicode MS"/>
          <w:sz w:val="26"/>
          <w:szCs w:val="26"/>
          <w:lang w:val="en-GB" w:bidi="th-TH"/>
        </w:rPr>
        <w:t xml:space="preserve"> </w:t>
      </w:r>
      <w:r w:rsidRPr="0038621E">
        <w:rPr>
          <w:rFonts w:eastAsia="Arial Unicode MS"/>
          <w:sz w:val="26"/>
          <w:szCs w:val="26"/>
          <w:cs/>
          <w:lang w:bidi="th-TH"/>
        </w:rPr>
        <w:t>ปี</w:t>
      </w:r>
    </w:p>
    <w:p w14:paraId="35696715" w14:textId="1591C3A6" w:rsidR="007B53B6" w:rsidRPr="0038621E" w:rsidRDefault="00621177" w:rsidP="00B2101A">
      <w:pPr>
        <w:pStyle w:val="ListParagraph"/>
        <w:tabs>
          <w:tab w:val="right" w:pos="9738"/>
        </w:tabs>
        <w:ind w:left="540"/>
        <w:jc w:val="thaiDistribute"/>
        <w:rPr>
          <w:rFonts w:eastAsia="Arial Unicode MS"/>
          <w:sz w:val="26"/>
          <w:szCs w:val="26"/>
        </w:rPr>
      </w:pPr>
      <w:r w:rsidRPr="0038621E">
        <w:rPr>
          <w:noProof/>
          <w:color w:val="000000"/>
          <w:sz w:val="26"/>
          <w:szCs w:val="26"/>
          <w:cs/>
          <w:lang w:bidi="th-TH"/>
        </w:rPr>
        <w:t>เครี่องใช้</w:t>
      </w:r>
      <w:r w:rsidR="007B53B6" w:rsidRPr="0038621E">
        <w:rPr>
          <w:noProof/>
          <w:color w:val="000000"/>
          <w:sz w:val="26"/>
          <w:szCs w:val="26"/>
          <w:cs/>
          <w:lang w:bidi="th-TH"/>
        </w:rPr>
        <w:t>สำนักงาน</w:t>
      </w:r>
      <w:r w:rsidR="007B53B6" w:rsidRPr="0038621E">
        <w:rPr>
          <w:rFonts w:eastAsia="Arial Unicode MS"/>
          <w:sz w:val="26"/>
          <w:szCs w:val="26"/>
          <w:cs/>
          <w:lang w:bidi="th-TH"/>
        </w:rPr>
        <w:tab/>
      </w:r>
      <w:r w:rsidR="00CA1F98" w:rsidRPr="00CA1F98">
        <w:rPr>
          <w:rFonts w:eastAsia="Arial Unicode MS"/>
          <w:sz w:val="26"/>
          <w:szCs w:val="26"/>
          <w:lang w:val="en-GB" w:bidi="th-TH"/>
        </w:rPr>
        <w:t>3</w:t>
      </w:r>
      <w:r w:rsidR="007B53B6" w:rsidRPr="0038621E">
        <w:rPr>
          <w:rFonts w:eastAsia="Arial Unicode MS"/>
          <w:sz w:val="26"/>
          <w:szCs w:val="26"/>
          <w:lang w:bidi="th-TH"/>
        </w:rPr>
        <w:t xml:space="preserve"> - </w:t>
      </w:r>
      <w:r w:rsidR="00CA1F98" w:rsidRPr="00CA1F98">
        <w:rPr>
          <w:rFonts w:eastAsia="Arial Unicode MS"/>
          <w:sz w:val="26"/>
          <w:szCs w:val="26"/>
          <w:lang w:val="en-GB" w:bidi="th-TH"/>
        </w:rPr>
        <w:t>5</w:t>
      </w:r>
      <w:r w:rsidR="007B53B6" w:rsidRPr="0038621E">
        <w:rPr>
          <w:rFonts w:eastAsia="Arial Unicode MS"/>
          <w:sz w:val="26"/>
          <w:szCs w:val="26"/>
          <w:cs/>
          <w:lang w:bidi="th-TH"/>
        </w:rPr>
        <w:t xml:space="preserve"> ปี</w:t>
      </w:r>
    </w:p>
    <w:p w14:paraId="7093EFED" w14:textId="1898A377" w:rsidR="007B53B6" w:rsidRPr="00B2101A" w:rsidRDefault="007B53B6" w:rsidP="00B2101A">
      <w:pPr>
        <w:pStyle w:val="ListParagraph"/>
        <w:tabs>
          <w:tab w:val="right" w:pos="9738"/>
        </w:tabs>
        <w:ind w:left="540"/>
        <w:jc w:val="thaiDistribute"/>
        <w:rPr>
          <w:rFonts w:eastAsia="Arial Unicode MS"/>
          <w:sz w:val="26"/>
          <w:szCs w:val="26"/>
          <w:cs/>
          <w:lang w:bidi="th-TH"/>
        </w:rPr>
      </w:pPr>
      <w:r w:rsidRPr="0038621E">
        <w:rPr>
          <w:rFonts w:eastAsia="Arial Unicode MS"/>
          <w:sz w:val="26"/>
          <w:szCs w:val="26"/>
          <w:cs/>
          <w:lang w:bidi="th-TH"/>
        </w:rPr>
        <w:t>ยานพาหนะ</w:t>
      </w:r>
      <w:r w:rsidRPr="0038621E">
        <w:rPr>
          <w:rFonts w:eastAsia="Arial Unicode MS"/>
          <w:sz w:val="26"/>
          <w:szCs w:val="26"/>
          <w:cs/>
          <w:lang w:bidi="th-TH"/>
        </w:rPr>
        <w:tab/>
      </w:r>
      <w:r w:rsidR="00CA1F98" w:rsidRPr="00CA1F98">
        <w:rPr>
          <w:rFonts w:eastAsia="Arial Unicode MS"/>
          <w:sz w:val="26"/>
          <w:szCs w:val="26"/>
          <w:lang w:val="en-GB" w:bidi="th-TH"/>
        </w:rPr>
        <w:t>5</w:t>
      </w:r>
      <w:r w:rsidR="00B20C9B" w:rsidRPr="0038621E">
        <w:rPr>
          <w:rFonts w:eastAsia="Arial Unicode MS"/>
          <w:sz w:val="26"/>
          <w:szCs w:val="26"/>
          <w:cs/>
          <w:lang w:val="en-GB" w:bidi="th-TH"/>
        </w:rPr>
        <w:t xml:space="preserve"> </w:t>
      </w:r>
      <w:r w:rsidRPr="0038621E">
        <w:rPr>
          <w:rFonts w:eastAsia="Arial Unicode MS"/>
          <w:sz w:val="26"/>
          <w:szCs w:val="26"/>
          <w:cs/>
          <w:lang w:bidi="th-TH"/>
        </w:rPr>
        <w:t>ปี</w:t>
      </w:r>
    </w:p>
    <w:p w14:paraId="6DD446FC" w14:textId="77777777" w:rsidR="00FD4E5B" w:rsidRPr="00E755BF" w:rsidRDefault="00FD4E5B" w:rsidP="002315E3">
      <w:pPr>
        <w:pStyle w:val="ListParagraph"/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03B42757" w14:textId="77777777" w:rsidR="00FD4E5B" w:rsidRPr="00FD5A4E" w:rsidRDefault="00FD4E5B" w:rsidP="002315E3">
      <w:pPr>
        <w:pStyle w:val="ListParagraph"/>
        <w:ind w:left="540"/>
        <w:jc w:val="thaiDistribute"/>
        <w:rPr>
          <w:rFonts w:eastAsia="Arial Unicode MS"/>
          <w:spacing w:val="-4"/>
          <w:sz w:val="26"/>
          <w:szCs w:val="26"/>
        </w:rPr>
      </w:pPr>
      <w:r w:rsidRPr="00FD5A4E">
        <w:rPr>
          <w:rFonts w:eastAsia="Arial Unicode MS"/>
          <w:spacing w:val="-4"/>
          <w:sz w:val="26"/>
          <w:szCs w:val="26"/>
          <w:cs/>
          <w:lang w:bidi="th-TH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64B24600" w14:textId="77777777" w:rsidR="00FD4E5B" w:rsidRPr="00E755BF" w:rsidRDefault="00FD4E5B" w:rsidP="002315E3">
      <w:pPr>
        <w:pStyle w:val="ListParagraph"/>
        <w:ind w:left="540"/>
        <w:jc w:val="thaiDistribute"/>
        <w:rPr>
          <w:rFonts w:eastAsia="Arial Unicode MS"/>
          <w:sz w:val="26"/>
          <w:szCs w:val="26"/>
        </w:rPr>
      </w:pPr>
    </w:p>
    <w:p w14:paraId="450EDDD2" w14:textId="234A52E6" w:rsidR="00FD4E5B" w:rsidRPr="00E755BF" w:rsidRDefault="00FD4E5B" w:rsidP="002315E3">
      <w:pPr>
        <w:pStyle w:val="ListParagraph"/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E755BF">
        <w:rPr>
          <w:rFonts w:eastAsia="Arial Unicode MS"/>
          <w:spacing w:val="-4"/>
          <w:sz w:val="26"/>
          <w:szCs w:val="26"/>
          <w:cs/>
          <w:lang w:bidi="th-TH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</w:t>
      </w:r>
      <w:r w:rsidRPr="00E755BF">
        <w:rPr>
          <w:rFonts w:eastAsia="Arial Unicode MS"/>
          <w:sz w:val="26"/>
          <w:szCs w:val="26"/>
          <w:cs/>
          <w:lang w:bidi="th-TH"/>
        </w:rPr>
        <w:t>สินทรัพย์กับมูลค่าตามบัญชีของสินทรัพย์และแสดงในกำไรหรือขาดทุน</w:t>
      </w:r>
    </w:p>
    <w:p w14:paraId="6EBC98EE" w14:textId="77777777" w:rsidR="00FD4E5B" w:rsidRPr="00B2101A" w:rsidRDefault="00FD4E5B" w:rsidP="002315E3">
      <w:pPr>
        <w:pStyle w:val="ListParagraph"/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25203C29" w14:textId="6D06F6C8" w:rsidR="00FD4E5B" w:rsidRPr="00B2101A" w:rsidRDefault="00CA1F98" w:rsidP="002315E3">
      <w:pPr>
        <w:pStyle w:val="Heading2"/>
        <w:ind w:left="540" w:hanging="540"/>
        <w:jc w:val="thaiDistribute"/>
        <w:rPr>
          <w:rFonts w:ascii="Browallia New" w:eastAsia="Arial Unicode MS" w:hAnsi="Browallia New"/>
          <w:b/>
          <w:bCs/>
          <w:sz w:val="26"/>
          <w:szCs w:val="26"/>
        </w:rPr>
      </w:pPr>
      <w:bookmarkStart w:id="15" w:name="_Toc122635867"/>
      <w:r w:rsidRPr="00CA1F98">
        <w:rPr>
          <w:rFonts w:ascii="Browallia New" w:eastAsia="Arial Unicode MS" w:hAnsi="Browallia New"/>
          <w:b/>
          <w:bCs/>
          <w:sz w:val="26"/>
          <w:szCs w:val="26"/>
          <w:lang w:val="en-GB"/>
        </w:rPr>
        <w:t>4</w:t>
      </w:r>
      <w:r w:rsidR="00CB6CD2" w:rsidRPr="00B2101A">
        <w:rPr>
          <w:rFonts w:ascii="Browallia New" w:eastAsia="Arial Unicode MS" w:hAnsi="Browallia New"/>
          <w:b/>
          <w:bCs/>
          <w:sz w:val="26"/>
          <w:szCs w:val="26"/>
          <w:lang w:val="en-GB"/>
        </w:rPr>
        <w:t>.</w:t>
      </w:r>
      <w:r w:rsidRPr="00CA1F98">
        <w:rPr>
          <w:rFonts w:ascii="Browallia New" w:eastAsia="Arial Unicode MS" w:hAnsi="Browallia New"/>
          <w:b/>
          <w:bCs/>
          <w:sz w:val="26"/>
          <w:szCs w:val="26"/>
          <w:lang w:val="en-GB"/>
        </w:rPr>
        <w:t>10</w:t>
      </w:r>
      <w:r w:rsidR="00FD4E5B" w:rsidRPr="00B2101A">
        <w:rPr>
          <w:rFonts w:ascii="Browallia New" w:eastAsia="Arial Unicode MS" w:hAnsi="Browallia New"/>
          <w:bCs/>
          <w:sz w:val="26"/>
          <w:szCs w:val="26"/>
        </w:rPr>
        <w:tab/>
      </w:r>
      <w:r w:rsidR="00FD4E5B" w:rsidRPr="00B2101A">
        <w:rPr>
          <w:rFonts w:ascii="Browallia New" w:eastAsia="Arial Unicode MS" w:hAnsi="Browallia New"/>
          <w:bCs/>
          <w:sz w:val="26"/>
          <w:szCs w:val="26"/>
          <w:cs/>
          <w:lang w:bidi="th-TH"/>
        </w:rPr>
        <w:t>ค่าความนิยม</w:t>
      </w:r>
      <w:bookmarkEnd w:id="15"/>
    </w:p>
    <w:p w14:paraId="60B0AFC2" w14:textId="77777777" w:rsidR="00FD4E5B" w:rsidRPr="00F96EF6" w:rsidRDefault="00FD4E5B" w:rsidP="002315E3">
      <w:pPr>
        <w:pStyle w:val="ListParagraph"/>
        <w:ind w:left="540"/>
        <w:jc w:val="thaiDistribute"/>
        <w:rPr>
          <w:rFonts w:eastAsia="Arial Unicode MS"/>
          <w:color w:val="auto"/>
          <w:sz w:val="26"/>
          <w:szCs w:val="26"/>
        </w:rPr>
      </w:pPr>
    </w:p>
    <w:p w14:paraId="75538E86" w14:textId="25948588" w:rsidR="00FD4E5B" w:rsidRPr="00B2101A" w:rsidRDefault="00FD4E5B" w:rsidP="002315E3">
      <w:pPr>
        <w:ind w:left="540"/>
        <w:jc w:val="thaiDistribute"/>
        <w:rPr>
          <w:sz w:val="26"/>
          <w:szCs w:val="26"/>
          <w:lang w:bidi="th-TH"/>
        </w:rPr>
      </w:pPr>
      <w:r w:rsidRPr="00105153">
        <w:rPr>
          <w:sz w:val="26"/>
          <w:szCs w:val="26"/>
          <w:cs/>
          <w:lang w:bidi="th-TH"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105153">
        <w:rPr>
          <w:sz w:val="26"/>
          <w:szCs w:val="26"/>
          <w:lang w:bidi="th-TH"/>
        </w:rPr>
        <w:br/>
      </w:r>
      <w:r w:rsidRPr="00105153">
        <w:rPr>
          <w:sz w:val="26"/>
          <w:szCs w:val="26"/>
          <w:cs/>
          <w:lang w:bidi="th-TH"/>
        </w:rPr>
        <w:t>ค่าความนิยม</w:t>
      </w:r>
      <w:r w:rsidRPr="00B2101A">
        <w:rPr>
          <w:sz w:val="26"/>
          <w:szCs w:val="26"/>
          <w:cs/>
          <w:lang w:bidi="th-TH"/>
        </w:rPr>
        <w:t>อาจจะด้อยค่า โดยค่าความนิยมจะแสดงด้วยราคาทุนหักการด้อยค่าสะสม</w:t>
      </w:r>
    </w:p>
    <w:p w14:paraId="218F9DD9" w14:textId="77777777" w:rsidR="00FD4E5B" w:rsidRPr="00B2101A" w:rsidRDefault="00FD4E5B" w:rsidP="002315E3">
      <w:pPr>
        <w:pStyle w:val="ListParagraph"/>
        <w:ind w:left="540"/>
        <w:jc w:val="thaiDistribute"/>
        <w:rPr>
          <w:sz w:val="26"/>
          <w:szCs w:val="26"/>
          <w:lang w:bidi="th-TH"/>
        </w:rPr>
      </w:pPr>
    </w:p>
    <w:p w14:paraId="1C01411C" w14:textId="7FD027CD" w:rsidR="007C4ED2" w:rsidRPr="00B2101A" w:rsidRDefault="00FD4E5B" w:rsidP="002315E3">
      <w:pPr>
        <w:pStyle w:val="ListParagraph"/>
        <w:ind w:left="540"/>
        <w:jc w:val="thaiDistribute"/>
        <w:rPr>
          <w:sz w:val="26"/>
          <w:szCs w:val="26"/>
          <w:lang w:bidi="th-TH"/>
        </w:rPr>
      </w:pPr>
      <w:r w:rsidRPr="00B2101A">
        <w:rPr>
          <w:sz w:val="26"/>
          <w:szCs w:val="26"/>
          <w:cs/>
          <w:lang w:bidi="th-TH"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</w:t>
      </w:r>
      <w:r w:rsidRPr="00FD5A4E">
        <w:rPr>
          <w:spacing w:val="-4"/>
          <w:sz w:val="26"/>
          <w:szCs w:val="26"/>
          <w:cs/>
          <w:lang w:bidi="th-TH"/>
        </w:rPr>
        <w:t>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</w:t>
      </w:r>
      <w:r w:rsidRPr="00B2101A">
        <w:rPr>
          <w:sz w:val="26"/>
          <w:szCs w:val="26"/>
          <w:cs/>
          <w:lang w:bidi="th-TH"/>
        </w:rPr>
        <w:t>เพื่อประโยชน์ในการบริหารภายในกิจการ ซื่งก็คือส่วนงานดำเนินงาน</w:t>
      </w:r>
    </w:p>
    <w:p w14:paraId="37402C4C" w14:textId="4A05A49F" w:rsidR="00E755BF" w:rsidRDefault="00E755BF">
      <w:pPr>
        <w:spacing w:after="160" w:line="259" w:lineRule="auto"/>
        <w:rPr>
          <w:sz w:val="26"/>
          <w:szCs w:val="26"/>
          <w:lang w:bidi="th-TH"/>
        </w:rPr>
      </w:pPr>
      <w:r>
        <w:rPr>
          <w:sz w:val="26"/>
          <w:szCs w:val="26"/>
          <w:lang w:bidi="th-TH"/>
        </w:rPr>
        <w:br w:type="page"/>
      </w:r>
    </w:p>
    <w:p w14:paraId="55893E61" w14:textId="77777777" w:rsidR="002315E3" w:rsidRPr="00B2101A" w:rsidRDefault="002315E3" w:rsidP="002315E3">
      <w:pPr>
        <w:pStyle w:val="ListParagraph"/>
        <w:ind w:left="540"/>
        <w:jc w:val="thaiDistribute"/>
        <w:rPr>
          <w:sz w:val="26"/>
          <w:szCs w:val="26"/>
          <w:lang w:bidi="th-TH"/>
        </w:rPr>
      </w:pPr>
    </w:p>
    <w:p w14:paraId="37B61953" w14:textId="27A0C149" w:rsidR="007C4ED2" w:rsidRPr="00B2101A" w:rsidRDefault="00CA1F98" w:rsidP="007C4ED2">
      <w:pPr>
        <w:pStyle w:val="ListParagraph"/>
        <w:ind w:left="540" w:hanging="540"/>
        <w:jc w:val="thaiDistribute"/>
        <w:rPr>
          <w:b/>
          <w:bCs/>
          <w:color w:val="CF4A02"/>
          <w:sz w:val="26"/>
          <w:szCs w:val="26"/>
          <w:lang w:bidi="th-TH"/>
        </w:rPr>
      </w:pPr>
      <w:r w:rsidRPr="00CA1F98">
        <w:rPr>
          <w:b/>
          <w:bCs/>
          <w:color w:val="CF4A02"/>
          <w:sz w:val="26"/>
          <w:szCs w:val="26"/>
          <w:lang w:val="en-GB" w:bidi="th-TH"/>
        </w:rPr>
        <w:t>4</w:t>
      </w:r>
      <w:r w:rsidR="007C4ED2" w:rsidRPr="00B2101A">
        <w:rPr>
          <w:b/>
          <w:bCs/>
          <w:color w:val="CF4A02"/>
          <w:sz w:val="26"/>
          <w:szCs w:val="26"/>
          <w:cs/>
          <w:lang w:bidi="th-TH"/>
        </w:rPr>
        <w:t>.</w:t>
      </w:r>
      <w:r w:rsidRPr="00CA1F98">
        <w:rPr>
          <w:b/>
          <w:bCs/>
          <w:color w:val="CF4A02"/>
          <w:sz w:val="26"/>
          <w:szCs w:val="26"/>
          <w:lang w:val="en-GB" w:bidi="th-TH"/>
        </w:rPr>
        <w:t>11</w:t>
      </w:r>
      <w:r w:rsidR="007C4ED2" w:rsidRPr="00B2101A">
        <w:rPr>
          <w:b/>
          <w:bCs/>
          <w:color w:val="CF4A02"/>
          <w:sz w:val="26"/>
          <w:szCs w:val="26"/>
          <w:cs/>
          <w:lang w:bidi="th-TH"/>
        </w:rPr>
        <w:tab/>
        <w:t>สินทรัพย์ไม่มีตัวตน</w:t>
      </w:r>
    </w:p>
    <w:p w14:paraId="441168A8" w14:textId="77777777" w:rsidR="00FD4E5B" w:rsidRPr="00B2101A" w:rsidRDefault="00FD4E5B" w:rsidP="002315E3">
      <w:pPr>
        <w:pStyle w:val="ListParagraph"/>
        <w:ind w:left="540"/>
        <w:jc w:val="thaiDistribute"/>
        <w:rPr>
          <w:rFonts w:eastAsia="Arial Unicode MS"/>
          <w:sz w:val="26"/>
          <w:szCs w:val="26"/>
        </w:rPr>
      </w:pPr>
    </w:p>
    <w:p w14:paraId="6AE8E01A" w14:textId="46B5211C" w:rsidR="00FD4E5B" w:rsidRPr="00B2101A" w:rsidRDefault="00FD4E5B" w:rsidP="002315E3">
      <w:pPr>
        <w:ind w:left="540"/>
        <w:jc w:val="thaiDistribute"/>
        <w:rPr>
          <w:rFonts w:eastAsia="Arial Unicode MS"/>
          <w:i/>
          <w:iCs/>
          <w:color w:val="CF4A02"/>
          <w:sz w:val="26"/>
          <w:szCs w:val="26"/>
          <w:lang w:val="en-GB" w:bidi="th-TH"/>
        </w:rPr>
      </w:pPr>
      <w:r w:rsidRPr="00B2101A">
        <w:rPr>
          <w:rFonts w:eastAsia="Arial Unicode MS"/>
          <w:i/>
          <w:iCs/>
          <w:color w:val="CF4A02"/>
          <w:sz w:val="26"/>
          <w:szCs w:val="26"/>
          <w:cs/>
          <w:lang w:val="en-GB" w:bidi="th-TH"/>
        </w:rPr>
        <w:t>การซื้อ</w:t>
      </w:r>
      <w:r w:rsidR="00E73F47" w:rsidRPr="00B2101A">
        <w:rPr>
          <w:rFonts w:eastAsia="Arial Unicode MS"/>
          <w:i/>
          <w:iCs/>
          <w:color w:val="CF4A02"/>
          <w:sz w:val="26"/>
          <w:szCs w:val="26"/>
          <w:cs/>
          <w:lang w:val="en-GB" w:bidi="th-TH"/>
        </w:rPr>
        <w:t>สินทรัพย์ไม่มีตัวตน</w:t>
      </w:r>
    </w:p>
    <w:p w14:paraId="02EA34F1" w14:textId="77777777" w:rsidR="00FD4E5B" w:rsidRPr="00B2101A" w:rsidRDefault="00FD4E5B" w:rsidP="002315E3">
      <w:pPr>
        <w:ind w:left="540"/>
        <w:jc w:val="thaiDistribute"/>
        <w:rPr>
          <w:rFonts w:eastAsia="Arial Unicode MS"/>
          <w:i/>
          <w:iCs/>
          <w:sz w:val="26"/>
          <w:szCs w:val="26"/>
          <w:lang w:val="en-GB" w:bidi="th-TH"/>
        </w:rPr>
      </w:pPr>
    </w:p>
    <w:p w14:paraId="0EDA000A" w14:textId="391FD533" w:rsidR="007310BC" w:rsidRPr="00B2101A" w:rsidRDefault="007310BC" w:rsidP="002315E3">
      <w:pPr>
        <w:pStyle w:val="ListParagraph"/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B2101A">
        <w:rPr>
          <w:rFonts w:eastAsia="Arial Unicode MS"/>
          <w:sz w:val="26"/>
          <w:szCs w:val="26"/>
          <w:cs/>
          <w:lang w:bidi="th-TH"/>
        </w:rPr>
        <w:t>สินทรัพย์ไม่มีตัวตนที่ได้รับมาอย่างเอกเทศ เช่น โปรแกรมคอมพิวเตอร์ จะวัดมูลค่าเริ่มแรกด้วยราคาทุน</w:t>
      </w:r>
    </w:p>
    <w:p w14:paraId="18B6B21B" w14:textId="77777777" w:rsidR="00FD4E5B" w:rsidRPr="00B2101A" w:rsidRDefault="00FD4E5B" w:rsidP="002315E3">
      <w:pPr>
        <w:pStyle w:val="ListParagraph"/>
        <w:ind w:left="540"/>
        <w:jc w:val="thaiDistribute"/>
        <w:rPr>
          <w:rFonts w:eastAsia="Arial Unicode MS"/>
          <w:sz w:val="26"/>
          <w:szCs w:val="26"/>
        </w:rPr>
      </w:pPr>
    </w:p>
    <w:p w14:paraId="6B03A1C7" w14:textId="1ADD9195" w:rsidR="007B53B6" w:rsidRPr="00B2101A" w:rsidRDefault="00FD4E5B" w:rsidP="00E73F47">
      <w:pPr>
        <w:pStyle w:val="ListParagraph"/>
        <w:ind w:left="540"/>
        <w:jc w:val="thaiDistribute"/>
        <w:rPr>
          <w:rFonts w:eastAsia="Arial Unicode MS"/>
          <w:sz w:val="26"/>
          <w:szCs w:val="26"/>
          <w:lang w:val="en-GB" w:bidi="th-TH"/>
        </w:rPr>
      </w:pPr>
      <w:r w:rsidRPr="00B2101A">
        <w:rPr>
          <w:rFonts w:eastAsia="Arial Unicode MS"/>
          <w:sz w:val="26"/>
          <w:szCs w:val="26"/>
          <w:cs/>
          <w:lang w:bidi="th-TH"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</w:t>
      </w:r>
      <w:r w:rsidRPr="00B2101A">
        <w:rPr>
          <w:rFonts w:eastAsia="Arial Unicode MS"/>
          <w:sz w:val="26"/>
          <w:szCs w:val="26"/>
          <w:cs/>
          <w:lang w:val="en-GB" w:bidi="th-TH"/>
        </w:rPr>
        <w:t>ผลขาดทุนจากการ</w:t>
      </w:r>
      <w:r w:rsidR="00B2101A" w:rsidRPr="00B2101A">
        <w:rPr>
          <w:rFonts w:eastAsia="Arial Unicode MS"/>
          <w:sz w:val="26"/>
          <w:szCs w:val="26"/>
          <w:lang w:val="en-GB" w:bidi="th-TH"/>
        </w:rPr>
        <w:br/>
      </w:r>
      <w:r w:rsidRPr="00B2101A">
        <w:rPr>
          <w:rFonts w:eastAsia="Arial Unicode MS"/>
          <w:sz w:val="26"/>
          <w:szCs w:val="26"/>
          <w:cs/>
          <w:lang w:val="en-GB" w:bidi="th-TH"/>
        </w:rPr>
        <w:t>ด้อยค่าสะสม ค่าตัดจำหน่ายคำนวณโดยใช้วิธีเส้นตรง ตลอดอายุการให้ประโยชน์ที่ประมาณการไว้</w:t>
      </w:r>
      <w:r w:rsidR="00E73F47" w:rsidRPr="00B2101A">
        <w:rPr>
          <w:rFonts w:eastAsia="Arial Unicode MS"/>
          <w:sz w:val="26"/>
          <w:szCs w:val="26"/>
          <w:lang w:val="en-GB" w:bidi="th-TH"/>
        </w:rPr>
        <w:t xml:space="preserve"> </w:t>
      </w:r>
      <w:r w:rsidR="00CA1F98" w:rsidRPr="00CA1F98">
        <w:rPr>
          <w:rFonts w:eastAsia="Arial Unicode MS"/>
          <w:sz w:val="26"/>
          <w:szCs w:val="26"/>
          <w:lang w:val="en-GB" w:bidi="th-TH"/>
        </w:rPr>
        <w:t>5</w:t>
      </w:r>
      <w:r w:rsidR="00A50F84" w:rsidRPr="00B2101A">
        <w:rPr>
          <w:rFonts w:eastAsia="Arial Unicode MS"/>
          <w:sz w:val="26"/>
          <w:szCs w:val="26"/>
          <w:lang w:bidi="th-TH"/>
        </w:rPr>
        <w:t xml:space="preserve"> - </w:t>
      </w:r>
      <w:r w:rsidR="00CA1F98" w:rsidRPr="00CA1F98">
        <w:rPr>
          <w:rFonts w:eastAsia="Arial Unicode MS"/>
          <w:sz w:val="26"/>
          <w:szCs w:val="26"/>
          <w:lang w:val="en-GB" w:bidi="th-TH"/>
        </w:rPr>
        <w:t>10</w:t>
      </w:r>
      <w:r w:rsidR="007B53B6" w:rsidRPr="00B2101A">
        <w:rPr>
          <w:rFonts w:eastAsia="Arial Unicode MS"/>
          <w:sz w:val="26"/>
          <w:szCs w:val="26"/>
          <w:lang w:bidi="th-TH"/>
        </w:rPr>
        <w:t xml:space="preserve"> </w:t>
      </w:r>
      <w:r w:rsidR="007B53B6" w:rsidRPr="00B2101A">
        <w:rPr>
          <w:rFonts w:eastAsia="Arial Unicode MS"/>
          <w:sz w:val="26"/>
          <w:szCs w:val="26"/>
          <w:cs/>
          <w:lang w:bidi="th-TH"/>
        </w:rPr>
        <w:t>ปี</w:t>
      </w:r>
    </w:p>
    <w:p w14:paraId="20F6F418" w14:textId="77777777" w:rsidR="00FD4E5B" w:rsidRPr="00B2101A" w:rsidRDefault="00FD4E5B" w:rsidP="002315E3">
      <w:pPr>
        <w:pStyle w:val="ListParagraph"/>
        <w:ind w:left="540"/>
        <w:jc w:val="thaiDistribute"/>
        <w:rPr>
          <w:rFonts w:eastAsia="Arial Unicode MS"/>
          <w:sz w:val="26"/>
          <w:szCs w:val="26"/>
        </w:rPr>
      </w:pPr>
    </w:p>
    <w:p w14:paraId="72FE19A2" w14:textId="40E91A36" w:rsidR="00FD4E5B" w:rsidRPr="00B2101A" w:rsidRDefault="00CA1F98" w:rsidP="0057014E">
      <w:pPr>
        <w:pStyle w:val="ListParagraph"/>
        <w:ind w:left="540" w:hanging="540"/>
        <w:jc w:val="thaiDistribute"/>
        <w:outlineLvl w:val="1"/>
        <w:rPr>
          <w:rFonts w:eastAsia="Arial Unicode MS"/>
          <w:b/>
          <w:bCs/>
          <w:color w:val="DC6900" w:themeColor="accent1"/>
          <w:sz w:val="26"/>
          <w:szCs w:val="26"/>
          <w:cs/>
        </w:rPr>
      </w:pPr>
      <w:bookmarkStart w:id="16" w:name="_Toc48681811"/>
      <w:bookmarkStart w:id="17" w:name="_Toc122635869"/>
      <w:r w:rsidRPr="00CA1F98">
        <w:rPr>
          <w:rFonts w:eastAsia="Arial Unicode MS"/>
          <w:b/>
          <w:bCs/>
          <w:color w:val="CF4A02"/>
          <w:sz w:val="26"/>
          <w:szCs w:val="26"/>
          <w:lang w:val="en-GB"/>
        </w:rPr>
        <w:t>4</w:t>
      </w:r>
      <w:r w:rsidR="00884B3E" w:rsidRPr="00B2101A">
        <w:rPr>
          <w:rFonts w:eastAsia="Arial Unicode MS"/>
          <w:b/>
          <w:bCs/>
          <w:color w:val="CF4A02"/>
          <w:sz w:val="26"/>
          <w:szCs w:val="26"/>
          <w:lang w:val="en-GB"/>
        </w:rPr>
        <w:t>.</w:t>
      </w:r>
      <w:r w:rsidRPr="00CA1F98">
        <w:rPr>
          <w:rFonts w:eastAsia="Arial Unicode MS"/>
          <w:b/>
          <w:bCs/>
          <w:color w:val="CF4A02"/>
          <w:sz w:val="26"/>
          <w:szCs w:val="26"/>
          <w:lang w:val="en-GB"/>
        </w:rPr>
        <w:t>12</w:t>
      </w:r>
      <w:r w:rsidR="00FD4E5B" w:rsidRPr="00B2101A">
        <w:rPr>
          <w:rFonts w:eastAsia="Arial Unicode MS"/>
          <w:b/>
          <w:bCs/>
          <w:color w:val="CF4A02"/>
          <w:sz w:val="26"/>
          <w:szCs w:val="26"/>
        </w:rPr>
        <w:tab/>
      </w:r>
      <w:r w:rsidR="00FD4E5B" w:rsidRPr="00B2101A">
        <w:rPr>
          <w:rFonts w:eastAsia="Arial Unicode MS"/>
          <w:b/>
          <w:bCs/>
          <w:color w:val="CF4A02"/>
          <w:sz w:val="26"/>
          <w:szCs w:val="26"/>
          <w:cs/>
          <w:lang w:bidi="th-TH"/>
        </w:rPr>
        <w:t>การด้อยค่าของสินทรัพย์</w:t>
      </w:r>
      <w:bookmarkEnd w:id="16"/>
      <w:bookmarkEnd w:id="17"/>
    </w:p>
    <w:p w14:paraId="192A4774" w14:textId="77777777" w:rsidR="00FD4E5B" w:rsidRPr="00B2101A" w:rsidRDefault="00FD4E5B" w:rsidP="0057014E">
      <w:pPr>
        <w:ind w:left="540"/>
        <w:rPr>
          <w:sz w:val="26"/>
          <w:szCs w:val="26"/>
        </w:rPr>
      </w:pPr>
    </w:p>
    <w:p w14:paraId="0603DA54" w14:textId="4DD37E4F" w:rsidR="00FD4E5B" w:rsidRPr="00B2101A" w:rsidRDefault="00FD4E5B" w:rsidP="0057014E">
      <w:pPr>
        <w:pStyle w:val="ListParagraph"/>
        <w:ind w:left="540"/>
        <w:jc w:val="thaiDistribute"/>
        <w:rPr>
          <w:color w:val="000000"/>
          <w:sz w:val="26"/>
          <w:szCs w:val="26"/>
          <w:shd w:val="clear" w:color="auto" w:fill="FFFFFF"/>
          <w:lang w:bidi="th-TH"/>
        </w:rPr>
      </w:pPr>
      <w:r w:rsidRPr="00B2101A">
        <w:rPr>
          <w:color w:val="000000"/>
          <w:sz w:val="26"/>
          <w:szCs w:val="26"/>
          <w:cs/>
          <w:lang w:bidi="th-TH"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</w:t>
      </w:r>
      <w:r w:rsidR="00105153">
        <w:rPr>
          <w:color w:val="000000"/>
          <w:sz w:val="26"/>
          <w:szCs w:val="26"/>
          <w:lang w:bidi="th-TH"/>
        </w:rPr>
        <w:br/>
      </w:r>
      <w:r w:rsidRPr="00B2101A">
        <w:rPr>
          <w:color w:val="000000"/>
          <w:sz w:val="26"/>
          <w:szCs w:val="26"/>
          <w:cs/>
          <w:lang w:bidi="th-TH"/>
        </w:rPr>
        <w:t>เมื่อมี</w:t>
      </w:r>
      <w:r w:rsidRPr="00B2101A">
        <w:rPr>
          <w:color w:val="000000"/>
          <w:spacing w:val="-4"/>
          <w:sz w:val="26"/>
          <w:szCs w:val="26"/>
          <w:cs/>
          <w:lang w:bidi="th-TH"/>
        </w:rPr>
        <w:t>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</w:t>
      </w:r>
      <w:r w:rsidRPr="00B2101A">
        <w:rPr>
          <w:color w:val="000000"/>
          <w:sz w:val="26"/>
          <w:szCs w:val="26"/>
          <w:cs/>
          <w:lang w:bidi="th-TH"/>
        </w:rPr>
        <w:t>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</w:t>
      </w:r>
      <w:r w:rsidR="005408BA" w:rsidRPr="00B2101A">
        <w:rPr>
          <w:color w:val="000000"/>
          <w:sz w:val="26"/>
          <w:szCs w:val="26"/>
          <w:cs/>
          <w:lang w:bidi="th-TH"/>
        </w:rPr>
        <w:t xml:space="preserve"> </w:t>
      </w:r>
      <w:r w:rsidRPr="00B2101A">
        <w:rPr>
          <w:color w:val="000000"/>
          <w:sz w:val="26"/>
          <w:szCs w:val="26"/>
          <w:cs/>
          <w:lang w:bidi="th-TH"/>
        </w:rPr>
        <w:t xml:space="preserve">และมูลค่าจากการใช้ </w:t>
      </w:r>
    </w:p>
    <w:p w14:paraId="5CDB69EF" w14:textId="77777777" w:rsidR="00FD4E5B" w:rsidRPr="00B2101A" w:rsidRDefault="00FD4E5B" w:rsidP="0057014E">
      <w:pPr>
        <w:pStyle w:val="ListParagraph"/>
        <w:ind w:left="540"/>
        <w:jc w:val="thaiDistribute"/>
        <w:rPr>
          <w:color w:val="000000"/>
          <w:sz w:val="26"/>
          <w:szCs w:val="26"/>
          <w:shd w:val="clear" w:color="auto" w:fill="FFFFFF"/>
          <w:lang w:bidi="th-TH"/>
        </w:rPr>
      </w:pPr>
    </w:p>
    <w:p w14:paraId="687BD01C" w14:textId="77777777" w:rsidR="00FD4E5B" w:rsidRPr="00E755BF" w:rsidRDefault="00FD4E5B" w:rsidP="0057014E">
      <w:pPr>
        <w:pStyle w:val="ListParagraph"/>
        <w:ind w:left="540"/>
        <w:jc w:val="thaiDistribute"/>
        <w:rPr>
          <w:color w:val="000000"/>
          <w:sz w:val="26"/>
          <w:szCs w:val="26"/>
          <w:shd w:val="clear" w:color="auto" w:fill="FFFFFF"/>
          <w:lang w:bidi="th-TH"/>
        </w:rPr>
      </w:pPr>
      <w:r w:rsidRPr="00105153">
        <w:rPr>
          <w:color w:val="000000"/>
          <w:sz w:val="26"/>
          <w:szCs w:val="26"/>
          <w:cs/>
          <w:lang w:bidi="th-TH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</w:t>
      </w:r>
      <w:r w:rsidRPr="00E755BF">
        <w:rPr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E755BF">
        <w:rPr>
          <w:color w:val="000000"/>
          <w:sz w:val="26"/>
          <w:szCs w:val="26"/>
          <w:cs/>
          <w:lang w:bidi="th-TH"/>
        </w:rPr>
        <w:t>ที่ไม่ใช่ค่าความนิยม</w:t>
      </w:r>
    </w:p>
    <w:p w14:paraId="3BE2E8BF" w14:textId="77777777" w:rsidR="00FD4E5B" w:rsidRPr="00E755BF" w:rsidRDefault="00FD4E5B" w:rsidP="0057014E">
      <w:pPr>
        <w:pStyle w:val="ListParagraph"/>
        <w:ind w:left="540"/>
        <w:jc w:val="thaiDistribute"/>
        <w:rPr>
          <w:color w:val="000000"/>
          <w:sz w:val="26"/>
          <w:szCs w:val="26"/>
          <w:shd w:val="clear" w:color="auto" w:fill="FFFFFF"/>
          <w:lang w:bidi="th-TH"/>
        </w:rPr>
      </w:pPr>
    </w:p>
    <w:p w14:paraId="1ED796B2" w14:textId="529A53F1" w:rsidR="00FD4E5B" w:rsidRPr="00E755BF" w:rsidRDefault="00CA1F98" w:rsidP="00761BBF">
      <w:pPr>
        <w:pStyle w:val="ListParagraph"/>
        <w:ind w:left="567" w:hanging="567"/>
        <w:jc w:val="thaiDistribute"/>
        <w:outlineLvl w:val="1"/>
        <w:rPr>
          <w:rFonts w:eastAsia="Arial Unicode MS"/>
          <w:b/>
          <w:bCs/>
          <w:color w:val="CF4A02"/>
          <w:sz w:val="26"/>
          <w:szCs w:val="26"/>
          <w:lang w:val="en-GB"/>
        </w:rPr>
      </w:pPr>
      <w:bookmarkStart w:id="18" w:name="_Toc48681812"/>
      <w:bookmarkStart w:id="19" w:name="_Toc122635870"/>
      <w:bookmarkStart w:id="20" w:name="OLE_LINK1"/>
      <w:bookmarkStart w:id="21" w:name="OLE_LINK2"/>
      <w:r w:rsidRPr="00CA1F98">
        <w:rPr>
          <w:rFonts w:eastAsia="Arial Unicode MS"/>
          <w:b/>
          <w:bCs/>
          <w:color w:val="CF4A02"/>
          <w:sz w:val="26"/>
          <w:szCs w:val="26"/>
          <w:lang w:val="en-GB"/>
        </w:rPr>
        <w:t>4</w:t>
      </w:r>
      <w:r w:rsidR="00884B3E" w:rsidRPr="00E755BF">
        <w:rPr>
          <w:rFonts w:eastAsia="Arial Unicode MS"/>
          <w:b/>
          <w:bCs/>
          <w:color w:val="CF4A02"/>
          <w:sz w:val="26"/>
          <w:szCs w:val="26"/>
          <w:lang w:val="en-GB"/>
        </w:rPr>
        <w:t>.</w:t>
      </w:r>
      <w:r w:rsidRPr="00CA1F98">
        <w:rPr>
          <w:rFonts w:eastAsia="Arial Unicode MS"/>
          <w:b/>
          <w:bCs/>
          <w:color w:val="CF4A02"/>
          <w:sz w:val="26"/>
          <w:szCs w:val="26"/>
          <w:lang w:val="en-GB"/>
        </w:rPr>
        <w:t>13</w:t>
      </w:r>
      <w:r w:rsidR="00FD4E5B" w:rsidRPr="00E755BF">
        <w:rPr>
          <w:rFonts w:eastAsia="Arial Unicode MS"/>
          <w:b/>
          <w:bCs/>
          <w:color w:val="CF4A02"/>
          <w:sz w:val="26"/>
          <w:szCs w:val="26"/>
          <w:lang w:val="en-GB"/>
        </w:rPr>
        <w:tab/>
      </w:r>
      <w:r w:rsidR="00FD4E5B" w:rsidRPr="00E755BF">
        <w:rPr>
          <w:rFonts w:eastAsia="Arial Unicode MS"/>
          <w:b/>
          <w:bCs/>
          <w:color w:val="CF4A02"/>
          <w:sz w:val="26"/>
          <w:szCs w:val="26"/>
          <w:cs/>
          <w:lang w:val="en-GB" w:bidi="th-TH"/>
        </w:rPr>
        <w:t>สัญญาเช่า</w:t>
      </w:r>
      <w:bookmarkEnd w:id="18"/>
      <w:bookmarkEnd w:id="19"/>
      <w:r w:rsidR="00FD4E5B" w:rsidRPr="00E755BF">
        <w:rPr>
          <w:rFonts w:eastAsia="Arial Unicode MS"/>
          <w:b/>
          <w:bCs/>
          <w:color w:val="CF4A02"/>
          <w:sz w:val="26"/>
          <w:szCs w:val="26"/>
          <w:cs/>
          <w:lang w:val="en-GB" w:bidi="th-TH"/>
        </w:rPr>
        <w:t xml:space="preserve"> </w:t>
      </w:r>
    </w:p>
    <w:p w14:paraId="4FBCFB36" w14:textId="77777777" w:rsidR="00FD4E5B" w:rsidRPr="00E755BF" w:rsidRDefault="00FD4E5B" w:rsidP="0057014E">
      <w:pPr>
        <w:pStyle w:val="ListParagraph"/>
        <w:ind w:left="540"/>
        <w:jc w:val="thaiDistribute"/>
        <w:rPr>
          <w:sz w:val="26"/>
          <w:szCs w:val="26"/>
          <w:lang w:bidi="th-TH"/>
        </w:rPr>
      </w:pPr>
    </w:p>
    <w:p w14:paraId="1FFE2A93" w14:textId="77777777" w:rsidR="00FD4E5B" w:rsidRPr="00E755BF" w:rsidRDefault="00FD4E5B" w:rsidP="0057014E">
      <w:pPr>
        <w:pStyle w:val="Heading3"/>
        <w:ind w:left="540"/>
        <w:rPr>
          <w:bCs/>
          <w:sz w:val="26"/>
          <w:szCs w:val="26"/>
        </w:rPr>
      </w:pPr>
      <w:bookmarkStart w:id="22" w:name="_Toc122635871"/>
      <w:r w:rsidRPr="00E755BF">
        <w:rPr>
          <w:bCs/>
          <w:sz w:val="26"/>
          <w:szCs w:val="26"/>
          <w:cs/>
          <w:lang w:bidi="th-TH"/>
        </w:rPr>
        <w:t>สัญญาเช่า - กรณีที่กลุ่มกิจการเป็นผู้เช่า</w:t>
      </w:r>
      <w:bookmarkEnd w:id="22"/>
    </w:p>
    <w:bookmarkEnd w:id="20"/>
    <w:bookmarkEnd w:id="21"/>
    <w:p w14:paraId="74B408B7" w14:textId="77777777" w:rsidR="00FD4E5B" w:rsidRPr="00E755BF" w:rsidRDefault="00FD4E5B" w:rsidP="0057014E">
      <w:pPr>
        <w:pStyle w:val="ListParagraph"/>
        <w:ind w:left="540"/>
        <w:jc w:val="thaiDistribute"/>
        <w:rPr>
          <w:sz w:val="26"/>
          <w:szCs w:val="26"/>
          <w:lang w:bidi="th-TH"/>
        </w:rPr>
      </w:pPr>
    </w:p>
    <w:p w14:paraId="39BF40FA" w14:textId="5E503DAC" w:rsidR="00FD4E5B" w:rsidRPr="00E755BF" w:rsidRDefault="00FD4E5B" w:rsidP="0057014E">
      <w:pPr>
        <w:pStyle w:val="ListParagraph"/>
        <w:ind w:left="540"/>
        <w:jc w:val="thaiDistribute"/>
        <w:rPr>
          <w:sz w:val="26"/>
          <w:szCs w:val="26"/>
        </w:rPr>
      </w:pPr>
      <w:r w:rsidRPr="00E755BF">
        <w:rPr>
          <w:sz w:val="26"/>
          <w:szCs w:val="26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105153">
        <w:rPr>
          <w:sz w:val="26"/>
          <w:szCs w:val="26"/>
          <w:lang w:bidi="th-TH"/>
        </w:rPr>
        <w:br/>
      </w:r>
      <w:r w:rsidRPr="00E755BF">
        <w:rPr>
          <w:sz w:val="26"/>
          <w:szCs w:val="26"/>
          <w:cs/>
          <w:lang w:bidi="th-TH"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="00105153">
        <w:rPr>
          <w:sz w:val="26"/>
          <w:szCs w:val="26"/>
          <w:lang w:bidi="th-TH"/>
        </w:rPr>
        <w:br/>
      </w:r>
      <w:r w:rsidRPr="00E755BF">
        <w:rPr>
          <w:sz w:val="26"/>
          <w:szCs w:val="26"/>
          <w:cs/>
          <w:lang w:bidi="th-TH"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92C9141" w14:textId="77777777" w:rsidR="00FD4E5B" w:rsidRPr="00E755BF" w:rsidRDefault="00FD4E5B" w:rsidP="00263F58">
      <w:pPr>
        <w:pStyle w:val="ListParagraph"/>
        <w:ind w:left="540"/>
        <w:jc w:val="thaiDistribute"/>
        <w:rPr>
          <w:sz w:val="26"/>
          <w:szCs w:val="26"/>
        </w:rPr>
      </w:pPr>
    </w:p>
    <w:p w14:paraId="3DCD7408" w14:textId="475AEB1E" w:rsidR="00FD4E5B" w:rsidRPr="00E755BF" w:rsidRDefault="00FD4E5B" w:rsidP="0057014E">
      <w:pPr>
        <w:ind w:left="540"/>
        <w:jc w:val="thaiDistribute"/>
        <w:rPr>
          <w:sz w:val="26"/>
          <w:szCs w:val="26"/>
          <w:lang w:bidi="th-TH"/>
        </w:rPr>
      </w:pPr>
      <w:r w:rsidRPr="00E755BF">
        <w:rPr>
          <w:spacing w:val="-4"/>
          <w:sz w:val="26"/>
          <w:szCs w:val="26"/>
          <w:cs/>
          <w:lang w:bidi="th-TH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</w:t>
      </w:r>
      <w:r w:rsidRPr="00E755BF">
        <w:rPr>
          <w:sz w:val="26"/>
          <w:szCs w:val="26"/>
          <w:cs/>
          <w:lang w:bidi="th-TH"/>
        </w:rPr>
        <w:t>า</w:t>
      </w:r>
      <w:r w:rsidR="00263F58" w:rsidRPr="00E755BF">
        <w:rPr>
          <w:sz w:val="26"/>
          <w:szCs w:val="26"/>
          <w:cs/>
          <w:lang w:bidi="th-TH"/>
        </w:rPr>
        <w:br/>
      </w:r>
      <w:r w:rsidRPr="00E755BF">
        <w:rPr>
          <w:sz w:val="26"/>
          <w:szCs w:val="26"/>
          <w:cs/>
          <w:lang w:bidi="th-TH"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</w:t>
      </w:r>
      <w:r w:rsidRPr="00E755BF">
        <w:rPr>
          <w:spacing w:val="-4"/>
          <w:sz w:val="26"/>
          <w:szCs w:val="26"/>
          <w:cs/>
          <w:lang w:bidi="th-TH"/>
        </w:rPr>
        <w:t>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</w:t>
      </w:r>
      <w:r w:rsidR="00105153">
        <w:rPr>
          <w:spacing w:val="-4"/>
          <w:sz w:val="26"/>
          <w:szCs w:val="26"/>
          <w:lang w:bidi="th-TH"/>
        </w:rPr>
        <w:br/>
      </w:r>
      <w:r w:rsidRPr="00E755BF">
        <w:rPr>
          <w:spacing w:val="-4"/>
          <w:sz w:val="26"/>
          <w:szCs w:val="26"/>
          <w:cs/>
          <w:lang w:bidi="th-TH"/>
        </w:rPr>
        <w:t>จะไม่แยก</w:t>
      </w:r>
      <w:r w:rsidRPr="00E755BF">
        <w:rPr>
          <w:sz w:val="26"/>
          <w:szCs w:val="26"/>
          <w:cs/>
          <w:lang w:bidi="th-TH"/>
        </w:rPr>
        <w:t xml:space="preserve">ส่วนประกอบของสัญญา และรวมแต่ละส่วนประกอบเป็นส่วนประกอบที่เป็นการเช่าเท่านั้น </w:t>
      </w:r>
    </w:p>
    <w:p w14:paraId="56DDCEDE" w14:textId="4219F77D" w:rsidR="00E755BF" w:rsidRDefault="00E755BF">
      <w:pPr>
        <w:spacing w:after="160" w:line="259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79385AE3" w14:textId="77777777" w:rsidR="0057014E" w:rsidRPr="00E755BF" w:rsidRDefault="0057014E" w:rsidP="00263F58">
      <w:pPr>
        <w:pStyle w:val="ListParagraph"/>
        <w:ind w:left="540"/>
        <w:jc w:val="thaiDistribute"/>
        <w:rPr>
          <w:sz w:val="26"/>
          <w:szCs w:val="26"/>
        </w:rPr>
      </w:pPr>
    </w:p>
    <w:p w14:paraId="0DE935D8" w14:textId="10BDF085" w:rsidR="00FD4E5B" w:rsidRPr="00E755BF" w:rsidRDefault="00FD4E5B" w:rsidP="0057014E">
      <w:pPr>
        <w:ind w:left="540"/>
        <w:jc w:val="thaiDistribute"/>
        <w:rPr>
          <w:sz w:val="26"/>
          <w:szCs w:val="26"/>
          <w:lang w:bidi="th-TH"/>
        </w:rPr>
      </w:pPr>
      <w:r w:rsidRPr="00E755BF">
        <w:rPr>
          <w:spacing w:val="-4"/>
          <w:sz w:val="26"/>
          <w:szCs w:val="26"/>
          <w:cs/>
          <w:lang w:bidi="th-TH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Pr="00E755BF">
        <w:rPr>
          <w:sz w:val="26"/>
          <w:szCs w:val="26"/>
          <w:cs/>
          <w:lang w:bidi="th-TH"/>
        </w:rPr>
        <w:t>ตามสัญญาเช่า ดังนี้</w:t>
      </w:r>
    </w:p>
    <w:p w14:paraId="61C0D40A" w14:textId="77777777" w:rsidR="00F21C4F" w:rsidRPr="00E755BF" w:rsidRDefault="00F21C4F" w:rsidP="00F21C4F">
      <w:pPr>
        <w:pStyle w:val="ListParagraph"/>
        <w:ind w:left="540"/>
        <w:jc w:val="thaiDistribute"/>
        <w:rPr>
          <w:sz w:val="26"/>
          <w:szCs w:val="26"/>
        </w:rPr>
      </w:pPr>
    </w:p>
    <w:p w14:paraId="46C35844" w14:textId="77777777" w:rsidR="00FD4E5B" w:rsidRPr="00E755BF" w:rsidRDefault="00FD4E5B" w:rsidP="003D51CF">
      <w:pPr>
        <w:pStyle w:val="ListParagraph"/>
        <w:numPr>
          <w:ilvl w:val="0"/>
          <w:numId w:val="9"/>
        </w:numPr>
        <w:ind w:left="900"/>
        <w:jc w:val="thaiDistribute"/>
        <w:rPr>
          <w:sz w:val="26"/>
          <w:szCs w:val="26"/>
        </w:rPr>
      </w:pPr>
      <w:r w:rsidRPr="00E755BF">
        <w:rPr>
          <w:sz w:val="26"/>
          <w:szCs w:val="26"/>
          <w:cs/>
          <w:lang w:bidi="th-TH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4F1DF667" w14:textId="77777777" w:rsidR="00FD4E5B" w:rsidRPr="00E755BF" w:rsidRDefault="00FD4E5B" w:rsidP="003D51CF">
      <w:pPr>
        <w:pStyle w:val="ListParagraph"/>
        <w:numPr>
          <w:ilvl w:val="0"/>
          <w:numId w:val="9"/>
        </w:numPr>
        <w:ind w:left="900"/>
        <w:jc w:val="thaiDistribute"/>
        <w:rPr>
          <w:sz w:val="26"/>
          <w:szCs w:val="26"/>
        </w:rPr>
      </w:pPr>
      <w:r w:rsidRPr="00E755BF">
        <w:rPr>
          <w:sz w:val="26"/>
          <w:szCs w:val="26"/>
          <w:cs/>
          <w:lang w:bidi="th-TH"/>
        </w:rPr>
        <w:t xml:space="preserve">ค่าเช่าผันแปรที่อ้างอิงจากอัตราหรือดัชนี </w:t>
      </w:r>
    </w:p>
    <w:p w14:paraId="4B82B51E" w14:textId="77777777" w:rsidR="00FD4E5B" w:rsidRPr="00E755BF" w:rsidRDefault="00FD4E5B" w:rsidP="003D51CF">
      <w:pPr>
        <w:pStyle w:val="ListParagraph"/>
        <w:numPr>
          <w:ilvl w:val="0"/>
          <w:numId w:val="9"/>
        </w:numPr>
        <w:ind w:left="900"/>
        <w:jc w:val="thaiDistribute"/>
        <w:rPr>
          <w:sz w:val="26"/>
          <w:szCs w:val="26"/>
        </w:rPr>
      </w:pPr>
      <w:r w:rsidRPr="00E755BF">
        <w:rPr>
          <w:sz w:val="26"/>
          <w:szCs w:val="26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14:paraId="706B28B8" w14:textId="77777777" w:rsidR="00FD4E5B" w:rsidRPr="00E755BF" w:rsidRDefault="00FD4E5B" w:rsidP="003D51CF">
      <w:pPr>
        <w:pStyle w:val="ListParagraph"/>
        <w:numPr>
          <w:ilvl w:val="0"/>
          <w:numId w:val="9"/>
        </w:numPr>
        <w:ind w:left="900"/>
        <w:jc w:val="thaiDistribute"/>
        <w:rPr>
          <w:sz w:val="26"/>
          <w:szCs w:val="26"/>
        </w:rPr>
      </w:pPr>
      <w:r w:rsidRPr="00E755BF">
        <w:rPr>
          <w:sz w:val="26"/>
          <w:szCs w:val="26"/>
          <w:cs/>
          <w:lang w:bidi="th-TH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5A061F77" w14:textId="77777777" w:rsidR="00FD4E5B" w:rsidRPr="00E755BF" w:rsidRDefault="00FD4E5B" w:rsidP="003D51CF">
      <w:pPr>
        <w:pStyle w:val="ListParagraph"/>
        <w:numPr>
          <w:ilvl w:val="0"/>
          <w:numId w:val="9"/>
        </w:numPr>
        <w:ind w:left="900"/>
        <w:jc w:val="thaiDistribute"/>
        <w:rPr>
          <w:sz w:val="26"/>
          <w:szCs w:val="26"/>
        </w:rPr>
      </w:pPr>
      <w:r w:rsidRPr="00E755BF">
        <w:rPr>
          <w:sz w:val="26"/>
          <w:szCs w:val="26"/>
          <w:cs/>
          <w:lang w:bidi="th-TH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37F2058D" w14:textId="77777777" w:rsidR="00FD4E5B" w:rsidRPr="00E755BF" w:rsidRDefault="00FD4E5B" w:rsidP="0057014E">
      <w:pPr>
        <w:pStyle w:val="ListParagraph"/>
        <w:ind w:left="540"/>
        <w:jc w:val="thaiDistribute"/>
        <w:rPr>
          <w:sz w:val="26"/>
          <w:szCs w:val="26"/>
        </w:rPr>
      </w:pPr>
    </w:p>
    <w:p w14:paraId="5ACBCC96" w14:textId="69050F54" w:rsidR="00FD4E5B" w:rsidRPr="00E755BF" w:rsidRDefault="00FD4E5B" w:rsidP="0057014E">
      <w:pPr>
        <w:pStyle w:val="ListParagraph"/>
        <w:ind w:left="540"/>
        <w:jc w:val="thaiDistribute"/>
        <w:rPr>
          <w:sz w:val="26"/>
          <w:szCs w:val="26"/>
          <w:lang w:bidi="th-TH"/>
        </w:rPr>
      </w:pPr>
      <w:r w:rsidRPr="00E755BF">
        <w:rPr>
          <w:spacing w:val="-8"/>
          <w:sz w:val="26"/>
          <w:szCs w:val="26"/>
          <w:cs/>
          <w:lang w:bidi="th-TH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E755BF">
        <w:rPr>
          <w:sz w:val="26"/>
          <w:szCs w:val="26"/>
          <w:cs/>
          <w:lang w:bidi="th-TH"/>
        </w:rPr>
        <w:t xml:space="preserve">อย่างสมเหตุสมผลในการใช้สิทธิต่ออายุสัญญาเช่า </w:t>
      </w:r>
    </w:p>
    <w:p w14:paraId="57747294" w14:textId="77777777" w:rsidR="00FD4E5B" w:rsidRPr="00E755BF" w:rsidRDefault="00FD4E5B" w:rsidP="0057014E">
      <w:pPr>
        <w:pStyle w:val="ListParagraph"/>
        <w:ind w:left="540"/>
        <w:jc w:val="thaiDistribute"/>
        <w:rPr>
          <w:sz w:val="26"/>
          <w:szCs w:val="26"/>
          <w:lang w:bidi="th-TH"/>
        </w:rPr>
      </w:pPr>
    </w:p>
    <w:p w14:paraId="295C7AAC" w14:textId="7CB872BA" w:rsidR="00FD4E5B" w:rsidRPr="00E755BF" w:rsidRDefault="00FD4E5B" w:rsidP="0057014E">
      <w:pPr>
        <w:ind w:left="540"/>
        <w:jc w:val="thaiDistribute"/>
        <w:rPr>
          <w:sz w:val="26"/>
          <w:szCs w:val="26"/>
        </w:rPr>
      </w:pPr>
      <w:r w:rsidRPr="00E755BF">
        <w:rPr>
          <w:sz w:val="26"/>
          <w:szCs w:val="26"/>
          <w:cs/>
          <w:lang w:bidi="th-TH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105153">
        <w:rPr>
          <w:sz w:val="26"/>
          <w:szCs w:val="26"/>
          <w:lang w:bidi="th-TH"/>
        </w:rPr>
        <w:br/>
      </w:r>
      <w:r w:rsidRPr="00E755BF">
        <w:rPr>
          <w:sz w:val="26"/>
          <w:szCs w:val="26"/>
          <w:cs/>
          <w:lang w:bidi="th-TH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BDAE955" w14:textId="77777777" w:rsidR="00FD4E5B" w:rsidRPr="00E755BF" w:rsidRDefault="00FD4E5B" w:rsidP="0057014E">
      <w:pPr>
        <w:pStyle w:val="ListParagraph"/>
        <w:ind w:left="540"/>
        <w:jc w:val="thaiDistribute"/>
        <w:rPr>
          <w:sz w:val="26"/>
          <w:szCs w:val="26"/>
          <w:lang w:val="en-GB"/>
        </w:rPr>
      </w:pPr>
    </w:p>
    <w:p w14:paraId="78363B57" w14:textId="45FA2219" w:rsidR="00FD4E5B" w:rsidRPr="00E755BF" w:rsidRDefault="00FD4E5B" w:rsidP="0057014E">
      <w:pPr>
        <w:pStyle w:val="ListParagraph"/>
        <w:ind w:left="540"/>
        <w:jc w:val="thaiDistribute"/>
        <w:rPr>
          <w:sz w:val="26"/>
          <w:szCs w:val="26"/>
          <w:lang w:bidi="th-TH"/>
        </w:rPr>
      </w:pPr>
      <w:r w:rsidRPr="00E755BF">
        <w:rPr>
          <w:sz w:val="26"/>
          <w:szCs w:val="26"/>
          <w:cs/>
          <w:lang w:bidi="th-TH"/>
        </w:rPr>
        <w:t xml:space="preserve"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ที่เกี่ยวข้องเมื่อการจ่ายชำระค่าเช่าดังกล่าวเปลี่ยนแปลงไป </w:t>
      </w:r>
    </w:p>
    <w:p w14:paraId="538F7429" w14:textId="77777777" w:rsidR="00FD4E5B" w:rsidRPr="00E755BF" w:rsidRDefault="00FD4E5B" w:rsidP="0057014E">
      <w:pPr>
        <w:pStyle w:val="ListParagraph"/>
        <w:ind w:left="540"/>
        <w:jc w:val="thaiDistribute"/>
        <w:rPr>
          <w:sz w:val="26"/>
          <w:szCs w:val="26"/>
        </w:rPr>
      </w:pPr>
    </w:p>
    <w:p w14:paraId="416836F7" w14:textId="4B164DAB" w:rsidR="00FD4E5B" w:rsidRDefault="00FD4E5B" w:rsidP="0057014E">
      <w:pPr>
        <w:ind w:left="540"/>
        <w:jc w:val="thaiDistribute"/>
        <w:rPr>
          <w:sz w:val="26"/>
          <w:szCs w:val="26"/>
          <w:lang w:bidi="th-TH"/>
        </w:rPr>
      </w:pPr>
      <w:r w:rsidRPr="00E755BF">
        <w:rPr>
          <w:sz w:val="26"/>
          <w:szCs w:val="26"/>
          <w:cs/>
          <w:lang w:bidi="th-TH"/>
        </w:rPr>
        <w:t>สินทรัพย์สิทธิการใช้จะรับรู้ด้วยราคาทุน ซึ่งประกอบด้วย</w:t>
      </w:r>
    </w:p>
    <w:p w14:paraId="31AE7BF4" w14:textId="77777777" w:rsidR="00105153" w:rsidRPr="00E755BF" w:rsidRDefault="00105153" w:rsidP="0057014E">
      <w:pPr>
        <w:ind w:left="540"/>
        <w:jc w:val="thaiDistribute"/>
        <w:rPr>
          <w:sz w:val="26"/>
          <w:szCs w:val="26"/>
          <w:lang w:bidi="th-TH"/>
        </w:rPr>
      </w:pPr>
    </w:p>
    <w:p w14:paraId="5611750D" w14:textId="77777777" w:rsidR="00FD4E5B" w:rsidRPr="00E755BF" w:rsidRDefault="00FD4E5B" w:rsidP="003D51CF">
      <w:pPr>
        <w:pStyle w:val="ListParagraph"/>
        <w:numPr>
          <w:ilvl w:val="0"/>
          <w:numId w:val="10"/>
        </w:numPr>
        <w:ind w:left="900"/>
        <w:jc w:val="thaiDistribute"/>
        <w:rPr>
          <w:sz w:val="26"/>
          <w:szCs w:val="26"/>
          <w:lang w:bidi="th-TH"/>
        </w:rPr>
      </w:pPr>
      <w:r w:rsidRPr="00E755BF">
        <w:rPr>
          <w:sz w:val="26"/>
          <w:szCs w:val="26"/>
          <w:cs/>
          <w:lang w:bidi="th-TH"/>
        </w:rPr>
        <w:t xml:space="preserve">จำนวนที่รับรู้เริ่มแรกของหนี้สินตามสัญญาเช่า </w:t>
      </w:r>
    </w:p>
    <w:p w14:paraId="76C44CF6" w14:textId="77777777" w:rsidR="00FD4E5B" w:rsidRPr="00E755BF" w:rsidRDefault="00FD4E5B" w:rsidP="003D51CF">
      <w:pPr>
        <w:pStyle w:val="ListParagraph"/>
        <w:numPr>
          <w:ilvl w:val="0"/>
          <w:numId w:val="10"/>
        </w:numPr>
        <w:ind w:left="900"/>
        <w:jc w:val="thaiDistribute"/>
        <w:rPr>
          <w:sz w:val="26"/>
          <w:szCs w:val="26"/>
          <w:lang w:bidi="th-TH"/>
        </w:rPr>
      </w:pPr>
      <w:r w:rsidRPr="00E755BF">
        <w:rPr>
          <w:sz w:val="26"/>
          <w:szCs w:val="26"/>
          <w:cs/>
          <w:lang w:bidi="th-TH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63C96004" w14:textId="77777777" w:rsidR="00FD4E5B" w:rsidRPr="00E755BF" w:rsidRDefault="00FD4E5B" w:rsidP="003D51CF">
      <w:pPr>
        <w:pStyle w:val="ListParagraph"/>
        <w:numPr>
          <w:ilvl w:val="0"/>
          <w:numId w:val="10"/>
        </w:numPr>
        <w:ind w:left="900"/>
        <w:jc w:val="thaiDistribute"/>
        <w:rPr>
          <w:sz w:val="26"/>
          <w:szCs w:val="26"/>
          <w:lang w:bidi="th-TH"/>
        </w:rPr>
      </w:pPr>
      <w:r w:rsidRPr="00E755BF">
        <w:rPr>
          <w:sz w:val="26"/>
          <w:szCs w:val="26"/>
          <w:cs/>
          <w:lang w:bidi="th-TH"/>
        </w:rPr>
        <w:t xml:space="preserve">ต้นทุนทางตรงเริ่มแรก </w:t>
      </w:r>
    </w:p>
    <w:p w14:paraId="3F7573F6" w14:textId="77777777" w:rsidR="00FD4E5B" w:rsidRPr="00E755BF" w:rsidRDefault="00FD4E5B" w:rsidP="003D51CF">
      <w:pPr>
        <w:pStyle w:val="ListParagraph"/>
        <w:numPr>
          <w:ilvl w:val="0"/>
          <w:numId w:val="10"/>
        </w:numPr>
        <w:ind w:left="900"/>
        <w:jc w:val="thaiDistribute"/>
        <w:rPr>
          <w:sz w:val="26"/>
          <w:szCs w:val="26"/>
          <w:lang w:bidi="th-TH"/>
        </w:rPr>
      </w:pPr>
      <w:r w:rsidRPr="00E755BF">
        <w:rPr>
          <w:sz w:val="26"/>
          <w:szCs w:val="26"/>
          <w:cs/>
          <w:lang w:bidi="th-TH"/>
        </w:rPr>
        <w:t xml:space="preserve">ต้นทุนการปรับสภาพสินทรัพย์ </w:t>
      </w:r>
    </w:p>
    <w:p w14:paraId="17EE7D89" w14:textId="77777777" w:rsidR="00FD4E5B" w:rsidRPr="00E755BF" w:rsidRDefault="00FD4E5B" w:rsidP="0057014E">
      <w:pPr>
        <w:ind w:left="540"/>
        <w:jc w:val="thaiDistribute"/>
        <w:rPr>
          <w:sz w:val="26"/>
          <w:szCs w:val="26"/>
          <w:lang w:bidi="th-TH"/>
        </w:rPr>
      </w:pPr>
    </w:p>
    <w:p w14:paraId="3352AA17" w14:textId="6CEB85A4" w:rsidR="00FD4E5B" w:rsidRPr="00E755BF" w:rsidRDefault="00FD4E5B" w:rsidP="0057014E">
      <w:pPr>
        <w:ind w:left="540"/>
        <w:jc w:val="thaiDistribute"/>
        <w:rPr>
          <w:sz w:val="26"/>
          <w:szCs w:val="26"/>
          <w:lang w:bidi="th-TH"/>
        </w:rPr>
      </w:pPr>
      <w:r w:rsidRPr="00E755BF">
        <w:rPr>
          <w:sz w:val="26"/>
          <w:szCs w:val="26"/>
          <w:cs/>
          <w:lang w:bidi="th-TH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CA1F98" w:rsidRPr="00CA1F98">
        <w:rPr>
          <w:sz w:val="26"/>
          <w:szCs w:val="26"/>
          <w:lang w:val="en-GB" w:bidi="th-TH"/>
        </w:rPr>
        <w:t>12</w:t>
      </w:r>
      <w:r w:rsidRPr="00E755BF">
        <w:rPr>
          <w:sz w:val="26"/>
          <w:szCs w:val="26"/>
          <w:cs/>
          <w:lang w:bidi="th-TH"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5F6EAE9D" w14:textId="77777777" w:rsidR="00B2101A" w:rsidRPr="00B2101A" w:rsidRDefault="00B2101A">
      <w:pPr>
        <w:spacing w:after="160" w:line="259" w:lineRule="auto"/>
        <w:rPr>
          <w:rFonts w:eastAsia="Arial Unicode MS"/>
          <w:b/>
          <w:bCs/>
          <w:color w:val="CF4A02"/>
          <w:sz w:val="26"/>
          <w:szCs w:val="26"/>
          <w:lang w:val="en-GB" w:bidi="th-TH"/>
        </w:rPr>
      </w:pPr>
      <w:bookmarkStart w:id="23" w:name="_Toc48681815"/>
      <w:bookmarkStart w:id="24" w:name="_Toc122635873"/>
      <w:bookmarkStart w:id="25" w:name="_Hlk78555575"/>
      <w:r w:rsidRPr="00B2101A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br w:type="page"/>
      </w:r>
    </w:p>
    <w:p w14:paraId="577CF8F4" w14:textId="77777777" w:rsidR="00B2101A" w:rsidRPr="00B2101A" w:rsidRDefault="00B2101A" w:rsidP="00761BBF">
      <w:pPr>
        <w:pStyle w:val="ListParagraph"/>
        <w:ind w:left="540" w:hanging="540"/>
        <w:jc w:val="thaiDistribute"/>
        <w:outlineLvl w:val="1"/>
        <w:rPr>
          <w:rFonts w:eastAsia="Arial Unicode MS"/>
          <w:b/>
          <w:bCs/>
          <w:color w:val="CF4A02"/>
          <w:sz w:val="26"/>
          <w:szCs w:val="26"/>
          <w:lang w:val="en-GB" w:bidi="th-TH"/>
        </w:rPr>
      </w:pPr>
    </w:p>
    <w:p w14:paraId="68EBF24F" w14:textId="1E52AD9F" w:rsidR="00FD4E5B" w:rsidRPr="00B2101A" w:rsidRDefault="00CA1F98" w:rsidP="00761BBF">
      <w:pPr>
        <w:pStyle w:val="ListParagraph"/>
        <w:ind w:left="540" w:hanging="540"/>
        <w:jc w:val="thaiDistribute"/>
        <w:outlineLvl w:val="1"/>
        <w:rPr>
          <w:rFonts w:eastAsia="Arial Unicode MS"/>
          <w:b/>
          <w:bCs/>
          <w:color w:val="CF4A02"/>
          <w:sz w:val="26"/>
          <w:szCs w:val="26"/>
          <w:lang w:val="en-GB" w:bidi="th-TH"/>
        </w:rPr>
      </w:pPr>
      <w:r w:rsidRPr="00CA1F98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4</w:t>
      </w:r>
      <w:r w:rsidR="00884B3E" w:rsidRPr="00B2101A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.</w:t>
      </w:r>
      <w:r w:rsidRPr="00CA1F98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14</w:t>
      </w:r>
      <w:r w:rsidR="00FD4E5B" w:rsidRPr="00B2101A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ab/>
      </w:r>
      <w:r w:rsidR="00FD4E5B" w:rsidRPr="00B2101A">
        <w:rPr>
          <w:rFonts w:eastAsia="Arial Unicode MS"/>
          <w:b/>
          <w:bCs/>
          <w:color w:val="CF4A02"/>
          <w:sz w:val="26"/>
          <w:szCs w:val="26"/>
          <w:cs/>
          <w:lang w:val="en-GB" w:bidi="th-TH"/>
        </w:rPr>
        <w:t>หนี้สินทางการเงิน</w:t>
      </w:r>
      <w:bookmarkEnd w:id="23"/>
      <w:bookmarkEnd w:id="24"/>
    </w:p>
    <w:p w14:paraId="3EBBA88D" w14:textId="77777777" w:rsidR="00FD4E5B" w:rsidRPr="00B2101A" w:rsidRDefault="00FD4E5B" w:rsidP="00F21C4F">
      <w:pPr>
        <w:ind w:left="1080"/>
        <w:rPr>
          <w:sz w:val="26"/>
          <w:szCs w:val="26"/>
          <w:lang w:val="en-GB" w:bidi="th-TH"/>
        </w:rPr>
      </w:pPr>
    </w:p>
    <w:p w14:paraId="403DF99F" w14:textId="77777777" w:rsidR="00FD4E5B" w:rsidRPr="00B2101A" w:rsidRDefault="00FD4E5B" w:rsidP="003D51CF">
      <w:pPr>
        <w:pStyle w:val="Style1"/>
        <w:numPr>
          <w:ilvl w:val="0"/>
          <w:numId w:val="11"/>
        </w:numPr>
        <w:jc w:val="thaiDistribute"/>
        <w:outlineLvl w:val="3"/>
        <w:rPr>
          <w:rFonts w:eastAsia="Arial Unicode MS"/>
          <w:color w:val="CF4A02"/>
        </w:rPr>
      </w:pPr>
      <w:r w:rsidRPr="00B2101A">
        <w:rPr>
          <w:rFonts w:eastAsia="Arial Unicode MS"/>
          <w:color w:val="CF4A02"/>
          <w:cs/>
        </w:rPr>
        <w:t>การจัดประเภท</w:t>
      </w:r>
    </w:p>
    <w:p w14:paraId="249E1EC8" w14:textId="77777777" w:rsidR="00FD4E5B" w:rsidRPr="00B2101A" w:rsidRDefault="00FD4E5B" w:rsidP="00F21C4F">
      <w:pPr>
        <w:ind w:left="1080"/>
        <w:rPr>
          <w:sz w:val="26"/>
          <w:szCs w:val="26"/>
          <w:lang w:val="en-GB" w:bidi="th-TH"/>
        </w:rPr>
      </w:pPr>
    </w:p>
    <w:p w14:paraId="610FA636" w14:textId="673810E6" w:rsidR="00FD4E5B" w:rsidRDefault="00FD4E5B" w:rsidP="0057014E">
      <w:pPr>
        <w:pStyle w:val="Style1"/>
        <w:ind w:left="1080" w:firstLine="0"/>
        <w:jc w:val="thaiDistribute"/>
        <w:rPr>
          <w:rFonts w:eastAsia="Arial Unicode MS"/>
        </w:rPr>
      </w:pPr>
      <w:r w:rsidRPr="00263F58">
        <w:rPr>
          <w:rFonts w:eastAsia="Arial Unicode MS"/>
          <w:spacing w:val="-8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105153">
        <w:rPr>
          <w:rFonts w:eastAsia="Arial Unicode MS"/>
          <w:spacing w:val="-8"/>
        </w:rPr>
        <w:br/>
      </w:r>
      <w:r w:rsidRPr="00263F58">
        <w:rPr>
          <w:rFonts w:eastAsia="Arial Unicode MS"/>
          <w:spacing w:val="-8"/>
          <w:cs/>
        </w:rPr>
        <w:t>โดยพิจารณา</w:t>
      </w:r>
      <w:r w:rsidRPr="00B2101A">
        <w:rPr>
          <w:rFonts w:eastAsia="Arial Unicode MS"/>
          <w:cs/>
        </w:rPr>
        <w:t>ภาระผูกพันตามสัญญา ดังนี้</w:t>
      </w:r>
    </w:p>
    <w:p w14:paraId="61198B99" w14:textId="77777777" w:rsidR="00E755BF" w:rsidRPr="00E755BF" w:rsidRDefault="00E755BF" w:rsidP="00E755BF">
      <w:pPr>
        <w:pStyle w:val="ListParagraph"/>
        <w:ind w:left="1440"/>
        <w:jc w:val="thaiDistribute"/>
        <w:rPr>
          <w:sz w:val="26"/>
          <w:szCs w:val="26"/>
          <w:lang w:bidi="th-TH"/>
        </w:rPr>
      </w:pPr>
    </w:p>
    <w:p w14:paraId="3068515E" w14:textId="652617D0" w:rsidR="00FD4E5B" w:rsidRPr="00B2101A" w:rsidRDefault="00FD4E5B" w:rsidP="003D51CF">
      <w:pPr>
        <w:pStyle w:val="ListParagraph"/>
        <w:numPr>
          <w:ilvl w:val="0"/>
          <w:numId w:val="10"/>
        </w:numPr>
        <w:ind w:left="1440"/>
        <w:jc w:val="thaiDistribute"/>
        <w:rPr>
          <w:sz w:val="26"/>
          <w:szCs w:val="26"/>
          <w:lang w:bidi="th-TH"/>
        </w:rPr>
      </w:pPr>
      <w:r w:rsidRPr="00263F58">
        <w:rPr>
          <w:spacing w:val="-8"/>
          <w:sz w:val="26"/>
          <w:szCs w:val="26"/>
          <w:cs/>
          <w:lang w:bidi="th-TH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263F58">
        <w:rPr>
          <w:spacing w:val="-8"/>
          <w:sz w:val="26"/>
          <w:szCs w:val="26"/>
          <w:cs/>
        </w:rPr>
        <w:t xml:space="preserve"> </w:t>
      </w:r>
      <w:r w:rsidR="00105153">
        <w:rPr>
          <w:spacing w:val="-8"/>
          <w:sz w:val="26"/>
          <w:szCs w:val="26"/>
        </w:rPr>
        <w:br/>
      </w:r>
      <w:r w:rsidRPr="00263F58">
        <w:rPr>
          <w:spacing w:val="-8"/>
          <w:sz w:val="26"/>
          <w:szCs w:val="26"/>
          <w:cs/>
          <w:lang w:bidi="th-TH"/>
        </w:rPr>
        <w:t>โดยไม่สามารถ</w:t>
      </w:r>
      <w:r w:rsidRPr="00B2101A">
        <w:rPr>
          <w:sz w:val="26"/>
          <w:szCs w:val="26"/>
          <w:cs/>
          <w:lang w:bidi="th-TH"/>
        </w:rPr>
        <w:t>ปฏิเสธการชำระหรือเลื่อนการชำระออกไปอย่างไม่มีกำหนดได้นั้น</w:t>
      </w:r>
      <w:r w:rsidRPr="00B2101A">
        <w:rPr>
          <w:sz w:val="26"/>
          <w:szCs w:val="26"/>
          <w:cs/>
        </w:rPr>
        <w:t xml:space="preserve"> </w:t>
      </w:r>
      <w:r w:rsidRPr="00B2101A">
        <w:rPr>
          <w:sz w:val="26"/>
          <w:szCs w:val="26"/>
          <w:cs/>
          <w:lang w:bidi="th-TH"/>
        </w:rPr>
        <w:t>เครื่องมือทางการเงินนั้น</w:t>
      </w:r>
      <w:r w:rsidR="00105153">
        <w:rPr>
          <w:sz w:val="26"/>
          <w:szCs w:val="26"/>
        </w:rPr>
        <w:br/>
      </w:r>
      <w:r w:rsidRPr="00B2101A">
        <w:rPr>
          <w:sz w:val="26"/>
          <w:szCs w:val="26"/>
          <w:cs/>
          <w:lang w:bidi="th-TH"/>
        </w:rPr>
        <w:t>จะจัดประเภทเป็นหนี้สินทางการเงิน</w:t>
      </w:r>
      <w:r w:rsidRPr="00B2101A">
        <w:rPr>
          <w:sz w:val="26"/>
          <w:szCs w:val="26"/>
          <w:cs/>
        </w:rPr>
        <w:t xml:space="preserve"> </w:t>
      </w:r>
      <w:r w:rsidRPr="00B2101A">
        <w:rPr>
          <w:sz w:val="26"/>
          <w:szCs w:val="26"/>
          <w:cs/>
          <w:lang w:bidi="th-TH"/>
        </w:rPr>
        <w:t>เว้นแต่ว่าการชำระนั้นสามารถชำระโดยการออกตราสารทุนของกลุ่มกิจการเองด้วยจำนวนตราสารทุนที่คงที่</w:t>
      </w:r>
      <w:r w:rsidRPr="00B2101A">
        <w:rPr>
          <w:sz w:val="26"/>
          <w:szCs w:val="26"/>
          <w:cs/>
        </w:rPr>
        <w:t xml:space="preserve"> </w:t>
      </w:r>
      <w:r w:rsidRPr="00B2101A">
        <w:rPr>
          <w:sz w:val="26"/>
          <w:szCs w:val="26"/>
          <w:cs/>
          <w:lang w:bidi="th-TH"/>
        </w:rPr>
        <w:t>เพื่อแลกเปลี่ยนกับจำนวนเงินที่คงที่</w:t>
      </w:r>
    </w:p>
    <w:p w14:paraId="2D063E45" w14:textId="308D0C0B" w:rsidR="00FD4E5B" w:rsidRPr="00B2101A" w:rsidRDefault="00FD4E5B" w:rsidP="003D51CF">
      <w:pPr>
        <w:pStyle w:val="ListParagraph"/>
        <w:numPr>
          <w:ilvl w:val="0"/>
          <w:numId w:val="10"/>
        </w:numPr>
        <w:ind w:left="1440"/>
        <w:jc w:val="thaiDistribute"/>
        <w:rPr>
          <w:sz w:val="26"/>
          <w:szCs w:val="26"/>
          <w:lang w:bidi="th-TH"/>
        </w:rPr>
      </w:pPr>
      <w:r w:rsidRPr="00263F58">
        <w:rPr>
          <w:spacing w:val="-4"/>
          <w:sz w:val="26"/>
          <w:szCs w:val="26"/>
          <w:cs/>
          <w:lang w:bidi="th-TH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</w:t>
      </w:r>
      <w:r w:rsidRPr="00263F58">
        <w:rPr>
          <w:spacing w:val="-4"/>
          <w:sz w:val="26"/>
          <w:szCs w:val="26"/>
          <w:cs/>
        </w:rPr>
        <w:t xml:space="preserve"> </w:t>
      </w:r>
      <w:r w:rsidRPr="00263F58">
        <w:rPr>
          <w:spacing w:val="-4"/>
          <w:sz w:val="26"/>
          <w:szCs w:val="26"/>
          <w:cs/>
          <w:lang w:bidi="th-TH"/>
        </w:rPr>
        <w:t>เครื่องมือทางการเงิน</w:t>
      </w:r>
      <w:r w:rsidRPr="00B2101A">
        <w:rPr>
          <w:sz w:val="26"/>
          <w:szCs w:val="26"/>
          <w:cs/>
          <w:lang w:bidi="th-TH"/>
        </w:rPr>
        <w:t>ดังกล่าวจะจัดประเภทเป็นตราสารทุน</w:t>
      </w:r>
    </w:p>
    <w:p w14:paraId="638F9C9B" w14:textId="77777777" w:rsidR="00FD4E5B" w:rsidRPr="00B2101A" w:rsidRDefault="00FD4E5B" w:rsidP="0057014E">
      <w:pPr>
        <w:ind w:left="1080"/>
        <w:rPr>
          <w:sz w:val="26"/>
          <w:szCs w:val="26"/>
          <w:lang w:val="en-GB" w:bidi="th-TH"/>
        </w:rPr>
      </w:pPr>
    </w:p>
    <w:p w14:paraId="1777C159" w14:textId="2BBFC9FD" w:rsidR="00FD4E5B" w:rsidRPr="00B2101A" w:rsidRDefault="00FD4E5B" w:rsidP="0057014E">
      <w:pPr>
        <w:pStyle w:val="ListParagraph"/>
        <w:ind w:left="1080"/>
        <w:jc w:val="thaiDistribute"/>
        <w:rPr>
          <w:rFonts w:eastAsia="Arial Unicode MS"/>
          <w:sz w:val="26"/>
          <w:szCs w:val="26"/>
          <w:lang w:val="en-GB" w:bidi="th-TH"/>
        </w:rPr>
      </w:pPr>
      <w:r w:rsidRPr="00B2101A">
        <w:rPr>
          <w:rFonts w:eastAsia="Arial Unicode MS"/>
          <w:spacing w:val="-4"/>
          <w:sz w:val="26"/>
          <w:szCs w:val="26"/>
          <w:cs/>
          <w:lang w:val="en-GB" w:bidi="th-TH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263F58">
        <w:rPr>
          <w:rFonts w:eastAsia="Arial Unicode MS"/>
          <w:spacing w:val="-4"/>
          <w:sz w:val="26"/>
          <w:szCs w:val="26"/>
          <w:cs/>
          <w:lang w:val="en-GB" w:bidi="th-TH"/>
        </w:rPr>
        <w:br/>
      </w:r>
      <w:r w:rsidRPr="00B2101A">
        <w:rPr>
          <w:rFonts w:eastAsia="Arial Unicode MS"/>
          <w:sz w:val="26"/>
          <w:szCs w:val="26"/>
          <w:cs/>
          <w:lang w:val="en-GB" w:bidi="th-TH"/>
        </w:rPr>
        <w:t xml:space="preserve">ไม่น้อยกว่า </w:t>
      </w:r>
      <w:r w:rsidR="00CA1F98" w:rsidRPr="00CA1F98">
        <w:rPr>
          <w:rFonts w:eastAsia="Arial Unicode MS"/>
          <w:sz w:val="26"/>
          <w:szCs w:val="26"/>
          <w:lang w:val="en-GB" w:bidi="th-TH"/>
        </w:rPr>
        <w:t>12</w:t>
      </w:r>
      <w:r w:rsidRPr="00B2101A">
        <w:rPr>
          <w:rFonts w:eastAsia="Arial Unicode MS"/>
          <w:sz w:val="26"/>
          <w:szCs w:val="26"/>
          <w:cs/>
          <w:lang w:val="en-GB" w:bidi="th-TH"/>
        </w:rPr>
        <w:t xml:space="preserve"> เดือน นับจากวันสิ้นรอบระยะเวลารายงาน</w:t>
      </w:r>
    </w:p>
    <w:p w14:paraId="59EF15F2" w14:textId="77777777" w:rsidR="00EA3C54" w:rsidRPr="00B2101A" w:rsidRDefault="00EA3C54" w:rsidP="00EA3C54">
      <w:pPr>
        <w:pStyle w:val="Style1"/>
        <w:ind w:left="540" w:firstLine="0"/>
        <w:jc w:val="thaiDistribute"/>
        <w:outlineLvl w:val="3"/>
        <w:rPr>
          <w:rFonts w:eastAsia="Arial Unicode MS"/>
          <w:color w:val="CF4A02"/>
        </w:rPr>
      </w:pPr>
    </w:p>
    <w:p w14:paraId="1509794C" w14:textId="7619E18F" w:rsidR="00FD4E5B" w:rsidRPr="00B2101A" w:rsidRDefault="00FD4E5B" w:rsidP="003D51CF">
      <w:pPr>
        <w:pStyle w:val="Style1"/>
        <w:numPr>
          <w:ilvl w:val="0"/>
          <w:numId w:val="11"/>
        </w:numPr>
        <w:jc w:val="thaiDistribute"/>
        <w:outlineLvl w:val="3"/>
        <w:rPr>
          <w:rFonts w:eastAsia="Arial Unicode MS"/>
          <w:color w:val="CF4A02"/>
        </w:rPr>
      </w:pPr>
      <w:r w:rsidRPr="00B2101A">
        <w:rPr>
          <w:rFonts w:eastAsia="Arial Unicode MS"/>
          <w:color w:val="CF4A02"/>
          <w:cs/>
        </w:rPr>
        <w:t>การวัดมูลค่า</w:t>
      </w:r>
    </w:p>
    <w:p w14:paraId="277F0917" w14:textId="77777777" w:rsidR="00FD4E5B" w:rsidRPr="00B2101A" w:rsidRDefault="00FD4E5B" w:rsidP="00EA3C54">
      <w:pPr>
        <w:ind w:left="1080"/>
        <w:rPr>
          <w:sz w:val="26"/>
          <w:szCs w:val="26"/>
          <w:lang w:val="en-GB"/>
        </w:rPr>
      </w:pPr>
    </w:p>
    <w:p w14:paraId="4F8C7ED6" w14:textId="0D75DA94" w:rsidR="00FD4E5B" w:rsidRPr="00B2101A" w:rsidRDefault="00FD4E5B" w:rsidP="00EA3C54">
      <w:pPr>
        <w:pStyle w:val="Style1"/>
        <w:ind w:left="1080" w:firstLine="0"/>
        <w:jc w:val="thaiDistribute"/>
        <w:rPr>
          <w:rFonts w:eastAsia="Arial Unicode MS"/>
        </w:rPr>
      </w:pPr>
      <w:r w:rsidRPr="00B2101A">
        <w:rPr>
          <w:rFonts w:eastAsia="Arial Unicode MS"/>
          <w:spacing w:val="-8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B2101A">
        <w:rPr>
          <w:rFonts w:eastAsia="Arial Unicode MS"/>
          <w:cs/>
        </w:rPr>
        <w:t xml:space="preserve">ทั้งหมดภายหลังการรับรู้รายการด้วยราคาทุนตัดจำหน่าย </w:t>
      </w:r>
    </w:p>
    <w:p w14:paraId="5BEABC85" w14:textId="77777777" w:rsidR="00FD4E5B" w:rsidRPr="00B2101A" w:rsidRDefault="00FD4E5B" w:rsidP="00EA3C54">
      <w:pPr>
        <w:ind w:left="1080"/>
        <w:rPr>
          <w:sz w:val="26"/>
          <w:szCs w:val="26"/>
          <w:lang w:bidi="th-TH"/>
        </w:rPr>
      </w:pPr>
    </w:p>
    <w:p w14:paraId="574F1FEB" w14:textId="77777777" w:rsidR="00FD4E5B" w:rsidRPr="00B2101A" w:rsidRDefault="00FD4E5B" w:rsidP="003D51CF">
      <w:pPr>
        <w:pStyle w:val="Style1"/>
        <w:numPr>
          <w:ilvl w:val="0"/>
          <w:numId w:val="11"/>
        </w:numPr>
        <w:jc w:val="thaiDistribute"/>
        <w:outlineLvl w:val="3"/>
        <w:rPr>
          <w:rFonts w:eastAsia="Arial Unicode MS"/>
          <w:color w:val="CF4A02"/>
          <w:cs/>
        </w:rPr>
      </w:pPr>
      <w:r w:rsidRPr="00B2101A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11885FE7" w14:textId="77777777" w:rsidR="00FD4E5B" w:rsidRPr="00B2101A" w:rsidRDefault="00FD4E5B" w:rsidP="003469CD">
      <w:pPr>
        <w:ind w:left="1080"/>
        <w:rPr>
          <w:sz w:val="26"/>
          <w:szCs w:val="26"/>
          <w:lang w:val="en-GB"/>
        </w:rPr>
      </w:pPr>
    </w:p>
    <w:p w14:paraId="37D3D91D" w14:textId="77777777" w:rsidR="00FD4E5B" w:rsidRPr="00B2101A" w:rsidRDefault="00FD4E5B" w:rsidP="003469CD">
      <w:pPr>
        <w:pStyle w:val="Style1"/>
        <w:ind w:left="1080" w:firstLine="0"/>
        <w:jc w:val="thaiDistribute"/>
        <w:rPr>
          <w:rFonts w:eastAsia="Arial Unicode MS"/>
        </w:rPr>
      </w:pPr>
      <w:r w:rsidRPr="00B2101A">
        <w:rPr>
          <w:rFonts w:eastAsia="Arial Unicode MS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53D1037" w14:textId="77777777" w:rsidR="00FD4E5B" w:rsidRPr="00B2101A" w:rsidRDefault="00FD4E5B" w:rsidP="003469CD">
      <w:pPr>
        <w:ind w:left="1080"/>
        <w:rPr>
          <w:sz w:val="26"/>
          <w:szCs w:val="26"/>
          <w:cs/>
          <w:lang w:val="en-GB"/>
        </w:rPr>
      </w:pPr>
    </w:p>
    <w:p w14:paraId="22A3F04A" w14:textId="016C6799" w:rsidR="00FD4E5B" w:rsidRPr="00B2101A" w:rsidRDefault="00FD4E5B" w:rsidP="003469CD">
      <w:pPr>
        <w:pStyle w:val="Style1"/>
        <w:ind w:left="1080" w:firstLine="0"/>
        <w:jc w:val="thaiDistribute"/>
        <w:rPr>
          <w:rFonts w:eastAsia="Arial Unicode MS"/>
        </w:rPr>
      </w:pPr>
      <w:r w:rsidRPr="00B2101A">
        <w:rPr>
          <w:rFonts w:eastAsia="Arial Unicode MS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263F58">
        <w:rPr>
          <w:rFonts w:eastAsia="Arial Unicode MS"/>
          <w:spacing w:val="-6"/>
          <w:cs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</w:t>
      </w:r>
      <w:r w:rsidR="00105153">
        <w:rPr>
          <w:rFonts w:eastAsia="Arial Unicode MS"/>
          <w:spacing w:val="-6"/>
        </w:rPr>
        <w:br/>
      </w:r>
      <w:r w:rsidRPr="00263F58">
        <w:rPr>
          <w:rFonts w:eastAsia="Arial Unicode MS"/>
          <w:spacing w:val="-6"/>
          <w:cs/>
        </w:rPr>
        <w:t>ทางการเงินใหม่</w:t>
      </w:r>
      <w:r w:rsidRPr="00B2101A">
        <w:rPr>
          <w:rFonts w:eastAsia="Arial Unicode MS"/>
          <w:cs/>
        </w:rPr>
        <w:t xml:space="preserve"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0646065A" w14:textId="77777777" w:rsidR="00FD4E5B" w:rsidRPr="00B2101A" w:rsidRDefault="00FD4E5B" w:rsidP="003469CD">
      <w:pPr>
        <w:pStyle w:val="Style1"/>
        <w:ind w:left="1080" w:firstLine="0"/>
        <w:jc w:val="thaiDistribute"/>
        <w:rPr>
          <w:rFonts w:eastAsia="Arial Unicode MS"/>
        </w:rPr>
      </w:pPr>
    </w:p>
    <w:p w14:paraId="476E5867" w14:textId="7DF34CB7" w:rsidR="00FD4E5B" w:rsidRPr="00B2101A" w:rsidRDefault="00FD4E5B" w:rsidP="003469CD">
      <w:pPr>
        <w:pStyle w:val="Style1"/>
        <w:ind w:left="1080" w:firstLine="0"/>
        <w:jc w:val="thaiDistribute"/>
        <w:rPr>
          <w:rFonts w:eastAsia="Arial Unicode MS"/>
        </w:rPr>
      </w:pPr>
      <w:r w:rsidRPr="00B2101A">
        <w:rPr>
          <w:rFonts w:eastAsia="Arial Unicode M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B2101A">
        <w:rPr>
          <w:rFonts w:eastAsia="Arial Unicode MS"/>
        </w:rPr>
        <w:t xml:space="preserve">(Original effective interest rate) </w:t>
      </w:r>
      <w:r w:rsidRPr="00B2101A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2CE6F4CC" w14:textId="77777777" w:rsidR="00B2101A" w:rsidRPr="00B2101A" w:rsidRDefault="00B2101A">
      <w:pPr>
        <w:spacing w:after="160" w:line="259" w:lineRule="auto"/>
        <w:rPr>
          <w:rFonts w:eastAsia="Arial Unicode MS"/>
          <w:b/>
          <w:bCs/>
          <w:color w:val="CF4A02"/>
          <w:sz w:val="26"/>
          <w:szCs w:val="26"/>
          <w:lang w:val="en-GB" w:bidi="th-TH"/>
        </w:rPr>
      </w:pPr>
      <w:bookmarkStart w:id="26" w:name="_Toc48681819"/>
      <w:bookmarkStart w:id="27" w:name="_Toc122635875"/>
      <w:r w:rsidRPr="00B2101A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br w:type="page"/>
      </w:r>
    </w:p>
    <w:p w14:paraId="389B0E3F" w14:textId="77777777" w:rsidR="00B2101A" w:rsidRPr="00B2101A" w:rsidRDefault="00B2101A" w:rsidP="00761BBF">
      <w:pPr>
        <w:pStyle w:val="ListParagraph"/>
        <w:ind w:left="540" w:hanging="540"/>
        <w:jc w:val="thaiDistribute"/>
        <w:outlineLvl w:val="1"/>
        <w:rPr>
          <w:rFonts w:eastAsia="Arial Unicode MS"/>
          <w:b/>
          <w:bCs/>
          <w:color w:val="CF4A02"/>
          <w:sz w:val="26"/>
          <w:szCs w:val="26"/>
          <w:lang w:val="en-GB" w:bidi="th-TH"/>
        </w:rPr>
      </w:pPr>
    </w:p>
    <w:p w14:paraId="16C20AF5" w14:textId="0883469A" w:rsidR="00FD4E5B" w:rsidRPr="00B2101A" w:rsidRDefault="00CA1F98" w:rsidP="00761BBF">
      <w:pPr>
        <w:pStyle w:val="ListParagraph"/>
        <w:ind w:left="540" w:hanging="540"/>
        <w:jc w:val="thaiDistribute"/>
        <w:outlineLvl w:val="1"/>
        <w:rPr>
          <w:rFonts w:eastAsia="Arial Unicode MS"/>
          <w:b/>
          <w:bCs/>
          <w:color w:val="CF4A02"/>
          <w:sz w:val="26"/>
          <w:szCs w:val="26"/>
          <w:lang w:bidi="th-TH"/>
        </w:rPr>
      </w:pPr>
      <w:r w:rsidRPr="00CA1F98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4</w:t>
      </w:r>
      <w:r w:rsidR="00884B3E" w:rsidRPr="00B2101A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.</w:t>
      </w:r>
      <w:r w:rsidRPr="00CA1F98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15</w:t>
      </w:r>
      <w:r w:rsidR="00FD4E5B" w:rsidRPr="00B2101A">
        <w:rPr>
          <w:rFonts w:eastAsia="Arial Unicode MS"/>
          <w:b/>
          <w:bCs/>
          <w:color w:val="CF4A02"/>
          <w:sz w:val="26"/>
          <w:szCs w:val="26"/>
          <w:lang w:bidi="th-TH"/>
        </w:rPr>
        <w:tab/>
      </w:r>
      <w:r w:rsidR="00FD4E5B" w:rsidRPr="00B2101A">
        <w:rPr>
          <w:rFonts w:eastAsia="Arial Unicode MS"/>
          <w:b/>
          <w:bCs/>
          <w:color w:val="CF4A02"/>
          <w:sz w:val="26"/>
          <w:szCs w:val="26"/>
          <w:cs/>
          <w:lang w:bidi="th-TH"/>
        </w:rPr>
        <w:t>ภาษีเงินได้งวดปัจจุบันและภาษีเงินได้รอการตัดบัญชี</w:t>
      </w:r>
      <w:bookmarkEnd w:id="26"/>
      <w:bookmarkEnd w:id="27"/>
    </w:p>
    <w:p w14:paraId="2D2B177F" w14:textId="77777777" w:rsidR="00FD4E5B" w:rsidRPr="00B2101A" w:rsidRDefault="00FD4E5B" w:rsidP="003469CD">
      <w:pPr>
        <w:pStyle w:val="ListParagraph"/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69312958" w14:textId="46FA3F8C" w:rsidR="00FD4E5B" w:rsidRPr="00B2101A" w:rsidRDefault="00FD4E5B" w:rsidP="003469CD">
      <w:pPr>
        <w:pStyle w:val="ListParagraph"/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B2101A">
        <w:rPr>
          <w:rFonts w:eastAsia="Arial Unicode MS"/>
          <w:sz w:val="26"/>
          <w:szCs w:val="26"/>
          <w:cs/>
          <w:lang w:bidi="th-TH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</w:t>
      </w:r>
      <w:r w:rsidR="00B2101A" w:rsidRPr="00B2101A">
        <w:rPr>
          <w:rFonts w:eastAsia="Arial Unicode MS"/>
          <w:sz w:val="26"/>
          <w:szCs w:val="26"/>
          <w:lang w:bidi="th-TH"/>
        </w:rPr>
        <w:br/>
      </w:r>
      <w:r w:rsidRPr="00B2101A">
        <w:rPr>
          <w:rFonts w:eastAsia="Arial Unicode MS"/>
          <w:sz w:val="26"/>
          <w:szCs w:val="26"/>
          <w:cs/>
          <w:lang w:bidi="th-TH"/>
        </w:rPr>
        <w:t xml:space="preserve">ส่วนของเจ้าของ </w:t>
      </w:r>
    </w:p>
    <w:p w14:paraId="1E0BF661" w14:textId="77777777" w:rsidR="00FD4E5B" w:rsidRPr="00B2101A" w:rsidRDefault="00FD4E5B" w:rsidP="003469CD">
      <w:pPr>
        <w:pStyle w:val="ListParagraph"/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4BF79FCF" w14:textId="77777777" w:rsidR="00FD4E5B" w:rsidRPr="00B2101A" w:rsidRDefault="00FD4E5B" w:rsidP="003469CD">
      <w:pPr>
        <w:pStyle w:val="ListParagraph"/>
        <w:ind w:left="540"/>
        <w:jc w:val="thaiDistribute"/>
        <w:rPr>
          <w:rFonts w:eastAsia="Arial Unicode MS"/>
          <w:i/>
          <w:iCs/>
          <w:color w:val="CF4A02"/>
          <w:sz w:val="26"/>
          <w:szCs w:val="26"/>
          <w:lang w:bidi="th-TH"/>
        </w:rPr>
      </w:pPr>
      <w:r w:rsidRPr="00B2101A">
        <w:rPr>
          <w:rFonts w:eastAsia="Arial Unicode MS"/>
          <w:i/>
          <w:iCs/>
          <w:color w:val="CF4A02"/>
          <w:sz w:val="26"/>
          <w:szCs w:val="26"/>
          <w:cs/>
          <w:lang w:bidi="th-TH"/>
        </w:rPr>
        <w:t>ภาษีเงินได้ของงวดปัจจุบัน</w:t>
      </w:r>
    </w:p>
    <w:p w14:paraId="75BAA75B" w14:textId="77777777" w:rsidR="00FD4E5B" w:rsidRPr="00B2101A" w:rsidRDefault="00FD4E5B" w:rsidP="003469CD">
      <w:pPr>
        <w:pStyle w:val="ListParagraph"/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14B34220" w14:textId="77777777" w:rsidR="00FD4E5B" w:rsidRPr="00B2101A" w:rsidRDefault="00FD4E5B" w:rsidP="003469CD">
      <w:pPr>
        <w:pStyle w:val="ListParagraph"/>
        <w:ind w:left="540"/>
        <w:jc w:val="thaiDistribute"/>
        <w:rPr>
          <w:rFonts w:eastAsia="Arial Unicode MS"/>
          <w:sz w:val="26"/>
          <w:szCs w:val="26"/>
        </w:rPr>
      </w:pPr>
      <w:r w:rsidRPr="00B2101A">
        <w:rPr>
          <w:rFonts w:eastAsia="Arial Unicode MS"/>
          <w:sz w:val="26"/>
          <w:szCs w:val="26"/>
          <w:cs/>
          <w:lang w:bidi="th-TH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3BFC870A" w14:textId="77777777" w:rsidR="00FD4E5B" w:rsidRPr="00B2101A" w:rsidRDefault="00FD4E5B" w:rsidP="003469CD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61D55410" w14:textId="77777777" w:rsidR="00FD4E5B" w:rsidRPr="00B2101A" w:rsidRDefault="00FD4E5B" w:rsidP="003469CD">
      <w:pPr>
        <w:pStyle w:val="ListParagraph"/>
        <w:ind w:left="540"/>
        <w:jc w:val="thaiDistribute"/>
        <w:rPr>
          <w:rFonts w:eastAsia="Arial Unicode MS"/>
          <w:i/>
          <w:iCs/>
          <w:color w:val="CF4A02"/>
          <w:sz w:val="26"/>
          <w:szCs w:val="26"/>
          <w:lang w:bidi="th-TH"/>
        </w:rPr>
      </w:pPr>
      <w:r w:rsidRPr="00B2101A">
        <w:rPr>
          <w:rFonts w:eastAsia="Arial Unicode MS"/>
          <w:i/>
          <w:iCs/>
          <w:color w:val="CF4A02"/>
          <w:sz w:val="26"/>
          <w:szCs w:val="26"/>
          <w:cs/>
          <w:lang w:bidi="th-TH"/>
        </w:rPr>
        <w:t>ภาษีเงินได้รอการตัดบัญชี</w:t>
      </w:r>
    </w:p>
    <w:p w14:paraId="5006C3F3" w14:textId="77777777" w:rsidR="00FD4E5B" w:rsidRPr="00B2101A" w:rsidRDefault="00FD4E5B" w:rsidP="003469CD">
      <w:pPr>
        <w:pStyle w:val="ListParagraph"/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2E982ED3" w14:textId="36CF14AD" w:rsidR="00FD4E5B" w:rsidRPr="00B2101A" w:rsidRDefault="00FD4E5B" w:rsidP="003469CD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B2101A">
        <w:rPr>
          <w:rFonts w:eastAsia="Arial Unicode MS"/>
          <w:sz w:val="26"/>
          <w:szCs w:val="26"/>
          <w:cs/>
          <w:lang w:bidi="th-TH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F491D8F" w14:textId="77777777" w:rsidR="00FD4E5B" w:rsidRPr="00B2101A" w:rsidRDefault="00FD4E5B" w:rsidP="003469CD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52FFC6AC" w14:textId="77777777" w:rsidR="00FD4E5B" w:rsidRPr="00B2101A" w:rsidRDefault="00FD4E5B" w:rsidP="003D51CF">
      <w:pPr>
        <w:pStyle w:val="ListParagraph"/>
        <w:numPr>
          <w:ilvl w:val="0"/>
          <w:numId w:val="5"/>
        </w:numPr>
        <w:ind w:left="900"/>
        <w:jc w:val="thaiDistribute"/>
        <w:rPr>
          <w:rFonts w:eastAsia="Arial Unicode MS"/>
          <w:sz w:val="26"/>
          <w:szCs w:val="26"/>
        </w:rPr>
      </w:pPr>
      <w:r w:rsidRPr="00B2101A">
        <w:rPr>
          <w:rFonts w:eastAsia="Arial Unicode MS"/>
          <w:sz w:val="26"/>
          <w:szCs w:val="26"/>
          <w:cs/>
          <w:lang w:bidi="th-TH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39759884" w14:textId="77777777" w:rsidR="00FD4E5B" w:rsidRPr="00B2101A" w:rsidRDefault="00FD4E5B" w:rsidP="003D51CF">
      <w:pPr>
        <w:pStyle w:val="ListParagraph"/>
        <w:numPr>
          <w:ilvl w:val="0"/>
          <w:numId w:val="5"/>
        </w:numPr>
        <w:ind w:left="900"/>
        <w:jc w:val="thaiDistribute"/>
        <w:rPr>
          <w:rFonts w:eastAsia="Arial Unicode MS"/>
          <w:sz w:val="26"/>
          <w:szCs w:val="26"/>
        </w:rPr>
      </w:pPr>
      <w:r w:rsidRPr="00B2101A">
        <w:rPr>
          <w:rFonts w:eastAsia="Arial Unicode MS"/>
          <w:sz w:val="26"/>
          <w:szCs w:val="26"/>
          <w:cs/>
          <w:lang w:bidi="th-TH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6F68C63C" w14:textId="77777777" w:rsidR="00FD4E5B" w:rsidRPr="00B2101A" w:rsidRDefault="00FD4E5B" w:rsidP="003469CD">
      <w:pPr>
        <w:pStyle w:val="ListParagraph"/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2189D42D" w14:textId="480A81CA" w:rsidR="00FD4E5B" w:rsidRPr="00B2101A" w:rsidRDefault="00FD4E5B" w:rsidP="003469CD">
      <w:pPr>
        <w:pStyle w:val="ListParagraph"/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B2101A">
        <w:rPr>
          <w:rFonts w:eastAsia="Arial Unicode MS"/>
          <w:sz w:val="26"/>
          <w:szCs w:val="26"/>
          <w:cs/>
          <w:lang w:bidi="th-TH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49969C65" w14:textId="77777777" w:rsidR="00FD4E5B" w:rsidRPr="00B2101A" w:rsidRDefault="00FD4E5B" w:rsidP="003469CD">
      <w:pPr>
        <w:pStyle w:val="ListParagraph"/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16E62F84" w14:textId="0E1EB48B" w:rsidR="00FD4E5B" w:rsidRPr="00B2101A" w:rsidRDefault="00FD4E5B" w:rsidP="003469CD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B2101A">
        <w:rPr>
          <w:rFonts w:eastAsia="Arial Unicode MS"/>
          <w:sz w:val="26"/>
          <w:szCs w:val="26"/>
          <w:cs/>
          <w:lang w:bidi="th-TH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</w:t>
      </w:r>
      <w:r w:rsidR="00105153">
        <w:rPr>
          <w:rFonts w:eastAsia="Arial Unicode MS"/>
          <w:sz w:val="26"/>
          <w:szCs w:val="26"/>
          <w:lang w:bidi="th-TH"/>
        </w:rPr>
        <w:br/>
      </w:r>
      <w:r w:rsidRPr="00B2101A">
        <w:rPr>
          <w:rFonts w:eastAsia="Arial Unicode MS"/>
          <w:sz w:val="26"/>
          <w:szCs w:val="26"/>
          <w:cs/>
          <w:lang w:bidi="th-TH"/>
        </w:rPr>
        <w:t xml:space="preserve">จะนำจำนวนผลต่างชั่วคราวนั้นมาใช้ประโยชน์ </w:t>
      </w:r>
    </w:p>
    <w:p w14:paraId="17B9A104" w14:textId="77777777" w:rsidR="00FD4E5B" w:rsidRPr="00B2101A" w:rsidRDefault="00FD4E5B" w:rsidP="003469CD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4762C38F" w14:textId="4B01036D" w:rsidR="00FD4E5B" w:rsidRPr="00B2101A" w:rsidRDefault="00FD4E5B" w:rsidP="003469CD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B2101A">
        <w:rPr>
          <w:rFonts w:eastAsia="Arial Unicode MS"/>
          <w:sz w:val="26"/>
          <w:szCs w:val="26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105153">
        <w:rPr>
          <w:rFonts w:eastAsia="Arial Unicode MS"/>
          <w:sz w:val="26"/>
          <w:szCs w:val="26"/>
          <w:lang w:bidi="th-TH"/>
        </w:rPr>
        <w:br/>
      </w:r>
      <w:r w:rsidRPr="00B2101A">
        <w:rPr>
          <w:rFonts w:eastAsia="Arial Unicode MS"/>
          <w:sz w:val="26"/>
          <w:szCs w:val="26"/>
          <w:cs/>
          <w:lang w:bidi="th-TH"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</w:t>
      </w:r>
      <w:r w:rsidRPr="00B2101A">
        <w:rPr>
          <w:rFonts w:eastAsia="Arial Unicode MS"/>
          <w:sz w:val="26"/>
          <w:szCs w:val="26"/>
          <w:cs/>
          <w:lang w:val="en-GB" w:bidi="th-TH"/>
        </w:rPr>
        <w:t>ของงวดปัจจุบัน</w:t>
      </w:r>
      <w:r w:rsidRPr="00B2101A">
        <w:rPr>
          <w:rFonts w:eastAsia="Arial Unicode MS"/>
          <w:sz w:val="26"/>
          <w:szCs w:val="26"/>
          <w:cs/>
          <w:lang w:bidi="th-TH"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0DAFDB06" w14:textId="46B9B3D3" w:rsidR="00B2101A" w:rsidRPr="00B2101A" w:rsidRDefault="00B2101A">
      <w:pPr>
        <w:spacing w:after="160" w:line="259" w:lineRule="auto"/>
        <w:rPr>
          <w:rFonts w:eastAsia="Arial Unicode MS"/>
          <w:b/>
          <w:bCs/>
          <w:color w:val="CF4A02"/>
          <w:sz w:val="26"/>
          <w:szCs w:val="26"/>
          <w:lang w:val="en-GB" w:bidi="th-TH"/>
        </w:rPr>
      </w:pPr>
      <w:bookmarkStart w:id="28" w:name="_Toc48681820"/>
      <w:bookmarkStart w:id="29" w:name="_Toc122635876"/>
      <w:r w:rsidRPr="00B2101A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br w:type="page"/>
      </w:r>
    </w:p>
    <w:p w14:paraId="5D348F86" w14:textId="77777777" w:rsidR="00B2101A" w:rsidRPr="00B2101A" w:rsidRDefault="00B2101A" w:rsidP="00B2101A">
      <w:pPr>
        <w:rPr>
          <w:rFonts w:eastAsia="Arial Unicode MS"/>
          <w:b/>
          <w:bCs/>
          <w:color w:val="CF4A02"/>
          <w:sz w:val="26"/>
          <w:szCs w:val="26"/>
          <w:lang w:val="en-GB" w:bidi="th-TH"/>
        </w:rPr>
      </w:pPr>
    </w:p>
    <w:p w14:paraId="789269A3" w14:textId="5586D5B8" w:rsidR="00FD4E5B" w:rsidRPr="00B2101A" w:rsidRDefault="00CA1F98" w:rsidP="003469CD">
      <w:pPr>
        <w:pStyle w:val="ListParagraph"/>
        <w:ind w:left="540" w:hanging="540"/>
        <w:jc w:val="thaiDistribute"/>
        <w:outlineLvl w:val="1"/>
        <w:rPr>
          <w:rFonts w:eastAsia="Arial Unicode MS"/>
          <w:b/>
          <w:bCs/>
          <w:color w:val="CF4A02"/>
          <w:sz w:val="26"/>
          <w:szCs w:val="26"/>
          <w:lang w:bidi="th-TH"/>
        </w:rPr>
      </w:pPr>
      <w:r w:rsidRPr="00CA1F98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4</w:t>
      </w:r>
      <w:r w:rsidR="00884B3E" w:rsidRPr="00B2101A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.</w:t>
      </w:r>
      <w:r w:rsidRPr="00CA1F98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16</w:t>
      </w:r>
      <w:r w:rsidR="00FD4E5B" w:rsidRPr="00B2101A">
        <w:rPr>
          <w:rFonts w:eastAsia="Arial Unicode MS"/>
          <w:b/>
          <w:bCs/>
          <w:color w:val="CF4A02"/>
          <w:sz w:val="26"/>
          <w:szCs w:val="26"/>
          <w:lang w:bidi="th-TH"/>
        </w:rPr>
        <w:tab/>
      </w:r>
      <w:r w:rsidR="00FD4E5B" w:rsidRPr="00B2101A">
        <w:rPr>
          <w:rFonts w:eastAsia="Arial Unicode MS"/>
          <w:b/>
          <w:bCs/>
          <w:color w:val="CF4A02"/>
          <w:sz w:val="26"/>
          <w:szCs w:val="26"/>
          <w:cs/>
          <w:lang w:bidi="th-TH"/>
        </w:rPr>
        <w:t>ผลประโยชน์พนักงาน</w:t>
      </w:r>
      <w:bookmarkEnd w:id="28"/>
      <w:bookmarkEnd w:id="29"/>
      <w:r w:rsidR="00603FE2" w:rsidRPr="00B2101A">
        <w:rPr>
          <w:rFonts w:eastAsia="Arial Unicode MS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600EEC62" w14:textId="77777777" w:rsidR="003469CD" w:rsidRPr="00E755BF" w:rsidRDefault="003469CD" w:rsidP="00E755BF">
      <w:pPr>
        <w:pStyle w:val="ListParagraph"/>
        <w:ind w:left="1260"/>
        <w:jc w:val="thaiDistribute"/>
        <w:rPr>
          <w:rFonts w:eastAsia="Arial Unicode MS"/>
          <w:color w:val="A44E00" w:themeColor="text2" w:themeShade="BF"/>
          <w:sz w:val="26"/>
          <w:szCs w:val="26"/>
          <w:lang w:bidi="th-TH"/>
        </w:rPr>
      </w:pPr>
    </w:p>
    <w:p w14:paraId="23EB8E4C" w14:textId="7468676D" w:rsidR="00FD4E5B" w:rsidRPr="00B2101A" w:rsidRDefault="00D541E8" w:rsidP="00F47F57">
      <w:pPr>
        <w:pStyle w:val="ListParagraph"/>
        <w:ind w:left="1080" w:hanging="540"/>
        <w:jc w:val="thaiDistribute"/>
        <w:rPr>
          <w:rFonts w:eastAsia="Arial Unicode MS"/>
          <w:color w:val="CF4A02"/>
          <w:sz w:val="26"/>
          <w:szCs w:val="26"/>
          <w:lang w:bidi="th-TH"/>
        </w:rPr>
      </w:pPr>
      <w:r w:rsidRPr="00B2101A">
        <w:rPr>
          <w:rFonts w:eastAsia="Arial Unicode MS"/>
          <w:color w:val="CF4A02"/>
          <w:sz w:val="26"/>
          <w:szCs w:val="26"/>
          <w:cs/>
          <w:lang w:val="en-GB" w:bidi="th-TH"/>
        </w:rPr>
        <w:t>ก</w:t>
      </w:r>
      <w:r w:rsidR="00FD4E5B" w:rsidRPr="00B2101A">
        <w:rPr>
          <w:rFonts w:eastAsia="Arial Unicode MS"/>
          <w:color w:val="CF4A02"/>
          <w:sz w:val="26"/>
          <w:szCs w:val="26"/>
          <w:lang w:bidi="th-TH"/>
        </w:rPr>
        <w:t>)</w:t>
      </w:r>
      <w:r w:rsidR="00FD4E5B" w:rsidRPr="00B2101A">
        <w:rPr>
          <w:rFonts w:eastAsia="Arial Unicode MS"/>
          <w:color w:val="CF4A02"/>
          <w:sz w:val="26"/>
          <w:szCs w:val="26"/>
          <w:lang w:bidi="th-TH"/>
        </w:rPr>
        <w:tab/>
      </w:r>
      <w:r w:rsidR="00FD4E5B" w:rsidRPr="00B2101A">
        <w:rPr>
          <w:rFonts w:eastAsia="Arial Unicode MS"/>
          <w:color w:val="CF4A02"/>
          <w:sz w:val="26"/>
          <w:szCs w:val="26"/>
          <w:cs/>
          <w:lang w:bidi="th-TH"/>
        </w:rPr>
        <w:t>ผลประโยชน์พนักงานระยะสั้น</w:t>
      </w:r>
    </w:p>
    <w:p w14:paraId="1EBECBA9" w14:textId="77777777" w:rsidR="00FD4E5B" w:rsidRPr="00F47F57" w:rsidRDefault="00FD4E5B" w:rsidP="00F47F57">
      <w:pPr>
        <w:pStyle w:val="ListParagraph"/>
        <w:ind w:left="1080"/>
        <w:jc w:val="thaiDistribute"/>
        <w:rPr>
          <w:rFonts w:eastAsia="Arial Unicode MS"/>
          <w:color w:val="A44E00" w:themeColor="text2" w:themeShade="BF"/>
          <w:sz w:val="26"/>
          <w:szCs w:val="26"/>
          <w:lang w:bidi="th-TH"/>
        </w:rPr>
      </w:pPr>
    </w:p>
    <w:p w14:paraId="18CBE224" w14:textId="6D04E53D" w:rsidR="007B53B6" w:rsidRPr="00F47F57" w:rsidRDefault="007B53B6" w:rsidP="00F47F57">
      <w:pPr>
        <w:ind w:left="1080"/>
        <w:jc w:val="thaiDistribute"/>
        <w:rPr>
          <w:rFonts w:eastAsiaTheme="minorHAnsi"/>
          <w:color w:val="auto"/>
          <w:spacing w:val="-2"/>
          <w:sz w:val="26"/>
          <w:szCs w:val="26"/>
          <w:lang w:val="en-GB" w:eastAsia="en-GB" w:bidi="th-TH"/>
        </w:rPr>
      </w:pPr>
      <w:r w:rsidRPr="00F47F57">
        <w:rPr>
          <w:rFonts w:eastAsia="Arial Unicode MS"/>
          <w:spacing w:val="-6"/>
          <w:sz w:val="26"/>
          <w:szCs w:val="26"/>
          <w:cs/>
          <w:lang w:bidi="th-TH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CA1F98" w:rsidRPr="00CA1F98">
        <w:rPr>
          <w:rFonts w:eastAsia="Arial Unicode MS"/>
          <w:spacing w:val="-6"/>
          <w:sz w:val="26"/>
          <w:szCs w:val="26"/>
          <w:lang w:val="en-GB" w:bidi="th-TH"/>
        </w:rPr>
        <w:t>12</w:t>
      </w:r>
      <w:r w:rsidRPr="00F47F57">
        <w:rPr>
          <w:rFonts w:eastAsia="Arial Unicode MS"/>
          <w:spacing w:val="-6"/>
          <w:sz w:val="26"/>
          <w:szCs w:val="26"/>
          <w:cs/>
          <w:lang w:bidi="th-TH"/>
        </w:rPr>
        <w:t xml:space="preserve"> เดือนหลังจากวันสิ้นรอบระยะเวลาบัญชี</w:t>
      </w:r>
      <w:r w:rsidRPr="00F47F57">
        <w:rPr>
          <w:rFonts w:eastAsia="Arial Unicode MS"/>
          <w:sz w:val="26"/>
          <w:szCs w:val="26"/>
          <w:cs/>
          <w:lang w:bidi="th-TH"/>
        </w:rPr>
        <w:t xml:space="preserve"> </w:t>
      </w:r>
      <w:r w:rsidRPr="00F47F57">
        <w:rPr>
          <w:rFonts w:eastAsia="Arial Unicode MS"/>
          <w:color w:val="auto"/>
          <w:spacing w:val="-6"/>
          <w:sz w:val="26"/>
          <w:szCs w:val="26"/>
          <w:cs/>
          <w:lang w:bidi="th-TH"/>
        </w:rPr>
        <w:t xml:space="preserve">เช่น ค่าจ้าง เงินเดือน ลาประจำปีและลาป่วยที่มีการจ่ายค่าแรง ส่วนแบ่งกำไรและโบนัส </w:t>
      </w:r>
      <w:r w:rsidRPr="00F47F57">
        <w:rPr>
          <w:rFonts w:eastAsia="Arial Unicode MS"/>
          <w:spacing w:val="-6"/>
          <w:sz w:val="26"/>
          <w:szCs w:val="26"/>
          <w:cs/>
          <w:lang w:val="en-GB" w:bidi="th-TH"/>
        </w:rPr>
        <w:t>โดย</w:t>
      </w:r>
      <w:r w:rsidRPr="00F47F57">
        <w:rPr>
          <w:rFonts w:eastAsia="Arial Unicode MS"/>
          <w:spacing w:val="-6"/>
          <w:sz w:val="26"/>
          <w:szCs w:val="26"/>
          <w:cs/>
          <w:lang w:bidi="th-TH"/>
        </w:rPr>
        <w:t>รับรู้ตามช่วงเวลาการให้บริการ</w:t>
      </w:r>
      <w:r w:rsidRPr="00F47F57">
        <w:rPr>
          <w:rFonts w:eastAsia="Arial Unicode MS"/>
          <w:spacing w:val="-2"/>
          <w:sz w:val="26"/>
          <w:szCs w:val="26"/>
          <w:cs/>
          <w:lang w:bidi="th-TH"/>
        </w:rPr>
        <w:t>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  <w:r w:rsidRPr="00F47F57">
        <w:rPr>
          <w:rFonts w:eastAsiaTheme="minorHAnsi"/>
          <w:color w:val="auto"/>
          <w:spacing w:val="-2"/>
          <w:sz w:val="26"/>
          <w:szCs w:val="26"/>
          <w:lang w:val="en-GB" w:eastAsia="en-GB" w:bidi="th-TH"/>
        </w:rPr>
        <w:t xml:space="preserve"> </w:t>
      </w:r>
    </w:p>
    <w:p w14:paraId="10F6748B" w14:textId="77777777" w:rsidR="00FD4E5B" w:rsidRPr="00F47F57" w:rsidRDefault="00FD4E5B" w:rsidP="00F47F57">
      <w:pPr>
        <w:ind w:left="1080"/>
        <w:jc w:val="thaiDistribute"/>
        <w:rPr>
          <w:rFonts w:eastAsia="Arial Unicode MS"/>
          <w:sz w:val="26"/>
          <w:szCs w:val="26"/>
          <w:cs/>
          <w:lang w:bidi="th-TH"/>
        </w:rPr>
      </w:pPr>
    </w:p>
    <w:p w14:paraId="59E19FC2" w14:textId="229AA877" w:rsidR="00FD4E5B" w:rsidRPr="00F47F57" w:rsidRDefault="00D541E8" w:rsidP="00F47F57">
      <w:pPr>
        <w:pStyle w:val="ListParagraph"/>
        <w:ind w:left="1080" w:hanging="540"/>
        <w:jc w:val="thaiDistribute"/>
        <w:rPr>
          <w:rFonts w:eastAsia="Arial Unicode MS"/>
          <w:color w:val="CF4A02"/>
          <w:sz w:val="26"/>
          <w:szCs w:val="26"/>
          <w:cs/>
          <w:lang w:val="en-GB" w:bidi="th-TH"/>
        </w:rPr>
      </w:pPr>
      <w:r w:rsidRPr="00B2101A">
        <w:rPr>
          <w:rFonts w:eastAsia="Arial Unicode MS"/>
          <w:color w:val="CF4A02"/>
          <w:sz w:val="26"/>
          <w:szCs w:val="26"/>
          <w:cs/>
          <w:lang w:val="en-GB" w:bidi="th-TH"/>
        </w:rPr>
        <w:t>ข</w:t>
      </w:r>
      <w:r w:rsidR="00FD4E5B" w:rsidRPr="00F47F57">
        <w:rPr>
          <w:rFonts w:eastAsia="Arial Unicode MS"/>
          <w:color w:val="CF4A02"/>
          <w:sz w:val="26"/>
          <w:szCs w:val="26"/>
          <w:lang w:val="en-GB" w:bidi="th-TH"/>
        </w:rPr>
        <w:t>)</w:t>
      </w:r>
      <w:r w:rsidR="00FD4E5B" w:rsidRPr="00F47F57">
        <w:rPr>
          <w:rFonts w:eastAsia="Arial Unicode MS"/>
          <w:color w:val="CF4A02"/>
          <w:sz w:val="26"/>
          <w:szCs w:val="26"/>
          <w:cs/>
          <w:lang w:val="en-GB" w:bidi="th-TH"/>
        </w:rPr>
        <w:tab/>
        <w:t>โครงการสมทบเงิน</w:t>
      </w:r>
    </w:p>
    <w:p w14:paraId="3FBAB636" w14:textId="77777777" w:rsidR="00FD4E5B" w:rsidRPr="00F47F57" w:rsidRDefault="00FD4E5B" w:rsidP="00F47F57">
      <w:pPr>
        <w:ind w:left="1080"/>
        <w:jc w:val="thaiDistribute"/>
        <w:rPr>
          <w:rFonts w:eastAsia="Arial Unicode MS"/>
          <w:i/>
          <w:iCs/>
          <w:color w:val="A44E00" w:themeColor="text2" w:themeShade="BF"/>
          <w:sz w:val="26"/>
          <w:szCs w:val="26"/>
          <w:lang w:val="en-GB" w:bidi="th-TH"/>
        </w:rPr>
      </w:pPr>
    </w:p>
    <w:p w14:paraId="751A2863" w14:textId="16FFC6DA" w:rsidR="007B53B6" w:rsidRPr="00F47F57" w:rsidRDefault="007B53B6" w:rsidP="00F47F57">
      <w:pPr>
        <w:pStyle w:val="ListParagraph"/>
        <w:ind w:left="1080"/>
        <w:jc w:val="thaiDistribute"/>
        <w:rPr>
          <w:rFonts w:eastAsia="Arial Unicode MS"/>
          <w:sz w:val="26"/>
          <w:szCs w:val="26"/>
          <w:lang w:bidi="th-TH"/>
        </w:rPr>
      </w:pPr>
      <w:r w:rsidRPr="00F47F57">
        <w:rPr>
          <w:rFonts w:eastAsia="Arial Unicode MS"/>
          <w:spacing w:val="-4"/>
          <w:sz w:val="26"/>
          <w:szCs w:val="26"/>
          <w:cs/>
          <w:lang w:bidi="th-TH"/>
        </w:rPr>
        <w:t>กลุ่มกิจการจะจ่ายสมทบให้กับ</w:t>
      </w:r>
      <w:r w:rsidRPr="00F47F57">
        <w:rPr>
          <w:rFonts w:eastAsia="Arial Unicode MS"/>
          <w:color w:val="auto"/>
          <w:spacing w:val="-4"/>
          <w:sz w:val="26"/>
          <w:szCs w:val="26"/>
          <w:cs/>
          <w:lang w:bidi="th-TH"/>
        </w:rPr>
        <w:t>กองทุนสำรองเลี้ยงชีพตามเกณฑ์และข้อกำหนดของพระราชบัญญัติกองทุนสำรองเลี้ยงชี</w:t>
      </w:r>
      <w:r w:rsidRPr="00F47F57">
        <w:rPr>
          <w:rFonts w:eastAsia="Arial Unicode MS"/>
          <w:color w:val="auto"/>
          <w:sz w:val="26"/>
          <w:szCs w:val="26"/>
          <w:cs/>
          <w:lang w:bidi="th-TH"/>
        </w:rPr>
        <w:t>พ กลุ่มกิจการไม่มีภาระ</w:t>
      </w:r>
      <w:r w:rsidRPr="00F47F57">
        <w:rPr>
          <w:rFonts w:eastAsia="Arial Unicode MS"/>
          <w:sz w:val="26"/>
          <w:szCs w:val="26"/>
          <w:cs/>
          <w:lang w:bidi="th-TH"/>
        </w:rPr>
        <w:t xml:space="preserve">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36940E6A" w14:textId="77777777" w:rsidR="00FD4E5B" w:rsidRPr="00F47F57" w:rsidRDefault="00FD4E5B" w:rsidP="00F47F57">
      <w:pPr>
        <w:pStyle w:val="ListParagraph"/>
        <w:ind w:left="1080"/>
        <w:jc w:val="thaiDistribute"/>
        <w:rPr>
          <w:rFonts w:eastAsia="Arial Unicode MS"/>
          <w:sz w:val="26"/>
          <w:szCs w:val="26"/>
          <w:lang w:bidi="th-TH"/>
        </w:rPr>
      </w:pPr>
    </w:p>
    <w:p w14:paraId="68F9C2E9" w14:textId="324C3A3E" w:rsidR="00FD4E5B" w:rsidRPr="00F47F57" w:rsidRDefault="00D541E8" w:rsidP="00F47F57">
      <w:pPr>
        <w:pStyle w:val="ListParagraph"/>
        <w:ind w:left="1080" w:hanging="540"/>
        <w:jc w:val="thaiDistribute"/>
        <w:rPr>
          <w:rFonts w:eastAsia="Arial Unicode MS"/>
          <w:color w:val="CF4A02"/>
          <w:sz w:val="26"/>
          <w:szCs w:val="26"/>
          <w:lang w:val="en-GB" w:bidi="th-TH"/>
        </w:rPr>
      </w:pPr>
      <w:r w:rsidRPr="00B2101A">
        <w:rPr>
          <w:rFonts w:eastAsia="Arial Unicode MS"/>
          <w:color w:val="CF4A02"/>
          <w:sz w:val="26"/>
          <w:szCs w:val="26"/>
          <w:cs/>
          <w:lang w:val="en-GB" w:bidi="th-TH"/>
        </w:rPr>
        <w:t>ค</w:t>
      </w:r>
      <w:r w:rsidR="00FD4E5B" w:rsidRPr="00F47F57">
        <w:rPr>
          <w:rFonts w:eastAsia="Arial Unicode MS"/>
          <w:color w:val="CF4A02"/>
          <w:sz w:val="26"/>
          <w:szCs w:val="26"/>
          <w:lang w:val="en-GB" w:bidi="th-TH"/>
        </w:rPr>
        <w:t>)</w:t>
      </w:r>
      <w:r w:rsidR="00FD4E5B" w:rsidRPr="00F47F57">
        <w:rPr>
          <w:rFonts w:eastAsia="Arial Unicode MS"/>
          <w:color w:val="CF4A02"/>
          <w:sz w:val="26"/>
          <w:szCs w:val="26"/>
          <w:cs/>
          <w:lang w:val="en-GB" w:bidi="th-TH"/>
        </w:rPr>
        <w:tab/>
        <w:t>ผลประโยชน์เมื่อเกษียณอายุ</w:t>
      </w:r>
    </w:p>
    <w:p w14:paraId="50B74CA5" w14:textId="77777777" w:rsidR="00FD4E5B" w:rsidRPr="00F47F57" w:rsidRDefault="00FD4E5B" w:rsidP="00F47F57">
      <w:pPr>
        <w:pStyle w:val="ListParagraph"/>
        <w:ind w:left="1080"/>
        <w:jc w:val="thaiDistribute"/>
        <w:rPr>
          <w:rFonts w:eastAsia="Arial Unicode MS"/>
          <w:sz w:val="26"/>
          <w:szCs w:val="26"/>
          <w:lang w:bidi="th-TH"/>
        </w:rPr>
      </w:pPr>
    </w:p>
    <w:p w14:paraId="6E625D9F" w14:textId="77777777" w:rsidR="007B53B6" w:rsidRPr="00F47F57" w:rsidRDefault="007B53B6" w:rsidP="00F47F57">
      <w:pPr>
        <w:ind w:left="1080"/>
        <w:jc w:val="thaiDistribute"/>
        <w:rPr>
          <w:rFonts w:eastAsia="Arial Unicode MS"/>
          <w:sz w:val="26"/>
          <w:szCs w:val="26"/>
          <w:lang w:bidi="th-TH"/>
        </w:rPr>
      </w:pPr>
      <w:r w:rsidRPr="00F47F57">
        <w:rPr>
          <w:rFonts w:eastAsia="Arial Unicode MS"/>
          <w:sz w:val="26"/>
          <w:szCs w:val="26"/>
          <w:cs/>
          <w:lang w:bidi="th-TH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4EAE83B6" w14:textId="77777777" w:rsidR="007B53B6" w:rsidRPr="00F47F57" w:rsidRDefault="007B53B6" w:rsidP="00F47F57">
      <w:pPr>
        <w:ind w:left="1080"/>
        <w:jc w:val="thaiDistribute"/>
        <w:rPr>
          <w:rFonts w:eastAsia="Arial Unicode MS"/>
          <w:sz w:val="26"/>
          <w:szCs w:val="26"/>
          <w:lang w:bidi="th-TH"/>
        </w:rPr>
      </w:pPr>
    </w:p>
    <w:p w14:paraId="17FFCD23" w14:textId="6D9F9620" w:rsidR="007B53B6" w:rsidRPr="00F47F57" w:rsidRDefault="007B53B6" w:rsidP="00F47F57">
      <w:pPr>
        <w:pStyle w:val="ListParagraph"/>
        <w:ind w:left="1080"/>
        <w:jc w:val="thaiDistribute"/>
        <w:rPr>
          <w:rFonts w:eastAsia="Arial Unicode MS"/>
          <w:sz w:val="26"/>
          <w:szCs w:val="26"/>
          <w:lang w:bidi="th-TH"/>
        </w:rPr>
      </w:pPr>
      <w:r w:rsidRPr="00F47F57">
        <w:rPr>
          <w:rFonts w:eastAsia="Arial Unicode MS"/>
          <w:sz w:val="26"/>
          <w:szCs w:val="26"/>
          <w:cs/>
          <w:lang w:bidi="th-TH"/>
        </w:rPr>
        <w:t>ภาระผูกพันผลประโยชน์นี้คำนวณโดยนักคณิตศาสตร์ประกันภัย</w:t>
      </w:r>
      <w:r w:rsidRPr="00F47F57">
        <w:rPr>
          <w:rFonts w:eastAsia="Arial Unicode MS"/>
          <w:color w:val="auto"/>
          <w:sz w:val="26"/>
          <w:szCs w:val="26"/>
          <w:cs/>
          <w:lang w:bidi="th-TH"/>
        </w:rPr>
        <w:t>อิสระด้วยวิธี</w:t>
      </w:r>
      <w:r w:rsidRPr="00F47F57">
        <w:rPr>
          <w:rFonts w:eastAsia="Arial Unicode MS"/>
          <w:sz w:val="26"/>
          <w:szCs w:val="26"/>
          <w:cs/>
          <w:lang w:bidi="th-TH"/>
        </w:rPr>
        <w:t xml:space="preserve">คิดลดแต่ละหน่วยที่ประมาณการไว้ </w:t>
      </w:r>
      <w:r w:rsidR="00F47F57">
        <w:rPr>
          <w:rFonts w:eastAsia="Arial Unicode MS"/>
          <w:sz w:val="26"/>
          <w:szCs w:val="26"/>
          <w:lang w:bidi="th-TH"/>
        </w:rPr>
        <w:br/>
      </w:r>
      <w:r w:rsidRPr="00F47F57">
        <w:rPr>
          <w:rFonts w:eastAsia="Arial Unicode MS"/>
          <w:sz w:val="26"/>
          <w:szCs w:val="26"/>
          <w:cs/>
          <w:lang w:bidi="th-TH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</w:t>
      </w:r>
      <w:r w:rsidRPr="00F47F57">
        <w:rPr>
          <w:rFonts w:eastAsia="Arial Unicode MS"/>
          <w:color w:val="auto"/>
          <w:sz w:val="26"/>
          <w:szCs w:val="26"/>
          <w:cs/>
          <w:lang w:bidi="th-TH"/>
        </w:rPr>
        <w:t>ของพันธบัตรรัฐบาล ซึ่ง</w:t>
      </w:r>
      <w:r w:rsidRPr="00F47F57">
        <w:rPr>
          <w:rFonts w:eastAsia="Arial Unicode MS"/>
          <w:sz w:val="26"/>
          <w:szCs w:val="26"/>
          <w:cs/>
          <w:lang w:bidi="th-TH"/>
        </w:rPr>
        <w:t>เป็นสกุลเงินเดียวกับสกุลเงินประมาณการกระแสเงินสด และวันครบกำหนดของ</w:t>
      </w:r>
      <w:r w:rsidR="00B30288" w:rsidRPr="00F47F57">
        <w:rPr>
          <w:rFonts w:eastAsia="Arial Unicode MS"/>
          <w:sz w:val="26"/>
          <w:szCs w:val="26"/>
          <w:cs/>
          <w:lang w:bidi="th-TH"/>
        </w:rPr>
        <w:t>พันธบัตรรัฐบาล</w:t>
      </w:r>
      <w:r w:rsidRPr="00F47F57">
        <w:rPr>
          <w:rFonts w:eastAsia="Arial Unicode MS"/>
          <w:sz w:val="26"/>
          <w:szCs w:val="26"/>
          <w:cs/>
          <w:lang w:bidi="th-TH"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4B6D8065" w14:textId="77777777" w:rsidR="007B53B6" w:rsidRPr="00F47F57" w:rsidRDefault="007B53B6" w:rsidP="00F47F57">
      <w:pPr>
        <w:pStyle w:val="ListParagraph"/>
        <w:ind w:left="1080"/>
        <w:jc w:val="thaiDistribute"/>
        <w:rPr>
          <w:rFonts w:eastAsia="Arial Unicode MS"/>
          <w:sz w:val="26"/>
          <w:szCs w:val="26"/>
          <w:cs/>
          <w:lang w:bidi="th-TH"/>
        </w:rPr>
      </w:pPr>
    </w:p>
    <w:p w14:paraId="42E383E0" w14:textId="45DA9154" w:rsidR="007B53B6" w:rsidRPr="00F47F57" w:rsidRDefault="007B53B6" w:rsidP="00F47F57">
      <w:pPr>
        <w:pStyle w:val="ListParagraph"/>
        <w:ind w:left="1080"/>
        <w:jc w:val="thaiDistribute"/>
        <w:rPr>
          <w:rFonts w:eastAsia="Arial Unicode MS"/>
          <w:strike/>
          <w:color w:val="auto"/>
          <w:sz w:val="26"/>
          <w:szCs w:val="26"/>
          <w:lang w:bidi="th-TH"/>
        </w:rPr>
      </w:pPr>
      <w:r w:rsidRPr="00F47F57">
        <w:rPr>
          <w:rFonts w:eastAsia="Arial Unicode MS"/>
          <w:sz w:val="26"/>
          <w:szCs w:val="26"/>
          <w:cs/>
          <w:lang w:bidi="th-TH"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</w:t>
      </w:r>
      <w:r w:rsidRPr="00F47F57">
        <w:rPr>
          <w:rFonts w:eastAsia="Arial Unicode MS"/>
          <w:color w:val="auto"/>
          <w:sz w:val="26"/>
          <w:szCs w:val="26"/>
          <w:cs/>
          <w:lang w:bidi="th-TH"/>
        </w:rPr>
        <w:t xml:space="preserve">และรวมอยู่ในกำไรสะสมในงบแสดงการเปลี่ยนแปลงในส่วนของเจ้าของ </w:t>
      </w:r>
    </w:p>
    <w:p w14:paraId="287846A2" w14:textId="77777777" w:rsidR="00263F58" w:rsidRPr="00F47F57" w:rsidRDefault="00263F58" w:rsidP="00F47F57">
      <w:pPr>
        <w:ind w:left="1080"/>
        <w:rPr>
          <w:rFonts w:eastAsia="Arial Unicode MS"/>
          <w:sz w:val="26"/>
          <w:szCs w:val="26"/>
          <w:lang w:bidi="th-TH"/>
        </w:rPr>
      </w:pPr>
    </w:p>
    <w:p w14:paraId="0D1F8C40" w14:textId="7AA86003" w:rsidR="00FD4E5B" w:rsidRPr="00F47F57" w:rsidRDefault="00FD4E5B" w:rsidP="00F47F57">
      <w:pPr>
        <w:ind w:left="1080"/>
        <w:rPr>
          <w:rFonts w:eastAsiaTheme="minorHAnsi"/>
          <w:color w:val="auto"/>
          <w:sz w:val="26"/>
          <w:szCs w:val="26"/>
          <w:lang w:bidi="th-TH"/>
        </w:rPr>
      </w:pPr>
      <w:r w:rsidRPr="00F47F57">
        <w:rPr>
          <w:rFonts w:eastAsia="Arial Unicode MS"/>
          <w:sz w:val="26"/>
          <w:szCs w:val="26"/>
          <w:cs/>
          <w:lang w:bidi="th-TH"/>
        </w:rPr>
        <w:t>ต้นทุนบริการในอดีตจะถูกรับรู้ทันทีในกำไรหรือขาดทุน</w:t>
      </w:r>
      <w:r w:rsidRPr="00F47F57">
        <w:rPr>
          <w:rFonts w:eastAsiaTheme="minorHAnsi"/>
          <w:color w:val="auto"/>
          <w:sz w:val="26"/>
          <w:szCs w:val="26"/>
          <w:lang w:bidi="th-TH"/>
        </w:rPr>
        <w:t xml:space="preserve"> </w:t>
      </w:r>
    </w:p>
    <w:p w14:paraId="28FB88FD" w14:textId="77777777" w:rsidR="00B2101A" w:rsidRPr="00F47F57" w:rsidRDefault="00B2101A" w:rsidP="00F47F57">
      <w:pPr>
        <w:ind w:left="1080"/>
        <w:rPr>
          <w:rFonts w:eastAsiaTheme="minorHAnsi"/>
          <w:color w:val="auto"/>
          <w:sz w:val="26"/>
          <w:szCs w:val="26"/>
          <w:lang w:bidi="th-TH"/>
        </w:rPr>
      </w:pPr>
    </w:p>
    <w:p w14:paraId="15B8A895" w14:textId="27BAFA53" w:rsidR="00FD4E5B" w:rsidRPr="00B2101A" w:rsidRDefault="00CA1F98" w:rsidP="003469CD">
      <w:pPr>
        <w:pStyle w:val="ListParagraph"/>
        <w:ind w:left="540" w:hanging="540"/>
        <w:jc w:val="thaiDistribute"/>
        <w:outlineLvl w:val="1"/>
        <w:rPr>
          <w:rFonts w:eastAsia="Arial Unicode MS"/>
          <w:b/>
          <w:bCs/>
          <w:color w:val="CF4A02"/>
          <w:sz w:val="26"/>
          <w:szCs w:val="26"/>
          <w:cs/>
        </w:rPr>
      </w:pPr>
      <w:bookmarkStart w:id="30" w:name="_Toc48681822"/>
      <w:bookmarkStart w:id="31" w:name="_Toc122635878"/>
      <w:r w:rsidRPr="00CA1F98">
        <w:rPr>
          <w:rFonts w:eastAsia="Arial Unicode MS"/>
          <w:b/>
          <w:bCs/>
          <w:color w:val="CF4A02"/>
          <w:sz w:val="26"/>
          <w:szCs w:val="26"/>
          <w:lang w:val="en-GB"/>
        </w:rPr>
        <w:t>4</w:t>
      </w:r>
      <w:r w:rsidR="00884B3E" w:rsidRPr="00B2101A">
        <w:rPr>
          <w:rFonts w:eastAsia="Arial Unicode MS"/>
          <w:b/>
          <w:bCs/>
          <w:color w:val="CF4A02"/>
          <w:sz w:val="26"/>
          <w:szCs w:val="26"/>
          <w:lang w:val="en-GB"/>
        </w:rPr>
        <w:t>.</w:t>
      </w:r>
      <w:r w:rsidRPr="00CA1F98">
        <w:rPr>
          <w:rFonts w:eastAsia="Arial Unicode MS"/>
          <w:b/>
          <w:bCs/>
          <w:color w:val="CF4A02"/>
          <w:sz w:val="26"/>
          <w:szCs w:val="26"/>
          <w:lang w:val="en-GB"/>
        </w:rPr>
        <w:t>17</w:t>
      </w:r>
      <w:r w:rsidR="00FD4E5B" w:rsidRPr="00B2101A">
        <w:rPr>
          <w:rFonts w:eastAsia="Arial Unicode MS"/>
          <w:b/>
          <w:bCs/>
          <w:color w:val="CF4A02"/>
          <w:sz w:val="26"/>
          <w:szCs w:val="26"/>
        </w:rPr>
        <w:tab/>
      </w:r>
      <w:r w:rsidR="00FD4E5B" w:rsidRPr="00B2101A">
        <w:rPr>
          <w:rFonts w:eastAsia="Arial Unicode MS"/>
          <w:b/>
          <w:bCs/>
          <w:color w:val="CF4A02"/>
          <w:sz w:val="26"/>
          <w:szCs w:val="26"/>
          <w:cs/>
          <w:lang w:bidi="th-TH"/>
        </w:rPr>
        <w:t>ประมาณการหนี้สิน</w:t>
      </w:r>
      <w:bookmarkEnd w:id="30"/>
      <w:bookmarkEnd w:id="31"/>
    </w:p>
    <w:p w14:paraId="68281632" w14:textId="77777777" w:rsidR="00FD4E5B" w:rsidRPr="00B2101A" w:rsidRDefault="00FD4E5B" w:rsidP="003469CD">
      <w:pPr>
        <w:pStyle w:val="ListParagraph"/>
        <w:ind w:left="540"/>
        <w:jc w:val="thaiDistribute"/>
        <w:rPr>
          <w:rFonts w:eastAsia="Arial Unicode MS"/>
          <w:sz w:val="26"/>
          <w:szCs w:val="26"/>
        </w:rPr>
      </w:pPr>
    </w:p>
    <w:p w14:paraId="64E87399" w14:textId="1E4F4C87" w:rsidR="00FD4E5B" w:rsidRPr="00F47F57" w:rsidRDefault="00FD4E5B" w:rsidP="003469CD">
      <w:pPr>
        <w:pStyle w:val="ListParagraph"/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F47F57">
        <w:rPr>
          <w:rFonts w:eastAsia="Arial Unicode MS"/>
          <w:sz w:val="26"/>
          <w:szCs w:val="26"/>
          <w:cs/>
          <w:lang w:bidi="th-TH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F47F57">
        <w:rPr>
          <w:rFonts w:eastAsia="Arial Unicode MS"/>
          <w:sz w:val="26"/>
          <w:szCs w:val="26"/>
          <w:lang w:bidi="th-TH"/>
        </w:rPr>
        <w:br/>
      </w:r>
      <w:r w:rsidRPr="00F47F57">
        <w:rPr>
          <w:rFonts w:eastAsia="Arial Unicode MS"/>
          <w:sz w:val="26"/>
          <w:szCs w:val="26"/>
          <w:cs/>
          <w:lang w:bidi="th-TH"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5844189" w14:textId="77777777" w:rsidR="00F844CE" w:rsidRPr="00F47F57" w:rsidRDefault="00F844CE" w:rsidP="003469CD">
      <w:pPr>
        <w:ind w:left="540" w:right="279"/>
        <w:jc w:val="thaiDistribute"/>
        <w:rPr>
          <w:rFonts w:eastAsia="Arial Unicode MS"/>
          <w:sz w:val="26"/>
          <w:szCs w:val="26"/>
          <w:lang w:bidi="th-TH"/>
        </w:rPr>
      </w:pPr>
    </w:p>
    <w:p w14:paraId="7DE4A488" w14:textId="6337971B" w:rsidR="00FD4E5B" w:rsidRPr="00F47F57" w:rsidRDefault="00FD4E5B" w:rsidP="003469CD">
      <w:pPr>
        <w:pStyle w:val="ListParagraph"/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F47F57">
        <w:rPr>
          <w:rFonts w:eastAsia="Arial Unicode MS"/>
          <w:spacing w:val="-6"/>
          <w:sz w:val="26"/>
          <w:szCs w:val="26"/>
          <w:cs/>
          <w:lang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F47F57">
        <w:rPr>
          <w:rFonts w:eastAsia="Arial Unicode MS"/>
          <w:sz w:val="26"/>
          <w:szCs w:val="26"/>
          <w:cs/>
          <w:lang w:bidi="th-TH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B0D637D" w14:textId="54C325FB" w:rsidR="00B2101A" w:rsidRPr="00B2101A" w:rsidRDefault="00B2101A">
      <w:pPr>
        <w:spacing w:after="160" w:line="259" w:lineRule="auto"/>
        <w:rPr>
          <w:rFonts w:eastAsia="Arial Unicode MS"/>
          <w:sz w:val="26"/>
          <w:szCs w:val="26"/>
          <w:lang w:bidi="th-TH"/>
        </w:rPr>
      </w:pPr>
      <w:r w:rsidRPr="00B2101A">
        <w:rPr>
          <w:rFonts w:eastAsia="Arial Unicode MS"/>
          <w:sz w:val="26"/>
          <w:szCs w:val="26"/>
          <w:lang w:bidi="th-TH"/>
        </w:rPr>
        <w:br w:type="page"/>
      </w:r>
    </w:p>
    <w:p w14:paraId="5D94E061" w14:textId="77777777" w:rsidR="00FD4E5B" w:rsidRPr="00B2101A" w:rsidRDefault="00FD4E5B" w:rsidP="003469CD">
      <w:pPr>
        <w:ind w:left="540" w:right="279"/>
        <w:jc w:val="thaiDistribute"/>
        <w:rPr>
          <w:rFonts w:eastAsia="Arial Unicode MS"/>
          <w:sz w:val="26"/>
          <w:szCs w:val="26"/>
          <w:lang w:bidi="th-TH"/>
        </w:rPr>
      </w:pPr>
    </w:p>
    <w:p w14:paraId="658F4C19" w14:textId="7A4AAF9F" w:rsidR="00FD4E5B" w:rsidRPr="00B2101A" w:rsidRDefault="00CA1F98" w:rsidP="003469CD">
      <w:pPr>
        <w:pStyle w:val="ListParagraph"/>
        <w:ind w:left="540" w:hanging="540"/>
        <w:jc w:val="thaiDistribute"/>
        <w:outlineLvl w:val="1"/>
        <w:rPr>
          <w:rFonts w:eastAsia="Arial Unicode MS"/>
          <w:b/>
          <w:bCs/>
          <w:color w:val="CF4A02"/>
          <w:sz w:val="26"/>
          <w:szCs w:val="26"/>
          <w:lang w:bidi="th-TH"/>
        </w:rPr>
      </w:pPr>
      <w:bookmarkStart w:id="32" w:name="_Toc48681824"/>
      <w:bookmarkStart w:id="33" w:name="_Toc122635880"/>
      <w:r w:rsidRPr="00CA1F98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4</w:t>
      </w:r>
      <w:r w:rsidR="00884B3E" w:rsidRPr="00B2101A">
        <w:rPr>
          <w:rFonts w:eastAsia="Arial Unicode MS"/>
          <w:b/>
          <w:bCs/>
          <w:color w:val="CF4A02"/>
          <w:sz w:val="26"/>
          <w:szCs w:val="26"/>
          <w:lang w:bidi="th-TH"/>
        </w:rPr>
        <w:t>.</w:t>
      </w:r>
      <w:r w:rsidRPr="00CA1F98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18</w:t>
      </w:r>
      <w:r w:rsidR="00FD4E5B" w:rsidRPr="00B2101A">
        <w:rPr>
          <w:rFonts w:eastAsia="Arial Unicode MS"/>
          <w:b/>
          <w:bCs/>
          <w:color w:val="CF4A02"/>
          <w:sz w:val="26"/>
          <w:szCs w:val="26"/>
          <w:lang w:bidi="th-TH"/>
        </w:rPr>
        <w:tab/>
      </w:r>
      <w:r w:rsidR="00FD4E5B" w:rsidRPr="00B2101A">
        <w:rPr>
          <w:rFonts w:eastAsia="Arial Unicode MS"/>
          <w:b/>
          <w:bCs/>
          <w:color w:val="CF4A02"/>
          <w:sz w:val="26"/>
          <w:szCs w:val="26"/>
          <w:cs/>
          <w:lang w:bidi="th-TH"/>
        </w:rPr>
        <w:t>ทุนเรือนหุ้น</w:t>
      </w:r>
      <w:bookmarkEnd w:id="32"/>
      <w:bookmarkEnd w:id="33"/>
    </w:p>
    <w:p w14:paraId="07BB05E9" w14:textId="77777777" w:rsidR="00F844CE" w:rsidRPr="00B2101A" w:rsidRDefault="00F844CE" w:rsidP="003469CD">
      <w:pPr>
        <w:ind w:left="540"/>
        <w:rPr>
          <w:sz w:val="26"/>
          <w:szCs w:val="26"/>
        </w:rPr>
      </w:pPr>
    </w:p>
    <w:p w14:paraId="45674601" w14:textId="6DBA79FE" w:rsidR="00FD4E5B" w:rsidRPr="00B2101A" w:rsidRDefault="00FD4E5B" w:rsidP="00D154A7">
      <w:pPr>
        <w:pStyle w:val="ListParagraph"/>
        <w:ind w:left="540"/>
        <w:jc w:val="thaiDistribute"/>
        <w:rPr>
          <w:rFonts w:eastAsia="Arial Unicode MS"/>
          <w:color w:val="auto"/>
          <w:sz w:val="26"/>
          <w:szCs w:val="26"/>
          <w:lang w:bidi="th-TH"/>
        </w:rPr>
      </w:pPr>
      <w:r w:rsidRPr="00B2101A">
        <w:rPr>
          <w:rFonts w:eastAsia="Arial Unicode MS"/>
          <w:sz w:val="26"/>
          <w:szCs w:val="26"/>
          <w:cs/>
          <w:lang w:bidi="th-TH"/>
        </w:rPr>
        <w:t>หุ้นสามัญ</w:t>
      </w:r>
      <w:r w:rsidRPr="00B2101A">
        <w:rPr>
          <w:rFonts w:eastAsia="Arial Unicode MS"/>
          <w:color w:val="auto"/>
          <w:sz w:val="26"/>
          <w:szCs w:val="26"/>
          <w:cs/>
          <w:lang w:bidi="th-TH"/>
        </w:rPr>
        <w:t>และหุ้นบุริมสิทธิชนิดไถ่ถอนไม่ได้</w:t>
      </w:r>
      <w:r w:rsidR="00D154A7" w:rsidRPr="00B2101A">
        <w:rPr>
          <w:rFonts w:eastAsia="Arial Unicode MS"/>
          <w:color w:val="auto"/>
          <w:sz w:val="26"/>
          <w:szCs w:val="26"/>
          <w:cs/>
          <w:lang w:bidi="th-TH"/>
        </w:rPr>
        <w:t>และไม่ด้อยสิทธิ มีสิทธิเหนือหุ้นสามัญในการรับเงินปันผล โดยจะได้รับเงินปันผล</w:t>
      </w:r>
      <w:r w:rsidR="00263F58">
        <w:rPr>
          <w:rFonts w:eastAsia="Arial Unicode MS"/>
          <w:color w:val="auto"/>
          <w:sz w:val="26"/>
          <w:szCs w:val="26"/>
          <w:cs/>
          <w:lang w:bidi="th-TH"/>
        </w:rPr>
        <w:br/>
      </w:r>
      <w:r w:rsidR="00D154A7" w:rsidRPr="00B2101A">
        <w:rPr>
          <w:rFonts w:eastAsia="Arial Unicode MS"/>
          <w:color w:val="auto"/>
          <w:sz w:val="26"/>
          <w:szCs w:val="26"/>
          <w:cs/>
          <w:lang w:bidi="th-TH"/>
        </w:rPr>
        <w:t xml:space="preserve">ในอัตราร้อยละ </w:t>
      </w:r>
      <w:r w:rsidR="00CA1F98" w:rsidRPr="00CA1F98">
        <w:rPr>
          <w:rFonts w:eastAsia="Arial Unicode MS"/>
          <w:color w:val="auto"/>
          <w:sz w:val="26"/>
          <w:szCs w:val="26"/>
          <w:lang w:val="en-GB" w:bidi="th-TH"/>
        </w:rPr>
        <w:t>10</w:t>
      </w:r>
      <w:r w:rsidR="00D154A7" w:rsidRPr="00B2101A">
        <w:rPr>
          <w:rFonts w:eastAsia="Arial Unicode MS"/>
          <w:color w:val="auto"/>
          <w:sz w:val="26"/>
          <w:szCs w:val="26"/>
          <w:cs/>
          <w:lang w:bidi="th-TH"/>
        </w:rPr>
        <w:t xml:space="preserve"> ของมูลค่าที่ตราไว้ </w:t>
      </w:r>
      <w:r w:rsidR="00817B37" w:rsidRPr="00B2101A">
        <w:rPr>
          <w:rFonts w:eastAsia="Arial Unicode MS"/>
          <w:color w:val="auto"/>
          <w:sz w:val="26"/>
          <w:szCs w:val="26"/>
          <w:cs/>
          <w:lang w:bidi="th-TH"/>
        </w:rPr>
        <w:t>โดย</w:t>
      </w:r>
      <w:r w:rsidRPr="00B2101A">
        <w:rPr>
          <w:rFonts w:eastAsia="Arial Unicode MS"/>
          <w:sz w:val="26"/>
          <w:szCs w:val="26"/>
          <w:cs/>
          <w:lang w:bidi="th-TH"/>
        </w:rPr>
        <w:t>จะจัดประเภทไว้เป็นส่วนของเจ้าของ</w:t>
      </w:r>
    </w:p>
    <w:p w14:paraId="25F575EC" w14:textId="77777777" w:rsidR="00FD4E5B" w:rsidRPr="00B2101A" w:rsidRDefault="00FD4E5B" w:rsidP="003469CD">
      <w:pPr>
        <w:pStyle w:val="ListParagraph"/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54B9A53E" w14:textId="77777777" w:rsidR="00FD4E5B" w:rsidRPr="00B2101A" w:rsidRDefault="00FD4E5B" w:rsidP="003469CD">
      <w:pPr>
        <w:pStyle w:val="ListParagraph"/>
        <w:ind w:left="540"/>
        <w:jc w:val="thaiDistribute"/>
        <w:rPr>
          <w:rFonts w:eastAsia="Arial Unicode MS"/>
          <w:sz w:val="26"/>
          <w:szCs w:val="26"/>
        </w:rPr>
      </w:pPr>
      <w:r w:rsidRPr="00B2101A">
        <w:rPr>
          <w:rFonts w:eastAsia="Arial Unicode MS"/>
          <w:sz w:val="26"/>
          <w:szCs w:val="26"/>
          <w:cs/>
          <w:lang w:bidi="th-TH"/>
        </w:rPr>
        <w:t>ต้นทุนส่วนเพิ่มที่เกี่ยวข้องกับการออกหุ้นใหม่</w:t>
      </w:r>
      <w:r w:rsidRPr="00B2101A">
        <w:rPr>
          <w:rFonts w:eastAsia="Arial Unicode MS"/>
          <w:color w:val="auto"/>
          <w:sz w:val="26"/>
          <w:szCs w:val="26"/>
          <w:cs/>
          <w:lang w:bidi="th-TH"/>
        </w:rPr>
        <w:t>หรือการออกสิทธิในการซื้อหุ้นซึ่ง</w:t>
      </w:r>
      <w:r w:rsidRPr="00B2101A">
        <w:rPr>
          <w:rFonts w:eastAsia="Arial Unicode MS"/>
          <w:sz w:val="26"/>
          <w:szCs w:val="26"/>
          <w:cs/>
          <w:lang w:bidi="th-TH"/>
        </w:rPr>
        <w:t>สุทธิจากภาษีจะถูกแสดงเป็นยอดหักในส่วนของเจ้าของ</w:t>
      </w:r>
    </w:p>
    <w:p w14:paraId="054C6A95" w14:textId="77777777" w:rsidR="00E52AC4" w:rsidRPr="00B2101A" w:rsidRDefault="00E52AC4" w:rsidP="003469CD">
      <w:pPr>
        <w:pStyle w:val="ListParagraph"/>
        <w:ind w:left="540"/>
        <w:jc w:val="thaiDistribute"/>
        <w:rPr>
          <w:rFonts w:eastAsia="Arial Unicode MS"/>
          <w:sz w:val="26"/>
          <w:szCs w:val="26"/>
          <w:cs/>
          <w:lang w:bidi="th-TH"/>
        </w:rPr>
      </w:pPr>
    </w:p>
    <w:p w14:paraId="58AF2707" w14:textId="330DDE8E" w:rsidR="00FD4E5B" w:rsidRPr="00B2101A" w:rsidRDefault="00CA1F98" w:rsidP="003469CD">
      <w:pPr>
        <w:pStyle w:val="ListParagraph"/>
        <w:ind w:left="540" w:hanging="540"/>
        <w:jc w:val="thaiDistribute"/>
        <w:outlineLvl w:val="1"/>
        <w:rPr>
          <w:rFonts w:eastAsia="Arial Unicode MS"/>
          <w:b/>
          <w:bCs/>
          <w:color w:val="CF4A02"/>
          <w:sz w:val="26"/>
          <w:szCs w:val="26"/>
          <w:lang w:bidi="th-TH"/>
        </w:rPr>
      </w:pPr>
      <w:bookmarkStart w:id="34" w:name="_Toc494360339"/>
      <w:bookmarkStart w:id="35" w:name="_Toc48681825"/>
      <w:bookmarkStart w:id="36" w:name="_Toc122635881"/>
      <w:r w:rsidRPr="00CA1F98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4</w:t>
      </w:r>
      <w:r w:rsidR="00884B3E" w:rsidRPr="00B2101A">
        <w:rPr>
          <w:rFonts w:eastAsia="Arial Unicode MS"/>
          <w:b/>
          <w:bCs/>
          <w:color w:val="CF4A02"/>
          <w:sz w:val="26"/>
          <w:szCs w:val="26"/>
          <w:lang w:bidi="th-TH"/>
        </w:rPr>
        <w:t>.</w:t>
      </w:r>
      <w:r w:rsidRPr="00CA1F98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19</w:t>
      </w:r>
      <w:r w:rsidR="00FD4E5B" w:rsidRPr="00B2101A">
        <w:rPr>
          <w:rFonts w:eastAsia="Arial Unicode MS"/>
          <w:b/>
          <w:bCs/>
          <w:color w:val="CF4A02"/>
          <w:sz w:val="26"/>
          <w:szCs w:val="26"/>
          <w:lang w:bidi="th-TH"/>
        </w:rPr>
        <w:tab/>
      </w:r>
      <w:bookmarkEnd w:id="34"/>
      <w:r w:rsidR="00FD4E5B" w:rsidRPr="00B2101A">
        <w:rPr>
          <w:rFonts w:eastAsia="Arial Unicode MS"/>
          <w:b/>
          <w:bCs/>
          <w:color w:val="CF4A02"/>
          <w:sz w:val="26"/>
          <w:szCs w:val="26"/>
          <w:cs/>
          <w:lang w:bidi="th-TH"/>
        </w:rPr>
        <w:t>การรับรู้รายได้</w:t>
      </w:r>
      <w:bookmarkEnd w:id="35"/>
      <w:bookmarkEnd w:id="36"/>
      <w:r w:rsidR="00FD4E5B" w:rsidRPr="00B2101A">
        <w:rPr>
          <w:rFonts w:eastAsia="Arial Unicode MS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52791F9E" w14:textId="77777777" w:rsidR="00FD4E5B" w:rsidRPr="00E755BF" w:rsidRDefault="00FD4E5B" w:rsidP="00803FEE">
      <w:pPr>
        <w:pStyle w:val="ListParagraph"/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7223B74A" w14:textId="396463ED" w:rsidR="009E7D75" w:rsidRPr="00B2101A" w:rsidRDefault="009E7D75" w:rsidP="00803FEE">
      <w:pPr>
        <w:ind w:left="540"/>
        <w:jc w:val="thaiDistribute"/>
        <w:rPr>
          <w:rFonts w:eastAsia="Arial Unicode MS"/>
          <w:b/>
          <w:bCs/>
          <w:color w:val="CF4A02"/>
          <w:sz w:val="26"/>
          <w:szCs w:val="26"/>
        </w:rPr>
      </w:pPr>
      <w:r w:rsidRPr="00B2101A">
        <w:rPr>
          <w:rFonts w:eastAsia="Arial Unicode MS"/>
          <w:b/>
          <w:bCs/>
          <w:color w:val="CF4A02"/>
          <w:sz w:val="26"/>
          <w:szCs w:val="26"/>
          <w:cs/>
          <w:lang w:bidi="th-TH"/>
        </w:rPr>
        <w:t>รายได้จากการขายสินค้า</w:t>
      </w:r>
    </w:p>
    <w:p w14:paraId="1DD46E09" w14:textId="77777777" w:rsidR="009E7D75" w:rsidRPr="00B2101A" w:rsidRDefault="009E7D75" w:rsidP="00803FEE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39EA49F1" w14:textId="663FED22" w:rsidR="009E7D75" w:rsidRPr="00B2101A" w:rsidRDefault="009E7D75" w:rsidP="00803FEE">
      <w:pPr>
        <w:ind w:left="540"/>
        <w:jc w:val="thaiDistribute"/>
        <w:rPr>
          <w:rFonts w:eastAsia="Arial Unicode MS"/>
          <w:sz w:val="26"/>
          <w:szCs w:val="26"/>
        </w:rPr>
      </w:pPr>
      <w:r w:rsidRPr="00B2101A">
        <w:rPr>
          <w:rFonts w:eastAsia="Arial Unicode MS"/>
          <w:sz w:val="26"/>
          <w:szCs w:val="26"/>
          <w:cs/>
          <w:lang w:bidi="th-TH"/>
        </w:rPr>
        <w:t xml:space="preserve">กลุ่มกิจการรับรู้รายได้จากการขายสินค้า ณ จุดใดจุดหนึ่งของเวลาเมื่อได้โอนการควบคุมในสินค้าให้แก่ลูกค้า ณ จุดส่งมอบ </w:t>
      </w:r>
      <w:r w:rsidR="00803FEE" w:rsidRPr="00B2101A">
        <w:rPr>
          <w:rFonts w:eastAsia="Arial Unicode MS"/>
          <w:sz w:val="26"/>
          <w:szCs w:val="26"/>
          <w:cs/>
          <w:lang w:bidi="th-TH"/>
        </w:rPr>
        <w:br/>
      </w:r>
      <w:r w:rsidRPr="00B2101A">
        <w:rPr>
          <w:rFonts w:eastAsia="Arial Unicode MS"/>
          <w:sz w:val="26"/>
          <w:szCs w:val="26"/>
          <w:cs/>
          <w:lang w:bidi="th-TH"/>
        </w:rPr>
        <w:t>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โดยรายได้จากการขายสินค้าในลักษณะดังกล่าวจะรับรู้ตามราคาของรายการซึ่งคาดว่าจะมีสิทธิได้รับสุทธิจากภาษีขาย เงินคืนและส่วนลด</w:t>
      </w:r>
    </w:p>
    <w:p w14:paraId="24CA43A5" w14:textId="77777777" w:rsidR="009E7D75" w:rsidRPr="00B2101A" w:rsidRDefault="009E7D75" w:rsidP="00803FEE">
      <w:pPr>
        <w:ind w:left="540"/>
        <w:jc w:val="thaiDistribute"/>
        <w:rPr>
          <w:rFonts w:eastAsia="Arial Unicode MS"/>
          <w:sz w:val="26"/>
          <w:szCs w:val="26"/>
        </w:rPr>
      </w:pPr>
    </w:p>
    <w:p w14:paraId="4CF14C78" w14:textId="600FBE63" w:rsidR="009E7D75" w:rsidRPr="00B2101A" w:rsidRDefault="009E7D75" w:rsidP="00803FEE">
      <w:pPr>
        <w:ind w:left="540"/>
        <w:jc w:val="thaiDistribute"/>
        <w:rPr>
          <w:rFonts w:eastAsia="Arial Unicode MS"/>
          <w:sz w:val="26"/>
          <w:szCs w:val="26"/>
          <w:cs/>
          <w:lang w:val="en-GB"/>
        </w:rPr>
      </w:pPr>
      <w:r w:rsidRPr="00B2101A">
        <w:rPr>
          <w:rFonts w:eastAsia="Arial Unicode MS"/>
          <w:b/>
          <w:bCs/>
          <w:color w:val="CF4A02"/>
          <w:sz w:val="26"/>
          <w:szCs w:val="26"/>
          <w:cs/>
          <w:lang w:bidi="th-TH"/>
        </w:rPr>
        <w:t>รายได้จากการ</w:t>
      </w:r>
      <w:r w:rsidR="003A691E">
        <w:rPr>
          <w:rFonts w:eastAsia="Arial Unicode MS" w:hint="cs"/>
          <w:b/>
          <w:bCs/>
          <w:color w:val="CF4A02"/>
          <w:sz w:val="26"/>
          <w:szCs w:val="26"/>
          <w:cs/>
          <w:lang w:bidi="th-TH"/>
        </w:rPr>
        <w:t>ให้</w:t>
      </w:r>
      <w:r w:rsidRPr="00B2101A">
        <w:rPr>
          <w:rFonts w:eastAsia="Arial Unicode MS"/>
          <w:b/>
          <w:bCs/>
          <w:color w:val="CF4A02"/>
          <w:sz w:val="26"/>
          <w:szCs w:val="26"/>
          <w:cs/>
          <w:lang w:bidi="th-TH"/>
        </w:rPr>
        <w:t>บริการ</w:t>
      </w:r>
      <w:r w:rsidR="00C27890" w:rsidRPr="00B2101A">
        <w:rPr>
          <w:rFonts w:eastAsia="Arial Unicode MS"/>
          <w:b/>
          <w:bCs/>
          <w:color w:val="CF4A02"/>
          <w:sz w:val="26"/>
          <w:szCs w:val="26"/>
          <w:cs/>
          <w:lang w:val="en-GB" w:bidi="th-TH"/>
        </w:rPr>
        <w:t>เดินเรือ</w:t>
      </w:r>
    </w:p>
    <w:p w14:paraId="600F80DE" w14:textId="77777777" w:rsidR="009E7D75" w:rsidRPr="00B2101A" w:rsidRDefault="009E7D75" w:rsidP="00803FEE">
      <w:pPr>
        <w:pStyle w:val="ListParagraph"/>
        <w:ind w:left="540"/>
        <w:jc w:val="thaiDistribute"/>
        <w:rPr>
          <w:rFonts w:eastAsia="Arial Unicode MS"/>
          <w:sz w:val="26"/>
          <w:szCs w:val="26"/>
        </w:rPr>
      </w:pPr>
    </w:p>
    <w:p w14:paraId="4A18703A" w14:textId="7DB122DE" w:rsidR="009E7D75" w:rsidRPr="00B2101A" w:rsidRDefault="009E7D75" w:rsidP="00803FEE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FD5A4E">
        <w:rPr>
          <w:rFonts w:eastAsia="Arial Unicode MS"/>
          <w:spacing w:val="-4"/>
          <w:sz w:val="26"/>
          <w:szCs w:val="26"/>
          <w:cs/>
          <w:lang w:bidi="th-TH"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</w:t>
      </w:r>
      <w:r w:rsidR="00805E96">
        <w:rPr>
          <w:rFonts w:eastAsia="Arial Unicode MS"/>
          <w:spacing w:val="-4"/>
          <w:sz w:val="26"/>
          <w:szCs w:val="26"/>
          <w:lang w:bidi="th-TH"/>
        </w:rPr>
        <w:br/>
      </w:r>
      <w:r w:rsidRPr="00FD5A4E">
        <w:rPr>
          <w:rFonts w:eastAsia="Arial Unicode MS"/>
          <w:spacing w:val="-4"/>
          <w:sz w:val="26"/>
          <w:szCs w:val="26"/>
          <w:cs/>
          <w:lang w:bidi="th-TH"/>
        </w:rPr>
        <w:t>โดยไม่ได้</w:t>
      </w:r>
      <w:r w:rsidRPr="00B2101A">
        <w:rPr>
          <w:rFonts w:eastAsia="Arial Unicode MS"/>
          <w:sz w:val="26"/>
          <w:szCs w:val="26"/>
          <w:cs/>
          <w:lang w:bidi="th-TH"/>
        </w:rPr>
        <w:t>คำนึงถึงรอบระยะเวลาการชำระเงินตามสัญญา</w:t>
      </w:r>
    </w:p>
    <w:p w14:paraId="45846CF9" w14:textId="04556600" w:rsidR="00C27890" w:rsidRPr="00B2101A" w:rsidRDefault="00C27890" w:rsidP="00803FEE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5B36C3CC" w14:textId="3238A1C3" w:rsidR="00C27890" w:rsidRPr="00B2101A" w:rsidRDefault="00C27890" w:rsidP="00803FEE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B2101A">
        <w:rPr>
          <w:rFonts w:eastAsia="Arial Unicode MS"/>
          <w:b/>
          <w:bCs/>
          <w:color w:val="CF4A02"/>
          <w:sz w:val="26"/>
          <w:szCs w:val="26"/>
          <w:cs/>
          <w:lang w:bidi="th-TH"/>
        </w:rPr>
        <w:t>รายได้จากการขนส่งน้ำมันไบโอดีเซล</w:t>
      </w:r>
    </w:p>
    <w:p w14:paraId="42F06493" w14:textId="1B4F2E47" w:rsidR="00BB571D" w:rsidRPr="00B2101A" w:rsidRDefault="00BB571D" w:rsidP="00263F58">
      <w:pPr>
        <w:ind w:left="547"/>
        <w:jc w:val="thaiDistribute"/>
        <w:rPr>
          <w:rFonts w:eastAsia="Arial Unicode MS"/>
          <w:sz w:val="26"/>
          <w:szCs w:val="26"/>
          <w:lang w:bidi="th-TH"/>
        </w:rPr>
      </w:pPr>
    </w:p>
    <w:p w14:paraId="47AF0939" w14:textId="63094259" w:rsidR="00BB571D" w:rsidRPr="00B2101A" w:rsidRDefault="00BB571D" w:rsidP="00263F58">
      <w:pPr>
        <w:ind w:left="547"/>
        <w:jc w:val="thaiDistribute"/>
        <w:rPr>
          <w:rFonts w:eastAsia="Arial Unicode MS"/>
          <w:sz w:val="26"/>
          <w:szCs w:val="26"/>
          <w:lang w:bidi="th-TH"/>
        </w:rPr>
      </w:pPr>
      <w:r w:rsidRPr="00263F58">
        <w:rPr>
          <w:rFonts w:eastAsia="Arial Unicode MS"/>
          <w:spacing w:val="-2"/>
          <w:sz w:val="26"/>
          <w:szCs w:val="26"/>
          <w:cs/>
          <w:lang w:bidi="th-TH"/>
        </w:rPr>
        <w:t>กลุ่มกิจการรับรู้รายได้จากการขนส่ง</w:t>
      </w:r>
      <w:r w:rsidR="00C27890" w:rsidRPr="00263F58">
        <w:rPr>
          <w:rFonts w:eastAsia="Arial Unicode MS"/>
          <w:spacing w:val="-2"/>
          <w:sz w:val="26"/>
          <w:szCs w:val="26"/>
          <w:cs/>
          <w:lang w:bidi="th-TH"/>
        </w:rPr>
        <w:t>น้ำมันไบโอดีเซล ซึ่งโดยลักษณะใช้เวลาในการขนส่ง</w:t>
      </w:r>
      <w:r w:rsidR="00FF348B" w:rsidRPr="00263F58">
        <w:rPr>
          <w:rFonts w:eastAsia="Arial Unicode MS"/>
          <w:spacing w:val="-2"/>
          <w:sz w:val="26"/>
          <w:szCs w:val="26"/>
          <w:cs/>
          <w:lang w:bidi="th-TH"/>
        </w:rPr>
        <w:t>ประมาณ</w:t>
      </w:r>
      <w:r w:rsidR="00C27890" w:rsidRPr="00263F58">
        <w:rPr>
          <w:rFonts w:eastAsia="Arial Unicode MS"/>
          <w:spacing w:val="-2"/>
          <w:sz w:val="26"/>
          <w:szCs w:val="26"/>
          <w:cs/>
          <w:lang w:bidi="th-TH"/>
        </w:rPr>
        <w:t xml:space="preserve"> </w:t>
      </w:r>
      <w:r w:rsidR="00CA1F98" w:rsidRPr="00CA1F98">
        <w:rPr>
          <w:rFonts w:eastAsia="Arial Unicode MS"/>
          <w:spacing w:val="-2"/>
          <w:sz w:val="26"/>
          <w:szCs w:val="26"/>
          <w:lang w:val="en-GB" w:bidi="th-TH"/>
        </w:rPr>
        <w:t>1</w:t>
      </w:r>
      <w:r w:rsidR="00263F58">
        <w:rPr>
          <w:rFonts w:eastAsia="Arial Unicode MS" w:hint="cs"/>
          <w:spacing w:val="-2"/>
          <w:sz w:val="26"/>
          <w:szCs w:val="26"/>
          <w:cs/>
          <w:lang w:val="en-GB" w:bidi="th-TH"/>
        </w:rPr>
        <w:t xml:space="preserve"> </w:t>
      </w:r>
      <w:r w:rsidR="00FF348B" w:rsidRPr="00263F58">
        <w:rPr>
          <w:rFonts w:eastAsia="Arial Unicode MS"/>
          <w:spacing w:val="-2"/>
          <w:sz w:val="26"/>
          <w:szCs w:val="26"/>
          <w:lang w:val="en-GB" w:bidi="th-TH"/>
        </w:rPr>
        <w:t>-</w:t>
      </w:r>
      <w:r w:rsidR="00263F58">
        <w:rPr>
          <w:rFonts w:eastAsia="Arial Unicode MS" w:hint="cs"/>
          <w:spacing w:val="-2"/>
          <w:sz w:val="26"/>
          <w:szCs w:val="26"/>
          <w:cs/>
          <w:lang w:val="en-GB" w:bidi="th-TH"/>
        </w:rPr>
        <w:t xml:space="preserve"> </w:t>
      </w:r>
      <w:r w:rsidR="00CA1F98" w:rsidRPr="00CA1F98">
        <w:rPr>
          <w:rFonts w:eastAsia="Arial Unicode MS"/>
          <w:spacing w:val="-2"/>
          <w:sz w:val="26"/>
          <w:szCs w:val="26"/>
          <w:lang w:val="en-GB" w:bidi="th-TH"/>
        </w:rPr>
        <w:t>3</w:t>
      </w:r>
      <w:r w:rsidR="00C27890" w:rsidRPr="00263F58">
        <w:rPr>
          <w:rFonts w:eastAsia="Arial Unicode MS"/>
          <w:spacing w:val="-2"/>
          <w:sz w:val="26"/>
          <w:szCs w:val="26"/>
          <w:lang w:bidi="th-TH"/>
        </w:rPr>
        <w:t xml:space="preserve"> </w:t>
      </w:r>
      <w:r w:rsidR="00C27890" w:rsidRPr="00263F58">
        <w:rPr>
          <w:rFonts w:eastAsia="Arial Unicode MS"/>
          <w:spacing w:val="-2"/>
          <w:sz w:val="26"/>
          <w:szCs w:val="26"/>
          <w:cs/>
          <w:lang w:bidi="th-TH"/>
        </w:rPr>
        <w:t>วัน</w:t>
      </w:r>
      <w:r w:rsidRPr="00263F58">
        <w:rPr>
          <w:rFonts w:eastAsia="Arial Unicode MS"/>
          <w:spacing w:val="-2"/>
          <w:sz w:val="26"/>
          <w:szCs w:val="26"/>
          <w:cs/>
          <w:lang w:bidi="th-TH"/>
        </w:rPr>
        <w:t xml:space="preserve"> ณ จุดใดจุดหนึ่งของเวลา</w:t>
      </w:r>
      <w:r w:rsidRPr="00B2101A">
        <w:rPr>
          <w:rFonts w:eastAsia="Arial Unicode MS"/>
          <w:sz w:val="26"/>
          <w:szCs w:val="26"/>
          <w:cs/>
          <w:lang w:bidi="th-TH"/>
        </w:rPr>
        <w:t>เมื่อการขนส่งเสร็จสิ้น</w:t>
      </w:r>
    </w:p>
    <w:p w14:paraId="1115F82A" w14:textId="77777777" w:rsidR="00FD4E5B" w:rsidRPr="00B2101A" w:rsidRDefault="00FD4E5B" w:rsidP="00263F58">
      <w:pPr>
        <w:pStyle w:val="ListParagraph"/>
        <w:ind w:left="547"/>
        <w:jc w:val="thaiDistribute"/>
        <w:rPr>
          <w:rFonts w:eastAsia="Arial Unicode MS"/>
          <w:sz w:val="26"/>
          <w:szCs w:val="26"/>
          <w:lang w:bidi="th-TH"/>
        </w:rPr>
      </w:pPr>
    </w:p>
    <w:p w14:paraId="4B863132" w14:textId="39EDFAD3" w:rsidR="00FD4E5B" w:rsidRPr="00B2101A" w:rsidRDefault="00CA1F98" w:rsidP="00263F58">
      <w:pPr>
        <w:pStyle w:val="ListParagraph"/>
        <w:ind w:left="547" w:hanging="540"/>
        <w:jc w:val="thaiDistribute"/>
        <w:outlineLvl w:val="1"/>
        <w:rPr>
          <w:rFonts w:eastAsia="Arial Unicode MS"/>
          <w:b/>
          <w:bCs/>
          <w:color w:val="CF4A02"/>
          <w:sz w:val="26"/>
          <w:szCs w:val="26"/>
          <w:lang w:bidi="th-TH"/>
        </w:rPr>
      </w:pPr>
      <w:bookmarkStart w:id="37" w:name="_Toc48681827"/>
      <w:bookmarkStart w:id="38" w:name="_Toc122635882"/>
      <w:r w:rsidRPr="00CA1F98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4</w:t>
      </w:r>
      <w:r w:rsidR="00884B3E" w:rsidRPr="00B2101A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.</w:t>
      </w:r>
      <w:r w:rsidRPr="00CA1F98">
        <w:rPr>
          <w:rFonts w:eastAsia="Arial Unicode MS"/>
          <w:b/>
          <w:bCs/>
          <w:color w:val="CF4A02"/>
          <w:sz w:val="26"/>
          <w:szCs w:val="26"/>
          <w:lang w:val="en-GB" w:bidi="th-TH"/>
        </w:rPr>
        <w:t>20</w:t>
      </w:r>
      <w:r w:rsidR="00FD4E5B" w:rsidRPr="00B2101A">
        <w:rPr>
          <w:rFonts w:eastAsia="Arial Unicode MS"/>
          <w:b/>
          <w:bCs/>
          <w:color w:val="CF4A02"/>
          <w:sz w:val="26"/>
          <w:szCs w:val="26"/>
          <w:lang w:bidi="th-TH"/>
        </w:rPr>
        <w:tab/>
      </w:r>
      <w:r w:rsidR="00FD4E5B" w:rsidRPr="00B2101A">
        <w:rPr>
          <w:rFonts w:eastAsia="Arial Unicode MS"/>
          <w:b/>
          <w:bCs/>
          <w:color w:val="CF4A02"/>
          <w:sz w:val="26"/>
          <w:szCs w:val="26"/>
          <w:cs/>
          <w:lang w:bidi="th-TH"/>
        </w:rPr>
        <w:t>การจ่ายเงินปันผล</w:t>
      </w:r>
      <w:bookmarkEnd w:id="37"/>
      <w:bookmarkEnd w:id="38"/>
    </w:p>
    <w:p w14:paraId="761A27D9" w14:textId="77777777" w:rsidR="00FD4E5B" w:rsidRPr="00B2101A" w:rsidRDefault="00FD4E5B" w:rsidP="00263F58">
      <w:pPr>
        <w:pStyle w:val="ListParagraph"/>
        <w:ind w:left="547"/>
        <w:jc w:val="thaiDistribute"/>
        <w:rPr>
          <w:rFonts w:eastAsia="Arial Unicode MS"/>
          <w:b/>
          <w:bCs/>
          <w:color w:val="CF4A02"/>
          <w:sz w:val="26"/>
          <w:szCs w:val="26"/>
          <w:lang w:bidi="th-TH"/>
        </w:rPr>
      </w:pPr>
    </w:p>
    <w:p w14:paraId="6477A41E" w14:textId="33E47F09" w:rsidR="00FD4E5B" w:rsidRPr="00B2101A" w:rsidRDefault="00FD4E5B" w:rsidP="00803FEE">
      <w:pPr>
        <w:pStyle w:val="ListParagraph"/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B2101A">
        <w:rPr>
          <w:rFonts w:eastAsia="Arial Unicode MS"/>
          <w:sz w:val="26"/>
          <w:szCs w:val="26"/>
          <w:cs/>
          <w:lang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803FEE" w:rsidRPr="00B2101A">
        <w:rPr>
          <w:rFonts w:eastAsia="Arial Unicode MS"/>
          <w:sz w:val="26"/>
          <w:szCs w:val="26"/>
          <w:cs/>
          <w:lang w:bidi="th-TH"/>
        </w:rPr>
        <w:br/>
      </w:r>
      <w:r w:rsidRPr="00B2101A">
        <w:rPr>
          <w:rFonts w:eastAsia="Arial Unicode MS"/>
          <w:sz w:val="26"/>
          <w:szCs w:val="26"/>
          <w:cs/>
          <w:lang w:bidi="th-TH"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0AA6DD53" w14:textId="0B8229BF" w:rsidR="00B2101A" w:rsidRPr="00B2101A" w:rsidRDefault="00B2101A">
      <w:pPr>
        <w:spacing w:after="160" w:line="259" w:lineRule="auto"/>
        <w:rPr>
          <w:rFonts w:eastAsia="Arial Unicode MS"/>
          <w:sz w:val="26"/>
          <w:szCs w:val="26"/>
          <w:lang w:bidi="th-TH"/>
        </w:rPr>
      </w:pPr>
      <w:r w:rsidRPr="00B2101A">
        <w:rPr>
          <w:rFonts w:eastAsia="Arial Unicode MS"/>
          <w:sz w:val="26"/>
          <w:szCs w:val="26"/>
          <w:lang w:bidi="th-TH"/>
        </w:rPr>
        <w:br w:type="page"/>
      </w:r>
    </w:p>
    <w:p w14:paraId="1B8830D2" w14:textId="77777777" w:rsidR="00DC32BF" w:rsidRPr="00B2101A" w:rsidRDefault="00DC32BF" w:rsidP="00227ACA">
      <w:pPr>
        <w:jc w:val="thaiDistribute"/>
        <w:rPr>
          <w:rFonts w:eastAsia="Arial Unicode MS"/>
          <w:sz w:val="26"/>
          <w:szCs w:val="26"/>
          <w:lang w:bidi="th-TH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A6259" w:rsidRPr="00B2101A" w14:paraId="53CB6B7A" w14:textId="77777777" w:rsidTr="00805E96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23DC418C" w14:textId="182D1B84" w:rsidR="004A6259" w:rsidRPr="00B2101A" w:rsidRDefault="00CA1F98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CA1F9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5</w:t>
            </w:r>
            <w:r w:rsidR="00803FEE"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803FEE"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การจัดการความเสี่ยงทางการเงิน</w:t>
            </w:r>
          </w:p>
        </w:tc>
      </w:tr>
    </w:tbl>
    <w:p w14:paraId="499FF647" w14:textId="5F641587" w:rsidR="004A6259" w:rsidRPr="00B2101A" w:rsidRDefault="004A6259" w:rsidP="00761BBF">
      <w:pPr>
        <w:pStyle w:val="ListParagraph"/>
        <w:ind w:left="0"/>
        <w:jc w:val="thaiDistribute"/>
        <w:rPr>
          <w:rFonts w:eastAsia="Arial Unicode MS"/>
          <w:sz w:val="26"/>
          <w:szCs w:val="26"/>
          <w:lang w:bidi="th-TH"/>
        </w:rPr>
      </w:pPr>
    </w:p>
    <w:p w14:paraId="118EFB5F" w14:textId="37009E90" w:rsidR="00636F34" w:rsidRPr="00B2101A" w:rsidRDefault="00CA1F98" w:rsidP="00803FEE">
      <w:pPr>
        <w:pStyle w:val="Heading2"/>
        <w:ind w:left="540" w:hanging="540"/>
        <w:rPr>
          <w:rFonts w:ascii="Browallia New" w:hAnsi="Browallia New"/>
          <w:b/>
          <w:bCs/>
          <w:sz w:val="26"/>
          <w:szCs w:val="26"/>
        </w:rPr>
      </w:pPr>
      <w:bookmarkStart w:id="39" w:name="_Toc86937182"/>
      <w:bookmarkEnd w:id="25"/>
      <w:r w:rsidRPr="00CA1F98">
        <w:rPr>
          <w:rFonts w:ascii="Browallia New" w:hAnsi="Browallia New"/>
          <w:b/>
          <w:bCs/>
          <w:sz w:val="26"/>
          <w:szCs w:val="26"/>
          <w:lang w:val="en-GB"/>
        </w:rPr>
        <w:t>5</w:t>
      </w:r>
      <w:r w:rsidR="00636F34" w:rsidRPr="00B2101A">
        <w:rPr>
          <w:rFonts w:ascii="Browallia New" w:hAnsi="Browallia New"/>
          <w:b/>
          <w:bCs/>
          <w:sz w:val="26"/>
          <w:szCs w:val="26"/>
          <w:cs/>
        </w:rPr>
        <w:t>.</w:t>
      </w:r>
      <w:r w:rsidRPr="00CA1F98">
        <w:rPr>
          <w:rFonts w:ascii="Browallia New" w:hAnsi="Browallia New"/>
          <w:b/>
          <w:bCs/>
          <w:sz w:val="26"/>
          <w:szCs w:val="26"/>
          <w:lang w:val="en-GB"/>
        </w:rPr>
        <w:t>1</w:t>
      </w:r>
      <w:r w:rsidR="00636F34" w:rsidRPr="00B2101A">
        <w:rPr>
          <w:rFonts w:ascii="Browallia New" w:hAnsi="Browallia New"/>
          <w:b/>
          <w:bCs/>
          <w:sz w:val="26"/>
          <w:szCs w:val="26"/>
          <w:cs/>
        </w:rPr>
        <w:tab/>
      </w:r>
      <w:r w:rsidR="00636F34" w:rsidRPr="00B2101A">
        <w:rPr>
          <w:rFonts w:ascii="Browallia New" w:hAnsi="Browallia New"/>
          <w:b/>
          <w:bCs/>
          <w:sz w:val="26"/>
          <w:szCs w:val="26"/>
          <w:cs/>
          <w:lang w:bidi="th-TH"/>
        </w:rPr>
        <w:t>ปัจจัยความเสี่ยงด้านการเงิน</w:t>
      </w:r>
      <w:bookmarkEnd w:id="39"/>
    </w:p>
    <w:p w14:paraId="6336C76C" w14:textId="77777777" w:rsidR="005E5A1F" w:rsidRPr="00B2101A" w:rsidRDefault="005E5A1F" w:rsidP="005E5A1F">
      <w:pPr>
        <w:pStyle w:val="BlockText"/>
        <w:ind w:left="540" w:right="0"/>
        <w:rPr>
          <w:rFonts w:ascii="Browallia New" w:hAnsi="Browallia New" w:cs="Browallia New"/>
          <w:spacing w:val="-4"/>
          <w:sz w:val="26"/>
          <w:szCs w:val="26"/>
        </w:rPr>
      </w:pPr>
    </w:p>
    <w:p w14:paraId="3F8163A9" w14:textId="1D444980" w:rsidR="005E5A1F" w:rsidRPr="00B2101A" w:rsidRDefault="005E5A1F" w:rsidP="005E5A1F">
      <w:pPr>
        <w:pStyle w:val="BlockText"/>
        <w:ind w:left="540" w:right="0"/>
        <w:rPr>
          <w:rFonts w:ascii="Browallia New" w:hAnsi="Browallia New" w:cs="Browallia New"/>
          <w:sz w:val="26"/>
          <w:szCs w:val="26"/>
        </w:rPr>
      </w:pPr>
      <w:r w:rsidRPr="00B2101A">
        <w:rPr>
          <w:rFonts w:ascii="Browallia New" w:hAnsi="Browallia New" w:cs="Browallia New"/>
          <w:spacing w:val="-4"/>
          <w:sz w:val="26"/>
          <w:szCs w:val="26"/>
          <w:cs/>
        </w:rPr>
        <w:t>กิจกรรมของกลุ่มกิจการมีความเสี่ยงทางการเงิน</w:t>
      </w:r>
      <w:r w:rsidR="00D20F65" w:rsidRPr="00B2101A">
        <w:rPr>
          <w:rFonts w:ascii="Browallia New" w:hAnsi="Browallia New" w:cs="Browallia New"/>
          <w:sz w:val="26"/>
          <w:szCs w:val="26"/>
          <w:cs/>
        </w:rPr>
        <w:t>ที่หลากหลาย</w:t>
      </w:r>
      <w:r w:rsidRPr="00B2101A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ซึ่งได้แก่ ความเสี่ยงจากตลาด (รวมถึงความเสี่ยงจากอัตราแลกเปลี่ยน </w:t>
      </w:r>
      <w:r w:rsidRPr="00263F58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ความเสี่ยงจากกระแสเงินสดอันเกิดจากการเปลี่ยนแปลงอัตราดอกเบี้ย และความเสี่ยงด้านราคา) ความเสี่ยง</w:t>
      </w:r>
      <w:r w:rsidR="00805E96">
        <w:rPr>
          <w:rFonts w:ascii="Browallia New" w:hAnsi="Browallia New" w:cs="Browallia New"/>
          <w:spacing w:val="-4"/>
          <w:sz w:val="26"/>
          <w:szCs w:val="26"/>
        </w:rPr>
        <w:br/>
      </w:r>
      <w:r w:rsidRPr="00263F58">
        <w:rPr>
          <w:rFonts w:ascii="Browallia New" w:hAnsi="Browallia New" w:cs="Browallia New"/>
          <w:spacing w:val="-4"/>
          <w:sz w:val="26"/>
          <w:szCs w:val="26"/>
          <w:cs/>
        </w:rPr>
        <w:t>ด้าน</w:t>
      </w:r>
      <w:r w:rsidR="005335C0" w:rsidRPr="00263F58">
        <w:rPr>
          <w:rFonts w:ascii="Browallia New" w:hAnsi="Browallia New" w:cs="Browallia New"/>
          <w:spacing w:val="-4"/>
          <w:sz w:val="26"/>
          <w:szCs w:val="26"/>
          <w:cs/>
        </w:rPr>
        <w:t>เครดิต</w:t>
      </w:r>
      <w:r w:rsidRPr="00263F58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และความเสี่ยงด้านสภาพคล่อง แผนการจัดการความเสี่ยงโดยรวมของกลุ่มกิจการจึงมุ่งเน้นไปยังความผันผวนของตลาดการเงินและบริหารจัดการ</w:t>
      </w:r>
      <w:r w:rsidRPr="00B2101A">
        <w:rPr>
          <w:rFonts w:ascii="Browallia New" w:hAnsi="Browallia New" w:cs="Browallia New"/>
          <w:sz w:val="26"/>
          <w:szCs w:val="26"/>
          <w:cs/>
        </w:rPr>
        <w:t xml:space="preserve">เพื่อลดผลกระทบต่อผลการดำเนินงานให้อยู่ในระดับที่ยอมรับได้ </w:t>
      </w:r>
    </w:p>
    <w:p w14:paraId="609AF720" w14:textId="77777777" w:rsidR="005E5A1F" w:rsidRPr="00B2101A" w:rsidRDefault="005E5A1F" w:rsidP="005E5A1F">
      <w:pPr>
        <w:pStyle w:val="BlockText"/>
        <w:ind w:left="540" w:right="0"/>
        <w:rPr>
          <w:rFonts w:ascii="Browallia New" w:hAnsi="Browallia New" w:cs="Browallia New"/>
          <w:sz w:val="26"/>
          <w:szCs w:val="26"/>
        </w:rPr>
      </w:pPr>
    </w:p>
    <w:p w14:paraId="5A4DF5BA" w14:textId="5FC472F6" w:rsidR="005E5A1F" w:rsidRPr="00B2101A" w:rsidRDefault="00D20F65" w:rsidP="006D3724">
      <w:pPr>
        <w:ind w:left="540"/>
        <w:jc w:val="thaiDistribute"/>
        <w:rPr>
          <w:sz w:val="26"/>
          <w:szCs w:val="26"/>
        </w:rPr>
      </w:pPr>
      <w:r w:rsidRPr="00B2101A">
        <w:rPr>
          <w:sz w:val="26"/>
          <w:szCs w:val="26"/>
          <w:cs/>
          <w:lang w:bidi="th-TH"/>
        </w:rPr>
        <w:t>การจัดการความเสี่ยงดำเนินงานโดยฝ่ายจัดการ</w:t>
      </w:r>
      <w:r w:rsidRPr="00B2101A">
        <w:rPr>
          <w:sz w:val="26"/>
          <w:szCs w:val="26"/>
          <w:cs/>
        </w:rPr>
        <w:t xml:space="preserve"> </w:t>
      </w:r>
      <w:r w:rsidRPr="00B2101A">
        <w:rPr>
          <w:sz w:val="26"/>
          <w:szCs w:val="26"/>
          <w:cs/>
          <w:lang w:bidi="th-TH"/>
        </w:rPr>
        <w:t>ซึ่งเป็นไปตามนโยบายที่อนุมัติโดยคณะกรรมการบริษัท</w:t>
      </w:r>
      <w:r w:rsidRPr="00B2101A">
        <w:rPr>
          <w:sz w:val="26"/>
          <w:szCs w:val="26"/>
          <w:cs/>
        </w:rPr>
        <w:t xml:space="preserve"> </w:t>
      </w:r>
      <w:r w:rsidRPr="00B2101A">
        <w:rPr>
          <w:sz w:val="26"/>
          <w:szCs w:val="26"/>
          <w:cs/>
          <w:lang w:bidi="th-TH"/>
        </w:rPr>
        <w:t>ฝ่ายจัดการ</w:t>
      </w:r>
      <w:r w:rsidR="00805E96">
        <w:rPr>
          <w:sz w:val="26"/>
          <w:szCs w:val="26"/>
        </w:rPr>
        <w:br/>
      </w:r>
      <w:r w:rsidRPr="00B2101A">
        <w:rPr>
          <w:sz w:val="26"/>
          <w:szCs w:val="26"/>
          <w:cs/>
          <w:lang w:bidi="th-TH"/>
        </w:rPr>
        <w:t>จะชี้ประเด็น</w:t>
      </w:r>
      <w:r w:rsidRPr="00B2101A">
        <w:rPr>
          <w:sz w:val="26"/>
          <w:szCs w:val="26"/>
          <w:cs/>
        </w:rPr>
        <w:t xml:space="preserve"> </w:t>
      </w:r>
      <w:r w:rsidRPr="00B2101A">
        <w:rPr>
          <w:sz w:val="26"/>
          <w:szCs w:val="26"/>
          <w:cs/>
          <w:lang w:bidi="th-TH"/>
        </w:rPr>
        <w:t>ประเมิน</w:t>
      </w:r>
      <w:r w:rsidRPr="00B2101A">
        <w:rPr>
          <w:sz w:val="26"/>
          <w:szCs w:val="26"/>
          <w:cs/>
        </w:rPr>
        <w:t xml:space="preserve"> </w:t>
      </w:r>
      <w:r w:rsidRPr="00B2101A">
        <w:rPr>
          <w:sz w:val="26"/>
          <w:szCs w:val="26"/>
          <w:cs/>
          <w:lang w:bidi="th-TH"/>
        </w:rPr>
        <w:t>และป้องกันความเสี่ยงทางการเงินด้วยการร่วมมือกันทำงานอย่างใกล้ชิดกับหน่วยปฏิบัติงานต่าง</w:t>
      </w:r>
      <w:r w:rsidRPr="00B2101A">
        <w:rPr>
          <w:sz w:val="26"/>
          <w:szCs w:val="26"/>
          <w:cs/>
        </w:rPr>
        <w:t xml:space="preserve"> </w:t>
      </w:r>
      <w:r w:rsidRPr="00B2101A">
        <w:rPr>
          <w:sz w:val="26"/>
          <w:szCs w:val="26"/>
          <w:cs/>
          <w:lang w:bidi="th-TH"/>
        </w:rPr>
        <w:t>ๆ</w:t>
      </w:r>
      <w:r w:rsidRPr="00B2101A">
        <w:rPr>
          <w:sz w:val="26"/>
          <w:szCs w:val="26"/>
          <w:cs/>
        </w:rPr>
        <w:t xml:space="preserve"> </w:t>
      </w:r>
      <w:r w:rsidRPr="00B2101A">
        <w:rPr>
          <w:sz w:val="26"/>
          <w:szCs w:val="26"/>
          <w:cs/>
          <w:lang w:bidi="th-TH"/>
        </w:rPr>
        <w:t>ภายในกลุ่มกิจการ</w:t>
      </w:r>
      <w:r w:rsidRPr="00B2101A">
        <w:rPr>
          <w:sz w:val="26"/>
          <w:szCs w:val="26"/>
          <w:cs/>
        </w:rPr>
        <w:t xml:space="preserve"> </w:t>
      </w:r>
      <w:r w:rsidRPr="00B2101A">
        <w:rPr>
          <w:sz w:val="26"/>
          <w:szCs w:val="26"/>
          <w:cs/>
          <w:lang w:bidi="th-TH"/>
        </w:rPr>
        <w:t>คณะกรรมการ</w:t>
      </w:r>
      <w:r w:rsidR="006D3724" w:rsidRPr="00B2101A">
        <w:rPr>
          <w:sz w:val="26"/>
          <w:szCs w:val="26"/>
          <w:cs/>
          <w:lang w:bidi="th-TH"/>
        </w:rPr>
        <w:t>ของบริษัท</w:t>
      </w:r>
      <w:r w:rsidRPr="00B2101A">
        <w:rPr>
          <w:sz w:val="26"/>
          <w:szCs w:val="26"/>
          <w:cs/>
          <w:lang w:bidi="th-TH"/>
        </w:rPr>
        <w:t>จะกำหนดหลักการโดยภาพรวมเพื่อจัดการความเสี่ยงและนโยบายที่เกี่ยวข้องรวมถึงนโยบายสำหรับ</w:t>
      </w:r>
      <w:r w:rsidRPr="00B2101A">
        <w:rPr>
          <w:spacing w:val="-4"/>
          <w:sz w:val="26"/>
          <w:szCs w:val="26"/>
          <w:cs/>
          <w:lang w:bidi="th-TH"/>
        </w:rPr>
        <w:t>ความเสี่ยง</w:t>
      </w:r>
      <w:r w:rsidR="00D541E8" w:rsidRPr="00B2101A">
        <w:rPr>
          <w:spacing w:val="-4"/>
          <w:sz w:val="26"/>
          <w:szCs w:val="26"/>
          <w:cs/>
          <w:lang w:bidi="th-TH"/>
        </w:rPr>
        <w:t xml:space="preserve">ในด้านต่างๆ ได้แก่ </w:t>
      </w:r>
      <w:r w:rsidRPr="00B2101A">
        <w:rPr>
          <w:spacing w:val="-4"/>
          <w:sz w:val="26"/>
          <w:szCs w:val="26"/>
          <w:cs/>
          <w:lang w:bidi="th-TH"/>
        </w:rPr>
        <w:t>ความเสี่ยงจากอัตราแลกเปลี่ยน</w:t>
      </w:r>
      <w:r w:rsidRPr="00B2101A">
        <w:rPr>
          <w:spacing w:val="-4"/>
          <w:sz w:val="26"/>
          <w:szCs w:val="26"/>
          <w:cs/>
        </w:rPr>
        <w:t xml:space="preserve"> </w:t>
      </w:r>
      <w:r w:rsidRPr="00B2101A">
        <w:rPr>
          <w:spacing w:val="-4"/>
          <w:sz w:val="26"/>
          <w:szCs w:val="26"/>
          <w:cs/>
          <w:lang w:bidi="th-TH"/>
        </w:rPr>
        <w:t>ความเสี่ยงอัตราดอกเบี้ย</w:t>
      </w:r>
      <w:r w:rsidRPr="00B2101A">
        <w:rPr>
          <w:spacing w:val="-4"/>
          <w:sz w:val="26"/>
          <w:szCs w:val="26"/>
          <w:cs/>
        </w:rPr>
        <w:t xml:space="preserve"> </w:t>
      </w:r>
      <w:r w:rsidRPr="00B2101A">
        <w:rPr>
          <w:spacing w:val="-4"/>
          <w:sz w:val="26"/>
          <w:szCs w:val="26"/>
          <w:cs/>
          <w:lang w:bidi="th-TH"/>
        </w:rPr>
        <w:t>ความเสี่ยงด้านการให้สินเชื่อ</w:t>
      </w:r>
      <w:r w:rsidRPr="00B2101A">
        <w:rPr>
          <w:spacing w:val="-4"/>
          <w:sz w:val="26"/>
          <w:szCs w:val="26"/>
          <w:cs/>
        </w:rPr>
        <w:t xml:space="preserve"> </w:t>
      </w:r>
      <w:r w:rsidRPr="00B2101A">
        <w:rPr>
          <w:spacing w:val="-4"/>
          <w:sz w:val="26"/>
          <w:szCs w:val="26"/>
          <w:cs/>
          <w:lang w:bidi="th-TH"/>
        </w:rPr>
        <w:t>และความเสี่ยง</w:t>
      </w:r>
      <w:r w:rsidRPr="00B2101A">
        <w:rPr>
          <w:sz w:val="26"/>
          <w:szCs w:val="26"/>
          <w:cs/>
          <w:lang w:bidi="th-TH"/>
        </w:rPr>
        <w:t>ด้านสภาพคล่อง</w:t>
      </w:r>
    </w:p>
    <w:p w14:paraId="40A0908F" w14:textId="77777777" w:rsidR="00227ACA" w:rsidRPr="00B2101A" w:rsidRDefault="00227ACA" w:rsidP="006D3724">
      <w:pPr>
        <w:ind w:left="540"/>
        <w:jc w:val="thaiDistribute"/>
        <w:rPr>
          <w:rFonts w:eastAsia="MS Mincho"/>
          <w:color w:val="auto"/>
          <w:sz w:val="26"/>
          <w:szCs w:val="26"/>
        </w:rPr>
      </w:pPr>
    </w:p>
    <w:p w14:paraId="1499B876" w14:textId="17F0FA84" w:rsidR="00636F34" w:rsidRPr="00B2101A" w:rsidRDefault="00CA1F98" w:rsidP="00803FEE">
      <w:pPr>
        <w:pStyle w:val="Heading2"/>
        <w:ind w:left="1080" w:hanging="540"/>
        <w:rPr>
          <w:rFonts w:ascii="Browallia New" w:hAnsi="Browallia New"/>
          <w:b/>
          <w:bCs/>
          <w:sz w:val="26"/>
          <w:szCs w:val="26"/>
        </w:rPr>
      </w:pPr>
      <w:bookmarkStart w:id="40" w:name="_Toc86937183"/>
      <w:r w:rsidRPr="00CA1F98">
        <w:rPr>
          <w:rFonts w:ascii="Browallia New" w:hAnsi="Browallia New"/>
          <w:b/>
          <w:bCs/>
          <w:sz w:val="26"/>
          <w:szCs w:val="26"/>
          <w:lang w:val="en-GB"/>
        </w:rPr>
        <w:t>5</w:t>
      </w:r>
      <w:r w:rsidR="00636F34" w:rsidRPr="00B2101A">
        <w:rPr>
          <w:rFonts w:ascii="Browallia New" w:hAnsi="Browallia New"/>
          <w:b/>
          <w:bCs/>
          <w:sz w:val="26"/>
          <w:szCs w:val="26"/>
          <w:cs/>
        </w:rPr>
        <w:t>.</w:t>
      </w:r>
      <w:r w:rsidRPr="00CA1F98">
        <w:rPr>
          <w:rFonts w:ascii="Browallia New" w:hAnsi="Browallia New"/>
          <w:b/>
          <w:bCs/>
          <w:sz w:val="26"/>
          <w:szCs w:val="26"/>
          <w:lang w:val="en-GB"/>
        </w:rPr>
        <w:t>1</w:t>
      </w:r>
      <w:r w:rsidR="00636F34" w:rsidRPr="00B2101A">
        <w:rPr>
          <w:rFonts w:ascii="Browallia New" w:hAnsi="Browallia New"/>
          <w:b/>
          <w:bCs/>
          <w:sz w:val="26"/>
          <w:szCs w:val="26"/>
          <w:cs/>
        </w:rPr>
        <w:t>.</w:t>
      </w:r>
      <w:r w:rsidRPr="00CA1F98">
        <w:rPr>
          <w:rFonts w:ascii="Browallia New" w:hAnsi="Browallia New"/>
          <w:b/>
          <w:bCs/>
          <w:sz w:val="26"/>
          <w:szCs w:val="26"/>
          <w:lang w:val="en-GB"/>
        </w:rPr>
        <w:t>1</w:t>
      </w:r>
      <w:r w:rsidR="00636F34" w:rsidRPr="00B2101A">
        <w:rPr>
          <w:rFonts w:ascii="Browallia New" w:hAnsi="Browallia New"/>
          <w:b/>
          <w:bCs/>
          <w:sz w:val="26"/>
          <w:szCs w:val="26"/>
          <w:cs/>
        </w:rPr>
        <w:tab/>
      </w:r>
      <w:r w:rsidR="00636F34" w:rsidRPr="00B2101A">
        <w:rPr>
          <w:rFonts w:ascii="Browallia New" w:hAnsi="Browallia New"/>
          <w:b/>
          <w:bCs/>
          <w:sz w:val="26"/>
          <w:szCs w:val="26"/>
          <w:cs/>
          <w:lang w:bidi="th-TH"/>
        </w:rPr>
        <w:t>ความเสี่ยงจากตลาด</w:t>
      </w:r>
      <w:bookmarkEnd w:id="40"/>
    </w:p>
    <w:p w14:paraId="684633BF" w14:textId="77777777" w:rsidR="00636F34" w:rsidRPr="00B2101A" w:rsidRDefault="00636F34" w:rsidP="00803FEE">
      <w:pPr>
        <w:pStyle w:val="Heading2"/>
        <w:ind w:left="1080" w:hanging="540"/>
        <w:rPr>
          <w:rFonts w:ascii="Browallia New" w:hAnsi="Browallia New"/>
          <w:b/>
          <w:bCs/>
          <w:sz w:val="26"/>
          <w:szCs w:val="26"/>
        </w:rPr>
      </w:pPr>
    </w:p>
    <w:p w14:paraId="683C1F05" w14:textId="11F87A7D" w:rsidR="00636F34" w:rsidRPr="00B2101A" w:rsidRDefault="00803FEE" w:rsidP="00803FEE">
      <w:pPr>
        <w:pStyle w:val="Heading2"/>
        <w:ind w:left="1080" w:hanging="540"/>
        <w:rPr>
          <w:rFonts w:ascii="Browallia New" w:hAnsi="Browallia New"/>
          <w:b/>
          <w:bCs/>
          <w:sz w:val="26"/>
          <w:szCs w:val="26"/>
        </w:rPr>
      </w:pPr>
      <w:r w:rsidRPr="00B2101A">
        <w:rPr>
          <w:rFonts w:ascii="Browallia New" w:hAnsi="Browallia New"/>
          <w:b/>
          <w:bCs/>
          <w:sz w:val="26"/>
          <w:szCs w:val="26"/>
          <w:cs/>
          <w:lang w:bidi="th-TH"/>
        </w:rPr>
        <w:t>ก)</w:t>
      </w:r>
      <w:r w:rsidRPr="00B2101A">
        <w:rPr>
          <w:rFonts w:ascii="Browallia New" w:hAnsi="Browallia New"/>
          <w:b/>
          <w:bCs/>
          <w:sz w:val="26"/>
          <w:szCs w:val="26"/>
          <w:cs/>
          <w:lang w:bidi="th-TH"/>
        </w:rPr>
        <w:tab/>
      </w:r>
      <w:r w:rsidR="00636F34" w:rsidRPr="00B2101A">
        <w:rPr>
          <w:rFonts w:ascii="Browallia New" w:hAnsi="Browallia New"/>
          <w:b/>
          <w:bCs/>
          <w:sz w:val="26"/>
          <w:szCs w:val="26"/>
          <w:cs/>
          <w:lang w:bidi="th-TH"/>
        </w:rPr>
        <w:t>ความเสี่ยงจากอัตราแลกเปลี่ยน</w:t>
      </w:r>
    </w:p>
    <w:p w14:paraId="72D95011" w14:textId="77777777" w:rsidR="00636F34" w:rsidRPr="00B2101A" w:rsidRDefault="00636F34" w:rsidP="00803FEE">
      <w:pPr>
        <w:ind w:left="1080"/>
        <w:rPr>
          <w:color w:val="auto"/>
          <w:sz w:val="26"/>
          <w:szCs w:val="26"/>
        </w:rPr>
      </w:pPr>
    </w:p>
    <w:p w14:paraId="62B5011A" w14:textId="77777777" w:rsidR="008554F0" w:rsidRPr="00B2101A" w:rsidRDefault="00652381" w:rsidP="00803FEE">
      <w:pPr>
        <w:ind w:left="1080"/>
        <w:jc w:val="thaiDistribute"/>
        <w:rPr>
          <w:rFonts w:eastAsia="Times New Roman"/>
          <w:sz w:val="26"/>
          <w:szCs w:val="26"/>
          <w:lang w:bidi="th-TH"/>
        </w:rPr>
      </w:pPr>
      <w:r w:rsidRPr="00B2101A">
        <w:rPr>
          <w:rFonts w:eastAsia="Times New Roman"/>
          <w:sz w:val="26"/>
          <w:szCs w:val="26"/>
          <w:cs/>
          <w:lang w:bidi="th-TH"/>
        </w:rPr>
        <w:t>เนื่องจากกลุ่มกิจการมีการดำเนินงานในสองธุรกิจหลัก ได้แก่ธุรกิจผลิตและจำหน่ายน้ำมันไบโอดีเซลและกลีเซอรีน</w:t>
      </w:r>
      <w:r w:rsidR="008554F0" w:rsidRPr="00B2101A">
        <w:rPr>
          <w:rFonts w:eastAsia="Times New Roman"/>
          <w:sz w:val="26"/>
          <w:szCs w:val="26"/>
          <w:cs/>
          <w:lang w:bidi="th-TH"/>
        </w:rPr>
        <w:t xml:space="preserve"> และธุรกิจพาณิชย์นาวี</w:t>
      </w:r>
    </w:p>
    <w:p w14:paraId="4DA9CAF5" w14:textId="77777777" w:rsidR="008554F0" w:rsidRPr="00B2101A" w:rsidRDefault="008554F0" w:rsidP="00803FEE">
      <w:pPr>
        <w:ind w:left="1080"/>
        <w:jc w:val="thaiDistribute"/>
        <w:rPr>
          <w:rFonts w:eastAsia="Times New Roman"/>
          <w:sz w:val="26"/>
          <w:szCs w:val="26"/>
          <w:lang w:bidi="th-TH"/>
        </w:rPr>
      </w:pPr>
    </w:p>
    <w:p w14:paraId="31AC0152" w14:textId="5A52C0F7" w:rsidR="008554F0" w:rsidRPr="00B2101A" w:rsidRDefault="008554F0" w:rsidP="00803FEE">
      <w:pPr>
        <w:ind w:left="1080"/>
        <w:jc w:val="thaiDistribute"/>
        <w:rPr>
          <w:rFonts w:eastAsia="Times New Roman"/>
          <w:sz w:val="26"/>
          <w:szCs w:val="26"/>
          <w:lang w:val="en-GB" w:bidi="th-TH"/>
        </w:rPr>
      </w:pPr>
      <w:r w:rsidRPr="00B2101A">
        <w:rPr>
          <w:rFonts w:eastAsia="Times New Roman"/>
          <w:sz w:val="26"/>
          <w:szCs w:val="26"/>
          <w:cs/>
          <w:lang w:bidi="th-TH"/>
        </w:rPr>
        <w:t xml:space="preserve">ธุรกิจผลิตและจำหน่ายน้ำมันไบโอดีเซลและกลีเซอรีน </w:t>
      </w:r>
      <w:r w:rsidR="00DA327A" w:rsidRPr="00B2101A">
        <w:rPr>
          <w:rFonts w:eastAsia="Times New Roman"/>
          <w:sz w:val="26"/>
          <w:szCs w:val="26"/>
          <w:cs/>
          <w:lang w:val="en-GB" w:bidi="th-TH"/>
        </w:rPr>
        <w:t>มีสกุลเงิน</w:t>
      </w:r>
      <w:r w:rsidR="00DA327A" w:rsidRPr="00B2101A">
        <w:rPr>
          <w:sz w:val="26"/>
          <w:szCs w:val="26"/>
          <w:cs/>
          <w:lang w:val="en-GB" w:bidi="th-TH"/>
        </w:rPr>
        <w:t>บาท</w:t>
      </w:r>
      <w:r w:rsidR="00DA327A" w:rsidRPr="00B2101A">
        <w:rPr>
          <w:rFonts w:eastAsia="Times New Roman"/>
          <w:sz w:val="26"/>
          <w:szCs w:val="26"/>
          <w:cs/>
          <w:lang w:val="en-GB" w:bidi="th-TH"/>
        </w:rPr>
        <w:t xml:space="preserve">เป็นสกุลเงินที่ใช้ในการดำเนินงาน </w:t>
      </w:r>
      <w:r w:rsidR="005B2D99" w:rsidRPr="00B2101A">
        <w:rPr>
          <w:rFonts w:eastAsia="Times New Roman"/>
          <w:sz w:val="26"/>
          <w:szCs w:val="26"/>
          <w:cs/>
          <w:lang w:bidi="th-TH"/>
        </w:rPr>
        <w:t>ไม่มีความเสี่ยงอย่างเป็นสาระสำคัญจากอัตราแลกเปลี่ยนเงินตราต่างประเท</w:t>
      </w:r>
      <w:r w:rsidR="005B2D99" w:rsidRPr="00B2101A">
        <w:rPr>
          <w:rFonts w:eastAsia="Times New Roman"/>
          <w:sz w:val="26"/>
          <w:szCs w:val="26"/>
          <w:cs/>
          <w:lang w:val="en-GB" w:bidi="th-TH"/>
        </w:rPr>
        <w:t>ศ เนื่องจาก</w:t>
      </w:r>
      <w:r w:rsidR="0034084B" w:rsidRPr="00B2101A">
        <w:rPr>
          <w:rFonts w:eastAsia="Times New Roman"/>
          <w:sz w:val="26"/>
          <w:szCs w:val="26"/>
          <w:cs/>
          <w:lang w:val="en-GB" w:bidi="th-TH"/>
        </w:rPr>
        <w:t>การดำเนินงาน</w:t>
      </w:r>
      <w:r w:rsidR="005B2D99" w:rsidRPr="00B2101A">
        <w:rPr>
          <w:rFonts w:eastAsia="Times New Roman"/>
          <w:sz w:val="26"/>
          <w:szCs w:val="26"/>
          <w:cs/>
          <w:lang w:val="en-GB" w:bidi="th-TH"/>
        </w:rPr>
        <w:t xml:space="preserve">ส่วนใหญ่เป็นสกุลเงินบาท </w:t>
      </w:r>
    </w:p>
    <w:p w14:paraId="6AC98C14" w14:textId="77777777" w:rsidR="008554F0" w:rsidRPr="00B2101A" w:rsidRDefault="008554F0" w:rsidP="00803FEE">
      <w:pPr>
        <w:ind w:left="1080"/>
        <w:jc w:val="thaiDistribute"/>
        <w:rPr>
          <w:rFonts w:eastAsia="Times New Roman"/>
          <w:sz w:val="26"/>
          <w:szCs w:val="26"/>
          <w:lang w:val="en-GB" w:bidi="th-TH"/>
        </w:rPr>
      </w:pPr>
    </w:p>
    <w:p w14:paraId="76A2E78D" w14:textId="0E7B41CE" w:rsidR="00D541E8" w:rsidRPr="00B2101A" w:rsidRDefault="005B2D99" w:rsidP="00D541E8">
      <w:pPr>
        <w:ind w:left="1080"/>
        <w:jc w:val="thaiDistribute"/>
        <w:rPr>
          <w:rFonts w:eastAsia="Times New Roman"/>
          <w:sz w:val="26"/>
          <w:szCs w:val="26"/>
          <w:cs/>
          <w:lang w:val="en-GB" w:bidi="th-TH"/>
        </w:rPr>
      </w:pPr>
      <w:r w:rsidRPr="00B2101A">
        <w:rPr>
          <w:rFonts w:eastAsia="Times New Roman"/>
          <w:sz w:val="26"/>
          <w:szCs w:val="26"/>
          <w:cs/>
          <w:lang w:val="en-GB" w:bidi="th-TH"/>
        </w:rPr>
        <w:t>ธุรกิจ</w:t>
      </w:r>
      <w:r w:rsidR="008554F0" w:rsidRPr="00B2101A">
        <w:rPr>
          <w:rFonts w:eastAsia="Times New Roman"/>
          <w:sz w:val="26"/>
          <w:szCs w:val="26"/>
          <w:cs/>
          <w:lang w:val="en-GB" w:bidi="th-TH"/>
        </w:rPr>
        <w:t xml:space="preserve">พาณิชย์นาวี </w:t>
      </w:r>
      <w:r w:rsidR="00C61B45" w:rsidRPr="00B2101A">
        <w:rPr>
          <w:rFonts w:eastAsia="Times New Roman"/>
          <w:sz w:val="26"/>
          <w:szCs w:val="26"/>
          <w:cs/>
          <w:lang w:val="en-GB" w:bidi="th-TH"/>
        </w:rPr>
        <w:t>มี</w:t>
      </w:r>
      <w:r w:rsidR="008554F0" w:rsidRPr="00B2101A">
        <w:rPr>
          <w:rFonts w:eastAsia="Times New Roman"/>
          <w:sz w:val="26"/>
          <w:szCs w:val="26"/>
          <w:cs/>
          <w:lang w:val="en-GB" w:bidi="th-TH"/>
        </w:rPr>
        <w:t>สกุลเงิน</w:t>
      </w:r>
      <w:r w:rsidR="00E95204" w:rsidRPr="00B2101A">
        <w:rPr>
          <w:sz w:val="26"/>
          <w:szCs w:val="26"/>
          <w:cs/>
          <w:lang w:val="en-GB" w:bidi="th-TH"/>
        </w:rPr>
        <w:t>ดอลลาห์สหรัฐ</w:t>
      </w:r>
      <w:r w:rsidR="008554F0" w:rsidRPr="00B2101A">
        <w:rPr>
          <w:rFonts w:eastAsia="Times New Roman"/>
          <w:sz w:val="26"/>
          <w:szCs w:val="26"/>
          <w:cs/>
          <w:lang w:val="en-GB" w:bidi="th-TH"/>
        </w:rPr>
        <w:t>เป็นสกุลเงินที่</w:t>
      </w:r>
      <w:r w:rsidR="00D541E8" w:rsidRPr="00B2101A">
        <w:rPr>
          <w:rFonts w:eastAsia="Times New Roman"/>
          <w:sz w:val="26"/>
          <w:szCs w:val="26"/>
          <w:cs/>
          <w:lang w:val="en-GB" w:bidi="th-TH"/>
        </w:rPr>
        <w:t>ใช้ในการดำเนินงาน</w:t>
      </w:r>
      <w:r w:rsidR="008554F0" w:rsidRPr="00B2101A">
        <w:rPr>
          <w:rFonts w:eastAsia="Times New Roman"/>
          <w:sz w:val="26"/>
          <w:szCs w:val="26"/>
          <w:cs/>
          <w:lang w:val="en-GB" w:bidi="th-TH"/>
        </w:rPr>
        <w:t xml:space="preserve"> โดยลูกหนี้การค้า</w:t>
      </w:r>
      <w:r w:rsidR="0046480E" w:rsidRPr="00B2101A">
        <w:rPr>
          <w:rFonts w:eastAsia="Times New Roman"/>
          <w:sz w:val="26"/>
          <w:szCs w:val="26"/>
          <w:cs/>
          <w:lang w:val="en-GB" w:bidi="th-TH"/>
        </w:rPr>
        <w:t xml:space="preserve"> </w:t>
      </w:r>
      <w:r w:rsidR="00D541E8" w:rsidRPr="00B2101A">
        <w:rPr>
          <w:rFonts w:eastAsia="Times New Roman"/>
          <w:sz w:val="26"/>
          <w:szCs w:val="26"/>
          <w:cs/>
          <w:lang w:val="en-GB" w:bidi="th-TH"/>
        </w:rPr>
        <w:t xml:space="preserve">เรือเดินทะเล </w:t>
      </w:r>
      <w:r w:rsidR="00FF348B" w:rsidRPr="00B2101A">
        <w:rPr>
          <w:rFonts w:eastAsia="Times New Roman"/>
          <w:sz w:val="26"/>
          <w:szCs w:val="26"/>
          <w:cs/>
          <w:lang w:val="en-GB" w:bidi="th-TH"/>
        </w:rPr>
        <w:t xml:space="preserve">อุปกรณ์ </w:t>
      </w:r>
      <w:r w:rsidR="009625BC">
        <w:rPr>
          <w:rFonts w:eastAsia="Times New Roman" w:hint="cs"/>
          <w:sz w:val="26"/>
          <w:szCs w:val="26"/>
          <w:cs/>
          <w:lang w:val="en-GB" w:bidi="th-TH"/>
        </w:rPr>
        <w:t xml:space="preserve">เจ้าหนี้การค้า </w:t>
      </w:r>
      <w:r w:rsidR="00D541E8" w:rsidRPr="00B2101A">
        <w:rPr>
          <w:rFonts w:eastAsia="Times New Roman"/>
          <w:sz w:val="26"/>
          <w:szCs w:val="26"/>
          <w:cs/>
          <w:lang w:val="en-GB" w:bidi="th-TH"/>
        </w:rPr>
        <w:t xml:space="preserve">และเงินกู้ยืม </w:t>
      </w:r>
      <w:r w:rsidR="008554F0" w:rsidRPr="00B2101A">
        <w:rPr>
          <w:rFonts w:eastAsia="Times New Roman"/>
          <w:sz w:val="26"/>
          <w:szCs w:val="26"/>
          <w:cs/>
          <w:lang w:val="en-GB" w:bidi="th-TH"/>
        </w:rPr>
        <w:t>ส่วนใหญ่เป็นสกุลเงิน</w:t>
      </w:r>
      <w:r w:rsidR="00E95204" w:rsidRPr="00B2101A">
        <w:rPr>
          <w:sz w:val="26"/>
          <w:szCs w:val="26"/>
          <w:cs/>
          <w:lang w:val="en-GB" w:bidi="th-TH"/>
        </w:rPr>
        <w:t>ดอลลาห์สหรั</w:t>
      </w:r>
      <w:r w:rsidR="00843845" w:rsidRPr="00B2101A">
        <w:rPr>
          <w:sz w:val="26"/>
          <w:szCs w:val="26"/>
          <w:cs/>
          <w:lang w:val="en-GB" w:bidi="th-TH"/>
        </w:rPr>
        <w:t>ฐ</w:t>
      </w:r>
      <w:r w:rsidR="00E95204" w:rsidRPr="00B2101A">
        <w:rPr>
          <w:sz w:val="26"/>
          <w:szCs w:val="26"/>
          <w:cs/>
          <w:lang w:val="en-GB" w:bidi="th-TH"/>
        </w:rPr>
        <w:t xml:space="preserve"> </w:t>
      </w:r>
      <w:r w:rsidR="00636F34" w:rsidRPr="00B2101A">
        <w:rPr>
          <w:rFonts w:eastAsia="Times New Roman"/>
          <w:sz w:val="26"/>
          <w:szCs w:val="26"/>
          <w:cs/>
          <w:lang w:bidi="th-TH"/>
        </w:rPr>
        <w:t>กลุ่มกิจการไม่ได้ใช้อนุพันธ์</w:t>
      </w:r>
      <w:r w:rsidR="0091686F" w:rsidRPr="00B2101A">
        <w:rPr>
          <w:rFonts w:eastAsia="Times New Roman"/>
          <w:sz w:val="26"/>
          <w:szCs w:val="26"/>
          <w:cs/>
          <w:lang w:bidi="th-TH"/>
        </w:rPr>
        <w:t>ทางการเงิน</w:t>
      </w:r>
      <w:r w:rsidR="00636F34" w:rsidRPr="00B2101A">
        <w:rPr>
          <w:rFonts w:eastAsia="Times New Roman"/>
          <w:sz w:val="26"/>
          <w:szCs w:val="26"/>
          <w:cs/>
          <w:lang w:bidi="th-TH"/>
        </w:rPr>
        <w:t>ในการป้องกันความเสี่ยง</w:t>
      </w:r>
      <w:r w:rsidR="0091686F" w:rsidRPr="00B2101A">
        <w:rPr>
          <w:rFonts w:eastAsia="Times New Roman"/>
          <w:sz w:val="26"/>
          <w:szCs w:val="26"/>
          <w:cs/>
          <w:lang w:bidi="th-TH"/>
        </w:rPr>
        <w:t>ที่เกิดจากความผันผวนของอัตราแลกเปลี่ยนเงินตราต่างประเทศ</w:t>
      </w:r>
      <w:r w:rsidR="0091686F" w:rsidRPr="00B2101A">
        <w:rPr>
          <w:rFonts w:eastAsia="Times New Roman"/>
          <w:sz w:val="26"/>
          <w:szCs w:val="26"/>
          <w:cs/>
          <w:lang w:val="en-GB" w:bidi="th-TH"/>
        </w:rPr>
        <w:t xml:space="preserve"> </w:t>
      </w:r>
      <w:r w:rsidR="00D541E8" w:rsidRPr="00B2101A">
        <w:rPr>
          <w:rFonts w:eastAsia="Times New Roman"/>
          <w:sz w:val="26"/>
          <w:szCs w:val="26"/>
          <w:cs/>
          <w:lang w:val="en-GB" w:bidi="th-TH"/>
        </w:rPr>
        <w:t>อย่างไรก็ตามกลุ่มกิจการมีการจัดการ</w:t>
      </w:r>
      <w:r w:rsidR="00805E96">
        <w:rPr>
          <w:rFonts w:eastAsia="Times New Roman"/>
          <w:sz w:val="26"/>
          <w:szCs w:val="26"/>
          <w:lang w:val="en-GB" w:bidi="th-TH"/>
        </w:rPr>
        <w:br/>
      </w:r>
      <w:r w:rsidR="00D541E8" w:rsidRPr="00B2101A">
        <w:rPr>
          <w:rFonts w:eastAsia="Times New Roman"/>
          <w:sz w:val="26"/>
          <w:szCs w:val="26"/>
          <w:cs/>
          <w:lang w:val="en-GB" w:bidi="th-TH"/>
        </w:rPr>
        <w:t>เพื่อลดความเสี่ยงจากความผันผวนของอัตราแลกเปลี่ยน</w:t>
      </w:r>
      <w:r w:rsidR="00876A48" w:rsidRPr="00B2101A">
        <w:rPr>
          <w:rFonts w:eastAsia="Times New Roman"/>
          <w:sz w:val="26"/>
          <w:szCs w:val="26"/>
          <w:cs/>
          <w:lang w:val="en-GB" w:bidi="th-TH"/>
        </w:rPr>
        <w:t>ทางธุรกิจพาณิชย์นาวี</w:t>
      </w:r>
      <w:r w:rsidR="00D541E8" w:rsidRPr="00B2101A">
        <w:rPr>
          <w:rFonts w:eastAsia="Times New Roman"/>
          <w:sz w:val="26"/>
          <w:szCs w:val="26"/>
          <w:cs/>
          <w:lang w:val="en-GB" w:bidi="th-TH"/>
        </w:rPr>
        <w:t>ให้น้อยที่สุด</w:t>
      </w:r>
    </w:p>
    <w:p w14:paraId="59581042" w14:textId="77777777" w:rsidR="00147DBF" w:rsidRDefault="00147DBF">
      <w:pPr>
        <w:spacing w:after="160" w:line="259" w:lineRule="auto"/>
        <w:rPr>
          <w:rFonts w:eastAsia="Times New Roman"/>
          <w:sz w:val="26"/>
          <w:szCs w:val="26"/>
        </w:rPr>
      </w:pPr>
    </w:p>
    <w:p w14:paraId="3F64B12D" w14:textId="78AE7F56" w:rsidR="0045119E" w:rsidRPr="00B2101A" w:rsidRDefault="0045119E">
      <w:pPr>
        <w:spacing w:after="160" w:line="259" w:lineRule="auto"/>
        <w:rPr>
          <w:rFonts w:eastAsia="Times New Roman"/>
          <w:sz w:val="26"/>
          <w:szCs w:val="26"/>
        </w:rPr>
        <w:sectPr w:rsidR="0045119E" w:rsidRPr="00B2101A" w:rsidSect="00204900">
          <w:headerReference w:type="default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7"/>
          <w:cols w:space="720"/>
          <w:docGrid w:linePitch="381"/>
        </w:sectPr>
      </w:pPr>
    </w:p>
    <w:p w14:paraId="2224B167" w14:textId="77777777" w:rsidR="00B2101A" w:rsidRPr="00E755BF" w:rsidRDefault="00B2101A" w:rsidP="00E755BF">
      <w:pPr>
        <w:ind w:left="720"/>
        <w:jc w:val="thaiDistribute"/>
        <w:rPr>
          <w:rFonts w:eastAsia="Times New Roman"/>
          <w:sz w:val="26"/>
          <w:szCs w:val="26"/>
          <w:lang w:val="en-GB" w:bidi="th-TH"/>
        </w:rPr>
      </w:pPr>
    </w:p>
    <w:p w14:paraId="24713B2A" w14:textId="292C4375" w:rsidR="001A343B" w:rsidRPr="00B2101A" w:rsidRDefault="001A343B" w:rsidP="00B2101A">
      <w:pPr>
        <w:ind w:left="720"/>
        <w:rPr>
          <w:rFonts w:eastAsia="Times New Roman"/>
          <w:sz w:val="26"/>
          <w:szCs w:val="26"/>
        </w:rPr>
      </w:pPr>
      <w:r w:rsidRPr="00B2101A">
        <w:rPr>
          <w:rFonts w:eastAsia="Times New Roman"/>
          <w:i/>
          <w:iCs/>
          <w:color w:val="CF4A02"/>
          <w:sz w:val="26"/>
          <w:szCs w:val="26"/>
          <w:cs/>
          <w:lang w:val="en-GB" w:bidi="th-TH"/>
        </w:rPr>
        <w:t>ความเสี่ยง</w:t>
      </w:r>
    </w:p>
    <w:p w14:paraId="26F788E6" w14:textId="77777777" w:rsidR="001A343B" w:rsidRPr="00B2101A" w:rsidRDefault="001A343B" w:rsidP="00B2101A">
      <w:pPr>
        <w:ind w:left="720"/>
        <w:jc w:val="thaiDistribute"/>
        <w:rPr>
          <w:rFonts w:eastAsia="Times New Roman"/>
          <w:sz w:val="26"/>
          <w:szCs w:val="26"/>
          <w:lang w:val="en-GB" w:bidi="th-TH"/>
        </w:rPr>
      </w:pPr>
    </w:p>
    <w:p w14:paraId="014B9818" w14:textId="77777777" w:rsidR="001A343B" w:rsidRPr="00B2101A" w:rsidRDefault="001A343B" w:rsidP="00B2101A">
      <w:pPr>
        <w:ind w:left="720"/>
        <w:jc w:val="thaiDistribute"/>
        <w:rPr>
          <w:rFonts w:eastAsia="Times New Roman"/>
          <w:sz w:val="26"/>
          <w:szCs w:val="26"/>
          <w:lang w:val="en-GB" w:bidi="th-TH"/>
        </w:rPr>
      </w:pPr>
      <w:r w:rsidRPr="00B2101A">
        <w:rPr>
          <w:rFonts w:eastAsia="Times New Roman"/>
          <w:sz w:val="26"/>
          <w:szCs w:val="26"/>
          <w:cs/>
          <w:lang w:val="en-GB" w:bidi="th-TH"/>
        </w:rPr>
        <w:t>กลุ่มกิจการและบริษัทมีความเสี่ยงจากอัตราแลกเปลี่ยน ณ วันสิ้นรอบระยะเวลารายงาน ซึ่งสรุปเป็นเงินบาท ดังนี้</w:t>
      </w:r>
    </w:p>
    <w:p w14:paraId="344C93F3" w14:textId="77777777" w:rsidR="003C1F58" w:rsidRPr="00E755BF" w:rsidRDefault="003C1F58" w:rsidP="00E755BF">
      <w:pPr>
        <w:ind w:left="720"/>
        <w:jc w:val="thaiDistribute"/>
        <w:rPr>
          <w:rFonts w:eastAsia="Times New Roman"/>
          <w:sz w:val="26"/>
          <w:szCs w:val="26"/>
          <w:lang w:val="en-GB" w:bidi="th-TH"/>
        </w:rPr>
      </w:pPr>
    </w:p>
    <w:tbl>
      <w:tblPr>
        <w:tblW w:w="14691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2808"/>
        <w:gridCol w:w="1225"/>
        <w:gridCol w:w="1222"/>
        <w:gridCol w:w="1513"/>
        <w:gridCol w:w="1227"/>
        <w:gridCol w:w="1224"/>
        <w:gridCol w:w="1224"/>
        <w:gridCol w:w="1513"/>
        <w:gridCol w:w="1221"/>
        <w:gridCol w:w="1514"/>
      </w:tblGrid>
      <w:tr w:rsidR="001A343B" w:rsidRPr="00B2101A" w14:paraId="6739CBF0" w14:textId="1DE280BC" w:rsidTr="00F47F57">
        <w:trPr>
          <w:trHeight w:val="20"/>
          <w:tblHeader/>
        </w:trPr>
        <w:tc>
          <w:tcPr>
            <w:tcW w:w="2808" w:type="dxa"/>
            <w:shd w:val="clear" w:color="auto" w:fill="auto"/>
            <w:vAlign w:val="bottom"/>
          </w:tcPr>
          <w:p w14:paraId="31B6BBD5" w14:textId="77777777" w:rsidR="001A343B" w:rsidRPr="00B2101A" w:rsidRDefault="001A343B" w:rsidP="00FD5A4E">
            <w:pPr>
              <w:ind w:left="-101" w:right="-72"/>
              <w:rPr>
                <w:rFonts w:eastAsia="Arial Unicode MS"/>
                <w:sz w:val="26"/>
                <w:szCs w:val="26"/>
              </w:rPr>
            </w:pPr>
            <w:bookmarkStart w:id="41" w:name="_Hlk158897908"/>
          </w:p>
        </w:tc>
        <w:tc>
          <w:tcPr>
            <w:tcW w:w="11883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17B33" w14:textId="06635CAB" w:rsidR="001A343B" w:rsidRPr="00B2101A" w:rsidRDefault="001A343B" w:rsidP="001A343B">
            <w:pPr>
              <w:ind w:right="-72"/>
              <w:jc w:val="center"/>
              <w:rPr>
                <w:rFonts w:eastAsia="Arial Unicode MS"/>
                <w:b/>
                <w:bCs/>
                <w:color w:val="auto"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FD12D8" w:rsidRPr="00B2101A" w14:paraId="0564A343" w14:textId="3D901CC5" w:rsidTr="00F47F57">
        <w:trPr>
          <w:trHeight w:val="20"/>
          <w:tblHeader/>
        </w:trPr>
        <w:tc>
          <w:tcPr>
            <w:tcW w:w="2808" w:type="dxa"/>
            <w:shd w:val="clear" w:color="auto" w:fill="auto"/>
            <w:vAlign w:val="bottom"/>
          </w:tcPr>
          <w:p w14:paraId="7716B1E5" w14:textId="77777777" w:rsidR="001A343B" w:rsidRPr="00B2101A" w:rsidRDefault="001A343B" w:rsidP="00FD5A4E">
            <w:pPr>
              <w:ind w:left="-101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5187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5B979" w14:textId="209D1AE1" w:rsidR="001A343B" w:rsidRPr="00B2101A" w:rsidRDefault="00CA1F98" w:rsidP="002E56FD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CA1F98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31</w:t>
            </w:r>
            <w:r w:rsidR="002E56FD">
              <w:rPr>
                <w:rFonts w:eastAsia="Arial Unicode MS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E56FD">
              <w:rPr>
                <w:rFonts w:eastAsia="Arial Unicode MS" w:hint="cs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1A343B"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="001A343B" w:rsidRPr="00B2101A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.</w:t>
            </w:r>
            <w:r w:rsidR="001A343B" w:rsidRPr="00B2101A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="001A343B" w:rsidRPr="00B2101A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6696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C8D77" w14:textId="5CEC3250" w:rsidR="001A343B" w:rsidRPr="00B2101A" w:rsidRDefault="00CA1F98" w:rsidP="002E56FD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CA1F98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31</w:t>
            </w:r>
            <w:r w:rsidR="002E56FD">
              <w:rPr>
                <w:rFonts w:eastAsia="Arial Unicode MS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E56FD">
              <w:rPr>
                <w:rFonts w:eastAsia="Arial Unicode MS" w:hint="cs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1A343B"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="001A343B" w:rsidRPr="00B2101A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.</w:t>
            </w:r>
            <w:r w:rsidR="001A343B" w:rsidRPr="00B2101A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="001A343B" w:rsidRPr="00B2101A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F47F57" w:rsidRPr="00B2101A" w14:paraId="37F0999A" w14:textId="62BBF2EF" w:rsidTr="00F47F57">
        <w:trPr>
          <w:trHeight w:val="20"/>
          <w:tblHeader/>
        </w:trPr>
        <w:tc>
          <w:tcPr>
            <w:tcW w:w="2808" w:type="dxa"/>
            <w:shd w:val="clear" w:color="auto" w:fill="auto"/>
            <w:vAlign w:val="bottom"/>
          </w:tcPr>
          <w:p w14:paraId="2860E819" w14:textId="77777777" w:rsidR="00930766" w:rsidRPr="00B2101A" w:rsidRDefault="00930766" w:rsidP="00FD5A4E">
            <w:pPr>
              <w:ind w:left="-101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</w:tcPr>
          <w:p w14:paraId="4CB47C2C" w14:textId="77777777" w:rsidR="001A343B" w:rsidRPr="00B2101A" w:rsidRDefault="001A343B" w:rsidP="003C1F58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</w:p>
          <w:p w14:paraId="28B4DE3A" w14:textId="79B91701" w:rsidR="00930766" w:rsidRPr="00B2101A" w:rsidRDefault="00930766" w:rsidP="003C1F58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>สกุลเงินบาท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</w:tcPr>
          <w:p w14:paraId="71558AC2" w14:textId="77777777" w:rsidR="001A343B" w:rsidRPr="00B2101A" w:rsidRDefault="001A343B" w:rsidP="003C1F58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</w:p>
          <w:p w14:paraId="3DBE1410" w14:textId="6BB3F1F1" w:rsidR="00930766" w:rsidRPr="00B2101A" w:rsidRDefault="00930766" w:rsidP="003C1F58">
            <w:pPr>
              <w:ind w:right="-72"/>
              <w:jc w:val="right"/>
              <w:rPr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 xml:space="preserve">สกุลเงินยูโร </w:t>
            </w: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59B4A380" w14:textId="77777777" w:rsidR="001A343B" w:rsidRPr="00B2101A" w:rsidRDefault="00930766" w:rsidP="00B11704">
            <w:pPr>
              <w:ind w:right="-74"/>
              <w:jc w:val="right"/>
              <w:rPr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>สกุลเงิน</w:t>
            </w:r>
          </w:p>
          <w:p w14:paraId="40147E1B" w14:textId="7DCDC2BC" w:rsidR="00930766" w:rsidRPr="00B2101A" w:rsidRDefault="00930766" w:rsidP="00B11704">
            <w:pPr>
              <w:ind w:right="-74"/>
              <w:jc w:val="right"/>
              <w:rPr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>ดอลลาร์สิงคโปร์</w:t>
            </w: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7B14CBF4" w14:textId="77777777" w:rsidR="001A343B" w:rsidRPr="00B2101A" w:rsidRDefault="001A343B" w:rsidP="003C1F58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</w:p>
          <w:p w14:paraId="6D36B8E8" w14:textId="0532708F" w:rsidR="00930766" w:rsidRPr="00B2101A" w:rsidRDefault="00930766" w:rsidP="003C1F58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 xml:space="preserve">สกุลเงินเยน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7094283" w14:textId="77777777" w:rsidR="001A343B" w:rsidRPr="00B2101A" w:rsidRDefault="001A343B" w:rsidP="003C1F58">
            <w:pPr>
              <w:ind w:left="-89"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</w:p>
          <w:p w14:paraId="67609A15" w14:textId="67E13DB5" w:rsidR="00930766" w:rsidRPr="00B2101A" w:rsidRDefault="00930766" w:rsidP="003C1F58">
            <w:pPr>
              <w:ind w:left="-89"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 xml:space="preserve">สกุลเงินบาท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31F23A4" w14:textId="77777777" w:rsidR="001A343B" w:rsidRPr="00B2101A" w:rsidRDefault="001A343B" w:rsidP="003C1F58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</w:p>
          <w:p w14:paraId="000416F0" w14:textId="49497BCC" w:rsidR="00930766" w:rsidRPr="00B2101A" w:rsidRDefault="00930766" w:rsidP="003C1F58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 xml:space="preserve">สกุลเงินยูโร </w:t>
            </w: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221A1B9F" w14:textId="77777777" w:rsidR="001A343B" w:rsidRPr="00B2101A" w:rsidRDefault="00930766" w:rsidP="003C1F58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>สกุลเงิน</w:t>
            </w:r>
          </w:p>
          <w:p w14:paraId="0B519CFC" w14:textId="01F1536D" w:rsidR="00930766" w:rsidRPr="00B2101A" w:rsidRDefault="00930766" w:rsidP="003C1F58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 xml:space="preserve">ดอลลาร์สิงคโปร์ </w:t>
            </w: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325B17FC" w14:textId="77777777" w:rsidR="001A343B" w:rsidRPr="00B2101A" w:rsidRDefault="001A343B" w:rsidP="003C1F58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</w:p>
          <w:p w14:paraId="71468822" w14:textId="7CA71EF2" w:rsidR="00930766" w:rsidRPr="00B2101A" w:rsidRDefault="00930766" w:rsidP="003C1F58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 xml:space="preserve">สกุลเงินเยน </w:t>
            </w:r>
          </w:p>
        </w:tc>
        <w:tc>
          <w:tcPr>
            <w:tcW w:w="1514" w:type="dxa"/>
            <w:tcBorders>
              <w:top w:val="single" w:sz="4" w:space="0" w:color="auto"/>
            </w:tcBorders>
          </w:tcPr>
          <w:p w14:paraId="46D219BE" w14:textId="77777777" w:rsidR="001A343B" w:rsidRPr="00B2101A" w:rsidRDefault="00930766" w:rsidP="003C1F58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>สกุลเงิน</w:t>
            </w:r>
          </w:p>
          <w:p w14:paraId="5F639975" w14:textId="7FAA642D" w:rsidR="00930766" w:rsidRPr="00B2101A" w:rsidRDefault="00930766" w:rsidP="003C1F58">
            <w:pPr>
              <w:ind w:right="-72"/>
              <w:jc w:val="right"/>
              <w:rPr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>ดอลลาร์แคนาดา</w:t>
            </w:r>
          </w:p>
        </w:tc>
      </w:tr>
      <w:tr w:rsidR="00F47F57" w:rsidRPr="00B2101A" w14:paraId="189234E2" w14:textId="0B030728" w:rsidTr="00F47F57">
        <w:trPr>
          <w:trHeight w:val="20"/>
          <w:tblHeader/>
        </w:trPr>
        <w:tc>
          <w:tcPr>
            <w:tcW w:w="2808" w:type="dxa"/>
            <w:shd w:val="clear" w:color="auto" w:fill="auto"/>
            <w:vAlign w:val="bottom"/>
          </w:tcPr>
          <w:p w14:paraId="00D7E5E9" w14:textId="77777777" w:rsidR="00930766" w:rsidRPr="00B2101A" w:rsidRDefault="00930766" w:rsidP="00FD5A4E">
            <w:pPr>
              <w:ind w:left="-101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BC155" w14:textId="77777777" w:rsidR="00930766" w:rsidRPr="00B2101A" w:rsidRDefault="00930766" w:rsidP="003C1F58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4C1BA" w14:textId="77777777" w:rsidR="00930766" w:rsidRPr="00B2101A" w:rsidRDefault="00930766" w:rsidP="003C1F58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vAlign w:val="bottom"/>
          </w:tcPr>
          <w:p w14:paraId="1598FEE0" w14:textId="77777777" w:rsidR="00930766" w:rsidRPr="00B2101A" w:rsidRDefault="00930766" w:rsidP="003C1F58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2976860F" w14:textId="77777777" w:rsidR="00930766" w:rsidRPr="00B2101A" w:rsidRDefault="00930766" w:rsidP="003C1F58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1A725" w14:textId="77777777" w:rsidR="00930766" w:rsidRPr="00B2101A" w:rsidRDefault="00930766" w:rsidP="003C1F58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60B09" w14:textId="77777777" w:rsidR="00930766" w:rsidRPr="00B2101A" w:rsidRDefault="00930766" w:rsidP="003C1F58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vAlign w:val="bottom"/>
          </w:tcPr>
          <w:p w14:paraId="02776168" w14:textId="66A03400" w:rsidR="00930766" w:rsidRPr="00B2101A" w:rsidRDefault="00930766" w:rsidP="003C1F58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1827FAB4" w14:textId="4EEDE401" w:rsidR="00930766" w:rsidRPr="00B2101A" w:rsidRDefault="00930766" w:rsidP="003C1F58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0E36415B" w14:textId="529DB9B9" w:rsidR="00930766" w:rsidRPr="00B2101A" w:rsidRDefault="002E56FD" w:rsidP="003C1F58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47F57" w:rsidRPr="00B2101A" w14:paraId="180DF613" w14:textId="5275FFE6" w:rsidTr="00F47F57">
        <w:trPr>
          <w:trHeight w:val="20"/>
        </w:trPr>
        <w:tc>
          <w:tcPr>
            <w:tcW w:w="2808" w:type="dxa"/>
            <w:shd w:val="clear" w:color="auto" w:fill="auto"/>
            <w:vAlign w:val="bottom"/>
          </w:tcPr>
          <w:p w14:paraId="3C03890F" w14:textId="0C3B414D" w:rsidR="00930766" w:rsidRPr="00B2101A" w:rsidRDefault="00930766" w:rsidP="00FD5A4E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225" w:type="dxa"/>
            <w:shd w:val="clear" w:color="auto" w:fill="FAFAFA"/>
            <w:vAlign w:val="bottom"/>
          </w:tcPr>
          <w:p w14:paraId="6EADDECF" w14:textId="77777777" w:rsidR="00930766" w:rsidRPr="00B2101A" w:rsidRDefault="00930766" w:rsidP="003C1F58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22" w:type="dxa"/>
            <w:shd w:val="clear" w:color="auto" w:fill="FAFAFA"/>
            <w:vAlign w:val="bottom"/>
          </w:tcPr>
          <w:p w14:paraId="1F49ADA7" w14:textId="77777777" w:rsidR="00930766" w:rsidRPr="00B2101A" w:rsidRDefault="00930766" w:rsidP="003C1F58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513" w:type="dxa"/>
            <w:shd w:val="clear" w:color="auto" w:fill="FAFAFA"/>
            <w:vAlign w:val="bottom"/>
          </w:tcPr>
          <w:p w14:paraId="68979C48" w14:textId="77777777" w:rsidR="00930766" w:rsidRPr="00B2101A" w:rsidRDefault="00930766" w:rsidP="003C1F58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FAFAFA"/>
            <w:vAlign w:val="bottom"/>
          </w:tcPr>
          <w:p w14:paraId="1B537457" w14:textId="77777777" w:rsidR="00930766" w:rsidRPr="00B2101A" w:rsidRDefault="00930766" w:rsidP="003C1F58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BA2DC95" w14:textId="77777777" w:rsidR="00930766" w:rsidRPr="00B2101A" w:rsidRDefault="00930766" w:rsidP="003C1F58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1F53C0F" w14:textId="77777777" w:rsidR="00930766" w:rsidRPr="00B2101A" w:rsidRDefault="00930766" w:rsidP="003C1F58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513" w:type="dxa"/>
          </w:tcPr>
          <w:p w14:paraId="177D2FCF" w14:textId="77777777" w:rsidR="00930766" w:rsidRPr="00B2101A" w:rsidRDefault="00930766" w:rsidP="003C1F58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21" w:type="dxa"/>
          </w:tcPr>
          <w:p w14:paraId="5C6B43F3" w14:textId="38E07F37" w:rsidR="00930766" w:rsidRPr="00B2101A" w:rsidRDefault="00930766" w:rsidP="003C1F58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514" w:type="dxa"/>
          </w:tcPr>
          <w:p w14:paraId="13E6EB1B" w14:textId="77777777" w:rsidR="00930766" w:rsidRPr="00B2101A" w:rsidRDefault="00930766" w:rsidP="003C1F58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F47F57" w:rsidRPr="00B2101A" w14:paraId="7B10E5AE" w14:textId="1CD62867" w:rsidTr="00F47F57">
        <w:trPr>
          <w:trHeight w:val="20"/>
        </w:trPr>
        <w:tc>
          <w:tcPr>
            <w:tcW w:w="2808" w:type="dxa"/>
            <w:shd w:val="clear" w:color="auto" w:fill="auto"/>
          </w:tcPr>
          <w:p w14:paraId="6AA5FC95" w14:textId="61E7763B" w:rsidR="00930766" w:rsidRPr="00B2101A" w:rsidRDefault="00930766" w:rsidP="00FD5A4E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25" w:type="dxa"/>
            <w:shd w:val="clear" w:color="auto" w:fill="FAFAFA"/>
          </w:tcPr>
          <w:p w14:paraId="7CD7DD7B" w14:textId="28F9F533" w:rsidR="00930766" w:rsidRPr="00B2101A" w:rsidRDefault="00CA1F98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58</w:t>
            </w:r>
            <w:r w:rsidR="00930766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640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0058B378" w14:textId="0BBE98E6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513" w:type="dxa"/>
            <w:shd w:val="clear" w:color="auto" w:fill="FAFAFA"/>
            <w:vAlign w:val="bottom"/>
          </w:tcPr>
          <w:p w14:paraId="65E9B8C4" w14:textId="3AC0C9EC" w:rsidR="00930766" w:rsidRPr="00B2101A" w:rsidRDefault="00930766" w:rsidP="001A343B">
            <w:pPr>
              <w:ind w:left="-78"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227" w:type="dxa"/>
            <w:shd w:val="clear" w:color="auto" w:fill="FAFAFA"/>
            <w:vAlign w:val="bottom"/>
          </w:tcPr>
          <w:p w14:paraId="52621D8E" w14:textId="0AF26915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914BD76" w14:textId="7A5B077A" w:rsidR="00930766" w:rsidRPr="00B2101A" w:rsidRDefault="00CA1F98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956</w:t>
            </w:r>
            <w:r w:rsidR="00930766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756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BB5086C" w14:textId="47535007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513" w:type="dxa"/>
            <w:vAlign w:val="bottom"/>
          </w:tcPr>
          <w:p w14:paraId="69467020" w14:textId="68109FAF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221" w:type="dxa"/>
            <w:vAlign w:val="bottom"/>
          </w:tcPr>
          <w:p w14:paraId="0B9DA9FA" w14:textId="3F44C072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514" w:type="dxa"/>
          </w:tcPr>
          <w:p w14:paraId="5ED8B6BB" w14:textId="2A2D8EA1" w:rsidR="00930766" w:rsidRPr="00B2101A" w:rsidRDefault="00475C2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</w:tr>
      <w:tr w:rsidR="00F47F57" w:rsidRPr="00B2101A" w14:paraId="3AB95849" w14:textId="3AE7106E" w:rsidTr="00F47F57">
        <w:trPr>
          <w:trHeight w:val="20"/>
        </w:trPr>
        <w:tc>
          <w:tcPr>
            <w:tcW w:w="2808" w:type="dxa"/>
            <w:shd w:val="clear" w:color="auto" w:fill="auto"/>
          </w:tcPr>
          <w:p w14:paraId="52484B3B" w14:textId="6E8B4BA5" w:rsidR="00930766" w:rsidRPr="00B2101A" w:rsidRDefault="00930766" w:rsidP="00FD5A4E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</w:pPr>
            <w:r w:rsidRPr="00B2101A">
              <w:rPr>
                <w:sz w:val="26"/>
                <w:szCs w:val="26"/>
                <w:cs/>
                <w:lang w:bidi="th-TH"/>
              </w:rPr>
              <w:t>ลูกหนี้การค้า</w:t>
            </w:r>
            <w:r w:rsidR="00C45AEE">
              <w:rPr>
                <w:rFonts w:hint="cs"/>
                <w:sz w:val="26"/>
                <w:szCs w:val="26"/>
                <w:cs/>
                <w:lang w:bidi="th-TH"/>
              </w:rPr>
              <w:t>และลูกหนี้อื่น</w:t>
            </w:r>
          </w:p>
        </w:tc>
        <w:tc>
          <w:tcPr>
            <w:tcW w:w="1225" w:type="dxa"/>
            <w:shd w:val="clear" w:color="auto" w:fill="FAFAFA"/>
          </w:tcPr>
          <w:p w14:paraId="3A7AFC90" w14:textId="3EF9D64F" w:rsidR="00930766" w:rsidRPr="00B2101A" w:rsidRDefault="00CA1F98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7</w:t>
            </w:r>
            <w:r w:rsidR="00930766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405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1B37E9E5" w14:textId="29FC674E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513" w:type="dxa"/>
            <w:shd w:val="clear" w:color="auto" w:fill="FAFAFA"/>
            <w:vAlign w:val="bottom"/>
          </w:tcPr>
          <w:p w14:paraId="4B14B7E7" w14:textId="110F4651" w:rsidR="00930766" w:rsidRPr="00B2101A" w:rsidRDefault="00930766" w:rsidP="001A343B">
            <w:pPr>
              <w:ind w:left="-78"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227" w:type="dxa"/>
            <w:shd w:val="clear" w:color="auto" w:fill="FAFAFA"/>
            <w:vAlign w:val="bottom"/>
          </w:tcPr>
          <w:p w14:paraId="74DFFE38" w14:textId="10B5FCD6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0289A5C" w14:textId="168CE78E" w:rsidR="00930766" w:rsidRPr="00B2101A" w:rsidRDefault="00CA1F98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960</w:t>
            </w:r>
            <w:r w:rsidR="00930766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686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0B6AA8A" w14:textId="6231E765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513" w:type="dxa"/>
            <w:vAlign w:val="bottom"/>
          </w:tcPr>
          <w:p w14:paraId="49A45526" w14:textId="60CAF2F6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221" w:type="dxa"/>
            <w:vAlign w:val="bottom"/>
          </w:tcPr>
          <w:p w14:paraId="0A64050D" w14:textId="4B9798ED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514" w:type="dxa"/>
          </w:tcPr>
          <w:p w14:paraId="4D6E2666" w14:textId="30C57907" w:rsidR="00930766" w:rsidRPr="00B2101A" w:rsidRDefault="00475C2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</w:tr>
      <w:tr w:rsidR="00F47F57" w:rsidRPr="00B2101A" w14:paraId="3EDCD568" w14:textId="15C3FA1D" w:rsidTr="00F47F57">
        <w:trPr>
          <w:trHeight w:val="20"/>
        </w:trPr>
        <w:tc>
          <w:tcPr>
            <w:tcW w:w="2808" w:type="dxa"/>
            <w:shd w:val="clear" w:color="auto" w:fill="auto"/>
          </w:tcPr>
          <w:p w14:paraId="737CAE6D" w14:textId="1D730101" w:rsidR="00930766" w:rsidRPr="00B2101A" w:rsidRDefault="00930766" w:rsidP="00FD5A4E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</w:pPr>
            <w:r w:rsidRPr="00B2101A">
              <w:rPr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225" w:type="dxa"/>
            <w:shd w:val="clear" w:color="auto" w:fill="FAFAFA"/>
          </w:tcPr>
          <w:p w14:paraId="113C777F" w14:textId="009C7786" w:rsidR="00930766" w:rsidRPr="00B2101A" w:rsidRDefault="00CA1F98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1</w:t>
            </w:r>
            <w:r w:rsidR="00930766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677</w:t>
            </w:r>
            <w:r w:rsidR="00930766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003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57C10C31" w14:textId="5313D435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513" w:type="dxa"/>
            <w:shd w:val="clear" w:color="auto" w:fill="FAFAFA"/>
            <w:vAlign w:val="bottom"/>
          </w:tcPr>
          <w:p w14:paraId="23FD9177" w14:textId="12095444" w:rsidR="00930766" w:rsidRPr="00B2101A" w:rsidRDefault="00930766" w:rsidP="001A343B">
            <w:pPr>
              <w:ind w:left="-78"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227" w:type="dxa"/>
            <w:shd w:val="clear" w:color="auto" w:fill="FAFAFA"/>
            <w:vAlign w:val="bottom"/>
          </w:tcPr>
          <w:p w14:paraId="51C237A7" w14:textId="30B145AE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2DDEF11" w14:textId="15152E27" w:rsidR="00930766" w:rsidRPr="00B2101A" w:rsidRDefault="00CA1F98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1</w:t>
            </w:r>
            <w:r w:rsidR="00930766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795</w:t>
            </w:r>
            <w:r w:rsidR="00930766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488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7291A25" w14:textId="2F86F924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513" w:type="dxa"/>
            <w:vAlign w:val="bottom"/>
          </w:tcPr>
          <w:p w14:paraId="43AA4C53" w14:textId="64D7A0E8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221" w:type="dxa"/>
            <w:vAlign w:val="bottom"/>
          </w:tcPr>
          <w:p w14:paraId="59013D27" w14:textId="11D288D4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514" w:type="dxa"/>
          </w:tcPr>
          <w:p w14:paraId="1A5EE2F5" w14:textId="22C0C069" w:rsidR="00930766" w:rsidRPr="00B2101A" w:rsidRDefault="00475C2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</w:tr>
      <w:tr w:rsidR="00F47F57" w:rsidRPr="00B2101A" w14:paraId="5EB622E9" w14:textId="4535A23A" w:rsidTr="00F47F57">
        <w:trPr>
          <w:trHeight w:val="20"/>
        </w:trPr>
        <w:tc>
          <w:tcPr>
            <w:tcW w:w="2808" w:type="dxa"/>
            <w:shd w:val="clear" w:color="auto" w:fill="auto"/>
          </w:tcPr>
          <w:p w14:paraId="5DB8071C" w14:textId="77777777" w:rsidR="00930766" w:rsidRPr="00B2101A" w:rsidRDefault="00930766" w:rsidP="00FD5A4E">
            <w:pPr>
              <w:ind w:left="-101" w:right="-72"/>
              <w:jc w:val="both"/>
              <w:rPr>
                <w:sz w:val="26"/>
                <w:szCs w:val="26"/>
                <w:lang w:bidi="th-TH"/>
              </w:rPr>
            </w:pPr>
            <w:r w:rsidRPr="00B2101A">
              <w:rPr>
                <w:sz w:val="26"/>
                <w:szCs w:val="26"/>
                <w:cs/>
                <w:lang w:bidi="th-TH"/>
              </w:rPr>
              <w:t>เงินเบิกเกินบัญชีและเงินกู้ยืมระยะสั้น</w:t>
            </w:r>
          </w:p>
          <w:p w14:paraId="38F3DA10" w14:textId="28FFC908" w:rsidR="00930766" w:rsidRPr="00B2101A" w:rsidRDefault="00FD5A4E" w:rsidP="00FD5A4E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>
              <w:rPr>
                <w:sz w:val="26"/>
                <w:szCs w:val="26"/>
                <w:lang w:bidi="th-TH"/>
              </w:rPr>
              <w:t xml:space="preserve">   </w:t>
            </w:r>
            <w:r w:rsidR="00930766" w:rsidRPr="00B2101A">
              <w:rPr>
                <w:sz w:val="26"/>
                <w:szCs w:val="26"/>
                <w:cs/>
                <w:lang w:bidi="th-TH"/>
              </w:rPr>
              <w:t>จากสถาบันการเงิน</w:t>
            </w:r>
          </w:p>
        </w:tc>
        <w:tc>
          <w:tcPr>
            <w:tcW w:w="1225" w:type="dxa"/>
            <w:shd w:val="clear" w:color="auto" w:fill="FAFAFA"/>
            <w:vAlign w:val="bottom"/>
          </w:tcPr>
          <w:p w14:paraId="7E016523" w14:textId="64C02F15" w:rsidR="00930766" w:rsidRPr="00B2101A" w:rsidRDefault="00CA1F98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9</w:t>
            </w:r>
            <w:r w:rsidR="00930766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904</w:t>
            </w:r>
            <w:r w:rsidR="00930766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827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1691DAF1" w14:textId="7A5085AA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513" w:type="dxa"/>
            <w:shd w:val="clear" w:color="auto" w:fill="FAFAFA"/>
            <w:vAlign w:val="bottom"/>
          </w:tcPr>
          <w:p w14:paraId="74890054" w14:textId="7E24D1A0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227" w:type="dxa"/>
            <w:shd w:val="clear" w:color="auto" w:fill="FAFAFA"/>
            <w:vAlign w:val="bottom"/>
          </w:tcPr>
          <w:p w14:paraId="46DE79DF" w14:textId="658AE587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FF63474" w14:textId="01C22453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3473B2F" w14:textId="0FF84545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513" w:type="dxa"/>
            <w:vAlign w:val="bottom"/>
          </w:tcPr>
          <w:p w14:paraId="44E45D9B" w14:textId="428615A0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221" w:type="dxa"/>
            <w:vAlign w:val="bottom"/>
          </w:tcPr>
          <w:p w14:paraId="0836F707" w14:textId="2CF87664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514" w:type="dxa"/>
          </w:tcPr>
          <w:p w14:paraId="61C9F101" w14:textId="77777777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</w:p>
          <w:p w14:paraId="359D6104" w14:textId="1B2F9D8A" w:rsidR="00475C26" w:rsidRPr="00B2101A" w:rsidRDefault="00475C2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</w:tr>
      <w:tr w:rsidR="00F47F57" w:rsidRPr="00B2101A" w14:paraId="36242671" w14:textId="719F970A" w:rsidTr="00F47F57">
        <w:trPr>
          <w:trHeight w:val="20"/>
        </w:trPr>
        <w:tc>
          <w:tcPr>
            <w:tcW w:w="2808" w:type="dxa"/>
            <w:shd w:val="clear" w:color="auto" w:fill="auto"/>
          </w:tcPr>
          <w:p w14:paraId="0C661E44" w14:textId="428CD1FC" w:rsidR="00930766" w:rsidRPr="00B2101A" w:rsidRDefault="00930766" w:rsidP="00FD5A4E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</w:pPr>
            <w:r w:rsidRPr="00B2101A">
              <w:rPr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225" w:type="dxa"/>
            <w:shd w:val="clear" w:color="auto" w:fill="FAFAFA"/>
          </w:tcPr>
          <w:p w14:paraId="44A3C41C" w14:textId="34354E48" w:rsidR="00930766" w:rsidRPr="00B2101A" w:rsidRDefault="00CA1F98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55</w:t>
            </w:r>
            <w:r w:rsidR="00930766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026</w:t>
            </w:r>
            <w:r w:rsidR="00930766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284</w:t>
            </w:r>
          </w:p>
        </w:tc>
        <w:tc>
          <w:tcPr>
            <w:tcW w:w="1222" w:type="dxa"/>
            <w:shd w:val="clear" w:color="auto" w:fill="FAFAFA"/>
          </w:tcPr>
          <w:p w14:paraId="59A742DB" w14:textId="63A19ABD" w:rsidR="00930766" w:rsidRPr="00B2101A" w:rsidRDefault="00CA1F98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1</w:t>
            </w:r>
            <w:r w:rsidR="00930766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224</w:t>
            </w:r>
            <w:r w:rsidR="00930766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924</w:t>
            </w:r>
          </w:p>
        </w:tc>
        <w:tc>
          <w:tcPr>
            <w:tcW w:w="1513" w:type="dxa"/>
            <w:shd w:val="clear" w:color="auto" w:fill="FAFAFA"/>
          </w:tcPr>
          <w:p w14:paraId="00BCBFDA" w14:textId="5B09806A" w:rsidR="00930766" w:rsidRPr="00B2101A" w:rsidRDefault="00CA1F98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434</w:t>
            </w:r>
            <w:r w:rsidR="00930766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231</w:t>
            </w:r>
          </w:p>
        </w:tc>
        <w:tc>
          <w:tcPr>
            <w:tcW w:w="1227" w:type="dxa"/>
            <w:shd w:val="clear" w:color="auto" w:fill="FAFAFA"/>
          </w:tcPr>
          <w:p w14:paraId="6418BE13" w14:textId="084CF6D8" w:rsidR="00930766" w:rsidRPr="00B2101A" w:rsidRDefault="00CA1F98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905</w:t>
            </w:r>
            <w:r w:rsidR="00930766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504</w:t>
            </w:r>
          </w:p>
        </w:tc>
        <w:tc>
          <w:tcPr>
            <w:tcW w:w="1224" w:type="dxa"/>
            <w:shd w:val="clear" w:color="auto" w:fill="auto"/>
          </w:tcPr>
          <w:p w14:paraId="2440BB5E" w14:textId="7C1003F9" w:rsidR="00930766" w:rsidRPr="00B2101A" w:rsidRDefault="00CA1F98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61</w:t>
            </w:r>
            <w:r w:rsidR="00930766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176</w:t>
            </w:r>
            <w:r w:rsidR="00930766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583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60C9A2" w14:textId="093E7E51" w:rsidR="00930766" w:rsidRPr="00B2101A" w:rsidRDefault="00CA1F98" w:rsidP="001A343B">
            <w:pPr>
              <w:ind w:right="-72"/>
              <w:jc w:val="right"/>
              <w:rPr>
                <w:sz w:val="26"/>
                <w:szCs w:val="26"/>
                <w:lang w:val="en-GB" w:bidi="th-TH"/>
              </w:rPr>
            </w:pPr>
            <w:r w:rsidRPr="00CA1F98">
              <w:rPr>
                <w:sz w:val="26"/>
                <w:szCs w:val="26"/>
                <w:lang w:val="en-GB" w:bidi="th-TH"/>
              </w:rPr>
              <w:t>43</w:t>
            </w:r>
            <w:r w:rsidR="00930766" w:rsidRPr="00B2101A">
              <w:rPr>
                <w:sz w:val="26"/>
                <w:szCs w:val="26"/>
                <w:lang w:val="en-GB" w:bidi="th-TH"/>
              </w:rPr>
              <w:t>,</w:t>
            </w:r>
            <w:r w:rsidRPr="00CA1F98">
              <w:rPr>
                <w:sz w:val="26"/>
                <w:szCs w:val="26"/>
                <w:lang w:val="en-GB" w:bidi="th-TH"/>
              </w:rPr>
              <w:t>904</w:t>
            </w:r>
          </w:p>
        </w:tc>
        <w:tc>
          <w:tcPr>
            <w:tcW w:w="1513" w:type="dxa"/>
            <w:vAlign w:val="bottom"/>
          </w:tcPr>
          <w:p w14:paraId="66A2BAE3" w14:textId="6CB788E6" w:rsidR="00930766" w:rsidRPr="00B2101A" w:rsidRDefault="00CA1F98" w:rsidP="001A343B">
            <w:pPr>
              <w:ind w:right="-72"/>
              <w:jc w:val="right"/>
              <w:rPr>
                <w:sz w:val="26"/>
                <w:szCs w:val="26"/>
                <w:lang w:val="en-GB" w:bidi="th-TH"/>
              </w:rPr>
            </w:pPr>
            <w:r w:rsidRPr="00CA1F98">
              <w:rPr>
                <w:sz w:val="26"/>
                <w:szCs w:val="26"/>
                <w:lang w:val="en-GB" w:bidi="th-TH"/>
              </w:rPr>
              <w:t>107</w:t>
            </w:r>
            <w:r w:rsidR="00930766" w:rsidRPr="00B2101A">
              <w:rPr>
                <w:sz w:val="26"/>
                <w:szCs w:val="26"/>
                <w:lang w:val="en-GB" w:bidi="th-TH"/>
              </w:rPr>
              <w:t>,</w:t>
            </w:r>
            <w:r w:rsidRPr="00CA1F98">
              <w:rPr>
                <w:sz w:val="26"/>
                <w:szCs w:val="26"/>
                <w:lang w:val="en-GB" w:bidi="th-TH"/>
              </w:rPr>
              <w:t>508</w:t>
            </w:r>
          </w:p>
        </w:tc>
        <w:tc>
          <w:tcPr>
            <w:tcW w:w="1221" w:type="dxa"/>
            <w:vAlign w:val="bottom"/>
          </w:tcPr>
          <w:p w14:paraId="4C6245B8" w14:textId="55B73F4C" w:rsidR="00930766" w:rsidRPr="00B2101A" w:rsidRDefault="00CA1F98" w:rsidP="001A343B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CA1F98">
              <w:rPr>
                <w:sz w:val="26"/>
                <w:szCs w:val="26"/>
                <w:lang w:val="en-GB"/>
              </w:rPr>
              <w:t>248</w:t>
            </w:r>
            <w:r w:rsidR="00930766" w:rsidRPr="00B2101A">
              <w:rPr>
                <w:sz w:val="26"/>
                <w:szCs w:val="26"/>
                <w:lang w:val="en-GB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132</w:t>
            </w:r>
          </w:p>
        </w:tc>
        <w:tc>
          <w:tcPr>
            <w:tcW w:w="1514" w:type="dxa"/>
          </w:tcPr>
          <w:p w14:paraId="12724A81" w14:textId="47BFC76C" w:rsidR="00930766" w:rsidRPr="00B2101A" w:rsidRDefault="00CA1F98" w:rsidP="001A343B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CA1F98">
              <w:rPr>
                <w:sz w:val="26"/>
                <w:szCs w:val="26"/>
                <w:lang w:val="en-GB"/>
              </w:rPr>
              <w:t>51</w:t>
            </w:r>
            <w:r w:rsidR="00930766" w:rsidRPr="00B2101A">
              <w:rPr>
                <w:sz w:val="26"/>
                <w:szCs w:val="26"/>
                <w:lang w:val="en-GB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212</w:t>
            </w:r>
          </w:p>
        </w:tc>
      </w:tr>
      <w:tr w:rsidR="00F47F57" w:rsidRPr="00B2101A" w14:paraId="05025955" w14:textId="45A0F1AF" w:rsidTr="00F47F57">
        <w:trPr>
          <w:trHeight w:val="20"/>
        </w:trPr>
        <w:tc>
          <w:tcPr>
            <w:tcW w:w="2808" w:type="dxa"/>
            <w:shd w:val="clear" w:color="auto" w:fill="auto"/>
          </w:tcPr>
          <w:p w14:paraId="23E387AE" w14:textId="2F608584" w:rsidR="00930766" w:rsidRPr="00B2101A" w:rsidRDefault="00930766" w:rsidP="00FD5A4E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25" w:type="dxa"/>
            <w:shd w:val="clear" w:color="auto" w:fill="FAFAFA"/>
            <w:vAlign w:val="bottom"/>
          </w:tcPr>
          <w:p w14:paraId="6AD8F4C0" w14:textId="2A1C6F37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20326216" w14:textId="07B50643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513" w:type="dxa"/>
            <w:shd w:val="clear" w:color="auto" w:fill="FAFAFA"/>
            <w:vAlign w:val="bottom"/>
          </w:tcPr>
          <w:p w14:paraId="47E9B50B" w14:textId="51D517BB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227" w:type="dxa"/>
            <w:shd w:val="clear" w:color="auto" w:fill="FAFAFA"/>
            <w:vAlign w:val="bottom"/>
          </w:tcPr>
          <w:p w14:paraId="6BD332AC" w14:textId="448DC3E4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04BDBDC" w14:textId="0A43D944" w:rsidR="00930766" w:rsidRPr="00B2101A" w:rsidRDefault="00CA1F98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429</w:t>
            </w:r>
            <w:r w:rsidR="00930766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358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93E45A4" w14:textId="70C7A250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513" w:type="dxa"/>
            <w:vAlign w:val="bottom"/>
          </w:tcPr>
          <w:p w14:paraId="7156D8EA" w14:textId="188BF6C8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221" w:type="dxa"/>
            <w:vAlign w:val="bottom"/>
          </w:tcPr>
          <w:p w14:paraId="788A64AB" w14:textId="7D04948F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514" w:type="dxa"/>
          </w:tcPr>
          <w:p w14:paraId="4A64909A" w14:textId="29A0CAB7" w:rsidR="00930766" w:rsidRPr="00B2101A" w:rsidRDefault="00475C2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</w:tr>
      <w:tr w:rsidR="00F47F57" w:rsidRPr="00B2101A" w14:paraId="6A22818D" w14:textId="0F0C4F79" w:rsidTr="00F47F57">
        <w:trPr>
          <w:trHeight w:val="20"/>
        </w:trPr>
        <w:tc>
          <w:tcPr>
            <w:tcW w:w="2808" w:type="dxa"/>
            <w:shd w:val="clear" w:color="auto" w:fill="auto"/>
          </w:tcPr>
          <w:p w14:paraId="23D75DF4" w14:textId="77777777" w:rsidR="00930766" w:rsidRPr="00B2101A" w:rsidRDefault="00930766" w:rsidP="00FD5A4E">
            <w:pPr>
              <w:ind w:left="-101" w:right="-109"/>
              <w:rPr>
                <w:sz w:val="26"/>
                <w:szCs w:val="26"/>
                <w:lang w:bidi="th-TH"/>
              </w:rPr>
            </w:pPr>
            <w:r w:rsidRPr="00B2101A">
              <w:rPr>
                <w:sz w:val="26"/>
                <w:szCs w:val="26"/>
                <w:cs/>
                <w:lang w:bidi="th-TH"/>
              </w:rPr>
              <w:t>เงินกู้ยืมระยะสั้นจากบุคคลหรือ</w:t>
            </w:r>
          </w:p>
          <w:p w14:paraId="4629C08F" w14:textId="76CFF1A8" w:rsidR="00930766" w:rsidRPr="00B2101A" w:rsidRDefault="00FD5A4E" w:rsidP="00FD5A4E">
            <w:pPr>
              <w:ind w:left="-101" w:right="-109"/>
              <w:rPr>
                <w:rFonts w:eastAsia="Arial Unicode MS"/>
                <w:sz w:val="26"/>
                <w:szCs w:val="26"/>
                <w:lang w:bidi="th-TH"/>
              </w:rPr>
            </w:pPr>
            <w:r>
              <w:rPr>
                <w:sz w:val="26"/>
                <w:szCs w:val="26"/>
                <w:lang w:bidi="th-TH"/>
              </w:rPr>
              <w:t xml:space="preserve">   </w:t>
            </w:r>
            <w:r w:rsidR="00930766" w:rsidRPr="00B2101A">
              <w:rPr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25" w:type="dxa"/>
            <w:shd w:val="clear" w:color="auto" w:fill="FAFAFA"/>
            <w:vAlign w:val="bottom"/>
          </w:tcPr>
          <w:p w14:paraId="4ACD0E02" w14:textId="08D5F7BB" w:rsidR="00930766" w:rsidRPr="00B2101A" w:rsidRDefault="00CA1F98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54</w:t>
            </w:r>
            <w:r w:rsidR="00930766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471</w:t>
            </w:r>
            <w:r w:rsidR="00930766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285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379F3752" w14:textId="46BDDEEE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513" w:type="dxa"/>
            <w:shd w:val="clear" w:color="auto" w:fill="FAFAFA"/>
            <w:vAlign w:val="bottom"/>
          </w:tcPr>
          <w:p w14:paraId="721A2166" w14:textId="76FC3779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227" w:type="dxa"/>
            <w:shd w:val="clear" w:color="auto" w:fill="FAFAFA"/>
            <w:vAlign w:val="bottom"/>
          </w:tcPr>
          <w:p w14:paraId="6F80335F" w14:textId="0DA0E6D6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43FC451" w14:textId="23D98F2E" w:rsidR="00930766" w:rsidRPr="002D0B7F" w:rsidRDefault="00CA1F98" w:rsidP="001A343B">
            <w:pPr>
              <w:ind w:right="-72"/>
              <w:jc w:val="right"/>
              <w:rPr>
                <w:sz w:val="26"/>
                <w:szCs w:val="26"/>
                <w:lang w:val="en-GB" w:bidi="th-TH"/>
              </w:rPr>
            </w:pPr>
            <w:r w:rsidRPr="00CA1F98">
              <w:rPr>
                <w:sz w:val="26"/>
                <w:szCs w:val="26"/>
                <w:lang w:val="en-GB" w:bidi="th-TH"/>
              </w:rPr>
              <w:t>61</w:t>
            </w:r>
            <w:r w:rsidR="002D0B7F">
              <w:rPr>
                <w:sz w:val="26"/>
                <w:szCs w:val="26"/>
                <w:lang w:val="en-GB" w:bidi="th-TH"/>
              </w:rPr>
              <w:t>,</w:t>
            </w:r>
            <w:r w:rsidRPr="00CA1F98">
              <w:rPr>
                <w:sz w:val="26"/>
                <w:szCs w:val="26"/>
                <w:lang w:val="en-GB" w:bidi="th-TH"/>
              </w:rPr>
              <w:t>049</w:t>
            </w:r>
            <w:r w:rsidR="002D0B7F">
              <w:rPr>
                <w:sz w:val="26"/>
                <w:szCs w:val="26"/>
                <w:lang w:val="en-GB" w:bidi="th-TH"/>
              </w:rPr>
              <w:t>,</w:t>
            </w:r>
            <w:r w:rsidRPr="00CA1F98">
              <w:rPr>
                <w:sz w:val="26"/>
                <w:szCs w:val="26"/>
                <w:lang w:val="en-GB" w:bidi="th-TH"/>
              </w:rPr>
              <w:t>569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D5B1431" w14:textId="35AADCBC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61932489" w14:textId="4C87239B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1E417E37" w14:textId="33C42A49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514" w:type="dxa"/>
            <w:shd w:val="clear" w:color="auto" w:fill="auto"/>
          </w:tcPr>
          <w:p w14:paraId="16A28157" w14:textId="77777777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</w:p>
          <w:p w14:paraId="66517B2B" w14:textId="7348937C" w:rsidR="00475C26" w:rsidRPr="00B2101A" w:rsidRDefault="00475C2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</w:tr>
      <w:tr w:rsidR="00F47F57" w:rsidRPr="00B2101A" w14:paraId="58302E72" w14:textId="681529E0" w:rsidTr="00F47F57">
        <w:trPr>
          <w:trHeight w:val="20"/>
        </w:trPr>
        <w:tc>
          <w:tcPr>
            <w:tcW w:w="2808" w:type="dxa"/>
            <w:shd w:val="clear" w:color="auto" w:fill="auto"/>
          </w:tcPr>
          <w:p w14:paraId="07A481E1" w14:textId="1EFDB312" w:rsidR="00930766" w:rsidRPr="007D7D1E" w:rsidRDefault="00930766" w:rsidP="00FD5A4E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7D7D1E">
              <w:rPr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225" w:type="dxa"/>
            <w:shd w:val="clear" w:color="auto" w:fill="FAFAFA"/>
          </w:tcPr>
          <w:p w14:paraId="4D173CF9" w14:textId="4F827DF8" w:rsidR="00930766" w:rsidRPr="00B2101A" w:rsidRDefault="00CA1F98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288</w:t>
            </w:r>
            <w:r w:rsidR="00930766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951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0F8B0B0E" w14:textId="06ABDBC8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513" w:type="dxa"/>
            <w:shd w:val="clear" w:color="auto" w:fill="FAFAFA"/>
            <w:vAlign w:val="bottom"/>
          </w:tcPr>
          <w:p w14:paraId="6433CF75" w14:textId="3CE2AD4C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227" w:type="dxa"/>
            <w:shd w:val="clear" w:color="auto" w:fill="FAFAFA"/>
            <w:vAlign w:val="bottom"/>
          </w:tcPr>
          <w:p w14:paraId="32AA9E43" w14:textId="35DEE6D8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6863340" w14:textId="786475CB" w:rsidR="00930766" w:rsidRPr="00B2101A" w:rsidRDefault="00CA1F98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1</w:t>
            </w:r>
            <w:r w:rsidR="00930766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246</w:t>
            </w:r>
            <w:r w:rsidR="00930766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014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568FFF4" w14:textId="7BB4F748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14CE0F05" w14:textId="4D393E65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6F75DACE" w14:textId="472409B7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514" w:type="dxa"/>
            <w:shd w:val="clear" w:color="auto" w:fill="auto"/>
          </w:tcPr>
          <w:p w14:paraId="0EF47203" w14:textId="0D3A2691" w:rsidR="00930766" w:rsidRPr="00B2101A" w:rsidRDefault="00475C2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</w:tr>
      <w:tr w:rsidR="00F47F57" w:rsidRPr="00B2101A" w14:paraId="2F20AAC0" w14:textId="52C68553" w:rsidTr="00F47F57">
        <w:trPr>
          <w:trHeight w:val="20"/>
        </w:trPr>
        <w:tc>
          <w:tcPr>
            <w:tcW w:w="2808" w:type="dxa"/>
            <w:shd w:val="clear" w:color="auto" w:fill="auto"/>
          </w:tcPr>
          <w:p w14:paraId="4B72C087" w14:textId="68B77D66" w:rsidR="00930766" w:rsidRPr="007D7D1E" w:rsidRDefault="00930766" w:rsidP="00FD5A4E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7D7D1E">
              <w:rPr>
                <w:sz w:val="26"/>
                <w:szCs w:val="26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225" w:type="dxa"/>
            <w:shd w:val="clear" w:color="auto" w:fill="FAFAFA"/>
          </w:tcPr>
          <w:p w14:paraId="0C50D137" w14:textId="44691BF3" w:rsidR="00930766" w:rsidRPr="00B2101A" w:rsidRDefault="00CA1F98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17</w:t>
            </w:r>
            <w:r w:rsidR="00930766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653</w:t>
            </w:r>
            <w:r w:rsidR="00930766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803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1376DA1D" w14:textId="0A1B3BE3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513" w:type="dxa"/>
            <w:shd w:val="clear" w:color="auto" w:fill="FAFAFA"/>
            <w:vAlign w:val="bottom"/>
          </w:tcPr>
          <w:p w14:paraId="519A47AD" w14:textId="5F1F0849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227" w:type="dxa"/>
            <w:shd w:val="clear" w:color="auto" w:fill="FAFAFA"/>
            <w:vAlign w:val="bottom"/>
          </w:tcPr>
          <w:p w14:paraId="26BC9A15" w14:textId="434ACC4D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C6FD020" w14:textId="15B30DEE" w:rsidR="00930766" w:rsidRPr="00B2101A" w:rsidRDefault="00CA1F98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15</w:t>
            </w:r>
            <w:r w:rsidR="00930766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913</w:t>
            </w:r>
            <w:r w:rsidR="00930766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039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89033D0" w14:textId="687F6EE1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17314E2D" w14:textId="281B8348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25F4BC97" w14:textId="4C959CDA" w:rsidR="00930766" w:rsidRPr="00B2101A" w:rsidRDefault="0093076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514" w:type="dxa"/>
            <w:shd w:val="clear" w:color="auto" w:fill="auto"/>
          </w:tcPr>
          <w:p w14:paraId="24F5AFC0" w14:textId="0AE651E2" w:rsidR="00930766" w:rsidRPr="00B2101A" w:rsidRDefault="00475C26" w:rsidP="001A343B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</w:tr>
      <w:bookmarkEnd w:id="41"/>
    </w:tbl>
    <w:p w14:paraId="6D60C100" w14:textId="2ED5F538" w:rsidR="00EA0A57" w:rsidRPr="00B2101A" w:rsidRDefault="00EA0A57">
      <w:pPr>
        <w:spacing w:after="160" w:line="259" w:lineRule="auto"/>
        <w:rPr>
          <w:rFonts w:eastAsia="Times New Roman"/>
          <w:b/>
          <w:bCs/>
          <w:color w:val="CF4A02"/>
          <w:sz w:val="26"/>
          <w:szCs w:val="26"/>
          <w:cs/>
        </w:rPr>
      </w:pPr>
    </w:p>
    <w:p w14:paraId="63039537" w14:textId="77777777" w:rsidR="00B8112F" w:rsidRPr="00B2101A" w:rsidRDefault="00B8112F" w:rsidP="00FA007F">
      <w:pPr>
        <w:keepNext/>
        <w:keepLines/>
        <w:ind w:left="1080" w:hanging="540"/>
        <w:outlineLvl w:val="3"/>
        <w:rPr>
          <w:rFonts w:eastAsia="Times New Roman"/>
          <w:b/>
          <w:bCs/>
          <w:color w:val="CF4A02"/>
          <w:sz w:val="26"/>
          <w:szCs w:val="26"/>
        </w:rPr>
        <w:sectPr w:rsidR="00B8112F" w:rsidRPr="00B2101A" w:rsidSect="001A343B">
          <w:pgSz w:w="16840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293F9CB7" w14:textId="77777777" w:rsidR="00EA0A57" w:rsidRPr="00B2101A" w:rsidRDefault="00EA0A57" w:rsidP="00FA007F">
      <w:pPr>
        <w:keepNext/>
        <w:keepLines/>
        <w:ind w:left="1080" w:hanging="540"/>
        <w:outlineLvl w:val="3"/>
        <w:rPr>
          <w:rFonts w:eastAsia="Times New Roman"/>
          <w:b/>
          <w:bCs/>
          <w:color w:val="CF4A02"/>
          <w:sz w:val="26"/>
          <w:szCs w:val="26"/>
        </w:rPr>
      </w:pPr>
    </w:p>
    <w:p w14:paraId="312BFA15" w14:textId="33D90FCB" w:rsidR="00636F34" w:rsidRPr="00B2101A" w:rsidRDefault="00636F34" w:rsidP="00FA007F">
      <w:pPr>
        <w:keepNext/>
        <w:keepLines/>
        <w:ind w:left="1080" w:hanging="540"/>
        <w:outlineLvl w:val="3"/>
        <w:rPr>
          <w:rFonts w:eastAsia="Times New Roman"/>
          <w:b/>
          <w:bCs/>
          <w:color w:val="CF4A02"/>
          <w:sz w:val="26"/>
          <w:szCs w:val="26"/>
        </w:rPr>
      </w:pPr>
      <w:r w:rsidRPr="00B2101A">
        <w:rPr>
          <w:rFonts w:eastAsia="Times New Roman"/>
          <w:b/>
          <w:bCs/>
          <w:color w:val="CF4A02"/>
          <w:sz w:val="26"/>
          <w:szCs w:val="26"/>
          <w:cs/>
          <w:lang w:bidi="th-TH"/>
        </w:rPr>
        <w:t>ข</w:t>
      </w:r>
      <w:r w:rsidRPr="00B2101A">
        <w:rPr>
          <w:rFonts w:eastAsia="Times New Roman"/>
          <w:b/>
          <w:bCs/>
          <w:color w:val="CF4A02"/>
          <w:sz w:val="26"/>
          <w:szCs w:val="26"/>
          <w:cs/>
        </w:rPr>
        <w:t>)</w:t>
      </w:r>
      <w:r w:rsidRPr="00B2101A">
        <w:rPr>
          <w:rFonts w:eastAsia="Times New Roman"/>
          <w:b/>
          <w:bCs/>
          <w:color w:val="CF4A02"/>
          <w:sz w:val="26"/>
          <w:szCs w:val="26"/>
          <w:cs/>
        </w:rPr>
        <w:tab/>
      </w:r>
      <w:r w:rsidRPr="00B2101A">
        <w:rPr>
          <w:rFonts w:eastAsia="Times New Roman"/>
          <w:b/>
          <w:bCs/>
          <w:color w:val="CF4A02"/>
          <w:sz w:val="26"/>
          <w:szCs w:val="26"/>
          <w:cs/>
          <w:lang w:bidi="th-TH"/>
        </w:rPr>
        <w:t>ความเสี่ยงในกระแสเงินสดที่เกิดจากการเปลี่ยนแปลงอัตราดอกเบี้ย</w:t>
      </w:r>
    </w:p>
    <w:p w14:paraId="7F25CEEB" w14:textId="77777777" w:rsidR="00636F34" w:rsidRPr="00B2101A" w:rsidRDefault="00636F34" w:rsidP="00FA007F">
      <w:pPr>
        <w:ind w:left="1080"/>
        <w:jc w:val="thaiDistribute"/>
        <w:rPr>
          <w:rFonts w:eastAsia="Times New Roman"/>
          <w:sz w:val="26"/>
          <w:szCs w:val="26"/>
          <w:lang w:bidi="th-TH"/>
        </w:rPr>
      </w:pPr>
    </w:p>
    <w:p w14:paraId="11598BD0" w14:textId="0C4B5E8C" w:rsidR="00636F34" w:rsidRPr="00B2101A" w:rsidRDefault="00690235" w:rsidP="00FA007F">
      <w:pPr>
        <w:ind w:left="1080"/>
        <w:jc w:val="thaiDistribute"/>
        <w:rPr>
          <w:rFonts w:eastAsia="Times New Roman"/>
          <w:sz w:val="26"/>
          <w:szCs w:val="26"/>
          <w:lang w:val="en-GB" w:bidi="th-TH"/>
        </w:rPr>
      </w:pPr>
      <w:r w:rsidRPr="00B2101A">
        <w:rPr>
          <w:rFonts w:eastAsia="Times New Roman"/>
          <w:sz w:val="26"/>
          <w:szCs w:val="26"/>
          <w:cs/>
          <w:lang w:bidi="th-TH"/>
        </w:rPr>
        <w:t>ความเสี่ยงจากอัตราดอกเบี้ยส่วนใหญ่ของกลุ่มกิจการเกิดจากเงินกู้ยืมที่มีอัตราดอกเบี้ยผันแปร ซึ่ง</w:t>
      </w:r>
      <w:r w:rsidR="000E098A" w:rsidRPr="00B2101A">
        <w:rPr>
          <w:rFonts w:eastAsia="Times New Roman"/>
          <w:sz w:val="26"/>
          <w:szCs w:val="26"/>
          <w:cs/>
          <w:lang w:bidi="th-TH"/>
        </w:rPr>
        <w:t>ส่ง</w:t>
      </w:r>
      <w:r w:rsidRPr="00B2101A">
        <w:rPr>
          <w:rFonts w:eastAsia="Times New Roman"/>
          <w:sz w:val="26"/>
          <w:szCs w:val="26"/>
          <w:cs/>
          <w:lang w:bidi="th-TH"/>
        </w:rPr>
        <w:t>ผลให้กลุ่มกิจการมีความเสี่ยงในกระแสเงินสดที่เกิดจากการเปลี่ยนแปลงอัตราดอกเบี้ย</w:t>
      </w:r>
      <w:r w:rsidR="00E758E2" w:rsidRPr="00B2101A">
        <w:rPr>
          <w:rFonts w:eastAsia="Times New Roman"/>
          <w:sz w:val="26"/>
          <w:szCs w:val="26"/>
          <w:cs/>
          <w:lang w:bidi="th-TH"/>
        </w:rPr>
        <w:t xml:space="preserve"> ทั้งนี้กลุ่มกิจการไม่ได้ป้องกันความเสี่ยงจาก</w:t>
      </w:r>
      <w:r w:rsidR="00E758E2" w:rsidRPr="00CA1F98">
        <w:rPr>
          <w:rFonts w:eastAsia="Times New Roman"/>
          <w:spacing w:val="-6"/>
          <w:sz w:val="26"/>
          <w:szCs w:val="26"/>
          <w:cs/>
          <w:lang w:bidi="th-TH"/>
        </w:rPr>
        <w:t>อัตราดอกเบี้ย ความเสี่ยงจากการเปลี่ยนแปลงอัตราดอกเบี้ย</w:t>
      </w:r>
      <w:r w:rsidRPr="00CA1F98">
        <w:rPr>
          <w:rFonts w:eastAsia="Times New Roman"/>
          <w:spacing w:val="-6"/>
          <w:sz w:val="26"/>
          <w:szCs w:val="26"/>
          <w:cs/>
          <w:lang w:bidi="th-TH"/>
        </w:rPr>
        <w:t>ผันแปร</w:t>
      </w:r>
      <w:r w:rsidR="00E758E2" w:rsidRPr="00CA1F98">
        <w:rPr>
          <w:rFonts w:eastAsia="Times New Roman"/>
          <w:spacing w:val="-6"/>
          <w:sz w:val="26"/>
          <w:szCs w:val="26"/>
          <w:cs/>
          <w:lang w:bidi="th-TH"/>
        </w:rPr>
        <w:t>ของเงินกู้ยืมที่</w:t>
      </w:r>
      <w:r w:rsidRPr="00CA1F98">
        <w:rPr>
          <w:rFonts w:eastAsia="Times New Roman"/>
          <w:spacing w:val="-6"/>
          <w:sz w:val="26"/>
          <w:szCs w:val="26"/>
          <w:cs/>
          <w:lang w:bidi="th-TH"/>
        </w:rPr>
        <w:t>อยู่ในสกุลเงินบาทและสกุล</w:t>
      </w:r>
      <w:r w:rsidR="00E95204" w:rsidRPr="00CA1F98">
        <w:rPr>
          <w:spacing w:val="-6"/>
          <w:sz w:val="26"/>
          <w:szCs w:val="26"/>
          <w:cs/>
          <w:lang w:val="en-GB" w:bidi="th-TH"/>
        </w:rPr>
        <w:t>ดอลลา</w:t>
      </w:r>
      <w:r w:rsidR="005335C0" w:rsidRPr="00CA1F98">
        <w:rPr>
          <w:spacing w:val="-6"/>
          <w:sz w:val="26"/>
          <w:szCs w:val="26"/>
          <w:cs/>
          <w:lang w:val="en-GB" w:bidi="th-TH"/>
        </w:rPr>
        <w:t>ร์</w:t>
      </w:r>
      <w:r w:rsidR="00E95204" w:rsidRPr="00CA1F98">
        <w:rPr>
          <w:spacing w:val="-6"/>
          <w:sz w:val="26"/>
          <w:szCs w:val="26"/>
          <w:cs/>
          <w:lang w:val="en-GB" w:bidi="th-TH"/>
        </w:rPr>
        <w:t>สหรัฐ</w:t>
      </w:r>
      <w:r w:rsidR="00E758E2" w:rsidRPr="00B2101A">
        <w:rPr>
          <w:rFonts w:eastAsia="Times New Roman"/>
          <w:sz w:val="26"/>
          <w:szCs w:val="26"/>
          <w:cs/>
          <w:lang w:bidi="th-TH"/>
        </w:rPr>
        <w:t xml:space="preserve"> ณ </w:t>
      </w:r>
      <w:r w:rsidR="00CA1F98">
        <w:rPr>
          <w:rFonts w:eastAsia="Times New Roman"/>
          <w:sz w:val="26"/>
          <w:szCs w:val="26"/>
          <w:lang w:bidi="th-TH"/>
        </w:rPr>
        <w:br/>
      </w:r>
      <w:r w:rsidR="00E758E2" w:rsidRPr="00B2101A">
        <w:rPr>
          <w:rFonts w:eastAsia="Times New Roman"/>
          <w:sz w:val="26"/>
          <w:szCs w:val="26"/>
          <w:cs/>
          <w:lang w:bidi="th-TH"/>
        </w:rPr>
        <w:t>วันสิ้นรอบระยะเวลารายงาน ไ</w:t>
      </w:r>
      <w:r w:rsidRPr="00B2101A">
        <w:rPr>
          <w:rFonts w:eastAsia="Times New Roman"/>
          <w:sz w:val="26"/>
          <w:szCs w:val="26"/>
          <w:cs/>
          <w:lang w:bidi="th-TH"/>
        </w:rPr>
        <w:t>ด้กล่าวไว้ในหมายเหตุข้อ</w:t>
      </w:r>
      <w:r w:rsidR="005D3A7C" w:rsidRPr="00B2101A">
        <w:rPr>
          <w:rFonts w:eastAsia="Times New Roman"/>
          <w:sz w:val="26"/>
          <w:szCs w:val="26"/>
          <w:lang w:bidi="th-TH"/>
        </w:rPr>
        <w:t xml:space="preserve"> </w:t>
      </w:r>
      <w:r w:rsidR="00CA1F98" w:rsidRPr="00CA1F98">
        <w:rPr>
          <w:rFonts w:eastAsia="Times New Roman"/>
          <w:sz w:val="26"/>
          <w:szCs w:val="26"/>
          <w:lang w:val="en-GB" w:bidi="th-TH"/>
        </w:rPr>
        <w:t>22</w:t>
      </w:r>
      <w:r w:rsidR="008669E4" w:rsidRPr="00B2101A">
        <w:rPr>
          <w:rFonts w:eastAsia="Times New Roman"/>
          <w:sz w:val="26"/>
          <w:szCs w:val="26"/>
          <w:lang w:bidi="th-TH"/>
        </w:rPr>
        <w:t>.</w:t>
      </w:r>
      <w:r w:rsidR="00CA1F98" w:rsidRPr="00CA1F98">
        <w:rPr>
          <w:rFonts w:eastAsia="Times New Roman"/>
          <w:sz w:val="26"/>
          <w:szCs w:val="26"/>
          <w:lang w:val="en-GB" w:bidi="th-TH"/>
        </w:rPr>
        <w:t>1</w:t>
      </w:r>
    </w:p>
    <w:p w14:paraId="3BFB3713" w14:textId="77777777" w:rsidR="00F44C16" w:rsidRPr="00B2101A" w:rsidRDefault="00F44C16" w:rsidP="00227ACA">
      <w:pPr>
        <w:ind w:left="1080"/>
        <w:jc w:val="thaiDistribute"/>
        <w:rPr>
          <w:rFonts w:eastAsia="Times New Roman"/>
          <w:sz w:val="26"/>
          <w:szCs w:val="26"/>
          <w:lang w:val="en-GB" w:bidi="th-TH"/>
        </w:rPr>
      </w:pPr>
    </w:p>
    <w:p w14:paraId="43D81DD6" w14:textId="6C90A3E6" w:rsidR="006B0A61" w:rsidRPr="00B2101A" w:rsidRDefault="00CA1F98" w:rsidP="006B0A61">
      <w:pPr>
        <w:keepNext/>
        <w:keepLines/>
        <w:ind w:left="1080" w:hanging="540"/>
        <w:outlineLvl w:val="2"/>
        <w:rPr>
          <w:rFonts w:eastAsia="Times New Roman"/>
          <w:b/>
          <w:color w:val="CF4A02"/>
          <w:sz w:val="26"/>
          <w:szCs w:val="26"/>
          <w:cs/>
          <w:lang w:val="en-GB"/>
        </w:rPr>
      </w:pPr>
      <w:r w:rsidRPr="00CA1F98">
        <w:rPr>
          <w:rFonts w:eastAsia="Times New Roman"/>
          <w:b/>
          <w:color w:val="CF4A02"/>
          <w:sz w:val="26"/>
          <w:szCs w:val="26"/>
          <w:lang w:val="en-GB"/>
        </w:rPr>
        <w:t>5</w:t>
      </w:r>
      <w:r w:rsidR="006B0A61" w:rsidRPr="00B2101A">
        <w:rPr>
          <w:rFonts w:eastAsia="Times New Roman"/>
          <w:b/>
          <w:color w:val="CF4A02"/>
          <w:sz w:val="26"/>
          <w:szCs w:val="26"/>
          <w:lang w:val="en-GB"/>
        </w:rPr>
        <w:t>.</w:t>
      </w:r>
      <w:r w:rsidRPr="00CA1F98">
        <w:rPr>
          <w:rFonts w:eastAsia="Times New Roman"/>
          <w:b/>
          <w:color w:val="CF4A02"/>
          <w:sz w:val="26"/>
          <w:szCs w:val="26"/>
          <w:lang w:val="en-GB"/>
        </w:rPr>
        <w:t>1</w:t>
      </w:r>
      <w:r w:rsidR="006B0A61" w:rsidRPr="00B2101A">
        <w:rPr>
          <w:rFonts w:eastAsia="Times New Roman"/>
          <w:b/>
          <w:color w:val="CF4A02"/>
          <w:sz w:val="26"/>
          <w:szCs w:val="26"/>
          <w:lang w:val="en-GB"/>
        </w:rPr>
        <w:t>.</w:t>
      </w:r>
      <w:r w:rsidRPr="00CA1F98">
        <w:rPr>
          <w:rFonts w:eastAsia="Times New Roman"/>
          <w:b/>
          <w:color w:val="CF4A02"/>
          <w:sz w:val="26"/>
          <w:szCs w:val="26"/>
          <w:lang w:val="en-GB"/>
        </w:rPr>
        <w:t>2</w:t>
      </w:r>
      <w:r w:rsidR="006B0A61" w:rsidRPr="00B2101A">
        <w:rPr>
          <w:rFonts w:eastAsia="Times New Roman"/>
          <w:b/>
          <w:color w:val="CF4A02"/>
          <w:sz w:val="26"/>
          <w:szCs w:val="26"/>
          <w:lang w:val="en-GB"/>
        </w:rPr>
        <w:tab/>
      </w:r>
      <w:r w:rsidR="006B0A61" w:rsidRPr="00B2101A">
        <w:rPr>
          <w:rFonts w:eastAsia="Times New Roman"/>
          <w:bCs/>
          <w:color w:val="CF4A02"/>
          <w:sz w:val="26"/>
          <w:szCs w:val="26"/>
          <w:cs/>
          <w:lang w:val="en-GB" w:bidi="th-TH"/>
        </w:rPr>
        <w:t>ความเสี่ยงด้านราคา</w:t>
      </w:r>
    </w:p>
    <w:p w14:paraId="74F1D8BE" w14:textId="77777777" w:rsidR="006B0A61" w:rsidRPr="00B2101A" w:rsidRDefault="006B0A61" w:rsidP="00B107B2">
      <w:pPr>
        <w:ind w:left="1080"/>
        <w:jc w:val="thaiDistribute"/>
        <w:rPr>
          <w:rFonts w:eastAsia="Times New Roman"/>
          <w:sz w:val="26"/>
          <w:szCs w:val="26"/>
          <w:lang w:val="en-GB" w:bidi="th-TH"/>
        </w:rPr>
      </w:pPr>
    </w:p>
    <w:p w14:paraId="3F375BC5" w14:textId="2276A122" w:rsidR="006B0B9C" w:rsidRPr="00B2101A" w:rsidRDefault="006B0A61" w:rsidP="006B0B9C">
      <w:pPr>
        <w:ind w:left="1080"/>
        <w:jc w:val="thaiDistribute"/>
        <w:rPr>
          <w:rFonts w:eastAsia="Times New Roman"/>
          <w:sz w:val="26"/>
          <w:szCs w:val="26"/>
          <w:cs/>
          <w:lang w:val="en-GB" w:bidi="th-TH"/>
        </w:rPr>
      </w:pPr>
      <w:r w:rsidRPr="00B2101A">
        <w:rPr>
          <w:rFonts w:eastAsia="Times New Roman"/>
          <w:sz w:val="26"/>
          <w:szCs w:val="26"/>
          <w:cs/>
          <w:lang w:val="en-GB" w:bidi="th-TH"/>
        </w:rPr>
        <w:t>กลุ่มกิจการมีความเสี่ยงจาก</w:t>
      </w:r>
      <w:r w:rsidR="006B0B9C" w:rsidRPr="00B2101A">
        <w:rPr>
          <w:rFonts w:eastAsia="Times New Roman"/>
          <w:sz w:val="26"/>
          <w:szCs w:val="26"/>
          <w:cs/>
          <w:lang w:val="en-GB" w:bidi="th-TH"/>
        </w:rPr>
        <w:t>ความผันผวนของราคาน้ำมันไบโอดีเซล เนื่องจากรายได้จากการจำหน่ายน้ำมันไบโอดีเซลภายในประเทศ อ้างอิงกับกับราคา</w:t>
      </w:r>
      <w:r w:rsidR="00EA0A57" w:rsidRPr="00B2101A">
        <w:rPr>
          <w:rFonts w:eastAsia="Times New Roman"/>
          <w:sz w:val="26"/>
          <w:szCs w:val="26"/>
          <w:cs/>
          <w:lang w:val="en-GB" w:bidi="th-TH"/>
        </w:rPr>
        <w:t>น้ำมัน</w:t>
      </w:r>
      <w:r w:rsidR="006B0B9C" w:rsidRPr="00B2101A">
        <w:rPr>
          <w:rFonts w:eastAsia="Times New Roman"/>
          <w:sz w:val="26"/>
          <w:szCs w:val="26"/>
          <w:cs/>
          <w:lang w:val="en-GB" w:bidi="th-TH"/>
        </w:rPr>
        <w:t>ป</w:t>
      </w:r>
      <w:r w:rsidR="0018485D" w:rsidRPr="00B2101A">
        <w:rPr>
          <w:rFonts w:eastAsia="Times New Roman"/>
          <w:sz w:val="26"/>
          <w:szCs w:val="26"/>
          <w:cs/>
          <w:lang w:val="en-GB" w:bidi="th-TH"/>
        </w:rPr>
        <w:t>า</w:t>
      </w:r>
      <w:r w:rsidR="006B0B9C" w:rsidRPr="00B2101A">
        <w:rPr>
          <w:rFonts w:eastAsia="Times New Roman"/>
          <w:sz w:val="26"/>
          <w:szCs w:val="26"/>
          <w:cs/>
          <w:lang w:val="en-GB" w:bidi="th-TH"/>
        </w:rPr>
        <w:t xml:space="preserve">ล์มในตลาดโลกที่มีความผันผวนขึ้นอยู่กับปัจจัยด้านอุปสงค์และอุปทาน </w:t>
      </w:r>
      <w:r w:rsidR="006B0B9C" w:rsidRPr="00FD5A4E">
        <w:rPr>
          <w:rFonts w:eastAsia="Times New Roman"/>
          <w:spacing w:val="-4"/>
          <w:sz w:val="26"/>
          <w:szCs w:val="26"/>
          <w:cs/>
          <w:lang w:val="en-GB" w:bidi="th-TH"/>
        </w:rPr>
        <w:t>ของตลาด มีผลต่อการคำนวณราคาน้ำมัน</w:t>
      </w:r>
      <w:r w:rsidR="00EA0A57" w:rsidRPr="00FD5A4E">
        <w:rPr>
          <w:rFonts w:eastAsia="Times New Roman"/>
          <w:spacing w:val="-4"/>
          <w:sz w:val="26"/>
          <w:szCs w:val="26"/>
          <w:cs/>
          <w:lang w:val="en-GB" w:bidi="th-TH"/>
        </w:rPr>
        <w:t>ปาล์ม</w:t>
      </w:r>
      <w:r w:rsidR="006B0B9C" w:rsidRPr="00FD5A4E">
        <w:rPr>
          <w:rFonts w:eastAsia="Times New Roman"/>
          <w:spacing w:val="-4"/>
          <w:sz w:val="26"/>
          <w:szCs w:val="26"/>
          <w:cs/>
          <w:lang w:val="en-GB" w:bidi="th-TH"/>
        </w:rPr>
        <w:t>ซึ่งเป็นต้นทุนหลักของการผลิตน้ำมันไบโอดีเซล อย่างไรก็ตาม กลุ่มกิจการ</w:t>
      </w:r>
      <w:r w:rsidR="006B0B9C" w:rsidRPr="00B2101A">
        <w:rPr>
          <w:rFonts w:eastAsia="Times New Roman"/>
          <w:sz w:val="26"/>
          <w:szCs w:val="26"/>
          <w:cs/>
          <w:lang w:val="en-GB" w:bidi="th-TH"/>
        </w:rPr>
        <w:t>ไม่มีความเสี่ยงด้านราคาที่เกี่ยวเนื่องกับสินทรัพย์และหนี้สินทางการเงิน</w:t>
      </w:r>
      <w:r w:rsidR="00075843" w:rsidRPr="00B2101A">
        <w:rPr>
          <w:rFonts w:eastAsia="Times New Roman"/>
          <w:sz w:val="26"/>
          <w:szCs w:val="26"/>
          <w:lang w:val="en-GB" w:bidi="th-TH"/>
        </w:rPr>
        <w:t xml:space="preserve"> </w:t>
      </w:r>
      <w:r w:rsidR="006B0B9C" w:rsidRPr="00B2101A">
        <w:rPr>
          <w:rFonts w:eastAsia="Times New Roman"/>
          <w:sz w:val="26"/>
          <w:szCs w:val="26"/>
          <w:cs/>
          <w:lang w:val="en-GB" w:bidi="th-TH"/>
        </w:rPr>
        <w:t>และกลุ่มกิจการไม่ได้นำเครื่องมือทางการเงินมาใช้ในการป้องกันความเสี่ยงจากความผันผวนของราคาดังกล่าว</w:t>
      </w:r>
    </w:p>
    <w:p w14:paraId="4CC06261" w14:textId="77777777" w:rsidR="00F44C16" w:rsidRPr="00B2101A" w:rsidRDefault="00F44C16" w:rsidP="00227ACA">
      <w:pPr>
        <w:ind w:left="1080"/>
        <w:jc w:val="thaiDistribute"/>
        <w:rPr>
          <w:rFonts w:eastAsia="Times New Roman"/>
          <w:sz w:val="26"/>
          <w:szCs w:val="26"/>
          <w:cs/>
          <w:lang w:val="en-GB"/>
        </w:rPr>
      </w:pPr>
    </w:p>
    <w:p w14:paraId="05EB62FA" w14:textId="272A7A8E" w:rsidR="00636F34" w:rsidRPr="00B2101A" w:rsidRDefault="00CA1F98" w:rsidP="00FA007F">
      <w:pPr>
        <w:keepNext/>
        <w:keepLines/>
        <w:ind w:left="1080" w:hanging="540"/>
        <w:outlineLvl w:val="2"/>
        <w:rPr>
          <w:rFonts w:eastAsia="Times New Roman"/>
          <w:bCs/>
          <w:color w:val="CF4A02"/>
          <w:sz w:val="26"/>
          <w:szCs w:val="26"/>
        </w:rPr>
      </w:pPr>
      <w:bookmarkStart w:id="42" w:name="_Toc86937184"/>
      <w:r w:rsidRPr="00CA1F98">
        <w:rPr>
          <w:rFonts w:eastAsia="Times New Roman"/>
          <w:b/>
          <w:color w:val="CF4A02"/>
          <w:sz w:val="26"/>
          <w:szCs w:val="26"/>
          <w:lang w:val="en-GB"/>
        </w:rPr>
        <w:t>5</w:t>
      </w:r>
      <w:r w:rsidR="00636F34" w:rsidRPr="00B2101A">
        <w:rPr>
          <w:rFonts w:eastAsia="Times New Roman"/>
          <w:b/>
          <w:color w:val="CF4A02"/>
          <w:sz w:val="26"/>
          <w:szCs w:val="26"/>
        </w:rPr>
        <w:t>.</w:t>
      </w:r>
      <w:r w:rsidRPr="00CA1F98">
        <w:rPr>
          <w:rFonts w:eastAsia="Times New Roman"/>
          <w:b/>
          <w:color w:val="CF4A02"/>
          <w:sz w:val="26"/>
          <w:szCs w:val="26"/>
          <w:lang w:val="en-GB"/>
        </w:rPr>
        <w:t>1</w:t>
      </w:r>
      <w:r w:rsidR="00636F34" w:rsidRPr="00B2101A">
        <w:rPr>
          <w:rFonts w:eastAsia="Times New Roman"/>
          <w:b/>
          <w:color w:val="CF4A02"/>
          <w:sz w:val="26"/>
          <w:szCs w:val="26"/>
        </w:rPr>
        <w:t>.</w:t>
      </w:r>
      <w:r w:rsidRPr="00CA1F98">
        <w:rPr>
          <w:rFonts w:eastAsia="Times New Roman"/>
          <w:b/>
          <w:color w:val="CF4A02"/>
          <w:sz w:val="26"/>
          <w:szCs w:val="26"/>
          <w:lang w:val="en-GB"/>
        </w:rPr>
        <w:t>3</w:t>
      </w:r>
      <w:r w:rsidR="00636F34" w:rsidRPr="00B2101A">
        <w:rPr>
          <w:rFonts w:eastAsia="Times New Roman"/>
          <w:bCs/>
          <w:color w:val="CF4A02"/>
          <w:sz w:val="26"/>
          <w:szCs w:val="26"/>
        </w:rPr>
        <w:tab/>
      </w:r>
      <w:r w:rsidR="00636F34" w:rsidRPr="00B2101A">
        <w:rPr>
          <w:rFonts w:eastAsia="Times New Roman"/>
          <w:bCs/>
          <w:color w:val="CF4A02"/>
          <w:sz w:val="26"/>
          <w:szCs w:val="26"/>
          <w:cs/>
          <w:lang w:bidi="th-TH"/>
        </w:rPr>
        <w:t>ความเสี่ยงด้านเครดิต</w:t>
      </w:r>
      <w:bookmarkEnd w:id="42"/>
    </w:p>
    <w:p w14:paraId="3240D096" w14:textId="31CB82F7" w:rsidR="00636F34" w:rsidRPr="00B2101A" w:rsidRDefault="00636F34" w:rsidP="00FA007F">
      <w:pPr>
        <w:ind w:left="1080"/>
        <w:jc w:val="thaiDistribute"/>
        <w:rPr>
          <w:rFonts w:eastAsia="Times New Roman"/>
          <w:sz w:val="26"/>
          <w:szCs w:val="26"/>
          <w:lang w:val="en-GB" w:bidi="th-TH"/>
        </w:rPr>
      </w:pPr>
    </w:p>
    <w:p w14:paraId="6253D269" w14:textId="13AF4E83" w:rsidR="00636F34" w:rsidRPr="00B2101A" w:rsidRDefault="007B53B6" w:rsidP="00FA007F">
      <w:pPr>
        <w:ind w:left="1080"/>
        <w:jc w:val="thaiDistribute"/>
        <w:rPr>
          <w:rFonts w:eastAsia="Times New Roman"/>
          <w:sz w:val="26"/>
          <w:szCs w:val="26"/>
        </w:rPr>
      </w:pPr>
      <w:r w:rsidRPr="00B2101A">
        <w:rPr>
          <w:rFonts w:eastAsia="Times New Roman"/>
          <w:sz w:val="26"/>
          <w:szCs w:val="26"/>
          <w:cs/>
          <w:lang w:bidi="th-TH"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Pr="00B2101A">
        <w:rPr>
          <w:rFonts w:eastAsia="Times New Roman"/>
          <w:sz w:val="26"/>
          <w:szCs w:val="26"/>
        </w:rPr>
        <w:t xml:space="preserve"> </w:t>
      </w:r>
      <w:r w:rsidRPr="00B2101A">
        <w:rPr>
          <w:rFonts w:eastAsia="Times New Roman"/>
          <w:sz w:val="26"/>
          <w:szCs w:val="26"/>
          <w:cs/>
          <w:lang w:bidi="th-TH"/>
        </w:rPr>
        <w:t>รวมถึงความเสี่ยงด้านเครดิตจากลูกค้าและลูกหนี้คงค้าง</w:t>
      </w:r>
    </w:p>
    <w:p w14:paraId="4ADBA1A0" w14:textId="77777777" w:rsidR="00690235" w:rsidRPr="00B2101A" w:rsidRDefault="00690235" w:rsidP="00FA007F">
      <w:pPr>
        <w:ind w:left="1080"/>
        <w:jc w:val="thaiDistribute"/>
        <w:rPr>
          <w:rFonts w:eastAsia="Times New Roman"/>
          <w:sz w:val="26"/>
          <w:szCs w:val="26"/>
          <w:cs/>
        </w:rPr>
      </w:pPr>
    </w:p>
    <w:p w14:paraId="675583E2" w14:textId="77777777" w:rsidR="007B53B6" w:rsidRPr="00B2101A" w:rsidRDefault="007B53B6" w:rsidP="00531B38">
      <w:pPr>
        <w:keepNext/>
        <w:keepLines/>
        <w:ind w:left="1080" w:hanging="540"/>
        <w:outlineLvl w:val="2"/>
        <w:rPr>
          <w:rFonts w:eastAsia="Times New Roman"/>
          <w:bCs/>
          <w:color w:val="CF4A02"/>
          <w:sz w:val="26"/>
          <w:szCs w:val="26"/>
        </w:rPr>
      </w:pPr>
      <w:r w:rsidRPr="00B2101A">
        <w:rPr>
          <w:rFonts w:eastAsia="Times New Roman"/>
          <w:bCs/>
          <w:color w:val="CF4A02"/>
          <w:sz w:val="26"/>
          <w:szCs w:val="26"/>
          <w:cs/>
          <w:lang w:bidi="th-TH"/>
        </w:rPr>
        <w:t>ก)</w:t>
      </w:r>
      <w:r w:rsidRPr="00B2101A">
        <w:rPr>
          <w:rFonts w:eastAsia="Times New Roman"/>
          <w:bCs/>
          <w:color w:val="CF4A02"/>
          <w:sz w:val="26"/>
          <w:szCs w:val="26"/>
        </w:rPr>
        <w:tab/>
      </w:r>
      <w:r w:rsidRPr="00B2101A">
        <w:rPr>
          <w:rFonts w:eastAsia="Times New Roman"/>
          <w:bCs/>
          <w:color w:val="CF4A02"/>
          <w:sz w:val="26"/>
          <w:szCs w:val="26"/>
          <w:cs/>
          <w:lang w:bidi="th-TH"/>
        </w:rPr>
        <w:t>การบริหารความเสี่ยง</w:t>
      </w:r>
    </w:p>
    <w:p w14:paraId="56B16172" w14:textId="77777777" w:rsidR="007B53B6" w:rsidRPr="00B2101A" w:rsidRDefault="007B53B6" w:rsidP="00531B38">
      <w:pPr>
        <w:ind w:left="1080"/>
        <w:jc w:val="thaiDistribute"/>
        <w:rPr>
          <w:rFonts w:eastAsia="Times New Roman"/>
          <w:sz w:val="26"/>
          <w:szCs w:val="26"/>
        </w:rPr>
      </w:pPr>
    </w:p>
    <w:p w14:paraId="51EA7152" w14:textId="77777777" w:rsidR="00BD36D0" w:rsidRPr="00B2101A" w:rsidRDefault="007B53B6" w:rsidP="00531B38">
      <w:pPr>
        <w:ind w:left="1080"/>
        <w:jc w:val="thaiDistribute"/>
        <w:rPr>
          <w:rFonts w:eastAsia="Times New Roman"/>
          <w:sz w:val="26"/>
          <w:szCs w:val="26"/>
          <w:lang w:bidi="th-TH"/>
        </w:rPr>
      </w:pPr>
      <w:r w:rsidRPr="00B2101A">
        <w:rPr>
          <w:rFonts w:eastAsia="Times New Roman"/>
          <w:sz w:val="26"/>
          <w:szCs w:val="26"/>
          <w:cs/>
          <w:lang w:bidi="th-TH"/>
        </w:rPr>
        <w:t>กลุ่มกิจการบริหารความเสี่ยงด้านเครดิตโดยการจัดกลุ่มของความเสี่ยง</w:t>
      </w:r>
      <w:r w:rsidRPr="00B2101A">
        <w:rPr>
          <w:rFonts w:eastAsia="Times New Roman"/>
          <w:sz w:val="26"/>
          <w:szCs w:val="26"/>
        </w:rPr>
        <w:t xml:space="preserve"> </w:t>
      </w:r>
      <w:r w:rsidRPr="00B2101A">
        <w:rPr>
          <w:rFonts w:eastAsia="Times New Roman"/>
          <w:sz w:val="26"/>
          <w:szCs w:val="26"/>
          <w:cs/>
          <w:lang w:bidi="th-TH"/>
        </w:rPr>
        <w:t>สำหรับเงินฝากธนาคารและสถาบันการเงิน กลุ่มกิจการจะเลือกทำรายการกับธนาคารหรือสถาบันการเงินที่</w:t>
      </w:r>
      <w:r w:rsidR="00BD36D0" w:rsidRPr="00B2101A">
        <w:rPr>
          <w:rFonts w:eastAsia="Times New Roman"/>
          <w:sz w:val="26"/>
          <w:szCs w:val="26"/>
          <w:cs/>
          <w:lang w:bidi="th-TH"/>
        </w:rPr>
        <w:t>ได้รับการจัดอันดับจากสถาบันจัดอันดับความน่าเชื่อถือที่เป็นอิสระ</w:t>
      </w:r>
    </w:p>
    <w:p w14:paraId="672E7D2C" w14:textId="77777777" w:rsidR="00BD36D0" w:rsidRPr="00B2101A" w:rsidRDefault="00BD36D0" w:rsidP="00531B38">
      <w:pPr>
        <w:ind w:left="1080"/>
        <w:jc w:val="thaiDistribute"/>
        <w:rPr>
          <w:rFonts w:eastAsia="Times New Roman"/>
          <w:sz w:val="26"/>
          <w:szCs w:val="26"/>
          <w:lang w:bidi="th-TH"/>
        </w:rPr>
      </w:pPr>
    </w:p>
    <w:p w14:paraId="2C19B62D" w14:textId="0B822C22" w:rsidR="00636F34" w:rsidRPr="00B2101A" w:rsidRDefault="007B53B6" w:rsidP="00531B38">
      <w:pPr>
        <w:ind w:left="1080"/>
        <w:jc w:val="thaiDistribute"/>
        <w:rPr>
          <w:rFonts w:eastAsia="Times New Roman"/>
          <w:sz w:val="26"/>
          <w:szCs w:val="26"/>
        </w:rPr>
      </w:pPr>
      <w:r w:rsidRPr="00B2101A">
        <w:rPr>
          <w:rFonts w:eastAsia="Times New Roman"/>
          <w:spacing w:val="-2"/>
          <w:sz w:val="26"/>
          <w:szCs w:val="26"/>
          <w:cs/>
          <w:lang w:bidi="th-TH"/>
        </w:rPr>
        <w:t>สำหรับการทำธุรกรรมกับลูกค้า</w:t>
      </w:r>
      <w:r w:rsidRPr="00B2101A">
        <w:rPr>
          <w:rFonts w:eastAsia="Times New Roman"/>
          <w:spacing w:val="-2"/>
          <w:sz w:val="26"/>
          <w:szCs w:val="26"/>
        </w:rPr>
        <w:t xml:space="preserve"> </w:t>
      </w:r>
      <w:r w:rsidRPr="00B2101A">
        <w:rPr>
          <w:rFonts w:eastAsia="Times New Roman"/>
          <w:spacing w:val="-2"/>
          <w:sz w:val="26"/>
          <w:szCs w:val="26"/>
          <w:cs/>
          <w:lang w:bidi="th-TH"/>
        </w:rPr>
        <w:t>กลุ่มกิจการจะ</w:t>
      </w:r>
      <w:r w:rsidR="00BD36D0" w:rsidRPr="00B2101A">
        <w:rPr>
          <w:rFonts w:eastAsia="Times New Roman"/>
          <w:spacing w:val="-2"/>
          <w:sz w:val="26"/>
          <w:szCs w:val="26"/>
          <w:cs/>
          <w:lang w:bidi="th-TH"/>
        </w:rPr>
        <w:t>ประเมินความเสี่ยงจากคุณภาพเครดิ</w:t>
      </w:r>
      <w:r w:rsidRPr="00B2101A">
        <w:rPr>
          <w:rFonts w:eastAsia="Times New Roman"/>
          <w:sz w:val="26"/>
          <w:szCs w:val="26"/>
          <w:cs/>
          <w:lang w:bidi="th-TH"/>
        </w:rPr>
        <w:t>ตของลูกค้า</w:t>
      </w:r>
      <w:r w:rsidRPr="00B2101A">
        <w:rPr>
          <w:rFonts w:eastAsia="Times New Roman"/>
          <w:sz w:val="26"/>
          <w:szCs w:val="26"/>
        </w:rPr>
        <w:t xml:space="preserve"> </w:t>
      </w:r>
      <w:r w:rsidRPr="00B2101A">
        <w:rPr>
          <w:rFonts w:eastAsia="Times New Roman"/>
          <w:sz w:val="26"/>
          <w:szCs w:val="26"/>
          <w:cs/>
          <w:lang w:bidi="th-TH"/>
        </w:rPr>
        <w:t xml:space="preserve">โดยพิจารณาจากฐานะทางการเงิน ประสบการณ์ที่ผ่านมา และปัจจัยอื่นๆ </w:t>
      </w:r>
      <w:r w:rsidR="00D065AF" w:rsidRPr="00B2101A">
        <w:rPr>
          <w:rFonts w:eastAsia="Times New Roman"/>
          <w:sz w:val="26"/>
          <w:szCs w:val="26"/>
          <w:cs/>
          <w:lang w:bidi="th-TH"/>
        </w:rPr>
        <w:t>และ</w:t>
      </w:r>
      <w:r w:rsidRPr="00B2101A">
        <w:rPr>
          <w:rFonts w:eastAsia="Times New Roman"/>
          <w:sz w:val="26"/>
          <w:szCs w:val="26"/>
          <w:cs/>
          <w:lang w:bidi="th-TH"/>
        </w:rPr>
        <w:t>กำหนด</w:t>
      </w:r>
      <w:r w:rsidR="00D065AF" w:rsidRPr="00B2101A">
        <w:rPr>
          <w:rFonts w:eastAsia="Times New Roman"/>
          <w:sz w:val="26"/>
          <w:szCs w:val="26"/>
          <w:cs/>
          <w:lang w:bidi="th-TH"/>
        </w:rPr>
        <w:t>การให้</w:t>
      </w:r>
      <w:r w:rsidRPr="00B2101A">
        <w:rPr>
          <w:rFonts w:eastAsia="Times New Roman"/>
          <w:sz w:val="26"/>
          <w:szCs w:val="26"/>
          <w:cs/>
          <w:lang w:bidi="th-TH"/>
        </w:rPr>
        <w:t>วงเงินสินเชื่อจากผลการประเมินดังกล่าว</w:t>
      </w:r>
      <w:r w:rsidR="00B2101A" w:rsidRPr="00B2101A">
        <w:rPr>
          <w:rFonts w:eastAsia="Times New Roman"/>
          <w:sz w:val="26"/>
          <w:szCs w:val="26"/>
          <w:lang w:bidi="th-TH"/>
        </w:rPr>
        <w:br/>
      </w:r>
      <w:r w:rsidRPr="00B2101A">
        <w:rPr>
          <w:rFonts w:eastAsia="Times New Roman"/>
          <w:sz w:val="26"/>
          <w:szCs w:val="26"/>
          <w:cs/>
          <w:lang w:bidi="th-TH"/>
        </w:rPr>
        <w:t>ซึ่งเป็นไปตามข้อกำหนดและวงเงินที่กำหนดโด</w:t>
      </w:r>
      <w:r w:rsidR="00281747" w:rsidRPr="00B2101A">
        <w:rPr>
          <w:rFonts w:eastAsia="Times New Roman"/>
          <w:sz w:val="26"/>
          <w:szCs w:val="26"/>
          <w:cs/>
          <w:lang w:val="en-GB" w:bidi="th-TH"/>
        </w:rPr>
        <w:t>ย</w:t>
      </w:r>
      <w:r w:rsidRPr="00B2101A">
        <w:rPr>
          <w:rFonts w:eastAsia="Times New Roman"/>
          <w:sz w:val="26"/>
          <w:szCs w:val="26"/>
          <w:cs/>
          <w:lang w:bidi="th-TH"/>
        </w:rPr>
        <w:t>คณะกรรมการบริษัท</w:t>
      </w:r>
      <w:r w:rsidRPr="00B2101A">
        <w:rPr>
          <w:rFonts w:eastAsia="Times New Roman"/>
          <w:sz w:val="26"/>
          <w:szCs w:val="26"/>
        </w:rPr>
        <w:t xml:space="preserve"> </w:t>
      </w:r>
      <w:r w:rsidRPr="00B2101A">
        <w:rPr>
          <w:rFonts w:eastAsia="Times New Roman"/>
          <w:sz w:val="26"/>
          <w:szCs w:val="26"/>
          <w:cs/>
          <w:lang w:bidi="th-TH"/>
        </w:rPr>
        <w:t>ทั้งนี้ ผู้บริหารในสายงานที่เกี่ยวข้องจะมีการตรวจสอบการปฏิบัติตามข้อกำหนดการให้วงเงิน</w:t>
      </w:r>
      <w:r w:rsidR="00D065AF" w:rsidRPr="00B2101A">
        <w:rPr>
          <w:rFonts w:eastAsia="Times New Roman"/>
          <w:sz w:val="26"/>
          <w:szCs w:val="26"/>
          <w:cs/>
          <w:lang w:bidi="th-TH"/>
        </w:rPr>
        <w:t>เครดิต</w:t>
      </w:r>
      <w:r w:rsidRPr="00B2101A">
        <w:rPr>
          <w:rFonts w:eastAsia="Times New Roman"/>
          <w:sz w:val="26"/>
          <w:szCs w:val="26"/>
          <w:cs/>
          <w:lang w:bidi="th-TH"/>
        </w:rPr>
        <w:t>แก่ลูกค้าอย่างสม่ำเสมอ</w:t>
      </w:r>
    </w:p>
    <w:p w14:paraId="2641F347" w14:textId="78305941" w:rsidR="00967A2A" w:rsidRPr="00B2101A" w:rsidRDefault="00967A2A">
      <w:pPr>
        <w:spacing w:after="160" w:line="259" w:lineRule="auto"/>
        <w:rPr>
          <w:rFonts w:eastAsia="Times New Roman"/>
          <w:sz w:val="26"/>
          <w:szCs w:val="26"/>
        </w:rPr>
      </w:pPr>
      <w:r w:rsidRPr="00B2101A">
        <w:rPr>
          <w:rFonts w:eastAsia="Times New Roman"/>
          <w:sz w:val="26"/>
          <w:szCs w:val="26"/>
        </w:rPr>
        <w:br w:type="page"/>
      </w:r>
    </w:p>
    <w:p w14:paraId="71DD0F5E" w14:textId="77777777" w:rsidR="00F07AA4" w:rsidRPr="00B2101A" w:rsidRDefault="00F07AA4" w:rsidP="00531B38">
      <w:pPr>
        <w:ind w:left="1080"/>
        <w:jc w:val="both"/>
        <w:rPr>
          <w:rFonts w:eastAsia="Times New Roman"/>
          <w:sz w:val="26"/>
          <w:szCs w:val="26"/>
        </w:rPr>
      </w:pPr>
    </w:p>
    <w:p w14:paraId="7218BB24" w14:textId="0CE91C12" w:rsidR="00636F34" w:rsidRPr="00B2101A" w:rsidRDefault="00D065AF" w:rsidP="00531B38">
      <w:pPr>
        <w:keepNext/>
        <w:keepLines/>
        <w:ind w:left="1080" w:hanging="540"/>
        <w:outlineLvl w:val="2"/>
        <w:rPr>
          <w:rFonts w:eastAsia="Times New Roman"/>
          <w:bCs/>
          <w:color w:val="CF4A02"/>
          <w:sz w:val="26"/>
          <w:szCs w:val="26"/>
          <w:lang w:bidi="th-TH"/>
        </w:rPr>
      </w:pPr>
      <w:r w:rsidRPr="00B2101A">
        <w:rPr>
          <w:rFonts w:eastAsia="Times New Roman"/>
          <w:bCs/>
          <w:color w:val="CF4A02"/>
          <w:sz w:val="26"/>
          <w:szCs w:val="26"/>
          <w:cs/>
          <w:lang w:bidi="th-TH"/>
        </w:rPr>
        <w:t>ข</w:t>
      </w:r>
      <w:r w:rsidR="00636F34" w:rsidRPr="00B2101A">
        <w:rPr>
          <w:rFonts w:eastAsia="Times New Roman"/>
          <w:bCs/>
          <w:color w:val="CF4A02"/>
          <w:sz w:val="26"/>
          <w:szCs w:val="26"/>
          <w:cs/>
        </w:rPr>
        <w:t>)</w:t>
      </w:r>
      <w:r w:rsidR="00636F34" w:rsidRPr="00B2101A">
        <w:rPr>
          <w:rFonts w:eastAsia="Times New Roman"/>
          <w:bCs/>
          <w:color w:val="CF4A02"/>
          <w:sz w:val="26"/>
          <w:szCs w:val="26"/>
          <w:cs/>
        </w:rPr>
        <w:tab/>
      </w:r>
      <w:r w:rsidR="00636F34" w:rsidRPr="00B2101A">
        <w:rPr>
          <w:rFonts w:eastAsia="Times New Roman"/>
          <w:bCs/>
          <w:color w:val="CF4A02"/>
          <w:sz w:val="26"/>
          <w:szCs w:val="26"/>
          <w:cs/>
          <w:lang w:bidi="th-TH"/>
        </w:rPr>
        <w:t>การด้อยค่าของสินทรัพย์ทางการเงิน</w:t>
      </w:r>
    </w:p>
    <w:p w14:paraId="39D040CD" w14:textId="77777777" w:rsidR="00636F34" w:rsidRPr="00E755BF" w:rsidRDefault="00636F34" w:rsidP="00531B38">
      <w:pPr>
        <w:ind w:left="1080"/>
        <w:jc w:val="thaiDistribute"/>
        <w:rPr>
          <w:rFonts w:eastAsia="Times New Roman"/>
          <w:spacing w:val="-2"/>
          <w:sz w:val="20"/>
          <w:szCs w:val="20"/>
          <w:lang w:bidi="th-TH"/>
        </w:rPr>
      </w:pPr>
    </w:p>
    <w:p w14:paraId="0C0210EA" w14:textId="77777777" w:rsidR="00D065AF" w:rsidRPr="00B2101A" w:rsidRDefault="00D065AF" w:rsidP="00531B38">
      <w:pPr>
        <w:ind w:left="1080"/>
        <w:jc w:val="thaiDistribute"/>
        <w:rPr>
          <w:rFonts w:eastAsia="Times New Roman"/>
          <w:sz w:val="26"/>
          <w:szCs w:val="26"/>
          <w:lang w:bidi="th-TH"/>
        </w:rPr>
      </w:pPr>
      <w:r w:rsidRPr="00FD5A4E">
        <w:rPr>
          <w:rFonts w:eastAsia="Times New Roman"/>
          <w:spacing w:val="-4"/>
          <w:sz w:val="26"/>
          <w:szCs w:val="26"/>
          <w:cs/>
          <w:lang w:bidi="th-TH"/>
        </w:rPr>
        <w:t>กลุ่มกิจการมีสินทรัพย์ทางการเงินที่อาจมีผลกระทบอย่างเป็นสาระสำคัญจากความเสี่ยงด้านเครดิต และต้องมีการพิจารณา</w:t>
      </w:r>
      <w:r w:rsidRPr="00B2101A">
        <w:rPr>
          <w:rFonts w:eastAsia="Times New Roman"/>
          <w:sz w:val="26"/>
          <w:szCs w:val="26"/>
          <w:cs/>
          <w:lang w:bidi="th-TH"/>
        </w:rPr>
        <w:t>ตามโมเดลการวัดมูลค่าผลขาดทุนด้านเครดิตที่คาดว่าจะเกิดขึ้น</w:t>
      </w:r>
    </w:p>
    <w:p w14:paraId="3A2ECF80" w14:textId="3D804C08" w:rsidR="00022546" w:rsidRPr="00E755BF" w:rsidRDefault="00022546" w:rsidP="00531B38">
      <w:pPr>
        <w:ind w:left="1080"/>
        <w:jc w:val="thaiDistribute"/>
        <w:rPr>
          <w:rFonts w:eastAsia="Times New Roman"/>
          <w:spacing w:val="-2"/>
          <w:sz w:val="20"/>
          <w:szCs w:val="20"/>
          <w:lang w:bidi="th-TH"/>
        </w:rPr>
      </w:pPr>
    </w:p>
    <w:p w14:paraId="630F7EC7" w14:textId="76729BE5" w:rsidR="00D065AF" w:rsidRPr="00B316E9" w:rsidRDefault="00D065AF" w:rsidP="00531B38">
      <w:pPr>
        <w:numPr>
          <w:ilvl w:val="0"/>
          <w:numId w:val="13"/>
        </w:numPr>
        <w:ind w:left="1440"/>
        <w:jc w:val="thaiDistribute"/>
        <w:rPr>
          <w:rFonts w:eastAsia="Times New Roman"/>
          <w:sz w:val="26"/>
          <w:szCs w:val="26"/>
        </w:rPr>
      </w:pPr>
      <w:r w:rsidRPr="00B316E9">
        <w:rPr>
          <w:rFonts w:eastAsia="Times New Roman"/>
          <w:sz w:val="26"/>
          <w:szCs w:val="26"/>
          <w:cs/>
          <w:lang w:bidi="th-TH"/>
        </w:rPr>
        <w:t>เงินสดและรายการเทียบเท่าเงินสด</w:t>
      </w:r>
    </w:p>
    <w:p w14:paraId="51AF400C" w14:textId="5624F673" w:rsidR="00022546" w:rsidRPr="00B316E9" w:rsidRDefault="00022546" w:rsidP="00531B38">
      <w:pPr>
        <w:numPr>
          <w:ilvl w:val="0"/>
          <w:numId w:val="13"/>
        </w:numPr>
        <w:ind w:left="1440"/>
        <w:jc w:val="thaiDistribute"/>
        <w:rPr>
          <w:rFonts w:eastAsia="Times New Roman"/>
          <w:sz w:val="26"/>
          <w:szCs w:val="26"/>
        </w:rPr>
      </w:pPr>
      <w:r w:rsidRPr="00B316E9">
        <w:rPr>
          <w:rFonts w:eastAsia="Times New Roman"/>
          <w:sz w:val="26"/>
          <w:szCs w:val="26"/>
          <w:cs/>
          <w:lang w:bidi="th-TH"/>
        </w:rPr>
        <w:t>ลูกหนี้การค้าและลูกหนี้อื่น</w:t>
      </w:r>
    </w:p>
    <w:p w14:paraId="193199CE" w14:textId="3B073164" w:rsidR="00D74823" w:rsidRPr="00B316E9" w:rsidRDefault="004E1BDD" w:rsidP="00967A2A">
      <w:pPr>
        <w:numPr>
          <w:ilvl w:val="0"/>
          <w:numId w:val="13"/>
        </w:numPr>
        <w:ind w:left="1440"/>
        <w:jc w:val="thaiDistribute"/>
        <w:rPr>
          <w:rFonts w:eastAsia="Times New Roman"/>
          <w:sz w:val="26"/>
          <w:szCs w:val="26"/>
        </w:rPr>
      </w:pPr>
      <w:r w:rsidRPr="00B316E9">
        <w:rPr>
          <w:rFonts w:eastAsia="Times New Roman"/>
          <w:sz w:val="26"/>
          <w:szCs w:val="26"/>
          <w:cs/>
          <w:lang w:bidi="th-TH"/>
        </w:rPr>
        <w:t>เงินให้กู้ระยะสั้นแก่กิจการที่เกี่ยวข้อง</w:t>
      </w:r>
      <w:r w:rsidR="00D644E2" w:rsidRPr="00B316E9">
        <w:rPr>
          <w:rFonts w:eastAsia="Times New Roman"/>
          <w:sz w:val="26"/>
          <w:szCs w:val="26"/>
          <w:cs/>
          <w:lang w:val="en-GB" w:bidi="th-TH"/>
        </w:rPr>
        <w:t>กัน</w:t>
      </w:r>
    </w:p>
    <w:p w14:paraId="664DDB37" w14:textId="287B31C8" w:rsidR="004E1BDD" w:rsidRPr="00B316E9" w:rsidRDefault="004E1BDD" w:rsidP="00531B38">
      <w:pPr>
        <w:numPr>
          <w:ilvl w:val="0"/>
          <w:numId w:val="13"/>
        </w:numPr>
        <w:ind w:left="1440"/>
        <w:jc w:val="thaiDistribute"/>
        <w:rPr>
          <w:rFonts w:eastAsia="Times New Roman"/>
          <w:sz w:val="26"/>
          <w:szCs w:val="26"/>
        </w:rPr>
      </w:pPr>
      <w:r w:rsidRPr="00B316E9">
        <w:rPr>
          <w:rFonts w:eastAsia="Times New Roman"/>
          <w:sz w:val="26"/>
          <w:szCs w:val="26"/>
          <w:cs/>
          <w:lang w:bidi="th-TH"/>
        </w:rPr>
        <w:t>เงินให้กู้ระยะสั้นแก่บุคคลอื่น</w:t>
      </w:r>
    </w:p>
    <w:p w14:paraId="7B2C4F66" w14:textId="464F8AAC" w:rsidR="004E1BDD" w:rsidRPr="00B316E9" w:rsidRDefault="004E1BDD" w:rsidP="00531B38">
      <w:pPr>
        <w:numPr>
          <w:ilvl w:val="0"/>
          <w:numId w:val="13"/>
        </w:numPr>
        <w:ind w:left="1440"/>
        <w:jc w:val="thaiDistribute"/>
        <w:rPr>
          <w:rFonts w:eastAsia="Times New Roman"/>
          <w:sz w:val="26"/>
          <w:szCs w:val="26"/>
        </w:rPr>
      </w:pPr>
      <w:r w:rsidRPr="00B316E9">
        <w:rPr>
          <w:rFonts w:eastAsia="Times New Roman"/>
          <w:sz w:val="26"/>
          <w:szCs w:val="26"/>
          <w:cs/>
          <w:lang w:bidi="th-TH"/>
        </w:rPr>
        <w:t>เงินให้กู้ระยะยาวแก่กิจการที่เกี่ยวข้องกัน</w:t>
      </w:r>
    </w:p>
    <w:p w14:paraId="7487B2A7" w14:textId="26BBD2E2" w:rsidR="00D065AF" w:rsidRPr="00B316E9" w:rsidRDefault="00D065AF" w:rsidP="00531B38">
      <w:pPr>
        <w:numPr>
          <w:ilvl w:val="0"/>
          <w:numId w:val="13"/>
        </w:numPr>
        <w:ind w:left="1440"/>
        <w:jc w:val="thaiDistribute"/>
        <w:rPr>
          <w:rFonts w:eastAsia="Times New Roman"/>
          <w:sz w:val="26"/>
          <w:szCs w:val="26"/>
        </w:rPr>
      </w:pPr>
      <w:r w:rsidRPr="00B316E9">
        <w:rPr>
          <w:rFonts w:eastAsia="Times New Roman"/>
          <w:sz w:val="26"/>
          <w:szCs w:val="26"/>
          <w:cs/>
          <w:lang w:bidi="th-TH"/>
        </w:rPr>
        <w:t>เงินฝากธนาคารที่มีภาระค้ำประกัน</w:t>
      </w:r>
    </w:p>
    <w:p w14:paraId="0E95EBC4" w14:textId="0FF01BCE" w:rsidR="00D065AF" w:rsidRPr="00B316E9" w:rsidRDefault="00D065AF" w:rsidP="00531B38">
      <w:pPr>
        <w:numPr>
          <w:ilvl w:val="0"/>
          <w:numId w:val="13"/>
        </w:numPr>
        <w:ind w:left="1440"/>
        <w:jc w:val="thaiDistribute"/>
        <w:rPr>
          <w:rFonts w:eastAsia="Times New Roman"/>
          <w:sz w:val="26"/>
          <w:szCs w:val="26"/>
        </w:rPr>
      </w:pPr>
      <w:r w:rsidRPr="00B316E9">
        <w:rPr>
          <w:rFonts w:eastAsia="Times New Roman"/>
          <w:sz w:val="26"/>
          <w:szCs w:val="26"/>
          <w:cs/>
          <w:lang w:bidi="th-TH"/>
        </w:rPr>
        <w:t>สินทรัพย์ทางการเงินที่วัดมูลค่าด้วยมูลค่ายุติธรรมผ่านกำไรหรือขาดทุน (</w:t>
      </w:r>
      <w:r w:rsidRPr="00B316E9">
        <w:rPr>
          <w:rFonts w:eastAsia="Times New Roman"/>
          <w:sz w:val="26"/>
          <w:szCs w:val="26"/>
          <w:lang w:val="en-GB" w:bidi="th-TH"/>
        </w:rPr>
        <w:t>FVPL)</w:t>
      </w:r>
    </w:p>
    <w:p w14:paraId="60208CFE" w14:textId="77777777" w:rsidR="00022546" w:rsidRPr="00E755BF" w:rsidRDefault="00022546" w:rsidP="00531B38">
      <w:pPr>
        <w:ind w:left="1080"/>
        <w:jc w:val="thaiDistribute"/>
        <w:rPr>
          <w:rFonts w:eastAsia="Times New Roman"/>
          <w:spacing w:val="-2"/>
          <w:sz w:val="20"/>
          <w:szCs w:val="20"/>
          <w:lang w:bidi="th-TH"/>
        </w:rPr>
      </w:pPr>
    </w:p>
    <w:p w14:paraId="4D326F9C" w14:textId="1B05F597" w:rsidR="00636F34" w:rsidRPr="00B2101A" w:rsidRDefault="00636F34" w:rsidP="00531B38">
      <w:pPr>
        <w:ind w:left="1080"/>
        <w:jc w:val="thaiDistribute"/>
        <w:rPr>
          <w:rFonts w:eastAsia="Times New Roman"/>
          <w:sz w:val="26"/>
          <w:szCs w:val="26"/>
        </w:rPr>
      </w:pPr>
      <w:r w:rsidRPr="00B2101A">
        <w:rPr>
          <w:rFonts w:eastAsia="Times New Roman"/>
          <w:sz w:val="26"/>
          <w:szCs w:val="26"/>
          <w:cs/>
          <w:lang w:bidi="th-TH"/>
        </w:rPr>
        <w:t>แม้ว่ากลุ่มกิจการจะมีรายการเงินสดและรายการเทียบเท่าเงินสด</w:t>
      </w:r>
      <w:r w:rsidR="002D0B7F" w:rsidRPr="002D0B7F">
        <w:rPr>
          <w:rFonts w:eastAsia="Times New Roman" w:hint="cs"/>
          <w:sz w:val="26"/>
          <w:szCs w:val="26"/>
          <w:cs/>
          <w:lang w:bidi="th-TH"/>
        </w:rPr>
        <w:t>และเงินฝากธนาคารที่มีภาระค้ำประกัน</w:t>
      </w:r>
      <w:r w:rsidRPr="00B2101A">
        <w:rPr>
          <w:rFonts w:eastAsia="Times New Roman"/>
          <w:sz w:val="26"/>
          <w:szCs w:val="26"/>
          <w:cs/>
          <w:lang w:bidi="th-TH"/>
        </w:rPr>
        <w:t>ซึ่งเข้าเงื่อนไขการพิจารณาการด้อยค่าภายใต้</w:t>
      </w:r>
      <w:r w:rsidRPr="00B2101A">
        <w:rPr>
          <w:rFonts w:eastAsia="Times New Roman"/>
          <w:sz w:val="26"/>
          <w:szCs w:val="26"/>
          <w:cs/>
        </w:rPr>
        <w:t xml:space="preserve"> </w:t>
      </w:r>
      <w:r w:rsidRPr="00B2101A">
        <w:rPr>
          <w:rFonts w:eastAsia="Times New Roman"/>
          <w:sz w:val="26"/>
          <w:szCs w:val="26"/>
        </w:rPr>
        <w:t xml:space="preserve">TFRS </w:t>
      </w:r>
      <w:r w:rsidR="00CA1F98" w:rsidRPr="00CA1F98">
        <w:rPr>
          <w:rFonts w:eastAsia="Times New Roman"/>
          <w:sz w:val="26"/>
          <w:szCs w:val="26"/>
          <w:lang w:val="en-GB"/>
        </w:rPr>
        <w:t>9</w:t>
      </w:r>
      <w:r w:rsidRPr="00B2101A">
        <w:rPr>
          <w:rFonts w:eastAsia="Times New Roman"/>
          <w:sz w:val="26"/>
          <w:szCs w:val="26"/>
        </w:rPr>
        <w:t xml:space="preserve"> </w:t>
      </w:r>
      <w:r w:rsidRPr="00B2101A">
        <w:rPr>
          <w:rFonts w:eastAsia="Times New Roman"/>
          <w:sz w:val="26"/>
          <w:szCs w:val="26"/>
          <w:cs/>
          <w:lang w:bidi="th-TH"/>
        </w:rPr>
        <w:t>แต่กลุ่มกิจการพิจารณาว่าการด้อยค่าของรายการดังกล่าวเป็นจำนวนเงิน</w:t>
      </w:r>
      <w:r w:rsidR="00E755BF">
        <w:rPr>
          <w:rFonts w:eastAsia="Times New Roman"/>
          <w:sz w:val="26"/>
          <w:szCs w:val="26"/>
        </w:rPr>
        <w:br/>
      </w:r>
      <w:r w:rsidRPr="00B2101A">
        <w:rPr>
          <w:rFonts w:eastAsia="Times New Roman"/>
          <w:sz w:val="26"/>
          <w:szCs w:val="26"/>
          <w:cs/>
          <w:lang w:bidi="th-TH"/>
        </w:rPr>
        <w:t>ที่ไม่มีนัยสำคัญ</w:t>
      </w:r>
    </w:p>
    <w:p w14:paraId="533F41DD" w14:textId="77777777" w:rsidR="00EE2903" w:rsidRPr="00E755BF" w:rsidRDefault="00EE2903" w:rsidP="00E755BF">
      <w:pPr>
        <w:ind w:left="1080"/>
        <w:jc w:val="thaiDistribute"/>
        <w:rPr>
          <w:rFonts w:eastAsia="Times New Roman"/>
          <w:spacing w:val="-2"/>
          <w:sz w:val="20"/>
          <w:szCs w:val="20"/>
          <w:lang w:bidi="th-TH"/>
        </w:rPr>
      </w:pPr>
    </w:p>
    <w:p w14:paraId="22F08EF0" w14:textId="6C09E912" w:rsidR="00636F34" w:rsidRPr="00B2101A" w:rsidRDefault="00636F34" w:rsidP="00531B38">
      <w:pPr>
        <w:pStyle w:val="Heading5"/>
        <w:ind w:left="1080"/>
        <w:rPr>
          <w:rFonts w:ascii="Browallia New" w:eastAsia="Times New Roman" w:hAnsi="Browallia New"/>
          <w:sz w:val="26"/>
          <w:szCs w:val="26"/>
        </w:rPr>
      </w:pPr>
      <w:r w:rsidRPr="00B2101A">
        <w:rPr>
          <w:rFonts w:ascii="Browallia New" w:eastAsia="Times New Roman" w:hAnsi="Browallia New"/>
          <w:sz w:val="26"/>
          <w:szCs w:val="26"/>
          <w:cs/>
          <w:lang w:bidi="th-TH"/>
        </w:rPr>
        <w:t>ลูกหนี้</w:t>
      </w:r>
      <w:bookmarkStart w:id="43" w:name="_Hlk127954771"/>
      <w:r w:rsidRPr="00B2101A">
        <w:rPr>
          <w:rFonts w:ascii="Browallia New" w:eastAsia="Times New Roman" w:hAnsi="Browallia New"/>
          <w:sz w:val="26"/>
          <w:szCs w:val="26"/>
          <w:cs/>
          <w:lang w:bidi="th-TH"/>
        </w:rPr>
        <w:t>การค้า</w:t>
      </w:r>
      <w:bookmarkEnd w:id="43"/>
    </w:p>
    <w:p w14:paraId="01A849CF" w14:textId="77777777" w:rsidR="00636F34" w:rsidRPr="00E755BF" w:rsidRDefault="00636F34" w:rsidP="00531B38">
      <w:pPr>
        <w:ind w:left="1080"/>
        <w:jc w:val="thaiDistribute"/>
        <w:rPr>
          <w:rFonts w:eastAsia="Times New Roman"/>
          <w:spacing w:val="-2"/>
          <w:sz w:val="20"/>
          <w:szCs w:val="20"/>
          <w:lang w:bidi="th-TH"/>
        </w:rPr>
      </w:pPr>
    </w:p>
    <w:p w14:paraId="30243BA7" w14:textId="1E4E8B8B" w:rsidR="00636F34" w:rsidRPr="00B2101A" w:rsidRDefault="00636F34" w:rsidP="00531B38">
      <w:pPr>
        <w:ind w:left="1080"/>
        <w:jc w:val="thaiDistribute"/>
        <w:rPr>
          <w:rFonts w:eastAsia="Times New Roman"/>
          <w:sz w:val="26"/>
          <w:szCs w:val="26"/>
        </w:rPr>
      </w:pPr>
      <w:r w:rsidRPr="00B2101A">
        <w:rPr>
          <w:rFonts w:eastAsia="Times New Roman"/>
          <w:spacing w:val="-2"/>
          <w:sz w:val="26"/>
          <w:szCs w:val="26"/>
          <w:cs/>
          <w:lang w:bidi="th-TH"/>
        </w:rPr>
        <w:t>กลุ่มกิจการใช้วิธีอย่างง่าย</w:t>
      </w:r>
      <w:r w:rsidRPr="00B2101A">
        <w:rPr>
          <w:rFonts w:eastAsia="Times New Roman"/>
          <w:spacing w:val="-2"/>
          <w:sz w:val="26"/>
          <w:szCs w:val="26"/>
          <w:cs/>
        </w:rPr>
        <w:t xml:space="preserve"> (</w:t>
      </w:r>
      <w:r w:rsidRPr="00B2101A">
        <w:rPr>
          <w:rFonts w:eastAsia="Times New Roman"/>
          <w:spacing w:val="-2"/>
          <w:sz w:val="26"/>
          <w:szCs w:val="26"/>
        </w:rPr>
        <w:t xml:space="preserve">Simplified approach) </w:t>
      </w:r>
      <w:r w:rsidRPr="00B2101A">
        <w:rPr>
          <w:rFonts w:eastAsia="Times New Roman"/>
          <w:spacing w:val="-2"/>
          <w:sz w:val="26"/>
          <w:szCs w:val="26"/>
          <w:cs/>
          <w:lang w:bidi="th-TH"/>
        </w:rPr>
        <w:t>ตาม</w:t>
      </w:r>
      <w:r w:rsidRPr="00B2101A">
        <w:rPr>
          <w:rFonts w:eastAsia="Times New Roman"/>
          <w:spacing w:val="-2"/>
          <w:sz w:val="26"/>
          <w:szCs w:val="26"/>
        </w:rPr>
        <w:t xml:space="preserve"> TFRS</w:t>
      </w:r>
      <w:r w:rsidRPr="00B2101A">
        <w:rPr>
          <w:rFonts w:eastAsia="Times New Roman"/>
          <w:spacing w:val="-2"/>
          <w:sz w:val="26"/>
          <w:szCs w:val="26"/>
          <w:cs/>
        </w:rPr>
        <w:t xml:space="preserve"> </w:t>
      </w:r>
      <w:r w:rsidR="00CA1F98" w:rsidRPr="00CA1F98">
        <w:rPr>
          <w:rFonts w:eastAsia="Times New Roman"/>
          <w:spacing w:val="-2"/>
          <w:sz w:val="26"/>
          <w:szCs w:val="26"/>
          <w:lang w:val="en-GB"/>
        </w:rPr>
        <w:t>9</w:t>
      </w:r>
      <w:r w:rsidRPr="00B2101A">
        <w:rPr>
          <w:rFonts w:eastAsia="Times New Roman"/>
          <w:spacing w:val="-2"/>
          <w:sz w:val="26"/>
          <w:szCs w:val="26"/>
          <w:cs/>
        </w:rPr>
        <w:t xml:space="preserve"> </w:t>
      </w:r>
      <w:r w:rsidRPr="00B2101A">
        <w:rPr>
          <w:rFonts w:eastAsia="Times New Roman"/>
          <w:spacing w:val="-2"/>
          <w:sz w:val="26"/>
          <w:szCs w:val="26"/>
          <w:cs/>
          <w:lang w:bidi="th-TH"/>
        </w:rPr>
        <w:t>ในการวัดมูลค่าผลขาดทุนด้านเครดิตที่คาดว่าจะเกิดขึ้น</w:t>
      </w:r>
      <w:r w:rsidRPr="00B2101A">
        <w:rPr>
          <w:rFonts w:eastAsia="Times New Roman"/>
          <w:sz w:val="26"/>
          <w:szCs w:val="26"/>
          <w:cs/>
          <w:lang w:bidi="th-TH"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</w:p>
    <w:p w14:paraId="79114B02" w14:textId="77777777" w:rsidR="00636F34" w:rsidRPr="00E755BF" w:rsidRDefault="00636F34" w:rsidP="00531B38">
      <w:pPr>
        <w:ind w:left="1080"/>
        <w:jc w:val="thaiDistribute"/>
        <w:rPr>
          <w:rFonts w:eastAsia="Times New Roman"/>
          <w:spacing w:val="-2"/>
          <w:sz w:val="20"/>
          <w:szCs w:val="20"/>
          <w:lang w:bidi="th-TH"/>
        </w:rPr>
      </w:pPr>
    </w:p>
    <w:p w14:paraId="27779329" w14:textId="26314EFE" w:rsidR="00636F34" w:rsidRPr="00B2101A" w:rsidRDefault="00636F34" w:rsidP="00531B38">
      <w:pPr>
        <w:ind w:left="1080"/>
        <w:jc w:val="thaiDistribute"/>
        <w:rPr>
          <w:rFonts w:eastAsia="Times New Roman"/>
          <w:sz w:val="26"/>
          <w:szCs w:val="26"/>
        </w:rPr>
      </w:pPr>
      <w:r w:rsidRPr="00B2101A">
        <w:rPr>
          <w:rFonts w:eastAsia="Times New Roman"/>
          <w:spacing w:val="-4"/>
          <w:sz w:val="26"/>
          <w:szCs w:val="26"/>
          <w:cs/>
          <w:lang w:bidi="th-TH"/>
        </w:rPr>
        <w:t>ในการวัดมูลค่าผลขาดทุนด้านเครดิตที่คาดว่าจะเกิดขึ้น</w:t>
      </w:r>
      <w:r w:rsidRPr="00B2101A">
        <w:rPr>
          <w:rFonts w:eastAsia="Times New Roman"/>
          <w:spacing w:val="-4"/>
          <w:sz w:val="26"/>
          <w:szCs w:val="26"/>
          <w:cs/>
        </w:rPr>
        <w:t xml:space="preserve"> </w:t>
      </w:r>
      <w:r w:rsidRPr="00B2101A">
        <w:rPr>
          <w:rFonts w:eastAsia="Times New Roman"/>
          <w:spacing w:val="-4"/>
          <w:sz w:val="26"/>
          <w:szCs w:val="26"/>
          <w:cs/>
          <w:lang w:bidi="th-TH"/>
        </w:rPr>
        <w:t>ผู้บริหารได้จัดกลุ่มลูกหนี้การค้าตามลักษณะร่วมของความเสี่ย</w:t>
      </w:r>
      <w:r w:rsidRPr="00B2101A">
        <w:rPr>
          <w:rFonts w:eastAsia="Times New Roman"/>
          <w:sz w:val="26"/>
          <w:szCs w:val="26"/>
          <w:cs/>
          <w:lang w:bidi="th-TH"/>
        </w:rPr>
        <w:t>งด้านเครดิตและตามกลุ่มระยะเวลาที่เกินกำหนดชำระ</w:t>
      </w:r>
      <w:r w:rsidRPr="00B2101A">
        <w:rPr>
          <w:rFonts w:eastAsia="Times New Roman"/>
          <w:sz w:val="26"/>
          <w:szCs w:val="26"/>
          <w:cs/>
        </w:rPr>
        <w:t xml:space="preserve"> </w:t>
      </w:r>
    </w:p>
    <w:p w14:paraId="4CB696D2" w14:textId="13C4D90C" w:rsidR="0097639D" w:rsidRPr="00E755BF" w:rsidRDefault="0097639D" w:rsidP="00531B38">
      <w:pPr>
        <w:ind w:left="1080"/>
        <w:jc w:val="thaiDistribute"/>
        <w:rPr>
          <w:rFonts w:eastAsia="Times New Roman"/>
          <w:spacing w:val="-2"/>
          <w:sz w:val="20"/>
          <w:szCs w:val="20"/>
          <w:lang w:bidi="th-TH"/>
        </w:rPr>
      </w:pPr>
    </w:p>
    <w:p w14:paraId="76799125" w14:textId="3504FBC4" w:rsidR="0097639D" w:rsidRPr="00B2101A" w:rsidRDefault="0097639D" w:rsidP="00531B38">
      <w:pPr>
        <w:ind w:left="1080"/>
        <w:jc w:val="thaiDistribute"/>
        <w:rPr>
          <w:color w:val="202124"/>
          <w:sz w:val="21"/>
          <w:szCs w:val="21"/>
        </w:rPr>
      </w:pPr>
      <w:r w:rsidRPr="00B2101A">
        <w:rPr>
          <w:rFonts w:eastAsia="Times New Roman"/>
          <w:i/>
          <w:iCs/>
          <w:color w:val="CF4A02"/>
          <w:sz w:val="26"/>
          <w:szCs w:val="26"/>
          <w:cs/>
          <w:lang w:bidi="th-TH"/>
        </w:rPr>
        <w:t>ลูกหนี้อื่น</w:t>
      </w:r>
    </w:p>
    <w:p w14:paraId="5307C64B" w14:textId="77777777" w:rsidR="0097639D" w:rsidRPr="00E755BF" w:rsidRDefault="0097639D" w:rsidP="00531B38">
      <w:pPr>
        <w:ind w:left="1080"/>
        <w:jc w:val="thaiDistribute"/>
        <w:rPr>
          <w:rFonts w:eastAsia="Times New Roman"/>
          <w:spacing w:val="-2"/>
          <w:sz w:val="20"/>
          <w:szCs w:val="20"/>
          <w:lang w:bidi="th-TH"/>
        </w:rPr>
      </w:pPr>
    </w:p>
    <w:p w14:paraId="229A0B01" w14:textId="3030844E" w:rsidR="0097639D" w:rsidRPr="00B2101A" w:rsidRDefault="0097639D" w:rsidP="00531B38">
      <w:pPr>
        <w:ind w:left="1080"/>
        <w:jc w:val="thaiDistribute"/>
        <w:rPr>
          <w:rFonts w:eastAsia="Times New Roman"/>
          <w:spacing w:val="-2"/>
          <w:sz w:val="26"/>
          <w:szCs w:val="26"/>
        </w:rPr>
      </w:pPr>
      <w:r w:rsidRPr="00B2101A">
        <w:rPr>
          <w:rFonts w:eastAsia="Times New Roman"/>
          <w:spacing w:val="-2"/>
          <w:sz w:val="26"/>
          <w:szCs w:val="26"/>
          <w:cs/>
          <w:lang w:bidi="th-TH"/>
        </w:rPr>
        <w:t>กลุ่มกิจการรับรู้ผลขาดทุนด้านเครดิตที่คาดว่าจะเกิดขึ้นใน</w:t>
      </w:r>
      <w:r w:rsidRPr="00B2101A">
        <w:rPr>
          <w:rFonts w:eastAsia="Times New Roman"/>
          <w:spacing w:val="-2"/>
          <w:sz w:val="26"/>
          <w:szCs w:val="26"/>
        </w:rPr>
        <w:t xml:space="preserve"> </w:t>
      </w:r>
      <w:r w:rsidR="00CA1F98" w:rsidRPr="00CA1F98">
        <w:rPr>
          <w:rFonts w:eastAsia="Times New Roman"/>
          <w:spacing w:val="-2"/>
          <w:sz w:val="26"/>
          <w:szCs w:val="26"/>
          <w:lang w:val="en-GB"/>
        </w:rPr>
        <w:t>12</w:t>
      </w:r>
      <w:r w:rsidRPr="00B2101A">
        <w:rPr>
          <w:rFonts w:eastAsia="Times New Roman"/>
          <w:spacing w:val="-2"/>
          <w:sz w:val="26"/>
          <w:szCs w:val="26"/>
        </w:rPr>
        <w:t xml:space="preserve"> </w:t>
      </w:r>
      <w:r w:rsidRPr="00B2101A">
        <w:rPr>
          <w:rFonts w:eastAsia="Times New Roman"/>
          <w:spacing w:val="-2"/>
          <w:sz w:val="26"/>
          <w:szCs w:val="26"/>
          <w:cs/>
          <w:lang w:bidi="th-TH"/>
        </w:rPr>
        <w:t>เดือนข้างหน้าสำหรับลูกหนี้อื่นที่ไม่ได้มีการเพิ่มขึ้น</w:t>
      </w:r>
      <w:r w:rsidRPr="00B2101A">
        <w:rPr>
          <w:rFonts w:eastAsia="Times New Roman"/>
          <w:spacing w:val="-2"/>
          <w:sz w:val="26"/>
          <w:szCs w:val="26"/>
        </w:rPr>
        <w:t xml:space="preserve"> </w:t>
      </w:r>
      <w:r w:rsidR="00531B38" w:rsidRPr="00B2101A">
        <w:rPr>
          <w:rFonts w:eastAsia="Times New Roman"/>
          <w:spacing w:val="-2"/>
          <w:sz w:val="26"/>
          <w:szCs w:val="26"/>
          <w:cs/>
        </w:rPr>
        <w:br/>
      </w:r>
      <w:r w:rsidRPr="00B2101A">
        <w:rPr>
          <w:rFonts w:eastAsia="Times New Roman"/>
          <w:spacing w:val="-2"/>
          <w:sz w:val="26"/>
          <w:szCs w:val="26"/>
          <w:cs/>
          <w:lang w:bidi="th-TH"/>
        </w:rPr>
        <w:t>ของความเสี่ยงด้านเครดิตที่มีนัยสำคัญ</w:t>
      </w:r>
      <w:r w:rsidRPr="00B2101A">
        <w:rPr>
          <w:rFonts w:eastAsia="Times New Roman"/>
          <w:spacing w:val="-2"/>
          <w:sz w:val="26"/>
          <w:szCs w:val="26"/>
        </w:rPr>
        <w:t xml:space="preserve"> </w:t>
      </w:r>
      <w:r w:rsidRPr="00B2101A">
        <w:rPr>
          <w:rFonts w:eastAsia="Times New Roman"/>
          <w:spacing w:val="-2"/>
          <w:sz w:val="26"/>
          <w:szCs w:val="26"/>
          <w:cs/>
          <w:lang w:bidi="th-TH"/>
        </w:rPr>
        <w:t>และรับรู้ผลขาดทุนด้านเครดิตที่คาดว่าจะเกิดขึ้นตลอดอายุลูกหนี้สำหรับลูกหนี้</w:t>
      </w:r>
      <w:r w:rsidR="00531B38" w:rsidRPr="00B2101A">
        <w:rPr>
          <w:rFonts w:eastAsia="Times New Roman"/>
          <w:spacing w:val="-2"/>
          <w:sz w:val="26"/>
          <w:szCs w:val="26"/>
          <w:cs/>
          <w:lang w:bidi="th-TH"/>
        </w:rPr>
        <w:br/>
      </w:r>
      <w:r w:rsidRPr="00B2101A">
        <w:rPr>
          <w:rFonts w:eastAsia="Times New Roman"/>
          <w:spacing w:val="-2"/>
          <w:sz w:val="26"/>
          <w:szCs w:val="26"/>
          <w:cs/>
          <w:lang w:bidi="th-TH"/>
        </w:rPr>
        <w:t>ที่มีการเพิ่มขึ้นของความเสี่ยงด้านเครดิตที่มีนัยสำคัญ</w:t>
      </w:r>
      <w:r w:rsidR="00BD36D0" w:rsidRPr="00B2101A">
        <w:rPr>
          <w:rFonts w:eastAsia="Times New Roman"/>
          <w:spacing w:val="-2"/>
          <w:sz w:val="26"/>
          <w:szCs w:val="26"/>
          <w:cs/>
          <w:lang w:bidi="th-TH"/>
        </w:rPr>
        <w:t xml:space="preserve"> </w:t>
      </w:r>
      <w:r w:rsidRPr="00B2101A">
        <w:rPr>
          <w:rFonts w:eastAsia="Times New Roman"/>
          <w:spacing w:val="-2"/>
          <w:sz w:val="26"/>
          <w:szCs w:val="26"/>
          <w:cs/>
          <w:lang w:bidi="th-TH"/>
        </w:rPr>
        <w:t>กลุ่มกิจการไม่มีการรับรู้ผลขาดทุนด้านเครดิตที่คาดว่าจะเกิดขึ้นสำหรับลูกหนี้อื่นในปี</w:t>
      </w:r>
      <w:r w:rsidRPr="00B2101A">
        <w:rPr>
          <w:rFonts w:eastAsia="Times New Roman"/>
          <w:color w:val="auto"/>
          <w:spacing w:val="-2"/>
          <w:sz w:val="26"/>
          <w:szCs w:val="26"/>
        </w:rPr>
        <w:t xml:space="preserve"> </w:t>
      </w:r>
      <w:r w:rsidR="001A055D" w:rsidRPr="00B2101A">
        <w:rPr>
          <w:rFonts w:eastAsia="Times New Roman"/>
          <w:color w:val="auto"/>
          <w:spacing w:val="-2"/>
          <w:sz w:val="26"/>
          <w:szCs w:val="26"/>
          <w:cs/>
          <w:lang w:val="en-GB" w:bidi="th-TH"/>
        </w:rPr>
        <w:t xml:space="preserve">พ.ศ. </w:t>
      </w:r>
      <w:r w:rsidR="00CA1F98" w:rsidRPr="00CA1F98">
        <w:rPr>
          <w:rFonts w:eastAsia="Times New Roman"/>
          <w:color w:val="auto"/>
          <w:spacing w:val="-2"/>
          <w:sz w:val="26"/>
          <w:szCs w:val="26"/>
          <w:lang w:val="en-GB" w:bidi="th-TH"/>
        </w:rPr>
        <w:t>2566</w:t>
      </w:r>
      <w:r w:rsidRPr="00B2101A">
        <w:rPr>
          <w:rFonts w:eastAsia="Times New Roman"/>
          <w:color w:val="auto"/>
          <w:spacing w:val="-2"/>
          <w:sz w:val="26"/>
          <w:szCs w:val="26"/>
        </w:rPr>
        <w:t xml:space="preserve"> </w:t>
      </w:r>
      <w:r w:rsidR="00542BE0" w:rsidRPr="00B2101A">
        <w:rPr>
          <w:rFonts w:eastAsia="Times New Roman"/>
          <w:color w:val="auto"/>
          <w:spacing w:val="-2"/>
          <w:sz w:val="26"/>
          <w:szCs w:val="26"/>
          <w:cs/>
          <w:lang w:bidi="th-TH"/>
        </w:rPr>
        <w:t>และ</w:t>
      </w:r>
      <w:r w:rsidRPr="00B2101A">
        <w:rPr>
          <w:rFonts w:eastAsia="Times New Roman"/>
          <w:color w:val="auto"/>
          <w:spacing w:val="-2"/>
          <w:sz w:val="26"/>
          <w:szCs w:val="26"/>
          <w:cs/>
          <w:lang w:bidi="th-TH"/>
        </w:rPr>
        <w:t xml:space="preserve"> </w:t>
      </w:r>
      <w:r w:rsidR="001A055D" w:rsidRPr="00B2101A">
        <w:rPr>
          <w:rFonts w:eastAsia="Times New Roman"/>
          <w:color w:val="auto"/>
          <w:spacing w:val="-2"/>
          <w:sz w:val="26"/>
          <w:szCs w:val="26"/>
          <w:cs/>
          <w:lang w:val="en-GB" w:bidi="th-TH"/>
        </w:rPr>
        <w:t xml:space="preserve">พ.ศ. </w:t>
      </w:r>
      <w:r w:rsidR="00CA1F98" w:rsidRPr="00CA1F98">
        <w:rPr>
          <w:rFonts w:eastAsia="Times New Roman"/>
          <w:color w:val="auto"/>
          <w:spacing w:val="-2"/>
          <w:sz w:val="26"/>
          <w:szCs w:val="26"/>
          <w:lang w:val="en-GB" w:bidi="th-TH"/>
        </w:rPr>
        <w:t>2565</w:t>
      </w:r>
      <w:r w:rsidR="00CA1F98">
        <w:rPr>
          <w:rFonts w:eastAsia="Times New Roman"/>
          <w:color w:val="auto"/>
          <w:spacing w:val="-2"/>
          <w:sz w:val="26"/>
          <w:szCs w:val="26"/>
        </w:rPr>
        <w:t xml:space="preserve"> </w:t>
      </w:r>
    </w:p>
    <w:p w14:paraId="75DF6B12" w14:textId="77777777" w:rsidR="0097639D" w:rsidRPr="00E755BF" w:rsidRDefault="0097639D" w:rsidP="00531B38">
      <w:pPr>
        <w:ind w:left="1080"/>
        <w:jc w:val="thaiDistribute"/>
        <w:rPr>
          <w:rFonts w:eastAsia="Times New Roman"/>
          <w:spacing w:val="-2"/>
          <w:sz w:val="20"/>
          <w:szCs w:val="20"/>
          <w:lang w:bidi="th-TH"/>
        </w:rPr>
      </w:pPr>
    </w:p>
    <w:p w14:paraId="61512578" w14:textId="2439F9E3" w:rsidR="0097639D" w:rsidRPr="00B2101A" w:rsidRDefault="0097639D" w:rsidP="00531B38">
      <w:pPr>
        <w:ind w:left="1080"/>
        <w:jc w:val="thaiDistribute"/>
        <w:rPr>
          <w:rFonts w:eastAsia="Times New Roman"/>
          <w:i/>
          <w:iCs/>
          <w:color w:val="CF4A02"/>
          <w:sz w:val="26"/>
          <w:szCs w:val="26"/>
          <w:lang w:bidi="th-TH"/>
        </w:rPr>
      </w:pPr>
      <w:r w:rsidRPr="00B2101A">
        <w:rPr>
          <w:rFonts w:eastAsia="Times New Roman"/>
          <w:i/>
          <w:iCs/>
          <w:color w:val="CF4A02"/>
          <w:sz w:val="26"/>
          <w:szCs w:val="26"/>
          <w:cs/>
          <w:lang w:bidi="th-TH"/>
        </w:rPr>
        <w:t>เงินให้กู้แก่กิจการที่เกี่ยวข้องกัน</w:t>
      </w:r>
      <w:r w:rsidRPr="00B2101A">
        <w:rPr>
          <w:rFonts w:eastAsia="Times New Roman"/>
          <w:i/>
          <w:iCs/>
          <w:color w:val="CF4A02"/>
          <w:sz w:val="26"/>
          <w:szCs w:val="26"/>
          <w:lang w:bidi="th-TH"/>
        </w:rPr>
        <w:t xml:space="preserve"> </w:t>
      </w:r>
      <w:r w:rsidRPr="00B2101A">
        <w:rPr>
          <w:rFonts w:eastAsia="Times New Roman"/>
          <w:i/>
          <w:iCs/>
          <w:color w:val="CF4A02"/>
          <w:sz w:val="26"/>
          <w:szCs w:val="26"/>
          <w:cs/>
          <w:lang w:bidi="th-TH"/>
        </w:rPr>
        <w:t>และเงินให้กู้แก่บุคคลอื่น</w:t>
      </w:r>
      <w:r w:rsidRPr="00B2101A">
        <w:rPr>
          <w:rFonts w:eastAsia="Times New Roman"/>
          <w:i/>
          <w:iCs/>
          <w:color w:val="CF4A02"/>
          <w:sz w:val="26"/>
          <w:szCs w:val="26"/>
          <w:lang w:bidi="th-TH"/>
        </w:rPr>
        <w:t xml:space="preserve"> </w:t>
      </w:r>
    </w:p>
    <w:p w14:paraId="79C70A83" w14:textId="77777777" w:rsidR="0097639D" w:rsidRPr="00E755BF" w:rsidRDefault="0097639D" w:rsidP="00531B38">
      <w:pPr>
        <w:ind w:left="1080"/>
        <w:jc w:val="thaiDistribute"/>
        <w:rPr>
          <w:rFonts w:eastAsia="Times New Roman"/>
          <w:spacing w:val="-2"/>
          <w:sz w:val="20"/>
          <w:szCs w:val="20"/>
          <w:lang w:bidi="th-TH"/>
        </w:rPr>
      </w:pPr>
    </w:p>
    <w:p w14:paraId="2C1E3F4D" w14:textId="10FD3B9E" w:rsidR="00D76DC3" w:rsidRPr="00B2101A" w:rsidRDefault="0097639D" w:rsidP="00531B38">
      <w:pPr>
        <w:ind w:left="1080"/>
        <w:jc w:val="thaiDistribute"/>
        <w:rPr>
          <w:rFonts w:eastAsia="Times New Roman"/>
          <w:spacing w:val="-2"/>
          <w:sz w:val="26"/>
          <w:szCs w:val="26"/>
          <w:lang w:bidi="th-TH"/>
        </w:rPr>
      </w:pPr>
      <w:r w:rsidRPr="00B2101A">
        <w:rPr>
          <w:rFonts w:eastAsia="Times New Roman"/>
          <w:spacing w:val="-2"/>
          <w:sz w:val="26"/>
          <w:szCs w:val="26"/>
          <w:cs/>
          <w:lang w:bidi="th-TH"/>
        </w:rPr>
        <w:t>กลุ่มกิจการมีเงินให้กู้แก่กิจการที่เกี่ยวข้องกัน</w:t>
      </w:r>
      <w:r w:rsidRPr="00B2101A">
        <w:rPr>
          <w:rFonts w:eastAsia="Times New Roman"/>
          <w:spacing w:val="-2"/>
          <w:sz w:val="26"/>
          <w:szCs w:val="26"/>
          <w:lang w:bidi="th-TH"/>
        </w:rPr>
        <w:t xml:space="preserve"> </w:t>
      </w:r>
      <w:r w:rsidRPr="00B2101A">
        <w:rPr>
          <w:rFonts w:eastAsia="Times New Roman"/>
          <w:spacing w:val="-2"/>
          <w:sz w:val="26"/>
          <w:szCs w:val="26"/>
          <w:cs/>
          <w:lang w:bidi="th-TH"/>
        </w:rPr>
        <w:t>และเงินให้กู้แก่บุคคลอื่นที่วัดมูลค่าด้วยราคาทุนตัดจำหน่าย</w:t>
      </w:r>
      <w:r w:rsidRPr="00B2101A">
        <w:rPr>
          <w:rFonts w:eastAsia="Times New Roman"/>
          <w:spacing w:val="-2"/>
          <w:sz w:val="26"/>
          <w:szCs w:val="26"/>
          <w:lang w:bidi="th-TH"/>
        </w:rPr>
        <w:t xml:space="preserve"> </w:t>
      </w:r>
      <w:r w:rsidRPr="00B2101A">
        <w:rPr>
          <w:rFonts w:eastAsia="Times New Roman"/>
          <w:spacing w:val="-2"/>
          <w:sz w:val="26"/>
          <w:szCs w:val="26"/>
          <w:cs/>
          <w:lang w:bidi="th-TH"/>
        </w:rPr>
        <w:t>โดยรับรู้ผลขาดทุนด้านเครดิตที่คาดว่าจะเกิดขึ้นใน</w:t>
      </w:r>
      <w:r w:rsidRPr="00B2101A">
        <w:rPr>
          <w:rFonts w:eastAsia="Times New Roman"/>
          <w:spacing w:val="-2"/>
          <w:sz w:val="26"/>
          <w:szCs w:val="26"/>
          <w:lang w:bidi="th-TH"/>
        </w:rPr>
        <w:t xml:space="preserve"> </w:t>
      </w:r>
      <w:r w:rsidR="00CA1F98" w:rsidRPr="00CA1F98">
        <w:rPr>
          <w:rFonts w:eastAsia="Times New Roman"/>
          <w:spacing w:val="-2"/>
          <w:sz w:val="26"/>
          <w:szCs w:val="26"/>
          <w:lang w:val="en-GB" w:bidi="th-TH"/>
        </w:rPr>
        <w:t>12</w:t>
      </w:r>
      <w:r w:rsidRPr="00B2101A">
        <w:rPr>
          <w:rFonts w:eastAsia="Times New Roman"/>
          <w:spacing w:val="-2"/>
          <w:sz w:val="26"/>
          <w:szCs w:val="26"/>
          <w:lang w:bidi="th-TH"/>
        </w:rPr>
        <w:t xml:space="preserve"> </w:t>
      </w:r>
      <w:r w:rsidRPr="00B2101A">
        <w:rPr>
          <w:rFonts w:eastAsia="Times New Roman"/>
          <w:spacing w:val="-2"/>
          <w:sz w:val="26"/>
          <w:szCs w:val="26"/>
          <w:cs/>
          <w:lang w:bidi="th-TH"/>
        </w:rPr>
        <w:t>เดือนข้างหน้า ซึ่งไม่ได้มีการเพิ่มขึ้นของความเสี่ยงด้านเครดิตที่มีนัยสำคัญ และไม่มีการรับรู้ผลขาดทุนด้านเครดิตที่คาดว่าจะเกิดขึ้นตลอดอายุเงินให้กู้ยืม</w:t>
      </w:r>
      <w:r w:rsidR="00D76DC3" w:rsidRPr="00B2101A">
        <w:rPr>
          <w:rFonts w:eastAsia="Times New Roman"/>
          <w:spacing w:val="-2"/>
          <w:sz w:val="26"/>
          <w:szCs w:val="26"/>
          <w:lang w:bidi="th-TH"/>
        </w:rPr>
        <w:t xml:space="preserve"> </w:t>
      </w:r>
      <w:r w:rsidRPr="00B2101A">
        <w:rPr>
          <w:rFonts w:eastAsia="Times New Roman"/>
          <w:spacing w:val="-2"/>
          <w:sz w:val="26"/>
          <w:szCs w:val="26"/>
          <w:cs/>
          <w:lang w:bidi="th-TH"/>
        </w:rPr>
        <w:t>กลุ่มกิจการไม่มีการรับรู้ผลขาดทุน</w:t>
      </w:r>
      <w:r w:rsidR="0045119E">
        <w:rPr>
          <w:rFonts w:eastAsia="Times New Roman"/>
          <w:spacing w:val="-2"/>
          <w:sz w:val="26"/>
          <w:szCs w:val="26"/>
          <w:cs/>
          <w:lang w:bidi="th-TH"/>
        </w:rPr>
        <w:br/>
      </w:r>
      <w:r w:rsidRPr="00B2101A">
        <w:rPr>
          <w:rFonts w:eastAsia="Times New Roman"/>
          <w:spacing w:val="-2"/>
          <w:sz w:val="26"/>
          <w:szCs w:val="26"/>
          <w:cs/>
          <w:lang w:bidi="th-TH"/>
        </w:rPr>
        <w:t>ด้านเครดิตที่คาดว่าจะเกิดขึ้นสำหรับเงินให้กู้ยืมแก่กิจการที่เกี่ยวข้องกันและเงินให้กู้ยืมแก่บุคคลอื่นในปี</w:t>
      </w:r>
      <w:r w:rsidRPr="00B2101A">
        <w:rPr>
          <w:rFonts w:eastAsia="Times New Roman"/>
          <w:spacing w:val="-2"/>
          <w:sz w:val="26"/>
          <w:szCs w:val="26"/>
          <w:lang w:bidi="th-TH"/>
        </w:rPr>
        <w:t xml:space="preserve"> </w:t>
      </w:r>
      <w:r w:rsidR="001A055D" w:rsidRPr="00B2101A">
        <w:rPr>
          <w:rFonts w:eastAsia="Times New Roman"/>
          <w:spacing w:val="-2"/>
          <w:sz w:val="26"/>
          <w:szCs w:val="26"/>
          <w:cs/>
          <w:lang w:bidi="th-TH"/>
        </w:rPr>
        <w:t xml:space="preserve">พ.ศ. </w:t>
      </w:r>
      <w:r w:rsidR="00CA1F98" w:rsidRPr="00CA1F98">
        <w:rPr>
          <w:rFonts w:eastAsia="Times New Roman"/>
          <w:spacing w:val="-2"/>
          <w:sz w:val="26"/>
          <w:szCs w:val="26"/>
          <w:lang w:val="en-GB" w:bidi="th-TH"/>
        </w:rPr>
        <w:t>2566</w:t>
      </w:r>
      <w:r w:rsidRPr="00B2101A">
        <w:rPr>
          <w:rFonts w:eastAsia="Times New Roman"/>
          <w:spacing w:val="-2"/>
          <w:sz w:val="26"/>
          <w:szCs w:val="26"/>
          <w:lang w:bidi="th-TH"/>
        </w:rPr>
        <w:t xml:space="preserve"> </w:t>
      </w:r>
      <w:r w:rsidR="00542BE0" w:rsidRPr="00B2101A">
        <w:rPr>
          <w:rFonts w:eastAsia="Times New Roman"/>
          <w:spacing w:val="-2"/>
          <w:sz w:val="26"/>
          <w:szCs w:val="26"/>
          <w:cs/>
          <w:lang w:bidi="th-TH"/>
        </w:rPr>
        <w:t xml:space="preserve">และ </w:t>
      </w:r>
      <w:r w:rsidR="001A055D" w:rsidRPr="00B2101A">
        <w:rPr>
          <w:rFonts w:eastAsia="Times New Roman"/>
          <w:spacing w:val="-2"/>
          <w:sz w:val="26"/>
          <w:szCs w:val="26"/>
          <w:cs/>
          <w:lang w:bidi="th-TH"/>
        </w:rPr>
        <w:t xml:space="preserve">พ.ศ. </w:t>
      </w:r>
      <w:r w:rsidR="00CA1F98" w:rsidRPr="00CA1F98">
        <w:rPr>
          <w:rFonts w:eastAsia="Times New Roman"/>
          <w:spacing w:val="-2"/>
          <w:sz w:val="26"/>
          <w:szCs w:val="26"/>
          <w:lang w:val="en-GB" w:bidi="th-TH"/>
        </w:rPr>
        <w:t>2565</w:t>
      </w:r>
    </w:p>
    <w:p w14:paraId="2DA960AA" w14:textId="77777777" w:rsidR="00F07AA4" w:rsidRPr="00E755BF" w:rsidRDefault="00F07AA4" w:rsidP="00531B38">
      <w:pPr>
        <w:ind w:left="1080"/>
        <w:jc w:val="thaiDistribute"/>
        <w:rPr>
          <w:rFonts w:eastAsia="Times New Roman"/>
          <w:spacing w:val="-2"/>
          <w:sz w:val="20"/>
          <w:szCs w:val="20"/>
          <w:lang w:bidi="th-TH"/>
        </w:rPr>
      </w:pPr>
    </w:p>
    <w:p w14:paraId="02DE57DF" w14:textId="4763BD33" w:rsidR="00D76DC3" w:rsidRPr="00B2101A" w:rsidRDefault="00D76DC3" w:rsidP="00531B38">
      <w:pPr>
        <w:ind w:left="1080"/>
        <w:jc w:val="thaiDistribute"/>
        <w:rPr>
          <w:rFonts w:eastAsia="Times New Roman"/>
          <w:spacing w:val="-2"/>
          <w:sz w:val="26"/>
          <w:szCs w:val="26"/>
          <w:lang w:val="en-GB" w:bidi="th-TH"/>
        </w:rPr>
      </w:pPr>
      <w:r w:rsidRPr="00B2101A">
        <w:rPr>
          <w:i/>
          <w:iCs/>
          <w:color w:val="CF4A02"/>
          <w:sz w:val="26"/>
          <w:szCs w:val="26"/>
          <w:cs/>
          <w:lang w:val="en-GB" w:bidi="th-TH"/>
        </w:rPr>
        <w:t>สินทรัพย์ทางการเงินที่วัดมูลค่าด้วยมูลค่ายุติธรรมผ่านกำไรขาดทุน</w:t>
      </w:r>
      <w:r w:rsidRPr="00B2101A">
        <w:rPr>
          <w:i/>
          <w:iCs/>
          <w:color w:val="CF4A02"/>
          <w:sz w:val="26"/>
          <w:szCs w:val="26"/>
          <w:lang w:val="en-GB"/>
        </w:rPr>
        <w:t xml:space="preserve"> (FVPL)</w:t>
      </w:r>
    </w:p>
    <w:p w14:paraId="21AC12E6" w14:textId="77777777" w:rsidR="00D76DC3" w:rsidRPr="00E755BF" w:rsidRDefault="00D76DC3" w:rsidP="00531B38">
      <w:pPr>
        <w:ind w:left="1080"/>
        <w:jc w:val="thaiDistribute"/>
        <w:rPr>
          <w:rFonts w:eastAsia="Times New Roman"/>
          <w:spacing w:val="-2"/>
          <w:sz w:val="20"/>
          <w:szCs w:val="20"/>
          <w:lang w:bidi="th-TH"/>
        </w:rPr>
      </w:pPr>
    </w:p>
    <w:p w14:paraId="6A5A3C8C" w14:textId="0A6A48E0" w:rsidR="00E755BF" w:rsidRDefault="002D0B7F" w:rsidP="00CB41F6">
      <w:pPr>
        <w:ind w:left="1080"/>
        <w:jc w:val="thaiDistribute"/>
        <w:rPr>
          <w:rFonts w:eastAsia="Times New Roman"/>
          <w:spacing w:val="-2"/>
          <w:sz w:val="26"/>
          <w:szCs w:val="26"/>
        </w:rPr>
      </w:pPr>
      <w:r w:rsidRPr="00FD5A4E">
        <w:rPr>
          <w:spacing w:val="-8"/>
          <w:sz w:val="26"/>
          <w:szCs w:val="26"/>
          <w:cs/>
          <w:lang w:bidi="th-TH"/>
        </w:rPr>
        <w:t>กลุ่มกิจการมีความเสี่ยงด้านเครดิตที่เกี่ยวกับเงินลงทุนในตราสาร</w:t>
      </w:r>
      <w:r w:rsidR="00505A11" w:rsidRPr="00FD5A4E">
        <w:rPr>
          <w:rFonts w:hint="cs"/>
          <w:spacing w:val="-8"/>
          <w:sz w:val="26"/>
          <w:szCs w:val="26"/>
          <w:cs/>
          <w:lang w:bidi="th-TH"/>
        </w:rPr>
        <w:t>ทุน</w:t>
      </w:r>
      <w:r w:rsidRPr="00FD5A4E">
        <w:rPr>
          <w:spacing w:val="-8"/>
          <w:sz w:val="26"/>
          <w:szCs w:val="26"/>
          <w:cs/>
          <w:lang w:bidi="th-TH"/>
        </w:rPr>
        <w:t xml:space="preserve">ที่วัดมูลค่าด้วย </w:t>
      </w:r>
      <w:r w:rsidRPr="00FD5A4E">
        <w:rPr>
          <w:spacing w:val="-8"/>
          <w:sz w:val="26"/>
          <w:szCs w:val="26"/>
        </w:rPr>
        <w:t xml:space="preserve">FVPL </w:t>
      </w:r>
      <w:r w:rsidRPr="00FD5A4E">
        <w:rPr>
          <w:spacing w:val="-8"/>
          <w:sz w:val="26"/>
          <w:szCs w:val="26"/>
          <w:cs/>
          <w:lang w:bidi="th-TH"/>
        </w:rPr>
        <w:t>ทั้งนี้ความเสี่ยงสูงสุด ณ วันสิ้นรอบ</w:t>
      </w:r>
      <w:r w:rsidRPr="002D0B7F">
        <w:rPr>
          <w:sz w:val="26"/>
          <w:szCs w:val="26"/>
          <w:cs/>
          <w:lang w:bidi="th-TH"/>
        </w:rPr>
        <w:t xml:space="preserve">ระยะเวลารายงานเท่ากับมูลค่าตามบัญชีของเงินลงทุนจำนวน </w:t>
      </w:r>
      <w:r w:rsidR="00CA1F98" w:rsidRPr="00CA1F98">
        <w:rPr>
          <w:sz w:val="26"/>
          <w:szCs w:val="26"/>
          <w:lang w:val="en-GB"/>
        </w:rPr>
        <w:t>8</w:t>
      </w:r>
      <w:r w:rsidRPr="002D0B7F">
        <w:rPr>
          <w:sz w:val="26"/>
          <w:szCs w:val="26"/>
        </w:rPr>
        <w:t>.</w:t>
      </w:r>
      <w:r w:rsidR="00CA1F98" w:rsidRPr="00CA1F98">
        <w:rPr>
          <w:sz w:val="26"/>
          <w:szCs w:val="26"/>
          <w:lang w:val="en-GB"/>
        </w:rPr>
        <w:t>78</w:t>
      </w:r>
      <w:r w:rsidRPr="002D0B7F">
        <w:rPr>
          <w:sz w:val="26"/>
          <w:szCs w:val="26"/>
        </w:rPr>
        <w:t xml:space="preserve"> </w:t>
      </w:r>
      <w:r w:rsidRPr="002D0B7F">
        <w:rPr>
          <w:sz w:val="26"/>
          <w:szCs w:val="26"/>
          <w:cs/>
          <w:lang w:bidi="th-TH"/>
        </w:rPr>
        <w:t xml:space="preserve">ล้านบาท (พ.ศ. </w:t>
      </w:r>
      <w:r w:rsidR="00CA1F98" w:rsidRPr="00CA1F98">
        <w:rPr>
          <w:sz w:val="26"/>
          <w:szCs w:val="26"/>
          <w:lang w:val="en-GB"/>
        </w:rPr>
        <w:t>2565</w:t>
      </w:r>
      <w:r w:rsidRPr="002D0B7F">
        <w:rPr>
          <w:sz w:val="26"/>
          <w:szCs w:val="26"/>
        </w:rPr>
        <w:t xml:space="preserve"> : </w:t>
      </w:r>
      <w:r w:rsidR="00CA1F98" w:rsidRPr="00CA1F98">
        <w:rPr>
          <w:sz w:val="26"/>
          <w:szCs w:val="26"/>
          <w:lang w:val="en-GB"/>
        </w:rPr>
        <w:t>8</w:t>
      </w:r>
      <w:r w:rsidRPr="002D0B7F">
        <w:rPr>
          <w:sz w:val="26"/>
          <w:szCs w:val="26"/>
        </w:rPr>
        <w:t>.</w:t>
      </w:r>
      <w:r w:rsidR="00CA1F98" w:rsidRPr="00CA1F98">
        <w:rPr>
          <w:sz w:val="26"/>
          <w:szCs w:val="26"/>
          <w:lang w:val="en-GB"/>
        </w:rPr>
        <w:t>86</w:t>
      </w:r>
      <w:r w:rsidRPr="002D0B7F">
        <w:rPr>
          <w:sz w:val="26"/>
          <w:szCs w:val="26"/>
        </w:rPr>
        <w:t xml:space="preserve"> </w:t>
      </w:r>
      <w:r w:rsidRPr="002D0B7F">
        <w:rPr>
          <w:sz w:val="26"/>
          <w:szCs w:val="26"/>
          <w:cs/>
          <w:lang w:bidi="th-TH"/>
        </w:rPr>
        <w:t>ล้านบาท)</w:t>
      </w:r>
      <w:r w:rsidR="00E755BF">
        <w:rPr>
          <w:rFonts w:eastAsia="Times New Roman"/>
          <w:spacing w:val="-2"/>
          <w:sz w:val="26"/>
          <w:szCs w:val="26"/>
        </w:rPr>
        <w:br w:type="page"/>
      </w:r>
    </w:p>
    <w:p w14:paraId="5785499B" w14:textId="77777777" w:rsidR="002D0B7F" w:rsidRPr="00B2101A" w:rsidRDefault="002D0B7F" w:rsidP="00531B38">
      <w:pPr>
        <w:ind w:left="1080"/>
        <w:jc w:val="thaiDistribute"/>
        <w:rPr>
          <w:rFonts w:eastAsia="Times New Roman"/>
          <w:spacing w:val="-2"/>
          <w:sz w:val="26"/>
          <w:szCs w:val="26"/>
        </w:rPr>
      </w:pPr>
    </w:p>
    <w:p w14:paraId="561705F3" w14:textId="657524BE" w:rsidR="00636F34" w:rsidRPr="00B2101A" w:rsidRDefault="00CA1F98" w:rsidP="00554A54">
      <w:pPr>
        <w:keepNext/>
        <w:keepLines/>
        <w:ind w:left="1080" w:hanging="540"/>
        <w:outlineLvl w:val="2"/>
        <w:rPr>
          <w:rFonts w:eastAsia="Times New Roman"/>
          <w:bCs/>
          <w:color w:val="CF4A02"/>
          <w:sz w:val="26"/>
          <w:szCs w:val="26"/>
          <w:cs/>
          <w:lang w:bidi="th-TH"/>
        </w:rPr>
      </w:pPr>
      <w:bookmarkStart w:id="44" w:name="_Toc86937185"/>
      <w:r w:rsidRPr="00CA1F98">
        <w:rPr>
          <w:rFonts w:eastAsia="Times New Roman"/>
          <w:b/>
          <w:color w:val="CF4A02"/>
          <w:sz w:val="26"/>
          <w:szCs w:val="26"/>
          <w:lang w:val="en-GB"/>
        </w:rPr>
        <w:t>5</w:t>
      </w:r>
      <w:r w:rsidR="00636F34" w:rsidRPr="00B2101A">
        <w:rPr>
          <w:rFonts w:eastAsia="Times New Roman"/>
          <w:b/>
          <w:color w:val="CF4A02"/>
          <w:sz w:val="26"/>
          <w:szCs w:val="26"/>
        </w:rPr>
        <w:t>.</w:t>
      </w:r>
      <w:r w:rsidRPr="00CA1F98">
        <w:rPr>
          <w:rFonts w:eastAsia="Times New Roman"/>
          <w:b/>
          <w:color w:val="CF4A02"/>
          <w:sz w:val="26"/>
          <w:szCs w:val="26"/>
          <w:lang w:val="en-GB"/>
        </w:rPr>
        <w:t>1</w:t>
      </w:r>
      <w:r w:rsidR="00636F34" w:rsidRPr="00B2101A">
        <w:rPr>
          <w:rFonts w:eastAsia="Times New Roman"/>
          <w:b/>
          <w:color w:val="CF4A02"/>
          <w:sz w:val="26"/>
          <w:szCs w:val="26"/>
        </w:rPr>
        <w:t>.</w:t>
      </w:r>
      <w:r w:rsidRPr="00CA1F98">
        <w:rPr>
          <w:rFonts w:eastAsia="Times New Roman"/>
          <w:b/>
          <w:color w:val="CF4A02"/>
          <w:sz w:val="26"/>
          <w:szCs w:val="26"/>
          <w:lang w:val="en-GB"/>
        </w:rPr>
        <w:t>4</w:t>
      </w:r>
      <w:r w:rsidR="00636F34" w:rsidRPr="00B2101A">
        <w:rPr>
          <w:rFonts w:eastAsia="Times New Roman"/>
          <w:bCs/>
          <w:color w:val="CF4A02"/>
          <w:sz w:val="26"/>
          <w:szCs w:val="26"/>
        </w:rPr>
        <w:tab/>
      </w:r>
      <w:r w:rsidR="00636F34" w:rsidRPr="00B2101A">
        <w:rPr>
          <w:rFonts w:eastAsia="Times New Roman"/>
          <w:bCs/>
          <w:color w:val="CF4A02"/>
          <w:sz w:val="26"/>
          <w:szCs w:val="26"/>
          <w:cs/>
          <w:lang w:bidi="th-TH"/>
        </w:rPr>
        <w:t>ความเสี่ยงด้านสภาพคล่อง</w:t>
      </w:r>
      <w:bookmarkEnd w:id="44"/>
    </w:p>
    <w:p w14:paraId="4C4C0E5F" w14:textId="77777777" w:rsidR="00636F34" w:rsidRPr="00B2101A" w:rsidRDefault="00636F34" w:rsidP="00554A54">
      <w:pPr>
        <w:ind w:left="1080"/>
        <w:jc w:val="both"/>
        <w:rPr>
          <w:rFonts w:eastAsia="Times New Roman"/>
          <w:b/>
          <w:bCs/>
          <w:sz w:val="26"/>
          <w:szCs w:val="26"/>
        </w:rPr>
      </w:pPr>
    </w:p>
    <w:p w14:paraId="35E85D2F" w14:textId="717D048B" w:rsidR="00CC7DEC" w:rsidRPr="00B2101A" w:rsidRDefault="00CC7DEC" w:rsidP="00554A54">
      <w:pPr>
        <w:ind w:left="1080"/>
        <w:jc w:val="thaiDistribute"/>
        <w:rPr>
          <w:rFonts w:eastAsia="Times New Roman"/>
          <w:sz w:val="26"/>
          <w:szCs w:val="26"/>
          <w:lang w:bidi="th-TH"/>
        </w:rPr>
      </w:pPr>
      <w:r w:rsidRPr="00B2101A">
        <w:rPr>
          <w:rFonts w:eastAsia="Times New Roman"/>
          <w:sz w:val="26"/>
          <w:szCs w:val="26"/>
          <w:cs/>
          <w:lang w:bidi="th-TH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B2101A">
        <w:rPr>
          <w:rFonts w:eastAsia="Times New Roman"/>
          <w:spacing w:val="-4"/>
          <w:sz w:val="26"/>
          <w:szCs w:val="26"/>
          <w:cs/>
          <w:lang w:bidi="th-TH"/>
        </w:rPr>
        <w:t xml:space="preserve">เมื่อถึงกำหนด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CA1F98" w:rsidRPr="00CA1F98">
        <w:rPr>
          <w:rFonts w:eastAsia="Times New Roman"/>
          <w:spacing w:val="-4"/>
          <w:sz w:val="26"/>
          <w:szCs w:val="26"/>
          <w:lang w:val="en-GB" w:bidi="th-TH"/>
        </w:rPr>
        <w:t>348</w:t>
      </w:r>
      <w:r w:rsidRPr="00B2101A">
        <w:rPr>
          <w:rFonts w:eastAsia="Times New Roman"/>
          <w:spacing w:val="-4"/>
          <w:sz w:val="26"/>
          <w:szCs w:val="26"/>
          <w:cs/>
          <w:lang w:bidi="th-TH"/>
        </w:rPr>
        <w:t xml:space="preserve"> ล้านบาท</w:t>
      </w:r>
      <w:r w:rsidRPr="00B2101A">
        <w:rPr>
          <w:rFonts w:eastAsia="Times New Roman"/>
          <w:sz w:val="26"/>
          <w:szCs w:val="26"/>
          <w:cs/>
          <w:lang w:bidi="th-TH"/>
        </w:rPr>
        <w:t xml:space="preserve"> (พ.ศ. </w:t>
      </w:r>
      <w:r w:rsidR="00CA1F98" w:rsidRPr="00CA1F98">
        <w:rPr>
          <w:rFonts w:eastAsia="Times New Roman"/>
          <w:sz w:val="26"/>
          <w:szCs w:val="26"/>
          <w:lang w:val="en-GB" w:bidi="th-TH"/>
        </w:rPr>
        <w:t>2565</w:t>
      </w:r>
      <w:r w:rsidRPr="00B2101A">
        <w:rPr>
          <w:rFonts w:eastAsia="Times New Roman"/>
          <w:sz w:val="26"/>
          <w:szCs w:val="26"/>
          <w:cs/>
          <w:lang w:bidi="th-TH"/>
        </w:rPr>
        <w:t xml:space="preserve"> จำนวน </w:t>
      </w:r>
      <w:r w:rsidR="00CA1F98" w:rsidRPr="00CA1F98">
        <w:rPr>
          <w:rFonts w:eastAsia="Times New Roman"/>
          <w:sz w:val="26"/>
          <w:szCs w:val="26"/>
          <w:lang w:val="en-GB" w:bidi="th-TH"/>
        </w:rPr>
        <w:t>298</w:t>
      </w:r>
      <w:r w:rsidRPr="00B2101A">
        <w:rPr>
          <w:rFonts w:eastAsia="Times New Roman"/>
          <w:sz w:val="26"/>
          <w:szCs w:val="26"/>
          <w:cs/>
          <w:lang w:bidi="th-TH"/>
        </w:rPr>
        <w:t xml:space="preserve"> ล้านบาท) เพื่อวัตถุประสงค์ในการบริหารสภาพคล่องของกลุ่มกิจการ จากลักษณะของ</w:t>
      </w:r>
      <w:r w:rsidR="00FD5A4E">
        <w:rPr>
          <w:rFonts w:eastAsia="Times New Roman"/>
          <w:sz w:val="26"/>
          <w:szCs w:val="26"/>
          <w:lang w:bidi="th-TH"/>
        </w:rPr>
        <w:br/>
      </w:r>
      <w:r w:rsidRPr="00B2101A">
        <w:rPr>
          <w:rFonts w:eastAsia="Times New Roman"/>
          <w:sz w:val="26"/>
          <w:szCs w:val="26"/>
          <w:cs/>
          <w:lang w:bidi="th-TH"/>
        </w:rPr>
        <w:t>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27FFBFD2" w14:textId="77777777" w:rsidR="00CC7DEC" w:rsidRPr="00B2101A" w:rsidRDefault="00CC7DEC" w:rsidP="00554A54">
      <w:pPr>
        <w:ind w:left="1080"/>
        <w:jc w:val="thaiDistribute"/>
        <w:rPr>
          <w:rFonts w:eastAsia="Times New Roman"/>
          <w:sz w:val="26"/>
          <w:szCs w:val="26"/>
          <w:lang w:bidi="th-TH"/>
        </w:rPr>
      </w:pPr>
    </w:p>
    <w:p w14:paraId="748EF4B1" w14:textId="50506B4B" w:rsidR="00531B38" w:rsidRPr="00B2101A" w:rsidRDefault="00CC7DEC" w:rsidP="00531B38">
      <w:pPr>
        <w:ind w:left="1080"/>
        <w:jc w:val="thaiDistribute"/>
        <w:rPr>
          <w:rFonts w:eastAsia="Times New Roman"/>
          <w:sz w:val="26"/>
          <w:szCs w:val="26"/>
        </w:rPr>
      </w:pPr>
      <w:r w:rsidRPr="00B2101A">
        <w:rPr>
          <w:rFonts w:eastAsia="Times New Roman"/>
          <w:spacing w:val="-4"/>
          <w:sz w:val="26"/>
          <w:szCs w:val="26"/>
          <w:cs/>
          <w:lang w:bidi="th-TH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</w:t>
      </w:r>
      <w:r w:rsidR="00B2101A" w:rsidRPr="00B2101A">
        <w:rPr>
          <w:rFonts w:eastAsia="Times New Roman"/>
          <w:spacing w:val="-4"/>
          <w:sz w:val="26"/>
          <w:szCs w:val="26"/>
          <w:lang w:bidi="th-TH"/>
        </w:rPr>
        <w:br/>
      </w:r>
      <w:r w:rsidRPr="00B2101A">
        <w:rPr>
          <w:rFonts w:eastAsia="Times New Roman"/>
          <w:spacing w:val="-4"/>
          <w:sz w:val="26"/>
          <w:szCs w:val="26"/>
          <w:cs/>
          <w:lang w:bidi="th-TH"/>
        </w:rPr>
        <w:t xml:space="preserve">ตามข้อกำหนดต่างๆ และคงไว้ซึ่งแผนการจัดหาเงิน กลุ่มกิจการได้เปิดเผยวงเงินกู้ยืมที่ยังไม่ได้เบิกออกมาใช้ในหมายเหตุข้อ </w:t>
      </w:r>
      <w:r w:rsidR="00CA1F98" w:rsidRPr="00CA1F98">
        <w:rPr>
          <w:rFonts w:eastAsia="Times New Roman"/>
          <w:spacing w:val="-4"/>
          <w:sz w:val="26"/>
          <w:szCs w:val="26"/>
          <w:lang w:val="en-GB" w:bidi="th-TH"/>
        </w:rPr>
        <w:t>22</w:t>
      </w:r>
      <w:r w:rsidR="00530867">
        <w:rPr>
          <w:rFonts w:eastAsia="Times New Roman"/>
          <w:spacing w:val="-4"/>
          <w:sz w:val="26"/>
          <w:szCs w:val="26"/>
          <w:lang w:val="en-GB" w:bidi="th-TH"/>
        </w:rPr>
        <w:t>.</w:t>
      </w:r>
      <w:r w:rsidR="00CA1F98" w:rsidRPr="00CA1F98">
        <w:rPr>
          <w:rFonts w:eastAsia="Times New Roman"/>
          <w:spacing w:val="-4"/>
          <w:sz w:val="26"/>
          <w:szCs w:val="26"/>
          <w:lang w:val="en-GB" w:bidi="th-TH"/>
        </w:rPr>
        <w:t>1</w:t>
      </w:r>
      <w:r w:rsidR="00CA1F98">
        <w:rPr>
          <w:rFonts w:eastAsia="Times New Roman"/>
          <w:spacing w:val="-4"/>
          <w:sz w:val="26"/>
          <w:szCs w:val="26"/>
          <w:lang w:val="en-GB" w:bidi="th-TH"/>
        </w:rPr>
        <w:t xml:space="preserve"> </w:t>
      </w:r>
    </w:p>
    <w:p w14:paraId="7C95192C" w14:textId="77777777" w:rsidR="00636F34" w:rsidRPr="00B2101A" w:rsidRDefault="00636F34" w:rsidP="001A343B">
      <w:pPr>
        <w:ind w:left="1080"/>
        <w:jc w:val="thaiDistribute"/>
        <w:rPr>
          <w:rFonts w:eastAsia="Times New Roman"/>
          <w:sz w:val="26"/>
          <w:szCs w:val="26"/>
          <w:cs/>
        </w:rPr>
      </w:pPr>
    </w:p>
    <w:p w14:paraId="3FEF8C2F" w14:textId="2C72997C" w:rsidR="00636F34" w:rsidRPr="00B2101A" w:rsidRDefault="00636F34" w:rsidP="001A343B">
      <w:pPr>
        <w:keepNext/>
        <w:keepLines/>
        <w:ind w:left="1080"/>
        <w:outlineLvl w:val="3"/>
        <w:rPr>
          <w:rFonts w:eastAsia="Times New Roman"/>
          <w:b/>
          <w:bCs/>
          <w:color w:val="CF4A02"/>
          <w:sz w:val="26"/>
          <w:szCs w:val="26"/>
        </w:rPr>
      </w:pPr>
      <w:r w:rsidRPr="00B2101A">
        <w:rPr>
          <w:rFonts w:eastAsia="Times New Roman"/>
          <w:b/>
          <w:bCs/>
          <w:color w:val="CF4A02"/>
          <w:sz w:val="26"/>
          <w:szCs w:val="26"/>
          <w:cs/>
          <w:lang w:bidi="th-TH"/>
        </w:rPr>
        <w:t>วันครบกำหนดของหนี้สินทางการเงิน</w:t>
      </w:r>
    </w:p>
    <w:p w14:paraId="63E1C9C1" w14:textId="77777777" w:rsidR="00636F34" w:rsidRPr="00B2101A" w:rsidRDefault="00636F34" w:rsidP="001A343B">
      <w:pPr>
        <w:ind w:left="1080" w:right="102"/>
        <w:jc w:val="thaiDistribute"/>
        <w:rPr>
          <w:rFonts w:eastAsia="Times New Roman"/>
          <w:sz w:val="26"/>
          <w:szCs w:val="26"/>
        </w:rPr>
      </w:pPr>
    </w:p>
    <w:p w14:paraId="07363C9A" w14:textId="1BCE3EA5" w:rsidR="00636F34" w:rsidRPr="00B2101A" w:rsidRDefault="00636F34" w:rsidP="001A343B">
      <w:pPr>
        <w:ind w:left="1080"/>
        <w:jc w:val="thaiDistribute"/>
        <w:rPr>
          <w:rFonts w:eastAsia="Times New Roman"/>
          <w:sz w:val="26"/>
          <w:szCs w:val="26"/>
          <w:lang w:bidi="th-TH"/>
        </w:rPr>
      </w:pPr>
      <w:r w:rsidRPr="00B2101A">
        <w:rPr>
          <w:rFonts w:eastAsia="Times New Roman"/>
          <w:sz w:val="26"/>
          <w:szCs w:val="26"/>
          <w:cs/>
          <w:lang w:bidi="th-TH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9F6F06" w:rsidRPr="00B2101A">
        <w:rPr>
          <w:rFonts w:eastAsia="Times New Roman"/>
          <w:sz w:val="26"/>
          <w:szCs w:val="26"/>
          <w:cs/>
          <w:lang w:bidi="th-TH"/>
        </w:rPr>
        <w:t xml:space="preserve"> ซึ่ง</w:t>
      </w:r>
      <w:r w:rsidRPr="00B2101A">
        <w:rPr>
          <w:rFonts w:eastAsia="Times New Roman"/>
          <w:sz w:val="26"/>
          <w:szCs w:val="26"/>
          <w:cs/>
          <w:lang w:bidi="th-TH"/>
        </w:rPr>
        <w:t xml:space="preserve">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CA1F98" w:rsidRPr="00CA1F98">
        <w:rPr>
          <w:rFonts w:eastAsia="Times New Roman"/>
          <w:sz w:val="26"/>
          <w:szCs w:val="26"/>
          <w:lang w:val="en-GB"/>
        </w:rPr>
        <w:t>12</w:t>
      </w:r>
      <w:r w:rsidRPr="00B2101A">
        <w:rPr>
          <w:rFonts w:eastAsia="Times New Roman"/>
          <w:sz w:val="26"/>
          <w:szCs w:val="26"/>
          <w:cs/>
          <w:lang w:bidi="th-TH"/>
        </w:rPr>
        <w:t xml:space="preserve"> เดือน</w:t>
      </w:r>
      <w:r w:rsidR="00554A54" w:rsidRPr="00B2101A">
        <w:rPr>
          <w:rFonts w:eastAsia="Times New Roman"/>
          <w:sz w:val="26"/>
          <w:szCs w:val="26"/>
          <w:cs/>
          <w:lang w:bidi="th-TH"/>
        </w:rPr>
        <w:t xml:space="preserve"> </w:t>
      </w:r>
      <w:r w:rsidRPr="00B2101A">
        <w:rPr>
          <w:rFonts w:eastAsia="Times New Roman"/>
          <w:sz w:val="26"/>
          <w:szCs w:val="26"/>
          <w:cs/>
          <w:lang w:bidi="th-TH"/>
        </w:rPr>
        <w:t xml:space="preserve">จะเท่ากับมูลค่าตามบัญชีเนื่องการการคิดลดไม่มีนัยสำคัญ </w:t>
      </w:r>
    </w:p>
    <w:p w14:paraId="2EFDD6E5" w14:textId="77777777" w:rsidR="004C28B8" w:rsidRPr="00B2101A" w:rsidRDefault="004C28B8" w:rsidP="001A343B">
      <w:pPr>
        <w:ind w:left="1080"/>
        <w:jc w:val="thaiDistribute"/>
        <w:rPr>
          <w:rFonts w:eastAsia="Times New Roman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698"/>
        <w:gridCol w:w="1082"/>
        <w:gridCol w:w="1080"/>
        <w:gridCol w:w="1080"/>
        <w:gridCol w:w="1080"/>
        <w:gridCol w:w="1260"/>
        <w:gridCol w:w="1181"/>
      </w:tblGrid>
      <w:tr w:rsidR="00722AFE" w:rsidRPr="00B2101A" w14:paraId="41336E9C" w14:textId="77777777" w:rsidTr="00227ACA">
        <w:trPr>
          <w:trHeight w:val="20"/>
        </w:trPr>
        <w:tc>
          <w:tcPr>
            <w:tcW w:w="2698" w:type="dxa"/>
            <w:vAlign w:val="bottom"/>
          </w:tcPr>
          <w:p w14:paraId="18C2B709" w14:textId="77777777" w:rsidR="00722AFE" w:rsidRPr="00B2101A" w:rsidRDefault="00722AFE" w:rsidP="00761BB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7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F48F8B" w14:textId="24BD1AAB" w:rsidR="00722AFE" w:rsidRPr="00B2101A" w:rsidRDefault="00722AFE" w:rsidP="00761BBF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36F34" w:rsidRPr="00B2101A" w14:paraId="11CFBBF2" w14:textId="77777777" w:rsidTr="00227ACA">
        <w:trPr>
          <w:trHeight w:val="20"/>
        </w:trPr>
        <w:tc>
          <w:tcPr>
            <w:tcW w:w="2698" w:type="dxa"/>
            <w:vAlign w:val="bottom"/>
          </w:tcPr>
          <w:p w14:paraId="0D6FE5B2" w14:textId="77777777" w:rsidR="005335C0" w:rsidRPr="00B2101A" w:rsidRDefault="00636F34" w:rsidP="005335C0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วันครบกำหนดตามสัญญาของ</w:t>
            </w:r>
          </w:p>
          <w:p w14:paraId="6D272977" w14:textId="11FE6B1F" w:rsidR="00636F34" w:rsidRPr="00B2101A" w:rsidRDefault="005335C0" w:rsidP="005335C0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  หนี้สิน</w:t>
            </w:r>
            <w:r w:rsidR="00636F34"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ทางการเงิน</w:t>
            </w:r>
          </w:p>
          <w:p w14:paraId="126EBAE3" w14:textId="36D54916" w:rsidR="00636F34" w:rsidRPr="00B2101A" w:rsidRDefault="00636F34" w:rsidP="00761BB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CA1F98" w:rsidRPr="00CA1F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1A055D" w:rsidRPr="00B2101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CA1F98"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F03A88" w14:textId="77777777" w:rsidR="00636F34" w:rsidRPr="00B2101A" w:rsidRDefault="00636F34" w:rsidP="00761BB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เมื่อเรียกชำระ</w:t>
            </w:r>
          </w:p>
          <w:p w14:paraId="3D04454C" w14:textId="3597859A" w:rsidR="00CD25BA" w:rsidRPr="00B2101A" w:rsidRDefault="00CD25BA" w:rsidP="00761BB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21BE22" w14:textId="0C3A3FD2" w:rsidR="00636F34" w:rsidRPr="00B2101A" w:rsidRDefault="00636F34" w:rsidP="00761BB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ภายใน </w:t>
            </w:r>
            <w:r w:rsidR="00CA1F98" w:rsidRPr="00CA1F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ปี</w:t>
            </w:r>
          </w:p>
          <w:p w14:paraId="67E33C3D" w14:textId="1646D841" w:rsidR="00CD25BA" w:rsidRPr="00B2101A" w:rsidRDefault="00CD25BA" w:rsidP="00761BB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B58AC4" w14:textId="2B67D301" w:rsidR="00636F34" w:rsidRPr="00B2101A" w:rsidRDefault="00636F34" w:rsidP="00761BB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ระหว่าง </w:t>
            </w:r>
            <w:r w:rsidR="00CA1F98" w:rsidRPr="00CA1F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ถึง</w:t>
            </w: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A1F98" w:rsidRPr="00CA1F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138AE2E1" w14:textId="20C1B7D3" w:rsidR="00CD25BA" w:rsidRPr="00B2101A" w:rsidRDefault="00CD25BA" w:rsidP="00761BB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2E88BC" w14:textId="77777777" w:rsidR="00636F34" w:rsidRPr="00B2101A" w:rsidRDefault="00636F34" w:rsidP="00761BB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มากกว่า</w:t>
            </w: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  <w:p w14:paraId="53491FA2" w14:textId="02B7E2FC" w:rsidR="00636F34" w:rsidRPr="00B2101A" w:rsidRDefault="00CA1F98" w:rsidP="00761BB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636F34"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36F34"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5E407A93" w14:textId="7075B426" w:rsidR="00CD25BA" w:rsidRPr="00B2101A" w:rsidRDefault="00CD25BA" w:rsidP="00761BB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869CFE" w14:textId="77777777" w:rsidR="00636F34" w:rsidRPr="00B2101A" w:rsidRDefault="00636F34" w:rsidP="00761BB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6AAB30EB" w14:textId="6DAD70F2" w:rsidR="00CD25BA" w:rsidRPr="00B2101A" w:rsidRDefault="00CD25BA" w:rsidP="00761BB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39E81A" w14:textId="77777777" w:rsidR="00636F34" w:rsidRPr="00B2101A" w:rsidRDefault="00636F34" w:rsidP="00761BB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44808734" w14:textId="27A6BB7A" w:rsidR="00CD25BA" w:rsidRPr="00B2101A" w:rsidRDefault="00CD25BA" w:rsidP="00761BB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0163F" w:rsidRPr="00B2101A" w14:paraId="0676798A" w14:textId="77777777" w:rsidTr="00227ACA">
        <w:trPr>
          <w:trHeight w:val="20"/>
        </w:trPr>
        <w:tc>
          <w:tcPr>
            <w:tcW w:w="2698" w:type="dxa"/>
            <w:vAlign w:val="bottom"/>
          </w:tcPr>
          <w:p w14:paraId="41B714BA" w14:textId="77777777" w:rsidR="0080163F" w:rsidRPr="00B2101A" w:rsidRDefault="0080163F" w:rsidP="00761BB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27A2EEE0" w14:textId="77777777" w:rsidR="0080163F" w:rsidRPr="00B2101A" w:rsidRDefault="0080163F" w:rsidP="00554A5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0B2CFE8" w14:textId="77777777" w:rsidR="0080163F" w:rsidRPr="00B2101A" w:rsidRDefault="0080163F" w:rsidP="00554A5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6DECA87" w14:textId="77777777" w:rsidR="0080163F" w:rsidRPr="00B2101A" w:rsidRDefault="0080163F" w:rsidP="00554A5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C0C6F51" w14:textId="77777777" w:rsidR="0080163F" w:rsidRPr="00B2101A" w:rsidRDefault="0080163F" w:rsidP="00554A5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4173AD6" w14:textId="77777777" w:rsidR="0080163F" w:rsidRPr="00B2101A" w:rsidRDefault="0080163F" w:rsidP="00554A5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4A38F75D" w14:textId="77777777" w:rsidR="0080163F" w:rsidRPr="00B2101A" w:rsidRDefault="0080163F" w:rsidP="00554A5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A2B97" w:rsidRPr="00B2101A" w14:paraId="021A5C7C" w14:textId="77777777" w:rsidTr="006977BE">
        <w:trPr>
          <w:trHeight w:val="20"/>
        </w:trPr>
        <w:tc>
          <w:tcPr>
            <w:tcW w:w="2698" w:type="dxa"/>
            <w:vAlign w:val="bottom"/>
            <w:hideMark/>
          </w:tcPr>
          <w:p w14:paraId="6BF35A6B" w14:textId="77777777" w:rsidR="00EA2B97" w:rsidRPr="00B2101A" w:rsidRDefault="00EA2B97" w:rsidP="00EA2B9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เงินเบิกเกินบัญชีธนาคารและ</w:t>
            </w:r>
          </w:p>
          <w:p w14:paraId="20FD01E1" w14:textId="69284338" w:rsidR="00EA2B97" w:rsidRPr="00B2101A" w:rsidRDefault="00EA2B97" w:rsidP="00EA2B9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C00000"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1082" w:type="dxa"/>
            <w:shd w:val="clear" w:color="auto" w:fill="FAFAFA"/>
            <w:vAlign w:val="bottom"/>
          </w:tcPr>
          <w:p w14:paraId="253DD34E" w14:textId="3EBC0A80" w:rsidR="00EA2B97" w:rsidRPr="00B2101A" w:rsidRDefault="005579DC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FE02483" w14:textId="68462CC6" w:rsidR="00EA2B97" w:rsidRPr="00B2101A" w:rsidRDefault="00CA1F98" w:rsidP="001A343B">
            <w:pPr>
              <w:ind w:right="-72"/>
              <w:jc w:val="right"/>
              <w:rPr>
                <w:rFonts w:eastAsia="Times New Roman"/>
                <w:color w:val="auto"/>
                <w:sz w:val="24"/>
                <w:szCs w:val="24"/>
                <w:lang w:bidi="th-TH"/>
              </w:rPr>
            </w:pPr>
            <w:r w:rsidRPr="00CA1F98">
              <w:rPr>
                <w:rFonts w:eastAsia="Times New Roman"/>
                <w:color w:val="auto"/>
                <w:sz w:val="24"/>
                <w:szCs w:val="24"/>
                <w:lang w:val="en-GB" w:bidi="th-TH"/>
              </w:rPr>
              <w:t>224</w:t>
            </w:r>
            <w:r w:rsidR="00EA2B97" w:rsidRPr="00B2101A">
              <w:rPr>
                <w:rFonts w:eastAsia="Times New Roman"/>
                <w:color w:val="auto"/>
                <w:sz w:val="24"/>
                <w:szCs w:val="24"/>
                <w:cs/>
                <w:lang w:bidi="th-TH"/>
              </w:rPr>
              <w:t>,</w:t>
            </w:r>
            <w:r w:rsidRPr="00CA1F98">
              <w:rPr>
                <w:rFonts w:eastAsia="Times New Roman"/>
                <w:color w:val="auto"/>
                <w:sz w:val="24"/>
                <w:szCs w:val="24"/>
                <w:lang w:val="en-GB" w:bidi="th-TH"/>
              </w:rPr>
              <w:t>735</w:t>
            </w:r>
            <w:r w:rsidR="00EA2B97" w:rsidRPr="00B2101A">
              <w:rPr>
                <w:rFonts w:eastAsia="Times New Roman"/>
                <w:color w:val="auto"/>
                <w:sz w:val="24"/>
                <w:szCs w:val="24"/>
                <w:cs/>
                <w:lang w:bidi="th-TH"/>
              </w:rPr>
              <w:t>,</w:t>
            </w:r>
            <w:r w:rsidRPr="00CA1F98">
              <w:rPr>
                <w:rFonts w:eastAsia="Times New Roman"/>
                <w:color w:val="auto"/>
                <w:sz w:val="24"/>
                <w:szCs w:val="24"/>
                <w:lang w:val="en-GB" w:bidi="th-TH"/>
              </w:rPr>
              <w:t>199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4E592E0" w14:textId="44E78062" w:rsidR="00EA2B97" w:rsidRPr="00B2101A" w:rsidRDefault="005579DC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6407AAF" w14:textId="00350819" w:rsidR="00EA2B97" w:rsidRPr="00B2101A" w:rsidRDefault="005579DC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2AF6737" w14:textId="485640C8" w:rsidR="00EA2B97" w:rsidRPr="00B2101A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224</w:t>
            </w:r>
            <w:r w:rsidR="00EA2B97" w:rsidRPr="00B210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735</w:t>
            </w:r>
            <w:r w:rsidR="00EA2B97" w:rsidRPr="00B210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199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1E176214" w14:textId="3CE8ABA9" w:rsidR="00EA2B97" w:rsidRPr="00B2101A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224</w:t>
            </w:r>
            <w:r w:rsidR="00EA2B97" w:rsidRPr="00B210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735</w:t>
            </w:r>
            <w:r w:rsidR="00EA2B97" w:rsidRPr="00B210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199</w:t>
            </w:r>
          </w:p>
        </w:tc>
      </w:tr>
      <w:tr w:rsidR="00EA2B97" w:rsidRPr="00B2101A" w14:paraId="74067521" w14:textId="77777777" w:rsidTr="00B546E1">
        <w:trPr>
          <w:trHeight w:val="20"/>
        </w:trPr>
        <w:tc>
          <w:tcPr>
            <w:tcW w:w="2698" w:type="dxa"/>
            <w:vAlign w:val="bottom"/>
            <w:hideMark/>
          </w:tcPr>
          <w:p w14:paraId="485AA28A" w14:textId="687C499A" w:rsidR="00EA2B97" w:rsidRPr="00B2101A" w:rsidRDefault="00EA2B97" w:rsidP="00EA2B9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C00000"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2" w:type="dxa"/>
            <w:shd w:val="clear" w:color="auto" w:fill="FAFAFA"/>
            <w:vAlign w:val="bottom"/>
          </w:tcPr>
          <w:p w14:paraId="581A6964" w14:textId="43394D66" w:rsidR="00EA2B97" w:rsidRPr="00B2101A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568</w:t>
            </w:r>
            <w:r w:rsidR="006B0CF8" w:rsidRPr="006B0CF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449</w:t>
            </w:r>
            <w:r w:rsidR="006B0CF8" w:rsidRPr="006B0CF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937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84A0955" w14:textId="1F5C1D87" w:rsidR="00EA2B97" w:rsidRPr="00B2101A" w:rsidRDefault="005579DC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B54B9DA" w14:textId="26CCF191" w:rsidR="00EA2B97" w:rsidRPr="00B2101A" w:rsidRDefault="005579DC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6AADF9" w14:textId="0D84480E" w:rsidR="00EA2B97" w:rsidRPr="00B2101A" w:rsidRDefault="005579DC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43A0F1C3" w14:textId="50CFBE24" w:rsidR="00EA2B97" w:rsidRPr="00B2101A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568</w:t>
            </w:r>
            <w:r w:rsidR="00EA2B97"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449</w:t>
            </w:r>
            <w:r w:rsidR="00EA2B97"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937</w:t>
            </w:r>
          </w:p>
        </w:tc>
        <w:tc>
          <w:tcPr>
            <w:tcW w:w="1181" w:type="dxa"/>
            <w:shd w:val="clear" w:color="auto" w:fill="FAFAFA"/>
          </w:tcPr>
          <w:p w14:paraId="1067AA8C" w14:textId="3033599C" w:rsidR="00EA2B97" w:rsidRPr="00B2101A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568</w:t>
            </w:r>
            <w:r w:rsidR="00EA2B97"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449</w:t>
            </w:r>
            <w:r w:rsidR="00EA2B97"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937</w:t>
            </w:r>
          </w:p>
        </w:tc>
      </w:tr>
      <w:tr w:rsidR="00EA2B97" w:rsidRPr="00B2101A" w14:paraId="725C52BB" w14:textId="77777777" w:rsidTr="009C760E">
        <w:trPr>
          <w:trHeight w:val="20"/>
        </w:trPr>
        <w:tc>
          <w:tcPr>
            <w:tcW w:w="2698" w:type="dxa"/>
            <w:vAlign w:val="bottom"/>
          </w:tcPr>
          <w:p w14:paraId="64266ECD" w14:textId="77777777" w:rsidR="00EA2B97" w:rsidRPr="00B2101A" w:rsidRDefault="00EA2B97" w:rsidP="00EA2B9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เงินกู้ยืมระยะสั้นจากบุคคลหรือกิจการ</w:t>
            </w:r>
          </w:p>
          <w:p w14:paraId="28C99581" w14:textId="699C6603" w:rsidR="00EA2B97" w:rsidRPr="00B2101A" w:rsidRDefault="00EA2B97" w:rsidP="00EA2B9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C00000"/>
                <w:sz w:val="24"/>
                <w:szCs w:val="24"/>
                <w:cs/>
                <w:lang w:val="en-GB"/>
              </w:rPr>
            </w:pPr>
            <w:r w:rsidRPr="00B2101A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  ที่เกี่ยวข้องกัน</w:t>
            </w:r>
          </w:p>
        </w:tc>
        <w:tc>
          <w:tcPr>
            <w:tcW w:w="1082" w:type="dxa"/>
            <w:shd w:val="clear" w:color="auto" w:fill="FAFAFA"/>
            <w:vAlign w:val="bottom"/>
          </w:tcPr>
          <w:p w14:paraId="58793194" w14:textId="7B78755E" w:rsidR="00EA2B97" w:rsidRPr="00B2101A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</w:t>
            </w:r>
            <w:r w:rsidR="00EA2B97" w:rsidRPr="00B210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471</w:t>
            </w:r>
            <w:r w:rsidR="00EA2B97" w:rsidRPr="00B210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6FF20D" w14:textId="08E6EEDB" w:rsidR="00EA2B97" w:rsidRPr="00B2101A" w:rsidRDefault="005579DC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DA5BD28" w14:textId="1E660F1E" w:rsidR="00EA2B97" w:rsidRPr="00B2101A" w:rsidRDefault="005579DC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56789A" w14:textId="4C5EB748" w:rsidR="00EA2B97" w:rsidRPr="00B2101A" w:rsidRDefault="005579DC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25D9A50" w14:textId="2141AADD" w:rsidR="00EA2B97" w:rsidRPr="00B2101A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</w:t>
            </w:r>
            <w:r w:rsidR="00EA2B97" w:rsidRPr="00B210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471</w:t>
            </w:r>
            <w:r w:rsidR="00EA2B97" w:rsidRPr="00B210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285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0BF5DE42" w14:textId="398E5BD8" w:rsidR="00EA2B97" w:rsidRPr="00B2101A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</w:t>
            </w:r>
            <w:r w:rsidR="00EA2B97" w:rsidRPr="00B210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471</w:t>
            </w:r>
            <w:r w:rsidR="00EA2B97" w:rsidRPr="00B210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285</w:t>
            </w:r>
          </w:p>
        </w:tc>
      </w:tr>
      <w:tr w:rsidR="00EA2B97" w:rsidRPr="00B2101A" w14:paraId="5A28EE07" w14:textId="77777777" w:rsidTr="00EC117D">
        <w:trPr>
          <w:trHeight w:val="20"/>
        </w:trPr>
        <w:tc>
          <w:tcPr>
            <w:tcW w:w="2698" w:type="dxa"/>
            <w:vAlign w:val="bottom"/>
            <w:hideMark/>
          </w:tcPr>
          <w:p w14:paraId="36C85CA3" w14:textId="77777777" w:rsidR="00EA2B97" w:rsidRPr="00B2101A" w:rsidRDefault="00EA2B97" w:rsidP="00EA2B9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C00000"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2" w:type="dxa"/>
            <w:shd w:val="clear" w:color="auto" w:fill="FAFAFA"/>
          </w:tcPr>
          <w:p w14:paraId="3F96B78D" w14:textId="6299211E" w:rsidR="00EA2B97" w:rsidRPr="00B2101A" w:rsidRDefault="005579DC" w:rsidP="001A343B">
            <w:pPr>
              <w:pStyle w:val="BlockText"/>
              <w:ind w:left="0" w:right="48" w:firstLine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40C6A00" w14:textId="681614E5" w:rsidR="00EA2B97" w:rsidRPr="00B2101A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27</w:t>
            </w:r>
            <w:r w:rsidR="00EA2B97"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556</w:t>
            </w:r>
            <w:r w:rsidR="00EA2B97"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601</w:t>
            </w:r>
          </w:p>
        </w:tc>
        <w:tc>
          <w:tcPr>
            <w:tcW w:w="1080" w:type="dxa"/>
            <w:shd w:val="clear" w:color="auto" w:fill="FAFAFA"/>
          </w:tcPr>
          <w:p w14:paraId="3B4B4A4E" w14:textId="7BC4CB19" w:rsidR="00EA2B97" w:rsidRPr="00B2101A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99</w:t>
            </w:r>
            <w:r w:rsidR="00EA2B97"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459</w:t>
            </w:r>
            <w:r w:rsidR="00EA2B97"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754</w:t>
            </w:r>
          </w:p>
        </w:tc>
        <w:tc>
          <w:tcPr>
            <w:tcW w:w="1080" w:type="dxa"/>
            <w:shd w:val="clear" w:color="auto" w:fill="FAFAFA"/>
          </w:tcPr>
          <w:p w14:paraId="526E770A" w14:textId="68AA26A3" w:rsidR="00EA2B97" w:rsidRPr="00B2101A" w:rsidRDefault="005579DC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72D99944" w14:textId="3FB623A0" w:rsidR="00EA2B97" w:rsidRPr="00B2101A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127</w:t>
            </w:r>
            <w:r w:rsidR="00EA2B97"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016</w:t>
            </w:r>
            <w:r w:rsidR="00EA2B97"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355</w:t>
            </w:r>
          </w:p>
        </w:tc>
        <w:tc>
          <w:tcPr>
            <w:tcW w:w="1181" w:type="dxa"/>
            <w:shd w:val="clear" w:color="auto" w:fill="FAFAFA"/>
          </w:tcPr>
          <w:p w14:paraId="20D9AF5B" w14:textId="5ACC728A" w:rsidR="00EA2B97" w:rsidRPr="00B2101A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122</w:t>
            </w:r>
            <w:r w:rsidR="00EA2B97"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407</w:t>
            </w:r>
            <w:r w:rsidR="00EA2B97"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869</w:t>
            </w:r>
          </w:p>
        </w:tc>
      </w:tr>
      <w:tr w:rsidR="00A27A69" w:rsidRPr="00B2101A" w14:paraId="5727B9BC" w14:textId="77777777" w:rsidTr="00505A11">
        <w:trPr>
          <w:trHeight w:val="20"/>
        </w:trPr>
        <w:tc>
          <w:tcPr>
            <w:tcW w:w="2698" w:type="dxa"/>
            <w:shd w:val="clear" w:color="auto" w:fill="auto"/>
            <w:vAlign w:val="bottom"/>
          </w:tcPr>
          <w:p w14:paraId="5AB30958" w14:textId="4F2FDBC3" w:rsidR="00A27A69" w:rsidRPr="00B2101A" w:rsidRDefault="00A27A69" w:rsidP="00EA2B9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82" w:type="dxa"/>
            <w:shd w:val="clear" w:color="auto" w:fill="FAFAFA"/>
          </w:tcPr>
          <w:p w14:paraId="217A4E5C" w14:textId="0BD6A69F" w:rsidR="00A27A69" w:rsidRPr="00B2101A" w:rsidRDefault="00A27A69" w:rsidP="001A343B">
            <w:pPr>
              <w:pStyle w:val="BlockText"/>
              <w:ind w:left="0" w:right="48" w:firstLine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C1CEDA5" w14:textId="39CEC6FB" w:rsidR="00A27A69" w:rsidRPr="006808AD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="00162239" w:rsidRPr="006808A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053</w:t>
            </w:r>
            <w:r w:rsidR="00162239" w:rsidRPr="006808A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197</w:t>
            </w:r>
          </w:p>
        </w:tc>
        <w:tc>
          <w:tcPr>
            <w:tcW w:w="1080" w:type="dxa"/>
            <w:shd w:val="clear" w:color="auto" w:fill="FAFAFA"/>
          </w:tcPr>
          <w:p w14:paraId="2CD5C50F" w14:textId="4215773F" w:rsidR="00A27A69" w:rsidRPr="006808AD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211</w:t>
            </w:r>
            <w:r w:rsidR="00A27A69" w:rsidRPr="006808A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437</w:t>
            </w:r>
            <w:r w:rsidR="00A27A69" w:rsidRPr="006808A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143</w:t>
            </w:r>
          </w:p>
        </w:tc>
        <w:tc>
          <w:tcPr>
            <w:tcW w:w="1080" w:type="dxa"/>
            <w:shd w:val="clear" w:color="auto" w:fill="FAFAFA"/>
          </w:tcPr>
          <w:p w14:paraId="1FF59C81" w14:textId="5376B3A5" w:rsidR="00A27A69" w:rsidRPr="006808AD" w:rsidRDefault="00A27A69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808AD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2C81C25A" w14:textId="40DC1A1C" w:rsidR="00A27A69" w:rsidRPr="006808AD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225</w:t>
            </w:r>
            <w:r w:rsidR="00A27A69" w:rsidRPr="006808A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490</w:t>
            </w:r>
            <w:r w:rsidR="00A27A69" w:rsidRPr="006808A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340</w:t>
            </w:r>
          </w:p>
        </w:tc>
        <w:tc>
          <w:tcPr>
            <w:tcW w:w="1181" w:type="dxa"/>
            <w:shd w:val="clear" w:color="auto" w:fill="FAFAFA"/>
          </w:tcPr>
          <w:p w14:paraId="0909C719" w14:textId="16353C13" w:rsidR="00A27A69" w:rsidRPr="006808AD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202</w:t>
            </w:r>
            <w:r w:rsidR="00A27A69" w:rsidRPr="006808A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303</w:t>
            </w:r>
            <w:r w:rsidR="00A27A69" w:rsidRPr="006808A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236</w:t>
            </w:r>
          </w:p>
        </w:tc>
      </w:tr>
      <w:tr w:rsidR="00EA2B97" w:rsidRPr="00B2101A" w14:paraId="6C9E5A5C" w14:textId="77777777" w:rsidTr="00505A11">
        <w:trPr>
          <w:trHeight w:val="20"/>
        </w:trPr>
        <w:tc>
          <w:tcPr>
            <w:tcW w:w="2698" w:type="dxa"/>
            <w:shd w:val="clear" w:color="auto" w:fill="auto"/>
            <w:vAlign w:val="bottom"/>
            <w:hideMark/>
          </w:tcPr>
          <w:p w14:paraId="6F4076AE" w14:textId="77777777" w:rsidR="00EA2B97" w:rsidRPr="00B2101A" w:rsidRDefault="00EA2B97" w:rsidP="00EA2B9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C00000"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2" w:type="dxa"/>
            <w:shd w:val="clear" w:color="auto" w:fill="FAFAFA"/>
          </w:tcPr>
          <w:p w14:paraId="1715DFE2" w14:textId="279856F0" w:rsidR="00EA2B97" w:rsidRPr="00B2101A" w:rsidRDefault="005579DC" w:rsidP="001A343B">
            <w:pPr>
              <w:pStyle w:val="BlockText"/>
              <w:ind w:left="0" w:right="48" w:firstLine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D3A9F84" w14:textId="0EF8BAE9" w:rsidR="00EA2B97" w:rsidRPr="006808AD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254</w:t>
            </w:r>
            <w:r w:rsidR="002067B4" w:rsidRPr="006808A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748</w:t>
            </w:r>
            <w:r w:rsidR="002067B4" w:rsidRPr="006808A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103</w:t>
            </w:r>
          </w:p>
        </w:tc>
        <w:tc>
          <w:tcPr>
            <w:tcW w:w="1080" w:type="dxa"/>
            <w:shd w:val="clear" w:color="auto" w:fill="FAFAFA"/>
          </w:tcPr>
          <w:p w14:paraId="0D06708F" w14:textId="488D9BD5" w:rsidR="00EA2B97" w:rsidRPr="006808AD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308</w:t>
            </w:r>
            <w:r w:rsidR="002067B4" w:rsidRPr="006808A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935</w:t>
            </w:r>
            <w:r w:rsidR="002067B4" w:rsidRPr="006808A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662</w:t>
            </w:r>
          </w:p>
        </w:tc>
        <w:tc>
          <w:tcPr>
            <w:tcW w:w="1080" w:type="dxa"/>
            <w:shd w:val="clear" w:color="auto" w:fill="FAFAFA"/>
          </w:tcPr>
          <w:p w14:paraId="4B18DD1D" w14:textId="2FC88912" w:rsidR="00EA2B97" w:rsidRPr="006808AD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EA2B97" w:rsidRPr="006808AD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770</w:t>
            </w:r>
            <w:r w:rsidR="00EA2B97" w:rsidRPr="006808AD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355</w:t>
            </w:r>
          </w:p>
        </w:tc>
        <w:tc>
          <w:tcPr>
            <w:tcW w:w="1260" w:type="dxa"/>
            <w:shd w:val="clear" w:color="auto" w:fill="FAFAFA"/>
          </w:tcPr>
          <w:p w14:paraId="13E78019" w14:textId="3D57691C" w:rsidR="00EA2B97" w:rsidRPr="006808AD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568</w:t>
            </w:r>
            <w:r w:rsidR="00EA2B97" w:rsidRPr="006808AD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454</w:t>
            </w:r>
            <w:r w:rsidR="00EA2B97" w:rsidRPr="006808AD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120</w:t>
            </w:r>
          </w:p>
        </w:tc>
        <w:tc>
          <w:tcPr>
            <w:tcW w:w="1181" w:type="dxa"/>
            <w:shd w:val="clear" w:color="auto" w:fill="FAFAFA"/>
          </w:tcPr>
          <w:p w14:paraId="3329FB67" w14:textId="482BAEE5" w:rsidR="00EA2B97" w:rsidRPr="006808AD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502</w:t>
            </w:r>
            <w:r w:rsidR="00EA2B97" w:rsidRPr="006808AD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894</w:t>
            </w:r>
            <w:r w:rsidR="00EA2B97" w:rsidRPr="006808AD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215</w:t>
            </w:r>
          </w:p>
        </w:tc>
      </w:tr>
      <w:tr w:rsidR="002067B4" w:rsidRPr="00B2101A" w14:paraId="7C42272D" w14:textId="77777777" w:rsidTr="00505A11">
        <w:trPr>
          <w:trHeight w:val="20"/>
        </w:trPr>
        <w:tc>
          <w:tcPr>
            <w:tcW w:w="2698" w:type="dxa"/>
            <w:shd w:val="clear" w:color="auto" w:fill="auto"/>
            <w:vAlign w:val="bottom"/>
          </w:tcPr>
          <w:p w14:paraId="2A588C76" w14:textId="34EE87B5" w:rsidR="002067B4" w:rsidRPr="00B2101A" w:rsidRDefault="002067B4" w:rsidP="00EA2B9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/>
              </w:rPr>
              <w:t>เงินกู้ยืมระยะยาวจากกิจการอื่น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FAFAFA"/>
          </w:tcPr>
          <w:p w14:paraId="22114264" w14:textId="5F7316E4" w:rsidR="002067B4" w:rsidRPr="002067B4" w:rsidRDefault="002067B4" w:rsidP="001A343B">
            <w:pPr>
              <w:pStyle w:val="BlockText"/>
              <w:ind w:left="0" w:right="48" w:firstLine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B2CC0A9" w14:textId="35E45222" w:rsidR="002067B4" w:rsidRPr="006808AD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89</w:t>
            </w:r>
            <w:r w:rsidR="002067B4" w:rsidRPr="006808A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836</w:t>
            </w:r>
            <w:r w:rsidR="002067B4" w:rsidRPr="006808A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EE7CE10" w14:textId="27D246CE" w:rsidR="002067B4" w:rsidRPr="006808AD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58</w:t>
            </w:r>
            <w:r w:rsidR="002067B4" w:rsidRPr="006808A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165</w:t>
            </w:r>
            <w:r w:rsidR="002067B4" w:rsidRPr="006808A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921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DD91E45" w14:textId="5D6A025E" w:rsidR="002067B4" w:rsidRPr="006808AD" w:rsidRDefault="002067B4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808A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7D6B0A77" w14:textId="0340730F" w:rsidR="002067B4" w:rsidRPr="006808AD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148</w:t>
            </w:r>
            <w:r w:rsidR="00A27A69" w:rsidRPr="006808A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002</w:t>
            </w:r>
            <w:r w:rsidR="00A27A69" w:rsidRPr="006808A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084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</w:tcPr>
          <w:p w14:paraId="0E7D696D" w14:textId="1BB888EC" w:rsidR="002067B4" w:rsidRPr="006808AD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148</w:t>
            </w:r>
            <w:r w:rsidR="002067B4" w:rsidRPr="006808A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002</w:t>
            </w:r>
            <w:r w:rsidR="002067B4" w:rsidRPr="006808A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084</w:t>
            </w:r>
          </w:p>
        </w:tc>
      </w:tr>
      <w:tr w:rsidR="00EA2B97" w:rsidRPr="00B2101A" w14:paraId="504D2BB2" w14:textId="77777777" w:rsidTr="00505A11">
        <w:trPr>
          <w:trHeight w:val="20"/>
        </w:trPr>
        <w:tc>
          <w:tcPr>
            <w:tcW w:w="2698" w:type="dxa"/>
            <w:shd w:val="clear" w:color="auto" w:fill="auto"/>
            <w:vAlign w:val="bottom"/>
            <w:hideMark/>
          </w:tcPr>
          <w:p w14:paraId="75128099" w14:textId="04FC66A5" w:rsidR="00EA2B97" w:rsidRPr="00B2101A" w:rsidRDefault="00EA2B97" w:rsidP="00EA2B9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C00000"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DC5A4D" w14:textId="2F933563" w:rsidR="00EA2B97" w:rsidRPr="00364068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622</w:t>
            </w:r>
            <w:r w:rsidR="00EA2B97" w:rsidRPr="0036406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921</w:t>
            </w:r>
            <w:r w:rsidR="00EA2B97" w:rsidRPr="0036406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222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812B64" w14:textId="4F3938BB" w:rsidR="00EA2B97" w:rsidRPr="006808AD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610</w:t>
            </w:r>
            <w:r w:rsidR="00EA2B97" w:rsidRPr="006808A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929</w:t>
            </w:r>
            <w:r w:rsidR="00EA2B97" w:rsidRPr="006808A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6A78FD" w14:textId="18AD88EC" w:rsidR="00EA2B97" w:rsidRPr="006808AD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677</w:t>
            </w:r>
            <w:r w:rsidR="00EA2B97" w:rsidRPr="006808A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998</w:t>
            </w:r>
            <w:r w:rsidR="00EA2B97" w:rsidRPr="006808A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480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B05DB2" w14:textId="6D2C3820" w:rsidR="00EA2B97" w:rsidRPr="006808AD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4</w:t>
            </w:r>
            <w:r w:rsidR="00162239" w:rsidRPr="006808A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770</w:t>
            </w:r>
            <w:r w:rsidR="00162239" w:rsidRPr="006808A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355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07630E" w14:textId="6ADDBE56" w:rsidR="00EA2B97" w:rsidRPr="006808AD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</w:t>
            </w:r>
            <w:r w:rsidR="00EA2B97" w:rsidRPr="006808A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916</w:t>
            </w:r>
            <w:r w:rsidR="00EA2B97" w:rsidRPr="006808A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619</w:t>
            </w:r>
            <w:r w:rsidR="00EA2B97" w:rsidRPr="006808A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320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7017C7" w14:textId="0C4D299B" w:rsidR="00EA2B97" w:rsidRPr="006808AD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</w:t>
            </w:r>
            <w:r w:rsidR="002C4628" w:rsidRPr="002C462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823</w:t>
            </w:r>
            <w:r w:rsidR="002C4628" w:rsidRPr="002C462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263</w:t>
            </w:r>
            <w:r w:rsidR="002C4628" w:rsidRPr="002C462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825</w:t>
            </w:r>
          </w:p>
        </w:tc>
      </w:tr>
    </w:tbl>
    <w:p w14:paraId="3FCDD415" w14:textId="369C1184" w:rsidR="00AD6026" w:rsidRPr="00B2101A" w:rsidRDefault="00AD6026" w:rsidP="008864D1">
      <w:pPr>
        <w:pStyle w:val="BlockText"/>
        <w:ind w:left="0" w:right="-72" w:firstLine="0"/>
        <w:jc w:val="right"/>
        <w:rPr>
          <w:rFonts w:ascii="Browallia New" w:hAnsi="Browallia New" w:cs="Browallia New"/>
          <w:cs/>
        </w:rPr>
      </w:pPr>
    </w:p>
    <w:p w14:paraId="1C58B52B" w14:textId="77777777" w:rsidR="00AD6026" w:rsidRPr="00B2101A" w:rsidRDefault="00AD6026">
      <w:pPr>
        <w:spacing w:after="160" w:line="259" w:lineRule="auto"/>
        <w:rPr>
          <w:rFonts w:eastAsia="Times New Roman"/>
          <w:cs/>
          <w:lang w:bidi="th-TH"/>
        </w:rPr>
      </w:pPr>
      <w:r w:rsidRPr="00B2101A">
        <w:rPr>
          <w:cs/>
        </w:rPr>
        <w:br w:type="page"/>
      </w:r>
    </w:p>
    <w:p w14:paraId="08015810" w14:textId="77777777" w:rsidR="0097639D" w:rsidRPr="00B2101A" w:rsidRDefault="0097639D" w:rsidP="00227ACA">
      <w:pPr>
        <w:rPr>
          <w:rFonts w:eastAsia="Times New Roman"/>
          <w:sz w:val="26"/>
          <w:szCs w:val="26"/>
          <w:lang w:val="en-GB"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698"/>
        <w:gridCol w:w="1082"/>
        <w:gridCol w:w="1080"/>
        <w:gridCol w:w="1080"/>
        <w:gridCol w:w="1080"/>
        <w:gridCol w:w="1260"/>
        <w:gridCol w:w="1181"/>
      </w:tblGrid>
      <w:tr w:rsidR="00722AFE" w:rsidRPr="00B2101A" w14:paraId="0B614AA4" w14:textId="77777777" w:rsidTr="00227ACA">
        <w:trPr>
          <w:trHeight w:val="20"/>
        </w:trPr>
        <w:tc>
          <w:tcPr>
            <w:tcW w:w="2698" w:type="dxa"/>
            <w:shd w:val="clear" w:color="auto" w:fill="auto"/>
            <w:vAlign w:val="bottom"/>
          </w:tcPr>
          <w:p w14:paraId="26D17445" w14:textId="77777777" w:rsidR="00722AFE" w:rsidRPr="00B2101A" w:rsidRDefault="00722AFE" w:rsidP="00227AC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7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664B3D" w14:textId="262E0AC4" w:rsidR="00722AFE" w:rsidRPr="00B2101A" w:rsidRDefault="00722AFE" w:rsidP="00227ACA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CD25BA" w:rsidRPr="00B2101A" w14:paraId="61171743" w14:textId="77777777" w:rsidTr="00227ACA">
        <w:trPr>
          <w:trHeight w:val="20"/>
        </w:trPr>
        <w:tc>
          <w:tcPr>
            <w:tcW w:w="2698" w:type="dxa"/>
            <w:shd w:val="clear" w:color="auto" w:fill="auto"/>
            <w:vAlign w:val="bottom"/>
          </w:tcPr>
          <w:p w14:paraId="540BBB70" w14:textId="77777777" w:rsidR="00081054" w:rsidRPr="00B2101A" w:rsidRDefault="00CD25BA" w:rsidP="00227AC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วันครบกำหนดตามสัญญาของ</w:t>
            </w:r>
          </w:p>
          <w:p w14:paraId="2E792323" w14:textId="1D470D86" w:rsidR="00CD25BA" w:rsidRPr="00B2101A" w:rsidRDefault="00081054" w:rsidP="00227AC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  </w:t>
            </w:r>
            <w:r w:rsidR="00CD25BA"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หนี้สิ</w:t>
            </w: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น</w:t>
            </w:r>
            <w:r w:rsidR="00CD25BA"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ทางการเงิน</w:t>
            </w:r>
          </w:p>
          <w:p w14:paraId="7845B9F9" w14:textId="3963C61F" w:rsidR="00CD25BA" w:rsidRPr="00B2101A" w:rsidRDefault="00CD25BA" w:rsidP="00227AC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CA1F98" w:rsidRPr="00CA1F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1A055D" w:rsidRPr="00B2101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CA1F98"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C1C9C9" w14:textId="77777777" w:rsidR="00CD25BA" w:rsidRPr="00B2101A" w:rsidRDefault="00CD25BA" w:rsidP="00227AC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เมื่อเรียกชำระ</w:t>
            </w:r>
          </w:p>
          <w:p w14:paraId="25FC7181" w14:textId="1366FC10" w:rsidR="00CD25BA" w:rsidRPr="00B2101A" w:rsidRDefault="00CD25BA" w:rsidP="00227AC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A75D3B" w14:textId="09812BA2" w:rsidR="00CD25BA" w:rsidRPr="00B2101A" w:rsidRDefault="00CD25BA" w:rsidP="00227AC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ภายใน </w:t>
            </w:r>
            <w:r w:rsidR="00CA1F98" w:rsidRPr="00CA1F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ปี</w:t>
            </w:r>
          </w:p>
          <w:p w14:paraId="609B3901" w14:textId="6AB08C1A" w:rsidR="00CD25BA" w:rsidRPr="00B2101A" w:rsidRDefault="00CD25BA" w:rsidP="00227AC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5D8DB0" w14:textId="33C57734" w:rsidR="00CD25BA" w:rsidRPr="00B2101A" w:rsidRDefault="00CD25BA" w:rsidP="00227AC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ระหว่าง </w:t>
            </w:r>
            <w:r w:rsidR="00CA1F98" w:rsidRPr="00CA1F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ถึง</w:t>
            </w: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A1F98" w:rsidRPr="00CA1F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3DE6BEB8" w14:textId="5A11491D" w:rsidR="00CD25BA" w:rsidRPr="00B2101A" w:rsidRDefault="00CD25BA" w:rsidP="00227AC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CFB1E9" w14:textId="77777777" w:rsidR="00CD25BA" w:rsidRPr="00B2101A" w:rsidRDefault="00CD25BA" w:rsidP="00227AC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มากกว่า</w:t>
            </w: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  <w:p w14:paraId="01E9390D" w14:textId="3AA671F1" w:rsidR="00CD25BA" w:rsidRPr="00B2101A" w:rsidRDefault="00CA1F98" w:rsidP="00227AC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CD25BA"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D25BA"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2E7ABED1" w14:textId="6B3E4F82" w:rsidR="00CD25BA" w:rsidRPr="00B2101A" w:rsidRDefault="00CD25BA" w:rsidP="00227AC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435F0D" w14:textId="77777777" w:rsidR="00CD25BA" w:rsidRPr="00B2101A" w:rsidRDefault="00CD25BA" w:rsidP="00227AC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35F72F5E" w14:textId="35A25422" w:rsidR="00CD25BA" w:rsidRPr="00B2101A" w:rsidRDefault="00CD25BA" w:rsidP="00227AC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399044" w14:textId="77777777" w:rsidR="00CD25BA" w:rsidRPr="00B2101A" w:rsidRDefault="00CD25BA" w:rsidP="00B2101A">
            <w:pPr>
              <w:pStyle w:val="BlockText"/>
              <w:ind w:left="-78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66E10203" w14:textId="4D6065C8" w:rsidR="00CD25BA" w:rsidRPr="00B2101A" w:rsidRDefault="00CD25BA" w:rsidP="00227AC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0163F" w:rsidRPr="00B2101A" w14:paraId="2DFE13BE" w14:textId="77777777" w:rsidTr="00227ACA">
        <w:trPr>
          <w:trHeight w:val="20"/>
        </w:trPr>
        <w:tc>
          <w:tcPr>
            <w:tcW w:w="2698" w:type="dxa"/>
            <w:shd w:val="clear" w:color="auto" w:fill="auto"/>
            <w:vAlign w:val="bottom"/>
          </w:tcPr>
          <w:p w14:paraId="67B2A32C" w14:textId="77777777" w:rsidR="0080163F" w:rsidRPr="00B2101A" w:rsidRDefault="0080163F" w:rsidP="00227AC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B2AB7CF" w14:textId="77777777" w:rsidR="0080163F" w:rsidRPr="00B2101A" w:rsidRDefault="0080163F" w:rsidP="00227ACA">
            <w:pPr>
              <w:pStyle w:val="BlockText"/>
              <w:ind w:left="-101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DA5E76" w14:textId="77777777" w:rsidR="0080163F" w:rsidRPr="00B2101A" w:rsidRDefault="0080163F" w:rsidP="00227ACA">
            <w:pPr>
              <w:pStyle w:val="BlockText"/>
              <w:ind w:left="-101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669BAD" w14:textId="77777777" w:rsidR="0080163F" w:rsidRPr="00B2101A" w:rsidRDefault="0080163F" w:rsidP="00227ACA">
            <w:pPr>
              <w:pStyle w:val="BlockText"/>
              <w:ind w:left="-101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6F0846" w14:textId="77777777" w:rsidR="0080163F" w:rsidRPr="00B2101A" w:rsidRDefault="0080163F" w:rsidP="00227ACA">
            <w:pPr>
              <w:pStyle w:val="BlockText"/>
              <w:ind w:left="-101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9D49C3" w14:textId="77777777" w:rsidR="0080163F" w:rsidRPr="00B2101A" w:rsidRDefault="0080163F" w:rsidP="00227ACA">
            <w:pPr>
              <w:pStyle w:val="BlockText"/>
              <w:ind w:left="-101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A2379A2" w14:textId="77777777" w:rsidR="0080163F" w:rsidRPr="00B2101A" w:rsidRDefault="0080163F" w:rsidP="00227ACA">
            <w:pPr>
              <w:pStyle w:val="BlockText"/>
              <w:ind w:left="-101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C3EF9" w:rsidRPr="00B2101A" w14:paraId="57696BA6" w14:textId="77777777" w:rsidTr="00B2101A">
        <w:trPr>
          <w:trHeight w:val="20"/>
        </w:trPr>
        <w:tc>
          <w:tcPr>
            <w:tcW w:w="2698" w:type="dxa"/>
            <w:vAlign w:val="bottom"/>
            <w:hideMark/>
          </w:tcPr>
          <w:p w14:paraId="7E17067C" w14:textId="77777777" w:rsidR="008C3EF9" w:rsidRPr="00B2101A" w:rsidRDefault="008C3EF9" w:rsidP="00584AA2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เงินเบิกเกินบัญชีธนาคารและ</w:t>
            </w:r>
          </w:p>
          <w:p w14:paraId="5460AFEB" w14:textId="77777777" w:rsidR="008C3EF9" w:rsidRPr="00B2101A" w:rsidRDefault="008C3EF9" w:rsidP="00584AA2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C00000"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1C49A15E" w14:textId="77777777" w:rsidR="008C3EF9" w:rsidRPr="00B2101A" w:rsidRDefault="008C3EF9" w:rsidP="00584A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C00000"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C04234" w14:textId="56E8C1DF" w:rsidR="008C3EF9" w:rsidRPr="00B2101A" w:rsidRDefault="00CA1F98" w:rsidP="00584A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C00000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374</w:t>
            </w:r>
            <w:r w:rsidR="008C3EF9"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573</w:t>
            </w:r>
            <w:r w:rsidR="008C3EF9"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647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B8A16E" w14:textId="77777777" w:rsidR="008C3EF9" w:rsidRPr="00B2101A" w:rsidRDefault="008C3EF9" w:rsidP="00584A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C00000"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15B8F3" w14:textId="77777777" w:rsidR="008C3EF9" w:rsidRPr="00B2101A" w:rsidRDefault="008C3EF9" w:rsidP="00584A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C00000"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6520C4" w14:textId="26182FA1" w:rsidR="008C3EF9" w:rsidRPr="00B2101A" w:rsidRDefault="00CA1F98" w:rsidP="00584A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C00000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374</w:t>
            </w:r>
            <w:r w:rsidR="008C3EF9"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573</w:t>
            </w:r>
            <w:r w:rsidR="008C3EF9"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647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5A6B48E" w14:textId="1FEFD648" w:rsidR="008C3EF9" w:rsidRPr="00B2101A" w:rsidRDefault="00CA1F98" w:rsidP="00584A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C00000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374</w:t>
            </w:r>
            <w:r w:rsidR="008C3EF9"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573</w:t>
            </w:r>
            <w:r w:rsidR="008C3EF9"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647</w:t>
            </w:r>
          </w:p>
        </w:tc>
      </w:tr>
      <w:tr w:rsidR="008C3EF9" w:rsidRPr="00B2101A" w14:paraId="3BEE21E1" w14:textId="77777777" w:rsidTr="00B2101A">
        <w:trPr>
          <w:trHeight w:val="20"/>
        </w:trPr>
        <w:tc>
          <w:tcPr>
            <w:tcW w:w="2698" w:type="dxa"/>
            <w:vAlign w:val="bottom"/>
            <w:hideMark/>
          </w:tcPr>
          <w:p w14:paraId="0253A4C3" w14:textId="77777777" w:rsidR="008C3EF9" w:rsidRPr="00B2101A" w:rsidRDefault="008C3EF9" w:rsidP="00584AA2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C00000"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5DE47E11" w14:textId="02434613" w:rsidR="008C3EF9" w:rsidRPr="00B2101A" w:rsidRDefault="00CA1F98" w:rsidP="00584A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C00000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550</w:t>
            </w:r>
            <w:r w:rsidR="00DB6E5F" w:rsidRPr="00DB6E5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377</w:t>
            </w:r>
            <w:r w:rsidR="00DB6E5F" w:rsidRPr="00DB6E5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826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C538FB" w14:textId="77777777" w:rsidR="008C3EF9" w:rsidRPr="00B2101A" w:rsidRDefault="008C3EF9" w:rsidP="00584A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C00000"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27C7C2" w14:textId="77777777" w:rsidR="008C3EF9" w:rsidRPr="00B2101A" w:rsidRDefault="008C3EF9" w:rsidP="00584A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C00000"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271765" w14:textId="77777777" w:rsidR="008C3EF9" w:rsidRPr="00B2101A" w:rsidRDefault="008C3EF9" w:rsidP="00584A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C00000"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B96730" w14:textId="6C92CFAF" w:rsidR="008C3EF9" w:rsidRPr="00B2101A" w:rsidRDefault="00CA1F98" w:rsidP="00584A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C00000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550</w:t>
            </w:r>
            <w:r w:rsidR="00DB6E5F" w:rsidRPr="00DB6E5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377</w:t>
            </w:r>
            <w:r w:rsidR="00DB6E5F" w:rsidRPr="00DB6E5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826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8B8930C" w14:textId="5A012DC4" w:rsidR="008C3EF9" w:rsidRPr="00B2101A" w:rsidRDefault="00CA1F98" w:rsidP="00584A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C00000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550</w:t>
            </w:r>
            <w:r w:rsidR="008C3EF9"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377</w:t>
            </w:r>
            <w:r w:rsidR="008C3EF9"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826</w:t>
            </w:r>
          </w:p>
        </w:tc>
      </w:tr>
      <w:tr w:rsidR="008C3EF9" w:rsidRPr="00B2101A" w14:paraId="030B7E61" w14:textId="77777777" w:rsidTr="00B2101A">
        <w:trPr>
          <w:trHeight w:val="20"/>
        </w:trPr>
        <w:tc>
          <w:tcPr>
            <w:tcW w:w="2698" w:type="dxa"/>
            <w:vAlign w:val="bottom"/>
          </w:tcPr>
          <w:p w14:paraId="39968B82" w14:textId="77777777" w:rsidR="008C3EF9" w:rsidRPr="00B2101A" w:rsidRDefault="008C3EF9" w:rsidP="00584AA2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เงินกู้ยืมระยะสั้นจากบุคคลหรือกิจการ</w:t>
            </w:r>
          </w:p>
          <w:p w14:paraId="5F72BABD" w14:textId="77777777" w:rsidR="008C3EF9" w:rsidRPr="00B2101A" w:rsidRDefault="008C3EF9" w:rsidP="00584AA2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C00000"/>
                <w:sz w:val="24"/>
                <w:szCs w:val="24"/>
                <w:cs/>
                <w:lang w:val="en-GB"/>
              </w:rPr>
            </w:pPr>
            <w:r w:rsidRPr="00B2101A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  ที่เกี่ยวข้องกัน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4F72CD8F" w14:textId="399918E2" w:rsidR="008C3EF9" w:rsidRPr="00B2101A" w:rsidRDefault="00CA1F98" w:rsidP="00584A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C00000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61</w:t>
            </w:r>
            <w:r w:rsidR="008C3EF9" w:rsidRPr="00B2101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049</w:t>
            </w:r>
            <w:r w:rsidR="008C3EF9" w:rsidRPr="00B2101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44CC2E" w14:textId="77777777" w:rsidR="008C3EF9" w:rsidRPr="00B2101A" w:rsidRDefault="008C3EF9" w:rsidP="00584A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C00000"/>
                <w:sz w:val="24"/>
                <w:szCs w:val="24"/>
              </w:rPr>
            </w:pPr>
            <w:r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59C366" w14:textId="77777777" w:rsidR="008C3EF9" w:rsidRPr="00B2101A" w:rsidRDefault="008C3EF9" w:rsidP="00584A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C00000"/>
                <w:sz w:val="24"/>
                <w:szCs w:val="24"/>
              </w:rPr>
            </w:pPr>
            <w:r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A9ECDC" w14:textId="77777777" w:rsidR="008C3EF9" w:rsidRPr="00B2101A" w:rsidRDefault="008C3EF9" w:rsidP="00584A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C00000"/>
                <w:sz w:val="24"/>
                <w:szCs w:val="24"/>
              </w:rPr>
            </w:pPr>
            <w:r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F0855E" w14:textId="3C7EF0E0" w:rsidR="008C3EF9" w:rsidRPr="00B2101A" w:rsidRDefault="00CA1F98" w:rsidP="00584A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C00000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61</w:t>
            </w:r>
            <w:r w:rsidR="008C3EF9" w:rsidRPr="00B2101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049</w:t>
            </w:r>
            <w:r w:rsidR="008C3EF9" w:rsidRPr="00B2101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569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5395200" w14:textId="49DA5FD7" w:rsidR="008C3EF9" w:rsidRPr="00B2101A" w:rsidRDefault="00CA1F98" w:rsidP="00584A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C00000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61</w:t>
            </w:r>
            <w:r w:rsidR="008C3EF9" w:rsidRPr="00B2101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049</w:t>
            </w:r>
            <w:r w:rsidR="008C3EF9" w:rsidRPr="00B2101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569</w:t>
            </w:r>
          </w:p>
        </w:tc>
      </w:tr>
      <w:tr w:rsidR="008C3EF9" w:rsidRPr="00B2101A" w14:paraId="54D109E4" w14:textId="77777777" w:rsidTr="00B2101A">
        <w:trPr>
          <w:trHeight w:val="20"/>
        </w:trPr>
        <w:tc>
          <w:tcPr>
            <w:tcW w:w="2698" w:type="dxa"/>
            <w:vAlign w:val="bottom"/>
            <w:hideMark/>
          </w:tcPr>
          <w:p w14:paraId="6AFC0170" w14:textId="77777777" w:rsidR="008C3EF9" w:rsidRPr="00B2101A" w:rsidRDefault="008C3EF9" w:rsidP="00584AA2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C00000"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60D01A5A" w14:textId="77777777" w:rsidR="008C3EF9" w:rsidRPr="00B2101A" w:rsidRDefault="008C3EF9" w:rsidP="00584A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C00000"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8FD86C" w14:textId="0850E164" w:rsidR="008C3EF9" w:rsidRPr="00B2101A" w:rsidRDefault="00CA1F98" w:rsidP="00584A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C00000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27</w:t>
            </w:r>
            <w:r w:rsidR="008C3EF9"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878</w:t>
            </w:r>
            <w:r w:rsidR="008C3EF9"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816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6E6606" w14:textId="401E200D" w:rsidR="008C3EF9" w:rsidRPr="00B2101A" w:rsidRDefault="00CA1F98" w:rsidP="00584A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C00000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111</w:t>
            </w:r>
            <w:r w:rsidR="008C3EF9"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090</w:t>
            </w:r>
            <w:r w:rsidR="008C3EF9"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4CD644" w14:textId="35EDDF0E" w:rsidR="008C3EF9" w:rsidRPr="00B2101A" w:rsidRDefault="00CA1F98" w:rsidP="00584A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C00000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</w:t>
            </w:r>
            <w:r w:rsidR="008C3EF9"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108</w:t>
            </w:r>
            <w:r w:rsidR="008C3EF9"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387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C49956" w14:textId="19228A31" w:rsidR="008C3EF9" w:rsidRPr="00B2101A" w:rsidRDefault="00CA1F98" w:rsidP="00584A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C00000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156</w:t>
            </w:r>
            <w:r w:rsidR="008C3EF9"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077</w:t>
            </w:r>
            <w:r w:rsidR="008C3EF9" w:rsidRPr="00B2101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669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43B5FA4" w14:textId="1E497FB9" w:rsidR="008C3EF9" w:rsidRPr="00B2101A" w:rsidRDefault="00CA1F98" w:rsidP="00584A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C00000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149</w:t>
            </w:r>
            <w:r w:rsidR="008C3EF9" w:rsidRPr="00B2101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242</w:t>
            </w:r>
            <w:r w:rsidR="008C3EF9" w:rsidRPr="00B2101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584</w:t>
            </w:r>
          </w:p>
        </w:tc>
      </w:tr>
      <w:tr w:rsidR="008C3EF9" w:rsidRPr="00B2101A" w14:paraId="3E4C75A1" w14:textId="77777777" w:rsidTr="006808AD">
        <w:trPr>
          <w:trHeight w:val="20"/>
        </w:trPr>
        <w:tc>
          <w:tcPr>
            <w:tcW w:w="2698" w:type="dxa"/>
            <w:vAlign w:val="bottom"/>
            <w:hideMark/>
          </w:tcPr>
          <w:p w14:paraId="72755E92" w14:textId="77777777" w:rsidR="008C3EF9" w:rsidRPr="00B2101A" w:rsidRDefault="008C3EF9" w:rsidP="00584AA2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C00000"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9F2B7" w14:textId="77777777" w:rsidR="008C3EF9" w:rsidRPr="00505A11" w:rsidRDefault="008C3EF9" w:rsidP="00584A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C00000"/>
                <w:sz w:val="24"/>
                <w:szCs w:val="24"/>
                <w:lang w:val="en-GB"/>
              </w:rPr>
            </w:pPr>
            <w:r w:rsidRPr="00505A11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10AB5" w14:textId="1EB3CE77" w:rsidR="008C3EF9" w:rsidRPr="00505A11" w:rsidRDefault="00CA1F98" w:rsidP="00584A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C00000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193</w:t>
            </w:r>
            <w:r w:rsidR="00C965A0" w:rsidRPr="00505A1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593</w:t>
            </w:r>
            <w:r w:rsidR="00C965A0" w:rsidRPr="00505A1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941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48C63" w14:textId="2B0F451B" w:rsidR="008C3EF9" w:rsidRPr="00505A11" w:rsidRDefault="00CA1F98" w:rsidP="00584A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C00000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500</w:t>
            </w:r>
            <w:r w:rsidR="008C3EF9" w:rsidRPr="00505A11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106</w:t>
            </w:r>
            <w:r w:rsidR="008C3EF9" w:rsidRPr="00505A11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735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A6224" w14:textId="075FD6B1" w:rsidR="008C3EF9" w:rsidRPr="00505A11" w:rsidRDefault="00CA1F98" w:rsidP="00584A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C00000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</w:t>
            </w:r>
            <w:r w:rsidR="008C3EF9" w:rsidRPr="00505A11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664</w:t>
            </w:r>
            <w:r w:rsidR="008C3EF9" w:rsidRPr="00505A11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087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3F769" w14:textId="03EA5C81" w:rsidR="008C3EF9" w:rsidRPr="00505A11" w:rsidRDefault="00CA1F98" w:rsidP="00584A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C00000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750</w:t>
            </w:r>
            <w:r w:rsidR="008C3EF9" w:rsidRPr="00505A11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364</w:t>
            </w:r>
            <w:r w:rsidR="008C3EF9" w:rsidRPr="00505A11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763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76C8E" w14:textId="0DF0A68B" w:rsidR="008C3EF9" w:rsidRPr="00B2101A" w:rsidRDefault="00CA1F98" w:rsidP="00584A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C00000"/>
                <w:sz w:val="24"/>
                <w:szCs w:val="24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654</w:t>
            </w:r>
            <w:r w:rsidR="008C3EF9" w:rsidRPr="00B2101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891</w:t>
            </w:r>
            <w:r w:rsidR="008C3EF9" w:rsidRPr="00B2101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673</w:t>
            </w:r>
          </w:p>
        </w:tc>
      </w:tr>
      <w:tr w:rsidR="008C3EF9" w:rsidRPr="00B2101A" w14:paraId="7C990F27" w14:textId="77777777" w:rsidTr="006808AD">
        <w:trPr>
          <w:trHeight w:val="20"/>
        </w:trPr>
        <w:tc>
          <w:tcPr>
            <w:tcW w:w="2698" w:type="dxa"/>
            <w:vAlign w:val="bottom"/>
            <w:hideMark/>
          </w:tcPr>
          <w:p w14:paraId="16496680" w14:textId="77777777" w:rsidR="008C3EF9" w:rsidRPr="00B2101A" w:rsidRDefault="008C3EF9" w:rsidP="00584AA2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C00000"/>
                <w:sz w:val="24"/>
                <w:szCs w:val="24"/>
                <w:lang w:val="en-GB"/>
              </w:rPr>
            </w:pPr>
            <w:bookmarkStart w:id="45" w:name="_Hlk159111474"/>
            <w:r w:rsidRPr="00B2101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EDFB25" w14:textId="691DE9C7" w:rsidR="008C3EF9" w:rsidRPr="00505A11" w:rsidRDefault="00CA1F98" w:rsidP="00584A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C00000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611</w:t>
            </w:r>
            <w:r w:rsidR="00DB6E5F" w:rsidRPr="00DB6E5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427</w:t>
            </w:r>
            <w:r w:rsidR="00DB6E5F" w:rsidRPr="00DB6E5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395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C86838" w14:textId="48F95935" w:rsidR="008C3EF9" w:rsidRPr="00505A11" w:rsidRDefault="00CA1F98" w:rsidP="00584A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C00000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596</w:t>
            </w:r>
            <w:r w:rsidR="008C3EF9" w:rsidRPr="00505A1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046</w:t>
            </w:r>
            <w:r w:rsidR="00C965A0" w:rsidRPr="00505A1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404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532BE0" w14:textId="4F2B2230" w:rsidR="008C3EF9" w:rsidRPr="00505A11" w:rsidRDefault="00CA1F98" w:rsidP="00584A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C00000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611</w:t>
            </w:r>
            <w:r w:rsidR="008C3EF9" w:rsidRPr="00505A1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197</w:t>
            </w:r>
            <w:r w:rsidR="008C3EF9" w:rsidRPr="00505A1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C6E9D9" w14:textId="6B696C47" w:rsidR="008C3EF9" w:rsidRPr="00505A11" w:rsidRDefault="00CA1F98" w:rsidP="00584A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C00000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73</w:t>
            </w:r>
            <w:r w:rsidR="008C3EF9" w:rsidRPr="00505A1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772</w:t>
            </w:r>
            <w:r w:rsidR="008C3EF9" w:rsidRPr="00505A1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474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05E985" w14:textId="488EF6C2" w:rsidR="008C3EF9" w:rsidRPr="00505A11" w:rsidRDefault="00CA1F98" w:rsidP="00584A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C00000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</w:t>
            </w:r>
            <w:r w:rsidR="00DB6E5F" w:rsidRPr="00DB6E5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892</w:t>
            </w:r>
            <w:r w:rsidR="00DB6E5F" w:rsidRPr="00DB6E5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443</w:t>
            </w:r>
            <w:r w:rsidR="00DB6E5F" w:rsidRPr="00DB6E5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474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DC7C4B" w14:textId="53A948EB" w:rsidR="008C3EF9" w:rsidRPr="00364068" w:rsidRDefault="00CA1F98" w:rsidP="00584A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</w:t>
            </w:r>
            <w:r w:rsidR="008C3EF9" w:rsidRPr="0036406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790</w:t>
            </w:r>
            <w:r w:rsidR="008C3EF9" w:rsidRPr="0036406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135</w:t>
            </w:r>
            <w:r w:rsidR="008C3EF9" w:rsidRPr="0036406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299</w:t>
            </w:r>
          </w:p>
        </w:tc>
      </w:tr>
      <w:bookmarkEnd w:id="45"/>
    </w:tbl>
    <w:p w14:paraId="0788334F" w14:textId="77777777" w:rsidR="008C3EF9" w:rsidRPr="00B2101A" w:rsidRDefault="008C3EF9"/>
    <w:tbl>
      <w:tblPr>
        <w:tblW w:w="9438" w:type="dxa"/>
        <w:tblLayout w:type="fixed"/>
        <w:tblLook w:val="04A0" w:firstRow="1" w:lastRow="0" w:firstColumn="1" w:lastColumn="0" w:noHBand="0" w:noVBand="1"/>
      </w:tblPr>
      <w:tblGrid>
        <w:gridCol w:w="2664"/>
        <w:gridCol w:w="1080"/>
        <w:gridCol w:w="1080"/>
        <w:gridCol w:w="1080"/>
        <w:gridCol w:w="1080"/>
        <w:gridCol w:w="1233"/>
        <w:gridCol w:w="1221"/>
      </w:tblGrid>
      <w:tr w:rsidR="00636F34" w:rsidRPr="00B2101A" w14:paraId="5C90E664" w14:textId="77777777" w:rsidTr="00B2101A">
        <w:trPr>
          <w:trHeight w:val="20"/>
          <w:tblHeader/>
        </w:trPr>
        <w:tc>
          <w:tcPr>
            <w:tcW w:w="2664" w:type="dxa"/>
            <w:shd w:val="clear" w:color="auto" w:fill="auto"/>
            <w:vAlign w:val="bottom"/>
          </w:tcPr>
          <w:p w14:paraId="0ED8DFDA" w14:textId="77777777" w:rsidR="00636F34" w:rsidRPr="00B2101A" w:rsidRDefault="00636F34" w:rsidP="00761BB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7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10621E" w14:textId="2C736072" w:rsidR="00636F34" w:rsidRPr="00B2101A" w:rsidRDefault="00636F34" w:rsidP="00761BBF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CD25BA" w:rsidRPr="00B2101A" w14:paraId="4275C67A" w14:textId="77777777" w:rsidTr="00B2101A">
        <w:trPr>
          <w:trHeight w:val="20"/>
          <w:tblHeader/>
        </w:trPr>
        <w:tc>
          <w:tcPr>
            <w:tcW w:w="2664" w:type="dxa"/>
            <w:shd w:val="clear" w:color="auto" w:fill="auto"/>
            <w:vAlign w:val="bottom"/>
          </w:tcPr>
          <w:p w14:paraId="7A49B377" w14:textId="77777777" w:rsidR="00081054" w:rsidRPr="00B2101A" w:rsidRDefault="00CD25BA" w:rsidP="00CD25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วันครบกำหนดตามสัญญาของ</w:t>
            </w:r>
          </w:p>
          <w:p w14:paraId="3DE37B9F" w14:textId="14FA42DD" w:rsidR="00CD25BA" w:rsidRPr="00B2101A" w:rsidRDefault="00081054" w:rsidP="00CD25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  </w:t>
            </w:r>
            <w:r w:rsidR="00CD25BA"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  <w:p w14:paraId="5B0A4ED0" w14:textId="7B3EE64C" w:rsidR="00CD25BA" w:rsidRPr="00B2101A" w:rsidRDefault="00CD25BA" w:rsidP="00CD25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CA1F98" w:rsidRPr="00CA1F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1A055D" w:rsidRPr="00B2101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CA1F98"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2C66FC" w14:textId="77777777" w:rsidR="00CD25BA" w:rsidRPr="00B2101A" w:rsidRDefault="00CD25BA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เมื่อเรียกชำระ</w:t>
            </w:r>
          </w:p>
          <w:p w14:paraId="357E696A" w14:textId="7277D245" w:rsidR="00CD25BA" w:rsidRPr="00B2101A" w:rsidRDefault="00CD25BA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F5A1AC" w14:textId="794DBE90" w:rsidR="00CD25BA" w:rsidRPr="00B2101A" w:rsidRDefault="00CD25BA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ภายใน </w:t>
            </w:r>
            <w:r w:rsidR="00CA1F98" w:rsidRPr="00CA1F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ปี</w:t>
            </w:r>
          </w:p>
          <w:p w14:paraId="4D9ED7E8" w14:textId="03483980" w:rsidR="00CD25BA" w:rsidRPr="00B2101A" w:rsidRDefault="00CD25BA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7540CE" w14:textId="2F9E469E" w:rsidR="00CD25BA" w:rsidRPr="00B2101A" w:rsidRDefault="00CD25BA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ระหว่าง </w:t>
            </w:r>
            <w:r w:rsidR="00CA1F98" w:rsidRPr="00CA1F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ถึง</w:t>
            </w: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A1F98" w:rsidRPr="00CA1F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61CDB54C" w14:textId="1343F359" w:rsidR="00CD25BA" w:rsidRPr="00B2101A" w:rsidRDefault="00CD25BA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8DB637" w14:textId="77777777" w:rsidR="00CD25BA" w:rsidRPr="00B2101A" w:rsidRDefault="00CD25BA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มากกว่า</w:t>
            </w: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  <w:p w14:paraId="369443CB" w14:textId="59DF3C43" w:rsidR="00CD25BA" w:rsidRPr="00B2101A" w:rsidRDefault="00CA1F98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CD25BA"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D25BA"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4320B0CA" w14:textId="70F9A2E0" w:rsidR="00CD25BA" w:rsidRPr="00B2101A" w:rsidRDefault="00CD25BA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6FFB9D" w14:textId="77777777" w:rsidR="00CD25BA" w:rsidRPr="00B2101A" w:rsidRDefault="00CD25BA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582B16DD" w14:textId="3A148B4E" w:rsidR="00CD25BA" w:rsidRPr="00B2101A" w:rsidRDefault="00CD25BA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8AA86C" w14:textId="4AA5EDD2" w:rsidR="00CD25BA" w:rsidRPr="00B2101A" w:rsidRDefault="00CD25BA" w:rsidP="00B2101A">
            <w:pPr>
              <w:pStyle w:val="BlockText"/>
              <w:ind w:left="-41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มูลค่าตาม</w:t>
            </w:r>
            <w:r w:rsidR="00B2101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บั</w:t>
            </w: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ญชี</w:t>
            </w:r>
          </w:p>
          <w:p w14:paraId="08190231" w14:textId="556BEE9B" w:rsidR="00CD25BA" w:rsidRPr="00B2101A" w:rsidRDefault="00CD25BA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0163F" w:rsidRPr="00B2101A" w14:paraId="457506D5" w14:textId="77777777" w:rsidTr="00B2101A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6225A087" w14:textId="77777777" w:rsidR="0080163F" w:rsidRPr="00B2101A" w:rsidRDefault="0080163F" w:rsidP="00761BB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88C4E5B" w14:textId="77777777" w:rsidR="0080163F" w:rsidRPr="00B2101A" w:rsidRDefault="0080163F" w:rsidP="00761B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9A6E7CE" w14:textId="77777777" w:rsidR="0080163F" w:rsidRPr="00B2101A" w:rsidRDefault="0080163F" w:rsidP="00761B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3178F25" w14:textId="77777777" w:rsidR="0080163F" w:rsidRPr="00B2101A" w:rsidRDefault="0080163F" w:rsidP="00761B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9DB58F5" w14:textId="77777777" w:rsidR="0080163F" w:rsidRPr="00B2101A" w:rsidRDefault="0080163F" w:rsidP="00761B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3" w:type="dxa"/>
            <w:shd w:val="clear" w:color="auto" w:fill="FAFAFA"/>
            <w:vAlign w:val="bottom"/>
          </w:tcPr>
          <w:p w14:paraId="5EF072AA" w14:textId="77777777" w:rsidR="0080163F" w:rsidRPr="00B2101A" w:rsidRDefault="0080163F" w:rsidP="00761B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FAFAFA"/>
            <w:vAlign w:val="bottom"/>
          </w:tcPr>
          <w:p w14:paraId="496BBE6C" w14:textId="77777777" w:rsidR="0080163F" w:rsidRPr="00B2101A" w:rsidRDefault="0080163F" w:rsidP="00761B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92D6D" w:rsidRPr="00B2101A" w14:paraId="05629BA5" w14:textId="77777777" w:rsidTr="00505A11">
        <w:trPr>
          <w:trHeight w:val="20"/>
        </w:trPr>
        <w:tc>
          <w:tcPr>
            <w:tcW w:w="2664" w:type="dxa"/>
            <w:shd w:val="clear" w:color="auto" w:fill="auto"/>
            <w:vAlign w:val="bottom"/>
            <w:hideMark/>
          </w:tcPr>
          <w:p w14:paraId="3F912A0E" w14:textId="7C22FE25" w:rsidR="00492D6D" w:rsidRPr="00B2101A" w:rsidRDefault="00492D6D" w:rsidP="00492D6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210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</w:tcPr>
          <w:p w14:paraId="3F0740B0" w14:textId="1B14AD72" w:rsidR="00492D6D" w:rsidRPr="006808AD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492D6D" w:rsidRPr="006808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  <w:r w:rsidR="00492D6D" w:rsidRPr="006808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</w:p>
        </w:tc>
        <w:tc>
          <w:tcPr>
            <w:tcW w:w="1080" w:type="dxa"/>
            <w:shd w:val="clear" w:color="auto" w:fill="FAFAFA"/>
          </w:tcPr>
          <w:p w14:paraId="14498578" w14:textId="11E16A1C" w:rsidR="00492D6D" w:rsidRPr="006808AD" w:rsidRDefault="00492D6D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08A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39204CA" w14:textId="7EE98CF0" w:rsidR="00492D6D" w:rsidRPr="006808AD" w:rsidRDefault="00492D6D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08A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3CE9C0F" w14:textId="4461CB0F" w:rsidR="00492D6D" w:rsidRPr="006808AD" w:rsidRDefault="00492D6D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08A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3" w:type="dxa"/>
            <w:shd w:val="clear" w:color="auto" w:fill="FAFAFA"/>
          </w:tcPr>
          <w:p w14:paraId="5845F41E" w14:textId="405A21D0" w:rsidR="00492D6D" w:rsidRPr="006808AD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492D6D" w:rsidRPr="006808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  <w:r w:rsidR="00492D6D" w:rsidRPr="006808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</w:p>
        </w:tc>
        <w:tc>
          <w:tcPr>
            <w:tcW w:w="1221" w:type="dxa"/>
            <w:shd w:val="clear" w:color="auto" w:fill="FAFAFA"/>
          </w:tcPr>
          <w:p w14:paraId="0EB308BB" w14:textId="736AFACF" w:rsidR="00492D6D" w:rsidRPr="006808AD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492D6D" w:rsidRPr="006808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  <w:r w:rsidR="00492D6D" w:rsidRPr="006808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</w:p>
        </w:tc>
      </w:tr>
      <w:tr w:rsidR="00162239" w:rsidRPr="00162239" w14:paraId="2BE3DE89" w14:textId="77777777" w:rsidTr="00505A11">
        <w:trPr>
          <w:trHeight w:val="20"/>
        </w:trPr>
        <w:tc>
          <w:tcPr>
            <w:tcW w:w="2664" w:type="dxa"/>
            <w:shd w:val="clear" w:color="auto" w:fill="auto"/>
            <w:vAlign w:val="bottom"/>
            <w:hideMark/>
          </w:tcPr>
          <w:p w14:paraId="05D1FB49" w14:textId="77777777" w:rsidR="00492D6D" w:rsidRPr="00B2101A" w:rsidRDefault="00492D6D" w:rsidP="00492D6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FAFAFA"/>
          </w:tcPr>
          <w:p w14:paraId="63A1C19C" w14:textId="18459C0B" w:rsidR="00492D6D" w:rsidRPr="006808AD" w:rsidRDefault="00492D6D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08A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F8D7050" w14:textId="01AF4C72" w:rsidR="00492D6D" w:rsidRPr="006808AD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92D6D" w:rsidRPr="006808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914</w:t>
            </w:r>
            <w:r w:rsidR="00492D6D" w:rsidRPr="006808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</w:p>
        </w:tc>
        <w:tc>
          <w:tcPr>
            <w:tcW w:w="1080" w:type="dxa"/>
            <w:shd w:val="clear" w:color="auto" w:fill="FAFAFA"/>
          </w:tcPr>
          <w:p w14:paraId="001A8376" w14:textId="5360C5A3" w:rsidR="00492D6D" w:rsidRPr="006808AD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92D6D" w:rsidRPr="006808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932</w:t>
            </w:r>
            <w:r w:rsidR="00492D6D" w:rsidRPr="006808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316</w:t>
            </w:r>
          </w:p>
        </w:tc>
        <w:tc>
          <w:tcPr>
            <w:tcW w:w="1080" w:type="dxa"/>
            <w:shd w:val="clear" w:color="auto" w:fill="FAFAFA"/>
          </w:tcPr>
          <w:p w14:paraId="1431E38B" w14:textId="010B10B9" w:rsidR="00492D6D" w:rsidRPr="006808AD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92D6D" w:rsidRPr="006808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770</w:t>
            </w:r>
            <w:r w:rsidR="00492D6D" w:rsidRPr="006808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355</w:t>
            </w:r>
          </w:p>
        </w:tc>
        <w:tc>
          <w:tcPr>
            <w:tcW w:w="1233" w:type="dxa"/>
            <w:shd w:val="clear" w:color="auto" w:fill="FAFAFA"/>
          </w:tcPr>
          <w:p w14:paraId="58F2FC46" w14:textId="1E40CC05" w:rsidR="00492D6D" w:rsidRPr="006808AD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492D6D" w:rsidRPr="006808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616</w:t>
            </w:r>
            <w:r w:rsidR="00492D6D" w:rsidRPr="006808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</w:p>
        </w:tc>
        <w:tc>
          <w:tcPr>
            <w:tcW w:w="1221" w:type="dxa"/>
            <w:shd w:val="clear" w:color="auto" w:fill="FAFAFA"/>
          </w:tcPr>
          <w:p w14:paraId="7CC4FB26" w14:textId="66CE1D61" w:rsidR="00492D6D" w:rsidRPr="006808AD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="00162239" w:rsidRPr="006808A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396</w:t>
            </w:r>
            <w:r w:rsidR="00162239" w:rsidRPr="006808A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442</w:t>
            </w:r>
          </w:p>
        </w:tc>
      </w:tr>
      <w:tr w:rsidR="00162239" w:rsidRPr="00B2101A" w14:paraId="3D1942DE" w14:textId="77777777" w:rsidTr="00505A11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6CA246EE" w14:textId="0F0EC29B" w:rsidR="00162239" w:rsidRPr="00B2101A" w:rsidRDefault="00162239" w:rsidP="00162239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shd w:val="clear" w:color="auto" w:fill="FAFAFA"/>
          </w:tcPr>
          <w:p w14:paraId="288811D9" w14:textId="27378CBC" w:rsidR="00162239" w:rsidRPr="006808AD" w:rsidRDefault="00162239" w:rsidP="0016223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08AD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7216F34" w14:textId="105EEE7A" w:rsidR="00162239" w:rsidRPr="006808AD" w:rsidRDefault="00CA1F98" w:rsidP="0016223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="00162239" w:rsidRPr="006808A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053</w:t>
            </w:r>
            <w:r w:rsidR="00162239" w:rsidRPr="006808A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197</w:t>
            </w:r>
          </w:p>
        </w:tc>
        <w:tc>
          <w:tcPr>
            <w:tcW w:w="1080" w:type="dxa"/>
            <w:shd w:val="clear" w:color="auto" w:fill="FAFAFA"/>
          </w:tcPr>
          <w:p w14:paraId="28B3C84D" w14:textId="425FB294" w:rsidR="00162239" w:rsidRPr="006808AD" w:rsidRDefault="00CA1F98" w:rsidP="0016223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211</w:t>
            </w:r>
            <w:r w:rsidR="00162239" w:rsidRPr="006808A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437</w:t>
            </w:r>
            <w:r w:rsidR="00162239" w:rsidRPr="006808A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143</w:t>
            </w:r>
          </w:p>
        </w:tc>
        <w:tc>
          <w:tcPr>
            <w:tcW w:w="1080" w:type="dxa"/>
            <w:shd w:val="clear" w:color="auto" w:fill="FAFAFA"/>
          </w:tcPr>
          <w:p w14:paraId="14180479" w14:textId="26B96F57" w:rsidR="00162239" w:rsidRPr="006808AD" w:rsidRDefault="00162239" w:rsidP="0016223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08AD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33" w:type="dxa"/>
            <w:shd w:val="clear" w:color="auto" w:fill="FAFAFA"/>
          </w:tcPr>
          <w:p w14:paraId="787048E8" w14:textId="1185C9EE" w:rsidR="00162239" w:rsidRPr="006808AD" w:rsidRDefault="00CA1F98" w:rsidP="0016223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225</w:t>
            </w:r>
            <w:r w:rsidR="00162239" w:rsidRPr="006808A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490</w:t>
            </w:r>
            <w:r w:rsidR="00162239" w:rsidRPr="006808A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340</w:t>
            </w:r>
          </w:p>
        </w:tc>
        <w:tc>
          <w:tcPr>
            <w:tcW w:w="1221" w:type="dxa"/>
            <w:shd w:val="clear" w:color="auto" w:fill="FAFAFA"/>
          </w:tcPr>
          <w:p w14:paraId="06A9D9E8" w14:textId="2EEBEFD1" w:rsidR="00162239" w:rsidRPr="006808AD" w:rsidRDefault="00CA1F98" w:rsidP="0016223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202</w:t>
            </w:r>
            <w:r w:rsidR="00162239" w:rsidRPr="006808A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303</w:t>
            </w:r>
            <w:r w:rsidR="00162239" w:rsidRPr="006808A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236</w:t>
            </w:r>
          </w:p>
        </w:tc>
      </w:tr>
      <w:tr w:rsidR="00492D6D" w:rsidRPr="00B2101A" w14:paraId="2D94A654" w14:textId="77777777" w:rsidTr="00505A11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400FE92A" w14:textId="4F162C98" w:rsidR="00492D6D" w:rsidRPr="00B2101A" w:rsidRDefault="00492D6D" w:rsidP="00492D6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210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หนี้สินค้ำประกันแก่บริษัทย่อย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D70BE55" w14:textId="25F61A85" w:rsidR="00492D6D" w:rsidRPr="006808AD" w:rsidRDefault="00492D6D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08A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942A70F" w14:textId="29B26F55" w:rsidR="00492D6D" w:rsidRPr="006808AD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163</w:t>
            </w:r>
            <w:r w:rsidR="00492D6D" w:rsidRPr="006808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033</w:t>
            </w:r>
            <w:r w:rsidR="00492D6D" w:rsidRPr="006808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D0FBEAA" w14:textId="086DF8E9" w:rsidR="00492D6D" w:rsidRPr="006808AD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="00492D6D" w:rsidRPr="006808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093</w:t>
            </w:r>
            <w:r w:rsidR="00492D6D" w:rsidRPr="006808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0128641" w14:textId="24D5510D" w:rsidR="00492D6D" w:rsidRPr="006808AD" w:rsidRDefault="00492D6D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08A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FAFAFA"/>
          </w:tcPr>
          <w:p w14:paraId="41B54740" w14:textId="217D2759" w:rsidR="00492D6D" w:rsidRPr="006808AD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  <w:r w:rsidR="00492D6D" w:rsidRPr="006808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  <w:r w:rsidR="00492D6D" w:rsidRPr="006808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731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FAFAFA"/>
          </w:tcPr>
          <w:p w14:paraId="627B41B5" w14:textId="61F14410" w:rsidR="00492D6D" w:rsidRPr="006808AD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="001F0E6B" w:rsidRPr="001F0E6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924</w:t>
            </w:r>
            <w:r w:rsidR="001F0E6B" w:rsidRPr="001F0E6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575</w:t>
            </w:r>
          </w:p>
        </w:tc>
      </w:tr>
      <w:tr w:rsidR="00492D6D" w:rsidRPr="00B2101A" w14:paraId="6BAD87A5" w14:textId="77777777" w:rsidTr="00505A11">
        <w:trPr>
          <w:trHeight w:val="20"/>
        </w:trPr>
        <w:tc>
          <w:tcPr>
            <w:tcW w:w="2664" w:type="dxa"/>
            <w:shd w:val="clear" w:color="auto" w:fill="auto"/>
            <w:vAlign w:val="bottom"/>
            <w:hideMark/>
          </w:tcPr>
          <w:p w14:paraId="76F25D15" w14:textId="2D757703" w:rsidR="00492D6D" w:rsidRPr="00B2101A" w:rsidRDefault="00492D6D" w:rsidP="00492D6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E9DC40" w14:textId="03E97BDC" w:rsidR="00492D6D" w:rsidRPr="006808AD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1F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8</w:t>
            </w:r>
            <w:r w:rsidR="00847AB1" w:rsidRPr="006808A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875</w:t>
            </w:r>
            <w:r w:rsidR="00847AB1" w:rsidRPr="006808A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528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B35334" w14:textId="7767018C" w:rsidR="00492D6D" w:rsidRPr="006808AD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1F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182</w:t>
            </w:r>
            <w:r w:rsidR="00492D6D" w:rsidRPr="006808A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001</w:t>
            </w:r>
            <w:r w:rsidR="00492D6D" w:rsidRPr="006808A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8B9E19" w14:textId="77E23A59" w:rsidR="00492D6D" w:rsidRPr="006808AD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1F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493</w:t>
            </w:r>
            <w:r w:rsidR="00492D6D" w:rsidRPr="006808A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463</w:t>
            </w:r>
            <w:r w:rsidR="00492D6D" w:rsidRPr="006808A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3D055E" w14:textId="553D2A7E" w:rsidR="00492D6D" w:rsidRPr="006808AD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1F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4</w:t>
            </w:r>
            <w:r w:rsidR="00162239" w:rsidRPr="006808A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770</w:t>
            </w:r>
            <w:r w:rsidR="00162239" w:rsidRPr="006808A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355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03AA49" w14:textId="496F0FED" w:rsidR="00492D6D" w:rsidRPr="006808AD" w:rsidRDefault="00CA1F98" w:rsidP="001A343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1F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689</w:t>
            </w:r>
            <w:r w:rsidR="00492D6D" w:rsidRPr="006808A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110</w:t>
            </w:r>
            <w:r w:rsidR="00492D6D" w:rsidRPr="006808A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423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A882C4" w14:textId="0994BA7C" w:rsidR="00492D6D" w:rsidRPr="006808AD" w:rsidRDefault="00CA1F98" w:rsidP="001F0E6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601</w:t>
            </w:r>
            <w:r w:rsidR="00492D6D" w:rsidRPr="006808A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499</w:t>
            </w:r>
            <w:r w:rsidR="00492D6D" w:rsidRPr="006808A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781</w:t>
            </w:r>
          </w:p>
        </w:tc>
      </w:tr>
    </w:tbl>
    <w:p w14:paraId="78F38661" w14:textId="77777777" w:rsidR="00636F34" w:rsidRPr="00B2101A" w:rsidRDefault="00636F34" w:rsidP="00761BBF">
      <w:pPr>
        <w:pStyle w:val="BlockText"/>
        <w:ind w:left="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2664"/>
        <w:gridCol w:w="1080"/>
        <w:gridCol w:w="1080"/>
        <w:gridCol w:w="1080"/>
        <w:gridCol w:w="1080"/>
        <w:gridCol w:w="1208"/>
        <w:gridCol w:w="1276"/>
      </w:tblGrid>
      <w:tr w:rsidR="00636F34" w:rsidRPr="00B2101A" w14:paraId="0DF4E00E" w14:textId="77777777" w:rsidTr="00B2101A">
        <w:trPr>
          <w:trHeight w:val="20"/>
          <w:tblHeader/>
        </w:trPr>
        <w:tc>
          <w:tcPr>
            <w:tcW w:w="2664" w:type="dxa"/>
            <w:shd w:val="clear" w:color="auto" w:fill="auto"/>
            <w:vAlign w:val="bottom"/>
          </w:tcPr>
          <w:p w14:paraId="5A94C487" w14:textId="77777777" w:rsidR="00636F34" w:rsidRPr="00B2101A" w:rsidRDefault="00636F34" w:rsidP="00761BB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444417" w14:textId="1AAF72F6" w:rsidR="00636F34" w:rsidRPr="00B2101A" w:rsidRDefault="00636F34" w:rsidP="00761BBF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CD25BA" w:rsidRPr="00B2101A" w14:paraId="136EB0C6" w14:textId="77777777" w:rsidTr="00B2101A">
        <w:trPr>
          <w:trHeight w:val="20"/>
          <w:tblHeader/>
        </w:trPr>
        <w:tc>
          <w:tcPr>
            <w:tcW w:w="2664" w:type="dxa"/>
            <w:shd w:val="clear" w:color="auto" w:fill="auto"/>
            <w:vAlign w:val="bottom"/>
          </w:tcPr>
          <w:p w14:paraId="40ADF948" w14:textId="77777777" w:rsidR="00081054" w:rsidRPr="00B2101A" w:rsidRDefault="00CD25BA" w:rsidP="00CD25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วันครบกำหนดตามสัญญาของ</w:t>
            </w:r>
          </w:p>
          <w:p w14:paraId="06442752" w14:textId="48D2A6DD" w:rsidR="00CD25BA" w:rsidRPr="00B2101A" w:rsidRDefault="00081054" w:rsidP="00CD25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  </w:t>
            </w:r>
            <w:r w:rsidR="00CD25BA"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  <w:p w14:paraId="7FA52B09" w14:textId="0795C0BA" w:rsidR="00CD25BA" w:rsidRPr="00B2101A" w:rsidRDefault="00CD25BA" w:rsidP="00CD25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CA1F98" w:rsidRPr="00CA1F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1A055D" w:rsidRPr="00B2101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CA1F98"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D8BBEC" w14:textId="77777777" w:rsidR="00CD25BA" w:rsidRPr="00B2101A" w:rsidRDefault="00CD25BA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เมื่อเรียกชำระ</w:t>
            </w:r>
          </w:p>
          <w:p w14:paraId="7E70E596" w14:textId="57AE223A" w:rsidR="00CD25BA" w:rsidRPr="00B2101A" w:rsidRDefault="00CD25BA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C45FA2" w14:textId="7B463990" w:rsidR="00CD25BA" w:rsidRPr="00B2101A" w:rsidRDefault="00CD25BA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ภายใน </w:t>
            </w:r>
            <w:r w:rsidR="00CA1F98" w:rsidRPr="00CA1F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ปี</w:t>
            </w:r>
          </w:p>
          <w:p w14:paraId="4C24AC4B" w14:textId="0A95A8B7" w:rsidR="00CD25BA" w:rsidRPr="00B2101A" w:rsidRDefault="00CD25BA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A87686" w14:textId="27354AAE" w:rsidR="00CD25BA" w:rsidRPr="00B2101A" w:rsidRDefault="00CD25BA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ระหว่าง </w:t>
            </w:r>
            <w:r w:rsidR="00CA1F98" w:rsidRPr="00CA1F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ถึง</w:t>
            </w: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A1F98" w:rsidRPr="00CA1F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35F29C61" w14:textId="06D7B3A5" w:rsidR="00CD25BA" w:rsidRPr="00B2101A" w:rsidRDefault="00CD25BA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2BFE9A" w14:textId="77777777" w:rsidR="00CD25BA" w:rsidRPr="00B2101A" w:rsidRDefault="00CD25BA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มากกว่า</w:t>
            </w: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  <w:p w14:paraId="16D31EE2" w14:textId="107BF537" w:rsidR="00CD25BA" w:rsidRPr="00B2101A" w:rsidRDefault="00CA1F98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CD25BA"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D25BA"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5D669197" w14:textId="3C547BC6" w:rsidR="00CD25BA" w:rsidRPr="00B2101A" w:rsidRDefault="00CD25BA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41DDF4" w14:textId="77777777" w:rsidR="00CD25BA" w:rsidRPr="00B2101A" w:rsidRDefault="00CD25BA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42EC242C" w14:textId="38ECBCD9" w:rsidR="00CD25BA" w:rsidRPr="00B2101A" w:rsidRDefault="00CD25BA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55FBC7" w14:textId="77777777" w:rsidR="00CD25BA" w:rsidRPr="00B2101A" w:rsidRDefault="00CD25BA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78348F69" w14:textId="2DA8FE80" w:rsidR="00CD25BA" w:rsidRPr="00B2101A" w:rsidRDefault="00CD25BA" w:rsidP="00CD25BA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0163F" w:rsidRPr="00B2101A" w14:paraId="32F9B4F2" w14:textId="77777777" w:rsidTr="00B2101A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7411899C" w14:textId="77777777" w:rsidR="0080163F" w:rsidRPr="00B2101A" w:rsidRDefault="0080163F" w:rsidP="00761BB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D91CBB" w14:textId="77777777" w:rsidR="0080163F" w:rsidRPr="00B2101A" w:rsidRDefault="0080163F" w:rsidP="00761B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3023E7" w14:textId="77777777" w:rsidR="0080163F" w:rsidRPr="00B2101A" w:rsidRDefault="0080163F" w:rsidP="00761B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DE12F5" w14:textId="77777777" w:rsidR="0080163F" w:rsidRPr="00B2101A" w:rsidRDefault="0080163F" w:rsidP="00761B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8A2A20" w14:textId="77777777" w:rsidR="0080163F" w:rsidRPr="00B2101A" w:rsidRDefault="0080163F" w:rsidP="00761B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57F07D5" w14:textId="77777777" w:rsidR="0080163F" w:rsidRPr="00B2101A" w:rsidRDefault="0080163F" w:rsidP="00761B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5C5A1C" w14:textId="77777777" w:rsidR="0080163F" w:rsidRPr="00B2101A" w:rsidRDefault="0080163F" w:rsidP="00761B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C3EF9" w:rsidRPr="00B2101A" w14:paraId="317EBDE3" w14:textId="77777777" w:rsidTr="00B2101A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1CC26E85" w14:textId="235FC938" w:rsidR="008C3EF9" w:rsidRPr="00B2101A" w:rsidRDefault="008C3EF9" w:rsidP="008C3EF9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210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16B071" w14:textId="34ECA557" w:rsidR="008C3EF9" w:rsidRPr="00B2101A" w:rsidRDefault="00CA1F98" w:rsidP="008C3EF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8C3EF9" w:rsidRPr="00B21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="008C3EF9" w:rsidRPr="00B21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744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7BCDE0" w14:textId="607BF33D" w:rsidR="008C3EF9" w:rsidRPr="00B2101A" w:rsidRDefault="008C3EF9" w:rsidP="008C3EF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95B04A" w14:textId="4AACD22D" w:rsidR="008C3EF9" w:rsidRPr="00B2101A" w:rsidRDefault="008C3EF9" w:rsidP="008C3EF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98DD46" w14:textId="3ECB10A3" w:rsidR="008C3EF9" w:rsidRPr="00B2101A" w:rsidRDefault="008C3EF9" w:rsidP="008C3EF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F6DB0D4" w14:textId="2AF83E07" w:rsidR="008C3EF9" w:rsidRPr="00B2101A" w:rsidRDefault="00CA1F98" w:rsidP="008C3EF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8C3EF9" w:rsidRPr="00B21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="008C3EF9" w:rsidRPr="00B21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744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258C28" w14:textId="3F09F62D" w:rsidR="008C3EF9" w:rsidRPr="00B2101A" w:rsidRDefault="00CA1F98" w:rsidP="008C3EF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8C3EF9" w:rsidRPr="00B21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="008C3EF9" w:rsidRPr="00B21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744</w:t>
            </w:r>
          </w:p>
        </w:tc>
      </w:tr>
      <w:tr w:rsidR="008C3EF9" w:rsidRPr="00B2101A" w14:paraId="4BA07091" w14:textId="77777777" w:rsidTr="00B2101A">
        <w:trPr>
          <w:trHeight w:val="20"/>
        </w:trPr>
        <w:tc>
          <w:tcPr>
            <w:tcW w:w="2664" w:type="dxa"/>
            <w:shd w:val="clear" w:color="auto" w:fill="auto"/>
            <w:vAlign w:val="bottom"/>
            <w:hideMark/>
          </w:tcPr>
          <w:p w14:paraId="6C490693" w14:textId="6A238BF4" w:rsidR="008C3EF9" w:rsidRPr="00B2101A" w:rsidRDefault="008C3EF9" w:rsidP="008C3EF9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8E324F" w14:textId="1CAEAA54" w:rsidR="008C3EF9" w:rsidRPr="00B2101A" w:rsidRDefault="008C3EF9" w:rsidP="008C3EF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2CD2C0" w14:textId="3EA8104C" w:rsidR="008C3EF9" w:rsidRPr="00B2101A" w:rsidRDefault="00CA1F98" w:rsidP="008C3EF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8C3EF9" w:rsidRPr="00B21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769</w:t>
            </w:r>
            <w:r w:rsidR="008C3EF9" w:rsidRPr="00B21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9DBF41" w14:textId="0B53E351" w:rsidR="008C3EF9" w:rsidRPr="00B2101A" w:rsidRDefault="00CA1F98" w:rsidP="008C3EF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8C3EF9" w:rsidRPr="00B21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  <w:r w:rsidR="008C3EF9" w:rsidRPr="00B21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BF0099" w14:textId="6227E4E8" w:rsidR="008C3EF9" w:rsidRPr="00B2101A" w:rsidRDefault="00CA1F98" w:rsidP="008C3EF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8C3EF9" w:rsidRPr="00B21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671</w:t>
            </w:r>
            <w:r w:rsidR="008C3EF9" w:rsidRPr="00B21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7C86BB34" w14:textId="41E144E6" w:rsidR="008C3EF9" w:rsidRPr="00B2101A" w:rsidRDefault="00CA1F98" w:rsidP="008C3EF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8C3EF9" w:rsidRPr="00B21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913</w:t>
            </w:r>
            <w:r w:rsidR="008C3EF9" w:rsidRPr="00B21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818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C8C0FC" w14:textId="174BFF59" w:rsidR="008C3EF9" w:rsidRPr="00B2101A" w:rsidRDefault="00CA1F98" w:rsidP="008C3EF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8C3EF9" w:rsidRPr="00B21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470</w:t>
            </w:r>
            <w:r w:rsidR="008C3EF9" w:rsidRPr="00B21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</w:p>
        </w:tc>
      </w:tr>
      <w:tr w:rsidR="008C3EF9" w:rsidRPr="00B2101A" w14:paraId="192E11BD" w14:textId="77777777" w:rsidTr="006808AD">
        <w:trPr>
          <w:trHeight w:val="20"/>
        </w:trPr>
        <w:tc>
          <w:tcPr>
            <w:tcW w:w="2664" w:type="dxa"/>
            <w:shd w:val="clear" w:color="auto" w:fill="auto"/>
            <w:vAlign w:val="bottom"/>
          </w:tcPr>
          <w:p w14:paraId="2356802E" w14:textId="70A363B3" w:rsidR="008C3EF9" w:rsidRPr="00B2101A" w:rsidRDefault="008C3EF9" w:rsidP="008C3EF9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210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หนี้สินค้ำประกันแก่บริษัทย่อย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02FCA" w14:textId="4D9E3E02" w:rsidR="008C3EF9" w:rsidRPr="00B2101A" w:rsidRDefault="008C3EF9" w:rsidP="008C3EF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6325E" w14:textId="37FD7972" w:rsidR="008C3EF9" w:rsidRPr="00B2101A" w:rsidRDefault="00CA1F98" w:rsidP="008C3EF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="008C3EF9" w:rsidRPr="00B21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066</w:t>
            </w:r>
            <w:r w:rsidR="008C3EF9" w:rsidRPr="00B21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231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74620" w14:textId="25EB6A3A" w:rsidR="008C3EF9" w:rsidRPr="00B2101A" w:rsidRDefault="00CA1F98" w:rsidP="008C3EF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377</w:t>
            </w:r>
            <w:r w:rsidR="008C3EF9" w:rsidRPr="00B21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  <w:r w:rsidR="008C3EF9" w:rsidRPr="00B21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9E46A" w14:textId="4C4C8730" w:rsidR="008C3EF9" w:rsidRPr="00B2101A" w:rsidRDefault="00CA1F98" w:rsidP="008C3EF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16223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834</w:t>
            </w:r>
            <w:r w:rsidR="0016223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C5F1F" w14:textId="7C51DFEA" w:rsidR="008C3EF9" w:rsidRPr="00B2101A" w:rsidRDefault="00CA1F98" w:rsidP="008C3EF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  <w:r w:rsidR="008C3EF9" w:rsidRPr="00B21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="008C3EF9" w:rsidRPr="00B21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409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9F879" w14:textId="163E8D8C" w:rsidR="008C3EF9" w:rsidRPr="00B2101A" w:rsidRDefault="00CA1F98" w:rsidP="008C3EF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442</w:t>
            </w:r>
            <w:r w:rsidR="008C3EF9" w:rsidRPr="00B21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="008C3EF9" w:rsidRPr="00B21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</w:p>
        </w:tc>
      </w:tr>
      <w:tr w:rsidR="008C3EF9" w:rsidRPr="00B2101A" w14:paraId="44039C6A" w14:textId="77777777" w:rsidTr="006808AD">
        <w:trPr>
          <w:trHeight w:val="20"/>
        </w:trPr>
        <w:tc>
          <w:tcPr>
            <w:tcW w:w="2664" w:type="dxa"/>
            <w:shd w:val="clear" w:color="auto" w:fill="auto"/>
            <w:vAlign w:val="bottom"/>
            <w:hideMark/>
          </w:tcPr>
          <w:p w14:paraId="19A480B2" w14:textId="2F09E10C" w:rsidR="008C3EF9" w:rsidRPr="00B2101A" w:rsidRDefault="008C3EF9" w:rsidP="008C3EF9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21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E9F7BE" w14:textId="0B0DC39D" w:rsidR="008C3EF9" w:rsidRPr="00364068" w:rsidRDefault="00CA1F98" w:rsidP="008C3EF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5</w:t>
            </w:r>
            <w:r w:rsidR="008C3EF9" w:rsidRPr="0036406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294</w:t>
            </w:r>
            <w:r w:rsidR="008C3EF9" w:rsidRPr="0036406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744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D20E03" w14:textId="29A5378B" w:rsidR="008C3EF9" w:rsidRPr="00364068" w:rsidRDefault="00CA1F98" w:rsidP="00162239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162</w:t>
            </w:r>
            <w:r w:rsidR="008C3EF9" w:rsidRPr="0036406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835</w:t>
            </w:r>
            <w:r w:rsidR="008C3EF9" w:rsidRPr="0036406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869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7068B2" w14:textId="279A86AA" w:rsidR="008C3EF9" w:rsidRPr="00364068" w:rsidRDefault="00CA1F98" w:rsidP="008C3EF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387</w:t>
            </w:r>
            <w:r w:rsidR="008C3EF9" w:rsidRPr="0036406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682</w:t>
            </w:r>
            <w:r w:rsidR="008C3EF9" w:rsidRPr="0036406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894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6D6C2D" w14:textId="4C36420A" w:rsidR="008C3EF9" w:rsidRPr="00364068" w:rsidRDefault="00CA1F98" w:rsidP="008C3EF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36</w:t>
            </w:r>
            <w:r w:rsidR="008C3EF9" w:rsidRPr="0036406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506</w:t>
            </w:r>
            <w:r w:rsidR="008C3EF9" w:rsidRPr="0036406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464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DBC952" w14:textId="33388479" w:rsidR="008C3EF9" w:rsidRPr="00364068" w:rsidRDefault="00CA1F98" w:rsidP="008C3EF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592</w:t>
            </w:r>
            <w:r w:rsidR="008C3EF9" w:rsidRPr="0036406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319</w:t>
            </w:r>
            <w:r w:rsidR="008C3EF9" w:rsidRPr="0036406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971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C739DD" w14:textId="7AF83CFC" w:rsidR="008C3EF9" w:rsidRPr="00364068" w:rsidRDefault="00CA1F98" w:rsidP="008C3EF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FF0000"/>
                <w:sz w:val="24"/>
                <w:szCs w:val="24"/>
                <w:lang w:val="en-GB"/>
              </w:rPr>
            </w:pP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469</w:t>
            </w:r>
            <w:r w:rsidR="008C3EF9" w:rsidRPr="0036406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140</w:t>
            </w:r>
            <w:r w:rsidR="008C3EF9" w:rsidRPr="0036406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,</w:t>
            </w:r>
            <w:r w:rsidRPr="00CA1F9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820</w:t>
            </w:r>
          </w:p>
        </w:tc>
      </w:tr>
    </w:tbl>
    <w:p w14:paraId="7E52311E" w14:textId="6C09173B" w:rsidR="00AD6026" w:rsidRPr="00B2101A" w:rsidRDefault="00AD6026" w:rsidP="00761BBF">
      <w:pPr>
        <w:pStyle w:val="BlockText"/>
        <w:ind w:left="0" w:right="0" w:firstLine="0"/>
        <w:jc w:val="both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33CD18F0" w14:textId="77777777" w:rsidR="00AD6026" w:rsidRPr="00B2101A" w:rsidRDefault="00AD6026">
      <w:pPr>
        <w:spacing w:after="160" w:line="259" w:lineRule="auto"/>
        <w:rPr>
          <w:rFonts w:eastAsia="Times New Roman"/>
          <w:sz w:val="20"/>
          <w:szCs w:val="20"/>
          <w:cs/>
          <w:lang w:val="en-GB" w:bidi="th-TH"/>
        </w:rPr>
      </w:pPr>
      <w:r w:rsidRPr="00B2101A">
        <w:rPr>
          <w:sz w:val="20"/>
          <w:szCs w:val="20"/>
          <w:cs/>
          <w:lang w:val="en-GB"/>
        </w:rPr>
        <w:br w:type="page"/>
      </w:r>
    </w:p>
    <w:p w14:paraId="52D5B838" w14:textId="77777777" w:rsidR="00636F34" w:rsidRPr="00B2101A" w:rsidRDefault="00636F34" w:rsidP="00761BBF">
      <w:pPr>
        <w:pStyle w:val="BlockText"/>
        <w:ind w:left="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75AD0C9F" w14:textId="697E3A41" w:rsidR="0080163F" w:rsidRPr="00B2101A" w:rsidRDefault="00CA1F98" w:rsidP="00761BBF">
      <w:pPr>
        <w:keepNext/>
        <w:keepLines/>
        <w:ind w:left="540" w:hanging="540"/>
        <w:outlineLvl w:val="1"/>
        <w:rPr>
          <w:rFonts w:eastAsia="Times New Roman"/>
          <w:b/>
          <w:bCs/>
          <w:color w:val="CF4A02"/>
          <w:sz w:val="26"/>
          <w:szCs w:val="26"/>
        </w:rPr>
      </w:pPr>
      <w:bookmarkStart w:id="46" w:name="_Toc86937186"/>
      <w:r w:rsidRPr="00CA1F98">
        <w:rPr>
          <w:rFonts w:eastAsia="Times New Roman"/>
          <w:b/>
          <w:bCs/>
          <w:color w:val="CF4A02"/>
          <w:sz w:val="26"/>
          <w:szCs w:val="26"/>
          <w:lang w:val="en-GB"/>
        </w:rPr>
        <w:t>5</w:t>
      </w:r>
      <w:r w:rsidR="00636F34" w:rsidRPr="00B2101A">
        <w:rPr>
          <w:rFonts w:eastAsia="Times New Roman"/>
          <w:b/>
          <w:bCs/>
          <w:color w:val="CF4A02"/>
          <w:sz w:val="26"/>
          <w:szCs w:val="26"/>
          <w:cs/>
        </w:rPr>
        <w:t>.</w:t>
      </w:r>
      <w:r w:rsidRPr="00CA1F98">
        <w:rPr>
          <w:rFonts w:eastAsia="Times New Roman"/>
          <w:b/>
          <w:bCs/>
          <w:color w:val="CF4A02"/>
          <w:sz w:val="26"/>
          <w:szCs w:val="26"/>
          <w:lang w:val="en-GB"/>
        </w:rPr>
        <w:t>2</w:t>
      </w:r>
      <w:r w:rsidR="00636F34" w:rsidRPr="00B2101A">
        <w:rPr>
          <w:rFonts w:eastAsia="Times New Roman"/>
          <w:b/>
          <w:bCs/>
          <w:color w:val="CF4A02"/>
          <w:sz w:val="26"/>
          <w:szCs w:val="26"/>
        </w:rPr>
        <w:tab/>
      </w:r>
      <w:r w:rsidR="00636F34" w:rsidRPr="00B2101A">
        <w:rPr>
          <w:rFonts w:eastAsia="Times New Roman"/>
          <w:b/>
          <w:bCs/>
          <w:color w:val="CF4A02"/>
          <w:sz w:val="26"/>
          <w:szCs w:val="26"/>
          <w:cs/>
        </w:rPr>
        <w:t>การบริหารส่วนของเงินทุน</w:t>
      </w:r>
      <w:bookmarkEnd w:id="46"/>
    </w:p>
    <w:p w14:paraId="0A961D5C" w14:textId="77777777" w:rsidR="0080163F" w:rsidRPr="00B2101A" w:rsidRDefault="0080163F" w:rsidP="00761BBF">
      <w:pPr>
        <w:keepNext/>
        <w:keepLines/>
        <w:ind w:left="540" w:hanging="540"/>
        <w:outlineLvl w:val="1"/>
        <w:rPr>
          <w:rFonts w:eastAsia="Times New Roman"/>
          <w:b/>
          <w:bCs/>
          <w:color w:val="CF4A02"/>
          <w:sz w:val="26"/>
          <w:szCs w:val="26"/>
        </w:rPr>
      </w:pPr>
    </w:p>
    <w:p w14:paraId="1BF65D8E" w14:textId="1B1A313E" w:rsidR="00636F34" w:rsidRPr="00B2101A" w:rsidRDefault="00CA1F98" w:rsidP="0080163F">
      <w:pPr>
        <w:keepNext/>
        <w:keepLines/>
        <w:ind w:left="1080" w:hanging="540"/>
        <w:outlineLvl w:val="2"/>
        <w:rPr>
          <w:rFonts w:eastAsia="Times New Roman"/>
          <w:bCs/>
          <w:color w:val="CF4A02"/>
          <w:sz w:val="26"/>
          <w:szCs w:val="26"/>
        </w:rPr>
      </w:pPr>
      <w:r w:rsidRPr="00CA1F98">
        <w:rPr>
          <w:rFonts w:eastAsia="Times New Roman"/>
          <w:b/>
          <w:color w:val="CF4A02"/>
          <w:sz w:val="26"/>
          <w:szCs w:val="26"/>
          <w:lang w:val="en-GB"/>
        </w:rPr>
        <w:t>5</w:t>
      </w:r>
      <w:r w:rsidR="0080163F" w:rsidRPr="00B2101A">
        <w:rPr>
          <w:rFonts w:eastAsia="Times New Roman"/>
          <w:b/>
          <w:color w:val="CF4A02"/>
          <w:sz w:val="26"/>
          <w:szCs w:val="26"/>
          <w:rtl/>
        </w:rPr>
        <w:t>.</w:t>
      </w:r>
      <w:r w:rsidRPr="00CA1F98">
        <w:rPr>
          <w:rFonts w:eastAsia="Times New Roman"/>
          <w:b/>
          <w:color w:val="CF4A02"/>
          <w:sz w:val="26"/>
          <w:szCs w:val="26"/>
          <w:lang w:val="en-GB"/>
        </w:rPr>
        <w:t>2</w:t>
      </w:r>
      <w:r w:rsidR="0080163F" w:rsidRPr="00B2101A">
        <w:rPr>
          <w:rFonts w:eastAsia="Times New Roman"/>
          <w:b/>
          <w:color w:val="CF4A02"/>
          <w:sz w:val="26"/>
          <w:szCs w:val="26"/>
          <w:rtl/>
        </w:rPr>
        <w:t>.</w:t>
      </w:r>
      <w:r w:rsidRPr="00CA1F98">
        <w:rPr>
          <w:rFonts w:eastAsia="Times New Roman"/>
          <w:b/>
          <w:color w:val="CF4A02"/>
          <w:sz w:val="26"/>
          <w:szCs w:val="26"/>
          <w:lang w:val="en-GB"/>
        </w:rPr>
        <w:t>1</w:t>
      </w:r>
      <w:r w:rsidR="0080163F" w:rsidRPr="00B2101A">
        <w:rPr>
          <w:rFonts w:eastAsia="Times New Roman"/>
          <w:b/>
          <w:color w:val="CF4A02"/>
          <w:sz w:val="26"/>
          <w:szCs w:val="26"/>
        </w:rPr>
        <w:tab/>
      </w:r>
      <w:r w:rsidR="0080163F" w:rsidRPr="00B2101A">
        <w:rPr>
          <w:rFonts w:eastAsia="Times New Roman"/>
          <w:bCs/>
          <w:color w:val="CF4A02"/>
          <w:sz w:val="26"/>
          <w:szCs w:val="26"/>
          <w:cs/>
          <w:lang w:bidi="th-TH"/>
        </w:rPr>
        <w:t>การบริหารความเสี่ยง</w:t>
      </w:r>
    </w:p>
    <w:p w14:paraId="2B612382" w14:textId="77777777" w:rsidR="00636F34" w:rsidRPr="00B2101A" w:rsidRDefault="00636F34" w:rsidP="004C28B8">
      <w:pPr>
        <w:ind w:left="1080"/>
        <w:jc w:val="thaiDistribute"/>
        <w:rPr>
          <w:rFonts w:eastAsia="Arial"/>
          <w:sz w:val="26"/>
          <w:szCs w:val="26"/>
        </w:rPr>
      </w:pPr>
    </w:p>
    <w:p w14:paraId="1448A70A" w14:textId="4294CAD8" w:rsidR="004C28B8" w:rsidRPr="00B2101A" w:rsidRDefault="00607544" w:rsidP="00531B38">
      <w:pPr>
        <w:ind w:left="1080"/>
        <w:jc w:val="thaiDistribute"/>
        <w:rPr>
          <w:rFonts w:eastAsia="Times New Roman"/>
          <w:color w:val="222222"/>
          <w:spacing w:val="-2"/>
          <w:sz w:val="26"/>
          <w:szCs w:val="26"/>
          <w:lang w:val="en-GB" w:eastAsia="en-GB" w:bidi="th-TH"/>
        </w:rPr>
      </w:pPr>
      <w:r w:rsidRPr="00FD5A4E">
        <w:rPr>
          <w:rFonts w:eastAsia="Times New Roman"/>
          <w:color w:val="222222"/>
          <w:sz w:val="26"/>
          <w:szCs w:val="26"/>
          <w:cs/>
          <w:lang w:val="en-GB" w:eastAsia="en-GB" w:bidi="th-TH"/>
        </w:rPr>
        <w:t>ว้ตถุประสงค์ของกลุ่มกิจการในการบริหารส่วนของทุนของบริษัทนั้นเพื่อดำรงไว้ซึ่งความสามารถในการดำเนินงานอย่างต่อเนื่อง</w:t>
      </w:r>
      <w:r w:rsidRPr="00B2101A">
        <w:rPr>
          <w:rFonts w:eastAsia="Times New Roman"/>
          <w:color w:val="222222"/>
          <w:spacing w:val="-2"/>
          <w:sz w:val="26"/>
          <w:szCs w:val="26"/>
          <w:cs/>
          <w:lang w:val="en-GB" w:eastAsia="en-GB" w:bidi="th-TH"/>
        </w:rPr>
        <w:t>ของกลุ่มกิจการ เพื่อที่จะสามารถก่อให้เกิดผลตอบแทนแก่ผู้ถือหุ้นและก่อให้เกิดประโยชน์สูงสุดแก่ผู้มี</w:t>
      </w:r>
      <w:r w:rsidR="00FD5A4E">
        <w:rPr>
          <w:rFonts w:eastAsia="Times New Roman"/>
          <w:color w:val="222222"/>
          <w:spacing w:val="-2"/>
          <w:sz w:val="26"/>
          <w:szCs w:val="26"/>
          <w:lang w:val="en-GB" w:eastAsia="en-GB" w:bidi="th-TH"/>
        </w:rPr>
        <w:br/>
      </w:r>
      <w:r w:rsidRPr="00B2101A">
        <w:rPr>
          <w:rFonts w:eastAsia="Times New Roman"/>
          <w:color w:val="222222"/>
          <w:spacing w:val="-2"/>
          <w:sz w:val="26"/>
          <w:szCs w:val="26"/>
          <w:cs/>
          <w:lang w:val="en-GB" w:eastAsia="en-GB" w:bidi="th-TH"/>
        </w:rPr>
        <w:t>ส่วนได้เสียอื่นๆ และเพื่อดำรงไว้ซึ่งโครงสร้างเงินทุนที่เหมาะสมเพื่อลดต้นทุนของเงินทุน</w:t>
      </w:r>
      <w:r w:rsidR="006F1EA9" w:rsidRPr="00B2101A">
        <w:rPr>
          <w:rFonts w:eastAsia="Times New Roman"/>
          <w:color w:val="222222"/>
          <w:spacing w:val="-2"/>
          <w:sz w:val="26"/>
          <w:szCs w:val="26"/>
          <w:lang w:val="en-GB" w:eastAsia="en-GB" w:bidi="th-TH"/>
        </w:rPr>
        <w:t xml:space="preserve"> </w:t>
      </w:r>
      <w:r w:rsidR="006F1EA9" w:rsidRPr="00B2101A">
        <w:rPr>
          <w:rFonts w:eastAsia="Times New Roman"/>
          <w:color w:val="222222"/>
          <w:spacing w:val="-2"/>
          <w:sz w:val="26"/>
          <w:szCs w:val="26"/>
          <w:cs/>
          <w:lang w:val="en-GB" w:eastAsia="en-GB" w:bidi="th-TH"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 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0B2C1254" w14:textId="77777777" w:rsidR="006F1EA9" w:rsidRPr="00B2101A" w:rsidRDefault="006F1EA9" w:rsidP="00531B38">
      <w:pPr>
        <w:ind w:left="1080"/>
        <w:jc w:val="thaiDistribute"/>
        <w:rPr>
          <w:rFonts w:eastAsia="Times New Roman"/>
          <w:color w:val="222222"/>
          <w:sz w:val="26"/>
          <w:szCs w:val="26"/>
          <w:lang w:val="en-GB" w:eastAsia="en-GB" w:bidi="th-TH"/>
        </w:rPr>
      </w:pPr>
    </w:p>
    <w:p w14:paraId="719CF3FA" w14:textId="77777777" w:rsidR="00636F34" w:rsidRPr="00B2101A" w:rsidRDefault="00636F34" w:rsidP="0080163F">
      <w:pPr>
        <w:ind w:left="1080"/>
        <w:rPr>
          <w:rFonts w:eastAsia="Arial"/>
          <w:b/>
          <w:bCs/>
          <w:i/>
          <w:iCs/>
          <w:color w:val="CF4A02"/>
          <w:sz w:val="26"/>
          <w:szCs w:val="26"/>
        </w:rPr>
      </w:pPr>
      <w:r w:rsidRPr="00B2101A">
        <w:rPr>
          <w:rFonts w:eastAsia="Arial"/>
          <w:b/>
          <w:bCs/>
          <w:i/>
          <w:iCs/>
          <w:color w:val="CF4A02"/>
          <w:sz w:val="26"/>
          <w:szCs w:val="26"/>
          <w:cs/>
          <w:lang w:bidi="th-TH"/>
        </w:rPr>
        <w:t>การคงไว้ซึ่งอัตราส่วนตามสัญญาเงินกู้</w:t>
      </w:r>
      <w:r w:rsidRPr="00B2101A">
        <w:rPr>
          <w:rFonts w:eastAsia="Arial"/>
          <w:b/>
          <w:bCs/>
          <w:i/>
          <w:iCs/>
          <w:color w:val="CF4A02"/>
          <w:sz w:val="26"/>
          <w:szCs w:val="26"/>
          <w:cs/>
        </w:rPr>
        <w:t xml:space="preserve"> </w:t>
      </w:r>
    </w:p>
    <w:p w14:paraId="2D48C285" w14:textId="77777777" w:rsidR="00636F34" w:rsidRPr="00B2101A" w:rsidRDefault="00636F34" w:rsidP="0080163F">
      <w:pPr>
        <w:ind w:left="1080"/>
        <w:rPr>
          <w:rFonts w:eastAsia="Arial"/>
          <w:sz w:val="26"/>
          <w:szCs w:val="26"/>
        </w:rPr>
      </w:pPr>
    </w:p>
    <w:p w14:paraId="39461EB3" w14:textId="3E3BA84D" w:rsidR="00607544" w:rsidRPr="00B2101A" w:rsidRDefault="00607544" w:rsidP="006F1EA9">
      <w:pPr>
        <w:ind w:left="1080"/>
        <w:jc w:val="thaiDistribute"/>
        <w:rPr>
          <w:rFonts w:eastAsia="Arial"/>
          <w:spacing w:val="-4"/>
          <w:sz w:val="26"/>
          <w:szCs w:val="26"/>
          <w:lang w:bidi="th-TH"/>
        </w:rPr>
      </w:pPr>
      <w:r w:rsidRPr="00B2101A">
        <w:rPr>
          <w:rFonts w:eastAsia="Arial"/>
          <w:spacing w:val="-4"/>
          <w:sz w:val="26"/>
          <w:szCs w:val="26"/>
          <w:cs/>
          <w:lang w:bidi="th-TH"/>
        </w:rPr>
        <w:t>ภายใต้เงื่อนไขของวงเงินกู้หลักของกลุ่มกิจการ</w:t>
      </w:r>
      <w:r w:rsidRPr="00B2101A">
        <w:rPr>
          <w:rFonts w:eastAsia="Arial"/>
          <w:spacing w:val="-4"/>
          <w:sz w:val="26"/>
          <w:szCs w:val="26"/>
        </w:rPr>
        <w:t xml:space="preserve"> </w:t>
      </w:r>
      <w:r w:rsidR="00414828" w:rsidRPr="00B2101A">
        <w:rPr>
          <w:rFonts w:eastAsia="Arial"/>
          <w:spacing w:val="-4"/>
          <w:sz w:val="26"/>
          <w:szCs w:val="26"/>
          <w:cs/>
          <w:lang w:bidi="th-TH"/>
        </w:rPr>
        <w:t>บริษัทย่อยของ</w:t>
      </w:r>
      <w:r w:rsidRPr="00B2101A">
        <w:rPr>
          <w:rFonts w:eastAsia="Arial"/>
          <w:spacing w:val="-4"/>
          <w:sz w:val="26"/>
          <w:szCs w:val="26"/>
          <w:cs/>
          <w:lang w:bidi="th-TH"/>
        </w:rPr>
        <w:t>กลุ่มกิจการจะต้องคงไว้ซึ่งอัตราส่วนทางการเงิน</w:t>
      </w:r>
      <w:r w:rsidR="005A2793" w:rsidRPr="00B2101A">
        <w:rPr>
          <w:rFonts w:eastAsia="Arial"/>
          <w:spacing w:val="-4"/>
          <w:sz w:val="26"/>
          <w:szCs w:val="26"/>
          <w:cs/>
          <w:lang w:bidi="th-TH"/>
        </w:rPr>
        <w:t xml:space="preserve">หลักๆ </w:t>
      </w:r>
      <w:r w:rsidRPr="00B2101A">
        <w:rPr>
          <w:rFonts w:eastAsia="Arial"/>
          <w:spacing w:val="-4"/>
          <w:sz w:val="26"/>
          <w:szCs w:val="26"/>
          <w:cs/>
          <w:lang w:bidi="th-TH"/>
        </w:rPr>
        <w:t>ดังนี้</w:t>
      </w:r>
    </w:p>
    <w:p w14:paraId="11B466A5" w14:textId="77777777" w:rsidR="00414828" w:rsidRPr="00B2101A" w:rsidRDefault="00414828" w:rsidP="006F1EA9">
      <w:pPr>
        <w:ind w:left="1080"/>
        <w:jc w:val="thaiDistribute"/>
        <w:rPr>
          <w:rFonts w:eastAsia="Arial"/>
          <w:spacing w:val="-2"/>
          <w:sz w:val="26"/>
          <w:szCs w:val="26"/>
          <w:lang w:bidi="th-TH"/>
        </w:rPr>
      </w:pPr>
    </w:p>
    <w:p w14:paraId="6581837C" w14:textId="70DAFDC9" w:rsidR="00CC7DEC" w:rsidRPr="00B2101A" w:rsidRDefault="00CC7DEC" w:rsidP="00805E96">
      <w:pPr>
        <w:numPr>
          <w:ilvl w:val="0"/>
          <w:numId w:val="2"/>
        </w:numPr>
        <w:contextualSpacing/>
        <w:jc w:val="thaiDistribute"/>
        <w:rPr>
          <w:rFonts w:eastAsia="Arial"/>
          <w:spacing w:val="-8"/>
          <w:sz w:val="26"/>
          <w:szCs w:val="26"/>
          <w:lang w:val="en-GB" w:bidi="th-TH"/>
        </w:rPr>
      </w:pPr>
      <w:r w:rsidRPr="00B2101A">
        <w:rPr>
          <w:rFonts w:eastAsia="Arial"/>
          <w:spacing w:val="-8"/>
          <w:sz w:val="26"/>
          <w:szCs w:val="26"/>
          <w:cs/>
          <w:lang w:val="en-GB" w:bidi="th-TH"/>
        </w:rPr>
        <w:t xml:space="preserve">ดำรงอัตราความสามารถในการชำระดอกเบี้ยและเงินต้น ณ ทุก ๆ วันปิดรอบบัญชี ไม่ต่ำกว่า </w:t>
      </w:r>
      <w:r w:rsidR="00CA1F98" w:rsidRPr="00CA1F98">
        <w:rPr>
          <w:rFonts w:eastAsia="Arial"/>
          <w:spacing w:val="-8"/>
          <w:sz w:val="26"/>
          <w:szCs w:val="26"/>
          <w:lang w:val="en-GB" w:bidi="th-TH"/>
        </w:rPr>
        <w:t>1</w:t>
      </w:r>
      <w:r w:rsidR="001A343B" w:rsidRPr="00B2101A">
        <w:rPr>
          <w:rFonts w:eastAsia="Arial"/>
          <w:spacing w:val="-8"/>
          <w:sz w:val="26"/>
          <w:szCs w:val="26"/>
          <w:lang w:val="en-GB" w:bidi="th-TH"/>
        </w:rPr>
        <w:t>.</w:t>
      </w:r>
      <w:r w:rsidR="00CA1F98" w:rsidRPr="00CA1F98">
        <w:rPr>
          <w:rFonts w:eastAsia="Arial"/>
          <w:spacing w:val="-8"/>
          <w:sz w:val="26"/>
          <w:szCs w:val="26"/>
          <w:lang w:val="en-GB" w:bidi="th-TH"/>
        </w:rPr>
        <w:t>2</w:t>
      </w:r>
      <w:r w:rsidRPr="00B2101A">
        <w:rPr>
          <w:rFonts w:eastAsia="Arial"/>
          <w:spacing w:val="-8"/>
          <w:sz w:val="26"/>
          <w:szCs w:val="26"/>
          <w:cs/>
          <w:lang w:val="en-GB" w:bidi="th-TH"/>
        </w:rPr>
        <w:t xml:space="preserve"> เท่า</w:t>
      </w:r>
    </w:p>
    <w:p w14:paraId="17C9BB9E" w14:textId="632808E9" w:rsidR="00414828" w:rsidRPr="00B2101A" w:rsidRDefault="00CC7DEC" w:rsidP="00805E96">
      <w:pPr>
        <w:numPr>
          <w:ilvl w:val="0"/>
          <w:numId w:val="2"/>
        </w:numPr>
        <w:contextualSpacing/>
        <w:jc w:val="thaiDistribute"/>
        <w:rPr>
          <w:rFonts w:eastAsia="Arial"/>
          <w:spacing w:val="-8"/>
          <w:sz w:val="26"/>
          <w:szCs w:val="26"/>
        </w:rPr>
      </w:pPr>
      <w:r w:rsidRPr="00B2101A">
        <w:rPr>
          <w:rFonts w:eastAsia="Arial"/>
          <w:spacing w:val="-8"/>
          <w:sz w:val="26"/>
          <w:szCs w:val="26"/>
          <w:cs/>
          <w:lang w:val="en-GB" w:bidi="th-TH"/>
        </w:rPr>
        <w:t xml:space="preserve">ดำรงอัตราสัดส่วนระหว่างหนี้สินเฉพาะที่มีภาระดอกเบี้ยที่มีอยู่กับธนาคารจะดำรงไว้ซึ่งสัดส่วนระหว่างหนี้สินเฉพาะที่มีภาระดอกเบี้ยที่ผู้กู้มีอยู่กับธนาคารและสถาบันการเงินอื่นทุกราย (ยกเว้นหนี้สินภายใต้วงเงิน </w:t>
      </w:r>
      <w:r w:rsidRPr="00B2101A">
        <w:rPr>
          <w:rFonts w:eastAsia="Arial"/>
          <w:spacing w:val="-8"/>
          <w:sz w:val="26"/>
          <w:szCs w:val="26"/>
          <w:lang w:val="en-GB" w:bidi="th-TH"/>
        </w:rPr>
        <w:t xml:space="preserve">Invoice Financing </w:t>
      </w:r>
      <w:r w:rsidRPr="00B2101A">
        <w:rPr>
          <w:rFonts w:eastAsia="Arial"/>
          <w:spacing w:val="-8"/>
          <w:sz w:val="26"/>
          <w:szCs w:val="26"/>
          <w:cs/>
          <w:lang w:val="en-GB" w:bidi="th-TH"/>
        </w:rPr>
        <w:t>ที่มีอยู่กับธนาคาร) ต่อกำไรจากการดำเนินงาน ก่อนหักดอกเบี้ย ภาษีเงินได้ ค่าเสื่อมราคา และค่าตัดจำหน่าย (</w:t>
      </w:r>
      <w:r w:rsidRPr="00B2101A">
        <w:rPr>
          <w:rFonts w:eastAsia="Arial"/>
          <w:spacing w:val="-8"/>
          <w:sz w:val="26"/>
          <w:szCs w:val="26"/>
          <w:lang w:val="en-GB" w:bidi="th-TH"/>
        </w:rPr>
        <w:t xml:space="preserve">Interest Bearing Debt to EBITDA) </w:t>
      </w:r>
      <w:r w:rsidRPr="00B2101A">
        <w:rPr>
          <w:rFonts w:eastAsia="Arial"/>
          <w:spacing w:val="-8"/>
          <w:sz w:val="26"/>
          <w:szCs w:val="26"/>
          <w:cs/>
          <w:lang w:val="en-GB" w:bidi="th-TH"/>
        </w:rPr>
        <w:t xml:space="preserve">ณ ทุกๆวันปิดรอบปีบัญชีไม่เกินกว่า </w:t>
      </w:r>
      <w:r w:rsidR="00CA1F98" w:rsidRPr="00CA1F98">
        <w:rPr>
          <w:rFonts w:eastAsia="Arial"/>
          <w:spacing w:val="-8"/>
          <w:sz w:val="26"/>
          <w:szCs w:val="26"/>
          <w:lang w:val="en-GB" w:bidi="th-TH"/>
        </w:rPr>
        <w:t>4</w:t>
      </w:r>
      <w:r w:rsidRPr="00B2101A">
        <w:rPr>
          <w:rFonts w:eastAsia="Arial"/>
          <w:spacing w:val="-8"/>
          <w:sz w:val="26"/>
          <w:szCs w:val="26"/>
          <w:cs/>
          <w:lang w:val="en-GB" w:bidi="th-TH"/>
        </w:rPr>
        <w:t>.</w:t>
      </w:r>
      <w:r w:rsidR="00CA1F98" w:rsidRPr="00CA1F98">
        <w:rPr>
          <w:rFonts w:eastAsia="Arial"/>
          <w:spacing w:val="-8"/>
          <w:sz w:val="26"/>
          <w:szCs w:val="26"/>
          <w:lang w:val="en-GB" w:bidi="th-TH"/>
        </w:rPr>
        <w:t>5</w:t>
      </w:r>
      <w:r w:rsidRPr="00B2101A">
        <w:rPr>
          <w:rFonts w:eastAsia="Arial"/>
          <w:spacing w:val="-8"/>
          <w:sz w:val="26"/>
          <w:szCs w:val="26"/>
          <w:cs/>
          <w:lang w:val="en-GB" w:bidi="th-TH"/>
        </w:rPr>
        <w:t xml:space="preserve"> เท่า</w:t>
      </w:r>
    </w:p>
    <w:p w14:paraId="265E4969" w14:textId="42A2887A" w:rsidR="007D636B" w:rsidRPr="00B2101A" w:rsidRDefault="007D636B" w:rsidP="00805E96">
      <w:pPr>
        <w:numPr>
          <w:ilvl w:val="0"/>
          <w:numId w:val="2"/>
        </w:numPr>
        <w:contextualSpacing/>
        <w:jc w:val="thaiDistribute"/>
        <w:rPr>
          <w:rFonts w:eastAsia="Arial"/>
          <w:spacing w:val="-8"/>
          <w:sz w:val="26"/>
          <w:szCs w:val="26"/>
        </w:rPr>
      </w:pPr>
      <w:r w:rsidRPr="00B2101A">
        <w:rPr>
          <w:rFonts w:eastAsia="Arial"/>
          <w:spacing w:val="-8"/>
          <w:sz w:val="26"/>
          <w:szCs w:val="26"/>
          <w:cs/>
          <w:lang w:bidi="th-TH"/>
        </w:rPr>
        <w:t xml:space="preserve">อัตราส่วนหนี้สินต่อส่วนของผู้ถือหุ้นไม่เกิน </w:t>
      </w:r>
      <w:r w:rsidR="00CA1F98" w:rsidRPr="00CA1F98">
        <w:rPr>
          <w:rFonts w:eastAsia="Arial"/>
          <w:spacing w:val="-8"/>
          <w:sz w:val="26"/>
          <w:szCs w:val="26"/>
          <w:lang w:val="en-GB"/>
        </w:rPr>
        <w:t>3</w:t>
      </w:r>
      <w:r w:rsidRPr="00B2101A">
        <w:rPr>
          <w:rFonts w:eastAsia="Arial"/>
          <w:spacing w:val="-8"/>
          <w:sz w:val="26"/>
          <w:szCs w:val="26"/>
        </w:rPr>
        <w:t xml:space="preserve"> </w:t>
      </w:r>
      <w:r w:rsidRPr="00B2101A">
        <w:rPr>
          <w:rFonts w:eastAsia="Arial"/>
          <w:spacing w:val="-8"/>
          <w:sz w:val="26"/>
          <w:szCs w:val="26"/>
          <w:cs/>
          <w:lang w:bidi="th-TH"/>
        </w:rPr>
        <w:t>เท่า</w:t>
      </w:r>
    </w:p>
    <w:p w14:paraId="05E84ECB" w14:textId="3B95DCD7" w:rsidR="00CC7DEC" w:rsidRPr="00B2101A" w:rsidRDefault="00CC7DEC" w:rsidP="00805E96">
      <w:pPr>
        <w:numPr>
          <w:ilvl w:val="0"/>
          <w:numId w:val="2"/>
        </w:numPr>
        <w:contextualSpacing/>
        <w:jc w:val="thaiDistribute"/>
        <w:rPr>
          <w:rFonts w:eastAsia="Arial"/>
          <w:spacing w:val="-8"/>
          <w:sz w:val="26"/>
          <w:szCs w:val="26"/>
        </w:rPr>
      </w:pPr>
      <w:r w:rsidRPr="00B2101A">
        <w:rPr>
          <w:rFonts w:eastAsia="Arial"/>
          <w:spacing w:val="-8"/>
          <w:sz w:val="26"/>
          <w:szCs w:val="26"/>
          <w:cs/>
          <w:lang w:bidi="th-TH"/>
        </w:rPr>
        <w:t xml:space="preserve">ดำรงสัดส่วนลูกหนี้การค้า รวมสินค้าคงเหลือ รวมเงินสดในมือ ต่อ เงินกู้ยืมระยะสั้นจากสถาบันการเงิน รวมเจ้าหนี้การค้า ไม่น้อยกว่า </w:t>
      </w:r>
      <w:r w:rsidR="00CA1F98" w:rsidRPr="00CA1F98">
        <w:rPr>
          <w:rFonts w:eastAsia="Arial"/>
          <w:spacing w:val="-8"/>
          <w:sz w:val="26"/>
          <w:szCs w:val="26"/>
          <w:lang w:val="en-GB"/>
        </w:rPr>
        <w:t>1</w:t>
      </w:r>
      <w:r w:rsidRPr="00B2101A">
        <w:rPr>
          <w:rFonts w:eastAsia="Arial"/>
          <w:spacing w:val="-8"/>
          <w:sz w:val="26"/>
          <w:szCs w:val="26"/>
        </w:rPr>
        <w:t xml:space="preserve"> </w:t>
      </w:r>
      <w:r w:rsidRPr="00B2101A">
        <w:rPr>
          <w:rFonts w:eastAsia="Arial"/>
          <w:spacing w:val="-8"/>
          <w:sz w:val="26"/>
          <w:szCs w:val="26"/>
          <w:cs/>
          <w:lang w:bidi="th-TH"/>
        </w:rPr>
        <w:t>เท่า</w:t>
      </w:r>
    </w:p>
    <w:p w14:paraId="6B46357E" w14:textId="38631EA9" w:rsidR="00CC7DEC" w:rsidRPr="00B2101A" w:rsidRDefault="00CC7DEC" w:rsidP="00805E96">
      <w:pPr>
        <w:numPr>
          <w:ilvl w:val="0"/>
          <w:numId w:val="2"/>
        </w:numPr>
        <w:contextualSpacing/>
        <w:jc w:val="thaiDistribute"/>
        <w:rPr>
          <w:rFonts w:eastAsia="Arial"/>
          <w:spacing w:val="-10"/>
          <w:sz w:val="26"/>
          <w:szCs w:val="26"/>
        </w:rPr>
      </w:pPr>
      <w:r w:rsidRPr="00B2101A">
        <w:rPr>
          <w:rFonts w:eastAsia="Arial"/>
          <w:spacing w:val="-8"/>
          <w:sz w:val="26"/>
          <w:szCs w:val="26"/>
          <w:cs/>
          <w:lang w:bidi="th-TH"/>
        </w:rPr>
        <w:t>ดำรงสัดส่วนอัตราส่วนที่คิดจากกระแสเงินสดขั้นต้นจากการดำเนินงาน ก่อนหักดอกเบี้ยและภาษีหารด้วยดอกเบี้ยและส่วนของหนี้สินระยะยาวที่ถึงกำหนดชำระในแต่ละงวดบัญชี</w:t>
      </w:r>
      <w:r w:rsidRPr="00B2101A">
        <w:rPr>
          <w:rFonts w:eastAsia="Arial"/>
          <w:spacing w:val="-8"/>
          <w:sz w:val="26"/>
          <w:szCs w:val="26"/>
          <w:lang w:bidi="th-TH"/>
        </w:rPr>
        <w:t xml:space="preserve"> </w:t>
      </w:r>
      <w:r w:rsidRPr="00B2101A">
        <w:rPr>
          <w:rFonts w:eastAsia="Arial"/>
          <w:spacing w:val="-8"/>
          <w:sz w:val="26"/>
          <w:szCs w:val="26"/>
          <w:cs/>
          <w:lang w:bidi="th-TH"/>
        </w:rPr>
        <w:t>โดยคำนวณจากงบการเงินประจำปีของผู้กู่ที่ได้รับการ</w:t>
      </w:r>
      <w:r w:rsidRPr="00B2101A">
        <w:rPr>
          <w:rFonts w:eastAsia="Arial"/>
          <w:spacing w:val="-10"/>
          <w:sz w:val="26"/>
          <w:szCs w:val="26"/>
          <w:cs/>
          <w:lang w:bidi="th-TH"/>
        </w:rPr>
        <w:t>ตรวจสอบและรับรองโดยผู้ตรวจสอบบัญชีที่ได้รับอนุญาตแล้ว (</w:t>
      </w:r>
      <w:r w:rsidRPr="00B2101A">
        <w:rPr>
          <w:rFonts w:eastAsia="Arial"/>
          <w:spacing w:val="-10"/>
          <w:sz w:val="26"/>
          <w:szCs w:val="26"/>
        </w:rPr>
        <w:t xml:space="preserve">Debt Service Coverage Ratio ("DSCR")) </w:t>
      </w:r>
      <w:r w:rsidRPr="00B2101A">
        <w:rPr>
          <w:rFonts w:eastAsia="Arial"/>
          <w:spacing w:val="-10"/>
          <w:sz w:val="26"/>
          <w:szCs w:val="26"/>
          <w:cs/>
          <w:lang w:bidi="th-TH"/>
        </w:rPr>
        <w:t xml:space="preserve">ไม่น้อยกว่า </w:t>
      </w:r>
      <w:r w:rsidR="00CA1F98" w:rsidRPr="00CA1F98">
        <w:rPr>
          <w:rFonts w:eastAsia="Arial"/>
          <w:spacing w:val="-10"/>
          <w:sz w:val="26"/>
          <w:szCs w:val="26"/>
          <w:lang w:val="en-GB"/>
        </w:rPr>
        <w:t>1</w:t>
      </w:r>
      <w:r w:rsidRPr="00B2101A">
        <w:rPr>
          <w:rFonts w:eastAsia="Arial"/>
          <w:spacing w:val="-10"/>
          <w:sz w:val="26"/>
          <w:szCs w:val="26"/>
        </w:rPr>
        <w:t xml:space="preserve"> </w:t>
      </w:r>
      <w:r w:rsidRPr="00B2101A">
        <w:rPr>
          <w:rFonts w:eastAsia="Arial"/>
          <w:spacing w:val="-10"/>
          <w:sz w:val="26"/>
          <w:szCs w:val="26"/>
          <w:cs/>
          <w:lang w:bidi="th-TH"/>
        </w:rPr>
        <w:t>เท่า</w:t>
      </w:r>
      <w:r w:rsidR="00CD515F">
        <w:rPr>
          <w:rFonts w:eastAsia="Arial"/>
          <w:spacing w:val="-10"/>
          <w:sz w:val="26"/>
          <w:szCs w:val="26"/>
          <w:lang w:bidi="th-TH"/>
        </w:rPr>
        <w:t xml:space="preserve"> </w:t>
      </w:r>
      <w:r w:rsidR="00CD515F">
        <w:rPr>
          <w:rFonts w:eastAsia="Arial" w:hint="cs"/>
          <w:spacing w:val="-10"/>
          <w:sz w:val="26"/>
          <w:szCs w:val="26"/>
          <w:cs/>
          <w:lang w:bidi="th-TH"/>
        </w:rPr>
        <w:t>และ</w:t>
      </w:r>
    </w:p>
    <w:p w14:paraId="5A9F95A7" w14:textId="3EFF93F8" w:rsidR="00CC7DEC" w:rsidRPr="00B2101A" w:rsidRDefault="00CC7DEC" w:rsidP="00805E96">
      <w:pPr>
        <w:numPr>
          <w:ilvl w:val="0"/>
          <w:numId w:val="2"/>
        </w:numPr>
        <w:contextualSpacing/>
        <w:jc w:val="thaiDistribute"/>
        <w:rPr>
          <w:rFonts w:eastAsia="Arial"/>
          <w:spacing w:val="-8"/>
          <w:sz w:val="26"/>
          <w:szCs w:val="26"/>
        </w:rPr>
      </w:pPr>
      <w:r w:rsidRPr="00B2101A">
        <w:rPr>
          <w:rFonts w:eastAsia="Arial"/>
          <w:spacing w:val="-8"/>
          <w:sz w:val="26"/>
          <w:szCs w:val="26"/>
          <w:cs/>
          <w:lang w:bidi="th-TH"/>
        </w:rPr>
        <w:t xml:space="preserve">ดำเนินการให้ บริษัท นทลิน จำกัด ดำรงสัดส่วนการถือหุ้นในผู้กู้ทั้งทางตรงหรือทางอ้อม ไม่น้อยกว่าร้อยละ </w:t>
      </w:r>
      <w:r w:rsidR="00CA1F98" w:rsidRPr="00CA1F98">
        <w:rPr>
          <w:rFonts w:eastAsia="Arial"/>
          <w:spacing w:val="-8"/>
          <w:sz w:val="26"/>
          <w:szCs w:val="26"/>
          <w:lang w:val="en-GB"/>
        </w:rPr>
        <w:t>60</w:t>
      </w:r>
      <w:r w:rsidRPr="00B2101A">
        <w:rPr>
          <w:rFonts w:eastAsia="Arial"/>
          <w:spacing w:val="-8"/>
          <w:sz w:val="26"/>
          <w:szCs w:val="26"/>
        </w:rPr>
        <w:t xml:space="preserve"> </w:t>
      </w:r>
      <w:r w:rsidRPr="00B2101A">
        <w:rPr>
          <w:rFonts w:eastAsia="Arial"/>
          <w:spacing w:val="-8"/>
          <w:sz w:val="26"/>
          <w:szCs w:val="26"/>
          <w:cs/>
          <w:lang w:bidi="th-TH"/>
        </w:rPr>
        <w:t>ของทุนจดทะเบียนที่ออกและเรียกชำระค่าหุ้นทั้งหมดแล้ว</w:t>
      </w:r>
    </w:p>
    <w:p w14:paraId="2018AC2D" w14:textId="5FFDA2D2" w:rsidR="001A343B" w:rsidRDefault="001A343B" w:rsidP="00805E96">
      <w:pPr>
        <w:ind w:left="1080"/>
        <w:jc w:val="thaiDistribute"/>
        <w:rPr>
          <w:rFonts w:eastAsia="Arial"/>
          <w:spacing w:val="-9"/>
          <w:sz w:val="26"/>
          <w:szCs w:val="26"/>
          <w:lang w:bidi="th-TH"/>
        </w:rPr>
      </w:pPr>
      <w:bookmarkStart w:id="47" w:name="_Hlk86319824"/>
    </w:p>
    <w:p w14:paraId="26EB96C0" w14:textId="349824BF" w:rsidR="006B0A46" w:rsidRPr="006B0A46" w:rsidRDefault="006B0A46" w:rsidP="006B0A46">
      <w:pPr>
        <w:ind w:left="1134"/>
        <w:jc w:val="thaiDistribute"/>
        <w:rPr>
          <w:rFonts w:eastAsia="Arial"/>
          <w:spacing w:val="-9"/>
          <w:sz w:val="26"/>
          <w:szCs w:val="26"/>
        </w:rPr>
      </w:pPr>
      <w:r w:rsidRPr="006B0A46">
        <w:rPr>
          <w:rFonts w:eastAsia="Arial"/>
          <w:spacing w:val="-9"/>
          <w:sz w:val="26"/>
          <w:szCs w:val="26"/>
          <w:cs/>
          <w:lang w:bidi="th-TH"/>
        </w:rPr>
        <w:t xml:space="preserve">ณ วันที่ </w:t>
      </w:r>
      <w:r w:rsidR="00CA1F98" w:rsidRPr="00CA1F98">
        <w:rPr>
          <w:rFonts w:eastAsia="Arial"/>
          <w:spacing w:val="-9"/>
          <w:sz w:val="26"/>
          <w:szCs w:val="26"/>
          <w:lang w:val="en-GB" w:bidi="th-TH"/>
        </w:rPr>
        <w:t>31</w:t>
      </w:r>
      <w:r w:rsidRPr="006B0A46">
        <w:rPr>
          <w:rFonts w:eastAsia="Arial"/>
          <w:spacing w:val="-9"/>
          <w:sz w:val="26"/>
          <w:szCs w:val="26"/>
          <w:cs/>
          <w:lang w:bidi="th-TH"/>
        </w:rPr>
        <w:t xml:space="preserve"> ธันวาคม พ.ศ. </w:t>
      </w:r>
      <w:r w:rsidR="00CA1F98" w:rsidRPr="00CA1F98">
        <w:rPr>
          <w:rFonts w:eastAsia="Arial"/>
          <w:spacing w:val="-9"/>
          <w:sz w:val="26"/>
          <w:szCs w:val="26"/>
          <w:lang w:val="en-GB" w:bidi="th-TH"/>
        </w:rPr>
        <w:t>2566</w:t>
      </w:r>
      <w:r w:rsidRPr="006B0A46">
        <w:rPr>
          <w:rFonts w:eastAsia="Arial"/>
          <w:spacing w:val="-9"/>
          <w:sz w:val="26"/>
          <w:szCs w:val="26"/>
          <w:cs/>
          <w:lang w:bidi="th-TH"/>
        </w:rPr>
        <w:t xml:space="preserve"> เงินกู้ยืมระยะยาวจากสถาบันการเงินจำนวน </w:t>
      </w:r>
      <w:r w:rsidR="00CA1F98" w:rsidRPr="00CA1F98">
        <w:rPr>
          <w:rFonts w:eastAsia="Arial"/>
          <w:spacing w:val="-9"/>
          <w:sz w:val="26"/>
          <w:szCs w:val="26"/>
          <w:lang w:val="en-GB" w:bidi="th-TH"/>
        </w:rPr>
        <w:t>268</w:t>
      </w:r>
      <w:r w:rsidRPr="006B0A46">
        <w:rPr>
          <w:rFonts w:eastAsia="Arial"/>
          <w:spacing w:val="-9"/>
          <w:sz w:val="26"/>
          <w:szCs w:val="26"/>
          <w:cs/>
          <w:lang w:bidi="th-TH"/>
        </w:rPr>
        <w:t>.</w:t>
      </w:r>
      <w:r w:rsidR="00CA1F98" w:rsidRPr="00CA1F98">
        <w:rPr>
          <w:rFonts w:eastAsia="Arial"/>
          <w:spacing w:val="-9"/>
          <w:sz w:val="26"/>
          <w:szCs w:val="26"/>
          <w:lang w:val="en-GB" w:bidi="th-TH"/>
        </w:rPr>
        <w:t>25</w:t>
      </w:r>
      <w:r w:rsidRPr="006B0A46">
        <w:rPr>
          <w:rFonts w:eastAsia="Arial"/>
          <w:spacing w:val="-9"/>
          <w:sz w:val="26"/>
          <w:szCs w:val="26"/>
          <w:cs/>
          <w:lang w:bidi="th-TH"/>
        </w:rPr>
        <w:t xml:space="preserve"> ล้านบาท</w:t>
      </w:r>
      <w:r w:rsidR="00CA1F98">
        <w:rPr>
          <w:rFonts w:eastAsia="Arial"/>
          <w:spacing w:val="-9"/>
          <w:sz w:val="26"/>
          <w:szCs w:val="26"/>
          <w:lang w:bidi="th-TH"/>
        </w:rPr>
        <w:t xml:space="preserve"> </w:t>
      </w:r>
      <w:r w:rsidRPr="006B0A46">
        <w:rPr>
          <w:rFonts w:eastAsia="Arial"/>
          <w:spacing w:val="-9"/>
          <w:sz w:val="26"/>
          <w:szCs w:val="26"/>
          <w:cs/>
          <w:lang w:bidi="th-TH"/>
        </w:rPr>
        <w:t xml:space="preserve">แสดงไว้ในเงินกู้ยืมระยะยาวจากสถาบันการเงินส่วนที่จัดเป็นหนี้สินหมุนเวียน เนื่องจากบริษัทย่อยของกลุ่มกิจการไม่สามารถคงไว้ซึ่งอัตราส่วนทางการเงินตามสัญญาเงินกู้ได้ตลอดรอบระยะเวลารายงาน </w:t>
      </w:r>
    </w:p>
    <w:p w14:paraId="3702FC3F" w14:textId="77777777" w:rsidR="006B0A46" w:rsidRPr="006B0A46" w:rsidRDefault="006B0A46" w:rsidP="006B0A46">
      <w:pPr>
        <w:jc w:val="thaiDistribute"/>
        <w:rPr>
          <w:rFonts w:eastAsia="Arial"/>
          <w:spacing w:val="-9"/>
          <w:sz w:val="26"/>
          <w:szCs w:val="26"/>
        </w:rPr>
      </w:pPr>
    </w:p>
    <w:p w14:paraId="57403E29" w14:textId="76A860D8" w:rsidR="001A343B" w:rsidRPr="00B2101A" w:rsidRDefault="006B0A46" w:rsidP="006B0A46">
      <w:pPr>
        <w:ind w:left="1134"/>
        <w:jc w:val="thaiDistribute"/>
        <w:rPr>
          <w:noProof/>
          <w:sz w:val="26"/>
          <w:szCs w:val="26"/>
        </w:rPr>
      </w:pPr>
      <w:r w:rsidRPr="006B0A46">
        <w:rPr>
          <w:rFonts w:eastAsia="Arial"/>
          <w:spacing w:val="-9"/>
          <w:sz w:val="26"/>
          <w:szCs w:val="26"/>
          <w:cs/>
          <w:lang w:bidi="th-TH"/>
        </w:rPr>
        <w:t xml:space="preserve">อย่างไรก็ตามบริษัทย่อยของกลุ่มกิจการได้รับการผ่อนผันข้อปฏิบัติภายใต้สัญญากู้เงินจากสถาบันการเงินสำหรับเงินกู้ยืมระยะยาวจากสถาบันการเงิน จำนวน </w:t>
      </w:r>
      <w:r w:rsidR="00CA1F98" w:rsidRPr="00CA1F98">
        <w:rPr>
          <w:rFonts w:eastAsia="Arial"/>
          <w:spacing w:val="-9"/>
          <w:sz w:val="26"/>
          <w:szCs w:val="26"/>
          <w:lang w:val="en-GB" w:bidi="th-TH"/>
        </w:rPr>
        <w:t>206</w:t>
      </w:r>
      <w:r w:rsidRPr="006B0A46">
        <w:rPr>
          <w:rFonts w:eastAsia="Arial"/>
          <w:spacing w:val="-9"/>
          <w:sz w:val="26"/>
          <w:szCs w:val="26"/>
          <w:cs/>
          <w:lang w:bidi="th-TH"/>
        </w:rPr>
        <w:t>.</w:t>
      </w:r>
      <w:r w:rsidR="00CA1F98" w:rsidRPr="00CA1F98">
        <w:rPr>
          <w:rFonts w:eastAsia="Arial"/>
          <w:spacing w:val="-9"/>
          <w:sz w:val="26"/>
          <w:szCs w:val="26"/>
          <w:lang w:val="en-GB" w:bidi="th-TH"/>
        </w:rPr>
        <w:t>56</w:t>
      </w:r>
      <w:r w:rsidRPr="006B0A46">
        <w:rPr>
          <w:rFonts w:eastAsia="Arial"/>
          <w:spacing w:val="-9"/>
          <w:sz w:val="26"/>
          <w:szCs w:val="26"/>
          <w:cs/>
          <w:lang w:bidi="th-TH"/>
        </w:rPr>
        <w:t xml:space="preserve"> ล้านบาทภายในวันที่ในงบการเงิน และได้รับการผ่อนผันข้อปฏิบัติภายใต้สัญญากู้เงินจากสถาบันการเงินสำหรับเงินกู้ยืมระยะยาวจากสถาบันการเงินจำนวน </w:t>
      </w:r>
      <w:r w:rsidR="00CA1F98" w:rsidRPr="00CA1F98">
        <w:rPr>
          <w:rFonts w:eastAsia="Arial"/>
          <w:spacing w:val="-9"/>
          <w:sz w:val="26"/>
          <w:szCs w:val="26"/>
          <w:lang w:val="en-GB" w:bidi="th-TH"/>
        </w:rPr>
        <w:t>61</w:t>
      </w:r>
      <w:r w:rsidRPr="006B0A46">
        <w:rPr>
          <w:rFonts w:eastAsia="Arial"/>
          <w:spacing w:val="-9"/>
          <w:sz w:val="26"/>
          <w:szCs w:val="26"/>
          <w:cs/>
          <w:lang w:bidi="th-TH"/>
        </w:rPr>
        <w:t>.</w:t>
      </w:r>
      <w:r w:rsidR="00CA1F98" w:rsidRPr="00CA1F98">
        <w:rPr>
          <w:rFonts w:eastAsia="Arial"/>
          <w:spacing w:val="-9"/>
          <w:sz w:val="26"/>
          <w:szCs w:val="26"/>
          <w:lang w:val="en-GB" w:bidi="th-TH"/>
        </w:rPr>
        <w:t>69</w:t>
      </w:r>
      <w:r w:rsidRPr="006B0A46">
        <w:rPr>
          <w:rFonts w:eastAsia="Arial"/>
          <w:spacing w:val="-9"/>
          <w:sz w:val="26"/>
          <w:szCs w:val="26"/>
          <w:cs/>
          <w:lang w:bidi="th-TH"/>
        </w:rPr>
        <w:t xml:space="preserve"> ล้านบาท</w:t>
      </w:r>
      <w:r w:rsidR="00CA1F98">
        <w:rPr>
          <w:rFonts w:eastAsia="Arial"/>
          <w:spacing w:val="-9"/>
          <w:sz w:val="26"/>
          <w:szCs w:val="26"/>
          <w:lang w:bidi="th-TH"/>
        </w:rPr>
        <w:t xml:space="preserve"> </w:t>
      </w:r>
      <w:r w:rsidRPr="006B0A46">
        <w:rPr>
          <w:rFonts w:eastAsia="Arial"/>
          <w:spacing w:val="-9"/>
          <w:sz w:val="26"/>
          <w:szCs w:val="26"/>
          <w:cs/>
          <w:lang w:bidi="th-TH"/>
        </w:rPr>
        <w:t xml:space="preserve">ภายหลังวันที่ในงบการเงิน </w:t>
      </w:r>
      <w:r w:rsidR="00CA1F98">
        <w:rPr>
          <w:rFonts w:eastAsia="Arial"/>
          <w:spacing w:val="-9"/>
          <w:sz w:val="26"/>
          <w:szCs w:val="26"/>
          <w:lang w:bidi="th-TH"/>
        </w:rPr>
        <w:br/>
      </w:r>
      <w:r w:rsidRPr="006B0A46">
        <w:rPr>
          <w:rFonts w:eastAsia="Arial"/>
          <w:spacing w:val="-9"/>
          <w:sz w:val="26"/>
          <w:szCs w:val="26"/>
          <w:cs/>
          <w:lang w:bidi="th-TH"/>
        </w:rPr>
        <w:t xml:space="preserve">โดยยินยอมผ่อนผันสำหรับงบการเงินของบริษัทสำหรับปีสิ้นสุดวันที่ </w:t>
      </w:r>
      <w:r w:rsidR="00CA1F98" w:rsidRPr="00CA1F98">
        <w:rPr>
          <w:rFonts w:eastAsia="Arial"/>
          <w:spacing w:val="-9"/>
          <w:sz w:val="26"/>
          <w:szCs w:val="26"/>
          <w:lang w:val="en-GB" w:bidi="th-TH"/>
        </w:rPr>
        <w:t>31</w:t>
      </w:r>
      <w:r w:rsidRPr="006B0A46">
        <w:rPr>
          <w:rFonts w:eastAsia="Arial"/>
          <w:spacing w:val="-9"/>
          <w:sz w:val="26"/>
          <w:szCs w:val="26"/>
          <w:cs/>
          <w:lang w:bidi="th-TH"/>
        </w:rPr>
        <w:t xml:space="preserve"> ธันวาคม พ.ศ. </w:t>
      </w:r>
      <w:r w:rsidR="00CA1F98" w:rsidRPr="00CA1F98">
        <w:rPr>
          <w:rFonts w:eastAsia="Arial"/>
          <w:spacing w:val="-9"/>
          <w:sz w:val="26"/>
          <w:szCs w:val="26"/>
          <w:lang w:val="en-GB" w:bidi="th-TH"/>
        </w:rPr>
        <w:t>2566</w:t>
      </w:r>
      <w:r w:rsidRPr="006B0A46">
        <w:rPr>
          <w:rFonts w:eastAsia="Arial"/>
          <w:spacing w:val="-9"/>
          <w:sz w:val="26"/>
          <w:szCs w:val="26"/>
          <w:cs/>
          <w:lang w:bidi="th-TH"/>
        </w:rPr>
        <w:t xml:space="preserve">  เท่านั้น ทั้งนี้เงื่อนไขและข้อตกลงอื่นๆ ของข้อปฏิบัติที่มิได้รับการผ่อนผันยังคงมีผลใช้บังคับต่อไปทุกประการ</w:t>
      </w:r>
      <w:r w:rsidR="001A343B" w:rsidRPr="00B2101A">
        <w:rPr>
          <w:noProof/>
          <w:sz w:val="26"/>
          <w:szCs w:val="26"/>
        </w:rPr>
        <w:br w:type="page"/>
      </w:r>
    </w:p>
    <w:p w14:paraId="137A1C86" w14:textId="77777777" w:rsidR="004A6259" w:rsidRPr="00B2101A" w:rsidRDefault="004A6259" w:rsidP="00761BBF">
      <w:pPr>
        <w:jc w:val="both"/>
        <w:rPr>
          <w:noProof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6259" w:rsidRPr="00B2101A" w14:paraId="46238E17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7EA64A4" w14:textId="3B5F1E07" w:rsidR="004A6259" w:rsidRPr="00B2101A" w:rsidRDefault="00CA1F98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CA1F9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6</w:t>
            </w:r>
            <w:r w:rsidR="0080163F"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80163F"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มูลค่ายุติธรรม</w:t>
            </w:r>
          </w:p>
        </w:tc>
      </w:tr>
    </w:tbl>
    <w:p w14:paraId="663AA47D" w14:textId="19B5FA7D" w:rsidR="004A6259" w:rsidRPr="00E755BF" w:rsidRDefault="004A6259" w:rsidP="00E755BF">
      <w:pPr>
        <w:contextualSpacing/>
        <w:rPr>
          <w:rFonts w:eastAsia="Arial Unicode MS"/>
          <w:sz w:val="24"/>
          <w:szCs w:val="24"/>
          <w:lang w:val="en-GB" w:bidi="th-TH"/>
        </w:rPr>
      </w:pPr>
    </w:p>
    <w:p w14:paraId="2AC71615" w14:textId="23A9AB50" w:rsidR="00636F34" w:rsidRPr="00B2101A" w:rsidRDefault="00636F34" w:rsidP="00761BBF">
      <w:pPr>
        <w:jc w:val="thaiDistribute"/>
        <w:rPr>
          <w:rFonts w:eastAsia="Arial Unicode MS"/>
          <w:color w:val="auto"/>
          <w:sz w:val="26"/>
          <w:szCs w:val="26"/>
          <w:lang w:val="en-GB" w:bidi="th-TH"/>
        </w:rPr>
      </w:pPr>
      <w:r w:rsidRPr="00B2101A">
        <w:rPr>
          <w:rFonts w:eastAsia="Arial Unicode MS"/>
          <w:sz w:val="26"/>
          <w:szCs w:val="26"/>
          <w:cs/>
          <w:lang w:val="en-GB" w:bidi="th-TH"/>
        </w:rPr>
        <w:t>ตารางต่อไปนี้แสดงมูลค่ายุติธรรมของสินทรัพย์และหนี้สินทางการ</w:t>
      </w:r>
      <w:r w:rsidRPr="00B2101A">
        <w:rPr>
          <w:rFonts w:eastAsia="Arial Unicode MS"/>
          <w:color w:val="auto"/>
          <w:sz w:val="26"/>
          <w:szCs w:val="26"/>
          <w:cs/>
          <w:lang w:val="en-GB" w:bidi="th-TH"/>
        </w:rPr>
        <w:t>เงิน</w:t>
      </w:r>
      <w:r w:rsidR="00892C5C" w:rsidRPr="00B2101A">
        <w:rPr>
          <w:rFonts w:eastAsia="Arial Unicode MS"/>
          <w:color w:val="auto"/>
          <w:sz w:val="26"/>
          <w:szCs w:val="26"/>
          <w:cs/>
          <w:lang w:val="en-GB" w:bidi="th-TH"/>
        </w:rPr>
        <w:t>ที่วัดมูลค่ายุติธรรมในแต่ละระดับ</w:t>
      </w:r>
    </w:p>
    <w:p w14:paraId="3F1DF108" w14:textId="7AB4A47F" w:rsidR="004D1589" w:rsidRPr="00E755BF" w:rsidRDefault="004D1589" w:rsidP="00E755BF">
      <w:pPr>
        <w:contextualSpacing/>
        <w:rPr>
          <w:rFonts w:eastAsia="Arial Unicode MS"/>
          <w:sz w:val="24"/>
          <w:szCs w:val="24"/>
          <w:lang w:val="en-GB" w:bidi="th-TH"/>
        </w:rPr>
      </w:pPr>
    </w:p>
    <w:tbl>
      <w:tblPr>
        <w:tblW w:w="946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99"/>
        <w:gridCol w:w="845"/>
        <w:gridCol w:w="845"/>
        <w:gridCol w:w="845"/>
        <w:gridCol w:w="846"/>
        <w:gridCol w:w="845"/>
        <w:gridCol w:w="845"/>
        <w:gridCol w:w="845"/>
        <w:gridCol w:w="846"/>
      </w:tblGrid>
      <w:tr w:rsidR="004D1589" w:rsidRPr="00B2101A" w14:paraId="5D306E18" w14:textId="77777777" w:rsidTr="00A52F82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5C582FD8" w14:textId="77777777" w:rsidR="004D1589" w:rsidRPr="00B2101A" w:rsidRDefault="004D1589" w:rsidP="00761BBF">
            <w:pPr>
              <w:ind w:left="-72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67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304769" w14:textId="77777777" w:rsidR="004D1589" w:rsidRPr="00B2101A" w:rsidRDefault="004D1589" w:rsidP="00761BBF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</w:pPr>
            <w:r w:rsidRPr="00B2101A"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  <w:t>งบการเงินรวม</w:t>
            </w:r>
          </w:p>
        </w:tc>
      </w:tr>
      <w:tr w:rsidR="004D1589" w:rsidRPr="00B2101A" w14:paraId="6A7A5BB3" w14:textId="77777777" w:rsidTr="00E30561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25FC7E97" w14:textId="77777777" w:rsidR="004D1589" w:rsidRPr="00B2101A" w:rsidRDefault="004D1589" w:rsidP="00761BBF">
            <w:pPr>
              <w:ind w:left="-72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912199" w14:textId="02CB1F28" w:rsidR="004D1589" w:rsidRPr="00B2101A" w:rsidRDefault="004D1589" w:rsidP="00761BBF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B2101A"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CA1F98" w:rsidRPr="00CA1F98"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C2D401" w14:textId="4F1D754E" w:rsidR="004D1589" w:rsidRPr="00B2101A" w:rsidRDefault="004D1589" w:rsidP="00761BBF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B2101A"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CA1F98" w:rsidRPr="00CA1F98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4C1A01" w14:textId="331BCB3B" w:rsidR="004D1589" w:rsidRPr="00B2101A" w:rsidRDefault="004D1589" w:rsidP="00761BBF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B2101A"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CA1F98" w:rsidRPr="00CA1F98"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8E8B15" w14:textId="77777777" w:rsidR="004D1589" w:rsidRPr="00B2101A" w:rsidRDefault="004D1589" w:rsidP="00761BBF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</w:pPr>
            <w:r w:rsidRPr="00B2101A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รวมมูลค่ายุติธรรม</w:t>
            </w:r>
          </w:p>
        </w:tc>
      </w:tr>
      <w:tr w:rsidR="0080163F" w:rsidRPr="00B2101A" w14:paraId="6C2B6C20" w14:textId="77777777" w:rsidTr="00E30561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731CCF45" w14:textId="77777777" w:rsidR="0080163F" w:rsidRPr="00B2101A" w:rsidRDefault="0080163F" w:rsidP="0080163F">
            <w:pPr>
              <w:ind w:left="-72"/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34883D3" w14:textId="2F42B138" w:rsidR="0080163F" w:rsidRPr="00B2101A" w:rsidRDefault="00CA1F98" w:rsidP="00E30561">
            <w:pPr>
              <w:ind w:right="-72" w:hanging="114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CA1F98">
              <w:rPr>
                <w:rFonts w:eastAsia="Times New Roman"/>
                <w:b/>
                <w:bCs/>
                <w:sz w:val="20"/>
                <w:szCs w:val="20"/>
                <w:lang w:val="en-GB"/>
              </w:rPr>
              <w:t>31</w:t>
            </w:r>
            <w:r w:rsidR="0080163F" w:rsidRPr="00B2101A">
              <w:rPr>
                <w:rFonts w:eastAsia="Times New Roman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1A055D" w:rsidRPr="00B2101A">
              <w:rPr>
                <w:rFonts w:eastAsia="Times New Roman"/>
                <w:b/>
                <w:bCs/>
                <w:color w:val="auto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CA1F98">
              <w:rPr>
                <w:rFonts w:eastAsia="Times New Roman"/>
                <w:b/>
                <w:bCs/>
                <w:color w:val="auto"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FF615EE" w14:textId="00DE122E" w:rsidR="0080163F" w:rsidRPr="00B2101A" w:rsidRDefault="00CA1F98" w:rsidP="00E30561">
            <w:pPr>
              <w:ind w:left="-51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CA1F98">
              <w:rPr>
                <w:rFonts w:eastAsia="Times New Roman"/>
                <w:b/>
                <w:bCs/>
                <w:sz w:val="20"/>
                <w:szCs w:val="20"/>
                <w:lang w:val="en-GB"/>
              </w:rPr>
              <w:t>31</w:t>
            </w:r>
            <w:r w:rsidR="0080163F" w:rsidRPr="00B2101A">
              <w:rPr>
                <w:rFonts w:eastAsia="Times New Roman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1A055D" w:rsidRPr="00B2101A">
              <w:rPr>
                <w:rFonts w:eastAsia="Times New Roman"/>
                <w:b/>
                <w:bCs/>
                <w:color w:val="auto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CA1F98">
              <w:rPr>
                <w:rFonts w:eastAsia="Times New Roman"/>
                <w:b/>
                <w:bCs/>
                <w:color w:val="auto"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EB45B53" w14:textId="6E3D76CE" w:rsidR="0080163F" w:rsidRPr="00B2101A" w:rsidRDefault="00CA1F98" w:rsidP="00E30561">
            <w:pPr>
              <w:ind w:left="-80" w:right="-72" w:hanging="34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CA1F98">
              <w:rPr>
                <w:rFonts w:eastAsia="Times New Roman"/>
                <w:b/>
                <w:bCs/>
                <w:sz w:val="20"/>
                <w:szCs w:val="20"/>
                <w:lang w:val="en-GB"/>
              </w:rPr>
              <w:t>31</w:t>
            </w:r>
            <w:r w:rsidR="0080163F" w:rsidRPr="00B2101A">
              <w:rPr>
                <w:rFonts w:eastAsia="Times New Roman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1A055D" w:rsidRPr="00B2101A">
              <w:rPr>
                <w:rFonts w:eastAsia="Times New Roman"/>
                <w:b/>
                <w:bCs/>
                <w:color w:val="auto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CA1F98">
              <w:rPr>
                <w:rFonts w:eastAsia="Times New Roman"/>
                <w:b/>
                <w:bCs/>
                <w:color w:val="auto"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8204F67" w14:textId="71CC1021" w:rsidR="0080163F" w:rsidRPr="00B2101A" w:rsidRDefault="00CA1F98" w:rsidP="00E30561">
            <w:pPr>
              <w:ind w:left="-80" w:right="-72" w:hanging="34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CA1F98">
              <w:rPr>
                <w:rFonts w:eastAsia="Times New Roman"/>
                <w:b/>
                <w:bCs/>
                <w:sz w:val="20"/>
                <w:szCs w:val="20"/>
                <w:lang w:val="en-GB"/>
              </w:rPr>
              <w:t>31</w:t>
            </w:r>
            <w:r w:rsidR="0080163F" w:rsidRPr="00B2101A">
              <w:rPr>
                <w:rFonts w:eastAsia="Times New Roman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1A055D" w:rsidRPr="00B2101A">
              <w:rPr>
                <w:rFonts w:eastAsia="Times New Roman"/>
                <w:b/>
                <w:bCs/>
                <w:color w:val="auto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CA1F98">
              <w:rPr>
                <w:rFonts w:eastAsia="Times New Roman"/>
                <w:b/>
                <w:bCs/>
                <w:color w:val="auto"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A92EA7F" w14:textId="639367AE" w:rsidR="0080163F" w:rsidRPr="00B2101A" w:rsidRDefault="00CA1F98" w:rsidP="00E30561">
            <w:pPr>
              <w:ind w:left="-80" w:right="-72" w:hanging="34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CA1F98">
              <w:rPr>
                <w:rFonts w:eastAsia="Times New Roman"/>
                <w:b/>
                <w:bCs/>
                <w:sz w:val="20"/>
                <w:szCs w:val="20"/>
                <w:lang w:val="en-GB"/>
              </w:rPr>
              <w:t>31</w:t>
            </w:r>
            <w:r w:rsidR="0080163F" w:rsidRPr="00B2101A">
              <w:rPr>
                <w:rFonts w:eastAsia="Times New Roman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1A055D" w:rsidRPr="00B2101A">
              <w:rPr>
                <w:rFonts w:eastAsia="Times New Roman"/>
                <w:b/>
                <w:bCs/>
                <w:color w:val="auto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CA1F98">
              <w:rPr>
                <w:rFonts w:eastAsia="Times New Roman"/>
                <w:b/>
                <w:bCs/>
                <w:color w:val="auto"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13B004C" w14:textId="1D0A7B29" w:rsidR="0080163F" w:rsidRPr="00B2101A" w:rsidRDefault="00CA1F98" w:rsidP="00E30561">
            <w:pPr>
              <w:ind w:left="-80" w:right="-72" w:hanging="34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CA1F98">
              <w:rPr>
                <w:rFonts w:eastAsia="Times New Roman"/>
                <w:b/>
                <w:bCs/>
                <w:sz w:val="20"/>
                <w:szCs w:val="20"/>
                <w:lang w:val="en-GB"/>
              </w:rPr>
              <w:t>31</w:t>
            </w:r>
            <w:r w:rsidR="0080163F" w:rsidRPr="00B2101A">
              <w:rPr>
                <w:rFonts w:eastAsia="Times New Roman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1A055D" w:rsidRPr="00B2101A">
              <w:rPr>
                <w:rFonts w:eastAsia="Times New Roman"/>
                <w:b/>
                <w:bCs/>
                <w:color w:val="auto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CA1F98">
              <w:rPr>
                <w:rFonts w:eastAsia="Times New Roman"/>
                <w:b/>
                <w:bCs/>
                <w:color w:val="auto"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F874E9B" w14:textId="310F2FFF" w:rsidR="0080163F" w:rsidRPr="00B2101A" w:rsidRDefault="00CA1F98" w:rsidP="00E30561">
            <w:pPr>
              <w:ind w:left="-80" w:right="-72" w:hanging="34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CA1F98">
              <w:rPr>
                <w:rFonts w:eastAsia="Times New Roman"/>
                <w:b/>
                <w:bCs/>
                <w:sz w:val="20"/>
                <w:szCs w:val="20"/>
                <w:lang w:val="en-GB"/>
              </w:rPr>
              <w:t>31</w:t>
            </w:r>
            <w:r w:rsidR="0080163F" w:rsidRPr="00B2101A">
              <w:rPr>
                <w:rFonts w:eastAsia="Times New Roman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1A055D" w:rsidRPr="00B2101A">
              <w:rPr>
                <w:rFonts w:eastAsia="Times New Roman"/>
                <w:b/>
                <w:bCs/>
                <w:color w:val="auto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CA1F98">
              <w:rPr>
                <w:rFonts w:eastAsia="Times New Roman"/>
                <w:b/>
                <w:bCs/>
                <w:color w:val="auto"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4DF78D5" w14:textId="5B23E294" w:rsidR="0080163F" w:rsidRPr="00B2101A" w:rsidRDefault="00CA1F98" w:rsidP="00E30561">
            <w:pPr>
              <w:ind w:left="-80" w:right="-72" w:hanging="34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CA1F98">
              <w:rPr>
                <w:rFonts w:eastAsia="Times New Roman"/>
                <w:b/>
                <w:bCs/>
                <w:sz w:val="20"/>
                <w:szCs w:val="20"/>
                <w:lang w:val="en-GB"/>
              </w:rPr>
              <w:t>31</w:t>
            </w:r>
            <w:r w:rsidR="0080163F" w:rsidRPr="00B2101A">
              <w:rPr>
                <w:rFonts w:eastAsia="Times New Roman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1A055D" w:rsidRPr="00B2101A">
              <w:rPr>
                <w:rFonts w:eastAsia="Times New Roman"/>
                <w:b/>
                <w:bCs/>
                <w:color w:val="auto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CA1F98">
              <w:rPr>
                <w:rFonts w:eastAsia="Times New Roman"/>
                <w:b/>
                <w:bCs/>
                <w:color w:val="auto"/>
                <w:sz w:val="20"/>
                <w:szCs w:val="20"/>
                <w:lang w:val="en-GB" w:bidi="th-TH"/>
              </w:rPr>
              <w:t>2565</w:t>
            </w:r>
          </w:p>
        </w:tc>
      </w:tr>
      <w:tr w:rsidR="00E30561" w:rsidRPr="00B2101A" w14:paraId="0E0E83D8" w14:textId="77777777" w:rsidTr="00E30561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21612A89" w14:textId="77777777" w:rsidR="00E30561" w:rsidRPr="00B2101A" w:rsidRDefault="00E30561" w:rsidP="0080163F">
            <w:pPr>
              <w:ind w:left="-72"/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845" w:type="dxa"/>
            <w:tcBorders>
              <w:left w:val="nil"/>
              <w:bottom w:val="single" w:sz="4" w:space="0" w:color="auto"/>
              <w:right w:val="nil"/>
            </w:tcBorders>
          </w:tcPr>
          <w:p w14:paraId="27A97C20" w14:textId="75C8106A" w:rsidR="00E30561" w:rsidRPr="00B2101A" w:rsidRDefault="00E30561" w:rsidP="0080163F">
            <w:pPr>
              <w:ind w:right="-72" w:hanging="114"/>
              <w:jc w:val="right"/>
              <w:rPr>
                <w:rFonts w:eastAsia="Times New Roman"/>
                <w:b/>
                <w:bCs/>
                <w:sz w:val="20"/>
                <w:szCs w:val="20"/>
                <w:cs/>
                <w:lang w:val="en-GB" w:bidi="th-TH"/>
              </w:rPr>
            </w:pPr>
            <w:r w:rsidRPr="00B2101A">
              <w:rPr>
                <w:rFonts w:eastAsia="Times New Roman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45" w:type="dxa"/>
            <w:tcBorders>
              <w:left w:val="nil"/>
              <w:bottom w:val="single" w:sz="4" w:space="0" w:color="auto"/>
              <w:right w:val="nil"/>
            </w:tcBorders>
          </w:tcPr>
          <w:p w14:paraId="2C0B8D80" w14:textId="5D055734" w:rsidR="00E30561" w:rsidRPr="00B2101A" w:rsidRDefault="00E30561" w:rsidP="0080163F">
            <w:pPr>
              <w:ind w:left="-51" w:right="-72"/>
              <w:jc w:val="right"/>
              <w:rPr>
                <w:rFonts w:eastAsia="Times New Roman"/>
                <w:b/>
                <w:bCs/>
                <w:sz w:val="20"/>
                <w:szCs w:val="20"/>
                <w:lang w:val="en-GB"/>
              </w:rPr>
            </w:pPr>
            <w:r w:rsidRPr="00B2101A">
              <w:rPr>
                <w:rFonts w:eastAsia="Times New Roman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45" w:type="dxa"/>
            <w:tcBorders>
              <w:left w:val="nil"/>
              <w:bottom w:val="single" w:sz="4" w:space="0" w:color="auto"/>
              <w:right w:val="nil"/>
            </w:tcBorders>
          </w:tcPr>
          <w:p w14:paraId="524031FA" w14:textId="2695E351" w:rsidR="00E30561" w:rsidRPr="00B2101A" w:rsidRDefault="00E30561" w:rsidP="0080163F">
            <w:pPr>
              <w:ind w:left="-80" w:right="-72" w:hanging="34"/>
              <w:jc w:val="right"/>
              <w:rPr>
                <w:rFonts w:eastAsia="Times New Roman"/>
                <w:b/>
                <w:bCs/>
                <w:sz w:val="20"/>
                <w:szCs w:val="20"/>
                <w:lang w:val="en-GB"/>
              </w:rPr>
            </w:pPr>
            <w:r w:rsidRPr="00B2101A">
              <w:rPr>
                <w:rFonts w:eastAsia="Times New Roman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46" w:type="dxa"/>
            <w:tcBorders>
              <w:left w:val="nil"/>
              <w:bottom w:val="single" w:sz="4" w:space="0" w:color="auto"/>
              <w:right w:val="nil"/>
            </w:tcBorders>
          </w:tcPr>
          <w:p w14:paraId="03CA32CB" w14:textId="3AD59143" w:rsidR="00E30561" w:rsidRPr="00B2101A" w:rsidRDefault="00E30561" w:rsidP="0080163F">
            <w:pPr>
              <w:ind w:left="-80" w:right="-72" w:hanging="34"/>
              <w:jc w:val="right"/>
              <w:rPr>
                <w:rFonts w:eastAsia="Times New Roman"/>
                <w:b/>
                <w:bCs/>
                <w:sz w:val="20"/>
                <w:szCs w:val="20"/>
                <w:lang w:val="en-GB"/>
              </w:rPr>
            </w:pPr>
            <w:r w:rsidRPr="00B2101A">
              <w:rPr>
                <w:rFonts w:eastAsia="Times New Roman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45" w:type="dxa"/>
            <w:tcBorders>
              <w:left w:val="nil"/>
              <w:bottom w:val="single" w:sz="4" w:space="0" w:color="auto"/>
              <w:right w:val="nil"/>
            </w:tcBorders>
          </w:tcPr>
          <w:p w14:paraId="7F0B4998" w14:textId="067D37D7" w:rsidR="00E30561" w:rsidRPr="00B2101A" w:rsidRDefault="00E30561" w:rsidP="0080163F">
            <w:pPr>
              <w:ind w:left="-80" w:right="-72" w:hanging="34"/>
              <w:jc w:val="right"/>
              <w:rPr>
                <w:rFonts w:eastAsia="Times New Roman"/>
                <w:b/>
                <w:bCs/>
                <w:sz w:val="20"/>
                <w:szCs w:val="20"/>
                <w:lang w:val="en-GB"/>
              </w:rPr>
            </w:pPr>
            <w:r w:rsidRPr="00B2101A">
              <w:rPr>
                <w:rFonts w:eastAsia="Times New Roman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45" w:type="dxa"/>
            <w:tcBorders>
              <w:left w:val="nil"/>
              <w:bottom w:val="single" w:sz="4" w:space="0" w:color="auto"/>
              <w:right w:val="nil"/>
            </w:tcBorders>
          </w:tcPr>
          <w:p w14:paraId="6F1340BB" w14:textId="5F3C1309" w:rsidR="00E30561" w:rsidRPr="00B2101A" w:rsidRDefault="00E30561" w:rsidP="0080163F">
            <w:pPr>
              <w:ind w:left="-80" w:right="-72" w:hanging="34"/>
              <w:jc w:val="right"/>
              <w:rPr>
                <w:rFonts w:eastAsia="Times New Roman"/>
                <w:b/>
                <w:bCs/>
                <w:sz w:val="20"/>
                <w:szCs w:val="20"/>
                <w:lang w:val="en-GB"/>
              </w:rPr>
            </w:pPr>
            <w:r w:rsidRPr="00B2101A">
              <w:rPr>
                <w:rFonts w:eastAsia="Times New Roman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45" w:type="dxa"/>
            <w:tcBorders>
              <w:left w:val="nil"/>
              <w:bottom w:val="single" w:sz="4" w:space="0" w:color="auto"/>
              <w:right w:val="nil"/>
            </w:tcBorders>
          </w:tcPr>
          <w:p w14:paraId="50A73128" w14:textId="4F1EFEAC" w:rsidR="00E30561" w:rsidRPr="00B2101A" w:rsidRDefault="00E30561" w:rsidP="0080163F">
            <w:pPr>
              <w:ind w:left="-80" w:right="-72" w:hanging="34"/>
              <w:jc w:val="right"/>
              <w:rPr>
                <w:rFonts w:eastAsia="Times New Roman"/>
                <w:b/>
                <w:bCs/>
                <w:sz w:val="20"/>
                <w:szCs w:val="20"/>
                <w:lang w:val="en-GB"/>
              </w:rPr>
            </w:pPr>
            <w:r w:rsidRPr="00B2101A">
              <w:rPr>
                <w:rFonts w:eastAsia="Times New Roman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46" w:type="dxa"/>
            <w:tcBorders>
              <w:left w:val="nil"/>
              <w:bottom w:val="single" w:sz="4" w:space="0" w:color="auto"/>
              <w:right w:val="nil"/>
            </w:tcBorders>
          </w:tcPr>
          <w:p w14:paraId="3915A2AC" w14:textId="535CEB21" w:rsidR="00E30561" w:rsidRPr="00B2101A" w:rsidRDefault="00E30561" w:rsidP="0080163F">
            <w:pPr>
              <w:ind w:left="-80" w:right="-72" w:hanging="34"/>
              <w:jc w:val="right"/>
              <w:rPr>
                <w:rFonts w:eastAsia="Times New Roman"/>
                <w:b/>
                <w:bCs/>
                <w:sz w:val="20"/>
                <w:szCs w:val="20"/>
                <w:lang w:val="en-GB"/>
              </w:rPr>
            </w:pPr>
            <w:r w:rsidRPr="00B2101A">
              <w:rPr>
                <w:rFonts w:eastAsia="Times New Roman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</w:tr>
      <w:tr w:rsidR="004D1589" w:rsidRPr="00E755BF" w14:paraId="63B17390" w14:textId="77777777" w:rsidTr="00A52F82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58E00547" w14:textId="77777777" w:rsidR="004D1589" w:rsidRPr="00E755BF" w:rsidRDefault="004D1589" w:rsidP="00761BBF">
            <w:pPr>
              <w:ind w:left="-72"/>
              <w:rPr>
                <w:rFonts w:eastAsia="Arial Unicode MS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376629" w14:textId="77777777" w:rsidR="004D1589" w:rsidRPr="00E755BF" w:rsidRDefault="004D1589" w:rsidP="00761BBF">
            <w:pPr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705EA" w14:textId="77777777" w:rsidR="004D1589" w:rsidRPr="00E755BF" w:rsidRDefault="004D1589" w:rsidP="00761BBF">
            <w:pPr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8AC5BC" w14:textId="77777777" w:rsidR="004D1589" w:rsidRPr="00E755BF" w:rsidRDefault="004D1589" w:rsidP="00761BBF">
            <w:pPr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0B46F" w14:textId="77777777" w:rsidR="004D1589" w:rsidRPr="00E755BF" w:rsidRDefault="004D1589" w:rsidP="00761BBF">
            <w:pPr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A6D8F9" w14:textId="77777777" w:rsidR="004D1589" w:rsidRPr="00E755BF" w:rsidRDefault="004D1589" w:rsidP="00761BBF">
            <w:pPr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DE8958" w14:textId="77777777" w:rsidR="004D1589" w:rsidRPr="00E755BF" w:rsidRDefault="004D1589" w:rsidP="00761BBF">
            <w:pPr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47DA5A" w14:textId="77777777" w:rsidR="004D1589" w:rsidRPr="00E755BF" w:rsidRDefault="004D1589" w:rsidP="00761BBF">
            <w:pPr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9058F4" w14:textId="77777777" w:rsidR="004D1589" w:rsidRPr="00E755BF" w:rsidRDefault="004D1589" w:rsidP="00761BBF">
            <w:pPr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GB" w:bidi="th-TH"/>
              </w:rPr>
            </w:pPr>
          </w:p>
        </w:tc>
      </w:tr>
      <w:tr w:rsidR="004D1589" w:rsidRPr="00B2101A" w14:paraId="70A2B5AF" w14:textId="77777777" w:rsidTr="00A52F82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29AB3CDF" w14:textId="77777777" w:rsidR="004D1589" w:rsidRPr="00B2101A" w:rsidRDefault="004D1589" w:rsidP="00FD5A4E">
            <w:pPr>
              <w:ind w:left="-101" w:firstLine="10"/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</w:pPr>
            <w:r w:rsidRPr="00B2101A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สินทรัพย์ทางการเงิน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4AFD85" w14:textId="77777777" w:rsidR="004D1589" w:rsidRPr="00B2101A" w:rsidRDefault="004D1589" w:rsidP="00761BB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3CECAE3C" w14:textId="77777777" w:rsidR="004D1589" w:rsidRPr="00B2101A" w:rsidRDefault="004D1589" w:rsidP="00761BB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E5023F" w14:textId="77777777" w:rsidR="004D1589" w:rsidRPr="00B2101A" w:rsidRDefault="004D1589" w:rsidP="00761BB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12940B8C" w14:textId="77777777" w:rsidR="004D1589" w:rsidRPr="00B2101A" w:rsidRDefault="004D1589" w:rsidP="00761BB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8BB979" w14:textId="77777777" w:rsidR="004D1589" w:rsidRPr="00B2101A" w:rsidRDefault="004D1589" w:rsidP="00761BB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0F5738F7" w14:textId="77777777" w:rsidR="004D1589" w:rsidRPr="00B2101A" w:rsidRDefault="004D1589" w:rsidP="00761BB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3125B0" w14:textId="77777777" w:rsidR="004D1589" w:rsidRPr="00B2101A" w:rsidRDefault="004D1589" w:rsidP="00761BB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187F8F21" w14:textId="77777777" w:rsidR="004D1589" w:rsidRPr="00B2101A" w:rsidRDefault="004D1589" w:rsidP="00761BB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</w:p>
        </w:tc>
      </w:tr>
      <w:tr w:rsidR="004D1589" w:rsidRPr="00B2101A" w14:paraId="35EE610B" w14:textId="77777777" w:rsidTr="00A52F82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33B3C3C7" w14:textId="77777777" w:rsidR="00227ACA" w:rsidRPr="00B2101A" w:rsidRDefault="004D1589" w:rsidP="00FD5A4E">
            <w:pPr>
              <w:ind w:left="-101" w:firstLine="10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B2101A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2D20EC77" w14:textId="1FE379AA" w:rsidR="004D1589" w:rsidRPr="00B2101A" w:rsidRDefault="00227ACA" w:rsidP="00FD5A4E">
            <w:pPr>
              <w:ind w:left="-101" w:firstLine="10"/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</w:pPr>
            <w:r w:rsidRPr="00B2101A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 xml:space="preserve">   </w:t>
            </w:r>
            <w:r w:rsidR="004D1589" w:rsidRPr="00B2101A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1C6EAA" w14:textId="77777777" w:rsidR="004D1589" w:rsidRPr="00B2101A" w:rsidRDefault="004D1589" w:rsidP="00761BB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54CE5D01" w14:textId="77777777" w:rsidR="004D1589" w:rsidRPr="00B2101A" w:rsidRDefault="004D1589" w:rsidP="00761BB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D2C2C3" w14:textId="77777777" w:rsidR="004D1589" w:rsidRPr="00B2101A" w:rsidRDefault="004D1589" w:rsidP="00761BB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F866CB0" w14:textId="77777777" w:rsidR="004D1589" w:rsidRPr="00B2101A" w:rsidRDefault="004D1589" w:rsidP="00761BB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04581B" w14:textId="77777777" w:rsidR="004D1589" w:rsidRPr="00B2101A" w:rsidRDefault="004D1589" w:rsidP="00761BB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68B4D82D" w14:textId="77777777" w:rsidR="004D1589" w:rsidRPr="00B2101A" w:rsidRDefault="004D1589" w:rsidP="00761BB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D6246A" w14:textId="77777777" w:rsidR="004D1589" w:rsidRPr="00B2101A" w:rsidRDefault="004D1589" w:rsidP="00761BB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E3FF031" w14:textId="77777777" w:rsidR="004D1589" w:rsidRPr="00B2101A" w:rsidRDefault="004D1589" w:rsidP="00761BBF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</w:p>
        </w:tc>
      </w:tr>
      <w:tr w:rsidR="00492D6D" w:rsidRPr="00B2101A" w14:paraId="36C4CD1C" w14:textId="77777777" w:rsidTr="00A52F82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150DA34A" w14:textId="77777777" w:rsidR="00492D6D" w:rsidRPr="00B2101A" w:rsidRDefault="00492D6D" w:rsidP="00FD5A4E">
            <w:pPr>
              <w:ind w:left="-101" w:firstLine="10"/>
              <w:rPr>
                <w:rFonts w:eastAsia="Arial Unicode MS"/>
                <w:sz w:val="20"/>
                <w:szCs w:val="20"/>
                <w:lang w:val="en-GB"/>
              </w:rPr>
            </w:pPr>
            <w:r w:rsidRPr="00B2101A">
              <w:rPr>
                <w:rFonts w:eastAsia="Arial Unicode MS"/>
                <w:sz w:val="20"/>
                <w:szCs w:val="20"/>
                <w:cs/>
                <w:lang w:val="en-GB" w:bidi="th-TH"/>
              </w:rPr>
              <w:t>ตราสารทุนที่ไม่ได้จดทะเบียน</w:t>
            </w:r>
          </w:p>
          <w:p w14:paraId="473DFB84" w14:textId="77777777" w:rsidR="00492D6D" w:rsidRPr="00B2101A" w:rsidRDefault="00492D6D" w:rsidP="00FD5A4E">
            <w:pPr>
              <w:ind w:left="-101" w:firstLine="10"/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</w:pPr>
            <w:r w:rsidRPr="00B2101A">
              <w:rPr>
                <w:rFonts w:eastAsia="Arial Unicode MS"/>
                <w:sz w:val="20"/>
                <w:szCs w:val="20"/>
                <w:cs/>
                <w:lang w:val="en-GB" w:bidi="th-TH"/>
              </w:rPr>
              <w:t xml:space="preserve">   ในตลาดหลักทรัพย์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E89D1C" w14:textId="77777777" w:rsidR="00492D6D" w:rsidRPr="00B2101A" w:rsidRDefault="00492D6D" w:rsidP="00492D6D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</w:p>
          <w:p w14:paraId="42B446A3" w14:textId="21E00DF8" w:rsidR="00492D6D" w:rsidRPr="00B2101A" w:rsidRDefault="00492D6D" w:rsidP="00492D6D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B2101A">
              <w:rPr>
                <w:rFonts w:eastAsia="Arial Unicode MS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55496112" w14:textId="77777777" w:rsidR="00492D6D" w:rsidRPr="00B2101A" w:rsidRDefault="00492D6D" w:rsidP="00492D6D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</w:p>
          <w:p w14:paraId="30FDD007" w14:textId="7B1DE0FA" w:rsidR="00492D6D" w:rsidRPr="00B2101A" w:rsidRDefault="00492D6D" w:rsidP="00492D6D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B2101A">
              <w:rPr>
                <w:rFonts w:eastAsia="Arial Unicode MS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D75D21" w14:textId="77777777" w:rsidR="00492D6D" w:rsidRPr="00B2101A" w:rsidRDefault="00492D6D" w:rsidP="00492D6D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</w:p>
          <w:p w14:paraId="06755E30" w14:textId="0D1C7702" w:rsidR="00492D6D" w:rsidRPr="00B2101A" w:rsidRDefault="00492D6D" w:rsidP="00492D6D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B2101A">
              <w:rPr>
                <w:rFonts w:eastAsia="Arial Unicode MS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8B7F705" w14:textId="77777777" w:rsidR="00492D6D" w:rsidRPr="00B2101A" w:rsidRDefault="00492D6D" w:rsidP="00492D6D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</w:p>
          <w:p w14:paraId="3DDD3B0E" w14:textId="348C54E2" w:rsidR="00492D6D" w:rsidRPr="00B2101A" w:rsidRDefault="00492D6D" w:rsidP="00492D6D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B2101A">
              <w:rPr>
                <w:rFonts w:eastAsia="Arial Unicode MS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EF100B" w14:textId="77777777" w:rsidR="00492D6D" w:rsidRPr="00B2101A" w:rsidRDefault="00492D6D" w:rsidP="00492D6D">
            <w:pPr>
              <w:ind w:right="-72"/>
              <w:jc w:val="right"/>
              <w:rPr>
                <w:sz w:val="20"/>
                <w:szCs w:val="20"/>
              </w:rPr>
            </w:pPr>
          </w:p>
          <w:p w14:paraId="11570F18" w14:textId="729B955F" w:rsidR="00492D6D" w:rsidRPr="00B2101A" w:rsidRDefault="00CA1F98" w:rsidP="00492D6D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CA1F98">
              <w:rPr>
                <w:rFonts w:eastAsia="Arial Unicode MS"/>
                <w:sz w:val="20"/>
                <w:szCs w:val="20"/>
                <w:lang w:val="en-GB" w:bidi="th-TH"/>
              </w:rPr>
              <w:t>8</w:t>
            </w:r>
            <w:r w:rsidR="00492D6D" w:rsidRPr="00B2101A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CA1F98">
              <w:rPr>
                <w:rFonts w:eastAsia="Arial Unicode MS"/>
                <w:sz w:val="20"/>
                <w:szCs w:val="20"/>
                <w:lang w:val="en-GB" w:bidi="th-TH"/>
              </w:rPr>
              <w:t>777</w:t>
            </w:r>
            <w:r w:rsidR="00492D6D" w:rsidRPr="00B2101A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CA1F98">
              <w:rPr>
                <w:rFonts w:eastAsia="Arial Unicode MS"/>
                <w:sz w:val="20"/>
                <w:szCs w:val="20"/>
                <w:lang w:val="en-GB" w:bidi="th-TH"/>
              </w:rPr>
              <w:t>608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02B6AB0D" w14:textId="77777777" w:rsidR="00492D6D" w:rsidRPr="00B2101A" w:rsidRDefault="00492D6D" w:rsidP="00492D6D">
            <w:pPr>
              <w:ind w:right="-72"/>
              <w:jc w:val="right"/>
              <w:rPr>
                <w:sz w:val="20"/>
                <w:szCs w:val="20"/>
              </w:rPr>
            </w:pPr>
          </w:p>
          <w:p w14:paraId="72AC90B1" w14:textId="5F67041D" w:rsidR="00492D6D" w:rsidRPr="00B2101A" w:rsidRDefault="00CA1F98" w:rsidP="00492D6D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CA1F98">
              <w:rPr>
                <w:sz w:val="20"/>
                <w:szCs w:val="20"/>
                <w:lang w:val="en-GB"/>
              </w:rPr>
              <w:t>8</w:t>
            </w:r>
            <w:r w:rsidR="00492D6D" w:rsidRPr="00B2101A">
              <w:rPr>
                <w:sz w:val="20"/>
                <w:szCs w:val="20"/>
              </w:rPr>
              <w:t>,</w:t>
            </w:r>
            <w:r w:rsidRPr="00CA1F98">
              <w:rPr>
                <w:sz w:val="20"/>
                <w:szCs w:val="20"/>
                <w:lang w:val="en-GB"/>
              </w:rPr>
              <w:t>864</w:t>
            </w:r>
            <w:r w:rsidR="00492D6D" w:rsidRPr="00B2101A">
              <w:rPr>
                <w:sz w:val="20"/>
                <w:szCs w:val="20"/>
              </w:rPr>
              <w:t>,</w:t>
            </w:r>
            <w:r w:rsidRPr="00CA1F98">
              <w:rPr>
                <w:sz w:val="20"/>
                <w:szCs w:val="20"/>
                <w:lang w:val="en-GB"/>
              </w:rPr>
              <w:t>581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46548A" w14:textId="77777777" w:rsidR="00492D6D" w:rsidRPr="00B2101A" w:rsidRDefault="00492D6D" w:rsidP="00492D6D">
            <w:pPr>
              <w:ind w:right="-72"/>
              <w:jc w:val="right"/>
              <w:rPr>
                <w:sz w:val="20"/>
                <w:szCs w:val="20"/>
              </w:rPr>
            </w:pPr>
          </w:p>
          <w:p w14:paraId="340ABD2F" w14:textId="3C1E94C0" w:rsidR="00492D6D" w:rsidRPr="00B2101A" w:rsidRDefault="00CA1F98" w:rsidP="00492D6D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CA1F98">
              <w:rPr>
                <w:rFonts w:eastAsia="Arial Unicode MS"/>
                <w:sz w:val="20"/>
                <w:szCs w:val="20"/>
                <w:lang w:val="en-GB" w:bidi="th-TH"/>
              </w:rPr>
              <w:t>8</w:t>
            </w:r>
            <w:r w:rsidR="00492D6D" w:rsidRPr="00B2101A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CA1F98">
              <w:rPr>
                <w:rFonts w:eastAsia="Arial Unicode MS"/>
                <w:sz w:val="20"/>
                <w:szCs w:val="20"/>
                <w:lang w:val="en-GB" w:bidi="th-TH"/>
              </w:rPr>
              <w:t>777</w:t>
            </w:r>
            <w:r w:rsidR="00492D6D" w:rsidRPr="00B2101A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CA1F98">
              <w:rPr>
                <w:rFonts w:eastAsia="Arial Unicode MS"/>
                <w:sz w:val="20"/>
                <w:szCs w:val="20"/>
                <w:lang w:val="en-GB" w:bidi="th-TH"/>
              </w:rPr>
              <w:t>608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4AA6714B" w14:textId="77777777" w:rsidR="00492D6D" w:rsidRPr="00B2101A" w:rsidRDefault="00492D6D" w:rsidP="00492D6D">
            <w:pPr>
              <w:ind w:right="-72"/>
              <w:jc w:val="right"/>
              <w:rPr>
                <w:sz w:val="20"/>
                <w:szCs w:val="20"/>
              </w:rPr>
            </w:pPr>
          </w:p>
          <w:p w14:paraId="2FCF177C" w14:textId="7EB25387" w:rsidR="00492D6D" w:rsidRPr="00B2101A" w:rsidRDefault="00CA1F98" w:rsidP="00492D6D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CA1F98">
              <w:rPr>
                <w:sz w:val="20"/>
                <w:szCs w:val="20"/>
                <w:lang w:val="en-GB"/>
              </w:rPr>
              <w:t>8</w:t>
            </w:r>
            <w:r w:rsidR="00492D6D" w:rsidRPr="00B2101A">
              <w:rPr>
                <w:sz w:val="20"/>
                <w:szCs w:val="20"/>
              </w:rPr>
              <w:t>,</w:t>
            </w:r>
            <w:r w:rsidRPr="00CA1F98">
              <w:rPr>
                <w:sz w:val="20"/>
                <w:szCs w:val="20"/>
                <w:lang w:val="en-GB"/>
              </w:rPr>
              <w:t>864</w:t>
            </w:r>
            <w:r w:rsidR="00492D6D" w:rsidRPr="00B2101A">
              <w:rPr>
                <w:sz w:val="20"/>
                <w:szCs w:val="20"/>
              </w:rPr>
              <w:t>,</w:t>
            </w:r>
            <w:r w:rsidRPr="00CA1F98">
              <w:rPr>
                <w:sz w:val="20"/>
                <w:szCs w:val="20"/>
                <w:lang w:val="en-GB"/>
              </w:rPr>
              <w:t>581</w:t>
            </w:r>
          </w:p>
        </w:tc>
      </w:tr>
      <w:tr w:rsidR="00492D6D" w:rsidRPr="00B2101A" w14:paraId="586A44F2" w14:textId="77777777" w:rsidTr="00A52F82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FD7594" w14:textId="77777777" w:rsidR="00492D6D" w:rsidRPr="00B2101A" w:rsidRDefault="00492D6D" w:rsidP="00FD5A4E">
            <w:pPr>
              <w:ind w:left="-101" w:firstLine="10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B2101A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รวมสินทรัพย์ทางการเงิน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947067" w14:textId="0FDC49E1" w:rsidR="00492D6D" w:rsidRPr="00B2101A" w:rsidRDefault="00492D6D" w:rsidP="00492D6D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B2101A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A8FDC1" w14:textId="5219FFE4" w:rsidR="00492D6D" w:rsidRPr="00B2101A" w:rsidRDefault="00492D6D" w:rsidP="00492D6D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B2101A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1BA2E4" w14:textId="77D94AD7" w:rsidR="00492D6D" w:rsidRPr="00B2101A" w:rsidRDefault="00492D6D" w:rsidP="00492D6D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B2101A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44CD23" w14:textId="5D5FA9B9" w:rsidR="00492D6D" w:rsidRPr="00B2101A" w:rsidRDefault="00492D6D" w:rsidP="00492D6D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B2101A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7E760E" w14:textId="66F5D8D3" w:rsidR="00492D6D" w:rsidRPr="00B2101A" w:rsidRDefault="00CA1F98" w:rsidP="00492D6D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CA1F98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8</w:t>
            </w:r>
            <w:r w:rsidR="00492D6D" w:rsidRPr="00B2101A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,</w:t>
            </w:r>
            <w:r w:rsidRPr="00CA1F98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777</w:t>
            </w:r>
            <w:r w:rsidR="00492D6D" w:rsidRPr="00B2101A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,</w:t>
            </w:r>
            <w:r w:rsidRPr="00CA1F98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608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83D5B8" w14:textId="1772CC34" w:rsidR="00492D6D" w:rsidRPr="00B2101A" w:rsidRDefault="00CA1F98" w:rsidP="00492D6D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CA1F98">
              <w:rPr>
                <w:b/>
                <w:bCs/>
                <w:sz w:val="20"/>
                <w:szCs w:val="20"/>
                <w:lang w:val="en-GB"/>
              </w:rPr>
              <w:t>8</w:t>
            </w:r>
            <w:r w:rsidR="00492D6D" w:rsidRPr="00B2101A">
              <w:rPr>
                <w:b/>
                <w:bCs/>
                <w:sz w:val="20"/>
                <w:szCs w:val="20"/>
              </w:rPr>
              <w:t>,</w:t>
            </w:r>
            <w:r w:rsidRPr="00CA1F98">
              <w:rPr>
                <w:b/>
                <w:bCs/>
                <w:sz w:val="20"/>
                <w:szCs w:val="20"/>
                <w:lang w:val="en-GB"/>
              </w:rPr>
              <w:t>864</w:t>
            </w:r>
            <w:r w:rsidR="00492D6D" w:rsidRPr="00B2101A">
              <w:rPr>
                <w:b/>
                <w:bCs/>
                <w:sz w:val="20"/>
                <w:szCs w:val="20"/>
              </w:rPr>
              <w:t>,</w:t>
            </w:r>
            <w:r w:rsidRPr="00CA1F98">
              <w:rPr>
                <w:b/>
                <w:bCs/>
                <w:sz w:val="20"/>
                <w:szCs w:val="20"/>
                <w:lang w:val="en-GB"/>
              </w:rPr>
              <w:t>581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AADD7E" w14:textId="131AFC66" w:rsidR="00492D6D" w:rsidRPr="00B2101A" w:rsidRDefault="00CA1F98" w:rsidP="00492D6D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CA1F98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8</w:t>
            </w:r>
            <w:r w:rsidR="00492D6D" w:rsidRPr="00B2101A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,</w:t>
            </w:r>
            <w:r w:rsidRPr="00CA1F98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777</w:t>
            </w:r>
            <w:r w:rsidR="00492D6D" w:rsidRPr="00B2101A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,</w:t>
            </w:r>
            <w:r w:rsidRPr="00CA1F98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608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00091B" w14:textId="508A8971" w:rsidR="00492D6D" w:rsidRPr="00B2101A" w:rsidRDefault="00CA1F98" w:rsidP="00492D6D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CA1F98">
              <w:rPr>
                <w:b/>
                <w:bCs/>
                <w:sz w:val="20"/>
                <w:szCs w:val="20"/>
                <w:lang w:val="en-GB"/>
              </w:rPr>
              <w:t>8</w:t>
            </w:r>
            <w:r w:rsidR="00492D6D" w:rsidRPr="00B2101A">
              <w:rPr>
                <w:b/>
                <w:bCs/>
                <w:sz w:val="20"/>
                <w:szCs w:val="20"/>
              </w:rPr>
              <w:t>,</w:t>
            </w:r>
            <w:r w:rsidRPr="00CA1F98">
              <w:rPr>
                <w:b/>
                <w:bCs/>
                <w:sz w:val="20"/>
                <w:szCs w:val="20"/>
                <w:lang w:val="en-GB"/>
              </w:rPr>
              <w:t>864</w:t>
            </w:r>
            <w:r w:rsidR="00492D6D" w:rsidRPr="00B2101A">
              <w:rPr>
                <w:b/>
                <w:bCs/>
                <w:sz w:val="20"/>
                <w:szCs w:val="20"/>
              </w:rPr>
              <w:t>,</w:t>
            </w:r>
            <w:r w:rsidRPr="00CA1F98">
              <w:rPr>
                <w:b/>
                <w:bCs/>
                <w:sz w:val="20"/>
                <w:szCs w:val="20"/>
                <w:lang w:val="en-GB"/>
              </w:rPr>
              <w:t>581</w:t>
            </w:r>
          </w:p>
        </w:tc>
      </w:tr>
    </w:tbl>
    <w:p w14:paraId="50A89E72" w14:textId="6FD36E0D" w:rsidR="004D1589" w:rsidRPr="00E755BF" w:rsidRDefault="004D1589" w:rsidP="00E755BF">
      <w:pPr>
        <w:ind w:left="540"/>
        <w:contextualSpacing/>
        <w:rPr>
          <w:rFonts w:eastAsia="Arial Unicode MS"/>
          <w:sz w:val="24"/>
          <w:szCs w:val="24"/>
          <w:lang w:val="en-GB" w:bidi="th-TH"/>
        </w:rPr>
      </w:pPr>
    </w:p>
    <w:p w14:paraId="478F314E" w14:textId="77777777" w:rsidR="0080163F" w:rsidRPr="00B2101A" w:rsidRDefault="004D1589" w:rsidP="00761BBF">
      <w:pPr>
        <w:jc w:val="thaiDistribute"/>
        <w:rPr>
          <w:rFonts w:eastAsiaTheme="minorHAnsi"/>
          <w:color w:val="auto"/>
          <w:sz w:val="26"/>
          <w:szCs w:val="26"/>
          <w:lang w:val="en-GB" w:bidi="th-TH"/>
        </w:rPr>
      </w:pPr>
      <w:r w:rsidRPr="00B2101A">
        <w:rPr>
          <w:rFonts w:eastAsiaTheme="minorHAnsi"/>
          <w:color w:val="auto"/>
          <w:sz w:val="26"/>
          <w:szCs w:val="26"/>
          <w:cs/>
          <w:lang w:val="en-GB" w:bidi="th-TH"/>
        </w:rPr>
        <w:t>มูลค่ายุติธรรมของสินทรัพย์ทางการเงินที่วัดมูลค่าผ่านกำไรหรือขาดทุน มีมูลค่าใกล้เคียงกับราคาตามบัญชี</w:t>
      </w:r>
    </w:p>
    <w:p w14:paraId="1DD81B3D" w14:textId="77777777" w:rsidR="0080163F" w:rsidRPr="00E755BF" w:rsidRDefault="0080163F" w:rsidP="00E755BF">
      <w:pPr>
        <w:ind w:left="540"/>
        <w:contextualSpacing/>
        <w:rPr>
          <w:rFonts w:eastAsia="Arial Unicode MS"/>
          <w:sz w:val="24"/>
          <w:szCs w:val="24"/>
          <w:lang w:val="en-GB" w:bidi="th-TH"/>
        </w:rPr>
      </w:pPr>
    </w:p>
    <w:p w14:paraId="1D31E57B" w14:textId="766BD699" w:rsidR="004D1589" w:rsidRPr="00B2101A" w:rsidRDefault="00CA1F98" w:rsidP="0080163F">
      <w:pPr>
        <w:ind w:left="540" w:hanging="540"/>
        <w:jc w:val="thaiDistribute"/>
        <w:rPr>
          <w:rFonts w:eastAsiaTheme="minorHAnsi"/>
          <w:b/>
          <w:bCs/>
          <w:color w:val="CF4A02"/>
          <w:sz w:val="26"/>
          <w:szCs w:val="26"/>
          <w:lang w:val="en-GB" w:bidi="th-TH"/>
        </w:rPr>
      </w:pPr>
      <w:r w:rsidRPr="00CA1F98">
        <w:rPr>
          <w:rFonts w:eastAsiaTheme="minorHAnsi"/>
          <w:b/>
          <w:bCs/>
          <w:color w:val="CF4A02"/>
          <w:sz w:val="26"/>
          <w:szCs w:val="26"/>
          <w:lang w:val="en-GB" w:bidi="th-TH"/>
        </w:rPr>
        <w:t>6</w:t>
      </w:r>
      <w:r w:rsidR="0080163F" w:rsidRPr="00B2101A">
        <w:rPr>
          <w:rFonts w:eastAsiaTheme="minorHAnsi"/>
          <w:b/>
          <w:bCs/>
          <w:color w:val="CF4A02"/>
          <w:sz w:val="26"/>
          <w:szCs w:val="26"/>
          <w:cs/>
          <w:lang w:val="en-GB" w:bidi="th-TH"/>
        </w:rPr>
        <w:t>.</w:t>
      </w:r>
      <w:r w:rsidRPr="00CA1F98">
        <w:rPr>
          <w:rFonts w:eastAsiaTheme="minorHAnsi"/>
          <w:b/>
          <w:bCs/>
          <w:color w:val="CF4A02"/>
          <w:sz w:val="26"/>
          <w:szCs w:val="26"/>
          <w:lang w:val="en-GB" w:bidi="th-TH"/>
        </w:rPr>
        <w:t>1</w:t>
      </w:r>
      <w:r w:rsidR="0080163F" w:rsidRPr="00B2101A">
        <w:rPr>
          <w:rFonts w:eastAsiaTheme="minorHAnsi"/>
          <w:b/>
          <w:bCs/>
          <w:color w:val="CF4A02"/>
          <w:sz w:val="26"/>
          <w:szCs w:val="26"/>
          <w:cs/>
          <w:lang w:val="en-GB" w:bidi="th-TH"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CA1F98">
        <w:rPr>
          <w:rFonts w:eastAsiaTheme="minorHAnsi"/>
          <w:b/>
          <w:bCs/>
          <w:color w:val="CF4A02"/>
          <w:sz w:val="26"/>
          <w:szCs w:val="26"/>
          <w:lang w:val="en-GB" w:bidi="th-TH"/>
        </w:rPr>
        <w:t>3</w:t>
      </w:r>
    </w:p>
    <w:p w14:paraId="32A6F201" w14:textId="3131538B" w:rsidR="00636F34" w:rsidRPr="00E755BF" w:rsidRDefault="00636F34" w:rsidP="00E755BF">
      <w:pPr>
        <w:ind w:left="540"/>
        <w:contextualSpacing/>
        <w:rPr>
          <w:rFonts w:eastAsia="Arial Unicode MS"/>
          <w:sz w:val="24"/>
          <w:szCs w:val="24"/>
          <w:lang w:val="en-GB" w:bidi="th-TH"/>
        </w:rPr>
      </w:pPr>
    </w:p>
    <w:p w14:paraId="4C5ECAC5" w14:textId="04B21F51" w:rsidR="004D1589" w:rsidRPr="00B2101A" w:rsidRDefault="004D1589" w:rsidP="00761BBF">
      <w:pPr>
        <w:ind w:left="540"/>
        <w:contextualSpacing/>
        <w:jc w:val="thaiDistribute"/>
        <w:rPr>
          <w:rFonts w:eastAsiaTheme="minorHAnsi"/>
          <w:color w:val="auto"/>
          <w:sz w:val="26"/>
          <w:szCs w:val="26"/>
          <w:lang w:val="en-GB" w:bidi="th-TH"/>
        </w:rPr>
      </w:pPr>
      <w:r w:rsidRPr="00B2101A">
        <w:rPr>
          <w:rFonts w:eastAsiaTheme="minorHAnsi"/>
          <w:color w:val="auto"/>
          <w:sz w:val="26"/>
          <w:szCs w:val="26"/>
          <w:cs/>
          <w:lang w:val="en-GB" w:bidi="th-TH"/>
        </w:rPr>
        <w:t xml:space="preserve">การเปลี่ยนแปลงของเครื่องมือทางการเงินระดับ </w:t>
      </w:r>
      <w:r w:rsidR="00CA1F98" w:rsidRPr="00CA1F98">
        <w:rPr>
          <w:rFonts w:eastAsiaTheme="minorHAnsi"/>
          <w:color w:val="auto"/>
          <w:sz w:val="26"/>
          <w:szCs w:val="26"/>
          <w:lang w:val="en-GB" w:bidi="th-TH"/>
        </w:rPr>
        <w:t>3</w:t>
      </w:r>
      <w:r w:rsidRPr="00B2101A">
        <w:rPr>
          <w:rFonts w:eastAsiaTheme="minorHAnsi"/>
          <w:color w:val="auto"/>
          <w:sz w:val="26"/>
          <w:szCs w:val="26"/>
          <w:cs/>
          <w:lang w:val="en-GB" w:bidi="th-TH"/>
        </w:rPr>
        <w:t xml:space="preserve"> มีดังนี้</w:t>
      </w:r>
    </w:p>
    <w:p w14:paraId="34A5FA39" w14:textId="5E7D23F6" w:rsidR="004D1589" w:rsidRPr="00E755BF" w:rsidRDefault="004D1589" w:rsidP="00E755BF">
      <w:pPr>
        <w:ind w:left="540"/>
        <w:contextualSpacing/>
        <w:rPr>
          <w:rFonts w:eastAsia="Arial Unicode MS"/>
          <w:sz w:val="24"/>
          <w:szCs w:val="24"/>
          <w:lang w:val="en-GB" w:bidi="th-TH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7452"/>
        <w:gridCol w:w="2016"/>
      </w:tblGrid>
      <w:tr w:rsidR="0080163F" w:rsidRPr="0090291C" w14:paraId="6F3B1FD6" w14:textId="77777777" w:rsidTr="0090291C"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2E83B7" w14:textId="77777777" w:rsidR="0080163F" w:rsidRPr="002803A8" w:rsidRDefault="0080163F" w:rsidP="00F067D3">
            <w:pPr>
              <w:ind w:left="427"/>
              <w:rPr>
                <w:rFonts w:eastAsia="Times New Roman"/>
                <w:color w:val="auto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49D348" w14:textId="0710D4CE" w:rsidR="0080163F" w:rsidRPr="002803A8" w:rsidRDefault="00660993" w:rsidP="00660993">
            <w:pPr>
              <w:ind w:right="-72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2803A8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งบ</w:t>
            </w:r>
            <w:r w:rsidR="0080163F" w:rsidRPr="002803A8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การเงินรวม</w:t>
            </w:r>
          </w:p>
        </w:tc>
      </w:tr>
      <w:tr w:rsidR="00F067D3" w:rsidRPr="0090291C" w14:paraId="70E1CE9D" w14:textId="77777777" w:rsidTr="0090291C"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ABCA83" w14:textId="77777777" w:rsidR="00F067D3" w:rsidRPr="002803A8" w:rsidRDefault="00F067D3" w:rsidP="00F067D3">
            <w:pPr>
              <w:ind w:left="427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C84E213" w14:textId="034336D6" w:rsidR="00F067D3" w:rsidRPr="002803A8" w:rsidRDefault="00F067D3" w:rsidP="00F067D3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2803A8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เงินลงทุน</w:t>
            </w:r>
          </w:p>
        </w:tc>
      </w:tr>
      <w:tr w:rsidR="00F067D3" w:rsidRPr="0090291C" w14:paraId="542C0316" w14:textId="77777777" w:rsidTr="0090291C"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BD3DBC" w14:textId="77777777" w:rsidR="00F067D3" w:rsidRPr="002803A8" w:rsidRDefault="00F067D3" w:rsidP="00F067D3">
            <w:pPr>
              <w:ind w:left="427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F5F7B1" w14:textId="449B4F49" w:rsidR="00F067D3" w:rsidRPr="002803A8" w:rsidRDefault="00F067D3" w:rsidP="00F067D3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2803A8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ในตราสารทุน</w:t>
            </w:r>
          </w:p>
        </w:tc>
      </w:tr>
      <w:tr w:rsidR="00F067D3" w:rsidRPr="0090291C" w14:paraId="2B1ED50D" w14:textId="77777777" w:rsidTr="0090291C"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E98D2" w14:textId="77777777" w:rsidR="00F067D3" w:rsidRPr="002803A8" w:rsidRDefault="00F067D3" w:rsidP="00F067D3">
            <w:pPr>
              <w:ind w:left="427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398137" w14:textId="153D8F6C" w:rsidR="00F067D3" w:rsidRPr="002803A8" w:rsidRDefault="00F067D3" w:rsidP="00F067D3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2803A8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ที่ไม่ได้จดทะเบียน</w:t>
            </w:r>
          </w:p>
        </w:tc>
      </w:tr>
      <w:tr w:rsidR="00F067D3" w:rsidRPr="0090291C" w14:paraId="296D62DE" w14:textId="77777777" w:rsidTr="0090291C"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EC2D16" w14:textId="77777777" w:rsidR="00F067D3" w:rsidRPr="002803A8" w:rsidRDefault="00F067D3" w:rsidP="00F067D3">
            <w:pPr>
              <w:ind w:left="427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8A6C67" w14:textId="75B3DBED" w:rsidR="00F067D3" w:rsidRPr="002803A8" w:rsidRDefault="00F067D3" w:rsidP="00F067D3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2803A8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ในตลาดหลักทรัพย์</w:t>
            </w:r>
          </w:p>
        </w:tc>
      </w:tr>
      <w:tr w:rsidR="00F067D3" w:rsidRPr="0090291C" w14:paraId="5E34D6BE" w14:textId="77777777" w:rsidTr="0090291C"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33A575" w14:textId="77777777" w:rsidR="00F067D3" w:rsidRPr="002803A8" w:rsidRDefault="00F067D3" w:rsidP="00F067D3">
            <w:pPr>
              <w:ind w:left="427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A2F8F0" w14:textId="77777777" w:rsidR="00F067D3" w:rsidRPr="002803A8" w:rsidRDefault="00F067D3" w:rsidP="00F067D3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2803A8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</w:tr>
      <w:tr w:rsidR="00F067D3" w:rsidRPr="00E755BF" w14:paraId="4E5B1861" w14:textId="77777777" w:rsidTr="00CA1F98"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1F22C6" w14:textId="77777777" w:rsidR="00F067D3" w:rsidRPr="002803A8" w:rsidRDefault="00F067D3" w:rsidP="00F067D3">
            <w:pPr>
              <w:ind w:left="427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4BCF43" w14:textId="07E1251E" w:rsidR="00F067D3" w:rsidRPr="002803A8" w:rsidRDefault="00F067D3" w:rsidP="00F067D3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</w:tr>
      <w:tr w:rsidR="00A44310" w:rsidRPr="0090291C" w14:paraId="4ADD707E" w14:textId="77777777" w:rsidTr="00A44310"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87905" w14:textId="0A2C7C84" w:rsidR="00A44310" w:rsidRPr="002803A8" w:rsidRDefault="00A44310" w:rsidP="00A44310">
            <w:pPr>
              <w:ind w:left="427"/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</w:pPr>
            <w:r w:rsidRPr="002803A8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 xml:space="preserve">ณ วันที่ </w:t>
            </w:r>
            <w:r w:rsidR="00CA1F98" w:rsidRPr="00CA1F98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Pr="002803A8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  <w:t xml:space="preserve"> </w:t>
            </w:r>
            <w:r w:rsidRPr="002803A8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 xml:space="preserve">มกราคม พ.ศ. </w:t>
            </w:r>
            <w:r w:rsidR="00CA1F98" w:rsidRPr="00CA1F98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  <w:t>2565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C7A3A4" w14:textId="7BD4D4D5" w:rsidR="00A44310" w:rsidRPr="002803A8" w:rsidRDefault="00CA1F98" w:rsidP="00A44310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</w:pPr>
            <w:r w:rsidRPr="00CA1F98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2</w:t>
            </w:r>
            <w:r w:rsidR="00A44310" w:rsidRPr="002803A8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CA1F98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001</w:t>
            </w:r>
            <w:r w:rsidR="00A44310" w:rsidRPr="002803A8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CA1F98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174</w:t>
            </w:r>
          </w:p>
        </w:tc>
      </w:tr>
      <w:tr w:rsidR="00A44310" w:rsidRPr="0090291C" w14:paraId="121DD402" w14:textId="77777777" w:rsidTr="00A44310"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F99F5" w14:textId="617BA539" w:rsidR="00A44310" w:rsidRPr="002803A8" w:rsidRDefault="00A44310" w:rsidP="00A44310">
            <w:pPr>
              <w:ind w:left="427"/>
              <w:rPr>
                <w:rFonts w:eastAsia="Times New Roman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2803A8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 w:bidi="th-TH"/>
              </w:rPr>
              <w:t>การลงทุนเพิ่ม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C23FFF" w14:textId="057BA340" w:rsidR="00A44310" w:rsidRPr="002803A8" w:rsidRDefault="00CA1F98" w:rsidP="00A44310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</w:pPr>
            <w:r w:rsidRPr="00CA1F98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6</w:t>
            </w:r>
            <w:r w:rsidR="00A44310" w:rsidRPr="002803A8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CA1F98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930</w:t>
            </w:r>
            <w:r w:rsidR="00A44310" w:rsidRPr="002803A8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CA1F98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000</w:t>
            </w:r>
          </w:p>
        </w:tc>
      </w:tr>
      <w:tr w:rsidR="00A44310" w:rsidRPr="0090291C" w14:paraId="4DEFCB84" w14:textId="77777777" w:rsidTr="00A44310"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3AE59" w14:textId="4BB611A7" w:rsidR="00A44310" w:rsidRPr="002803A8" w:rsidRDefault="00A44310" w:rsidP="00A44310">
            <w:pPr>
              <w:ind w:left="427"/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2803A8">
              <w:rPr>
                <w:rFonts w:eastAsia="Times New Roman"/>
                <w:color w:val="000000"/>
                <w:sz w:val="26"/>
                <w:szCs w:val="26"/>
                <w:cs/>
                <w:lang w:val="en-GB" w:eastAsia="en-GB" w:bidi="th-TH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244821" w14:textId="72CA3833" w:rsidR="00A44310" w:rsidRPr="002803A8" w:rsidRDefault="00A44310" w:rsidP="00A44310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</w:pPr>
            <w:r w:rsidRPr="002803A8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(</w:t>
            </w:r>
            <w:r w:rsidR="00CA1F98" w:rsidRPr="00CA1F98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66</w:t>
            </w:r>
            <w:r w:rsidRPr="002803A8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="00CA1F98" w:rsidRPr="00CA1F98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593</w:t>
            </w:r>
            <w:r w:rsidRPr="002803A8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)</w:t>
            </w:r>
          </w:p>
        </w:tc>
      </w:tr>
      <w:tr w:rsidR="00A44310" w:rsidRPr="0090291C" w14:paraId="1354B7D3" w14:textId="77777777" w:rsidTr="00A44310"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B1750" w14:textId="32E31721" w:rsidR="00A44310" w:rsidRPr="002803A8" w:rsidRDefault="00A44310" w:rsidP="00A44310">
            <w:pPr>
              <w:ind w:left="427"/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</w:pPr>
            <w:r w:rsidRPr="002803A8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ณ วันที่</w:t>
            </w:r>
            <w:r w:rsidRPr="002803A8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  <w:t xml:space="preserve"> </w:t>
            </w:r>
            <w:r w:rsidR="00CA1F98" w:rsidRPr="00CA1F98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  <w:t>31</w:t>
            </w:r>
            <w:r w:rsidRPr="002803A8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  <w:t xml:space="preserve"> </w:t>
            </w:r>
            <w:r w:rsidRPr="002803A8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 xml:space="preserve">ธันวาคม พ.ศ. </w:t>
            </w:r>
            <w:r w:rsidR="00CA1F98" w:rsidRPr="00CA1F98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  <w:t>2565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9A0F96" w14:textId="530D64CC" w:rsidR="00A44310" w:rsidRPr="002803A8" w:rsidRDefault="00CA1F98" w:rsidP="00A44310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</w:pPr>
            <w:r w:rsidRPr="00CA1F98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8</w:t>
            </w:r>
            <w:r w:rsidR="00A44310" w:rsidRPr="002803A8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CA1F98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864</w:t>
            </w:r>
            <w:r w:rsidR="00A44310" w:rsidRPr="002803A8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CA1F98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581</w:t>
            </w:r>
          </w:p>
        </w:tc>
      </w:tr>
      <w:tr w:rsidR="00A44310" w:rsidRPr="0090291C" w14:paraId="597597B6" w14:textId="77777777" w:rsidTr="00A44310"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7FE563" w14:textId="77777777" w:rsidR="00A44310" w:rsidRPr="002803A8" w:rsidRDefault="00A44310" w:rsidP="00A44310">
            <w:pPr>
              <w:ind w:left="427"/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</w:pPr>
            <w:r w:rsidRPr="002803A8">
              <w:rPr>
                <w:rFonts w:eastAsia="Times New Roman"/>
                <w:color w:val="000000"/>
                <w:sz w:val="26"/>
                <w:szCs w:val="26"/>
                <w:cs/>
                <w:lang w:val="en-GB" w:eastAsia="en-GB" w:bidi="th-TH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813907" w14:textId="31DFD491" w:rsidR="00A44310" w:rsidRPr="002803A8" w:rsidRDefault="00A44310" w:rsidP="00A44310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</w:pPr>
            <w:r w:rsidRPr="002803A8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(</w:t>
            </w:r>
            <w:r w:rsidR="00CA1F98" w:rsidRPr="00CA1F98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86</w:t>
            </w:r>
            <w:r w:rsidRPr="002803A8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="00CA1F98" w:rsidRPr="00CA1F98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973</w:t>
            </w:r>
            <w:r w:rsidRPr="002803A8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)</w:t>
            </w:r>
          </w:p>
        </w:tc>
      </w:tr>
      <w:tr w:rsidR="00A44310" w:rsidRPr="0090291C" w14:paraId="03535EA1" w14:textId="77777777" w:rsidTr="00A44310"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49F69D" w14:textId="1D97E5EA" w:rsidR="00A44310" w:rsidRPr="002803A8" w:rsidRDefault="00A44310" w:rsidP="00A44310">
            <w:pPr>
              <w:ind w:left="427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2803A8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ณ วันที่</w:t>
            </w:r>
            <w:r w:rsidRPr="002803A8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  <w:t xml:space="preserve"> </w:t>
            </w:r>
            <w:r w:rsidR="00CA1F98" w:rsidRPr="00CA1F98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  <w:t>31</w:t>
            </w:r>
            <w:r w:rsidRPr="002803A8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  <w:t xml:space="preserve"> </w:t>
            </w:r>
            <w:r w:rsidRPr="002803A8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 xml:space="preserve">ธันวาคม พ.ศ. </w:t>
            </w:r>
            <w:r w:rsidR="00CA1F98" w:rsidRPr="00CA1F98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7F087A93" w14:textId="63CD8DAD" w:rsidR="00A44310" w:rsidRPr="002803A8" w:rsidRDefault="00CA1F98" w:rsidP="00A44310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CA1F98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8</w:t>
            </w:r>
            <w:r w:rsidR="00A44310" w:rsidRPr="002803A8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CA1F98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777</w:t>
            </w:r>
            <w:r w:rsidR="00A44310" w:rsidRPr="002803A8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CA1F98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608</w:t>
            </w:r>
          </w:p>
        </w:tc>
      </w:tr>
    </w:tbl>
    <w:p w14:paraId="01D98A9C" w14:textId="77777777" w:rsidR="004D1589" w:rsidRPr="00E755BF" w:rsidRDefault="004D1589" w:rsidP="00E755BF">
      <w:pPr>
        <w:ind w:left="540"/>
        <w:contextualSpacing/>
        <w:rPr>
          <w:rFonts w:eastAsia="Arial Unicode MS"/>
          <w:sz w:val="24"/>
          <w:szCs w:val="24"/>
          <w:cs/>
          <w:lang w:val="en-GB" w:bidi="th-TH"/>
        </w:rPr>
      </w:pPr>
    </w:p>
    <w:p w14:paraId="78FF5B27" w14:textId="744BE8BF" w:rsidR="004D1589" w:rsidRPr="00E755BF" w:rsidRDefault="004D1589" w:rsidP="00F067D3">
      <w:pPr>
        <w:ind w:left="540"/>
        <w:rPr>
          <w:rFonts w:eastAsia="Arial Unicode MS"/>
          <w:sz w:val="26"/>
          <w:szCs w:val="26"/>
          <w:lang w:val="en-GB" w:bidi="th-TH"/>
        </w:rPr>
      </w:pPr>
      <w:r w:rsidRPr="00E755BF">
        <w:rPr>
          <w:rFonts w:eastAsia="Arial Unicode MS"/>
          <w:sz w:val="26"/>
          <w:szCs w:val="26"/>
          <w:cs/>
          <w:lang w:val="en-GB" w:bidi="th-TH"/>
        </w:rPr>
        <w:t>มูลค่ายุติธรรมแบ่งออกเป็นลำดับชั้นตามข้อมูลที่ใช้ดังนี้</w:t>
      </w:r>
    </w:p>
    <w:p w14:paraId="7758D9A8" w14:textId="77777777" w:rsidR="004D1589" w:rsidRPr="00E755BF" w:rsidRDefault="004D1589" w:rsidP="00F067D3">
      <w:pPr>
        <w:ind w:left="540"/>
        <w:contextualSpacing/>
        <w:rPr>
          <w:rFonts w:eastAsia="Arial Unicode MS"/>
          <w:sz w:val="24"/>
          <w:szCs w:val="24"/>
          <w:lang w:val="en-GB" w:bidi="th-TH"/>
        </w:rPr>
      </w:pPr>
    </w:p>
    <w:p w14:paraId="26A2F0DA" w14:textId="74A6A578" w:rsidR="004D1589" w:rsidRPr="00E755BF" w:rsidRDefault="004D1589" w:rsidP="00F067D3">
      <w:pPr>
        <w:tabs>
          <w:tab w:val="left" w:pos="1530"/>
        </w:tabs>
        <w:ind w:left="1620" w:hanging="1080"/>
        <w:contextualSpacing/>
        <w:jc w:val="thaiDistribute"/>
        <w:rPr>
          <w:rFonts w:eastAsia="Arial Unicode MS"/>
          <w:sz w:val="26"/>
          <w:szCs w:val="26"/>
          <w:lang w:val="en-GB" w:bidi="th-TH"/>
        </w:rPr>
      </w:pPr>
      <w:r w:rsidRPr="00E755BF">
        <w:rPr>
          <w:rFonts w:eastAsia="Arial Unicode MS"/>
          <w:sz w:val="26"/>
          <w:szCs w:val="26"/>
          <w:cs/>
          <w:lang w:val="en-GB" w:bidi="th-TH"/>
        </w:rPr>
        <w:t>ข้อมูลระดับ</w:t>
      </w:r>
      <w:r w:rsidRPr="00E755BF">
        <w:rPr>
          <w:rFonts w:eastAsia="Arial Unicode MS"/>
          <w:sz w:val="26"/>
          <w:szCs w:val="26"/>
          <w:lang w:val="en-GB" w:bidi="th-TH"/>
        </w:rPr>
        <w:t xml:space="preserve"> </w:t>
      </w:r>
      <w:r w:rsidR="00CA1F98" w:rsidRPr="00CA1F98">
        <w:rPr>
          <w:rFonts w:eastAsia="Arial Unicode MS"/>
          <w:sz w:val="26"/>
          <w:szCs w:val="26"/>
          <w:lang w:val="en-GB" w:bidi="th-TH"/>
        </w:rPr>
        <w:t>1</w:t>
      </w:r>
      <w:r w:rsidRPr="00E755BF">
        <w:rPr>
          <w:rFonts w:eastAsia="Arial Unicode MS"/>
          <w:sz w:val="26"/>
          <w:szCs w:val="26"/>
          <w:cs/>
          <w:lang w:val="en-GB" w:bidi="th-TH"/>
        </w:rPr>
        <w:tab/>
      </w:r>
      <w:r w:rsidRPr="00E755BF">
        <w:rPr>
          <w:rFonts w:eastAsia="Arial Unicode MS"/>
          <w:sz w:val="26"/>
          <w:szCs w:val="26"/>
          <w:lang w:val="en-GB" w:bidi="th-TH"/>
        </w:rPr>
        <w:t>:</w:t>
      </w:r>
      <w:r w:rsidRPr="00E755BF">
        <w:rPr>
          <w:rFonts w:eastAsia="Arial Unicode MS"/>
          <w:sz w:val="26"/>
          <w:szCs w:val="26"/>
          <w:cs/>
          <w:lang w:val="en-GB" w:bidi="th-TH"/>
        </w:rPr>
        <w:tab/>
        <w:t>มูลค่ายุติธรรมของเครื่องมือทางการเงินอ้างอิงจากราคาเสนอซื้อปัจจุบันที่อ้างอิงจากศูนย์ซื้อขายตราสาร</w:t>
      </w:r>
    </w:p>
    <w:p w14:paraId="53FEA78C" w14:textId="749B0691" w:rsidR="004D1589" w:rsidRPr="00E755BF" w:rsidRDefault="004D1589" w:rsidP="00F067D3">
      <w:pPr>
        <w:tabs>
          <w:tab w:val="left" w:pos="1530"/>
          <w:tab w:val="left" w:pos="1980"/>
        </w:tabs>
        <w:ind w:left="1620" w:hanging="1080"/>
        <w:contextualSpacing/>
        <w:jc w:val="thaiDistribute"/>
        <w:rPr>
          <w:rFonts w:eastAsia="Arial Unicode MS"/>
          <w:sz w:val="26"/>
          <w:szCs w:val="26"/>
          <w:lang w:val="en-GB" w:bidi="th-TH"/>
        </w:rPr>
      </w:pPr>
      <w:r w:rsidRPr="00E755BF">
        <w:rPr>
          <w:rFonts w:eastAsia="Arial Unicode MS"/>
          <w:sz w:val="26"/>
          <w:szCs w:val="26"/>
          <w:cs/>
          <w:lang w:val="en-GB" w:bidi="th-TH"/>
        </w:rPr>
        <w:t xml:space="preserve">ข้อมูลระดับ </w:t>
      </w:r>
      <w:r w:rsidR="00CA1F98" w:rsidRPr="00CA1F98">
        <w:rPr>
          <w:rFonts w:eastAsia="Arial Unicode MS"/>
          <w:sz w:val="26"/>
          <w:szCs w:val="26"/>
          <w:lang w:val="en-GB" w:bidi="th-TH"/>
        </w:rPr>
        <w:t>2</w:t>
      </w:r>
      <w:r w:rsidRPr="00E755BF">
        <w:rPr>
          <w:rFonts w:eastAsia="Arial Unicode MS"/>
          <w:sz w:val="26"/>
          <w:szCs w:val="26"/>
          <w:cs/>
          <w:lang w:val="en-GB" w:bidi="th-TH"/>
        </w:rPr>
        <w:tab/>
      </w:r>
      <w:r w:rsidRPr="00E755BF">
        <w:rPr>
          <w:rFonts w:eastAsia="Arial Unicode MS"/>
          <w:sz w:val="26"/>
          <w:szCs w:val="26"/>
          <w:lang w:val="en-GB" w:bidi="th-TH"/>
        </w:rPr>
        <w:t>:</w:t>
      </w:r>
      <w:r w:rsidRPr="00E755BF">
        <w:rPr>
          <w:rFonts w:eastAsia="Arial Unicode MS"/>
          <w:sz w:val="26"/>
          <w:szCs w:val="26"/>
          <w:cs/>
          <w:lang w:val="en-GB"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04EAE5D" w14:textId="25CEA688" w:rsidR="001A343B" w:rsidRPr="00E755BF" w:rsidRDefault="004D1589" w:rsidP="00FD5A4E">
      <w:pPr>
        <w:tabs>
          <w:tab w:val="left" w:pos="1530"/>
          <w:tab w:val="left" w:pos="1701"/>
        </w:tabs>
        <w:ind w:left="1620" w:hanging="1080"/>
        <w:contextualSpacing/>
        <w:jc w:val="thaiDistribute"/>
        <w:rPr>
          <w:rFonts w:eastAsia="Arial Unicode MS"/>
          <w:sz w:val="26"/>
          <w:szCs w:val="26"/>
          <w:lang w:val="en-GB" w:bidi="th-TH"/>
        </w:rPr>
      </w:pPr>
      <w:r w:rsidRPr="00E755BF">
        <w:rPr>
          <w:rFonts w:eastAsia="Arial Unicode MS"/>
          <w:sz w:val="26"/>
          <w:szCs w:val="26"/>
          <w:cs/>
          <w:lang w:val="en-GB" w:bidi="th-TH"/>
        </w:rPr>
        <w:t xml:space="preserve">ข้อมูลระดับ </w:t>
      </w:r>
      <w:r w:rsidR="00CA1F98" w:rsidRPr="00CA1F98">
        <w:rPr>
          <w:rFonts w:eastAsia="Arial Unicode MS"/>
          <w:sz w:val="26"/>
          <w:szCs w:val="26"/>
          <w:lang w:val="en-GB" w:bidi="th-TH"/>
        </w:rPr>
        <w:t>3</w:t>
      </w:r>
      <w:r w:rsidRPr="00E755BF">
        <w:rPr>
          <w:rFonts w:eastAsia="Arial Unicode MS"/>
          <w:color w:val="A44E00" w:themeColor="text2" w:themeShade="BF"/>
          <w:sz w:val="26"/>
          <w:szCs w:val="26"/>
          <w:cs/>
          <w:lang w:val="en-GB" w:bidi="th-TH"/>
        </w:rPr>
        <w:tab/>
      </w:r>
      <w:r w:rsidRPr="00E755BF">
        <w:rPr>
          <w:rFonts w:eastAsia="Arial Unicode MS"/>
          <w:sz w:val="26"/>
          <w:szCs w:val="26"/>
          <w:lang w:val="en-GB" w:bidi="th-TH"/>
        </w:rPr>
        <w:t>:</w:t>
      </w:r>
      <w:r w:rsidRPr="00E755BF">
        <w:rPr>
          <w:rFonts w:eastAsia="Arial Unicode MS"/>
          <w:sz w:val="26"/>
          <w:szCs w:val="26"/>
          <w:cs/>
          <w:lang w:val="en-GB"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="001A343B" w:rsidRPr="00E755BF">
        <w:rPr>
          <w:rFonts w:eastAsia="Arial Unicode MS"/>
          <w:sz w:val="26"/>
          <w:szCs w:val="26"/>
          <w:lang w:val="en-GB" w:bidi="th-TH"/>
        </w:rPr>
        <w:br w:type="page"/>
      </w:r>
    </w:p>
    <w:p w14:paraId="2FF03CF8" w14:textId="77777777" w:rsidR="001A343B" w:rsidRPr="00B2101A" w:rsidRDefault="001A343B" w:rsidP="00F067D3">
      <w:pPr>
        <w:tabs>
          <w:tab w:val="left" w:pos="1530"/>
          <w:tab w:val="left" w:pos="1701"/>
        </w:tabs>
        <w:ind w:left="1620" w:hanging="1080"/>
        <w:contextualSpacing/>
        <w:jc w:val="thaiDistribute"/>
        <w:rPr>
          <w:rFonts w:eastAsia="Arial Unicode MS"/>
          <w:sz w:val="26"/>
          <w:szCs w:val="26"/>
          <w:lang w:val="en-GB" w:bidi="th-TH"/>
        </w:rPr>
      </w:pPr>
    </w:p>
    <w:p w14:paraId="48794BDC" w14:textId="7B26F0AE" w:rsidR="007E6288" w:rsidRPr="00B2101A" w:rsidRDefault="007E6288" w:rsidP="007E6288">
      <w:pPr>
        <w:pStyle w:val="ListParagraph"/>
        <w:ind w:left="540"/>
        <w:jc w:val="thaiDistribute"/>
        <w:rPr>
          <w:rFonts w:eastAsia="Arial Unicode MS"/>
          <w:color w:val="auto"/>
          <w:sz w:val="26"/>
          <w:szCs w:val="26"/>
          <w:lang w:val="en-GB"/>
        </w:rPr>
      </w:pPr>
      <w:bookmarkStart w:id="48" w:name="_Toc86937194"/>
      <w:r w:rsidRPr="00B2101A">
        <w:rPr>
          <w:rFonts w:eastAsia="Arial Unicode MS"/>
          <w:sz w:val="26"/>
          <w:szCs w:val="26"/>
          <w:cs/>
          <w:lang w:val="en-GB" w:bidi="th-TH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CA1F98" w:rsidRPr="00CA1F98">
        <w:rPr>
          <w:rFonts w:eastAsia="Arial Unicode MS"/>
          <w:sz w:val="26"/>
          <w:szCs w:val="26"/>
          <w:lang w:val="en-GB"/>
        </w:rPr>
        <w:t>3</w:t>
      </w:r>
    </w:p>
    <w:p w14:paraId="70601375" w14:textId="77777777" w:rsidR="007E6288" w:rsidRPr="00FD5A4E" w:rsidRDefault="007E6288" w:rsidP="00FD5A4E">
      <w:pPr>
        <w:ind w:left="540"/>
        <w:jc w:val="thaiDistribute"/>
        <w:rPr>
          <w:rFonts w:eastAsia="Arial Unicode MS"/>
          <w:sz w:val="20"/>
          <w:szCs w:val="20"/>
        </w:rPr>
      </w:pPr>
    </w:p>
    <w:tbl>
      <w:tblPr>
        <w:tblStyle w:val="TableGrid"/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2502"/>
        <w:gridCol w:w="993"/>
        <w:gridCol w:w="1095"/>
      </w:tblGrid>
      <w:tr w:rsidR="007E6288" w:rsidRPr="00B2101A" w14:paraId="0F1EB693" w14:textId="77777777" w:rsidTr="007E6288"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D755DB" w14:textId="77777777" w:rsidR="007E6288" w:rsidRPr="00B2101A" w:rsidRDefault="007E6288">
            <w:pPr>
              <w:ind w:left="-109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059131" w14:textId="77777777" w:rsidR="007E6288" w:rsidRPr="00B2101A" w:rsidRDefault="007E6288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9FEE74" w14:textId="77777777" w:rsidR="007E6288" w:rsidRPr="00B2101A" w:rsidRDefault="007E6288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8B8FF7" w14:textId="77777777" w:rsidR="007E6288" w:rsidRPr="00B2101A" w:rsidRDefault="007E6288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ช่วงของข้อมูล</w:t>
            </w:r>
          </w:p>
        </w:tc>
      </w:tr>
      <w:tr w:rsidR="007E6288" w:rsidRPr="00B2101A" w14:paraId="2A230695" w14:textId="77777777" w:rsidTr="007E6288"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4EDB17" w14:textId="77777777" w:rsidR="007E6288" w:rsidRPr="00B2101A" w:rsidRDefault="007E6288">
            <w:pPr>
              <w:ind w:left="-109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37CD98" w14:textId="4E860929" w:rsidR="007E6288" w:rsidRPr="00B2101A" w:rsidRDefault="00660993">
            <w:pPr>
              <w:jc w:val="center"/>
              <w:rPr>
                <w:bCs/>
                <w:noProof/>
                <w:color w:val="auto"/>
                <w:sz w:val="24"/>
                <w:szCs w:val="24"/>
                <w:lang w:bidi="th-TH"/>
              </w:rPr>
            </w:pPr>
            <w:r w:rsidRPr="00B2101A">
              <w:rPr>
                <w:bCs/>
                <w:noProof/>
                <w:sz w:val="24"/>
                <w:szCs w:val="24"/>
                <w:cs/>
                <w:lang w:bidi="th-TH"/>
              </w:rPr>
              <w:t>งบการ</w:t>
            </w:r>
            <w:r w:rsidR="007E6288" w:rsidRPr="00B2101A">
              <w:rPr>
                <w:bCs/>
                <w:noProof/>
                <w:sz w:val="24"/>
                <w:szCs w:val="24"/>
                <w:cs/>
                <w:lang w:bidi="th-TH"/>
              </w:rPr>
              <w:t>การเงินรวม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D72650" w14:textId="77777777" w:rsidR="007E6288" w:rsidRPr="00B2101A" w:rsidRDefault="007E6288">
            <w:pPr>
              <w:jc w:val="center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E57E17" w14:textId="6675A22C" w:rsidR="007E6288" w:rsidRPr="00B2101A" w:rsidRDefault="00660993">
            <w:pPr>
              <w:jc w:val="center"/>
              <w:rPr>
                <w:b/>
                <w:noProof/>
                <w:color w:val="auto"/>
                <w:sz w:val="24"/>
                <w:szCs w:val="24"/>
              </w:rPr>
            </w:pPr>
            <w:r w:rsidRPr="00B2101A">
              <w:rPr>
                <w:bCs/>
                <w:noProof/>
                <w:sz w:val="24"/>
                <w:szCs w:val="24"/>
                <w:cs/>
                <w:lang w:bidi="th-TH"/>
              </w:rPr>
              <w:t>งบการการเงินรวม</w:t>
            </w:r>
          </w:p>
        </w:tc>
      </w:tr>
      <w:tr w:rsidR="007E6288" w:rsidRPr="00B2101A" w14:paraId="58600E8D" w14:textId="77777777" w:rsidTr="007E6288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CC04DE2" w14:textId="77777777" w:rsidR="007E6288" w:rsidRPr="00B2101A" w:rsidRDefault="007E6288">
            <w:pPr>
              <w:ind w:left="-109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8533DD" w14:textId="46BD816D" w:rsidR="00660993" w:rsidRPr="00B2101A" w:rsidRDefault="00CA1F98" w:rsidP="00660993">
            <w:pPr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bidi="th-TH"/>
              </w:rPr>
            </w:pPr>
            <w:r w:rsidRPr="00CA1F98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3</w:t>
            </w:r>
            <w:r w:rsidRPr="00CA1F98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1</w:t>
            </w:r>
            <w:r w:rsidR="00660993" w:rsidRPr="00B2101A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60993" w:rsidRPr="00B2101A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  <w:p w14:paraId="67151725" w14:textId="6178938D" w:rsidR="007E6288" w:rsidRPr="00B2101A" w:rsidRDefault="007E6288">
            <w:pPr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B2101A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พ.ศ.</w:t>
            </w:r>
            <w:r w:rsidRPr="00B2101A">
              <w:rPr>
                <w:rFonts w:eastAsia="Arial Unicode MS"/>
                <w:b/>
                <w:bCs/>
                <w:sz w:val="24"/>
                <w:szCs w:val="24"/>
              </w:rPr>
              <w:t xml:space="preserve"> </w:t>
            </w:r>
            <w:r w:rsidR="00CA1F98" w:rsidRPr="00CA1F98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25E153" w14:textId="7BC195F8" w:rsidR="007E6288" w:rsidRPr="00B2101A" w:rsidRDefault="00CA1F98">
            <w:pPr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bidi="th-TH"/>
              </w:rPr>
            </w:pPr>
            <w:r w:rsidRPr="00CA1F98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3</w:t>
            </w:r>
            <w:r w:rsidRPr="00CA1F98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1</w:t>
            </w:r>
            <w:r w:rsidR="007E6288" w:rsidRPr="00B2101A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E6288" w:rsidRPr="00B2101A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  <w:p w14:paraId="5B4202CB" w14:textId="3DB030E5" w:rsidR="007E6288" w:rsidRPr="00B2101A" w:rsidRDefault="007E6288">
            <w:pPr>
              <w:ind w:right="-72"/>
              <w:jc w:val="right"/>
              <w:rPr>
                <w:rFonts w:eastAsia="Arial Unicode MS"/>
                <w:b/>
                <w:bCs/>
                <w:spacing w:val="-16"/>
                <w:sz w:val="24"/>
                <w:szCs w:val="24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พ.ศ.</w:t>
            </w:r>
            <w:r w:rsidRPr="00B2101A">
              <w:rPr>
                <w:rFonts w:eastAsia="Arial Unicode MS"/>
                <w:b/>
                <w:bCs/>
                <w:sz w:val="24"/>
                <w:szCs w:val="24"/>
              </w:rPr>
              <w:t xml:space="preserve"> </w:t>
            </w:r>
            <w:r w:rsidR="00CA1F98" w:rsidRPr="00CA1F98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721731" w14:textId="77777777" w:rsidR="007E6288" w:rsidRPr="00B2101A" w:rsidRDefault="007E6288">
            <w:pPr>
              <w:jc w:val="center"/>
              <w:rPr>
                <w:rFonts w:eastAsia="Arial Unicode MS"/>
                <w:b/>
                <w:bCs/>
                <w:spacing w:val="-16"/>
                <w:sz w:val="24"/>
                <w:szCs w:val="24"/>
                <w:lang w:bidi="th-TH"/>
              </w:rPr>
            </w:pPr>
            <w:r w:rsidRPr="00B2101A">
              <w:rPr>
                <w:rFonts w:eastAsia="Arial Unicode MS"/>
                <w:b/>
                <w:bCs/>
                <w:spacing w:val="-16"/>
                <w:sz w:val="24"/>
                <w:szCs w:val="24"/>
                <w:cs/>
                <w:lang w:bidi="th-TH"/>
              </w:rPr>
              <w:t>ข้อมูลที่ไม่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236B7E" w14:textId="2DA3CA58" w:rsidR="00660993" w:rsidRPr="00B2101A" w:rsidRDefault="00CA1F98" w:rsidP="00F71037">
            <w:pPr>
              <w:ind w:left="-90" w:right="-72"/>
              <w:jc w:val="right"/>
              <w:rPr>
                <w:rFonts w:eastAsia="Arial Unicode MS"/>
                <w:b/>
                <w:bCs/>
                <w:sz w:val="24"/>
                <w:szCs w:val="24"/>
                <w:lang w:bidi="th-TH"/>
              </w:rPr>
            </w:pPr>
            <w:r w:rsidRPr="00CA1F98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3</w:t>
            </w:r>
            <w:r w:rsidRPr="00CA1F98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1</w:t>
            </w:r>
            <w:r w:rsidR="00660993" w:rsidRPr="00B2101A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60993" w:rsidRPr="00B2101A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  <w:p w14:paraId="26964335" w14:textId="44F15A3D" w:rsidR="007E6288" w:rsidRPr="00B2101A" w:rsidRDefault="007E6288">
            <w:pPr>
              <w:ind w:right="-43"/>
              <w:jc w:val="right"/>
              <w:rPr>
                <w:rFonts w:eastAsia="Arial Unicode MS"/>
                <w:b/>
                <w:bCs/>
                <w:spacing w:val="-8"/>
                <w:sz w:val="24"/>
                <w:szCs w:val="24"/>
                <w:lang w:bidi="th-TH"/>
              </w:rPr>
            </w:pPr>
            <w:r w:rsidRPr="00B2101A">
              <w:rPr>
                <w:b/>
                <w:bCs/>
                <w:noProof/>
                <w:sz w:val="24"/>
                <w:szCs w:val="24"/>
                <w:cs/>
                <w:lang w:bidi="th-TH"/>
              </w:rPr>
              <w:t xml:space="preserve">พ.ศ. </w:t>
            </w:r>
            <w:r w:rsidR="00CA1F98" w:rsidRPr="00CA1F98">
              <w:rPr>
                <w:b/>
                <w:bCs/>
                <w:noProof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9D1966" w14:textId="456E3B81" w:rsidR="007E6288" w:rsidRPr="00B2101A" w:rsidRDefault="00CA1F98">
            <w:pPr>
              <w:ind w:left="-29" w:right="-21"/>
              <w:jc w:val="right"/>
              <w:rPr>
                <w:b/>
                <w:noProof/>
                <w:color w:val="auto"/>
                <w:sz w:val="24"/>
                <w:szCs w:val="24"/>
              </w:rPr>
            </w:pPr>
            <w:r w:rsidRPr="00CA1F98">
              <w:rPr>
                <w:b/>
                <w:noProof/>
                <w:sz w:val="24"/>
                <w:szCs w:val="24"/>
                <w:lang w:val="en-GB"/>
              </w:rPr>
              <w:t>31</w:t>
            </w:r>
            <w:r w:rsidR="007E6288" w:rsidRPr="00B2101A">
              <w:rPr>
                <w:b/>
                <w:noProof/>
                <w:sz w:val="24"/>
                <w:szCs w:val="24"/>
                <w:lang w:val="en-GB"/>
              </w:rPr>
              <w:t xml:space="preserve"> </w:t>
            </w:r>
            <w:r w:rsidR="007E6288" w:rsidRPr="00B2101A">
              <w:rPr>
                <w:bCs/>
                <w:noProof/>
                <w:sz w:val="24"/>
                <w:szCs w:val="24"/>
                <w:cs/>
                <w:lang w:val="en-GB" w:bidi="th-TH"/>
              </w:rPr>
              <w:t>ธันวาคม</w:t>
            </w:r>
          </w:p>
          <w:p w14:paraId="3EE45365" w14:textId="2F7E6157" w:rsidR="007E6288" w:rsidRPr="00B2101A" w:rsidRDefault="007E6288">
            <w:pPr>
              <w:ind w:right="-21"/>
              <w:jc w:val="right"/>
              <w:rPr>
                <w:rFonts w:eastAsia="Arial Unicode MS"/>
                <w:b/>
                <w:bCs/>
                <w:spacing w:val="-8"/>
                <w:sz w:val="24"/>
                <w:szCs w:val="24"/>
                <w:lang w:bidi="th-TH"/>
              </w:rPr>
            </w:pPr>
            <w:r w:rsidRPr="00B2101A">
              <w:rPr>
                <w:b/>
                <w:bCs/>
                <w:noProof/>
                <w:sz w:val="24"/>
                <w:szCs w:val="24"/>
                <w:cs/>
                <w:lang w:bidi="th-TH"/>
              </w:rPr>
              <w:t xml:space="preserve">พ.ศ. </w:t>
            </w:r>
            <w:r w:rsidR="00CA1F98" w:rsidRPr="00CA1F98">
              <w:rPr>
                <w:b/>
                <w:bCs/>
                <w:noProof/>
                <w:sz w:val="24"/>
                <w:szCs w:val="24"/>
                <w:lang w:val="en-GB"/>
              </w:rPr>
              <w:t>256</w:t>
            </w:r>
            <w:r w:rsidR="00CA1F98" w:rsidRPr="00CA1F98">
              <w:rPr>
                <w:b/>
                <w:bCs/>
                <w:noProof/>
                <w:sz w:val="24"/>
                <w:szCs w:val="24"/>
                <w:lang w:val="en-GB" w:bidi="th-TH"/>
              </w:rPr>
              <w:t>5</w:t>
            </w:r>
          </w:p>
        </w:tc>
      </w:tr>
      <w:tr w:rsidR="007E6288" w:rsidRPr="00B2101A" w14:paraId="3E45C476" w14:textId="77777777" w:rsidTr="007E6288"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1B0E49" w14:textId="77777777" w:rsidR="007E6288" w:rsidRPr="00B2101A" w:rsidRDefault="007E6288">
            <w:pPr>
              <w:ind w:left="-109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000945" w14:textId="77777777" w:rsidR="007E6288" w:rsidRPr="00B2101A" w:rsidRDefault="007E6288">
            <w:pPr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70748F" w14:textId="77777777" w:rsidR="007E6288" w:rsidRPr="00B2101A" w:rsidRDefault="007E6288">
            <w:pPr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345948" w14:textId="77777777" w:rsidR="007E6288" w:rsidRPr="00B2101A" w:rsidRDefault="007E6288">
            <w:pPr>
              <w:jc w:val="center"/>
              <w:rPr>
                <w:rFonts w:eastAsia="Arial Unicode MS"/>
                <w:b/>
                <w:bCs/>
                <w:spacing w:val="-16"/>
                <w:sz w:val="24"/>
                <w:szCs w:val="24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spacing w:val="-16"/>
                <w:sz w:val="24"/>
                <w:szCs w:val="24"/>
                <w:cs/>
                <w:lang w:bidi="th-TH"/>
              </w:rPr>
              <w:t>สามารถสังเกตได้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51F600" w14:textId="77777777" w:rsidR="007E6288" w:rsidRPr="00B2101A" w:rsidRDefault="007E6288">
            <w:pPr>
              <w:ind w:left="-29" w:right="-72"/>
              <w:jc w:val="right"/>
              <w:rPr>
                <w:bCs/>
                <w:noProof/>
                <w:color w:val="auto"/>
                <w:sz w:val="24"/>
                <w:szCs w:val="24"/>
                <w:cs/>
                <w:lang w:bidi="th-TH"/>
              </w:rPr>
            </w:pPr>
            <w:r w:rsidRPr="00B2101A">
              <w:rPr>
                <w:bCs/>
                <w:noProof/>
                <w:sz w:val="24"/>
                <w:szCs w:val="24"/>
                <w:cs/>
                <w:lang w:val="en-GB" w:bidi="th-TH"/>
              </w:rPr>
              <w:t>ร้อยละ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57257C" w14:textId="77777777" w:rsidR="007E6288" w:rsidRPr="00B2101A" w:rsidRDefault="007E6288">
            <w:pPr>
              <w:jc w:val="right"/>
              <w:rPr>
                <w:rFonts w:eastAsia="Arial Unicode MS"/>
                <w:bCs/>
                <w:color w:val="FFFFFF" w:themeColor="background1"/>
                <w:sz w:val="24"/>
                <w:szCs w:val="24"/>
                <w:cs/>
                <w:lang w:bidi="th-TH"/>
              </w:rPr>
            </w:pPr>
            <w:r w:rsidRPr="00B2101A">
              <w:rPr>
                <w:bCs/>
                <w:noProof/>
                <w:sz w:val="24"/>
                <w:szCs w:val="24"/>
                <w:cs/>
                <w:lang w:val="en-GB" w:bidi="th-TH"/>
              </w:rPr>
              <w:t>ร้อยละ</w:t>
            </w:r>
          </w:p>
        </w:tc>
      </w:tr>
      <w:tr w:rsidR="007E6288" w:rsidRPr="00B2101A" w14:paraId="01D95E2D" w14:textId="77777777" w:rsidTr="007E6288"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EC879" w14:textId="77777777" w:rsidR="007E6288" w:rsidRPr="00B2101A" w:rsidRDefault="007E6288">
            <w:pPr>
              <w:ind w:left="-109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AD8920" w14:textId="77777777" w:rsidR="007E6288" w:rsidRPr="00B2101A" w:rsidRDefault="007E6288">
            <w:pPr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7248D3" w14:textId="77777777" w:rsidR="007E6288" w:rsidRPr="00B2101A" w:rsidRDefault="007E6288">
            <w:pPr>
              <w:ind w:right="-72"/>
              <w:jc w:val="right"/>
              <w:rPr>
                <w:rFonts w:eastAsia="Arial Unicode MS"/>
                <w:sz w:val="24"/>
                <w:szCs w:val="24"/>
                <w:cs/>
                <w:lang w:bidi="th-TH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082F8" w14:textId="77777777" w:rsidR="007E6288" w:rsidRPr="00B2101A" w:rsidRDefault="007E6288">
            <w:pPr>
              <w:jc w:val="center"/>
              <w:rPr>
                <w:rFonts w:eastAsia="Arial Unicode MS"/>
                <w:spacing w:val="-16"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8D4667" w14:textId="77777777" w:rsidR="007E6288" w:rsidRPr="00B2101A" w:rsidRDefault="007E6288">
            <w:pPr>
              <w:jc w:val="right"/>
              <w:rPr>
                <w:rFonts w:eastAsia="Arial Unicode MS"/>
                <w:color w:val="FFFFFF" w:themeColor="background1"/>
                <w:sz w:val="24"/>
                <w:szCs w:val="24"/>
                <w:cs/>
                <w:lang w:bidi="th-TH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29CE2" w14:textId="77777777" w:rsidR="007E6288" w:rsidRPr="00B2101A" w:rsidRDefault="007E6288">
            <w:pPr>
              <w:jc w:val="right"/>
              <w:rPr>
                <w:rFonts w:eastAsia="Arial Unicode MS"/>
                <w:color w:val="FFFFFF" w:themeColor="background1"/>
                <w:sz w:val="24"/>
                <w:szCs w:val="24"/>
                <w:lang w:bidi="th-TH"/>
              </w:rPr>
            </w:pPr>
          </w:p>
        </w:tc>
      </w:tr>
      <w:tr w:rsidR="007E6288" w:rsidRPr="00B2101A" w14:paraId="17F3370F" w14:textId="77777777" w:rsidTr="007E6288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FE902F" w14:textId="77777777" w:rsidR="007E6288" w:rsidRPr="00B2101A" w:rsidRDefault="007E6288">
            <w:pPr>
              <w:ind w:left="-109" w:right="-72"/>
              <w:rPr>
                <w:b/>
                <w:bCs/>
                <w:noProof/>
                <w:color w:val="auto"/>
                <w:sz w:val="24"/>
                <w:szCs w:val="24"/>
                <w:lang w:bidi="th-TH"/>
              </w:rPr>
            </w:pPr>
            <w:r w:rsidRPr="00B2101A">
              <w:rPr>
                <w:b/>
                <w:bCs/>
                <w:noProof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  <w:p w14:paraId="62EE1884" w14:textId="77777777" w:rsidR="007E6288" w:rsidRPr="00B2101A" w:rsidRDefault="007E6288">
            <w:pPr>
              <w:ind w:left="-109" w:right="-72"/>
              <w:rPr>
                <w:b/>
                <w:bCs/>
                <w:noProof/>
                <w:sz w:val="24"/>
                <w:szCs w:val="24"/>
                <w:lang w:bidi="th-TH"/>
              </w:rPr>
            </w:pPr>
            <w:r w:rsidRPr="00B2101A">
              <w:rPr>
                <w:b/>
                <w:bCs/>
                <w:noProof/>
                <w:sz w:val="24"/>
                <w:szCs w:val="24"/>
                <w:lang w:bidi="th-TH"/>
              </w:rPr>
              <w:t xml:space="preserve">   </w:t>
            </w:r>
            <w:r w:rsidRPr="00B2101A">
              <w:rPr>
                <w:b/>
                <w:bCs/>
                <w:noProof/>
                <w:sz w:val="24"/>
                <w:szCs w:val="24"/>
                <w:cs/>
                <w:lang w:bidi="th-TH"/>
              </w:rPr>
              <w:t>ที่วัดมูลค่ายุติธรรม</w:t>
            </w:r>
          </w:p>
          <w:p w14:paraId="632F6EB0" w14:textId="77777777" w:rsidR="007E6288" w:rsidRPr="00B2101A" w:rsidRDefault="007E6288">
            <w:pPr>
              <w:ind w:left="-109" w:right="-72"/>
              <w:rPr>
                <w:b/>
                <w:bCs/>
                <w:noProof/>
                <w:sz w:val="24"/>
                <w:szCs w:val="24"/>
                <w:lang w:bidi="th-TH"/>
              </w:rPr>
            </w:pPr>
            <w:r w:rsidRPr="00B2101A">
              <w:rPr>
                <w:b/>
                <w:bCs/>
                <w:noProof/>
                <w:sz w:val="24"/>
                <w:szCs w:val="24"/>
                <w:lang w:bidi="th-TH"/>
              </w:rPr>
              <w:t xml:space="preserve">   </w:t>
            </w:r>
            <w:r w:rsidRPr="00B2101A">
              <w:rPr>
                <w:b/>
                <w:bCs/>
                <w:noProof/>
                <w:sz w:val="24"/>
                <w:szCs w:val="24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63253" w14:textId="77777777" w:rsidR="007E6288" w:rsidRPr="00B2101A" w:rsidRDefault="007E6288">
            <w:pPr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B57291" w14:textId="77777777" w:rsidR="007E6288" w:rsidRPr="00B2101A" w:rsidRDefault="007E6288">
            <w:pPr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68F90B66" w14:textId="77777777" w:rsidR="007E6288" w:rsidRPr="00B2101A" w:rsidRDefault="007E6288">
            <w:pPr>
              <w:ind w:left="140" w:hanging="140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374962" w14:textId="77777777" w:rsidR="007E6288" w:rsidRPr="00B2101A" w:rsidRDefault="007E6288">
            <w:pPr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2506FBB6" w14:textId="77777777" w:rsidR="007E6288" w:rsidRPr="00B2101A" w:rsidRDefault="007E6288">
            <w:pPr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</w:tr>
      <w:tr w:rsidR="007E6288" w:rsidRPr="00B2101A" w14:paraId="0B18CB01" w14:textId="77777777" w:rsidTr="007E6288">
        <w:tc>
          <w:tcPr>
            <w:tcW w:w="216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93E7EE" w14:textId="77777777" w:rsidR="007E6288" w:rsidRPr="00B2101A" w:rsidRDefault="007E6288">
            <w:pPr>
              <w:ind w:left="-109"/>
              <w:rPr>
                <w:rFonts w:eastAsia="Arial Unicode MS"/>
                <w:sz w:val="24"/>
                <w:szCs w:val="24"/>
              </w:rPr>
            </w:pPr>
            <w:r w:rsidRPr="00B2101A">
              <w:rPr>
                <w:rFonts w:eastAsia="Arial Unicode MS"/>
                <w:sz w:val="24"/>
                <w:szCs w:val="24"/>
                <w:cs/>
                <w:lang w:bidi="th-TH"/>
              </w:rPr>
              <w:t>ตราสารทุนที่ไม่ได้จดทะเบียน</w:t>
            </w:r>
          </w:p>
          <w:p w14:paraId="0D35791E" w14:textId="77777777" w:rsidR="007E6288" w:rsidRPr="00B2101A" w:rsidRDefault="007E6288">
            <w:pPr>
              <w:ind w:left="-109"/>
              <w:rPr>
                <w:rFonts w:eastAsia="Arial Unicode MS"/>
                <w:sz w:val="24"/>
                <w:szCs w:val="24"/>
              </w:rPr>
            </w:pPr>
            <w:r w:rsidRPr="00B2101A">
              <w:rPr>
                <w:rFonts w:eastAsia="Arial Unicode MS"/>
                <w:sz w:val="24"/>
                <w:szCs w:val="24"/>
                <w:cs/>
                <w:lang w:bidi="th-TH"/>
              </w:rPr>
              <w:t xml:space="preserve">   ในตลาดหลักทรัพย์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79ABA047" w14:textId="77777777" w:rsidR="00BD418B" w:rsidRDefault="00BD418B" w:rsidP="00A57910">
            <w:pPr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  <w:p w14:paraId="4AF80228" w14:textId="7515181E" w:rsidR="00A57910" w:rsidRPr="00B2101A" w:rsidRDefault="00CA1F98" w:rsidP="00A57910">
            <w:pPr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CA1F98">
              <w:rPr>
                <w:rFonts w:eastAsia="Arial Unicode MS"/>
                <w:sz w:val="24"/>
                <w:szCs w:val="24"/>
                <w:lang w:val="en-GB"/>
              </w:rPr>
              <w:t>8</w:t>
            </w:r>
            <w:r w:rsidR="00A57910" w:rsidRPr="00B2101A">
              <w:rPr>
                <w:rFonts w:eastAsia="Arial Unicode MS"/>
                <w:sz w:val="24"/>
                <w:szCs w:val="24"/>
              </w:rPr>
              <w:t>,</w:t>
            </w:r>
            <w:r w:rsidRPr="00CA1F98">
              <w:rPr>
                <w:rFonts w:eastAsia="Arial Unicode MS"/>
                <w:sz w:val="24"/>
                <w:szCs w:val="24"/>
                <w:lang w:val="en-GB"/>
              </w:rPr>
              <w:t>777</w:t>
            </w:r>
            <w:r w:rsidR="00A57910" w:rsidRPr="00B2101A">
              <w:rPr>
                <w:rFonts w:eastAsia="Arial Unicode MS"/>
                <w:sz w:val="24"/>
                <w:szCs w:val="24"/>
              </w:rPr>
              <w:t>,</w:t>
            </w:r>
            <w:r w:rsidRPr="00CA1F98">
              <w:rPr>
                <w:rFonts w:eastAsia="Arial Unicode MS"/>
                <w:sz w:val="24"/>
                <w:szCs w:val="24"/>
                <w:lang w:val="en-GB"/>
              </w:rPr>
              <w:t>608</w:t>
            </w:r>
          </w:p>
          <w:p w14:paraId="57743DB4" w14:textId="49DB6D04" w:rsidR="007E6288" w:rsidRPr="00B2101A" w:rsidRDefault="007E6288">
            <w:pPr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1BBA09" w14:textId="77777777" w:rsidR="00BD418B" w:rsidRDefault="00BD418B">
            <w:pPr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  <w:p w14:paraId="216FF903" w14:textId="594C00D1" w:rsidR="007E6288" w:rsidRPr="00B2101A" w:rsidRDefault="00CA1F98">
            <w:pPr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CA1F98">
              <w:rPr>
                <w:rFonts w:eastAsia="Arial Unicode MS"/>
                <w:sz w:val="24"/>
                <w:szCs w:val="24"/>
                <w:lang w:val="en-GB"/>
              </w:rPr>
              <w:t>8</w:t>
            </w:r>
            <w:r w:rsidR="007E6288" w:rsidRPr="00B2101A">
              <w:rPr>
                <w:rFonts w:eastAsia="Arial Unicode MS"/>
                <w:sz w:val="24"/>
                <w:szCs w:val="24"/>
              </w:rPr>
              <w:t>,</w:t>
            </w:r>
            <w:r w:rsidRPr="00CA1F98">
              <w:rPr>
                <w:rFonts w:eastAsia="Arial Unicode MS"/>
                <w:sz w:val="24"/>
                <w:szCs w:val="24"/>
                <w:lang w:val="en-GB"/>
              </w:rPr>
              <w:t>864</w:t>
            </w:r>
            <w:r w:rsidR="007E6288" w:rsidRPr="00B2101A">
              <w:rPr>
                <w:rFonts w:eastAsia="Arial Unicode MS"/>
                <w:sz w:val="24"/>
                <w:szCs w:val="24"/>
              </w:rPr>
              <w:t>,</w:t>
            </w:r>
            <w:r w:rsidRPr="00CA1F98">
              <w:rPr>
                <w:rFonts w:eastAsia="Arial Unicode MS"/>
                <w:sz w:val="24"/>
                <w:szCs w:val="24"/>
                <w:lang w:val="en-GB"/>
              </w:rPr>
              <w:t>581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B09AAA" w14:textId="77777777" w:rsidR="007E6288" w:rsidRPr="00B2101A" w:rsidRDefault="007E6288">
            <w:pPr>
              <w:ind w:left="140" w:hanging="140"/>
              <w:rPr>
                <w:rFonts w:eastAsia="Arial Unicode MS"/>
                <w:sz w:val="24"/>
                <w:szCs w:val="24"/>
                <w:lang w:bidi="th-TH"/>
              </w:rPr>
            </w:pPr>
            <w:r w:rsidRPr="00B2101A">
              <w:rPr>
                <w:rFonts w:eastAsia="Arial Unicode MS"/>
                <w:sz w:val="24"/>
                <w:szCs w:val="24"/>
                <w:cs/>
                <w:lang w:bidi="th-TH"/>
              </w:rPr>
              <w:t>อัตราการเติบโตของรายได้ในอนาคต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0E3370D6" w14:textId="77777777" w:rsidR="00A83CF7" w:rsidRDefault="00A83CF7" w:rsidP="00F71037">
            <w:pPr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  <w:p w14:paraId="152A5CE7" w14:textId="6C2F40A9" w:rsidR="007E6288" w:rsidRPr="00B2101A" w:rsidRDefault="00CA1F98" w:rsidP="00F71037">
            <w:pPr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CA1F98">
              <w:rPr>
                <w:rFonts w:eastAsia="Arial Unicode MS"/>
                <w:sz w:val="24"/>
                <w:szCs w:val="24"/>
                <w:lang w:val="en-GB" w:bidi="th-TH"/>
              </w:rPr>
              <w:t>1</w:t>
            </w:r>
            <w:r w:rsidR="00A57910" w:rsidRPr="00B2101A">
              <w:rPr>
                <w:rFonts w:eastAsia="Arial Unicode MS"/>
                <w:sz w:val="24"/>
                <w:szCs w:val="24"/>
                <w:lang w:bidi="th-TH"/>
              </w:rPr>
              <w:t>.</w:t>
            </w:r>
            <w:r w:rsidRPr="00CA1F98">
              <w:rPr>
                <w:rFonts w:eastAsia="Arial Unicode MS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A3DCC" w14:textId="77777777" w:rsidR="00A83CF7" w:rsidRDefault="00A83CF7" w:rsidP="00F71037">
            <w:pPr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  <w:p w14:paraId="153AC809" w14:textId="38069102" w:rsidR="007E6288" w:rsidRPr="00B2101A" w:rsidRDefault="00CA1F98" w:rsidP="00F71037">
            <w:pPr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CA1F98">
              <w:rPr>
                <w:rFonts w:eastAsia="Arial Unicode MS"/>
                <w:sz w:val="24"/>
                <w:szCs w:val="24"/>
                <w:lang w:val="en-GB"/>
              </w:rPr>
              <w:t>1</w:t>
            </w:r>
            <w:r w:rsidR="007E6288" w:rsidRPr="00B2101A">
              <w:rPr>
                <w:rFonts w:eastAsia="Arial Unicode MS"/>
                <w:sz w:val="24"/>
                <w:szCs w:val="24"/>
                <w:lang w:val="en-GB"/>
              </w:rPr>
              <w:t>.</w:t>
            </w:r>
            <w:r w:rsidRPr="00CA1F98">
              <w:rPr>
                <w:rFonts w:eastAsia="Arial Unicode MS"/>
                <w:sz w:val="24"/>
                <w:szCs w:val="24"/>
                <w:lang w:val="en-GB"/>
              </w:rPr>
              <w:t>00</w:t>
            </w:r>
          </w:p>
        </w:tc>
      </w:tr>
      <w:tr w:rsidR="007E6288" w:rsidRPr="00B2101A" w14:paraId="6E6D903C" w14:textId="77777777" w:rsidTr="007042BD"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308EA6" w14:textId="77777777" w:rsidR="007E6288" w:rsidRPr="00B2101A" w:rsidRDefault="007E6288">
            <w:pPr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DD535D" w14:textId="77777777" w:rsidR="007E6288" w:rsidRPr="00B2101A" w:rsidRDefault="007E6288">
            <w:pPr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D4078E" w14:textId="77777777" w:rsidR="007E6288" w:rsidRPr="00B2101A" w:rsidRDefault="007E6288">
            <w:pPr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329439" w14:textId="77777777" w:rsidR="007E6288" w:rsidRPr="00B2101A" w:rsidRDefault="007E6288">
            <w:pPr>
              <w:ind w:left="140" w:hanging="140"/>
              <w:rPr>
                <w:rFonts w:eastAsia="Arial Unicode MS"/>
                <w:sz w:val="24"/>
                <w:szCs w:val="24"/>
                <w:lang w:bidi="th-TH"/>
              </w:rPr>
            </w:pPr>
            <w:r w:rsidRPr="00B2101A">
              <w:rPr>
                <w:rFonts w:eastAsia="Arial Unicode MS"/>
                <w:sz w:val="24"/>
                <w:szCs w:val="24"/>
                <w:cs/>
                <w:lang w:bidi="th-TH"/>
              </w:rPr>
              <w:t>อัตราคิดลดที่ปรับความเสี่ยง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1F6D2D0B" w14:textId="733CF950" w:rsidR="007E6288" w:rsidRPr="00B2101A" w:rsidRDefault="00CA1F98" w:rsidP="00F71037">
            <w:pPr>
              <w:ind w:right="-72"/>
              <w:jc w:val="right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CA1F98">
              <w:rPr>
                <w:rFonts w:eastAsia="Arial Unicode MS"/>
                <w:sz w:val="24"/>
                <w:szCs w:val="24"/>
                <w:lang w:val="en-GB" w:bidi="th-TH"/>
              </w:rPr>
              <w:t>11</w:t>
            </w:r>
            <w:r w:rsidR="00A57910" w:rsidRPr="00B2101A">
              <w:rPr>
                <w:rFonts w:eastAsia="Arial Unicode MS"/>
                <w:sz w:val="24"/>
                <w:szCs w:val="24"/>
                <w:lang w:val="en-GB" w:bidi="th-TH"/>
              </w:rPr>
              <w:t>.</w:t>
            </w:r>
            <w:r w:rsidRPr="00CA1F98">
              <w:rPr>
                <w:rFonts w:eastAsia="Arial Unicode MS"/>
                <w:sz w:val="24"/>
                <w:szCs w:val="24"/>
                <w:lang w:val="en-GB" w:bidi="th-TH"/>
              </w:rPr>
              <w:t>02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65CCC6" w14:textId="71F62333" w:rsidR="007E6288" w:rsidRPr="00B2101A" w:rsidRDefault="00CA1F98" w:rsidP="00F71037">
            <w:pPr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CA1F98">
              <w:rPr>
                <w:rFonts w:eastAsia="Arial Unicode MS"/>
                <w:sz w:val="24"/>
                <w:szCs w:val="24"/>
                <w:lang w:val="en-GB"/>
              </w:rPr>
              <w:t>14</w:t>
            </w:r>
            <w:r w:rsidR="007E6288" w:rsidRPr="00B2101A">
              <w:rPr>
                <w:rFonts w:eastAsia="Arial Unicode MS"/>
                <w:sz w:val="24"/>
                <w:szCs w:val="24"/>
                <w:lang w:val="en-GB"/>
              </w:rPr>
              <w:t>.</w:t>
            </w:r>
            <w:r w:rsidRPr="00CA1F98">
              <w:rPr>
                <w:rFonts w:eastAsia="Arial Unicode MS"/>
                <w:sz w:val="24"/>
                <w:szCs w:val="24"/>
                <w:lang w:val="en-GB"/>
              </w:rPr>
              <w:t>42</w:t>
            </w:r>
          </w:p>
        </w:tc>
      </w:tr>
      <w:tr w:rsidR="007042BD" w:rsidRPr="00B2101A" w14:paraId="128214A6" w14:textId="77777777" w:rsidTr="007E6288"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390914" w14:textId="77777777" w:rsidR="007042BD" w:rsidRPr="00B2101A" w:rsidRDefault="007042BD">
            <w:pPr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1E018E" w14:textId="77777777" w:rsidR="007042BD" w:rsidRPr="00B2101A" w:rsidRDefault="007042BD">
            <w:pPr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2E94C0" w14:textId="77777777" w:rsidR="007042BD" w:rsidRPr="00B2101A" w:rsidRDefault="007042BD">
            <w:pPr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0D86BA" w14:textId="0BDE9EEC" w:rsidR="007042BD" w:rsidRPr="00B2101A" w:rsidRDefault="007042BD">
            <w:pPr>
              <w:ind w:left="140" w:hanging="140"/>
              <w:rPr>
                <w:rFonts w:eastAsia="Arial Unicode MS"/>
                <w:sz w:val="24"/>
                <w:szCs w:val="24"/>
                <w:cs/>
                <w:lang w:bidi="th-TH"/>
              </w:rPr>
            </w:pPr>
            <w:r w:rsidRPr="00B2101A">
              <w:rPr>
                <w:rFonts w:eastAsia="Arial Unicode MS"/>
                <w:sz w:val="24"/>
                <w:szCs w:val="24"/>
                <w:cs/>
                <w:lang w:bidi="th-TH"/>
              </w:rPr>
              <w:t>อัตราส่วนราคาตลาดต่อกำไรสุทธิ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F68CE0" w14:textId="5A5874AF" w:rsidR="007042BD" w:rsidRPr="00B2101A" w:rsidRDefault="00CA1F98" w:rsidP="00F71037">
            <w:pPr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CA1F98">
              <w:rPr>
                <w:rFonts w:eastAsia="Arial Unicode MS"/>
                <w:sz w:val="24"/>
                <w:szCs w:val="24"/>
                <w:lang w:val="en-GB" w:bidi="th-TH"/>
              </w:rPr>
              <w:t>7</w:t>
            </w:r>
            <w:r w:rsidR="007042BD" w:rsidRPr="00B2101A">
              <w:rPr>
                <w:rFonts w:eastAsia="Arial Unicode MS"/>
                <w:sz w:val="24"/>
                <w:szCs w:val="24"/>
                <w:lang w:val="en-GB" w:bidi="th-TH"/>
              </w:rPr>
              <w:t>.</w:t>
            </w:r>
            <w:r w:rsidRPr="00CA1F98">
              <w:rPr>
                <w:rFonts w:eastAsia="Arial Unicode MS"/>
                <w:sz w:val="24"/>
                <w:szCs w:val="24"/>
                <w:lang w:val="en-GB" w:bidi="th-TH"/>
              </w:rPr>
              <w:t>67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873827" w14:textId="0FE9BBA8" w:rsidR="007042BD" w:rsidRPr="00B2101A" w:rsidRDefault="00CA1F98" w:rsidP="00F71037">
            <w:pPr>
              <w:ind w:right="-72"/>
              <w:jc w:val="right"/>
              <w:rPr>
                <w:rFonts w:eastAsia="Arial Unicode MS"/>
                <w:sz w:val="24"/>
                <w:szCs w:val="24"/>
                <w:highlight w:val="yellow"/>
                <w:lang w:val="en-GB"/>
              </w:rPr>
            </w:pPr>
            <w:r w:rsidRPr="00CA1F98">
              <w:rPr>
                <w:rFonts w:eastAsia="Arial Unicode MS"/>
                <w:sz w:val="24"/>
                <w:szCs w:val="24"/>
                <w:lang w:val="en-GB"/>
              </w:rPr>
              <w:t>2</w:t>
            </w:r>
            <w:r w:rsidR="00E1393E" w:rsidRPr="00B2101A">
              <w:rPr>
                <w:rFonts w:eastAsia="Arial Unicode MS"/>
                <w:sz w:val="24"/>
                <w:szCs w:val="24"/>
                <w:lang w:val="en-GB"/>
              </w:rPr>
              <w:t>.</w:t>
            </w:r>
            <w:r w:rsidRPr="00CA1F98">
              <w:rPr>
                <w:rFonts w:eastAsia="Arial Unicode MS"/>
                <w:sz w:val="24"/>
                <w:szCs w:val="24"/>
                <w:lang w:val="en-GB"/>
              </w:rPr>
              <w:t>75</w:t>
            </w:r>
          </w:p>
        </w:tc>
      </w:tr>
    </w:tbl>
    <w:p w14:paraId="1F9907BB" w14:textId="77777777" w:rsidR="001A343B" w:rsidRPr="00FD5A4E" w:rsidRDefault="001A343B" w:rsidP="00FD5A4E">
      <w:pPr>
        <w:ind w:left="540"/>
        <w:jc w:val="thaiDistribute"/>
        <w:rPr>
          <w:rFonts w:eastAsia="Arial Unicode MS"/>
          <w:sz w:val="20"/>
          <w:szCs w:val="20"/>
        </w:rPr>
      </w:pPr>
    </w:p>
    <w:p w14:paraId="38F53723" w14:textId="0A6116D7" w:rsidR="007E6288" w:rsidRPr="00B2101A" w:rsidRDefault="007E6288" w:rsidP="00660993">
      <w:pPr>
        <w:pStyle w:val="ListParagraph"/>
        <w:ind w:left="540"/>
        <w:jc w:val="thaiDistribute"/>
        <w:rPr>
          <w:rFonts w:eastAsia="Arial Unicode MS"/>
          <w:sz w:val="26"/>
          <w:szCs w:val="26"/>
          <w:cs/>
          <w:lang w:val="en-GB" w:bidi="th-TH"/>
        </w:rPr>
      </w:pPr>
      <w:r w:rsidRPr="00B2101A">
        <w:rPr>
          <w:rFonts w:eastAsia="Arial Unicode MS"/>
          <w:sz w:val="26"/>
          <w:szCs w:val="26"/>
          <w:cs/>
          <w:lang w:val="en-GB" w:bidi="th-TH"/>
        </w:rPr>
        <w:t xml:space="preserve">ณ วันที่ </w:t>
      </w:r>
      <w:r w:rsidR="00CA1F98" w:rsidRPr="00CA1F98">
        <w:rPr>
          <w:rFonts w:eastAsia="Arial Unicode MS"/>
          <w:sz w:val="26"/>
          <w:szCs w:val="26"/>
          <w:lang w:val="en-GB" w:bidi="th-TH"/>
        </w:rPr>
        <w:t>31</w:t>
      </w:r>
      <w:r w:rsidRPr="00B2101A">
        <w:rPr>
          <w:rFonts w:eastAsia="Arial Unicode MS"/>
          <w:sz w:val="26"/>
          <w:szCs w:val="26"/>
          <w:lang w:val="en-GB" w:bidi="th-TH"/>
        </w:rPr>
        <w:t xml:space="preserve"> </w:t>
      </w:r>
      <w:r w:rsidR="00660993" w:rsidRPr="00B2101A">
        <w:rPr>
          <w:rFonts w:eastAsia="Arial Unicode MS"/>
          <w:sz w:val="26"/>
          <w:szCs w:val="26"/>
          <w:cs/>
          <w:lang w:val="en-GB" w:bidi="th-TH"/>
        </w:rPr>
        <w:t>ธันวาคม</w:t>
      </w:r>
      <w:r w:rsidRPr="00B2101A">
        <w:rPr>
          <w:rFonts w:eastAsia="Arial Unicode MS"/>
          <w:sz w:val="26"/>
          <w:szCs w:val="26"/>
          <w:cs/>
          <w:lang w:val="en-GB" w:bidi="th-TH"/>
        </w:rPr>
        <w:t xml:space="preserve"> พ.ศ. </w:t>
      </w:r>
      <w:r w:rsidR="00CA1F98" w:rsidRPr="00CA1F98">
        <w:rPr>
          <w:rFonts w:eastAsia="Arial Unicode MS"/>
          <w:sz w:val="26"/>
          <w:szCs w:val="26"/>
          <w:lang w:val="en-GB" w:bidi="th-TH"/>
        </w:rPr>
        <w:t>2566</w:t>
      </w:r>
      <w:r w:rsidRPr="00B2101A">
        <w:rPr>
          <w:rFonts w:eastAsia="Arial Unicode MS"/>
          <w:sz w:val="26"/>
          <w:szCs w:val="26"/>
          <w:lang w:val="en-GB" w:bidi="th-TH"/>
        </w:rPr>
        <w:t xml:space="preserve"> </w:t>
      </w:r>
      <w:r w:rsidRPr="00B2101A">
        <w:rPr>
          <w:rFonts w:eastAsia="Arial Unicode MS"/>
          <w:sz w:val="26"/>
          <w:szCs w:val="26"/>
          <w:cs/>
          <w:lang w:val="en-GB" w:bidi="th-TH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3250FD14" w14:textId="77777777" w:rsidR="007E6288" w:rsidRPr="00FD5A4E" w:rsidRDefault="007E6288" w:rsidP="00FD5A4E">
      <w:pPr>
        <w:ind w:left="540"/>
        <w:jc w:val="thaiDistribute"/>
        <w:rPr>
          <w:rFonts w:eastAsia="Arial Unicode MS"/>
          <w:sz w:val="20"/>
          <w:szCs w:val="20"/>
        </w:rPr>
      </w:pPr>
    </w:p>
    <w:tbl>
      <w:tblPr>
        <w:tblStyle w:val="TableGrid"/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60"/>
        <w:gridCol w:w="2409"/>
        <w:gridCol w:w="1461"/>
        <w:gridCol w:w="1530"/>
        <w:gridCol w:w="1350"/>
      </w:tblGrid>
      <w:tr w:rsidR="007E6288" w:rsidRPr="00B2101A" w14:paraId="7D74EF88" w14:textId="77777777" w:rsidTr="00F71037"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09A70E" w14:textId="77777777" w:rsidR="007E6288" w:rsidRPr="00B2101A" w:rsidRDefault="007E6288">
            <w:pPr>
              <w:ind w:left="-72"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5AA62B" w14:textId="77777777" w:rsidR="007E6288" w:rsidRPr="00B2101A" w:rsidRDefault="007E6288">
            <w:pPr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A5908C" w14:textId="77777777" w:rsidR="007E6288" w:rsidRPr="00B2101A" w:rsidRDefault="007E6288">
            <w:pPr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A704EE" w14:textId="77777777" w:rsidR="007E6288" w:rsidRPr="00B2101A" w:rsidRDefault="007E6288">
            <w:pPr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B2101A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การเปลี่ยนแปลงมูลค่ายุติธรรม</w:t>
            </w:r>
          </w:p>
        </w:tc>
      </w:tr>
      <w:tr w:rsidR="007E6288" w:rsidRPr="00B2101A" w14:paraId="5F40AB25" w14:textId="77777777" w:rsidTr="00F7103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A1622C7" w14:textId="77777777" w:rsidR="007E6288" w:rsidRPr="00B2101A" w:rsidRDefault="007E6288">
            <w:pPr>
              <w:ind w:left="-72"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40F534" w14:textId="77777777" w:rsidR="007E6288" w:rsidRPr="00B2101A" w:rsidRDefault="007E6288">
            <w:pPr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ข้อมูลที่ไม่สามารถสังเกตได้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6D0B7540" w14:textId="77777777" w:rsidR="007E6288" w:rsidRPr="00B2101A" w:rsidRDefault="007E6288">
            <w:pPr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bidi="th-TH"/>
              </w:rPr>
            </w:pPr>
          </w:p>
          <w:p w14:paraId="6B9DFC47" w14:textId="77777777" w:rsidR="007E6288" w:rsidRPr="00B2101A" w:rsidRDefault="007E6288">
            <w:pPr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B2101A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E41C84" w14:textId="77777777" w:rsidR="007E6288" w:rsidRPr="00B2101A" w:rsidRDefault="007E6288">
            <w:pPr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การเพิ่มขึ้น</w:t>
            </w:r>
          </w:p>
          <w:p w14:paraId="1826BD03" w14:textId="77777777" w:rsidR="007E6288" w:rsidRPr="00B2101A" w:rsidRDefault="007E6288">
            <w:pPr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ของข้อสมมติ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2DD364" w14:textId="77777777" w:rsidR="007E6288" w:rsidRPr="00B2101A" w:rsidRDefault="007E6288">
            <w:pPr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การลดลง</w:t>
            </w:r>
          </w:p>
          <w:p w14:paraId="761358C0" w14:textId="77777777" w:rsidR="007E6288" w:rsidRPr="00B2101A" w:rsidRDefault="007E6288">
            <w:pPr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ของข้อสมมติ</w:t>
            </w:r>
          </w:p>
        </w:tc>
      </w:tr>
      <w:tr w:rsidR="007E6288" w:rsidRPr="00B2101A" w14:paraId="05E76E4F" w14:textId="77777777" w:rsidTr="00F71037">
        <w:trPr>
          <w:trHeight w:val="70"/>
        </w:trPr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F28BC6" w14:textId="77777777" w:rsidR="007E6288" w:rsidRPr="00B2101A" w:rsidRDefault="007E6288">
            <w:pPr>
              <w:ind w:left="-72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E902E5" w14:textId="77777777" w:rsidR="007E6288" w:rsidRPr="00B2101A" w:rsidRDefault="007E6288">
            <w:pPr>
              <w:ind w:right="-72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0EE7A" w14:textId="77777777" w:rsidR="007E6288" w:rsidRPr="00B2101A" w:rsidRDefault="007E6288">
            <w:pPr>
              <w:ind w:left="-105"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696549" w14:textId="77777777" w:rsidR="007E6288" w:rsidRPr="00B2101A" w:rsidRDefault="007E6288">
            <w:pPr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5F6661" w14:textId="77777777" w:rsidR="007E6288" w:rsidRPr="00B2101A" w:rsidRDefault="007E6288">
            <w:pPr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</w:tr>
      <w:tr w:rsidR="007E6288" w:rsidRPr="00B2101A" w14:paraId="29212BE4" w14:textId="77777777" w:rsidTr="00F7103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7F82BA" w14:textId="77777777" w:rsidR="007E6288" w:rsidRPr="00B2101A" w:rsidRDefault="007E6288" w:rsidP="00FD5A4E">
            <w:pPr>
              <w:ind w:left="-86" w:right="-72"/>
              <w:rPr>
                <w:b/>
                <w:bCs/>
                <w:noProof/>
                <w:color w:val="auto"/>
                <w:sz w:val="24"/>
                <w:szCs w:val="24"/>
              </w:rPr>
            </w:pPr>
            <w:r w:rsidRPr="00B2101A">
              <w:rPr>
                <w:b/>
                <w:bCs/>
                <w:noProof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  <w:p w14:paraId="28C6CBA0" w14:textId="77777777" w:rsidR="007E6288" w:rsidRPr="00B2101A" w:rsidRDefault="007E6288" w:rsidP="00FD5A4E">
            <w:pPr>
              <w:ind w:left="-86" w:right="-72"/>
              <w:rPr>
                <w:b/>
                <w:bCs/>
                <w:noProof/>
                <w:sz w:val="24"/>
                <w:szCs w:val="24"/>
              </w:rPr>
            </w:pPr>
            <w:r w:rsidRPr="00B2101A">
              <w:rPr>
                <w:b/>
                <w:bCs/>
                <w:noProof/>
                <w:sz w:val="24"/>
                <w:szCs w:val="24"/>
                <w:cs/>
                <w:lang w:bidi="th-TH"/>
              </w:rPr>
              <w:t xml:space="preserve">   ที่วัดมูลค่ายุติธรรม</w:t>
            </w:r>
          </w:p>
          <w:p w14:paraId="6D7E797C" w14:textId="77777777" w:rsidR="007E6288" w:rsidRPr="00B2101A" w:rsidRDefault="007E6288" w:rsidP="00FD5A4E">
            <w:pPr>
              <w:ind w:left="-86" w:right="-72"/>
              <w:rPr>
                <w:noProof/>
                <w:sz w:val="24"/>
                <w:szCs w:val="24"/>
              </w:rPr>
            </w:pPr>
            <w:r w:rsidRPr="00B2101A">
              <w:rPr>
                <w:b/>
                <w:bCs/>
                <w:noProof/>
                <w:sz w:val="24"/>
                <w:szCs w:val="24"/>
              </w:rPr>
              <w:t xml:space="preserve">   </w:t>
            </w:r>
            <w:r w:rsidRPr="00B2101A">
              <w:rPr>
                <w:b/>
                <w:bCs/>
                <w:noProof/>
                <w:sz w:val="24"/>
                <w:szCs w:val="24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28078B60" w14:textId="77777777" w:rsidR="007E6288" w:rsidRPr="00B2101A" w:rsidRDefault="007E6288">
            <w:pPr>
              <w:ind w:right="-72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447AA922" w14:textId="77777777" w:rsidR="007E6288" w:rsidRPr="00B2101A" w:rsidRDefault="007E6288">
            <w:pPr>
              <w:ind w:left="-105" w:right="-72"/>
              <w:jc w:val="right"/>
              <w:rPr>
                <w:rFonts w:eastAsia="Arial Unicode MS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B74D3A" w14:textId="77777777" w:rsidR="007E6288" w:rsidRPr="00B2101A" w:rsidRDefault="007E6288">
            <w:pPr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1A75AD" w14:textId="77777777" w:rsidR="007E6288" w:rsidRPr="00B2101A" w:rsidRDefault="007E6288">
            <w:pPr>
              <w:ind w:right="-72"/>
              <w:jc w:val="right"/>
              <w:rPr>
                <w:rFonts w:eastAsia="Arial Unicode MS"/>
                <w:color w:val="auto"/>
                <w:sz w:val="24"/>
                <w:szCs w:val="24"/>
              </w:rPr>
            </w:pPr>
          </w:p>
        </w:tc>
      </w:tr>
      <w:tr w:rsidR="007E6288" w:rsidRPr="00B2101A" w14:paraId="1855D805" w14:textId="77777777" w:rsidTr="00F71037"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89D8C97" w14:textId="76FAE88D" w:rsidR="007E6288" w:rsidRPr="00B2101A" w:rsidRDefault="007E6288" w:rsidP="00FD5A4E">
            <w:pPr>
              <w:ind w:left="-86" w:right="-72"/>
              <w:jc w:val="both"/>
              <w:rPr>
                <w:rFonts w:eastAsia="Arial Unicode MS"/>
                <w:sz w:val="24"/>
                <w:szCs w:val="24"/>
              </w:rPr>
            </w:pPr>
            <w:r w:rsidRPr="00B2101A">
              <w:rPr>
                <w:rFonts w:eastAsia="Arial Unicode MS"/>
                <w:sz w:val="24"/>
                <w:szCs w:val="24"/>
                <w:cs/>
                <w:lang w:bidi="th-TH"/>
              </w:rPr>
              <w:t>ตราสารทุนที่ไม่ได้จดทะเบียน</w:t>
            </w:r>
          </w:p>
          <w:p w14:paraId="4F2767A1" w14:textId="79A28E43" w:rsidR="007E6288" w:rsidRPr="00B2101A" w:rsidRDefault="007E6288" w:rsidP="00FD5A4E">
            <w:pPr>
              <w:ind w:left="-86" w:right="-72"/>
              <w:jc w:val="both"/>
              <w:rPr>
                <w:rFonts w:eastAsia="Arial Unicode MS"/>
                <w:sz w:val="24"/>
                <w:szCs w:val="24"/>
              </w:rPr>
            </w:pPr>
            <w:r w:rsidRPr="00B2101A">
              <w:rPr>
                <w:rFonts w:eastAsia="Arial Unicode MS"/>
                <w:sz w:val="24"/>
                <w:szCs w:val="24"/>
                <w:cs/>
                <w:lang w:bidi="th-TH"/>
              </w:rPr>
              <w:t xml:space="preserve">   ในตลาดหลักทรัพย์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BF5F2F" w14:textId="77777777" w:rsidR="007E6288" w:rsidRPr="00B2101A" w:rsidRDefault="007E6288">
            <w:pPr>
              <w:ind w:left="135" w:right="-72" w:hanging="135"/>
              <w:rPr>
                <w:rFonts w:eastAsia="Arial Unicode MS"/>
                <w:sz w:val="24"/>
                <w:szCs w:val="24"/>
                <w:lang w:bidi="th-TH"/>
              </w:rPr>
            </w:pPr>
            <w:r w:rsidRPr="00B2101A">
              <w:rPr>
                <w:rFonts w:eastAsia="Arial Unicode MS"/>
                <w:sz w:val="24"/>
                <w:szCs w:val="24"/>
                <w:cs/>
                <w:lang w:bidi="th-TH"/>
              </w:rPr>
              <w:t>อัตราการเติบโตของรายได้ในอนาคต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363CC" w14:textId="32348610" w:rsidR="007E6288" w:rsidRPr="00B2101A" w:rsidRDefault="007E6288">
            <w:pPr>
              <w:ind w:right="-72"/>
              <w:jc w:val="right"/>
              <w:rPr>
                <w:rFonts w:eastAsia="Arial Unicode MS"/>
                <w:spacing w:val="-10"/>
                <w:sz w:val="24"/>
                <w:szCs w:val="24"/>
              </w:rPr>
            </w:pPr>
            <w:r w:rsidRPr="00B2101A">
              <w:rPr>
                <w:rFonts w:eastAsia="Arial Unicode MS"/>
                <w:spacing w:val="-10"/>
                <w:sz w:val="24"/>
                <w:szCs w:val="24"/>
                <w:cs/>
                <w:lang w:bidi="th-TH"/>
              </w:rPr>
              <w:t xml:space="preserve">ร้อยละ </w:t>
            </w:r>
            <w:r w:rsidR="00CA1F98" w:rsidRPr="00CA1F98">
              <w:rPr>
                <w:rFonts w:eastAsia="Arial Unicode MS"/>
                <w:spacing w:val="-10"/>
                <w:sz w:val="24"/>
                <w:szCs w:val="24"/>
                <w:lang w:val="en-GB" w:bidi="th-TH"/>
              </w:rPr>
              <w:t>1</w:t>
            </w:r>
            <w:r w:rsidRPr="00B2101A">
              <w:rPr>
                <w:rFonts w:eastAsia="Arial Unicode MS"/>
                <w:spacing w:val="-10"/>
                <w:sz w:val="24"/>
                <w:szCs w:val="24"/>
                <w:lang w:bidi="th-TH"/>
              </w:rPr>
              <w:t>.</w:t>
            </w:r>
            <w:r w:rsidR="00CA1F98" w:rsidRPr="00CA1F98">
              <w:rPr>
                <w:rFonts w:eastAsia="Arial Unicode MS"/>
                <w:spacing w:val="-10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1AECA8A0" w14:textId="77777777" w:rsidR="00F71037" w:rsidRPr="00B2101A" w:rsidRDefault="007E6288">
            <w:pPr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B2101A">
              <w:rPr>
                <w:rFonts w:eastAsia="Arial Unicode MS"/>
                <w:sz w:val="24"/>
                <w:szCs w:val="24"/>
                <w:cs/>
                <w:lang w:bidi="th-TH"/>
              </w:rPr>
              <w:t xml:space="preserve">เพิ่มขึ้น </w:t>
            </w:r>
          </w:p>
          <w:p w14:paraId="420834CB" w14:textId="4B9285D6" w:rsidR="007E6288" w:rsidRPr="00B2101A" w:rsidRDefault="007E6288">
            <w:pPr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B2101A">
              <w:rPr>
                <w:rFonts w:eastAsia="Arial Unicode MS"/>
                <w:sz w:val="24"/>
                <w:szCs w:val="24"/>
                <w:cs/>
                <w:lang w:bidi="th-TH"/>
              </w:rPr>
              <w:t>ร้อยละ</w:t>
            </w:r>
            <w:r w:rsidR="00811752" w:rsidRPr="00B2101A">
              <w:rPr>
                <w:rFonts w:eastAsia="Arial Unicode MS"/>
                <w:sz w:val="24"/>
                <w:szCs w:val="24"/>
                <w:lang w:bidi="th-TH"/>
              </w:rPr>
              <w:t xml:space="preserve"> </w:t>
            </w:r>
            <w:r w:rsidR="00CA1F98" w:rsidRPr="00CA1F98">
              <w:rPr>
                <w:rFonts w:eastAsia="Arial Unicode MS"/>
                <w:sz w:val="24"/>
                <w:szCs w:val="24"/>
                <w:lang w:val="en-GB" w:bidi="th-TH"/>
              </w:rPr>
              <w:t>12</w:t>
            </w:r>
            <w:r w:rsidR="00811752" w:rsidRPr="00B2101A">
              <w:rPr>
                <w:rFonts w:eastAsia="Arial Unicode MS"/>
                <w:sz w:val="24"/>
                <w:szCs w:val="24"/>
                <w:lang w:bidi="th-TH"/>
              </w:rPr>
              <w:t>.</w:t>
            </w:r>
            <w:r w:rsidR="00CA1F98" w:rsidRPr="00CA1F98">
              <w:rPr>
                <w:rFonts w:eastAsia="Arial Unicode MS"/>
                <w:sz w:val="24"/>
                <w:szCs w:val="24"/>
                <w:lang w:val="en-GB" w:bidi="th-TH"/>
              </w:rPr>
              <w:t>05</w:t>
            </w:r>
            <w:r w:rsidRPr="00B2101A">
              <w:rPr>
                <w:rFonts w:eastAsia="Arial Unicode MS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653AAB5B" w14:textId="77777777" w:rsidR="00F71037" w:rsidRPr="00B2101A" w:rsidRDefault="007E6288">
            <w:pPr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B2101A">
              <w:rPr>
                <w:rFonts w:eastAsia="Arial Unicode MS"/>
                <w:sz w:val="24"/>
                <w:szCs w:val="24"/>
                <w:cs/>
                <w:lang w:bidi="th-TH"/>
              </w:rPr>
              <w:t xml:space="preserve">ลดลง </w:t>
            </w:r>
          </w:p>
          <w:p w14:paraId="4FDE259D" w14:textId="2B9F4080" w:rsidR="007E6288" w:rsidRPr="00B2101A" w:rsidRDefault="007E6288">
            <w:pPr>
              <w:ind w:right="-72"/>
              <w:jc w:val="right"/>
              <w:rPr>
                <w:rFonts w:eastAsia="Arial Unicode MS"/>
                <w:sz w:val="24"/>
                <w:szCs w:val="24"/>
                <w:highlight w:val="lightGray"/>
              </w:rPr>
            </w:pPr>
            <w:r w:rsidRPr="00B2101A">
              <w:rPr>
                <w:rFonts w:eastAsia="Arial Unicode MS"/>
                <w:sz w:val="24"/>
                <w:szCs w:val="24"/>
                <w:cs/>
                <w:lang w:bidi="th-TH"/>
              </w:rPr>
              <w:t xml:space="preserve">ร้อยละ </w:t>
            </w:r>
            <w:r w:rsidR="00CA1F98" w:rsidRPr="00CA1F98">
              <w:rPr>
                <w:rFonts w:eastAsia="Arial Unicode MS"/>
                <w:sz w:val="24"/>
                <w:szCs w:val="24"/>
                <w:lang w:val="en-GB" w:bidi="th-TH"/>
              </w:rPr>
              <w:t>9</w:t>
            </w:r>
            <w:r w:rsidR="00811752" w:rsidRPr="00B2101A">
              <w:rPr>
                <w:rFonts w:eastAsia="Arial Unicode MS"/>
                <w:sz w:val="24"/>
                <w:szCs w:val="24"/>
                <w:lang w:val="en-GB" w:bidi="th-TH"/>
              </w:rPr>
              <w:t>.</w:t>
            </w:r>
            <w:r w:rsidR="00CA1F98" w:rsidRPr="00CA1F98">
              <w:rPr>
                <w:rFonts w:eastAsia="Arial Unicode MS"/>
                <w:sz w:val="24"/>
                <w:szCs w:val="24"/>
                <w:lang w:val="en-GB" w:bidi="th-TH"/>
              </w:rPr>
              <w:t>87</w:t>
            </w:r>
          </w:p>
        </w:tc>
      </w:tr>
      <w:tr w:rsidR="007E6288" w:rsidRPr="00B2101A" w14:paraId="3CC013C9" w14:textId="77777777" w:rsidTr="00F71037"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4D0572" w14:textId="77777777" w:rsidR="007E6288" w:rsidRPr="00B2101A" w:rsidRDefault="007E6288">
            <w:pPr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D6A0C9" w14:textId="77777777" w:rsidR="007E6288" w:rsidRPr="00B2101A" w:rsidRDefault="007E6288">
            <w:pPr>
              <w:ind w:left="135" w:right="-72" w:hanging="135"/>
              <w:rPr>
                <w:rFonts w:eastAsia="Arial Unicode MS"/>
                <w:sz w:val="24"/>
                <w:szCs w:val="24"/>
                <w:lang w:bidi="th-TH"/>
              </w:rPr>
            </w:pPr>
            <w:r w:rsidRPr="00B2101A">
              <w:rPr>
                <w:rFonts w:eastAsia="Arial Unicode MS"/>
                <w:sz w:val="24"/>
                <w:szCs w:val="24"/>
                <w:cs/>
                <w:lang w:bidi="th-TH"/>
              </w:rPr>
              <w:t>อัตราคิดลดที่ปรับความเสี่ยง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E3059A" w14:textId="29F61B20" w:rsidR="007E6288" w:rsidRPr="00B2101A" w:rsidRDefault="007E6288">
            <w:pPr>
              <w:ind w:right="-72"/>
              <w:jc w:val="right"/>
              <w:rPr>
                <w:rFonts w:eastAsia="Arial Unicode MS"/>
                <w:spacing w:val="-10"/>
                <w:sz w:val="24"/>
                <w:szCs w:val="24"/>
                <w:cs/>
                <w:lang w:bidi="th-TH"/>
              </w:rPr>
            </w:pPr>
            <w:r w:rsidRPr="00B2101A">
              <w:rPr>
                <w:rFonts w:eastAsia="Arial Unicode MS"/>
                <w:spacing w:val="-10"/>
                <w:sz w:val="24"/>
                <w:szCs w:val="24"/>
                <w:cs/>
                <w:lang w:bidi="th-TH"/>
              </w:rPr>
              <w:t xml:space="preserve">ร้อยละ </w:t>
            </w:r>
            <w:r w:rsidR="00CA1F98" w:rsidRPr="00CA1F98">
              <w:rPr>
                <w:rFonts w:eastAsia="Arial Unicode MS"/>
                <w:spacing w:val="-10"/>
                <w:sz w:val="24"/>
                <w:szCs w:val="24"/>
                <w:lang w:val="en-GB"/>
              </w:rPr>
              <w:t>1</w:t>
            </w:r>
            <w:r w:rsidRPr="00B2101A">
              <w:rPr>
                <w:rFonts w:eastAsia="Arial Unicode MS"/>
                <w:spacing w:val="-10"/>
                <w:sz w:val="24"/>
                <w:szCs w:val="24"/>
              </w:rPr>
              <w:t>.</w:t>
            </w:r>
            <w:r w:rsidR="00CA1F98" w:rsidRPr="00CA1F98">
              <w:rPr>
                <w:rFonts w:eastAsia="Arial Unicode MS"/>
                <w:spacing w:val="-10"/>
                <w:sz w:val="24"/>
                <w:szCs w:val="24"/>
                <w:lang w:val="en-GB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1FBCE6EF" w14:textId="77777777" w:rsidR="00F71037" w:rsidRPr="00B2101A" w:rsidRDefault="007E6288">
            <w:pPr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B2101A">
              <w:rPr>
                <w:rFonts w:eastAsia="Arial Unicode MS"/>
                <w:sz w:val="24"/>
                <w:szCs w:val="24"/>
                <w:cs/>
                <w:lang w:bidi="th-TH"/>
              </w:rPr>
              <w:t xml:space="preserve">ลดลง </w:t>
            </w:r>
          </w:p>
          <w:p w14:paraId="515AC2D4" w14:textId="45702EBB" w:rsidR="007E6288" w:rsidRPr="00B2101A" w:rsidRDefault="007E6288">
            <w:pPr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B2101A">
              <w:rPr>
                <w:rFonts w:eastAsia="Arial Unicode MS"/>
                <w:sz w:val="24"/>
                <w:szCs w:val="24"/>
                <w:cs/>
                <w:lang w:bidi="th-TH"/>
              </w:rPr>
              <w:t xml:space="preserve">ร้อยละ </w:t>
            </w:r>
            <w:r w:rsidR="00CA1F98" w:rsidRPr="00CA1F98">
              <w:rPr>
                <w:rFonts w:eastAsia="Arial Unicode MS"/>
                <w:sz w:val="24"/>
                <w:szCs w:val="24"/>
                <w:lang w:val="en-GB" w:bidi="th-TH"/>
              </w:rPr>
              <w:t>9</w:t>
            </w:r>
            <w:r w:rsidR="00811752" w:rsidRPr="00B2101A">
              <w:rPr>
                <w:rFonts w:eastAsia="Arial Unicode MS"/>
                <w:sz w:val="24"/>
                <w:szCs w:val="24"/>
                <w:lang w:bidi="th-TH"/>
              </w:rPr>
              <w:t>.</w:t>
            </w:r>
            <w:r w:rsidR="00CA1F98" w:rsidRPr="00CA1F98">
              <w:rPr>
                <w:rFonts w:eastAsia="Arial Unicode MS"/>
                <w:sz w:val="24"/>
                <w:szCs w:val="24"/>
                <w:lang w:val="en-GB" w:bidi="th-TH"/>
              </w:rPr>
              <w:t>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47EC3A05" w14:textId="77777777" w:rsidR="00F71037" w:rsidRPr="00B2101A" w:rsidRDefault="007E6288">
            <w:pPr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B2101A">
              <w:rPr>
                <w:rFonts w:eastAsia="Arial Unicode MS"/>
                <w:sz w:val="24"/>
                <w:szCs w:val="24"/>
                <w:cs/>
                <w:lang w:bidi="th-TH"/>
              </w:rPr>
              <w:t xml:space="preserve">เพิ่มขึ้น </w:t>
            </w:r>
          </w:p>
          <w:p w14:paraId="21F12FB6" w14:textId="58A4699E" w:rsidR="007E6288" w:rsidRPr="00B2101A" w:rsidRDefault="007E6288">
            <w:pPr>
              <w:ind w:right="-72"/>
              <w:jc w:val="right"/>
              <w:rPr>
                <w:rFonts w:eastAsia="Arial Unicode MS"/>
                <w:sz w:val="24"/>
                <w:szCs w:val="24"/>
                <w:cs/>
                <w:lang w:bidi="th-TH"/>
              </w:rPr>
            </w:pPr>
            <w:r w:rsidRPr="00B2101A">
              <w:rPr>
                <w:rFonts w:eastAsia="Arial Unicode MS"/>
                <w:sz w:val="24"/>
                <w:szCs w:val="24"/>
                <w:cs/>
                <w:lang w:bidi="th-TH"/>
              </w:rPr>
              <w:t xml:space="preserve">ร้อยละ </w:t>
            </w:r>
            <w:r w:rsidR="00CA1F98" w:rsidRPr="00CA1F98">
              <w:rPr>
                <w:rFonts w:eastAsia="Arial Unicode MS"/>
                <w:sz w:val="24"/>
                <w:szCs w:val="24"/>
                <w:lang w:val="en-GB"/>
              </w:rPr>
              <w:t>11</w:t>
            </w:r>
            <w:r w:rsidR="00811752" w:rsidRPr="00B2101A">
              <w:rPr>
                <w:rFonts w:eastAsia="Arial Unicode MS"/>
                <w:sz w:val="24"/>
                <w:szCs w:val="24"/>
                <w:lang w:val="en-GB"/>
              </w:rPr>
              <w:t>.</w:t>
            </w:r>
            <w:r w:rsidR="00CA1F98" w:rsidRPr="00CA1F98">
              <w:rPr>
                <w:rFonts w:eastAsia="Arial Unicode MS"/>
                <w:sz w:val="24"/>
                <w:szCs w:val="24"/>
                <w:lang w:val="en-GB"/>
              </w:rPr>
              <w:t>20</w:t>
            </w:r>
            <w:r w:rsidRPr="00B2101A">
              <w:rPr>
                <w:rFonts w:eastAsia="Arial Unicode MS"/>
                <w:sz w:val="24"/>
                <w:szCs w:val="24"/>
              </w:rPr>
              <w:t xml:space="preserve">  </w:t>
            </w:r>
          </w:p>
        </w:tc>
      </w:tr>
      <w:tr w:rsidR="00811752" w:rsidRPr="00B2101A" w14:paraId="1AE78FFA" w14:textId="77777777" w:rsidTr="00F7103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07065" w14:textId="77777777" w:rsidR="00811752" w:rsidRPr="00B2101A" w:rsidRDefault="00811752" w:rsidP="00811752">
            <w:pPr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2244A33E" w14:textId="35514E60" w:rsidR="00811752" w:rsidRPr="00B2101A" w:rsidRDefault="00811752" w:rsidP="00811752">
            <w:pPr>
              <w:ind w:left="135" w:right="-72" w:hanging="135"/>
              <w:rPr>
                <w:rFonts w:eastAsia="Arial Unicode MS"/>
                <w:sz w:val="24"/>
                <w:szCs w:val="24"/>
                <w:cs/>
                <w:lang w:bidi="th-TH"/>
              </w:rPr>
            </w:pPr>
            <w:r w:rsidRPr="00B2101A">
              <w:rPr>
                <w:rFonts w:eastAsia="Arial Unicode MS"/>
                <w:sz w:val="24"/>
                <w:szCs w:val="24"/>
                <w:cs/>
                <w:lang w:bidi="th-TH"/>
              </w:rPr>
              <w:t>อัตราส่วนราคาตลาดต่อกำไรสุทธิ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3E373F1D" w14:textId="55CFBB8D" w:rsidR="00811752" w:rsidRPr="00B2101A" w:rsidRDefault="00811752" w:rsidP="00811752">
            <w:pPr>
              <w:ind w:right="-72"/>
              <w:jc w:val="right"/>
              <w:rPr>
                <w:rFonts w:eastAsia="Arial Unicode MS"/>
                <w:spacing w:val="-10"/>
                <w:sz w:val="24"/>
                <w:szCs w:val="24"/>
                <w:cs/>
                <w:lang w:bidi="th-TH"/>
              </w:rPr>
            </w:pPr>
            <w:r w:rsidRPr="00B2101A">
              <w:rPr>
                <w:rFonts w:eastAsia="Arial Unicode MS"/>
                <w:spacing w:val="-10"/>
                <w:sz w:val="24"/>
                <w:szCs w:val="24"/>
                <w:cs/>
                <w:lang w:bidi="th-TH"/>
              </w:rPr>
              <w:t xml:space="preserve">ร้อยละ </w:t>
            </w:r>
            <w:r w:rsidR="00CA1F98" w:rsidRPr="00CA1F98">
              <w:rPr>
                <w:rFonts w:eastAsia="Arial Unicode MS"/>
                <w:spacing w:val="-10"/>
                <w:sz w:val="24"/>
                <w:szCs w:val="24"/>
                <w:lang w:val="en-GB" w:bidi="th-TH"/>
              </w:rPr>
              <w:t>10</w:t>
            </w:r>
            <w:r w:rsidRPr="00B2101A">
              <w:rPr>
                <w:rFonts w:eastAsia="Arial Unicode MS"/>
                <w:spacing w:val="-10"/>
                <w:sz w:val="24"/>
                <w:szCs w:val="24"/>
                <w:lang w:val="en-GB" w:bidi="th-TH"/>
              </w:rPr>
              <w:t>.</w:t>
            </w:r>
            <w:r w:rsidR="00CA1F98" w:rsidRPr="00CA1F98">
              <w:rPr>
                <w:rFonts w:eastAsia="Arial Unicode MS"/>
                <w:spacing w:val="-10"/>
                <w:sz w:val="24"/>
                <w:szCs w:val="24"/>
                <w:lang w:val="en-GB" w:bidi="th-TH"/>
              </w:rPr>
              <w:t>00</w:t>
            </w:r>
            <w:r w:rsidRPr="00B2101A">
              <w:rPr>
                <w:rFonts w:eastAsia="Arial Unicode MS"/>
                <w:spacing w:val="-10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48D94A" w14:textId="77777777" w:rsidR="00F71037" w:rsidRPr="00B2101A" w:rsidRDefault="00811752" w:rsidP="00811752">
            <w:pPr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B2101A">
              <w:rPr>
                <w:rFonts w:eastAsia="Arial Unicode MS"/>
                <w:sz w:val="24"/>
                <w:szCs w:val="24"/>
                <w:cs/>
                <w:lang w:bidi="th-TH"/>
              </w:rPr>
              <w:t xml:space="preserve">เพิ่มขึ้น </w:t>
            </w:r>
          </w:p>
          <w:p w14:paraId="687D2136" w14:textId="33A0592C" w:rsidR="00811752" w:rsidRPr="00B2101A" w:rsidRDefault="00811752" w:rsidP="00811752">
            <w:pPr>
              <w:ind w:right="-72"/>
              <w:jc w:val="right"/>
              <w:rPr>
                <w:rFonts w:eastAsia="Arial Unicode MS"/>
                <w:sz w:val="24"/>
                <w:szCs w:val="24"/>
                <w:cs/>
                <w:lang w:bidi="th-TH"/>
              </w:rPr>
            </w:pPr>
            <w:r w:rsidRPr="00B2101A">
              <w:rPr>
                <w:rFonts w:eastAsia="Arial Unicode MS"/>
                <w:sz w:val="24"/>
                <w:szCs w:val="24"/>
                <w:cs/>
                <w:lang w:bidi="th-TH"/>
              </w:rPr>
              <w:t xml:space="preserve">ร้อยละ </w:t>
            </w:r>
            <w:r w:rsidR="00CA1F98" w:rsidRPr="00CA1F98">
              <w:rPr>
                <w:rFonts w:eastAsia="Arial Unicode MS"/>
                <w:sz w:val="24"/>
                <w:szCs w:val="24"/>
                <w:lang w:val="en-GB" w:bidi="th-TH"/>
              </w:rPr>
              <w:t>9</w:t>
            </w:r>
            <w:r w:rsidRPr="00B2101A">
              <w:rPr>
                <w:rFonts w:eastAsia="Arial Unicode MS"/>
                <w:sz w:val="24"/>
                <w:szCs w:val="24"/>
                <w:lang w:bidi="th-TH"/>
              </w:rPr>
              <w:t>.</w:t>
            </w:r>
            <w:r w:rsidR="00CA1F98" w:rsidRPr="00CA1F98">
              <w:rPr>
                <w:rFonts w:eastAsia="Arial Unicode MS"/>
                <w:sz w:val="24"/>
                <w:szCs w:val="24"/>
                <w:lang w:val="en-GB" w:bidi="th-TH"/>
              </w:rPr>
              <w:t>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A91FF1" w14:textId="77777777" w:rsidR="00F71037" w:rsidRPr="00B2101A" w:rsidRDefault="00811752" w:rsidP="00811752">
            <w:pPr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B2101A">
              <w:rPr>
                <w:rFonts w:eastAsia="Arial Unicode MS"/>
                <w:sz w:val="24"/>
                <w:szCs w:val="24"/>
                <w:cs/>
                <w:lang w:bidi="th-TH"/>
              </w:rPr>
              <w:t xml:space="preserve">ลดลง </w:t>
            </w:r>
          </w:p>
          <w:p w14:paraId="2370011E" w14:textId="229B00FC" w:rsidR="00811752" w:rsidRPr="00B2101A" w:rsidRDefault="00811752" w:rsidP="00811752">
            <w:pPr>
              <w:ind w:right="-72"/>
              <w:jc w:val="right"/>
              <w:rPr>
                <w:rFonts w:eastAsia="Arial Unicode MS"/>
                <w:sz w:val="24"/>
                <w:szCs w:val="24"/>
                <w:cs/>
                <w:lang w:bidi="th-TH"/>
              </w:rPr>
            </w:pPr>
            <w:r w:rsidRPr="00B2101A">
              <w:rPr>
                <w:rFonts w:eastAsia="Arial Unicode MS"/>
                <w:sz w:val="24"/>
                <w:szCs w:val="24"/>
                <w:cs/>
                <w:lang w:bidi="th-TH"/>
              </w:rPr>
              <w:t xml:space="preserve">ร้อยละ </w:t>
            </w:r>
            <w:r w:rsidR="00CA1F98" w:rsidRPr="00CA1F98">
              <w:rPr>
                <w:rFonts w:eastAsia="Arial Unicode MS"/>
                <w:sz w:val="24"/>
                <w:szCs w:val="24"/>
                <w:lang w:val="en-GB"/>
              </w:rPr>
              <w:t>9</w:t>
            </w:r>
            <w:r w:rsidRPr="00B2101A">
              <w:rPr>
                <w:rFonts w:eastAsia="Arial Unicode MS"/>
                <w:sz w:val="24"/>
                <w:szCs w:val="24"/>
                <w:lang w:val="en-GB"/>
              </w:rPr>
              <w:t>.</w:t>
            </w:r>
            <w:r w:rsidR="00CA1F98" w:rsidRPr="00CA1F98">
              <w:rPr>
                <w:rFonts w:eastAsia="Arial Unicode MS"/>
                <w:sz w:val="24"/>
                <w:szCs w:val="24"/>
                <w:lang w:val="en-GB"/>
              </w:rPr>
              <w:t>17</w:t>
            </w:r>
            <w:r w:rsidRPr="00B2101A">
              <w:rPr>
                <w:rFonts w:eastAsia="Arial Unicode MS"/>
                <w:sz w:val="24"/>
                <w:szCs w:val="24"/>
              </w:rPr>
              <w:t xml:space="preserve">  </w:t>
            </w:r>
          </w:p>
        </w:tc>
      </w:tr>
    </w:tbl>
    <w:p w14:paraId="0AD1123A" w14:textId="77777777" w:rsidR="007E6288" w:rsidRPr="00FD5A4E" w:rsidRDefault="007E6288" w:rsidP="00805E96">
      <w:pPr>
        <w:ind w:left="540"/>
        <w:jc w:val="thaiDistribute"/>
        <w:rPr>
          <w:rFonts w:eastAsia="Arial Unicode MS"/>
          <w:sz w:val="20"/>
          <w:szCs w:val="20"/>
          <w:cs/>
        </w:rPr>
      </w:pPr>
    </w:p>
    <w:p w14:paraId="4858685A" w14:textId="7FC69072" w:rsidR="004D1589" w:rsidRPr="0045119E" w:rsidRDefault="004D1589" w:rsidP="00805E96">
      <w:pPr>
        <w:pStyle w:val="Heading2"/>
        <w:ind w:left="540"/>
        <w:rPr>
          <w:rFonts w:ascii="Browallia New" w:eastAsia="Arial Unicode MS" w:hAnsi="Browallia New"/>
          <w:i/>
          <w:iCs/>
          <w:sz w:val="26"/>
          <w:szCs w:val="26"/>
          <w:lang w:val="en-GB" w:bidi="th-TH"/>
        </w:rPr>
      </w:pPr>
      <w:r w:rsidRPr="0045119E">
        <w:rPr>
          <w:rFonts w:ascii="Browallia New" w:eastAsia="Arial Unicode MS" w:hAnsi="Browallia New"/>
          <w:i/>
          <w:iCs/>
          <w:sz w:val="26"/>
          <w:szCs w:val="26"/>
          <w:cs/>
          <w:lang w:val="en-GB" w:bidi="th-TH"/>
        </w:rPr>
        <w:t>ขั้นตอนการประเมินมูลค่ายุติธรรม</w:t>
      </w:r>
      <w:bookmarkEnd w:id="48"/>
      <w:r w:rsidRPr="0045119E">
        <w:rPr>
          <w:rFonts w:ascii="Browallia New" w:eastAsia="Arial Unicode MS" w:hAnsi="Browallia New"/>
          <w:i/>
          <w:iCs/>
          <w:sz w:val="26"/>
          <w:szCs w:val="26"/>
          <w:lang w:val="en-GB" w:bidi="th-TH"/>
        </w:rPr>
        <w:t xml:space="preserve"> </w:t>
      </w:r>
    </w:p>
    <w:p w14:paraId="2629431C" w14:textId="77777777" w:rsidR="00227ACA" w:rsidRPr="00FD5A4E" w:rsidRDefault="00227ACA" w:rsidP="00805E96">
      <w:pPr>
        <w:ind w:left="540"/>
        <w:jc w:val="thaiDistribute"/>
        <w:rPr>
          <w:rFonts w:eastAsia="Arial Unicode MS"/>
          <w:sz w:val="20"/>
          <w:szCs w:val="20"/>
        </w:rPr>
      </w:pPr>
    </w:p>
    <w:p w14:paraId="71ADB6CA" w14:textId="7F8A0A11" w:rsidR="003B0CC2" w:rsidRPr="00FD5A4E" w:rsidRDefault="003B0CC2" w:rsidP="00805E96">
      <w:pPr>
        <w:ind w:left="540"/>
        <w:jc w:val="thaiDistribute"/>
        <w:rPr>
          <w:rFonts w:eastAsia="Arial Unicode MS"/>
          <w:color w:val="auto"/>
          <w:sz w:val="26"/>
          <w:szCs w:val="26"/>
        </w:rPr>
      </w:pPr>
      <w:r w:rsidRPr="00FD5A4E">
        <w:rPr>
          <w:rFonts w:eastAsia="Arial Unicode MS"/>
          <w:spacing w:val="-4"/>
          <w:sz w:val="26"/>
          <w:szCs w:val="26"/>
          <w:cs/>
          <w:lang w:bidi="th-TH"/>
        </w:rPr>
        <w:t>มูลค่ายุติธรรมของสินทรัพย์ทางการเงินที่อยู่ในมูลค่ายุติธรรมระดับ</w:t>
      </w:r>
      <w:r w:rsidRPr="00FD5A4E">
        <w:rPr>
          <w:rFonts w:eastAsia="Arial Unicode MS" w:cs="Angsana New" w:hint="cs"/>
          <w:spacing w:val="-4"/>
          <w:sz w:val="26"/>
          <w:szCs w:val="26"/>
          <w:cs/>
        </w:rPr>
        <w:t xml:space="preserve"> </w:t>
      </w:r>
      <w:r w:rsidR="00CA1F98" w:rsidRPr="00CA1F98">
        <w:rPr>
          <w:rFonts w:eastAsia="Arial Unicode MS"/>
          <w:spacing w:val="-4"/>
          <w:sz w:val="26"/>
          <w:szCs w:val="26"/>
          <w:lang w:val="en-GB"/>
        </w:rPr>
        <w:t>3</w:t>
      </w:r>
      <w:r w:rsidRPr="00FD5A4E">
        <w:rPr>
          <w:rFonts w:eastAsia="Arial Unicode MS" w:cs="Angsana New" w:hint="cs"/>
          <w:spacing w:val="-4"/>
          <w:sz w:val="26"/>
          <w:szCs w:val="26"/>
          <w:cs/>
        </w:rPr>
        <w:t xml:space="preserve"> </w:t>
      </w:r>
      <w:r w:rsidRPr="00FD5A4E">
        <w:rPr>
          <w:rFonts w:eastAsia="Arial Unicode MS"/>
          <w:spacing w:val="-4"/>
          <w:sz w:val="26"/>
          <w:szCs w:val="26"/>
          <w:cs/>
          <w:lang w:bidi="th-TH"/>
        </w:rPr>
        <w:t>คำนวณโดยใช้วิธีการคิดลดเงินปันผล</w:t>
      </w:r>
      <w:r w:rsidRPr="00FD5A4E">
        <w:rPr>
          <w:rFonts w:eastAsia="Arial Unicode MS" w:cs="Angsana New" w:hint="cs"/>
          <w:spacing w:val="-4"/>
          <w:sz w:val="26"/>
          <w:szCs w:val="26"/>
          <w:cs/>
        </w:rPr>
        <w:t xml:space="preserve"> (</w:t>
      </w:r>
      <w:r w:rsidRPr="00FD5A4E">
        <w:rPr>
          <w:rFonts w:eastAsia="Arial Unicode MS"/>
          <w:spacing w:val="-4"/>
          <w:sz w:val="26"/>
          <w:szCs w:val="26"/>
        </w:rPr>
        <w:t>Dividend Discount</w:t>
      </w:r>
      <w:r>
        <w:rPr>
          <w:rFonts w:eastAsia="Arial Unicode MS"/>
          <w:sz w:val="26"/>
          <w:szCs w:val="26"/>
        </w:rPr>
        <w:t xml:space="preserve"> </w:t>
      </w:r>
      <w:r w:rsidRPr="00FD5A4E">
        <w:rPr>
          <w:rFonts w:eastAsia="Arial Unicode MS"/>
          <w:sz w:val="26"/>
          <w:szCs w:val="26"/>
        </w:rPr>
        <w:t>Model)</w:t>
      </w:r>
      <w:bookmarkStart w:id="49" w:name="OLE_LINK8"/>
      <w:r w:rsidRPr="00FD5A4E">
        <w:rPr>
          <w:rFonts w:eastAsia="Arial Unicode MS"/>
          <w:sz w:val="26"/>
          <w:szCs w:val="26"/>
        </w:rPr>
        <w:t xml:space="preserve"> </w:t>
      </w:r>
      <w:r w:rsidRPr="00FD5A4E">
        <w:rPr>
          <w:rFonts w:eastAsia="Arial Unicode MS"/>
          <w:sz w:val="26"/>
          <w:szCs w:val="26"/>
          <w:cs/>
          <w:lang w:bidi="th-TH"/>
        </w:rPr>
        <w:t>และวิธีอัตราส่วนราคาต่อกำไรสุทธิต่อหุ้น</w:t>
      </w:r>
      <w:r w:rsidRPr="00FD5A4E">
        <w:rPr>
          <w:rFonts w:eastAsia="Arial Unicode MS"/>
          <w:sz w:val="26"/>
          <w:szCs w:val="26"/>
          <w:cs/>
        </w:rPr>
        <w:t xml:space="preserve"> (</w:t>
      </w:r>
      <w:r w:rsidRPr="00FD5A4E">
        <w:rPr>
          <w:rFonts w:eastAsia="Arial Unicode MS"/>
          <w:sz w:val="26"/>
          <w:szCs w:val="26"/>
        </w:rPr>
        <w:t>Price to Earnings Ratio)</w:t>
      </w:r>
      <w:bookmarkEnd w:id="49"/>
    </w:p>
    <w:p w14:paraId="304A6A68" w14:textId="77777777" w:rsidR="003B0CC2" w:rsidRPr="00FD5A4E" w:rsidRDefault="003B0CC2" w:rsidP="00805E96">
      <w:pPr>
        <w:ind w:left="540"/>
        <w:jc w:val="thaiDistribute"/>
        <w:rPr>
          <w:rFonts w:eastAsia="Arial Unicode MS"/>
          <w:sz w:val="20"/>
          <w:szCs w:val="20"/>
        </w:rPr>
      </w:pPr>
    </w:p>
    <w:p w14:paraId="31E0D78C" w14:textId="6E08E8FF" w:rsidR="003B0CC2" w:rsidRDefault="003B0CC2" w:rsidP="00805E96">
      <w:pPr>
        <w:ind w:left="540"/>
        <w:jc w:val="thaiDistribute"/>
        <w:rPr>
          <w:rFonts w:eastAsia="Arial Unicode MS"/>
          <w:sz w:val="26"/>
          <w:szCs w:val="26"/>
          <w:u w:val="single"/>
        </w:rPr>
      </w:pPr>
      <w:r>
        <w:rPr>
          <w:rFonts w:eastAsia="Arial Unicode MS"/>
          <w:sz w:val="26"/>
          <w:szCs w:val="26"/>
          <w:u w:val="single"/>
          <w:cs/>
          <w:lang w:bidi="th-TH"/>
        </w:rPr>
        <w:t>วิธีการคิดลดเงินปันผล</w:t>
      </w:r>
      <w:r>
        <w:rPr>
          <w:rFonts w:eastAsia="Arial Unicode MS" w:cs="Angsana New" w:hint="cs"/>
          <w:sz w:val="26"/>
          <w:szCs w:val="26"/>
          <w:u w:val="single"/>
          <w:cs/>
        </w:rPr>
        <w:t xml:space="preserve"> (</w:t>
      </w:r>
      <w:r>
        <w:rPr>
          <w:rFonts w:eastAsia="Arial Unicode MS"/>
          <w:sz w:val="26"/>
          <w:szCs w:val="26"/>
          <w:u w:val="single"/>
        </w:rPr>
        <w:t>Dividend Discount Model</w:t>
      </w:r>
      <w:r w:rsidR="00EC6E9E">
        <w:rPr>
          <w:rFonts w:eastAsia="Arial Unicode MS"/>
          <w:sz w:val="26"/>
          <w:szCs w:val="26"/>
          <w:u w:val="single"/>
        </w:rPr>
        <w:t>)</w:t>
      </w:r>
    </w:p>
    <w:p w14:paraId="1F63CCD6" w14:textId="77777777" w:rsidR="00FD5A4E" w:rsidRPr="00FD5A4E" w:rsidRDefault="00FD5A4E" w:rsidP="00805E96">
      <w:pPr>
        <w:ind w:left="540"/>
        <w:jc w:val="thaiDistribute"/>
        <w:rPr>
          <w:rFonts w:eastAsia="Arial Unicode MS"/>
          <w:sz w:val="20"/>
          <w:szCs w:val="20"/>
        </w:rPr>
      </w:pPr>
    </w:p>
    <w:p w14:paraId="19B9DF71" w14:textId="34AFF574" w:rsidR="003B0CC2" w:rsidRDefault="003B0CC2" w:rsidP="00805E96">
      <w:pPr>
        <w:ind w:left="540"/>
        <w:jc w:val="thaiDistribute"/>
        <w:rPr>
          <w:rFonts w:eastAsia="Arial Unicode MS" w:cs="Angsana New"/>
          <w:sz w:val="26"/>
          <w:szCs w:val="26"/>
        </w:rPr>
      </w:pPr>
      <w:r>
        <w:rPr>
          <w:rFonts w:eastAsia="Arial Unicode MS"/>
          <w:sz w:val="26"/>
          <w:szCs w:val="26"/>
          <w:cs/>
          <w:lang w:bidi="th-TH"/>
        </w:rPr>
        <w:t>ข้อมูลที่ไม่สามารถสังเกตได้ที่สำคัญ</w:t>
      </w:r>
      <w:r>
        <w:rPr>
          <w:rFonts w:eastAsia="Arial Unicode MS" w:cs="Angsana New" w:hint="cs"/>
          <w:sz w:val="26"/>
          <w:szCs w:val="26"/>
          <w:cs/>
        </w:rPr>
        <w:t xml:space="preserve"> </w:t>
      </w:r>
      <w:r>
        <w:rPr>
          <w:rFonts w:eastAsia="Arial Unicode MS"/>
          <w:sz w:val="26"/>
          <w:szCs w:val="26"/>
          <w:cs/>
          <w:lang w:bidi="th-TH"/>
        </w:rPr>
        <w:t>คืออัตราคิดลดที่ปรับปรุงความเสี่ยงและเงินปันผลที่ได้รับในแต่ละปี</w:t>
      </w:r>
      <w:r>
        <w:rPr>
          <w:rFonts w:eastAsia="Arial Unicode MS" w:cs="Angsana New" w:hint="cs"/>
          <w:sz w:val="26"/>
          <w:szCs w:val="26"/>
          <w:cs/>
        </w:rPr>
        <w:t xml:space="preserve"> </w:t>
      </w:r>
      <w:r>
        <w:rPr>
          <w:rFonts w:eastAsia="Arial Unicode MS"/>
          <w:sz w:val="26"/>
          <w:szCs w:val="26"/>
          <w:cs/>
          <w:lang w:bidi="th-TH"/>
        </w:rPr>
        <w:t>อัตราคิดลดที่ปรับปรุงความเสี่ยงอ้างอิงจากต้นทุนทางการเงินถัวเฉลี่ยของเงินทุน</w:t>
      </w:r>
      <w:r>
        <w:rPr>
          <w:rFonts w:eastAsia="Arial Unicode MS" w:cs="Angsana New" w:hint="cs"/>
          <w:sz w:val="26"/>
          <w:szCs w:val="26"/>
          <w:cs/>
        </w:rPr>
        <w:t xml:space="preserve"> (</w:t>
      </w:r>
      <w:r>
        <w:rPr>
          <w:rFonts w:eastAsia="Arial Unicode MS"/>
          <w:sz w:val="26"/>
          <w:szCs w:val="26"/>
        </w:rPr>
        <w:t xml:space="preserve">Weighted Average Cost of Capital) </w:t>
      </w:r>
      <w:r>
        <w:rPr>
          <w:rFonts w:eastAsia="Arial Unicode MS"/>
          <w:sz w:val="26"/>
          <w:szCs w:val="26"/>
          <w:cs/>
          <w:lang w:bidi="th-TH"/>
        </w:rPr>
        <w:t>ของบริษัทจดทะเบียน</w:t>
      </w:r>
      <w:r w:rsidR="00FD5A4E">
        <w:rPr>
          <w:rFonts w:eastAsia="Arial Unicode MS"/>
          <w:sz w:val="26"/>
          <w:szCs w:val="26"/>
        </w:rPr>
        <w:br/>
      </w:r>
      <w:r>
        <w:rPr>
          <w:rFonts w:eastAsia="Arial Unicode MS"/>
          <w:sz w:val="26"/>
          <w:szCs w:val="26"/>
          <w:cs/>
          <w:lang w:bidi="th-TH"/>
        </w:rPr>
        <w:t>ในตลาดหลักทรัพย์ที่อัตราร้อยละ</w:t>
      </w:r>
      <w:r>
        <w:rPr>
          <w:rFonts w:eastAsia="Arial Unicode MS" w:cs="Angsana New" w:hint="cs"/>
          <w:sz w:val="26"/>
          <w:szCs w:val="26"/>
          <w:cs/>
        </w:rPr>
        <w:t xml:space="preserve"> </w:t>
      </w:r>
      <w:r w:rsidR="00CA1F98" w:rsidRPr="00CA1F98">
        <w:rPr>
          <w:rFonts w:eastAsia="Arial Unicode MS"/>
          <w:sz w:val="26"/>
          <w:szCs w:val="26"/>
          <w:lang w:val="en-GB"/>
        </w:rPr>
        <w:t>11</w:t>
      </w:r>
      <w:r>
        <w:rPr>
          <w:rFonts w:eastAsia="Arial Unicode MS"/>
          <w:sz w:val="26"/>
          <w:szCs w:val="26"/>
          <w:lang w:val="en-GB"/>
        </w:rPr>
        <w:t>.</w:t>
      </w:r>
      <w:r w:rsidR="00CA1F98" w:rsidRPr="00CA1F98">
        <w:rPr>
          <w:rFonts w:eastAsia="Arial Unicode MS"/>
          <w:sz w:val="26"/>
          <w:szCs w:val="26"/>
          <w:lang w:val="en-GB"/>
        </w:rPr>
        <w:t>02</w:t>
      </w:r>
      <w:r>
        <w:rPr>
          <w:rFonts w:eastAsia="Arial Unicode MS"/>
          <w:sz w:val="26"/>
          <w:szCs w:val="26"/>
          <w:lang w:val="en-GB"/>
        </w:rPr>
        <w:t xml:space="preserve"> </w:t>
      </w:r>
      <w:r>
        <w:rPr>
          <w:rFonts w:eastAsia="Arial Unicode MS"/>
          <w:sz w:val="26"/>
          <w:szCs w:val="26"/>
          <w:cs/>
          <w:lang w:bidi="th-TH"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  <w:r>
        <w:rPr>
          <w:rFonts w:eastAsia="Arial Unicode MS" w:cs="Angsana New" w:hint="cs"/>
          <w:sz w:val="26"/>
          <w:szCs w:val="26"/>
          <w:cs/>
        </w:rPr>
        <w:t xml:space="preserve"> </w:t>
      </w:r>
      <w:bookmarkStart w:id="50" w:name="OLE_LINK9"/>
    </w:p>
    <w:p w14:paraId="030D8189" w14:textId="6A8B8B82" w:rsidR="00E755BF" w:rsidRDefault="00E755BF" w:rsidP="00805E96">
      <w:pPr>
        <w:spacing w:after="160" w:line="259" w:lineRule="auto"/>
        <w:ind w:left="540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br w:type="page"/>
      </w:r>
    </w:p>
    <w:p w14:paraId="0ABDB3C4" w14:textId="77777777" w:rsidR="003B0CC2" w:rsidRDefault="003B0CC2" w:rsidP="003B0CC2">
      <w:pPr>
        <w:ind w:left="540"/>
        <w:jc w:val="thaiDistribute"/>
        <w:rPr>
          <w:rFonts w:eastAsia="Arial Unicode MS"/>
          <w:sz w:val="26"/>
          <w:szCs w:val="26"/>
        </w:rPr>
      </w:pPr>
    </w:p>
    <w:bookmarkEnd w:id="50"/>
    <w:p w14:paraId="2AA62525" w14:textId="25E073BE" w:rsidR="003B0CC2" w:rsidRDefault="003B0CC2" w:rsidP="003B0CC2">
      <w:pPr>
        <w:ind w:left="540"/>
        <w:jc w:val="thaiDistribute"/>
        <w:rPr>
          <w:rFonts w:eastAsia="Arial Unicode MS"/>
          <w:sz w:val="26"/>
          <w:szCs w:val="26"/>
          <w:u w:val="single"/>
        </w:rPr>
      </w:pPr>
      <w:r>
        <w:rPr>
          <w:rFonts w:eastAsia="Arial Unicode MS"/>
          <w:sz w:val="26"/>
          <w:szCs w:val="26"/>
          <w:u w:val="single"/>
          <w:cs/>
          <w:lang w:bidi="th-TH"/>
        </w:rPr>
        <w:t>วิธีอัตราส่วนราคาต่อกำไรสุทธิต่อหุ้น</w:t>
      </w:r>
      <w:r>
        <w:rPr>
          <w:rFonts w:eastAsia="Arial Unicode MS" w:cs="Angsana New" w:hint="cs"/>
          <w:sz w:val="26"/>
          <w:szCs w:val="26"/>
          <w:u w:val="single"/>
          <w:cs/>
        </w:rPr>
        <w:t xml:space="preserve"> (</w:t>
      </w:r>
      <w:r>
        <w:rPr>
          <w:rFonts w:eastAsia="Arial Unicode MS"/>
          <w:sz w:val="26"/>
          <w:szCs w:val="26"/>
          <w:u w:val="single"/>
        </w:rPr>
        <w:t xml:space="preserve">Price to </w:t>
      </w:r>
      <w:r w:rsidR="00846885">
        <w:rPr>
          <w:rFonts w:eastAsia="Arial Unicode MS"/>
          <w:sz w:val="26"/>
          <w:szCs w:val="26"/>
          <w:u w:val="single"/>
        </w:rPr>
        <w:t>E</w:t>
      </w:r>
      <w:r>
        <w:rPr>
          <w:rFonts w:eastAsia="Arial Unicode MS"/>
          <w:sz w:val="26"/>
          <w:szCs w:val="26"/>
          <w:u w:val="single"/>
        </w:rPr>
        <w:t>arning</w:t>
      </w:r>
      <w:r w:rsidR="00846885">
        <w:rPr>
          <w:rFonts w:eastAsia="Arial Unicode MS"/>
          <w:sz w:val="26"/>
          <w:szCs w:val="26"/>
          <w:u w:val="single"/>
        </w:rPr>
        <w:t>s</w:t>
      </w:r>
      <w:r>
        <w:rPr>
          <w:rFonts w:eastAsia="Arial Unicode MS"/>
          <w:sz w:val="26"/>
          <w:szCs w:val="26"/>
          <w:u w:val="single"/>
        </w:rPr>
        <w:t xml:space="preserve"> ratio)</w:t>
      </w:r>
    </w:p>
    <w:p w14:paraId="2EC50C9A" w14:textId="77777777" w:rsidR="00FD5A4E" w:rsidRDefault="00FD5A4E" w:rsidP="003B0CC2">
      <w:pPr>
        <w:ind w:left="540"/>
        <w:jc w:val="thaiDistribute"/>
        <w:rPr>
          <w:rFonts w:eastAsia="Arial Unicode MS"/>
          <w:sz w:val="26"/>
          <w:szCs w:val="26"/>
          <w:u w:val="single"/>
        </w:rPr>
      </w:pPr>
    </w:p>
    <w:p w14:paraId="3ABECE23" w14:textId="6C077A71" w:rsidR="00A57910" w:rsidRDefault="003B0CC2" w:rsidP="00FD5A4E">
      <w:pPr>
        <w:ind w:left="540"/>
        <w:jc w:val="thaiDistribute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  <w:cs/>
          <w:lang w:bidi="th-TH"/>
        </w:rPr>
        <w:t>ข้อมูลที่ไม่สามารถสังเกตได้ที่สำคัญ</w:t>
      </w:r>
      <w:r>
        <w:rPr>
          <w:rFonts w:eastAsia="Arial Unicode MS" w:cs="Angsana New" w:hint="cs"/>
          <w:sz w:val="26"/>
          <w:szCs w:val="26"/>
          <w:cs/>
        </w:rPr>
        <w:t xml:space="preserve"> </w:t>
      </w:r>
      <w:r>
        <w:rPr>
          <w:rFonts w:eastAsia="Arial Unicode MS"/>
          <w:sz w:val="26"/>
          <w:szCs w:val="26"/>
          <w:cs/>
          <w:lang w:bidi="th-TH"/>
        </w:rPr>
        <w:t>คืออัตราราคาอ้างอิงจากอัตราส่วนราคาตลาดต่อกำไรสุทธิถัวเฉลี่ยด้วยมูลค่าหลักทรัพย์ตามราคาตลาด</w:t>
      </w:r>
      <w:r>
        <w:rPr>
          <w:rFonts w:eastAsia="Arial Unicode MS" w:cs="Angsana New" w:hint="cs"/>
          <w:sz w:val="26"/>
          <w:szCs w:val="26"/>
          <w:cs/>
        </w:rPr>
        <w:t xml:space="preserve"> (</w:t>
      </w:r>
      <w:bookmarkStart w:id="51" w:name="_Hlk158997207"/>
      <w:r>
        <w:rPr>
          <w:rFonts w:eastAsia="Arial Unicode MS"/>
          <w:sz w:val="26"/>
          <w:szCs w:val="26"/>
        </w:rPr>
        <w:t>Weighted average market capitalization</w:t>
      </w:r>
      <w:bookmarkEnd w:id="51"/>
      <w:r>
        <w:rPr>
          <w:rFonts w:eastAsia="Arial Unicode MS"/>
          <w:sz w:val="26"/>
          <w:szCs w:val="26"/>
        </w:rPr>
        <w:t xml:space="preserve">) </w:t>
      </w:r>
      <w:r>
        <w:rPr>
          <w:rFonts w:eastAsia="Arial Unicode MS"/>
          <w:sz w:val="26"/>
          <w:szCs w:val="26"/>
          <w:cs/>
          <w:lang w:bidi="th-TH"/>
        </w:rPr>
        <w:t>ของบริษัทจดทะเบียนในตลาดหลักทรัพย์</w:t>
      </w:r>
      <w:r>
        <w:rPr>
          <w:rFonts w:eastAsia="Arial Unicode MS" w:cs="Angsana New" w:hint="cs"/>
          <w:sz w:val="26"/>
          <w:szCs w:val="26"/>
          <w:cs/>
        </w:rPr>
        <w:t xml:space="preserve"> </w:t>
      </w:r>
      <w:r>
        <w:rPr>
          <w:rFonts w:eastAsia="Arial Unicode MS"/>
          <w:sz w:val="26"/>
          <w:szCs w:val="26"/>
          <w:cs/>
          <w:lang w:bidi="th-TH"/>
        </w:rPr>
        <w:t>ที่อัตราร้อยละ</w:t>
      </w:r>
      <w:r>
        <w:rPr>
          <w:rFonts w:eastAsia="Arial Unicode MS" w:cs="Angsana New" w:hint="cs"/>
          <w:sz w:val="26"/>
          <w:szCs w:val="26"/>
          <w:cs/>
        </w:rPr>
        <w:t xml:space="preserve"> </w:t>
      </w:r>
      <w:r w:rsidR="00CA1F98" w:rsidRPr="00CA1F98">
        <w:rPr>
          <w:rFonts w:eastAsia="Arial Unicode MS"/>
          <w:sz w:val="26"/>
          <w:szCs w:val="26"/>
          <w:lang w:val="en-GB"/>
        </w:rPr>
        <w:t>7</w:t>
      </w:r>
      <w:r>
        <w:rPr>
          <w:rFonts w:eastAsia="Arial Unicode MS"/>
          <w:sz w:val="26"/>
          <w:szCs w:val="26"/>
        </w:rPr>
        <w:t>.</w:t>
      </w:r>
      <w:r w:rsidR="00CA1F98" w:rsidRPr="00CA1F98">
        <w:rPr>
          <w:rFonts w:eastAsia="Arial Unicode MS"/>
          <w:sz w:val="26"/>
          <w:szCs w:val="26"/>
          <w:lang w:val="en-GB"/>
        </w:rPr>
        <w:t>67</w:t>
      </w:r>
      <w:r>
        <w:rPr>
          <w:rFonts w:eastAsia="Arial Unicode MS"/>
          <w:sz w:val="26"/>
          <w:szCs w:val="26"/>
        </w:rPr>
        <w:t xml:space="preserve"> </w:t>
      </w:r>
      <w:r w:rsidR="00FD5A4E">
        <w:rPr>
          <w:rFonts w:eastAsia="Arial Unicode MS"/>
          <w:sz w:val="26"/>
          <w:szCs w:val="26"/>
        </w:rPr>
        <w:br/>
      </w:r>
      <w:r>
        <w:rPr>
          <w:rFonts w:eastAsia="Arial Unicode MS"/>
          <w:sz w:val="26"/>
          <w:szCs w:val="26"/>
          <w:cs/>
          <w:lang w:bidi="th-TH"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00E437A0" w14:textId="77777777" w:rsidR="0000736B" w:rsidRPr="0045119E" w:rsidRDefault="0000736B" w:rsidP="0000736B">
      <w:pPr>
        <w:ind w:left="540"/>
        <w:rPr>
          <w:noProof/>
          <w:color w:val="000000"/>
          <w:sz w:val="26"/>
          <w:szCs w:val="26"/>
        </w:rPr>
      </w:pPr>
    </w:p>
    <w:p w14:paraId="6D981E4E" w14:textId="77777777" w:rsidR="00A57910" w:rsidRPr="0045119E" w:rsidRDefault="00A57910" w:rsidP="001A343B">
      <w:pPr>
        <w:ind w:left="540"/>
        <w:jc w:val="thaiDistribute"/>
        <w:rPr>
          <w:noProof/>
          <w:sz w:val="26"/>
          <w:szCs w:val="26"/>
          <w:lang w:bidi="th-TH"/>
        </w:rPr>
      </w:pPr>
      <w:r w:rsidRPr="0045119E">
        <w:rPr>
          <w:noProof/>
          <w:sz w:val="26"/>
          <w:szCs w:val="26"/>
          <w:cs/>
          <w:lang w:bidi="th-TH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7FCF8E38" w14:textId="77777777" w:rsidR="00A57910" w:rsidRPr="0045119E" w:rsidRDefault="00A57910" w:rsidP="001A343B">
      <w:pPr>
        <w:ind w:left="540"/>
        <w:jc w:val="both"/>
        <w:rPr>
          <w:noProof/>
          <w:color w:val="000000"/>
          <w:sz w:val="26"/>
          <w:szCs w:val="26"/>
        </w:rPr>
      </w:pPr>
    </w:p>
    <w:tbl>
      <w:tblPr>
        <w:tblW w:w="8910" w:type="dxa"/>
        <w:tblInd w:w="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9"/>
        <w:gridCol w:w="1367"/>
        <w:gridCol w:w="1438"/>
        <w:gridCol w:w="1298"/>
        <w:gridCol w:w="1368"/>
      </w:tblGrid>
      <w:tr w:rsidR="00A57910" w:rsidRPr="0045119E" w14:paraId="1328C34C" w14:textId="77777777" w:rsidTr="00124C03">
        <w:trPr>
          <w:trHeight w:val="311"/>
        </w:trPr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FEC29" w14:textId="77777777" w:rsidR="00A57910" w:rsidRPr="0045119E" w:rsidRDefault="00A57910" w:rsidP="00124C03">
            <w:pPr>
              <w:ind w:left="-86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8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63B770" w14:textId="3781BA3F" w:rsidR="00A57910" w:rsidRPr="0045119E" w:rsidRDefault="00FA4437" w:rsidP="00FA4437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="00A57910" w:rsidRPr="0045119E">
              <w:rPr>
                <w:rFonts w:eastAsia="Arial Unicode MS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8115A9" w14:textId="550C444C" w:rsidR="00A57910" w:rsidRPr="0045119E" w:rsidRDefault="00FA4437" w:rsidP="00124C03">
            <w:pPr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="00A57910" w:rsidRPr="0045119E">
              <w:rPr>
                <w:rFonts w:eastAsia="Arial Unicode MS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57910" w:rsidRPr="0045119E" w14:paraId="75B66117" w14:textId="77777777" w:rsidTr="00124C03"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8F85A" w14:textId="77777777" w:rsidR="00A57910" w:rsidRPr="0045119E" w:rsidRDefault="00A57910" w:rsidP="00124C03">
            <w:pPr>
              <w:ind w:left="-86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BC61F3" w14:textId="77777777" w:rsidR="00A57910" w:rsidRPr="0045119E" w:rsidRDefault="00A57910" w:rsidP="00124C03">
            <w:pPr>
              <w:ind w:left="-40" w:right="-72"/>
              <w:jc w:val="right"/>
              <w:rPr>
                <w:rFonts w:eastAsia="Arial Unicode MS"/>
                <w:b/>
                <w:bCs/>
                <w:spacing w:val="-10"/>
                <w:sz w:val="26"/>
                <w:szCs w:val="26"/>
              </w:rPr>
            </w:pPr>
            <w:r w:rsidRPr="0045119E">
              <w:rPr>
                <w:rFonts w:eastAsia="Arial Unicode MS"/>
                <w:b/>
                <w:bCs/>
                <w:spacing w:val="-1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06652C" w14:textId="77777777" w:rsidR="00A57910" w:rsidRPr="0045119E" w:rsidRDefault="00A57910" w:rsidP="00124C03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45119E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63FDCE" w14:textId="77777777" w:rsidR="00A57910" w:rsidRPr="0045119E" w:rsidRDefault="00A57910" w:rsidP="00124C03">
            <w:pPr>
              <w:ind w:left="-40" w:right="-72"/>
              <w:jc w:val="right"/>
              <w:rPr>
                <w:rFonts w:eastAsia="Arial Unicode MS"/>
                <w:b/>
                <w:bCs/>
                <w:spacing w:val="-10"/>
                <w:sz w:val="26"/>
                <w:szCs w:val="26"/>
              </w:rPr>
            </w:pPr>
            <w:r w:rsidRPr="0045119E">
              <w:rPr>
                <w:rFonts w:eastAsia="Arial Unicode MS"/>
                <w:b/>
                <w:bCs/>
                <w:spacing w:val="-1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0CCA37" w14:textId="77777777" w:rsidR="00A57910" w:rsidRPr="0045119E" w:rsidRDefault="00A57910" w:rsidP="00124C03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45119E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A57910" w:rsidRPr="0045119E" w14:paraId="6A462B0F" w14:textId="77777777" w:rsidTr="00124C03">
        <w:trPr>
          <w:trHeight w:val="299"/>
        </w:trPr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7A9A3" w14:textId="77777777" w:rsidR="00A57910" w:rsidRPr="0045119E" w:rsidRDefault="00A57910" w:rsidP="00124C03">
            <w:pPr>
              <w:ind w:left="-86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3BCD6" w14:textId="77777777" w:rsidR="00A57910" w:rsidRPr="0045119E" w:rsidRDefault="00A57910" w:rsidP="00124C03">
            <w:pPr>
              <w:ind w:left="-40" w:right="-72"/>
              <w:jc w:val="right"/>
              <w:rPr>
                <w:rFonts w:eastAsia="Arial Unicode MS"/>
                <w:b/>
                <w:bCs/>
                <w:spacing w:val="-10"/>
                <w:sz w:val="26"/>
                <w:szCs w:val="26"/>
                <w:cs/>
                <w:lang w:bidi="th-TH"/>
              </w:rPr>
            </w:pPr>
            <w:r w:rsidRPr="0045119E">
              <w:rPr>
                <w:rFonts w:eastAsia="Arial Unicode MS"/>
                <w:b/>
                <w:bCs/>
                <w:spacing w:val="-1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049DD" w14:textId="77777777" w:rsidR="00A57910" w:rsidRPr="0045119E" w:rsidRDefault="00A57910" w:rsidP="00124C03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45119E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E813E" w14:textId="77777777" w:rsidR="00A57910" w:rsidRPr="0045119E" w:rsidRDefault="00A57910" w:rsidP="00124C03">
            <w:pPr>
              <w:ind w:left="-40" w:right="-72"/>
              <w:jc w:val="right"/>
              <w:rPr>
                <w:rFonts w:eastAsia="Arial Unicode MS"/>
                <w:b/>
                <w:bCs/>
                <w:spacing w:val="-10"/>
                <w:sz w:val="26"/>
                <w:szCs w:val="26"/>
                <w:cs/>
                <w:lang w:bidi="th-TH"/>
              </w:rPr>
            </w:pPr>
            <w:r w:rsidRPr="0045119E">
              <w:rPr>
                <w:rFonts w:eastAsia="Arial Unicode MS"/>
                <w:b/>
                <w:bCs/>
                <w:spacing w:val="-1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11F30" w14:textId="77777777" w:rsidR="00A57910" w:rsidRPr="0045119E" w:rsidRDefault="00A57910" w:rsidP="00124C03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45119E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57910" w:rsidRPr="0045119E" w14:paraId="73149495" w14:textId="77777777" w:rsidTr="00124C03"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</w:tcPr>
          <w:p w14:paraId="20EEC840" w14:textId="36B1F198" w:rsidR="00A57910" w:rsidRPr="0045119E" w:rsidRDefault="00A57910" w:rsidP="00124C03">
            <w:pPr>
              <w:ind w:left="-86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45119E">
              <w:rPr>
                <w:rFonts w:eastAsia="Arial Unicode MS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CA1F98" w:rsidRPr="00CA1F98">
              <w:rPr>
                <w:rFonts w:eastAsia="Arial Unicode MS"/>
                <w:sz w:val="26"/>
                <w:szCs w:val="26"/>
                <w:lang w:val="en-GB" w:bidi="th-TH"/>
              </w:rPr>
              <w:t>31</w:t>
            </w:r>
            <w:r w:rsidRPr="0045119E">
              <w:rPr>
                <w:rFonts w:eastAsia="Arial Unicode MS"/>
                <w:sz w:val="26"/>
                <w:szCs w:val="26"/>
                <w:lang w:bidi="th-TH"/>
              </w:rPr>
              <w:t xml:space="preserve"> </w:t>
            </w:r>
            <w:r w:rsidR="0077581B" w:rsidRPr="0045119E">
              <w:rPr>
                <w:rFonts w:eastAsia="Arial Unicode MS"/>
                <w:sz w:val="26"/>
                <w:szCs w:val="26"/>
                <w:cs/>
                <w:lang w:val="en-GB" w:bidi="th-TH"/>
              </w:rPr>
              <w:t>ธันวาคม</w:t>
            </w:r>
            <w:r w:rsidRPr="0045119E">
              <w:rPr>
                <w:rFonts w:eastAsia="Arial Unicode MS"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CA1F98" w:rsidRPr="00CA1F98">
              <w:rPr>
                <w:rFonts w:eastAsia="Arial Unicode MS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850503" w14:textId="77777777" w:rsidR="00A57910" w:rsidRPr="00787BBF" w:rsidRDefault="00A57910" w:rsidP="00124C03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1DFBB0" w14:textId="77777777" w:rsidR="00A57910" w:rsidRPr="0045119E" w:rsidRDefault="00A57910" w:rsidP="00124C03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4D603D" w14:textId="77777777" w:rsidR="00A57910" w:rsidRPr="0045119E" w:rsidRDefault="00A57910" w:rsidP="00124C03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71BAB6" w14:textId="77777777" w:rsidR="00A57910" w:rsidRPr="0045119E" w:rsidRDefault="00A57910" w:rsidP="00124C03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B07CF7" w:rsidRPr="0045119E" w14:paraId="02803B92" w14:textId="77777777" w:rsidTr="00124C03"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</w:tcPr>
          <w:p w14:paraId="7795085E" w14:textId="77777777" w:rsidR="00B07CF7" w:rsidRPr="0045119E" w:rsidRDefault="00B07CF7" w:rsidP="00B07CF7">
            <w:pPr>
              <w:ind w:left="-86"/>
              <w:rPr>
                <w:rFonts w:eastAsia="Arial Unicode MS"/>
                <w:sz w:val="26"/>
                <w:szCs w:val="26"/>
                <w:cs/>
              </w:rPr>
            </w:pPr>
            <w:r w:rsidRPr="0045119E">
              <w:rPr>
                <w:rFonts w:eastAsia="Arial Unicode M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6F0240" w14:textId="5EA11D1B" w:rsidR="00B07CF7" w:rsidRPr="0045119E" w:rsidRDefault="00CA1F98" w:rsidP="00F71037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202</w:t>
            </w:r>
            <w:r w:rsidR="00B07CF7" w:rsidRPr="0045119E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303</w:t>
            </w:r>
            <w:r w:rsidR="00B07CF7" w:rsidRPr="0045119E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B60DB7" w14:textId="410E270E" w:rsidR="00B07CF7" w:rsidRPr="0045119E" w:rsidRDefault="00CA1F98" w:rsidP="00F71037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206</w:t>
            </w:r>
            <w:r w:rsidR="00B07CF7" w:rsidRPr="0045119E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044</w:t>
            </w:r>
            <w:r w:rsidR="00B07CF7" w:rsidRPr="0045119E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3915B9" w14:textId="7B192ECB" w:rsidR="00B07CF7" w:rsidRPr="0045119E" w:rsidRDefault="00CA1F98" w:rsidP="00F71037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202</w:t>
            </w:r>
            <w:r w:rsidR="00B07CF7" w:rsidRPr="0045119E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303</w:t>
            </w:r>
            <w:r w:rsidR="00B07CF7" w:rsidRPr="0045119E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236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0337CB" w14:textId="48BF4FC4" w:rsidR="00B07CF7" w:rsidRPr="0045119E" w:rsidRDefault="00CA1F98" w:rsidP="00F71037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206</w:t>
            </w:r>
            <w:r w:rsidR="00B07CF7" w:rsidRPr="0045119E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044</w:t>
            </w:r>
            <w:r w:rsidR="00B07CF7" w:rsidRPr="0045119E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275</w:t>
            </w:r>
          </w:p>
        </w:tc>
      </w:tr>
      <w:tr w:rsidR="00B07CF7" w:rsidRPr="00B2101A" w14:paraId="79160901" w14:textId="77777777" w:rsidTr="00124C03"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</w:tcPr>
          <w:p w14:paraId="0C79F4D5" w14:textId="48783428" w:rsidR="00B07CF7" w:rsidRPr="00B2101A" w:rsidRDefault="00B73EF2" w:rsidP="00B07CF7">
            <w:pPr>
              <w:ind w:left="-86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>
              <w:rPr>
                <w:rFonts w:eastAsia="Arial Unicode MS" w:hint="cs"/>
                <w:sz w:val="26"/>
                <w:szCs w:val="26"/>
                <w:cs/>
                <w:lang w:bidi="th-TH"/>
              </w:rPr>
              <w:t>เงินกู้ยืมระยะยาวจากกิจการอื่น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B249FA" w14:textId="39B685B1" w:rsidR="00B07CF7" w:rsidRPr="00B2101A" w:rsidRDefault="00CA1F98" w:rsidP="00F71037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148</w:t>
            </w:r>
            <w:r w:rsidR="00B07CF7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002</w:t>
            </w:r>
            <w:r w:rsidR="00B07CF7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CCC7EF" w14:textId="6B47EF6B" w:rsidR="00B07CF7" w:rsidRPr="00B2101A" w:rsidRDefault="00CA1F98" w:rsidP="00F71037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142</w:t>
            </w:r>
            <w:r w:rsidR="00B07CF7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293</w:t>
            </w:r>
            <w:r w:rsidR="00B07CF7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956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1F21B8" w14:textId="77777777" w:rsidR="00B07CF7" w:rsidRPr="00B2101A" w:rsidRDefault="00B07CF7" w:rsidP="00F71037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5D8077" w14:textId="77777777" w:rsidR="00B07CF7" w:rsidRPr="00B2101A" w:rsidRDefault="00B07CF7" w:rsidP="00F71037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</w:rPr>
              <w:t>-</w:t>
            </w:r>
          </w:p>
        </w:tc>
      </w:tr>
    </w:tbl>
    <w:p w14:paraId="5D6458E8" w14:textId="77777777" w:rsidR="00A57910" w:rsidRPr="0045119E" w:rsidRDefault="00A57910" w:rsidP="001A343B">
      <w:pPr>
        <w:ind w:left="540"/>
        <w:jc w:val="both"/>
        <w:rPr>
          <w:noProof/>
          <w:color w:val="000000"/>
          <w:sz w:val="26"/>
          <w:szCs w:val="26"/>
          <w:cs/>
          <w:lang w:bidi="th-TH"/>
        </w:rPr>
      </w:pPr>
    </w:p>
    <w:p w14:paraId="6DB3ABB2" w14:textId="15C1A78B" w:rsidR="00A57910" w:rsidRPr="0045119E" w:rsidRDefault="00A57910" w:rsidP="00A57910">
      <w:pPr>
        <w:ind w:left="540"/>
        <w:jc w:val="thaiDistribute"/>
        <w:rPr>
          <w:noProof/>
          <w:spacing w:val="-6"/>
          <w:sz w:val="26"/>
          <w:szCs w:val="26"/>
          <w:lang w:bidi="th-TH"/>
        </w:rPr>
      </w:pPr>
      <w:r w:rsidRPr="0045119E">
        <w:rPr>
          <w:noProof/>
          <w:spacing w:val="-6"/>
          <w:sz w:val="26"/>
          <w:szCs w:val="26"/>
          <w:cs/>
          <w:lang w:bidi="th-TH"/>
        </w:rPr>
        <w:t xml:space="preserve">มูลค่ายุติธรรมของหุ้นกู้ อ้างอิงจากราคาตราสารหนี้ที่เผยแพร่โดยสมาคมตลาดตราสารหนี้ไทย ซึ่งถูกจัดอยู่ในระดับ </w:t>
      </w:r>
      <w:r w:rsidR="00CA1F98" w:rsidRPr="00CA1F98">
        <w:rPr>
          <w:noProof/>
          <w:spacing w:val="-6"/>
          <w:sz w:val="26"/>
          <w:szCs w:val="26"/>
          <w:lang w:val="en-GB" w:bidi="th-TH"/>
        </w:rPr>
        <w:t>2</w:t>
      </w:r>
      <w:r w:rsidRPr="0045119E">
        <w:rPr>
          <w:noProof/>
          <w:spacing w:val="-6"/>
          <w:sz w:val="26"/>
          <w:szCs w:val="26"/>
          <w:cs/>
          <w:lang w:bidi="th-TH"/>
        </w:rPr>
        <w:t xml:space="preserve"> ของลำดับชั้นมูลค่ายุติธรรม</w:t>
      </w:r>
    </w:p>
    <w:p w14:paraId="20CECFB1" w14:textId="77777777" w:rsidR="00A57910" w:rsidRPr="0045119E" w:rsidRDefault="00A57910" w:rsidP="001A343B">
      <w:pPr>
        <w:ind w:left="540"/>
        <w:jc w:val="both"/>
        <w:rPr>
          <w:noProof/>
          <w:color w:val="000000"/>
          <w:sz w:val="26"/>
          <w:szCs w:val="26"/>
        </w:rPr>
      </w:pPr>
    </w:p>
    <w:p w14:paraId="39026EE0" w14:textId="2A33D0F5" w:rsidR="00A57910" w:rsidRPr="0045119E" w:rsidRDefault="00A57910" w:rsidP="00A57910">
      <w:pPr>
        <w:ind w:left="540"/>
        <w:jc w:val="thaiDistribute"/>
        <w:rPr>
          <w:noProof/>
          <w:spacing w:val="-6"/>
          <w:sz w:val="26"/>
          <w:szCs w:val="26"/>
          <w:lang w:bidi="th-TH"/>
        </w:rPr>
      </w:pPr>
      <w:r w:rsidRPr="0045119E">
        <w:rPr>
          <w:noProof/>
          <w:spacing w:val="-6"/>
          <w:sz w:val="26"/>
          <w:szCs w:val="26"/>
          <w:cs/>
          <w:lang w:bidi="th-TH"/>
        </w:rPr>
        <w:t>มูลค่ายุติธรรมของเงินกู้ยืมจากกิจการอื่น</w:t>
      </w:r>
      <w:r w:rsidRPr="0045119E">
        <w:rPr>
          <w:noProof/>
          <w:spacing w:val="-6"/>
          <w:sz w:val="26"/>
          <w:szCs w:val="26"/>
          <w:cs/>
        </w:rPr>
        <w:t xml:space="preserve"> </w:t>
      </w:r>
      <w:r w:rsidRPr="0045119E">
        <w:rPr>
          <w:noProof/>
          <w:spacing w:val="-6"/>
          <w:sz w:val="26"/>
          <w:szCs w:val="26"/>
          <w:cs/>
          <w:lang w:bidi="th-TH"/>
        </w:rPr>
        <w:t>ใช้เทคนิคการประเมินมูลค่ายุติธรรมระดับที่</w:t>
      </w:r>
      <w:r w:rsidRPr="0045119E">
        <w:rPr>
          <w:noProof/>
          <w:spacing w:val="-6"/>
          <w:sz w:val="26"/>
          <w:szCs w:val="26"/>
          <w:cs/>
        </w:rPr>
        <w:t xml:space="preserve"> </w:t>
      </w:r>
      <w:r w:rsidR="00CA1F98" w:rsidRPr="00CA1F98">
        <w:rPr>
          <w:noProof/>
          <w:spacing w:val="-6"/>
          <w:sz w:val="26"/>
          <w:szCs w:val="26"/>
          <w:lang w:val="en-GB" w:bidi="th-TH"/>
        </w:rPr>
        <w:t>3</w:t>
      </w:r>
      <w:r w:rsidRPr="0045119E">
        <w:rPr>
          <w:noProof/>
          <w:spacing w:val="-6"/>
          <w:sz w:val="26"/>
          <w:szCs w:val="26"/>
          <w:lang w:bidi="th-TH"/>
        </w:rPr>
        <w:t xml:space="preserve"> </w:t>
      </w:r>
      <w:r w:rsidRPr="0045119E">
        <w:rPr>
          <w:noProof/>
          <w:spacing w:val="-6"/>
          <w:sz w:val="26"/>
          <w:szCs w:val="26"/>
          <w:cs/>
          <w:lang w:bidi="th-TH"/>
        </w:rPr>
        <w:t>ซึ่งข้อมูลที่ไม่สามารถสังเกตได้ที่มีสาระสำคัญที่ใช้ในการประเมิน ได้แก่</w:t>
      </w:r>
      <w:r w:rsidRPr="0045119E">
        <w:rPr>
          <w:noProof/>
          <w:spacing w:val="-6"/>
          <w:sz w:val="26"/>
          <w:szCs w:val="26"/>
          <w:cs/>
        </w:rPr>
        <w:t xml:space="preserve"> </w:t>
      </w:r>
      <w:r w:rsidRPr="0045119E">
        <w:rPr>
          <w:noProof/>
          <w:spacing w:val="-6"/>
          <w:sz w:val="26"/>
          <w:szCs w:val="26"/>
          <w:cs/>
          <w:lang w:bidi="th-TH"/>
        </w:rPr>
        <w:t>อัตราคิดลดที่ปรับตัวด้วยความเสี่ยงประมาณโดยอ้างอิงจากต้นทุนทางการเงินของบริษัทย่อย</w:t>
      </w:r>
    </w:p>
    <w:p w14:paraId="6DF4F4F7" w14:textId="77777777" w:rsidR="00A57910" w:rsidRPr="0045119E" w:rsidRDefault="00A57910" w:rsidP="001A343B">
      <w:pPr>
        <w:ind w:left="540"/>
        <w:jc w:val="both"/>
        <w:rPr>
          <w:noProof/>
          <w:color w:val="000000"/>
          <w:sz w:val="26"/>
          <w:szCs w:val="26"/>
        </w:rPr>
      </w:pPr>
    </w:p>
    <w:p w14:paraId="31451053" w14:textId="2DE93114" w:rsidR="00A57910" w:rsidRPr="0045119E" w:rsidRDefault="00A57910" w:rsidP="00A57910">
      <w:pPr>
        <w:ind w:left="540"/>
        <w:jc w:val="thaiDistribute"/>
        <w:rPr>
          <w:noProof/>
          <w:sz w:val="26"/>
          <w:szCs w:val="26"/>
          <w:lang w:bidi="th-TH"/>
        </w:rPr>
      </w:pPr>
      <w:r w:rsidRPr="0045119E">
        <w:rPr>
          <w:noProof/>
          <w:spacing w:val="-6"/>
          <w:sz w:val="26"/>
          <w:szCs w:val="26"/>
          <w:cs/>
          <w:lang w:bidi="th-TH"/>
        </w:rPr>
        <w:t xml:space="preserve">ตารางต่อไปนี้แสดงสินทรัพย์ทางการเงินและหนี้สินทางการเงินซึ่งวัดมูลค่าด้วยราคาทุนตัดจำหน่ายในแต่ละประเภท </w:t>
      </w:r>
      <w:r w:rsidRPr="0045119E">
        <w:rPr>
          <w:noProof/>
          <w:sz w:val="26"/>
          <w:szCs w:val="26"/>
          <w:cs/>
          <w:lang w:bidi="th-TH"/>
        </w:rPr>
        <w:t>ที่ราคา</w:t>
      </w:r>
      <w:r w:rsidRPr="0045119E">
        <w:rPr>
          <w:noProof/>
          <w:sz w:val="26"/>
          <w:szCs w:val="26"/>
          <w:lang w:bidi="th-TH"/>
        </w:rPr>
        <w:br/>
      </w:r>
      <w:r w:rsidRPr="0045119E">
        <w:rPr>
          <w:noProof/>
          <w:sz w:val="26"/>
          <w:szCs w:val="26"/>
          <w:cs/>
          <w:lang w:bidi="th-TH"/>
        </w:rPr>
        <w:t>ตามบัญชีใกล้เคียงกับมูลค่ายุติธรรม</w:t>
      </w:r>
    </w:p>
    <w:p w14:paraId="418FFC65" w14:textId="77777777" w:rsidR="00A57910" w:rsidRPr="0045119E" w:rsidRDefault="00A57910" w:rsidP="00A57910">
      <w:pPr>
        <w:ind w:left="540"/>
        <w:jc w:val="both"/>
        <w:rPr>
          <w:noProof/>
          <w:color w:val="000000"/>
          <w:sz w:val="26"/>
          <w:szCs w:val="26"/>
        </w:rPr>
      </w:pPr>
    </w:p>
    <w:tbl>
      <w:tblPr>
        <w:tblW w:w="8928" w:type="dxa"/>
        <w:tblInd w:w="540" w:type="dxa"/>
        <w:tblLook w:val="04A0" w:firstRow="1" w:lastRow="0" w:firstColumn="1" w:lastColumn="0" w:noHBand="0" w:noVBand="1"/>
      </w:tblPr>
      <w:tblGrid>
        <w:gridCol w:w="4464"/>
        <w:gridCol w:w="4464"/>
      </w:tblGrid>
      <w:tr w:rsidR="00A57910" w:rsidRPr="0045119E" w14:paraId="6FE66D77" w14:textId="77777777" w:rsidTr="00124C03">
        <w:tc>
          <w:tcPr>
            <w:tcW w:w="4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D28A07" w14:textId="5510E522" w:rsidR="00A57910" w:rsidRPr="0045119E" w:rsidRDefault="00FA4437" w:rsidP="00124C03">
            <w:pPr>
              <w:ind w:left="-72"/>
              <w:jc w:val="center"/>
              <w:rPr>
                <w:rFonts w:eastAsia="Times New Roman"/>
                <w:b/>
                <w:bCs/>
                <w:noProof/>
                <w:color w:val="000000"/>
                <w:sz w:val="26"/>
                <w:szCs w:val="26"/>
              </w:rPr>
            </w:pPr>
            <w:r>
              <w:rPr>
                <w:rFonts w:eastAsia="Times New Roman" w:hint="cs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A57910" w:rsidRPr="0045119E">
              <w:rPr>
                <w:rFonts w:eastAsia="Times New Roman"/>
                <w:b/>
                <w:bCs/>
                <w:noProof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4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06187D" w14:textId="7DF42365" w:rsidR="00A57910" w:rsidRPr="0045119E" w:rsidRDefault="00FA4437" w:rsidP="00124C03">
            <w:pPr>
              <w:ind w:right="9"/>
              <w:jc w:val="center"/>
              <w:rPr>
                <w:rFonts w:eastAsia="Times New Roman"/>
                <w:b/>
                <w:bCs/>
                <w:noProof/>
                <w:color w:val="000000"/>
                <w:sz w:val="26"/>
                <w:szCs w:val="26"/>
              </w:rPr>
            </w:pPr>
            <w:r>
              <w:rPr>
                <w:rFonts w:eastAsia="Times New Roman" w:hint="cs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A57910" w:rsidRPr="0045119E">
              <w:rPr>
                <w:rFonts w:eastAsia="Times New Roman"/>
                <w:b/>
                <w:bCs/>
                <w:noProof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57910" w:rsidRPr="00B2101A" w14:paraId="27F5751E" w14:textId="77777777" w:rsidTr="00124C03">
        <w:tc>
          <w:tcPr>
            <w:tcW w:w="44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026A4F" w14:textId="77777777" w:rsidR="00A57910" w:rsidRPr="00B2101A" w:rsidRDefault="00A57910" w:rsidP="00124C03">
            <w:pPr>
              <w:ind w:left="-72"/>
              <w:jc w:val="both"/>
              <w:rPr>
                <w:rFonts w:eastAsia="Times New Roman"/>
                <w:b/>
                <w:bCs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B5511C" w14:textId="77777777" w:rsidR="00A57910" w:rsidRPr="00B2101A" w:rsidRDefault="00A57910" w:rsidP="00124C03">
            <w:pPr>
              <w:ind w:right="9"/>
              <w:rPr>
                <w:rFonts w:eastAsia="Times New Roman"/>
                <w:b/>
                <w:bCs/>
                <w:noProof/>
                <w:color w:val="000000"/>
                <w:sz w:val="12"/>
                <w:szCs w:val="12"/>
                <w:cs/>
              </w:rPr>
            </w:pPr>
          </w:p>
        </w:tc>
      </w:tr>
      <w:tr w:rsidR="00A57910" w:rsidRPr="00B2101A" w14:paraId="1A7BA61E" w14:textId="77777777" w:rsidTr="00124C03">
        <w:tc>
          <w:tcPr>
            <w:tcW w:w="4464" w:type="dxa"/>
            <w:vAlign w:val="bottom"/>
            <w:hideMark/>
          </w:tcPr>
          <w:p w14:paraId="0E9AC07D" w14:textId="77777777" w:rsidR="00A57910" w:rsidRPr="00B2101A" w:rsidRDefault="00A57910" w:rsidP="00124C03">
            <w:pPr>
              <w:ind w:left="-112"/>
              <w:jc w:val="both"/>
              <w:rPr>
                <w:rFonts w:eastAsia="Times New Roman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B2101A">
              <w:rPr>
                <w:rFonts w:eastAsia="Times New Roman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464" w:type="dxa"/>
            <w:vAlign w:val="bottom"/>
            <w:hideMark/>
          </w:tcPr>
          <w:p w14:paraId="61D744EA" w14:textId="77777777" w:rsidR="00A57910" w:rsidRPr="00B2101A" w:rsidRDefault="00A57910" w:rsidP="00124C03">
            <w:pPr>
              <w:ind w:right="9"/>
              <w:rPr>
                <w:rFonts w:eastAsia="Times New Roman"/>
                <w:b/>
                <w:bCs/>
                <w:noProof/>
                <w:color w:val="000000"/>
                <w:sz w:val="26"/>
                <w:szCs w:val="26"/>
              </w:rPr>
            </w:pPr>
            <w:r w:rsidRPr="00B2101A">
              <w:rPr>
                <w:rFonts w:eastAsia="Times New Roman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A57910" w:rsidRPr="00B2101A" w14:paraId="47764182" w14:textId="77777777" w:rsidTr="00124C03">
        <w:tc>
          <w:tcPr>
            <w:tcW w:w="4464" w:type="dxa"/>
            <w:vAlign w:val="bottom"/>
            <w:hideMark/>
          </w:tcPr>
          <w:p w14:paraId="14A08FF6" w14:textId="77777777" w:rsidR="00A57910" w:rsidRPr="00B2101A" w:rsidRDefault="00A57910" w:rsidP="00A57910">
            <w:pPr>
              <w:numPr>
                <w:ilvl w:val="0"/>
                <w:numId w:val="5"/>
              </w:numPr>
              <w:tabs>
                <w:tab w:val="left" w:pos="158"/>
              </w:tabs>
              <w:ind w:left="158" w:hanging="270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</w:pPr>
            <w:r w:rsidRPr="00B2101A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4464" w:type="dxa"/>
            <w:vAlign w:val="bottom"/>
            <w:hideMark/>
          </w:tcPr>
          <w:p w14:paraId="6EBF99A5" w14:textId="77777777" w:rsidR="00A57910" w:rsidRPr="00B2101A" w:rsidRDefault="00A57910" w:rsidP="00A57910">
            <w:pPr>
              <w:numPr>
                <w:ilvl w:val="0"/>
                <w:numId w:val="5"/>
              </w:numPr>
              <w:ind w:left="313" w:hanging="313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</w:pPr>
            <w:r w:rsidRPr="00B2101A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A57910" w:rsidRPr="00B2101A" w14:paraId="36D61450" w14:textId="77777777" w:rsidTr="00124C03">
        <w:tc>
          <w:tcPr>
            <w:tcW w:w="4464" w:type="dxa"/>
            <w:vAlign w:val="bottom"/>
            <w:hideMark/>
          </w:tcPr>
          <w:p w14:paraId="1EBBE7BA" w14:textId="77777777" w:rsidR="00A57910" w:rsidRPr="00B2101A" w:rsidRDefault="00A57910" w:rsidP="00A57910">
            <w:pPr>
              <w:numPr>
                <w:ilvl w:val="0"/>
                <w:numId w:val="5"/>
              </w:numPr>
              <w:tabs>
                <w:tab w:val="left" w:pos="158"/>
              </w:tabs>
              <w:ind w:left="158" w:hanging="270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</w:pPr>
            <w:r w:rsidRPr="00B2101A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4464" w:type="dxa"/>
            <w:vAlign w:val="bottom"/>
            <w:hideMark/>
          </w:tcPr>
          <w:p w14:paraId="29B599B2" w14:textId="77777777" w:rsidR="00A57910" w:rsidRPr="00B2101A" w:rsidRDefault="00A57910" w:rsidP="00A57910">
            <w:pPr>
              <w:numPr>
                <w:ilvl w:val="0"/>
                <w:numId w:val="5"/>
              </w:numPr>
              <w:ind w:left="313" w:hanging="313"/>
              <w:jc w:val="both"/>
              <w:rPr>
                <w:rFonts w:eastAsia="Times New Roman"/>
                <w:noProof/>
                <w:color w:val="000000"/>
                <w:sz w:val="26"/>
                <w:szCs w:val="26"/>
              </w:rPr>
            </w:pPr>
            <w:r w:rsidRPr="00B2101A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</w:tr>
      <w:tr w:rsidR="00A57910" w:rsidRPr="00B2101A" w14:paraId="288D79A8" w14:textId="77777777" w:rsidTr="00124C03">
        <w:tc>
          <w:tcPr>
            <w:tcW w:w="4464" w:type="dxa"/>
            <w:vAlign w:val="bottom"/>
          </w:tcPr>
          <w:p w14:paraId="4DD601F3" w14:textId="77777777" w:rsidR="00A57910" w:rsidRPr="00B2101A" w:rsidRDefault="00A57910" w:rsidP="00A57910">
            <w:pPr>
              <w:numPr>
                <w:ilvl w:val="0"/>
                <w:numId w:val="5"/>
              </w:numPr>
              <w:tabs>
                <w:tab w:val="left" w:pos="158"/>
              </w:tabs>
              <w:ind w:left="158" w:hanging="270"/>
              <w:jc w:val="both"/>
              <w:rPr>
                <w:rFonts w:eastAsia="Times New Roman"/>
                <w:noProof/>
                <w:color w:val="000000"/>
                <w:sz w:val="26"/>
                <w:szCs w:val="26"/>
              </w:rPr>
            </w:pPr>
            <w:r w:rsidRPr="00B2101A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เงินให้กู้ระยะสั้นแก่บุคคลอื่น</w:t>
            </w:r>
          </w:p>
        </w:tc>
        <w:tc>
          <w:tcPr>
            <w:tcW w:w="4464" w:type="dxa"/>
            <w:vAlign w:val="bottom"/>
          </w:tcPr>
          <w:p w14:paraId="2615ACA8" w14:textId="77777777" w:rsidR="00A57910" w:rsidRPr="00B2101A" w:rsidRDefault="00A57910" w:rsidP="00A57910">
            <w:pPr>
              <w:numPr>
                <w:ilvl w:val="0"/>
                <w:numId w:val="5"/>
              </w:numPr>
              <w:ind w:left="313" w:hanging="313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</w:pPr>
            <w:r w:rsidRPr="00B2101A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เงินให้กู้ระยะสั้นแก่กิจการที่เกี่ยวข้องกัน</w:t>
            </w:r>
          </w:p>
        </w:tc>
      </w:tr>
      <w:tr w:rsidR="00A57910" w:rsidRPr="00B2101A" w14:paraId="6B517903" w14:textId="77777777" w:rsidTr="00124C03">
        <w:trPr>
          <w:trHeight w:val="251"/>
        </w:trPr>
        <w:tc>
          <w:tcPr>
            <w:tcW w:w="4464" w:type="dxa"/>
            <w:vAlign w:val="bottom"/>
          </w:tcPr>
          <w:p w14:paraId="5680E697" w14:textId="77777777" w:rsidR="00A57910" w:rsidRPr="00B2101A" w:rsidRDefault="00A57910" w:rsidP="00A57910">
            <w:pPr>
              <w:numPr>
                <w:ilvl w:val="0"/>
                <w:numId w:val="5"/>
              </w:numPr>
              <w:tabs>
                <w:tab w:val="left" w:pos="158"/>
              </w:tabs>
              <w:ind w:left="158" w:hanging="270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</w:pPr>
            <w:r w:rsidRPr="00B2101A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เงินฝากธนาคารที่มีภาระค้ำประกัน</w:t>
            </w:r>
          </w:p>
        </w:tc>
        <w:tc>
          <w:tcPr>
            <w:tcW w:w="4464" w:type="dxa"/>
            <w:vAlign w:val="bottom"/>
          </w:tcPr>
          <w:p w14:paraId="2A1B106A" w14:textId="77777777" w:rsidR="00A57910" w:rsidRPr="00B2101A" w:rsidRDefault="00A57910" w:rsidP="00A57910">
            <w:pPr>
              <w:numPr>
                <w:ilvl w:val="0"/>
                <w:numId w:val="5"/>
              </w:numPr>
              <w:ind w:left="313" w:hanging="313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</w:pPr>
            <w:r w:rsidRPr="00B2101A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เงินให้กู้ระยะยาวแก่กิจการที่เกี่ยวข้องกัน</w:t>
            </w:r>
          </w:p>
        </w:tc>
      </w:tr>
      <w:tr w:rsidR="00A57910" w:rsidRPr="00B2101A" w14:paraId="2ADCAD07" w14:textId="77777777" w:rsidTr="00124C03">
        <w:tc>
          <w:tcPr>
            <w:tcW w:w="4464" w:type="dxa"/>
            <w:vAlign w:val="bottom"/>
          </w:tcPr>
          <w:p w14:paraId="2F9C655F" w14:textId="77777777" w:rsidR="00A57910" w:rsidRPr="00B2101A" w:rsidRDefault="00A57910" w:rsidP="00124C03">
            <w:pPr>
              <w:tabs>
                <w:tab w:val="left" w:pos="68"/>
              </w:tabs>
              <w:ind w:left="68" w:hanging="180"/>
              <w:jc w:val="both"/>
              <w:rPr>
                <w:rFonts w:eastAsia="Times New Roman"/>
                <w:noProof/>
                <w:color w:val="000000"/>
                <w:sz w:val="12"/>
                <w:szCs w:val="12"/>
                <w:cs/>
              </w:rPr>
            </w:pPr>
          </w:p>
        </w:tc>
        <w:tc>
          <w:tcPr>
            <w:tcW w:w="4464" w:type="dxa"/>
            <w:vAlign w:val="bottom"/>
          </w:tcPr>
          <w:p w14:paraId="1DE9BBF7" w14:textId="77777777" w:rsidR="00A57910" w:rsidRPr="00B2101A" w:rsidRDefault="00A57910" w:rsidP="00124C03">
            <w:pPr>
              <w:jc w:val="both"/>
              <w:rPr>
                <w:rFonts w:eastAsia="Times New Roman"/>
                <w:noProof/>
                <w:color w:val="000000"/>
                <w:sz w:val="12"/>
                <w:szCs w:val="12"/>
                <w:cs/>
              </w:rPr>
            </w:pPr>
          </w:p>
        </w:tc>
      </w:tr>
      <w:tr w:rsidR="00A57910" w:rsidRPr="00B2101A" w14:paraId="34256517" w14:textId="77777777" w:rsidTr="00124C03">
        <w:tc>
          <w:tcPr>
            <w:tcW w:w="4464" w:type="dxa"/>
            <w:vAlign w:val="bottom"/>
            <w:hideMark/>
          </w:tcPr>
          <w:p w14:paraId="6EE6A528" w14:textId="77777777" w:rsidR="00A57910" w:rsidRPr="00B2101A" w:rsidRDefault="00A57910" w:rsidP="00124C03">
            <w:pPr>
              <w:ind w:left="-112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</w:pPr>
            <w:r w:rsidRPr="00B2101A">
              <w:rPr>
                <w:rFonts w:eastAsia="Times New Roman"/>
                <w:b/>
                <w:bCs/>
                <w:noProof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464" w:type="dxa"/>
            <w:vAlign w:val="bottom"/>
            <w:hideMark/>
          </w:tcPr>
          <w:p w14:paraId="215AD18A" w14:textId="77777777" w:rsidR="00A57910" w:rsidRPr="00B2101A" w:rsidRDefault="00A57910" w:rsidP="00124C03">
            <w:pPr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</w:pPr>
            <w:r w:rsidRPr="00B2101A">
              <w:rPr>
                <w:rFonts w:eastAsia="Times New Roman"/>
                <w:b/>
                <w:bCs/>
                <w:noProof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A57910" w:rsidRPr="00B2101A" w14:paraId="7853A179" w14:textId="77777777" w:rsidTr="00124C03">
        <w:tc>
          <w:tcPr>
            <w:tcW w:w="4464" w:type="dxa"/>
            <w:vAlign w:val="bottom"/>
            <w:hideMark/>
          </w:tcPr>
          <w:p w14:paraId="19A3E18C" w14:textId="77777777" w:rsidR="00A57910" w:rsidRPr="00B2101A" w:rsidRDefault="00A57910" w:rsidP="00A57910">
            <w:pPr>
              <w:numPr>
                <w:ilvl w:val="0"/>
                <w:numId w:val="5"/>
              </w:numPr>
              <w:tabs>
                <w:tab w:val="left" w:pos="158"/>
              </w:tabs>
              <w:ind w:left="158" w:hanging="270"/>
              <w:jc w:val="both"/>
              <w:rPr>
                <w:rFonts w:eastAsia="Times New Roman"/>
                <w:noProof/>
                <w:color w:val="000000"/>
                <w:sz w:val="26"/>
                <w:szCs w:val="26"/>
              </w:rPr>
            </w:pPr>
            <w:r w:rsidRPr="00B2101A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4464" w:type="dxa"/>
            <w:vAlign w:val="bottom"/>
            <w:hideMark/>
          </w:tcPr>
          <w:p w14:paraId="3F10888F" w14:textId="77777777" w:rsidR="00A57910" w:rsidRPr="00B2101A" w:rsidRDefault="00A57910" w:rsidP="00A57910">
            <w:pPr>
              <w:numPr>
                <w:ilvl w:val="0"/>
                <w:numId w:val="5"/>
              </w:numPr>
              <w:ind w:left="317" w:hanging="317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</w:pPr>
            <w:r w:rsidRPr="00B2101A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</w:tr>
      <w:tr w:rsidR="00A57910" w:rsidRPr="00B2101A" w14:paraId="76B683AF" w14:textId="77777777" w:rsidTr="00124C03">
        <w:tc>
          <w:tcPr>
            <w:tcW w:w="4464" w:type="dxa"/>
            <w:vAlign w:val="bottom"/>
          </w:tcPr>
          <w:p w14:paraId="3B66A2C2" w14:textId="77777777" w:rsidR="00A57910" w:rsidRPr="00B2101A" w:rsidRDefault="00A57910" w:rsidP="00A57910">
            <w:pPr>
              <w:numPr>
                <w:ilvl w:val="0"/>
                <w:numId w:val="5"/>
              </w:numPr>
              <w:tabs>
                <w:tab w:val="left" w:pos="158"/>
              </w:tabs>
              <w:ind w:left="158" w:hanging="270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</w:pPr>
            <w:r w:rsidRPr="00B2101A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4464" w:type="dxa"/>
            <w:vAlign w:val="bottom"/>
          </w:tcPr>
          <w:p w14:paraId="6B7EB36E" w14:textId="77777777" w:rsidR="00A57910" w:rsidRPr="00B2101A" w:rsidRDefault="00A57910" w:rsidP="00A57910">
            <w:pPr>
              <w:numPr>
                <w:ilvl w:val="0"/>
                <w:numId w:val="5"/>
              </w:numPr>
              <w:ind w:left="317" w:hanging="317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</w:pPr>
            <w:r w:rsidRPr="00B2101A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</w:tr>
      <w:tr w:rsidR="00A57910" w:rsidRPr="00B2101A" w14:paraId="457A807E" w14:textId="77777777" w:rsidTr="00124C03">
        <w:tc>
          <w:tcPr>
            <w:tcW w:w="4464" w:type="dxa"/>
            <w:vAlign w:val="bottom"/>
          </w:tcPr>
          <w:p w14:paraId="52E6D32C" w14:textId="77777777" w:rsidR="00A57910" w:rsidRPr="00B2101A" w:rsidRDefault="00A57910" w:rsidP="00A57910">
            <w:pPr>
              <w:numPr>
                <w:ilvl w:val="0"/>
                <w:numId w:val="5"/>
              </w:numPr>
              <w:tabs>
                <w:tab w:val="left" w:pos="158"/>
              </w:tabs>
              <w:ind w:left="158" w:hanging="270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</w:pPr>
            <w:r w:rsidRPr="00B2101A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4464" w:type="dxa"/>
            <w:vAlign w:val="bottom"/>
          </w:tcPr>
          <w:p w14:paraId="7C402FE6" w14:textId="77777777" w:rsidR="00A57910" w:rsidRPr="00B2101A" w:rsidRDefault="00A57910" w:rsidP="00124C03">
            <w:pPr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A57910" w:rsidRPr="00B2101A" w14:paraId="7C956963" w14:textId="77777777" w:rsidTr="00124C03">
        <w:tc>
          <w:tcPr>
            <w:tcW w:w="4464" w:type="dxa"/>
            <w:vAlign w:val="bottom"/>
          </w:tcPr>
          <w:p w14:paraId="07A03805" w14:textId="77777777" w:rsidR="00A57910" w:rsidRPr="00B2101A" w:rsidRDefault="00A57910" w:rsidP="00A57910">
            <w:pPr>
              <w:numPr>
                <w:ilvl w:val="0"/>
                <w:numId w:val="5"/>
              </w:numPr>
              <w:tabs>
                <w:tab w:val="left" w:pos="158"/>
              </w:tabs>
              <w:ind w:left="158" w:hanging="270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</w:pPr>
            <w:r w:rsidRPr="00B2101A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4464" w:type="dxa"/>
            <w:vAlign w:val="bottom"/>
          </w:tcPr>
          <w:p w14:paraId="2891CDEB" w14:textId="77777777" w:rsidR="00A57910" w:rsidRPr="00B2101A" w:rsidRDefault="00A57910" w:rsidP="00124C03">
            <w:pPr>
              <w:ind w:left="313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</w:pPr>
          </w:p>
        </w:tc>
      </w:tr>
    </w:tbl>
    <w:p w14:paraId="3E7A2087" w14:textId="77777777" w:rsidR="00F71037" w:rsidRPr="0045119E" w:rsidRDefault="00F71037">
      <w:pPr>
        <w:spacing w:after="160" w:line="259" w:lineRule="auto"/>
        <w:rPr>
          <w:rFonts w:eastAsia="Arial Unicode MS"/>
          <w:sz w:val="16"/>
          <w:szCs w:val="16"/>
          <w:lang w:val="en-GB" w:bidi="th-TH"/>
        </w:rPr>
      </w:pPr>
      <w:r w:rsidRPr="0045119E">
        <w:rPr>
          <w:rFonts w:eastAsia="Arial Unicode MS"/>
          <w:sz w:val="16"/>
          <w:szCs w:val="16"/>
          <w:lang w:bidi="th-TH"/>
        </w:rPr>
        <w:br w:type="page"/>
      </w:r>
    </w:p>
    <w:p w14:paraId="02E4E619" w14:textId="77777777" w:rsidR="007E6288" w:rsidRPr="00B2101A" w:rsidRDefault="007E6288" w:rsidP="00F71037">
      <w:pPr>
        <w:jc w:val="thaiDistribute"/>
        <w:rPr>
          <w:rFonts w:eastAsia="Arial Unicode MS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6259" w:rsidRPr="00B2101A" w14:paraId="01C59CF8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A3C98FA" w14:textId="0D6B50C1" w:rsidR="004A6259" w:rsidRPr="00B2101A" w:rsidRDefault="00CA1F98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CA1F9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7</w:t>
            </w:r>
            <w:r w:rsidR="00F067D3"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F067D3"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346CAF4C" w14:textId="5D0EF021" w:rsidR="00636F34" w:rsidRPr="00B2101A" w:rsidRDefault="00636F34" w:rsidP="00761BBF">
      <w:pPr>
        <w:rPr>
          <w:rFonts w:eastAsia="Arial Unicode MS"/>
          <w:sz w:val="16"/>
          <w:szCs w:val="16"/>
          <w:lang w:bidi="th-TH"/>
        </w:rPr>
      </w:pPr>
    </w:p>
    <w:bookmarkEnd w:id="47"/>
    <w:p w14:paraId="0AC7B8C9" w14:textId="2462F1FF" w:rsidR="00636F34" w:rsidRPr="00B2101A" w:rsidRDefault="00636F34" w:rsidP="00761BBF">
      <w:pPr>
        <w:pStyle w:val="ListParagraph"/>
        <w:ind w:left="0"/>
        <w:jc w:val="thaiDistribute"/>
        <w:rPr>
          <w:rFonts w:eastAsia="Arial Unicode MS"/>
          <w:sz w:val="26"/>
          <w:szCs w:val="26"/>
          <w:lang w:val="en-GB" w:bidi="th-TH"/>
        </w:rPr>
      </w:pPr>
      <w:r w:rsidRPr="00B2101A">
        <w:rPr>
          <w:rFonts w:eastAsia="Arial Unicode MS"/>
          <w:sz w:val="26"/>
          <w:szCs w:val="26"/>
          <w:cs/>
          <w:lang w:val="en-GB" w:bidi="th-TH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2B089F55" w14:textId="77777777" w:rsidR="00636F34" w:rsidRPr="00B2101A" w:rsidRDefault="00636F34" w:rsidP="00227ACA">
      <w:pPr>
        <w:pStyle w:val="ListParagraph"/>
        <w:ind w:left="540"/>
        <w:jc w:val="thaiDistribute"/>
        <w:rPr>
          <w:rFonts w:eastAsia="Arial Unicode MS"/>
          <w:sz w:val="16"/>
          <w:szCs w:val="16"/>
          <w:lang w:val="en-GB" w:bidi="th-TH"/>
        </w:rPr>
      </w:pPr>
    </w:p>
    <w:p w14:paraId="04D54F15" w14:textId="78F6243A" w:rsidR="00636F34" w:rsidRPr="00B2101A" w:rsidRDefault="00636F34" w:rsidP="003D51CF">
      <w:pPr>
        <w:pStyle w:val="Heading2"/>
        <w:numPr>
          <w:ilvl w:val="0"/>
          <w:numId w:val="3"/>
        </w:numPr>
        <w:ind w:left="540" w:hanging="540"/>
        <w:rPr>
          <w:rFonts w:ascii="Browallia New" w:eastAsia="Arial Unicode MS" w:hAnsi="Browallia New"/>
          <w:b/>
          <w:bCs/>
          <w:sz w:val="26"/>
          <w:szCs w:val="26"/>
          <w:lang w:val="en-GB" w:bidi="th-TH"/>
        </w:rPr>
      </w:pPr>
      <w:bookmarkStart w:id="52" w:name="_Toc86937196"/>
      <w:r w:rsidRPr="00B2101A">
        <w:rPr>
          <w:rFonts w:ascii="Browallia New" w:eastAsia="Arial Unicode MS" w:hAnsi="Browallia New"/>
          <w:bCs/>
          <w:sz w:val="26"/>
          <w:szCs w:val="26"/>
          <w:cs/>
          <w:lang w:val="en-GB" w:bidi="th-TH"/>
        </w:rPr>
        <w:t>มูลค่ายุติธรรมของสินทรัพย์ทางการเงิน</w:t>
      </w:r>
      <w:bookmarkEnd w:id="52"/>
    </w:p>
    <w:p w14:paraId="06478BE2" w14:textId="77777777" w:rsidR="00636F34" w:rsidRPr="00B2101A" w:rsidRDefault="00636F34" w:rsidP="00F067D3">
      <w:pPr>
        <w:pStyle w:val="ListParagraph"/>
        <w:ind w:left="540"/>
        <w:jc w:val="thaiDistribute"/>
        <w:rPr>
          <w:rFonts w:eastAsia="Arial Unicode MS"/>
          <w:sz w:val="16"/>
          <w:szCs w:val="16"/>
          <w:lang w:val="en-GB" w:bidi="th-TH"/>
        </w:rPr>
      </w:pPr>
    </w:p>
    <w:p w14:paraId="01CE19DF" w14:textId="460AD3BC" w:rsidR="00636F34" w:rsidRPr="00B2101A" w:rsidRDefault="00636F34" w:rsidP="00F067D3">
      <w:pPr>
        <w:pStyle w:val="ListParagraph"/>
        <w:ind w:left="540"/>
        <w:jc w:val="thaiDistribute"/>
        <w:rPr>
          <w:rFonts w:eastAsia="Arial Unicode MS"/>
          <w:sz w:val="26"/>
          <w:szCs w:val="26"/>
          <w:lang w:val="en-GB"/>
        </w:rPr>
      </w:pPr>
      <w:r w:rsidRPr="00FD5A4E">
        <w:rPr>
          <w:rFonts w:eastAsia="Arial Unicode MS"/>
          <w:spacing w:val="-8"/>
          <w:sz w:val="26"/>
          <w:szCs w:val="26"/>
          <w:cs/>
          <w:lang w:val="en-GB" w:bidi="th-TH"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  <w:r w:rsidRPr="00B2101A">
        <w:rPr>
          <w:rFonts w:eastAsia="Arial Unicode MS"/>
          <w:sz w:val="26"/>
          <w:szCs w:val="26"/>
          <w:cs/>
          <w:lang w:val="en-GB" w:bidi="th-TH"/>
        </w:rPr>
        <w:t xml:space="preserve"> รายละเอียดของข้อสมมติฐานหลักที่ใช้รวมอยู่ในหมายเหตุข้อ </w:t>
      </w:r>
      <w:r w:rsidR="00CA1F98" w:rsidRPr="00CA1F98">
        <w:rPr>
          <w:rFonts w:eastAsia="Arial Unicode MS"/>
          <w:sz w:val="26"/>
          <w:szCs w:val="26"/>
          <w:lang w:val="en-GB" w:bidi="th-TH"/>
        </w:rPr>
        <w:t>6</w:t>
      </w:r>
    </w:p>
    <w:p w14:paraId="5AC33F66" w14:textId="16A38F9E" w:rsidR="00636F34" w:rsidRPr="00B2101A" w:rsidRDefault="00636F34" w:rsidP="00F067D3">
      <w:pPr>
        <w:pStyle w:val="ListParagraph"/>
        <w:ind w:left="540"/>
        <w:jc w:val="thaiDistribute"/>
        <w:rPr>
          <w:rFonts w:eastAsia="Arial Unicode MS"/>
          <w:sz w:val="16"/>
          <w:szCs w:val="16"/>
          <w:lang w:val="en-GB" w:bidi="th-TH"/>
        </w:rPr>
      </w:pPr>
    </w:p>
    <w:p w14:paraId="48026621" w14:textId="75682B56" w:rsidR="00DD1A70" w:rsidRPr="00B2101A" w:rsidRDefault="00DD1A70" w:rsidP="00DD1A70">
      <w:pPr>
        <w:pStyle w:val="Heading2"/>
        <w:numPr>
          <w:ilvl w:val="0"/>
          <w:numId w:val="3"/>
        </w:numPr>
        <w:ind w:left="540" w:hanging="540"/>
        <w:rPr>
          <w:rFonts w:ascii="Browallia New" w:eastAsia="Arial Unicode MS" w:hAnsi="Browallia New"/>
          <w:bCs/>
          <w:sz w:val="26"/>
          <w:szCs w:val="26"/>
          <w:lang w:val="en-GB" w:bidi="th-TH"/>
        </w:rPr>
      </w:pPr>
      <w:r w:rsidRPr="00B2101A">
        <w:rPr>
          <w:rFonts w:ascii="Browallia New" w:eastAsia="Arial Unicode MS" w:hAnsi="Browallia New"/>
          <w:bCs/>
          <w:sz w:val="26"/>
          <w:szCs w:val="26"/>
          <w:cs/>
          <w:lang w:val="en-GB" w:bidi="th-TH"/>
        </w:rPr>
        <w:t>การรวมธุรกิจ</w:t>
      </w:r>
    </w:p>
    <w:p w14:paraId="5501453F" w14:textId="77777777" w:rsidR="0013294D" w:rsidRPr="00B2101A" w:rsidRDefault="0013294D" w:rsidP="00227ACA">
      <w:pPr>
        <w:pStyle w:val="ListParagraph"/>
        <w:ind w:left="540"/>
        <w:jc w:val="thaiDistribute"/>
        <w:rPr>
          <w:rFonts w:eastAsia="Arial Unicode MS"/>
          <w:sz w:val="16"/>
          <w:szCs w:val="16"/>
          <w:lang w:val="en-GB" w:bidi="th-TH"/>
        </w:rPr>
      </w:pPr>
    </w:p>
    <w:p w14:paraId="5D290557" w14:textId="14E3F7C4" w:rsidR="005A4FBC" w:rsidRPr="00B2101A" w:rsidRDefault="0013294D" w:rsidP="00F71037">
      <w:pPr>
        <w:ind w:left="547"/>
        <w:jc w:val="thaiDistribute"/>
        <w:rPr>
          <w:spacing w:val="-2"/>
          <w:sz w:val="26"/>
          <w:szCs w:val="26"/>
          <w:lang w:val="en-GB" w:bidi="th-TH"/>
        </w:rPr>
      </w:pPr>
      <w:r w:rsidRPr="00B2101A">
        <w:rPr>
          <w:spacing w:val="-2"/>
          <w:sz w:val="26"/>
          <w:szCs w:val="26"/>
          <w:cs/>
          <w:lang w:val="en-GB" w:bidi="th-TH"/>
        </w:rPr>
        <w:t>ผู้ซื้อธุรกิจรับรู้สินทรัพย์ที่ได้มาและหนี้สินที่รับมาด้วยมูลค่ายุติธรรม ณ วันที่ซื้อ</w:t>
      </w:r>
      <w:r w:rsidR="005A4FBC" w:rsidRPr="00B2101A">
        <w:rPr>
          <w:spacing w:val="-2"/>
          <w:sz w:val="26"/>
          <w:szCs w:val="26"/>
          <w:cs/>
          <w:lang w:val="en-GB" w:bidi="th-TH"/>
        </w:rPr>
        <w:t xml:space="preserve"> </w:t>
      </w:r>
      <w:r w:rsidR="005A4FBC" w:rsidRPr="00B2101A">
        <w:rPr>
          <w:sz w:val="26"/>
          <w:szCs w:val="26"/>
          <w:cs/>
          <w:lang w:bidi="th-TH"/>
        </w:rPr>
        <w:t>ต้นทุนของกลุ่มสินทรัพย์จะถูกปันส่วนให้แก่</w:t>
      </w:r>
      <w:r w:rsidR="005A4FBC" w:rsidRPr="00FD5A4E">
        <w:rPr>
          <w:sz w:val="26"/>
          <w:szCs w:val="26"/>
          <w:cs/>
          <w:lang w:bidi="th-TH"/>
        </w:rPr>
        <w:t>สินทรัพย์ที่ระบุได้และหนี้สินแต่ละรายการตามมูลค่ายุติธรรม ส่วนต่างระหว่างเงินจ่ายซื้อและสินทรัพย์สุทธิจะรับรู้เป็นค่าความนิยม</w:t>
      </w:r>
      <w:r w:rsidR="005A4FBC" w:rsidRPr="00B2101A">
        <w:rPr>
          <w:sz w:val="26"/>
          <w:szCs w:val="26"/>
          <w:cs/>
          <w:lang w:bidi="th-TH"/>
        </w:rPr>
        <w:t>หรือกำไรจากการซื้อในราคาต่ำกว่ามูลค่ายุติธรรมทันที</w:t>
      </w:r>
    </w:p>
    <w:p w14:paraId="1DD1EF3C" w14:textId="77777777" w:rsidR="00DD1A70" w:rsidRPr="00B2101A" w:rsidRDefault="00DD1A70" w:rsidP="00F067D3">
      <w:pPr>
        <w:pStyle w:val="ListParagraph"/>
        <w:ind w:left="540"/>
        <w:jc w:val="thaiDistribute"/>
        <w:rPr>
          <w:rFonts w:eastAsia="Arial Unicode MS"/>
          <w:sz w:val="16"/>
          <w:szCs w:val="16"/>
          <w:lang w:val="en-GB" w:bidi="th-TH"/>
        </w:rPr>
      </w:pPr>
    </w:p>
    <w:p w14:paraId="0F641F86" w14:textId="77777777" w:rsidR="00636F34" w:rsidRPr="00B2101A" w:rsidRDefault="00636F34" w:rsidP="003D51CF">
      <w:pPr>
        <w:pStyle w:val="Heading2"/>
        <w:numPr>
          <w:ilvl w:val="0"/>
          <w:numId w:val="3"/>
        </w:numPr>
        <w:ind w:left="540" w:hanging="540"/>
        <w:rPr>
          <w:rFonts w:ascii="Browallia New" w:eastAsia="Arial Unicode MS" w:hAnsi="Browallia New"/>
          <w:b/>
          <w:bCs/>
          <w:sz w:val="26"/>
          <w:szCs w:val="26"/>
          <w:lang w:val="en-GB" w:bidi="th-TH"/>
        </w:rPr>
      </w:pPr>
      <w:bookmarkStart w:id="53" w:name="_Toc86937197"/>
      <w:r w:rsidRPr="00B2101A">
        <w:rPr>
          <w:rFonts w:ascii="Browallia New" w:eastAsia="Arial Unicode MS" w:hAnsi="Browallia New"/>
          <w:bCs/>
          <w:sz w:val="26"/>
          <w:szCs w:val="26"/>
          <w:cs/>
          <w:lang w:val="en-GB" w:bidi="th-TH"/>
        </w:rPr>
        <w:t>การด้อยค่าของค่าความนิยม</w:t>
      </w:r>
      <w:bookmarkEnd w:id="53"/>
    </w:p>
    <w:p w14:paraId="0F1A1EA4" w14:textId="77777777" w:rsidR="00636F34" w:rsidRPr="00B2101A" w:rsidRDefault="00636F34" w:rsidP="00F067D3">
      <w:pPr>
        <w:pStyle w:val="ListParagraph"/>
        <w:ind w:left="540"/>
        <w:jc w:val="thaiDistribute"/>
        <w:rPr>
          <w:rFonts w:eastAsia="Arial Unicode MS"/>
          <w:sz w:val="16"/>
          <w:szCs w:val="16"/>
          <w:lang w:val="en-GB" w:bidi="th-TH"/>
        </w:rPr>
      </w:pPr>
    </w:p>
    <w:p w14:paraId="78162D93" w14:textId="31BDC2CD" w:rsidR="00636F34" w:rsidRPr="00B2101A" w:rsidRDefault="00636F34" w:rsidP="00F067D3">
      <w:pPr>
        <w:pStyle w:val="ListParagraph"/>
        <w:ind w:left="540"/>
        <w:jc w:val="thaiDistribute"/>
        <w:rPr>
          <w:rFonts w:eastAsia="Arial Unicode MS"/>
          <w:sz w:val="26"/>
          <w:szCs w:val="26"/>
          <w:lang w:val="en-GB" w:bidi="th-TH"/>
        </w:rPr>
      </w:pPr>
      <w:r w:rsidRPr="00FD5A4E">
        <w:rPr>
          <w:rFonts w:eastAsia="Arial Unicode MS"/>
          <w:sz w:val="26"/>
          <w:szCs w:val="26"/>
          <w:cs/>
          <w:lang w:val="en-GB" w:bidi="th-TH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</w:t>
      </w:r>
      <w:r w:rsidRPr="00B2101A">
        <w:rPr>
          <w:rFonts w:eastAsia="Arial Unicode MS"/>
          <w:sz w:val="26"/>
          <w:szCs w:val="26"/>
          <w:cs/>
          <w:lang w:val="en-GB" w:bidi="th-TH"/>
        </w:rPr>
        <w:t xml:space="preserve">กระแสเงินสดซึ่งอ้างอิงจากงบประมาณทางการเงินครอบคลุมระยะเวลา </w:t>
      </w:r>
      <w:r w:rsidR="00CA1F98" w:rsidRPr="00CA1F98">
        <w:rPr>
          <w:rFonts w:eastAsia="Arial Unicode MS"/>
          <w:sz w:val="26"/>
          <w:szCs w:val="26"/>
          <w:lang w:val="en-GB" w:bidi="th-TH"/>
        </w:rPr>
        <w:t>5</w:t>
      </w:r>
      <w:r w:rsidRPr="00B2101A">
        <w:rPr>
          <w:rFonts w:eastAsia="Arial Unicode MS"/>
          <w:sz w:val="26"/>
          <w:szCs w:val="26"/>
          <w:lang w:val="en-GB" w:bidi="th-TH"/>
        </w:rPr>
        <w:t xml:space="preserve"> </w:t>
      </w:r>
      <w:r w:rsidRPr="00B2101A">
        <w:rPr>
          <w:rFonts w:eastAsia="Arial Unicode MS"/>
          <w:sz w:val="26"/>
          <w:szCs w:val="26"/>
          <w:cs/>
          <w:lang w:val="en-GB" w:bidi="th-TH"/>
        </w:rPr>
        <w:t>ปี ซึ่งได้รับอนุมัติจากผู้บริหาร</w:t>
      </w:r>
    </w:p>
    <w:p w14:paraId="05DF62DB" w14:textId="77777777" w:rsidR="00636F34" w:rsidRPr="00B2101A" w:rsidRDefault="00636F34" w:rsidP="00F067D3">
      <w:pPr>
        <w:pStyle w:val="ListParagraph"/>
        <w:ind w:left="540"/>
        <w:jc w:val="thaiDistribute"/>
        <w:rPr>
          <w:rFonts w:eastAsia="Arial Unicode MS"/>
          <w:sz w:val="16"/>
          <w:szCs w:val="16"/>
          <w:lang w:val="en-GB" w:bidi="th-TH"/>
        </w:rPr>
      </w:pPr>
    </w:p>
    <w:p w14:paraId="65E0282C" w14:textId="66AF9265" w:rsidR="00636F34" w:rsidRPr="00B2101A" w:rsidRDefault="00636F34" w:rsidP="00F067D3">
      <w:pPr>
        <w:pStyle w:val="ListParagraph"/>
        <w:ind w:left="540"/>
        <w:jc w:val="thaiDistribute"/>
        <w:rPr>
          <w:rFonts w:eastAsia="Arial Unicode MS"/>
          <w:sz w:val="26"/>
          <w:szCs w:val="26"/>
          <w:lang w:val="en-GB" w:bidi="th-TH"/>
        </w:rPr>
      </w:pPr>
      <w:r w:rsidRPr="00B2101A">
        <w:rPr>
          <w:rFonts w:eastAsia="Arial Unicode MS"/>
          <w:spacing w:val="-4"/>
          <w:sz w:val="26"/>
          <w:szCs w:val="26"/>
          <w:cs/>
          <w:lang w:val="en-GB" w:bidi="th-TH"/>
        </w:rPr>
        <w:t xml:space="preserve">กระแสเงินสดหลังจากปีที่ </w:t>
      </w:r>
      <w:r w:rsidR="00CA1F98" w:rsidRPr="00CA1F98">
        <w:rPr>
          <w:rFonts w:eastAsia="Arial Unicode MS"/>
          <w:spacing w:val="-4"/>
          <w:sz w:val="26"/>
          <w:szCs w:val="26"/>
          <w:lang w:val="en-GB" w:bidi="th-TH"/>
        </w:rPr>
        <w:t>5</w:t>
      </w:r>
      <w:r w:rsidRPr="00B2101A">
        <w:rPr>
          <w:rFonts w:eastAsia="Arial Unicode MS"/>
          <w:spacing w:val="-4"/>
          <w:sz w:val="26"/>
          <w:szCs w:val="26"/>
          <w:lang w:val="en-GB" w:bidi="th-TH"/>
        </w:rPr>
        <w:t xml:space="preserve"> </w:t>
      </w:r>
      <w:r w:rsidRPr="00B2101A">
        <w:rPr>
          <w:rFonts w:eastAsia="Arial Unicode MS"/>
          <w:spacing w:val="-4"/>
          <w:sz w:val="26"/>
          <w:szCs w:val="26"/>
          <w:cs/>
          <w:lang w:val="en-GB" w:bidi="th-TH"/>
        </w:rPr>
        <w:t xml:space="preserve">ใช้ประมาณการของอัตราการเติบโตดังกล่าวตามหมายเหตุประกอบงบการเงินข้อ </w:t>
      </w:r>
      <w:r w:rsidR="00CA1F98" w:rsidRPr="00CA1F98">
        <w:rPr>
          <w:rFonts w:eastAsia="Arial Unicode MS"/>
          <w:spacing w:val="-4"/>
          <w:sz w:val="26"/>
          <w:szCs w:val="26"/>
          <w:lang w:val="en-GB" w:bidi="th-TH"/>
        </w:rPr>
        <w:t>19</w:t>
      </w:r>
      <w:r w:rsidRPr="00B2101A">
        <w:rPr>
          <w:rFonts w:eastAsia="Arial Unicode MS"/>
          <w:spacing w:val="-4"/>
          <w:sz w:val="26"/>
          <w:szCs w:val="26"/>
          <w:lang w:val="en-GB" w:bidi="th-TH"/>
        </w:rPr>
        <w:t xml:space="preserve"> </w:t>
      </w:r>
      <w:r w:rsidRPr="00B2101A">
        <w:rPr>
          <w:rFonts w:eastAsia="Arial Unicode MS"/>
          <w:spacing w:val="-4"/>
          <w:sz w:val="26"/>
          <w:szCs w:val="26"/>
          <w:cs/>
          <w:lang w:val="en-GB" w:bidi="th-TH"/>
        </w:rPr>
        <w:t>อัตราการเติบโต</w:t>
      </w:r>
      <w:r w:rsidRPr="00B2101A">
        <w:rPr>
          <w:rFonts w:eastAsia="Arial Unicode MS"/>
          <w:sz w:val="26"/>
          <w:szCs w:val="26"/>
          <w:cs/>
          <w:lang w:val="en-GB" w:bidi="th-TH"/>
        </w:rPr>
        <w:t>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</w:t>
      </w:r>
      <w:r w:rsidR="0090291C">
        <w:rPr>
          <w:rFonts w:eastAsia="Arial Unicode MS"/>
          <w:sz w:val="26"/>
          <w:szCs w:val="26"/>
          <w:lang w:val="en-GB" w:bidi="th-TH"/>
        </w:rPr>
        <w:br/>
      </w:r>
      <w:r w:rsidRPr="00B2101A">
        <w:rPr>
          <w:rFonts w:eastAsia="Arial Unicode MS"/>
          <w:sz w:val="26"/>
          <w:szCs w:val="26"/>
          <w:cs/>
          <w:lang w:val="en-GB" w:bidi="th-TH"/>
        </w:rPr>
        <w:t>ที่ก่อให้เกิดเงินสดนั้นดำเนินงานอยู่</w:t>
      </w:r>
    </w:p>
    <w:p w14:paraId="0B4078B1" w14:textId="77777777" w:rsidR="00636F34" w:rsidRPr="00B2101A" w:rsidRDefault="00636F34" w:rsidP="00F067D3">
      <w:pPr>
        <w:pStyle w:val="ListParagraph"/>
        <w:ind w:left="540"/>
        <w:jc w:val="thaiDistribute"/>
        <w:rPr>
          <w:rFonts w:eastAsia="Arial Unicode MS"/>
          <w:sz w:val="16"/>
          <w:szCs w:val="16"/>
          <w:lang w:val="en-GB" w:bidi="th-TH"/>
        </w:rPr>
      </w:pPr>
    </w:p>
    <w:p w14:paraId="4362DEF7" w14:textId="77777777" w:rsidR="00636F34" w:rsidRPr="00B2101A" w:rsidRDefault="00636F34" w:rsidP="003D51CF">
      <w:pPr>
        <w:pStyle w:val="Heading2"/>
        <w:numPr>
          <w:ilvl w:val="0"/>
          <w:numId w:val="3"/>
        </w:numPr>
        <w:ind w:left="540" w:hanging="540"/>
        <w:rPr>
          <w:rFonts w:ascii="Browallia New" w:eastAsia="Arial Unicode MS" w:hAnsi="Browallia New"/>
          <w:bCs/>
          <w:sz w:val="26"/>
          <w:szCs w:val="26"/>
          <w:lang w:val="en-GB" w:bidi="th-TH"/>
        </w:rPr>
      </w:pPr>
      <w:bookmarkStart w:id="54" w:name="_Toc86937201"/>
      <w:r w:rsidRPr="00B2101A">
        <w:rPr>
          <w:rFonts w:ascii="Browallia New" w:eastAsia="Arial Unicode MS" w:hAnsi="Browallia New"/>
          <w:bCs/>
          <w:sz w:val="26"/>
          <w:szCs w:val="26"/>
          <w:cs/>
          <w:lang w:val="en-GB" w:bidi="th-TH"/>
        </w:rPr>
        <w:t>สินทรัพย์ภาษีเงินได้รอการตัดบัญชีสำหรับผลขาดทุนทางภาษียกมา</w:t>
      </w:r>
      <w:bookmarkEnd w:id="54"/>
    </w:p>
    <w:p w14:paraId="43107A34" w14:textId="77777777" w:rsidR="00636F34" w:rsidRPr="00B2101A" w:rsidRDefault="00636F34" w:rsidP="00F067D3">
      <w:pPr>
        <w:pStyle w:val="ListParagraph"/>
        <w:ind w:left="540"/>
        <w:jc w:val="thaiDistribute"/>
        <w:rPr>
          <w:rFonts w:eastAsia="Arial Unicode MS"/>
          <w:sz w:val="16"/>
          <w:szCs w:val="16"/>
          <w:lang w:val="en-GB" w:bidi="th-TH"/>
        </w:rPr>
      </w:pPr>
    </w:p>
    <w:p w14:paraId="21A8C2FD" w14:textId="313CD4B9" w:rsidR="00F067D3" w:rsidRPr="00B2101A" w:rsidRDefault="00792514" w:rsidP="00E54057">
      <w:pPr>
        <w:pStyle w:val="ListParagraph"/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FD5A4E">
        <w:rPr>
          <w:rFonts w:eastAsia="Arial Unicode MS"/>
          <w:spacing w:val="-4"/>
          <w:sz w:val="26"/>
          <w:szCs w:val="26"/>
          <w:cs/>
          <w:lang w:val="en-GB" w:bidi="th-TH"/>
        </w:rPr>
        <w:t>สินทรัพย์ภาษีเงินได้รอตัดบัญชีจะรับรู้เมื่อกลุ่มกิจการคาดการณ์ได้แน่นอนว่าผลขาดทุนจะมีประโยชน์ทางภาษีจ</w:t>
      </w:r>
      <w:r w:rsidR="00636F34" w:rsidRPr="00FD5A4E">
        <w:rPr>
          <w:rFonts w:eastAsia="Arial Unicode MS"/>
          <w:spacing w:val="-4"/>
          <w:sz w:val="26"/>
          <w:szCs w:val="26"/>
          <w:cs/>
          <w:lang w:val="en-GB" w:bidi="th-TH"/>
        </w:rPr>
        <w:t>ากการคำนวณ</w:t>
      </w:r>
      <w:r w:rsidR="00636F34" w:rsidRPr="00B2101A">
        <w:rPr>
          <w:rFonts w:eastAsia="Arial Unicode MS"/>
          <w:sz w:val="26"/>
          <w:szCs w:val="26"/>
          <w:cs/>
          <w:lang w:val="en-GB" w:bidi="th-TH"/>
        </w:rPr>
        <w:t xml:space="preserve">กำไรทางภาษีในอนาคตซึ่งอ้างอิงจากแผนธุรกิจและงบประมาณที่ได้รับอนุมัติ กลุ่มกิจการสรุปว่าจะสามารถใช้ประโยชน์จากสินทรัพย์ภาษีเงินได้รอการตัดบัญชีดังกล่าวได้ภายในระยะเวลา </w:t>
      </w:r>
      <w:r w:rsidR="00CA1F98" w:rsidRPr="00CA1F98">
        <w:rPr>
          <w:rFonts w:eastAsia="Arial Unicode MS"/>
          <w:sz w:val="26"/>
          <w:szCs w:val="26"/>
          <w:lang w:val="en-GB" w:bidi="th-TH"/>
        </w:rPr>
        <w:t>5</w:t>
      </w:r>
      <w:r w:rsidR="00636F34" w:rsidRPr="00B2101A">
        <w:rPr>
          <w:rFonts w:eastAsia="Arial Unicode MS"/>
          <w:sz w:val="26"/>
          <w:szCs w:val="26"/>
          <w:cs/>
          <w:lang w:val="en-GB" w:bidi="th-TH"/>
        </w:rPr>
        <w:t xml:space="preserve"> ปี </w:t>
      </w:r>
    </w:p>
    <w:p w14:paraId="315CE26D" w14:textId="77777777" w:rsidR="002254A7" w:rsidRPr="00B2101A" w:rsidRDefault="002254A7" w:rsidP="00BD7605">
      <w:pPr>
        <w:pStyle w:val="ListParagraph"/>
        <w:ind w:left="540"/>
        <w:jc w:val="thaiDistribute"/>
        <w:rPr>
          <w:rFonts w:eastAsia="Arial Unicode MS"/>
          <w:sz w:val="16"/>
          <w:szCs w:val="16"/>
          <w:lang w:val="en-GB" w:bidi="th-TH"/>
        </w:rPr>
      </w:pPr>
    </w:p>
    <w:p w14:paraId="4B26C2A5" w14:textId="77777777" w:rsidR="00636F34" w:rsidRPr="00B2101A" w:rsidRDefault="00636F34" w:rsidP="003D51CF">
      <w:pPr>
        <w:pStyle w:val="Heading2"/>
        <w:numPr>
          <w:ilvl w:val="0"/>
          <w:numId w:val="3"/>
        </w:numPr>
        <w:ind w:left="540" w:hanging="540"/>
        <w:rPr>
          <w:rFonts w:ascii="Browallia New" w:eastAsia="Arial Unicode MS" w:hAnsi="Browallia New"/>
          <w:b/>
          <w:bCs/>
          <w:sz w:val="26"/>
          <w:szCs w:val="26"/>
          <w:cs/>
          <w:lang w:val="en-GB" w:bidi="th-TH"/>
        </w:rPr>
      </w:pPr>
      <w:bookmarkStart w:id="55" w:name="_Toc86937208"/>
      <w:r w:rsidRPr="00B2101A">
        <w:rPr>
          <w:rFonts w:ascii="Browallia New" w:eastAsia="Arial Unicode MS" w:hAnsi="Browallia New"/>
          <w:bCs/>
          <w:sz w:val="26"/>
          <w:szCs w:val="26"/>
          <w:cs/>
          <w:lang w:val="en-GB" w:bidi="th-TH"/>
        </w:rPr>
        <w:t>การกำหนดอัตราการคิดลดของหนี้สินตามสัญญาเช่า</w:t>
      </w:r>
      <w:bookmarkEnd w:id="55"/>
    </w:p>
    <w:p w14:paraId="29060D08" w14:textId="77777777" w:rsidR="00636F34" w:rsidRPr="00B2101A" w:rsidRDefault="00636F34" w:rsidP="00BD7605">
      <w:pPr>
        <w:pStyle w:val="ListParagraph"/>
        <w:ind w:left="540"/>
        <w:jc w:val="thaiDistribute"/>
        <w:rPr>
          <w:rFonts w:eastAsia="Arial Unicode MS"/>
          <w:sz w:val="16"/>
          <w:szCs w:val="16"/>
          <w:lang w:val="en-GB" w:bidi="th-TH"/>
        </w:rPr>
      </w:pPr>
    </w:p>
    <w:p w14:paraId="682EC49F" w14:textId="77777777" w:rsidR="00636F34" w:rsidRPr="00B2101A" w:rsidRDefault="00636F34" w:rsidP="00F067D3">
      <w:pPr>
        <w:tabs>
          <w:tab w:val="left" w:pos="3342"/>
        </w:tabs>
        <w:ind w:left="540"/>
        <w:rPr>
          <w:rFonts w:eastAsia="Arial Unicode MS"/>
          <w:sz w:val="26"/>
          <w:szCs w:val="26"/>
          <w:lang w:bidi="th-TH"/>
        </w:rPr>
      </w:pPr>
      <w:r w:rsidRPr="00B2101A">
        <w:rPr>
          <w:rFonts w:eastAsia="Arial Unicode MS"/>
          <w:sz w:val="26"/>
          <w:szCs w:val="26"/>
          <w:cs/>
          <w:lang w:bidi="th-TH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6539E3FF" w14:textId="77777777" w:rsidR="00636F34" w:rsidRPr="00B2101A" w:rsidRDefault="00636F34" w:rsidP="00BD7605">
      <w:pPr>
        <w:pStyle w:val="ListParagraph"/>
        <w:ind w:left="540"/>
        <w:jc w:val="thaiDistribute"/>
        <w:rPr>
          <w:rFonts w:eastAsia="Arial Unicode MS"/>
          <w:sz w:val="16"/>
          <w:szCs w:val="16"/>
          <w:lang w:val="en-GB" w:bidi="th-TH"/>
        </w:rPr>
      </w:pPr>
    </w:p>
    <w:p w14:paraId="1C06FA2D" w14:textId="695A78EB" w:rsidR="00636F34" w:rsidRPr="00B2101A" w:rsidRDefault="00636F34" w:rsidP="00792514">
      <w:pPr>
        <w:pStyle w:val="ListParagraph"/>
        <w:numPr>
          <w:ilvl w:val="0"/>
          <w:numId w:val="1"/>
        </w:numPr>
        <w:ind w:left="900"/>
        <w:jc w:val="thaiDistribute"/>
        <w:rPr>
          <w:rFonts w:eastAsia="Calibri"/>
          <w:sz w:val="26"/>
          <w:szCs w:val="26"/>
        </w:rPr>
      </w:pPr>
      <w:r w:rsidRPr="00FD5A4E">
        <w:rPr>
          <w:spacing w:val="-6"/>
          <w:sz w:val="26"/>
          <w:szCs w:val="26"/>
          <w:cs/>
          <w:lang w:bidi="th-TH"/>
        </w:rPr>
        <w:t>ใช้ข้อมูล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B2101A">
        <w:rPr>
          <w:sz w:val="26"/>
          <w:szCs w:val="26"/>
          <w:cs/>
          <w:lang w:bidi="th-TH"/>
        </w:rPr>
        <w:t>ในปัจจัยทางด้านการเงินของผู้เช่าหากเป็นไปได้</w:t>
      </w:r>
    </w:p>
    <w:p w14:paraId="4FA41D23" w14:textId="77777777" w:rsidR="005A4FBC" w:rsidRPr="00B2101A" w:rsidRDefault="005A4FBC" w:rsidP="00BD7605">
      <w:pPr>
        <w:pStyle w:val="ListParagraph"/>
        <w:ind w:left="540"/>
        <w:jc w:val="thaiDistribute"/>
        <w:rPr>
          <w:rFonts w:eastAsia="Arial Unicode MS"/>
          <w:sz w:val="16"/>
          <w:szCs w:val="16"/>
          <w:lang w:val="en-GB" w:bidi="th-TH"/>
        </w:rPr>
      </w:pPr>
    </w:p>
    <w:p w14:paraId="52B83F1A" w14:textId="77777777" w:rsidR="00636F34" w:rsidRPr="00B2101A" w:rsidRDefault="00636F34" w:rsidP="003D51CF">
      <w:pPr>
        <w:pStyle w:val="Heading2"/>
        <w:numPr>
          <w:ilvl w:val="0"/>
          <w:numId w:val="3"/>
        </w:numPr>
        <w:ind w:left="540" w:hanging="540"/>
        <w:rPr>
          <w:rFonts w:ascii="Browallia New" w:eastAsia="Arial Unicode MS" w:hAnsi="Browallia New"/>
          <w:b/>
          <w:bCs/>
          <w:sz w:val="26"/>
          <w:szCs w:val="26"/>
          <w:lang w:val="en-GB"/>
        </w:rPr>
      </w:pPr>
      <w:bookmarkStart w:id="56" w:name="_Toc86937209"/>
      <w:r w:rsidRPr="00B2101A">
        <w:rPr>
          <w:rFonts w:ascii="Browallia New" w:eastAsia="Arial Unicode MS" w:hAnsi="Browallia New"/>
          <w:bCs/>
          <w:sz w:val="26"/>
          <w:szCs w:val="26"/>
          <w:cs/>
          <w:lang w:val="en-GB" w:bidi="th-TH"/>
        </w:rPr>
        <w:t>การด้อยค่าของสินทรัพย์ทางการเงิน</w:t>
      </w:r>
      <w:bookmarkEnd w:id="56"/>
    </w:p>
    <w:p w14:paraId="4FD07030" w14:textId="77777777" w:rsidR="00227ACA" w:rsidRPr="00B2101A" w:rsidRDefault="00227ACA" w:rsidP="00BD7605">
      <w:pPr>
        <w:pStyle w:val="ListParagraph"/>
        <w:ind w:left="540"/>
        <w:jc w:val="thaiDistribute"/>
        <w:rPr>
          <w:rFonts w:eastAsia="Arial Unicode MS"/>
          <w:sz w:val="16"/>
          <w:szCs w:val="16"/>
          <w:lang w:val="en-GB" w:bidi="th-TH"/>
        </w:rPr>
      </w:pPr>
    </w:p>
    <w:p w14:paraId="68AD856E" w14:textId="0A6CAFD1" w:rsidR="00636F34" w:rsidRPr="00B2101A" w:rsidRDefault="00636F34" w:rsidP="00F067D3">
      <w:pPr>
        <w:tabs>
          <w:tab w:val="left" w:pos="3342"/>
        </w:tabs>
        <w:ind w:left="540"/>
        <w:jc w:val="thaiDistribute"/>
        <w:rPr>
          <w:rFonts w:eastAsia="Arial Unicode MS"/>
          <w:sz w:val="26"/>
          <w:szCs w:val="26"/>
        </w:rPr>
      </w:pPr>
      <w:r w:rsidRPr="00B2101A">
        <w:rPr>
          <w:rFonts w:eastAsia="Arial Unicode MS"/>
          <w:sz w:val="26"/>
          <w:szCs w:val="26"/>
          <w:cs/>
          <w:lang w:bidi="th-TH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</w:t>
      </w:r>
      <w:r w:rsidRPr="00B2101A">
        <w:rPr>
          <w:rFonts w:eastAsia="Arial Unicode MS"/>
          <w:sz w:val="26"/>
          <w:szCs w:val="26"/>
          <w:cs/>
        </w:rPr>
        <w:t xml:space="preserve"> </w:t>
      </w:r>
      <w:r w:rsidRPr="00B2101A">
        <w:rPr>
          <w:rFonts w:eastAsia="Arial Unicode MS"/>
          <w:sz w:val="26"/>
          <w:szCs w:val="26"/>
          <w:cs/>
          <w:lang w:bidi="th-TH"/>
        </w:rPr>
        <w:t>กลุ่มกิจการใช้ดุลยพินิจในการประเมินข้อสมมติฐานเหล่านี้</w:t>
      </w:r>
      <w:r w:rsidRPr="00B2101A">
        <w:rPr>
          <w:rFonts w:eastAsia="Arial Unicode MS"/>
          <w:sz w:val="26"/>
          <w:szCs w:val="26"/>
          <w:cs/>
        </w:rPr>
        <w:t xml:space="preserve"> </w:t>
      </w:r>
      <w:r w:rsidRPr="00B2101A">
        <w:rPr>
          <w:rFonts w:eastAsia="Arial Unicode MS"/>
          <w:sz w:val="26"/>
          <w:szCs w:val="26"/>
          <w:cs/>
          <w:lang w:bidi="th-TH"/>
        </w:rPr>
        <w:t>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</w:t>
      </w:r>
      <w:r w:rsidRPr="00B2101A">
        <w:rPr>
          <w:rFonts w:eastAsia="Arial Unicode MS"/>
          <w:sz w:val="26"/>
          <w:szCs w:val="26"/>
          <w:cs/>
        </w:rPr>
        <w:t xml:space="preserve"> </w:t>
      </w:r>
      <w:r w:rsidRPr="00B2101A">
        <w:rPr>
          <w:rFonts w:eastAsia="Arial Unicode MS"/>
          <w:sz w:val="26"/>
          <w:szCs w:val="26"/>
          <w:cs/>
          <w:lang w:bidi="th-TH"/>
        </w:rPr>
        <w:t>รวมทั้งการคาดการณ์เหตุการณ์ในอนาคต</w:t>
      </w:r>
      <w:r w:rsidRPr="00B2101A">
        <w:rPr>
          <w:rFonts w:eastAsia="Arial Unicode MS"/>
          <w:sz w:val="26"/>
          <w:szCs w:val="26"/>
          <w:cs/>
        </w:rPr>
        <w:t xml:space="preserve"> </w:t>
      </w:r>
      <w:r w:rsidRPr="00B2101A">
        <w:rPr>
          <w:rFonts w:eastAsia="Arial Unicode MS"/>
          <w:sz w:val="26"/>
          <w:szCs w:val="26"/>
          <w:cs/>
          <w:lang w:bidi="th-TH"/>
        </w:rPr>
        <w:t>ณ</w:t>
      </w:r>
      <w:r w:rsidRPr="00B2101A">
        <w:rPr>
          <w:rFonts w:eastAsia="Arial Unicode MS"/>
          <w:sz w:val="26"/>
          <w:szCs w:val="26"/>
          <w:cs/>
        </w:rPr>
        <w:t xml:space="preserve"> </w:t>
      </w:r>
      <w:r w:rsidRPr="00B2101A">
        <w:rPr>
          <w:rFonts w:eastAsia="Arial Unicode MS"/>
          <w:sz w:val="26"/>
          <w:szCs w:val="26"/>
          <w:cs/>
          <w:lang w:bidi="th-TH"/>
        </w:rPr>
        <w:t>ทุกสิ้นรอบระยะเวลารายงาน</w:t>
      </w:r>
    </w:p>
    <w:p w14:paraId="20569C5B" w14:textId="21BE0FD2" w:rsidR="00BC4C77" w:rsidRDefault="00BD7605" w:rsidP="0000736B">
      <w:pPr>
        <w:spacing w:after="160" w:line="259" w:lineRule="auto"/>
        <w:rPr>
          <w:rFonts w:eastAsia="Arial Unicode MS"/>
          <w:sz w:val="26"/>
          <w:szCs w:val="26"/>
        </w:rPr>
      </w:pPr>
      <w:r w:rsidRPr="00B2101A">
        <w:rPr>
          <w:rFonts w:eastAsia="Arial Unicode MS"/>
          <w:sz w:val="26"/>
          <w:szCs w:val="26"/>
        </w:rPr>
        <w:br w:type="page"/>
      </w:r>
      <w:bookmarkStart w:id="57" w:name="_Toc86937210"/>
    </w:p>
    <w:p w14:paraId="1371A31D" w14:textId="77777777" w:rsidR="0000736B" w:rsidRPr="00E755BF" w:rsidRDefault="0000736B" w:rsidP="00E755BF">
      <w:pPr>
        <w:rPr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6259" w:rsidRPr="00B2101A" w14:paraId="417EA9B4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597F429" w14:textId="1AE631D9" w:rsidR="004A6259" w:rsidRPr="00B2101A" w:rsidRDefault="00CA1F98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CA1F9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8</w:t>
            </w:r>
            <w:r w:rsidR="00F067D3"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F067D3"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ข้อมูลจำแนกตามส่วนงาน</w:t>
            </w:r>
          </w:p>
        </w:tc>
      </w:tr>
    </w:tbl>
    <w:p w14:paraId="0F7876AF" w14:textId="4D691447" w:rsidR="004A6259" w:rsidRPr="00FD5A4E" w:rsidRDefault="004A6259" w:rsidP="00E755BF">
      <w:pPr>
        <w:tabs>
          <w:tab w:val="left" w:pos="960"/>
        </w:tabs>
        <w:ind w:left="142" w:hanging="142"/>
        <w:jc w:val="thaiDistribute"/>
        <w:rPr>
          <w:sz w:val="20"/>
          <w:szCs w:val="20"/>
          <w:lang w:val="en-GB" w:bidi="th-TH"/>
        </w:rPr>
      </w:pPr>
    </w:p>
    <w:bookmarkEnd w:id="57"/>
    <w:p w14:paraId="60FA3CF4" w14:textId="4C5C71FF" w:rsidR="0004510F" w:rsidRPr="00B2101A" w:rsidRDefault="0004510F" w:rsidP="00761BBF">
      <w:pPr>
        <w:tabs>
          <w:tab w:val="left" w:pos="960"/>
        </w:tabs>
        <w:jc w:val="thaiDistribute"/>
        <w:rPr>
          <w:color w:val="auto"/>
          <w:sz w:val="26"/>
          <w:szCs w:val="26"/>
          <w:lang w:bidi="th-TH"/>
        </w:rPr>
      </w:pPr>
      <w:r w:rsidRPr="00B2101A">
        <w:rPr>
          <w:color w:val="auto"/>
          <w:sz w:val="26"/>
          <w:szCs w:val="26"/>
          <w:cs/>
          <w:lang w:bidi="th-TH"/>
        </w:rPr>
        <w:t>กลุ่มกิจการมีส่วนงานที่รายงานสองส่วนงาน ซึ่งประกอบด้วยส่วนงานธุรกิจผลิตและจำหน่ายน้ำมันไบโอดีเซลและกลีเซอรีน และ</w:t>
      </w:r>
      <w:r w:rsidR="00F067D3" w:rsidRPr="00B2101A">
        <w:rPr>
          <w:color w:val="auto"/>
          <w:sz w:val="26"/>
          <w:szCs w:val="26"/>
          <w:cs/>
          <w:lang w:bidi="th-TH"/>
        </w:rPr>
        <w:br/>
      </w:r>
      <w:r w:rsidRPr="00B2101A">
        <w:rPr>
          <w:color w:val="auto"/>
          <w:sz w:val="26"/>
          <w:szCs w:val="26"/>
          <w:cs/>
          <w:lang w:bidi="th-TH"/>
        </w:rPr>
        <w:t>ส่วนงานธุรกิจพาณิชย์นาวี ผู้มีอำนาจตัดสินใจสูงสุดด้านการดำเนินงานของกลุ่มกิจการประเมินผลการปฏิบัติงานของส่วนงาน</w:t>
      </w:r>
      <w:r w:rsidR="00F067D3" w:rsidRPr="00B2101A">
        <w:rPr>
          <w:color w:val="auto"/>
          <w:sz w:val="26"/>
          <w:szCs w:val="26"/>
          <w:cs/>
          <w:lang w:bidi="th-TH"/>
        </w:rPr>
        <w:t xml:space="preserve"> </w:t>
      </w:r>
      <w:r w:rsidR="00F067D3" w:rsidRPr="00B2101A">
        <w:rPr>
          <w:color w:val="auto"/>
          <w:sz w:val="26"/>
          <w:szCs w:val="26"/>
          <w:cs/>
          <w:lang w:bidi="th-TH"/>
        </w:rPr>
        <w:br/>
      </w:r>
      <w:r w:rsidRPr="00B2101A">
        <w:rPr>
          <w:color w:val="auto"/>
          <w:sz w:val="26"/>
          <w:szCs w:val="26"/>
          <w:cs/>
          <w:lang w:bidi="th-TH"/>
        </w:rPr>
        <w:t>โดยพิจารณาจากกำไร (ขาดทุน) ขั้นต้น ซึ่งวัดมูลค่าโดยใช้เกณฑ์เดียวกับที่ใช้ในการวัดกำไร (ขาดทุน) ขั้นต้นในงบการเงิน</w:t>
      </w:r>
    </w:p>
    <w:p w14:paraId="647378CD" w14:textId="77777777" w:rsidR="00B172C3" w:rsidRPr="00FD5A4E" w:rsidRDefault="00B172C3" w:rsidP="00E755BF">
      <w:pPr>
        <w:tabs>
          <w:tab w:val="left" w:pos="960"/>
        </w:tabs>
        <w:ind w:left="142" w:hanging="142"/>
        <w:jc w:val="thaiDistribute"/>
        <w:rPr>
          <w:sz w:val="20"/>
          <w:szCs w:val="20"/>
          <w:cs/>
          <w:lang w:val="en-GB" w:bidi="th-TH"/>
        </w:rPr>
      </w:pPr>
    </w:p>
    <w:tbl>
      <w:tblPr>
        <w:tblW w:w="9455" w:type="dxa"/>
        <w:tblInd w:w="-5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3"/>
        <w:gridCol w:w="1152"/>
        <w:gridCol w:w="1152"/>
        <w:gridCol w:w="1152"/>
        <w:gridCol w:w="1152"/>
        <w:gridCol w:w="1152"/>
        <w:gridCol w:w="1152"/>
      </w:tblGrid>
      <w:tr w:rsidR="007B2379" w:rsidRPr="00B2101A" w14:paraId="07AA2D8F" w14:textId="77777777" w:rsidTr="00A47372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54C8E" w14:textId="77777777" w:rsidR="007B2379" w:rsidRPr="00B2101A" w:rsidRDefault="007B2379" w:rsidP="00761BBF">
            <w:pPr>
              <w:ind w:left="-86" w:right="-72"/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16BEFF" w14:textId="5A5CD707" w:rsidR="007B2379" w:rsidRPr="00B2101A" w:rsidRDefault="007B2379" w:rsidP="00761BBF">
            <w:pPr>
              <w:ind w:right="-72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B2101A">
              <w:rPr>
                <w:b/>
                <w:bCs/>
                <w:noProof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</w:tr>
      <w:tr w:rsidR="007B2379" w:rsidRPr="00B2101A" w14:paraId="292850E2" w14:textId="77777777" w:rsidTr="00A47372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27029" w14:textId="77777777" w:rsidR="007B2379" w:rsidRPr="00B2101A" w:rsidRDefault="007B2379" w:rsidP="00761BBF">
            <w:pPr>
              <w:ind w:left="-86" w:right="-72"/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5AAFD" w14:textId="77777777" w:rsidR="007B2379" w:rsidRPr="00B2101A" w:rsidRDefault="007B2379" w:rsidP="007140A8">
            <w:pPr>
              <w:ind w:left="-88" w:right="-72"/>
              <w:jc w:val="center"/>
              <w:rPr>
                <w:b/>
                <w:bCs/>
                <w:noProof/>
                <w:sz w:val="22"/>
                <w:szCs w:val="22"/>
                <w:lang w:bidi="th-TH"/>
              </w:rPr>
            </w:pPr>
            <w:r w:rsidRPr="00B2101A">
              <w:rPr>
                <w:b/>
                <w:bCs/>
                <w:noProof/>
                <w:sz w:val="22"/>
                <w:szCs w:val="22"/>
                <w:cs/>
                <w:lang w:bidi="th-TH"/>
              </w:rPr>
              <w:t>ธุรกิจผลิตและจำหน่าย</w:t>
            </w:r>
          </w:p>
          <w:p w14:paraId="146D7A70" w14:textId="77777777" w:rsidR="007B2379" w:rsidRPr="00B2101A" w:rsidRDefault="007B2379" w:rsidP="007140A8">
            <w:pPr>
              <w:ind w:left="-88" w:right="-72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B2101A">
              <w:rPr>
                <w:b/>
                <w:bCs/>
                <w:noProof/>
                <w:sz w:val="22"/>
                <w:szCs w:val="22"/>
                <w:cs/>
                <w:lang w:bidi="th-TH"/>
              </w:rPr>
              <w:t>น้ำมันไบโอดีเซลและกลีเซอรีน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FEDBF3" w14:textId="77777777" w:rsidR="007B2379" w:rsidRPr="00B2101A" w:rsidRDefault="007B2379" w:rsidP="00761BBF">
            <w:pPr>
              <w:ind w:right="-72"/>
              <w:jc w:val="right"/>
              <w:rPr>
                <w:b/>
                <w:bCs/>
                <w:noProof/>
                <w:color w:val="000000"/>
                <w:sz w:val="22"/>
                <w:szCs w:val="22"/>
                <w:lang w:bidi="th-TH"/>
              </w:rPr>
            </w:pPr>
          </w:p>
          <w:p w14:paraId="3A48DB22" w14:textId="77777777" w:rsidR="007B2379" w:rsidRPr="00B2101A" w:rsidRDefault="007B2379" w:rsidP="007140A8">
            <w:pPr>
              <w:ind w:right="-72"/>
              <w:jc w:val="center"/>
              <w:rPr>
                <w:b/>
                <w:bCs/>
                <w:noProof/>
                <w:color w:val="000000"/>
                <w:sz w:val="22"/>
                <w:szCs w:val="22"/>
              </w:rPr>
            </w:pPr>
            <w:r w:rsidRPr="00B2101A">
              <w:rPr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ธุรกิจพาณิชย์นาวี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0B89BC" w14:textId="77777777" w:rsidR="007B2379" w:rsidRPr="00B2101A" w:rsidRDefault="007B2379" w:rsidP="00761BBF">
            <w:pPr>
              <w:ind w:right="-72"/>
              <w:jc w:val="right"/>
              <w:rPr>
                <w:b/>
                <w:bCs/>
                <w:noProof/>
                <w:sz w:val="22"/>
                <w:szCs w:val="22"/>
              </w:rPr>
            </w:pPr>
          </w:p>
          <w:p w14:paraId="0DAFB7BC" w14:textId="77777777" w:rsidR="007B2379" w:rsidRPr="00B2101A" w:rsidRDefault="007B2379" w:rsidP="007140A8">
            <w:pPr>
              <w:ind w:right="-72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B2101A">
              <w:rPr>
                <w:b/>
                <w:bCs/>
                <w:noProof/>
                <w:sz w:val="22"/>
                <w:szCs w:val="22"/>
              </w:rPr>
              <w:t>รวม</w:t>
            </w:r>
          </w:p>
        </w:tc>
      </w:tr>
      <w:tr w:rsidR="00F71037" w:rsidRPr="00B2101A" w14:paraId="55F26DA2" w14:textId="77777777" w:rsidTr="00A47372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3C0AD" w14:textId="77777777" w:rsidR="00F71037" w:rsidRPr="00B2101A" w:rsidRDefault="00F71037" w:rsidP="00F71037">
            <w:pPr>
              <w:ind w:left="-86" w:right="-72"/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F366C5" w14:textId="4A1BAA0F" w:rsidR="00F71037" w:rsidRPr="00B2101A" w:rsidRDefault="00F71037" w:rsidP="00F71037">
            <w:pPr>
              <w:ind w:left="-58" w:right="-72"/>
              <w:jc w:val="right"/>
              <w:rPr>
                <w:b/>
                <w:noProof/>
                <w:sz w:val="22"/>
                <w:szCs w:val="22"/>
              </w:rPr>
            </w:pPr>
            <w:r w:rsidRPr="00B2101A">
              <w:rPr>
                <w:bCs/>
                <w:noProof/>
                <w:color w:val="auto"/>
                <w:sz w:val="22"/>
                <w:szCs w:val="22"/>
                <w:cs/>
                <w:lang w:val="en-GB" w:bidi="th-TH"/>
              </w:rPr>
              <w:t>พ.ศ.</w:t>
            </w:r>
            <w:r w:rsidRPr="00B2101A">
              <w:rPr>
                <w:b/>
                <w:noProof/>
                <w:color w:val="auto"/>
                <w:sz w:val="22"/>
                <w:szCs w:val="22"/>
                <w:cs/>
                <w:lang w:val="en-GB" w:bidi="th-TH"/>
              </w:rPr>
              <w:t xml:space="preserve"> </w:t>
            </w:r>
            <w:r w:rsidR="00CA1F98" w:rsidRPr="00CA1F98">
              <w:rPr>
                <w:b/>
                <w:noProof/>
                <w:color w:val="auto"/>
                <w:sz w:val="22"/>
                <w:szCs w:val="22"/>
                <w:lang w:val="en-GB" w:bidi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BA56B5" w14:textId="21C07DD2" w:rsidR="00F71037" w:rsidRPr="00B2101A" w:rsidRDefault="00F71037" w:rsidP="00F71037">
            <w:pPr>
              <w:ind w:left="-58" w:right="-72"/>
              <w:jc w:val="right"/>
              <w:rPr>
                <w:b/>
                <w:noProof/>
                <w:sz w:val="22"/>
                <w:szCs w:val="22"/>
              </w:rPr>
            </w:pPr>
            <w:r w:rsidRPr="00B2101A">
              <w:rPr>
                <w:bCs/>
                <w:noProof/>
                <w:color w:val="auto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b/>
                <w:noProof/>
                <w:color w:val="auto"/>
                <w:sz w:val="22"/>
                <w:szCs w:val="22"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9D07A3" w14:textId="4B8932D7" w:rsidR="00F71037" w:rsidRPr="00B2101A" w:rsidRDefault="00F71037" w:rsidP="00F71037">
            <w:pPr>
              <w:ind w:left="-58" w:right="-72"/>
              <w:jc w:val="right"/>
              <w:rPr>
                <w:b/>
                <w:noProof/>
                <w:sz w:val="22"/>
                <w:szCs w:val="22"/>
              </w:rPr>
            </w:pPr>
            <w:r w:rsidRPr="00B2101A">
              <w:rPr>
                <w:bCs/>
                <w:noProof/>
                <w:color w:val="auto"/>
                <w:sz w:val="22"/>
                <w:szCs w:val="22"/>
                <w:cs/>
                <w:lang w:val="en-GB" w:bidi="th-TH"/>
              </w:rPr>
              <w:t>พ.ศ.</w:t>
            </w:r>
            <w:r w:rsidRPr="00B2101A">
              <w:rPr>
                <w:b/>
                <w:noProof/>
                <w:color w:val="auto"/>
                <w:sz w:val="22"/>
                <w:szCs w:val="22"/>
                <w:cs/>
                <w:lang w:val="en-GB" w:bidi="th-TH"/>
              </w:rPr>
              <w:t xml:space="preserve"> </w:t>
            </w:r>
            <w:r w:rsidR="00CA1F98" w:rsidRPr="00CA1F98">
              <w:rPr>
                <w:b/>
                <w:noProof/>
                <w:color w:val="auto"/>
                <w:sz w:val="22"/>
                <w:szCs w:val="22"/>
                <w:lang w:val="en-GB" w:bidi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3AE6A9" w14:textId="11932645" w:rsidR="00F71037" w:rsidRPr="00B2101A" w:rsidRDefault="00F71037" w:rsidP="00F71037">
            <w:pPr>
              <w:ind w:left="-58" w:right="-72"/>
              <w:jc w:val="right"/>
              <w:rPr>
                <w:b/>
                <w:noProof/>
                <w:sz w:val="22"/>
                <w:szCs w:val="22"/>
              </w:rPr>
            </w:pPr>
            <w:r w:rsidRPr="00B2101A">
              <w:rPr>
                <w:bCs/>
                <w:noProof/>
                <w:color w:val="auto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b/>
                <w:noProof/>
                <w:color w:val="auto"/>
                <w:sz w:val="22"/>
                <w:szCs w:val="22"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AFB131" w14:textId="6993C642" w:rsidR="00F71037" w:rsidRPr="00B2101A" w:rsidRDefault="00F71037" w:rsidP="00F71037">
            <w:pPr>
              <w:ind w:left="-58" w:right="-72"/>
              <w:jc w:val="right"/>
              <w:rPr>
                <w:b/>
                <w:noProof/>
                <w:sz w:val="22"/>
                <w:szCs w:val="22"/>
              </w:rPr>
            </w:pPr>
            <w:r w:rsidRPr="00B2101A">
              <w:rPr>
                <w:bCs/>
                <w:noProof/>
                <w:color w:val="auto"/>
                <w:sz w:val="22"/>
                <w:szCs w:val="22"/>
                <w:cs/>
                <w:lang w:val="en-GB" w:bidi="th-TH"/>
              </w:rPr>
              <w:t>พ.ศ.</w:t>
            </w:r>
            <w:r w:rsidRPr="00B2101A">
              <w:rPr>
                <w:b/>
                <w:noProof/>
                <w:color w:val="auto"/>
                <w:sz w:val="22"/>
                <w:szCs w:val="22"/>
                <w:cs/>
                <w:lang w:val="en-GB" w:bidi="th-TH"/>
              </w:rPr>
              <w:t xml:space="preserve"> </w:t>
            </w:r>
            <w:r w:rsidR="00CA1F98" w:rsidRPr="00CA1F98">
              <w:rPr>
                <w:b/>
                <w:noProof/>
                <w:color w:val="auto"/>
                <w:sz w:val="22"/>
                <w:szCs w:val="22"/>
                <w:lang w:val="en-GB" w:bidi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2D8FCD" w14:textId="0DD8FE43" w:rsidR="00F71037" w:rsidRPr="00B2101A" w:rsidRDefault="00F71037" w:rsidP="00F71037">
            <w:pPr>
              <w:ind w:left="-58" w:right="-72"/>
              <w:jc w:val="right"/>
              <w:rPr>
                <w:b/>
                <w:noProof/>
                <w:sz w:val="22"/>
                <w:szCs w:val="22"/>
              </w:rPr>
            </w:pPr>
            <w:r w:rsidRPr="00B2101A">
              <w:rPr>
                <w:bCs/>
                <w:noProof/>
                <w:color w:val="auto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b/>
                <w:noProof/>
                <w:color w:val="auto"/>
                <w:sz w:val="22"/>
                <w:szCs w:val="22"/>
                <w:lang w:val="en-GB" w:bidi="th-TH"/>
              </w:rPr>
              <w:t>2565</w:t>
            </w:r>
          </w:p>
        </w:tc>
      </w:tr>
      <w:tr w:rsidR="00F71037" w:rsidRPr="00B2101A" w14:paraId="15A2EBEC" w14:textId="77777777" w:rsidTr="00A47372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4C89A" w14:textId="77777777" w:rsidR="00F71037" w:rsidRPr="00B2101A" w:rsidRDefault="00F71037" w:rsidP="00F71037">
            <w:pPr>
              <w:ind w:left="-86" w:right="-72"/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0933D" w14:textId="77777777" w:rsidR="00F71037" w:rsidRPr="00B2101A" w:rsidRDefault="00F71037" w:rsidP="00F71037">
            <w:pPr>
              <w:ind w:left="-58" w:right="-72"/>
              <w:jc w:val="right"/>
              <w:rPr>
                <w:b/>
                <w:noProof/>
                <w:sz w:val="22"/>
                <w:szCs w:val="22"/>
              </w:rPr>
            </w:pPr>
            <w:r w:rsidRPr="00B2101A">
              <w:rPr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CD5618" w14:textId="77777777" w:rsidR="00F71037" w:rsidRPr="00B2101A" w:rsidRDefault="00F71037" w:rsidP="00F71037">
            <w:pPr>
              <w:ind w:left="-58" w:right="-72"/>
              <w:jc w:val="right"/>
              <w:rPr>
                <w:b/>
                <w:noProof/>
                <w:sz w:val="22"/>
                <w:szCs w:val="22"/>
              </w:rPr>
            </w:pPr>
            <w:r w:rsidRPr="00B2101A">
              <w:rPr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6C7C69" w14:textId="77777777" w:rsidR="00F71037" w:rsidRPr="00B2101A" w:rsidRDefault="00F71037" w:rsidP="00F71037">
            <w:pPr>
              <w:ind w:left="-58" w:right="-72"/>
              <w:jc w:val="right"/>
              <w:rPr>
                <w:b/>
                <w:noProof/>
                <w:sz w:val="22"/>
                <w:szCs w:val="22"/>
              </w:rPr>
            </w:pPr>
            <w:r w:rsidRPr="00B2101A">
              <w:rPr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ED89A2" w14:textId="77777777" w:rsidR="00F71037" w:rsidRPr="00B2101A" w:rsidRDefault="00F71037" w:rsidP="00F71037">
            <w:pPr>
              <w:ind w:left="-58" w:right="-72"/>
              <w:jc w:val="right"/>
              <w:rPr>
                <w:b/>
                <w:noProof/>
                <w:sz w:val="22"/>
                <w:szCs w:val="22"/>
              </w:rPr>
            </w:pPr>
            <w:r w:rsidRPr="00B2101A">
              <w:rPr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C5DC41" w14:textId="77777777" w:rsidR="00F71037" w:rsidRPr="00B2101A" w:rsidRDefault="00F71037" w:rsidP="00F71037">
            <w:pPr>
              <w:ind w:left="-58" w:right="-72"/>
              <w:jc w:val="right"/>
              <w:rPr>
                <w:b/>
                <w:noProof/>
                <w:sz w:val="22"/>
                <w:szCs w:val="22"/>
              </w:rPr>
            </w:pPr>
            <w:r w:rsidRPr="00B2101A">
              <w:rPr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9F7046" w14:textId="77777777" w:rsidR="00F71037" w:rsidRPr="00B2101A" w:rsidRDefault="00F71037" w:rsidP="00F71037">
            <w:pPr>
              <w:ind w:left="-58" w:right="-72"/>
              <w:jc w:val="right"/>
              <w:rPr>
                <w:b/>
                <w:noProof/>
                <w:sz w:val="22"/>
                <w:szCs w:val="22"/>
              </w:rPr>
            </w:pPr>
            <w:r w:rsidRPr="00B2101A">
              <w:rPr>
                <w:b/>
                <w:bCs/>
                <w:noProof/>
                <w:sz w:val="22"/>
                <w:szCs w:val="22"/>
              </w:rPr>
              <w:t>บาท</w:t>
            </w:r>
          </w:p>
        </w:tc>
      </w:tr>
      <w:tr w:rsidR="00F71037" w:rsidRPr="00E755BF" w14:paraId="2B845481" w14:textId="77777777" w:rsidTr="00A47372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264182F2" w14:textId="77777777" w:rsidR="00F71037" w:rsidRPr="00E755BF" w:rsidRDefault="00F71037" w:rsidP="00F71037">
            <w:pPr>
              <w:ind w:left="-86" w:right="-72"/>
              <w:rPr>
                <w:noProof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4938F5" w14:textId="77777777" w:rsidR="00F71037" w:rsidRPr="00E755BF" w:rsidRDefault="00F71037" w:rsidP="00F71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noProof/>
                <w:color w:val="000000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AEDF1" w14:textId="77777777" w:rsidR="00F71037" w:rsidRPr="00E755BF" w:rsidRDefault="00F71037" w:rsidP="00F71037">
            <w:pPr>
              <w:ind w:left="-58" w:right="-72"/>
              <w:jc w:val="right"/>
              <w:rPr>
                <w:noProof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6EF58" w14:textId="77777777" w:rsidR="00F71037" w:rsidRPr="00E755BF" w:rsidRDefault="00F71037" w:rsidP="00F71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noProof/>
                <w:color w:val="000000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8F708" w14:textId="77777777" w:rsidR="00F71037" w:rsidRPr="00E755BF" w:rsidRDefault="00F71037" w:rsidP="00F71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noProof/>
                <w:color w:val="000000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9D5B0" w14:textId="77777777" w:rsidR="00F71037" w:rsidRPr="00E755BF" w:rsidRDefault="00F71037" w:rsidP="00F71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noProof/>
                <w:color w:val="000000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76402" w14:textId="77777777" w:rsidR="00F71037" w:rsidRPr="00E755BF" w:rsidRDefault="00F71037" w:rsidP="00F71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noProof/>
                <w:color w:val="000000"/>
                <w:sz w:val="8"/>
                <w:szCs w:val="8"/>
              </w:rPr>
            </w:pPr>
          </w:p>
        </w:tc>
      </w:tr>
      <w:tr w:rsidR="00F71037" w:rsidRPr="00B2101A" w14:paraId="6C4B67B0" w14:textId="77777777" w:rsidTr="003A4633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0EAAA00C" w14:textId="77777777" w:rsidR="00F71037" w:rsidRPr="00B2101A" w:rsidRDefault="00F71037" w:rsidP="00F71037">
            <w:pPr>
              <w:ind w:left="-86" w:right="-72"/>
              <w:rPr>
                <w:noProof/>
                <w:sz w:val="22"/>
                <w:szCs w:val="22"/>
                <w:cs/>
              </w:rPr>
            </w:pPr>
            <w:r w:rsidRPr="00B2101A">
              <w:rPr>
                <w:noProof/>
                <w:sz w:val="22"/>
                <w:szCs w:val="22"/>
                <w:cs/>
                <w:lang w:bidi="th-TH"/>
              </w:rPr>
              <w:t>รายได้จากการขายและให้บริการ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CAB544" w14:textId="54C1AB33" w:rsidR="00F71037" w:rsidRPr="00B2101A" w:rsidRDefault="00CA1F98" w:rsidP="00F71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  <w:r w:rsidRPr="00CA1F98">
              <w:rPr>
                <w:noProof/>
                <w:color w:val="000000"/>
                <w:sz w:val="22"/>
                <w:szCs w:val="22"/>
                <w:lang w:val="en-GB"/>
              </w:rPr>
              <w:t>4</w:t>
            </w:r>
            <w:r w:rsidR="00F71037" w:rsidRPr="00B2101A">
              <w:rPr>
                <w:noProof/>
                <w:color w:val="000000"/>
                <w:sz w:val="22"/>
                <w:szCs w:val="22"/>
              </w:rPr>
              <w:t>,</w:t>
            </w:r>
            <w:r w:rsidRPr="00CA1F98">
              <w:rPr>
                <w:noProof/>
                <w:color w:val="000000"/>
                <w:sz w:val="22"/>
                <w:szCs w:val="22"/>
                <w:lang w:val="en-GB"/>
              </w:rPr>
              <w:t>225</w:t>
            </w:r>
            <w:r w:rsidR="00F71037" w:rsidRPr="00B2101A">
              <w:rPr>
                <w:noProof/>
                <w:color w:val="000000"/>
                <w:sz w:val="22"/>
                <w:szCs w:val="22"/>
              </w:rPr>
              <w:t>,</w:t>
            </w:r>
            <w:r w:rsidRPr="00CA1F98">
              <w:rPr>
                <w:noProof/>
                <w:color w:val="000000"/>
                <w:sz w:val="22"/>
                <w:szCs w:val="22"/>
                <w:lang w:val="en-GB"/>
              </w:rPr>
              <w:t>702</w:t>
            </w:r>
            <w:r w:rsidR="00F71037" w:rsidRPr="00B2101A">
              <w:rPr>
                <w:noProof/>
                <w:color w:val="000000"/>
                <w:sz w:val="22"/>
                <w:szCs w:val="22"/>
              </w:rPr>
              <w:t>,</w:t>
            </w:r>
            <w:r w:rsidRPr="00CA1F98">
              <w:rPr>
                <w:noProof/>
                <w:color w:val="000000"/>
                <w:sz w:val="22"/>
                <w:szCs w:val="22"/>
                <w:lang w:val="en-GB"/>
              </w:rPr>
              <w:t>282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8C16D" w14:textId="3D1E9F0F" w:rsidR="00F71037" w:rsidRPr="00B2101A" w:rsidRDefault="00CA1F98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CA1F98">
              <w:rPr>
                <w:sz w:val="22"/>
                <w:szCs w:val="22"/>
                <w:lang w:val="en-GB"/>
              </w:rPr>
              <w:t>3</w:t>
            </w:r>
            <w:r w:rsidR="00F71037" w:rsidRPr="00B2101A">
              <w:rPr>
                <w:sz w:val="22"/>
                <w:szCs w:val="22"/>
              </w:rPr>
              <w:t>,</w:t>
            </w:r>
            <w:r w:rsidRPr="00CA1F98">
              <w:rPr>
                <w:sz w:val="22"/>
                <w:szCs w:val="22"/>
                <w:lang w:val="en-GB"/>
              </w:rPr>
              <w:t>916</w:t>
            </w:r>
            <w:r w:rsidR="00F71037" w:rsidRPr="00B2101A">
              <w:rPr>
                <w:sz w:val="22"/>
                <w:szCs w:val="22"/>
              </w:rPr>
              <w:t>,</w:t>
            </w:r>
            <w:r w:rsidRPr="00CA1F98">
              <w:rPr>
                <w:sz w:val="22"/>
                <w:szCs w:val="22"/>
                <w:lang w:val="en-GB"/>
              </w:rPr>
              <w:t>013</w:t>
            </w:r>
            <w:r w:rsidR="00F71037" w:rsidRPr="00B2101A">
              <w:rPr>
                <w:sz w:val="22"/>
                <w:szCs w:val="22"/>
              </w:rPr>
              <w:t>,</w:t>
            </w:r>
            <w:r w:rsidRPr="00CA1F98">
              <w:rPr>
                <w:sz w:val="22"/>
                <w:szCs w:val="22"/>
                <w:lang w:val="en-GB"/>
              </w:rPr>
              <w:t>955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4156A2" w14:textId="078A1FEE" w:rsidR="00F71037" w:rsidRPr="00B2101A" w:rsidRDefault="00CA1F98" w:rsidP="00F71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  <w:r w:rsidRPr="00CA1F98">
              <w:rPr>
                <w:noProof/>
                <w:color w:val="000000"/>
                <w:sz w:val="22"/>
                <w:szCs w:val="22"/>
                <w:lang w:val="en-GB"/>
              </w:rPr>
              <w:t>357</w:t>
            </w:r>
            <w:r w:rsidR="00F71037" w:rsidRPr="00B2101A">
              <w:rPr>
                <w:noProof/>
                <w:color w:val="000000"/>
                <w:sz w:val="22"/>
                <w:szCs w:val="22"/>
              </w:rPr>
              <w:t>,</w:t>
            </w:r>
            <w:r w:rsidRPr="00CA1F98">
              <w:rPr>
                <w:noProof/>
                <w:color w:val="000000"/>
                <w:sz w:val="22"/>
                <w:szCs w:val="22"/>
                <w:lang w:val="en-GB"/>
              </w:rPr>
              <w:t>231</w:t>
            </w:r>
            <w:r w:rsidR="00F71037" w:rsidRPr="00B2101A">
              <w:rPr>
                <w:noProof/>
                <w:color w:val="000000"/>
                <w:sz w:val="22"/>
                <w:szCs w:val="22"/>
              </w:rPr>
              <w:t>,</w:t>
            </w:r>
            <w:r w:rsidRPr="00CA1F98">
              <w:rPr>
                <w:noProof/>
                <w:color w:val="000000"/>
                <w:sz w:val="22"/>
                <w:szCs w:val="22"/>
                <w:lang w:val="en-GB"/>
              </w:rPr>
              <w:t>533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524D8" w14:textId="1C3AE689" w:rsidR="00F71037" w:rsidRPr="00B2101A" w:rsidRDefault="00CA1F98" w:rsidP="00F71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  <w:r w:rsidRPr="00CA1F98">
              <w:rPr>
                <w:sz w:val="22"/>
                <w:szCs w:val="22"/>
                <w:lang w:val="en-GB"/>
              </w:rPr>
              <w:t>557</w:t>
            </w:r>
            <w:r w:rsidR="00F71037" w:rsidRPr="00B2101A">
              <w:rPr>
                <w:sz w:val="22"/>
                <w:szCs w:val="22"/>
              </w:rPr>
              <w:t>,</w:t>
            </w:r>
            <w:r w:rsidRPr="00CA1F98">
              <w:rPr>
                <w:sz w:val="22"/>
                <w:szCs w:val="22"/>
                <w:lang w:val="en-GB"/>
              </w:rPr>
              <w:t>353</w:t>
            </w:r>
            <w:r w:rsidR="00F71037" w:rsidRPr="00B2101A">
              <w:rPr>
                <w:sz w:val="22"/>
                <w:szCs w:val="22"/>
              </w:rPr>
              <w:t>,</w:t>
            </w:r>
            <w:r w:rsidRPr="00CA1F98">
              <w:rPr>
                <w:sz w:val="22"/>
                <w:szCs w:val="22"/>
                <w:lang w:val="en-GB"/>
              </w:rPr>
              <w:t>280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8361D1" w14:textId="669B15D9" w:rsidR="00F71037" w:rsidRPr="00B2101A" w:rsidRDefault="00CA1F98" w:rsidP="00F71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  <w:r w:rsidRPr="00CA1F98">
              <w:rPr>
                <w:noProof/>
                <w:color w:val="000000"/>
                <w:sz w:val="22"/>
                <w:szCs w:val="22"/>
                <w:lang w:val="en-GB"/>
              </w:rPr>
              <w:t>4</w:t>
            </w:r>
            <w:r w:rsidR="00F71037" w:rsidRPr="00B2101A">
              <w:rPr>
                <w:noProof/>
                <w:color w:val="000000"/>
                <w:sz w:val="22"/>
                <w:szCs w:val="22"/>
              </w:rPr>
              <w:t>,</w:t>
            </w:r>
            <w:r w:rsidRPr="00CA1F98">
              <w:rPr>
                <w:noProof/>
                <w:color w:val="000000"/>
                <w:sz w:val="22"/>
                <w:szCs w:val="22"/>
                <w:lang w:val="en-GB"/>
              </w:rPr>
              <w:t>582</w:t>
            </w:r>
            <w:r w:rsidR="00F71037" w:rsidRPr="00B2101A">
              <w:rPr>
                <w:noProof/>
                <w:color w:val="000000"/>
                <w:sz w:val="22"/>
                <w:szCs w:val="22"/>
              </w:rPr>
              <w:t>,</w:t>
            </w:r>
            <w:r w:rsidRPr="00CA1F98">
              <w:rPr>
                <w:noProof/>
                <w:color w:val="000000"/>
                <w:sz w:val="22"/>
                <w:szCs w:val="22"/>
                <w:lang w:val="en-GB"/>
              </w:rPr>
              <w:t>933</w:t>
            </w:r>
            <w:r w:rsidR="00F71037" w:rsidRPr="00B2101A">
              <w:rPr>
                <w:noProof/>
                <w:color w:val="000000"/>
                <w:sz w:val="22"/>
                <w:szCs w:val="22"/>
              </w:rPr>
              <w:t>,</w:t>
            </w:r>
            <w:r w:rsidRPr="00CA1F98">
              <w:rPr>
                <w:noProof/>
                <w:color w:val="000000"/>
                <w:sz w:val="22"/>
                <w:szCs w:val="22"/>
                <w:lang w:val="en-GB"/>
              </w:rPr>
              <w:t>815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C4DA4" w14:textId="39962374" w:rsidR="00F71037" w:rsidRPr="00B2101A" w:rsidRDefault="00CA1F98" w:rsidP="00F71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  <w:r w:rsidRPr="00CA1F98">
              <w:rPr>
                <w:sz w:val="22"/>
                <w:szCs w:val="22"/>
                <w:lang w:val="en-GB"/>
              </w:rPr>
              <w:t>4</w:t>
            </w:r>
            <w:r w:rsidR="00F71037" w:rsidRPr="00B2101A">
              <w:rPr>
                <w:sz w:val="22"/>
                <w:szCs w:val="22"/>
              </w:rPr>
              <w:t>,</w:t>
            </w:r>
            <w:r w:rsidRPr="00CA1F98">
              <w:rPr>
                <w:sz w:val="22"/>
                <w:szCs w:val="22"/>
                <w:lang w:val="en-GB"/>
              </w:rPr>
              <w:t>473</w:t>
            </w:r>
            <w:r w:rsidR="00F71037" w:rsidRPr="00B2101A">
              <w:rPr>
                <w:sz w:val="22"/>
                <w:szCs w:val="22"/>
              </w:rPr>
              <w:t>,</w:t>
            </w:r>
            <w:r w:rsidRPr="00CA1F98">
              <w:rPr>
                <w:sz w:val="22"/>
                <w:szCs w:val="22"/>
                <w:lang w:val="en-GB"/>
              </w:rPr>
              <w:t>367</w:t>
            </w:r>
            <w:r w:rsidR="00F71037" w:rsidRPr="00B2101A">
              <w:rPr>
                <w:sz w:val="22"/>
                <w:szCs w:val="22"/>
              </w:rPr>
              <w:t>,</w:t>
            </w:r>
            <w:r w:rsidRPr="00CA1F98">
              <w:rPr>
                <w:sz w:val="22"/>
                <w:szCs w:val="22"/>
                <w:lang w:val="en-GB"/>
              </w:rPr>
              <w:t>235</w:t>
            </w:r>
          </w:p>
        </w:tc>
      </w:tr>
      <w:tr w:rsidR="00F71037" w:rsidRPr="00B2101A" w14:paraId="0FC474DF" w14:textId="77777777" w:rsidTr="003A4633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23D5C659" w14:textId="77777777" w:rsidR="00F71037" w:rsidRPr="00B2101A" w:rsidRDefault="00F71037" w:rsidP="00F71037">
            <w:pPr>
              <w:ind w:left="-86" w:right="-72"/>
              <w:rPr>
                <w:noProof/>
                <w:sz w:val="22"/>
                <w:szCs w:val="22"/>
                <w:cs/>
                <w:lang w:bidi="th-TH"/>
              </w:rPr>
            </w:pPr>
            <w:r w:rsidRPr="00B2101A">
              <w:rPr>
                <w:noProof/>
                <w:sz w:val="22"/>
                <w:szCs w:val="22"/>
                <w:cs/>
                <w:lang w:bidi="th-TH"/>
              </w:rPr>
              <w:t>ต้นทุนขายและการให้บริการ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B26FE1A" w14:textId="2CB7F9F9" w:rsidR="00F71037" w:rsidRPr="00B2101A" w:rsidRDefault="00F71037" w:rsidP="00F71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  <w:r w:rsidRPr="00B2101A">
              <w:rPr>
                <w:noProof/>
                <w:color w:val="000000"/>
                <w:sz w:val="22"/>
                <w:szCs w:val="22"/>
              </w:rPr>
              <w:t>(</w:t>
            </w:r>
            <w:r w:rsidR="00CA1F98" w:rsidRPr="00CA1F98">
              <w:rPr>
                <w:noProof/>
                <w:color w:val="000000"/>
                <w:sz w:val="22"/>
                <w:szCs w:val="22"/>
                <w:lang w:val="en-GB"/>
              </w:rPr>
              <w:t>4</w:t>
            </w:r>
            <w:r w:rsidRPr="00B2101A">
              <w:rPr>
                <w:noProof/>
                <w:color w:val="000000"/>
                <w:sz w:val="22"/>
                <w:szCs w:val="22"/>
              </w:rPr>
              <w:t>,</w:t>
            </w:r>
            <w:r w:rsidR="00CA1F98" w:rsidRPr="00CA1F98">
              <w:rPr>
                <w:noProof/>
                <w:color w:val="000000"/>
                <w:sz w:val="22"/>
                <w:szCs w:val="22"/>
                <w:lang w:val="en-GB"/>
              </w:rPr>
              <w:t>180</w:t>
            </w:r>
            <w:r w:rsidRPr="00B2101A">
              <w:rPr>
                <w:noProof/>
                <w:color w:val="000000"/>
                <w:sz w:val="22"/>
                <w:szCs w:val="22"/>
              </w:rPr>
              <w:t>,</w:t>
            </w:r>
            <w:r w:rsidR="00CA1F98" w:rsidRPr="00CA1F98">
              <w:rPr>
                <w:noProof/>
                <w:color w:val="000000"/>
                <w:sz w:val="22"/>
                <w:szCs w:val="22"/>
                <w:lang w:val="en-GB"/>
              </w:rPr>
              <w:t>604</w:t>
            </w:r>
            <w:r w:rsidRPr="00B2101A">
              <w:rPr>
                <w:noProof/>
                <w:color w:val="000000"/>
                <w:sz w:val="22"/>
                <w:szCs w:val="22"/>
              </w:rPr>
              <w:t>,</w:t>
            </w:r>
            <w:r w:rsidR="00CA1F98" w:rsidRPr="00CA1F98">
              <w:rPr>
                <w:noProof/>
                <w:color w:val="000000"/>
                <w:sz w:val="22"/>
                <w:szCs w:val="22"/>
                <w:lang w:val="en-GB"/>
              </w:rPr>
              <w:t>606</w:t>
            </w:r>
            <w:r w:rsidRPr="00B2101A">
              <w:rPr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1EF0703" w14:textId="1102FFA1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B2101A">
              <w:rPr>
                <w:sz w:val="22"/>
                <w:szCs w:val="22"/>
              </w:rPr>
              <w:t>(</w:t>
            </w:r>
            <w:r w:rsidR="00CA1F98" w:rsidRPr="00CA1F98">
              <w:rPr>
                <w:sz w:val="22"/>
                <w:szCs w:val="22"/>
                <w:lang w:val="en-GB"/>
              </w:rPr>
              <w:t>3</w:t>
            </w:r>
            <w:r w:rsidRPr="00B2101A">
              <w:rPr>
                <w:sz w:val="22"/>
                <w:szCs w:val="22"/>
              </w:rPr>
              <w:t>,</w:t>
            </w:r>
            <w:r w:rsidR="00CA1F98" w:rsidRPr="00CA1F98">
              <w:rPr>
                <w:sz w:val="22"/>
                <w:szCs w:val="22"/>
                <w:lang w:val="en-GB"/>
              </w:rPr>
              <w:t>939</w:t>
            </w:r>
            <w:r w:rsidRPr="00B2101A">
              <w:rPr>
                <w:sz w:val="22"/>
                <w:szCs w:val="22"/>
              </w:rPr>
              <w:t>,</w:t>
            </w:r>
            <w:r w:rsidR="00CA1F98" w:rsidRPr="00CA1F98">
              <w:rPr>
                <w:sz w:val="22"/>
                <w:szCs w:val="22"/>
                <w:lang w:val="en-GB"/>
              </w:rPr>
              <w:t>339</w:t>
            </w:r>
            <w:r w:rsidRPr="00B2101A">
              <w:rPr>
                <w:sz w:val="22"/>
                <w:szCs w:val="22"/>
              </w:rPr>
              <w:t>,</w:t>
            </w:r>
            <w:r w:rsidR="00CA1F98" w:rsidRPr="00CA1F98">
              <w:rPr>
                <w:sz w:val="22"/>
                <w:szCs w:val="22"/>
                <w:lang w:val="en-GB"/>
              </w:rPr>
              <w:t>859</w:t>
            </w:r>
            <w:r w:rsidRPr="00B2101A">
              <w:rPr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9ECB037" w14:textId="435EDDEF" w:rsidR="00F71037" w:rsidRPr="00B2101A" w:rsidRDefault="00F71037" w:rsidP="00F71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  <w:r w:rsidRPr="00B2101A">
              <w:rPr>
                <w:noProof/>
                <w:color w:val="000000"/>
                <w:sz w:val="22"/>
                <w:szCs w:val="22"/>
              </w:rPr>
              <w:t>(</w:t>
            </w:r>
            <w:r w:rsidR="00CA1F98" w:rsidRPr="00CA1F98">
              <w:rPr>
                <w:noProof/>
                <w:color w:val="000000"/>
                <w:sz w:val="22"/>
                <w:szCs w:val="22"/>
                <w:lang w:val="en-GB"/>
              </w:rPr>
              <w:t>292</w:t>
            </w:r>
            <w:r w:rsidRPr="00B2101A">
              <w:rPr>
                <w:noProof/>
                <w:color w:val="000000"/>
                <w:sz w:val="22"/>
                <w:szCs w:val="22"/>
              </w:rPr>
              <w:t>,</w:t>
            </w:r>
            <w:r w:rsidR="00CA1F98" w:rsidRPr="00CA1F98">
              <w:rPr>
                <w:noProof/>
                <w:color w:val="000000"/>
                <w:sz w:val="22"/>
                <w:szCs w:val="22"/>
                <w:lang w:val="en-GB"/>
              </w:rPr>
              <w:t>116</w:t>
            </w:r>
            <w:r w:rsidRPr="00B2101A">
              <w:rPr>
                <w:noProof/>
                <w:color w:val="000000"/>
                <w:sz w:val="22"/>
                <w:szCs w:val="22"/>
              </w:rPr>
              <w:t>,</w:t>
            </w:r>
            <w:r w:rsidR="00CA1F98" w:rsidRPr="00CA1F98">
              <w:rPr>
                <w:noProof/>
                <w:color w:val="000000"/>
                <w:sz w:val="22"/>
                <w:szCs w:val="22"/>
                <w:lang w:val="en-GB"/>
              </w:rPr>
              <w:t>305</w:t>
            </w:r>
            <w:r w:rsidRPr="00B2101A">
              <w:rPr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8311BAE" w14:textId="079A8816" w:rsidR="00F71037" w:rsidRPr="00B2101A" w:rsidRDefault="00F71037" w:rsidP="00F71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  <w:r w:rsidRPr="00B2101A">
              <w:rPr>
                <w:sz w:val="22"/>
                <w:szCs w:val="22"/>
              </w:rPr>
              <w:t>(</w:t>
            </w:r>
            <w:r w:rsidR="00CA1F98" w:rsidRPr="00CA1F98">
              <w:rPr>
                <w:sz w:val="22"/>
                <w:szCs w:val="22"/>
                <w:lang w:val="en-GB"/>
              </w:rPr>
              <w:t>240</w:t>
            </w:r>
            <w:r w:rsidRPr="00B2101A">
              <w:rPr>
                <w:sz w:val="22"/>
                <w:szCs w:val="22"/>
              </w:rPr>
              <w:t>,</w:t>
            </w:r>
            <w:r w:rsidR="00CA1F98" w:rsidRPr="00CA1F98">
              <w:rPr>
                <w:sz w:val="22"/>
                <w:szCs w:val="22"/>
                <w:lang w:val="en-GB"/>
              </w:rPr>
              <w:t>149</w:t>
            </w:r>
            <w:r w:rsidRPr="00B2101A">
              <w:rPr>
                <w:sz w:val="22"/>
                <w:szCs w:val="22"/>
              </w:rPr>
              <w:t>,</w:t>
            </w:r>
            <w:r w:rsidR="00CA1F98" w:rsidRPr="00CA1F98">
              <w:rPr>
                <w:sz w:val="22"/>
                <w:szCs w:val="22"/>
                <w:lang w:val="en-GB"/>
              </w:rPr>
              <w:t>063</w:t>
            </w:r>
            <w:r w:rsidRPr="00B2101A">
              <w:rPr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EFFA9B2" w14:textId="58C9DE24" w:rsidR="00F71037" w:rsidRPr="00B2101A" w:rsidRDefault="00F71037" w:rsidP="00F71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  <w:r w:rsidRPr="00B2101A">
              <w:rPr>
                <w:noProof/>
                <w:color w:val="000000"/>
                <w:sz w:val="22"/>
                <w:szCs w:val="22"/>
              </w:rPr>
              <w:t>(</w:t>
            </w:r>
            <w:r w:rsidR="00CA1F98" w:rsidRPr="00CA1F98">
              <w:rPr>
                <w:noProof/>
                <w:color w:val="000000"/>
                <w:sz w:val="22"/>
                <w:szCs w:val="22"/>
                <w:lang w:val="en-GB"/>
              </w:rPr>
              <w:t>4</w:t>
            </w:r>
            <w:r w:rsidRPr="00B2101A">
              <w:rPr>
                <w:noProof/>
                <w:color w:val="000000"/>
                <w:sz w:val="22"/>
                <w:szCs w:val="22"/>
              </w:rPr>
              <w:t>,</w:t>
            </w:r>
            <w:r w:rsidR="00CA1F98" w:rsidRPr="00CA1F98">
              <w:rPr>
                <w:noProof/>
                <w:color w:val="000000"/>
                <w:sz w:val="22"/>
                <w:szCs w:val="22"/>
                <w:lang w:val="en-GB"/>
              </w:rPr>
              <w:t>472</w:t>
            </w:r>
            <w:r w:rsidRPr="00B2101A">
              <w:rPr>
                <w:noProof/>
                <w:color w:val="000000"/>
                <w:sz w:val="22"/>
                <w:szCs w:val="22"/>
              </w:rPr>
              <w:t>,</w:t>
            </w:r>
            <w:r w:rsidR="00CA1F98" w:rsidRPr="00CA1F98">
              <w:rPr>
                <w:noProof/>
                <w:color w:val="000000"/>
                <w:sz w:val="22"/>
                <w:szCs w:val="22"/>
                <w:lang w:val="en-GB"/>
              </w:rPr>
              <w:t>720</w:t>
            </w:r>
            <w:r w:rsidRPr="00B2101A">
              <w:rPr>
                <w:noProof/>
                <w:color w:val="000000"/>
                <w:sz w:val="22"/>
                <w:szCs w:val="22"/>
              </w:rPr>
              <w:t>,</w:t>
            </w:r>
            <w:r w:rsidR="00CA1F98" w:rsidRPr="00CA1F98">
              <w:rPr>
                <w:noProof/>
                <w:color w:val="000000"/>
                <w:sz w:val="22"/>
                <w:szCs w:val="22"/>
                <w:lang w:val="en-GB"/>
              </w:rPr>
              <w:t>911</w:t>
            </w:r>
            <w:r w:rsidRPr="00B2101A">
              <w:rPr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11DD015" w14:textId="5B9FAA33" w:rsidR="00F71037" w:rsidRPr="00B2101A" w:rsidRDefault="00F71037" w:rsidP="00F71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noProof/>
                <w:color w:val="000000"/>
                <w:sz w:val="22"/>
                <w:szCs w:val="22"/>
              </w:rPr>
            </w:pPr>
            <w:r w:rsidRPr="00B2101A">
              <w:rPr>
                <w:sz w:val="22"/>
                <w:szCs w:val="22"/>
              </w:rPr>
              <w:t>(</w:t>
            </w:r>
            <w:r w:rsidR="00CA1F98" w:rsidRPr="00CA1F98">
              <w:rPr>
                <w:sz w:val="22"/>
                <w:szCs w:val="22"/>
                <w:lang w:val="en-GB"/>
              </w:rPr>
              <w:t>4</w:t>
            </w:r>
            <w:r w:rsidRPr="00B2101A">
              <w:rPr>
                <w:sz w:val="22"/>
                <w:szCs w:val="22"/>
              </w:rPr>
              <w:t>,</w:t>
            </w:r>
            <w:r w:rsidR="00CA1F98" w:rsidRPr="00CA1F98">
              <w:rPr>
                <w:sz w:val="22"/>
                <w:szCs w:val="22"/>
                <w:lang w:val="en-GB"/>
              </w:rPr>
              <w:t>179</w:t>
            </w:r>
            <w:r w:rsidRPr="00B2101A">
              <w:rPr>
                <w:sz w:val="22"/>
                <w:szCs w:val="22"/>
                <w:lang w:val="en-GB"/>
              </w:rPr>
              <w:t>,</w:t>
            </w:r>
            <w:r w:rsidR="00CA1F98" w:rsidRPr="00CA1F98">
              <w:rPr>
                <w:sz w:val="22"/>
                <w:szCs w:val="22"/>
                <w:lang w:val="en-GB"/>
              </w:rPr>
              <w:t>488</w:t>
            </w:r>
            <w:r w:rsidRPr="00B2101A">
              <w:rPr>
                <w:sz w:val="22"/>
                <w:szCs w:val="22"/>
                <w:lang w:val="en-GB"/>
              </w:rPr>
              <w:t>,</w:t>
            </w:r>
            <w:r w:rsidR="00CA1F98" w:rsidRPr="00CA1F98">
              <w:rPr>
                <w:sz w:val="22"/>
                <w:szCs w:val="22"/>
                <w:lang w:val="en-GB"/>
              </w:rPr>
              <w:t>922</w:t>
            </w:r>
            <w:r w:rsidRPr="00B2101A">
              <w:rPr>
                <w:sz w:val="22"/>
                <w:szCs w:val="22"/>
              </w:rPr>
              <w:t>)</w:t>
            </w:r>
          </w:p>
        </w:tc>
      </w:tr>
      <w:tr w:rsidR="00F71037" w:rsidRPr="00B2101A" w14:paraId="20D91710" w14:textId="77777777" w:rsidTr="007140A8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44E2C" w14:textId="77777777" w:rsidR="00F71037" w:rsidRPr="00B2101A" w:rsidRDefault="00F71037" w:rsidP="00F71037">
            <w:pPr>
              <w:ind w:left="-86" w:right="-72"/>
              <w:rPr>
                <w:bCs/>
                <w:noProof/>
                <w:sz w:val="22"/>
                <w:szCs w:val="22"/>
              </w:rPr>
            </w:pPr>
            <w:r w:rsidRPr="00B2101A">
              <w:rPr>
                <w:bCs/>
                <w:noProof/>
                <w:sz w:val="22"/>
                <w:szCs w:val="22"/>
                <w:cs/>
                <w:lang w:bidi="th-TH"/>
              </w:rPr>
              <w:t xml:space="preserve">กำไร </w:t>
            </w:r>
            <w:r w:rsidRPr="00B2101A">
              <w:rPr>
                <w:bCs/>
                <w:noProof/>
                <w:sz w:val="22"/>
                <w:szCs w:val="22"/>
                <w:lang w:bidi="th-TH"/>
              </w:rPr>
              <w:t>(</w:t>
            </w:r>
            <w:r w:rsidRPr="00B2101A">
              <w:rPr>
                <w:bCs/>
                <w:noProof/>
                <w:sz w:val="22"/>
                <w:szCs w:val="22"/>
                <w:cs/>
                <w:lang w:bidi="th-TH"/>
              </w:rPr>
              <w:t>ขาดทุน)</w:t>
            </w:r>
            <w:r w:rsidRPr="00B2101A">
              <w:rPr>
                <w:bCs/>
                <w:noProof/>
                <w:sz w:val="22"/>
                <w:szCs w:val="22"/>
                <w:lang w:bidi="th-TH"/>
              </w:rPr>
              <w:t xml:space="preserve"> </w:t>
            </w:r>
            <w:r w:rsidRPr="00B2101A">
              <w:rPr>
                <w:bCs/>
                <w:noProof/>
                <w:sz w:val="22"/>
                <w:szCs w:val="22"/>
                <w:cs/>
                <w:lang w:bidi="th-TH"/>
              </w:rPr>
              <w:t>ขั้นต้น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BF7F2E8" w14:textId="236424B8" w:rsidR="00F71037" w:rsidRPr="001B61F4" w:rsidRDefault="00CA1F98" w:rsidP="00F71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  <w:r w:rsidRPr="00CA1F98">
              <w:rPr>
                <w:b/>
                <w:noProof/>
                <w:color w:val="000000"/>
                <w:sz w:val="22"/>
                <w:szCs w:val="22"/>
                <w:lang w:val="en-GB"/>
              </w:rPr>
              <w:t>45</w:t>
            </w:r>
            <w:r w:rsidR="00F71037" w:rsidRPr="001B61F4">
              <w:rPr>
                <w:b/>
                <w:noProof/>
                <w:color w:val="000000"/>
                <w:sz w:val="22"/>
                <w:szCs w:val="22"/>
              </w:rPr>
              <w:t>,</w:t>
            </w:r>
            <w:r w:rsidRPr="00CA1F98">
              <w:rPr>
                <w:b/>
                <w:noProof/>
                <w:color w:val="000000"/>
                <w:sz w:val="22"/>
                <w:szCs w:val="22"/>
                <w:lang w:val="en-GB"/>
              </w:rPr>
              <w:t>097</w:t>
            </w:r>
            <w:r w:rsidR="00F71037" w:rsidRPr="001B61F4">
              <w:rPr>
                <w:b/>
                <w:noProof/>
                <w:color w:val="000000"/>
                <w:sz w:val="22"/>
                <w:szCs w:val="22"/>
              </w:rPr>
              <w:t>,</w:t>
            </w:r>
            <w:r w:rsidRPr="00CA1F98">
              <w:rPr>
                <w:b/>
                <w:noProof/>
                <w:color w:val="000000"/>
                <w:sz w:val="22"/>
                <w:szCs w:val="22"/>
                <w:lang w:val="en-GB"/>
              </w:rPr>
              <w:t>676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22E911E" w14:textId="09AE724E" w:rsidR="00F71037" w:rsidRPr="001B61F4" w:rsidRDefault="00F71037" w:rsidP="00F71037">
            <w:pPr>
              <w:ind w:left="-58" w:right="-72"/>
              <w:jc w:val="right"/>
              <w:rPr>
                <w:b/>
                <w:noProof/>
                <w:sz w:val="22"/>
                <w:szCs w:val="22"/>
              </w:rPr>
            </w:pPr>
            <w:r w:rsidRPr="001B61F4">
              <w:rPr>
                <w:b/>
                <w:sz w:val="22"/>
                <w:szCs w:val="22"/>
              </w:rPr>
              <w:t>(</w:t>
            </w:r>
            <w:r w:rsidR="00CA1F98" w:rsidRPr="00CA1F98">
              <w:rPr>
                <w:b/>
                <w:sz w:val="22"/>
                <w:szCs w:val="22"/>
                <w:lang w:val="en-GB"/>
              </w:rPr>
              <w:t>23</w:t>
            </w:r>
            <w:r w:rsidRPr="001B61F4">
              <w:rPr>
                <w:b/>
                <w:sz w:val="22"/>
                <w:szCs w:val="22"/>
                <w:lang w:val="en-GB"/>
              </w:rPr>
              <w:t>,</w:t>
            </w:r>
            <w:r w:rsidR="00CA1F98" w:rsidRPr="00CA1F98">
              <w:rPr>
                <w:b/>
                <w:sz w:val="22"/>
                <w:szCs w:val="22"/>
                <w:lang w:val="en-GB"/>
              </w:rPr>
              <w:t>325</w:t>
            </w:r>
            <w:r w:rsidRPr="001B61F4">
              <w:rPr>
                <w:b/>
                <w:sz w:val="22"/>
                <w:szCs w:val="22"/>
                <w:lang w:val="en-GB"/>
              </w:rPr>
              <w:t>,</w:t>
            </w:r>
            <w:r w:rsidR="00CA1F98" w:rsidRPr="00CA1F98">
              <w:rPr>
                <w:b/>
                <w:sz w:val="22"/>
                <w:szCs w:val="22"/>
                <w:lang w:val="en-GB"/>
              </w:rPr>
              <w:t>904</w:t>
            </w:r>
            <w:r w:rsidRPr="001B61F4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F81CF6A" w14:textId="14156DB7" w:rsidR="00F71037" w:rsidRPr="001B61F4" w:rsidRDefault="00CA1F98" w:rsidP="00F71037">
            <w:pPr>
              <w:ind w:left="-58" w:right="-72"/>
              <w:jc w:val="right"/>
              <w:rPr>
                <w:b/>
                <w:noProof/>
                <w:sz w:val="22"/>
                <w:szCs w:val="22"/>
              </w:rPr>
            </w:pPr>
            <w:r w:rsidRPr="00CA1F98">
              <w:rPr>
                <w:b/>
                <w:noProof/>
                <w:sz w:val="22"/>
                <w:szCs w:val="22"/>
                <w:lang w:val="en-GB"/>
              </w:rPr>
              <w:t>65</w:t>
            </w:r>
            <w:r w:rsidR="00F71037" w:rsidRPr="001B61F4">
              <w:rPr>
                <w:b/>
                <w:noProof/>
                <w:sz w:val="22"/>
                <w:szCs w:val="22"/>
              </w:rPr>
              <w:t>,</w:t>
            </w:r>
            <w:r w:rsidRPr="00CA1F98">
              <w:rPr>
                <w:b/>
                <w:noProof/>
                <w:sz w:val="22"/>
                <w:szCs w:val="22"/>
                <w:lang w:val="en-GB"/>
              </w:rPr>
              <w:t>115</w:t>
            </w:r>
            <w:r w:rsidR="00F71037" w:rsidRPr="001B61F4">
              <w:rPr>
                <w:b/>
                <w:noProof/>
                <w:sz w:val="22"/>
                <w:szCs w:val="22"/>
              </w:rPr>
              <w:t>,</w:t>
            </w:r>
            <w:r w:rsidRPr="00CA1F98">
              <w:rPr>
                <w:b/>
                <w:noProof/>
                <w:sz w:val="22"/>
                <w:szCs w:val="22"/>
                <w:lang w:val="en-GB"/>
              </w:rPr>
              <w:t>228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1FEF319" w14:textId="6255BA01" w:rsidR="00F71037" w:rsidRPr="001B61F4" w:rsidRDefault="00CA1F98" w:rsidP="00F71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b/>
                <w:noProof/>
                <w:color w:val="000000"/>
                <w:sz w:val="22"/>
                <w:szCs w:val="22"/>
                <w:lang w:bidi="th-TH"/>
              </w:rPr>
            </w:pPr>
            <w:r w:rsidRPr="00CA1F98">
              <w:rPr>
                <w:b/>
                <w:sz w:val="22"/>
                <w:szCs w:val="22"/>
                <w:lang w:val="en-GB"/>
              </w:rPr>
              <w:t>317</w:t>
            </w:r>
            <w:r w:rsidR="00F71037" w:rsidRPr="001B61F4">
              <w:rPr>
                <w:b/>
                <w:sz w:val="22"/>
                <w:szCs w:val="22"/>
              </w:rPr>
              <w:t>,</w:t>
            </w:r>
            <w:r w:rsidRPr="00CA1F98">
              <w:rPr>
                <w:b/>
                <w:sz w:val="22"/>
                <w:szCs w:val="22"/>
                <w:lang w:val="en-GB"/>
              </w:rPr>
              <w:t>204</w:t>
            </w:r>
            <w:r w:rsidR="00F71037" w:rsidRPr="001B61F4">
              <w:rPr>
                <w:b/>
                <w:sz w:val="22"/>
                <w:szCs w:val="22"/>
              </w:rPr>
              <w:t>,</w:t>
            </w:r>
            <w:r w:rsidRPr="00CA1F98">
              <w:rPr>
                <w:b/>
                <w:sz w:val="22"/>
                <w:szCs w:val="22"/>
                <w:lang w:val="en-GB"/>
              </w:rPr>
              <w:t>217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CC0CB8A" w14:textId="0653D9C9" w:rsidR="00F71037" w:rsidRPr="001B61F4" w:rsidRDefault="00CA1F98" w:rsidP="00F71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  <w:r w:rsidRPr="00CA1F98">
              <w:rPr>
                <w:b/>
                <w:noProof/>
                <w:color w:val="000000"/>
                <w:sz w:val="22"/>
                <w:szCs w:val="22"/>
                <w:lang w:val="en-GB"/>
              </w:rPr>
              <w:t>110</w:t>
            </w:r>
            <w:r w:rsidR="00F71037" w:rsidRPr="001B61F4">
              <w:rPr>
                <w:b/>
                <w:noProof/>
                <w:color w:val="000000"/>
                <w:sz w:val="22"/>
                <w:szCs w:val="22"/>
              </w:rPr>
              <w:t>,</w:t>
            </w:r>
            <w:r w:rsidRPr="00CA1F98">
              <w:rPr>
                <w:b/>
                <w:noProof/>
                <w:color w:val="000000"/>
                <w:sz w:val="22"/>
                <w:szCs w:val="22"/>
                <w:lang w:val="en-GB"/>
              </w:rPr>
              <w:t>212</w:t>
            </w:r>
            <w:r w:rsidR="00F71037" w:rsidRPr="001B61F4">
              <w:rPr>
                <w:b/>
                <w:noProof/>
                <w:color w:val="000000"/>
                <w:sz w:val="22"/>
                <w:szCs w:val="22"/>
              </w:rPr>
              <w:t>,</w:t>
            </w:r>
            <w:r w:rsidRPr="00CA1F98">
              <w:rPr>
                <w:b/>
                <w:noProof/>
                <w:color w:val="000000"/>
                <w:sz w:val="22"/>
                <w:szCs w:val="22"/>
                <w:lang w:val="en-GB"/>
              </w:rPr>
              <w:t>904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B4D5595" w14:textId="1CEFAD46" w:rsidR="00F71037" w:rsidRPr="001B61F4" w:rsidRDefault="00CA1F98" w:rsidP="001C5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 w:right="-72"/>
              <w:jc w:val="right"/>
              <w:rPr>
                <w:b/>
                <w:noProof/>
                <w:color w:val="000000"/>
                <w:sz w:val="22"/>
                <w:szCs w:val="22"/>
                <w:lang w:bidi="th-TH"/>
              </w:rPr>
            </w:pPr>
            <w:r w:rsidRPr="00CA1F98">
              <w:rPr>
                <w:b/>
                <w:sz w:val="22"/>
                <w:szCs w:val="22"/>
                <w:lang w:val="en-GB"/>
              </w:rPr>
              <w:t>293</w:t>
            </w:r>
            <w:r w:rsidR="00A3716E" w:rsidRPr="001B61F4">
              <w:rPr>
                <w:b/>
                <w:sz w:val="22"/>
                <w:szCs w:val="22"/>
                <w:lang w:val="en-GB"/>
              </w:rPr>
              <w:t>,</w:t>
            </w:r>
            <w:r w:rsidRPr="00CA1F98">
              <w:rPr>
                <w:b/>
                <w:sz w:val="22"/>
                <w:szCs w:val="22"/>
                <w:lang w:val="en-GB"/>
              </w:rPr>
              <w:t>878</w:t>
            </w:r>
            <w:r w:rsidR="00A3716E" w:rsidRPr="001B61F4">
              <w:rPr>
                <w:b/>
                <w:sz w:val="22"/>
                <w:szCs w:val="22"/>
                <w:lang w:val="en-GB"/>
              </w:rPr>
              <w:t>,</w:t>
            </w:r>
            <w:r w:rsidRPr="00CA1F98">
              <w:rPr>
                <w:b/>
                <w:sz w:val="22"/>
                <w:szCs w:val="22"/>
                <w:lang w:val="en-GB"/>
              </w:rPr>
              <w:t>313</w:t>
            </w:r>
          </w:p>
        </w:tc>
      </w:tr>
      <w:tr w:rsidR="00F71037" w:rsidRPr="00B2101A" w14:paraId="3E97608F" w14:textId="77777777" w:rsidTr="007140A8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683CC" w14:textId="77777777" w:rsidR="00F71037" w:rsidRPr="00B2101A" w:rsidRDefault="00F71037" w:rsidP="00F71037">
            <w:pPr>
              <w:ind w:left="-86" w:right="-72"/>
              <w:rPr>
                <w:noProof/>
                <w:sz w:val="22"/>
                <w:szCs w:val="22"/>
              </w:rPr>
            </w:pPr>
            <w:r w:rsidRPr="00B2101A">
              <w:rPr>
                <w:noProof/>
                <w:sz w:val="22"/>
                <w:szCs w:val="22"/>
                <w:cs/>
                <w:lang w:bidi="th-TH"/>
              </w:rPr>
              <w:t>รายได้อื่น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0B11C8" w14:textId="1FAF8BE2" w:rsidR="00F71037" w:rsidRPr="00B2101A" w:rsidRDefault="00F71037" w:rsidP="00F71037">
            <w:pPr>
              <w:ind w:left="-58" w:right="-72"/>
              <w:jc w:val="right"/>
              <w:rPr>
                <w:b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61C57" w14:textId="77777777" w:rsidR="00F71037" w:rsidRPr="00B2101A" w:rsidRDefault="00F71037" w:rsidP="00F71037">
            <w:pPr>
              <w:ind w:left="-58" w:right="-72"/>
              <w:jc w:val="right"/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6A2B05" w14:textId="3C303009" w:rsidR="00F71037" w:rsidRPr="00B2101A" w:rsidRDefault="00F71037" w:rsidP="00F71037">
            <w:pPr>
              <w:ind w:left="-58" w:right="-72"/>
              <w:jc w:val="right"/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12A7E" w14:textId="77777777" w:rsidR="00F71037" w:rsidRPr="00B2101A" w:rsidRDefault="00F71037" w:rsidP="00F71037">
            <w:pPr>
              <w:ind w:left="-58" w:right="-72"/>
              <w:jc w:val="right"/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C80F26" w14:textId="77C2E273" w:rsidR="00F71037" w:rsidRPr="00B2101A" w:rsidRDefault="00CA1F98" w:rsidP="00F71037">
            <w:pPr>
              <w:ind w:left="-58" w:right="-72"/>
              <w:jc w:val="right"/>
              <w:rPr>
                <w:bCs/>
                <w:noProof/>
                <w:sz w:val="22"/>
                <w:szCs w:val="22"/>
              </w:rPr>
            </w:pPr>
            <w:r w:rsidRPr="00CA1F98">
              <w:rPr>
                <w:bCs/>
                <w:noProof/>
                <w:sz w:val="22"/>
                <w:szCs w:val="22"/>
                <w:lang w:val="en-GB"/>
              </w:rPr>
              <w:t>4</w:t>
            </w:r>
            <w:r w:rsidR="00F71037" w:rsidRPr="00B2101A">
              <w:rPr>
                <w:bCs/>
                <w:noProof/>
                <w:sz w:val="22"/>
                <w:szCs w:val="22"/>
              </w:rPr>
              <w:t>,</w:t>
            </w:r>
            <w:r w:rsidRPr="00CA1F98">
              <w:rPr>
                <w:bCs/>
                <w:noProof/>
                <w:sz w:val="22"/>
                <w:szCs w:val="22"/>
                <w:lang w:val="en-GB"/>
              </w:rPr>
              <w:t>155</w:t>
            </w:r>
            <w:r w:rsidR="00F71037" w:rsidRPr="00B2101A">
              <w:rPr>
                <w:bCs/>
                <w:noProof/>
                <w:sz w:val="22"/>
                <w:szCs w:val="22"/>
              </w:rPr>
              <w:t>,</w:t>
            </w:r>
            <w:r w:rsidRPr="00CA1F98">
              <w:rPr>
                <w:bCs/>
                <w:noProof/>
                <w:sz w:val="22"/>
                <w:szCs w:val="22"/>
                <w:lang w:val="en-GB"/>
              </w:rPr>
              <w:t>471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9E371" w14:textId="2427BDFC" w:rsidR="00F71037" w:rsidRPr="00B2101A" w:rsidRDefault="00CA1F98" w:rsidP="00F71037">
            <w:pPr>
              <w:ind w:left="-58" w:right="-72"/>
              <w:jc w:val="right"/>
              <w:rPr>
                <w:bCs/>
                <w:noProof/>
                <w:sz w:val="22"/>
                <w:szCs w:val="22"/>
              </w:rPr>
            </w:pPr>
            <w:r w:rsidRPr="00CA1F98">
              <w:rPr>
                <w:bCs/>
                <w:noProof/>
                <w:sz w:val="22"/>
                <w:szCs w:val="22"/>
                <w:lang w:val="en-GB"/>
              </w:rPr>
              <w:t>13</w:t>
            </w:r>
            <w:r w:rsidR="00F71037" w:rsidRPr="00B2101A">
              <w:rPr>
                <w:bCs/>
                <w:noProof/>
                <w:sz w:val="22"/>
                <w:szCs w:val="22"/>
              </w:rPr>
              <w:t>,</w:t>
            </w:r>
            <w:r w:rsidRPr="00CA1F98">
              <w:rPr>
                <w:bCs/>
                <w:noProof/>
                <w:sz w:val="22"/>
                <w:szCs w:val="22"/>
                <w:lang w:val="en-GB"/>
              </w:rPr>
              <w:t>523</w:t>
            </w:r>
            <w:r w:rsidR="00F71037" w:rsidRPr="00B2101A">
              <w:rPr>
                <w:bCs/>
                <w:noProof/>
                <w:sz w:val="22"/>
                <w:szCs w:val="22"/>
              </w:rPr>
              <w:t>,</w:t>
            </w:r>
            <w:r w:rsidRPr="00CA1F98">
              <w:rPr>
                <w:bCs/>
                <w:noProof/>
                <w:sz w:val="22"/>
                <w:szCs w:val="22"/>
                <w:lang w:val="en-GB"/>
              </w:rPr>
              <w:t>889</w:t>
            </w:r>
          </w:p>
        </w:tc>
      </w:tr>
      <w:tr w:rsidR="00F71037" w:rsidRPr="00B2101A" w14:paraId="398DBE2C" w14:textId="77777777" w:rsidTr="007140A8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0271D" w14:textId="77777777" w:rsidR="00F71037" w:rsidRPr="00B2101A" w:rsidRDefault="00F71037" w:rsidP="00F71037">
            <w:pPr>
              <w:ind w:left="-86" w:right="-72"/>
              <w:rPr>
                <w:noProof/>
                <w:sz w:val="22"/>
                <w:szCs w:val="22"/>
              </w:rPr>
            </w:pPr>
            <w:r w:rsidRPr="00B2101A">
              <w:rPr>
                <w:noProof/>
                <w:sz w:val="22"/>
                <w:szCs w:val="22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96339" w14:textId="16C70FC1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03376" w14:textId="77777777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F300B9" w14:textId="2C9622F0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F7E4C" w14:textId="77777777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4CC8DB" w14:textId="69E10BD4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B2101A">
              <w:rPr>
                <w:noProof/>
                <w:sz w:val="22"/>
                <w:szCs w:val="22"/>
              </w:rPr>
              <w:t>(</w:t>
            </w:r>
            <w:r w:rsidR="00CA1F98" w:rsidRPr="00CA1F98">
              <w:rPr>
                <w:noProof/>
                <w:sz w:val="22"/>
                <w:szCs w:val="22"/>
                <w:lang w:val="en-GB"/>
              </w:rPr>
              <w:t>133</w:t>
            </w:r>
            <w:r w:rsidRPr="00B2101A">
              <w:rPr>
                <w:noProof/>
                <w:sz w:val="22"/>
                <w:szCs w:val="22"/>
              </w:rPr>
              <w:t>,</w:t>
            </w:r>
            <w:r w:rsidR="00CA1F98" w:rsidRPr="00CA1F98">
              <w:rPr>
                <w:noProof/>
                <w:sz w:val="22"/>
                <w:szCs w:val="22"/>
                <w:lang w:val="en-GB"/>
              </w:rPr>
              <w:t>998</w:t>
            </w:r>
            <w:r w:rsidRPr="00B2101A">
              <w:rPr>
                <w:noProof/>
                <w:sz w:val="22"/>
                <w:szCs w:val="22"/>
              </w:rPr>
              <w:t>,</w:t>
            </w:r>
            <w:r w:rsidR="00CA1F98" w:rsidRPr="00CA1F98">
              <w:rPr>
                <w:noProof/>
                <w:sz w:val="22"/>
                <w:szCs w:val="22"/>
                <w:lang w:val="en-GB"/>
              </w:rPr>
              <w:t>804</w:t>
            </w:r>
            <w:r w:rsidRPr="00B2101A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24995" w14:textId="3C9395D7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B2101A">
              <w:rPr>
                <w:noProof/>
                <w:sz w:val="22"/>
                <w:szCs w:val="22"/>
              </w:rPr>
              <w:t>(</w:t>
            </w:r>
            <w:r w:rsidR="00CA1F98" w:rsidRPr="00CA1F98">
              <w:rPr>
                <w:noProof/>
                <w:sz w:val="22"/>
                <w:szCs w:val="22"/>
                <w:lang w:val="en-GB"/>
              </w:rPr>
              <w:t>125</w:t>
            </w:r>
            <w:r w:rsidRPr="00B2101A">
              <w:rPr>
                <w:noProof/>
                <w:sz w:val="22"/>
                <w:szCs w:val="22"/>
              </w:rPr>
              <w:t>,</w:t>
            </w:r>
            <w:r w:rsidR="00CA1F98" w:rsidRPr="00CA1F98">
              <w:rPr>
                <w:noProof/>
                <w:sz w:val="22"/>
                <w:szCs w:val="22"/>
                <w:lang w:val="en-GB"/>
              </w:rPr>
              <w:t>684</w:t>
            </w:r>
            <w:r w:rsidRPr="00B2101A">
              <w:rPr>
                <w:noProof/>
                <w:sz w:val="22"/>
                <w:szCs w:val="22"/>
              </w:rPr>
              <w:t>,</w:t>
            </w:r>
            <w:r w:rsidR="00CA1F98" w:rsidRPr="00CA1F98">
              <w:rPr>
                <w:noProof/>
                <w:sz w:val="22"/>
                <w:szCs w:val="22"/>
                <w:lang w:val="en-GB"/>
              </w:rPr>
              <w:t>402</w:t>
            </w:r>
            <w:r w:rsidRPr="00B2101A">
              <w:rPr>
                <w:noProof/>
                <w:sz w:val="22"/>
                <w:szCs w:val="22"/>
              </w:rPr>
              <w:t>)</w:t>
            </w:r>
          </w:p>
        </w:tc>
      </w:tr>
      <w:tr w:rsidR="00F71037" w:rsidRPr="00B2101A" w14:paraId="31DF85EC" w14:textId="77777777" w:rsidTr="007140A8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C9630" w14:textId="32A94205" w:rsidR="00F71037" w:rsidRPr="00B2101A" w:rsidRDefault="00F71037" w:rsidP="00F71037">
            <w:pPr>
              <w:ind w:left="-86" w:right="-72"/>
              <w:rPr>
                <w:noProof/>
                <w:sz w:val="22"/>
                <w:szCs w:val="22"/>
                <w:cs/>
                <w:lang w:bidi="th-TH"/>
              </w:rPr>
            </w:pPr>
            <w:r w:rsidRPr="00B2101A">
              <w:rPr>
                <w:noProof/>
                <w:sz w:val="22"/>
                <w:szCs w:val="22"/>
                <w:cs/>
                <w:lang w:bidi="th-TH"/>
              </w:rPr>
              <w:t>กำไร</w:t>
            </w:r>
            <w:r w:rsidR="00364BDE">
              <w:rPr>
                <w:noProof/>
                <w:sz w:val="22"/>
                <w:szCs w:val="22"/>
                <w:lang w:bidi="th-TH"/>
              </w:rPr>
              <w:t xml:space="preserve"> </w:t>
            </w:r>
            <w:r w:rsidR="00364BDE">
              <w:rPr>
                <w:noProof/>
                <w:sz w:val="22"/>
                <w:szCs w:val="22"/>
                <w:lang w:val="en-GB" w:bidi="th-TH"/>
              </w:rPr>
              <w:t>(</w:t>
            </w:r>
            <w:r w:rsidR="00364BDE">
              <w:rPr>
                <w:rFonts w:hint="cs"/>
                <w:noProof/>
                <w:sz w:val="22"/>
                <w:szCs w:val="22"/>
                <w:cs/>
                <w:lang w:val="en-GB" w:bidi="th-TH"/>
              </w:rPr>
              <w:t>ขาดทุน</w:t>
            </w:r>
            <w:r w:rsidR="00364BDE">
              <w:rPr>
                <w:noProof/>
                <w:sz w:val="22"/>
                <w:szCs w:val="22"/>
                <w:lang w:val="en-GB" w:bidi="th-TH"/>
              </w:rPr>
              <w:t xml:space="preserve">) </w:t>
            </w:r>
            <w:r w:rsidRPr="00B2101A">
              <w:rPr>
                <w:noProof/>
                <w:sz w:val="22"/>
                <w:szCs w:val="22"/>
                <w:cs/>
                <w:lang w:bidi="th-TH"/>
              </w:rPr>
              <w:t>จากอัตราแลกเปลี่ยน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6A7C8B" w14:textId="77777777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89074" w14:textId="77777777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0A6F36" w14:textId="77777777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91F84" w14:textId="77777777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1AEDF0" w14:textId="1659E437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B2101A">
              <w:rPr>
                <w:noProof/>
                <w:sz w:val="22"/>
                <w:szCs w:val="22"/>
              </w:rPr>
              <w:t>(</w:t>
            </w:r>
            <w:r w:rsidR="00CA1F98" w:rsidRPr="00CA1F98">
              <w:rPr>
                <w:noProof/>
                <w:sz w:val="22"/>
                <w:szCs w:val="22"/>
                <w:lang w:val="en-GB"/>
              </w:rPr>
              <w:t>3</w:t>
            </w:r>
            <w:r w:rsidRPr="00B2101A">
              <w:rPr>
                <w:noProof/>
                <w:sz w:val="22"/>
                <w:szCs w:val="22"/>
              </w:rPr>
              <w:t>,</w:t>
            </w:r>
            <w:r w:rsidR="00CA1F98" w:rsidRPr="00CA1F98">
              <w:rPr>
                <w:noProof/>
                <w:sz w:val="22"/>
                <w:szCs w:val="22"/>
                <w:lang w:val="en-GB"/>
              </w:rPr>
              <w:t>975</w:t>
            </w:r>
            <w:r w:rsidRPr="00B2101A">
              <w:rPr>
                <w:noProof/>
                <w:sz w:val="22"/>
                <w:szCs w:val="22"/>
              </w:rPr>
              <w:t>,</w:t>
            </w:r>
            <w:r w:rsidR="00CA1F98" w:rsidRPr="00CA1F98">
              <w:rPr>
                <w:noProof/>
                <w:sz w:val="22"/>
                <w:szCs w:val="22"/>
                <w:lang w:val="en-GB"/>
              </w:rPr>
              <w:t>686</w:t>
            </w:r>
            <w:r w:rsidRPr="00B2101A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6C1A3" w14:textId="154AD574" w:rsidR="00F71037" w:rsidRPr="00B2101A" w:rsidRDefault="00CA1F98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CA1F98">
              <w:rPr>
                <w:noProof/>
                <w:sz w:val="22"/>
                <w:szCs w:val="22"/>
                <w:lang w:val="en-GB"/>
              </w:rPr>
              <w:t>25</w:t>
            </w:r>
            <w:r w:rsidR="00F71037" w:rsidRPr="00B2101A">
              <w:rPr>
                <w:noProof/>
                <w:sz w:val="22"/>
                <w:szCs w:val="22"/>
                <w:lang w:val="en-GB"/>
              </w:rPr>
              <w:t>,</w:t>
            </w:r>
            <w:r w:rsidRPr="00CA1F98">
              <w:rPr>
                <w:noProof/>
                <w:sz w:val="22"/>
                <w:szCs w:val="22"/>
                <w:lang w:val="en-GB"/>
              </w:rPr>
              <w:t>035</w:t>
            </w:r>
            <w:r w:rsidR="00F71037" w:rsidRPr="00B2101A">
              <w:rPr>
                <w:noProof/>
                <w:sz w:val="22"/>
                <w:szCs w:val="22"/>
                <w:lang w:val="en-GB"/>
              </w:rPr>
              <w:t>,</w:t>
            </w:r>
            <w:r w:rsidRPr="00CA1F98">
              <w:rPr>
                <w:noProof/>
                <w:sz w:val="22"/>
                <w:szCs w:val="22"/>
                <w:lang w:val="en-GB"/>
              </w:rPr>
              <w:t>918</w:t>
            </w:r>
          </w:p>
        </w:tc>
      </w:tr>
      <w:tr w:rsidR="00364BDE" w:rsidRPr="00B2101A" w14:paraId="3ADC5C2A" w14:textId="77777777" w:rsidTr="007140A8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3F775" w14:textId="461EE6D5" w:rsidR="00364BDE" w:rsidRPr="00364BDE" w:rsidRDefault="00364BDE" w:rsidP="00F71037">
            <w:pPr>
              <w:ind w:left="-86" w:right="-72"/>
              <w:rPr>
                <w:noProof/>
                <w:sz w:val="22"/>
                <w:szCs w:val="22"/>
                <w:cs/>
                <w:lang w:val="en-GB" w:bidi="th-TH"/>
              </w:rPr>
            </w:pPr>
            <w:r>
              <w:rPr>
                <w:rFonts w:hint="cs"/>
                <w:noProof/>
                <w:sz w:val="22"/>
                <w:szCs w:val="22"/>
                <w:cs/>
                <w:lang w:bidi="th-TH"/>
              </w:rPr>
              <w:t xml:space="preserve">กำไร </w:t>
            </w:r>
            <w:r>
              <w:rPr>
                <w:noProof/>
                <w:sz w:val="22"/>
                <w:szCs w:val="22"/>
                <w:lang w:val="en-GB" w:bidi="th-TH"/>
              </w:rPr>
              <w:t>(</w:t>
            </w:r>
            <w:r>
              <w:rPr>
                <w:rFonts w:hint="cs"/>
                <w:noProof/>
                <w:sz w:val="22"/>
                <w:szCs w:val="22"/>
                <w:cs/>
                <w:lang w:val="en-GB" w:bidi="th-TH"/>
              </w:rPr>
              <w:t>ขาดทุน</w:t>
            </w:r>
            <w:r>
              <w:rPr>
                <w:noProof/>
                <w:sz w:val="22"/>
                <w:szCs w:val="22"/>
                <w:lang w:val="en-GB" w:bidi="th-TH"/>
              </w:rPr>
              <w:t>)</w:t>
            </w:r>
            <w:r>
              <w:rPr>
                <w:rFonts w:hint="cs"/>
                <w:noProof/>
                <w:sz w:val="22"/>
                <w:szCs w:val="22"/>
                <w:cs/>
                <w:lang w:val="en-GB" w:bidi="th-TH"/>
              </w:rPr>
              <w:t xml:space="preserve"> จากการจำหน่าย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48F99A" w14:textId="77777777" w:rsidR="00364BDE" w:rsidRPr="00B2101A" w:rsidRDefault="00364BDE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C6855" w14:textId="77777777" w:rsidR="00364BDE" w:rsidRPr="00B2101A" w:rsidRDefault="00364BDE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5B4120" w14:textId="77777777" w:rsidR="00364BDE" w:rsidRPr="00B2101A" w:rsidRDefault="00364BDE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E1D9A" w14:textId="77777777" w:rsidR="00364BDE" w:rsidRPr="00B2101A" w:rsidRDefault="00364BDE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226087" w14:textId="77777777" w:rsidR="00364BDE" w:rsidRPr="00B2101A" w:rsidRDefault="00364BDE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E151A" w14:textId="77777777" w:rsidR="00364BDE" w:rsidRPr="00263F58" w:rsidRDefault="00364BDE" w:rsidP="00F71037">
            <w:pPr>
              <w:ind w:left="-58" w:right="-72"/>
              <w:jc w:val="right"/>
              <w:rPr>
                <w:noProof/>
                <w:sz w:val="22"/>
                <w:szCs w:val="22"/>
                <w:lang w:val="en-GB"/>
              </w:rPr>
            </w:pPr>
          </w:p>
        </w:tc>
      </w:tr>
      <w:tr w:rsidR="00364BDE" w:rsidRPr="00B2101A" w14:paraId="7D8EBA5C" w14:textId="77777777" w:rsidTr="007140A8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A34B0" w14:textId="2A745008" w:rsidR="00364BDE" w:rsidRDefault="00364BDE" w:rsidP="00F71037">
            <w:pPr>
              <w:ind w:left="-86" w:right="-72"/>
              <w:rPr>
                <w:noProof/>
                <w:sz w:val="22"/>
                <w:szCs w:val="22"/>
                <w:cs/>
                <w:lang w:bidi="th-TH"/>
              </w:rPr>
            </w:pPr>
            <w:r>
              <w:rPr>
                <w:rFonts w:hint="cs"/>
                <w:noProof/>
                <w:sz w:val="22"/>
                <w:szCs w:val="22"/>
                <w:cs/>
                <w:lang w:bidi="th-TH"/>
              </w:rPr>
              <w:t xml:space="preserve">   และตัดจำหน่ายสินทรัพย์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744677" w14:textId="77777777" w:rsidR="00364BDE" w:rsidRPr="00B2101A" w:rsidRDefault="00364BDE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006E4" w14:textId="77777777" w:rsidR="00364BDE" w:rsidRPr="00B2101A" w:rsidRDefault="00364BDE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D5337E" w14:textId="77777777" w:rsidR="00364BDE" w:rsidRPr="00B2101A" w:rsidRDefault="00364BDE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53A60" w14:textId="77777777" w:rsidR="00364BDE" w:rsidRPr="00B2101A" w:rsidRDefault="00364BDE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3D20EF" w14:textId="4DDC20F3" w:rsidR="00364BDE" w:rsidRPr="00364BDE" w:rsidRDefault="00CA1F98" w:rsidP="00F71037">
            <w:pPr>
              <w:ind w:left="-58" w:right="-72"/>
              <w:jc w:val="right"/>
              <w:rPr>
                <w:noProof/>
                <w:sz w:val="22"/>
                <w:szCs w:val="22"/>
                <w:lang w:val="en-GB" w:bidi="th-TH"/>
              </w:rPr>
            </w:pPr>
            <w:r w:rsidRPr="00CA1F98">
              <w:rPr>
                <w:noProof/>
                <w:sz w:val="22"/>
                <w:szCs w:val="22"/>
                <w:lang w:val="en-GB" w:bidi="th-TH"/>
              </w:rPr>
              <w:t>4</w:t>
            </w:r>
            <w:r w:rsidR="00364BDE">
              <w:rPr>
                <w:noProof/>
                <w:sz w:val="22"/>
                <w:szCs w:val="22"/>
                <w:lang w:val="en-GB" w:bidi="th-TH"/>
              </w:rPr>
              <w:t>,</w:t>
            </w:r>
            <w:r w:rsidRPr="00CA1F98">
              <w:rPr>
                <w:noProof/>
                <w:sz w:val="22"/>
                <w:szCs w:val="22"/>
                <w:lang w:val="en-GB" w:bidi="th-TH"/>
              </w:rPr>
              <w:t>501</w:t>
            </w:r>
            <w:r w:rsidR="00364BDE">
              <w:rPr>
                <w:noProof/>
                <w:sz w:val="22"/>
                <w:szCs w:val="22"/>
                <w:lang w:val="en-GB" w:bidi="th-TH"/>
              </w:rPr>
              <w:t>,</w:t>
            </w:r>
            <w:r w:rsidRPr="00CA1F98">
              <w:rPr>
                <w:noProof/>
                <w:sz w:val="22"/>
                <w:szCs w:val="22"/>
                <w:lang w:val="en-GB" w:bidi="th-TH"/>
              </w:rPr>
              <w:t>196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5432C" w14:textId="2FEB403A" w:rsidR="00364BDE" w:rsidRPr="00263F58" w:rsidRDefault="00364BDE" w:rsidP="00F71037">
            <w:pPr>
              <w:ind w:left="-58" w:right="-72"/>
              <w:jc w:val="right"/>
              <w:rPr>
                <w:noProof/>
                <w:sz w:val="22"/>
                <w:szCs w:val="22"/>
                <w:lang w:val="en-GB"/>
              </w:rPr>
            </w:pPr>
            <w:r>
              <w:rPr>
                <w:noProof/>
                <w:sz w:val="22"/>
                <w:szCs w:val="22"/>
                <w:lang w:val="en-GB"/>
              </w:rPr>
              <w:t>(</w:t>
            </w:r>
            <w:r w:rsidR="00CA1F98" w:rsidRPr="00CA1F98">
              <w:rPr>
                <w:noProof/>
                <w:sz w:val="22"/>
                <w:szCs w:val="22"/>
                <w:lang w:val="en-GB"/>
              </w:rPr>
              <w:t>56</w:t>
            </w:r>
            <w:r>
              <w:rPr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F71037" w:rsidRPr="00B2101A" w14:paraId="74D4CC43" w14:textId="77777777" w:rsidTr="007140A8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58724" w14:textId="1E0A6A9C" w:rsidR="00F71037" w:rsidRPr="00B2101A" w:rsidRDefault="00F71037" w:rsidP="00F71037">
            <w:pPr>
              <w:ind w:left="-86" w:right="-72"/>
              <w:rPr>
                <w:noProof/>
                <w:sz w:val="22"/>
                <w:szCs w:val="22"/>
              </w:rPr>
            </w:pPr>
            <w:r w:rsidRPr="00B2101A">
              <w:rPr>
                <w:noProof/>
                <w:sz w:val="22"/>
                <w:szCs w:val="22"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1E3098" w14:textId="77777777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AF9C1" w14:textId="77777777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8C4657" w14:textId="77777777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360BB" w14:textId="77777777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52B9B3" w14:textId="711842CD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B2101A">
              <w:rPr>
                <w:noProof/>
                <w:sz w:val="22"/>
                <w:szCs w:val="22"/>
              </w:rPr>
              <w:t>(</w:t>
            </w:r>
            <w:r w:rsidR="00CA1F98" w:rsidRPr="00CA1F98">
              <w:rPr>
                <w:noProof/>
                <w:sz w:val="22"/>
                <w:szCs w:val="22"/>
                <w:lang w:val="en-GB"/>
              </w:rPr>
              <w:t>67</w:t>
            </w:r>
            <w:r w:rsidRPr="00B2101A">
              <w:rPr>
                <w:noProof/>
                <w:sz w:val="22"/>
                <w:szCs w:val="22"/>
              </w:rPr>
              <w:t>,</w:t>
            </w:r>
            <w:r w:rsidR="00CA1F98" w:rsidRPr="00CA1F98">
              <w:rPr>
                <w:noProof/>
                <w:sz w:val="22"/>
                <w:szCs w:val="22"/>
                <w:lang w:val="en-GB"/>
              </w:rPr>
              <w:t>534</w:t>
            </w:r>
            <w:r w:rsidRPr="00B2101A">
              <w:rPr>
                <w:noProof/>
                <w:sz w:val="22"/>
                <w:szCs w:val="22"/>
              </w:rPr>
              <w:t>,</w:t>
            </w:r>
            <w:r w:rsidR="00CA1F98" w:rsidRPr="00CA1F98">
              <w:rPr>
                <w:noProof/>
                <w:sz w:val="22"/>
                <w:szCs w:val="22"/>
                <w:lang w:val="en-GB"/>
              </w:rPr>
              <w:t>360</w:t>
            </w:r>
            <w:r w:rsidRPr="00B2101A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B0B14" w14:textId="52BA969A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B2101A">
              <w:rPr>
                <w:noProof/>
                <w:sz w:val="22"/>
                <w:szCs w:val="22"/>
              </w:rPr>
              <w:t>(</w:t>
            </w:r>
            <w:r w:rsidR="00CA1F98" w:rsidRPr="00CA1F98">
              <w:rPr>
                <w:noProof/>
                <w:sz w:val="22"/>
                <w:szCs w:val="22"/>
                <w:lang w:val="en-GB"/>
              </w:rPr>
              <w:t>41</w:t>
            </w:r>
            <w:r w:rsidRPr="00B2101A">
              <w:rPr>
                <w:noProof/>
                <w:sz w:val="22"/>
                <w:szCs w:val="22"/>
                <w:lang w:val="en-GB"/>
              </w:rPr>
              <w:t>,</w:t>
            </w:r>
            <w:r w:rsidR="00CA1F98" w:rsidRPr="00CA1F98">
              <w:rPr>
                <w:noProof/>
                <w:sz w:val="22"/>
                <w:szCs w:val="22"/>
                <w:lang w:val="en-GB"/>
              </w:rPr>
              <w:t>552</w:t>
            </w:r>
            <w:r w:rsidRPr="00B2101A">
              <w:rPr>
                <w:noProof/>
                <w:sz w:val="22"/>
                <w:szCs w:val="22"/>
                <w:lang w:val="en-GB"/>
              </w:rPr>
              <w:t>,</w:t>
            </w:r>
            <w:r w:rsidR="00CA1F98" w:rsidRPr="00CA1F98">
              <w:rPr>
                <w:noProof/>
                <w:sz w:val="22"/>
                <w:szCs w:val="22"/>
                <w:lang w:val="en-GB"/>
              </w:rPr>
              <w:t>193</w:t>
            </w:r>
            <w:r w:rsidRPr="00B2101A">
              <w:rPr>
                <w:noProof/>
                <w:sz w:val="22"/>
                <w:szCs w:val="22"/>
              </w:rPr>
              <w:t>)</w:t>
            </w:r>
          </w:p>
        </w:tc>
      </w:tr>
      <w:tr w:rsidR="00F71037" w:rsidRPr="00B2101A" w14:paraId="3958A2A6" w14:textId="77777777" w:rsidTr="007140A8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2D1DC" w14:textId="58078527" w:rsidR="00F71037" w:rsidRPr="00B2101A" w:rsidRDefault="00F71037" w:rsidP="00F71037">
            <w:pPr>
              <w:ind w:left="-86" w:right="-72"/>
              <w:rPr>
                <w:noProof/>
                <w:sz w:val="22"/>
                <w:szCs w:val="22"/>
                <w:lang w:bidi="th-TH"/>
              </w:rPr>
            </w:pPr>
            <w:r w:rsidRPr="00B2101A">
              <w:rPr>
                <w:noProof/>
                <w:sz w:val="22"/>
                <w:szCs w:val="22"/>
                <w:cs/>
                <w:lang w:bidi="th-TH"/>
              </w:rPr>
              <w:t>ส่วนแบ่งกำไร</w:t>
            </w:r>
            <w:r w:rsidR="00364BDE">
              <w:rPr>
                <w:noProof/>
                <w:sz w:val="22"/>
                <w:szCs w:val="22"/>
                <w:lang w:bidi="th-TH"/>
              </w:rPr>
              <w:t xml:space="preserve"> </w:t>
            </w:r>
            <w:r w:rsidR="00364BDE">
              <w:rPr>
                <w:noProof/>
                <w:sz w:val="22"/>
                <w:szCs w:val="22"/>
                <w:lang w:val="en-GB" w:bidi="th-TH"/>
              </w:rPr>
              <w:t>(</w:t>
            </w:r>
            <w:r w:rsidR="00364BDE">
              <w:rPr>
                <w:rFonts w:hint="cs"/>
                <w:noProof/>
                <w:sz w:val="22"/>
                <w:szCs w:val="22"/>
                <w:cs/>
                <w:lang w:val="en-GB" w:bidi="th-TH"/>
              </w:rPr>
              <w:t>ขาดทุน</w:t>
            </w:r>
            <w:r w:rsidR="00364BDE">
              <w:rPr>
                <w:noProof/>
                <w:sz w:val="22"/>
                <w:szCs w:val="22"/>
                <w:lang w:val="en-GB" w:bidi="th-TH"/>
              </w:rPr>
              <w:t>)</w:t>
            </w:r>
            <w:r w:rsidR="00364BDE">
              <w:rPr>
                <w:rFonts w:hint="cs"/>
                <w:noProof/>
                <w:sz w:val="22"/>
                <w:szCs w:val="22"/>
                <w:cs/>
                <w:lang w:val="en-GB" w:bidi="th-TH"/>
              </w:rPr>
              <w:t xml:space="preserve"> </w:t>
            </w:r>
            <w:r w:rsidRPr="00B2101A">
              <w:rPr>
                <w:noProof/>
                <w:sz w:val="22"/>
                <w:szCs w:val="22"/>
                <w:cs/>
                <w:lang w:bidi="th-TH"/>
              </w:rPr>
              <w:t>จากเงินลงทุนใน</w:t>
            </w:r>
          </w:p>
          <w:p w14:paraId="62A1398A" w14:textId="1119BA1E" w:rsidR="00F71037" w:rsidRPr="00B2101A" w:rsidRDefault="00F71037" w:rsidP="00F71037">
            <w:pPr>
              <w:ind w:left="-86" w:right="-72"/>
              <w:rPr>
                <w:noProof/>
                <w:sz w:val="22"/>
                <w:szCs w:val="22"/>
              </w:rPr>
            </w:pPr>
            <w:r w:rsidRPr="00B2101A">
              <w:rPr>
                <w:noProof/>
                <w:sz w:val="22"/>
                <w:szCs w:val="22"/>
                <w:lang w:bidi="th-TH"/>
              </w:rPr>
              <w:t xml:space="preserve">   </w:t>
            </w:r>
            <w:r w:rsidRPr="00B2101A">
              <w:rPr>
                <w:noProof/>
                <w:sz w:val="22"/>
                <w:szCs w:val="22"/>
                <w:cs/>
                <w:lang w:bidi="th-TH"/>
              </w:rPr>
              <w:t>บริษัทร่วมที่รับรู้ตามวิธีส่วนได้เสีย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2947AF" w14:textId="7AEEE5F7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FFBA2" w14:textId="77777777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5567BF" w14:textId="7BF18100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9C176" w14:textId="77777777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EFF92C0" w14:textId="15C56841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B2101A">
              <w:rPr>
                <w:noProof/>
                <w:sz w:val="22"/>
                <w:szCs w:val="22"/>
              </w:rPr>
              <w:t>(</w:t>
            </w:r>
            <w:r w:rsidR="00CA1F98" w:rsidRPr="00CA1F98">
              <w:rPr>
                <w:noProof/>
                <w:sz w:val="22"/>
                <w:szCs w:val="22"/>
                <w:lang w:val="en-GB"/>
              </w:rPr>
              <w:t>1</w:t>
            </w:r>
            <w:r w:rsidRPr="00B2101A">
              <w:rPr>
                <w:noProof/>
                <w:sz w:val="22"/>
                <w:szCs w:val="22"/>
              </w:rPr>
              <w:t>,</w:t>
            </w:r>
            <w:r w:rsidR="00CA1F98" w:rsidRPr="00CA1F98">
              <w:rPr>
                <w:noProof/>
                <w:sz w:val="22"/>
                <w:szCs w:val="22"/>
                <w:lang w:val="en-GB"/>
              </w:rPr>
              <w:t>032</w:t>
            </w:r>
            <w:r w:rsidRPr="00B2101A">
              <w:rPr>
                <w:noProof/>
                <w:sz w:val="22"/>
                <w:szCs w:val="22"/>
              </w:rPr>
              <w:t>,</w:t>
            </w:r>
            <w:r w:rsidR="00CA1F98" w:rsidRPr="00CA1F98">
              <w:rPr>
                <w:noProof/>
                <w:sz w:val="22"/>
                <w:szCs w:val="22"/>
                <w:lang w:val="en-GB"/>
              </w:rPr>
              <w:t>586</w:t>
            </w:r>
            <w:r w:rsidRPr="00B2101A">
              <w:rPr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DADA325" w14:textId="6DDCF615" w:rsidR="00F71037" w:rsidRPr="00B2101A" w:rsidRDefault="00CA1F98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CA1F98">
              <w:rPr>
                <w:noProof/>
                <w:sz w:val="22"/>
                <w:szCs w:val="22"/>
                <w:lang w:val="en-GB"/>
              </w:rPr>
              <w:t>198</w:t>
            </w:r>
            <w:r w:rsidR="00F71037" w:rsidRPr="00B2101A">
              <w:rPr>
                <w:noProof/>
                <w:sz w:val="22"/>
                <w:szCs w:val="22"/>
              </w:rPr>
              <w:t>,</w:t>
            </w:r>
            <w:r w:rsidRPr="00CA1F98">
              <w:rPr>
                <w:noProof/>
                <w:sz w:val="22"/>
                <w:szCs w:val="22"/>
                <w:lang w:val="en-GB"/>
              </w:rPr>
              <w:t>136</w:t>
            </w:r>
          </w:p>
        </w:tc>
      </w:tr>
      <w:tr w:rsidR="00F71037" w:rsidRPr="00B2101A" w14:paraId="2840483E" w14:textId="77777777" w:rsidTr="007140A8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1921C" w14:textId="1EE043F1" w:rsidR="00F71037" w:rsidRPr="00B2101A" w:rsidRDefault="00F71037" w:rsidP="00F71037">
            <w:pPr>
              <w:ind w:left="-86" w:right="-72"/>
              <w:rPr>
                <w:noProof/>
                <w:sz w:val="22"/>
                <w:szCs w:val="22"/>
              </w:rPr>
            </w:pPr>
            <w:r w:rsidRPr="00364BDE">
              <w:rPr>
                <w:b/>
                <w:noProof/>
                <w:sz w:val="22"/>
                <w:szCs w:val="22"/>
                <w:lang w:bidi="th-TH"/>
              </w:rPr>
              <w:t>กำไร</w:t>
            </w:r>
            <w:r w:rsidR="00364BDE" w:rsidRPr="00364BDE">
              <w:rPr>
                <w:bCs/>
                <w:noProof/>
                <w:sz w:val="22"/>
                <w:szCs w:val="22"/>
              </w:rPr>
              <w:t xml:space="preserve"> </w:t>
            </w:r>
            <w:r w:rsidR="00364BDE" w:rsidRPr="00364BDE">
              <w:rPr>
                <w:bCs/>
                <w:noProof/>
                <w:sz w:val="22"/>
                <w:szCs w:val="22"/>
                <w:lang w:val="en-GB" w:bidi="th-TH"/>
              </w:rPr>
              <w:t>(</w:t>
            </w:r>
            <w:r w:rsidR="00364BDE" w:rsidRPr="00364BDE">
              <w:rPr>
                <w:rFonts w:hint="cs"/>
                <w:bCs/>
                <w:noProof/>
                <w:sz w:val="22"/>
                <w:szCs w:val="22"/>
                <w:cs/>
                <w:lang w:val="en-GB" w:bidi="th-TH"/>
              </w:rPr>
              <w:t>ขาดทุน</w:t>
            </w:r>
            <w:r w:rsidR="00364BDE" w:rsidRPr="00364BDE">
              <w:rPr>
                <w:bCs/>
                <w:noProof/>
                <w:sz w:val="22"/>
                <w:szCs w:val="22"/>
                <w:lang w:val="en-GB" w:bidi="th-TH"/>
              </w:rPr>
              <w:t>)</w:t>
            </w:r>
            <w:r w:rsidR="00364BDE" w:rsidRPr="00364BDE">
              <w:rPr>
                <w:rFonts w:hint="cs"/>
                <w:bCs/>
                <w:noProof/>
                <w:sz w:val="22"/>
                <w:szCs w:val="22"/>
                <w:cs/>
                <w:lang w:val="en-GB" w:bidi="th-TH"/>
              </w:rPr>
              <w:t xml:space="preserve"> </w:t>
            </w:r>
            <w:r w:rsidRPr="00B2101A">
              <w:rPr>
                <w:b/>
                <w:noProof/>
                <w:sz w:val="22"/>
                <w:szCs w:val="22"/>
                <w:lang w:bidi="th-TH"/>
              </w:rPr>
              <w:t>ก่อนภาษีเงินได้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AF2A3D" w14:textId="77777777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45FD8" w14:textId="77777777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0DBAB6" w14:textId="39F9366F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09868" w14:textId="77777777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A3A1C6" w14:textId="5F426226" w:rsidR="00F71037" w:rsidRPr="00E410C4" w:rsidRDefault="00F71037" w:rsidP="00F71037">
            <w:pPr>
              <w:ind w:left="-58" w:right="-72"/>
              <w:jc w:val="right"/>
              <w:rPr>
                <w:b/>
                <w:bCs/>
                <w:noProof/>
                <w:sz w:val="22"/>
                <w:szCs w:val="22"/>
              </w:rPr>
            </w:pPr>
            <w:r w:rsidRPr="00E410C4">
              <w:rPr>
                <w:b/>
                <w:bCs/>
                <w:noProof/>
                <w:sz w:val="22"/>
                <w:szCs w:val="22"/>
              </w:rPr>
              <w:t>(</w:t>
            </w:r>
            <w:r w:rsidR="00CA1F98" w:rsidRPr="00CA1F98">
              <w:rPr>
                <w:b/>
                <w:bCs/>
                <w:noProof/>
                <w:sz w:val="22"/>
                <w:szCs w:val="22"/>
                <w:lang w:val="en-GB"/>
              </w:rPr>
              <w:t>87</w:t>
            </w:r>
            <w:r w:rsidRPr="00E410C4">
              <w:rPr>
                <w:b/>
                <w:bCs/>
                <w:noProof/>
                <w:sz w:val="22"/>
                <w:szCs w:val="22"/>
              </w:rPr>
              <w:t>,</w:t>
            </w:r>
            <w:r w:rsidR="00CA1F98" w:rsidRPr="00CA1F98">
              <w:rPr>
                <w:b/>
                <w:bCs/>
                <w:noProof/>
                <w:sz w:val="22"/>
                <w:szCs w:val="22"/>
                <w:lang w:val="en-GB"/>
              </w:rPr>
              <w:t>671</w:t>
            </w:r>
            <w:r w:rsidRPr="00E410C4">
              <w:rPr>
                <w:b/>
                <w:bCs/>
                <w:noProof/>
                <w:sz w:val="22"/>
                <w:szCs w:val="22"/>
              </w:rPr>
              <w:t>,</w:t>
            </w:r>
            <w:r w:rsidR="00CA1F98" w:rsidRPr="00CA1F98">
              <w:rPr>
                <w:b/>
                <w:bCs/>
                <w:noProof/>
                <w:sz w:val="22"/>
                <w:szCs w:val="22"/>
                <w:lang w:val="en-GB"/>
              </w:rPr>
              <w:t>865</w:t>
            </w:r>
            <w:r w:rsidRPr="00E410C4">
              <w:rPr>
                <w:b/>
                <w:bCs/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21A85" w14:textId="11538375" w:rsidR="00F71037" w:rsidRPr="00E410C4" w:rsidRDefault="00CA1F98" w:rsidP="00F71037">
            <w:pPr>
              <w:ind w:left="-58" w:right="-72"/>
              <w:jc w:val="right"/>
              <w:rPr>
                <w:b/>
                <w:bCs/>
                <w:noProof/>
                <w:sz w:val="22"/>
                <w:szCs w:val="22"/>
                <w:lang w:bidi="th-TH"/>
              </w:rPr>
            </w:pPr>
            <w:r w:rsidRPr="00CA1F98">
              <w:rPr>
                <w:b/>
                <w:bCs/>
                <w:noProof/>
                <w:sz w:val="22"/>
                <w:szCs w:val="22"/>
                <w:lang w:val="en-GB"/>
              </w:rPr>
              <w:t>165</w:t>
            </w:r>
            <w:r w:rsidR="00A3716E" w:rsidRPr="00E410C4">
              <w:rPr>
                <w:b/>
                <w:bCs/>
                <w:noProof/>
                <w:sz w:val="22"/>
                <w:szCs w:val="22"/>
                <w:lang w:val="en-GB"/>
              </w:rPr>
              <w:t>,</w:t>
            </w:r>
            <w:r w:rsidRPr="00CA1F98">
              <w:rPr>
                <w:b/>
                <w:bCs/>
                <w:noProof/>
                <w:sz w:val="22"/>
                <w:szCs w:val="22"/>
                <w:lang w:val="en-GB"/>
              </w:rPr>
              <w:t>399</w:t>
            </w:r>
            <w:r w:rsidR="00A3716E" w:rsidRPr="00E410C4">
              <w:rPr>
                <w:b/>
                <w:bCs/>
                <w:noProof/>
                <w:sz w:val="22"/>
                <w:szCs w:val="22"/>
                <w:lang w:val="en-GB"/>
              </w:rPr>
              <w:t>,</w:t>
            </w:r>
            <w:r w:rsidRPr="00CA1F98">
              <w:rPr>
                <w:b/>
                <w:bCs/>
                <w:noProof/>
                <w:sz w:val="22"/>
                <w:szCs w:val="22"/>
                <w:lang w:val="en-GB"/>
              </w:rPr>
              <w:t>605</w:t>
            </w:r>
          </w:p>
        </w:tc>
      </w:tr>
      <w:tr w:rsidR="00F71037" w:rsidRPr="00B2101A" w14:paraId="5E621616" w14:textId="77777777" w:rsidTr="007140A8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049E4" w14:textId="6AFFC0F0" w:rsidR="00F71037" w:rsidRPr="00B2101A" w:rsidRDefault="00364BDE" w:rsidP="00F71037">
            <w:pPr>
              <w:ind w:left="-86" w:right="-72"/>
              <w:rPr>
                <w:b/>
                <w:noProof/>
                <w:sz w:val="22"/>
                <w:szCs w:val="22"/>
                <w:lang w:bidi="th-TH"/>
              </w:rPr>
            </w:pPr>
            <w:r>
              <w:rPr>
                <w:rFonts w:hint="cs"/>
                <w:b/>
                <w:noProof/>
                <w:sz w:val="22"/>
                <w:szCs w:val="22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BF81BB" w14:textId="77777777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08481" w14:textId="77777777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480ABA" w14:textId="77777777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06571" w14:textId="77777777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D06F7A" w14:textId="319044B0" w:rsidR="00F71037" w:rsidRPr="00B2101A" w:rsidRDefault="00F71037" w:rsidP="00F71037">
            <w:pPr>
              <w:ind w:left="-58" w:right="-72"/>
              <w:jc w:val="right"/>
              <w:rPr>
                <w:bCs/>
                <w:noProof/>
                <w:sz w:val="22"/>
                <w:szCs w:val="22"/>
              </w:rPr>
            </w:pPr>
            <w:r w:rsidRPr="00B2101A">
              <w:rPr>
                <w:bCs/>
                <w:noProof/>
                <w:sz w:val="22"/>
                <w:szCs w:val="22"/>
              </w:rPr>
              <w:t>(</w:t>
            </w:r>
            <w:r w:rsidR="00CA1F98" w:rsidRPr="00CA1F98">
              <w:rPr>
                <w:bCs/>
                <w:noProof/>
                <w:sz w:val="22"/>
                <w:szCs w:val="22"/>
                <w:lang w:val="en-GB"/>
              </w:rPr>
              <w:t>24</w:t>
            </w:r>
            <w:r w:rsidR="00364BDE">
              <w:rPr>
                <w:bCs/>
                <w:noProof/>
                <w:sz w:val="22"/>
                <w:szCs w:val="22"/>
              </w:rPr>
              <w:t>,</w:t>
            </w:r>
            <w:r w:rsidR="00CA1F98" w:rsidRPr="00CA1F98">
              <w:rPr>
                <w:bCs/>
                <w:noProof/>
                <w:sz w:val="22"/>
                <w:szCs w:val="22"/>
                <w:lang w:val="en-GB"/>
              </w:rPr>
              <w:t>133</w:t>
            </w:r>
            <w:r w:rsidRPr="00B2101A">
              <w:rPr>
                <w:bCs/>
                <w:noProof/>
                <w:sz w:val="22"/>
                <w:szCs w:val="22"/>
              </w:rPr>
              <w:t>,</w:t>
            </w:r>
            <w:r w:rsidR="00CA1F98" w:rsidRPr="00CA1F98">
              <w:rPr>
                <w:bCs/>
                <w:noProof/>
                <w:sz w:val="22"/>
                <w:szCs w:val="22"/>
                <w:lang w:val="en-GB"/>
              </w:rPr>
              <w:t>424</w:t>
            </w:r>
            <w:r w:rsidRPr="00B2101A">
              <w:rPr>
                <w:bCs/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1637A" w14:textId="28FD02CD" w:rsidR="00F71037" w:rsidRPr="00B2101A" w:rsidRDefault="00F71037" w:rsidP="00F71037">
            <w:pPr>
              <w:ind w:left="-58" w:right="-72"/>
              <w:jc w:val="right"/>
              <w:rPr>
                <w:b/>
                <w:noProof/>
                <w:sz w:val="22"/>
                <w:szCs w:val="22"/>
                <w:lang w:bidi="th-TH"/>
              </w:rPr>
            </w:pPr>
            <w:r w:rsidRPr="00B2101A">
              <w:rPr>
                <w:noProof/>
                <w:sz w:val="22"/>
                <w:szCs w:val="22"/>
                <w:lang w:bidi="th-TH"/>
              </w:rPr>
              <w:t>(</w:t>
            </w:r>
            <w:r w:rsidR="00CA1F98" w:rsidRPr="00CA1F98">
              <w:rPr>
                <w:noProof/>
                <w:sz w:val="22"/>
                <w:szCs w:val="22"/>
                <w:lang w:val="en-GB" w:bidi="th-TH"/>
              </w:rPr>
              <w:t>1</w:t>
            </w:r>
            <w:r w:rsidRPr="00B2101A">
              <w:rPr>
                <w:noProof/>
                <w:sz w:val="22"/>
                <w:szCs w:val="22"/>
                <w:lang w:val="en-GB" w:bidi="th-TH"/>
              </w:rPr>
              <w:t>,</w:t>
            </w:r>
            <w:r w:rsidR="00CA1F98" w:rsidRPr="00CA1F98">
              <w:rPr>
                <w:noProof/>
                <w:sz w:val="22"/>
                <w:szCs w:val="22"/>
                <w:lang w:val="en-GB" w:bidi="th-TH"/>
              </w:rPr>
              <w:t>641</w:t>
            </w:r>
            <w:r w:rsidRPr="00B2101A">
              <w:rPr>
                <w:noProof/>
                <w:sz w:val="22"/>
                <w:szCs w:val="22"/>
                <w:lang w:val="en-GB" w:bidi="th-TH"/>
              </w:rPr>
              <w:t>,</w:t>
            </w:r>
            <w:r w:rsidR="00CA1F98" w:rsidRPr="00CA1F98">
              <w:rPr>
                <w:noProof/>
                <w:sz w:val="22"/>
                <w:szCs w:val="22"/>
                <w:lang w:val="en-GB" w:bidi="th-TH"/>
              </w:rPr>
              <w:t>513</w:t>
            </w:r>
            <w:r w:rsidRPr="00B2101A">
              <w:rPr>
                <w:noProof/>
                <w:sz w:val="22"/>
                <w:szCs w:val="22"/>
                <w:lang w:bidi="th-TH"/>
              </w:rPr>
              <w:t>)</w:t>
            </w:r>
          </w:p>
        </w:tc>
      </w:tr>
      <w:tr w:rsidR="00F71037" w:rsidRPr="00B2101A" w14:paraId="64F001E7" w14:textId="77777777" w:rsidTr="007140A8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630DE" w14:textId="1C70C984" w:rsidR="00F71037" w:rsidRPr="00B2101A" w:rsidRDefault="00F71037" w:rsidP="00F71037">
            <w:pPr>
              <w:ind w:left="-86" w:right="-72"/>
              <w:rPr>
                <w:noProof/>
                <w:sz w:val="22"/>
                <w:szCs w:val="22"/>
                <w:cs/>
                <w:lang w:bidi="th-TH"/>
              </w:rPr>
            </w:pPr>
            <w:r w:rsidRPr="00B2101A">
              <w:rPr>
                <w:b/>
                <w:noProof/>
                <w:sz w:val="22"/>
                <w:szCs w:val="22"/>
                <w:lang w:bidi="th-TH"/>
              </w:rPr>
              <w:t>กำไร</w:t>
            </w:r>
            <w:r w:rsidR="00364BDE" w:rsidRPr="00364BDE">
              <w:rPr>
                <w:b/>
                <w:noProof/>
                <w:sz w:val="22"/>
                <w:szCs w:val="22"/>
              </w:rPr>
              <w:t xml:space="preserve"> </w:t>
            </w:r>
            <w:r w:rsidR="00364BDE" w:rsidRPr="00364BDE">
              <w:rPr>
                <w:b/>
                <w:noProof/>
                <w:sz w:val="22"/>
                <w:szCs w:val="22"/>
                <w:lang w:val="en-GB" w:bidi="th-TH"/>
              </w:rPr>
              <w:t>(</w:t>
            </w:r>
            <w:r w:rsidR="00364BDE" w:rsidRPr="00364BDE">
              <w:rPr>
                <w:rFonts w:hint="cs"/>
                <w:bCs/>
                <w:noProof/>
                <w:sz w:val="22"/>
                <w:szCs w:val="22"/>
                <w:cs/>
                <w:lang w:val="en-GB" w:bidi="th-TH"/>
              </w:rPr>
              <w:t>ขาดทุน</w:t>
            </w:r>
            <w:r w:rsidR="00364BDE" w:rsidRPr="00364BDE">
              <w:rPr>
                <w:b/>
                <w:noProof/>
                <w:sz w:val="22"/>
                <w:szCs w:val="22"/>
                <w:lang w:val="en-GB" w:bidi="th-TH"/>
              </w:rPr>
              <w:t>)</w:t>
            </w:r>
            <w:r w:rsidR="00364BDE" w:rsidRPr="00364BDE">
              <w:rPr>
                <w:rFonts w:hint="cs"/>
                <w:bCs/>
                <w:noProof/>
                <w:sz w:val="22"/>
                <w:szCs w:val="22"/>
                <w:cs/>
                <w:lang w:val="en-GB" w:bidi="th-TH"/>
              </w:rPr>
              <w:t xml:space="preserve"> </w:t>
            </w:r>
            <w:r w:rsidRPr="00B2101A">
              <w:rPr>
                <w:b/>
                <w:noProof/>
                <w:sz w:val="22"/>
                <w:szCs w:val="22"/>
                <w:lang w:bidi="th-TH"/>
              </w:rPr>
              <w:t>สุทธิสำหรับ</w:t>
            </w:r>
            <w:r w:rsidR="00364BDE" w:rsidRPr="00364BDE">
              <w:rPr>
                <w:rFonts w:hint="cs"/>
                <w:bCs/>
                <w:noProof/>
                <w:sz w:val="22"/>
                <w:szCs w:val="22"/>
                <w:cs/>
                <w:lang w:bidi="th-TH"/>
              </w:rPr>
              <w:t>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BD9D8C" w14:textId="77777777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1E916" w14:textId="77777777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67DA0B" w14:textId="28AA03FC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4A4F3" w14:textId="77777777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D8C6A9" w14:textId="706CA209" w:rsidR="00F71037" w:rsidRPr="00E410C4" w:rsidRDefault="00F71037" w:rsidP="00F71037">
            <w:pPr>
              <w:ind w:left="-58" w:right="-72"/>
              <w:jc w:val="right"/>
              <w:rPr>
                <w:b/>
                <w:bCs/>
                <w:noProof/>
                <w:sz w:val="22"/>
                <w:szCs w:val="22"/>
                <w:lang w:bidi="th-TH"/>
              </w:rPr>
            </w:pPr>
            <w:r w:rsidRPr="00E410C4">
              <w:rPr>
                <w:b/>
                <w:bCs/>
                <w:noProof/>
                <w:sz w:val="22"/>
                <w:szCs w:val="22"/>
                <w:lang w:bidi="th-TH"/>
              </w:rPr>
              <w:t>(</w:t>
            </w:r>
            <w:r w:rsidR="00CA1F98" w:rsidRPr="00CA1F98">
              <w:rPr>
                <w:b/>
                <w:bCs/>
                <w:noProof/>
                <w:sz w:val="22"/>
                <w:szCs w:val="22"/>
                <w:lang w:val="en-GB" w:bidi="th-TH"/>
              </w:rPr>
              <w:t>111</w:t>
            </w:r>
            <w:r w:rsidRPr="00E410C4">
              <w:rPr>
                <w:b/>
                <w:bCs/>
                <w:noProof/>
                <w:sz w:val="22"/>
                <w:szCs w:val="22"/>
                <w:lang w:bidi="th-TH"/>
              </w:rPr>
              <w:t>,</w:t>
            </w:r>
            <w:r w:rsidR="00CA1F98" w:rsidRPr="00CA1F98">
              <w:rPr>
                <w:b/>
                <w:bCs/>
                <w:noProof/>
                <w:sz w:val="22"/>
                <w:szCs w:val="22"/>
                <w:lang w:val="en-GB" w:bidi="th-TH"/>
              </w:rPr>
              <w:t>805</w:t>
            </w:r>
            <w:r w:rsidRPr="00E410C4">
              <w:rPr>
                <w:b/>
                <w:bCs/>
                <w:noProof/>
                <w:sz w:val="22"/>
                <w:szCs w:val="22"/>
                <w:lang w:bidi="th-TH"/>
              </w:rPr>
              <w:t>,</w:t>
            </w:r>
            <w:r w:rsidR="00CA1F98" w:rsidRPr="00CA1F98">
              <w:rPr>
                <w:b/>
                <w:bCs/>
                <w:noProof/>
                <w:sz w:val="22"/>
                <w:szCs w:val="22"/>
                <w:lang w:val="en-GB" w:bidi="th-TH"/>
              </w:rPr>
              <w:t>289</w:t>
            </w:r>
            <w:r w:rsidRPr="00E410C4">
              <w:rPr>
                <w:b/>
                <w:bCs/>
                <w:noProof/>
                <w:sz w:val="22"/>
                <w:szCs w:val="22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A06B4" w14:textId="653A3441" w:rsidR="00F71037" w:rsidRPr="00E410C4" w:rsidRDefault="00CA1F98" w:rsidP="00F71037">
            <w:pPr>
              <w:ind w:left="-58" w:right="-72"/>
              <w:jc w:val="right"/>
              <w:rPr>
                <w:b/>
                <w:bCs/>
                <w:noProof/>
                <w:sz w:val="22"/>
                <w:szCs w:val="22"/>
              </w:rPr>
            </w:pPr>
            <w:r w:rsidRPr="00CA1F98">
              <w:rPr>
                <w:b/>
                <w:bCs/>
                <w:noProof/>
                <w:sz w:val="22"/>
                <w:szCs w:val="22"/>
                <w:lang w:val="en-GB"/>
              </w:rPr>
              <w:t>163</w:t>
            </w:r>
            <w:r w:rsidR="00A3716E" w:rsidRPr="00E410C4">
              <w:rPr>
                <w:b/>
                <w:bCs/>
                <w:noProof/>
                <w:sz w:val="22"/>
                <w:szCs w:val="22"/>
                <w:lang w:val="en-GB"/>
              </w:rPr>
              <w:t>,</w:t>
            </w:r>
            <w:r w:rsidRPr="00CA1F98">
              <w:rPr>
                <w:b/>
                <w:bCs/>
                <w:noProof/>
                <w:sz w:val="22"/>
                <w:szCs w:val="22"/>
                <w:lang w:val="en-GB"/>
              </w:rPr>
              <w:t>758</w:t>
            </w:r>
            <w:r w:rsidR="00A3716E" w:rsidRPr="00E410C4">
              <w:rPr>
                <w:b/>
                <w:bCs/>
                <w:noProof/>
                <w:sz w:val="22"/>
                <w:szCs w:val="22"/>
                <w:lang w:val="en-GB"/>
              </w:rPr>
              <w:t>,</w:t>
            </w:r>
            <w:r w:rsidRPr="00CA1F98">
              <w:rPr>
                <w:b/>
                <w:bCs/>
                <w:noProof/>
                <w:sz w:val="22"/>
                <w:szCs w:val="22"/>
                <w:lang w:val="en-GB"/>
              </w:rPr>
              <w:t>092</w:t>
            </w:r>
          </w:p>
        </w:tc>
      </w:tr>
      <w:tr w:rsidR="00F71037" w:rsidRPr="00B2101A" w14:paraId="57D22673" w14:textId="77777777" w:rsidTr="007140A8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5E4F1" w14:textId="61AEE1DB" w:rsidR="00F71037" w:rsidRPr="00B2101A" w:rsidRDefault="00F71037" w:rsidP="00F71037">
            <w:pPr>
              <w:ind w:left="-86" w:right="-72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ACCC37" w14:textId="77777777" w:rsidR="00F71037" w:rsidRPr="00B2101A" w:rsidRDefault="00F71037" w:rsidP="00F71037">
            <w:pPr>
              <w:ind w:left="-58"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32B94" w14:textId="77777777" w:rsidR="00F71037" w:rsidRPr="00B2101A" w:rsidRDefault="00F71037" w:rsidP="00F71037">
            <w:pPr>
              <w:ind w:left="-58" w:right="-72"/>
              <w:jc w:val="right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4B9F30" w14:textId="1D67B536" w:rsidR="00F71037" w:rsidRPr="00B2101A" w:rsidRDefault="00F71037" w:rsidP="00F71037">
            <w:pPr>
              <w:ind w:left="-58" w:right="-72"/>
              <w:jc w:val="right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6C6C8" w14:textId="77777777" w:rsidR="00F71037" w:rsidRPr="00B2101A" w:rsidRDefault="00F71037" w:rsidP="00F71037">
            <w:pPr>
              <w:ind w:left="-58" w:right="-72"/>
              <w:jc w:val="right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A4D867" w14:textId="0D1B6897" w:rsidR="00F71037" w:rsidRPr="00B2101A" w:rsidRDefault="00F71037" w:rsidP="00F71037">
            <w:pPr>
              <w:ind w:left="-58" w:right="-72"/>
              <w:jc w:val="right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E90B4" w14:textId="6F88125D" w:rsidR="00F71037" w:rsidRPr="00B2101A" w:rsidRDefault="00F71037" w:rsidP="00F71037">
            <w:pPr>
              <w:ind w:left="-58" w:right="-72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  <w:tr w:rsidR="00F71037" w:rsidRPr="00B2101A" w14:paraId="730A4DE9" w14:textId="77777777" w:rsidTr="007140A8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9FA8C" w14:textId="52356BC0" w:rsidR="00F71037" w:rsidRPr="00B2101A" w:rsidRDefault="00F71037" w:rsidP="00F71037">
            <w:pPr>
              <w:ind w:left="-86" w:right="-72"/>
              <w:rPr>
                <w:b/>
                <w:noProof/>
                <w:sz w:val="22"/>
                <w:szCs w:val="22"/>
              </w:rPr>
            </w:pPr>
            <w:r w:rsidRPr="00B2101A">
              <w:rPr>
                <w:b/>
                <w:noProof/>
                <w:sz w:val="22"/>
                <w:szCs w:val="22"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AD8E7F" w14:textId="77777777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07C79" w14:textId="77777777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F3FBBC" w14:textId="77777777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D239B" w14:textId="77777777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1BAFA5" w14:textId="77777777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E51F1" w14:textId="77777777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</w:p>
        </w:tc>
      </w:tr>
      <w:tr w:rsidR="00F71037" w:rsidRPr="00B2101A" w14:paraId="23EC6A7C" w14:textId="77777777" w:rsidTr="007140A8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46629" w14:textId="77777777" w:rsidR="00F71037" w:rsidRPr="00B2101A" w:rsidRDefault="00F71037" w:rsidP="00F71037">
            <w:pPr>
              <w:ind w:left="-86" w:right="-72"/>
              <w:rPr>
                <w:noProof/>
                <w:sz w:val="22"/>
                <w:szCs w:val="22"/>
                <w:lang w:bidi="th-TH"/>
              </w:rPr>
            </w:pPr>
            <w:r w:rsidRPr="00B2101A">
              <w:rPr>
                <w:noProof/>
                <w:sz w:val="22"/>
                <w:szCs w:val="22"/>
                <w:cs/>
                <w:lang w:bidi="th-TH"/>
              </w:rPr>
              <w:t>เมื่อปฏิบัติตามภาระที่ต้องปฏิบัติเสร็จสิ้น</w:t>
            </w:r>
            <w:r w:rsidRPr="00B2101A">
              <w:rPr>
                <w:noProof/>
                <w:sz w:val="22"/>
                <w:szCs w:val="22"/>
                <w:lang w:bidi="th-TH"/>
              </w:rPr>
              <w:t xml:space="preserve"> </w:t>
            </w:r>
          </w:p>
          <w:p w14:paraId="6D5BC8CC" w14:textId="1BB028E9" w:rsidR="00F71037" w:rsidRPr="00B2101A" w:rsidRDefault="00F71037" w:rsidP="00F71037">
            <w:pPr>
              <w:ind w:left="-86" w:right="-72"/>
              <w:rPr>
                <w:noProof/>
                <w:sz w:val="22"/>
                <w:szCs w:val="22"/>
              </w:rPr>
            </w:pPr>
            <w:r w:rsidRPr="00B2101A">
              <w:rPr>
                <w:noProof/>
                <w:sz w:val="22"/>
                <w:szCs w:val="22"/>
                <w:lang w:bidi="th-TH"/>
              </w:rPr>
              <w:t xml:space="preserve">   </w:t>
            </w:r>
            <w:r w:rsidRPr="00B2101A">
              <w:rPr>
                <w:noProof/>
                <w:sz w:val="22"/>
                <w:szCs w:val="22"/>
              </w:rPr>
              <w:t>(point in time)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331C56" w14:textId="1CEBF614" w:rsidR="00F71037" w:rsidRPr="00B2101A" w:rsidRDefault="00CA1F98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CA1F98">
              <w:rPr>
                <w:noProof/>
                <w:sz w:val="22"/>
                <w:szCs w:val="22"/>
                <w:lang w:val="en-GB"/>
              </w:rPr>
              <w:t>4</w:t>
            </w:r>
            <w:r w:rsidR="00F71037" w:rsidRPr="00B2101A">
              <w:rPr>
                <w:noProof/>
                <w:sz w:val="22"/>
                <w:szCs w:val="22"/>
              </w:rPr>
              <w:t>,</w:t>
            </w:r>
            <w:r w:rsidRPr="00CA1F98">
              <w:rPr>
                <w:noProof/>
                <w:sz w:val="22"/>
                <w:szCs w:val="22"/>
                <w:lang w:val="en-GB"/>
              </w:rPr>
              <w:t>225</w:t>
            </w:r>
            <w:r w:rsidR="00F71037" w:rsidRPr="00B2101A">
              <w:rPr>
                <w:noProof/>
                <w:sz w:val="22"/>
                <w:szCs w:val="22"/>
              </w:rPr>
              <w:t>,</w:t>
            </w:r>
            <w:r w:rsidRPr="00CA1F98">
              <w:rPr>
                <w:noProof/>
                <w:sz w:val="22"/>
                <w:szCs w:val="22"/>
                <w:lang w:val="en-GB"/>
              </w:rPr>
              <w:t>702</w:t>
            </w:r>
            <w:r w:rsidR="00F71037" w:rsidRPr="00B2101A">
              <w:rPr>
                <w:noProof/>
                <w:sz w:val="22"/>
                <w:szCs w:val="22"/>
              </w:rPr>
              <w:t>,</w:t>
            </w:r>
            <w:r w:rsidRPr="00CA1F98">
              <w:rPr>
                <w:noProof/>
                <w:sz w:val="22"/>
                <w:szCs w:val="22"/>
                <w:lang w:val="en-GB"/>
              </w:rPr>
              <w:t>282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3148A" w14:textId="3B63AA32" w:rsidR="00F71037" w:rsidRPr="00B2101A" w:rsidRDefault="00CA1F98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CA1F98">
              <w:rPr>
                <w:noProof/>
                <w:sz w:val="22"/>
                <w:szCs w:val="22"/>
                <w:lang w:val="en-GB"/>
              </w:rPr>
              <w:t>3</w:t>
            </w:r>
            <w:r w:rsidR="00F71037" w:rsidRPr="00B2101A">
              <w:rPr>
                <w:noProof/>
                <w:sz w:val="22"/>
                <w:szCs w:val="22"/>
              </w:rPr>
              <w:t>,</w:t>
            </w:r>
            <w:r w:rsidRPr="00CA1F98">
              <w:rPr>
                <w:noProof/>
                <w:sz w:val="22"/>
                <w:szCs w:val="22"/>
                <w:lang w:val="en-GB"/>
              </w:rPr>
              <w:t>916</w:t>
            </w:r>
            <w:r w:rsidR="00F71037" w:rsidRPr="00B2101A">
              <w:rPr>
                <w:noProof/>
                <w:sz w:val="22"/>
                <w:szCs w:val="22"/>
              </w:rPr>
              <w:t>,</w:t>
            </w:r>
            <w:r w:rsidRPr="00CA1F98">
              <w:rPr>
                <w:noProof/>
                <w:sz w:val="22"/>
                <w:szCs w:val="22"/>
                <w:lang w:val="en-GB"/>
              </w:rPr>
              <w:t>013</w:t>
            </w:r>
            <w:r w:rsidR="00F71037" w:rsidRPr="00B2101A">
              <w:rPr>
                <w:noProof/>
                <w:sz w:val="22"/>
                <w:szCs w:val="22"/>
              </w:rPr>
              <w:t>,</w:t>
            </w:r>
            <w:r w:rsidRPr="00CA1F98">
              <w:rPr>
                <w:noProof/>
                <w:sz w:val="22"/>
                <w:szCs w:val="22"/>
                <w:lang w:val="en-GB"/>
              </w:rPr>
              <w:t>955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C7D15D" w14:textId="7F552BC9" w:rsidR="00F71037" w:rsidRPr="00B2101A" w:rsidRDefault="00CA1F98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CA1F98">
              <w:rPr>
                <w:noProof/>
                <w:sz w:val="22"/>
                <w:szCs w:val="22"/>
                <w:lang w:val="en-GB"/>
              </w:rPr>
              <w:t>34</w:t>
            </w:r>
            <w:r w:rsidR="00F71037" w:rsidRPr="00B2101A">
              <w:rPr>
                <w:noProof/>
                <w:sz w:val="22"/>
                <w:szCs w:val="22"/>
              </w:rPr>
              <w:t>,</w:t>
            </w:r>
            <w:r w:rsidRPr="00CA1F98">
              <w:rPr>
                <w:noProof/>
                <w:sz w:val="22"/>
                <w:szCs w:val="22"/>
                <w:lang w:val="en-GB"/>
              </w:rPr>
              <w:t>693</w:t>
            </w:r>
            <w:r w:rsidR="00F71037" w:rsidRPr="00B2101A">
              <w:rPr>
                <w:noProof/>
                <w:sz w:val="22"/>
                <w:szCs w:val="22"/>
              </w:rPr>
              <w:t>,</w:t>
            </w:r>
            <w:r w:rsidRPr="00CA1F98">
              <w:rPr>
                <w:noProof/>
                <w:sz w:val="22"/>
                <w:szCs w:val="22"/>
                <w:lang w:val="en-GB"/>
              </w:rPr>
              <w:t>166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7D7D1" w14:textId="37E05E0F" w:rsidR="00F71037" w:rsidRPr="00B2101A" w:rsidRDefault="00CA1F98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CA1F98">
              <w:rPr>
                <w:noProof/>
                <w:sz w:val="22"/>
                <w:szCs w:val="22"/>
                <w:lang w:val="en-GB"/>
              </w:rPr>
              <w:t>18</w:t>
            </w:r>
            <w:r w:rsidR="00F71037" w:rsidRPr="00B2101A">
              <w:rPr>
                <w:noProof/>
                <w:sz w:val="22"/>
                <w:szCs w:val="22"/>
              </w:rPr>
              <w:t>,</w:t>
            </w:r>
            <w:r w:rsidRPr="00CA1F98">
              <w:rPr>
                <w:noProof/>
                <w:sz w:val="22"/>
                <w:szCs w:val="22"/>
                <w:lang w:val="en-GB"/>
              </w:rPr>
              <w:t>045</w:t>
            </w:r>
            <w:r w:rsidR="00F71037" w:rsidRPr="00B2101A">
              <w:rPr>
                <w:noProof/>
                <w:sz w:val="22"/>
                <w:szCs w:val="22"/>
              </w:rPr>
              <w:t>,</w:t>
            </w:r>
            <w:r w:rsidRPr="00CA1F98">
              <w:rPr>
                <w:noProof/>
                <w:sz w:val="22"/>
                <w:szCs w:val="22"/>
                <w:lang w:val="en-GB"/>
              </w:rPr>
              <w:t>633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DF50A7" w14:textId="501FA0A5" w:rsidR="00F71037" w:rsidRPr="00B2101A" w:rsidRDefault="00CA1F98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CA1F98">
              <w:rPr>
                <w:noProof/>
                <w:sz w:val="22"/>
                <w:szCs w:val="22"/>
                <w:lang w:val="en-GB"/>
              </w:rPr>
              <w:t>4</w:t>
            </w:r>
            <w:r w:rsidR="00F71037" w:rsidRPr="00B2101A">
              <w:rPr>
                <w:noProof/>
                <w:sz w:val="22"/>
                <w:szCs w:val="22"/>
              </w:rPr>
              <w:t>,</w:t>
            </w:r>
            <w:r w:rsidRPr="00CA1F98">
              <w:rPr>
                <w:noProof/>
                <w:sz w:val="22"/>
                <w:szCs w:val="22"/>
                <w:lang w:val="en-GB"/>
              </w:rPr>
              <w:t>260</w:t>
            </w:r>
            <w:r w:rsidR="00F71037" w:rsidRPr="00B2101A">
              <w:rPr>
                <w:noProof/>
                <w:sz w:val="22"/>
                <w:szCs w:val="22"/>
              </w:rPr>
              <w:t>,</w:t>
            </w:r>
            <w:r w:rsidRPr="00CA1F98">
              <w:rPr>
                <w:noProof/>
                <w:sz w:val="22"/>
                <w:szCs w:val="22"/>
                <w:lang w:val="en-GB"/>
              </w:rPr>
              <w:t>395</w:t>
            </w:r>
            <w:r w:rsidR="00F71037" w:rsidRPr="00B2101A">
              <w:rPr>
                <w:noProof/>
                <w:sz w:val="22"/>
                <w:szCs w:val="22"/>
              </w:rPr>
              <w:t>,</w:t>
            </w:r>
            <w:r w:rsidRPr="00CA1F98">
              <w:rPr>
                <w:noProof/>
                <w:sz w:val="22"/>
                <w:szCs w:val="22"/>
                <w:lang w:val="en-GB"/>
              </w:rPr>
              <w:t>448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60DCE" w14:textId="3E82B51B" w:rsidR="00F71037" w:rsidRPr="00B2101A" w:rsidRDefault="00CA1F98" w:rsidP="00F71037">
            <w:pPr>
              <w:ind w:left="-58" w:right="-72"/>
              <w:jc w:val="right"/>
              <w:rPr>
                <w:noProof/>
                <w:sz w:val="22"/>
                <w:szCs w:val="22"/>
                <w:highlight w:val="yellow"/>
              </w:rPr>
            </w:pPr>
            <w:r w:rsidRPr="00CA1F98">
              <w:rPr>
                <w:noProof/>
                <w:sz w:val="22"/>
                <w:szCs w:val="22"/>
                <w:lang w:val="en-GB"/>
              </w:rPr>
              <w:t>3</w:t>
            </w:r>
            <w:r w:rsidR="00F71037" w:rsidRPr="00B2101A">
              <w:rPr>
                <w:noProof/>
                <w:sz w:val="22"/>
                <w:szCs w:val="22"/>
              </w:rPr>
              <w:t>,</w:t>
            </w:r>
            <w:r w:rsidRPr="00CA1F98">
              <w:rPr>
                <w:noProof/>
                <w:sz w:val="22"/>
                <w:szCs w:val="22"/>
                <w:lang w:val="en-GB"/>
              </w:rPr>
              <w:t>934</w:t>
            </w:r>
            <w:r w:rsidR="00F71037" w:rsidRPr="00B2101A">
              <w:rPr>
                <w:noProof/>
                <w:sz w:val="22"/>
                <w:szCs w:val="22"/>
              </w:rPr>
              <w:t>,</w:t>
            </w:r>
            <w:r w:rsidRPr="00CA1F98">
              <w:rPr>
                <w:noProof/>
                <w:sz w:val="22"/>
                <w:szCs w:val="22"/>
                <w:lang w:val="en-GB"/>
              </w:rPr>
              <w:t>059</w:t>
            </w:r>
            <w:r w:rsidR="00F71037" w:rsidRPr="00B2101A">
              <w:rPr>
                <w:noProof/>
                <w:sz w:val="22"/>
                <w:szCs w:val="22"/>
              </w:rPr>
              <w:t>,</w:t>
            </w:r>
            <w:r w:rsidRPr="00CA1F98">
              <w:rPr>
                <w:noProof/>
                <w:sz w:val="22"/>
                <w:szCs w:val="22"/>
                <w:lang w:val="en-GB"/>
              </w:rPr>
              <w:t>588</w:t>
            </w:r>
          </w:p>
        </w:tc>
      </w:tr>
      <w:tr w:rsidR="00F71037" w:rsidRPr="00B2101A" w14:paraId="52D2E082" w14:textId="77777777" w:rsidTr="007140A8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E9791" w14:textId="77777777" w:rsidR="00F71037" w:rsidRPr="00B2101A" w:rsidRDefault="00F71037" w:rsidP="00F71037">
            <w:pPr>
              <w:ind w:left="-86" w:right="-72"/>
              <w:rPr>
                <w:noProof/>
                <w:sz w:val="22"/>
                <w:szCs w:val="22"/>
                <w:lang w:bidi="th-TH"/>
              </w:rPr>
            </w:pPr>
            <w:r w:rsidRPr="00B2101A">
              <w:rPr>
                <w:noProof/>
                <w:sz w:val="22"/>
                <w:szCs w:val="22"/>
                <w:cs/>
                <w:lang w:bidi="th-TH"/>
              </w:rPr>
              <w:t>ตลอดช่วงเวลาที่ปฏิบัติตามภาระ</w:t>
            </w:r>
          </w:p>
          <w:p w14:paraId="7111D133" w14:textId="72E96506" w:rsidR="00F71037" w:rsidRPr="00B2101A" w:rsidRDefault="00F71037" w:rsidP="00F71037">
            <w:pPr>
              <w:ind w:left="-86" w:right="-72"/>
              <w:rPr>
                <w:noProof/>
                <w:sz w:val="22"/>
                <w:szCs w:val="22"/>
              </w:rPr>
            </w:pPr>
            <w:r w:rsidRPr="00B2101A">
              <w:rPr>
                <w:noProof/>
                <w:sz w:val="22"/>
                <w:szCs w:val="22"/>
                <w:lang w:bidi="th-TH"/>
              </w:rPr>
              <w:t xml:space="preserve">   </w:t>
            </w:r>
            <w:r w:rsidRPr="00B2101A">
              <w:rPr>
                <w:noProof/>
                <w:sz w:val="22"/>
                <w:szCs w:val="22"/>
                <w:cs/>
                <w:lang w:bidi="th-TH"/>
              </w:rPr>
              <w:t>ที่ต้องปฏิบัติ</w:t>
            </w:r>
            <w:r w:rsidRPr="00B2101A">
              <w:rPr>
                <w:noProof/>
                <w:sz w:val="22"/>
                <w:szCs w:val="22"/>
              </w:rPr>
              <w:t xml:space="preserve"> (over time)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3938883" w14:textId="77D4A312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B2101A">
              <w:rPr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DE8F483" w14:textId="6AFAFD63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B2101A">
              <w:rPr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CF92725" w14:textId="048A8D18" w:rsidR="00F71037" w:rsidRPr="00B2101A" w:rsidRDefault="00CA1F98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CA1F98">
              <w:rPr>
                <w:noProof/>
                <w:sz w:val="22"/>
                <w:szCs w:val="22"/>
                <w:lang w:val="en-GB"/>
              </w:rPr>
              <w:t>322</w:t>
            </w:r>
            <w:r w:rsidR="00F71037" w:rsidRPr="00B2101A">
              <w:rPr>
                <w:noProof/>
                <w:sz w:val="22"/>
                <w:szCs w:val="22"/>
              </w:rPr>
              <w:t>,</w:t>
            </w:r>
            <w:r w:rsidRPr="00CA1F98">
              <w:rPr>
                <w:noProof/>
                <w:sz w:val="22"/>
                <w:szCs w:val="22"/>
                <w:lang w:val="en-GB"/>
              </w:rPr>
              <w:t>538</w:t>
            </w:r>
            <w:r w:rsidR="00F71037" w:rsidRPr="00B2101A">
              <w:rPr>
                <w:noProof/>
                <w:sz w:val="22"/>
                <w:szCs w:val="22"/>
              </w:rPr>
              <w:t>,</w:t>
            </w:r>
            <w:r w:rsidRPr="00CA1F98">
              <w:rPr>
                <w:noProof/>
                <w:sz w:val="22"/>
                <w:szCs w:val="22"/>
                <w:lang w:val="en-GB"/>
              </w:rPr>
              <w:t>367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D5FA351" w14:textId="10854B9E" w:rsidR="00F71037" w:rsidRPr="00B2101A" w:rsidRDefault="00CA1F98" w:rsidP="00F71037">
            <w:pPr>
              <w:ind w:left="-58" w:right="-72"/>
              <w:jc w:val="right"/>
              <w:rPr>
                <w:noProof/>
                <w:sz w:val="22"/>
                <w:szCs w:val="22"/>
                <w:highlight w:val="yellow"/>
              </w:rPr>
            </w:pPr>
            <w:r w:rsidRPr="00CA1F98">
              <w:rPr>
                <w:noProof/>
                <w:sz w:val="22"/>
                <w:szCs w:val="22"/>
                <w:lang w:val="en-GB"/>
              </w:rPr>
              <w:t>539</w:t>
            </w:r>
            <w:r w:rsidR="00F71037" w:rsidRPr="00B2101A">
              <w:rPr>
                <w:noProof/>
                <w:sz w:val="22"/>
                <w:szCs w:val="22"/>
              </w:rPr>
              <w:t>,</w:t>
            </w:r>
            <w:r w:rsidRPr="00CA1F98">
              <w:rPr>
                <w:noProof/>
                <w:sz w:val="22"/>
                <w:szCs w:val="22"/>
                <w:lang w:val="en-GB"/>
              </w:rPr>
              <w:t>307</w:t>
            </w:r>
            <w:r w:rsidR="00F71037" w:rsidRPr="00B2101A">
              <w:rPr>
                <w:noProof/>
                <w:sz w:val="22"/>
                <w:szCs w:val="22"/>
              </w:rPr>
              <w:t>,</w:t>
            </w:r>
            <w:r w:rsidRPr="00CA1F98">
              <w:rPr>
                <w:noProof/>
                <w:sz w:val="22"/>
                <w:szCs w:val="22"/>
                <w:lang w:val="en-GB"/>
              </w:rPr>
              <w:t>647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9090AFB" w14:textId="6746B690" w:rsidR="00F71037" w:rsidRPr="00B2101A" w:rsidRDefault="00CA1F98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CA1F98">
              <w:rPr>
                <w:noProof/>
                <w:sz w:val="22"/>
                <w:szCs w:val="22"/>
                <w:lang w:val="en-GB"/>
              </w:rPr>
              <w:t>322</w:t>
            </w:r>
            <w:r w:rsidR="00F71037" w:rsidRPr="00B2101A">
              <w:rPr>
                <w:noProof/>
                <w:sz w:val="22"/>
                <w:szCs w:val="22"/>
              </w:rPr>
              <w:t>,</w:t>
            </w:r>
            <w:r w:rsidRPr="00CA1F98">
              <w:rPr>
                <w:noProof/>
                <w:sz w:val="22"/>
                <w:szCs w:val="22"/>
                <w:lang w:val="en-GB"/>
              </w:rPr>
              <w:t>538</w:t>
            </w:r>
            <w:r w:rsidR="00F71037" w:rsidRPr="00B2101A">
              <w:rPr>
                <w:noProof/>
                <w:sz w:val="22"/>
                <w:szCs w:val="22"/>
              </w:rPr>
              <w:t>,</w:t>
            </w:r>
            <w:r w:rsidRPr="00CA1F98">
              <w:rPr>
                <w:noProof/>
                <w:sz w:val="22"/>
                <w:szCs w:val="22"/>
                <w:lang w:val="en-GB"/>
              </w:rPr>
              <w:t>367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AF70DA2" w14:textId="3771FA98" w:rsidR="00F71037" w:rsidRPr="00B2101A" w:rsidRDefault="00CA1F98" w:rsidP="00F71037">
            <w:pPr>
              <w:ind w:left="-58" w:right="-72"/>
              <w:jc w:val="right"/>
              <w:rPr>
                <w:noProof/>
                <w:sz w:val="22"/>
                <w:szCs w:val="22"/>
                <w:highlight w:val="yellow"/>
              </w:rPr>
            </w:pPr>
            <w:r w:rsidRPr="00CA1F98">
              <w:rPr>
                <w:noProof/>
                <w:sz w:val="22"/>
                <w:szCs w:val="22"/>
                <w:lang w:val="en-GB"/>
              </w:rPr>
              <w:t>539</w:t>
            </w:r>
            <w:r w:rsidR="00F71037" w:rsidRPr="00B2101A">
              <w:rPr>
                <w:noProof/>
                <w:sz w:val="22"/>
                <w:szCs w:val="22"/>
              </w:rPr>
              <w:t>,</w:t>
            </w:r>
            <w:r w:rsidRPr="00CA1F98">
              <w:rPr>
                <w:noProof/>
                <w:sz w:val="22"/>
                <w:szCs w:val="22"/>
                <w:lang w:val="en-GB"/>
              </w:rPr>
              <w:t>307</w:t>
            </w:r>
            <w:r w:rsidR="00F71037" w:rsidRPr="00B2101A">
              <w:rPr>
                <w:noProof/>
                <w:sz w:val="22"/>
                <w:szCs w:val="22"/>
              </w:rPr>
              <w:t>,</w:t>
            </w:r>
            <w:r w:rsidRPr="00CA1F98">
              <w:rPr>
                <w:noProof/>
                <w:sz w:val="22"/>
                <w:szCs w:val="22"/>
                <w:lang w:val="en-GB"/>
              </w:rPr>
              <w:t>647</w:t>
            </w:r>
          </w:p>
        </w:tc>
      </w:tr>
      <w:tr w:rsidR="00F71037" w:rsidRPr="00B2101A" w14:paraId="17D3473D" w14:textId="77777777" w:rsidTr="007140A8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FC9E6" w14:textId="62B24CFE" w:rsidR="00F71037" w:rsidRPr="00B2101A" w:rsidRDefault="00F71037" w:rsidP="00F71037">
            <w:pPr>
              <w:ind w:left="-86" w:right="-72"/>
              <w:rPr>
                <w:noProof/>
                <w:sz w:val="22"/>
                <w:szCs w:val="22"/>
              </w:rPr>
            </w:pPr>
            <w:r w:rsidRPr="00B2101A">
              <w:rPr>
                <w:b/>
                <w:bCs/>
                <w:noProof/>
                <w:sz w:val="22"/>
                <w:szCs w:val="22"/>
              </w:rPr>
              <w:t>รวมรายได้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614683" w14:textId="27FF4384" w:rsidR="00F71037" w:rsidRPr="00966FB4" w:rsidRDefault="00CA1F98" w:rsidP="00F71037">
            <w:pPr>
              <w:ind w:left="-58" w:right="-72"/>
              <w:jc w:val="right"/>
              <w:rPr>
                <w:b/>
                <w:bCs/>
                <w:noProof/>
                <w:sz w:val="22"/>
                <w:szCs w:val="22"/>
              </w:rPr>
            </w:pPr>
            <w:r w:rsidRPr="00CA1F98">
              <w:rPr>
                <w:b/>
                <w:bCs/>
                <w:noProof/>
                <w:sz w:val="22"/>
                <w:szCs w:val="22"/>
                <w:lang w:val="en-GB"/>
              </w:rPr>
              <w:t>4</w:t>
            </w:r>
            <w:r w:rsidR="00F71037" w:rsidRPr="00966FB4">
              <w:rPr>
                <w:b/>
                <w:bCs/>
                <w:noProof/>
                <w:sz w:val="22"/>
                <w:szCs w:val="22"/>
              </w:rPr>
              <w:t>,</w:t>
            </w:r>
            <w:r w:rsidRPr="00CA1F98">
              <w:rPr>
                <w:b/>
                <w:bCs/>
                <w:noProof/>
                <w:sz w:val="22"/>
                <w:szCs w:val="22"/>
                <w:lang w:val="en-GB"/>
              </w:rPr>
              <w:t>225</w:t>
            </w:r>
            <w:r w:rsidR="00F71037" w:rsidRPr="00966FB4">
              <w:rPr>
                <w:b/>
                <w:bCs/>
                <w:noProof/>
                <w:sz w:val="22"/>
                <w:szCs w:val="22"/>
              </w:rPr>
              <w:t>,</w:t>
            </w:r>
            <w:r w:rsidRPr="00CA1F98">
              <w:rPr>
                <w:b/>
                <w:bCs/>
                <w:noProof/>
                <w:sz w:val="22"/>
                <w:szCs w:val="22"/>
                <w:lang w:val="en-GB"/>
              </w:rPr>
              <w:t>702</w:t>
            </w:r>
            <w:r w:rsidR="00F71037" w:rsidRPr="00966FB4">
              <w:rPr>
                <w:b/>
                <w:bCs/>
                <w:noProof/>
                <w:sz w:val="22"/>
                <w:szCs w:val="22"/>
              </w:rPr>
              <w:t>,</w:t>
            </w:r>
            <w:r w:rsidRPr="00CA1F98">
              <w:rPr>
                <w:b/>
                <w:bCs/>
                <w:noProof/>
                <w:sz w:val="22"/>
                <w:szCs w:val="22"/>
                <w:lang w:val="en-GB"/>
              </w:rPr>
              <w:t>282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DACDC9" w14:textId="549A4805" w:rsidR="00F71037" w:rsidRPr="00966FB4" w:rsidRDefault="00CA1F98" w:rsidP="00F71037">
            <w:pPr>
              <w:ind w:left="-58" w:right="-72"/>
              <w:jc w:val="right"/>
              <w:rPr>
                <w:b/>
                <w:bCs/>
                <w:noProof/>
                <w:sz w:val="22"/>
                <w:szCs w:val="22"/>
              </w:rPr>
            </w:pPr>
            <w:r w:rsidRPr="00CA1F98">
              <w:rPr>
                <w:b/>
                <w:bCs/>
                <w:noProof/>
                <w:sz w:val="22"/>
                <w:szCs w:val="22"/>
                <w:lang w:val="en-GB"/>
              </w:rPr>
              <w:t>3</w:t>
            </w:r>
            <w:r w:rsidR="00F71037" w:rsidRPr="00966FB4">
              <w:rPr>
                <w:b/>
                <w:bCs/>
                <w:noProof/>
                <w:sz w:val="22"/>
                <w:szCs w:val="22"/>
              </w:rPr>
              <w:t>,</w:t>
            </w:r>
            <w:r w:rsidRPr="00CA1F98">
              <w:rPr>
                <w:b/>
                <w:bCs/>
                <w:noProof/>
                <w:sz w:val="22"/>
                <w:szCs w:val="22"/>
                <w:lang w:val="en-GB"/>
              </w:rPr>
              <w:t>916</w:t>
            </w:r>
            <w:r w:rsidR="00F71037" w:rsidRPr="00966FB4">
              <w:rPr>
                <w:b/>
                <w:bCs/>
                <w:noProof/>
                <w:sz w:val="22"/>
                <w:szCs w:val="22"/>
              </w:rPr>
              <w:t>,</w:t>
            </w:r>
            <w:r w:rsidRPr="00CA1F98">
              <w:rPr>
                <w:b/>
                <w:bCs/>
                <w:noProof/>
                <w:sz w:val="22"/>
                <w:szCs w:val="22"/>
                <w:lang w:val="en-GB"/>
              </w:rPr>
              <w:t>013</w:t>
            </w:r>
            <w:r w:rsidR="00F71037" w:rsidRPr="00966FB4">
              <w:rPr>
                <w:b/>
                <w:bCs/>
                <w:noProof/>
                <w:sz w:val="22"/>
                <w:szCs w:val="22"/>
              </w:rPr>
              <w:t>,</w:t>
            </w:r>
            <w:r w:rsidRPr="00CA1F98">
              <w:rPr>
                <w:b/>
                <w:bCs/>
                <w:noProof/>
                <w:sz w:val="22"/>
                <w:szCs w:val="22"/>
                <w:lang w:val="en-GB"/>
              </w:rPr>
              <w:t>955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15425C" w14:textId="6F96B557" w:rsidR="00F71037" w:rsidRPr="00966FB4" w:rsidRDefault="00CA1F98" w:rsidP="00F71037">
            <w:pPr>
              <w:ind w:left="-58" w:right="-72"/>
              <w:jc w:val="right"/>
              <w:rPr>
                <w:b/>
                <w:bCs/>
                <w:noProof/>
                <w:sz w:val="22"/>
                <w:szCs w:val="22"/>
              </w:rPr>
            </w:pPr>
            <w:r w:rsidRPr="00CA1F98">
              <w:rPr>
                <w:b/>
                <w:bCs/>
                <w:noProof/>
                <w:sz w:val="22"/>
                <w:szCs w:val="22"/>
                <w:lang w:val="en-GB"/>
              </w:rPr>
              <w:t>357</w:t>
            </w:r>
            <w:r w:rsidR="00F71037" w:rsidRPr="00966FB4">
              <w:rPr>
                <w:b/>
                <w:bCs/>
                <w:noProof/>
                <w:sz w:val="22"/>
                <w:szCs w:val="22"/>
              </w:rPr>
              <w:t>,</w:t>
            </w:r>
            <w:r w:rsidRPr="00CA1F98">
              <w:rPr>
                <w:b/>
                <w:bCs/>
                <w:noProof/>
                <w:sz w:val="22"/>
                <w:szCs w:val="22"/>
                <w:lang w:val="en-GB"/>
              </w:rPr>
              <w:t>231</w:t>
            </w:r>
            <w:r w:rsidR="00F71037" w:rsidRPr="00966FB4">
              <w:rPr>
                <w:b/>
                <w:bCs/>
                <w:noProof/>
                <w:sz w:val="22"/>
                <w:szCs w:val="22"/>
              </w:rPr>
              <w:t>,</w:t>
            </w:r>
            <w:r w:rsidRPr="00CA1F98">
              <w:rPr>
                <w:b/>
                <w:bCs/>
                <w:noProof/>
                <w:sz w:val="22"/>
                <w:szCs w:val="22"/>
                <w:lang w:val="en-GB"/>
              </w:rPr>
              <w:t>533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9F6895" w14:textId="215F1404" w:rsidR="00F71037" w:rsidRPr="00966FB4" w:rsidRDefault="00CA1F98" w:rsidP="00F71037">
            <w:pPr>
              <w:ind w:left="-58" w:right="-72"/>
              <w:jc w:val="right"/>
              <w:rPr>
                <w:b/>
                <w:bCs/>
                <w:noProof/>
                <w:sz w:val="22"/>
                <w:szCs w:val="22"/>
              </w:rPr>
            </w:pPr>
            <w:r w:rsidRPr="00CA1F98">
              <w:rPr>
                <w:b/>
                <w:bCs/>
                <w:sz w:val="22"/>
                <w:szCs w:val="22"/>
                <w:lang w:val="en-GB"/>
              </w:rPr>
              <w:t>557</w:t>
            </w:r>
            <w:r w:rsidR="00F71037" w:rsidRPr="00966FB4">
              <w:rPr>
                <w:b/>
                <w:bCs/>
                <w:sz w:val="22"/>
                <w:szCs w:val="22"/>
              </w:rPr>
              <w:t>,</w:t>
            </w:r>
            <w:r w:rsidRPr="00CA1F98">
              <w:rPr>
                <w:b/>
                <w:bCs/>
                <w:sz w:val="22"/>
                <w:szCs w:val="22"/>
                <w:lang w:val="en-GB"/>
              </w:rPr>
              <w:t>353</w:t>
            </w:r>
            <w:r w:rsidR="00F71037" w:rsidRPr="00966FB4">
              <w:rPr>
                <w:b/>
                <w:bCs/>
                <w:sz w:val="22"/>
                <w:szCs w:val="22"/>
              </w:rPr>
              <w:t>,</w:t>
            </w:r>
            <w:r w:rsidRPr="00CA1F98">
              <w:rPr>
                <w:b/>
                <w:bCs/>
                <w:sz w:val="22"/>
                <w:szCs w:val="22"/>
                <w:lang w:val="en-GB"/>
              </w:rPr>
              <w:t>280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7C1FEE" w14:textId="7EC6CAD5" w:rsidR="00F71037" w:rsidRPr="00966FB4" w:rsidRDefault="00CA1F98" w:rsidP="00F71037">
            <w:pPr>
              <w:ind w:left="-58" w:right="-72"/>
              <w:jc w:val="right"/>
              <w:rPr>
                <w:b/>
                <w:bCs/>
                <w:noProof/>
                <w:sz w:val="22"/>
                <w:szCs w:val="22"/>
              </w:rPr>
            </w:pPr>
            <w:r w:rsidRPr="00CA1F98">
              <w:rPr>
                <w:b/>
                <w:bCs/>
                <w:noProof/>
                <w:sz w:val="22"/>
                <w:szCs w:val="22"/>
                <w:lang w:val="en-GB"/>
              </w:rPr>
              <w:t>4</w:t>
            </w:r>
            <w:r w:rsidR="00F71037" w:rsidRPr="00966FB4">
              <w:rPr>
                <w:b/>
                <w:bCs/>
                <w:noProof/>
                <w:sz w:val="22"/>
                <w:szCs w:val="22"/>
              </w:rPr>
              <w:t>,</w:t>
            </w:r>
            <w:r w:rsidRPr="00CA1F98">
              <w:rPr>
                <w:b/>
                <w:bCs/>
                <w:noProof/>
                <w:sz w:val="22"/>
                <w:szCs w:val="22"/>
                <w:lang w:val="en-GB"/>
              </w:rPr>
              <w:t>582</w:t>
            </w:r>
            <w:r w:rsidR="00F71037" w:rsidRPr="00966FB4">
              <w:rPr>
                <w:b/>
                <w:bCs/>
                <w:noProof/>
                <w:sz w:val="22"/>
                <w:szCs w:val="22"/>
              </w:rPr>
              <w:t>,</w:t>
            </w:r>
            <w:r w:rsidRPr="00CA1F98">
              <w:rPr>
                <w:b/>
                <w:bCs/>
                <w:noProof/>
                <w:sz w:val="22"/>
                <w:szCs w:val="22"/>
                <w:lang w:val="en-GB"/>
              </w:rPr>
              <w:t>933</w:t>
            </w:r>
            <w:r w:rsidR="00F71037" w:rsidRPr="00966FB4">
              <w:rPr>
                <w:b/>
                <w:bCs/>
                <w:noProof/>
                <w:sz w:val="22"/>
                <w:szCs w:val="22"/>
              </w:rPr>
              <w:t>,</w:t>
            </w:r>
            <w:r w:rsidRPr="00CA1F98">
              <w:rPr>
                <w:b/>
                <w:bCs/>
                <w:noProof/>
                <w:sz w:val="22"/>
                <w:szCs w:val="22"/>
                <w:lang w:val="en-GB"/>
              </w:rPr>
              <w:t>815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E1B46B" w14:textId="2B8C7883" w:rsidR="00F71037" w:rsidRPr="00966FB4" w:rsidRDefault="00CA1F98" w:rsidP="00F71037">
            <w:pPr>
              <w:ind w:left="-58" w:right="-72"/>
              <w:jc w:val="right"/>
              <w:rPr>
                <w:b/>
                <w:bCs/>
                <w:noProof/>
                <w:sz w:val="22"/>
                <w:szCs w:val="22"/>
                <w:lang w:bidi="th-TH"/>
              </w:rPr>
            </w:pPr>
            <w:r w:rsidRPr="00CA1F98">
              <w:rPr>
                <w:b/>
                <w:bCs/>
                <w:noProof/>
                <w:sz w:val="22"/>
                <w:szCs w:val="22"/>
                <w:lang w:val="en-GB" w:bidi="th-TH"/>
              </w:rPr>
              <w:t>4</w:t>
            </w:r>
            <w:r w:rsidR="00F71037" w:rsidRPr="00966FB4">
              <w:rPr>
                <w:b/>
                <w:bCs/>
                <w:noProof/>
                <w:sz w:val="22"/>
                <w:szCs w:val="22"/>
                <w:lang w:bidi="th-TH"/>
              </w:rPr>
              <w:t>,</w:t>
            </w:r>
            <w:r w:rsidRPr="00CA1F98">
              <w:rPr>
                <w:b/>
                <w:bCs/>
                <w:noProof/>
                <w:sz w:val="22"/>
                <w:szCs w:val="22"/>
                <w:lang w:val="en-GB" w:bidi="th-TH"/>
              </w:rPr>
              <w:t>473</w:t>
            </w:r>
            <w:r w:rsidR="00F71037" w:rsidRPr="00966FB4">
              <w:rPr>
                <w:b/>
                <w:bCs/>
                <w:noProof/>
                <w:sz w:val="22"/>
                <w:szCs w:val="22"/>
                <w:lang w:bidi="th-TH"/>
              </w:rPr>
              <w:t>,</w:t>
            </w:r>
            <w:r w:rsidRPr="00CA1F98">
              <w:rPr>
                <w:b/>
                <w:bCs/>
                <w:noProof/>
                <w:sz w:val="22"/>
                <w:szCs w:val="22"/>
                <w:lang w:val="en-GB" w:bidi="th-TH"/>
              </w:rPr>
              <w:t>367</w:t>
            </w:r>
            <w:r w:rsidR="00F71037" w:rsidRPr="00966FB4">
              <w:rPr>
                <w:b/>
                <w:bCs/>
                <w:noProof/>
                <w:sz w:val="22"/>
                <w:szCs w:val="22"/>
                <w:lang w:bidi="th-TH"/>
              </w:rPr>
              <w:t>,</w:t>
            </w:r>
            <w:r w:rsidRPr="00CA1F98">
              <w:rPr>
                <w:b/>
                <w:bCs/>
                <w:noProof/>
                <w:sz w:val="22"/>
                <w:szCs w:val="22"/>
                <w:lang w:val="en-GB" w:bidi="th-TH"/>
              </w:rPr>
              <w:t>235</w:t>
            </w:r>
          </w:p>
        </w:tc>
      </w:tr>
      <w:tr w:rsidR="00F71037" w:rsidRPr="00B2101A" w14:paraId="77641578" w14:textId="77777777" w:rsidTr="007140A8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0A4E3" w14:textId="1C9FC64C" w:rsidR="00F71037" w:rsidRPr="00B2101A" w:rsidRDefault="00F71037" w:rsidP="00F71037">
            <w:pPr>
              <w:ind w:left="-86" w:right="-72"/>
              <w:rPr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A25501" w14:textId="388721EF" w:rsidR="00F71037" w:rsidRPr="00B2101A" w:rsidRDefault="00F71037" w:rsidP="00F71037">
            <w:pPr>
              <w:ind w:left="-58"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3FE93" w14:textId="332D9CE0" w:rsidR="00F71037" w:rsidRPr="00B2101A" w:rsidRDefault="00F71037" w:rsidP="00F71037">
            <w:pPr>
              <w:ind w:left="-58"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6A26DF" w14:textId="77E8090D" w:rsidR="00F71037" w:rsidRPr="00B2101A" w:rsidRDefault="00F71037" w:rsidP="00F71037">
            <w:pPr>
              <w:ind w:left="-58"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1E7D7" w14:textId="1BB02319" w:rsidR="00F71037" w:rsidRPr="00B2101A" w:rsidRDefault="00F71037" w:rsidP="00F71037">
            <w:pPr>
              <w:ind w:left="-58"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08111A" w14:textId="4F3F34CC" w:rsidR="00F71037" w:rsidRPr="00B2101A" w:rsidRDefault="00F71037" w:rsidP="00F71037">
            <w:pPr>
              <w:ind w:left="-58" w:right="-72"/>
              <w:jc w:val="right"/>
              <w:rPr>
                <w:noProof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4DECD" w14:textId="46D95139" w:rsidR="00F71037" w:rsidRPr="00B2101A" w:rsidRDefault="00F71037" w:rsidP="00F71037">
            <w:pPr>
              <w:ind w:left="-58" w:right="-72"/>
              <w:jc w:val="right"/>
              <w:rPr>
                <w:noProof/>
                <w:sz w:val="16"/>
                <w:szCs w:val="16"/>
                <w:lang w:bidi="th-TH"/>
              </w:rPr>
            </w:pPr>
          </w:p>
        </w:tc>
      </w:tr>
      <w:tr w:rsidR="00F71037" w:rsidRPr="00B2101A" w14:paraId="6FB6A75E" w14:textId="77777777" w:rsidTr="007140A8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DCCC1" w14:textId="77777777" w:rsidR="00F71037" w:rsidRPr="00B2101A" w:rsidRDefault="00F71037" w:rsidP="00F71037">
            <w:pPr>
              <w:ind w:left="-86" w:right="-72"/>
              <w:rPr>
                <w:noProof/>
                <w:sz w:val="22"/>
                <w:szCs w:val="22"/>
                <w:lang w:bidi="th-TH"/>
              </w:rPr>
            </w:pPr>
            <w:r w:rsidRPr="00B2101A">
              <w:rPr>
                <w:noProof/>
                <w:sz w:val="22"/>
                <w:szCs w:val="22"/>
                <w:cs/>
                <w:lang w:bidi="th-TH"/>
              </w:rPr>
              <w:t>ที่ดิน อาคาร อุปกรณ์ และ</w:t>
            </w:r>
          </w:p>
          <w:p w14:paraId="595D3596" w14:textId="1E74C1CF" w:rsidR="00F71037" w:rsidRPr="00B2101A" w:rsidRDefault="00F71037" w:rsidP="00F71037">
            <w:pPr>
              <w:ind w:left="-86" w:right="-72"/>
              <w:rPr>
                <w:b/>
                <w:bCs/>
                <w:noProof/>
                <w:sz w:val="22"/>
                <w:szCs w:val="22"/>
                <w:lang w:bidi="th-TH"/>
              </w:rPr>
            </w:pPr>
            <w:r w:rsidRPr="00B2101A">
              <w:rPr>
                <w:noProof/>
                <w:sz w:val="22"/>
                <w:szCs w:val="22"/>
                <w:cs/>
                <w:lang w:bidi="th-TH"/>
              </w:rPr>
              <w:t xml:space="preserve">   เรือเดินทะเล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DD9255" w14:textId="7CD3D8B3" w:rsidR="00F71037" w:rsidRPr="00B2101A" w:rsidRDefault="00CA1F98" w:rsidP="00F71037">
            <w:pPr>
              <w:ind w:left="-58" w:right="-72"/>
              <w:jc w:val="right"/>
              <w:rPr>
                <w:noProof/>
                <w:sz w:val="22"/>
                <w:szCs w:val="22"/>
                <w:lang w:bidi="th-TH"/>
              </w:rPr>
            </w:pPr>
            <w:r w:rsidRPr="00CA1F98">
              <w:rPr>
                <w:noProof/>
                <w:sz w:val="22"/>
                <w:szCs w:val="22"/>
                <w:lang w:val="en-GB" w:bidi="th-TH"/>
              </w:rPr>
              <w:t>277</w:t>
            </w:r>
            <w:r w:rsidR="00522C14" w:rsidRPr="00522C14">
              <w:rPr>
                <w:noProof/>
                <w:sz w:val="22"/>
                <w:szCs w:val="22"/>
                <w:lang w:bidi="th-TH"/>
              </w:rPr>
              <w:t>,</w:t>
            </w:r>
            <w:r w:rsidRPr="00CA1F98">
              <w:rPr>
                <w:noProof/>
                <w:sz w:val="22"/>
                <w:szCs w:val="22"/>
                <w:lang w:val="en-GB" w:bidi="th-TH"/>
              </w:rPr>
              <w:t>274</w:t>
            </w:r>
            <w:r w:rsidR="00522C14" w:rsidRPr="00522C14">
              <w:rPr>
                <w:noProof/>
                <w:sz w:val="22"/>
                <w:szCs w:val="22"/>
                <w:lang w:bidi="th-TH"/>
              </w:rPr>
              <w:t>,</w:t>
            </w:r>
            <w:r w:rsidRPr="00CA1F98">
              <w:rPr>
                <w:noProof/>
                <w:sz w:val="22"/>
                <w:szCs w:val="22"/>
                <w:lang w:val="en-GB" w:bidi="th-TH"/>
              </w:rPr>
              <w:t>818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3B4B9" w14:textId="6FDA6890" w:rsidR="00F71037" w:rsidRPr="00B2101A" w:rsidRDefault="00CA1F98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CA1F98">
              <w:rPr>
                <w:noProof/>
                <w:sz w:val="22"/>
                <w:szCs w:val="22"/>
                <w:lang w:val="en-GB"/>
              </w:rPr>
              <w:t>27</w:t>
            </w:r>
            <w:r w:rsidRPr="00CA1F98">
              <w:rPr>
                <w:noProof/>
                <w:sz w:val="22"/>
                <w:szCs w:val="22"/>
                <w:lang w:val="en-GB" w:bidi="th-TH"/>
              </w:rPr>
              <w:t>7</w:t>
            </w:r>
            <w:r w:rsidR="00F71037" w:rsidRPr="00B2101A">
              <w:rPr>
                <w:noProof/>
                <w:sz w:val="22"/>
                <w:szCs w:val="22"/>
                <w:lang w:bidi="th-TH"/>
              </w:rPr>
              <w:t>,</w:t>
            </w:r>
            <w:r w:rsidRPr="00CA1F98">
              <w:rPr>
                <w:noProof/>
                <w:sz w:val="22"/>
                <w:szCs w:val="22"/>
                <w:lang w:val="en-GB" w:bidi="th-TH"/>
              </w:rPr>
              <w:t>543</w:t>
            </w:r>
            <w:r w:rsidR="00F71037" w:rsidRPr="00B2101A">
              <w:rPr>
                <w:noProof/>
                <w:sz w:val="22"/>
                <w:szCs w:val="22"/>
                <w:lang w:bidi="th-TH"/>
              </w:rPr>
              <w:t>,</w:t>
            </w:r>
            <w:r w:rsidRPr="00CA1F98">
              <w:rPr>
                <w:noProof/>
                <w:sz w:val="22"/>
                <w:szCs w:val="22"/>
                <w:lang w:val="en-GB" w:bidi="th-TH"/>
              </w:rPr>
              <w:t>855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7901FC" w14:textId="0FBCE340" w:rsidR="00F71037" w:rsidRPr="00B2101A" w:rsidRDefault="00CA1F98" w:rsidP="00F71037">
            <w:pPr>
              <w:ind w:left="-58" w:right="-72"/>
              <w:jc w:val="right"/>
              <w:rPr>
                <w:noProof/>
                <w:sz w:val="22"/>
                <w:szCs w:val="22"/>
                <w:lang w:val="en-GB"/>
              </w:rPr>
            </w:pPr>
            <w:r w:rsidRPr="00CA1F98">
              <w:rPr>
                <w:noProof/>
                <w:sz w:val="22"/>
                <w:szCs w:val="22"/>
                <w:lang w:val="en-GB"/>
              </w:rPr>
              <w:t>999</w:t>
            </w:r>
            <w:r w:rsidR="00522C14" w:rsidRPr="00522C14">
              <w:rPr>
                <w:noProof/>
                <w:sz w:val="22"/>
                <w:szCs w:val="22"/>
                <w:lang w:val="en-GB"/>
              </w:rPr>
              <w:t>,</w:t>
            </w:r>
            <w:r w:rsidRPr="00CA1F98">
              <w:rPr>
                <w:noProof/>
                <w:sz w:val="22"/>
                <w:szCs w:val="22"/>
                <w:lang w:val="en-GB"/>
              </w:rPr>
              <w:t>766</w:t>
            </w:r>
            <w:r w:rsidR="00522C14" w:rsidRPr="00522C14">
              <w:rPr>
                <w:noProof/>
                <w:sz w:val="22"/>
                <w:szCs w:val="22"/>
                <w:lang w:val="en-GB"/>
              </w:rPr>
              <w:t>,</w:t>
            </w:r>
            <w:r w:rsidRPr="00CA1F98">
              <w:rPr>
                <w:noProof/>
                <w:sz w:val="22"/>
                <w:szCs w:val="22"/>
                <w:lang w:val="en-GB"/>
              </w:rPr>
              <w:t>972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894C6" w14:textId="77777777" w:rsidR="00F71037" w:rsidRPr="00B2101A" w:rsidRDefault="00F71037" w:rsidP="00F71037">
            <w:pPr>
              <w:ind w:left="-58" w:right="-72"/>
              <w:jc w:val="right"/>
              <w:rPr>
                <w:sz w:val="22"/>
                <w:szCs w:val="22"/>
              </w:rPr>
            </w:pPr>
            <w:r w:rsidRPr="00B2101A">
              <w:rPr>
                <w:sz w:val="22"/>
                <w:szCs w:val="22"/>
              </w:rPr>
              <w:t xml:space="preserve"> </w:t>
            </w:r>
          </w:p>
          <w:p w14:paraId="074E0627" w14:textId="6D36ED56" w:rsidR="00F71037" w:rsidRPr="00B2101A" w:rsidRDefault="00CA1F98" w:rsidP="00F71037">
            <w:pPr>
              <w:ind w:left="-58" w:right="-72"/>
              <w:jc w:val="right"/>
              <w:rPr>
                <w:noProof/>
                <w:sz w:val="22"/>
                <w:szCs w:val="22"/>
                <w:lang w:val="en-GB"/>
              </w:rPr>
            </w:pPr>
            <w:r w:rsidRPr="00CA1F98">
              <w:rPr>
                <w:sz w:val="22"/>
                <w:szCs w:val="22"/>
                <w:lang w:val="en-GB"/>
              </w:rPr>
              <w:t>1</w:t>
            </w:r>
            <w:r w:rsidR="00F71037" w:rsidRPr="00B2101A">
              <w:rPr>
                <w:sz w:val="22"/>
                <w:szCs w:val="22"/>
              </w:rPr>
              <w:t>,</w:t>
            </w:r>
            <w:r w:rsidRPr="00CA1F98">
              <w:rPr>
                <w:sz w:val="22"/>
                <w:szCs w:val="22"/>
                <w:lang w:val="en-GB"/>
              </w:rPr>
              <w:t>050</w:t>
            </w:r>
            <w:r w:rsidR="00F71037" w:rsidRPr="00B2101A">
              <w:rPr>
                <w:sz w:val="22"/>
                <w:szCs w:val="22"/>
              </w:rPr>
              <w:t>,</w:t>
            </w:r>
            <w:r w:rsidRPr="00CA1F98">
              <w:rPr>
                <w:sz w:val="22"/>
                <w:szCs w:val="22"/>
                <w:lang w:val="en-GB"/>
              </w:rPr>
              <w:t>974</w:t>
            </w:r>
            <w:r w:rsidR="00F71037" w:rsidRPr="00B2101A">
              <w:rPr>
                <w:sz w:val="22"/>
                <w:szCs w:val="22"/>
              </w:rPr>
              <w:t>,</w:t>
            </w:r>
            <w:r w:rsidRPr="00CA1F98">
              <w:rPr>
                <w:sz w:val="22"/>
                <w:szCs w:val="22"/>
                <w:lang w:val="en-GB"/>
              </w:rPr>
              <w:t>860</w:t>
            </w:r>
            <w:r w:rsidR="00F71037" w:rsidRPr="00B2101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A794F0" w14:textId="77777777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  <w:lang w:val="en-GB" w:bidi="th-TH"/>
              </w:rPr>
            </w:pPr>
          </w:p>
          <w:p w14:paraId="574EC555" w14:textId="66EC85A6" w:rsidR="00E5721F" w:rsidRPr="00B2101A" w:rsidRDefault="00CA1F98" w:rsidP="00F71037">
            <w:pPr>
              <w:ind w:left="-58" w:right="-72"/>
              <w:jc w:val="right"/>
              <w:rPr>
                <w:noProof/>
                <w:sz w:val="22"/>
                <w:szCs w:val="22"/>
                <w:lang w:val="en-GB" w:bidi="th-TH"/>
              </w:rPr>
            </w:pPr>
            <w:r w:rsidRPr="00CA1F98">
              <w:rPr>
                <w:noProof/>
                <w:sz w:val="22"/>
                <w:szCs w:val="22"/>
                <w:lang w:val="en-GB" w:bidi="th-TH"/>
              </w:rPr>
              <w:t>1</w:t>
            </w:r>
            <w:r w:rsidR="00E5721F" w:rsidRPr="00B2101A">
              <w:rPr>
                <w:noProof/>
                <w:sz w:val="22"/>
                <w:szCs w:val="22"/>
                <w:lang w:val="en-GB" w:bidi="th-TH"/>
              </w:rPr>
              <w:t>,</w:t>
            </w:r>
            <w:r w:rsidRPr="00CA1F98">
              <w:rPr>
                <w:noProof/>
                <w:sz w:val="22"/>
                <w:szCs w:val="22"/>
                <w:lang w:val="en-GB" w:bidi="th-TH"/>
              </w:rPr>
              <w:t>277</w:t>
            </w:r>
            <w:r w:rsidR="00E5721F" w:rsidRPr="00B2101A">
              <w:rPr>
                <w:noProof/>
                <w:sz w:val="22"/>
                <w:szCs w:val="22"/>
                <w:lang w:val="en-GB" w:bidi="th-TH"/>
              </w:rPr>
              <w:t>,</w:t>
            </w:r>
            <w:r w:rsidRPr="00CA1F98">
              <w:rPr>
                <w:noProof/>
                <w:sz w:val="22"/>
                <w:szCs w:val="22"/>
                <w:lang w:val="en-GB" w:bidi="th-TH"/>
              </w:rPr>
              <w:t>041</w:t>
            </w:r>
            <w:r w:rsidR="00E5721F" w:rsidRPr="00B2101A">
              <w:rPr>
                <w:noProof/>
                <w:sz w:val="22"/>
                <w:szCs w:val="22"/>
                <w:lang w:val="en-GB" w:bidi="th-TH"/>
              </w:rPr>
              <w:t>,</w:t>
            </w:r>
            <w:r w:rsidRPr="00CA1F98">
              <w:rPr>
                <w:noProof/>
                <w:sz w:val="22"/>
                <w:szCs w:val="22"/>
                <w:lang w:val="en-GB" w:bidi="th-TH"/>
              </w:rPr>
              <w:t>790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F48BA" w14:textId="77777777" w:rsidR="00F71037" w:rsidRPr="00B2101A" w:rsidRDefault="00F71037" w:rsidP="00F71037">
            <w:pPr>
              <w:ind w:left="-58" w:right="-72"/>
              <w:jc w:val="right"/>
              <w:rPr>
                <w:sz w:val="22"/>
                <w:szCs w:val="22"/>
              </w:rPr>
            </w:pPr>
            <w:r w:rsidRPr="00B2101A">
              <w:rPr>
                <w:sz w:val="22"/>
                <w:szCs w:val="22"/>
              </w:rPr>
              <w:t xml:space="preserve"> </w:t>
            </w:r>
          </w:p>
          <w:p w14:paraId="03F52C71" w14:textId="3B41B149" w:rsidR="00F71037" w:rsidRPr="00B2101A" w:rsidRDefault="00CA1F98" w:rsidP="00F71037">
            <w:pPr>
              <w:ind w:left="-58" w:right="-72"/>
              <w:jc w:val="right"/>
              <w:rPr>
                <w:noProof/>
                <w:sz w:val="22"/>
                <w:szCs w:val="22"/>
                <w:lang w:val="en-GB" w:bidi="th-TH"/>
              </w:rPr>
            </w:pPr>
            <w:r w:rsidRPr="00CA1F98">
              <w:rPr>
                <w:bCs/>
                <w:sz w:val="22"/>
                <w:szCs w:val="22"/>
                <w:lang w:val="en-GB"/>
              </w:rPr>
              <w:t>1</w:t>
            </w:r>
            <w:r w:rsidR="00E5721F" w:rsidRPr="00B2101A">
              <w:rPr>
                <w:bCs/>
                <w:sz w:val="22"/>
                <w:szCs w:val="22"/>
              </w:rPr>
              <w:t>,</w:t>
            </w:r>
            <w:r w:rsidRPr="00CA1F98">
              <w:rPr>
                <w:bCs/>
                <w:sz w:val="22"/>
                <w:szCs w:val="22"/>
                <w:lang w:val="en-GB"/>
              </w:rPr>
              <w:t>328</w:t>
            </w:r>
            <w:r w:rsidR="00E5721F" w:rsidRPr="00B2101A">
              <w:rPr>
                <w:bCs/>
                <w:sz w:val="22"/>
                <w:szCs w:val="22"/>
              </w:rPr>
              <w:t>,</w:t>
            </w:r>
            <w:r w:rsidRPr="00CA1F98">
              <w:rPr>
                <w:bCs/>
                <w:sz w:val="22"/>
                <w:szCs w:val="22"/>
                <w:lang w:val="en-GB"/>
              </w:rPr>
              <w:t>518</w:t>
            </w:r>
            <w:r w:rsidR="00E5721F" w:rsidRPr="00B2101A">
              <w:rPr>
                <w:bCs/>
                <w:sz w:val="22"/>
                <w:szCs w:val="22"/>
              </w:rPr>
              <w:t>,</w:t>
            </w:r>
            <w:r w:rsidRPr="00CA1F98">
              <w:rPr>
                <w:bCs/>
                <w:sz w:val="22"/>
                <w:szCs w:val="22"/>
                <w:lang w:val="en-GB"/>
              </w:rPr>
              <w:t>715</w:t>
            </w:r>
          </w:p>
        </w:tc>
      </w:tr>
      <w:tr w:rsidR="00F71037" w:rsidRPr="00B2101A" w14:paraId="2FD37BC0" w14:textId="77777777" w:rsidTr="00412E18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6E9573D2" w14:textId="6AD26001" w:rsidR="00F71037" w:rsidRPr="00B2101A" w:rsidRDefault="00F71037" w:rsidP="00F71037">
            <w:pPr>
              <w:ind w:left="-86" w:right="-72"/>
              <w:rPr>
                <w:b/>
                <w:bCs/>
                <w:noProof/>
                <w:sz w:val="22"/>
                <w:szCs w:val="22"/>
                <w:lang w:bidi="th-TH"/>
              </w:rPr>
            </w:pPr>
            <w:r w:rsidRPr="00B2101A">
              <w:rPr>
                <w:noProof/>
                <w:sz w:val="22"/>
                <w:szCs w:val="22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6892351" w14:textId="0E1797F0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  <w:lang w:val="en-GB"/>
              </w:rPr>
            </w:pPr>
            <w:r w:rsidRPr="00B2101A">
              <w:rPr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61CC727" w14:textId="6CF6F5DD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</w:rPr>
            </w:pPr>
            <w:r w:rsidRPr="00B2101A">
              <w:rPr>
                <w:noProof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910C5DD" w14:textId="3FFC9A6B" w:rsidR="00F71037" w:rsidRPr="00B2101A" w:rsidRDefault="00CA1F98" w:rsidP="00F71037">
            <w:pPr>
              <w:ind w:left="-58" w:right="-72"/>
              <w:jc w:val="right"/>
              <w:rPr>
                <w:noProof/>
                <w:sz w:val="22"/>
                <w:szCs w:val="22"/>
                <w:lang w:val="en-GB"/>
              </w:rPr>
            </w:pPr>
            <w:r w:rsidRPr="00CA1F98">
              <w:rPr>
                <w:noProof/>
                <w:sz w:val="22"/>
                <w:szCs w:val="22"/>
                <w:lang w:val="en-GB"/>
              </w:rPr>
              <w:t>120</w:t>
            </w:r>
            <w:r w:rsidR="00F71037" w:rsidRPr="00B2101A">
              <w:rPr>
                <w:noProof/>
                <w:sz w:val="22"/>
                <w:szCs w:val="22"/>
                <w:lang w:val="en-GB"/>
              </w:rPr>
              <w:t>,</w:t>
            </w:r>
            <w:r w:rsidRPr="00CA1F98">
              <w:rPr>
                <w:noProof/>
                <w:sz w:val="22"/>
                <w:szCs w:val="22"/>
                <w:lang w:val="en-GB"/>
              </w:rPr>
              <w:t>393</w:t>
            </w:r>
            <w:r w:rsidR="00F71037" w:rsidRPr="00B2101A">
              <w:rPr>
                <w:noProof/>
                <w:sz w:val="22"/>
                <w:szCs w:val="22"/>
                <w:lang w:val="en-GB"/>
              </w:rPr>
              <w:t>,</w:t>
            </w:r>
            <w:r w:rsidRPr="00CA1F98">
              <w:rPr>
                <w:noProof/>
                <w:sz w:val="22"/>
                <w:szCs w:val="22"/>
                <w:lang w:val="en-GB"/>
              </w:rPr>
              <w:t>862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3836695" w14:textId="5BE08254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  <w:lang w:val="en-GB"/>
              </w:rPr>
            </w:pPr>
            <w:r w:rsidRPr="00B2101A">
              <w:rPr>
                <w:sz w:val="22"/>
                <w:szCs w:val="22"/>
              </w:rPr>
              <w:t xml:space="preserve"> </w:t>
            </w:r>
            <w:r w:rsidR="00CA1F98" w:rsidRPr="00CA1F98">
              <w:rPr>
                <w:sz w:val="22"/>
                <w:szCs w:val="22"/>
                <w:lang w:val="en-GB"/>
              </w:rPr>
              <w:t>148</w:t>
            </w:r>
            <w:r w:rsidRPr="00B2101A">
              <w:rPr>
                <w:sz w:val="22"/>
                <w:szCs w:val="22"/>
              </w:rPr>
              <w:t>,</w:t>
            </w:r>
            <w:r w:rsidR="00CA1F98" w:rsidRPr="00CA1F98">
              <w:rPr>
                <w:sz w:val="22"/>
                <w:szCs w:val="22"/>
                <w:lang w:val="en-GB"/>
              </w:rPr>
              <w:t>298</w:t>
            </w:r>
            <w:r w:rsidRPr="00B2101A">
              <w:rPr>
                <w:sz w:val="22"/>
                <w:szCs w:val="22"/>
              </w:rPr>
              <w:t>,</w:t>
            </w:r>
            <w:r w:rsidR="00CA1F98" w:rsidRPr="00CA1F98">
              <w:rPr>
                <w:sz w:val="22"/>
                <w:szCs w:val="22"/>
                <w:lang w:val="en-GB"/>
              </w:rPr>
              <w:t>330</w:t>
            </w:r>
            <w:r w:rsidRPr="00B2101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3033DEA" w14:textId="1B3836BC" w:rsidR="00F71037" w:rsidRPr="00B2101A" w:rsidRDefault="00CA1F98" w:rsidP="00F71037">
            <w:pPr>
              <w:ind w:left="-58" w:right="-72"/>
              <w:jc w:val="right"/>
              <w:rPr>
                <w:noProof/>
                <w:sz w:val="22"/>
                <w:szCs w:val="22"/>
                <w:lang w:val="en-GB" w:bidi="th-TH"/>
              </w:rPr>
            </w:pPr>
            <w:r w:rsidRPr="00CA1F98">
              <w:rPr>
                <w:noProof/>
                <w:sz w:val="22"/>
                <w:szCs w:val="22"/>
                <w:lang w:val="en-GB" w:bidi="th-TH"/>
              </w:rPr>
              <w:t>120</w:t>
            </w:r>
            <w:r w:rsidR="00E5721F" w:rsidRPr="00B2101A">
              <w:rPr>
                <w:noProof/>
                <w:sz w:val="22"/>
                <w:szCs w:val="22"/>
                <w:lang w:val="en-GB" w:bidi="th-TH"/>
              </w:rPr>
              <w:t>,</w:t>
            </w:r>
            <w:r w:rsidRPr="00CA1F98">
              <w:rPr>
                <w:noProof/>
                <w:sz w:val="22"/>
                <w:szCs w:val="22"/>
                <w:lang w:val="en-GB" w:bidi="th-TH"/>
              </w:rPr>
              <w:t>393</w:t>
            </w:r>
            <w:r w:rsidR="00E5721F" w:rsidRPr="00B2101A">
              <w:rPr>
                <w:noProof/>
                <w:sz w:val="22"/>
                <w:szCs w:val="22"/>
                <w:lang w:val="en-GB" w:bidi="th-TH"/>
              </w:rPr>
              <w:t>,</w:t>
            </w:r>
            <w:r w:rsidRPr="00CA1F98">
              <w:rPr>
                <w:noProof/>
                <w:sz w:val="22"/>
                <w:szCs w:val="22"/>
                <w:lang w:val="en-GB" w:bidi="th-TH"/>
              </w:rPr>
              <w:t>862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E6B2767" w14:textId="330CA761" w:rsidR="00F71037" w:rsidRPr="00B2101A" w:rsidRDefault="00F71037" w:rsidP="00F71037">
            <w:pPr>
              <w:ind w:left="-58" w:right="-72"/>
              <w:jc w:val="right"/>
              <w:rPr>
                <w:noProof/>
                <w:sz w:val="22"/>
                <w:szCs w:val="22"/>
                <w:lang w:val="en-GB" w:bidi="th-TH"/>
              </w:rPr>
            </w:pPr>
            <w:r w:rsidRPr="00B2101A">
              <w:rPr>
                <w:sz w:val="22"/>
                <w:szCs w:val="22"/>
              </w:rPr>
              <w:t xml:space="preserve"> </w:t>
            </w:r>
            <w:r w:rsidR="00CA1F98" w:rsidRPr="00CA1F98">
              <w:rPr>
                <w:bCs/>
                <w:sz w:val="22"/>
                <w:szCs w:val="22"/>
                <w:lang w:val="en-GB"/>
              </w:rPr>
              <w:t>148</w:t>
            </w:r>
            <w:r w:rsidR="00E5721F" w:rsidRPr="00B2101A">
              <w:rPr>
                <w:bCs/>
                <w:sz w:val="22"/>
                <w:szCs w:val="22"/>
              </w:rPr>
              <w:t>,</w:t>
            </w:r>
            <w:r w:rsidR="00CA1F98" w:rsidRPr="00CA1F98">
              <w:rPr>
                <w:bCs/>
                <w:sz w:val="22"/>
                <w:szCs w:val="22"/>
                <w:lang w:val="en-GB"/>
              </w:rPr>
              <w:t>298</w:t>
            </w:r>
            <w:r w:rsidR="00E5721F" w:rsidRPr="00B2101A">
              <w:rPr>
                <w:bCs/>
                <w:sz w:val="22"/>
                <w:szCs w:val="22"/>
              </w:rPr>
              <w:t>,</w:t>
            </w:r>
            <w:r w:rsidR="00CA1F98" w:rsidRPr="00CA1F98">
              <w:rPr>
                <w:bCs/>
                <w:sz w:val="22"/>
                <w:szCs w:val="22"/>
                <w:lang w:val="en-GB"/>
              </w:rPr>
              <w:t>330</w:t>
            </w:r>
          </w:p>
        </w:tc>
      </w:tr>
      <w:tr w:rsidR="00F71037" w:rsidRPr="00B2101A" w14:paraId="6383BE2C" w14:textId="77777777" w:rsidTr="00412E18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2AE90E1F" w14:textId="6C64CDD0" w:rsidR="00F71037" w:rsidRPr="00B2101A" w:rsidRDefault="00F71037" w:rsidP="00F71037">
            <w:pPr>
              <w:ind w:left="-108" w:right="-72"/>
              <w:rPr>
                <w:noProof/>
                <w:sz w:val="22"/>
                <w:szCs w:val="22"/>
                <w:cs/>
                <w:lang w:bidi="th-TH"/>
              </w:rPr>
            </w:pPr>
            <w:r w:rsidRPr="00B2101A">
              <w:rPr>
                <w:b/>
                <w:bCs/>
                <w:noProof/>
                <w:sz w:val="22"/>
                <w:szCs w:val="22"/>
                <w:cs/>
                <w:lang w:bidi="th-TH"/>
              </w:rPr>
              <w:t>รวมสินทรัพย์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CF7927" w14:textId="2FC18A70" w:rsidR="00F71037" w:rsidRPr="00966FB4" w:rsidRDefault="00CA1F98" w:rsidP="00F71037">
            <w:pPr>
              <w:ind w:left="-58" w:right="-72"/>
              <w:jc w:val="right"/>
              <w:rPr>
                <w:b/>
                <w:bCs/>
                <w:noProof/>
                <w:sz w:val="22"/>
                <w:szCs w:val="22"/>
                <w:lang w:val="en-GB" w:bidi="th-TH"/>
              </w:rPr>
            </w:pPr>
            <w:r w:rsidRPr="00CA1F98">
              <w:rPr>
                <w:b/>
                <w:bCs/>
                <w:noProof/>
                <w:sz w:val="22"/>
                <w:szCs w:val="22"/>
                <w:lang w:val="en-GB" w:bidi="th-TH"/>
              </w:rPr>
              <w:t>277</w:t>
            </w:r>
            <w:r w:rsidR="00F71037" w:rsidRPr="00966FB4">
              <w:rPr>
                <w:b/>
                <w:bCs/>
                <w:noProof/>
                <w:sz w:val="22"/>
                <w:szCs w:val="22"/>
                <w:lang w:val="en-GB" w:bidi="th-TH"/>
              </w:rPr>
              <w:t>,</w:t>
            </w:r>
            <w:r w:rsidRPr="00CA1F98">
              <w:rPr>
                <w:b/>
                <w:bCs/>
                <w:noProof/>
                <w:sz w:val="22"/>
                <w:szCs w:val="22"/>
                <w:lang w:val="en-GB" w:bidi="th-TH"/>
              </w:rPr>
              <w:t>274</w:t>
            </w:r>
            <w:r w:rsidR="00F71037" w:rsidRPr="00966FB4">
              <w:rPr>
                <w:b/>
                <w:bCs/>
                <w:noProof/>
                <w:sz w:val="22"/>
                <w:szCs w:val="22"/>
                <w:lang w:val="en-GB" w:bidi="th-TH"/>
              </w:rPr>
              <w:t>,</w:t>
            </w:r>
            <w:r w:rsidRPr="00CA1F98">
              <w:rPr>
                <w:b/>
                <w:bCs/>
                <w:noProof/>
                <w:sz w:val="22"/>
                <w:szCs w:val="22"/>
                <w:lang w:val="en-GB" w:bidi="th-TH"/>
              </w:rPr>
              <w:t>818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67A85B" w14:textId="302A7ED9" w:rsidR="00F71037" w:rsidRPr="00966FB4" w:rsidRDefault="00CA1F98" w:rsidP="00F71037">
            <w:pPr>
              <w:ind w:left="-58" w:right="-72"/>
              <w:jc w:val="right"/>
              <w:rPr>
                <w:b/>
                <w:bCs/>
                <w:noProof/>
                <w:sz w:val="22"/>
                <w:szCs w:val="22"/>
              </w:rPr>
            </w:pPr>
            <w:r w:rsidRPr="00CA1F98">
              <w:rPr>
                <w:b/>
                <w:bCs/>
                <w:noProof/>
                <w:sz w:val="22"/>
                <w:szCs w:val="22"/>
                <w:lang w:val="en-GB"/>
              </w:rPr>
              <w:t>277</w:t>
            </w:r>
            <w:r w:rsidR="00F71037" w:rsidRPr="00966FB4">
              <w:rPr>
                <w:b/>
                <w:bCs/>
                <w:noProof/>
                <w:sz w:val="22"/>
                <w:szCs w:val="22"/>
                <w:lang w:val="en-GB"/>
              </w:rPr>
              <w:t>,</w:t>
            </w:r>
            <w:r w:rsidRPr="00CA1F98">
              <w:rPr>
                <w:b/>
                <w:bCs/>
                <w:noProof/>
                <w:sz w:val="22"/>
                <w:szCs w:val="22"/>
                <w:lang w:val="en-GB"/>
              </w:rPr>
              <w:t>543</w:t>
            </w:r>
            <w:r w:rsidR="00F71037" w:rsidRPr="00966FB4">
              <w:rPr>
                <w:b/>
                <w:bCs/>
                <w:noProof/>
                <w:sz w:val="22"/>
                <w:szCs w:val="22"/>
                <w:lang w:val="en-GB"/>
              </w:rPr>
              <w:t>,</w:t>
            </w:r>
            <w:r w:rsidRPr="00CA1F98">
              <w:rPr>
                <w:b/>
                <w:bCs/>
                <w:noProof/>
                <w:sz w:val="22"/>
                <w:szCs w:val="22"/>
                <w:lang w:val="en-GB"/>
              </w:rPr>
              <w:t>855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B28713" w14:textId="69128AFD" w:rsidR="00F71037" w:rsidRPr="00966FB4" w:rsidRDefault="00CA1F98" w:rsidP="00F71037">
            <w:pPr>
              <w:ind w:left="-58" w:right="-72"/>
              <w:jc w:val="right"/>
              <w:rPr>
                <w:b/>
                <w:bCs/>
                <w:noProof/>
                <w:sz w:val="22"/>
                <w:szCs w:val="22"/>
                <w:lang w:val="en-GB"/>
              </w:rPr>
            </w:pPr>
            <w:r w:rsidRPr="00CA1F98">
              <w:rPr>
                <w:b/>
                <w:bCs/>
                <w:noProof/>
                <w:sz w:val="22"/>
                <w:szCs w:val="22"/>
                <w:lang w:val="en-GB"/>
              </w:rPr>
              <w:t>1</w:t>
            </w:r>
            <w:r w:rsidR="00F71037" w:rsidRPr="00966FB4">
              <w:rPr>
                <w:b/>
                <w:bCs/>
                <w:noProof/>
                <w:sz w:val="22"/>
                <w:szCs w:val="22"/>
                <w:lang w:val="en-GB"/>
              </w:rPr>
              <w:t>,</w:t>
            </w:r>
            <w:r w:rsidRPr="00CA1F98">
              <w:rPr>
                <w:b/>
                <w:bCs/>
                <w:noProof/>
                <w:sz w:val="22"/>
                <w:szCs w:val="22"/>
                <w:lang w:val="en-GB"/>
              </w:rPr>
              <w:t>120</w:t>
            </w:r>
            <w:r w:rsidR="00F71037" w:rsidRPr="00966FB4">
              <w:rPr>
                <w:b/>
                <w:bCs/>
                <w:noProof/>
                <w:sz w:val="22"/>
                <w:szCs w:val="22"/>
                <w:lang w:val="en-GB"/>
              </w:rPr>
              <w:t>,</w:t>
            </w:r>
            <w:r w:rsidRPr="00CA1F98">
              <w:rPr>
                <w:b/>
                <w:bCs/>
                <w:noProof/>
                <w:sz w:val="22"/>
                <w:szCs w:val="22"/>
                <w:lang w:val="en-GB"/>
              </w:rPr>
              <w:t>160</w:t>
            </w:r>
            <w:r w:rsidR="00F71037" w:rsidRPr="00966FB4">
              <w:rPr>
                <w:b/>
                <w:bCs/>
                <w:noProof/>
                <w:sz w:val="22"/>
                <w:szCs w:val="22"/>
                <w:lang w:val="en-GB"/>
              </w:rPr>
              <w:t>,</w:t>
            </w:r>
            <w:r w:rsidRPr="00CA1F98">
              <w:rPr>
                <w:b/>
                <w:bCs/>
                <w:noProof/>
                <w:sz w:val="22"/>
                <w:szCs w:val="22"/>
                <w:lang w:val="en-GB"/>
              </w:rPr>
              <w:t>834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F4997A" w14:textId="59E48B1C" w:rsidR="00F71037" w:rsidRPr="00966FB4" w:rsidRDefault="00F71037" w:rsidP="00F71037">
            <w:pPr>
              <w:ind w:left="-58" w:right="-72"/>
              <w:jc w:val="right"/>
              <w:rPr>
                <w:b/>
                <w:bCs/>
                <w:noProof/>
                <w:sz w:val="22"/>
                <w:szCs w:val="22"/>
                <w:lang w:val="en-GB"/>
              </w:rPr>
            </w:pPr>
            <w:r w:rsidRPr="00966FB4">
              <w:rPr>
                <w:b/>
                <w:bCs/>
                <w:sz w:val="22"/>
                <w:szCs w:val="22"/>
              </w:rPr>
              <w:t xml:space="preserve"> </w:t>
            </w:r>
            <w:r w:rsidR="00CA1F98" w:rsidRPr="00CA1F98">
              <w:rPr>
                <w:b/>
                <w:bCs/>
                <w:sz w:val="22"/>
                <w:szCs w:val="22"/>
                <w:lang w:val="en-GB"/>
              </w:rPr>
              <w:t>1</w:t>
            </w:r>
            <w:r w:rsidRPr="00966FB4">
              <w:rPr>
                <w:b/>
                <w:bCs/>
                <w:sz w:val="22"/>
                <w:szCs w:val="22"/>
              </w:rPr>
              <w:t>,</w:t>
            </w:r>
            <w:r w:rsidR="00CA1F98" w:rsidRPr="00CA1F98">
              <w:rPr>
                <w:b/>
                <w:bCs/>
                <w:sz w:val="22"/>
                <w:szCs w:val="22"/>
                <w:lang w:val="en-GB"/>
              </w:rPr>
              <w:t>199</w:t>
            </w:r>
            <w:r w:rsidRPr="00966FB4">
              <w:rPr>
                <w:b/>
                <w:bCs/>
                <w:sz w:val="22"/>
                <w:szCs w:val="22"/>
              </w:rPr>
              <w:t>,</w:t>
            </w:r>
            <w:r w:rsidR="00CA1F98" w:rsidRPr="00CA1F98">
              <w:rPr>
                <w:b/>
                <w:bCs/>
                <w:sz w:val="22"/>
                <w:szCs w:val="22"/>
                <w:lang w:val="en-GB"/>
              </w:rPr>
              <w:t>273</w:t>
            </w:r>
            <w:r w:rsidRPr="00966FB4">
              <w:rPr>
                <w:b/>
                <w:bCs/>
                <w:sz w:val="22"/>
                <w:szCs w:val="22"/>
              </w:rPr>
              <w:t>,</w:t>
            </w:r>
            <w:r w:rsidR="00CA1F98" w:rsidRPr="00CA1F98">
              <w:rPr>
                <w:b/>
                <w:bCs/>
                <w:sz w:val="22"/>
                <w:szCs w:val="22"/>
                <w:lang w:val="en-GB"/>
              </w:rPr>
              <w:t>190</w:t>
            </w:r>
            <w:r w:rsidRPr="00966FB4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B0B24A" w14:textId="7C1C8380" w:rsidR="00F71037" w:rsidRPr="00966FB4" w:rsidRDefault="00CA1F98" w:rsidP="00F71037">
            <w:pPr>
              <w:ind w:left="-58" w:right="-72"/>
              <w:jc w:val="right"/>
              <w:rPr>
                <w:b/>
                <w:bCs/>
                <w:noProof/>
                <w:sz w:val="22"/>
                <w:szCs w:val="22"/>
                <w:lang w:val="en-GB" w:bidi="th-TH"/>
              </w:rPr>
            </w:pPr>
            <w:r w:rsidRPr="00CA1F98">
              <w:rPr>
                <w:b/>
                <w:bCs/>
                <w:noProof/>
                <w:sz w:val="22"/>
                <w:szCs w:val="22"/>
                <w:lang w:val="en-GB" w:bidi="th-TH"/>
              </w:rPr>
              <w:t>1</w:t>
            </w:r>
            <w:r w:rsidR="00E5721F" w:rsidRPr="00966FB4">
              <w:rPr>
                <w:b/>
                <w:bCs/>
                <w:noProof/>
                <w:sz w:val="22"/>
                <w:szCs w:val="22"/>
                <w:lang w:val="en-GB" w:bidi="th-TH"/>
              </w:rPr>
              <w:t>,</w:t>
            </w:r>
            <w:r w:rsidRPr="00CA1F98">
              <w:rPr>
                <w:b/>
                <w:bCs/>
                <w:noProof/>
                <w:sz w:val="22"/>
                <w:szCs w:val="22"/>
                <w:lang w:val="en-GB" w:bidi="th-TH"/>
              </w:rPr>
              <w:t>397</w:t>
            </w:r>
            <w:r w:rsidR="00E5721F" w:rsidRPr="00966FB4">
              <w:rPr>
                <w:b/>
                <w:bCs/>
                <w:noProof/>
                <w:sz w:val="22"/>
                <w:szCs w:val="22"/>
                <w:lang w:val="en-GB" w:bidi="th-TH"/>
              </w:rPr>
              <w:t>,</w:t>
            </w:r>
            <w:r w:rsidRPr="00CA1F98">
              <w:rPr>
                <w:b/>
                <w:bCs/>
                <w:noProof/>
                <w:sz w:val="22"/>
                <w:szCs w:val="22"/>
                <w:lang w:val="en-GB" w:bidi="th-TH"/>
              </w:rPr>
              <w:t>435</w:t>
            </w:r>
            <w:r w:rsidR="00E5721F" w:rsidRPr="00966FB4">
              <w:rPr>
                <w:b/>
                <w:bCs/>
                <w:noProof/>
                <w:sz w:val="22"/>
                <w:szCs w:val="22"/>
                <w:lang w:val="en-GB" w:bidi="th-TH"/>
              </w:rPr>
              <w:t>,</w:t>
            </w:r>
            <w:r w:rsidRPr="00CA1F98">
              <w:rPr>
                <w:b/>
                <w:bCs/>
                <w:noProof/>
                <w:sz w:val="22"/>
                <w:szCs w:val="22"/>
                <w:lang w:val="en-GB" w:bidi="th-TH"/>
              </w:rPr>
              <w:t>652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B499FA" w14:textId="30DC24C9" w:rsidR="00F71037" w:rsidRPr="00966FB4" w:rsidRDefault="00CA1F98" w:rsidP="00F71037">
            <w:pPr>
              <w:ind w:left="-58" w:right="-72"/>
              <w:jc w:val="right"/>
              <w:rPr>
                <w:b/>
                <w:bCs/>
                <w:noProof/>
                <w:sz w:val="22"/>
                <w:szCs w:val="22"/>
                <w:lang w:val="en-GB" w:bidi="th-TH"/>
              </w:rPr>
            </w:pPr>
            <w:r w:rsidRPr="00CA1F98">
              <w:rPr>
                <w:b/>
                <w:bCs/>
                <w:sz w:val="22"/>
                <w:szCs w:val="22"/>
                <w:lang w:val="en-GB"/>
              </w:rPr>
              <w:t>1</w:t>
            </w:r>
            <w:r w:rsidR="00E5721F" w:rsidRPr="00966FB4">
              <w:rPr>
                <w:b/>
                <w:bCs/>
                <w:sz w:val="22"/>
                <w:szCs w:val="22"/>
              </w:rPr>
              <w:t>,</w:t>
            </w:r>
            <w:r w:rsidRPr="00CA1F98">
              <w:rPr>
                <w:b/>
                <w:bCs/>
                <w:sz w:val="22"/>
                <w:szCs w:val="22"/>
                <w:lang w:val="en-GB"/>
              </w:rPr>
              <w:t>476</w:t>
            </w:r>
            <w:r w:rsidR="00E5721F" w:rsidRPr="00966FB4">
              <w:rPr>
                <w:b/>
                <w:bCs/>
                <w:sz w:val="22"/>
                <w:szCs w:val="22"/>
              </w:rPr>
              <w:t>,</w:t>
            </w:r>
            <w:r w:rsidRPr="00CA1F98">
              <w:rPr>
                <w:b/>
                <w:bCs/>
                <w:sz w:val="22"/>
                <w:szCs w:val="22"/>
                <w:lang w:val="en-GB"/>
              </w:rPr>
              <w:t>817</w:t>
            </w:r>
            <w:r w:rsidR="00E5721F" w:rsidRPr="00966FB4">
              <w:rPr>
                <w:b/>
                <w:bCs/>
                <w:sz w:val="22"/>
                <w:szCs w:val="22"/>
              </w:rPr>
              <w:t>,</w:t>
            </w:r>
            <w:r w:rsidRPr="00CA1F98">
              <w:rPr>
                <w:b/>
                <w:bCs/>
                <w:sz w:val="22"/>
                <w:szCs w:val="22"/>
                <w:lang w:val="en-GB"/>
              </w:rPr>
              <w:t>045</w:t>
            </w:r>
          </w:p>
        </w:tc>
      </w:tr>
    </w:tbl>
    <w:p w14:paraId="148DBACC" w14:textId="77777777" w:rsidR="006A6F96" w:rsidRPr="00805E96" w:rsidRDefault="006A6F96" w:rsidP="00E755BF">
      <w:pPr>
        <w:tabs>
          <w:tab w:val="left" w:pos="960"/>
        </w:tabs>
        <w:ind w:left="142" w:hanging="142"/>
        <w:jc w:val="thaiDistribute"/>
        <w:rPr>
          <w:sz w:val="26"/>
          <w:szCs w:val="26"/>
          <w:lang w:val="en-GB" w:bidi="th-TH"/>
        </w:rPr>
      </w:pPr>
      <w:bookmarkStart w:id="58" w:name="_heading=h.2et92p0" w:colFirst="0" w:colLast="0"/>
      <w:bookmarkEnd w:id="58"/>
    </w:p>
    <w:p w14:paraId="4FB5F1D9" w14:textId="1D186E5A" w:rsidR="00154E1D" w:rsidRPr="00805E96" w:rsidRDefault="006771EF" w:rsidP="00761BBF">
      <w:pPr>
        <w:tabs>
          <w:tab w:val="left" w:pos="960"/>
        </w:tabs>
        <w:ind w:left="142" w:hanging="142"/>
        <w:jc w:val="thaiDistribute"/>
        <w:rPr>
          <w:sz w:val="26"/>
          <w:szCs w:val="26"/>
          <w:lang w:bidi="th-TH"/>
        </w:rPr>
      </w:pPr>
      <w:r w:rsidRPr="00805E96">
        <w:rPr>
          <w:sz w:val="26"/>
          <w:szCs w:val="26"/>
          <w:cs/>
          <w:lang w:bidi="th-TH"/>
        </w:rPr>
        <w:t>กลุ่มกิจการมีรายได้ที่มาจากลูกค้ารายใหญ่โดยทั้งหมดมาจากส่วนงานธุรกิจดังนี้</w:t>
      </w:r>
    </w:p>
    <w:p w14:paraId="4D4E3083" w14:textId="77777777" w:rsidR="006771EF" w:rsidRPr="00805E96" w:rsidRDefault="006771EF" w:rsidP="00761BBF">
      <w:pPr>
        <w:tabs>
          <w:tab w:val="left" w:pos="960"/>
        </w:tabs>
        <w:ind w:left="142" w:hanging="142"/>
        <w:jc w:val="thaiDistribute"/>
        <w:rPr>
          <w:sz w:val="26"/>
          <w:szCs w:val="26"/>
          <w:lang w:val="en-GB"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54E1D" w:rsidRPr="00B2101A" w14:paraId="32E78E4B" w14:textId="77777777" w:rsidTr="00BD760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20BE3E2" w14:textId="4A146768" w:rsidR="00154E1D" w:rsidRPr="00B2101A" w:rsidRDefault="00154E1D" w:rsidP="006A6F96">
            <w:pPr>
              <w:ind w:left="-104"/>
              <w:jc w:val="both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32049B" w14:textId="77777777" w:rsidR="00154E1D" w:rsidRPr="00B2101A" w:rsidRDefault="00154E1D" w:rsidP="00761BBF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71037" w:rsidRPr="00B2101A" w14:paraId="21B30C2F" w14:textId="77777777" w:rsidTr="00BD760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84AA0F2" w14:textId="77777777" w:rsidR="00F71037" w:rsidRPr="00B2101A" w:rsidRDefault="00F71037" w:rsidP="00F71037">
            <w:pPr>
              <w:ind w:left="-104"/>
              <w:jc w:val="both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0D4B9D" w14:textId="42208FA9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1AAEDC" w14:textId="4A0760FC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2565</w:t>
            </w:r>
          </w:p>
        </w:tc>
      </w:tr>
      <w:tr w:rsidR="00F71037" w:rsidRPr="00B2101A" w14:paraId="548EBCBE" w14:textId="77777777" w:rsidTr="00BD760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CE72DE1" w14:textId="77777777" w:rsidR="00F71037" w:rsidRPr="00B2101A" w:rsidRDefault="00F71037" w:rsidP="00F71037">
            <w:pPr>
              <w:ind w:left="-104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D80386" w14:textId="77777777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บาท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0C3660" w14:textId="42D4AD61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71037" w:rsidRPr="00B2101A" w14:paraId="22041282" w14:textId="77777777" w:rsidTr="00BD760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2EBA3E3" w14:textId="026E1920" w:rsidR="00F71037" w:rsidRPr="00B2101A" w:rsidRDefault="00F71037" w:rsidP="00F71037">
            <w:pPr>
              <w:ind w:left="-104" w:right="-184"/>
              <w:rPr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>ธุรกิจผลิตและจำหน่ายน้ำมันไบโอดีเซลและกลีเซอรีน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FAED4B" w14:textId="77777777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6E2812" w14:textId="77777777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</w:tr>
      <w:tr w:rsidR="00F71037" w:rsidRPr="00B2101A" w14:paraId="38C6F0AA" w14:textId="77777777" w:rsidTr="00BD760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46C225" w14:textId="77777777" w:rsidR="00F71037" w:rsidRPr="00B2101A" w:rsidRDefault="00F71037" w:rsidP="00F71037">
            <w:pPr>
              <w:ind w:left="-104" w:right="-184"/>
              <w:rPr>
                <w:rFonts w:eastAsia="Arial Unicode MS"/>
                <w:sz w:val="26"/>
                <w:szCs w:val="26"/>
                <w:lang w:bidi="th-TH"/>
              </w:rPr>
            </w:pPr>
            <w:r w:rsidRPr="00B2101A">
              <w:rPr>
                <w:sz w:val="26"/>
                <w:szCs w:val="26"/>
                <w:cs/>
                <w:lang w:bidi="th-TH"/>
              </w:rPr>
              <w:t>ลูกค้า 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92D2C4" w14:textId="0C57AA6F" w:rsidR="00F71037" w:rsidRPr="00B2101A" w:rsidRDefault="00CA1F98" w:rsidP="00F71037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3</w:t>
            </w:r>
            <w:r w:rsidR="009625BC" w:rsidRPr="009625BC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411</w:t>
            </w:r>
            <w:r w:rsidR="009625BC" w:rsidRPr="009625BC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798</w:t>
            </w:r>
            <w:r w:rsidR="009625BC" w:rsidRPr="009625BC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905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AC946D" w14:textId="6BA18CF0" w:rsidR="00F71037" w:rsidRPr="00B2101A" w:rsidRDefault="00CA1F98" w:rsidP="00F71037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CA1F98">
              <w:rPr>
                <w:sz w:val="26"/>
                <w:szCs w:val="26"/>
                <w:lang w:val="en-GB" w:bidi="th-TH"/>
              </w:rPr>
              <w:t>3</w:t>
            </w:r>
            <w:r w:rsidR="009625BC" w:rsidRPr="009625BC">
              <w:rPr>
                <w:sz w:val="26"/>
                <w:szCs w:val="26"/>
                <w:lang w:val="en-GB" w:bidi="th-TH"/>
              </w:rPr>
              <w:t>,</w:t>
            </w:r>
            <w:r w:rsidRPr="00CA1F98">
              <w:rPr>
                <w:sz w:val="26"/>
                <w:szCs w:val="26"/>
                <w:lang w:val="en-GB" w:bidi="th-TH"/>
              </w:rPr>
              <w:t>473</w:t>
            </w:r>
            <w:r w:rsidR="009625BC" w:rsidRPr="009625BC">
              <w:rPr>
                <w:sz w:val="26"/>
                <w:szCs w:val="26"/>
                <w:lang w:val="en-GB" w:bidi="th-TH"/>
              </w:rPr>
              <w:t>,</w:t>
            </w:r>
            <w:r w:rsidRPr="00CA1F98">
              <w:rPr>
                <w:sz w:val="26"/>
                <w:szCs w:val="26"/>
                <w:lang w:val="en-GB" w:bidi="th-TH"/>
              </w:rPr>
              <w:t>380</w:t>
            </w:r>
            <w:r w:rsidR="009625BC" w:rsidRPr="009625BC">
              <w:rPr>
                <w:sz w:val="26"/>
                <w:szCs w:val="26"/>
                <w:lang w:val="en-GB" w:bidi="th-TH"/>
              </w:rPr>
              <w:t>,</w:t>
            </w:r>
            <w:r w:rsidRPr="00CA1F98">
              <w:rPr>
                <w:sz w:val="26"/>
                <w:szCs w:val="26"/>
                <w:lang w:val="en-GB" w:bidi="th-TH"/>
              </w:rPr>
              <w:t>578</w:t>
            </w:r>
          </w:p>
        </w:tc>
      </w:tr>
    </w:tbl>
    <w:p w14:paraId="136B0380" w14:textId="77777777" w:rsidR="00E755BF" w:rsidRDefault="00E755BF">
      <w:pPr>
        <w:spacing w:after="160" w:line="259" w:lineRule="auto"/>
        <w:rPr>
          <w:sz w:val="26"/>
          <w:szCs w:val="26"/>
          <w:lang w:bidi="th-TH"/>
        </w:rPr>
      </w:pPr>
      <w:r>
        <w:rPr>
          <w:sz w:val="26"/>
          <w:szCs w:val="26"/>
          <w:lang w:bidi="th-TH"/>
        </w:rPr>
        <w:br w:type="page"/>
      </w:r>
    </w:p>
    <w:p w14:paraId="1001D2D0" w14:textId="77777777" w:rsidR="00154E1D" w:rsidRPr="00805E96" w:rsidRDefault="00154E1D" w:rsidP="00761BBF">
      <w:pPr>
        <w:tabs>
          <w:tab w:val="left" w:pos="960"/>
        </w:tabs>
        <w:ind w:left="142" w:hanging="142"/>
        <w:jc w:val="thaiDistribute"/>
        <w:rPr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6259" w:rsidRPr="00805E96" w14:paraId="30766C21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63F9650" w14:textId="10E44CD6" w:rsidR="004A6259" w:rsidRPr="00805E96" w:rsidRDefault="00CA1F98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CA1F9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9</w:t>
            </w:r>
            <w:r w:rsidR="006A6F96" w:rsidRPr="00805E96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6A6F96" w:rsidRPr="00805E96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เงินสดและรายการเทียบเท่าเงินสด</w:t>
            </w:r>
          </w:p>
        </w:tc>
      </w:tr>
    </w:tbl>
    <w:p w14:paraId="0C317418" w14:textId="77777777" w:rsidR="00636F34" w:rsidRPr="00805E96" w:rsidRDefault="00636F34" w:rsidP="00E755BF">
      <w:pPr>
        <w:rPr>
          <w:rFonts w:eastAsia="Arial Unicode MS"/>
          <w:sz w:val="26"/>
          <w:szCs w:val="26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636F34" w:rsidRPr="00805E96" w14:paraId="733499D9" w14:textId="77777777" w:rsidTr="005F3998">
        <w:trPr>
          <w:cantSplit/>
        </w:trPr>
        <w:tc>
          <w:tcPr>
            <w:tcW w:w="3686" w:type="dxa"/>
          </w:tcPr>
          <w:p w14:paraId="603F7AFC" w14:textId="77777777" w:rsidR="00636F34" w:rsidRPr="00805E96" w:rsidRDefault="00636F34" w:rsidP="006365D8">
            <w:pPr>
              <w:autoSpaceDE w:val="0"/>
              <w:autoSpaceDN w:val="0"/>
              <w:adjustRightInd w:val="0"/>
              <w:ind w:left="-97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5DED36" w14:textId="77777777" w:rsidR="00636F34" w:rsidRPr="00805E96" w:rsidRDefault="00636F34" w:rsidP="00761BBF">
            <w:pPr>
              <w:autoSpaceDE w:val="0"/>
              <w:autoSpaceDN w:val="0"/>
              <w:adjustRightInd w:val="0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5E96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21E62" w14:textId="77777777" w:rsidR="00636F34" w:rsidRPr="00805E96" w:rsidRDefault="00636F34" w:rsidP="00761BBF">
            <w:pPr>
              <w:autoSpaceDE w:val="0"/>
              <w:autoSpaceDN w:val="0"/>
              <w:adjustRightInd w:val="0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5E96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71037" w:rsidRPr="00805E96" w14:paraId="671D8BD9" w14:textId="77777777" w:rsidTr="00AA3EBD">
        <w:trPr>
          <w:cantSplit/>
        </w:trPr>
        <w:tc>
          <w:tcPr>
            <w:tcW w:w="3686" w:type="dxa"/>
          </w:tcPr>
          <w:p w14:paraId="43FF0A99" w14:textId="77777777" w:rsidR="00F71037" w:rsidRPr="00805E96" w:rsidRDefault="00F71037" w:rsidP="00F71037">
            <w:pPr>
              <w:autoSpaceDE w:val="0"/>
              <w:autoSpaceDN w:val="0"/>
              <w:adjustRightInd w:val="0"/>
              <w:ind w:left="-97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A4677A9" w14:textId="6B67C27A" w:rsidR="00F71037" w:rsidRPr="00805E96" w:rsidRDefault="00F71037" w:rsidP="00F71037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805E96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6C694D55" w14:textId="43D1839A" w:rsidR="00F71037" w:rsidRPr="00805E96" w:rsidRDefault="00F71037" w:rsidP="00F71037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805E96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1EC8A5E6" w14:textId="726433E0" w:rsidR="00F71037" w:rsidRPr="00805E96" w:rsidRDefault="00F71037" w:rsidP="00F71037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805E96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12913150" w14:textId="3840819E" w:rsidR="00F71037" w:rsidRPr="00805E96" w:rsidRDefault="00F71037" w:rsidP="00F71037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805E96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2565</w:t>
            </w:r>
          </w:p>
        </w:tc>
      </w:tr>
      <w:tr w:rsidR="00F71037" w:rsidRPr="00805E96" w14:paraId="38E1C839" w14:textId="77777777" w:rsidTr="006A6F96">
        <w:trPr>
          <w:cantSplit/>
        </w:trPr>
        <w:tc>
          <w:tcPr>
            <w:tcW w:w="3686" w:type="dxa"/>
          </w:tcPr>
          <w:p w14:paraId="738AF01A" w14:textId="77777777" w:rsidR="00F71037" w:rsidRPr="00805E96" w:rsidRDefault="00F71037" w:rsidP="00F71037">
            <w:pPr>
              <w:autoSpaceDE w:val="0"/>
              <w:autoSpaceDN w:val="0"/>
              <w:adjustRightInd w:val="0"/>
              <w:ind w:left="-97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2A0158" w14:textId="77777777" w:rsidR="00F71037" w:rsidRPr="00805E96" w:rsidRDefault="00F71037" w:rsidP="00F71037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5E96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825606" w14:textId="77777777" w:rsidR="00F71037" w:rsidRPr="00805E96" w:rsidRDefault="00F71037" w:rsidP="00F71037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5E96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2B01D8" w14:textId="77777777" w:rsidR="00F71037" w:rsidRPr="00805E96" w:rsidRDefault="00F71037" w:rsidP="00F71037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5E96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F270E4" w14:textId="77777777" w:rsidR="00F71037" w:rsidRPr="00805E96" w:rsidRDefault="00F71037" w:rsidP="00F71037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5E96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71037" w:rsidRPr="00805E96" w14:paraId="39A78542" w14:textId="77777777" w:rsidTr="006A6F96">
        <w:trPr>
          <w:cantSplit/>
        </w:trPr>
        <w:tc>
          <w:tcPr>
            <w:tcW w:w="3686" w:type="dxa"/>
          </w:tcPr>
          <w:p w14:paraId="48CB140A" w14:textId="77777777" w:rsidR="00F71037" w:rsidRPr="00805E96" w:rsidRDefault="00F71037" w:rsidP="00F71037">
            <w:pPr>
              <w:autoSpaceDE w:val="0"/>
              <w:autoSpaceDN w:val="0"/>
              <w:adjustRightInd w:val="0"/>
              <w:ind w:left="-97"/>
              <w:jc w:val="both"/>
              <w:rPr>
                <w:rFonts w:eastAsia="Arial Unicode MS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1CC9B9A" w14:textId="77777777" w:rsidR="00F71037" w:rsidRPr="00805E96" w:rsidRDefault="00F71037" w:rsidP="00F71037">
            <w:pPr>
              <w:autoSpaceDE w:val="0"/>
              <w:autoSpaceDN w:val="0"/>
              <w:adjustRightInd w:val="0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7A1FDD" w14:textId="77777777" w:rsidR="00F71037" w:rsidRPr="00805E96" w:rsidRDefault="00F71037" w:rsidP="00F71037">
            <w:pPr>
              <w:autoSpaceDE w:val="0"/>
              <w:autoSpaceDN w:val="0"/>
              <w:adjustRightInd w:val="0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252E9D" w14:textId="77777777" w:rsidR="00F71037" w:rsidRPr="00805E96" w:rsidRDefault="00F71037" w:rsidP="00F71037">
            <w:pPr>
              <w:autoSpaceDE w:val="0"/>
              <w:autoSpaceDN w:val="0"/>
              <w:adjustRightInd w:val="0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7A01E5" w14:textId="77777777" w:rsidR="00F71037" w:rsidRPr="00805E96" w:rsidRDefault="00F71037" w:rsidP="00F71037">
            <w:pPr>
              <w:autoSpaceDE w:val="0"/>
              <w:autoSpaceDN w:val="0"/>
              <w:adjustRightInd w:val="0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F71037" w:rsidRPr="00805E96" w14:paraId="1C247534" w14:textId="77777777" w:rsidTr="006A6F96">
        <w:trPr>
          <w:cantSplit/>
          <w:trHeight w:val="143"/>
        </w:trPr>
        <w:tc>
          <w:tcPr>
            <w:tcW w:w="3686" w:type="dxa"/>
          </w:tcPr>
          <w:p w14:paraId="6AB0115C" w14:textId="4EEDCB65" w:rsidR="00F71037" w:rsidRPr="00805E96" w:rsidRDefault="00F71037" w:rsidP="00F71037">
            <w:pPr>
              <w:autoSpaceDE w:val="0"/>
              <w:autoSpaceDN w:val="0"/>
              <w:adjustRightInd w:val="0"/>
              <w:ind w:left="-97" w:right="-72"/>
              <w:rPr>
                <w:rFonts w:eastAsia="Arial Unicode MS"/>
                <w:sz w:val="26"/>
                <w:szCs w:val="26"/>
              </w:rPr>
            </w:pPr>
            <w:r w:rsidRPr="00805E96">
              <w:rPr>
                <w:rFonts w:eastAsia="Arial Unicode MS"/>
                <w:sz w:val="26"/>
                <w:szCs w:val="26"/>
                <w:cs/>
                <w:lang w:bidi="th-TH"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7F96F532" w14:textId="3DCA8D41" w:rsidR="00F71037" w:rsidRPr="00805E96" w:rsidRDefault="00CA1F98" w:rsidP="00F71037">
            <w:pPr>
              <w:autoSpaceDE w:val="0"/>
              <w:autoSpaceDN w:val="0"/>
              <w:adjustRightInd w:val="0"/>
              <w:ind w:right="-72"/>
              <w:jc w:val="right"/>
              <w:rPr>
                <w:sz w:val="26"/>
                <w:szCs w:val="26"/>
                <w:lang w:bidi="th-TH"/>
              </w:rPr>
            </w:pPr>
            <w:r w:rsidRPr="00CA1F98">
              <w:rPr>
                <w:sz w:val="26"/>
                <w:szCs w:val="26"/>
                <w:lang w:val="en-GB"/>
              </w:rPr>
              <w:t>14</w:t>
            </w:r>
            <w:r w:rsidR="00F71037" w:rsidRPr="00805E96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77</w:t>
            </w:r>
            <w:r w:rsidRPr="00CA1F98">
              <w:rPr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5D498C41" w14:textId="4CA5AC33" w:rsidR="00F71037" w:rsidRPr="00805E96" w:rsidRDefault="00CA1F98" w:rsidP="00F71037">
            <w:pPr>
              <w:autoSpaceDE w:val="0"/>
              <w:autoSpaceDN w:val="0"/>
              <w:adjustRightInd w:val="0"/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20</w:t>
            </w:r>
            <w:r w:rsidR="00F71037" w:rsidRPr="00805E96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099</w:t>
            </w:r>
          </w:p>
        </w:tc>
        <w:tc>
          <w:tcPr>
            <w:tcW w:w="1440" w:type="dxa"/>
            <w:shd w:val="clear" w:color="auto" w:fill="FAFAFA"/>
          </w:tcPr>
          <w:p w14:paraId="699674A6" w14:textId="46DD0941" w:rsidR="00F71037" w:rsidRPr="00805E96" w:rsidRDefault="00F71037" w:rsidP="00F71037">
            <w:pPr>
              <w:autoSpaceDE w:val="0"/>
              <w:autoSpaceDN w:val="0"/>
              <w:adjustRightInd w:val="0"/>
              <w:ind w:right="-72"/>
              <w:jc w:val="right"/>
              <w:rPr>
                <w:sz w:val="26"/>
                <w:szCs w:val="26"/>
              </w:rPr>
            </w:pPr>
            <w:r w:rsidRPr="00805E96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C05F8BE" w14:textId="5686A478" w:rsidR="00F71037" w:rsidRPr="00805E96" w:rsidRDefault="00F71037" w:rsidP="00F71037">
            <w:pPr>
              <w:autoSpaceDE w:val="0"/>
              <w:autoSpaceDN w:val="0"/>
              <w:adjustRightInd w:val="0"/>
              <w:ind w:right="-72"/>
              <w:jc w:val="right"/>
              <w:rPr>
                <w:sz w:val="26"/>
                <w:szCs w:val="26"/>
              </w:rPr>
            </w:pPr>
            <w:r w:rsidRPr="00805E96">
              <w:rPr>
                <w:sz w:val="26"/>
                <w:szCs w:val="26"/>
              </w:rPr>
              <w:t>-</w:t>
            </w:r>
          </w:p>
        </w:tc>
      </w:tr>
      <w:tr w:rsidR="00F71037" w:rsidRPr="00805E96" w14:paraId="40DF3B2C" w14:textId="77777777" w:rsidTr="006A6F96">
        <w:trPr>
          <w:cantSplit/>
          <w:trHeight w:val="143"/>
        </w:trPr>
        <w:tc>
          <w:tcPr>
            <w:tcW w:w="3686" w:type="dxa"/>
          </w:tcPr>
          <w:p w14:paraId="3F9DADCD" w14:textId="718940D5" w:rsidR="00F71037" w:rsidRPr="00805E96" w:rsidRDefault="00F71037" w:rsidP="00F71037">
            <w:pPr>
              <w:autoSpaceDE w:val="0"/>
              <w:autoSpaceDN w:val="0"/>
              <w:adjustRightInd w:val="0"/>
              <w:ind w:left="-97" w:right="-7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805E96">
              <w:rPr>
                <w:rFonts w:eastAsia="Arial Unicode MS"/>
                <w:sz w:val="26"/>
                <w:szCs w:val="26"/>
                <w:cs/>
                <w:lang w:bidi="th-TH"/>
              </w:rPr>
              <w:t>เงินฝากธนาคารประเภทกระแสรายวัน</w:t>
            </w:r>
          </w:p>
        </w:tc>
        <w:tc>
          <w:tcPr>
            <w:tcW w:w="1440" w:type="dxa"/>
            <w:shd w:val="clear" w:color="auto" w:fill="FAFAFA"/>
          </w:tcPr>
          <w:p w14:paraId="1F2164A5" w14:textId="2753FCF7" w:rsidR="00F71037" w:rsidRPr="00805E96" w:rsidRDefault="00CA1F98" w:rsidP="00F71037">
            <w:pPr>
              <w:autoSpaceDE w:val="0"/>
              <w:autoSpaceDN w:val="0"/>
              <w:adjustRightInd w:val="0"/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338</w:t>
            </w:r>
            <w:r w:rsidR="00F71037" w:rsidRPr="00805E96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080</w:t>
            </w:r>
            <w:r w:rsidR="00F71037" w:rsidRPr="00805E96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116</w:t>
            </w:r>
          </w:p>
        </w:tc>
        <w:tc>
          <w:tcPr>
            <w:tcW w:w="1440" w:type="dxa"/>
            <w:shd w:val="clear" w:color="auto" w:fill="auto"/>
          </w:tcPr>
          <w:p w14:paraId="5F1ED93E" w14:textId="175A1E0C" w:rsidR="00F71037" w:rsidRPr="00805E96" w:rsidRDefault="00CA1F98" w:rsidP="00F71037">
            <w:pPr>
              <w:autoSpaceDE w:val="0"/>
              <w:autoSpaceDN w:val="0"/>
              <w:adjustRightInd w:val="0"/>
              <w:ind w:right="-72"/>
              <w:jc w:val="right"/>
              <w:rPr>
                <w:sz w:val="26"/>
                <w:szCs w:val="26"/>
                <w:lang w:bidi="th-TH"/>
              </w:rPr>
            </w:pPr>
            <w:r w:rsidRPr="00CA1F98">
              <w:rPr>
                <w:sz w:val="26"/>
                <w:szCs w:val="26"/>
                <w:lang w:val="en-GB"/>
              </w:rPr>
              <w:t>83</w:t>
            </w:r>
            <w:r w:rsidR="00F71037" w:rsidRPr="00805E96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084</w:t>
            </w:r>
            <w:r w:rsidR="00F71037" w:rsidRPr="00805E96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68</w:t>
            </w:r>
            <w:r w:rsidRPr="00CA1F98">
              <w:rPr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40" w:type="dxa"/>
            <w:shd w:val="clear" w:color="auto" w:fill="FAFAFA"/>
          </w:tcPr>
          <w:p w14:paraId="3D810E6B" w14:textId="506761C4" w:rsidR="00F71037" w:rsidRPr="00805E96" w:rsidRDefault="00CA1F98" w:rsidP="00F71037">
            <w:pPr>
              <w:autoSpaceDE w:val="0"/>
              <w:autoSpaceDN w:val="0"/>
              <w:adjustRightInd w:val="0"/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267</w:t>
            </w:r>
            <w:r w:rsidR="00F71037" w:rsidRPr="00805E96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796</w:t>
            </w:r>
            <w:r w:rsidR="00F71037" w:rsidRPr="00805E96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shd w:val="clear" w:color="auto" w:fill="auto"/>
          </w:tcPr>
          <w:p w14:paraId="1B12F21E" w14:textId="10AED527" w:rsidR="00F71037" w:rsidRPr="00805E96" w:rsidRDefault="00CA1F98" w:rsidP="00F71037">
            <w:pPr>
              <w:autoSpaceDE w:val="0"/>
              <w:autoSpaceDN w:val="0"/>
              <w:adjustRightInd w:val="0"/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9</w:t>
            </w:r>
            <w:r w:rsidR="00F71037" w:rsidRPr="00805E96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253</w:t>
            </w:r>
            <w:r w:rsidR="00F71037" w:rsidRPr="00805E96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688</w:t>
            </w:r>
          </w:p>
        </w:tc>
      </w:tr>
      <w:tr w:rsidR="00F71037" w:rsidRPr="00805E96" w14:paraId="7C359D24" w14:textId="77777777" w:rsidTr="006A6F96">
        <w:trPr>
          <w:cantSplit/>
        </w:trPr>
        <w:tc>
          <w:tcPr>
            <w:tcW w:w="3686" w:type="dxa"/>
          </w:tcPr>
          <w:p w14:paraId="3DB1201C" w14:textId="254DF836" w:rsidR="00F71037" w:rsidRPr="00805E96" w:rsidRDefault="00F71037" w:rsidP="00F71037">
            <w:pPr>
              <w:autoSpaceDE w:val="0"/>
              <w:autoSpaceDN w:val="0"/>
              <w:adjustRightInd w:val="0"/>
              <w:ind w:left="-97" w:right="-72"/>
              <w:rPr>
                <w:rFonts w:eastAsia="Arial Unicode MS"/>
                <w:sz w:val="26"/>
                <w:szCs w:val="26"/>
                <w:rtl/>
                <w:cs/>
              </w:rPr>
            </w:pPr>
            <w:r w:rsidRPr="00805E96">
              <w:rPr>
                <w:rFonts w:eastAsia="Arial Unicode MS"/>
                <w:sz w:val="26"/>
                <w:szCs w:val="26"/>
                <w:cs/>
                <w:lang w:bidi="th-TH"/>
              </w:rPr>
              <w:t>เงินฝากธนาคารประเภทออมทรัพย์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29B24E" w14:textId="4C4062A0" w:rsidR="00F71037" w:rsidRPr="00805E96" w:rsidRDefault="00CA1F98" w:rsidP="00F71037">
            <w:pPr>
              <w:autoSpaceDE w:val="0"/>
              <w:autoSpaceDN w:val="0"/>
              <w:adjustRightInd w:val="0"/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9</w:t>
            </w:r>
            <w:r w:rsidR="00F71037" w:rsidRPr="00805E96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610</w:t>
            </w:r>
            <w:r w:rsidR="00F71037" w:rsidRPr="00805E96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AA35E7" w14:textId="447E857B" w:rsidR="00F71037" w:rsidRPr="00805E96" w:rsidRDefault="00CA1F98" w:rsidP="00F71037">
            <w:pPr>
              <w:autoSpaceDE w:val="0"/>
              <w:autoSpaceDN w:val="0"/>
              <w:adjustRightInd w:val="0"/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214</w:t>
            </w:r>
            <w:r w:rsidR="00F71037" w:rsidRPr="00805E96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885</w:t>
            </w:r>
            <w:r w:rsidR="00F71037" w:rsidRPr="00805E96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421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E2910B" w14:textId="75525CD0" w:rsidR="00F71037" w:rsidRPr="00805E96" w:rsidRDefault="00CA1F98" w:rsidP="00F71037">
            <w:pPr>
              <w:autoSpaceDE w:val="0"/>
              <w:autoSpaceDN w:val="0"/>
              <w:adjustRightInd w:val="0"/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985</w:t>
            </w:r>
            <w:r w:rsidR="00F71037" w:rsidRPr="00805E96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E340B0" w14:textId="15E166D0" w:rsidR="00F71037" w:rsidRPr="00805E96" w:rsidRDefault="00CA1F98" w:rsidP="00F71037">
            <w:pPr>
              <w:autoSpaceDE w:val="0"/>
              <w:autoSpaceDN w:val="0"/>
              <w:adjustRightInd w:val="0"/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133</w:t>
            </w:r>
            <w:r w:rsidR="00F71037" w:rsidRPr="00805E96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830</w:t>
            </w:r>
            <w:r w:rsidR="00F71037" w:rsidRPr="00805E96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814</w:t>
            </w:r>
          </w:p>
        </w:tc>
      </w:tr>
      <w:tr w:rsidR="00F71037" w:rsidRPr="00805E96" w14:paraId="55A9FFDB" w14:textId="77777777" w:rsidTr="006A6F96">
        <w:trPr>
          <w:cantSplit/>
        </w:trPr>
        <w:tc>
          <w:tcPr>
            <w:tcW w:w="3686" w:type="dxa"/>
          </w:tcPr>
          <w:p w14:paraId="2FDA5C00" w14:textId="77777777" w:rsidR="00F71037" w:rsidRPr="00A83CF7" w:rsidRDefault="00F71037" w:rsidP="00F71037">
            <w:pPr>
              <w:autoSpaceDE w:val="0"/>
              <w:autoSpaceDN w:val="0"/>
              <w:adjustRightInd w:val="0"/>
              <w:ind w:left="-97" w:right="-72"/>
              <w:rPr>
                <w:rFonts w:eastAsia="Arial Unicode MS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A83CF7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083175" w14:textId="149BF514" w:rsidR="00F71037" w:rsidRPr="00A83CF7" w:rsidRDefault="00CA1F98" w:rsidP="00F71037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CA1F98">
              <w:rPr>
                <w:b/>
                <w:bCs/>
                <w:sz w:val="26"/>
                <w:szCs w:val="26"/>
                <w:lang w:val="en-GB"/>
              </w:rPr>
              <w:t>347</w:t>
            </w:r>
            <w:r w:rsidR="00F71037" w:rsidRPr="00A83CF7">
              <w:rPr>
                <w:b/>
                <w:bCs/>
                <w:sz w:val="26"/>
                <w:szCs w:val="26"/>
              </w:rPr>
              <w:t>,</w:t>
            </w:r>
            <w:r w:rsidRPr="00CA1F98">
              <w:rPr>
                <w:b/>
                <w:bCs/>
                <w:sz w:val="26"/>
                <w:szCs w:val="26"/>
                <w:lang w:val="en-GB"/>
              </w:rPr>
              <w:t>705</w:t>
            </w:r>
            <w:r w:rsidR="00F71037" w:rsidRPr="00A83CF7">
              <w:rPr>
                <w:b/>
                <w:bCs/>
                <w:sz w:val="26"/>
                <w:szCs w:val="26"/>
              </w:rPr>
              <w:t>,</w:t>
            </w:r>
            <w:r w:rsidRPr="00CA1F98">
              <w:rPr>
                <w:b/>
                <w:bCs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5E3DF4" w14:textId="447F5200" w:rsidR="00F71037" w:rsidRPr="00A83CF7" w:rsidRDefault="00CA1F98" w:rsidP="00F71037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CA1F98">
              <w:rPr>
                <w:b/>
                <w:bCs/>
                <w:sz w:val="26"/>
                <w:szCs w:val="26"/>
                <w:lang w:val="en-GB"/>
              </w:rPr>
              <w:t>297</w:t>
            </w:r>
            <w:r w:rsidR="00F71037" w:rsidRPr="00A83CF7">
              <w:rPr>
                <w:b/>
                <w:bCs/>
                <w:sz w:val="26"/>
                <w:szCs w:val="26"/>
              </w:rPr>
              <w:t>,</w:t>
            </w:r>
            <w:r w:rsidRPr="00CA1F98">
              <w:rPr>
                <w:b/>
                <w:bCs/>
                <w:sz w:val="26"/>
                <w:szCs w:val="26"/>
                <w:lang w:val="en-GB"/>
              </w:rPr>
              <w:t>990</w:t>
            </w:r>
            <w:r w:rsidR="00F71037" w:rsidRPr="00A83CF7">
              <w:rPr>
                <w:b/>
                <w:bCs/>
                <w:sz w:val="26"/>
                <w:szCs w:val="26"/>
              </w:rPr>
              <w:t>,</w:t>
            </w:r>
            <w:r w:rsidRPr="00CA1F98">
              <w:rPr>
                <w:b/>
                <w:bCs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7B9B6B" w14:textId="60FB8E4E" w:rsidR="00F71037" w:rsidRPr="00A83CF7" w:rsidRDefault="00CA1F98" w:rsidP="00F71037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CA1F98">
              <w:rPr>
                <w:b/>
                <w:bCs/>
                <w:sz w:val="26"/>
                <w:szCs w:val="26"/>
                <w:lang w:val="en-GB"/>
              </w:rPr>
              <w:t>268</w:t>
            </w:r>
            <w:r w:rsidR="00F71037" w:rsidRPr="00A83CF7">
              <w:rPr>
                <w:b/>
                <w:bCs/>
                <w:sz w:val="26"/>
                <w:szCs w:val="26"/>
              </w:rPr>
              <w:t>,</w:t>
            </w:r>
            <w:r w:rsidRPr="00CA1F98">
              <w:rPr>
                <w:b/>
                <w:bCs/>
                <w:sz w:val="26"/>
                <w:szCs w:val="26"/>
                <w:lang w:val="en-GB"/>
              </w:rPr>
              <w:t>781</w:t>
            </w:r>
            <w:r w:rsidR="00F71037" w:rsidRPr="00A83CF7">
              <w:rPr>
                <w:b/>
                <w:bCs/>
                <w:sz w:val="26"/>
                <w:szCs w:val="26"/>
              </w:rPr>
              <w:t>,</w:t>
            </w:r>
            <w:r w:rsidRPr="00CA1F98">
              <w:rPr>
                <w:b/>
                <w:bCs/>
                <w:sz w:val="26"/>
                <w:szCs w:val="26"/>
                <w:lang w:val="en-GB"/>
              </w:rPr>
              <w:t>462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659A5" w14:textId="678D079C" w:rsidR="00F71037" w:rsidRPr="00A83CF7" w:rsidRDefault="00CA1F98" w:rsidP="00F71037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CA1F98">
              <w:rPr>
                <w:b/>
                <w:bCs/>
                <w:sz w:val="26"/>
                <w:szCs w:val="26"/>
                <w:lang w:val="en-GB"/>
              </w:rPr>
              <w:t>143</w:t>
            </w:r>
            <w:r w:rsidR="00F71037" w:rsidRPr="00A83CF7">
              <w:rPr>
                <w:b/>
                <w:bCs/>
                <w:sz w:val="26"/>
                <w:szCs w:val="26"/>
              </w:rPr>
              <w:t>,</w:t>
            </w:r>
            <w:r w:rsidRPr="00CA1F98">
              <w:rPr>
                <w:b/>
                <w:bCs/>
                <w:sz w:val="26"/>
                <w:szCs w:val="26"/>
                <w:lang w:val="en-GB"/>
              </w:rPr>
              <w:t>084</w:t>
            </w:r>
            <w:r w:rsidR="00F71037" w:rsidRPr="00A83CF7">
              <w:rPr>
                <w:b/>
                <w:bCs/>
                <w:sz w:val="26"/>
                <w:szCs w:val="26"/>
              </w:rPr>
              <w:t>,</w:t>
            </w:r>
            <w:r w:rsidRPr="00CA1F98">
              <w:rPr>
                <w:b/>
                <w:bCs/>
                <w:sz w:val="26"/>
                <w:szCs w:val="26"/>
                <w:lang w:val="en-GB"/>
              </w:rPr>
              <w:t>502</w:t>
            </w:r>
          </w:p>
        </w:tc>
      </w:tr>
    </w:tbl>
    <w:p w14:paraId="75C96A91" w14:textId="275C8BB6" w:rsidR="00636F34" w:rsidRPr="00805E96" w:rsidRDefault="00636F34" w:rsidP="00761BBF">
      <w:pPr>
        <w:rPr>
          <w:rFonts w:eastAsia="Arial Unicode MS"/>
          <w:sz w:val="26"/>
          <w:szCs w:val="26"/>
          <w:lang w:bidi="th-TH"/>
        </w:rPr>
      </w:pPr>
    </w:p>
    <w:p w14:paraId="6275F511" w14:textId="30E7906D" w:rsidR="00F93B2E" w:rsidRPr="00805E96" w:rsidRDefault="003E3FF3" w:rsidP="004C28B8">
      <w:pPr>
        <w:autoSpaceDE w:val="0"/>
        <w:autoSpaceDN w:val="0"/>
        <w:adjustRightInd w:val="0"/>
        <w:jc w:val="thaiDistribute"/>
        <w:rPr>
          <w:rFonts w:eastAsiaTheme="minorHAnsi"/>
          <w:color w:val="auto"/>
          <w:sz w:val="26"/>
          <w:szCs w:val="26"/>
          <w:lang w:val="en-GB" w:bidi="th-TH"/>
        </w:rPr>
      </w:pPr>
      <w:r w:rsidRPr="00805E96">
        <w:rPr>
          <w:rFonts w:eastAsiaTheme="minorHAnsi"/>
          <w:color w:val="auto"/>
          <w:sz w:val="26"/>
          <w:szCs w:val="26"/>
          <w:cs/>
          <w:lang w:val="en-GB" w:bidi="th-TH"/>
        </w:rPr>
        <w:t>เงินฝากธนาคารมีอัตราดอกเบี้ยอยู่ระหว่างร้อยละ</w:t>
      </w:r>
      <w:r w:rsidR="003B6AAD" w:rsidRPr="00805E96">
        <w:rPr>
          <w:rFonts w:eastAsiaTheme="minorHAnsi"/>
          <w:color w:val="auto"/>
          <w:sz w:val="26"/>
          <w:szCs w:val="26"/>
          <w:cs/>
          <w:lang w:val="en-GB" w:bidi="th-TH"/>
        </w:rPr>
        <w:t xml:space="preserve"> </w:t>
      </w:r>
      <w:r w:rsidR="00CA1F98" w:rsidRPr="00CA1F98">
        <w:rPr>
          <w:rFonts w:eastAsiaTheme="minorHAnsi"/>
          <w:color w:val="auto"/>
          <w:sz w:val="26"/>
          <w:szCs w:val="26"/>
          <w:lang w:val="en-GB" w:bidi="th-TH"/>
        </w:rPr>
        <w:t>0</w:t>
      </w:r>
      <w:r w:rsidR="003B6AAD" w:rsidRPr="00805E96">
        <w:rPr>
          <w:rFonts w:eastAsiaTheme="minorHAnsi"/>
          <w:color w:val="auto"/>
          <w:sz w:val="26"/>
          <w:szCs w:val="26"/>
          <w:lang w:val="en-GB" w:bidi="th-TH"/>
        </w:rPr>
        <w:t>.</w:t>
      </w:r>
      <w:r w:rsidR="00CA1F98" w:rsidRPr="00CA1F98">
        <w:rPr>
          <w:rFonts w:eastAsiaTheme="minorHAnsi"/>
          <w:color w:val="auto"/>
          <w:sz w:val="26"/>
          <w:szCs w:val="26"/>
          <w:lang w:val="en-GB" w:bidi="th-TH"/>
        </w:rPr>
        <w:t>01</w:t>
      </w:r>
      <w:r w:rsidR="003B6AAD" w:rsidRPr="00805E96">
        <w:rPr>
          <w:rFonts w:eastAsiaTheme="minorHAnsi"/>
          <w:color w:val="auto"/>
          <w:sz w:val="26"/>
          <w:szCs w:val="26"/>
          <w:lang w:val="en-GB" w:bidi="th-TH"/>
        </w:rPr>
        <w:t xml:space="preserve"> </w:t>
      </w:r>
      <w:r w:rsidRPr="00805E96">
        <w:rPr>
          <w:rFonts w:eastAsiaTheme="minorHAnsi"/>
          <w:color w:val="auto"/>
          <w:sz w:val="26"/>
          <w:szCs w:val="26"/>
          <w:cs/>
          <w:lang w:val="en-GB" w:bidi="th-TH"/>
        </w:rPr>
        <w:t>ถึงร้อยละ</w:t>
      </w:r>
      <w:r w:rsidR="003B6AAD" w:rsidRPr="00805E96">
        <w:rPr>
          <w:rFonts w:eastAsiaTheme="minorHAnsi"/>
          <w:color w:val="auto"/>
          <w:sz w:val="26"/>
          <w:szCs w:val="26"/>
          <w:lang w:val="en-GB" w:bidi="th-TH"/>
        </w:rPr>
        <w:t xml:space="preserve"> </w:t>
      </w:r>
      <w:r w:rsidR="00CA1F98" w:rsidRPr="00CA1F98">
        <w:rPr>
          <w:rFonts w:eastAsiaTheme="minorHAnsi"/>
          <w:color w:val="auto"/>
          <w:sz w:val="26"/>
          <w:szCs w:val="26"/>
          <w:lang w:val="en-GB" w:bidi="th-TH"/>
        </w:rPr>
        <w:t>0</w:t>
      </w:r>
      <w:r w:rsidR="003B6AAD" w:rsidRPr="00805E96">
        <w:rPr>
          <w:rFonts w:eastAsiaTheme="minorHAnsi"/>
          <w:color w:val="auto"/>
          <w:sz w:val="26"/>
          <w:szCs w:val="26"/>
          <w:lang w:val="en-GB" w:bidi="th-TH"/>
        </w:rPr>
        <w:t>.</w:t>
      </w:r>
      <w:r w:rsidR="00CA1F98" w:rsidRPr="00CA1F98">
        <w:rPr>
          <w:rFonts w:eastAsiaTheme="minorHAnsi"/>
          <w:color w:val="auto"/>
          <w:sz w:val="26"/>
          <w:szCs w:val="26"/>
          <w:lang w:val="en-GB" w:bidi="th-TH"/>
        </w:rPr>
        <w:t>60</w:t>
      </w:r>
      <w:r w:rsidR="003B6AAD" w:rsidRPr="00805E96">
        <w:rPr>
          <w:rFonts w:eastAsiaTheme="minorHAnsi"/>
          <w:color w:val="auto"/>
          <w:sz w:val="26"/>
          <w:szCs w:val="26"/>
          <w:lang w:val="en-GB" w:bidi="th-TH"/>
        </w:rPr>
        <w:t xml:space="preserve"> </w:t>
      </w:r>
      <w:r w:rsidRPr="00805E96">
        <w:rPr>
          <w:rFonts w:eastAsiaTheme="minorHAnsi"/>
          <w:color w:val="auto"/>
          <w:sz w:val="26"/>
          <w:szCs w:val="26"/>
          <w:cs/>
          <w:lang w:val="en-GB" w:bidi="th-TH"/>
        </w:rPr>
        <w:t>ต่อปี (</w:t>
      </w:r>
      <w:r w:rsidR="001A055D" w:rsidRPr="00805E96">
        <w:rPr>
          <w:rFonts w:eastAsiaTheme="minorHAnsi"/>
          <w:color w:val="auto"/>
          <w:sz w:val="26"/>
          <w:szCs w:val="26"/>
          <w:cs/>
          <w:lang w:val="en-GB" w:bidi="th-TH"/>
        </w:rPr>
        <w:t xml:space="preserve">พ.ศ. </w:t>
      </w:r>
      <w:r w:rsidR="00CA1F98" w:rsidRPr="00CA1F98">
        <w:rPr>
          <w:rFonts w:eastAsiaTheme="minorHAnsi"/>
          <w:color w:val="auto"/>
          <w:sz w:val="26"/>
          <w:szCs w:val="26"/>
          <w:lang w:val="en-GB" w:bidi="th-TH"/>
        </w:rPr>
        <w:t>2565</w:t>
      </w:r>
      <w:r w:rsidR="00612568" w:rsidRPr="00805E96">
        <w:rPr>
          <w:rFonts w:eastAsiaTheme="minorHAnsi"/>
          <w:color w:val="auto"/>
          <w:sz w:val="26"/>
          <w:szCs w:val="26"/>
          <w:lang w:val="en-GB" w:bidi="th-TH"/>
        </w:rPr>
        <w:t xml:space="preserve"> : </w:t>
      </w:r>
      <w:r w:rsidRPr="00805E96">
        <w:rPr>
          <w:rFonts w:eastAsiaTheme="minorHAnsi"/>
          <w:color w:val="auto"/>
          <w:sz w:val="26"/>
          <w:szCs w:val="26"/>
          <w:cs/>
          <w:lang w:val="en-GB" w:bidi="th-TH"/>
        </w:rPr>
        <w:t xml:space="preserve">ร้อยละ </w:t>
      </w:r>
      <w:r w:rsidR="00CA1F98" w:rsidRPr="00CA1F98">
        <w:rPr>
          <w:rFonts w:eastAsiaTheme="minorHAnsi"/>
          <w:color w:val="auto"/>
          <w:sz w:val="26"/>
          <w:szCs w:val="26"/>
          <w:lang w:val="en-GB" w:bidi="th-TH"/>
        </w:rPr>
        <w:t>0</w:t>
      </w:r>
      <w:r w:rsidR="008C3EF9" w:rsidRPr="00805E96">
        <w:rPr>
          <w:rFonts w:eastAsiaTheme="minorHAnsi"/>
          <w:color w:val="auto"/>
          <w:sz w:val="26"/>
          <w:szCs w:val="26"/>
          <w:lang w:val="en-GB" w:bidi="th-TH"/>
        </w:rPr>
        <w:t>.</w:t>
      </w:r>
      <w:r w:rsidR="00CA1F98" w:rsidRPr="00CA1F98">
        <w:rPr>
          <w:rFonts w:eastAsiaTheme="minorHAnsi"/>
          <w:color w:val="auto"/>
          <w:sz w:val="26"/>
          <w:szCs w:val="26"/>
          <w:lang w:val="en-GB" w:bidi="th-TH"/>
        </w:rPr>
        <w:t>01</w:t>
      </w:r>
      <w:r w:rsidR="008C3EF9" w:rsidRPr="00805E96">
        <w:rPr>
          <w:rFonts w:eastAsiaTheme="minorHAnsi"/>
          <w:color w:val="auto"/>
          <w:sz w:val="26"/>
          <w:szCs w:val="26"/>
          <w:lang w:val="en-GB" w:bidi="th-TH"/>
        </w:rPr>
        <w:t xml:space="preserve"> </w:t>
      </w:r>
      <w:r w:rsidR="008C3EF9" w:rsidRPr="00805E96">
        <w:rPr>
          <w:rFonts w:eastAsiaTheme="minorHAnsi"/>
          <w:color w:val="auto"/>
          <w:sz w:val="26"/>
          <w:szCs w:val="26"/>
          <w:cs/>
          <w:lang w:val="en-GB" w:bidi="th-TH"/>
        </w:rPr>
        <w:t xml:space="preserve">ถึงร้อยละ </w:t>
      </w:r>
      <w:r w:rsidR="00CA1F98" w:rsidRPr="00CA1F98">
        <w:rPr>
          <w:rFonts w:eastAsiaTheme="minorHAnsi"/>
          <w:color w:val="auto"/>
          <w:sz w:val="26"/>
          <w:szCs w:val="26"/>
          <w:lang w:val="en-GB" w:bidi="th-TH"/>
        </w:rPr>
        <w:t>0</w:t>
      </w:r>
      <w:r w:rsidR="008C3EF9" w:rsidRPr="00805E96">
        <w:rPr>
          <w:rFonts w:eastAsiaTheme="minorHAnsi"/>
          <w:color w:val="auto"/>
          <w:sz w:val="26"/>
          <w:szCs w:val="26"/>
          <w:lang w:val="en-GB" w:bidi="th-TH"/>
        </w:rPr>
        <w:t>.</w:t>
      </w:r>
      <w:r w:rsidR="00CA1F98" w:rsidRPr="00CA1F98">
        <w:rPr>
          <w:rFonts w:eastAsiaTheme="minorHAnsi"/>
          <w:color w:val="auto"/>
          <w:sz w:val="26"/>
          <w:szCs w:val="26"/>
          <w:lang w:val="en-GB" w:bidi="th-TH"/>
        </w:rPr>
        <w:t>35</w:t>
      </w:r>
      <w:r w:rsidRPr="00805E96">
        <w:rPr>
          <w:rFonts w:eastAsiaTheme="minorHAnsi"/>
          <w:color w:val="auto"/>
          <w:sz w:val="26"/>
          <w:szCs w:val="26"/>
          <w:lang w:val="en-GB" w:bidi="th-TH"/>
        </w:rPr>
        <w:t xml:space="preserve"> </w:t>
      </w:r>
      <w:r w:rsidRPr="00805E96">
        <w:rPr>
          <w:rFonts w:eastAsiaTheme="minorHAnsi"/>
          <w:color w:val="auto"/>
          <w:sz w:val="26"/>
          <w:szCs w:val="26"/>
          <w:cs/>
          <w:lang w:val="en-GB" w:bidi="th-TH"/>
        </w:rPr>
        <w:t>ต่อปี</w:t>
      </w:r>
      <w:r w:rsidRPr="00805E96">
        <w:rPr>
          <w:rFonts w:eastAsiaTheme="minorHAnsi"/>
          <w:color w:val="auto"/>
          <w:sz w:val="26"/>
          <w:szCs w:val="26"/>
          <w:lang w:val="en-GB" w:bidi="th-TH"/>
        </w:rPr>
        <w:t>)</w:t>
      </w:r>
      <w:r w:rsidR="00133ADF" w:rsidRPr="00805E96">
        <w:rPr>
          <w:rFonts w:eastAsiaTheme="minorHAnsi"/>
          <w:color w:val="auto"/>
          <w:sz w:val="26"/>
          <w:szCs w:val="26"/>
          <w:lang w:val="en-GB" w:bidi="th-TH"/>
        </w:rPr>
        <w:t xml:space="preserve"> </w:t>
      </w:r>
    </w:p>
    <w:p w14:paraId="4A1F0B80" w14:textId="77777777" w:rsidR="004A6259" w:rsidRPr="00805E96" w:rsidRDefault="004A6259" w:rsidP="00E755BF">
      <w:pPr>
        <w:rPr>
          <w:rFonts w:eastAsia="Arial Unicode MS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6259" w:rsidRPr="00805E96" w14:paraId="079F7AF9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408FB5A" w14:textId="4A67369B" w:rsidR="004A6259" w:rsidRPr="00805E96" w:rsidRDefault="00CA1F98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CA1F9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10</w:t>
            </w:r>
            <w:r w:rsidR="006365D8" w:rsidRPr="00805E96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6365D8" w:rsidRPr="00805E96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เงินฝาก</w:t>
            </w:r>
            <w:r w:rsidR="00500D4B" w:rsidRPr="00805E96">
              <w:rPr>
                <w:rFonts w:eastAsia="Arial Unicode MS" w:hint="c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ธนาคาร</w:t>
            </w:r>
            <w:r w:rsidR="006365D8" w:rsidRPr="00805E96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ที่มีภาระค้ำประกัน</w:t>
            </w:r>
          </w:p>
        </w:tc>
      </w:tr>
    </w:tbl>
    <w:p w14:paraId="5B444722" w14:textId="77777777" w:rsidR="00237550" w:rsidRPr="00805E96" w:rsidRDefault="00237550" w:rsidP="00E755BF">
      <w:pPr>
        <w:rPr>
          <w:rFonts w:eastAsia="Arial Unicode MS"/>
          <w:sz w:val="26"/>
          <w:szCs w:val="26"/>
          <w:rtl/>
          <w:cs/>
        </w:rPr>
      </w:pPr>
    </w:p>
    <w:p w14:paraId="2233DFD8" w14:textId="029361AA" w:rsidR="0047738F" w:rsidRPr="00805E96" w:rsidRDefault="00237550" w:rsidP="0047738F">
      <w:pPr>
        <w:autoSpaceDE w:val="0"/>
        <w:autoSpaceDN w:val="0"/>
        <w:adjustRightInd w:val="0"/>
        <w:jc w:val="thaiDistribute"/>
        <w:rPr>
          <w:rFonts w:eastAsiaTheme="minorHAnsi"/>
          <w:color w:val="auto"/>
          <w:sz w:val="26"/>
          <w:szCs w:val="26"/>
          <w:lang w:val="en-GB" w:bidi="th-TH"/>
        </w:rPr>
      </w:pPr>
      <w:r w:rsidRPr="00805E96">
        <w:rPr>
          <w:spacing w:val="-4"/>
          <w:sz w:val="26"/>
          <w:szCs w:val="26"/>
          <w:cs/>
          <w:lang w:val="en-GB" w:bidi="th-TH"/>
        </w:rPr>
        <w:t xml:space="preserve">ณ วันที่ </w:t>
      </w:r>
      <w:r w:rsidR="00CA1F98" w:rsidRPr="00CA1F98">
        <w:rPr>
          <w:spacing w:val="-4"/>
          <w:sz w:val="26"/>
          <w:szCs w:val="26"/>
          <w:lang w:val="en-GB"/>
        </w:rPr>
        <w:t>31</w:t>
      </w:r>
      <w:r w:rsidRPr="00805E96">
        <w:rPr>
          <w:spacing w:val="-4"/>
          <w:sz w:val="26"/>
          <w:szCs w:val="26"/>
          <w:lang w:val="en-GB"/>
        </w:rPr>
        <w:t xml:space="preserve"> </w:t>
      </w:r>
      <w:r w:rsidRPr="00805E96">
        <w:rPr>
          <w:spacing w:val="-4"/>
          <w:sz w:val="26"/>
          <w:szCs w:val="26"/>
          <w:cs/>
          <w:lang w:val="en-GB" w:bidi="th-TH"/>
        </w:rPr>
        <w:t xml:space="preserve">ธันวาคม </w:t>
      </w:r>
      <w:r w:rsidR="001A055D" w:rsidRPr="00805E96">
        <w:rPr>
          <w:color w:val="auto"/>
          <w:spacing w:val="-4"/>
          <w:sz w:val="26"/>
          <w:szCs w:val="26"/>
          <w:cs/>
          <w:lang w:val="en-GB" w:bidi="th-TH"/>
        </w:rPr>
        <w:t xml:space="preserve">พ.ศ. </w:t>
      </w:r>
      <w:r w:rsidR="00CA1F98" w:rsidRPr="00CA1F98">
        <w:rPr>
          <w:color w:val="auto"/>
          <w:spacing w:val="-4"/>
          <w:sz w:val="26"/>
          <w:szCs w:val="26"/>
          <w:lang w:val="en-GB" w:bidi="th-TH"/>
        </w:rPr>
        <w:t>2566</w:t>
      </w:r>
      <w:r w:rsidRPr="00805E96">
        <w:rPr>
          <w:spacing w:val="-4"/>
          <w:sz w:val="26"/>
          <w:szCs w:val="26"/>
          <w:lang w:val="en-GB"/>
        </w:rPr>
        <w:t xml:space="preserve"> </w:t>
      </w:r>
      <w:r w:rsidR="0047738F" w:rsidRPr="00805E96">
        <w:rPr>
          <w:rFonts w:eastAsiaTheme="minorHAnsi"/>
          <w:color w:val="auto"/>
          <w:spacing w:val="-4"/>
          <w:sz w:val="26"/>
          <w:szCs w:val="26"/>
          <w:cs/>
          <w:lang w:val="en-GB" w:bidi="th-TH"/>
        </w:rPr>
        <w:t>กลุ่มกิจการมี</w:t>
      </w:r>
      <w:r w:rsidRPr="00805E96">
        <w:rPr>
          <w:spacing w:val="-4"/>
          <w:sz w:val="26"/>
          <w:szCs w:val="26"/>
          <w:cs/>
          <w:lang w:val="en-GB" w:bidi="th-TH"/>
        </w:rPr>
        <w:t>เงินฝากสถาบันการเงิน</w:t>
      </w:r>
      <w:r w:rsidR="0047738F" w:rsidRPr="00805E96">
        <w:rPr>
          <w:rFonts w:eastAsiaTheme="minorHAnsi"/>
          <w:color w:val="auto"/>
          <w:spacing w:val="-4"/>
          <w:sz w:val="26"/>
          <w:szCs w:val="26"/>
          <w:cs/>
          <w:lang w:val="en-GB" w:bidi="th-TH"/>
        </w:rPr>
        <w:t>ในสกุลเงินบาทและสกุลเงินดอลลา</w:t>
      </w:r>
      <w:r w:rsidR="00D0081C" w:rsidRPr="00805E96">
        <w:rPr>
          <w:rFonts w:eastAsiaTheme="minorHAnsi"/>
          <w:color w:val="auto"/>
          <w:spacing w:val="-4"/>
          <w:sz w:val="26"/>
          <w:szCs w:val="26"/>
          <w:cs/>
          <w:lang w:val="en-GB" w:bidi="th-TH"/>
        </w:rPr>
        <w:t>ร์</w:t>
      </w:r>
      <w:r w:rsidR="0047738F" w:rsidRPr="00805E96">
        <w:rPr>
          <w:rFonts w:eastAsiaTheme="minorHAnsi"/>
          <w:color w:val="auto"/>
          <w:spacing w:val="-4"/>
          <w:sz w:val="26"/>
          <w:szCs w:val="26"/>
          <w:cs/>
          <w:lang w:val="en-GB" w:bidi="th-TH"/>
        </w:rPr>
        <w:t>สหรัฐ</w:t>
      </w:r>
      <w:r w:rsidRPr="00805E96">
        <w:rPr>
          <w:spacing w:val="-4"/>
          <w:sz w:val="26"/>
          <w:szCs w:val="26"/>
          <w:cs/>
          <w:lang w:val="en-GB" w:bidi="th-TH"/>
        </w:rPr>
        <w:t>จำนวน</w:t>
      </w:r>
      <w:r w:rsidR="003B6AAD" w:rsidRPr="00805E96">
        <w:rPr>
          <w:spacing w:val="-4"/>
          <w:sz w:val="26"/>
          <w:szCs w:val="26"/>
          <w:lang w:val="en-GB" w:bidi="th-TH"/>
        </w:rPr>
        <w:t xml:space="preserve"> </w:t>
      </w:r>
      <w:r w:rsidR="00CA1F98" w:rsidRPr="00CA1F98">
        <w:rPr>
          <w:spacing w:val="-4"/>
          <w:sz w:val="26"/>
          <w:szCs w:val="26"/>
          <w:lang w:val="en-GB" w:bidi="th-TH"/>
        </w:rPr>
        <w:t>35</w:t>
      </w:r>
      <w:r w:rsidR="003B6AAD" w:rsidRPr="00805E96">
        <w:rPr>
          <w:spacing w:val="-4"/>
          <w:sz w:val="26"/>
          <w:szCs w:val="26"/>
          <w:lang w:val="en-GB" w:bidi="th-TH"/>
        </w:rPr>
        <w:t>.</w:t>
      </w:r>
      <w:r w:rsidR="00CA1F98" w:rsidRPr="00CA1F98">
        <w:rPr>
          <w:spacing w:val="-4"/>
          <w:sz w:val="26"/>
          <w:szCs w:val="26"/>
          <w:lang w:val="en-GB" w:bidi="th-TH"/>
        </w:rPr>
        <w:t>24</w:t>
      </w:r>
      <w:r w:rsidR="003B6AAD" w:rsidRPr="00805E96">
        <w:rPr>
          <w:spacing w:val="-4"/>
          <w:sz w:val="26"/>
          <w:szCs w:val="26"/>
          <w:lang w:val="en-GB" w:bidi="th-TH"/>
        </w:rPr>
        <w:t xml:space="preserve"> </w:t>
      </w:r>
      <w:r w:rsidRPr="00805E96">
        <w:rPr>
          <w:spacing w:val="-4"/>
          <w:sz w:val="26"/>
          <w:szCs w:val="26"/>
          <w:cs/>
          <w:lang w:val="en-GB" w:bidi="th-TH"/>
        </w:rPr>
        <w:t>ล้านบาท</w:t>
      </w:r>
      <w:r w:rsidRPr="00805E96">
        <w:rPr>
          <w:sz w:val="26"/>
          <w:szCs w:val="26"/>
          <w:cs/>
          <w:lang w:val="en-GB" w:bidi="th-TH"/>
        </w:rPr>
        <w:t xml:space="preserve"> (</w:t>
      </w:r>
      <w:r w:rsidR="001A055D" w:rsidRPr="00805E96">
        <w:rPr>
          <w:color w:val="auto"/>
          <w:sz w:val="26"/>
          <w:szCs w:val="26"/>
          <w:cs/>
          <w:lang w:val="en-GB" w:bidi="th-TH"/>
        </w:rPr>
        <w:t xml:space="preserve">พ.ศ. </w:t>
      </w:r>
      <w:r w:rsidR="00CA1F98" w:rsidRPr="00CA1F98">
        <w:rPr>
          <w:color w:val="auto"/>
          <w:sz w:val="26"/>
          <w:szCs w:val="26"/>
          <w:lang w:val="en-GB" w:bidi="th-TH"/>
        </w:rPr>
        <w:t>2565</w:t>
      </w:r>
      <w:r w:rsidR="002254A7" w:rsidRPr="00805E96">
        <w:rPr>
          <w:sz w:val="26"/>
          <w:szCs w:val="26"/>
          <w:cs/>
          <w:lang w:val="en-GB" w:bidi="th-TH"/>
        </w:rPr>
        <w:t xml:space="preserve"> </w:t>
      </w:r>
      <w:r w:rsidR="006924F2" w:rsidRPr="00805E96">
        <w:rPr>
          <w:sz w:val="26"/>
          <w:szCs w:val="26"/>
          <w:lang w:val="en-GB" w:bidi="th-TH"/>
        </w:rPr>
        <w:t xml:space="preserve">: </w:t>
      </w:r>
      <w:r w:rsidR="00CA1F98" w:rsidRPr="00CA1F98">
        <w:rPr>
          <w:spacing w:val="-4"/>
          <w:sz w:val="26"/>
          <w:szCs w:val="26"/>
          <w:lang w:val="en-GB"/>
        </w:rPr>
        <w:t>35</w:t>
      </w:r>
      <w:r w:rsidR="008C3EF9" w:rsidRPr="00805E96">
        <w:rPr>
          <w:spacing w:val="-4"/>
          <w:sz w:val="26"/>
          <w:szCs w:val="26"/>
          <w:lang w:val="en-GB"/>
        </w:rPr>
        <w:t>.</w:t>
      </w:r>
      <w:r w:rsidR="00CA1F98" w:rsidRPr="00CA1F98">
        <w:rPr>
          <w:spacing w:val="-4"/>
          <w:sz w:val="26"/>
          <w:szCs w:val="26"/>
          <w:lang w:val="en-GB"/>
        </w:rPr>
        <w:t>08</w:t>
      </w:r>
      <w:r w:rsidRPr="00805E96">
        <w:rPr>
          <w:sz w:val="26"/>
          <w:szCs w:val="26"/>
          <w:lang w:val="en-GB"/>
        </w:rPr>
        <w:t xml:space="preserve"> </w:t>
      </w:r>
      <w:r w:rsidRPr="00805E96">
        <w:rPr>
          <w:sz w:val="26"/>
          <w:szCs w:val="26"/>
          <w:cs/>
          <w:lang w:val="en-GB" w:bidi="th-TH"/>
        </w:rPr>
        <w:t xml:space="preserve">ล้านบาท) </w:t>
      </w:r>
      <w:r w:rsidR="0047738F" w:rsidRPr="00805E96">
        <w:rPr>
          <w:rFonts w:eastAsiaTheme="minorHAnsi"/>
          <w:color w:val="auto"/>
          <w:sz w:val="26"/>
          <w:szCs w:val="26"/>
          <w:cs/>
          <w:lang w:val="en-GB" w:bidi="th-TH"/>
        </w:rPr>
        <w:t>ค้ำประกันไว้ก</w:t>
      </w:r>
      <w:r w:rsidR="00D0081C" w:rsidRPr="00805E96">
        <w:rPr>
          <w:rFonts w:eastAsiaTheme="minorHAnsi"/>
          <w:color w:val="auto"/>
          <w:sz w:val="26"/>
          <w:szCs w:val="26"/>
          <w:cs/>
          <w:lang w:val="en-GB" w:bidi="th-TH"/>
        </w:rPr>
        <w:t>ั</w:t>
      </w:r>
      <w:r w:rsidR="0047738F" w:rsidRPr="00805E96">
        <w:rPr>
          <w:rFonts w:eastAsiaTheme="minorHAnsi"/>
          <w:color w:val="auto"/>
          <w:sz w:val="26"/>
          <w:szCs w:val="26"/>
          <w:cs/>
          <w:lang w:val="en-GB" w:bidi="th-TH"/>
        </w:rPr>
        <w:t>บธนาคารพาณิชย์เพื่อใช้เป็นหลักประกันวงเงินเบิกเกินบัญชีและวงเงินกู้ยืมจากสถาบันการเงิน (หมายเหตุ</w:t>
      </w:r>
      <w:r w:rsidR="0047738F" w:rsidRPr="00805E96">
        <w:rPr>
          <w:rFonts w:eastAsiaTheme="minorHAnsi"/>
          <w:color w:val="auto"/>
          <w:sz w:val="26"/>
          <w:szCs w:val="26"/>
          <w:lang w:val="en-GB" w:bidi="th-TH"/>
        </w:rPr>
        <w:t xml:space="preserve"> </w:t>
      </w:r>
      <w:r w:rsidR="00CA1F98" w:rsidRPr="00CA1F98">
        <w:rPr>
          <w:rFonts w:eastAsiaTheme="minorHAnsi"/>
          <w:color w:val="auto"/>
          <w:sz w:val="26"/>
          <w:szCs w:val="26"/>
          <w:lang w:val="en-GB" w:bidi="th-TH"/>
        </w:rPr>
        <w:t>22</w:t>
      </w:r>
      <w:r w:rsidR="006924F2" w:rsidRPr="00805E96">
        <w:rPr>
          <w:rFonts w:eastAsiaTheme="minorHAnsi"/>
          <w:color w:val="auto"/>
          <w:sz w:val="26"/>
          <w:szCs w:val="26"/>
          <w:lang w:val="en-GB" w:bidi="th-TH"/>
        </w:rPr>
        <w:t>.</w:t>
      </w:r>
      <w:r w:rsidR="00CA1F98" w:rsidRPr="00CA1F98">
        <w:rPr>
          <w:rFonts w:eastAsiaTheme="minorHAnsi"/>
          <w:color w:val="auto"/>
          <w:sz w:val="26"/>
          <w:szCs w:val="26"/>
          <w:lang w:val="en-GB" w:bidi="th-TH"/>
        </w:rPr>
        <w:t>1</w:t>
      </w:r>
      <w:r w:rsidR="0047738F" w:rsidRPr="00805E96">
        <w:rPr>
          <w:rFonts w:eastAsiaTheme="minorHAnsi"/>
          <w:color w:val="auto"/>
          <w:sz w:val="26"/>
          <w:szCs w:val="26"/>
          <w:lang w:val="en-GB" w:bidi="th-TH"/>
        </w:rPr>
        <w:t>)</w:t>
      </w:r>
    </w:p>
    <w:p w14:paraId="10C162F1" w14:textId="65FD6F85" w:rsidR="00FE7D06" w:rsidRPr="00805E96" w:rsidRDefault="00FE7D06" w:rsidP="00E755BF">
      <w:pPr>
        <w:rPr>
          <w:rFonts w:eastAsia="Arial Unicode MS"/>
          <w:sz w:val="26"/>
          <w:szCs w:val="26"/>
          <w:lang w:bidi="th-TH"/>
        </w:rPr>
      </w:pPr>
    </w:p>
    <w:p w14:paraId="206596E8" w14:textId="547C8666" w:rsidR="00FE7D06" w:rsidRPr="00805E96" w:rsidRDefault="00FE7D06" w:rsidP="00FE7D06">
      <w:pPr>
        <w:autoSpaceDE w:val="0"/>
        <w:autoSpaceDN w:val="0"/>
        <w:adjustRightInd w:val="0"/>
        <w:jc w:val="thaiDistribute"/>
        <w:rPr>
          <w:rFonts w:eastAsiaTheme="minorHAnsi"/>
          <w:color w:val="auto"/>
          <w:sz w:val="26"/>
          <w:szCs w:val="26"/>
          <w:lang w:val="en-GB" w:bidi="th-TH"/>
        </w:rPr>
      </w:pPr>
      <w:r w:rsidRPr="00805E96">
        <w:rPr>
          <w:spacing w:val="-4"/>
          <w:sz w:val="26"/>
          <w:szCs w:val="26"/>
          <w:cs/>
          <w:lang w:val="en-GB" w:bidi="th-TH"/>
        </w:rPr>
        <w:t xml:space="preserve">ณ วันที่ </w:t>
      </w:r>
      <w:r w:rsidR="00CA1F98" w:rsidRPr="00CA1F98">
        <w:rPr>
          <w:spacing w:val="-4"/>
          <w:sz w:val="26"/>
          <w:szCs w:val="26"/>
          <w:lang w:val="en-GB"/>
        </w:rPr>
        <w:t>31</w:t>
      </w:r>
      <w:r w:rsidRPr="00805E96">
        <w:rPr>
          <w:spacing w:val="-4"/>
          <w:sz w:val="26"/>
          <w:szCs w:val="26"/>
          <w:lang w:val="en-GB"/>
        </w:rPr>
        <w:t xml:space="preserve"> </w:t>
      </w:r>
      <w:r w:rsidRPr="00805E96">
        <w:rPr>
          <w:spacing w:val="-4"/>
          <w:sz w:val="26"/>
          <w:szCs w:val="26"/>
          <w:cs/>
          <w:lang w:val="en-GB" w:bidi="th-TH"/>
        </w:rPr>
        <w:t xml:space="preserve">ธันวาคม </w:t>
      </w:r>
      <w:r w:rsidRPr="00805E96">
        <w:rPr>
          <w:color w:val="auto"/>
          <w:spacing w:val="-4"/>
          <w:sz w:val="26"/>
          <w:szCs w:val="26"/>
          <w:cs/>
          <w:lang w:val="en-GB" w:bidi="th-TH"/>
        </w:rPr>
        <w:t>พ.ศ.</w:t>
      </w:r>
      <w:r w:rsidR="006D088D" w:rsidRPr="00805E96">
        <w:rPr>
          <w:color w:val="auto"/>
          <w:spacing w:val="-4"/>
          <w:sz w:val="26"/>
          <w:szCs w:val="26"/>
          <w:lang w:val="en-GB" w:bidi="th-TH"/>
        </w:rPr>
        <w:t xml:space="preserve"> </w:t>
      </w:r>
      <w:r w:rsidR="00CA1F98" w:rsidRPr="00CA1F98">
        <w:rPr>
          <w:color w:val="auto"/>
          <w:spacing w:val="-4"/>
          <w:sz w:val="26"/>
          <w:szCs w:val="26"/>
          <w:lang w:val="en-GB" w:bidi="th-TH"/>
        </w:rPr>
        <w:t>2566</w:t>
      </w:r>
      <w:r w:rsidRPr="00805E96">
        <w:rPr>
          <w:spacing w:val="-4"/>
          <w:sz w:val="26"/>
          <w:szCs w:val="26"/>
          <w:lang w:val="en-GB"/>
        </w:rPr>
        <w:t xml:space="preserve"> </w:t>
      </w:r>
      <w:r w:rsidRPr="00805E96">
        <w:rPr>
          <w:rFonts w:eastAsiaTheme="minorHAnsi" w:hint="cs"/>
          <w:color w:val="auto"/>
          <w:spacing w:val="-4"/>
          <w:sz w:val="26"/>
          <w:szCs w:val="26"/>
          <w:cs/>
          <w:lang w:val="en-GB" w:bidi="th-TH"/>
        </w:rPr>
        <w:t>บริษัท</w:t>
      </w:r>
      <w:r w:rsidRPr="00805E96">
        <w:rPr>
          <w:rFonts w:eastAsiaTheme="minorHAnsi"/>
          <w:color w:val="auto"/>
          <w:spacing w:val="-4"/>
          <w:sz w:val="26"/>
          <w:szCs w:val="26"/>
          <w:cs/>
          <w:lang w:val="en-GB" w:bidi="th-TH"/>
        </w:rPr>
        <w:t>มี</w:t>
      </w:r>
      <w:r w:rsidRPr="00805E96">
        <w:rPr>
          <w:spacing w:val="-4"/>
          <w:sz w:val="26"/>
          <w:szCs w:val="26"/>
          <w:cs/>
          <w:lang w:val="en-GB" w:bidi="th-TH"/>
        </w:rPr>
        <w:t>เงินฝากสถาบันการเงิน</w:t>
      </w:r>
      <w:r w:rsidRPr="00805E96">
        <w:rPr>
          <w:rFonts w:eastAsiaTheme="minorHAnsi"/>
          <w:color w:val="auto"/>
          <w:spacing w:val="-4"/>
          <w:sz w:val="26"/>
          <w:szCs w:val="26"/>
          <w:cs/>
          <w:lang w:val="en-GB" w:bidi="th-TH"/>
        </w:rPr>
        <w:t>ในสกุลเงินบาท</w:t>
      </w:r>
      <w:r w:rsidRPr="00805E96">
        <w:rPr>
          <w:spacing w:val="-4"/>
          <w:sz w:val="26"/>
          <w:szCs w:val="26"/>
          <w:cs/>
          <w:lang w:val="en-GB" w:bidi="th-TH"/>
        </w:rPr>
        <w:t>จำนวน</w:t>
      </w:r>
      <w:r w:rsidRPr="00805E96">
        <w:rPr>
          <w:spacing w:val="-4"/>
          <w:sz w:val="26"/>
          <w:szCs w:val="26"/>
          <w:lang w:val="en-GB" w:bidi="th-TH"/>
        </w:rPr>
        <w:t xml:space="preserve"> </w:t>
      </w:r>
      <w:r w:rsidR="00CA1F98" w:rsidRPr="00CA1F98">
        <w:rPr>
          <w:spacing w:val="-4"/>
          <w:sz w:val="26"/>
          <w:szCs w:val="26"/>
          <w:lang w:val="en-GB" w:bidi="th-TH"/>
        </w:rPr>
        <w:t>1</w:t>
      </w:r>
      <w:r w:rsidRPr="00805E96">
        <w:rPr>
          <w:spacing w:val="-4"/>
          <w:sz w:val="26"/>
          <w:szCs w:val="26"/>
          <w:lang w:val="en-GB" w:bidi="th-TH"/>
        </w:rPr>
        <w:t>,</w:t>
      </w:r>
      <w:r w:rsidR="00CA1F98" w:rsidRPr="00CA1F98">
        <w:rPr>
          <w:spacing w:val="-4"/>
          <w:sz w:val="26"/>
          <w:szCs w:val="26"/>
          <w:lang w:val="en-GB" w:bidi="th-TH"/>
        </w:rPr>
        <w:t>006</w:t>
      </w:r>
      <w:r w:rsidRPr="00805E96">
        <w:rPr>
          <w:spacing w:val="-4"/>
          <w:sz w:val="26"/>
          <w:szCs w:val="26"/>
          <w:lang w:val="en-GB" w:bidi="th-TH"/>
        </w:rPr>
        <w:t xml:space="preserve"> </w:t>
      </w:r>
      <w:r w:rsidRPr="00805E96">
        <w:rPr>
          <w:spacing w:val="-4"/>
          <w:sz w:val="26"/>
          <w:szCs w:val="26"/>
          <w:cs/>
          <w:lang w:val="en-GB" w:bidi="th-TH"/>
        </w:rPr>
        <w:t>บาท</w:t>
      </w:r>
      <w:r w:rsidRPr="00805E96">
        <w:rPr>
          <w:sz w:val="26"/>
          <w:szCs w:val="26"/>
          <w:cs/>
          <w:lang w:val="en-GB" w:bidi="th-TH"/>
        </w:rPr>
        <w:t xml:space="preserve"> (</w:t>
      </w:r>
      <w:r w:rsidRPr="00805E96">
        <w:rPr>
          <w:color w:val="auto"/>
          <w:sz w:val="26"/>
          <w:szCs w:val="26"/>
          <w:cs/>
          <w:lang w:val="en-GB" w:bidi="th-TH"/>
        </w:rPr>
        <w:t>พ.ศ.</w:t>
      </w:r>
      <w:r w:rsidR="006D088D" w:rsidRPr="00805E96">
        <w:rPr>
          <w:color w:val="auto"/>
          <w:sz w:val="26"/>
          <w:szCs w:val="26"/>
          <w:lang w:val="en-GB" w:bidi="th-TH"/>
        </w:rPr>
        <w:t xml:space="preserve"> </w:t>
      </w:r>
      <w:r w:rsidR="00CA1F98" w:rsidRPr="00CA1F98">
        <w:rPr>
          <w:color w:val="auto"/>
          <w:sz w:val="26"/>
          <w:szCs w:val="26"/>
          <w:lang w:val="en-GB" w:bidi="th-TH"/>
        </w:rPr>
        <w:t>2565</w:t>
      </w:r>
      <w:r w:rsidR="006924F2" w:rsidRPr="00805E96">
        <w:rPr>
          <w:sz w:val="26"/>
          <w:szCs w:val="26"/>
          <w:lang w:val="en-GB" w:bidi="th-TH"/>
        </w:rPr>
        <w:t xml:space="preserve"> :</w:t>
      </w:r>
      <w:r w:rsidR="002D7F7A" w:rsidRPr="00805E96">
        <w:rPr>
          <w:spacing w:val="-4"/>
          <w:sz w:val="26"/>
          <w:szCs w:val="26"/>
          <w:lang w:val="en-GB" w:bidi="th-TH"/>
        </w:rPr>
        <w:t xml:space="preserve"> </w:t>
      </w:r>
      <w:r w:rsidR="002D7F7A" w:rsidRPr="00805E96">
        <w:rPr>
          <w:rFonts w:hint="cs"/>
          <w:spacing w:val="-4"/>
          <w:sz w:val="26"/>
          <w:szCs w:val="26"/>
          <w:cs/>
          <w:lang w:val="en-GB" w:bidi="th-TH"/>
        </w:rPr>
        <w:t>ไม่มี</w:t>
      </w:r>
      <w:r w:rsidRPr="00805E96">
        <w:rPr>
          <w:sz w:val="26"/>
          <w:szCs w:val="26"/>
          <w:cs/>
          <w:lang w:val="en-GB" w:bidi="th-TH"/>
        </w:rPr>
        <w:t xml:space="preserve">) </w:t>
      </w:r>
      <w:r w:rsidR="00E755BF" w:rsidRPr="00805E96">
        <w:rPr>
          <w:sz w:val="26"/>
          <w:szCs w:val="26"/>
          <w:lang w:val="en-GB" w:bidi="th-TH"/>
        </w:rPr>
        <w:br/>
      </w:r>
      <w:r w:rsidRPr="00805E96">
        <w:rPr>
          <w:rFonts w:eastAsiaTheme="minorHAnsi"/>
          <w:color w:val="auto"/>
          <w:sz w:val="26"/>
          <w:szCs w:val="26"/>
          <w:cs/>
          <w:lang w:val="en-GB" w:bidi="th-TH"/>
        </w:rPr>
        <w:t>ค้ำประกันไว้กับธนาคารพาณิชย์เพื่อใช้เป็นหลักประกันเงินกู้ยืมจากสถาบันการเงิน</w:t>
      </w:r>
      <w:r w:rsidRPr="00805E96">
        <w:rPr>
          <w:rFonts w:eastAsiaTheme="minorHAnsi" w:hint="cs"/>
          <w:color w:val="auto"/>
          <w:sz w:val="26"/>
          <w:szCs w:val="26"/>
          <w:cs/>
          <w:lang w:val="en-GB" w:bidi="th-TH"/>
        </w:rPr>
        <w:t>ให้แก่บริษัทย่อย</w:t>
      </w:r>
      <w:r w:rsidRPr="00805E96">
        <w:rPr>
          <w:rFonts w:eastAsiaTheme="minorHAnsi"/>
          <w:color w:val="auto"/>
          <w:sz w:val="26"/>
          <w:szCs w:val="26"/>
          <w:cs/>
          <w:lang w:val="en-GB" w:bidi="th-TH"/>
        </w:rPr>
        <w:t xml:space="preserve"> (หมายเหตุ</w:t>
      </w:r>
      <w:r w:rsidRPr="00805E96">
        <w:rPr>
          <w:rFonts w:eastAsiaTheme="minorHAnsi"/>
          <w:color w:val="auto"/>
          <w:sz w:val="26"/>
          <w:szCs w:val="26"/>
          <w:lang w:val="en-GB" w:bidi="th-TH"/>
        </w:rPr>
        <w:t xml:space="preserve"> </w:t>
      </w:r>
      <w:r w:rsidR="00CA1F98" w:rsidRPr="00CA1F98">
        <w:rPr>
          <w:rFonts w:eastAsiaTheme="minorHAnsi"/>
          <w:color w:val="auto"/>
          <w:sz w:val="26"/>
          <w:szCs w:val="26"/>
          <w:lang w:val="en-GB" w:bidi="th-TH"/>
        </w:rPr>
        <w:t>22</w:t>
      </w:r>
      <w:r w:rsidR="006924F2" w:rsidRPr="00805E96">
        <w:rPr>
          <w:rFonts w:eastAsiaTheme="minorHAnsi"/>
          <w:color w:val="auto"/>
          <w:sz w:val="26"/>
          <w:szCs w:val="26"/>
          <w:lang w:val="en-GB" w:bidi="th-TH"/>
        </w:rPr>
        <w:t>.</w:t>
      </w:r>
      <w:r w:rsidR="00CA1F98" w:rsidRPr="00CA1F98">
        <w:rPr>
          <w:rFonts w:eastAsiaTheme="minorHAnsi"/>
          <w:color w:val="auto"/>
          <w:sz w:val="26"/>
          <w:szCs w:val="26"/>
          <w:lang w:val="en-GB" w:bidi="th-TH"/>
        </w:rPr>
        <w:t>1</w:t>
      </w:r>
      <w:r w:rsidRPr="00805E96">
        <w:rPr>
          <w:rFonts w:eastAsiaTheme="minorHAnsi"/>
          <w:color w:val="auto"/>
          <w:sz w:val="26"/>
          <w:szCs w:val="26"/>
          <w:lang w:val="en-GB" w:bidi="th-TH"/>
        </w:rPr>
        <w:t>)</w:t>
      </w:r>
    </w:p>
    <w:p w14:paraId="41F0B09B" w14:textId="77777777" w:rsidR="004A6259" w:rsidRPr="00805E96" w:rsidRDefault="004A6259" w:rsidP="00E755BF">
      <w:pPr>
        <w:rPr>
          <w:rFonts w:eastAsia="Arial Unicode MS"/>
          <w:sz w:val="26"/>
          <w:szCs w:val="26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6259" w:rsidRPr="00805E96" w14:paraId="4780B2B0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91937DC" w14:textId="230B10BC" w:rsidR="004A6259" w:rsidRPr="00805E96" w:rsidRDefault="00CA1F98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CA1F9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11</w:t>
            </w:r>
            <w:r w:rsidR="006365D8" w:rsidRPr="00805E96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6365D8" w:rsidRPr="00805E96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ลูกหนี้การค้าและลูกหนี้อื่น</w:t>
            </w:r>
          </w:p>
        </w:tc>
      </w:tr>
    </w:tbl>
    <w:p w14:paraId="69EBCE44" w14:textId="2D41FB54" w:rsidR="009D3816" w:rsidRPr="00805E96" w:rsidRDefault="009D3816" w:rsidP="00761BBF">
      <w:pPr>
        <w:rPr>
          <w:rFonts w:eastAsia="Arial Unicode MS"/>
          <w:sz w:val="26"/>
          <w:szCs w:val="26"/>
          <w:lang w:bidi="th-TH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3226"/>
        <w:gridCol w:w="1134"/>
        <w:gridCol w:w="1275"/>
        <w:gridCol w:w="1276"/>
        <w:gridCol w:w="1276"/>
        <w:gridCol w:w="1276"/>
      </w:tblGrid>
      <w:tr w:rsidR="00500D4B" w:rsidRPr="00805E96" w14:paraId="35DC26DE" w14:textId="77777777" w:rsidTr="00135476">
        <w:trPr>
          <w:cantSplit/>
        </w:trPr>
        <w:tc>
          <w:tcPr>
            <w:tcW w:w="3226" w:type="dxa"/>
          </w:tcPr>
          <w:p w14:paraId="4A6B56A9" w14:textId="77777777" w:rsidR="00500D4B" w:rsidRPr="00805E96" w:rsidRDefault="00500D4B" w:rsidP="006365D8">
            <w:pPr>
              <w:ind w:left="-115" w:right="-72"/>
              <w:rPr>
                <w:rFonts w:eastAsia="Arial Unicode MS"/>
                <w:sz w:val="26"/>
                <w:szCs w:val="26"/>
              </w:rPr>
            </w:pPr>
            <w:bookmarkStart w:id="59" w:name="_Hlk159075638"/>
          </w:p>
        </w:tc>
        <w:tc>
          <w:tcPr>
            <w:tcW w:w="1134" w:type="dxa"/>
          </w:tcPr>
          <w:p w14:paraId="1F6F08C4" w14:textId="77777777" w:rsidR="00500D4B" w:rsidRPr="00805E96" w:rsidRDefault="00500D4B" w:rsidP="00761BBF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E87906" w14:textId="3CC2FCF5" w:rsidR="00500D4B" w:rsidRPr="00805E96" w:rsidRDefault="00500D4B" w:rsidP="00761BBF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5E96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796AB" w14:textId="77777777" w:rsidR="00500D4B" w:rsidRPr="00805E96" w:rsidRDefault="00500D4B" w:rsidP="00761BBF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5E96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302F5" w:rsidRPr="00805E96" w14:paraId="31FEACC2" w14:textId="77777777" w:rsidTr="00135476">
        <w:trPr>
          <w:cantSplit/>
        </w:trPr>
        <w:tc>
          <w:tcPr>
            <w:tcW w:w="3226" w:type="dxa"/>
          </w:tcPr>
          <w:p w14:paraId="59CBD928" w14:textId="77777777" w:rsidR="00500D4B" w:rsidRPr="00805E96" w:rsidRDefault="00500D4B" w:rsidP="00F71037">
            <w:pPr>
              <w:ind w:left="-115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7CECFC5" w14:textId="77777777" w:rsidR="00500D4B" w:rsidRPr="00805E96" w:rsidRDefault="00500D4B" w:rsidP="00F71037">
            <w:pPr>
              <w:ind w:right="-72" w:hanging="109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75" w:type="dxa"/>
          </w:tcPr>
          <w:p w14:paraId="7C56AA72" w14:textId="14D93E90" w:rsidR="00500D4B" w:rsidRPr="00805E96" w:rsidRDefault="00500D4B" w:rsidP="00F71037">
            <w:pPr>
              <w:ind w:right="-72" w:hanging="109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805E96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76" w:type="dxa"/>
          </w:tcPr>
          <w:p w14:paraId="23D5CC3B" w14:textId="147FE205" w:rsidR="00500D4B" w:rsidRPr="00805E96" w:rsidRDefault="00500D4B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805E96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76" w:type="dxa"/>
          </w:tcPr>
          <w:p w14:paraId="5C08ADCD" w14:textId="34817C1D" w:rsidR="00500D4B" w:rsidRPr="00805E96" w:rsidRDefault="00500D4B" w:rsidP="00F71037">
            <w:pPr>
              <w:ind w:right="-72" w:hanging="154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805E96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76" w:type="dxa"/>
          </w:tcPr>
          <w:p w14:paraId="54007E6B" w14:textId="5070636A" w:rsidR="00500D4B" w:rsidRPr="00805E96" w:rsidRDefault="00500D4B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805E96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2565</w:t>
            </w:r>
          </w:p>
        </w:tc>
      </w:tr>
      <w:tr w:rsidR="000302F5" w:rsidRPr="00805E96" w14:paraId="1BB3EA5D" w14:textId="77777777" w:rsidTr="00135476">
        <w:trPr>
          <w:cantSplit/>
        </w:trPr>
        <w:tc>
          <w:tcPr>
            <w:tcW w:w="3226" w:type="dxa"/>
          </w:tcPr>
          <w:p w14:paraId="123658CF" w14:textId="77777777" w:rsidR="00500D4B" w:rsidRPr="00805E96" w:rsidRDefault="00500D4B" w:rsidP="00F71037">
            <w:pPr>
              <w:ind w:left="-115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5446327" w14:textId="732557A1" w:rsidR="00500D4B" w:rsidRPr="00805E96" w:rsidRDefault="000302F5" w:rsidP="000302F5">
            <w:pPr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805E96">
              <w:rPr>
                <w:rFonts w:eastAsia="Arial Unicode MS" w:hint="cs"/>
                <w:b/>
                <w:b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9F9B7DE" w14:textId="3405957B" w:rsidR="00500D4B" w:rsidRPr="00805E96" w:rsidRDefault="00500D4B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5E96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C0FA21C" w14:textId="77777777" w:rsidR="00500D4B" w:rsidRPr="00805E96" w:rsidRDefault="00500D4B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5E96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ECAB335" w14:textId="77777777" w:rsidR="00500D4B" w:rsidRPr="00805E96" w:rsidRDefault="00500D4B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5E96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149EA72" w14:textId="77777777" w:rsidR="00500D4B" w:rsidRPr="00805E96" w:rsidRDefault="00500D4B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5E96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302F5" w:rsidRPr="00805E96" w14:paraId="7BBA5961" w14:textId="77777777" w:rsidTr="00135476">
        <w:trPr>
          <w:cantSplit/>
        </w:trPr>
        <w:tc>
          <w:tcPr>
            <w:tcW w:w="3226" w:type="dxa"/>
          </w:tcPr>
          <w:p w14:paraId="6032A82E" w14:textId="77777777" w:rsidR="00500D4B" w:rsidRPr="00805E96" w:rsidRDefault="00500D4B" w:rsidP="00F71037">
            <w:pPr>
              <w:ind w:left="-115" w:right="-72"/>
              <w:rPr>
                <w:rFonts w:eastAsia="Arial Unicode MS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60C2C62" w14:textId="77777777" w:rsidR="00500D4B" w:rsidRPr="00805E96" w:rsidRDefault="00500D4B" w:rsidP="00F7103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126AE7F9" w14:textId="3B9CB658" w:rsidR="00500D4B" w:rsidRPr="00805E96" w:rsidRDefault="00500D4B" w:rsidP="00F47F5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A51E738" w14:textId="77777777" w:rsidR="00500D4B" w:rsidRPr="00805E96" w:rsidRDefault="00500D4B" w:rsidP="00F47F5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32005D2" w14:textId="77777777" w:rsidR="00500D4B" w:rsidRPr="00805E96" w:rsidRDefault="00500D4B" w:rsidP="00F47F5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E8BFECA" w14:textId="77777777" w:rsidR="00500D4B" w:rsidRPr="00805E96" w:rsidRDefault="00500D4B" w:rsidP="00F47F5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0302F5" w:rsidRPr="00805E96" w14:paraId="3F168247" w14:textId="77777777" w:rsidTr="00135476">
        <w:trPr>
          <w:cantSplit/>
        </w:trPr>
        <w:tc>
          <w:tcPr>
            <w:tcW w:w="3226" w:type="dxa"/>
          </w:tcPr>
          <w:p w14:paraId="3703E1D0" w14:textId="77777777" w:rsidR="00500D4B" w:rsidRPr="00805E96" w:rsidRDefault="00500D4B" w:rsidP="00F71037">
            <w:pPr>
              <w:ind w:left="-115" w:right="-72"/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</w:pPr>
            <w:r w:rsidRPr="00805E96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ลูกหนี้การค้า - </w:t>
            </w:r>
            <w:r w:rsidRPr="00805E96">
              <w:rPr>
                <w:rFonts w:eastAsia="Arial Unicode MS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134" w:type="dxa"/>
            <w:shd w:val="clear" w:color="auto" w:fill="auto"/>
          </w:tcPr>
          <w:p w14:paraId="13FBDCBC" w14:textId="77777777" w:rsidR="00500D4B" w:rsidRPr="00805E96" w:rsidRDefault="00500D4B" w:rsidP="00F71037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2AFAC0E8" w14:textId="499862EB" w:rsidR="00500D4B" w:rsidRPr="00805E96" w:rsidRDefault="00CA1F98" w:rsidP="00F47F5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289</w:t>
            </w:r>
            <w:r w:rsidR="00500D4B" w:rsidRPr="00805E96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087</w:t>
            </w:r>
            <w:r w:rsidR="00500D4B" w:rsidRPr="00805E96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76" w:type="dxa"/>
            <w:shd w:val="clear" w:color="auto" w:fill="auto"/>
          </w:tcPr>
          <w:p w14:paraId="70C73DAC" w14:textId="72D9CD4A" w:rsidR="00500D4B" w:rsidRPr="00805E96" w:rsidRDefault="00CA1F98" w:rsidP="00F47F5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284</w:t>
            </w:r>
            <w:r w:rsidR="00500D4B" w:rsidRPr="00805E96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632</w:t>
            </w:r>
            <w:r w:rsidR="00500D4B" w:rsidRPr="00805E96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76" w:type="dxa"/>
            <w:shd w:val="clear" w:color="auto" w:fill="FAFAFA"/>
          </w:tcPr>
          <w:p w14:paraId="2695F4EF" w14:textId="15FE6088" w:rsidR="00500D4B" w:rsidRPr="00805E96" w:rsidRDefault="00500D4B" w:rsidP="00F47F5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5E9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1E23BA1" w14:textId="5F17F296" w:rsidR="00500D4B" w:rsidRPr="00805E96" w:rsidRDefault="00500D4B" w:rsidP="00F47F5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5E96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0302F5" w:rsidRPr="00805E96" w14:paraId="17838C44" w14:textId="77777777" w:rsidTr="00135476">
        <w:trPr>
          <w:cantSplit/>
        </w:trPr>
        <w:tc>
          <w:tcPr>
            <w:tcW w:w="3226" w:type="dxa"/>
          </w:tcPr>
          <w:p w14:paraId="082782A2" w14:textId="30E5A684" w:rsidR="00500D4B" w:rsidRPr="00805E96" w:rsidRDefault="00500D4B" w:rsidP="00500D4B">
            <w:pPr>
              <w:ind w:left="-115" w:right="-7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805E96">
              <w:rPr>
                <w:rFonts w:eastAsia="Arial Unicode MS"/>
                <w:sz w:val="26"/>
                <w:szCs w:val="26"/>
                <w:cs/>
                <w:lang w:bidi="th-TH"/>
              </w:rPr>
              <w:t>ลูกหนี้การค้า - กิจการที่เกี่ยวข้องกัน</w:t>
            </w:r>
            <w:r w:rsidRPr="00805E96">
              <w:rPr>
                <w:rFonts w:eastAsia="Arial Unicode MS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51F86934" w14:textId="070FB146" w:rsidR="00500D4B" w:rsidRPr="00805E96" w:rsidRDefault="00CA1F98" w:rsidP="000302F5">
            <w:pPr>
              <w:ind w:right="-72"/>
              <w:jc w:val="center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29</w:t>
            </w:r>
            <w:r w:rsidR="000302F5" w:rsidRPr="00805E96">
              <w:rPr>
                <w:rFonts w:eastAsia="Arial Unicode MS"/>
                <w:sz w:val="26"/>
                <w:szCs w:val="26"/>
                <w:lang w:val="en-GB" w:bidi="th-TH"/>
              </w:rPr>
              <w:t xml:space="preserve"> </w:t>
            </w:r>
            <w:r w:rsidR="000302F5" w:rsidRPr="00805E96">
              <w:rPr>
                <w:rFonts w:eastAsia="Arial Unicode MS" w:hint="cs"/>
                <w:sz w:val="26"/>
                <w:szCs w:val="26"/>
                <w:cs/>
                <w:lang w:val="en-GB" w:bidi="th-TH"/>
              </w:rPr>
              <w:t>ข</w:t>
            </w:r>
            <w:r w:rsidR="000302F5" w:rsidRPr="00805E96">
              <w:rPr>
                <w:rFonts w:eastAsia="Arial Unicode MS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6ECB251D" w14:textId="4D2003BD" w:rsidR="00500D4B" w:rsidRPr="00805E96" w:rsidRDefault="00CA1F98" w:rsidP="00F47F5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500D4B" w:rsidRPr="00805E96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840</w:t>
            </w:r>
            <w:r w:rsidR="00500D4B" w:rsidRPr="00805E96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76" w:type="dxa"/>
            <w:shd w:val="clear" w:color="auto" w:fill="auto"/>
          </w:tcPr>
          <w:p w14:paraId="025BC672" w14:textId="7ECFB0FF" w:rsidR="00500D4B" w:rsidRPr="00805E96" w:rsidRDefault="00CA1F98" w:rsidP="00F47F5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9</w:t>
            </w:r>
            <w:r w:rsidR="00500D4B" w:rsidRPr="00805E96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676</w:t>
            </w:r>
            <w:r w:rsidR="00500D4B" w:rsidRPr="00805E96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76" w:type="dxa"/>
            <w:shd w:val="clear" w:color="auto" w:fill="FAFAFA"/>
          </w:tcPr>
          <w:p w14:paraId="15D8AF1A" w14:textId="5ACA0810" w:rsidR="00500D4B" w:rsidRPr="00805E96" w:rsidRDefault="00500D4B" w:rsidP="00F47F5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5E9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4C227F4" w14:textId="1C29FC89" w:rsidR="00500D4B" w:rsidRPr="00805E96" w:rsidRDefault="00500D4B" w:rsidP="00F47F5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5E96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DE118E" w:rsidRPr="00805E96" w14:paraId="7193A040" w14:textId="77777777" w:rsidTr="00135476">
        <w:trPr>
          <w:cantSplit/>
        </w:trPr>
        <w:tc>
          <w:tcPr>
            <w:tcW w:w="3226" w:type="dxa"/>
          </w:tcPr>
          <w:p w14:paraId="6F2D5BAC" w14:textId="7F9B777E" w:rsidR="00DE118E" w:rsidRPr="00805E96" w:rsidRDefault="00DE118E" w:rsidP="00DE118E">
            <w:pPr>
              <w:ind w:left="-115" w:right="-7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805E96"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05E96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134" w:type="dxa"/>
            <w:shd w:val="clear" w:color="auto" w:fill="auto"/>
          </w:tcPr>
          <w:p w14:paraId="3A22D756" w14:textId="77777777" w:rsidR="00DE118E" w:rsidRPr="00805E96" w:rsidRDefault="00DE118E" w:rsidP="00DE118E">
            <w:pPr>
              <w:ind w:right="-72"/>
              <w:jc w:val="center"/>
              <w:rPr>
                <w:rFonts w:eastAsia="Arial Unicode MS"/>
                <w:sz w:val="26"/>
                <w:szCs w:val="26"/>
                <w:lang w:val="en-GB" w:bidi="th-TH"/>
              </w:rPr>
            </w:pPr>
          </w:p>
        </w:tc>
        <w:tc>
          <w:tcPr>
            <w:tcW w:w="1275" w:type="dxa"/>
            <w:shd w:val="clear" w:color="auto" w:fill="FAFAFA"/>
          </w:tcPr>
          <w:p w14:paraId="65ABCFD6" w14:textId="75297513" w:rsidR="00DE118E" w:rsidRPr="00805E96" w:rsidRDefault="00DE118E" w:rsidP="00F47F57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805E96">
              <w:rPr>
                <w:rFonts w:eastAsia="Arial Unicode MS"/>
                <w:sz w:val="26"/>
                <w:szCs w:val="26"/>
              </w:rPr>
              <w:t>(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3</w:t>
            </w:r>
            <w:r w:rsidRPr="00805E96">
              <w:rPr>
                <w:rFonts w:eastAsia="Arial Unicode MS"/>
                <w:sz w:val="26"/>
                <w:szCs w:val="26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469</w:t>
            </w:r>
            <w:r w:rsidRPr="00805E96">
              <w:rPr>
                <w:rFonts w:eastAsia="Arial Unicode MS"/>
                <w:sz w:val="26"/>
                <w:szCs w:val="26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984</w:t>
            </w:r>
            <w:r w:rsidRPr="00805E96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B513D88" w14:textId="7199FA41" w:rsidR="00DE118E" w:rsidRPr="00805E96" w:rsidRDefault="00DE118E" w:rsidP="00F47F57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805E9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6B23664" w14:textId="3B228BD8" w:rsidR="00DE118E" w:rsidRPr="00805E96" w:rsidRDefault="00DE118E" w:rsidP="00F47F5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5E9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DDD65B5" w14:textId="375BBD9A" w:rsidR="00DE118E" w:rsidRPr="00805E96" w:rsidRDefault="00DE118E" w:rsidP="00F47F5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5E96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DE118E" w:rsidRPr="00805E96" w14:paraId="6C62ABE2" w14:textId="77777777" w:rsidTr="00135476">
        <w:trPr>
          <w:cantSplit/>
        </w:trPr>
        <w:tc>
          <w:tcPr>
            <w:tcW w:w="3226" w:type="dxa"/>
          </w:tcPr>
          <w:p w14:paraId="2537DB0F" w14:textId="4BC68AFA" w:rsidR="00DE118E" w:rsidRPr="00805E96" w:rsidRDefault="00DE118E" w:rsidP="00DE118E">
            <w:pPr>
              <w:tabs>
                <w:tab w:val="left" w:pos="851"/>
              </w:tabs>
              <w:ind w:left="-113" w:right="-7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805E96">
              <w:rPr>
                <w:rFonts w:eastAsia="Arial Unicode MS" w:hint="cs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134" w:type="dxa"/>
            <w:shd w:val="clear" w:color="auto" w:fill="auto"/>
          </w:tcPr>
          <w:p w14:paraId="6ADB8E5C" w14:textId="77777777" w:rsidR="00DE118E" w:rsidRPr="00805E96" w:rsidRDefault="00DE118E" w:rsidP="00DE118E">
            <w:pPr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F15D4E" w14:textId="513E1508" w:rsidR="00DE118E" w:rsidRPr="00805E96" w:rsidRDefault="00CA1F98" w:rsidP="00F47F57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287</w:t>
            </w:r>
            <w:r w:rsidR="00DE118E" w:rsidRPr="00805E96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458</w:t>
            </w:r>
            <w:r w:rsidR="00DE118E" w:rsidRPr="00805E96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166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9532CE" w14:textId="0D91F315" w:rsidR="00DE118E" w:rsidRPr="00805E96" w:rsidRDefault="00CA1F98" w:rsidP="00F47F5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294</w:t>
            </w:r>
            <w:r w:rsidR="00DE118E" w:rsidRPr="00805E96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309</w:t>
            </w:r>
            <w:r w:rsidR="00DE118E" w:rsidRPr="00805E96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256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CAEEE3" w14:textId="05A93ECE" w:rsidR="00DE118E" w:rsidRPr="00805E96" w:rsidRDefault="00DE118E" w:rsidP="00F47F5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5E9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3B6370" w14:textId="48DB2353" w:rsidR="00DE118E" w:rsidRPr="00805E96" w:rsidRDefault="00DE118E" w:rsidP="00F47F5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5E96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DE118E" w:rsidRPr="00805E96" w14:paraId="499D8743" w14:textId="77777777" w:rsidTr="00135476">
        <w:trPr>
          <w:cantSplit/>
        </w:trPr>
        <w:tc>
          <w:tcPr>
            <w:tcW w:w="3226" w:type="dxa"/>
          </w:tcPr>
          <w:p w14:paraId="170A723B" w14:textId="1BD122DB" w:rsidR="00DE118E" w:rsidRPr="00805E96" w:rsidRDefault="00DE118E" w:rsidP="00DE118E">
            <w:pPr>
              <w:ind w:left="-115" w:right="-72"/>
              <w:rPr>
                <w:rFonts w:eastAsia="Arial Unicode MS"/>
                <w:sz w:val="26"/>
                <w:szCs w:val="26"/>
                <w:lang w:bidi="th-TH"/>
              </w:rPr>
            </w:pPr>
            <w:r w:rsidRPr="00805E96">
              <w:rPr>
                <w:rFonts w:eastAsia="Arial Unicode MS"/>
                <w:sz w:val="26"/>
                <w:szCs w:val="26"/>
                <w:cs/>
                <w:lang w:bidi="th-TH"/>
              </w:rPr>
              <w:t>ลูกหนี้อื่น - กิจการที่เกี่ยวข้องกั</w:t>
            </w:r>
            <w:r w:rsidRPr="00805E96">
              <w:rPr>
                <w:rFonts w:eastAsia="Arial Unicode MS" w:hint="cs"/>
                <w:sz w:val="26"/>
                <w:szCs w:val="26"/>
                <w:cs/>
                <w:lang w:bidi="th-TH"/>
              </w:rPr>
              <w:t>น</w:t>
            </w:r>
          </w:p>
        </w:tc>
        <w:tc>
          <w:tcPr>
            <w:tcW w:w="1134" w:type="dxa"/>
            <w:shd w:val="clear" w:color="auto" w:fill="auto"/>
          </w:tcPr>
          <w:p w14:paraId="33603747" w14:textId="7F1B9C92" w:rsidR="00DE118E" w:rsidRPr="00805E96" w:rsidRDefault="00CA1F98" w:rsidP="00DE118E">
            <w:pPr>
              <w:ind w:right="-72"/>
              <w:jc w:val="center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29</w:t>
            </w:r>
            <w:r w:rsidR="00DE118E" w:rsidRPr="00805E96">
              <w:rPr>
                <w:rFonts w:eastAsia="Arial Unicode MS"/>
                <w:sz w:val="26"/>
                <w:szCs w:val="26"/>
                <w:lang w:val="en-GB" w:bidi="th-TH"/>
              </w:rPr>
              <w:t xml:space="preserve"> </w:t>
            </w:r>
            <w:r w:rsidR="00DE118E" w:rsidRPr="00805E96">
              <w:rPr>
                <w:rFonts w:eastAsia="Arial Unicode MS" w:hint="cs"/>
                <w:sz w:val="26"/>
                <w:szCs w:val="26"/>
                <w:cs/>
                <w:lang w:val="en-GB" w:bidi="th-TH"/>
              </w:rPr>
              <w:t>ข</w:t>
            </w:r>
            <w:r w:rsidR="00DE118E" w:rsidRPr="00805E96">
              <w:rPr>
                <w:rFonts w:eastAsia="Arial Unicode MS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06CD0CBE" w14:textId="0A7486B3" w:rsidR="00DE118E" w:rsidRPr="00805E96" w:rsidRDefault="00DE118E" w:rsidP="00F47F5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5E9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36E7732" w14:textId="4F62E45C" w:rsidR="00DE118E" w:rsidRPr="00805E96" w:rsidRDefault="00DE118E" w:rsidP="00F47F5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5E9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FDF660C" w14:textId="228F4997" w:rsidR="00DE118E" w:rsidRPr="00805E96" w:rsidRDefault="00CA1F98" w:rsidP="00F47F5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DE118E" w:rsidRPr="00805E96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200</w:t>
            </w:r>
            <w:r w:rsidR="00DE118E" w:rsidRPr="00805E96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85AACA1" w14:textId="1C3610BA" w:rsidR="00DE118E" w:rsidRPr="00805E96" w:rsidRDefault="00CA1F98" w:rsidP="00F47F5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200</w:t>
            </w:r>
            <w:r w:rsidR="00DE118E" w:rsidRPr="00805E96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000</w:t>
            </w:r>
          </w:p>
        </w:tc>
      </w:tr>
      <w:tr w:rsidR="00DE118E" w:rsidRPr="00805E96" w14:paraId="6D76D59E" w14:textId="77777777" w:rsidTr="00135476">
        <w:trPr>
          <w:cantSplit/>
        </w:trPr>
        <w:tc>
          <w:tcPr>
            <w:tcW w:w="3226" w:type="dxa"/>
          </w:tcPr>
          <w:p w14:paraId="44DF368F" w14:textId="52363AAC" w:rsidR="00DE118E" w:rsidRPr="00805E96" w:rsidRDefault="00DE118E" w:rsidP="00DE118E">
            <w:pPr>
              <w:ind w:left="-115" w:right="-72"/>
              <w:rPr>
                <w:rFonts w:eastAsia="Arial Unicode MS"/>
                <w:sz w:val="26"/>
                <w:szCs w:val="26"/>
                <w:cs/>
                <w:lang w:val="en-GB" w:bidi="th-TH"/>
              </w:rPr>
            </w:pPr>
            <w:r w:rsidRPr="00805E96">
              <w:rPr>
                <w:rFonts w:eastAsia="Arial Unicode MS"/>
                <w:sz w:val="26"/>
                <w:szCs w:val="26"/>
                <w:cs/>
                <w:lang w:bidi="th-TH"/>
              </w:rPr>
              <w:t>เงินทดรอง</w:t>
            </w:r>
            <w:r w:rsidRPr="00805E96">
              <w:rPr>
                <w:rFonts w:eastAsia="Arial Unicode MS"/>
                <w:sz w:val="26"/>
                <w:szCs w:val="26"/>
                <w:cs/>
                <w:lang w:val="en-GB" w:bidi="th-TH"/>
              </w:rPr>
              <w:t>จ่าย</w:t>
            </w:r>
          </w:p>
        </w:tc>
        <w:tc>
          <w:tcPr>
            <w:tcW w:w="1134" w:type="dxa"/>
            <w:shd w:val="clear" w:color="auto" w:fill="auto"/>
          </w:tcPr>
          <w:p w14:paraId="548D511D" w14:textId="77777777" w:rsidR="00DE118E" w:rsidRPr="00805E96" w:rsidRDefault="00DE118E" w:rsidP="00DE118E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423CED82" w14:textId="385D258C" w:rsidR="00DE118E" w:rsidRPr="00805E96" w:rsidRDefault="00CA1F98" w:rsidP="00F47F5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DE118E" w:rsidRPr="00805E96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350</w:t>
            </w:r>
            <w:r w:rsidR="00DE118E" w:rsidRPr="00805E96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76" w:type="dxa"/>
            <w:shd w:val="clear" w:color="auto" w:fill="auto"/>
          </w:tcPr>
          <w:p w14:paraId="36705ABC" w14:textId="48A29247" w:rsidR="00DE118E" w:rsidRPr="00805E96" w:rsidRDefault="00CA1F98" w:rsidP="00F47F57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7</w:t>
            </w:r>
            <w:r w:rsidR="00DE118E" w:rsidRPr="00805E96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681</w:t>
            </w:r>
            <w:r w:rsidR="00DE118E" w:rsidRPr="00805E96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76" w:type="dxa"/>
            <w:shd w:val="clear" w:color="auto" w:fill="FAFAFA"/>
          </w:tcPr>
          <w:p w14:paraId="0F55B538" w14:textId="1E05C7ED" w:rsidR="00DE118E" w:rsidRPr="00805E96" w:rsidRDefault="00DE118E" w:rsidP="00F47F5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5E9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615CD6E" w14:textId="5781C77F" w:rsidR="00DE118E" w:rsidRPr="00805E96" w:rsidRDefault="00DE118E" w:rsidP="00F47F5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5E96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DE118E" w:rsidRPr="00805E96" w14:paraId="0DF87969" w14:textId="77777777" w:rsidTr="00135476">
        <w:trPr>
          <w:cantSplit/>
        </w:trPr>
        <w:tc>
          <w:tcPr>
            <w:tcW w:w="3226" w:type="dxa"/>
          </w:tcPr>
          <w:p w14:paraId="51AA5A6A" w14:textId="77777777" w:rsidR="00DE118E" w:rsidRPr="00805E96" w:rsidRDefault="00DE118E" w:rsidP="00DE118E">
            <w:pPr>
              <w:ind w:left="-115" w:right="-7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805E96">
              <w:rPr>
                <w:rFonts w:eastAsia="Arial Unicode MS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134" w:type="dxa"/>
            <w:shd w:val="clear" w:color="auto" w:fill="auto"/>
          </w:tcPr>
          <w:p w14:paraId="24DE33AB" w14:textId="77777777" w:rsidR="00DE118E" w:rsidRPr="00805E96" w:rsidRDefault="00DE118E" w:rsidP="00DE118E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0F5B6DC0" w14:textId="2479C5C6" w:rsidR="00DE118E" w:rsidRPr="00805E96" w:rsidRDefault="00CA1F98" w:rsidP="00F47F5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11</w:t>
            </w:r>
            <w:r w:rsidR="00DE118E" w:rsidRPr="00805E96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221</w:t>
            </w:r>
            <w:r w:rsidR="00DE118E" w:rsidRPr="00805E96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76" w:type="dxa"/>
            <w:shd w:val="clear" w:color="auto" w:fill="auto"/>
          </w:tcPr>
          <w:p w14:paraId="418E1F0A" w14:textId="1C4E5659" w:rsidR="00DE118E" w:rsidRPr="00805E96" w:rsidRDefault="00CA1F98" w:rsidP="00F47F5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9</w:t>
            </w:r>
            <w:r w:rsidR="00DE118E" w:rsidRPr="00805E96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656</w:t>
            </w:r>
            <w:r w:rsidR="00DE118E" w:rsidRPr="00805E96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76" w:type="dxa"/>
            <w:shd w:val="clear" w:color="auto" w:fill="FAFAFA"/>
          </w:tcPr>
          <w:p w14:paraId="044996A2" w14:textId="0DB4FAED" w:rsidR="00DE118E" w:rsidRPr="00805E96" w:rsidRDefault="00CA1F98" w:rsidP="00F47F5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113</w:t>
            </w:r>
            <w:r w:rsidR="00DE118E" w:rsidRPr="00805E96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76" w:type="dxa"/>
            <w:shd w:val="clear" w:color="auto" w:fill="auto"/>
          </w:tcPr>
          <w:p w14:paraId="162469B8" w14:textId="6D2AEA5D" w:rsidR="00DE118E" w:rsidRPr="00805E96" w:rsidRDefault="00CA1F98" w:rsidP="00F47F5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216</w:t>
            </w:r>
            <w:r w:rsidR="00DE118E" w:rsidRPr="00805E96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246</w:t>
            </w:r>
          </w:p>
        </w:tc>
      </w:tr>
      <w:tr w:rsidR="00DE118E" w:rsidRPr="00805E96" w14:paraId="157C8AC7" w14:textId="77777777" w:rsidTr="00135476">
        <w:trPr>
          <w:cantSplit/>
        </w:trPr>
        <w:tc>
          <w:tcPr>
            <w:tcW w:w="3226" w:type="dxa"/>
          </w:tcPr>
          <w:p w14:paraId="25363F62" w14:textId="1954F11F" w:rsidR="00DE118E" w:rsidRPr="00805E96" w:rsidRDefault="00DE118E" w:rsidP="00DE118E">
            <w:pPr>
              <w:ind w:left="-115" w:right="-7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805E96">
              <w:rPr>
                <w:rFonts w:eastAsia="Arial Unicode MS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134" w:type="dxa"/>
            <w:shd w:val="clear" w:color="auto" w:fill="auto"/>
          </w:tcPr>
          <w:p w14:paraId="37E5BE8F" w14:textId="0CFBDF16" w:rsidR="00DE118E" w:rsidRPr="00805E96" w:rsidRDefault="00CA1F98" w:rsidP="00DE118E">
            <w:pPr>
              <w:ind w:right="-72"/>
              <w:jc w:val="center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29</w:t>
            </w:r>
            <w:r w:rsidR="00DE118E" w:rsidRPr="00805E96">
              <w:rPr>
                <w:rFonts w:eastAsia="Arial Unicode MS"/>
                <w:sz w:val="26"/>
                <w:szCs w:val="26"/>
                <w:lang w:val="en-GB" w:bidi="th-TH"/>
              </w:rPr>
              <w:t xml:space="preserve"> </w:t>
            </w:r>
            <w:r w:rsidR="00DE118E" w:rsidRPr="00805E96">
              <w:rPr>
                <w:rFonts w:eastAsia="Arial Unicode MS" w:hint="cs"/>
                <w:sz w:val="26"/>
                <w:szCs w:val="26"/>
                <w:cs/>
                <w:lang w:val="en-GB" w:bidi="th-TH"/>
              </w:rPr>
              <w:t>ข</w:t>
            </w:r>
            <w:r w:rsidR="00DE118E" w:rsidRPr="00805E96">
              <w:rPr>
                <w:rFonts w:eastAsia="Arial Unicode MS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2D2A69F8" w14:textId="7B70F7F7" w:rsidR="00DE118E" w:rsidRPr="00805E96" w:rsidRDefault="00DE118E" w:rsidP="00F47F5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5E9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F3020FD" w14:textId="36E53B16" w:rsidR="00DE118E" w:rsidRPr="00805E96" w:rsidRDefault="00DE118E" w:rsidP="00F47F5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5E9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46E7835" w14:textId="56B4A130" w:rsidR="00DE118E" w:rsidRPr="00805E96" w:rsidRDefault="00CA1F98" w:rsidP="00F47F5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4</w:t>
            </w:r>
            <w:r w:rsidR="00DE118E" w:rsidRPr="00805E96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195</w:t>
            </w:r>
            <w:r w:rsidR="00DE118E" w:rsidRPr="00805E96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616</w:t>
            </w:r>
          </w:p>
        </w:tc>
        <w:tc>
          <w:tcPr>
            <w:tcW w:w="1276" w:type="dxa"/>
            <w:shd w:val="clear" w:color="auto" w:fill="auto"/>
          </w:tcPr>
          <w:p w14:paraId="1D064B1E" w14:textId="7857C179" w:rsidR="00DE118E" w:rsidRPr="00805E96" w:rsidRDefault="00CA1F98" w:rsidP="00F47F5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828</w:t>
            </w:r>
            <w:r w:rsidR="00DE118E" w:rsidRPr="00805E96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493</w:t>
            </w:r>
          </w:p>
        </w:tc>
      </w:tr>
      <w:tr w:rsidR="00DE118E" w:rsidRPr="00805E96" w14:paraId="04C5929E" w14:textId="77777777" w:rsidTr="00135476">
        <w:trPr>
          <w:cantSplit/>
        </w:trPr>
        <w:tc>
          <w:tcPr>
            <w:tcW w:w="3226" w:type="dxa"/>
          </w:tcPr>
          <w:p w14:paraId="405EEFAF" w14:textId="2FCA6448" w:rsidR="00DE118E" w:rsidRPr="00805E96" w:rsidRDefault="00DE118E" w:rsidP="00DE118E">
            <w:pPr>
              <w:ind w:left="-115" w:right="-7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805E96">
              <w:rPr>
                <w:rFonts w:eastAsia="Arial Unicode MS"/>
                <w:sz w:val="26"/>
                <w:szCs w:val="26"/>
                <w:cs/>
                <w:lang w:bidi="th-TH"/>
              </w:rPr>
              <w:t>รายได้อื่นค้างรับ</w:t>
            </w:r>
          </w:p>
        </w:tc>
        <w:tc>
          <w:tcPr>
            <w:tcW w:w="1134" w:type="dxa"/>
            <w:shd w:val="clear" w:color="auto" w:fill="auto"/>
          </w:tcPr>
          <w:p w14:paraId="4F2497D0" w14:textId="77777777" w:rsidR="00DE118E" w:rsidRPr="00805E96" w:rsidRDefault="00DE118E" w:rsidP="00DE118E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151DD9E7" w14:textId="6375CD01" w:rsidR="00DE118E" w:rsidRPr="00805E96" w:rsidRDefault="00CA1F98" w:rsidP="00F47F5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37</w:t>
            </w:r>
            <w:r w:rsidR="00DE118E" w:rsidRPr="00805E96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76" w:type="dxa"/>
            <w:shd w:val="clear" w:color="auto" w:fill="auto"/>
          </w:tcPr>
          <w:p w14:paraId="353D37C7" w14:textId="1EDDD402" w:rsidR="00DE118E" w:rsidRPr="00805E96" w:rsidRDefault="00DE118E" w:rsidP="00F47F5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5E9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891A45D" w14:textId="55E6A6DA" w:rsidR="00DE118E" w:rsidRPr="00805E96" w:rsidRDefault="00CA1F98" w:rsidP="00F47F5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9</w:t>
            </w:r>
            <w:r w:rsidR="00DE118E" w:rsidRPr="00805E96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815</w:t>
            </w:r>
            <w:r w:rsidR="00DE118E" w:rsidRPr="00805E96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76" w:type="dxa"/>
            <w:shd w:val="clear" w:color="auto" w:fill="auto"/>
          </w:tcPr>
          <w:p w14:paraId="565B39CF" w14:textId="5012FC6B" w:rsidR="00DE118E" w:rsidRPr="00805E96" w:rsidRDefault="00CA1F98" w:rsidP="00F47F57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9</w:t>
            </w:r>
            <w:r w:rsidR="00DE118E" w:rsidRPr="00805E96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815</w:t>
            </w:r>
            <w:r w:rsidR="00DE118E" w:rsidRPr="00805E96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420</w:t>
            </w:r>
          </w:p>
        </w:tc>
      </w:tr>
      <w:tr w:rsidR="00DE118E" w:rsidRPr="00805E96" w14:paraId="5D1F404A" w14:textId="77777777" w:rsidTr="00135476">
        <w:trPr>
          <w:cantSplit/>
        </w:trPr>
        <w:tc>
          <w:tcPr>
            <w:tcW w:w="3226" w:type="dxa"/>
          </w:tcPr>
          <w:p w14:paraId="10566227" w14:textId="1BA967D8" w:rsidR="00DE118E" w:rsidRPr="00805E96" w:rsidRDefault="00DE118E" w:rsidP="00DE118E">
            <w:pPr>
              <w:ind w:left="-115" w:right="-7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805E96">
              <w:rPr>
                <w:rFonts w:eastAsia="Arial Unicode MS"/>
                <w:sz w:val="26"/>
                <w:szCs w:val="26"/>
                <w:cs/>
                <w:lang w:bidi="th-TH"/>
              </w:rPr>
              <w:t>อื่น</w:t>
            </w:r>
            <w:r w:rsidRPr="00805E96">
              <w:rPr>
                <w:rFonts w:eastAsia="Arial Unicode MS"/>
                <w:sz w:val="26"/>
                <w:szCs w:val="26"/>
                <w:lang w:bidi="th-TH"/>
              </w:rPr>
              <w:t xml:space="preserve"> </w:t>
            </w:r>
            <w:r w:rsidRPr="00805E96">
              <w:rPr>
                <w:rFonts w:eastAsia="Arial Unicode MS"/>
                <w:sz w:val="26"/>
                <w:szCs w:val="26"/>
                <w:cs/>
                <w:lang w:bidi="th-TH"/>
              </w:rPr>
              <w:t>ๆ</w:t>
            </w:r>
          </w:p>
        </w:tc>
        <w:tc>
          <w:tcPr>
            <w:tcW w:w="1134" w:type="dxa"/>
            <w:shd w:val="clear" w:color="auto" w:fill="auto"/>
          </w:tcPr>
          <w:p w14:paraId="558BC461" w14:textId="77777777" w:rsidR="00DE118E" w:rsidRPr="00805E96" w:rsidRDefault="00DE118E" w:rsidP="00DE118E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5D001DB3" w14:textId="495BC4EA" w:rsidR="00DE118E" w:rsidRPr="00805E96" w:rsidRDefault="00CA1F98" w:rsidP="00F47F57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69</w:t>
            </w:r>
            <w:r w:rsidR="00DE118E" w:rsidRPr="00805E96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94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68804A52" w14:textId="2218FEC5" w:rsidR="00DE118E" w:rsidRPr="00805E96" w:rsidRDefault="00CA1F98" w:rsidP="00F47F5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80</w:t>
            </w:r>
            <w:r w:rsidR="00DE118E" w:rsidRPr="00805E96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76" w:type="dxa"/>
            <w:shd w:val="clear" w:color="auto" w:fill="FAFAFA"/>
          </w:tcPr>
          <w:p w14:paraId="1CB01404" w14:textId="2E628D60" w:rsidR="00DE118E" w:rsidRPr="00805E96" w:rsidRDefault="00CA1F98" w:rsidP="00F47F5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39</w:t>
            </w:r>
            <w:r w:rsidR="00DE118E" w:rsidRPr="00805E96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29FCAA55" w14:textId="1866EB7D" w:rsidR="00DE118E" w:rsidRPr="00805E96" w:rsidRDefault="00CA1F98" w:rsidP="00F47F5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54</w:t>
            </w:r>
            <w:r w:rsidR="00DE118E" w:rsidRPr="00805E96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100</w:t>
            </w:r>
          </w:p>
        </w:tc>
      </w:tr>
      <w:tr w:rsidR="00DE118E" w:rsidRPr="00805E96" w14:paraId="13B053A5" w14:textId="77777777" w:rsidTr="00135476">
        <w:trPr>
          <w:cantSplit/>
        </w:trPr>
        <w:tc>
          <w:tcPr>
            <w:tcW w:w="3226" w:type="dxa"/>
          </w:tcPr>
          <w:p w14:paraId="12F246AE" w14:textId="77777777" w:rsidR="00DE118E" w:rsidRPr="00805E96" w:rsidRDefault="00DE118E" w:rsidP="00DE118E">
            <w:pPr>
              <w:ind w:left="-115" w:right="-72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805E96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รวมลูกหนี้การค้าและลูกหนี้อื่น</w:t>
            </w:r>
          </w:p>
        </w:tc>
        <w:tc>
          <w:tcPr>
            <w:tcW w:w="1134" w:type="dxa"/>
            <w:shd w:val="clear" w:color="auto" w:fill="auto"/>
          </w:tcPr>
          <w:p w14:paraId="1BF4A2A1" w14:textId="77777777" w:rsidR="00DE118E" w:rsidRPr="00805E96" w:rsidRDefault="00DE118E" w:rsidP="00DE118E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8E34FC" w14:textId="7B6A9EDC" w:rsidR="00DE118E" w:rsidRPr="00805E96" w:rsidRDefault="00CA1F98" w:rsidP="00F47F5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300</w:t>
            </w:r>
            <w:r w:rsidR="00DE118E" w:rsidRPr="00805E96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138</w:t>
            </w:r>
            <w:r w:rsidR="00DE118E" w:rsidRPr="00805E96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39518" w14:textId="5C190590" w:rsidR="00DE118E" w:rsidRPr="00805E96" w:rsidRDefault="00CA1F98" w:rsidP="00F47F5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311</w:t>
            </w:r>
            <w:r w:rsidR="00DE118E" w:rsidRPr="00805E96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728</w:t>
            </w:r>
            <w:r w:rsidR="00DE118E" w:rsidRPr="00805E96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296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CB82C7" w14:textId="15A073F5" w:rsidR="00DE118E" w:rsidRPr="00805E96" w:rsidRDefault="00CA1F98" w:rsidP="00F47F5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15</w:t>
            </w:r>
            <w:r w:rsidR="00DE118E" w:rsidRPr="00805E96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363</w:t>
            </w:r>
            <w:r w:rsidR="00DE118E" w:rsidRPr="00805E96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596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4C396" w14:textId="0E17B437" w:rsidR="00DE118E" w:rsidRPr="00805E96" w:rsidRDefault="00CA1F98" w:rsidP="00F47F5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11</w:t>
            </w:r>
            <w:r w:rsidR="00DE118E" w:rsidRPr="00805E96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114</w:t>
            </w:r>
            <w:r w:rsidR="00DE118E" w:rsidRPr="00805E96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259</w:t>
            </w:r>
          </w:p>
        </w:tc>
      </w:tr>
      <w:bookmarkEnd w:id="59"/>
    </w:tbl>
    <w:p w14:paraId="7A80777F" w14:textId="3C603D19" w:rsidR="00E755BF" w:rsidRPr="00805E96" w:rsidRDefault="00E755BF">
      <w:pPr>
        <w:spacing w:after="160" w:line="259" w:lineRule="auto"/>
        <w:rPr>
          <w:noProof/>
          <w:sz w:val="26"/>
          <w:szCs w:val="26"/>
          <w:lang w:val="en-GB" w:bidi="th-TH"/>
        </w:rPr>
      </w:pPr>
      <w:r w:rsidRPr="00805E96">
        <w:rPr>
          <w:noProof/>
          <w:sz w:val="26"/>
          <w:szCs w:val="26"/>
          <w:lang w:val="en-GB" w:bidi="th-TH"/>
        </w:rPr>
        <w:br w:type="page"/>
      </w:r>
    </w:p>
    <w:p w14:paraId="5314CC69" w14:textId="77777777" w:rsidR="004B0CFB" w:rsidRPr="00B2101A" w:rsidRDefault="004B0CFB" w:rsidP="00761BBF">
      <w:pPr>
        <w:rPr>
          <w:noProof/>
          <w:sz w:val="26"/>
          <w:szCs w:val="26"/>
          <w:lang w:val="en-GB" w:bidi="th-TH"/>
        </w:rPr>
      </w:pPr>
    </w:p>
    <w:p w14:paraId="0C4E6E25" w14:textId="482A7F9A" w:rsidR="004B0CFB" w:rsidRPr="00B2101A" w:rsidRDefault="004B0CFB" w:rsidP="00761BBF">
      <w:pPr>
        <w:jc w:val="thaiDistribute"/>
        <w:rPr>
          <w:noProof/>
          <w:sz w:val="26"/>
          <w:szCs w:val="26"/>
          <w:lang w:val="en-GB" w:bidi="th-TH"/>
        </w:rPr>
      </w:pPr>
      <w:r w:rsidRPr="00B2101A">
        <w:rPr>
          <w:noProof/>
          <w:sz w:val="26"/>
          <w:szCs w:val="26"/>
          <w:cs/>
          <w:lang w:val="en-GB" w:bidi="th-TH"/>
        </w:rPr>
        <w:t>ค่าเผื่อผลขาดทุนด้านเครดิตสำหรับลูกหนี้การค้า</w:t>
      </w:r>
      <w:r w:rsidRPr="00B2101A">
        <w:rPr>
          <w:noProof/>
          <w:sz w:val="26"/>
          <w:szCs w:val="26"/>
          <w:cs/>
          <w:lang w:val="en-GB"/>
        </w:rPr>
        <w:t xml:space="preserve"> </w:t>
      </w:r>
      <w:r w:rsidRPr="00B2101A">
        <w:rPr>
          <w:noProof/>
          <w:sz w:val="26"/>
          <w:szCs w:val="26"/>
          <w:cs/>
          <w:lang w:val="en-GB" w:bidi="th-TH"/>
        </w:rPr>
        <w:t>เป็นดังนี้</w:t>
      </w:r>
    </w:p>
    <w:p w14:paraId="37E428C8" w14:textId="77777777" w:rsidR="004B0CFB" w:rsidRPr="00B2101A" w:rsidRDefault="004B0CFB" w:rsidP="00F71037">
      <w:pPr>
        <w:jc w:val="thaiDistribute"/>
        <w:rPr>
          <w:rFonts w:eastAsia="Times New Roman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4B0CFB" w:rsidRPr="00B2101A" w14:paraId="42601B58" w14:textId="77777777" w:rsidTr="00A10B57">
        <w:tc>
          <w:tcPr>
            <w:tcW w:w="2117" w:type="dxa"/>
            <w:vAlign w:val="bottom"/>
          </w:tcPr>
          <w:p w14:paraId="46FD41FE" w14:textId="77777777" w:rsidR="004B0CFB" w:rsidRPr="00B2101A" w:rsidRDefault="004B0CFB" w:rsidP="00761BBF">
            <w:pPr>
              <w:ind w:left="101" w:right="-72" w:hanging="187"/>
              <w:rPr>
                <w:rFonts w:eastAsia="Arial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D99618" w14:textId="77777777" w:rsidR="004B0CFB" w:rsidRPr="00B2101A" w:rsidRDefault="004B0CFB" w:rsidP="00761BBF">
            <w:pPr>
              <w:jc w:val="center"/>
              <w:rPr>
                <w:rFonts w:eastAsia="Arial"/>
                <w:b/>
                <w:bCs/>
                <w:sz w:val="26"/>
                <w:szCs w:val="26"/>
                <w:lang w:eastAsia="en-GB"/>
              </w:rPr>
            </w:pPr>
            <w:r w:rsidRPr="00B2101A">
              <w:rPr>
                <w:rFonts w:eastAsia="Arial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4B0CFB" w:rsidRPr="00B2101A" w14:paraId="18E5C7C2" w14:textId="77777777" w:rsidTr="008C0025">
        <w:tc>
          <w:tcPr>
            <w:tcW w:w="2117" w:type="dxa"/>
            <w:vAlign w:val="bottom"/>
          </w:tcPr>
          <w:p w14:paraId="7C05C5EC" w14:textId="77777777" w:rsidR="004B0CFB" w:rsidRPr="00B2101A" w:rsidRDefault="004B0CFB" w:rsidP="00761BBF">
            <w:pPr>
              <w:ind w:left="101" w:right="-72" w:hanging="187"/>
              <w:rPr>
                <w:rFonts w:eastAsia="Arial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86EF77" w14:textId="77777777" w:rsidR="004B0CFB" w:rsidRPr="00B2101A" w:rsidRDefault="004B0CFB" w:rsidP="00761BBF">
            <w:pPr>
              <w:ind w:right="-72"/>
              <w:jc w:val="right"/>
              <w:rPr>
                <w:rFonts w:eastAsia="Arial"/>
                <w:b/>
                <w:bCs/>
                <w:sz w:val="26"/>
                <w:szCs w:val="26"/>
                <w:lang w:eastAsia="en-GB"/>
              </w:rPr>
            </w:pPr>
            <w:r w:rsidRPr="00B2101A">
              <w:rPr>
                <w:rFonts w:eastAsia="Arial"/>
                <w:b/>
                <w:bCs/>
                <w:sz w:val="26"/>
                <w:szCs w:val="26"/>
                <w:cs/>
                <w:lang w:eastAsia="en-GB" w:bidi="th-TH"/>
              </w:rPr>
              <w:t>ยังไม่ถึงกำหนดชำระ</w:t>
            </w:r>
          </w:p>
          <w:p w14:paraId="479D5E1B" w14:textId="348A53F5" w:rsidR="004B0CFB" w:rsidRPr="00B2101A" w:rsidRDefault="004B0CFB" w:rsidP="00761BBF">
            <w:pPr>
              <w:ind w:right="-72"/>
              <w:jc w:val="right"/>
              <w:rPr>
                <w:rFonts w:eastAsia="Arial"/>
                <w:b/>
                <w:bCs/>
                <w:sz w:val="26"/>
                <w:szCs w:val="26"/>
                <w:lang w:eastAsia="en-GB"/>
              </w:rPr>
            </w:pPr>
            <w:r w:rsidRPr="00B2101A">
              <w:rPr>
                <w:rFonts w:eastAsia="Arial"/>
                <w:b/>
                <w:bCs/>
                <w:sz w:val="26"/>
                <w:szCs w:val="26"/>
                <w:cs/>
                <w:lang w:eastAsia="en-GB" w:bidi="th-TH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2FFC49" w14:textId="77777777" w:rsidR="004B0CFB" w:rsidRPr="00B2101A" w:rsidRDefault="004B0CFB" w:rsidP="00761BBF">
            <w:pPr>
              <w:ind w:right="-72"/>
              <w:jc w:val="right"/>
              <w:rPr>
                <w:rFonts w:eastAsia="Arial"/>
                <w:b/>
                <w:bCs/>
                <w:sz w:val="26"/>
                <w:szCs w:val="26"/>
                <w:lang w:eastAsia="en-GB"/>
              </w:rPr>
            </w:pPr>
            <w:r w:rsidRPr="00B2101A">
              <w:rPr>
                <w:rFonts w:eastAsia="Arial"/>
                <w:b/>
                <w:bCs/>
                <w:sz w:val="26"/>
                <w:szCs w:val="26"/>
                <w:cs/>
                <w:lang w:eastAsia="en-GB"/>
              </w:rPr>
              <w:t xml:space="preserve">ไม่เกิน </w:t>
            </w:r>
          </w:p>
          <w:p w14:paraId="7AEE6B7C" w14:textId="1A910791" w:rsidR="004B0CFB" w:rsidRPr="00B2101A" w:rsidRDefault="00CA1F98" w:rsidP="00761BBF">
            <w:pPr>
              <w:ind w:right="-72"/>
              <w:jc w:val="right"/>
              <w:rPr>
                <w:rFonts w:eastAsia="Arial"/>
                <w:b/>
                <w:bCs/>
                <w:sz w:val="26"/>
                <w:szCs w:val="26"/>
                <w:cs/>
                <w:lang w:eastAsia="en-GB"/>
              </w:rPr>
            </w:pPr>
            <w:r w:rsidRPr="00CA1F98">
              <w:rPr>
                <w:rFonts w:eastAsia="Arial"/>
                <w:b/>
                <w:bCs/>
                <w:sz w:val="26"/>
                <w:szCs w:val="26"/>
                <w:lang w:val="en-GB" w:eastAsia="en-GB"/>
              </w:rPr>
              <w:t>3</w:t>
            </w:r>
            <w:r w:rsidR="004B0CFB" w:rsidRPr="00B2101A">
              <w:rPr>
                <w:rFonts w:eastAsia="Arial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4B0CFB" w:rsidRPr="00B2101A">
              <w:rPr>
                <w:rFonts w:eastAsia="Arial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279E74B3" w14:textId="7BFA1C56" w:rsidR="004B0CFB" w:rsidRPr="00B2101A" w:rsidRDefault="004B0CFB" w:rsidP="00761BBF">
            <w:pPr>
              <w:ind w:right="-72"/>
              <w:jc w:val="right"/>
              <w:rPr>
                <w:rFonts w:eastAsia="Arial"/>
                <w:b/>
                <w:bCs/>
                <w:sz w:val="26"/>
                <w:szCs w:val="26"/>
                <w:lang w:eastAsia="en-GB"/>
              </w:rPr>
            </w:pPr>
            <w:r w:rsidRPr="00B2101A">
              <w:rPr>
                <w:rFonts w:eastAsia="Arial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EFCC3A" w14:textId="00016AFA" w:rsidR="004B0CFB" w:rsidRPr="00B2101A" w:rsidRDefault="00CA1F98" w:rsidP="00761BBF">
            <w:pPr>
              <w:ind w:right="-72"/>
              <w:jc w:val="right"/>
              <w:rPr>
                <w:rFonts w:eastAsia="Arial"/>
                <w:b/>
                <w:bCs/>
                <w:sz w:val="26"/>
                <w:szCs w:val="26"/>
                <w:lang w:eastAsia="en-GB"/>
              </w:rPr>
            </w:pPr>
            <w:r w:rsidRPr="00CA1F98">
              <w:rPr>
                <w:rFonts w:eastAsia="Arial"/>
                <w:b/>
                <w:bCs/>
                <w:sz w:val="26"/>
                <w:szCs w:val="26"/>
                <w:lang w:val="en-GB" w:eastAsia="en-GB"/>
              </w:rPr>
              <w:t>3</w:t>
            </w:r>
            <w:r w:rsidR="004B0CFB" w:rsidRPr="00B2101A">
              <w:rPr>
                <w:rFonts w:eastAsia="Arial"/>
                <w:b/>
                <w:bCs/>
                <w:sz w:val="26"/>
                <w:szCs w:val="26"/>
                <w:lang w:eastAsia="en-GB"/>
              </w:rPr>
              <w:t xml:space="preserve"> - </w:t>
            </w:r>
            <w:r w:rsidRPr="00CA1F98">
              <w:rPr>
                <w:rFonts w:eastAsia="Arial"/>
                <w:b/>
                <w:bCs/>
                <w:sz w:val="26"/>
                <w:szCs w:val="26"/>
                <w:lang w:val="en-GB" w:eastAsia="en-GB"/>
              </w:rPr>
              <w:t>6</w:t>
            </w:r>
            <w:r w:rsidR="004B0CFB" w:rsidRPr="00B2101A">
              <w:rPr>
                <w:rFonts w:eastAsia="Arial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4B0CFB" w:rsidRPr="00B2101A">
              <w:rPr>
                <w:rFonts w:eastAsia="Arial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  <w:r w:rsidR="004B0CFB" w:rsidRPr="00B2101A">
              <w:rPr>
                <w:rFonts w:eastAsia="Arial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4B0CFB" w:rsidRPr="00B2101A">
              <w:rPr>
                <w:rFonts w:eastAsia="Arial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7A6E56" w14:textId="102B19F3" w:rsidR="004B0CFB" w:rsidRPr="00B2101A" w:rsidRDefault="00CA1F98" w:rsidP="00761BBF">
            <w:pPr>
              <w:ind w:right="-72"/>
              <w:jc w:val="right"/>
              <w:rPr>
                <w:rFonts w:eastAsia="Arial"/>
                <w:b/>
                <w:bCs/>
                <w:sz w:val="26"/>
                <w:szCs w:val="26"/>
                <w:lang w:eastAsia="en-GB"/>
              </w:rPr>
            </w:pPr>
            <w:r w:rsidRPr="00CA1F98">
              <w:rPr>
                <w:rFonts w:eastAsia="Arial"/>
                <w:b/>
                <w:bCs/>
                <w:sz w:val="26"/>
                <w:szCs w:val="26"/>
                <w:lang w:val="en-GB" w:eastAsia="en-GB"/>
              </w:rPr>
              <w:t>6</w:t>
            </w:r>
            <w:r w:rsidR="004B0CFB" w:rsidRPr="00B2101A">
              <w:rPr>
                <w:rFonts w:eastAsia="Arial"/>
                <w:b/>
                <w:bCs/>
                <w:sz w:val="26"/>
                <w:szCs w:val="26"/>
                <w:lang w:eastAsia="en-GB"/>
              </w:rPr>
              <w:t xml:space="preserve"> - </w:t>
            </w:r>
            <w:r w:rsidRPr="00CA1F98">
              <w:rPr>
                <w:rFonts w:eastAsia="Arial"/>
                <w:b/>
                <w:bCs/>
                <w:sz w:val="26"/>
                <w:szCs w:val="26"/>
                <w:lang w:val="en-GB" w:eastAsia="en-GB"/>
              </w:rPr>
              <w:t>12</w:t>
            </w:r>
            <w:r w:rsidR="004B0CFB" w:rsidRPr="00B2101A">
              <w:rPr>
                <w:rFonts w:eastAsia="Arial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4B0CFB" w:rsidRPr="00B2101A">
              <w:rPr>
                <w:rFonts w:eastAsia="Arial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  <w:r w:rsidR="004B0CFB" w:rsidRPr="00B2101A">
              <w:rPr>
                <w:rFonts w:eastAsia="Arial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4B0CFB" w:rsidRPr="00B2101A">
              <w:rPr>
                <w:rFonts w:eastAsia="Arial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E7CBF5" w14:textId="77777777" w:rsidR="004B0CFB" w:rsidRPr="00B2101A" w:rsidRDefault="004B0CFB" w:rsidP="00761BBF">
            <w:pPr>
              <w:ind w:right="-72"/>
              <w:jc w:val="right"/>
              <w:rPr>
                <w:rFonts w:eastAsia="Arial"/>
                <w:b/>
                <w:bCs/>
                <w:sz w:val="26"/>
                <w:szCs w:val="26"/>
                <w:lang w:eastAsia="en-GB"/>
              </w:rPr>
            </w:pPr>
            <w:r w:rsidRPr="00B2101A">
              <w:rPr>
                <w:rFonts w:eastAsia="Arial"/>
                <w:b/>
                <w:bCs/>
                <w:sz w:val="26"/>
                <w:szCs w:val="26"/>
                <w:cs/>
                <w:lang w:eastAsia="en-GB"/>
              </w:rPr>
              <w:t>เกินกว่า</w:t>
            </w:r>
            <w:r w:rsidRPr="00B2101A">
              <w:rPr>
                <w:rFonts w:eastAsia="Arial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  <w:p w14:paraId="0C885371" w14:textId="6E4A88EB" w:rsidR="004B0CFB" w:rsidRPr="00B2101A" w:rsidRDefault="00CA1F98" w:rsidP="00761BBF">
            <w:pPr>
              <w:ind w:right="-72"/>
              <w:jc w:val="right"/>
              <w:rPr>
                <w:rFonts w:eastAsia="Arial"/>
                <w:b/>
                <w:bCs/>
                <w:sz w:val="26"/>
                <w:szCs w:val="26"/>
                <w:lang w:eastAsia="en-GB"/>
              </w:rPr>
            </w:pPr>
            <w:r w:rsidRPr="00CA1F98">
              <w:rPr>
                <w:rFonts w:eastAsia="Arial"/>
                <w:b/>
                <w:bCs/>
                <w:sz w:val="26"/>
                <w:szCs w:val="26"/>
                <w:lang w:val="en-GB" w:eastAsia="en-GB"/>
              </w:rPr>
              <w:t>12</w:t>
            </w:r>
            <w:r w:rsidR="004B0CFB" w:rsidRPr="00B2101A">
              <w:rPr>
                <w:rFonts w:eastAsia="Arial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4B0CFB" w:rsidRPr="00B2101A">
              <w:rPr>
                <w:rFonts w:eastAsia="Arial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64F5DCEE" w14:textId="3266BA7F" w:rsidR="004B0CFB" w:rsidRPr="00B2101A" w:rsidRDefault="004B0CFB" w:rsidP="00761BBF">
            <w:pPr>
              <w:ind w:right="-72"/>
              <w:jc w:val="right"/>
              <w:rPr>
                <w:rFonts w:eastAsia="Arial"/>
                <w:b/>
                <w:bCs/>
                <w:sz w:val="26"/>
                <w:szCs w:val="26"/>
                <w:lang w:eastAsia="en-GB"/>
              </w:rPr>
            </w:pPr>
            <w:r w:rsidRPr="00B2101A">
              <w:rPr>
                <w:rFonts w:eastAsia="Arial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B2101A">
              <w:rPr>
                <w:rFonts w:eastAsia="Arial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299038" w14:textId="77777777" w:rsidR="004B0CFB" w:rsidRPr="00B2101A" w:rsidRDefault="004B0CFB" w:rsidP="00761BBF">
            <w:pPr>
              <w:ind w:right="-72"/>
              <w:jc w:val="right"/>
              <w:rPr>
                <w:rFonts w:eastAsia="Arial"/>
                <w:b/>
                <w:bCs/>
                <w:sz w:val="26"/>
                <w:szCs w:val="26"/>
                <w:lang w:eastAsia="en-GB"/>
              </w:rPr>
            </w:pPr>
            <w:r w:rsidRPr="00B2101A">
              <w:rPr>
                <w:rFonts w:eastAsia="Arial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  <w:p w14:paraId="208E948E" w14:textId="58035B8D" w:rsidR="004B0CFB" w:rsidRPr="00B2101A" w:rsidRDefault="004B0CFB" w:rsidP="00761BBF">
            <w:pPr>
              <w:ind w:right="-72"/>
              <w:jc w:val="right"/>
              <w:rPr>
                <w:rFonts w:eastAsia="Arial"/>
                <w:b/>
                <w:bCs/>
                <w:sz w:val="26"/>
                <w:szCs w:val="26"/>
                <w:lang w:eastAsia="en-GB"/>
              </w:rPr>
            </w:pPr>
            <w:r w:rsidRPr="00B2101A">
              <w:rPr>
                <w:rFonts w:eastAsia="Arial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B0CFB" w:rsidRPr="00B2101A" w14:paraId="56658E09" w14:textId="77777777" w:rsidTr="008C0025">
        <w:tc>
          <w:tcPr>
            <w:tcW w:w="2117" w:type="dxa"/>
            <w:vAlign w:val="bottom"/>
          </w:tcPr>
          <w:p w14:paraId="422D0B7C" w14:textId="77777777" w:rsidR="004B0CFB" w:rsidRPr="00B2101A" w:rsidRDefault="004B0CFB" w:rsidP="00761BBF">
            <w:pPr>
              <w:ind w:left="101" w:right="-72" w:hanging="187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1E5BC1" w14:textId="77777777" w:rsidR="004B0CFB" w:rsidRPr="00B2101A" w:rsidRDefault="004B0CFB" w:rsidP="00761BBF">
            <w:pPr>
              <w:ind w:right="-72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B2CE70" w14:textId="77777777" w:rsidR="004B0CFB" w:rsidRPr="00B2101A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A65190" w14:textId="77777777" w:rsidR="004B0CFB" w:rsidRPr="00B2101A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93E7F6" w14:textId="77777777" w:rsidR="004B0CFB" w:rsidRPr="00B2101A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36C2BA" w14:textId="77777777" w:rsidR="004B0CFB" w:rsidRPr="00B2101A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D924CC" w14:textId="77777777" w:rsidR="004B0CFB" w:rsidRPr="00B2101A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</w:tr>
      <w:tr w:rsidR="004B0CFB" w:rsidRPr="00B2101A" w14:paraId="3489063E" w14:textId="77777777" w:rsidTr="008C0025">
        <w:tc>
          <w:tcPr>
            <w:tcW w:w="2117" w:type="dxa"/>
            <w:vAlign w:val="bottom"/>
          </w:tcPr>
          <w:p w14:paraId="565CCE50" w14:textId="2525CE2D" w:rsidR="006365D8" w:rsidRPr="00B2101A" w:rsidRDefault="004B0CFB" w:rsidP="00761BBF">
            <w:pPr>
              <w:ind w:left="101" w:right="-72" w:hanging="187"/>
              <w:rPr>
                <w:rFonts w:eastAsia="Arial"/>
                <w:b/>
                <w:bCs/>
                <w:sz w:val="26"/>
                <w:szCs w:val="26"/>
                <w:lang w:eastAsia="en-GB"/>
              </w:rPr>
            </w:pPr>
            <w:r w:rsidRPr="00B2101A">
              <w:rPr>
                <w:rFonts w:eastAsia="Arial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CA1F98" w:rsidRPr="00CA1F98">
              <w:rPr>
                <w:rFonts w:eastAsia="Arial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B2101A">
              <w:rPr>
                <w:rFonts w:eastAsia="Arial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B2101A">
              <w:rPr>
                <w:rFonts w:eastAsia="Arial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</w:p>
          <w:p w14:paraId="1106C6A4" w14:textId="152ABA39" w:rsidR="004B0CFB" w:rsidRPr="00B2101A" w:rsidRDefault="006365D8" w:rsidP="00761BBF">
            <w:pPr>
              <w:ind w:left="101" w:right="-72" w:hanging="187"/>
              <w:rPr>
                <w:rFonts w:eastAsia="Arial"/>
                <w:sz w:val="26"/>
                <w:szCs w:val="26"/>
                <w:cs/>
                <w:lang w:eastAsia="en-GB"/>
              </w:rPr>
            </w:pPr>
            <w:r w:rsidRPr="00B2101A">
              <w:rPr>
                <w:rFonts w:eastAsia="Arial"/>
                <w:b/>
                <w:bCs/>
                <w:sz w:val="26"/>
                <w:szCs w:val="26"/>
                <w:cs/>
                <w:lang w:eastAsia="en-GB" w:bidi="th-TH"/>
              </w:rPr>
              <w:t xml:space="preserve">   </w:t>
            </w:r>
            <w:r w:rsidR="001A055D"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BFF2D1C" w14:textId="77777777" w:rsidR="004B0CFB" w:rsidRPr="00B2101A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7727978" w14:textId="77777777" w:rsidR="004B0CFB" w:rsidRPr="00B2101A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DAAB275" w14:textId="77777777" w:rsidR="004B0CFB" w:rsidRPr="00B2101A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88CFF62" w14:textId="77777777" w:rsidR="004B0CFB" w:rsidRPr="00B2101A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42E1404" w14:textId="77777777" w:rsidR="004B0CFB" w:rsidRPr="00B2101A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6C2A6E2" w14:textId="77777777" w:rsidR="004B0CFB" w:rsidRPr="00B2101A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</w:tr>
      <w:tr w:rsidR="004B0CFB" w:rsidRPr="00B2101A" w14:paraId="367A500E" w14:textId="77777777" w:rsidTr="008C0025">
        <w:tc>
          <w:tcPr>
            <w:tcW w:w="2117" w:type="dxa"/>
            <w:vAlign w:val="bottom"/>
            <w:hideMark/>
          </w:tcPr>
          <w:p w14:paraId="07C13FB6" w14:textId="77777777" w:rsidR="004B0CFB" w:rsidRPr="00B2101A" w:rsidRDefault="004B0CFB" w:rsidP="00761BBF">
            <w:pPr>
              <w:ind w:left="101" w:right="-72" w:hanging="187"/>
              <w:rPr>
                <w:rFonts w:eastAsia="Arial"/>
                <w:sz w:val="26"/>
                <w:szCs w:val="26"/>
                <w:lang w:eastAsia="en-GB"/>
              </w:rPr>
            </w:pPr>
            <w:r w:rsidRPr="00B2101A">
              <w:rPr>
                <w:rFonts w:eastAsia="Arial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BB5CBA9" w14:textId="77777777" w:rsidR="004B0CFB" w:rsidRPr="00B2101A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852E21F" w14:textId="77777777" w:rsidR="004B0CFB" w:rsidRPr="00B2101A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EB97CEE" w14:textId="77777777" w:rsidR="004B0CFB" w:rsidRPr="00B2101A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CFA7CBE" w14:textId="77777777" w:rsidR="004B0CFB" w:rsidRPr="00B2101A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0906D66" w14:textId="77777777" w:rsidR="004B0CFB" w:rsidRPr="00B2101A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FC1BCF2" w14:textId="77777777" w:rsidR="004B0CFB" w:rsidRPr="00B2101A" w:rsidRDefault="004B0CFB" w:rsidP="00761BBF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</w:tr>
      <w:tr w:rsidR="00BC4262" w:rsidRPr="00B2101A" w14:paraId="78E33A25" w14:textId="77777777" w:rsidTr="002813CE">
        <w:tc>
          <w:tcPr>
            <w:tcW w:w="2117" w:type="dxa"/>
            <w:vAlign w:val="bottom"/>
            <w:hideMark/>
          </w:tcPr>
          <w:p w14:paraId="0D5DEF26" w14:textId="43FA87C0" w:rsidR="00BC4262" w:rsidRPr="00B2101A" w:rsidRDefault="00BC4262" w:rsidP="00BC4262">
            <w:pPr>
              <w:ind w:left="101" w:right="-72" w:hanging="187"/>
              <w:rPr>
                <w:rFonts w:eastAsia="Arial"/>
                <w:sz w:val="26"/>
                <w:szCs w:val="26"/>
                <w:lang w:eastAsia="en-GB"/>
              </w:rPr>
            </w:pPr>
            <w:r w:rsidRPr="00B2101A">
              <w:rPr>
                <w:rFonts w:eastAsia="Arial"/>
                <w:sz w:val="26"/>
                <w:szCs w:val="26"/>
                <w:cs/>
                <w:lang w:eastAsia="en-GB" w:bidi="th-TH"/>
              </w:rPr>
              <w:t xml:space="preserve">   </w:t>
            </w:r>
            <w:r w:rsidRPr="00B2101A">
              <w:rPr>
                <w:rFonts w:eastAsia="Arial"/>
                <w:sz w:val="26"/>
                <w:szCs w:val="26"/>
                <w:cs/>
                <w:lang w:eastAsia="en-GB"/>
              </w:rPr>
              <w:t>- ลูกหนี้การค้า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7AC31E9" w14:textId="682BB041" w:rsidR="00BC4262" w:rsidRPr="00B2101A" w:rsidRDefault="00CA1F98" w:rsidP="00F71037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  <w:r w:rsidRPr="00CA1F98">
              <w:rPr>
                <w:rFonts w:eastAsia="Arial"/>
                <w:sz w:val="26"/>
                <w:szCs w:val="26"/>
                <w:lang w:val="en-GB" w:eastAsia="en-GB"/>
              </w:rPr>
              <w:t>238</w:t>
            </w:r>
            <w:r w:rsidR="001546EA" w:rsidRPr="00B2101A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Pr="00CA1F98">
              <w:rPr>
                <w:rFonts w:eastAsia="Arial"/>
                <w:sz w:val="26"/>
                <w:szCs w:val="26"/>
                <w:lang w:val="en-GB" w:eastAsia="en-GB"/>
              </w:rPr>
              <w:t>559</w:t>
            </w:r>
            <w:r w:rsidR="001546EA" w:rsidRPr="00B2101A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Pr="00CA1F98">
              <w:rPr>
                <w:rFonts w:eastAsia="Arial"/>
                <w:sz w:val="26"/>
                <w:szCs w:val="26"/>
                <w:lang w:val="en-GB" w:eastAsia="en-GB"/>
              </w:rPr>
              <w:t>438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4039ED2" w14:textId="2AD73DD6" w:rsidR="00BC4262" w:rsidRPr="00B2101A" w:rsidRDefault="00CA1F98" w:rsidP="00F71037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  <w:r w:rsidRPr="00CA1F98">
              <w:rPr>
                <w:rFonts w:eastAsia="Arial"/>
                <w:sz w:val="26"/>
                <w:szCs w:val="26"/>
                <w:lang w:val="en-GB" w:eastAsia="en-GB"/>
              </w:rPr>
              <w:t>37</w:t>
            </w:r>
            <w:r w:rsidR="00BC4262" w:rsidRPr="00B2101A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Pr="00CA1F98">
              <w:rPr>
                <w:rFonts w:eastAsia="Arial"/>
                <w:sz w:val="26"/>
                <w:szCs w:val="26"/>
                <w:lang w:val="en-GB" w:eastAsia="en-GB"/>
              </w:rPr>
              <w:t>165</w:t>
            </w:r>
            <w:r w:rsidR="00BC4262" w:rsidRPr="00B2101A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Pr="00CA1F98">
              <w:rPr>
                <w:rFonts w:eastAsia="Arial"/>
                <w:sz w:val="26"/>
                <w:szCs w:val="26"/>
                <w:lang w:val="en-GB" w:eastAsia="en-GB"/>
              </w:rPr>
              <w:t>940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9F0BCB3" w14:textId="5C378490" w:rsidR="00BC4262" w:rsidRPr="00B2101A" w:rsidRDefault="00BC4262" w:rsidP="00F71037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  <w:r w:rsidRPr="00B2101A">
              <w:rPr>
                <w:rFonts w:eastAsia="Arial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383F3C6" w14:textId="0EBF5C28" w:rsidR="00BC4262" w:rsidRPr="00B2101A" w:rsidRDefault="00CA1F98" w:rsidP="00F71037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  <w:r w:rsidRPr="00CA1F98">
              <w:rPr>
                <w:rFonts w:eastAsia="Arial"/>
                <w:sz w:val="26"/>
                <w:szCs w:val="26"/>
                <w:lang w:val="en-GB" w:eastAsia="en-GB"/>
              </w:rPr>
              <w:t>1</w:t>
            </w:r>
            <w:r w:rsidR="001546EA" w:rsidRPr="00B2101A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Pr="00CA1F98">
              <w:rPr>
                <w:rFonts w:eastAsia="Arial"/>
                <w:sz w:val="26"/>
                <w:szCs w:val="26"/>
                <w:lang w:val="en-GB" w:eastAsia="en-GB"/>
              </w:rPr>
              <w:t>840</w:t>
            </w:r>
            <w:r w:rsidR="001546EA" w:rsidRPr="00B2101A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Pr="00CA1F98">
              <w:rPr>
                <w:rFonts w:eastAsia="Arial"/>
                <w:sz w:val="26"/>
                <w:szCs w:val="26"/>
                <w:lang w:val="en-GB" w:eastAsia="en-GB"/>
              </w:rPr>
              <w:t>285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82BB71D" w14:textId="37B99587" w:rsidR="00BC4262" w:rsidRPr="00B2101A" w:rsidRDefault="00CA1F98" w:rsidP="00F71037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  <w:r w:rsidRPr="00CA1F98">
              <w:rPr>
                <w:rFonts w:eastAsia="Arial"/>
                <w:sz w:val="26"/>
                <w:szCs w:val="26"/>
                <w:lang w:val="en-GB" w:eastAsia="en-GB"/>
              </w:rPr>
              <w:t>13</w:t>
            </w:r>
            <w:r w:rsidR="00BC4262" w:rsidRPr="00B2101A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Pr="00CA1F98">
              <w:rPr>
                <w:rFonts w:eastAsia="Arial"/>
                <w:sz w:val="26"/>
                <w:szCs w:val="26"/>
                <w:lang w:val="en-GB" w:eastAsia="en-GB"/>
              </w:rPr>
              <w:t>362</w:t>
            </w:r>
            <w:r w:rsidR="00BC4262" w:rsidRPr="00B2101A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Pr="00CA1F98">
              <w:rPr>
                <w:rFonts w:eastAsia="Arial"/>
                <w:sz w:val="26"/>
                <w:szCs w:val="26"/>
                <w:lang w:val="en-GB" w:eastAsia="en-GB"/>
              </w:rPr>
              <w:t>487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01CB89D" w14:textId="29C480BE" w:rsidR="00BC4262" w:rsidRPr="00B2101A" w:rsidRDefault="00CA1F98" w:rsidP="00F71037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  <w:r w:rsidRPr="00CA1F98">
              <w:rPr>
                <w:rFonts w:eastAsia="Arial"/>
                <w:sz w:val="26"/>
                <w:szCs w:val="26"/>
                <w:lang w:val="en-GB" w:eastAsia="en-GB"/>
              </w:rPr>
              <w:t>290</w:t>
            </w:r>
            <w:r w:rsidR="00BC4262" w:rsidRPr="00B2101A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Pr="00CA1F98">
              <w:rPr>
                <w:rFonts w:eastAsia="Arial"/>
                <w:sz w:val="26"/>
                <w:szCs w:val="26"/>
                <w:lang w:val="en-GB" w:eastAsia="en-GB"/>
              </w:rPr>
              <w:t>928</w:t>
            </w:r>
            <w:r w:rsidR="00BC4262" w:rsidRPr="00B2101A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Pr="00CA1F98">
              <w:rPr>
                <w:rFonts w:eastAsia="Arial"/>
                <w:sz w:val="26"/>
                <w:szCs w:val="26"/>
                <w:lang w:val="en-GB" w:eastAsia="en-GB"/>
              </w:rPr>
              <w:t>150</w:t>
            </w:r>
          </w:p>
        </w:tc>
      </w:tr>
      <w:tr w:rsidR="00BC4262" w:rsidRPr="00B2101A" w14:paraId="4B02C68C" w14:textId="77777777" w:rsidTr="002813CE">
        <w:tc>
          <w:tcPr>
            <w:tcW w:w="2117" w:type="dxa"/>
            <w:vAlign w:val="bottom"/>
            <w:hideMark/>
          </w:tcPr>
          <w:p w14:paraId="3364C519" w14:textId="77777777" w:rsidR="00BC4262" w:rsidRPr="00B2101A" w:rsidRDefault="00BC4262" w:rsidP="00BC4262">
            <w:pPr>
              <w:ind w:left="101" w:right="-72" w:hanging="187"/>
              <w:rPr>
                <w:rFonts w:eastAsia="Arial"/>
                <w:sz w:val="26"/>
                <w:szCs w:val="26"/>
                <w:lang w:eastAsia="en-GB"/>
              </w:rPr>
            </w:pPr>
            <w:r w:rsidRPr="00B2101A">
              <w:rPr>
                <w:rFonts w:eastAsia="Arial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EA1D8F" w14:textId="595B4625" w:rsidR="00BC4262" w:rsidRPr="00B2101A" w:rsidRDefault="00BC4262" w:rsidP="00F71037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  <w:r w:rsidRPr="00B2101A">
              <w:rPr>
                <w:rFonts w:eastAsia="Arial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7CC9BF" w14:textId="71CB9AF0" w:rsidR="00BC4262" w:rsidRPr="00B2101A" w:rsidRDefault="00BC4262" w:rsidP="00F71037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  <w:r w:rsidRPr="00B2101A">
              <w:rPr>
                <w:rFonts w:eastAsia="Arial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547337" w14:textId="4CDEB886" w:rsidR="00BC4262" w:rsidRPr="00B2101A" w:rsidRDefault="00BC4262" w:rsidP="00F71037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  <w:r w:rsidRPr="00B2101A">
              <w:rPr>
                <w:rFonts w:eastAsia="Arial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D4BBC0" w14:textId="6C6933BC" w:rsidR="00BC4262" w:rsidRPr="00B2101A" w:rsidRDefault="00BC4262" w:rsidP="00F71037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  <w:r w:rsidRPr="00B2101A">
              <w:rPr>
                <w:rFonts w:eastAsia="Arial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33AC7C" w14:textId="740AB28B" w:rsidR="00BC4262" w:rsidRPr="00B2101A" w:rsidRDefault="00BC4262" w:rsidP="00F71037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  <w:r w:rsidRPr="00B2101A">
              <w:rPr>
                <w:rFonts w:eastAsia="Arial"/>
                <w:sz w:val="26"/>
                <w:szCs w:val="26"/>
                <w:lang w:eastAsia="en-GB"/>
              </w:rPr>
              <w:t>(</w:t>
            </w:r>
            <w:r w:rsidR="00CA1F98" w:rsidRPr="00CA1F98">
              <w:rPr>
                <w:rFonts w:eastAsia="Arial"/>
                <w:sz w:val="26"/>
                <w:szCs w:val="26"/>
                <w:lang w:val="en-GB" w:eastAsia="en-GB"/>
              </w:rPr>
              <w:t>3</w:t>
            </w:r>
            <w:r w:rsidRPr="00B2101A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="00CA1F98" w:rsidRPr="00CA1F98">
              <w:rPr>
                <w:rFonts w:eastAsia="Arial"/>
                <w:sz w:val="26"/>
                <w:szCs w:val="26"/>
                <w:lang w:val="en-GB" w:eastAsia="en-GB"/>
              </w:rPr>
              <w:t>469</w:t>
            </w:r>
            <w:r w:rsidRPr="00B2101A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="00CA1F98" w:rsidRPr="00CA1F98">
              <w:rPr>
                <w:rFonts w:eastAsia="Arial"/>
                <w:sz w:val="26"/>
                <w:szCs w:val="26"/>
                <w:lang w:val="en-GB" w:eastAsia="en-GB"/>
              </w:rPr>
              <w:t>984</w:t>
            </w:r>
            <w:r w:rsidRPr="00B2101A">
              <w:rPr>
                <w:rFonts w:eastAsia="Arial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6CF514" w14:textId="7FD447AD" w:rsidR="00BC4262" w:rsidRPr="00B2101A" w:rsidRDefault="00BC4262" w:rsidP="00F71037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  <w:r w:rsidRPr="00B2101A">
              <w:rPr>
                <w:rFonts w:eastAsia="Arial"/>
                <w:sz w:val="26"/>
                <w:szCs w:val="26"/>
                <w:lang w:eastAsia="en-GB"/>
              </w:rPr>
              <w:t>(</w:t>
            </w:r>
            <w:r w:rsidR="00CA1F98" w:rsidRPr="00CA1F98">
              <w:rPr>
                <w:rFonts w:eastAsia="Arial"/>
                <w:sz w:val="26"/>
                <w:szCs w:val="26"/>
                <w:lang w:val="en-GB" w:eastAsia="en-GB"/>
              </w:rPr>
              <w:t>3</w:t>
            </w:r>
            <w:r w:rsidRPr="00B2101A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="00CA1F98" w:rsidRPr="00CA1F98">
              <w:rPr>
                <w:rFonts w:eastAsia="Arial"/>
                <w:sz w:val="26"/>
                <w:szCs w:val="26"/>
                <w:lang w:val="en-GB" w:eastAsia="en-GB"/>
              </w:rPr>
              <w:t>469</w:t>
            </w:r>
            <w:r w:rsidRPr="00B2101A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="00CA1F98" w:rsidRPr="00CA1F98">
              <w:rPr>
                <w:rFonts w:eastAsia="Arial"/>
                <w:sz w:val="26"/>
                <w:szCs w:val="26"/>
                <w:lang w:val="en-GB" w:eastAsia="en-GB"/>
              </w:rPr>
              <w:t>984</w:t>
            </w:r>
            <w:r w:rsidRPr="00B2101A">
              <w:rPr>
                <w:rFonts w:eastAsia="Arial"/>
                <w:sz w:val="26"/>
                <w:szCs w:val="26"/>
                <w:lang w:eastAsia="en-GB"/>
              </w:rPr>
              <w:t>)</w:t>
            </w:r>
          </w:p>
        </w:tc>
      </w:tr>
      <w:tr w:rsidR="004B0CFB" w:rsidRPr="00B2101A" w14:paraId="44896E2C" w14:textId="77777777" w:rsidTr="00A10B57">
        <w:tc>
          <w:tcPr>
            <w:tcW w:w="2117" w:type="dxa"/>
            <w:shd w:val="clear" w:color="auto" w:fill="auto"/>
            <w:vAlign w:val="bottom"/>
          </w:tcPr>
          <w:p w14:paraId="4487D13C" w14:textId="77777777" w:rsidR="004B0CFB" w:rsidRPr="00B2101A" w:rsidRDefault="004B0CFB" w:rsidP="00761BBF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2C59D" w14:textId="77777777" w:rsidR="004B0CFB" w:rsidRPr="00B2101A" w:rsidRDefault="004B0CFB" w:rsidP="00F71037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3D135" w14:textId="77777777" w:rsidR="004B0CFB" w:rsidRPr="00B2101A" w:rsidRDefault="004B0CFB" w:rsidP="00F71037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DA86F" w14:textId="77777777" w:rsidR="004B0CFB" w:rsidRPr="00B2101A" w:rsidRDefault="004B0CFB" w:rsidP="00F71037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37D6C" w14:textId="77777777" w:rsidR="004B0CFB" w:rsidRPr="00B2101A" w:rsidRDefault="004B0CFB" w:rsidP="00F71037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F5C92" w14:textId="77777777" w:rsidR="004B0CFB" w:rsidRPr="00B2101A" w:rsidRDefault="004B0CFB" w:rsidP="00F71037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F19B1" w14:textId="77777777" w:rsidR="004B0CFB" w:rsidRPr="00B2101A" w:rsidRDefault="004B0CFB" w:rsidP="00F71037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</w:tr>
      <w:tr w:rsidR="004B0CFB" w:rsidRPr="00B2101A" w14:paraId="237C9F31" w14:textId="77777777" w:rsidTr="006365D8">
        <w:tc>
          <w:tcPr>
            <w:tcW w:w="2117" w:type="dxa"/>
            <w:shd w:val="clear" w:color="auto" w:fill="auto"/>
            <w:vAlign w:val="bottom"/>
          </w:tcPr>
          <w:p w14:paraId="675463C6" w14:textId="6BD50310" w:rsidR="004B0CFB" w:rsidRPr="00B2101A" w:rsidRDefault="004B0CFB" w:rsidP="00761BBF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A1F98"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2B84A24F" w14:textId="76FFBB00" w:rsidR="004B0CFB" w:rsidRPr="00B2101A" w:rsidRDefault="004B0CFB" w:rsidP="00761BBF">
            <w:pPr>
              <w:ind w:left="101" w:right="-72" w:hanging="187"/>
              <w:rPr>
                <w:rFonts w:eastAsia="Arial"/>
                <w:sz w:val="26"/>
                <w:szCs w:val="26"/>
                <w:cs/>
                <w:lang w:eastAsia="en-GB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="001A055D"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A538273" w14:textId="77777777" w:rsidR="004B0CFB" w:rsidRPr="00B2101A" w:rsidRDefault="004B0CFB" w:rsidP="00F71037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0C02FC6" w14:textId="77777777" w:rsidR="004B0CFB" w:rsidRPr="00B2101A" w:rsidRDefault="004B0CFB" w:rsidP="00F71037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7F58909" w14:textId="77777777" w:rsidR="004B0CFB" w:rsidRPr="00B2101A" w:rsidRDefault="004B0CFB" w:rsidP="00F71037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196EA65" w14:textId="77777777" w:rsidR="004B0CFB" w:rsidRPr="00B2101A" w:rsidRDefault="004B0CFB" w:rsidP="00F71037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5AB1382" w14:textId="77777777" w:rsidR="004B0CFB" w:rsidRPr="00B2101A" w:rsidRDefault="004B0CFB" w:rsidP="00F71037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F1854DE" w14:textId="77777777" w:rsidR="004B0CFB" w:rsidRPr="00B2101A" w:rsidRDefault="004B0CFB" w:rsidP="00F71037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</w:tr>
      <w:tr w:rsidR="004B0CFB" w:rsidRPr="00B2101A" w14:paraId="280B0836" w14:textId="77777777" w:rsidTr="002C35B2">
        <w:tc>
          <w:tcPr>
            <w:tcW w:w="2117" w:type="dxa"/>
            <w:shd w:val="clear" w:color="auto" w:fill="auto"/>
            <w:vAlign w:val="bottom"/>
            <w:hideMark/>
          </w:tcPr>
          <w:p w14:paraId="7EF3ECC5" w14:textId="77777777" w:rsidR="004B0CFB" w:rsidRPr="00B2101A" w:rsidRDefault="004B0CFB" w:rsidP="00761BBF">
            <w:pPr>
              <w:ind w:left="101" w:right="-72" w:hanging="187"/>
              <w:rPr>
                <w:rFonts w:eastAsia="Arial"/>
                <w:sz w:val="26"/>
                <w:szCs w:val="26"/>
                <w:lang w:eastAsia="en-GB"/>
              </w:rPr>
            </w:pPr>
            <w:r w:rsidRPr="00B2101A">
              <w:rPr>
                <w:rFonts w:eastAsia="Arial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ECF36D4" w14:textId="77777777" w:rsidR="004B0CFB" w:rsidRPr="00B2101A" w:rsidRDefault="004B0CFB" w:rsidP="00F71037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E774732" w14:textId="77777777" w:rsidR="004B0CFB" w:rsidRPr="00B2101A" w:rsidRDefault="004B0CFB" w:rsidP="00F71037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0F31D75" w14:textId="77777777" w:rsidR="004B0CFB" w:rsidRPr="00B2101A" w:rsidRDefault="004B0CFB" w:rsidP="00F71037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9BDF89A" w14:textId="77777777" w:rsidR="004B0CFB" w:rsidRPr="00B2101A" w:rsidRDefault="004B0CFB" w:rsidP="00F71037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7F729C0" w14:textId="77777777" w:rsidR="004B0CFB" w:rsidRPr="00B2101A" w:rsidRDefault="004B0CFB" w:rsidP="00F71037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009839E" w14:textId="77777777" w:rsidR="004B0CFB" w:rsidRPr="00B2101A" w:rsidRDefault="004B0CFB" w:rsidP="00F71037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</w:p>
        </w:tc>
      </w:tr>
      <w:tr w:rsidR="008C3EF9" w:rsidRPr="00B2101A" w14:paraId="6A143818" w14:textId="77777777" w:rsidTr="00A10B57">
        <w:tc>
          <w:tcPr>
            <w:tcW w:w="2117" w:type="dxa"/>
            <w:shd w:val="clear" w:color="auto" w:fill="auto"/>
            <w:vAlign w:val="bottom"/>
            <w:hideMark/>
          </w:tcPr>
          <w:p w14:paraId="4A46C1DA" w14:textId="7880A255" w:rsidR="008C3EF9" w:rsidRPr="00B2101A" w:rsidRDefault="008C3EF9" w:rsidP="008C3EF9">
            <w:pPr>
              <w:ind w:left="101" w:right="-72" w:hanging="187"/>
              <w:rPr>
                <w:rFonts w:eastAsia="Arial"/>
                <w:sz w:val="26"/>
                <w:szCs w:val="26"/>
                <w:lang w:eastAsia="en-GB"/>
              </w:rPr>
            </w:pPr>
            <w:r w:rsidRPr="00B2101A">
              <w:rPr>
                <w:rFonts w:eastAsia="Arial"/>
                <w:sz w:val="26"/>
                <w:szCs w:val="26"/>
                <w:cs/>
                <w:lang w:eastAsia="en-GB" w:bidi="th-TH"/>
              </w:rPr>
              <w:t xml:space="preserve">   </w:t>
            </w:r>
            <w:r w:rsidRPr="00B2101A">
              <w:rPr>
                <w:rFonts w:eastAsia="Arial"/>
                <w:sz w:val="26"/>
                <w:szCs w:val="26"/>
                <w:cs/>
                <w:lang w:eastAsia="en-GB"/>
              </w:rPr>
              <w:t>- ลูกหนี้การค้า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87B7EB" w14:textId="06140654" w:rsidR="008C3EF9" w:rsidRPr="00B2101A" w:rsidRDefault="00CA1F98" w:rsidP="00F71037">
            <w:pPr>
              <w:ind w:right="-72"/>
              <w:jc w:val="right"/>
              <w:rPr>
                <w:rFonts w:eastAsia="Arial"/>
                <w:sz w:val="26"/>
                <w:szCs w:val="26"/>
                <w:lang w:val="en-GB" w:eastAsia="en-GB"/>
              </w:rPr>
            </w:pPr>
            <w:r w:rsidRPr="00CA1F98">
              <w:rPr>
                <w:rFonts w:eastAsia="Arial"/>
                <w:sz w:val="26"/>
                <w:szCs w:val="26"/>
                <w:lang w:val="en-GB" w:eastAsia="en-GB"/>
              </w:rPr>
              <w:t>271</w:t>
            </w:r>
            <w:r w:rsidR="008C3EF9" w:rsidRPr="00B2101A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Pr="00CA1F98">
              <w:rPr>
                <w:rFonts w:eastAsia="Arial"/>
                <w:sz w:val="26"/>
                <w:szCs w:val="26"/>
                <w:lang w:val="en-GB" w:eastAsia="en-GB"/>
              </w:rPr>
              <w:t>083</w:t>
            </w:r>
            <w:r w:rsidR="008C3EF9" w:rsidRPr="00B2101A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Pr="00CA1F98">
              <w:rPr>
                <w:rFonts w:eastAsia="Arial"/>
                <w:sz w:val="26"/>
                <w:szCs w:val="26"/>
                <w:lang w:val="en-GB" w:eastAsia="en-GB"/>
              </w:rPr>
              <w:t>773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75F2E" w14:textId="17FDEE0E" w:rsidR="008C3EF9" w:rsidRPr="00B2101A" w:rsidRDefault="00CA1F98" w:rsidP="00F71037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  <w:r w:rsidRPr="00CA1F98">
              <w:rPr>
                <w:rFonts w:eastAsia="Arial"/>
                <w:sz w:val="26"/>
                <w:szCs w:val="26"/>
                <w:lang w:val="en-GB" w:eastAsia="en-GB"/>
              </w:rPr>
              <w:t>9</w:t>
            </w:r>
            <w:r w:rsidR="008C3EF9" w:rsidRPr="00B2101A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Pr="00CA1F98">
              <w:rPr>
                <w:rFonts w:eastAsia="Arial"/>
                <w:sz w:val="26"/>
                <w:szCs w:val="26"/>
                <w:lang w:val="en-GB" w:eastAsia="en-GB"/>
              </w:rPr>
              <w:t>862</w:t>
            </w:r>
            <w:r w:rsidR="008C3EF9" w:rsidRPr="00B2101A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Pr="00CA1F98">
              <w:rPr>
                <w:rFonts w:eastAsia="Arial"/>
                <w:sz w:val="26"/>
                <w:szCs w:val="26"/>
                <w:lang w:val="en-GB" w:eastAsia="en-GB"/>
              </w:rPr>
              <w:t>996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B3303" w14:textId="03C67429" w:rsidR="008C3EF9" w:rsidRPr="00B2101A" w:rsidRDefault="00CA1F98" w:rsidP="00F71037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  <w:r w:rsidRPr="00CA1F98">
              <w:rPr>
                <w:rFonts w:eastAsia="Arial"/>
                <w:sz w:val="26"/>
                <w:szCs w:val="26"/>
                <w:lang w:val="en-GB" w:eastAsia="en-GB"/>
              </w:rPr>
              <w:t>3</w:t>
            </w:r>
            <w:r w:rsidR="008C3EF9" w:rsidRPr="00B2101A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Pr="00CA1F98">
              <w:rPr>
                <w:rFonts w:eastAsia="Arial"/>
                <w:sz w:val="26"/>
                <w:szCs w:val="26"/>
                <w:lang w:val="en-GB" w:eastAsia="en-GB"/>
              </w:rPr>
              <w:t>469</w:t>
            </w:r>
            <w:r w:rsidR="008C3EF9" w:rsidRPr="00B2101A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Pr="00CA1F98">
              <w:rPr>
                <w:rFonts w:eastAsia="Arial"/>
                <w:sz w:val="26"/>
                <w:szCs w:val="26"/>
                <w:lang w:val="en-GB" w:eastAsia="en-GB"/>
              </w:rPr>
              <w:t>984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0E8FB" w14:textId="701C7AEC" w:rsidR="008C3EF9" w:rsidRPr="00B2101A" w:rsidRDefault="008C3EF9" w:rsidP="00F71037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  <w:r w:rsidRPr="00B2101A">
              <w:rPr>
                <w:rFonts w:eastAsia="Arial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6DECC" w14:textId="5D051215" w:rsidR="008C3EF9" w:rsidRPr="00B2101A" w:rsidRDefault="00CA1F98" w:rsidP="00F71037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  <w:r w:rsidRPr="00CA1F98">
              <w:rPr>
                <w:rFonts w:eastAsia="Arial"/>
                <w:sz w:val="26"/>
                <w:szCs w:val="26"/>
                <w:lang w:val="en-GB" w:eastAsia="en-GB"/>
              </w:rPr>
              <w:t>9</w:t>
            </w:r>
            <w:r w:rsidR="008C3EF9" w:rsidRPr="00B2101A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Pr="00CA1F98">
              <w:rPr>
                <w:rFonts w:eastAsia="Arial"/>
                <w:sz w:val="26"/>
                <w:szCs w:val="26"/>
                <w:lang w:val="en-GB" w:eastAsia="en-GB"/>
              </w:rPr>
              <w:t>892</w:t>
            </w:r>
            <w:r w:rsidR="008C3EF9" w:rsidRPr="00B2101A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Pr="00CA1F98">
              <w:rPr>
                <w:rFonts w:eastAsia="Arial"/>
                <w:sz w:val="26"/>
                <w:szCs w:val="26"/>
                <w:lang w:val="en-GB" w:eastAsia="en-GB"/>
              </w:rPr>
              <w:t>503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DE418" w14:textId="7A7595E4" w:rsidR="008C3EF9" w:rsidRPr="00B2101A" w:rsidRDefault="00CA1F98" w:rsidP="00F71037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  <w:r w:rsidRPr="00CA1F98">
              <w:rPr>
                <w:rFonts w:eastAsia="Arial"/>
                <w:sz w:val="26"/>
                <w:szCs w:val="26"/>
                <w:lang w:val="en-GB" w:eastAsia="en-GB"/>
              </w:rPr>
              <w:t>294</w:t>
            </w:r>
            <w:r w:rsidR="008C3EF9" w:rsidRPr="00B2101A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Pr="00CA1F98">
              <w:rPr>
                <w:rFonts w:eastAsia="Arial"/>
                <w:sz w:val="26"/>
                <w:szCs w:val="26"/>
                <w:lang w:val="en-GB" w:eastAsia="en-GB"/>
              </w:rPr>
              <w:t>309</w:t>
            </w:r>
            <w:r w:rsidR="008C3EF9" w:rsidRPr="00B2101A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Pr="00CA1F98">
              <w:rPr>
                <w:rFonts w:eastAsia="Arial"/>
                <w:sz w:val="26"/>
                <w:szCs w:val="26"/>
                <w:lang w:val="en-GB" w:eastAsia="en-GB"/>
              </w:rPr>
              <w:t>256</w:t>
            </w:r>
          </w:p>
        </w:tc>
      </w:tr>
      <w:tr w:rsidR="008C3EF9" w:rsidRPr="00B2101A" w14:paraId="7D312AA5" w14:textId="77777777" w:rsidTr="00A10B57">
        <w:tc>
          <w:tcPr>
            <w:tcW w:w="2117" w:type="dxa"/>
            <w:shd w:val="clear" w:color="auto" w:fill="auto"/>
            <w:vAlign w:val="bottom"/>
            <w:hideMark/>
          </w:tcPr>
          <w:p w14:paraId="459988BF" w14:textId="77777777" w:rsidR="008C3EF9" w:rsidRPr="00B2101A" w:rsidRDefault="008C3EF9" w:rsidP="008C3EF9">
            <w:pPr>
              <w:ind w:left="101" w:right="-72" w:hanging="187"/>
              <w:rPr>
                <w:rFonts w:eastAsia="Arial"/>
                <w:sz w:val="26"/>
                <w:szCs w:val="26"/>
                <w:lang w:val="en-GB" w:eastAsia="en-GB" w:bidi="th-TH"/>
              </w:rPr>
            </w:pPr>
            <w:r w:rsidRPr="00B2101A">
              <w:rPr>
                <w:rFonts w:eastAsia="Arial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1FDE4E" w14:textId="7DC527B0" w:rsidR="008C3EF9" w:rsidRPr="00B2101A" w:rsidRDefault="008C3EF9" w:rsidP="00F71037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  <w:r w:rsidRPr="00B2101A">
              <w:rPr>
                <w:rFonts w:eastAsia="Arial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A024CA" w14:textId="350BEEDC" w:rsidR="008C3EF9" w:rsidRPr="00B2101A" w:rsidRDefault="008C3EF9" w:rsidP="00F71037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  <w:r w:rsidRPr="00B2101A">
              <w:rPr>
                <w:rFonts w:eastAsia="Arial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B013AD" w14:textId="4F646FF3" w:rsidR="008C3EF9" w:rsidRPr="00B2101A" w:rsidRDefault="008C3EF9" w:rsidP="00F71037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  <w:r w:rsidRPr="00B2101A">
              <w:rPr>
                <w:rFonts w:eastAsia="Arial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EFB9D2" w14:textId="1AFC7321" w:rsidR="008C3EF9" w:rsidRPr="00B2101A" w:rsidRDefault="008C3EF9" w:rsidP="00F71037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  <w:r w:rsidRPr="00B2101A">
              <w:rPr>
                <w:rFonts w:eastAsia="Arial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B8B5BC" w14:textId="7113D582" w:rsidR="008C3EF9" w:rsidRPr="00B2101A" w:rsidRDefault="008C3EF9" w:rsidP="00F71037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  <w:r w:rsidRPr="00B2101A">
              <w:rPr>
                <w:rFonts w:eastAsia="Arial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20BE4B" w14:textId="1BE04919" w:rsidR="008C3EF9" w:rsidRPr="00B2101A" w:rsidRDefault="008C3EF9" w:rsidP="00F71037">
            <w:pPr>
              <w:ind w:right="-72"/>
              <w:jc w:val="right"/>
              <w:rPr>
                <w:rFonts w:eastAsia="Arial"/>
                <w:sz w:val="26"/>
                <w:szCs w:val="26"/>
                <w:lang w:eastAsia="en-GB"/>
              </w:rPr>
            </w:pPr>
            <w:r w:rsidRPr="00B2101A">
              <w:rPr>
                <w:rFonts w:eastAsia="Arial"/>
                <w:sz w:val="26"/>
                <w:szCs w:val="26"/>
                <w:lang w:eastAsia="en-GB"/>
              </w:rPr>
              <w:t>-</w:t>
            </w:r>
          </w:p>
        </w:tc>
      </w:tr>
    </w:tbl>
    <w:p w14:paraId="60554198" w14:textId="77777777" w:rsidR="00E755BF" w:rsidRDefault="00E755BF" w:rsidP="00B20D26">
      <w:pPr>
        <w:jc w:val="thaiDistribute"/>
        <w:rPr>
          <w:rFonts w:eastAsia="Times New Roman"/>
          <w:sz w:val="26"/>
          <w:szCs w:val="26"/>
          <w:lang w:bidi="th-TH"/>
        </w:rPr>
      </w:pPr>
      <w:bookmarkStart w:id="60" w:name="_Hlk86320002"/>
    </w:p>
    <w:p w14:paraId="346EDA07" w14:textId="4908BB2F" w:rsidR="00B20D26" w:rsidRPr="00B2101A" w:rsidRDefault="00B20D26" w:rsidP="00B20D26">
      <w:pPr>
        <w:jc w:val="thaiDistribute"/>
        <w:rPr>
          <w:rFonts w:eastAsia="Times New Roman"/>
          <w:sz w:val="26"/>
          <w:szCs w:val="26"/>
          <w:lang w:bidi="th-TH"/>
        </w:rPr>
      </w:pPr>
      <w:r w:rsidRPr="00B2101A">
        <w:rPr>
          <w:rFonts w:eastAsia="Times New Roman"/>
          <w:sz w:val="26"/>
          <w:szCs w:val="26"/>
          <w:cs/>
          <w:lang w:bidi="th-TH"/>
        </w:rPr>
        <w:t xml:space="preserve">รายการกระทบยอดค่าเผื่อผลขาดทุนสำหรับลูกหนี้การค้าสำหรับปีสิ้นสุดวันที่ </w:t>
      </w:r>
      <w:r w:rsidR="00CA1F98" w:rsidRPr="00CA1F98">
        <w:rPr>
          <w:rFonts w:eastAsia="Times New Roman"/>
          <w:sz w:val="26"/>
          <w:szCs w:val="26"/>
          <w:lang w:val="en-GB"/>
        </w:rPr>
        <w:t>31</w:t>
      </w:r>
      <w:r w:rsidRPr="00B2101A">
        <w:rPr>
          <w:rFonts w:eastAsia="Times New Roman"/>
          <w:sz w:val="26"/>
          <w:szCs w:val="26"/>
          <w:cs/>
          <w:lang w:bidi="th-TH"/>
        </w:rPr>
        <w:t xml:space="preserve"> ธันวาคม</w:t>
      </w:r>
      <w:r w:rsidRPr="00B2101A">
        <w:rPr>
          <w:rFonts w:eastAsia="Times New Roman"/>
          <w:sz w:val="26"/>
          <w:szCs w:val="26"/>
        </w:rPr>
        <w:t xml:space="preserve"> </w:t>
      </w:r>
      <w:r w:rsidRPr="00B2101A">
        <w:rPr>
          <w:rFonts w:eastAsia="Times New Roman"/>
          <w:sz w:val="26"/>
          <w:szCs w:val="26"/>
          <w:cs/>
          <w:lang w:bidi="th-TH"/>
        </w:rPr>
        <w:t>มีดังนี้</w:t>
      </w:r>
    </w:p>
    <w:p w14:paraId="1BAF07C0" w14:textId="77777777" w:rsidR="00B20D26" w:rsidRPr="00B2101A" w:rsidRDefault="00B20D26" w:rsidP="00B20D26">
      <w:pPr>
        <w:jc w:val="thaiDistribute"/>
        <w:rPr>
          <w:rFonts w:eastAsia="Times New Roman"/>
          <w:sz w:val="26"/>
          <w:szCs w:val="26"/>
          <w:lang w:bidi="th-TH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B20D26" w:rsidRPr="00B2101A" w14:paraId="003DB881" w14:textId="77777777" w:rsidTr="00BD7605">
        <w:tc>
          <w:tcPr>
            <w:tcW w:w="6570" w:type="dxa"/>
          </w:tcPr>
          <w:p w14:paraId="24C915FC" w14:textId="77777777" w:rsidR="00B20D26" w:rsidRPr="00B2101A" w:rsidRDefault="00B20D26" w:rsidP="005D504A">
            <w:pPr>
              <w:ind w:left="101" w:right="-72" w:hanging="187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5D3817" w14:textId="77777777" w:rsidR="00B20D26" w:rsidRPr="00B2101A" w:rsidRDefault="00B20D26" w:rsidP="005D504A">
            <w:pPr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B2101A">
              <w:rPr>
                <w:rFonts w:eastAsia="Times New Roman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B20D26" w:rsidRPr="00B2101A" w14:paraId="2AA775EA" w14:textId="77777777" w:rsidTr="00BD7605">
        <w:tc>
          <w:tcPr>
            <w:tcW w:w="6570" w:type="dxa"/>
          </w:tcPr>
          <w:p w14:paraId="5ADBE0CA" w14:textId="77777777" w:rsidR="00B20D26" w:rsidRPr="00B2101A" w:rsidRDefault="00B20D26" w:rsidP="005D504A">
            <w:pPr>
              <w:ind w:left="101" w:right="-72" w:hanging="187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4B7A81" w14:textId="77777777" w:rsidR="00B20D26" w:rsidRPr="00B2101A" w:rsidRDefault="00B20D26" w:rsidP="005D504A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Times New Roman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</w:tr>
      <w:tr w:rsidR="00F71037" w:rsidRPr="00B2101A" w14:paraId="6DE68863" w14:textId="77777777" w:rsidTr="00BD7605">
        <w:tc>
          <w:tcPr>
            <w:tcW w:w="6570" w:type="dxa"/>
          </w:tcPr>
          <w:p w14:paraId="75635DAF" w14:textId="77777777" w:rsidR="00F71037" w:rsidRPr="00B2101A" w:rsidRDefault="00F71037" w:rsidP="00F71037">
            <w:pPr>
              <w:ind w:left="101" w:right="-72" w:hanging="187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0DEDF3" w14:textId="390AA1A2" w:rsidR="00F71037" w:rsidRPr="00B2101A" w:rsidRDefault="00F71037" w:rsidP="00F71037">
            <w:pPr>
              <w:ind w:right="-72" w:hanging="102"/>
              <w:jc w:val="right"/>
              <w:rPr>
                <w:rFonts w:eastAsia="Times New Roman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6E41FE" w14:textId="3CBBB3E9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2565</w:t>
            </w:r>
          </w:p>
        </w:tc>
      </w:tr>
      <w:tr w:rsidR="00F71037" w:rsidRPr="00B2101A" w14:paraId="7B3B0470" w14:textId="77777777" w:rsidTr="00BD7605">
        <w:tc>
          <w:tcPr>
            <w:tcW w:w="6570" w:type="dxa"/>
          </w:tcPr>
          <w:p w14:paraId="400B20A5" w14:textId="77777777" w:rsidR="00F71037" w:rsidRPr="00B2101A" w:rsidRDefault="00F71037" w:rsidP="00F71037">
            <w:pPr>
              <w:ind w:left="101" w:right="-72" w:hanging="187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F03C53" w14:textId="77777777" w:rsidR="00F71037" w:rsidRPr="00B2101A" w:rsidRDefault="00F71037" w:rsidP="00F71037">
            <w:pPr>
              <w:ind w:right="-72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  <w:r w:rsidRPr="00B2101A">
              <w:rPr>
                <w:rFonts w:eastAsia="Times New Roman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470295" w14:textId="77777777" w:rsidR="00F71037" w:rsidRPr="00B2101A" w:rsidRDefault="00F71037" w:rsidP="00F71037">
            <w:pPr>
              <w:ind w:right="-72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  <w:r w:rsidRPr="00B2101A">
              <w:rPr>
                <w:rFonts w:eastAsia="Times New Roman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71037" w:rsidRPr="00B2101A" w14:paraId="7212E27A" w14:textId="77777777" w:rsidTr="00BD7605">
        <w:tc>
          <w:tcPr>
            <w:tcW w:w="6570" w:type="dxa"/>
          </w:tcPr>
          <w:p w14:paraId="222635B3" w14:textId="6E1ECCDA" w:rsidR="00F71037" w:rsidRPr="00B2101A" w:rsidRDefault="00F71037" w:rsidP="00F71037">
            <w:pPr>
              <w:ind w:left="101" w:right="-72" w:hanging="187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E6D4FE" w14:textId="26A39F30" w:rsidR="00F71037" w:rsidRPr="00B2101A" w:rsidRDefault="00F71037" w:rsidP="00F71037">
            <w:pPr>
              <w:ind w:right="-72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5DA41" w14:textId="6AA06730" w:rsidR="00F71037" w:rsidRPr="00B2101A" w:rsidRDefault="00F71037" w:rsidP="00F71037">
            <w:pPr>
              <w:ind w:right="-72"/>
              <w:jc w:val="right"/>
              <w:rPr>
                <w:rFonts w:eastAsia="Times New Roman"/>
                <w:sz w:val="26"/>
                <w:szCs w:val="26"/>
              </w:rPr>
            </w:pPr>
          </w:p>
        </w:tc>
      </w:tr>
      <w:tr w:rsidR="00F71037" w:rsidRPr="00B2101A" w14:paraId="3F116FA5" w14:textId="77777777" w:rsidTr="00BD7605">
        <w:tc>
          <w:tcPr>
            <w:tcW w:w="6570" w:type="dxa"/>
          </w:tcPr>
          <w:p w14:paraId="59874D9E" w14:textId="369300F3" w:rsidR="00F71037" w:rsidRPr="00B2101A" w:rsidRDefault="00F71037" w:rsidP="00F71037">
            <w:pPr>
              <w:ind w:left="101" w:right="-72" w:hanging="187"/>
              <w:rPr>
                <w:rFonts w:eastAsia="Times New Roman"/>
                <w:sz w:val="26"/>
                <w:szCs w:val="26"/>
              </w:rPr>
            </w:pPr>
            <w:r w:rsidRPr="00B2101A">
              <w:rPr>
                <w:rFonts w:eastAsia="Times New Roman"/>
                <w:b/>
                <w:bCs/>
                <w:sz w:val="26"/>
                <w:szCs w:val="26"/>
                <w:cs/>
                <w:lang w:bidi="th-TH"/>
              </w:rPr>
              <w:t xml:space="preserve">ค่าเผื่อผลขาดทุน ณ วันที่ </w:t>
            </w:r>
            <w:r w:rsidR="00CA1F98" w:rsidRPr="00CA1F98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1</w:t>
            </w:r>
            <w:r w:rsidRPr="00B2101A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2101A">
              <w:rPr>
                <w:rFonts w:eastAsia="Times New Roman"/>
                <w:b/>
                <w:bCs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36B9846F" w14:textId="5FDDEC23" w:rsidR="00F71037" w:rsidRPr="00B2101A" w:rsidRDefault="00F71037" w:rsidP="00F71037">
            <w:pPr>
              <w:ind w:right="-72"/>
              <w:jc w:val="right"/>
              <w:rPr>
                <w:rFonts w:eastAsia="Times New Roman"/>
                <w:sz w:val="26"/>
                <w:szCs w:val="26"/>
              </w:rPr>
            </w:pPr>
            <w:r w:rsidRPr="00B2101A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61A6E98" w14:textId="33469164" w:rsidR="00F71037" w:rsidRPr="00B2101A" w:rsidRDefault="00F71037" w:rsidP="00F71037">
            <w:pPr>
              <w:ind w:right="-72"/>
              <w:jc w:val="right"/>
              <w:rPr>
                <w:rFonts w:eastAsia="Times New Roman"/>
                <w:sz w:val="26"/>
                <w:szCs w:val="26"/>
                <w:lang w:val="en-GB" w:bidi="th-TH"/>
              </w:rPr>
            </w:pPr>
            <w:r w:rsidRPr="00B2101A">
              <w:rPr>
                <w:rFonts w:eastAsia="Times New Roman"/>
                <w:sz w:val="26"/>
                <w:szCs w:val="26"/>
              </w:rPr>
              <w:t>-</w:t>
            </w:r>
          </w:p>
        </w:tc>
      </w:tr>
      <w:tr w:rsidR="00F71037" w:rsidRPr="00B2101A" w14:paraId="56EC61E1" w14:textId="77777777" w:rsidTr="00BC4262">
        <w:tc>
          <w:tcPr>
            <w:tcW w:w="6570" w:type="dxa"/>
          </w:tcPr>
          <w:p w14:paraId="3705E4F0" w14:textId="0E4B3079" w:rsidR="00F71037" w:rsidRPr="00B2101A" w:rsidRDefault="00F71037" w:rsidP="00F71037">
            <w:pPr>
              <w:ind w:left="101" w:right="-72" w:hanging="187"/>
              <w:rPr>
                <w:rFonts w:eastAsia="Times New Roman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Times New Roman"/>
                <w:sz w:val="26"/>
                <w:szCs w:val="26"/>
                <w:cs/>
                <w:lang w:bidi="th-TH"/>
              </w:rPr>
              <w:t>ค่าเผื่อผลขาดทุนจากการได้มาซึ่งบริษัทย่อย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82C8A0D" w14:textId="7CEE5BFA" w:rsidR="00F71037" w:rsidRPr="00B2101A" w:rsidRDefault="00F71037" w:rsidP="00F71037">
            <w:pPr>
              <w:ind w:right="-72"/>
              <w:jc w:val="right"/>
              <w:rPr>
                <w:rFonts w:eastAsia="Times New Roman"/>
                <w:sz w:val="26"/>
                <w:szCs w:val="26"/>
                <w:lang w:val="en-GB" w:bidi="th-TH"/>
              </w:rPr>
            </w:pPr>
            <w:r w:rsidRPr="00B2101A">
              <w:rPr>
                <w:rFonts w:eastAsia="Times New Roman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5FB8FDC5" w14:textId="430B5FFD" w:rsidR="00F71037" w:rsidRPr="00B2101A" w:rsidRDefault="00CA1F98" w:rsidP="00F71037">
            <w:pPr>
              <w:ind w:right="-72"/>
              <w:jc w:val="right"/>
              <w:rPr>
                <w:rFonts w:eastAsia="Times New Roman"/>
                <w:sz w:val="26"/>
                <w:szCs w:val="26"/>
                <w:lang w:val="en-GB" w:bidi="th-TH"/>
              </w:rPr>
            </w:pPr>
            <w:r w:rsidRPr="00CA1F98">
              <w:rPr>
                <w:rFonts w:eastAsia="Times New Roman"/>
                <w:sz w:val="26"/>
                <w:szCs w:val="26"/>
                <w:lang w:val="en-GB"/>
              </w:rPr>
              <w:t>9</w:t>
            </w:r>
            <w:r w:rsidR="00F71037" w:rsidRPr="00B2101A">
              <w:rPr>
                <w:rFonts w:eastAsia="Times New Roman"/>
                <w:sz w:val="26"/>
                <w:szCs w:val="26"/>
              </w:rPr>
              <w:t>,</w:t>
            </w:r>
            <w:r w:rsidRPr="00CA1F98">
              <w:rPr>
                <w:rFonts w:eastAsia="Times New Roman"/>
                <w:sz w:val="26"/>
                <w:szCs w:val="26"/>
                <w:lang w:val="en-GB"/>
              </w:rPr>
              <w:t>892</w:t>
            </w:r>
            <w:r w:rsidR="00F71037" w:rsidRPr="00B2101A">
              <w:rPr>
                <w:rFonts w:eastAsia="Times New Roman"/>
                <w:sz w:val="26"/>
                <w:szCs w:val="26"/>
              </w:rPr>
              <w:t>,</w:t>
            </w:r>
            <w:r w:rsidRPr="00CA1F98">
              <w:rPr>
                <w:rFonts w:eastAsia="Times New Roman"/>
                <w:sz w:val="26"/>
                <w:szCs w:val="26"/>
                <w:lang w:val="en-GB"/>
              </w:rPr>
              <w:t>503</w:t>
            </w:r>
          </w:p>
        </w:tc>
      </w:tr>
      <w:tr w:rsidR="00F71037" w:rsidRPr="00B2101A" w14:paraId="4066A689" w14:textId="77777777" w:rsidTr="00BC4262">
        <w:tc>
          <w:tcPr>
            <w:tcW w:w="6570" w:type="dxa"/>
          </w:tcPr>
          <w:p w14:paraId="25A905D1" w14:textId="55971508" w:rsidR="00F71037" w:rsidRPr="00B2101A" w:rsidRDefault="00F71037" w:rsidP="00F71037">
            <w:pPr>
              <w:ind w:left="101" w:right="-72" w:hanging="187"/>
              <w:rPr>
                <w:rFonts w:eastAsia="Times New Roman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Times New Roman"/>
                <w:sz w:val="26"/>
                <w:szCs w:val="26"/>
                <w:cs/>
                <w:lang w:bidi="th-TH"/>
              </w:rPr>
              <w:t>รับรู้</w:t>
            </w:r>
            <w:r w:rsidR="003B5398">
              <w:rPr>
                <w:rFonts w:eastAsia="Times New Roman" w:hint="cs"/>
                <w:sz w:val="26"/>
                <w:szCs w:val="26"/>
                <w:cs/>
                <w:lang w:bidi="th-TH"/>
              </w:rPr>
              <w:t>ค่าเผื่อ</w:t>
            </w:r>
            <w:r w:rsidRPr="00B2101A">
              <w:rPr>
                <w:rFonts w:eastAsia="Times New Roman"/>
                <w:sz w:val="26"/>
                <w:szCs w:val="26"/>
                <w:cs/>
                <w:lang w:bidi="th-TH"/>
              </w:rPr>
              <w:t>ผลขาดทุนในกำไรหรือขาดทุนในระหว่างปี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50E9BB" w14:textId="44AB80FB" w:rsidR="00F71037" w:rsidRPr="00B2101A" w:rsidRDefault="00CA1F98" w:rsidP="00F71037">
            <w:pPr>
              <w:ind w:right="-72"/>
              <w:jc w:val="right"/>
              <w:rPr>
                <w:rFonts w:eastAsia="Times New Roman"/>
                <w:sz w:val="26"/>
                <w:szCs w:val="26"/>
                <w:lang w:val="en-GB" w:bidi="th-TH"/>
              </w:rPr>
            </w:pPr>
            <w:r w:rsidRPr="00CA1F98">
              <w:rPr>
                <w:rFonts w:eastAsia="Times New Roman"/>
                <w:sz w:val="26"/>
                <w:szCs w:val="26"/>
                <w:lang w:val="en-GB" w:bidi="th-TH"/>
              </w:rPr>
              <w:t>3</w:t>
            </w:r>
            <w:r w:rsidR="00F71037" w:rsidRPr="00B2101A">
              <w:rPr>
                <w:rFonts w:eastAsia="Times New Roman"/>
                <w:sz w:val="26"/>
                <w:szCs w:val="26"/>
                <w:lang w:val="en-GB" w:bidi="th-TH"/>
              </w:rPr>
              <w:t>,</w:t>
            </w:r>
            <w:r w:rsidRPr="00CA1F98">
              <w:rPr>
                <w:rFonts w:eastAsia="Times New Roman"/>
                <w:sz w:val="26"/>
                <w:szCs w:val="26"/>
                <w:lang w:val="en-GB" w:bidi="th-TH"/>
              </w:rPr>
              <w:t>469</w:t>
            </w:r>
            <w:r w:rsidR="00F71037" w:rsidRPr="00B2101A">
              <w:rPr>
                <w:rFonts w:eastAsia="Times New Roman"/>
                <w:sz w:val="26"/>
                <w:szCs w:val="26"/>
                <w:lang w:val="en-GB" w:bidi="th-TH"/>
              </w:rPr>
              <w:t>,</w:t>
            </w:r>
            <w:r w:rsidRPr="00CA1F98">
              <w:rPr>
                <w:rFonts w:eastAsia="Times New Roman"/>
                <w:sz w:val="26"/>
                <w:szCs w:val="26"/>
                <w:lang w:val="en-GB" w:bidi="th-TH"/>
              </w:rPr>
              <w:t>984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B239DBA" w14:textId="6F106B18" w:rsidR="00F71037" w:rsidRPr="00B2101A" w:rsidRDefault="00F71037" w:rsidP="00F71037">
            <w:pPr>
              <w:ind w:right="-72"/>
              <w:jc w:val="right"/>
              <w:rPr>
                <w:rFonts w:eastAsia="Times New Roman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Times New Roman"/>
                <w:sz w:val="26"/>
                <w:szCs w:val="26"/>
                <w:lang w:bidi="th-TH"/>
              </w:rPr>
              <w:t>-</w:t>
            </w:r>
          </w:p>
        </w:tc>
      </w:tr>
      <w:tr w:rsidR="00F71037" w:rsidRPr="00B2101A" w14:paraId="35E64333" w14:textId="77777777" w:rsidTr="00BC4262">
        <w:tc>
          <w:tcPr>
            <w:tcW w:w="6570" w:type="dxa"/>
            <w:hideMark/>
          </w:tcPr>
          <w:p w14:paraId="64A8591A" w14:textId="77777777" w:rsidR="00F71037" w:rsidRPr="00B2101A" w:rsidRDefault="00F71037" w:rsidP="00F71037">
            <w:pPr>
              <w:ind w:left="101" w:right="-72" w:hanging="187"/>
              <w:rPr>
                <w:rFonts w:eastAsia="Times New Roman"/>
                <w:sz w:val="26"/>
                <w:szCs w:val="26"/>
              </w:rPr>
            </w:pPr>
            <w:r w:rsidRPr="00B2101A">
              <w:rPr>
                <w:rFonts w:eastAsia="Times New Roman"/>
                <w:sz w:val="26"/>
                <w:szCs w:val="26"/>
                <w:cs/>
                <w:lang w:bidi="th-TH"/>
              </w:rPr>
              <w:t>กลับรายการค่าเผื่อผลขาดทุน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6F2778" w14:textId="613FFE6C" w:rsidR="00F71037" w:rsidRPr="00B2101A" w:rsidRDefault="00F71037" w:rsidP="00F71037">
            <w:pPr>
              <w:ind w:right="-72"/>
              <w:jc w:val="right"/>
              <w:rPr>
                <w:rFonts w:eastAsia="Times New Roman"/>
                <w:sz w:val="26"/>
                <w:szCs w:val="26"/>
                <w:lang w:val="en-GB" w:bidi="th-TH"/>
              </w:rPr>
            </w:pPr>
            <w:r w:rsidRPr="00B2101A">
              <w:rPr>
                <w:rFonts w:eastAsia="Times New Roman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849E516" w14:textId="46151DD7" w:rsidR="00F71037" w:rsidRPr="00B2101A" w:rsidRDefault="00F71037" w:rsidP="00F71037">
            <w:pPr>
              <w:ind w:right="-72"/>
              <w:jc w:val="right"/>
              <w:rPr>
                <w:rFonts w:eastAsia="Times New Roman"/>
                <w:sz w:val="26"/>
                <w:szCs w:val="26"/>
              </w:rPr>
            </w:pPr>
            <w:r w:rsidRPr="00B2101A">
              <w:rPr>
                <w:rFonts w:eastAsia="Times New Roman"/>
                <w:sz w:val="26"/>
                <w:szCs w:val="26"/>
                <w:cs/>
                <w:lang w:bidi="th-TH"/>
              </w:rPr>
              <w:t>(</w:t>
            </w:r>
            <w:r w:rsidR="00CA1F98" w:rsidRPr="00CA1F98">
              <w:rPr>
                <w:rFonts w:eastAsia="Times New Roman"/>
                <w:sz w:val="26"/>
                <w:szCs w:val="26"/>
                <w:lang w:val="en-GB"/>
              </w:rPr>
              <w:t>9</w:t>
            </w:r>
            <w:r w:rsidRPr="00B2101A">
              <w:rPr>
                <w:rFonts w:eastAsia="Times New Roman"/>
                <w:sz w:val="26"/>
                <w:szCs w:val="26"/>
              </w:rPr>
              <w:t>,</w:t>
            </w:r>
            <w:r w:rsidR="00CA1F98" w:rsidRPr="00CA1F98">
              <w:rPr>
                <w:rFonts w:eastAsia="Times New Roman"/>
                <w:sz w:val="26"/>
                <w:szCs w:val="26"/>
                <w:lang w:val="en-GB"/>
              </w:rPr>
              <w:t>892</w:t>
            </w:r>
            <w:r w:rsidRPr="00B2101A">
              <w:rPr>
                <w:rFonts w:eastAsia="Times New Roman"/>
                <w:sz w:val="26"/>
                <w:szCs w:val="26"/>
              </w:rPr>
              <w:t>,</w:t>
            </w:r>
            <w:r w:rsidR="00CA1F98" w:rsidRPr="00CA1F98">
              <w:rPr>
                <w:rFonts w:eastAsia="Times New Roman"/>
                <w:sz w:val="26"/>
                <w:szCs w:val="26"/>
                <w:lang w:val="en-GB"/>
              </w:rPr>
              <w:t>503</w:t>
            </w:r>
            <w:r w:rsidRPr="00B2101A">
              <w:rPr>
                <w:rFonts w:eastAsia="Times New Roman"/>
                <w:sz w:val="26"/>
                <w:szCs w:val="26"/>
                <w:lang w:val="en-GB"/>
              </w:rPr>
              <w:t>)</w:t>
            </w:r>
          </w:p>
        </w:tc>
      </w:tr>
      <w:tr w:rsidR="00F71037" w:rsidRPr="00B2101A" w14:paraId="42D47AEA" w14:textId="77777777" w:rsidTr="00BD7605">
        <w:tc>
          <w:tcPr>
            <w:tcW w:w="6570" w:type="dxa"/>
            <w:hideMark/>
          </w:tcPr>
          <w:p w14:paraId="5DACDCEF" w14:textId="1E2BA901" w:rsidR="00F71037" w:rsidRPr="00B2101A" w:rsidRDefault="00F71037" w:rsidP="00F71037">
            <w:pPr>
              <w:ind w:left="101" w:right="-72" w:hanging="187"/>
              <w:rPr>
                <w:rFonts w:eastAsia="Times New Roman"/>
                <w:sz w:val="26"/>
                <w:szCs w:val="26"/>
              </w:rPr>
            </w:pPr>
            <w:r w:rsidRPr="00B2101A">
              <w:rPr>
                <w:rFonts w:eastAsia="Times New Roman"/>
                <w:b/>
                <w:bCs/>
                <w:sz w:val="26"/>
                <w:szCs w:val="26"/>
                <w:cs/>
                <w:lang w:bidi="th-TH"/>
              </w:rPr>
              <w:t>ค่าเผื่อผลขาดทุน ณ</w:t>
            </w:r>
            <w:r w:rsidRPr="00B2101A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r w:rsidRPr="00B2101A">
              <w:rPr>
                <w:rFonts w:eastAsia="Times New Roman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B2101A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r w:rsidR="00CA1F98" w:rsidRPr="00CA1F98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31</w:t>
            </w:r>
            <w:r w:rsidRPr="00B2101A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2101A">
              <w:rPr>
                <w:rFonts w:eastAsia="Times New Roman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A49BC2" w14:textId="105DDA84" w:rsidR="00F71037" w:rsidRPr="00A83CF7" w:rsidRDefault="00CA1F98" w:rsidP="00F71037">
            <w:pPr>
              <w:ind w:right="-72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th-TH"/>
              </w:rPr>
            </w:pPr>
            <w:r w:rsidRPr="00CA1F98">
              <w:rPr>
                <w:rFonts w:eastAsia="Times New Roman"/>
                <w:b/>
                <w:bCs/>
                <w:sz w:val="26"/>
                <w:szCs w:val="26"/>
                <w:lang w:val="en-GB" w:bidi="th-TH"/>
              </w:rPr>
              <w:t>3</w:t>
            </w:r>
            <w:r w:rsidR="00F71037" w:rsidRPr="00A83CF7">
              <w:rPr>
                <w:rFonts w:eastAsia="Times New Roman"/>
                <w:b/>
                <w:bCs/>
                <w:sz w:val="26"/>
                <w:szCs w:val="26"/>
                <w:lang w:val="en-GB" w:bidi="th-TH"/>
              </w:rPr>
              <w:t>,</w:t>
            </w:r>
            <w:r w:rsidRPr="00CA1F98">
              <w:rPr>
                <w:rFonts w:eastAsia="Times New Roman"/>
                <w:b/>
                <w:bCs/>
                <w:sz w:val="26"/>
                <w:szCs w:val="26"/>
                <w:lang w:val="en-GB" w:bidi="th-TH"/>
              </w:rPr>
              <w:t>469</w:t>
            </w:r>
            <w:r w:rsidR="00F71037" w:rsidRPr="00A83CF7">
              <w:rPr>
                <w:rFonts w:eastAsia="Times New Roman"/>
                <w:b/>
                <w:bCs/>
                <w:sz w:val="26"/>
                <w:szCs w:val="26"/>
                <w:lang w:val="en-GB" w:bidi="th-TH"/>
              </w:rPr>
              <w:t>,</w:t>
            </w:r>
            <w:r w:rsidRPr="00CA1F98">
              <w:rPr>
                <w:rFonts w:eastAsia="Times New Roman"/>
                <w:b/>
                <w:bCs/>
                <w:sz w:val="26"/>
                <w:szCs w:val="26"/>
                <w:lang w:val="en-GB" w:bidi="th-TH"/>
              </w:rPr>
              <w:t>984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F840A4" w14:textId="6DBD2726" w:rsidR="00F71037" w:rsidRPr="00A83CF7" w:rsidRDefault="00F71037" w:rsidP="00F71037">
            <w:pPr>
              <w:ind w:right="-72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  <w:r w:rsidRPr="00A83CF7">
              <w:rPr>
                <w:rFonts w:eastAsia="Times New Roman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57D56A31" w14:textId="781D12EC" w:rsidR="002E2057" w:rsidRPr="00B2101A" w:rsidRDefault="002E2057" w:rsidP="004A6F58">
      <w:pPr>
        <w:jc w:val="thaiDistribute"/>
        <w:rPr>
          <w:rFonts w:eastAsia="Times New Roman"/>
          <w:sz w:val="26"/>
          <w:szCs w:val="26"/>
          <w:lang w:bidi="th-TH"/>
        </w:rPr>
      </w:pPr>
    </w:p>
    <w:p w14:paraId="0F315AF7" w14:textId="72024D6B" w:rsidR="00963AF8" w:rsidRPr="00B2101A" w:rsidRDefault="00BC4262" w:rsidP="00135476">
      <w:pPr>
        <w:jc w:val="thaiDistribute"/>
        <w:rPr>
          <w:rFonts w:eastAsia="Times New Roman"/>
          <w:color w:val="auto"/>
          <w:sz w:val="26"/>
          <w:szCs w:val="26"/>
          <w:cs/>
          <w:lang w:val="en-GB" w:bidi="th-TH"/>
        </w:rPr>
      </w:pPr>
      <w:r w:rsidRPr="00B2101A">
        <w:rPr>
          <w:rFonts w:eastAsia="Times New Roman"/>
          <w:color w:val="auto"/>
          <w:sz w:val="26"/>
          <w:szCs w:val="26"/>
          <w:cs/>
          <w:lang w:bidi="th-TH"/>
        </w:rPr>
        <w:t xml:space="preserve">ในปี พ.ศ. </w:t>
      </w:r>
      <w:r w:rsidR="00CA1F98" w:rsidRPr="00CA1F98">
        <w:rPr>
          <w:rFonts w:eastAsia="Times New Roman"/>
          <w:color w:val="auto"/>
          <w:sz w:val="26"/>
          <w:szCs w:val="26"/>
          <w:lang w:val="en-GB" w:bidi="th-TH"/>
        </w:rPr>
        <w:t>2566</w:t>
      </w:r>
      <w:r w:rsidRPr="00B2101A">
        <w:rPr>
          <w:rFonts w:eastAsia="Times New Roman"/>
          <w:color w:val="auto"/>
          <w:sz w:val="26"/>
          <w:szCs w:val="26"/>
          <w:cs/>
          <w:lang w:bidi="th-TH"/>
        </w:rPr>
        <w:t xml:space="preserve"> กลุ่มกิจการมีการรับรู้</w:t>
      </w:r>
      <w:r w:rsidR="00E816D1">
        <w:rPr>
          <w:rFonts w:eastAsia="Times New Roman" w:hint="cs"/>
          <w:color w:val="auto"/>
          <w:sz w:val="26"/>
          <w:szCs w:val="26"/>
          <w:cs/>
          <w:lang w:bidi="th-TH"/>
        </w:rPr>
        <w:t>ผลขาดทุนด้านเครดิตที่คาดว่าจะเกิดขึ้น</w:t>
      </w:r>
      <w:r w:rsidRPr="00B2101A">
        <w:rPr>
          <w:rFonts w:eastAsia="Times New Roman"/>
          <w:color w:val="auto"/>
          <w:sz w:val="26"/>
          <w:szCs w:val="26"/>
          <w:cs/>
          <w:lang w:bidi="th-TH"/>
        </w:rPr>
        <w:t xml:space="preserve">จำนวน </w:t>
      </w:r>
      <w:r w:rsidR="00CA1F98" w:rsidRPr="00CA1F98">
        <w:rPr>
          <w:rFonts w:eastAsia="Times New Roman"/>
          <w:color w:val="auto"/>
          <w:sz w:val="26"/>
          <w:szCs w:val="26"/>
          <w:lang w:val="en-GB" w:bidi="th-TH"/>
        </w:rPr>
        <w:t>3</w:t>
      </w:r>
      <w:r w:rsidRPr="00B2101A">
        <w:rPr>
          <w:rFonts w:eastAsia="Times New Roman"/>
          <w:color w:val="auto"/>
          <w:sz w:val="26"/>
          <w:szCs w:val="26"/>
          <w:cs/>
          <w:lang w:bidi="th-TH"/>
        </w:rPr>
        <w:t>.</w:t>
      </w:r>
      <w:r w:rsidR="00CA1F98" w:rsidRPr="00CA1F98">
        <w:rPr>
          <w:rFonts w:eastAsia="Times New Roman"/>
          <w:color w:val="auto"/>
          <w:sz w:val="26"/>
          <w:szCs w:val="26"/>
          <w:lang w:val="en-GB" w:bidi="th-TH"/>
        </w:rPr>
        <w:t>47</w:t>
      </w:r>
      <w:r w:rsidRPr="00B2101A">
        <w:rPr>
          <w:rFonts w:eastAsia="Times New Roman"/>
          <w:color w:val="auto"/>
          <w:sz w:val="26"/>
          <w:szCs w:val="26"/>
          <w:cs/>
          <w:lang w:bidi="th-TH"/>
        </w:rPr>
        <w:t xml:space="preserve"> ล้านบาท และในปี พ.ศ. </w:t>
      </w:r>
      <w:r w:rsidR="00CA1F98" w:rsidRPr="00CA1F98">
        <w:rPr>
          <w:rFonts w:eastAsia="Times New Roman"/>
          <w:color w:val="auto"/>
          <w:sz w:val="26"/>
          <w:szCs w:val="26"/>
          <w:lang w:val="en-GB" w:bidi="th-TH"/>
        </w:rPr>
        <w:t>2565</w:t>
      </w:r>
      <w:r w:rsidRPr="00B2101A">
        <w:rPr>
          <w:rFonts w:eastAsia="Times New Roman"/>
          <w:color w:val="auto"/>
          <w:sz w:val="26"/>
          <w:szCs w:val="26"/>
          <w:cs/>
          <w:lang w:bidi="th-TH"/>
        </w:rPr>
        <w:t xml:space="preserve"> กลุ่มกิจการมีการกลับรายการค่าเผื่อผลขาดทุน จำนวน </w:t>
      </w:r>
      <w:r w:rsidR="00CA1F98" w:rsidRPr="00CA1F98">
        <w:rPr>
          <w:rFonts w:eastAsia="Times New Roman"/>
          <w:color w:val="auto"/>
          <w:sz w:val="26"/>
          <w:szCs w:val="26"/>
          <w:lang w:val="en-GB" w:bidi="th-TH"/>
        </w:rPr>
        <w:t>9</w:t>
      </w:r>
      <w:r w:rsidRPr="00B2101A">
        <w:rPr>
          <w:rFonts w:eastAsia="Times New Roman"/>
          <w:color w:val="auto"/>
          <w:sz w:val="26"/>
          <w:szCs w:val="26"/>
          <w:cs/>
          <w:lang w:bidi="th-TH"/>
        </w:rPr>
        <w:t>.</w:t>
      </w:r>
      <w:r w:rsidR="00CA1F98" w:rsidRPr="00CA1F98">
        <w:rPr>
          <w:rFonts w:eastAsia="Times New Roman"/>
          <w:color w:val="auto"/>
          <w:sz w:val="26"/>
          <w:szCs w:val="26"/>
          <w:lang w:val="en-GB" w:bidi="th-TH"/>
        </w:rPr>
        <w:t>89</w:t>
      </w:r>
      <w:r w:rsidRPr="00B2101A">
        <w:rPr>
          <w:rFonts w:eastAsia="Times New Roman"/>
          <w:color w:val="auto"/>
          <w:sz w:val="26"/>
          <w:szCs w:val="26"/>
          <w:cs/>
          <w:lang w:bidi="th-TH"/>
        </w:rPr>
        <w:t xml:space="preserve"> ล้านบาท เนื่องจากกลุ่มกิจการมีการประเมินความสามารถในการชำระหนี้ของลูกหนี้การค้า และโอกาสที่จะได้รับคืนสูงขึ้นในระหว่าง</w:t>
      </w:r>
      <w:r w:rsidR="00BB0AE5">
        <w:rPr>
          <w:rFonts w:eastAsia="Times New Roman" w:hint="cs"/>
          <w:color w:val="auto"/>
          <w:sz w:val="26"/>
          <w:szCs w:val="26"/>
          <w:cs/>
          <w:lang w:bidi="th-TH"/>
        </w:rPr>
        <w:t>ปี</w:t>
      </w:r>
    </w:p>
    <w:p w14:paraId="365BE6BE" w14:textId="41C25C08" w:rsidR="00E755BF" w:rsidRDefault="00E755BF">
      <w:pPr>
        <w:spacing w:after="160" w:line="259" w:lineRule="auto"/>
        <w:rPr>
          <w:rFonts w:eastAsia="Times New Roman"/>
          <w:sz w:val="26"/>
          <w:szCs w:val="26"/>
          <w:lang w:bidi="th-TH"/>
        </w:rPr>
      </w:pPr>
      <w:r>
        <w:rPr>
          <w:rFonts w:eastAsia="Times New Roman"/>
          <w:sz w:val="26"/>
          <w:szCs w:val="26"/>
          <w:lang w:bidi="th-TH"/>
        </w:rPr>
        <w:br w:type="page"/>
      </w:r>
    </w:p>
    <w:p w14:paraId="58516364" w14:textId="77777777" w:rsidR="00653406" w:rsidRPr="00B2101A" w:rsidRDefault="00653406" w:rsidP="004A6F58">
      <w:pPr>
        <w:jc w:val="thaiDistribute"/>
        <w:rPr>
          <w:rFonts w:eastAsia="Times New Roman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6259" w:rsidRPr="00B2101A" w14:paraId="48A58CD9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DE65707" w14:textId="3952E327" w:rsidR="004A6259" w:rsidRPr="00B2101A" w:rsidRDefault="006365D8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B2101A">
              <w:rPr>
                <w:noProof/>
                <w:sz w:val="26"/>
                <w:szCs w:val="26"/>
              </w:rPr>
              <w:br w:type="page"/>
            </w:r>
            <w:r w:rsidR="00CA1F98" w:rsidRPr="00CA1F9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12</w:t>
            </w:r>
            <w:r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สินทรัพย์ทางการเงินและหนี้สินทางการเงิน</w:t>
            </w:r>
          </w:p>
        </w:tc>
      </w:tr>
    </w:tbl>
    <w:p w14:paraId="6D424FF0" w14:textId="77777777" w:rsidR="00636F34" w:rsidRPr="00B2101A" w:rsidRDefault="00636F34" w:rsidP="00761BBF">
      <w:pPr>
        <w:jc w:val="both"/>
        <w:rPr>
          <w:rFonts w:eastAsia="Arial Unicode MS"/>
          <w:color w:val="DC6900" w:themeColor="accent1"/>
          <w:sz w:val="26"/>
          <w:szCs w:val="26"/>
          <w:lang w:bidi="th-TH"/>
        </w:rPr>
      </w:pPr>
    </w:p>
    <w:p w14:paraId="24019869" w14:textId="77777777" w:rsidR="00636F34" w:rsidRPr="00B2101A" w:rsidRDefault="00636F34" w:rsidP="00761BBF">
      <w:pPr>
        <w:pStyle w:val="Style1"/>
        <w:ind w:left="0" w:firstLine="0"/>
        <w:jc w:val="thaiDistribute"/>
        <w:rPr>
          <w:rFonts w:eastAsia="Arial Unicode MS"/>
        </w:rPr>
      </w:pPr>
      <w:r w:rsidRPr="00B2101A">
        <w:rPr>
          <w:cs/>
        </w:rPr>
        <w:t>กลุ่มกิจการมีเครื่องมือทางการเงิน</w:t>
      </w:r>
      <w:r w:rsidRPr="00B2101A">
        <w:rPr>
          <w:rFonts w:eastAsia="Arial Unicode MS"/>
          <w:cs/>
        </w:rPr>
        <w:t xml:space="preserve"> ดังต่อไปนี้</w:t>
      </w:r>
    </w:p>
    <w:p w14:paraId="6C40AF1C" w14:textId="77777777" w:rsidR="00636F34" w:rsidRPr="00B2101A" w:rsidRDefault="00636F34" w:rsidP="00761BBF">
      <w:pPr>
        <w:rPr>
          <w:sz w:val="26"/>
          <w:szCs w:val="26"/>
          <w:lang w:val="en-GB"/>
        </w:rPr>
      </w:pPr>
    </w:p>
    <w:tbl>
      <w:tblPr>
        <w:tblW w:w="9461" w:type="dxa"/>
        <w:tblLayout w:type="fixed"/>
        <w:tblLook w:val="0600" w:firstRow="0" w:lastRow="0" w:firstColumn="0" w:lastColumn="0" w:noHBand="1" w:noVBand="1"/>
      </w:tblPr>
      <w:tblGrid>
        <w:gridCol w:w="3701"/>
        <w:gridCol w:w="1440"/>
        <w:gridCol w:w="1440"/>
        <w:gridCol w:w="1440"/>
        <w:gridCol w:w="1440"/>
      </w:tblGrid>
      <w:tr w:rsidR="00636F34" w:rsidRPr="00B2101A" w14:paraId="234F1530" w14:textId="77777777" w:rsidTr="004B2FE9">
        <w:tc>
          <w:tcPr>
            <w:tcW w:w="3701" w:type="dxa"/>
          </w:tcPr>
          <w:p w14:paraId="088AC381" w14:textId="77777777" w:rsidR="00636F34" w:rsidRPr="00B2101A" w:rsidRDefault="00636F34" w:rsidP="006365D8">
            <w:pPr>
              <w:pStyle w:val="Style1"/>
              <w:ind w:left="-86" w:right="-72" w:firstLine="0"/>
              <w:jc w:val="thaiDistribute"/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7AE8EE" w14:textId="77777777" w:rsidR="00636F34" w:rsidRPr="00B2101A" w:rsidRDefault="00636F34" w:rsidP="00761BBF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46CDB9" w14:textId="77777777" w:rsidR="00636F34" w:rsidRPr="00B2101A" w:rsidRDefault="00636F34" w:rsidP="00761BBF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71037" w:rsidRPr="00B2101A" w14:paraId="52748843" w14:textId="77777777" w:rsidTr="006365D8">
        <w:tc>
          <w:tcPr>
            <w:tcW w:w="3701" w:type="dxa"/>
            <w:vAlign w:val="bottom"/>
          </w:tcPr>
          <w:p w14:paraId="2BECAA41" w14:textId="77777777" w:rsidR="00F71037" w:rsidRPr="00B2101A" w:rsidRDefault="00F71037" w:rsidP="00F71037">
            <w:pPr>
              <w:ind w:left="-86"/>
              <w:rPr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4C54F5" w14:textId="020B92CD" w:rsidR="00F71037" w:rsidRPr="00B2101A" w:rsidRDefault="00F71037" w:rsidP="00F71037">
            <w:pPr>
              <w:ind w:left="-118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641092" w14:textId="7CEA1D48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DC9B84" w14:textId="0AF44665" w:rsidR="00F71037" w:rsidRPr="00B2101A" w:rsidRDefault="00F71037" w:rsidP="00F71037">
            <w:pPr>
              <w:ind w:left="-163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46CEB3" w14:textId="405EC373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2565</w:t>
            </w:r>
          </w:p>
        </w:tc>
      </w:tr>
      <w:tr w:rsidR="00F71037" w:rsidRPr="00B2101A" w14:paraId="66B43B0B" w14:textId="77777777" w:rsidTr="006365D8">
        <w:tc>
          <w:tcPr>
            <w:tcW w:w="3701" w:type="dxa"/>
          </w:tcPr>
          <w:p w14:paraId="5B9C4702" w14:textId="77777777" w:rsidR="00F71037" w:rsidRPr="00B2101A" w:rsidRDefault="00F71037" w:rsidP="00F71037">
            <w:pPr>
              <w:pStyle w:val="Style1"/>
              <w:ind w:left="-86" w:right="-72" w:firstLine="0"/>
              <w:jc w:val="thaiDistribute"/>
              <w:rPr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5CFB4F" w14:textId="477BEC67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21C889" w14:textId="47EB0543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170A82" w14:textId="2AF1D580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FAF5CA" w14:textId="4B8447B5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71037" w:rsidRPr="00B2101A" w14:paraId="1EA07804" w14:textId="77777777" w:rsidTr="006365D8">
        <w:tc>
          <w:tcPr>
            <w:tcW w:w="3701" w:type="dxa"/>
          </w:tcPr>
          <w:p w14:paraId="2B4A0E28" w14:textId="77777777" w:rsidR="00F71037" w:rsidRPr="00B2101A" w:rsidRDefault="00F71037" w:rsidP="00F71037">
            <w:pPr>
              <w:pStyle w:val="Style1"/>
              <w:ind w:left="-86" w:right="-72" w:firstLine="0"/>
              <w:jc w:val="thaiDistribute"/>
              <w:rPr>
                <w:rFonts w:eastAsia="Arial Unicode MS"/>
                <w:b/>
                <w:bCs/>
              </w:rPr>
            </w:pPr>
            <w:r w:rsidRPr="00B2101A">
              <w:rPr>
                <w:rFonts w:eastAsia="Arial Unicode M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0DE35B" w14:textId="77777777" w:rsidR="00F71037" w:rsidRPr="00B2101A" w:rsidRDefault="00F71037" w:rsidP="00F71037">
            <w:pPr>
              <w:pStyle w:val="Style1"/>
              <w:ind w:left="0" w:right="-72" w:firstLine="0"/>
              <w:jc w:val="right"/>
            </w:pPr>
            <w:r w:rsidRPr="00B2101A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D7F732" w14:textId="77777777" w:rsidR="00F71037" w:rsidRPr="00B2101A" w:rsidRDefault="00F71037" w:rsidP="00F71037">
            <w:pPr>
              <w:pStyle w:val="Style1"/>
              <w:ind w:left="0" w:right="-72" w:firstLine="0"/>
              <w:jc w:val="right"/>
            </w:pPr>
            <w:r w:rsidRPr="00B2101A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330A8A" w14:textId="77777777" w:rsidR="00F71037" w:rsidRPr="00B2101A" w:rsidRDefault="00F71037" w:rsidP="00F71037">
            <w:pPr>
              <w:pStyle w:val="Style1"/>
              <w:ind w:left="0" w:right="-72" w:firstLine="0"/>
              <w:jc w:val="right"/>
            </w:pPr>
            <w:r w:rsidRPr="00B2101A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280DA6" w14:textId="77777777" w:rsidR="00F71037" w:rsidRPr="00B2101A" w:rsidRDefault="00F71037" w:rsidP="00F71037">
            <w:pPr>
              <w:pStyle w:val="Style1"/>
              <w:ind w:left="0" w:right="-72" w:firstLine="0"/>
              <w:jc w:val="right"/>
            </w:pPr>
            <w:r w:rsidRPr="00B2101A">
              <w:t xml:space="preserve"> </w:t>
            </w:r>
          </w:p>
        </w:tc>
      </w:tr>
      <w:tr w:rsidR="00F71037" w:rsidRPr="00B2101A" w14:paraId="03D08ACB" w14:textId="77777777" w:rsidTr="006365D8">
        <w:tc>
          <w:tcPr>
            <w:tcW w:w="3701" w:type="dxa"/>
          </w:tcPr>
          <w:p w14:paraId="0D28FBB6" w14:textId="77777777" w:rsidR="00F71037" w:rsidRPr="00B2101A" w:rsidRDefault="00F71037" w:rsidP="00F71037">
            <w:pPr>
              <w:pStyle w:val="Style1"/>
              <w:ind w:left="-86" w:right="-72" w:firstLine="0"/>
              <w:jc w:val="thaiDistribute"/>
            </w:pPr>
            <w:r w:rsidRPr="00B2101A">
              <w:rPr>
                <w:rFonts w:eastAsia="Arial Unicode MS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784D28D1" w14:textId="77777777" w:rsidR="00F71037" w:rsidRPr="00B2101A" w:rsidRDefault="00F71037" w:rsidP="00F71037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4323C081" w14:textId="77777777" w:rsidR="00F71037" w:rsidRPr="00B2101A" w:rsidRDefault="00F71037" w:rsidP="00F71037">
            <w:pPr>
              <w:pStyle w:val="Style1"/>
              <w:ind w:left="0" w:right="-72" w:firstLine="0"/>
              <w:jc w:val="right"/>
              <w:rPr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D9CE1F7" w14:textId="77777777" w:rsidR="00F71037" w:rsidRPr="00B2101A" w:rsidRDefault="00F71037" w:rsidP="00F71037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1695970D" w14:textId="77777777" w:rsidR="00F71037" w:rsidRPr="00B2101A" w:rsidRDefault="00F71037" w:rsidP="00F71037">
            <w:pPr>
              <w:pStyle w:val="Style1"/>
              <w:ind w:left="0" w:right="-72" w:firstLine="0"/>
              <w:jc w:val="right"/>
            </w:pPr>
          </w:p>
        </w:tc>
      </w:tr>
      <w:tr w:rsidR="00F71037" w:rsidRPr="00B2101A" w14:paraId="45547A46" w14:textId="77777777" w:rsidTr="006365D8">
        <w:tc>
          <w:tcPr>
            <w:tcW w:w="3701" w:type="dxa"/>
          </w:tcPr>
          <w:p w14:paraId="726942A5" w14:textId="23F48663" w:rsidR="00F71037" w:rsidRPr="00B2101A" w:rsidRDefault="00F71037" w:rsidP="00F71037">
            <w:pPr>
              <w:pStyle w:val="Style1"/>
              <w:ind w:left="-86" w:right="-72" w:firstLine="0"/>
              <w:jc w:val="thaiDistribute"/>
            </w:pPr>
            <w:r w:rsidRPr="00B2101A">
              <w:rPr>
                <w:rFonts w:eastAsia="Arial Unicode MS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4B2E96EC" w14:textId="6C96B049" w:rsidR="00F71037" w:rsidRPr="00B2101A" w:rsidRDefault="00CA1F98" w:rsidP="00F71037">
            <w:pPr>
              <w:pStyle w:val="Style1"/>
              <w:ind w:left="0" w:right="-72" w:firstLine="0"/>
              <w:jc w:val="right"/>
            </w:pPr>
            <w:r w:rsidRPr="00CA1F98">
              <w:t>347</w:t>
            </w:r>
            <w:r w:rsidR="00F71037" w:rsidRPr="00B2101A">
              <w:t>,</w:t>
            </w:r>
            <w:r w:rsidRPr="00CA1F98">
              <w:t>705</w:t>
            </w:r>
            <w:r w:rsidR="00F71037" w:rsidRPr="00B2101A">
              <w:t>,</w:t>
            </w:r>
            <w:r w:rsidRPr="00CA1F98">
              <w:t>390</w:t>
            </w:r>
          </w:p>
        </w:tc>
        <w:tc>
          <w:tcPr>
            <w:tcW w:w="1440" w:type="dxa"/>
            <w:shd w:val="clear" w:color="auto" w:fill="auto"/>
          </w:tcPr>
          <w:p w14:paraId="5560B3A0" w14:textId="21E77B3F" w:rsidR="00F71037" w:rsidRPr="00C44816" w:rsidRDefault="00CA1F98" w:rsidP="00F71037">
            <w:pPr>
              <w:pStyle w:val="Style1"/>
              <w:ind w:left="0" w:right="-72" w:firstLine="0"/>
              <w:jc w:val="right"/>
            </w:pPr>
            <w:r w:rsidRPr="00CA1F98">
              <w:t>297</w:t>
            </w:r>
            <w:r w:rsidR="00F71037" w:rsidRPr="00C44816">
              <w:rPr>
                <w:lang w:val="en-US"/>
              </w:rPr>
              <w:t>,</w:t>
            </w:r>
            <w:r w:rsidRPr="00CA1F98">
              <w:t>990</w:t>
            </w:r>
            <w:r w:rsidR="00F71037" w:rsidRPr="00C44816">
              <w:rPr>
                <w:lang w:val="en-US"/>
              </w:rPr>
              <w:t>,</w:t>
            </w:r>
            <w:r w:rsidRPr="00CA1F98">
              <w:t>202</w:t>
            </w:r>
          </w:p>
        </w:tc>
        <w:tc>
          <w:tcPr>
            <w:tcW w:w="1440" w:type="dxa"/>
            <w:shd w:val="clear" w:color="auto" w:fill="FAFAFA"/>
          </w:tcPr>
          <w:p w14:paraId="79D7DD6F" w14:textId="24027A1D" w:rsidR="00F71037" w:rsidRPr="00B2101A" w:rsidRDefault="00CA1F98" w:rsidP="00F71037">
            <w:pPr>
              <w:pStyle w:val="Style1"/>
              <w:ind w:left="0" w:right="-72" w:firstLine="0"/>
              <w:jc w:val="right"/>
            </w:pPr>
            <w:r w:rsidRPr="00CA1F98">
              <w:t>268</w:t>
            </w:r>
            <w:r w:rsidR="00F71037" w:rsidRPr="00B2101A">
              <w:t>,</w:t>
            </w:r>
            <w:r w:rsidRPr="00CA1F98">
              <w:t>781</w:t>
            </w:r>
            <w:r w:rsidR="00F71037" w:rsidRPr="00B2101A">
              <w:t>,</w:t>
            </w:r>
            <w:r w:rsidRPr="00CA1F98">
              <w:t>462</w:t>
            </w:r>
          </w:p>
        </w:tc>
        <w:tc>
          <w:tcPr>
            <w:tcW w:w="1440" w:type="dxa"/>
            <w:shd w:val="clear" w:color="auto" w:fill="auto"/>
          </w:tcPr>
          <w:p w14:paraId="6956E322" w14:textId="189A244C" w:rsidR="00F71037" w:rsidRPr="00C44816" w:rsidRDefault="00CA1F98" w:rsidP="00F71037">
            <w:pPr>
              <w:pStyle w:val="Style1"/>
              <w:ind w:left="0" w:right="-72" w:firstLine="0"/>
              <w:jc w:val="right"/>
            </w:pPr>
            <w:r w:rsidRPr="00CA1F98">
              <w:t>143</w:t>
            </w:r>
            <w:r w:rsidR="00F71037" w:rsidRPr="00C44816">
              <w:t>,</w:t>
            </w:r>
            <w:r w:rsidRPr="00CA1F98">
              <w:t>084</w:t>
            </w:r>
            <w:r w:rsidR="00F71037" w:rsidRPr="00C44816">
              <w:t>,</w:t>
            </w:r>
            <w:r w:rsidRPr="00CA1F98">
              <w:t>502</w:t>
            </w:r>
          </w:p>
        </w:tc>
      </w:tr>
      <w:tr w:rsidR="00F71037" w:rsidRPr="00B2101A" w14:paraId="57794165" w14:textId="77777777" w:rsidTr="006365D8">
        <w:tc>
          <w:tcPr>
            <w:tcW w:w="3701" w:type="dxa"/>
          </w:tcPr>
          <w:p w14:paraId="54E3B0FC" w14:textId="3F19DA23" w:rsidR="00F71037" w:rsidRPr="00B2101A" w:rsidRDefault="00F71037" w:rsidP="00F71037">
            <w:pPr>
              <w:pStyle w:val="Style1"/>
              <w:ind w:left="-86" w:right="-72" w:firstLine="0"/>
              <w:jc w:val="thaiDistribute"/>
              <w:rPr>
                <w:rFonts w:eastAsia="Arial Unicode MS"/>
                <w:cs/>
              </w:rPr>
            </w:pPr>
            <w:r w:rsidRPr="00B2101A">
              <w:rPr>
                <w:rFonts w:eastAsia="Arial Unicode MS"/>
                <w:cs/>
              </w:rPr>
              <w:t xml:space="preserve">   ลูกหนี้การค้าและลูกหนี้อื่น</w:t>
            </w:r>
            <w:r w:rsidR="0094218F">
              <w:rPr>
                <w:rFonts w:eastAsia="Arial Unicode MS"/>
              </w:rPr>
              <w:t>*</w:t>
            </w:r>
            <w:r w:rsidRPr="00B2101A">
              <w:rPr>
                <w:rFonts w:eastAsia="Arial Unicode MS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E09A06B" w14:textId="0545E5E0" w:rsidR="00F71037" w:rsidRPr="00B2101A" w:rsidRDefault="00CA1F98" w:rsidP="00F71037">
            <w:pPr>
              <w:pStyle w:val="Style1"/>
              <w:ind w:left="0" w:right="-72" w:firstLine="0"/>
              <w:jc w:val="right"/>
            </w:pPr>
            <w:r w:rsidRPr="00CA1F98">
              <w:t>287</w:t>
            </w:r>
            <w:r w:rsidR="00F71037" w:rsidRPr="00B2101A">
              <w:t>,</w:t>
            </w:r>
            <w:r w:rsidRPr="00CA1F98">
              <w:t>495</w:t>
            </w:r>
            <w:r w:rsidR="00F71037" w:rsidRPr="00B2101A">
              <w:t>,</w:t>
            </w:r>
            <w:r w:rsidRPr="00CA1F98">
              <w:t>611</w:t>
            </w:r>
          </w:p>
        </w:tc>
        <w:tc>
          <w:tcPr>
            <w:tcW w:w="1440" w:type="dxa"/>
            <w:shd w:val="clear" w:color="auto" w:fill="auto"/>
          </w:tcPr>
          <w:p w14:paraId="125BFFCB" w14:textId="7A4E284E" w:rsidR="00F71037" w:rsidRPr="00C44816" w:rsidRDefault="00CA1F98" w:rsidP="00F71037">
            <w:pPr>
              <w:pStyle w:val="Style1"/>
              <w:ind w:left="0" w:right="-72" w:firstLine="0"/>
              <w:jc w:val="right"/>
            </w:pPr>
            <w:r w:rsidRPr="00CA1F98">
              <w:t>294</w:t>
            </w:r>
            <w:r w:rsidR="00F71037" w:rsidRPr="00C44816">
              <w:rPr>
                <w:lang w:val="en-US"/>
              </w:rPr>
              <w:t>,</w:t>
            </w:r>
            <w:r w:rsidRPr="00CA1F98">
              <w:t>309</w:t>
            </w:r>
            <w:r w:rsidR="00F71037" w:rsidRPr="00C44816">
              <w:rPr>
                <w:lang w:val="en-US"/>
              </w:rPr>
              <w:t>,</w:t>
            </w:r>
            <w:r w:rsidRPr="00CA1F98">
              <w:t>256</w:t>
            </w:r>
          </w:p>
        </w:tc>
        <w:tc>
          <w:tcPr>
            <w:tcW w:w="1440" w:type="dxa"/>
            <w:shd w:val="clear" w:color="auto" w:fill="FAFAFA"/>
          </w:tcPr>
          <w:p w14:paraId="6E70B6D5" w14:textId="66ACD2BE" w:rsidR="00F71037" w:rsidRPr="00B2101A" w:rsidRDefault="00CA1F98" w:rsidP="00F71037">
            <w:pPr>
              <w:pStyle w:val="Style1"/>
              <w:ind w:left="0" w:right="-72" w:firstLine="0"/>
              <w:jc w:val="right"/>
            </w:pPr>
            <w:r w:rsidRPr="00CA1F98">
              <w:t>15</w:t>
            </w:r>
            <w:r w:rsidR="00F71037" w:rsidRPr="00B2101A">
              <w:t>,</w:t>
            </w:r>
            <w:r w:rsidRPr="00CA1F98">
              <w:t>250</w:t>
            </w:r>
            <w:r w:rsidR="00F71037" w:rsidRPr="00B2101A">
              <w:t>,</w:t>
            </w:r>
            <w:r w:rsidRPr="00CA1F98">
              <w:t>136</w:t>
            </w:r>
          </w:p>
        </w:tc>
        <w:tc>
          <w:tcPr>
            <w:tcW w:w="1440" w:type="dxa"/>
            <w:shd w:val="clear" w:color="auto" w:fill="auto"/>
          </w:tcPr>
          <w:p w14:paraId="7522EA09" w14:textId="2C56238A" w:rsidR="00F71037" w:rsidRPr="00C44816" w:rsidRDefault="00CA1F98" w:rsidP="00F71037">
            <w:pPr>
              <w:pStyle w:val="Style1"/>
              <w:ind w:left="0" w:right="-72" w:firstLine="0"/>
              <w:jc w:val="right"/>
            </w:pPr>
            <w:r w:rsidRPr="00CA1F98">
              <w:t>10</w:t>
            </w:r>
            <w:r w:rsidR="00F71037" w:rsidRPr="00C44816">
              <w:t>,</w:t>
            </w:r>
            <w:r w:rsidRPr="00CA1F98">
              <w:t>898</w:t>
            </w:r>
            <w:r w:rsidR="00F71037" w:rsidRPr="00C44816">
              <w:t>,</w:t>
            </w:r>
            <w:r w:rsidRPr="00CA1F98">
              <w:t>013</w:t>
            </w:r>
          </w:p>
        </w:tc>
      </w:tr>
      <w:tr w:rsidR="00C46E06" w:rsidRPr="00B2101A" w14:paraId="07640CCD" w14:textId="77777777" w:rsidTr="006365D8">
        <w:tc>
          <w:tcPr>
            <w:tcW w:w="3701" w:type="dxa"/>
          </w:tcPr>
          <w:p w14:paraId="0259ABB8" w14:textId="6447D1B3" w:rsidR="00C46E06" w:rsidRPr="00B2101A" w:rsidRDefault="00C46E06" w:rsidP="00C46E06">
            <w:pPr>
              <w:pStyle w:val="Style1"/>
              <w:ind w:left="-86" w:right="-72" w:firstLine="0"/>
              <w:jc w:val="thaiDistribute"/>
              <w:rPr>
                <w:rFonts w:eastAsia="Arial Unicode MS"/>
                <w:cs/>
              </w:rPr>
            </w:pPr>
            <w:r w:rsidRPr="00B2101A">
              <w:rPr>
                <w:rFonts w:eastAsia="Arial Unicode MS"/>
                <w:cs/>
              </w:rPr>
              <w:t xml:space="preserve">   เงินให้กู้ระยะสั้นแก่กิจการที่เกี่ยวข้องกัน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451D5C54" w14:textId="3244A7F4" w:rsidR="00C46E06" w:rsidRPr="00263F58" w:rsidRDefault="00C46E06" w:rsidP="00C46E06">
            <w:pPr>
              <w:pStyle w:val="Style1"/>
              <w:ind w:left="0" w:right="-72" w:firstLine="0"/>
              <w:jc w:val="right"/>
            </w:pPr>
            <w:r w:rsidRPr="00B2101A">
              <w:t>-</w:t>
            </w:r>
          </w:p>
        </w:tc>
        <w:tc>
          <w:tcPr>
            <w:tcW w:w="1440" w:type="dxa"/>
            <w:shd w:val="clear" w:color="auto" w:fill="auto"/>
          </w:tcPr>
          <w:p w14:paraId="126BDBFC" w14:textId="0EEC1303" w:rsidR="00C46E06" w:rsidRPr="00263F58" w:rsidRDefault="00C46E06" w:rsidP="00C46E06">
            <w:pPr>
              <w:pStyle w:val="Style1"/>
              <w:ind w:left="0" w:right="-72" w:firstLine="0"/>
              <w:jc w:val="right"/>
            </w:pPr>
            <w:r w:rsidRPr="00C44816">
              <w:t>-</w:t>
            </w:r>
          </w:p>
        </w:tc>
        <w:tc>
          <w:tcPr>
            <w:tcW w:w="1440" w:type="dxa"/>
            <w:shd w:val="clear" w:color="auto" w:fill="FAFAFA"/>
          </w:tcPr>
          <w:p w14:paraId="4EE31861" w14:textId="11A205A0" w:rsidR="00C46E06" w:rsidRPr="00263F58" w:rsidRDefault="00C46E06" w:rsidP="00C46E06">
            <w:pPr>
              <w:pStyle w:val="Style1"/>
              <w:ind w:left="0" w:right="-72" w:firstLine="0"/>
              <w:jc w:val="right"/>
            </w:pPr>
            <w:r>
              <w:t>-</w:t>
            </w:r>
          </w:p>
        </w:tc>
        <w:tc>
          <w:tcPr>
            <w:tcW w:w="1440" w:type="dxa"/>
            <w:shd w:val="clear" w:color="auto" w:fill="auto"/>
          </w:tcPr>
          <w:p w14:paraId="792B262A" w14:textId="2F9B26E9" w:rsidR="00C46E06" w:rsidRPr="00263F58" w:rsidRDefault="00CA1F98" w:rsidP="00C46E06">
            <w:pPr>
              <w:pStyle w:val="Style1"/>
              <w:ind w:left="0" w:right="-72" w:firstLine="0"/>
              <w:jc w:val="right"/>
            </w:pPr>
            <w:r w:rsidRPr="00CA1F98">
              <w:t>130</w:t>
            </w:r>
            <w:r w:rsidR="00C46E06" w:rsidRPr="00C44816">
              <w:t>,</w:t>
            </w:r>
            <w:r w:rsidRPr="00CA1F98">
              <w:t>000</w:t>
            </w:r>
            <w:r w:rsidR="00C46E06" w:rsidRPr="00C44816">
              <w:t>,</w:t>
            </w:r>
            <w:r w:rsidRPr="00CA1F98">
              <w:t>000</w:t>
            </w:r>
          </w:p>
        </w:tc>
      </w:tr>
      <w:tr w:rsidR="00C46E06" w:rsidRPr="00B2101A" w14:paraId="0A46DCEF" w14:textId="77777777" w:rsidTr="006365D8">
        <w:tc>
          <w:tcPr>
            <w:tcW w:w="3701" w:type="dxa"/>
          </w:tcPr>
          <w:p w14:paraId="4C3296AB" w14:textId="295BE661" w:rsidR="00C46E06" w:rsidRPr="00B2101A" w:rsidRDefault="00C46E06" w:rsidP="00C46E06">
            <w:pPr>
              <w:pStyle w:val="Style1"/>
              <w:ind w:left="-86" w:right="-72" w:firstLine="0"/>
              <w:jc w:val="thaiDistribute"/>
              <w:rPr>
                <w:rFonts w:eastAsia="Arial Unicode MS"/>
                <w:cs/>
              </w:rPr>
            </w:pPr>
            <w:r w:rsidRPr="00B2101A">
              <w:rPr>
                <w:rFonts w:eastAsia="Arial Unicode MS"/>
                <w:cs/>
              </w:rPr>
              <w:t xml:space="preserve">   เงินให้กู้ระยะสั้นแก่บุคคลอื่น</w:t>
            </w:r>
          </w:p>
        </w:tc>
        <w:tc>
          <w:tcPr>
            <w:tcW w:w="1440" w:type="dxa"/>
            <w:shd w:val="clear" w:color="auto" w:fill="FAFAFA"/>
          </w:tcPr>
          <w:p w14:paraId="4BCAF497" w14:textId="1D2DAA8D" w:rsidR="00C46E06" w:rsidRPr="00B2101A" w:rsidRDefault="00C46E06" w:rsidP="00C46E06">
            <w:pPr>
              <w:pStyle w:val="Style1"/>
              <w:ind w:left="0" w:right="-72" w:firstLine="0"/>
              <w:jc w:val="right"/>
            </w:pPr>
            <w:r w:rsidRPr="00B2101A">
              <w:t>-</w:t>
            </w:r>
          </w:p>
        </w:tc>
        <w:tc>
          <w:tcPr>
            <w:tcW w:w="1440" w:type="dxa"/>
            <w:shd w:val="clear" w:color="auto" w:fill="auto"/>
          </w:tcPr>
          <w:p w14:paraId="44160FDC" w14:textId="15711FFA" w:rsidR="00C46E06" w:rsidRPr="00C44816" w:rsidRDefault="00CA1F98" w:rsidP="00C46E06">
            <w:pPr>
              <w:pStyle w:val="Style1"/>
              <w:ind w:left="0" w:right="-72" w:firstLine="0"/>
              <w:jc w:val="right"/>
            </w:pPr>
            <w:r w:rsidRPr="00CA1F98">
              <w:t>990</w:t>
            </w:r>
            <w:r w:rsidR="00C46E06" w:rsidRPr="00C44816">
              <w:t>,</w:t>
            </w:r>
            <w:r w:rsidRPr="00CA1F98">
              <w:t>000</w:t>
            </w:r>
          </w:p>
        </w:tc>
        <w:tc>
          <w:tcPr>
            <w:tcW w:w="1440" w:type="dxa"/>
            <w:shd w:val="clear" w:color="auto" w:fill="FAFAFA"/>
          </w:tcPr>
          <w:p w14:paraId="1D6B3DF2" w14:textId="4AC5D3AC" w:rsidR="00C46E06" w:rsidRPr="00B2101A" w:rsidRDefault="00C46E06" w:rsidP="00C46E06">
            <w:pPr>
              <w:pStyle w:val="Style1"/>
              <w:ind w:left="0" w:right="-72" w:firstLine="0"/>
              <w:jc w:val="right"/>
            </w:pPr>
            <w:r>
              <w:t>-</w:t>
            </w:r>
          </w:p>
        </w:tc>
        <w:tc>
          <w:tcPr>
            <w:tcW w:w="1440" w:type="dxa"/>
            <w:shd w:val="clear" w:color="auto" w:fill="auto"/>
          </w:tcPr>
          <w:p w14:paraId="36342A48" w14:textId="2760ED45" w:rsidR="00C46E06" w:rsidRPr="00C44816" w:rsidRDefault="00C46E06" w:rsidP="00C46E06">
            <w:pPr>
              <w:pStyle w:val="Style1"/>
              <w:ind w:left="0" w:right="-72" w:firstLine="0"/>
              <w:jc w:val="right"/>
            </w:pPr>
            <w:r w:rsidRPr="00C44816">
              <w:t>-</w:t>
            </w:r>
          </w:p>
        </w:tc>
      </w:tr>
      <w:tr w:rsidR="00C46E06" w:rsidRPr="00B2101A" w14:paraId="0BEF592A" w14:textId="77777777" w:rsidTr="006365D8">
        <w:tc>
          <w:tcPr>
            <w:tcW w:w="3701" w:type="dxa"/>
          </w:tcPr>
          <w:p w14:paraId="6C7A76AD" w14:textId="5FB40685" w:rsidR="00C46E06" w:rsidRPr="00B2101A" w:rsidRDefault="00C46E06" w:rsidP="00C46E06">
            <w:pPr>
              <w:pStyle w:val="Style1"/>
              <w:ind w:left="-86" w:right="-72" w:firstLine="0"/>
              <w:jc w:val="thaiDistribute"/>
              <w:rPr>
                <w:rFonts w:eastAsia="Arial Unicode MS"/>
                <w:cs/>
              </w:rPr>
            </w:pPr>
            <w:r w:rsidRPr="00B2101A">
              <w:rPr>
                <w:rFonts w:eastAsia="Arial Unicode MS"/>
                <w:cs/>
              </w:rPr>
              <w:t xml:space="preserve">   </w:t>
            </w:r>
            <w:r w:rsidRPr="00B2101A">
              <w:rPr>
                <w:cs/>
              </w:rPr>
              <w:t>เงินฝากธนาคารที่มีภาระค้ำประกัน</w:t>
            </w:r>
          </w:p>
        </w:tc>
        <w:tc>
          <w:tcPr>
            <w:tcW w:w="1440" w:type="dxa"/>
            <w:shd w:val="clear" w:color="auto" w:fill="FAFAFA"/>
          </w:tcPr>
          <w:p w14:paraId="3127C714" w14:textId="6D71FE0A" w:rsidR="00C46E06" w:rsidRPr="00B2101A" w:rsidRDefault="00CA1F98" w:rsidP="00C46E06">
            <w:pPr>
              <w:pStyle w:val="Style1"/>
              <w:ind w:left="0" w:right="-72" w:firstLine="0"/>
              <w:jc w:val="right"/>
            </w:pPr>
            <w:r w:rsidRPr="00CA1F98">
              <w:t>35</w:t>
            </w:r>
            <w:r w:rsidR="00C46E06" w:rsidRPr="00B2101A">
              <w:t>,</w:t>
            </w:r>
            <w:r w:rsidRPr="00CA1F98">
              <w:t>239</w:t>
            </w:r>
            <w:r w:rsidR="00C46E06" w:rsidRPr="00B2101A">
              <w:t>,</w:t>
            </w:r>
            <w:r w:rsidRPr="00CA1F98">
              <w:t>102</w:t>
            </w:r>
          </w:p>
        </w:tc>
        <w:tc>
          <w:tcPr>
            <w:tcW w:w="1440" w:type="dxa"/>
            <w:shd w:val="clear" w:color="auto" w:fill="auto"/>
          </w:tcPr>
          <w:p w14:paraId="5E0D2A66" w14:textId="2EDB99DE" w:rsidR="00C46E06" w:rsidRPr="00C44816" w:rsidRDefault="00CA1F98" w:rsidP="00C46E06">
            <w:pPr>
              <w:pStyle w:val="Style1"/>
              <w:ind w:left="0" w:right="-72" w:firstLine="0"/>
              <w:jc w:val="right"/>
            </w:pPr>
            <w:r w:rsidRPr="00CA1F98">
              <w:t>35</w:t>
            </w:r>
            <w:r w:rsidR="00C46E06" w:rsidRPr="00C44816">
              <w:rPr>
                <w:lang w:val="en-US"/>
              </w:rPr>
              <w:t>,</w:t>
            </w:r>
            <w:r w:rsidRPr="00CA1F98">
              <w:t>082</w:t>
            </w:r>
            <w:r w:rsidR="00C46E06" w:rsidRPr="00C44816">
              <w:rPr>
                <w:lang w:val="en-US"/>
              </w:rPr>
              <w:t>,</w:t>
            </w:r>
            <w:r w:rsidRPr="00CA1F98">
              <w:t>849</w:t>
            </w:r>
          </w:p>
        </w:tc>
        <w:tc>
          <w:tcPr>
            <w:tcW w:w="1440" w:type="dxa"/>
            <w:shd w:val="clear" w:color="auto" w:fill="FAFAFA"/>
          </w:tcPr>
          <w:p w14:paraId="3A20669E" w14:textId="7E3FDA25" w:rsidR="00C46E06" w:rsidRPr="00B2101A" w:rsidRDefault="00CA1F98" w:rsidP="00C46E06">
            <w:pPr>
              <w:pStyle w:val="Style1"/>
              <w:ind w:left="0" w:right="-72" w:firstLine="0"/>
              <w:jc w:val="right"/>
            </w:pPr>
            <w:r w:rsidRPr="00CA1F98">
              <w:t>1</w:t>
            </w:r>
            <w:r w:rsidR="00C46E06" w:rsidRPr="00B2101A">
              <w:t>,</w:t>
            </w:r>
            <w:r w:rsidRPr="00CA1F98">
              <w:t>006</w:t>
            </w:r>
          </w:p>
        </w:tc>
        <w:tc>
          <w:tcPr>
            <w:tcW w:w="1440" w:type="dxa"/>
            <w:shd w:val="clear" w:color="auto" w:fill="auto"/>
          </w:tcPr>
          <w:p w14:paraId="080D93E4" w14:textId="19056186" w:rsidR="00C46E06" w:rsidRPr="00C44816" w:rsidRDefault="009B1AA5" w:rsidP="00C46E06">
            <w:pPr>
              <w:pStyle w:val="Style1"/>
              <w:ind w:left="0" w:right="-72" w:firstLine="0"/>
              <w:jc w:val="right"/>
            </w:pPr>
            <w:r>
              <w:t>-</w:t>
            </w:r>
          </w:p>
        </w:tc>
      </w:tr>
      <w:tr w:rsidR="00BB0AE5" w:rsidRPr="00B2101A" w14:paraId="25A08C44" w14:textId="77777777" w:rsidTr="006365D8">
        <w:tc>
          <w:tcPr>
            <w:tcW w:w="3701" w:type="dxa"/>
          </w:tcPr>
          <w:p w14:paraId="0C290E8A" w14:textId="423763A6" w:rsidR="00BB0AE5" w:rsidRPr="00B2101A" w:rsidRDefault="00A10327" w:rsidP="00BB0AE5">
            <w:pPr>
              <w:pStyle w:val="Style1"/>
              <w:ind w:left="-86" w:right="-72" w:firstLine="0"/>
              <w:jc w:val="thaiDistribute"/>
              <w:rPr>
                <w:rFonts w:eastAsia="Arial Unicode MS"/>
                <w:cs/>
              </w:rPr>
            </w:pPr>
            <w:r>
              <w:rPr>
                <w:rFonts w:eastAsia="Arial Unicode MS"/>
              </w:rPr>
              <w:t xml:space="preserve">   </w:t>
            </w:r>
            <w:r w:rsidR="00BB0AE5">
              <w:rPr>
                <w:rFonts w:eastAsia="Arial Unicode MS" w:hint="cs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1E1F7464" w14:textId="7FC23FCF" w:rsidR="00BB0AE5" w:rsidRPr="00263F58" w:rsidRDefault="00BB0AE5" w:rsidP="00BB0AE5">
            <w:pPr>
              <w:pStyle w:val="Style1"/>
              <w:ind w:left="0" w:right="-72" w:firstLine="0"/>
              <w:jc w:val="right"/>
            </w:pPr>
            <w:r>
              <w:t>-</w:t>
            </w:r>
          </w:p>
        </w:tc>
        <w:tc>
          <w:tcPr>
            <w:tcW w:w="1440" w:type="dxa"/>
            <w:shd w:val="clear" w:color="auto" w:fill="auto"/>
          </w:tcPr>
          <w:p w14:paraId="37C0D2E8" w14:textId="5A16ED32" w:rsidR="00BB0AE5" w:rsidRPr="00263F58" w:rsidRDefault="00BB0AE5" w:rsidP="00BB0AE5">
            <w:pPr>
              <w:pStyle w:val="Style1"/>
              <w:ind w:left="0" w:right="-72" w:firstLine="0"/>
              <w:jc w:val="right"/>
            </w:pPr>
            <w:r>
              <w:t>-</w:t>
            </w:r>
          </w:p>
        </w:tc>
        <w:tc>
          <w:tcPr>
            <w:tcW w:w="1440" w:type="dxa"/>
            <w:shd w:val="clear" w:color="auto" w:fill="FAFAFA"/>
          </w:tcPr>
          <w:p w14:paraId="7B67D90E" w14:textId="719AFFCB" w:rsidR="00BB0AE5" w:rsidRPr="00263F58" w:rsidRDefault="00CA1F98" w:rsidP="00BB0AE5">
            <w:pPr>
              <w:pStyle w:val="Style1"/>
              <w:ind w:left="0" w:right="-72" w:firstLine="0"/>
              <w:jc w:val="right"/>
            </w:pPr>
            <w:r w:rsidRPr="00CA1F98">
              <w:t>130</w:t>
            </w:r>
            <w:r w:rsidR="00BB0AE5">
              <w:t>,</w:t>
            </w:r>
            <w:r w:rsidRPr="00CA1F98">
              <w:t>000</w:t>
            </w:r>
            <w:r w:rsidR="00BB0AE5">
              <w:t>,</w:t>
            </w:r>
            <w:r w:rsidRPr="00CA1F98">
              <w:t>000</w:t>
            </w:r>
          </w:p>
        </w:tc>
        <w:tc>
          <w:tcPr>
            <w:tcW w:w="1440" w:type="dxa"/>
            <w:shd w:val="clear" w:color="auto" w:fill="auto"/>
          </w:tcPr>
          <w:p w14:paraId="59FEF8ED" w14:textId="74DB699D" w:rsidR="00BB0AE5" w:rsidRPr="00263F58" w:rsidRDefault="00BB0AE5" w:rsidP="00BB0AE5">
            <w:pPr>
              <w:pStyle w:val="Style1"/>
              <w:ind w:left="0" w:right="-72" w:firstLine="0"/>
              <w:jc w:val="right"/>
            </w:pPr>
            <w:r>
              <w:t>-</w:t>
            </w:r>
          </w:p>
        </w:tc>
      </w:tr>
      <w:tr w:rsidR="00BB0AE5" w:rsidRPr="00B2101A" w14:paraId="14DE949C" w14:textId="77777777" w:rsidTr="006365D8">
        <w:tc>
          <w:tcPr>
            <w:tcW w:w="3701" w:type="dxa"/>
          </w:tcPr>
          <w:p w14:paraId="4734470C" w14:textId="3D217C0F" w:rsidR="00BB0AE5" w:rsidRPr="00B2101A" w:rsidRDefault="00BB0AE5" w:rsidP="00BB0AE5">
            <w:pPr>
              <w:pStyle w:val="Style1"/>
              <w:ind w:left="-86" w:right="-72" w:firstLine="0"/>
              <w:jc w:val="thaiDistribute"/>
              <w:rPr>
                <w:rFonts w:eastAsia="Arial Unicode MS"/>
              </w:rPr>
            </w:pPr>
            <w:r w:rsidRPr="00B2101A">
              <w:rPr>
                <w:rFonts w:eastAsia="Arial Unicode MS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7AAD194" w14:textId="3E64AFB6" w:rsidR="00BB0AE5" w:rsidRPr="00B2101A" w:rsidRDefault="00BB0AE5" w:rsidP="00BB0AE5">
            <w:pPr>
              <w:pStyle w:val="Style1"/>
              <w:ind w:left="-86" w:right="-72" w:firstLine="0"/>
              <w:jc w:val="thaiDistribute"/>
              <w:rPr>
                <w:rFonts w:eastAsia="Arial Unicode MS"/>
                <w:cs/>
              </w:rPr>
            </w:pPr>
            <w:r w:rsidRPr="00B2101A">
              <w:rPr>
                <w:rFonts w:eastAsia="Arial Unicode MS"/>
              </w:rPr>
              <w:t xml:space="preserve">   </w:t>
            </w:r>
            <w:r w:rsidRPr="00B2101A">
              <w:rPr>
                <w:rFonts w:eastAsia="Arial Unicode MS"/>
                <w:cs/>
              </w:rPr>
              <w:t>ผ่านกำไรขาดทุน</w:t>
            </w:r>
            <w:r w:rsidRPr="00B2101A">
              <w:rPr>
                <w:rFonts w:eastAsia="Arial Unicode MS"/>
              </w:rPr>
              <w:t xml:space="preserve"> (FVPL)</w:t>
            </w:r>
          </w:p>
        </w:tc>
        <w:tc>
          <w:tcPr>
            <w:tcW w:w="1440" w:type="dxa"/>
            <w:shd w:val="clear" w:color="auto" w:fill="FAFAFA"/>
          </w:tcPr>
          <w:p w14:paraId="243E6B90" w14:textId="77777777" w:rsidR="00BB0AE5" w:rsidRPr="00B2101A" w:rsidRDefault="00BB0AE5" w:rsidP="00BB0AE5">
            <w:pPr>
              <w:pStyle w:val="Style1"/>
              <w:ind w:left="0" w:right="-72" w:firstLine="0"/>
              <w:jc w:val="right"/>
            </w:pPr>
          </w:p>
          <w:p w14:paraId="3F36C45A" w14:textId="576371CA" w:rsidR="00BB0AE5" w:rsidRPr="00B2101A" w:rsidRDefault="00CA1F98" w:rsidP="00BB0AE5">
            <w:pPr>
              <w:pStyle w:val="Style1"/>
              <w:ind w:left="0" w:right="-72" w:firstLine="0"/>
              <w:jc w:val="right"/>
            </w:pPr>
            <w:r w:rsidRPr="00CA1F98">
              <w:t>8</w:t>
            </w:r>
            <w:r w:rsidR="00BB0AE5" w:rsidRPr="00B2101A">
              <w:t>,</w:t>
            </w:r>
            <w:r w:rsidRPr="00CA1F98">
              <w:t>777</w:t>
            </w:r>
            <w:r w:rsidR="00BB0AE5" w:rsidRPr="00B2101A">
              <w:t>,</w:t>
            </w:r>
            <w:r w:rsidRPr="00CA1F98">
              <w:t>608</w:t>
            </w:r>
          </w:p>
        </w:tc>
        <w:tc>
          <w:tcPr>
            <w:tcW w:w="1440" w:type="dxa"/>
            <w:shd w:val="clear" w:color="auto" w:fill="auto"/>
          </w:tcPr>
          <w:p w14:paraId="454D7D76" w14:textId="77777777" w:rsidR="00BB0AE5" w:rsidRPr="00C44816" w:rsidRDefault="00BB0AE5" w:rsidP="00BB0AE5">
            <w:pPr>
              <w:pStyle w:val="Style1"/>
              <w:ind w:left="0" w:right="-72" w:firstLine="0"/>
              <w:jc w:val="right"/>
            </w:pPr>
          </w:p>
          <w:p w14:paraId="33178344" w14:textId="04C65E60" w:rsidR="00BB0AE5" w:rsidRPr="00C44816" w:rsidRDefault="00CA1F98" w:rsidP="00BB0AE5">
            <w:pPr>
              <w:pStyle w:val="Style1"/>
              <w:ind w:left="0" w:right="-72" w:firstLine="0"/>
              <w:jc w:val="right"/>
            </w:pPr>
            <w:r w:rsidRPr="00CA1F98">
              <w:t>8</w:t>
            </w:r>
            <w:r w:rsidR="00BB0AE5" w:rsidRPr="00C44816">
              <w:t>,</w:t>
            </w:r>
            <w:r w:rsidRPr="00CA1F98">
              <w:t>864</w:t>
            </w:r>
            <w:r w:rsidR="00BB0AE5" w:rsidRPr="00C44816">
              <w:t>,</w:t>
            </w:r>
            <w:r w:rsidRPr="00CA1F98">
              <w:t>581</w:t>
            </w:r>
          </w:p>
        </w:tc>
        <w:tc>
          <w:tcPr>
            <w:tcW w:w="1440" w:type="dxa"/>
            <w:shd w:val="clear" w:color="auto" w:fill="FAFAFA"/>
          </w:tcPr>
          <w:p w14:paraId="64E149FA" w14:textId="77777777" w:rsidR="00BB0AE5" w:rsidRPr="00B2101A" w:rsidRDefault="00BB0AE5" w:rsidP="00BB0AE5">
            <w:pPr>
              <w:pStyle w:val="Style1"/>
              <w:ind w:left="0" w:right="-72" w:firstLine="0"/>
              <w:jc w:val="right"/>
            </w:pPr>
          </w:p>
          <w:p w14:paraId="2813A7FD" w14:textId="31DFF25C" w:rsidR="00BB0AE5" w:rsidRPr="00B2101A" w:rsidRDefault="00BB0AE5" w:rsidP="00BB0AE5">
            <w:pPr>
              <w:ind w:right="-72"/>
              <w:jc w:val="right"/>
              <w:rPr>
                <w:lang w:val="en-GB" w:bidi="th-TH"/>
              </w:rPr>
            </w:pPr>
            <w:r w:rsidRPr="00B2101A">
              <w:rPr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B7F876A" w14:textId="77777777" w:rsidR="00BB0AE5" w:rsidRPr="00C44816" w:rsidRDefault="00BB0AE5" w:rsidP="00BB0AE5">
            <w:pPr>
              <w:pStyle w:val="Style1"/>
              <w:ind w:left="0" w:right="-72" w:firstLine="0"/>
              <w:jc w:val="right"/>
            </w:pPr>
          </w:p>
          <w:p w14:paraId="1520580D" w14:textId="367AA51B" w:rsidR="00BB0AE5" w:rsidRPr="00C44816" w:rsidRDefault="00BB0AE5" w:rsidP="00BB0AE5">
            <w:pPr>
              <w:pStyle w:val="Style1"/>
              <w:ind w:left="0" w:right="-72" w:firstLine="0"/>
              <w:jc w:val="right"/>
            </w:pPr>
            <w:r w:rsidRPr="00C44816">
              <w:t>-</w:t>
            </w:r>
          </w:p>
        </w:tc>
      </w:tr>
      <w:tr w:rsidR="00BB0AE5" w:rsidRPr="00B2101A" w14:paraId="3F9624E6" w14:textId="77777777" w:rsidTr="004B2FE9">
        <w:tc>
          <w:tcPr>
            <w:tcW w:w="3701" w:type="dxa"/>
            <w:vAlign w:val="bottom"/>
          </w:tcPr>
          <w:p w14:paraId="12835C4E" w14:textId="4991E4F2" w:rsidR="00BB0AE5" w:rsidRPr="00B2101A" w:rsidRDefault="00BB0AE5" w:rsidP="00BB0AE5">
            <w:pPr>
              <w:pStyle w:val="ListParagraph"/>
              <w:ind w:left="-86"/>
              <w:rPr>
                <w:sz w:val="26"/>
                <w:szCs w:val="26"/>
                <w:cs/>
                <w:lang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78C4B9" w14:textId="634D443F" w:rsidR="00BB0AE5" w:rsidRPr="00C76E03" w:rsidRDefault="00CA1F98" w:rsidP="00BB0AE5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CA1F98">
              <w:rPr>
                <w:b/>
                <w:bCs/>
              </w:rPr>
              <w:t>679</w:t>
            </w:r>
            <w:r w:rsidR="00BB0AE5" w:rsidRPr="00C76E03">
              <w:rPr>
                <w:b/>
                <w:bCs/>
              </w:rPr>
              <w:t>,</w:t>
            </w:r>
            <w:r w:rsidRPr="00CA1F98">
              <w:rPr>
                <w:b/>
                <w:bCs/>
              </w:rPr>
              <w:t>217</w:t>
            </w:r>
            <w:r w:rsidR="00BB0AE5" w:rsidRPr="00C76E03">
              <w:rPr>
                <w:b/>
                <w:bCs/>
              </w:rPr>
              <w:t>,</w:t>
            </w:r>
            <w:r w:rsidRPr="00CA1F98">
              <w:rPr>
                <w:b/>
                <w:bCs/>
              </w:rPr>
              <w:t>711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FC360" w14:textId="5518779A" w:rsidR="00BB0AE5" w:rsidRPr="00C76E03" w:rsidRDefault="00CA1F98" w:rsidP="00BB0AE5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CA1F98">
              <w:rPr>
                <w:b/>
                <w:bCs/>
              </w:rPr>
              <w:t>637</w:t>
            </w:r>
            <w:r w:rsidR="00BB0AE5" w:rsidRPr="00C76E03">
              <w:rPr>
                <w:b/>
                <w:bCs/>
              </w:rPr>
              <w:t>,</w:t>
            </w:r>
            <w:r w:rsidRPr="00CA1F98">
              <w:rPr>
                <w:b/>
                <w:bCs/>
              </w:rPr>
              <w:t>236</w:t>
            </w:r>
            <w:r w:rsidR="00BB0AE5" w:rsidRPr="00C76E03">
              <w:rPr>
                <w:b/>
                <w:bCs/>
              </w:rPr>
              <w:t>,</w:t>
            </w:r>
            <w:r w:rsidRPr="00CA1F98">
              <w:rPr>
                <w:b/>
                <w:bCs/>
              </w:rPr>
              <w:t>888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970F5F" w14:textId="6C078F75" w:rsidR="00BB0AE5" w:rsidRPr="00C76E03" w:rsidRDefault="00CA1F98" w:rsidP="00BB0AE5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CA1F98">
              <w:rPr>
                <w:b/>
                <w:bCs/>
              </w:rPr>
              <w:t>414</w:t>
            </w:r>
            <w:r w:rsidR="00BB0AE5" w:rsidRPr="00C76E03">
              <w:rPr>
                <w:b/>
                <w:bCs/>
              </w:rPr>
              <w:t>,</w:t>
            </w:r>
            <w:r w:rsidRPr="00CA1F98">
              <w:rPr>
                <w:b/>
                <w:bCs/>
              </w:rPr>
              <w:t>032</w:t>
            </w:r>
            <w:r w:rsidR="00BB0AE5" w:rsidRPr="00C76E03">
              <w:rPr>
                <w:b/>
                <w:bCs/>
              </w:rPr>
              <w:t>,</w:t>
            </w:r>
            <w:r w:rsidRPr="00CA1F98">
              <w:rPr>
                <w:b/>
                <w:bCs/>
              </w:rPr>
              <w:t>604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56CA6" w14:textId="02803BB3" w:rsidR="00BB0AE5" w:rsidRPr="00C76E03" w:rsidRDefault="00CA1F98" w:rsidP="00BB0AE5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CA1F98">
              <w:rPr>
                <w:b/>
                <w:bCs/>
              </w:rPr>
              <w:t>283</w:t>
            </w:r>
            <w:r w:rsidR="00BB0AE5" w:rsidRPr="00C76E03">
              <w:rPr>
                <w:b/>
                <w:bCs/>
              </w:rPr>
              <w:t>,</w:t>
            </w:r>
            <w:r w:rsidRPr="00CA1F98">
              <w:rPr>
                <w:b/>
                <w:bCs/>
              </w:rPr>
              <w:t>982</w:t>
            </w:r>
            <w:r w:rsidR="00BB0AE5" w:rsidRPr="00C76E03">
              <w:rPr>
                <w:b/>
                <w:bCs/>
              </w:rPr>
              <w:t>,</w:t>
            </w:r>
            <w:r w:rsidRPr="00CA1F98">
              <w:rPr>
                <w:b/>
                <w:bCs/>
              </w:rPr>
              <w:t>515</w:t>
            </w:r>
          </w:p>
        </w:tc>
      </w:tr>
    </w:tbl>
    <w:p w14:paraId="466237E2" w14:textId="77777777" w:rsidR="00A41E32" w:rsidRPr="00B2101A" w:rsidRDefault="00A41E32" w:rsidP="00761BBF">
      <w:pPr>
        <w:rPr>
          <w:sz w:val="26"/>
          <w:szCs w:val="26"/>
          <w:lang w:val="en-GB"/>
        </w:rPr>
      </w:pPr>
    </w:p>
    <w:tbl>
      <w:tblPr>
        <w:tblW w:w="9461" w:type="dxa"/>
        <w:tblLayout w:type="fixed"/>
        <w:tblLook w:val="0600" w:firstRow="0" w:lastRow="0" w:firstColumn="0" w:lastColumn="0" w:noHBand="1" w:noVBand="1"/>
      </w:tblPr>
      <w:tblGrid>
        <w:gridCol w:w="3701"/>
        <w:gridCol w:w="1440"/>
        <w:gridCol w:w="1440"/>
        <w:gridCol w:w="1440"/>
        <w:gridCol w:w="1440"/>
      </w:tblGrid>
      <w:tr w:rsidR="00636F34" w:rsidRPr="00B2101A" w14:paraId="661257FD" w14:textId="77777777" w:rsidTr="004B2FE9">
        <w:tc>
          <w:tcPr>
            <w:tcW w:w="3701" w:type="dxa"/>
          </w:tcPr>
          <w:p w14:paraId="55AF7D9A" w14:textId="41684460" w:rsidR="00847698" w:rsidRPr="00B2101A" w:rsidRDefault="00A41E32" w:rsidP="00847698">
            <w:pPr>
              <w:pStyle w:val="Style1"/>
              <w:ind w:left="-86" w:right="-72" w:firstLine="0"/>
              <w:jc w:val="thaiDistribute"/>
            </w:pPr>
            <w:r w:rsidRPr="00B2101A">
              <w:br w:type="page"/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725ECD" w14:textId="77777777" w:rsidR="00636F34" w:rsidRPr="00B2101A" w:rsidRDefault="00636F34" w:rsidP="00761BBF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ABC0DA" w14:textId="77777777" w:rsidR="00636F34" w:rsidRPr="00B2101A" w:rsidRDefault="00636F34" w:rsidP="00761BBF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71037" w:rsidRPr="00B2101A" w14:paraId="28E1FD34" w14:textId="77777777" w:rsidTr="006365D8">
        <w:tc>
          <w:tcPr>
            <w:tcW w:w="3701" w:type="dxa"/>
            <w:vAlign w:val="bottom"/>
          </w:tcPr>
          <w:p w14:paraId="68C67B38" w14:textId="77777777" w:rsidR="00F71037" w:rsidRPr="00B2101A" w:rsidRDefault="00F71037" w:rsidP="00F71037">
            <w:pPr>
              <w:ind w:left="-86"/>
              <w:rPr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720C48" w14:textId="5921AF58" w:rsidR="00F71037" w:rsidRPr="00B2101A" w:rsidRDefault="00F71037" w:rsidP="00F71037">
            <w:pPr>
              <w:ind w:left="-118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4DE014" w14:textId="3B070999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9A2266" w14:textId="1CAA2DEA" w:rsidR="00F71037" w:rsidRPr="00B2101A" w:rsidRDefault="00F71037" w:rsidP="00F71037">
            <w:pPr>
              <w:ind w:left="-163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2699AB" w14:textId="4D0E5133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2565</w:t>
            </w:r>
          </w:p>
        </w:tc>
      </w:tr>
      <w:tr w:rsidR="00F71037" w:rsidRPr="00B2101A" w14:paraId="50DEF7EB" w14:textId="77777777" w:rsidTr="006365D8">
        <w:tc>
          <w:tcPr>
            <w:tcW w:w="3701" w:type="dxa"/>
          </w:tcPr>
          <w:p w14:paraId="00BB83B2" w14:textId="77777777" w:rsidR="00F71037" w:rsidRPr="00B2101A" w:rsidRDefault="00F71037" w:rsidP="00F71037">
            <w:pPr>
              <w:pStyle w:val="Style1"/>
              <w:ind w:left="-86" w:right="-72" w:firstLine="0"/>
              <w:jc w:val="thaiDistribute"/>
              <w:rPr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B7E1F0" w14:textId="2BF713AA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63765B" w14:textId="35B80541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C02895" w14:textId="3262BD3D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E1C211" w14:textId="0085753B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71037" w:rsidRPr="00B2101A" w14:paraId="1A444612" w14:textId="77777777" w:rsidTr="006365D8">
        <w:tc>
          <w:tcPr>
            <w:tcW w:w="3701" w:type="dxa"/>
          </w:tcPr>
          <w:p w14:paraId="14D9C1DF" w14:textId="77777777" w:rsidR="00F71037" w:rsidRPr="00B2101A" w:rsidRDefault="00F71037" w:rsidP="00F71037">
            <w:pPr>
              <w:pStyle w:val="Style1"/>
              <w:ind w:left="-86" w:right="-72" w:firstLine="0"/>
              <w:jc w:val="thaiDistribute"/>
              <w:rPr>
                <w:rFonts w:eastAsia="Arial Unicode MS"/>
                <w:b/>
                <w:bCs/>
              </w:rPr>
            </w:pPr>
            <w:r w:rsidRPr="00B2101A">
              <w:rPr>
                <w:rFonts w:eastAsia="Arial Unicode M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EF5724" w14:textId="77777777" w:rsidR="00F71037" w:rsidRPr="00B2101A" w:rsidRDefault="00F71037" w:rsidP="00F71037">
            <w:pPr>
              <w:pStyle w:val="Style1"/>
              <w:ind w:left="0" w:right="-72" w:firstLine="0"/>
              <w:jc w:val="right"/>
            </w:pPr>
            <w:r w:rsidRPr="00B2101A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EEAC5C" w14:textId="77777777" w:rsidR="00F71037" w:rsidRPr="00B2101A" w:rsidRDefault="00F71037" w:rsidP="00F71037">
            <w:pPr>
              <w:pStyle w:val="Style1"/>
              <w:ind w:left="0" w:right="-72" w:firstLine="0"/>
              <w:jc w:val="right"/>
            </w:pPr>
            <w:r w:rsidRPr="00B2101A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572CAC" w14:textId="77777777" w:rsidR="00F71037" w:rsidRPr="00B2101A" w:rsidRDefault="00F71037" w:rsidP="00F71037">
            <w:pPr>
              <w:pStyle w:val="Style1"/>
              <w:ind w:left="0" w:right="-72" w:firstLine="0"/>
              <w:jc w:val="right"/>
            </w:pPr>
            <w:r w:rsidRPr="00B2101A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59B366" w14:textId="77777777" w:rsidR="00F71037" w:rsidRPr="00B2101A" w:rsidRDefault="00F71037" w:rsidP="00F71037">
            <w:pPr>
              <w:pStyle w:val="Style1"/>
              <w:ind w:left="0" w:right="-72" w:firstLine="0"/>
              <w:jc w:val="right"/>
            </w:pPr>
            <w:r w:rsidRPr="00B2101A">
              <w:t xml:space="preserve"> </w:t>
            </w:r>
          </w:p>
        </w:tc>
      </w:tr>
      <w:tr w:rsidR="00F71037" w:rsidRPr="00B2101A" w14:paraId="24F869B0" w14:textId="77777777" w:rsidTr="007500A3">
        <w:tc>
          <w:tcPr>
            <w:tcW w:w="3701" w:type="dxa"/>
          </w:tcPr>
          <w:p w14:paraId="4840D73D" w14:textId="77777777" w:rsidR="00F71037" w:rsidRPr="00B2101A" w:rsidRDefault="00F71037" w:rsidP="00F71037">
            <w:pPr>
              <w:pStyle w:val="Style1"/>
              <w:ind w:left="-86" w:right="-72" w:firstLine="0"/>
              <w:jc w:val="thaiDistribute"/>
            </w:pPr>
            <w:r w:rsidRPr="00B2101A">
              <w:rPr>
                <w:rFonts w:eastAsia="Arial Unicode MS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8E0990" w14:textId="77777777" w:rsidR="00F71037" w:rsidRPr="00B2101A" w:rsidRDefault="00F71037" w:rsidP="00F71037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11C150" w14:textId="77777777" w:rsidR="00F71037" w:rsidRPr="00B2101A" w:rsidRDefault="00F71037" w:rsidP="00F71037">
            <w:pPr>
              <w:pStyle w:val="Style1"/>
              <w:ind w:left="0" w:right="-72" w:firstLine="0"/>
              <w:jc w:val="right"/>
              <w:rPr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31F865" w14:textId="77777777" w:rsidR="00F71037" w:rsidRPr="00B2101A" w:rsidRDefault="00F71037" w:rsidP="00F71037">
            <w:pPr>
              <w:pStyle w:val="Style1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132ED5" w14:textId="77777777" w:rsidR="00F71037" w:rsidRPr="00B2101A" w:rsidRDefault="00F71037" w:rsidP="00F71037">
            <w:pPr>
              <w:pStyle w:val="Style1"/>
              <w:ind w:left="0" w:right="-72" w:firstLine="0"/>
              <w:jc w:val="right"/>
            </w:pPr>
          </w:p>
        </w:tc>
      </w:tr>
      <w:tr w:rsidR="00F71037" w:rsidRPr="00B2101A" w14:paraId="4F54EC92" w14:textId="77777777" w:rsidTr="007500A3">
        <w:tc>
          <w:tcPr>
            <w:tcW w:w="3701" w:type="dxa"/>
          </w:tcPr>
          <w:p w14:paraId="63B5766F" w14:textId="033517EE" w:rsidR="00F71037" w:rsidRPr="00B2101A" w:rsidRDefault="00F71037" w:rsidP="00F71037">
            <w:pPr>
              <w:pStyle w:val="Style1"/>
              <w:ind w:left="-86" w:right="-72" w:firstLine="0"/>
              <w:jc w:val="thaiDistribute"/>
              <w:rPr>
                <w:rFonts w:eastAsia="Arial Unicode MS"/>
              </w:rPr>
            </w:pPr>
            <w:r w:rsidRPr="00B2101A">
              <w:rPr>
                <w:rFonts w:eastAsia="Arial Unicode MS"/>
                <w:cs/>
              </w:rPr>
              <w:t xml:space="preserve">   เงินเบิกเกินบัญชีและเงินกู้ยืมระยะสั้น</w:t>
            </w:r>
          </w:p>
          <w:p w14:paraId="68FB4347" w14:textId="00122FE9" w:rsidR="00F71037" w:rsidRPr="00B2101A" w:rsidRDefault="00F71037" w:rsidP="00F71037">
            <w:pPr>
              <w:pStyle w:val="Style1"/>
              <w:ind w:left="-86" w:right="-72" w:firstLine="0"/>
              <w:jc w:val="thaiDistribute"/>
            </w:pPr>
            <w:r w:rsidRPr="00B2101A">
              <w:rPr>
                <w:rFonts w:eastAsia="Arial Unicode MS"/>
                <w:cs/>
              </w:rPr>
              <w:t xml:space="preserve">      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50D96E" w14:textId="629F26A1" w:rsidR="00F71037" w:rsidRPr="00B2101A" w:rsidRDefault="00CA1F98" w:rsidP="00F71037">
            <w:pPr>
              <w:pStyle w:val="Style1"/>
              <w:ind w:left="0" w:right="-72" w:firstLine="0"/>
              <w:jc w:val="right"/>
            </w:pPr>
            <w:r w:rsidRPr="00CA1F98">
              <w:t>224</w:t>
            </w:r>
            <w:r w:rsidR="00F71037" w:rsidRPr="00B2101A">
              <w:t>,</w:t>
            </w:r>
            <w:r w:rsidRPr="00CA1F98">
              <w:t>735</w:t>
            </w:r>
            <w:r w:rsidR="00F71037" w:rsidRPr="00B2101A">
              <w:t>,</w:t>
            </w:r>
            <w:r w:rsidRPr="00CA1F98">
              <w:t>199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B2143F" w14:textId="5070EBDB" w:rsidR="00F71037" w:rsidRPr="00B2101A" w:rsidRDefault="00CA1F98" w:rsidP="00F71037">
            <w:pPr>
              <w:pStyle w:val="Style1"/>
              <w:ind w:left="0" w:right="-72" w:firstLine="0"/>
              <w:jc w:val="right"/>
            </w:pPr>
            <w:r w:rsidRPr="00CA1F98">
              <w:t>374</w:t>
            </w:r>
            <w:r w:rsidR="00F71037" w:rsidRPr="00B2101A">
              <w:t>,</w:t>
            </w:r>
            <w:r w:rsidRPr="00CA1F98">
              <w:t>573</w:t>
            </w:r>
            <w:r w:rsidR="00F71037" w:rsidRPr="00B2101A">
              <w:t>,</w:t>
            </w:r>
            <w:r w:rsidRPr="00CA1F98">
              <w:t>647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BF9311" w14:textId="2CE09A43" w:rsidR="00F71037" w:rsidRPr="00B2101A" w:rsidRDefault="00BD6222" w:rsidP="00F71037">
            <w:pPr>
              <w:pStyle w:val="Style1"/>
              <w:ind w:left="0" w:right="-72" w:firstLine="0"/>
              <w:jc w:val="right"/>
            </w:pPr>
            <w: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79FFBD" w14:textId="00BC18AB" w:rsidR="00F71037" w:rsidRPr="00B2101A" w:rsidRDefault="00F71037" w:rsidP="00F71037">
            <w:pPr>
              <w:pStyle w:val="Style1"/>
              <w:ind w:left="0" w:right="-72" w:firstLine="0"/>
              <w:jc w:val="right"/>
            </w:pPr>
            <w:r w:rsidRPr="00B2101A">
              <w:t>-</w:t>
            </w:r>
          </w:p>
        </w:tc>
      </w:tr>
      <w:tr w:rsidR="00F71037" w:rsidRPr="00B2101A" w14:paraId="4C7B1F38" w14:textId="77777777" w:rsidTr="007500A3">
        <w:tc>
          <w:tcPr>
            <w:tcW w:w="3701" w:type="dxa"/>
          </w:tcPr>
          <w:p w14:paraId="7C21FDA0" w14:textId="696E8524" w:rsidR="00F71037" w:rsidRPr="00B2101A" w:rsidRDefault="00F71037" w:rsidP="00F71037">
            <w:pPr>
              <w:pStyle w:val="Style1"/>
              <w:ind w:left="-86" w:right="-72" w:firstLine="0"/>
              <w:jc w:val="thaiDistribute"/>
              <w:rPr>
                <w:rFonts w:eastAsia="Arial Unicode MS"/>
                <w:cs/>
              </w:rPr>
            </w:pPr>
            <w:r w:rsidRPr="00B2101A">
              <w:rPr>
                <w:rFonts w:eastAsia="Arial Unicode MS"/>
                <w:cs/>
              </w:rPr>
              <w:t xml:space="preserve">   เจ้าหนี้การค้าและเจ้าหนี้อื่น</w:t>
            </w:r>
            <w:r w:rsidR="0094218F">
              <w:rPr>
                <w:rFonts w:eastAsia="Arial Unicode MS"/>
              </w:rPr>
              <w:t>**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0BE786" w14:textId="25B54148" w:rsidR="00F71037" w:rsidRPr="00B2101A" w:rsidRDefault="00CA1F98" w:rsidP="00F71037">
            <w:pPr>
              <w:pStyle w:val="Style1"/>
              <w:ind w:left="0" w:right="-72" w:firstLine="0"/>
              <w:jc w:val="right"/>
              <w:rPr>
                <w:cs/>
              </w:rPr>
            </w:pPr>
            <w:r w:rsidRPr="00CA1F98">
              <w:t>568</w:t>
            </w:r>
            <w:r w:rsidR="00F71037" w:rsidRPr="00B2101A">
              <w:t>,</w:t>
            </w:r>
            <w:r w:rsidRPr="00CA1F98">
              <w:t>449</w:t>
            </w:r>
            <w:r w:rsidR="00F71037" w:rsidRPr="00B2101A">
              <w:t>,</w:t>
            </w:r>
            <w:r w:rsidRPr="00CA1F98">
              <w:t>937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BDD805" w14:textId="6AAF790D" w:rsidR="00F71037" w:rsidRPr="00B2101A" w:rsidRDefault="00CA1F98" w:rsidP="00F71037">
            <w:pPr>
              <w:pStyle w:val="Style1"/>
              <w:ind w:left="0" w:right="-72" w:firstLine="0"/>
              <w:jc w:val="right"/>
            </w:pPr>
            <w:r w:rsidRPr="00CA1F98">
              <w:t>550</w:t>
            </w:r>
            <w:r w:rsidR="00F71037" w:rsidRPr="00B2101A">
              <w:t>,</w:t>
            </w:r>
            <w:r w:rsidRPr="00CA1F98">
              <w:t>377</w:t>
            </w:r>
            <w:r w:rsidR="00F71037" w:rsidRPr="00B2101A">
              <w:t>,</w:t>
            </w:r>
            <w:r w:rsidRPr="00CA1F98">
              <w:t>826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151792" w14:textId="1DF26609" w:rsidR="00F71037" w:rsidRPr="00B2101A" w:rsidRDefault="00CA1F98" w:rsidP="00F71037">
            <w:pPr>
              <w:pStyle w:val="Style1"/>
              <w:ind w:left="0" w:right="-72" w:firstLine="0"/>
              <w:jc w:val="right"/>
            </w:pPr>
            <w:r w:rsidRPr="00CA1F98">
              <w:t>8</w:t>
            </w:r>
            <w:r w:rsidR="00BD6222">
              <w:t>,</w:t>
            </w:r>
            <w:r w:rsidRPr="00CA1F98">
              <w:t>875</w:t>
            </w:r>
            <w:r w:rsidR="00BD6222">
              <w:t>,</w:t>
            </w:r>
            <w:r w:rsidRPr="00CA1F98">
              <w:t>528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36417C" w14:textId="5BBEFC8E" w:rsidR="00F71037" w:rsidRPr="00B2101A" w:rsidRDefault="00CA1F98" w:rsidP="00F71037">
            <w:pPr>
              <w:pStyle w:val="Style1"/>
              <w:ind w:left="0" w:right="-72" w:firstLine="0"/>
              <w:jc w:val="right"/>
            </w:pPr>
            <w:r w:rsidRPr="00CA1F98">
              <w:t>5</w:t>
            </w:r>
            <w:r w:rsidR="00F71037" w:rsidRPr="00B2101A">
              <w:t>,</w:t>
            </w:r>
            <w:r w:rsidRPr="00CA1F98">
              <w:t>294</w:t>
            </w:r>
            <w:r w:rsidR="00F71037" w:rsidRPr="00B2101A">
              <w:t>,</w:t>
            </w:r>
            <w:r w:rsidRPr="00CA1F98">
              <w:t>744</w:t>
            </w:r>
          </w:p>
        </w:tc>
      </w:tr>
      <w:tr w:rsidR="00F71037" w:rsidRPr="00B2101A" w14:paraId="2CA687AD" w14:textId="77777777" w:rsidTr="001B5A1D">
        <w:tc>
          <w:tcPr>
            <w:tcW w:w="3701" w:type="dxa"/>
          </w:tcPr>
          <w:p w14:paraId="0849666A" w14:textId="5158F60E" w:rsidR="00F71037" w:rsidRPr="00B2101A" w:rsidRDefault="00F71037" w:rsidP="00F71037">
            <w:pPr>
              <w:pStyle w:val="Style1"/>
              <w:ind w:left="-86" w:right="-72" w:firstLine="0"/>
              <w:jc w:val="thaiDistribute"/>
              <w:rPr>
                <w:rFonts w:eastAsia="Arial Unicode MS"/>
              </w:rPr>
            </w:pPr>
            <w:r w:rsidRPr="00B2101A">
              <w:rPr>
                <w:rFonts w:eastAsia="Arial Unicode MS"/>
                <w:cs/>
              </w:rPr>
              <w:t xml:space="preserve">   เงินกู้ยืมระยะสั้นจากบุคคลหรือกิจการ</w:t>
            </w:r>
          </w:p>
          <w:p w14:paraId="080480FF" w14:textId="5890F405" w:rsidR="00F71037" w:rsidRPr="00B2101A" w:rsidRDefault="00F71037" w:rsidP="00F71037">
            <w:pPr>
              <w:pStyle w:val="Style1"/>
              <w:ind w:left="-86" w:right="-72" w:firstLine="0"/>
              <w:jc w:val="thaiDistribute"/>
              <w:rPr>
                <w:rFonts w:eastAsia="Arial Unicode MS"/>
                <w:cs/>
              </w:rPr>
            </w:pPr>
            <w:r w:rsidRPr="00B2101A">
              <w:rPr>
                <w:rFonts w:eastAsia="Arial Unicode MS"/>
                <w:cs/>
              </w:rPr>
              <w:t xml:space="preserve">      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6CC29891" w14:textId="77777777" w:rsidR="00F71037" w:rsidRPr="00B2101A" w:rsidRDefault="00F71037" w:rsidP="00F71037">
            <w:pPr>
              <w:pStyle w:val="Style1"/>
              <w:ind w:left="0" w:right="-72" w:firstLine="0"/>
              <w:jc w:val="right"/>
            </w:pPr>
          </w:p>
          <w:p w14:paraId="2FD575F4" w14:textId="1C632CBF" w:rsidR="00F71037" w:rsidRPr="00B2101A" w:rsidRDefault="00F71037" w:rsidP="00F71037">
            <w:pPr>
              <w:pStyle w:val="Style1"/>
              <w:ind w:left="0" w:right="-72" w:firstLine="0"/>
              <w:jc w:val="right"/>
            </w:pPr>
            <w:r w:rsidRPr="00B2101A">
              <w:t xml:space="preserve"> </w:t>
            </w:r>
            <w:r w:rsidR="00CA1F98" w:rsidRPr="00CA1F98">
              <w:t>54</w:t>
            </w:r>
            <w:r w:rsidRPr="00B2101A">
              <w:t>,</w:t>
            </w:r>
            <w:r w:rsidR="00CA1F98" w:rsidRPr="00CA1F98">
              <w:t>471</w:t>
            </w:r>
            <w:r w:rsidRPr="00B2101A">
              <w:t>,</w:t>
            </w:r>
            <w:r w:rsidR="00CA1F98" w:rsidRPr="00CA1F98">
              <w:t>285</w:t>
            </w:r>
            <w:r w:rsidRPr="00B2101A"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1AD7C6" w14:textId="7C21CEE0" w:rsidR="00F71037" w:rsidRPr="00B2101A" w:rsidRDefault="00CA1F98" w:rsidP="00F71037">
            <w:pPr>
              <w:pStyle w:val="Style1"/>
              <w:ind w:left="0" w:right="-72" w:firstLine="0"/>
              <w:jc w:val="right"/>
            </w:pPr>
            <w:r w:rsidRPr="00CA1F98">
              <w:t>61</w:t>
            </w:r>
            <w:r w:rsidR="00F71037" w:rsidRPr="00B2101A">
              <w:t>,</w:t>
            </w:r>
            <w:r w:rsidRPr="00CA1F98">
              <w:t>049</w:t>
            </w:r>
            <w:r w:rsidR="00F71037" w:rsidRPr="00B2101A">
              <w:t>,</w:t>
            </w:r>
            <w:r w:rsidRPr="00CA1F98">
              <w:t>569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D4A15E" w14:textId="42E07346" w:rsidR="00F71037" w:rsidRPr="00B2101A" w:rsidRDefault="00F71037" w:rsidP="00F71037">
            <w:pPr>
              <w:pStyle w:val="Style1"/>
              <w:ind w:left="0" w:right="-72" w:firstLine="0"/>
              <w:jc w:val="right"/>
            </w:pPr>
            <w:r w:rsidRPr="00B2101A"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3F7634" w14:textId="06FD1113" w:rsidR="00F71037" w:rsidRPr="00B2101A" w:rsidRDefault="00F71037" w:rsidP="00F71037">
            <w:pPr>
              <w:pStyle w:val="Style1"/>
              <w:ind w:left="0" w:right="-72" w:firstLine="0"/>
              <w:jc w:val="right"/>
            </w:pPr>
            <w:r w:rsidRPr="00B2101A">
              <w:t>-</w:t>
            </w:r>
          </w:p>
        </w:tc>
      </w:tr>
      <w:tr w:rsidR="00F71037" w:rsidRPr="00B2101A" w14:paraId="595B1A7B" w14:textId="77777777" w:rsidTr="003F09D1">
        <w:tc>
          <w:tcPr>
            <w:tcW w:w="3701" w:type="dxa"/>
          </w:tcPr>
          <w:p w14:paraId="0BAFC913" w14:textId="003A4242" w:rsidR="00F71037" w:rsidRPr="00B2101A" w:rsidRDefault="00F71037" w:rsidP="00F71037">
            <w:pPr>
              <w:pStyle w:val="Style1"/>
              <w:ind w:left="-86" w:right="-72" w:firstLine="0"/>
              <w:jc w:val="thaiDistribute"/>
            </w:pPr>
            <w:r w:rsidRPr="00B2101A">
              <w:rPr>
                <w:rFonts w:eastAsia="Arial Unicode MS"/>
                <w:cs/>
              </w:rPr>
              <w:t xml:space="preserve">   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71C18D7B" w14:textId="7F154E76" w:rsidR="00F71037" w:rsidRPr="00B2101A" w:rsidRDefault="00CA1F98" w:rsidP="00F71037">
            <w:pPr>
              <w:pStyle w:val="Style1"/>
              <w:ind w:left="0" w:right="-72" w:firstLine="0"/>
              <w:jc w:val="right"/>
            </w:pPr>
            <w:r w:rsidRPr="00CA1F98">
              <w:t>502</w:t>
            </w:r>
            <w:r w:rsidR="00F71037" w:rsidRPr="00B2101A">
              <w:t>,</w:t>
            </w:r>
            <w:r w:rsidRPr="00CA1F98">
              <w:t>894</w:t>
            </w:r>
            <w:r w:rsidR="00F71037" w:rsidRPr="00B2101A">
              <w:t>,</w:t>
            </w:r>
            <w:r w:rsidRPr="00CA1F98">
              <w:t>215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5D8EA3" w14:textId="37B03303" w:rsidR="00F71037" w:rsidRPr="00B2101A" w:rsidRDefault="00CA1F98" w:rsidP="00F71037">
            <w:pPr>
              <w:pStyle w:val="Style1"/>
              <w:ind w:left="0" w:right="-72" w:firstLine="0"/>
              <w:jc w:val="right"/>
            </w:pPr>
            <w:r w:rsidRPr="00CA1F98">
              <w:t>654</w:t>
            </w:r>
            <w:r w:rsidR="00F71037" w:rsidRPr="00B2101A">
              <w:t>,</w:t>
            </w:r>
            <w:r w:rsidRPr="00CA1F98">
              <w:t>891</w:t>
            </w:r>
            <w:r w:rsidR="00F71037" w:rsidRPr="00B2101A">
              <w:t>,</w:t>
            </w:r>
            <w:r w:rsidRPr="00CA1F98">
              <w:t>673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35CCE0" w14:textId="453D9845" w:rsidR="00F71037" w:rsidRPr="00B2101A" w:rsidRDefault="00CA1F98" w:rsidP="00F71037">
            <w:pPr>
              <w:pStyle w:val="Style1"/>
              <w:ind w:left="0" w:right="-72" w:firstLine="0"/>
              <w:jc w:val="right"/>
            </w:pPr>
            <w:r w:rsidRPr="00CA1F98">
              <w:t>14</w:t>
            </w:r>
            <w:r w:rsidR="00F71037" w:rsidRPr="00B2101A">
              <w:t>,</w:t>
            </w:r>
            <w:r w:rsidRPr="00CA1F98">
              <w:t>396</w:t>
            </w:r>
            <w:r w:rsidR="00F71037" w:rsidRPr="00B2101A">
              <w:t>,</w:t>
            </w:r>
            <w:r w:rsidRPr="00CA1F98">
              <w:t>442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014FB0" w14:textId="45BA84E3" w:rsidR="00F71037" w:rsidRPr="00B2101A" w:rsidRDefault="00CA1F98" w:rsidP="00F71037">
            <w:pPr>
              <w:pStyle w:val="Style1"/>
              <w:ind w:left="0" w:right="-72" w:firstLine="0"/>
              <w:jc w:val="right"/>
            </w:pPr>
            <w:r w:rsidRPr="00CA1F98">
              <w:t>21</w:t>
            </w:r>
            <w:r w:rsidR="00BD6222" w:rsidRPr="00B2101A">
              <w:t>,</w:t>
            </w:r>
            <w:r w:rsidRPr="00CA1F98">
              <w:t>470</w:t>
            </w:r>
            <w:r w:rsidR="00BD6222" w:rsidRPr="00B2101A">
              <w:t>,</w:t>
            </w:r>
            <w:r w:rsidRPr="00CA1F98">
              <w:t>939</w:t>
            </w:r>
          </w:p>
        </w:tc>
      </w:tr>
      <w:tr w:rsidR="0042422D" w:rsidRPr="00B2101A" w14:paraId="6CC84DF1" w14:textId="77777777" w:rsidTr="003F09D1">
        <w:tc>
          <w:tcPr>
            <w:tcW w:w="3701" w:type="dxa"/>
          </w:tcPr>
          <w:p w14:paraId="211B8BAC" w14:textId="6BB5E2C7" w:rsidR="0042422D" w:rsidRPr="00B2101A" w:rsidRDefault="0042422D" w:rsidP="00F71037">
            <w:pPr>
              <w:pStyle w:val="Style1"/>
              <w:ind w:left="-86" w:right="-72" w:firstLine="0"/>
              <w:jc w:val="thaiDistribute"/>
              <w:rPr>
                <w:rFonts w:eastAsia="Arial Unicode MS"/>
                <w:cs/>
              </w:rPr>
            </w:pPr>
            <w:r>
              <w:rPr>
                <w:rFonts w:eastAsia="Arial Unicode MS" w:hint="cs"/>
                <w:cs/>
              </w:rPr>
              <w:t xml:space="preserve">   เงินกู้ยืม</w:t>
            </w:r>
            <w:r w:rsidR="00A71E35">
              <w:rPr>
                <w:rFonts w:eastAsia="Arial Unicode MS" w:hint="cs"/>
                <w:cs/>
              </w:rPr>
              <w:t>ระยะยาว</w:t>
            </w:r>
            <w:r>
              <w:rPr>
                <w:rFonts w:eastAsia="Arial Unicode MS" w:hint="cs"/>
                <w:cs/>
              </w:rPr>
              <w:t>จาก</w:t>
            </w:r>
            <w:r w:rsidR="00A71E35">
              <w:rPr>
                <w:rFonts w:eastAsia="Arial Unicode MS" w:hint="cs"/>
                <w:cs/>
              </w:rPr>
              <w:t>กิจการ</w:t>
            </w:r>
            <w:r>
              <w:rPr>
                <w:rFonts w:eastAsia="Arial Unicode MS" w:hint="cs"/>
                <w:cs/>
              </w:rPr>
              <w:t>อื่น</w:t>
            </w:r>
          </w:p>
        </w:tc>
        <w:tc>
          <w:tcPr>
            <w:tcW w:w="1440" w:type="dxa"/>
            <w:shd w:val="clear" w:color="auto" w:fill="FAFAFA"/>
          </w:tcPr>
          <w:p w14:paraId="38CA1309" w14:textId="3E9A74D3" w:rsidR="0042422D" w:rsidRPr="006E5672" w:rsidRDefault="00CA1F98" w:rsidP="00F71037">
            <w:pPr>
              <w:pStyle w:val="Style1"/>
              <w:ind w:left="0" w:right="-72" w:firstLine="0"/>
              <w:jc w:val="right"/>
            </w:pPr>
            <w:r w:rsidRPr="00CA1F98">
              <w:t>148</w:t>
            </w:r>
            <w:r w:rsidR="0042422D">
              <w:t>,</w:t>
            </w:r>
            <w:r w:rsidRPr="00CA1F98">
              <w:t>002</w:t>
            </w:r>
            <w:r w:rsidR="0042422D">
              <w:t>,</w:t>
            </w:r>
            <w:r w:rsidRPr="00CA1F98">
              <w:t>084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491A09" w14:textId="3A834FDC" w:rsidR="0042422D" w:rsidRPr="006E5672" w:rsidRDefault="0042422D" w:rsidP="00F71037">
            <w:pPr>
              <w:pStyle w:val="Style1"/>
              <w:ind w:left="0" w:right="-72" w:firstLine="0"/>
              <w:jc w:val="right"/>
            </w:pPr>
            <w: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7895F8" w14:textId="5A9B745A" w:rsidR="0042422D" w:rsidRPr="00B2101A" w:rsidRDefault="0042422D" w:rsidP="00F71037">
            <w:pPr>
              <w:pStyle w:val="Style1"/>
              <w:ind w:left="0" w:right="-72" w:firstLine="0"/>
              <w:jc w:val="right"/>
            </w:pPr>
            <w: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1E4EF7" w14:textId="18CB7AD6" w:rsidR="0042422D" w:rsidRPr="00B2101A" w:rsidRDefault="0042422D" w:rsidP="00F71037">
            <w:pPr>
              <w:pStyle w:val="Style1"/>
              <w:ind w:left="0" w:right="-72" w:firstLine="0"/>
              <w:jc w:val="right"/>
            </w:pPr>
            <w:r>
              <w:t>-</w:t>
            </w:r>
          </w:p>
        </w:tc>
      </w:tr>
      <w:tr w:rsidR="00F71037" w:rsidRPr="00B2101A" w14:paraId="4250323A" w14:textId="77777777" w:rsidTr="003F09D1">
        <w:tc>
          <w:tcPr>
            <w:tcW w:w="3701" w:type="dxa"/>
          </w:tcPr>
          <w:p w14:paraId="14505FAF" w14:textId="3EEDD204" w:rsidR="00F71037" w:rsidRPr="00B2101A" w:rsidRDefault="00F71037" w:rsidP="00F71037">
            <w:pPr>
              <w:pStyle w:val="Style1"/>
              <w:ind w:left="-86" w:right="-72" w:firstLine="0"/>
              <w:jc w:val="thaiDistribute"/>
              <w:rPr>
                <w:rFonts w:eastAsia="Arial Unicode MS"/>
                <w:cs/>
              </w:rPr>
            </w:pPr>
            <w:r w:rsidRPr="00B2101A">
              <w:rPr>
                <w:rFonts w:eastAsia="Arial Unicode MS"/>
                <w:cs/>
              </w:rPr>
              <w:t xml:space="preserve">   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6A7378D0" w14:textId="5F8E4548" w:rsidR="00F71037" w:rsidRPr="00B2101A" w:rsidRDefault="00CA1F98" w:rsidP="00F71037">
            <w:pPr>
              <w:pStyle w:val="Style1"/>
              <w:ind w:left="0" w:right="-72" w:firstLine="0"/>
              <w:jc w:val="right"/>
            </w:pPr>
            <w:r w:rsidRPr="00CA1F98">
              <w:t>122</w:t>
            </w:r>
            <w:r w:rsidR="00F71037" w:rsidRPr="00B2101A">
              <w:t>,</w:t>
            </w:r>
            <w:r w:rsidRPr="00CA1F98">
              <w:t>407</w:t>
            </w:r>
            <w:r w:rsidR="00F71037" w:rsidRPr="00B2101A">
              <w:t>,</w:t>
            </w:r>
            <w:r w:rsidRPr="00CA1F98">
              <w:t>869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EEC543" w14:textId="01F091AC" w:rsidR="00F71037" w:rsidRPr="00B2101A" w:rsidRDefault="00CA1F98" w:rsidP="00F71037">
            <w:pPr>
              <w:pStyle w:val="Style1"/>
              <w:ind w:left="0" w:right="-72" w:firstLine="0"/>
              <w:jc w:val="right"/>
            </w:pPr>
            <w:r w:rsidRPr="00CA1F98">
              <w:t>149</w:t>
            </w:r>
            <w:r w:rsidR="00F71037" w:rsidRPr="00B2101A">
              <w:t>,</w:t>
            </w:r>
            <w:r w:rsidRPr="00CA1F98">
              <w:t>242</w:t>
            </w:r>
            <w:r w:rsidR="00F71037" w:rsidRPr="00B2101A">
              <w:t>,</w:t>
            </w:r>
            <w:r w:rsidRPr="00CA1F98">
              <w:t>584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128549" w14:textId="09B61A51" w:rsidR="00F71037" w:rsidRPr="00B2101A" w:rsidRDefault="00F71037" w:rsidP="00F71037">
            <w:pPr>
              <w:pStyle w:val="Style1"/>
              <w:ind w:left="0" w:right="-72" w:firstLine="0"/>
              <w:jc w:val="right"/>
            </w:pPr>
            <w:r w:rsidRPr="00B2101A"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903BBB" w14:textId="2A1C41EF" w:rsidR="00F71037" w:rsidRPr="00B2101A" w:rsidRDefault="00F71037" w:rsidP="00F71037">
            <w:pPr>
              <w:pStyle w:val="Style1"/>
              <w:ind w:left="0" w:right="-72" w:firstLine="0"/>
              <w:jc w:val="right"/>
            </w:pPr>
            <w:r w:rsidRPr="00B2101A">
              <w:t>-</w:t>
            </w:r>
          </w:p>
        </w:tc>
      </w:tr>
      <w:tr w:rsidR="00F71037" w:rsidRPr="00B2101A" w14:paraId="76FDA6D9" w14:textId="77777777" w:rsidTr="00F1708A">
        <w:tc>
          <w:tcPr>
            <w:tcW w:w="3701" w:type="dxa"/>
            <w:vAlign w:val="bottom"/>
          </w:tcPr>
          <w:p w14:paraId="5BE3EEA3" w14:textId="7B2DB0FD" w:rsidR="00F71037" w:rsidRPr="00B2101A" w:rsidRDefault="00F71037" w:rsidP="00F71037">
            <w:pPr>
              <w:pStyle w:val="Style1"/>
              <w:ind w:left="-86" w:right="-72" w:firstLine="0"/>
              <w:jc w:val="thaiDistribute"/>
              <w:rPr>
                <w:b/>
                <w:bCs/>
                <w:cs/>
              </w:rPr>
            </w:pPr>
            <w:bookmarkStart w:id="61" w:name="_Hlk127210454"/>
            <w:r w:rsidRPr="00B2101A">
              <w:rPr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46C213" w14:textId="10B0BC3E" w:rsidR="00F71037" w:rsidRPr="00C76E03" w:rsidRDefault="00CA1F98" w:rsidP="00E755BF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CA1F98">
              <w:rPr>
                <w:b/>
                <w:bCs/>
              </w:rPr>
              <w:t>1</w:t>
            </w:r>
            <w:r w:rsidR="00D93E25" w:rsidRPr="00D93E25">
              <w:rPr>
                <w:b/>
                <w:bCs/>
              </w:rPr>
              <w:t>,</w:t>
            </w:r>
            <w:r w:rsidRPr="00CA1F98">
              <w:rPr>
                <w:b/>
                <w:bCs/>
              </w:rPr>
              <w:t>620</w:t>
            </w:r>
            <w:r w:rsidR="00D93E25" w:rsidRPr="00D93E25">
              <w:rPr>
                <w:b/>
                <w:bCs/>
              </w:rPr>
              <w:t>,</w:t>
            </w:r>
            <w:r w:rsidRPr="00CA1F98">
              <w:rPr>
                <w:b/>
                <w:bCs/>
              </w:rPr>
              <w:t>960</w:t>
            </w:r>
            <w:r w:rsidR="00D93E25" w:rsidRPr="00D93E25">
              <w:rPr>
                <w:b/>
                <w:bCs/>
              </w:rPr>
              <w:t>,</w:t>
            </w:r>
            <w:r w:rsidRPr="00CA1F98">
              <w:rPr>
                <w:b/>
                <w:bCs/>
              </w:rPr>
              <w:t>589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02B17" w14:textId="7E4D0A97" w:rsidR="00F71037" w:rsidRPr="00C76E03" w:rsidRDefault="00CA1F98" w:rsidP="00E755BF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CA1F98">
              <w:rPr>
                <w:b/>
                <w:bCs/>
              </w:rPr>
              <w:t>1</w:t>
            </w:r>
            <w:r w:rsidR="00F71037" w:rsidRPr="00C76E03">
              <w:rPr>
                <w:b/>
                <w:bCs/>
              </w:rPr>
              <w:t>,</w:t>
            </w:r>
            <w:r w:rsidRPr="00CA1F98">
              <w:rPr>
                <w:b/>
                <w:bCs/>
              </w:rPr>
              <w:t>790</w:t>
            </w:r>
            <w:r w:rsidR="00F71037" w:rsidRPr="00C76E03">
              <w:rPr>
                <w:b/>
                <w:bCs/>
              </w:rPr>
              <w:t>,</w:t>
            </w:r>
            <w:r w:rsidRPr="00CA1F98">
              <w:rPr>
                <w:b/>
                <w:bCs/>
              </w:rPr>
              <w:t>135</w:t>
            </w:r>
            <w:r w:rsidR="00F71037" w:rsidRPr="00C76E03">
              <w:rPr>
                <w:b/>
                <w:bCs/>
              </w:rPr>
              <w:t>,</w:t>
            </w:r>
            <w:r w:rsidRPr="00CA1F98">
              <w:rPr>
                <w:b/>
                <w:bCs/>
              </w:rPr>
              <w:t>299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D2098A" w14:textId="3EDA09D2" w:rsidR="00F71037" w:rsidRPr="00C76E03" w:rsidRDefault="00CA1F98" w:rsidP="00E755BF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CA1F98">
              <w:rPr>
                <w:b/>
                <w:bCs/>
              </w:rPr>
              <w:t>23</w:t>
            </w:r>
            <w:r w:rsidR="00D93E25" w:rsidRPr="00D93E25">
              <w:rPr>
                <w:b/>
                <w:bCs/>
              </w:rPr>
              <w:t>,</w:t>
            </w:r>
            <w:r w:rsidRPr="00CA1F98">
              <w:rPr>
                <w:b/>
                <w:bCs/>
              </w:rPr>
              <w:t>271</w:t>
            </w:r>
            <w:r w:rsidR="00D93E25" w:rsidRPr="00D93E25">
              <w:rPr>
                <w:b/>
                <w:bCs/>
              </w:rPr>
              <w:t>,</w:t>
            </w:r>
            <w:r w:rsidRPr="00CA1F98">
              <w:rPr>
                <w:b/>
                <w:bCs/>
              </w:rPr>
              <w:t>970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4DA76" w14:textId="0DF1EDC0" w:rsidR="00F71037" w:rsidRPr="00C76E03" w:rsidRDefault="00CA1F98" w:rsidP="00E755BF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CA1F98">
              <w:rPr>
                <w:b/>
                <w:bCs/>
              </w:rPr>
              <w:t>26</w:t>
            </w:r>
            <w:r w:rsidR="00BD6222" w:rsidRPr="00BD6222">
              <w:rPr>
                <w:b/>
                <w:bCs/>
              </w:rPr>
              <w:t>,</w:t>
            </w:r>
            <w:r w:rsidRPr="00CA1F98">
              <w:rPr>
                <w:b/>
                <w:bCs/>
              </w:rPr>
              <w:t>765</w:t>
            </w:r>
            <w:r w:rsidR="00BD6222" w:rsidRPr="00BD6222">
              <w:rPr>
                <w:b/>
                <w:bCs/>
              </w:rPr>
              <w:t>,</w:t>
            </w:r>
            <w:r w:rsidRPr="00CA1F98">
              <w:rPr>
                <w:b/>
                <w:bCs/>
              </w:rPr>
              <w:t>683</w:t>
            </w:r>
          </w:p>
        </w:tc>
      </w:tr>
      <w:bookmarkEnd w:id="61"/>
    </w:tbl>
    <w:p w14:paraId="39EC015F" w14:textId="77777777" w:rsidR="003404F6" w:rsidRPr="00B2101A" w:rsidRDefault="003404F6" w:rsidP="00805E96">
      <w:pPr>
        <w:jc w:val="thaiDistribute"/>
        <w:rPr>
          <w:sz w:val="26"/>
          <w:szCs w:val="26"/>
          <w:lang w:val="en-GB"/>
        </w:rPr>
      </w:pPr>
    </w:p>
    <w:p w14:paraId="51AFBC48" w14:textId="6E9B1C95" w:rsidR="002F3492" w:rsidRPr="00B2101A" w:rsidRDefault="002F3492" w:rsidP="00805E96">
      <w:pPr>
        <w:jc w:val="thaiDistribute"/>
        <w:rPr>
          <w:sz w:val="26"/>
          <w:szCs w:val="26"/>
          <w:cs/>
          <w:lang w:bidi="th-TH"/>
        </w:rPr>
      </w:pPr>
      <w:r w:rsidRPr="00B2101A">
        <w:rPr>
          <w:sz w:val="26"/>
          <w:szCs w:val="26"/>
          <w:cs/>
          <w:lang w:bidi="th-TH"/>
        </w:rPr>
        <w:t>สินทรัพย์และ</w:t>
      </w:r>
      <w:r w:rsidR="00416A94" w:rsidRPr="00B2101A">
        <w:rPr>
          <w:sz w:val="26"/>
          <w:szCs w:val="26"/>
          <w:cs/>
          <w:lang w:bidi="th-TH"/>
        </w:rPr>
        <w:t>หนี้สินทางการเงิน</w:t>
      </w:r>
      <w:r w:rsidR="00212196" w:rsidRPr="00B2101A">
        <w:rPr>
          <w:sz w:val="26"/>
          <w:szCs w:val="26"/>
          <w:cs/>
          <w:lang w:bidi="th-TH"/>
        </w:rPr>
        <w:t>ที่วัดมูลค่าด้วยราคาทุนตัดจำหน่ายมีมูลค่ายุติธรรมที่ใกล้เคียงกับมูลค่าตามบัญชี อันเนื่องมาจากผลกระทบของมูลค่าของเงินตามระยะเวลาไม่มีผลกระทบอย่างมีสาระสำคัญ</w:t>
      </w:r>
    </w:p>
    <w:p w14:paraId="753D0BFF" w14:textId="77777777" w:rsidR="007376EB" w:rsidRDefault="007376EB" w:rsidP="00805E96">
      <w:pPr>
        <w:rPr>
          <w:sz w:val="26"/>
          <w:szCs w:val="26"/>
          <w:lang w:bidi="th-TH"/>
        </w:rPr>
      </w:pPr>
    </w:p>
    <w:p w14:paraId="5AAEC2E3" w14:textId="7AB9209B" w:rsidR="007376EB" w:rsidRPr="00E4372D" w:rsidRDefault="007376EB" w:rsidP="00805E96">
      <w:pPr>
        <w:rPr>
          <w:sz w:val="26"/>
          <w:szCs w:val="26"/>
          <w:lang w:bidi="th-TH"/>
        </w:rPr>
      </w:pPr>
      <w:r w:rsidRPr="00E4372D">
        <w:rPr>
          <w:sz w:val="26"/>
          <w:szCs w:val="26"/>
          <w:lang w:val="en-GB" w:bidi="th-TH"/>
        </w:rPr>
        <w:t xml:space="preserve">* </w:t>
      </w:r>
      <w:r w:rsidRPr="00E4372D">
        <w:rPr>
          <w:sz w:val="26"/>
          <w:szCs w:val="26"/>
          <w:cs/>
          <w:lang w:bidi="th-TH"/>
        </w:rPr>
        <w:t>ลูกหนี้การ</w:t>
      </w:r>
      <w:r w:rsidR="00EB5D24" w:rsidRPr="00E4372D">
        <w:rPr>
          <w:rFonts w:hint="cs"/>
          <w:sz w:val="26"/>
          <w:szCs w:val="26"/>
          <w:cs/>
          <w:lang w:bidi="th-TH"/>
        </w:rPr>
        <w:t>ค้</w:t>
      </w:r>
      <w:r w:rsidRPr="00E4372D">
        <w:rPr>
          <w:sz w:val="26"/>
          <w:szCs w:val="26"/>
          <w:cs/>
          <w:lang w:bidi="th-TH"/>
        </w:rPr>
        <w:t>าและลูกหนี้อื่นซึ่งแสดงข้างต้นไม่รวมรายการ</w:t>
      </w:r>
      <w:r w:rsidR="009B1AA5">
        <w:rPr>
          <w:rFonts w:hint="cs"/>
          <w:sz w:val="26"/>
          <w:szCs w:val="26"/>
          <w:cs/>
          <w:lang w:bidi="th-TH"/>
        </w:rPr>
        <w:t>เงินทดรองจ่ายและ</w:t>
      </w:r>
      <w:r w:rsidRPr="00E4372D">
        <w:rPr>
          <w:sz w:val="26"/>
          <w:szCs w:val="26"/>
          <w:cs/>
          <w:lang w:bidi="th-TH"/>
        </w:rPr>
        <w:t>ค่าใช้จ่ายจ่ายล่วงหน้า</w:t>
      </w:r>
    </w:p>
    <w:p w14:paraId="35958422" w14:textId="77777777" w:rsidR="00805E96" w:rsidRDefault="007376EB" w:rsidP="00805E96">
      <w:pPr>
        <w:rPr>
          <w:sz w:val="26"/>
          <w:szCs w:val="26"/>
          <w:lang w:bidi="th-TH"/>
        </w:rPr>
      </w:pPr>
      <w:r w:rsidRPr="00E4372D">
        <w:rPr>
          <w:sz w:val="26"/>
          <w:szCs w:val="26"/>
          <w:lang w:bidi="th-TH"/>
        </w:rPr>
        <w:t>*</w:t>
      </w:r>
      <w:r w:rsidR="0094218F">
        <w:rPr>
          <w:sz w:val="26"/>
          <w:szCs w:val="26"/>
          <w:lang w:bidi="th-TH"/>
        </w:rPr>
        <w:t>*</w:t>
      </w:r>
      <w:r w:rsidRPr="00E4372D">
        <w:rPr>
          <w:sz w:val="26"/>
          <w:szCs w:val="26"/>
          <w:lang w:bidi="th-TH"/>
        </w:rPr>
        <w:t xml:space="preserve"> </w:t>
      </w:r>
      <w:r w:rsidRPr="00E4372D">
        <w:rPr>
          <w:sz w:val="26"/>
          <w:szCs w:val="26"/>
          <w:cs/>
          <w:lang w:bidi="th-TH"/>
        </w:rPr>
        <w:t>เจ้าหนี้การค้าและเจ้าหนี้อื่นที่แสดงข้างต้นไม่รวมรายการรายได้รับล่วงหน้า</w:t>
      </w:r>
    </w:p>
    <w:p w14:paraId="1D14B508" w14:textId="32B06EC0" w:rsidR="00E755BF" w:rsidRDefault="00E755BF" w:rsidP="00805E96">
      <w:pPr>
        <w:rPr>
          <w:sz w:val="26"/>
          <w:szCs w:val="26"/>
          <w:lang w:bidi="th-TH"/>
        </w:rPr>
      </w:pPr>
      <w:r>
        <w:rPr>
          <w:sz w:val="26"/>
          <w:szCs w:val="26"/>
          <w:lang w:bidi="th-TH"/>
        </w:rPr>
        <w:br w:type="page"/>
      </w:r>
    </w:p>
    <w:p w14:paraId="6C6E857E" w14:textId="77777777" w:rsidR="002F3492" w:rsidRPr="00B2101A" w:rsidRDefault="002F3492" w:rsidP="00BD7605">
      <w:pPr>
        <w:jc w:val="thaiDistribute"/>
        <w:rPr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6259" w:rsidRPr="00B2101A" w14:paraId="42DF418A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A7FC617" w14:textId="5B74A580" w:rsidR="004A6259" w:rsidRPr="00B2101A" w:rsidRDefault="007500A3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B2101A">
              <w:rPr>
                <w:noProof/>
                <w:sz w:val="26"/>
                <w:szCs w:val="26"/>
              </w:rPr>
              <w:br w:type="page"/>
            </w:r>
            <w:r w:rsidR="00CA1F98" w:rsidRPr="00CA1F9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13</w:t>
            </w:r>
            <w:r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สินค้าคงเหลือ</w:t>
            </w:r>
          </w:p>
        </w:tc>
      </w:tr>
    </w:tbl>
    <w:p w14:paraId="72A6D304" w14:textId="77777777" w:rsidR="00636F34" w:rsidRPr="00E755BF" w:rsidRDefault="00636F34" w:rsidP="00E755BF">
      <w:pPr>
        <w:tabs>
          <w:tab w:val="left" w:pos="1344"/>
        </w:tabs>
        <w:jc w:val="both"/>
        <w:rPr>
          <w:rFonts w:eastAsia="Arial Unicode MS"/>
          <w:sz w:val="20"/>
          <w:szCs w:val="20"/>
          <w:lang w:val="en-GB" w:bidi="th-TH"/>
        </w:rPr>
      </w:pPr>
    </w:p>
    <w:bookmarkEnd w:id="60"/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74"/>
        <w:gridCol w:w="1440"/>
        <w:gridCol w:w="1440"/>
      </w:tblGrid>
      <w:tr w:rsidR="0030773A" w:rsidRPr="00B2101A" w14:paraId="3950A38C" w14:textId="77777777" w:rsidTr="007500A3">
        <w:trPr>
          <w:cantSplit/>
        </w:trPr>
        <w:tc>
          <w:tcPr>
            <w:tcW w:w="6574" w:type="dxa"/>
          </w:tcPr>
          <w:p w14:paraId="58311F28" w14:textId="77777777" w:rsidR="0030773A" w:rsidRPr="00B2101A" w:rsidRDefault="0030773A" w:rsidP="007500A3">
            <w:pPr>
              <w:ind w:left="-97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85384B" w14:textId="77777777" w:rsidR="0030773A" w:rsidRPr="00B2101A" w:rsidRDefault="0030773A" w:rsidP="00761BBF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71037" w:rsidRPr="00B2101A" w14:paraId="7865BA85" w14:textId="77777777" w:rsidTr="007500A3">
        <w:trPr>
          <w:cantSplit/>
        </w:trPr>
        <w:tc>
          <w:tcPr>
            <w:tcW w:w="6574" w:type="dxa"/>
          </w:tcPr>
          <w:p w14:paraId="659F13DD" w14:textId="77777777" w:rsidR="00F71037" w:rsidRPr="00B2101A" w:rsidRDefault="00F71037" w:rsidP="00F71037">
            <w:pPr>
              <w:ind w:left="-97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2C9F59B" w14:textId="3CE45AF7" w:rsidR="00F71037" w:rsidRPr="00B2101A" w:rsidRDefault="00F71037" w:rsidP="00F71037">
            <w:pPr>
              <w:ind w:right="-72" w:hanging="109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38DFF980" w14:textId="6BAB89A9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2565</w:t>
            </w:r>
          </w:p>
        </w:tc>
      </w:tr>
      <w:tr w:rsidR="00F71037" w:rsidRPr="00B2101A" w14:paraId="5DBAE748" w14:textId="77777777" w:rsidTr="007500A3">
        <w:trPr>
          <w:cantSplit/>
        </w:trPr>
        <w:tc>
          <w:tcPr>
            <w:tcW w:w="6574" w:type="dxa"/>
          </w:tcPr>
          <w:p w14:paraId="71B16DA2" w14:textId="77777777" w:rsidR="00F71037" w:rsidRPr="00B2101A" w:rsidRDefault="00F71037" w:rsidP="00F71037">
            <w:pPr>
              <w:ind w:left="-97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C7E0A7" w14:textId="77777777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0249CD" w14:textId="77777777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71037" w:rsidRPr="00E755BF" w14:paraId="3E120F1B" w14:textId="77777777" w:rsidTr="007500A3">
        <w:trPr>
          <w:cantSplit/>
        </w:trPr>
        <w:tc>
          <w:tcPr>
            <w:tcW w:w="6574" w:type="dxa"/>
          </w:tcPr>
          <w:p w14:paraId="66479896" w14:textId="77777777" w:rsidR="00F71037" w:rsidRPr="00E755BF" w:rsidRDefault="00F71037" w:rsidP="00F71037">
            <w:pPr>
              <w:ind w:left="-97" w:right="-72"/>
              <w:rPr>
                <w:rFonts w:eastAsia="Arial Unicode MS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B58DC1" w14:textId="77777777" w:rsidR="00F71037" w:rsidRPr="00E755BF" w:rsidRDefault="00F71037" w:rsidP="00F71037">
            <w:pPr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0C0818" w14:textId="77777777" w:rsidR="00F71037" w:rsidRPr="00E755BF" w:rsidRDefault="00F71037" w:rsidP="00F71037">
            <w:pPr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F71037" w:rsidRPr="00B2101A" w14:paraId="077B4A0C" w14:textId="77777777" w:rsidTr="007500A3">
        <w:trPr>
          <w:cantSplit/>
          <w:trHeight w:val="143"/>
        </w:trPr>
        <w:tc>
          <w:tcPr>
            <w:tcW w:w="6574" w:type="dxa"/>
          </w:tcPr>
          <w:p w14:paraId="55DA42EB" w14:textId="77777777" w:rsidR="00F71037" w:rsidRPr="00B2101A" w:rsidRDefault="00F71037" w:rsidP="00F71037">
            <w:pPr>
              <w:tabs>
                <w:tab w:val="left" w:pos="1043"/>
              </w:tabs>
              <w:ind w:left="-97" w:right="-72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3146267C" w14:textId="12D3EC3C" w:rsidR="00F71037" w:rsidRPr="00B2101A" w:rsidRDefault="00CA1F98" w:rsidP="00F7103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70</w:t>
            </w:r>
            <w:r w:rsidR="00F71037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440</w:t>
            </w:r>
            <w:r w:rsidR="00F71037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40" w:type="dxa"/>
            <w:shd w:val="clear" w:color="auto" w:fill="auto"/>
          </w:tcPr>
          <w:p w14:paraId="6B3F3936" w14:textId="013401D4" w:rsidR="00F71037" w:rsidRPr="00B2101A" w:rsidRDefault="00CA1F98" w:rsidP="00F7103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286</w:t>
            </w:r>
            <w:r w:rsidR="00F71037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015</w:t>
            </w:r>
            <w:r w:rsidR="00F71037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051</w:t>
            </w:r>
          </w:p>
        </w:tc>
      </w:tr>
      <w:tr w:rsidR="00F71037" w:rsidRPr="00B2101A" w14:paraId="68273635" w14:textId="77777777" w:rsidTr="00D85B74">
        <w:trPr>
          <w:cantSplit/>
        </w:trPr>
        <w:tc>
          <w:tcPr>
            <w:tcW w:w="6574" w:type="dxa"/>
          </w:tcPr>
          <w:p w14:paraId="72163EBB" w14:textId="73DEEAAD" w:rsidR="00F71037" w:rsidRPr="00B2101A" w:rsidRDefault="00F71037" w:rsidP="00F71037">
            <w:pPr>
              <w:tabs>
                <w:tab w:val="left" w:pos="1043"/>
              </w:tabs>
              <w:ind w:left="-97" w:right="-7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วัสดุสิ้นเปลืองและอะไหล่</w:t>
            </w:r>
          </w:p>
        </w:tc>
        <w:tc>
          <w:tcPr>
            <w:tcW w:w="1440" w:type="dxa"/>
            <w:shd w:val="clear" w:color="auto" w:fill="FAFAFA"/>
          </w:tcPr>
          <w:p w14:paraId="5A71919B" w14:textId="17C317F0" w:rsidR="00F71037" w:rsidRPr="00B2101A" w:rsidRDefault="00CA1F98" w:rsidP="00F71037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751</w:t>
            </w:r>
            <w:r w:rsidR="00B92337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294</w:t>
            </w:r>
          </w:p>
        </w:tc>
        <w:tc>
          <w:tcPr>
            <w:tcW w:w="1440" w:type="dxa"/>
            <w:shd w:val="clear" w:color="auto" w:fill="auto"/>
          </w:tcPr>
          <w:p w14:paraId="51EBC2F2" w14:textId="5269DD74" w:rsidR="00F71037" w:rsidRPr="00B2101A" w:rsidRDefault="00CA1F98" w:rsidP="00F7103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3</w:t>
            </w:r>
            <w:r w:rsidR="00F71037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050</w:t>
            </w:r>
            <w:r w:rsidR="00F71037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742</w:t>
            </w:r>
          </w:p>
        </w:tc>
      </w:tr>
      <w:tr w:rsidR="00F71037" w:rsidRPr="00B2101A" w14:paraId="45385D70" w14:textId="77777777" w:rsidTr="00D85B74">
        <w:trPr>
          <w:cantSplit/>
        </w:trPr>
        <w:tc>
          <w:tcPr>
            <w:tcW w:w="6574" w:type="dxa"/>
          </w:tcPr>
          <w:p w14:paraId="5E41DFE9" w14:textId="47831F94" w:rsidR="00F71037" w:rsidRPr="00B2101A" w:rsidRDefault="00F71037" w:rsidP="00F71037">
            <w:pPr>
              <w:tabs>
                <w:tab w:val="left" w:pos="1043"/>
              </w:tabs>
              <w:ind w:left="-97" w:right="-7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</w:tcPr>
          <w:p w14:paraId="2037E05D" w14:textId="7182B1B0" w:rsidR="00F71037" w:rsidRPr="00B2101A" w:rsidRDefault="00CA1F98" w:rsidP="00F7103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122</w:t>
            </w:r>
            <w:r w:rsidR="00F71037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950</w:t>
            </w:r>
            <w:r w:rsidR="00F71037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shd w:val="clear" w:color="auto" w:fill="auto"/>
          </w:tcPr>
          <w:p w14:paraId="1AA706C9" w14:textId="7A51E230" w:rsidR="00F71037" w:rsidRPr="00B2101A" w:rsidRDefault="00CA1F98" w:rsidP="00F7103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113</w:t>
            </w:r>
            <w:r w:rsidR="00F71037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080</w:t>
            </w:r>
            <w:r w:rsidR="00F71037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920</w:t>
            </w:r>
          </w:p>
        </w:tc>
      </w:tr>
      <w:tr w:rsidR="00F71037" w:rsidRPr="00B2101A" w14:paraId="21F70D12" w14:textId="77777777" w:rsidTr="00D85B74">
        <w:trPr>
          <w:cantSplit/>
        </w:trPr>
        <w:tc>
          <w:tcPr>
            <w:tcW w:w="6574" w:type="dxa"/>
          </w:tcPr>
          <w:p w14:paraId="0570B89A" w14:textId="71D0652E" w:rsidR="00F71037" w:rsidRPr="00B2101A" w:rsidRDefault="00F71037" w:rsidP="00F71037">
            <w:pPr>
              <w:tabs>
                <w:tab w:val="left" w:pos="1043"/>
              </w:tabs>
              <w:ind w:left="-97" w:right="-72"/>
              <w:rPr>
                <w:rFonts w:eastAsia="Arial Unicode MS"/>
                <w:sz w:val="26"/>
                <w:szCs w:val="26"/>
                <w:cs/>
                <w:lang w:val="en-GB" w:bidi="th-TH"/>
              </w:rPr>
            </w:pPr>
            <w:r w:rsidRPr="00B2101A">
              <w:rPr>
                <w:rFonts w:eastAsia="Arial Unicode MS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B2101A">
              <w:rPr>
                <w:rFonts w:eastAsia="Arial Unicode MS"/>
                <w:sz w:val="26"/>
                <w:szCs w:val="26"/>
                <w:cs/>
                <w:lang w:val="en-GB" w:bidi="th-TH"/>
              </w:rPr>
              <w:t xml:space="preserve"> </w:t>
            </w:r>
            <w:r w:rsidRPr="00B2101A">
              <w:rPr>
                <w:rFonts w:eastAsia="Arial Unicode MS"/>
                <w:sz w:val="26"/>
                <w:szCs w:val="26"/>
                <w:lang w:val="en-GB" w:bidi="th-TH"/>
              </w:rPr>
              <w:t xml:space="preserve"> </w:t>
            </w:r>
            <w:r w:rsidRPr="00B2101A">
              <w:rPr>
                <w:rFonts w:eastAsia="Arial Unicode MS"/>
                <w:sz w:val="26"/>
                <w:szCs w:val="26"/>
                <w:cs/>
                <w:lang w:val="en-GB" w:bidi="th-TH"/>
              </w:rPr>
              <w:t>ค่าเผื่อสำหรับมูลค่าสุทธิที่จะได้รับ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66AB7C" w14:textId="0A5D8D38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CD8F17" w14:textId="0995AA68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  <w:lang w:val="en-GB"/>
              </w:rPr>
              <w:t>(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Pr="00B2101A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795</w:t>
            </w:r>
            <w:r w:rsidRPr="00B2101A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053</w:t>
            </w:r>
            <w:r w:rsidRPr="00B2101A">
              <w:rPr>
                <w:rFonts w:eastAsia="Arial Unicode MS"/>
                <w:sz w:val="26"/>
                <w:szCs w:val="26"/>
                <w:lang w:val="en-GB"/>
              </w:rPr>
              <w:t>)</w:t>
            </w:r>
          </w:p>
        </w:tc>
      </w:tr>
      <w:tr w:rsidR="00F71037" w:rsidRPr="00B2101A" w14:paraId="110BC54D" w14:textId="77777777" w:rsidTr="001305C8">
        <w:trPr>
          <w:cantSplit/>
        </w:trPr>
        <w:tc>
          <w:tcPr>
            <w:tcW w:w="6574" w:type="dxa"/>
          </w:tcPr>
          <w:p w14:paraId="199706D2" w14:textId="77777777" w:rsidR="00F71037" w:rsidRPr="00B2101A" w:rsidRDefault="00F71037" w:rsidP="00F71037">
            <w:pPr>
              <w:tabs>
                <w:tab w:val="left" w:pos="1043"/>
              </w:tabs>
              <w:ind w:left="-97" w:right="-72"/>
              <w:rPr>
                <w:rFonts w:eastAsia="Arial Unicode MS"/>
                <w:sz w:val="26"/>
                <w:szCs w:val="26"/>
                <w:u w:val="single"/>
                <w:cs/>
                <w:lang w:val="en-GB"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ED5E56" w14:textId="1AC25270" w:rsidR="00F71037" w:rsidRPr="005D4856" w:rsidRDefault="00CA1F98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194</w:t>
            </w:r>
            <w:r w:rsidR="00B92337" w:rsidRPr="005D4856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141</w:t>
            </w:r>
            <w:r w:rsidR="00B92337" w:rsidRPr="005D4856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8DDFD" w14:textId="018F2A71" w:rsidR="00F71037" w:rsidRPr="005D4856" w:rsidRDefault="00CA1F98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399</w:t>
            </w:r>
            <w:r w:rsidR="00F71037" w:rsidRPr="005D4856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351</w:t>
            </w:r>
            <w:r w:rsidR="00F71037" w:rsidRPr="005D4856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660</w:t>
            </w:r>
          </w:p>
        </w:tc>
      </w:tr>
    </w:tbl>
    <w:p w14:paraId="6FA681E3" w14:textId="77777777" w:rsidR="00910A96" w:rsidRPr="00E755BF" w:rsidRDefault="00910A96" w:rsidP="00E755BF">
      <w:pPr>
        <w:tabs>
          <w:tab w:val="left" w:pos="1344"/>
        </w:tabs>
        <w:jc w:val="both"/>
        <w:rPr>
          <w:rFonts w:eastAsia="Arial Unicode MS"/>
          <w:sz w:val="20"/>
          <w:szCs w:val="20"/>
          <w:lang w:val="en-GB" w:bidi="th-TH"/>
        </w:rPr>
      </w:pPr>
    </w:p>
    <w:p w14:paraId="7D248AFE" w14:textId="55850B05" w:rsidR="00636F34" w:rsidRPr="00B2101A" w:rsidRDefault="007462EC" w:rsidP="00761BBF">
      <w:pPr>
        <w:tabs>
          <w:tab w:val="left" w:pos="1344"/>
        </w:tabs>
        <w:jc w:val="both"/>
        <w:rPr>
          <w:rFonts w:eastAsia="Arial Unicode MS"/>
          <w:sz w:val="26"/>
          <w:szCs w:val="26"/>
          <w:lang w:val="en-GB" w:bidi="th-TH"/>
        </w:rPr>
      </w:pPr>
      <w:r w:rsidRPr="00B2101A">
        <w:rPr>
          <w:rFonts w:eastAsia="Arial Unicode MS"/>
          <w:sz w:val="26"/>
          <w:szCs w:val="26"/>
          <w:cs/>
          <w:lang w:bidi="th-TH"/>
        </w:rPr>
        <w:t>ต้นทุนขาย</w:t>
      </w:r>
      <w:r w:rsidR="00D93E25">
        <w:rPr>
          <w:rFonts w:eastAsia="Arial Unicode MS" w:hint="cs"/>
          <w:sz w:val="26"/>
          <w:szCs w:val="26"/>
          <w:cs/>
          <w:lang w:bidi="th-TH"/>
        </w:rPr>
        <w:t>และค่าใช้จ่ายในการบริหาร</w:t>
      </w:r>
      <w:r w:rsidRPr="00B2101A">
        <w:rPr>
          <w:rFonts w:eastAsia="Arial Unicode MS"/>
          <w:sz w:val="26"/>
          <w:szCs w:val="26"/>
          <w:cs/>
          <w:lang w:bidi="th-TH"/>
        </w:rPr>
        <w:t>ที่รับรู้ในงบกำไรขาดทุนระหว่าง</w:t>
      </w:r>
      <w:r w:rsidR="00D93E25">
        <w:rPr>
          <w:rFonts w:eastAsia="Arial Unicode MS" w:hint="cs"/>
          <w:sz w:val="26"/>
          <w:szCs w:val="26"/>
          <w:cs/>
          <w:lang w:bidi="th-TH"/>
        </w:rPr>
        <w:t>ปี</w:t>
      </w:r>
      <w:r w:rsidRPr="00B2101A">
        <w:rPr>
          <w:rFonts w:eastAsia="Arial Unicode MS"/>
          <w:sz w:val="26"/>
          <w:szCs w:val="26"/>
          <w:cs/>
          <w:lang w:bidi="th-TH"/>
        </w:rPr>
        <w:t xml:space="preserve"> มีดังนี้</w:t>
      </w:r>
    </w:p>
    <w:p w14:paraId="09BA0A59" w14:textId="77777777" w:rsidR="00BD7605" w:rsidRPr="00E755BF" w:rsidRDefault="00BD7605" w:rsidP="00761BBF">
      <w:pPr>
        <w:tabs>
          <w:tab w:val="left" w:pos="1344"/>
        </w:tabs>
        <w:jc w:val="both"/>
        <w:rPr>
          <w:rFonts w:eastAsia="Arial Unicode MS"/>
          <w:sz w:val="20"/>
          <w:szCs w:val="20"/>
          <w:cs/>
          <w:lang w:val="en-GB"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440"/>
      </w:tblGrid>
      <w:tr w:rsidR="0030773A" w:rsidRPr="00B2101A" w14:paraId="7B42AFB7" w14:textId="77777777" w:rsidTr="0090291C">
        <w:trPr>
          <w:cantSplit/>
        </w:trPr>
        <w:tc>
          <w:tcPr>
            <w:tcW w:w="6552" w:type="dxa"/>
          </w:tcPr>
          <w:p w14:paraId="7DF531B9" w14:textId="77777777" w:rsidR="0030773A" w:rsidRPr="00B2101A" w:rsidRDefault="0030773A" w:rsidP="007500A3">
            <w:pPr>
              <w:ind w:left="-97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1855C" w14:textId="77777777" w:rsidR="0030773A" w:rsidRPr="00B2101A" w:rsidRDefault="0030773A" w:rsidP="00761BBF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71037" w:rsidRPr="00B2101A" w14:paraId="7905D794" w14:textId="77777777" w:rsidTr="0090291C">
        <w:trPr>
          <w:cantSplit/>
        </w:trPr>
        <w:tc>
          <w:tcPr>
            <w:tcW w:w="6552" w:type="dxa"/>
          </w:tcPr>
          <w:p w14:paraId="485BEAB4" w14:textId="77777777" w:rsidR="00F71037" w:rsidRPr="00B2101A" w:rsidRDefault="00F71037" w:rsidP="00F71037">
            <w:pPr>
              <w:ind w:left="-97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947D289" w14:textId="544D610C" w:rsidR="00F71037" w:rsidRPr="00B2101A" w:rsidRDefault="00F71037" w:rsidP="00F71037">
            <w:pPr>
              <w:ind w:right="-72" w:hanging="251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23648EC3" w14:textId="5037615B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2565</w:t>
            </w:r>
          </w:p>
        </w:tc>
      </w:tr>
      <w:tr w:rsidR="00F71037" w:rsidRPr="00B2101A" w14:paraId="1E24A5A6" w14:textId="77777777" w:rsidTr="0090291C">
        <w:trPr>
          <w:cantSplit/>
        </w:trPr>
        <w:tc>
          <w:tcPr>
            <w:tcW w:w="6552" w:type="dxa"/>
          </w:tcPr>
          <w:p w14:paraId="702C47FE" w14:textId="77777777" w:rsidR="00F71037" w:rsidRPr="00B2101A" w:rsidRDefault="00F71037" w:rsidP="00F71037">
            <w:pPr>
              <w:ind w:left="-97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D2C598" w14:textId="77777777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F34ED4" w14:textId="77777777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71037" w:rsidRPr="00E755BF" w14:paraId="62F18D56" w14:textId="77777777" w:rsidTr="0090291C">
        <w:trPr>
          <w:cantSplit/>
        </w:trPr>
        <w:tc>
          <w:tcPr>
            <w:tcW w:w="6552" w:type="dxa"/>
          </w:tcPr>
          <w:p w14:paraId="7EF393EA" w14:textId="77777777" w:rsidR="00F71037" w:rsidRPr="00E755BF" w:rsidRDefault="00F71037" w:rsidP="00F71037">
            <w:pPr>
              <w:ind w:left="-97" w:right="-72"/>
              <w:rPr>
                <w:rFonts w:eastAsia="Arial Unicode MS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7E6434" w14:textId="77777777" w:rsidR="00F71037" w:rsidRPr="00E755BF" w:rsidRDefault="00F71037" w:rsidP="00F71037">
            <w:pPr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D703D2" w14:textId="77777777" w:rsidR="00F71037" w:rsidRPr="00E755BF" w:rsidRDefault="00F71037" w:rsidP="00F71037">
            <w:pPr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F71037" w:rsidRPr="00B2101A" w14:paraId="54C19A48" w14:textId="77777777" w:rsidTr="0090291C">
        <w:trPr>
          <w:cantSplit/>
          <w:trHeight w:val="143"/>
        </w:trPr>
        <w:tc>
          <w:tcPr>
            <w:tcW w:w="6552" w:type="dxa"/>
          </w:tcPr>
          <w:p w14:paraId="67C7FED9" w14:textId="77777777" w:rsidR="00F71037" w:rsidRPr="00B2101A" w:rsidRDefault="00F71037" w:rsidP="00F71037">
            <w:pPr>
              <w:tabs>
                <w:tab w:val="left" w:pos="1043"/>
              </w:tabs>
              <w:ind w:left="-97" w:right="-72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สินค้าคงเหลือที่รับรู้เป็นค่าใช้จ่าย</w:t>
            </w:r>
          </w:p>
        </w:tc>
        <w:tc>
          <w:tcPr>
            <w:tcW w:w="1440" w:type="dxa"/>
            <w:shd w:val="clear" w:color="auto" w:fill="FAFAFA"/>
          </w:tcPr>
          <w:p w14:paraId="7E88A62B" w14:textId="1E8B6780" w:rsidR="00F71037" w:rsidRPr="00B2101A" w:rsidRDefault="00CA1F98" w:rsidP="00F7103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4</w:t>
            </w:r>
            <w:r w:rsidR="00F71037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131</w:t>
            </w:r>
            <w:r w:rsidR="00F71037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689</w:t>
            </w:r>
            <w:r w:rsidR="00F71037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0" w:type="dxa"/>
            <w:shd w:val="clear" w:color="auto" w:fill="auto"/>
          </w:tcPr>
          <w:p w14:paraId="5B5BA992" w14:textId="6A1D303E" w:rsidR="00F71037" w:rsidRPr="00B2101A" w:rsidRDefault="00CA1F98" w:rsidP="00F7103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3</w:t>
            </w:r>
            <w:r w:rsidR="00F71037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902</w:t>
            </w:r>
            <w:r w:rsidR="00F71037" w:rsidRPr="00B2101A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810</w:t>
            </w:r>
            <w:r w:rsidR="00F71037" w:rsidRPr="00B2101A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936</w:t>
            </w:r>
          </w:p>
        </w:tc>
      </w:tr>
      <w:tr w:rsidR="00F71037" w:rsidRPr="00B2101A" w14:paraId="3C02FE20" w14:textId="77777777" w:rsidTr="0090291C">
        <w:trPr>
          <w:cantSplit/>
          <w:trHeight w:val="143"/>
        </w:trPr>
        <w:tc>
          <w:tcPr>
            <w:tcW w:w="6552" w:type="dxa"/>
          </w:tcPr>
          <w:p w14:paraId="5C5DBAF9" w14:textId="70FE9620" w:rsidR="00D93E25" w:rsidRPr="00D93E25" w:rsidRDefault="00F71037" w:rsidP="00D93E25">
            <w:pPr>
              <w:tabs>
                <w:tab w:val="left" w:pos="1043"/>
              </w:tabs>
              <w:ind w:left="-97" w:right="-7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(กลับรายการ) </w:t>
            </w:r>
            <w:r w:rsidR="00D93E25">
              <w:rPr>
                <w:rFonts w:eastAsia="Arial Unicode MS" w:hint="cs"/>
                <w:sz w:val="26"/>
                <w:szCs w:val="26"/>
                <w:cs/>
                <w:lang w:bidi="th-TH"/>
              </w:rPr>
              <w:t>การรับรู้</w:t>
            </w: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ค่าเผื่อ</w:t>
            </w:r>
            <w:r w:rsidR="00D93E25">
              <w:rPr>
                <w:rFonts w:eastAsia="Arial Unicode MS" w:hint="cs"/>
                <w:sz w:val="26"/>
                <w:szCs w:val="26"/>
                <w:cs/>
                <w:lang w:bidi="th-TH"/>
              </w:rPr>
              <w:t>สินค้าคงเหลือเป็น</w:t>
            </w: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14:paraId="12DAD95F" w14:textId="6CA139DF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</w:rPr>
              <w:t>(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Pr="00B2101A">
              <w:rPr>
                <w:rFonts w:eastAsia="Arial Unicode MS"/>
                <w:sz w:val="26"/>
                <w:szCs w:val="26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795</w:t>
            </w:r>
            <w:r w:rsidRPr="00B2101A">
              <w:rPr>
                <w:rFonts w:eastAsia="Arial Unicode MS"/>
                <w:sz w:val="26"/>
                <w:szCs w:val="26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053</w:t>
            </w:r>
            <w:r w:rsidRPr="00B2101A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0D1CF1A" w14:textId="36483DB2" w:rsidR="00F71037" w:rsidRPr="00B2101A" w:rsidRDefault="00CA1F98" w:rsidP="00F7103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2</w:t>
            </w:r>
            <w:r w:rsidR="00F71037"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795</w:t>
            </w:r>
            <w:r w:rsidR="00F71037"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053</w:t>
            </w:r>
          </w:p>
        </w:tc>
      </w:tr>
    </w:tbl>
    <w:p w14:paraId="7AA665EF" w14:textId="010B7EEE" w:rsidR="000F7B32" w:rsidRPr="00E755BF" w:rsidRDefault="000F7B32" w:rsidP="00E755BF">
      <w:pPr>
        <w:tabs>
          <w:tab w:val="left" w:pos="1344"/>
        </w:tabs>
        <w:jc w:val="both"/>
        <w:rPr>
          <w:rFonts w:eastAsia="Arial Unicode MS"/>
          <w:sz w:val="20"/>
          <w:szCs w:val="20"/>
          <w:lang w:val="en-GB" w:bidi="th-TH"/>
        </w:rPr>
      </w:pPr>
    </w:p>
    <w:p w14:paraId="311124C3" w14:textId="5379D20D" w:rsidR="00D93E25" w:rsidRDefault="00D93E25" w:rsidP="00761BBF">
      <w:pPr>
        <w:jc w:val="thaiDistribute"/>
        <w:rPr>
          <w:rFonts w:eastAsia="Arial Unicode MS"/>
          <w:sz w:val="26"/>
          <w:szCs w:val="26"/>
          <w:lang w:bidi="th-TH"/>
        </w:rPr>
      </w:pPr>
      <w:bookmarkStart w:id="62" w:name="_Hlk159081382"/>
      <w:r>
        <w:rPr>
          <w:rFonts w:eastAsia="Arial Unicode MS" w:hint="cs"/>
          <w:sz w:val="26"/>
          <w:szCs w:val="26"/>
          <w:cs/>
          <w:lang w:bidi="th-TH"/>
        </w:rPr>
        <w:t>กลุ่มกิจการได้ขายสินค้าคงเหลือที่เคยปรับลดมูลค่าให้แก่ลูกค้าในราคาทุนเดิม ดังนั้นกลุ่มกิจการจึงกลับรายการค่าเผื่อสินค้าคงเหลือ</w:t>
      </w:r>
      <w:r w:rsidR="00204900">
        <w:rPr>
          <w:rFonts w:eastAsia="Arial Unicode MS"/>
          <w:sz w:val="26"/>
          <w:szCs w:val="26"/>
          <w:lang w:bidi="th-TH"/>
        </w:rPr>
        <w:br/>
      </w:r>
      <w:r>
        <w:rPr>
          <w:rFonts w:eastAsia="Arial Unicode MS" w:hint="cs"/>
          <w:sz w:val="26"/>
          <w:szCs w:val="26"/>
          <w:cs/>
          <w:lang w:bidi="th-TH"/>
        </w:rPr>
        <w:t>ที่เคยรับรู้ในปีปัจจุบัน</w:t>
      </w:r>
    </w:p>
    <w:bookmarkEnd w:id="62"/>
    <w:p w14:paraId="1466AB0F" w14:textId="77777777" w:rsidR="00D93E25" w:rsidRPr="00E755BF" w:rsidRDefault="00D93E25" w:rsidP="00E755BF">
      <w:pPr>
        <w:tabs>
          <w:tab w:val="left" w:pos="1344"/>
        </w:tabs>
        <w:jc w:val="both"/>
        <w:rPr>
          <w:rFonts w:eastAsia="Arial Unicode MS"/>
          <w:sz w:val="20"/>
          <w:szCs w:val="20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6259" w:rsidRPr="00B2101A" w14:paraId="370273AC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BC7B1F1" w14:textId="0EB03DEF" w:rsidR="004A6259" w:rsidRPr="00B2101A" w:rsidRDefault="00CA1F98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CA1F9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14</w:t>
            </w:r>
            <w:r w:rsidR="007500A3"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7500A3"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วัสดุและของใช้สิ้นเปลือง</w:t>
            </w:r>
            <w:r w:rsidR="00012283">
              <w:rPr>
                <w:rFonts w:eastAsia="Arial Unicode MS" w:hint="c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สำหรับเรือเดินทะเล</w:t>
            </w:r>
          </w:p>
        </w:tc>
      </w:tr>
    </w:tbl>
    <w:p w14:paraId="4152B16B" w14:textId="1C6D2273" w:rsidR="004A6259" w:rsidRPr="00E755BF" w:rsidRDefault="004A6259" w:rsidP="00E755BF">
      <w:pPr>
        <w:tabs>
          <w:tab w:val="left" w:pos="1344"/>
        </w:tabs>
        <w:jc w:val="both"/>
        <w:rPr>
          <w:rFonts w:eastAsia="Arial Unicode MS"/>
          <w:sz w:val="20"/>
          <w:szCs w:val="20"/>
          <w:lang w:val="en-GB"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514"/>
        <w:gridCol w:w="1370"/>
      </w:tblGrid>
      <w:tr w:rsidR="00910A96" w:rsidRPr="00B2101A" w14:paraId="6D60F91B" w14:textId="30C62A99" w:rsidTr="00F71037">
        <w:trPr>
          <w:cantSplit/>
        </w:trPr>
        <w:tc>
          <w:tcPr>
            <w:tcW w:w="3672" w:type="dxa"/>
          </w:tcPr>
          <w:p w14:paraId="09EE3163" w14:textId="77777777" w:rsidR="00910A96" w:rsidRPr="00B2101A" w:rsidRDefault="00910A96" w:rsidP="00910A96">
            <w:pPr>
              <w:ind w:left="-115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96C06" w14:textId="77777777" w:rsidR="00910A96" w:rsidRPr="00B2101A" w:rsidRDefault="00910A96" w:rsidP="00910A96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5CFE08" w14:textId="07A43C16" w:rsidR="00910A96" w:rsidRPr="00B2101A" w:rsidRDefault="00910A96" w:rsidP="00910A96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71037" w:rsidRPr="00B2101A" w14:paraId="3784FF44" w14:textId="338A5991" w:rsidTr="00F71037">
        <w:trPr>
          <w:cantSplit/>
        </w:trPr>
        <w:tc>
          <w:tcPr>
            <w:tcW w:w="3672" w:type="dxa"/>
          </w:tcPr>
          <w:p w14:paraId="3C416E34" w14:textId="77777777" w:rsidR="00F71037" w:rsidRPr="00B2101A" w:rsidRDefault="00F71037" w:rsidP="00F71037">
            <w:pPr>
              <w:ind w:left="-115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52DA239" w14:textId="7410220D" w:rsidR="00F71037" w:rsidRPr="00B2101A" w:rsidRDefault="00F71037" w:rsidP="00F71037">
            <w:pPr>
              <w:ind w:right="-72" w:hanging="109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32B53CAD" w14:textId="0CE20DC8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14" w:type="dxa"/>
          </w:tcPr>
          <w:p w14:paraId="06C251D8" w14:textId="3A3A9BFE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70" w:type="dxa"/>
          </w:tcPr>
          <w:p w14:paraId="5D9ACF4A" w14:textId="2D51789D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2565</w:t>
            </w:r>
          </w:p>
        </w:tc>
      </w:tr>
      <w:tr w:rsidR="00F71037" w:rsidRPr="00B2101A" w14:paraId="5250E705" w14:textId="170F2BE4" w:rsidTr="00F71037">
        <w:trPr>
          <w:cantSplit/>
        </w:trPr>
        <w:tc>
          <w:tcPr>
            <w:tcW w:w="3672" w:type="dxa"/>
          </w:tcPr>
          <w:p w14:paraId="0441AAC6" w14:textId="77777777" w:rsidR="00F71037" w:rsidRPr="00B2101A" w:rsidRDefault="00F71037" w:rsidP="00F71037">
            <w:pPr>
              <w:ind w:left="-115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4123F3" w14:textId="77777777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0D200E" w14:textId="77777777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5FC24C95" w14:textId="59D17714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3C1393C8" w14:textId="53D20E42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71037" w:rsidRPr="00E755BF" w14:paraId="4DB135B3" w14:textId="56194436" w:rsidTr="00F71037">
        <w:trPr>
          <w:cantSplit/>
        </w:trPr>
        <w:tc>
          <w:tcPr>
            <w:tcW w:w="3672" w:type="dxa"/>
          </w:tcPr>
          <w:p w14:paraId="04BB8F00" w14:textId="77777777" w:rsidR="00F71037" w:rsidRPr="00E755BF" w:rsidRDefault="00F71037" w:rsidP="00F71037">
            <w:pPr>
              <w:ind w:left="-115" w:right="-72"/>
              <w:rPr>
                <w:rFonts w:eastAsia="Arial Unicode MS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69A0DC" w14:textId="77777777" w:rsidR="00F71037" w:rsidRPr="00E755BF" w:rsidRDefault="00F71037" w:rsidP="00F71037">
            <w:pPr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4CD1B1" w14:textId="77777777" w:rsidR="00F71037" w:rsidRPr="00E755BF" w:rsidRDefault="00F71037" w:rsidP="00F71037">
            <w:pPr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</w:tcPr>
          <w:p w14:paraId="08591DDA" w14:textId="77777777" w:rsidR="00F71037" w:rsidRPr="00E755BF" w:rsidRDefault="00F71037" w:rsidP="00F71037">
            <w:pPr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225A9C51" w14:textId="77777777" w:rsidR="00F71037" w:rsidRPr="00E755BF" w:rsidRDefault="00F71037" w:rsidP="00F71037">
            <w:pPr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F71037" w:rsidRPr="00B2101A" w14:paraId="19B71837" w14:textId="092B9AF5" w:rsidTr="00F71037">
        <w:trPr>
          <w:cantSplit/>
        </w:trPr>
        <w:tc>
          <w:tcPr>
            <w:tcW w:w="3672" w:type="dxa"/>
          </w:tcPr>
          <w:p w14:paraId="21F92074" w14:textId="478BFE2F" w:rsidR="00F71037" w:rsidRPr="00B2101A" w:rsidRDefault="00F71037" w:rsidP="00F71037">
            <w:pPr>
              <w:tabs>
                <w:tab w:val="left" w:pos="1043"/>
              </w:tabs>
              <w:ind w:left="-115" w:right="-72"/>
              <w:rPr>
                <w:rFonts w:eastAsia="Arial Unicode MS"/>
                <w:sz w:val="26"/>
                <w:szCs w:val="26"/>
                <w:rtl/>
                <w:cs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น้ำมันเชื้อเพลิง</w:t>
            </w:r>
          </w:p>
        </w:tc>
        <w:tc>
          <w:tcPr>
            <w:tcW w:w="1440" w:type="dxa"/>
            <w:shd w:val="clear" w:color="auto" w:fill="FAFAFA"/>
          </w:tcPr>
          <w:p w14:paraId="6D5ED7A2" w14:textId="4BD0770D" w:rsidR="00F71037" w:rsidRPr="00B2101A" w:rsidRDefault="00CA1F98" w:rsidP="00F7103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7</w:t>
            </w:r>
            <w:r w:rsidR="00F71037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873</w:t>
            </w:r>
            <w:r w:rsidR="00F71037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40" w:type="dxa"/>
            <w:shd w:val="clear" w:color="auto" w:fill="auto"/>
          </w:tcPr>
          <w:p w14:paraId="6A83455B" w14:textId="72E37731" w:rsidR="00F71037" w:rsidRPr="00B2101A" w:rsidRDefault="00CA1F98" w:rsidP="00F7103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18</w:t>
            </w:r>
            <w:r w:rsidR="00F71037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162</w:t>
            </w:r>
            <w:r w:rsidR="00F71037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837</w:t>
            </w:r>
          </w:p>
        </w:tc>
        <w:tc>
          <w:tcPr>
            <w:tcW w:w="1514" w:type="dxa"/>
            <w:shd w:val="clear" w:color="auto" w:fill="FAFAFA"/>
          </w:tcPr>
          <w:p w14:paraId="31DF8431" w14:textId="2EEFFF2C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B2101A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</w:tcPr>
          <w:p w14:paraId="68E46013" w14:textId="3DD847B2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B2101A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F71037" w:rsidRPr="00B2101A" w14:paraId="6BC09B6D" w14:textId="1C46A626" w:rsidTr="00F71037">
        <w:trPr>
          <w:cantSplit/>
        </w:trPr>
        <w:tc>
          <w:tcPr>
            <w:tcW w:w="3672" w:type="dxa"/>
          </w:tcPr>
          <w:p w14:paraId="2028C7CE" w14:textId="60A32644" w:rsidR="00F71037" w:rsidRPr="00B2101A" w:rsidRDefault="00F71037" w:rsidP="00F71037">
            <w:pPr>
              <w:tabs>
                <w:tab w:val="left" w:pos="1181"/>
              </w:tabs>
              <w:ind w:left="-115" w:right="-7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วัสดุสิ้นเปลืองและอะไหล่</w:t>
            </w:r>
          </w:p>
        </w:tc>
        <w:tc>
          <w:tcPr>
            <w:tcW w:w="1440" w:type="dxa"/>
            <w:shd w:val="clear" w:color="auto" w:fill="FAFAFA"/>
          </w:tcPr>
          <w:p w14:paraId="5785EACC" w14:textId="1DDF989D" w:rsidR="00F71037" w:rsidRPr="00B2101A" w:rsidRDefault="00CA1F98" w:rsidP="00F7103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47</w:t>
            </w:r>
            <w:r w:rsidR="00F71037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036</w:t>
            </w:r>
            <w:r w:rsidR="00F71037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606</w:t>
            </w:r>
          </w:p>
        </w:tc>
        <w:tc>
          <w:tcPr>
            <w:tcW w:w="1440" w:type="dxa"/>
            <w:shd w:val="clear" w:color="auto" w:fill="auto"/>
          </w:tcPr>
          <w:p w14:paraId="478D8075" w14:textId="628A03F8" w:rsidR="00F71037" w:rsidRPr="00B2101A" w:rsidRDefault="00CA1F98" w:rsidP="00F71037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45</w:t>
            </w:r>
            <w:r w:rsidR="00F71037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252</w:t>
            </w:r>
            <w:r w:rsidR="00F71037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872</w:t>
            </w:r>
          </w:p>
        </w:tc>
        <w:tc>
          <w:tcPr>
            <w:tcW w:w="1514" w:type="dxa"/>
            <w:shd w:val="clear" w:color="auto" w:fill="FAFAFA"/>
          </w:tcPr>
          <w:p w14:paraId="18D3A057" w14:textId="481CF5F4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70" w:type="dxa"/>
          </w:tcPr>
          <w:p w14:paraId="5D60D333" w14:textId="29384D55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F71037" w:rsidRPr="00B2101A" w14:paraId="19FE153D" w14:textId="66932BBC" w:rsidTr="00F71037">
        <w:trPr>
          <w:cantSplit/>
        </w:trPr>
        <w:tc>
          <w:tcPr>
            <w:tcW w:w="3672" w:type="dxa"/>
          </w:tcPr>
          <w:p w14:paraId="55A272E9" w14:textId="140AC0B2" w:rsidR="00F71037" w:rsidRPr="005D4856" w:rsidRDefault="00F71037" w:rsidP="00F71037">
            <w:pPr>
              <w:tabs>
                <w:tab w:val="left" w:pos="1043"/>
              </w:tabs>
              <w:ind w:left="-115" w:right="-72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5D4856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1F2604" w14:textId="5BCE3467" w:rsidR="00F71037" w:rsidRPr="005D4856" w:rsidRDefault="00CA1F98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5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4</w:t>
            </w:r>
            <w:r w:rsidR="00F71037" w:rsidRPr="005D4856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910</w:t>
            </w:r>
            <w:r w:rsidR="00F71037" w:rsidRPr="005D4856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24B55" w14:textId="45EB1E39" w:rsidR="00F71037" w:rsidRPr="005D4856" w:rsidRDefault="00CA1F98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63</w:t>
            </w:r>
            <w:r w:rsidR="00F71037" w:rsidRPr="005D4856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415</w:t>
            </w:r>
            <w:r w:rsidR="00F71037" w:rsidRPr="005D4856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709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DCA7FC" w14:textId="1C244297" w:rsidR="00F71037" w:rsidRPr="005D4856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5D4856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3701ADD4" w14:textId="4FF87CF5" w:rsidR="00F71037" w:rsidRPr="005D4856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5D4856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-</w:t>
            </w:r>
          </w:p>
        </w:tc>
      </w:tr>
    </w:tbl>
    <w:p w14:paraId="663FA171" w14:textId="63175543" w:rsidR="002C35B2" w:rsidRPr="00E755BF" w:rsidRDefault="002C35B2" w:rsidP="00E755BF">
      <w:pPr>
        <w:tabs>
          <w:tab w:val="left" w:pos="1344"/>
        </w:tabs>
        <w:jc w:val="both"/>
        <w:rPr>
          <w:rFonts w:eastAsia="Arial Unicode MS"/>
          <w:sz w:val="20"/>
          <w:szCs w:val="20"/>
          <w:lang w:val="en-GB" w:bidi="th-TH"/>
        </w:rPr>
      </w:pPr>
    </w:p>
    <w:p w14:paraId="112ED152" w14:textId="504000C2" w:rsidR="00545831" w:rsidRPr="00B2101A" w:rsidRDefault="007462EC" w:rsidP="00545831">
      <w:pPr>
        <w:tabs>
          <w:tab w:val="left" w:pos="1344"/>
        </w:tabs>
        <w:jc w:val="both"/>
        <w:rPr>
          <w:rFonts w:eastAsia="Arial Unicode MS"/>
          <w:sz w:val="26"/>
          <w:szCs w:val="26"/>
          <w:lang w:val="en-GB" w:bidi="th-TH"/>
        </w:rPr>
      </w:pPr>
      <w:r w:rsidRPr="00B2101A">
        <w:rPr>
          <w:rFonts w:eastAsia="Arial Unicode MS"/>
          <w:sz w:val="26"/>
          <w:szCs w:val="26"/>
          <w:cs/>
          <w:lang w:bidi="th-TH"/>
        </w:rPr>
        <w:t>ต้นทุนการให้บริการที่รับรู้ในงบกำไรขาดทุนระหว่างปี มีดังนี้</w:t>
      </w:r>
    </w:p>
    <w:p w14:paraId="37611508" w14:textId="77777777" w:rsidR="00545831" w:rsidRPr="00E755BF" w:rsidRDefault="00545831" w:rsidP="00545831">
      <w:pPr>
        <w:tabs>
          <w:tab w:val="left" w:pos="1344"/>
        </w:tabs>
        <w:jc w:val="both"/>
        <w:rPr>
          <w:rFonts w:eastAsia="Arial Unicode MS"/>
          <w:sz w:val="20"/>
          <w:szCs w:val="20"/>
          <w:cs/>
          <w:lang w:val="en-GB"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BA5135" w:rsidRPr="00B2101A" w14:paraId="6598C697" w14:textId="77777777" w:rsidTr="0090291C">
        <w:trPr>
          <w:cantSplit/>
        </w:trPr>
        <w:tc>
          <w:tcPr>
            <w:tcW w:w="3686" w:type="dxa"/>
          </w:tcPr>
          <w:p w14:paraId="75776626" w14:textId="77777777" w:rsidR="00BA5135" w:rsidRPr="00B2101A" w:rsidRDefault="00BA5135" w:rsidP="007500A3">
            <w:pPr>
              <w:ind w:left="-97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6B8F8" w14:textId="77777777" w:rsidR="00BA5135" w:rsidRPr="00B2101A" w:rsidRDefault="00BA5135" w:rsidP="00761BBF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2AAA2" w14:textId="77777777" w:rsidR="00BA5135" w:rsidRPr="00B2101A" w:rsidRDefault="00BA5135" w:rsidP="00761BBF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71037" w:rsidRPr="00B2101A" w14:paraId="43220B6F" w14:textId="77777777" w:rsidTr="0090291C">
        <w:trPr>
          <w:cantSplit/>
        </w:trPr>
        <w:tc>
          <w:tcPr>
            <w:tcW w:w="3686" w:type="dxa"/>
          </w:tcPr>
          <w:p w14:paraId="31078DF9" w14:textId="77777777" w:rsidR="00F71037" w:rsidRPr="00B2101A" w:rsidRDefault="00F71037" w:rsidP="00F71037">
            <w:pPr>
              <w:ind w:left="-97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9DE560A" w14:textId="17CFA2DD" w:rsidR="00F71037" w:rsidRPr="00B2101A" w:rsidRDefault="00F71037" w:rsidP="00F71037">
            <w:pPr>
              <w:ind w:right="-72" w:hanging="251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3197632C" w14:textId="2321A1C1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17C468E7" w14:textId="6B3ADAEB" w:rsidR="00F71037" w:rsidRPr="00B2101A" w:rsidRDefault="00F71037" w:rsidP="00F71037">
            <w:pPr>
              <w:ind w:right="-72" w:hanging="154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64F91831" w14:textId="68DEF8DC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2565</w:t>
            </w:r>
          </w:p>
        </w:tc>
      </w:tr>
      <w:tr w:rsidR="00F71037" w:rsidRPr="00B2101A" w14:paraId="2FBA9EEC" w14:textId="77777777" w:rsidTr="0090291C">
        <w:trPr>
          <w:cantSplit/>
        </w:trPr>
        <w:tc>
          <w:tcPr>
            <w:tcW w:w="3686" w:type="dxa"/>
          </w:tcPr>
          <w:p w14:paraId="0C1D6FED" w14:textId="77777777" w:rsidR="00F71037" w:rsidRPr="00B2101A" w:rsidRDefault="00F71037" w:rsidP="00F71037">
            <w:pPr>
              <w:ind w:left="-97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5B9F54" w14:textId="77777777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FC3740" w14:textId="77777777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E07502" w14:textId="77777777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F590A3" w14:textId="77777777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71037" w:rsidRPr="00E755BF" w14:paraId="0D8FF8D6" w14:textId="77777777" w:rsidTr="004562FE">
        <w:trPr>
          <w:cantSplit/>
        </w:trPr>
        <w:tc>
          <w:tcPr>
            <w:tcW w:w="3686" w:type="dxa"/>
          </w:tcPr>
          <w:p w14:paraId="256F982E" w14:textId="77777777" w:rsidR="00F71037" w:rsidRPr="00E755BF" w:rsidRDefault="00F71037" w:rsidP="00F71037">
            <w:pPr>
              <w:ind w:left="-97" w:right="-72"/>
              <w:rPr>
                <w:rFonts w:eastAsia="Arial Unicode MS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2DEB63" w14:textId="77777777" w:rsidR="00F71037" w:rsidRPr="00E755BF" w:rsidRDefault="00F71037" w:rsidP="00F71037">
            <w:pPr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AC042B" w14:textId="77777777" w:rsidR="00F71037" w:rsidRPr="00E755BF" w:rsidRDefault="00F71037" w:rsidP="00F71037">
            <w:pPr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2898E0" w14:textId="77777777" w:rsidR="00F71037" w:rsidRPr="00E755BF" w:rsidRDefault="00F71037" w:rsidP="00F71037">
            <w:pPr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7D8623" w14:textId="77777777" w:rsidR="00F71037" w:rsidRPr="00E755BF" w:rsidRDefault="00F71037" w:rsidP="00F71037">
            <w:pPr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F71037" w:rsidRPr="00B2101A" w14:paraId="4C26F991" w14:textId="77777777" w:rsidTr="004562FE">
        <w:trPr>
          <w:cantSplit/>
          <w:trHeight w:val="143"/>
        </w:trPr>
        <w:tc>
          <w:tcPr>
            <w:tcW w:w="3686" w:type="dxa"/>
          </w:tcPr>
          <w:p w14:paraId="59B374B9" w14:textId="77777777" w:rsidR="001D0F53" w:rsidRDefault="00F71037" w:rsidP="00F71037">
            <w:pPr>
              <w:tabs>
                <w:tab w:val="left" w:pos="1043"/>
              </w:tabs>
              <w:ind w:left="-97" w:right="-72"/>
              <w:rPr>
                <w:rFonts w:eastAsia="Arial Unicode MS"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วัสดุและของใช้สิ้นเปลืองสำหรับ</w:t>
            </w:r>
            <w:r w:rsidR="00012283">
              <w:rPr>
                <w:rFonts w:eastAsia="Arial Unicode MS" w:hint="cs"/>
                <w:sz w:val="26"/>
                <w:szCs w:val="26"/>
                <w:cs/>
                <w:lang w:bidi="th-TH"/>
              </w:rPr>
              <w:t>เรือเดินทะเล</w:t>
            </w:r>
          </w:p>
          <w:p w14:paraId="6749D0A1" w14:textId="21CE64B0" w:rsidR="00F71037" w:rsidRPr="00B2101A" w:rsidRDefault="001D0F53" w:rsidP="001D0F53">
            <w:pPr>
              <w:tabs>
                <w:tab w:val="left" w:pos="1043"/>
              </w:tabs>
              <w:ind w:left="-97" w:right="-72"/>
              <w:rPr>
                <w:rFonts w:eastAsia="Arial Unicode MS"/>
                <w:sz w:val="26"/>
                <w:szCs w:val="26"/>
                <w:lang w:bidi="th-TH"/>
              </w:rPr>
            </w:pPr>
            <w:r>
              <w:rPr>
                <w:rFonts w:eastAsia="Arial Unicode MS"/>
                <w:sz w:val="26"/>
                <w:szCs w:val="26"/>
                <w:lang w:bidi="th-TH"/>
              </w:rPr>
              <w:t xml:space="preserve">   </w:t>
            </w:r>
            <w:r w:rsidR="000D03E7">
              <w:rPr>
                <w:rFonts w:eastAsia="Arial Unicode MS" w:hint="cs"/>
                <w:sz w:val="26"/>
                <w:szCs w:val="26"/>
                <w:cs/>
                <w:lang w:bidi="th-TH"/>
              </w:rPr>
              <w:t>ที่</w:t>
            </w:r>
            <w:r w:rsidR="00012283">
              <w:rPr>
                <w:rFonts w:eastAsia="Arial Unicode MS" w:hint="cs"/>
                <w:sz w:val="26"/>
                <w:szCs w:val="26"/>
                <w:cs/>
                <w:lang w:bidi="th-TH"/>
              </w:rPr>
              <w:t>รับรู้</w:t>
            </w:r>
            <w:r w:rsidR="00F71037"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เป็นค่าใช้จ่าย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D594BF" w14:textId="66C4DECB" w:rsidR="00F71037" w:rsidRPr="00B2101A" w:rsidRDefault="00CA1F98" w:rsidP="00F71037">
            <w:pPr>
              <w:ind w:right="-72"/>
              <w:jc w:val="right"/>
              <w:rPr>
                <w:sz w:val="26"/>
                <w:szCs w:val="26"/>
                <w:lang w:val="en-GB" w:bidi="th-TH"/>
              </w:rPr>
            </w:pPr>
            <w:r w:rsidRPr="00CA1F98">
              <w:rPr>
                <w:sz w:val="26"/>
                <w:szCs w:val="26"/>
                <w:lang w:val="en-GB" w:bidi="th-TH"/>
              </w:rPr>
              <w:t>67</w:t>
            </w:r>
            <w:r w:rsidR="00F71037" w:rsidRPr="00B2101A">
              <w:rPr>
                <w:sz w:val="26"/>
                <w:szCs w:val="26"/>
                <w:lang w:val="en-GB" w:bidi="th-TH"/>
              </w:rPr>
              <w:t>,</w:t>
            </w:r>
            <w:r w:rsidRPr="00CA1F98">
              <w:rPr>
                <w:sz w:val="26"/>
                <w:szCs w:val="26"/>
                <w:lang w:val="en-GB" w:bidi="th-TH"/>
              </w:rPr>
              <w:t>347</w:t>
            </w:r>
            <w:r w:rsidR="00F71037" w:rsidRPr="00B2101A">
              <w:rPr>
                <w:sz w:val="26"/>
                <w:szCs w:val="26"/>
                <w:lang w:val="en-GB" w:bidi="th-TH"/>
              </w:rPr>
              <w:t>,</w:t>
            </w:r>
            <w:r w:rsidRPr="00CA1F98">
              <w:rPr>
                <w:sz w:val="26"/>
                <w:szCs w:val="26"/>
                <w:lang w:val="en-GB" w:bidi="th-TH"/>
              </w:rPr>
              <w:t>401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B81836" w14:textId="63E0CC21" w:rsidR="00F71037" w:rsidRPr="00B2101A" w:rsidRDefault="00CA1F98" w:rsidP="00F7103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38</w:t>
            </w:r>
            <w:r w:rsidR="00F71037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353</w:t>
            </w:r>
            <w:r w:rsidR="00F71037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872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85ABA1" w14:textId="361B682F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B2101A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161B6D" w14:textId="2F20FF24" w:rsidR="00F71037" w:rsidRPr="00B2101A" w:rsidRDefault="00F71037" w:rsidP="00F71037">
            <w:pPr>
              <w:tabs>
                <w:tab w:val="center" w:pos="648"/>
                <w:tab w:val="right" w:pos="1296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</w:tbl>
    <w:p w14:paraId="6B827EC5" w14:textId="77777777" w:rsidR="00E755BF" w:rsidRDefault="00E755BF">
      <w:pPr>
        <w:spacing w:after="160" w:line="259" w:lineRule="auto"/>
        <w:rPr>
          <w:noProof/>
          <w:sz w:val="26"/>
          <w:szCs w:val="26"/>
        </w:rPr>
      </w:pPr>
      <w:r>
        <w:rPr>
          <w:noProof/>
          <w:sz w:val="26"/>
          <w:szCs w:val="26"/>
        </w:rPr>
        <w:br w:type="page"/>
      </w:r>
    </w:p>
    <w:p w14:paraId="183EBEDE" w14:textId="77777777" w:rsidR="00B83424" w:rsidRPr="00B2101A" w:rsidRDefault="00B83424" w:rsidP="00761BBF">
      <w:pPr>
        <w:jc w:val="both"/>
        <w:rPr>
          <w:noProof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6259" w:rsidRPr="00B2101A" w14:paraId="4C0C39E5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AA94D6D" w14:textId="57D628C2" w:rsidR="004A6259" w:rsidRPr="00B2101A" w:rsidRDefault="00CA1F98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CA1F9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15</w:t>
            </w:r>
            <w:r w:rsidR="007500A3"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7500A3"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เงินลงทุนในบริษัทร่วม</w:t>
            </w:r>
          </w:p>
        </w:tc>
      </w:tr>
    </w:tbl>
    <w:p w14:paraId="6A041C8E" w14:textId="55112C5A" w:rsidR="004A6259" w:rsidRPr="00B2101A" w:rsidRDefault="004A6259" w:rsidP="00761BBF">
      <w:pPr>
        <w:jc w:val="thaiDistribute"/>
        <w:rPr>
          <w:rFonts w:eastAsia="Arial Unicode MS"/>
          <w:sz w:val="26"/>
          <w:szCs w:val="26"/>
          <w:lang w:bidi="th-TH"/>
        </w:rPr>
      </w:pPr>
    </w:p>
    <w:p w14:paraId="3A580831" w14:textId="1EA4269B" w:rsidR="00F1185B" w:rsidRPr="00B2101A" w:rsidRDefault="00CA1F98" w:rsidP="007500A3">
      <w:pPr>
        <w:pStyle w:val="Heading2"/>
        <w:ind w:left="540" w:hanging="540"/>
        <w:jc w:val="thaiDistribute"/>
        <w:rPr>
          <w:rFonts w:ascii="Browallia New" w:eastAsia="Arial Unicode MS" w:hAnsi="Browallia New"/>
          <w:b/>
          <w:bCs/>
          <w:sz w:val="26"/>
          <w:szCs w:val="26"/>
          <w:lang w:val="en-GB" w:bidi="th-TH"/>
        </w:rPr>
      </w:pPr>
      <w:bookmarkStart w:id="63" w:name="_Toc86937235"/>
      <w:r w:rsidRPr="00CA1F98">
        <w:rPr>
          <w:rFonts w:ascii="Browallia New" w:eastAsia="Arial Unicode MS" w:hAnsi="Browallia New"/>
          <w:b/>
          <w:sz w:val="26"/>
          <w:szCs w:val="26"/>
          <w:lang w:val="en-GB" w:bidi="th-TH"/>
        </w:rPr>
        <w:t>15</w:t>
      </w:r>
      <w:r w:rsidR="0097136E" w:rsidRPr="00B2101A">
        <w:rPr>
          <w:rFonts w:ascii="Browallia New" w:eastAsia="Arial Unicode MS" w:hAnsi="Browallia New"/>
          <w:b/>
          <w:sz w:val="26"/>
          <w:szCs w:val="26"/>
          <w:lang w:val="en-GB" w:bidi="th-TH"/>
        </w:rPr>
        <w:t>.</w:t>
      </w:r>
      <w:r w:rsidRPr="00CA1F98">
        <w:rPr>
          <w:rFonts w:ascii="Browallia New" w:eastAsia="Arial Unicode MS" w:hAnsi="Browallia New"/>
          <w:b/>
          <w:sz w:val="26"/>
          <w:szCs w:val="26"/>
          <w:lang w:val="en-GB" w:bidi="th-TH"/>
        </w:rPr>
        <w:t>1</w:t>
      </w:r>
      <w:r w:rsidR="007500A3" w:rsidRPr="00B2101A">
        <w:rPr>
          <w:rFonts w:ascii="Browallia New" w:eastAsia="Arial Unicode MS" w:hAnsi="Browallia New"/>
          <w:bCs/>
          <w:sz w:val="26"/>
          <w:szCs w:val="26"/>
          <w:cs/>
          <w:lang w:val="en-GB" w:bidi="th-TH"/>
        </w:rPr>
        <w:tab/>
      </w:r>
      <w:r w:rsidR="00636F34" w:rsidRPr="00B2101A">
        <w:rPr>
          <w:rFonts w:ascii="Browallia New" w:eastAsia="Arial Unicode MS" w:hAnsi="Browallia New"/>
          <w:bCs/>
          <w:sz w:val="26"/>
          <w:szCs w:val="26"/>
          <w:cs/>
          <w:lang w:val="en-GB" w:bidi="th-TH"/>
        </w:rPr>
        <w:t>เงินลงทุนในบริษัทร่วม</w:t>
      </w:r>
      <w:bookmarkEnd w:id="63"/>
    </w:p>
    <w:p w14:paraId="47F40F60" w14:textId="77777777" w:rsidR="00F1185B" w:rsidRPr="00B2101A" w:rsidRDefault="00F1185B" w:rsidP="00BD7605">
      <w:pPr>
        <w:ind w:left="540"/>
        <w:rPr>
          <w:sz w:val="26"/>
          <w:szCs w:val="26"/>
          <w:lang w:val="en-GB" w:bidi="th-TH"/>
        </w:rPr>
      </w:pPr>
    </w:p>
    <w:p w14:paraId="64EDAF76" w14:textId="2ADE4F49" w:rsidR="00636F34" w:rsidRPr="00E755BF" w:rsidRDefault="003A1D57" w:rsidP="00BD7605">
      <w:pPr>
        <w:ind w:left="540"/>
        <w:jc w:val="thaiDistribute"/>
        <w:rPr>
          <w:rFonts w:eastAsia="Arial Unicode MS"/>
          <w:spacing w:val="-6"/>
          <w:sz w:val="26"/>
          <w:szCs w:val="26"/>
          <w:cs/>
          <w:lang w:val="en-GB" w:bidi="th-TH"/>
        </w:rPr>
      </w:pPr>
      <w:r w:rsidRPr="00E755BF">
        <w:rPr>
          <w:rFonts w:eastAsia="Arial Unicode MS"/>
          <w:spacing w:val="-6"/>
          <w:sz w:val="26"/>
          <w:szCs w:val="26"/>
          <w:cs/>
          <w:lang w:bidi="th-TH"/>
        </w:rPr>
        <w:t xml:space="preserve">ณ วันที่ </w:t>
      </w:r>
      <w:r w:rsidR="00CA1F98" w:rsidRPr="00CA1F98">
        <w:rPr>
          <w:rFonts w:eastAsia="Arial Unicode MS"/>
          <w:spacing w:val="-6"/>
          <w:sz w:val="26"/>
          <w:szCs w:val="26"/>
          <w:lang w:val="en-GB" w:bidi="th-TH"/>
        </w:rPr>
        <w:t>31</w:t>
      </w:r>
      <w:r w:rsidRPr="00E755BF">
        <w:rPr>
          <w:rFonts w:eastAsia="Arial Unicode MS"/>
          <w:spacing w:val="-6"/>
          <w:sz w:val="26"/>
          <w:szCs w:val="26"/>
          <w:cs/>
          <w:lang w:bidi="th-TH"/>
        </w:rPr>
        <w:t xml:space="preserve"> ธันวาคม พ.ศ. </w:t>
      </w:r>
      <w:r w:rsidR="00CA1F98" w:rsidRPr="00CA1F98">
        <w:rPr>
          <w:rFonts w:eastAsia="Arial Unicode MS"/>
          <w:spacing w:val="-6"/>
          <w:sz w:val="26"/>
          <w:szCs w:val="26"/>
          <w:lang w:val="en-GB" w:bidi="th-TH"/>
        </w:rPr>
        <w:t>2566</w:t>
      </w:r>
      <w:r w:rsidRPr="00E755BF">
        <w:rPr>
          <w:rFonts w:eastAsia="Arial Unicode MS"/>
          <w:spacing w:val="-6"/>
          <w:sz w:val="26"/>
          <w:szCs w:val="26"/>
          <w:cs/>
          <w:lang w:bidi="th-TH"/>
        </w:rPr>
        <w:t xml:space="preserve"> และ </w:t>
      </w:r>
      <w:r w:rsidR="00CA1F98" w:rsidRPr="00CA1F98">
        <w:rPr>
          <w:noProof/>
          <w:spacing w:val="-6"/>
          <w:sz w:val="26"/>
          <w:szCs w:val="26"/>
          <w:lang w:val="en-GB"/>
        </w:rPr>
        <w:t>31</w:t>
      </w:r>
      <w:r w:rsidR="00500D4B" w:rsidRPr="00E755BF">
        <w:rPr>
          <w:noProof/>
          <w:spacing w:val="-6"/>
          <w:sz w:val="26"/>
          <w:szCs w:val="26"/>
          <w:lang w:val="en-GB"/>
        </w:rPr>
        <w:t xml:space="preserve"> </w:t>
      </w:r>
      <w:r w:rsidR="00500D4B" w:rsidRPr="00E755BF">
        <w:rPr>
          <w:noProof/>
          <w:spacing w:val="-6"/>
          <w:sz w:val="26"/>
          <w:szCs w:val="26"/>
          <w:cs/>
          <w:lang w:val="en-GB" w:bidi="th-TH"/>
        </w:rPr>
        <w:t>ธันวาคม</w:t>
      </w:r>
      <w:r w:rsidR="00500D4B" w:rsidRPr="00E755BF">
        <w:rPr>
          <w:noProof/>
          <w:spacing w:val="-6"/>
          <w:sz w:val="26"/>
          <w:szCs w:val="26"/>
          <w:cs/>
          <w:lang w:bidi="th-TH"/>
        </w:rPr>
        <w:t xml:space="preserve"> </w:t>
      </w:r>
      <w:r w:rsidR="00500D4B" w:rsidRPr="00E755BF">
        <w:rPr>
          <w:noProof/>
          <w:color w:val="auto"/>
          <w:spacing w:val="-6"/>
          <w:sz w:val="26"/>
          <w:szCs w:val="26"/>
          <w:cs/>
          <w:lang w:val="en-GB" w:bidi="th-TH"/>
        </w:rPr>
        <w:t xml:space="preserve">พ.ศ. </w:t>
      </w:r>
      <w:r w:rsidR="00CA1F98" w:rsidRPr="00CA1F98">
        <w:rPr>
          <w:noProof/>
          <w:color w:val="auto"/>
          <w:spacing w:val="-6"/>
          <w:sz w:val="26"/>
          <w:szCs w:val="26"/>
          <w:lang w:val="en-GB" w:bidi="th-TH"/>
        </w:rPr>
        <w:t>2565</w:t>
      </w:r>
      <w:r w:rsidR="00500D4B" w:rsidRPr="00E755BF">
        <w:rPr>
          <w:noProof/>
          <w:color w:val="auto"/>
          <w:spacing w:val="-6"/>
          <w:sz w:val="26"/>
          <w:szCs w:val="26"/>
          <w:cs/>
          <w:lang w:val="en-GB" w:bidi="th-TH"/>
        </w:rPr>
        <w:t xml:space="preserve"> </w:t>
      </w:r>
      <w:r w:rsidRPr="00E755BF">
        <w:rPr>
          <w:rFonts w:eastAsia="Arial Unicode MS"/>
          <w:spacing w:val="-6"/>
          <w:sz w:val="26"/>
          <w:szCs w:val="26"/>
          <w:cs/>
          <w:lang w:bidi="th-TH"/>
        </w:rPr>
        <w:t>เงินลงทุนในบริษัทร่วมที่มีสาระสำคัญต่อกลุ่มกิจการแสดงดังต่อไปนี้</w:t>
      </w:r>
    </w:p>
    <w:p w14:paraId="0D711B7C" w14:textId="77777777" w:rsidR="00636F34" w:rsidRPr="00B2101A" w:rsidRDefault="00636F34" w:rsidP="00BD7605">
      <w:pPr>
        <w:ind w:left="540"/>
        <w:jc w:val="both"/>
        <w:rPr>
          <w:rFonts w:eastAsia="Arial Unicode MS"/>
          <w:sz w:val="26"/>
          <w:szCs w:val="26"/>
          <w:lang w:bidi="th-TH"/>
        </w:rPr>
      </w:pPr>
    </w:p>
    <w:tbl>
      <w:tblPr>
        <w:tblW w:w="9445" w:type="dxa"/>
        <w:tblLayout w:type="fixed"/>
        <w:tblLook w:val="04A0" w:firstRow="1" w:lastRow="0" w:firstColumn="1" w:lastColumn="0" w:noHBand="0" w:noVBand="1"/>
      </w:tblPr>
      <w:tblGrid>
        <w:gridCol w:w="1559"/>
        <w:gridCol w:w="1321"/>
        <w:gridCol w:w="1890"/>
        <w:gridCol w:w="1077"/>
        <w:gridCol w:w="1195"/>
        <w:gridCol w:w="1145"/>
        <w:gridCol w:w="1258"/>
      </w:tblGrid>
      <w:tr w:rsidR="00CC6D18" w:rsidRPr="00DA5AB1" w14:paraId="5215477C" w14:textId="77777777" w:rsidTr="0090291C">
        <w:trPr>
          <w:trHeight w:val="20"/>
          <w:tblHeader/>
        </w:trPr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3820D0" w14:textId="77777777" w:rsidR="00CC6D18" w:rsidRPr="00DA5AB1" w:rsidRDefault="00CC6D18" w:rsidP="00BD7605">
            <w:pPr>
              <w:ind w:left="-72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DA5AB1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132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FC6779" w14:textId="77777777" w:rsidR="006316D6" w:rsidRPr="00DA5AB1" w:rsidRDefault="00CC6D18" w:rsidP="00BD7605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DA5AB1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ประเทศ</w:t>
            </w:r>
            <w:r w:rsidR="006316D6" w:rsidRPr="00DA5AB1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ที่</w:t>
            </w:r>
          </w:p>
          <w:p w14:paraId="4F4FB151" w14:textId="234AC1E0" w:rsidR="00CC6D18" w:rsidRPr="00DA5AB1" w:rsidRDefault="006316D6" w:rsidP="00BD7605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DA5AB1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จดทะเบียน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523D87" w14:textId="77777777" w:rsidR="00CC6D18" w:rsidRPr="00DA5AB1" w:rsidRDefault="00CC6D18" w:rsidP="00BD7605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DA5AB1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F3A5C" w14:textId="12620902" w:rsidR="00CC6D18" w:rsidRPr="00DA5AB1" w:rsidRDefault="00CC6D18" w:rsidP="00BD7605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3EBEDA" w14:textId="77777777" w:rsidR="00CC6D18" w:rsidRPr="00DA5AB1" w:rsidRDefault="00CC6D18" w:rsidP="00BD7605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DA5AB1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C6D18" w:rsidRPr="00DA5AB1" w14:paraId="4C3FCFAE" w14:textId="77777777" w:rsidTr="0090291C">
        <w:trPr>
          <w:trHeight w:val="20"/>
          <w:tblHeader/>
        </w:trPr>
        <w:tc>
          <w:tcPr>
            <w:tcW w:w="155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6437DE" w14:textId="77777777" w:rsidR="00CC6D18" w:rsidRPr="00DA5AB1" w:rsidRDefault="00CC6D18" w:rsidP="00BD7605">
            <w:pPr>
              <w:ind w:left="-72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2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BFEEA1" w14:textId="77777777" w:rsidR="00CC6D18" w:rsidRPr="00DA5AB1" w:rsidRDefault="00CC6D18" w:rsidP="00BD7605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9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326C0F" w14:textId="77777777" w:rsidR="00CC6D18" w:rsidRPr="00DA5AB1" w:rsidRDefault="00CC6D18" w:rsidP="00BD7605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683F90" w14:textId="62E493A4" w:rsidR="00CC6D18" w:rsidRPr="00DA5AB1" w:rsidRDefault="00CC6D18" w:rsidP="00BD7605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DA5AB1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สัดส่วนของ</w:t>
            </w:r>
          </w:p>
          <w:p w14:paraId="2D5B2F10" w14:textId="77777777" w:rsidR="00CC6D18" w:rsidRPr="00DA5AB1" w:rsidRDefault="00CC6D18" w:rsidP="00BD7605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DA5AB1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ส่วนได้เสีย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2931AF" w14:textId="77777777" w:rsidR="00CC6D18" w:rsidRPr="00DA5AB1" w:rsidRDefault="00CC6D18" w:rsidP="00BD7605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DA5AB1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เงินลงทุนตาม</w:t>
            </w:r>
          </w:p>
          <w:p w14:paraId="2D63DB3F" w14:textId="77777777" w:rsidR="00CC6D18" w:rsidRPr="00DA5AB1" w:rsidRDefault="00CC6D18" w:rsidP="00BD7605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DA5AB1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</w:tr>
      <w:tr w:rsidR="00F71037" w:rsidRPr="00DA5AB1" w14:paraId="6D1AEB6A" w14:textId="77777777" w:rsidTr="0090291C">
        <w:trPr>
          <w:trHeight w:val="20"/>
          <w:tblHeader/>
        </w:trPr>
        <w:tc>
          <w:tcPr>
            <w:tcW w:w="155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0F1EDA" w14:textId="77777777" w:rsidR="00F71037" w:rsidRPr="00DA5AB1" w:rsidRDefault="00F71037" w:rsidP="00F71037">
            <w:pPr>
              <w:ind w:left="-72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2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1F6677" w14:textId="77777777" w:rsidR="00F71037" w:rsidRPr="00DA5AB1" w:rsidRDefault="00F71037" w:rsidP="00F71037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9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AB1D5" w14:textId="77777777" w:rsidR="00F71037" w:rsidRPr="00DA5AB1" w:rsidRDefault="00F71037" w:rsidP="00F71037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75009C" w14:textId="1A35320D" w:rsidR="00F71037" w:rsidRPr="00DA5AB1" w:rsidRDefault="00F71037" w:rsidP="00F71037">
            <w:pPr>
              <w:ind w:right="-72" w:hanging="124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DA5AB1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A53E69" w14:textId="439C477E" w:rsidR="00F71037" w:rsidRPr="00DA5AB1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DA5AB1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57FE89" w14:textId="03768B29" w:rsidR="00F71037" w:rsidRPr="00DA5AB1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DA5AB1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CCB70B" w14:textId="2CF53D5C" w:rsidR="00F71037" w:rsidRPr="00DA5AB1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DA5AB1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2565</w:t>
            </w:r>
          </w:p>
        </w:tc>
      </w:tr>
      <w:tr w:rsidR="00F71037" w:rsidRPr="00DA5AB1" w14:paraId="5946AEED" w14:textId="77777777" w:rsidTr="0090291C">
        <w:trPr>
          <w:trHeight w:val="20"/>
          <w:tblHeader/>
        </w:trPr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C63712" w14:textId="77777777" w:rsidR="00F71037" w:rsidRPr="00DA5AB1" w:rsidRDefault="00F71037" w:rsidP="00F71037">
            <w:pPr>
              <w:ind w:left="-72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2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3B873B" w14:textId="77777777" w:rsidR="00F71037" w:rsidRPr="00DA5AB1" w:rsidRDefault="00F71037" w:rsidP="00F71037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9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BFA62B" w14:textId="77777777" w:rsidR="00F71037" w:rsidRPr="00DA5AB1" w:rsidRDefault="00F71037" w:rsidP="00F71037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56A141" w14:textId="2102CD6A" w:rsidR="00F71037" w:rsidRPr="00DA5AB1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DA5AB1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750816" w14:textId="77777777" w:rsidR="00F71037" w:rsidRPr="00DA5AB1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DA5AB1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C42D26" w14:textId="77777777" w:rsidR="00F71037" w:rsidRPr="00DA5AB1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DA5AB1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050011" w14:textId="77777777" w:rsidR="00F71037" w:rsidRPr="00DA5AB1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DA5AB1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71037" w:rsidRPr="00DA5AB1" w14:paraId="201FB2C8" w14:textId="77777777" w:rsidTr="0090291C">
        <w:trPr>
          <w:trHeight w:val="20"/>
        </w:trPr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D67CB" w14:textId="1B0F0C5D" w:rsidR="00F71037" w:rsidRPr="00DA5AB1" w:rsidRDefault="00F71037" w:rsidP="00F71037">
            <w:pPr>
              <w:ind w:right="-72" w:hanging="109"/>
              <w:rPr>
                <w:rFonts w:eastAsia="Arial Unicode MS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E3D3F4" w14:textId="26BC777E" w:rsidR="00F71037" w:rsidRPr="00DA5AB1" w:rsidRDefault="00F71037" w:rsidP="00F71037">
            <w:pPr>
              <w:ind w:right="-72"/>
              <w:jc w:val="center"/>
              <w:rPr>
                <w:rFonts w:eastAsia="Arial Unicode MS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6FF32" w14:textId="77777777" w:rsidR="00F71037" w:rsidRPr="00DA5AB1" w:rsidRDefault="00F71037" w:rsidP="00F71037">
            <w:pPr>
              <w:ind w:right="-72"/>
              <w:jc w:val="center"/>
              <w:rPr>
                <w:rFonts w:eastAsia="Arial Unicode MS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B90CE9" w14:textId="77777777" w:rsidR="00F71037" w:rsidRPr="00DA5AB1" w:rsidRDefault="00F71037" w:rsidP="00F71037">
            <w:pPr>
              <w:ind w:right="-72"/>
              <w:jc w:val="center"/>
              <w:rPr>
                <w:rFonts w:eastAsia="Arial Unicode MS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12820" w14:textId="77777777" w:rsidR="00F71037" w:rsidRPr="00DA5AB1" w:rsidRDefault="00F71037" w:rsidP="00F71037">
            <w:pPr>
              <w:ind w:right="-72"/>
              <w:jc w:val="center"/>
              <w:rPr>
                <w:rFonts w:eastAsia="Arial Unicode MS"/>
                <w:i/>
                <w:iCs/>
                <w:sz w:val="26"/>
                <w:szCs w:val="26"/>
                <w:lang w:bidi="th-TH"/>
              </w:rPr>
            </w:pPr>
          </w:p>
        </w:tc>
      </w:tr>
      <w:tr w:rsidR="00F71037" w:rsidRPr="00DA5AB1" w14:paraId="1A66A09E" w14:textId="77777777" w:rsidTr="0090291C">
        <w:trPr>
          <w:trHeight w:val="20"/>
        </w:trPr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953BC" w14:textId="0713343D" w:rsidR="00F71037" w:rsidRPr="00DA5AB1" w:rsidRDefault="00F71037" w:rsidP="00F71037">
            <w:pPr>
              <w:ind w:right="-72" w:hanging="109"/>
              <w:rPr>
                <w:rFonts w:eastAsia="Arial Unicode MS"/>
                <w:i/>
                <w:iCs/>
                <w:sz w:val="26"/>
                <w:szCs w:val="26"/>
                <w:cs/>
                <w:lang w:bidi="th-TH"/>
              </w:rPr>
            </w:pPr>
            <w:r w:rsidRPr="00DA5AB1">
              <w:rPr>
                <w:rFonts w:eastAsia="Arial Unicode MS"/>
                <w:i/>
                <w:iCs/>
                <w:sz w:val="26"/>
                <w:szCs w:val="26"/>
                <w:cs/>
                <w:lang w:bidi="th-TH"/>
              </w:rPr>
              <w:t>ทางอ้อม</w:t>
            </w:r>
            <w:r w:rsidRPr="00DA5AB1">
              <w:rPr>
                <w:rFonts w:eastAsia="Arial Unicode MS"/>
                <w:i/>
                <w:iCs/>
                <w:sz w:val="26"/>
                <w:szCs w:val="26"/>
                <w:lang w:bidi="th-TH"/>
              </w:rPr>
              <w:t xml:space="preserve">: </w:t>
            </w:r>
            <w:r w:rsidRPr="00DA5AB1">
              <w:rPr>
                <w:rFonts w:eastAsia="Arial Unicode MS"/>
                <w:i/>
                <w:iCs/>
                <w:sz w:val="26"/>
                <w:szCs w:val="26"/>
                <w:cs/>
                <w:lang w:bidi="th-TH"/>
              </w:rPr>
              <w:t>บริษัทร่วม</w:t>
            </w:r>
            <w:r w:rsidRPr="00DA5AB1">
              <w:rPr>
                <w:rFonts w:eastAsia="Arial Unicode MS"/>
                <w:i/>
                <w:iCs/>
                <w:sz w:val="26"/>
                <w:szCs w:val="26"/>
                <w:cs/>
                <w:lang w:val="en-GB" w:bidi="th-TH"/>
              </w:rPr>
              <w:t>ที่ถือหุ้นโดย บริษัท จุฑามารีน จำกัด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DE4D0E" w14:textId="77777777" w:rsidR="00F71037" w:rsidRPr="00DA5AB1" w:rsidRDefault="00F71037" w:rsidP="00F71037">
            <w:pPr>
              <w:ind w:right="-72"/>
              <w:jc w:val="center"/>
              <w:rPr>
                <w:rFonts w:eastAsia="Arial Unicode MS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EF24B" w14:textId="77777777" w:rsidR="00F71037" w:rsidRPr="00DA5AB1" w:rsidRDefault="00F71037" w:rsidP="00F71037">
            <w:pPr>
              <w:ind w:right="-72"/>
              <w:jc w:val="center"/>
              <w:rPr>
                <w:rFonts w:eastAsia="Arial Unicode MS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E209C6" w14:textId="77777777" w:rsidR="00F71037" w:rsidRPr="00DA5AB1" w:rsidRDefault="00F71037" w:rsidP="00F71037">
            <w:pPr>
              <w:ind w:right="-72"/>
              <w:jc w:val="center"/>
              <w:rPr>
                <w:rFonts w:eastAsia="Arial Unicode MS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DEBA9" w14:textId="77777777" w:rsidR="00F71037" w:rsidRPr="00DA5AB1" w:rsidRDefault="00F71037" w:rsidP="00F71037">
            <w:pPr>
              <w:ind w:right="-72"/>
              <w:jc w:val="center"/>
              <w:rPr>
                <w:rFonts w:eastAsia="Arial Unicode MS"/>
                <w:i/>
                <w:iCs/>
                <w:sz w:val="26"/>
                <w:szCs w:val="26"/>
                <w:lang w:bidi="th-TH"/>
              </w:rPr>
            </w:pPr>
          </w:p>
        </w:tc>
      </w:tr>
      <w:tr w:rsidR="00F71037" w:rsidRPr="00B2101A" w14:paraId="7279C204" w14:textId="77777777" w:rsidTr="0090291C">
        <w:trPr>
          <w:trHeight w:val="20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94207" w14:textId="77777777" w:rsidR="00F71037" w:rsidRPr="00B2101A" w:rsidRDefault="00F71037" w:rsidP="00F71037">
            <w:pPr>
              <w:ind w:right="-72" w:hanging="109"/>
              <w:rPr>
                <w:rFonts w:eastAsia="Arial Unicode MS"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บริษัท เจ.ชิปปิ้ง </w:t>
            </w:r>
          </w:p>
          <w:p w14:paraId="7B1A6770" w14:textId="4D39D75C" w:rsidR="00F71037" w:rsidRPr="00B2101A" w:rsidRDefault="00F71037" w:rsidP="00F71037">
            <w:pPr>
              <w:ind w:left="-72" w:right="-72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  เซอร์วิส จำกัด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F2A26" w14:textId="3501A0FC" w:rsidR="00F71037" w:rsidRPr="00B2101A" w:rsidRDefault="00F71037" w:rsidP="00F71037">
            <w:pPr>
              <w:ind w:right="-72"/>
              <w:jc w:val="center"/>
              <w:rPr>
                <w:rFonts w:eastAsia="Arial Unicode MS"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ประเทศไทย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F2320" w14:textId="77777777" w:rsidR="00F71037" w:rsidRPr="00B2101A" w:rsidRDefault="00F71037" w:rsidP="00F71037">
            <w:pPr>
              <w:ind w:right="-72"/>
              <w:jc w:val="center"/>
              <w:rPr>
                <w:rFonts w:eastAsia="Arial Unicode MS"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ธุรกิจขนถ่ายสินค้าและ</w:t>
            </w:r>
          </w:p>
          <w:p w14:paraId="5E00D463" w14:textId="21DBC0F0" w:rsidR="00F71037" w:rsidRPr="00B2101A" w:rsidRDefault="00F71037" w:rsidP="00F71037">
            <w:pPr>
              <w:ind w:right="-72"/>
              <w:jc w:val="center"/>
              <w:rPr>
                <w:rFonts w:eastAsia="Arial Unicode MS"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ตัวแทนเรือ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E0B8F9" w14:textId="33573F2B" w:rsidR="00F71037" w:rsidRPr="00B2101A" w:rsidRDefault="00CA1F98" w:rsidP="00F71037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33</w:t>
            </w:r>
            <w:r w:rsidR="00F71037" w:rsidRPr="00B2101A">
              <w:rPr>
                <w:rFonts w:eastAsia="Arial Unicode MS"/>
                <w:sz w:val="26"/>
                <w:szCs w:val="26"/>
                <w:lang w:val="en-GB" w:bidi="th-TH"/>
              </w:rPr>
              <w:t>.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33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vAlign w:val="bottom"/>
          </w:tcPr>
          <w:p w14:paraId="28250E96" w14:textId="6B8D5057" w:rsidR="00F71037" w:rsidRPr="00B2101A" w:rsidRDefault="00CA1F98" w:rsidP="00F71037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33</w:t>
            </w:r>
            <w:r w:rsidR="00F71037" w:rsidRPr="00B2101A">
              <w:rPr>
                <w:rFonts w:eastAsia="Arial Unicode MS"/>
                <w:sz w:val="26"/>
                <w:szCs w:val="26"/>
                <w:lang w:bidi="th-TH"/>
              </w:rPr>
              <w:t>.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33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AD5A13" w14:textId="2C9F0DA5" w:rsidR="00F71037" w:rsidRPr="00B2101A" w:rsidRDefault="00CA1F98" w:rsidP="00F71037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22</w:t>
            </w:r>
            <w:r w:rsidR="00F71037"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058</w:t>
            </w:r>
            <w:r w:rsidR="00F71037"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342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7084E3" w14:textId="77777777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</w:p>
          <w:p w14:paraId="05654C9E" w14:textId="08F4382D" w:rsidR="00F71037" w:rsidRPr="00B2101A" w:rsidRDefault="00CA1F98" w:rsidP="00F71037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23</w:t>
            </w:r>
            <w:r w:rsidR="00F71037"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454</w:t>
            </w:r>
            <w:r w:rsidR="00F71037"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052</w:t>
            </w:r>
          </w:p>
        </w:tc>
      </w:tr>
      <w:tr w:rsidR="00F71037" w:rsidRPr="00B2101A" w14:paraId="729FB9D8" w14:textId="77777777" w:rsidTr="0090291C">
        <w:trPr>
          <w:trHeight w:val="20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78DE9" w14:textId="77777777" w:rsidR="00F71037" w:rsidRPr="00B2101A" w:rsidRDefault="00F71037" w:rsidP="00F71037">
            <w:pPr>
              <w:ind w:left="-72" w:right="-72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C1C0D" w14:textId="77777777" w:rsidR="00F71037" w:rsidRPr="00B2101A" w:rsidRDefault="00F71037" w:rsidP="00F71037">
            <w:pPr>
              <w:ind w:right="-72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D1B08" w14:textId="77777777" w:rsidR="00F71037" w:rsidRPr="00B2101A" w:rsidRDefault="00F71037" w:rsidP="00F71037">
            <w:pPr>
              <w:ind w:right="-72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92C27F" w14:textId="02DE6EF5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95" w:type="dxa"/>
            <w:tcBorders>
              <w:left w:val="nil"/>
              <w:bottom w:val="nil"/>
              <w:right w:val="nil"/>
            </w:tcBorders>
            <w:vAlign w:val="bottom"/>
          </w:tcPr>
          <w:p w14:paraId="1F3C4BA5" w14:textId="77777777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2EB3AF" w14:textId="304EF22C" w:rsidR="00F71037" w:rsidRPr="000D03E7" w:rsidRDefault="00CA1F98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CA1F98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22</w:t>
            </w:r>
            <w:r w:rsidR="00F71037" w:rsidRPr="000D03E7">
              <w:rPr>
                <w:rFonts w:eastAsia="Arial Unicode MS"/>
                <w:b/>
                <w:bCs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058</w:t>
            </w:r>
            <w:r w:rsidR="00F71037" w:rsidRPr="000D03E7">
              <w:rPr>
                <w:rFonts w:eastAsia="Arial Unicode MS"/>
                <w:b/>
                <w:bCs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342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B02A01" w14:textId="66A441C9" w:rsidR="00F71037" w:rsidRPr="000D03E7" w:rsidRDefault="00CA1F98" w:rsidP="00F71037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CA1F98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23</w:t>
            </w:r>
            <w:r w:rsidR="00F71037" w:rsidRPr="000D03E7">
              <w:rPr>
                <w:rFonts w:eastAsia="Arial Unicode MS"/>
                <w:b/>
                <w:bCs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454</w:t>
            </w:r>
            <w:r w:rsidR="00F71037" w:rsidRPr="000D03E7">
              <w:rPr>
                <w:rFonts w:eastAsia="Arial Unicode MS"/>
                <w:b/>
                <w:bCs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052</w:t>
            </w:r>
          </w:p>
        </w:tc>
      </w:tr>
    </w:tbl>
    <w:p w14:paraId="0FDFB956" w14:textId="14D5CF64" w:rsidR="00667DDA" w:rsidRDefault="00667DDA" w:rsidP="00667DDA">
      <w:pPr>
        <w:jc w:val="thaiDistribute"/>
        <w:rPr>
          <w:rFonts w:eastAsia="Arial Unicode MS"/>
          <w:sz w:val="26"/>
          <w:szCs w:val="26"/>
          <w:lang w:bidi="th-TH"/>
        </w:rPr>
      </w:pPr>
      <w:bookmarkStart w:id="64" w:name="_Toc86937239"/>
    </w:p>
    <w:p w14:paraId="6981FD2D" w14:textId="58E8A45C" w:rsidR="00667DDA" w:rsidRDefault="00667DDA" w:rsidP="00667DDA">
      <w:pPr>
        <w:jc w:val="thaiDistribute"/>
        <w:rPr>
          <w:rFonts w:eastAsia="Arial Unicode MS"/>
          <w:sz w:val="26"/>
          <w:szCs w:val="26"/>
          <w:lang w:bidi="th-TH"/>
        </w:rPr>
      </w:pPr>
      <w:r w:rsidRPr="00B457CD">
        <w:rPr>
          <w:rFonts w:eastAsia="Arial Unicode MS"/>
          <w:sz w:val="26"/>
          <w:szCs w:val="26"/>
          <w:cs/>
          <w:lang w:bidi="th-TH"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6FF63FE0" w14:textId="77777777" w:rsidR="00667DDA" w:rsidRPr="0045119E" w:rsidRDefault="00667DDA" w:rsidP="00667DDA">
      <w:pPr>
        <w:jc w:val="thaiDistribute"/>
        <w:rPr>
          <w:rFonts w:eastAsia="Arial Unicode MS"/>
          <w:sz w:val="26"/>
          <w:szCs w:val="26"/>
          <w:lang w:bidi="th-TH"/>
        </w:rPr>
      </w:pPr>
    </w:p>
    <w:bookmarkEnd w:id="64"/>
    <w:p w14:paraId="591E1E67" w14:textId="37486B2B" w:rsidR="003D4828" w:rsidRPr="00B2101A" w:rsidRDefault="00CA1F98" w:rsidP="00BD7605">
      <w:pPr>
        <w:pStyle w:val="Heading2"/>
        <w:ind w:left="540" w:hanging="540"/>
        <w:jc w:val="thaiDistribute"/>
        <w:rPr>
          <w:rFonts w:ascii="Browallia New" w:eastAsia="Arial Unicode MS" w:hAnsi="Browallia New"/>
          <w:b/>
          <w:bCs/>
          <w:sz w:val="26"/>
          <w:szCs w:val="26"/>
          <w:lang w:val="en-GB" w:bidi="th-TH"/>
        </w:rPr>
      </w:pPr>
      <w:r w:rsidRPr="00CA1F98">
        <w:rPr>
          <w:rFonts w:ascii="Browallia New" w:eastAsia="Arial Unicode MS" w:hAnsi="Browallia New"/>
          <w:b/>
          <w:sz w:val="26"/>
          <w:szCs w:val="26"/>
          <w:lang w:val="en-GB" w:bidi="th-TH"/>
        </w:rPr>
        <w:t>15</w:t>
      </w:r>
      <w:r w:rsidR="003D4828" w:rsidRPr="000D03E7">
        <w:rPr>
          <w:rFonts w:ascii="Browallia New" w:eastAsia="Arial Unicode MS" w:hAnsi="Browallia New"/>
          <w:b/>
          <w:sz w:val="26"/>
          <w:szCs w:val="26"/>
          <w:lang w:val="en-GB" w:bidi="th-TH"/>
        </w:rPr>
        <w:t>.</w:t>
      </w:r>
      <w:r w:rsidRPr="00CA1F98">
        <w:rPr>
          <w:rFonts w:ascii="Browallia New" w:eastAsia="Arial Unicode MS" w:hAnsi="Browallia New"/>
          <w:b/>
          <w:sz w:val="26"/>
          <w:szCs w:val="26"/>
          <w:lang w:val="en-GB" w:bidi="th-TH"/>
        </w:rPr>
        <w:t>2</w:t>
      </w:r>
      <w:r w:rsidR="003D4828" w:rsidRPr="00B2101A">
        <w:rPr>
          <w:rFonts w:ascii="Browallia New" w:eastAsia="Arial Unicode MS" w:hAnsi="Browallia New"/>
          <w:bCs/>
          <w:sz w:val="26"/>
          <w:szCs w:val="26"/>
          <w:cs/>
          <w:lang w:val="en-GB" w:bidi="th-TH"/>
        </w:rPr>
        <w:tab/>
      </w:r>
      <w:r w:rsidR="003A1D57" w:rsidRPr="00B2101A">
        <w:rPr>
          <w:rFonts w:ascii="Browallia New" w:eastAsia="Arial Unicode MS" w:hAnsi="Browallia New"/>
          <w:bCs/>
          <w:sz w:val="26"/>
          <w:szCs w:val="26"/>
          <w:cs/>
          <w:lang w:val="en-GB" w:bidi="th-TH"/>
        </w:rPr>
        <w:t>บริษัทร่วมแต่ละรายไม่มีสาระสำคัญ</w:t>
      </w:r>
    </w:p>
    <w:p w14:paraId="0526C722" w14:textId="77777777" w:rsidR="00BD7605" w:rsidRPr="00B2101A" w:rsidRDefault="00BD7605" w:rsidP="00BD7605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</w:p>
    <w:p w14:paraId="7C02778C" w14:textId="651581F0" w:rsidR="00636F34" w:rsidRPr="00B2101A" w:rsidRDefault="00636F34" w:rsidP="00BD7605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B2101A">
        <w:rPr>
          <w:rFonts w:eastAsia="Arial Unicode MS"/>
          <w:sz w:val="26"/>
          <w:szCs w:val="26"/>
          <w:cs/>
          <w:lang w:bidi="th-TH"/>
        </w:rPr>
        <w:t>ตารางต่อไปนี้แสดงมูลค่าตามบัญชีของส่วนได้เสียรวมของกลุ่มกิจการในบริษัทร่วมที่ไม่มีสาระสำคัญทั้งหมดซึ่งถูกบันทึกโดยใช้วิธีส่วนได้เสีย</w:t>
      </w:r>
    </w:p>
    <w:p w14:paraId="44A8489B" w14:textId="77777777" w:rsidR="007500A3" w:rsidRPr="00B2101A" w:rsidRDefault="007500A3" w:rsidP="00BD7605">
      <w:pPr>
        <w:ind w:left="540"/>
        <w:jc w:val="thaiDistribute"/>
        <w:rPr>
          <w:rFonts w:eastAsia="Arial Unicode MS"/>
          <w:sz w:val="26"/>
          <w:szCs w:val="26"/>
          <w:cs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9B1AA5" w:rsidRPr="00B2101A" w14:paraId="40E97C03" w14:textId="77777777" w:rsidTr="001D7CF9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6C542" w14:textId="77777777" w:rsidR="009B1AA5" w:rsidRPr="00B2101A" w:rsidRDefault="009B1AA5" w:rsidP="00F71037">
            <w:pPr>
              <w:ind w:left="435"/>
              <w:jc w:val="thaiDistribute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E42EF1" w14:textId="2D700E30" w:rsidR="009B1AA5" w:rsidRPr="00B2101A" w:rsidRDefault="009B1AA5" w:rsidP="009B1AA5">
            <w:pPr>
              <w:ind w:left="-40" w:right="-72" w:hanging="158"/>
              <w:jc w:val="center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F71037" w:rsidRPr="00B2101A" w14:paraId="05773D6C" w14:textId="77777777" w:rsidTr="00F71037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12FFF" w14:textId="77777777" w:rsidR="00F71037" w:rsidRPr="00B2101A" w:rsidRDefault="00F71037" w:rsidP="00F71037">
            <w:pPr>
              <w:ind w:left="435"/>
              <w:jc w:val="thaiDistribute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8B001B" w14:textId="3B1176F5" w:rsidR="00F71037" w:rsidRPr="00B2101A" w:rsidRDefault="00F71037" w:rsidP="00F71037">
            <w:pPr>
              <w:ind w:left="-40" w:right="-72" w:hanging="69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900E08" w14:textId="22D5E603" w:rsidR="00F71037" w:rsidRPr="00B2101A" w:rsidRDefault="00F71037" w:rsidP="00F71037">
            <w:pPr>
              <w:ind w:left="-40" w:right="-72" w:hanging="158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2565</w:t>
            </w:r>
          </w:p>
        </w:tc>
      </w:tr>
      <w:tr w:rsidR="00F71037" w:rsidRPr="00B2101A" w14:paraId="5C9E04FE" w14:textId="77777777" w:rsidTr="00F71037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C1D05" w14:textId="77777777" w:rsidR="00F71037" w:rsidRPr="00B2101A" w:rsidRDefault="00F71037" w:rsidP="00F71037">
            <w:pPr>
              <w:ind w:left="435"/>
              <w:jc w:val="thaiDistribute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7218EB" w14:textId="77777777" w:rsidR="00F71037" w:rsidRPr="00B2101A" w:rsidRDefault="00F71037" w:rsidP="00F71037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32A984" w14:textId="77777777" w:rsidR="00F71037" w:rsidRPr="00B2101A" w:rsidRDefault="00F71037" w:rsidP="00F71037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71037" w:rsidRPr="00B2101A" w14:paraId="79DF5692" w14:textId="77777777" w:rsidTr="00F710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26E86" w14:textId="77777777" w:rsidR="00F71037" w:rsidRPr="00B2101A" w:rsidRDefault="00F71037" w:rsidP="00F71037">
            <w:pPr>
              <w:ind w:left="435"/>
              <w:jc w:val="thaiDistribute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C6D3E2" w14:textId="77777777" w:rsidR="00F71037" w:rsidRPr="00B2101A" w:rsidRDefault="00F71037" w:rsidP="00F71037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BB70B2" w14:textId="77777777" w:rsidR="00F71037" w:rsidRPr="00B2101A" w:rsidRDefault="00F71037" w:rsidP="00F71037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F71037" w:rsidRPr="00B2101A" w14:paraId="08929ABB" w14:textId="77777777" w:rsidTr="00F710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8090D30" w14:textId="26E4C533" w:rsidR="00F71037" w:rsidRPr="00E74B53" w:rsidRDefault="00F71037" w:rsidP="00F71037">
            <w:pPr>
              <w:ind w:left="435"/>
              <w:jc w:val="thaiDistribute"/>
              <w:rPr>
                <w:rFonts w:eastAsia="Arial Unicode MS"/>
                <w:sz w:val="26"/>
                <w:szCs w:val="26"/>
              </w:rPr>
            </w:pPr>
            <w:r w:rsidRPr="00E74B53">
              <w:rPr>
                <w:rFonts w:eastAsia="Arial Unicode MS"/>
                <w:sz w:val="26"/>
                <w:szCs w:val="26"/>
                <w:cs/>
                <w:lang w:bidi="th-TH"/>
              </w:rPr>
              <w:t>มูลค่าตามบัญชีโดยรวมของบริษัทร่วมที่ไม่มีสาระสำคัญ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4B9E83" w14:textId="153EA6A4" w:rsidR="00F71037" w:rsidRPr="00E74B53" w:rsidRDefault="00CA1F98" w:rsidP="00F71037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22</w:t>
            </w:r>
            <w:r w:rsidR="00F71037" w:rsidRPr="00E74B53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058</w:t>
            </w:r>
            <w:r w:rsidR="00F71037" w:rsidRPr="00E74B53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342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CEAA6" w14:textId="1D8E2EA6" w:rsidR="00F71037" w:rsidRPr="00E74B53" w:rsidRDefault="00CA1F98" w:rsidP="00F71037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23</w:t>
            </w:r>
            <w:r w:rsidR="00F71037" w:rsidRPr="00E74B53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454</w:t>
            </w:r>
            <w:r w:rsidR="00F71037" w:rsidRPr="00E74B53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052</w:t>
            </w:r>
          </w:p>
        </w:tc>
      </w:tr>
      <w:tr w:rsidR="00F71037" w:rsidRPr="00B2101A" w14:paraId="2CBE7534" w14:textId="77777777" w:rsidTr="00F710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B46A2CA" w14:textId="77777777" w:rsidR="00F71037" w:rsidRPr="00E74B53" w:rsidRDefault="00F71037" w:rsidP="00F71037">
            <w:pPr>
              <w:ind w:left="435"/>
              <w:jc w:val="thaiDistribute"/>
              <w:rPr>
                <w:rFonts w:eastAsia="Arial Unicode MS"/>
                <w:sz w:val="26"/>
                <w:szCs w:val="26"/>
              </w:rPr>
            </w:pPr>
            <w:r w:rsidRPr="00E74B53">
              <w:rPr>
                <w:rFonts w:eastAsia="Arial Unicode MS"/>
                <w:sz w:val="26"/>
                <w:szCs w:val="26"/>
                <w:cs/>
                <w:lang w:bidi="th-TH"/>
              </w:rPr>
              <w:t>ส่วนแบ่งของกลุ่มกิจการในบริษัทร่วม</w:t>
            </w:r>
            <w:r w:rsidRPr="00E74B53">
              <w:rPr>
                <w:rFonts w:eastAsia="Arial Unicode MS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01BB0" w14:textId="77777777" w:rsidR="00F71037" w:rsidRPr="00E74B53" w:rsidRDefault="00F71037" w:rsidP="00F71037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315F7" w14:textId="77777777" w:rsidR="00F71037" w:rsidRPr="00E74B53" w:rsidRDefault="00F71037" w:rsidP="00F71037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F71037" w:rsidRPr="00B2101A" w14:paraId="5B7D38C4" w14:textId="77777777" w:rsidTr="00F710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1A328E1" w14:textId="3434C45F" w:rsidR="00F71037" w:rsidRPr="00B2101A" w:rsidRDefault="00F71037" w:rsidP="00F71037">
            <w:pPr>
              <w:ind w:left="435"/>
              <w:jc w:val="thaiDistribute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กำไรเบ็ดเสร็จรวม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64032D" w14:textId="4C96A114" w:rsidR="00F71037" w:rsidRPr="00B2101A" w:rsidRDefault="00F71037" w:rsidP="00F7103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</w:rPr>
              <w:t>(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Pr="00B2101A">
              <w:rPr>
                <w:rFonts w:eastAsia="Arial Unicode MS"/>
                <w:sz w:val="26"/>
                <w:szCs w:val="26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032</w:t>
            </w:r>
            <w:r w:rsidRPr="00B2101A">
              <w:rPr>
                <w:rFonts w:eastAsia="Arial Unicode MS"/>
                <w:sz w:val="26"/>
                <w:szCs w:val="26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586</w:t>
            </w:r>
            <w:r w:rsidRPr="00B2101A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A9B1C" w14:textId="7D7C77A3" w:rsidR="00F71037" w:rsidRPr="00B2101A" w:rsidRDefault="00CA1F98" w:rsidP="00F71037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198</w:t>
            </w:r>
            <w:r w:rsidR="00F71037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136</w:t>
            </w:r>
          </w:p>
        </w:tc>
      </w:tr>
    </w:tbl>
    <w:p w14:paraId="4F717ECF" w14:textId="22C50CA9" w:rsidR="00B002AD" w:rsidRPr="00B2101A" w:rsidRDefault="00B002AD" w:rsidP="00BD7605">
      <w:pPr>
        <w:jc w:val="thaiDistribute"/>
        <w:rPr>
          <w:noProof/>
          <w:sz w:val="26"/>
          <w:szCs w:val="26"/>
        </w:rPr>
      </w:pPr>
    </w:p>
    <w:p w14:paraId="57443E35" w14:textId="3B7CFD22" w:rsidR="00B002AD" w:rsidRPr="00B2101A" w:rsidRDefault="00B002AD" w:rsidP="00BD7605">
      <w:pPr>
        <w:jc w:val="thaiDistribute"/>
        <w:rPr>
          <w:noProof/>
          <w:sz w:val="26"/>
          <w:szCs w:val="26"/>
        </w:rPr>
        <w:sectPr w:rsidR="00B002AD" w:rsidRPr="00B2101A" w:rsidSect="001A343B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41F0DF2C" w14:textId="5B8D0EB9" w:rsidR="004A6259" w:rsidRPr="00B2101A" w:rsidRDefault="004A6259" w:rsidP="00F71037">
      <w:pPr>
        <w:rPr>
          <w:rFonts w:eastAsia="Arial Unicode MS"/>
          <w:sz w:val="26"/>
          <w:szCs w:val="26"/>
          <w:lang w:bidi="th-TH"/>
        </w:rPr>
      </w:pPr>
    </w:p>
    <w:tbl>
      <w:tblPr>
        <w:tblW w:w="15390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B002AD" w:rsidRPr="00B2101A" w14:paraId="5C60204B" w14:textId="77777777" w:rsidTr="00BD7605">
        <w:trPr>
          <w:trHeight w:val="393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7176246B" w14:textId="7D38E546" w:rsidR="00B002AD" w:rsidRPr="00B2101A" w:rsidRDefault="00CA1F98" w:rsidP="00EA2773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CA1F9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16</w:t>
            </w:r>
            <w:r w:rsidR="00B002AD"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B002AD"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เงินลงทุนในบริษัทย่อย</w:t>
            </w:r>
          </w:p>
        </w:tc>
      </w:tr>
    </w:tbl>
    <w:p w14:paraId="4D7ABC87" w14:textId="77777777" w:rsidR="00B002AD" w:rsidRPr="00135476" w:rsidRDefault="00B002AD" w:rsidP="00761BBF">
      <w:pPr>
        <w:jc w:val="both"/>
        <w:rPr>
          <w:rFonts w:eastAsia="Arial Unicode MS"/>
          <w:sz w:val="26"/>
          <w:szCs w:val="26"/>
          <w:lang w:bidi="th-TH"/>
        </w:rPr>
      </w:pPr>
    </w:p>
    <w:p w14:paraId="429D34CE" w14:textId="1ABF2835" w:rsidR="00114428" w:rsidRPr="00135476" w:rsidRDefault="00CA1F98" w:rsidP="00114428">
      <w:pPr>
        <w:pStyle w:val="Heading2"/>
        <w:ind w:left="540" w:hanging="540"/>
        <w:rPr>
          <w:rFonts w:ascii="Browallia New" w:eastAsia="Browallia New" w:hAnsi="Browallia New"/>
          <w:b/>
          <w:bCs/>
          <w:noProof/>
          <w:sz w:val="26"/>
          <w:szCs w:val="26"/>
        </w:rPr>
      </w:pPr>
      <w:r w:rsidRPr="00CA1F98">
        <w:rPr>
          <w:rFonts w:ascii="Browallia New" w:eastAsia="Browallia New" w:hAnsi="Browallia New"/>
          <w:b/>
          <w:bCs/>
          <w:noProof/>
          <w:sz w:val="26"/>
          <w:szCs w:val="26"/>
          <w:lang w:val="en-GB"/>
        </w:rPr>
        <w:t>16</w:t>
      </w:r>
      <w:r w:rsidR="00114428" w:rsidRPr="00135476">
        <w:rPr>
          <w:rFonts w:ascii="Browallia New" w:eastAsia="Browallia New" w:hAnsi="Browallia New"/>
          <w:b/>
          <w:bCs/>
          <w:noProof/>
          <w:sz w:val="26"/>
          <w:szCs w:val="26"/>
        </w:rPr>
        <w:t>.</w:t>
      </w:r>
      <w:r w:rsidRPr="00CA1F98">
        <w:rPr>
          <w:rFonts w:ascii="Browallia New" w:eastAsia="Browallia New" w:hAnsi="Browallia New"/>
          <w:b/>
          <w:bCs/>
          <w:noProof/>
          <w:sz w:val="26"/>
          <w:szCs w:val="26"/>
          <w:lang w:val="en-GB"/>
        </w:rPr>
        <w:t>1</w:t>
      </w:r>
      <w:r w:rsidR="00114428" w:rsidRPr="00135476">
        <w:rPr>
          <w:rFonts w:ascii="Browallia New" w:eastAsia="Browallia New" w:hAnsi="Browallia New"/>
          <w:b/>
          <w:bCs/>
          <w:noProof/>
          <w:sz w:val="26"/>
          <w:szCs w:val="26"/>
        </w:rPr>
        <w:tab/>
      </w:r>
      <w:r w:rsidR="00114428" w:rsidRPr="00135476">
        <w:rPr>
          <w:rFonts w:ascii="Browallia New" w:eastAsia="Browallia New" w:hAnsi="Browallia New"/>
          <w:b/>
          <w:bCs/>
          <w:noProof/>
          <w:sz w:val="26"/>
          <w:szCs w:val="26"/>
          <w:cs/>
          <w:lang w:bidi="th-TH"/>
        </w:rPr>
        <w:t>รายละเอียดของเงินลงทุน</w:t>
      </w:r>
    </w:p>
    <w:p w14:paraId="1CFCF540" w14:textId="77777777" w:rsidR="00114428" w:rsidRPr="00135476" w:rsidRDefault="00114428" w:rsidP="00F71037">
      <w:pPr>
        <w:ind w:left="540"/>
        <w:jc w:val="both"/>
        <w:rPr>
          <w:rFonts w:eastAsia="Arial Unicode MS"/>
          <w:sz w:val="26"/>
          <w:szCs w:val="26"/>
          <w:lang w:bidi="th-TH"/>
        </w:rPr>
      </w:pPr>
    </w:p>
    <w:p w14:paraId="4166F973" w14:textId="1ACE7FA0" w:rsidR="000946C6" w:rsidRPr="00135476" w:rsidRDefault="000946C6" w:rsidP="00135476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135476">
        <w:rPr>
          <w:rFonts w:eastAsia="Arial Unicode MS"/>
          <w:spacing w:val="-2"/>
          <w:sz w:val="26"/>
          <w:szCs w:val="26"/>
          <w:cs/>
          <w:lang w:bidi="th-TH"/>
        </w:rPr>
        <w:t xml:space="preserve">ณ วันที่ </w:t>
      </w:r>
      <w:r w:rsidR="00CA1F98" w:rsidRPr="00CA1F98">
        <w:rPr>
          <w:rFonts w:eastAsia="Arial Unicode MS"/>
          <w:spacing w:val="-2"/>
          <w:sz w:val="26"/>
          <w:szCs w:val="26"/>
          <w:lang w:val="en-GB" w:bidi="th-TH"/>
        </w:rPr>
        <w:t>31</w:t>
      </w:r>
      <w:r w:rsidRPr="00135476">
        <w:rPr>
          <w:rFonts w:eastAsia="Arial Unicode MS"/>
          <w:spacing w:val="-2"/>
          <w:sz w:val="26"/>
          <w:szCs w:val="26"/>
          <w:cs/>
          <w:lang w:bidi="th-TH"/>
        </w:rPr>
        <w:t xml:space="preserve"> ธันวาคม</w:t>
      </w:r>
      <w:r w:rsidR="00BB6F40" w:rsidRPr="00135476">
        <w:rPr>
          <w:rFonts w:eastAsia="Arial Unicode MS"/>
          <w:spacing w:val="-2"/>
          <w:sz w:val="26"/>
          <w:szCs w:val="26"/>
          <w:lang w:bidi="th-TH"/>
        </w:rPr>
        <w:t xml:space="preserve"> </w:t>
      </w:r>
      <w:r w:rsidR="00BB6F40" w:rsidRPr="00135476">
        <w:rPr>
          <w:rFonts w:eastAsia="Arial Unicode MS"/>
          <w:spacing w:val="-2"/>
          <w:sz w:val="26"/>
          <w:szCs w:val="26"/>
          <w:cs/>
          <w:lang w:bidi="th-TH"/>
        </w:rPr>
        <w:t xml:space="preserve">พ.ศ. </w:t>
      </w:r>
      <w:r w:rsidR="00CA1F98" w:rsidRPr="00CA1F98">
        <w:rPr>
          <w:rFonts w:eastAsia="Arial Unicode MS"/>
          <w:spacing w:val="-2"/>
          <w:sz w:val="26"/>
          <w:szCs w:val="26"/>
          <w:lang w:val="en-GB"/>
        </w:rPr>
        <w:t>2566</w:t>
      </w:r>
      <w:r w:rsidR="00BB6F40" w:rsidRPr="00135476">
        <w:rPr>
          <w:rFonts w:eastAsia="Arial Unicode MS"/>
          <w:spacing w:val="-2"/>
          <w:sz w:val="26"/>
          <w:szCs w:val="26"/>
        </w:rPr>
        <w:t xml:space="preserve"> </w:t>
      </w:r>
      <w:r w:rsidR="00BB6F40" w:rsidRPr="00135476">
        <w:rPr>
          <w:rFonts w:eastAsia="Arial Unicode MS"/>
          <w:spacing w:val="-2"/>
          <w:sz w:val="26"/>
          <w:szCs w:val="26"/>
          <w:cs/>
          <w:lang w:bidi="th-TH"/>
        </w:rPr>
        <w:t xml:space="preserve">และ </w:t>
      </w:r>
      <w:r w:rsidR="00CA1F98" w:rsidRPr="00CA1F98">
        <w:rPr>
          <w:rFonts w:eastAsia="Arial Unicode MS"/>
          <w:spacing w:val="-2"/>
          <w:sz w:val="26"/>
          <w:szCs w:val="26"/>
          <w:lang w:val="en-GB"/>
        </w:rPr>
        <w:t>31</w:t>
      </w:r>
      <w:r w:rsidR="00BB6F40" w:rsidRPr="00135476">
        <w:rPr>
          <w:rFonts w:eastAsia="Arial Unicode MS"/>
          <w:spacing w:val="-2"/>
          <w:sz w:val="26"/>
          <w:szCs w:val="26"/>
        </w:rPr>
        <w:t xml:space="preserve"> </w:t>
      </w:r>
      <w:r w:rsidR="00BB6F40" w:rsidRPr="00135476">
        <w:rPr>
          <w:rFonts w:eastAsia="Arial Unicode MS"/>
          <w:spacing w:val="-2"/>
          <w:sz w:val="26"/>
          <w:szCs w:val="26"/>
          <w:cs/>
          <w:lang w:bidi="th-TH"/>
        </w:rPr>
        <w:t xml:space="preserve">ธันวาคม พ.ศ. </w:t>
      </w:r>
      <w:r w:rsidR="00CA1F98" w:rsidRPr="00CA1F98">
        <w:rPr>
          <w:rFonts w:eastAsia="Arial Unicode MS"/>
          <w:spacing w:val="-2"/>
          <w:sz w:val="26"/>
          <w:szCs w:val="26"/>
          <w:lang w:val="en-GB"/>
        </w:rPr>
        <w:t>2565</w:t>
      </w:r>
      <w:r w:rsidR="00BB6F40" w:rsidRPr="00135476">
        <w:rPr>
          <w:rFonts w:eastAsia="Arial Unicode MS"/>
          <w:spacing w:val="-2"/>
          <w:sz w:val="26"/>
          <w:szCs w:val="26"/>
        </w:rPr>
        <w:t xml:space="preserve"> </w:t>
      </w:r>
      <w:r w:rsidRPr="00135476">
        <w:rPr>
          <w:rFonts w:eastAsia="Arial Unicode MS"/>
          <w:spacing w:val="-2"/>
          <w:sz w:val="26"/>
          <w:szCs w:val="26"/>
          <w:cs/>
          <w:lang w:bidi="th-TH"/>
        </w:rPr>
        <w:t>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โดยกลุ่มกิจการถือหุ้น</w:t>
      </w:r>
      <w:r w:rsidRPr="00135476">
        <w:rPr>
          <w:rFonts w:eastAsia="Arial Unicode MS"/>
          <w:sz w:val="26"/>
          <w:szCs w:val="26"/>
          <w:cs/>
          <w:lang w:bidi="th-TH"/>
        </w:rPr>
        <w:t>ทางตรง และ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386FA3DB" w14:textId="77777777" w:rsidR="00F71037" w:rsidRPr="00135476" w:rsidRDefault="00F71037" w:rsidP="00BD7605">
      <w:pPr>
        <w:ind w:left="540"/>
        <w:jc w:val="both"/>
        <w:rPr>
          <w:rFonts w:eastAsia="Arial Unicode MS"/>
          <w:sz w:val="26"/>
          <w:szCs w:val="26"/>
          <w:lang w:bidi="th-TH"/>
        </w:rPr>
      </w:pPr>
    </w:p>
    <w:tbl>
      <w:tblPr>
        <w:tblW w:w="1485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204"/>
        <w:gridCol w:w="1386"/>
        <w:gridCol w:w="1800"/>
        <w:gridCol w:w="1006"/>
        <w:gridCol w:w="990"/>
        <w:gridCol w:w="1080"/>
        <w:gridCol w:w="1080"/>
        <w:gridCol w:w="1154"/>
        <w:gridCol w:w="1080"/>
        <w:gridCol w:w="1056"/>
        <w:gridCol w:w="1014"/>
      </w:tblGrid>
      <w:tr w:rsidR="00EE673F" w:rsidRPr="00B2101A" w14:paraId="17FC8D45" w14:textId="77777777" w:rsidTr="00F71037">
        <w:trPr>
          <w:trHeight w:val="817"/>
        </w:trPr>
        <w:tc>
          <w:tcPr>
            <w:tcW w:w="3204" w:type="dxa"/>
            <w:tcBorders>
              <w:top w:val="single" w:sz="4" w:space="0" w:color="auto"/>
            </w:tcBorders>
            <w:vAlign w:val="bottom"/>
          </w:tcPr>
          <w:p w14:paraId="2BA112F2" w14:textId="77777777" w:rsidR="00EE673F" w:rsidRPr="00B2101A" w:rsidRDefault="00EE673F" w:rsidP="00563597">
            <w:pPr>
              <w:ind w:left="-98" w:right="-43"/>
              <w:jc w:val="center"/>
              <w:rPr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6060E52A" w14:textId="4DC195D3" w:rsidR="00EE673F" w:rsidRPr="00B2101A" w:rsidRDefault="00EE673F" w:rsidP="00563597">
            <w:pPr>
              <w:ind w:left="-43" w:right="-43"/>
              <w:jc w:val="center"/>
              <w:rPr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044555A" w14:textId="77777777" w:rsidR="00EE673F" w:rsidRPr="00B2101A" w:rsidRDefault="00EE673F" w:rsidP="00563597">
            <w:pPr>
              <w:ind w:left="-43" w:right="-4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B100C" w14:textId="77777777" w:rsidR="00EE673F" w:rsidRPr="00B2101A" w:rsidRDefault="00EE673F" w:rsidP="00563597">
            <w:pPr>
              <w:ind w:left="-43" w:right="-43"/>
              <w:jc w:val="center"/>
              <w:rPr>
                <w:b/>
                <w:bCs/>
                <w:sz w:val="22"/>
                <w:szCs w:val="22"/>
                <w:lang w:bidi="th-TH"/>
              </w:rPr>
            </w:pPr>
            <w:r w:rsidRPr="00B2101A">
              <w:rPr>
                <w:b/>
                <w:bCs/>
                <w:sz w:val="22"/>
                <w:szCs w:val="22"/>
                <w:cs/>
                <w:lang w:bidi="th-TH"/>
              </w:rPr>
              <w:t>ส่วนได้เสียในความ</w:t>
            </w:r>
          </w:p>
          <w:p w14:paraId="69F37898" w14:textId="77777777" w:rsidR="00EE673F" w:rsidRPr="00B2101A" w:rsidRDefault="00EE673F" w:rsidP="00563597">
            <w:pPr>
              <w:ind w:left="-43" w:right="-43"/>
              <w:jc w:val="center"/>
              <w:rPr>
                <w:b/>
                <w:bCs/>
                <w:sz w:val="22"/>
                <w:szCs w:val="22"/>
                <w:lang w:bidi="th-TH"/>
              </w:rPr>
            </w:pPr>
            <w:r w:rsidRPr="00B2101A">
              <w:rPr>
                <w:b/>
                <w:bCs/>
                <w:sz w:val="22"/>
                <w:szCs w:val="22"/>
                <w:cs/>
                <w:lang w:bidi="th-TH"/>
              </w:rPr>
              <w:t>เป็นเจ้าของที่ถือโดย</w:t>
            </w:r>
          </w:p>
          <w:p w14:paraId="3C665E73" w14:textId="5EA2749B" w:rsidR="00EE673F" w:rsidRPr="00B2101A" w:rsidRDefault="00EE673F" w:rsidP="00563597">
            <w:pPr>
              <w:ind w:left="-43" w:right="-43"/>
              <w:jc w:val="center"/>
              <w:rPr>
                <w:b/>
                <w:bCs/>
                <w:sz w:val="22"/>
                <w:szCs w:val="22"/>
                <w:cs/>
                <w:lang w:val="en-GB"/>
              </w:rPr>
            </w:pPr>
            <w:r w:rsidRPr="00B2101A">
              <w:rPr>
                <w:b/>
                <w:bCs/>
                <w:sz w:val="22"/>
                <w:szCs w:val="22"/>
                <w:cs/>
                <w:lang w:bidi="th-TH"/>
              </w:rPr>
              <w:t>บริษัท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22596" w14:textId="77777777" w:rsidR="00EE673F" w:rsidRPr="00B2101A" w:rsidRDefault="00EE673F" w:rsidP="00563597">
            <w:pPr>
              <w:ind w:left="-43" w:right="-43"/>
              <w:jc w:val="center"/>
              <w:rPr>
                <w:b/>
                <w:bCs/>
                <w:sz w:val="22"/>
                <w:szCs w:val="22"/>
                <w:lang w:bidi="th-TH"/>
              </w:rPr>
            </w:pPr>
            <w:r w:rsidRPr="00B2101A">
              <w:rPr>
                <w:b/>
                <w:bCs/>
                <w:sz w:val="22"/>
                <w:szCs w:val="22"/>
                <w:cs/>
                <w:lang w:bidi="th-TH"/>
              </w:rPr>
              <w:t>ส่วนได้เสียในความ</w:t>
            </w:r>
          </w:p>
          <w:p w14:paraId="0AA8D418" w14:textId="77777777" w:rsidR="00EE673F" w:rsidRPr="00B2101A" w:rsidRDefault="00EE673F" w:rsidP="00563597">
            <w:pPr>
              <w:ind w:left="-43" w:right="-43"/>
              <w:jc w:val="center"/>
              <w:rPr>
                <w:b/>
                <w:bCs/>
                <w:sz w:val="22"/>
                <w:szCs w:val="22"/>
                <w:lang w:bidi="th-TH"/>
              </w:rPr>
            </w:pPr>
            <w:r w:rsidRPr="00B2101A">
              <w:rPr>
                <w:b/>
                <w:bCs/>
                <w:sz w:val="22"/>
                <w:szCs w:val="22"/>
                <w:cs/>
                <w:lang w:bidi="th-TH"/>
              </w:rPr>
              <w:t>เป็นเจ้าของที่ถือโดย</w:t>
            </w:r>
          </w:p>
          <w:p w14:paraId="09DD6614" w14:textId="77777777" w:rsidR="00EE673F" w:rsidRPr="00B2101A" w:rsidRDefault="00EE673F" w:rsidP="00563597">
            <w:pPr>
              <w:ind w:left="-43" w:right="-43"/>
              <w:jc w:val="center"/>
              <w:rPr>
                <w:b/>
                <w:bCs/>
                <w:sz w:val="22"/>
                <w:szCs w:val="22"/>
                <w:rtl/>
                <w:cs/>
                <w:lang w:val="en-GB"/>
              </w:rPr>
            </w:pPr>
            <w:r w:rsidRPr="00B2101A">
              <w:rPr>
                <w:b/>
                <w:bCs/>
                <w:sz w:val="22"/>
                <w:szCs w:val="22"/>
                <w:cs/>
                <w:lang w:bidi="th-TH"/>
              </w:rPr>
              <w:t>กลุ่มกิจการ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3D28F6" w14:textId="77777777" w:rsidR="00EE673F" w:rsidRPr="00B2101A" w:rsidRDefault="00EE673F" w:rsidP="00EE673F">
            <w:pPr>
              <w:ind w:left="-43" w:right="-43"/>
              <w:jc w:val="center"/>
              <w:rPr>
                <w:b/>
                <w:bCs/>
                <w:sz w:val="22"/>
                <w:szCs w:val="22"/>
                <w:lang w:bidi="th-TH"/>
              </w:rPr>
            </w:pPr>
            <w:r w:rsidRPr="00B2101A">
              <w:rPr>
                <w:b/>
                <w:bCs/>
                <w:sz w:val="22"/>
                <w:szCs w:val="22"/>
                <w:cs/>
                <w:lang w:bidi="th-TH"/>
              </w:rPr>
              <w:t>ส่วนได้เสียในความ</w:t>
            </w:r>
          </w:p>
          <w:p w14:paraId="305958FC" w14:textId="77777777" w:rsidR="00EE673F" w:rsidRPr="00B2101A" w:rsidRDefault="00EE673F" w:rsidP="00EE673F">
            <w:pPr>
              <w:ind w:left="-43" w:right="-43"/>
              <w:jc w:val="center"/>
              <w:rPr>
                <w:b/>
                <w:bCs/>
                <w:sz w:val="22"/>
                <w:szCs w:val="22"/>
                <w:lang w:bidi="th-TH"/>
              </w:rPr>
            </w:pPr>
            <w:r w:rsidRPr="00B2101A">
              <w:rPr>
                <w:b/>
                <w:bCs/>
                <w:sz w:val="22"/>
                <w:szCs w:val="22"/>
                <w:cs/>
                <w:lang w:bidi="th-TH"/>
              </w:rPr>
              <w:t>เป็นเจ้าของที่ถือโดย</w:t>
            </w:r>
          </w:p>
          <w:p w14:paraId="2755B63C" w14:textId="6EB7796F" w:rsidR="00EE673F" w:rsidRPr="00B2101A" w:rsidRDefault="00EE673F" w:rsidP="00EE673F">
            <w:pPr>
              <w:ind w:left="-43" w:right="-43"/>
              <w:jc w:val="center"/>
              <w:rPr>
                <w:b/>
                <w:bCs/>
                <w:sz w:val="22"/>
                <w:szCs w:val="22"/>
                <w:cs/>
                <w:lang w:bidi="th-TH"/>
              </w:rPr>
            </w:pPr>
            <w:r w:rsidRPr="00B2101A">
              <w:rPr>
                <w:b/>
                <w:bCs/>
                <w:sz w:val="22"/>
                <w:szCs w:val="22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857C9" w14:textId="36F14012" w:rsidR="00EE673F" w:rsidRPr="00B2101A" w:rsidRDefault="00EE673F" w:rsidP="00147543">
            <w:pPr>
              <w:ind w:left="-43" w:right="-43"/>
              <w:jc w:val="center"/>
              <w:rPr>
                <w:b/>
                <w:bCs/>
                <w:sz w:val="22"/>
                <w:szCs w:val="22"/>
                <w:rtl/>
                <w:cs/>
                <w:lang w:val="en-GB" w:bidi="th-TH"/>
              </w:rPr>
            </w:pPr>
            <w:r w:rsidRPr="00B2101A">
              <w:rPr>
                <w:b/>
                <w:bCs/>
                <w:sz w:val="22"/>
                <w:szCs w:val="22"/>
                <w:cs/>
                <w:lang w:val="en-GB" w:bidi="th-TH"/>
              </w:rPr>
              <w:t>เงินลงทุน</w:t>
            </w:r>
            <w:r w:rsidR="001F7C28" w:rsidRPr="00B2101A">
              <w:rPr>
                <w:b/>
                <w:bCs/>
                <w:sz w:val="22"/>
                <w:szCs w:val="22"/>
                <w:cs/>
                <w:lang w:val="en-GB" w:bidi="th-TH"/>
              </w:rPr>
              <w:t>ตาม</w:t>
            </w:r>
            <w:r w:rsidRPr="00B2101A">
              <w:rPr>
                <w:b/>
                <w:bCs/>
                <w:sz w:val="22"/>
                <w:szCs w:val="22"/>
                <w:cs/>
                <w:lang w:val="en-GB" w:bidi="th-TH"/>
              </w:rPr>
              <w:t>วิธีราคาทุน</w:t>
            </w:r>
          </w:p>
        </w:tc>
      </w:tr>
      <w:tr w:rsidR="00F71037" w:rsidRPr="00B2101A" w14:paraId="088F2B89" w14:textId="77777777" w:rsidTr="00F71037">
        <w:trPr>
          <w:trHeight w:val="281"/>
        </w:trPr>
        <w:tc>
          <w:tcPr>
            <w:tcW w:w="3204" w:type="dxa"/>
            <w:vAlign w:val="bottom"/>
          </w:tcPr>
          <w:p w14:paraId="4EC43BF9" w14:textId="77777777" w:rsidR="00F71037" w:rsidRPr="00B2101A" w:rsidRDefault="00F71037" w:rsidP="00F71037">
            <w:pPr>
              <w:ind w:left="-98" w:right="-43"/>
              <w:jc w:val="center"/>
              <w:rPr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386" w:type="dxa"/>
            <w:vAlign w:val="bottom"/>
          </w:tcPr>
          <w:p w14:paraId="593DAA3B" w14:textId="169D9466" w:rsidR="00F71037" w:rsidRPr="00B2101A" w:rsidDel="00D96663" w:rsidRDefault="00F71037" w:rsidP="00F71037">
            <w:pPr>
              <w:ind w:left="-43" w:right="-43"/>
              <w:jc w:val="center"/>
              <w:rPr>
                <w:b/>
                <w:bCs/>
                <w:sz w:val="22"/>
                <w:szCs w:val="22"/>
                <w:rtl/>
                <w:cs/>
              </w:rPr>
            </w:pPr>
            <w:r w:rsidRPr="00B2101A">
              <w:rPr>
                <w:b/>
                <w:bCs/>
                <w:sz w:val="22"/>
                <w:szCs w:val="22"/>
                <w:cs/>
                <w:lang w:bidi="th-TH"/>
              </w:rPr>
              <w:t>ประเทศ</w:t>
            </w:r>
          </w:p>
        </w:tc>
        <w:tc>
          <w:tcPr>
            <w:tcW w:w="1800" w:type="dxa"/>
          </w:tcPr>
          <w:p w14:paraId="2DB86D0E" w14:textId="34BCF8E1" w:rsidR="00F71037" w:rsidRPr="00B2101A" w:rsidDel="00D96663" w:rsidRDefault="00F71037" w:rsidP="00F71037">
            <w:pPr>
              <w:ind w:left="-43" w:right="-43"/>
              <w:jc w:val="center"/>
              <w:rPr>
                <w:b/>
                <w:bCs/>
                <w:sz w:val="22"/>
                <w:szCs w:val="22"/>
              </w:rPr>
            </w:pPr>
            <w:r w:rsidRPr="00B2101A">
              <w:rPr>
                <w:b/>
                <w:bCs/>
                <w:sz w:val="22"/>
                <w:szCs w:val="22"/>
                <w:cs/>
                <w:lang w:bidi="th-TH"/>
              </w:rPr>
              <w:t>ลักษณะ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173C80D7" w14:textId="12026B44" w:rsidR="00F71037" w:rsidRPr="00B2101A" w:rsidDel="00D96663" w:rsidRDefault="00F71037" w:rsidP="00F71037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</w:rPr>
            </w:pPr>
            <w:r w:rsidRPr="00B2101A">
              <w:rPr>
                <w:b/>
                <w:bCs/>
                <w:color w:val="auto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b/>
                <w:bCs/>
                <w:color w:val="auto"/>
                <w:sz w:val="22"/>
                <w:szCs w:val="22"/>
                <w:lang w:val="en-GB" w:bidi="th-TH"/>
              </w:rPr>
              <w:t>2566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72767EA" w14:textId="1891FF5D" w:rsidR="00F71037" w:rsidRPr="00B2101A" w:rsidRDefault="00F71037" w:rsidP="00F71037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</w:rPr>
            </w:pPr>
            <w:r w:rsidRPr="00B2101A">
              <w:rPr>
                <w:b/>
                <w:bCs/>
                <w:color w:val="auto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b/>
                <w:bCs/>
                <w:color w:val="auto"/>
                <w:sz w:val="22"/>
                <w:szCs w:val="22"/>
                <w:lang w:val="en-GB" w:bidi="th-TH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DCA2B24" w14:textId="457A1707" w:rsidR="00F71037" w:rsidRPr="00B2101A" w:rsidDel="00D96663" w:rsidRDefault="00F71037" w:rsidP="00F71037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</w:rPr>
            </w:pPr>
            <w:r w:rsidRPr="00B2101A">
              <w:rPr>
                <w:b/>
                <w:bCs/>
                <w:color w:val="auto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b/>
                <w:bCs/>
                <w:color w:val="auto"/>
                <w:sz w:val="22"/>
                <w:szCs w:val="22"/>
                <w:lang w:val="en-GB" w:bidi="th-TH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E5C139" w14:textId="5A6D83E4" w:rsidR="00F71037" w:rsidRPr="00B2101A" w:rsidRDefault="00F71037" w:rsidP="00F71037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</w:rPr>
            </w:pPr>
            <w:r w:rsidRPr="00B2101A">
              <w:rPr>
                <w:b/>
                <w:bCs/>
                <w:color w:val="auto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b/>
                <w:bCs/>
                <w:color w:val="auto"/>
                <w:sz w:val="22"/>
                <w:szCs w:val="22"/>
                <w:lang w:val="en-GB" w:bidi="th-TH"/>
              </w:rPr>
              <w:t>2565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6B6619BA" w14:textId="3DB8660D" w:rsidR="00F71037" w:rsidRPr="00B2101A" w:rsidRDefault="00F71037" w:rsidP="00F71037">
            <w:pPr>
              <w:ind w:right="-72"/>
              <w:jc w:val="right"/>
              <w:rPr>
                <w:b/>
                <w:bCs/>
                <w:sz w:val="22"/>
                <w:szCs w:val="22"/>
                <w:cs/>
                <w:lang w:bidi="th-TH"/>
              </w:rPr>
            </w:pPr>
            <w:r w:rsidRPr="00B2101A">
              <w:rPr>
                <w:b/>
                <w:bCs/>
                <w:color w:val="auto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b/>
                <w:bCs/>
                <w:color w:val="auto"/>
                <w:sz w:val="22"/>
                <w:szCs w:val="22"/>
                <w:lang w:val="en-GB" w:bidi="th-TH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08923D7" w14:textId="54A71A92" w:rsidR="00F71037" w:rsidRPr="00B2101A" w:rsidRDefault="00F71037" w:rsidP="00F71037">
            <w:pPr>
              <w:ind w:right="-72"/>
              <w:jc w:val="right"/>
              <w:rPr>
                <w:b/>
                <w:bCs/>
                <w:sz w:val="22"/>
                <w:szCs w:val="22"/>
                <w:cs/>
                <w:lang w:bidi="th-TH"/>
              </w:rPr>
            </w:pPr>
            <w:r w:rsidRPr="00B2101A">
              <w:rPr>
                <w:b/>
                <w:bCs/>
                <w:color w:val="auto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b/>
                <w:bCs/>
                <w:color w:val="auto"/>
                <w:sz w:val="22"/>
                <w:szCs w:val="22"/>
                <w:lang w:val="en-GB" w:bidi="th-TH"/>
              </w:rPr>
              <w:t>2565</w:t>
            </w: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4C326393" w14:textId="120DD231" w:rsidR="00F71037" w:rsidRPr="00B2101A" w:rsidDel="00D96663" w:rsidRDefault="00F71037" w:rsidP="00F71037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</w:rPr>
            </w:pPr>
            <w:r w:rsidRPr="00B2101A">
              <w:rPr>
                <w:b/>
                <w:bCs/>
                <w:color w:val="auto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b/>
                <w:bCs/>
                <w:color w:val="auto"/>
                <w:sz w:val="22"/>
                <w:szCs w:val="22"/>
                <w:lang w:val="en-GB" w:bidi="th-TH"/>
              </w:rPr>
              <w:t>2566</w:t>
            </w: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4422DD43" w14:textId="7B1608C1" w:rsidR="00F71037" w:rsidRPr="00B2101A" w:rsidRDefault="00F71037" w:rsidP="00F71037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</w:rPr>
            </w:pPr>
            <w:r w:rsidRPr="00B2101A">
              <w:rPr>
                <w:b/>
                <w:bCs/>
                <w:color w:val="auto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b/>
                <w:bCs/>
                <w:color w:val="auto"/>
                <w:sz w:val="22"/>
                <w:szCs w:val="22"/>
                <w:lang w:val="en-GB" w:bidi="th-TH"/>
              </w:rPr>
              <w:t>2565</w:t>
            </w:r>
          </w:p>
        </w:tc>
      </w:tr>
      <w:tr w:rsidR="00F71037" w:rsidRPr="00B2101A" w14:paraId="7A02094D" w14:textId="77777777" w:rsidTr="00F71037">
        <w:trPr>
          <w:trHeight w:val="281"/>
        </w:trPr>
        <w:tc>
          <w:tcPr>
            <w:tcW w:w="3204" w:type="dxa"/>
            <w:vAlign w:val="bottom"/>
          </w:tcPr>
          <w:p w14:paraId="7785D23A" w14:textId="2583459B" w:rsidR="00F71037" w:rsidRPr="00B2101A" w:rsidRDefault="00F71037" w:rsidP="00F71037">
            <w:pPr>
              <w:ind w:left="-98" w:right="-43"/>
              <w:jc w:val="center"/>
              <w:rPr>
                <w:b/>
                <w:bCs/>
                <w:sz w:val="22"/>
                <w:szCs w:val="22"/>
                <w:cs/>
                <w:lang w:bidi="th-TH"/>
              </w:rPr>
            </w:pPr>
            <w:r w:rsidRPr="00B2101A">
              <w:rPr>
                <w:b/>
                <w:bCs/>
                <w:sz w:val="22"/>
                <w:szCs w:val="22"/>
                <w:cs/>
                <w:lang w:bidi="th-TH"/>
              </w:rPr>
              <w:t>ชื่อบริษัท</w:t>
            </w:r>
          </w:p>
        </w:tc>
        <w:tc>
          <w:tcPr>
            <w:tcW w:w="1386" w:type="dxa"/>
            <w:vAlign w:val="bottom"/>
          </w:tcPr>
          <w:p w14:paraId="63DEE265" w14:textId="425B01BB" w:rsidR="00F71037" w:rsidRPr="00B2101A" w:rsidRDefault="00F71037" w:rsidP="00F71037">
            <w:pPr>
              <w:ind w:left="-43" w:right="-43"/>
              <w:jc w:val="center"/>
              <w:rPr>
                <w:b/>
                <w:bCs/>
                <w:sz w:val="22"/>
                <w:szCs w:val="22"/>
                <w:cs/>
                <w:lang w:bidi="th-TH"/>
              </w:rPr>
            </w:pPr>
            <w:r w:rsidRPr="00B2101A">
              <w:rPr>
                <w:b/>
                <w:bCs/>
                <w:sz w:val="22"/>
                <w:szCs w:val="22"/>
                <w:cs/>
                <w:lang w:bidi="th-TH"/>
              </w:rPr>
              <w:t>ที่จดทะเบียน</w:t>
            </w:r>
          </w:p>
        </w:tc>
        <w:tc>
          <w:tcPr>
            <w:tcW w:w="1800" w:type="dxa"/>
          </w:tcPr>
          <w:p w14:paraId="78A0291C" w14:textId="11CAF073" w:rsidR="00F71037" w:rsidRPr="00B2101A" w:rsidRDefault="007548C7" w:rsidP="00F71037">
            <w:pPr>
              <w:ind w:left="-43" w:right="-43"/>
              <w:jc w:val="center"/>
              <w:rPr>
                <w:b/>
                <w:bCs/>
                <w:sz w:val="22"/>
                <w:szCs w:val="22"/>
                <w:cs/>
                <w:lang w:bidi="th-TH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  <w:lang w:bidi="th-TH"/>
              </w:rPr>
              <w:t>ของ</w:t>
            </w:r>
            <w:r w:rsidR="00F71037" w:rsidRPr="00B2101A">
              <w:rPr>
                <w:b/>
                <w:bCs/>
                <w:sz w:val="22"/>
                <w:szCs w:val="22"/>
                <w:cs/>
                <w:lang w:bidi="th-TH"/>
              </w:rPr>
              <w:t>ธุรกิจ</w:t>
            </w:r>
          </w:p>
        </w:tc>
        <w:tc>
          <w:tcPr>
            <w:tcW w:w="1006" w:type="dxa"/>
            <w:vAlign w:val="bottom"/>
          </w:tcPr>
          <w:p w14:paraId="33561102" w14:textId="6436753D" w:rsidR="00F71037" w:rsidRPr="00B2101A" w:rsidRDefault="00F71037" w:rsidP="00F71037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</w:rPr>
            </w:pPr>
            <w:r w:rsidRPr="00B2101A">
              <w:rPr>
                <w:b/>
                <w:bCs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990" w:type="dxa"/>
          </w:tcPr>
          <w:p w14:paraId="07D73AB1" w14:textId="010688D3" w:rsidR="00F71037" w:rsidRPr="00B2101A" w:rsidRDefault="00F71037" w:rsidP="00F71037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</w:rPr>
            </w:pPr>
            <w:r w:rsidRPr="00B2101A">
              <w:rPr>
                <w:b/>
                <w:bCs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1080" w:type="dxa"/>
          </w:tcPr>
          <w:p w14:paraId="66F35E48" w14:textId="243FB3ED" w:rsidR="00F71037" w:rsidRPr="00B2101A" w:rsidRDefault="00F71037" w:rsidP="00F71037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</w:rPr>
            </w:pPr>
            <w:r w:rsidRPr="00B2101A">
              <w:rPr>
                <w:b/>
                <w:bCs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1080" w:type="dxa"/>
          </w:tcPr>
          <w:p w14:paraId="2174E306" w14:textId="306E02E2" w:rsidR="00F71037" w:rsidRPr="00B2101A" w:rsidRDefault="00F71037" w:rsidP="00F71037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</w:rPr>
            </w:pPr>
            <w:r w:rsidRPr="00B2101A">
              <w:rPr>
                <w:b/>
                <w:bCs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70C71980" w14:textId="1A692AFD" w:rsidR="00F71037" w:rsidRPr="00B2101A" w:rsidRDefault="00F71037" w:rsidP="00F71037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  <w:lang w:bidi="th-TH"/>
              </w:rPr>
            </w:pPr>
            <w:r w:rsidRPr="00B2101A">
              <w:rPr>
                <w:b/>
                <w:bCs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BF476B" w14:textId="4FA2E621" w:rsidR="00F71037" w:rsidRPr="00B2101A" w:rsidRDefault="00F71037" w:rsidP="00F71037">
            <w:pPr>
              <w:ind w:right="-72"/>
              <w:jc w:val="right"/>
              <w:rPr>
                <w:b/>
                <w:bCs/>
                <w:sz w:val="22"/>
                <w:szCs w:val="22"/>
                <w:rtl/>
                <w:cs/>
                <w:lang w:bidi="th-TH"/>
              </w:rPr>
            </w:pPr>
            <w:r w:rsidRPr="00B2101A">
              <w:rPr>
                <w:b/>
                <w:bCs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1056" w:type="dxa"/>
          </w:tcPr>
          <w:p w14:paraId="1C36221E" w14:textId="652F3565" w:rsidR="00F71037" w:rsidRPr="00B2101A" w:rsidRDefault="00F71037" w:rsidP="00F71037">
            <w:pPr>
              <w:ind w:right="-72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B2101A">
              <w:rPr>
                <w:b/>
                <w:bCs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014" w:type="dxa"/>
          </w:tcPr>
          <w:p w14:paraId="63C79091" w14:textId="3061A082" w:rsidR="00F71037" w:rsidRPr="00B2101A" w:rsidRDefault="00F71037" w:rsidP="00F71037">
            <w:pPr>
              <w:ind w:right="-72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B2101A">
              <w:rPr>
                <w:b/>
                <w:bCs/>
                <w:sz w:val="22"/>
                <w:szCs w:val="22"/>
                <w:rtl/>
                <w:cs/>
                <w:lang w:bidi="th-TH"/>
              </w:rPr>
              <w:t>บ</w:t>
            </w:r>
            <w:r w:rsidRPr="00B2101A">
              <w:rPr>
                <w:b/>
                <w:bCs/>
                <w:sz w:val="22"/>
                <w:szCs w:val="22"/>
                <w:cs/>
                <w:lang w:bidi="th-TH"/>
              </w:rPr>
              <w:t>าท</w:t>
            </w:r>
          </w:p>
        </w:tc>
      </w:tr>
      <w:tr w:rsidR="00F71037" w:rsidRPr="00B2101A" w14:paraId="3BB5BFC7" w14:textId="77777777" w:rsidTr="00F71037">
        <w:trPr>
          <w:trHeight w:val="62"/>
        </w:trPr>
        <w:tc>
          <w:tcPr>
            <w:tcW w:w="3204" w:type="dxa"/>
            <w:tcBorders>
              <w:top w:val="single" w:sz="4" w:space="0" w:color="auto"/>
            </w:tcBorders>
          </w:tcPr>
          <w:p w14:paraId="4A962A8E" w14:textId="77777777" w:rsidR="00F71037" w:rsidRPr="00B2101A" w:rsidRDefault="00F71037" w:rsidP="00F71037">
            <w:pPr>
              <w:ind w:left="-98" w:right="-43"/>
              <w:rPr>
                <w:sz w:val="8"/>
                <w:szCs w:val="8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7DEB68BE" w14:textId="77777777" w:rsidR="00F71037" w:rsidRPr="00B2101A" w:rsidRDefault="00F71037" w:rsidP="00F71037">
            <w:pPr>
              <w:ind w:left="-43" w:right="-43"/>
              <w:rPr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B1E3516" w14:textId="77777777" w:rsidR="00F71037" w:rsidRPr="00B2101A" w:rsidRDefault="00F71037" w:rsidP="00F71037">
            <w:pPr>
              <w:ind w:left="-43" w:right="-43"/>
              <w:jc w:val="center"/>
              <w:rPr>
                <w:sz w:val="8"/>
                <w:szCs w:val="8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FAFAFA"/>
          </w:tcPr>
          <w:p w14:paraId="60E774C4" w14:textId="77777777" w:rsidR="00F71037" w:rsidRPr="00B2101A" w:rsidRDefault="00F71037" w:rsidP="00F71037">
            <w:pPr>
              <w:ind w:right="-72"/>
              <w:jc w:val="right"/>
              <w:rPr>
                <w:sz w:val="8"/>
                <w:szCs w:val="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A7772FF" w14:textId="77777777" w:rsidR="00F71037" w:rsidRPr="00B2101A" w:rsidRDefault="00F71037" w:rsidP="00F71037">
            <w:pPr>
              <w:ind w:right="-72"/>
              <w:jc w:val="right"/>
              <w:rPr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3837AC7" w14:textId="77777777" w:rsidR="00F71037" w:rsidRPr="00B2101A" w:rsidRDefault="00F71037" w:rsidP="00F71037">
            <w:pPr>
              <w:ind w:right="-72"/>
              <w:jc w:val="right"/>
              <w:rPr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09EB7A" w14:textId="77777777" w:rsidR="00F71037" w:rsidRPr="00B2101A" w:rsidRDefault="00F71037" w:rsidP="00F71037">
            <w:pPr>
              <w:ind w:right="-72"/>
              <w:jc w:val="right"/>
              <w:rPr>
                <w:sz w:val="8"/>
                <w:szCs w:val="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FAFAFA"/>
          </w:tcPr>
          <w:p w14:paraId="77957A3A" w14:textId="77777777" w:rsidR="00F71037" w:rsidRPr="00B2101A" w:rsidRDefault="00F71037" w:rsidP="00F71037">
            <w:pPr>
              <w:ind w:right="-72"/>
              <w:jc w:val="right"/>
              <w:rPr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EC68EA" w14:textId="5405A4F0" w:rsidR="00F71037" w:rsidRPr="00B2101A" w:rsidRDefault="00F71037" w:rsidP="00F71037">
            <w:pPr>
              <w:ind w:right="-72"/>
              <w:jc w:val="right"/>
              <w:rPr>
                <w:sz w:val="8"/>
                <w:szCs w:val="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FAFAFA"/>
          </w:tcPr>
          <w:p w14:paraId="659B7039" w14:textId="72238D30" w:rsidR="00F71037" w:rsidRPr="00B2101A" w:rsidRDefault="00F71037" w:rsidP="00F71037">
            <w:pPr>
              <w:ind w:right="-72"/>
              <w:jc w:val="right"/>
              <w:rPr>
                <w:sz w:val="8"/>
                <w:szCs w:val="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72D30CC" w14:textId="77777777" w:rsidR="00F71037" w:rsidRPr="00B2101A" w:rsidRDefault="00F71037" w:rsidP="00F71037">
            <w:pPr>
              <w:ind w:right="-72"/>
              <w:jc w:val="right"/>
              <w:rPr>
                <w:sz w:val="8"/>
                <w:szCs w:val="8"/>
              </w:rPr>
            </w:pPr>
          </w:p>
        </w:tc>
      </w:tr>
      <w:tr w:rsidR="00F71037" w:rsidRPr="00B2101A" w14:paraId="1DE0072E" w14:textId="77777777" w:rsidTr="00F71037">
        <w:trPr>
          <w:trHeight w:val="60"/>
        </w:trPr>
        <w:tc>
          <w:tcPr>
            <w:tcW w:w="3204" w:type="dxa"/>
          </w:tcPr>
          <w:p w14:paraId="5CE21EC7" w14:textId="6D8B94D9" w:rsidR="00F71037" w:rsidRPr="00B2101A" w:rsidRDefault="00F71037" w:rsidP="00F71037">
            <w:pPr>
              <w:ind w:left="-98" w:right="-43"/>
              <w:rPr>
                <w:i/>
                <w:iCs/>
                <w:sz w:val="22"/>
                <w:szCs w:val="22"/>
              </w:rPr>
            </w:pPr>
            <w:r w:rsidRPr="00B2101A">
              <w:rPr>
                <w:i/>
                <w:iCs/>
                <w:sz w:val="22"/>
                <w:szCs w:val="22"/>
                <w:cs/>
                <w:lang w:bidi="th-TH"/>
              </w:rPr>
              <w:t>ทางตรง: บริษัทย่อยที่ถือหุ้นโดย</w:t>
            </w:r>
          </w:p>
        </w:tc>
        <w:tc>
          <w:tcPr>
            <w:tcW w:w="1386" w:type="dxa"/>
          </w:tcPr>
          <w:p w14:paraId="69C3931B" w14:textId="77777777" w:rsidR="00F71037" w:rsidRPr="00B2101A" w:rsidRDefault="00F71037" w:rsidP="00F71037">
            <w:pPr>
              <w:ind w:left="-43" w:right="-43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0EEF5258" w14:textId="77777777" w:rsidR="00F71037" w:rsidRPr="00B2101A" w:rsidRDefault="00F71037" w:rsidP="00F71037">
            <w:pPr>
              <w:ind w:left="-43" w:right="-43"/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FAFAFA"/>
          </w:tcPr>
          <w:p w14:paraId="0E36C427" w14:textId="77777777" w:rsidR="00F71037" w:rsidRPr="00B2101A" w:rsidRDefault="00F71037" w:rsidP="00F71037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660FB8E6" w14:textId="77777777" w:rsidR="00F71037" w:rsidRPr="00B2101A" w:rsidRDefault="00F71037" w:rsidP="00F71037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04353A42" w14:textId="77777777" w:rsidR="00F71037" w:rsidRPr="00B2101A" w:rsidRDefault="00F71037" w:rsidP="00F71037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09089C45" w14:textId="77777777" w:rsidR="00F71037" w:rsidRPr="00B2101A" w:rsidRDefault="00F71037" w:rsidP="00F71037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154" w:type="dxa"/>
            <w:shd w:val="clear" w:color="auto" w:fill="FAFAFA"/>
          </w:tcPr>
          <w:p w14:paraId="41A0E1DD" w14:textId="77777777" w:rsidR="00F71037" w:rsidRPr="00B2101A" w:rsidRDefault="00F71037" w:rsidP="00F71037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0E37D828" w14:textId="035727DC" w:rsidR="00F71037" w:rsidRPr="00B2101A" w:rsidRDefault="00F71037" w:rsidP="00F71037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AFAFA"/>
          </w:tcPr>
          <w:p w14:paraId="2A5FAF93" w14:textId="0081CA3B" w:rsidR="00F71037" w:rsidRPr="00B2101A" w:rsidRDefault="00F71037" w:rsidP="00F71037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14" w:type="dxa"/>
            <w:shd w:val="clear" w:color="auto" w:fill="FFFFFF" w:themeFill="background1"/>
          </w:tcPr>
          <w:p w14:paraId="33DF7032" w14:textId="77777777" w:rsidR="00F71037" w:rsidRPr="00B2101A" w:rsidRDefault="00F71037" w:rsidP="00F71037">
            <w:pPr>
              <w:ind w:right="-72"/>
              <w:jc w:val="right"/>
              <w:rPr>
                <w:sz w:val="22"/>
                <w:szCs w:val="22"/>
              </w:rPr>
            </w:pPr>
          </w:p>
        </w:tc>
      </w:tr>
      <w:tr w:rsidR="00F71037" w:rsidRPr="00B2101A" w14:paraId="63F42057" w14:textId="77777777" w:rsidTr="00F71037">
        <w:trPr>
          <w:trHeight w:val="60"/>
        </w:trPr>
        <w:tc>
          <w:tcPr>
            <w:tcW w:w="3204" w:type="dxa"/>
          </w:tcPr>
          <w:p w14:paraId="7259B963" w14:textId="70880157" w:rsidR="00F71037" w:rsidRPr="00B2101A" w:rsidRDefault="00F71037" w:rsidP="00F71037">
            <w:pPr>
              <w:ind w:left="-98" w:right="-678"/>
              <w:rPr>
                <w:i/>
                <w:iCs/>
                <w:sz w:val="22"/>
                <w:szCs w:val="22"/>
                <w:cs/>
                <w:lang w:bidi="th-TH"/>
              </w:rPr>
            </w:pPr>
            <w:r w:rsidRPr="00B2101A">
              <w:rPr>
                <w:i/>
                <w:iCs/>
                <w:sz w:val="22"/>
                <w:szCs w:val="22"/>
                <w:cs/>
                <w:lang w:bidi="th-TH"/>
              </w:rPr>
              <w:t xml:space="preserve">   บริษัท ไบโอ กรีน เอ็นเนอร์ยี่ เทค จำกัด (มหาชน)</w:t>
            </w:r>
          </w:p>
        </w:tc>
        <w:tc>
          <w:tcPr>
            <w:tcW w:w="1386" w:type="dxa"/>
          </w:tcPr>
          <w:p w14:paraId="7729FD87" w14:textId="77777777" w:rsidR="00F71037" w:rsidRPr="00B2101A" w:rsidRDefault="00F71037" w:rsidP="00F71037">
            <w:pPr>
              <w:ind w:left="-43" w:right="-43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20F019E8" w14:textId="77777777" w:rsidR="00F71037" w:rsidRPr="00B2101A" w:rsidRDefault="00F71037" w:rsidP="00F71037">
            <w:pPr>
              <w:ind w:left="-43" w:right="-43"/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FAFAFA"/>
          </w:tcPr>
          <w:p w14:paraId="361EA87B" w14:textId="77777777" w:rsidR="00F71037" w:rsidRPr="00B2101A" w:rsidRDefault="00F71037" w:rsidP="00F71037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5132504C" w14:textId="77777777" w:rsidR="00F71037" w:rsidRPr="00B2101A" w:rsidRDefault="00F71037" w:rsidP="00F71037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123F56BE" w14:textId="77777777" w:rsidR="00F71037" w:rsidRPr="00B2101A" w:rsidRDefault="00F71037" w:rsidP="00F71037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22EF766A" w14:textId="77777777" w:rsidR="00F71037" w:rsidRPr="00B2101A" w:rsidRDefault="00F71037" w:rsidP="00F71037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154" w:type="dxa"/>
            <w:shd w:val="clear" w:color="auto" w:fill="FAFAFA"/>
          </w:tcPr>
          <w:p w14:paraId="4EE6B268" w14:textId="77777777" w:rsidR="00F71037" w:rsidRPr="00B2101A" w:rsidRDefault="00F71037" w:rsidP="00F71037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464C0C9A" w14:textId="78B4E5F4" w:rsidR="00F71037" w:rsidRPr="00B2101A" w:rsidRDefault="00F71037" w:rsidP="00F71037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AFAFA"/>
          </w:tcPr>
          <w:p w14:paraId="579E8D9C" w14:textId="0F6C3C25" w:rsidR="00F71037" w:rsidRPr="00B2101A" w:rsidRDefault="00F71037" w:rsidP="00F71037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14" w:type="dxa"/>
            <w:shd w:val="clear" w:color="auto" w:fill="FFFFFF" w:themeFill="background1"/>
          </w:tcPr>
          <w:p w14:paraId="78AB6FFC" w14:textId="77777777" w:rsidR="00F71037" w:rsidRPr="00B2101A" w:rsidRDefault="00F71037" w:rsidP="00F71037">
            <w:pPr>
              <w:ind w:right="-72"/>
              <w:jc w:val="right"/>
              <w:rPr>
                <w:sz w:val="22"/>
                <w:szCs w:val="22"/>
              </w:rPr>
            </w:pPr>
          </w:p>
        </w:tc>
      </w:tr>
      <w:tr w:rsidR="00F71037" w:rsidRPr="00B2101A" w14:paraId="13821B39" w14:textId="77777777" w:rsidTr="00F71037">
        <w:trPr>
          <w:trHeight w:val="60"/>
        </w:trPr>
        <w:tc>
          <w:tcPr>
            <w:tcW w:w="3204" w:type="dxa"/>
          </w:tcPr>
          <w:p w14:paraId="278984F2" w14:textId="77777777" w:rsidR="00F71037" w:rsidRPr="00B2101A" w:rsidRDefault="00F71037" w:rsidP="00F71037">
            <w:pPr>
              <w:ind w:left="-98" w:right="-43"/>
              <w:rPr>
                <w:sz w:val="22"/>
                <w:szCs w:val="22"/>
              </w:rPr>
            </w:pPr>
            <w:r w:rsidRPr="00B2101A">
              <w:rPr>
                <w:sz w:val="22"/>
                <w:szCs w:val="22"/>
                <w:cs/>
                <w:lang w:bidi="th-TH"/>
              </w:rPr>
              <w:t>บริษัท จุฑามารีน จำกัด</w:t>
            </w:r>
          </w:p>
        </w:tc>
        <w:tc>
          <w:tcPr>
            <w:tcW w:w="1386" w:type="dxa"/>
          </w:tcPr>
          <w:p w14:paraId="61BDFB7F" w14:textId="77777777" w:rsidR="00F71037" w:rsidRPr="00B2101A" w:rsidRDefault="00F71037" w:rsidP="00F71037">
            <w:pPr>
              <w:ind w:left="-43" w:right="-43"/>
              <w:jc w:val="center"/>
              <w:rPr>
                <w:sz w:val="22"/>
                <w:szCs w:val="22"/>
                <w:lang w:bidi="th-TH"/>
              </w:rPr>
            </w:pPr>
            <w:r w:rsidRPr="00B2101A">
              <w:rPr>
                <w:sz w:val="22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1800" w:type="dxa"/>
          </w:tcPr>
          <w:p w14:paraId="50663132" w14:textId="77777777" w:rsidR="00F71037" w:rsidRPr="00B2101A" w:rsidRDefault="00F71037" w:rsidP="00F71037">
            <w:pPr>
              <w:ind w:left="-43" w:right="-43"/>
              <w:jc w:val="center"/>
              <w:rPr>
                <w:sz w:val="22"/>
                <w:szCs w:val="22"/>
              </w:rPr>
            </w:pPr>
            <w:r w:rsidRPr="00B2101A">
              <w:rPr>
                <w:sz w:val="22"/>
                <w:szCs w:val="22"/>
                <w:cs/>
                <w:lang w:bidi="th-TH"/>
              </w:rPr>
              <w:t>ธุรกิจพาณิชย์นาวี</w:t>
            </w:r>
          </w:p>
        </w:tc>
        <w:tc>
          <w:tcPr>
            <w:tcW w:w="1006" w:type="dxa"/>
            <w:shd w:val="clear" w:color="auto" w:fill="FAFAFA"/>
          </w:tcPr>
          <w:p w14:paraId="7B7A20E1" w14:textId="5694E5E5" w:rsidR="00F71037" w:rsidRPr="00B2101A" w:rsidRDefault="00CA1F98" w:rsidP="00F71037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  <w:r w:rsidRPr="00CA1F98">
              <w:rPr>
                <w:sz w:val="22"/>
                <w:szCs w:val="22"/>
                <w:lang w:val="en-GB" w:bidi="th-TH"/>
              </w:rPr>
              <w:t>100</w:t>
            </w:r>
            <w:r w:rsidR="00F71037" w:rsidRPr="00B2101A">
              <w:rPr>
                <w:sz w:val="22"/>
                <w:szCs w:val="22"/>
                <w:lang w:bidi="th-TH"/>
              </w:rPr>
              <w:t>.</w:t>
            </w:r>
            <w:r w:rsidRPr="00CA1F98">
              <w:rPr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990" w:type="dxa"/>
          </w:tcPr>
          <w:p w14:paraId="174C5027" w14:textId="3D383FD7" w:rsidR="00F71037" w:rsidRPr="00B2101A" w:rsidRDefault="00CA1F98" w:rsidP="00F71037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  <w:r w:rsidRPr="00CA1F98">
              <w:rPr>
                <w:sz w:val="22"/>
                <w:szCs w:val="22"/>
                <w:lang w:val="en-GB" w:bidi="th-TH"/>
              </w:rPr>
              <w:t>100</w:t>
            </w:r>
            <w:r w:rsidR="00F71037" w:rsidRPr="00B2101A">
              <w:rPr>
                <w:sz w:val="22"/>
                <w:szCs w:val="22"/>
                <w:lang w:bidi="th-TH"/>
              </w:rPr>
              <w:t>.</w:t>
            </w:r>
            <w:r w:rsidRPr="00CA1F98">
              <w:rPr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65AB97BF" w14:textId="41D44FD5" w:rsidR="00F71037" w:rsidRPr="00B2101A" w:rsidRDefault="00CA1F98" w:rsidP="00F71037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  <w:r w:rsidRPr="00CA1F98">
              <w:rPr>
                <w:sz w:val="22"/>
                <w:szCs w:val="22"/>
                <w:lang w:val="en-GB" w:bidi="th-TH"/>
              </w:rPr>
              <w:t>100</w:t>
            </w:r>
            <w:r w:rsidR="00F71037" w:rsidRPr="00B2101A">
              <w:rPr>
                <w:sz w:val="22"/>
                <w:szCs w:val="22"/>
                <w:lang w:bidi="th-TH"/>
              </w:rPr>
              <w:t>.</w:t>
            </w:r>
            <w:r w:rsidRPr="00CA1F98">
              <w:rPr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080" w:type="dxa"/>
          </w:tcPr>
          <w:p w14:paraId="02E96158" w14:textId="7B883173" w:rsidR="00F71037" w:rsidRPr="00B2101A" w:rsidRDefault="00CA1F98" w:rsidP="00F71037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  <w:r w:rsidRPr="00CA1F98">
              <w:rPr>
                <w:sz w:val="22"/>
                <w:szCs w:val="22"/>
                <w:lang w:val="en-GB" w:bidi="th-TH"/>
              </w:rPr>
              <w:t>100</w:t>
            </w:r>
            <w:r w:rsidR="00F71037" w:rsidRPr="00B2101A">
              <w:rPr>
                <w:sz w:val="22"/>
                <w:szCs w:val="22"/>
                <w:lang w:bidi="th-TH"/>
              </w:rPr>
              <w:t>.</w:t>
            </w:r>
            <w:r w:rsidRPr="00CA1F98">
              <w:rPr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154" w:type="dxa"/>
            <w:shd w:val="clear" w:color="auto" w:fill="FAFAFA"/>
          </w:tcPr>
          <w:p w14:paraId="41C33429" w14:textId="5442B9DA" w:rsidR="00F71037" w:rsidRPr="00B2101A" w:rsidRDefault="00EE62BE" w:rsidP="00F71037">
            <w:pPr>
              <w:ind w:right="-72"/>
              <w:jc w:val="right"/>
              <w:rPr>
                <w:sz w:val="22"/>
                <w:szCs w:val="22"/>
                <w:cs/>
                <w:lang w:bidi="th-TH"/>
              </w:rPr>
            </w:pPr>
            <w:r>
              <w:rPr>
                <w:sz w:val="22"/>
                <w:szCs w:val="22"/>
                <w:lang w:bidi="th-TH"/>
              </w:rPr>
              <w:t>-</w:t>
            </w:r>
          </w:p>
        </w:tc>
        <w:tc>
          <w:tcPr>
            <w:tcW w:w="1080" w:type="dxa"/>
          </w:tcPr>
          <w:p w14:paraId="191DECF7" w14:textId="7B3E30BA" w:rsidR="00F71037" w:rsidRPr="00B2101A" w:rsidRDefault="00F71037" w:rsidP="00F71037">
            <w:pPr>
              <w:ind w:right="-72"/>
              <w:jc w:val="right"/>
              <w:rPr>
                <w:sz w:val="22"/>
                <w:szCs w:val="22"/>
                <w:cs/>
                <w:lang w:bidi="th-TH"/>
              </w:rPr>
            </w:pPr>
            <w:r w:rsidRPr="00B2101A">
              <w:rPr>
                <w:sz w:val="22"/>
                <w:szCs w:val="22"/>
                <w:lang w:bidi="th-TH"/>
              </w:rPr>
              <w:t>-</w:t>
            </w:r>
          </w:p>
        </w:tc>
        <w:tc>
          <w:tcPr>
            <w:tcW w:w="1056" w:type="dxa"/>
            <w:shd w:val="clear" w:color="auto" w:fill="FAFAFA"/>
          </w:tcPr>
          <w:p w14:paraId="4E48101C" w14:textId="44617A17" w:rsidR="00F71037" w:rsidRPr="00B2101A" w:rsidRDefault="00CA1F98" w:rsidP="00F71037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  <w:r w:rsidRPr="00CA1F98">
              <w:rPr>
                <w:sz w:val="22"/>
                <w:szCs w:val="22"/>
                <w:lang w:val="en-GB" w:bidi="th-TH"/>
              </w:rPr>
              <w:t>144</w:t>
            </w:r>
            <w:r w:rsidR="00F71037" w:rsidRPr="00B2101A">
              <w:rPr>
                <w:sz w:val="22"/>
                <w:szCs w:val="22"/>
                <w:lang w:bidi="th-TH"/>
              </w:rPr>
              <w:t>,</w:t>
            </w:r>
            <w:r w:rsidRPr="00CA1F98">
              <w:rPr>
                <w:sz w:val="22"/>
                <w:szCs w:val="22"/>
                <w:lang w:val="en-GB" w:bidi="th-TH"/>
              </w:rPr>
              <w:t>380</w:t>
            </w:r>
            <w:r w:rsidR="00F71037" w:rsidRPr="00B2101A">
              <w:rPr>
                <w:sz w:val="22"/>
                <w:szCs w:val="22"/>
                <w:lang w:bidi="th-TH"/>
              </w:rPr>
              <w:t>,</w:t>
            </w:r>
            <w:r w:rsidRPr="00CA1F98">
              <w:rPr>
                <w:sz w:val="22"/>
                <w:szCs w:val="22"/>
                <w:lang w:val="en-GB" w:bidi="th-TH"/>
              </w:rPr>
              <w:t>532</w:t>
            </w:r>
          </w:p>
        </w:tc>
        <w:tc>
          <w:tcPr>
            <w:tcW w:w="1014" w:type="dxa"/>
            <w:shd w:val="clear" w:color="auto" w:fill="FFFFFF" w:themeFill="background1"/>
          </w:tcPr>
          <w:p w14:paraId="3D9EE348" w14:textId="0A97A22F" w:rsidR="00F71037" w:rsidRPr="00B2101A" w:rsidRDefault="00CA1F98" w:rsidP="00F71037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  <w:r w:rsidRPr="00CA1F98">
              <w:rPr>
                <w:sz w:val="22"/>
                <w:szCs w:val="22"/>
                <w:lang w:val="en-GB" w:bidi="th-TH"/>
              </w:rPr>
              <w:t>144</w:t>
            </w:r>
            <w:r w:rsidR="00F71037" w:rsidRPr="00B2101A">
              <w:rPr>
                <w:sz w:val="22"/>
                <w:szCs w:val="22"/>
                <w:lang w:bidi="th-TH"/>
              </w:rPr>
              <w:t>,</w:t>
            </w:r>
            <w:r w:rsidRPr="00CA1F98">
              <w:rPr>
                <w:sz w:val="22"/>
                <w:szCs w:val="22"/>
                <w:lang w:val="en-GB" w:bidi="th-TH"/>
              </w:rPr>
              <w:t>380</w:t>
            </w:r>
            <w:r w:rsidR="00F71037" w:rsidRPr="00B2101A">
              <w:rPr>
                <w:sz w:val="22"/>
                <w:szCs w:val="22"/>
                <w:lang w:bidi="th-TH"/>
              </w:rPr>
              <w:t>,</w:t>
            </w:r>
            <w:r w:rsidRPr="00CA1F98">
              <w:rPr>
                <w:sz w:val="22"/>
                <w:szCs w:val="22"/>
                <w:lang w:val="en-GB" w:bidi="th-TH"/>
              </w:rPr>
              <w:t>532</w:t>
            </w:r>
          </w:p>
        </w:tc>
      </w:tr>
      <w:tr w:rsidR="00F71037" w:rsidRPr="00B2101A" w14:paraId="40DB6B0C" w14:textId="77777777" w:rsidTr="00361D3E">
        <w:trPr>
          <w:trHeight w:val="142"/>
        </w:trPr>
        <w:tc>
          <w:tcPr>
            <w:tcW w:w="3204" w:type="dxa"/>
          </w:tcPr>
          <w:p w14:paraId="1EFE3FC3" w14:textId="4B6A33E1" w:rsidR="00F71037" w:rsidRPr="00B2101A" w:rsidRDefault="00F71037" w:rsidP="00F71037">
            <w:pPr>
              <w:ind w:left="-98" w:right="-43"/>
              <w:rPr>
                <w:sz w:val="22"/>
                <w:szCs w:val="22"/>
              </w:rPr>
            </w:pPr>
            <w:r w:rsidRPr="00B2101A">
              <w:rPr>
                <w:sz w:val="22"/>
                <w:szCs w:val="22"/>
                <w:cs/>
                <w:lang w:bidi="th-TH"/>
              </w:rPr>
              <w:t>บริษัท ไบโอ เอ็นเนอร์ยี่</w:t>
            </w:r>
            <w:r w:rsidRPr="00B2101A">
              <w:rPr>
                <w:sz w:val="22"/>
                <w:szCs w:val="22"/>
                <w:lang w:bidi="th-TH"/>
              </w:rPr>
              <w:t xml:space="preserve"> </w:t>
            </w:r>
            <w:r w:rsidRPr="00B2101A">
              <w:rPr>
                <w:sz w:val="22"/>
                <w:szCs w:val="22"/>
                <w:cs/>
                <w:lang w:bidi="th-TH"/>
              </w:rPr>
              <w:t>เทค โฮลดิ้ง จำกัด</w:t>
            </w:r>
          </w:p>
        </w:tc>
        <w:tc>
          <w:tcPr>
            <w:tcW w:w="1386" w:type="dxa"/>
          </w:tcPr>
          <w:p w14:paraId="1AE0EB31" w14:textId="77777777" w:rsidR="00F71037" w:rsidRPr="00B2101A" w:rsidRDefault="00F71037" w:rsidP="00F71037">
            <w:pPr>
              <w:ind w:left="-43" w:right="-43"/>
              <w:jc w:val="center"/>
              <w:rPr>
                <w:sz w:val="22"/>
                <w:szCs w:val="22"/>
              </w:rPr>
            </w:pPr>
            <w:r w:rsidRPr="00B2101A">
              <w:rPr>
                <w:sz w:val="22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1800" w:type="dxa"/>
          </w:tcPr>
          <w:p w14:paraId="41AB837D" w14:textId="77777777" w:rsidR="00F71037" w:rsidRPr="00B2101A" w:rsidRDefault="00F71037" w:rsidP="00F71037">
            <w:pPr>
              <w:ind w:left="-43" w:right="-43"/>
              <w:jc w:val="center"/>
              <w:rPr>
                <w:sz w:val="22"/>
                <w:szCs w:val="22"/>
              </w:rPr>
            </w:pPr>
            <w:r w:rsidRPr="00B2101A">
              <w:rPr>
                <w:sz w:val="22"/>
                <w:szCs w:val="22"/>
                <w:cs/>
                <w:lang w:bidi="th-TH"/>
              </w:rPr>
              <w:t>ธุรกิจถือหุ้นในบริษัทอื่น</w:t>
            </w:r>
          </w:p>
        </w:tc>
        <w:tc>
          <w:tcPr>
            <w:tcW w:w="1006" w:type="dxa"/>
            <w:shd w:val="clear" w:color="auto" w:fill="FAFAFA"/>
          </w:tcPr>
          <w:p w14:paraId="6BE03BF2" w14:textId="29801471" w:rsidR="00F71037" w:rsidRPr="00B2101A" w:rsidRDefault="00CA1F98" w:rsidP="00F71037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  <w:r w:rsidRPr="00CA1F98">
              <w:rPr>
                <w:sz w:val="22"/>
                <w:szCs w:val="22"/>
                <w:lang w:val="en-GB" w:bidi="th-TH"/>
              </w:rPr>
              <w:t>100</w:t>
            </w:r>
            <w:r w:rsidR="00F71037" w:rsidRPr="00B2101A">
              <w:rPr>
                <w:sz w:val="22"/>
                <w:szCs w:val="22"/>
                <w:lang w:bidi="th-TH"/>
              </w:rPr>
              <w:t>.</w:t>
            </w:r>
            <w:r w:rsidRPr="00CA1F98">
              <w:rPr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990" w:type="dxa"/>
          </w:tcPr>
          <w:p w14:paraId="146899DE" w14:textId="6C640DC8" w:rsidR="00F71037" w:rsidRPr="00B2101A" w:rsidRDefault="00CA1F98" w:rsidP="00F71037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  <w:r w:rsidRPr="00CA1F98">
              <w:rPr>
                <w:sz w:val="22"/>
                <w:szCs w:val="22"/>
                <w:lang w:val="en-GB" w:bidi="th-TH"/>
              </w:rPr>
              <w:t>100</w:t>
            </w:r>
            <w:r w:rsidR="00F71037" w:rsidRPr="00B2101A">
              <w:rPr>
                <w:sz w:val="22"/>
                <w:szCs w:val="22"/>
                <w:lang w:bidi="th-TH"/>
              </w:rPr>
              <w:t>.</w:t>
            </w:r>
            <w:r w:rsidRPr="00CA1F98">
              <w:rPr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0BE3A34E" w14:textId="016B8898" w:rsidR="00F71037" w:rsidRPr="00B2101A" w:rsidRDefault="00CA1F98" w:rsidP="00F71037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  <w:r w:rsidRPr="00CA1F98">
              <w:rPr>
                <w:sz w:val="22"/>
                <w:szCs w:val="22"/>
                <w:lang w:val="en-GB" w:bidi="th-TH"/>
              </w:rPr>
              <w:t>100</w:t>
            </w:r>
            <w:r w:rsidR="00F71037" w:rsidRPr="00B2101A">
              <w:rPr>
                <w:sz w:val="22"/>
                <w:szCs w:val="22"/>
                <w:lang w:bidi="th-TH"/>
              </w:rPr>
              <w:t>.</w:t>
            </w:r>
            <w:r w:rsidRPr="00CA1F98">
              <w:rPr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080" w:type="dxa"/>
          </w:tcPr>
          <w:p w14:paraId="36FCB004" w14:textId="31E31086" w:rsidR="00F71037" w:rsidRPr="00B2101A" w:rsidRDefault="00CA1F98" w:rsidP="00F71037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  <w:r w:rsidRPr="00CA1F98">
              <w:rPr>
                <w:sz w:val="22"/>
                <w:szCs w:val="22"/>
                <w:lang w:val="en-GB" w:bidi="th-TH"/>
              </w:rPr>
              <w:t>100</w:t>
            </w:r>
            <w:r w:rsidR="00F71037" w:rsidRPr="00B2101A">
              <w:rPr>
                <w:sz w:val="22"/>
                <w:szCs w:val="22"/>
                <w:lang w:bidi="th-TH"/>
              </w:rPr>
              <w:t>.</w:t>
            </w:r>
            <w:r w:rsidRPr="00CA1F98">
              <w:rPr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154" w:type="dxa"/>
            <w:shd w:val="clear" w:color="auto" w:fill="FAFAFA"/>
          </w:tcPr>
          <w:p w14:paraId="1F6DC6F4" w14:textId="1EE0B82A" w:rsidR="00F71037" w:rsidRPr="00B2101A" w:rsidRDefault="00EE62BE" w:rsidP="00F71037">
            <w:pPr>
              <w:ind w:right="-72"/>
              <w:jc w:val="right"/>
              <w:rPr>
                <w:sz w:val="22"/>
                <w:szCs w:val="22"/>
                <w:cs/>
                <w:lang w:bidi="th-TH"/>
              </w:rPr>
            </w:pPr>
            <w:r>
              <w:rPr>
                <w:sz w:val="22"/>
                <w:szCs w:val="22"/>
                <w:lang w:bidi="th-TH"/>
              </w:rPr>
              <w:t>-</w:t>
            </w:r>
          </w:p>
        </w:tc>
        <w:tc>
          <w:tcPr>
            <w:tcW w:w="1080" w:type="dxa"/>
          </w:tcPr>
          <w:p w14:paraId="43F3E84D" w14:textId="4476E392" w:rsidR="00F71037" w:rsidRPr="00B2101A" w:rsidRDefault="00F71037" w:rsidP="00F71037">
            <w:pPr>
              <w:ind w:right="-72"/>
              <w:jc w:val="right"/>
              <w:rPr>
                <w:sz w:val="22"/>
                <w:szCs w:val="22"/>
                <w:cs/>
                <w:lang w:bidi="th-TH"/>
              </w:rPr>
            </w:pPr>
            <w:r w:rsidRPr="00B2101A">
              <w:rPr>
                <w:sz w:val="22"/>
                <w:szCs w:val="22"/>
                <w:lang w:bidi="th-TH"/>
              </w:rPr>
              <w:t>-</w:t>
            </w:r>
          </w:p>
        </w:tc>
        <w:tc>
          <w:tcPr>
            <w:tcW w:w="1056" w:type="dxa"/>
            <w:shd w:val="clear" w:color="auto" w:fill="FAFAFA"/>
          </w:tcPr>
          <w:p w14:paraId="16F96AA3" w14:textId="7F360165" w:rsidR="00F71037" w:rsidRPr="00B2101A" w:rsidRDefault="00CA1F98" w:rsidP="00F71037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  <w:r w:rsidRPr="00CA1F98">
              <w:rPr>
                <w:sz w:val="22"/>
                <w:szCs w:val="22"/>
                <w:lang w:val="en-GB" w:bidi="th-TH"/>
              </w:rPr>
              <w:t>678</w:t>
            </w:r>
            <w:r w:rsidR="00F71037" w:rsidRPr="00B2101A">
              <w:rPr>
                <w:sz w:val="22"/>
                <w:szCs w:val="22"/>
                <w:lang w:bidi="th-TH"/>
              </w:rPr>
              <w:t>,</w:t>
            </w:r>
            <w:r w:rsidRPr="00CA1F98">
              <w:rPr>
                <w:sz w:val="22"/>
                <w:szCs w:val="22"/>
                <w:lang w:val="en-GB" w:bidi="th-TH"/>
              </w:rPr>
              <w:t>517</w:t>
            </w:r>
            <w:r w:rsidR="00F71037" w:rsidRPr="00B2101A">
              <w:rPr>
                <w:sz w:val="22"/>
                <w:szCs w:val="22"/>
                <w:lang w:bidi="th-TH"/>
              </w:rPr>
              <w:t>,</w:t>
            </w:r>
            <w:r w:rsidRPr="00CA1F98">
              <w:rPr>
                <w:sz w:val="22"/>
                <w:szCs w:val="22"/>
                <w:lang w:val="en-GB" w:bidi="th-TH"/>
              </w:rPr>
              <w:t>204</w:t>
            </w:r>
          </w:p>
        </w:tc>
        <w:tc>
          <w:tcPr>
            <w:tcW w:w="1014" w:type="dxa"/>
            <w:shd w:val="clear" w:color="auto" w:fill="FFFFFF" w:themeFill="background1"/>
          </w:tcPr>
          <w:p w14:paraId="797CB93E" w14:textId="1EBFDB26" w:rsidR="00F71037" w:rsidRPr="00B2101A" w:rsidRDefault="00CA1F98" w:rsidP="00F71037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  <w:r w:rsidRPr="00CA1F98">
              <w:rPr>
                <w:sz w:val="22"/>
                <w:szCs w:val="22"/>
                <w:lang w:val="en-GB" w:bidi="th-TH"/>
              </w:rPr>
              <w:t>678</w:t>
            </w:r>
            <w:r w:rsidR="00F71037" w:rsidRPr="00B2101A">
              <w:rPr>
                <w:sz w:val="22"/>
                <w:szCs w:val="22"/>
                <w:lang w:bidi="th-TH"/>
              </w:rPr>
              <w:t>,</w:t>
            </w:r>
            <w:r w:rsidRPr="00CA1F98">
              <w:rPr>
                <w:sz w:val="22"/>
                <w:szCs w:val="22"/>
                <w:lang w:val="en-GB" w:bidi="th-TH"/>
              </w:rPr>
              <w:t>517</w:t>
            </w:r>
            <w:r w:rsidR="00F71037" w:rsidRPr="00B2101A">
              <w:rPr>
                <w:sz w:val="22"/>
                <w:szCs w:val="22"/>
                <w:lang w:bidi="th-TH"/>
              </w:rPr>
              <w:t>,</w:t>
            </w:r>
            <w:r w:rsidRPr="00CA1F98">
              <w:rPr>
                <w:sz w:val="22"/>
                <w:szCs w:val="22"/>
                <w:lang w:val="en-GB" w:bidi="th-TH"/>
              </w:rPr>
              <w:t>204</w:t>
            </w:r>
          </w:p>
        </w:tc>
      </w:tr>
      <w:tr w:rsidR="00F71037" w:rsidRPr="00B2101A" w14:paraId="42C1F322" w14:textId="77777777" w:rsidTr="00DA5AB1">
        <w:trPr>
          <w:trHeight w:val="556"/>
        </w:trPr>
        <w:tc>
          <w:tcPr>
            <w:tcW w:w="3204" w:type="dxa"/>
          </w:tcPr>
          <w:p w14:paraId="1E4922E4" w14:textId="77777777" w:rsidR="00F71037" w:rsidRPr="00B2101A" w:rsidRDefault="00F71037" w:rsidP="00F71037">
            <w:pPr>
              <w:ind w:left="-98" w:right="-43"/>
              <w:rPr>
                <w:sz w:val="22"/>
                <w:szCs w:val="22"/>
                <w:lang w:bidi="th-TH"/>
              </w:rPr>
            </w:pPr>
            <w:r w:rsidRPr="00B2101A">
              <w:rPr>
                <w:sz w:val="22"/>
                <w:szCs w:val="22"/>
                <w:cs/>
                <w:lang w:bidi="th-TH"/>
              </w:rPr>
              <w:t>ผลกระทบจากการเปลี่ยนสกุลเงิน</w:t>
            </w:r>
          </w:p>
          <w:p w14:paraId="748DFC28" w14:textId="2A3DFA41" w:rsidR="00F71037" w:rsidRPr="00B2101A" w:rsidRDefault="00F71037" w:rsidP="00F71037">
            <w:pPr>
              <w:ind w:left="-98" w:right="-43"/>
              <w:rPr>
                <w:sz w:val="22"/>
                <w:szCs w:val="22"/>
                <w:lang w:val="en-GB"/>
              </w:rPr>
            </w:pPr>
            <w:r w:rsidRPr="00B2101A">
              <w:rPr>
                <w:sz w:val="22"/>
                <w:szCs w:val="22"/>
                <w:lang w:bidi="th-TH"/>
              </w:rPr>
              <w:t xml:space="preserve">    </w:t>
            </w:r>
            <w:r w:rsidRPr="00B2101A">
              <w:rPr>
                <w:sz w:val="22"/>
                <w:szCs w:val="22"/>
                <w:cs/>
                <w:lang w:bidi="th-TH"/>
              </w:rPr>
              <w:t>ที่ใช้ในการดำเนินงาน</w:t>
            </w:r>
          </w:p>
        </w:tc>
        <w:tc>
          <w:tcPr>
            <w:tcW w:w="1386" w:type="dxa"/>
          </w:tcPr>
          <w:p w14:paraId="060F89EA" w14:textId="77777777" w:rsidR="00F71037" w:rsidRPr="00B2101A" w:rsidRDefault="00F71037" w:rsidP="00F71037">
            <w:pPr>
              <w:ind w:left="-43" w:right="-43"/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1D2A8165" w14:textId="77777777" w:rsidR="00F71037" w:rsidRPr="00B2101A" w:rsidRDefault="00F71037" w:rsidP="00F71037">
            <w:pPr>
              <w:ind w:left="-43" w:right="-43"/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FAFAFA"/>
          </w:tcPr>
          <w:p w14:paraId="02B2B9B1" w14:textId="77777777" w:rsidR="00F71037" w:rsidRPr="00B2101A" w:rsidRDefault="00F71037" w:rsidP="00F71037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1D8A5F0B" w14:textId="77777777" w:rsidR="00F71037" w:rsidRPr="00B2101A" w:rsidRDefault="00F71037" w:rsidP="00F71037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606CF520" w14:textId="77777777" w:rsidR="00F71037" w:rsidRPr="00B2101A" w:rsidRDefault="00F71037" w:rsidP="00F71037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4F04AC15" w14:textId="77777777" w:rsidR="00F71037" w:rsidRPr="00B2101A" w:rsidRDefault="00F71037" w:rsidP="00F71037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154" w:type="dxa"/>
            <w:shd w:val="clear" w:color="auto" w:fill="FAFAFA"/>
          </w:tcPr>
          <w:p w14:paraId="45A9BBBE" w14:textId="77777777" w:rsidR="00F71037" w:rsidRPr="00B2101A" w:rsidRDefault="00F71037" w:rsidP="00F71037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16D9585B" w14:textId="051D0732" w:rsidR="00F71037" w:rsidRPr="00B2101A" w:rsidRDefault="00F71037" w:rsidP="00F71037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FAFAFA"/>
          </w:tcPr>
          <w:p w14:paraId="0891AEE1" w14:textId="77777777" w:rsidR="00F71037" w:rsidRPr="00B2101A" w:rsidRDefault="00F71037" w:rsidP="00F71037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</w:p>
          <w:p w14:paraId="014A8B35" w14:textId="5E9CABB5" w:rsidR="00F71037" w:rsidRPr="00B2101A" w:rsidRDefault="00F71037" w:rsidP="00F71037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  <w:r w:rsidRPr="00B2101A">
              <w:rPr>
                <w:sz w:val="22"/>
                <w:szCs w:val="22"/>
                <w:lang w:bidi="th-TH"/>
              </w:rPr>
              <w:t>(</w:t>
            </w:r>
            <w:r w:rsidR="00CA1F98" w:rsidRPr="00CA1F98">
              <w:rPr>
                <w:sz w:val="22"/>
                <w:szCs w:val="22"/>
                <w:lang w:val="en-GB" w:bidi="th-TH"/>
              </w:rPr>
              <w:t>2</w:t>
            </w:r>
            <w:r w:rsidRPr="00B2101A">
              <w:rPr>
                <w:sz w:val="22"/>
                <w:szCs w:val="22"/>
                <w:lang w:bidi="th-TH"/>
              </w:rPr>
              <w:t>,</w:t>
            </w:r>
            <w:r w:rsidR="00CA1F98" w:rsidRPr="00CA1F98">
              <w:rPr>
                <w:sz w:val="22"/>
                <w:szCs w:val="22"/>
                <w:lang w:val="en-GB" w:bidi="th-TH"/>
              </w:rPr>
              <w:t>857</w:t>
            </w:r>
            <w:r w:rsidRPr="00B2101A">
              <w:rPr>
                <w:sz w:val="22"/>
                <w:szCs w:val="22"/>
                <w:lang w:val="en-GB" w:bidi="th-TH"/>
              </w:rPr>
              <w:t>,</w:t>
            </w:r>
            <w:r w:rsidR="00CA1F98" w:rsidRPr="00CA1F98">
              <w:rPr>
                <w:sz w:val="22"/>
                <w:szCs w:val="22"/>
                <w:lang w:val="en-GB" w:bidi="th-TH"/>
              </w:rPr>
              <w:t>135</w:t>
            </w:r>
            <w:r w:rsidRPr="00B2101A">
              <w:rPr>
                <w:sz w:val="22"/>
                <w:szCs w:val="22"/>
                <w:lang w:bidi="th-TH"/>
              </w:rPr>
              <w:t>)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2D3BDC2" w14:textId="77777777" w:rsidR="00F71037" w:rsidRPr="00B2101A" w:rsidRDefault="00F71037" w:rsidP="00F71037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</w:p>
          <w:p w14:paraId="23CB211C" w14:textId="73E282B8" w:rsidR="00F71037" w:rsidRPr="00B2101A" w:rsidRDefault="00F71037" w:rsidP="00F71037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  <w:r w:rsidRPr="00B2101A">
              <w:rPr>
                <w:sz w:val="22"/>
                <w:szCs w:val="22"/>
                <w:lang w:bidi="th-TH"/>
              </w:rPr>
              <w:t>(</w:t>
            </w:r>
            <w:r w:rsidR="00CA1F98" w:rsidRPr="00CA1F98">
              <w:rPr>
                <w:sz w:val="22"/>
                <w:szCs w:val="22"/>
                <w:lang w:val="en-GB" w:bidi="th-TH"/>
              </w:rPr>
              <w:t>2</w:t>
            </w:r>
            <w:r w:rsidRPr="00B2101A">
              <w:rPr>
                <w:sz w:val="22"/>
                <w:szCs w:val="22"/>
                <w:lang w:bidi="th-TH"/>
              </w:rPr>
              <w:t>,</w:t>
            </w:r>
            <w:r w:rsidR="00CA1F98" w:rsidRPr="00CA1F98">
              <w:rPr>
                <w:sz w:val="22"/>
                <w:szCs w:val="22"/>
                <w:lang w:val="en-GB" w:bidi="th-TH"/>
              </w:rPr>
              <w:t>857</w:t>
            </w:r>
            <w:r w:rsidRPr="00B2101A">
              <w:rPr>
                <w:sz w:val="22"/>
                <w:szCs w:val="22"/>
                <w:lang w:val="en-GB" w:bidi="th-TH"/>
              </w:rPr>
              <w:t>,</w:t>
            </w:r>
            <w:r w:rsidR="00CA1F98" w:rsidRPr="00CA1F98">
              <w:rPr>
                <w:sz w:val="22"/>
                <w:szCs w:val="22"/>
                <w:lang w:val="en-GB" w:bidi="th-TH"/>
              </w:rPr>
              <w:t>135</w:t>
            </w:r>
            <w:r w:rsidRPr="00B2101A">
              <w:rPr>
                <w:sz w:val="22"/>
                <w:szCs w:val="22"/>
                <w:lang w:bidi="th-TH"/>
              </w:rPr>
              <w:t>)</w:t>
            </w:r>
          </w:p>
        </w:tc>
      </w:tr>
      <w:tr w:rsidR="00361D3E" w:rsidRPr="00B2101A" w14:paraId="16D37F94" w14:textId="77777777" w:rsidTr="00DA5AB1">
        <w:trPr>
          <w:trHeight w:val="72"/>
        </w:trPr>
        <w:tc>
          <w:tcPr>
            <w:tcW w:w="3204" w:type="dxa"/>
          </w:tcPr>
          <w:p w14:paraId="2DBE478D" w14:textId="664630D1" w:rsidR="00361D3E" w:rsidRPr="00B2101A" w:rsidRDefault="00361D3E" w:rsidP="00361D3E">
            <w:pPr>
              <w:ind w:left="-98" w:right="-43"/>
              <w:rPr>
                <w:sz w:val="16"/>
                <w:szCs w:val="16"/>
                <w:cs/>
                <w:lang w:bidi="th-TH"/>
              </w:rPr>
            </w:pPr>
            <w:r w:rsidRPr="00B2101A">
              <w:rPr>
                <w:b/>
                <w:bCs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386" w:type="dxa"/>
          </w:tcPr>
          <w:p w14:paraId="77CBBE7E" w14:textId="77777777" w:rsidR="00361D3E" w:rsidRPr="00B2101A" w:rsidRDefault="00361D3E" w:rsidP="00361D3E">
            <w:pPr>
              <w:ind w:left="-43" w:right="-43"/>
              <w:jc w:val="center"/>
              <w:rPr>
                <w:sz w:val="16"/>
                <w:szCs w:val="16"/>
                <w:lang w:bidi="th-TH"/>
              </w:rPr>
            </w:pPr>
          </w:p>
        </w:tc>
        <w:tc>
          <w:tcPr>
            <w:tcW w:w="1800" w:type="dxa"/>
          </w:tcPr>
          <w:p w14:paraId="5E57D28B" w14:textId="77777777" w:rsidR="00361D3E" w:rsidRPr="00B2101A" w:rsidRDefault="00361D3E" w:rsidP="00361D3E">
            <w:pPr>
              <w:ind w:left="-43" w:right="-43"/>
              <w:jc w:val="center"/>
              <w:rPr>
                <w:sz w:val="16"/>
                <w:szCs w:val="16"/>
              </w:rPr>
            </w:pPr>
          </w:p>
        </w:tc>
        <w:tc>
          <w:tcPr>
            <w:tcW w:w="1006" w:type="dxa"/>
            <w:shd w:val="clear" w:color="auto" w:fill="FAFAFA"/>
          </w:tcPr>
          <w:p w14:paraId="6A35188D" w14:textId="77777777" w:rsidR="00361D3E" w:rsidRPr="00B2101A" w:rsidRDefault="00361D3E" w:rsidP="00361D3E">
            <w:pPr>
              <w:ind w:right="-72"/>
              <w:jc w:val="right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14:paraId="11FBD54F" w14:textId="77777777" w:rsidR="00361D3E" w:rsidRPr="00B2101A" w:rsidRDefault="00361D3E" w:rsidP="00361D3E">
            <w:pPr>
              <w:ind w:right="-72"/>
              <w:jc w:val="right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AFAFA"/>
          </w:tcPr>
          <w:p w14:paraId="0532E363" w14:textId="77777777" w:rsidR="00361D3E" w:rsidRPr="00B2101A" w:rsidRDefault="00361D3E" w:rsidP="00361D3E">
            <w:pPr>
              <w:ind w:right="-72"/>
              <w:jc w:val="right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14:paraId="0C49FC79" w14:textId="77777777" w:rsidR="00361D3E" w:rsidRPr="00B2101A" w:rsidRDefault="00361D3E" w:rsidP="00361D3E">
            <w:pPr>
              <w:ind w:right="-72"/>
              <w:jc w:val="right"/>
              <w:rPr>
                <w:sz w:val="16"/>
                <w:szCs w:val="16"/>
              </w:rPr>
            </w:pPr>
          </w:p>
        </w:tc>
        <w:tc>
          <w:tcPr>
            <w:tcW w:w="1154" w:type="dxa"/>
            <w:shd w:val="clear" w:color="auto" w:fill="FAFAFA"/>
          </w:tcPr>
          <w:p w14:paraId="0D676795" w14:textId="77777777" w:rsidR="00361D3E" w:rsidRPr="00B2101A" w:rsidRDefault="00361D3E" w:rsidP="00361D3E">
            <w:pPr>
              <w:ind w:right="-72"/>
              <w:jc w:val="right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14:paraId="52FD6664" w14:textId="77777777" w:rsidR="00361D3E" w:rsidRPr="00B2101A" w:rsidRDefault="00361D3E" w:rsidP="00361D3E">
            <w:pPr>
              <w:ind w:right="-72"/>
              <w:jc w:val="right"/>
              <w:rPr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4DEB0F" w14:textId="315C4F1C" w:rsidR="00361D3E" w:rsidRPr="00B2101A" w:rsidRDefault="00CA1F98" w:rsidP="00361D3E">
            <w:pPr>
              <w:ind w:right="-72"/>
              <w:jc w:val="right"/>
              <w:rPr>
                <w:sz w:val="16"/>
                <w:szCs w:val="16"/>
                <w:lang w:bidi="th-TH"/>
              </w:rPr>
            </w:pPr>
            <w:r w:rsidRPr="00CA1F98">
              <w:rPr>
                <w:b/>
                <w:bCs/>
                <w:sz w:val="22"/>
                <w:szCs w:val="22"/>
                <w:lang w:val="en-GB" w:bidi="th-TH"/>
              </w:rPr>
              <w:t>820</w:t>
            </w:r>
            <w:r w:rsidR="00361D3E" w:rsidRPr="00B2101A">
              <w:rPr>
                <w:b/>
                <w:bCs/>
                <w:sz w:val="22"/>
                <w:szCs w:val="22"/>
                <w:lang w:bidi="th-TH"/>
              </w:rPr>
              <w:t>,</w:t>
            </w:r>
            <w:r w:rsidRPr="00CA1F98">
              <w:rPr>
                <w:b/>
                <w:bCs/>
                <w:sz w:val="22"/>
                <w:szCs w:val="22"/>
                <w:lang w:val="en-GB" w:bidi="th-TH"/>
              </w:rPr>
              <w:t>040</w:t>
            </w:r>
            <w:r w:rsidR="00361D3E" w:rsidRPr="00B2101A">
              <w:rPr>
                <w:b/>
                <w:bCs/>
                <w:sz w:val="22"/>
                <w:szCs w:val="22"/>
                <w:lang w:bidi="th-TH"/>
              </w:rPr>
              <w:t>,</w:t>
            </w:r>
            <w:r w:rsidRPr="00CA1F98">
              <w:rPr>
                <w:b/>
                <w:bCs/>
                <w:sz w:val="22"/>
                <w:szCs w:val="22"/>
                <w:lang w:val="en-GB" w:bidi="th-TH"/>
              </w:rPr>
              <w:t>601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E3F8B64" w14:textId="4C5E7B1B" w:rsidR="00361D3E" w:rsidRPr="00B2101A" w:rsidRDefault="00CA1F98" w:rsidP="00361D3E">
            <w:pPr>
              <w:ind w:right="-72"/>
              <w:jc w:val="right"/>
              <w:rPr>
                <w:sz w:val="16"/>
                <w:szCs w:val="16"/>
                <w:lang w:bidi="th-TH"/>
              </w:rPr>
            </w:pPr>
            <w:r w:rsidRPr="00CA1F98">
              <w:rPr>
                <w:b/>
                <w:bCs/>
                <w:sz w:val="22"/>
                <w:szCs w:val="22"/>
                <w:lang w:val="en-GB" w:bidi="th-TH"/>
              </w:rPr>
              <w:t>820</w:t>
            </w:r>
            <w:r w:rsidR="00361D3E" w:rsidRPr="00B2101A">
              <w:rPr>
                <w:b/>
                <w:bCs/>
                <w:sz w:val="22"/>
                <w:szCs w:val="22"/>
                <w:lang w:bidi="th-TH"/>
              </w:rPr>
              <w:t>,</w:t>
            </w:r>
            <w:r w:rsidRPr="00CA1F98">
              <w:rPr>
                <w:b/>
                <w:bCs/>
                <w:sz w:val="22"/>
                <w:szCs w:val="22"/>
                <w:lang w:val="en-GB" w:bidi="th-TH"/>
              </w:rPr>
              <w:t>040</w:t>
            </w:r>
            <w:r w:rsidR="00361D3E" w:rsidRPr="00B2101A">
              <w:rPr>
                <w:b/>
                <w:bCs/>
                <w:sz w:val="22"/>
                <w:szCs w:val="22"/>
                <w:lang w:bidi="th-TH"/>
              </w:rPr>
              <w:t>,</w:t>
            </w:r>
            <w:r w:rsidRPr="00CA1F98">
              <w:rPr>
                <w:b/>
                <w:bCs/>
                <w:sz w:val="22"/>
                <w:szCs w:val="22"/>
                <w:lang w:val="en-GB" w:bidi="th-TH"/>
              </w:rPr>
              <w:t>601</w:t>
            </w:r>
          </w:p>
        </w:tc>
      </w:tr>
    </w:tbl>
    <w:p w14:paraId="45506DB5" w14:textId="77777777" w:rsidR="00DA5AB1" w:rsidRDefault="00DA5AB1">
      <w:pPr>
        <w:spacing w:after="160" w:line="259" w:lineRule="auto"/>
      </w:pPr>
      <w:r>
        <w:br w:type="page"/>
      </w:r>
    </w:p>
    <w:p w14:paraId="652CC357" w14:textId="77777777" w:rsidR="00DA5AB1" w:rsidRDefault="00DA5AB1"/>
    <w:tbl>
      <w:tblPr>
        <w:tblW w:w="1485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204"/>
        <w:gridCol w:w="1386"/>
        <w:gridCol w:w="1800"/>
        <w:gridCol w:w="1006"/>
        <w:gridCol w:w="990"/>
        <w:gridCol w:w="1080"/>
        <w:gridCol w:w="1080"/>
        <w:gridCol w:w="1154"/>
        <w:gridCol w:w="1080"/>
        <w:gridCol w:w="1056"/>
        <w:gridCol w:w="1014"/>
      </w:tblGrid>
      <w:tr w:rsidR="00361D3E" w:rsidRPr="00B2101A" w14:paraId="0ABFD21F" w14:textId="77777777" w:rsidTr="00DA5AB1">
        <w:trPr>
          <w:trHeight w:val="72"/>
        </w:trPr>
        <w:tc>
          <w:tcPr>
            <w:tcW w:w="3204" w:type="dxa"/>
            <w:tcBorders>
              <w:top w:val="single" w:sz="4" w:space="0" w:color="auto"/>
            </w:tcBorders>
            <w:vAlign w:val="bottom"/>
          </w:tcPr>
          <w:p w14:paraId="72622425" w14:textId="77777777" w:rsidR="00361D3E" w:rsidRPr="00B2101A" w:rsidRDefault="00361D3E" w:rsidP="00361D3E">
            <w:pPr>
              <w:ind w:left="-98" w:right="-43"/>
              <w:rPr>
                <w:sz w:val="16"/>
                <w:szCs w:val="16"/>
                <w:cs/>
                <w:lang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3A119501" w14:textId="77777777" w:rsidR="00361D3E" w:rsidRPr="00B2101A" w:rsidRDefault="00361D3E" w:rsidP="00361D3E">
            <w:pPr>
              <w:ind w:left="-43" w:right="-43"/>
              <w:jc w:val="center"/>
              <w:rPr>
                <w:sz w:val="16"/>
                <w:szCs w:val="16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F8E210D" w14:textId="77777777" w:rsidR="00361D3E" w:rsidRPr="00B2101A" w:rsidRDefault="00361D3E" w:rsidP="00361D3E">
            <w:pPr>
              <w:ind w:left="-43" w:right="-43"/>
              <w:jc w:val="center"/>
              <w:rPr>
                <w:sz w:val="16"/>
                <w:szCs w:val="16"/>
              </w:rPr>
            </w:pPr>
          </w:p>
        </w:tc>
        <w:tc>
          <w:tcPr>
            <w:tcW w:w="19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E0E755" w14:textId="77777777" w:rsidR="00361D3E" w:rsidRPr="00B2101A" w:rsidRDefault="00361D3E" w:rsidP="00361D3E">
            <w:pPr>
              <w:ind w:left="-43" w:right="-43"/>
              <w:jc w:val="center"/>
              <w:rPr>
                <w:b/>
                <w:bCs/>
                <w:sz w:val="22"/>
                <w:szCs w:val="22"/>
                <w:lang w:bidi="th-TH"/>
              </w:rPr>
            </w:pPr>
            <w:r w:rsidRPr="00B2101A">
              <w:rPr>
                <w:b/>
                <w:bCs/>
                <w:sz w:val="22"/>
                <w:szCs w:val="22"/>
                <w:cs/>
                <w:lang w:bidi="th-TH"/>
              </w:rPr>
              <w:t>ส่วนได้เสียในความ</w:t>
            </w:r>
          </w:p>
          <w:p w14:paraId="7117623F" w14:textId="77777777" w:rsidR="00361D3E" w:rsidRPr="00B2101A" w:rsidRDefault="00361D3E" w:rsidP="00361D3E">
            <w:pPr>
              <w:ind w:left="-43" w:right="-43"/>
              <w:jc w:val="center"/>
              <w:rPr>
                <w:b/>
                <w:bCs/>
                <w:sz w:val="22"/>
                <w:szCs w:val="22"/>
                <w:lang w:bidi="th-TH"/>
              </w:rPr>
            </w:pPr>
            <w:r w:rsidRPr="00B2101A">
              <w:rPr>
                <w:b/>
                <w:bCs/>
                <w:sz w:val="22"/>
                <w:szCs w:val="22"/>
                <w:cs/>
                <w:lang w:bidi="th-TH"/>
              </w:rPr>
              <w:t>เป็นเจ้าของที่ถือโดย</w:t>
            </w:r>
          </w:p>
          <w:p w14:paraId="282F2EEC" w14:textId="2920F7D6" w:rsidR="00361D3E" w:rsidRPr="00B2101A" w:rsidRDefault="00361D3E" w:rsidP="00361D3E">
            <w:pPr>
              <w:ind w:right="-72"/>
              <w:jc w:val="center"/>
              <w:rPr>
                <w:sz w:val="16"/>
                <w:szCs w:val="16"/>
              </w:rPr>
            </w:pPr>
            <w:r w:rsidRPr="00B2101A">
              <w:rPr>
                <w:b/>
                <w:bCs/>
                <w:sz w:val="22"/>
                <w:szCs w:val="22"/>
                <w:cs/>
                <w:lang w:bidi="th-TH"/>
              </w:rPr>
              <w:t>บริษัท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D08469" w14:textId="77777777" w:rsidR="00361D3E" w:rsidRPr="00B2101A" w:rsidRDefault="00361D3E" w:rsidP="00361D3E">
            <w:pPr>
              <w:ind w:left="-43" w:right="-43"/>
              <w:jc w:val="center"/>
              <w:rPr>
                <w:b/>
                <w:bCs/>
                <w:sz w:val="22"/>
                <w:szCs w:val="22"/>
                <w:lang w:bidi="th-TH"/>
              </w:rPr>
            </w:pPr>
            <w:r w:rsidRPr="00B2101A">
              <w:rPr>
                <w:b/>
                <w:bCs/>
                <w:sz w:val="22"/>
                <w:szCs w:val="22"/>
                <w:cs/>
                <w:lang w:bidi="th-TH"/>
              </w:rPr>
              <w:t>ส่วนได้เสียในความ</w:t>
            </w:r>
          </w:p>
          <w:p w14:paraId="0A74AEC7" w14:textId="77777777" w:rsidR="00361D3E" w:rsidRPr="00B2101A" w:rsidRDefault="00361D3E" w:rsidP="00361D3E">
            <w:pPr>
              <w:ind w:left="-43" w:right="-43"/>
              <w:jc w:val="center"/>
              <w:rPr>
                <w:b/>
                <w:bCs/>
                <w:sz w:val="22"/>
                <w:szCs w:val="22"/>
                <w:lang w:bidi="th-TH"/>
              </w:rPr>
            </w:pPr>
            <w:r w:rsidRPr="00B2101A">
              <w:rPr>
                <w:b/>
                <w:bCs/>
                <w:sz w:val="22"/>
                <w:szCs w:val="22"/>
                <w:cs/>
                <w:lang w:bidi="th-TH"/>
              </w:rPr>
              <w:t>เป็นเจ้าของที่ถือโดย</w:t>
            </w:r>
          </w:p>
          <w:p w14:paraId="55F7A769" w14:textId="3961BADF" w:rsidR="00361D3E" w:rsidRPr="00B2101A" w:rsidRDefault="00361D3E" w:rsidP="00361D3E">
            <w:pPr>
              <w:ind w:right="-72"/>
              <w:jc w:val="center"/>
              <w:rPr>
                <w:sz w:val="16"/>
                <w:szCs w:val="16"/>
              </w:rPr>
            </w:pPr>
            <w:r w:rsidRPr="00B2101A">
              <w:rPr>
                <w:b/>
                <w:bCs/>
                <w:sz w:val="22"/>
                <w:szCs w:val="22"/>
                <w:cs/>
                <w:lang w:bidi="th-TH"/>
              </w:rPr>
              <w:t>กลุ่มกิจการ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AC7CA" w14:textId="77777777" w:rsidR="00361D3E" w:rsidRPr="00B2101A" w:rsidRDefault="00361D3E" w:rsidP="00361D3E">
            <w:pPr>
              <w:ind w:left="-43" w:right="-43"/>
              <w:jc w:val="center"/>
              <w:rPr>
                <w:b/>
                <w:bCs/>
                <w:sz w:val="22"/>
                <w:szCs w:val="22"/>
                <w:lang w:bidi="th-TH"/>
              </w:rPr>
            </w:pPr>
            <w:r w:rsidRPr="00B2101A">
              <w:rPr>
                <w:b/>
                <w:bCs/>
                <w:sz w:val="22"/>
                <w:szCs w:val="22"/>
                <w:cs/>
                <w:lang w:bidi="th-TH"/>
              </w:rPr>
              <w:t>ส่วนได้เสียในความ</w:t>
            </w:r>
          </w:p>
          <w:p w14:paraId="50DF74DC" w14:textId="77777777" w:rsidR="00361D3E" w:rsidRPr="00B2101A" w:rsidRDefault="00361D3E" w:rsidP="00361D3E">
            <w:pPr>
              <w:ind w:left="-43" w:right="-43"/>
              <w:jc w:val="center"/>
              <w:rPr>
                <w:b/>
                <w:bCs/>
                <w:sz w:val="22"/>
                <w:szCs w:val="22"/>
                <w:lang w:bidi="th-TH"/>
              </w:rPr>
            </w:pPr>
            <w:r w:rsidRPr="00B2101A">
              <w:rPr>
                <w:b/>
                <w:bCs/>
                <w:sz w:val="22"/>
                <w:szCs w:val="22"/>
                <w:cs/>
                <w:lang w:bidi="th-TH"/>
              </w:rPr>
              <w:t>เป็นเจ้าของที่ถือโดย</w:t>
            </w:r>
          </w:p>
          <w:p w14:paraId="25890604" w14:textId="27930C17" w:rsidR="00361D3E" w:rsidRPr="00B2101A" w:rsidRDefault="00361D3E" w:rsidP="00361D3E">
            <w:pPr>
              <w:ind w:right="-72"/>
              <w:jc w:val="right"/>
              <w:rPr>
                <w:sz w:val="16"/>
                <w:szCs w:val="16"/>
              </w:rPr>
            </w:pPr>
            <w:r w:rsidRPr="00B2101A">
              <w:rPr>
                <w:b/>
                <w:bCs/>
                <w:sz w:val="22"/>
                <w:szCs w:val="22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CBBA89" w14:textId="4F43A4F9" w:rsidR="00361D3E" w:rsidRPr="00B2101A" w:rsidRDefault="00361D3E" w:rsidP="00361D3E">
            <w:pPr>
              <w:ind w:right="-72"/>
              <w:jc w:val="center"/>
              <w:rPr>
                <w:sz w:val="16"/>
                <w:szCs w:val="16"/>
                <w:lang w:bidi="th-TH"/>
              </w:rPr>
            </w:pPr>
            <w:r w:rsidRPr="00B2101A">
              <w:rPr>
                <w:b/>
                <w:bCs/>
                <w:sz w:val="22"/>
                <w:szCs w:val="22"/>
                <w:cs/>
                <w:lang w:val="en-GB" w:bidi="th-TH"/>
              </w:rPr>
              <w:t>เงินลงทุนตามวิธีราคาทุน</w:t>
            </w:r>
          </w:p>
        </w:tc>
      </w:tr>
      <w:tr w:rsidR="00361D3E" w:rsidRPr="00B2101A" w14:paraId="2C4BABBE" w14:textId="77777777" w:rsidTr="00364068">
        <w:trPr>
          <w:trHeight w:val="72"/>
        </w:trPr>
        <w:tc>
          <w:tcPr>
            <w:tcW w:w="3204" w:type="dxa"/>
            <w:vAlign w:val="bottom"/>
          </w:tcPr>
          <w:p w14:paraId="19887081" w14:textId="77777777" w:rsidR="00361D3E" w:rsidRPr="00B2101A" w:rsidRDefault="00361D3E" w:rsidP="00361D3E">
            <w:pPr>
              <w:ind w:left="-98" w:right="-43"/>
              <w:rPr>
                <w:sz w:val="16"/>
                <w:szCs w:val="16"/>
                <w:cs/>
                <w:lang w:bidi="th-TH"/>
              </w:rPr>
            </w:pPr>
          </w:p>
        </w:tc>
        <w:tc>
          <w:tcPr>
            <w:tcW w:w="1386" w:type="dxa"/>
            <w:vAlign w:val="bottom"/>
          </w:tcPr>
          <w:p w14:paraId="2250C740" w14:textId="711CBD65" w:rsidR="00361D3E" w:rsidRPr="00B2101A" w:rsidRDefault="00361D3E" w:rsidP="00361D3E">
            <w:pPr>
              <w:ind w:left="-43" w:right="-43"/>
              <w:jc w:val="center"/>
              <w:rPr>
                <w:sz w:val="16"/>
                <w:szCs w:val="16"/>
                <w:lang w:bidi="th-TH"/>
              </w:rPr>
            </w:pPr>
            <w:r w:rsidRPr="00B2101A">
              <w:rPr>
                <w:b/>
                <w:bCs/>
                <w:sz w:val="22"/>
                <w:szCs w:val="22"/>
                <w:cs/>
                <w:lang w:bidi="th-TH"/>
              </w:rPr>
              <w:t>ประเทศ</w:t>
            </w:r>
          </w:p>
        </w:tc>
        <w:tc>
          <w:tcPr>
            <w:tcW w:w="1800" w:type="dxa"/>
          </w:tcPr>
          <w:p w14:paraId="0FF8B98B" w14:textId="769ABCD5" w:rsidR="00361D3E" w:rsidRPr="00B2101A" w:rsidRDefault="00361D3E" w:rsidP="00361D3E">
            <w:pPr>
              <w:ind w:left="-43" w:right="-43"/>
              <w:jc w:val="center"/>
              <w:rPr>
                <w:sz w:val="16"/>
                <w:szCs w:val="16"/>
              </w:rPr>
            </w:pPr>
            <w:r w:rsidRPr="00B2101A">
              <w:rPr>
                <w:b/>
                <w:bCs/>
                <w:sz w:val="22"/>
                <w:szCs w:val="22"/>
                <w:cs/>
                <w:lang w:bidi="th-TH"/>
              </w:rPr>
              <w:t>ลักษณะ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2D46C" w14:textId="7D0E027D" w:rsidR="00361D3E" w:rsidRPr="00B2101A" w:rsidRDefault="00361D3E" w:rsidP="00361D3E">
            <w:pPr>
              <w:ind w:right="-72"/>
              <w:jc w:val="right"/>
              <w:rPr>
                <w:sz w:val="16"/>
                <w:szCs w:val="16"/>
              </w:rPr>
            </w:pPr>
            <w:r w:rsidRPr="00B2101A">
              <w:rPr>
                <w:b/>
                <w:bCs/>
                <w:color w:val="auto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b/>
                <w:bCs/>
                <w:color w:val="auto"/>
                <w:sz w:val="22"/>
                <w:szCs w:val="22"/>
                <w:lang w:val="en-GB" w:bidi="th-TH"/>
              </w:rPr>
              <w:t>2566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C25A7" w14:textId="2F180EAE" w:rsidR="00361D3E" w:rsidRPr="00B2101A" w:rsidRDefault="00361D3E" w:rsidP="00361D3E">
            <w:pPr>
              <w:ind w:right="-72"/>
              <w:jc w:val="right"/>
              <w:rPr>
                <w:sz w:val="16"/>
                <w:szCs w:val="16"/>
              </w:rPr>
            </w:pPr>
            <w:r w:rsidRPr="00B2101A">
              <w:rPr>
                <w:b/>
                <w:bCs/>
                <w:color w:val="auto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b/>
                <w:bCs/>
                <w:color w:val="auto"/>
                <w:sz w:val="22"/>
                <w:szCs w:val="22"/>
                <w:lang w:val="en-GB" w:bidi="th-TH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D3928" w14:textId="5029BE27" w:rsidR="00361D3E" w:rsidRPr="00B2101A" w:rsidRDefault="00361D3E" w:rsidP="00361D3E">
            <w:pPr>
              <w:ind w:right="-72"/>
              <w:jc w:val="right"/>
              <w:rPr>
                <w:sz w:val="16"/>
                <w:szCs w:val="16"/>
              </w:rPr>
            </w:pPr>
            <w:r w:rsidRPr="00B2101A">
              <w:rPr>
                <w:b/>
                <w:bCs/>
                <w:color w:val="auto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b/>
                <w:bCs/>
                <w:color w:val="auto"/>
                <w:sz w:val="22"/>
                <w:szCs w:val="22"/>
                <w:lang w:val="en-GB" w:bidi="th-TH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683EF" w14:textId="3CBD05F9" w:rsidR="00361D3E" w:rsidRPr="00B2101A" w:rsidRDefault="00361D3E" w:rsidP="00361D3E">
            <w:pPr>
              <w:ind w:right="-72"/>
              <w:jc w:val="right"/>
              <w:rPr>
                <w:sz w:val="16"/>
                <w:szCs w:val="16"/>
              </w:rPr>
            </w:pPr>
            <w:r w:rsidRPr="00B2101A">
              <w:rPr>
                <w:b/>
                <w:bCs/>
                <w:color w:val="auto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b/>
                <w:bCs/>
                <w:color w:val="auto"/>
                <w:sz w:val="22"/>
                <w:szCs w:val="22"/>
                <w:lang w:val="en-GB" w:bidi="th-TH"/>
              </w:rPr>
              <w:t>2565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0177A" w14:textId="0A3B482E" w:rsidR="00361D3E" w:rsidRPr="00B2101A" w:rsidRDefault="00361D3E" w:rsidP="00361D3E">
            <w:pPr>
              <w:ind w:right="-72"/>
              <w:jc w:val="right"/>
              <w:rPr>
                <w:sz w:val="16"/>
                <w:szCs w:val="16"/>
              </w:rPr>
            </w:pPr>
            <w:r w:rsidRPr="00B2101A">
              <w:rPr>
                <w:b/>
                <w:bCs/>
                <w:color w:val="auto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b/>
                <w:bCs/>
                <w:color w:val="auto"/>
                <w:sz w:val="22"/>
                <w:szCs w:val="22"/>
                <w:lang w:val="en-GB" w:bidi="th-TH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1913E" w14:textId="602AAF73" w:rsidR="00361D3E" w:rsidRPr="00B2101A" w:rsidRDefault="00361D3E" w:rsidP="00361D3E">
            <w:pPr>
              <w:ind w:right="-72"/>
              <w:jc w:val="right"/>
              <w:rPr>
                <w:sz w:val="16"/>
                <w:szCs w:val="16"/>
              </w:rPr>
            </w:pPr>
            <w:r w:rsidRPr="00B2101A">
              <w:rPr>
                <w:b/>
                <w:bCs/>
                <w:color w:val="auto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b/>
                <w:bCs/>
                <w:color w:val="auto"/>
                <w:sz w:val="22"/>
                <w:szCs w:val="22"/>
                <w:lang w:val="en-GB" w:bidi="th-TH"/>
              </w:rPr>
              <w:t>2565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2DCDBCE9" w14:textId="01E4DB3A" w:rsidR="00361D3E" w:rsidRPr="00B2101A" w:rsidRDefault="00361D3E" w:rsidP="00361D3E">
            <w:pPr>
              <w:ind w:right="-72"/>
              <w:jc w:val="right"/>
              <w:rPr>
                <w:sz w:val="16"/>
                <w:szCs w:val="16"/>
                <w:lang w:bidi="th-TH"/>
              </w:rPr>
            </w:pPr>
            <w:r w:rsidRPr="00B2101A">
              <w:rPr>
                <w:b/>
                <w:bCs/>
                <w:color w:val="auto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b/>
                <w:bCs/>
                <w:color w:val="auto"/>
                <w:sz w:val="22"/>
                <w:szCs w:val="22"/>
                <w:lang w:val="en-GB" w:bidi="th-TH"/>
              </w:rPr>
              <w:t>2566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8D4F1C3" w14:textId="73D96DA8" w:rsidR="00361D3E" w:rsidRPr="00B2101A" w:rsidRDefault="00361D3E" w:rsidP="00361D3E">
            <w:pPr>
              <w:ind w:right="-72"/>
              <w:jc w:val="right"/>
              <w:rPr>
                <w:sz w:val="16"/>
                <w:szCs w:val="16"/>
                <w:lang w:bidi="th-TH"/>
              </w:rPr>
            </w:pPr>
            <w:r w:rsidRPr="00B2101A">
              <w:rPr>
                <w:b/>
                <w:bCs/>
                <w:color w:val="auto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b/>
                <w:bCs/>
                <w:color w:val="auto"/>
                <w:sz w:val="22"/>
                <w:szCs w:val="22"/>
                <w:lang w:val="en-GB" w:bidi="th-TH"/>
              </w:rPr>
              <w:t>2565</w:t>
            </w:r>
          </w:p>
        </w:tc>
      </w:tr>
      <w:tr w:rsidR="00361D3E" w:rsidRPr="00B2101A" w14:paraId="236AFFB2" w14:textId="77777777" w:rsidTr="00364068">
        <w:trPr>
          <w:trHeight w:val="72"/>
        </w:trPr>
        <w:tc>
          <w:tcPr>
            <w:tcW w:w="3204" w:type="dxa"/>
            <w:tcBorders>
              <w:bottom w:val="single" w:sz="4" w:space="0" w:color="auto"/>
            </w:tcBorders>
            <w:vAlign w:val="bottom"/>
          </w:tcPr>
          <w:p w14:paraId="5D8599E6" w14:textId="0090C875" w:rsidR="00361D3E" w:rsidRPr="00B2101A" w:rsidRDefault="00361D3E" w:rsidP="00361D3E">
            <w:pPr>
              <w:ind w:left="-98" w:right="-43"/>
              <w:jc w:val="center"/>
              <w:rPr>
                <w:sz w:val="16"/>
                <w:szCs w:val="16"/>
                <w:cs/>
                <w:lang w:bidi="th-TH"/>
              </w:rPr>
            </w:pPr>
            <w:r w:rsidRPr="00B2101A">
              <w:rPr>
                <w:b/>
                <w:bCs/>
                <w:sz w:val="22"/>
                <w:szCs w:val="22"/>
                <w:cs/>
                <w:lang w:bidi="th-TH"/>
              </w:rPr>
              <w:t>ชื่อบริษัท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696DEBA3" w14:textId="4D66E747" w:rsidR="00361D3E" w:rsidRPr="00B2101A" w:rsidRDefault="00361D3E" w:rsidP="00361D3E">
            <w:pPr>
              <w:ind w:left="-43" w:right="-43"/>
              <w:jc w:val="center"/>
              <w:rPr>
                <w:sz w:val="16"/>
                <w:szCs w:val="16"/>
                <w:lang w:bidi="th-TH"/>
              </w:rPr>
            </w:pPr>
            <w:r w:rsidRPr="00B2101A">
              <w:rPr>
                <w:b/>
                <w:bCs/>
                <w:sz w:val="22"/>
                <w:szCs w:val="22"/>
                <w:cs/>
                <w:lang w:bidi="th-TH"/>
              </w:rPr>
              <w:t>ที่จดทะเบียน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8F5B950" w14:textId="7FC3602A" w:rsidR="00361D3E" w:rsidRPr="00B2101A" w:rsidRDefault="00361D3E" w:rsidP="00361D3E">
            <w:pPr>
              <w:ind w:left="-43" w:right="-43"/>
              <w:jc w:val="center"/>
              <w:rPr>
                <w:sz w:val="16"/>
                <w:szCs w:val="16"/>
              </w:rPr>
            </w:pPr>
            <w:r w:rsidRPr="00B2101A">
              <w:rPr>
                <w:b/>
                <w:bCs/>
                <w:sz w:val="22"/>
                <w:szCs w:val="22"/>
                <w:cs/>
                <w:lang w:bidi="th-TH"/>
              </w:rPr>
              <w:t>ธุรกิจ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2F785" w14:textId="054D1A9B" w:rsidR="00361D3E" w:rsidRPr="00B2101A" w:rsidRDefault="00361D3E" w:rsidP="00361D3E">
            <w:pPr>
              <w:ind w:right="-72"/>
              <w:jc w:val="right"/>
              <w:rPr>
                <w:sz w:val="16"/>
                <w:szCs w:val="16"/>
              </w:rPr>
            </w:pPr>
            <w:r w:rsidRPr="00B2101A">
              <w:rPr>
                <w:b/>
                <w:bCs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96E91C4" w14:textId="7A025CC9" w:rsidR="00361D3E" w:rsidRPr="00B2101A" w:rsidRDefault="00361D3E" w:rsidP="00361D3E">
            <w:pPr>
              <w:ind w:right="-72"/>
              <w:jc w:val="right"/>
              <w:rPr>
                <w:sz w:val="16"/>
                <w:szCs w:val="16"/>
              </w:rPr>
            </w:pPr>
            <w:r w:rsidRPr="00B2101A">
              <w:rPr>
                <w:b/>
                <w:bCs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1DAEDFC" w14:textId="47AE78DD" w:rsidR="00361D3E" w:rsidRPr="00B2101A" w:rsidRDefault="00361D3E" w:rsidP="00361D3E">
            <w:pPr>
              <w:ind w:right="-72"/>
              <w:jc w:val="right"/>
              <w:rPr>
                <w:sz w:val="16"/>
                <w:szCs w:val="16"/>
              </w:rPr>
            </w:pPr>
            <w:r w:rsidRPr="00B2101A">
              <w:rPr>
                <w:b/>
                <w:bCs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6E8B7F6" w14:textId="0B5F9B38" w:rsidR="00361D3E" w:rsidRPr="00B2101A" w:rsidRDefault="00361D3E" w:rsidP="00361D3E">
            <w:pPr>
              <w:ind w:right="-72"/>
              <w:jc w:val="right"/>
              <w:rPr>
                <w:sz w:val="16"/>
                <w:szCs w:val="16"/>
              </w:rPr>
            </w:pPr>
            <w:r w:rsidRPr="00B2101A">
              <w:rPr>
                <w:b/>
                <w:bCs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18E622EC" w14:textId="6DD25A27" w:rsidR="00361D3E" w:rsidRPr="00B2101A" w:rsidRDefault="00361D3E" w:rsidP="00361D3E">
            <w:pPr>
              <w:ind w:right="-72"/>
              <w:jc w:val="right"/>
              <w:rPr>
                <w:sz w:val="16"/>
                <w:szCs w:val="16"/>
              </w:rPr>
            </w:pPr>
            <w:r w:rsidRPr="00B2101A">
              <w:rPr>
                <w:b/>
                <w:bCs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FD6874F" w14:textId="39D98DD1" w:rsidR="00361D3E" w:rsidRPr="00B2101A" w:rsidRDefault="00361D3E" w:rsidP="00361D3E">
            <w:pPr>
              <w:ind w:right="-72"/>
              <w:jc w:val="right"/>
              <w:rPr>
                <w:sz w:val="16"/>
                <w:szCs w:val="16"/>
              </w:rPr>
            </w:pPr>
            <w:r w:rsidRPr="00B2101A">
              <w:rPr>
                <w:b/>
                <w:bCs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7411B7CA" w14:textId="6A226A4F" w:rsidR="00361D3E" w:rsidRPr="00B2101A" w:rsidRDefault="00361D3E" w:rsidP="00361D3E">
            <w:pPr>
              <w:ind w:right="-72"/>
              <w:jc w:val="right"/>
              <w:rPr>
                <w:sz w:val="16"/>
                <w:szCs w:val="16"/>
                <w:lang w:bidi="th-TH"/>
              </w:rPr>
            </w:pPr>
            <w:r w:rsidRPr="00B2101A">
              <w:rPr>
                <w:b/>
                <w:bCs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</w:tcPr>
          <w:p w14:paraId="66C4B545" w14:textId="45553B4E" w:rsidR="00361D3E" w:rsidRPr="00B2101A" w:rsidRDefault="00361D3E" w:rsidP="00361D3E">
            <w:pPr>
              <w:ind w:right="-72"/>
              <w:jc w:val="right"/>
              <w:rPr>
                <w:sz w:val="16"/>
                <w:szCs w:val="16"/>
                <w:lang w:bidi="th-TH"/>
              </w:rPr>
            </w:pPr>
            <w:r w:rsidRPr="00B2101A">
              <w:rPr>
                <w:b/>
                <w:bCs/>
                <w:sz w:val="22"/>
                <w:szCs w:val="22"/>
                <w:rtl/>
                <w:cs/>
                <w:lang w:bidi="th-TH"/>
              </w:rPr>
              <w:t>บ</w:t>
            </w:r>
            <w:r w:rsidRPr="00B2101A">
              <w:rPr>
                <w:b/>
                <w:bCs/>
                <w:sz w:val="22"/>
                <w:szCs w:val="22"/>
                <w:cs/>
                <w:lang w:bidi="th-TH"/>
              </w:rPr>
              <w:t>าท</w:t>
            </w:r>
          </w:p>
        </w:tc>
      </w:tr>
      <w:tr w:rsidR="00361D3E" w:rsidRPr="00B2101A" w14:paraId="3357BF74" w14:textId="77777777" w:rsidTr="00361D3E">
        <w:trPr>
          <w:trHeight w:val="72"/>
        </w:trPr>
        <w:tc>
          <w:tcPr>
            <w:tcW w:w="3204" w:type="dxa"/>
            <w:tcBorders>
              <w:top w:val="single" w:sz="4" w:space="0" w:color="auto"/>
            </w:tcBorders>
          </w:tcPr>
          <w:p w14:paraId="72C6D6C7" w14:textId="77777777" w:rsidR="00361D3E" w:rsidRPr="00B2101A" w:rsidRDefault="00361D3E" w:rsidP="00361D3E">
            <w:pPr>
              <w:ind w:left="-98" w:right="-43"/>
              <w:rPr>
                <w:sz w:val="16"/>
                <w:szCs w:val="16"/>
                <w:cs/>
                <w:lang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512A8987" w14:textId="77777777" w:rsidR="00361D3E" w:rsidRPr="00B2101A" w:rsidRDefault="00361D3E" w:rsidP="00361D3E">
            <w:pPr>
              <w:ind w:left="-43" w:right="-43"/>
              <w:jc w:val="center"/>
              <w:rPr>
                <w:sz w:val="16"/>
                <w:szCs w:val="16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7EAD5FC" w14:textId="77777777" w:rsidR="00361D3E" w:rsidRPr="00B2101A" w:rsidRDefault="00361D3E" w:rsidP="00361D3E">
            <w:pPr>
              <w:ind w:left="-43" w:right="-43"/>
              <w:jc w:val="center"/>
              <w:rPr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FAFAFA"/>
          </w:tcPr>
          <w:p w14:paraId="37200B80" w14:textId="77777777" w:rsidR="00361D3E" w:rsidRPr="00B2101A" w:rsidRDefault="00361D3E" w:rsidP="00361D3E">
            <w:pPr>
              <w:ind w:right="-72"/>
              <w:jc w:val="right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365F701" w14:textId="77777777" w:rsidR="00361D3E" w:rsidRPr="00B2101A" w:rsidRDefault="00361D3E" w:rsidP="00361D3E">
            <w:pPr>
              <w:ind w:right="-72"/>
              <w:jc w:val="right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9C1C278" w14:textId="77777777" w:rsidR="00361D3E" w:rsidRPr="00B2101A" w:rsidRDefault="00361D3E" w:rsidP="00361D3E">
            <w:pPr>
              <w:ind w:right="-72"/>
              <w:jc w:val="right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4E5F04" w14:textId="77777777" w:rsidR="00361D3E" w:rsidRPr="00B2101A" w:rsidRDefault="00361D3E" w:rsidP="00361D3E">
            <w:pPr>
              <w:ind w:right="-72"/>
              <w:jc w:val="right"/>
              <w:rPr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FAFAFA"/>
          </w:tcPr>
          <w:p w14:paraId="4EA00C19" w14:textId="77777777" w:rsidR="00361D3E" w:rsidRPr="00B2101A" w:rsidRDefault="00361D3E" w:rsidP="00361D3E">
            <w:pPr>
              <w:ind w:right="-72"/>
              <w:jc w:val="right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CFCE76E" w14:textId="77777777" w:rsidR="00361D3E" w:rsidRPr="00B2101A" w:rsidRDefault="00361D3E" w:rsidP="00361D3E">
            <w:pPr>
              <w:ind w:right="-72"/>
              <w:jc w:val="right"/>
              <w:rPr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FAFAFA"/>
          </w:tcPr>
          <w:p w14:paraId="3D476AAF" w14:textId="77777777" w:rsidR="00361D3E" w:rsidRPr="00B2101A" w:rsidRDefault="00361D3E" w:rsidP="00361D3E">
            <w:pPr>
              <w:ind w:right="-72"/>
              <w:jc w:val="right"/>
              <w:rPr>
                <w:sz w:val="16"/>
                <w:szCs w:val="16"/>
                <w:lang w:bidi="th-TH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7D4A200" w14:textId="77777777" w:rsidR="00361D3E" w:rsidRPr="00B2101A" w:rsidRDefault="00361D3E" w:rsidP="00361D3E">
            <w:pPr>
              <w:ind w:right="-72"/>
              <w:jc w:val="right"/>
              <w:rPr>
                <w:sz w:val="16"/>
                <w:szCs w:val="16"/>
                <w:lang w:bidi="th-TH"/>
              </w:rPr>
            </w:pPr>
          </w:p>
        </w:tc>
      </w:tr>
      <w:tr w:rsidR="00361D3E" w:rsidRPr="00B2101A" w14:paraId="0FC25FA9" w14:textId="77777777" w:rsidTr="00F71037">
        <w:trPr>
          <w:trHeight w:val="247"/>
        </w:trPr>
        <w:tc>
          <w:tcPr>
            <w:tcW w:w="3204" w:type="dxa"/>
          </w:tcPr>
          <w:p w14:paraId="409838A8" w14:textId="5EE3698E" w:rsidR="00361D3E" w:rsidRPr="00B2101A" w:rsidRDefault="00361D3E" w:rsidP="00361D3E">
            <w:pPr>
              <w:ind w:left="-98" w:right="-43"/>
              <w:rPr>
                <w:sz w:val="22"/>
                <w:szCs w:val="22"/>
                <w:cs/>
                <w:lang w:bidi="th-TH"/>
              </w:rPr>
            </w:pPr>
            <w:r w:rsidRPr="00B2101A">
              <w:rPr>
                <w:i/>
                <w:iCs/>
                <w:sz w:val="22"/>
                <w:szCs w:val="22"/>
                <w:cs/>
                <w:lang w:bidi="th-TH"/>
              </w:rPr>
              <w:t>ทางอ้อม: บริษัทย่อยที่ถือหุ้นโดย</w:t>
            </w:r>
          </w:p>
        </w:tc>
        <w:tc>
          <w:tcPr>
            <w:tcW w:w="1386" w:type="dxa"/>
          </w:tcPr>
          <w:p w14:paraId="2AC25701" w14:textId="77777777" w:rsidR="00361D3E" w:rsidRPr="00B2101A" w:rsidRDefault="00361D3E" w:rsidP="00361D3E">
            <w:pPr>
              <w:ind w:left="-43" w:right="-43"/>
              <w:jc w:val="center"/>
              <w:rPr>
                <w:sz w:val="22"/>
                <w:szCs w:val="22"/>
                <w:lang w:bidi="th-TH"/>
              </w:rPr>
            </w:pPr>
          </w:p>
        </w:tc>
        <w:tc>
          <w:tcPr>
            <w:tcW w:w="1800" w:type="dxa"/>
          </w:tcPr>
          <w:p w14:paraId="7C909042" w14:textId="77777777" w:rsidR="00361D3E" w:rsidRPr="00B2101A" w:rsidRDefault="00361D3E" w:rsidP="00361D3E">
            <w:pPr>
              <w:ind w:left="-43" w:right="-43"/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FAFAFA"/>
          </w:tcPr>
          <w:p w14:paraId="50FB3E71" w14:textId="77777777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519768AA" w14:textId="77777777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38972603" w14:textId="77777777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199A1C48" w14:textId="77777777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154" w:type="dxa"/>
            <w:shd w:val="clear" w:color="auto" w:fill="FAFAFA"/>
          </w:tcPr>
          <w:p w14:paraId="483BABCE" w14:textId="77777777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343AD9C6" w14:textId="77777777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AFAFA"/>
          </w:tcPr>
          <w:p w14:paraId="50C155E6" w14:textId="77777777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</w:p>
        </w:tc>
        <w:tc>
          <w:tcPr>
            <w:tcW w:w="1014" w:type="dxa"/>
            <w:shd w:val="clear" w:color="auto" w:fill="FFFFFF" w:themeFill="background1"/>
          </w:tcPr>
          <w:p w14:paraId="240931A5" w14:textId="77777777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</w:p>
        </w:tc>
      </w:tr>
      <w:tr w:rsidR="00361D3E" w:rsidRPr="00B2101A" w14:paraId="388DAD04" w14:textId="77777777" w:rsidTr="00F71037">
        <w:trPr>
          <w:trHeight w:val="247"/>
        </w:trPr>
        <w:tc>
          <w:tcPr>
            <w:tcW w:w="3204" w:type="dxa"/>
          </w:tcPr>
          <w:p w14:paraId="62BBBE3B" w14:textId="03787C96" w:rsidR="00361D3E" w:rsidRPr="00B2101A" w:rsidRDefault="00361D3E" w:rsidP="00361D3E">
            <w:pPr>
              <w:ind w:left="-98" w:right="-43"/>
              <w:rPr>
                <w:sz w:val="22"/>
                <w:szCs w:val="22"/>
                <w:cs/>
                <w:lang w:bidi="th-TH"/>
              </w:rPr>
            </w:pPr>
            <w:r w:rsidRPr="00B2101A">
              <w:rPr>
                <w:i/>
                <w:iCs/>
                <w:sz w:val="22"/>
                <w:szCs w:val="22"/>
                <w:cs/>
                <w:lang w:bidi="th-TH"/>
              </w:rPr>
              <w:t xml:space="preserve">   บริษัท จุฑามารีน จำกัด</w:t>
            </w:r>
          </w:p>
        </w:tc>
        <w:tc>
          <w:tcPr>
            <w:tcW w:w="1386" w:type="dxa"/>
          </w:tcPr>
          <w:p w14:paraId="577DCA87" w14:textId="77777777" w:rsidR="00361D3E" w:rsidRPr="00B2101A" w:rsidRDefault="00361D3E" w:rsidP="00361D3E">
            <w:pPr>
              <w:ind w:left="-43" w:right="-43"/>
              <w:jc w:val="center"/>
              <w:rPr>
                <w:sz w:val="22"/>
                <w:szCs w:val="22"/>
                <w:lang w:bidi="th-TH"/>
              </w:rPr>
            </w:pPr>
          </w:p>
        </w:tc>
        <w:tc>
          <w:tcPr>
            <w:tcW w:w="1800" w:type="dxa"/>
          </w:tcPr>
          <w:p w14:paraId="0FCF88DE" w14:textId="77777777" w:rsidR="00361D3E" w:rsidRPr="00B2101A" w:rsidRDefault="00361D3E" w:rsidP="00361D3E">
            <w:pPr>
              <w:ind w:left="-43" w:right="-43"/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FAFAFA"/>
          </w:tcPr>
          <w:p w14:paraId="27C26EBD" w14:textId="77777777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691F0413" w14:textId="77777777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65EC4EAD" w14:textId="77777777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359333C4" w14:textId="77777777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154" w:type="dxa"/>
            <w:shd w:val="clear" w:color="auto" w:fill="FAFAFA"/>
          </w:tcPr>
          <w:p w14:paraId="6B35B5C6" w14:textId="77777777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068B6964" w14:textId="77777777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AFAFA"/>
          </w:tcPr>
          <w:p w14:paraId="2D56C991" w14:textId="77777777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</w:p>
        </w:tc>
        <w:tc>
          <w:tcPr>
            <w:tcW w:w="1014" w:type="dxa"/>
            <w:shd w:val="clear" w:color="auto" w:fill="FFFFFF" w:themeFill="background1"/>
          </w:tcPr>
          <w:p w14:paraId="757F87E7" w14:textId="77777777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</w:p>
        </w:tc>
      </w:tr>
      <w:tr w:rsidR="00361D3E" w:rsidRPr="00B2101A" w14:paraId="3D5DDF82" w14:textId="77777777" w:rsidTr="00F71037">
        <w:trPr>
          <w:trHeight w:val="247"/>
        </w:trPr>
        <w:tc>
          <w:tcPr>
            <w:tcW w:w="3204" w:type="dxa"/>
          </w:tcPr>
          <w:p w14:paraId="4A896910" w14:textId="2FDDAAF0" w:rsidR="00361D3E" w:rsidRPr="00B2101A" w:rsidRDefault="00361D3E" w:rsidP="00361D3E">
            <w:pPr>
              <w:ind w:left="-98" w:right="-43"/>
              <w:rPr>
                <w:sz w:val="22"/>
                <w:szCs w:val="22"/>
                <w:cs/>
                <w:lang w:bidi="th-TH"/>
              </w:rPr>
            </w:pPr>
            <w:r w:rsidRPr="00B2101A">
              <w:rPr>
                <w:sz w:val="22"/>
                <w:szCs w:val="22"/>
                <w:cs/>
                <w:lang w:bidi="th-TH"/>
              </w:rPr>
              <w:t>บริษัท จุฑามาริติโม่ จำกัด</w:t>
            </w:r>
          </w:p>
        </w:tc>
        <w:tc>
          <w:tcPr>
            <w:tcW w:w="1386" w:type="dxa"/>
          </w:tcPr>
          <w:p w14:paraId="14906BB3" w14:textId="65F38CA8" w:rsidR="00361D3E" w:rsidRPr="00B2101A" w:rsidRDefault="00361D3E" w:rsidP="00361D3E">
            <w:pPr>
              <w:ind w:left="-43" w:right="-43"/>
              <w:jc w:val="center"/>
              <w:rPr>
                <w:sz w:val="22"/>
                <w:szCs w:val="22"/>
                <w:lang w:bidi="th-TH"/>
              </w:rPr>
            </w:pPr>
            <w:r w:rsidRPr="00B2101A">
              <w:rPr>
                <w:sz w:val="22"/>
                <w:szCs w:val="22"/>
                <w:cs/>
                <w:lang w:bidi="th-TH"/>
              </w:rPr>
              <w:t>สาธารณรัฐปานามา</w:t>
            </w:r>
          </w:p>
        </w:tc>
        <w:tc>
          <w:tcPr>
            <w:tcW w:w="1800" w:type="dxa"/>
          </w:tcPr>
          <w:p w14:paraId="03806030" w14:textId="4B67F035" w:rsidR="00361D3E" w:rsidRPr="00B2101A" w:rsidRDefault="00361D3E" w:rsidP="00361D3E">
            <w:pPr>
              <w:ind w:left="-43" w:right="-43"/>
              <w:jc w:val="center"/>
              <w:rPr>
                <w:sz w:val="22"/>
                <w:szCs w:val="22"/>
                <w:lang w:bidi="th-TH"/>
              </w:rPr>
            </w:pPr>
            <w:r w:rsidRPr="00B2101A">
              <w:rPr>
                <w:sz w:val="22"/>
                <w:szCs w:val="22"/>
                <w:cs/>
                <w:lang w:bidi="th-TH"/>
              </w:rPr>
              <w:t>ธุรกิจพาณิชย์นาวี</w:t>
            </w:r>
          </w:p>
        </w:tc>
        <w:tc>
          <w:tcPr>
            <w:tcW w:w="1006" w:type="dxa"/>
            <w:shd w:val="clear" w:color="auto" w:fill="FAFAFA"/>
          </w:tcPr>
          <w:p w14:paraId="6EF6C0B7" w14:textId="39831706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</w:rPr>
            </w:pPr>
            <w:r w:rsidRPr="00B2101A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B4C1DED" w14:textId="7E383292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</w:rPr>
            </w:pPr>
            <w:r w:rsidRPr="00B2101A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224C0E1" w14:textId="506D68AE" w:rsidR="00361D3E" w:rsidRPr="00B2101A" w:rsidRDefault="00CA1F98" w:rsidP="00361D3E">
            <w:pPr>
              <w:ind w:right="-72"/>
              <w:jc w:val="right"/>
              <w:rPr>
                <w:sz w:val="22"/>
                <w:szCs w:val="22"/>
              </w:rPr>
            </w:pPr>
            <w:r w:rsidRPr="00CA1F98">
              <w:rPr>
                <w:sz w:val="22"/>
                <w:szCs w:val="22"/>
                <w:lang w:val="en-GB" w:bidi="th-TH"/>
              </w:rPr>
              <w:t>100</w:t>
            </w:r>
            <w:r w:rsidR="00361D3E" w:rsidRPr="00B2101A">
              <w:rPr>
                <w:sz w:val="22"/>
                <w:szCs w:val="22"/>
                <w:lang w:bidi="th-TH"/>
              </w:rPr>
              <w:t>.</w:t>
            </w:r>
            <w:r w:rsidRPr="00CA1F98">
              <w:rPr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080" w:type="dxa"/>
          </w:tcPr>
          <w:p w14:paraId="5708188E" w14:textId="43182502" w:rsidR="00361D3E" w:rsidRPr="00B2101A" w:rsidRDefault="00CA1F98" w:rsidP="00361D3E">
            <w:pPr>
              <w:ind w:right="-72"/>
              <w:jc w:val="right"/>
              <w:rPr>
                <w:sz w:val="22"/>
                <w:szCs w:val="22"/>
              </w:rPr>
            </w:pPr>
            <w:r w:rsidRPr="00CA1F98">
              <w:rPr>
                <w:sz w:val="22"/>
                <w:szCs w:val="22"/>
                <w:lang w:val="en-GB" w:bidi="th-TH"/>
              </w:rPr>
              <w:t>100</w:t>
            </w:r>
            <w:r w:rsidR="00361D3E" w:rsidRPr="00B2101A">
              <w:rPr>
                <w:sz w:val="22"/>
                <w:szCs w:val="22"/>
                <w:lang w:bidi="th-TH"/>
              </w:rPr>
              <w:t>.</w:t>
            </w:r>
            <w:r w:rsidRPr="00CA1F98">
              <w:rPr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154" w:type="dxa"/>
            <w:shd w:val="clear" w:color="auto" w:fill="FAFAFA"/>
          </w:tcPr>
          <w:p w14:paraId="6CA2EEDB" w14:textId="27D4F3AA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</w:rPr>
            </w:pPr>
            <w:r w:rsidRPr="00B2101A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1B22E49" w14:textId="2F949222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</w:rPr>
            </w:pPr>
            <w:r w:rsidRPr="00B2101A">
              <w:rPr>
                <w:sz w:val="22"/>
                <w:szCs w:val="22"/>
              </w:rPr>
              <w:t>-</w:t>
            </w:r>
          </w:p>
        </w:tc>
        <w:tc>
          <w:tcPr>
            <w:tcW w:w="1056" w:type="dxa"/>
            <w:shd w:val="clear" w:color="auto" w:fill="FAFAFA"/>
          </w:tcPr>
          <w:p w14:paraId="6BA6818E" w14:textId="7C7D5B61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  <w:r w:rsidRPr="00B2101A">
              <w:rPr>
                <w:sz w:val="22"/>
                <w:szCs w:val="22"/>
              </w:rPr>
              <w:t>-</w:t>
            </w:r>
          </w:p>
        </w:tc>
        <w:tc>
          <w:tcPr>
            <w:tcW w:w="1014" w:type="dxa"/>
            <w:shd w:val="clear" w:color="auto" w:fill="FFFFFF" w:themeFill="background1"/>
          </w:tcPr>
          <w:p w14:paraId="6DC51906" w14:textId="702783E8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  <w:r w:rsidRPr="00B2101A">
              <w:rPr>
                <w:sz w:val="22"/>
                <w:szCs w:val="22"/>
              </w:rPr>
              <w:t>-</w:t>
            </w:r>
          </w:p>
        </w:tc>
      </w:tr>
      <w:tr w:rsidR="00361D3E" w:rsidRPr="00B2101A" w14:paraId="277B9881" w14:textId="77777777" w:rsidTr="00F71037">
        <w:trPr>
          <w:trHeight w:val="247"/>
        </w:trPr>
        <w:tc>
          <w:tcPr>
            <w:tcW w:w="3204" w:type="dxa"/>
          </w:tcPr>
          <w:p w14:paraId="3FA7F7D1" w14:textId="6D76FFA9" w:rsidR="00361D3E" w:rsidRPr="00B2101A" w:rsidRDefault="00361D3E" w:rsidP="00361D3E">
            <w:pPr>
              <w:ind w:left="-98" w:right="-43"/>
              <w:rPr>
                <w:sz w:val="22"/>
                <w:szCs w:val="22"/>
                <w:cs/>
                <w:lang w:bidi="th-TH"/>
              </w:rPr>
            </w:pPr>
            <w:r w:rsidRPr="00B2101A">
              <w:rPr>
                <w:sz w:val="22"/>
                <w:szCs w:val="22"/>
                <w:cs/>
                <w:lang w:bidi="th-TH"/>
              </w:rPr>
              <w:t>บริษัท ไทยเดน  มารีไทม์ จำกัด</w:t>
            </w:r>
          </w:p>
        </w:tc>
        <w:tc>
          <w:tcPr>
            <w:tcW w:w="1386" w:type="dxa"/>
          </w:tcPr>
          <w:p w14:paraId="29DAD1F0" w14:textId="093AF181" w:rsidR="00361D3E" w:rsidRPr="00B2101A" w:rsidRDefault="00361D3E" w:rsidP="00361D3E">
            <w:pPr>
              <w:ind w:left="-43" w:right="-43"/>
              <w:jc w:val="center"/>
              <w:rPr>
                <w:sz w:val="22"/>
                <w:szCs w:val="22"/>
                <w:lang w:bidi="th-TH"/>
              </w:rPr>
            </w:pPr>
            <w:r w:rsidRPr="00B2101A">
              <w:rPr>
                <w:sz w:val="22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1800" w:type="dxa"/>
          </w:tcPr>
          <w:p w14:paraId="4AB4A2D4" w14:textId="354FA620" w:rsidR="00361D3E" w:rsidRPr="00B2101A" w:rsidRDefault="00361D3E" w:rsidP="00361D3E">
            <w:pPr>
              <w:ind w:left="-43" w:right="-43"/>
              <w:jc w:val="center"/>
              <w:rPr>
                <w:sz w:val="22"/>
                <w:szCs w:val="22"/>
                <w:lang w:bidi="th-TH"/>
              </w:rPr>
            </w:pPr>
            <w:r w:rsidRPr="00B2101A">
              <w:rPr>
                <w:sz w:val="22"/>
                <w:szCs w:val="22"/>
                <w:cs/>
                <w:lang w:bidi="th-TH"/>
              </w:rPr>
              <w:t>ธุรกิจพาณิชย์นาวี</w:t>
            </w:r>
          </w:p>
        </w:tc>
        <w:tc>
          <w:tcPr>
            <w:tcW w:w="1006" w:type="dxa"/>
            <w:shd w:val="clear" w:color="auto" w:fill="FAFAFA"/>
          </w:tcPr>
          <w:p w14:paraId="0ED7732A" w14:textId="75171300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</w:rPr>
            </w:pPr>
            <w:r w:rsidRPr="00B2101A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A69C50E" w14:textId="1140CE54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</w:rPr>
            </w:pPr>
            <w:r w:rsidRPr="00B2101A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6B9B022" w14:textId="7CE7DD75" w:rsidR="00361D3E" w:rsidRPr="00B2101A" w:rsidRDefault="00CA1F98" w:rsidP="00361D3E">
            <w:pPr>
              <w:ind w:right="-72"/>
              <w:jc w:val="right"/>
              <w:rPr>
                <w:sz w:val="22"/>
                <w:szCs w:val="22"/>
              </w:rPr>
            </w:pPr>
            <w:r w:rsidRPr="00CA1F98">
              <w:rPr>
                <w:sz w:val="22"/>
                <w:szCs w:val="22"/>
                <w:lang w:val="en-GB" w:bidi="th-TH"/>
              </w:rPr>
              <w:t>100</w:t>
            </w:r>
            <w:r w:rsidR="00361D3E" w:rsidRPr="00B2101A">
              <w:rPr>
                <w:sz w:val="22"/>
                <w:szCs w:val="22"/>
                <w:lang w:bidi="th-TH"/>
              </w:rPr>
              <w:t>.</w:t>
            </w:r>
            <w:r w:rsidRPr="00CA1F98">
              <w:rPr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080" w:type="dxa"/>
          </w:tcPr>
          <w:p w14:paraId="5CA6E08A" w14:textId="74D81860" w:rsidR="00361D3E" w:rsidRPr="00B2101A" w:rsidRDefault="00CA1F98" w:rsidP="00361D3E">
            <w:pPr>
              <w:ind w:right="-72"/>
              <w:jc w:val="right"/>
              <w:rPr>
                <w:sz w:val="22"/>
                <w:szCs w:val="22"/>
              </w:rPr>
            </w:pPr>
            <w:r w:rsidRPr="00CA1F98">
              <w:rPr>
                <w:sz w:val="22"/>
                <w:szCs w:val="22"/>
                <w:lang w:val="en-GB" w:bidi="th-TH"/>
              </w:rPr>
              <w:t>51</w:t>
            </w:r>
            <w:r w:rsidR="00361D3E" w:rsidRPr="00B2101A">
              <w:rPr>
                <w:sz w:val="22"/>
                <w:szCs w:val="22"/>
                <w:lang w:bidi="th-TH"/>
              </w:rPr>
              <w:t>.</w:t>
            </w:r>
            <w:r w:rsidRPr="00CA1F98">
              <w:rPr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154" w:type="dxa"/>
            <w:shd w:val="clear" w:color="auto" w:fill="FAFAFA"/>
          </w:tcPr>
          <w:p w14:paraId="09010652" w14:textId="71B6DFDD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</w:rPr>
            </w:pPr>
            <w:r w:rsidRPr="00B2101A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75C38C1" w14:textId="39528460" w:rsidR="00361D3E" w:rsidRPr="00B2101A" w:rsidRDefault="00CA1F98" w:rsidP="00361D3E">
            <w:pPr>
              <w:ind w:right="-72"/>
              <w:jc w:val="right"/>
              <w:rPr>
                <w:sz w:val="22"/>
                <w:szCs w:val="22"/>
              </w:rPr>
            </w:pPr>
            <w:r w:rsidRPr="00CA1F98">
              <w:rPr>
                <w:sz w:val="22"/>
                <w:szCs w:val="22"/>
                <w:lang w:val="en-GB"/>
              </w:rPr>
              <w:t>49</w:t>
            </w:r>
            <w:r w:rsidR="00361D3E" w:rsidRPr="00B2101A">
              <w:rPr>
                <w:sz w:val="22"/>
                <w:szCs w:val="22"/>
              </w:rPr>
              <w:t>.</w:t>
            </w:r>
            <w:r w:rsidRPr="00CA1F98">
              <w:rPr>
                <w:sz w:val="22"/>
                <w:szCs w:val="22"/>
                <w:lang w:val="en-GB"/>
              </w:rPr>
              <w:t>00</w:t>
            </w:r>
          </w:p>
        </w:tc>
        <w:tc>
          <w:tcPr>
            <w:tcW w:w="1056" w:type="dxa"/>
            <w:shd w:val="clear" w:color="auto" w:fill="FAFAFA"/>
          </w:tcPr>
          <w:p w14:paraId="77FA0A18" w14:textId="36FC5C3C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  <w:r w:rsidRPr="00B2101A">
              <w:rPr>
                <w:sz w:val="22"/>
                <w:szCs w:val="22"/>
              </w:rPr>
              <w:t>-</w:t>
            </w:r>
          </w:p>
        </w:tc>
        <w:tc>
          <w:tcPr>
            <w:tcW w:w="1014" w:type="dxa"/>
            <w:shd w:val="clear" w:color="auto" w:fill="FFFFFF" w:themeFill="background1"/>
          </w:tcPr>
          <w:p w14:paraId="4E622D95" w14:textId="0A6B3481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  <w:r w:rsidRPr="00B2101A">
              <w:rPr>
                <w:sz w:val="22"/>
                <w:szCs w:val="22"/>
              </w:rPr>
              <w:t>-</w:t>
            </w:r>
          </w:p>
        </w:tc>
      </w:tr>
      <w:tr w:rsidR="00361D3E" w:rsidRPr="00B2101A" w14:paraId="62C516C8" w14:textId="77777777" w:rsidTr="00F71037">
        <w:trPr>
          <w:trHeight w:val="72"/>
        </w:trPr>
        <w:tc>
          <w:tcPr>
            <w:tcW w:w="3204" w:type="dxa"/>
          </w:tcPr>
          <w:p w14:paraId="377CDD96" w14:textId="77777777" w:rsidR="00361D3E" w:rsidRPr="00B2101A" w:rsidRDefault="00361D3E" w:rsidP="00361D3E">
            <w:pPr>
              <w:ind w:left="-98" w:right="-43"/>
              <w:rPr>
                <w:sz w:val="16"/>
                <w:szCs w:val="16"/>
                <w:cs/>
                <w:lang w:bidi="th-TH"/>
              </w:rPr>
            </w:pPr>
          </w:p>
        </w:tc>
        <w:tc>
          <w:tcPr>
            <w:tcW w:w="1386" w:type="dxa"/>
          </w:tcPr>
          <w:p w14:paraId="4C4D8414" w14:textId="77777777" w:rsidR="00361D3E" w:rsidRPr="00B2101A" w:rsidRDefault="00361D3E" w:rsidP="00361D3E">
            <w:pPr>
              <w:ind w:left="-43" w:right="-43"/>
              <w:jc w:val="center"/>
              <w:rPr>
                <w:sz w:val="16"/>
                <w:szCs w:val="16"/>
                <w:lang w:bidi="th-TH"/>
              </w:rPr>
            </w:pPr>
          </w:p>
        </w:tc>
        <w:tc>
          <w:tcPr>
            <w:tcW w:w="1800" w:type="dxa"/>
          </w:tcPr>
          <w:p w14:paraId="54D0E322" w14:textId="77777777" w:rsidR="00361D3E" w:rsidRPr="00B2101A" w:rsidRDefault="00361D3E" w:rsidP="00361D3E">
            <w:pPr>
              <w:ind w:left="-43" w:right="-43"/>
              <w:jc w:val="center"/>
              <w:rPr>
                <w:sz w:val="16"/>
                <w:szCs w:val="16"/>
              </w:rPr>
            </w:pPr>
          </w:p>
        </w:tc>
        <w:tc>
          <w:tcPr>
            <w:tcW w:w="1006" w:type="dxa"/>
            <w:shd w:val="clear" w:color="auto" w:fill="FAFAFA"/>
          </w:tcPr>
          <w:p w14:paraId="6CA67075" w14:textId="77777777" w:rsidR="00361D3E" w:rsidRPr="00B2101A" w:rsidRDefault="00361D3E" w:rsidP="00361D3E">
            <w:pPr>
              <w:ind w:right="-72"/>
              <w:jc w:val="right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14:paraId="483521EE" w14:textId="77777777" w:rsidR="00361D3E" w:rsidRPr="00B2101A" w:rsidRDefault="00361D3E" w:rsidP="00361D3E">
            <w:pPr>
              <w:ind w:right="-72"/>
              <w:jc w:val="right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AFAFA"/>
          </w:tcPr>
          <w:p w14:paraId="396370D1" w14:textId="77777777" w:rsidR="00361D3E" w:rsidRPr="00B2101A" w:rsidRDefault="00361D3E" w:rsidP="00361D3E">
            <w:pPr>
              <w:ind w:right="-72"/>
              <w:jc w:val="right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14:paraId="36EBD519" w14:textId="77777777" w:rsidR="00361D3E" w:rsidRPr="00B2101A" w:rsidRDefault="00361D3E" w:rsidP="00361D3E">
            <w:pPr>
              <w:ind w:right="-72"/>
              <w:jc w:val="right"/>
              <w:rPr>
                <w:sz w:val="16"/>
                <w:szCs w:val="16"/>
              </w:rPr>
            </w:pPr>
          </w:p>
        </w:tc>
        <w:tc>
          <w:tcPr>
            <w:tcW w:w="1154" w:type="dxa"/>
            <w:shd w:val="clear" w:color="auto" w:fill="FAFAFA"/>
          </w:tcPr>
          <w:p w14:paraId="105AEB63" w14:textId="77777777" w:rsidR="00361D3E" w:rsidRPr="00B2101A" w:rsidRDefault="00361D3E" w:rsidP="00361D3E">
            <w:pPr>
              <w:ind w:right="-72"/>
              <w:jc w:val="right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14:paraId="0B04FD80" w14:textId="77777777" w:rsidR="00361D3E" w:rsidRPr="00B2101A" w:rsidRDefault="00361D3E" w:rsidP="00361D3E">
            <w:pPr>
              <w:ind w:right="-72"/>
              <w:jc w:val="right"/>
              <w:rPr>
                <w:sz w:val="16"/>
                <w:szCs w:val="16"/>
              </w:rPr>
            </w:pPr>
          </w:p>
        </w:tc>
        <w:tc>
          <w:tcPr>
            <w:tcW w:w="1056" w:type="dxa"/>
            <w:shd w:val="clear" w:color="auto" w:fill="FAFAFA"/>
          </w:tcPr>
          <w:p w14:paraId="597DC461" w14:textId="77777777" w:rsidR="00361D3E" w:rsidRPr="00B2101A" w:rsidRDefault="00361D3E" w:rsidP="00361D3E">
            <w:pPr>
              <w:ind w:right="-72"/>
              <w:jc w:val="right"/>
              <w:rPr>
                <w:sz w:val="16"/>
                <w:szCs w:val="16"/>
                <w:lang w:bidi="th-TH"/>
              </w:rPr>
            </w:pPr>
          </w:p>
        </w:tc>
        <w:tc>
          <w:tcPr>
            <w:tcW w:w="1014" w:type="dxa"/>
            <w:shd w:val="clear" w:color="auto" w:fill="FFFFFF" w:themeFill="background1"/>
          </w:tcPr>
          <w:p w14:paraId="48E3B5DF" w14:textId="77777777" w:rsidR="00361D3E" w:rsidRPr="00B2101A" w:rsidRDefault="00361D3E" w:rsidP="00361D3E">
            <w:pPr>
              <w:ind w:right="-72"/>
              <w:jc w:val="right"/>
              <w:rPr>
                <w:sz w:val="16"/>
                <w:szCs w:val="16"/>
                <w:lang w:bidi="th-TH"/>
              </w:rPr>
            </w:pPr>
          </w:p>
        </w:tc>
      </w:tr>
      <w:tr w:rsidR="00361D3E" w:rsidRPr="00B2101A" w14:paraId="4E3BFBA4" w14:textId="77777777" w:rsidTr="00F71037">
        <w:trPr>
          <w:trHeight w:val="247"/>
        </w:trPr>
        <w:tc>
          <w:tcPr>
            <w:tcW w:w="3204" w:type="dxa"/>
          </w:tcPr>
          <w:p w14:paraId="4B3C5F33" w14:textId="5AC370AB" w:rsidR="00361D3E" w:rsidRPr="00B2101A" w:rsidRDefault="00361D3E" w:rsidP="00361D3E">
            <w:pPr>
              <w:ind w:left="-98" w:right="-43"/>
              <w:rPr>
                <w:sz w:val="22"/>
                <w:szCs w:val="22"/>
                <w:cs/>
                <w:lang w:bidi="th-TH"/>
              </w:rPr>
            </w:pPr>
            <w:r w:rsidRPr="00B2101A">
              <w:rPr>
                <w:i/>
                <w:iCs/>
                <w:sz w:val="22"/>
                <w:szCs w:val="22"/>
                <w:cs/>
                <w:lang w:bidi="th-TH"/>
              </w:rPr>
              <w:t>ทางอ้อม: บริษัทย่อยที่ถือหุ้นโดย</w:t>
            </w:r>
          </w:p>
        </w:tc>
        <w:tc>
          <w:tcPr>
            <w:tcW w:w="1386" w:type="dxa"/>
          </w:tcPr>
          <w:p w14:paraId="661D0A5B" w14:textId="77777777" w:rsidR="00361D3E" w:rsidRPr="00B2101A" w:rsidRDefault="00361D3E" w:rsidP="00361D3E">
            <w:pPr>
              <w:ind w:left="-43" w:right="-43"/>
              <w:jc w:val="center"/>
              <w:rPr>
                <w:sz w:val="22"/>
                <w:szCs w:val="22"/>
                <w:lang w:bidi="th-TH"/>
              </w:rPr>
            </w:pPr>
          </w:p>
        </w:tc>
        <w:tc>
          <w:tcPr>
            <w:tcW w:w="1800" w:type="dxa"/>
          </w:tcPr>
          <w:p w14:paraId="0323354E" w14:textId="77777777" w:rsidR="00361D3E" w:rsidRPr="00B2101A" w:rsidRDefault="00361D3E" w:rsidP="00361D3E">
            <w:pPr>
              <w:ind w:left="-43" w:right="-43"/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FAFAFA"/>
          </w:tcPr>
          <w:p w14:paraId="78C0A88E" w14:textId="77777777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120F4AC6" w14:textId="77777777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6FB449CB" w14:textId="77777777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727FF5F7" w14:textId="77777777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154" w:type="dxa"/>
            <w:shd w:val="clear" w:color="auto" w:fill="FAFAFA"/>
          </w:tcPr>
          <w:p w14:paraId="320C036F" w14:textId="77777777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11EC9929" w14:textId="77777777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AFAFA"/>
          </w:tcPr>
          <w:p w14:paraId="3CBC7996" w14:textId="77777777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</w:p>
        </w:tc>
        <w:tc>
          <w:tcPr>
            <w:tcW w:w="1014" w:type="dxa"/>
            <w:shd w:val="clear" w:color="auto" w:fill="FFFFFF" w:themeFill="background1"/>
          </w:tcPr>
          <w:p w14:paraId="2591321B" w14:textId="77777777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</w:p>
        </w:tc>
      </w:tr>
      <w:tr w:rsidR="00361D3E" w:rsidRPr="00B2101A" w14:paraId="7E07B95E" w14:textId="77777777" w:rsidTr="00F71037">
        <w:trPr>
          <w:trHeight w:val="247"/>
        </w:trPr>
        <w:tc>
          <w:tcPr>
            <w:tcW w:w="3204" w:type="dxa"/>
          </w:tcPr>
          <w:p w14:paraId="700CF41E" w14:textId="0D3EA215" w:rsidR="00361D3E" w:rsidRPr="00B2101A" w:rsidRDefault="00361D3E" w:rsidP="00361D3E">
            <w:pPr>
              <w:ind w:left="-98" w:right="-43"/>
              <w:rPr>
                <w:sz w:val="22"/>
                <w:szCs w:val="22"/>
                <w:cs/>
                <w:lang w:bidi="th-TH"/>
              </w:rPr>
            </w:pPr>
            <w:r w:rsidRPr="00B2101A">
              <w:rPr>
                <w:i/>
                <w:iCs/>
                <w:sz w:val="22"/>
                <w:szCs w:val="22"/>
                <w:cs/>
                <w:lang w:bidi="th-TH"/>
              </w:rPr>
              <w:t xml:space="preserve">   บริษัท ไบโอ เอ็นเนอร์ยี่ เทค โฮลดิ้ง จำกัด</w:t>
            </w:r>
          </w:p>
        </w:tc>
        <w:tc>
          <w:tcPr>
            <w:tcW w:w="1386" w:type="dxa"/>
          </w:tcPr>
          <w:p w14:paraId="3BFE091A" w14:textId="77777777" w:rsidR="00361D3E" w:rsidRPr="00B2101A" w:rsidRDefault="00361D3E" w:rsidP="00361D3E">
            <w:pPr>
              <w:ind w:left="-43" w:right="-43"/>
              <w:jc w:val="center"/>
              <w:rPr>
                <w:sz w:val="22"/>
                <w:szCs w:val="22"/>
                <w:lang w:bidi="th-TH"/>
              </w:rPr>
            </w:pPr>
          </w:p>
        </w:tc>
        <w:tc>
          <w:tcPr>
            <w:tcW w:w="1800" w:type="dxa"/>
          </w:tcPr>
          <w:p w14:paraId="1BAFFAFF" w14:textId="77777777" w:rsidR="00361D3E" w:rsidRPr="00B2101A" w:rsidRDefault="00361D3E" w:rsidP="00361D3E">
            <w:pPr>
              <w:ind w:left="-43" w:right="-43"/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FAFAFA"/>
          </w:tcPr>
          <w:p w14:paraId="493CC63A" w14:textId="77777777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3B8D84C0" w14:textId="77777777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3F2A7FE2" w14:textId="77777777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5C78DB8A" w14:textId="77777777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154" w:type="dxa"/>
            <w:shd w:val="clear" w:color="auto" w:fill="FAFAFA"/>
          </w:tcPr>
          <w:p w14:paraId="238B2031" w14:textId="77777777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2B5EB039" w14:textId="77777777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AFAFA"/>
          </w:tcPr>
          <w:p w14:paraId="6A9B4BED" w14:textId="77777777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</w:p>
        </w:tc>
        <w:tc>
          <w:tcPr>
            <w:tcW w:w="1014" w:type="dxa"/>
            <w:shd w:val="clear" w:color="auto" w:fill="FFFFFF" w:themeFill="background1"/>
          </w:tcPr>
          <w:p w14:paraId="62BCBF67" w14:textId="77777777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</w:p>
        </w:tc>
      </w:tr>
      <w:tr w:rsidR="00361D3E" w:rsidRPr="00B2101A" w14:paraId="40313F2C" w14:textId="77777777" w:rsidTr="00F71037">
        <w:trPr>
          <w:trHeight w:val="247"/>
        </w:trPr>
        <w:tc>
          <w:tcPr>
            <w:tcW w:w="3204" w:type="dxa"/>
          </w:tcPr>
          <w:p w14:paraId="66982778" w14:textId="27B0E854" w:rsidR="00361D3E" w:rsidRPr="00B2101A" w:rsidRDefault="00361D3E" w:rsidP="00361D3E">
            <w:pPr>
              <w:ind w:left="-98" w:right="-43"/>
              <w:rPr>
                <w:sz w:val="22"/>
                <w:szCs w:val="22"/>
                <w:cs/>
                <w:lang w:bidi="th-TH"/>
              </w:rPr>
            </w:pPr>
            <w:r w:rsidRPr="00B2101A">
              <w:rPr>
                <w:sz w:val="22"/>
                <w:szCs w:val="22"/>
                <w:cs/>
                <w:lang w:bidi="th-TH"/>
              </w:rPr>
              <w:t>บริษัท โกลบอล ไบโอ พาวเวอร์ จำกัด</w:t>
            </w:r>
          </w:p>
        </w:tc>
        <w:tc>
          <w:tcPr>
            <w:tcW w:w="1386" w:type="dxa"/>
          </w:tcPr>
          <w:p w14:paraId="762F1CD4" w14:textId="48CDB79B" w:rsidR="00361D3E" w:rsidRPr="00B2101A" w:rsidRDefault="00361D3E" w:rsidP="00361D3E">
            <w:pPr>
              <w:ind w:left="-43" w:right="-43"/>
              <w:jc w:val="center"/>
              <w:rPr>
                <w:sz w:val="22"/>
                <w:szCs w:val="22"/>
                <w:lang w:bidi="th-TH"/>
              </w:rPr>
            </w:pPr>
            <w:r w:rsidRPr="00B2101A">
              <w:rPr>
                <w:sz w:val="22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1800" w:type="dxa"/>
          </w:tcPr>
          <w:p w14:paraId="740355B1" w14:textId="77777777" w:rsidR="00361D3E" w:rsidRPr="00B2101A" w:rsidRDefault="00361D3E" w:rsidP="00361D3E">
            <w:pPr>
              <w:ind w:left="-43" w:right="-43"/>
              <w:jc w:val="center"/>
              <w:rPr>
                <w:sz w:val="22"/>
                <w:szCs w:val="22"/>
                <w:lang w:bidi="th-TH"/>
              </w:rPr>
            </w:pPr>
            <w:r w:rsidRPr="00B2101A">
              <w:rPr>
                <w:sz w:val="22"/>
                <w:szCs w:val="22"/>
                <w:cs/>
                <w:lang w:bidi="th-TH"/>
              </w:rPr>
              <w:t>ธุรกิจโรงกลั่นน้ำมัน</w:t>
            </w:r>
          </w:p>
          <w:p w14:paraId="0871E2FC" w14:textId="43DF9927" w:rsidR="00361D3E" w:rsidRPr="00B2101A" w:rsidRDefault="00361D3E" w:rsidP="00361D3E">
            <w:pPr>
              <w:ind w:left="-43" w:right="-43"/>
              <w:jc w:val="center"/>
              <w:rPr>
                <w:sz w:val="22"/>
                <w:szCs w:val="22"/>
                <w:lang w:bidi="th-TH"/>
              </w:rPr>
            </w:pPr>
            <w:r w:rsidRPr="00B2101A">
              <w:rPr>
                <w:sz w:val="22"/>
                <w:szCs w:val="22"/>
                <w:cs/>
                <w:lang w:bidi="th-TH"/>
              </w:rPr>
              <w:t>ไบโอดีเซล</w:t>
            </w:r>
          </w:p>
        </w:tc>
        <w:tc>
          <w:tcPr>
            <w:tcW w:w="1006" w:type="dxa"/>
            <w:shd w:val="clear" w:color="auto" w:fill="FAFAFA"/>
          </w:tcPr>
          <w:p w14:paraId="141D9BAA" w14:textId="4AAD9B1A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</w:rPr>
            </w:pPr>
            <w:r w:rsidRPr="00B2101A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EE9927D" w14:textId="012413FC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</w:rPr>
            </w:pPr>
            <w:r w:rsidRPr="00B2101A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1A5950E" w14:textId="7D12E505" w:rsidR="00361D3E" w:rsidRPr="00B2101A" w:rsidRDefault="00CA1F98" w:rsidP="00361D3E">
            <w:pPr>
              <w:ind w:right="-72"/>
              <w:jc w:val="right"/>
              <w:rPr>
                <w:sz w:val="22"/>
                <w:szCs w:val="22"/>
              </w:rPr>
            </w:pPr>
            <w:r w:rsidRPr="00CA1F98">
              <w:rPr>
                <w:sz w:val="22"/>
                <w:szCs w:val="22"/>
                <w:lang w:val="en-GB" w:bidi="th-TH"/>
              </w:rPr>
              <w:t>100</w:t>
            </w:r>
            <w:r w:rsidR="00361D3E" w:rsidRPr="00B2101A">
              <w:rPr>
                <w:sz w:val="22"/>
                <w:szCs w:val="22"/>
                <w:lang w:bidi="th-TH"/>
              </w:rPr>
              <w:t>.</w:t>
            </w:r>
            <w:r w:rsidRPr="00CA1F98">
              <w:rPr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080" w:type="dxa"/>
          </w:tcPr>
          <w:p w14:paraId="78543D82" w14:textId="7A9B882F" w:rsidR="00361D3E" w:rsidRPr="00B2101A" w:rsidRDefault="00CA1F98" w:rsidP="00361D3E">
            <w:pPr>
              <w:ind w:right="-72"/>
              <w:jc w:val="right"/>
              <w:rPr>
                <w:sz w:val="22"/>
                <w:szCs w:val="22"/>
              </w:rPr>
            </w:pPr>
            <w:r w:rsidRPr="00CA1F98">
              <w:rPr>
                <w:sz w:val="22"/>
                <w:szCs w:val="22"/>
                <w:lang w:val="en-GB" w:bidi="th-TH"/>
              </w:rPr>
              <w:t>100</w:t>
            </w:r>
            <w:r w:rsidR="00361D3E" w:rsidRPr="00B2101A">
              <w:rPr>
                <w:sz w:val="22"/>
                <w:szCs w:val="22"/>
                <w:lang w:bidi="th-TH"/>
              </w:rPr>
              <w:t>.</w:t>
            </w:r>
            <w:r w:rsidRPr="00CA1F98">
              <w:rPr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154" w:type="dxa"/>
            <w:shd w:val="clear" w:color="auto" w:fill="FAFAFA"/>
          </w:tcPr>
          <w:p w14:paraId="52C89525" w14:textId="33DD65E7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</w:rPr>
            </w:pPr>
            <w:r w:rsidRPr="00B2101A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40E7C16" w14:textId="4F9B138D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</w:rPr>
            </w:pPr>
            <w:r w:rsidRPr="00B2101A">
              <w:rPr>
                <w:sz w:val="22"/>
                <w:szCs w:val="22"/>
              </w:rPr>
              <w:t>-</w:t>
            </w:r>
          </w:p>
        </w:tc>
        <w:tc>
          <w:tcPr>
            <w:tcW w:w="1056" w:type="dxa"/>
            <w:shd w:val="clear" w:color="auto" w:fill="FAFAFA"/>
          </w:tcPr>
          <w:p w14:paraId="6ABB5B6A" w14:textId="31112617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  <w:r w:rsidRPr="00B2101A">
              <w:rPr>
                <w:sz w:val="22"/>
                <w:szCs w:val="22"/>
              </w:rPr>
              <w:t>-</w:t>
            </w:r>
          </w:p>
        </w:tc>
        <w:tc>
          <w:tcPr>
            <w:tcW w:w="1014" w:type="dxa"/>
            <w:shd w:val="clear" w:color="auto" w:fill="FFFFFF" w:themeFill="background1"/>
          </w:tcPr>
          <w:p w14:paraId="30AEE26D" w14:textId="79EEFD92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  <w:r w:rsidRPr="00B2101A">
              <w:rPr>
                <w:sz w:val="22"/>
                <w:szCs w:val="22"/>
              </w:rPr>
              <w:t>-</w:t>
            </w:r>
          </w:p>
        </w:tc>
      </w:tr>
      <w:tr w:rsidR="00361D3E" w:rsidRPr="00B2101A" w14:paraId="69B6B551" w14:textId="77777777" w:rsidTr="00F71037">
        <w:trPr>
          <w:trHeight w:val="247"/>
        </w:trPr>
        <w:tc>
          <w:tcPr>
            <w:tcW w:w="3204" w:type="dxa"/>
          </w:tcPr>
          <w:p w14:paraId="02F096E1" w14:textId="649A586A" w:rsidR="00361D3E" w:rsidRPr="00B2101A" w:rsidRDefault="00361D3E" w:rsidP="00361D3E">
            <w:pPr>
              <w:ind w:left="-98" w:right="-43"/>
              <w:rPr>
                <w:sz w:val="22"/>
                <w:szCs w:val="22"/>
                <w:cs/>
                <w:lang w:bidi="th-TH"/>
              </w:rPr>
            </w:pPr>
            <w:r w:rsidRPr="00B2101A">
              <w:rPr>
                <w:sz w:val="22"/>
                <w:szCs w:val="22"/>
                <w:cs/>
                <w:lang w:bidi="th-TH"/>
              </w:rPr>
              <w:t>บริษัท แมทเทอร์ ออยล์ ซินเนอร์จี จำกัด</w:t>
            </w:r>
          </w:p>
        </w:tc>
        <w:tc>
          <w:tcPr>
            <w:tcW w:w="1386" w:type="dxa"/>
          </w:tcPr>
          <w:p w14:paraId="62D8DF8C" w14:textId="103ECB5A" w:rsidR="00361D3E" w:rsidRPr="00B2101A" w:rsidRDefault="00361D3E" w:rsidP="00361D3E">
            <w:pPr>
              <w:ind w:left="-43" w:right="-43"/>
              <w:jc w:val="center"/>
              <w:rPr>
                <w:sz w:val="22"/>
                <w:szCs w:val="22"/>
                <w:lang w:bidi="th-TH"/>
              </w:rPr>
            </w:pPr>
            <w:r w:rsidRPr="00B2101A">
              <w:rPr>
                <w:sz w:val="22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1800" w:type="dxa"/>
          </w:tcPr>
          <w:p w14:paraId="4A3ADA2A" w14:textId="77777777" w:rsidR="00361D3E" w:rsidRPr="00B2101A" w:rsidRDefault="00361D3E" w:rsidP="00361D3E">
            <w:pPr>
              <w:ind w:left="-43" w:right="-43"/>
              <w:jc w:val="center"/>
              <w:rPr>
                <w:sz w:val="22"/>
                <w:szCs w:val="22"/>
                <w:lang w:bidi="th-TH"/>
              </w:rPr>
            </w:pPr>
            <w:r w:rsidRPr="00B2101A">
              <w:rPr>
                <w:sz w:val="22"/>
                <w:szCs w:val="22"/>
                <w:cs/>
                <w:lang w:bidi="th-TH"/>
              </w:rPr>
              <w:t>ธุรกิจโรงกลั่นน้ำมัน</w:t>
            </w:r>
          </w:p>
          <w:p w14:paraId="3504E557" w14:textId="3EFB500D" w:rsidR="00361D3E" w:rsidRPr="00B2101A" w:rsidRDefault="00361D3E" w:rsidP="00361D3E">
            <w:pPr>
              <w:ind w:left="-43" w:right="-43"/>
              <w:jc w:val="center"/>
              <w:rPr>
                <w:sz w:val="22"/>
                <w:szCs w:val="22"/>
                <w:lang w:bidi="th-TH"/>
              </w:rPr>
            </w:pPr>
            <w:r w:rsidRPr="00B2101A">
              <w:rPr>
                <w:sz w:val="22"/>
                <w:szCs w:val="22"/>
                <w:cs/>
                <w:lang w:bidi="th-TH"/>
              </w:rPr>
              <w:t>ไบโอดีเซล</w:t>
            </w:r>
          </w:p>
        </w:tc>
        <w:tc>
          <w:tcPr>
            <w:tcW w:w="1006" w:type="dxa"/>
            <w:shd w:val="clear" w:color="auto" w:fill="FAFAFA"/>
          </w:tcPr>
          <w:p w14:paraId="17DEFF2B" w14:textId="0B49F0C0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</w:rPr>
            </w:pPr>
            <w:r w:rsidRPr="00B2101A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0EFCFD0" w14:textId="2EA5B823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</w:rPr>
            </w:pPr>
            <w:r w:rsidRPr="00B2101A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B044B6E" w14:textId="6E52BB7D" w:rsidR="00361D3E" w:rsidRPr="00B2101A" w:rsidRDefault="00CA1F98" w:rsidP="00361D3E">
            <w:pPr>
              <w:ind w:right="-72"/>
              <w:jc w:val="right"/>
              <w:rPr>
                <w:sz w:val="22"/>
                <w:szCs w:val="22"/>
              </w:rPr>
            </w:pPr>
            <w:r w:rsidRPr="00CA1F98">
              <w:rPr>
                <w:sz w:val="22"/>
                <w:szCs w:val="22"/>
                <w:lang w:val="en-GB" w:bidi="th-TH"/>
              </w:rPr>
              <w:t>99</w:t>
            </w:r>
            <w:r w:rsidR="00361D3E" w:rsidRPr="00B2101A">
              <w:rPr>
                <w:sz w:val="22"/>
                <w:szCs w:val="22"/>
                <w:lang w:bidi="th-TH"/>
              </w:rPr>
              <w:t>.</w:t>
            </w:r>
            <w:r w:rsidRPr="00CA1F98">
              <w:rPr>
                <w:sz w:val="22"/>
                <w:szCs w:val="22"/>
                <w:lang w:val="en-GB" w:bidi="th-TH"/>
              </w:rPr>
              <w:t>98</w:t>
            </w:r>
          </w:p>
        </w:tc>
        <w:tc>
          <w:tcPr>
            <w:tcW w:w="1080" w:type="dxa"/>
          </w:tcPr>
          <w:p w14:paraId="1ECEB83E" w14:textId="21F91914" w:rsidR="00361D3E" w:rsidRPr="00B2101A" w:rsidRDefault="00CA1F98" w:rsidP="00361D3E">
            <w:pPr>
              <w:ind w:right="-72"/>
              <w:jc w:val="right"/>
              <w:rPr>
                <w:sz w:val="22"/>
                <w:szCs w:val="22"/>
              </w:rPr>
            </w:pPr>
            <w:r w:rsidRPr="00CA1F98">
              <w:rPr>
                <w:sz w:val="22"/>
                <w:szCs w:val="22"/>
                <w:lang w:val="en-GB" w:bidi="th-TH"/>
              </w:rPr>
              <w:t>99</w:t>
            </w:r>
            <w:r w:rsidR="00361D3E" w:rsidRPr="00B2101A">
              <w:rPr>
                <w:sz w:val="22"/>
                <w:szCs w:val="22"/>
                <w:lang w:bidi="th-TH"/>
              </w:rPr>
              <w:t>.</w:t>
            </w:r>
            <w:r w:rsidRPr="00CA1F98">
              <w:rPr>
                <w:sz w:val="22"/>
                <w:szCs w:val="22"/>
                <w:lang w:val="en-GB" w:bidi="th-TH"/>
              </w:rPr>
              <w:t>98</w:t>
            </w:r>
          </w:p>
        </w:tc>
        <w:tc>
          <w:tcPr>
            <w:tcW w:w="1154" w:type="dxa"/>
            <w:shd w:val="clear" w:color="auto" w:fill="FAFAFA"/>
          </w:tcPr>
          <w:p w14:paraId="7B7EF0F8" w14:textId="67A701C3" w:rsidR="00361D3E" w:rsidRPr="00B2101A" w:rsidRDefault="00CA1F98" w:rsidP="00361D3E">
            <w:pPr>
              <w:ind w:right="-72"/>
              <w:jc w:val="right"/>
              <w:rPr>
                <w:sz w:val="22"/>
                <w:szCs w:val="22"/>
              </w:rPr>
            </w:pPr>
            <w:r w:rsidRPr="00CA1F98">
              <w:rPr>
                <w:sz w:val="22"/>
                <w:szCs w:val="22"/>
                <w:lang w:val="en-GB"/>
              </w:rPr>
              <w:t>0</w:t>
            </w:r>
            <w:r w:rsidR="00361D3E" w:rsidRPr="00B2101A">
              <w:rPr>
                <w:sz w:val="22"/>
                <w:szCs w:val="22"/>
              </w:rPr>
              <w:t>.</w:t>
            </w:r>
            <w:r w:rsidRPr="00CA1F98">
              <w:rPr>
                <w:sz w:val="22"/>
                <w:szCs w:val="22"/>
                <w:lang w:val="en-GB"/>
              </w:rPr>
              <w:t>02</w:t>
            </w:r>
          </w:p>
        </w:tc>
        <w:tc>
          <w:tcPr>
            <w:tcW w:w="1080" w:type="dxa"/>
          </w:tcPr>
          <w:p w14:paraId="4FEF611D" w14:textId="25EF6CC3" w:rsidR="00361D3E" w:rsidRPr="00B2101A" w:rsidRDefault="00CA1F98" w:rsidP="00361D3E">
            <w:pPr>
              <w:ind w:right="-72"/>
              <w:jc w:val="right"/>
              <w:rPr>
                <w:sz w:val="22"/>
                <w:szCs w:val="22"/>
              </w:rPr>
            </w:pPr>
            <w:r w:rsidRPr="00CA1F98">
              <w:rPr>
                <w:sz w:val="22"/>
                <w:szCs w:val="22"/>
                <w:lang w:val="en-GB"/>
              </w:rPr>
              <w:t>0</w:t>
            </w:r>
            <w:r w:rsidR="00361D3E" w:rsidRPr="00B2101A">
              <w:rPr>
                <w:sz w:val="22"/>
                <w:szCs w:val="22"/>
              </w:rPr>
              <w:t>.</w:t>
            </w:r>
            <w:r w:rsidRPr="00CA1F98">
              <w:rPr>
                <w:sz w:val="22"/>
                <w:szCs w:val="22"/>
                <w:lang w:val="en-GB"/>
              </w:rPr>
              <w:t>02</w:t>
            </w:r>
          </w:p>
        </w:tc>
        <w:tc>
          <w:tcPr>
            <w:tcW w:w="1056" w:type="dxa"/>
            <w:shd w:val="clear" w:color="auto" w:fill="FAFAFA"/>
          </w:tcPr>
          <w:p w14:paraId="2D6D7BAA" w14:textId="4E581708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  <w:r w:rsidRPr="00B2101A">
              <w:rPr>
                <w:sz w:val="22"/>
                <w:szCs w:val="22"/>
              </w:rPr>
              <w:t>-</w:t>
            </w:r>
          </w:p>
        </w:tc>
        <w:tc>
          <w:tcPr>
            <w:tcW w:w="1014" w:type="dxa"/>
            <w:shd w:val="clear" w:color="auto" w:fill="FFFFFF" w:themeFill="background1"/>
          </w:tcPr>
          <w:p w14:paraId="5C2DF256" w14:textId="24787C21" w:rsidR="00361D3E" w:rsidRPr="00B2101A" w:rsidRDefault="00361D3E" w:rsidP="00361D3E">
            <w:pPr>
              <w:ind w:right="-72"/>
              <w:jc w:val="right"/>
              <w:rPr>
                <w:sz w:val="22"/>
                <w:szCs w:val="22"/>
                <w:lang w:bidi="th-TH"/>
              </w:rPr>
            </w:pPr>
            <w:r w:rsidRPr="00B2101A">
              <w:rPr>
                <w:sz w:val="22"/>
                <w:szCs w:val="22"/>
              </w:rPr>
              <w:t>-</w:t>
            </w:r>
          </w:p>
        </w:tc>
      </w:tr>
    </w:tbl>
    <w:p w14:paraId="2103326C" w14:textId="024B1652" w:rsidR="00CD55B9" w:rsidRPr="00B2101A" w:rsidRDefault="00CD55B9" w:rsidP="00761BBF">
      <w:pPr>
        <w:jc w:val="both"/>
        <w:rPr>
          <w:rFonts w:eastAsia="Arial Unicode MS"/>
          <w:sz w:val="26"/>
          <w:szCs w:val="26"/>
          <w:cs/>
          <w:lang w:bidi="th-TH"/>
        </w:rPr>
        <w:sectPr w:rsidR="00CD55B9" w:rsidRPr="00B2101A" w:rsidSect="00DA5AB1">
          <w:pgSz w:w="16840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2CE6907F" w14:textId="24421608" w:rsidR="000946C6" w:rsidRPr="00B2101A" w:rsidRDefault="000946C6" w:rsidP="00761BBF">
      <w:pPr>
        <w:jc w:val="both"/>
        <w:rPr>
          <w:rFonts w:eastAsia="Arial Unicode MS"/>
          <w:sz w:val="26"/>
          <w:szCs w:val="26"/>
          <w:lang w:bidi="th-TH"/>
        </w:rPr>
      </w:pPr>
    </w:p>
    <w:p w14:paraId="64283EE3" w14:textId="6CB88CD2" w:rsidR="00636F34" w:rsidRPr="00B2101A" w:rsidRDefault="00CA1F98" w:rsidP="00916E5F">
      <w:pPr>
        <w:pStyle w:val="Heading2"/>
        <w:ind w:left="540" w:hanging="540"/>
        <w:rPr>
          <w:rFonts w:ascii="Browallia New" w:eastAsia="Arial Unicode MS" w:hAnsi="Browallia New"/>
          <w:bCs/>
          <w:sz w:val="26"/>
          <w:szCs w:val="26"/>
          <w:lang w:bidi="th-TH"/>
        </w:rPr>
      </w:pPr>
      <w:bookmarkStart w:id="65" w:name="_Toc86937242"/>
      <w:r w:rsidRPr="00CA1F98">
        <w:rPr>
          <w:rFonts w:ascii="Browallia New" w:eastAsia="Arial Unicode MS" w:hAnsi="Browallia New"/>
          <w:b/>
          <w:sz w:val="26"/>
          <w:szCs w:val="26"/>
          <w:lang w:val="en-GB" w:bidi="th-TH"/>
        </w:rPr>
        <w:t>16</w:t>
      </w:r>
      <w:r w:rsidR="0055011A" w:rsidRPr="003D7DAB">
        <w:rPr>
          <w:rFonts w:ascii="Browallia New" w:eastAsia="Arial Unicode MS" w:hAnsi="Browallia New"/>
          <w:b/>
          <w:sz w:val="26"/>
          <w:szCs w:val="26"/>
          <w:lang w:val="en-GB" w:bidi="th-TH"/>
        </w:rPr>
        <w:t>.</w:t>
      </w:r>
      <w:r w:rsidRPr="00CA1F98">
        <w:rPr>
          <w:rFonts w:ascii="Browallia New" w:eastAsia="Arial Unicode MS" w:hAnsi="Browallia New"/>
          <w:b/>
          <w:sz w:val="26"/>
          <w:szCs w:val="26"/>
          <w:lang w:val="en-GB" w:bidi="th-TH"/>
        </w:rPr>
        <w:t>2</w:t>
      </w:r>
      <w:r w:rsidR="00636F34" w:rsidRPr="00B2101A">
        <w:rPr>
          <w:rFonts w:ascii="Browallia New" w:eastAsia="Arial Unicode MS" w:hAnsi="Browallia New"/>
          <w:bCs/>
          <w:sz w:val="26"/>
          <w:szCs w:val="26"/>
          <w:lang w:bidi="th-TH"/>
        </w:rPr>
        <w:tab/>
      </w:r>
      <w:bookmarkEnd w:id="65"/>
      <w:r w:rsidR="007659A5" w:rsidRPr="00B2101A">
        <w:rPr>
          <w:rFonts w:ascii="Browallia New" w:eastAsia="Arial Unicode MS" w:hAnsi="Browallia New"/>
          <w:bCs/>
          <w:sz w:val="26"/>
          <w:szCs w:val="26"/>
          <w:cs/>
          <w:lang w:bidi="th-TH"/>
        </w:rPr>
        <w:t>การลงทุนของบริษัทย่อย</w:t>
      </w:r>
    </w:p>
    <w:p w14:paraId="7A20E481" w14:textId="5AEB1D73" w:rsidR="007659A5" w:rsidRPr="00B2101A" w:rsidRDefault="007659A5" w:rsidP="00F71037">
      <w:pPr>
        <w:ind w:left="540"/>
        <w:rPr>
          <w:lang w:bidi="th-TH"/>
        </w:rPr>
      </w:pPr>
    </w:p>
    <w:p w14:paraId="1FDCF33F" w14:textId="7F02D8B1" w:rsidR="007659A5" w:rsidRPr="00B2101A" w:rsidRDefault="007659A5" w:rsidP="00F71037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ind w:left="540"/>
        <w:jc w:val="thaiDistribute"/>
        <w:rPr>
          <w:noProof/>
          <w:color w:val="000000"/>
          <w:sz w:val="26"/>
          <w:szCs w:val="26"/>
          <w:lang w:bidi="th-TH"/>
        </w:rPr>
      </w:pPr>
      <w:r w:rsidRPr="00413575">
        <w:rPr>
          <w:noProof/>
          <w:color w:val="000000"/>
          <w:sz w:val="26"/>
          <w:szCs w:val="26"/>
          <w:cs/>
          <w:lang w:bidi="th-TH"/>
        </w:rPr>
        <w:t xml:space="preserve">เมื่อวันที่ </w:t>
      </w:r>
      <w:r w:rsidR="00CA1F98" w:rsidRPr="00CA1F98">
        <w:rPr>
          <w:noProof/>
          <w:color w:val="000000"/>
          <w:sz w:val="26"/>
          <w:szCs w:val="26"/>
          <w:lang w:val="en-GB" w:bidi="th-TH"/>
        </w:rPr>
        <w:t>15</w:t>
      </w:r>
      <w:r w:rsidRPr="00413575">
        <w:rPr>
          <w:noProof/>
          <w:color w:val="000000"/>
          <w:sz w:val="26"/>
          <w:szCs w:val="26"/>
          <w:lang w:bidi="th-TH"/>
        </w:rPr>
        <w:t xml:space="preserve"> </w:t>
      </w:r>
      <w:r w:rsidRPr="00413575">
        <w:rPr>
          <w:noProof/>
          <w:color w:val="000000"/>
          <w:sz w:val="26"/>
          <w:szCs w:val="26"/>
          <w:cs/>
          <w:lang w:bidi="th-TH"/>
        </w:rPr>
        <w:t xml:space="preserve">พฤษภาคม พ.ศ. </w:t>
      </w:r>
      <w:r w:rsidR="00CA1F98" w:rsidRPr="00CA1F98">
        <w:rPr>
          <w:noProof/>
          <w:color w:val="000000"/>
          <w:sz w:val="26"/>
          <w:szCs w:val="26"/>
          <w:lang w:val="en-GB" w:bidi="th-TH"/>
        </w:rPr>
        <w:t>2566</w:t>
      </w:r>
      <w:r w:rsidRPr="00413575">
        <w:rPr>
          <w:noProof/>
          <w:color w:val="000000"/>
          <w:sz w:val="26"/>
          <w:szCs w:val="26"/>
          <w:lang w:bidi="th-TH"/>
        </w:rPr>
        <w:t xml:space="preserve"> </w:t>
      </w:r>
      <w:r w:rsidRPr="00413575">
        <w:rPr>
          <w:noProof/>
          <w:color w:val="000000"/>
          <w:sz w:val="26"/>
          <w:szCs w:val="26"/>
          <w:cs/>
          <w:lang w:bidi="th-TH"/>
        </w:rPr>
        <w:t>บริษัท จุฑามารีน จำกัด ("</w:t>
      </w:r>
      <w:r w:rsidRPr="00413575">
        <w:rPr>
          <w:noProof/>
          <w:color w:val="000000"/>
          <w:sz w:val="26"/>
          <w:szCs w:val="26"/>
          <w:lang w:bidi="th-TH"/>
        </w:rPr>
        <w:t xml:space="preserve">J-Marine") </w:t>
      </w:r>
      <w:r w:rsidRPr="00413575">
        <w:rPr>
          <w:noProof/>
          <w:color w:val="000000"/>
          <w:sz w:val="26"/>
          <w:szCs w:val="26"/>
          <w:cs/>
          <w:lang w:bidi="th-TH"/>
        </w:rPr>
        <w:t>ซึ่งเป็นบริษัทย่อยที่บริษัทถือหุ้นร้อยละ</w:t>
      </w:r>
      <w:r w:rsidR="00D1785C" w:rsidRPr="00413575">
        <w:rPr>
          <w:noProof/>
          <w:color w:val="000000"/>
          <w:sz w:val="26"/>
          <w:szCs w:val="26"/>
          <w:lang w:bidi="th-TH"/>
        </w:rPr>
        <w:t xml:space="preserve"> </w:t>
      </w:r>
      <w:r w:rsidR="00CA1F98" w:rsidRPr="00CA1F98">
        <w:rPr>
          <w:noProof/>
          <w:color w:val="000000"/>
          <w:sz w:val="26"/>
          <w:szCs w:val="26"/>
          <w:lang w:val="en-GB" w:bidi="th-TH"/>
        </w:rPr>
        <w:t>100</w:t>
      </w:r>
      <w:r w:rsidRPr="00413575">
        <w:rPr>
          <w:noProof/>
          <w:color w:val="000000"/>
          <w:sz w:val="26"/>
          <w:szCs w:val="26"/>
          <w:lang w:bidi="th-TH"/>
        </w:rPr>
        <w:t xml:space="preserve"> </w:t>
      </w:r>
      <w:r w:rsidR="00DA5AB1">
        <w:rPr>
          <w:noProof/>
          <w:color w:val="000000"/>
          <w:sz w:val="26"/>
          <w:szCs w:val="26"/>
          <w:lang w:bidi="th-TH"/>
        </w:rPr>
        <w:br/>
      </w:r>
      <w:r w:rsidRPr="00CA1F98">
        <w:rPr>
          <w:noProof/>
          <w:color w:val="000000"/>
          <w:sz w:val="26"/>
          <w:szCs w:val="26"/>
          <w:cs/>
          <w:lang w:bidi="th-TH"/>
        </w:rPr>
        <w:t>เข้าซื้อหุ้นสามัญของบริษัท ไทยเดน มารีไทม์ จำกัด ("</w:t>
      </w:r>
      <w:r w:rsidRPr="00CA1F98">
        <w:rPr>
          <w:noProof/>
          <w:color w:val="000000"/>
          <w:sz w:val="26"/>
          <w:szCs w:val="26"/>
          <w:lang w:bidi="th-TH"/>
        </w:rPr>
        <w:t xml:space="preserve">Thaiden") </w:t>
      </w:r>
      <w:r w:rsidRPr="00CA1F98">
        <w:rPr>
          <w:noProof/>
          <w:color w:val="000000"/>
          <w:sz w:val="26"/>
          <w:szCs w:val="26"/>
          <w:cs/>
          <w:lang w:bidi="th-TH"/>
        </w:rPr>
        <w:t>ซึ่งเป็นบริษัทย่อยที่</w:t>
      </w:r>
      <w:r w:rsidR="00D1785C" w:rsidRPr="00CA1F98">
        <w:rPr>
          <w:noProof/>
          <w:color w:val="000000"/>
          <w:sz w:val="26"/>
          <w:szCs w:val="26"/>
          <w:lang w:bidi="th-TH"/>
        </w:rPr>
        <w:t xml:space="preserve"> J-Marine</w:t>
      </w:r>
      <w:r w:rsidR="00D1785C" w:rsidRPr="00CA1F98">
        <w:rPr>
          <w:noProof/>
          <w:color w:val="000000"/>
          <w:sz w:val="26"/>
          <w:szCs w:val="26"/>
          <w:cs/>
          <w:lang w:bidi="th-TH"/>
        </w:rPr>
        <w:t xml:space="preserve"> </w:t>
      </w:r>
      <w:r w:rsidRPr="00CA1F98">
        <w:rPr>
          <w:noProof/>
          <w:color w:val="000000"/>
          <w:sz w:val="26"/>
          <w:szCs w:val="26"/>
          <w:cs/>
          <w:lang w:bidi="th-TH"/>
        </w:rPr>
        <w:t xml:space="preserve">ถือหุ้นร้อยละ </w:t>
      </w:r>
      <w:r w:rsidR="00CA1F98" w:rsidRPr="00CA1F98">
        <w:rPr>
          <w:noProof/>
          <w:color w:val="000000"/>
          <w:sz w:val="26"/>
          <w:szCs w:val="26"/>
          <w:lang w:val="en-GB" w:bidi="th-TH"/>
        </w:rPr>
        <w:t>51</w:t>
      </w:r>
      <w:r w:rsidRPr="00CA1F98">
        <w:rPr>
          <w:noProof/>
          <w:color w:val="000000"/>
          <w:sz w:val="26"/>
          <w:szCs w:val="26"/>
          <w:lang w:bidi="th-TH"/>
        </w:rPr>
        <w:t xml:space="preserve"> </w:t>
      </w:r>
      <w:r w:rsidRPr="00CA1F98">
        <w:rPr>
          <w:noProof/>
          <w:color w:val="000000"/>
          <w:sz w:val="26"/>
          <w:szCs w:val="26"/>
          <w:cs/>
          <w:lang w:bidi="th-TH"/>
        </w:rPr>
        <w:t>จาก</w:t>
      </w:r>
      <w:r w:rsidR="00CA1F98" w:rsidRPr="00CA1F98">
        <w:rPr>
          <w:noProof/>
          <w:color w:val="000000"/>
          <w:sz w:val="26"/>
          <w:szCs w:val="26"/>
          <w:lang w:bidi="th-TH"/>
        </w:rPr>
        <w:br/>
      </w:r>
      <w:r w:rsidRPr="00CA1F98">
        <w:rPr>
          <w:noProof/>
          <w:color w:val="000000"/>
          <w:sz w:val="26"/>
          <w:szCs w:val="26"/>
          <w:cs/>
          <w:lang w:bidi="th-TH"/>
        </w:rPr>
        <w:t xml:space="preserve">บริษัท นอร์ </w:t>
      </w:r>
      <w:r w:rsidR="00CA1F98" w:rsidRPr="00CA1F98">
        <w:rPr>
          <w:noProof/>
          <w:color w:val="000000"/>
          <w:sz w:val="26"/>
          <w:szCs w:val="26"/>
          <w:lang w:val="en-GB" w:bidi="th-TH"/>
        </w:rPr>
        <w:t>1957</w:t>
      </w:r>
      <w:r w:rsidRPr="00CA1F98">
        <w:rPr>
          <w:noProof/>
          <w:color w:val="000000"/>
          <w:sz w:val="26"/>
          <w:szCs w:val="26"/>
          <w:lang w:bidi="th-TH"/>
        </w:rPr>
        <w:t xml:space="preserve"> </w:t>
      </w:r>
      <w:r w:rsidRPr="00CA1F98">
        <w:rPr>
          <w:noProof/>
          <w:color w:val="000000"/>
          <w:sz w:val="26"/>
          <w:szCs w:val="26"/>
          <w:cs/>
          <w:lang w:bidi="th-TH"/>
        </w:rPr>
        <w:t>เอเอส จำกัด (“</w:t>
      </w:r>
      <w:r w:rsidRPr="00CA1F98">
        <w:rPr>
          <w:noProof/>
          <w:color w:val="000000"/>
          <w:sz w:val="26"/>
          <w:szCs w:val="26"/>
          <w:lang w:bidi="th-TH"/>
        </w:rPr>
        <w:t xml:space="preserve">NOR”) </w:t>
      </w:r>
      <w:r w:rsidRPr="00CA1F98">
        <w:rPr>
          <w:noProof/>
          <w:color w:val="000000"/>
          <w:sz w:val="26"/>
          <w:szCs w:val="26"/>
          <w:cs/>
          <w:lang w:bidi="th-TH"/>
        </w:rPr>
        <w:t xml:space="preserve">ซึ่งเป็นผู้ถือหุ้นรายเดิม จำนวน </w:t>
      </w:r>
      <w:r w:rsidR="00CA1F98" w:rsidRPr="00CA1F98">
        <w:rPr>
          <w:noProof/>
          <w:color w:val="000000"/>
          <w:sz w:val="26"/>
          <w:szCs w:val="26"/>
          <w:lang w:val="en-GB" w:bidi="th-TH"/>
        </w:rPr>
        <w:t>1</w:t>
      </w:r>
      <w:r w:rsidRPr="00CA1F98">
        <w:rPr>
          <w:noProof/>
          <w:color w:val="000000"/>
          <w:sz w:val="26"/>
          <w:szCs w:val="26"/>
          <w:lang w:bidi="th-TH"/>
        </w:rPr>
        <w:t>,</w:t>
      </w:r>
      <w:r w:rsidR="00CA1F98" w:rsidRPr="00CA1F98">
        <w:rPr>
          <w:noProof/>
          <w:color w:val="000000"/>
          <w:sz w:val="26"/>
          <w:szCs w:val="26"/>
          <w:lang w:val="en-GB" w:bidi="th-TH"/>
        </w:rPr>
        <w:t>102</w:t>
      </w:r>
      <w:r w:rsidRPr="00CA1F98">
        <w:rPr>
          <w:noProof/>
          <w:color w:val="000000"/>
          <w:sz w:val="26"/>
          <w:szCs w:val="26"/>
          <w:lang w:bidi="th-TH"/>
        </w:rPr>
        <w:t>,</w:t>
      </w:r>
      <w:r w:rsidR="00CA1F98" w:rsidRPr="00CA1F98">
        <w:rPr>
          <w:noProof/>
          <w:color w:val="000000"/>
          <w:sz w:val="26"/>
          <w:szCs w:val="26"/>
          <w:lang w:val="en-GB" w:bidi="th-TH"/>
        </w:rPr>
        <w:t>500</w:t>
      </w:r>
      <w:r w:rsidRPr="00CA1F98">
        <w:rPr>
          <w:noProof/>
          <w:color w:val="000000"/>
          <w:sz w:val="26"/>
          <w:szCs w:val="26"/>
          <w:lang w:bidi="th-TH"/>
        </w:rPr>
        <w:t xml:space="preserve"> </w:t>
      </w:r>
      <w:r w:rsidRPr="00CA1F98">
        <w:rPr>
          <w:noProof/>
          <w:color w:val="000000"/>
          <w:sz w:val="26"/>
          <w:szCs w:val="26"/>
          <w:cs/>
          <w:lang w:bidi="th-TH"/>
        </w:rPr>
        <w:t xml:space="preserve">หุ้น ในราคาหุ้นละ </w:t>
      </w:r>
      <w:r w:rsidR="00CA1F98" w:rsidRPr="00CA1F98">
        <w:rPr>
          <w:noProof/>
          <w:color w:val="000000"/>
          <w:sz w:val="26"/>
          <w:szCs w:val="26"/>
          <w:lang w:val="en-GB" w:bidi="th-TH"/>
        </w:rPr>
        <w:t>5</w:t>
      </w:r>
      <w:r w:rsidRPr="00CA1F98">
        <w:rPr>
          <w:noProof/>
          <w:color w:val="000000"/>
          <w:sz w:val="26"/>
          <w:szCs w:val="26"/>
          <w:lang w:bidi="th-TH"/>
        </w:rPr>
        <w:t>.</w:t>
      </w:r>
      <w:r w:rsidR="00CA1F98" w:rsidRPr="00CA1F98">
        <w:rPr>
          <w:noProof/>
          <w:color w:val="000000"/>
          <w:sz w:val="26"/>
          <w:szCs w:val="26"/>
          <w:lang w:val="en-GB" w:bidi="th-TH"/>
        </w:rPr>
        <w:t>44</w:t>
      </w:r>
      <w:r w:rsidRPr="00CA1F98">
        <w:rPr>
          <w:noProof/>
          <w:color w:val="000000"/>
          <w:sz w:val="26"/>
          <w:szCs w:val="26"/>
          <w:lang w:bidi="th-TH"/>
        </w:rPr>
        <w:t xml:space="preserve"> </w:t>
      </w:r>
      <w:r w:rsidRPr="00CA1F98">
        <w:rPr>
          <w:noProof/>
          <w:color w:val="000000"/>
          <w:sz w:val="26"/>
          <w:szCs w:val="26"/>
          <w:cs/>
          <w:lang w:bidi="th-TH"/>
        </w:rPr>
        <w:t xml:space="preserve">ดอลลาร์สหรัฐ </w:t>
      </w:r>
      <w:r w:rsidR="00DA5AB1" w:rsidRPr="00CA1F98">
        <w:rPr>
          <w:noProof/>
          <w:color w:val="000000"/>
          <w:sz w:val="26"/>
          <w:szCs w:val="26"/>
          <w:lang w:bidi="th-TH"/>
        </w:rPr>
        <w:br/>
      </w:r>
      <w:r w:rsidRPr="00DA5AB1">
        <w:rPr>
          <w:noProof/>
          <w:color w:val="000000"/>
          <w:spacing w:val="-6"/>
          <w:sz w:val="26"/>
          <w:szCs w:val="26"/>
          <w:cs/>
          <w:lang w:bidi="th-TH"/>
        </w:rPr>
        <w:t xml:space="preserve">โดยมีมูลค่าเป็นจำนวน </w:t>
      </w:r>
      <w:r w:rsidR="00CA1F98" w:rsidRPr="00CA1F98">
        <w:rPr>
          <w:noProof/>
          <w:color w:val="000000"/>
          <w:spacing w:val="-6"/>
          <w:sz w:val="26"/>
          <w:szCs w:val="26"/>
          <w:lang w:val="en-GB" w:bidi="th-TH"/>
        </w:rPr>
        <w:t>5</w:t>
      </w:r>
      <w:r w:rsidRPr="00DA5AB1">
        <w:rPr>
          <w:noProof/>
          <w:color w:val="000000"/>
          <w:spacing w:val="-6"/>
          <w:sz w:val="26"/>
          <w:szCs w:val="26"/>
          <w:lang w:bidi="th-TH"/>
        </w:rPr>
        <w:t>,</w:t>
      </w:r>
      <w:r w:rsidR="00CA1F98" w:rsidRPr="00CA1F98">
        <w:rPr>
          <w:noProof/>
          <w:color w:val="000000"/>
          <w:spacing w:val="-6"/>
          <w:sz w:val="26"/>
          <w:szCs w:val="26"/>
          <w:lang w:val="en-GB" w:bidi="th-TH"/>
        </w:rPr>
        <w:t>997</w:t>
      </w:r>
      <w:r w:rsidRPr="00DA5AB1">
        <w:rPr>
          <w:noProof/>
          <w:color w:val="000000"/>
          <w:spacing w:val="-6"/>
          <w:sz w:val="26"/>
          <w:szCs w:val="26"/>
          <w:lang w:bidi="th-TH"/>
        </w:rPr>
        <w:t>,</w:t>
      </w:r>
      <w:r w:rsidR="00CA1F98" w:rsidRPr="00CA1F98">
        <w:rPr>
          <w:noProof/>
          <w:color w:val="000000"/>
          <w:spacing w:val="-6"/>
          <w:sz w:val="26"/>
          <w:szCs w:val="26"/>
          <w:lang w:val="en-GB" w:bidi="th-TH"/>
        </w:rPr>
        <w:t>600</w:t>
      </w:r>
      <w:r w:rsidRPr="00DA5AB1">
        <w:rPr>
          <w:noProof/>
          <w:color w:val="000000"/>
          <w:spacing w:val="-6"/>
          <w:sz w:val="26"/>
          <w:szCs w:val="26"/>
          <w:lang w:bidi="th-TH"/>
        </w:rPr>
        <w:t xml:space="preserve"> </w:t>
      </w:r>
      <w:r w:rsidRPr="00DA5AB1">
        <w:rPr>
          <w:noProof/>
          <w:color w:val="000000"/>
          <w:spacing w:val="-6"/>
          <w:sz w:val="26"/>
          <w:szCs w:val="26"/>
          <w:cs/>
          <w:lang w:bidi="th-TH"/>
        </w:rPr>
        <w:t xml:space="preserve">ดอลลาร์สหรัฐ หรือคิดเป็นจำนวน </w:t>
      </w:r>
      <w:r w:rsidR="00CA1F98" w:rsidRPr="00CA1F98">
        <w:rPr>
          <w:noProof/>
          <w:color w:val="000000"/>
          <w:spacing w:val="-6"/>
          <w:sz w:val="26"/>
          <w:szCs w:val="26"/>
          <w:lang w:val="en-GB" w:bidi="th-TH"/>
        </w:rPr>
        <w:t>201</w:t>
      </w:r>
      <w:r w:rsidRPr="00DA5AB1">
        <w:rPr>
          <w:noProof/>
          <w:color w:val="000000"/>
          <w:spacing w:val="-6"/>
          <w:sz w:val="26"/>
          <w:szCs w:val="26"/>
          <w:lang w:bidi="th-TH"/>
        </w:rPr>
        <w:t>,</w:t>
      </w:r>
      <w:r w:rsidR="00CA1F98" w:rsidRPr="00CA1F98">
        <w:rPr>
          <w:noProof/>
          <w:color w:val="000000"/>
          <w:spacing w:val="-6"/>
          <w:sz w:val="26"/>
          <w:szCs w:val="26"/>
          <w:lang w:val="en-GB" w:bidi="th-TH"/>
        </w:rPr>
        <w:t>759</w:t>
      </w:r>
      <w:r w:rsidRPr="00DA5AB1">
        <w:rPr>
          <w:noProof/>
          <w:color w:val="000000"/>
          <w:spacing w:val="-6"/>
          <w:sz w:val="26"/>
          <w:szCs w:val="26"/>
          <w:lang w:bidi="th-TH"/>
        </w:rPr>
        <w:t>,</w:t>
      </w:r>
      <w:r w:rsidR="00CA1F98" w:rsidRPr="00CA1F98">
        <w:rPr>
          <w:noProof/>
          <w:color w:val="000000"/>
          <w:spacing w:val="-6"/>
          <w:sz w:val="26"/>
          <w:szCs w:val="26"/>
          <w:lang w:val="en-GB" w:bidi="th-TH"/>
        </w:rPr>
        <w:t>264</w:t>
      </w:r>
      <w:r w:rsidRPr="00DA5AB1">
        <w:rPr>
          <w:noProof/>
          <w:color w:val="000000"/>
          <w:spacing w:val="-6"/>
          <w:sz w:val="26"/>
          <w:szCs w:val="26"/>
          <w:lang w:bidi="th-TH"/>
        </w:rPr>
        <w:t xml:space="preserve"> </w:t>
      </w:r>
      <w:r w:rsidRPr="00DA5AB1">
        <w:rPr>
          <w:noProof/>
          <w:color w:val="000000"/>
          <w:spacing w:val="-6"/>
          <w:sz w:val="26"/>
          <w:szCs w:val="26"/>
          <w:cs/>
          <w:lang w:bidi="th-TH"/>
        </w:rPr>
        <w:t xml:space="preserve">บาท (อัตราแลกเปลี่ยน ณ วันที่ </w:t>
      </w:r>
      <w:r w:rsidR="00CA1F98" w:rsidRPr="00CA1F98">
        <w:rPr>
          <w:noProof/>
          <w:color w:val="000000"/>
          <w:spacing w:val="-6"/>
          <w:sz w:val="26"/>
          <w:szCs w:val="26"/>
          <w:lang w:val="en-GB" w:bidi="th-TH"/>
        </w:rPr>
        <w:t>15</w:t>
      </w:r>
      <w:r w:rsidRPr="00DA5AB1">
        <w:rPr>
          <w:noProof/>
          <w:color w:val="000000"/>
          <w:spacing w:val="-6"/>
          <w:sz w:val="26"/>
          <w:szCs w:val="26"/>
          <w:lang w:bidi="th-TH"/>
        </w:rPr>
        <w:t xml:space="preserve"> </w:t>
      </w:r>
      <w:r w:rsidRPr="00DA5AB1">
        <w:rPr>
          <w:noProof/>
          <w:color w:val="000000"/>
          <w:spacing w:val="-6"/>
          <w:sz w:val="26"/>
          <w:szCs w:val="26"/>
          <w:cs/>
          <w:lang w:bidi="th-TH"/>
        </w:rPr>
        <w:t>พฤษภาคม</w:t>
      </w:r>
      <w:r w:rsidRPr="00B2101A">
        <w:rPr>
          <w:noProof/>
          <w:color w:val="000000"/>
          <w:sz w:val="26"/>
          <w:szCs w:val="26"/>
          <w:cs/>
          <w:lang w:bidi="th-TH"/>
        </w:rPr>
        <w:t xml:space="preserve"> พ.ศ. </w:t>
      </w:r>
      <w:r w:rsidR="00CA1F98" w:rsidRPr="00CA1F98">
        <w:rPr>
          <w:noProof/>
          <w:color w:val="000000"/>
          <w:sz w:val="26"/>
          <w:szCs w:val="26"/>
          <w:lang w:val="en-GB" w:bidi="th-TH"/>
        </w:rPr>
        <w:t>2566</w:t>
      </w:r>
      <w:r w:rsidRPr="00B2101A">
        <w:rPr>
          <w:noProof/>
          <w:color w:val="000000"/>
          <w:sz w:val="26"/>
          <w:szCs w:val="26"/>
          <w:lang w:bidi="th-TH"/>
        </w:rPr>
        <w:t xml:space="preserve"> : </w:t>
      </w:r>
      <w:r w:rsidR="00CA1F98" w:rsidRPr="00CA1F98">
        <w:rPr>
          <w:noProof/>
          <w:color w:val="000000"/>
          <w:sz w:val="26"/>
          <w:szCs w:val="26"/>
          <w:lang w:val="en-GB" w:bidi="th-TH"/>
        </w:rPr>
        <w:t>1</w:t>
      </w:r>
      <w:r w:rsidRPr="00B2101A">
        <w:rPr>
          <w:noProof/>
          <w:color w:val="000000"/>
          <w:sz w:val="26"/>
          <w:szCs w:val="26"/>
          <w:lang w:bidi="th-TH"/>
        </w:rPr>
        <w:t xml:space="preserve"> </w:t>
      </w:r>
      <w:r w:rsidRPr="00B2101A">
        <w:rPr>
          <w:noProof/>
          <w:color w:val="000000"/>
          <w:sz w:val="26"/>
          <w:szCs w:val="26"/>
          <w:cs/>
          <w:lang w:bidi="th-TH"/>
        </w:rPr>
        <w:t xml:space="preserve">ดอลลาร์สหรัฐ เท่ากับ </w:t>
      </w:r>
      <w:r w:rsidR="00CA1F98" w:rsidRPr="00CA1F98">
        <w:rPr>
          <w:noProof/>
          <w:color w:val="000000"/>
          <w:sz w:val="26"/>
          <w:szCs w:val="26"/>
          <w:lang w:val="en-GB" w:bidi="th-TH"/>
        </w:rPr>
        <w:t>33</w:t>
      </w:r>
      <w:r w:rsidRPr="00B2101A">
        <w:rPr>
          <w:noProof/>
          <w:color w:val="000000"/>
          <w:sz w:val="26"/>
          <w:szCs w:val="26"/>
          <w:lang w:bidi="th-TH"/>
        </w:rPr>
        <w:t>.</w:t>
      </w:r>
      <w:r w:rsidR="00CA1F98" w:rsidRPr="00CA1F98">
        <w:rPr>
          <w:noProof/>
          <w:color w:val="000000"/>
          <w:sz w:val="26"/>
          <w:szCs w:val="26"/>
          <w:lang w:val="en-GB" w:bidi="th-TH"/>
        </w:rPr>
        <w:t>64</w:t>
      </w:r>
      <w:r w:rsidRPr="00B2101A">
        <w:rPr>
          <w:noProof/>
          <w:color w:val="000000"/>
          <w:sz w:val="26"/>
          <w:szCs w:val="26"/>
          <w:lang w:bidi="th-TH"/>
        </w:rPr>
        <w:t xml:space="preserve"> </w:t>
      </w:r>
      <w:r w:rsidRPr="00B2101A">
        <w:rPr>
          <w:noProof/>
          <w:color w:val="000000"/>
          <w:sz w:val="26"/>
          <w:szCs w:val="26"/>
          <w:cs/>
          <w:lang w:bidi="th-TH"/>
        </w:rPr>
        <w:t xml:space="preserve">บาท) ในขณะเดียวกัน </w:t>
      </w:r>
      <w:r w:rsidRPr="00B2101A">
        <w:rPr>
          <w:noProof/>
          <w:color w:val="000000"/>
          <w:sz w:val="26"/>
          <w:szCs w:val="26"/>
          <w:lang w:bidi="th-TH"/>
        </w:rPr>
        <w:t xml:space="preserve">J-Marine </w:t>
      </w:r>
      <w:r w:rsidRPr="00B2101A">
        <w:rPr>
          <w:noProof/>
          <w:color w:val="000000"/>
          <w:sz w:val="26"/>
          <w:szCs w:val="26"/>
          <w:cs/>
          <w:lang w:bidi="th-TH"/>
        </w:rPr>
        <w:t xml:space="preserve">ได้มีการเข้าทำสัญญากู้ยืมเงินจาก </w:t>
      </w:r>
      <w:r w:rsidRPr="00B2101A">
        <w:rPr>
          <w:noProof/>
          <w:color w:val="000000"/>
          <w:sz w:val="26"/>
          <w:szCs w:val="26"/>
          <w:lang w:bidi="th-TH"/>
        </w:rPr>
        <w:t xml:space="preserve">NOR </w:t>
      </w:r>
      <w:r w:rsidR="00DA5AB1">
        <w:rPr>
          <w:noProof/>
          <w:color w:val="000000"/>
          <w:sz w:val="26"/>
          <w:szCs w:val="26"/>
          <w:lang w:bidi="th-TH"/>
        </w:rPr>
        <w:br/>
      </w:r>
      <w:r w:rsidRPr="00B2101A">
        <w:rPr>
          <w:noProof/>
          <w:color w:val="000000"/>
          <w:sz w:val="26"/>
          <w:szCs w:val="26"/>
          <w:lang w:bidi="th-TH"/>
        </w:rPr>
        <w:t>(</w:t>
      </w:r>
      <w:r w:rsidRPr="00B2101A">
        <w:rPr>
          <w:noProof/>
          <w:color w:val="000000"/>
          <w:sz w:val="26"/>
          <w:szCs w:val="26"/>
          <w:cs/>
          <w:lang w:bidi="th-TH"/>
        </w:rPr>
        <w:t xml:space="preserve">หมายเหตุ </w:t>
      </w:r>
      <w:r w:rsidR="00CA1F98" w:rsidRPr="00CA1F98">
        <w:rPr>
          <w:noProof/>
          <w:color w:val="000000"/>
          <w:sz w:val="26"/>
          <w:szCs w:val="26"/>
          <w:lang w:val="en-GB" w:bidi="th-TH"/>
        </w:rPr>
        <w:t>22</w:t>
      </w:r>
      <w:r w:rsidRPr="00B2101A">
        <w:rPr>
          <w:noProof/>
          <w:color w:val="000000"/>
          <w:sz w:val="26"/>
          <w:szCs w:val="26"/>
          <w:lang w:bidi="th-TH"/>
        </w:rPr>
        <w:t>.</w:t>
      </w:r>
      <w:r w:rsidR="00CA1F98" w:rsidRPr="00CA1F98">
        <w:rPr>
          <w:noProof/>
          <w:color w:val="000000"/>
          <w:sz w:val="26"/>
          <w:szCs w:val="26"/>
          <w:lang w:val="en-GB" w:bidi="th-TH"/>
        </w:rPr>
        <w:t>2</w:t>
      </w:r>
      <w:r w:rsidRPr="00B2101A">
        <w:rPr>
          <w:noProof/>
          <w:color w:val="000000"/>
          <w:sz w:val="26"/>
          <w:szCs w:val="26"/>
          <w:lang w:bidi="th-TH"/>
        </w:rPr>
        <w:t>)</w:t>
      </w:r>
      <w:r w:rsidRPr="00B2101A">
        <w:rPr>
          <w:noProof/>
          <w:color w:val="000000"/>
          <w:sz w:val="26"/>
          <w:szCs w:val="26"/>
          <w:cs/>
          <w:lang w:bidi="th-TH"/>
        </w:rPr>
        <w:t xml:space="preserve"> โดยจะชำระเงินกู้ยืมเป็นเงินสดจากการดำเนินงานซึ่งเป็นรายได้จากการให้บริการเดินเรือของ </w:t>
      </w:r>
      <w:r w:rsidRPr="00B2101A">
        <w:rPr>
          <w:noProof/>
          <w:color w:val="000000"/>
          <w:sz w:val="26"/>
          <w:szCs w:val="26"/>
        </w:rPr>
        <w:t xml:space="preserve">Thaiden </w:t>
      </w:r>
      <w:r w:rsidRPr="00B2101A">
        <w:rPr>
          <w:noProof/>
          <w:color w:val="000000"/>
          <w:sz w:val="26"/>
          <w:szCs w:val="26"/>
          <w:cs/>
          <w:lang w:bidi="th-TH"/>
        </w:rPr>
        <w:t xml:space="preserve">และทยอยชำระตั้งแต่วันที่เข้าทำสัญญาเป็นระยะเวลาประมาณ </w:t>
      </w:r>
      <w:r w:rsidR="00CA1F98" w:rsidRPr="00CA1F98">
        <w:rPr>
          <w:noProof/>
          <w:color w:val="000000"/>
          <w:sz w:val="26"/>
          <w:szCs w:val="26"/>
          <w:lang w:val="en-GB" w:bidi="th-TH"/>
        </w:rPr>
        <w:t>2</w:t>
      </w:r>
      <w:r w:rsidRPr="00B2101A">
        <w:rPr>
          <w:noProof/>
          <w:color w:val="000000"/>
          <w:sz w:val="26"/>
          <w:szCs w:val="26"/>
          <w:cs/>
          <w:lang w:bidi="th-TH"/>
        </w:rPr>
        <w:t xml:space="preserve"> ปี ภายหลังการเข้าซื้อหุ้นจาก </w:t>
      </w:r>
      <w:r w:rsidRPr="00B2101A">
        <w:rPr>
          <w:noProof/>
          <w:color w:val="000000"/>
          <w:sz w:val="26"/>
          <w:szCs w:val="26"/>
        </w:rPr>
        <w:t xml:space="preserve">NOR </w:t>
      </w:r>
      <w:r w:rsidRPr="00B2101A">
        <w:rPr>
          <w:noProof/>
          <w:color w:val="000000"/>
          <w:sz w:val="26"/>
          <w:szCs w:val="26"/>
          <w:cs/>
          <w:lang w:bidi="th-TH"/>
        </w:rPr>
        <w:t xml:space="preserve">จะทำให้ </w:t>
      </w:r>
      <w:r w:rsidRPr="00B2101A">
        <w:rPr>
          <w:noProof/>
          <w:color w:val="000000"/>
          <w:sz w:val="26"/>
          <w:szCs w:val="26"/>
        </w:rPr>
        <w:t xml:space="preserve">J-Marine </w:t>
      </w:r>
      <w:r w:rsidRPr="00B2101A">
        <w:rPr>
          <w:noProof/>
          <w:color w:val="000000"/>
          <w:sz w:val="26"/>
          <w:szCs w:val="26"/>
          <w:cs/>
          <w:lang w:bidi="th-TH"/>
        </w:rPr>
        <w:t xml:space="preserve">มีสัดส่วนการถือหุ้นใน </w:t>
      </w:r>
      <w:r w:rsidRPr="00B2101A">
        <w:rPr>
          <w:noProof/>
          <w:color w:val="000000"/>
          <w:sz w:val="26"/>
          <w:szCs w:val="26"/>
        </w:rPr>
        <w:t xml:space="preserve">Thaiden </w:t>
      </w:r>
      <w:r w:rsidRPr="00B2101A">
        <w:rPr>
          <w:noProof/>
          <w:color w:val="000000"/>
          <w:sz w:val="26"/>
          <w:szCs w:val="26"/>
          <w:cs/>
          <w:lang w:bidi="th-TH"/>
        </w:rPr>
        <w:t>เป็นร้อยละ</w:t>
      </w:r>
      <w:r w:rsidR="00D1785C" w:rsidRPr="00B2101A">
        <w:rPr>
          <w:noProof/>
          <w:color w:val="000000"/>
          <w:sz w:val="26"/>
          <w:szCs w:val="26"/>
          <w:lang w:bidi="th-TH"/>
        </w:rPr>
        <w:t xml:space="preserve"> </w:t>
      </w:r>
      <w:r w:rsidR="00CA1F98" w:rsidRPr="00CA1F98">
        <w:rPr>
          <w:noProof/>
          <w:color w:val="000000"/>
          <w:sz w:val="26"/>
          <w:szCs w:val="26"/>
          <w:lang w:val="en-GB" w:bidi="th-TH"/>
        </w:rPr>
        <w:t>100</w:t>
      </w:r>
    </w:p>
    <w:p w14:paraId="7A6C82F6" w14:textId="77777777" w:rsidR="007659A5" w:rsidRPr="00B2101A" w:rsidRDefault="007659A5" w:rsidP="00F71037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ind w:left="540"/>
        <w:jc w:val="thaiDistribute"/>
        <w:rPr>
          <w:noProof/>
          <w:color w:val="000000"/>
          <w:sz w:val="26"/>
          <w:szCs w:val="26"/>
          <w:cs/>
          <w:lang w:bidi="th-TH"/>
        </w:rPr>
      </w:pPr>
    </w:p>
    <w:p w14:paraId="2FE917B8" w14:textId="2B7E6F1D" w:rsidR="007659A5" w:rsidRPr="00B2101A" w:rsidRDefault="007659A5" w:rsidP="00F71037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ind w:left="540"/>
        <w:jc w:val="thaiDistribute"/>
        <w:rPr>
          <w:noProof/>
          <w:color w:val="000000"/>
          <w:sz w:val="26"/>
          <w:szCs w:val="26"/>
          <w:cs/>
          <w:lang w:bidi="th-TH"/>
        </w:rPr>
      </w:pPr>
      <w:r w:rsidRPr="00B2101A">
        <w:rPr>
          <w:noProof/>
          <w:color w:val="000000"/>
          <w:sz w:val="26"/>
          <w:szCs w:val="26"/>
          <w:cs/>
          <w:lang w:bidi="th-TH"/>
        </w:rPr>
        <w:t xml:space="preserve">กลุ่มกิจการปรับปรุงมูลค่าตามบัญชีของส่วนของผู้เป็นเจ้าของของบริษัทใหญ่และส่วนได้เสียที่ไม่มีอำนาจควบคุมอันเนื่องจากรายการดังกล่าว และได้รับรู้กำไรจากการเปลี่ยนแปลงส่วนได้เสียของบริษัทย่อยในส่วนของเจ้าของจำนวน </w:t>
      </w:r>
      <w:r w:rsidR="00CA1F98" w:rsidRPr="00CA1F98">
        <w:rPr>
          <w:noProof/>
          <w:color w:val="000000"/>
          <w:sz w:val="26"/>
          <w:szCs w:val="26"/>
          <w:lang w:val="en-GB"/>
        </w:rPr>
        <w:t>30</w:t>
      </w:r>
      <w:r w:rsidRPr="00B2101A">
        <w:rPr>
          <w:noProof/>
          <w:color w:val="000000"/>
          <w:sz w:val="26"/>
          <w:szCs w:val="26"/>
        </w:rPr>
        <w:t>.</w:t>
      </w:r>
      <w:r w:rsidR="00CA1F98" w:rsidRPr="00CA1F98">
        <w:rPr>
          <w:noProof/>
          <w:color w:val="000000"/>
          <w:sz w:val="26"/>
          <w:szCs w:val="26"/>
          <w:lang w:val="en-GB"/>
        </w:rPr>
        <w:t>78</w:t>
      </w:r>
      <w:r w:rsidRPr="00B2101A">
        <w:rPr>
          <w:noProof/>
          <w:color w:val="000000"/>
          <w:sz w:val="26"/>
          <w:szCs w:val="26"/>
        </w:rPr>
        <w:t xml:space="preserve"> </w:t>
      </w:r>
      <w:r w:rsidRPr="00B2101A">
        <w:rPr>
          <w:noProof/>
          <w:color w:val="000000"/>
          <w:sz w:val="26"/>
          <w:szCs w:val="26"/>
          <w:cs/>
          <w:lang w:bidi="th-TH"/>
        </w:rPr>
        <w:t>ล้านบาท</w:t>
      </w:r>
    </w:p>
    <w:p w14:paraId="0AFC46A4" w14:textId="77777777" w:rsidR="00CF744E" w:rsidRPr="00B2101A" w:rsidRDefault="00CF744E" w:rsidP="00761BBF">
      <w:pPr>
        <w:rPr>
          <w:rFonts w:eastAsia="BrowalliaUPC"/>
          <w:b/>
          <w:bCs/>
          <w:color w:val="FFFFFF" w:themeColor="background1"/>
          <w:kern w:val="28"/>
          <w:sz w:val="26"/>
          <w:szCs w:val="26"/>
          <w:cs/>
          <w:lang w:val="en-GB" w:bidi="th-TH"/>
        </w:rPr>
      </w:pPr>
      <w:bookmarkStart w:id="66" w:name="_Toc86937249"/>
    </w:p>
    <w:p w14:paraId="48182EDB" w14:textId="728C49E8" w:rsidR="00F71037" w:rsidRPr="00B2101A" w:rsidRDefault="00F71037" w:rsidP="00761BBF">
      <w:pPr>
        <w:rPr>
          <w:rFonts w:eastAsia="BrowalliaUPC"/>
          <w:b/>
          <w:bCs/>
          <w:color w:val="FFFFFF" w:themeColor="background1"/>
          <w:kern w:val="28"/>
          <w:sz w:val="26"/>
          <w:szCs w:val="26"/>
          <w:lang w:val="en-GB" w:bidi="th-TH"/>
        </w:rPr>
        <w:sectPr w:rsidR="00F71037" w:rsidRPr="00B2101A" w:rsidSect="00147543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bookmarkEnd w:id="66"/>
    <w:p w14:paraId="41FD5E24" w14:textId="77777777" w:rsidR="00761BBF" w:rsidRPr="00B2101A" w:rsidRDefault="00761BBF" w:rsidP="00761BBF">
      <w:pPr>
        <w:jc w:val="both"/>
        <w:rPr>
          <w:noProof/>
          <w:sz w:val="26"/>
          <w:szCs w:val="26"/>
        </w:rPr>
      </w:pPr>
    </w:p>
    <w:tbl>
      <w:tblPr>
        <w:tblW w:w="15417" w:type="dxa"/>
        <w:shd w:val="clear" w:color="auto" w:fill="FFA543"/>
        <w:tblLook w:val="04A0" w:firstRow="1" w:lastRow="0" w:firstColumn="1" w:lastColumn="0" w:noHBand="0" w:noVBand="1"/>
      </w:tblPr>
      <w:tblGrid>
        <w:gridCol w:w="15417"/>
      </w:tblGrid>
      <w:tr w:rsidR="00761BBF" w:rsidRPr="00B2101A" w14:paraId="2700158B" w14:textId="77777777" w:rsidTr="00752A4C">
        <w:trPr>
          <w:trHeight w:val="386"/>
        </w:trPr>
        <w:tc>
          <w:tcPr>
            <w:tcW w:w="15417" w:type="dxa"/>
            <w:shd w:val="clear" w:color="auto" w:fill="FFA543"/>
            <w:vAlign w:val="center"/>
            <w:hideMark/>
          </w:tcPr>
          <w:p w14:paraId="30116944" w14:textId="3C3D7D32" w:rsidR="00761BBF" w:rsidRPr="00B2101A" w:rsidRDefault="00CA1F98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CA1F9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17</w:t>
            </w:r>
            <w:r w:rsidR="00752A4C"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752A4C"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ที่ดิน อาคาร</w:t>
            </w:r>
            <w:r w:rsidR="0019307D"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 xml:space="preserve"> </w:t>
            </w:r>
            <w:r w:rsidR="00752A4C"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อุปกรณ์</w:t>
            </w:r>
            <w:r w:rsidR="0019307D"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 xml:space="preserve"> และเรือเดินทะเล</w:t>
            </w:r>
          </w:p>
        </w:tc>
      </w:tr>
    </w:tbl>
    <w:p w14:paraId="0FC9438F" w14:textId="77777777" w:rsidR="00E84816" w:rsidRPr="00B2101A" w:rsidRDefault="00E84816" w:rsidP="00E84816">
      <w:pPr>
        <w:rPr>
          <w:sz w:val="26"/>
          <w:szCs w:val="26"/>
        </w:rPr>
      </w:pPr>
    </w:p>
    <w:tbl>
      <w:tblPr>
        <w:tblW w:w="15376" w:type="dxa"/>
        <w:tblLayout w:type="fixed"/>
        <w:tblLook w:val="04A0" w:firstRow="1" w:lastRow="0" w:firstColumn="1" w:lastColumn="0" w:noHBand="0" w:noVBand="1"/>
      </w:tblPr>
      <w:tblGrid>
        <w:gridCol w:w="3690"/>
        <w:gridCol w:w="1224"/>
        <w:gridCol w:w="1414"/>
        <w:gridCol w:w="1189"/>
        <w:gridCol w:w="1251"/>
        <w:gridCol w:w="1302"/>
        <w:gridCol w:w="1302"/>
        <w:gridCol w:w="1303"/>
        <w:gridCol w:w="1302"/>
        <w:gridCol w:w="1381"/>
        <w:gridCol w:w="18"/>
      </w:tblGrid>
      <w:tr w:rsidR="00E84816" w:rsidRPr="00B2101A" w14:paraId="3750EBD7" w14:textId="77777777" w:rsidTr="0045119E">
        <w:trPr>
          <w:gridAfter w:val="1"/>
          <w:wAfter w:w="18" w:type="dxa"/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3731889C" w14:textId="77777777" w:rsidR="00E84816" w:rsidRPr="00B2101A" w:rsidRDefault="00E84816" w:rsidP="00584AA2">
            <w:pPr>
              <w:ind w:left="-72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668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2A357" w14:textId="77777777" w:rsidR="00E84816" w:rsidRPr="00B2101A" w:rsidRDefault="00E84816" w:rsidP="00584AA2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84816" w:rsidRPr="00B2101A" w14:paraId="5842BD05" w14:textId="77777777" w:rsidTr="0045119E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36746988" w14:textId="77777777" w:rsidR="00E84816" w:rsidRPr="00B2101A" w:rsidRDefault="00E84816" w:rsidP="00584AA2">
            <w:pPr>
              <w:ind w:left="-72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014965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  <w:lang w:val="en-GB" w:bidi="th-TH"/>
              </w:rPr>
              <w:t>ที่ดิน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96A00" w14:textId="77777777" w:rsidR="00E84816" w:rsidRPr="00B2101A" w:rsidRDefault="00E84816" w:rsidP="00584AA2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</w:p>
          <w:p w14:paraId="461478B0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>เรือเดินทะเล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6C6FD" w14:textId="77777777" w:rsidR="00E84816" w:rsidRPr="00B2101A" w:rsidRDefault="00E84816" w:rsidP="00584AA2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>ค่าใช้จ่าย</w:t>
            </w:r>
          </w:p>
          <w:p w14:paraId="73ECA396" w14:textId="77777777" w:rsidR="00E84816" w:rsidRPr="00B2101A" w:rsidRDefault="00E84816" w:rsidP="00584AA2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>เข้าอู่แห้ง</w:t>
            </w:r>
          </w:p>
          <w:p w14:paraId="584C9CDD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>รอตัดบัญชี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0E2AAF5E" w14:textId="1373BB5F" w:rsidR="00E84816" w:rsidRPr="00B2101A" w:rsidRDefault="00932209" w:rsidP="00584AA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bidi="th-TH"/>
              </w:rPr>
              <w:t>อาคาร</w:t>
            </w:r>
          </w:p>
          <w:p w14:paraId="436A217D" w14:textId="0E122EFC" w:rsidR="00E84816" w:rsidRDefault="00932209" w:rsidP="00584AA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bidi="th-TH"/>
              </w:rPr>
              <w:t>และส่วนปรับปรุง</w:t>
            </w:r>
          </w:p>
          <w:p w14:paraId="16965DE7" w14:textId="02717DE8" w:rsidR="00932209" w:rsidRPr="00B2101A" w:rsidRDefault="00932209" w:rsidP="00584AA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219D159A" w14:textId="77777777" w:rsidR="00E84816" w:rsidRPr="00B2101A" w:rsidRDefault="00E84816" w:rsidP="00584AA2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</w:p>
          <w:p w14:paraId="22526EA4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4F6B5E2C" w14:textId="77777777" w:rsidR="00E84816" w:rsidRPr="00B2101A" w:rsidRDefault="00E84816" w:rsidP="00584AA2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>อุปกรณ์และ</w:t>
            </w:r>
          </w:p>
          <w:p w14:paraId="65089A98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>เครื่องใช้สำนักงาน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161FA68B" w14:textId="77777777" w:rsidR="00E84816" w:rsidRPr="00B2101A" w:rsidRDefault="00E84816" w:rsidP="00584AA2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</w:p>
          <w:p w14:paraId="5744D67F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5A23A" w14:textId="77777777" w:rsidR="00E84816" w:rsidRPr="00B2101A" w:rsidRDefault="00E84816" w:rsidP="00584AA2">
            <w:pPr>
              <w:ind w:left="-89"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</w:p>
          <w:p w14:paraId="328D479D" w14:textId="77777777" w:rsidR="00E84816" w:rsidRPr="00B2101A" w:rsidRDefault="00E84816" w:rsidP="00584AA2">
            <w:pPr>
              <w:ind w:left="-89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>งานระหว่างทำ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122E1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  <w:p w14:paraId="53A41191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84816" w:rsidRPr="00B2101A" w14:paraId="5985B248" w14:textId="77777777" w:rsidTr="0045119E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135A3E63" w14:textId="77777777" w:rsidR="00E84816" w:rsidRPr="00B2101A" w:rsidRDefault="00E84816" w:rsidP="00584AA2">
            <w:pPr>
              <w:ind w:left="-72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82014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35704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DED53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2D065DD3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684A24DE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7F7541D8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506BFC92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545AE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EF97C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84816" w:rsidRPr="00B2101A" w14:paraId="5C4D38A7" w14:textId="77777777" w:rsidTr="0045119E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91562C0" w14:textId="46FC7999" w:rsidR="00E84816" w:rsidRPr="00B2101A" w:rsidRDefault="00E84816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A1F98"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1</w:t>
            </w:r>
            <w:r w:rsidRPr="00B2101A">
              <w:rPr>
                <w:rFonts w:eastAsia="Arial Unicode MS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5666A">
              <w:rPr>
                <w:rFonts w:eastAsia="Arial Unicode MS" w:hint="cs"/>
                <w:b/>
                <w:bCs/>
                <w:sz w:val="26"/>
                <w:szCs w:val="26"/>
                <w:cs/>
                <w:lang w:bidi="th-TH"/>
              </w:rPr>
              <w:t>มกราคม</w:t>
            </w: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47A4B1F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14:paraId="22A0C958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0D58E9B9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270B0CE4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6DFA4085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348A2946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03" w:type="dxa"/>
            <w:vAlign w:val="bottom"/>
          </w:tcPr>
          <w:p w14:paraId="335E3F1E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41A82FD3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99" w:type="dxa"/>
            <w:gridSpan w:val="2"/>
            <w:shd w:val="clear" w:color="auto" w:fill="auto"/>
            <w:vAlign w:val="bottom"/>
          </w:tcPr>
          <w:p w14:paraId="6C3F87E4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E84816" w:rsidRPr="00B2101A" w14:paraId="48ED8D88" w14:textId="77777777" w:rsidTr="0045119E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9833E34" w14:textId="77777777" w:rsidR="00E84816" w:rsidRPr="00B2101A" w:rsidRDefault="00E84816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AF61B11" w14:textId="06AC40BF" w:rsidR="00E84816" w:rsidRPr="00B2101A" w:rsidRDefault="00E84816" w:rsidP="004D64E5">
            <w:pPr>
              <w:ind w:left="-78" w:right="-72"/>
              <w:jc w:val="right"/>
              <w:rPr>
                <w:rFonts w:eastAsia="Arial Unicode MS"/>
                <w:color w:val="auto"/>
                <w:sz w:val="26"/>
                <w:szCs w:val="26"/>
                <w:cs/>
                <w:lang w:bidi="th-TH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2E7954A3" w14:textId="696A880B" w:rsidR="00E84816" w:rsidRPr="00B2101A" w:rsidRDefault="00CA1F98" w:rsidP="004D64E5">
            <w:pPr>
              <w:ind w:left="-78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2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023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715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7FB0B58C" w14:textId="31BA2FF0" w:rsidR="00E84816" w:rsidRPr="00B2101A" w:rsidRDefault="00CA1F98" w:rsidP="004D64E5">
            <w:pPr>
              <w:ind w:left="-78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53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433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1251" w:type="dxa"/>
            <w:vAlign w:val="bottom"/>
          </w:tcPr>
          <w:p w14:paraId="3931AEE0" w14:textId="3E9FB139" w:rsidR="00E84816" w:rsidRPr="00B2101A" w:rsidRDefault="00E84816" w:rsidP="004D64E5">
            <w:pPr>
              <w:ind w:left="-78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420E9A52" w14:textId="3F01D734" w:rsidR="00E84816" w:rsidRPr="00B2101A" w:rsidRDefault="00E84816" w:rsidP="004D64E5">
            <w:pPr>
              <w:ind w:left="-78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4543188D" w14:textId="4B447721" w:rsidR="00E84816" w:rsidRPr="00B2101A" w:rsidRDefault="00CA1F98" w:rsidP="004D64E5">
            <w:pPr>
              <w:ind w:left="-78" w:right="-72"/>
              <w:jc w:val="right"/>
              <w:rPr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26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325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343</w:t>
            </w:r>
          </w:p>
        </w:tc>
        <w:tc>
          <w:tcPr>
            <w:tcW w:w="1303" w:type="dxa"/>
            <w:vAlign w:val="bottom"/>
          </w:tcPr>
          <w:p w14:paraId="3A11AE1E" w14:textId="5D059C14" w:rsidR="00E84816" w:rsidRPr="00B2101A" w:rsidRDefault="00CA1F98" w:rsidP="004D64E5">
            <w:pPr>
              <w:ind w:left="-78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8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866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3518705" w14:textId="5C03A9D3" w:rsidR="00E84816" w:rsidRPr="00B2101A" w:rsidRDefault="00CA1F98" w:rsidP="004D64E5">
            <w:pPr>
              <w:ind w:left="-78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4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557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99" w:type="dxa"/>
            <w:gridSpan w:val="2"/>
            <w:shd w:val="clear" w:color="auto" w:fill="auto"/>
            <w:vAlign w:val="bottom"/>
          </w:tcPr>
          <w:p w14:paraId="79B5A7A6" w14:textId="0D3B3D5B" w:rsidR="00E84816" w:rsidRPr="00B2101A" w:rsidRDefault="00CA1F98" w:rsidP="004D64E5">
            <w:pPr>
              <w:ind w:left="-78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2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116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897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042</w:t>
            </w:r>
          </w:p>
        </w:tc>
      </w:tr>
      <w:tr w:rsidR="00E84816" w:rsidRPr="00B2101A" w14:paraId="3BE7D8EC" w14:textId="77777777" w:rsidTr="0045119E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C5B688E" w14:textId="77777777" w:rsidR="00E84816" w:rsidRPr="00B2101A" w:rsidRDefault="00E84816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9C6FABC" w14:textId="1DCC2FAB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218DCE66" w14:textId="587F6BA2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1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055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108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200</w:t>
            </w:r>
            <w:r w:rsidRPr="00B2101A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5833D933" w14:textId="226705CB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34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134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733</w:t>
            </w:r>
            <w:r w:rsidRPr="00B2101A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51" w:type="dxa"/>
            <w:vAlign w:val="bottom"/>
          </w:tcPr>
          <w:p w14:paraId="58205191" w14:textId="1DD84A49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6AE611EC" w14:textId="4D1843A3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174A7A4E" w14:textId="790F5D56" w:rsidR="00E84816" w:rsidRPr="00B2101A" w:rsidRDefault="00E84816" w:rsidP="004D64E5">
            <w:pPr>
              <w:ind w:left="-78"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18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325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999</w:t>
            </w:r>
            <w:r w:rsidRPr="00B2101A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03" w:type="dxa"/>
            <w:vAlign w:val="bottom"/>
          </w:tcPr>
          <w:p w14:paraId="1F42C7A6" w14:textId="1E761BFA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8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572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046</w:t>
            </w:r>
            <w:r w:rsidRPr="00B2101A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FF1DF74" w14:textId="7B05BC66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99" w:type="dxa"/>
            <w:gridSpan w:val="2"/>
            <w:shd w:val="clear" w:color="auto" w:fill="auto"/>
            <w:vAlign w:val="bottom"/>
          </w:tcPr>
          <w:p w14:paraId="5D164F2A" w14:textId="13C51998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1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116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140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978</w:t>
            </w:r>
            <w:r w:rsidRPr="00B2101A">
              <w:rPr>
                <w:color w:val="auto"/>
                <w:sz w:val="26"/>
                <w:szCs w:val="26"/>
              </w:rPr>
              <w:t>)</w:t>
            </w:r>
          </w:p>
        </w:tc>
      </w:tr>
      <w:tr w:rsidR="00E84816" w:rsidRPr="00B2101A" w14:paraId="62E18B71" w14:textId="77777777" w:rsidTr="0045119E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879A755" w14:textId="77777777" w:rsidR="00E84816" w:rsidRPr="00B2101A" w:rsidRDefault="00E84816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 ค่าเผื่อการด้อยค่าสะสม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153A4C" w14:textId="3D690358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F6A6E52" w14:textId="6CA142B8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127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775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719</w:t>
            </w:r>
            <w:r w:rsidRPr="00B2101A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01170B3F" w14:textId="1D29D636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2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999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632</w:t>
            </w:r>
            <w:r w:rsidRPr="00B2101A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51" w:type="dxa"/>
            <w:vAlign w:val="bottom"/>
          </w:tcPr>
          <w:p w14:paraId="6C171FFD" w14:textId="4005FB62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4E331E47" w14:textId="7F6724DC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1A1D686E" w14:textId="73E1D5A6" w:rsidR="00E84816" w:rsidRPr="00B2101A" w:rsidRDefault="00E84816" w:rsidP="004D64E5">
            <w:pPr>
              <w:ind w:left="-78"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803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807</w:t>
            </w:r>
            <w:r w:rsidRPr="00B2101A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03" w:type="dxa"/>
            <w:vAlign w:val="bottom"/>
          </w:tcPr>
          <w:p w14:paraId="753C073E" w14:textId="39E43333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AEEDA13" w14:textId="73482488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99" w:type="dxa"/>
            <w:gridSpan w:val="2"/>
            <w:shd w:val="clear" w:color="auto" w:fill="auto"/>
            <w:vAlign w:val="bottom"/>
          </w:tcPr>
          <w:p w14:paraId="5830CAD1" w14:textId="7C493BDC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131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579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158</w:t>
            </w:r>
            <w:r w:rsidRPr="00B2101A">
              <w:rPr>
                <w:color w:val="auto"/>
                <w:sz w:val="26"/>
                <w:szCs w:val="26"/>
              </w:rPr>
              <w:t>)</w:t>
            </w:r>
          </w:p>
        </w:tc>
      </w:tr>
      <w:tr w:rsidR="00E84816" w:rsidRPr="00B2101A" w14:paraId="5E03230D" w14:textId="77777777" w:rsidTr="0045119E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01AF4DE3" w14:textId="77777777" w:rsidR="00E84816" w:rsidRPr="00B2101A" w:rsidRDefault="00E84816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4BBD28" w14:textId="6074A004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46A26" w14:textId="0E041E29" w:rsidR="00E84816" w:rsidRPr="00B2101A" w:rsidRDefault="00CA1F98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157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383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8EA47" w14:textId="2C8FDB3A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508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454</w:t>
            </w:r>
            <w:r w:rsidRPr="00B2101A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6A9081A7" w14:textId="75EF0E15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44CAD808" w14:textId="5C6AF951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34CE881E" w14:textId="5DAA6D23" w:rsidR="00E84816" w:rsidRPr="00B2101A" w:rsidRDefault="00CA1F98" w:rsidP="004D64E5">
            <w:pPr>
              <w:ind w:left="-78" w:right="-72"/>
              <w:jc w:val="right"/>
              <w:rPr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1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132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624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7248BF3C" w14:textId="36D9A297" w:rsidR="00E84816" w:rsidRPr="00B2101A" w:rsidRDefault="00CA1F98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336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D66EB" w14:textId="562567E5" w:rsidR="00E84816" w:rsidRPr="00B2101A" w:rsidRDefault="00CA1F98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441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2249B" w14:textId="3AEF5284" w:rsidR="00E84816" w:rsidRPr="00B2101A" w:rsidRDefault="00CA1F98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158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784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582</w:t>
            </w:r>
          </w:p>
        </w:tc>
      </w:tr>
      <w:tr w:rsidR="00E84816" w:rsidRPr="00B2101A" w14:paraId="099A50A4" w14:textId="77777777" w:rsidTr="0045119E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9649445" w14:textId="382A2A06" w:rsidR="00E84816" w:rsidRPr="00B2101A" w:rsidRDefault="00E84816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 สุทธิ</w:t>
            </w:r>
            <w:r w:rsidRPr="00B2101A">
              <w:rPr>
                <w:rFonts w:eastAsia="Arial Unicode MS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990025" w14:textId="3C98F769" w:rsidR="00E84816" w:rsidRPr="00B2101A" w:rsidRDefault="00E84816" w:rsidP="004D64E5">
            <w:pPr>
              <w:ind w:left="-42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A7668E" w14:textId="1058F740" w:rsidR="00E84816" w:rsidRPr="00B2101A" w:rsidRDefault="00CA1F98" w:rsidP="004D64E5">
            <w:pPr>
              <w:ind w:left="-42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998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214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365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62AA2" w14:textId="0DFCA78C" w:rsidR="00E84816" w:rsidRPr="00B2101A" w:rsidRDefault="00CA1F98" w:rsidP="004D64E5">
            <w:pPr>
              <w:ind w:left="-42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15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790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6E428B" w14:textId="37ED6243" w:rsidR="00E84816" w:rsidRPr="00B2101A" w:rsidRDefault="00E84816" w:rsidP="004D64E5">
            <w:pPr>
              <w:ind w:left="-42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BC974" w14:textId="225FCC38" w:rsidR="00E84816" w:rsidRPr="00B2101A" w:rsidRDefault="00E84816" w:rsidP="004D64E5">
            <w:pPr>
              <w:ind w:left="-42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C43D4" w14:textId="595B5A8B" w:rsidR="00E84816" w:rsidRPr="00B2101A" w:rsidRDefault="00CA1F98" w:rsidP="004D64E5">
            <w:pPr>
              <w:ind w:left="-78" w:right="-72"/>
              <w:jc w:val="right"/>
              <w:rPr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8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328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2E9F1" w14:textId="37106C82" w:rsidR="00E84816" w:rsidRPr="00B2101A" w:rsidRDefault="00CA1F98" w:rsidP="004D64E5">
            <w:pPr>
              <w:ind w:left="-42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630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598CC" w14:textId="704B2309" w:rsidR="00E84816" w:rsidRPr="00B2101A" w:rsidRDefault="00CA1F98" w:rsidP="004D64E5">
            <w:pPr>
              <w:ind w:left="-42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4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998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38036" w14:textId="4CAC59D1" w:rsidR="00E84816" w:rsidRPr="00B2101A" w:rsidRDefault="00CA1F98" w:rsidP="004D64E5">
            <w:pPr>
              <w:ind w:left="-42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1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027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961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488</w:t>
            </w:r>
          </w:p>
        </w:tc>
      </w:tr>
      <w:tr w:rsidR="00E84816" w:rsidRPr="00B2101A" w14:paraId="2D8FA70B" w14:textId="77777777" w:rsidTr="0045119E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00145FD3" w14:textId="77777777" w:rsidR="00E84816" w:rsidRPr="00B2101A" w:rsidRDefault="00E84816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CD6A1" w14:textId="77777777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2A214" w14:textId="77777777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0943C" w14:textId="77777777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224399C4" w14:textId="77777777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166EB11F" w14:textId="77777777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2F8DBF97" w14:textId="77777777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6BFBC8B6" w14:textId="77777777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FEB8C" w14:textId="77777777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C3665" w14:textId="77777777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</w:p>
        </w:tc>
      </w:tr>
      <w:tr w:rsidR="00E84816" w:rsidRPr="00B2101A" w14:paraId="7B258CFD" w14:textId="77777777" w:rsidTr="0045119E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B082F7A" w14:textId="1DD93FAC" w:rsidR="00E84816" w:rsidRPr="00B2101A" w:rsidRDefault="00E84816" w:rsidP="00135476">
            <w:pPr>
              <w:ind w:left="-101" w:right="-109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CA1F98" w:rsidRPr="00CA1F98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31</w:t>
            </w: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Pr="00B2101A">
              <w:rPr>
                <w:rFonts w:eastAsia="Arial Unicode MS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4125D66" w14:textId="77777777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14:paraId="4F95D21E" w14:textId="77777777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1AAAE5A" w14:textId="77777777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BEF8A49" w14:textId="77777777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3F98F952" w14:textId="77777777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6AA1A0B8" w14:textId="77777777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559F9C31" w14:textId="77777777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6737EC79" w14:textId="77777777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399" w:type="dxa"/>
            <w:gridSpan w:val="2"/>
            <w:shd w:val="clear" w:color="auto" w:fill="auto"/>
            <w:vAlign w:val="bottom"/>
          </w:tcPr>
          <w:p w14:paraId="6777D4A4" w14:textId="77777777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</w:p>
        </w:tc>
      </w:tr>
      <w:tr w:rsidR="00E84816" w:rsidRPr="00B2101A" w14:paraId="5FDFE609" w14:textId="77777777" w:rsidTr="0045119E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6603D0CC" w14:textId="077DCD19" w:rsidR="00E84816" w:rsidRPr="00B2101A" w:rsidRDefault="00E84816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ราคาตามบัญชีต้นปี สุทธิ</w:t>
            </w:r>
            <w:r w:rsidRPr="00B2101A">
              <w:rPr>
                <w:rFonts w:eastAsia="Arial Unicode MS"/>
                <w:sz w:val="26"/>
                <w:szCs w:val="26"/>
                <w:lang w:bidi="th-TH"/>
              </w:rPr>
              <w:t xml:space="preserve"> </w:t>
            </w: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92A5FA1" w14:textId="338C8B58" w:rsidR="00E84816" w:rsidRPr="00B2101A" w:rsidRDefault="00E84816" w:rsidP="004D64E5">
            <w:pPr>
              <w:ind w:left="-42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4A4EF346" w14:textId="2FFE8F3A" w:rsidR="00E84816" w:rsidRPr="00B2101A" w:rsidRDefault="00CA1F98" w:rsidP="004D64E5">
            <w:pPr>
              <w:ind w:left="-42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998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214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365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573036A0" w14:textId="725AD78C" w:rsidR="00E84816" w:rsidRPr="00B2101A" w:rsidRDefault="00CA1F98" w:rsidP="004D64E5">
            <w:pPr>
              <w:ind w:left="-42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15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790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48B91E94" w14:textId="77777777" w:rsidR="00E84816" w:rsidRPr="00B2101A" w:rsidRDefault="00E84816" w:rsidP="004D64E5">
            <w:pPr>
              <w:ind w:left="-42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1BF1576" w14:textId="77777777" w:rsidR="00E84816" w:rsidRPr="00B2101A" w:rsidRDefault="00E84816" w:rsidP="004D64E5">
            <w:pPr>
              <w:ind w:left="-42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A879B6C" w14:textId="592B91A1" w:rsidR="00E84816" w:rsidRPr="00B2101A" w:rsidRDefault="00CA1F98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8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328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D32678C" w14:textId="52C8FD76" w:rsidR="00E84816" w:rsidRPr="00B2101A" w:rsidRDefault="00CA1F98" w:rsidP="004D64E5">
            <w:pPr>
              <w:ind w:left="-42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630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4E12639" w14:textId="4467C7E7" w:rsidR="00E84816" w:rsidRPr="00B2101A" w:rsidRDefault="00CA1F98" w:rsidP="004D64E5">
            <w:pPr>
              <w:ind w:left="-42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4</w:t>
            </w:r>
            <w:r w:rsidR="00E84816" w:rsidRPr="00B2101A">
              <w:rPr>
                <w:color w:val="auto"/>
                <w:sz w:val="26"/>
                <w:szCs w:val="26"/>
                <w:lang w:val="en-GB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998</w:t>
            </w:r>
            <w:r w:rsidR="00E84816" w:rsidRPr="00B2101A">
              <w:rPr>
                <w:color w:val="auto"/>
                <w:sz w:val="26"/>
                <w:szCs w:val="26"/>
                <w:lang w:val="en-GB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99" w:type="dxa"/>
            <w:gridSpan w:val="2"/>
            <w:shd w:val="clear" w:color="auto" w:fill="auto"/>
            <w:vAlign w:val="bottom"/>
          </w:tcPr>
          <w:p w14:paraId="02C8793E" w14:textId="55330A3B" w:rsidR="00E84816" w:rsidRPr="00B2101A" w:rsidRDefault="00CA1F98" w:rsidP="004D64E5">
            <w:pPr>
              <w:ind w:left="-42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1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027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961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488</w:t>
            </w:r>
          </w:p>
        </w:tc>
      </w:tr>
      <w:tr w:rsidR="00E84816" w:rsidRPr="00B2101A" w14:paraId="6DFDF0FF" w14:textId="77777777" w:rsidTr="0045119E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B88CF0D" w14:textId="76672CAC" w:rsidR="00E84816" w:rsidRPr="00B2101A" w:rsidRDefault="00E84816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การได้มาซึ่งบริษัทย่อย</w:t>
            </w:r>
            <w:r w:rsidR="00932209">
              <w:rPr>
                <w:rFonts w:eastAsia="Arial Unicode MS" w:hint="cs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A7BDFCB" w14:textId="3642D89E" w:rsidR="00E84816" w:rsidRPr="00B2101A" w:rsidRDefault="00CA1F98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rFonts w:eastAsia="Arial Unicode MS"/>
                <w:color w:val="auto"/>
                <w:sz w:val="26"/>
                <w:szCs w:val="26"/>
                <w:lang w:val="en-GB"/>
              </w:rPr>
              <w:t>61</w:t>
            </w:r>
            <w:r w:rsidR="00E84816" w:rsidRPr="00B2101A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color w:val="auto"/>
                <w:sz w:val="26"/>
                <w:szCs w:val="26"/>
                <w:lang w:val="en-GB"/>
              </w:rPr>
              <w:t>936</w:t>
            </w:r>
            <w:r w:rsidR="00E84816" w:rsidRPr="00B2101A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3D453FD2" w14:textId="34D2C2C2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24AE234C" w14:textId="7F7B0C59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478CE371" w14:textId="50DE9526" w:rsidR="00E84816" w:rsidRPr="00B2101A" w:rsidRDefault="00CA1F98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  <w:lang w:bidi="th-TH"/>
              </w:rPr>
            </w:pPr>
            <w:r w:rsidRPr="00CA1F98">
              <w:rPr>
                <w:color w:val="auto"/>
                <w:sz w:val="26"/>
                <w:szCs w:val="26"/>
                <w:lang w:val="en-GB" w:bidi="th-TH"/>
              </w:rPr>
              <w:t>47</w:t>
            </w:r>
            <w:r w:rsidR="00E84816" w:rsidRPr="00B2101A">
              <w:rPr>
                <w:color w:val="auto"/>
                <w:sz w:val="26"/>
                <w:szCs w:val="26"/>
                <w:lang w:val="en-GB" w:bidi="th-TH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 w:bidi="th-TH"/>
              </w:rPr>
              <w:t>833</w:t>
            </w:r>
            <w:r w:rsidR="00E84816" w:rsidRPr="00B2101A">
              <w:rPr>
                <w:color w:val="auto"/>
                <w:sz w:val="26"/>
                <w:szCs w:val="26"/>
                <w:lang w:val="en-GB" w:bidi="th-TH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 w:bidi="th-TH"/>
              </w:rPr>
              <w:t>728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2FE2ECF" w14:textId="7C72FA32" w:rsidR="00E84816" w:rsidRPr="00B2101A" w:rsidRDefault="00CA1F98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151</w:t>
            </w:r>
            <w:r w:rsidR="00E84816" w:rsidRPr="00B2101A">
              <w:rPr>
                <w:color w:val="auto"/>
                <w:sz w:val="26"/>
                <w:szCs w:val="26"/>
                <w:lang w:val="en-GB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529</w:t>
            </w:r>
            <w:r w:rsidR="00E84816" w:rsidRPr="00B2101A">
              <w:rPr>
                <w:color w:val="auto"/>
                <w:sz w:val="26"/>
                <w:szCs w:val="26"/>
                <w:lang w:val="en-GB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C567CFC" w14:textId="7BE8EAF9" w:rsidR="00E84816" w:rsidRPr="00B2101A" w:rsidRDefault="00CA1F98" w:rsidP="004D64E5">
            <w:pPr>
              <w:ind w:left="-42" w:right="-72"/>
              <w:jc w:val="right"/>
              <w:rPr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17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232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D05BBD2" w14:textId="6A887386" w:rsidR="00E84816" w:rsidRPr="00B2101A" w:rsidRDefault="00CA1F98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00343D3" w14:textId="77777777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99" w:type="dxa"/>
            <w:gridSpan w:val="2"/>
            <w:shd w:val="clear" w:color="auto" w:fill="auto"/>
            <w:vAlign w:val="bottom"/>
          </w:tcPr>
          <w:p w14:paraId="484DDC01" w14:textId="2FBB0271" w:rsidR="00E84816" w:rsidRPr="00B2101A" w:rsidRDefault="00CA1F98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278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531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014</w:t>
            </w:r>
          </w:p>
        </w:tc>
      </w:tr>
      <w:tr w:rsidR="00E84816" w:rsidRPr="00B2101A" w14:paraId="6855D9F7" w14:textId="77777777" w:rsidTr="0045119E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2135049" w14:textId="77777777" w:rsidR="00E84816" w:rsidRPr="00B2101A" w:rsidRDefault="00E84816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การเพิ่มขึ้น</w:t>
            </w:r>
            <w:r w:rsidRPr="00B2101A">
              <w:rPr>
                <w:rFonts w:eastAsia="Arial Unicode MS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9FBDEDA" w14:textId="77777777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4EA14555" w14:textId="28C2C552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1BEDBCB3" w14:textId="19640B8E" w:rsidR="00E84816" w:rsidRPr="00B2101A" w:rsidRDefault="00CA1F98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37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513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0A6CEB4F" w14:textId="05320883" w:rsidR="00E84816" w:rsidRPr="00B2101A" w:rsidRDefault="00CA1F98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4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833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F8BE5BB" w14:textId="55794D10" w:rsidR="00E84816" w:rsidRPr="00B2101A" w:rsidRDefault="00CA1F98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2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245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4F8FAF9" w14:textId="53016A04" w:rsidR="00E84816" w:rsidRPr="00B2101A" w:rsidRDefault="00CA1F98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31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681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EC0D33C" w14:textId="77777777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6748827" w14:textId="3C49819E" w:rsidR="00E84816" w:rsidRPr="00B2101A" w:rsidRDefault="00CA1F98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1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904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99" w:type="dxa"/>
            <w:gridSpan w:val="2"/>
            <w:shd w:val="clear" w:color="auto" w:fill="auto"/>
            <w:vAlign w:val="bottom"/>
          </w:tcPr>
          <w:p w14:paraId="5F981476" w14:textId="50AE6AE3" w:rsidR="00E84816" w:rsidRPr="00B2101A" w:rsidRDefault="00CA1F98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78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178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565</w:t>
            </w:r>
          </w:p>
        </w:tc>
      </w:tr>
      <w:tr w:rsidR="00E84816" w:rsidRPr="00B2101A" w14:paraId="3E5301D1" w14:textId="77777777" w:rsidTr="0045119E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097D689" w14:textId="6CDA9447" w:rsidR="00E84816" w:rsidRPr="00B2101A" w:rsidRDefault="00D45E23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D45E23">
              <w:rPr>
                <w:rFonts w:eastAsia="Arial Unicode MS"/>
                <w:sz w:val="26"/>
                <w:szCs w:val="26"/>
                <w:cs/>
                <w:lang w:bidi="th-TH"/>
              </w:rPr>
              <w:t>ตัดจำหน่าย</w:t>
            </w:r>
            <w:r w:rsidRPr="00D45E23">
              <w:rPr>
                <w:rFonts w:eastAsia="Arial Unicode MS"/>
                <w:sz w:val="26"/>
                <w:szCs w:val="26"/>
                <w:lang w:bidi="th-TH"/>
              </w:rPr>
              <w:t xml:space="preserve"> </w:t>
            </w:r>
            <w:r w:rsidR="00E84816" w:rsidRPr="00D45E23">
              <w:rPr>
                <w:rFonts w:eastAsia="Arial Unicode M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0E1EA3" w14:textId="77777777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64BA1706" w14:textId="12439BDA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521229C7" w14:textId="1E21B9C0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1DD9A703" w14:textId="77777777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1E8F143" w14:textId="77777777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07C62A5" w14:textId="3DA5BAD5" w:rsidR="00E84816" w:rsidRPr="007C3F3F" w:rsidRDefault="00E84816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7C3F3F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1</w:t>
            </w:r>
            <w:r w:rsidRPr="007C3F3F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621</w:t>
            </w:r>
            <w:r w:rsidRPr="007C3F3F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945</w:t>
            </w:r>
            <w:r w:rsidRPr="007C3F3F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EE11C78" w14:textId="77777777" w:rsidR="00E84816" w:rsidRPr="007C3F3F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7C3F3F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D0E2133" w14:textId="77777777" w:rsidR="00E84816" w:rsidRPr="007C3F3F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7C3F3F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99" w:type="dxa"/>
            <w:gridSpan w:val="2"/>
            <w:shd w:val="clear" w:color="auto" w:fill="auto"/>
            <w:vAlign w:val="bottom"/>
          </w:tcPr>
          <w:p w14:paraId="221C9A2A" w14:textId="2455F00E" w:rsidR="00E84816" w:rsidRPr="007C3F3F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7C3F3F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1</w:t>
            </w:r>
            <w:r w:rsidRPr="007C3F3F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621</w:t>
            </w:r>
            <w:r w:rsidRPr="007C3F3F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945</w:t>
            </w:r>
            <w:r w:rsidRPr="007C3F3F">
              <w:rPr>
                <w:color w:val="auto"/>
                <w:sz w:val="26"/>
                <w:szCs w:val="26"/>
              </w:rPr>
              <w:t>)</w:t>
            </w:r>
          </w:p>
        </w:tc>
      </w:tr>
      <w:tr w:rsidR="00E84816" w:rsidRPr="00B2101A" w14:paraId="7A573EDB" w14:textId="77777777" w:rsidTr="0045119E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179907C" w14:textId="77777777" w:rsidR="00E84816" w:rsidRPr="00B2101A" w:rsidRDefault="00E84816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FA8AB8D" w14:textId="77777777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4CA3D82" w14:textId="19241A4E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47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469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869</w:t>
            </w:r>
            <w:r w:rsidRPr="00B2101A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5DA64C50" w14:textId="20E98B94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14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140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778</w:t>
            </w:r>
            <w:r w:rsidRPr="00B2101A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4FCA79B8" w14:textId="5EF07F74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3</w:t>
            </w:r>
            <w:r w:rsidRPr="00B2101A">
              <w:rPr>
                <w:color w:val="auto"/>
                <w:sz w:val="26"/>
                <w:szCs w:val="26"/>
                <w:lang w:val="en-GB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549</w:t>
            </w:r>
            <w:r w:rsidRPr="00B2101A">
              <w:rPr>
                <w:color w:val="auto"/>
                <w:sz w:val="26"/>
                <w:szCs w:val="26"/>
                <w:lang w:val="en-GB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742</w:t>
            </w:r>
            <w:r w:rsidRPr="00B2101A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5AC6DD3" w14:textId="1E35E467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10</w:t>
            </w:r>
            <w:r w:rsidRPr="00B2101A">
              <w:rPr>
                <w:color w:val="auto"/>
                <w:sz w:val="26"/>
                <w:szCs w:val="26"/>
                <w:lang w:val="en-GB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436</w:t>
            </w:r>
            <w:r w:rsidRPr="00B2101A">
              <w:rPr>
                <w:color w:val="auto"/>
                <w:sz w:val="26"/>
                <w:szCs w:val="26"/>
                <w:lang w:val="en-GB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863</w:t>
            </w:r>
            <w:r w:rsidRPr="00B2101A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2FDF34B" w14:textId="601079FE" w:rsidR="00E84816" w:rsidRPr="007C3F3F" w:rsidRDefault="00E84816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7C3F3F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7</w:t>
            </w:r>
            <w:r w:rsidRPr="007C3F3F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433</w:t>
            </w:r>
            <w:r w:rsidRPr="007C3F3F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145</w:t>
            </w:r>
            <w:r w:rsidRPr="007C3F3F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36B7490" w14:textId="77777777" w:rsidR="00E84816" w:rsidRPr="007C3F3F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7C3F3F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C639CDF" w14:textId="77777777" w:rsidR="00E84816" w:rsidRPr="007C3F3F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7C3F3F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99" w:type="dxa"/>
            <w:gridSpan w:val="2"/>
            <w:shd w:val="clear" w:color="auto" w:fill="auto"/>
            <w:vAlign w:val="bottom"/>
          </w:tcPr>
          <w:p w14:paraId="6485C158" w14:textId="4DF378EC" w:rsidR="00E84816" w:rsidRPr="007C3F3F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7C3F3F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83</w:t>
            </w:r>
            <w:r w:rsidRPr="007C3F3F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030</w:t>
            </w:r>
            <w:r w:rsidRPr="007C3F3F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397</w:t>
            </w:r>
            <w:r w:rsidRPr="007C3F3F">
              <w:rPr>
                <w:color w:val="auto"/>
                <w:sz w:val="26"/>
                <w:szCs w:val="26"/>
              </w:rPr>
              <w:t>)</w:t>
            </w:r>
          </w:p>
        </w:tc>
      </w:tr>
      <w:tr w:rsidR="00E84816" w:rsidRPr="00B2101A" w14:paraId="60E1B327" w14:textId="77777777" w:rsidTr="0045119E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00135B5D" w14:textId="77777777" w:rsidR="00E84816" w:rsidRPr="00B2101A" w:rsidRDefault="00E84816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49F62" w14:textId="77777777" w:rsidR="00E84816" w:rsidRPr="00B2101A" w:rsidRDefault="00E84816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3269B" w14:textId="1E55DA4D" w:rsidR="00E84816" w:rsidRPr="00B2101A" w:rsidRDefault="00CA1F98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31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020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962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CCBAF" w14:textId="69F4AB2A" w:rsidR="00E84816" w:rsidRPr="00B2101A" w:rsidRDefault="00E84816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2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689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308</w:t>
            </w:r>
            <w:r w:rsidRPr="00B2101A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CEF0C2" w14:textId="77777777" w:rsidR="00E84816" w:rsidRPr="00B2101A" w:rsidRDefault="00E84816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729CD" w14:textId="77777777" w:rsidR="00E84816" w:rsidRPr="00B2101A" w:rsidRDefault="00E84816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B89D2" w14:textId="350F5463" w:rsidR="00E84816" w:rsidRPr="00B2101A" w:rsidRDefault="00E84816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294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462</w:t>
            </w:r>
            <w:r w:rsidRPr="00B2101A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309CA" w14:textId="65AB9A7B" w:rsidR="00E84816" w:rsidRPr="00B2101A" w:rsidRDefault="00CA1F98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21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B75AE" w14:textId="6D81ACB3" w:rsidR="00E84816" w:rsidRPr="00B2101A" w:rsidRDefault="00CA1F98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441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E7240" w14:textId="5F1926AF" w:rsidR="00E84816" w:rsidRPr="00B2101A" w:rsidRDefault="00CA1F98" w:rsidP="004D64E5">
            <w:pPr>
              <w:ind w:right="-72"/>
              <w:jc w:val="right"/>
              <w:rPr>
                <w:color w:val="auto"/>
                <w:sz w:val="26"/>
                <w:szCs w:val="26"/>
                <w:lang w:bidi="th-TH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28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499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9</w:t>
            </w:r>
            <w:r w:rsidRPr="00CA1F98">
              <w:rPr>
                <w:color w:val="auto"/>
                <w:sz w:val="26"/>
                <w:szCs w:val="26"/>
                <w:lang w:val="en-GB" w:bidi="th-TH"/>
              </w:rPr>
              <w:t>90</w:t>
            </w:r>
          </w:p>
        </w:tc>
      </w:tr>
      <w:tr w:rsidR="00E84816" w:rsidRPr="00B2101A" w14:paraId="2311A0AB" w14:textId="77777777" w:rsidTr="0045119E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DA2B7F5" w14:textId="77777777" w:rsidR="00E84816" w:rsidRPr="00B2101A" w:rsidRDefault="00E84816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ราคาตามบัญชีสิ้นปี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81535" w14:textId="5EF8429F" w:rsidR="00E84816" w:rsidRPr="00B2101A" w:rsidRDefault="00CA1F98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61</w:t>
            </w:r>
            <w:r w:rsidR="00E84816" w:rsidRPr="00B2101A">
              <w:rPr>
                <w:color w:val="auto"/>
                <w:sz w:val="26"/>
                <w:szCs w:val="26"/>
                <w:lang w:val="en-GB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936</w:t>
            </w:r>
            <w:r w:rsidR="00E84816" w:rsidRPr="00B2101A">
              <w:rPr>
                <w:color w:val="auto"/>
                <w:sz w:val="26"/>
                <w:szCs w:val="26"/>
                <w:lang w:val="en-GB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D27EF9" w14:textId="029C3BAC" w:rsidR="00E84816" w:rsidRPr="00B2101A" w:rsidRDefault="00CA1F98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981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765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5E05E0" w14:textId="00229397" w:rsidR="00E84816" w:rsidRPr="00B2101A" w:rsidRDefault="00CA1F98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36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473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14401C" w14:textId="208105B8" w:rsidR="00E84816" w:rsidRPr="00B2101A" w:rsidRDefault="00CA1F98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rFonts w:eastAsia="Arial Unicode MS"/>
                <w:color w:val="auto"/>
                <w:sz w:val="26"/>
                <w:szCs w:val="26"/>
                <w:lang w:val="en-GB"/>
              </w:rPr>
              <w:t>49</w:t>
            </w:r>
            <w:r w:rsidR="00E84816" w:rsidRPr="00B2101A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color w:val="auto"/>
                <w:sz w:val="26"/>
                <w:szCs w:val="26"/>
                <w:lang w:val="en-GB"/>
              </w:rPr>
              <w:t>117</w:t>
            </w:r>
            <w:r w:rsidR="00E84816" w:rsidRPr="00B2101A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EC54ED" w14:textId="761AA9C9" w:rsidR="00E84816" w:rsidRPr="00B2101A" w:rsidRDefault="00CA1F98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rFonts w:eastAsia="Arial Unicode MS"/>
                <w:color w:val="auto"/>
                <w:sz w:val="26"/>
                <w:szCs w:val="26"/>
                <w:lang w:val="en-GB"/>
              </w:rPr>
              <w:t>143</w:t>
            </w:r>
            <w:r w:rsidR="00E84816" w:rsidRPr="00B2101A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color w:val="auto"/>
                <w:sz w:val="26"/>
                <w:szCs w:val="26"/>
                <w:lang w:val="en-GB"/>
              </w:rPr>
              <w:t>337</w:t>
            </w:r>
            <w:r w:rsidR="00E84816" w:rsidRPr="00B2101A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color w:val="auto"/>
                <w:sz w:val="26"/>
                <w:szCs w:val="26"/>
                <w:lang w:val="en-GB"/>
              </w:rPr>
              <w:t>747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2F185" w14:textId="74C60ED4" w:rsidR="00E84816" w:rsidRPr="00B2101A" w:rsidRDefault="00CA1F98" w:rsidP="004D64E5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47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891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786B09" w14:textId="13FFA0A9" w:rsidR="00E84816" w:rsidRPr="00B2101A" w:rsidRDefault="00CA1F98" w:rsidP="004D64E5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651</w:t>
            </w:r>
            <w:r w:rsidR="00E84816" w:rsidRPr="00B2101A">
              <w:rPr>
                <w:color w:val="auto"/>
                <w:sz w:val="26"/>
                <w:szCs w:val="26"/>
                <w:lang w:val="en-GB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F0B70" w14:textId="4E431576" w:rsidR="00E84816" w:rsidRPr="00B2101A" w:rsidRDefault="00CA1F98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7</w:t>
            </w:r>
            <w:r w:rsidR="00E84816" w:rsidRPr="00B2101A">
              <w:rPr>
                <w:color w:val="auto"/>
                <w:sz w:val="26"/>
                <w:szCs w:val="26"/>
                <w:lang w:val="en-GB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344</w:t>
            </w:r>
            <w:r w:rsidR="00E84816" w:rsidRPr="00B2101A">
              <w:rPr>
                <w:color w:val="auto"/>
                <w:sz w:val="26"/>
                <w:szCs w:val="26"/>
                <w:lang w:val="en-GB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6B95B" w14:textId="520C2C5F" w:rsidR="00E84816" w:rsidRPr="00B2101A" w:rsidRDefault="00CA1F98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1</w:t>
            </w:r>
            <w:r w:rsidR="00E84816" w:rsidRPr="00B2101A">
              <w:rPr>
                <w:color w:val="auto"/>
                <w:sz w:val="26"/>
                <w:szCs w:val="26"/>
                <w:lang w:val="en-GB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328</w:t>
            </w:r>
            <w:r w:rsidR="00E84816" w:rsidRPr="00B2101A">
              <w:rPr>
                <w:color w:val="auto"/>
                <w:sz w:val="26"/>
                <w:szCs w:val="26"/>
                <w:lang w:val="en-GB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518</w:t>
            </w:r>
            <w:r w:rsidR="00E84816" w:rsidRPr="00B2101A">
              <w:rPr>
                <w:color w:val="auto"/>
                <w:sz w:val="26"/>
                <w:szCs w:val="26"/>
                <w:lang w:val="en-GB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715</w:t>
            </w:r>
          </w:p>
        </w:tc>
      </w:tr>
    </w:tbl>
    <w:p w14:paraId="764D73F8" w14:textId="77777777" w:rsidR="00E84816" w:rsidRPr="00B2101A" w:rsidRDefault="00E84816" w:rsidP="00E84816">
      <w:r w:rsidRPr="00B2101A">
        <w:br w:type="page"/>
      </w:r>
    </w:p>
    <w:p w14:paraId="1466E59C" w14:textId="77777777" w:rsidR="00E84816" w:rsidRPr="00B2101A" w:rsidRDefault="00E84816" w:rsidP="00E84816">
      <w:pPr>
        <w:rPr>
          <w:sz w:val="26"/>
          <w:szCs w:val="26"/>
        </w:rPr>
      </w:pP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3485"/>
        <w:gridCol w:w="1224"/>
        <w:gridCol w:w="1440"/>
        <w:gridCol w:w="1210"/>
        <w:gridCol w:w="1326"/>
        <w:gridCol w:w="1325"/>
        <w:gridCol w:w="1325"/>
        <w:gridCol w:w="1326"/>
        <w:gridCol w:w="1325"/>
        <w:gridCol w:w="1422"/>
      </w:tblGrid>
      <w:tr w:rsidR="00E84816" w:rsidRPr="00B2101A" w14:paraId="061CDC59" w14:textId="77777777" w:rsidTr="00883869">
        <w:trPr>
          <w:trHeight w:val="345"/>
          <w:tblHeader/>
        </w:trPr>
        <w:tc>
          <w:tcPr>
            <w:tcW w:w="3485" w:type="dxa"/>
            <w:shd w:val="clear" w:color="auto" w:fill="auto"/>
          </w:tcPr>
          <w:p w14:paraId="4A835688" w14:textId="77777777" w:rsidR="00E84816" w:rsidRPr="00B2101A" w:rsidRDefault="00E84816" w:rsidP="00135476">
            <w:pPr>
              <w:ind w:left="-101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923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B7679" w14:textId="77777777" w:rsidR="00E84816" w:rsidRPr="00B2101A" w:rsidRDefault="00E84816" w:rsidP="00584AA2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E84816" w:rsidRPr="00B2101A" w14:paraId="604FE323" w14:textId="77777777" w:rsidTr="00883869">
        <w:trPr>
          <w:trHeight w:val="829"/>
          <w:tblHeader/>
        </w:trPr>
        <w:tc>
          <w:tcPr>
            <w:tcW w:w="3485" w:type="dxa"/>
            <w:shd w:val="clear" w:color="auto" w:fill="auto"/>
          </w:tcPr>
          <w:p w14:paraId="1C3DF463" w14:textId="77777777" w:rsidR="00E84816" w:rsidRPr="00B2101A" w:rsidRDefault="00E84816" w:rsidP="00135476">
            <w:pPr>
              <w:ind w:left="-101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53A55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B837C" w14:textId="77777777" w:rsidR="00E84816" w:rsidRPr="00B2101A" w:rsidRDefault="00E84816" w:rsidP="00584AA2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</w:p>
          <w:p w14:paraId="5A5FCCCA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>เรือเดินทะเล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049B0" w14:textId="77777777" w:rsidR="00E84816" w:rsidRPr="00B2101A" w:rsidRDefault="00E84816" w:rsidP="00584AA2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>ค่าใช้จ่าย</w:t>
            </w:r>
          </w:p>
          <w:p w14:paraId="4557A96C" w14:textId="77777777" w:rsidR="00E84816" w:rsidRPr="00B2101A" w:rsidRDefault="00E84816" w:rsidP="00584AA2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>เข้าอู่แห้ง</w:t>
            </w:r>
          </w:p>
          <w:p w14:paraId="4F0B6ED2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>รอตัดบัญชี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18AC2E4A" w14:textId="77777777" w:rsidR="007C3F3F" w:rsidRPr="00B2101A" w:rsidRDefault="007C3F3F" w:rsidP="007C3F3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bidi="th-TH"/>
              </w:rPr>
              <w:t>อาคาร</w:t>
            </w:r>
          </w:p>
          <w:p w14:paraId="20787C2A" w14:textId="77777777" w:rsidR="007C3F3F" w:rsidRDefault="007C3F3F" w:rsidP="007C3F3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bidi="th-TH"/>
              </w:rPr>
              <w:t>และส่วนปรับปรุง</w:t>
            </w:r>
          </w:p>
          <w:p w14:paraId="23FF23B3" w14:textId="2047AF27" w:rsidR="00E84816" w:rsidRPr="00B2101A" w:rsidRDefault="007C3F3F" w:rsidP="007C3F3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0E095C01" w14:textId="77777777" w:rsidR="00E84816" w:rsidRPr="00B2101A" w:rsidRDefault="00E84816" w:rsidP="00584AA2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</w:p>
          <w:p w14:paraId="181B3AE7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67AF6DA8" w14:textId="77777777" w:rsidR="00E84816" w:rsidRPr="00B2101A" w:rsidRDefault="00E84816" w:rsidP="00584AA2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>อุปกรณ์และ</w:t>
            </w:r>
          </w:p>
          <w:p w14:paraId="500EB9A5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>เครื่องใช้สำนักงาน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5FF4D332" w14:textId="77777777" w:rsidR="00E84816" w:rsidRPr="00B2101A" w:rsidRDefault="00E84816" w:rsidP="00584AA2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</w:p>
          <w:p w14:paraId="4E57005A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558B4" w14:textId="77777777" w:rsidR="00E84816" w:rsidRPr="00B2101A" w:rsidRDefault="00E84816" w:rsidP="00584AA2">
            <w:pPr>
              <w:ind w:left="-89"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</w:p>
          <w:p w14:paraId="1A18F3B2" w14:textId="77777777" w:rsidR="00E84816" w:rsidRPr="00B2101A" w:rsidRDefault="00E84816" w:rsidP="00584AA2">
            <w:pPr>
              <w:ind w:left="-89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>งานระหว่างทำ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9A258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  <w:p w14:paraId="05E5EA08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84816" w:rsidRPr="00B2101A" w14:paraId="2EABB91B" w14:textId="77777777" w:rsidTr="00883869">
        <w:trPr>
          <w:trHeight w:val="345"/>
          <w:tblHeader/>
        </w:trPr>
        <w:tc>
          <w:tcPr>
            <w:tcW w:w="3485" w:type="dxa"/>
            <w:shd w:val="clear" w:color="auto" w:fill="auto"/>
          </w:tcPr>
          <w:p w14:paraId="73C99253" w14:textId="77777777" w:rsidR="00E84816" w:rsidRPr="00B2101A" w:rsidRDefault="00E84816" w:rsidP="00135476">
            <w:pPr>
              <w:ind w:left="-101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6FF677A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316765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055870C0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2CEA2E2C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2EFA1F35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4C8C0A32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370071E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6BCDD367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5233F786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84816" w:rsidRPr="00B2101A" w14:paraId="1A204368" w14:textId="77777777" w:rsidTr="00883869">
        <w:trPr>
          <w:trHeight w:val="334"/>
        </w:trPr>
        <w:tc>
          <w:tcPr>
            <w:tcW w:w="3485" w:type="dxa"/>
            <w:shd w:val="clear" w:color="auto" w:fill="auto"/>
          </w:tcPr>
          <w:p w14:paraId="0CE90A18" w14:textId="77777777" w:rsidR="00E84816" w:rsidRPr="00B2101A" w:rsidRDefault="00E84816" w:rsidP="00135476">
            <w:pPr>
              <w:ind w:left="-101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4E08E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79D5F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D3409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1EDBF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AA63B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80A5D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25EF5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1E0A6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4460D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E84816" w:rsidRPr="00B2101A" w14:paraId="29D426D1" w14:textId="77777777" w:rsidTr="00883869">
        <w:trPr>
          <w:trHeight w:val="345"/>
        </w:trPr>
        <w:tc>
          <w:tcPr>
            <w:tcW w:w="3485" w:type="dxa"/>
            <w:shd w:val="clear" w:color="auto" w:fill="auto"/>
          </w:tcPr>
          <w:p w14:paraId="62C6A8B9" w14:textId="27E1802C" w:rsidR="00E84816" w:rsidRPr="00B2101A" w:rsidRDefault="00E84816" w:rsidP="00135476">
            <w:pPr>
              <w:ind w:left="-101" w:right="-72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A1F98"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B2101A">
              <w:rPr>
                <w:rFonts w:eastAsia="Arial Unicode MS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A43A708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6BD858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45753F4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753C8304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2D7B2651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6879C09F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21DF93BE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19339CCB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C12D722" w14:textId="77777777" w:rsidR="00E84816" w:rsidRPr="00B2101A" w:rsidRDefault="00E84816" w:rsidP="00584AA2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</w:p>
        </w:tc>
      </w:tr>
      <w:tr w:rsidR="00E84816" w:rsidRPr="00B2101A" w14:paraId="4D1A9DBA" w14:textId="77777777" w:rsidTr="00883869">
        <w:trPr>
          <w:trHeight w:val="334"/>
        </w:trPr>
        <w:tc>
          <w:tcPr>
            <w:tcW w:w="3485" w:type="dxa"/>
            <w:shd w:val="clear" w:color="auto" w:fill="auto"/>
          </w:tcPr>
          <w:p w14:paraId="4AE1F651" w14:textId="77777777" w:rsidR="00E84816" w:rsidRPr="00B2101A" w:rsidRDefault="00E84816" w:rsidP="00135476">
            <w:pPr>
              <w:ind w:left="-101" w:right="-72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224" w:type="dxa"/>
            <w:shd w:val="clear" w:color="auto" w:fill="auto"/>
          </w:tcPr>
          <w:p w14:paraId="59B36BD3" w14:textId="776B3C29" w:rsidR="00E84816" w:rsidRPr="00B2101A" w:rsidRDefault="00CA1F98" w:rsidP="004D64E5">
            <w:pPr>
              <w:ind w:left="-24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61</w:t>
            </w:r>
            <w:r w:rsidR="00E84816" w:rsidRPr="00B2101A">
              <w:rPr>
                <w:color w:val="auto"/>
                <w:sz w:val="26"/>
                <w:szCs w:val="26"/>
                <w:lang w:val="en-GB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936</w:t>
            </w:r>
            <w:r w:rsidR="00E84816" w:rsidRPr="00B2101A">
              <w:rPr>
                <w:color w:val="auto"/>
                <w:sz w:val="26"/>
                <w:szCs w:val="26"/>
                <w:lang w:val="en-GB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shd w:val="clear" w:color="auto" w:fill="auto"/>
          </w:tcPr>
          <w:p w14:paraId="533C54CB" w14:textId="68B35DD5" w:rsidR="00E84816" w:rsidRPr="00B2101A" w:rsidRDefault="00CA1F98" w:rsidP="004D64E5">
            <w:pPr>
              <w:ind w:left="-24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2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023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715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10" w:type="dxa"/>
            <w:shd w:val="clear" w:color="auto" w:fill="auto"/>
          </w:tcPr>
          <w:p w14:paraId="4C8DD31A" w14:textId="157CF9D7" w:rsidR="00E84816" w:rsidRPr="00B2101A" w:rsidRDefault="00CA1F98" w:rsidP="004D64E5">
            <w:pPr>
              <w:ind w:left="-24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90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946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26" w:type="dxa"/>
            <w:shd w:val="clear" w:color="auto" w:fill="auto"/>
          </w:tcPr>
          <w:p w14:paraId="77E860BD" w14:textId="7D50E4CB" w:rsidR="00E84816" w:rsidRPr="00B2101A" w:rsidRDefault="00CA1F98" w:rsidP="004D64E5">
            <w:pPr>
              <w:ind w:left="-24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52</w:t>
            </w:r>
            <w:r w:rsidR="00E84816" w:rsidRPr="00B2101A">
              <w:rPr>
                <w:color w:val="auto"/>
                <w:sz w:val="26"/>
                <w:szCs w:val="26"/>
                <w:lang w:val="en-GB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667</w:t>
            </w:r>
            <w:r w:rsidR="00E84816" w:rsidRPr="00B2101A">
              <w:rPr>
                <w:color w:val="auto"/>
                <w:sz w:val="26"/>
                <w:szCs w:val="26"/>
                <w:lang w:val="en-GB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25" w:type="dxa"/>
            <w:shd w:val="clear" w:color="auto" w:fill="auto"/>
          </w:tcPr>
          <w:p w14:paraId="28D419C3" w14:textId="01FABED3" w:rsidR="00E84816" w:rsidRPr="00B2101A" w:rsidRDefault="00CA1F98" w:rsidP="004D64E5">
            <w:pPr>
              <w:ind w:left="-24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153</w:t>
            </w:r>
            <w:r w:rsidR="00E84816" w:rsidRPr="00B2101A">
              <w:rPr>
                <w:color w:val="auto"/>
                <w:sz w:val="26"/>
                <w:szCs w:val="26"/>
                <w:lang w:val="en-GB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774</w:t>
            </w:r>
            <w:r w:rsidR="00E84816" w:rsidRPr="00B2101A">
              <w:rPr>
                <w:color w:val="auto"/>
                <w:sz w:val="26"/>
                <w:szCs w:val="26"/>
                <w:lang w:val="en-GB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610</w:t>
            </w:r>
          </w:p>
        </w:tc>
        <w:tc>
          <w:tcPr>
            <w:tcW w:w="1325" w:type="dxa"/>
            <w:shd w:val="clear" w:color="auto" w:fill="auto"/>
          </w:tcPr>
          <w:p w14:paraId="6BED2547" w14:textId="747B0D75" w:rsidR="00E84816" w:rsidRPr="007C3F3F" w:rsidRDefault="00CA1F98" w:rsidP="004D64E5">
            <w:pPr>
              <w:ind w:left="-24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72</w:t>
            </w:r>
            <w:r w:rsidR="00E84816" w:rsidRPr="007C3F3F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388</w:t>
            </w:r>
            <w:r w:rsidR="00E84816" w:rsidRPr="007C3F3F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26" w:type="dxa"/>
            <w:shd w:val="clear" w:color="auto" w:fill="auto"/>
          </w:tcPr>
          <w:p w14:paraId="03BC1406" w14:textId="58BAA19B" w:rsidR="00E84816" w:rsidRPr="007C3F3F" w:rsidRDefault="00CA1F98" w:rsidP="004D64E5">
            <w:pPr>
              <w:ind w:left="-24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9</w:t>
            </w:r>
            <w:r w:rsidR="00E84816" w:rsidRPr="007C3F3F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175</w:t>
            </w:r>
            <w:r w:rsidR="00E84816" w:rsidRPr="007C3F3F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25" w:type="dxa"/>
            <w:shd w:val="clear" w:color="auto" w:fill="auto"/>
          </w:tcPr>
          <w:p w14:paraId="6158EE23" w14:textId="32FB4005" w:rsidR="00E84816" w:rsidRPr="007C3F3F" w:rsidRDefault="00CA1F98" w:rsidP="004D64E5">
            <w:pPr>
              <w:ind w:left="-24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6</w:t>
            </w:r>
            <w:r w:rsidR="00E84816" w:rsidRPr="007C3F3F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461</w:t>
            </w:r>
            <w:r w:rsidR="00E84816" w:rsidRPr="007C3F3F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22" w:type="dxa"/>
            <w:shd w:val="clear" w:color="auto" w:fill="auto"/>
          </w:tcPr>
          <w:p w14:paraId="2BB4AB41" w14:textId="673D1170" w:rsidR="00E84816" w:rsidRPr="007C3F3F" w:rsidRDefault="00CA1F98" w:rsidP="004D64E5">
            <w:pPr>
              <w:ind w:left="-24" w:right="-72"/>
              <w:jc w:val="right"/>
              <w:rPr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2</w:t>
            </w:r>
            <w:r w:rsidR="00E84816" w:rsidRPr="007C3F3F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471</w:t>
            </w:r>
            <w:r w:rsidR="00E84816" w:rsidRPr="007C3F3F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065</w:t>
            </w:r>
            <w:r w:rsidR="00E84816" w:rsidRPr="007C3F3F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891</w:t>
            </w:r>
          </w:p>
        </w:tc>
      </w:tr>
      <w:tr w:rsidR="00E84816" w:rsidRPr="00B2101A" w14:paraId="20A54A9F" w14:textId="77777777" w:rsidTr="00883869">
        <w:trPr>
          <w:trHeight w:val="334"/>
        </w:trPr>
        <w:tc>
          <w:tcPr>
            <w:tcW w:w="3485" w:type="dxa"/>
            <w:shd w:val="clear" w:color="auto" w:fill="auto"/>
          </w:tcPr>
          <w:p w14:paraId="1121BC7E" w14:textId="77777777" w:rsidR="00E84816" w:rsidRPr="00B2101A" w:rsidRDefault="00E84816" w:rsidP="00135476">
            <w:pPr>
              <w:ind w:left="-101" w:right="-72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224" w:type="dxa"/>
            <w:shd w:val="clear" w:color="auto" w:fill="auto"/>
          </w:tcPr>
          <w:p w14:paraId="5648F208" w14:textId="77777777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77A08F4" w14:textId="2FA0F202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1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102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578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069</w:t>
            </w:r>
            <w:r w:rsidRPr="00B2101A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10" w:type="dxa"/>
            <w:shd w:val="clear" w:color="auto" w:fill="auto"/>
          </w:tcPr>
          <w:p w14:paraId="2FB64FA2" w14:textId="38E09E39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48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275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511</w:t>
            </w:r>
            <w:r w:rsidRPr="00B2101A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26" w:type="dxa"/>
            <w:shd w:val="clear" w:color="auto" w:fill="auto"/>
          </w:tcPr>
          <w:p w14:paraId="0019CF46" w14:textId="264AF6BB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3</w:t>
            </w:r>
            <w:r w:rsidRPr="00B2101A">
              <w:rPr>
                <w:color w:val="auto"/>
                <w:sz w:val="26"/>
                <w:szCs w:val="26"/>
                <w:lang w:val="en-GB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549</w:t>
            </w:r>
            <w:r w:rsidRPr="00B2101A">
              <w:rPr>
                <w:color w:val="auto"/>
                <w:sz w:val="26"/>
                <w:szCs w:val="26"/>
                <w:lang w:val="en-GB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742</w:t>
            </w:r>
            <w:r w:rsidRPr="00B2101A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25" w:type="dxa"/>
            <w:shd w:val="clear" w:color="auto" w:fill="auto"/>
          </w:tcPr>
          <w:p w14:paraId="7931669A" w14:textId="7D0C16AD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10</w:t>
            </w:r>
            <w:r w:rsidRPr="00B2101A">
              <w:rPr>
                <w:color w:val="auto"/>
                <w:sz w:val="26"/>
                <w:szCs w:val="26"/>
                <w:lang w:val="en-GB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436</w:t>
            </w:r>
            <w:r w:rsidRPr="00B2101A">
              <w:rPr>
                <w:color w:val="auto"/>
                <w:sz w:val="26"/>
                <w:szCs w:val="26"/>
                <w:lang w:val="en-GB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863</w:t>
            </w:r>
            <w:r w:rsidRPr="00B2101A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25" w:type="dxa"/>
            <w:shd w:val="clear" w:color="auto" w:fill="auto"/>
          </w:tcPr>
          <w:p w14:paraId="773A084C" w14:textId="7F8066F1" w:rsidR="00E84816" w:rsidRPr="007C3F3F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7C3F3F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24</w:t>
            </w:r>
            <w:r w:rsidRPr="007C3F3F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530</w:t>
            </w:r>
            <w:r w:rsidRPr="007C3F3F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652</w:t>
            </w:r>
            <w:r w:rsidRPr="007C3F3F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26" w:type="dxa"/>
            <w:shd w:val="clear" w:color="auto" w:fill="auto"/>
          </w:tcPr>
          <w:p w14:paraId="085D37E2" w14:textId="2BB21F79" w:rsidR="00E84816" w:rsidRPr="007C3F3F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7C3F3F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8</w:t>
            </w:r>
            <w:r w:rsidRPr="007C3F3F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881</w:t>
            </w:r>
            <w:r w:rsidRPr="007C3F3F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753</w:t>
            </w:r>
            <w:r w:rsidRPr="007C3F3F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25" w:type="dxa"/>
            <w:shd w:val="clear" w:color="auto" w:fill="auto"/>
          </w:tcPr>
          <w:p w14:paraId="7B359EB5" w14:textId="0A06ED84" w:rsidR="00E84816" w:rsidRPr="007C3F3F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7C3F3F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53167C24" w14:textId="0C437668" w:rsidR="00E84816" w:rsidRPr="007C3F3F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7C3F3F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1</w:t>
            </w:r>
            <w:r w:rsidRPr="007C3F3F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198</w:t>
            </w:r>
            <w:r w:rsidRPr="007C3F3F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252</w:t>
            </w:r>
            <w:r w:rsidRPr="007C3F3F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590</w:t>
            </w:r>
            <w:r w:rsidRPr="007C3F3F">
              <w:rPr>
                <w:color w:val="auto"/>
                <w:sz w:val="26"/>
                <w:szCs w:val="26"/>
              </w:rPr>
              <w:t>)</w:t>
            </w:r>
          </w:p>
        </w:tc>
      </w:tr>
      <w:tr w:rsidR="00E84816" w:rsidRPr="00B2101A" w14:paraId="3F91ABA7" w14:textId="77777777" w:rsidTr="00883869">
        <w:trPr>
          <w:trHeight w:val="323"/>
        </w:trPr>
        <w:tc>
          <w:tcPr>
            <w:tcW w:w="3485" w:type="dxa"/>
            <w:shd w:val="clear" w:color="auto" w:fill="auto"/>
          </w:tcPr>
          <w:p w14:paraId="002C6B91" w14:textId="77777777" w:rsidR="00E84816" w:rsidRPr="00B2101A" w:rsidRDefault="00E84816" w:rsidP="00135476">
            <w:pPr>
              <w:ind w:left="-101" w:right="-72"/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 ค่าเผื่อการด้อยค่าสะสม</w:t>
            </w:r>
          </w:p>
        </w:tc>
        <w:tc>
          <w:tcPr>
            <w:tcW w:w="1224" w:type="dxa"/>
            <w:shd w:val="clear" w:color="auto" w:fill="auto"/>
          </w:tcPr>
          <w:p w14:paraId="432736D3" w14:textId="77777777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26F0961" w14:textId="229BE5E1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127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775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719</w:t>
            </w:r>
            <w:r w:rsidRPr="00B2101A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10" w:type="dxa"/>
            <w:shd w:val="clear" w:color="auto" w:fill="auto"/>
          </w:tcPr>
          <w:p w14:paraId="08C7B678" w14:textId="5DFA0F33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2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999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632</w:t>
            </w:r>
            <w:r w:rsidRPr="00B2101A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26" w:type="dxa"/>
            <w:shd w:val="clear" w:color="auto" w:fill="auto"/>
          </w:tcPr>
          <w:p w14:paraId="70AFC01B" w14:textId="77777777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325" w:type="dxa"/>
            <w:shd w:val="clear" w:color="auto" w:fill="auto"/>
          </w:tcPr>
          <w:p w14:paraId="2169B396" w14:textId="77777777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325" w:type="dxa"/>
            <w:shd w:val="clear" w:color="auto" w:fill="auto"/>
          </w:tcPr>
          <w:p w14:paraId="6F1B4AFF" w14:textId="0DF76AAE" w:rsidR="00E84816" w:rsidRPr="007C3F3F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7C3F3F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803</w:t>
            </w:r>
            <w:r w:rsidRPr="007C3F3F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807</w:t>
            </w:r>
            <w:r w:rsidRPr="007C3F3F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26" w:type="dxa"/>
            <w:shd w:val="clear" w:color="auto" w:fill="auto"/>
          </w:tcPr>
          <w:p w14:paraId="0518F9BF" w14:textId="512F5DA7" w:rsidR="00E84816" w:rsidRPr="007C3F3F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7C3F3F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25" w:type="dxa"/>
            <w:shd w:val="clear" w:color="auto" w:fill="auto"/>
          </w:tcPr>
          <w:p w14:paraId="2A31D773" w14:textId="339C2821" w:rsidR="00E84816" w:rsidRPr="007C3F3F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7C3F3F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5523200E" w14:textId="13AF3491" w:rsidR="00E84816" w:rsidRPr="007C3F3F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7C3F3F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131</w:t>
            </w:r>
            <w:r w:rsidRPr="007C3F3F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579</w:t>
            </w:r>
            <w:r w:rsidRPr="007C3F3F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158</w:t>
            </w:r>
            <w:r w:rsidRPr="007C3F3F">
              <w:rPr>
                <w:color w:val="auto"/>
                <w:sz w:val="26"/>
                <w:szCs w:val="26"/>
              </w:rPr>
              <w:t>)</w:t>
            </w:r>
          </w:p>
        </w:tc>
      </w:tr>
      <w:tr w:rsidR="00E84816" w:rsidRPr="00B2101A" w14:paraId="75B6FD1A" w14:textId="77777777" w:rsidTr="00883869">
        <w:trPr>
          <w:trHeight w:val="334"/>
        </w:trPr>
        <w:tc>
          <w:tcPr>
            <w:tcW w:w="3485" w:type="dxa"/>
            <w:shd w:val="clear" w:color="auto" w:fill="auto"/>
          </w:tcPr>
          <w:p w14:paraId="5272F517" w14:textId="77777777" w:rsidR="00E84816" w:rsidRPr="00B2101A" w:rsidRDefault="00E84816" w:rsidP="00135476">
            <w:pPr>
              <w:ind w:left="-101" w:right="-72"/>
              <w:rPr>
                <w:rFonts w:eastAsia="Arial Unicode MS"/>
                <w:sz w:val="26"/>
                <w:szCs w:val="26"/>
                <w:u w:val="single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F3161E1" w14:textId="77777777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84A524" w14:textId="15CFB111" w:rsidR="00E84816" w:rsidRPr="00B2101A" w:rsidRDefault="00CA1F98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188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404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2FC03CF5" w14:textId="2B8F02D8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3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197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762</w:t>
            </w:r>
            <w:r w:rsidRPr="00B2101A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7CEF4589" w14:textId="77777777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024BA45D" w14:textId="77777777" w:rsidR="00E84816" w:rsidRPr="00B2101A" w:rsidRDefault="00E84816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2AED468C" w14:textId="339DA463" w:rsidR="00E84816" w:rsidRPr="00B2101A" w:rsidRDefault="00CA1F98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838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6BB83CA1" w14:textId="110E70FE" w:rsidR="00E84816" w:rsidRPr="00B2101A" w:rsidRDefault="00CA1F98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357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15FAE02E" w14:textId="06A8560B" w:rsidR="00E84816" w:rsidRPr="00B2101A" w:rsidRDefault="00CA1F98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882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54770992" w14:textId="441404EE" w:rsidR="00E84816" w:rsidRPr="00B2101A" w:rsidRDefault="00CA1F98" w:rsidP="004D64E5">
            <w:pPr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187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284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572</w:t>
            </w:r>
          </w:p>
        </w:tc>
      </w:tr>
      <w:tr w:rsidR="00E84816" w:rsidRPr="00B2101A" w14:paraId="70353DAE" w14:textId="77777777" w:rsidTr="00883869">
        <w:trPr>
          <w:trHeight w:val="334"/>
        </w:trPr>
        <w:tc>
          <w:tcPr>
            <w:tcW w:w="3485" w:type="dxa"/>
            <w:shd w:val="clear" w:color="auto" w:fill="auto"/>
          </w:tcPr>
          <w:p w14:paraId="0818D133" w14:textId="77777777" w:rsidR="00E84816" w:rsidRPr="00B2101A" w:rsidRDefault="00E84816" w:rsidP="00135476">
            <w:pPr>
              <w:ind w:left="-101" w:right="-72"/>
              <w:rPr>
                <w:rFonts w:eastAsia="Arial Unicode MS"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 สุทธิ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B1E43A8" w14:textId="3A7D026B" w:rsidR="00E84816" w:rsidRPr="00B2101A" w:rsidRDefault="00CA1F98" w:rsidP="004D64E5">
            <w:pPr>
              <w:ind w:left="-42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61</w:t>
            </w:r>
            <w:r w:rsidR="00E84816" w:rsidRPr="00B2101A">
              <w:rPr>
                <w:color w:val="auto"/>
                <w:sz w:val="26"/>
                <w:szCs w:val="26"/>
                <w:lang w:val="en-GB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936</w:t>
            </w:r>
            <w:r w:rsidR="00E84816" w:rsidRPr="00B2101A">
              <w:rPr>
                <w:color w:val="auto"/>
                <w:sz w:val="26"/>
                <w:szCs w:val="26"/>
                <w:lang w:val="en-GB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164B5E" w14:textId="6F82E0F1" w:rsidR="00E84816" w:rsidRPr="00B2101A" w:rsidRDefault="00CA1F98" w:rsidP="004D64E5">
            <w:pPr>
              <w:ind w:left="-42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981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765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595605A0" w14:textId="27F6008A" w:rsidR="00E84816" w:rsidRPr="00B2101A" w:rsidRDefault="00CA1F98" w:rsidP="004D64E5">
            <w:pPr>
              <w:ind w:left="-42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36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473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5422B8F8" w14:textId="40724845" w:rsidR="00E84816" w:rsidRPr="00B2101A" w:rsidRDefault="00CA1F98" w:rsidP="004D64E5">
            <w:pPr>
              <w:ind w:left="-42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49</w:t>
            </w:r>
            <w:r w:rsidR="00E84816" w:rsidRPr="00B2101A">
              <w:rPr>
                <w:color w:val="auto"/>
                <w:sz w:val="26"/>
                <w:szCs w:val="26"/>
                <w:lang w:val="en-GB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117</w:t>
            </w:r>
            <w:r w:rsidR="00E84816" w:rsidRPr="00B2101A">
              <w:rPr>
                <w:color w:val="auto"/>
                <w:sz w:val="26"/>
                <w:szCs w:val="26"/>
                <w:lang w:val="en-GB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531EE6DF" w14:textId="6C0C0400" w:rsidR="00E84816" w:rsidRPr="00B2101A" w:rsidRDefault="00CA1F98" w:rsidP="004D64E5">
            <w:pPr>
              <w:ind w:left="-42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143</w:t>
            </w:r>
            <w:r w:rsidR="00E84816" w:rsidRPr="00B2101A">
              <w:rPr>
                <w:color w:val="auto"/>
                <w:sz w:val="26"/>
                <w:szCs w:val="26"/>
                <w:lang w:val="en-GB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337</w:t>
            </w:r>
            <w:r w:rsidR="00E84816" w:rsidRPr="00B2101A">
              <w:rPr>
                <w:color w:val="auto"/>
                <w:sz w:val="26"/>
                <w:szCs w:val="26"/>
                <w:lang w:val="en-GB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747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638BDE9D" w14:textId="140634CF" w:rsidR="00E84816" w:rsidRPr="00B2101A" w:rsidRDefault="00CA1F98" w:rsidP="004D64E5">
            <w:pPr>
              <w:ind w:left="-42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47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891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07E81291" w14:textId="26F123BC" w:rsidR="00E84816" w:rsidRPr="00B2101A" w:rsidRDefault="00CA1F98" w:rsidP="004D64E5">
            <w:pPr>
              <w:ind w:left="-42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651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6D1CFCDF" w14:textId="57190F4C" w:rsidR="00E84816" w:rsidRPr="00B2101A" w:rsidRDefault="00CA1F98" w:rsidP="004D64E5">
            <w:pPr>
              <w:ind w:left="-42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7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344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0C1DD9B2" w14:textId="0B2601FD" w:rsidR="00E84816" w:rsidRPr="00B2101A" w:rsidRDefault="00CA1F98" w:rsidP="004D64E5">
            <w:pPr>
              <w:ind w:left="-42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1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328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518</w:t>
            </w:r>
            <w:r w:rsidR="00E84816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715</w:t>
            </w:r>
          </w:p>
        </w:tc>
      </w:tr>
      <w:tr w:rsidR="00883869" w:rsidRPr="00B2101A" w14:paraId="48A231A7" w14:textId="77777777" w:rsidTr="00CA1F98">
        <w:trPr>
          <w:trHeight w:val="334"/>
        </w:trPr>
        <w:tc>
          <w:tcPr>
            <w:tcW w:w="3485" w:type="dxa"/>
            <w:shd w:val="clear" w:color="auto" w:fill="auto"/>
          </w:tcPr>
          <w:p w14:paraId="0A98B08A" w14:textId="77777777" w:rsidR="00883869" w:rsidRPr="00B2101A" w:rsidRDefault="00883869" w:rsidP="00135476">
            <w:pPr>
              <w:ind w:left="-101" w:right="-72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1EB95236" w14:textId="77777777" w:rsidR="00883869" w:rsidRPr="00B2101A" w:rsidRDefault="00883869" w:rsidP="004D64E5">
            <w:pPr>
              <w:ind w:right="-72"/>
              <w:jc w:val="right"/>
              <w:rPr>
                <w:rFonts w:eastAsia="Arial Unicode MS"/>
                <w:color w:val="C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6939E4F" w14:textId="77777777" w:rsidR="00883869" w:rsidRPr="00B2101A" w:rsidRDefault="00883869" w:rsidP="004D64E5">
            <w:pPr>
              <w:ind w:right="-72"/>
              <w:jc w:val="right"/>
              <w:rPr>
                <w:rFonts w:eastAsia="Arial Unicode MS"/>
                <w:color w:val="C00000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</w:tcPr>
          <w:p w14:paraId="282D1B7C" w14:textId="77777777" w:rsidR="00883869" w:rsidRPr="00B2101A" w:rsidRDefault="00883869" w:rsidP="004D64E5">
            <w:pPr>
              <w:ind w:right="-72"/>
              <w:jc w:val="right"/>
              <w:rPr>
                <w:rFonts w:eastAsia="Arial Unicode MS"/>
                <w:color w:val="C00000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auto"/>
          </w:tcPr>
          <w:p w14:paraId="65843544" w14:textId="77777777" w:rsidR="00883869" w:rsidRPr="00B2101A" w:rsidRDefault="00883869" w:rsidP="004D64E5">
            <w:pPr>
              <w:ind w:right="-72"/>
              <w:jc w:val="right"/>
              <w:rPr>
                <w:rFonts w:eastAsia="Arial Unicode MS"/>
                <w:color w:val="C00000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</w:tcPr>
          <w:p w14:paraId="1BFC6E03" w14:textId="77777777" w:rsidR="00883869" w:rsidRPr="00B2101A" w:rsidRDefault="00883869" w:rsidP="004D64E5">
            <w:pPr>
              <w:ind w:right="-72"/>
              <w:jc w:val="right"/>
              <w:rPr>
                <w:rFonts w:eastAsia="Arial Unicode MS"/>
                <w:color w:val="C00000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</w:tcPr>
          <w:p w14:paraId="3E1529AE" w14:textId="77777777" w:rsidR="00883869" w:rsidRPr="00B2101A" w:rsidRDefault="00883869" w:rsidP="004D64E5">
            <w:pPr>
              <w:ind w:right="-72"/>
              <w:jc w:val="right"/>
              <w:rPr>
                <w:rFonts w:eastAsia="Arial Unicode MS"/>
                <w:color w:val="C00000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auto"/>
          </w:tcPr>
          <w:p w14:paraId="4CECC1B7" w14:textId="77777777" w:rsidR="00883869" w:rsidRPr="00B2101A" w:rsidRDefault="00883869" w:rsidP="004D64E5">
            <w:pPr>
              <w:ind w:right="-72"/>
              <w:jc w:val="right"/>
              <w:rPr>
                <w:rFonts w:eastAsia="Arial Unicode MS"/>
                <w:color w:val="C00000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</w:tcPr>
          <w:p w14:paraId="31D06A97" w14:textId="77777777" w:rsidR="00883869" w:rsidRPr="00B2101A" w:rsidRDefault="00883869" w:rsidP="004D64E5">
            <w:pPr>
              <w:ind w:right="-72"/>
              <w:jc w:val="right"/>
              <w:rPr>
                <w:rFonts w:eastAsia="Arial Unicode MS"/>
                <w:color w:val="C00000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2395E5EB" w14:textId="77777777" w:rsidR="00883869" w:rsidRPr="00B2101A" w:rsidRDefault="00883869" w:rsidP="004D64E5">
            <w:pPr>
              <w:ind w:right="-72"/>
              <w:jc w:val="right"/>
              <w:rPr>
                <w:rFonts w:eastAsia="Arial Unicode MS"/>
                <w:color w:val="C00000"/>
                <w:sz w:val="26"/>
                <w:szCs w:val="26"/>
              </w:rPr>
            </w:pPr>
          </w:p>
        </w:tc>
      </w:tr>
      <w:tr w:rsidR="00883869" w:rsidRPr="00B2101A" w14:paraId="58CFB266" w14:textId="77777777" w:rsidTr="00883869">
        <w:trPr>
          <w:trHeight w:val="334"/>
        </w:trPr>
        <w:tc>
          <w:tcPr>
            <w:tcW w:w="3485" w:type="dxa"/>
            <w:shd w:val="clear" w:color="auto" w:fill="auto"/>
          </w:tcPr>
          <w:p w14:paraId="689A7FA9" w14:textId="7FDDB629" w:rsidR="00883869" w:rsidRPr="00B2101A" w:rsidRDefault="00883869" w:rsidP="00135476">
            <w:pPr>
              <w:ind w:left="-101" w:right="-72"/>
              <w:rPr>
                <w:rFonts w:eastAsia="Arial Unicode MS"/>
                <w:sz w:val="26"/>
                <w:szCs w:val="26"/>
              </w:rPr>
            </w:pPr>
            <w:bookmarkStart w:id="67" w:name="OLE_LINK3"/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สำหรับปีสิ้นสุดวันที่</w:t>
            </w:r>
            <w:bookmarkEnd w:id="67"/>
          </w:p>
        </w:tc>
        <w:tc>
          <w:tcPr>
            <w:tcW w:w="1224" w:type="dxa"/>
            <w:shd w:val="clear" w:color="auto" w:fill="FAFAFA"/>
          </w:tcPr>
          <w:p w14:paraId="0A205E2C" w14:textId="0C67F5D4" w:rsidR="00883869" w:rsidRPr="00B2101A" w:rsidRDefault="00883869" w:rsidP="004D64E5">
            <w:pPr>
              <w:ind w:right="-72"/>
              <w:jc w:val="right"/>
              <w:rPr>
                <w:rFonts w:eastAsia="Arial Unicode MS"/>
                <w:color w:val="C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6C9876B" w14:textId="76B4AD44" w:rsidR="00883869" w:rsidRPr="00B2101A" w:rsidRDefault="00883869" w:rsidP="004D64E5">
            <w:pPr>
              <w:ind w:right="-72"/>
              <w:jc w:val="right"/>
              <w:rPr>
                <w:rFonts w:eastAsia="Arial Unicode MS"/>
                <w:color w:val="C00000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</w:tcPr>
          <w:p w14:paraId="4C5CC7A5" w14:textId="3FC4A9D9" w:rsidR="00883869" w:rsidRPr="00B2101A" w:rsidRDefault="00883869" w:rsidP="004D64E5">
            <w:pPr>
              <w:ind w:right="-72"/>
              <w:jc w:val="right"/>
              <w:rPr>
                <w:rFonts w:eastAsia="Arial Unicode MS"/>
                <w:color w:val="C00000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FAFAFA"/>
          </w:tcPr>
          <w:p w14:paraId="1E63F27D" w14:textId="311CFA8C" w:rsidR="00883869" w:rsidRPr="00B2101A" w:rsidRDefault="00883869" w:rsidP="004D64E5">
            <w:pPr>
              <w:ind w:right="-72"/>
              <w:jc w:val="right"/>
              <w:rPr>
                <w:rFonts w:eastAsia="Arial Unicode MS"/>
                <w:color w:val="C00000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FAFAFA"/>
          </w:tcPr>
          <w:p w14:paraId="7B5A6E50" w14:textId="357DAB2F" w:rsidR="00883869" w:rsidRPr="00B2101A" w:rsidRDefault="00883869" w:rsidP="004D64E5">
            <w:pPr>
              <w:ind w:right="-72"/>
              <w:jc w:val="right"/>
              <w:rPr>
                <w:rFonts w:eastAsia="Arial Unicode MS"/>
                <w:color w:val="C00000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FAFAFA"/>
          </w:tcPr>
          <w:p w14:paraId="5746E926" w14:textId="066A4249" w:rsidR="00883869" w:rsidRPr="00B2101A" w:rsidRDefault="00883869" w:rsidP="004D64E5">
            <w:pPr>
              <w:ind w:right="-72"/>
              <w:jc w:val="right"/>
              <w:rPr>
                <w:rFonts w:eastAsia="Arial Unicode MS"/>
                <w:color w:val="C00000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FAFAFA"/>
          </w:tcPr>
          <w:p w14:paraId="566B3AD5" w14:textId="7790BB31" w:rsidR="00883869" w:rsidRPr="00B2101A" w:rsidRDefault="00883869" w:rsidP="004D64E5">
            <w:pPr>
              <w:ind w:right="-72"/>
              <w:jc w:val="right"/>
              <w:rPr>
                <w:rFonts w:eastAsia="Arial Unicode MS"/>
                <w:color w:val="C00000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FAFAFA"/>
          </w:tcPr>
          <w:p w14:paraId="6ABCEA06" w14:textId="47468608" w:rsidR="00883869" w:rsidRPr="00B2101A" w:rsidRDefault="00883869" w:rsidP="004D64E5">
            <w:pPr>
              <w:ind w:right="-72"/>
              <w:jc w:val="right"/>
              <w:rPr>
                <w:rFonts w:eastAsia="Arial Unicode MS"/>
                <w:color w:val="C00000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FAFAFA"/>
          </w:tcPr>
          <w:p w14:paraId="6C6AD08D" w14:textId="7F966250" w:rsidR="00883869" w:rsidRPr="00B2101A" w:rsidRDefault="00883869" w:rsidP="004D64E5">
            <w:pPr>
              <w:ind w:right="-72"/>
              <w:jc w:val="right"/>
              <w:rPr>
                <w:rFonts w:eastAsia="Arial Unicode MS"/>
                <w:color w:val="C00000"/>
                <w:sz w:val="26"/>
                <w:szCs w:val="26"/>
              </w:rPr>
            </w:pPr>
          </w:p>
        </w:tc>
      </w:tr>
      <w:tr w:rsidR="00883869" w:rsidRPr="00B2101A" w14:paraId="54D80DCD" w14:textId="77777777" w:rsidTr="00883869">
        <w:trPr>
          <w:trHeight w:val="334"/>
        </w:trPr>
        <w:tc>
          <w:tcPr>
            <w:tcW w:w="3485" w:type="dxa"/>
            <w:shd w:val="clear" w:color="auto" w:fill="auto"/>
          </w:tcPr>
          <w:p w14:paraId="4FC6F98A" w14:textId="48EAC397" w:rsidR="00883869" w:rsidRPr="00B2101A" w:rsidRDefault="00883869" w:rsidP="00135476">
            <w:pPr>
              <w:ind w:left="-101" w:right="-72"/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="00CA1F98" w:rsidRPr="00CA1F98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31</w:t>
            </w: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Pr="00B2101A">
              <w:rPr>
                <w:rFonts w:eastAsia="Arial Unicode MS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24" w:type="dxa"/>
            <w:shd w:val="clear" w:color="auto" w:fill="FAFAFA"/>
          </w:tcPr>
          <w:p w14:paraId="1F5FF329" w14:textId="77777777" w:rsidR="00883869" w:rsidRPr="00B2101A" w:rsidRDefault="00883869" w:rsidP="004D64E5">
            <w:pPr>
              <w:ind w:right="-72"/>
              <w:jc w:val="right"/>
              <w:rPr>
                <w:color w:val="C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F003613" w14:textId="77777777" w:rsidR="00883869" w:rsidRPr="00B2101A" w:rsidRDefault="00883869" w:rsidP="004D64E5">
            <w:pPr>
              <w:ind w:right="-72"/>
              <w:jc w:val="right"/>
              <w:rPr>
                <w:color w:val="C00000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</w:tcPr>
          <w:p w14:paraId="06274A00" w14:textId="77777777" w:rsidR="00883869" w:rsidRPr="00B2101A" w:rsidRDefault="00883869" w:rsidP="004D64E5">
            <w:pPr>
              <w:ind w:right="-72"/>
              <w:jc w:val="right"/>
              <w:rPr>
                <w:color w:val="C00000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FAFAFA"/>
          </w:tcPr>
          <w:p w14:paraId="2C4EA656" w14:textId="77777777" w:rsidR="00883869" w:rsidRPr="00B2101A" w:rsidRDefault="00883869" w:rsidP="004D64E5">
            <w:pPr>
              <w:ind w:right="-72"/>
              <w:jc w:val="right"/>
              <w:rPr>
                <w:color w:val="C00000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FAFAFA"/>
          </w:tcPr>
          <w:p w14:paraId="604FFDE4" w14:textId="77777777" w:rsidR="00883869" w:rsidRPr="00B2101A" w:rsidRDefault="00883869" w:rsidP="004D64E5">
            <w:pPr>
              <w:ind w:right="-72"/>
              <w:jc w:val="right"/>
              <w:rPr>
                <w:color w:val="C00000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FAFAFA"/>
          </w:tcPr>
          <w:p w14:paraId="77CC0D0F" w14:textId="77777777" w:rsidR="00883869" w:rsidRPr="00B2101A" w:rsidRDefault="00883869" w:rsidP="004D64E5">
            <w:pPr>
              <w:ind w:right="-72"/>
              <w:jc w:val="right"/>
              <w:rPr>
                <w:color w:val="C00000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FAFAFA"/>
          </w:tcPr>
          <w:p w14:paraId="6A1DF49A" w14:textId="77777777" w:rsidR="00883869" w:rsidRPr="00B2101A" w:rsidRDefault="00883869" w:rsidP="004D64E5">
            <w:pPr>
              <w:ind w:right="-72"/>
              <w:jc w:val="right"/>
              <w:rPr>
                <w:color w:val="C00000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FAFAFA"/>
          </w:tcPr>
          <w:p w14:paraId="1A3DB767" w14:textId="77777777" w:rsidR="00883869" w:rsidRPr="00B2101A" w:rsidRDefault="00883869" w:rsidP="004D64E5">
            <w:pPr>
              <w:ind w:right="-72"/>
              <w:jc w:val="right"/>
              <w:rPr>
                <w:color w:val="C00000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FAFAFA"/>
          </w:tcPr>
          <w:p w14:paraId="4CB19CC5" w14:textId="77777777" w:rsidR="00883869" w:rsidRPr="00B2101A" w:rsidRDefault="00883869" w:rsidP="004D64E5">
            <w:pPr>
              <w:ind w:right="-72"/>
              <w:jc w:val="right"/>
              <w:rPr>
                <w:color w:val="C00000"/>
                <w:sz w:val="26"/>
                <w:szCs w:val="26"/>
              </w:rPr>
            </w:pPr>
          </w:p>
        </w:tc>
      </w:tr>
      <w:tr w:rsidR="0001506E" w:rsidRPr="00B2101A" w14:paraId="77A2111F" w14:textId="77777777" w:rsidTr="006012B8">
        <w:trPr>
          <w:trHeight w:val="334"/>
        </w:trPr>
        <w:tc>
          <w:tcPr>
            <w:tcW w:w="3485" w:type="dxa"/>
            <w:shd w:val="clear" w:color="auto" w:fill="auto"/>
            <w:vAlign w:val="bottom"/>
          </w:tcPr>
          <w:p w14:paraId="453131DC" w14:textId="397BA2C7" w:rsidR="0001506E" w:rsidRPr="00B2101A" w:rsidRDefault="0001506E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ราคาตามบัญชีต้นปี สุทธิ</w:t>
            </w:r>
            <w:r w:rsidRPr="00B2101A">
              <w:rPr>
                <w:rFonts w:eastAsia="Arial Unicode MS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0B52A655" w14:textId="14897D42" w:rsidR="0001506E" w:rsidRPr="00B2101A" w:rsidRDefault="00CA1F98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61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936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shd w:val="clear" w:color="auto" w:fill="FAFAFA"/>
          </w:tcPr>
          <w:p w14:paraId="7CC3C372" w14:textId="333819F3" w:rsidR="0001506E" w:rsidRPr="00B2101A" w:rsidRDefault="00CA1F98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981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765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10" w:type="dxa"/>
            <w:shd w:val="clear" w:color="auto" w:fill="FAFAFA"/>
          </w:tcPr>
          <w:p w14:paraId="7D2DF1EF" w14:textId="423A1623" w:rsidR="0001506E" w:rsidRPr="00B2101A" w:rsidRDefault="00CA1F98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36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473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26" w:type="dxa"/>
            <w:shd w:val="clear" w:color="auto" w:fill="FAFAFA"/>
          </w:tcPr>
          <w:p w14:paraId="66A75209" w14:textId="2BD17617" w:rsidR="0001506E" w:rsidRPr="00B2101A" w:rsidRDefault="00CA1F98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49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117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25" w:type="dxa"/>
            <w:shd w:val="clear" w:color="auto" w:fill="FAFAFA"/>
          </w:tcPr>
          <w:p w14:paraId="3C0318FC" w14:textId="6321206C" w:rsidR="0001506E" w:rsidRPr="00B2101A" w:rsidRDefault="00CA1F98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143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337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747</w:t>
            </w:r>
          </w:p>
        </w:tc>
        <w:tc>
          <w:tcPr>
            <w:tcW w:w="1325" w:type="dxa"/>
            <w:shd w:val="clear" w:color="auto" w:fill="FAFAFA"/>
          </w:tcPr>
          <w:p w14:paraId="5DE23CBC" w14:textId="6F82A15A" w:rsidR="0001506E" w:rsidRPr="00B2101A" w:rsidRDefault="00CA1F98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47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891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26" w:type="dxa"/>
            <w:shd w:val="clear" w:color="auto" w:fill="FAFAFA"/>
          </w:tcPr>
          <w:p w14:paraId="4B40D32F" w14:textId="5FA5104F" w:rsidR="0001506E" w:rsidRPr="00B2101A" w:rsidRDefault="00CA1F98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651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325" w:type="dxa"/>
            <w:shd w:val="clear" w:color="auto" w:fill="FAFAFA"/>
          </w:tcPr>
          <w:p w14:paraId="10F29894" w14:textId="5989E36C" w:rsidR="0001506E" w:rsidRPr="00B2101A" w:rsidRDefault="00CA1F98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7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344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22" w:type="dxa"/>
            <w:shd w:val="clear" w:color="auto" w:fill="FAFAFA"/>
          </w:tcPr>
          <w:p w14:paraId="45D42BD3" w14:textId="24E615A7" w:rsidR="0001506E" w:rsidRPr="00B2101A" w:rsidRDefault="00CA1F98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1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328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518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715</w:t>
            </w:r>
          </w:p>
        </w:tc>
      </w:tr>
      <w:tr w:rsidR="0001506E" w:rsidRPr="00B2101A" w14:paraId="442AA4A8" w14:textId="77777777" w:rsidTr="006012B8">
        <w:trPr>
          <w:trHeight w:val="334"/>
        </w:trPr>
        <w:tc>
          <w:tcPr>
            <w:tcW w:w="3485" w:type="dxa"/>
            <w:shd w:val="clear" w:color="auto" w:fill="auto"/>
            <w:vAlign w:val="bottom"/>
          </w:tcPr>
          <w:p w14:paraId="4751A58E" w14:textId="32FB8A16" w:rsidR="0001506E" w:rsidRPr="00B2101A" w:rsidRDefault="0001506E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การเพิ่มขึ้น</w:t>
            </w:r>
            <w:r w:rsidRPr="00B2101A">
              <w:rPr>
                <w:rFonts w:eastAsia="Arial Unicode MS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22490444" w14:textId="136072A1" w:rsidR="0001506E" w:rsidRPr="00B2101A" w:rsidRDefault="0001506E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63569B6" w14:textId="6AA4FD6C" w:rsidR="0001506E" w:rsidRPr="00B2101A" w:rsidRDefault="0001506E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  <w:shd w:val="clear" w:color="auto" w:fill="FAFAFA"/>
          </w:tcPr>
          <w:p w14:paraId="2A25501F" w14:textId="454AC6B9" w:rsidR="0001506E" w:rsidRPr="00B2101A" w:rsidRDefault="00CA1F98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34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433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26" w:type="dxa"/>
            <w:shd w:val="clear" w:color="auto" w:fill="FAFAFA"/>
          </w:tcPr>
          <w:p w14:paraId="747F8967" w14:textId="7EF18651" w:rsidR="0001506E" w:rsidRPr="00B2101A" w:rsidRDefault="00CA1F98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4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942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778</w:t>
            </w:r>
          </w:p>
        </w:tc>
        <w:tc>
          <w:tcPr>
            <w:tcW w:w="1325" w:type="dxa"/>
            <w:shd w:val="clear" w:color="auto" w:fill="FAFAFA"/>
          </w:tcPr>
          <w:p w14:paraId="5BC733F2" w14:textId="1DA023F8" w:rsidR="0001506E" w:rsidRPr="00B2101A" w:rsidRDefault="00CA1F98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12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275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5" w:type="dxa"/>
            <w:shd w:val="clear" w:color="auto" w:fill="FAFAFA"/>
          </w:tcPr>
          <w:p w14:paraId="0420AAC0" w14:textId="230ED5F4" w:rsidR="0001506E" w:rsidRPr="00B2101A" w:rsidRDefault="00CA1F98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20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210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26" w:type="dxa"/>
            <w:shd w:val="clear" w:color="auto" w:fill="FAFAFA"/>
          </w:tcPr>
          <w:p w14:paraId="74434770" w14:textId="6BF29E8D" w:rsidR="0001506E" w:rsidRPr="00B2101A" w:rsidRDefault="00CA1F98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160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5" w:type="dxa"/>
            <w:shd w:val="clear" w:color="auto" w:fill="FAFAFA"/>
          </w:tcPr>
          <w:p w14:paraId="54187CA9" w14:textId="32B88D44" w:rsidR="0001506E" w:rsidRPr="00B2101A" w:rsidRDefault="00CA1F98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7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269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22" w:type="dxa"/>
            <w:shd w:val="clear" w:color="auto" w:fill="FAFAFA"/>
          </w:tcPr>
          <w:p w14:paraId="4A734BAA" w14:textId="2B9EC1F6" w:rsidR="0001506E" w:rsidRPr="00B2101A" w:rsidRDefault="00CA1F98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79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290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533</w:t>
            </w:r>
          </w:p>
        </w:tc>
      </w:tr>
      <w:tr w:rsidR="0001506E" w:rsidRPr="00B2101A" w14:paraId="086FFD13" w14:textId="77777777" w:rsidTr="006012B8">
        <w:trPr>
          <w:trHeight w:val="334"/>
        </w:trPr>
        <w:tc>
          <w:tcPr>
            <w:tcW w:w="3485" w:type="dxa"/>
            <w:shd w:val="clear" w:color="auto" w:fill="auto"/>
            <w:vAlign w:val="bottom"/>
          </w:tcPr>
          <w:p w14:paraId="4013CEBF" w14:textId="2A5739A6" w:rsidR="0001506E" w:rsidRPr="00B2101A" w:rsidRDefault="0001506E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การโอนเข้า</w:t>
            </w:r>
            <w:r w:rsidR="00425A5B">
              <w:rPr>
                <w:rFonts w:eastAsia="Arial Unicode MS"/>
                <w:sz w:val="26"/>
                <w:szCs w:val="26"/>
                <w:lang w:bidi="th-TH"/>
              </w:rPr>
              <w:t xml:space="preserve"> </w:t>
            </w: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(ออก)</w:t>
            </w:r>
          </w:p>
        </w:tc>
        <w:tc>
          <w:tcPr>
            <w:tcW w:w="1224" w:type="dxa"/>
            <w:shd w:val="clear" w:color="auto" w:fill="FAFAFA"/>
          </w:tcPr>
          <w:p w14:paraId="52EF3DD7" w14:textId="02862DD4" w:rsidR="0001506E" w:rsidRPr="00B2101A" w:rsidRDefault="0001506E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F2453BF" w14:textId="316A634B" w:rsidR="0001506E" w:rsidRPr="00B2101A" w:rsidRDefault="0001506E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  <w:shd w:val="clear" w:color="auto" w:fill="FAFAFA"/>
          </w:tcPr>
          <w:p w14:paraId="6FAD9CC7" w14:textId="3A9436C5" w:rsidR="0001506E" w:rsidRPr="00B2101A" w:rsidRDefault="0001506E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26" w:type="dxa"/>
            <w:shd w:val="clear" w:color="auto" w:fill="FAFAFA"/>
          </w:tcPr>
          <w:p w14:paraId="726468B0" w14:textId="75592D29" w:rsidR="0001506E" w:rsidRPr="00B2101A" w:rsidRDefault="0001506E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25" w:type="dxa"/>
            <w:shd w:val="clear" w:color="auto" w:fill="FAFAFA"/>
          </w:tcPr>
          <w:p w14:paraId="11112572" w14:textId="53CEE1B1" w:rsidR="0001506E" w:rsidRPr="00B2101A" w:rsidRDefault="0001506E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25" w:type="dxa"/>
            <w:shd w:val="clear" w:color="auto" w:fill="FAFAFA"/>
          </w:tcPr>
          <w:p w14:paraId="59D6437B" w14:textId="4EF557FF" w:rsidR="0001506E" w:rsidRPr="00B2101A" w:rsidRDefault="00CA1F98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12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559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326" w:type="dxa"/>
            <w:shd w:val="clear" w:color="auto" w:fill="FAFAFA"/>
          </w:tcPr>
          <w:p w14:paraId="0BE7A0F3" w14:textId="20F64195" w:rsidR="0001506E" w:rsidRPr="00B2101A" w:rsidRDefault="0001506E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25" w:type="dxa"/>
            <w:shd w:val="clear" w:color="auto" w:fill="FAFAFA"/>
          </w:tcPr>
          <w:p w14:paraId="501646E5" w14:textId="1ADF6DDF" w:rsidR="0001506E" w:rsidRPr="00B2101A" w:rsidRDefault="0001506E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12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559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850</w:t>
            </w:r>
            <w:r w:rsidRPr="00B2101A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422" w:type="dxa"/>
            <w:shd w:val="clear" w:color="auto" w:fill="FAFAFA"/>
          </w:tcPr>
          <w:p w14:paraId="01AA9703" w14:textId="3EFF3035" w:rsidR="0001506E" w:rsidRPr="00B2101A" w:rsidRDefault="0001506E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</w:tr>
      <w:tr w:rsidR="0001506E" w:rsidRPr="00B2101A" w14:paraId="48DC0717" w14:textId="77777777" w:rsidTr="006012B8">
        <w:trPr>
          <w:trHeight w:val="334"/>
        </w:trPr>
        <w:tc>
          <w:tcPr>
            <w:tcW w:w="3485" w:type="dxa"/>
            <w:shd w:val="clear" w:color="auto" w:fill="auto"/>
            <w:vAlign w:val="bottom"/>
          </w:tcPr>
          <w:p w14:paraId="30349150" w14:textId="3C08C690" w:rsidR="0001506E" w:rsidRPr="00B2101A" w:rsidRDefault="0001506E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การจำหน่ายไป</w:t>
            </w:r>
            <w:r w:rsidRPr="00B2101A">
              <w:rPr>
                <w:rFonts w:eastAsia="Arial Unicode MS"/>
                <w:sz w:val="26"/>
                <w:szCs w:val="26"/>
                <w:lang w:bidi="th-TH"/>
              </w:rPr>
              <w:t xml:space="preserve"> </w:t>
            </w: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24" w:type="dxa"/>
            <w:shd w:val="clear" w:color="auto" w:fill="FAFAFA"/>
          </w:tcPr>
          <w:p w14:paraId="6BB773DD" w14:textId="34563BD9" w:rsidR="0001506E" w:rsidRPr="00B2101A" w:rsidRDefault="0001506E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7E4E243" w14:textId="7D042F37" w:rsidR="0001506E" w:rsidRPr="00B2101A" w:rsidRDefault="0001506E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  <w:shd w:val="clear" w:color="auto" w:fill="FAFAFA"/>
          </w:tcPr>
          <w:p w14:paraId="22C923A5" w14:textId="656932F2" w:rsidR="0001506E" w:rsidRPr="00B2101A" w:rsidRDefault="0001506E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26" w:type="dxa"/>
            <w:shd w:val="clear" w:color="auto" w:fill="FAFAFA"/>
          </w:tcPr>
          <w:p w14:paraId="19693BCC" w14:textId="5FB752ED" w:rsidR="0001506E" w:rsidRPr="00B2101A" w:rsidRDefault="0001506E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25" w:type="dxa"/>
            <w:shd w:val="clear" w:color="auto" w:fill="FAFAFA"/>
          </w:tcPr>
          <w:p w14:paraId="7527C631" w14:textId="4455FD0F" w:rsidR="0001506E" w:rsidRPr="00B2101A" w:rsidRDefault="0001506E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582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130</w:t>
            </w:r>
            <w:r w:rsidRPr="00B2101A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25" w:type="dxa"/>
            <w:shd w:val="clear" w:color="auto" w:fill="FAFAFA"/>
          </w:tcPr>
          <w:p w14:paraId="11EB31C7" w14:textId="464FB7A0" w:rsidR="0001506E" w:rsidRPr="00B2101A" w:rsidRDefault="0001506E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26" w:type="dxa"/>
            <w:shd w:val="clear" w:color="auto" w:fill="FAFAFA"/>
          </w:tcPr>
          <w:p w14:paraId="06E14908" w14:textId="05D2B433" w:rsidR="0001506E" w:rsidRPr="00B2101A" w:rsidRDefault="0001506E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25" w:type="dxa"/>
            <w:shd w:val="clear" w:color="auto" w:fill="FAFAFA"/>
          </w:tcPr>
          <w:p w14:paraId="0BBB720E" w14:textId="65893060" w:rsidR="0001506E" w:rsidRPr="00B2101A" w:rsidRDefault="0001506E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422" w:type="dxa"/>
            <w:shd w:val="clear" w:color="auto" w:fill="FAFAFA"/>
          </w:tcPr>
          <w:p w14:paraId="311334C4" w14:textId="15D2A8D2" w:rsidR="0001506E" w:rsidRPr="00B2101A" w:rsidRDefault="0001506E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582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130</w:t>
            </w:r>
            <w:r w:rsidRPr="00B2101A">
              <w:rPr>
                <w:color w:val="auto"/>
                <w:sz w:val="26"/>
                <w:szCs w:val="26"/>
              </w:rPr>
              <w:t>)</w:t>
            </w:r>
          </w:p>
        </w:tc>
      </w:tr>
      <w:tr w:rsidR="0001506E" w:rsidRPr="00B2101A" w14:paraId="0324A728" w14:textId="77777777" w:rsidTr="006012B8">
        <w:trPr>
          <w:trHeight w:val="334"/>
        </w:trPr>
        <w:tc>
          <w:tcPr>
            <w:tcW w:w="3485" w:type="dxa"/>
            <w:shd w:val="clear" w:color="auto" w:fill="auto"/>
            <w:vAlign w:val="bottom"/>
          </w:tcPr>
          <w:p w14:paraId="3966D3A3" w14:textId="3A2D63EC" w:rsidR="0001506E" w:rsidRPr="00B2101A" w:rsidRDefault="0001506E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ตัดจำหน่าย สุทธิ</w:t>
            </w:r>
          </w:p>
        </w:tc>
        <w:tc>
          <w:tcPr>
            <w:tcW w:w="1224" w:type="dxa"/>
            <w:shd w:val="clear" w:color="auto" w:fill="FAFAFA"/>
          </w:tcPr>
          <w:p w14:paraId="38D1E97C" w14:textId="4845E662" w:rsidR="0001506E" w:rsidRPr="00B2101A" w:rsidRDefault="0001506E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7F7141C" w14:textId="3789D66C" w:rsidR="0001506E" w:rsidRPr="00B2101A" w:rsidRDefault="0001506E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3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780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987</w:t>
            </w:r>
            <w:r w:rsidRPr="00B2101A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10" w:type="dxa"/>
            <w:shd w:val="clear" w:color="auto" w:fill="FAFAFA"/>
          </w:tcPr>
          <w:p w14:paraId="0CCB5CC1" w14:textId="2AC21A9D" w:rsidR="0001506E" w:rsidRPr="00B2101A" w:rsidRDefault="0001506E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26" w:type="dxa"/>
            <w:shd w:val="clear" w:color="auto" w:fill="FAFAFA"/>
          </w:tcPr>
          <w:p w14:paraId="70B1FEC6" w14:textId="22073B04" w:rsidR="0001506E" w:rsidRPr="00B2101A" w:rsidRDefault="0001506E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25" w:type="dxa"/>
            <w:shd w:val="clear" w:color="auto" w:fill="FAFAFA"/>
          </w:tcPr>
          <w:p w14:paraId="7787E7A4" w14:textId="7EF343D0" w:rsidR="0001506E" w:rsidRPr="00B2101A" w:rsidRDefault="0001506E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25" w:type="dxa"/>
            <w:shd w:val="clear" w:color="auto" w:fill="FAFAFA"/>
          </w:tcPr>
          <w:p w14:paraId="33CE6634" w14:textId="4AA7C6E7" w:rsidR="0001506E" w:rsidRPr="00B2101A" w:rsidRDefault="0001506E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20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977</w:t>
            </w:r>
            <w:r w:rsidRPr="00B2101A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26" w:type="dxa"/>
            <w:shd w:val="clear" w:color="auto" w:fill="FAFAFA"/>
          </w:tcPr>
          <w:p w14:paraId="1033BAD3" w14:textId="3DEC1E0C" w:rsidR="0001506E" w:rsidRPr="00B2101A" w:rsidRDefault="0001506E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25" w:type="dxa"/>
            <w:shd w:val="clear" w:color="auto" w:fill="FAFAFA"/>
          </w:tcPr>
          <w:p w14:paraId="2B92F3A4" w14:textId="700441A5" w:rsidR="0001506E" w:rsidRPr="00B2101A" w:rsidRDefault="0001506E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422" w:type="dxa"/>
            <w:shd w:val="clear" w:color="auto" w:fill="FAFAFA"/>
          </w:tcPr>
          <w:p w14:paraId="3F999CE4" w14:textId="3E2DFBCD" w:rsidR="0001506E" w:rsidRPr="00B2101A" w:rsidRDefault="0001506E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3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801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964</w:t>
            </w:r>
            <w:r w:rsidRPr="00B2101A">
              <w:rPr>
                <w:color w:val="auto"/>
                <w:sz w:val="26"/>
                <w:szCs w:val="26"/>
              </w:rPr>
              <w:t>)</w:t>
            </w:r>
          </w:p>
        </w:tc>
      </w:tr>
      <w:tr w:rsidR="0001506E" w:rsidRPr="00B2101A" w14:paraId="2126EAA5" w14:textId="77777777" w:rsidTr="006012B8">
        <w:trPr>
          <w:trHeight w:val="334"/>
        </w:trPr>
        <w:tc>
          <w:tcPr>
            <w:tcW w:w="3485" w:type="dxa"/>
            <w:shd w:val="clear" w:color="auto" w:fill="auto"/>
            <w:vAlign w:val="bottom"/>
          </w:tcPr>
          <w:p w14:paraId="4BE77F38" w14:textId="6D04770F" w:rsidR="0001506E" w:rsidRPr="00B2101A" w:rsidRDefault="0001506E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224" w:type="dxa"/>
            <w:shd w:val="clear" w:color="auto" w:fill="FAFAFA"/>
          </w:tcPr>
          <w:p w14:paraId="0B085F9D" w14:textId="3216D883" w:rsidR="0001506E" w:rsidRPr="00B2101A" w:rsidRDefault="0001506E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B48BC76" w14:textId="6F79D47D" w:rsidR="0001506E" w:rsidRPr="00B2101A" w:rsidRDefault="0001506E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47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255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607</w:t>
            </w:r>
            <w:r w:rsidRPr="00B2101A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10" w:type="dxa"/>
            <w:shd w:val="clear" w:color="auto" w:fill="FAFAFA"/>
          </w:tcPr>
          <w:p w14:paraId="1072DE13" w14:textId="1BD05DBB" w:rsidR="0001506E" w:rsidRPr="00B2101A" w:rsidRDefault="0001506E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34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122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426</w:t>
            </w:r>
            <w:r w:rsidRPr="00B2101A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26" w:type="dxa"/>
            <w:shd w:val="clear" w:color="auto" w:fill="FAFAFA"/>
          </w:tcPr>
          <w:p w14:paraId="21BE4543" w14:textId="73A9DB57" w:rsidR="0001506E" w:rsidRPr="00B2101A" w:rsidRDefault="0001506E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4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589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907</w:t>
            </w:r>
            <w:r w:rsidRPr="00B2101A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25" w:type="dxa"/>
            <w:shd w:val="clear" w:color="auto" w:fill="FAFAFA"/>
          </w:tcPr>
          <w:p w14:paraId="1B73E453" w14:textId="6CA71315" w:rsidR="0001506E" w:rsidRPr="00B2101A" w:rsidRDefault="0001506E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16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317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092</w:t>
            </w:r>
            <w:r w:rsidRPr="00B2101A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25" w:type="dxa"/>
            <w:shd w:val="clear" w:color="auto" w:fill="FAFAFA"/>
          </w:tcPr>
          <w:p w14:paraId="480AF47B" w14:textId="287B5332" w:rsidR="0001506E" w:rsidRPr="00B2101A" w:rsidRDefault="0001506E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11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954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16</w:t>
            </w:r>
            <w:r w:rsidR="00CA1F98" w:rsidRPr="00CA1F98">
              <w:rPr>
                <w:color w:val="auto"/>
                <w:sz w:val="26"/>
                <w:szCs w:val="26"/>
                <w:lang w:val="en-GB" w:bidi="th-TH"/>
              </w:rPr>
              <w:t>4</w:t>
            </w:r>
            <w:r w:rsidRPr="00B2101A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26" w:type="dxa"/>
            <w:shd w:val="clear" w:color="auto" w:fill="FAFAFA"/>
          </w:tcPr>
          <w:p w14:paraId="6751F297" w14:textId="447DCBAA" w:rsidR="0001506E" w:rsidRPr="00B2101A" w:rsidRDefault="0001506E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22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067</w:t>
            </w:r>
            <w:r w:rsidRPr="00B2101A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25" w:type="dxa"/>
            <w:shd w:val="clear" w:color="auto" w:fill="FAFAFA"/>
          </w:tcPr>
          <w:p w14:paraId="4DD477E0" w14:textId="3B25420A" w:rsidR="0001506E" w:rsidRPr="00B2101A" w:rsidRDefault="0001506E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422" w:type="dxa"/>
            <w:shd w:val="clear" w:color="auto" w:fill="FAFAFA"/>
          </w:tcPr>
          <w:p w14:paraId="6B07B13A" w14:textId="0383F486" w:rsidR="0001506E" w:rsidRPr="00B2101A" w:rsidRDefault="0001506E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114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261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263</w:t>
            </w:r>
            <w:r w:rsidRPr="00B2101A">
              <w:rPr>
                <w:color w:val="auto"/>
                <w:sz w:val="26"/>
                <w:szCs w:val="26"/>
              </w:rPr>
              <w:t>)</w:t>
            </w:r>
          </w:p>
        </w:tc>
      </w:tr>
      <w:tr w:rsidR="0001506E" w:rsidRPr="00B2101A" w14:paraId="23061886" w14:textId="77777777" w:rsidTr="006012B8">
        <w:trPr>
          <w:trHeight w:val="334"/>
        </w:trPr>
        <w:tc>
          <w:tcPr>
            <w:tcW w:w="3485" w:type="dxa"/>
            <w:shd w:val="clear" w:color="auto" w:fill="auto"/>
            <w:vAlign w:val="bottom"/>
          </w:tcPr>
          <w:p w14:paraId="691B152D" w14:textId="3BE797E9" w:rsidR="0001506E" w:rsidRPr="00B2101A" w:rsidRDefault="0001506E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F085B1F" w14:textId="0D0D923F" w:rsidR="0001506E" w:rsidRPr="00B2101A" w:rsidRDefault="0001506E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9C8184" w14:textId="24F0CA35" w:rsidR="0001506E" w:rsidRPr="00B2101A" w:rsidRDefault="0001506E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12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238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364</w:t>
            </w:r>
            <w:r w:rsidRPr="00B2101A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</w:tcPr>
          <w:p w14:paraId="252162D9" w14:textId="0D139CB3" w:rsidR="0001506E" w:rsidRPr="00B2101A" w:rsidRDefault="00CA1F98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311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</w:tcPr>
          <w:p w14:paraId="0CD9D3A9" w14:textId="1F1CD535" w:rsidR="0001506E" w:rsidRPr="00B2101A" w:rsidRDefault="0001506E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</w:tcPr>
          <w:p w14:paraId="1B99B00C" w14:textId="283476F2" w:rsidR="0001506E" w:rsidRPr="00B2101A" w:rsidRDefault="0001506E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</w:tcPr>
          <w:p w14:paraId="720371EE" w14:textId="5357AC68" w:rsidR="0001506E" w:rsidRPr="00B2101A" w:rsidRDefault="00CA1F98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246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</w:tcPr>
          <w:p w14:paraId="0936B2CC" w14:textId="3848BEC9" w:rsidR="0001506E" w:rsidRPr="00B2101A" w:rsidRDefault="0001506E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6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395</w:t>
            </w:r>
            <w:r w:rsidRPr="00B2101A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</w:tcPr>
          <w:p w14:paraId="1275EEFD" w14:textId="09B5F1B6" w:rsidR="0001506E" w:rsidRPr="00B2101A" w:rsidRDefault="0001506E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435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452</w:t>
            </w:r>
            <w:r w:rsidRPr="00B2101A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</w:tcPr>
          <w:p w14:paraId="515E2033" w14:textId="61AD87F2" w:rsidR="0001506E" w:rsidRPr="00B2101A" w:rsidRDefault="0001506E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</w:rPr>
              <w:t>(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12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122</w:t>
            </w:r>
            <w:r w:rsidRPr="00B2101A">
              <w:rPr>
                <w:color w:val="auto"/>
                <w:sz w:val="26"/>
                <w:szCs w:val="26"/>
              </w:rPr>
              <w:t>,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101</w:t>
            </w:r>
            <w:r w:rsidRPr="00B2101A">
              <w:rPr>
                <w:color w:val="auto"/>
                <w:sz w:val="26"/>
                <w:szCs w:val="26"/>
              </w:rPr>
              <w:t>)</w:t>
            </w:r>
          </w:p>
        </w:tc>
      </w:tr>
      <w:tr w:rsidR="0001506E" w:rsidRPr="00B2101A" w14:paraId="779FCE7E" w14:textId="77777777" w:rsidTr="006012B8">
        <w:trPr>
          <w:trHeight w:val="334"/>
        </w:trPr>
        <w:tc>
          <w:tcPr>
            <w:tcW w:w="3485" w:type="dxa"/>
            <w:shd w:val="clear" w:color="auto" w:fill="auto"/>
            <w:vAlign w:val="bottom"/>
          </w:tcPr>
          <w:p w14:paraId="6BEA12E8" w14:textId="48C1B50E" w:rsidR="0001506E" w:rsidRPr="00B2101A" w:rsidRDefault="0001506E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ราคาตามบัญชีสิ้นปี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E440DA" w14:textId="029568BE" w:rsidR="0001506E" w:rsidRPr="00B2101A" w:rsidRDefault="00CA1F98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61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936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989456" w14:textId="6486C903" w:rsidR="0001506E" w:rsidRPr="00B2101A" w:rsidRDefault="00CA1F98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918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490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7F5000" w14:textId="5414F4A0" w:rsidR="0001506E" w:rsidRPr="00B2101A" w:rsidRDefault="00CA1F98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37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095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501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2D0903" w14:textId="79A3F792" w:rsidR="0001506E" w:rsidRPr="00B2101A" w:rsidRDefault="00CA1F98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49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470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BF78FA" w14:textId="7172E3FB" w:rsidR="0001506E" w:rsidRPr="00B2101A" w:rsidRDefault="00CA1F98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138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713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90F433" w14:textId="0E44009A" w:rsidR="0001506E" w:rsidRPr="00B2101A" w:rsidRDefault="00CA1F98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68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933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F51926" w14:textId="71D2700F" w:rsidR="0001506E" w:rsidRPr="00B2101A" w:rsidRDefault="00CA1F98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783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D2B1BB" w14:textId="7BCEA40A" w:rsidR="0001506E" w:rsidRPr="00B2101A" w:rsidRDefault="00CA1F98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1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618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F90E21" w14:textId="314EC646" w:rsidR="0001506E" w:rsidRPr="00B2101A" w:rsidRDefault="00CA1F98" w:rsidP="004D64E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1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277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041</w:t>
            </w:r>
            <w:r w:rsidR="0001506E" w:rsidRPr="00B2101A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790</w:t>
            </w:r>
          </w:p>
        </w:tc>
      </w:tr>
    </w:tbl>
    <w:p w14:paraId="5628DDC6" w14:textId="77777777" w:rsidR="00883869" w:rsidRPr="00B2101A" w:rsidRDefault="00883869">
      <w:pPr>
        <w:spacing w:after="160" w:line="259" w:lineRule="auto"/>
      </w:pPr>
      <w:r w:rsidRPr="00B2101A">
        <w:br w:type="page"/>
      </w:r>
    </w:p>
    <w:p w14:paraId="7A9F26AC" w14:textId="77777777" w:rsidR="00883869" w:rsidRPr="00B2101A" w:rsidRDefault="00883869"/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3485"/>
        <w:gridCol w:w="1224"/>
        <w:gridCol w:w="1440"/>
        <w:gridCol w:w="1210"/>
        <w:gridCol w:w="1326"/>
        <w:gridCol w:w="1325"/>
        <w:gridCol w:w="1325"/>
        <w:gridCol w:w="1326"/>
        <w:gridCol w:w="1325"/>
        <w:gridCol w:w="1422"/>
      </w:tblGrid>
      <w:tr w:rsidR="00883869" w:rsidRPr="00B2101A" w14:paraId="6B880415" w14:textId="77777777" w:rsidTr="00584AA2">
        <w:trPr>
          <w:trHeight w:val="345"/>
          <w:tblHeader/>
        </w:trPr>
        <w:tc>
          <w:tcPr>
            <w:tcW w:w="3485" w:type="dxa"/>
            <w:shd w:val="clear" w:color="auto" w:fill="auto"/>
          </w:tcPr>
          <w:p w14:paraId="118AC36A" w14:textId="77777777" w:rsidR="00883869" w:rsidRPr="00B2101A" w:rsidRDefault="00883869" w:rsidP="00135476">
            <w:pPr>
              <w:ind w:left="-101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923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778723" w14:textId="77777777" w:rsidR="00883869" w:rsidRPr="00B2101A" w:rsidRDefault="00883869" w:rsidP="00584AA2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883869" w:rsidRPr="00B2101A" w14:paraId="006537AA" w14:textId="77777777" w:rsidTr="00584AA2">
        <w:trPr>
          <w:trHeight w:val="829"/>
          <w:tblHeader/>
        </w:trPr>
        <w:tc>
          <w:tcPr>
            <w:tcW w:w="3485" w:type="dxa"/>
            <w:shd w:val="clear" w:color="auto" w:fill="auto"/>
          </w:tcPr>
          <w:p w14:paraId="5C118693" w14:textId="77777777" w:rsidR="00883869" w:rsidRPr="00B2101A" w:rsidRDefault="00883869" w:rsidP="00135476">
            <w:pPr>
              <w:ind w:left="-101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49370" w14:textId="77777777" w:rsidR="00883869" w:rsidRPr="00B2101A" w:rsidRDefault="00883869" w:rsidP="00584AA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907F4" w14:textId="77777777" w:rsidR="00883869" w:rsidRPr="00B2101A" w:rsidRDefault="00883869" w:rsidP="00584AA2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</w:p>
          <w:p w14:paraId="3632F46E" w14:textId="77777777" w:rsidR="00883869" w:rsidRPr="00B2101A" w:rsidRDefault="00883869" w:rsidP="00584AA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>เรือเดินทะเล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8032A" w14:textId="77777777" w:rsidR="00883869" w:rsidRPr="00B2101A" w:rsidRDefault="00883869" w:rsidP="00584AA2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>ค่าใช้จ่าย</w:t>
            </w:r>
          </w:p>
          <w:p w14:paraId="08FE4EFC" w14:textId="77777777" w:rsidR="00883869" w:rsidRPr="00B2101A" w:rsidRDefault="00883869" w:rsidP="00584AA2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>เข้าอู่แห้ง</w:t>
            </w:r>
          </w:p>
          <w:p w14:paraId="1F28BC2B" w14:textId="77777777" w:rsidR="00883869" w:rsidRPr="00B2101A" w:rsidRDefault="00883869" w:rsidP="00584AA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>รอตัดบัญชี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523BC105" w14:textId="77777777" w:rsidR="007C3F3F" w:rsidRPr="00B2101A" w:rsidRDefault="007C3F3F" w:rsidP="007C3F3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bidi="th-TH"/>
              </w:rPr>
              <w:t>อาคาร</w:t>
            </w:r>
          </w:p>
          <w:p w14:paraId="5968C4BE" w14:textId="77777777" w:rsidR="007C3F3F" w:rsidRDefault="007C3F3F" w:rsidP="007C3F3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bidi="th-TH"/>
              </w:rPr>
              <w:t>และส่วนปรับปรุง</w:t>
            </w:r>
          </w:p>
          <w:p w14:paraId="15D1E330" w14:textId="23508464" w:rsidR="00883869" w:rsidRPr="00B2101A" w:rsidRDefault="007C3F3F" w:rsidP="007C3F3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30056F19" w14:textId="77777777" w:rsidR="00883869" w:rsidRPr="00B2101A" w:rsidRDefault="00883869" w:rsidP="00584AA2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</w:p>
          <w:p w14:paraId="5B83D092" w14:textId="77777777" w:rsidR="00883869" w:rsidRPr="00B2101A" w:rsidRDefault="00883869" w:rsidP="00584AA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6AE55D9C" w14:textId="77777777" w:rsidR="00883869" w:rsidRPr="00B2101A" w:rsidRDefault="00883869" w:rsidP="00584AA2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>อุปกรณ์และ</w:t>
            </w:r>
          </w:p>
          <w:p w14:paraId="7C450B13" w14:textId="77777777" w:rsidR="00883869" w:rsidRPr="00B2101A" w:rsidRDefault="00883869" w:rsidP="00584AA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>เครื่องใช้สำนักงาน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7FC6DD32" w14:textId="77777777" w:rsidR="00883869" w:rsidRPr="00B2101A" w:rsidRDefault="00883869" w:rsidP="00584AA2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</w:p>
          <w:p w14:paraId="0B20CCC4" w14:textId="77777777" w:rsidR="00883869" w:rsidRPr="00B2101A" w:rsidRDefault="00883869" w:rsidP="00584AA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C2996" w14:textId="77777777" w:rsidR="00883869" w:rsidRPr="00B2101A" w:rsidRDefault="00883869" w:rsidP="00584AA2">
            <w:pPr>
              <w:ind w:left="-89"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</w:p>
          <w:p w14:paraId="5EB423AD" w14:textId="77777777" w:rsidR="00883869" w:rsidRPr="00B2101A" w:rsidRDefault="00883869" w:rsidP="00584AA2">
            <w:pPr>
              <w:ind w:left="-89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>งานระหว่างทำ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988ED" w14:textId="77777777" w:rsidR="00883869" w:rsidRPr="00B2101A" w:rsidRDefault="00883869" w:rsidP="00584AA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  <w:p w14:paraId="3196C736" w14:textId="77777777" w:rsidR="00883869" w:rsidRPr="00B2101A" w:rsidRDefault="00883869" w:rsidP="00584AA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83869" w:rsidRPr="00B2101A" w14:paraId="7BCA6E88" w14:textId="77777777" w:rsidTr="00584AA2">
        <w:trPr>
          <w:trHeight w:val="345"/>
          <w:tblHeader/>
        </w:trPr>
        <w:tc>
          <w:tcPr>
            <w:tcW w:w="3485" w:type="dxa"/>
            <w:shd w:val="clear" w:color="auto" w:fill="auto"/>
          </w:tcPr>
          <w:p w14:paraId="46152E74" w14:textId="77777777" w:rsidR="00883869" w:rsidRPr="00B2101A" w:rsidRDefault="00883869" w:rsidP="00135476">
            <w:pPr>
              <w:ind w:left="-101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5A3ECBD" w14:textId="77777777" w:rsidR="00883869" w:rsidRPr="00B2101A" w:rsidRDefault="00883869" w:rsidP="00584AA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BDD34B" w14:textId="77777777" w:rsidR="00883869" w:rsidRPr="00B2101A" w:rsidRDefault="00883869" w:rsidP="00584AA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495FCCC5" w14:textId="77777777" w:rsidR="00883869" w:rsidRPr="00B2101A" w:rsidRDefault="00883869" w:rsidP="00584AA2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B3F8A63" w14:textId="77777777" w:rsidR="00883869" w:rsidRPr="00B2101A" w:rsidRDefault="00883869" w:rsidP="00584AA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4FACFC96" w14:textId="77777777" w:rsidR="00883869" w:rsidRPr="00B2101A" w:rsidRDefault="00883869" w:rsidP="00584AA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3A62F3D0" w14:textId="77777777" w:rsidR="00883869" w:rsidRPr="00B2101A" w:rsidRDefault="00883869" w:rsidP="00584AA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1304CEE" w14:textId="77777777" w:rsidR="00883869" w:rsidRPr="00B2101A" w:rsidRDefault="00883869" w:rsidP="00584AA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3503FC2F" w14:textId="77777777" w:rsidR="00883869" w:rsidRPr="00B2101A" w:rsidRDefault="00883869" w:rsidP="00584AA2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74EE79FA" w14:textId="77777777" w:rsidR="00883869" w:rsidRPr="00B2101A" w:rsidRDefault="00883869" w:rsidP="00584AA2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83869" w:rsidRPr="00B2101A" w14:paraId="08D3D856" w14:textId="77777777" w:rsidTr="00883869">
        <w:trPr>
          <w:trHeight w:val="334"/>
        </w:trPr>
        <w:tc>
          <w:tcPr>
            <w:tcW w:w="3485" w:type="dxa"/>
            <w:shd w:val="clear" w:color="auto" w:fill="auto"/>
          </w:tcPr>
          <w:p w14:paraId="1FFF3FA2" w14:textId="77777777" w:rsidR="00883869" w:rsidRPr="00B2101A" w:rsidRDefault="00883869" w:rsidP="00135476">
            <w:pPr>
              <w:ind w:left="-101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38F6CE" w14:textId="77777777" w:rsidR="00883869" w:rsidRPr="00B2101A" w:rsidRDefault="00883869" w:rsidP="00584AA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10538" w14:textId="77777777" w:rsidR="00883869" w:rsidRPr="00B2101A" w:rsidRDefault="00883869" w:rsidP="00584AA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11FAA7" w14:textId="77777777" w:rsidR="00883869" w:rsidRPr="00B2101A" w:rsidRDefault="00883869" w:rsidP="00584AA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C9B32F" w14:textId="77777777" w:rsidR="00883869" w:rsidRPr="00B2101A" w:rsidRDefault="00883869" w:rsidP="00584AA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EBD5BC" w14:textId="77777777" w:rsidR="00883869" w:rsidRPr="00B2101A" w:rsidRDefault="00883869" w:rsidP="00584AA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7367F7" w14:textId="77777777" w:rsidR="00883869" w:rsidRPr="00B2101A" w:rsidRDefault="00883869" w:rsidP="00584AA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6819F7" w14:textId="77777777" w:rsidR="00883869" w:rsidRPr="00B2101A" w:rsidRDefault="00883869" w:rsidP="00584AA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B8EB27" w14:textId="77777777" w:rsidR="00883869" w:rsidRPr="00B2101A" w:rsidRDefault="00883869" w:rsidP="00584AA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220983" w14:textId="77777777" w:rsidR="00883869" w:rsidRPr="00B2101A" w:rsidRDefault="00883869" w:rsidP="00584AA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883869" w:rsidRPr="00B2101A" w14:paraId="77AD83E3" w14:textId="77777777" w:rsidTr="00883869">
        <w:trPr>
          <w:trHeight w:val="334"/>
        </w:trPr>
        <w:tc>
          <w:tcPr>
            <w:tcW w:w="3485" w:type="dxa"/>
            <w:shd w:val="clear" w:color="auto" w:fill="auto"/>
          </w:tcPr>
          <w:p w14:paraId="51FF0B2F" w14:textId="544DD1EE" w:rsidR="00883869" w:rsidRPr="00B2101A" w:rsidRDefault="00883869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A1F98"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B2101A">
              <w:rPr>
                <w:rFonts w:eastAsia="Arial Unicode MS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05CF4B3" w14:textId="77777777" w:rsidR="00883869" w:rsidRPr="00B2101A" w:rsidRDefault="00883869" w:rsidP="004D64E5">
            <w:pPr>
              <w:ind w:right="-72"/>
              <w:jc w:val="right"/>
              <w:rPr>
                <w:color w:val="C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243CB6" w14:textId="77777777" w:rsidR="00883869" w:rsidRPr="00B2101A" w:rsidRDefault="00883869" w:rsidP="004D64E5">
            <w:pPr>
              <w:ind w:right="-72"/>
              <w:jc w:val="right"/>
              <w:rPr>
                <w:color w:val="C00000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0E39E91D" w14:textId="77777777" w:rsidR="00883869" w:rsidRPr="00B2101A" w:rsidRDefault="00883869" w:rsidP="004D64E5">
            <w:pPr>
              <w:ind w:right="-72"/>
              <w:jc w:val="right"/>
              <w:rPr>
                <w:color w:val="C00000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5EB0AC97" w14:textId="77777777" w:rsidR="00883869" w:rsidRPr="00B2101A" w:rsidRDefault="00883869" w:rsidP="004D64E5">
            <w:pPr>
              <w:ind w:right="-72"/>
              <w:jc w:val="right"/>
              <w:rPr>
                <w:color w:val="C00000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3AD9F964" w14:textId="77777777" w:rsidR="00883869" w:rsidRPr="00B2101A" w:rsidRDefault="00883869" w:rsidP="004D64E5">
            <w:pPr>
              <w:ind w:right="-72"/>
              <w:jc w:val="right"/>
              <w:rPr>
                <w:color w:val="C00000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574157AE" w14:textId="77777777" w:rsidR="00883869" w:rsidRPr="00B2101A" w:rsidRDefault="00883869" w:rsidP="004D64E5">
            <w:pPr>
              <w:ind w:right="-72"/>
              <w:jc w:val="right"/>
              <w:rPr>
                <w:color w:val="C00000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00CD8CB3" w14:textId="77777777" w:rsidR="00883869" w:rsidRPr="00B2101A" w:rsidRDefault="00883869" w:rsidP="004D64E5">
            <w:pPr>
              <w:ind w:right="-72"/>
              <w:jc w:val="right"/>
              <w:rPr>
                <w:color w:val="C00000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689B6460" w14:textId="77777777" w:rsidR="00883869" w:rsidRPr="00B2101A" w:rsidRDefault="00883869" w:rsidP="004D64E5">
            <w:pPr>
              <w:ind w:right="-72"/>
              <w:jc w:val="right"/>
              <w:rPr>
                <w:color w:val="C00000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FAFAFA"/>
            <w:vAlign w:val="bottom"/>
          </w:tcPr>
          <w:p w14:paraId="2C669D4E" w14:textId="77777777" w:rsidR="00883869" w:rsidRPr="00B2101A" w:rsidRDefault="00883869" w:rsidP="004D64E5">
            <w:pPr>
              <w:ind w:right="-72"/>
              <w:jc w:val="right"/>
              <w:rPr>
                <w:color w:val="C00000"/>
                <w:sz w:val="26"/>
                <w:szCs w:val="26"/>
              </w:rPr>
            </w:pPr>
          </w:p>
        </w:tc>
      </w:tr>
      <w:tr w:rsidR="0001506E" w:rsidRPr="00B2101A" w14:paraId="7F8EBA99" w14:textId="77777777" w:rsidTr="00883869">
        <w:trPr>
          <w:trHeight w:val="334"/>
        </w:trPr>
        <w:tc>
          <w:tcPr>
            <w:tcW w:w="3485" w:type="dxa"/>
            <w:shd w:val="clear" w:color="auto" w:fill="auto"/>
          </w:tcPr>
          <w:p w14:paraId="45F18485" w14:textId="21997466" w:rsidR="0001506E" w:rsidRPr="00B2101A" w:rsidRDefault="0001506E" w:rsidP="00135476">
            <w:pPr>
              <w:ind w:left="-101"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224" w:type="dxa"/>
            <w:shd w:val="clear" w:color="auto" w:fill="FAFAFA"/>
          </w:tcPr>
          <w:p w14:paraId="5D75B1D0" w14:textId="00F3ABB8" w:rsidR="0001506E" w:rsidRPr="00B2101A" w:rsidRDefault="00CA1F98" w:rsidP="004D64E5">
            <w:pPr>
              <w:ind w:left="-72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61</w:t>
            </w:r>
            <w:r w:rsidR="0001506E"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936</w:t>
            </w:r>
            <w:r w:rsidR="0001506E"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272</w:t>
            </w:r>
          </w:p>
        </w:tc>
        <w:tc>
          <w:tcPr>
            <w:tcW w:w="1440" w:type="dxa"/>
            <w:shd w:val="clear" w:color="auto" w:fill="FAFAFA"/>
          </w:tcPr>
          <w:p w14:paraId="07336E0E" w14:textId="28F8DE3C" w:rsidR="0001506E" w:rsidRPr="00B2101A" w:rsidRDefault="00CA1F98" w:rsidP="004D64E5">
            <w:pPr>
              <w:ind w:left="-72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2</w:t>
            </w:r>
            <w:r w:rsidR="0001506E"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017</w:t>
            </w:r>
            <w:r w:rsidR="0001506E"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616</w:t>
            </w:r>
            <w:r w:rsidR="0001506E"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664</w:t>
            </w:r>
          </w:p>
        </w:tc>
        <w:tc>
          <w:tcPr>
            <w:tcW w:w="1210" w:type="dxa"/>
            <w:shd w:val="clear" w:color="auto" w:fill="FAFAFA"/>
          </w:tcPr>
          <w:p w14:paraId="5B11BB5E" w14:textId="2C38F1C4" w:rsidR="0001506E" w:rsidRPr="00B2101A" w:rsidRDefault="00CA1F98" w:rsidP="004D64E5">
            <w:pPr>
              <w:ind w:left="-72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125</w:t>
            </w:r>
            <w:r w:rsidR="0001506E"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379</w:t>
            </w:r>
            <w:r w:rsidR="0001506E"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606</w:t>
            </w:r>
          </w:p>
        </w:tc>
        <w:tc>
          <w:tcPr>
            <w:tcW w:w="1326" w:type="dxa"/>
            <w:shd w:val="clear" w:color="auto" w:fill="FAFAFA"/>
          </w:tcPr>
          <w:p w14:paraId="524DEC66" w14:textId="7D025DA4" w:rsidR="0001506E" w:rsidRPr="00B2101A" w:rsidRDefault="00CA1F98" w:rsidP="004D64E5">
            <w:pPr>
              <w:ind w:left="-72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57</w:t>
            </w:r>
            <w:r w:rsidR="0001506E"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610</w:t>
            </w:r>
            <w:r w:rsidR="0001506E"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453</w:t>
            </w:r>
          </w:p>
        </w:tc>
        <w:tc>
          <w:tcPr>
            <w:tcW w:w="1325" w:type="dxa"/>
            <w:shd w:val="clear" w:color="auto" w:fill="FAFAFA"/>
          </w:tcPr>
          <w:p w14:paraId="1272EA70" w14:textId="33C68B49" w:rsidR="0001506E" w:rsidRPr="00B2101A" w:rsidRDefault="00CA1F98" w:rsidP="004D64E5">
            <w:pPr>
              <w:ind w:left="-72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165</w:t>
            </w:r>
            <w:r w:rsidR="0001506E"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417</w:t>
            </w:r>
            <w:r w:rsidR="0001506E"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178</w:t>
            </w:r>
          </w:p>
        </w:tc>
        <w:tc>
          <w:tcPr>
            <w:tcW w:w="1325" w:type="dxa"/>
            <w:shd w:val="clear" w:color="auto" w:fill="FAFAFA"/>
          </w:tcPr>
          <w:p w14:paraId="5D9874F2" w14:textId="68885F42" w:rsidR="0001506E" w:rsidRPr="007C3F3F" w:rsidRDefault="00CA1F98" w:rsidP="004D64E5">
            <w:pPr>
              <w:ind w:left="-72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104</w:t>
            </w:r>
            <w:r w:rsidR="0001506E" w:rsidRPr="007C3F3F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472</w:t>
            </w:r>
            <w:r w:rsidR="0001506E" w:rsidRPr="007C3F3F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802</w:t>
            </w:r>
          </w:p>
        </w:tc>
        <w:tc>
          <w:tcPr>
            <w:tcW w:w="1326" w:type="dxa"/>
            <w:shd w:val="clear" w:color="auto" w:fill="FAFAFA"/>
          </w:tcPr>
          <w:p w14:paraId="3CCB52D6" w14:textId="3EA259D8" w:rsidR="0001506E" w:rsidRPr="007C3F3F" w:rsidRDefault="00CA1F98" w:rsidP="004D64E5">
            <w:pPr>
              <w:ind w:left="-72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9</w:t>
            </w:r>
            <w:r w:rsidR="0001506E" w:rsidRPr="007C3F3F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335</w:t>
            </w:r>
            <w:r w:rsidR="0001506E" w:rsidRPr="007C3F3F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960</w:t>
            </w:r>
          </w:p>
        </w:tc>
        <w:tc>
          <w:tcPr>
            <w:tcW w:w="1325" w:type="dxa"/>
            <w:shd w:val="clear" w:color="auto" w:fill="FAFAFA"/>
          </w:tcPr>
          <w:p w14:paraId="5F35BD4C" w14:textId="7A565723" w:rsidR="0001506E" w:rsidRPr="007C3F3F" w:rsidRDefault="00CA1F98" w:rsidP="004D64E5">
            <w:pPr>
              <w:ind w:left="-72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1</w:t>
            </w:r>
            <w:r w:rsidR="0001506E" w:rsidRPr="007C3F3F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171</w:t>
            </w:r>
            <w:r w:rsidR="0001506E" w:rsidRPr="007C3F3F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030</w:t>
            </w:r>
          </w:p>
        </w:tc>
        <w:tc>
          <w:tcPr>
            <w:tcW w:w="1422" w:type="dxa"/>
            <w:shd w:val="clear" w:color="auto" w:fill="FAFAFA"/>
          </w:tcPr>
          <w:p w14:paraId="2BABF97B" w14:textId="73C5837F" w:rsidR="0001506E" w:rsidRPr="007C3F3F" w:rsidRDefault="00CA1F98" w:rsidP="004D64E5">
            <w:pPr>
              <w:ind w:left="-72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2</w:t>
            </w:r>
            <w:r w:rsidR="0001506E" w:rsidRPr="007C3F3F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542</w:t>
            </w:r>
            <w:r w:rsidR="0001506E" w:rsidRPr="007C3F3F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939</w:t>
            </w:r>
            <w:r w:rsidR="0001506E" w:rsidRPr="007C3F3F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965</w:t>
            </w:r>
          </w:p>
        </w:tc>
      </w:tr>
      <w:tr w:rsidR="0001506E" w:rsidRPr="00B2101A" w14:paraId="3C58A7C0" w14:textId="77777777" w:rsidTr="00883869">
        <w:trPr>
          <w:trHeight w:val="334"/>
        </w:trPr>
        <w:tc>
          <w:tcPr>
            <w:tcW w:w="3485" w:type="dxa"/>
            <w:shd w:val="clear" w:color="auto" w:fill="auto"/>
          </w:tcPr>
          <w:p w14:paraId="0C237148" w14:textId="3028438C" w:rsidR="0001506E" w:rsidRPr="00B2101A" w:rsidRDefault="0001506E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224" w:type="dxa"/>
            <w:shd w:val="clear" w:color="auto" w:fill="FAFAFA"/>
          </w:tcPr>
          <w:p w14:paraId="46BD7FC4" w14:textId="46737E65" w:rsidR="0001506E" w:rsidRPr="00B2101A" w:rsidRDefault="0001506E" w:rsidP="004D64E5">
            <w:pPr>
              <w:ind w:left="-72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EDB6D46" w14:textId="47E9ED3D" w:rsidR="0001506E" w:rsidRPr="00B2101A" w:rsidRDefault="0001506E" w:rsidP="004D64E5">
            <w:pPr>
              <w:ind w:left="-72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lang w:bidi="th-TH"/>
              </w:rPr>
              <w:t>(</w:t>
            </w:r>
            <w:r w:rsidR="00CA1F98" w:rsidRPr="00CA1F98">
              <w:rPr>
                <w:rFonts w:eastAsia="Arial Unicode MS"/>
                <w:sz w:val="26"/>
                <w:szCs w:val="26"/>
                <w:lang w:val="en-GB" w:bidi="th-TH"/>
              </w:rPr>
              <w:t>1</w:t>
            </w:r>
            <w:r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 w:bidi="th-TH"/>
              </w:rPr>
              <w:t>147</w:t>
            </w:r>
            <w:r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 w:bidi="th-TH"/>
              </w:rPr>
              <w:t>516</w:t>
            </w:r>
            <w:r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 w:bidi="th-TH"/>
              </w:rPr>
              <w:t>127</w:t>
            </w:r>
            <w:r w:rsidRPr="00B2101A">
              <w:rPr>
                <w:rFonts w:eastAsia="Arial Unicode MS"/>
                <w:sz w:val="26"/>
                <w:szCs w:val="26"/>
                <w:lang w:bidi="th-TH"/>
              </w:rPr>
              <w:t>)</w:t>
            </w:r>
          </w:p>
        </w:tc>
        <w:tc>
          <w:tcPr>
            <w:tcW w:w="1210" w:type="dxa"/>
            <w:shd w:val="clear" w:color="auto" w:fill="FAFAFA"/>
          </w:tcPr>
          <w:p w14:paraId="72FC05EC" w14:textId="55F46627" w:rsidR="0001506E" w:rsidRPr="00B2101A" w:rsidRDefault="0001506E" w:rsidP="004D64E5">
            <w:pPr>
              <w:ind w:left="-72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lang w:bidi="th-TH"/>
              </w:rPr>
              <w:t>(</w:t>
            </w:r>
            <w:r w:rsidR="00CA1F98" w:rsidRPr="00CA1F98">
              <w:rPr>
                <w:rFonts w:eastAsia="Arial Unicode MS"/>
                <w:sz w:val="26"/>
                <w:szCs w:val="26"/>
                <w:lang w:val="en-GB" w:bidi="th-TH"/>
              </w:rPr>
              <w:t>82</w:t>
            </w:r>
            <w:r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 w:bidi="th-TH"/>
              </w:rPr>
              <w:t>397</w:t>
            </w:r>
            <w:r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 w:bidi="th-TH"/>
              </w:rPr>
              <w:t>937</w:t>
            </w:r>
            <w:r w:rsidRPr="00B2101A">
              <w:rPr>
                <w:rFonts w:eastAsia="Arial Unicode MS"/>
                <w:sz w:val="26"/>
                <w:szCs w:val="26"/>
                <w:lang w:bidi="th-TH"/>
              </w:rPr>
              <w:t>)</w:t>
            </w:r>
          </w:p>
        </w:tc>
        <w:tc>
          <w:tcPr>
            <w:tcW w:w="1326" w:type="dxa"/>
            <w:shd w:val="clear" w:color="auto" w:fill="FAFAFA"/>
          </w:tcPr>
          <w:p w14:paraId="497C135D" w14:textId="4BC9CFB2" w:rsidR="0001506E" w:rsidRPr="00B2101A" w:rsidRDefault="0001506E" w:rsidP="004D64E5">
            <w:pPr>
              <w:ind w:left="-72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lang w:bidi="th-TH"/>
              </w:rPr>
              <w:t>(</w:t>
            </w:r>
            <w:r w:rsidR="00CA1F98" w:rsidRPr="00CA1F98">
              <w:rPr>
                <w:rFonts w:eastAsia="Arial Unicode MS"/>
                <w:sz w:val="26"/>
                <w:szCs w:val="26"/>
                <w:lang w:val="en-GB" w:bidi="th-TH"/>
              </w:rPr>
              <w:t>8</w:t>
            </w:r>
            <w:r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 w:bidi="th-TH"/>
              </w:rPr>
              <w:t>139</w:t>
            </w:r>
            <w:r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 w:bidi="th-TH"/>
              </w:rPr>
              <w:t>649</w:t>
            </w:r>
            <w:r w:rsidRPr="00B2101A">
              <w:rPr>
                <w:rFonts w:eastAsia="Arial Unicode MS"/>
                <w:sz w:val="26"/>
                <w:szCs w:val="26"/>
                <w:lang w:bidi="th-TH"/>
              </w:rPr>
              <w:t>)</w:t>
            </w:r>
          </w:p>
        </w:tc>
        <w:tc>
          <w:tcPr>
            <w:tcW w:w="1325" w:type="dxa"/>
            <w:shd w:val="clear" w:color="auto" w:fill="FAFAFA"/>
          </w:tcPr>
          <w:p w14:paraId="37FFAE87" w14:textId="04D53098" w:rsidR="0001506E" w:rsidRPr="00B2101A" w:rsidRDefault="0001506E" w:rsidP="004D64E5">
            <w:pPr>
              <w:ind w:left="-72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lang w:bidi="th-TH"/>
              </w:rPr>
              <w:t>(</w:t>
            </w:r>
            <w:r w:rsidR="00CA1F98" w:rsidRPr="00CA1F98">
              <w:rPr>
                <w:rFonts w:eastAsia="Arial Unicode MS"/>
                <w:sz w:val="26"/>
                <w:szCs w:val="26"/>
                <w:lang w:val="en-GB" w:bidi="th-TH"/>
              </w:rPr>
              <w:t>26</w:t>
            </w:r>
            <w:r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 w:bidi="th-TH"/>
              </w:rPr>
              <w:t>703</w:t>
            </w:r>
            <w:r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 w:bidi="th-TH"/>
              </w:rPr>
              <w:t>653</w:t>
            </w:r>
            <w:r w:rsidRPr="00B2101A">
              <w:rPr>
                <w:rFonts w:eastAsia="Arial Unicode MS"/>
                <w:sz w:val="26"/>
                <w:szCs w:val="26"/>
                <w:lang w:bidi="th-TH"/>
              </w:rPr>
              <w:t>)</w:t>
            </w:r>
          </w:p>
        </w:tc>
        <w:tc>
          <w:tcPr>
            <w:tcW w:w="1325" w:type="dxa"/>
            <w:shd w:val="clear" w:color="auto" w:fill="FAFAFA"/>
          </w:tcPr>
          <w:p w14:paraId="66D73F6A" w14:textId="6F469F43" w:rsidR="0001506E" w:rsidRPr="007C3F3F" w:rsidRDefault="0001506E" w:rsidP="004D64E5">
            <w:pPr>
              <w:ind w:left="-72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7C3F3F">
              <w:rPr>
                <w:rFonts w:eastAsia="Arial Unicode MS"/>
                <w:sz w:val="26"/>
                <w:szCs w:val="26"/>
                <w:lang w:bidi="th-TH"/>
              </w:rPr>
              <w:t>(</w:t>
            </w:r>
            <w:r w:rsidR="00CA1F98" w:rsidRPr="00CA1F98">
              <w:rPr>
                <w:rFonts w:eastAsia="Arial Unicode MS"/>
                <w:sz w:val="26"/>
                <w:szCs w:val="26"/>
                <w:lang w:val="en-GB" w:bidi="th-TH"/>
              </w:rPr>
              <w:t>35</w:t>
            </w:r>
            <w:r w:rsidRPr="007C3F3F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 w:bidi="th-TH"/>
              </w:rPr>
              <w:t>820</w:t>
            </w:r>
            <w:r w:rsidRPr="007C3F3F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 w:bidi="th-TH"/>
              </w:rPr>
              <w:t>302</w:t>
            </w:r>
            <w:r w:rsidRPr="007C3F3F">
              <w:rPr>
                <w:rFonts w:eastAsia="Arial Unicode MS"/>
                <w:sz w:val="26"/>
                <w:szCs w:val="26"/>
                <w:lang w:bidi="th-TH"/>
              </w:rPr>
              <w:t>)</w:t>
            </w:r>
          </w:p>
        </w:tc>
        <w:tc>
          <w:tcPr>
            <w:tcW w:w="1326" w:type="dxa"/>
            <w:shd w:val="clear" w:color="auto" w:fill="FAFAFA"/>
          </w:tcPr>
          <w:p w14:paraId="6AA8C58F" w14:textId="457B68FC" w:rsidR="0001506E" w:rsidRPr="007C3F3F" w:rsidRDefault="0001506E" w:rsidP="004D64E5">
            <w:pPr>
              <w:ind w:left="-72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7C3F3F">
              <w:rPr>
                <w:rFonts w:eastAsia="Arial Unicode MS"/>
                <w:sz w:val="26"/>
                <w:szCs w:val="26"/>
                <w:lang w:bidi="th-TH"/>
              </w:rPr>
              <w:t>(</w:t>
            </w:r>
            <w:r w:rsidR="00CA1F98" w:rsidRPr="00CA1F98">
              <w:rPr>
                <w:rFonts w:eastAsia="Arial Unicode MS"/>
                <w:sz w:val="26"/>
                <w:szCs w:val="26"/>
                <w:lang w:val="en-GB" w:bidi="th-TH"/>
              </w:rPr>
              <w:t>8</w:t>
            </w:r>
            <w:r w:rsidRPr="007C3F3F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 w:bidi="th-TH"/>
              </w:rPr>
              <w:t>903</w:t>
            </w:r>
            <w:r w:rsidRPr="007C3F3F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 w:bidi="th-TH"/>
              </w:rPr>
              <w:t>820</w:t>
            </w:r>
            <w:r w:rsidRPr="007C3F3F">
              <w:rPr>
                <w:rFonts w:eastAsia="Arial Unicode MS"/>
                <w:sz w:val="26"/>
                <w:szCs w:val="26"/>
                <w:lang w:bidi="th-TH"/>
              </w:rPr>
              <w:t>)</w:t>
            </w:r>
          </w:p>
        </w:tc>
        <w:tc>
          <w:tcPr>
            <w:tcW w:w="1325" w:type="dxa"/>
            <w:shd w:val="clear" w:color="auto" w:fill="FAFAFA"/>
          </w:tcPr>
          <w:p w14:paraId="67AFE90C" w14:textId="5C4ABA2C" w:rsidR="0001506E" w:rsidRPr="007C3F3F" w:rsidRDefault="0001506E" w:rsidP="004D64E5">
            <w:pPr>
              <w:ind w:left="-72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7C3F3F">
              <w:rPr>
                <w:rFonts w:eastAsia="Arial Unicode MS"/>
                <w:sz w:val="26"/>
                <w:szCs w:val="26"/>
                <w:lang w:bidi="th-TH"/>
              </w:rPr>
              <w:t>-</w:t>
            </w:r>
          </w:p>
        </w:tc>
        <w:tc>
          <w:tcPr>
            <w:tcW w:w="1422" w:type="dxa"/>
            <w:shd w:val="clear" w:color="auto" w:fill="FAFAFA"/>
          </w:tcPr>
          <w:p w14:paraId="628C52FD" w14:textId="42650E08" w:rsidR="0001506E" w:rsidRPr="007C3F3F" w:rsidRDefault="0001506E" w:rsidP="004D64E5">
            <w:pPr>
              <w:ind w:left="-72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7C3F3F">
              <w:rPr>
                <w:rFonts w:eastAsia="Arial Unicode MS"/>
                <w:sz w:val="26"/>
                <w:szCs w:val="26"/>
                <w:lang w:bidi="th-TH"/>
              </w:rPr>
              <w:t>(</w:t>
            </w:r>
            <w:r w:rsidR="00CA1F98" w:rsidRPr="00CA1F98">
              <w:rPr>
                <w:rFonts w:eastAsia="Arial Unicode MS"/>
                <w:sz w:val="26"/>
                <w:szCs w:val="26"/>
                <w:lang w:val="en-GB" w:bidi="th-TH"/>
              </w:rPr>
              <w:t>1</w:t>
            </w:r>
            <w:r w:rsidRPr="007C3F3F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 w:bidi="th-TH"/>
              </w:rPr>
              <w:t>309</w:t>
            </w:r>
            <w:r w:rsidRPr="007C3F3F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 w:bidi="th-TH"/>
              </w:rPr>
              <w:t>481</w:t>
            </w:r>
            <w:r w:rsidRPr="007C3F3F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 w:bidi="th-TH"/>
              </w:rPr>
              <w:t>488</w:t>
            </w:r>
            <w:r w:rsidRPr="007C3F3F">
              <w:rPr>
                <w:rFonts w:eastAsia="Arial Unicode MS"/>
                <w:sz w:val="26"/>
                <w:szCs w:val="26"/>
                <w:lang w:bidi="th-TH"/>
              </w:rPr>
              <w:t>)</w:t>
            </w:r>
          </w:p>
        </w:tc>
      </w:tr>
      <w:tr w:rsidR="0001506E" w:rsidRPr="00B2101A" w14:paraId="038AA644" w14:textId="77777777" w:rsidTr="00883869">
        <w:trPr>
          <w:trHeight w:val="334"/>
        </w:trPr>
        <w:tc>
          <w:tcPr>
            <w:tcW w:w="3485" w:type="dxa"/>
            <w:shd w:val="clear" w:color="auto" w:fill="auto"/>
          </w:tcPr>
          <w:p w14:paraId="15D0E63F" w14:textId="791935C6" w:rsidR="0001506E" w:rsidRPr="00B2101A" w:rsidRDefault="0001506E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 ค่าเผื่อการด้อยค่าสะสม</w:t>
            </w:r>
          </w:p>
        </w:tc>
        <w:tc>
          <w:tcPr>
            <w:tcW w:w="1224" w:type="dxa"/>
            <w:shd w:val="clear" w:color="auto" w:fill="FAFAFA"/>
          </w:tcPr>
          <w:p w14:paraId="0A1DBF41" w14:textId="3FB83762" w:rsidR="0001506E" w:rsidRPr="00B2101A" w:rsidRDefault="0001506E" w:rsidP="004D64E5">
            <w:pPr>
              <w:ind w:left="-72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23ED537" w14:textId="34C23F29" w:rsidR="0001506E" w:rsidRPr="00B2101A" w:rsidRDefault="0001506E" w:rsidP="004D64E5">
            <w:pPr>
              <w:ind w:left="-72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lang w:bidi="th-TH"/>
              </w:rPr>
              <w:t>(</w:t>
            </w:r>
            <w:r w:rsidR="00CA1F98" w:rsidRPr="00CA1F98">
              <w:rPr>
                <w:rFonts w:eastAsia="Arial Unicode MS"/>
                <w:sz w:val="26"/>
                <w:szCs w:val="26"/>
                <w:lang w:val="en-GB" w:bidi="th-TH"/>
              </w:rPr>
              <w:t>127</w:t>
            </w:r>
            <w:r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 w:bidi="th-TH"/>
              </w:rPr>
              <w:t>775</w:t>
            </w:r>
            <w:r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 w:bidi="th-TH"/>
              </w:rPr>
              <w:t>719</w:t>
            </w:r>
            <w:r w:rsidRPr="00B2101A">
              <w:rPr>
                <w:rFonts w:eastAsia="Arial Unicode MS"/>
                <w:sz w:val="26"/>
                <w:szCs w:val="26"/>
                <w:lang w:bidi="th-TH"/>
              </w:rPr>
              <w:t>)</w:t>
            </w:r>
          </w:p>
        </w:tc>
        <w:tc>
          <w:tcPr>
            <w:tcW w:w="1210" w:type="dxa"/>
            <w:shd w:val="clear" w:color="auto" w:fill="FAFAFA"/>
          </w:tcPr>
          <w:p w14:paraId="2F866617" w14:textId="3B861D00" w:rsidR="0001506E" w:rsidRPr="00B2101A" w:rsidRDefault="0001506E" w:rsidP="004D64E5">
            <w:pPr>
              <w:ind w:left="-72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lang w:bidi="th-TH"/>
              </w:rPr>
              <w:t>(</w:t>
            </w:r>
            <w:r w:rsidR="00CA1F98" w:rsidRPr="00CA1F98">
              <w:rPr>
                <w:rFonts w:eastAsia="Arial Unicode MS"/>
                <w:sz w:val="26"/>
                <w:szCs w:val="26"/>
                <w:lang w:val="en-GB" w:bidi="th-TH"/>
              </w:rPr>
              <w:t>2</w:t>
            </w:r>
            <w:r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 w:bidi="th-TH"/>
              </w:rPr>
              <w:t>999</w:t>
            </w:r>
            <w:r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 w:bidi="th-TH"/>
              </w:rPr>
              <w:t>632</w:t>
            </w:r>
            <w:r w:rsidRPr="00B2101A">
              <w:rPr>
                <w:rFonts w:eastAsia="Arial Unicode MS"/>
                <w:sz w:val="26"/>
                <w:szCs w:val="26"/>
                <w:lang w:bidi="th-TH"/>
              </w:rPr>
              <w:t>)</w:t>
            </w:r>
          </w:p>
        </w:tc>
        <w:tc>
          <w:tcPr>
            <w:tcW w:w="1326" w:type="dxa"/>
            <w:shd w:val="clear" w:color="auto" w:fill="FAFAFA"/>
          </w:tcPr>
          <w:p w14:paraId="5207424B" w14:textId="0B74C3E0" w:rsidR="0001506E" w:rsidRPr="00B2101A" w:rsidRDefault="0001506E" w:rsidP="004D64E5">
            <w:pPr>
              <w:ind w:left="-72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5" w:type="dxa"/>
            <w:shd w:val="clear" w:color="auto" w:fill="FAFAFA"/>
          </w:tcPr>
          <w:p w14:paraId="7B870B16" w14:textId="09030882" w:rsidR="0001506E" w:rsidRPr="00B2101A" w:rsidRDefault="0001506E" w:rsidP="004D64E5">
            <w:pPr>
              <w:ind w:left="-72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5" w:type="dxa"/>
            <w:shd w:val="clear" w:color="auto" w:fill="FAFAFA"/>
          </w:tcPr>
          <w:p w14:paraId="06C15504" w14:textId="0713CBE4" w:rsidR="0001506E" w:rsidRPr="00B2101A" w:rsidRDefault="0001506E" w:rsidP="004D64E5">
            <w:pPr>
              <w:ind w:left="-72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lang w:bidi="th-TH"/>
              </w:rPr>
              <w:t>(</w:t>
            </w:r>
            <w:r w:rsidR="00CA1F98" w:rsidRPr="00CA1F98">
              <w:rPr>
                <w:rFonts w:eastAsia="Arial Unicode MS"/>
                <w:sz w:val="26"/>
                <w:szCs w:val="26"/>
                <w:lang w:val="en-GB" w:bidi="th-TH"/>
              </w:rPr>
              <w:t>803</w:t>
            </w:r>
            <w:r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 w:bidi="th-TH"/>
              </w:rPr>
              <w:t>807</w:t>
            </w:r>
            <w:r w:rsidRPr="00B2101A">
              <w:rPr>
                <w:rFonts w:eastAsia="Arial Unicode MS"/>
                <w:sz w:val="26"/>
                <w:szCs w:val="26"/>
                <w:lang w:bidi="th-TH"/>
              </w:rPr>
              <w:t>)</w:t>
            </w:r>
          </w:p>
        </w:tc>
        <w:tc>
          <w:tcPr>
            <w:tcW w:w="1326" w:type="dxa"/>
            <w:shd w:val="clear" w:color="auto" w:fill="FAFAFA"/>
          </w:tcPr>
          <w:p w14:paraId="41E71E0B" w14:textId="77B0A144" w:rsidR="0001506E" w:rsidRPr="00B2101A" w:rsidRDefault="0001506E" w:rsidP="004D64E5">
            <w:pPr>
              <w:ind w:left="-72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5" w:type="dxa"/>
            <w:shd w:val="clear" w:color="auto" w:fill="FAFAFA"/>
          </w:tcPr>
          <w:p w14:paraId="5A78708C" w14:textId="6167648C" w:rsidR="0001506E" w:rsidRPr="00B2101A" w:rsidRDefault="0001506E" w:rsidP="004D64E5">
            <w:pPr>
              <w:ind w:left="-72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lang w:bidi="th-TH"/>
              </w:rPr>
              <w:t>-</w:t>
            </w:r>
          </w:p>
        </w:tc>
        <w:tc>
          <w:tcPr>
            <w:tcW w:w="1422" w:type="dxa"/>
            <w:shd w:val="clear" w:color="auto" w:fill="FAFAFA"/>
          </w:tcPr>
          <w:p w14:paraId="5982A1EB" w14:textId="38BB2FAD" w:rsidR="0001506E" w:rsidRPr="00B2101A" w:rsidRDefault="0001506E" w:rsidP="004D64E5">
            <w:pPr>
              <w:ind w:left="-72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lang w:bidi="th-TH"/>
              </w:rPr>
              <w:t>(</w:t>
            </w:r>
            <w:r w:rsidR="00CA1F98" w:rsidRPr="00CA1F98">
              <w:rPr>
                <w:rFonts w:eastAsia="Arial Unicode MS"/>
                <w:sz w:val="26"/>
                <w:szCs w:val="26"/>
                <w:lang w:val="en-GB" w:bidi="th-TH"/>
              </w:rPr>
              <w:t>131</w:t>
            </w:r>
            <w:r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 w:bidi="th-TH"/>
              </w:rPr>
              <w:t>579</w:t>
            </w:r>
            <w:r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 w:bidi="th-TH"/>
              </w:rPr>
              <w:t>158</w:t>
            </w:r>
            <w:r w:rsidRPr="00B2101A">
              <w:rPr>
                <w:rFonts w:eastAsia="Arial Unicode MS"/>
                <w:sz w:val="26"/>
                <w:szCs w:val="26"/>
                <w:lang w:bidi="th-TH"/>
              </w:rPr>
              <w:t>)</w:t>
            </w:r>
          </w:p>
        </w:tc>
      </w:tr>
      <w:tr w:rsidR="0001506E" w:rsidRPr="00B2101A" w14:paraId="762F2F7A" w14:textId="77777777" w:rsidTr="00883869">
        <w:trPr>
          <w:trHeight w:val="334"/>
        </w:trPr>
        <w:tc>
          <w:tcPr>
            <w:tcW w:w="3485" w:type="dxa"/>
            <w:shd w:val="clear" w:color="auto" w:fill="auto"/>
          </w:tcPr>
          <w:p w14:paraId="34F4762E" w14:textId="0B3D61F8" w:rsidR="0001506E" w:rsidRPr="00B2101A" w:rsidRDefault="0001506E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1669403" w14:textId="03C5227C" w:rsidR="0001506E" w:rsidRPr="00B2101A" w:rsidRDefault="0001506E" w:rsidP="004D64E5">
            <w:pPr>
              <w:ind w:left="-72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748EDA2" w14:textId="1C13EF95" w:rsidR="0001506E" w:rsidRPr="00B2101A" w:rsidRDefault="00CA1F98" w:rsidP="004D64E5">
            <w:pPr>
              <w:ind w:left="-72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176</w:t>
            </w:r>
            <w:r w:rsidR="0001506E"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165</w:t>
            </w:r>
            <w:r w:rsidR="0001506E"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682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</w:tcPr>
          <w:p w14:paraId="43D1690C" w14:textId="4B379B1E" w:rsidR="0001506E" w:rsidRPr="00B2101A" w:rsidRDefault="0001506E" w:rsidP="004D64E5">
            <w:pPr>
              <w:ind w:left="-72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lang w:bidi="th-TH"/>
              </w:rPr>
              <w:t>(</w:t>
            </w:r>
            <w:r w:rsidR="00CA1F98" w:rsidRPr="00CA1F98">
              <w:rPr>
                <w:rFonts w:eastAsia="Arial Unicode MS"/>
                <w:sz w:val="26"/>
                <w:szCs w:val="26"/>
                <w:lang w:val="en-GB" w:bidi="th-TH"/>
              </w:rPr>
              <w:t>2</w:t>
            </w:r>
            <w:r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 w:bidi="th-TH"/>
              </w:rPr>
              <w:t>886</w:t>
            </w:r>
            <w:r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 w:bidi="th-TH"/>
              </w:rPr>
              <w:t>536</w:t>
            </w:r>
            <w:r w:rsidRPr="00B2101A">
              <w:rPr>
                <w:rFonts w:eastAsia="Arial Unicode MS"/>
                <w:sz w:val="26"/>
                <w:szCs w:val="26"/>
                <w:lang w:bidi="th-TH"/>
              </w:rPr>
              <w:t>)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</w:tcPr>
          <w:p w14:paraId="53B7BB50" w14:textId="11587B70" w:rsidR="0001506E" w:rsidRPr="00B2101A" w:rsidRDefault="0001506E" w:rsidP="004D64E5">
            <w:pPr>
              <w:ind w:left="-72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</w:tcPr>
          <w:p w14:paraId="4A99D09E" w14:textId="0C53321B" w:rsidR="0001506E" w:rsidRPr="00B2101A" w:rsidRDefault="0001506E" w:rsidP="004D64E5">
            <w:pPr>
              <w:ind w:left="-72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</w:tcPr>
          <w:p w14:paraId="09E50E1A" w14:textId="43533E34" w:rsidR="0001506E" w:rsidRPr="00B2101A" w:rsidRDefault="00CA1F98" w:rsidP="004D64E5">
            <w:pPr>
              <w:ind w:left="-72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1</w:t>
            </w:r>
            <w:r w:rsidR="0001506E"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085</w:t>
            </w:r>
            <w:r w:rsidR="0001506E"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046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</w:tcPr>
          <w:p w14:paraId="335AA09C" w14:textId="0B9C34DB" w:rsidR="0001506E" w:rsidRPr="00B2101A" w:rsidRDefault="00CA1F98" w:rsidP="004D64E5">
            <w:pPr>
              <w:ind w:left="-72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351</w:t>
            </w:r>
            <w:r w:rsidR="0001506E"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232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</w:tcPr>
          <w:p w14:paraId="36D05E1C" w14:textId="179975FA" w:rsidR="0001506E" w:rsidRPr="00B2101A" w:rsidRDefault="00CA1F98" w:rsidP="004D64E5">
            <w:pPr>
              <w:ind w:left="-72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447</w:t>
            </w:r>
            <w:r w:rsidR="0001506E"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047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</w:tcPr>
          <w:p w14:paraId="72B71F0D" w14:textId="2BDC1403" w:rsidR="0001506E" w:rsidRPr="00B2101A" w:rsidRDefault="00CA1F98" w:rsidP="004D64E5">
            <w:pPr>
              <w:ind w:left="-72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175</w:t>
            </w:r>
            <w:r w:rsidR="0001506E"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162</w:t>
            </w:r>
            <w:r w:rsidR="0001506E"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471</w:t>
            </w:r>
          </w:p>
        </w:tc>
      </w:tr>
      <w:tr w:rsidR="0001506E" w:rsidRPr="00B2101A" w14:paraId="70C47288" w14:textId="77777777" w:rsidTr="00883869">
        <w:trPr>
          <w:trHeight w:val="334"/>
        </w:trPr>
        <w:tc>
          <w:tcPr>
            <w:tcW w:w="3485" w:type="dxa"/>
            <w:shd w:val="clear" w:color="auto" w:fill="auto"/>
          </w:tcPr>
          <w:p w14:paraId="00A00CEB" w14:textId="3B6AB9BD" w:rsidR="0001506E" w:rsidRPr="00B2101A" w:rsidRDefault="0001506E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1C553C" w14:textId="068E4F26" w:rsidR="0001506E" w:rsidRPr="00B2101A" w:rsidRDefault="00CA1F98" w:rsidP="004D64E5">
            <w:pPr>
              <w:ind w:left="-72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61</w:t>
            </w:r>
            <w:r w:rsidR="0001506E"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936</w:t>
            </w:r>
            <w:r w:rsidR="0001506E"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272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FEABAD" w14:textId="3707863E" w:rsidR="0001506E" w:rsidRPr="00B2101A" w:rsidRDefault="00CA1F98" w:rsidP="004D64E5">
            <w:pPr>
              <w:ind w:left="-72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918</w:t>
            </w:r>
            <w:r w:rsidR="0001506E"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490</w:t>
            </w:r>
            <w:r w:rsidR="0001506E"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0CD8C3" w14:textId="75D0286C" w:rsidR="0001506E" w:rsidRPr="00B2101A" w:rsidRDefault="00CA1F98" w:rsidP="004D64E5">
            <w:pPr>
              <w:ind w:left="-72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37</w:t>
            </w:r>
            <w:r w:rsidR="0001506E"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095</w:t>
            </w:r>
            <w:r w:rsidR="0001506E"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501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E488EA" w14:textId="4FF3D212" w:rsidR="0001506E" w:rsidRPr="00B2101A" w:rsidRDefault="00CA1F98" w:rsidP="004D64E5">
            <w:pPr>
              <w:ind w:left="-72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49</w:t>
            </w:r>
            <w:r w:rsidR="0001506E"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470</w:t>
            </w:r>
            <w:r w:rsidR="0001506E"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804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6579ED" w14:textId="7740E507" w:rsidR="0001506E" w:rsidRPr="00B2101A" w:rsidRDefault="00CA1F98" w:rsidP="004D64E5">
            <w:pPr>
              <w:ind w:left="-72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138</w:t>
            </w:r>
            <w:r w:rsidR="0001506E"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713</w:t>
            </w:r>
            <w:r w:rsidR="0001506E"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525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032D2C" w14:textId="5F2EAAA1" w:rsidR="0001506E" w:rsidRPr="00B2101A" w:rsidRDefault="00CA1F98" w:rsidP="004D64E5">
            <w:pPr>
              <w:ind w:left="-72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68</w:t>
            </w:r>
            <w:r w:rsidR="0001506E"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933</w:t>
            </w:r>
            <w:r w:rsidR="0001506E"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739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E8D40A" w14:textId="0EC75942" w:rsidR="0001506E" w:rsidRPr="00B2101A" w:rsidRDefault="00CA1F98" w:rsidP="004D64E5">
            <w:pPr>
              <w:ind w:left="-72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783</w:t>
            </w:r>
            <w:r w:rsidR="0001506E"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372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1B626C" w14:textId="7C0DC344" w:rsidR="0001506E" w:rsidRPr="00B2101A" w:rsidRDefault="00CA1F98" w:rsidP="004D64E5">
            <w:pPr>
              <w:ind w:left="-72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1</w:t>
            </w:r>
            <w:r w:rsidR="0001506E"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618</w:t>
            </w:r>
            <w:r w:rsidR="0001506E"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077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9B742C" w14:textId="7950F99E" w:rsidR="0001506E" w:rsidRPr="00B2101A" w:rsidRDefault="00CA1F98" w:rsidP="004D64E5">
            <w:pPr>
              <w:ind w:left="-72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1</w:t>
            </w:r>
            <w:r w:rsidR="0001506E"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277</w:t>
            </w:r>
            <w:r w:rsidR="0001506E"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041</w:t>
            </w:r>
            <w:r w:rsidR="0001506E"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790</w:t>
            </w:r>
          </w:p>
        </w:tc>
      </w:tr>
    </w:tbl>
    <w:p w14:paraId="6C2415D5" w14:textId="77777777" w:rsidR="00883869" w:rsidRPr="00B2101A" w:rsidRDefault="00883869" w:rsidP="00E84816">
      <w:pPr>
        <w:jc w:val="both"/>
        <w:rPr>
          <w:rFonts w:eastAsia="Arial Unicode MS"/>
          <w:color w:val="DC6900" w:themeColor="accent1"/>
          <w:sz w:val="26"/>
          <w:szCs w:val="26"/>
          <w:lang w:val="en-GB" w:bidi="th-TH"/>
        </w:rPr>
      </w:pPr>
    </w:p>
    <w:p w14:paraId="4FBCF665" w14:textId="77777777" w:rsidR="00202A52" w:rsidRDefault="00202A52">
      <w:pPr>
        <w:spacing w:after="160" w:line="259" w:lineRule="auto"/>
        <w:rPr>
          <w:sz w:val="26"/>
          <w:szCs w:val="26"/>
        </w:rPr>
        <w:sectPr w:rsidR="00202A52" w:rsidSect="00DA5AB1">
          <w:pgSz w:w="16840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03467E0F" w14:textId="77777777" w:rsidR="003A1A12" w:rsidRPr="00B2101A" w:rsidRDefault="003A1A12" w:rsidP="00C97006">
      <w:pPr>
        <w:rPr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290"/>
        <w:gridCol w:w="2160"/>
      </w:tblGrid>
      <w:tr w:rsidR="00202A52" w:rsidRPr="00B2101A" w14:paraId="085DCD4E" w14:textId="77777777" w:rsidTr="00DA5AB1">
        <w:trPr>
          <w:trHeight w:val="341"/>
          <w:tblHeader/>
        </w:trPr>
        <w:tc>
          <w:tcPr>
            <w:tcW w:w="7290" w:type="dxa"/>
            <w:shd w:val="clear" w:color="auto" w:fill="auto"/>
          </w:tcPr>
          <w:p w14:paraId="2FF59C7A" w14:textId="77777777" w:rsidR="00202A52" w:rsidRPr="00B2101A" w:rsidRDefault="00202A52" w:rsidP="00135476">
            <w:pPr>
              <w:ind w:left="-101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0552820D" w14:textId="77777777" w:rsidR="00202A52" w:rsidRPr="00B2101A" w:rsidRDefault="00202A52" w:rsidP="00202A52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02A52" w:rsidRPr="00B2101A" w14:paraId="0E02E810" w14:textId="77777777" w:rsidTr="00DA5AB1">
        <w:trPr>
          <w:trHeight w:val="749"/>
          <w:tblHeader/>
        </w:trPr>
        <w:tc>
          <w:tcPr>
            <w:tcW w:w="7290" w:type="dxa"/>
            <w:shd w:val="clear" w:color="auto" w:fill="auto"/>
          </w:tcPr>
          <w:p w14:paraId="4AACC15C" w14:textId="77777777" w:rsidR="00202A52" w:rsidRPr="00B2101A" w:rsidRDefault="00202A52" w:rsidP="00135476">
            <w:pPr>
              <w:ind w:left="-101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09D58D12" w14:textId="0E9C5E30" w:rsidR="00202A52" w:rsidRPr="00B2101A" w:rsidRDefault="00202A52" w:rsidP="001F7C28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>อุปกรณ์</w:t>
            </w:r>
            <w:r>
              <w:rPr>
                <w:rFonts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3F5E5C77" w14:textId="60919127" w:rsidR="00202A52" w:rsidRPr="00B2101A" w:rsidRDefault="00202A52" w:rsidP="001F7C28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>เครื่องใช้สำนักงาน</w:t>
            </w:r>
          </w:p>
        </w:tc>
      </w:tr>
      <w:tr w:rsidR="00202A52" w:rsidRPr="00B2101A" w14:paraId="4CA9FEBE" w14:textId="77777777" w:rsidTr="00DA5AB1">
        <w:trPr>
          <w:trHeight w:val="342"/>
          <w:tblHeader/>
        </w:trPr>
        <w:tc>
          <w:tcPr>
            <w:tcW w:w="7290" w:type="dxa"/>
            <w:shd w:val="clear" w:color="auto" w:fill="auto"/>
          </w:tcPr>
          <w:p w14:paraId="208D78D1" w14:textId="77777777" w:rsidR="00202A52" w:rsidRPr="00B2101A" w:rsidRDefault="00202A52" w:rsidP="00135476">
            <w:pPr>
              <w:ind w:left="-101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6DFA940" w14:textId="77777777" w:rsidR="00202A52" w:rsidRPr="00B2101A" w:rsidRDefault="00202A52" w:rsidP="006B271D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02A52" w:rsidRPr="00B2101A" w14:paraId="18A0CB03" w14:textId="77777777" w:rsidTr="00DA5AB1">
        <w:trPr>
          <w:trHeight w:val="327"/>
        </w:trPr>
        <w:tc>
          <w:tcPr>
            <w:tcW w:w="7290" w:type="dxa"/>
            <w:shd w:val="clear" w:color="auto" w:fill="auto"/>
          </w:tcPr>
          <w:p w14:paraId="309E926B" w14:textId="2DB55F23" w:rsidR="00202A52" w:rsidRPr="00B2101A" w:rsidRDefault="00202A52" w:rsidP="00135476">
            <w:pPr>
              <w:ind w:left="-101" w:right="-72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A1F98"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1</w:t>
            </w: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 มกราคม </w:t>
            </w: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51EBAC32" w14:textId="77777777" w:rsidR="00202A52" w:rsidRPr="00B2101A" w:rsidRDefault="00202A52" w:rsidP="006B271D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202A52" w:rsidRPr="00B2101A" w14:paraId="16658A35" w14:textId="77777777" w:rsidTr="00DA5AB1">
        <w:trPr>
          <w:trHeight w:val="327"/>
        </w:trPr>
        <w:tc>
          <w:tcPr>
            <w:tcW w:w="7290" w:type="dxa"/>
            <w:shd w:val="clear" w:color="auto" w:fill="auto"/>
            <w:vAlign w:val="bottom"/>
          </w:tcPr>
          <w:p w14:paraId="2BBF3BF0" w14:textId="09F3327A" w:rsidR="00202A52" w:rsidRPr="00B2101A" w:rsidRDefault="00202A52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160" w:type="dxa"/>
            <w:vAlign w:val="bottom"/>
          </w:tcPr>
          <w:p w14:paraId="2D30A880" w14:textId="3988A99F" w:rsidR="00202A52" w:rsidRPr="00B2101A" w:rsidRDefault="00202A52" w:rsidP="00A57B0F">
            <w:pPr>
              <w:ind w:left="-60"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</w:tr>
      <w:tr w:rsidR="00202A52" w:rsidRPr="00B2101A" w14:paraId="7B80B7D4" w14:textId="77777777" w:rsidTr="00DA5AB1">
        <w:trPr>
          <w:trHeight w:val="327"/>
        </w:trPr>
        <w:tc>
          <w:tcPr>
            <w:tcW w:w="7290" w:type="dxa"/>
            <w:shd w:val="clear" w:color="auto" w:fill="auto"/>
            <w:vAlign w:val="bottom"/>
          </w:tcPr>
          <w:p w14:paraId="6B98E424" w14:textId="3A903D81" w:rsidR="00202A52" w:rsidRPr="00B2101A" w:rsidRDefault="00202A52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2160" w:type="dxa"/>
            <w:vAlign w:val="bottom"/>
          </w:tcPr>
          <w:p w14:paraId="1CB2D7D8" w14:textId="0CDA2E20" w:rsidR="00202A52" w:rsidRPr="00B2101A" w:rsidRDefault="00202A52" w:rsidP="00A57B0F">
            <w:pPr>
              <w:ind w:left="-6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</w:tr>
      <w:tr w:rsidR="00202A52" w:rsidRPr="00B2101A" w14:paraId="71624BD9" w14:textId="77777777" w:rsidTr="00DA5AB1">
        <w:trPr>
          <w:trHeight w:val="327"/>
        </w:trPr>
        <w:tc>
          <w:tcPr>
            <w:tcW w:w="7290" w:type="dxa"/>
            <w:shd w:val="clear" w:color="auto" w:fill="auto"/>
            <w:vAlign w:val="bottom"/>
          </w:tcPr>
          <w:p w14:paraId="7EB96BDC" w14:textId="1DE3CE07" w:rsidR="00202A52" w:rsidRPr="00B2101A" w:rsidRDefault="00202A52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6AB411FA" w14:textId="03512B27" w:rsidR="00202A52" w:rsidRPr="00B2101A" w:rsidRDefault="00202A52" w:rsidP="00A57B0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</w:tr>
      <w:tr w:rsidR="00202A52" w:rsidRPr="00B2101A" w14:paraId="28BE9671" w14:textId="77777777" w:rsidTr="00DA5AB1">
        <w:trPr>
          <w:trHeight w:val="312"/>
        </w:trPr>
        <w:tc>
          <w:tcPr>
            <w:tcW w:w="7290" w:type="dxa"/>
            <w:shd w:val="clear" w:color="auto" w:fill="auto"/>
            <w:vAlign w:val="bottom"/>
          </w:tcPr>
          <w:p w14:paraId="1A37B34A" w14:textId="3C45AEDC" w:rsidR="00202A52" w:rsidRPr="00B2101A" w:rsidRDefault="00202A52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 สุทธิ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4FA02" w14:textId="6E059573" w:rsidR="00202A52" w:rsidRPr="00B2101A" w:rsidRDefault="00202A52" w:rsidP="00A57B0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</w:tr>
      <w:tr w:rsidR="00202A52" w:rsidRPr="00B2101A" w14:paraId="6D60F573" w14:textId="77777777" w:rsidTr="00DA5AB1">
        <w:trPr>
          <w:trHeight w:val="267"/>
        </w:trPr>
        <w:tc>
          <w:tcPr>
            <w:tcW w:w="7290" w:type="dxa"/>
            <w:shd w:val="clear" w:color="auto" w:fill="auto"/>
          </w:tcPr>
          <w:p w14:paraId="329E4099" w14:textId="77777777" w:rsidR="00202A52" w:rsidRPr="00B2101A" w:rsidRDefault="00202A52" w:rsidP="00135476">
            <w:pPr>
              <w:ind w:left="-101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5BD277BD" w14:textId="77777777" w:rsidR="00202A52" w:rsidRPr="00B2101A" w:rsidRDefault="00202A52" w:rsidP="00A57B0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202A52" w:rsidRPr="00B2101A" w14:paraId="33707F4B" w14:textId="77777777" w:rsidTr="00DA5AB1">
        <w:trPr>
          <w:trHeight w:val="271"/>
        </w:trPr>
        <w:tc>
          <w:tcPr>
            <w:tcW w:w="7290" w:type="dxa"/>
            <w:shd w:val="clear" w:color="auto" w:fill="auto"/>
          </w:tcPr>
          <w:p w14:paraId="2FF1BD63" w14:textId="48F2693C" w:rsidR="00202A52" w:rsidRPr="00B2101A" w:rsidRDefault="00202A52" w:rsidP="00135476">
            <w:pPr>
              <w:ind w:left="-101" w:right="-72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CA1F98"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B2101A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2160" w:type="dxa"/>
          </w:tcPr>
          <w:p w14:paraId="14C64888" w14:textId="77777777" w:rsidR="00202A52" w:rsidRPr="00B2101A" w:rsidRDefault="00202A52" w:rsidP="00A57B0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202A52" w:rsidRPr="00B2101A" w14:paraId="1B9A3897" w14:textId="77777777" w:rsidTr="00DA5AB1">
        <w:trPr>
          <w:trHeight w:val="327"/>
        </w:trPr>
        <w:tc>
          <w:tcPr>
            <w:tcW w:w="7290" w:type="dxa"/>
            <w:shd w:val="clear" w:color="auto" w:fill="auto"/>
            <w:vAlign w:val="bottom"/>
          </w:tcPr>
          <w:p w14:paraId="7DD02481" w14:textId="6839BF09" w:rsidR="00202A52" w:rsidRPr="00B2101A" w:rsidRDefault="00202A52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ราคาตามบัญชีต้นปี สุทธิ</w:t>
            </w:r>
          </w:p>
        </w:tc>
        <w:tc>
          <w:tcPr>
            <w:tcW w:w="2160" w:type="dxa"/>
            <w:vAlign w:val="bottom"/>
          </w:tcPr>
          <w:p w14:paraId="6FB216A5" w14:textId="201DFEF6" w:rsidR="00202A52" w:rsidRPr="00B2101A" w:rsidRDefault="00202A52" w:rsidP="004D64E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</w:tr>
      <w:tr w:rsidR="00202A52" w:rsidRPr="00B2101A" w14:paraId="75C745BD" w14:textId="77777777" w:rsidTr="00DA5AB1">
        <w:trPr>
          <w:trHeight w:val="327"/>
        </w:trPr>
        <w:tc>
          <w:tcPr>
            <w:tcW w:w="7290" w:type="dxa"/>
            <w:shd w:val="clear" w:color="auto" w:fill="auto"/>
            <w:vAlign w:val="bottom"/>
          </w:tcPr>
          <w:p w14:paraId="2EB76358" w14:textId="19B70484" w:rsidR="00202A52" w:rsidRPr="00B2101A" w:rsidRDefault="00202A52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การเพิ่มขึ้น</w:t>
            </w:r>
            <w:r w:rsidRPr="00B2101A">
              <w:rPr>
                <w:rFonts w:eastAsia="Arial Unicode MS"/>
                <w:sz w:val="26"/>
                <w:szCs w:val="26"/>
              </w:rPr>
              <w:t xml:space="preserve"> </w:t>
            </w:r>
          </w:p>
        </w:tc>
        <w:tc>
          <w:tcPr>
            <w:tcW w:w="2160" w:type="dxa"/>
            <w:vAlign w:val="bottom"/>
          </w:tcPr>
          <w:p w14:paraId="768373E4" w14:textId="34B36E97" w:rsidR="00202A52" w:rsidRPr="00B2101A" w:rsidRDefault="00CA1F98" w:rsidP="004D64E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943</w:t>
            </w:r>
            <w:r w:rsidR="00202A52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891</w:t>
            </w:r>
          </w:p>
        </w:tc>
      </w:tr>
      <w:tr w:rsidR="00202A52" w:rsidRPr="00B2101A" w14:paraId="2F0D9DA2" w14:textId="77777777" w:rsidTr="00DA5AB1">
        <w:trPr>
          <w:trHeight w:val="327"/>
        </w:trPr>
        <w:tc>
          <w:tcPr>
            <w:tcW w:w="7290" w:type="dxa"/>
            <w:shd w:val="clear" w:color="auto" w:fill="auto"/>
            <w:vAlign w:val="bottom"/>
          </w:tcPr>
          <w:p w14:paraId="2BC26453" w14:textId="6892E98B" w:rsidR="00202A52" w:rsidRPr="00B2101A" w:rsidRDefault="00202A52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2160" w:type="dxa"/>
            <w:vAlign w:val="bottom"/>
          </w:tcPr>
          <w:p w14:paraId="5F3B044B" w14:textId="271004E6" w:rsidR="00202A52" w:rsidRPr="00B2101A" w:rsidRDefault="00202A52" w:rsidP="004D64E5">
            <w:pPr>
              <w:ind w:right="-72" w:firstLineChars="100" w:firstLine="26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(</w:t>
            </w:r>
            <w:r w:rsidR="00CA1F98" w:rsidRPr="00CA1F98">
              <w:rPr>
                <w:sz w:val="26"/>
                <w:szCs w:val="26"/>
                <w:lang w:val="en-GB"/>
              </w:rPr>
              <w:t>128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982</w:t>
            </w:r>
            <w:r w:rsidRPr="00B2101A">
              <w:rPr>
                <w:sz w:val="26"/>
                <w:szCs w:val="26"/>
              </w:rPr>
              <w:t>)</w:t>
            </w:r>
          </w:p>
        </w:tc>
      </w:tr>
      <w:tr w:rsidR="00202A52" w:rsidRPr="00B2101A" w14:paraId="78AF57C6" w14:textId="77777777" w:rsidTr="00DA5AB1">
        <w:trPr>
          <w:trHeight w:val="327"/>
        </w:trPr>
        <w:tc>
          <w:tcPr>
            <w:tcW w:w="7290" w:type="dxa"/>
            <w:shd w:val="clear" w:color="auto" w:fill="auto"/>
            <w:vAlign w:val="bottom"/>
          </w:tcPr>
          <w:p w14:paraId="386523C6" w14:textId="4F044A95" w:rsidR="00202A52" w:rsidRPr="00B2101A" w:rsidRDefault="00202A52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19219E68" w14:textId="76F15DE0" w:rsidR="00202A52" w:rsidRPr="00B2101A" w:rsidRDefault="00CA1F98" w:rsidP="004D64E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5</w:t>
            </w:r>
            <w:r w:rsidR="00202A52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459</w:t>
            </w:r>
          </w:p>
        </w:tc>
      </w:tr>
      <w:tr w:rsidR="00202A52" w:rsidRPr="00B2101A" w14:paraId="26AEA567" w14:textId="77777777" w:rsidTr="00DA5AB1">
        <w:trPr>
          <w:trHeight w:val="300"/>
        </w:trPr>
        <w:tc>
          <w:tcPr>
            <w:tcW w:w="7290" w:type="dxa"/>
            <w:shd w:val="clear" w:color="auto" w:fill="auto"/>
            <w:vAlign w:val="bottom"/>
          </w:tcPr>
          <w:p w14:paraId="79C72F9A" w14:textId="0368DF0B" w:rsidR="00202A52" w:rsidRPr="00B2101A" w:rsidRDefault="00202A52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ราคาตามบัญชีสิ้นปี สุทธิ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21B58" w14:textId="51BAFAC7" w:rsidR="00202A52" w:rsidRPr="00B2101A" w:rsidRDefault="00CA1F98" w:rsidP="004D64E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820</w:t>
            </w:r>
            <w:r w:rsidR="00202A52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368</w:t>
            </w:r>
          </w:p>
        </w:tc>
      </w:tr>
      <w:tr w:rsidR="00660DC8" w:rsidRPr="00B2101A" w14:paraId="70E0E533" w14:textId="77777777" w:rsidTr="00DA5AB1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49EF3DB2" w14:textId="33550C28" w:rsidR="00660DC8" w:rsidRPr="00B2101A" w:rsidRDefault="00660DC8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vAlign w:val="bottom"/>
          </w:tcPr>
          <w:p w14:paraId="19A787C6" w14:textId="77777777" w:rsidR="00660DC8" w:rsidRPr="00B2101A" w:rsidRDefault="00660DC8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DA5AB1" w:rsidRPr="00B2101A" w14:paraId="6145727B" w14:textId="77777777" w:rsidTr="00DA5AB1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100BB10C" w14:textId="06B29A54" w:rsidR="00DA5AB1" w:rsidRPr="00B2101A" w:rsidRDefault="00DA5AB1" w:rsidP="00135476">
            <w:pPr>
              <w:ind w:left="-101"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A1F98"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B2101A">
              <w:rPr>
                <w:rFonts w:eastAsia="Arial Unicode MS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2160" w:type="dxa"/>
            <w:vAlign w:val="bottom"/>
          </w:tcPr>
          <w:p w14:paraId="2B93D454" w14:textId="77777777" w:rsidR="00DA5AB1" w:rsidRPr="00B2101A" w:rsidRDefault="00DA5AB1" w:rsidP="00773022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660DC8" w:rsidRPr="007C3F3F" w14:paraId="71E9B61B" w14:textId="77777777" w:rsidTr="00DA5AB1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7610E2F5" w14:textId="3C905E3B" w:rsidR="00660DC8" w:rsidRPr="007C3F3F" w:rsidRDefault="00660DC8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7C3F3F">
              <w:rPr>
                <w:rFonts w:eastAsia="Arial Unicode MS" w:hint="c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160" w:type="dxa"/>
            <w:vAlign w:val="bottom"/>
          </w:tcPr>
          <w:p w14:paraId="3579D909" w14:textId="10D6A966" w:rsidR="00660DC8" w:rsidRPr="007C3F3F" w:rsidRDefault="00CA1F98" w:rsidP="00A57B0F">
            <w:pPr>
              <w:ind w:left="-78"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943</w:t>
            </w:r>
            <w:r w:rsidR="00660DC8" w:rsidRPr="007C3F3F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891</w:t>
            </w:r>
          </w:p>
        </w:tc>
      </w:tr>
      <w:tr w:rsidR="00660DC8" w:rsidRPr="007C3F3F" w14:paraId="4CDD12B7" w14:textId="77777777" w:rsidTr="00DA5AB1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2DFC1B8D" w14:textId="3F6E7238" w:rsidR="00660DC8" w:rsidRPr="007C3F3F" w:rsidRDefault="00660DC8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</w:pPr>
            <w:r w:rsidRPr="007C3F3F"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C3F3F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2160" w:type="dxa"/>
            <w:vAlign w:val="bottom"/>
          </w:tcPr>
          <w:p w14:paraId="094C3A8B" w14:textId="65205A4B" w:rsidR="00660DC8" w:rsidRPr="007C3F3F" w:rsidRDefault="00660DC8" w:rsidP="00A57B0F">
            <w:pPr>
              <w:ind w:left="-78" w:right="-72"/>
              <w:jc w:val="right"/>
              <w:rPr>
                <w:sz w:val="26"/>
                <w:szCs w:val="26"/>
                <w:lang w:bidi="th-TH"/>
              </w:rPr>
            </w:pPr>
            <w:r w:rsidRPr="007C3F3F">
              <w:rPr>
                <w:sz w:val="26"/>
                <w:szCs w:val="26"/>
                <w:lang w:val="en-GB" w:bidi="th-TH"/>
              </w:rPr>
              <w:t>(</w:t>
            </w:r>
            <w:r w:rsidR="00CA1F98" w:rsidRPr="00CA1F98">
              <w:rPr>
                <w:sz w:val="26"/>
                <w:szCs w:val="26"/>
                <w:lang w:val="en-GB" w:bidi="th-TH"/>
              </w:rPr>
              <w:t>128</w:t>
            </w:r>
            <w:r w:rsidRPr="007C3F3F">
              <w:rPr>
                <w:sz w:val="26"/>
                <w:szCs w:val="26"/>
                <w:lang w:val="en-GB" w:bidi="th-TH"/>
              </w:rPr>
              <w:t>,</w:t>
            </w:r>
            <w:r w:rsidR="00CA1F98" w:rsidRPr="00CA1F98">
              <w:rPr>
                <w:sz w:val="26"/>
                <w:szCs w:val="26"/>
                <w:lang w:val="en-GB" w:bidi="th-TH"/>
              </w:rPr>
              <w:t>982</w:t>
            </w:r>
            <w:r w:rsidRPr="007C3F3F">
              <w:rPr>
                <w:sz w:val="26"/>
                <w:szCs w:val="26"/>
                <w:lang w:val="en-GB" w:bidi="th-TH"/>
              </w:rPr>
              <w:t>)</w:t>
            </w:r>
          </w:p>
        </w:tc>
      </w:tr>
      <w:tr w:rsidR="00660DC8" w:rsidRPr="00B2101A" w14:paraId="1B96A290" w14:textId="77777777" w:rsidTr="00DA5AB1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688BFB10" w14:textId="2C1E78A7" w:rsidR="00660DC8" w:rsidRPr="00B2101A" w:rsidRDefault="00660DC8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338E6AFD" w14:textId="77CDA33C" w:rsidR="00660DC8" w:rsidRPr="00B2101A" w:rsidRDefault="00CA1F98" w:rsidP="00A57B0F">
            <w:pPr>
              <w:ind w:left="-78"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5</w:t>
            </w:r>
            <w:r w:rsidR="00660DC8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459</w:t>
            </w:r>
          </w:p>
        </w:tc>
      </w:tr>
      <w:tr w:rsidR="00660DC8" w:rsidRPr="00B2101A" w14:paraId="7142F5E2" w14:textId="77777777" w:rsidTr="00DA5AB1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387CD4BC" w14:textId="2971267D" w:rsidR="00660DC8" w:rsidRPr="00B2101A" w:rsidRDefault="00660DC8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 สุทธิ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693D6" w14:textId="0762EB01" w:rsidR="00660DC8" w:rsidRPr="00B2101A" w:rsidRDefault="00CA1F98" w:rsidP="00A57B0F">
            <w:pPr>
              <w:ind w:left="-78"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820</w:t>
            </w:r>
            <w:r w:rsidR="00660DC8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368</w:t>
            </w:r>
          </w:p>
        </w:tc>
      </w:tr>
      <w:tr w:rsidR="00660DC8" w:rsidRPr="00B2101A" w14:paraId="18FA791B" w14:textId="77777777" w:rsidTr="00DA5AB1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30DFD843" w14:textId="77777777" w:rsidR="00660DC8" w:rsidRPr="00B2101A" w:rsidRDefault="00660DC8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6CEB41" w14:textId="77777777" w:rsidR="00660DC8" w:rsidRPr="00B2101A" w:rsidRDefault="00660DC8" w:rsidP="00A57B0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660DC8" w:rsidRPr="00B2101A" w14:paraId="4A34026F" w14:textId="77777777" w:rsidTr="00DA5AB1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3F174891" w14:textId="569738F8" w:rsidR="00660DC8" w:rsidRPr="00B2101A" w:rsidRDefault="00660DC8" w:rsidP="00135476">
            <w:pPr>
              <w:ind w:left="-101" w:right="-109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CA1F98" w:rsidRPr="00CA1F98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31</w:t>
            </w: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18F8B267" w14:textId="77777777" w:rsidR="00660DC8" w:rsidRPr="00B2101A" w:rsidRDefault="00660DC8" w:rsidP="004D64E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660DC8" w:rsidRPr="00B2101A" w14:paraId="7FF407FD" w14:textId="77777777" w:rsidTr="00DA5AB1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484E27DA" w14:textId="072A7D8A" w:rsidR="00660DC8" w:rsidRPr="00B2101A" w:rsidRDefault="00660DC8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ราคาตามบัญชีต้นปี สุทธิ</w:t>
            </w:r>
          </w:p>
        </w:tc>
        <w:tc>
          <w:tcPr>
            <w:tcW w:w="2160" w:type="dxa"/>
            <w:shd w:val="clear" w:color="auto" w:fill="FAFAFA"/>
          </w:tcPr>
          <w:p w14:paraId="1567C0DE" w14:textId="7AF95C42" w:rsidR="00660DC8" w:rsidRPr="00B2101A" w:rsidRDefault="00CA1F98" w:rsidP="004D64E5">
            <w:pPr>
              <w:ind w:left="-42"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820</w:t>
            </w:r>
            <w:r w:rsidR="00660DC8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368</w:t>
            </w:r>
          </w:p>
        </w:tc>
      </w:tr>
      <w:tr w:rsidR="00660DC8" w:rsidRPr="00B2101A" w14:paraId="0BFB4311" w14:textId="77777777" w:rsidTr="00DA5AB1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43FB2FE9" w14:textId="7D47C2CB" w:rsidR="00660DC8" w:rsidRPr="00B2101A" w:rsidRDefault="00660DC8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การเพิ่มขึ้น</w:t>
            </w:r>
            <w:r w:rsidRPr="00B2101A">
              <w:rPr>
                <w:rFonts w:eastAsia="Arial Unicode MS"/>
                <w:sz w:val="26"/>
                <w:szCs w:val="26"/>
              </w:rPr>
              <w:t xml:space="preserve"> </w:t>
            </w:r>
          </w:p>
        </w:tc>
        <w:tc>
          <w:tcPr>
            <w:tcW w:w="2160" w:type="dxa"/>
            <w:shd w:val="clear" w:color="auto" w:fill="FAFAFA"/>
          </w:tcPr>
          <w:p w14:paraId="3868DF3F" w14:textId="26437FE0" w:rsidR="00660DC8" w:rsidRPr="00B2101A" w:rsidRDefault="00CA1F98" w:rsidP="004D64E5">
            <w:pPr>
              <w:ind w:left="-42"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154</w:t>
            </w:r>
            <w:r w:rsidR="00660DC8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551</w:t>
            </w:r>
          </w:p>
        </w:tc>
      </w:tr>
      <w:tr w:rsidR="00660DC8" w:rsidRPr="00B2101A" w14:paraId="6DBE03EC" w14:textId="77777777" w:rsidTr="00DA5AB1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3B4EA25C" w14:textId="5A93C35C" w:rsidR="00660DC8" w:rsidRPr="00B2101A" w:rsidRDefault="00660DC8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2160" w:type="dxa"/>
            <w:shd w:val="clear" w:color="auto" w:fill="FAFAFA"/>
          </w:tcPr>
          <w:p w14:paraId="3E316605" w14:textId="1F2AF3F0" w:rsidR="00660DC8" w:rsidRPr="00B2101A" w:rsidRDefault="00660DC8" w:rsidP="004D64E5">
            <w:pPr>
              <w:ind w:left="-42"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(</w:t>
            </w:r>
            <w:r w:rsidR="00CA1F98" w:rsidRPr="00CA1F98">
              <w:rPr>
                <w:sz w:val="26"/>
                <w:szCs w:val="26"/>
                <w:lang w:val="en-GB"/>
              </w:rPr>
              <w:t>340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663</w:t>
            </w:r>
            <w:r w:rsidRPr="00B2101A">
              <w:rPr>
                <w:sz w:val="26"/>
                <w:szCs w:val="26"/>
              </w:rPr>
              <w:t>)</w:t>
            </w:r>
          </w:p>
        </w:tc>
      </w:tr>
      <w:tr w:rsidR="00660DC8" w:rsidRPr="00B2101A" w14:paraId="085C3F67" w14:textId="77777777" w:rsidTr="00DA5AB1">
        <w:trPr>
          <w:trHeight w:val="20"/>
        </w:trPr>
        <w:tc>
          <w:tcPr>
            <w:tcW w:w="7290" w:type="dxa"/>
            <w:shd w:val="clear" w:color="auto" w:fill="auto"/>
            <w:vAlign w:val="bottom"/>
          </w:tcPr>
          <w:p w14:paraId="4F877286" w14:textId="4D8DB6E5" w:rsidR="00660DC8" w:rsidRPr="00B2101A" w:rsidRDefault="00660DC8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ราคาตามบัญชีสิ้นปี สุทธิ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9208C4" w14:textId="798A708B" w:rsidR="00660DC8" w:rsidRPr="00B2101A" w:rsidRDefault="00CA1F98" w:rsidP="004D64E5">
            <w:pPr>
              <w:ind w:left="-42"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634</w:t>
            </w:r>
            <w:r w:rsidR="00660DC8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256</w:t>
            </w:r>
          </w:p>
        </w:tc>
      </w:tr>
      <w:tr w:rsidR="00660DC8" w:rsidRPr="00B2101A" w14:paraId="78CDF058" w14:textId="77777777" w:rsidTr="00DA5AB1">
        <w:trPr>
          <w:trHeight w:val="340"/>
        </w:trPr>
        <w:tc>
          <w:tcPr>
            <w:tcW w:w="7290" w:type="dxa"/>
            <w:shd w:val="clear" w:color="auto" w:fill="auto"/>
          </w:tcPr>
          <w:p w14:paraId="02C2B9B1" w14:textId="736362CB" w:rsidR="00660DC8" w:rsidRPr="00B2101A" w:rsidRDefault="00660DC8" w:rsidP="00135476">
            <w:pPr>
              <w:ind w:left="-101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FAFAFA"/>
            <w:vAlign w:val="bottom"/>
          </w:tcPr>
          <w:p w14:paraId="67AEC3F4" w14:textId="77777777" w:rsidR="00660DC8" w:rsidRPr="00B2101A" w:rsidRDefault="00660DC8" w:rsidP="0001506E">
            <w:pPr>
              <w:ind w:left="-42" w:right="-72"/>
              <w:jc w:val="right"/>
              <w:rPr>
                <w:sz w:val="26"/>
                <w:szCs w:val="26"/>
              </w:rPr>
            </w:pPr>
          </w:p>
        </w:tc>
      </w:tr>
      <w:tr w:rsidR="00DA5AB1" w:rsidRPr="00B2101A" w14:paraId="51650E63" w14:textId="77777777" w:rsidTr="00DA5AB1">
        <w:trPr>
          <w:trHeight w:val="340"/>
        </w:trPr>
        <w:tc>
          <w:tcPr>
            <w:tcW w:w="7290" w:type="dxa"/>
            <w:shd w:val="clear" w:color="auto" w:fill="auto"/>
          </w:tcPr>
          <w:p w14:paraId="4C7180A3" w14:textId="52A9D4AF" w:rsidR="00DA5AB1" w:rsidRPr="00B2101A" w:rsidRDefault="00DA5AB1" w:rsidP="00135476">
            <w:pPr>
              <w:ind w:left="-101" w:right="-72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A1F98"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B2101A">
              <w:rPr>
                <w:rFonts w:eastAsia="Arial Unicode MS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3960CB53" w14:textId="77777777" w:rsidR="00DA5AB1" w:rsidRPr="00B2101A" w:rsidRDefault="00DA5AB1" w:rsidP="0001506E">
            <w:pPr>
              <w:ind w:left="-42" w:right="-72"/>
              <w:jc w:val="right"/>
              <w:rPr>
                <w:sz w:val="26"/>
                <w:szCs w:val="26"/>
              </w:rPr>
            </w:pPr>
          </w:p>
        </w:tc>
      </w:tr>
      <w:tr w:rsidR="00660DC8" w:rsidRPr="00B2101A" w14:paraId="33425A89" w14:textId="77777777" w:rsidTr="00DA5AB1">
        <w:trPr>
          <w:trHeight w:val="328"/>
        </w:trPr>
        <w:tc>
          <w:tcPr>
            <w:tcW w:w="7290" w:type="dxa"/>
            <w:shd w:val="clear" w:color="auto" w:fill="auto"/>
          </w:tcPr>
          <w:p w14:paraId="0F8A5BFA" w14:textId="1B627226" w:rsidR="00660DC8" w:rsidRPr="00B2101A" w:rsidRDefault="00660DC8" w:rsidP="00135476">
            <w:pPr>
              <w:ind w:left="-101" w:right="-72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160" w:type="dxa"/>
            <w:shd w:val="clear" w:color="auto" w:fill="FAFAFA"/>
          </w:tcPr>
          <w:p w14:paraId="013266CE" w14:textId="33E07A4E" w:rsidR="00660DC8" w:rsidRPr="00B2101A" w:rsidRDefault="00CA1F98" w:rsidP="004D64E5">
            <w:pPr>
              <w:ind w:left="-42"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1</w:t>
            </w:r>
            <w:r w:rsidR="00660DC8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098</w:t>
            </w:r>
            <w:r w:rsidR="00660DC8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442</w:t>
            </w:r>
          </w:p>
        </w:tc>
      </w:tr>
      <w:tr w:rsidR="00660DC8" w:rsidRPr="00B2101A" w14:paraId="556158C9" w14:textId="77777777" w:rsidTr="00DA5AB1">
        <w:trPr>
          <w:trHeight w:val="317"/>
        </w:trPr>
        <w:tc>
          <w:tcPr>
            <w:tcW w:w="7290" w:type="dxa"/>
            <w:shd w:val="clear" w:color="auto" w:fill="auto"/>
          </w:tcPr>
          <w:p w14:paraId="13980DEB" w14:textId="77777777" w:rsidR="00660DC8" w:rsidRPr="00B2101A" w:rsidRDefault="00660DC8" w:rsidP="00135476">
            <w:pPr>
              <w:ind w:left="-101" w:right="-72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2160" w:type="dxa"/>
            <w:shd w:val="clear" w:color="auto" w:fill="FAFAFA"/>
          </w:tcPr>
          <w:p w14:paraId="1B7EA6BE" w14:textId="0EEBC8A4" w:rsidR="00660DC8" w:rsidRPr="00B2101A" w:rsidRDefault="00660DC8" w:rsidP="004D64E5">
            <w:pPr>
              <w:ind w:left="-42"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(</w:t>
            </w:r>
            <w:r w:rsidR="00CA1F98" w:rsidRPr="00CA1F98">
              <w:rPr>
                <w:sz w:val="26"/>
                <w:szCs w:val="26"/>
                <w:lang w:val="en-GB"/>
              </w:rPr>
              <w:t>469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645</w:t>
            </w:r>
            <w:r w:rsidRPr="00B2101A">
              <w:rPr>
                <w:sz w:val="26"/>
                <w:szCs w:val="26"/>
              </w:rPr>
              <w:t>)</w:t>
            </w:r>
          </w:p>
        </w:tc>
      </w:tr>
      <w:tr w:rsidR="00660DC8" w:rsidRPr="00B2101A" w14:paraId="2865360B" w14:textId="77777777" w:rsidTr="00DA5AB1">
        <w:trPr>
          <w:trHeight w:val="328"/>
        </w:trPr>
        <w:tc>
          <w:tcPr>
            <w:tcW w:w="7290" w:type="dxa"/>
            <w:shd w:val="clear" w:color="auto" w:fill="auto"/>
          </w:tcPr>
          <w:p w14:paraId="36118DF9" w14:textId="5BB6999C" w:rsidR="00660DC8" w:rsidRPr="00B2101A" w:rsidRDefault="00660DC8" w:rsidP="00135476">
            <w:pPr>
              <w:ind w:left="-101" w:right="-72"/>
              <w:rPr>
                <w:rFonts w:eastAsia="Arial Unicode MS"/>
                <w:sz w:val="26"/>
                <w:szCs w:val="26"/>
                <w:u w:val="single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1D4F12EC" w14:textId="02339A87" w:rsidR="00660DC8" w:rsidRPr="00B2101A" w:rsidRDefault="00CA1F98" w:rsidP="004D64E5">
            <w:pPr>
              <w:ind w:left="-42"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5</w:t>
            </w:r>
            <w:r w:rsidR="00660DC8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459</w:t>
            </w:r>
          </w:p>
        </w:tc>
      </w:tr>
      <w:tr w:rsidR="00660DC8" w:rsidRPr="00B2101A" w14:paraId="554C3913" w14:textId="77777777" w:rsidTr="00DA5AB1">
        <w:trPr>
          <w:trHeight w:val="328"/>
        </w:trPr>
        <w:tc>
          <w:tcPr>
            <w:tcW w:w="7290" w:type="dxa"/>
            <w:shd w:val="clear" w:color="auto" w:fill="auto"/>
          </w:tcPr>
          <w:p w14:paraId="4DD6FAC5" w14:textId="1DC08076" w:rsidR="00660DC8" w:rsidRPr="00B2101A" w:rsidRDefault="00660DC8" w:rsidP="00135476">
            <w:pPr>
              <w:ind w:left="-101" w:right="-72"/>
              <w:rPr>
                <w:rFonts w:eastAsia="Arial Unicode MS"/>
                <w:sz w:val="26"/>
                <w:szCs w:val="26"/>
                <w:u w:val="single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 สุทธิ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1451A0DD" w14:textId="4B9A6D75" w:rsidR="00660DC8" w:rsidRPr="00B2101A" w:rsidRDefault="00CA1F98" w:rsidP="004D64E5">
            <w:pPr>
              <w:ind w:left="-42"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634</w:t>
            </w:r>
            <w:r w:rsidR="00660DC8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256</w:t>
            </w:r>
          </w:p>
        </w:tc>
      </w:tr>
    </w:tbl>
    <w:p w14:paraId="0DDDA90B" w14:textId="32EBC777" w:rsidR="00C97006" w:rsidRPr="00B2101A" w:rsidRDefault="00C97006" w:rsidP="00C97006"/>
    <w:p w14:paraId="4947460B" w14:textId="145EABF3" w:rsidR="00761BBF" w:rsidRPr="00DA5AB1" w:rsidRDefault="0001506E" w:rsidP="00660DC8">
      <w:pPr>
        <w:jc w:val="thaiDistribute"/>
        <w:rPr>
          <w:color w:val="auto"/>
          <w:sz w:val="26"/>
          <w:szCs w:val="26"/>
          <w:lang w:bidi="th-TH"/>
        </w:rPr>
      </w:pPr>
      <w:r w:rsidRPr="00DA5AB1">
        <w:rPr>
          <w:color w:val="auto"/>
          <w:spacing w:val="-6"/>
          <w:sz w:val="26"/>
          <w:szCs w:val="26"/>
          <w:cs/>
          <w:lang w:bidi="th-TH"/>
        </w:rPr>
        <w:t xml:space="preserve">ณ วันที่ </w:t>
      </w:r>
      <w:r w:rsidR="00CA1F98" w:rsidRPr="00CA1F98">
        <w:rPr>
          <w:color w:val="auto"/>
          <w:spacing w:val="-6"/>
          <w:sz w:val="26"/>
          <w:szCs w:val="26"/>
          <w:lang w:val="en-GB" w:bidi="th-TH"/>
        </w:rPr>
        <w:t>31</w:t>
      </w:r>
      <w:r w:rsidRPr="00DA5AB1">
        <w:rPr>
          <w:color w:val="auto"/>
          <w:spacing w:val="-6"/>
          <w:sz w:val="26"/>
          <w:szCs w:val="26"/>
          <w:cs/>
          <w:lang w:bidi="th-TH"/>
        </w:rPr>
        <w:t xml:space="preserve"> ธันวาคม พ.ศ. </w:t>
      </w:r>
      <w:r w:rsidR="00CA1F98" w:rsidRPr="00CA1F98">
        <w:rPr>
          <w:color w:val="auto"/>
          <w:spacing w:val="-6"/>
          <w:sz w:val="26"/>
          <w:szCs w:val="26"/>
          <w:lang w:val="en-GB" w:bidi="th-TH"/>
        </w:rPr>
        <w:t>2566</w:t>
      </w:r>
      <w:r w:rsidRPr="00DA5AB1">
        <w:rPr>
          <w:color w:val="auto"/>
          <w:spacing w:val="-6"/>
          <w:sz w:val="26"/>
          <w:szCs w:val="26"/>
          <w:cs/>
          <w:lang w:bidi="th-TH"/>
        </w:rPr>
        <w:t xml:space="preserve"> กลุ่มกิจการได้นำที่ดิน อาคาร เครื่องจักร และเรือเดินทะเล ที่มีมูลค่าตามบัญชีจำนวน </w:t>
      </w:r>
      <w:r w:rsidR="00CA1F98" w:rsidRPr="00CA1F98">
        <w:rPr>
          <w:color w:val="auto"/>
          <w:spacing w:val="-6"/>
          <w:sz w:val="26"/>
          <w:szCs w:val="26"/>
          <w:lang w:val="en-GB" w:bidi="th-TH"/>
        </w:rPr>
        <w:t>1</w:t>
      </w:r>
      <w:r w:rsidRPr="00DA5AB1">
        <w:rPr>
          <w:color w:val="auto"/>
          <w:spacing w:val="-6"/>
          <w:sz w:val="26"/>
          <w:szCs w:val="26"/>
        </w:rPr>
        <w:t>,</w:t>
      </w:r>
      <w:r w:rsidR="00CA1F98" w:rsidRPr="00CA1F98">
        <w:rPr>
          <w:color w:val="auto"/>
          <w:spacing w:val="-6"/>
          <w:sz w:val="26"/>
          <w:szCs w:val="26"/>
          <w:lang w:val="en-GB" w:bidi="th-TH"/>
        </w:rPr>
        <w:t>103</w:t>
      </w:r>
      <w:r w:rsidRPr="00DA5AB1">
        <w:rPr>
          <w:color w:val="auto"/>
          <w:spacing w:val="-6"/>
          <w:sz w:val="26"/>
          <w:szCs w:val="26"/>
        </w:rPr>
        <w:t>,</w:t>
      </w:r>
      <w:r w:rsidR="00CA1F98" w:rsidRPr="00CA1F98">
        <w:rPr>
          <w:color w:val="auto"/>
          <w:spacing w:val="-6"/>
          <w:sz w:val="26"/>
          <w:szCs w:val="26"/>
          <w:lang w:val="en-GB" w:bidi="th-TH"/>
        </w:rPr>
        <w:t>838</w:t>
      </w:r>
      <w:r w:rsidRPr="00DA5AB1">
        <w:rPr>
          <w:color w:val="auto"/>
          <w:spacing w:val="-6"/>
          <w:sz w:val="26"/>
          <w:szCs w:val="26"/>
        </w:rPr>
        <w:t>,</w:t>
      </w:r>
      <w:r w:rsidR="00CA1F98" w:rsidRPr="00CA1F98">
        <w:rPr>
          <w:color w:val="auto"/>
          <w:spacing w:val="-6"/>
          <w:sz w:val="26"/>
          <w:szCs w:val="26"/>
          <w:lang w:val="en-GB" w:bidi="th-TH"/>
        </w:rPr>
        <w:t>008</w:t>
      </w:r>
      <w:r w:rsidRPr="00DA5AB1">
        <w:rPr>
          <w:color w:val="auto"/>
          <w:spacing w:val="-6"/>
          <w:sz w:val="26"/>
          <w:szCs w:val="26"/>
          <w:cs/>
          <w:lang w:bidi="th-TH"/>
        </w:rPr>
        <w:t xml:space="preserve"> บาท</w:t>
      </w:r>
      <w:r w:rsidRPr="00B2101A">
        <w:rPr>
          <w:color w:val="auto"/>
          <w:spacing w:val="-4"/>
          <w:sz w:val="26"/>
          <w:szCs w:val="26"/>
          <w:cs/>
          <w:lang w:bidi="th-TH"/>
        </w:rPr>
        <w:t xml:space="preserve"> </w:t>
      </w:r>
      <w:r w:rsidRPr="00CA1F98">
        <w:rPr>
          <w:color w:val="auto"/>
          <w:spacing w:val="-4"/>
          <w:sz w:val="26"/>
          <w:szCs w:val="26"/>
          <w:cs/>
          <w:lang w:bidi="th-TH"/>
        </w:rPr>
        <w:t xml:space="preserve">(พ.ศ. </w:t>
      </w:r>
      <w:r w:rsidR="00CA1F98" w:rsidRPr="00CA1F98">
        <w:rPr>
          <w:color w:val="auto"/>
          <w:spacing w:val="-4"/>
          <w:sz w:val="26"/>
          <w:szCs w:val="26"/>
          <w:lang w:val="en-GB" w:bidi="th-TH"/>
        </w:rPr>
        <w:t>2565</w:t>
      </w:r>
      <w:r w:rsidRPr="00CA1F98">
        <w:rPr>
          <w:color w:val="auto"/>
          <w:spacing w:val="-4"/>
          <w:sz w:val="26"/>
          <w:szCs w:val="26"/>
          <w:cs/>
          <w:lang w:bidi="th-TH"/>
        </w:rPr>
        <w:t xml:space="preserve"> จำนวน </w:t>
      </w:r>
      <w:r w:rsidR="00CA1F98" w:rsidRPr="00CA1F98">
        <w:rPr>
          <w:color w:val="auto"/>
          <w:spacing w:val="-4"/>
          <w:sz w:val="26"/>
          <w:szCs w:val="26"/>
          <w:lang w:val="en-GB" w:bidi="th-TH"/>
        </w:rPr>
        <w:t>1</w:t>
      </w:r>
      <w:r w:rsidRPr="00CA1F98">
        <w:rPr>
          <w:color w:val="auto"/>
          <w:spacing w:val="-4"/>
          <w:sz w:val="26"/>
          <w:szCs w:val="26"/>
        </w:rPr>
        <w:t>,</w:t>
      </w:r>
      <w:r w:rsidR="00CA1F98" w:rsidRPr="00CA1F98">
        <w:rPr>
          <w:color w:val="auto"/>
          <w:spacing w:val="-4"/>
          <w:sz w:val="26"/>
          <w:szCs w:val="26"/>
          <w:lang w:val="en-GB" w:bidi="th-TH"/>
        </w:rPr>
        <w:t>158</w:t>
      </w:r>
      <w:r w:rsidRPr="00CA1F98">
        <w:rPr>
          <w:color w:val="auto"/>
          <w:spacing w:val="-4"/>
          <w:sz w:val="26"/>
          <w:szCs w:val="26"/>
        </w:rPr>
        <w:t>,</w:t>
      </w:r>
      <w:r w:rsidR="00CA1F98" w:rsidRPr="00CA1F98">
        <w:rPr>
          <w:color w:val="auto"/>
          <w:spacing w:val="-4"/>
          <w:sz w:val="26"/>
          <w:szCs w:val="26"/>
          <w:lang w:val="en-GB" w:bidi="th-TH"/>
        </w:rPr>
        <w:t>171</w:t>
      </w:r>
      <w:r w:rsidRPr="00CA1F98">
        <w:rPr>
          <w:color w:val="auto"/>
          <w:spacing w:val="-4"/>
          <w:sz w:val="26"/>
          <w:szCs w:val="26"/>
        </w:rPr>
        <w:t>,</w:t>
      </w:r>
      <w:r w:rsidR="00CA1F98" w:rsidRPr="00CA1F98">
        <w:rPr>
          <w:color w:val="auto"/>
          <w:spacing w:val="-4"/>
          <w:sz w:val="26"/>
          <w:szCs w:val="26"/>
          <w:lang w:val="en-GB" w:bidi="th-TH"/>
        </w:rPr>
        <w:t>945</w:t>
      </w:r>
      <w:r w:rsidRPr="00CA1F98">
        <w:rPr>
          <w:color w:val="auto"/>
          <w:spacing w:val="-4"/>
          <w:sz w:val="26"/>
          <w:szCs w:val="26"/>
          <w:cs/>
          <w:lang w:bidi="th-TH"/>
        </w:rPr>
        <w:t xml:space="preserve"> บาท) วางเป็นหลักประกันเงินกู้ยืมระยะสั้นและเงินกู้ยืมระยะยาวจากสถาบันการเงิน</w:t>
      </w:r>
      <w:r w:rsidR="00DA5AB1" w:rsidRPr="00CA1F98">
        <w:rPr>
          <w:color w:val="auto"/>
          <w:spacing w:val="-4"/>
          <w:sz w:val="26"/>
          <w:szCs w:val="26"/>
          <w:lang w:bidi="th-TH"/>
        </w:rPr>
        <w:t xml:space="preserve"> </w:t>
      </w:r>
      <w:r w:rsidRPr="00CA1F98">
        <w:rPr>
          <w:color w:val="auto"/>
          <w:spacing w:val="-4"/>
          <w:sz w:val="26"/>
          <w:szCs w:val="26"/>
          <w:cs/>
          <w:lang w:bidi="th-TH"/>
        </w:rPr>
        <w:t>(หมายเหตุ</w:t>
      </w:r>
      <w:r w:rsidR="00573CCE" w:rsidRPr="00CA1F98">
        <w:rPr>
          <w:color w:val="auto"/>
          <w:spacing w:val="-4"/>
          <w:sz w:val="26"/>
          <w:szCs w:val="26"/>
          <w:lang w:bidi="th-TH"/>
        </w:rPr>
        <w:t xml:space="preserve"> </w:t>
      </w:r>
      <w:r w:rsidR="00CA1F98" w:rsidRPr="00CA1F98">
        <w:rPr>
          <w:color w:val="auto"/>
          <w:spacing w:val="-4"/>
          <w:sz w:val="26"/>
          <w:szCs w:val="26"/>
          <w:lang w:val="en-GB" w:bidi="th-TH"/>
        </w:rPr>
        <w:t>22</w:t>
      </w:r>
      <w:r w:rsidR="0091328A" w:rsidRPr="00CA1F98">
        <w:rPr>
          <w:color w:val="auto"/>
          <w:spacing w:val="-4"/>
          <w:sz w:val="26"/>
          <w:szCs w:val="26"/>
          <w:lang w:val="en-GB" w:bidi="th-TH"/>
        </w:rPr>
        <w:t>.</w:t>
      </w:r>
      <w:r w:rsidR="00CA1F98" w:rsidRPr="00CA1F98">
        <w:rPr>
          <w:color w:val="auto"/>
          <w:spacing w:val="-4"/>
          <w:sz w:val="26"/>
          <w:szCs w:val="26"/>
          <w:lang w:val="en-GB" w:bidi="th-TH"/>
        </w:rPr>
        <w:t>1</w:t>
      </w:r>
      <w:r w:rsidRPr="00CA1F98">
        <w:rPr>
          <w:color w:val="auto"/>
          <w:spacing w:val="-4"/>
          <w:cs/>
          <w:lang w:bidi="th-TH"/>
        </w:rPr>
        <w:t>)</w:t>
      </w:r>
    </w:p>
    <w:p w14:paraId="33DB585F" w14:textId="1246241F" w:rsidR="00DA5AB1" w:rsidRDefault="00DA5AB1">
      <w:pPr>
        <w:spacing w:after="160" w:line="259" w:lineRule="auto"/>
        <w:rPr>
          <w:noProof/>
          <w:sz w:val="26"/>
          <w:szCs w:val="26"/>
        </w:rPr>
      </w:pPr>
      <w:r>
        <w:rPr>
          <w:noProof/>
          <w:sz w:val="26"/>
          <w:szCs w:val="26"/>
        </w:rPr>
        <w:br w:type="page"/>
      </w:r>
    </w:p>
    <w:p w14:paraId="27E46180" w14:textId="77777777" w:rsidR="00660DC8" w:rsidRPr="00B2101A" w:rsidRDefault="00660DC8" w:rsidP="00660DC8">
      <w:pPr>
        <w:jc w:val="thaiDistribute"/>
        <w:rPr>
          <w:noProof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1BBF" w:rsidRPr="00B2101A" w14:paraId="79730AF4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E56F7F3" w14:textId="4571F5FC" w:rsidR="00761BBF" w:rsidRPr="00B2101A" w:rsidRDefault="00CA1F98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CA1F9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18</w:t>
            </w:r>
            <w:r w:rsidR="00580672"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580672"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สินทรัพย์สิทธิการใช้</w:t>
            </w:r>
          </w:p>
        </w:tc>
      </w:tr>
    </w:tbl>
    <w:p w14:paraId="1C8641A0" w14:textId="77777777" w:rsidR="00636F34" w:rsidRPr="00B2101A" w:rsidRDefault="00636F34" w:rsidP="00761BBF">
      <w:pPr>
        <w:rPr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781C1A" w:rsidRPr="00B2101A" w14:paraId="66BD2A35" w14:textId="77777777" w:rsidTr="00B02CA0">
        <w:trPr>
          <w:tblHeader/>
        </w:trPr>
        <w:tc>
          <w:tcPr>
            <w:tcW w:w="5141" w:type="dxa"/>
            <w:shd w:val="clear" w:color="auto" w:fill="auto"/>
          </w:tcPr>
          <w:p w14:paraId="56B96137" w14:textId="77777777" w:rsidR="00781C1A" w:rsidRPr="00B2101A" w:rsidRDefault="00781C1A" w:rsidP="00135476">
            <w:pPr>
              <w:ind w:left="-101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356FF" w14:textId="6092D547" w:rsidR="00781C1A" w:rsidRPr="00B2101A" w:rsidRDefault="00781C1A" w:rsidP="00DA5AB1">
            <w:pPr>
              <w:ind w:right="-72"/>
              <w:jc w:val="center"/>
              <w:rPr>
                <w:rFonts w:eastAsia="Arial Unicode MS"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781C1A" w:rsidRPr="00B2101A" w14:paraId="2197B234" w14:textId="77777777" w:rsidTr="00D67DD7">
        <w:trPr>
          <w:tblHeader/>
        </w:trPr>
        <w:tc>
          <w:tcPr>
            <w:tcW w:w="5141" w:type="dxa"/>
            <w:shd w:val="clear" w:color="auto" w:fill="auto"/>
          </w:tcPr>
          <w:p w14:paraId="02092E97" w14:textId="77777777" w:rsidR="00781C1A" w:rsidRPr="00B2101A" w:rsidRDefault="00781C1A" w:rsidP="00135476">
            <w:pPr>
              <w:ind w:left="-101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7571D8" w14:textId="74B41B77" w:rsidR="00781C1A" w:rsidRPr="00B2101A" w:rsidRDefault="00781C1A" w:rsidP="00DA5AB1">
            <w:pPr>
              <w:ind w:right="-72"/>
              <w:jc w:val="right"/>
              <w:rPr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>เรือ</w:t>
            </w:r>
            <w:r w:rsidR="007C1C23" w:rsidRPr="00B2101A">
              <w:rPr>
                <w:b/>
                <w:bCs/>
                <w:sz w:val="26"/>
                <w:szCs w:val="26"/>
                <w:cs/>
                <w:lang w:bidi="th-TH"/>
              </w:rPr>
              <w:t>เดินทะเล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9D5EB6" w14:textId="490E9ADA" w:rsidR="00781C1A" w:rsidRPr="00B2101A" w:rsidRDefault="00781C1A" w:rsidP="00DA5AB1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5C78EC" w14:textId="305FF0C1" w:rsidR="00781C1A" w:rsidRPr="00B2101A" w:rsidRDefault="00781C1A" w:rsidP="00DA5AB1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81C1A" w:rsidRPr="00B2101A" w14:paraId="243A4004" w14:textId="77777777" w:rsidTr="00D67DD7">
        <w:trPr>
          <w:tblHeader/>
        </w:trPr>
        <w:tc>
          <w:tcPr>
            <w:tcW w:w="5141" w:type="dxa"/>
            <w:shd w:val="clear" w:color="auto" w:fill="auto"/>
          </w:tcPr>
          <w:p w14:paraId="539C3EC5" w14:textId="77777777" w:rsidR="00781C1A" w:rsidRPr="00B2101A" w:rsidRDefault="00781C1A" w:rsidP="00135476">
            <w:pPr>
              <w:ind w:left="-101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20E927" w14:textId="77777777" w:rsidR="00781C1A" w:rsidRPr="00B2101A" w:rsidRDefault="00781C1A" w:rsidP="00DA5AB1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9D51FE" w14:textId="77777777" w:rsidR="00781C1A" w:rsidRPr="00B2101A" w:rsidRDefault="00781C1A" w:rsidP="00DA5AB1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376568" w14:textId="77777777" w:rsidR="00781C1A" w:rsidRPr="00B2101A" w:rsidRDefault="00781C1A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81C1A" w:rsidRPr="00B2101A" w14:paraId="1A2119B2" w14:textId="77777777" w:rsidTr="00D67DD7">
        <w:tc>
          <w:tcPr>
            <w:tcW w:w="5141" w:type="dxa"/>
            <w:shd w:val="clear" w:color="auto" w:fill="auto"/>
          </w:tcPr>
          <w:p w14:paraId="69B6AF65" w14:textId="7952AD88" w:rsidR="00781C1A" w:rsidRPr="00B2101A" w:rsidRDefault="00781C1A" w:rsidP="00135476">
            <w:pPr>
              <w:ind w:left="-101" w:right="-72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A1F98"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1</w:t>
            </w: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 มกราคม </w:t>
            </w:r>
            <w:r w:rsidR="001A055D"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739CA5" w14:textId="77777777" w:rsidR="00781C1A" w:rsidRPr="00B2101A" w:rsidRDefault="00781C1A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4D2F73" w14:textId="77777777" w:rsidR="00781C1A" w:rsidRPr="00B2101A" w:rsidRDefault="00781C1A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DCF147" w14:textId="77777777" w:rsidR="00781C1A" w:rsidRPr="00B2101A" w:rsidRDefault="00781C1A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A57B0F" w:rsidRPr="00B2101A" w14:paraId="3AB809B6" w14:textId="77777777" w:rsidTr="00D67DD7">
        <w:tc>
          <w:tcPr>
            <w:tcW w:w="5141" w:type="dxa"/>
            <w:shd w:val="clear" w:color="auto" w:fill="auto"/>
          </w:tcPr>
          <w:p w14:paraId="02E38088" w14:textId="47A5E3BA" w:rsidR="00A57B0F" w:rsidRPr="00B2101A" w:rsidRDefault="00A57B0F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6CC6A417" w14:textId="733B2CBB" w:rsidR="00A57B0F" w:rsidRPr="00B2101A" w:rsidRDefault="00CA1F98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170</w:t>
            </w:r>
            <w:r w:rsidR="00A57B0F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757</w:t>
            </w:r>
            <w:r w:rsidR="00A57B0F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785</w:t>
            </w:r>
          </w:p>
        </w:tc>
        <w:tc>
          <w:tcPr>
            <w:tcW w:w="1440" w:type="dxa"/>
            <w:shd w:val="clear" w:color="auto" w:fill="auto"/>
          </w:tcPr>
          <w:p w14:paraId="1B91F986" w14:textId="086ADCF5" w:rsidR="00A57B0F" w:rsidRPr="00B2101A" w:rsidRDefault="00CA1F98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1</w:t>
            </w:r>
            <w:r w:rsidR="00A57B0F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648</w:t>
            </w:r>
            <w:r w:rsidR="00A57B0F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610</w:t>
            </w:r>
          </w:p>
        </w:tc>
        <w:tc>
          <w:tcPr>
            <w:tcW w:w="1440" w:type="dxa"/>
            <w:shd w:val="clear" w:color="auto" w:fill="auto"/>
          </w:tcPr>
          <w:p w14:paraId="07C8BAEF" w14:textId="3D868DED" w:rsidR="00A57B0F" w:rsidRPr="00B2101A" w:rsidRDefault="00CA1F98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172</w:t>
            </w:r>
            <w:r w:rsidR="00A57B0F" w:rsidRPr="00B2101A">
              <w:rPr>
                <w:sz w:val="26"/>
                <w:szCs w:val="26"/>
                <w:lang w:val="en-GB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406</w:t>
            </w:r>
            <w:r w:rsidR="00A57B0F" w:rsidRPr="00B2101A">
              <w:rPr>
                <w:sz w:val="26"/>
                <w:szCs w:val="26"/>
                <w:lang w:val="en-GB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395</w:t>
            </w:r>
          </w:p>
        </w:tc>
      </w:tr>
      <w:tr w:rsidR="00A57B0F" w:rsidRPr="00B2101A" w14:paraId="3069910B" w14:textId="77777777" w:rsidTr="00D67DD7">
        <w:tc>
          <w:tcPr>
            <w:tcW w:w="5141" w:type="dxa"/>
            <w:shd w:val="clear" w:color="auto" w:fill="auto"/>
          </w:tcPr>
          <w:p w14:paraId="41596F5F" w14:textId="77777777" w:rsidR="00A57B0F" w:rsidRPr="00B2101A" w:rsidRDefault="00A57B0F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auto"/>
          </w:tcPr>
          <w:p w14:paraId="1F126AB4" w14:textId="543A134B" w:rsidR="00A57B0F" w:rsidRPr="00B2101A" w:rsidRDefault="00A57B0F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(</w:t>
            </w:r>
            <w:r w:rsidR="00CA1F98" w:rsidRPr="00CA1F98">
              <w:rPr>
                <w:sz w:val="26"/>
                <w:szCs w:val="26"/>
                <w:lang w:val="en-GB"/>
              </w:rPr>
              <w:t>1</w:t>
            </w:r>
            <w:r w:rsidRPr="00B2101A">
              <w:rPr>
                <w:sz w:val="26"/>
                <w:szCs w:val="26"/>
                <w:lang w:val="en-GB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471</w:t>
            </w:r>
            <w:r w:rsidRPr="00B2101A">
              <w:rPr>
                <w:sz w:val="26"/>
                <w:szCs w:val="26"/>
                <w:lang w:val="en-GB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446</w:t>
            </w:r>
            <w:r w:rsidRPr="00B2101A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094310B" w14:textId="084292C1" w:rsidR="00A57B0F" w:rsidRPr="00B2101A" w:rsidRDefault="00A57B0F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(</w:t>
            </w:r>
            <w:r w:rsidR="00CA1F98" w:rsidRPr="00CA1F98">
              <w:rPr>
                <w:sz w:val="26"/>
                <w:szCs w:val="26"/>
                <w:lang w:val="en-GB"/>
              </w:rPr>
              <w:t>1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099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072</w:t>
            </w:r>
            <w:r w:rsidRPr="00B2101A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3481C10" w14:textId="76131F00" w:rsidR="00A57B0F" w:rsidRPr="00B2101A" w:rsidRDefault="00A57B0F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(</w:t>
            </w:r>
            <w:r w:rsidR="00CA1F98" w:rsidRPr="00CA1F98">
              <w:rPr>
                <w:sz w:val="26"/>
                <w:szCs w:val="26"/>
                <w:lang w:val="en-GB"/>
              </w:rPr>
              <w:t>2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570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518</w:t>
            </w:r>
            <w:r w:rsidRPr="00B2101A">
              <w:rPr>
                <w:sz w:val="26"/>
                <w:szCs w:val="26"/>
              </w:rPr>
              <w:t>)</w:t>
            </w:r>
          </w:p>
        </w:tc>
      </w:tr>
      <w:tr w:rsidR="00A57B0F" w:rsidRPr="00B2101A" w14:paraId="4787DE16" w14:textId="77777777" w:rsidTr="00D67DD7">
        <w:tc>
          <w:tcPr>
            <w:tcW w:w="5141" w:type="dxa"/>
            <w:shd w:val="clear" w:color="auto" w:fill="auto"/>
          </w:tcPr>
          <w:p w14:paraId="62F47390" w14:textId="6630E7A0" w:rsidR="00A57B0F" w:rsidRPr="00B2101A" w:rsidRDefault="00A57B0F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024CD4" w14:textId="4DF972FD" w:rsidR="00A57B0F" w:rsidRPr="00B2101A" w:rsidRDefault="00A57B0F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(</w:t>
            </w:r>
            <w:r w:rsidR="00CA1F98" w:rsidRPr="00CA1F98">
              <w:rPr>
                <w:sz w:val="26"/>
                <w:szCs w:val="26"/>
                <w:lang w:val="en-GB"/>
              </w:rPr>
              <w:t>814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635</w:t>
            </w:r>
            <w:r w:rsidRPr="00B2101A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4A41FA" w14:textId="35C88497" w:rsidR="00A57B0F" w:rsidRPr="00B2101A" w:rsidRDefault="00CA1F98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39</w:t>
            </w:r>
            <w:r w:rsidR="00A57B0F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2C8219" w14:textId="46F6D504" w:rsidR="00A57B0F" w:rsidRPr="00B2101A" w:rsidRDefault="00A57B0F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(</w:t>
            </w:r>
            <w:r w:rsidR="00CA1F98" w:rsidRPr="00CA1F98">
              <w:rPr>
                <w:sz w:val="26"/>
                <w:szCs w:val="26"/>
                <w:lang w:val="en-GB"/>
              </w:rPr>
              <w:t>775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264</w:t>
            </w:r>
            <w:r w:rsidRPr="00B2101A">
              <w:rPr>
                <w:sz w:val="26"/>
                <w:szCs w:val="26"/>
              </w:rPr>
              <w:t>)</w:t>
            </w:r>
          </w:p>
        </w:tc>
      </w:tr>
      <w:tr w:rsidR="00A57B0F" w:rsidRPr="00B2101A" w14:paraId="556689D2" w14:textId="77777777" w:rsidTr="00D67DD7">
        <w:tc>
          <w:tcPr>
            <w:tcW w:w="5141" w:type="dxa"/>
            <w:shd w:val="clear" w:color="auto" w:fill="auto"/>
          </w:tcPr>
          <w:p w14:paraId="425FC623" w14:textId="418070F0" w:rsidR="00A57B0F" w:rsidRPr="00B2101A" w:rsidRDefault="00A57B0F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4105E0" w14:textId="76180A57" w:rsidR="00A57B0F" w:rsidRPr="00B2101A" w:rsidRDefault="00CA1F98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168</w:t>
            </w:r>
            <w:r w:rsidR="00A57B0F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471</w:t>
            </w:r>
            <w:r w:rsidR="00A57B0F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704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8B686C" w14:textId="15CDC487" w:rsidR="00A57B0F" w:rsidRPr="00B2101A" w:rsidRDefault="00CA1F98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588</w:t>
            </w:r>
            <w:r w:rsidR="00A57B0F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B254A7" w14:textId="1FA5235C" w:rsidR="00A57B0F" w:rsidRPr="00B2101A" w:rsidRDefault="00CA1F98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169</w:t>
            </w:r>
            <w:r w:rsidR="00A57B0F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060</w:t>
            </w:r>
            <w:r w:rsidR="00A57B0F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613</w:t>
            </w:r>
          </w:p>
        </w:tc>
      </w:tr>
      <w:tr w:rsidR="00A57B0F" w:rsidRPr="00B2101A" w14:paraId="29E1D441" w14:textId="77777777" w:rsidTr="00D67DD7">
        <w:tc>
          <w:tcPr>
            <w:tcW w:w="5141" w:type="dxa"/>
            <w:shd w:val="clear" w:color="auto" w:fill="auto"/>
          </w:tcPr>
          <w:p w14:paraId="59C22091" w14:textId="77777777" w:rsidR="00A57B0F" w:rsidRPr="00B2101A" w:rsidRDefault="00A57B0F" w:rsidP="00135476">
            <w:pPr>
              <w:ind w:left="-101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684E5E" w14:textId="77777777" w:rsidR="00A57B0F" w:rsidRPr="00B2101A" w:rsidRDefault="00A57B0F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933102" w14:textId="77777777" w:rsidR="00A57B0F" w:rsidRPr="00B2101A" w:rsidRDefault="00A57B0F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772C0D" w14:textId="77777777" w:rsidR="00A57B0F" w:rsidRPr="00B2101A" w:rsidRDefault="00A57B0F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A57B0F" w:rsidRPr="00B2101A" w14:paraId="28CE0A92" w14:textId="77777777" w:rsidTr="00D67DD7">
        <w:tc>
          <w:tcPr>
            <w:tcW w:w="5141" w:type="dxa"/>
            <w:shd w:val="clear" w:color="auto" w:fill="auto"/>
          </w:tcPr>
          <w:p w14:paraId="579879CF" w14:textId="23DB15EB" w:rsidR="00A57B0F" w:rsidRPr="00B2101A" w:rsidRDefault="00A57B0F" w:rsidP="00204900">
            <w:pPr>
              <w:spacing w:before="10"/>
              <w:ind w:left="-101" w:right="-72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CA1F98"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B2101A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0F85DCE2" w14:textId="77777777" w:rsidR="00A57B0F" w:rsidRPr="00B2101A" w:rsidRDefault="00A57B0F" w:rsidP="00204900">
            <w:pPr>
              <w:spacing w:before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D77860C" w14:textId="77777777" w:rsidR="00A57B0F" w:rsidRPr="00B2101A" w:rsidRDefault="00A57B0F" w:rsidP="00204900">
            <w:pPr>
              <w:spacing w:before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43BE507" w14:textId="77777777" w:rsidR="00A57B0F" w:rsidRPr="00B2101A" w:rsidRDefault="00A57B0F" w:rsidP="00204900">
            <w:pPr>
              <w:spacing w:before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A57B0F" w:rsidRPr="00B2101A" w14:paraId="4D5680B2" w14:textId="77777777" w:rsidTr="00D67DD7">
        <w:tc>
          <w:tcPr>
            <w:tcW w:w="5141" w:type="dxa"/>
            <w:shd w:val="clear" w:color="auto" w:fill="auto"/>
          </w:tcPr>
          <w:p w14:paraId="20EC8F3F" w14:textId="54469130" w:rsidR="00A57B0F" w:rsidRPr="00B2101A" w:rsidRDefault="00A57B0F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auto"/>
          </w:tcPr>
          <w:p w14:paraId="2E402CF1" w14:textId="1A7B07D2" w:rsidR="00A57B0F" w:rsidRPr="00B2101A" w:rsidRDefault="00CA1F98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168</w:t>
            </w:r>
            <w:r w:rsidR="00A57B0F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471</w:t>
            </w:r>
            <w:r w:rsidR="00A57B0F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704</w:t>
            </w:r>
          </w:p>
        </w:tc>
        <w:tc>
          <w:tcPr>
            <w:tcW w:w="1440" w:type="dxa"/>
            <w:shd w:val="clear" w:color="auto" w:fill="auto"/>
          </w:tcPr>
          <w:p w14:paraId="6F08F735" w14:textId="2FA852C3" w:rsidR="00A57B0F" w:rsidRPr="00B2101A" w:rsidRDefault="00CA1F98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588</w:t>
            </w:r>
            <w:r w:rsidR="00A57B0F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shd w:val="clear" w:color="auto" w:fill="auto"/>
          </w:tcPr>
          <w:p w14:paraId="62B4CE2D" w14:textId="143E42DD" w:rsidR="00A57B0F" w:rsidRPr="00B2101A" w:rsidRDefault="00CA1F98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169</w:t>
            </w:r>
            <w:r w:rsidR="00A57B0F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060</w:t>
            </w:r>
            <w:r w:rsidR="00A57B0F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613</w:t>
            </w:r>
          </w:p>
        </w:tc>
      </w:tr>
      <w:tr w:rsidR="00A57B0F" w:rsidRPr="00B2101A" w14:paraId="71A02DD7" w14:textId="77777777" w:rsidTr="00B02CA0">
        <w:tc>
          <w:tcPr>
            <w:tcW w:w="5141" w:type="dxa"/>
            <w:shd w:val="clear" w:color="auto" w:fill="auto"/>
          </w:tcPr>
          <w:p w14:paraId="038F4626" w14:textId="6B201A0F" w:rsidR="00A57B0F" w:rsidRPr="00B2101A" w:rsidRDefault="00A57B0F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การเพิ่มขึ้น</w:t>
            </w:r>
            <w:r w:rsidRPr="00B2101A">
              <w:rPr>
                <w:rFonts w:eastAsia="Arial Unicode MS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A82CA71" w14:textId="4994AEF4" w:rsidR="00A57B0F" w:rsidRPr="00B2101A" w:rsidRDefault="00A57B0F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69D1216" w14:textId="77C2B6F5" w:rsidR="00A57B0F" w:rsidRPr="00B2101A" w:rsidRDefault="00CA1F98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553</w:t>
            </w:r>
            <w:r w:rsidR="00A57B0F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618</w:t>
            </w:r>
          </w:p>
        </w:tc>
        <w:tc>
          <w:tcPr>
            <w:tcW w:w="1440" w:type="dxa"/>
            <w:shd w:val="clear" w:color="auto" w:fill="auto"/>
          </w:tcPr>
          <w:p w14:paraId="1631052C" w14:textId="6D70BC50" w:rsidR="00A57B0F" w:rsidRPr="00B2101A" w:rsidRDefault="00CA1F98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553</w:t>
            </w:r>
            <w:r w:rsidR="00A57B0F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618</w:t>
            </w:r>
          </w:p>
        </w:tc>
      </w:tr>
      <w:tr w:rsidR="00A57B0F" w:rsidRPr="00B2101A" w14:paraId="7629720A" w14:textId="77777777" w:rsidTr="00B02CA0">
        <w:tc>
          <w:tcPr>
            <w:tcW w:w="5141" w:type="dxa"/>
            <w:shd w:val="clear" w:color="auto" w:fill="auto"/>
          </w:tcPr>
          <w:p w14:paraId="290B8E8A" w14:textId="4B418FF5" w:rsidR="00A57B0F" w:rsidRPr="00B2101A" w:rsidRDefault="00A57B0F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</w:tcPr>
          <w:p w14:paraId="3B67FA4E" w14:textId="754687A7" w:rsidR="00A57B0F" w:rsidRPr="00B2101A" w:rsidRDefault="00A57B0F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</w:rPr>
              <w:t>(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25</w:t>
            </w:r>
            <w:r w:rsidRPr="00B2101A">
              <w:rPr>
                <w:rFonts w:eastAsia="Arial Unicode MS"/>
                <w:sz w:val="26"/>
                <w:szCs w:val="26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575</w:t>
            </w:r>
            <w:r w:rsidRPr="00B2101A">
              <w:rPr>
                <w:rFonts w:eastAsia="Arial Unicode MS"/>
                <w:sz w:val="26"/>
                <w:szCs w:val="26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130</w:t>
            </w:r>
            <w:r w:rsidRPr="00B2101A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EFA68B1" w14:textId="60FAEED0" w:rsidR="00A57B0F" w:rsidRPr="00B2101A" w:rsidRDefault="00A57B0F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(</w:t>
            </w:r>
            <w:r w:rsidR="00CA1F98" w:rsidRPr="00CA1F98">
              <w:rPr>
                <w:sz w:val="26"/>
                <w:szCs w:val="26"/>
                <w:lang w:val="en-GB"/>
              </w:rPr>
              <w:t>687</w:t>
            </w:r>
            <w:r w:rsidRPr="00B2101A">
              <w:rPr>
                <w:sz w:val="26"/>
                <w:szCs w:val="26"/>
                <w:lang w:val="en-GB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941</w:t>
            </w:r>
            <w:r w:rsidRPr="00B2101A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A839CF7" w14:textId="12A7D72E" w:rsidR="00A57B0F" w:rsidRPr="00B2101A" w:rsidRDefault="00A57B0F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(</w:t>
            </w:r>
            <w:r w:rsidR="00CA1F98" w:rsidRPr="00CA1F98">
              <w:rPr>
                <w:sz w:val="26"/>
                <w:szCs w:val="26"/>
                <w:lang w:val="en-GB"/>
              </w:rPr>
              <w:t>26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263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071</w:t>
            </w:r>
            <w:r w:rsidRPr="00B2101A">
              <w:rPr>
                <w:sz w:val="26"/>
                <w:szCs w:val="26"/>
              </w:rPr>
              <w:t>)</w:t>
            </w:r>
          </w:p>
        </w:tc>
      </w:tr>
      <w:tr w:rsidR="00A57B0F" w:rsidRPr="00B2101A" w14:paraId="7B7BEAFE" w14:textId="77777777" w:rsidTr="00B02CA0">
        <w:tc>
          <w:tcPr>
            <w:tcW w:w="5141" w:type="dxa"/>
            <w:shd w:val="clear" w:color="auto" w:fill="auto"/>
          </w:tcPr>
          <w:p w14:paraId="689B3118" w14:textId="01155FE8" w:rsidR="00A57B0F" w:rsidRPr="00B2101A" w:rsidRDefault="00A57B0F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B75AC2" w14:textId="54F40B33" w:rsidR="00A57B0F" w:rsidRPr="00B2101A" w:rsidRDefault="00CA1F98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CA1F98">
              <w:rPr>
                <w:sz w:val="26"/>
                <w:szCs w:val="26"/>
                <w:lang w:val="en-GB"/>
              </w:rPr>
              <w:t>5</w:t>
            </w:r>
            <w:r w:rsidR="00A57B0F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012</w:t>
            </w:r>
            <w:r w:rsidR="00A57B0F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2193AD" w14:textId="769352AE" w:rsidR="00A57B0F" w:rsidRPr="00B2101A" w:rsidRDefault="00A57B0F" w:rsidP="00DA5AB1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B2101A">
              <w:rPr>
                <w:sz w:val="26"/>
                <w:szCs w:val="26"/>
              </w:rPr>
              <w:t>(</w:t>
            </w:r>
            <w:r w:rsidR="00CA1F98" w:rsidRPr="00CA1F98">
              <w:rPr>
                <w:sz w:val="26"/>
                <w:szCs w:val="26"/>
                <w:lang w:val="en-GB"/>
              </w:rPr>
              <w:t>65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202</w:t>
            </w:r>
            <w:r w:rsidRPr="00B2101A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2B2D77" w14:textId="7DD4B618" w:rsidR="00A57B0F" w:rsidRPr="00B2101A" w:rsidRDefault="00CA1F98" w:rsidP="00DA5AB1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CA1F98">
              <w:rPr>
                <w:sz w:val="26"/>
                <w:szCs w:val="26"/>
                <w:lang w:val="en-GB"/>
              </w:rPr>
              <w:t>4</w:t>
            </w:r>
            <w:r w:rsidR="00A57B0F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947</w:t>
            </w:r>
            <w:r w:rsidR="00A57B0F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170</w:t>
            </w:r>
          </w:p>
        </w:tc>
      </w:tr>
      <w:tr w:rsidR="00A57B0F" w:rsidRPr="00B2101A" w14:paraId="5F8277ED" w14:textId="77777777" w:rsidTr="00B02CA0">
        <w:tc>
          <w:tcPr>
            <w:tcW w:w="5141" w:type="dxa"/>
            <w:shd w:val="clear" w:color="auto" w:fill="auto"/>
          </w:tcPr>
          <w:p w14:paraId="3CEA92DE" w14:textId="0EEF86D7" w:rsidR="00A57B0F" w:rsidRPr="00B2101A" w:rsidRDefault="00A57B0F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ราคาตามบัญชีสิ้นปี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12651" w14:textId="60CF3356" w:rsidR="00A57B0F" w:rsidRPr="00B2101A" w:rsidRDefault="00CA1F98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147</w:t>
            </w:r>
            <w:r w:rsidR="00A57B0F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908</w:t>
            </w:r>
            <w:r w:rsidR="00A57B0F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7B8D5" w14:textId="4DE78A23" w:rsidR="00A57B0F" w:rsidRPr="00B2101A" w:rsidRDefault="00CA1F98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389</w:t>
            </w:r>
            <w:r w:rsidR="00A57B0F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C227ED" w14:textId="3211C9D6" w:rsidR="00A57B0F" w:rsidRPr="00B2101A" w:rsidRDefault="00CA1F98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148</w:t>
            </w:r>
            <w:r w:rsidR="00A57B0F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298</w:t>
            </w:r>
            <w:r w:rsidR="00A57B0F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330</w:t>
            </w:r>
          </w:p>
        </w:tc>
      </w:tr>
      <w:tr w:rsidR="00A57B0F" w:rsidRPr="00B2101A" w14:paraId="0BF079F5" w14:textId="77777777" w:rsidTr="00D67DD7">
        <w:tc>
          <w:tcPr>
            <w:tcW w:w="5141" w:type="dxa"/>
            <w:shd w:val="clear" w:color="auto" w:fill="auto"/>
          </w:tcPr>
          <w:p w14:paraId="2B3FAE38" w14:textId="77777777" w:rsidR="00A57B0F" w:rsidRPr="00B2101A" w:rsidRDefault="00A57B0F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0B5C21" w14:textId="77777777" w:rsidR="00A57B0F" w:rsidRPr="00B2101A" w:rsidRDefault="00A57B0F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DA4A42" w14:textId="77777777" w:rsidR="00A57B0F" w:rsidRPr="00B2101A" w:rsidRDefault="00A57B0F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9D41C1" w14:textId="77777777" w:rsidR="00A57B0F" w:rsidRPr="00B2101A" w:rsidRDefault="00A57B0F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A57B0F" w:rsidRPr="00B2101A" w14:paraId="4B748E7D" w14:textId="77777777" w:rsidTr="00D67DD7">
        <w:tc>
          <w:tcPr>
            <w:tcW w:w="5141" w:type="dxa"/>
            <w:shd w:val="clear" w:color="auto" w:fill="auto"/>
          </w:tcPr>
          <w:p w14:paraId="2383749D" w14:textId="53B394A7" w:rsidR="00A57B0F" w:rsidRPr="00B2101A" w:rsidRDefault="00A57B0F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A1F98"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B2101A">
              <w:rPr>
                <w:rFonts w:eastAsia="Arial Unicode MS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051D5EE4" w14:textId="77777777" w:rsidR="00A57B0F" w:rsidRPr="00B2101A" w:rsidRDefault="00A57B0F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2CDF89D" w14:textId="77777777" w:rsidR="00A57B0F" w:rsidRPr="00B2101A" w:rsidRDefault="00A57B0F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DC220E3" w14:textId="77777777" w:rsidR="00A57B0F" w:rsidRPr="00B2101A" w:rsidRDefault="00A57B0F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A57B0F" w:rsidRPr="00B2101A" w14:paraId="555DB3C4" w14:textId="77777777" w:rsidTr="00D67DD7">
        <w:tc>
          <w:tcPr>
            <w:tcW w:w="5141" w:type="dxa"/>
            <w:shd w:val="clear" w:color="auto" w:fill="auto"/>
          </w:tcPr>
          <w:p w14:paraId="518B2C26" w14:textId="1BBE6842" w:rsidR="00A57B0F" w:rsidRPr="00B2101A" w:rsidRDefault="00A57B0F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6329865E" w14:textId="663CCE6E" w:rsidR="00A57B0F" w:rsidRPr="00B2101A" w:rsidRDefault="00CA1F98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CA1F98">
              <w:rPr>
                <w:sz w:val="26"/>
                <w:szCs w:val="26"/>
                <w:lang w:val="en-GB"/>
              </w:rPr>
              <w:t>170</w:t>
            </w:r>
            <w:r w:rsidR="00A57B0F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757</w:t>
            </w:r>
            <w:r w:rsidR="00A57B0F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785</w:t>
            </w:r>
          </w:p>
        </w:tc>
        <w:tc>
          <w:tcPr>
            <w:tcW w:w="1440" w:type="dxa"/>
            <w:shd w:val="clear" w:color="auto" w:fill="auto"/>
          </w:tcPr>
          <w:p w14:paraId="4B14B8D0" w14:textId="30586EB1" w:rsidR="00A57B0F" w:rsidRPr="00B2101A" w:rsidRDefault="00CA1F98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2</w:t>
            </w:r>
            <w:r w:rsidR="00A57B0F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202</w:t>
            </w:r>
            <w:r w:rsidR="00A57B0F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shd w:val="clear" w:color="auto" w:fill="auto"/>
          </w:tcPr>
          <w:p w14:paraId="63DAA0F5" w14:textId="0C95C29C" w:rsidR="00A57B0F" w:rsidRPr="00B2101A" w:rsidRDefault="00CA1F98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172</w:t>
            </w:r>
            <w:r w:rsidR="00A57B0F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960</w:t>
            </w:r>
            <w:r w:rsidR="00A57B0F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013</w:t>
            </w:r>
          </w:p>
        </w:tc>
      </w:tr>
      <w:tr w:rsidR="00A57B0F" w:rsidRPr="00B2101A" w14:paraId="5DC5A4CC" w14:textId="77777777" w:rsidTr="00D67DD7">
        <w:tc>
          <w:tcPr>
            <w:tcW w:w="5141" w:type="dxa"/>
            <w:shd w:val="clear" w:color="auto" w:fill="auto"/>
          </w:tcPr>
          <w:p w14:paraId="06C63B1A" w14:textId="77777777" w:rsidR="00A57B0F" w:rsidRPr="00B2101A" w:rsidRDefault="00A57B0F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auto"/>
          </w:tcPr>
          <w:p w14:paraId="7DD60033" w14:textId="1ECA6434" w:rsidR="00A57B0F" w:rsidRPr="00B2101A" w:rsidRDefault="00A57B0F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(</w:t>
            </w:r>
            <w:r w:rsidR="00CA1F98" w:rsidRPr="00CA1F98">
              <w:rPr>
                <w:sz w:val="26"/>
                <w:szCs w:val="26"/>
                <w:lang w:val="en-GB"/>
              </w:rPr>
              <w:t>27</w:t>
            </w:r>
            <w:r w:rsidRPr="00B2101A">
              <w:rPr>
                <w:sz w:val="26"/>
                <w:szCs w:val="26"/>
                <w:lang w:val="en-GB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046</w:t>
            </w:r>
            <w:r w:rsidRPr="00B2101A">
              <w:rPr>
                <w:sz w:val="26"/>
                <w:szCs w:val="26"/>
                <w:lang w:val="en-GB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576</w:t>
            </w:r>
            <w:r w:rsidRPr="00B2101A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5D2A7BB" w14:textId="1E02DA42" w:rsidR="00A57B0F" w:rsidRPr="00B2101A" w:rsidRDefault="00A57B0F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(</w:t>
            </w:r>
            <w:r w:rsidR="00CA1F98" w:rsidRPr="00CA1F98">
              <w:rPr>
                <w:sz w:val="26"/>
                <w:szCs w:val="26"/>
                <w:lang w:val="en-GB"/>
              </w:rPr>
              <w:t>1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787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013</w:t>
            </w:r>
            <w:r w:rsidRPr="00B2101A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618BADD" w14:textId="7FCD324E" w:rsidR="00A57B0F" w:rsidRPr="00B2101A" w:rsidRDefault="00A57B0F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(</w:t>
            </w:r>
            <w:r w:rsidR="00CA1F98" w:rsidRPr="00CA1F98">
              <w:rPr>
                <w:sz w:val="26"/>
                <w:szCs w:val="26"/>
                <w:lang w:val="en-GB"/>
              </w:rPr>
              <w:t>28</w:t>
            </w:r>
            <w:r w:rsidRPr="00B2101A">
              <w:rPr>
                <w:sz w:val="26"/>
                <w:szCs w:val="26"/>
                <w:lang w:val="en-GB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833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589</w:t>
            </w:r>
            <w:r w:rsidRPr="00B2101A">
              <w:rPr>
                <w:sz w:val="26"/>
                <w:szCs w:val="26"/>
              </w:rPr>
              <w:t>)</w:t>
            </w:r>
          </w:p>
        </w:tc>
      </w:tr>
      <w:tr w:rsidR="00A57B0F" w:rsidRPr="00B2101A" w14:paraId="7397E76D" w14:textId="77777777" w:rsidTr="00D67DD7">
        <w:tc>
          <w:tcPr>
            <w:tcW w:w="5141" w:type="dxa"/>
            <w:shd w:val="clear" w:color="auto" w:fill="auto"/>
          </w:tcPr>
          <w:p w14:paraId="2C37A860" w14:textId="4FA0EF47" w:rsidR="00A57B0F" w:rsidRPr="00B2101A" w:rsidRDefault="00A57B0F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432551" w14:textId="3F068B7D" w:rsidR="00A57B0F" w:rsidRPr="00B2101A" w:rsidRDefault="00CA1F98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4</w:t>
            </w:r>
            <w:r w:rsidR="00A57B0F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197</w:t>
            </w:r>
            <w:r w:rsidR="00A57B0F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FB8858" w14:textId="1877A833" w:rsidR="00A57B0F" w:rsidRPr="00B2101A" w:rsidRDefault="00A57B0F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(</w:t>
            </w:r>
            <w:r w:rsidR="00CA1F98" w:rsidRPr="00CA1F98">
              <w:rPr>
                <w:sz w:val="26"/>
                <w:szCs w:val="26"/>
                <w:lang w:val="en-GB"/>
              </w:rPr>
              <w:t>25</w:t>
            </w:r>
            <w:r w:rsidRPr="00B2101A">
              <w:rPr>
                <w:sz w:val="26"/>
                <w:szCs w:val="26"/>
                <w:lang w:val="en-GB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831</w:t>
            </w:r>
            <w:r w:rsidRPr="00B2101A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FD1192" w14:textId="283991E9" w:rsidR="00A57B0F" w:rsidRPr="00B2101A" w:rsidRDefault="00CA1F98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4</w:t>
            </w:r>
            <w:r w:rsidR="00A57B0F" w:rsidRPr="00B2101A">
              <w:rPr>
                <w:sz w:val="26"/>
                <w:szCs w:val="26"/>
                <w:lang w:val="en-GB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171</w:t>
            </w:r>
            <w:r w:rsidR="00A57B0F" w:rsidRPr="00B2101A">
              <w:rPr>
                <w:sz w:val="26"/>
                <w:szCs w:val="26"/>
                <w:lang w:val="en-GB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906</w:t>
            </w:r>
          </w:p>
        </w:tc>
      </w:tr>
      <w:tr w:rsidR="00A57B0F" w:rsidRPr="00B2101A" w14:paraId="02567F1E" w14:textId="77777777" w:rsidTr="00D67DD7">
        <w:tc>
          <w:tcPr>
            <w:tcW w:w="5141" w:type="dxa"/>
            <w:shd w:val="clear" w:color="auto" w:fill="auto"/>
          </w:tcPr>
          <w:p w14:paraId="25963530" w14:textId="74FF6196" w:rsidR="00A57B0F" w:rsidRPr="00B2101A" w:rsidRDefault="00A57B0F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</w:t>
            </w:r>
            <w:r w:rsidRPr="00B2101A">
              <w:rPr>
                <w:rFonts w:eastAsia="Arial Unicode MS"/>
                <w:sz w:val="26"/>
                <w:szCs w:val="26"/>
                <w:cs/>
                <w:lang w:val="en-GB" w:bidi="th-TH"/>
              </w:rPr>
              <w:t>สิ้น</w:t>
            </w: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33E31" w14:textId="2A08F504" w:rsidR="00A57B0F" w:rsidRPr="00B2101A" w:rsidRDefault="00CA1F98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147</w:t>
            </w:r>
            <w:r w:rsidR="00A57B0F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908</w:t>
            </w:r>
            <w:r w:rsidR="00A57B0F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946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5A9C7" w14:textId="527866A6" w:rsidR="00A57B0F" w:rsidRPr="00B2101A" w:rsidRDefault="00CA1F98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389</w:t>
            </w:r>
            <w:r w:rsidR="00A57B0F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53D1F" w14:textId="4EF9C7F5" w:rsidR="00A57B0F" w:rsidRPr="00B2101A" w:rsidRDefault="00CA1F98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148</w:t>
            </w:r>
            <w:r w:rsidR="00A57B0F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298</w:t>
            </w:r>
            <w:r w:rsidR="00A57B0F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330</w:t>
            </w:r>
          </w:p>
        </w:tc>
      </w:tr>
      <w:tr w:rsidR="00A57B0F" w:rsidRPr="00B2101A" w14:paraId="6A32BFCE" w14:textId="77777777" w:rsidTr="00DA5AB1">
        <w:tc>
          <w:tcPr>
            <w:tcW w:w="5141" w:type="dxa"/>
            <w:shd w:val="clear" w:color="auto" w:fill="auto"/>
          </w:tcPr>
          <w:p w14:paraId="338AB9A9" w14:textId="77777777" w:rsidR="00A57B0F" w:rsidRPr="00B2101A" w:rsidRDefault="00A57B0F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015CE9" w14:textId="77777777" w:rsidR="00A57B0F" w:rsidRPr="00B2101A" w:rsidRDefault="00A57B0F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B5652A8" w14:textId="77777777" w:rsidR="00A57B0F" w:rsidRPr="00B2101A" w:rsidRDefault="00A57B0F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7CCE324" w14:textId="77777777" w:rsidR="00A57B0F" w:rsidRPr="00B2101A" w:rsidRDefault="00A57B0F" w:rsidP="00DA5AB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A57B0F" w:rsidRPr="00B2101A" w14:paraId="6D7219A4" w14:textId="77777777" w:rsidTr="00D67DD7">
        <w:tc>
          <w:tcPr>
            <w:tcW w:w="5141" w:type="dxa"/>
            <w:shd w:val="clear" w:color="auto" w:fill="auto"/>
          </w:tcPr>
          <w:p w14:paraId="55977AF4" w14:textId="64884BCF" w:rsidR="00A57B0F" w:rsidRPr="00B2101A" w:rsidRDefault="00A57B0F" w:rsidP="00204900">
            <w:pPr>
              <w:spacing w:before="10"/>
              <w:ind w:left="-101" w:right="-109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CA1F98" w:rsidRPr="00CA1F98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31</w:t>
            </w: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2F54BBF5" w14:textId="77777777" w:rsidR="00A57B0F" w:rsidRPr="00B2101A" w:rsidRDefault="00A57B0F" w:rsidP="00204900">
            <w:pPr>
              <w:spacing w:before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0BB6D42" w14:textId="77777777" w:rsidR="00A57B0F" w:rsidRPr="00B2101A" w:rsidRDefault="00A57B0F" w:rsidP="00204900">
            <w:pPr>
              <w:spacing w:before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65EC9D7" w14:textId="77777777" w:rsidR="00A57B0F" w:rsidRPr="00B2101A" w:rsidRDefault="00A57B0F" w:rsidP="00204900">
            <w:pPr>
              <w:spacing w:before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D83460" w:rsidRPr="00B2101A" w14:paraId="4AB16BD0" w14:textId="77777777" w:rsidTr="00D67DD7">
        <w:tc>
          <w:tcPr>
            <w:tcW w:w="5141" w:type="dxa"/>
            <w:shd w:val="clear" w:color="auto" w:fill="auto"/>
          </w:tcPr>
          <w:p w14:paraId="4D4E8EEE" w14:textId="74EA3FD0" w:rsidR="00D83460" w:rsidRPr="00B2101A" w:rsidRDefault="00D83460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FAFAFA"/>
          </w:tcPr>
          <w:p w14:paraId="59CE1F18" w14:textId="43FAAB51" w:rsidR="00D83460" w:rsidRPr="00B2101A" w:rsidRDefault="00CA1F98" w:rsidP="00DA5AB1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147</w:t>
            </w:r>
            <w:r w:rsidR="00D83460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908</w:t>
            </w:r>
            <w:r w:rsidR="00D83460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946</w:t>
            </w:r>
          </w:p>
        </w:tc>
        <w:tc>
          <w:tcPr>
            <w:tcW w:w="1440" w:type="dxa"/>
            <w:shd w:val="clear" w:color="auto" w:fill="FAFAFA"/>
          </w:tcPr>
          <w:p w14:paraId="538BC55E" w14:textId="2E692722" w:rsidR="00D83460" w:rsidRPr="00B2101A" w:rsidRDefault="00CA1F98" w:rsidP="00DA5AB1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389</w:t>
            </w:r>
            <w:r w:rsidR="00D83460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shd w:val="clear" w:color="auto" w:fill="FAFAFA"/>
          </w:tcPr>
          <w:p w14:paraId="5E6102B3" w14:textId="45B78B49" w:rsidR="00D83460" w:rsidRPr="00B2101A" w:rsidRDefault="00CA1F98" w:rsidP="00DA5AB1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148</w:t>
            </w:r>
            <w:r w:rsidR="00D83460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298</w:t>
            </w:r>
            <w:r w:rsidR="00D83460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330</w:t>
            </w:r>
          </w:p>
        </w:tc>
      </w:tr>
      <w:tr w:rsidR="00D83460" w:rsidRPr="00B2101A" w14:paraId="3D2E8410" w14:textId="77777777" w:rsidTr="00A87D86">
        <w:tc>
          <w:tcPr>
            <w:tcW w:w="5141" w:type="dxa"/>
            <w:shd w:val="clear" w:color="auto" w:fill="auto"/>
          </w:tcPr>
          <w:p w14:paraId="20F1544A" w14:textId="77777777" w:rsidR="00D83460" w:rsidRPr="00B2101A" w:rsidRDefault="00D83460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</w:tcPr>
          <w:p w14:paraId="653B67AF" w14:textId="4B5CB2FA" w:rsidR="00D83460" w:rsidRPr="00B2101A" w:rsidRDefault="00D83460" w:rsidP="00DA5AB1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(</w:t>
            </w:r>
            <w:r w:rsidR="00CA1F98" w:rsidRPr="00CA1F98">
              <w:rPr>
                <w:sz w:val="26"/>
                <w:szCs w:val="26"/>
                <w:lang w:val="en-GB"/>
              </w:rPr>
              <w:t>25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575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130</w:t>
            </w:r>
            <w:r w:rsidRPr="00B2101A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3058562" w14:textId="6FEEAF26" w:rsidR="00D83460" w:rsidRPr="00B2101A" w:rsidRDefault="00D83460" w:rsidP="00DA5AB1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(</w:t>
            </w:r>
            <w:r w:rsidR="00CA1F98" w:rsidRPr="00CA1F98">
              <w:rPr>
                <w:sz w:val="26"/>
                <w:szCs w:val="26"/>
                <w:lang w:val="en-GB"/>
              </w:rPr>
              <w:t>415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069</w:t>
            </w:r>
            <w:r w:rsidRPr="00B2101A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1275681" w14:textId="2E8C48C0" w:rsidR="00D83460" w:rsidRPr="00B2101A" w:rsidRDefault="00D83460" w:rsidP="00DA5AB1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(</w:t>
            </w:r>
            <w:r w:rsidR="00CA1F98" w:rsidRPr="00CA1F98">
              <w:rPr>
                <w:sz w:val="26"/>
                <w:szCs w:val="26"/>
                <w:lang w:val="en-GB"/>
              </w:rPr>
              <w:t>25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990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199</w:t>
            </w:r>
            <w:r w:rsidRPr="00B2101A">
              <w:rPr>
                <w:sz w:val="26"/>
                <w:szCs w:val="26"/>
              </w:rPr>
              <w:t>)</w:t>
            </w:r>
          </w:p>
        </w:tc>
      </w:tr>
      <w:tr w:rsidR="00D83460" w:rsidRPr="00B2101A" w14:paraId="7D625427" w14:textId="77777777" w:rsidTr="00A87D86">
        <w:tc>
          <w:tcPr>
            <w:tcW w:w="5141" w:type="dxa"/>
            <w:shd w:val="clear" w:color="auto" w:fill="auto"/>
          </w:tcPr>
          <w:p w14:paraId="3C8D26C4" w14:textId="756B6D66" w:rsidR="00D83460" w:rsidRPr="00B2101A" w:rsidRDefault="00D83460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14F596" w14:textId="59371EEC" w:rsidR="00D83460" w:rsidRPr="00B2101A" w:rsidRDefault="00D83460" w:rsidP="00DA5AB1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(</w:t>
            </w:r>
            <w:r w:rsidR="00CA1F98" w:rsidRPr="00CA1F98">
              <w:rPr>
                <w:sz w:val="26"/>
                <w:szCs w:val="26"/>
                <w:lang w:val="en-GB"/>
              </w:rPr>
              <w:t>1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939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954</w:t>
            </w:r>
            <w:r w:rsidRPr="00B2101A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1E40CD" w14:textId="6B891EEC" w:rsidR="00D83460" w:rsidRPr="00B2101A" w:rsidRDefault="00CA1F98" w:rsidP="00DA5AB1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25</w:t>
            </w:r>
            <w:r w:rsidR="00573CCE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89828D" w14:textId="24C088C4" w:rsidR="00D83460" w:rsidRPr="00B2101A" w:rsidRDefault="00D83460" w:rsidP="00DA5AB1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(</w:t>
            </w:r>
            <w:r w:rsidR="00CA1F98" w:rsidRPr="00CA1F98">
              <w:rPr>
                <w:sz w:val="26"/>
                <w:szCs w:val="26"/>
                <w:lang w:val="en-GB"/>
              </w:rPr>
              <w:t>1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914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269</w:t>
            </w:r>
            <w:r w:rsidRPr="00B2101A">
              <w:rPr>
                <w:sz w:val="26"/>
                <w:szCs w:val="26"/>
              </w:rPr>
              <w:t>)</w:t>
            </w:r>
          </w:p>
        </w:tc>
      </w:tr>
      <w:tr w:rsidR="00D83460" w:rsidRPr="00B2101A" w14:paraId="6AA5F207" w14:textId="77777777" w:rsidTr="00D67DD7">
        <w:tc>
          <w:tcPr>
            <w:tcW w:w="5141" w:type="dxa"/>
            <w:shd w:val="clear" w:color="auto" w:fill="auto"/>
          </w:tcPr>
          <w:p w14:paraId="404362F7" w14:textId="72706677" w:rsidR="00D83460" w:rsidRPr="00B2101A" w:rsidRDefault="00D83460" w:rsidP="00135476">
            <w:pPr>
              <w:ind w:left="-101" w:right="-72"/>
              <w:jc w:val="both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ราคาตามบัญชีสิ้นปี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386EE0" w14:textId="301B71F8" w:rsidR="00D83460" w:rsidRPr="00B2101A" w:rsidRDefault="00CA1F98" w:rsidP="00DA5AB1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120</w:t>
            </w:r>
            <w:r w:rsidR="00D83460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393</w:t>
            </w:r>
            <w:r w:rsidR="00D83460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027CB7" w14:textId="45F2063F" w:rsidR="00D83460" w:rsidRPr="00B2101A" w:rsidRDefault="00573CCE" w:rsidP="00DA5AB1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9E36B7" w14:textId="3F3C78B4" w:rsidR="00D83460" w:rsidRPr="00B2101A" w:rsidRDefault="00CA1F98" w:rsidP="00DA5AB1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120</w:t>
            </w:r>
            <w:r w:rsidR="00FF5702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393</w:t>
            </w:r>
            <w:r w:rsidR="00FF5702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862</w:t>
            </w:r>
          </w:p>
        </w:tc>
      </w:tr>
      <w:tr w:rsidR="00D83460" w:rsidRPr="00B2101A" w14:paraId="57F8AC66" w14:textId="77777777" w:rsidTr="00D67DD7">
        <w:tc>
          <w:tcPr>
            <w:tcW w:w="5141" w:type="dxa"/>
            <w:shd w:val="clear" w:color="auto" w:fill="auto"/>
          </w:tcPr>
          <w:p w14:paraId="7B42F7CA" w14:textId="77777777" w:rsidR="00D83460" w:rsidRPr="00B2101A" w:rsidRDefault="00D83460" w:rsidP="00135476">
            <w:pPr>
              <w:ind w:left="-101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290D3F" w14:textId="77777777" w:rsidR="00D83460" w:rsidRPr="00B2101A" w:rsidRDefault="00D83460" w:rsidP="00DA5AB1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8EE164E" w14:textId="77777777" w:rsidR="00D83460" w:rsidRPr="00B2101A" w:rsidRDefault="00D83460" w:rsidP="00DA5AB1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88AA44" w14:textId="77777777" w:rsidR="00D83460" w:rsidRPr="00B2101A" w:rsidRDefault="00D83460" w:rsidP="00DA5AB1">
            <w:pPr>
              <w:ind w:right="-72"/>
              <w:jc w:val="right"/>
              <w:rPr>
                <w:sz w:val="26"/>
                <w:szCs w:val="26"/>
              </w:rPr>
            </w:pPr>
          </w:p>
        </w:tc>
      </w:tr>
      <w:tr w:rsidR="00D83460" w:rsidRPr="00B2101A" w14:paraId="677DDB3A" w14:textId="77777777" w:rsidTr="00D67DD7">
        <w:tc>
          <w:tcPr>
            <w:tcW w:w="5141" w:type="dxa"/>
            <w:shd w:val="clear" w:color="auto" w:fill="auto"/>
          </w:tcPr>
          <w:p w14:paraId="79FA99A5" w14:textId="428443A1" w:rsidR="00D83460" w:rsidRPr="00B2101A" w:rsidRDefault="00D83460" w:rsidP="00135476">
            <w:pPr>
              <w:ind w:left="-101" w:right="-72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A1F98"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B2101A">
              <w:rPr>
                <w:rFonts w:eastAsia="Arial Unicode MS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1DE551EB" w14:textId="77777777" w:rsidR="00D83460" w:rsidRPr="00B2101A" w:rsidRDefault="00D83460" w:rsidP="00DA5AB1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1846B55" w14:textId="77777777" w:rsidR="00D83460" w:rsidRPr="00B2101A" w:rsidRDefault="00D83460" w:rsidP="00DA5AB1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5D1AA44" w14:textId="77777777" w:rsidR="00D83460" w:rsidRPr="00B2101A" w:rsidRDefault="00D83460" w:rsidP="00DA5AB1">
            <w:pPr>
              <w:ind w:right="-72"/>
              <w:jc w:val="right"/>
              <w:rPr>
                <w:sz w:val="26"/>
                <w:szCs w:val="26"/>
              </w:rPr>
            </w:pPr>
          </w:p>
        </w:tc>
      </w:tr>
      <w:tr w:rsidR="00D83460" w:rsidRPr="00B2101A" w14:paraId="2F9A4EAA" w14:textId="77777777" w:rsidTr="00D67DD7">
        <w:tc>
          <w:tcPr>
            <w:tcW w:w="5141" w:type="dxa"/>
            <w:shd w:val="clear" w:color="auto" w:fill="auto"/>
          </w:tcPr>
          <w:p w14:paraId="625028D1" w14:textId="637B90A4" w:rsidR="00D83460" w:rsidRPr="00B2101A" w:rsidRDefault="00D83460" w:rsidP="00135476">
            <w:pPr>
              <w:ind w:left="-101" w:right="-72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383AD795" w14:textId="199E3840" w:rsidR="00D83460" w:rsidRPr="00B2101A" w:rsidRDefault="00CA1F98" w:rsidP="00DA5AB1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170</w:t>
            </w:r>
            <w:r w:rsidR="00D83460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757</w:t>
            </w:r>
            <w:r w:rsidR="00D83460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785</w:t>
            </w:r>
          </w:p>
        </w:tc>
        <w:tc>
          <w:tcPr>
            <w:tcW w:w="1440" w:type="dxa"/>
            <w:shd w:val="clear" w:color="auto" w:fill="FAFAFA"/>
          </w:tcPr>
          <w:p w14:paraId="446D3A0F" w14:textId="79700177" w:rsidR="00D83460" w:rsidRPr="00B2101A" w:rsidRDefault="00CA1F98" w:rsidP="00DA5AB1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2</w:t>
            </w:r>
            <w:r w:rsidR="00D83460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202</w:t>
            </w:r>
            <w:r w:rsidR="00D83460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shd w:val="clear" w:color="auto" w:fill="FAFAFA"/>
          </w:tcPr>
          <w:p w14:paraId="225846A1" w14:textId="35C63E89" w:rsidR="00D83460" w:rsidRPr="00B2101A" w:rsidRDefault="00CA1F98" w:rsidP="00DA5AB1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172</w:t>
            </w:r>
            <w:r w:rsidR="00D83460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960</w:t>
            </w:r>
            <w:r w:rsidR="00D83460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013</w:t>
            </w:r>
          </w:p>
        </w:tc>
      </w:tr>
      <w:tr w:rsidR="00D83460" w:rsidRPr="00B2101A" w14:paraId="441F7438" w14:textId="77777777" w:rsidTr="00D67DD7">
        <w:tc>
          <w:tcPr>
            <w:tcW w:w="5141" w:type="dxa"/>
            <w:shd w:val="clear" w:color="auto" w:fill="auto"/>
          </w:tcPr>
          <w:p w14:paraId="4DC8AC7B" w14:textId="77777777" w:rsidR="00D83460" w:rsidRPr="00B2101A" w:rsidRDefault="00D83460" w:rsidP="00135476">
            <w:pPr>
              <w:ind w:left="-101" w:right="-72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FAFAFA"/>
          </w:tcPr>
          <w:p w14:paraId="268DCF47" w14:textId="4086FF18" w:rsidR="00D83460" w:rsidRPr="00B2101A" w:rsidRDefault="00D83460" w:rsidP="00DA5AB1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(</w:t>
            </w:r>
            <w:r w:rsidR="00CA1F98" w:rsidRPr="00CA1F98">
              <w:rPr>
                <w:sz w:val="26"/>
                <w:szCs w:val="26"/>
                <w:lang w:val="en-GB"/>
              </w:rPr>
              <w:t>52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621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706</w:t>
            </w:r>
            <w:r w:rsidRPr="00B2101A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95597D5" w14:textId="5348EABA" w:rsidR="00D83460" w:rsidRPr="00B2101A" w:rsidRDefault="00D83460" w:rsidP="00DA5AB1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(</w:t>
            </w:r>
            <w:r w:rsidR="00CA1F98" w:rsidRPr="00CA1F98">
              <w:rPr>
                <w:sz w:val="26"/>
                <w:szCs w:val="26"/>
                <w:lang w:val="en-GB"/>
              </w:rPr>
              <w:t>2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202</w:t>
            </w:r>
            <w:r w:rsidR="0077581B"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082</w:t>
            </w:r>
            <w:r w:rsidRPr="00B2101A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EE28BF1" w14:textId="7F3D370D" w:rsidR="00D83460" w:rsidRPr="00B2101A" w:rsidRDefault="00D83460" w:rsidP="00DA5AB1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(</w:t>
            </w:r>
            <w:r w:rsidR="00CA1F98" w:rsidRPr="00CA1F98">
              <w:rPr>
                <w:sz w:val="26"/>
                <w:szCs w:val="26"/>
                <w:lang w:val="en-GB"/>
              </w:rPr>
              <w:t>54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823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 w:bidi="th-TH"/>
              </w:rPr>
              <w:t>788</w:t>
            </w:r>
            <w:r w:rsidRPr="00B2101A">
              <w:rPr>
                <w:sz w:val="26"/>
                <w:szCs w:val="26"/>
              </w:rPr>
              <w:t>)</w:t>
            </w:r>
          </w:p>
        </w:tc>
      </w:tr>
      <w:tr w:rsidR="00D83460" w:rsidRPr="00B2101A" w14:paraId="7307A9EA" w14:textId="77777777" w:rsidTr="00D67DD7">
        <w:tc>
          <w:tcPr>
            <w:tcW w:w="5141" w:type="dxa"/>
            <w:shd w:val="clear" w:color="auto" w:fill="auto"/>
          </w:tcPr>
          <w:p w14:paraId="2F75A975" w14:textId="68DC8EE6" w:rsidR="00D83460" w:rsidRPr="00B2101A" w:rsidRDefault="00D83460" w:rsidP="00135476">
            <w:pPr>
              <w:ind w:left="-101" w:right="-72"/>
              <w:rPr>
                <w:rFonts w:eastAsia="Arial Unicode MS"/>
                <w:sz w:val="26"/>
                <w:szCs w:val="26"/>
                <w:u w:val="single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F2AB05" w14:textId="47BCDFB6" w:rsidR="00D83460" w:rsidRPr="00B2101A" w:rsidRDefault="00CA1F98" w:rsidP="00DA5AB1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2</w:t>
            </w:r>
            <w:r w:rsidR="00D83460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257</w:t>
            </w:r>
            <w:r w:rsidR="00D83460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97BD87" w14:textId="1D85D74A" w:rsidR="00D83460" w:rsidRPr="00B2101A" w:rsidRDefault="00573CCE" w:rsidP="00DA5AB1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(</w:t>
            </w:r>
            <w:r w:rsidR="00CA1F98" w:rsidRPr="00CA1F98">
              <w:rPr>
                <w:sz w:val="26"/>
                <w:szCs w:val="26"/>
                <w:lang w:val="en-GB"/>
              </w:rPr>
              <w:t>146</w:t>
            </w:r>
            <w:r w:rsidRPr="00B2101A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0E84C1" w14:textId="657FB58E" w:rsidR="00D83460" w:rsidRPr="00B2101A" w:rsidRDefault="00CA1F98" w:rsidP="00DA5AB1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2</w:t>
            </w:r>
            <w:r w:rsidR="00573CCE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257</w:t>
            </w:r>
            <w:r w:rsidR="00573CCE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637</w:t>
            </w:r>
            <w:r w:rsidR="00573CCE" w:rsidRPr="00B2101A">
              <w:rPr>
                <w:sz w:val="26"/>
                <w:szCs w:val="26"/>
              </w:rPr>
              <w:t xml:space="preserve">   </w:t>
            </w:r>
          </w:p>
        </w:tc>
      </w:tr>
      <w:tr w:rsidR="00D83460" w:rsidRPr="00B2101A" w14:paraId="749572CA" w14:textId="77777777" w:rsidTr="00D67DD7">
        <w:tc>
          <w:tcPr>
            <w:tcW w:w="5141" w:type="dxa"/>
            <w:shd w:val="clear" w:color="auto" w:fill="auto"/>
          </w:tcPr>
          <w:p w14:paraId="080E72FE" w14:textId="1668C25E" w:rsidR="00D83460" w:rsidRPr="00B2101A" w:rsidRDefault="00D83460" w:rsidP="00135476">
            <w:pPr>
              <w:ind w:left="-101" w:right="-72"/>
              <w:rPr>
                <w:rFonts w:eastAsia="Arial Unicode MS"/>
                <w:sz w:val="26"/>
                <w:szCs w:val="26"/>
                <w:u w:val="single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5E2CDA" w14:textId="41509AC2" w:rsidR="00D83460" w:rsidRPr="00B2101A" w:rsidRDefault="00CA1F98" w:rsidP="00DA5AB1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120</w:t>
            </w:r>
            <w:r w:rsidR="00D83460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393</w:t>
            </w:r>
            <w:r w:rsidR="00D83460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EB71FA" w14:textId="6D0082C5" w:rsidR="00D83460" w:rsidRPr="00B2101A" w:rsidRDefault="0077581B" w:rsidP="00DA5AB1">
            <w:pPr>
              <w:ind w:right="-72"/>
              <w:jc w:val="right"/>
              <w:rPr>
                <w:sz w:val="26"/>
                <w:szCs w:val="26"/>
                <w:lang w:val="en-GB" w:bidi="th-TH"/>
              </w:rPr>
            </w:pPr>
            <w:r w:rsidRPr="00B2101A">
              <w:rPr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7D7F9E" w14:textId="616AE5B3" w:rsidR="00D83460" w:rsidRPr="00B2101A" w:rsidRDefault="00CA1F98" w:rsidP="00DA5AB1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120</w:t>
            </w:r>
            <w:r w:rsidR="00573CCE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393</w:t>
            </w:r>
            <w:r w:rsidR="00573CCE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862</w:t>
            </w:r>
          </w:p>
        </w:tc>
      </w:tr>
    </w:tbl>
    <w:p w14:paraId="6378D6C6" w14:textId="04EEC610" w:rsidR="004C28B8" w:rsidRPr="00B2101A" w:rsidRDefault="004C28B8">
      <w:pPr>
        <w:spacing w:after="160" w:line="259" w:lineRule="auto"/>
        <w:rPr>
          <w:sz w:val="26"/>
          <w:szCs w:val="26"/>
        </w:rPr>
      </w:pPr>
      <w:r w:rsidRPr="00B2101A">
        <w:rPr>
          <w:sz w:val="26"/>
          <w:szCs w:val="26"/>
        </w:rPr>
        <w:br w:type="page"/>
      </w:r>
    </w:p>
    <w:p w14:paraId="573109FC" w14:textId="77777777" w:rsidR="008179E3" w:rsidRPr="00B2101A" w:rsidRDefault="008179E3" w:rsidP="00761BBF">
      <w:pPr>
        <w:rPr>
          <w:sz w:val="26"/>
          <w:szCs w:val="26"/>
        </w:rPr>
      </w:pPr>
    </w:p>
    <w:p w14:paraId="46B6A605" w14:textId="7B853A54" w:rsidR="008179E3" w:rsidRPr="00B2101A" w:rsidRDefault="008179E3" w:rsidP="004C28B8">
      <w:pPr>
        <w:jc w:val="thaiDistribute"/>
        <w:rPr>
          <w:sz w:val="26"/>
          <w:szCs w:val="26"/>
          <w:lang w:bidi="th-TH"/>
        </w:rPr>
      </w:pPr>
      <w:r w:rsidRPr="00B2101A">
        <w:rPr>
          <w:sz w:val="26"/>
          <w:szCs w:val="26"/>
          <w:cs/>
          <w:lang w:bidi="th-TH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 และกระแสเงินสดจ่ายทั้งหมดของสัญญาเช่า</w:t>
      </w:r>
    </w:p>
    <w:p w14:paraId="411BAF76" w14:textId="77777777" w:rsidR="00A85FCD" w:rsidRPr="00B2101A" w:rsidRDefault="00A85FCD" w:rsidP="004C28B8">
      <w:pPr>
        <w:jc w:val="thaiDistribute"/>
        <w:rPr>
          <w:sz w:val="26"/>
          <w:szCs w:val="26"/>
          <w:lang w:bidi="th-TH"/>
        </w:rPr>
      </w:pPr>
    </w:p>
    <w:tbl>
      <w:tblPr>
        <w:tblW w:w="94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6"/>
        <w:gridCol w:w="1242"/>
        <w:gridCol w:w="1369"/>
        <w:gridCol w:w="1369"/>
        <w:gridCol w:w="1369"/>
      </w:tblGrid>
      <w:tr w:rsidR="008179E3" w:rsidRPr="00B2101A" w14:paraId="0D1D6B6B" w14:textId="77777777" w:rsidTr="00A85FCD">
        <w:trPr>
          <w:trHeight w:val="236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14:paraId="4BFB0B67" w14:textId="77777777" w:rsidR="008179E3" w:rsidRPr="00B2101A" w:rsidRDefault="008179E3" w:rsidP="00DA5AB1">
            <w:pPr>
              <w:ind w:left="-101" w:hanging="202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6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F14A80" w14:textId="77777777" w:rsidR="008179E3" w:rsidRPr="00B2101A" w:rsidRDefault="008179E3" w:rsidP="00DA5AB1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C419C4" w14:textId="77777777" w:rsidR="008179E3" w:rsidRPr="00B2101A" w:rsidRDefault="008179E3" w:rsidP="00DA5AB1">
            <w:pPr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D64E5" w:rsidRPr="00B2101A" w14:paraId="0A95D3DF" w14:textId="77777777" w:rsidTr="00773600">
        <w:trPr>
          <w:trHeight w:val="297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14:paraId="3CAE9AF9" w14:textId="77777777" w:rsidR="004D64E5" w:rsidRPr="00B2101A" w:rsidRDefault="004D64E5" w:rsidP="00DA5AB1">
            <w:pPr>
              <w:ind w:left="-101" w:hanging="202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7C17A7" w14:textId="147E4799" w:rsidR="004D64E5" w:rsidRPr="00B2101A" w:rsidRDefault="004D64E5" w:rsidP="00DA5AB1">
            <w:pPr>
              <w:ind w:left="-40"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A4294C" w14:textId="0C57830A" w:rsidR="004D64E5" w:rsidRPr="00B2101A" w:rsidRDefault="004D64E5" w:rsidP="00DA5AB1">
            <w:pPr>
              <w:ind w:left="-40"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D13B54" w14:textId="7AFE6597" w:rsidR="004D64E5" w:rsidRPr="00B2101A" w:rsidRDefault="004D64E5" w:rsidP="00DA5AB1">
            <w:pPr>
              <w:ind w:left="-40"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DDBC84" w14:textId="7E295BB6" w:rsidR="004D64E5" w:rsidRPr="00B2101A" w:rsidRDefault="004D64E5" w:rsidP="00DA5AB1">
            <w:pPr>
              <w:pStyle w:val="ListParagraph"/>
              <w:ind w:left="320" w:right="-72"/>
              <w:jc w:val="right"/>
              <w:rPr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2565</w:t>
            </w:r>
          </w:p>
        </w:tc>
      </w:tr>
      <w:tr w:rsidR="004D64E5" w:rsidRPr="00B2101A" w14:paraId="7A177BA0" w14:textId="77777777" w:rsidTr="00A85FCD">
        <w:trPr>
          <w:trHeight w:val="87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14:paraId="30EDC32A" w14:textId="77777777" w:rsidR="004D64E5" w:rsidRPr="00B2101A" w:rsidRDefault="004D64E5" w:rsidP="00DA5AB1">
            <w:pPr>
              <w:ind w:left="-101" w:hanging="202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650218" w14:textId="77777777" w:rsidR="004D64E5" w:rsidRPr="00B2101A" w:rsidRDefault="004D64E5" w:rsidP="00DA5A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0E1269" w14:textId="77777777" w:rsidR="004D64E5" w:rsidRPr="00B2101A" w:rsidRDefault="004D64E5" w:rsidP="00DA5A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E508C1" w14:textId="77777777" w:rsidR="004D64E5" w:rsidRPr="00B2101A" w:rsidRDefault="004D64E5" w:rsidP="00DA5A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8DC050" w14:textId="77777777" w:rsidR="004D64E5" w:rsidRPr="00B2101A" w:rsidRDefault="004D64E5" w:rsidP="00DA5AB1">
            <w:pPr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B2101A">
              <w:rPr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D64E5" w:rsidRPr="00B2101A" w14:paraId="1F9E3B29" w14:textId="77777777" w:rsidTr="00321A1F">
        <w:trPr>
          <w:trHeight w:val="208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90602" w14:textId="77777777" w:rsidR="004D64E5" w:rsidRPr="00B2101A" w:rsidRDefault="004D64E5" w:rsidP="00DA5AB1">
            <w:pPr>
              <w:ind w:left="-101" w:right="-99"/>
              <w:rPr>
                <w:sz w:val="26"/>
                <w:szCs w:val="26"/>
                <w:cs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986641" w14:textId="77777777" w:rsidR="004D64E5" w:rsidRPr="00B2101A" w:rsidRDefault="004D64E5" w:rsidP="00DA5AB1">
            <w:pPr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771D4" w14:textId="77777777" w:rsidR="004D64E5" w:rsidRPr="00B2101A" w:rsidRDefault="004D64E5" w:rsidP="00DA5AB1">
            <w:pPr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F69DEB" w14:textId="77777777" w:rsidR="004D64E5" w:rsidRPr="00B2101A" w:rsidRDefault="004D64E5" w:rsidP="00DA5AB1">
            <w:pPr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151A4A" w14:textId="77777777" w:rsidR="004D64E5" w:rsidRPr="00B2101A" w:rsidRDefault="004D64E5" w:rsidP="00DA5AB1">
            <w:pPr>
              <w:ind w:left="-40" w:right="-72"/>
              <w:jc w:val="right"/>
              <w:rPr>
                <w:sz w:val="26"/>
                <w:szCs w:val="26"/>
              </w:rPr>
            </w:pPr>
          </w:p>
        </w:tc>
      </w:tr>
      <w:tr w:rsidR="004D64E5" w:rsidRPr="00B2101A" w14:paraId="1FCD6721" w14:textId="77777777" w:rsidTr="00321A1F">
        <w:trPr>
          <w:trHeight w:val="208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24754" w14:textId="6BFCB972" w:rsidR="004D64E5" w:rsidRPr="00B2101A" w:rsidRDefault="004D64E5" w:rsidP="00DA5AB1">
            <w:pPr>
              <w:ind w:left="-101" w:right="-99"/>
              <w:rPr>
                <w:sz w:val="26"/>
                <w:szCs w:val="26"/>
                <w:cs/>
                <w:lang w:bidi="th-TH"/>
              </w:rPr>
            </w:pPr>
            <w:r w:rsidRPr="00B2101A">
              <w:rPr>
                <w:sz w:val="26"/>
                <w:szCs w:val="26"/>
                <w:cs/>
                <w:lang w:bidi="th-TH"/>
              </w:rPr>
              <w:t>ดอกเบี้ยจ่าย (รวมอยู่ในต้นทุนทางการเงิน)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F73404" w14:textId="7C8357EB" w:rsidR="004D64E5" w:rsidRPr="00B2101A" w:rsidRDefault="00CA1F98" w:rsidP="00DA5AB1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2</w:t>
            </w:r>
            <w:r w:rsidR="004D64E5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248</w:t>
            </w:r>
            <w:r w:rsidR="004D64E5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774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0933067" w14:textId="23B32A8F" w:rsidR="004D64E5" w:rsidRPr="00EF0CDC" w:rsidRDefault="00CA1F98" w:rsidP="00DA5AB1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2</w:t>
            </w:r>
            <w:r w:rsidR="004D64E5" w:rsidRPr="00EF0CDC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277</w:t>
            </w:r>
            <w:r w:rsidR="004D64E5" w:rsidRPr="00EF0CDC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079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B4CD0B" w14:textId="54870069" w:rsidR="004D64E5" w:rsidRPr="00B2101A" w:rsidRDefault="004D64E5" w:rsidP="00DA5AB1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82ADF82" w14:textId="3AFCB55F" w:rsidR="004D64E5" w:rsidRPr="00B2101A" w:rsidRDefault="004D64E5" w:rsidP="00DA5AB1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</w:tr>
      <w:tr w:rsidR="004D64E5" w:rsidRPr="00B2101A" w14:paraId="4BCC3B86" w14:textId="77777777" w:rsidTr="00A85FCD">
        <w:trPr>
          <w:trHeight w:val="208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E9CA9" w14:textId="11617316" w:rsidR="004D64E5" w:rsidRPr="00B2101A" w:rsidRDefault="004D64E5" w:rsidP="00DA5AB1">
            <w:pPr>
              <w:ind w:left="-101" w:right="-99"/>
              <w:rPr>
                <w:rFonts w:eastAsia="Arial Unicode MS"/>
                <w:sz w:val="26"/>
                <w:szCs w:val="26"/>
                <w:highlight w:val="green"/>
              </w:rPr>
            </w:pPr>
            <w:r w:rsidRPr="00B2101A">
              <w:rPr>
                <w:sz w:val="26"/>
                <w:szCs w:val="26"/>
                <w:cs/>
                <w:lang w:bidi="th-TH"/>
              </w:rPr>
              <w:t>ค่</w:t>
            </w:r>
            <w:r w:rsidRPr="00B2101A">
              <w:rPr>
                <w:spacing w:val="-6"/>
                <w:sz w:val="26"/>
                <w:szCs w:val="26"/>
                <w:cs/>
                <w:lang w:bidi="th-TH"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FD0331" w14:textId="6E39E093" w:rsidR="004D64E5" w:rsidRPr="00B2101A" w:rsidRDefault="00CA1F98" w:rsidP="00DA5AB1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253</w:t>
            </w:r>
            <w:r w:rsidR="004D64E5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200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A705C1F" w14:textId="651A1182" w:rsidR="004D64E5" w:rsidRPr="00EF0CDC" w:rsidRDefault="00CA1F98" w:rsidP="00DA5AB1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102</w:t>
            </w:r>
            <w:r w:rsidR="004D64E5" w:rsidRPr="00EF0CDC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400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8AEBA0" w14:textId="0CE417A6" w:rsidR="004D64E5" w:rsidRPr="00B2101A" w:rsidRDefault="00CA1F98" w:rsidP="00DA5AB1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253</w:t>
            </w:r>
            <w:r w:rsidR="004D64E5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200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37E3536" w14:textId="2C02D3AB" w:rsidR="004D64E5" w:rsidRPr="00B2101A" w:rsidRDefault="00CA1F98" w:rsidP="00DA5AB1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192</w:t>
            </w:r>
            <w:r w:rsidR="004D64E5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500</w:t>
            </w:r>
          </w:p>
        </w:tc>
      </w:tr>
      <w:tr w:rsidR="004D64E5" w:rsidRPr="00B2101A" w14:paraId="7A23DE5C" w14:textId="77777777" w:rsidTr="00A85FCD">
        <w:trPr>
          <w:trHeight w:val="208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78AE7" w14:textId="416AE694" w:rsidR="004D64E5" w:rsidRPr="00B2101A" w:rsidRDefault="004D64E5" w:rsidP="00DA5AB1">
            <w:pPr>
              <w:ind w:left="-101"/>
              <w:rPr>
                <w:rFonts w:eastAsia="Arial Unicode MS"/>
                <w:sz w:val="26"/>
                <w:szCs w:val="26"/>
                <w:highlight w:val="green"/>
              </w:rPr>
            </w:pPr>
            <w:r w:rsidRPr="00B2101A">
              <w:rPr>
                <w:sz w:val="26"/>
                <w:szCs w:val="26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D87A22" w14:textId="1BB8A10C" w:rsidR="004D64E5" w:rsidRPr="00B2101A" w:rsidRDefault="00CA1F98" w:rsidP="00DA5AB1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28</w:t>
            </w:r>
            <w:r w:rsidR="004D64E5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453</w:t>
            </w:r>
            <w:r w:rsidR="004D64E5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658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6D26FB9" w14:textId="3A69055B" w:rsidR="004D64E5" w:rsidRPr="00EF0CDC" w:rsidRDefault="00CA1F98" w:rsidP="00DA5AB1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22</w:t>
            </w:r>
            <w:r w:rsidR="004D64E5" w:rsidRPr="00EF0CDC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616</w:t>
            </w:r>
            <w:r w:rsidR="004D64E5" w:rsidRPr="00EF0CDC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489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14F256" w14:textId="383FCAFE" w:rsidR="004D64E5" w:rsidRPr="00B2101A" w:rsidRDefault="004D64E5" w:rsidP="00DA5AB1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8A196D2" w14:textId="01E5D8D6" w:rsidR="004D64E5" w:rsidRPr="00B2101A" w:rsidRDefault="004D64E5" w:rsidP="00DA5AB1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</w:tr>
    </w:tbl>
    <w:p w14:paraId="282EDE49" w14:textId="77777777" w:rsidR="008179E3" w:rsidRPr="00B2101A" w:rsidRDefault="008179E3" w:rsidP="00761BBF">
      <w:pPr>
        <w:rPr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1BBF" w:rsidRPr="00B2101A" w14:paraId="438F2739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44F5C28" w14:textId="02F77B3F" w:rsidR="00761BBF" w:rsidRPr="00B2101A" w:rsidRDefault="00CA1F98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CA1F9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19</w:t>
            </w:r>
            <w:r w:rsidR="00D67DD7"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D67DD7"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ค่าความนิยม</w:t>
            </w:r>
          </w:p>
        </w:tc>
      </w:tr>
    </w:tbl>
    <w:p w14:paraId="7E5C5AA5" w14:textId="77777777" w:rsidR="00636F34" w:rsidRPr="00B2101A" w:rsidRDefault="00636F34" w:rsidP="00761BBF">
      <w:pPr>
        <w:rPr>
          <w:rFonts w:eastAsia="Arial Unicode MS"/>
          <w:sz w:val="26"/>
          <w:szCs w:val="26"/>
          <w:lang w:bidi="th-TH"/>
        </w:rPr>
      </w:pPr>
    </w:p>
    <w:tbl>
      <w:tblPr>
        <w:tblW w:w="9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9"/>
        <w:gridCol w:w="1417"/>
        <w:gridCol w:w="1276"/>
      </w:tblGrid>
      <w:tr w:rsidR="00145281" w:rsidRPr="00B2101A" w14:paraId="06818054" w14:textId="77777777" w:rsidTr="00147543"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E5658" w14:textId="77777777" w:rsidR="00145281" w:rsidRPr="00B2101A" w:rsidRDefault="00145281" w:rsidP="00135476">
            <w:pPr>
              <w:ind w:left="-10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132D23" w14:textId="77777777" w:rsidR="00145281" w:rsidRPr="00B2101A" w:rsidRDefault="00145281" w:rsidP="00761BBF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D64E5" w:rsidRPr="00B2101A" w14:paraId="7B18B93B" w14:textId="77777777" w:rsidTr="00952E82"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4D276" w14:textId="77777777" w:rsidR="004D64E5" w:rsidRPr="00B2101A" w:rsidRDefault="004D64E5" w:rsidP="00135476">
            <w:pPr>
              <w:ind w:left="-10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AAB854" w14:textId="202D7F12" w:rsidR="004D64E5" w:rsidRPr="00B2101A" w:rsidRDefault="004D64E5" w:rsidP="004D64E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6E68F2" w14:textId="54BDEAB1" w:rsidR="004D64E5" w:rsidRPr="00B2101A" w:rsidRDefault="004D64E5" w:rsidP="004D64E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2565</w:t>
            </w:r>
          </w:p>
        </w:tc>
      </w:tr>
      <w:tr w:rsidR="004D64E5" w:rsidRPr="00B2101A" w14:paraId="3249C401" w14:textId="77777777" w:rsidTr="00147543"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6FDCC" w14:textId="77777777" w:rsidR="004D64E5" w:rsidRPr="00B2101A" w:rsidRDefault="004D64E5" w:rsidP="00135476">
            <w:pPr>
              <w:ind w:left="-10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C37492" w14:textId="77777777" w:rsidR="004D64E5" w:rsidRPr="00B2101A" w:rsidRDefault="004D64E5" w:rsidP="004D64E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5BC973" w14:textId="77777777" w:rsidR="004D64E5" w:rsidRPr="00B2101A" w:rsidRDefault="004D64E5" w:rsidP="004D64E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E090D" w:rsidRPr="001E090D" w14:paraId="5D7F4F6E" w14:textId="77777777" w:rsidTr="00147543"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14:paraId="50D7C0C1" w14:textId="166BDF49" w:rsidR="001E090D" w:rsidRPr="001E090D" w:rsidRDefault="001E090D" w:rsidP="00135476">
            <w:pPr>
              <w:ind w:left="-101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1E090D">
              <w:rPr>
                <w:rFonts w:eastAsia="Arial Unicode MS" w:hint="cs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A1F98" w:rsidRPr="00CA1F98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1</w:t>
            </w:r>
            <w:r w:rsidRPr="001E090D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E090D">
              <w:rPr>
                <w:rFonts w:eastAsia="Arial Unicode MS" w:hint="cs"/>
                <w:b/>
                <w:bCs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A97CA" w14:textId="77777777" w:rsidR="001E090D" w:rsidRPr="001E090D" w:rsidRDefault="001E090D" w:rsidP="004D64E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16DD489" w14:textId="77777777" w:rsidR="001E090D" w:rsidRPr="001E090D" w:rsidRDefault="001E090D" w:rsidP="004D64E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E090D" w:rsidRPr="001E090D" w14:paraId="4A6E76D6" w14:textId="77777777" w:rsidTr="001E090D"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14:paraId="069DCA5E" w14:textId="2FE42BD3" w:rsidR="001E090D" w:rsidRPr="001E090D" w:rsidRDefault="001E090D" w:rsidP="00135476">
            <w:pPr>
              <w:ind w:left="-101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69227B" w14:textId="0BB05C0C" w:rsidR="001E090D" w:rsidRPr="001E090D" w:rsidRDefault="00CA1F98" w:rsidP="001E090D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646</w:t>
            </w:r>
            <w:r w:rsidR="001E090D" w:rsidRPr="00B2101A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460</w:t>
            </w:r>
            <w:r w:rsidR="001E090D" w:rsidRPr="00B2101A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25CBA93" w14:textId="5EEFF6FB" w:rsidR="001E090D" w:rsidRPr="001E090D" w:rsidRDefault="001E090D" w:rsidP="001E090D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1E090D" w:rsidRPr="001E090D" w14:paraId="0702E69D" w14:textId="77777777" w:rsidTr="001E090D"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14:paraId="78171742" w14:textId="5F72110C" w:rsidR="001E090D" w:rsidRPr="001E090D" w:rsidRDefault="001E090D" w:rsidP="00135476">
            <w:pPr>
              <w:ind w:left="-101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2101A">
              <w:rPr>
                <w:rFonts w:eastAsia="Arial Unicode MS"/>
                <w:sz w:val="26"/>
                <w:szCs w:val="26"/>
                <w:lang w:bidi="th-TH"/>
              </w:rPr>
              <w:t xml:space="preserve"> </w:t>
            </w: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ค่าเผื่อการด้อยค่าสะสม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E43930" w14:textId="5977AB35" w:rsidR="001E090D" w:rsidRPr="001E090D" w:rsidRDefault="001E090D" w:rsidP="001E090D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72A3CD" w14:textId="099FFB48" w:rsidR="001E090D" w:rsidRPr="001E090D" w:rsidRDefault="001E090D" w:rsidP="001E090D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>
              <w:rPr>
                <w:rFonts w:eastAsia="Arial Unicode MS"/>
                <w:sz w:val="26"/>
                <w:szCs w:val="26"/>
                <w:lang w:val="en-GB" w:bidi="th-TH"/>
              </w:rPr>
              <w:t>-</w:t>
            </w:r>
          </w:p>
        </w:tc>
      </w:tr>
      <w:tr w:rsidR="001E090D" w:rsidRPr="001E090D" w14:paraId="6A42CA49" w14:textId="77777777" w:rsidTr="001E090D"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5C12C" w14:textId="3604D991" w:rsidR="001E090D" w:rsidRPr="001E090D" w:rsidRDefault="001E090D" w:rsidP="00135476">
            <w:pPr>
              <w:ind w:left="-101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E067F0" w14:textId="1D47700D" w:rsidR="001E090D" w:rsidRPr="001E090D" w:rsidRDefault="00CA1F98" w:rsidP="001E090D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646</w:t>
            </w:r>
            <w:r w:rsidR="001E090D" w:rsidRPr="00B2101A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460</w:t>
            </w:r>
            <w:r w:rsidR="001E090D" w:rsidRPr="00B2101A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002971" w14:textId="16CADEC2" w:rsidR="001E090D" w:rsidRPr="001E090D" w:rsidRDefault="0040418A" w:rsidP="001E090D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1E090D" w:rsidRPr="001E090D" w14:paraId="06C4A6FF" w14:textId="77777777" w:rsidTr="001E090D"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B8284" w14:textId="77777777" w:rsidR="001E090D" w:rsidRPr="00B2101A" w:rsidRDefault="001E090D" w:rsidP="00135476">
            <w:pPr>
              <w:ind w:left="-101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1AD9EB" w14:textId="77777777" w:rsidR="001E090D" w:rsidRPr="001E090D" w:rsidRDefault="001E090D" w:rsidP="001E090D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6EFA8" w14:textId="77777777" w:rsidR="001E090D" w:rsidRPr="001E090D" w:rsidRDefault="001E090D" w:rsidP="001E090D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E090D" w:rsidRPr="00B2101A" w14:paraId="2CF4B1AB" w14:textId="77777777" w:rsidTr="00147543"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14:paraId="442C1AC0" w14:textId="2EEAA35E" w:rsidR="001E090D" w:rsidRPr="00B2101A" w:rsidRDefault="001E090D" w:rsidP="00135476">
            <w:pPr>
              <w:ind w:left="-101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CA1F98"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0B1A6E" w14:textId="11C785E3" w:rsidR="001E090D" w:rsidRPr="00B2101A" w:rsidRDefault="001E090D" w:rsidP="001E090D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401D045" w14:textId="77777777" w:rsidR="001E090D" w:rsidRPr="00B2101A" w:rsidRDefault="001E090D" w:rsidP="001E090D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1E090D" w:rsidRPr="00B2101A" w14:paraId="305C5DCE" w14:textId="77777777" w:rsidTr="00147543"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14:paraId="4250B880" w14:textId="0046CFDA" w:rsidR="001E090D" w:rsidRPr="00B2101A" w:rsidRDefault="001E090D" w:rsidP="00135476">
            <w:pPr>
              <w:ind w:left="-101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ราคาตามบัญชีต้นปี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C2D600" w14:textId="6B0A8392" w:rsidR="001E090D" w:rsidRPr="00B2101A" w:rsidRDefault="00CA1F98" w:rsidP="001E090D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646</w:t>
            </w:r>
            <w:r w:rsidR="001E090D" w:rsidRPr="00B2101A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460</w:t>
            </w:r>
            <w:r w:rsidR="001E090D" w:rsidRPr="00B2101A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6988D20" w14:textId="3876A35F" w:rsidR="001E090D" w:rsidRPr="00B2101A" w:rsidRDefault="001E090D" w:rsidP="001E090D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1E090D" w:rsidRPr="00B2101A" w14:paraId="51373139" w14:textId="77777777" w:rsidTr="00147543"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14:paraId="3AC4EB93" w14:textId="71CE3CA0" w:rsidR="001E090D" w:rsidRPr="00B2101A" w:rsidRDefault="001E090D" w:rsidP="00135476">
            <w:pPr>
              <w:ind w:left="-101"/>
              <w:rPr>
                <w:rFonts w:eastAsia="Arial Unicode MS"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การได้มาซึ่งบริษัทย่อย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8E4C4E" w14:textId="2E680712" w:rsidR="001E090D" w:rsidRPr="00B2101A" w:rsidRDefault="001E090D" w:rsidP="001E090D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1122761" w14:textId="2CCF8EEA" w:rsidR="001E090D" w:rsidRPr="00B2101A" w:rsidRDefault="00CA1F98" w:rsidP="001E090D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646</w:t>
            </w:r>
            <w:r w:rsidR="001E090D" w:rsidRPr="00B2101A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460</w:t>
            </w:r>
            <w:r w:rsidR="001E090D" w:rsidRPr="00B2101A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918</w:t>
            </w:r>
          </w:p>
        </w:tc>
      </w:tr>
      <w:tr w:rsidR="001E090D" w:rsidRPr="00B2101A" w14:paraId="23FFAD07" w14:textId="77777777" w:rsidTr="00D17EB2"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14:paraId="42E173E7" w14:textId="42C615BC" w:rsidR="001E090D" w:rsidRPr="00B2101A" w:rsidRDefault="001E090D" w:rsidP="00135476">
            <w:pPr>
              <w:ind w:left="-101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ราคาตามบัญชีสิ้นปี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2837A3" w14:textId="7115E4EE" w:rsidR="001E090D" w:rsidRPr="00B2101A" w:rsidRDefault="00CA1F98" w:rsidP="001E090D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646</w:t>
            </w:r>
            <w:r w:rsidR="001E090D" w:rsidRPr="00B2101A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460</w:t>
            </w:r>
            <w:r w:rsidR="001E090D" w:rsidRPr="00B2101A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EB566F" w14:textId="4201CF32" w:rsidR="001E090D" w:rsidRPr="00B2101A" w:rsidRDefault="00CA1F98" w:rsidP="001E090D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646</w:t>
            </w:r>
            <w:r w:rsidR="001E090D" w:rsidRPr="00B2101A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460</w:t>
            </w:r>
            <w:r w:rsidR="001E090D" w:rsidRPr="00B2101A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918</w:t>
            </w:r>
          </w:p>
        </w:tc>
      </w:tr>
      <w:tr w:rsidR="001E090D" w:rsidRPr="00B2101A" w14:paraId="13D926D4" w14:textId="77777777" w:rsidTr="00D17EB2"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DB27F" w14:textId="77777777" w:rsidR="001E090D" w:rsidRPr="00B2101A" w:rsidRDefault="001E090D" w:rsidP="00135476">
            <w:pPr>
              <w:ind w:left="-101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D57A85" w14:textId="77777777" w:rsidR="001E090D" w:rsidRPr="00B2101A" w:rsidRDefault="001E090D" w:rsidP="001E090D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CA05A1" w14:textId="77777777" w:rsidR="001E090D" w:rsidRPr="00B2101A" w:rsidRDefault="001E090D" w:rsidP="001E090D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E090D" w:rsidRPr="00B2101A" w14:paraId="7E4432FF" w14:textId="77777777" w:rsidTr="00D17EB2"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02B83" w14:textId="77777777" w:rsidR="001E090D" w:rsidRPr="00B2101A" w:rsidRDefault="001E090D" w:rsidP="00135476">
            <w:pPr>
              <w:ind w:left="-101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720B86" w14:textId="77777777" w:rsidR="001E090D" w:rsidRPr="00B2101A" w:rsidRDefault="001E090D" w:rsidP="001E090D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E30B95F" w14:textId="77777777" w:rsidR="001E090D" w:rsidRPr="00B2101A" w:rsidRDefault="001E090D" w:rsidP="001E090D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E090D" w:rsidRPr="00B2101A" w14:paraId="12CBFFF3" w14:textId="77777777" w:rsidTr="00147543"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14:paraId="0CB33E41" w14:textId="2006B518" w:rsidR="001E090D" w:rsidRPr="00B2101A" w:rsidRDefault="001E090D" w:rsidP="00135476">
            <w:pPr>
              <w:ind w:left="-101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A1F98"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B2101A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67EFAC" w14:textId="21133779" w:rsidR="001E090D" w:rsidRPr="00B2101A" w:rsidRDefault="001E090D" w:rsidP="001E090D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5626BD4" w14:textId="7943DE71" w:rsidR="001E090D" w:rsidRPr="00B2101A" w:rsidRDefault="001E090D" w:rsidP="001E090D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E090D" w:rsidRPr="00B2101A" w14:paraId="3F9F0CAA" w14:textId="77777777" w:rsidTr="00147543"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14:paraId="3726B990" w14:textId="77777777" w:rsidR="001E090D" w:rsidRPr="00B2101A" w:rsidRDefault="001E090D" w:rsidP="00135476">
            <w:pPr>
              <w:ind w:left="-101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A98A33" w14:textId="107A7A24" w:rsidR="001E090D" w:rsidRPr="00B2101A" w:rsidRDefault="00CA1F98" w:rsidP="001E090D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646</w:t>
            </w:r>
            <w:r w:rsidR="001E090D" w:rsidRPr="00B2101A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460</w:t>
            </w:r>
            <w:r w:rsidR="001E090D" w:rsidRPr="00B2101A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A27ABE7" w14:textId="05C235C2" w:rsidR="001E090D" w:rsidRPr="00B2101A" w:rsidRDefault="00CA1F98" w:rsidP="001E090D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646</w:t>
            </w:r>
            <w:r w:rsidR="001E090D" w:rsidRPr="00B2101A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460</w:t>
            </w:r>
            <w:r w:rsidR="001E090D" w:rsidRPr="00B2101A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918</w:t>
            </w:r>
          </w:p>
        </w:tc>
      </w:tr>
      <w:tr w:rsidR="001E090D" w:rsidRPr="00B2101A" w14:paraId="73B8DDD3" w14:textId="77777777" w:rsidTr="00147543"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14:paraId="53B59C44" w14:textId="77777777" w:rsidR="001E090D" w:rsidRPr="00B2101A" w:rsidRDefault="001E090D" w:rsidP="00135476">
            <w:pPr>
              <w:ind w:left="-101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2101A">
              <w:rPr>
                <w:rFonts w:eastAsia="Arial Unicode MS"/>
                <w:sz w:val="26"/>
                <w:szCs w:val="26"/>
                <w:lang w:bidi="th-TH"/>
              </w:rPr>
              <w:t xml:space="preserve"> </w:t>
            </w: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ค่าเผื่อการด้อยค่าสะสม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38B39E" w14:textId="676DF3EB" w:rsidR="001E090D" w:rsidRPr="00B2101A" w:rsidRDefault="001E090D" w:rsidP="001E090D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4FA937" w14:textId="3D7695BB" w:rsidR="001E090D" w:rsidRPr="00B2101A" w:rsidRDefault="001E090D" w:rsidP="001E090D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1E090D" w:rsidRPr="00B2101A" w14:paraId="0E6F0BFF" w14:textId="77777777" w:rsidTr="00147543"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2E65C" w14:textId="110BD961" w:rsidR="001E090D" w:rsidRPr="00B2101A" w:rsidRDefault="001E090D" w:rsidP="00135476">
            <w:pPr>
              <w:ind w:left="-101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EC10E4" w14:textId="1D471B2E" w:rsidR="001E090D" w:rsidRPr="00B2101A" w:rsidRDefault="00CA1F98" w:rsidP="001E090D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646</w:t>
            </w:r>
            <w:r w:rsidR="001E090D" w:rsidRPr="00B2101A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460</w:t>
            </w:r>
            <w:r w:rsidR="001E090D" w:rsidRPr="00B2101A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50E0E2" w14:textId="7A96AD55" w:rsidR="001E090D" w:rsidRPr="00B2101A" w:rsidRDefault="00CA1F98" w:rsidP="001E090D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646</w:t>
            </w:r>
            <w:r w:rsidR="001E090D" w:rsidRPr="00B2101A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460</w:t>
            </w:r>
            <w:r w:rsidR="001E090D" w:rsidRPr="00B2101A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918</w:t>
            </w:r>
          </w:p>
        </w:tc>
      </w:tr>
    </w:tbl>
    <w:p w14:paraId="025F72AC" w14:textId="0D34F3C7" w:rsidR="00636F34" w:rsidRDefault="00636F34" w:rsidP="00761BBF">
      <w:pPr>
        <w:jc w:val="thaiDistribute"/>
        <w:rPr>
          <w:rFonts w:eastAsia="Arial Unicode MS"/>
          <w:sz w:val="26"/>
          <w:szCs w:val="26"/>
          <w:lang w:bidi="th-TH"/>
        </w:rPr>
      </w:pPr>
    </w:p>
    <w:p w14:paraId="3BFB0E66" w14:textId="1F9331EA" w:rsidR="001E090D" w:rsidRPr="00784B45" w:rsidRDefault="001E090D" w:rsidP="001E090D">
      <w:pPr>
        <w:rPr>
          <w:sz w:val="26"/>
          <w:szCs w:val="26"/>
        </w:rPr>
      </w:pPr>
      <w:r w:rsidRPr="00784B45">
        <w:rPr>
          <w:sz w:val="26"/>
          <w:szCs w:val="26"/>
          <w:cs/>
          <w:lang w:bidi="th-TH"/>
        </w:rPr>
        <w:t>ค่าความนิยมได้ถูกปันส่วนให้แก่หน่วยสินทรัพย์ที่ก่อให้เกิดเงินสด</w:t>
      </w:r>
      <w:r w:rsidRPr="00784B45">
        <w:rPr>
          <w:sz w:val="26"/>
          <w:szCs w:val="26"/>
        </w:rPr>
        <w:t xml:space="preserve"> </w:t>
      </w:r>
      <w:r w:rsidRPr="00784B45">
        <w:rPr>
          <w:sz w:val="26"/>
          <w:szCs w:val="26"/>
          <w:cs/>
        </w:rPr>
        <w:t>(</w:t>
      </w:r>
      <w:r w:rsidRPr="00784B45">
        <w:rPr>
          <w:sz w:val="26"/>
          <w:szCs w:val="26"/>
        </w:rPr>
        <w:t xml:space="preserve">CGU) </w:t>
      </w:r>
    </w:p>
    <w:p w14:paraId="29642C75" w14:textId="77777777" w:rsidR="001E090D" w:rsidRPr="00784B45" w:rsidRDefault="001E090D" w:rsidP="001E090D">
      <w:pPr>
        <w:rPr>
          <w:sz w:val="26"/>
          <w:szCs w:val="26"/>
        </w:rPr>
      </w:pPr>
    </w:p>
    <w:p w14:paraId="030A5056" w14:textId="79272C76" w:rsidR="001E090D" w:rsidRPr="00784B45" w:rsidRDefault="001E090D" w:rsidP="001E090D">
      <w:pPr>
        <w:rPr>
          <w:sz w:val="26"/>
          <w:szCs w:val="26"/>
        </w:rPr>
      </w:pPr>
      <w:r w:rsidRPr="00784B45">
        <w:rPr>
          <w:sz w:val="26"/>
          <w:szCs w:val="26"/>
          <w:cs/>
          <w:lang w:bidi="th-TH"/>
        </w:rPr>
        <w:t>การปันส่วนงานของค่าความนิยมให้แก่หน่วยสินทรัพย์ที่ก่อให้เกิดเงินสดสามารถแสดงได้ดังนี้</w:t>
      </w:r>
    </w:p>
    <w:p w14:paraId="3DB89FD3" w14:textId="72BD0A6D" w:rsidR="001E090D" w:rsidRDefault="001E090D">
      <w:pPr>
        <w:spacing w:after="160" w:line="259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5945FCBE" w14:textId="77777777" w:rsidR="001E090D" w:rsidRPr="00784B45" w:rsidRDefault="001E090D" w:rsidP="001E090D">
      <w:pPr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589"/>
        <w:gridCol w:w="1435"/>
        <w:gridCol w:w="1435"/>
      </w:tblGrid>
      <w:tr w:rsidR="001E090D" w:rsidRPr="00784B45" w14:paraId="2AB5E2D7" w14:textId="77777777" w:rsidTr="00DA5AB1">
        <w:trPr>
          <w:cantSplit/>
        </w:trPr>
        <w:tc>
          <w:tcPr>
            <w:tcW w:w="6589" w:type="dxa"/>
            <w:vAlign w:val="center"/>
          </w:tcPr>
          <w:p w14:paraId="6ED83E6A" w14:textId="77777777" w:rsidR="001E090D" w:rsidRPr="00784B45" w:rsidRDefault="001E090D" w:rsidP="00B426E1">
            <w:pPr>
              <w:ind w:left="-101"/>
              <w:rPr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F5467" w14:textId="77777777" w:rsidR="001E090D" w:rsidRPr="00784B45" w:rsidRDefault="001E090D" w:rsidP="00B426E1">
            <w:pPr>
              <w:ind w:right="-72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784B4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E090D" w:rsidRPr="00784B45" w14:paraId="09622316" w14:textId="77777777" w:rsidTr="00DA5AB1">
        <w:trPr>
          <w:cantSplit/>
        </w:trPr>
        <w:tc>
          <w:tcPr>
            <w:tcW w:w="6589" w:type="dxa"/>
            <w:vAlign w:val="center"/>
          </w:tcPr>
          <w:p w14:paraId="1ECC097B" w14:textId="77777777" w:rsidR="001E090D" w:rsidRPr="00784B45" w:rsidRDefault="001E090D" w:rsidP="00B426E1">
            <w:pPr>
              <w:ind w:left="-101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47014" w14:textId="782EC794" w:rsidR="001E090D" w:rsidRPr="00784B45" w:rsidRDefault="001E090D" w:rsidP="00B426E1">
            <w:pPr>
              <w:ind w:right="-72"/>
              <w:jc w:val="right"/>
              <w:rPr>
                <w:b/>
                <w:bCs/>
                <w:snapToGrid w:val="0"/>
                <w:sz w:val="26"/>
                <w:szCs w:val="26"/>
                <w:lang w:eastAsia="th-TH" w:bidi="th-TH"/>
              </w:rPr>
            </w:pPr>
            <w:r w:rsidRPr="00784B4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A1F98" w:rsidRPr="00CA1F98">
              <w:rPr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  <w:p w14:paraId="1D9C722E" w14:textId="7B569850" w:rsidR="001E090D" w:rsidRPr="00784B45" w:rsidRDefault="001E090D" w:rsidP="00B426E1">
            <w:pPr>
              <w:ind w:right="-72"/>
              <w:jc w:val="right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4B4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D50A0F" w14:textId="0ACBBC32" w:rsidR="001E090D" w:rsidRPr="00784B45" w:rsidRDefault="001E090D" w:rsidP="00B426E1">
            <w:pPr>
              <w:ind w:right="-72"/>
              <w:jc w:val="right"/>
              <w:rPr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84B4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A1F98" w:rsidRPr="00CA1F98">
              <w:rPr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  <w:p w14:paraId="28EF8F88" w14:textId="38F38EE0" w:rsidR="001E090D" w:rsidRPr="00784B45" w:rsidRDefault="001E090D" w:rsidP="00B426E1">
            <w:pPr>
              <w:ind w:right="-72"/>
              <w:jc w:val="right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hint="cs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</w:t>
            </w:r>
            <w:r w:rsidRPr="00784B45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าท</w:t>
            </w:r>
          </w:p>
        </w:tc>
      </w:tr>
      <w:tr w:rsidR="001E090D" w:rsidRPr="00784B45" w14:paraId="3DDA0F27" w14:textId="77777777" w:rsidTr="00DA5AB1">
        <w:trPr>
          <w:cantSplit/>
          <w:trHeight w:val="66"/>
        </w:trPr>
        <w:tc>
          <w:tcPr>
            <w:tcW w:w="6589" w:type="dxa"/>
            <w:vAlign w:val="bottom"/>
          </w:tcPr>
          <w:p w14:paraId="14E8ABD5" w14:textId="77777777" w:rsidR="001E090D" w:rsidRPr="00784B45" w:rsidRDefault="001E090D" w:rsidP="00B426E1">
            <w:pPr>
              <w:ind w:left="-101"/>
              <w:jc w:val="thaiDistribute"/>
              <w:rPr>
                <w:snapToGrid w:val="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14BDA1" w14:textId="77777777" w:rsidR="001E090D" w:rsidRPr="00784B45" w:rsidRDefault="001E090D" w:rsidP="00B426E1">
            <w:pPr>
              <w:ind w:right="-72"/>
              <w:jc w:val="center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5FBBAC9E" w14:textId="77777777" w:rsidR="001E090D" w:rsidRPr="00784B45" w:rsidRDefault="001E090D" w:rsidP="00B426E1">
            <w:pPr>
              <w:ind w:right="-72"/>
              <w:jc w:val="center"/>
              <w:rPr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E090D" w:rsidRPr="00784B45" w14:paraId="32A4423F" w14:textId="77777777" w:rsidTr="00DA5AB1">
        <w:trPr>
          <w:cantSplit/>
        </w:trPr>
        <w:tc>
          <w:tcPr>
            <w:tcW w:w="6589" w:type="dxa"/>
            <w:vAlign w:val="bottom"/>
          </w:tcPr>
          <w:p w14:paraId="71841844" w14:textId="77777777" w:rsidR="001E090D" w:rsidRPr="00784B45" w:rsidRDefault="001E090D" w:rsidP="00B426E1">
            <w:pPr>
              <w:ind w:left="-101"/>
              <w:jc w:val="thaiDistribute"/>
              <w:rPr>
                <w:sz w:val="26"/>
                <w:szCs w:val="26"/>
                <w:cs/>
              </w:rPr>
            </w:pPr>
            <w:r w:rsidRPr="00784B45">
              <w:rPr>
                <w:b/>
                <w:bCs/>
                <w:sz w:val="26"/>
                <w:szCs w:val="26"/>
                <w:cs/>
                <w:lang w:bidi="th-TH"/>
              </w:rPr>
              <w:t>การปันส่วนค่าความนิยมไปยัง</w:t>
            </w:r>
          </w:p>
        </w:tc>
        <w:tc>
          <w:tcPr>
            <w:tcW w:w="1435" w:type="dxa"/>
            <w:shd w:val="clear" w:color="auto" w:fill="FAFAFA"/>
            <w:vAlign w:val="bottom"/>
          </w:tcPr>
          <w:p w14:paraId="73A3E562" w14:textId="77777777" w:rsidR="001E090D" w:rsidRPr="00784B45" w:rsidRDefault="001E090D" w:rsidP="00B426E1">
            <w:pPr>
              <w:ind w:right="-72"/>
              <w:jc w:val="right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5" w:type="dxa"/>
            <w:vAlign w:val="bottom"/>
          </w:tcPr>
          <w:p w14:paraId="71A3C407" w14:textId="77777777" w:rsidR="001E090D" w:rsidRPr="00784B45" w:rsidRDefault="001E090D" w:rsidP="00B426E1">
            <w:pPr>
              <w:ind w:right="-72"/>
              <w:jc w:val="right"/>
              <w:rPr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E090D" w:rsidRPr="00784B45" w14:paraId="75B72736" w14:textId="77777777" w:rsidTr="00DA5AB1">
        <w:trPr>
          <w:cantSplit/>
        </w:trPr>
        <w:tc>
          <w:tcPr>
            <w:tcW w:w="6589" w:type="dxa"/>
            <w:vAlign w:val="bottom"/>
          </w:tcPr>
          <w:p w14:paraId="628E2E8C" w14:textId="22D041B0" w:rsidR="001E090D" w:rsidRPr="00784B45" w:rsidRDefault="001E090D" w:rsidP="00B426E1">
            <w:pPr>
              <w:ind w:left="-101"/>
              <w:jc w:val="thaiDistribute"/>
              <w:rPr>
                <w:sz w:val="26"/>
                <w:szCs w:val="26"/>
                <w:cs/>
              </w:rPr>
            </w:pPr>
            <w:r w:rsidRPr="00784B45">
              <w:rPr>
                <w:sz w:val="26"/>
                <w:szCs w:val="26"/>
                <w:cs/>
                <w:lang w:bidi="th-TH"/>
              </w:rPr>
              <w:t>ส่วนงานธุรกิจ</w:t>
            </w: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การผลิตและจำหน่ายน้ำมันไบโอดีเซลและกลีเซอรีน</w:t>
            </w:r>
          </w:p>
        </w:tc>
        <w:tc>
          <w:tcPr>
            <w:tcW w:w="1435" w:type="dxa"/>
            <w:shd w:val="clear" w:color="auto" w:fill="FAFAFA"/>
            <w:vAlign w:val="bottom"/>
          </w:tcPr>
          <w:p w14:paraId="039C8B87" w14:textId="52B8A0D4" w:rsidR="001E090D" w:rsidRPr="00784B45" w:rsidRDefault="00CA1F98" w:rsidP="00B426E1">
            <w:pPr>
              <w:ind w:right="-72"/>
              <w:jc w:val="right"/>
              <w:rPr>
                <w:snapToGrid w:val="0"/>
                <w:sz w:val="26"/>
                <w:szCs w:val="26"/>
                <w:lang w:eastAsia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646</w:t>
            </w:r>
            <w:r w:rsidR="001E090D" w:rsidRPr="00B2101A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460</w:t>
            </w:r>
            <w:r w:rsidR="001E090D" w:rsidRPr="00B2101A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918</w:t>
            </w:r>
          </w:p>
        </w:tc>
        <w:tc>
          <w:tcPr>
            <w:tcW w:w="1435" w:type="dxa"/>
            <w:vAlign w:val="bottom"/>
          </w:tcPr>
          <w:p w14:paraId="27A16547" w14:textId="3C70C33C" w:rsidR="001E090D" w:rsidRPr="00784B45" w:rsidRDefault="00CA1F98" w:rsidP="00B426E1">
            <w:pPr>
              <w:ind w:right="-72"/>
              <w:jc w:val="right"/>
              <w:rPr>
                <w:snapToGrid w:val="0"/>
                <w:sz w:val="26"/>
                <w:szCs w:val="26"/>
                <w:lang w:eastAsia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646</w:t>
            </w:r>
            <w:r w:rsidR="001E090D" w:rsidRPr="00B2101A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460</w:t>
            </w:r>
            <w:r w:rsidR="001E090D" w:rsidRPr="00B2101A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918</w:t>
            </w:r>
          </w:p>
        </w:tc>
      </w:tr>
    </w:tbl>
    <w:p w14:paraId="61B01AA5" w14:textId="77777777" w:rsidR="001E090D" w:rsidRPr="0045119E" w:rsidRDefault="001E090D" w:rsidP="00761BBF">
      <w:pPr>
        <w:jc w:val="thaiDistribute"/>
        <w:rPr>
          <w:rFonts w:eastAsia="Arial Unicode MS"/>
          <w:sz w:val="26"/>
          <w:szCs w:val="26"/>
          <w:lang w:bidi="th-TH"/>
        </w:rPr>
      </w:pPr>
    </w:p>
    <w:p w14:paraId="20823772" w14:textId="6B81D505" w:rsidR="001E090D" w:rsidRDefault="00636F34" w:rsidP="0040418A">
      <w:pPr>
        <w:ind w:firstLine="7"/>
        <w:jc w:val="thaiDistribute"/>
        <w:rPr>
          <w:rFonts w:eastAsia="Arial Unicode MS"/>
          <w:sz w:val="26"/>
          <w:szCs w:val="26"/>
          <w:lang w:bidi="th-TH"/>
        </w:rPr>
      </w:pPr>
      <w:r w:rsidRPr="0045119E">
        <w:rPr>
          <w:rFonts w:eastAsia="Arial Unicode MS"/>
          <w:sz w:val="26"/>
          <w:szCs w:val="26"/>
          <w:cs/>
          <w:lang w:bidi="th-TH"/>
        </w:rPr>
        <w:t>กลุ่มกิจการทดสอบการด้อยค่าของค่าความนิยมทุกปี</w:t>
      </w:r>
      <w:r w:rsidRPr="0045119E">
        <w:rPr>
          <w:rFonts w:eastAsia="Arial Unicode MS"/>
          <w:sz w:val="26"/>
          <w:szCs w:val="26"/>
          <w:lang w:bidi="th-TH"/>
        </w:rPr>
        <w:t xml:space="preserve"> </w:t>
      </w:r>
      <w:r w:rsidRPr="0045119E">
        <w:rPr>
          <w:rFonts w:eastAsia="Arial Unicode MS"/>
          <w:sz w:val="26"/>
          <w:szCs w:val="26"/>
          <w:cs/>
          <w:lang w:bidi="th-TH"/>
        </w:rPr>
        <w:t>มูลค่าที่คาดว่าจะได้รับคืนของหน่วยสินทรัพย์ที่ก่อให้เกิดเงินสดพิจารณา</w:t>
      </w:r>
      <w:r w:rsidR="00DA5AB1">
        <w:rPr>
          <w:rFonts w:eastAsia="Arial Unicode MS"/>
          <w:sz w:val="26"/>
          <w:szCs w:val="26"/>
          <w:lang w:bidi="th-TH"/>
        </w:rPr>
        <w:br/>
      </w:r>
      <w:r w:rsidRPr="0045119E">
        <w:rPr>
          <w:rFonts w:eastAsia="Arial Unicode MS"/>
          <w:sz w:val="26"/>
          <w:szCs w:val="26"/>
          <w:cs/>
          <w:lang w:bidi="th-TH"/>
        </w:rPr>
        <w:t>จากการคำนวณมูลค่าจากการใช้</w:t>
      </w:r>
      <w:r w:rsidR="00BE4246" w:rsidRPr="0045119E">
        <w:rPr>
          <w:rFonts w:eastAsia="Arial Unicode MS"/>
          <w:sz w:val="26"/>
          <w:szCs w:val="26"/>
          <w:cs/>
          <w:lang w:bidi="th-TH"/>
        </w:rPr>
        <w:t xml:space="preserve"> </w:t>
      </w:r>
      <w:r w:rsidR="007C3F3F">
        <w:rPr>
          <w:rFonts w:eastAsia="Arial Unicode MS" w:hint="cs"/>
          <w:sz w:val="26"/>
          <w:szCs w:val="26"/>
          <w:cs/>
          <w:lang w:bidi="th-TH"/>
        </w:rPr>
        <w:t>สำหรับปี พ</w:t>
      </w:r>
      <w:r w:rsidR="007C3F3F">
        <w:rPr>
          <w:rFonts w:eastAsia="Arial Unicode MS"/>
          <w:sz w:val="26"/>
          <w:szCs w:val="26"/>
          <w:lang w:val="en-GB" w:bidi="th-TH"/>
        </w:rPr>
        <w:t>.</w:t>
      </w:r>
      <w:r w:rsidR="007C3F3F">
        <w:rPr>
          <w:rFonts w:eastAsia="Arial Unicode MS" w:hint="cs"/>
          <w:sz w:val="26"/>
          <w:szCs w:val="26"/>
          <w:cs/>
          <w:lang w:val="en-GB" w:bidi="th-TH"/>
        </w:rPr>
        <w:t>ศ</w:t>
      </w:r>
      <w:r w:rsidR="007C3F3F">
        <w:rPr>
          <w:rFonts w:eastAsia="Arial Unicode MS"/>
          <w:sz w:val="26"/>
          <w:szCs w:val="26"/>
          <w:lang w:val="en-GB" w:bidi="th-TH"/>
        </w:rPr>
        <w:t xml:space="preserve">. </w:t>
      </w:r>
      <w:r w:rsidR="00CA1F98" w:rsidRPr="00CA1F98">
        <w:rPr>
          <w:rFonts w:eastAsia="Arial Unicode MS"/>
          <w:sz w:val="26"/>
          <w:szCs w:val="26"/>
          <w:lang w:val="en-GB" w:bidi="th-TH"/>
        </w:rPr>
        <w:t>2566</w:t>
      </w:r>
      <w:r w:rsidR="007C3F3F">
        <w:rPr>
          <w:rFonts w:eastAsia="Arial Unicode MS"/>
          <w:sz w:val="26"/>
          <w:szCs w:val="26"/>
          <w:lang w:val="en-GB" w:bidi="th-TH"/>
        </w:rPr>
        <w:t xml:space="preserve"> </w:t>
      </w:r>
      <w:r w:rsidR="007C3F3F">
        <w:rPr>
          <w:rFonts w:eastAsia="Arial Unicode MS" w:hint="cs"/>
          <w:sz w:val="26"/>
          <w:szCs w:val="26"/>
          <w:cs/>
          <w:lang w:val="en-GB" w:bidi="th-TH"/>
        </w:rPr>
        <w:t>และ ปี พ</w:t>
      </w:r>
      <w:r w:rsidR="007C3F3F">
        <w:rPr>
          <w:rFonts w:eastAsia="Arial Unicode MS"/>
          <w:sz w:val="26"/>
          <w:szCs w:val="26"/>
          <w:lang w:val="en-GB" w:bidi="th-TH"/>
        </w:rPr>
        <w:t>.</w:t>
      </w:r>
      <w:r w:rsidR="007C3F3F">
        <w:rPr>
          <w:rFonts w:eastAsia="Arial Unicode MS" w:hint="cs"/>
          <w:sz w:val="26"/>
          <w:szCs w:val="26"/>
          <w:cs/>
          <w:lang w:val="en-GB" w:bidi="th-TH"/>
        </w:rPr>
        <w:t>ศ</w:t>
      </w:r>
      <w:r w:rsidR="007C3F3F">
        <w:rPr>
          <w:rFonts w:eastAsia="Arial Unicode MS"/>
          <w:sz w:val="26"/>
          <w:szCs w:val="26"/>
          <w:lang w:val="en-GB" w:bidi="th-TH"/>
        </w:rPr>
        <w:t xml:space="preserve">. </w:t>
      </w:r>
      <w:r w:rsidR="00CA1F98" w:rsidRPr="00CA1F98">
        <w:rPr>
          <w:rFonts w:eastAsia="Arial Unicode MS"/>
          <w:sz w:val="26"/>
          <w:szCs w:val="26"/>
          <w:lang w:val="en-GB" w:bidi="th-TH"/>
        </w:rPr>
        <w:t>2565</w:t>
      </w:r>
      <w:r w:rsidR="007C3F3F">
        <w:rPr>
          <w:rFonts w:eastAsia="Arial Unicode MS"/>
          <w:sz w:val="26"/>
          <w:szCs w:val="26"/>
          <w:lang w:val="en-GB" w:bidi="th-TH"/>
        </w:rPr>
        <w:t xml:space="preserve"> </w:t>
      </w:r>
      <w:r w:rsidRPr="0045119E">
        <w:rPr>
          <w:rFonts w:eastAsia="Arial Unicode MS"/>
          <w:sz w:val="26"/>
          <w:szCs w:val="26"/>
          <w:cs/>
          <w:lang w:bidi="th-TH"/>
        </w:rPr>
        <w:t>การคำนวณดังกล่าวใช้ประมาณการกระแสเงินสดก่อนภาษี</w:t>
      </w:r>
      <w:r w:rsidR="00DA5AB1">
        <w:rPr>
          <w:rFonts w:eastAsia="Arial Unicode MS"/>
          <w:sz w:val="26"/>
          <w:szCs w:val="26"/>
          <w:lang w:bidi="th-TH"/>
        </w:rPr>
        <w:br/>
      </w:r>
      <w:r w:rsidRPr="0045119E">
        <w:rPr>
          <w:rFonts w:eastAsia="Arial Unicode MS"/>
          <w:sz w:val="26"/>
          <w:szCs w:val="26"/>
          <w:cs/>
          <w:lang w:bidi="th-TH"/>
        </w:rPr>
        <w:t xml:space="preserve">ซึ่งอ้างอิงจากงบประมาณทางการเงินครอบคลุมระยะเวลา </w:t>
      </w:r>
      <w:r w:rsidR="00CA1F98" w:rsidRPr="00CA1F98">
        <w:rPr>
          <w:rFonts w:eastAsia="Arial Unicode MS"/>
          <w:sz w:val="26"/>
          <w:szCs w:val="26"/>
          <w:lang w:val="en-GB"/>
        </w:rPr>
        <w:t>5</w:t>
      </w:r>
      <w:r w:rsidRPr="0045119E">
        <w:rPr>
          <w:rFonts w:eastAsia="Arial Unicode MS"/>
          <w:sz w:val="26"/>
          <w:szCs w:val="26"/>
        </w:rPr>
        <w:t xml:space="preserve"> </w:t>
      </w:r>
      <w:r w:rsidRPr="0045119E">
        <w:rPr>
          <w:rFonts w:eastAsia="Arial Unicode MS"/>
          <w:sz w:val="26"/>
          <w:szCs w:val="26"/>
          <w:cs/>
          <w:lang w:bidi="th-TH"/>
        </w:rPr>
        <w:t xml:space="preserve">ปี ซึ่งได้รับอนุมัติจากผู้บริหาร </w:t>
      </w:r>
      <w:r w:rsidR="0040418A" w:rsidRPr="0040418A">
        <w:rPr>
          <w:rFonts w:eastAsia="Arial Unicode MS"/>
          <w:sz w:val="26"/>
          <w:szCs w:val="26"/>
          <w:cs/>
          <w:lang w:bidi="th-TH"/>
        </w:rPr>
        <w:t xml:space="preserve">กระแสเงินสดหลังจากปีที่ </w:t>
      </w:r>
      <w:r w:rsidR="00CA1F98" w:rsidRPr="00CA1F98">
        <w:rPr>
          <w:rFonts w:eastAsia="Arial Unicode MS"/>
          <w:sz w:val="26"/>
          <w:szCs w:val="26"/>
          <w:lang w:val="en-GB" w:bidi="th-TH"/>
        </w:rPr>
        <w:t>5</w:t>
      </w:r>
      <w:r w:rsidR="0040418A" w:rsidRPr="0040418A">
        <w:rPr>
          <w:rFonts w:eastAsia="Arial Unicode MS"/>
          <w:sz w:val="26"/>
          <w:szCs w:val="26"/>
          <w:cs/>
          <w:lang w:bidi="th-TH"/>
        </w:rPr>
        <w:t xml:space="preserve"> ใช้ประมาณการของอัตราการเติบโตร้อยละ </w:t>
      </w:r>
      <w:r w:rsidR="00CA1F98" w:rsidRPr="00CA1F98">
        <w:rPr>
          <w:rFonts w:eastAsia="Arial Unicode MS"/>
          <w:sz w:val="26"/>
          <w:szCs w:val="26"/>
          <w:lang w:val="en-GB" w:bidi="th-TH"/>
        </w:rPr>
        <w:t>0</w:t>
      </w:r>
      <w:r w:rsidR="0040418A">
        <w:rPr>
          <w:rFonts w:eastAsia="Arial Unicode MS"/>
          <w:sz w:val="26"/>
          <w:szCs w:val="26"/>
        </w:rPr>
        <w:t xml:space="preserve"> </w:t>
      </w:r>
      <w:r w:rsidR="0040418A" w:rsidRPr="0040418A">
        <w:rPr>
          <w:rFonts w:eastAsia="Arial Unicode MS"/>
          <w:sz w:val="26"/>
          <w:szCs w:val="26"/>
          <w:cs/>
          <w:lang w:bidi="th-TH"/>
        </w:rPr>
        <w:t>อัตราการเติบโตดังกล่าวสอดคล้องกับประมาณการอัตราการเติบโตที่มีในรายงานของอุตสาหกรรม</w:t>
      </w:r>
      <w:r w:rsidR="00135476">
        <w:rPr>
          <w:rFonts w:eastAsia="Arial Unicode MS"/>
          <w:sz w:val="26"/>
          <w:szCs w:val="26"/>
          <w:lang w:bidi="th-TH"/>
        </w:rPr>
        <w:br/>
      </w:r>
      <w:r w:rsidR="0040418A" w:rsidRPr="0040418A">
        <w:rPr>
          <w:rFonts w:eastAsia="Arial Unicode MS"/>
          <w:sz w:val="26"/>
          <w:szCs w:val="26"/>
          <w:cs/>
          <w:lang w:bidi="th-TH"/>
        </w:rPr>
        <w:t>ที่หน่วยสินทรัพย์ที่ก่อให้เกิดเงินสดนั้นดำเนินงานอยู่</w:t>
      </w:r>
      <w:r w:rsidR="0040418A">
        <w:rPr>
          <w:rFonts w:eastAsia="Arial Unicode MS"/>
          <w:sz w:val="26"/>
          <w:szCs w:val="26"/>
          <w:lang w:bidi="th-TH"/>
        </w:rPr>
        <w:t xml:space="preserve"> </w:t>
      </w:r>
      <w:r w:rsidR="0040418A" w:rsidRPr="0040418A">
        <w:rPr>
          <w:rFonts w:eastAsia="Arial Unicode MS"/>
          <w:sz w:val="26"/>
          <w:szCs w:val="26"/>
          <w:cs/>
          <w:lang w:bidi="th-TH"/>
        </w:rPr>
        <w:t xml:space="preserve">และใช้อัตราคิดลดอยู่ที่ร้อยละ </w:t>
      </w:r>
      <w:r w:rsidR="00CA1F98" w:rsidRPr="00CA1F98">
        <w:rPr>
          <w:rFonts w:eastAsia="Arial Unicode MS"/>
          <w:sz w:val="26"/>
          <w:szCs w:val="26"/>
          <w:lang w:val="en-GB" w:bidi="th-TH"/>
        </w:rPr>
        <w:t>11</w:t>
      </w:r>
      <w:r w:rsidR="004F1FEE">
        <w:rPr>
          <w:rFonts w:eastAsia="Arial Unicode MS"/>
          <w:sz w:val="26"/>
          <w:szCs w:val="26"/>
          <w:lang w:val="en-GB" w:bidi="th-TH"/>
        </w:rPr>
        <w:t>.</w:t>
      </w:r>
      <w:r w:rsidR="00CA1F98" w:rsidRPr="00CA1F98">
        <w:rPr>
          <w:rFonts w:eastAsia="Arial Unicode MS"/>
          <w:sz w:val="26"/>
          <w:szCs w:val="26"/>
          <w:lang w:val="en-GB" w:bidi="th-TH"/>
        </w:rPr>
        <w:t>25</w:t>
      </w:r>
      <w:r w:rsidR="0040418A" w:rsidRPr="0040418A">
        <w:rPr>
          <w:rFonts w:eastAsia="Arial Unicode MS"/>
          <w:sz w:val="26"/>
          <w:szCs w:val="26"/>
          <w:cs/>
          <w:lang w:bidi="th-TH"/>
        </w:rPr>
        <w:t xml:space="preserve"> ต่อปี</w:t>
      </w:r>
    </w:p>
    <w:p w14:paraId="696D1A47" w14:textId="77777777" w:rsidR="0040418A" w:rsidRDefault="0040418A" w:rsidP="0040418A">
      <w:pPr>
        <w:ind w:firstLine="7"/>
        <w:jc w:val="thaiDistribute"/>
        <w:rPr>
          <w:rFonts w:eastAsia="Arial Unicode MS"/>
          <w:sz w:val="26"/>
          <w:szCs w:val="26"/>
          <w:lang w:bidi="th-TH"/>
        </w:rPr>
      </w:pPr>
    </w:p>
    <w:p w14:paraId="777E2DAE" w14:textId="068A7889" w:rsidR="007563FD" w:rsidRPr="007563FD" w:rsidRDefault="007563FD" w:rsidP="007563FD">
      <w:pPr>
        <w:jc w:val="thaiDistribute"/>
        <w:rPr>
          <w:rFonts w:eastAsia="Arial Unicode MS"/>
          <w:sz w:val="26"/>
          <w:szCs w:val="26"/>
          <w:lang w:bidi="th-TH"/>
        </w:rPr>
      </w:pPr>
      <w:r w:rsidRPr="00784B45">
        <w:rPr>
          <w:rFonts w:eastAsia="Arial Unicode MS"/>
          <w:sz w:val="26"/>
          <w:szCs w:val="26"/>
          <w:cs/>
          <w:lang w:bidi="th-TH"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รวมถึงอัตรากำไรขั้นต้นของบริษัท</w:t>
      </w:r>
      <w:r w:rsidRPr="00784B45">
        <w:rPr>
          <w:rFonts w:eastAsia="Arial Unicode MS"/>
          <w:sz w:val="26"/>
          <w:szCs w:val="26"/>
          <w:cs/>
        </w:rPr>
        <w:t xml:space="preserve"> </w:t>
      </w:r>
      <w:r w:rsidRPr="00784B45">
        <w:rPr>
          <w:rFonts w:eastAsia="Arial Unicode MS"/>
          <w:sz w:val="26"/>
          <w:szCs w:val="26"/>
          <w:cs/>
          <w:lang w:bidi="th-TH"/>
        </w:rPr>
        <w:t>อัตราการเติบโตถัวเฉลี่ยถ่วงน้ำหนักที่ใช้สอดคล้องกับการคาดการณ์อัตราการเติบโต</w:t>
      </w:r>
      <w:r w:rsidR="00135476">
        <w:rPr>
          <w:rFonts w:eastAsia="Arial Unicode MS"/>
          <w:sz w:val="26"/>
          <w:szCs w:val="26"/>
        </w:rPr>
        <w:br/>
      </w:r>
      <w:r w:rsidRPr="007563FD">
        <w:rPr>
          <w:rFonts w:eastAsia="Arial Unicode MS"/>
          <w:sz w:val="26"/>
          <w:szCs w:val="26"/>
          <w:cs/>
          <w:lang w:bidi="th-TH"/>
        </w:rPr>
        <w:t>ที่รวมอยู่ในรายงานของอุตสาหกรรม</w:t>
      </w:r>
      <w:r w:rsidRPr="007563FD">
        <w:rPr>
          <w:rFonts w:eastAsia="Arial Unicode MS"/>
          <w:sz w:val="26"/>
          <w:szCs w:val="26"/>
          <w:cs/>
        </w:rPr>
        <w:t xml:space="preserve"> </w:t>
      </w:r>
      <w:r w:rsidRPr="007563FD">
        <w:rPr>
          <w:rFonts w:eastAsia="Arial Unicode MS"/>
          <w:sz w:val="26"/>
          <w:szCs w:val="26"/>
          <w:cs/>
          <w:lang w:bidi="th-TH"/>
        </w:rPr>
        <w:t>อัตราคิดลดที่ใช้สะท้อนถึงความเสี่ยงซึ่งเป็นลักษณะเฉพาะที่เกี่ยวข้องกับส่วนงานนั้น</w:t>
      </w:r>
      <w:r w:rsidRPr="007563FD">
        <w:rPr>
          <w:rFonts w:eastAsia="Arial Unicode MS"/>
          <w:sz w:val="26"/>
          <w:szCs w:val="26"/>
          <w:cs/>
        </w:rPr>
        <w:t xml:space="preserve"> </w:t>
      </w:r>
      <w:r w:rsidRPr="007563FD">
        <w:rPr>
          <w:rFonts w:eastAsia="Arial Unicode MS"/>
          <w:sz w:val="26"/>
          <w:szCs w:val="26"/>
          <w:cs/>
          <w:lang w:bidi="th-TH"/>
        </w:rPr>
        <w:t>ๆ</w:t>
      </w:r>
    </w:p>
    <w:p w14:paraId="153D9456" w14:textId="77777777" w:rsidR="001E090D" w:rsidRPr="007C3F3F" w:rsidRDefault="001E090D" w:rsidP="00761BB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eastAsia="Arial Unicode MS"/>
          <w:sz w:val="26"/>
          <w:szCs w:val="26"/>
          <w:lang w:bidi="th-TH"/>
        </w:rPr>
      </w:pPr>
    </w:p>
    <w:p w14:paraId="0A08F816" w14:textId="35C036C0" w:rsidR="00BA40D1" w:rsidRPr="007C3F3F" w:rsidRDefault="00636F34" w:rsidP="00BA40D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eastAsia="Arial Unicode MS"/>
          <w:sz w:val="26"/>
          <w:szCs w:val="26"/>
          <w:lang w:bidi="th-TH"/>
        </w:rPr>
      </w:pPr>
      <w:r w:rsidRPr="007C3F3F">
        <w:rPr>
          <w:rFonts w:eastAsia="Arial Unicode MS"/>
          <w:sz w:val="26"/>
          <w:szCs w:val="26"/>
          <w:cs/>
          <w:lang w:bidi="th-TH"/>
        </w:rPr>
        <w:t>มูลค่าที่คาดว่าจะได้รับคืน</w:t>
      </w:r>
      <w:r w:rsidR="00BA40D1" w:rsidRPr="007C3F3F">
        <w:rPr>
          <w:rFonts w:eastAsia="Arial Unicode MS"/>
          <w:sz w:val="26"/>
          <w:szCs w:val="26"/>
          <w:cs/>
          <w:lang w:val="en-GB" w:bidi="th-TH"/>
        </w:rPr>
        <w:t>ของ</w:t>
      </w:r>
      <w:r w:rsidRPr="007C3F3F">
        <w:rPr>
          <w:rFonts w:eastAsia="Arial Unicode MS"/>
          <w:sz w:val="26"/>
          <w:szCs w:val="26"/>
          <w:cs/>
          <w:lang w:bidi="th-TH"/>
        </w:rPr>
        <w:t>หน่วยสินทรัพย์ที่ก่อให้เกิดเงินสด</w:t>
      </w:r>
      <w:r w:rsidRPr="007C3F3F">
        <w:rPr>
          <w:color w:val="auto"/>
          <w:sz w:val="26"/>
          <w:szCs w:val="26"/>
          <w:cs/>
          <w:lang w:val="en-GB" w:bidi="th-TH"/>
        </w:rPr>
        <w:t>ที่</w:t>
      </w:r>
      <w:r w:rsidRPr="007C3F3F">
        <w:rPr>
          <w:sz w:val="26"/>
          <w:szCs w:val="26"/>
          <w:cs/>
          <w:lang w:val="en-GB" w:bidi="th-TH"/>
        </w:rPr>
        <w:t>ได้รับปันส่วนค่าความนิยม</w:t>
      </w:r>
      <w:r w:rsidR="00BA40D1" w:rsidRPr="007C3F3F">
        <w:rPr>
          <w:rFonts w:eastAsia="Arial Unicode MS"/>
          <w:sz w:val="26"/>
          <w:szCs w:val="26"/>
          <w:cs/>
          <w:lang w:bidi="th-TH"/>
        </w:rPr>
        <w:t>ใน</w:t>
      </w:r>
      <w:r w:rsidR="00BA40D1" w:rsidRPr="007C3F3F">
        <w:rPr>
          <w:rFonts w:eastAsia="Arial Unicode MS"/>
          <w:color w:val="auto"/>
          <w:sz w:val="26"/>
          <w:szCs w:val="26"/>
          <w:cs/>
          <w:lang w:bidi="th-TH"/>
        </w:rPr>
        <w:t>ส่วนงานธุรกิจไบโอดีเซล</w:t>
      </w:r>
      <w:r w:rsidR="00BA40D1" w:rsidRPr="007C3F3F">
        <w:rPr>
          <w:rFonts w:eastAsia="Arial Unicode MS"/>
          <w:sz w:val="26"/>
          <w:szCs w:val="26"/>
          <w:cs/>
          <w:lang w:bidi="th-TH"/>
        </w:rPr>
        <w:t xml:space="preserve">มีจำนวนมากกว่ามูลค่าตามบัญชี หากมีการเพิ่มอัตราคิดลดเป็นร้อยละ </w:t>
      </w:r>
      <w:r w:rsidR="00CA1F98" w:rsidRPr="00CA1F98">
        <w:rPr>
          <w:rFonts w:eastAsia="Arial Unicode MS"/>
          <w:sz w:val="26"/>
          <w:szCs w:val="26"/>
          <w:lang w:val="en-GB" w:bidi="th-TH"/>
        </w:rPr>
        <w:t>20</w:t>
      </w:r>
      <w:r w:rsidR="00FB35C7" w:rsidRPr="00FB35C7">
        <w:rPr>
          <w:rFonts w:eastAsia="Arial Unicode MS"/>
          <w:sz w:val="26"/>
          <w:szCs w:val="26"/>
          <w:lang w:val="en-GB" w:bidi="th-TH"/>
        </w:rPr>
        <w:t>.</w:t>
      </w:r>
      <w:r w:rsidR="00CA1F98" w:rsidRPr="00CB3974">
        <w:rPr>
          <w:rFonts w:eastAsia="Arial Unicode MS"/>
          <w:sz w:val="26"/>
          <w:szCs w:val="26"/>
          <w:lang w:val="en-GB" w:bidi="th-TH"/>
        </w:rPr>
        <w:t>36</w:t>
      </w:r>
      <w:r w:rsidR="00FB35C7" w:rsidRPr="00CB3974">
        <w:rPr>
          <w:rFonts w:eastAsia="Arial Unicode MS"/>
          <w:sz w:val="26"/>
          <w:szCs w:val="26"/>
          <w:lang w:val="en-GB" w:bidi="th-TH"/>
        </w:rPr>
        <w:t xml:space="preserve"> </w:t>
      </w:r>
      <w:r w:rsidR="00BA40D1" w:rsidRPr="00CB3974">
        <w:rPr>
          <w:rFonts w:eastAsia="Arial Unicode MS"/>
          <w:color w:val="auto"/>
          <w:sz w:val="26"/>
          <w:szCs w:val="26"/>
          <w:cs/>
          <w:lang w:bidi="th-TH"/>
        </w:rPr>
        <w:t>สำหรับ</w:t>
      </w:r>
      <w:r w:rsidR="004D64FD" w:rsidRPr="00CB3974">
        <w:rPr>
          <w:rFonts w:eastAsia="Arial Unicode MS"/>
          <w:sz w:val="26"/>
          <w:szCs w:val="26"/>
          <w:cs/>
          <w:lang w:bidi="th-TH"/>
        </w:rPr>
        <w:t>บริษัท</w:t>
      </w:r>
      <w:r w:rsidR="004D64FD" w:rsidRPr="007C3F3F">
        <w:rPr>
          <w:rFonts w:eastAsia="Arial Unicode MS"/>
          <w:sz w:val="26"/>
          <w:szCs w:val="26"/>
          <w:cs/>
          <w:lang w:bidi="th-TH"/>
        </w:rPr>
        <w:t xml:space="preserve"> โกลบอล ไบโอ พาวเวอร์ จำกัด </w:t>
      </w:r>
      <w:r w:rsidR="00BA40D1" w:rsidRPr="007C3F3F">
        <w:rPr>
          <w:rFonts w:eastAsia="Arial Unicode MS"/>
          <w:sz w:val="26"/>
          <w:szCs w:val="26"/>
          <w:cs/>
          <w:lang w:val="en-GB" w:bidi="th-TH"/>
        </w:rPr>
        <w:t xml:space="preserve">และ </w:t>
      </w:r>
      <w:r w:rsidR="004D64E5" w:rsidRPr="007C3F3F">
        <w:rPr>
          <w:rFonts w:eastAsia="Arial Unicode MS"/>
          <w:sz w:val="26"/>
          <w:szCs w:val="26"/>
          <w:lang w:val="en-GB" w:bidi="th-TH"/>
        </w:rPr>
        <w:br/>
      </w:r>
      <w:r w:rsidR="00CA1F98" w:rsidRPr="00CA1F98">
        <w:rPr>
          <w:rFonts w:eastAsia="Arial Unicode MS"/>
          <w:sz w:val="26"/>
          <w:szCs w:val="26"/>
          <w:lang w:val="en-GB" w:bidi="th-TH"/>
        </w:rPr>
        <w:t>11</w:t>
      </w:r>
      <w:r w:rsidR="00FB35C7" w:rsidRPr="00FB35C7">
        <w:rPr>
          <w:rFonts w:eastAsia="Arial Unicode MS"/>
          <w:sz w:val="26"/>
          <w:szCs w:val="26"/>
          <w:lang w:val="en-GB" w:bidi="th-TH"/>
        </w:rPr>
        <w:t>.</w:t>
      </w:r>
      <w:r w:rsidR="00CA1F98" w:rsidRPr="00CA1F98">
        <w:rPr>
          <w:rFonts w:eastAsia="Arial Unicode MS"/>
          <w:sz w:val="26"/>
          <w:szCs w:val="26"/>
          <w:lang w:val="en-GB" w:bidi="th-TH"/>
        </w:rPr>
        <w:t>40</w:t>
      </w:r>
      <w:r w:rsidR="00FB35C7">
        <w:rPr>
          <w:rFonts w:eastAsia="Arial Unicode MS"/>
          <w:sz w:val="26"/>
          <w:szCs w:val="26"/>
          <w:lang w:val="en-GB" w:bidi="th-TH"/>
        </w:rPr>
        <w:t xml:space="preserve"> </w:t>
      </w:r>
      <w:r w:rsidR="00BA40D1" w:rsidRPr="007C3F3F">
        <w:rPr>
          <w:rFonts w:eastAsia="Arial Unicode MS"/>
          <w:sz w:val="26"/>
          <w:szCs w:val="26"/>
          <w:cs/>
          <w:lang w:bidi="th-TH"/>
        </w:rPr>
        <w:t xml:space="preserve">สำหรับบริษัท </w:t>
      </w:r>
      <w:r w:rsidR="004D64FD" w:rsidRPr="007C3F3F">
        <w:rPr>
          <w:rFonts w:eastAsia="Arial Unicode MS"/>
          <w:sz w:val="26"/>
          <w:szCs w:val="26"/>
          <w:cs/>
          <w:lang w:bidi="th-TH"/>
        </w:rPr>
        <w:t>บริษัท แมทเทอร์ ออยล์ ซินเนอร์จี จำกัด</w:t>
      </w:r>
      <w:r w:rsidR="004D64FD" w:rsidRPr="007C3F3F">
        <w:rPr>
          <w:rFonts w:eastAsia="Arial Unicode MS"/>
          <w:sz w:val="26"/>
          <w:szCs w:val="26"/>
          <w:lang w:bidi="th-TH"/>
        </w:rPr>
        <w:t xml:space="preserve"> </w:t>
      </w:r>
      <w:r w:rsidR="00BA40D1" w:rsidRPr="007C3F3F">
        <w:rPr>
          <w:rFonts w:eastAsia="Arial Unicode MS"/>
          <w:sz w:val="26"/>
          <w:szCs w:val="26"/>
          <w:cs/>
          <w:lang w:bidi="th-TH"/>
        </w:rPr>
        <w:t>จะทำให้มูลค่าที่คาดว่าจะได้รับคืนเท่ากับราคาบัญชี</w:t>
      </w:r>
    </w:p>
    <w:p w14:paraId="17A44FA4" w14:textId="77777777" w:rsidR="0075177E" w:rsidRPr="00B2101A" w:rsidRDefault="0075177E" w:rsidP="00761BBF">
      <w:pPr>
        <w:rPr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1BBF" w:rsidRPr="00B2101A" w14:paraId="6331AD98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2827E3D" w14:textId="1D04162D" w:rsidR="00761BBF" w:rsidRPr="00B2101A" w:rsidRDefault="00CA1F98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CA1F9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20</w:t>
            </w:r>
            <w:r w:rsidR="00FA0449"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FA0449"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ภาษีเงินได้รอการตัดบัญชี</w:t>
            </w:r>
          </w:p>
        </w:tc>
      </w:tr>
    </w:tbl>
    <w:p w14:paraId="6C014D83" w14:textId="77777777" w:rsidR="00761BBF" w:rsidRPr="00B2101A" w:rsidRDefault="00761BBF" w:rsidP="00761BBF">
      <w:pPr>
        <w:jc w:val="both"/>
        <w:rPr>
          <w:rFonts w:eastAsia="Arial Unicode MS"/>
          <w:sz w:val="26"/>
          <w:szCs w:val="26"/>
        </w:rPr>
      </w:pPr>
    </w:p>
    <w:p w14:paraId="7628E856" w14:textId="77777777" w:rsidR="00636F34" w:rsidRPr="00B2101A" w:rsidRDefault="00636F34" w:rsidP="00761BBF">
      <w:pPr>
        <w:jc w:val="both"/>
        <w:rPr>
          <w:rFonts w:eastAsia="Arial Unicode MS"/>
          <w:sz w:val="26"/>
          <w:szCs w:val="26"/>
          <w:lang w:bidi="th-TH"/>
        </w:rPr>
      </w:pPr>
      <w:r w:rsidRPr="00B2101A">
        <w:rPr>
          <w:rFonts w:eastAsia="Arial Unicode MS"/>
          <w:sz w:val="26"/>
          <w:szCs w:val="26"/>
          <w:cs/>
          <w:lang w:bidi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1A662934" w14:textId="77777777" w:rsidR="00636F34" w:rsidRPr="00B2101A" w:rsidRDefault="00636F34" w:rsidP="00761BBF">
      <w:pPr>
        <w:jc w:val="both"/>
        <w:rPr>
          <w:rFonts w:eastAsia="Arial Unicode MS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F50D42" w:rsidRPr="00B2101A" w14:paraId="4E2395F2" w14:textId="77777777" w:rsidTr="005277F7">
        <w:trPr>
          <w:trHeight w:val="20"/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760F8" w14:textId="77777777" w:rsidR="00F50D42" w:rsidRPr="00B2101A" w:rsidRDefault="00F50D42" w:rsidP="0069660F">
            <w:pPr>
              <w:ind w:left="-102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5FE2F6" w14:textId="77777777" w:rsidR="00F50D42" w:rsidRPr="00B2101A" w:rsidRDefault="00F50D42" w:rsidP="00761BBF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D64E5" w:rsidRPr="00B2101A" w14:paraId="5E0A1A5C" w14:textId="77777777" w:rsidTr="00BB63B4">
        <w:trPr>
          <w:trHeight w:val="20"/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C54A2" w14:textId="77777777" w:rsidR="004D64E5" w:rsidRPr="00B2101A" w:rsidRDefault="004D64E5" w:rsidP="004D64E5">
            <w:pPr>
              <w:ind w:left="-102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879E06" w14:textId="3C1D23AF" w:rsidR="004D64E5" w:rsidRPr="00B2101A" w:rsidRDefault="004D64E5" w:rsidP="004D64E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C6177B" w14:textId="150F3641" w:rsidR="004D64E5" w:rsidRPr="00B2101A" w:rsidRDefault="004D64E5" w:rsidP="004D64E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2565</w:t>
            </w:r>
          </w:p>
        </w:tc>
      </w:tr>
      <w:tr w:rsidR="004D64E5" w:rsidRPr="0045119E" w14:paraId="4FD7E8E3" w14:textId="77777777" w:rsidTr="005277F7">
        <w:trPr>
          <w:trHeight w:val="20"/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22632" w14:textId="77777777" w:rsidR="004D64E5" w:rsidRPr="0045119E" w:rsidRDefault="004D64E5" w:rsidP="004D64E5">
            <w:pPr>
              <w:ind w:left="-102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A01FC9" w14:textId="77777777" w:rsidR="004D64E5" w:rsidRPr="0045119E" w:rsidRDefault="004D64E5" w:rsidP="004D64E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5119E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F030C4" w14:textId="77777777" w:rsidR="004D64E5" w:rsidRPr="0045119E" w:rsidRDefault="004D64E5" w:rsidP="004D64E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5119E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D64E5" w:rsidRPr="0045119E" w14:paraId="4757F8BD" w14:textId="77777777" w:rsidTr="005277F7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E2EB3" w14:textId="77777777" w:rsidR="004D64E5" w:rsidRPr="0045119E" w:rsidRDefault="004D64E5" w:rsidP="004D64E5">
            <w:pPr>
              <w:ind w:left="-10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224187" w14:textId="77777777" w:rsidR="004D64E5" w:rsidRPr="0045119E" w:rsidRDefault="004D64E5" w:rsidP="004D64E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3889DE" w14:textId="77777777" w:rsidR="004D64E5" w:rsidRPr="0045119E" w:rsidRDefault="004D64E5" w:rsidP="004D64E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4D64E5" w:rsidRPr="0045119E" w14:paraId="00F15FFA" w14:textId="77777777" w:rsidTr="005277F7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E3751" w14:textId="6A692499" w:rsidR="004D64E5" w:rsidRPr="0045119E" w:rsidRDefault="004D64E5" w:rsidP="004D64E5">
            <w:pPr>
              <w:ind w:left="-102"/>
              <w:rPr>
                <w:rFonts w:eastAsia="Arial Unicode MS"/>
                <w:sz w:val="26"/>
                <w:szCs w:val="26"/>
              </w:rPr>
            </w:pPr>
            <w:r w:rsidRPr="0045119E">
              <w:rPr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CCCAF0" w14:textId="38437994" w:rsidR="004D64E5" w:rsidRPr="0045119E" w:rsidRDefault="00CA1F98" w:rsidP="004D64E5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20</w:t>
            </w:r>
            <w:r w:rsidR="004D64E5" w:rsidRPr="0045119E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505</w:t>
            </w:r>
            <w:r w:rsidR="004D64E5" w:rsidRPr="0045119E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994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2089D" w14:textId="6BEC325C" w:rsidR="004D64E5" w:rsidRPr="0045119E" w:rsidRDefault="00CA1F98" w:rsidP="004D64E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46</w:t>
            </w:r>
            <w:r w:rsidR="004D64E5" w:rsidRPr="0045119E">
              <w:rPr>
                <w:sz w:val="26"/>
                <w:szCs w:val="26"/>
                <w:lang w:val="en-GB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493</w:t>
            </w:r>
            <w:r w:rsidR="004D64E5" w:rsidRPr="0045119E">
              <w:rPr>
                <w:sz w:val="26"/>
                <w:szCs w:val="26"/>
                <w:lang w:val="en-GB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580</w:t>
            </w:r>
          </w:p>
        </w:tc>
      </w:tr>
      <w:tr w:rsidR="004D64E5" w:rsidRPr="0045119E" w14:paraId="1200410A" w14:textId="77777777" w:rsidTr="005277F7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B9D90" w14:textId="4F4BC9F5" w:rsidR="004D64E5" w:rsidRPr="0045119E" w:rsidRDefault="004D64E5" w:rsidP="004D64E5">
            <w:pPr>
              <w:ind w:left="-10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45119E">
              <w:rPr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D86971" w14:textId="58835956" w:rsidR="004D64E5" w:rsidRPr="0045119E" w:rsidRDefault="004D64E5" w:rsidP="004D64E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5119E">
              <w:rPr>
                <w:rFonts w:eastAsia="Arial Unicode MS"/>
                <w:sz w:val="26"/>
                <w:szCs w:val="26"/>
              </w:rPr>
              <w:t>(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9</w:t>
            </w:r>
            <w:r w:rsidRPr="0045119E">
              <w:rPr>
                <w:rFonts w:eastAsia="Arial Unicode MS"/>
                <w:sz w:val="26"/>
                <w:szCs w:val="26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133</w:t>
            </w:r>
            <w:r w:rsidRPr="0045119E">
              <w:rPr>
                <w:rFonts w:eastAsia="Arial Unicode MS"/>
                <w:sz w:val="26"/>
                <w:szCs w:val="26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853</w:t>
            </w:r>
            <w:r w:rsidRPr="0045119E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51E7F9" w14:textId="36E2DB54" w:rsidR="004D64E5" w:rsidRPr="0045119E" w:rsidRDefault="004D64E5" w:rsidP="004D64E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5119E">
              <w:rPr>
                <w:sz w:val="26"/>
                <w:szCs w:val="26"/>
              </w:rPr>
              <w:t>(</w:t>
            </w:r>
            <w:r w:rsidR="00CA1F98" w:rsidRPr="00CA1F98">
              <w:rPr>
                <w:sz w:val="26"/>
                <w:szCs w:val="26"/>
                <w:lang w:val="en-GB"/>
              </w:rPr>
              <w:t>10</w:t>
            </w:r>
            <w:r w:rsidRPr="0045119E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053</w:t>
            </w:r>
            <w:r w:rsidRPr="0045119E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303</w:t>
            </w:r>
            <w:r w:rsidRPr="0045119E">
              <w:rPr>
                <w:sz w:val="26"/>
                <w:szCs w:val="26"/>
              </w:rPr>
              <w:t>)</w:t>
            </w:r>
          </w:p>
        </w:tc>
      </w:tr>
      <w:tr w:rsidR="004D64E5" w:rsidRPr="00B2101A" w14:paraId="65D76A9A" w14:textId="77777777" w:rsidTr="005277F7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B3BC2" w14:textId="6B45AAE0" w:rsidR="004D64E5" w:rsidRPr="00B2101A" w:rsidRDefault="004D64E5" w:rsidP="004D64E5">
            <w:pPr>
              <w:ind w:left="-10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  <w:r w:rsidR="00BC754D">
              <w:rPr>
                <w:rFonts w:eastAsia="Arial Unicode MS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905971" w14:textId="30C1C553" w:rsidR="004D64E5" w:rsidRPr="007C3F3F" w:rsidRDefault="00CA1F98" w:rsidP="004D64E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11</w:t>
            </w:r>
            <w:r w:rsidR="004D64E5" w:rsidRPr="007C3F3F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372</w:t>
            </w:r>
            <w:r w:rsidR="004D64E5" w:rsidRPr="007C3F3F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141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C42754" w14:textId="02AB7430" w:rsidR="004D64E5" w:rsidRPr="007C3F3F" w:rsidRDefault="00CA1F98" w:rsidP="004D64E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A1F98">
              <w:rPr>
                <w:b/>
                <w:bCs/>
                <w:sz w:val="26"/>
                <w:szCs w:val="26"/>
                <w:lang w:val="en-GB"/>
              </w:rPr>
              <w:t>36</w:t>
            </w:r>
            <w:r w:rsidR="004D64E5" w:rsidRPr="007C3F3F">
              <w:rPr>
                <w:b/>
                <w:bCs/>
                <w:sz w:val="26"/>
                <w:szCs w:val="26"/>
                <w:lang w:val="en-GB"/>
              </w:rPr>
              <w:t>,</w:t>
            </w:r>
            <w:r w:rsidRPr="00CA1F98">
              <w:rPr>
                <w:b/>
                <w:bCs/>
                <w:sz w:val="26"/>
                <w:szCs w:val="26"/>
                <w:lang w:val="en-GB"/>
              </w:rPr>
              <w:t>440</w:t>
            </w:r>
            <w:r w:rsidR="004D64E5" w:rsidRPr="007C3F3F">
              <w:rPr>
                <w:b/>
                <w:bCs/>
                <w:sz w:val="26"/>
                <w:szCs w:val="26"/>
                <w:lang w:val="en-GB"/>
              </w:rPr>
              <w:t>,</w:t>
            </w:r>
            <w:r w:rsidRPr="00CA1F98">
              <w:rPr>
                <w:b/>
                <w:bCs/>
                <w:sz w:val="26"/>
                <w:szCs w:val="26"/>
                <w:lang w:val="en-GB"/>
              </w:rPr>
              <w:t>277</w:t>
            </w:r>
          </w:p>
        </w:tc>
      </w:tr>
    </w:tbl>
    <w:p w14:paraId="14217256" w14:textId="2C9F2B00" w:rsidR="00805E96" w:rsidRDefault="00805E96" w:rsidP="00761BBF">
      <w:pPr>
        <w:jc w:val="both"/>
        <w:rPr>
          <w:rFonts w:eastAsia="Arial Unicode MS"/>
          <w:sz w:val="26"/>
          <w:szCs w:val="26"/>
        </w:rPr>
      </w:pPr>
    </w:p>
    <w:p w14:paraId="71417098" w14:textId="77777777" w:rsidR="00805E96" w:rsidRDefault="00805E96">
      <w:pPr>
        <w:spacing w:after="160" w:line="259" w:lineRule="auto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br w:type="page"/>
      </w:r>
    </w:p>
    <w:p w14:paraId="1DF7204F" w14:textId="77777777" w:rsidR="004C28B8" w:rsidRPr="00B2101A" w:rsidRDefault="004C28B8" w:rsidP="00761BBF">
      <w:pPr>
        <w:jc w:val="both"/>
        <w:rPr>
          <w:rFonts w:eastAsia="Arial Unicode MS"/>
          <w:sz w:val="26"/>
          <w:szCs w:val="26"/>
        </w:rPr>
      </w:pPr>
    </w:p>
    <w:p w14:paraId="506668F9" w14:textId="10849226" w:rsidR="004A76B0" w:rsidRPr="00B2101A" w:rsidRDefault="004A76B0" w:rsidP="004A76B0">
      <w:pPr>
        <w:jc w:val="both"/>
        <w:rPr>
          <w:rFonts w:eastAsia="Arial Unicode MS"/>
          <w:sz w:val="26"/>
          <w:szCs w:val="26"/>
          <w:lang w:bidi="th-TH"/>
        </w:rPr>
      </w:pPr>
      <w:r w:rsidRPr="00B2101A">
        <w:rPr>
          <w:rFonts w:eastAsia="Arial Unicode MS"/>
          <w:sz w:val="26"/>
          <w:szCs w:val="26"/>
          <w:cs/>
          <w:lang w:bidi="th-TH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03D6015C" w14:textId="77777777" w:rsidR="004A76B0" w:rsidRPr="00B2101A" w:rsidRDefault="004A76B0" w:rsidP="004A76B0">
      <w:pPr>
        <w:jc w:val="both"/>
        <w:rPr>
          <w:rFonts w:eastAsia="Arial Unicode MS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5277F7" w:rsidRPr="00B2101A" w14:paraId="76B4CC48" w14:textId="77777777" w:rsidTr="00204900">
        <w:trPr>
          <w:trHeight w:val="34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DB7DE79" w14:textId="77777777" w:rsidR="005277F7" w:rsidRPr="00B2101A" w:rsidRDefault="005277F7" w:rsidP="00135476">
            <w:pPr>
              <w:spacing w:line="256" w:lineRule="auto"/>
              <w:ind w:left="-10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B945B9" w14:textId="39388EDE" w:rsidR="005277F7" w:rsidRPr="00B2101A" w:rsidRDefault="005277F7">
            <w:pPr>
              <w:spacing w:line="256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85EF2" w:rsidRPr="00B2101A" w14:paraId="4B4D2F4A" w14:textId="77777777" w:rsidTr="00204900">
        <w:trPr>
          <w:trHeight w:val="626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A44CBEA" w14:textId="3C5F06C6" w:rsidR="00E85EF2" w:rsidRPr="00B2101A" w:rsidRDefault="00E85EF2" w:rsidP="00135476">
            <w:pPr>
              <w:tabs>
                <w:tab w:val="left" w:pos="3680"/>
              </w:tabs>
              <w:ind w:left="-101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A31ADA" w14:textId="77777777" w:rsidR="00204900" w:rsidRDefault="00E85EF2" w:rsidP="00E85EF2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ผลขาดทุน</w:t>
            </w:r>
          </w:p>
          <w:p w14:paraId="755C50B6" w14:textId="33D13320" w:rsidR="00E85EF2" w:rsidRPr="00B2101A" w:rsidRDefault="00E85EF2" w:rsidP="00E85EF2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ทางภาษี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91472E" w14:textId="77777777" w:rsidR="00E85EF2" w:rsidRPr="00B2101A" w:rsidRDefault="00E85EF2" w:rsidP="00F50D42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64B3A8" w14:textId="77777777" w:rsidR="00E85EF2" w:rsidRPr="00B2101A" w:rsidRDefault="00E85EF2" w:rsidP="00F50D42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85EF2" w:rsidRPr="0045119E" w14:paraId="5F3CF818" w14:textId="77777777" w:rsidTr="00204900">
        <w:trPr>
          <w:trHeight w:val="34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B1BFC14" w14:textId="77777777" w:rsidR="00E85EF2" w:rsidRPr="0045119E" w:rsidRDefault="00E85EF2" w:rsidP="00135476">
            <w:pPr>
              <w:spacing w:line="256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A26F12" w14:textId="0F9061EB" w:rsidR="00E85EF2" w:rsidRPr="0045119E" w:rsidRDefault="00E85EF2" w:rsidP="00F50D42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5119E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8BDD49" w14:textId="77777777" w:rsidR="00E85EF2" w:rsidRPr="0045119E" w:rsidRDefault="00E85EF2" w:rsidP="00F50D42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45119E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B4E188" w14:textId="77777777" w:rsidR="00E85EF2" w:rsidRPr="0045119E" w:rsidRDefault="00E85EF2" w:rsidP="00F50D42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45119E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85EF2" w:rsidRPr="0045119E" w14:paraId="78218583" w14:textId="77777777" w:rsidTr="00204900">
        <w:trPr>
          <w:trHeight w:val="7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69AD1" w14:textId="77777777" w:rsidR="00E85EF2" w:rsidRPr="0045119E" w:rsidRDefault="00E85EF2" w:rsidP="00135476">
            <w:pPr>
              <w:spacing w:line="256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6E258F" w14:textId="46842A6D" w:rsidR="00E85EF2" w:rsidRPr="0045119E" w:rsidRDefault="00E85EF2" w:rsidP="00F50D42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A3AC6C" w14:textId="77777777" w:rsidR="00E85EF2" w:rsidRPr="0045119E" w:rsidRDefault="00E85EF2" w:rsidP="00F50D42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1AA464" w14:textId="77777777" w:rsidR="00E85EF2" w:rsidRPr="0045119E" w:rsidRDefault="00E85EF2" w:rsidP="00F50D42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E85EF2" w:rsidRPr="0045119E" w14:paraId="6F9687DE" w14:textId="77777777" w:rsidTr="00204900">
        <w:trPr>
          <w:trHeight w:val="3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0BF617" w14:textId="77777777" w:rsidR="00E85EF2" w:rsidRPr="0045119E" w:rsidRDefault="00E85EF2" w:rsidP="00135476">
            <w:pPr>
              <w:spacing w:line="256" w:lineRule="auto"/>
              <w:ind w:left="-101"/>
              <w:rPr>
                <w:rFonts w:eastAsia="Arial Unicode MS"/>
                <w:b/>
                <w:bCs/>
                <w:sz w:val="26"/>
                <w:szCs w:val="26"/>
              </w:rPr>
            </w:pPr>
            <w:r w:rsidRPr="0045119E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ECA1CE" w14:textId="12C5ECDA" w:rsidR="00E85EF2" w:rsidRPr="0045119E" w:rsidRDefault="00E85EF2" w:rsidP="00F50D42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82053" w14:textId="77777777" w:rsidR="00E85EF2" w:rsidRPr="0045119E" w:rsidRDefault="00E85EF2" w:rsidP="00F50D42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CCC460" w14:textId="77777777" w:rsidR="00E85EF2" w:rsidRPr="0045119E" w:rsidRDefault="00E85EF2" w:rsidP="00F50D42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A57B0F" w:rsidRPr="0045119E" w14:paraId="19190E39" w14:textId="77777777" w:rsidTr="00204900">
        <w:trPr>
          <w:trHeight w:val="331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007CFC" w14:textId="661B4DCD" w:rsidR="00A57B0F" w:rsidRPr="0045119E" w:rsidRDefault="00A57B0F" w:rsidP="00135476">
            <w:pPr>
              <w:spacing w:line="256" w:lineRule="auto"/>
              <w:ind w:left="-101"/>
              <w:rPr>
                <w:rFonts w:eastAsia="Arial Unicode MS"/>
                <w:sz w:val="26"/>
                <w:szCs w:val="26"/>
                <w:lang w:bidi="th-TH"/>
              </w:rPr>
            </w:pPr>
            <w:r w:rsidRPr="0045119E">
              <w:rPr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A1F98" w:rsidRPr="00CA1F98">
              <w:rPr>
                <w:sz w:val="26"/>
                <w:szCs w:val="26"/>
                <w:lang w:val="en-GB"/>
              </w:rPr>
              <w:t>1</w:t>
            </w:r>
            <w:r w:rsidRPr="0045119E">
              <w:rPr>
                <w:sz w:val="26"/>
                <w:szCs w:val="26"/>
                <w:cs/>
                <w:lang w:bidi="th-TH"/>
              </w:rPr>
              <w:t xml:space="preserve"> มกราคม </w:t>
            </w:r>
            <w:r w:rsidRPr="0045119E">
              <w:rPr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color w:val="auto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11C7960F" w14:textId="2769BD7B" w:rsidR="00A57B0F" w:rsidRPr="0045119E" w:rsidRDefault="00CA1F98" w:rsidP="00A57B0F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A1F98">
              <w:rPr>
                <w:sz w:val="26"/>
                <w:szCs w:val="26"/>
                <w:lang w:val="en-GB"/>
              </w:rPr>
              <w:t>45</w:t>
            </w:r>
            <w:r w:rsidR="00A57B0F" w:rsidRPr="0045119E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635</w:t>
            </w:r>
            <w:r w:rsidR="00A57B0F" w:rsidRPr="0045119E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379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30D46E01" w14:textId="77671282" w:rsidR="00A57B0F" w:rsidRPr="0045119E" w:rsidRDefault="00CA1F98" w:rsidP="00A57B0F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858</w:t>
            </w:r>
            <w:r w:rsidR="00A57B0F" w:rsidRPr="0045119E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608CEAD0" w14:textId="1B52C62E" w:rsidR="00A57B0F" w:rsidRPr="0045119E" w:rsidRDefault="00CA1F98" w:rsidP="00A57B0F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46</w:t>
            </w:r>
            <w:r w:rsidR="00A57B0F" w:rsidRPr="0045119E">
              <w:rPr>
                <w:sz w:val="26"/>
                <w:szCs w:val="26"/>
                <w:lang w:val="en-GB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493</w:t>
            </w:r>
            <w:r w:rsidR="00A57B0F" w:rsidRPr="0045119E">
              <w:rPr>
                <w:sz w:val="26"/>
                <w:szCs w:val="26"/>
                <w:lang w:val="en-GB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580</w:t>
            </w:r>
          </w:p>
        </w:tc>
      </w:tr>
      <w:tr w:rsidR="00A57B0F" w:rsidRPr="0045119E" w14:paraId="53B95512" w14:textId="77777777" w:rsidTr="00204900">
        <w:trPr>
          <w:trHeight w:val="331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9426C" w14:textId="52D29587" w:rsidR="00A57B0F" w:rsidRPr="0045119E" w:rsidRDefault="00A57B0F" w:rsidP="00135476">
            <w:pPr>
              <w:spacing w:line="256" w:lineRule="auto"/>
              <w:ind w:left="-101"/>
              <w:rPr>
                <w:rFonts w:eastAsia="Arial Unicode MS"/>
                <w:sz w:val="26"/>
                <w:szCs w:val="26"/>
                <w:lang w:bidi="th-TH"/>
              </w:rPr>
            </w:pPr>
            <w:r w:rsidRPr="0045119E">
              <w:rPr>
                <w:sz w:val="26"/>
                <w:szCs w:val="26"/>
                <w:cs/>
                <w:lang w:bidi="th-TH"/>
              </w:rPr>
              <w:t>การเปลี่ยนแปลงในกำไรหรือขาดทุน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35DA76" w14:textId="251B8388" w:rsidR="00A57B0F" w:rsidRPr="0045119E" w:rsidRDefault="00E41633" w:rsidP="00A57B0F">
            <w:pPr>
              <w:spacing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5119E">
              <w:rPr>
                <w:rFonts w:eastAsia="Arial Unicode MS"/>
                <w:sz w:val="26"/>
                <w:szCs w:val="26"/>
              </w:rPr>
              <w:t>(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26</w:t>
            </w:r>
            <w:r w:rsidRPr="0045119E">
              <w:rPr>
                <w:rFonts w:eastAsia="Arial Unicode MS"/>
                <w:sz w:val="26"/>
                <w:szCs w:val="26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094</w:t>
            </w:r>
            <w:r w:rsidRPr="0045119E">
              <w:rPr>
                <w:rFonts w:eastAsia="Arial Unicode MS"/>
                <w:sz w:val="26"/>
                <w:szCs w:val="26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304</w:t>
            </w:r>
            <w:r w:rsidRPr="0045119E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0AC7AB" w14:textId="77417CBA" w:rsidR="00A57B0F" w:rsidRPr="0045119E" w:rsidRDefault="00CA1F98" w:rsidP="00A57B0F">
            <w:pPr>
              <w:spacing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106</w:t>
            </w:r>
            <w:r w:rsidR="00E41633" w:rsidRPr="0045119E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9ACD0E" w14:textId="128F3FD5" w:rsidR="00A57B0F" w:rsidRPr="0045119E" w:rsidRDefault="00E41633" w:rsidP="00A57B0F">
            <w:pPr>
              <w:spacing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5119E">
              <w:rPr>
                <w:rFonts w:eastAsia="Arial Unicode MS"/>
                <w:sz w:val="26"/>
                <w:szCs w:val="26"/>
              </w:rPr>
              <w:t>(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25</w:t>
            </w:r>
            <w:r w:rsidRPr="0045119E">
              <w:rPr>
                <w:rFonts w:eastAsia="Arial Unicode MS"/>
                <w:sz w:val="26"/>
                <w:szCs w:val="26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987</w:t>
            </w:r>
            <w:r w:rsidRPr="0045119E">
              <w:rPr>
                <w:rFonts w:eastAsia="Arial Unicode MS"/>
                <w:sz w:val="26"/>
                <w:szCs w:val="26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586</w:t>
            </w:r>
            <w:r w:rsidRPr="0045119E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A57B0F" w:rsidRPr="0045119E" w14:paraId="51873519" w14:textId="77777777" w:rsidTr="00204900">
        <w:trPr>
          <w:trHeight w:val="331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17C38" w14:textId="7BB7822B" w:rsidR="00A57B0F" w:rsidRPr="00A83CF7" w:rsidRDefault="00A57B0F" w:rsidP="00135476">
            <w:pPr>
              <w:spacing w:line="256" w:lineRule="auto"/>
              <w:ind w:left="-101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A83CF7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A1F98" w:rsidRPr="00CA1F98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31</w:t>
            </w:r>
            <w:r w:rsidRPr="00A83CF7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A83CF7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071A4E" w14:textId="6EC9E09E" w:rsidR="00A57B0F" w:rsidRPr="00A83CF7" w:rsidRDefault="00CA1F98" w:rsidP="00A57B0F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19</w:t>
            </w:r>
            <w:r w:rsidR="00E41633" w:rsidRPr="00A83CF7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541</w:t>
            </w:r>
            <w:r w:rsidR="00E41633" w:rsidRPr="00A83CF7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88F162" w14:textId="76701156" w:rsidR="00A57B0F" w:rsidRPr="00A83CF7" w:rsidRDefault="00CA1F98" w:rsidP="00A57B0F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964</w:t>
            </w:r>
            <w:r w:rsidR="00E41633" w:rsidRPr="00A83CF7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A12EA4" w14:textId="69DCFABD" w:rsidR="00A57B0F" w:rsidRPr="00A83CF7" w:rsidRDefault="00CA1F98" w:rsidP="00A57B0F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20</w:t>
            </w:r>
            <w:r w:rsidR="00E41633" w:rsidRPr="00A83CF7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505</w:t>
            </w:r>
            <w:r w:rsidR="00E41633" w:rsidRPr="00A83CF7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994</w:t>
            </w:r>
          </w:p>
        </w:tc>
      </w:tr>
    </w:tbl>
    <w:p w14:paraId="1E246665" w14:textId="77777777" w:rsidR="004A76B0" w:rsidRPr="00B2101A" w:rsidRDefault="004A76B0" w:rsidP="0045119E">
      <w:pPr>
        <w:jc w:val="thaiDistribute"/>
        <w:rPr>
          <w:rFonts w:eastAsia="Arial Unicode MS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5"/>
        <w:gridCol w:w="4305"/>
      </w:tblGrid>
      <w:tr w:rsidR="004A76B0" w:rsidRPr="00B2101A" w14:paraId="061FC448" w14:textId="77777777" w:rsidTr="005277F7"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</w:tcPr>
          <w:p w14:paraId="4C6A7E19" w14:textId="77777777" w:rsidR="004A76B0" w:rsidRPr="00B2101A" w:rsidRDefault="004A76B0" w:rsidP="00135476">
            <w:pPr>
              <w:spacing w:line="256" w:lineRule="auto"/>
              <w:ind w:left="-10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C74564E" w14:textId="77777777" w:rsidR="004A76B0" w:rsidRPr="00B2101A" w:rsidRDefault="004A76B0" w:rsidP="000D710B">
            <w:pPr>
              <w:spacing w:line="256" w:lineRule="auto"/>
              <w:ind w:left="-40" w:right="-138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0D710B" w:rsidRPr="0045119E" w14:paraId="2699BB88" w14:textId="77777777" w:rsidTr="005277F7">
        <w:trPr>
          <w:trHeight w:val="226"/>
        </w:trPr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</w:tcPr>
          <w:p w14:paraId="0BB9BEBF" w14:textId="77777777" w:rsidR="000D710B" w:rsidRPr="0045119E" w:rsidRDefault="000D710B" w:rsidP="00135476">
            <w:pPr>
              <w:spacing w:line="256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BF839F" w14:textId="77777777" w:rsidR="000D710B" w:rsidRPr="0045119E" w:rsidRDefault="000D710B" w:rsidP="000D710B">
            <w:pPr>
              <w:spacing w:line="256" w:lineRule="auto"/>
              <w:ind w:left="-40" w:right="-108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45119E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มูลค่ายุติธรรมของที่ดิน อาคาร และอุปกรณ์ </w:t>
            </w:r>
          </w:p>
          <w:p w14:paraId="6FD76EE4" w14:textId="4A91D5AF" w:rsidR="000D710B" w:rsidRPr="0045119E" w:rsidRDefault="000D710B" w:rsidP="000D710B">
            <w:pPr>
              <w:spacing w:line="256" w:lineRule="auto"/>
              <w:ind w:left="-40" w:right="-108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45119E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จากการเข้าซื้อบริษัทย่อย</w:t>
            </w:r>
          </w:p>
        </w:tc>
      </w:tr>
      <w:tr w:rsidR="000D710B" w:rsidRPr="0045119E" w14:paraId="19F907FA" w14:textId="77777777" w:rsidTr="005277F7"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</w:tcPr>
          <w:p w14:paraId="72BC1C9B" w14:textId="77777777" w:rsidR="000D710B" w:rsidRPr="0045119E" w:rsidRDefault="000D710B" w:rsidP="00135476">
            <w:pPr>
              <w:spacing w:line="256" w:lineRule="auto"/>
              <w:ind w:left="-10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43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A25C19" w14:textId="77777777" w:rsidR="000D710B" w:rsidRPr="0045119E" w:rsidRDefault="000D710B" w:rsidP="000D710B">
            <w:pPr>
              <w:spacing w:line="256" w:lineRule="auto"/>
              <w:ind w:left="-40" w:right="-108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5119E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D710B" w:rsidRPr="0045119E" w14:paraId="6DBCA575" w14:textId="77777777" w:rsidTr="005277F7"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</w:tcPr>
          <w:p w14:paraId="01B3C45D" w14:textId="77777777" w:rsidR="000D710B" w:rsidRPr="0045119E" w:rsidRDefault="000D710B" w:rsidP="00135476">
            <w:pPr>
              <w:spacing w:line="256" w:lineRule="auto"/>
              <w:ind w:left="-101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80D34A" w14:textId="77777777" w:rsidR="000D710B" w:rsidRPr="0045119E" w:rsidRDefault="000D710B" w:rsidP="000D710B">
            <w:pPr>
              <w:spacing w:line="256" w:lineRule="auto"/>
              <w:ind w:left="-40" w:right="-108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</w:tr>
      <w:tr w:rsidR="000D710B" w:rsidRPr="0045119E" w14:paraId="503743CA" w14:textId="77777777" w:rsidTr="005277F7"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246745" w14:textId="77777777" w:rsidR="000D710B" w:rsidRPr="0045119E" w:rsidRDefault="000D710B" w:rsidP="00135476">
            <w:pPr>
              <w:spacing w:line="256" w:lineRule="auto"/>
              <w:ind w:left="-101"/>
              <w:rPr>
                <w:rFonts w:eastAsia="Arial Unicode MS"/>
                <w:sz w:val="26"/>
                <w:szCs w:val="26"/>
                <w:lang w:bidi="th-TH"/>
              </w:rPr>
            </w:pPr>
            <w:r w:rsidRPr="0045119E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AC652" w14:textId="77777777" w:rsidR="000D710B" w:rsidRPr="0045119E" w:rsidRDefault="000D710B" w:rsidP="000D710B">
            <w:pPr>
              <w:spacing w:line="256" w:lineRule="auto"/>
              <w:ind w:left="-40" w:right="-108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</w:tr>
      <w:tr w:rsidR="000D710B" w:rsidRPr="0045119E" w14:paraId="7F9B0D7D" w14:textId="77777777" w:rsidTr="005277F7"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36A473" w14:textId="4A1EF81C" w:rsidR="000D710B" w:rsidRPr="0045119E" w:rsidRDefault="000D710B" w:rsidP="00135476">
            <w:pPr>
              <w:spacing w:line="256" w:lineRule="auto"/>
              <w:ind w:left="-101"/>
              <w:rPr>
                <w:rFonts w:eastAsia="Arial Unicode MS"/>
                <w:sz w:val="26"/>
                <w:szCs w:val="26"/>
                <w:lang w:bidi="th-TH"/>
              </w:rPr>
            </w:pPr>
            <w:r w:rsidRPr="0045119E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Pr="0045119E">
              <w:rPr>
                <w:rFonts w:eastAsia="Arial Unicode MS"/>
                <w:sz w:val="26"/>
                <w:szCs w:val="26"/>
                <w:lang w:val="en-GB"/>
              </w:rPr>
              <w:t xml:space="preserve"> </w:t>
            </w:r>
            <w:r w:rsidRPr="0045119E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มกราคม </w:t>
            </w:r>
            <w:r w:rsidR="001A055D" w:rsidRPr="0045119E">
              <w:rPr>
                <w:rFonts w:eastAsia="Arial Unicode MS"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color w:val="auto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394FA45F" w14:textId="6BEC668C" w:rsidR="000D710B" w:rsidRPr="0045119E" w:rsidRDefault="00CA1F98" w:rsidP="000D710B">
            <w:pPr>
              <w:spacing w:line="256" w:lineRule="auto"/>
              <w:ind w:left="-40" w:right="-108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A1F98">
              <w:rPr>
                <w:sz w:val="26"/>
                <w:szCs w:val="26"/>
                <w:lang w:val="en-GB"/>
              </w:rPr>
              <w:t>10</w:t>
            </w:r>
            <w:r w:rsidR="00A57B0F" w:rsidRPr="0045119E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053</w:t>
            </w:r>
            <w:r w:rsidR="00A57B0F" w:rsidRPr="0045119E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303</w:t>
            </w:r>
          </w:p>
        </w:tc>
      </w:tr>
      <w:tr w:rsidR="000D710B" w:rsidRPr="0045119E" w14:paraId="519F0665" w14:textId="77777777" w:rsidTr="00A57B0F"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7351E" w14:textId="77D27A66" w:rsidR="000D710B" w:rsidRPr="0045119E" w:rsidRDefault="000D710B" w:rsidP="00135476">
            <w:pPr>
              <w:spacing w:line="256" w:lineRule="auto"/>
              <w:ind w:left="-101"/>
              <w:rPr>
                <w:rFonts w:eastAsia="Arial Unicode MS"/>
                <w:sz w:val="26"/>
                <w:szCs w:val="26"/>
                <w:lang w:bidi="th-TH"/>
              </w:rPr>
            </w:pPr>
            <w:r w:rsidRPr="0045119E">
              <w:rPr>
                <w:sz w:val="26"/>
                <w:szCs w:val="26"/>
                <w:cs/>
                <w:lang w:bidi="th-TH"/>
              </w:rPr>
              <w:t>การเปลี่ยนแปลงในกำไรหรือขาดทุน</w:t>
            </w:r>
          </w:p>
        </w:tc>
        <w:tc>
          <w:tcPr>
            <w:tcW w:w="4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1D9A7D" w14:textId="39888A09" w:rsidR="000D710B" w:rsidRPr="0045119E" w:rsidRDefault="00E41633">
            <w:pPr>
              <w:spacing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5119E">
              <w:rPr>
                <w:rFonts w:eastAsia="Arial Unicode MS"/>
                <w:sz w:val="26"/>
                <w:szCs w:val="26"/>
              </w:rPr>
              <w:t>(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919</w:t>
            </w:r>
            <w:r w:rsidRPr="0045119E">
              <w:rPr>
                <w:rFonts w:eastAsia="Arial Unicode MS"/>
                <w:sz w:val="26"/>
                <w:szCs w:val="26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450</w:t>
            </w:r>
            <w:r w:rsidRPr="0045119E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0D710B" w:rsidRPr="0045119E" w14:paraId="0ACCE647" w14:textId="77777777" w:rsidTr="005277F7"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45B04" w14:textId="69B42A88" w:rsidR="000D710B" w:rsidRPr="00A83CF7" w:rsidRDefault="000D710B" w:rsidP="00135476">
            <w:pPr>
              <w:spacing w:line="256" w:lineRule="auto"/>
              <w:ind w:left="-101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A83CF7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A1F98"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A83CF7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83CF7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1A055D" w:rsidRPr="00A83CF7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4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B04A714" w14:textId="7C1E169D" w:rsidR="000D710B" w:rsidRPr="00A83CF7" w:rsidRDefault="00CA1F98">
            <w:pPr>
              <w:spacing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9</w:t>
            </w:r>
            <w:r w:rsidR="00E41633" w:rsidRPr="00A83CF7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133</w:t>
            </w:r>
            <w:r w:rsidR="00E41633" w:rsidRPr="00A83CF7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853</w:t>
            </w:r>
          </w:p>
        </w:tc>
      </w:tr>
    </w:tbl>
    <w:p w14:paraId="71AAF766" w14:textId="77777777" w:rsidR="004A76B0" w:rsidRPr="00B2101A" w:rsidRDefault="004A76B0" w:rsidP="005277F7">
      <w:pPr>
        <w:jc w:val="thaiDistribute"/>
        <w:rPr>
          <w:rFonts w:eastAsia="Arial Unicode MS"/>
          <w:sz w:val="26"/>
          <w:szCs w:val="26"/>
          <w:lang w:bidi="th-TH"/>
        </w:rPr>
      </w:pPr>
    </w:p>
    <w:p w14:paraId="557883D9" w14:textId="0106B691" w:rsidR="005277F7" w:rsidRPr="00B2101A" w:rsidRDefault="00043BB5" w:rsidP="005277F7">
      <w:pPr>
        <w:jc w:val="thaiDistribute"/>
        <w:rPr>
          <w:rFonts w:eastAsia="Arial Unicode MS"/>
          <w:sz w:val="26"/>
          <w:szCs w:val="26"/>
          <w:cs/>
          <w:lang w:bidi="th-TH"/>
        </w:rPr>
      </w:pPr>
      <w:r w:rsidRPr="00B2101A">
        <w:rPr>
          <w:rFonts w:eastAsia="Arial Unicode MS"/>
          <w:sz w:val="26"/>
          <w:szCs w:val="26"/>
          <w:cs/>
          <w:lang w:bidi="th-TH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</w:t>
      </w:r>
    </w:p>
    <w:p w14:paraId="57E7330D" w14:textId="6EDD11B0" w:rsidR="00F47F57" w:rsidRDefault="00F47F57">
      <w:pPr>
        <w:spacing w:after="160" w:line="259" w:lineRule="auto"/>
        <w:rPr>
          <w:rFonts w:eastAsia="Arial Unicode MS"/>
          <w:sz w:val="26"/>
          <w:szCs w:val="26"/>
          <w:lang w:bidi="th-TH"/>
        </w:rPr>
      </w:pPr>
      <w:r>
        <w:rPr>
          <w:rFonts w:eastAsia="Arial Unicode MS"/>
          <w:sz w:val="26"/>
          <w:szCs w:val="26"/>
          <w:lang w:bidi="th-TH"/>
        </w:rPr>
        <w:br w:type="page"/>
      </w:r>
    </w:p>
    <w:p w14:paraId="31FC8B45" w14:textId="77777777" w:rsidR="00BF376C" w:rsidRPr="00B2101A" w:rsidRDefault="00BF376C" w:rsidP="007C4ED2">
      <w:pPr>
        <w:jc w:val="thaiDistribute"/>
        <w:rPr>
          <w:rFonts w:eastAsia="Arial Unicode MS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67736" w:rsidRPr="00B2101A" w14:paraId="7AFC6770" w14:textId="77777777" w:rsidTr="0086773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5013934" w14:textId="090A63FB" w:rsidR="00867736" w:rsidRPr="00B2101A" w:rsidRDefault="00CA1F98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</w:pPr>
            <w:r w:rsidRPr="00CA1F9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21</w:t>
            </w:r>
            <w:r w:rsidR="00867736"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867736"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หุ้นกู้</w:t>
            </w:r>
          </w:p>
        </w:tc>
      </w:tr>
    </w:tbl>
    <w:p w14:paraId="401934F0" w14:textId="77777777" w:rsidR="00867736" w:rsidRPr="00B2101A" w:rsidRDefault="00867736" w:rsidP="00867736">
      <w:pPr>
        <w:rPr>
          <w:rFonts w:eastAsia="Arial Unicode MS"/>
          <w:color w:val="auto"/>
          <w:sz w:val="26"/>
          <w:szCs w:val="26"/>
          <w:lang w:bidi="th-TH"/>
        </w:rPr>
      </w:pPr>
    </w:p>
    <w:p w14:paraId="2210C1C4" w14:textId="36CD3D6D" w:rsidR="00867736" w:rsidRPr="00B2101A" w:rsidRDefault="00867736" w:rsidP="00867736">
      <w:pPr>
        <w:jc w:val="thaiDistribute"/>
        <w:rPr>
          <w:noProof/>
          <w:sz w:val="26"/>
          <w:szCs w:val="26"/>
          <w:rtl/>
          <w:cs/>
          <w:lang w:bidi="th-TH"/>
        </w:rPr>
      </w:pPr>
      <w:r w:rsidRPr="00B2101A">
        <w:rPr>
          <w:noProof/>
          <w:sz w:val="26"/>
          <w:szCs w:val="26"/>
          <w:cs/>
          <w:lang w:bidi="th-TH"/>
        </w:rPr>
        <w:t>รายการเคลื่อนไหวของหุ้นกู้</w:t>
      </w:r>
      <w:r w:rsidR="00D04ACF" w:rsidRPr="00B2101A">
        <w:rPr>
          <w:noProof/>
          <w:sz w:val="26"/>
          <w:szCs w:val="26"/>
          <w:cs/>
          <w:lang w:bidi="th-TH"/>
        </w:rPr>
        <w:t xml:space="preserve">สำหรับปีสิ้นสุดวันที่ </w:t>
      </w:r>
      <w:r w:rsidR="00CA1F98" w:rsidRPr="00CA1F98">
        <w:rPr>
          <w:noProof/>
          <w:sz w:val="26"/>
          <w:szCs w:val="26"/>
          <w:lang w:val="en-GB"/>
        </w:rPr>
        <w:t>3</w:t>
      </w:r>
      <w:r w:rsidR="00CA1F98" w:rsidRPr="00CA1F98">
        <w:rPr>
          <w:noProof/>
          <w:sz w:val="26"/>
          <w:szCs w:val="26"/>
          <w:lang w:val="en-GB" w:bidi="th-TH"/>
        </w:rPr>
        <w:t>1</w:t>
      </w:r>
      <w:r w:rsidR="00D04ACF" w:rsidRPr="00B2101A">
        <w:rPr>
          <w:noProof/>
          <w:sz w:val="26"/>
          <w:szCs w:val="26"/>
          <w:lang w:val="en-GB"/>
        </w:rPr>
        <w:t xml:space="preserve"> </w:t>
      </w:r>
      <w:r w:rsidR="00D04ACF" w:rsidRPr="00B2101A">
        <w:rPr>
          <w:noProof/>
          <w:sz w:val="26"/>
          <w:szCs w:val="26"/>
          <w:cs/>
          <w:lang w:val="en-GB" w:bidi="th-TH"/>
        </w:rPr>
        <w:t>ธันวาคม</w:t>
      </w:r>
      <w:r w:rsidR="00D04ACF" w:rsidRPr="00B2101A">
        <w:rPr>
          <w:noProof/>
          <w:sz w:val="26"/>
          <w:szCs w:val="26"/>
          <w:cs/>
          <w:lang w:bidi="th-TH"/>
        </w:rPr>
        <w:t xml:space="preserve"> </w:t>
      </w:r>
      <w:r w:rsidR="00D04ACF" w:rsidRPr="00B2101A">
        <w:rPr>
          <w:noProof/>
          <w:color w:val="auto"/>
          <w:sz w:val="26"/>
          <w:szCs w:val="26"/>
          <w:cs/>
          <w:lang w:val="en-GB" w:bidi="th-TH"/>
        </w:rPr>
        <w:t xml:space="preserve">พ.ศ. </w:t>
      </w:r>
      <w:r w:rsidR="00CA1F98" w:rsidRPr="00CA1F98">
        <w:rPr>
          <w:noProof/>
          <w:color w:val="auto"/>
          <w:sz w:val="26"/>
          <w:szCs w:val="26"/>
          <w:lang w:val="en-GB" w:bidi="th-TH"/>
        </w:rPr>
        <w:t>2566</w:t>
      </w:r>
      <w:r w:rsidR="00D04ACF" w:rsidRPr="00B2101A">
        <w:rPr>
          <w:noProof/>
          <w:sz w:val="26"/>
          <w:szCs w:val="26"/>
          <w:lang w:val="en-GB"/>
        </w:rPr>
        <w:t xml:space="preserve"> </w:t>
      </w:r>
      <w:r w:rsidRPr="00B2101A">
        <w:rPr>
          <w:noProof/>
          <w:sz w:val="26"/>
          <w:szCs w:val="26"/>
          <w:cs/>
          <w:lang w:bidi="th-TH"/>
        </w:rPr>
        <w:t>มีดังนี้</w:t>
      </w:r>
    </w:p>
    <w:p w14:paraId="77E6493A" w14:textId="77777777" w:rsidR="00867736" w:rsidRPr="00B2101A" w:rsidRDefault="00867736" w:rsidP="00867736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4" w:type="dxa"/>
        <w:tblLook w:val="04A0" w:firstRow="1" w:lastRow="0" w:firstColumn="1" w:lastColumn="0" w:noHBand="0" w:noVBand="1"/>
      </w:tblPr>
      <w:tblGrid>
        <w:gridCol w:w="6930"/>
        <w:gridCol w:w="2524"/>
      </w:tblGrid>
      <w:tr w:rsidR="00867736" w:rsidRPr="00B2101A" w14:paraId="5BFFCF03" w14:textId="77777777" w:rsidTr="00867736">
        <w:trPr>
          <w:cantSplit/>
        </w:trPr>
        <w:tc>
          <w:tcPr>
            <w:tcW w:w="6930" w:type="dxa"/>
            <w:vAlign w:val="bottom"/>
          </w:tcPr>
          <w:p w14:paraId="58942BC8" w14:textId="77777777" w:rsidR="00867736" w:rsidRPr="00B2101A" w:rsidRDefault="00867736">
            <w:pPr>
              <w:ind w:left="-101" w:right="-72"/>
              <w:jc w:val="thaiDistribute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607F48" w14:textId="7415A2E1" w:rsidR="00867736" w:rsidRPr="00B2101A" w:rsidRDefault="00162239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="00867736"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การเงินรวมและ</w:t>
            </w:r>
          </w:p>
        </w:tc>
      </w:tr>
      <w:tr w:rsidR="00867736" w:rsidRPr="00B2101A" w14:paraId="4EB5DC47" w14:textId="77777777" w:rsidTr="00867736">
        <w:trPr>
          <w:cantSplit/>
        </w:trPr>
        <w:tc>
          <w:tcPr>
            <w:tcW w:w="6930" w:type="dxa"/>
            <w:vAlign w:val="bottom"/>
          </w:tcPr>
          <w:p w14:paraId="7FB58878" w14:textId="77777777" w:rsidR="00867736" w:rsidRPr="00B2101A" w:rsidRDefault="00867736">
            <w:pPr>
              <w:ind w:left="-101" w:right="-72"/>
              <w:jc w:val="thaiDistribute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415063" w14:textId="38F00382" w:rsidR="00867736" w:rsidRPr="00B2101A" w:rsidRDefault="00162239">
            <w:pPr>
              <w:ind w:right="-74"/>
              <w:jc w:val="right"/>
              <w:rPr>
                <w:rFonts w:eastAsia="Arial Unicode MS"/>
                <w:b/>
                <w:bCs/>
                <w:sz w:val="26"/>
                <w:szCs w:val="26"/>
                <w:rtl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="0068743F">
              <w:rPr>
                <w:rFonts w:eastAsia="Arial Unicode MS" w:hint="cs"/>
                <w:b/>
                <w:bCs/>
                <w:sz w:val="26"/>
                <w:szCs w:val="26"/>
                <w:cs/>
                <w:lang w:bidi="th-TH"/>
              </w:rPr>
              <w:t>การเงิน</w:t>
            </w:r>
            <w:r w:rsidR="00867736"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867736" w:rsidRPr="00B2101A" w14:paraId="6FEA6190" w14:textId="77777777" w:rsidTr="00867736">
        <w:trPr>
          <w:cantSplit/>
        </w:trPr>
        <w:tc>
          <w:tcPr>
            <w:tcW w:w="6930" w:type="dxa"/>
            <w:vAlign w:val="bottom"/>
          </w:tcPr>
          <w:p w14:paraId="31D06271" w14:textId="77777777" w:rsidR="00867736" w:rsidRPr="00B2101A" w:rsidRDefault="00867736">
            <w:pPr>
              <w:ind w:left="-101" w:right="-72"/>
              <w:jc w:val="thaiDistribute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5D49F1" w14:textId="77777777" w:rsidR="00867736" w:rsidRPr="00B2101A" w:rsidRDefault="00867736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67736" w:rsidRPr="00B2101A" w14:paraId="50A3A0F6" w14:textId="77777777" w:rsidTr="00867736">
        <w:trPr>
          <w:cantSplit/>
        </w:trPr>
        <w:tc>
          <w:tcPr>
            <w:tcW w:w="6930" w:type="dxa"/>
            <w:vAlign w:val="bottom"/>
          </w:tcPr>
          <w:p w14:paraId="0DADC84D" w14:textId="77777777" w:rsidR="00867736" w:rsidRPr="00B2101A" w:rsidRDefault="00867736">
            <w:pPr>
              <w:ind w:left="-101" w:right="-72"/>
              <w:jc w:val="thaiDistribute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E9F688" w14:textId="77777777" w:rsidR="00867736" w:rsidRPr="00B2101A" w:rsidRDefault="00867736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867736" w:rsidRPr="00B2101A" w14:paraId="4FB9B6B7" w14:textId="77777777" w:rsidTr="00867736">
        <w:trPr>
          <w:cantSplit/>
        </w:trPr>
        <w:tc>
          <w:tcPr>
            <w:tcW w:w="6930" w:type="dxa"/>
            <w:hideMark/>
          </w:tcPr>
          <w:p w14:paraId="3062EA3D" w14:textId="175FD533" w:rsidR="00867736" w:rsidRPr="00B2101A" w:rsidRDefault="00867736">
            <w:pPr>
              <w:ind w:left="-101" w:right="-72"/>
              <w:jc w:val="thaiDistribute"/>
              <w:rPr>
                <w:rFonts w:eastAsia="Arial Unicode MS"/>
                <w:sz w:val="26"/>
                <w:szCs w:val="26"/>
                <w:rtl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val="en-GB" w:bidi="th-TH"/>
              </w:rPr>
              <w:t>ราคาตามบัญชีต้น</w:t>
            </w:r>
            <w:r w:rsidR="00547B33">
              <w:rPr>
                <w:rFonts w:eastAsia="Arial Unicode MS" w:hint="cs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2524" w:type="dxa"/>
            <w:shd w:val="clear" w:color="auto" w:fill="FAFAFA"/>
            <w:vAlign w:val="bottom"/>
            <w:hideMark/>
          </w:tcPr>
          <w:p w14:paraId="5DC0FD13" w14:textId="77777777" w:rsidR="00867736" w:rsidRPr="00B2101A" w:rsidRDefault="00867736" w:rsidP="004D64E5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B2101A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867736" w:rsidRPr="00B2101A" w14:paraId="4F647F4E" w14:textId="77777777" w:rsidTr="00867736">
        <w:trPr>
          <w:cantSplit/>
        </w:trPr>
        <w:tc>
          <w:tcPr>
            <w:tcW w:w="6930" w:type="dxa"/>
            <w:hideMark/>
          </w:tcPr>
          <w:p w14:paraId="22A36B24" w14:textId="77777777" w:rsidR="00867736" w:rsidRPr="00B2101A" w:rsidRDefault="00867736">
            <w:pPr>
              <w:ind w:left="-101" w:right="-72"/>
              <w:jc w:val="thaiDistribute"/>
              <w:rPr>
                <w:rFonts w:eastAsia="Arial Unicode MS"/>
                <w:sz w:val="26"/>
                <w:szCs w:val="26"/>
                <w:lang w:val="en-GB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2524" w:type="dxa"/>
            <w:shd w:val="clear" w:color="auto" w:fill="FAFAFA"/>
            <w:hideMark/>
          </w:tcPr>
          <w:p w14:paraId="725203B1" w14:textId="59BD13E9" w:rsidR="00867736" w:rsidRPr="00B2101A" w:rsidRDefault="00CA1F98" w:rsidP="004D64E5">
            <w:pPr>
              <w:ind w:right="-72"/>
              <w:jc w:val="right"/>
              <w:rPr>
                <w:rFonts w:eastAsia="Arial Unicode MS"/>
                <w:sz w:val="26"/>
                <w:szCs w:val="26"/>
                <w:rtl/>
                <w:lang w:val="en-GB"/>
              </w:rPr>
            </w:pPr>
            <w:r w:rsidRPr="00CA1F98">
              <w:rPr>
                <w:sz w:val="26"/>
                <w:szCs w:val="26"/>
                <w:lang w:val="en-GB"/>
              </w:rPr>
              <w:t>206</w:t>
            </w:r>
            <w:r w:rsidR="00867736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100</w:t>
            </w:r>
            <w:r w:rsidR="00867736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000</w:t>
            </w:r>
          </w:p>
        </w:tc>
      </w:tr>
      <w:tr w:rsidR="00867736" w:rsidRPr="00B2101A" w14:paraId="2A61D568" w14:textId="77777777" w:rsidTr="00867736">
        <w:trPr>
          <w:cantSplit/>
        </w:trPr>
        <w:tc>
          <w:tcPr>
            <w:tcW w:w="6930" w:type="dxa"/>
            <w:hideMark/>
          </w:tcPr>
          <w:p w14:paraId="5D74C3A7" w14:textId="77777777" w:rsidR="00867736" w:rsidRPr="00B2101A" w:rsidRDefault="00867736">
            <w:pPr>
              <w:ind w:left="-101" w:right="-72"/>
              <w:jc w:val="thaiDistribute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จ่ายค่าธรรมเนียม</w:t>
            </w:r>
          </w:p>
        </w:tc>
        <w:tc>
          <w:tcPr>
            <w:tcW w:w="2524" w:type="dxa"/>
            <w:shd w:val="clear" w:color="auto" w:fill="FAFAFA"/>
            <w:hideMark/>
          </w:tcPr>
          <w:p w14:paraId="6382C238" w14:textId="7AB0F68D" w:rsidR="00867736" w:rsidRPr="00B2101A" w:rsidRDefault="00867736" w:rsidP="004D64E5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B2101A">
              <w:rPr>
                <w:sz w:val="26"/>
                <w:szCs w:val="26"/>
              </w:rPr>
              <w:t>(</w:t>
            </w:r>
            <w:r w:rsidR="00CA1F98" w:rsidRPr="00CA1F98">
              <w:rPr>
                <w:sz w:val="26"/>
                <w:szCs w:val="26"/>
                <w:lang w:val="en-GB"/>
              </w:rPr>
              <w:t>5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270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360</w:t>
            </w:r>
            <w:r w:rsidRPr="00B2101A">
              <w:rPr>
                <w:sz w:val="26"/>
                <w:szCs w:val="26"/>
              </w:rPr>
              <w:t>)</w:t>
            </w:r>
          </w:p>
        </w:tc>
      </w:tr>
      <w:tr w:rsidR="00867736" w:rsidRPr="00B2101A" w14:paraId="0AF9BB9A" w14:textId="77777777" w:rsidTr="00867736">
        <w:trPr>
          <w:cantSplit/>
        </w:trPr>
        <w:tc>
          <w:tcPr>
            <w:tcW w:w="6930" w:type="dxa"/>
            <w:hideMark/>
          </w:tcPr>
          <w:p w14:paraId="0644C250" w14:textId="77777777" w:rsidR="00867736" w:rsidRPr="00B2101A" w:rsidRDefault="00867736">
            <w:pPr>
              <w:ind w:left="-101" w:right="-72"/>
              <w:jc w:val="thaiDistribute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ตัดจำหน่ายค่าธรรมเนียม</w:t>
            </w:r>
          </w:p>
        </w:tc>
        <w:tc>
          <w:tcPr>
            <w:tcW w:w="2524" w:type="dxa"/>
            <w:shd w:val="clear" w:color="auto" w:fill="FAFAFA"/>
            <w:hideMark/>
          </w:tcPr>
          <w:p w14:paraId="16DF2E23" w14:textId="783F3B86" w:rsidR="00867736" w:rsidRPr="00B2101A" w:rsidRDefault="00CA1F98" w:rsidP="004D64E5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CA1F98">
              <w:rPr>
                <w:sz w:val="26"/>
                <w:szCs w:val="26"/>
                <w:lang w:val="en-GB"/>
              </w:rPr>
              <w:t>1</w:t>
            </w:r>
            <w:r w:rsidR="00E065F8" w:rsidRPr="00B2101A">
              <w:rPr>
                <w:sz w:val="26"/>
                <w:szCs w:val="26"/>
                <w:lang w:val="en-GB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473</w:t>
            </w:r>
            <w:r w:rsidR="00E065F8" w:rsidRPr="00B2101A">
              <w:rPr>
                <w:sz w:val="26"/>
                <w:szCs w:val="26"/>
                <w:lang w:val="en-GB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596</w:t>
            </w:r>
          </w:p>
        </w:tc>
      </w:tr>
      <w:tr w:rsidR="00867736" w:rsidRPr="00B2101A" w14:paraId="5B0BF113" w14:textId="77777777" w:rsidTr="00B528F8">
        <w:trPr>
          <w:cantSplit/>
        </w:trPr>
        <w:tc>
          <w:tcPr>
            <w:tcW w:w="6930" w:type="dxa"/>
            <w:vAlign w:val="bottom"/>
            <w:hideMark/>
          </w:tcPr>
          <w:p w14:paraId="299EAFFB" w14:textId="6412297B" w:rsidR="00867736" w:rsidRPr="00B2101A" w:rsidRDefault="00867736">
            <w:pPr>
              <w:ind w:left="-101" w:right="-72"/>
              <w:jc w:val="thaiDistribute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2101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ราคาตามบัญชีสิ้น</w:t>
            </w:r>
            <w:r w:rsidR="00547B33">
              <w:rPr>
                <w:rFonts w:eastAsia="Arial Unicode MS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D1EA07" w14:textId="20946955" w:rsidR="00867736" w:rsidRPr="00B2101A" w:rsidRDefault="00CA1F98" w:rsidP="004D64E5">
            <w:pPr>
              <w:ind w:right="-72"/>
              <w:jc w:val="right"/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</w:rPr>
            </w:pPr>
            <w:r w:rsidRPr="00CA1F98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/>
              </w:rPr>
              <w:t>202</w:t>
            </w:r>
            <w:r w:rsidR="00E065F8" w:rsidRPr="00B2101A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/>
              </w:rPr>
              <w:t>303</w:t>
            </w:r>
            <w:r w:rsidR="00E065F8" w:rsidRPr="00B2101A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val="en-GB"/>
              </w:rPr>
              <w:t>236</w:t>
            </w:r>
          </w:p>
        </w:tc>
      </w:tr>
    </w:tbl>
    <w:p w14:paraId="742C3A45" w14:textId="77777777" w:rsidR="00867736" w:rsidRPr="001B4098" w:rsidRDefault="00867736" w:rsidP="00867736">
      <w:pPr>
        <w:tabs>
          <w:tab w:val="left" w:pos="2880"/>
        </w:tabs>
        <w:jc w:val="thaiDistribute"/>
        <w:rPr>
          <w:noProof/>
          <w:color w:val="000000"/>
          <w:spacing w:val="-2"/>
          <w:sz w:val="26"/>
          <w:szCs w:val="26"/>
          <w:lang w:bidi="th-TH"/>
        </w:rPr>
      </w:pPr>
    </w:p>
    <w:p w14:paraId="5FC45722" w14:textId="7ABE79AC" w:rsidR="00867736" w:rsidRPr="001B4098" w:rsidRDefault="00867736" w:rsidP="00867736">
      <w:pPr>
        <w:jc w:val="thaiDistribute"/>
        <w:rPr>
          <w:noProof/>
          <w:color w:val="000000"/>
          <w:spacing w:val="-2"/>
          <w:sz w:val="26"/>
          <w:szCs w:val="26"/>
          <w:lang w:bidi="th-TH"/>
        </w:rPr>
      </w:pPr>
      <w:r w:rsidRPr="001B4098">
        <w:rPr>
          <w:noProof/>
          <w:color w:val="000000"/>
          <w:spacing w:val="-2"/>
          <w:sz w:val="26"/>
          <w:szCs w:val="26"/>
          <w:cs/>
          <w:lang w:bidi="th-TH"/>
        </w:rPr>
        <w:t xml:space="preserve">อัตราดอกเบี้ยของหุ้นกู้เป็นอัตราดอกเบี้ยคงที่ร้อยละ </w:t>
      </w:r>
      <w:r w:rsidR="00CA1F98" w:rsidRPr="00CA1F98">
        <w:rPr>
          <w:noProof/>
          <w:color w:val="000000"/>
          <w:spacing w:val="-2"/>
          <w:sz w:val="26"/>
          <w:szCs w:val="26"/>
          <w:lang w:val="en-GB"/>
        </w:rPr>
        <w:t>6</w:t>
      </w:r>
      <w:r w:rsidRPr="001B4098">
        <w:rPr>
          <w:noProof/>
          <w:color w:val="000000"/>
          <w:spacing w:val="-2"/>
          <w:sz w:val="26"/>
          <w:szCs w:val="26"/>
        </w:rPr>
        <w:t>.</w:t>
      </w:r>
      <w:r w:rsidR="00CA1F98" w:rsidRPr="00CA1F98">
        <w:rPr>
          <w:noProof/>
          <w:color w:val="000000"/>
          <w:spacing w:val="-2"/>
          <w:sz w:val="26"/>
          <w:szCs w:val="26"/>
          <w:lang w:val="en-GB"/>
        </w:rPr>
        <w:t>80</w:t>
      </w:r>
      <w:r w:rsidRPr="001B4098">
        <w:rPr>
          <w:noProof/>
          <w:color w:val="000000"/>
          <w:spacing w:val="-2"/>
          <w:sz w:val="26"/>
          <w:szCs w:val="26"/>
          <w:lang w:val="en-GB"/>
        </w:rPr>
        <w:t xml:space="preserve"> </w:t>
      </w:r>
      <w:r w:rsidRPr="001B4098">
        <w:rPr>
          <w:noProof/>
          <w:color w:val="000000"/>
          <w:spacing w:val="-2"/>
          <w:sz w:val="26"/>
          <w:szCs w:val="26"/>
          <w:cs/>
          <w:lang w:bidi="th-TH"/>
        </w:rPr>
        <w:t xml:space="preserve">ต่อปี โดยชำระดอกเบี้ยทุก ๆ </w:t>
      </w:r>
      <w:r w:rsidR="00CA1F98" w:rsidRPr="00CA1F98">
        <w:rPr>
          <w:noProof/>
          <w:color w:val="000000"/>
          <w:spacing w:val="-2"/>
          <w:sz w:val="26"/>
          <w:szCs w:val="26"/>
          <w:lang w:val="en-GB"/>
        </w:rPr>
        <w:t>3</w:t>
      </w:r>
      <w:r w:rsidRPr="001B4098">
        <w:rPr>
          <w:noProof/>
          <w:color w:val="000000"/>
          <w:spacing w:val="-2"/>
          <w:sz w:val="26"/>
          <w:szCs w:val="26"/>
          <w:lang w:val="en-GB"/>
        </w:rPr>
        <w:t xml:space="preserve"> </w:t>
      </w:r>
      <w:r w:rsidRPr="001B4098">
        <w:rPr>
          <w:noProof/>
          <w:color w:val="000000"/>
          <w:spacing w:val="-2"/>
          <w:sz w:val="26"/>
          <w:szCs w:val="26"/>
          <w:cs/>
          <w:lang w:bidi="th-TH"/>
        </w:rPr>
        <w:t xml:space="preserve">เดือน และครบกำหนดวันที่ </w:t>
      </w:r>
      <w:r w:rsidR="00CA1F98" w:rsidRPr="00CA1F98">
        <w:rPr>
          <w:noProof/>
          <w:color w:val="000000"/>
          <w:spacing w:val="-2"/>
          <w:sz w:val="26"/>
          <w:szCs w:val="26"/>
          <w:lang w:val="en-GB"/>
        </w:rPr>
        <w:t>19</w:t>
      </w:r>
      <w:r w:rsidRPr="001B4098">
        <w:rPr>
          <w:noProof/>
          <w:color w:val="000000"/>
          <w:spacing w:val="-2"/>
          <w:sz w:val="26"/>
          <w:szCs w:val="26"/>
          <w:lang w:val="en-GB"/>
        </w:rPr>
        <w:t xml:space="preserve"> </w:t>
      </w:r>
      <w:r w:rsidRPr="001B4098">
        <w:rPr>
          <w:noProof/>
          <w:color w:val="000000"/>
          <w:spacing w:val="-2"/>
          <w:sz w:val="26"/>
          <w:szCs w:val="26"/>
          <w:cs/>
          <w:lang w:bidi="th-TH"/>
        </w:rPr>
        <w:t xml:space="preserve">พฤษภาคม </w:t>
      </w:r>
      <w:r w:rsidRPr="001B4098">
        <w:rPr>
          <w:noProof/>
          <w:color w:val="000000"/>
          <w:spacing w:val="-6"/>
          <w:sz w:val="26"/>
          <w:szCs w:val="26"/>
          <w:cs/>
          <w:lang w:bidi="th-TH"/>
        </w:rPr>
        <w:t xml:space="preserve">พ.ศ. </w:t>
      </w:r>
      <w:r w:rsidR="00CA1F98" w:rsidRPr="00CA1F98">
        <w:rPr>
          <w:noProof/>
          <w:color w:val="000000"/>
          <w:spacing w:val="-6"/>
          <w:sz w:val="26"/>
          <w:szCs w:val="26"/>
          <w:lang w:val="en-GB"/>
        </w:rPr>
        <w:t>2568</w:t>
      </w:r>
      <w:r w:rsidRPr="001B4098">
        <w:rPr>
          <w:noProof/>
          <w:color w:val="000000"/>
          <w:spacing w:val="-6"/>
          <w:sz w:val="26"/>
          <w:szCs w:val="26"/>
          <w:lang w:val="en-GB"/>
        </w:rPr>
        <w:t xml:space="preserve"> </w:t>
      </w:r>
      <w:r w:rsidRPr="001B4098">
        <w:rPr>
          <w:noProof/>
          <w:color w:val="000000"/>
          <w:spacing w:val="-6"/>
          <w:sz w:val="26"/>
          <w:szCs w:val="26"/>
          <w:cs/>
          <w:lang w:bidi="th-TH"/>
        </w:rPr>
        <w:t>ภายใต้สัญญาหุ้นกู้ กลุ่มกิจการต้องปฏิบัติตามเงื่อนไขทางการเงินตามที่ระบุในสัญญา คือ การดำรงอัตราส่วนหนี้สินต่อส่วนของ</w:t>
      </w:r>
      <w:r w:rsidRPr="001B4098">
        <w:rPr>
          <w:noProof/>
          <w:color w:val="000000"/>
          <w:spacing w:val="-6"/>
          <w:sz w:val="26"/>
          <w:szCs w:val="26"/>
          <w:lang w:bidi="th-TH"/>
        </w:rPr>
        <w:br/>
      </w:r>
      <w:r w:rsidRPr="001B4098">
        <w:rPr>
          <w:noProof/>
          <w:color w:val="000000"/>
          <w:spacing w:val="-2"/>
          <w:sz w:val="26"/>
          <w:szCs w:val="26"/>
          <w:cs/>
          <w:lang w:bidi="th-TH"/>
        </w:rPr>
        <w:t>ผู้ถือหุ้นให้เป็นไปตามอัตราที่กำหนดในสัญญา</w:t>
      </w:r>
    </w:p>
    <w:p w14:paraId="442A36EB" w14:textId="77777777" w:rsidR="00B70941" w:rsidRPr="00B2101A" w:rsidRDefault="00B70941" w:rsidP="004D64E5">
      <w:pPr>
        <w:rPr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1BBF" w:rsidRPr="00B2101A" w14:paraId="5C96DB45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55DDA91" w14:textId="119464DE" w:rsidR="00761BBF" w:rsidRPr="00B2101A" w:rsidRDefault="00CA1F98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bookmarkStart w:id="68" w:name="_Hlk126309572"/>
            <w:r w:rsidRPr="00CA1F9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22</w:t>
            </w:r>
            <w:r w:rsidR="00C02067"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C02067"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เงินกู้ยืม</w:t>
            </w:r>
          </w:p>
        </w:tc>
      </w:tr>
    </w:tbl>
    <w:p w14:paraId="7ADBAB95" w14:textId="77777777" w:rsidR="00BC6B22" w:rsidRPr="00B2101A" w:rsidRDefault="00BC6B22" w:rsidP="00761BBF">
      <w:pPr>
        <w:pStyle w:val="Heading2"/>
        <w:ind w:left="540" w:hanging="540"/>
        <w:rPr>
          <w:rFonts w:ascii="Browallia New" w:eastAsia="Arial Unicode MS" w:hAnsi="Browallia New"/>
          <w:b/>
          <w:bCs/>
          <w:sz w:val="26"/>
          <w:szCs w:val="26"/>
        </w:rPr>
      </w:pPr>
    </w:p>
    <w:p w14:paraId="29E60DEA" w14:textId="39BE7696" w:rsidR="00737E7B" w:rsidRPr="00B2101A" w:rsidRDefault="00CA1F98" w:rsidP="00761BBF">
      <w:pPr>
        <w:pStyle w:val="Heading2"/>
        <w:ind w:left="540" w:hanging="540"/>
        <w:rPr>
          <w:rFonts w:ascii="Browallia New" w:eastAsia="Arial Unicode MS" w:hAnsi="Browallia New"/>
          <w:sz w:val="26"/>
          <w:szCs w:val="26"/>
        </w:rPr>
      </w:pPr>
      <w:r w:rsidRPr="00CA1F98">
        <w:rPr>
          <w:rFonts w:ascii="Browallia New" w:eastAsia="Arial Unicode MS" w:hAnsi="Browallia New"/>
          <w:b/>
          <w:bCs/>
          <w:sz w:val="26"/>
          <w:szCs w:val="26"/>
          <w:lang w:val="en-GB"/>
        </w:rPr>
        <w:t>2</w:t>
      </w:r>
      <w:r w:rsidRPr="00CA1F98">
        <w:rPr>
          <w:rFonts w:ascii="Browallia New" w:eastAsia="Arial Unicode MS" w:hAnsi="Browallia New"/>
          <w:b/>
          <w:bCs/>
          <w:sz w:val="26"/>
          <w:szCs w:val="26"/>
          <w:lang w:val="en-GB" w:bidi="th-TH"/>
        </w:rPr>
        <w:t>2</w:t>
      </w:r>
      <w:r w:rsidR="00737E7B" w:rsidRPr="00B2101A">
        <w:rPr>
          <w:rFonts w:ascii="Browallia New" w:eastAsia="Arial Unicode MS" w:hAnsi="Browallia New"/>
          <w:b/>
          <w:bCs/>
          <w:sz w:val="26"/>
          <w:szCs w:val="26"/>
        </w:rPr>
        <w:t>.</w:t>
      </w:r>
      <w:r w:rsidRPr="00CA1F98">
        <w:rPr>
          <w:rFonts w:ascii="Browallia New" w:eastAsia="Arial Unicode MS" w:hAnsi="Browallia New"/>
          <w:b/>
          <w:bCs/>
          <w:sz w:val="26"/>
          <w:szCs w:val="26"/>
          <w:lang w:val="en-GB"/>
        </w:rPr>
        <w:t>1</w:t>
      </w:r>
      <w:r w:rsidR="00737E7B" w:rsidRPr="00B2101A">
        <w:rPr>
          <w:rFonts w:ascii="Browallia New" w:eastAsia="Arial Unicode MS" w:hAnsi="Browallia New"/>
          <w:sz w:val="26"/>
          <w:szCs w:val="26"/>
        </w:rPr>
        <w:tab/>
      </w:r>
      <w:r w:rsidR="00737E7B" w:rsidRPr="00B2101A">
        <w:rPr>
          <w:rFonts w:ascii="Browallia New" w:eastAsia="Arial Unicode MS" w:hAnsi="Browallia New"/>
          <w:bCs/>
          <w:sz w:val="26"/>
          <w:szCs w:val="26"/>
          <w:cs/>
          <w:lang w:bidi="th-TH"/>
        </w:rPr>
        <w:t>เงินกู้ยืมจากสถาบันการเงิน</w:t>
      </w:r>
    </w:p>
    <w:p w14:paraId="6E3483AD" w14:textId="54B41289" w:rsidR="00636F34" w:rsidRPr="00B2101A" w:rsidRDefault="00636F34" w:rsidP="00761BBF">
      <w:pPr>
        <w:rPr>
          <w:sz w:val="26"/>
          <w:szCs w:val="26"/>
          <w:lang w:bidi="th-TH"/>
        </w:rPr>
      </w:pPr>
    </w:p>
    <w:tbl>
      <w:tblPr>
        <w:tblW w:w="9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1"/>
        <w:gridCol w:w="1440"/>
        <w:gridCol w:w="1440"/>
        <w:gridCol w:w="1440"/>
      </w:tblGrid>
      <w:tr w:rsidR="00636F34" w:rsidRPr="00B2101A" w14:paraId="1A5808E1" w14:textId="77777777" w:rsidTr="001B4098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C7AE8" w14:textId="77777777" w:rsidR="00636F34" w:rsidRPr="00B2101A" w:rsidRDefault="00636F34" w:rsidP="004D64E5">
            <w:pPr>
              <w:ind w:left="706" w:hanging="270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F4083F" w14:textId="77777777" w:rsidR="00636F34" w:rsidRPr="00B2101A" w:rsidRDefault="00636F34" w:rsidP="00761BBF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ED3D5E" w14:textId="77777777" w:rsidR="00636F34" w:rsidRPr="00B2101A" w:rsidRDefault="00636F34" w:rsidP="00761BBF">
            <w:pPr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4D64E5" w:rsidRPr="00B2101A" w14:paraId="0BBEA7BF" w14:textId="77777777" w:rsidTr="001B4098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96F63" w14:textId="77777777" w:rsidR="004D64E5" w:rsidRPr="00B2101A" w:rsidRDefault="004D64E5" w:rsidP="004D64E5">
            <w:pPr>
              <w:ind w:left="706" w:hanging="270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130608" w14:textId="22DCF3AA" w:rsidR="004D64E5" w:rsidRPr="00B2101A" w:rsidRDefault="004D64E5" w:rsidP="004D64E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B2101A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1F98" w:rsidRPr="00CA1F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DB04F2" w14:textId="711355FB" w:rsidR="004D64E5" w:rsidRPr="00B2101A" w:rsidRDefault="004D64E5" w:rsidP="004D64E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B2101A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1F98" w:rsidRPr="00CA1F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599FEA" w14:textId="1911A11D" w:rsidR="004D64E5" w:rsidRPr="00B2101A" w:rsidRDefault="004D64E5" w:rsidP="004D64E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B2101A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1F98" w:rsidRPr="00CA1F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58B257" w14:textId="4B9B142A" w:rsidR="004D64E5" w:rsidRPr="00B2101A" w:rsidRDefault="004D64E5" w:rsidP="004D64E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B2101A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1F98" w:rsidRPr="00CA1F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4D64E5" w:rsidRPr="00B2101A" w14:paraId="3A08EE98" w14:textId="77777777" w:rsidTr="001B4098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612B2" w14:textId="77777777" w:rsidR="004D64E5" w:rsidRPr="00B2101A" w:rsidRDefault="004D64E5" w:rsidP="004D64E5">
            <w:pPr>
              <w:ind w:left="706" w:hanging="270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77F501" w14:textId="77777777" w:rsidR="004D64E5" w:rsidRPr="00B2101A" w:rsidRDefault="004D64E5" w:rsidP="004D64E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FF05FF" w14:textId="77777777" w:rsidR="004D64E5" w:rsidRPr="00B2101A" w:rsidRDefault="004D64E5" w:rsidP="004D64E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95F14A" w14:textId="77777777" w:rsidR="004D64E5" w:rsidRPr="00B2101A" w:rsidRDefault="004D64E5" w:rsidP="004D64E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565BB5" w14:textId="77777777" w:rsidR="004D64E5" w:rsidRPr="00B2101A" w:rsidRDefault="004D64E5" w:rsidP="004D64E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4D64E5" w:rsidRPr="00B2101A" w14:paraId="5DCE5362" w14:textId="77777777" w:rsidTr="001B4098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60DC5" w14:textId="77777777" w:rsidR="004D64E5" w:rsidRPr="00B2101A" w:rsidRDefault="004D64E5" w:rsidP="004D64E5">
            <w:pPr>
              <w:ind w:left="706" w:hanging="270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3AFC27" w14:textId="77777777" w:rsidR="004D64E5" w:rsidRPr="00B2101A" w:rsidRDefault="004D64E5" w:rsidP="004D64E5">
            <w:pPr>
              <w:ind w:left="-40" w:right="-72"/>
              <w:jc w:val="right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E87036" w14:textId="77777777" w:rsidR="004D64E5" w:rsidRPr="00B2101A" w:rsidRDefault="004D64E5" w:rsidP="004D64E5">
            <w:pPr>
              <w:ind w:left="-40" w:right="-72"/>
              <w:jc w:val="right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258DD3" w14:textId="77777777" w:rsidR="004D64E5" w:rsidRPr="00B2101A" w:rsidRDefault="004D64E5" w:rsidP="004D64E5">
            <w:pPr>
              <w:ind w:left="-40" w:right="-72"/>
              <w:jc w:val="right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BEB910" w14:textId="77777777" w:rsidR="004D64E5" w:rsidRPr="00B2101A" w:rsidRDefault="004D64E5" w:rsidP="004D64E5">
            <w:pPr>
              <w:ind w:left="-40" w:right="-72"/>
              <w:jc w:val="right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</w:tr>
      <w:tr w:rsidR="004D64E5" w:rsidRPr="00B2101A" w14:paraId="4A89D7FA" w14:textId="77777777" w:rsidTr="001B409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61B5C3" w14:textId="3FC4DEA1" w:rsidR="004D64E5" w:rsidRPr="00B2101A" w:rsidRDefault="004D64E5" w:rsidP="004D64E5">
            <w:pPr>
              <w:ind w:left="706" w:hanging="270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86C78A" w14:textId="77777777" w:rsidR="004D64E5" w:rsidRPr="00B2101A" w:rsidRDefault="004D64E5" w:rsidP="004D64E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1E0D6" w14:textId="77777777" w:rsidR="004D64E5" w:rsidRPr="00B2101A" w:rsidRDefault="004D64E5" w:rsidP="004D64E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3B3434" w14:textId="77777777" w:rsidR="004D64E5" w:rsidRPr="00B2101A" w:rsidRDefault="004D64E5" w:rsidP="004D64E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E8D26" w14:textId="77777777" w:rsidR="004D64E5" w:rsidRPr="00B2101A" w:rsidRDefault="004D64E5" w:rsidP="004D64E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4D64E5" w:rsidRPr="00B2101A" w14:paraId="5C1BF6EE" w14:textId="77777777" w:rsidTr="001B409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2F5E53" w14:textId="0CA8B637" w:rsidR="004D64E5" w:rsidRPr="00B2101A" w:rsidRDefault="004D64E5" w:rsidP="004D64E5">
            <w:pPr>
              <w:ind w:left="706" w:hanging="270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val="en-GB" w:bidi="th-TH"/>
              </w:rPr>
              <w:t>เงินเบิกเกินบัญชี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425B17" w14:textId="06F08244" w:rsidR="004D64E5" w:rsidRPr="00B2101A" w:rsidRDefault="00CA1F98" w:rsidP="004D64E5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9</w:t>
            </w:r>
            <w:r w:rsidR="004D64E5" w:rsidRPr="00B2101A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904</w:t>
            </w:r>
            <w:r w:rsidR="004D64E5" w:rsidRPr="00B2101A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D3906" w14:textId="6DFD847D" w:rsidR="004D64E5" w:rsidRPr="00B2101A" w:rsidRDefault="00CA1F98" w:rsidP="004D64E5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4D64E5" w:rsidRPr="00B2101A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740</w:t>
            </w:r>
            <w:r w:rsidR="004D64E5" w:rsidRPr="00B2101A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7199CE" w14:textId="7D7BB21C" w:rsidR="004D64E5" w:rsidRPr="00B2101A" w:rsidRDefault="004D64E5" w:rsidP="004D64E5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B2101A">
              <w:rPr>
                <w:rFonts w:eastAsia="Arial Unicode MS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67324" w14:textId="1B2A304E" w:rsidR="004D64E5" w:rsidRPr="00B2101A" w:rsidRDefault="004D64E5" w:rsidP="004D64E5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4D64E5" w:rsidRPr="00B2101A" w14:paraId="1E3F6D4E" w14:textId="77777777" w:rsidTr="001B409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DCF3E9" w14:textId="223D7217" w:rsidR="004D64E5" w:rsidRPr="00B2101A" w:rsidRDefault="004D64E5" w:rsidP="004D64E5">
            <w:pPr>
              <w:ind w:left="706" w:hanging="270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85F741" w14:textId="5D816E51" w:rsidR="004D64E5" w:rsidRPr="00B2101A" w:rsidRDefault="00CA1F98" w:rsidP="004D64E5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214</w:t>
            </w:r>
            <w:r w:rsidR="004D64E5" w:rsidRPr="00B2101A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830</w:t>
            </w:r>
            <w:r w:rsidR="004D64E5" w:rsidRPr="00B2101A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B48A3" w14:textId="616DC055" w:rsidR="004D64E5" w:rsidRPr="00B2101A" w:rsidRDefault="00CA1F98" w:rsidP="004D64E5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372</w:t>
            </w:r>
            <w:r w:rsidR="004D64E5" w:rsidRPr="00B2101A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832</w:t>
            </w:r>
            <w:r w:rsidR="004D64E5" w:rsidRPr="00B2101A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CE6EC2" w14:textId="0D6CCD3E" w:rsidR="004D64E5" w:rsidRPr="00B2101A" w:rsidRDefault="004D64E5" w:rsidP="004D64E5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B2101A">
              <w:rPr>
                <w:rFonts w:eastAsia="Arial Unicode MS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BBE46" w14:textId="17C4A276" w:rsidR="004D64E5" w:rsidRPr="00B2101A" w:rsidRDefault="004D64E5" w:rsidP="004D64E5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4D64E5" w:rsidRPr="00B2101A" w14:paraId="2B08F376" w14:textId="77777777" w:rsidTr="001B409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E2A583" w14:textId="584D79C7" w:rsidR="004D64E5" w:rsidRPr="00B2101A" w:rsidRDefault="004D64E5" w:rsidP="004D64E5">
            <w:pPr>
              <w:ind w:left="706" w:hanging="270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val="en-GB" w:bidi="th-TH"/>
              </w:rPr>
              <w:t>ส่วนของเงินกู้ยืมระยะยาวจากสถาบัน</w:t>
            </w:r>
          </w:p>
          <w:p w14:paraId="48F9A98B" w14:textId="0DCFCED4" w:rsidR="004D64E5" w:rsidRPr="00B2101A" w:rsidRDefault="004D64E5" w:rsidP="004D64E5">
            <w:pPr>
              <w:ind w:left="706" w:hanging="270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val="en-GB" w:bidi="th-TH"/>
              </w:rPr>
              <w:t xml:space="preserve">   </w:t>
            </w:r>
            <w:bookmarkStart w:id="69" w:name="OLE_LINK4"/>
            <w:r w:rsidRPr="00B2101A">
              <w:rPr>
                <w:rFonts w:eastAsia="Arial Unicode MS"/>
                <w:sz w:val="26"/>
                <w:szCs w:val="26"/>
                <w:cs/>
                <w:lang w:val="en-GB" w:bidi="th-TH"/>
              </w:rPr>
              <w:t>การเงินที่</w:t>
            </w:r>
            <w:bookmarkEnd w:id="69"/>
            <w:r w:rsidRPr="00B2101A">
              <w:rPr>
                <w:rFonts w:eastAsia="Arial Unicode MS"/>
                <w:sz w:val="26"/>
                <w:szCs w:val="26"/>
                <w:cs/>
                <w:lang w:val="en-GB" w:bidi="th-TH"/>
              </w:rPr>
              <w:t>ถึงกำหนดชำระภายในหนึ่งปี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EA1D9A" w14:textId="4C4A7C34" w:rsidR="004D64E5" w:rsidRPr="00B2101A" w:rsidRDefault="00CA1F98" w:rsidP="004D64E5">
            <w:pPr>
              <w:ind w:left="-40" w:right="-72"/>
              <w:jc w:val="right"/>
              <w:rPr>
                <w:sz w:val="26"/>
                <w:szCs w:val="26"/>
                <w:cs/>
              </w:rPr>
            </w:pPr>
            <w:r w:rsidRPr="00CA1F98">
              <w:rPr>
                <w:sz w:val="26"/>
                <w:szCs w:val="26"/>
                <w:lang w:val="en-GB"/>
              </w:rPr>
              <w:t>160</w:t>
            </w:r>
            <w:r w:rsidR="004D64E5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276</w:t>
            </w:r>
            <w:r w:rsidR="004D64E5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052</w:t>
            </w:r>
            <w:r w:rsidR="004D64E5" w:rsidRPr="00B2101A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E6A33" w14:textId="69838D8D" w:rsidR="004D64E5" w:rsidRPr="00B2101A" w:rsidRDefault="00CA1F98" w:rsidP="004D64E5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CA1F98">
              <w:rPr>
                <w:sz w:val="26"/>
                <w:szCs w:val="26"/>
                <w:lang w:val="en-GB"/>
              </w:rPr>
              <w:t>157</w:t>
            </w:r>
            <w:r w:rsidR="004D64E5" w:rsidRPr="00B2101A">
              <w:rPr>
                <w:sz w:val="26"/>
                <w:szCs w:val="26"/>
                <w:lang w:val="en-GB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442</w:t>
            </w:r>
            <w:r w:rsidR="004D64E5" w:rsidRPr="00B2101A">
              <w:rPr>
                <w:sz w:val="26"/>
                <w:szCs w:val="26"/>
                <w:lang w:val="en-GB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204</w:t>
            </w:r>
            <w:r w:rsidR="004D64E5" w:rsidRPr="00B2101A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BCE46C" w14:textId="3B3CAF81" w:rsidR="004D64E5" w:rsidRPr="00B2101A" w:rsidRDefault="00CA1F98" w:rsidP="004D64E5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4</w:t>
            </w:r>
            <w:r w:rsidR="004D64E5" w:rsidRPr="00B2101A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277</w:t>
            </w:r>
            <w:r w:rsidR="004D64E5" w:rsidRPr="00B2101A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744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3B80F" w14:textId="59C4941B" w:rsidR="004D64E5" w:rsidRPr="00B2101A" w:rsidRDefault="00CA1F98" w:rsidP="004D64E5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CA1F98">
              <w:rPr>
                <w:sz w:val="26"/>
                <w:szCs w:val="26"/>
                <w:lang w:val="en-GB"/>
              </w:rPr>
              <w:t>5</w:t>
            </w:r>
            <w:r w:rsidR="004D64E5" w:rsidRPr="00B2101A">
              <w:rPr>
                <w:sz w:val="26"/>
                <w:szCs w:val="26"/>
                <w:lang w:val="en-GB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473</w:t>
            </w:r>
            <w:r w:rsidR="004D64E5" w:rsidRPr="00B2101A">
              <w:rPr>
                <w:sz w:val="26"/>
                <w:szCs w:val="26"/>
                <w:lang w:val="en-GB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981</w:t>
            </w:r>
            <w:r w:rsidR="004D64E5" w:rsidRPr="00B2101A">
              <w:rPr>
                <w:sz w:val="26"/>
                <w:szCs w:val="26"/>
              </w:rPr>
              <w:t xml:space="preserve"> </w:t>
            </w:r>
          </w:p>
        </w:tc>
      </w:tr>
      <w:tr w:rsidR="004D64E5" w:rsidRPr="00B2101A" w14:paraId="4CF3CFD6" w14:textId="77777777" w:rsidTr="001B409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9562A" w14:textId="7FB5E369" w:rsidR="004D64E5" w:rsidRPr="00B2101A" w:rsidRDefault="004D64E5" w:rsidP="004D64E5">
            <w:pPr>
              <w:ind w:left="706" w:hanging="270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  <w:p w14:paraId="614F8438" w14:textId="7FE226E8" w:rsidR="004D64E5" w:rsidRPr="00B2101A" w:rsidRDefault="004D64E5" w:rsidP="004D64E5">
            <w:pPr>
              <w:ind w:left="706" w:hanging="270"/>
              <w:rPr>
                <w:rFonts w:eastAsia="Arial Unicode MS"/>
                <w:sz w:val="26"/>
                <w:szCs w:val="26"/>
                <w:cs/>
                <w:lang w:val="en-GB" w:bidi="th-TH"/>
              </w:rPr>
            </w:pPr>
            <w:r w:rsidRPr="00B2101A">
              <w:rPr>
                <w:rFonts w:eastAsia="Arial Unicode MS"/>
                <w:sz w:val="26"/>
                <w:szCs w:val="26"/>
                <w:lang w:val="en-GB" w:bidi="th-TH"/>
              </w:rPr>
              <w:t xml:space="preserve">   </w:t>
            </w:r>
            <w:r w:rsidRPr="00B2101A">
              <w:rPr>
                <w:rFonts w:eastAsia="Arial Unicode MS"/>
                <w:sz w:val="26"/>
                <w:szCs w:val="26"/>
                <w:cs/>
                <w:lang w:val="en-GB" w:bidi="th-TH"/>
              </w:rPr>
              <w:t>ส่วนที่จัดเป็นหนี้สินหมุนเวียน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904AE9" w14:textId="7B89CF79" w:rsidR="004D64E5" w:rsidRPr="00B2101A" w:rsidRDefault="00CA1F98" w:rsidP="004D64E5">
            <w:pPr>
              <w:ind w:left="-40" w:right="-72"/>
              <w:jc w:val="right"/>
              <w:rPr>
                <w:sz w:val="26"/>
                <w:szCs w:val="26"/>
                <w:lang w:val="en-GB"/>
              </w:rPr>
            </w:pPr>
            <w:r w:rsidRPr="00CA1F98">
              <w:rPr>
                <w:sz w:val="26"/>
                <w:szCs w:val="26"/>
                <w:lang w:val="en-GB"/>
              </w:rPr>
              <w:t>61</w:t>
            </w:r>
            <w:r w:rsidR="00FC10CD">
              <w:rPr>
                <w:sz w:val="26"/>
                <w:szCs w:val="26"/>
                <w:lang w:val="en-GB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693</w:t>
            </w:r>
            <w:r w:rsidR="00FC10CD">
              <w:rPr>
                <w:sz w:val="26"/>
                <w:szCs w:val="26"/>
                <w:lang w:val="en-GB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004</w:t>
            </w:r>
            <w:r w:rsidR="004D64E5" w:rsidRPr="00B2101A">
              <w:rPr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69C12" w14:textId="47615E05" w:rsidR="004D64E5" w:rsidRPr="00B2101A" w:rsidRDefault="00CA1F98" w:rsidP="004D64E5">
            <w:pPr>
              <w:ind w:left="-40"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1</w:t>
            </w:r>
            <w:r w:rsidR="004D64E5" w:rsidRPr="00B2101A">
              <w:rPr>
                <w:sz w:val="26"/>
                <w:szCs w:val="26"/>
                <w:lang w:val="en-GB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599</w:t>
            </w:r>
            <w:r w:rsidR="004D64E5" w:rsidRPr="00B2101A">
              <w:rPr>
                <w:sz w:val="26"/>
                <w:szCs w:val="26"/>
                <w:lang w:val="en-GB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EE26B3" w14:textId="220A7ABF" w:rsidR="004D64E5" w:rsidRPr="00B2101A" w:rsidRDefault="004D64E5" w:rsidP="004D64E5">
            <w:pPr>
              <w:ind w:left="-40"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F516F" w14:textId="2BBF115E" w:rsidR="004D64E5" w:rsidRPr="00B2101A" w:rsidRDefault="00CA1F98" w:rsidP="004D64E5">
            <w:pPr>
              <w:ind w:left="-40"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1</w:t>
            </w:r>
            <w:r w:rsidR="004D64E5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599</w:t>
            </w:r>
            <w:r w:rsidR="004D64E5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710</w:t>
            </w:r>
          </w:p>
        </w:tc>
      </w:tr>
      <w:tr w:rsidR="004D64E5" w:rsidRPr="00B2101A" w14:paraId="6A775373" w14:textId="77777777" w:rsidTr="001B409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490268" w14:textId="15D5F8F3" w:rsidR="004D64E5" w:rsidRPr="006B6D6A" w:rsidRDefault="004D64E5" w:rsidP="004D64E5">
            <w:pPr>
              <w:ind w:left="706" w:hanging="270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6B6D6A">
              <w:rPr>
                <w:rFonts w:eastAsia="Arial Unicode MS"/>
                <w:sz w:val="26"/>
                <w:szCs w:val="26"/>
                <w:cs/>
                <w:lang w:val="en-GB" w:bidi="th-TH"/>
              </w:rPr>
              <w:t>รวมส่วนที่หมุนเวียน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EE36CF" w14:textId="37E9B7BA" w:rsidR="004D64E5" w:rsidRPr="00F61ABF" w:rsidRDefault="00CA1F98" w:rsidP="004D64E5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val="en-GB" w:bidi="th-TH"/>
              </w:rPr>
            </w:pPr>
            <w:r w:rsidRPr="00F61ABF">
              <w:rPr>
                <w:rFonts w:eastAsia="Arial Unicode MS"/>
                <w:sz w:val="26"/>
                <w:szCs w:val="26"/>
                <w:lang w:val="en-GB" w:bidi="th-TH"/>
              </w:rPr>
              <w:t>446</w:t>
            </w:r>
            <w:r w:rsidR="004D64E5" w:rsidRPr="00F61ABF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F61ABF">
              <w:rPr>
                <w:rFonts w:eastAsia="Arial Unicode MS"/>
                <w:sz w:val="26"/>
                <w:szCs w:val="26"/>
                <w:lang w:val="en-GB" w:bidi="th-TH"/>
              </w:rPr>
              <w:t>704</w:t>
            </w:r>
            <w:r w:rsidR="004D64E5" w:rsidRPr="00F61ABF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F61ABF">
              <w:rPr>
                <w:rFonts w:eastAsia="Arial Unicode MS"/>
                <w:sz w:val="26"/>
                <w:szCs w:val="26"/>
                <w:lang w:val="en-GB" w:bidi="th-TH"/>
              </w:rPr>
              <w:t>255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B973AD" w14:textId="3444E64C" w:rsidR="004D64E5" w:rsidRPr="00F61ABF" w:rsidRDefault="00CA1F98" w:rsidP="004D64E5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F61ABF">
              <w:rPr>
                <w:rFonts w:eastAsia="Arial Unicode MS"/>
                <w:sz w:val="26"/>
                <w:szCs w:val="26"/>
                <w:lang w:val="en-GB"/>
              </w:rPr>
              <w:t>533</w:t>
            </w:r>
            <w:r w:rsidR="004D64E5" w:rsidRPr="00F61ABF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F61ABF">
              <w:rPr>
                <w:rFonts w:eastAsia="Arial Unicode MS"/>
                <w:sz w:val="26"/>
                <w:szCs w:val="26"/>
                <w:lang w:val="en-GB"/>
              </w:rPr>
              <w:t>615</w:t>
            </w:r>
            <w:r w:rsidR="004D64E5" w:rsidRPr="00F61ABF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F61ABF">
              <w:rPr>
                <w:rFonts w:eastAsia="Arial Unicode MS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976A78" w14:textId="2FF9163B" w:rsidR="004D64E5" w:rsidRPr="00F61ABF" w:rsidRDefault="00CA1F98" w:rsidP="004D64E5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F61ABF">
              <w:rPr>
                <w:rFonts w:eastAsia="Arial Unicode MS"/>
                <w:sz w:val="26"/>
                <w:szCs w:val="26"/>
                <w:lang w:val="en-GB"/>
              </w:rPr>
              <w:t>4</w:t>
            </w:r>
            <w:r w:rsidR="004D64E5" w:rsidRPr="00F61ABF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F61ABF">
              <w:rPr>
                <w:rFonts w:eastAsia="Arial Unicode MS"/>
                <w:sz w:val="26"/>
                <w:szCs w:val="26"/>
                <w:lang w:val="en-GB"/>
              </w:rPr>
              <w:t>277</w:t>
            </w:r>
            <w:r w:rsidR="004D64E5" w:rsidRPr="00F61ABF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F61ABF">
              <w:rPr>
                <w:rFonts w:eastAsia="Arial Unicode MS"/>
                <w:sz w:val="26"/>
                <w:szCs w:val="26"/>
                <w:lang w:val="en-GB"/>
              </w:rPr>
              <w:t>744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DC6764" w14:textId="0B8841C4" w:rsidR="004D64E5" w:rsidRPr="00F61ABF" w:rsidRDefault="00CA1F98" w:rsidP="004D64E5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F61ABF">
              <w:rPr>
                <w:rFonts w:eastAsia="Arial Unicode MS"/>
                <w:sz w:val="26"/>
                <w:szCs w:val="26"/>
                <w:lang w:val="en-GB"/>
              </w:rPr>
              <w:t>7</w:t>
            </w:r>
            <w:r w:rsidR="004D64E5" w:rsidRPr="00F61ABF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F61ABF">
              <w:rPr>
                <w:rFonts w:eastAsia="Arial Unicode MS"/>
                <w:sz w:val="26"/>
                <w:szCs w:val="26"/>
                <w:lang w:val="en-GB"/>
              </w:rPr>
              <w:t>073</w:t>
            </w:r>
            <w:r w:rsidR="004D64E5" w:rsidRPr="00F61ABF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F61ABF">
              <w:rPr>
                <w:rFonts w:eastAsia="Arial Unicode MS"/>
                <w:sz w:val="26"/>
                <w:szCs w:val="26"/>
                <w:lang w:val="en-GB"/>
              </w:rPr>
              <w:t>691</w:t>
            </w:r>
          </w:p>
        </w:tc>
      </w:tr>
      <w:tr w:rsidR="004D64E5" w:rsidRPr="00B2101A" w14:paraId="68D5CB55" w14:textId="77777777" w:rsidTr="001B409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940BC" w14:textId="77777777" w:rsidR="004D64E5" w:rsidRPr="00B2101A" w:rsidRDefault="004D64E5" w:rsidP="004D64E5">
            <w:pPr>
              <w:ind w:left="706" w:hanging="270"/>
              <w:rPr>
                <w:rFonts w:eastAsia="Arial Unicode MS"/>
                <w:sz w:val="16"/>
                <w:szCs w:val="16"/>
                <w:lang w:val="en-GB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C563F6" w14:textId="77777777" w:rsidR="004D64E5" w:rsidRPr="00B2101A" w:rsidRDefault="004D64E5" w:rsidP="004D64E5">
            <w:pPr>
              <w:ind w:left="-40" w:right="-72"/>
              <w:jc w:val="right"/>
              <w:rPr>
                <w:rFonts w:eastAsia="Arial Unicode MS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988AFD" w14:textId="77777777" w:rsidR="004D64E5" w:rsidRPr="00B2101A" w:rsidRDefault="004D64E5" w:rsidP="004D64E5">
            <w:pPr>
              <w:ind w:left="-40" w:right="-72"/>
              <w:jc w:val="right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18F5B6" w14:textId="77777777" w:rsidR="004D64E5" w:rsidRPr="00B2101A" w:rsidRDefault="004D64E5" w:rsidP="004D64E5">
            <w:pPr>
              <w:ind w:left="-40" w:right="-72"/>
              <w:jc w:val="right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970CE1" w14:textId="77777777" w:rsidR="004D64E5" w:rsidRPr="00B2101A" w:rsidRDefault="004D64E5" w:rsidP="004D64E5">
            <w:pPr>
              <w:ind w:left="-40" w:right="-72"/>
              <w:jc w:val="right"/>
              <w:rPr>
                <w:rFonts w:eastAsia="Arial Unicode MS"/>
                <w:sz w:val="16"/>
                <w:szCs w:val="16"/>
                <w:lang w:val="en-GB"/>
              </w:rPr>
            </w:pPr>
          </w:p>
        </w:tc>
      </w:tr>
      <w:tr w:rsidR="004D64E5" w:rsidRPr="00B2101A" w14:paraId="5F98751C" w14:textId="77777777" w:rsidTr="001B409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E67389" w14:textId="32DB7808" w:rsidR="004D64E5" w:rsidRPr="00B2101A" w:rsidRDefault="004D64E5" w:rsidP="004D64E5">
            <w:pPr>
              <w:ind w:left="706" w:hanging="270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ส่วนที่ไม่หมุนเวียน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EB520B" w14:textId="77777777" w:rsidR="004D64E5" w:rsidRPr="00B2101A" w:rsidRDefault="004D64E5" w:rsidP="004D64E5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752D3" w14:textId="77777777" w:rsidR="004D64E5" w:rsidRPr="00B2101A" w:rsidRDefault="004D64E5" w:rsidP="004D64E5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F158E5" w14:textId="77777777" w:rsidR="004D64E5" w:rsidRPr="00B2101A" w:rsidRDefault="004D64E5" w:rsidP="004D64E5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C26C7" w14:textId="77777777" w:rsidR="004D64E5" w:rsidRPr="00B2101A" w:rsidRDefault="004D64E5" w:rsidP="004D64E5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4D64E5" w:rsidRPr="00B2101A" w14:paraId="40C6EBA0" w14:textId="77777777" w:rsidTr="001B409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D1A4AF" w14:textId="07BF7AAC" w:rsidR="004D64E5" w:rsidRPr="00B2101A" w:rsidRDefault="004D64E5" w:rsidP="004D64E5">
            <w:pPr>
              <w:ind w:left="706" w:hanging="270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A7D4E5" w14:textId="2AF25A05" w:rsidR="004D64E5" w:rsidRPr="00B2101A" w:rsidRDefault="00CA1F98" w:rsidP="004D64E5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280</w:t>
            </w:r>
            <w:r w:rsidR="004D64E5" w:rsidRPr="00B2101A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925</w:t>
            </w:r>
            <w:r w:rsidR="004D64E5" w:rsidRPr="00B2101A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F30D4" w14:textId="34248632" w:rsidR="004D64E5" w:rsidRPr="00B2101A" w:rsidRDefault="004D64E5" w:rsidP="004D64E5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B2101A">
              <w:rPr>
                <w:sz w:val="26"/>
                <w:szCs w:val="26"/>
              </w:rPr>
              <w:t xml:space="preserve"> </w:t>
            </w:r>
            <w:r w:rsidR="00CA1F98" w:rsidRPr="00CA1F98">
              <w:rPr>
                <w:sz w:val="26"/>
                <w:szCs w:val="26"/>
                <w:lang w:val="en-GB"/>
              </w:rPr>
              <w:t>495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849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759</w:t>
            </w:r>
            <w:r w:rsidRPr="00B2101A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211479" w14:textId="566A1990" w:rsidR="004D64E5" w:rsidRPr="00B2101A" w:rsidRDefault="00CA1F98" w:rsidP="004D64E5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10</w:t>
            </w:r>
            <w:r w:rsidR="004D64E5" w:rsidRPr="00B2101A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118</w:t>
            </w:r>
            <w:r w:rsidR="004D64E5" w:rsidRPr="00B2101A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B4F87" w14:textId="68E1B2DF" w:rsidR="004D64E5" w:rsidRPr="00B2101A" w:rsidRDefault="004D64E5" w:rsidP="004D64E5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B2101A">
              <w:rPr>
                <w:sz w:val="26"/>
                <w:szCs w:val="26"/>
              </w:rPr>
              <w:t xml:space="preserve"> </w:t>
            </w:r>
            <w:r w:rsidR="00CA1F98" w:rsidRPr="00CA1F98">
              <w:rPr>
                <w:sz w:val="26"/>
                <w:szCs w:val="26"/>
                <w:lang w:val="en-GB"/>
              </w:rPr>
              <w:t>14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397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248</w:t>
            </w:r>
            <w:r w:rsidRPr="00B2101A">
              <w:rPr>
                <w:sz w:val="26"/>
                <w:szCs w:val="26"/>
              </w:rPr>
              <w:t xml:space="preserve"> </w:t>
            </w:r>
          </w:p>
        </w:tc>
      </w:tr>
      <w:tr w:rsidR="004D64E5" w:rsidRPr="00B2101A" w14:paraId="30FF2F59" w14:textId="77777777" w:rsidTr="001B409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257AE2" w14:textId="1413D664" w:rsidR="004D64E5" w:rsidRPr="00B2101A" w:rsidRDefault="004D64E5" w:rsidP="004D64E5">
            <w:pPr>
              <w:ind w:left="706" w:hanging="270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val="en-GB" w:bidi="th-TH"/>
              </w:rPr>
              <w:t>รวมส่วนที่ไม่หมุนเวียน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E817BA" w14:textId="37733E02" w:rsidR="004D64E5" w:rsidRPr="00B2101A" w:rsidRDefault="00CA1F98" w:rsidP="004D64E5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280</w:t>
            </w:r>
            <w:r w:rsidR="009F57F0" w:rsidRPr="00B2101A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925</w:t>
            </w:r>
            <w:r w:rsidR="009F57F0" w:rsidRPr="00B2101A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E31C6D" w14:textId="3BFD8B41" w:rsidR="004D64E5" w:rsidRPr="00B2101A" w:rsidRDefault="004D64E5" w:rsidP="004D64E5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B2101A">
              <w:rPr>
                <w:sz w:val="26"/>
                <w:szCs w:val="26"/>
              </w:rPr>
              <w:t xml:space="preserve"> </w:t>
            </w:r>
            <w:r w:rsidR="00CA1F98" w:rsidRPr="00CA1F98">
              <w:rPr>
                <w:sz w:val="26"/>
                <w:szCs w:val="26"/>
                <w:lang w:val="en-GB"/>
              </w:rPr>
              <w:t>495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849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759</w:t>
            </w:r>
            <w:r w:rsidRPr="00B2101A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C663FA" w14:textId="492F4BAD" w:rsidR="004D64E5" w:rsidRPr="00B2101A" w:rsidRDefault="00CA1F98" w:rsidP="004D64E5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10</w:t>
            </w:r>
            <w:r w:rsidR="004D64E5" w:rsidRPr="00B2101A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118</w:t>
            </w:r>
            <w:r w:rsidR="004D64E5" w:rsidRPr="00B2101A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F65A9E" w14:textId="11D9A351" w:rsidR="004D64E5" w:rsidRPr="00B2101A" w:rsidRDefault="004D64E5" w:rsidP="004D64E5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B2101A">
              <w:rPr>
                <w:sz w:val="26"/>
                <w:szCs w:val="26"/>
              </w:rPr>
              <w:t xml:space="preserve"> </w:t>
            </w:r>
            <w:r w:rsidR="00CA1F98" w:rsidRPr="00CA1F98">
              <w:rPr>
                <w:sz w:val="26"/>
                <w:szCs w:val="26"/>
                <w:lang w:val="en-GB"/>
              </w:rPr>
              <w:t>14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397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248</w:t>
            </w:r>
            <w:r w:rsidRPr="00B2101A">
              <w:rPr>
                <w:sz w:val="26"/>
                <w:szCs w:val="26"/>
              </w:rPr>
              <w:t xml:space="preserve"> </w:t>
            </w:r>
          </w:p>
        </w:tc>
      </w:tr>
      <w:tr w:rsidR="004D64E5" w:rsidRPr="00B2101A" w14:paraId="353F1AD1" w14:textId="77777777" w:rsidTr="001B409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83BE7" w14:textId="77777777" w:rsidR="004D64E5" w:rsidRPr="00B2101A" w:rsidRDefault="004D64E5" w:rsidP="004D64E5">
            <w:pPr>
              <w:ind w:left="706" w:hanging="270"/>
              <w:rPr>
                <w:rFonts w:eastAsia="Arial Unicode MS"/>
                <w:sz w:val="16"/>
                <w:szCs w:val="16"/>
                <w:lang w:val="en-GB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AEED33" w14:textId="77777777" w:rsidR="004D64E5" w:rsidRPr="00B2101A" w:rsidRDefault="004D64E5" w:rsidP="004D64E5">
            <w:pPr>
              <w:ind w:left="-40" w:right="-72"/>
              <w:jc w:val="right"/>
              <w:rPr>
                <w:rFonts w:eastAsia="Arial Unicode MS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CEA708" w14:textId="77777777" w:rsidR="004D64E5" w:rsidRPr="00B2101A" w:rsidRDefault="004D64E5" w:rsidP="004D64E5">
            <w:pPr>
              <w:ind w:left="-40" w:right="-72"/>
              <w:jc w:val="right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EA87CA" w14:textId="77777777" w:rsidR="004D64E5" w:rsidRPr="00B2101A" w:rsidRDefault="004D64E5" w:rsidP="004D64E5">
            <w:pPr>
              <w:ind w:left="-40" w:right="-72"/>
              <w:jc w:val="right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683ED4" w14:textId="77777777" w:rsidR="004D64E5" w:rsidRPr="00B2101A" w:rsidRDefault="004D64E5" w:rsidP="004D64E5">
            <w:pPr>
              <w:ind w:left="-40" w:right="-72"/>
              <w:jc w:val="right"/>
              <w:rPr>
                <w:rFonts w:eastAsia="Arial Unicode MS"/>
                <w:sz w:val="16"/>
                <w:szCs w:val="16"/>
                <w:lang w:val="en-GB"/>
              </w:rPr>
            </w:pPr>
          </w:p>
        </w:tc>
      </w:tr>
      <w:tr w:rsidR="004D64E5" w:rsidRPr="00B2101A" w14:paraId="69D9FCEF" w14:textId="77777777" w:rsidTr="001B409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F4888F" w14:textId="074E4D5A" w:rsidR="004D64E5" w:rsidRPr="00B2101A" w:rsidRDefault="004D64E5" w:rsidP="004D64E5">
            <w:pPr>
              <w:ind w:left="706" w:hanging="270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รวมเงินกู้ยืม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27BE79" w14:textId="7125A91B" w:rsidR="004D64E5" w:rsidRPr="004B769B" w:rsidRDefault="00CA1F98" w:rsidP="004D64E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727</w:t>
            </w:r>
            <w:r w:rsidR="004D64E5" w:rsidRPr="004B769B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629</w:t>
            </w:r>
            <w:r w:rsidR="004D64E5" w:rsidRPr="004B769B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41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C310B6" w14:textId="3004B861" w:rsidR="004D64E5" w:rsidRPr="004B769B" w:rsidRDefault="00CA1F98" w:rsidP="004D64E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1</w:t>
            </w:r>
            <w:r w:rsidR="004D64E5" w:rsidRPr="004B769B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029</w:t>
            </w:r>
            <w:r w:rsidR="004D64E5" w:rsidRPr="004B769B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465</w:t>
            </w:r>
            <w:r w:rsidR="004D64E5" w:rsidRPr="004B769B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64C70C" w14:textId="778CD61F" w:rsidR="004D64E5" w:rsidRPr="004B769B" w:rsidRDefault="00CA1F98" w:rsidP="004D64E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14</w:t>
            </w:r>
            <w:r w:rsidR="004D64E5" w:rsidRPr="004B769B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396</w:t>
            </w:r>
            <w:r w:rsidR="004D64E5" w:rsidRPr="004B769B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34E24A" w14:textId="7937885F" w:rsidR="004D64E5" w:rsidRPr="004B769B" w:rsidRDefault="00CA1F98" w:rsidP="004D64E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21</w:t>
            </w:r>
            <w:r w:rsidR="004D64E5" w:rsidRPr="004B769B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470</w:t>
            </w:r>
            <w:r w:rsidR="004D64E5" w:rsidRPr="004B769B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939</w:t>
            </w:r>
          </w:p>
        </w:tc>
      </w:tr>
    </w:tbl>
    <w:p w14:paraId="77D1A4DA" w14:textId="77777777" w:rsidR="00DA5AB1" w:rsidRDefault="00DA5AB1">
      <w:pPr>
        <w:spacing w:after="160" w:line="259" w:lineRule="auto"/>
        <w:rPr>
          <w:noProof/>
          <w:sz w:val="26"/>
          <w:szCs w:val="26"/>
          <w:lang w:bidi="th-TH"/>
        </w:rPr>
      </w:pPr>
      <w:r>
        <w:rPr>
          <w:noProof/>
          <w:sz w:val="26"/>
          <w:szCs w:val="26"/>
          <w:lang w:bidi="th-TH"/>
        </w:rPr>
        <w:br w:type="page"/>
      </w:r>
    </w:p>
    <w:p w14:paraId="6980B257" w14:textId="77777777" w:rsidR="00BF376C" w:rsidRPr="00B2101A" w:rsidRDefault="00BF376C" w:rsidP="004D64E5">
      <w:pPr>
        <w:ind w:left="540"/>
        <w:rPr>
          <w:noProof/>
          <w:sz w:val="26"/>
          <w:szCs w:val="26"/>
          <w:lang w:bidi="th-TH"/>
        </w:rPr>
      </w:pPr>
    </w:p>
    <w:p w14:paraId="2F7A286C" w14:textId="3BB00810" w:rsidR="002A488E" w:rsidRPr="00B2101A" w:rsidRDefault="002A488E" w:rsidP="004D64E5">
      <w:pPr>
        <w:ind w:left="540"/>
        <w:rPr>
          <w:noProof/>
          <w:sz w:val="26"/>
          <w:szCs w:val="26"/>
          <w:lang w:bidi="th-TH"/>
        </w:rPr>
      </w:pPr>
      <w:r w:rsidRPr="00B2101A">
        <w:rPr>
          <w:noProof/>
          <w:sz w:val="26"/>
          <w:szCs w:val="26"/>
          <w:cs/>
          <w:lang w:bidi="th-TH"/>
        </w:rPr>
        <w:t>การเปลี่ยนแปลงของเงินกู้ยืมระยะยาวจากสถาบันการเงินสำหรับ</w:t>
      </w:r>
      <w:r w:rsidR="006B1F9D" w:rsidRPr="00B2101A">
        <w:rPr>
          <w:noProof/>
          <w:sz w:val="26"/>
          <w:szCs w:val="26"/>
          <w:cs/>
          <w:lang w:bidi="th-TH"/>
        </w:rPr>
        <w:t>ปี</w:t>
      </w:r>
      <w:r w:rsidRPr="00B2101A">
        <w:rPr>
          <w:noProof/>
          <w:sz w:val="26"/>
          <w:szCs w:val="26"/>
          <w:cs/>
          <w:lang w:bidi="th-TH"/>
        </w:rPr>
        <w:t xml:space="preserve">สิ้นสุดวันที่ </w:t>
      </w:r>
      <w:r w:rsidR="00CA1F98" w:rsidRPr="00CA1F98">
        <w:rPr>
          <w:noProof/>
          <w:sz w:val="26"/>
          <w:szCs w:val="26"/>
          <w:lang w:val="en-GB"/>
        </w:rPr>
        <w:t>3</w:t>
      </w:r>
      <w:r w:rsidR="00CA1F98" w:rsidRPr="00CA1F98">
        <w:rPr>
          <w:noProof/>
          <w:sz w:val="26"/>
          <w:szCs w:val="26"/>
          <w:lang w:val="en-GB" w:bidi="th-TH"/>
        </w:rPr>
        <w:t>1</w:t>
      </w:r>
      <w:r w:rsidRPr="00B2101A">
        <w:rPr>
          <w:noProof/>
          <w:sz w:val="26"/>
          <w:szCs w:val="26"/>
          <w:lang w:val="en-GB"/>
        </w:rPr>
        <w:t xml:space="preserve"> </w:t>
      </w:r>
      <w:r w:rsidR="006B1F9D" w:rsidRPr="00B2101A">
        <w:rPr>
          <w:noProof/>
          <w:sz w:val="26"/>
          <w:szCs w:val="26"/>
          <w:cs/>
          <w:lang w:val="en-GB" w:bidi="th-TH"/>
        </w:rPr>
        <w:t>ธันวาคม</w:t>
      </w:r>
      <w:r w:rsidRPr="00B2101A">
        <w:rPr>
          <w:noProof/>
          <w:sz w:val="26"/>
          <w:szCs w:val="26"/>
          <w:cs/>
          <w:lang w:bidi="th-TH"/>
        </w:rPr>
        <w:t xml:space="preserve"> </w:t>
      </w:r>
      <w:r w:rsidR="001A055D" w:rsidRPr="00B2101A">
        <w:rPr>
          <w:noProof/>
          <w:color w:val="auto"/>
          <w:sz w:val="26"/>
          <w:szCs w:val="26"/>
          <w:cs/>
          <w:lang w:val="en-GB" w:bidi="th-TH"/>
        </w:rPr>
        <w:t xml:space="preserve">พ.ศ. </w:t>
      </w:r>
      <w:r w:rsidR="00CA1F98" w:rsidRPr="00CA1F98">
        <w:rPr>
          <w:noProof/>
          <w:color w:val="auto"/>
          <w:sz w:val="26"/>
          <w:szCs w:val="26"/>
          <w:lang w:val="en-GB" w:bidi="th-TH"/>
        </w:rPr>
        <w:t>2566</w:t>
      </w:r>
      <w:r w:rsidRPr="00B2101A">
        <w:rPr>
          <w:noProof/>
          <w:sz w:val="26"/>
          <w:szCs w:val="26"/>
          <w:lang w:val="en-GB"/>
        </w:rPr>
        <w:t xml:space="preserve"> </w:t>
      </w:r>
      <w:r w:rsidRPr="00B2101A">
        <w:rPr>
          <w:noProof/>
          <w:sz w:val="26"/>
          <w:szCs w:val="26"/>
          <w:cs/>
          <w:lang w:bidi="th-TH"/>
        </w:rPr>
        <w:t>มีดังนี้</w:t>
      </w:r>
    </w:p>
    <w:p w14:paraId="66483CEC" w14:textId="7C56084A" w:rsidR="002A488E" w:rsidRPr="00B2101A" w:rsidRDefault="002A488E" w:rsidP="004D64E5">
      <w:pPr>
        <w:ind w:left="540"/>
        <w:rPr>
          <w:noProof/>
          <w:sz w:val="26"/>
          <w:szCs w:val="26"/>
          <w:lang w:bidi="th-TH"/>
        </w:rPr>
      </w:pPr>
    </w:p>
    <w:tbl>
      <w:tblPr>
        <w:tblW w:w="9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79"/>
        <w:gridCol w:w="1943"/>
        <w:gridCol w:w="1943"/>
      </w:tblGrid>
      <w:tr w:rsidR="002A488E" w:rsidRPr="00B2101A" w14:paraId="37122D98" w14:textId="77777777" w:rsidTr="008E73AC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</w:tcPr>
          <w:p w14:paraId="05C6B84B" w14:textId="77777777" w:rsidR="002A488E" w:rsidRPr="00B2101A" w:rsidRDefault="002A488E" w:rsidP="004D64E5">
            <w:pPr>
              <w:ind w:left="436" w:right="-72"/>
              <w:rPr>
                <w:b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98C820" w14:textId="41B09166" w:rsidR="002A488E" w:rsidRPr="00B2101A" w:rsidRDefault="006B1F9D" w:rsidP="00F31B9D">
            <w:pPr>
              <w:ind w:right="-72"/>
              <w:jc w:val="center"/>
              <w:rPr>
                <w:bCs/>
                <w:noProof/>
                <w:sz w:val="26"/>
                <w:szCs w:val="26"/>
              </w:rPr>
            </w:pPr>
            <w:r w:rsidRPr="00B2101A">
              <w:rPr>
                <w:bCs/>
                <w:noProof/>
                <w:sz w:val="26"/>
                <w:szCs w:val="26"/>
                <w:cs/>
                <w:lang w:bidi="th-TH"/>
              </w:rPr>
              <w:t>งบ</w:t>
            </w:r>
            <w:r w:rsidR="002A488E" w:rsidRPr="00B2101A">
              <w:rPr>
                <w:bCs/>
                <w:noProof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94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11CE6C01" w14:textId="489B9866" w:rsidR="002A488E" w:rsidRPr="00B2101A" w:rsidRDefault="006B1F9D" w:rsidP="00761BBF">
            <w:pPr>
              <w:ind w:left="-40" w:right="-72"/>
              <w:jc w:val="center"/>
              <w:rPr>
                <w:bCs/>
                <w:noProof/>
                <w:spacing w:val="-4"/>
                <w:sz w:val="26"/>
                <w:szCs w:val="26"/>
              </w:rPr>
            </w:pPr>
            <w:r w:rsidRPr="00B2101A">
              <w:rPr>
                <w:bCs/>
                <w:noProof/>
                <w:spacing w:val="-4"/>
                <w:sz w:val="26"/>
                <w:szCs w:val="26"/>
                <w:cs/>
                <w:lang w:bidi="th-TH"/>
              </w:rPr>
              <w:t>งบการเงิน</w:t>
            </w:r>
            <w:r w:rsidR="002A488E" w:rsidRPr="00B2101A">
              <w:rPr>
                <w:bCs/>
                <w:noProof/>
                <w:spacing w:val="-4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2A488E" w:rsidRPr="00B2101A" w14:paraId="606C5445" w14:textId="77777777" w:rsidTr="008E73AC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</w:tcPr>
          <w:p w14:paraId="4F6BE1C8" w14:textId="77777777" w:rsidR="002A488E" w:rsidRPr="00B2101A" w:rsidRDefault="002A488E" w:rsidP="004D64E5">
            <w:pPr>
              <w:ind w:left="436" w:right="-72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78C18D05" w14:textId="77777777" w:rsidR="002A488E" w:rsidRPr="00B2101A" w:rsidRDefault="002A488E" w:rsidP="00761BBF">
            <w:pPr>
              <w:ind w:right="-72"/>
              <w:jc w:val="right"/>
              <w:rPr>
                <w:bCs/>
                <w:noProof/>
                <w:sz w:val="26"/>
                <w:szCs w:val="26"/>
              </w:rPr>
            </w:pPr>
            <w:r w:rsidRPr="00B2101A">
              <w:rPr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94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344BF114" w14:textId="77777777" w:rsidR="002A488E" w:rsidRPr="00B2101A" w:rsidRDefault="002A488E" w:rsidP="00761BBF">
            <w:pPr>
              <w:ind w:left="-40" w:right="-72"/>
              <w:jc w:val="right"/>
              <w:rPr>
                <w:bCs/>
                <w:noProof/>
                <w:sz w:val="26"/>
                <w:szCs w:val="26"/>
              </w:rPr>
            </w:pPr>
            <w:r w:rsidRPr="00B2101A">
              <w:rPr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A488E" w:rsidRPr="00B2101A" w14:paraId="25404DEC" w14:textId="77777777" w:rsidTr="008E73AC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</w:tcPr>
          <w:p w14:paraId="36E9CA43" w14:textId="77777777" w:rsidR="002A488E" w:rsidRPr="00B2101A" w:rsidRDefault="002A488E" w:rsidP="004D64E5">
            <w:pPr>
              <w:ind w:left="436" w:right="-72"/>
              <w:rPr>
                <w:b/>
                <w:bCs/>
                <w:noProof/>
                <w:sz w:val="16"/>
                <w:szCs w:val="16"/>
                <w:lang w:bidi="th-TH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013518" w14:textId="77777777" w:rsidR="002A488E" w:rsidRPr="00B2101A" w:rsidRDefault="002A488E" w:rsidP="00761BBF">
            <w:pPr>
              <w:ind w:left="-40" w:right="-72"/>
              <w:jc w:val="right"/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5EC1DF" w14:textId="77777777" w:rsidR="002A488E" w:rsidRPr="00B2101A" w:rsidRDefault="002A488E" w:rsidP="00761BBF">
            <w:pPr>
              <w:ind w:left="-40" w:right="-72"/>
              <w:jc w:val="right"/>
              <w:rPr>
                <w:b/>
                <w:noProof/>
                <w:sz w:val="16"/>
                <w:szCs w:val="16"/>
              </w:rPr>
            </w:pPr>
          </w:p>
        </w:tc>
      </w:tr>
      <w:tr w:rsidR="002A488E" w:rsidRPr="00B2101A" w14:paraId="26631F86" w14:textId="77777777" w:rsidTr="008E73AC">
        <w:trPr>
          <w:trHeight w:val="251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FA1C45" w14:textId="38DD12A8" w:rsidR="002A488E" w:rsidRPr="00B2101A" w:rsidRDefault="002A488E" w:rsidP="004D64E5">
            <w:pPr>
              <w:ind w:left="436" w:right="-72"/>
              <w:rPr>
                <w:noProof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noProof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1E4AEA" w:rsidRPr="00B2101A">
              <w:rPr>
                <w:b/>
                <w:bCs/>
                <w:noProof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1B4C1F" w14:textId="20E02A49" w:rsidR="002A488E" w:rsidRPr="00B2101A" w:rsidRDefault="00CA1F98" w:rsidP="00761BBF">
            <w:pPr>
              <w:ind w:left="-40" w:right="-72"/>
              <w:jc w:val="right"/>
              <w:rPr>
                <w:sz w:val="26"/>
                <w:szCs w:val="26"/>
                <w:cs/>
                <w:lang w:val="en-GB"/>
              </w:rPr>
            </w:pPr>
            <w:r w:rsidRPr="00CA1F98">
              <w:rPr>
                <w:sz w:val="26"/>
                <w:szCs w:val="26"/>
                <w:lang w:val="en-GB"/>
              </w:rPr>
              <w:t>654</w:t>
            </w:r>
            <w:r w:rsidR="00695C95" w:rsidRPr="00B2101A">
              <w:rPr>
                <w:sz w:val="26"/>
                <w:szCs w:val="26"/>
                <w:lang w:val="en-GB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891</w:t>
            </w:r>
            <w:r w:rsidR="00695C95" w:rsidRPr="00B2101A">
              <w:rPr>
                <w:sz w:val="26"/>
                <w:szCs w:val="26"/>
                <w:lang w:val="en-GB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673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441EEC" w14:textId="3ACC1132" w:rsidR="002A488E" w:rsidRPr="00B2101A" w:rsidRDefault="00CA1F98" w:rsidP="00761BBF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CA1F98">
              <w:rPr>
                <w:noProof/>
                <w:sz w:val="26"/>
                <w:szCs w:val="26"/>
                <w:lang w:val="en-GB"/>
              </w:rPr>
              <w:t>21</w:t>
            </w:r>
            <w:r w:rsidR="00695C95" w:rsidRPr="00B2101A">
              <w:rPr>
                <w:noProof/>
                <w:sz w:val="26"/>
                <w:szCs w:val="26"/>
              </w:rPr>
              <w:t>,</w:t>
            </w:r>
            <w:r w:rsidRPr="00CA1F98">
              <w:rPr>
                <w:noProof/>
                <w:sz w:val="26"/>
                <w:szCs w:val="26"/>
                <w:lang w:val="en-GB"/>
              </w:rPr>
              <w:t>470</w:t>
            </w:r>
            <w:r w:rsidR="00695C95" w:rsidRPr="00B2101A">
              <w:rPr>
                <w:noProof/>
                <w:sz w:val="26"/>
                <w:szCs w:val="26"/>
              </w:rPr>
              <w:t>,</w:t>
            </w:r>
            <w:r w:rsidRPr="00CA1F98">
              <w:rPr>
                <w:noProof/>
                <w:sz w:val="26"/>
                <w:szCs w:val="26"/>
                <w:lang w:val="en-GB"/>
              </w:rPr>
              <w:t>939</w:t>
            </w:r>
          </w:p>
        </w:tc>
      </w:tr>
      <w:tr w:rsidR="002A488E" w:rsidRPr="00B2101A" w14:paraId="41E19C90" w14:textId="77777777" w:rsidTr="008E73AC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2315A9" w14:textId="77777777" w:rsidR="002A488E" w:rsidRPr="00B2101A" w:rsidRDefault="002A488E" w:rsidP="004D64E5">
            <w:pPr>
              <w:ind w:left="436" w:right="-72"/>
              <w:rPr>
                <w:noProof/>
                <w:sz w:val="26"/>
                <w:szCs w:val="26"/>
              </w:rPr>
            </w:pPr>
            <w:r w:rsidRPr="00B2101A">
              <w:rPr>
                <w:noProof/>
                <w:sz w:val="26"/>
                <w:szCs w:val="26"/>
                <w:cs/>
                <w:lang w:bidi="th-TH"/>
              </w:rPr>
              <w:t xml:space="preserve">จ่ายชำระคืน 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02DF9D" w14:textId="366A0FAE" w:rsidR="002A488E" w:rsidRPr="00B2101A" w:rsidRDefault="00695C95" w:rsidP="00761BBF">
            <w:pPr>
              <w:ind w:left="-40" w:right="-72"/>
              <w:jc w:val="right"/>
              <w:rPr>
                <w:noProof/>
                <w:sz w:val="26"/>
                <w:szCs w:val="26"/>
                <w:cs/>
                <w:lang w:bidi="th-TH"/>
              </w:rPr>
            </w:pPr>
            <w:r w:rsidRPr="00B2101A">
              <w:rPr>
                <w:noProof/>
                <w:sz w:val="26"/>
                <w:szCs w:val="26"/>
                <w:lang w:bidi="th-TH"/>
              </w:rPr>
              <w:t>(</w:t>
            </w:r>
            <w:r w:rsidR="00CA1F98" w:rsidRPr="00CA1F98">
              <w:rPr>
                <w:noProof/>
                <w:sz w:val="26"/>
                <w:szCs w:val="26"/>
                <w:lang w:val="en-GB" w:bidi="th-TH"/>
              </w:rPr>
              <w:t>152</w:t>
            </w:r>
            <w:r w:rsidRPr="00B2101A">
              <w:rPr>
                <w:noProof/>
                <w:sz w:val="26"/>
                <w:szCs w:val="26"/>
                <w:lang w:bidi="th-TH"/>
              </w:rPr>
              <w:t>,</w:t>
            </w:r>
            <w:r w:rsidR="00CA1F98" w:rsidRPr="00CA1F98">
              <w:rPr>
                <w:noProof/>
                <w:sz w:val="26"/>
                <w:szCs w:val="26"/>
                <w:lang w:val="en-GB" w:bidi="th-TH"/>
              </w:rPr>
              <w:t>232</w:t>
            </w:r>
            <w:r w:rsidRPr="00B2101A">
              <w:rPr>
                <w:noProof/>
                <w:sz w:val="26"/>
                <w:szCs w:val="26"/>
                <w:lang w:bidi="th-TH"/>
              </w:rPr>
              <w:t>,</w:t>
            </w:r>
            <w:r w:rsidR="00CA1F98" w:rsidRPr="00CA1F98">
              <w:rPr>
                <w:noProof/>
                <w:sz w:val="26"/>
                <w:szCs w:val="26"/>
                <w:lang w:val="en-GB" w:bidi="th-TH"/>
              </w:rPr>
              <w:t>997</w:t>
            </w:r>
            <w:r w:rsidRPr="00B2101A">
              <w:rPr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49878B" w14:textId="77D63797" w:rsidR="002A488E" w:rsidRPr="00B2101A" w:rsidRDefault="00695C95" w:rsidP="00761BBF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B2101A">
              <w:rPr>
                <w:noProof/>
                <w:sz w:val="26"/>
                <w:szCs w:val="26"/>
              </w:rPr>
              <w:t>(</w:t>
            </w:r>
            <w:r w:rsidR="00CA1F98" w:rsidRPr="00CA1F98">
              <w:rPr>
                <w:noProof/>
                <w:sz w:val="26"/>
                <w:szCs w:val="26"/>
                <w:lang w:val="en-GB"/>
              </w:rPr>
              <w:t>7</w:t>
            </w:r>
            <w:r w:rsidRPr="00B2101A">
              <w:rPr>
                <w:noProof/>
                <w:sz w:val="26"/>
                <w:szCs w:val="26"/>
              </w:rPr>
              <w:t>,</w:t>
            </w:r>
            <w:r w:rsidR="00CA1F98" w:rsidRPr="00CA1F98">
              <w:rPr>
                <w:noProof/>
                <w:sz w:val="26"/>
                <w:szCs w:val="26"/>
                <w:lang w:val="en-GB"/>
              </w:rPr>
              <w:t>074</w:t>
            </w:r>
            <w:r w:rsidRPr="00B2101A">
              <w:rPr>
                <w:noProof/>
                <w:sz w:val="26"/>
                <w:szCs w:val="26"/>
              </w:rPr>
              <w:t>,</w:t>
            </w:r>
            <w:r w:rsidR="00CA1F98" w:rsidRPr="00CA1F98">
              <w:rPr>
                <w:noProof/>
                <w:sz w:val="26"/>
                <w:szCs w:val="26"/>
                <w:lang w:val="en-GB"/>
              </w:rPr>
              <w:t>497</w:t>
            </w:r>
            <w:r w:rsidRPr="00B2101A">
              <w:rPr>
                <w:noProof/>
                <w:sz w:val="26"/>
                <w:szCs w:val="26"/>
              </w:rPr>
              <w:t>)</w:t>
            </w:r>
          </w:p>
        </w:tc>
      </w:tr>
      <w:tr w:rsidR="00027C41" w:rsidRPr="00B2101A" w14:paraId="4F83C8CF" w14:textId="77777777" w:rsidTr="008E73AC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</w:tcPr>
          <w:p w14:paraId="6F7AD2CE" w14:textId="5F13CF3D" w:rsidR="00027C41" w:rsidRPr="00B2101A" w:rsidRDefault="00027C41" w:rsidP="004D64E5">
            <w:pPr>
              <w:ind w:left="436" w:right="-72"/>
              <w:rPr>
                <w:noProof/>
                <w:sz w:val="26"/>
                <w:szCs w:val="26"/>
                <w:cs/>
                <w:lang w:bidi="th-TH"/>
              </w:rPr>
            </w:pPr>
            <w:r w:rsidRPr="00B2101A">
              <w:rPr>
                <w:noProof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F61A80" w14:textId="03FB47EF" w:rsidR="00027C41" w:rsidRPr="00B2101A" w:rsidRDefault="00CA1F98" w:rsidP="00761BBF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CA1F98">
              <w:rPr>
                <w:noProof/>
                <w:sz w:val="26"/>
                <w:szCs w:val="26"/>
                <w:lang w:val="en-GB"/>
              </w:rPr>
              <w:t>1</w:t>
            </w:r>
            <w:r w:rsidR="00695C95" w:rsidRPr="00B2101A">
              <w:rPr>
                <w:noProof/>
                <w:sz w:val="26"/>
                <w:szCs w:val="26"/>
              </w:rPr>
              <w:t>,</w:t>
            </w:r>
            <w:r w:rsidRPr="00CA1F98">
              <w:rPr>
                <w:noProof/>
                <w:sz w:val="26"/>
                <w:szCs w:val="26"/>
                <w:lang w:val="en-GB"/>
              </w:rPr>
              <w:t>134</w:t>
            </w:r>
            <w:r w:rsidR="00695C95" w:rsidRPr="00B2101A">
              <w:rPr>
                <w:noProof/>
                <w:sz w:val="26"/>
                <w:szCs w:val="26"/>
              </w:rPr>
              <w:t>,</w:t>
            </w:r>
            <w:r w:rsidRPr="00CA1F98">
              <w:rPr>
                <w:noProof/>
                <w:sz w:val="26"/>
                <w:szCs w:val="26"/>
                <w:lang w:val="en-GB"/>
              </w:rPr>
              <w:t>279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638F78" w14:textId="5FA20206" w:rsidR="00027C41" w:rsidRPr="00B2101A" w:rsidRDefault="00695C95" w:rsidP="00761BBF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B2101A">
              <w:rPr>
                <w:noProof/>
                <w:sz w:val="26"/>
                <w:szCs w:val="26"/>
              </w:rPr>
              <w:t>-</w:t>
            </w:r>
          </w:p>
        </w:tc>
      </w:tr>
      <w:tr w:rsidR="002A488E" w:rsidRPr="00B2101A" w14:paraId="1EEE3125" w14:textId="77777777" w:rsidTr="008E73AC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F558C" w14:textId="15A40CFA" w:rsidR="002A488E" w:rsidRPr="00B2101A" w:rsidRDefault="002A488E" w:rsidP="004D64E5">
            <w:pPr>
              <w:ind w:left="436" w:right="-72"/>
              <w:rPr>
                <w:noProof/>
                <w:sz w:val="26"/>
                <w:szCs w:val="26"/>
              </w:rPr>
            </w:pPr>
            <w:r w:rsidRPr="00B2101A">
              <w:rPr>
                <w:noProof/>
                <w:sz w:val="26"/>
                <w:szCs w:val="26"/>
                <w:cs/>
                <w:lang w:bidi="th-TH"/>
              </w:rPr>
              <w:t>ผลต่างจากการแปลงค่า</w:t>
            </w:r>
            <w:r w:rsidR="00827EEA" w:rsidRPr="00B2101A">
              <w:rPr>
                <w:noProof/>
                <w:sz w:val="26"/>
                <w:szCs w:val="26"/>
                <w:cs/>
                <w:lang w:bidi="th-TH"/>
              </w:rPr>
              <w:t>งบ</w:t>
            </w:r>
            <w:r w:rsidRPr="00B2101A">
              <w:rPr>
                <w:noProof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401C655" w14:textId="496B2CA6" w:rsidR="002A488E" w:rsidRPr="00B2101A" w:rsidRDefault="00695C95" w:rsidP="00761BBF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B2101A">
              <w:rPr>
                <w:noProof/>
                <w:sz w:val="26"/>
                <w:szCs w:val="26"/>
              </w:rPr>
              <w:t>(</w:t>
            </w:r>
            <w:r w:rsidR="00CA1F98" w:rsidRPr="00CA1F98">
              <w:rPr>
                <w:noProof/>
                <w:sz w:val="26"/>
                <w:szCs w:val="26"/>
                <w:lang w:val="en-GB"/>
              </w:rPr>
              <w:t>898</w:t>
            </w:r>
            <w:r w:rsidRPr="00B2101A">
              <w:rPr>
                <w:noProof/>
                <w:sz w:val="26"/>
                <w:szCs w:val="26"/>
              </w:rPr>
              <w:t>,</w:t>
            </w:r>
            <w:r w:rsidR="00CA1F98" w:rsidRPr="00CA1F98">
              <w:rPr>
                <w:noProof/>
                <w:sz w:val="26"/>
                <w:szCs w:val="26"/>
                <w:lang w:val="en-GB"/>
              </w:rPr>
              <w:t>740</w:t>
            </w:r>
            <w:r w:rsidRPr="00B2101A">
              <w:rPr>
                <w:noProof/>
                <w:sz w:val="26"/>
                <w:szCs w:val="26"/>
              </w:rPr>
              <w:t>)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32288FD" w14:textId="6534918B" w:rsidR="002A488E" w:rsidRPr="00B2101A" w:rsidRDefault="00695C95" w:rsidP="00761BBF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B2101A">
              <w:rPr>
                <w:noProof/>
                <w:sz w:val="26"/>
                <w:szCs w:val="26"/>
              </w:rPr>
              <w:t>-</w:t>
            </w:r>
          </w:p>
        </w:tc>
      </w:tr>
      <w:tr w:rsidR="002A488E" w:rsidRPr="00B2101A" w14:paraId="699CD903" w14:textId="77777777" w:rsidTr="008E73AC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E02D1D" w14:textId="6F545A76" w:rsidR="002A488E" w:rsidRPr="00B2101A" w:rsidRDefault="002A488E" w:rsidP="004D64E5">
            <w:pPr>
              <w:ind w:left="436" w:right="-72"/>
              <w:rPr>
                <w:b/>
                <w:bCs/>
                <w:noProof/>
                <w:sz w:val="26"/>
                <w:szCs w:val="26"/>
              </w:rPr>
            </w:pPr>
            <w:r w:rsidRPr="00B2101A">
              <w:rPr>
                <w:b/>
                <w:bCs/>
                <w:noProof/>
                <w:sz w:val="26"/>
                <w:szCs w:val="26"/>
                <w:cs/>
                <w:lang w:bidi="th-TH"/>
              </w:rPr>
              <w:t>ราคาตามบัญชีสิ้น</w:t>
            </w:r>
            <w:r w:rsidR="001E4AEA" w:rsidRPr="00B2101A">
              <w:rPr>
                <w:b/>
                <w:bCs/>
                <w:noProof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D2F6EC0" w14:textId="29804110" w:rsidR="002A488E" w:rsidRPr="004B769B" w:rsidRDefault="00CA1F98" w:rsidP="00761BBF">
            <w:pPr>
              <w:ind w:left="-40"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CA1F98">
              <w:rPr>
                <w:b/>
                <w:bCs/>
                <w:noProof/>
                <w:sz w:val="26"/>
                <w:szCs w:val="26"/>
                <w:lang w:val="en-GB"/>
              </w:rPr>
              <w:t>502</w:t>
            </w:r>
            <w:r w:rsidR="00695C95" w:rsidRPr="004B769B">
              <w:rPr>
                <w:b/>
                <w:bCs/>
                <w:noProof/>
                <w:sz w:val="26"/>
                <w:szCs w:val="26"/>
              </w:rPr>
              <w:t>,</w:t>
            </w:r>
            <w:r w:rsidRPr="00CA1F98">
              <w:rPr>
                <w:b/>
                <w:bCs/>
                <w:noProof/>
                <w:sz w:val="26"/>
                <w:szCs w:val="26"/>
                <w:lang w:val="en-GB"/>
              </w:rPr>
              <w:t>894</w:t>
            </w:r>
            <w:r w:rsidR="00695C95" w:rsidRPr="004B769B">
              <w:rPr>
                <w:b/>
                <w:bCs/>
                <w:noProof/>
                <w:sz w:val="26"/>
                <w:szCs w:val="26"/>
              </w:rPr>
              <w:t>,</w:t>
            </w:r>
            <w:r w:rsidRPr="00CA1F98">
              <w:rPr>
                <w:b/>
                <w:bCs/>
                <w:noProof/>
                <w:sz w:val="26"/>
                <w:szCs w:val="26"/>
                <w:lang w:val="en-GB"/>
              </w:rPr>
              <w:t>215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FB8A4F2" w14:textId="775248FE" w:rsidR="002A488E" w:rsidRPr="004B769B" w:rsidRDefault="00CA1F98" w:rsidP="00761BBF">
            <w:pPr>
              <w:ind w:left="-40"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CA1F98">
              <w:rPr>
                <w:b/>
                <w:bCs/>
                <w:noProof/>
                <w:sz w:val="26"/>
                <w:szCs w:val="26"/>
                <w:lang w:val="en-GB"/>
              </w:rPr>
              <w:t>14</w:t>
            </w:r>
            <w:r w:rsidR="00695C95" w:rsidRPr="004B769B">
              <w:rPr>
                <w:b/>
                <w:bCs/>
                <w:noProof/>
                <w:sz w:val="26"/>
                <w:szCs w:val="26"/>
              </w:rPr>
              <w:t>,</w:t>
            </w:r>
            <w:r w:rsidRPr="00CA1F98">
              <w:rPr>
                <w:b/>
                <w:bCs/>
                <w:noProof/>
                <w:sz w:val="26"/>
                <w:szCs w:val="26"/>
                <w:lang w:val="en-GB"/>
              </w:rPr>
              <w:t>396</w:t>
            </w:r>
            <w:r w:rsidR="00695C95" w:rsidRPr="004B769B">
              <w:rPr>
                <w:b/>
                <w:bCs/>
                <w:noProof/>
                <w:sz w:val="26"/>
                <w:szCs w:val="26"/>
              </w:rPr>
              <w:t>,</w:t>
            </w:r>
            <w:r w:rsidRPr="00CA1F98">
              <w:rPr>
                <w:b/>
                <w:bCs/>
                <w:noProof/>
                <w:sz w:val="26"/>
                <w:szCs w:val="26"/>
                <w:lang w:val="en-GB"/>
              </w:rPr>
              <w:t>442</w:t>
            </w:r>
          </w:p>
        </w:tc>
      </w:tr>
    </w:tbl>
    <w:p w14:paraId="418D214F" w14:textId="5E43A3A5" w:rsidR="002A488E" w:rsidRPr="00B2101A" w:rsidRDefault="002A488E" w:rsidP="00DA5AB1">
      <w:pPr>
        <w:ind w:left="540"/>
        <w:rPr>
          <w:rFonts w:eastAsia="Arial Unicode MS"/>
          <w:sz w:val="26"/>
          <w:szCs w:val="26"/>
          <w:lang w:bidi="th-TH"/>
        </w:rPr>
      </w:pPr>
    </w:p>
    <w:p w14:paraId="24A93A9B" w14:textId="36F9BBA3" w:rsidR="00F31B9D" w:rsidRPr="00F31B9D" w:rsidRDefault="00F31B9D" w:rsidP="00DA5AB1">
      <w:pPr>
        <w:ind w:left="540"/>
        <w:jc w:val="thaiDistribute"/>
        <w:rPr>
          <w:color w:val="auto"/>
          <w:sz w:val="26"/>
          <w:szCs w:val="26"/>
        </w:rPr>
      </w:pPr>
      <w:r w:rsidRPr="00F31B9D">
        <w:rPr>
          <w:color w:val="auto"/>
          <w:sz w:val="26"/>
          <w:szCs w:val="26"/>
          <w:cs/>
          <w:lang w:bidi="th-TH"/>
        </w:rPr>
        <w:t xml:space="preserve">ณ วันที่ </w:t>
      </w:r>
      <w:r w:rsidR="00CA1F98" w:rsidRPr="00CA1F98">
        <w:rPr>
          <w:color w:val="auto"/>
          <w:sz w:val="26"/>
          <w:szCs w:val="26"/>
          <w:lang w:val="en-GB" w:bidi="th-TH"/>
        </w:rPr>
        <w:t>31</w:t>
      </w:r>
      <w:r w:rsidRPr="00F31B9D">
        <w:rPr>
          <w:color w:val="auto"/>
          <w:sz w:val="26"/>
          <w:szCs w:val="26"/>
          <w:cs/>
          <w:lang w:bidi="th-TH"/>
        </w:rPr>
        <w:t xml:space="preserve"> ธันวาคม พ.ศ.</w:t>
      </w:r>
      <w:r w:rsidR="00DA5AB1">
        <w:rPr>
          <w:color w:val="auto"/>
          <w:sz w:val="26"/>
          <w:szCs w:val="26"/>
          <w:lang w:bidi="th-TH"/>
        </w:rPr>
        <w:t xml:space="preserve"> </w:t>
      </w:r>
      <w:r w:rsidR="00CA1F98" w:rsidRPr="00CA1F98">
        <w:rPr>
          <w:color w:val="auto"/>
          <w:sz w:val="26"/>
          <w:szCs w:val="26"/>
          <w:lang w:val="en-GB" w:bidi="th-TH"/>
        </w:rPr>
        <w:t>2566</w:t>
      </w:r>
      <w:r w:rsidRPr="00F31B9D">
        <w:rPr>
          <w:color w:val="auto"/>
          <w:sz w:val="26"/>
          <w:szCs w:val="26"/>
          <w:cs/>
          <w:lang w:bidi="th-TH"/>
        </w:rPr>
        <w:t xml:space="preserve"> กลุ่มกิจการมีเงินกู้ยืมที่มีหลักประกันจากสถาบันการเงิ</w:t>
      </w:r>
      <w:r w:rsidR="001E7034">
        <w:rPr>
          <w:rFonts w:hint="cs"/>
          <w:color w:val="auto"/>
          <w:sz w:val="26"/>
          <w:szCs w:val="26"/>
          <w:cs/>
          <w:lang w:bidi="th-TH"/>
        </w:rPr>
        <w:t>น</w:t>
      </w:r>
      <w:r w:rsidRPr="00F31B9D">
        <w:rPr>
          <w:color w:val="auto"/>
          <w:sz w:val="26"/>
          <w:szCs w:val="26"/>
          <w:cs/>
          <w:lang w:bidi="th-TH"/>
        </w:rPr>
        <w:t xml:space="preserve">จำนวนทั้งสิ้น </w:t>
      </w:r>
      <w:r w:rsidR="00CA1F98" w:rsidRPr="00CA1F98">
        <w:rPr>
          <w:color w:val="auto"/>
          <w:sz w:val="26"/>
          <w:szCs w:val="26"/>
          <w:lang w:val="en-GB" w:bidi="th-TH"/>
        </w:rPr>
        <w:t>706</w:t>
      </w:r>
      <w:r w:rsidRPr="00F31B9D">
        <w:rPr>
          <w:color w:val="auto"/>
          <w:sz w:val="26"/>
          <w:szCs w:val="26"/>
          <w:cs/>
          <w:lang w:bidi="th-TH"/>
        </w:rPr>
        <w:t>,</w:t>
      </w:r>
      <w:r w:rsidR="00CA1F98" w:rsidRPr="00CA1F98">
        <w:rPr>
          <w:color w:val="auto"/>
          <w:sz w:val="26"/>
          <w:szCs w:val="26"/>
          <w:lang w:val="en-GB" w:bidi="th-TH"/>
        </w:rPr>
        <w:t>794</w:t>
      </w:r>
      <w:r w:rsidRPr="00F31B9D">
        <w:rPr>
          <w:color w:val="auto"/>
          <w:sz w:val="26"/>
          <w:szCs w:val="26"/>
          <w:cs/>
          <w:lang w:bidi="th-TH"/>
        </w:rPr>
        <w:t>,</w:t>
      </w:r>
      <w:r w:rsidR="00CA1F98" w:rsidRPr="00CA1F98">
        <w:rPr>
          <w:color w:val="auto"/>
          <w:sz w:val="26"/>
          <w:szCs w:val="26"/>
          <w:lang w:val="en-GB" w:bidi="th-TH"/>
        </w:rPr>
        <w:t>050</w:t>
      </w:r>
      <w:r w:rsidRPr="00F31B9D">
        <w:rPr>
          <w:color w:val="auto"/>
          <w:sz w:val="26"/>
          <w:szCs w:val="26"/>
          <w:cs/>
          <w:lang w:bidi="th-TH"/>
        </w:rPr>
        <w:t xml:space="preserve"> บาท (พ.ศ. </w:t>
      </w:r>
      <w:r w:rsidR="00CA1F98" w:rsidRPr="00CA1F98">
        <w:rPr>
          <w:color w:val="auto"/>
          <w:sz w:val="26"/>
          <w:szCs w:val="26"/>
          <w:lang w:val="en-GB" w:bidi="th-TH"/>
        </w:rPr>
        <w:t>2565</w:t>
      </w:r>
      <w:r w:rsidRPr="00F31B9D">
        <w:rPr>
          <w:color w:val="auto"/>
          <w:sz w:val="26"/>
          <w:szCs w:val="26"/>
          <w:cs/>
          <w:lang w:bidi="th-TH"/>
        </w:rPr>
        <w:t xml:space="preserve"> จำนวน </w:t>
      </w:r>
      <w:r w:rsidR="00CA1F98" w:rsidRPr="00CA1F98">
        <w:rPr>
          <w:color w:val="auto"/>
          <w:sz w:val="26"/>
          <w:szCs w:val="26"/>
          <w:lang w:val="en-GB" w:bidi="th-TH"/>
        </w:rPr>
        <w:t>1</w:t>
      </w:r>
      <w:r w:rsidRPr="00F31B9D">
        <w:rPr>
          <w:color w:val="auto"/>
          <w:sz w:val="26"/>
          <w:szCs w:val="26"/>
          <w:cs/>
          <w:lang w:bidi="th-TH"/>
        </w:rPr>
        <w:t>,</w:t>
      </w:r>
      <w:r w:rsidR="00CA1F98" w:rsidRPr="00CA1F98">
        <w:rPr>
          <w:color w:val="auto"/>
          <w:sz w:val="26"/>
          <w:szCs w:val="26"/>
          <w:lang w:val="en-GB" w:bidi="th-TH"/>
        </w:rPr>
        <w:t>010</w:t>
      </w:r>
      <w:r w:rsidRPr="00F31B9D">
        <w:rPr>
          <w:color w:val="auto"/>
          <w:sz w:val="26"/>
          <w:szCs w:val="26"/>
          <w:cs/>
          <w:lang w:bidi="th-TH"/>
        </w:rPr>
        <w:t>,</w:t>
      </w:r>
      <w:r w:rsidR="00CA1F98" w:rsidRPr="00CA1F98">
        <w:rPr>
          <w:color w:val="auto"/>
          <w:sz w:val="26"/>
          <w:szCs w:val="26"/>
          <w:lang w:val="en-GB" w:bidi="th-TH"/>
        </w:rPr>
        <w:t>853</w:t>
      </w:r>
      <w:r w:rsidRPr="00F31B9D">
        <w:rPr>
          <w:color w:val="auto"/>
          <w:sz w:val="26"/>
          <w:szCs w:val="26"/>
          <w:cs/>
          <w:lang w:bidi="th-TH"/>
        </w:rPr>
        <w:t>,</w:t>
      </w:r>
      <w:r w:rsidR="00CA1F98" w:rsidRPr="00CA1F98">
        <w:rPr>
          <w:color w:val="auto"/>
          <w:sz w:val="26"/>
          <w:szCs w:val="26"/>
          <w:lang w:val="en-GB" w:bidi="th-TH"/>
        </w:rPr>
        <w:t>803</w:t>
      </w:r>
      <w:r w:rsidRPr="00F31B9D">
        <w:rPr>
          <w:color w:val="auto"/>
          <w:sz w:val="26"/>
          <w:szCs w:val="26"/>
          <w:cs/>
          <w:lang w:bidi="th-TH"/>
        </w:rPr>
        <w:t xml:space="preserve"> บาท) ซึ่งเป็นเงินกู้ยืมที่ค้ำประกันโดยมีบัญชีเงินฝากที่เปิดไว้กับธนาคาร</w:t>
      </w:r>
      <w:r>
        <w:rPr>
          <w:color w:val="auto"/>
          <w:sz w:val="26"/>
          <w:szCs w:val="26"/>
        </w:rPr>
        <w:t xml:space="preserve"> </w:t>
      </w:r>
      <w:r w:rsidRPr="00F31B9D">
        <w:rPr>
          <w:color w:val="auto"/>
          <w:sz w:val="26"/>
          <w:szCs w:val="26"/>
          <w:cs/>
          <w:lang w:bidi="th-TH"/>
        </w:rPr>
        <w:t>ที่ดินพร้อม</w:t>
      </w:r>
      <w:r w:rsidR="00135476">
        <w:rPr>
          <w:color w:val="auto"/>
          <w:sz w:val="26"/>
          <w:szCs w:val="26"/>
          <w:lang w:bidi="th-TH"/>
        </w:rPr>
        <w:br/>
      </w:r>
      <w:r w:rsidRPr="00F31B9D">
        <w:rPr>
          <w:color w:val="auto"/>
          <w:sz w:val="26"/>
          <w:szCs w:val="26"/>
          <w:cs/>
          <w:lang w:bidi="th-TH"/>
        </w:rPr>
        <w:t>สิ่งปลูกสร้าง เครื่องจักร เรือเดินทะเล</w:t>
      </w:r>
      <w:r>
        <w:rPr>
          <w:color w:val="auto"/>
          <w:sz w:val="26"/>
          <w:szCs w:val="26"/>
        </w:rPr>
        <w:t xml:space="preserve"> </w:t>
      </w:r>
      <w:r w:rsidRPr="00F31B9D">
        <w:rPr>
          <w:color w:val="auto"/>
          <w:sz w:val="26"/>
          <w:szCs w:val="26"/>
          <w:cs/>
          <w:lang w:bidi="th-TH"/>
        </w:rPr>
        <w:t>สิทธิเรียกร้องในสิทธิลูกหนี้การค้า สัญญาหลักประกันทางธุรกิจและสัญญาซื้อขาย</w:t>
      </w:r>
      <w:r w:rsidR="00DA5AB1">
        <w:rPr>
          <w:color w:val="auto"/>
          <w:sz w:val="26"/>
          <w:szCs w:val="26"/>
          <w:lang w:bidi="th-TH"/>
        </w:rPr>
        <w:br/>
      </w:r>
      <w:r w:rsidRPr="00F31B9D">
        <w:rPr>
          <w:color w:val="auto"/>
          <w:sz w:val="26"/>
          <w:szCs w:val="26"/>
          <w:cs/>
          <w:lang w:bidi="th-TH"/>
        </w:rPr>
        <w:t>ไบโอดีเซล และค้ำประกันโดยบริษัทและกิจการที่เกี่ยวข้องกัน</w:t>
      </w:r>
      <w:r>
        <w:rPr>
          <w:color w:val="auto"/>
          <w:sz w:val="26"/>
          <w:szCs w:val="26"/>
          <w:lang w:bidi="th-TH"/>
        </w:rPr>
        <w:t xml:space="preserve"> </w:t>
      </w:r>
      <w:r w:rsidRPr="00F31B9D">
        <w:rPr>
          <w:color w:val="auto"/>
          <w:sz w:val="26"/>
          <w:szCs w:val="26"/>
          <w:cs/>
          <w:lang w:bidi="th-TH"/>
        </w:rPr>
        <w:t xml:space="preserve">(หมายเหตุ </w:t>
      </w:r>
      <w:r w:rsidR="00CA1F98" w:rsidRPr="00CA1F98">
        <w:rPr>
          <w:color w:val="auto"/>
          <w:sz w:val="26"/>
          <w:szCs w:val="26"/>
          <w:lang w:val="en-GB" w:bidi="th-TH"/>
        </w:rPr>
        <w:t>10</w:t>
      </w:r>
      <w:r w:rsidRPr="00F31B9D">
        <w:rPr>
          <w:color w:val="auto"/>
          <w:sz w:val="26"/>
          <w:szCs w:val="26"/>
          <w:cs/>
          <w:lang w:bidi="th-TH"/>
        </w:rPr>
        <w:t xml:space="preserve"> และ </w:t>
      </w:r>
      <w:r w:rsidR="00CA1F98" w:rsidRPr="00CA1F98">
        <w:rPr>
          <w:color w:val="auto"/>
          <w:sz w:val="26"/>
          <w:szCs w:val="26"/>
          <w:lang w:val="en-GB" w:bidi="th-TH"/>
        </w:rPr>
        <w:t>17</w:t>
      </w:r>
      <w:r w:rsidRPr="00F31B9D">
        <w:rPr>
          <w:color w:val="auto"/>
          <w:sz w:val="26"/>
          <w:szCs w:val="26"/>
          <w:cs/>
          <w:lang w:bidi="th-TH"/>
        </w:rPr>
        <w:t>)</w:t>
      </w:r>
    </w:p>
    <w:p w14:paraId="4D277BE5" w14:textId="77777777" w:rsidR="00F31B9D" w:rsidRPr="00F31B9D" w:rsidRDefault="00F31B9D" w:rsidP="00DA5AB1">
      <w:pPr>
        <w:ind w:left="540"/>
        <w:jc w:val="thaiDistribute"/>
        <w:rPr>
          <w:color w:val="auto"/>
          <w:sz w:val="26"/>
          <w:szCs w:val="26"/>
        </w:rPr>
      </w:pPr>
    </w:p>
    <w:p w14:paraId="19A6E7B1" w14:textId="0EF5E0DF" w:rsidR="004D64E5" w:rsidRPr="00B2101A" w:rsidRDefault="00F31B9D" w:rsidP="00DA5AB1">
      <w:pPr>
        <w:ind w:left="540"/>
        <w:jc w:val="thaiDistribute"/>
        <w:rPr>
          <w:color w:val="auto"/>
          <w:sz w:val="26"/>
          <w:szCs w:val="26"/>
        </w:rPr>
      </w:pPr>
      <w:r w:rsidRPr="00F31B9D">
        <w:rPr>
          <w:color w:val="auto"/>
          <w:sz w:val="26"/>
          <w:szCs w:val="26"/>
          <w:cs/>
          <w:lang w:bidi="th-TH"/>
        </w:rPr>
        <w:t xml:space="preserve">ณ วันที่ </w:t>
      </w:r>
      <w:r w:rsidR="00CA1F98" w:rsidRPr="00CA1F98">
        <w:rPr>
          <w:color w:val="auto"/>
          <w:sz w:val="26"/>
          <w:szCs w:val="26"/>
          <w:lang w:val="en-GB" w:bidi="th-TH"/>
        </w:rPr>
        <w:t>31</w:t>
      </w:r>
      <w:r w:rsidRPr="00F31B9D">
        <w:rPr>
          <w:color w:val="auto"/>
          <w:sz w:val="26"/>
          <w:szCs w:val="26"/>
          <w:cs/>
          <w:lang w:bidi="th-TH"/>
        </w:rPr>
        <w:t xml:space="preserve"> ธันวาคม พ.ศ. </w:t>
      </w:r>
      <w:r w:rsidR="00CA1F98" w:rsidRPr="00CA1F98">
        <w:rPr>
          <w:color w:val="auto"/>
          <w:sz w:val="26"/>
          <w:szCs w:val="26"/>
          <w:lang w:val="en-GB" w:bidi="th-TH"/>
        </w:rPr>
        <w:t>2566</w:t>
      </w:r>
      <w:r w:rsidRPr="00F31B9D">
        <w:rPr>
          <w:color w:val="auto"/>
          <w:sz w:val="26"/>
          <w:szCs w:val="26"/>
          <w:cs/>
          <w:lang w:bidi="th-TH"/>
        </w:rPr>
        <w:t xml:space="preserve"> เงินกู้ยืมระยะยาวจากสถาบันการเงินจำนวน </w:t>
      </w:r>
      <w:r w:rsidR="00CA1F98" w:rsidRPr="00CA1F98">
        <w:rPr>
          <w:color w:val="auto"/>
          <w:sz w:val="26"/>
          <w:szCs w:val="26"/>
          <w:lang w:val="en-GB" w:bidi="th-TH"/>
        </w:rPr>
        <w:t>61</w:t>
      </w:r>
      <w:r w:rsidR="000532AE">
        <w:rPr>
          <w:color w:val="auto"/>
          <w:sz w:val="26"/>
          <w:szCs w:val="26"/>
          <w:lang w:val="en-GB" w:bidi="th-TH"/>
        </w:rPr>
        <w:t>.</w:t>
      </w:r>
      <w:r w:rsidR="00CA1F98" w:rsidRPr="00CA1F98">
        <w:rPr>
          <w:color w:val="auto"/>
          <w:sz w:val="26"/>
          <w:szCs w:val="26"/>
          <w:lang w:val="en-GB" w:bidi="th-TH"/>
        </w:rPr>
        <w:t>69</w:t>
      </w:r>
      <w:r w:rsidR="000532AE">
        <w:rPr>
          <w:color w:val="auto"/>
          <w:sz w:val="26"/>
          <w:szCs w:val="26"/>
          <w:lang w:val="en-GB" w:bidi="th-TH"/>
        </w:rPr>
        <w:t xml:space="preserve"> </w:t>
      </w:r>
      <w:r w:rsidRPr="00F31B9D">
        <w:rPr>
          <w:color w:val="auto"/>
          <w:sz w:val="26"/>
          <w:szCs w:val="26"/>
          <w:cs/>
          <w:lang w:bidi="th-TH"/>
        </w:rPr>
        <w:t xml:space="preserve">ล้านบาทได้แสดงไว้ในเงินกู้ยืมระยะยาวจากสถาบันการเงินส่วนที่จัดเป็นหนี้สินหมุนเวียน เนื่องจากกลุ่มกิจการไม่สามารถคงไว้ซึ่งอัตราส่วนทางการเงินตามสัญญาเงินกู้ตลอดรอบระยะเวลารายงาน (หมายเหตุ </w:t>
      </w:r>
      <w:r w:rsidR="00CA1F98" w:rsidRPr="00CA1F98">
        <w:rPr>
          <w:color w:val="auto"/>
          <w:sz w:val="26"/>
          <w:szCs w:val="26"/>
          <w:lang w:val="en-GB" w:bidi="th-TH"/>
        </w:rPr>
        <w:t>5</w:t>
      </w:r>
      <w:r w:rsidR="00DA5AB1">
        <w:rPr>
          <w:color w:val="auto"/>
          <w:sz w:val="26"/>
          <w:szCs w:val="26"/>
          <w:lang w:bidi="th-TH"/>
        </w:rPr>
        <w:t>.</w:t>
      </w:r>
      <w:r w:rsidR="00CA1F98" w:rsidRPr="00CA1F98">
        <w:rPr>
          <w:color w:val="auto"/>
          <w:sz w:val="26"/>
          <w:szCs w:val="26"/>
          <w:lang w:val="en-GB" w:bidi="th-TH"/>
        </w:rPr>
        <w:t>2</w:t>
      </w:r>
      <w:r w:rsidR="00DA5AB1">
        <w:rPr>
          <w:color w:val="auto"/>
          <w:sz w:val="26"/>
          <w:szCs w:val="26"/>
          <w:lang w:bidi="th-TH"/>
        </w:rPr>
        <w:t>.</w:t>
      </w:r>
      <w:r w:rsidR="00CA1F98" w:rsidRPr="00CA1F98">
        <w:rPr>
          <w:color w:val="auto"/>
          <w:sz w:val="26"/>
          <w:szCs w:val="26"/>
          <w:lang w:val="en-GB" w:bidi="th-TH"/>
        </w:rPr>
        <w:t>1</w:t>
      </w:r>
      <w:r w:rsidRPr="00F31B9D">
        <w:rPr>
          <w:color w:val="auto"/>
          <w:sz w:val="26"/>
          <w:szCs w:val="26"/>
          <w:cs/>
          <w:lang w:bidi="th-TH"/>
        </w:rPr>
        <w:t>)</w:t>
      </w:r>
    </w:p>
    <w:p w14:paraId="4E42BCBC" w14:textId="77777777" w:rsidR="00DA5AB1" w:rsidRDefault="00DA5AB1" w:rsidP="00DA5AB1">
      <w:pPr>
        <w:ind w:left="540"/>
        <w:jc w:val="thaiDistribute"/>
        <w:rPr>
          <w:color w:val="auto"/>
          <w:sz w:val="26"/>
          <w:szCs w:val="26"/>
          <w:lang w:bidi="th-TH"/>
        </w:rPr>
      </w:pPr>
    </w:p>
    <w:p w14:paraId="5F6B0242" w14:textId="08DAD5A4" w:rsidR="00DA5AB1" w:rsidRPr="00B2101A" w:rsidRDefault="00DA5AB1" w:rsidP="00DA5AB1">
      <w:pPr>
        <w:ind w:left="540"/>
        <w:jc w:val="thaiDistribute"/>
        <w:rPr>
          <w:color w:val="auto"/>
          <w:sz w:val="26"/>
          <w:szCs w:val="26"/>
          <w:lang w:bidi="th-TH"/>
        </w:rPr>
        <w:sectPr w:rsidR="00DA5AB1" w:rsidRPr="00B2101A" w:rsidSect="00761BBF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27E20459" w14:textId="77777777" w:rsidR="00135476" w:rsidRDefault="00135476" w:rsidP="003A25BA">
      <w:pPr>
        <w:jc w:val="thaiDistribute"/>
        <w:rPr>
          <w:color w:val="auto"/>
          <w:sz w:val="26"/>
          <w:szCs w:val="26"/>
        </w:rPr>
      </w:pPr>
    </w:p>
    <w:p w14:paraId="7688BFD0" w14:textId="5A18E75F" w:rsidR="003A25BA" w:rsidRDefault="003A25BA" w:rsidP="003A25BA">
      <w:pPr>
        <w:jc w:val="thaiDistribute"/>
        <w:rPr>
          <w:color w:val="auto"/>
          <w:sz w:val="26"/>
          <w:szCs w:val="26"/>
          <w:lang w:val="en-GB"/>
        </w:rPr>
      </w:pPr>
      <w:r w:rsidRPr="00531B38">
        <w:rPr>
          <w:color w:val="auto"/>
          <w:sz w:val="26"/>
          <w:szCs w:val="26"/>
          <w:cs/>
          <w:lang w:bidi="th-TH"/>
        </w:rPr>
        <w:t>เงินกู้ยืมระยะสั้นจากสถาบันการเงิน</w:t>
      </w:r>
      <w:r w:rsidRPr="00531B38">
        <w:rPr>
          <w:color w:val="auto"/>
          <w:sz w:val="26"/>
          <w:szCs w:val="26"/>
          <w:cs/>
          <w:lang w:val="en-GB"/>
        </w:rPr>
        <w:t xml:space="preserve"> </w:t>
      </w:r>
      <w:r w:rsidRPr="00531B38">
        <w:rPr>
          <w:color w:val="auto"/>
          <w:sz w:val="26"/>
          <w:szCs w:val="26"/>
          <w:cs/>
          <w:lang w:val="en-GB" w:bidi="th-TH"/>
        </w:rPr>
        <w:t>ณ</w:t>
      </w:r>
      <w:r w:rsidRPr="00531B38">
        <w:rPr>
          <w:color w:val="auto"/>
          <w:sz w:val="26"/>
          <w:szCs w:val="26"/>
          <w:cs/>
          <w:lang w:val="en-GB"/>
        </w:rPr>
        <w:t xml:space="preserve"> </w:t>
      </w:r>
      <w:r w:rsidRPr="00531B38">
        <w:rPr>
          <w:color w:val="auto"/>
          <w:sz w:val="26"/>
          <w:szCs w:val="26"/>
          <w:cs/>
          <w:lang w:val="en-GB" w:bidi="th-TH"/>
        </w:rPr>
        <w:t>วันที่</w:t>
      </w:r>
      <w:r w:rsidRPr="00531B38">
        <w:rPr>
          <w:color w:val="auto"/>
          <w:sz w:val="26"/>
          <w:szCs w:val="26"/>
          <w:cs/>
          <w:lang w:val="en-GB"/>
        </w:rPr>
        <w:t xml:space="preserve"> </w:t>
      </w:r>
      <w:r w:rsidR="00CA1F98" w:rsidRPr="00CA1F98">
        <w:rPr>
          <w:color w:val="auto"/>
          <w:sz w:val="26"/>
          <w:szCs w:val="26"/>
          <w:lang w:val="en-GB"/>
        </w:rPr>
        <w:t>31</w:t>
      </w:r>
      <w:r w:rsidRPr="00531B38">
        <w:rPr>
          <w:color w:val="auto"/>
          <w:sz w:val="26"/>
          <w:szCs w:val="26"/>
          <w:cs/>
          <w:lang w:val="en-GB"/>
        </w:rPr>
        <w:t xml:space="preserve"> </w:t>
      </w:r>
      <w:r w:rsidRPr="00531B38">
        <w:rPr>
          <w:color w:val="auto"/>
          <w:sz w:val="26"/>
          <w:szCs w:val="26"/>
          <w:cs/>
          <w:lang w:val="en-GB" w:bidi="th-TH"/>
        </w:rPr>
        <w:t>ธันวาคม</w:t>
      </w:r>
      <w:r w:rsidRPr="00531B38">
        <w:rPr>
          <w:color w:val="auto"/>
          <w:sz w:val="26"/>
          <w:szCs w:val="26"/>
          <w:cs/>
          <w:lang w:val="en-GB"/>
        </w:rPr>
        <w:t xml:space="preserve"> </w:t>
      </w:r>
      <w:r w:rsidRPr="00531B38">
        <w:rPr>
          <w:color w:val="auto"/>
          <w:sz w:val="26"/>
          <w:szCs w:val="26"/>
          <w:cs/>
          <w:lang w:val="en-GB" w:bidi="th-TH"/>
        </w:rPr>
        <w:t>มีรายละเอียดดังนี้</w:t>
      </w:r>
    </w:p>
    <w:p w14:paraId="7FB5A270" w14:textId="77777777" w:rsidR="00135476" w:rsidRPr="00531B38" w:rsidRDefault="00135476" w:rsidP="003A25BA">
      <w:pPr>
        <w:jc w:val="thaiDistribute"/>
        <w:rPr>
          <w:rFonts w:eastAsia="Cordia New"/>
          <w:color w:val="auto"/>
          <w:sz w:val="26"/>
          <w:szCs w:val="26"/>
          <w:lang w:val="en-GB"/>
        </w:rPr>
      </w:pPr>
    </w:p>
    <w:tbl>
      <w:tblPr>
        <w:tblW w:w="15403" w:type="dxa"/>
        <w:tblLayout w:type="fixed"/>
        <w:tblLook w:val="04A0" w:firstRow="1" w:lastRow="0" w:firstColumn="1" w:lastColumn="0" w:noHBand="0" w:noVBand="1"/>
      </w:tblPr>
      <w:tblGrid>
        <w:gridCol w:w="720"/>
        <w:gridCol w:w="1620"/>
        <w:gridCol w:w="2552"/>
        <w:gridCol w:w="3577"/>
        <w:gridCol w:w="1584"/>
        <w:gridCol w:w="1417"/>
        <w:gridCol w:w="1276"/>
        <w:gridCol w:w="1276"/>
        <w:gridCol w:w="1381"/>
      </w:tblGrid>
      <w:tr w:rsidR="003A25BA" w:rsidRPr="00531B38" w14:paraId="1401736B" w14:textId="77777777" w:rsidTr="00135476">
        <w:tc>
          <w:tcPr>
            <w:tcW w:w="720" w:type="dxa"/>
            <w:vAlign w:val="bottom"/>
          </w:tcPr>
          <w:p w14:paraId="0C63D022" w14:textId="77777777" w:rsidR="003A25BA" w:rsidRPr="00531B38" w:rsidRDefault="003A25BA" w:rsidP="00805E96">
            <w:pPr>
              <w:ind w:left="-111" w:right="-72"/>
              <w:jc w:val="center"/>
              <w:rPr>
                <w:b/>
                <w:bCs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  <w:vAlign w:val="bottom"/>
          </w:tcPr>
          <w:p w14:paraId="6C3465B7" w14:textId="77777777" w:rsidR="003A25BA" w:rsidRPr="00531B38" w:rsidRDefault="003A25BA" w:rsidP="00805E96">
            <w:pPr>
              <w:ind w:right="-72"/>
              <w:jc w:val="center"/>
              <w:rPr>
                <w:b/>
                <w:bCs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77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2F149E" w14:textId="77777777" w:rsidR="003A25BA" w:rsidRPr="00531B38" w:rsidRDefault="003A25BA" w:rsidP="00805E96">
            <w:pPr>
              <w:ind w:right="-72"/>
              <w:jc w:val="center"/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4"/>
                <w:szCs w:val="24"/>
                <w:cs/>
                <w:lang w:val="en-GB" w:eastAsia="en-GB" w:bidi="th-TH"/>
              </w:rPr>
              <w:t>เงื่อนไขที่สำคัญของสัญญาเงินกู้ยืม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36C40B" w14:textId="77777777" w:rsidR="003A25BA" w:rsidRPr="00531B38" w:rsidRDefault="003A25BA" w:rsidP="008D1E66">
            <w:pPr>
              <w:ind w:right="-72"/>
              <w:jc w:val="center"/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0BC140" w14:textId="77777777" w:rsidR="003A25BA" w:rsidRPr="00531B38" w:rsidRDefault="003A25BA" w:rsidP="008D1E66">
            <w:pPr>
              <w:ind w:right="-72"/>
              <w:jc w:val="center"/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3A25BA" w:rsidRPr="00531B38" w14:paraId="5666A115" w14:textId="77777777" w:rsidTr="00135476">
        <w:tc>
          <w:tcPr>
            <w:tcW w:w="720" w:type="dxa"/>
            <w:vAlign w:val="bottom"/>
          </w:tcPr>
          <w:p w14:paraId="16B58812" w14:textId="77777777" w:rsidR="003A25BA" w:rsidRPr="00531B38" w:rsidRDefault="003A25BA" w:rsidP="00805E96">
            <w:pPr>
              <w:ind w:left="-111" w:right="-72"/>
              <w:jc w:val="center"/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620" w:type="dxa"/>
            <w:vAlign w:val="bottom"/>
          </w:tcPr>
          <w:p w14:paraId="4D31D6DB" w14:textId="77777777" w:rsidR="003A25BA" w:rsidRPr="00531B38" w:rsidRDefault="003A25BA" w:rsidP="00805E96">
            <w:pPr>
              <w:ind w:right="-72"/>
              <w:jc w:val="center"/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0C71DE" w14:textId="77777777" w:rsidR="003A25BA" w:rsidRPr="00531B38" w:rsidRDefault="003A25BA" w:rsidP="00805E96">
            <w:pPr>
              <w:ind w:right="-72"/>
              <w:jc w:val="center"/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79111D" w14:textId="77777777" w:rsidR="003A25BA" w:rsidRPr="00531B38" w:rsidRDefault="003A25BA" w:rsidP="008D1E66">
            <w:pPr>
              <w:ind w:right="-72"/>
              <w:jc w:val="center"/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92599B" w14:textId="77777777" w:rsidR="003A25BA" w:rsidRPr="00531B38" w:rsidRDefault="003A25BA" w:rsidP="008D1E66">
            <w:pPr>
              <w:ind w:right="-72"/>
              <w:jc w:val="center"/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846181" w14:textId="5BD81744" w:rsidR="003A25BA" w:rsidRPr="00531B38" w:rsidRDefault="003A25BA" w:rsidP="008D1E66">
            <w:pPr>
              <w:ind w:right="-72"/>
              <w:jc w:val="right"/>
              <w:rPr>
                <w:b/>
                <w:bCs/>
                <w:color w:val="auto"/>
                <w:sz w:val="24"/>
                <w:szCs w:val="24"/>
                <w:cs/>
                <w:lang w:val="en-GB" w:eastAsia="en-GB" w:bidi="th-TH"/>
              </w:rPr>
            </w:pPr>
            <w:r w:rsidRPr="00531B38"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CA1F98" w:rsidRPr="00CA1F98">
              <w:rPr>
                <w:b/>
                <w:bCs/>
                <w:color w:val="auto"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9D75AB" w14:textId="2D874CD3" w:rsidR="003A25BA" w:rsidRPr="00531B38" w:rsidRDefault="003A25BA" w:rsidP="008D1E66">
            <w:pPr>
              <w:ind w:right="-72"/>
              <w:jc w:val="right"/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CA1F98" w:rsidRPr="00CA1F98">
              <w:rPr>
                <w:b/>
                <w:bCs/>
                <w:color w:val="auto"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B7F8DD" w14:textId="70A7F333" w:rsidR="003A25BA" w:rsidRPr="00531B38" w:rsidRDefault="003A25BA" w:rsidP="008D1E66">
            <w:pPr>
              <w:ind w:right="-72"/>
              <w:jc w:val="right"/>
              <w:rPr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CA1F98" w:rsidRPr="00CA1F98">
              <w:rPr>
                <w:b/>
                <w:bCs/>
                <w:color w:val="auto"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D304A9" w14:textId="41C970BB" w:rsidR="003A25BA" w:rsidRPr="00531B38" w:rsidRDefault="003A25BA" w:rsidP="008D1E66">
            <w:pPr>
              <w:ind w:right="-72"/>
              <w:jc w:val="right"/>
              <w:rPr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CA1F98" w:rsidRPr="00CA1F98">
              <w:rPr>
                <w:b/>
                <w:bCs/>
                <w:color w:val="auto"/>
                <w:sz w:val="24"/>
                <w:szCs w:val="24"/>
                <w:lang w:val="en-GB" w:eastAsia="en-GB"/>
              </w:rPr>
              <w:t>2565</w:t>
            </w:r>
          </w:p>
        </w:tc>
      </w:tr>
      <w:tr w:rsidR="003A25BA" w:rsidRPr="00531B38" w14:paraId="0C4CFEB7" w14:textId="77777777" w:rsidTr="00135476"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3E8CBA" w14:textId="77777777" w:rsidR="003A25BA" w:rsidRPr="00531B38" w:rsidRDefault="003A25BA" w:rsidP="00805E96">
            <w:pPr>
              <w:ind w:left="-111" w:right="-72"/>
              <w:jc w:val="center"/>
              <w:rPr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>ลำดับที่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A99D35" w14:textId="77777777" w:rsidR="003A25BA" w:rsidRPr="00531B38" w:rsidRDefault="003A25BA" w:rsidP="00805E96">
            <w:pPr>
              <w:ind w:right="-72"/>
              <w:jc w:val="center"/>
              <w:rPr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>วงเงินกู้ยืม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00A15D" w14:textId="77777777" w:rsidR="003A25BA" w:rsidRPr="00531B38" w:rsidRDefault="003A25BA" w:rsidP="00805E96">
            <w:pPr>
              <w:ind w:right="-72"/>
              <w:jc w:val="center"/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4"/>
                <w:szCs w:val="24"/>
                <w:cs/>
                <w:lang w:val="en-GB" w:eastAsia="en-GB" w:bidi="th-TH"/>
              </w:rPr>
              <w:t>การจ่ายชำระคืนเงินกู้ยืม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3B65F2" w14:textId="77777777" w:rsidR="003A25BA" w:rsidRPr="00531B38" w:rsidRDefault="003A25BA" w:rsidP="008D1E66">
            <w:pPr>
              <w:ind w:right="-72"/>
              <w:jc w:val="center"/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>ค้ำประกันโดย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C2C3BC" w14:textId="77777777" w:rsidR="003A25BA" w:rsidRPr="00531B38" w:rsidRDefault="003A25BA" w:rsidP="008D1E66">
            <w:pPr>
              <w:ind w:right="-72"/>
              <w:jc w:val="center"/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>ร้อยละต่อปี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DC06CC" w14:textId="77777777" w:rsidR="003A25BA" w:rsidRPr="00531B38" w:rsidRDefault="003A25BA" w:rsidP="008D1E66">
            <w:pPr>
              <w:ind w:right="-72"/>
              <w:jc w:val="right"/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FD918F" w14:textId="77777777" w:rsidR="003A25BA" w:rsidRPr="00531B38" w:rsidRDefault="003A25BA" w:rsidP="008D1E66">
            <w:pPr>
              <w:ind w:right="-72"/>
              <w:jc w:val="right"/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C5DF6E" w14:textId="77777777" w:rsidR="003A25BA" w:rsidRPr="00531B38" w:rsidRDefault="003A25BA" w:rsidP="008D1E66">
            <w:pPr>
              <w:ind w:right="-72"/>
              <w:jc w:val="right"/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197FEA" w14:textId="77777777" w:rsidR="003A25BA" w:rsidRPr="00531B38" w:rsidRDefault="003A25BA" w:rsidP="008D1E66">
            <w:pPr>
              <w:ind w:right="-72"/>
              <w:jc w:val="right"/>
              <w:rPr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>บาท</w:t>
            </w:r>
          </w:p>
        </w:tc>
      </w:tr>
      <w:tr w:rsidR="003A25BA" w:rsidRPr="00531B38" w14:paraId="0D73FF21" w14:textId="77777777" w:rsidTr="00135476"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D469A2" w14:textId="77777777" w:rsidR="003A25BA" w:rsidRPr="00531B38" w:rsidRDefault="003A25BA" w:rsidP="00805E96">
            <w:pPr>
              <w:ind w:left="-111" w:right="-72"/>
              <w:jc w:val="center"/>
              <w:rPr>
                <w:b/>
                <w:bCs/>
                <w:color w:val="auto"/>
                <w:sz w:val="16"/>
                <w:szCs w:val="16"/>
                <w:u w:val="single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E51356" w14:textId="77777777" w:rsidR="003A25BA" w:rsidRPr="00531B38" w:rsidRDefault="003A25BA" w:rsidP="00805E96">
            <w:pPr>
              <w:ind w:right="-72"/>
              <w:jc w:val="right"/>
              <w:rPr>
                <w:color w:val="auto"/>
                <w:sz w:val="16"/>
                <w:szCs w:val="16"/>
                <w:lang w:val="en-GB"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23BFE2" w14:textId="77777777" w:rsidR="003A25BA" w:rsidRPr="00531B38" w:rsidRDefault="003A25BA" w:rsidP="00805E96">
            <w:pPr>
              <w:ind w:right="-72"/>
              <w:jc w:val="center"/>
              <w:rPr>
                <w:color w:val="auto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8506DB" w14:textId="77777777" w:rsidR="003A25BA" w:rsidRPr="00531B38" w:rsidRDefault="003A25BA" w:rsidP="008D1E66">
            <w:pPr>
              <w:ind w:right="-72"/>
              <w:jc w:val="center"/>
              <w:rPr>
                <w:color w:val="auto"/>
                <w:sz w:val="16"/>
                <w:szCs w:val="16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6503E2" w14:textId="77777777" w:rsidR="003A25BA" w:rsidRPr="00531B38" w:rsidRDefault="003A25BA" w:rsidP="008D1E66">
            <w:pPr>
              <w:ind w:right="-72"/>
              <w:jc w:val="center"/>
              <w:rPr>
                <w:color w:val="auto"/>
                <w:sz w:val="16"/>
                <w:szCs w:val="1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52C68C" w14:textId="77777777" w:rsidR="003A25BA" w:rsidRPr="00531B38" w:rsidRDefault="003A25BA" w:rsidP="008D1E66">
            <w:pPr>
              <w:ind w:right="-72"/>
              <w:jc w:val="center"/>
              <w:rPr>
                <w:color w:val="auto"/>
                <w:sz w:val="16"/>
                <w:szCs w:val="1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97D3B6" w14:textId="77777777" w:rsidR="003A25BA" w:rsidRPr="00531B38" w:rsidRDefault="003A25BA" w:rsidP="008D1E66">
            <w:pPr>
              <w:ind w:right="-72"/>
              <w:jc w:val="center"/>
              <w:rPr>
                <w:color w:val="auto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A1A157" w14:textId="77777777" w:rsidR="003A25BA" w:rsidRPr="00531B38" w:rsidRDefault="003A25BA" w:rsidP="008D1E66">
            <w:pPr>
              <w:ind w:right="-72"/>
              <w:jc w:val="center"/>
              <w:rPr>
                <w:color w:val="auto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B7779A" w14:textId="77777777" w:rsidR="003A25BA" w:rsidRPr="00531B38" w:rsidRDefault="003A25BA" w:rsidP="008D1E66">
            <w:pPr>
              <w:ind w:right="-72"/>
              <w:jc w:val="center"/>
              <w:rPr>
                <w:color w:val="auto"/>
                <w:sz w:val="16"/>
                <w:szCs w:val="16"/>
                <w:cs/>
                <w:lang w:val="en-GB" w:eastAsia="en-GB"/>
              </w:rPr>
            </w:pPr>
          </w:p>
        </w:tc>
      </w:tr>
      <w:tr w:rsidR="003A25BA" w:rsidRPr="00531B38" w14:paraId="76241990" w14:textId="77777777" w:rsidTr="00135476">
        <w:tc>
          <w:tcPr>
            <w:tcW w:w="4892" w:type="dxa"/>
            <w:gridSpan w:val="3"/>
            <w:shd w:val="clear" w:color="auto" w:fill="auto"/>
            <w:hideMark/>
          </w:tcPr>
          <w:p w14:paraId="360F4099" w14:textId="77777777" w:rsidR="003A25BA" w:rsidRPr="00531B38" w:rsidRDefault="003A25BA" w:rsidP="00805E96">
            <w:pPr>
              <w:ind w:left="-101" w:right="-72"/>
              <w:rPr>
                <w:color w:val="auto"/>
                <w:sz w:val="24"/>
                <w:szCs w:val="24"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4"/>
                <w:szCs w:val="24"/>
                <w:cs/>
                <w:lang w:val="en-GB" w:eastAsia="en-GB" w:bidi="th-TH"/>
              </w:rPr>
              <w:t>บริษัท โกลบอล ไบโอ พาวเวอร์ จำกัด</w:t>
            </w:r>
          </w:p>
        </w:tc>
        <w:tc>
          <w:tcPr>
            <w:tcW w:w="3577" w:type="dxa"/>
          </w:tcPr>
          <w:p w14:paraId="022DFC7C" w14:textId="77777777" w:rsidR="003A25BA" w:rsidRPr="00531B38" w:rsidRDefault="003A25BA" w:rsidP="008D1E66">
            <w:pPr>
              <w:ind w:right="-72"/>
              <w:jc w:val="center"/>
              <w:rPr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584" w:type="dxa"/>
          </w:tcPr>
          <w:p w14:paraId="393BDECA" w14:textId="77777777" w:rsidR="003A25BA" w:rsidRPr="00531B38" w:rsidRDefault="003A25BA" w:rsidP="008D1E66">
            <w:pPr>
              <w:ind w:right="-72"/>
              <w:jc w:val="center"/>
              <w:rPr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48DEB8A3" w14:textId="77777777" w:rsidR="003A25BA" w:rsidRPr="00531B38" w:rsidRDefault="003A25BA" w:rsidP="008D1E66">
            <w:pPr>
              <w:ind w:right="-72"/>
              <w:jc w:val="right"/>
              <w:rPr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</w:tcPr>
          <w:p w14:paraId="235E1A1C" w14:textId="77777777" w:rsidR="003A25BA" w:rsidRPr="00531B38" w:rsidRDefault="003A25BA" w:rsidP="008D1E66">
            <w:pPr>
              <w:ind w:right="-72"/>
              <w:jc w:val="right"/>
              <w:rPr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6C1C764A" w14:textId="77777777" w:rsidR="003A25BA" w:rsidRPr="00531B38" w:rsidRDefault="003A25BA" w:rsidP="008D1E66">
            <w:pPr>
              <w:ind w:right="-72"/>
              <w:jc w:val="right"/>
              <w:rPr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81" w:type="dxa"/>
          </w:tcPr>
          <w:p w14:paraId="1AF2F816" w14:textId="77777777" w:rsidR="003A25BA" w:rsidRPr="00531B38" w:rsidRDefault="003A25BA" w:rsidP="008D1E66">
            <w:pPr>
              <w:ind w:right="-72"/>
              <w:jc w:val="right"/>
              <w:rPr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</w:tr>
      <w:tr w:rsidR="003A25BA" w:rsidRPr="00531B38" w14:paraId="105C1D88" w14:textId="77777777" w:rsidTr="00135476">
        <w:tc>
          <w:tcPr>
            <w:tcW w:w="720" w:type="dxa"/>
            <w:hideMark/>
          </w:tcPr>
          <w:p w14:paraId="61F5A4A5" w14:textId="608B7821" w:rsidR="003A25BA" w:rsidRPr="00531B38" w:rsidRDefault="00CA1F98" w:rsidP="00805E96">
            <w:pPr>
              <w:ind w:left="-111" w:right="-72"/>
              <w:jc w:val="center"/>
              <w:rPr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CA1F98">
              <w:rPr>
                <w:color w:val="auto"/>
                <w:sz w:val="24"/>
                <w:szCs w:val="24"/>
                <w:lang w:val="en-GB" w:eastAsia="en-GB"/>
              </w:rPr>
              <w:t>1</w:t>
            </w:r>
            <w:r w:rsidR="003A25BA" w:rsidRPr="00531B38">
              <w:rPr>
                <w:color w:val="auto"/>
                <w:sz w:val="24"/>
                <w:szCs w:val="24"/>
                <w:cs/>
                <w:lang w:val="en-GB" w:eastAsia="en-GB"/>
              </w:rPr>
              <w:t>.</w:t>
            </w:r>
          </w:p>
        </w:tc>
        <w:tc>
          <w:tcPr>
            <w:tcW w:w="1620" w:type="dxa"/>
          </w:tcPr>
          <w:p w14:paraId="27BA272F" w14:textId="74A67056" w:rsidR="003A25BA" w:rsidRPr="00531B38" w:rsidRDefault="00CA1F98" w:rsidP="00805E96">
            <w:pPr>
              <w:ind w:right="-72"/>
              <w:rPr>
                <w:color w:val="auto"/>
                <w:sz w:val="24"/>
                <w:szCs w:val="24"/>
                <w:cs/>
                <w:lang w:val="en-GB" w:eastAsia="en-GB"/>
              </w:rPr>
            </w:pPr>
            <w:r w:rsidRPr="00CA1F98">
              <w:rPr>
                <w:color w:val="auto"/>
                <w:sz w:val="24"/>
                <w:szCs w:val="24"/>
                <w:lang w:val="en-GB" w:eastAsia="en-GB"/>
              </w:rPr>
              <w:t>300</w:t>
            </w:r>
            <w:r w:rsidR="003A25BA" w:rsidRPr="00531B38">
              <w:rPr>
                <w:color w:val="auto"/>
                <w:sz w:val="24"/>
                <w:szCs w:val="24"/>
                <w:lang w:val="en-GB" w:eastAsia="en-GB"/>
              </w:rPr>
              <w:t>,</w:t>
            </w:r>
            <w:r w:rsidRPr="00CA1F98">
              <w:rPr>
                <w:color w:val="auto"/>
                <w:sz w:val="24"/>
                <w:szCs w:val="24"/>
                <w:lang w:val="en-GB" w:eastAsia="en-GB"/>
              </w:rPr>
              <w:t>000</w:t>
            </w:r>
            <w:r w:rsidR="003A25BA" w:rsidRPr="00531B38">
              <w:rPr>
                <w:color w:val="auto"/>
                <w:sz w:val="24"/>
                <w:szCs w:val="24"/>
                <w:lang w:val="en-GB" w:eastAsia="en-GB"/>
              </w:rPr>
              <w:t>,</w:t>
            </w:r>
            <w:r w:rsidRPr="00CA1F98">
              <w:rPr>
                <w:color w:val="auto"/>
                <w:sz w:val="24"/>
                <w:szCs w:val="24"/>
                <w:lang w:val="en-GB" w:eastAsia="en-GB"/>
              </w:rPr>
              <w:t>000</w:t>
            </w:r>
            <w:r w:rsidR="003A25BA" w:rsidRPr="00531B38">
              <w:rPr>
                <w:color w:val="auto"/>
                <w:sz w:val="24"/>
                <w:szCs w:val="24"/>
                <w:cs/>
                <w:lang w:val="en-GB" w:eastAsia="en-GB"/>
              </w:rPr>
              <w:t xml:space="preserve"> บาท</w:t>
            </w:r>
          </w:p>
          <w:p w14:paraId="2B7DF65D" w14:textId="77777777" w:rsidR="003A25BA" w:rsidRPr="00531B38" w:rsidRDefault="003A25BA" w:rsidP="00805E96">
            <w:pPr>
              <w:ind w:left="-23" w:right="-72"/>
              <w:rPr>
                <w:b/>
                <w:bCs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2552" w:type="dxa"/>
            <w:hideMark/>
          </w:tcPr>
          <w:p w14:paraId="1A6121C8" w14:textId="2D1060F3" w:rsidR="003A25BA" w:rsidRPr="00531B38" w:rsidRDefault="003A25BA" w:rsidP="00204900">
            <w:pPr>
              <w:ind w:left="165" w:right="-72"/>
              <w:rPr>
                <w:color w:val="auto"/>
                <w:sz w:val="24"/>
                <w:szCs w:val="24"/>
                <w:lang w:val="en-GB" w:eastAsia="en-GB"/>
              </w:rPr>
            </w:pP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 xml:space="preserve">กำหนดชำระภายใน </w:t>
            </w:r>
            <w:r w:rsidR="00CA1F98" w:rsidRPr="00CA1F98">
              <w:rPr>
                <w:color w:val="auto"/>
                <w:sz w:val="24"/>
                <w:szCs w:val="24"/>
                <w:lang w:val="en-GB" w:eastAsia="en-GB" w:bidi="th-TH"/>
              </w:rPr>
              <w:t>25</w:t>
            </w:r>
            <w:r w:rsidRPr="00531B38">
              <w:rPr>
                <w:color w:val="auto"/>
                <w:sz w:val="24"/>
                <w:szCs w:val="24"/>
                <w:lang w:val="en-GB" w:eastAsia="en-GB" w:bidi="th-TH"/>
              </w:rPr>
              <w:t xml:space="preserve"> </w:t>
            </w: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 xml:space="preserve">วัน </w:t>
            </w:r>
            <w:r w:rsidR="00371274">
              <w:rPr>
                <w:color w:val="auto"/>
                <w:sz w:val="24"/>
                <w:szCs w:val="24"/>
                <w:lang w:val="en-GB" w:eastAsia="en-GB" w:bidi="th-TH"/>
              </w:rPr>
              <w:br/>
            </w: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>ครบกำหนดวันที่</w:t>
            </w:r>
            <w:r w:rsidRPr="00531B38">
              <w:rPr>
                <w:color w:val="auto"/>
                <w:sz w:val="24"/>
                <w:szCs w:val="24"/>
                <w:cs/>
                <w:lang w:val="en-GB" w:eastAsia="en-GB"/>
              </w:rPr>
              <w:t xml:space="preserve"> </w:t>
            </w:r>
            <w:r w:rsidR="00CA1F98" w:rsidRPr="00CA1F98">
              <w:rPr>
                <w:color w:val="auto"/>
                <w:sz w:val="24"/>
                <w:szCs w:val="24"/>
                <w:lang w:val="en-GB" w:eastAsia="en-GB"/>
              </w:rPr>
              <w:t>16</w:t>
            </w:r>
            <w:r w:rsidRPr="00531B38">
              <w:rPr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>มกราคม</w:t>
            </w:r>
            <w:r w:rsidRPr="00531B38">
              <w:rPr>
                <w:color w:val="auto"/>
                <w:sz w:val="24"/>
                <w:szCs w:val="24"/>
                <w:cs/>
                <w:lang w:val="en-GB" w:eastAsia="en-GB"/>
              </w:rPr>
              <w:t xml:space="preserve"> </w:t>
            </w:r>
            <w:r>
              <w:rPr>
                <w:color w:val="auto"/>
                <w:sz w:val="24"/>
                <w:szCs w:val="24"/>
                <w:lang w:val="en-GB" w:eastAsia="en-GB"/>
              </w:rPr>
              <w:br/>
            </w: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>พ</w:t>
            </w:r>
            <w:r w:rsidRPr="00531B38">
              <w:rPr>
                <w:color w:val="auto"/>
                <w:sz w:val="24"/>
                <w:szCs w:val="24"/>
                <w:cs/>
                <w:lang w:val="en-GB" w:eastAsia="en-GB"/>
              </w:rPr>
              <w:t>.</w:t>
            </w: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>ศ</w:t>
            </w:r>
            <w:r w:rsidRPr="00531B38">
              <w:rPr>
                <w:color w:val="auto"/>
                <w:sz w:val="24"/>
                <w:szCs w:val="24"/>
                <w:lang w:val="en-GB" w:eastAsia="en-GB"/>
              </w:rPr>
              <w:t xml:space="preserve">. </w:t>
            </w:r>
            <w:r w:rsidR="00CA1F98" w:rsidRPr="00CA1F98">
              <w:rPr>
                <w:color w:val="auto"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3577" w:type="dxa"/>
          </w:tcPr>
          <w:p w14:paraId="1B59C0E3" w14:textId="77777777" w:rsidR="003A25BA" w:rsidRPr="00531B38" w:rsidRDefault="003A25BA" w:rsidP="008D1E66">
            <w:pPr>
              <w:ind w:right="-72"/>
              <w:jc w:val="center"/>
              <w:rPr>
                <w:color w:val="auto"/>
                <w:sz w:val="24"/>
                <w:szCs w:val="24"/>
                <w:lang w:val="en-GB" w:eastAsia="en-GB"/>
              </w:rPr>
            </w:pP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>ค้ำประกันโดย บริษัท นทลิน จำกัด</w:t>
            </w:r>
          </w:p>
        </w:tc>
        <w:tc>
          <w:tcPr>
            <w:tcW w:w="1584" w:type="dxa"/>
          </w:tcPr>
          <w:p w14:paraId="5D498607" w14:textId="5052449A" w:rsidR="003A25BA" w:rsidRPr="00531B38" w:rsidRDefault="003A25BA" w:rsidP="008D1E66">
            <w:pPr>
              <w:ind w:right="-72"/>
              <w:jc w:val="center"/>
              <w:rPr>
                <w:color w:val="auto"/>
                <w:sz w:val="24"/>
                <w:szCs w:val="24"/>
                <w:cs/>
                <w:lang w:val="en-GB" w:eastAsia="en-GB"/>
              </w:rPr>
            </w:pPr>
            <w:r w:rsidRPr="00531B38">
              <w:rPr>
                <w:color w:val="auto"/>
                <w:sz w:val="24"/>
                <w:szCs w:val="24"/>
                <w:lang w:val="en-GB" w:eastAsia="en-GB"/>
              </w:rPr>
              <w:t xml:space="preserve">BIBOR + </w:t>
            </w:r>
            <w:r w:rsidR="00CA1F98" w:rsidRPr="00CA1F98">
              <w:rPr>
                <w:color w:val="auto"/>
                <w:sz w:val="24"/>
                <w:szCs w:val="24"/>
                <w:lang w:val="en-GB" w:eastAsia="en-GB"/>
              </w:rPr>
              <w:t>2</w:t>
            </w:r>
            <w:r w:rsidRPr="00531B38">
              <w:rPr>
                <w:color w:val="auto"/>
                <w:sz w:val="24"/>
                <w:szCs w:val="24"/>
                <w:lang w:val="en-GB" w:eastAsia="en-GB"/>
              </w:rPr>
              <w:t>.</w:t>
            </w:r>
            <w:r w:rsidR="00CA1F98" w:rsidRPr="00CA1F98">
              <w:rPr>
                <w:color w:val="auto"/>
                <w:sz w:val="24"/>
                <w:szCs w:val="24"/>
                <w:lang w:val="en-GB" w:eastAsia="en-GB"/>
              </w:rPr>
              <w:t>10</w:t>
            </w:r>
          </w:p>
        </w:tc>
        <w:tc>
          <w:tcPr>
            <w:tcW w:w="1417" w:type="dxa"/>
            <w:shd w:val="clear" w:color="auto" w:fill="FAFAFA"/>
          </w:tcPr>
          <w:p w14:paraId="68A791E8" w14:textId="77777777" w:rsidR="003A25BA" w:rsidRPr="00531B38" w:rsidRDefault="003A25BA" w:rsidP="008D1E66">
            <w:pPr>
              <w:tabs>
                <w:tab w:val="decimal" w:pos="1080"/>
              </w:tabs>
              <w:ind w:right="-72"/>
              <w:jc w:val="right"/>
              <w:rPr>
                <w:color w:val="auto"/>
                <w:sz w:val="24"/>
                <w:szCs w:val="24"/>
                <w:lang w:val="en-GB" w:eastAsia="en-GB"/>
              </w:rPr>
            </w:pPr>
            <w:r>
              <w:rPr>
                <w:color w:val="auto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F95698A" w14:textId="66423942" w:rsidR="003A25BA" w:rsidRPr="00531B38" w:rsidRDefault="00CA1F98" w:rsidP="008D1E66">
            <w:pPr>
              <w:tabs>
                <w:tab w:val="decimal" w:pos="1080"/>
              </w:tabs>
              <w:ind w:right="-72"/>
              <w:jc w:val="right"/>
              <w:rPr>
                <w:color w:val="auto"/>
                <w:sz w:val="24"/>
                <w:szCs w:val="24"/>
                <w:lang w:val="en-GB" w:eastAsia="en-GB"/>
              </w:rPr>
            </w:pPr>
            <w:r w:rsidRPr="00CA1F98">
              <w:rPr>
                <w:sz w:val="24"/>
                <w:szCs w:val="24"/>
                <w:lang w:val="en-GB"/>
              </w:rPr>
              <w:t>120</w:t>
            </w:r>
            <w:r w:rsidR="003A25BA" w:rsidRPr="00531B38">
              <w:rPr>
                <w:sz w:val="24"/>
                <w:szCs w:val="24"/>
              </w:rPr>
              <w:t>,</w:t>
            </w:r>
            <w:r w:rsidRPr="00CA1F98">
              <w:rPr>
                <w:sz w:val="24"/>
                <w:szCs w:val="24"/>
                <w:lang w:val="en-GB"/>
              </w:rPr>
              <w:t>595</w:t>
            </w:r>
            <w:r w:rsidR="003A25BA" w:rsidRPr="00531B38">
              <w:rPr>
                <w:sz w:val="24"/>
                <w:szCs w:val="24"/>
              </w:rPr>
              <w:t>,</w:t>
            </w:r>
            <w:r w:rsidRPr="00CA1F98">
              <w:rPr>
                <w:sz w:val="24"/>
                <w:szCs w:val="24"/>
                <w:lang w:val="en-GB"/>
              </w:rPr>
              <w:t>092</w:t>
            </w:r>
          </w:p>
        </w:tc>
        <w:tc>
          <w:tcPr>
            <w:tcW w:w="1276" w:type="dxa"/>
            <w:shd w:val="clear" w:color="auto" w:fill="FAFAFA"/>
          </w:tcPr>
          <w:p w14:paraId="21FEC16E" w14:textId="77777777" w:rsidR="003A25BA" w:rsidRPr="00531B38" w:rsidRDefault="003A25BA" w:rsidP="008D1E66">
            <w:pPr>
              <w:ind w:right="-72"/>
              <w:jc w:val="right"/>
              <w:rPr>
                <w:color w:val="auto"/>
                <w:sz w:val="24"/>
                <w:szCs w:val="24"/>
                <w:lang w:val="en-GB" w:eastAsia="en-GB"/>
              </w:rPr>
            </w:pPr>
            <w:r w:rsidRPr="00531B38"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shd w:val="clear" w:color="auto" w:fill="auto"/>
          </w:tcPr>
          <w:p w14:paraId="454F5AD3" w14:textId="77777777" w:rsidR="003A25BA" w:rsidRPr="00531B38" w:rsidRDefault="003A25BA" w:rsidP="008D1E66">
            <w:pPr>
              <w:ind w:right="-72"/>
              <w:jc w:val="right"/>
              <w:rPr>
                <w:color w:val="auto"/>
                <w:sz w:val="24"/>
                <w:szCs w:val="24"/>
                <w:lang w:val="en-GB" w:eastAsia="en-GB"/>
              </w:rPr>
            </w:pPr>
            <w:r w:rsidRPr="00531B38">
              <w:rPr>
                <w:sz w:val="24"/>
                <w:szCs w:val="24"/>
              </w:rPr>
              <w:t>-</w:t>
            </w:r>
          </w:p>
        </w:tc>
      </w:tr>
      <w:tr w:rsidR="003A25BA" w:rsidRPr="00531B38" w14:paraId="648403F8" w14:textId="77777777" w:rsidTr="00135476">
        <w:tc>
          <w:tcPr>
            <w:tcW w:w="720" w:type="dxa"/>
          </w:tcPr>
          <w:p w14:paraId="38E5ABD2" w14:textId="77777777" w:rsidR="003A25BA" w:rsidRPr="009F2B54" w:rsidRDefault="003A25BA" w:rsidP="00805E96">
            <w:pPr>
              <w:ind w:left="-111" w:right="-72"/>
              <w:jc w:val="center"/>
              <w:rPr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5DFD60B8" w14:textId="77777777" w:rsidR="003A25BA" w:rsidRPr="009F2B54" w:rsidRDefault="003A25BA" w:rsidP="00805E96">
            <w:pPr>
              <w:ind w:right="-72"/>
              <w:rPr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2552" w:type="dxa"/>
          </w:tcPr>
          <w:p w14:paraId="5C744CFB" w14:textId="686421F1" w:rsidR="003A25BA" w:rsidRPr="00531B38" w:rsidRDefault="003A25BA" w:rsidP="00204900">
            <w:pPr>
              <w:ind w:left="165" w:right="-72"/>
              <w:rPr>
                <w:color w:val="auto"/>
                <w:sz w:val="24"/>
                <w:szCs w:val="24"/>
                <w:cs/>
                <w:lang w:val="en-GB" w:eastAsia="en-GB"/>
              </w:rPr>
            </w:pP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 xml:space="preserve">กำหนดชำระภายใน </w:t>
            </w:r>
            <w:r w:rsidR="00CA1F98" w:rsidRPr="00CA1F98">
              <w:rPr>
                <w:color w:val="auto"/>
                <w:sz w:val="24"/>
                <w:szCs w:val="24"/>
                <w:lang w:val="en-GB" w:eastAsia="en-GB" w:bidi="th-TH"/>
              </w:rPr>
              <w:t>25</w:t>
            </w:r>
            <w:r w:rsidRPr="00531B38">
              <w:rPr>
                <w:color w:val="auto"/>
                <w:sz w:val="24"/>
                <w:szCs w:val="24"/>
                <w:lang w:val="en-GB" w:eastAsia="en-GB" w:bidi="th-TH"/>
              </w:rPr>
              <w:t xml:space="preserve"> </w:t>
            </w: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 xml:space="preserve">วัน </w:t>
            </w:r>
            <w:r w:rsidR="00371274">
              <w:rPr>
                <w:color w:val="auto"/>
                <w:sz w:val="24"/>
                <w:szCs w:val="24"/>
                <w:lang w:val="en-GB" w:eastAsia="en-GB" w:bidi="th-TH"/>
              </w:rPr>
              <w:br/>
            </w: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>ครบกำหนดวันที่</w:t>
            </w:r>
            <w:r w:rsidRPr="00531B38">
              <w:rPr>
                <w:color w:val="auto"/>
                <w:sz w:val="24"/>
                <w:szCs w:val="24"/>
                <w:cs/>
                <w:lang w:val="en-GB" w:eastAsia="en-GB"/>
              </w:rPr>
              <w:t xml:space="preserve"> </w:t>
            </w:r>
            <w:r w:rsidR="00CA1F98" w:rsidRPr="00CA1F98">
              <w:rPr>
                <w:color w:val="auto"/>
                <w:sz w:val="24"/>
                <w:szCs w:val="24"/>
                <w:lang w:val="en-GB" w:eastAsia="en-GB"/>
              </w:rPr>
              <w:t>19</w:t>
            </w:r>
            <w:r>
              <w:rPr>
                <w:color w:val="auto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color w:val="auto"/>
                <w:sz w:val="24"/>
                <w:szCs w:val="24"/>
                <w:cs/>
                <w:lang w:val="en-GB" w:eastAsia="en-GB" w:bidi="th-TH"/>
              </w:rPr>
              <w:t>มกราคม</w:t>
            </w:r>
            <w:r>
              <w:rPr>
                <w:color w:val="auto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color w:val="auto"/>
                <w:sz w:val="24"/>
                <w:szCs w:val="24"/>
                <w:lang w:val="en-GB" w:eastAsia="en-GB"/>
              </w:rPr>
              <w:br/>
            </w:r>
            <w:r>
              <w:rPr>
                <w:color w:val="auto"/>
                <w:sz w:val="24"/>
                <w:szCs w:val="24"/>
                <w:cs/>
                <w:lang w:val="en-GB" w:eastAsia="en-GB" w:bidi="th-TH"/>
              </w:rPr>
              <w:t>พ.ศ</w:t>
            </w:r>
            <w:r>
              <w:rPr>
                <w:color w:val="auto"/>
                <w:sz w:val="24"/>
                <w:szCs w:val="24"/>
                <w:lang w:val="en-GB" w:eastAsia="en-GB"/>
              </w:rPr>
              <w:t xml:space="preserve">. </w:t>
            </w:r>
            <w:r w:rsidR="00CA1F98" w:rsidRPr="00CA1F98">
              <w:rPr>
                <w:color w:val="auto"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3577" w:type="dxa"/>
          </w:tcPr>
          <w:p w14:paraId="74BA26BA" w14:textId="77777777" w:rsidR="003A25BA" w:rsidRPr="00531B38" w:rsidRDefault="003A25BA" w:rsidP="008D1E66">
            <w:pPr>
              <w:ind w:right="-72"/>
              <w:jc w:val="center"/>
              <w:rPr>
                <w:color w:val="auto"/>
                <w:sz w:val="24"/>
                <w:szCs w:val="24"/>
                <w:cs/>
                <w:lang w:val="en-GB" w:eastAsia="en-GB" w:bidi="th-TH"/>
              </w:rPr>
            </w:pP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>ค้ำประกันโดย บริษัท นทลิน จำกัด</w:t>
            </w:r>
          </w:p>
        </w:tc>
        <w:tc>
          <w:tcPr>
            <w:tcW w:w="1584" w:type="dxa"/>
          </w:tcPr>
          <w:p w14:paraId="246C9CD7" w14:textId="31905C8B" w:rsidR="003A25BA" w:rsidRPr="00531B38" w:rsidRDefault="003A25BA" w:rsidP="008D1E66">
            <w:pPr>
              <w:ind w:right="-72"/>
              <w:jc w:val="center"/>
              <w:rPr>
                <w:color w:val="auto"/>
                <w:sz w:val="24"/>
                <w:szCs w:val="24"/>
                <w:lang w:val="en-GB" w:eastAsia="en-GB"/>
              </w:rPr>
            </w:pPr>
            <w:r w:rsidRPr="00531B38">
              <w:rPr>
                <w:color w:val="auto"/>
                <w:sz w:val="24"/>
                <w:szCs w:val="24"/>
                <w:lang w:val="en-GB" w:eastAsia="en-GB"/>
              </w:rPr>
              <w:t xml:space="preserve">BIBOR + </w:t>
            </w:r>
            <w:r w:rsidR="00CA1F98" w:rsidRPr="00CA1F98">
              <w:rPr>
                <w:color w:val="auto"/>
                <w:sz w:val="24"/>
                <w:szCs w:val="24"/>
                <w:lang w:val="en-GB" w:eastAsia="en-GB"/>
              </w:rPr>
              <w:t>2</w:t>
            </w:r>
            <w:r w:rsidRPr="00531B38">
              <w:rPr>
                <w:color w:val="auto"/>
                <w:sz w:val="24"/>
                <w:szCs w:val="24"/>
                <w:lang w:val="en-GB" w:eastAsia="en-GB"/>
              </w:rPr>
              <w:t>.</w:t>
            </w:r>
            <w:r w:rsidR="00CA1F98" w:rsidRPr="00CA1F98">
              <w:rPr>
                <w:color w:val="auto"/>
                <w:sz w:val="24"/>
                <w:szCs w:val="24"/>
                <w:lang w:val="en-GB" w:eastAsia="en-GB"/>
              </w:rPr>
              <w:t>10</w:t>
            </w:r>
          </w:p>
        </w:tc>
        <w:tc>
          <w:tcPr>
            <w:tcW w:w="1417" w:type="dxa"/>
            <w:shd w:val="clear" w:color="auto" w:fill="FAFAFA"/>
          </w:tcPr>
          <w:p w14:paraId="75C9B3E7" w14:textId="373712B7" w:rsidR="003A25BA" w:rsidRPr="009F2B54" w:rsidRDefault="00CA1F98" w:rsidP="008D1E66">
            <w:pPr>
              <w:tabs>
                <w:tab w:val="decimal" w:pos="1080"/>
              </w:tabs>
              <w:ind w:right="-72"/>
              <w:jc w:val="right"/>
              <w:rPr>
                <w:sz w:val="24"/>
                <w:szCs w:val="24"/>
                <w:lang w:val="en-GB"/>
              </w:rPr>
            </w:pPr>
            <w:r w:rsidRPr="00CA1F98">
              <w:rPr>
                <w:sz w:val="24"/>
                <w:szCs w:val="24"/>
                <w:lang w:val="en-GB"/>
              </w:rPr>
              <w:t>145</w:t>
            </w:r>
            <w:r w:rsidR="003A25BA" w:rsidRPr="00ED01C8">
              <w:rPr>
                <w:sz w:val="24"/>
                <w:szCs w:val="24"/>
                <w:lang w:val="en-GB"/>
              </w:rPr>
              <w:t>,</w:t>
            </w:r>
            <w:r w:rsidRPr="00CA1F98">
              <w:rPr>
                <w:sz w:val="24"/>
                <w:szCs w:val="24"/>
                <w:lang w:val="en-GB"/>
              </w:rPr>
              <w:t>947</w:t>
            </w:r>
            <w:r w:rsidR="003A25BA" w:rsidRPr="00ED01C8">
              <w:rPr>
                <w:sz w:val="24"/>
                <w:szCs w:val="24"/>
                <w:lang w:val="en-GB"/>
              </w:rPr>
              <w:t>,</w:t>
            </w:r>
            <w:r w:rsidRPr="00CA1F98">
              <w:rPr>
                <w:sz w:val="24"/>
                <w:szCs w:val="24"/>
                <w:lang w:val="en-GB"/>
              </w:rPr>
              <w:t>354</w:t>
            </w:r>
          </w:p>
        </w:tc>
        <w:tc>
          <w:tcPr>
            <w:tcW w:w="1276" w:type="dxa"/>
            <w:shd w:val="clear" w:color="auto" w:fill="auto"/>
          </w:tcPr>
          <w:p w14:paraId="56078FEA" w14:textId="77777777" w:rsidR="003A25BA" w:rsidRPr="00531B38" w:rsidRDefault="003A25BA" w:rsidP="008D1E66">
            <w:pPr>
              <w:tabs>
                <w:tab w:val="decimal" w:pos="1080"/>
              </w:tabs>
              <w:ind w:right="-7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B28EC88" w14:textId="77C9B916" w:rsidR="003A25BA" w:rsidRPr="00531B38" w:rsidRDefault="00395E0A" w:rsidP="008D1E66">
            <w:pPr>
              <w:ind w:right="-7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shd w:val="clear" w:color="auto" w:fill="auto"/>
          </w:tcPr>
          <w:p w14:paraId="6C070627" w14:textId="10CE79A1" w:rsidR="003A25BA" w:rsidRPr="00531B38" w:rsidRDefault="00395E0A" w:rsidP="008D1E66">
            <w:pPr>
              <w:ind w:right="-7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A25BA" w:rsidRPr="00531B38" w14:paraId="66322203" w14:textId="77777777" w:rsidTr="00135476">
        <w:tc>
          <w:tcPr>
            <w:tcW w:w="720" w:type="dxa"/>
            <w:hideMark/>
          </w:tcPr>
          <w:p w14:paraId="37994066" w14:textId="17C1AEAD" w:rsidR="003A25BA" w:rsidRPr="00531B38" w:rsidRDefault="00CA1F98" w:rsidP="00805E96">
            <w:pPr>
              <w:ind w:left="-111" w:right="-72"/>
              <w:jc w:val="center"/>
              <w:rPr>
                <w:color w:val="auto"/>
                <w:sz w:val="24"/>
                <w:szCs w:val="24"/>
                <w:lang w:val="en-GB" w:eastAsia="en-GB"/>
              </w:rPr>
            </w:pPr>
            <w:r w:rsidRPr="00CA1F98">
              <w:rPr>
                <w:color w:val="auto"/>
                <w:sz w:val="24"/>
                <w:szCs w:val="24"/>
                <w:lang w:val="en-GB" w:eastAsia="en-GB"/>
              </w:rPr>
              <w:t>2</w:t>
            </w:r>
            <w:r w:rsidR="003A25BA" w:rsidRPr="00531B38">
              <w:rPr>
                <w:color w:val="auto"/>
                <w:sz w:val="24"/>
                <w:szCs w:val="24"/>
                <w:lang w:val="en-GB" w:eastAsia="en-GB"/>
              </w:rPr>
              <w:t>.</w:t>
            </w:r>
          </w:p>
        </w:tc>
        <w:tc>
          <w:tcPr>
            <w:tcW w:w="1620" w:type="dxa"/>
            <w:hideMark/>
          </w:tcPr>
          <w:p w14:paraId="0D4853D6" w14:textId="682DC08D" w:rsidR="003A25BA" w:rsidRPr="00531B38" w:rsidRDefault="00CA1F98" w:rsidP="00805E96">
            <w:pPr>
              <w:ind w:right="-72"/>
              <w:rPr>
                <w:color w:val="auto"/>
                <w:sz w:val="24"/>
                <w:szCs w:val="24"/>
                <w:lang w:val="en-GB" w:eastAsia="en-GB"/>
              </w:rPr>
            </w:pPr>
            <w:r w:rsidRPr="00CA1F98">
              <w:rPr>
                <w:color w:val="auto"/>
                <w:sz w:val="24"/>
                <w:szCs w:val="24"/>
                <w:lang w:val="en-GB" w:eastAsia="en-GB"/>
              </w:rPr>
              <w:t>300</w:t>
            </w:r>
            <w:r w:rsidR="003A25BA" w:rsidRPr="00531B38">
              <w:rPr>
                <w:color w:val="auto"/>
                <w:sz w:val="24"/>
                <w:szCs w:val="24"/>
                <w:lang w:val="en-GB" w:eastAsia="en-GB"/>
              </w:rPr>
              <w:t>,</w:t>
            </w:r>
            <w:r w:rsidRPr="00CA1F98">
              <w:rPr>
                <w:color w:val="auto"/>
                <w:sz w:val="24"/>
                <w:szCs w:val="24"/>
                <w:lang w:val="en-GB" w:eastAsia="en-GB"/>
              </w:rPr>
              <w:t>000</w:t>
            </w:r>
            <w:r w:rsidR="003A25BA" w:rsidRPr="00531B38">
              <w:rPr>
                <w:color w:val="auto"/>
                <w:sz w:val="24"/>
                <w:szCs w:val="24"/>
                <w:lang w:val="en-GB" w:eastAsia="en-GB"/>
              </w:rPr>
              <w:t>,</w:t>
            </w:r>
            <w:r w:rsidRPr="00CA1F98">
              <w:rPr>
                <w:color w:val="auto"/>
                <w:sz w:val="24"/>
                <w:szCs w:val="24"/>
                <w:lang w:val="en-GB" w:eastAsia="en-GB"/>
              </w:rPr>
              <w:t>000</w:t>
            </w:r>
            <w:r w:rsidR="003A25BA" w:rsidRPr="00531B38">
              <w:rPr>
                <w:color w:val="auto"/>
                <w:sz w:val="24"/>
                <w:szCs w:val="24"/>
                <w:cs/>
                <w:lang w:val="en-GB" w:eastAsia="en-GB"/>
              </w:rPr>
              <w:t xml:space="preserve"> บาท</w:t>
            </w:r>
          </w:p>
        </w:tc>
        <w:tc>
          <w:tcPr>
            <w:tcW w:w="2552" w:type="dxa"/>
            <w:hideMark/>
          </w:tcPr>
          <w:p w14:paraId="2AC4F6DC" w14:textId="64770852" w:rsidR="003A25BA" w:rsidRPr="00531B38" w:rsidRDefault="003A25BA" w:rsidP="00204900">
            <w:pPr>
              <w:ind w:left="165" w:right="-72"/>
              <w:rPr>
                <w:color w:val="auto"/>
                <w:sz w:val="24"/>
                <w:szCs w:val="24"/>
                <w:lang w:val="en-GB" w:eastAsia="en-GB"/>
              </w:rPr>
            </w:pP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 xml:space="preserve">กำหนดชำระภายใน </w:t>
            </w:r>
            <w:r w:rsidR="00CA1F98" w:rsidRPr="00CA1F98">
              <w:rPr>
                <w:color w:val="auto"/>
                <w:sz w:val="24"/>
                <w:szCs w:val="24"/>
                <w:lang w:val="en-GB" w:eastAsia="en-GB" w:bidi="th-TH"/>
              </w:rPr>
              <w:t>60</w:t>
            </w:r>
            <w:r w:rsidRPr="00531B38">
              <w:rPr>
                <w:color w:val="auto"/>
                <w:sz w:val="24"/>
                <w:szCs w:val="24"/>
                <w:lang w:val="en-GB" w:eastAsia="en-GB" w:bidi="th-TH"/>
              </w:rPr>
              <w:t xml:space="preserve"> </w:t>
            </w: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 xml:space="preserve">วัน </w:t>
            </w:r>
            <w:r w:rsidR="00371274">
              <w:rPr>
                <w:color w:val="auto"/>
                <w:sz w:val="24"/>
                <w:szCs w:val="24"/>
                <w:lang w:val="en-GB" w:eastAsia="en-GB" w:bidi="th-TH"/>
              </w:rPr>
              <w:br/>
            </w: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>ครบกำหนดวันที่</w:t>
            </w:r>
            <w:r w:rsidRPr="00531B38">
              <w:rPr>
                <w:color w:val="auto"/>
                <w:sz w:val="24"/>
                <w:szCs w:val="24"/>
                <w:cs/>
                <w:lang w:val="en-GB" w:eastAsia="en-GB"/>
              </w:rPr>
              <w:t xml:space="preserve"> </w:t>
            </w:r>
            <w:r w:rsidR="00CA1F98" w:rsidRPr="00CA1F98">
              <w:rPr>
                <w:color w:val="auto"/>
                <w:sz w:val="24"/>
                <w:szCs w:val="24"/>
                <w:lang w:val="en-GB" w:eastAsia="en-GB"/>
              </w:rPr>
              <w:t>15</w:t>
            </w:r>
            <w:r w:rsidRPr="00531B38">
              <w:rPr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>มกราคม</w:t>
            </w:r>
            <w:r w:rsidRPr="00531B38">
              <w:rPr>
                <w:color w:val="auto"/>
                <w:sz w:val="24"/>
                <w:szCs w:val="24"/>
                <w:cs/>
                <w:lang w:val="en-GB" w:eastAsia="en-GB"/>
              </w:rPr>
              <w:t xml:space="preserve"> </w:t>
            </w:r>
            <w:r>
              <w:rPr>
                <w:color w:val="auto"/>
                <w:sz w:val="24"/>
                <w:szCs w:val="24"/>
                <w:lang w:val="en-GB" w:eastAsia="en-GB"/>
              </w:rPr>
              <w:br/>
            </w: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>พ</w:t>
            </w:r>
            <w:r w:rsidRPr="00531B38">
              <w:rPr>
                <w:color w:val="auto"/>
                <w:sz w:val="24"/>
                <w:szCs w:val="24"/>
                <w:cs/>
                <w:lang w:val="en-GB" w:eastAsia="en-GB"/>
              </w:rPr>
              <w:t>.</w:t>
            </w: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>ศ</w:t>
            </w:r>
            <w:r w:rsidRPr="00531B38">
              <w:rPr>
                <w:color w:val="auto"/>
                <w:sz w:val="24"/>
                <w:szCs w:val="24"/>
                <w:lang w:val="en-GB" w:eastAsia="en-GB"/>
              </w:rPr>
              <w:t xml:space="preserve">. </w:t>
            </w:r>
            <w:r w:rsidR="00CA1F98" w:rsidRPr="00CA1F98">
              <w:rPr>
                <w:color w:val="auto"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3577" w:type="dxa"/>
            <w:hideMark/>
          </w:tcPr>
          <w:p w14:paraId="613F1FA6" w14:textId="77777777" w:rsidR="003A25BA" w:rsidRDefault="003A25BA" w:rsidP="008D1E66">
            <w:pPr>
              <w:ind w:right="-72"/>
              <w:jc w:val="center"/>
              <w:rPr>
                <w:color w:val="auto"/>
                <w:sz w:val="24"/>
                <w:szCs w:val="24"/>
                <w:lang w:val="en-GB" w:eastAsia="en-GB" w:bidi="th-TH"/>
              </w:rPr>
            </w:pP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 xml:space="preserve">ที่ดินพร้อมสิ่งปลูกสร้าง เครื่องจักร ค้ำประกันโดย บริษัท นทลิน จำกัด และบริษัท กรีน โกลบอล </w:t>
            </w:r>
          </w:p>
          <w:p w14:paraId="4DAE1951" w14:textId="77777777" w:rsidR="003A25BA" w:rsidRPr="00531B38" w:rsidRDefault="003A25BA" w:rsidP="008D1E66">
            <w:pPr>
              <w:ind w:right="-72"/>
              <w:jc w:val="center"/>
              <w:rPr>
                <w:color w:val="auto"/>
                <w:sz w:val="24"/>
                <w:szCs w:val="24"/>
                <w:lang w:val="en-GB" w:eastAsia="en-GB"/>
              </w:rPr>
            </w:pP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>ปาล์มเมอร์ จำกัด</w:t>
            </w:r>
          </w:p>
        </w:tc>
        <w:tc>
          <w:tcPr>
            <w:tcW w:w="1584" w:type="dxa"/>
            <w:hideMark/>
          </w:tcPr>
          <w:p w14:paraId="2B0E157D" w14:textId="407AF146" w:rsidR="003A25BA" w:rsidRPr="00531B38" w:rsidRDefault="003A25BA" w:rsidP="008D1E66">
            <w:pPr>
              <w:ind w:right="-72"/>
              <w:jc w:val="center"/>
              <w:rPr>
                <w:color w:val="auto"/>
                <w:sz w:val="24"/>
                <w:szCs w:val="24"/>
                <w:lang w:val="en-GB" w:eastAsia="en-GB" w:bidi="th-TH"/>
              </w:rPr>
            </w:pPr>
            <w:r w:rsidRPr="00531B38">
              <w:rPr>
                <w:color w:val="auto"/>
                <w:sz w:val="24"/>
                <w:szCs w:val="24"/>
                <w:lang w:val="en-GB" w:eastAsia="en-GB"/>
              </w:rPr>
              <w:t xml:space="preserve">MLR </w:t>
            </w: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>-</w:t>
            </w:r>
            <w:r w:rsidRPr="00531B38">
              <w:rPr>
                <w:color w:val="auto"/>
                <w:sz w:val="24"/>
                <w:szCs w:val="24"/>
                <w:lang w:val="en-GB" w:eastAsia="en-GB" w:bidi="th-TH"/>
              </w:rPr>
              <w:t xml:space="preserve"> </w:t>
            </w:r>
            <w:r w:rsidR="00CA1F98" w:rsidRPr="00CA1F98">
              <w:rPr>
                <w:color w:val="auto"/>
                <w:sz w:val="24"/>
                <w:szCs w:val="24"/>
                <w:lang w:val="en-GB" w:eastAsia="en-GB" w:bidi="th-TH"/>
              </w:rPr>
              <w:t>1</w:t>
            </w:r>
            <w:r w:rsidRPr="00531B38">
              <w:rPr>
                <w:color w:val="auto"/>
                <w:sz w:val="24"/>
                <w:szCs w:val="24"/>
                <w:lang w:val="en-GB" w:eastAsia="en-GB" w:bidi="th-TH"/>
              </w:rPr>
              <w:t>.</w:t>
            </w:r>
            <w:r w:rsidR="00CA1F98" w:rsidRPr="00CA1F98">
              <w:rPr>
                <w:color w:val="auto"/>
                <w:sz w:val="24"/>
                <w:szCs w:val="24"/>
                <w:lang w:val="en-GB" w:eastAsia="en-GB" w:bidi="th-TH"/>
              </w:rPr>
              <w:t>00</w:t>
            </w:r>
          </w:p>
        </w:tc>
        <w:tc>
          <w:tcPr>
            <w:tcW w:w="1417" w:type="dxa"/>
            <w:shd w:val="clear" w:color="auto" w:fill="FAFAFA"/>
          </w:tcPr>
          <w:p w14:paraId="565B26D0" w14:textId="77777777" w:rsidR="003A25BA" w:rsidRPr="00531B38" w:rsidRDefault="003A25BA" w:rsidP="008D1E66">
            <w:pPr>
              <w:tabs>
                <w:tab w:val="decimal" w:pos="1080"/>
              </w:tabs>
              <w:ind w:right="-72"/>
              <w:jc w:val="right"/>
              <w:rPr>
                <w:color w:val="auto"/>
                <w:sz w:val="24"/>
                <w:szCs w:val="24"/>
                <w:cs/>
                <w:lang w:val="en-GB" w:eastAsia="en-GB"/>
              </w:rPr>
            </w:pPr>
            <w:r>
              <w:rPr>
                <w:color w:val="auto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76" w:type="dxa"/>
            <w:shd w:val="clear" w:color="auto" w:fill="auto"/>
            <w:hideMark/>
          </w:tcPr>
          <w:p w14:paraId="01ECE191" w14:textId="3B63CAA0" w:rsidR="003A25BA" w:rsidRPr="00531B38" w:rsidRDefault="00CA1F98" w:rsidP="008D1E66">
            <w:pPr>
              <w:tabs>
                <w:tab w:val="decimal" w:pos="1080"/>
              </w:tabs>
              <w:ind w:right="-72"/>
              <w:jc w:val="right"/>
              <w:rPr>
                <w:color w:val="auto"/>
                <w:sz w:val="24"/>
                <w:szCs w:val="24"/>
                <w:cs/>
                <w:lang w:val="en-GB" w:eastAsia="en-GB"/>
              </w:rPr>
            </w:pPr>
            <w:r w:rsidRPr="00CA1F98">
              <w:rPr>
                <w:sz w:val="24"/>
                <w:szCs w:val="24"/>
                <w:lang w:val="en-GB"/>
              </w:rPr>
              <w:t>104</w:t>
            </w:r>
            <w:r w:rsidR="003A25BA" w:rsidRPr="00531B38">
              <w:rPr>
                <w:sz w:val="24"/>
                <w:szCs w:val="24"/>
              </w:rPr>
              <w:t>,</w:t>
            </w:r>
            <w:r w:rsidRPr="00CA1F98">
              <w:rPr>
                <w:sz w:val="24"/>
                <w:szCs w:val="24"/>
                <w:lang w:val="en-GB"/>
              </w:rPr>
              <w:t>000</w:t>
            </w:r>
            <w:r w:rsidR="003A25BA" w:rsidRPr="00531B38">
              <w:rPr>
                <w:sz w:val="24"/>
                <w:szCs w:val="24"/>
              </w:rPr>
              <w:t>,</w:t>
            </w:r>
            <w:r w:rsidRPr="00CA1F98">
              <w:rPr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  <w:hideMark/>
          </w:tcPr>
          <w:p w14:paraId="77962FA5" w14:textId="77777777" w:rsidR="003A25BA" w:rsidRPr="00531B38" w:rsidRDefault="003A25BA" w:rsidP="008D1E66">
            <w:pPr>
              <w:ind w:right="-72"/>
              <w:jc w:val="right"/>
              <w:rPr>
                <w:color w:val="auto"/>
                <w:sz w:val="24"/>
                <w:szCs w:val="24"/>
                <w:cs/>
                <w:lang w:val="en-GB" w:eastAsia="en-GB"/>
              </w:rPr>
            </w:pPr>
            <w:r w:rsidRPr="00531B38"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shd w:val="clear" w:color="auto" w:fill="auto"/>
            <w:hideMark/>
          </w:tcPr>
          <w:p w14:paraId="57AEC115" w14:textId="77777777" w:rsidR="003A25BA" w:rsidRPr="00531B38" w:rsidRDefault="003A25BA" w:rsidP="008D1E66">
            <w:pPr>
              <w:ind w:right="-72"/>
              <w:jc w:val="right"/>
              <w:rPr>
                <w:color w:val="auto"/>
                <w:sz w:val="24"/>
                <w:szCs w:val="24"/>
                <w:lang w:val="en-GB" w:eastAsia="en-GB"/>
              </w:rPr>
            </w:pPr>
            <w:r w:rsidRPr="00531B38">
              <w:rPr>
                <w:sz w:val="24"/>
                <w:szCs w:val="24"/>
              </w:rPr>
              <w:t>-</w:t>
            </w:r>
          </w:p>
        </w:tc>
      </w:tr>
      <w:tr w:rsidR="003A25BA" w:rsidRPr="00531B38" w14:paraId="4E8A5A3F" w14:textId="77777777" w:rsidTr="00135476">
        <w:tc>
          <w:tcPr>
            <w:tcW w:w="720" w:type="dxa"/>
            <w:hideMark/>
          </w:tcPr>
          <w:p w14:paraId="2C4FAFB2" w14:textId="77777777" w:rsidR="003A25BA" w:rsidRPr="00531B38" w:rsidRDefault="003A25BA" w:rsidP="00805E96">
            <w:pPr>
              <w:ind w:left="-111" w:right="-72"/>
              <w:jc w:val="center"/>
              <w:rPr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  <w:hideMark/>
          </w:tcPr>
          <w:p w14:paraId="08141B01" w14:textId="77777777" w:rsidR="003A25BA" w:rsidRPr="00531B38" w:rsidRDefault="003A25BA" w:rsidP="00805E96">
            <w:pPr>
              <w:ind w:right="-72"/>
              <w:jc w:val="right"/>
              <w:rPr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2552" w:type="dxa"/>
            <w:hideMark/>
          </w:tcPr>
          <w:p w14:paraId="065CB8F4" w14:textId="45870F99" w:rsidR="003A25BA" w:rsidRPr="00531B38" w:rsidRDefault="003A25BA" w:rsidP="00204900">
            <w:pPr>
              <w:ind w:left="165" w:right="-72"/>
              <w:rPr>
                <w:color w:val="auto"/>
                <w:sz w:val="24"/>
                <w:szCs w:val="24"/>
                <w:lang w:val="en-GB" w:eastAsia="en-GB"/>
              </w:rPr>
            </w:pP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 xml:space="preserve">กำหนดชำระภายใน </w:t>
            </w:r>
            <w:r w:rsidR="00CA1F98" w:rsidRPr="00CA1F98">
              <w:rPr>
                <w:color w:val="auto"/>
                <w:sz w:val="24"/>
                <w:szCs w:val="24"/>
                <w:lang w:val="en-GB" w:eastAsia="en-GB" w:bidi="th-TH"/>
              </w:rPr>
              <w:t>60</w:t>
            </w:r>
            <w:r w:rsidRPr="00531B38">
              <w:rPr>
                <w:color w:val="auto"/>
                <w:sz w:val="24"/>
                <w:szCs w:val="24"/>
                <w:lang w:val="en-GB" w:eastAsia="en-GB" w:bidi="th-TH"/>
              </w:rPr>
              <w:t xml:space="preserve"> </w:t>
            </w: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 xml:space="preserve">วัน </w:t>
            </w:r>
            <w:r w:rsidR="00371274">
              <w:rPr>
                <w:color w:val="auto"/>
                <w:sz w:val="24"/>
                <w:szCs w:val="24"/>
                <w:lang w:val="en-GB" w:eastAsia="en-GB" w:bidi="th-TH"/>
              </w:rPr>
              <w:br/>
            </w: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>ครบกำหนดวันที่</w:t>
            </w:r>
            <w:r w:rsidRPr="00531B38">
              <w:rPr>
                <w:color w:val="auto"/>
                <w:sz w:val="24"/>
                <w:szCs w:val="24"/>
                <w:cs/>
                <w:lang w:val="en-GB" w:eastAsia="en-GB"/>
              </w:rPr>
              <w:t xml:space="preserve"> </w:t>
            </w:r>
            <w:r w:rsidR="00CA1F98" w:rsidRPr="00CA1F98">
              <w:rPr>
                <w:color w:val="auto"/>
                <w:sz w:val="24"/>
                <w:szCs w:val="24"/>
                <w:lang w:val="en-GB" w:eastAsia="en-GB"/>
              </w:rPr>
              <w:t>4</w:t>
            </w:r>
            <w:r w:rsidRPr="00531B38">
              <w:rPr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>กุมภาพันธ์</w:t>
            </w:r>
            <w:r w:rsidRPr="00531B38">
              <w:rPr>
                <w:color w:val="auto"/>
                <w:sz w:val="24"/>
                <w:szCs w:val="24"/>
                <w:cs/>
                <w:lang w:val="en-GB" w:eastAsia="en-GB"/>
              </w:rPr>
              <w:t xml:space="preserve"> </w:t>
            </w:r>
            <w:r w:rsidRPr="00531B38">
              <w:rPr>
                <w:color w:val="auto"/>
                <w:sz w:val="24"/>
                <w:szCs w:val="24"/>
                <w:cs/>
                <w:lang w:val="en-GB" w:eastAsia="en-GB"/>
              </w:rPr>
              <w:br/>
            </w: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>พ</w:t>
            </w:r>
            <w:r w:rsidRPr="00531B38">
              <w:rPr>
                <w:color w:val="auto"/>
                <w:sz w:val="24"/>
                <w:szCs w:val="24"/>
                <w:cs/>
                <w:lang w:val="en-GB" w:eastAsia="en-GB"/>
              </w:rPr>
              <w:t>.</w:t>
            </w: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>ศ</w:t>
            </w:r>
            <w:r w:rsidRPr="00531B38">
              <w:rPr>
                <w:color w:val="auto"/>
                <w:sz w:val="24"/>
                <w:szCs w:val="24"/>
                <w:lang w:val="en-GB" w:eastAsia="en-GB"/>
              </w:rPr>
              <w:t xml:space="preserve">. </w:t>
            </w:r>
            <w:r w:rsidR="00CA1F98" w:rsidRPr="00CA1F98">
              <w:rPr>
                <w:color w:val="auto"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3577" w:type="dxa"/>
          </w:tcPr>
          <w:p w14:paraId="2E3015F9" w14:textId="77777777" w:rsidR="003A25BA" w:rsidRDefault="003A25BA" w:rsidP="008D1E66">
            <w:pPr>
              <w:ind w:right="-72"/>
              <w:jc w:val="center"/>
              <w:rPr>
                <w:color w:val="auto"/>
                <w:sz w:val="24"/>
                <w:szCs w:val="24"/>
                <w:lang w:val="en-GB" w:eastAsia="en-GB" w:bidi="th-TH"/>
              </w:rPr>
            </w:pP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 xml:space="preserve">ที่ดินพร้อมสิ่งปลูกสร้าง เครื่องจักร ค้ำประกันโดย บริษัท นทลิน จำกัด และบริษัท กรีน โกลบอล </w:t>
            </w:r>
          </w:p>
          <w:p w14:paraId="05C7C72E" w14:textId="77777777" w:rsidR="003A25BA" w:rsidRPr="00531B38" w:rsidRDefault="003A25BA" w:rsidP="008D1E66">
            <w:pPr>
              <w:ind w:right="-72"/>
              <w:jc w:val="center"/>
              <w:rPr>
                <w:color w:val="auto"/>
                <w:sz w:val="24"/>
                <w:szCs w:val="24"/>
                <w:cs/>
                <w:lang w:val="en-GB" w:eastAsia="en-GB"/>
              </w:rPr>
            </w:pP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>ปาล์มเมอร์ จำกัด</w:t>
            </w:r>
          </w:p>
        </w:tc>
        <w:tc>
          <w:tcPr>
            <w:tcW w:w="1584" w:type="dxa"/>
            <w:hideMark/>
          </w:tcPr>
          <w:p w14:paraId="5C30DB65" w14:textId="5B4F9FDE" w:rsidR="003A25BA" w:rsidRPr="00531B38" w:rsidRDefault="003A25BA" w:rsidP="008D1E66">
            <w:pPr>
              <w:ind w:right="-72"/>
              <w:jc w:val="center"/>
              <w:rPr>
                <w:color w:val="auto"/>
                <w:sz w:val="24"/>
                <w:szCs w:val="24"/>
                <w:cs/>
                <w:lang w:val="en-GB" w:eastAsia="en-GB"/>
              </w:rPr>
            </w:pPr>
            <w:r w:rsidRPr="00531B38">
              <w:rPr>
                <w:color w:val="auto"/>
                <w:sz w:val="24"/>
                <w:szCs w:val="24"/>
                <w:lang w:val="en-GB" w:eastAsia="en-GB"/>
              </w:rPr>
              <w:t xml:space="preserve">MLR </w:t>
            </w: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>-</w:t>
            </w:r>
            <w:r w:rsidRPr="00531B38">
              <w:rPr>
                <w:color w:val="auto"/>
                <w:sz w:val="24"/>
                <w:szCs w:val="24"/>
                <w:lang w:val="en-GB" w:eastAsia="en-GB" w:bidi="th-TH"/>
              </w:rPr>
              <w:t xml:space="preserve"> </w:t>
            </w:r>
            <w:r w:rsidR="00CA1F98" w:rsidRPr="00CA1F98">
              <w:rPr>
                <w:color w:val="auto"/>
                <w:sz w:val="24"/>
                <w:szCs w:val="24"/>
                <w:lang w:val="en-GB" w:eastAsia="en-GB" w:bidi="th-TH"/>
              </w:rPr>
              <w:t>1</w:t>
            </w:r>
            <w:r w:rsidRPr="00531B38">
              <w:rPr>
                <w:color w:val="auto"/>
                <w:sz w:val="24"/>
                <w:szCs w:val="24"/>
                <w:lang w:val="en-GB" w:eastAsia="en-GB" w:bidi="th-TH"/>
              </w:rPr>
              <w:t>.</w:t>
            </w:r>
            <w:r w:rsidR="00CA1F98" w:rsidRPr="00CA1F98">
              <w:rPr>
                <w:color w:val="auto"/>
                <w:sz w:val="24"/>
                <w:szCs w:val="24"/>
                <w:lang w:val="en-GB" w:eastAsia="en-GB" w:bidi="th-TH"/>
              </w:rPr>
              <w:t>00</w:t>
            </w:r>
          </w:p>
        </w:tc>
        <w:tc>
          <w:tcPr>
            <w:tcW w:w="1417" w:type="dxa"/>
            <w:shd w:val="clear" w:color="auto" w:fill="FAFAFA"/>
          </w:tcPr>
          <w:p w14:paraId="595D878F" w14:textId="77777777" w:rsidR="003A25BA" w:rsidRPr="00531B38" w:rsidRDefault="003A25BA" w:rsidP="008D1E66">
            <w:pPr>
              <w:tabs>
                <w:tab w:val="decimal" w:pos="1080"/>
              </w:tabs>
              <w:ind w:right="-72"/>
              <w:jc w:val="right"/>
              <w:rPr>
                <w:color w:val="auto"/>
                <w:sz w:val="24"/>
                <w:szCs w:val="24"/>
                <w:cs/>
                <w:lang w:val="en-GB" w:eastAsia="en-GB"/>
              </w:rPr>
            </w:pPr>
            <w:r>
              <w:rPr>
                <w:color w:val="auto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76" w:type="dxa"/>
            <w:shd w:val="clear" w:color="auto" w:fill="auto"/>
            <w:hideMark/>
          </w:tcPr>
          <w:p w14:paraId="742658EE" w14:textId="6332B0A2" w:rsidR="003A25BA" w:rsidRPr="00531B38" w:rsidRDefault="00CA1F98" w:rsidP="008D1E66">
            <w:pPr>
              <w:tabs>
                <w:tab w:val="decimal" w:pos="1080"/>
              </w:tabs>
              <w:ind w:right="-72"/>
              <w:jc w:val="right"/>
              <w:rPr>
                <w:color w:val="auto"/>
                <w:sz w:val="24"/>
                <w:szCs w:val="24"/>
                <w:lang w:val="en-GB" w:eastAsia="en-GB"/>
              </w:rPr>
            </w:pPr>
            <w:r w:rsidRPr="00CA1F98">
              <w:rPr>
                <w:sz w:val="24"/>
                <w:szCs w:val="24"/>
                <w:lang w:val="en-GB"/>
              </w:rPr>
              <w:t>94</w:t>
            </w:r>
            <w:r w:rsidR="003A25BA" w:rsidRPr="00531B38">
              <w:rPr>
                <w:sz w:val="24"/>
                <w:szCs w:val="24"/>
              </w:rPr>
              <w:t>,</w:t>
            </w:r>
            <w:r w:rsidRPr="00CA1F98">
              <w:rPr>
                <w:sz w:val="24"/>
                <w:szCs w:val="24"/>
                <w:lang w:val="en-GB"/>
              </w:rPr>
              <w:t>600</w:t>
            </w:r>
            <w:r w:rsidR="003A25BA" w:rsidRPr="00531B38">
              <w:rPr>
                <w:sz w:val="24"/>
                <w:szCs w:val="24"/>
              </w:rPr>
              <w:t>,</w:t>
            </w:r>
            <w:r w:rsidRPr="00CA1F98">
              <w:rPr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  <w:hideMark/>
          </w:tcPr>
          <w:p w14:paraId="7E2E9672" w14:textId="77777777" w:rsidR="003A25BA" w:rsidRPr="00531B38" w:rsidRDefault="003A25BA" w:rsidP="008D1E66">
            <w:pPr>
              <w:ind w:right="-72"/>
              <w:jc w:val="right"/>
              <w:rPr>
                <w:color w:val="auto"/>
                <w:sz w:val="24"/>
                <w:szCs w:val="24"/>
                <w:lang w:val="en-GB" w:eastAsia="en-GB"/>
              </w:rPr>
            </w:pPr>
            <w:r w:rsidRPr="00531B38"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shd w:val="clear" w:color="auto" w:fill="auto"/>
            <w:hideMark/>
          </w:tcPr>
          <w:p w14:paraId="5C4E9A82" w14:textId="77777777" w:rsidR="003A25BA" w:rsidRPr="00531B38" w:rsidRDefault="003A25BA" w:rsidP="008D1E66">
            <w:pPr>
              <w:ind w:right="-72"/>
              <w:jc w:val="right"/>
              <w:rPr>
                <w:color w:val="auto"/>
                <w:sz w:val="24"/>
                <w:szCs w:val="24"/>
                <w:lang w:val="en-GB" w:eastAsia="en-GB"/>
              </w:rPr>
            </w:pPr>
            <w:r w:rsidRPr="00531B38">
              <w:rPr>
                <w:sz w:val="24"/>
                <w:szCs w:val="24"/>
              </w:rPr>
              <w:t>-</w:t>
            </w:r>
          </w:p>
        </w:tc>
      </w:tr>
      <w:tr w:rsidR="003A25BA" w:rsidRPr="00531B38" w14:paraId="1FC69A5D" w14:textId="77777777" w:rsidTr="00135476">
        <w:tc>
          <w:tcPr>
            <w:tcW w:w="4892" w:type="dxa"/>
            <w:gridSpan w:val="3"/>
          </w:tcPr>
          <w:p w14:paraId="2CB507BE" w14:textId="77777777" w:rsidR="003A25BA" w:rsidRPr="00531B38" w:rsidRDefault="003A25BA" w:rsidP="00805E96">
            <w:pPr>
              <w:ind w:left="-101" w:right="-72"/>
              <w:rPr>
                <w:color w:val="auto"/>
                <w:sz w:val="24"/>
                <w:szCs w:val="24"/>
                <w:cs/>
                <w:lang w:val="en-GB" w:eastAsia="en-GB"/>
              </w:rPr>
            </w:pPr>
            <w:r w:rsidRPr="00531B38">
              <w:rPr>
                <w:b/>
                <w:bCs/>
                <w:color w:val="auto"/>
                <w:sz w:val="24"/>
                <w:szCs w:val="24"/>
                <w:cs/>
                <w:lang w:val="en-GB" w:eastAsia="en-GB" w:bidi="th-TH"/>
              </w:rPr>
              <w:t>บริษัท แมทเทอร์ ออยล์ ซินเนอร์จี จำกัด</w:t>
            </w:r>
          </w:p>
        </w:tc>
        <w:tc>
          <w:tcPr>
            <w:tcW w:w="3577" w:type="dxa"/>
          </w:tcPr>
          <w:p w14:paraId="37F6CA3B" w14:textId="77777777" w:rsidR="003A25BA" w:rsidRPr="00531B38" w:rsidRDefault="003A25BA" w:rsidP="008D1E66">
            <w:pPr>
              <w:ind w:right="-72"/>
              <w:jc w:val="center"/>
              <w:rPr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584" w:type="dxa"/>
          </w:tcPr>
          <w:p w14:paraId="11B91AD8" w14:textId="77777777" w:rsidR="003A25BA" w:rsidRPr="00531B38" w:rsidRDefault="003A25BA" w:rsidP="008D1E66">
            <w:pPr>
              <w:ind w:right="-72"/>
              <w:jc w:val="center"/>
              <w:rPr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0547890B" w14:textId="77777777" w:rsidR="003A25BA" w:rsidRPr="00531B38" w:rsidRDefault="003A25BA" w:rsidP="008D1E66">
            <w:pPr>
              <w:tabs>
                <w:tab w:val="decimal" w:pos="1080"/>
              </w:tabs>
              <w:ind w:right="-72"/>
              <w:jc w:val="right"/>
              <w:rPr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</w:tcPr>
          <w:p w14:paraId="246123CB" w14:textId="77777777" w:rsidR="003A25BA" w:rsidRPr="00531B38" w:rsidRDefault="003A25BA" w:rsidP="008D1E66">
            <w:pPr>
              <w:tabs>
                <w:tab w:val="decimal" w:pos="1080"/>
              </w:tabs>
              <w:ind w:right="-72"/>
              <w:jc w:val="right"/>
              <w:rPr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3DA6F072" w14:textId="77777777" w:rsidR="003A25BA" w:rsidRPr="00531B38" w:rsidRDefault="003A25BA" w:rsidP="008D1E66">
            <w:pPr>
              <w:ind w:right="-72"/>
              <w:jc w:val="right"/>
              <w:rPr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81" w:type="dxa"/>
            <w:shd w:val="clear" w:color="auto" w:fill="auto"/>
          </w:tcPr>
          <w:p w14:paraId="48632D1D" w14:textId="77777777" w:rsidR="003A25BA" w:rsidRPr="00531B38" w:rsidRDefault="003A25BA" w:rsidP="008D1E66">
            <w:pPr>
              <w:ind w:right="-72"/>
              <w:jc w:val="right"/>
              <w:rPr>
                <w:color w:val="auto"/>
                <w:sz w:val="24"/>
                <w:szCs w:val="24"/>
                <w:lang w:val="en-GB" w:eastAsia="en-GB"/>
              </w:rPr>
            </w:pPr>
          </w:p>
        </w:tc>
      </w:tr>
      <w:tr w:rsidR="003A25BA" w:rsidRPr="00531B38" w14:paraId="5C7EFE4F" w14:textId="77777777" w:rsidTr="00135476">
        <w:tc>
          <w:tcPr>
            <w:tcW w:w="720" w:type="dxa"/>
          </w:tcPr>
          <w:p w14:paraId="211C99AF" w14:textId="56ADEB74" w:rsidR="003A25BA" w:rsidRPr="00531B38" w:rsidRDefault="00CA1F98" w:rsidP="00805E96">
            <w:pPr>
              <w:ind w:left="-111" w:right="-72"/>
              <w:jc w:val="center"/>
              <w:rPr>
                <w:color w:val="auto"/>
                <w:sz w:val="24"/>
                <w:szCs w:val="24"/>
                <w:lang w:val="en-GB" w:eastAsia="en-GB"/>
              </w:rPr>
            </w:pPr>
            <w:r w:rsidRPr="00CA1F98">
              <w:rPr>
                <w:color w:val="auto"/>
                <w:sz w:val="24"/>
                <w:szCs w:val="24"/>
                <w:lang w:val="en-GB" w:eastAsia="en-GB"/>
              </w:rPr>
              <w:t>3</w:t>
            </w:r>
            <w:r w:rsidR="003A25BA" w:rsidRPr="00531B38">
              <w:rPr>
                <w:color w:val="auto"/>
                <w:sz w:val="24"/>
                <w:szCs w:val="24"/>
                <w:lang w:val="en-GB" w:eastAsia="en-GB"/>
              </w:rPr>
              <w:t>.</w:t>
            </w:r>
          </w:p>
        </w:tc>
        <w:tc>
          <w:tcPr>
            <w:tcW w:w="1620" w:type="dxa"/>
          </w:tcPr>
          <w:p w14:paraId="61409561" w14:textId="473D5914" w:rsidR="003A25BA" w:rsidRPr="00531B38" w:rsidRDefault="00CA1F98" w:rsidP="00805E96">
            <w:pPr>
              <w:ind w:right="-72"/>
              <w:rPr>
                <w:color w:val="auto"/>
                <w:sz w:val="24"/>
                <w:szCs w:val="24"/>
                <w:lang w:val="en-GB" w:eastAsia="en-GB"/>
              </w:rPr>
            </w:pPr>
            <w:r w:rsidRPr="00CA1F98">
              <w:rPr>
                <w:color w:val="auto"/>
                <w:sz w:val="24"/>
                <w:szCs w:val="24"/>
                <w:lang w:val="en-GB" w:eastAsia="en-GB"/>
              </w:rPr>
              <w:t>200</w:t>
            </w:r>
            <w:r w:rsidR="003A25BA" w:rsidRPr="00531B38">
              <w:rPr>
                <w:color w:val="auto"/>
                <w:sz w:val="24"/>
                <w:szCs w:val="24"/>
                <w:lang w:val="en-GB" w:eastAsia="en-GB"/>
              </w:rPr>
              <w:t>,</w:t>
            </w:r>
            <w:r w:rsidRPr="00CA1F98">
              <w:rPr>
                <w:color w:val="auto"/>
                <w:sz w:val="24"/>
                <w:szCs w:val="24"/>
                <w:lang w:val="en-GB" w:eastAsia="en-GB"/>
              </w:rPr>
              <w:t>000</w:t>
            </w:r>
            <w:r w:rsidR="003A25BA" w:rsidRPr="00531B38">
              <w:rPr>
                <w:color w:val="auto"/>
                <w:sz w:val="24"/>
                <w:szCs w:val="24"/>
                <w:lang w:val="en-GB" w:eastAsia="en-GB"/>
              </w:rPr>
              <w:t>,</w:t>
            </w:r>
            <w:r w:rsidRPr="00CA1F98">
              <w:rPr>
                <w:color w:val="auto"/>
                <w:sz w:val="24"/>
                <w:szCs w:val="24"/>
                <w:lang w:val="en-GB" w:eastAsia="en-GB"/>
              </w:rPr>
              <w:t>000</w:t>
            </w:r>
            <w:r w:rsidR="003A25BA" w:rsidRPr="00531B38">
              <w:rPr>
                <w:color w:val="auto"/>
                <w:sz w:val="24"/>
                <w:szCs w:val="24"/>
                <w:cs/>
                <w:lang w:val="en-GB" w:eastAsia="en-GB"/>
              </w:rPr>
              <w:t xml:space="preserve"> บาท</w:t>
            </w:r>
          </w:p>
        </w:tc>
        <w:tc>
          <w:tcPr>
            <w:tcW w:w="2552" w:type="dxa"/>
          </w:tcPr>
          <w:p w14:paraId="05AF9D08" w14:textId="696E4A4E" w:rsidR="003A25BA" w:rsidRPr="00531B38" w:rsidRDefault="003A25BA" w:rsidP="00204900">
            <w:pPr>
              <w:ind w:left="165" w:right="-72"/>
              <w:rPr>
                <w:color w:val="auto"/>
                <w:sz w:val="24"/>
                <w:szCs w:val="24"/>
                <w:cs/>
                <w:lang w:val="en-GB" w:eastAsia="en-GB"/>
              </w:rPr>
            </w:pP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 xml:space="preserve">กำหนดชำระภายใน </w:t>
            </w:r>
            <w:r w:rsidR="00CA1F98" w:rsidRPr="00CA1F98">
              <w:rPr>
                <w:color w:val="auto"/>
                <w:sz w:val="24"/>
                <w:szCs w:val="24"/>
                <w:lang w:val="en-GB" w:eastAsia="en-GB"/>
              </w:rPr>
              <w:t>25</w:t>
            </w:r>
            <w:r w:rsidRPr="00531B38">
              <w:rPr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 xml:space="preserve">วัน </w:t>
            </w:r>
            <w:r w:rsidR="00371274">
              <w:rPr>
                <w:color w:val="auto"/>
                <w:sz w:val="24"/>
                <w:szCs w:val="24"/>
                <w:lang w:val="en-GB" w:eastAsia="en-GB" w:bidi="th-TH"/>
              </w:rPr>
              <w:br/>
            </w: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>ครบกำหนดวันที่</w:t>
            </w:r>
            <w:r w:rsidRPr="00531B38">
              <w:rPr>
                <w:color w:val="auto"/>
                <w:sz w:val="24"/>
                <w:szCs w:val="24"/>
                <w:cs/>
                <w:lang w:val="en-GB" w:eastAsia="en-GB"/>
              </w:rPr>
              <w:t xml:space="preserve"> </w:t>
            </w:r>
            <w:r w:rsidR="00CA1F98" w:rsidRPr="00CA1F98">
              <w:rPr>
                <w:color w:val="auto"/>
                <w:sz w:val="24"/>
                <w:szCs w:val="24"/>
                <w:lang w:val="en-GB" w:eastAsia="en-GB"/>
              </w:rPr>
              <w:t>19</w:t>
            </w:r>
            <w:r w:rsidRPr="00531B38">
              <w:rPr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>มกราคม</w:t>
            </w:r>
            <w:r w:rsidRPr="00531B38">
              <w:rPr>
                <w:color w:val="auto"/>
                <w:sz w:val="24"/>
                <w:szCs w:val="24"/>
                <w:cs/>
                <w:lang w:val="en-GB" w:eastAsia="en-GB"/>
              </w:rPr>
              <w:t xml:space="preserve"> </w:t>
            </w:r>
            <w:r w:rsidRPr="00531B38">
              <w:rPr>
                <w:color w:val="auto"/>
                <w:sz w:val="24"/>
                <w:szCs w:val="24"/>
                <w:cs/>
                <w:lang w:val="en-GB" w:eastAsia="en-GB"/>
              </w:rPr>
              <w:br/>
            </w: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>พ</w:t>
            </w:r>
            <w:r w:rsidRPr="00531B38">
              <w:rPr>
                <w:color w:val="auto"/>
                <w:sz w:val="24"/>
                <w:szCs w:val="24"/>
                <w:cs/>
                <w:lang w:val="en-GB" w:eastAsia="en-GB"/>
              </w:rPr>
              <w:t>.</w:t>
            </w: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>ศ</w:t>
            </w:r>
            <w:r w:rsidRPr="00531B38">
              <w:rPr>
                <w:color w:val="auto"/>
                <w:sz w:val="24"/>
                <w:szCs w:val="24"/>
                <w:lang w:val="en-GB" w:eastAsia="en-GB"/>
              </w:rPr>
              <w:t xml:space="preserve">. </w:t>
            </w:r>
            <w:r w:rsidR="00CA1F98" w:rsidRPr="00CA1F98">
              <w:rPr>
                <w:color w:val="auto"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3577" w:type="dxa"/>
          </w:tcPr>
          <w:p w14:paraId="3D27F9DF" w14:textId="32B6612D" w:rsidR="003A25BA" w:rsidRPr="00531B38" w:rsidRDefault="003A25BA" w:rsidP="008D1E66">
            <w:pPr>
              <w:ind w:left="-23" w:right="-72"/>
              <w:jc w:val="center"/>
              <w:rPr>
                <w:color w:val="auto"/>
                <w:sz w:val="24"/>
                <w:szCs w:val="24"/>
                <w:cs/>
                <w:lang w:val="en-GB" w:eastAsia="en-GB"/>
              </w:rPr>
            </w:pPr>
            <w:r w:rsidRPr="00371274">
              <w:rPr>
                <w:color w:val="auto"/>
                <w:spacing w:val="-10"/>
                <w:sz w:val="24"/>
                <w:szCs w:val="24"/>
                <w:cs/>
                <w:lang w:val="en-GB" w:eastAsia="en-GB" w:bidi="th-TH"/>
              </w:rPr>
              <w:t>บัญชีเงินฝากที่เปิดไว้กับธนาคาร ที่ดินพร้อมสิ่งปลูกสร้าง</w:t>
            </w: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 xml:space="preserve"> เครื่องจักร และสิทธิเรียกร้องในสิทธิลูกหนี้การค้า </w:t>
            </w:r>
            <w:r w:rsidR="00371274">
              <w:rPr>
                <w:color w:val="auto"/>
                <w:sz w:val="24"/>
                <w:szCs w:val="24"/>
                <w:lang w:val="en-GB" w:eastAsia="en-GB" w:bidi="th-TH"/>
              </w:rPr>
              <w:br/>
            </w:r>
            <w:r>
              <w:rPr>
                <w:color w:val="auto"/>
                <w:sz w:val="24"/>
                <w:szCs w:val="24"/>
                <w:cs/>
                <w:lang w:val="en-GB" w:eastAsia="en-GB" w:bidi="th-TH"/>
              </w:rPr>
              <w:t>ค้ำประกันโดย บริษัท นทลิน จำกัด</w:t>
            </w:r>
          </w:p>
        </w:tc>
        <w:tc>
          <w:tcPr>
            <w:tcW w:w="1584" w:type="dxa"/>
          </w:tcPr>
          <w:p w14:paraId="41A9C22B" w14:textId="600B94A9" w:rsidR="003A25BA" w:rsidRPr="00531B38" w:rsidRDefault="00CA1F98" w:rsidP="008D1E66">
            <w:pPr>
              <w:ind w:right="-72"/>
              <w:jc w:val="center"/>
              <w:rPr>
                <w:color w:val="auto"/>
                <w:sz w:val="24"/>
                <w:szCs w:val="24"/>
                <w:lang w:val="en-GB" w:eastAsia="en-GB"/>
              </w:rPr>
            </w:pPr>
            <w:r w:rsidRPr="00CA1F98">
              <w:rPr>
                <w:color w:val="auto"/>
                <w:sz w:val="24"/>
                <w:szCs w:val="24"/>
                <w:lang w:val="en-GB" w:eastAsia="en-GB"/>
              </w:rPr>
              <w:t>2</w:t>
            </w:r>
            <w:r w:rsidR="003A25BA" w:rsidRPr="00531B38">
              <w:rPr>
                <w:color w:val="auto"/>
                <w:sz w:val="24"/>
                <w:szCs w:val="24"/>
                <w:lang w:val="en-GB" w:eastAsia="en-GB"/>
              </w:rPr>
              <w:t>.</w:t>
            </w:r>
            <w:r w:rsidRPr="00CA1F98">
              <w:rPr>
                <w:color w:val="auto"/>
                <w:sz w:val="24"/>
                <w:szCs w:val="24"/>
                <w:lang w:val="en-GB" w:eastAsia="en-GB"/>
              </w:rPr>
              <w:t>96</w:t>
            </w:r>
            <w:r w:rsidR="003A25BA" w:rsidRPr="00531B38">
              <w:rPr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="003A25BA" w:rsidRPr="00531B38">
              <w:rPr>
                <w:color w:val="auto"/>
                <w:sz w:val="24"/>
                <w:szCs w:val="24"/>
                <w:lang w:val="en-GB" w:eastAsia="en-GB" w:bidi="th-TH"/>
              </w:rPr>
              <w:t>-</w:t>
            </w:r>
            <w:r w:rsidR="003A25BA" w:rsidRPr="00531B38">
              <w:rPr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Pr="00CA1F98">
              <w:rPr>
                <w:color w:val="auto"/>
                <w:sz w:val="24"/>
                <w:szCs w:val="24"/>
                <w:lang w:val="en-GB" w:eastAsia="en-GB"/>
              </w:rPr>
              <w:t>3</w:t>
            </w:r>
            <w:r w:rsidR="003A25BA" w:rsidRPr="00531B38">
              <w:rPr>
                <w:color w:val="auto"/>
                <w:sz w:val="24"/>
                <w:szCs w:val="24"/>
                <w:lang w:val="en-GB" w:eastAsia="en-GB"/>
              </w:rPr>
              <w:t>.</w:t>
            </w:r>
            <w:r w:rsidRPr="00CA1F98">
              <w:rPr>
                <w:color w:val="auto"/>
                <w:sz w:val="24"/>
                <w:szCs w:val="24"/>
                <w:lang w:val="en-GB" w:eastAsia="en-GB"/>
              </w:rPr>
              <w:t>50</w:t>
            </w:r>
          </w:p>
        </w:tc>
        <w:tc>
          <w:tcPr>
            <w:tcW w:w="1417" w:type="dxa"/>
            <w:shd w:val="clear" w:color="auto" w:fill="FAFAFA"/>
          </w:tcPr>
          <w:p w14:paraId="288AC384" w14:textId="77777777" w:rsidR="003A25BA" w:rsidRPr="00531B38" w:rsidRDefault="003A25BA" w:rsidP="008D1E66">
            <w:pPr>
              <w:tabs>
                <w:tab w:val="decimal" w:pos="1080"/>
              </w:tabs>
              <w:ind w:right="-72"/>
              <w:jc w:val="right"/>
              <w:rPr>
                <w:sz w:val="24"/>
                <w:szCs w:val="24"/>
                <w:lang w:val="en-GB" w:eastAsia="en-GB"/>
              </w:rPr>
            </w:pPr>
            <w:r>
              <w:rPr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E7B54E6" w14:textId="05508D36" w:rsidR="003A25BA" w:rsidRPr="00531B38" w:rsidRDefault="00CA1F98" w:rsidP="008D1E66">
            <w:pPr>
              <w:tabs>
                <w:tab w:val="decimal" w:pos="1080"/>
              </w:tabs>
              <w:ind w:right="-72"/>
              <w:jc w:val="right"/>
              <w:rPr>
                <w:color w:val="auto"/>
                <w:sz w:val="24"/>
                <w:szCs w:val="24"/>
                <w:lang w:val="en-GB" w:eastAsia="en-GB"/>
              </w:rPr>
            </w:pPr>
            <w:r w:rsidRPr="00CA1F98">
              <w:rPr>
                <w:sz w:val="24"/>
                <w:szCs w:val="24"/>
                <w:lang w:val="en-GB"/>
              </w:rPr>
              <w:t>53</w:t>
            </w:r>
            <w:r w:rsidR="003A25BA" w:rsidRPr="00531B38">
              <w:rPr>
                <w:sz w:val="24"/>
                <w:szCs w:val="24"/>
              </w:rPr>
              <w:t>,</w:t>
            </w:r>
            <w:r w:rsidRPr="00CA1F98">
              <w:rPr>
                <w:sz w:val="24"/>
                <w:szCs w:val="24"/>
                <w:lang w:val="en-GB"/>
              </w:rPr>
              <w:t>637</w:t>
            </w:r>
            <w:r w:rsidR="003A25BA" w:rsidRPr="00531B38">
              <w:rPr>
                <w:sz w:val="24"/>
                <w:szCs w:val="24"/>
              </w:rPr>
              <w:t>,</w:t>
            </w:r>
            <w:r w:rsidRPr="00CA1F98">
              <w:rPr>
                <w:sz w:val="24"/>
                <w:szCs w:val="24"/>
                <w:lang w:val="en-GB"/>
              </w:rPr>
              <w:t>792</w:t>
            </w:r>
          </w:p>
        </w:tc>
        <w:tc>
          <w:tcPr>
            <w:tcW w:w="1276" w:type="dxa"/>
            <w:shd w:val="clear" w:color="auto" w:fill="FAFAFA"/>
          </w:tcPr>
          <w:p w14:paraId="0C74F35E" w14:textId="77777777" w:rsidR="003A25BA" w:rsidRPr="00531B38" w:rsidRDefault="003A25BA" w:rsidP="008D1E66">
            <w:pPr>
              <w:ind w:right="-72"/>
              <w:jc w:val="right"/>
              <w:rPr>
                <w:sz w:val="24"/>
                <w:szCs w:val="24"/>
                <w:lang w:val="en-GB" w:eastAsia="en-GB"/>
              </w:rPr>
            </w:pPr>
            <w:r w:rsidRPr="00531B38"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shd w:val="clear" w:color="auto" w:fill="auto"/>
          </w:tcPr>
          <w:p w14:paraId="7DA921B4" w14:textId="77777777" w:rsidR="003A25BA" w:rsidRPr="00531B38" w:rsidRDefault="003A25BA" w:rsidP="008D1E66">
            <w:pPr>
              <w:ind w:right="-72"/>
              <w:jc w:val="right"/>
              <w:rPr>
                <w:color w:val="auto"/>
                <w:sz w:val="24"/>
                <w:szCs w:val="24"/>
                <w:lang w:val="en-GB" w:eastAsia="en-GB"/>
              </w:rPr>
            </w:pPr>
            <w:r w:rsidRPr="00531B38">
              <w:rPr>
                <w:sz w:val="24"/>
                <w:szCs w:val="24"/>
              </w:rPr>
              <w:t>-</w:t>
            </w:r>
          </w:p>
        </w:tc>
      </w:tr>
      <w:tr w:rsidR="003A25BA" w:rsidRPr="00531B38" w14:paraId="25D6D86E" w14:textId="77777777" w:rsidTr="00135476">
        <w:tc>
          <w:tcPr>
            <w:tcW w:w="720" w:type="dxa"/>
          </w:tcPr>
          <w:p w14:paraId="0EEF09B9" w14:textId="77777777" w:rsidR="003A25BA" w:rsidRPr="009F2B54" w:rsidRDefault="003A25BA" w:rsidP="00805E96">
            <w:pPr>
              <w:ind w:left="-111" w:right="-72"/>
              <w:jc w:val="center"/>
              <w:rPr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0354BCB4" w14:textId="77777777" w:rsidR="003A25BA" w:rsidRPr="009F2B54" w:rsidRDefault="003A25BA" w:rsidP="00805E96">
            <w:pPr>
              <w:ind w:right="-72"/>
              <w:rPr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2552" w:type="dxa"/>
          </w:tcPr>
          <w:p w14:paraId="49821035" w14:textId="4725777D" w:rsidR="003A25BA" w:rsidRPr="00531B38" w:rsidRDefault="003A25BA" w:rsidP="00204900">
            <w:pPr>
              <w:ind w:left="165" w:right="-72"/>
              <w:rPr>
                <w:color w:val="auto"/>
                <w:sz w:val="24"/>
                <w:szCs w:val="24"/>
                <w:cs/>
                <w:lang w:val="en-GB" w:eastAsia="en-GB"/>
              </w:rPr>
            </w:pPr>
            <w:r w:rsidRPr="00ED01C8">
              <w:rPr>
                <w:color w:val="auto"/>
                <w:sz w:val="24"/>
                <w:szCs w:val="24"/>
                <w:cs/>
                <w:lang w:val="en-GB" w:eastAsia="en-GB" w:bidi="th-TH"/>
              </w:rPr>
              <w:t xml:space="preserve">กำหนดชำระภายใน </w:t>
            </w:r>
            <w:r w:rsidR="00CA1F98" w:rsidRPr="00CA1F98">
              <w:rPr>
                <w:color w:val="auto"/>
                <w:sz w:val="24"/>
                <w:szCs w:val="24"/>
                <w:lang w:val="en-GB" w:eastAsia="en-GB"/>
              </w:rPr>
              <w:t>25</w:t>
            </w:r>
            <w:r w:rsidRPr="00ED01C8">
              <w:rPr>
                <w:color w:val="auto"/>
                <w:sz w:val="24"/>
                <w:szCs w:val="24"/>
                <w:cs/>
                <w:lang w:val="en-GB" w:eastAsia="en-GB" w:bidi="th-TH"/>
              </w:rPr>
              <w:t xml:space="preserve"> วัน </w:t>
            </w:r>
            <w:r w:rsidR="00371274">
              <w:rPr>
                <w:color w:val="auto"/>
                <w:sz w:val="24"/>
                <w:szCs w:val="24"/>
                <w:lang w:val="en-GB" w:eastAsia="en-GB" w:bidi="th-TH"/>
              </w:rPr>
              <w:br/>
            </w:r>
            <w:r w:rsidRPr="00ED01C8">
              <w:rPr>
                <w:color w:val="auto"/>
                <w:sz w:val="24"/>
                <w:szCs w:val="24"/>
                <w:cs/>
                <w:lang w:val="en-GB" w:eastAsia="en-GB" w:bidi="th-TH"/>
              </w:rPr>
              <w:t xml:space="preserve">ครบกำหนดวันที่ </w:t>
            </w:r>
            <w:r w:rsidR="00CA1F98" w:rsidRPr="00CA1F98">
              <w:rPr>
                <w:color w:val="auto"/>
                <w:sz w:val="24"/>
                <w:szCs w:val="24"/>
                <w:lang w:val="en-GB" w:eastAsia="en-GB"/>
              </w:rPr>
              <w:t>22</w:t>
            </w:r>
            <w:r w:rsidRPr="00ED01C8">
              <w:rPr>
                <w:color w:val="auto"/>
                <w:sz w:val="24"/>
                <w:szCs w:val="24"/>
                <w:cs/>
                <w:lang w:val="en-GB" w:eastAsia="en-GB" w:bidi="th-TH"/>
              </w:rPr>
              <w:t xml:space="preserve"> มกราคม </w:t>
            </w:r>
            <w:r w:rsidR="00204900">
              <w:rPr>
                <w:color w:val="auto"/>
                <w:sz w:val="24"/>
                <w:szCs w:val="24"/>
                <w:lang w:val="en-GB" w:eastAsia="en-GB" w:bidi="th-TH"/>
              </w:rPr>
              <w:br/>
            </w:r>
            <w:r w:rsidRPr="00ED01C8">
              <w:rPr>
                <w:color w:val="auto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CA1F98" w:rsidRPr="00CA1F98">
              <w:rPr>
                <w:color w:val="auto"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3577" w:type="dxa"/>
          </w:tcPr>
          <w:p w14:paraId="1DB490D5" w14:textId="19BAC47B" w:rsidR="003A25BA" w:rsidRPr="00531B38" w:rsidRDefault="003A25BA" w:rsidP="008D1E66">
            <w:pPr>
              <w:ind w:left="-23" w:right="-72"/>
              <w:jc w:val="center"/>
              <w:rPr>
                <w:color w:val="auto"/>
                <w:sz w:val="24"/>
                <w:szCs w:val="24"/>
                <w:cs/>
                <w:lang w:val="en-GB" w:eastAsia="en-GB" w:bidi="th-TH"/>
              </w:rPr>
            </w:pPr>
            <w:r w:rsidRPr="00371274">
              <w:rPr>
                <w:color w:val="auto"/>
                <w:spacing w:val="-10"/>
                <w:sz w:val="24"/>
                <w:szCs w:val="24"/>
                <w:cs/>
                <w:lang w:val="en-GB" w:eastAsia="en-GB" w:bidi="th-TH"/>
              </w:rPr>
              <w:t>บัญชีเงินฝากที่เปิดไว้กับธนาคาร ที่ดินพร้อมสิ่งปลูกสร้าง</w:t>
            </w:r>
            <w:r w:rsidRPr="00531B38">
              <w:rPr>
                <w:color w:val="auto"/>
                <w:sz w:val="24"/>
                <w:szCs w:val="24"/>
                <w:cs/>
                <w:lang w:val="en-GB" w:eastAsia="en-GB" w:bidi="th-TH"/>
              </w:rPr>
              <w:t xml:space="preserve"> เครื่องจักร และสิทธิเรียกร้องในสิทธิลูกหนี้การค้า </w:t>
            </w:r>
            <w:r w:rsidR="00371274">
              <w:rPr>
                <w:color w:val="auto"/>
                <w:sz w:val="24"/>
                <w:szCs w:val="24"/>
                <w:lang w:val="en-GB" w:eastAsia="en-GB" w:bidi="th-TH"/>
              </w:rPr>
              <w:br/>
            </w:r>
            <w:r>
              <w:rPr>
                <w:color w:val="auto"/>
                <w:sz w:val="24"/>
                <w:szCs w:val="24"/>
                <w:cs/>
                <w:lang w:val="en-GB" w:eastAsia="en-GB" w:bidi="th-TH"/>
              </w:rPr>
              <w:t>ค้ำประกันโดย บริษัท นทลิน จำกัด</w:t>
            </w:r>
          </w:p>
        </w:tc>
        <w:tc>
          <w:tcPr>
            <w:tcW w:w="1584" w:type="dxa"/>
          </w:tcPr>
          <w:p w14:paraId="3324EB1C" w14:textId="52E9D084" w:rsidR="003A25BA" w:rsidRPr="009F2B54" w:rsidRDefault="00CA1F98" w:rsidP="008D1E66">
            <w:pPr>
              <w:ind w:right="-72"/>
              <w:jc w:val="center"/>
              <w:rPr>
                <w:color w:val="auto"/>
                <w:sz w:val="24"/>
                <w:szCs w:val="24"/>
                <w:lang w:val="en-GB" w:eastAsia="en-GB"/>
              </w:rPr>
            </w:pPr>
            <w:r w:rsidRPr="00CA1F98">
              <w:rPr>
                <w:color w:val="auto"/>
                <w:sz w:val="24"/>
                <w:szCs w:val="24"/>
                <w:lang w:val="en-GB" w:eastAsia="en-GB"/>
              </w:rPr>
              <w:t>3</w:t>
            </w:r>
            <w:r w:rsidR="003A25BA">
              <w:rPr>
                <w:color w:val="auto"/>
                <w:sz w:val="24"/>
                <w:szCs w:val="24"/>
                <w:lang w:eastAsia="en-GB"/>
              </w:rPr>
              <w:t>.</w:t>
            </w:r>
            <w:r w:rsidRPr="00CA1F98">
              <w:rPr>
                <w:color w:val="auto"/>
                <w:sz w:val="24"/>
                <w:szCs w:val="24"/>
                <w:lang w:val="en-GB" w:eastAsia="en-GB"/>
              </w:rPr>
              <w:t>50</w:t>
            </w:r>
            <w:r w:rsidR="003A25BA">
              <w:rPr>
                <w:color w:val="auto"/>
                <w:sz w:val="24"/>
                <w:szCs w:val="24"/>
                <w:lang w:eastAsia="en-GB"/>
              </w:rPr>
              <w:t xml:space="preserve"> - </w:t>
            </w:r>
            <w:r w:rsidRPr="00CA1F98">
              <w:rPr>
                <w:color w:val="auto"/>
                <w:sz w:val="24"/>
                <w:szCs w:val="24"/>
                <w:lang w:val="en-GB" w:eastAsia="en-GB"/>
              </w:rPr>
              <w:t>4</w:t>
            </w:r>
            <w:r w:rsidR="003A25BA">
              <w:rPr>
                <w:color w:val="auto"/>
                <w:sz w:val="24"/>
                <w:szCs w:val="24"/>
                <w:lang w:eastAsia="en-GB"/>
              </w:rPr>
              <w:t>.</w:t>
            </w:r>
            <w:r w:rsidRPr="00CA1F98">
              <w:rPr>
                <w:color w:val="auto"/>
                <w:sz w:val="24"/>
                <w:szCs w:val="24"/>
                <w:lang w:val="en-GB" w:eastAsia="en-GB"/>
              </w:rPr>
              <w:t>67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2A5C5FB3" w14:textId="6B84AF04" w:rsidR="003A25BA" w:rsidRPr="00531B38" w:rsidRDefault="00CA1F98" w:rsidP="008D1E66">
            <w:pPr>
              <w:tabs>
                <w:tab w:val="decimal" w:pos="1080"/>
              </w:tabs>
              <w:ind w:right="-72"/>
              <w:jc w:val="right"/>
              <w:rPr>
                <w:sz w:val="24"/>
                <w:szCs w:val="24"/>
                <w:lang w:val="en-GB" w:eastAsia="en-GB"/>
              </w:rPr>
            </w:pPr>
            <w:r w:rsidRPr="00CA1F98">
              <w:rPr>
                <w:sz w:val="24"/>
                <w:szCs w:val="24"/>
                <w:lang w:val="en-GB"/>
              </w:rPr>
              <w:t>68</w:t>
            </w:r>
            <w:r w:rsidR="003A25BA">
              <w:rPr>
                <w:sz w:val="24"/>
                <w:szCs w:val="24"/>
              </w:rPr>
              <w:t>,</w:t>
            </w:r>
            <w:r w:rsidRPr="00CA1F98">
              <w:rPr>
                <w:sz w:val="24"/>
                <w:szCs w:val="24"/>
                <w:lang w:val="en-GB"/>
              </w:rPr>
              <w:t>883</w:t>
            </w:r>
            <w:r w:rsidR="003A25BA">
              <w:rPr>
                <w:sz w:val="24"/>
                <w:szCs w:val="24"/>
              </w:rPr>
              <w:t>,</w:t>
            </w:r>
            <w:r w:rsidRPr="00CA1F98">
              <w:rPr>
                <w:sz w:val="24"/>
                <w:szCs w:val="24"/>
                <w:lang w:val="en-GB"/>
              </w:rPr>
              <w:t>018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4D0174A" w14:textId="77777777" w:rsidR="003A25BA" w:rsidRPr="009F2B54" w:rsidRDefault="003A25BA" w:rsidP="008D1E66">
            <w:pPr>
              <w:tabs>
                <w:tab w:val="decimal" w:pos="1080"/>
              </w:tabs>
              <w:ind w:right="-72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E1A53BE" w14:textId="77777777" w:rsidR="003A25BA" w:rsidRPr="00531B38" w:rsidRDefault="003A25BA" w:rsidP="008D1E66">
            <w:pPr>
              <w:ind w:right="-7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430B5C0B" w14:textId="77777777" w:rsidR="003A25BA" w:rsidRPr="00531B38" w:rsidRDefault="003A25BA" w:rsidP="008D1E66">
            <w:pPr>
              <w:ind w:right="-7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A25BA" w:rsidRPr="00531B38" w14:paraId="529B285F" w14:textId="77777777" w:rsidTr="00135476">
        <w:tc>
          <w:tcPr>
            <w:tcW w:w="4892" w:type="dxa"/>
            <w:gridSpan w:val="3"/>
            <w:vAlign w:val="center"/>
          </w:tcPr>
          <w:p w14:paraId="3E39C3E9" w14:textId="77777777" w:rsidR="003A25BA" w:rsidRPr="00ED01C8" w:rsidRDefault="003A25BA" w:rsidP="00805E96">
            <w:pPr>
              <w:ind w:left="-101" w:right="-72"/>
              <w:rPr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</w:pPr>
            <w:r w:rsidRPr="00ED01C8">
              <w:rPr>
                <w:b/>
                <w:bCs/>
                <w:color w:val="auto"/>
                <w:sz w:val="24"/>
                <w:szCs w:val="24"/>
                <w:cs/>
                <w:lang w:val="en-GB" w:eastAsia="en-GB" w:bidi="th-TH"/>
              </w:rPr>
              <w:t>รวมเงินกู้ยืมระยะสั้นจากสถาบันการเงิน</w:t>
            </w:r>
          </w:p>
        </w:tc>
        <w:tc>
          <w:tcPr>
            <w:tcW w:w="3577" w:type="dxa"/>
          </w:tcPr>
          <w:p w14:paraId="491D9437" w14:textId="77777777" w:rsidR="003A25BA" w:rsidRPr="00531B38" w:rsidRDefault="003A25BA" w:rsidP="008D1E66">
            <w:pPr>
              <w:ind w:right="-72"/>
              <w:jc w:val="center"/>
              <w:rPr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584" w:type="dxa"/>
          </w:tcPr>
          <w:p w14:paraId="0ECBE244" w14:textId="77777777" w:rsidR="003A25BA" w:rsidRPr="00531B38" w:rsidRDefault="003A25BA" w:rsidP="008D1E66">
            <w:pPr>
              <w:ind w:right="-72"/>
              <w:jc w:val="center"/>
              <w:rPr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B40DD7" w14:textId="60281483" w:rsidR="003A25BA" w:rsidRPr="00531B38" w:rsidRDefault="00CA1F98" w:rsidP="008D1E66">
            <w:pPr>
              <w:tabs>
                <w:tab w:val="decimal" w:pos="1080"/>
              </w:tabs>
              <w:ind w:right="-72"/>
              <w:jc w:val="right"/>
              <w:rPr>
                <w:b/>
                <w:bCs/>
                <w:sz w:val="24"/>
                <w:szCs w:val="24"/>
                <w:lang w:val="en-GB" w:eastAsia="en-GB"/>
              </w:rPr>
            </w:pPr>
            <w:r w:rsidRPr="00CA1F98">
              <w:rPr>
                <w:b/>
                <w:bCs/>
                <w:sz w:val="24"/>
                <w:szCs w:val="24"/>
                <w:lang w:val="en-GB" w:eastAsia="en-GB"/>
              </w:rPr>
              <w:t>214</w:t>
            </w:r>
            <w:r w:rsidR="003A25BA">
              <w:rPr>
                <w:b/>
                <w:bCs/>
                <w:sz w:val="24"/>
                <w:szCs w:val="24"/>
                <w:lang w:val="en-GB" w:eastAsia="en-GB"/>
              </w:rPr>
              <w:t>,</w:t>
            </w:r>
            <w:r w:rsidRPr="00CA1F98">
              <w:rPr>
                <w:b/>
                <w:bCs/>
                <w:sz w:val="24"/>
                <w:szCs w:val="24"/>
                <w:lang w:val="en-GB" w:eastAsia="en-GB"/>
              </w:rPr>
              <w:t>830</w:t>
            </w:r>
            <w:r w:rsidR="003A25BA">
              <w:rPr>
                <w:b/>
                <w:bCs/>
                <w:sz w:val="24"/>
                <w:szCs w:val="24"/>
                <w:lang w:val="en-GB" w:eastAsia="en-GB"/>
              </w:rPr>
              <w:t>,</w:t>
            </w:r>
            <w:r w:rsidRPr="00CA1F98">
              <w:rPr>
                <w:b/>
                <w:bCs/>
                <w:sz w:val="24"/>
                <w:szCs w:val="24"/>
                <w:lang w:val="en-GB" w:eastAsia="en-GB"/>
              </w:rPr>
              <w:t>372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C83C15B" w14:textId="5C800EC3" w:rsidR="003A25BA" w:rsidRPr="00531B38" w:rsidRDefault="00CA1F98" w:rsidP="008D1E66">
            <w:pPr>
              <w:tabs>
                <w:tab w:val="decimal" w:pos="1080"/>
              </w:tabs>
              <w:ind w:right="-72"/>
              <w:jc w:val="right"/>
              <w:rPr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CA1F98">
              <w:rPr>
                <w:b/>
                <w:bCs/>
                <w:sz w:val="24"/>
                <w:szCs w:val="24"/>
                <w:lang w:val="en-GB"/>
              </w:rPr>
              <w:t>372</w:t>
            </w:r>
            <w:r w:rsidR="003A25BA" w:rsidRPr="00531B38">
              <w:rPr>
                <w:b/>
                <w:bCs/>
                <w:sz w:val="24"/>
                <w:szCs w:val="24"/>
              </w:rPr>
              <w:t>,</w:t>
            </w:r>
            <w:r w:rsidRPr="00CA1F98">
              <w:rPr>
                <w:b/>
                <w:bCs/>
                <w:sz w:val="24"/>
                <w:szCs w:val="24"/>
                <w:lang w:val="en-GB"/>
              </w:rPr>
              <w:t>832</w:t>
            </w:r>
            <w:r w:rsidR="003A25BA" w:rsidRPr="00531B38">
              <w:rPr>
                <w:b/>
                <w:bCs/>
                <w:sz w:val="24"/>
                <w:szCs w:val="24"/>
              </w:rPr>
              <w:t>,</w:t>
            </w:r>
            <w:r w:rsidRPr="00CA1F98">
              <w:rPr>
                <w:b/>
                <w:bCs/>
                <w:sz w:val="24"/>
                <w:szCs w:val="24"/>
                <w:lang w:val="en-GB"/>
              </w:rPr>
              <w:t>884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D8825" w14:textId="77777777" w:rsidR="003A25BA" w:rsidRPr="00531B38" w:rsidRDefault="003A25BA" w:rsidP="008D1E66">
            <w:pPr>
              <w:ind w:right="-72"/>
              <w:jc w:val="right"/>
              <w:rPr>
                <w:b/>
                <w:bCs/>
                <w:sz w:val="24"/>
                <w:szCs w:val="24"/>
                <w:lang w:val="en-GB" w:eastAsia="en-GB"/>
              </w:rPr>
            </w:pPr>
            <w:r w:rsidRPr="00531B38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14:paraId="077C9CE1" w14:textId="77777777" w:rsidR="003A25BA" w:rsidRPr="00531B38" w:rsidRDefault="003A25BA" w:rsidP="008D1E66">
            <w:pPr>
              <w:ind w:right="-72"/>
              <w:jc w:val="right"/>
              <w:rPr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531B38">
              <w:rPr>
                <w:b/>
                <w:bCs/>
                <w:sz w:val="24"/>
                <w:szCs w:val="24"/>
              </w:rPr>
              <w:t>-</w:t>
            </w:r>
          </w:p>
        </w:tc>
      </w:tr>
    </w:tbl>
    <w:p w14:paraId="6F3DE1E4" w14:textId="1D965C9B" w:rsidR="00DA5AB1" w:rsidRDefault="00DA5AB1">
      <w:pPr>
        <w:spacing w:after="160" w:line="259" w:lineRule="auto"/>
        <w:rPr>
          <w:color w:val="auto"/>
          <w:sz w:val="26"/>
          <w:szCs w:val="26"/>
          <w:lang w:val="en-GB"/>
        </w:rPr>
      </w:pPr>
      <w:r>
        <w:rPr>
          <w:color w:val="auto"/>
          <w:sz w:val="26"/>
          <w:szCs w:val="26"/>
          <w:lang w:val="en-GB"/>
        </w:rPr>
        <w:br w:type="page"/>
      </w:r>
    </w:p>
    <w:p w14:paraId="2C6B5D02" w14:textId="77777777" w:rsidR="000C158A" w:rsidRPr="00B2101A" w:rsidRDefault="000C158A" w:rsidP="00761BBF">
      <w:pPr>
        <w:rPr>
          <w:color w:val="auto"/>
          <w:sz w:val="26"/>
          <w:szCs w:val="26"/>
          <w:lang w:val="en-GB"/>
        </w:rPr>
      </w:pPr>
    </w:p>
    <w:p w14:paraId="4B9972BD" w14:textId="66205D4D" w:rsidR="00205494" w:rsidRPr="00B2101A" w:rsidRDefault="00205494" w:rsidP="00761BBF">
      <w:pPr>
        <w:jc w:val="thaiDistribute"/>
        <w:rPr>
          <w:rFonts w:eastAsia="Cordia New"/>
          <w:color w:val="auto"/>
          <w:sz w:val="26"/>
          <w:szCs w:val="26"/>
          <w:lang w:val="en-GB"/>
        </w:rPr>
      </w:pPr>
      <w:r w:rsidRPr="00B2101A">
        <w:rPr>
          <w:color w:val="auto"/>
          <w:sz w:val="26"/>
          <w:szCs w:val="26"/>
          <w:cs/>
          <w:lang w:bidi="th-TH"/>
        </w:rPr>
        <w:t>เงินกู้ยืมระยะยาวจากสถาบันการเงิน</w:t>
      </w:r>
      <w:r w:rsidRPr="00B2101A">
        <w:rPr>
          <w:color w:val="auto"/>
          <w:sz w:val="26"/>
          <w:szCs w:val="26"/>
          <w:cs/>
          <w:lang w:val="en-GB"/>
        </w:rPr>
        <w:t xml:space="preserve"> </w:t>
      </w:r>
      <w:r w:rsidRPr="00B2101A">
        <w:rPr>
          <w:color w:val="auto"/>
          <w:sz w:val="26"/>
          <w:szCs w:val="26"/>
          <w:cs/>
          <w:lang w:val="en-GB" w:bidi="th-TH"/>
        </w:rPr>
        <w:t>ณ</w:t>
      </w:r>
      <w:r w:rsidRPr="00B2101A">
        <w:rPr>
          <w:color w:val="auto"/>
          <w:sz w:val="26"/>
          <w:szCs w:val="26"/>
          <w:cs/>
          <w:lang w:val="en-GB"/>
        </w:rPr>
        <w:t xml:space="preserve"> </w:t>
      </w:r>
      <w:r w:rsidRPr="00B2101A">
        <w:rPr>
          <w:color w:val="auto"/>
          <w:sz w:val="26"/>
          <w:szCs w:val="26"/>
          <w:cs/>
          <w:lang w:val="en-GB" w:bidi="th-TH"/>
        </w:rPr>
        <w:t>วันที่</w:t>
      </w:r>
      <w:r w:rsidRPr="00B2101A">
        <w:rPr>
          <w:color w:val="auto"/>
          <w:sz w:val="26"/>
          <w:szCs w:val="26"/>
          <w:cs/>
          <w:lang w:val="en-GB"/>
        </w:rPr>
        <w:t xml:space="preserve"> </w:t>
      </w:r>
      <w:r w:rsidR="00CA1F98" w:rsidRPr="00CA1F98">
        <w:rPr>
          <w:color w:val="auto"/>
          <w:sz w:val="26"/>
          <w:szCs w:val="26"/>
          <w:lang w:val="en-GB"/>
        </w:rPr>
        <w:t>31</w:t>
      </w:r>
      <w:r w:rsidRPr="00B2101A">
        <w:rPr>
          <w:color w:val="auto"/>
          <w:sz w:val="26"/>
          <w:szCs w:val="26"/>
          <w:cs/>
          <w:lang w:val="en-GB"/>
        </w:rPr>
        <w:t xml:space="preserve"> </w:t>
      </w:r>
      <w:r w:rsidRPr="00B2101A">
        <w:rPr>
          <w:color w:val="auto"/>
          <w:sz w:val="26"/>
          <w:szCs w:val="26"/>
          <w:cs/>
          <w:lang w:val="en-GB" w:bidi="th-TH"/>
        </w:rPr>
        <w:t>ธันวาคม</w:t>
      </w:r>
      <w:r w:rsidRPr="00B2101A">
        <w:rPr>
          <w:color w:val="auto"/>
          <w:sz w:val="26"/>
          <w:szCs w:val="26"/>
          <w:cs/>
          <w:lang w:val="en-GB"/>
        </w:rPr>
        <w:t xml:space="preserve"> </w:t>
      </w:r>
      <w:r w:rsidRPr="00B2101A">
        <w:rPr>
          <w:color w:val="auto"/>
          <w:sz w:val="26"/>
          <w:szCs w:val="26"/>
          <w:cs/>
          <w:lang w:val="en-GB" w:bidi="th-TH"/>
        </w:rPr>
        <w:t>มีรายละเอียดดังนี้</w:t>
      </w:r>
    </w:p>
    <w:p w14:paraId="65537E86" w14:textId="77777777" w:rsidR="00205494" w:rsidRPr="00B2101A" w:rsidRDefault="00205494" w:rsidP="00761BBF">
      <w:pPr>
        <w:rPr>
          <w:color w:val="auto"/>
          <w:sz w:val="26"/>
          <w:szCs w:val="26"/>
          <w:lang w:val="en-GB"/>
        </w:rPr>
      </w:pPr>
    </w:p>
    <w:tbl>
      <w:tblPr>
        <w:tblW w:w="16652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729"/>
        <w:gridCol w:w="1962"/>
        <w:gridCol w:w="2553"/>
        <w:gridCol w:w="3243"/>
        <w:gridCol w:w="1539"/>
        <w:gridCol w:w="1417"/>
        <w:gridCol w:w="1276"/>
        <w:gridCol w:w="1355"/>
        <w:gridCol w:w="1302"/>
        <w:gridCol w:w="1276"/>
      </w:tblGrid>
      <w:tr w:rsidR="00205494" w:rsidRPr="00B2101A" w14:paraId="19D2D75F" w14:textId="77777777" w:rsidTr="00135476">
        <w:trPr>
          <w:gridAfter w:val="1"/>
          <w:wAfter w:w="1276" w:type="dxa"/>
        </w:trPr>
        <w:tc>
          <w:tcPr>
            <w:tcW w:w="729" w:type="dxa"/>
            <w:vAlign w:val="bottom"/>
          </w:tcPr>
          <w:p w14:paraId="1958B468" w14:textId="77777777" w:rsidR="00205494" w:rsidRPr="00B2101A" w:rsidRDefault="00205494" w:rsidP="00805E96">
            <w:pPr>
              <w:ind w:left="-111" w:right="-72"/>
              <w:jc w:val="center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962" w:type="dxa"/>
            <w:vAlign w:val="bottom"/>
          </w:tcPr>
          <w:p w14:paraId="7B0DC90D" w14:textId="77777777" w:rsidR="00205494" w:rsidRPr="00B2101A" w:rsidRDefault="00205494" w:rsidP="00761BBF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E6FEAB" w14:textId="77777777" w:rsidR="00205494" w:rsidRPr="00B2101A" w:rsidRDefault="00205494" w:rsidP="00761BBF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6"/>
                <w:szCs w:val="26"/>
                <w:cs/>
                <w:lang w:val="en-GB" w:eastAsia="en-GB" w:bidi="th-TH"/>
              </w:rPr>
              <w:t>เงื่อนไขที่สำคัญของสัญญาเงินกู้ยืม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C4C534" w14:textId="77777777" w:rsidR="00205494" w:rsidRPr="00B2101A" w:rsidRDefault="00205494" w:rsidP="00761BBF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CE48FD" w14:textId="77777777" w:rsidR="00205494" w:rsidRPr="00B2101A" w:rsidRDefault="00205494" w:rsidP="00761BBF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6E48B1" w:rsidRPr="00B2101A" w14:paraId="05C4EDE7" w14:textId="77777777" w:rsidTr="00135476">
        <w:trPr>
          <w:gridAfter w:val="1"/>
          <w:wAfter w:w="1276" w:type="dxa"/>
          <w:trHeight w:val="62"/>
        </w:trPr>
        <w:tc>
          <w:tcPr>
            <w:tcW w:w="729" w:type="dxa"/>
            <w:vAlign w:val="bottom"/>
          </w:tcPr>
          <w:p w14:paraId="489D1999" w14:textId="77777777" w:rsidR="006E48B1" w:rsidRPr="00B2101A" w:rsidRDefault="006E48B1" w:rsidP="00805E96">
            <w:pPr>
              <w:ind w:left="-111" w:right="-72"/>
              <w:jc w:val="center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962" w:type="dxa"/>
            <w:vAlign w:val="bottom"/>
          </w:tcPr>
          <w:p w14:paraId="4DEBE45D" w14:textId="77777777" w:rsidR="006E48B1" w:rsidRPr="00B2101A" w:rsidRDefault="006E48B1" w:rsidP="006E48B1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A49F32" w14:textId="77777777" w:rsidR="006E48B1" w:rsidRPr="00B2101A" w:rsidRDefault="006E48B1" w:rsidP="006E48B1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32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7C3214" w14:textId="77777777" w:rsidR="006E48B1" w:rsidRPr="00B2101A" w:rsidRDefault="006E48B1" w:rsidP="006E48B1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9A1F47" w14:textId="77777777" w:rsidR="006E48B1" w:rsidRPr="00B2101A" w:rsidRDefault="006E48B1" w:rsidP="006E48B1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5AEC3DB" w14:textId="2CC13B0C" w:rsidR="006E48B1" w:rsidRPr="00B2101A" w:rsidRDefault="006E48B1" w:rsidP="006E48B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CA1F98" w:rsidRPr="00CA1F98">
              <w:rPr>
                <w:b/>
                <w:bCs/>
                <w:color w:val="auto"/>
                <w:sz w:val="24"/>
                <w:szCs w:val="24"/>
                <w:lang w:val="en-GB" w:eastAsia="en-GB" w:bidi="th-TH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9C72F6" w14:textId="6DCCB1A3" w:rsidR="006E48B1" w:rsidRPr="00B2101A" w:rsidRDefault="006E48B1" w:rsidP="006E48B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CA1F98" w:rsidRPr="00CA1F98">
              <w:rPr>
                <w:b/>
                <w:bCs/>
                <w:color w:val="auto"/>
                <w:sz w:val="24"/>
                <w:szCs w:val="24"/>
                <w:lang w:val="en-GB" w:eastAsia="en-GB" w:bidi="th-TH"/>
              </w:rPr>
              <w:t>2565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8F32F5D" w14:textId="449F4632" w:rsidR="006E48B1" w:rsidRPr="00B2101A" w:rsidRDefault="006E48B1" w:rsidP="006E48B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CA1F98" w:rsidRPr="00CA1F98">
              <w:rPr>
                <w:b/>
                <w:bCs/>
                <w:color w:val="auto"/>
                <w:sz w:val="24"/>
                <w:szCs w:val="24"/>
                <w:lang w:val="en-GB" w:eastAsia="en-GB" w:bidi="th-TH"/>
              </w:rPr>
              <w:t>2566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6D077C" w14:textId="29DDB349" w:rsidR="006E48B1" w:rsidRPr="00B2101A" w:rsidRDefault="006E48B1" w:rsidP="006E48B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CA1F98" w:rsidRPr="00CA1F98">
              <w:rPr>
                <w:b/>
                <w:bCs/>
                <w:color w:val="auto"/>
                <w:sz w:val="24"/>
                <w:szCs w:val="24"/>
                <w:lang w:val="en-GB" w:eastAsia="en-GB" w:bidi="th-TH"/>
              </w:rPr>
              <w:t>2565</w:t>
            </w:r>
          </w:p>
        </w:tc>
      </w:tr>
      <w:tr w:rsidR="006E48B1" w:rsidRPr="00B2101A" w14:paraId="22604DE2" w14:textId="77777777" w:rsidTr="00135476">
        <w:trPr>
          <w:gridAfter w:val="1"/>
          <w:wAfter w:w="1276" w:type="dxa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E75FD4" w14:textId="77777777" w:rsidR="006E48B1" w:rsidRPr="00B2101A" w:rsidRDefault="006E48B1" w:rsidP="00805E96">
            <w:pPr>
              <w:ind w:left="-111" w:right="-72"/>
              <w:jc w:val="center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ลำดับที่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542899" w14:textId="77777777" w:rsidR="006E48B1" w:rsidRPr="00B2101A" w:rsidRDefault="006E48B1" w:rsidP="006E48B1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วงเงินกู้ยืม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A654AA" w14:textId="77777777" w:rsidR="006E48B1" w:rsidRPr="00B2101A" w:rsidRDefault="006E48B1" w:rsidP="006E48B1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6"/>
                <w:szCs w:val="26"/>
                <w:cs/>
                <w:lang w:val="en-GB" w:eastAsia="en-GB" w:bidi="th-TH"/>
              </w:rPr>
              <w:t>การจ่ายชำระคืนเงินกู้ยืม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0AEADA" w14:textId="77777777" w:rsidR="006E48B1" w:rsidRPr="00B2101A" w:rsidRDefault="006E48B1" w:rsidP="006E48B1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ค้ำประกันโดย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E09905" w14:textId="77777777" w:rsidR="006E48B1" w:rsidRPr="00B2101A" w:rsidRDefault="006E48B1" w:rsidP="006E48B1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ร้อยละต่อปี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5B16E8" w14:textId="77777777" w:rsidR="006E48B1" w:rsidRPr="00B2101A" w:rsidRDefault="006E48B1" w:rsidP="006E48B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8A7DB4" w14:textId="77777777" w:rsidR="006E48B1" w:rsidRPr="00B2101A" w:rsidRDefault="006E48B1" w:rsidP="006E48B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051771" w14:textId="77777777" w:rsidR="006E48B1" w:rsidRPr="00B2101A" w:rsidRDefault="006E48B1" w:rsidP="006E48B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61149B" w14:textId="77777777" w:rsidR="006E48B1" w:rsidRPr="00B2101A" w:rsidRDefault="006E48B1" w:rsidP="006E48B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6E48B1" w:rsidRPr="00B2101A" w14:paraId="21AA4F89" w14:textId="77777777" w:rsidTr="00135476">
        <w:trPr>
          <w:gridAfter w:val="1"/>
          <w:wAfter w:w="1276" w:type="dxa"/>
        </w:trPr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98AD31" w14:textId="77777777" w:rsidR="006E48B1" w:rsidRPr="00B2101A" w:rsidRDefault="006E48B1" w:rsidP="00805E96">
            <w:pPr>
              <w:ind w:left="-111" w:right="-72"/>
              <w:jc w:val="center"/>
              <w:rPr>
                <w:b/>
                <w:bCs/>
                <w:color w:val="auto"/>
                <w:sz w:val="20"/>
                <w:szCs w:val="20"/>
                <w:u w:val="single"/>
                <w:lang w:val="en-GB" w:eastAsia="en-GB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3925B0" w14:textId="77777777" w:rsidR="006E48B1" w:rsidRPr="00B2101A" w:rsidRDefault="006E48B1" w:rsidP="006E48B1">
            <w:pPr>
              <w:ind w:right="-72"/>
              <w:jc w:val="right"/>
              <w:rPr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67B890" w14:textId="77777777" w:rsidR="006E48B1" w:rsidRPr="00B2101A" w:rsidRDefault="006E48B1" w:rsidP="006E48B1">
            <w:pPr>
              <w:ind w:right="-72"/>
              <w:jc w:val="center"/>
              <w:rPr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32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204E3F" w14:textId="77777777" w:rsidR="006E48B1" w:rsidRPr="00B2101A" w:rsidRDefault="006E48B1" w:rsidP="006E48B1">
            <w:pPr>
              <w:ind w:right="-72"/>
              <w:jc w:val="center"/>
              <w:rPr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6689F3" w14:textId="77777777" w:rsidR="006E48B1" w:rsidRPr="00B2101A" w:rsidRDefault="006E48B1" w:rsidP="006E48B1">
            <w:pPr>
              <w:ind w:right="-72"/>
              <w:jc w:val="center"/>
              <w:rPr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6F88E" w14:textId="77777777" w:rsidR="006E48B1" w:rsidRPr="00B2101A" w:rsidRDefault="006E48B1" w:rsidP="006E48B1">
            <w:pPr>
              <w:ind w:right="-72"/>
              <w:jc w:val="center"/>
              <w:rPr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3A5226" w14:textId="77777777" w:rsidR="006E48B1" w:rsidRPr="00B2101A" w:rsidRDefault="006E48B1" w:rsidP="006E48B1">
            <w:pPr>
              <w:ind w:right="-72"/>
              <w:jc w:val="center"/>
              <w:rPr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6E71AB" w14:textId="77777777" w:rsidR="006E48B1" w:rsidRPr="00B2101A" w:rsidRDefault="006E48B1" w:rsidP="006E48B1">
            <w:pPr>
              <w:ind w:right="-72"/>
              <w:jc w:val="center"/>
              <w:rPr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0B7C3F" w14:textId="77777777" w:rsidR="006E48B1" w:rsidRPr="00B2101A" w:rsidRDefault="006E48B1" w:rsidP="006E48B1">
            <w:pPr>
              <w:ind w:right="-72"/>
              <w:jc w:val="center"/>
              <w:rPr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</w:tr>
      <w:tr w:rsidR="00E5620F" w:rsidRPr="00B2101A" w14:paraId="1FAEDD04" w14:textId="77777777" w:rsidTr="00135476">
        <w:trPr>
          <w:gridAfter w:val="1"/>
          <w:wAfter w:w="1276" w:type="dxa"/>
        </w:trPr>
        <w:tc>
          <w:tcPr>
            <w:tcW w:w="5244" w:type="dxa"/>
            <w:gridSpan w:val="3"/>
            <w:hideMark/>
          </w:tcPr>
          <w:p w14:paraId="02F8416A" w14:textId="13F32C1F" w:rsidR="00E5620F" w:rsidRPr="00F462AE" w:rsidRDefault="00E5620F" w:rsidP="00805E96">
            <w:pPr>
              <w:ind w:left="-101" w:right="-72"/>
              <w:rPr>
                <w:color w:val="auto"/>
                <w:sz w:val="26"/>
                <w:szCs w:val="26"/>
                <w:highlight w:val="yellow"/>
                <w:cs/>
                <w:lang w:val="en-GB" w:eastAsia="en-GB"/>
              </w:rPr>
            </w:pPr>
            <w:r w:rsidRPr="00F462AE">
              <w:rPr>
                <w:b/>
                <w:bCs/>
                <w:color w:val="auto"/>
                <w:sz w:val="26"/>
                <w:szCs w:val="26"/>
                <w:cs/>
                <w:lang w:val="en-GB" w:eastAsia="en-GB" w:bidi="th-TH"/>
              </w:rPr>
              <w:t>บริษัท</w:t>
            </w:r>
            <w:r>
              <w:rPr>
                <w:b/>
                <w:bCs/>
                <w:color w:val="auto"/>
                <w:sz w:val="26"/>
                <w:szCs w:val="26"/>
                <w:lang w:val="en-GB" w:eastAsia="en-GB" w:bidi="th-TH"/>
              </w:rPr>
              <w:t xml:space="preserve"> </w:t>
            </w:r>
            <w:r w:rsidRPr="00F462AE">
              <w:rPr>
                <w:b/>
                <w:bCs/>
                <w:color w:val="auto"/>
                <w:sz w:val="26"/>
                <w:szCs w:val="26"/>
                <w:cs/>
                <w:lang w:val="en-GB" w:eastAsia="en-GB" w:bidi="th-TH"/>
              </w:rPr>
              <w:t>ไบโอ กรีน เอ็นเนอร์ยี่ เท</w:t>
            </w:r>
            <w:r>
              <w:rPr>
                <w:rFonts w:hint="cs"/>
                <w:b/>
                <w:bCs/>
                <w:color w:val="auto"/>
                <w:sz w:val="26"/>
                <w:szCs w:val="26"/>
                <w:cs/>
                <w:lang w:val="en-GB" w:eastAsia="en-GB" w:bidi="th-TH"/>
              </w:rPr>
              <w:t>ค</w:t>
            </w:r>
            <w:r w:rsidRPr="00F462AE">
              <w:rPr>
                <w:b/>
                <w:bCs/>
                <w:color w:val="auto"/>
                <w:sz w:val="26"/>
                <w:szCs w:val="26"/>
                <w:cs/>
                <w:lang w:val="en-GB" w:eastAsia="en-GB" w:bidi="th-TH"/>
              </w:rPr>
              <w:t>จำกัด (มหาชน)</w:t>
            </w:r>
          </w:p>
        </w:tc>
        <w:tc>
          <w:tcPr>
            <w:tcW w:w="3243" w:type="dxa"/>
          </w:tcPr>
          <w:p w14:paraId="08F229C5" w14:textId="77777777" w:rsidR="00E5620F" w:rsidRPr="00B2101A" w:rsidRDefault="00E5620F" w:rsidP="006E48B1">
            <w:pPr>
              <w:ind w:right="-72"/>
              <w:jc w:val="center"/>
              <w:rPr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539" w:type="dxa"/>
          </w:tcPr>
          <w:p w14:paraId="4D392F21" w14:textId="77777777" w:rsidR="00E5620F" w:rsidRPr="00B2101A" w:rsidRDefault="00E5620F" w:rsidP="006E48B1">
            <w:pPr>
              <w:ind w:right="-72"/>
              <w:jc w:val="center"/>
              <w:rPr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5D1D72D" w14:textId="77777777" w:rsidR="00E5620F" w:rsidRPr="00B2101A" w:rsidRDefault="00E5620F" w:rsidP="006E48B1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6" w:type="dxa"/>
          </w:tcPr>
          <w:p w14:paraId="7E38ADDD" w14:textId="77777777" w:rsidR="00E5620F" w:rsidRPr="00B2101A" w:rsidRDefault="00E5620F" w:rsidP="006E48B1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55" w:type="dxa"/>
            <w:shd w:val="clear" w:color="auto" w:fill="FAFAFA"/>
          </w:tcPr>
          <w:p w14:paraId="5F72F34A" w14:textId="77777777" w:rsidR="00E5620F" w:rsidRPr="00B2101A" w:rsidRDefault="00E5620F" w:rsidP="006E48B1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02" w:type="dxa"/>
          </w:tcPr>
          <w:p w14:paraId="57EC4F66" w14:textId="77777777" w:rsidR="00E5620F" w:rsidRPr="00B2101A" w:rsidRDefault="00E5620F" w:rsidP="006E48B1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6E48B1" w:rsidRPr="00B2101A" w14:paraId="195493FF" w14:textId="77777777" w:rsidTr="00135476">
        <w:trPr>
          <w:gridAfter w:val="1"/>
          <w:wAfter w:w="1276" w:type="dxa"/>
        </w:trPr>
        <w:tc>
          <w:tcPr>
            <w:tcW w:w="729" w:type="dxa"/>
            <w:hideMark/>
          </w:tcPr>
          <w:p w14:paraId="12619795" w14:textId="3E1F3425" w:rsidR="006E48B1" w:rsidRPr="00B2101A" w:rsidRDefault="00CA1F98" w:rsidP="00805E96">
            <w:pPr>
              <w:ind w:left="-111" w:right="-72"/>
              <w:jc w:val="center"/>
              <w:rPr>
                <w:color w:val="auto"/>
                <w:sz w:val="26"/>
                <w:szCs w:val="26"/>
                <w:lang w:val="en-GB" w:eastAsia="en-GB"/>
              </w:rPr>
            </w:pPr>
            <w:r w:rsidRPr="00CA1F98">
              <w:rPr>
                <w:color w:val="auto"/>
                <w:sz w:val="26"/>
                <w:szCs w:val="26"/>
                <w:lang w:val="en-GB" w:eastAsia="en-GB"/>
              </w:rPr>
              <w:t>1</w:t>
            </w:r>
            <w:r w:rsidR="006E48B1" w:rsidRPr="00B2101A">
              <w:rPr>
                <w:color w:val="auto"/>
                <w:sz w:val="26"/>
                <w:szCs w:val="26"/>
                <w:cs/>
                <w:lang w:val="en-GB" w:eastAsia="en-GB"/>
              </w:rPr>
              <w:t>.</w:t>
            </w:r>
          </w:p>
        </w:tc>
        <w:tc>
          <w:tcPr>
            <w:tcW w:w="1962" w:type="dxa"/>
            <w:hideMark/>
          </w:tcPr>
          <w:p w14:paraId="4500DA4A" w14:textId="103DF042" w:rsidR="006E48B1" w:rsidRPr="00B2101A" w:rsidRDefault="00CA1F98" w:rsidP="006E48B1">
            <w:pPr>
              <w:ind w:left="-23" w:right="-72"/>
              <w:rPr>
                <w:color w:val="auto"/>
                <w:sz w:val="26"/>
                <w:szCs w:val="26"/>
                <w:cs/>
                <w:lang w:val="en-GB" w:eastAsia="en-GB" w:bidi="th-TH"/>
              </w:rPr>
            </w:pPr>
            <w:r w:rsidRPr="00CA1F98">
              <w:rPr>
                <w:sz w:val="26"/>
                <w:szCs w:val="26"/>
                <w:lang w:val="en-GB"/>
              </w:rPr>
              <w:t>8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902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149</w:t>
            </w:r>
            <w:r w:rsidR="006E48B1" w:rsidRPr="00B2101A">
              <w:rPr>
                <w:sz w:val="26"/>
                <w:szCs w:val="26"/>
                <w:cs/>
                <w:lang w:bidi="th-TH"/>
              </w:rPr>
              <w:t xml:space="preserve"> บาท</w:t>
            </w:r>
          </w:p>
        </w:tc>
        <w:tc>
          <w:tcPr>
            <w:tcW w:w="2553" w:type="dxa"/>
            <w:hideMark/>
          </w:tcPr>
          <w:p w14:paraId="4CC31456" w14:textId="685FAC7C" w:rsidR="006E48B1" w:rsidRPr="00B2101A" w:rsidRDefault="006E48B1" w:rsidP="006E48B1">
            <w:pPr>
              <w:ind w:left="252" w:right="-72" w:hanging="252"/>
              <w:rPr>
                <w:color w:val="auto"/>
                <w:sz w:val="26"/>
                <w:szCs w:val="26"/>
                <w:lang w:val="en-GB" w:eastAsia="en-GB" w:bidi="th-TH"/>
              </w:rPr>
            </w:pPr>
            <w:r w:rsidRPr="00B2101A">
              <w:rPr>
                <w:color w:val="auto"/>
                <w:sz w:val="26"/>
                <w:szCs w:val="26"/>
                <w:cs/>
                <w:lang w:val="en-GB" w:bidi="th-TH"/>
              </w:rPr>
              <w:t xml:space="preserve">ชำระเป็นงวดทุกๆ เดือน ระหว่างเดือนตุลาคม พ.ศ. </w:t>
            </w:r>
            <w:r w:rsidR="00CA1F98" w:rsidRPr="00CA1F98">
              <w:rPr>
                <w:color w:val="auto"/>
                <w:sz w:val="26"/>
                <w:szCs w:val="26"/>
                <w:lang w:val="en-GB" w:bidi="th-TH"/>
              </w:rPr>
              <w:t>2564</w:t>
            </w:r>
            <w:r w:rsidRPr="00B2101A">
              <w:rPr>
                <w:color w:val="auto"/>
                <w:sz w:val="26"/>
                <w:szCs w:val="26"/>
                <w:lang w:val="en-GB"/>
              </w:rPr>
              <w:t xml:space="preserve"> </w:t>
            </w:r>
            <w:r w:rsidRPr="00B2101A">
              <w:rPr>
                <w:color w:val="auto"/>
                <w:sz w:val="26"/>
                <w:szCs w:val="26"/>
                <w:cs/>
                <w:lang w:val="en-GB" w:bidi="th-TH"/>
              </w:rPr>
              <w:t xml:space="preserve">ถึงเดือนกันยายน พ.ศ. 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256</w:t>
            </w:r>
            <w:r w:rsidR="00CA1F98" w:rsidRPr="00CA1F98">
              <w:rPr>
                <w:color w:val="auto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3243" w:type="dxa"/>
            <w:hideMark/>
          </w:tcPr>
          <w:p w14:paraId="72EFFDB5" w14:textId="6A409190" w:rsidR="006E48B1" w:rsidRPr="00B2101A" w:rsidRDefault="006E48B1" w:rsidP="006E48B1">
            <w:pPr>
              <w:ind w:right="-72"/>
              <w:jc w:val="center"/>
              <w:rPr>
                <w:color w:val="auto"/>
                <w:sz w:val="26"/>
                <w:szCs w:val="26"/>
                <w:lang w:val="en-GB" w:eastAsia="en-GB"/>
              </w:rPr>
            </w:pPr>
            <w:r w:rsidRPr="00B2101A">
              <w:rPr>
                <w:color w:val="auto"/>
                <w:sz w:val="26"/>
                <w:szCs w:val="26"/>
                <w:cs/>
                <w:lang w:val="en-GB" w:eastAsia="en-GB" w:bidi="th-TH"/>
              </w:rPr>
              <w:t>ไม่มี</w:t>
            </w:r>
          </w:p>
        </w:tc>
        <w:tc>
          <w:tcPr>
            <w:tcW w:w="1539" w:type="dxa"/>
            <w:hideMark/>
          </w:tcPr>
          <w:p w14:paraId="7BE4FA1E" w14:textId="73196A16" w:rsidR="006E48B1" w:rsidRPr="00B2101A" w:rsidRDefault="006E48B1" w:rsidP="006E48B1">
            <w:pPr>
              <w:ind w:right="-72"/>
              <w:jc w:val="center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B2101A">
              <w:rPr>
                <w:color w:val="auto"/>
                <w:sz w:val="26"/>
                <w:szCs w:val="26"/>
                <w:lang w:val="en-GB" w:eastAsia="en-GB"/>
              </w:rPr>
              <w:t>MRR</w:t>
            </w:r>
          </w:p>
        </w:tc>
        <w:tc>
          <w:tcPr>
            <w:tcW w:w="1417" w:type="dxa"/>
            <w:shd w:val="clear" w:color="auto" w:fill="FAFAFA"/>
          </w:tcPr>
          <w:p w14:paraId="1A5C4A5C" w14:textId="0EB33B43" w:rsidR="006E48B1" w:rsidRPr="00B2101A" w:rsidRDefault="006E48B1" w:rsidP="006E48B1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B2101A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76" w:type="dxa"/>
            <w:hideMark/>
          </w:tcPr>
          <w:p w14:paraId="619D6FD4" w14:textId="4480723D" w:rsidR="006E48B1" w:rsidRPr="00B2101A" w:rsidRDefault="00CA1F98" w:rsidP="006E48B1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A1F98">
              <w:rPr>
                <w:sz w:val="26"/>
                <w:szCs w:val="26"/>
                <w:lang w:val="en-GB"/>
              </w:rPr>
              <w:t>3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651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016</w:t>
            </w:r>
          </w:p>
        </w:tc>
        <w:tc>
          <w:tcPr>
            <w:tcW w:w="1355" w:type="dxa"/>
            <w:shd w:val="clear" w:color="auto" w:fill="FAFAFA"/>
          </w:tcPr>
          <w:p w14:paraId="6FD811FF" w14:textId="560B4C63" w:rsidR="006E48B1" w:rsidRPr="00B2101A" w:rsidRDefault="006E48B1" w:rsidP="006E48B1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B2101A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02" w:type="dxa"/>
            <w:hideMark/>
          </w:tcPr>
          <w:p w14:paraId="4F3758C0" w14:textId="4B76A4C7" w:rsidR="006E48B1" w:rsidRPr="00B2101A" w:rsidRDefault="00CA1F98" w:rsidP="006E48B1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A1F98">
              <w:rPr>
                <w:sz w:val="26"/>
                <w:szCs w:val="26"/>
                <w:lang w:val="en-GB"/>
              </w:rPr>
              <w:t>3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651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016</w:t>
            </w:r>
          </w:p>
        </w:tc>
      </w:tr>
      <w:tr w:rsidR="006E48B1" w:rsidRPr="00B2101A" w14:paraId="1F7B24B8" w14:textId="77777777" w:rsidTr="00135476">
        <w:trPr>
          <w:gridAfter w:val="1"/>
          <w:wAfter w:w="1276" w:type="dxa"/>
        </w:trPr>
        <w:tc>
          <w:tcPr>
            <w:tcW w:w="729" w:type="dxa"/>
          </w:tcPr>
          <w:p w14:paraId="2F7BC866" w14:textId="675371B8" w:rsidR="006E48B1" w:rsidRPr="00B2101A" w:rsidRDefault="00CA1F98" w:rsidP="00805E96">
            <w:pPr>
              <w:ind w:left="-111" w:right="-72"/>
              <w:jc w:val="center"/>
              <w:rPr>
                <w:color w:val="auto"/>
                <w:sz w:val="26"/>
                <w:szCs w:val="26"/>
                <w:lang w:val="en-GB" w:eastAsia="en-GB"/>
              </w:rPr>
            </w:pPr>
            <w:r w:rsidRPr="00CA1F98">
              <w:rPr>
                <w:color w:val="auto"/>
                <w:sz w:val="26"/>
                <w:szCs w:val="26"/>
                <w:lang w:val="en-GB" w:eastAsia="en-GB"/>
              </w:rPr>
              <w:t>2</w:t>
            </w:r>
            <w:r w:rsidR="006E48B1" w:rsidRPr="00B2101A">
              <w:rPr>
                <w:color w:val="auto"/>
                <w:sz w:val="26"/>
                <w:szCs w:val="26"/>
                <w:lang w:val="en-GB" w:eastAsia="en-GB"/>
              </w:rPr>
              <w:t>.</w:t>
            </w:r>
          </w:p>
        </w:tc>
        <w:tc>
          <w:tcPr>
            <w:tcW w:w="1962" w:type="dxa"/>
          </w:tcPr>
          <w:p w14:paraId="3AC3C340" w14:textId="5601D0A9" w:rsidR="006E48B1" w:rsidRPr="00B2101A" w:rsidRDefault="00CA1F98" w:rsidP="006E48B1">
            <w:pPr>
              <w:ind w:left="-23" w:right="-72"/>
              <w:rPr>
                <w:color w:val="auto"/>
                <w:sz w:val="26"/>
                <w:szCs w:val="26"/>
                <w:lang w:val="en-GB" w:eastAsia="en-GB" w:bidi="th-TH"/>
              </w:rPr>
            </w:pPr>
            <w:r w:rsidRPr="00CA1F98">
              <w:rPr>
                <w:sz w:val="26"/>
                <w:szCs w:val="26"/>
                <w:lang w:val="en-GB"/>
              </w:rPr>
              <w:t>10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224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935</w:t>
            </w:r>
            <w:r w:rsidR="006E48B1" w:rsidRPr="00B2101A">
              <w:rPr>
                <w:sz w:val="26"/>
                <w:szCs w:val="26"/>
                <w:cs/>
                <w:lang w:val="en-GB" w:bidi="th-TH"/>
              </w:rPr>
              <w:t xml:space="preserve"> </w:t>
            </w:r>
            <w:r w:rsidR="006E48B1" w:rsidRPr="00B2101A">
              <w:rPr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553" w:type="dxa"/>
          </w:tcPr>
          <w:p w14:paraId="0326520F" w14:textId="2F8A84E3" w:rsidR="006E48B1" w:rsidRPr="00B2101A" w:rsidRDefault="006E48B1" w:rsidP="006E48B1">
            <w:pPr>
              <w:ind w:left="252" w:right="-72" w:hanging="252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B2101A">
              <w:rPr>
                <w:color w:val="auto"/>
                <w:sz w:val="26"/>
                <w:szCs w:val="26"/>
                <w:cs/>
                <w:lang w:val="en-GB" w:bidi="th-TH"/>
              </w:rPr>
              <w:t xml:space="preserve">ชำระเป็นงวดทุกๆ เดือน ระหว่างเดือนกุมภาพันธ์ พ.ศ. </w:t>
            </w:r>
            <w:r w:rsidR="00CA1F98" w:rsidRPr="00CA1F98">
              <w:rPr>
                <w:color w:val="auto"/>
                <w:sz w:val="26"/>
                <w:szCs w:val="26"/>
                <w:lang w:val="en-GB" w:bidi="th-TH"/>
              </w:rPr>
              <w:t>2564</w:t>
            </w:r>
            <w:r w:rsidRPr="00B2101A">
              <w:rPr>
                <w:color w:val="auto"/>
                <w:sz w:val="26"/>
                <w:szCs w:val="26"/>
                <w:lang w:val="en-GB"/>
              </w:rPr>
              <w:t xml:space="preserve"> </w:t>
            </w:r>
            <w:r w:rsidRPr="00B2101A">
              <w:rPr>
                <w:color w:val="auto"/>
                <w:sz w:val="26"/>
                <w:szCs w:val="26"/>
                <w:cs/>
                <w:lang w:val="en-GB" w:bidi="th-TH"/>
              </w:rPr>
              <w:t xml:space="preserve">ถึงเดือนมกราคม พ.ศ. 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256</w:t>
            </w:r>
            <w:r w:rsidR="00CA1F98" w:rsidRPr="00CA1F98">
              <w:rPr>
                <w:color w:val="auto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3243" w:type="dxa"/>
          </w:tcPr>
          <w:p w14:paraId="7026BAD3" w14:textId="6CDCF06C" w:rsidR="006E48B1" w:rsidRPr="00B2101A" w:rsidRDefault="006E48B1" w:rsidP="006E48B1">
            <w:pPr>
              <w:ind w:right="-72"/>
              <w:jc w:val="center"/>
              <w:rPr>
                <w:color w:val="auto"/>
                <w:sz w:val="26"/>
                <w:szCs w:val="26"/>
                <w:cs/>
                <w:lang w:val="en-GB" w:eastAsia="en-GB" w:bidi="th-TH"/>
              </w:rPr>
            </w:pPr>
            <w:r w:rsidRPr="00B2101A">
              <w:rPr>
                <w:color w:val="auto"/>
                <w:sz w:val="26"/>
                <w:szCs w:val="26"/>
                <w:cs/>
                <w:lang w:val="en-GB" w:eastAsia="en-GB" w:bidi="th-TH"/>
              </w:rPr>
              <w:t>ไม่มี</w:t>
            </w:r>
          </w:p>
        </w:tc>
        <w:tc>
          <w:tcPr>
            <w:tcW w:w="1539" w:type="dxa"/>
          </w:tcPr>
          <w:p w14:paraId="18DA2565" w14:textId="5BD6881B" w:rsidR="006E48B1" w:rsidRPr="00B2101A" w:rsidRDefault="006E48B1" w:rsidP="006E48B1">
            <w:pPr>
              <w:ind w:right="-72"/>
              <w:jc w:val="center"/>
              <w:rPr>
                <w:color w:val="auto"/>
                <w:sz w:val="26"/>
                <w:szCs w:val="26"/>
                <w:lang w:val="en-GB" w:eastAsia="en-GB"/>
              </w:rPr>
            </w:pPr>
            <w:r w:rsidRPr="00B2101A">
              <w:rPr>
                <w:color w:val="auto"/>
                <w:sz w:val="26"/>
                <w:szCs w:val="26"/>
                <w:lang w:val="en-GB" w:eastAsia="en-GB"/>
              </w:rPr>
              <w:t>MLR</w:t>
            </w:r>
          </w:p>
        </w:tc>
        <w:tc>
          <w:tcPr>
            <w:tcW w:w="1417" w:type="dxa"/>
            <w:shd w:val="clear" w:color="auto" w:fill="FAFAFA"/>
          </w:tcPr>
          <w:p w14:paraId="03D95E19" w14:textId="268D2FBD" w:rsidR="006E48B1" w:rsidRPr="00B2101A" w:rsidRDefault="00CA1F98" w:rsidP="006E48B1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8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225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530</w:t>
            </w:r>
          </w:p>
        </w:tc>
        <w:tc>
          <w:tcPr>
            <w:tcW w:w="1276" w:type="dxa"/>
          </w:tcPr>
          <w:p w14:paraId="44FBA6B8" w14:textId="4C881E9C" w:rsidR="006E48B1" w:rsidRPr="00B2101A" w:rsidRDefault="00CA1F98" w:rsidP="006E48B1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8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927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967</w:t>
            </w:r>
          </w:p>
        </w:tc>
        <w:tc>
          <w:tcPr>
            <w:tcW w:w="1355" w:type="dxa"/>
            <w:shd w:val="clear" w:color="auto" w:fill="FAFAFA"/>
          </w:tcPr>
          <w:p w14:paraId="0537BF2F" w14:textId="40311C84" w:rsidR="006E48B1" w:rsidRPr="00B2101A" w:rsidRDefault="00CA1F98" w:rsidP="006E48B1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8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225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530</w:t>
            </w:r>
          </w:p>
        </w:tc>
        <w:tc>
          <w:tcPr>
            <w:tcW w:w="1302" w:type="dxa"/>
          </w:tcPr>
          <w:p w14:paraId="46AE157D" w14:textId="689484B3" w:rsidR="006E48B1" w:rsidRPr="00B2101A" w:rsidRDefault="00CA1F98" w:rsidP="006E48B1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8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927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967</w:t>
            </w:r>
          </w:p>
        </w:tc>
      </w:tr>
      <w:tr w:rsidR="006E48B1" w:rsidRPr="00B2101A" w14:paraId="6DF029DA" w14:textId="77777777" w:rsidTr="00135476">
        <w:trPr>
          <w:gridAfter w:val="1"/>
          <w:wAfter w:w="1276" w:type="dxa"/>
        </w:trPr>
        <w:tc>
          <w:tcPr>
            <w:tcW w:w="729" w:type="dxa"/>
          </w:tcPr>
          <w:p w14:paraId="2E5B2EA2" w14:textId="1865BA2D" w:rsidR="006E48B1" w:rsidRPr="00B2101A" w:rsidRDefault="00CA1F98" w:rsidP="00805E96">
            <w:pPr>
              <w:ind w:left="-111" w:right="-72"/>
              <w:jc w:val="center"/>
              <w:rPr>
                <w:color w:val="auto"/>
                <w:sz w:val="26"/>
                <w:szCs w:val="26"/>
                <w:lang w:val="en-GB" w:eastAsia="en-GB"/>
              </w:rPr>
            </w:pPr>
            <w:r w:rsidRPr="00CA1F98">
              <w:rPr>
                <w:color w:val="auto"/>
                <w:sz w:val="26"/>
                <w:szCs w:val="26"/>
                <w:lang w:val="en-GB" w:eastAsia="en-GB"/>
              </w:rPr>
              <w:t>3</w:t>
            </w:r>
            <w:r w:rsidR="006E48B1" w:rsidRPr="00B2101A">
              <w:rPr>
                <w:color w:val="auto"/>
                <w:sz w:val="26"/>
                <w:szCs w:val="26"/>
                <w:lang w:val="en-GB" w:eastAsia="en-GB"/>
              </w:rPr>
              <w:t>.</w:t>
            </w:r>
          </w:p>
        </w:tc>
        <w:tc>
          <w:tcPr>
            <w:tcW w:w="1962" w:type="dxa"/>
          </w:tcPr>
          <w:p w14:paraId="7B18B964" w14:textId="42D1E99A" w:rsidR="006E48B1" w:rsidRPr="00B2101A" w:rsidRDefault="00CA1F98" w:rsidP="006E48B1">
            <w:pPr>
              <w:ind w:left="-23" w:right="-72"/>
              <w:rPr>
                <w:color w:val="auto"/>
                <w:sz w:val="26"/>
                <w:szCs w:val="26"/>
                <w:cs/>
                <w:lang w:val="en-GB" w:eastAsia="en-GB" w:bidi="th-TH"/>
              </w:rPr>
            </w:pPr>
            <w:r w:rsidRPr="00CA1F98">
              <w:rPr>
                <w:color w:val="auto"/>
                <w:sz w:val="26"/>
                <w:szCs w:val="26"/>
                <w:lang w:val="en-GB" w:eastAsia="en-GB" w:bidi="th-TH"/>
              </w:rPr>
              <w:t>10</w:t>
            </w:r>
            <w:r w:rsidR="006E48B1" w:rsidRPr="00B2101A">
              <w:rPr>
                <w:color w:val="auto"/>
                <w:sz w:val="26"/>
                <w:szCs w:val="26"/>
                <w:lang w:val="en-GB" w:eastAsia="en-GB" w:bidi="th-TH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 w:eastAsia="en-GB" w:bidi="th-TH"/>
              </w:rPr>
              <w:t>000</w:t>
            </w:r>
            <w:r w:rsidR="006E48B1" w:rsidRPr="00B2101A">
              <w:rPr>
                <w:color w:val="auto"/>
                <w:sz w:val="26"/>
                <w:szCs w:val="26"/>
                <w:lang w:val="en-GB" w:eastAsia="en-GB" w:bidi="th-TH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 w:eastAsia="en-GB" w:bidi="th-TH"/>
              </w:rPr>
              <w:t>000</w:t>
            </w:r>
            <w:r w:rsidR="006E48B1" w:rsidRPr="00B2101A">
              <w:rPr>
                <w:color w:val="auto"/>
                <w:sz w:val="26"/>
                <w:szCs w:val="26"/>
                <w:lang w:val="en-GB" w:eastAsia="en-GB" w:bidi="th-TH"/>
              </w:rPr>
              <w:t xml:space="preserve"> </w:t>
            </w:r>
            <w:r w:rsidR="006E48B1" w:rsidRPr="00B2101A">
              <w:rPr>
                <w:color w:val="auto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2553" w:type="dxa"/>
          </w:tcPr>
          <w:p w14:paraId="7E8D2889" w14:textId="60983B48" w:rsidR="006E48B1" w:rsidRPr="00B2101A" w:rsidRDefault="006E48B1" w:rsidP="006E48B1">
            <w:pPr>
              <w:ind w:left="252" w:right="-72" w:hanging="252"/>
              <w:rPr>
                <w:color w:val="auto"/>
                <w:sz w:val="26"/>
                <w:szCs w:val="26"/>
                <w:lang w:val="en-GB" w:eastAsia="en-GB" w:bidi="th-TH"/>
              </w:rPr>
            </w:pPr>
            <w:r w:rsidRPr="00B2101A">
              <w:rPr>
                <w:color w:val="auto"/>
                <w:sz w:val="26"/>
                <w:szCs w:val="26"/>
                <w:cs/>
                <w:lang w:val="en-GB" w:bidi="th-TH"/>
              </w:rPr>
              <w:t xml:space="preserve">ชำระเป็นงวดทุกๆ เดือน ระหว่างเดือนมิถุนายน พ.ศ. </w:t>
            </w:r>
            <w:r w:rsidR="00CA1F98" w:rsidRPr="00CA1F98">
              <w:rPr>
                <w:color w:val="auto"/>
                <w:sz w:val="26"/>
                <w:szCs w:val="26"/>
                <w:lang w:val="en-GB" w:bidi="th-TH"/>
              </w:rPr>
              <w:t>2564</w:t>
            </w:r>
            <w:r w:rsidRPr="00B2101A">
              <w:rPr>
                <w:color w:val="auto"/>
                <w:sz w:val="26"/>
                <w:szCs w:val="26"/>
                <w:lang w:val="en-GB"/>
              </w:rPr>
              <w:t xml:space="preserve"> </w:t>
            </w:r>
            <w:r w:rsidRPr="00B2101A">
              <w:rPr>
                <w:color w:val="auto"/>
                <w:sz w:val="26"/>
                <w:szCs w:val="26"/>
                <w:cs/>
                <w:lang w:val="en-GB" w:bidi="th-TH"/>
              </w:rPr>
              <w:t xml:space="preserve">ถึงเดือนพฤษภาคม พ.ศ. 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25</w:t>
            </w:r>
            <w:r w:rsidR="00CA1F98" w:rsidRPr="00CA1F98">
              <w:rPr>
                <w:color w:val="auto"/>
                <w:sz w:val="26"/>
                <w:szCs w:val="26"/>
                <w:lang w:val="en-GB" w:bidi="th-TH"/>
              </w:rPr>
              <w:t>74</w:t>
            </w:r>
          </w:p>
        </w:tc>
        <w:tc>
          <w:tcPr>
            <w:tcW w:w="3243" w:type="dxa"/>
          </w:tcPr>
          <w:p w14:paraId="08590FAD" w14:textId="73005625" w:rsidR="006E48B1" w:rsidRPr="00B2101A" w:rsidRDefault="006E48B1" w:rsidP="006E48B1">
            <w:pPr>
              <w:ind w:right="-72"/>
              <w:jc w:val="center"/>
              <w:rPr>
                <w:color w:val="auto"/>
                <w:sz w:val="26"/>
                <w:szCs w:val="26"/>
                <w:cs/>
                <w:lang w:val="en-GB" w:eastAsia="en-GB" w:bidi="th-TH"/>
              </w:rPr>
            </w:pPr>
            <w:r w:rsidRPr="00B2101A">
              <w:rPr>
                <w:color w:val="auto"/>
                <w:sz w:val="26"/>
                <w:szCs w:val="26"/>
                <w:cs/>
                <w:lang w:val="en-GB" w:eastAsia="en-GB" w:bidi="th-TH"/>
              </w:rPr>
              <w:t>ไม่มี</w:t>
            </w:r>
          </w:p>
        </w:tc>
        <w:tc>
          <w:tcPr>
            <w:tcW w:w="1539" w:type="dxa"/>
          </w:tcPr>
          <w:p w14:paraId="5BBB15B8" w14:textId="437B5A5D" w:rsidR="006E48B1" w:rsidRPr="00B2101A" w:rsidRDefault="006E48B1" w:rsidP="006E48B1">
            <w:pPr>
              <w:ind w:right="-72"/>
              <w:jc w:val="center"/>
              <w:rPr>
                <w:color w:val="auto"/>
                <w:sz w:val="26"/>
                <w:szCs w:val="26"/>
                <w:lang w:val="en-GB" w:eastAsia="en-GB"/>
              </w:rPr>
            </w:pPr>
            <w:r w:rsidRPr="00B2101A">
              <w:rPr>
                <w:color w:val="auto"/>
                <w:sz w:val="26"/>
                <w:szCs w:val="26"/>
                <w:lang w:val="en-GB" w:eastAsia="en-GB"/>
              </w:rPr>
              <w:t>MLR</w:t>
            </w:r>
          </w:p>
        </w:tc>
        <w:tc>
          <w:tcPr>
            <w:tcW w:w="1417" w:type="dxa"/>
            <w:shd w:val="clear" w:color="auto" w:fill="FAFAFA"/>
          </w:tcPr>
          <w:p w14:paraId="333D24B0" w14:textId="1EAA22B9" w:rsidR="006E48B1" w:rsidRPr="00B2101A" w:rsidRDefault="00CA1F98" w:rsidP="006E48B1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6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170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912</w:t>
            </w:r>
          </w:p>
        </w:tc>
        <w:tc>
          <w:tcPr>
            <w:tcW w:w="1276" w:type="dxa"/>
          </w:tcPr>
          <w:p w14:paraId="4BB53C8B" w14:textId="4E114008" w:rsidR="006E48B1" w:rsidRPr="00B2101A" w:rsidRDefault="00CA1F98" w:rsidP="006E48B1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8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891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956</w:t>
            </w:r>
          </w:p>
        </w:tc>
        <w:tc>
          <w:tcPr>
            <w:tcW w:w="1355" w:type="dxa"/>
            <w:shd w:val="clear" w:color="auto" w:fill="FAFAFA"/>
          </w:tcPr>
          <w:p w14:paraId="02E07AB7" w14:textId="4D478407" w:rsidR="006E48B1" w:rsidRPr="00B2101A" w:rsidRDefault="00CA1F98" w:rsidP="006E48B1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6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170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912</w:t>
            </w:r>
          </w:p>
        </w:tc>
        <w:tc>
          <w:tcPr>
            <w:tcW w:w="1302" w:type="dxa"/>
          </w:tcPr>
          <w:p w14:paraId="78D06644" w14:textId="1A589076" w:rsidR="006E48B1" w:rsidRPr="00B2101A" w:rsidRDefault="00CA1F98" w:rsidP="006E48B1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8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891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956</w:t>
            </w:r>
          </w:p>
        </w:tc>
      </w:tr>
      <w:tr w:rsidR="006E48B1" w:rsidRPr="00B2101A" w14:paraId="21924724" w14:textId="3F93FCFD" w:rsidTr="00135476">
        <w:tc>
          <w:tcPr>
            <w:tcW w:w="2691" w:type="dxa"/>
            <w:gridSpan w:val="2"/>
            <w:hideMark/>
          </w:tcPr>
          <w:p w14:paraId="07403099" w14:textId="77777777" w:rsidR="006E48B1" w:rsidRPr="00B2101A" w:rsidRDefault="006E48B1" w:rsidP="00805E96">
            <w:pPr>
              <w:ind w:left="-101" w:right="-72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6"/>
                <w:szCs w:val="26"/>
                <w:cs/>
                <w:lang w:val="en-GB" w:eastAsia="en-GB" w:bidi="th-TH"/>
              </w:rPr>
              <w:t>บริษัท ไทยเดน มารีไทม์ จำกัด</w:t>
            </w:r>
          </w:p>
        </w:tc>
        <w:tc>
          <w:tcPr>
            <w:tcW w:w="2553" w:type="dxa"/>
          </w:tcPr>
          <w:p w14:paraId="449502D2" w14:textId="77777777" w:rsidR="006E48B1" w:rsidRPr="00B2101A" w:rsidRDefault="006E48B1" w:rsidP="006E48B1">
            <w:pPr>
              <w:ind w:right="-72"/>
              <w:rPr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3243" w:type="dxa"/>
          </w:tcPr>
          <w:p w14:paraId="239A16B2" w14:textId="77777777" w:rsidR="006E48B1" w:rsidRPr="00B2101A" w:rsidRDefault="006E48B1" w:rsidP="006E48B1">
            <w:pPr>
              <w:ind w:right="-72"/>
              <w:jc w:val="center"/>
              <w:rPr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539" w:type="dxa"/>
          </w:tcPr>
          <w:p w14:paraId="69656D6C" w14:textId="77777777" w:rsidR="006E48B1" w:rsidRPr="00B2101A" w:rsidRDefault="006E48B1" w:rsidP="006E48B1">
            <w:pPr>
              <w:ind w:right="-72"/>
              <w:jc w:val="center"/>
              <w:rPr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7323C25D" w14:textId="77777777" w:rsidR="006E48B1" w:rsidRPr="00B2101A" w:rsidRDefault="006E48B1" w:rsidP="006E48B1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6" w:type="dxa"/>
          </w:tcPr>
          <w:p w14:paraId="3DE46CD6" w14:textId="77777777" w:rsidR="006E48B1" w:rsidRPr="00B2101A" w:rsidRDefault="006E48B1" w:rsidP="006E48B1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55" w:type="dxa"/>
            <w:shd w:val="clear" w:color="auto" w:fill="FAFAFA"/>
          </w:tcPr>
          <w:p w14:paraId="7F301BBD" w14:textId="77777777" w:rsidR="006E48B1" w:rsidRPr="00B2101A" w:rsidRDefault="006E48B1" w:rsidP="006E48B1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02" w:type="dxa"/>
          </w:tcPr>
          <w:p w14:paraId="73A5253B" w14:textId="77777777" w:rsidR="006E48B1" w:rsidRPr="00B2101A" w:rsidRDefault="006E48B1" w:rsidP="006E48B1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</w:tcPr>
          <w:p w14:paraId="2B5D5359" w14:textId="77777777" w:rsidR="006E48B1" w:rsidRPr="00B2101A" w:rsidRDefault="006E48B1" w:rsidP="006E48B1">
            <w:pPr>
              <w:spacing w:line="259" w:lineRule="auto"/>
            </w:pPr>
          </w:p>
        </w:tc>
      </w:tr>
      <w:tr w:rsidR="006E48B1" w:rsidRPr="00B2101A" w14:paraId="28FEEB03" w14:textId="77777777" w:rsidTr="00135476">
        <w:trPr>
          <w:gridAfter w:val="1"/>
          <w:wAfter w:w="1276" w:type="dxa"/>
        </w:trPr>
        <w:tc>
          <w:tcPr>
            <w:tcW w:w="729" w:type="dxa"/>
          </w:tcPr>
          <w:p w14:paraId="0197FCE1" w14:textId="6474AD07" w:rsidR="006E48B1" w:rsidRPr="00B2101A" w:rsidRDefault="00CA1F98" w:rsidP="00805E96">
            <w:pPr>
              <w:ind w:left="-111" w:right="-72"/>
              <w:jc w:val="center"/>
              <w:rPr>
                <w:color w:val="auto"/>
                <w:sz w:val="26"/>
                <w:szCs w:val="26"/>
                <w:lang w:val="en-GB" w:eastAsia="en-GB"/>
              </w:rPr>
            </w:pPr>
            <w:r w:rsidRPr="00CA1F98">
              <w:rPr>
                <w:color w:val="auto"/>
                <w:sz w:val="26"/>
                <w:szCs w:val="26"/>
                <w:lang w:val="en-GB" w:eastAsia="en-GB"/>
              </w:rPr>
              <w:t>4</w:t>
            </w:r>
            <w:r w:rsidR="006E48B1" w:rsidRPr="00B2101A">
              <w:rPr>
                <w:color w:val="auto"/>
                <w:sz w:val="26"/>
                <w:szCs w:val="26"/>
                <w:lang w:val="en-GB" w:eastAsia="en-GB"/>
              </w:rPr>
              <w:t>.</w:t>
            </w:r>
          </w:p>
        </w:tc>
        <w:tc>
          <w:tcPr>
            <w:tcW w:w="1962" w:type="dxa"/>
          </w:tcPr>
          <w:p w14:paraId="3ECD0646" w14:textId="18CBDEF6" w:rsidR="006E48B1" w:rsidRPr="00B2101A" w:rsidRDefault="00CA1F98" w:rsidP="006E48B1">
            <w:pPr>
              <w:ind w:left="-23" w:right="-72"/>
              <w:rPr>
                <w:color w:val="auto"/>
                <w:sz w:val="26"/>
                <w:szCs w:val="26"/>
                <w:lang w:val="en-GB" w:eastAsia="en-GB" w:bidi="th-TH"/>
              </w:rPr>
            </w:pPr>
            <w:r w:rsidRPr="00CA1F98">
              <w:rPr>
                <w:color w:val="auto"/>
                <w:sz w:val="26"/>
                <w:szCs w:val="26"/>
                <w:lang w:val="en-GB" w:eastAsia="en-GB"/>
              </w:rPr>
              <w:t>6</w:t>
            </w:r>
            <w:r w:rsidR="006E48B1" w:rsidRPr="00B2101A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 w:eastAsia="en-GB"/>
              </w:rPr>
              <w:t>600</w:t>
            </w:r>
            <w:r w:rsidR="006E48B1" w:rsidRPr="00B2101A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 w:eastAsia="en-GB"/>
              </w:rPr>
              <w:t>000</w:t>
            </w:r>
            <w:r w:rsidR="006E48B1" w:rsidRPr="00B2101A">
              <w:rPr>
                <w:color w:val="auto"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="006E48B1" w:rsidRPr="00B2101A">
              <w:rPr>
                <w:color w:val="auto"/>
                <w:sz w:val="26"/>
                <w:szCs w:val="26"/>
                <w:cs/>
                <w:lang w:val="en-GB" w:bidi="th-TH"/>
              </w:rPr>
              <w:t>ดอลลาห์สหรัฐ</w:t>
            </w:r>
          </w:p>
        </w:tc>
        <w:tc>
          <w:tcPr>
            <w:tcW w:w="2553" w:type="dxa"/>
          </w:tcPr>
          <w:p w14:paraId="5A7690A8" w14:textId="2E099A66" w:rsidR="006E48B1" w:rsidRPr="00B2101A" w:rsidRDefault="006E48B1" w:rsidP="006E48B1">
            <w:pPr>
              <w:ind w:left="252" w:right="-72" w:hanging="252"/>
              <w:rPr>
                <w:color w:val="auto"/>
                <w:sz w:val="26"/>
                <w:szCs w:val="26"/>
                <w:lang w:val="en-GB" w:bidi="th-TH"/>
              </w:rPr>
            </w:pPr>
            <w:r w:rsidRPr="00B2101A">
              <w:rPr>
                <w:color w:val="auto"/>
                <w:sz w:val="26"/>
                <w:szCs w:val="26"/>
                <w:cs/>
                <w:lang w:val="en-GB" w:bidi="th-TH"/>
              </w:rPr>
              <w:t xml:space="preserve">ชำระเป็นงวดทุกๆ เดือน ระหว่างเดือนพฤษภาคม พ.ศ. </w:t>
            </w:r>
            <w:r w:rsidR="00CA1F98" w:rsidRPr="00CA1F98">
              <w:rPr>
                <w:color w:val="auto"/>
                <w:sz w:val="26"/>
                <w:szCs w:val="26"/>
                <w:lang w:val="en-GB" w:bidi="th-TH"/>
              </w:rPr>
              <w:t>2564</w:t>
            </w:r>
            <w:r w:rsidRPr="00B2101A">
              <w:rPr>
                <w:color w:val="auto"/>
                <w:sz w:val="26"/>
                <w:szCs w:val="26"/>
                <w:lang w:val="en-GB" w:bidi="th-TH"/>
              </w:rPr>
              <w:t xml:space="preserve"> </w:t>
            </w:r>
            <w:r w:rsidRPr="00B2101A">
              <w:rPr>
                <w:color w:val="auto"/>
                <w:sz w:val="26"/>
                <w:szCs w:val="26"/>
                <w:cs/>
                <w:lang w:val="en-GB" w:bidi="th-TH"/>
              </w:rPr>
              <w:t xml:space="preserve">ถึงเดือนมิถุนายน พ.ศ. </w:t>
            </w:r>
            <w:r w:rsidR="00CA1F98" w:rsidRPr="00CA1F98">
              <w:rPr>
                <w:color w:val="auto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3243" w:type="dxa"/>
          </w:tcPr>
          <w:p w14:paraId="423AC3F0" w14:textId="77777777" w:rsidR="006E48B1" w:rsidRPr="00B2101A" w:rsidRDefault="006E48B1" w:rsidP="006E48B1">
            <w:pPr>
              <w:ind w:right="-72"/>
              <w:jc w:val="center"/>
              <w:rPr>
                <w:color w:val="auto"/>
                <w:sz w:val="26"/>
                <w:szCs w:val="26"/>
                <w:lang w:val="en-GB" w:eastAsia="en-GB" w:bidi="th-TH"/>
              </w:rPr>
            </w:pPr>
            <w:r w:rsidRPr="00B2101A">
              <w:rPr>
                <w:color w:val="auto"/>
                <w:sz w:val="26"/>
                <w:szCs w:val="26"/>
                <w:cs/>
                <w:lang w:val="en-GB" w:eastAsia="en-GB" w:bidi="th-TH"/>
              </w:rPr>
              <w:t xml:space="preserve">เรือเดินทะเล ค้ำประกันโดย บริษัท </w:t>
            </w:r>
          </w:p>
          <w:p w14:paraId="1198718C" w14:textId="78D96A88" w:rsidR="006E48B1" w:rsidRPr="00B2101A" w:rsidRDefault="006E48B1" w:rsidP="006E48B1">
            <w:pPr>
              <w:ind w:right="-72"/>
              <w:jc w:val="center"/>
              <w:rPr>
                <w:color w:val="auto"/>
                <w:sz w:val="26"/>
                <w:szCs w:val="26"/>
                <w:cs/>
                <w:lang w:val="en-GB" w:eastAsia="en-GB" w:bidi="th-TH"/>
              </w:rPr>
            </w:pPr>
            <w:r w:rsidRPr="00B2101A">
              <w:rPr>
                <w:color w:val="auto"/>
                <w:sz w:val="26"/>
                <w:szCs w:val="26"/>
                <w:cs/>
                <w:lang w:val="en-GB" w:eastAsia="en-GB" w:bidi="th-TH"/>
              </w:rPr>
              <w:t>ไบโอ กรีน เอ็นเนอร์ยี่ เทค จำกัด (มหาชน)</w:t>
            </w:r>
            <w:r w:rsidR="002605AE">
              <w:rPr>
                <w:rFonts w:ascii="BrowalliaNew" w:eastAsiaTheme="minorHAnsi" w:hAnsi="BrowalliaNew" w:cs="BrowalliaNew" w:hint="cs"/>
                <w:color w:val="auto"/>
                <w:sz w:val="26"/>
                <w:szCs w:val="26"/>
                <w:cs/>
                <w:lang w:bidi="th-TH"/>
              </w:rPr>
              <w:t>และ</w:t>
            </w:r>
            <w:r w:rsidR="002605AE">
              <w:rPr>
                <w:rFonts w:ascii="BrowalliaNew" w:eastAsiaTheme="minorHAnsi" w:hAnsi="BrowalliaNew" w:cs="Browallia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="002605AE">
              <w:rPr>
                <w:rFonts w:ascii="BrowalliaNew" w:eastAsiaTheme="minorHAnsi" w:hAnsi="BrowalliaNew" w:cs="BrowalliaNew"/>
                <w:color w:val="auto"/>
                <w:sz w:val="26"/>
                <w:szCs w:val="26"/>
                <w:lang w:bidi="th-TH"/>
              </w:rPr>
              <w:t xml:space="preserve">Nor </w:t>
            </w:r>
            <w:r w:rsidR="00CA1F98" w:rsidRPr="00CA1F98">
              <w:rPr>
                <w:rFonts w:ascii="BrowalliaNew" w:eastAsiaTheme="minorHAnsi" w:hAnsi="BrowalliaNew" w:cs="BrowalliaNew"/>
                <w:color w:val="auto"/>
                <w:sz w:val="26"/>
                <w:szCs w:val="26"/>
                <w:lang w:val="en-GB" w:bidi="th-TH"/>
              </w:rPr>
              <w:t>1957</w:t>
            </w:r>
            <w:r w:rsidR="002605AE">
              <w:rPr>
                <w:rFonts w:ascii="BrowalliaNew" w:eastAsiaTheme="minorHAnsi" w:hAnsi="BrowalliaNew" w:cs="Browallia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="002605AE">
              <w:rPr>
                <w:rFonts w:ascii="BrowalliaNew" w:eastAsiaTheme="minorHAnsi" w:hAnsi="BrowalliaNew" w:cs="BrowalliaNew"/>
                <w:color w:val="auto"/>
                <w:sz w:val="26"/>
                <w:szCs w:val="26"/>
                <w:lang w:bidi="th-TH"/>
              </w:rPr>
              <w:t>A/S</w:t>
            </w:r>
            <w:r w:rsidRPr="00B2101A">
              <w:rPr>
                <w:color w:val="auto"/>
                <w:sz w:val="26"/>
                <w:szCs w:val="26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539" w:type="dxa"/>
          </w:tcPr>
          <w:p w14:paraId="2048CCA5" w14:textId="5E5B6E7E" w:rsidR="006E48B1" w:rsidRPr="00B2101A" w:rsidRDefault="00A27A69" w:rsidP="006E48B1">
            <w:pPr>
              <w:ind w:right="-72"/>
              <w:jc w:val="center"/>
              <w:rPr>
                <w:color w:val="auto"/>
                <w:sz w:val="26"/>
                <w:szCs w:val="26"/>
                <w:lang w:val="en-GB" w:eastAsia="en-GB" w:bidi="th-TH"/>
              </w:rPr>
            </w:pPr>
            <w:r>
              <w:rPr>
                <w:color w:val="auto"/>
                <w:sz w:val="26"/>
                <w:szCs w:val="26"/>
                <w:lang w:val="en-GB" w:eastAsia="en-GB" w:bidi="th-TH"/>
              </w:rPr>
              <w:t xml:space="preserve">LIBOR + </w:t>
            </w:r>
            <w:r w:rsidR="00CA1F98" w:rsidRPr="00CA1F98">
              <w:rPr>
                <w:color w:val="auto"/>
                <w:sz w:val="26"/>
                <w:szCs w:val="26"/>
                <w:lang w:val="en-GB" w:eastAsia="en-GB" w:bidi="th-TH"/>
              </w:rPr>
              <w:t>3</w:t>
            </w:r>
            <w:r>
              <w:rPr>
                <w:color w:val="auto"/>
                <w:sz w:val="26"/>
                <w:szCs w:val="26"/>
                <w:lang w:val="en-GB" w:eastAsia="en-GB" w:bidi="th-TH"/>
              </w:rPr>
              <w:t>.</w:t>
            </w:r>
            <w:r w:rsidR="00CA1F98" w:rsidRPr="00CA1F98">
              <w:rPr>
                <w:color w:val="auto"/>
                <w:sz w:val="26"/>
                <w:szCs w:val="26"/>
                <w:lang w:val="en-GB" w:eastAsia="en-GB" w:bidi="th-TH"/>
              </w:rPr>
              <w:t>00</w:t>
            </w:r>
          </w:p>
        </w:tc>
        <w:tc>
          <w:tcPr>
            <w:tcW w:w="1417" w:type="dxa"/>
            <w:shd w:val="clear" w:color="auto" w:fill="FAFAFA"/>
          </w:tcPr>
          <w:p w14:paraId="23DFA60B" w14:textId="536CFC13" w:rsidR="006E48B1" w:rsidRPr="00B2101A" w:rsidRDefault="00A27A69" w:rsidP="00A27A69">
            <w:pPr>
              <w:ind w:right="-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55F1AE24" w14:textId="62A15775" w:rsidR="006E48B1" w:rsidRPr="00B2101A" w:rsidRDefault="00CA1F98" w:rsidP="006E48B1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172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725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594</w:t>
            </w:r>
          </w:p>
        </w:tc>
        <w:tc>
          <w:tcPr>
            <w:tcW w:w="1355" w:type="dxa"/>
            <w:shd w:val="clear" w:color="auto" w:fill="FAFAFA"/>
          </w:tcPr>
          <w:p w14:paraId="33B2731F" w14:textId="765F1F81" w:rsidR="006E48B1" w:rsidRPr="00B2101A" w:rsidRDefault="006E48B1" w:rsidP="006E48B1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  <w:tc>
          <w:tcPr>
            <w:tcW w:w="1302" w:type="dxa"/>
          </w:tcPr>
          <w:p w14:paraId="5FF73025" w14:textId="28C10C29" w:rsidR="006E48B1" w:rsidRPr="00B2101A" w:rsidRDefault="006E48B1" w:rsidP="006E48B1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</w:tr>
      <w:tr w:rsidR="00A27A69" w:rsidRPr="00B2101A" w14:paraId="387385BC" w14:textId="77777777" w:rsidTr="00135476">
        <w:trPr>
          <w:gridAfter w:val="1"/>
          <w:wAfter w:w="1276" w:type="dxa"/>
        </w:trPr>
        <w:tc>
          <w:tcPr>
            <w:tcW w:w="729" w:type="dxa"/>
          </w:tcPr>
          <w:p w14:paraId="2953E9A0" w14:textId="77777777" w:rsidR="00A27A69" w:rsidRPr="00263F58" w:rsidRDefault="00A27A69" w:rsidP="00805E96">
            <w:pPr>
              <w:ind w:left="-111" w:right="-72"/>
              <w:jc w:val="center"/>
              <w:rPr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962" w:type="dxa"/>
          </w:tcPr>
          <w:p w14:paraId="1336638A" w14:textId="77777777" w:rsidR="00A27A69" w:rsidRPr="00263F58" w:rsidRDefault="00A27A69" w:rsidP="006E48B1">
            <w:pPr>
              <w:ind w:left="-23" w:right="-72"/>
              <w:rPr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553" w:type="dxa"/>
          </w:tcPr>
          <w:p w14:paraId="28955264" w14:textId="3F3A3A35" w:rsidR="00A27A69" w:rsidRPr="00B2101A" w:rsidRDefault="00A27A69" w:rsidP="006E48B1">
            <w:pPr>
              <w:ind w:left="252" w:right="-72" w:hanging="252"/>
              <w:rPr>
                <w:color w:val="auto"/>
                <w:sz w:val="26"/>
                <w:szCs w:val="26"/>
                <w:cs/>
                <w:lang w:val="en-GB" w:bidi="th-TH"/>
              </w:rPr>
            </w:pPr>
            <w:r w:rsidRPr="00B2101A">
              <w:rPr>
                <w:color w:val="auto"/>
                <w:sz w:val="26"/>
                <w:szCs w:val="26"/>
                <w:cs/>
                <w:lang w:val="en-GB" w:bidi="th-TH"/>
              </w:rPr>
              <w:t xml:space="preserve">ชำระเป็นงวดทุกๆ เดือน ระหว่างเดือนพฤษภาคม พ.ศ. </w:t>
            </w:r>
            <w:r w:rsidR="00CA1F98" w:rsidRPr="00CA1F98">
              <w:rPr>
                <w:color w:val="auto"/>
                <w:sz w:val="26"/>
                <w:szCs w:val="26"/>
                <w:lang w:val="en-GB" w:bidi="th-TH"/>
              </w:rPr>
              <w:t>2564</w:t>
            </w:r>
            <w:r w:rsidRPr="00B2101A">
              <w:rPr>
                <w:color w:val="auto"/>
                <w:sz w:val="26"/>
                <w:szCs w:val="26"/>
                <w:lang w:val="en-GB" w:bidi="th-TH"/>
              </w:rPr>
              <w:t xml:space="preserve"> </w:t>
            </w:r>
            <w:r w:rsidRPr="00B2101A">
              <w:rPr>
                <w:color w:val="auto"/>
                <w:sz w:val="26"/>
                <w:szCs w:val="26"/>
                <w:cs/>
                <w:lang w:val="en-GB" w:bidi="th-TH"/>
              </w:rPr>
              <w:t xml:space="preserve">ถึงเดือนมิถุนายน พ.ศ. </w:t>
            </w:r>
            <w:r w:rsidR="00CA1F98" w:rsidRPr="00CA1F98">
              <w:rPr>
                <w:color w:val="auto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3243" w:type="dxa"/>
          </w:tcPr>
          <w:p w14:paraId="7A01072B" w14:textId="77777777" w:rsidR="00A27A69" w:rsidRPr="00B2101A" w:rsidRDefault="00A27A69" w:rsidP="00A27A69">
            <w:pPr>
              <w:ind w:right="-72"/>
              <w:jc w:val="center"/>
              <w:rPr>
                <w:color w:val="auto"/>
                <w:sz w:val="26"/>
                <w:szCs w:val="26"/>
                <w:lang w:val="en-GB" w:eastAsia="en-GB" w:bidi="th-TH"/>
              </w:rPr>
            </w:pPr>
            <w:r w:rsidRPr="00B2101A">
              <w:rPr>
                <w:color w:val="auto"/>
                <w:sz w:val="26"/>
                <w:szCs w:val="26"/>
                <w:cs/>
                <w:lang w:val="en-GB" w:eastAsia="en-GB" w:bidi="th-TH"/>
              </w:rPr>
              <w:t xml:space="preserve">เรือเดินทะเล ค้ำประกันโดย บริษัท </w:t>
            </w:r>
          </w:p>
          <w:p w14:paraId="03869515" w14:textId="147CE9DF" w:rsidR="00A27A69" w:rsidRPr="00B2101A" w:rsidRDefault="00A27A69" w:rsidP="00A27A69">
            <w:pPr>
              <w:ind w:right="-72"/>
              <w:jc w:val="center"/>
              <w:rPr>
                <w:color w:val="auto"/>
                <w:sz w:val="26"/>
                <w:szCs w:val="26"/>
                <w:cs/>
                <w:lang w:val="en-GB" w:eastAsia="en-GB" w:bidi="th-TH"/>
              </w:rPr>
            </w:pPr>
            <w:r w:rsidRPr="00B2101A">
              <w:rPr>
                <w:color w:val="auto"/>
                <w:sz w:val="26"/>
                <w:szCs w:val="26"/>
                <w:cs/>
                <w:lang w:val="en-GB" w:eastAsia="en-GB" w:bidi="th-TH"/>
              </w:rPr>
              <w:t>ไบโอ กรีน เอ็นเนอร์ยี่ เทค จำกัด (มหาชน)</w:t>
            </w:r>
          </w:p>
        </w:tc>
        <w:tc>
          <w:tcPr>
            <w:tcW w:w="1539" w:type="dxa"/>
          </w:tcPr>
          <w:p w14:paraId="5D11F66F" w14:textId="122A60BE" w:rsidR="00A27A69" w:rsidRPr="00B2101A" w:rsidRDefault="00A27A69" w:rsidP="006E48B1">
            <w:pPr>
              <w:ind w:right="-72"/>
              <w:jc w:val="center"/>
              <w:rPr>
                <w:color w:val="auto"/>
                <w:sz w:val="26"/>
                <w:szCs w:val="26"/>
                <w:lang w:val="en-GB" w:eastAsia="en-GB" w:bidi="th-TH"/>
              </w:rPr>
            </w:pPr>
            <w:r w:rsidRPr="00B2101A">
              <w:rPr>
                <w:color w:val="auto"/>
                <w:sz w:val="26"/>
                <w:szCs w:val="26"/>
                <w:lang w:val="en-GB" w:eastAsia="en-GB" w:bidi="th-TH"/>
              </w:rPr>
              <w:t xml:space="preserve">SOFR + </w:t>
            </w:r>
            <w:r w:rsidR="00CA1F98" w:rsidRPr="00CA1F98">
              <w:rPr>
                <w:color w:val="auto"/>
                <w:sz w:val="26"/>
                <w:szCs w:val="26"/>
                <w:lang w:val="en-GB" w:eastAsia="en-GB" w:bidi="th-TH"/>
              </w:rPr>
              <w:t>3</w:t>
            </w:r>
            <w:r w:rsidRPr="00B2101A">
              <w:rPr>
                <w:color w:val="auto"/>
                <w:sz w:val="26"/>
                <w:szCs w:val="26"/>
                <w:lang w:val="en-GB" w:eastAsia="en-GB" w:bidi="th-TH"/>
              </w:rPr>
              <w:t>.</w:t>
            </w:r>
            <w:r w:rsidR="00CA1F98" w:rsidRPr="00CA1F98">
              <w:rPr>
                <w:color w:val="auto"/>
                <w:sz w:val="26"/>
                <w:szCs w:val="26"/>
                <w:lang w:val="en-GB" w:eastAsia="en-GB" w:bidi="th-TH"/>
              </w:rPr>
              <w:t>43</w:t>
            </w:r>
          </w:p>
        </w:tc>
        <w:tc>
          <w:tcPr>
            <w:tcW w:w="1417" w:type="dxa"/>
            <w:shd w:val="clear" w:color="auto" w:fill="FAFAFA"/>
          </w:tcPr>
          <w:p w14:paraId="20A8C291" w14:textId="70F66F5A" w:rsidR="00A27A69" w:rsidRPr="00B2101A" w:rsidRDefault="00CA1F98" w:rsidP="00A27A69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117</w:t>
            </w:r>
            <w:r w:rsidR="00A27A69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642</w:t>
            </w:r>
            <w:r w:rsidR="00A27A69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594</w:t>
            </w:r>
            <w:r w:rsidR="00A27A69" w:rsidRPr="00B2101A">
              <w:rPr>
                <w:sz w:val="26"/>
                <w:szCs w:val="26"/>
              </w:rPr>
              <w:t xml:space="preserve"> </w:t>
            </w:r>
          </w:p>
          <w:p w14:paraId="1527D5D2" w14:textId="77777777" w:rsidR="00A27A69" w:rsidRPr="00263F58" w:rsidRDefault="00A27A69" w:rsidP="006E48B1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3442966E" w14:textId="170F4EEE" w:rsidR="00A27A69" w:rsidRPr="00263F58" w:rsidRDefault="00A27A69" w:rsidP="006E48B1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shd w:val="clear" w:color="auto" w:fill="FAFAFA"/>
          </w:tcPr>
          <w:p w14:paraId="7991DC30" w14:textId="5C1CDA0C" w:rsidR="00A27A69" w:rsidRPr="00B2101A" w:rsidRDefault="00395E0A" w:rsidP="006E48B1">
            <w:pPr>
              <w:ind w:right="-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02" w:type="dxa"/>
          </w:tcPr>
          <w:p w14:paraId="6BB922A8" w14:textId="59E5DFEA" w:rsidR="00A27A69" w:rsidRPr="00B2101A" w:rsidRDefault="00395E0A" w:rsidP="006E48B1">
            <w:pPr>
              <w:ind w:right="-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</w:tbl>
    <w:p w14:paraId="43B52255" w14:textId="77777777" w:rsidR="008E6EAE" w:rsidRPr="00B2101A" w:rsidRDefault="008E6EAE">
      <w:pPr>
        <w:spacing w:after="160" w:line="259" w:lineRule="auto"/>
      </w:pPr>
      <w:r w:rsidRPr="00B2101A">
        <w:br w:type="page"/>
      </w:r>
    </w:p>
    <w:p w14:paraId="5609A9CF" w14:textId="77777777" w:rsidR="00D0455C" w:rsidRPr="00B2101A" w:rsidRDefault="00D0455C"/>
    <w:tbl>
      <w:tblPr>
        <w:tblW w:w="15403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729"/>
        <w:gridCol w:w="1602"/>
        <w:gridCol w:w="2553"/>
        <w:gridCol w:w="3783"/>
        <w:gridCol w:w="1386"/>
        <w:gridCol w:w="1417"/>
        <w:gridCol w:w="1276"/>
        <w:gridCol w:w="1355"/>
        <w:gridCol w:w="1302"/>
      </w:tblGrid>
      <w:tr w:rsidR="00D0455C" w:rsidRPr="00B2101A" w14:paraId="006E3E2F" w14:textId="77777777" w:rsidTr="00135476">
        <w:tc>
          <w:tcPr>
            <w:tcW w:w="729" w:type="dxa"/>
            <w:vAlign w:val="bottom"/>
          </w:tcPr>
          <w:p w14:paraId="1CEBD6F3" w14:textId="77777777" w:rsidR="00D0455C" w:rsidRPr="00B2101A" w:rsidRDefault="00D0455C" w:rsidP="00805E96">
            <w:pPr>
              <w:ind w:left="-111" w:right="-72"/>
              <w:jc w:val="center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602" w:type="dxa"/>
            <w:vAlign w:val="bottom"/>
          </w:tcPr>
          <w:p w14:paraId="1EA1E26D" w14:textId="77777777" w:rsidR="00D0455C" w:rsidRPr="00B2101A" w:rsidRDefault="00D0455C" w:rsidP="007A6802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77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782146" w14:textId="77777777" w:rsidR="00D0455C" w:rsidRPr="00B2101A" w:rsidRDefault="00D0455C" w:rsidP="007A6802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6"/>
                <w:szCs w:val="26"/>
                <w:cs/>
                <w:lang w:val="en-GB" w:eastAsia="en-GB" w:bidi="th-TH"/>
              </w:rPr>
              <w:t>เงื่อนไขที่สำคัญของสัญญาเงินกู้ยืม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A164AD" w14:textId="77777777" w:rsidR="00D0455C" w:rsidRPr="00B2101A" w:rsidRDefault="00D0455C" w:rsidP="007A6802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A0306B" w14:textId="77777777" w:rsidR="00D0455C" w:rsidRPr="00B2101A" w:rsidRDefault="00D0455C" w:rsidP="007A6802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6E48B1" w:rsidRPr="00B2101A" w14:paraId="07DC856D" w14:textId="77777777" w:rsidTr="00135476">
        <w:tc>
          <w:tcPr>
            <w:tcW w:w="729" w:type="dxa"/>
            <w:vAlign w:val="bottom"/>
          </w:tcPr>
          <w:p w14:paraId="2054453A" w14:textId="77777777" w:rsidR="006E48B1" w:rsidRPr="00B2101A" w:rsidRDefault="006E48B1" w:rsidP="00805E96">
            <w:pPr>
              <w:ind w:left="-111" w:right="-72"/>
              <w:jc w:val="center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602" w:type="dxa"/>
            <w:vAlign w:val="bottom"/>
          </w:tcPr>
          <w:p w14:paraId="5BF085BB" w14:textId="77777777" w:rsidR="006E48B1" w:rsidRPr="00B2101A" w:rsidRDefault="006E48B1" w:rsidP="006E48B1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473D19" w14:textId="77777777" w:rsidR="006E48B1" w:rsidRPr="00B2101A" w:rsidRDefault="006E48B1" w:rsidP="006E48B1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FFC84B" w14:textId="77777777" w:rsidR="006E48B1" w:rsidRPr="00B2101A" w:rsidRDefault="006E48B1" w:rsidP="006E48B1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B3A16A" w14:textId="77777777" w:rsidR="006E48B1" w:rsidRPr="00B2101A" w:rsidRDefault="006E48B1" w:rsidP="006E48B1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4433E1" w14:textId="1945257E" w:rsidR="006E48B1" w:rsidRPr="00B2101A" w:rsidRDefault="006E48B1" w:rsidP="006E48B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CA1F98" w:rsidRPr="00CA1F98">
              <w:rPr>
                <w:b/>
                <w:bCs/>
                <w:color w:val="auto"/>
                <w:sz w:val="24"/>
                <w:szCs w:val="24"/>
                <w:lang w:val="en-GB" w:eastAsia="en-GB" w:bidi="th-TH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870672" w14:textId="26D51991" w:rsidR="006E48B1" w:rsidRPr="00B2101A" w:rsidRDefault="006E48B1" w:rsidP="006E48B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CA1F98" w:rsidRPr="00CA1F98">
              <w:rPr>
                <w:b/>
                <w:bCs/>
                <w:color w:val="auto"/>
                <w:sz w:val="24"/>
                <w:szCs w:val="24"/>
                <w:lang w:val="en-GB" w:eastAsia="en-GB" w:bidi="th-TH"/>
              </w:rPr>
              <w:t>2565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0F16BB" w14:textId="6E321204" w:rsidR="006E48B1" w:rsidRPr="00B2101A" w:rsidRDefault="006E48B1" w:rsidP="006E48B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CA1F98" w:rsidRPr="00CA1F98">
              <w:rPr>
                <w:b/>
                <w:bCs/>
                <w:color w:val="auto"/>
                <w:sz w:val="24"/>
                <w:szCs w:val="24"/>
                <w:lang w:val="en-GB" w:eastAsia="en-GB" w:bidi="th-TH"/>
              </w:rPr>
              <w:t>2566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8E80389" w14:textId="5A33A625" w:rsidR="006E48B1" w:rsidRPr="00B2101A" w:rsidRDefault="006E48B1" w:rsidP="006E48B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CA1F98" w:rsidRPr="00CA1F98">
              <w:rPr>
                <w:b/>
                <w:bCs/>
                <w:color w:val="auto"/>
                <w:sz w:val="24"/>
                <w:szCs w:val="24"/>
                <w:lang w:val="en-GB" w:eastAsia="en-GB" w:bidi="th-TH"/>
              </w:rPr>
              <w:t>2565</w:t>
            </w:r>
          </w:p>
        </w:tc>
      </w:tr>
      <w:tr w:rsidR="006E48B1" w:rsidRPr="00B2101A" w14:paraId="2ADA5B3B" w14:textId="77777777" w:rsidTr="00135476"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F7543B" w14:textId="77777777" w:rsidR="006E48B1" w:rsidRPr="00B2101A" w:rsidRDefault="006E48B1" w:rsidP="00805E96">
            <w:pPr>
              <w:ind w:left="-111" w:right="-72"/>
              <w:jc w:val="center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ลำดับที่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6726A9" w14:textId="77777777" w:rsidR="006E48B1" w:rsidRPr="00B2101A" w:rsidRDefault="006E48B1" w:rsidP="006E48B1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วงเงินกู้ยืม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430952" w14:textId="77777777" w:rsidR="006E48B1" w:rsidRPr="00B2101A" w:rsidRDefault="006E48B1" w:rsidP="006E48B1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6"/>
                <w:szCs w:val="26"/>
                <w:cs/>
                <w:lang w:val="en-GB" w:eastAsia="en-GB" w:bidi="th-TH"/>
              </w:rPr>
              <w:t>การจ่ายชำระคืนเงินกู้ยืม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C9663B" w14:textId="77777777" w:rsidR="006E48B1" w:rsidRPr="00B2101A" w:rsidRDefault="006E48B1" w:rsidP="006E48B1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ค้ำประกันโดย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63BE4C" w14:textId="77777777" w:rsidR="006E48B1" w:rsidRPr="00B2101A" w:rsidRDefault="006E48B1" w:rsidP="006E48B1">
            <w:pP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ร้อยละต่อปี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8853C9" w14:textId="77777777" w:rsidR="006E48B1" w:rsidRPr="00B2101A" w:rsidRDefault="006E48B1" w:rsidP="006E48B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030854" w14:textId="77777777" w:rsidR="006E48B1" w:rsidRPr="00B2101A" w:rsidRDefault="006E48B1" w:rsidP="006E48B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637535" w14:textId="77777777" w:rsidR="006E48B1" w:rsidRPr="00B2101A" w:rsidRDefault="006E48B1" w:rsidP="006E48B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941AF0" w14:textId="77777777" w:rsidR="006E48B1" w:rsidRPr="00B2101A" w:rsidRDefault="006E48B1" w:rsidP="006E48B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6E48B1" w:rsidRPr="00B2101A" w14:paraId="16B7BD89" w14:textId="77777777" w:rsidTr="00135476"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EAAB98" w14:textId="77777777" w:rsidR="006E48B1" w:rsidRPr="00B2101A" w:rsidRDefault="006E48B1" w:rsidP="00805E96">
            <w:pPr>
              <w:ind w:left="-111" w:right="-72"/>
              <w:jc w:val="center"/>
              <w:rPr>
                <w:b/>
                <w:bCs/>
                <w:color w:val="auto"/>
                <w:sz w:val="8"/>
                <w:szCs w:val="8"/>
                <w:u w:val="single"/>
                <w:lang w:val="en-GB" w:eastAsia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C5B2CB" w14:textId="77777777" w:rsidR="006E48B1" w:rsidRPr="00B2101A" w:rsidRDefault="006E48B1" w:rsidP="006E48B1">
            <w:pPr>
              <w:ind w:right="-72"/>
              <w:jc w:val="right"/>
              <w:rPr>
                <w:color w:val="auto"/>
                <w:sz w:val="8"/>
                <w:szCs w:val="8"/>
                <w:lang w:val="en-GB" w:eastAsia="en-GB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690803" w14:textId="77777777" w:rsidR="006E48B1" w:rsidRPr="00B2101A" w:rsidRDefault="006E48B1" w:rsidP="006E48B1">
            <w:pPr>
              <w:ind w:right="-72"/>
              <w:jc w:val="center"/>
              <w:rPr>
                <w:color w:val="auto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653501" w14:textId="77777777" w:rsidR="006E48B1" w:rsidRPr="00B2101A" w:rsidRDefault="006E48B1" w:rsidP="006E48B1">
            <w:pPr>
              <w:ind w:right="-72"/>
              <w:jc w:val="center"/>
              <w:rPr>
                <w:color w:val="auto"/>
                <w:sz w:val="8"/>
                <w:szCs w:val="8"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AF4002" w14:textId="77777777" w:rsidR="006E48B1" w:rsidRPr="00B2101A" w:rsidRDefault="006E48B1" w:rsidP="006E48B1">
            <w:pPr>
              <w:ind w:right="-72"/>
              <w:jc w:val="center"/>
              <w:rPr>
                <w:color w:val="auto"/>
                <w:sz w:val="8"/>
                <w:szCs w:val="8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373BA1" w14:textId="77777777" w:rsidR="006E48B1" w:rsidRPr="00B2101A" w:rsidRDefault="006E48B1" w:rsidP="006E48B1">
            <w:pPr>
              <w:ind w:right="-72"/>
              <w:jc w:val="center"/>
              <w:rPr>
                <w:color w:val="auto"/>
                <w:sz w:val="8"/>
                <w:szCs w:val="8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F78475" w14:textId="77777777" w:rsidR="006E48B1" w:rsidRPr="00B2101A" w:rsidRDefault="006E48B1" w:rsidP="006E48B1">
            <w:pPr>
              <w:ind w:right="-72"/>
              <w:jc w:val="center"/>
              <w:rPr>
                <w:color w:val="auto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A11E73" w14:textId="77777777" w:rsidR="006E48B1" w:rsidRPr="00B2101A" w:rsidRDefault="006E48B1" w:rsidP="006E48B1">
            <w:pPr>
              <w:ind w:right="-72"/>
              <w:jc w:val="center"/>
              <w:rPr>
                <w:color w:val="auto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19E01E" w14:textId="77777777" w:rsidR="006E48B1" w:rsidRPr="00B2101A" w:rsidRDefault="006E48B1" w:rsidP="006E48B1">
            <w:pPr>
              <w:ind w:right="-72"/>
              <w:jc w:val="center"/>
              <w:rPr>
                <w:color w:val="auto"/>
                <w:sz w:val="8"/>
                <w:szCs w:val="8"/>
                <w:cs/>
                <w:lang w:val="en-GB" w:eastAsia="en-GB"/>
              </w:rPr>
            </w:pPr>
          </w:p>
        </w:tc>
      </w:tr>
      <w:tr w:rsidR="006E48B1" w:rsidRPr="00B2101A" w14:paraId="678D4B11" w14:textId="77777777" w:rsidTr="00135476">
        <w:tc>
          <w:tcPr>
            <w:tcW w:w="4884" w:type="dxa"/>
            <w:gridSpan w:val="3"/>
            <w:hideMark/>
          </w:tcPr>
          <w:p w14:paraId="0C9F32AF" w14:textId="782381FD" w:rsidR="006E48B1" w:rsidRPr="00B2101A" w:rsidRDefault="006E48B1" w:rsidP="00805E96">
            <w:pPr>
              <w:ind w:left="-101" w:right="-72"/>
              <w:rPr>
                <w:color w:val="auto"/>
                <w:sz w:val="26"/>
                <w:szCs w:val="26"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6"/>
                <w:szCs w:val="26"/>
                <w:cs/>
                <w:lang w:val="en-GB" w:eastAsia="en-GB" w:bidi="th-TH"/>
              </w:rPr>
              <w:t>บริษัท โกลบอล ไบโอ พาวเวอร์ จำกัด</w:t>
            </w:r>
          </w:p>
        </w:tc>
        <w:tc>
          <w:tcPr>
            <w:tcW w:w="3783" w:type="dxa"/>
          </w:tcPr>
          <w:p w14:paraId="52681FD1" w14:textId="77777777" w:rsidR="006E48B1" w:rsidRPr="00B2101A" w:rsidRDefault="006E48B1" w:rsidP="006E48B1">
            <w:pPr>
              <w:ind w:right="-72"/>
              <w:jc w:val="center"/>
              <w:rPr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86" w:type="dxa"/>
          </w:tcPr>
          <w:p w14:paraId="7F997043" w14:textId="77777777" w:rsidR="006E48B1" w:rsidRPr="00B2101A" w:rsidRDefault="006E48B1" w:rsidP="006E48B1">
            <w:pPr>
              <w:ind w:right="-72"/>
              <w:jc w:val="center"/>
              <w:rPr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3C74A44A" w14:textId="77777777" w:rsidR="006E48B1" w:rsidRPr="00B2101A" w:rsidRDefault="006E48B1" w:rsidP="006E48B1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</w:tcPr>
          <w:p w14:paraId="61CF7EBA" w14:textId="145B7473" w:rsidR="006E48B1" w:rsidRPr="00B2101A" w:rsidRDefault="006E48B1" w:rsidP="006E48B1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55" w:type="dxa"/>
            <w:shd w:val="clear" w:color="auto" w:fill="FAFAFA"/>
          </w:tcPr>
          <w:p w14:paraId="703D8939" w14:textId="77777777" w:rsidR="006E48B1" w:rsidRPr="00B2101A" w:rsidRDefault="006E48B1" w:rsidP="006E48B1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02" w:type="dxa"/>
          </w:tcPr>
          <w:p w14:paraId="03C63FE1" w14:textId="77777777" w:rsidR="006E48B1" w:rsidRPr="00B2101A" w:rsidRDefault="006E48B1" w:rsidP="006E48B1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</w:tr>
      <w:tr w:rsidR="006E48B1" w:rsidRPr="00B2101A" w14:paraId="2EB5EEFA" w14:textId="77777777" w:rsidTr="00135476">
        <w:tc>
          <w:tcPr>
            <w:tcW w:w="729" w:type="dxa"/>
            <w:hideMark/>
          </w:tcPr>
          <w:p w14:paraId="3285AB16" w14:textId="69DEEC47" w:rsidR="006E48B1" w:rsidRPr="00B2101A" w:rsidRDefault="00CA1F98" w:rsidP="00805E96">
            <w:pPr>
              <w:ind w:left="-111" w:right="-72"/>
              <w:jc w:val="center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CA1F98">
              <w:rPr>
                <w:color w:val="auto"/>
                <w:sz w:val="26"/>
                <w:szCs w:val="26"/>
                <w:lang w:val="en-GB" w:eastAsia="en-GB"/>
              </w:rPr>
              <w:t>5</w:t>
            </w:r>
            <w:r w:rsidR="006E48B1" w:rsidRPr="00B2101A">
              <w:rPr>
                <w:color w:val="auto"/>
                <w:sz w:val="26"/>
                <w:szCs w:val="26"/>
                <w:cs/>
                <w:lang w:val="en-GB" w:eastAsia="en-GB"/>
              </w:rPr>
              <w:t>.</w:t>
            </w:r>
          </w:p>
        </w:tc>
        <w:tc>
          <w:tcPr>
            <w:tcW w:w="1602" w:type="dxa"/>
          </w:tcPr>
          <w:p w14:paraId="4D0131A6" w14:textId="50C1091A" w:rsidR="006E48B1" w:rsidRPr="00B2101A" w:rsidRDefault="00CA1F98" w:rsidP="006E48B1">
            <w:pPr>
              <w:ind w:right="-72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CA1F98">
              <w:rPr>
                <w:color w:val="auto"/>
                <w:sz w:val="26"/>
                <w:szCs w:val="26"/>
                <w:lang w:val="en-GB" w:eastAsia="en-GB"/>
              </w:rPr>
              <w:t>219</w:t>
            </w:r>
            <w:r w:rsidR="006E48B1" w:rsidRPr="00B2101A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 w:eastAsia="en-GB"/>
              </w:rPr>
              <w:t>000</w:t>
            </w:r>
            <w:r w:rsidR="006E48B1" w:rsidRPr="00B2101A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 w:eastAsia="en-GB"/>
              </w:rPr>
              <w:t>000</w:t>
            </w:r>
            <w:r w:rsidR="006E48B1" w:rsidRPr="00B2101A">
              <w:rPr>
                <w:color w:val="auto"/>
                <w:sz w:val="26"/>
                <w:szCs w:val="26"/>
                <w:cs/>
                <w:lang w:val="en-GB" w:eastAsia="en-GB"/>
              </w:rPr>
              <w:t xml:space="preserve"> บาท</w:t>
            </w:r>
          </w:p>
          <w:p w14:paraId="41DA9229" w14:textId="77777777" w:rsidR="006E48B1" w:rsidRPr="00B2101A" w:rsidRDefault="006E48B1" w:rsidP="006E48B1">
            <w:pPr>
              <w:ind w:left="-23" w:right="-72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553" w:type="dxa"/>
            <w:hideMark/>
          </w:tcPr>
          <w:p w14:paraId="7925F519" w14:textId="00B76CE1" w:rsidR="006E48B1" w:rsidRPr="00B2101A" w:rsidRDefault="006E48B1" w:rsidP="006E48B1">
            <w:pPr>
              <w:ind w:left="252" w:right="-72" w:hanging="252"/>
              <w:rPr>
                <w:color w:val="auto"/>
                <w:sz w:val="26"/>
                <w:szCs w:val="26"/>
                <w:lang w:val="en-GB" w:bidi="th-TH"/>
              </w:rPr>
            </w:pPr>
            <w:r w:rsidRPr="00B2101A">
              <w:rPr>
                <w:color w:val="auto"/>
                <w:sz w:val="26"/>
                <w:szCs w:val="26"/>
                <w:cs/>
                <w:lang w:val="en-GB" w:bidi="th-TH"/>
              </w:rPr>
              <w:t>ชำระเป็นงวดทุก</w:t>
            </w:r>
            <w:r w:rsidRPr="00B2101A">
              <w:rPr>
                <w:color w:val="auto"/>
                <w:sz w:val="26"/>
                <w:szCs w:val="26"/>
                <w:lang w:val="en-GB" w:bidi="th-TH"/>
              </w:rPr>
              <w:t xml:space="preserve"> </w:t>
            </w:r>
            <w:r w:rsidRPr="00B2101A">
              <w:rPr>
                <w:color w:val="auto"/>
                <w:sz w:val="26"/>
                <w:szCs w:val="26"/>
                <w:cs/>
                <w:lang w:val="en-GB" w:bidi="th-TH"/>
              </w:rPr>
              <w:t xml:space="preserve">ๆ </w:t>
            </w:r>
            <w:r w:rsidR="00CA1F98" w:rsidRPr="00CA1F98">
              <w:rPr>
                <w:color w:val="auto"/>
                <w:sz w:val="26"/>
                <w:szCs w:val="26"/>
                <w:lang w:val="en-GB" w:bidi="th-TH"/>
              </w:rPr>
              <w:t>3</w:t>
            </w:r>
            <w:r w:rsidRPr="00B2101A">
              <w:rPr>
                <w:color w:val="auto"/>
                <w:sz w:val="26"/>
                <w:szCs w:val="26"/>
                <w:lang w:val="en-GB" w:bidi="th-TH"/>
              </w:rPr>
              <w:t xml:space="preserve"> </w:t>
            </w:r>
            <w:r w:rsidRPr="00B2101A">
              <w:rPr>
                <w:color w:val="auto"/>
                <w:sz w:val="26"/>
                <w:szCs w:val="26"/>
                <w:cs/>
                <w:lang w:val="en-GB" w:bidi="th-TH"/>
              </w:rPr>
              <w:t xml:space="preserve">เดือน ระหว่างเดือนกุมภาพันธ์ </w:t>
            </w:r>
            <w:r w:rsidRPr="00B2101A">
              <w:rPr>
                <w:color w:val="auto"/>
                <w:sz w:val="26"/>
                <w:szCs w:val="26"/>
                <w:cs/>
                <w:lang w:val="en-GB" w:bidi="th-TH"/>
              </w:rPr>
              <w:br/>
              <w:t xml:space="preserve">พ.ศ. </w:t>
            </w:r>
            <w:r w:rsidR="00CA1F98" w:rsidRPr="00CA1F98">
              <w:rPr>
                <w:color w:val="auto"/>
                <w:sz w:val="26"/>
                <w:szCs w:val="26"/>
                <w:lang w:val="en-GB" w:bidi="th-TH"/>
              </w:rPr>
              <w:t>2565</w:t>
            </w:r>
            <w:r w:rsidRPr="00B2101A">
              <w:rPr>
                <w:color w:val="auto"/>
                <w:sz w:val="26"/>
                <w:szCs w:val="26"/>
                <w:lang w:val="en-GB" w:bidi="th-TH"/>
              </w:rPr>
              <w:t xml:space="preserve"> </w:t>
            </w:r>
            <w:r w:rsidRPr="00B2101A">
              <w:rPr>
                <w:color w:val="auto"/>
                <w:sz w:val="26"/>
                <w:szCs w:val="26"/>
                <w:cs/>
                <w:lang w:val="en-GB" w:bidi="th-TH"/>
              </w:rPr>
              <w:t xml:space="preserve">ถึงเดือนพฤศจิกายน พ.ศ. </w:t>
            </w:r>
            <w:r w:rsidR="00CA1F98" w:rsidRPr="00CA1F98">
              <w:rPr>
                <w:color w:val="auto"/>
                <w:sz w:val="26"/>
                <w:szCs w:val="26"/>
                <w:lang w:val="en-GB" w:bidi="th-TH"/>
              </w:rPr>
              <w:t>2571</w:t>
            </w:r>
          </w:p>
        </w:tc>
        <w:tc>
          <w:tcPr>
            <w:tcW w:w="3783" w:type="dxa"/>
          </w:tcPr>
          <w:p w14:paraId="4038C7DA" w14:textId="3C8607F6" w:rsidR="006E48B1" w:rsidRPr="00B2101A" w:rsidRDefault="006E48B1" w:rsidP="00620137">
            <w:pPr>
              <w:ind w:right="-72"/>
              <w:jc w:val="center"/>
              <w:rPr>
                <w:color w:val="auto"/>
                <w:sz w:val="26"/>
                <w:szCs w:val="26"/>
                <w:lang w:val="en-GB" w:eastAsia="en-GB" w:bidi="th-TH"/>
              </w:rPr>
            </w:pPr>
            <w:r w:rsidRPr="00B2101A">
              <w:rPr>
                <w:color w:val="auto"/>
                <w:sz w:val="26"/>
                <w:szCs w:val="26"/>
                <w:cs/>
                <w:lang w:val="en-GB" w:eastAsia="en-GB" w:bidi="th-TH"/>
              </w:rPr>
              <w:t>บัญชีเงินฝากที่เปิดไว้กับธนาคาร เรือเดินทะเล</w:t>
            </w:r>
            <w:r w:rsidR="00985E92">
              <w:rPr>
                <w:rFonts w:hint="cs"/>
                <w:color w:val="auto"/>
                <w:sz w:val="26"/>
                <w:szCs w:val="26"/>
                <w:cs/>
                <w:lang w:val="en-GB" w:eastAsia="en-GB" w:bidi="th-TH"/>
              </w:rPr>
              <w:t>ของ</w:t>
            </w:r>
            <w:proofErr w:type="spellStart"/>
            <w:r w:rsidR="00985E92">
              <w:rPr>
                <w:color w:val="000000"/>
                <w:sz w:val="26"/>
                <w:szCs w:val="26"/>
                <w:lang w:bidi="th-TH"/>
              </w:rPr>
              <w:t>บริษัท</w:t>
            </w:r>
            <w:proofErr w:type="spellEnd"/>
            <w:r w:rsidR="00985E9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85E92">
              <w:rPr>
                <w:color w:val="000000"/>
                <w:sz w:val="26"/>
                <w:szCs w:val="26"/>
                <w:lang w:bidi="th-TH"/>
              </w:rPr>
              <w:t>จุฑามารีน</w:t>
            </w:r>
            <w:proofErr w:type="spellEnd"/>
            <w:r w:rsidR="00985E9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85E92">
              <w:rPr>
                <w:color w:val="000000"/>
                <w:sz w:val="26"/>
                <w:szCs w:val="26"/>
                <w:lang w:bidi="th-TH"/>
              </w:rPr>
              <w:t>จำกัด</w:t>
            </w:r>
            <w:proofErr w:type="spellEnd"/>
            <w:r w:rsidRPr="00B2101A">
              <w:rPr>
                <w:color w:val="auto"/>
                <w:sz w:val="26"/>
                <w:szCs w:val="26"/>
                <w:cs/>
                <w:lang w:val="en-GB" w:eastAsia="en-GB" w:bidi="th-TH"/>
              </w:rPr>
              <w:t xml:space="preserve"> สิทธิเรียกร้องในสิทธิลูกหนี้การค้า</w:t>
            </w:r>
            <w:r w:rsidR="00620137">
              <w:rPr>
                <w:rFonts w:hint="cs"/>
                <w:color w:val="auto"/>
                <w:sz w:val="26"/>
                <w:szCs w:val="26"/>
                <w:cs/>
                <w:lang w:val="en-GB" w:eastAsia="en-GB" w:bidi="th-TH"/>
              </w:rPr>
              <w:t xml:space="preserve"> และ</w:t>
            </w:r>
            <w:r w:rsidRPr="00B2101A">
              <w:rPr>
                <w:color w:val="auto"/>
                <w:sz w:val="26"/>
                <w:szCs w:val="26"/>
                <w:cs/>
                <w:lang w:val="en-GB" w:eastAsia="en-GB" w:bidi="th-TH"/>
              </w:rPr>
              <w:t>ค้ำประกันโดย ไบโอ กรีน เอ็นเนอร์ยี่ เทค จำกัด (มหาชน)</w:t>
            </w:r>
          </w:p>
        </w:tc>
        <w:tc>
          <w:tcPr>
            <w:tcW w:w="1386" w:type="dxa"/>
          </w:tcPr>
          <w:p w14:paraId="5D57D521" w14:textId="6CCA83B4" w:rsidR="006E48B1" w:rsidRPr="00B2101A" w:rsidRDefault="006E48B1" w:rsidP="006E48B1">
            <w:pPr>
              <w:ind w:right="-72"/>
              <w:jc w:val="center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B2101A">
              <w:rPr>
                <w:sz w:val="26"/>
                <w:szCs w:val="26"/>
              </w:rPr>
              <w:t xml:space="preserve">MLR - </w:t>
            </w:r>
            <w:r w:rsidR="00CA1F98" w:rsidRPr="00CA1F98">
              <w:rPr>
                <w:sz w:val="26"/>
                <w:szCs w:val="26"/>
                <w:lang w:val="en-GB"/>
              </w:rPr>
              <w:t>0</w:t>
            </w:r>
            <w:r w:rsidRPr="00B2101A">
              <w:rPr>
                <w:sz w:val="26"/>
                <w:szCs w:val="26"/>
              </w:rPr>
              <w:t>.</w:t>
            </w:r>
            <w:r w:rsidR="00CA1F98" w:rsidRPr="00CA1F98">
              <w:rPr>
                <w:sz w:val="26"/>
                <w:szCs w:val="26"/>
                <w:lang w:val="en-GB"/>
              </w:rPr>
              <w:t>75</w:t>
            </w:r>
          </w:p>
        </w:tc>
        <w:tc>
          <w:tcPr>
            <w:tcW w:w="1417" w:type="dxa"/>
            <w:shd w:val="clear" w:color="auto" w:fill="FAFAFA"/>
          </w:tcPr>
          <w:p w14:paraId="0D983227" w14:textId="104044BC" w:rsidR="006E48B1" w:rsidRPr="00B2101A" w:rsidRDefault="00CA1F98" w:rsidP="006E48B1">
            <w:pPr>
              <w:tabs>
                <w:tab w:val="decimal" w:pos="1080"/>
              </w:tabs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A1F98">
              <w:rPr>
                <w:color w:val="auto"/>
                <w:sz w:val="26"/>
                <w:szCs w:val="26"/>
                <w:lang w:val="en-GB" w:eastAsia="en-GB"/>
              </w:rPr>
              <w:t>154</w:t>
            </w:r>
            <w:r w:rsidR="006E48B1" w:rsidRPr="00B2101A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700</w:t>
            </w:r>
            <w:r w:rsidR="006E48B1" w:rsidRPr="00B2101A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 w:eastAsia="en-GB"/>
              </w:rPr>
              <w:t>918</w:t>
            </w:r>
          </w:p>
        </w:tc>
        <w:tc>
          <w:tcPr>
            <w:tcW w:w="1276" w:type="dxa"/>
          </w:tcPr>
          <w:p w14:paraId="22C8A982" w14:textId="7D92A465" w:rsidR="006E48B1" w:rsidRPr="00B2101A" w:rsidRDefault="00CA1F98" w:rsidP="006E48B1">
            <w:pPr>
              <w:tabs>
                <w:tab w:val="decimal" w:pos="1080"/>
              </w:tabs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A1F98">
              <w:rPr>
                <w:color w:val="auto"/>
                <w:sz w:val="26"/>
                <w:szCs w:val="26"/>
                <w:lang w:val="en-GB" w:eastAsia="en-GB"/>
              </w:rPr>
              <w:t>186</w:t>
            </w:r>
            <w:r w:rsidR="00807D0D" w:rsidRPr="00807D0D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 w:eastAsia="en-GB"/>
              </w:rPr>
              <w:t>592</w:t>
            </w:r>
            <w:r w:rsidR="00807D0D" w:rsidRPr="00807D0D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 w:eastAsia="en-GB"/>
              </w:rPr>
              <w:t>574</w:t>
            </w:r>
          </w:p>
        </w:tc>
        <w:tc>
          <w:tcPr>
            <w:tcW w:w="1355" w:type="dxa"/>
            <w:shd w:val="clear" w:color="auto" w:fill="FAFAFA"/>
          </w:tcPr>
          <w:p w14:paraId="071BA191" w14:textId="02B19BF4" w:rsidR="006E48B1" w:rsidRPr="00B2101A" w:rsidRDefault="006E48B1" w:rsidP="006E48B1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B2101A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02" w:type="dxa"/>
          </w:tcPr>
          <w:p w14:paraId="4A11FA23" w14:textId="03AE5813" w:rsidR="006E48B1" w:rsidRPr="00B2101A" w:rsidRDefault="006E48B1" w:rsidP="006E48B1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</w:tr>
      <w:tr w:rsidR="006E48B1" w:rsidRPr="00B2101A" w14:paraId="5CF2C027" w14:textId="77777777" w:rsidTr="00135476">
        <w:tc>
          <w:tcPr>
            <w:tcW w:w="729" w:type="dxa"/>
            <w:hideMark/>
          </w:tcPr>
          <w:p w14:paraId="149DB3A1" w14:textId="7DE0E4E1" w:rsidR="006E48B1" w:rsidRPr="00B2101A" w:rsidRDefault="00CA1F98" w:rsidP="00805E96">
            <w:pPr>
              <w:ind w:left="-111" w:right="-72"/>
              <w:jc w:val="center"/>
              <w:rPr>
                <w:color w:val="auto"/>
                <w:sz w:val="26"/>
                <w:szCs w:val="26"/>
                <w:lang w:val="en-GB" w:eastAsia="en-GB"/>
              </w:rPr>
            </w:pPr>
            <w:r w:rsidRPr="00CA1F98">
              <w:rPr>
                <w:color w:val="auto"/>
                <w:sz w:val="26"/>
                <w:szCs w:val="26"/>
                <w:lang w:val="en-GB" w:eastAsia="en-GB"/>
              </w:rPr>
              <w:t>6</w:t>
            </w:r>
            <w:r w:rsidR="006E48B1" w:rsidRPr="00B2101A">
              <w:rPr>
                <w:color w:val="auto"/>
                <w:sz w:val="26"/>
                <w:szCs w:val="26"/>
                <w:lang w:val="en-GB" w:eastAsia="en-GB"/>
              </w:rPr>
              <w:t>.</w:t>
            </w:r>
          </w:p>
        </w:tc>
        <w:tc>
          <w:tcPr>
            <w:tcW w:w="1602" w:type="dxa"/>
            <w:hideMark/>
          </w:tcPr>
          <w:p w14:paraId="0100F3EB" w14:textId="5A0BD11B" w:rsidR="006E48B1" w:rsidRPr="00B2101A" w:rsidRDefault="00CA1F98" w:rsidP="006E48B1">
            <w:pPr>
              <w:ind w:right="-72"/>
              <w:rPr>
                <w:color w:val="auto"/>
                <w:sz w:val="26"/>
                <w:szCs w:val="26"/>
                <w:lang w:val="en-GB" w:eastAsia="en-GB"/>
              </w:rPr>
            </w:pPr>
            <w:r w:rsidRPr="00CA1F98">
              <w:rPr>
                <w:color w:val="auto"/>
                <w:sz w:val="26"/>
                <w:szCs w:val="26"/>
                <w:lang w:val="en-GB" w:eastAsia="en-GB"/>
              </w:rPr>
              <w:t>192</w:t>
            </w:r>
            <w:r w:rsidR="006E48B1" w:rsidRPr="00B2101A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 w:eastAsia="en-GB"/>
              </w:rPr>
              <w:t>000</w:t>
            </w:r>
            <w:r w:rsidR="006E48B1" w:rsidRPr="00B2101A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 w:eastAsia="en-GB"/>
              </w:rPr>
              <w:t>000</w:t>
            </w:r>
            <w:r w:rsidR="006E48B1" w:rsidRPr="00B2101A">
              <w:rPr>
                <w:color w:val="auto"/>
                <w:sz w:val="26"/>
                <w:szCs w:val="26"/>
                <w:cs/>
                <w:lang w:val="en-GB" w:eastAsia="en-GB"/>
              </w:rPr>
              <w:t xml:space="preserve"> บาท</w:t>
            </w:r>
          </w:p>
        </w:tc>
        <w:tc>
          <w:tcPr>
            <w:tcW w:w="2553" w:type="dxa"/>
            <w:hideMark/>
          </w:tcPr>
          <w:p w14:paraId="1C9A3C57" w14:textId="01C8F67F" w:rsidR="006E48B1" w:rsidRPr="00B2101A" w:rsidRDefault="006E48B1" w:rsidP="006E48B1">
            <w:pPr>
              <w:ind w:left="252" w:right="-72" w:hanging="252"/>
              <w:rPr>
                <w:color w:val="auto"/>
                <w:sz w:val="26"/>
                <w:szCs w:val="26"/>
                <w:lang w:val="en-GB" w:bidi="th-TH"/>
              </w:rPr>
            </w:pPr>
            <w:r w:rsidRPr="00B2101A">
              <w:rPr>
                <w:color w:val="auto"/>
                <w:sz w:val="26"/>
                <w:szCs w:val="26"/>
                <w:cs/>
                <w:lang w:val="en-GB" w:bidi="th-TH"/>
              </w:rPr>
              <w:t>ชำระเป็นงวดทุก</w:t>
            </w:r>
            <w:r w:rsidRPr="00B2101A">
              <w:rPr>
                <w:color w:val="auto"/>
                <w:sz w:val="26"/>
                <w:szCs w:val="26"/>
                <w:lang w:val="en-GB" w:bidi="th-TH"/>
              </w:rPr>
              <w:t xml:space="preserve"> </w:t>
            </w:r>
            <w:r w:rsidRPr="00B2101A">
              <w:rPr>
                <w:color w:val="auto"/>
                <w:sz w:val="26"/>
                <w:szCs w:val="26"/>
                <w:cs/>
                <w:lang w:val="en-GB" w:bidi="th-TH"/>
              </w:rPr>
              <w:t xml:space="preserve">ๆ </w:t>
            </w:r>
            <w:r w:rsidR="00CA1F98" w:rsidRPr="00CA1F98">
              <w:rPr>
                <w:color w:val="auto"/>
                <w:sz w:val="26"/>
                <w:szCs w:val="26"/>
                <w:lang w:val="en-GB" w:bidi="th-TH"/>
              </w:rPr>
              <w:t>3</w:t>
            </w:r>
            <w:r w:rsidRPr="00B2101A">
              <w:rPr>
                <w:color w:val="auto"/>
                <w:sz w:val="26"/>
                <w:szCs w:val="26"/>
                <w:lang w:val="en-GB" w:bidi="th-TH"/>
              </w:rPr>
              <w:t xml:space="preserve"> </w:t>
            </w:r>
            <w:r w:rsidRPr="00B2101A">
              <w:rPr>
                <w:color w:val="auto"/>
                <w:sz w:val="26"/>
                <w:szCs w:val="26"/>
                <w:cs/>
                <w:lang w:val="en-GB" w:bidi="th-TH"/>
              </w:rPr>
              <w:t xml:space="preserve">เดือน ระหว่างเดือนมีนาคม </w:t>
            </w:r>
            <w:r w:rsidRPr="00B2101A">
              <w:rPr>
                <w:color w:val="auto"/>
                <w:sz w:val="26"/>
                <w:szCs w:val="26"/>
                <w:cs/>
                <w:lang w:val="en-GB" w:bidi="th-TH"/>
              </w:rPr>
              <w:br/>
              <w:t xml:space="preserve">พ.ศ. </w:t>
            </w:r>
            <w:r w:rsidR="00CA1F98" w:rsidRPr="00CA1F98">
              <w:rPr>
                <w:color w:val="auto"/>
                <w:sz w:val="26"/>
                <w:szCs w:val="26"/>
                <w:lang w:val="en-GB" w:bidi="th-TH"/>
              </w:rPr>
              <w:t>2564</w:t>
            </w:r>
            <w:r w:rsidRPr="00B2101A">
              <w:rPr>
                <w:color w:val="auto"/>
                <w:sz w:val="26"/>
                <w:szCs w:val="26"/>
                <w:lang w:val="en-GB" w:bidi="th-TH"/>
              </w:rPr>
              <w:t xml:space="preserve"> </w:t>
            </w:r>
            <w:r w:rsidRPr="00B2101A">
              <w:rPr>
                <w:color w:val="auto"/>
                <w:sz w:val="26"/>
                <w:szCs w:val="26"/>
                <w:cs/>
                <w:lang w:val="en-GB" w:bidi="th-TH"/>
              </w:rPr>
              <w:t xml:space="preserve">ถึงเดือนกันยายน พ.ศ. </w:t>
            </w:r>
            <w:r w:rsidR="00CA1F98" w:rsidRPr="00CA1F98">
              <w:rPr>
                <w:color w:val="auto"/>
                <w:sz w:val="26"/>
                <w:szCs w:val="26"/>
                <w:lang w:val="en-GB" w:bidi="th-TH"/>
              </w:rPr>
              <w:t>2571</w:t>
            </w:r>
          </w:p>
        </w:tc>
        <w:tc>
          <w:tcPr>
            <w:tcW w:w="3783" w:type="dxa"/>
          </w:tcPr>
          <w:p w14:paraId="602D2C66" w14:textId="77777777" w:rsidR="006E48B1" w:rsidRPr="00B2101A" w:rsidRDefault="006E48B1" w:rsidP="006E48B1">
            <w:pPr>
              <w:ind w:right="-72"/>
              <w:jc w:val="center"/>
              <w:rPr>
                <w:color w:val="auto"/>
                <w:sz w:val="26"/>
                <w:szCs w:val="26"/>
                <w:lang w:val="en-GB" w:eastAsia="en-GB" w:bidi="th-TH"/>
              </w:rPr>
            </w:pPr>
            <w:r w:rsidRPr="00B2101A">
              <w:rPr>
                <w:color w:val="auto"/>
                <w:sz w:val="26"/>
                <w:szCs w:val="26"/>
                <w:cs/>
                <w:lang w:val="en-GB" w:eastAsia="en-GB" w:bidi="th-TH"/>
              </w:rPr>
              <w:t xml:space="preserve">ที่ดินพร้อมสิ่งปลูกสร้าง เครื่องจักร </w:t>
            </w:r>
          </w:p>
          <w:p w14:paraId="64099166" w14:textId="1D6C5608" w:rsidR="006E48B1" w:rsidRPr="00B2101A" w:rsidRDefault="006E48B1" w:rsidP="006E48B1">
            <w:pPr>
              <w:ind w:right="-72"/>
              <w:jc w:val="center"/>
              <w:rPr>
                <w:color w:val="auto"/>
                <w:sz w:val="26"/>
                <w:szCs w:val="26"/>
                <w:lang w:val="en-GB" w:eastAsia="en-GB"/>
              </w:rPr>
            </w:pPr>
            <w:r w:rsidRPr="00B2101A">
              <w:rPr>
                <w:color w:val="auto"/>
                <w:sz w:val="26"/>
                <w:szCs w:val="26"/>
                <w:cs/>
                <w:lang w:val="en-GB" w:eastAsia="en-GB" w:bidi="th-TH"/>
              </w:rPr>
              <w:t>ค้ำประกันโดย บริษัท นทลิน จำกัด</w:t>
            </w:r>
          </w:p>
        </w:tc>
        <w:tc>
          <w:tcPr>
            <w:tcW w:w="1386" w:type="dxa"/>
            <w:hideMark/>
          </w:tcPr>
          <w:p w14:paraId="18CF3BAE" w14:textId="7EBEEC24" w:rsidR="006E48B1" w:rsidRPr="00B2101A" w:rsidRDefault="006E48B1" w:rsidP="006E48B1">
            <w:pPr>
              <w:ind w:right="-72"/>
              <w:jc w:val="center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 xml:space="preserve">MLR </w:t>
            </w:r>
            <w:r w:rsidR="00135476">
              <w:rPr>
                <w:sz w:val="26"/>
                <w:szCs w:val="26"/>
              </w:rPr>
              <w:t>-</w:t>
            </w:r>
            <w:r w:rsidRPr="00B2101A">
              <w:rPr>
                <w:sz w:val="26"/>
                <w:szCs w:val="26"/>
              </w:rPr>
              <w:t xml:space="preserve"> </w:t>
            </w:r>
            <w:r w:rsidR="00CA1F98" w:rsidRPr="00CA1F98">
              <w:rPr>
                <w:sz w:val="26"/>
                <w:szCs w:val="26"/>
                <w:lang w:val="en-GB"/>
              </w:rPr>
              <w:t>1</w:t>
            </w:r>
            <w:r w:rsidR="00395E0A">
              <w:rPr>
                <w:sz w:val="26"/>
                <w:szCs w:val="26"/>
                <w:lang w:val="en-GB"/>
              </w:rPr>
              <w:t>.</w:t>
            </w:r>
            <w:r w:rsidR="00CA1F98" w:rsidRPr="00CA1F98">
              <w:rPr>
                <w:sz w:val="26"/>
                <w:szCs w:val="26"/>
                <w:lang w:val="en-GB"/>
              </w:rPr>
              <w:t>00</w:t>
            </w:r>
            <w:r w:rsidRPr="00B2101A">
              <w:rPr>
                <w:sz w:val="26"/>
                <w:szCs w:val="26"/>
              </w:rPr>
              <w:t xml:space="preserve"> </w:t>
            </w:r>
          </w:p>
          <w:p w14:paraId="5E1BD972" w14:textId="732AF150" w:rsidR="006E48B1" w:rsidRPr="00B2101A" w:rsidRDefault="006E48B1" w:rsidP="006E48B1">
            <w:pPr>
              <w:ind w:right="-72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6D71D569" w14:textId="72F09770" w:rsidR="006E48B1" w:rsidRPr="00B2101A" w:rsidRDefault="00CA1F98" w:rsidP="006E48B1">
            <w:pPr>
              <w:tabs>
                <w:tab w:val="decimal" w:pos="1080"/>
              </w:tabs>
              <w:ind w:right="-72"/>
              <w:jc w:val="right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CA1F98">
              <w:rPr>
                <w:color w:val="auto"/>
                <w:sz w:val="26"/>
                <w:szCs w:val="26"/>
                <w:lang w:val="en-GB" w:eastAsia="en-GB"/>
              </w:rPr>
              <w:t>112</w:t>
            </w:r>
            <w:r w:rsidR="006E48B1" w:rsidRPr="00B2101A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 w:eastAsia="en-GB"/>
              </w:rPr>
              <w:t>573</w:t>
            </w:r>
            <w:r w:rsidR="006E48B1" w:rsidRPr="00B2101A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199</w:t>
            </w:r>
          </w:p>
        </w:tc>
        <w:tc>
          <w:tcPr>
            <w:tcW w:w="1276" w:type="dxa"/>
            <w:hideMark/>
          </w:tcPr>
          <w:p w14:paraId="431505AB" w14:textId="2DB1D323" w:rsidR="006E48B1" w:rsidRPr="00B2101A" w:rsidRDefault="00CA1F98" w:rsidP="006E48B1">
            <w:pPr>
              <w:tabs>
                <w:tab w:val="decimal" w:pos="1080"/>
              </w:tabs>
              <w:ind w:right="-72"/>
              <w:jc w:val="right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CA1F98">
              <w:rPr>
                <w:sz w:val="26"/>
                <w:szCs w:val="26"/>
                <w:lang w:val="en-GB"/>
              </w:rPr>
              <w:t>137</w:t>
            </w:r>
            <w:r w:rsidR="00807D0D" w:rsidRPr="00807D0D">
              <w:rPr>
                <w:sz w:val="26"/>
                <w:szCs w:val="26"/>
                <w:lang w:val="en-GB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133</w:t>
            </w:r>
            <w:r w:rsidR="00807D0D" w:rsidRPr="00807D0D">
              <w:rPr>
                <w:sz w:val="26"/>
                <w:szCs w:val="26"/>
                <w:lang w:val="en-GB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445</w:t>
            </w:r>
          </w:p>
        </w:tc>
        <w:tc>
          <w:tcPr>
            <w:tcW w:w="1355" w:type="dxa"/>
            <w:shd w:val="clear" w:color="auto" w:fill="FAFAFA"/>
          </w:tcPr>
          <w:p w14:paraId="188759F3" w14:textId="72B8998F" w:rsidR="006E48B1" w:rsidRPr="00B2101A" w:rsidRDefault="006E48B1" w:rsidP="006E48B1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B2101A">
              <w:rPr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02" w:type="dxa"/>
            <w:hideMark/>
          </w:tcPr>
          <w:p w14:paraId="1B92772D" w14:textId="3C07685B" w:rsidR="006E48B1" w:rsidRPr="00B2101A" w:rsidRDefault="006E48B1" w:rsidP="006E48B1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</w:tr>
      <w:tr w:rsidR="006E48B1" w:rsidRPr="00B2101A" w14:paraId="4C78183D" w14:textId="77777777" w:rsidTr="00135476">
        <w:tc>
          <w:tcPr>
            <w:tcW w:w="4884" w:type="dxa"/>
            <w:gridSpan w:val="3"/>
          </w:tcPr>
          <w:p w14:paraId="1A96BAB4" w14:textId="77777777" w:rsidR="006E48B1" w:rsidRPr="00B2101A" w:rsidRDefault="006E48B1" w:rsidP="00805E96">
            <w:pPr>
              <w:ind w:left="-101" w:right="-72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6"/>
                <w:szCs w:val="26"/>
                <w:cs/>
                <w:lang w:val="en-GB" w:eastAsia="en-GB" w:bidi="th-TH"/>
              </w:rPr>
              <w:t>บริษัท แมทเทอร์ ออยล์ ซินเนอร์จี จำกัด</w:t>
            </w:r>
          </w:p>
        </w:tc>
        <w:tc>
          <w:tcPr>
            <w:tcW w:w="3783" w:type="dxa"/>
          </w:tcPr>
          <w:p w14:paraId="23855A4B" w14:textId="77777777" w:rsidR="006E48B1" w:rsidRPr="00B2101A" w:rsidRDefault="006E48B1" w:rsidP="006E48B1">
            <w:pPr>
              <w:ind w:right="-72"/>
              <w:jc w:val="center"/>
              <w:rPr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86" w:type="dxa"/>
          </w:tcPr>
          <w:p w14:paraId="4DE5ACFD" w14:textId="77777777" w:rsidR="006E48B1" w:rsidRPr="00B2101A" w:rsidRDefault="006E48B1" w:rsidP="006E48B1">
            <w:pPr>
              <w:ind w:right="-72"/>
              <w:jc w:val="center"/>
              <w:rPr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7F2A3328" w14:textId="77777777" w:rsidR="006E48B1" w:rsidRPr="00B2101A" w:rsidRDefault="006E48B1" w:rsidP="006E48B1">
            <w:pPr>
              <w:tabs>
                <w:tab w:val="decimal" w:pos="1080"/>
              </w:tabs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</w:tcPr>
          <w:p w14:paraId="10F99027" w14:textId="41AF284F" w:rsidR="006E48B1" w:rsidRPr="00B2101A" w:rsidRDefault="006E48B1" w:rsidP="006E48B1">
            <w:pPr>
              <w:tabs>
                <w:tab w:val="decimal" w:pos="1080"/>
              </w:tabs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55" w:type="dxa"/>
            <w:shd w:val="clear" w:color="auto" w:fill="FAFAFA"/>
          </w:tcPr>
          <w:p w14:paraId="511BDD24" w14:textId="77777777" w:rsidR="006E48B1" w:rsidRPr="00B2101A" w:rsidRDefault="006E48B1" w:rsidP="006E48B1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02" w:type="dxa"/>
          </w:tcPr>
          <w:p w14:paraId="34FF9807" w14:textId="77777777" w:rsidR="006E48B1" w:rsidRPr="00B2101A" w:rsidRDefault="006E48B1" w:rsidP="006E48B1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6E48B1" w:rsidRPr="00B2101A" w14:paraId="487C4487" w14:textId="77777777" w:rsidTr="00135476">
        <w:tc>
          <w:tcPr>
            <w:tcW w:w="729" w:type="dxa"/>
          </w:tcPr>
          <w:p w14:paraId="3646B1E1" w14:textId="34829517" w:rsidR="006E48B1" w:rsidRPr="00B2101A" w:rsidRDefault="00CA1F98" w:rsidP="00805E96">
            <w:pPr>
              <w:ind w:left="-111" w:right="-72"/>
              <w:jc w:val="center"/>
              <w:rPr>
                <w:color w:val="auto"/>
                <w:sz w:val="26"/>
                <w:szCs w:val="26"/>
                <w:lang w:val="en-GB" w:eastAsia="en-GB"/>
              </w:rPr>
            </w:pPr>
            <w:r w:rsidRPr="00CA1F98">
              <w:rPr>
                <w:color w:val="auto"/>
                <w:sz w:val="26"/>
                <w:szCs w:val="26"/>
                <w:lang w:val="en-GB" w:eastAsia="en-GB"/>
              </w:rPr>
              <w:t>7</w:t>
            </w:r>
            <w:r w:rsidR="006E48B1" w:rsidRPr="00B2101A">
              <w:rPr>
                <w:color w:val="auto"/>
                <w:sz w:val="26"/>
                <w:szCs w:val="26"/>
                <w:lang w:val="en-GB" w:eastAsia="en-GB"/>
              </w:rPr>
              <w:t>.</w:t>
            </w:r>
          </w:p>
        </w:tc>
        <w:tc>
          <w:tcPr>
            <w:tcW w:w="1602" w:type="dxa"/>
          </w:tcPr>
          <w:p w14:paraId="5122D6C9" w14:textId="2696C272" w:rsidR="006E48B1" w:rsidRPr="00B2101A" w:rsidRDefault="00CA1F98" w:rsidP="006E48B1">
            <w:pPr>
              <w:ind w:right="-72"/>
              <w:rPr>
                <w:color w:val="auto"/>
                <w:sz w:val="26"/>
                <w:szCs w:val="26"/>
                <w:lang w:val="en-GB" w:eastAsia="en-GB"/>
              </w:rPr>
            </w:pPr>
            <w:r w:rsidRPr="00CA1F98">
              <w:rPr>
                <w:color w:val="auto"/>
                <w:sz w:val="26"/>
                <w:szCs w:val="26"/>
                <w:lang w:val="en-GB" w:eastAsia="en-GB"/>
              </w:rPr>
              <w:t>147</w:t>
            </w:r>
            <w:r w:rsidR="006E48B1" w:rsidRPr="00B2101A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 w:eastAsia="en-GB"/>
              </w:rPr>
              <w:t>000</w:t>
            </w:r>
            <w:r w:rsidR="006E48B1" w:rsidRPr="00B2101A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 w:eastAsia="en-GB"/>
              </w:rPr>
              <w:t>000</w:t>
            </w:r>
            <w:r w:rsidR="006E48B1" w:rsidRPr="00B2101A">
              <w:rPr>
                <w:color w:val="auto"/>
                <w:sz w:val="26"/>
                <w:szCs w:val="26"/>
                <w:cs/>
                <w:lang w:val="en-GB" w:eastAsia="en-GB"/>
              </w:rPr>
              <w:t xml:space="preserve"> บาท</w:t>
            </w:r>
          </w:p>
        </w:tc>
        <w:tc>
          <w:tcPr>
            <w:tcW w:w="2553" w:type="dxa"/>
          </w:tcPr>
          <w:p w14:paraId="4096B2E3" w14:textId="6EBE185E" w:rsidR="006E48B1" w:rsidRPr="00B2101A" w:rsidRDefault="006E48B1" w:rsidP="006E48B1">
            <w:pPr>
              <w:ind w:left="252" w:right="-72" w:hanging="252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B2101A">
              <w:rPr>
                <w:color w:val="auto"/>
                <w:sz w:val="26"/>
                <w:szCs w:val="26"/>
                <w:cs/>
                <w:lang w:val="en-GB" w:eastAsia="en-GB" w:bidi="th-TH"/>
              </w:rPr>
              <w:t>ชำระเป็นงวดทุก</w:t>
            </w:r>
            <w:r w:rsidRPr="00B2101A">
              <w:rPr>
                <w:color w:val="auto"/>
                <w:sz w:val="26"/>
                <w:szCs w:val="26"/>
                <w:lang w:val="en-GB" w:eastAsia="en-GB" w:bidi="th-TH"/>
              </w:rPr>
              <w:t xml:space="preserve"> </w:t>
            </w:r>
            <w:r w:rsidRPr="00B2101A">
              <w:rPr>
                <w:color w:val="auto"/>
                <w:sz w:val="26"/>
                <w:szCs w:val="26"/>
                <w:cs/>
                <w:lang w:val="en-GB" w:eastAsia="en-GB" w:bidi="th-TH"/>
              </w:rPr>
              <w:t xml:space="preserve">ๆ </w:t>
            </w:r>
            <w:r w:rsidR="00CA1F98" w:rsidRPr="00CA1F98">
              <w:rPr>
                <w:color w:val="auto"/>
                <w:sz w:val="26"/>
                <w:szCs w:val="26"/>
                <w:lang w:val="en-GB" w:eastAsia="en-GB"/>
              </w:rPr>
              <w:t>3</w:t>
            </w:r>
            <w:r w:rsidRPr="00B2101A">
              <w:rPr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B2101A">
              <w:rPr>
                <w:color w:val="auto"/>
                <w:sz w:val="26"/>
                <w:szCs w:val="26"/>
                <w:cs/>
                <w:lang w:val="en-GB" w:eastAsia="en-GB" w:bidi="th-TH"/>
              </w:rPr>
              <w:t xml:space="preserve">เดือน </w:t>
            </w:r>
            <w:r w:rsidRPr="00B2101A">
              <w:rPr>
                <w:color w:val="auto"/>
                <w:sz w:val="26"/>
                <w:szCs w:val="26"/>
                <w:cs/>
                <w:lang w:val="en-GB" w:bidi="th-TH"/>
              </w:rPr>
              <w:t xml:space="preserve">ระหว่างเดือนกันยายน </w:t>
            </w:r>
            <w:r w:rsidRPr="00B2101A">
              <w:rPr>
                <w:color w:val="auto"/>
                <w:sz w:val="26"/>
                <w:szCs w:val="26"/>
                <w:cs/>
                <w:lang w:val="en-GB" w:bidi="th-TH"/>
              </w:rPr>
              <w:br/>
              <w:t xml:space="preserve">พ.ศ. </w:t>
            </w:r>
            <w:r w:rsidR="00CA1F98" w:rsidRPr="00CA1F98">
              <w:rPr>
                <w:color w:val="auto"/>
                <w:sz w:val="26"/>
                <w:szCs w:val="26"/>
                <w:lang w:val="en-GB" w:bidi="th-TH"/>
              </w:rPr>
              <w:t>2565</w:t>
            </w:r>
            <w:r w:rsidRPr="00B2101A">
              <w:rPr>
                <w:color w:val="auto"/>
                <w:sz w:val="26"/>
                <w:szCs w:val="26"/>
                <w:lang w:val="en-GB"/>
              </w:rPr>
              <w:t xml:space="preserve"> </w:t>
            </w:r>
            <w:r w:rsidRPr="00B2101A">
              <w:rPr>
                <w:color w:val="auto"/>
                <w:sz w:val="26"/>
                <w:szCs w:val="26"/>
                <w:cs/>
                <w:lang w:val="en-GB" w:bidi="th-TH"/>
              </w:rPr>
              <w:t xml:space="preserve">ถึงเดือนมิถุนายน พ.ศ. </w:t>
            </w:r>
            <w:r w:rsidR="00CA1F98" w:rsidRPr="00CA1F98">
              <w:rPr>
                <w:color w:val="auto"/>
                <w:sz w:val="26"/>
                <w:szCs w:val="26"/>
                <w:lang w:val="en-GB"/>
              </w:rPr>
              <w:t>25</w:t>
            </w:r>
            <w:r w:rsidR="00CA1F98" w:rsidRPr="00CA1F98">
              <w:rPr>
                <w:color w:val="auto"/>
                <w:sz w:val="26"/>
                <w:szCs w:val="26"/>
                <w:lang w:val="en-GB" w:bidi="th-TH"/>
              </w:rPr>
              <w:t>68</w:t>
            </w:r>
          </w:p>
        </w:tc>
        <w:tc>
          <w:tcPr>
            <w:tcW w:w="3783" w:type="dxa"/>
          </w:tcPr>
          <w:p w14:paraId="70598E72" w14:textId="35B53C40" w:rsidR="006E48B1" w:rsidRPr="00B2101A" w:rsidRDefault="006E48B1" w:rsidP="006E48B1">
            <w:pPr>
              <w:ind w:left="-23" w:right="-72"/>
              <w:jc w:val="center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B2101A">
              <w:rPr>
                <w:color w:val="auto"/>
                <w:sz w:val="26"/>
                <w:szCs w:val="26"/>
                <w:cs/>
                <w:lang w:val="en-GB" w:eastAsia="en-GB" w:bidi="th-TH"/>
              </w:rPr>
              <w:t>บัญชีเงินฝากที่เปิดไว้กับธนาคาร ที่ดินพร้อมสิ่งปลูกสร้าง เครื่องจักร สัญญาหลักประกันทางธุรกิจ สัญญาซื้อขายไบโอดีเซล</w:t>
            </w:r>
            <w:r w:rsidRPr="00B2101A">
              <w:rPr>
                <w:color w:val="auto"/>
                <w:sz w:val="26"/>
                <w:szCs w:val="26"/>
                <w:lang w:val="en-GB" w:eastAsia="en-GB" w:bidi="th-TH"/>
              </w:rPr>
              <w:t xml:space="preserve"> </w:t>
            </w:r>
            <w:r w:rsidRPr="00B2101A">
              <w:rPr>
                <w:color w:val="auto"/>
                <w:sz w:val="26"/>
                <w:szCs w:val="26"/>
                <w:cs/>
                <w:lang w:val="en-GB" w:eastAsia="en-GB" w:bidi="th-TH"/>
              </w:rPr>
              <w:t>และสิทธิเรียกร้องในสิทธิลูกหนี้การค้าค้ำประกันโดย บริษัท นทลิน จำกัด และบริษัท ไบโอ กรีน เอ็นเนอร์ยี่ เทค จำกัด (มหาชน)</w:t>
            </w:r>
          </w:p>
        </w:tc>
        <w:tc>
          <w:tcPr>
            <w:tcW w:w="1386" w:type="dxa"/>
          </w:tcPr>
          <w:p w14:paraId="36BA9F67" w14:textId="39C4656E" w:rsidR="006E48B1" w:rsidRPr="00B2101A" w:rsidRDefault="006E48B1" w:rsidP="006E48B1">
            <w:pPr>
              <w:ind w:right="-72"/>
              <w:jc w:val="center"/>
              <w:rPr>
                <w:color w:val="auto"/>
                <w:sz w:val="26"/>
                <w:szCs w:val="26"/>
                <w:lang w:val="en-GB" w:eastAsia="en-GB"/>
              </w:rPr>
            </w:pPr>
            <w:r w:rsidRPr="00B2101A">
              <w:rPr>
                <w:color w:val="auto"/>
                <w:sz w:val="26"/>
                <w:szCs w:val="26"/>
                <w:lang w:val="en-GB" w:eastAsia="en-GB"/>
              </w:rPr>
              <w:t xml:space="preserve">BIBOR + </w:t>
            </w:r>
            <w:r w:rsidR="00CA1F98" w:rsidRPr="00CA1F98">
              <w:rPr>
                <w:color w:val="auto"/>
                <w:sz w:val="26"/>
                <w:szCs w:val="26"/>
                <w:lang w:val="en-GB" w:eastAsia="en-GB"/>
              </w:rPr>
              <w:t>3</w:t>
            </w:r>
            <w:r w:rsidRPr="00B2101A">
              <w:rPr>
                <w:color w:val="auto"/>
                <w:sz w:val="26"/>
                <w:szCs w:val="26"/>
                <w:lang w:val="en-GB" w:eastAsia="en-GB"/>
              </w:rPr>
              <w:t>.</w:t>
            </w:r>
            <w:r w:rsidR="00CA1F98" w:rsidRPr="00CA1F98">
              <w:rPr>
                <w:color w:val="auto"/>
                <w:sz w:val="26"/>
                <w:szCs w:val="26"/>
                <w:lang w:val="en-GB" w:eastAsia="en-GB"/>
              </w:rPr>
              <w:t>75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0821327" w14:textId="2BFA66C6" w:rsidR="006E48B1" w:rsidRPr="00B2101A" w:rsidRDefault="00CA1F98" w:rsidP="006E48B1">
            <w:pPr>
              <w:tabs>
                <w:tab w:val="decimal" w:pos="1080"/>
              </w:tabs>
              <w:ind w:right="-72"/>
              <w:jc w:val="right"/>
              <w:rPr>
                <w:sz w:val="26"/>
                <w:szCs w:val="26"/>
                <w:lang w:val="en-GB" w:eastAsia="en-GB"/>
              </w:rPr>
            </w:pPr>
            <w:r w:rsidRPr="00CA1F98">
              <w:rPr>
                <w:sz w:val="26"/>
                <w:szCs w:val="26"/>
                <w:lang w:val="en-GB" w:eastAsia="en-GB"/>
              </w:rPr>
              <w:t>103</w:t>
            </w:r>
            <w:r w:rsidR="006E48B1" w:rsidRPr="00B2101A">
              <w:rPr>
                <w:sz w:val="26"/>
                <w:szCs w:val="26"/>
                <w:lang w:val="en-GB" w:eastAsia="en-GB"/>
              </w:rPr>
              <w:t>,</w:t>
            </w:r>
            <w:r w:rsidRPr="00CA1F98">
              <w:rPr>
                <w:sz w:val="26"/>
                <w:szCs w:val="26"/>
                <w:lang w:val="en-GB" w:eastAsia="en-GB"/>
              </w:rPr>
              <w:t>581</w:t>
            </w:r>
            <w:r w:rsidR="006E48B1" w:rsidRPr="00B2101A">
              <w:rPr>
                <w:sz w:val="26"/>
                <w:szCs w:val="26"/>
                <w:lang w:val="en-GB" w:eastAsia="en-GB"/>
              </w:rPr>
              <w:t>,</w:t>
            </w:r>
            <w:r w:rsidRPr="00CA1F98">
              <w:rPr>
                <w:sz w:val="26"/>
                <w:szCs w:val="26"/>
                <w:lang w:val="en-GB" w:eastAsia="en-GB"/>
              </w:rPr>
              <w:t>062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92585C1" w14:textId="7FA6BB60" w:rsidR="006E48B1" w:rsidRPr="00B2101A" w:rsidRDefault="00CA1F98" w:rsidP="006E48B1">
            <w:pPr>
              <w:tabs>
                <w:tab w:val="decimal" w:pos="1080"/>
              </w:tabs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A1F98">
              <w:rPr>
                <w:color w:val="auto"/>
                <w:sz w:val="26"/>
                <w:szCs w:val="26"/>
                <w:lang w:val="en-GB" w:eastAsia="en-GB"/>
              </w:rPr>
              <w:t>136</w:t>
            </w:r>
            <w:r w:rsidR="006E48B1" w:rsidRPr="00B2101A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 w:eastAsia="en-GB"/>
              </w:rPr>
              <w:t>969</w:t>
            </w:r>
            <w:r w:rsidR="006E48B1" w:rsidRPr="00B2101A">
              <w:rPr>
                <w:color w:val="auto"/>
                <w:sz w:val="26"/>
                <w:szCs w:val="26"/>
                <w:lang w:val="en-GB" w:eastAsia="en-GB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 w:eastAsia="en-GB"/>
              </w:rPr>
              <w:t>121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7F88F4A2" w14:textId="2EE7EC74" w:rsidR="006E48B1" w:rsidRPr="00B2101A" w:rsidRDefault="006E48B1" w:rsidP="006E48B1">
            <w:pPr>
              <w:ind w:right="-72"/>
              <w:jc w:val="right"/>
              <w:rPr>
                <w:sz w:val="26"/>
                <w:szCs w:val="26"/>
                <w:lang w:val="en-GB" w:eastAsia="en-GB"/>
              </w:rPr>
            </w:pPr>
            <w:r w:rsidRPr="00B2101A">
              <w:rPr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441DDB8B" w14:textId="53D84BB4" w:rsidR="006E48B1" w:rsidRPr="00B2101A" w:rsidRDefault="006E48B1" w:rsidP="006E48B1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</w:tr>
      <w:tr w:rsidR="006E48B1" w:rsidRPr="00B2101A" w14:paraId="089913D9" w14:textId="77777777" w:rsidTr="00135476">
        <w:tc>
          <w:tcPr>
            <w:tcW w:w="4884" w:type="dxa"/>
            <w:gridSpan w:val="3"/>
          </w:tcPr>
          <w:p w14:paraId="45475DF6" w14:textId="0C4BF8CF" w:rsidR="006E48B1" w:rsidRPr="00B2101A" w:rsidRDefault="006E48B1" w:rsidP="00805E96">
            <w:pPr>
              <w:ind w:left="-101" w:right="-72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B2101A">
              <w:rPr>
                <w:rFonts w:eastAsia="Calibri"/>
                <w:color w:val="auto"/>
                <w:sz w:val="26"/>
                <w:szCs w:val="26"/>
                <w:cs/>
                <w:lang w:val="en-GB" w:eastAsia="en-GB" w:bidi="th-TH"/>
              </w:rPr>
              <w:t>รวมเงินกู้ยืมระยะยาว</w:t>
            </w:r>
            <w:r w:rsidRPr="00B2101A">
              <w:rPr>
                <w:color w:val="auto"/>
                <w:sz w:val="26"/>
                <w:szCs w:val="26"/>
                <w:cs/>
                <w:lang w:val="en-GB" w:eastAsia="en-GB" w:bidi="th-TH"/>
              </w:rPr>
              <w:t>จากสถาบันการเงิน</w:t>
            </w:r>
          </w:p>
        </w:tc>
        <w:tc>
          <w:tcPr>
            <w:tcW w:w="3783" w:type="dxa"/>
          </w:tcPr>
          <w:p w14:paraId="5DEC7B8F" w14:textId="77777777" w:rsidR="006E48B1" w:rsidRPr="00B2101A" w:rsidRDefault="006E48B1" w:rsidP="006E48B1">
            <w:pPr>
              <w:ind w:left="-23" w:right="-72"/>
              <w:jc w:val="center"/>
              <w:rPr>
                <w:color w:val="auto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386" w:type="dxa"/>
          </w:tcPr>
          <w:p w14:paraId="544D0AF1" w14:textId="77777777" w:rsidR="006E48B1" w:rsidRPr="00B2101A" w:rsidRDefault="006E48B1" w:rsidP="006E48B1">
            <w:pPr>
              <w:ind w:right="-72"/>
              <w:jc w:val="center"/>
              <w:rPr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2AA9B245" w14:textId="59091954" w:rsidR="006E48B1" w:rsidRPr="00B2101A" w:rsidRDefault="00CA1F98" w:rsidP="006E48B1">
            <w:pPr>
              <w:tabs>
                <w:tab w:val="decimal" w:pos="1080"/>
              </w:tabs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502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894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215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B28B810" w14:textId="01E7D658" w:rsidR="006E48B1" w:rsidRPr="00B2101A" w:rsidRDefault="00CA1F98" w:rsidP="006E48B1">
            <w:pPr>
              <w:tabs>
                <w:tab w:val="decimal" w:pos="1080"/>
              </w:tabs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654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891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673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</w:tcPr>
          <w:p w14:paraId="742A2416" w14:textId="1E6A3683" w:rsidR="006E48B1" w:rsidRPr="00B2101A" w:rsidRDefault="00CA1F98" w:rsidP="006E48B1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14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396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442</w:t>
            </w: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0FB75DE0" w14:textId="62D0C2F8" w:rsidR="006E48B1" w:rsidRPr="00B2101A" w:rsidRDefault="00CA1F98" w:rsidP="006E48B1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21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470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939</w:t>
            </w:r>
          </w:p>
        </w:tc>
      </w:tr>
      <w:tr w:rsidR="006E48B1" w:rsidRPr="00B2101A" w14:paraId="47687753" w14:textId="77777777" w:rsidTr="00135476">
        <w:tc>
          <w:tcPr>
            <w:tcW w:w="4884" w:type="dxa"/>
            <w:gridSpan w:val="3"/>
          </w:tcPr>
          <w:p w14:paraId="6B297013" w14:textId="50F04DB0" w:rsidR="006E48B1" w:rsidRPr="00B2101A" w:rsidRDefault="006E48B1" w:rsidP="00805E96">
            <w:pPr>
              <w:ind w:left="-101" w:right="-72"/>
              <w:rPr>
                <w:color w:val="auto"/>
                <w:sz w:val="26"/>
                <w:szCs w:val="26"/>
                <w:cs/>
                <w:lang w:val="en-GB" w:eastAsia="en-GB"/>
              </w:rPr>
            </w:pPr>
            <w:r w:rsidRPr="00B2101A">
              <w:rPr>
                <w:rFonts w:eastAsia="Calibri"/>
                <w:color w:val="auto"/>
                <w:sz w:val="26"/>
                <w:szCs w:val="26"/>
                <w:u w:val="single"/>
                <w:cs/>
                <w:lang w:val="en-GB" w:eastAsia="en-GB" w:bidi="th-TH"/>
              </w:rPr>
              <w:t>หัก</w:t>
            </w:r>
            <w:r w:rsidRPr="00B2101A">
              <w:rPr>
                <w:rFonts w:eastAsia="Calibri"/>
                <w:color w:val="auto"/>
                <w:sz w:val="26"/>
                <w:szCs w:val="26"/>
                <w:cs/>
                <w:lang w:val="en-GB" w:eastAsia="en-GB"/>
              </w:rPr>
              <w:t xml:space="preserve">  </w:t>
            </w:r>
            <w:r w:rsidRPr="00B2101A">
              <w:rPr>
                <w:rFonts w:eastAsia="Calibri"/>
                <w:color w:val="auto"/>
                <w:sz w:val="26"/>
                <w:szCs w:val="26"/>
                <w:cs/>
                <w:lang w:val="en-GB" w:eastAsia="en-GB" w:bidi="th-TH"/>
              </w:rPr>
              <w:t>ส่วนที่ถึงกำหนดชำระภายในหนึ่งปี</w:t>
            </w:r>
          </w:p>
        </w:tc>
        <w:tc>
          <w:tcPr>
            <w:tcW w:w="3783" w:type="dxa"/>
          </w:tcPr>
          <w:p w14:paraId="2FBD75ED" w14:textId="77777777" w:rsidR="006E48B1" w:rsidRPr="00B2101A" w:rsidRDefault="006E48B1" w:rsidP="006E48B1">
            <w:pPr>
              <w:ind w:left="-23" w:right="-72"/>
              <w:jc w:val="center"/>
              <w:rPr>
                <w:color w:val="auto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386" w:type="dxa"/>
          </w:tcPr>
          <w:p w14:paraId="1261C3AA" w14:textId="77777777" w:rsidR="006E48B1" w:rsidRPr="00B2101A" w:rsidRDefault="006E48B1" w:rsidP="006E48B1">
            <w:pPr>
              <w:ind w:right="-72"/>
              <w:jc w:val="center"/>
              <w:rPr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B9C1DEF" w14:textId="1BD67854" w:rsidR="006E48B1" w:rsidRPr="00B2101A" w:rsidRDefault="006E48B1" w:rsidP="006E48B1">
            <w:pPr>
              <w:tabs>
                <w:tab w:val="decimal" w:pos="1080"/>
              </w:tabs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(</w:t>
            </w:r>
            <w:r w:rsidR="00CA1F98" w:rsidRPr="00CA1F98">
              <w:rPr>
                <w:sz w:val="26"/>
                <w:szCs w:val="26"/>
                <w:lang w:val="en-GB"/>
              </w:rPr>
              <w:t>428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521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271</w:t>
            </w:r>
            <w:r w:rsidRPr="00B2101A"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F35371C" w14:textId="2DFE76CD" w:rsidR="006E48B1" w:rsidRPr="00B2101A" w:rsidRDefault="006E48B1" w:rsidP="006E48B1">
            <w:pPr>
              <w:tabs>
                <w:tab w:val="decimal" w:pos="1080"/>
              </w:tabs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(</w:t>
            </w:r>
            <w:r w:rsidR="00CA1F98" w:rsidRPr="00CA1F98">
              <w:rPr>
                <w:sz w:val="26"/>
                <w:szCs w:val="26"/>
                <w:lang w:val="en-GB"/>
              </w:rPr>
              <w:t>159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041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914</w:t>
            </w:r>
            <w:r w:rsidRPr="00B2101A">
              <w:rPr>
                <w:sz w:val="26"/>
                <w:szCs w:val="26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77900C7A" w14:textId="2F892639" w:rsidR="006E48B1" w:rsidRPr="00B2101A" w:rsidRDefault="006E48B1" w:rsidP="006E48B1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(</w:t>
            </w:r>
            <w:r w:rsidR="00CA1F98" w:rsidRPr="00CA1F98">
              <w:rPr>
                <w:sz w:val="26"/>
                <w:szCs w:val="26"/>
                <w:lang w:val="en-GB"/>
              </w:rPr>
              <w:t>4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277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744</w:t>
            </w:r>
            <w:r w:rsidRPr="00B2101A">
              <w:rPr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6C3BA652" w14:textId="70CA350C" w:rsidR="006E48B1" w:rsidRPr="00B2101A" w:rsidRDefault="006E48B1" w:rsidP="006E48B1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(</w:t>
            </w:r>
            <w:r w:rsidR="00CA1F98" w:rsidRPr="00CA1F98">
              <w:rPr>
                <w:sz w:val="26"/>
                <w:szCs w:val="26"/>
                <w:lang w:val="en-GB"/>
              </w:rPr>
              <w:t>7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073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691</w:t>
            </w:r>
            <w:r w:rsidRPr="00B2101A">
              <w:rPr>
                <w:sz w:val="26"/>
                <w:szCs w:val="26"/>
              </w:rPr>
              <w:t>)</w:t>
            </w:r>
          </w:p>
        </w:tc>
      </w:tr>
      <w:tr w:rsidR="006E48B1" w:rsidRPr="00B2101A" w14:paraId="12D2054F" w14:textId="77777777" w:rsidTr="00135476">
        <w:tc>
          <w:tcPr>
            <w:tcW w:w="4884" w:type="dxa"/>
            <w:gridSpan w:val="3"/>
            <w:vAlign w:val="center"/>
          </w:tcPr>
          <w:p w14:paraId="443AE8E7" w14:textId="3FAC645D" w:rsidR="006E48B1" w:rsidRPr="008E73AC" w:rsidRDefault="006E48B1" w:rsidP="00805E96">
            <w:pPr>
              <w:ind w:left="-101" w:right="-72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8E73AC">
              <w:rPr>
                <w:b/>
                <w:bCs/>
                <w:color w:val="auto"/>
                <w:sz w:val="26"/>
                <w:szCs w:val="26"/>
                <w:cs/>
                <w:lang w:val="en-GB" w:eastAsia="en-GB" w:bidi="th-TH"/>
              </w:rPr>
              <w:t>รวมเงินกู้ยืมระยะยาวจากสถาบันการเงิน</w:t>
            </w:r>
          </w:p>
        </w:tc>
        <w:tc>
          <w:tcPr>
            <w:tcW w:w="3783" w:type="dxa"/>
          </w:tcPr>
          <w:p w14:paraId="2305B1BF" w14:textId="77777777" w:rsidR="006E48B1" w:rsidRPr="00B2101A" w:rsidRDefault="006E48B1" w:rsidP="006E48B1">
            <w:pPr>
              <w:ind w:right="-72"/>
              <w:jc w:val="center"/>
              <w:rPr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86" w:type="dxa"/>
          </w:tcPr>
          <w:p w14:paraId="2C80BF55" w14:textId="77777777" w:rsidR="006E48B1" w:rsidRPr="00B2101A" w:rsidRDefault="006E48B1" w:rsidP="006E48B1">
            <w:pPr>
              <w:ind w:right="-72"/>
              <w:jc w:val="center"/>
              <w:rPr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38FCA3" w14:textId="054A5814" w:rsidR="006E48B1" w:rsidRPr="00B2101A" w:rsidRDefault="00CA1F98" w:rsidP="006E48B1">
            <w:pPr>
              <w:tabs>
                <w:tab w:val="decimal" w:pos="1080"/>
              </w:tabs>
              <w:ind w:right="-72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  <w:r w:rsidRPr="00CA1F98">
              <w:rPr>
                <w:b/>
                <w:bCs/>
                <w:sz w:val="26"/>
                <w:szCs w:val="26"/>
                <w:lang w:val="en-GB" w:eastAsia="en-GB"/>
              </w:rPr>
              <w:t>74</w:t>
            </w:r>
            <w:r w:rsidR="006E48B1" w:rsidRPr="00B2101A">
              <w:rPr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CA1F98">
              <w:rPr>
                <w:b/>
                <w:bCs/>
                <w:sz w:val="26"/>
                <w:szCs w:val="26"/>
                <w:lang w:val="en-GB" w:eastAsia="en-GB"/>
              </w:rPr>
              <w:t>372</w:t>
            </w:r>
            <w:r w:rsidR="006E48B1" w:rsidRPr="00B2101A">
              <w:rPr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CA1F98">
              <w:rPr>
                <w:b/>
                <w:bCs/>
                <w:sz w:val="26"/>
                <w:szCs w:val="26"/>
                <w:lang w:val="en-GB" w:eastAsia="en-GB"/>
              </w:rPr>
              <w:t>944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F40F479" w14:textId="211AC801" w:rsidR="006E48B1" w:rsidRPr="00B2101A" w:rsidRDefault="00CA1F98" w:rsidP="006E48B1">
            <w:pPr>
              <w:tabs>
                <w:tab w:val="decimal" w:pos="1080"/>
              </w:tabs>
              <w:ind w:right="-72"/>
              <w:jc w:val="right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CA1F98">
              <w:rPr>
                <w:b/>
                <w:bCs/>
                <w:sz w:val="26"/>
                <w:szCs w:val="26"/>
                <w:lang w:val="en-GB"/>
              </w:rPr>
              <w:t>495</w:t>
            </w:r>
            <w:r w:rsidR="006E48B1" w:rsidRPr="00B2101A">
              <w:rPr>
                <w:b/>
                <w:bCs/>
                <w:sz w:val="26"/>
                <w:szCs w:val="26"/>
              </w:rPr>
              <w:t>,</w:t>
            </w:r>
            <w:r w:rsidRPr="00CA1F98">
              <w:rPr>
                <w:b/>
                <w:bCs/>
                <w:sz w:val="26"/>
                <w:szCs w:val="26"/>
                <w:lang w:val="en-GB"/>
              </w:rPr>
              <w:t>849</w:t>
            </w:r>
            <w:r w:rsidR="006E48B1" w:rsidRPr="00B2101A">
              <w:rPr>
                <w:b/>
                <w:bCs/>
                <w:sz w:val="26"/>
                <w:szCs w:val="26"/>
              </w:rPr>
              <w:t>,</w:t>
            </w:r>
            <w:r w:rsidRPr="00CA1F98">
              <w:rPr>
                <w:b/>
                <w:bCs/>
                <w:sz w:val="26"/>
                <w:szCs w:val="26"/>
                <w:lang w:val="en-GB"/>
              </w:rPr>
              <w:t>759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EF9814" w14:textId="55382A32" w:rsidR="006E48B1" w:rsidRPr="00B2101A" w:rsidRDefault="00CA1F98" w:rsidP="006E48B1">
            <w:pPr>
              <w:ind w:right="-72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  <w:r w:rsidRPr="00CA1F98">
              <w:rPr>
                <w:b/>
                <w:bCs/>
                <w:sz w:val="26"/>
                <w:szCs w:val="26"/>
                <w:lang w:val="en-GB" w:eastAsia="en-GB"/>
              </w:rPr>
              <w:t>10</w:t>
            </w:r>
            <w:r w:rsidR="006E48B1" w:rsidRPr="00B2101A">
              <w:rPr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CA1F98">
              <w:rPr>
                <w:b/>
                <w:bCs/>
                <w:sz w:val="26"/>
                <w:szCs w:val="26"/>
                <w:lang w:val="en-GB" w:eastAsia="en-GB"/>
              </w:rPr>
              <w:t>118</w:t>
            </w:r>
            <w:r w:rsidR="006E48B1" w:rsidRPr="00B2101A">
              <w:rPr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CA1F98">
              <w:rPr>
                <w:b/>
                <w:bCs/>
                <w:sz w:val="26"/>
                <w:szCs w:val="26"/>
                <w:lang w:val="en-GB" w:eastAsia="en-GB"/>
              </w:rPr>
              <w:t>698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37AA141A" w14:textId="2E08F99D" w:rsidR="006E48B1" w:rsidRPr="00B2101A" w:rsidRDefault="00CA1F98" w:rsidP="006E48B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CA1F98">
              <w:rPr>
                <w:b/>
                <w:bCs/>
                <w:sz w:val="26"/>
                <w:szCs w:val="26"/>
                <w:lang w:val="en-GB"/>
              </w:rPr>
              <w:t>14</w:t>
            </w:r>
            <w:r w:rsidR="006E48B1" w:rsidRPr="00B2101A">
              <w:rPr>
                <w:b/>
                <w:bCs/>
                <w:sz w:val="26"/>
                <w:szCs w:val="26"/>
              </w:rPr>
              <w:t>,</w:t>
            </w:r>
            <w:r w:rsidRPr="00CA1F98">
              <w:rPr>
                <w:b/>
                <w:bCs/>
                <w:sz w:val="26"/>
                <w:szCs w:val="26"/>
                <w:lang w:val="en-GB"/>
              </w:rPr>
              <w:t>397</w:t>
            </w:r>
            <w:r w:rsidR="006E48B1" w:rsidRPr="00B2101A">
              <w:rPr>
                <w:b/>
                <w:bCs/>
                <w:sz w:val="26"/>
                <w:szCs w:val="26"/>
              </w:rPr>
              <w:t>,</w:t>
            </w:r>
            <w:r w:rsidRPr="00CA1F98">
              <w:rPr>
                <w:b/>
                <w:bCs/>
                <w:sz w:val="26"/>
                <w:szCs w:val="26"/>
                <w:lang w:val="en-GB"/>
              </w:rPr>
              <w:t>248</w:t>
            </w:r>
          </w:p>
        </w:tc>
      </w:tr>
    </w:tbl>
    <w:p w14:paraId="5AC370EA" w14:textId="77777777" w:rsidR="001046EA" w:rsidRPr="00B2101A" w:rsidRDefault="001046EA" w:rsidP="00D0455C">
      <w:pPr>
        <w:jc w:val="thaiDistribute"/>
        <w:rPr>
          <w:color w:val="auto"/>
          <w:spacing w:val="-4"/>
          <w:sz w:val="26"/>
          <w:szCs w:val="26"/>
          <w:lang w:val="en-GB" w:bidi="th-TH"/>
        </w:rPr>
      </w:pPr>
    </w:p>
    <w:p w14:paraId="35305719" w14:textId="77777777" w:rsidR="00FA4893" w:rsidRPr="00B2101A" w:rsidRDefault="00FA4893" w:rsidP="00D0455C">
      <w:pPr>
        <w:jc w:val="thaiDistribute"/>
        <w:rPr>
          <w:color w:val="auto"/>
          <w:sz w:val="26"/>
          <w:szCs w:val="26"/>
          <w:lang w:val="en-GB" w:bidi="th-TH"/>
        </w:rPr>
      </w:pPr>
      <w:r w:rsidRPr="00B2101A">
        <w:rPr>
          <w:color w:val="auto"/>
          <w:sz w:val="26"/>
          <w:szCs w:val="26"/>
          <w:cs/>
          <w:lang w:val="en-GB" w:bidi="th-TH"/>
        </w:rPr>
        <w:t>มูลค่ายุติธรรมของเงินกู้ยืมมีมูลค่าใกล้เคียงกับราคาตามบัญชี เนื่องจากผลกระทบของอัตราคิดลดไม่มีสำระสำคัญ</w:t>
      </w:r>
    </w:p>
    <w:p w14:paraId="412DAAF8" w14:textId="77777777" w:rsidR="006E48B1" w:rsidRPr="00B2101A" w:rsidRDefault="006E48B1" w:rsidP="00D0455C">
      <w:pPr>
        <w:jc w:val="thaiDistribute"/>
        <w:rPr>
          <w:color w:val="auto"/>
          <w:sz w:val="26"/>
          <w:szCs w:val="26"/>
          <w:lang w:val="en-GB" w:bidi="th-TH"/>
        </w:rPr>
      </w:pPr>
    </w:p>
    <w:p w14:paraId="27428EE5" w14:textId="1A8A2803" w:rsidR="006E48B1" w:rsidRPr="00B2101A" w:rsidRDefault="006E48B1" w:rsidP="00D0455C">
      <w:pPr>
        <w:jc w:val="thaiDistribute"/>
        <w:rPr>
          <w:color w:val="auto"/>
          <w:sz w:val="26"/>
          <w:szCs w:val="26"/>
          <w:lang w:val="en-GB"/>
        </w:rPr>
        <w:sectPr w:rsidR="006E48B1" w:rsidRPr="00B2101A" w:rsidSect="00135476"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38CC44AC" w14:textId="77777777" w:rsidR="00E764E7" w:rsidRPr="00B2101A" w:rsidRDefault="00E764E7" w:rsidP="006E48B1">
      <w:pPr>
        <w:ind w:left="540"/>
        <w:jc w:val="thaiDistribute"/>
        <w:rPr>
          <w:color w:val="202124"/>
          <w:spacing w:val="-4"/>
          <w:sz w:val="26"/>
          <w:szCs w:val="26"/>
          <w:lang w:bidi="th-TH"/>
        </w:rPr>
      </w:pPr>
    </w:p>
    <w:p w14:paraId="2B00A27B" w14:textId="45CA4C6A" w:rsidR="001046EA" w:rsidRPr="00B2101A" w:rsidRDefault="001046EA" w:rsidP="001046EA">
      <w:pPr>
        <w:tabs>
          <w:tab w:val="left" w:pos="540"/>
        </w:tabs>
        <w:ind w:left="540"/>
        <w:jc w:val="thaiDistribute"/>
        <w:rPr>
          <w:noProof/>
          <w:sz w:val="26"/>
          <w:szCs w:val="26"/>
          <w:lang w:bidi="th-TH"/>
        </w:rPr>
      </w:pPr>
      <w:r w:rsidRPr="00B2101A">
        <w:rPr>
          <w:noProof/>
          <w:sz w:val="26"/>
          <w:szCs w:val="26"/>
          <w:cs/>
          <w:lang w:bidi="th-TH"/>
        </w:rPr>
        <w:t>ในระหว่าง</w:t>
      </w:r>
      <w:r w:rsidR="00425A5B">
        <w:rPr>
          <w:rFonts w:hint="cs"/>
          <w:noProof/>
          <w:sz w:val="26"/>
          <w:szCs w:val="26"/>
          <w:cs/>
          <w:lang w:bidi="th-TH"/>
        </w:rPr>
        <w:t>ปี</w:t>
      </w:r>
      <w:r w:rsidRPr="00B2101A">
        <w:rPr>
          <w:noProof/>
          <w:sz w:val="26"/>
          <w:szCs w:val="26"/>
          <w:cs/>
          <w:lang w:bidi="th-TH"/>
        </w:rPr>
        <w:t xml:space="preserve"> กลุ่มกิจการมีการเปลี่ยนแปลงเงื่อนไขสัญญาเงินกู้ยืมระยะยาวจากสถาบันการเงิน ดังนี้</w:t>
      </w:r>
    </w:p>
    <w:p w14:paraId="52660C7E" w14:textId="77777777" w:rsidR="001046EA" w:rsidRPr="00B2101A" w:rsidRDefault="001046EA" w:rsidP="001046EA">
      <w:pPr>
        <w:ind w:left="540"/>
        <w:jc w:val="thaiDistribute"/>
        <w:rPr>
          <w:color w:val="202124"/>
          <w:spacing w:val="-4"/>
          <w:sz w:val="26"/>
          <w:szCs w:val="26"/>
          <w:lang w:bidi="th-TH"/>
        </w:rPr>
      </w:pPr>
    </w:p>
    <w:p w14:paraId="2FFA2660" w14:textId="6A0D9E8D" w:rsidR="001046EA" w:rsidRPr="00B2101A" w:rsidRDefault="001046EA" w:rsidP="001046EA">
      <w:pPr>
        <w:ind w:left="540"/>
        <w:jc w:val="thaiDistribute"/>
        <w:rPr>
          <w:color w:val="202124"/>
          <w:spacing w:val="-4"/>
          <w:sz w:val="26"/>
          <w:szCs w:val="26"/>
        </w:rPr>
      </w:pPr>
      <w:r w:rsidRPr="00B2101A">
        <w:rPr>
          <w:color w:val="202124"/>
          <w:spacing w:val="-4"/>
          <w:sz w:val="26"/>
          <w:szCs w:val="26"/>
          <w:cs/>
          <w:lang w:bidi="th-TH"/>
        </w:rPr>
        <w:t xml:space="preserve">กลุ่มกิจการได้ทำการแก้ไขสัญญาคงค้างที่อ้างอิงอัตราดอกเบี้ย </w:t>
      </w:r>
      <w:r w:rsidRPr="00B2101A">
        <w:rPr>
          <w:color w:val="202124"/>
          <w:spacing w:val="-4"/>
          <w:sz w:val="26"/>
          <w:szCs w:val="26"/>
        </w:rPr>
        <w:t xml:space="preserve">LIBOR </w:t>
      </w:r>
      <w:r w:rsidRPr="00B2101A">
        <w:rPr>
          <w:color w:val="202124"/>
          <w:spacing w:val="-4"/>
          <w:sz w:val="26"/>
          <w:szCs w:val="26"/>
          <w:cs/>
          <w:lang w:bidi="th-TH"/>
        </w:rPr>
        <w:t xml:space="preserve">ที่มีวันครบกำหนดหลังจากวันที่ </w:t>
      </w:r>
      <w:r w:rsidR="00CA1F98" w:rsidRPr="00CA1F98">
        <w:rPr>
          <w:color w:val="202124"/>
          <w:spacing w:val="-4"/>
          <w:sz w:val="26"/>
          <w:szCs w:val="26"/>
          <w:lang w:val="en-GB"/>
        </w:rPr>
        <w:t>30</w:t>
      </w:r>
      <w:r w:rsidRPr="00B2101A">
        <w:rPr>
          <w:color w:val="202124"/>
          <w:spacing w:val="-4"/>
          <w:sz w:val="26"/>
          <w:szCs w:val="26"/>
          <w:cs/>
          <w:lang w:bidi="th-TH"/>
        </w:rPr>
        <w:t xml:space="preserve"> มิถุนายน พ.ศ. </w:t>
      </w:r>
      <w:r w:rsidR="00CA1F98" w:rsidRPr="00CA1F98">
        <w:rPr>
          <w:color w:val="202124"/>
          <w:spacing w:val="-4"/>
          <w:sz w:val="26"/>
          <w:szCs w:val="26"/>
          <w:lang w:val="en-GB"/>
        </w:rPr>
        <w:t>2566</w:t>
      </w:r>
      <w:r w:rsidRPr="00B2101A">
        <w:rPr>
          <w:color w:val="202124"/>
          <w:spacing w:val="-4"/>
          <w:sz w:val="26"/>
          <w:szCs w:val="26"/>
          <w:cs/>
          <w:lang w:bidi="th-TH"/>
        </w:rPr>
        <w:t xml:space="preserve"> โดยเพิ่มข้อความในสัญญาเดิมกับสถาบันการเงินคู่สัญญาเพื่อให้ครอบคลุมการเปลี่ยนไปอ้างอิงกับอัตราดอกเบี้ยอื่น</w:t>
      </w:r>
      <w:r w:rsidRPr="00B2101A">
        <w:rPr>
          <w:color w:val="202124"/>
          <w:spacing w:val="-4"/>
          <w:sz w:val="26"/>
          <w:szCs w:val="26"/>
          <w:lang w:bidi="th-TH"/>
        </w:rPr>
        <w:t xml:space="preserve"> (SOFR</w:t>
      </w:r>
      <w:r w:rsidRPr="00B2101A">
        <w:rPr>
          <w:color w:val="202124"/>
          <w:spacing w:val="-4"/>
          <w:sz w:val="26"/>
          <w:szCs w:val="26"/>
        </w:rPr>
        <w:t>)</w:t>
      </w:r>
    </w:p>
    <w:p w14:paraId="2A9EFA3B" w14:textId="77777777" w:rsidR="001046EA" w:rsidRPr="00B2101A" w:rsidRDefault="001046EA" w:rsidP="001046EA">
      <w:pPr>
        <w:ind w:left="540"/>
        <w:jc w:val="thaiDistribute"/>
        <w:rPr>
          <w:color w:val="202124"/>
          <w:spacing w:val="-4"/>
          <w:sz w:val="26"/>
          <w:szCs w:val="26"/>
        </w:rPr>
      </w:pPr>
    </w:p>
    <w:p w14:paraId="2FF27C9B" w14:textId="20B18ADC" w:rsidR="001046EA" w:rsidRPr="00B2101A" w:rsidRDefault="001046EA" w:rsidP="001046EA">
      <w:pPr>
        <w:ind w:left="540"/>
        <w:jc w:val="thaiDistribute"/>
        <w:rPr>
          <w:color w:val="202124"/>
          <w:spacing w:val="-4"/>
          <w:sz w:val="26"/>
          <w:szCs w:val="26"/>
        </w:rPr>
      </w:pPr>
      <w:r w:rsidRPr="00B2101A">
        <w:rPr>
          <w:color w:val="202124"/>
          <w:spacing w:val="-4"/>
          <w:sz w:val="26"/>
          <w:szCs w:val="26"/>
          <w:cs/>
          <w:lang w:bidi="th-TH"/>
        </w:rPr>
        <w:t xml:space="preserve">สำหรับปีสิ้นสุดวันที่ </w:t>
      </w:r>
      <w:r w:rsidR="00CA1F98" w:rsidRPr="00CA1F98">
        <w:rPr>
          <w:color w:val="202124"/>
          <w:spacing w:val="-4"/>
          <w:sz w:val="26"/>
          <w:szCs w:val="26"/>
          <w:lang w:val="en-GB"/>
        </w:rPr>
        <w:t>3</w:t>
      </w:r>
      <w:r w:rsidR="00CA1F98" w:rsidRPr="00CA1F98">
        <w:rPr>
          <w:color w:val="202124"/>
          <w:spacing w:val="-4"/>
          <w:sz w:val="26"/>
          <w:szCs w:val="26"/>
          <w:lang w:val="en-GB" w:bidi="th-TH"/>
        </w:rPr>
        <w:t>1</w:t>
      </w:r>
      <w:r w:rsidRPr="00B2101A">
        <w:rPr>
          <w:color w:val="202124"/>
          <w:spacing w:val="-4"/>
          <w:sz w:val="26"/>
          <w:szCs w:val="26"/>
        </w:rPr>
        <w:t xml:space="preserve"> </w:t>
      </w:r>
      <w:r w:rsidRPr="00B2101A">
        <w:rPr>
          <w:color w:val="202124"/>
          <w:spacing w:val="-4"/>
          <w:sz w:val="26"/>
          <w:szCs w:val="26"/>
          <w:cs/>
          <w:lang w:val="en-GB" w:bidi="th-TH"/>
        </w:rPr>
        <w:t>ธันวาคม</w:t>
      </w:r>
      <w:r w:rsidRPr="00B2101A">
        <w:rPr>
          <w:color w:val="202124"/>
          <w:spacing w:val="-4"/>
          <w:sz w:val="26"/>
          <w:szCs w:val="26"/>
          <w:cs/>
          <w:lang w:bidi="th-TH"/>
        </w:rPr>
        <w:t xml:space="preserve"> พ.ศ. </w:t>
      </w:r>
      <w:r w:rsidR="00CA1F98" w:rsidRPr="00CA1F98">
        <w:rPr>
          <w:color w:val="202124"/>
          <w:spacing w:val="-4"/>
          <w:sz w:val="26"/>
          <w:szCs w:val="26"/>
          <w:lang w:val="en-GB"/>
        </w:rPr>
        <w:t>2566</w:t>
      </w:r>
      <w:r w:rsidRPr="00B2101A">
        <w:rPr>
          <w:color w:val="202124"/>
          <w:spacing w:val="-4"/>
          <w:sz w:val="26"/>
          <w:szCs w:val="26"/>
        </w:rPr>
        <w:t xml:space="preserve"> </w:t>
      </w:r>
      <w:r w:rsidRPr="00B2101A">
        <w:rPr>
          <w:color w:val="202124"/>
          <w:spacing w:val="-4"/>
          <w:sz w:val="26"/>
          <w:szCs w:val="26"/>
          <w:cs/>
          <w:lang w:bidi="th-TH"/>
        </w:rPr>
        <w:t xml:space="preserve">กลุ่มกิจการใช้ข้อผ่อนปรนตามข้อกำหนดของการปรับปรุงระยะที่ </w:t>
      </w:r>
      <w:r w:rsidR="00CA1F98" w:rsidRPr="00CA1F98">
        <w:rPr>
          <w:color w:val="202124"/>
          <w:spacing w:val="-4"/>
          <w:sz w:val="26"/>
          <w:szCs w:val="26"/>
          <w:lang w:val="en-GB"/>
        </w:rPr>
        <w:t>2</w:t>
      </w:r>
      <w:r w:rsidRPr="00B2101A">
        <w:rPr>
          <w:color w:val="202124"/>
          <w:spacing w:val="-4"/>
          <w:sz w:val="26"/>
          <w:szCs w:val="26"/>
        </w:rPr>
        <w:t xml:space="preserve"> </w:t>
      </w:r>
      <w:r w:rsidRPr="00B2101A">
        <w:rPr>
          <w:color w:val="202124"/>
          <w:spacing w:val="-4"/>
          <w:sz w:val="26"/>
          <w:szCs w:val="26"/>
          <w:cs/>
          <w:lang w:bidi="th-TH"/>
        </w:rPr>
        <w:t xml:space="preserve">สำหรับเงินกู้ยืมระยะยาวที่วัดมูลค่าด้วยวิธีราคาทุนตัดจำหน่ายซึ่งได้มีการแก้ไขสัญญาเป็นที่เรียบร้อยแล้ว จำนวน </w:t>
      </w:r>
      <w:r w:rsidR="00CA1F98" w:rsidRPr="00CA1F98">
        <w:rPr>
          <w:noProof/>
          <w:color w:val="000000"/>
          <w:sz w:val="26"/>
          <w:szCs w:val="26"/>
          <w:lang w:val="en-GB" w:bidi="th-TH"/>
        </w:rPr>
        <w:t>117</w:t>
      </w:r>
      <w:r w:rsidR="00640845" w:rsidRPr="00B2101A">
        <w:rPr>
          <w:noProof/>
          <w:color w:val="000000"/>
          <w:sz w:val="26"/>
          <w:szCs w:val="26"/>
          <w:lang w:val="en-GB" w:bidi="th-TH"/>
        </w:rPr>
        <w:t>.</w:t>
      </w:r>
      <w:r w:rsidR="00CA1F98" w:rsidRPr="00CA1F98">
        <w:rPr>
          <w:noProof/>
          <w:color w:val="000000"/>
          <w:sz w:val="26"/>
          <w:szCs w:val="26"/>
          <w:lang w:val="en-GB" w:bidi="th-TH"/>
        </w:rPr>
        <w:t>64</w:t>
      </w:r>
      <w:r w:rsidR="00640845" w:rsidRPr="00B2101A">
        <w:rPr>
          <w:noProof/>
          <w:color w:val="000000"/>
          <w:sz w:val="26"/>
          <w:szCs w:val="26"/>
          <w:lang w:val="en-GB" w:bidi="th-TH"/>
        </w:rPr>
        <w:t xml:space="preserve"> </w:t>
      </w:r>
      <w:r w:rsidRPr="00B2101A">
        <w:rPr>
          <w:color w:val="202124"/>
          <w:spacing w:val="-4"/>
          <w:sz w:val="26"/>
          <w:szCs w:val="26"/>
          <w:cs/>
          <w:lang w:bidi="th-TH"/>
        </w:rPr>
        <w:t>ล้านบาท</w:t>
      </w:r>
      <w:r w:rsidR="005D09A5" w:rsidRPr="00B2101A">
        <w:rPr>
          <w:color w:val="202124"/>
          <w:spacing w:val="-4"/>
          <w:sz w:val="26"/>
          <w:szCs w:val="26"/>
          <w:lang w:bidi="th-TH"/>
        </w:rPr>
        <w:t xml:space="preserve"> </w:t>
      </w:r>
      <w:r w:rsidR="005D09A5" w:rsidRPr="00B2101A">
        <w:rPr>
          <w:color w:val="202124"/>
          <w:spacing w:val="-4"/>
          <w:sz w:val="26"/>
          <w:szCs w:val="26"/>
          <w:cs/>
          <w:lang w:bidi="th-TH"/>
        </w:rPr>
        <w:t>กลุ่มกิจการไม่ได้ใช้การบัญชีป้องกันความเสี่ยง</w:t>
      </w:r>
    </w:p>
    <w:p w14:paraId="04A3119E" w14:textId="77777777" w:rsidR="001046EA" w:rsidRPr="00B2101A" w:rsidRDefault="001046EA" w:rsidP="001046EA">
      <w:pPr>
        <w:ind w:left="540"/>
        <w:jc w:val="thaiDistribute"/>
        <w:rPr>
          <w:color w:val="202124"/>
          <w:spacing w:val="-4"/>
          <w:sz w:val="26"/>
          <w:szCs w:val="26"/>
        </w:rPr>
      </w:pPr>
    </w:p>
    <w:p w14:paraId="1331BE6B" w14:textId="56714B10" w:rsidR="00FA4893" w:rsidRPr="00B2101A" w:rsidRDefault="00FA4893" w:rsidP="006E48B1">
      <w:pPr>
        <w:ind w:left="540"/>
        <w:jc w:val="thaiDistribute"/>
        <w:rPr>
          <w:rFonts w:eastAsia="Cordia New"/>
          <w:color w:val="auto"/>
          <w:sz w:val="26"/>
          <w:szCs w:val="26"/>
          <w:lang w:val="en-GB"/>
        </w:rPr>
      </w:pPr>
      <w:r w:rsidRPr="00B2101A">
        <w:rPr>
          <w:color w:val="auto"/>
          <w:sz w:val="26"/>
          <w:szCs w:val="26"/>
          <w:cs/>
          <w:lang w:bidi="th-TH"/>
        </w:rPr>
        <w:t>ระยะเวลาครบกำหนดของเงินกู้ยืมระยะยาว</w:t>
      </w:r>
      <w:r w:rsidRPr="00B2101A">
        <w:rPr>
          <w:color w:val="auto"/>
          <w:sz w:val="26"/>
          <w:szCs w:val="26"/>
          <w:cs/>
        </w:rPr>
        <w:t xml:space="preserve"> </w:t>
      </w:r>
      <w:r w:rsidRPr="00B2101A">
        <w:rPr>
          <w:color w:val="auto"/>
          <w:sz w:val="26"/>
          <w:szCs w:val="26"/>
          <w:cs/>
          <w:lang w:bidi="th-TH"/>
        </w:rPr>
        <w:t>มีดังต่อไปนี้</w:t>
      </w:r>
    </w:p>
    <w:p w14:paraId="7662BD19" w14:textId="77777777" w:rsidR="00FA4893" w:rsidRPr="00B2101A" w:rsidRDefault="00FA4893" w:rsidP="006E48B1">
      <w:pPr>
        <w:ind w:left="540"/>
        <w:jc w:val="thaiDistribute"/>
        <w:rPr>
          <w:color w:val="auto"/>
          <w:sz w:val="26"/>
          <w:szCs w:val="26"/>
        </w:rPr>
      </w:pPr>
    </w:p>
    <w:tbl>
      <w:tblPr>
        <w:tblW w:w="4986" w:type="pct"/>
        <w:tblInd w:w="27" w:type="dxa"/>
        <w:tblLook w:val="04A0" w:firstRow="1" w:lastRow="0" w:firstColumn="1" w:lastColumn="0" w:noHBand="0" w:noVBand="1"/>
      </w:tblPr>
      <w:tblGrid>
        <w:gridCol w:w="3673"/>
        <w:gridCol w:w="1438"/>
        <w:gridCol w:w="1443"/>
        <w:gridCol w:w="1438"/>
        <w:gridCol w:w="1441"/>
      </w:tblGrid>
      <w:tr w:rsidR="00FA4893" w:rsidRPr="00B2101A" w14:paraId="02CBE488" w14:textId="77777777" w:rsidTr="00204900">
        <w:tc>
          <w:tcPr>
            <w:tcW w:w="1947" w:type="pct"/>
          </w:tcPr>
          <w:p w14:paraId="44FD6B0F" w14:textId="77777777" w:rsidR="00FA4893" w:rsidRPr="00B2101A" w:rsidRDefault="00FA4893" w:rsidP="006E48B1">
            <w:pPr>
              <w:ind w:left="410"/>
              <w:rPr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5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00E568" w14:textId="77777777" w:rsidR="00FA4893" w:rsidRPr="00B2101A" w:rsidRDefault="00FA4893" w:rsidP="00761BBF">
            <w:pPr>
              <w:tabs>
                <w:tab w:val="right" w:pos="2510"/>
              </w:tabs>
              <w:ind w:right="-72"/>
              <w:jc w:val="center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15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6DA125" w14:textId="77777777" w:rsidR="00FA4893" w:rsidRPr="00B2101A" w:rsidRDefault="00FA4893" w:rsidP="00761BBF">
            <w:pPr>
              <w:tabs>
                <w:tab w:val="right" w:pos="2535"/>
              </w:tabs>
              <w:ind w:right="-72"/>
              <w:jc w:val="center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6E48B1" w:rsidRPr="00B2101A" w14:paraId="7F36E059" w14:textId="77777777" w:rsidTr="00204900">
        <w:tc>
          <w:tcPr>
            <w:tcW w:w="1947" w:type="pct"/>
          </w:tcPr>
          <w:p w14:paraId="630AF1F2" w14:textId="77777777" w:rsidR="006E48B1" w:rsidRPr="00B2101A" w:rsidRDefault="006E48B1" w:rsidP="006E48B1">
            <w:pPr>
              <w:ind w:left="410"/>
              <w:rPr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F0C821" w14:textId="07A0B402" w:rsidR="006E48B1" w:rsidRPr="00B2101A" w:rsidRDefault="006E48B1" w:rsidP="006E48B1">
            <w:pPr>
              <w:tabs>
                <w:tab w:val="right" w:pos="1144"/>
              </w:tabs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CA1F98" w:rsidRPr="00CA1F98">
              <w:rPr>
                <w:b/>
                <w:bCs/>
                <w:color w:val="auto"/>
                <w:sz w:val="26"/>
                <w:szCs w:val="26"/>
                <w:lang w:val="en-GB" w:eastAsia="en-GB" w:bidi="th-TH"/>
              </w:rPr>
              <w:t>2566</w:t>
            </w:r>
          </w:p>
          <w:p w14:paraId="713A6417" w14:textId="77777777" w:rsidR="006E48B1" w:rsidRPr="00B2101A" w:rsidRDefault="006E48B1" w:rsidP="006E48B1">
            <w:pPr>
              <w:tabs>
                <w:tab w:val="right" w:pos="1144"/>
              </w:tabs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1EB8D8" w14:textId="4BC4E637" w:rsidR="006E48B1" w:rsidRPr="00B2101A" w:rsidRDefault="006E48B1" w:rsidP="006E48B1">
            <w:pPr>
              <w:tabs>
                <w:tab w:val="right" w:pos="1144"/>
              </w:tabs>
              <w:ind w:right="-72"/>
              <w:jc w:val="right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CA1F98" w:rsidRPr="00CA1F98">
              <w:rPr>
                <w:b/>
                <w:bCs/>
                <w:color w:val="auto"/>
                <w:sz w:val="26"/>
                <w:szCs w:val="26"/>
                <w:lang w:val="en-GB" w:eastAsia="en-GB" w:bidi="th-TH"/>
              </w:rPr>
              <w:t>2565</w:t>
            </w:r>
          </w:p>
          <w:p w14:paraId="7DA62549" w14:textId="77777777" w:rsidR="006E48B1" w:rsidRPr="00B2101A" w:rsidRDefault="006E48B1" w:rsidP="006E48B1">
            <w:pPr>
              <w:tabs>
                <w:tab w:val="right" w:pos="1144"/>
              </w:tabs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D3E816" w14:textId="40C9D1A9" w:rsidR="006E48B1" w:rsidRPr="00B2101A" w:rsidRDefault="006E48B1" w:rsidP="006E48B1">
            <w:pPr>
              <w:tabs>
                <w:tab w:val="right" w:pos="1144"/>
              </w:tabs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CA1F98" w:rsidRPr="00CA1F98">
              <w:rPr>
                <w:b/>
                <w:bCs/>
                <w:color w:val="auto"/>
                <w:sz w:val="26"/>
                <w:szCs w:val="26"/>
                <w:lang w:val="en-GB" w:eastAsia="en-GB" w:bidi="th-TH"/>
              </w:rPr>
              <w:t>2566</w:t>
            </w:r>
          </w:p>
          <w:p w14:paraId="6A367F6F" w14:textId="2F7B8463" w:rsidR="006E48B1" w:rsidRPr="00B2101A" w:rsidRDefault="006E48B1" w:rsidP="006E48B1">
            <w:pPr>
              <w:tabs>
                <w:tab w:val="right" w:pos="1144"/>
              </w:tabs>
              <w:ind w:right="-72"/>
              <w:jc w:val="right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898B35" w14:textId="6FEE3B42" w:rsidR="006E48B1" w:rsidRPr="00B2101A" w:rsidRDefault="006E48B1" w:rsidP="006E48B1">
            <w:pPr>
              <w:tabs>
                <w:tab w:val="right" w:pos="1144"/>
              </w:tabs>
              <w:ind w:right="-72"/>
              <w:jc w:val="right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CA1F98" w:rsidRPr="00CA1F98">
              <w:rPr>
                <w:b/>
                <w:bCs/>
                <w:color w:val="auto"/>
                <w:sz w:val="26"/>
                <w:szCs w:val="26"/>
                <w:lang w:val="en-GB" w:eastAsia="en-GB" w:bidi="th-TH"/>
              </w:rPr>
              <w:t>2565</w:t>
            </w:r>
          </w:p>
          <w:p w14:paraId="3B4FCB4B" w14:textId="14AE15CC" w:rsidR="006E48B1" w:rsidRPr="00B2101A" w:rsidRDefault="006E48B1" w:rsidP="006E48B1">
            <w:pPr>
              <w:tabs>
                <w:tab w:val="right" w:pos="1144"/>
              </w:tabs>
              <w:ind w:right="-72"/>
              <w:jc w:val="right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6E48B1" w:rsidRPr="00135476" w14:paraId="4F95CD20" w14:textId="77777777" w:rsidTr="00204900">
        <w:tc>
          <w:tcPr>
            <w:tcW w:w="1947" w:type="pct"/>
          </w:tcPr>
          <w:p w14:paraId="7749A9F1" w14:textId="77777777" w:rsidR="006E48B1" w:rsidRPr="00135476" w:rsidRDefault="006E48B1" w:rsidP="006E48B1">
            <w:pPr>
              <w:ind w:left="410"/>
              <w:rPr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098D3E" w14:textId="77777777" w:rsidR="006E48B1" w:rsidRPr="00135476" w:rsidRDefault="006E48B1" w:rsidP="006E48B1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7C65C1" w14:textId="77777777" w:rsidR="006E48B1" w:rsidRPr="00135476" w:rsidRDefault="006E48B1" w:rsidP="006E48B1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587BF8" w14:textId="77777777" w:rsidR="006E48B1" w:rsidRPr="00135476" w:rsidRDefault="006E48B1" w:rsidP="006E48B1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98D7A6" w14:textId="77777777" w:rsidR="006E48B1" w:rsidRPr="00135476" w:rsidRDefault="006E48B1" w:rsidP="006E48B1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6E48B1" w:rsidRPr="00B2101A" w14:paraId="752F9854" w14:textId="77777777" w:rsidTr="00204900">
        <w:tc>
          <w:tcPr>
            <w:tcW w:w="1947" w:type="pct"/>
            <w:hideMark/>
          </w:tcPr>
          <w:p w14:paraId="40EB2BF4" w14:textId="06793EC6" w:rsidR="006E48B1" w:rsidRPr="00B2101A" w:rsidRDefault="006E48B1" w:rsidP="006E48B1">
            <w:pPr>
              <w:ind w:left="410"/>
              <w:jc w:val="thaiDistribute"/>
              <w:rPr>
                <w:color w:val="auto"/>
                <w:sz w:val="26"/>
                <w:szCs w:val="26"/>
                <w:lang w:val="en-GB" w:eastAsia="en-GB"/>
              </w:rPr>
            </w:pPr>
            <w:r w:rsidRPr="00B2101A">
              <w:rPr>
                <w:color w:val="auto"/>
                <w:sz w:val="26"/>
                <w:szCs w:val="26"/>
                <w:cs/>
                <w:lang w:val="en-GB" w:eastAsia="en-GB"/>
              </w:rPr>
              <w:t xml:space="preserve">ครบกำหนดภายใน </w:t>
            </w:r>
            <w:r w:rsidR="00CA1F98" w:rsidRPr="00CA1F98">
              <w:rPr>
                <w:color w:val="auto"/>
                <w:sz w:val="26"/>
                <w:szCs w:val="26"/>
                <w:lang w:val="en-GB" w:eastAsia="en-GB"/>
              </w:rPr>
              <w:t>1</w:t>
            </w:r>
            <w:r w:rsidRPr="00B2101A">
              <w:rPr>
                <w:color w:val="auto"/>
                <w:sz w:val="26"/>
                <w:szCs w:val="26"/>
                <w:cs/>
                <w:lang w:val="en-GB" w:eastAsia="en-GB"/>
              </w:rPr>
              <w:t xml:space="preserve"> ปี </w:t>
            </w:r>
          </w:p>
        </w:tc>
        <w:tc>
          <w:tcPr>
            <w:tcW w:w="762" w:type="pct"/>
            <w:shd w:val="clear" w:color="auto" w:fill="FAFAFA"/>
          </w:tcPr>
          <w:p w14:paraId="1901F5A0" w14:textId="22D7750D" w:rsidR="006E48B1" w:rsidRPr="00B2101A" w:rsidRDefault="00CA1F98" w:rsidP="006E48B1">
            <w:pPr>
              <w:tabs>
                <w:tab w:val="decimal" w:pos="1152"/>
              </w:tabs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221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969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056</w:t>
            </w:r>
          </w:p>
        </w:tc>
        <w:tc>
          <w:tcPr>
            <w:tcW w:w="764" w:type="pct"/>
          </w:tcPr>
          <w:p w14:paraId="7B38C7A0" w14:textId="7E56DFBE" w:rsidR="006E48B1" w:rsidRPr="00B2101A" w:rsidRDefault="00CA1F98" w:rsidP="006E48B1">
            <w:pPr>
              <w:tabs>
                <w:tab w:val="decimal" w:pos="1152"/>
              </w:tabs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A1F98">
              <w:rPr>
                <w:sz w:val="26"/>
                <w:szCs w:val="26"/>
                <w:lang w:val="en-GB"/>
              </w:rPr>
              <w:t>159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041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914</w:t>
            </w:r>
          </w:p>
        </w:tc>
        <w:tc>
          <w:tcPr>
            <w:tcW w:w="762" w:type="pct"/>
            <w:shd w:val="clear" w:color="auto" w:fill="FAFAFA"/>
          </w:tcPr>
          <w:p w14:paraId="4C4F306C" w14:textId="743A84E0" w:rsidR="006E48B1" w:rsidRPr="00B2101A" w:rsidRDefault="00CA1F98" w:rsidP="006E48B1">
            <w:pPr>
              <w:tabs>
                <w:tab w:val="decimal" w:pos="1152"/>
              </w:tabs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4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277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744</w:t>
            </w:r>
          </w:p>
        </w:tc>
        <w:tc>
          <w:tcPr>
            <w:tcW w:w="764" w:type="pct"/>
            <w:hideMark/>
          </w:tcPr>
          <w:p w14:paraId="15017D46" w14:textId="53D572C5" w:rsidR="006E48B1" w:rsidRPr="00B2101A" w:rsidRDefault="00CA1F98" w:rsidP="006E48B1">
            <w:pPr>
              <w:tabs>
                <w:tab w:val="decimal" w:pos="1152"/>
              </w:tabs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A1F98">
              <w:rPr>
                <w:sz w:val="26"/>
                <w:szCs w:val="26"/>
                <w:lang w:val="en-GB"/>
              </w:rPr>
              <w:t>7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073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691</w:t>
            </w:r>
          </w:p>
        </w:tc>
      </w:tr>
      <w:tr w:rsidR="006E48B1" w:rsidRPr="00B2101A" w14:paraId="0DFAA408" w14:textId="77777777" w:rsidTr="00204900">
        <w:tc>
          <w:tcPr>
            <w:tcW w:w="1947" w:type="pct"/>
            <w:hideMark/>
          </w:tcPr>
          <w:p w14:paraId="3DF3CDAB" w14:textId="2FA8A4C1" w:rsidR="006E48B1" w:rsidRPr="00B2101A" w:rsidRDefault="006E48B1" w:rsidP="006E48B1">
            <w:pPr>
              <w:ind w:left="410"/>
              <w:jc w:val="thaiDistribute"/>
              <w:rPr>
                <w:color w:val="auto"/>
                <w:sz w:val="26"/>
                <w:szCs w:val="26"/>
                <w:lang w:val="en-GB" w:eastAsia="en-GB"/>
              </w:rPr>
            </w:pPr>
            <w:r w:rsidRPr="00B2101A">
              <w:rPr>
                <w:color w:val="auto"/>
                <w:sz w:val="26"/>
                <w:szCs w:val="26"/>
                <w:cs/>
                <w:lang w:val="en-GB" w:eastAsia="en-GB" w:bidi="th-TH"/>
              </w:rPr>
              <w:t>ครบกำหนดเกินกว่า</w:t>
            </w:r>
            <w:r w:rsidRPr="00B2101A">
              <w:rPr>
                <w:color w:val="auto"/>
                <w:sz w:val="26"/>
                <w:szCs w:val="26"/>
                <w:cs/>
                <w:lang w:val="en-GB" w:eastAsia="en-GB"/>
              </w:rPr>
              <w:t xml:space="preserve"> </w:t>
            </w:r>
            <w:r w:rsidR="00CA1F98" w:rsidRPr="00CA1F98">
              <w:rPr>
                <w:color w:val="auto"/>
                <w:sz w:val="26"/>
                <w:szCs w:val="26"/>
                <w:lang w:val="en-GB" w:eastAsia="en-GB"/>
              </w:rPr>
              <w:t>1</w:t>
            </w:r>
            <w:r w:rsidRPr="00B2101A">
              <w:rPr>
                <w:color w:val="auto"/>
                <w:sz w:val="26"/>
                <w:szCs w:val="26"/>
                <w:cs/>
                <w:lang w:val="en-GB" w:eastAsia="en-GB"/>
              </w:rPr>
              <w:t xml:space="preserve"> </w:t>
            </w:r>
            <w:r w:rsidRPr="00B2101A">
              <w:rPr>
                <w:color w:val="auto"/>
                <w:sz w:val="26"/>
                <w:szCs w:val="26"/>
                <w:cs/>
                <w:lang w:val="en-GB" w:eastAsia="en-GB" w:bidi="th-TH"/>
              </w:rPr>
              <w:t>ปีแต่ไม่เกิน</w:t>
            </w:r>
            <w:r w:rsidRPr="00B2101A">
              <w:rPr>
                <w:color w:val="auto"/>
                <w:sz w:val="26"/>
                <w:szCs w:val="26"/>
                <w:cs/>
                <w:lang w:val="en-GB" w:eastAsia="en-GB"/>
              </w:rPr>
              <w:t xml:space="preserve"> </w:t>
            </w:r>
            <w:r w:rsidR="00CA1F98" w:rsidRPr="00CA1F98">
              <w:rPr>
                <w:color w:val="auto"/>
                <w:sz w:val="26"/>
                <w:szCs w:val="26"/>
                <w:lang w:val="en-GB" w:eastAsia="en-GB"/>
              </w:rPr>
              <w:t>5</w:t>
            </w:r>
            <w:r w:rsidRPr="00B2101A">
              <w:rPr>
                <w:color w:val="auto"/>
                <w:sz w:val="26"/>
                <w:szCs w:val="26"/>
                <w:cs/>
                <w:lang w:val="en-GB" w:eastAsia="en-GB"/>
              </w:rPr>
              <w:t xml:space="preserve"> </w:t>
            </w:r>
            <w:r w:rsidRPr="00B2101A">
              <w:rPr>
                <w:color w:val="auto"/>
                <w:sz w:val="26"/>
                <w:szCs w:val="26"/>
                <w:cs/>
                <w:lang w:val="en-GB" w:eastAsia="en-GB" w:bidi="th-TH"/>
              </w:rPr>
              <w:t>ปี</w:t>
            </w:r>
          </w:p>
        </w:tc>
        <w:tc>
          <w:tcPr>
            <w:tcW w:w="762" w:type="pct"/>
            <w:shd w:val="clear" w:color="auto" w:fill="FAFAFA"/>
          </w:tcPr>
          <w:p w14:paraId="4D25FC67" w14:textId="398C4A41" w:rsidR="006E48B1" w:rsidRPr="00B2101A" w:rsidRDefault="00CA1F98" w:rsidP="006E48B1">
            <w:pPr>
              <w:tabs>
                <w:tab w:val="decimal" w:pos="1152"/>
              </w:tabs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276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542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198</w:t>
            </w:r>
          </w:p>
        </w:tc>
        <w:tc>
          <w:tcPr>
            <w:tcW w:w="764" w:type="pct"/>
          </w:tcPr>
          <w:p w14:paraId="4550C8BE" w14:textId="59BC6F73" w:rsidR="006E48B1" w:rsidRPr="00B2101A" w:rsidRDefault="00CA1F98" w:rsidP="006E48B1">
            <w:pPr>
              <w:tabs>
                <w:tab w:val="decimal" w:pos="1152"/>
              </w:tabs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A1F98">
              <w:rPr>
                <w:sz w:val="26"/>
                <w:szCs w:val="26"/>
                <w:lang w:val="en-GB"/>
              </w:rPr>
              <w:t>447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227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204</w:t>
            </w:r>
          </w:p>
        </w:tc>
        <w:tc>
          <w:tcPr>
            <w:tcW w:w="762" w:type="pct"/>
            <w:shd w:val="clear" w:color="auto" w:fill="FAFAFA"/>
          </w:tcPr>
          <w:p w14:paraId="47320C3F" w14:textId="1CAA107A" w:rsidR="006E48B1" w:rsidRPr="00B2101A" w:rsidRDefault="00CA1F98" w:rsidP="006E48B1">
            <w:pPr>
              <w:tabs>
                <w:tab w:val="decimal" w:pos="1152"/>
              </w:tabs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5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735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737</w:t>
            </w:r>
          </w:p>
        </w:tc>
        <w:tc>
          <w:tcPr>
            <w:tcW w:w="764" w:type="pct"/>
            <w:hideMark/>
          </w:tcPr>
          <w:p w14:paraId="660CA3F4" w14:textId="07993BB3" w:rsidR="006E48B1" w:rsidRPr="00B2101A" w:rsidRDefault="00CA1F98" w:rsidP="006E48B1">
            <w:pPr>
              <w:tabs>
                <w:tab w:val="decimal" w:pos="1080"/>
              </w:tabs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A1F98">
              <w:rPr>
                <w:sz w:val="26"/>
                <w:szCs w:val="26"/>
                <w:lang w:val="en-GB"/>
              </w:rPr>
              <w:t>9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198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310</w:t>
            </w:r>
          </w:p>
        </w:tc>
      </w:tr>
      <w:tr w:rsidR="006E48B1" w:rsidRPr="00B2101A" w14:paraId="6E294282" w14:textId="77777777" w:rsidTr="00204900">
        <w:tc>
          <w:tcPr>
            <w:tcW w:w="1947" w:type="pct"/>
            <w:hideMark/>
          </w:tcPr>
          <w:p w14:paraId="637378F5" w14:textId="583822D9" w:rsidR="006E48B1" w:rsidRPr="00B2101A" w:rsidRDefault="006E48B1" w:rsidP="006E48B1">
            <w:pPr>
              <w:ind w:left="410"/>
              <w:jc w:val="thaiDistribute"/>
              <w:rPr>
                <w:color w:val="auto"/>
                <w:sz w:val="26"/>
                <w:szCs w:val="26"/>
                <w:lang w:val="en-GB" w:eastAsia="en-GB"/>
              </w:rPr>
            </w:pPr>
            <w:r w:rsidRPr="00B2101A">
              <w:rPr>
                <w:color w:val="auto"/>
                <w:sz w:val="26"/>
                <w:szCs w:val="26"/>
                <w:cs/>
                <w:lang w:val="en-GB" w:eastAsia="en-GB" w:bidi="th-TH"/>
              </w:rPr>
              <w:t>ครบกำหนดเกินกว่า</w:t>
            </w:r>
            <w:r w:rsidRPr="00B2101A">
              <w:rPr>
                <w:color w:val="auto"/>
                <w:sz w:val="26"/>
                <w:szCs w:val="26"/>
                <w:cs/>
                <w:lang w:val="en-GB" w:eastAsia="en-GB"/>
              </w:rPr>
              <w:t xml:space="preserve"> </w:t>
            </w:r>
            <w:r w:rsidR="00CA1F98" w:rsidRPr="00CA1F98">
              <w:rPr>
                <w:color w:val="auto"/>
                <w:sz w:val="26"/>
                <w:szCs w:val="26"/>
                <w:lang w:val="en-GB" w:eastAsia="en-GB"/>
              </w:rPr>
              <w:t>5</w:t>
            </w:r>
            <w:r w:rsidRPr="00B2101A">
              <w:rPr>
                <w:color w:val="auto"/>
                <w:sz w:val="26"/>
                <w:szCs w:val="26"/>
                <w:cs/>
                <w:lang w:val="en-GB" w:eastAsia="en-GB"/>
              </w:rPr>
              <w:t xml:space="preserve"> </w:t>
            </w:r>
            <w:r w:rsidRPr="00B2101A">
              <w:rPr>
                <w:color w:val="auto"/>
                <w:sz w:val="26"/>
                <w:szCs w:val="26"/>
                <w:cs/>
                <w:lang w:val="en-GB" w:eastAsia="en-GB" w:bidi="th-TH"/>
              </w:rPr>
              <w:t>ปี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F435BB" w14:textId="735246A1" w:rsidR="006E48B1" w:rsidRPr="00B2101A" w:rsidRDefault="00CA1F98" w:rsidP="006E48B1">
            <w:pPr>
              <w:tabs>
                <w:tab w:val="decimal" w:pos="1152"/>
              </w:tabs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4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382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961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BE21E6" w14:textId="161A7FA6" w:rsidR="006E48B1" w:rsidRPr="00B2101A" w:rsidRDefault="00CA1F98" w:rsidP="006E48B1">
            <w:pPr>
              <w:tabs>
                <w:tab w:val="decimal" w:pos="1152"/>
              </w:tabs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A1F98">
              <w:rPr>
                <w:sz w:val="26"/>
                <w:szCs w:val="26"/>
                <w:lang w:val="en-GB"/>
              </w:rPr>
              <w:t>48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622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555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273BAA" w14:textId="79470089" w:rsidR="006E48B1" w:rsidRPr="00B2101A" w:rsidRDefault="00CA1F98" w:rsidP="006E48B1">
            <w:pPr>
              <w:tabs>
                <w:tab w:val="decimal" w:pos="1152"/>
              </w:tabs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4</w:t>
            </w:r>
            <w:r w:rsidR="00C824A0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382</w:t>
            </w:r>
            <w:r w:rsidR="00C824A0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961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28AAB1" w14:textId="2E50AE3B" w:rsidR="006E48B1" w:rsidRPr="00B2101A" w:rsidRDefault="00CA1F98" w:rsidP="006E48B1">
            <w:pPr>
              <w:ind w:right="-72"/>
              <w:jc w:val="right"/>
              <w:rPr>
                <w:color w:val="auto"/>
                <w:sz w:val="26"/>
                <w:szCs w:val="26"/>
                <w:lang w:val="en-GB" w:eastAsia="en-GB"/>
              </w:rPr>
            </w:pPr>
            <w:r w:rsidRPr="00CA1F98">
              <w:rPr>
                <w:sz w:val="26"/>
                <w:szCs w:val="26"/>
                <w:lang w:val="en-GB"/>
              </w:rPr>
              <w:t>5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198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938</w:t>
            </w:r>
          </w:p>
        </w:tc>
      </w:tr>
      <w:tr w:rsidR="006E48B1" w:rsidRPr="00B2101A" w14:paraId="24E3AE7E" w14:textId="77777777" w:rsidTr="00204900">
        <w:tc>
          <w:tcPr>
            <w:tcW w:w="1947" w:type="pct"/>
            <w:hideMark/>
          </w:tcPr>
          <w:p w14:paraId="3FE958F5" w14:textId="77777777" w:rsidR="006E48B1" w:rsidRPr="004B3C63" w:rsidRDefault="006E48B1" w:rsidP="006E48B1">
            <w:pPr>
              <w:ind w:left="410"/>
              <w:jc w:val="thaiDistribute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4B3C63"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รวมเงินกู้ยืม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067FD9" w14:textId="6AB112BA" w:rsidR="006E48B1" w:rsidRPr="00B2101A" w:rsidRDefault="00CA1F98" w:rsidP="006E48B1">
            <w:pPr>
              <w:tabs>
                <w:tab w:val="decimal" w:pos="1152"/>
              </w:tabs>
              <w:ind w:right="-72"/>
              <w:jc w:val="right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CA1F98">
              <w:rPr>
                <w:b/>
                <w:bCs/>
                <w:color w:val="auto"/>
                <w:sz w:val="26"/>
                <w:szCs w:val="26"/>
                <w:lang w:val="en-GB" w:eastAsia="en-GB"/>
              </w:rPr>
              <w:t>502</w:t>
            </w:r>
            <w:r w:rsidR="006E48B1" w:rsidRPr="00B2101A">
              <w:rPr>
                <w:b/>
                <w:bCs/>
                <w:color w:val="auto"/>
                <w:sz w:val="26"/>
                <w:szCs w:val="26"/>
                <w:lang w:val="en-GB" w:eastAsia="en-GB"/>
              </w:rPr>
              <w:t>,</w:t>
            </w:r>
            <w:r w:rsidRPr="00CA1F98">
              <w:rPr>
                <w:b/>
                <w:bCs/>
                <w:color w:val="auto"/>
                <w:sz w:val="26"/>
                <w:szCs w:val="26"/>
                <w:lang w:val="en-GB" w:eastAsia="en-GB"/>
              </w:rPr>
              <w:t>894</w:t>
            </w:r>
            <w:r w:rsidR="006E48B1" w:rsidRPr="00B2101A">
              <w:rPr>
                <w:b/>
                <w:bCs/>
                <w:color w:val="auto"/>
                <w:sz w:val="26"/>
                <w:szCs w:val="26"/>
                <w:lang w:val="en-GB" w:eastAsia="en-GB"/>
              </w:rPr>
              <w:t>,</w:t>
            </w:r>
            <w:r w:rsidRPr="00CA1F98">
              <w:rPr>
                <w:b/>
                <w:bCs/>
                <w:color w:val="auto"/>
                <w:sz w:val="26"/>
                <w:szCs w:val="26"/>
                <w:lang w:val="en-GB" w:eastAsia="en-GB"/>
              </w:rPr>
              <w:t>215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63A7A8" w14:textId="76A84B86" w:rsidR="006E48B1" w:rsidRPr="00B2101A" w:rsidRDefault="00CA1F98" w:rsidP="006E48B1">
            <w:pPr>
              <w:tabs>
                <w:tab w:val="decimal" w:pos="1152"/>
              </w:tabs>
              <w:ind w:right="-72"/>
              <w:jc w:val="right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CA1F98">
              <w:rPr>
                <w:b/>
                <w:bCs/>
                <w:sz w:val="26"/>
                <w:szCs w:val="26"/>
                <w:lang w:val="en-GB"/>
              </w:rPr>
              <w:t>654</w:t>
            </w:r>
            <w:r w:rsidR="006E48B1" w:rsidRPr="00B2101A">
              <w:rPr>
                <w:b/>
                <w:bCs/>
                <w:sz w:val="26"/>
                <w:szCs w:val="26"/>
              </w:rPr>
              <w:t>,</w:t>
            </w:r>
            <w:r w:rsidRPr="00CA1F98">
              <w:rPr>
                <w:b/>
                <w:bCs/>
                <w:sz w:val="26"/>
                <w:szCs w:val="26"/>
                <w:lang w:val="en-GB"/>
              </w:rPr>
              <w:t>891</w:t>
            </w:r>
            <w:r w:rsidR="006E48B1" w:rsidRPr="00B2101A">
              <w:rPr>
                <w:b/>
                <w:bCs/>
                <w:sz w:val="26"/>
                <w:szCs w:val="26"/>
              </w:rPr>
              <w:t>,</w:t>
            </w:r>
            <w:r w:rsidRPr="00CA1F98">
              <w:rPr>
                <w:b/>
                <w:bCs/>
                <w:sz w:val="26"/>
                <w:szCs w:val="26"/>
                <w:lang w:val="en-GB"/>
              </w:rPr>
              <w:t>673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23D3BC" w14:textId="3A3A5E7A" w:rsidR="006E48B1" w:rsidRPr="00B2101A" w:rsidRDefault="00CA1F98" w:rsidP="006E48B1">
            <w:pPr>
              <w:tabs>
                <w:tab w:val="decimal" w:pos="1152"/>
              </w:tabs>
              <w:ind w:right="-72"/>
              <w:jc w:val="right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CA1F98">
              <w:rPr>
                <w:b/>
                <w:bCs/>
                <w:color w:val="auto"/>
                <w:sz w:val="26"/>
                <w:szCs w:val="26"/>
                <w:lang w:val="en-GB" w:eastAsia="en-GB"/>
              </w:rPr>
              <w:t>14</w:t>
            </w:r>
            <w:r w:rsidR="006E48B1" w:rsidRPr="00B2101A">
              <w:rPr>
                <w:b/>
                <w:bCs/>
                <w:color w:val="auto"/>
                <w:sz w:val="26"/>
                <w:szCs w:val="26"/>
                <w:lang w:val="en-GB" w:eastAsia="en-GB"/>
              </w:rPr>
              <w:t>,</w:t>
            </w:r>
            <w:r w:rsidRPr="00CA1F98">
              <w:rPr>
                <w:b/>
                <w:bCs/>
                <w:color w:val="auto"/>
                <w:sz w:val="26"/>
                <w:szCs w:val="26"/>
                <w:lang w:val="en-GB" w:eastAsia="en-GB"/>
              </w:rPr>
              <w:t>396</w:t>
            </w:r>
            <w:r w:rsidR="006E48B1" w:rsidRPr="00B2101A">
              <w:rPr>
                <w:b/>
                <w:bCs/>
                <w:color w:val="auto"/>
                <w:sz w:val="26"/>
                <w:szCs w:val="26"/>
                <w:lang w:val="en-GB" w:eastAsia="en-GB"/>
              </w:rPr>
              <w:t>,</w:t>
            </w:r>
            <w:r w:rsidRPr="00CA1F98">
              <w:rPr>
                <w:b/>
                <w:bCs/>
                <w:color w:val="auto"/>
                <w:sz w:val="26"/>
                <w:szCs w:val="26"/>
                <w:lang w:val="en-GB" w:eastAsia="en-GB"/>
              </w:rPr>
              <w:t>442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7ECF4E" w14:textId="51AE38D3" w:rsidR="006E48B1" w:rsidRPr="00B2101A" w:rsidRDefault="00CA1F98" w:rsidP="006E48B1">
            <w:pPr>
              <w:tabs>
                <w:tab w:val="decimal" w:pos="1152"/>
              </w:tabs>
              <w:ind w:right="-72"/>
              <w:jc w:val="right"/>
              <w:rPr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CA1F98">
              <w:rPr>
                <w:b/>
                <w:bCs/>
                <w:sz w:val="26"/>
                <w:szCs w:val="26"/>
                <w:lang w:val="en-GB"/>
              </w:rPr>
              <w:t>21</w:t>
            </w:r>
            <w:r w:rsidR="006E48B1" w:rsidRPr="00B2101A">
              <w:rPr>
                <w:b/>
                <w:bCs/>
                <w:sz w:val="26"/>
                <w:szCs w:val="26"/>
              </w:rPr>
              <w:t>,</w:t>
            </w:r>
            <w:r w:rsidRPr="00CA1F98">
              <w:rPr>
                <w:b/>
                <w:bCs/>
                <w:sz w:val="26"/>
                <w:szCs w:val="26"/>
                <w:lang w:val="en-GB"/>
              </w:rPr>
              <w:t>470</w:t>
            </w:r>
            <w:r w:rsidR="006E48B1" w:rsidRPr="00B2101A">
              <w:rPr>
                <w:b/>
                <w:bCs/>
                <w:sz w:val="26"/>
                <w:szCs w:val="26"/>
              </w:rPr>
              <w:t>,</w:t>
            </w:r>
            <w:r w:rsidRPr="00CA1F98">
              <w:rPr>
                <w:b/>
                <w:bCs/>
                <w:sz w:val="26"/>
                <w:szCs w:val="26"/>
                <w:lang w:val="en-GB"/>
              </w:rPr>
              <w:t>939</w:t>
            </w:r>
          </w:p>
        </w:tc>
      </w:tr>
    </w:tbl>
    <w:p w14:paraId="4DA9D25E" w14:textId="77777777" w:rsidR="00FA4893" w:rsidRPr="00B2101A" w:rsidRDefault="00FA4893" w:rsidP="006E48B1">
      <w:pPr>
        <w:ind w:left="540"/>
        <w:rPr>
          <w:color w:val="000000"/>
          <w:sz w:val="26"/>
          <w:szCs w:val="26"/>
        </w:rPr>
      </w:pPr>
    </w:p>
    <w:p w14:paraId="06F83BA4" w14:textId="77777777" w:rsidR="00FA4893" w:rsidRPr="00B2101A" w:rsidRDefault="00FA4893" w:rsidP="006E48B1">
      <w:pPr>
        <w:adjustRightInd w:val="0"/>
        <w:ind w:left="540"/>
        <w:jc w:val="thaiDistribute"/>
        <w:rPr>
          <w:b/>
          <w:bCs/>
          <w:color w:val="auto"/>
          <w:sz w:val="26"/>
          <w:szCs w:val="26"/>
        </w:rPr>
      </w:pPr>
      <w:r w:rsidRPr="00B2101A">
        <w:rPr>
          <w:b/>
          <w:bCs/>
          <w:color w:val="auto"/>
          <w:sz w:val="26"/>
          <w:szCs w:val="26"/>
          <w:cs/>
        </w:rPr>
        <w:t>วงเงินกู้ยืม</w:t>
      </w:r>
    </w:p>
    <w:p w14:paraId="7C14ADBC" w14:textId="77777777" w:rsidR="00FA4893" w:rsidRPr="00B2101A" w:rsidRDefault="00FA4893" w:rsidP="006E48B1">
      <w:pPr>
        <w:adjustRightInd w:val="0"/>
        <w:ind w:left="540"/>
        <w:jc w:val="thaiDistribute"/>
        <w:rPr>
          <w:color w:val="auto"/>
          <w:sz w:val="26"/>
          <w:szCs w:val="26"/>
        </w:rPr>
      </w:pPr>
    </w:p>
    <w:p w14:paraId="4059F71D" w14:textId="2384296D" w:rsidR="00FA4893" w:rsidRPr="00B2101A" w:rsidRDefault="00FA4893" w:rsidP="006E48B1">
      <w:pPr>
        <w:adjustRightInd w:val="0"/>
        <w:ind w:left="540"/>
        <w:jc w:val="thaiDistribute"/>
        <w:rPr>
          <w:color w:val="auto"/>
          <w:sz w:val="26"/>
          <w:szCs w:val="26"/>
        </w:rPr>
      </w:pPr>
      <w:r w:rsidRPr="00B2101A">
        <w:rPr>
          <w:color w:val="auto"/>
          <w:sz w:val="26"/>
          <w:szCs w:val="26"/>
          <w:cs/>
          <w:lang w:bidi="th-TH"/>
        </w:rPr>
        <w:t>กลุ่มกิจการ</w:t>
      </w:r>
      <w:r w:rsidRPr="00B2101A">
        <w:rPr>
          <w:color w:val="auto"/>
          <w:sz w:val="26"/>
          <w:szCs w:val="26"/>
          <w:cs/>
        </w:rPr>
        <w:t xml:space="preserve"> </w:t>
      </w:r>
      <w:r w:rsidRPr="00B2101A">
        <w:rPr>
          <w:color w:val="auto"/>
          <w:sz w:val="26"/>
          <w:szCs w:val="26"/>
          <w:cs/>
          <w:lang w:bidi="th-TH"/>
        </w:rPr>
        <w:t>มีวงเงินกู้ยืมที่ยังไม่ได้เบิกออกมาใช้ดังต่อ</w:t>
      </w:r>
      <w:r w:rsidR="00296AB3" w:rsidRPr="00B2101A">
        <w:rPr>
          <w:color w:val="auto"/>
          <w:sz w:val="26"/>
          <w:szCs w:val="26"/>
          <w:cs/>
          <w:lang w:val="en-GB" w:bidi="th-TH"/>
        </w:rPr>
        <w:t>ไป</w:t>
      </w:r>
      <w:r w:rsidRPr="00B2101A">
        <w:rPr>
          <w:color w:val="auto"/>
          <w:sz w:val="26"/>
          <w:szCs w:val="26"/>
          <w:cs/>
          <w:lang w:bidi="th-TH"/>
        </w:rPr>
        <w:t>นี้</w:t>
      </w:r>
    </w:p>
    <w:p w14:paraId="6E21DABA" w14:textId="23D10C4E" w:rsidR="00CF6454" w:rsidRPr="00B2101A" w:rsidRDefault="00CF6454" w:rsidP="006E48B1">
      <w:pPr>
        <w:adjustRightInd w:val="0"/>
        <w:ind w:left="540"/>
        <w:jc w:val="thaiDistribute"/>
        <w:rPr>
          <w:color w:val="auto"/>
          <w:sz w:val="26"/>
          <w:szCs w:val="26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81"/>
        <w:gridCol w:w="1440"/>
        <w:gridCol w:w="1440"/>
      </w:tblGrid>
      <w:tr w:rsidR="00CF6454" w:rsidRPr="00B2101A" w14:paraId="51A64BBF" w14:textId="77777777" w:rsidTr="0020490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7DC63D0E" w14:textId="77777777" w:rsidR="00CF6454" w:rsidRPr="00B2101A" w:rsidRDefault="00CF6454" w:rsidP="006E48B1">
            <w:pPr>
              <w:ind w:left="436" w:right="-72"/>
              <w:rPr>
                <w:b/>
                <w:noProof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A5B1E4" w14:textId="669E889E" w:rsidR="00CF6454" w:rsidRPr="00B2101A" w:rsidRDefault="00CF6454" w:rsidP="00761BBF">
            <w:pPr>
              <w:ind w:right="-72"/>
              <w:jc w:val="center"/>
              <w:rPr>
                <w:bCs/>
                <w:noProof/>
                <w:sz w:val="26"/>
                <w:szCs w:val="26"/>
              </w:rPr>
            </w:pPr>
            <w:r w:rsidRPr="00B2101A">
              <w:rPr>
                <w:bCs/>
                <w:noProof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F6454" w:rsidRPr="00B2101A" w14:paraId="636D66EB" w14:textId="77777777" w:rsidTr="0020490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137FCC60" w14:textId="77777777" w:rsidR="00CF6454" w:rsidRPr="00B2101A" w:rsidRDefault="00CF6454" w:rsidP="006E48B1">
            <w:pPr>
              <w:ind w:left="436" w:right="-72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D03DBE" w14:textId="250F05FA" w:rsidR="00CF6454" w:rsidRPr="00B2101A" w:rsidRDefault="001A055D" w:rsidP="00761BBF">
            <w:pPr>
              <w:tabs>
                <w:tab w:val="right" w:pos="1144"/>
              </w:tabs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B2101A">
              <w:rPr>
                <w:b/>
                <w:bCs/>
                <w:color w:val="auto"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CA1F98" w:rsidRPr="00CA1F98">
              <w:rPr>
                <w:b/>
                <w:bCs/>
                <w:color w:val="auto"/>
                <w:sz w:val="26"/>
                <w:szCs w:val="26"/>
                <w:lang w:val="en-GB" w:eastAsia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DD64B5" w14:textId="594B814E" w:rsidR="00CF6454" w:rsidRPr="00B2101A" w:rsidRDefault="001A055D" w:rsidP="00761BBF">
            <w:pPr>
              <w:tabs>
                <w:tab w:val="right" w:pos="1144"/>
              </w:tabs>
              <w:ind w:right="-72"/>
              <w:jc w:val="right"/>
              <w:rPr>
                <w:bCs/>
                <w:color w:val="auto"/>
                <w:sz w:val="26"/>
                <w:szCs w:val="26"/>
                <w:lang w:val="en-GB" w:eastAsia="en-GB" w:bidi="th-TH"/>
              </w:rPr>
            </w:pPr>
            <w:r w:rsidRPr="00B2101A">
              <w:rPr>
                <w:bCs/>
                <w:color w:val="auto"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CA1F98" w:rsidRPr="00CA1F98">
              <w:rPr>
                <w:b/>
                <w:color w:val="auto"/>
                <w:sz w:val="26"/>
                <w:szCs w:val="26"/>
                <w:lang w:val="en-GB" w:eastAsia="en-GB" w:bidi="th-TH"/>
              </w:rPr>
              <w:t>2565</w:t>
            </w:r>
          </w:p>
        </w:tc>
      </w:tr>
      <w:tr w:rsidR="00CF6454" w:rsidRPr="00B2101A" w14:paraId="3B3C11F8" w14:textId="77777777" w:rsidTr="0020490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73B4C902" w14:textId="77777777" w:rsidR="00CF6454" w:rsidRPr="00B2101A" w:rsidRDefault="00CF6454" w:rsidP="006E48B1">
            <w:pPr>
              <w:ind w:left="436" w:right="-72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903DC5" w14:textId="77777777" w:rsidR="00CF6454" w:rsidRPr="00B2101A" w:rsidRDefault="00CF6454" w:rsidP="00761BBF">
            <w:pPr>
              <w:ind w:right="-72"/>
              <w:jc w:val="right"/>
              <w:rPr>
                <w:bCs/>
                <w:noProof/>
                <w:sz w:val="26"/>
                <w:szCs w:val="26"/>
              </w:rPr>
            </w:pPr>
            <w:r w:rsidRPr="00B2101A">
              <w:rPr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9EAC13" w14:textId="77777777" w:rsidR="00CF6454" w:rsidRPr="00B2101A" w:rsidRDefault="00CF6454" w:rsidP="00761BBF">
            <w:pPr>
              <w:ind w:left="-40" w:right="-72"/>
              <w:jc w:val="right"/>
              <w:rPr>
                <w:bCs/>
                <w:noProof/>
                <w:sz w:val="26"/>
                <w:szCs w:val="26"/>
              </w:rPr>
            </w:pPr>
            <w:r w:rsidRPr="00B2101A">
              <w:rPr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F6454" w:rsidRPr="00135476" w14:paraId="48C1DC1F" w14:textId="77777777" w:rsidTr="0020490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A8A325C" w14:textId="77777777" w:rsidR="00CF6454" w:rsidRPr="00135476" w:rsidRDefault="00CF6454" w:rsidP="006E48B1">
            <w:pPr>
              <w:ind w:left="436" w:right="-72"/>
              <w:rPr>
                <w:b/>
                <w:bCs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BAB009" w14:textId="77777777" w:rsidR="00CF6454" w:rsidRPr="00135476" w:rsidRDefault="00CF6454" w:rsidP="00761BBF">
            <w:pPr>
              <w:ind w:left="-40" w:right="-72"/>
              <w:jc w:val="right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004772" w14:textId="77777777" w:rsidR="00CF6454" w:rsidRPr="00135476" w:rsidRDefault="00CF6454" w:rsidP="00761BBF">
            <w:pPr>
              <w:ind w:left="-40" w:right="-72"/>
              <w:jc w:val="right"/>
              <w:rPr>
                <w:b/>
                <w:noProof/>
                <w:sz w:val="26"/>
                <w:szCs w:val="26"/>
              </w:rPr>
            </w:pPr>
          </w:p>
        </w:tc>
      </w:tr>
      <w:tr w:rsidR="00CF6454" w:rsidRPr="00B2101A" w14:paraId="305617D4" w14:textId="77777777" w:rsidTr="00204900">
        <w:trPr>
          <w:trHeight w:val="251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2666E7" w14:textId="70C0B2C2" w:rsidR="00CF6454" w:rsidRPr="00B2101A" w:rsidRDefault="00CF6454" w:rsidP="006E48B1">
            <w:pPr>
              <w:ind w:left="436" w:right="-72"/>
              <w:rPr>
                <w:noProof/>
                <w:sz w:val="26"/>
                <w:szCs w:val="26"/>
                <w:lang w:bidi="th-TH"/>
              </w:rPr>
            </w:pPr>
            <w:r w:rsidRPr="00B2101A">
              <w:rPr>
                <w:color w:val="auto"/>
                <w:sz w:val="26"/>
                <w:szCs w:val="26"/>
                <w:cs/>
                <w:lang w:val="en-GB" w:eastAsia="en-GB"/>
              </w:rPr>
              <w:t>อัตราดอกเบี้ยคงที่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469D5B" w14:textId="7242B82E" w:rsidR="00CF6454" w:rsidRPr="00B2101A" w:rsidRDefault="00CF6454" w:rsidP="00761BBF">
            <w:pPr>
              <w:ind w:left="-40" w:right="-72"/>
              <w:jc w:val="right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FAC69" w14:textId="5FB9B431" w:rsidR="00CF6454" w:rsidRPr="00B2101A" w:rsidRDefault="00CF6454" w:rsidP="00761BBF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7D51E1" w:rsidRPr="00B2101A" w14:paraId="1DA3506B" w14:textId="77777777" w:rsidTr="0020490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CF834" w14:textId="1FD14903" w:rsidR="007D51E1" w:rsidRPr="00B2101A" w:rsidRDefault="007D51E1" w:rsidP="006E48B1">
            <w:pPr>
              <w:ind w:left="436" w:right="-72"/>
              <w:rPr>
                <w:noProof/>
                <w:sz w:val="26"/>
                <w:szCs w:val="26"/>
                <w:lang w:bidi="th-TH"/>
              </w:rPr>
            </w:pPr>
            <w:r w:rsidRPr="00B2101A">
              <w:rPr>
                <w:color w:val="auto"/>
                <w:sz w:val="26"/>
                <w:szCs w:val="26"/>
                <w:cs/>
                <w:lang w:val="en-GB" w:eastAsia="en-GB" w:bidi="th-TH"/>
              </w:rPr>
              <w:t xml:space="preserve">   </w:t>
            </w:r>
            <w:r w:rsidRPr="00B2101A">
              <w:rPr>
                <w:color w:val="auto"/>
                <w:sz w:val="26"/>
                <w:szCs w:val="26"/>
                <w:lang w:val="en-GB" w:eastAsia="en-GB"/>
              </w:rPr>
              <w:t xml:space="preserve">- </w:t>
            </w:r>
            <w:r w:rsidRPr="00B2101A">
              <w:rPr>
                <w:color w:val="auto"/>
                <w:sz w:val="26"/>
                <w:szCs w:val="26"/>
                <w:cs/>
                <w:lang w:val="en-GB" w:eastAsia="en-GB"/>
              </w:rPr>
              <w:t>ครบกำหนด</w:t>
            </w:r>
            <w:r w:rsidRPr="00B2101A">
              <w:rPr>
                <w:color w:val="auto"/>
                <w:sz w:val="26"/>
                <w:szCs w:val="26"/>
                <w:cs/>
                <w:lang w:val="en-GB" w:eastAsia="en-GB" w:bidi="th-TH"/>
              </w:rPr>
              <w:t>เกิน</w:t>
            </w:r>
            <w:r w:rsidRPr="00B2101A">
              <w:rPr>
                <w:color w:val="auto"/>
                <w:sz w:val="26"/>
                <w:szCs w:val="26"/>
                <w:cs/>
                <w:lang w:val="en-GB" w:eastAsia="en-GB"/>
              </w:rPr>
              <w:t xml:space="preserve"> </w:t>
            </w:r>
            <w:r w:rsidR="00CA1F98" w:rsidRPr="00CA1F98">
              <w:rPr>
                <w:color w:val="auto"/>
                <w:sz w:val="26"/>
                <w:szCs w:val="26"/>
                <w:lang w:val="en-GB" w:eastAsia="en-GB"/>
              </w:rPr>
              <w:t>1</w:t>
            </w:r>
            <w:r w:rsidRPr="00B2101A">
              <w:rPr>
                <w:color w:val="auto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2ADB13" w14:textId="1DB7BDC2" w:rsidR="007D51E1" w:rsidRPr="00B2101A" w:rsidRDefault="00CA1F98" w:rsidP="007D51E1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CA1F98">
              <w:rPr>
                <w:noProof/>
                <w:sz w:val="26"/>
                <w:szCs w:val="26"/>
                <w:lang w:val="en-GB"/>
              </w:rPr>
              <w:t>585</w:t>
            </w:r>
            <w:r w:rsidR="00695C95" w:rsidRPr="00B2101A">
              <w:rPr>
                <w:noProof/>
                <w:sz w:val="26"/>
                <w:szCs w:val="26"/>
              </w:rPr>
              <w:t>,</w:t>
            </w:r>
            <w:r w:rsidRPr="00CA1F98">
              <w:rPr>
                <w:noProof/>
                <w:sz w:val="26"/>
                <w:szCs w:val="26"/>
                <w:lang w:val="en-GB"/>
              </w:rPr>
              <w:t>169</w:t>
            </w:r>
            <w:r w:rsidR="00695C95" w:rsidRPr="00B2101A">
              <w:rPr>
                <w:noProof/>
                <w:sz w:val="26"/>
                <w:szCs w:val="26"/>
              </w:rPr>
              <w:t>,</w:t>
            </w:r>
            <w:r w:rsidRPr="00CA1F98">
              <w:rPr>
                <w:noProof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34F3B" w14:textId="7A891573" w:rsidR="007D51E1" w:rsidRPr="00B2101A" w:rsidRDefault="00CA1F98" w:rsidP="007D51E1">
            <w:pPr>
              <w:ind w:left="-40" w:right="-72"/>
              <w:jc w:val="right"/>
              <w:rPr>
                <w:noProof/>
                <w:sz w:val="26"/>
                <w:szCs w:val="26"/>
                <w:lang w:val="en-GB" w:bidi="th-TH"/>
              </w:rPr>
            </w:pPr>
            <w:r w:rsidRPr="00CA1F98">
              <w:rPr>
                <w:noProof/>
                <w:sz w:val="26"/>
                <w:szCs w:val="26"/>
                <w:lang w:val="en-GB"/>
              </w:rPr>
              <w:t>427</w:t>
            </w:r>
            <w:r w:rsidR="0029350B" w:rsidRPr="00B2101A">
              <w:rPr>
                <w:noProof/>
                <w:sz w:val="26"/>
                <w:szCs w:val="26"/>
              </w:rPr>
              <w:t>,</w:t>
            </w:r>
            <w:r w:rsidRPr="00CA1F98">
              <w:rPr>
                <w:noProof/>
                <w:sz w:val="26"/>
                <w:szCs w:val="26"/>
                <w:lang w:val="en-GB"/>
              </w:rPr>
              <w:t>167</w:t>
            </w:r>
            <w:r w:rsidR="0029350B" w:rsidRPr="00B2101A">
              <w:rPr>
                <w:noProof/>
                <w:sz w:val="26"/>
                <w:szCs w:val="26"/>
              </w:rPr>
              <w:t>,</w:t>
            </w:r>
            <w:r w:rsidRPr="00CA1F98">
              <w:rPr>
                <w:noProof/>
                <w:sz w:val="26"/>
                <w:szCs w:val="26"/>
                <w:lang w:val="en-GB"/>
              </w:rPr>
              <w:t>116</w:t>
            </w:r>
          </w:p>
        </w:tc>
      </w:tr>
      <w:tr w:rsidR="007D51E1" w:rsidRPr="00B2101A" w14:paraId="30FA534F" w14:textId="77777777" w:rsidTr="0020490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339241E" w14:textId="77777777" w:rsidR="007D51E1" w:rsidRPr="00B2101A" w:rsidRDefault="007D51E1" w:rsidP="006E48B1">
            <w:pPr>
              <w:ind w:left="436" w:right="-72"/>
              <w:rPr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2B7C79" w14:textId="77777777" w:rsidR="007D51E1" w:rsidRPr="00B2101A" w:rsidRDefault="007D51E1" w:rsidP="007D51E1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3052C" w14:textId="77777777" w:rsidR="007D51E1" w:rsidRPr="00B2101A" w:rsidRDefault="007D51E1" w:rsidP="007D51E1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7D51E1" w:rsidRPr="00B2101A" w14:paraId="6F52650F" w14:textId="77777777" w:rsidTr="0020490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50E560" w14:textId="3C74FD6B" w:rsidR="007D51E1" w:rsidRPr="00B2101A" w:rsidRDefault="007D51E1" w:rsidP="006E48B1">
            <w:pPr>
              <w:ind w:left="436" w:right="-72"/>
              <w:rPr>
                <w:noProof/>
                <w:sz w:val="26"/>
                <w:szCs w:val="26"/>
              </w:rPr>
            </w:pPr>
            <w:r w:rsidRPr="00B2101A">
              <w:rPr>
                <w:color w:val="auto"/>
                <w:sz w:val="26"/>
                <w:szCs w:val="26"/>
                <w:cs/>
                <w:lang w:val="en-GB" w:eastAsia="en-GB"/>
              </w:rPr>
              <w:t>อัตราดอกเบี้ย</w:t>
            </w:r>
            <w:r w:rsidRPr="00B2101A">
              <w:rPr>
                <w:color w:val="auto"/>
                <w:sz w:val="26"/>
                <w:szCs w:val="26"/>
                <w:cs/>
                <w:lang w:bidi="th-TH"/>
              </w:rPr>
              <w:t>ลอยตัว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7C58CF" w14:textId="774FB495" w:rsidR="007D51E1" w:rsidRPr="00B2101A" w:rsidRDefault="007D51E1" w:rsidP="007D51E1">
            <w:pPr>
              <w:ind w:left="-40" w:right="-72"/>
              <w:jc w:val="right"/>
              <w:rPr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7DB3D" w14:textId="0CFD9527" w:rsidR="007D51E1" w:rsidRPr="00B2101A" w:rsidRDefault="007D51E1" w:rsidP="007D51E1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7D51E1" w:rsidRPr="00B2101A" w14:paraId="7ADA6DE9" w14:textId="77777777" w:rsidTr="00204900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FBEF9A" w14:textId="2A5D5C24" w:rsidR="007D51E1" w:rsidRPr="00B2101A" w:rsidRDefault="007D51E1" w:rsidP="006E48B1">
            <w:pPr>
              <w:ind w:left="436" w:right="-72"/>
              <w:rPr>
                <w:noProof/>
                <w:sz w:val="26"/>
                <w:szCs w:val="26"/>
                <w:lang w:bidi="th-TH"/>
              </w:rPr>
            </w:pPr>
            <w:r w:rsidRPr="00B2101A">
              <w:rPr>
                <w:color w:val="auto"/>
                <w:sz w:val="26"/>
                <w:szCs w:val="26"/>
                <w:cs/>
                <w:lang w:val="en-GB" w:eastAsia="en-GB" w:bidi="th-TH"/>
              </w:rPr>
              <w:t xml:space="preserve">   </w:t>
            </w:r>
            <w:r w:rsidRPr="00B2101A">
              <w:rPr>
                <w:color w:val="auto"/>
                <w:sz w:val="26"/>
                <w:szCs w:val="26"/>
                <w:lang w:val="en-GB" w:eastAsia="en-GB"/>
              </w:rPr>
              <w:t xml:space="preserve">- </w:t>
            </w:r>
            <w:r w:rsidRPr="00B2101A">
              <w:rPr>
                <w:color w:val="auto"/>
                <w:sz w:val="26"/>
                <w:szCs w:val="26"/>
                <w:cs/>
                <w:lang w:val="en-GB" w:eastAsia="en-GB"/>
              </w:rPr>
              <w:t>ครบกำหนด</w:t>
            </w:r>
            <w:r w:rsidRPr="00B2101A">
              <w:rPr>
                <w:color w:val="auto"/>
                <w:sz w:val="26"/>
                <w:szCs w:val="26"/>
                <w:cs/>
                <w:lang w:val="en-GB" w:eastAsia="en-GB" w:bidi="th-TH"/>
              </w:rPr>
              <w:t>เกิน</w:t>
            </w:r>
            <w:r w:rsidRPr="00B2101A">
              <w:rPr>
                <w:color w:val="auto"/>
                <w:sz w:val="26"/>
                <w:szCs w:val="26"/>
                <w:cs/>
                <w:lang w:val="en-GB" w:eastAsia="en-GB"/>
              </w:rPr>
              <w:t xml:space="preserve"> </w:t>
            </w:r>
            <w:r w:rsidR="00CA1F98" w:rsidRPr="00CA1F98">
              <w:rPr>
                <w:color w:val="auto"/>
                <w:sz w:val="26"/>
                <w:szCs w:val="26"/>
                <w:lang w:val="en-GB" w:eastAsia="en-GB"/>
              </w:rPr>
              <w:t>1</w:t>
            </w:r>
            <w:r w:rsidRPr="00B2101A">
              <w:rPr>
                <w:color w:val="auto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23CA3A" w14:textId="2CE986FC" w:rsidR="007D51E1" w:rsidRPr="00B2101A" w:rsidRDefault="00CA1F98" w:rsidP="007D51E1">
            <w:pPr>
              <w:ind w:left="-40" w:right="-72"/>
              <w:jc w:val="right"/>
              <w:rPr>
                <w:sz w:val="26"/>
                <w:szCs w:val="26"/>
                <w:cs/>
                <w:lang w:val="en-GB" w:bidi="th-TH"/>
              </w:rPr>
            </w:pPr>
            <w:r w:rsidRPr="00CA1F98">
              <w:rPr>
                <w:sz w:val="26"/>
                <w:szCs w:val="26"/>
                <w:lang w:val="en-GB" w:bidi="th-TH"/>
              </w:rPr>
              <w:t>20</w:t>
            </w:r>
            <w:r w:rsidR="00695C95" w:rsidRPr="00B2101A">
              <w:rPr>
                <w:sz w:val="26"/>
                <w:szCs w:val="26"/>
                <w:lang w:val="en-GB" w:bidi="th-TH"/>
              </w:rPr>
              <w:t>,</w:t>
            </w:r>
            <w:r w:rsidRPr="00CA1F98">
              <w:rPr>
                <w:sz w:val="26"/>
                <w:szCs w:val="26"/>
                <w:lang w:val="en-GB" w:bidi="th-TH"/>
              </w:rPr>
              <w:t>095</w:t>
            </w:r>
            <w:r w:rsidR="00695C95" w:rsidRPr="00B2101A">
              <w:rPr>
                <w:sz w:val="26"/>
                <w:szCs w:val="26"/>
                <w:lang w:val="en-GB" w:bidi="th-TH"/>
              </w:rPr>
              <w:t>,</w:t>
            </w:r>
            <w:r w:rsidRPr="00CA1F98">
              <w:rPr>
                <w:sz w:val="26"/>
                <w:szCs w:val="26"/>
                <w:lang w:val="en-GB" w:bidi="th-TH"/>
              </w:rPr>
              <w:t>173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1E065" w14:textId="1B3E23C5" w:rsidR="007D51E1" w:rsidRPr="00B2101A" w:rsidRDefault="00CA1F98" w:rsidP="007D51E1">
            <w:pPr>
              <w:ind w:left="-40"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 w:bidi="th-TH"/>
              </w:rPr>
              <w:t>28</w:t>
            </w:r>
            <w:r w:rsidR="0029350B" w:rsidRPr="00B2101A">
              <w:rPr>
                <w:sz w:val="26"/>
                <w:szCs w:val="26"/>
                <w:lang w:bidi="th-TH"/>
              </w:rPr>
              <w:t>,</w:t>
            </w:r>
            <w:r w:rsidRPr="00CA1F98">
              <w:rPr>
                <w:sz w:val="26"/>
                <w:szCs w:val="26"/>
                <w:lang w:val="en-GB" w:bidi="th-TH"/>
              </w:rPr>
              <w:t>250</w:t>
            </w:r>
            <w:r w:rsidR="0029350B" w:rsidRPr="00B2101A">
              <w:rPr>
                <w:sz w:val="26"/>
                <w:szCs w:val="26"/>
                <w:lang w:bidi="th-TH"/>
              </w:rPr>
              <w:t>,</w:t>
            </w:r>
            <w:r w:rsidRPr="00CA1F98">
              <w:rPr>
                <w:sz w:val="26"/>
                <w:szCs w:val="26"/>
                <w:lang w:val="en-GB" w:bidi="th-TH"/>
              </w:rPr>
              <w:t>620</w:t>
            </w:r>
          </w:p>
        </w:tc>
      </w:tr>
    </w:tbl>
    <w:p w14:paraId="25D1D432" w14:textId="77777777" w:rsidR="00CF6454" w:rsidRPr="00B2101A" w:rsidRDefault="00CF6454" w:rsidP="006E48B1">
      <w:pPr>
        <w:adjustRightInd w:val="0"/>
        <w:ind w:left="540"/>
        <w:jc w:val="thaiDistribute"/>
        <w:rPr>
          <w:color w:val="auto"/>
          <w:sz w:val="26"/>
          <w:szCs w:val="26"/>
        </w:rPr>
      </w:pPr>
    </w:p>
    <w:p w14:paraId="21EFDE86" w14:textId="77777777" w:rsidR="00FA4893" w:rsidRPr="00B2101A" w:rsidRDefault="00FA4893" w:rsidP="006E48B1">
      <w:pPr>
        <w:pStyle w:val="Footer"/>
        <w:tabs>
          <w:tab w:val="left" w:pos="720"/>
        </w:tabs>
        <w:ind w:left="540"/>
        <w:jc w:val="thaiDistribute"/>
        <w:rPr>
          <w:color w:val="000000"/>
          <w:sz w:val="26"/>
          <w:szCs w:val="26"/>
        </w:rPr>
      </w:pPr>
      <w:r w:rsidRPr="00B2101A">
        <w:rPr>
          <w:color w:val="auto"/>
          <w:sz w:val="26"/>
          <w:szCs w:val="26"/>
          <w:cs/>
          <w:lang w:val="en-GB" w:bidi="th-TH"/>
        </w:rPr>
        <w:t>กลุ่มกิจการมีวงเงินกู้ยืมที่สามารถใช้เบิกได้</w:t>
      </w:r>
      <w:r w:rsidRPr="00B2101A">
        <w:rPr>
          <w:color w:val="auto"/>
          <w:sz w:val="26"/>
          <w:szCs w:val="26"/>
          <w:cs/>
          <w:lang w:val="en-GB"/>
        </w:rPr>
        <w:t xml:space="preserve"> </w:t>
      </w:r>
      <w:r w:rsidRPr="00B2101A">
        <w:rPr>
          <w:color w:val="auto"/>
          <w:sz w:val="26"/>
          <w:szCs w:val="26"/>
          <w:cs/>
          <w:lang w:val="en-GB" w:bidi="th-TH"/>
        </w:rPr>
        <w:t>ซึ่งเพียงพอต่อการชำระภาระผูกพัน</w:t>
      </w:r>
      <w:r w:rsidRPr="00B2101A">
        <w:rPr>
          <w:color w:val="auto"/>
          <w:sz w:val="26"/>
          <w:szCs w:val="26"/>
          <w:cs/>
          <w:lang w:val="en-GB"/>
        </w:rPr>
        <w:t xml:space="preserve"> </w:t>
      </w:r>
      <w:r w:rsidRPr="00B2101A">
        <w:rPr>
          <w:color w:val="auto"/>
          <w:sz w:val="26"/>
          <w:szCs w:val="26"/>
          <w:cs/>
          <w:lang w:val="en-GB" w:bidi="th-TH"/>
        </w:rPr>
        <w:t>เมื่อถึงกำหนด</w:t>
      </w:r>
      <w:r w:rsidRPr="00B2101A">
        <w:rPr>
          <w:color w:val="auto"/>
          <w:sz w:val="26"/>
          <w:szCs w:val="26"/>
          <w:cs/>
          <w:lang w:val="en-GB"/>
        </w:rPr>
        <w:t xml:space="preserve"> </w:t>
      </w:r>
      <w:r w:rsidRPr="00B2101A">
        <w:rPr>
          <w:color w:val="auto"/>
          <w:sz w:val="26"/>
          <w:szCs w:val="26"/>
          <w:cs/>
          <w:lang w:val="en-GB" w:bidi="th-TH"/>
        </w:rPr>
        <w:t>ณ</w:t>
      </w:r>
      <w:r w:rsidRPr="00B2101A">
        <w:rPr>
          <w:color w:val="auto"/>
          <w:sz w:val="26"/>
          <w:szCs w:val="26"/>
          <w:cs/>
          <w:lang w:val="en-GB"/>
        </w:rPr>
        <w:t xml:space="preserve"> </w:t>
      </w:r>
      <w:r w:rsidRPr="00B2101A">
        <w:rPr>
          <w:color w:val="auto"/>
          <w:sz w:val="26"/>
          <w:szCs w:val="26"/>
          <w:cs/>
          <w:lang w:val="en-GB" w:bidi="th-TH"/>
        </w:rPr>
        <w:t>วันสิ้นรอบระยะเวลาบัญชี</w:t>
      </w:r>
      <w:r w:rsidRPr="00B2101A">
        <w:rPr>
          <w:color w:val="auto"/>
          <w:sz w:val="26"/>
          <w:szCs w:val="26"/>
          <w:cs/>
          <w:lang w:val="en-GB"/>
        </w:rPr>
        <w:t xml:space="preserve"> </w:t>
      </w:r>
      <w:r w:rsidRPr="00B2101A">
        <w:rPr>
          <w:color w:val="auto"/>
          <w:sz w:val="26"/>
          <w:szCs w:val="26"/>
          <w:cs/>
          <w:lang w:val="en-GB"/>
        </w:rPr>
        <w:br/>
      </w:r>
      <w:r w:rsidRPr="00135476">
        <w:rPr>
          <w:color w:val="auto"/>
          <w:spacing w:val="-4"/>
          <w:sz w:val="26"/>
          <w:szCs w:val="26"/>
          <w:cs/>
          <w:lang w:val="en-GB" w:bidi="th-TH"/>
        </w:rPr>
        <w:t>เพื่อวัตถุประสงค์ในการบริหารสภาพคล่องของกลุ่มกิจการจากลักษณะของการดำเนินธุรกิจของกลุ่มกิจการ</w:t>
      </w:r>
      <w:r w:rsidRPr="00135476">
        <w:rPr>
          <w:color w:val="auto"/>
          <w:spacing w:val="-4"/>
          <w:sz w:val="26"/>
          <w:szCs w:val="26"/>
          <w:cs/>
          <w:lang w:val="en-GB"/>
        </w:rPr>
        <w:t xml:space="preserve"> </w:t>
      </w:r>
      <w:r w:rsidRPr="00135476">
        <w:rPr>
          <w:color w:val="auto"/>
          <w:spacing w:val="-4"/>
          <w:sz w:val="26"/>
          <w:szCs w:val="26"/>
          <w:cs/>
          <w:lang w:val="en-GB" w:bidi="th-TH"/>
        </w:rPr>
        <w:t>ส่วนงานบริหารการเงิน</w:t>
      </w:r>
      <w:r w:rsidRPr="00B2101A">
        <w:rPr>
          <w:color w:val="auto"/>
          <w:sz w:val="26"/>
          <w:szCs w:val="26"/>
          <w:cs/>
          <w:lang w:val="en-GB" w:bidi="th-TH"/>
        </w:rPr>
        <w:t>ของกลุ่มกิจการได้คงไว้ซึ่งความยืดหยุ่นในแหล่งเงินลงทุนโดยคงไว้ซึ่งวงเงินสินเชื่อที่เพียงพอ</w:t>
      </w:r>
    </w:p>
    <w:p w14:paraId="20D7A51F" w14:textId="05DB55F3" w:rsidR="006E48B1" w:rsidRPr="00B2101A" w:rsidRDefault="006E48B1">
      <w:pPr>
        <w:spacing w:after="160" w:line="259" w:lineRule="auto"/>
        <w:rPr>
          <w:noProof/>
          <w:sz w:val="26"/>
          <w:szCs w:val="26"/>
          <w:lang w:val="en-GB" w:bidi="th-TH"/>
        </w:rPr>
      </w:pPr>
      <w:r w:rsidRPr="00B2101A">
        <w:rPr>
          <w:noProof/>
          <w:sz w:val="26"/>
          <w:szCs w:val="26"/>
          <w:lang w:val="en-GB" w:bidi="th-TH"/>
        </w:rPr>
        <w:br w:type="page"/>
      </w:r>
    </w:p>
    <w:p w14:paraId="4A7CEFEB" w14:textId="77777777" w:rsidR="000C158A" w:rsidRPr="00B2101A" w:rsidRDefault="000C158A" w:rsidP="00761BBF">
      <w:pPr>
        <w:rPr>
          <w:noProof/>
          <w:sz w:val="26"/>
          <w:szCs w:val="26"/>
          <w:lang w:val="en-GB" w:bidi="th-TH"/>
        </w:rPr>
      </w:pPr>
    </w:p>
    <w:bookmarkEnd w:id="68"/>
    <w:p w14:paraId="734AE85C" w14:textId="0F0B875E" w:rsidR="00BB1691" w:rsidRPr="00B2101A" w:rsidRDefault="00CA1F98" w:rsidP="00BB1691">
      <w:pPr>
        <w:pStyle w:val="Heading2"/>
        <w:ind w:left="540" w:hanging="540"/>
        <w:rPr>
          <w:rFonts w:ascii="Browallia New" w:eastAsia="Arial Unicode MS" w:hAnsi="Browallia New"/>
          <w:b/>
          <w:bCs/>
          <w:sz w:val="26"/>
          <w:szCs w:val="26"/>
          <w:lang w:bidi="th-TH"/>
        </w:rPr>
      </w:pPr>
      <w:r w:rsidRPr="00CA1F98">
        <w:rPr>
          <w:rFonts w:ascii="Browallia New" w:eastAsia="Arial Unicode MS" w:hAnsi="Browallia New"/>
          <w:b/>
          <w:bCs/>
          <w:sz w:val="26"/>
          <w:szCs w:val="26"/>
          <w:lang w:val="en-GB"/>
        </w:rPr>
        <w:t>22</w:t>
      </w:r>
      <w:r w:rsidR="00BB1691" w:rsidRPr="00B2101A">
        <w:rPr>
          <w:rFonts w:ascii="Browallia New" w:eastAsia="Arial Unicode MS" w:hAnsi="Browallia New"/>
          <w:b/>
          <w:bCs/>
          <w:sz w:val="26"/>
          <w:szCs w:val="26"/>
        </w:rPr>
        <w:t>.</w:t>
      </w:r>
      <w:r w:rsidRPr="00CA1F98">
        <w:rPr>
          <w:rFonts w:ascii="Browallia New" w:eastAsia="Arial Unicode MS" w:hAnsi="Browallia New"/>
          <w:b/>
          <w:bCs/>
          <w:sz w:val="26"/>
          <w:szCs w:val="26"/>
          <w:lang w:val="en-GB"/>
        </w:rPr>
        <w:t>2</w:t>
      </w:r>
      <w:r w:rsidR="00BB1691" w:rsidRPr="00B2101A">
        <w:rPr>
          <w:rFonts w:ascii="Browallia New" w:eastAsia="Arial Unicode MS" w:hAnsi="Browallia New"/>
          <w:b/>
          <w:bCs/>
          <w:sz w:val="26"/>
          <w:szCs w:val="26"/>
        </w:rPr>
        <w:tab/>
      </w:r>
      <w:r w:rsidR="00BB1691" w:rsidRPr="00B2101A">
        <w:rPr>
          <w:rFonts w:ascii="Browallia New" w:eastAsia="Arial Unicode MS" w:hAnsi="Browallia New"/>
          <w:b/>
          <w:bCs/>
          <w:sz w:val="26"/>
          <w:szCs w:val="26"/>
          <w:cs/>
          <w:lang w:bidi="th-TH"/>
        </w:rPr>
        <w:t>เงินกู้ยืมระยะ</w:t>
      </w:r>
      <w:r w:rsidR="00BB1691" w:rsidRPr="00B2101A">
        <w:rPr>
          <w:rFonts w:ascii="Browallia New" w:eastAsia="Arial Unicode MS" w:hAnsi="Browallia New"/>
          <w:b/>
          <w:bCs/>
          <w:sz w:val="26"/>
          <w:szCs w:val="26"/>
          <w:cs/>
          <w:lang w:val="en-GB" w:bidi="th-TH"/>
        </w:rPr>
        <w:t>ยาว</w:t>
      </w:r>
      <w:r w:rsidR="00BB1691" w:rsidRPr="00B2101A">
        <w:rPr>
          <w:rFonts w:ascii="Browallia New" w:eastAsia="Arial Unicode MS" w:hAnsi="Browallia New"/>
          <w:b/>
          <w:bCs/>
          <w:sz w:val="26"/>
          <w:szCs w:val="26"/>
          <w:cs/>
          <w:lang w:bidi="th-TH"/>
        </w:rPr>
        <w:t>จากกิจการอื่น</w:t>
      </w:r>
    </w:p>
    <w:p w14:paraId="442EE377" w14:textId="77777777" w:rsidR="006E48B1" w:rsidRPr="00B2101A" w:rsidRDefault="006E48B1" w:rsidP="00BB1691">
      <w:pPr>
        <w:ind w:left="540"/>
        <w:jc w:val="thaiDistribute"/>
        <w:rPr>
          <w:noProof/>
          <w:sz w:val="26"/>
          <w:szCs w:val="26"/>
          <w:lang w:bidi="th-TH"/>
        </w:rPr>
      </w:pPr>
    </w:p>
    <w:p w14:paraId="2C33BA8D" w14:textId="37F4D118" w:rsidR="00BB1691" w:rsidRPr="00B2101A" w:rsidRDefault="00BB1691" w:rsidP="00BB1691">
      <w:pPr>
        <w:ind w:left="540"/>
        <w:jc w:val="thaiDistribute"/>
        <w:rPr>
          <w:noProof/>
          <w:sz w:val="26"/>
          <w:szCs w:val="26"/>
          <w:lang w:bidi="th-TH"/>
        </w:rPr>
      </w:pPr>
      <w:r w:rsidRPr="00B2101A">
        <w:rPr>
          <w:noProof/>
          <w:sz w:val="26"/>
          <w:szCs w:val="26"/>
          <w:cs/>
          <w:lang w:bidi="th-TH"/>
        </w:rPr>
        <w:t xml:space="preserve">การเปลี่ยนแปลงของเงินกู้ยืมระยะยาวจากกิจการอื่นสำหรับปีสิ้นสุดวันที่ </w:t>
      </w:r>
      <w:r w:rsidR="00CA1F98" w:rsidRPr="00CA1F98">
        <w:rPr>
          <w:noProof/>
          <w:sz w:val="26"/>
          <w:szCs w:val="26"/>
          <w:lang w:val="en-GB"/>
        </w:rPr>
        <w:t>31</w:t>
      </w:r>
      <w:r w:rsidRPr="00B2101A">
        <w:rPr>
          <w:noProof/>
          <w:sz w:val="26"/>
          <w:szCs w:val="26"/>
          <w:lang w:val="en-GB"/>
        </w:rPr>
        <w:t xml:space="preserve"> </w:t>
      </w:r>
      <w:r w:rsidRPr="00B2101A">
        <w:rPr>
          <w:noProof/>
          <w:sz w:val="26"/>
          <w:szCs w:val="26"/>
          <w:cs/>
          <w:lang w:val="en-GB" w:bidi="th-TH"/>
        </w:rPr>
        <w:t>ธันวาคม</w:t>
      </w:r>
      <w:r w:rsidRPr="00B2101A">
        <w:rPr>
          <w:noProof/>
          <w:sz w:val="26"/>
          <w:szCs w:val="26"/>
          <w:cs/>
          <w:lang w:bidi="th-TH"/>
        </w:rPr>
        <w:t xml:space="preserve"> </w:t>
      </w:r>
      <w:r w:rsidRPr="00B2101A">
        <w:rPr>
          <w:noProof/>
          <w:color w:val="auto"/>
          <w:sz w:val="26"/>
          <w:szCs w:val="26"/>
          <w:cs/>
          <w:lang w:val="en-GB" w:bidi="th-TH"/>
        </w:rPr>
        <w:t xml:space="preserve">พ.ศ. </w:t>
      </w:r>
      <w:r w:rsidR="00CA1F98" w:rsidRPr="00CA1F98">
        <w:rPr>
          <w:noProof/>
          <w:color w:val="auto"/>
          <w:sz w:val="26"/>
          <w:szCs w:val="26"/>
          <w:lang w:val="en-GB" w:bidi="th-TH"/>
        </w:rPr>
        <w:t>2566</w:t>
      </w:r>
      <w:r w:rsidRPr="00B2101A">
        <w:rPr>
          <w:noProof/>
          <w:sz w:val="26"/>
          <w:szCs w:val="26"/>
          <w:lang w:val="en-GB"/>
        </w:rPr>
        <w:t xml:space="preserve"> </w:t>
      </w:r>
      <w:r w:rsidRPr="00B2101A">
        <w:rPr>
          <w:noProof/>
          <w:sz w:val="26"/>
          <w:szCs w:val="26"/>
          <w:cs/>
          <w:lang w:bidi="th-TH"/>
        </w:rPr>
        <w:t>มีดังนี้</w:t>
      </w:r>
    </w:p>
    <w:p w14:paraId="57886D84" w14:textId="77777777" w:rsidR="00BB1691" w:rsidRPr="00B2101A" w:rsidRDefault="00BB1691" w:rsidP="00BB1691">
      <w:pPr>
        <w:ind w:left="540"/>
        <w:jc w:val="both"/>
        <w:rPr>
          <w:noProof/>
          <w:sz w:val="26"/>
          <w:szCs w:val="26"/>
        </w:rPr>
      </w:pPr>
    </w:p>
    <w:tbl>
      <w:tblPr>
        <w:tblW w:w="9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969"/>
        <w:gridCol w:w="2427"/>
      </w:tblGrid>
      <w:tr w:rsidR="00BB1691" w:rsidRPr="00B2101A" w14:paraId="4B0EBA6A" w14:textId="77777777" w:rsidTr="00BB1691">
        <w:trPr>
          <w:trHeight w:val="20"/>
        </w:trPr>
        <w:tc>
          <w:tcPr>
            <w:tcW w:w="6969" w:type="dxa"/>
            <w:tcBorders>
              <w:top w:val="nil"/>
              <w:left w:val="nil"/>
              <w:bottom w:val="nil"/>
              <w:right w:val="nil"/>
            </w:tcBorders>
          </w:tcPr>
          <w:p w14:paraId="27DE46EF" w14:textId="77777777" w:rsidR="00BB1691" w:rsidRPr="00B2101A" w:rsidRDefault="00BB1691" w:rsidP="00524688">
            <w:pPr>
              <w:ind w:left="435" w:right="-72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51BC978C" w14:textId="50C30EAB" w:rsidR="00BB1691" w:rsidRPr="00B2101A" w:rsidRDefault="00BB1691" w:rsidP="00524688">
            <w:pPr>
              <w:ind w:left="-40" w:right="-72"/>
              <w:jc w:val="right"/>
              <w:rPr>
                <w:bCs/>
                <w:noProof/>
                <w:spacing w:val="-2"/>
                <w:sz w:val="26"/>
                <w:szCs w:val="26"/>
              </w:rPr>
            </w:pPr>
            <w:r w:rsidRPr="00B2101A">
              <w:rPr>
                <w:bCs/>
                <w:noProof/>
                <w:spacing w:val="-2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BB1691" w:rsidRPr="00B2101A" w14:paraId="1BBB129A" w14:textId="77777777" w:rsidTr="00BB1691">
        <w:trPr>
          <w:trHeight w:val="20"/>
        </w:trPr>
        <w:tc>
          <w:tcPr>
            <w:tcW w:w="6969" w:type="dxa"/>
            <w:tcBorders>
              <w:top w:val="nil"/>
              <w:left w:val="nil"/>
              <w:bottom w:val="nil"/>
              <w:right w:val="nil"/>
            </w:tcBorders>
          </w:tcPr>
          <w:p w14:paraId="0F124535" w14:textId="77777777" w:rsidR="00BB1691" w:rsidRPr="00B2101A" w:rsidRDefault="00BB1691" w:rsidP="00524688">
            <w:pPr>
              <w:ind w:left="435" w:right="-72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52E44F17" w14:textId="77777777" w:rsidR="00BB1691" w:rsidRPr="00B2101A" w:rsidRDefault="00BB1691" w:rsidP="00524688">
            <w:pPr>
              <w:ind w:left="-40" w:right="-72"/>
              <w:jc w:val="right"/>
              <w:rPr>
                <w:bCs/>
                <w:noProof/>
                <w:sz w:val="26"/>
                <w:szCs w:val="26"/>
              </w:rPr>
            </w:pPr>
            <w:r w:rsidRPr="00B2101A">
              <w:rPr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B1691" w:rsidRPr="00B2101A" w14:paraId="64A5A916" w14:textId="77777777" w:rsidTr="00BB1691">
        <w:trPr>
          <w:trHeight w:val="20"/>
        </w:trPr>
        <w:tc>
          <w:tcPr>
            <w:tcW w:w="6969" w:type="dxa"/>
            <w:tcBorders>
              <w:top w:val="nil"/>
              <w:left w:val="nil"/>
              <w:bottom w:val="nil"/>
              <w:right w:val="nil"/>
            </w:tcBorders>
          </w:tcPr>
          <w:p w14:paraId="72C57156" w14:textId="77777777" w:rsidR="00BB1691" w:rsidRPr="00B2101A" w:rsidRDefault="00BB1691" w:rsidP="00524688">
            <w:pPr>
              <w:ind w:left="435" w:right="-72"/>
              <w:rPr>
                <w:noProof/>
                <w:sz w:val="26"/>
                <w:szCs w:val="26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9E6C17" w14:textId="77777777" w:rsidR="00BB1691" w:rsidRPr="00B2101A" w:rsidRDefault="00BB1691" w:rsidP="00524688">
            <w:pPr>
              <w:ind w:left="-40" w:right="-72"/>
              <w:jc w:val="right"/>
              <w:rPr>
                <w:b/>
                <w:noProof/>
                <w:sz w:val="26"/>
                <w:szCs w:val="26"/>
              </w:rPr>
            </w:pPr>
          </w:p>
        </w:tc>
      </w:tr>
      <w:tr w:rsidR="00BB1691" w:rsidRPr="00B2101A" w14:paraId="18EE90EA" w14:textId="77777777" w:rsidTr="00BB1691">
        <w:trPr>
          <w:trHeight w:val="20"/>
        </w:trPr>
        <w:tc>
          <w:tcPr>
            <w:tcW w:w="69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549F36" w14:textId="77777777" w:rsidR="00BB1691" w:rsidRPr="00B2101A" w:rsidRDefault="00BB1691" w:rsidP="00524688">
            <w:pPr>
              <w:ind w:left="435" w:right="-72"/>
              <w:rPr>
                <w:noProof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noProof/>
                <w:sz w:val="26"/>
                <w:szCs w:val="26"/>
                <w:cs/>
                <w:lang w:bidi="th-TH"/>
              </w:rPr>
              <w:t>ราคาตามบัญชีต้นปี</w:t>
            </w:r>
          </w:p>
        </w:tc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70515F" w14:textId="17B59BE8" w:rsidR="00BB1691" w:rsidRPr="00B2101A" w:rsidRDefault="00695C95" w:rsidP="00524688">
            <w:pPr>
              <w:ind w:left="-40"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</w:tr>
      <w:tr w:rsidR="00BB1691" w:rsidRPr="00B2101A" w14:paraId="2B818306" w14:textId="77777777" w:rsidTr="00BB1691">
        <w:trPr>
          <w:trHeight w:val="20"/>
        </w:trPr>
        <w:tc>
          <w:tcPr>
            <w:tcW w:w="6969" w:type="dxa"/>
            <w:tcBorders>
              <w:top w:val="nil"/>
              <w:left w:val="nil"/>
              <w:bottom w:val="nil"/>
              <w:right w:val="nil"/>
            </w:tcBorders>
          </w:tcPr>
          <w:p w14:paraId="0E83A083" w14:textId="7AE0A166" w:rsidR="00BB1691" w:rsidRPr="00640C1F" w:rsidRDefault="00BB1691" w:rsidP="00524688">
            <w:pPr>
              <w:ind w:left="435" w:right="-72"/>
              <w:rPr>
                <w:noProof/>
                <w:sz w:val="26"/>
                <w:szCs w:val="26"/>
                <w:lang w:val="en-GB" w:bidi="th-TH"/>
              </w:rPr>
            </w:pPr>
            <w:r w:rsidRPr="00B2101A">
              <w:rPr>
                <w:noProof/>
                <w:sz w:val="26"/>
                <w:szCs w:val="26"/>
                <w:cs/>
                <w:lang w:bidi="th-TH"/>
              </w:rPr>
              <w:t>เงินกู้ยืมเพิ่มระหว่าง</w:t>
            </w:r>
            <w:r w:rsidR="001B502E">
              <w:rPr>
                <w:rFonts w:hint="cs"/>
                <w:noProof/>
                <w:sz w:val="26"/>
                <w:szCs w:val="26"/>
                <w:cs/>
                <w:lang w:bidi="th-TH"/>
              </w:rPr>
              <w:t>ปี</w:t>
            </w:r>
            <w:r w:rsidR="00640C1F">
              <w:rPr>
                <w:noProof/>
                <w:sz w:val="26"/>
                <w:szCs w:val="26"/>
                <w:lang w:bidi="th-TH"/>
              </w:rPr>
              <w:t xml:space="preserve"> (</w:t>
            </w:r>
            <w:r w:rsidR="00640C1F">
              <w:rPr>
                <w:rFonts w:hint="cs"/>
                <w:noProof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CA1F98" w:rsidRPr="00CA1F98">
              <w:rPr>
                <w:noProof/>
                <w:sz w:val="26"/>
                <w:szCs w:val="26"/>
                <w:lang w:val="en-GB" w:bidi="th-TH"/>
              </w:rPr>
              <w:t>16</w:t>
            </w:r>
            <w:r w:rsidR="00640C1F">
              <w:rPr>
                <w:noProof/>
                <w:sz w:val="26"/>
                <w:szCs w:val="26"/>
                <w:lang w:val="en-GB" w:bidi="th-TH"/>
              </w:rPr>
              <w:t>.</w:t>
            </w:r>
            <w:r w:rsidR="00CA1F98" w:rsidRPr="00CA1F98">
              <w:rPr>
                <w:noProof/>
                <w:sz w:val="26"/>
                <w:szCs w:val="26"/>
                <w:lang w:val="en-GB" w:bidi="th-TH"/>
              </w:rPr>
              <w:t>2</w:t>
            </w:r>
            <w:r w:rsidR="00640C1F">
              <w:rPr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746CDF" w14:textId="22BF018A" w:rsidR="00BB1691" w:rsidRPr="00B2101A" w:rsidRDefault="00CA1F98" w:rsidP="00524688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CA1F98">
              <w:rPr>
                <w:noProof/>
                <w:sz w:val="26"/>
                <w:szCs w:val="26"/>
                <w:lang w:val="en-GB"/>
              </w:rPr>
              <w:t>201</w:t>
            </w:r>
            <w:r w:rsidR="00695C95" w:rsidRPr="00B2101A">
              <w:rPr>
                <w:noProof/>
                <w:sz w:val="26"/>
                <w:szCs w:val="26"/>
              </w:rPr>
              <w:t>,</w:t>
            </w:r>
            <w:r w:rsidRPr="00CA1F98">
              <w:rPr>
                <w:noProof/>
                <w:sz w:val="26"/>
                <w:szCs w:val="26"/>
                <w:lang w:val="en-GB"/>
              </w:rPr>
              <w:t>759</w:t>
            </w:r>
            <w:r w:rsidR="00695C95" w:rsidRPr="00B2101A">
              <w:rPr>
                <w:noProof/>
                <w:sz w:val="26"/>
                <w:szCs w:val="26"/>
              </w:rPr>
              <w:t>,</w:t>
            </w:r>
            <w:r w:rsidRPr="00CA1F98">
              <w:rPr>
                <w:noProof/>
                <w:sz w:val="26"/>
                <w:szCs w:val="26"/>
                <w:lang w:val="en-GB"/>
              </w:rPr>
              <w:t>264</w:t>
            </w:r>
          </w:p>
        </w:tc>
      </w:tr>
      <w:tr w:rsidR="00BB1691" w:rsidRPr="00B2101A" w14:paraId="29DF06F7" w14:textId="77777777" w:rsidTr="00BB1691">
        <w:trPr>
          <w:trHeight w:val="20"/>
        </w:trPr>
        <w:tc>
          <w:tcPr>
            <w:tcW w:w="69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3A2DF6" w14:textId="77777777" w:rsidR="00BB1691" w:rsidRPr="00B2101A" w:rsidRDefault="00BB1691" w:rsidP="00524688">
            <w:pPr>
              <w:ind w:left="435" w:right="-72"/>
              <w:rPr>
                <w:noProof/>
                <w:sz w:val="26"/>
                <w:szCs w:val="26"/>
              </w:rPr>
            </w:pPr>
            <w:r w:rsidRPr="00B2101A">
              <w:rPr>
                <w:noProof/>
                <w:sz w:val="26"/>
                <w:szCs w:val="26"/>
                <w:cs/>
                <w:lang w:bidi="th-TH"/>
              </w:rPr>
              <w:t xml:space="preserve">จ่ายชำระคืน </w:t>
            </w:r>
          </w:p>
        </w:tc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96D10E" w14:textId="7747E25B" w:rsidR="00BB1691" w:rsidRPr="00B2101A" w:rsidRDefault="00695C95" w:rsidP="00524688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B2101A">
              <w:rPr>
                <w:noProof/>
                <w:sz w:val="26"/>
                <w:szCs w:val="26"/>
              </w:rPr>
              <w:t>(</w:t>
            </w:r>
            <w:r w:rsidR="00CA1F98" w:rsidRPr="00CA1F98">
              <w:rPr>
                <w:noProof/>
                <w:sz w:val="26"/>
                <w:szCs w:val="26"/>
                <w:lang w:val="en-GB"/>
              </w:rPr>
              <w:t>58</w:t>
            </w:r>
            <w:r w:rsidRPr="00B2101A">
              <w:rPr>
                <w:noProof/>
                <w:sz w:val="26"/>
                <w:szCs w:val="26"/>
              </w:rPr>
              <w:t>,</w:t>
            </w:r>
            <w:r w:rsidR="00CA1F98" w:rsidRPr="00CA1F98">
              <w:rPr>
                <w:noProof/>
                <w:sz w:val="26"/>
                <w:szCs w:val="26"/>
                <w:lang w:val="en-GB"/>
              </w:rPr>
              <w:t>729</w:t>
            </w:r>
            <w:r w:rsidRPr="00B2101A">
              <w:rPr>
                <w:noProof/>
                <w:sz w:val="26"/>
                <w:szCs w:val="26"/>
              </w:rPr>
              <w:t>,</w:t>
            </w:r>
            <w:r w:rsidR="00CA1F98" w:rsidRPr="00CA1F98">
              <w:rPr>
                <w:noProof/>
                <w:sz w:val="26"/>
                <w:szCs w:val="26"/>
                <w:lang w:val="en-GB"/>
              </w:rPr>
              <w:t>370</w:t>
            </w:r>
            <w:r w:rsidRPr="00B2101A">
              <w:rPr>
                <w:noProof/>
                <w:sz w:val="26"/>
                <w:szCs w:val="26"/>
              </w:rPr>
              <w:t>)</w:t>
            </w:r>
          </w:p>
        </w:tc>
      </w:tr>
      <w:tr w:rsidR="00BB1691" w:rsidRPr="00B2101A" w14:paraId="24DD892D" w14:textId="77777777" w:rsidTr="00BB1691">
        <w:trPr>
          <w:trHeight w:val="20"/>
        </w:trPr>
        <w:tc>
          <w:tcPr>
            <w:tcW w:w="69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1AF563" w14:textId="77777777" w:rsidR="00BB1691" w:rsidRPr="00B2101A" w:rsidRDefault="00BB1691" w:rsidP="00524688">
            <w:pPr>
              <w:ind w:left="435" w:right="-72"/>
              <w:rPr>
                <w:noProof/>
                <w:sz w:val="26"/>
                <w:szCs w:val="26"/>
                <w:lang w:bidi="th-TH"/>
              </w:rPr>
            </w:pPr>
            <w:r w:rsidRPr="00B2101A">
              <w:rPr>
                <w:noProof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91EFD06" w14:textId="0F9FD36A" w:rsidR="00BB1691" w:rsidRPr="00B2101A" w:rsidRDefault="00CA1F98" w:rsidP="00524688">
            <w:pPr>
              <w:ind w:left="-40"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4</w:t>
            </w:r>
            <w:r w:rsidR="00695C95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972</w:t>
            </w:r>
            <w:r w:rsidR="00695C95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190</w:t>
            </w:r>
          </w:p>
        </w:tc>
      </w:tr>
      <w:tr w:rsidR="00BB1691" w:rsidRPr="00B2101A" w14:paraId="0266C2F6" w14:textId="77777777" w:rsidTr="00BB1691">
        <w:trPr>
          <w:trHeight w:val="20"/>
        </w:trPr>
        <w:tc>
          <w:tcPr>
            <w:tcW w:w="69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E44D73" w14:textId="77777777" w:rsidR="00BB1691" w:rsidRPr="00B2101A" w:rsidRDefault="00BB1691" w:rsidP="00524688">
            <w:pPr>
              <w:ind w:left="435" w:right="-72"/>
              <w:rPr>
                <w:noProof/>
                <w:sz w:val="26"/>
                <w:szCs w:val="26"/>
              </w:rPr>
            </w:pPr>
            <w:r w:rsidRPr="00B2101A">
              <w:rPr>
                <w:b/>
                <w:bCs/>
                <w:noProof/>
                <w:sz w:val="26"/>
                <w:szCs w:val="26"/>
                <w:cs/>
                <w:lang w:bidi="th-TH"/>
              </w:rPr>
              <w:t>ราคาตามบัญชีสิ้นปี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BFB4A86" w14:textId="1353223B" w:rsidR="00BB1691" w:rsidRPr="00CC1F03" w:rsidRDefault="00CA1F98" w:rsidP="00524688">
            <w:pPr>
              <w:ind w:left="-40"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CA1F98">
              <w:rPr>
                <w:b/>
                <w:bCs/>
                <w:noProof/>
                <w:sz w:val="26"/>
                <w:szCs w:val="26"/>
                <w:lang w:val="en-GB"/>
              </w:rPr>
              <w:t>148</w:t>
            </w:r>
            <w:r w:rsidR="00695C95" w:rsidRPr="00CC1F03">
              <w:rPr>
                <w:b/>
                <w:bCs/>
                <w:noProof/>
                <w:sz w:val="26"/>
                <w:szCs w:val="26"/>
              </w:rPr>
              <w:t>,</w:t>
            </w:r>
            <w:r w:rsidRPr="00CA1F98">
              <w:rPr>
                <w:b/>
                <w:bCs/>
                <w:noProof/>
                <w:sz w:val="26"/>
                <w:szCs w:val="26"/>
                <w:lang w:val="en-GB"/>
              </w:rPr>
              <w:t>002</w:t>
            </w:r>
            <w:r w:rsidR="00695C95" w:rsidRPr="00CC1F03">
              <w:rPr>
                <w:b/>
                <w:bCs/>
                <w:noProof/>
                <w:sz w:val="26"/>
                <w:szCs w:val="26"/>
              </w:rPr>
              <w:t>,</w:t>
            </w:r>
            <w:r w:rsidRPr="00CA1F98">
              <w:rPr>
                <w:b/>
                <w:bCs/>
                <w:noProof/>
                <w:sz w:val="26"/>
                <w:szCs w:val="26"/>
                <w:lang w:val="en-GB"/>
              </w:rPr>
              <w:t>084</w:t>
            </w:r>
          </w:p>
        </w:tc>
      </w:tr>
    </w:tbl>
    <w:p w14:paraId="0CD87307" w14:textId="6616A28A" w:rsidR="00BB1691" w:rsidRPr="00B2101A" w:rsidRDefault="00BB1691" w:rsidP="006E48B1">
      <w:pPr>
        <w:ind w:left="540"/>
        <w:rPr>
          <w:rFonts w:eastAsia="Arial Unicode MS"/>
          <w:sz w:val="26"/>
          <w:szCs w:val="26"/>
        </w:rPr>
      </w:pPr>
    </w:p>
    <w:p w14:paraId="0D6681F8" w14:textId="40D5A68D" w:rsidR="00BB1691" w:rsidRPr="00B2101A" w:rsidRDefault="00154594" w:rsidP="006E48B1">
      <w:pPr>
        <w:ind w:left="540"/>
        <w:jc w:val="thaiDistribute"/>
        <w:rPr>
          <w:sz w:val="26"/>
          <w:szCs w:val="26"/>
          <w:lang w:val="en-GB" w:bidi="th-TH"/>
        </w:rPr>
      </w:pPr>
      <w:r w:rsidRPr="00154594">
        <w:rPr>
          <w:sz w:val="26"/>
          <w:szCs w:val="26"/>
          <w:cs/>
          <w:lang w:val="en-GB" w:bidi="th-TH"/>
        </w:rPr>
        <w:t xml:space="preserve">เงินกู้ยืมระยะยาวจากกิจการอื่นเป็นเงินกู้ยืมจากผู้ถือหุ้นรายเดิมของ </w:t>
      </w:r>
      <w:proofErr w:type="spellStart"/>
      <w:r w:rsidRPr="00154594">
        <w:rPr>
          <w:sz w:val="26"/>
          <w:szCs w:val="26"/>
          <w:lang w:val="en-GB"/>
        </w:rPr>
        <w:t>Thaiden</w:t>
      </w:r>
      <w:proofErr w:type="spellEnd"/>
      <w:r w:rsidRPr="00154594">
        <w:rPr>
          <w:sz w:val="26"/>
          <w:szCs w:val="26"/>
          <w:lang w:val="en-GB"/>
        </w:rPr>
        <w:t xml:space="preserve"> </w:t>
      </w:r>
      <w:r w:rsidRPr="00154594">
        <w:rPr>
          <w:sz w:val="26"/>
          <w:szCs w:val="26"/>
          <w:cs/>
          <w:lang w:val="en-GB" w:bidi="th-TH"/>
        </w:rPr>
        <w:t xml:space="preserve">เพื่อวัตถุประสงค์ในการลงทุน (หมายเหตุ </w:t>
      </w:r>
      <w:r w:rsidR="00CA1F98" w:rsidRPr="00CA1F98">
        <w:rPr>
          <w:sz w:val="26"/>
          <w:szCs w:val="26"/>
          <w:lang w:val="en-GB" w:bidi="th-TH"/>
        </w:rPr>
        <w:t>16</w:t>
      </w:r>
      <w:r w:rsidRPr="00154594">
        <w:rPr>
          <w:sz w:val="26"/>
          <w:szCs w:val="26"/>
          <w:cs/>
          <w:lang w:val="en-GB" w:bidi="th-TH"/>
        </w:rPr>
        <w:t>.</w:t>
      </w:r>
      <w:r w:rsidR="00CA1F98" w:rsidRPr="00CA1F98">
        <w:rPr>
          <w:sz w:val="26"/>
          <w:szCs w:val="26"/>
          <w:lang w:val="en-GB" w:bidi="th-TH"/>
        </w:rPr>
        <w:t>2</w:t>
      </w:r>
      <w:r w:rsidRPr="00154594">
        <w:rPr>
          <w:sz w:val="26"/>
          <w:szCs w:val="26"/>
          <w:cs/>
          <w:lang w:val="en-GB" w:bidi="th-TH"/>
        </w:rPr>
        <w:t xml:space="preserve">)เงินกู้ยืมดังกล่าวไม่มีดอกเบี้ยและไม่มีหลักประกัน โดยจ่ายชำระคืนเป็นระยะเวลาประมาณ </w:t>
      </w:r>
      <w:r w:rsidR="00CA1F98" w:rsidRPr="00CA1F98">
        <w:rPr>
          <w:sz w:val="26"/>
          <w:szCs w:val="26"/>
          <w:lang w:val="en-GB" w:bidi="th-TH"/>
        </w:rPr>
        <w:t>2</w:t>
      </w:r>
      <w:r w:rsidRPr="00154594">
        <w:rPr>
          <w:sz w:val="26"/>
          <w:szCs w:val="26"/>
          <w:cs/>
          <w:lang w:val="en-GB" w:bidi="th-TH"/>
        </w:rPr>
        <w:t xml:space="preserve"> ปี เงินกู้ยืมถูกค้ำประกันโดยกิจการที่เกี่ยวข้องกัน</w:t>
      </w:r>
    </w:p>
    <w:p w14:paraId="56C5EDB1" w14:textId="77777777" w:rsidR="00BB1691" w:rsidRPr="00B2101A" w:rsidRDefault="00BB1691" w:rsidP="00BB1691">
      <w:pPr>
        <w:rPr>
          <w:rFonts w:eastAsia="Arial Unicode MS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1BBF" w:rsidRPr="00B2101A" w14:paraId="50950458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B72723A" w14:textId="137B11BC" w:rsidR="00761BBF" w:rsidRPr="00B2101A" w:rsidRDefault="00CA1F98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CA1F9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23</w:t>
            </w:r>
            <w:r w:rsidR="00F018D5"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F018D5"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เจ้าหนี้การค้าและเจ้าหนี้อื่น</w:t>
            </w:r>
          </w:p>
        </w:tc>
      </w:tr>
    </w:tbl>
    <w:p w14:paraId="097E6C85" w14:textId="77777777" w:rsidR="00636F34" w:rsidRPr="00B2101A" w:rsidRDefault="00636F34" w:rsidP="00761BBF">
      <w:pPr>
        <w:jc w:val="both"/>
        <w:rPr>
          <w:rFonts w:eastAsia="Arial Unicode MS"/>
          <w:sz w:val="26"/>
          <w:szCs w:val="26"/>
        </w:rPr>
      </w:pPr>
    </w:p>
    <w:tbl>
      <w:tblPr>
        <w:tblW w:w="9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276"/>
        <w:gridCol w:w="1276"/>
        <w:gridCol w:w="1275"/>
        <w:gridCol w:w="1276"/>
        <w:gridCol w:w="1360"/>
      </w:tblGrid>
      <w:tr w:rsidR="00F31B9D" w:rsidRPr="00B2101A" w14:paraId="216144F0" w14:textId="77777777" w:rsidTr="00B365F9">
        <w:trPr>
          <w:trHeight w:val="25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5E25D" w14:textId="77777777" w:rsidR="00F31B9D" w:rsidRPr="00B2101A" w:rsidRDefault="00F31B9D" w:rsidP="00761BBF">
            <w:pPr>
              <w:ind w:left="130" w:hanging="202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31A241EC" w14:textId="77777777" w:rsidR="00F31B9D" w:rsidRPr="00B2101A" w:rsidRDefault="00F31B9D" w:rsidP="00761BBF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99DE88" w14:textId="1D967F67" w:rsidR="00F31B9D" w:rsidRPr="00B2101A" w:rsidRDefault="00F31B9D" w:rsidP="00761BBF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FACB98" w14:textId="77777777" w:rsidR="00F31B9D" w:rsidRPr="00B2101A" w:rsidRDefault="00F31B9D" w:rsidP="00761BBF">
            <w:pPr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31B9D" w:rsidRPr="00B2101A" w14:paraId="3961B594" w14:textId="77777777" w:rsidTr="00B365F9">
        <w:trPr>
          <w:trHeight w:val="26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E5FF0" w14:textId="77777777" w:rsidR="00F31B9D" w:rsidRPr="00B2101A" w:rsidRDefault="00F31B9D" w:rsidP="006E48B1">
            <w:pPr>
              <w:ind w:left="130" w:hanging="202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1E9278" w14:textId="77777777" w:rsidR="00F31B9D" w:rsidRPr="00B2101A" w:rsidRDefault="00F31B9D" w:rsidP="006E48B1">
            <w:pPr>
              <w:ind w:left="-40" w:right="-72"/>
              <w:jc w:val="right"/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34F3A" w14:textId="6A198CA8" w:rsidR="00F31B9D" w:rsidRPr="00B2101A" w:rsidRDefault="00F31B9D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1F98" w:rsidRPr="00CA1F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36A7E" w14:textId="3BDFF017" w:rsidR="00F31B9D" w:rsidRPr="00B2101A" w:rsidRDefault="00F31B9D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1F98" w:rsidRPr="00CA1F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93885" w14:textId="011865E4" w:rsidR="00F31B9D" w:rsidRPr="00B2101A" w:rsidRDefault="00F31B9D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1F98" w:rsidRPr="00CA1F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A0A7F" w14:textId="276450B0" w:rsidR="00F31B9D" w:rsidRPr="00B2101A" w:rsidRDefault="00F31B9D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1F98" w:rsidRPr="00CA1F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F31B9D" w:rsidRPr="00B2101A" w14:paraId="5A8534D1" w14:textId="77777777" w:rsidTr="00B365F9">
        <w:trPr>
          <w:trHeight w:val="25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FC9F3" w14:textId="77777777" w:rsidR="00F31B9D" w:rsidRPr="00B2101A" w:rsidRDefault="00F31B9D" w:rsidP="006E48B1">
            <w:pPr>
              <w:ind w:left="130" w:hanging="202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C1EB19" w14:textId="6999AD4C" w:rsidR="00F31B9D" w:rsidRPr="00B2101A" w:rsidRDefault="00F31B9D" w:rsidP="00F31B9D">
            <w:pPr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7371A7" w14:textId="3DE5E654" w:rsidR="00F31B9D" w:rsidRPr="00B2101A" w:rsidRDefault="00F31B9D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DBEF9C" w14:textId="77777777" w:rsidR="00F31B9D" w:rsidRPr="00B2101A" w:rsidRDefault="00F31B9D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83E247" w14:textId="77777777" w:rsidR="00F31B9D" w:rsidRPr="00B2101A" w:rsidRDefault="00F31B9D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8C96E3" w14:textId="77777777" w:rsidR="00F31B9D" w:rsidRPr="00B2101A" w:rsidRDefault="00F31B9D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31B9D" w:rsidRPr="00B2101A" w14:paraId="1AA6DA77" w14:textId="77777777" w:rsidTr="00B365F9">
        <w:trPr>
          <w:trHeight w:val="1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8122A" w14:textId="77777777" w:rsidR="00F31B9D" w:rsidRPr="00B2101A" w:rsidRDefault="00F31B9D" w:rsidP="006E48B1">
            <w:pPr>
              <w:ind w:left="130" w:hanging="202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23236D" w14:textId="77777777" w:rsidR="00F31B9D" w:rsidRPr="00B2101A" w:rsidRDefault="00F31B9D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ED9FBD" w14:textId="2564FBF8" w:rsidR="00F31B9D" w:rsidRPr="00B2101A" w:rsidRDefault="00F31B9D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15DE44" w14:textId="77777777" w:rsidR="00F31B9D" w:rsidRPr="00B2101A" w:rsidRDefault="00F31B9D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FCB0EC" w14:textId="77777777" w:rsidR="00F31B9D" w:rsidRPr="00B2101A" w:rsidRDefault="00F31B9D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1BF586" w14:textId="77777777" w:rsidR="00F31B9D" w:rsidRPr="00B2101A" w:rsidRDefault="00F31B9D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</w:tr>
      <w:tr w:rsidR="00F31B9D" w:rsidRPr="00EF0CDC" w14:paraId="3B0E90E8" w14:textId="77777777" w:rsidTr="00B365F9">
        <w:trPr>
          <w:trHeight w:val="25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E17D755" w14:textId="5A852423" w:rsidR="00F31B9D" w:rsidRPr="00EF0CDC" w:rsidRDefault="00F31B9D" w:rsidP="00135476">
            <w:pPr>
              <w:ind w:left="101" w:hanging="202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EF0CDC">
              <w:rPr>
                <w:rFonts w:eastAsia="Arial Unicode MS"/>
                <w:sz w:val="26"/>
                <w:szCs w:val="26"/>
                <w:cs/>
                <w:lang w:bidi="th-TH"/>
              </w:rPr>
              <w:t>เจ้าหนี้การค้า</w:t>
            </w:r>
            <w:r w:rsidRPr="00EF0CDC">
              <w:rPr>
                <w:rFonts w:eastAsia="Arial Unicode MS"/>
                <w:sz w:val="26"/>
                <w:szCs w:val="26"/>
                <w:lang w:bidi="th-TH"/>
              </w:rPr>
              <w:t xml:space="preserve"> - </w:t>
            </w:r>
            <w:r w:rsidRPr="00EF0CDC">
              <w:rPr>
                <w:rFonts w:eastAsia="Arial Unicode MS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35E2A" w14:textId="77777777" w:rsidR="00F31B9D" w:rsidRPr="00263F58" w:rsidRDefault="00F31B9D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AC9206" w14:textId="65CDA07F" w:rsidR="00F31B9D" w:rsidRPr="00EF0CDC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65</w:t>
            </w:r>
            <w:r w:rsidR="00F31B9D" w:rsidRPr="00EF0CDC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225</w:t>
            </w:r>
            <w:r w:rsidR="00F31B9D" w:rsidRPr="00EF0CDC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E6AC838" w14:textId="753BA193" w:rsidR="00F31B9D" w:rsidRPr="00EF0CDC" w:rsidRDefault="00CA1F98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 w:bidi="th-TH"/>
              </w:rPr>
              <w:t>46</w:t>
            </w:r>
            <w:r w:rsidR="00F31B9D" w:rsidRPr="00EF0CDC">
              <w:rPr>
                <w:sz w:val="26"/>
                <w:szCs w:val="26"/>
                <w:lang w:bidi="th-TH"/>
              </w:rPr>
              <w:t>,</w:t>
            </w:r>
            <w:r w:rsidRPr="00CA1F98">
              <w:rPr>
                <w:sz w:val="26"/>
                <w:szCs w:val="26"/>
                <w:lang w:val="en-GB" w:bidi="th-TH"/>
              </w:rPr>
              <w:t>404</w:t>
            </w:r>
            <w:r w:rsidR="00F31B9D" w:rsidRPr="00EF0CDC">
              <w:rPr>
                <w:sz w:val="26"/>
                <w:szCs w:val="26"/>
                <w:lang w:bidi="th-TH"/>
              </w:rPr>
              <w:t>,</w:t>
            </w:r>
            <w:r w:rsidRPr="00CA1F98">
              <w:rPr>
                <w:sz w:val="26"/>
                <w:szCs w:val="26"/>
                <w:lang w:val="en-GB" w:bidi="th-TH"/>
              </w:rPr>
              <w:t>125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FF697" w14:textId="0C357A8C" w:rsidR="00F31B9D" w:rsidRPr="00EF0CDC" w:rsidRDefault="00F31B9D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EF0CDC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3AF3EE6D" w14:textId="5AB25B01" w:rsidR="00F31B9D" w:rsidRPr="00EF0CDC" w:rsidRDefault="00F31B9D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EF0CDC">
              <w:rPr>
                <w:sz w:val="26"/>
                <w:szCs w:val="26"/>
                <w:lang w:val="en-GB"/>
              </w:rPr>
              <w:t>-</w:t>
            </w:r>
          </w:p>
        </w:tc>
      </w:tr>
      <w:tr w:rsidR="00F31B9D" w:rsidRPr="00EF0CDC" w14:paraId="4DA69CDB" w14:textId="77777777" w:rsidTr="00B365F9">
        <w:trPr>
          <w:trHeight w:val="49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DC76488" w14:textId="39893FF9" w:rsidR="00135476" w:rsidRDefault="00F31B9D" w:rsidP="00135476">
            <w:pPr>
              <w:ind w:left="101" w:hanging="202"/>
              <w:rPr>
                <w:rFonts w:eastAsia="Arial Unicode MS"/>
                <w:sz w:val="26"/>
                <w:szCs w:val="26"/>
                <w:lang w:bidi="th-TH"/>
              </w:rPr>
            </w:pPr>
            <w:r w:rsidRPr="00EF0CDC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เจ้าหนี้การค้า </w:t>
            </w:r>
            <w:r w:rsidR="00135476">
              <w:rPr>
                <w:rFonts w:eastAsia="Arial Unicode MS"/>
                <w:sz w:val="26"/>
                <w:szCs w:val="26"/>
                <w:lang w:bidi="th-TH"/>
              </w:rPr>
              <w:t>-</w:t>
            </w:r>
            <w:r w:rsidRPr="00EF0CDC">
              <w:rPr>
                <w:rFonts w:eastAsia="Arial Unicode MS"/>
                <w:sz w:val="26"/>
                <w:szCs w:val="26"/>
                <w:lang w:val="en-GB" w:bidi="th-TH"/>
              </w:rPr>
              <w:t xml:space="preserve"> </w:t>
            </w:r>
            <w:r w:rsidRPr="00EF0CDC">
              <w:rPr>
                <w:rFonts w:eastAsia="Arial Unicode MS"/>
                <w:sz w:val="26"/>
                <w:szCs w:val="26"/>
                <w:cs/>
                <w:lang w:bidi="th-TH"/>
              </w:rPr>
              <w:t>บุคคลหรือกิจการ</w:t>
            </w:r>
          </w:p>
          <w:p w14:paraId="38D9EECC" w14:textId="711BCBF9" w:rsidR="00F31B9D" w:rsidRPr="00F31B9D" w:rsidRDefault="00135476" w:rsidP="00135476">
            <w:pPr>
              <w:ind w:left="101" w:hanging="20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>
              <w:rPr>
                <w:rFonts w:eastAsia="Arial Unicode MS"/>
                <w:sz w:val="26"/>
                <w:szCs w:val="26"/>
                <w:lang w:bidi="th-TH"/>
              </w:rPr>
              <w:t xml:space="preserve">   </w:t>
            </w:r>
            <w:r w:rsidR="00F31B9D" w:rsidRPr="00EF0CDC">
              <w:rPr>
                <w:rFonts w:eastAsia="Arial Unicode MS"/>
                <w:sz w:val="26"/>
                <w:szCs w:val="26"/>
                <w:cs/>
                <w:lang w:bidi="th-TH"/>
              </w:rPr>
              <w:t>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41981" w14:textId="77777777" w:rsidR="002C69F7" w:rsidRDefault="002C69F7" w:rsidP="00F31B9D">
            <w:pPr>
              <w:ind w:left="-40" w:right="-72"/>
              <w:jc w:val="center"/>
              <w:rPr>
                <w:rFonts w:eastAsia="Arial Unicode MS"/>
                <w:sz w:val="26"/>
                <w:szCs w:val="26"/>
                <w:lang w:val="en-GB" w:bidi="th-TH"/>
              </w:rPr>
            </w:pPr>
          </w:p>
          <w:p w14:paraId="55E0E770" w14:textId="53689B49" w:rsidR="00F31B9D" w:rsidRPr="00263F58" w:rsidRDefault="00CA1F98" w:rsidP="00F31B9D">
            <w:pPr>
              <w:ind w:left="-40" w:right="-72"/>
              <w:jc w:val="center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29</w:t>
            </w:r>
            <w:r w:rsidR="00F31B9D">
              <w:rPr>
                <w:rFonts w:eastAsia="Arial Unicode MS"/>
                <w:sz w:val="26"/>
                <w:szCs w:val="26"/>
                <w:lang w:val="en-GB" w:bidi="th-TH"/>
              </w:rPr>
              <w:t xml:space="preserve"> </w:t>
            </w:r>
            <w:r w:rsidR="00F31B9D">
              <w:rPr>
                <w:rFonts w:eastAsia="Arial Unicode MS" w:hint="cs"/>
                <w:sz w:val="26"/>
                <w:szCs w:val="26"/>
                <w:cs/>
                <w:lang w:val="en-GB" w:bidi="th-TH"/>
              </w:rPr>
              <w:t>ข</w:t>
            </w:r>
            <w:r w:rsidR="00F31B9D">
              <w:rPr>
                <w:rFonts w:eastAsia="Arial Unicode MS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88784" w14:textId="77777777" w:rsidR="002C69F7" w:rsidRDefault="002C69F7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</w:p>
          <w:p w14:paraId="1BAACBC6" w14:textId="5870E2E7" w:rsidR="00F31B9D" w:rsidRPr="00EF0CDC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446</w:t>
            </w:r>
            <w:r w:rsidR="00F31B9D" w:rsidRPr="00EF0CDC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095</w:t>
            </w:r>
            <w:r w:rsidR="00F31B9D" w:rsidRPr="00EF0CDC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332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570A6BE" w14:textId="77777777" w:rsidR="002C69F7" w:rsidRPr="00E502A9" w:rsidRDefault="002C69F7" w:rsidP="006E48B1">
            <w:pPr>
              <w:ind w:left="-40"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  <w:p w14:paraId="02581F3C" w14:textId="1325A3B7" w:rsidR="00F31B9D" w:rsidRPr="00E502A9" w:rsidRDefault="00CA1F98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436</w:t>
            </w:r>
            <w:r w:rsidR="00010708" w:rsidRPr="00E502A9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127</w:t>
            </w:r>
            <w:r w:rsidR="00010708" w:rsidRPr="00E502A9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EDCE8C" w14:textId="77777777" w:rsidR="002C69F7" w:rsidRDefault="002C69F7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  <w:p w14:paraId="09B2EC09" w14:textId="6DB97C98" w:rsidR="00F31B9D" w:rsidRPr="00EF0CDC" w:rsidRDefault="00F31B9D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EF0CDC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365F2598" w14:textId="77777777" w:rsidR="002C69F7" w:rsidRDefault="002C69F7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  <w:p w14:paraId="3015C155" w14:textId="6119D076" w:rsidR="00F31B9D" w:rsidRPr="00EF0CDC" w:rsidRDefault="00F31B9D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F31B9D" w:rsidRPr="00EF0CDC" w14:paraId="1BED0C6C" w14:textId="77777777" w:rsidTr="00B365F9">
        <w:trPr>
          <w:trHeight w:val="25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99B6A20" w14:textId="24573952" w:rsidR="00F31B9D" w:rsidRPr="00EF0CDC" w:rsidRDefault="00F31B9D" w:rsidP="00135476">
            <w:pPr>
              <w:ind w:left="101" w:hanging="20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EF0CDC">
              <w:rPr>
                <w:rFonts w:eastAsia="Arial Unicode MS"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0A496" w14:textId="77777777" w:rsidR="00F31B9D" w:rsidRPr="00263F58" w:rsidRDefault="00F31B9D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43164E" w14:textId="6CBB8F14" w:rsidR="00F31B9D" w:rsidRPr="00EF0CDC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26</w:t>
            </w:r>
            <w:r w:rsidR="00F31B9D" w:rsidRPr="00EF0CDC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349</w:t>
            </w:r>
            <w:r w:rsidR="00F31B9D" w:rsidRPr="00EF0CDC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ABB9B06" w14:textId="046367BC" w:rsidR="00F31B9D" w:rsidRPr="00E502A9" w:rsidRDefault="00CA1F98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24</w:t>
            </w:r>
            <w:r w:rsidR="00F31B9D" w:rsidRPr="00E502A9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440</w:t>
            </w:r>
            <w:r w:rsidR="00F31B9D" w:rsidRPr="00E502A9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36E788" w14:textId="6D48A840" w:rsidR="00F31B9D" w:rsidRPr="00EF0CDC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3</w:t>
            </w:r>
            <w:r w:rsidR="00F31B9D" w:rsidRPr="00EF0CDC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323</w:t>
            </w:r>
            <w:r w:rsidR="00F31B9D" w:rsidRPr="00EF0CDC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075D28A6" w14:textId="6047D860" w:rsidR="00F31B9D" w:rsidRPr="00EF0CDC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2</w:t>
            </w:r>
            <w:r w:rsidR="00F31B9D" w:rsidRPr="00EF0CDC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007</w:t>
            </w:r>
            <w:r w:rsidR="00F31B9D" w:rsidRPr="00EF0CDC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205</w:t>
            </w:r>
          </w:p>
        </w:tc>
      </w:tr>
      <w:tr w:rsidR="00F31B9D" w:rsidRPr="00EF0CDC" w14:paraId="5CFE1B7F" w14:textId="77777777" w:rsidTr="00B365F9">
        <w:trPr>
          <w:trHeight w:val="24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2360EC6" w14:textId="77777777" w:rsidR="00F31B9D" w:rsidRPr="00EF0CDC" w:rsidRDefault="00F31B9D" w:rsidP="00135476">
            <w:pPr>
              <w:ind w:left="101" w:hanging="20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EF0CDC">
              <w:rPr>
                <w:rFonts w:eastAsia="Arial Unicode MS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F1398" w14:textId="77777777" w:rsidR="00F31B9D" w:rsidRPr="00263F58" w:rsidRDefault="00F31B9D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E1A583" w14:textId="54716773" w:rsidR="00F31B9D" w:rsidRPr="00EF0CDC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="00F31B9D" w:rsidRPr="00EF0CDC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784</w:t>
            </w:r>
            <w:r w:rsidR="00F31B9D" w:rsidRPr="00EF0CDC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197556E" w14:textId="692C7C79" w:rsidR="00F31B9D" w:rsidRPr="00E502A9" w:rsidRDefault="00CA1F98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5</w:t>
            </w:r>
            <w:r w:rsidR="00F31B9D" w:rsidRPr="00E502A9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499</w:t>
            </w:r>
            <w:r w:rsidR="00F31B9D" w:rsidRPr="00E502A9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B51156" w14:textId="0066D4EC" w:rsidR="00F31B9D" w:rsidRPr="00EF0CDC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537</w:t>
            </w:r>
            <w:r w:rsidR="00F31B9D" w:rsidRPr="00EF0CDC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4E66E8CF" w14:textId="26F30463" w:rsidR="00F31B9D" w:rsidRPr="00EF0CDC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421</w:t>
            </w:r>
            <w:r w:rsidR="00F31B9D" w:rsidRPr="00EF0CDC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383</w:t>
            </w:r>
          </w:p>
        </w:tc>
      </w:tr>
      <w:tr w:rsidR="00F31B9D" w:rsidRPr="00EF0CDC" w14:paraId="69A17EBC" w14:textId="77777777" w:rsidTr="00B365F9">
        <w:trPr>
          <w:trHeight w:val="25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F4725A8" w14:textId="3EC2C8F4" w:rsidR="00F31B9D" w:rsidRPr="00EF0CDC" w:rsidRDefault="00F31B9D" w:rsidP="00135476">
            <w:pPr>
              <w:ind w:left="101" w:hanging="20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EF0CDC">
              <w:rPr>
                <w:rFonts w:eastAsia="Arial Unicode MS"/>
                <w:sz w:val="26"/>
                <w:szCs w:val="26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D4D8E" w14:textId="77777777" w:rsidR="00F31B9D" w:rsidRPr="00263F58" w:rsidRDefault="00F31B9D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7C8403" w14:textId="12C09F5A" w:rsidR="00F31B9D" w:rsidRPr="00EF0CDC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7</w:t>
            </w:r>
            <w:r w:rsidR="00F31B9D" w:rsidRPr="00EF0CDC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953</w:t>
            </w:r>
            <w:r w:rsidR="00F31B9D" w:rsidRPr="00EF0CDC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EE122CF" w14:textId="039D7B59" w:rsidR="00F31B9D" w:rsidRPr="00E502A9" w:rsidRDefault="00CA1F98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30</w:t>
            </w:r>
            <w:r w:rsidR="00F31B9D" w:rsidRPr="00E502A9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041</w:t>
            </w:r>
            <w:r w:rsidR="00F31B9D" w:rsidRPr="00E502A9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01301F" w14:textId="7FCF301C" w:rsidR="00F31B9D" w:rsidRPr="00EF0CDC" w:rsidRDefault="00F31B9D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EF0CDC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4E9FF5B2" w14:textId="266AD84F" w:rsidR="00F31B9D" w:rsidRPr="00EF0CDC" w:rsidRDefault="00F31B9D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EF0CDC">
              <w:rPr>
                <w:sz w:val="26"/>
                <w:szCs w:val="26"/>
              </w:rPr>
              <w:t>-</w:t>
            </w:r>
          </w:p>
        </w:tc>
      </w:tr>
      <w:tr w:rsidR="00F31B9D" w:rsidRPr="00EF0CDC" w14:paraId="52A03437" w14:textId="77777777" w:rsidTr="00B365F9">
        <w:trPr>
          <w:trHeight w:val="25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B71D039" w14:textId="77777777" w:rsidR="00F31B9D" w:rsidRPr="00EF0CDC" w:rsidRDefault="00F31B9D" w:rsidP="00135476">
            <w:pPr>
              <w:ind w:left="101" w:hanging="20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EF0CDC">
              <w:rPr>
                <w:rFonts w:eastAsia="Arial Unicode MS"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6DAA1BDB" w14:textId="77777777" w:rsidR="00F31B9D" w:rsidRPr="00263F58" w:rsidRDefault="00F31B9D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DE28F" w14:textId="23CA700D" w:rsidR="00F31B9D" w:rsidRPr="00EF0CDC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27</w:t>
            </w:r>
            <w:r w:rsidR="00F31B9D" w:rsidRPr="00EF0CDC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995</w:t>
            </w:r>
            <w:r w:rsidR="00F31B9D" w:rsidRPr="00EF0CDC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EF98F91" w14:textId="3C16FAE8" w:rsidR="00F31B9D" w:rsidRPr="00E502A9" w:rsidRDefault="00CA1F98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  <w:r w:rsidRPr="00CA1F98">
              <w:rPr>
                <w:color w:val="auto"/>
                <w:sz w:val="26"/>
                <w:szCs w:val="26"/>
                <w:lang w:val="en-GB"/>
              </w:rPr>
              <w:t>37</w:t>
            </w:r>
            <w:r w:rsidR="00F31B9D" w:rsidRPr="00E502A9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906</w:t>
            </w:r>
            <w:r w:rsidR="00F31B9D" w:rsidRPr="00E502A9">
              <w:rPr>
                <w:color w:val="auto"/>
                <w:sz w:val="26"/>
                <w:szCs w:val="26"/>
              </w:rPr>
              <w:t>,</w:t>
            </w:r>
            <w:r w:rsidRPr="00CA1F98">
              <w:rPr>
                <w:color w:val="auto"/>
                <w:sz w:val="26"/>
                <w:szCs w:val="26"/>
                <w:lang w:val="en-GB"/>
              </w:rPr>
              <w:t>373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05A530" w14:textId="19F50B2A" w:rsidR="00F31B9D" w:rsidRPr="00EF0CDC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5</w:t>
            </w:r>
            <w:r w:rsidR="00F31B9D" w:rsidRPr="00EF0CDC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014</w:t>
            </w:r>
            <w:r w:rsidR="00F31B9D" w:rsidRPr="00EF0CDC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1E9EF16A" w14:textId="2991FB3F" w:rsidR="00F31B9D" w:rsidRPr="00EF0CDC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2</w:t>
            </w:r>
            <w:r w:rsidR="00F31B9D" w:rsidRPr="00082BCF">
              <w:rPr>
                <w:sz w:val="26"/>
                <w:szCs w:val="26"/>
                <w:lang w:val="en-GB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866</w:t>
            </w:r>
            <w:r w:rsidR="00F31B9D" w:rsidRPr="00082BCF">
              <w:rPr>
                <w:sz w:val="26"/>
                <w:szCs w:val="26"/>
                <w:lang w:val="en-GB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156</w:t>
            </w:r>
          </w:p>
        </w:tc>
      </w:tr>
      <w:tr w:rsidR="00F31B9D" w:rsidRPr="00B2101A" w14:paraId="6B73D661" w14:textId="77777777" w:rsidTr="00B365F9">
        <w:trPr>
          <w:trHeight w:val="24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01179" w14:textId="77777777" w:rsidR="00F31B9D" w:rsidRPr="00EF0CDC" w:rsidRDefault="00F31B9D" w:rsidP="00135476">
            <w:pPr>
              <w:ind w:left="101" w:hanging="202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EF0CDC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7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5CA3C0" w14:textId="77777777" w:rsidR="00F31B9D" w:rsidRPr="008E73AC" w:rsidRDefault="00F31B9D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AB3397" w14:textId="52AFE9D8" w:rsidR="00F31B9D" w:rsidRPr="008E73AC" w:rsidRDefault="00CA1F98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576</w:t>
            </w:r>
            <w:r w:rsidR="00F31B9D" w:rsidRPr="008E73AC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403</w:t>
            </w:r>
            <w:r w:rsidR="00F31B9D" w:rsidRPr="008E73AC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426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E6D929" w14:textId="38AD3894" w:rsidR="00F31B9D" w:rsidRPr="008E73AC" w:rsidRDefault="00CA1F98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A1F98">
              <w:rPr>
                <w:b/>
                <w:bCs/>
                <w:sz w:val="26"/>
                <w:szCs w:val="26"/>
                <w:lang w:val="en-GB"/>
              </w:rPr>
              <w:t>580</w:t>
            </w:r>
            <w:r w:rsidR="00F31B9D" w:rsidRPr="008E73AC">
              <w:rPr>
                <w:b/>
                <w:bCs/>
                <w:sz w:val="26"/>
                <w:szCs w:val="26"/>
              </w:rPr>
              <w:t>,</w:t>
            </w:r>
            <w:r w:rsidRPr="00CA1F98">
              <w:rPr>
                <w:b/>
                <w:bCs/>
                <w:sz w:val="26"/>
                <w:szCs w:val="26"/>
                <w:lang w:val="en-GB"/>
              </w:rPr>
              <w:t>419</w:t>
            </w:r>
            <w:r w:rsidR="00F31B9D" w:rsidRPr="008E73AC">
              <w:rPr>
                <w:b/>
                <w:bCs/>
                <w:sz w:val="26"/>
                <w:szCs w:val="26"/>
              </w:rPr>
              <w:t>,</w:t>
            </w:r>
            <w:r w:rsidRPr="00CA1F98">
              <w:rPr>
                <w:b/>
                <w:bCs/>
                <w:sz w:val="26"/>
                <w:szCs w:val="26"/>
                <w:lang w:val="en-GB"/>
              </w:rPr>
              <w:t>580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25C14C" w14:textId="51153A2F" w:rsidR="00F31B9D" w:rsidRPr="008E73AC" w:rsidRDefault="00CA1F98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8</w:t>
            </w:r>
            <w:r w:rsidR="00F31B9D" w:rsidRPr="008E73AC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875</w:t>
            </w:r>
            <w:r w:rsidR="00F31B9D" w:rsidRPr="008E73AC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528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7584C8" w14:textId="549F6AB6" w:rsidR="00F31B9D" w:rsidRPr="008E73AC" w:rsidRDefault="00CA1F98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A1F98">
              <w:rPr>
                <w:b/>
                <w:bCs/>
                <w:sz w:val="26"/>
                <w:szCs w:val="26"/>
                <w:lang w:val="en-GB"/>
              </w:rPr>
              <w:t>5</w:t>
            </w:r>
            <w:r w:rsidR="00F31B9D" w:rsidRPr="008E73AC">
              <w:rPr>
                <w:b/>
                <w:bCs/>
                <w:sz w:val="26"/>
                <w:szCs w:val="26"/>
              </w:rPr>
              <w:t>,</w:t>
            </w:r>
            <w:r w:rsidRPr="00CA1F98">
              <w:rPr>
                <w:b/>
                <w:bCs/>
                <w:sz w:val="26"/>
                <w:szCs w:val="26"/>
                <w:lang w:val="en-GB"/>
              </w:rPr>
              <w:t>294</w:t>
            </w:r>
            <w:r w:rsidR="00F31B9D" w:rsidRPr="008E73AC">
              <w:rPr>
                <w:b/>
                <w:bCs/>
                <w:sz w:val="26"/>
                <w:szCs w:val="26"/>
              </w:rPr>
              <w:t>,</w:t>
            </w:r>
            <w:r w:rsidRPr="00CA1F98">
              <w:rPr>
                <w:b/>
                <w:bCs/>
                <w:sz w:val="26"/>
                <w:szCs w:val="26"/>
                <w:lang w:val="en-GB"/>
              </w:rPr>
              <w:t>744</w:t>
            </w:r>
          </w:p>
        </w:tc>
      </w:tr>
    </w:tbl>
    <w:p w14:paraId="014523BC" w14:textId="77777777" w:rsidR="006E48B1" w:rsidRPr="00B2101A" w:rsidRDefault="006E48B1">
      <w:pPr>
        <w:spacing w:after="160" w:line="259" w:lineRule="auto"/>
        <w:rPr>
          <w:noProof/>
          <w:sz w:val="26"/>
          <w:szCs w:val="26"/>
        </w:rPr>
      </w:pPr>
      <w:r w:rsidRPr="00B2101A">
        <w:rPr>
          <w:noProof/>
          <w:sz w:val="26"/>
          <w:szCs w:val="26"/>
        </w:rPr>
        <w:br w:type="page"/>
      </w:r>
    </w:p>
    <w:p w14:paraId="61879151" w14:textId="77777777" w:rsidR="00761BBF" w:rsidRPr="00B2101A" w:rsidRDefault="00761BBF" w:rsidP="00761BBF">
      <w:pPr>
        <w:jc w:val="both"/>
        <w:rPr>
          <w:noProof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1BBF" w:rsidRPr="00B2101A" w14:paraId="37DF95FF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719124B" w14:textId="64CC544E" w:rsidR="00761BBF" w:rsidRPr="00B2101A" w:rsidRDefault="00CA1F98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CA1F9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24</w:t>
            </w:r>
            <w:r w:rsidR="00F018D5"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F018D5"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ทุนเรือนหุ้นและส่วนต่ำมูลค่าหุ้น</w:t>
            </w:r>
          </w:p>
        </w:tc>
      </w:tr>
    </w:tbl>
    <w:p w14:paraId="2D5F76CF" w14:textId="0B9F8F57" w:rsidR="00636F34" w:rsidRPr="006E5672" w:rsidRDefault="00636F34" w:rsidP="00761BBF">
      <w:pPr>
        <w:jc w:val="both"/>
        <w:rPr>
          <w:rFonts w:eastAsia="Arial Unicode MS"/>
          <w:sz w:val="26"/>
          <w:szCs w:val="26"/>
        </w:rPr>
      </w:pPr>
    </w:p>
    <w:p w14:paraId="034ABB53" w14:textId="5481A730" w:rsidR="00647445" w:rsidRPr="006E5672" w:rsidRDefault="00647445" w:rsidP="00761BBF">
      <w:pPr>
        <w:jc w:val="both"/>
        <w:rPr>
          <w:rFonts w:eastAsia="Arial Unicode MS"/>
          <w:sz w:val="26"/>
          <w:szCs w:val="26"/>
          <w:lang w:val="en-GB" w:bidi="th-TH"/>
        </w:rPr>
      </w:pPr>
      <w:r w:rsidRPr="006E5672">
        <w:rPr>
          <w:rFonts w:eastAsia="Arial Unicode MS"/>
          <w:sz w:val="26"/>
          <w:szCs w:val="26"/>
          <w:cs/>
          <w:lang w:val="en-GB" w:bidi="th-TH"/>
        </w:rPr>
        <w:t>การเปลี่ยนแปลงของทุนเรือนหุ้น มีดังนี้</w:t>
      </w:r>
    </w:p>
    <w:p w14:paraId="0CF7D24E" w14:textId="77777777" w:rsidR="006E48B1" w:rsidRPr="006E5672" w:rsidRDefault="006E48B1" w:rsidP="00761BBF">
      <w:pPr>
        <w:jc w:val="both"/>
        <w:rPr>
          <w:rFonts w:eastAsia="Arial Unicode MS"/>
          <w:sz w:val="26"/>
          <w:szCs w:val="26"/>
        </w:rPr>
      </w:pPr>
    </w:p>
    <w:tbl>
      <w:tblPr>
        <w:tblW w:w="9467" w:type="dxa"/>
        <w:tblLayout w:type="fixed"/>
        <w:tblLook w:val="04A0" w:firstRow="1" w:lastRow="0" w:firstColumn="1" w:lastColumn="0" w:noHBand="0" w:noVBand="1"/>
      </w:tblPr>
      <w:tblGrid>
        <w:gridCol w:w="3519"/>
        <w:gridCol w:w="1487"/>
        <w:gridCol w:w="1487"/>
        <w:gridCol w:w="1487"/>
        <w:gridCol w:w="1487"/>
      </w:tblGrid>
      <w:tr w:rsidR="000E4CB3" w:rsidRPr="006E5672" w14:paraId="411E43D0" w14:textId="77777777" w:rsidTr="00DD56E8">
        <w:trPr>
          <w:trHeight w:val="227"/>
          <w:tblHeader/>
        </w:trPr>
        <w:tc>
          <w:tcPr>
            <w:tcW w:w="3519" w:type="dxa"/>
            <w:shd w:val="clear" w:color="auto" w:fill="auto"/>
          </w:tcPr>
          <w:p w14:paraId="39682E05" w14:textId="77777777" w:rsidR="000E4CB3" w:rsidRPr="006E5672" w:rsidRDefault="000E4CB3" w:rsidP="00761BBF">
            <w:pPr>
              <w:ind w:left="52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594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05B9B9EC" w14:textId="56F98346" w:rsidR="000E4CB3" w:rsidRPr="006E5672" w:rsidRDefault="000E4CB3" w:rsidP="000E4CB3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6E567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หุ้นสามัญ</w:t>
            </w:r>
          </w:p>
        </w:tc>
      </w:tr>
      <w:tr w:rsidR="007C42AC" w:rsidRPr="006E5672" w14:paraId="1F96A021" w14:textId="77777777" w:rsidTr="00F018D5">
        <w:trPr>
          <w:trHeight w:val="227"/>
          <w:tblHeader/>
        </w:trPr>
        <w:tc>
          <w:tcPr>
            <w:tcW w:w="3519" w:type="dxa"/>
            <w:shd w:val="clear" w:color="auto" w:fill="auto"/>
          </w:tcPr>
          <w:p w14:paraId="425DBE16" w14:textId="77777777" w:rsidR="007C42AC" w:rsidRPr="006E5672" w:rsidRDefault="007C42AC" w:rsidP="00761BBF">
            <w:pPr>
              <w:ind w:left="52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6A4E2631" w14:textId="7679C8A1" w:rsidR="007C42AC" w:rsidRPr="006E5672" w:rsidRDefault="007C42AC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6E567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ทุนที่ออกและชำระแล้ว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78F67106" w14:textId="3FC14DCE" w:rsidR="007C42AC" w:rsidRPr="006E5672" w:rsidRDefault="007C42AC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6E567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ทุนที่ออกและชำระแล้ว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72D23A26" w14:textId="6D7CC3AB" w:rsidR="007C42AC" w:rsidRPr="006E5672" w:rsidRDefault="007C42AC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6E567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ส่วนต่ำ</w:t>
            </w:r>
          </w:p>
          <w:p w14:paraId="060DA8E3" w14:textId="77777777" w:rsidR="007C42AC" w:rsidRPr="006E5672" w:rsidRDefault="007C42AC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E567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มูลค่าหุ้น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5514C14A" w14:textId="77777777" w:rsidR="007C42AC" w:rsidRPr="006E5672" w:rsidRDefault="007C42AC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  <w:p w14:paraId="18480FE6" w14:textId="77777777" w:rsidR="007C42AC" w:rsidRPr="006E5672" w:rsidRDefault="007C42AC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E567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C42AC" w:rsidRPr="006E5672" w14:paraId="77B3AD7B" w14:textId="77777777" w:rsidTr="00F018D5">
        <w:trPr>
          <w:trHeight w:val="227"/>
          <w:tblHeader/>
        </w:trPr>
        <w:tc>
          <w:tcPr>
            <w:tcW w:w="3519" w:type="dxa"/>
            <w:shd w:val="clear" w:color="auto" w:fill="auto"/>
          </w:tcPr>
          <w:p w14:paraId="7089E6F4" w14:textId="77777777" w:rsidR="007C42AC" w:rsidRPr="006E5672" w:rsidRDefault="007C42AC" w:rsidP="00761BBF">
            <w:pPr>
              <w:tabs>
                <w:tab w:val="left" w:pos="2351"/>
              </w:tabs>
              <w:ind w:left="52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756E1E17" w14:textId="139E1819" w:rsidR="007C42AC" w:rsidRPr="006E5672" w:rsidRDefault="007C42AC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E567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จำนวนหุ้น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1C855783" w14:textId="77777777" w:rsidR="007C42AC" w:rsidRPr="006E5672" w:rsidRDefault="007C42AC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E567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02C2BD8E" w14:textId="77777777" w:rsidR="007C42AC" w:rsidRPr="006E5672" w:rsidRDefault="007C42AC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E567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03EEB573" w14:textId="77777777" w:rsidR="007C42AC" w:rsidRPr="006E5672" w:rsidRDefault="007C42AC" w:rsidP="00761BBF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E567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018D5" w:rsidRPr="006E5672" w14:paraId="3DF80D51" w14:textId="77777777" w:rsidTr="009257AF">
        <w:trPr>
          <w:trHeight w:val="70"/>
        </w:trPr>
        <w:tc>
          <w:tcPr>
            <w:tcW w:w="3519" w:type="dxa"/>
            <w:shd w:val="clear" w:color="auto" w:fill="auto"/>
          </w:tcPr>
          <w:p w14:paraId="01528FE1" w14:textId="77777777" w:rsidR="00F018D5" w:rsidRPr="006E5672" w:rsidRDefault="00F018D5" w:rsidP="00761BBF">
            <w:pPr>
              <w:ind w:left="-82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487" w:type="dxa"/>
            <w:shd w:val="clear" w:color="auto" w:fill="auto"/>
          </w:tcPr>
          <w:p w14:paraId="57665A3E" w14:textId="77777777" w:rsidR="00F018D5" w:rsidRPr="006E5672" w:rsidRDefault="00F018D5" w:rsidP="00761BBF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87" w:type="dxa"/>
            <w:shd w:val="clear" w:color="auto" w:fill="auto"/>
          </w:tcPr>
          <w:p w14:paraId="0CA0DC83" w14:textId="77777777" w:rsidR="00F018D5" w:rsidRPr="006E5672" w:rsidRDefault="00F018D5" w:rsidP="00761BBF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487" w:type="dxa"/>
            <w:shd w:val="clear" w:color="auto" w:fill="auto"/>
          </w:tcPr>
          <w:p w14:paraId="12384052" w14:textId="77777777" w:rsidR="00F018D5" w:rsidRPr="006E5672" w:rsidRDefault="00F018D5" w:rsidP="00761BBF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487" w:type="dxa"/>
          </w:tcPr>
          <w:p w14:paraId="13083C25" w14:textId="77777777" w:rsidR="00F018D5" w:rsidRPr="006E5672" w:rsidRDefault="00F018D5" w:rsidP="00761BBF">
            <w:pPr>
              <w:ind w:right="-72"/>
              <w:jc w:val="right"/>
              <w:rPr>
                <w:sz w:val="26"/>
                <w:szCs w:val="26"/>
              </w:rPr>
            </w:pPr>
          </w:p>
        </w:tc>
      </w:tr>
      <w:tr w:rsidR="00737FAD" w:rsidRPr="006E5672" w14:paraId="2199CB53" w14:textId="77777777" w:rsidTr="006E48B1">
        <w:trPr>
          <w:trHeight w:val="227"/>
        </w:trPr>
        <w:tc>
          <w:tcPr>
            <w:tcW w:w="3519" w:type="dxa"/>
            <w:shd w:val="clear" w:color="auto" w:fill="auto"/>
          </w:tcPr>
          <w:p w14:paraId="3F41522D" w14:textId="25798D11" w:rsidR="00737FAD" w:rsidRPr="006E5672" w:rsidRDefault="00737FAD" w:rsidP="00761BBF">
            <w:pPr>
              <w:ind w:left="-82" w:right="-81"/>
              <w:rPr>
                <w:rFonts w:eastAsia="Arial Unicode MS"/>
                <w:color w:val="auto"/>
                <w:sz w:val="26"/>
                <w:szCs w:val="26"/>
                <w:lang w:bidi="th-TH"/>
              </w:rPr>
            </w:pPr>
            <w:r w:rsidRPr="006E5672">
              <w:rPr>
                <w:rFonts w:eastAsia="Arial Unicode MS"/>
                <w:color w:val="auto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A1F98" w:rsidRPr="00CA1F98">
              <w:rPr>
                <w:rFonts w:eastAsia="Arial Unicode MS"/>
                <w:color w:val="auto"/>
                <w:sz w:val="26"/>
                <w:szCs w:val="26"/>
                <w:lang w:val="en-GB" w:bidi="th-TH"/>
              </w:rPr>
              <w:t>1</w:t>
            </w:r>
            <w:r w:rsidRPr="006E5672">
              <w:rPr>
                <w:rFonts w:eastAsia="Arial Unicode MS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="00B70941" w:rsidRPr="006E5672">
              <w:rPr>
                <w:rFonts w:eastAsia="Arial Unicode MS"/>
                <w:color w:val="auto"/>
                <w:sz w:val="26"/>
                <w:szCs w:val="26"/>
                <w:cs/>
                <w:lang w:bidi="th-TH"/>
              </w:rPr>
              <w:t>มกรา</w:t>
            </w:r>
            <w:r w:rsidRPr="006E5672">
              <w:rPr>
                <w:rFonts w:eastAsia="Arial Unicode MS"/>
                <w:color w:val="auto"/>
                <w:sz w:val="26"/>
                <w:szCs w:val="26"/>
                <w:cs/>
                <w:lang w:bidi="th-TH"/>
              </w:rPr>
              <w:t xml:space="preserve">คม </w:t>
            </w:r>
            <w:r w:rsidR="001A055D" w:rsidRPr="006E5672">
              <w:rPr>
                <w:rFonts w:eastAsia="Arial Unicode MS"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color w:val="auto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47FA5D64" w14:textId="22A722A6" w:rsidR="00737FAD" w:rsidRPr="006E5672" w:rsidRDefault="00CA1F98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="00737FAD" w:rsidRPr="006E5672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121</w:t>
            </w:r>
            <w:r w:rsidR="00737FAD" w:rsidRPr="006E5672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252</w:t>
            </w:r>
            <w:r w:rsidR="00737FAD" w:rsidRPr="006E5672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055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6ADDA562" w14:textId="2B471ABC" w:rsidR="00737FAD" w:rsidRPr="006E5672" w:rsidRDefault="00CA1F98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6</w:t>
            </w:r>
            <w:r w:rsidR="00737FAD" w:rsidRPr="006E5672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363</w:t>
            </w:r>
            <w:r w:rsidR="00737FAD" w:rsidRPr="006E5672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756</w:t>
            </w:r>
            <w:r w:rsidR="00737FAD" w:rsidRPr="006E5672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165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354299A3" w14:textId="28578852" w:rsidR="00737FAD" w:rsidRPr="006E5672" w:rsidRDefault="00737FAD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E5672">
              <w:rPr>
                <w:sz w:val="26"/>
                <w:szCs w:val="26"/>
              </w:rPr>
              <w:t>(</w:t>
            </w:r>
            <w:r w:rsidR="00CA1F98" w:rsidRPr="00CA1F98">
              <w:rPr>
                <w:sz w:val="26"/>
                <w:szCs w:val="26"/>
                <w:lang w:val="en-GB"/>
              </w:rPr>
              <w:t>5</w:t>
            </w:r>
            <w:r w:rsidRPr="006E5672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245</w:t>
            </w:r>
            <w:r w:rsidRPr="006E5672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259</w:t>
            </w:r>
            <w:r w:rsidRPr="006E5672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584</w:t>
            </w:r>
            <w:r w:rsidRPr="006E5672">
              <w:rPr>
                <w:sz w:val="26"/>
                <w:szCs w:val="26"/>
              </w:rPr>
              <w:t>)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570CD024" w14:textId="7053026A" w:rsidR="00737FAD" w:rsidRPr="006E5672" w:rsidRDefault="00CA1F98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1</w:t>
            </w:r>
            <w:r w:rsidR="00737FAD" w:rsidRPr="006E5672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118</w:t>
            </w:r>
            <w:r w:rsidR="00737FAD" w:rsidRPr="006E5672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496</w:t>
            </w:r>
            <w:r w:rsidR="00737FAD" w:rsidRPr="006E5672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581</w:t>
            </w:r>
          </w:p>
        </w:tc>
      </w:tr>
      <w:tr w:rsidR="00737FAD" w:rsidRPr="006E5672" w14:paraId="3B4AE64B" w14:textId="77777777" w:rsidTr="00BB1691">
        <w:trPr>
          <w:trHeight w:val="227"/>
        </w:trPr>
        <w:tc>
          <w:tcPr>
            <w:tcW w:w="3519" w:type="dxa"/>
            <w:shd w:val="clear" w:color="auto" w:fill="auto"/>
          </w:tcPr>
          <w:p w14:paraId="422C46F6" w14:textId="4CC7EF58" w:rsidR="00737FAD" w:rsidRPr="006E5672" w:rsidRDefault="00737FAD" w:rsidP="00761BBF">
            <w:pPr>
              <w:ind w:left="-82" w:right="-81"/>
              <w:rPr>
                <w:rFonts w:eastAsia="Arial Unicode MS"/>
                <w:color w:val="auto"/>
                <w:sz w:val="26"/>
                <w:szCs w:val="26"/>
                <w:cs/>
                <w:lang w:bidi="th-TH"/>
              </w:rPr>
            </w:pPr>
            <w:r w:rsidRPr="006E5672">
              <w:rPr>
                <w:rFonts w:eastAsiaTheme="minorHAnsi"/>
                <w:color w:val="auto"/>
                <w:sz w:val="26"/>
                <w:szCs w:val="26"/>
                <w:cs/>
                <w:lang w:val="en-GB" w:bidi="th-TH"/>
              </w:rPr>
              <w:t>การใช้สิทธิที่จะเลือกซื้อหุ้น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37AB33E5" w14:textId="0EF6DD5D" w:rsidR="00737FAD" w:rsidRPr="006E5672" w:rsidRDefault="00CA1F98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842</w:t>
            </w:r>
            <w:r w:rsidR="00737FAD" w:rsidRPr="006E5672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000</w:t>
            </w:r>
            <w:r w:rsidR="00737FAD" w:rsidRPr="006E5672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232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3DF29A94" w14:textId="334F2118" w:rsidR="00737FAD" w:rsidRPr="006E5672" w:rsidRDefault="00CA1F98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2</w:t>
            </w:r>
            <w:r w:rsidR="00737FAD" w:rsidRPr="006E5672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526</w:t>
            </w:r>
            <w:r w:rsidR="00737FAD" w:rsidRPr="006E5672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000</w:t>
            </w:r>
            <w:r w:rsidR="00737FAD" w:rsidRPr="006E5672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696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1F20F70F" w14:textId="4BE9F866" w:rsidR="00737FAD" w:rsidRPr="006E5672" w:rsidRDefault="00737FAD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E5672">
              <w:rPr>
                <w:sz w:val="26"/>
                <w:szCs w:val="26"/>
              </w:rPr>
              <w:t>(</w:t>
            </w:r>
            <w:r w:rsidR="00CA1F98" w:rsidRPr="00CA1F98">
              <w:rPr>
                <w:sz w:val="26"/>
                <w:szCs w:val="26"/>
                <w:lang w:val="en-GB"/>
              </w:rPr>
              <w:t>2</w:t>
            </w:r>
            <w:r w:rsidRPr="006E5672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105</w:t>
            </w:r>
            <w:r w:rsidRPr="006E5672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000</w:t>
            </w:r>
            <w:r w:rsidRPr="006E5672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580</w:t>
            </w:r>
            <w:r w:rsidRPr="006E5672">
              <w:rPr>
                <w:sz w:val="26"/>
                <w:szCs w:val="26"/>
              </w:rPr>
              <w:t>)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4EB2C560" w14:textId="711D965F" w:rsidR="00737FAD" w:rsidRPr="006E5672" w:rsidRDefault="00CA1F98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421</w:t>
            </w:r>
            <w:r w:rsidR="00737FAD" w:rsidRPr="006E5672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000</w:t>
            </w:r>
            <w:r w:rsidR="00737FAD" w:rsidRPr="006E5672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116</w:t>
            </w:r>
          </w:p>
        </w:tc>
      </w:tr>
      <w:tr w:rsidR="00737FAD" w:rsidRPr="006E5672" w14:paraId="17F83F61" w14:textId="77777777" w:rsidTr="00BB1691">
        <w:trPr>
          <w:trHeight w:val="227"/>
        </w:trPr>
        <w:tc>
          <w:tcPr>
            <w:tcW w:w="3519" w:type="dxa"/>
            <w:shd w:val="clear" w:color="auto" w:fill="auto"/>
          </w:tcPr>
          <w:p w14:paraId="0D2426F5" w14:textId="77777777" w:rsidR="00F018D5" w:rsidRPr="006E5672" w:rsidRDefault="00737FAD" w:rsidP="00761BBF">
            <w:pPr>
              <w:ind w:left="-82"/>
              <w:rPr>
                <w:rFonts w:eastAsiaTheme="minorHAnsi"/>
                <w:color w:val="auto"/>
                <w:sz w:val="26"/>
                <w:szCs w:val="26"/>
                <w:lang w:val="en-GB" w:bidi="th-TH"/>
              </w:rPr>
            </w:pPr>
            <w:r w:rsidRPr="006E5672">
              <w:rPr>
                <w:rFonts w:eastAsiaTheme="minorHAnsi"/>
                <w:color w:val="auto"/>
                <w:sz w:val="26"/>
                <w:szCs w:val="26"/>
                <w:cs/>
                <w:lang w:val="en-GB" w:bidi="th-TH"/>
              </w:rPr>
              <w:t>การออกและเสนอขายหุ้นสามัญให้แก่บุคคล</w:t>
            </w:r>
          </w:p>
          <w:p w14:paraId="2419E541" w14:textId="103A9820" w:rsidR="00737FAD" w:rsidRPr="006E5672" w:rsidRDefault="00F018D5" w:rsidP="00761BBF">
            <w:pPr>
              <w:ind w:left="-82"/>
              <w:rPr>
                <w:rFonts w:eastAsia="Arial Unicode MS"/>
                <w:color w:val="auto"/>
                <w:sz w:val="26"/>
                <w:szCs w:val="26"/>
              </w:rPr>
            </w:pPr>
            <w:r w:rsidRPr="006E5672">
              <w:rPr>
                <w:rFonts w:eastAsiaTheme="minorHAnsi"/>
                <w:color w:val="auto"/>
                <w:sz w:val="26"/>
                <w:szCs w:val="26"/>
                <w:cs/>
                <w:lang w:val="en-GB" w:bidi="th-TH"/>
              </w:rPr>
              <w:t xml:space="preserve">   </w:t>
            </w:r>
            <w:r w:rsidR="00737FAD" w:rsidRPr="006E5672">
              <w:rPr>
                <w:rFonts w:eastAsiaTheme="minorHAnsi"/>
                <w:color w:val="auto"/>
                <w:sz w:val="26"/>
                <w:szCs w:val="26"/>
                <w:cs/>
                <w:lang w:val="en-GB" w:bidi="th-TH"/>
              </w:rPr>
              <w:t>ในวงจำกัด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107CA7A3" w14:textId="31581739" w:rsidR="00737FAD" w:rsidRPr="006E5672" w:rsidRDefault="00CA1F98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90</w:t>
            </w:r>
            <w:r w:rsidR="00737FAD" w:rsidRPr="006E5672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000</w:t>
            </w:r>
            <w:r w:rsidR="00737FAD" w:rsidRPr="006E5672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1937D476" w14:textId="6D2DBC0B" w:rsidR="00737FAD" w:rsidRPr="006E5672" w:rsidRDefault="00CA1F98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270</w:t>
            </w:r>
            <w:r w:rsidR="00737FAD" w:rsidRPr="006E5672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000</w:t>
            </w:r>
            <w:r w:rsidR="00737FAD" w:rsidRPr="006E5672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28428D0E" w14:textId="0FC89D6C" w:rsidR="00737FAD" w:rsidRPr="006E5672" w:rsidRDefault="00737FAD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E5672">
              <w:rPr>
                <w:sz w:val="26"/>
                <w:szCs w:val="26"/>
              </w:rPr>
              <w:t>(</w:t>
            </w:r>
            <w:r w:rsidR="00CA1F98" w:rsidRPr="00CA1F98">
              <w:rPr>
                <w:sz w:val="26"/>
                <w:szCs w:val="26"/>
                <w:lang w:val="en-GB"/>
              </w:rPr>
              <w:t>216</w:t>
            </w:r>
            <w:r w:rsidRPr="006E5672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000</w:t>
            </w:r>
            <w:r w:rsidRPr="006E5672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000</w:t>
            </w:r>
            <w:r w:rsidRPr="006E5672">
              <w:rPr>
                <w:sz w:val="26"/>
                <w:szCs w:val="26"/>
              </w:rPr>
              <w:t>)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1C2A25C9" w14:textId="7CD6D640" w:rsidR="00737FAD" w:rsidRPr="006E5672" w:rsidRDefault="00CA1F98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54</w:t>
            </w:r>
            <w:r w:rsidR="00737FAD" w:rsidRPr="006E5672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000</w:t>
            </w:r>
            <w:r w:rsidR="00737FAD" w:rsidRPr="006E5672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000</w:t>
            </w:r>
          </w:p>
        </w:tc>
      </w:tr>
      <w:tr w:rsidR="00737FAD" w:rsidRPr="006E5672" w14:paraId="6443C133" w14:textId="77777777" w:rsidTr="00BB1691">
        <w:trPr>
          <w:trHeight w:val="227"/>
        </w:trPr>
        <w:tc>
          <w:tcPr>
            <w:tcW w:w="3519" w:type="dxa"/>
            <w:shd w:val="clear" w:color="auto" w:fill="auto"/>
          </w:tcPr>
          <w:p w14:paraId="726527C5" w14:textId="77777777" w:rsidR="00F018D5" w:rsidRPr="006E5672" w:rsidRDefault="00737FAD" w:rsidP="00761BBF">
            <w:pPr>
              <w:ind w:left="-82"/>
              <w:rPr>
                <w:rFonts w:eastAsiaTheme="minorHAnsi"/>
                <w:color w:val="auto"/>
                <w:sz w:val="26"/>
                <w:szCs w:val="26"/>
                <w:lang w:val="en-GB" w:bidi="th-TH"/>
              </w:rPr>
            </w:pPr>
            <w:r w:rsidRPr="006E5672">
              <w:rPr>
                <w:rFonts w:eastAsiaTheme="minorHAnsi"/>
                <w:color w:val="auto"/>
                <w:sz w:val="26"/>
                <w:szCs w:val="26"/>
                <w:cs/>
                <w:lang w:val="en-GB" w:bidi="th-TH"/>
              </w:rPr>
              <w:t>ผลกระทบจากการเปลี่ยนสกุลเงินที่ใช้</w:t>
            </w:r>
          </w:p>
          <w:p w14:paraId="29A417EC" w14:textId="14256E51" w:rsidR="00737FAD" w:rsidRPr="006E5672" w:rsidRDefault="00F018D5" w:rsidP="00761BBF">
            <w:pPr>
              <w:ind w:left="-82"/>
              <w:rPr>
                <w:rFonts w:eastAsia="Arial Unicode MS"/>
                <w:color w:val="auto"/>
                <w:sz w:val="26"/>
                <w:szCs w:val="26"/>
              </w:rPr>
            </w:pPr>
            <w:r w:rsidRPr="006E5672">
              <w:rPr>
                <w:rFonts w:eastAsiaTheme="minorHAnsi"/>
                <w:color w:val="auto"/>
                <w:sz w:val="26"/>
                <w:szCs w:val="26"/>
                <w:cs/>
                <w:lang w:val="en-GB" w:bidi="th-TH"/>
              </w:rPr>
              <w:t xml:space="preserve">   </w:t>
            </w:r>
            <w:r w:rsidR="00737FAD" w:rsidRPr="006E5672">
              <w:rPr>
                <w:rFonts w:eastAsiaTheme="minorHAnsi"/>
                <w:color w:val="auto"/>
                <w:sz w:val="26"/>
                <w:szCs w:val="26"/>
                <w:cs/>
                <w:lang w:val="en-GB" w:bidi="th-TH"/>
              </w:rPr>
              <w:t>ในการดำเนินงาน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68E9B" w14:textId="7B05E27A" w:rsidR="00737FAD" w:rsidRPr="006E5672" w:rsidRDefault="00F018D5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6E5672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989EE" w14:textId="58D14D89" w:rsidR="00737FAD" w:rsidRPr="006E5672" w:rsidRDefault="00CA1F98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375</w:t>
            </w:r>
            <w:r w:rsidR="00737FAD" w:rsidRPr="006E5672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056</w:t>
            </w:r>
            <w:r w:rsidR="00737FAD" w:rsidRPr="006E5672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034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D55B9" w14:textId="0B6357E2" w:rsidR="00737FAD" w:rsidRPr="006E5672" w:rsidRDefault="00737FAD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E5672">
              <w:rPr>
                <w:sz w:val="26"/>
                <w:szCs w:val="26"/>
              </w:rPr>
              <w:t>(</w:t>
            </w:r>
            <w:r w:rsidR="00CA1F98" w:rsidRPr="00CA1F98">
              <w:rPr>
                <w:sz w:val="26"/>
                <w:szCs w:val="26"/>
                <w:lang w:val="en-GB"/>
              </w:rPr>
              <w:t>349</w:t>
            </w:r>
            <w:r w:rsidRPr="006E5672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045</w:t>
            </w:r>
            <w:r w:rsidRPr="006E5672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338</w:t>
            </w:r>
            <w:r w:rsidRPr="006E5672">
              <w:rPr>
                <w:sz w:val="26"/>
                <w:szCs w:val="26"/>
              </w:rPr>
              <w:t>)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E8728" w14:textId="18B39A13" w:rsidR="00737FAD" w:rsidRPr="006E5672" w:rsidRDefault="00CA1F98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26</w:t>
            </w:r>
            <w:r w:rsidR="00737FAD" w:rsidRPr="006E5672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010</w:t>
            </w:r>
            <w:r w:rsidR="00737FAD" w:rsidRPr="006E5672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696</w:t>
            </w:r>
          </w:p>
        </w:tc>
      </w:tr>
      <w:tr w:rsidR="007C42AC" w:rsidRPr="006E5672" w14:paraId="39402BBA" w14:textId="77777777" w:rsidTr="006D140F">
        <w:trPr>
          <w:trHeight w:val="227"/>
        </w:trPr>
        <w:tc>
          <w:tcPr>
            <w:tcW w:w="3519" w:type="dxa"/>
            <w:shd w:val="clear" w:color="auto" w:fill="auto"/>
          </w:tcPr>
          <w:p w14:paraId="1657C029" w14:textId="08D8218B" w:rsidR="007C42AC" w:rsidRPr="006E5672" w:rsidRDefault="007C42AC" w:rsidP="00761BBF">
            <w:pPr>
              <w:ind w:left="-82" w:right="-81"/>
              <w:rPr>
                <w:rFonts w:eastAsia="Arial Unicode MS"/>
                <w:color w:val="auto"/>
                <w:sz w:val="26"/>
                <w:szCs w:val="26"/>
                <w:u w:val="single"/>
              </w:rPr>
            </w:pPr>
            <w:r w:rsidRPr="006E5672">
              <w:rPr>
                <w:rFonts w:eastAsia="Arial Unicode MS"/>
                <w:color w:val="auto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A1F98" w:rsidRPr="00CA1F98">
              <w:rPr>
                <w:rFonts w:eastAsia="Arial Unicode MS"/>
                <w:color w:val="auto"/>
                <w:sz w:val="26"/>
                <w:szCs w:val="26"/>
                <w:lang w:val="en-GB"/>
              </w:rPr>
              <w:t>31</w:t>
            </w:r>
            <w:r w:rsidRPr="006E5672">
              <w:rPr>
                <w:rFonts w:eastAsia="Arial Unicode MS"/>
                <w:color w:val="auto"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1A055D" w:rsidRPr="006E5672">
              <w:rPr>
                <w:rFonts w:eastAsia="Arial Unicode MS"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color w:val="auto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739752" w14:textId="00ED1A52" w:rsidR="007C42AC" w:rsidRPr="006E5672" w:rsidRDefault="00CA1F98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3</w:t>
            </w:r>
            <w:r w:rsidR="00825D45" w:rsidRPr="006E5672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053</w:t>
            </w:r>
            <w:r w:rsidR="00825D45" w:rsidRPr="006E5672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252</w:t>
            </w:r>
            <w:r w:rsidR="00825D45" w:rsidRPr="006E5672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8107FE" w14:textId="3E6C57E2" w:rsidR="007C42AC" w:rsidRPr="006E5672" w:rsidRDefault="00CA1F98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9</w:t>
            </w:r>
            <w:r w:rsidR="00825D45" w:rsidRPr="006E5672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534</w:t>
            </w:r>
            <w:r w:rsidR="00825D45" w:rsidRPr="006E5672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812</w:t>
            </w:r>
            <w:r w:rsidR="00825D45" w:rsidRPr="006E5672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895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9A0A9E" w14:textId="515CC7B5" w:rsidR="007C42AC" w:rsidRPr="006E5672" w:rsidRDefault="00825D45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E5672">
              <w:rPr>
                <w:rFonts w:eastAsia="Arial Unicode MS"/>
                <w:sz w:val="26"/>
                <w:szCs w:val="26"/>
              </w:rPr>
              <w:t>(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7</w:t>
            </w:r>
            <w:r w:rsidRPr="006E5672">
              <w:rPr>
                <w:rFonts w:eastAsia="Arial Unicode MS"/>
                <w:sz w:val="26"/>
                <w:szCs w:val="26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915</w:t>
            </w:r>
            <w:r w:rsidRPr="006E5672">
              <w:rPr>
                <w:rFonts w:eastAsia="Arial Unicode MS"/>
                <w:sz w:val="26"/>
                <w:szCs w:val="26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305</w:t>
            </w:r>
            <w:r w:rsidRPr="006E5672">
              <w:rPr>
                <w:rFonts w:eastAsia="Arial Unicode MS"/>
                <w:sz w:val="26"/>
                <w:szCs w:val="26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502</w:t>
            </w:r>
            <w:r w:rsidRPr="006E5672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962618" w14:textId="33067499" w:rsidR="007C42AC" w:rsidRPr="006E5672" w:rsidRDefault="00CA1F98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737FAD" w:rsidRPr="006E5672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619</w:t>
            </w:r>
            <w:r w:rsidR="00737FAD" w:rsidRPr="006E5672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507</w:t>
            </w:r>
            <w:r w:rsidR="00737FAD" w:rsidRPr="006E5672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393</w:t>
            </w:r>
          </w:p>
        </w:tc>
      </w:tr>
      <w:tr w:rsidR="00BB1691" w:rsidRPr="006E5672" w14:paraId="43F60470" w14:textId="77777777" w:rsidTr="00BB1691">
        <w:trPr>
          <w:trHeight w:val="227"/>
        </w:trPr>
        <w:tc>
          <w:tcPr>
            <w:tcW w:w="3519" w:type="dxa"/>
            <w:shd w:val="clear" w:color="auto" w:fill="auto"/>
          </w:tcPr>
          <w:p w14:paraId="5C158B0D" w14:textId="411D3843" w:rsidR="00BB1691" w:rsidRPr="006E5672" w:rsidRDefault="00BB1691" w:rsidP="00761BBF">
            <w:pPr>
              <w:ind w:left="-82" w:right="-81"/>
              <w:rPr>
                <w:rFonts w:eastAsia="Arial Unicode MS"/>
                <w:color w:val="auto"/>
                <w:sz w:val="26"/>
                <w:szCs w:val="26"/>
                <w:cs/>
                <w:lang w:bidi="th-TH"/>
              </w:rPr>
            </w:pPr>
            <w:r w:rsidRPr="006E5672">
              <w:rPr>
                <w:rFonts w:eastAsiaTheme="minorHAnsi"/>
                <w:color w:val="auto"/>
                <w:sz w:val="26"/>
                <w:szCs w:val="26"/>
                <w:cs/>
                <w:lang w:val="en-GB" w:bidi="th-TH"/>
              </w:rPr>
              <w:t>การใช้สิทธิที่จะเลือกซื้อหุ้น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845C0C" w14:textId="24B7B2CA" w:rsidR="00BB1691" w:rsidRPr="006E5672" w:rsidRDefault="00CA1F98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105</w:t>
            </w:r>
            <w:r w:rsidR="00451166" w:rsidRPr="006E5672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CC0889" w14:textId="6EE60FA5" w:rsidR="00BB1691" w:rsidRPr="006E5672" w:rsidRDefault="00CA1F98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317</w:t>
            </w:r>
            <w:r w:rsidR="00451166" w:rsidRPr="006E5672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7030E1" w14:textId="4B14966E" w:rsidR="00BB1691" w:rsidRPr="006E5672" w:rsidRDefault="00451166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E5672">
              <w:rPr>
                <w:rFonts w:eastAsia="Arial Unicode MS"/>
                <w:sz w:val="26"/>
                <w:szCs w:val="26"/>
              </w:rPr>
              <w:t>(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264</w:t>
            </w:r>
            <w:r w:rsidRPr="006E5672">
              <w:rPr>
                <w:rFonts w:eastAsia="Arial Unicode MS"/>
                <w:sz w:val="26"/>
                <w:szCs w:val="26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833</w:t>
            </w:r>
            <w:r w:rsidRPr="006E5672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102205" w14:textId="2E683292" w:rsidR="00BB1691" w:rsidRPr="006E5672" w:rsidRDefault="00CA1F98" w:rsidP="00F018D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52</w:t>
            </w:r>
            <w:r w:rsidR="00451166" w:rsidRPr="006E5672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966</w:t>
            </w:r>
          </w:p>
        </w:tc>
      </w:tr>
      <w:tr w:rsidR="00BB1691" w:rsidRPr="006E5672" w14:paraId="6194355A" w14:textId="77777777" w:rsidTr="00BB1691">
        <w:trPr>
          <w:trHeight w:val="227"/>
        </w:trPr>
        <w:tc>
          <w:tcPr>
            <w:tcW w:w="3519" w:type="dxa"/>
            <w:shd w:val="clear" w:color="auto" w:fill="auto"/>
          </w:tcPr>
          <w:p w14:paraId="0FFFD3CC" w14:textId="0C4227C0" w:rsidR="00BB1691" w:rsidRPr="00A83CF7" w:rsidRDefault="00BB1691" w:rsidP="00761BBF">
            <w:pPr>
              <w:ind w:left="-82" w:right="-81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bidi="th-TH"/>
              </w:rPr>
            </w:pPr>
            <w:r w:rsidRPr="00A83CF7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83CF7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A83CF7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6CF832" w14:textId="5F70301C" w:rsidR="00BB1691" w:rsidRPr="00A83CF7" w:rsidRDefault="00CA1F98" w:rsidP="00F018D5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</w:t>
            </w:r>
            <w:r w:rsidR="00451166" w:rsidRPr="00A83CF7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053</w:t>
            </w:r>
            <w:r w:rsidR="00451166" w:rsidRPr="00A83CF7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358</w:t>
            </w:r>
            <w:r w:rsidR="00451166" w:rsidRPr="00A83CF7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220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7A941E" w14:textId="1B9CF4E2" w:rsidR="00BB1691" w:rsidRPr="00A83CF7" w:rsidRDefault="00CA1F98" w:rsidP="00F018D5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9</w:t>
            </w:r>
            <w:r w:rsidR="00451166" w:rsidRPr="00A83CF7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535</w:t>
            </w:r>
            <w:r w:rsidR="00451166" w:rsidRPr="00A83CF7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130</w:t>
            </w:r>
            <w:r w:rsidR="00451166" w:rsidRPr="00A83CF7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694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9129B3" w14:textId="7E6946A4" w:rsidR="00BB1691" w:rsidRPr="00A83CF7" w:rsidRDefault="00451166" w:rsidP="00F018D5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83CF7">
              <w:rPr>
                <w:rFonts w:eastAsia="Arial Unicode MS"/>
                <w:b/>
                <w:bCs/>
                <w:sz w:val="26"/>
                <w:szCs w:val="26"/>
              </w:rPr>
              <w:t>(</w:t>
            </w:r>
            <w:r w:rsidR="00CA1F98"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7</w:t>
            </w:r>
            <w:r w:rsidRPr="00A83CF7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="00CA1F98"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915</w:t>
            </w:r>
            <w:r w:rsidRPr="00A83CF7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="00CA1F98"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570</w:t>
            </w:r>
            <w:r w:rsidRPr="00A83CF7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="00CA1F98"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335</w:t>
            </w:r>
            <w:r w:rsidRPr="00A83CF7">
              <w:rPr>
                <w:rFonts w:eastAsia="Arial Unicode M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F999F5" w14:textId="1F3FBDCF" w:rsidR="00BB1691" w:rsidRPr="00A83CF7" w:rsidRDefault="00CA1F98" w:rsidP="00F018D5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1</w:t>
            </w:r>
            <w:r w:rsidR="00451166" w:rsidRPr="00A83CF7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619</w:t>
            </w:r>
            <w:r w:rsidR="00451166" w:rsidRPr="00A83CF7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560</w:t>
            </w:r>
            <w:r w:rsidR="00451166" w:rsidRPr="00A83CF7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359</w:t>
            </w:r>
          </w:p>
        </w:tc>
      </w:tr>
    </w:tbl>
    <w:p w14:paraId="72CB9891" w14:textId="77777777" w:rsidR="00BB1691" w:rsidRPr="006E5672" w:rsidRDefault="00BB1691" w:rsidP="009257AF">
      <w:pPr>
        <w:jc w:val="both"/>
        <w:rPr>
          <w:rFonts w:eastAsia="Arial Unicode MS"/>
          <w:sz w:val="26"/>
          <w:szCs w:val="26"/>
        </w:rPr>
      </w:pPr>
    </w:p>
    <w:p w14:paraId="6936DB3A" w14:textId="0B4FC7F9" w:rsidR="00BB1691" w:rsidRPr="006E5672" w:rsidRDefault="00BB1691" w:rsidP="00BB1691">
      <w:pPr>
        <w:jc w:val="thaiDistribute"/>
        <w:rPr>
          <w:noProof/>
          <w:spacing w:val="-2"/>
          <w:sz w:val="26"/>
          <w:szCs w:val="26"/>
          <w:lang w:bidi="th-TH"/>
        </w:rPr>
      </w:pPr>
      <w:r w:rsidRPr="006E5672">
        <w:rPr>
          <w:noProof/>
          <w:sz w:val="26"/>
          <w:szCs w:val="26"/>
          <w:cs/>
          <w:lang w:bidi="th-TH"/>
        </w:rPr>
        <w:t xml:space="preserve">เมื่อวันที่ </w:t>
      </w:r>
      <w:r w:rsidR="00CA1F98" w:rsidRPr="00CA1F98">
        <w:rPr>
          <w:noProof/>
          <w:sz w:val="26"/>
          <w:szCs w:val="26"/>
          <w:lang w:val="en-GB" w:bidi="th-TH"/>
        </w:rPr>
        <w:t>25</w:t>
      </w:r>
      <w:r w:rsidRPr="006E5672">
        <w:rPr>
          <w:noProof/>
          <w:sz w:val="26"/>
          <w:szCs w:val="26"/>
          <w:cs/>
          <w:lang w:bidi="th-TH"/>
        </w:rPr>
        <w:t xml:space="preserve"> </w:t>
      </w:r>
      <w:r w:rsidR="0029350B" w:rsidRPr="006E5672">
        <w:rPr>
          <w:noProof/>
          <w:sz w:val="26"/>
          <w:szCs w:val="26"/>
          <w:cs/>
          <w:lang w:bidi="th-TH"/>
        </w:rPr>
        <w:t>เมษายน</w:t>
      </w:r>
      <w:r w:rsidRPr="006E5672">
        <w:rPr>
          <w:noProof/>
          <w:color w:val="auto"/>
          <w:sz w:val="26"/>
          <w:szCs w:val="26"/>
          <w:cs/>
          <w:lang w:bidi="th-TH"/>
        </w:rPr>
        <w:t xml:space="preserve"> </w:t>
      </w:r>
      <w:r w:rsidRPr="006E5672">
        <w:rPr>
          <w:noProof/>
          <w:color w:val="auto"/>
          <w:sz w:val="26"/>
          <w:szCs w:val="26"/>
          <w:cs/>
          <w:lang w:val="en-GB" w:bidi="th-TH"/>
        </w:rPr>
        <w:t xml:space="preserve">พ.ศ. </w:t>
      </w:r>
      <w:r w:rsidR="00CA1F98" w:rsidRPr="00CA1F98">
        <w:rPr>
          <w:noProof/>
          <w:color w:val="auto"/>
          <w:sz w:val="26"/>
          <w:szCs w:val="26"/>
          <w:lang w:val="en-GB" w:bidi="th-TH"/>
        </w:rPr>
        <w:t>2566</w:t>
      </w:r>
      <w:r w:rsidRPr="006E5672">
        <w:rPr>
          <w:noProof/>
          <w:color w:val="auto"/>
          <w:sz w:val="26"/>
          <w:szCs w:val="26"/>
          <w:cs/>
          <w:lang w:bidi="th-TH"/>
        </w:rPr>
        <w:t xml:space="preserve"> </w:t>
      </w:r>
      <w:r w:rsidRPr="006E5672">
        <w:rPr>
          <w:noProof/>
          <w:sz w:val="26"/>
          <w:szCs w:val="26"/>
          <w:cs/>
          <w:lang w:bidi="th-TH"/>
        </w:rPr>
        <w:t>ที่ประชุมสามัญผู้ถือหุ้น</w:t>
      </w:r>
      <w:r w:rsidR="00451166" w:rsidRPr="006E5672">
        <w:rPr>
          <w:color w:val="auto"/>
          <w:sz w:val="26"/>
          <w:szCs w:val="26"/>
          <w:cs/>
          <w:lang w:bidi="th-TH"/>
        </w:rPr>
        <w:t>ประจำปี</w:t>
      </w:r>
      <w:r w:rsidR="00451166" w:rsidRPr="006E5672">
        <w:rPr>
          <w:color w:val="auto"/>
          <w:sz w:val="26"/>
          <w:szCs w:val="26"/>
        </w:rPr>
        <w:t xml:space="preserve"> </w:t>
      </w:r>
      <w:r w:rsidR="00451166" w:rsidRPr="006E5672">
        <w:rPr>
          <w:color w:val="auto"/>
          <w:sz w:val="26"/>
          <w:szCs w:val="26"/>
          <w:cs/>
          <w:lang w:val="en-GB" w:bidi="th-TH"/>
        </w:rPr>
        <w:t xml:space="preserve">พ.ศ. </w:t>
      </w:r>
      <w:r w:rsidR="00CA1F98" w:rsidRPr="00CA1F98">
        <w:rPr>
          <w:color w:val="auto"/>
          <w:sz w:val="26"/>
          <w:szCs w:val="26"/>
          <w:lang w:val="en-GB" w:bidi="th-TH"/>
        </w:rPr>
        <w:t>2566</w:t>
      </w:r>
      <w:r w:rsidR="00451166" w:rsidRPr="006E5672">
        <w:rPr>
          <w:color w:val="auto"/>
          <w:sz w:val="26"/>
          <w:szCs w:val="26"/>
          <w:lang w:val="en-GB" w:bidi="th-TH"/>
        </w:rPr>
        <w:t xml:space="preserve"> </w:t>
      </w:r>
      <w:r w:rsidR="00451166" w:rsidRPr="006E5672">
        <w:rPr>
          <w:color w:val="auto"/>
          <w:sz w:val="26"/>
          <w:szCs w:val="26"/>
          <w:cs/>
          <w:lang w:val="en-GB" w:bidi="th-TH"/>
        </w:rPr>
        <w:t>มี</w:t>
      </w:r>
      <w:r w:rsidRPr="006E5672">
        <w:rPr>
          <w:noProof/>
          <w:sz w:val="26"/>
          <w:szCs w:val="26"/>
          <w:cs/>
          <w:lang w:bidi="th-TH"/>
        </w:rPr>
        <w:t>มติอนุมัติการออกและ</w:t>
      </w:r>
      <w:r w:rsidR="00451166" w:rsidRPr="006E5672">
        <w:rPr>
          <w:noProof/>
          <w:sz w:val="26"/>
          <w:szCs w:val="26"/>
          <w:cs/>
          <w:lang w:val="en-GB" w:bidi="th-TH"/>
        </w:rPr>
        <w:t>จัดสรร</w:t>
      </w:r>
      <w:r w:rsidRPr="006E5672">
        <w:rPr>
          <w:noProof/>
          <w:sz w:val="26"/>
          <w:szCs w:val="26"/>
          <w:cs/>
          <w:lang w:bidi="th-TH"/>
        </w:rPr>
        <w:t xml:space="preserve">ใบสำคัญแสดงสิทธิที่จะซื้อหุ้นสามัญเพิ่มทุนของบริษัทครั้งที่ </w:t>
      </w:r>
      <w:r w:rsidR="00CA1F98" w:rsidRPr="00CA1F98">
        <w:rPr>
          <w:noProof/>
          <w:sz w:val="26"/>
          <w:szCs w:val="26"/>
          <w:lang w:val="en-GB" w:bidi="th-TH"/>
        </w:rPr>
        <w:t>2</w:t>
      </w:r>
      <w:r w:rsidRPr="006E5672">
        <w:rPr>
          <w:noProof/>
          <w:sz w:val="26"/>
          <w:szCs w:val="26"/>
          <w:cs/>
          <w:lang w:bidi="th-TH"/>
        </w:rPr>
        <w:t xml:space="preserve"> (“ใบสำคัญแสดงสิทธิ </w:t>
      </w:r>
      <w:r w:rsidRPr="006E5672">
        <w:rPr>
          <w:noProof/>
          <w:sz w:val="26"/>
          <w:szCs w:val="26"/>
        </w:rPr>
        <w:t>BIOTEC-W</w:t>
      </w:r>
      <w:r w:rsidR="00CA1F98" w:rsidRPr="00CA1F98">
        <w:rPr>
          <w:noProof/>
          <w:sz w:val="26"/>
          <w:szCs w:val="26"/>
          <w:lang w:val="en-GB" w:bidi="th-TH"/>
        </w:rPr>
        <w:t>2</w:t>
      </w:r>
      <w:r w:rsidRPr="006E5672">
        <w:rPr>
          <w:noProof/>
          <w:sz w:val="26"/>
          <w:szCs w:val="26"/>
          <w:cs/>
          <w:lang w:bidi="th-TH"/>
        </w:rPr>
        <w:t xml:space="preserve">”) </w:t>
      </w:r>
      <w:r w:rsidR="0029350B" w:rsidRPr="006E5672">
        <w:rPr>
          <w:noProof/>
          <w:sz w:val="26"/>
          <w:szCs w:val="26"/>
          <w:cs/>
          <w:lang w:bidi="th-TH"/>
        </w:rPr>
        <w:t xml:space="preserve">จำนวนไม่เกิน </w:t>
      </w:r>
      <w:r w:rsidR="00CA1F98" w:rsidRPr="00CA1F98">
        <w:rPr>
          <w:noProof/>
          <w:sz w:val="26"/>
          <w:szCs w:val="26"/>
          <w:lang w:val="en-GB" w:bidi="th-TH"/>
        </w:rPr>
        <w:t>1</w:t>
      </w:r>
      <w:r w:rsidR="0029350B" w:rsidRPr="006E5672">
        <w:rPr>
          <w:noProof/>
          <w:sz w:val="26"/>
          <w:szCs w:val="26"/>
          <w:cs/>
          <w:lang w:bidi="th-TH"/>
        </w:rPr>
        <w:t>,</w:t>
      </w:r>
      <w:r w:rsidR="00CA1F98" w:rsidRPr="00CA1F98">
        <w:rPr>
          <w:noProof/>
          <w:sz w:val="26"/>
          <w:szCs w:val="26"/>
          <w:lang w:val="en-GB" w:bidi="th-TH"/>
        </w:rPr>
        <w:t>018</w:t>
      </w:r>
      <w:r w:rsidR="0029350B" w:rsidRPr="006E5672">
        <w:rPr>
          <w:noProof/>
          <w:sz w:val="26"/>
          <w:szCs w:val="26"/>
          <w:cs/>
          <w:lang w:bidi="th-TH"/>
        </w:rPr>
        <w:t>,</w:t>
      </w:r>
      <w:r w:rsidR="00CA1F98" w:rsidRPr="00CA1F98">
        <w:rPr>
          <w:noProof/>
          <w:sz w:val="26"/>
          <w:szCs w:val="26"/>
          <w:lang w:val="en-GB" w:bidi="th-TH"/>
        </w:rPr>
        <w:t>600</w:t>
      </w:r>
      <w:r w:rsidR="0029350B" w:rsidRPr="006E5672">
        <w:rPr>
          <w:noProof/>
          <w:sz w:val="26"/>
          <w:szCs w:val="26"/>
          <w:cs/>
          <w:lang w:bidi="th-TH"/>
        </w:rPr>
        <w:t>,</w:t>
      </w:r>
      <w:r w:rsidR="00CA1F98" w:rsidRPr="00CA1F98">
        <w:rPr>
          <w:noProof/>
          <w:sz w:val="26"/>
          <w:szCs w:val="26"/>
          <w:lang w:val="en-GB" w:bidi="th-TH"/>
        </w:rPr>
        <w:t>762</w:t>
      </w:r>
      <w:r w:rsidR="0029350B" w:rsidRPr="006E5672">
        <w:rPr>
          <w:noProof/>
          <w:sz w:val="26"/>
          <w:szCs w:val="26"/>
          <w:cs/>
          <w:lang w:bidi="th-TH"/>
        </w:rPr>
        <w:t xml:space="preserve"> หน่วย เพื่อจัดสรรให้แก่</w:t>
      </w:r>
      <w:r w:rsidR="001B4098" w:rsidRPr="006E5672">
        <w:rPr>
          <w:noProof/>
          <w:sz w:val="26"/>
          <w:szCs w:val="26"/>
          <w:lang w:bidi="th-TH"/>
        </w:rPr>
        <w:br/>
      </w:r>
      <w:r w:rsidR="0029350B" w:rsidRPr="006E5672">
        <w:rPr>
          <w:noProof/>
          <w:spacing w:val="-2"/>
          <w:sz w:val="26"/>
          <w:szCs w:val="26"/>
          <w:cs/>
          <w:lang w:bidi="th-TH"/>
        </w:rPr>
        <w:t>ผู้ถือหุ้นเดิมของบริษัทตามสัดส่วนการถือหุ้น โดยไม่จัดสรรให้กับผู้ถือหุ้นที่จะทำให้บริษัทมีหน้าที่ตามกฎหมายต่างประเทศในอัตราส่วน</w:t>
      </w:r>
      <w:r w:rsidR="0029350B" w:rsidRPr="006E5672">
        <w:rPr>
          <w:noProof/>
          <w:sz w:val="26"/>
          <w:szCs w:val="26"/>
          <w:cs/>
          <w:lang w:bidi="th-TH"/>
        </w:rPr>
        <w:t xml:space="preserve"> </w:t>
      </w:r>
      <w:r w:rsidR="00CA1F98" w:rsidRPr="00CA1F98">
        <w:rPr>
          <w:noProof/>
          <w:spacing w:val="-4"/>
          <w:sz w:val="26"/>
          <w:szCs w:val="26"/>
          <w:lang w:val="en-GB" w:bidi="th-TH"/>
        </w:rPr>
        <w:t>3</w:t>
      </w:r>
      <w:r w:rsidR="0029350B" w:rsidRPr="006E5672">
        <w:rPr>
          <w:noProof/>
          <w:spacing w:val="-4"/>
          <w:sz w:val="26"/>
          <w:szCs w:val="26"/>
          <w:cs/>
          <w:lang w:bidi="th-TH"/>
        </w:rPr>
        <w:t xml:space="preserve"> หุ้นสามัญเดิมต่อ </w:t>
      </w:r>
      <w:r w:rsidR="00CA1F98" w:rsidRPr="00CA1F98">
        <w:rPr>
          <w:noProof/>
          <w:spacing w:val="-4"/>
          <w:sz w:val="26"/>
          <w:szCs w:val="26"/>
          <w:lang w:val="en-GB" w:bidi="th-TH"/>
        </w:rPr>
        <w:t>1</w:t>
      </w:r>
      <w:r w:rsidR="0029350B" w:rsidRPr="006E5672">
        <w:rPr>
          <w:noProof/>
          <w:spacing w:val="-4"/>
          <w:sz w:val="26"/>
          <w:szCs w:val="26"/>
          <w:cs/>
          <w:lang w:bidi="th-TH"/>
        </w:rPr>
        <w:t xml:space="preserve"> หน่วยใบสำคัญแสดงสิทธิ และ </w:t>
      </w:r>
      <w:r w:rsidR="00CA1F98" w:rsidRPr="00CA1F98">
        <w:rPr>
          <w:noProof/>
          <w:spacing w:val="-4"/>
          <w:sz w:val="26"/>
          <w:szCs w:val="26"/>
          <w:lang w:val="en-GB" w:bidi="th-TH"/>
        </w:rPr>
        <w:t>3</w:t>
      </w:r>
      <w:r w:rsidR="0029350B" w:rsidRPr="006E5672">
        <w:rPr>
          <w:noProof/>
          <w:spacing w:val="-4"/>
          <w:sz w:val="26"/>
          <w:szCs w:val="26"/>
          <w:cs/>
          <w:lang w:bidi="th-TH"/>
        </w:rPr>
        <w:t xml:space="preserve"> หุ้นบุริมสิทธิเดิมต่อ </w:t>
      </w:r>
      <w:r w:rsidR="00CA1F98" w:rsidRPr="00CA1F98">
        <w:rPr>
          <w:noProof/>
          <w:spacing w:val="-4"/>
          <w:sz w:val="26"/>
          <w:szCs w:val="26"/>
          <w:lang w:val="en-GB" w:bidi="th-TH"/>
        </w:rPr>
        <w:t>1</w:t>
      </w:r>
      <w:r w:rsidR="0029350B" w:rsidRPr="006E5672">
        <w:rPr>
          <w:noProof/>
          <w:spacing w:val="-4"/>
          <w:sz w:val="26"/>
          <w:szCs w:val="26"/>
          <w:cs/>
          <w:lang w:bidi="th-TH"/>
        </w:rPr>
        <w:t xml:space="preserve"> หน่วยใบสำคัญแสดงสิทธิ ในกรณีมีเศษให้ปัดทิ้งทั้งจำนวน</w:t>
      </w:r>
      <w:r w:rsidR="0029350B" w:rsidRPr="006E5672">
        <w:rPr>
          <w:noProof/>
          <w:sz w:val="26"/>
          <w:szCs w:val="26"/>
          <w:cs/>
          <w:lang w:bidi="th-TH"/>
        </w:rPr>
        <w:t xml:space="preserve">โดยไม่คิดมูลค่า มีอายุ </w:t>
      </w:r>
      <w:r w:rsidR="00CA1F98" w:rsidRPr="00CA1F98">
        <w:rPr>
          <w:noProof/>
          <w:sz w:val="26"/>
          <w:szCs w:val="26"/>
          <w:lang w:val="en-GB" w:bidi="th-TH"/>
        </w:rPr>
        <w:t>2</w:t>
      </w:r>
      <w:r w:rsidR="0029350B" w:rsidRPr="006E5672">
        <w:rPr>
          <w:noProof/>
          <w:sz w:val="26"/>
          <w:szCs w:val="26"/>
          <w:cs/>
          <w:lang w:bidi="th-TH"/>
        </w:rPr>
        <w:t xml:space="preserve"> ปี </w:t>
      </w:r>
      <w:r w:rsidR="00CA1F98" w:rsidRPr="00CA1F98">
        <w:rPr>
          <w:noProof/>
          <w:sz w:val="26"/>
          <w:szCs w:val="26"/>
          <w:lang w:val="en-GB" w:bidi="th-TH"/>
        </w:rPr>
        <w:t>10</w:t>
      </w:r>
      <w:r w:rsidR="0029350B" w:rsidRPr="006E5672">
        <w:rPr>
          <w:noProof/>
          <w:sz w:val="26"/>
          <w:szCs w:val="26"/>
          <w:cs/>
          <w:lang w:bidi="th-TH"/>
        </w:rPr>
        <w:t xml:space="preserve"> เดือน นับตั้งแต่วันที่ออกใบสำคัญแสดงสิทธิ </w:t>
      </w:r>
      <w:r w:rsidR="00451166" w:rsidRPr="006E5672">
        <w:rPr>
          <w:noProof/>
          <w:sz w:val="26"/>
          <w:szCs w:val="26"/>
          <w:cs/>
          <w:lang w:bidi="th-TH"/>
        </w:rPr>
        <w:t xml:space="preserve">โดยอัตราการใช้สิทธิใบสำคัญแสดงสิทธิ </w:t>
      </w:r>
      <w:r w:rsidR="00451166" w:rsidRPr="006E5672">
        <w:rPr>
          <w:noProof/>
          <w:sz w:val="26"/>
          <w:szCs w:val="26"/>
        </w:rPr>
        <w:t>BIOTEC-W</w:t>
      </w:r>
      <w:r w:rsidR="00CA1F98" w:rsidRPr="00CA1F98">
        <w:rPr>
          <w:noProof/>
          <w:sz w:val="26"/>
          <w:szCs w:val="26"/>
          <w:lang w:val="en-GB" w:bidi="th-TH"/>
        </w:rPr>
        <w:t>2</w:t>
      </w:r>
      <w:r w:rsidR="00451166" w:rsidRPr="006E5672">
        <w:rPr>
          <w:noProof/>
          <w:sz w:val="26"/>
          <w:szCs w:val="26"/>
          <w:cs/>
          <w:lang w:bidi="th-TH"/>
        </w:rPr>
        <w:t xml:space="preserve"> จำนวน </w:t>
      </w:r>
      <w:r w:rsidR="00CA1F98" w:rsidRPr="00CA1F98">
        <w:rPr>
          <w:noProof/>
          <w:sz w:val="26"/>
          <w:szCs w:val="26"/>
          <w:lang w:val="en-GB" w:bidi="th-TH"/>
        </w:rPr>
        <w:t>1</w:t>
      </w:r>
      <w:r w:rsidR="00451166" w:rsidRPr="006E5672">
        <w:rPr>
          <w:noProof/>
          <w:sz w:val="26"/>
          <w:szCs w:val="26"/>
          <w:cs/>
          <w:lang w:bidi="th-TH"/>
        </w:rPr>
        <w:t xml:space="preserve"> หน่วย มีสิทธิซื้อหุ้นสามัญได้ </w:t>
      </w:r>
      <w:r w:rsidR="00CA1F98" w:rsidRPr="00CA1F98">
        <w:rPr>
          <w:noProof/>
          <w:sz w:val="26"/>
          <w:szCs w:val="26"/>
          <w:lang w:val="en-GB" w:bidi="th-TH"/>
        </w:rPr>
        <w:t>1</w:t>
      </w:r>
      <w:r w:rsidR="00451166" w:rsidRPr="006E5672">
        <w:rPr>
          <w:noProof/>
          <w:sz w:val="26"/>
          <w:szCs w:val="26"/>
          <w:cs/>
          <w:lang w:bidi="th-TH"/>
        </w:rPr>
        <w:t xml:space="preserve"> หุ้น ที่ราคาใช้สิทธิ </w:t>
      </w:r>
      <w:r w:rsidR="00CA1F98" w:rsidRPr="00CA1F98">
        <w:rPr>
          <w:noProof/>
          <w:spacing w:val="-2"/>
          <w:sz w:val="26"/>
          <w:szCs w:val="26"/>
          <w:lang w:val="en-GB" w:bidi="th-TH"/>
        </w:rPr>
        <w:t>0</w:t>
      </w:r>
      <w:r w:rsidR="00451166" w:rsidRPr="006E5672">
        <w:rPr>
          <w:noProof/>
          <w:spacing w:val="-2"/>
          <w:sz w:val="26"/>
          <w:szCs w:val="26"/>
          <w:lang w:bidi="th-TH"/>
        </w:rPr>
        <w:t>.</w:t>
      </w:r>
      <w:r w:rsidR="00CA1F98" w:rsidRPr="00CA1F98">
        <w:rPr>
          <w:noProof/>
          <w:spacing w:val="-2"/>
          <w:sz w:val="26"/>
          <w:szCs w:val="26"/>
          <w:lang w:val="en-GB" w:bidi="th-TH"/>
        </w:rPr>
        <w:t>50</w:t>
      </w:r>
      <w:r w:rsidR="00451166" w:rsidRPr="006E5672">
        <w:rPr>
          <w:noProof/>
          <w:spacing w:val="-2"/>
          <w:sz w:val="26"/>
          <w:szCs w:val="26"/>
          <w:lang w:val="en-GB" w:bidi="th-TH"/>
        </w:rPr>
        <w:t xml:space="preserve"> </w:t>
      </w:r>
      <w:r w:rsidR="00451166" w:rsidRPr="006E5672">
        <w:rPr>
          <w:noProof/>
          <w:spacing w:val="-2"/>
          <w:sz w:val="26"/>
          <w:szCs w:val="26"/>
          <w:cs/>
          <w:lang w:bidi="th-TH"/>
        </w:rPr>
        <w:t xml:space="preserve">บาทต่อหุ้น </w:t>
      </w:r>
      <w:r w:rsidRPr="006E5672">
        <w:rPr>
          <w:noProof/>
          <w:color w:val="auto"/>
          <w:spacing w:val="-2"/>
          <w:sz w:val="26"/>
          <w:szCs w:val="26"/>
          <w:cs/>
          <w:lang w:bidi="th-TH"/>
        </w:rPr>
        <w:t>จาก</w:t>
      </w:r>
      <w:r w:rsidRPr="006E5672">
        <w:rPr>
          <w:noProof/>
          <w:spacing w:val="-2"/>
          <w:sz w:val="26"/>
          <w:szCs w:val="26"/>
          <w:cs/>
          <w:lang w:bidi="th-TH"/>
        </w:rPr>
        <w:t>รายงานผลการขายหลักทรัพย์ต่อตลาดหลักทรัพย์ (</w:t>
      </w:r>
      <w:r w:rsidRPr="006E5672">
        <w:rPr>
          <w:noProof/>
          <w:spacing w:val="-2"/>
          <w:sz w:val="26"/>
          <w:szCs w:val="26"/>
        </w:rPr>
        <w:t>F</w:t>
      </w:r>
      <w:r w:rsidR="00CA1F98" w:rsidRPr="00CA1F98">
        <w:rPr>
          <w:noProof/>
          <w:spacing w:val="-2"/>
          <w:sz w:val="26"/>
          <w:szCs w:val="26"/>
          <w:lang w:val="en-GB" w:bidi="th-TH"/>
        </w:rPr>
        <w:t>53</w:t>
      </w:r>
      <w:r w:rsidRPr="006E5672">
        <w:rPr>
          <w:noProof/>
          <w:spacing w:val="-2"/>
          <w:sz w:val="26"/>
          <w:szCs w:val="26"/>
          <w:lang w:bidi="th-TH"/>
        </w:rPr>
        <w:t>-</w:t>
      </w:r>
      <w:r w:rsidR="00CA1F98" w:rsidRPr="00CA1F98">
        <w:rPr>
          <w:noProof/>
          <w:spacing w:val="-2"/>
          <w:sz w:val="26"/>
          <w:szCs w:val="26"/>
          <w:lang w:val="en-GB" w:bidi="th-TH"/>
        </w:rPr>
        <w:t>5</w:t>
      </w:r>
      <w:r w:rsidRPr="006E5672">
        <w:rPr>
          <w:noProof/>
          <w:spacing w:val="-2"/>
          <w:sz w:val="26"/>
          <w:szCs w:val="26"/>
          <w:cs/>
          <w:lang w:bidi="th-TH"/>
        </w:rPr>
        <w:t>) มีผู้มาใช้สิทธิแปลงสภาพในแต่ละครั้ง ดังนี้</w:t>
      </w:r>
    </w:p>
    <w:p w14:paraId="0AA19487" w14:textId="73CBB7C3" w:rsidR="00451166" w:rsidRPr="006E5672" w:rsidRDefault="00451166" w:rsidP="009257AF">
      <w:pPr>
        <w:jc w:val="both"/>
        <w:rPr>
          <w:rFonts w:eastAsia="Arial Unicode MS"/>
          <w:sz w:val="26"/>
          <w:szCs w:val="26"/>
        </w:rPr>
      </w:pPr>
    </w:p>
    <w:p w14:paraId="150BDCA6" w14:textId="702EAA5B" w:rsidR="00451166" w:rsidRPr="006E5672" w:rsidRDefault="00451166" w:rsidP="00451166">
      <w:pPr>
        <w:pStyle w:val="ListParagraph"/>
        <w:numPr>
          <w:ilvl w:val="0"/>
          <w:numId w:val="12"/>
        </w:numPr>
        <w:ind w:left="360"/>
        <w:jc w:val="thaiDistribute"/>
        <w:rPr>
          <w:noProof/>
          <w:color w:val="auto"/>
          <w:sz w:val="26"/>
          <w:szCs w:val="26"/>
          <w:lang w:bidi="th-TH"/>
        </w:rPr>
      </w:pPr>
      <w:bookmarkStart w:id="70" w:name="_Hlk159001347"/>
      <w:r w:rsidRPr="006E5672">
        <w:rPr>
          <w:noProof/>
          <w:sz w:val="26"/>
          <w:szCs w:val="26"/>
          <w:cs/>
          <w:lang w:bidi="th-TH"/>
        </w:rPr>
        <w:t xml:space="preserve">ณ วันที่ </w:t>
      </w:r>
      <w:r w:rsidR="00CA1F98" w:rsidRPr="00CA1F98">
        <w:rPr>
          <w:noProof/>
          <w:sz w:val="26"/>
          <w:szCs w:val="26"/>
          <w:lang w:val="en-GB" w:bidi="th-TH"/>
        </w:rPr>
        <w:t>3</w:t>
      </w:r>
      <w:r w:rsidRPr="006E5672">
        <w:rPr>
          <w:noProof/>
          <w:sz w:val="26"/>
          <w:szCs w:val="26"/>
          <w:cs/>
          <w:lang w:bidi="th-TH"/>
        </w:rPr>
        <w:t xml:space="preserve"> </w:t>
      </w:r>
      <w:r w:rsidRPr="006E5672">
        <w:rPr>
          <w:noProof/>
          <w:sz w:val="26"/>
          <w:szCs w:val="26"/>
          <w:cs/>
          <w:lang w:val="en-GB" w:bidi="th-TH"/>
        </w:rPr>
        <w:t>กรกฎาคม</w:t>
      </w:r>
      <w:r w:rsidRPr="006E5672">
        <w:rPr>
          <w:noProof/>
          <w:color w:val="auto"/>
          <w:sz w:val="26"/>
          <w:szCs w:val="26"/>
          <w:cs/>
          <w:lang w:bidi="th-TH"/>
        </w:rPr>
        <w:t xml:space="preserve"> </w:t>
      </w:r>
      <w:r w:rsidRPr="006E5672">
        <w:rPr>
          <w:noProof/>
          <w:color w:val="auto"/>
          <w:sz w:val="26"/>
          <w:szCs w:val="26"/>
          <w:cs/>
          <w:lang w:val="en-GB" w:bidi="th-TH"/>
        </w:rPr>
        <w:t xml:space="preserve">พ.ศ. </w:t>
      </w:r>
      <w:r w:rsidR="00CA1F98" w:rsidRPr="00CA1F98">
        <w:rPr>
          <w:noProof/>
          <w:color w:val="auto"/>
          <w:sz w:val="26"/>
          <w:szCs w:val="26"/>
          <w:lang w:val="en-GB" w:bidi="th-TH"/>
        </w:rPr>
        <w:t>2566</w:t>
      </w:r>
      <w:r w:rsidRPr="006E5672">
        <w:rPr>
          <w:noProof/>
          <w:color w:val="auto"/>
          <w:sz w:val="26"/>
          <w:szCs w:val="26"/>
          <w:cs/>
          <w:lang w:bidi="th-TH"/>
        </w:rPr>
        <w:t xml:space="preserve"> มีการใช้สิทธิ </w:t>
      </w:r>
      <w:r w:rsidR="00CA1F98" w:rsidRPr="00CA1F98">
        <w:rPr>
          <w:noProof/>
          <w:color w:val="auto"/>
          <w:sz w:val="26"/>
          <w:szCs w:val="26"/>
          <w:lang w:val="en-GB" w:bidi="th-TH"/>
        </w:rPr>
        <w:t>205</w:t>
      </w:r>
      <w:r w:rsidRPr="006E5672">
        <w:rPr>
          <w:noProof/>
          <w:color w:val="auto"/>
          <w:sz w:val="26"/>
          <w:szCs w:val="26"/>
          <w:cs/>
          <w:lang w:bidi="th-TH"/>
        </w:rPr>
        <w:t xml:space="preserve"> หน่วย คิดเป็นมูลค่าทั้งสิ้น </w:t>
      </w:r>
      <w:r w:rsidR="00CA1F98" w:rsidRPr="00CA1F98">
        <w:rPr>
          <w:noProof/>
          <w:color w:val="auto"/>
          <w:sz w:val="26"/>
          <w:szCs w:val="26"/>
          <w:lang w:val="en-GB" w:bidi="th-TH"/>
        </w:rPr>
        <w:t>102</w:t>
      </w:r>
      <w:r w:rsidRPr="006E5672">
        <w:rPr>
          <w:noProof/>
          <w:color w:val="auto"/>
          <w:sz w:val="26"/>
          <w:szCs w:val="26"/>
          <w:lang w:bidi="th-TH"/>
        </w:rPr>
        <w:t xml:space="preserve"> </w:t>
      </w:r>
      <w:r w:rsidRPr="006E5672">
        <w:rPr>
          <w:noProof/>
          <w:color w:val="auto"/>
          <w:sz w:val="26"/>
          <w:szCs w:val="26"/>
          <w:cs/>
          <w:lang w:bidi="th-TH"/>
        </w:rPr>
        <w:t>บาท</w:t>
      </w:r>
    </w:p>
    <w:p w14:paraId="031C8E65" w14:textId="08B75DD4" w:rsidR="00451166" w:rsidRPr="006E5672" w:rsidRDefault="00451166" w:rsidP="00451166">
      <w:pPr>
        <w:pStyle w:val="ListParagraph"/>
        <w:numPr>
          <w:ilvl w:val="0"/>
          <w:numId w:val="12"/>
        </w:numPr>
        <w:ind w:left="360"/>
        <w:jc w:val="thaiDistribute"/>
        <w:rPr>
          <w:noProof/>
          <w:color w:val="auto"/>
          <w:sz w:val="26"/>
          <w:szCs w:val="26"/>
          <w:lang w:bidi="th-TH"/>
        </w:rPr>
      </w:pPr>
      <w:r w:rsidRPr="006E5672">
        <w:rPr>
          <w:noProof/>
          <w:color w:val="auto"/>
          <w:sz w:val="26"/>
          <w:szCs w:val="26"/>
          <w:cs/>
          <w:lang w:bidi="th-TH"/>
        </w:rPr>
        <w:t xml:space="preserve">ณ วันที่ </w:t>
      </w:r>
      <w:r w:rsidR="00CA1F98" w:rsidRPr="00CA1F98">
        <w:rPr>
          <w:noProof/>
          <w:color w:val="auto"/>
          <w:sz w:val="26"/>
          <w:szCs w:val="26"/>
          <w:lang w:val="en-GB" w:bidi="th-TH"/>
        </w:rPr>
        <w:t>3</w:t>
      </w:r>
      <w:r w:rsidR="006E460F" w:rsidRPr="006E5672">
        <w:rPr>
          <w:noProof/>
          <w:color w:val="auto"/>
          <w:sz w:val="26"/>
          <w:szCs w:val="26"/>
          <w:lang w:bidi="th-TH"/>
        </w:rPr>
        <w:t xml:space="preserve"> </w:t>
      </w:r>
      <w:r w:rsidR="006E460F" w:rsidRPr="006E5672">
        <w:rPr>
          <w:noProof/>
          <w:color w:val="auto"/>
          <w:sz w:val="26"/>
          <w:szCs w:val="26"/>
          <w:cs/>
          <w:lang w:bidi="th-TH"/>
        </w:rPr>
        <w:t>ตุลาคม</w:t>
      </w:r>
      <w:r w:rsidRPr="006E5672">
        <w:rPr>
          <w:noProof/>
          <w:color w:val="auto"/>
          <w:sz w:val="26"/>
          <w:szCs w:val="26"/>
          <w:cs/>
          <w:lang w:bidi="th-TH"/>
        </w:rPr>
        <w:t xml:space="preserve"> </w:t>
      </w:r>
      <w:r w:rsidRPr="006E5672">
        <w:rPr>
          <w:noProof/>
          <w:color w:val="auto"/>
          <w:sz w:val="26"/>
          <w:szCs w:val="26"/>
          <w:cs/>
          <w:lang w:val="en-GB" w:bidi="th-TH"/>
        </w:rPr>
        <w:t xml:space="preserve">พ.ศ. </w:t>
      </w:r>
      <w:r w:rsidR="00CA1F98" w:rsidRPr="00CA1F98">
        <w:rPr>
          <w:noProof/>
          <w:color w:val="auto"/>
          <w:sz w:val="26"/>
          <w:szCs w:val="26"/>
          <w:lang w:val="en-GB" w:bidi="th-TH"/>
        </w:rPr>
        <w:t>2566</w:t>
      </w:r>
      <w:r w:rsidRPr="006E5672">
        <w:rPr>
          <w:noProof/>
          <w:color w:val="auto"/>
          <w:sz w:val="26"/>
          <w:szCs w:val="26"/>
          <w:cs/>
          <w:lang w:bidi="th-TH"/>
        </w:rPr>
        <w:t xml:space="preserve"> มีการใช้สิทธิ </w:t>
      </w:r>
      <w:r w:rsidR="00CA1F98" w:rsidRPr="00CA1F98">
        <w:rPr>
          <w:noProof/>
          <w:color w:val="auto"/>
          <w:sz w:val="26"/>
          <w:szCs w:val="26"/>
          <w:lang w:val="en-GB" w:bidi="th-TH"/>
        </w:rPr>
        <w:t>105</w:t>
      </w:r>
      <w:r w:rsidR="006E460F" w:rsidRPr="006E5672">
        <w:rPr>
          <w:noProof/>
          <w:color w:val="auto"/>
          <w:sz w:val="26"/>
          <w:szCs w:val="26"/>
          <w:lang w:bidi="th-TH"/>
        </w:rPr>
        <w:t>,</w:t>
      </w:r>
      <w:r w:rsidR="00CA1F98" w:rsidRPr="00CA1F98">
        <w:rPr>
          <w:noProof/>
          <w:color w:val="auto"/>
          <w:sz w:val="26"/>
          <w:szCs w:val="26"/>
          <w:lang w:val="en-GB" w:bidi="th-TH"/>
        </w:rPr>
        <w:t>728</w:t>
      </w:r>
      <w:r w:rsidRPr="006E5672">
        <w:rPr>
          <w:noProof/>
          <w:color w:val="auto"/>
          <w:sz w:val="26"/>
          <w:szCs w:val="26"/>
          <w:lang w:val="en-GB" w:bidi="th-TH"/>
        </w:rPr>
        <w:t xml:space="preserve"> </w:t>
      </w:r>
      <w:r w:rsidRPr="006E5672">
        <w:rPr>
          <w:noProof/>
          <w:color w:val="auto"/>
          <w:sz w:val="26"/>
          <w:szCs w:val="26"/>
          <w:cs/>
          <w:lang w:bidi="th-TH"/>
        </w:rPr>
        <w:t xml:space="preserve">หน่วย คิดเป็นมูลค่าทั้งสิ้น </w:t>
      </w:r>
      <w:r w:rsidR="00CA1F98" w:rsidRPr="00CA1F98">
        <w:rPr>
          <w:noProof/>
          <w:color w:val="auto"/>
          <w:sz w:val="26"/>
          <w:szCs w:val="26"/>
          <w:lang w:val="en-GB" w:bidi="th-TH"/>
        </w:rPr>
        <w:t>52</w:t>
      </w:r>
      <w:r w:rsidR="006E460F" w:rsidRPr="006E5672">
        <w:rPr>
          <w:noProof/>
          <w:color w:val="auto"/>
          <w:sz w:val="26"/>
          <w:szCs w:val="26"/>
          <w:lang w:bidi="th-TH"/>
        </w:rPr>
        <w:t>,</w:t>
      </w:r>
      <w:r w:rsidR="00CA1F98" w:rsidRPr="00CA1F98">
        <w:rPr>
          <w:noProof/>
          <w:color w:val="auto"/>
          <w:sz w:val="26"/>
          <w:szCs w:val="26"/>
          <w:lang w:val="en-GB" w:bidi="th-TH"/>
        </w:rPr>
        <w:t>864</w:t>
      </w:r>
      <w:r w:rsidR="006E460F" w:rsidRPr="006E5672">
        <w:rPr>
          <w:noProof/>
          <w:color w:val="auto"/>
          <w:sz w:val="26"/>
          <w:szCs w:val="26"/>
          <w:lang w:bidi="th-TH"/>
        </w:rPr>
        <w:t xml:space="preserve"> </w:t>
      </w:r>
      <w:r w:rsidRPr="006E5672">
        <w:rPr>
          <w:noProof/>
          <w:color w:val="auto"/>
          <w:sz w:val="26"/>
          <w:szCs w:val="26"/>
          <w:cs/>
          <w:lang w:bidi="th-TH"/>
        </w:rPr>
        <w:t>บาท</w:t>
      </w:r>
    </w:p>
    <w:bookmarkEnd w:id="70"/>
    <w:p w14:paraId="178A2DCF" w14:textId="1EF5D7F9" w:rsidR="006E5672" w:rsidRPr="006E5672" w:rsidRDefault="006E5672">
      <w:pPr>
        <w:spacing w:after="160" w:line="259" w:lineRule="auto"/>
        <w:rPr>
          <w:rFonts w:eastAsia="Arial Unicode MS"/>
          <w:sz w:val="26"/>
          <w:szCs w:val="26"/>
        </w:rPr>
      </w:pPr>
      <w:r w:rsidRPr="006E5672">
        <w:rPr>
          <w:rFonts w:eastAsia="Arial Unicode MS"/>
          <w:sz w:val="26"/>
          <w:szCs w:val="26"/>
        </w:rPr>
        <w:br w:type="page"/>
      </w:r>
    </w:p>
    <w:p w14:paraId="586B2EF7" w14:textId="77777777" w:rsidR="00761BBF" w:rsidRPr="006E5672" w:rsidRDefault="00761BBF" w:rsidP="009257AF">
      <w:pPr>
        <w:jc w:val="both"/>
        <w:rPr>
          <w:rFonts w:eastAsia="Arial Unicode MS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1BBF" w:rsidRPr="00B2101A" w14:paraId="08683306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B0C0D55" w14:textId="43A7FC2C" w:rsidR="00761BBF" w:rsidRPr="00B2101A" w:rsidRDefault="00CA1F98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CA1F9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25</w:t>
            </w:r>
            <w:r w:rsidR="00F018D5"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F018D5"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ค่าใช้จ่ายตามลักษณะ</w:t>
            </w:r>
          </w:p>
        </w:tc>
      </w:tr>
    </w:tbl>
    <w:p w14:paraId="0F9DB24B" w14:textId="77777777" w:rsidR="00951926" w:rsidRPr="006E5672" w:rsidRDefault="00951926" w:rsidP="006E5672">
      <w:pPr>
        <w:jc w:val="both"/>
        <w:rPr>
          <w:rFonts w:eastAsia="Arial Unicode MS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275"/>
        <w:gridCol w:w="1276"/>
        <w:gridCol w:w="1276"/>
        <w:gridCol w:w="1239"/>
      </w:tblGrid>
      <w:tr w:rsidR="00951926" w:rsidRPr="00B2101A" w14:paraId="6B759D87" w14:textId="77777777" w:rsidTr="00AC1D8A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DAE0E" w14:textId="77777777" w:rsidR="00951926" w:rsidRPr="00B2101A" w:rsidRDefault="00951926" w:rsidP="00F018D5">
            <w:pPr>
              <w:ind w:left="-102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9B1B84" w14:textId="77777777" w:rsidR="00951926" w:rsidRPr="00B2101A" w:rsidRDefault="00951926" w:rsidP="00761BBF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7B54EB" w14:textId="77777777" w:rsidR="00951926" w:rsidRPr="00B2101A" w:rsidRDefault="00951926" w:rsidP="00761BBF">
            <w:pPr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6E48B1" w:rsidRPr="00B2101A" w14:paraId="70F77716" w14:textId="77777777" w:rsidTr="00AC1D8A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92767" w14:textId="77777777" w:rsidR="006E48B1" w:rsidRPr="00B2101A" w:rsidRDefault="006E48B1" w:rsidP="006E48B1">
            <w:pPr>
              <w:ind w:left="-102"/>
              <w:rPr>
                <w:rFonts w:eastAsia="Arial Unicode MS"/>
                <w:b/>
                <w:bCs/>
                <w:sz w:val="26"/>
                <w:szCs w:val="26"/>
              </w:rPr>
            </w:pPr>
            <w:bookmarkStart w:id="71" w:name="_Hlk158801379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94880" w14:textId="30355776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1F98" w:rsidRPr="00CA1F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F252D" w14:textId="1DD4333C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1F98" w:rsidRPr="00CA1F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1FE8C" w14:textId="67BB4D68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1F98" w:rsidRPr="00CA1F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F1A7A" w14:textId="5F1CB0E8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1F98" w:rsidRPr="00CA1F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bookmarkEnd w:id="71"/>
      <w:tr w:rsidR="006E48B1" w:rsidRPr="00B2101A" w14:paraId="037D4E87" w14:textId="77777777" w:rsidTr="00AC1D8A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06CBE" w14:textId="77777777" w:rsidR="006E48B1" w:rsidRPr="00B2101A" w:rsidRDefault="006E48B1" w:rsidP="006E48B1">
            <w:pPr>
              <w:ind w:left="-102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78A8A4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EA5979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772BC8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D773AC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E48B1" w:rsidRPr="006E5672" w14:paraId="1BE8BCA2" w14:textId="77777777" w:rsidTr="00E71265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A37A1" w14:textId="77777777" w:rsidR="006E48B1" w:rsidRPr="006E5672" w:rsidRDefault="006E48B1" w:rsidP="006E48B1">
            <w:pPr>
              <w:ind w:left="-10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750A3B" w14:textId="77777777" w:rsidR="006E48B1" w:rsidRPr="006E5672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166542" w14:textId="77777777" w:rsidR="006E48B1" w:rsidRPr="006E5672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375710" w14:textId="77777777" w:rsidR="006E48B1" w:rsidRPr="006E5672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13E298" w14:textId="77777777" w:rsidR="006E48B1" w:rsidRPr="006E5672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AC1D8A" w:rsidRPr="006E5672" w14:paraId="0FD6A63B" w14:textId="77777777" w:rsidTr="000C796A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78A12E5A" w14:textId="71248E6C" w:rsidR="00AC1D8A" w:rsidRPr="006E5672" w:rsidRDefault="00AC1D8A" w:rsidP="00AC1D8A">
            <w:pPr>
              <w:ind w:left="-102"/>
              <w:rPr>
                <w:rFonts w:eastAsia="Arial Unicode MS"/>
                <w:sz w:val="26"/>
                <w:szCs w:val="26"/>
                <w:lang w:bidi="th-TH"/>
              </w:rPr>
            </w:pPr>
            <w:r w:rsidRPr="006E5672">
              <w:rPr>
                <w:rFonts w:eastAsia="Arial Unicode MS"/>
                <w:sz w:val="26"/>
                <w:szCs w:val="26"/>
                <w:cs/>
                <w:lang w:bidi="th-TH"/>
              </w:rPr>
              <w:t>ต้นทุนสินค้า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7C2F26" w14:textId="15C12F6C" w:rsidR="00AC1D8A" w:rsidRPr="006E5672" w:rsidRDefault="00CA1F98" w:rsidP="00A32C81">
            <w:pPr>
              <w:ind w:left="-40" w:right="-72"/>
              <w:jc w:val="right"/>
              <w:rPr>
                <w:sz w:val="26"/>
                <w:szCs w:val="26"/>
              </w:rPr>
            </w:pPr>
            <w:r w:rsidRPr="00CA1F98">
              <w:rPr>
                <w:color w:val="000000"/>
                <w:sz w:val="26"/>
                <w:szCs w:val="26"/>
                <w:lang w:val="en-GB"/>
              </w:rPr>
              <w:t>4</w:t>
            </w:r>
            <w:r w:rsidR="00AC1D8A" w:rsidRPr="006E5672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131</w:t>
            </w:r>
            <w:r w:rsidR="00AC1D8A" w:rsidRPr="006E5672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689</w:t>
            </w:r>
            <w:r w:rsidR="00AC1D8A" w:rsidRPr="006E5672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29B9C4" w14:textId="0E57DD78" w:rsidR="00AC1D8A" w:rsidRPr="006E5672" w:rsidRDefault="00CA1F98" w:rsidP="00A32C81">
            <w:pPr>
              <w:ind w:left="-40" w:right="-72"/>
              <w:jc w:val="right"/>
              <w:rPr>
                <w:sz w:val="26"/>
                <w:szCs w:val="26"/>
              </w:rPr>
            </w:pPr>
            <w:r w:rsidRPr="00CA1F98">
              <w:rPr>
                <w:color w:val="000000"/>
                <w:sz w:val="26"/>
                <w:szCs w:val="26"/>
                <w:lang w:val="en-GB"/>
              </w:rPr>
              <w:t>3</w:t>
            </w:r>
            <w:r w:rsidR="00AC1D8A" w:rsidRPr="006E5672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902</w:t>
            </w:r>
            <w:r w:rsidR="00AC1D8A" w:rsidRPr="006E5672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810</w:t>
            </w:r>
            <w:r w:rsidR="00AC1D8A" w:rsidRPr="006E5672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C882CD" w14:textId="632BBD0C" w:rsidR="00AC1D8A" w:rsidRPr="006E5672" w:rsidRDefault="00AC1D8A" w:rsidP="00A32C81">
            <w:pPr>
              <w:ind w:left="-40" w:right="-72"/>
              <w:jc w:val="right"/>
              <w:rPr>
                <w:sz w:val="26"/>
                <w:szCs w:val="26"/>
              </w:rPr>
            </w:pPr>
            <w:r w:rsidRPr="006E5672">
              <w:rPr>
                <w:sz w:val="26"/>
                <w:szCs w:val="26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EA9D9" w14:textId="20005BA4" w:rsidR="00AC1D8A" w:rsidRPr="006E5672" w:rsidRDefault="00AC1D8A" w:rsidP="00A32C81">
            <w:pPr>
              <w:ind w:left="-40" w:right="-72"/>
              <w:jc w:val="right"/>
              <w:rPr>
                <w:sz w:val="26"/>
                <w:szCs w:val="26"/>
              </w:rPr>
            </w:pPr>
            <w:r w:rsidRPr="006E5672">
              <w:rPr>
                <w:sz w:val="26"/>
                <w:szCs w:val="26"/>
              </w:rPr>
              <w:t>-</w:t>
            </w:r>
          </w:p>
        </w:tc>
      </w:tr>
      <w:tr w:rsidR="00AC1D8A" w:rsidRPr="00B2101A" w14:paraId="23F3DD88" w14:textId="77777777" w:rsidTr="000C796A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38B3CD7C" w14:textId="08EEFE0B" w:rsidR="00AC1D8A" w:rsidRPr="00AC1D8A" w:rsidRDefault="00AC1D8A" w:rsidP="00AC1D8A">
            <w:pPr>
              <w:ind w:left="-10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AC1D8A">
              <w:rPr>
                <w:rFonts w:eastAsia="Arial Unicode MS"/>
                <w:sz w:val="26"/>
                <w:szCs w:val="26"/>
                <w:cs/>
                <w:lang w:bidi="th-TH"/>
              </w:rPr>
              <w:t>ต้นทุนการบริการ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DED809" w14:textId="05D92D49" w:rsidR="00AC1D8A" w:rsidRPr="00A32C81" w:rsidRDefault="00CA1F98" w:rsidP="00A32C81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color w:val="000000"/>
                <w:sz w:val="26"/>
                <w:szCs w:val="26"/>
                <w:lang w:val="en-GB"/>
              </w:rPr>
              <w:t>84</w:t>
            </w:r>
            <w:r w:rsidR="00AC1D8A" w:rsidRPr="00A32C8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866</w:t>
            </w:r>
            <w:r w:rsidR="00AC1D8A" w:rsidRPr="00A32C8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12CC73" w14:textId="0074AD5D" w:rsidR="00AC1D8A" w:rsidRPr="00A32C81" w:rsidRDefault="00CA1F98" w:rsidP="00A32C81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color w:val="000000"/>
                <w:sz w:val="26"/>
                <w:szCs w:val="26"/>
                <w:lang w:val="en-GB"/>
              </w:rPr>
              <w:t>70</w:t>
            </w:r>
            <w:r w:rsidR="00AC1D8A" w:rsidRPr="00A32C8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554</w:t>
            </w:r>
            <w:r w:rsidR="00AC1D8A" w:rsidRPr="00A32C8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3A494B" w14:textId="48C853BB" w:rsidR="00AC1D8A" w:rsidRPr="00A32C81" w:rsidRDefault="00AC1D8A" w:rsidP="00A32C81">
            <w:pPr>
              <w:ind w:left="-40" w:right="-72"/>
              <w:jc w:val="right"/>
              <w:rPr>
                <w:sz w:val="26"/>
                <w:szCs w:val="26"/>
              </w:rPr>
            </w:pPr>
            <w:r w:rsidRPr="00A32C81">
              <w:rPr>
                <w:sz w:val="26"/>
                <w:szCs w:val="26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AA335" w14:textId="48410CC4" w:rsidR="00AC1D8A" w:rsidRPr="00A32C81" w:rsidRDefault="00AC1D8A" w:rsidP="00A32C81">
            <w:pPr>
              <w:ind w:left="-40" w:right="-72"/>
              <w:jc w:val="right"/>
              <w:rPr>
                <w:sz w:val="26"/>
                <w:szCs w:val="26"/>
              </w:rPr>
            </w:pPr>
            <w:r w:rsidRPr="00A32C81">
              <w:rPr>
                <w:sz w:val="26"/>
                <w:szCs w:val="26"/>
              </w:rPr>
              <w:t>-</w:t>
            </w:r>
          </w:p>
        </w:tc>
      </w:tr>
      <w:tr w:rsidR="00AC1D8A" w:rsidRPr="00B2101A" w14:paraId="07447138" w14:textId="77777777" w:rsidTr="00E71265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5D866380" w14:textId="2C9A6800" w:rsidR="00AC1D8A" w:rsidRPr="00AC1D8A" w:rsidRDefault="00AC1D8A" w:rsidP="00AC1D8A">
            <w:pPr>
              <w:ind w:left="-102"/>
              <w:rPr>
                <w:rFonts w:eastAsia="Arial Unicode MS"/>
                <w:sz w:val="26"/>
                <w:szCs w:val="26"/>
                <w:cs/>
                <w:lang w:val="en-GB" w:bidi="th-TH"/>
              </w:rPr>
            </w:pPr>
            <w:r w:rsidRPr="00AC1D8A">
              <w:rPr>
                <w:rFonts w:eastAsia="Arial Unicode MS"/>
                <w:sz w:val="26"/>
                <w:szCs w:val="26"/>
                <w:cs/>
                <w:lang w:val="en-GB" w:bidi="th-TH"/>
              </w:rPr>
              <w:t>ต้นทุนวัสดุและของใช้สิ้นเปลืองสำหรับเรือเดินทะเล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A40F14" w14:textId="2088A9BE" w:rsidR="00AC1D8A" w:rsidRPr="00A32C81" w:rsidRDefault="00CA1F98" w:rsidP="006E5672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color w:val="000000"/>
                <w:sz w:val="26"/>
                <w:szCs w:val="26"/>
                <w:lang w:val="en-GB"/>
              </w:rPr>
              <w:t>67</w:t>
            </w:r>
            <w:r w:rsidR="00AC1D8A" w:rsidRPr="00A32C8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347</w:t>
            </w:r>
            <w:r w:rsidR="00AC1D8A" w:rsidRPr="00A32C8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E3231F" w14:textId="6A7535B2" w:rsidR="00AC1D8A" w:rsidRPr="00A32C81" w:rsidRDefault="00CA1F98" w:rsidP="006E5672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color w:val="000000"/>
                <w:sz w:val="26"/>
                <w:szCs w:val="26"/>
                <w:lang w:val="en-GB"/>
              </w:rPr>
              <w:t>38</w:t>
            </w:r>
            <w:r w:rsidR="00AC1D8A" w:rsidRPr="00A32C8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353</w:t>
            </w:r>
            <w:r w:rsidR="00AC1D8A" w:rsidRPr="00A32C8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872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7203A" w14:textId="0293A142" w:rsidR="00AC1D8A" w:rsidRPr="00A32C81" w:rsidRDefault="00AC1D8A" w:rsidP="006E5672">
            <w:pPr>
              <w:ind w:left="-40" w:right="-72"/>
              <w:jc w:val="right"/>
              <w:rPr>
                <w:sz w:val="26"/>
                <w:szCs w:val="26"/>
              </w:rPr>
            </w:pPr>
            <w:r w:rsidRPr="00A32C81">
              <w:rPr>
                <w:sz w:val="26"/>
                <w:szCs w:val="26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BFAE1" w14:textId="749E2396" w:rsidR="00AC1D8A" w:rsidRPr="00A32C81" w:rsidRDefault="00AC1D8A" w:rsidP="006E5672">
            <w:pPr>
              <w:ind w:left="-40" w:right="-72"/>
              <w:jc w:val="right"/>
              <w:rPr>
                <w:sz w:val="26"/>
                <w:szCs w:val="26"/>
              </w:rPr>
            </w:pPr>
            <w:r w:rsidRPr="00A32C81">
              <w:rPr>
                <w:sz w:val="26"/>
                <w:szCs w:val="26"/>
              </w:rPr>
              <w:t>-</w:t>
            </w:r>
          </w:p>
        </w:tc>
      </w:tr>
      <w:tr w:rsidR="00AC1D8A" w:rsidRPr="00B2101A" w14:paraId="2016A0AF" w14:textId="77777777" w:rsidTr="000C796A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268D367D" w14:textId="7D456D59" w:rsidR="00AC1D8A" w:rsidRPr="00AC1D8A" w:rsidRDefault="00AC1D8A" w:rsidP="00AC1D8A">
            <w:pPr>
              <w:ind w:left="-102"/>
              <w:rPr>
                <w:rFonts w:eastAsia="Arial Unicode MS"/>
                <w:sz w:val="26"/>
                <w:szCs w:val="26"/>
                <w:cs/>
                <w:lang w:val="en-GB" w:bidi="th-TH"/>
              </w:rPr>
            </w:pPr>
            <w:r w:rsidRPr="00AC1D8A">
              <w:rPr>
                <w:rFonts w:eastAsia="Arial Unicode MS"/>
                <w:sz w:val="26"/>
                <w:szCs w:val="26"/>
                <w:cs/>
                <w:lang w:val="en-GB" w:bidi="th-TH"/>
              </w:rPr>
              <w:t>ค่าใช้จ่ายพนักงาน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702876" w14:textId="6E11C8D3" w:rsidR="00AC1D8A" w:rsidRPr="00A32C81" w:rsidRDefault="00CA1F98" w:rsidP="006E5672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color w:val="000000"/>
                <w:sz w:val="26"/>
                <w:szCs w:val="26"/>
                <w:lang w:val="en-GB"/>
              </w:rPr>
              <w:t>148</w:t>
            </w:r>
            <w:r w:rsidR="00AC1D8A" w:rsidRPr="00A32C8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243</w:t>
            </w:r>
            <w:r w:rsidR="00AC1D8A" w:rsidRPr="00A32C8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CD028B" w14:textId="6E039ECB" w:rsidR="00AC1D8A" w:rsidRPr="00A32C81" w:rsidRDefault="00CA1F98" w:rsidP="006E5672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color w:val="000000"/>
                <w:sz w:val="26"/>
                <w:szCs w:val="26"/>
                <w:lang w:val="en-GB"/>
              </w:rPr>
              <w:t>140</w:t>
            </w:r>
            <w:r w:rsidR="00AC1D8A" w:rsidRPr="00A32C8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047</w:t>
            </w:r>
            <w:r w:rsidR="00AC1D8A" w:rsidRPr="00A32C8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E779DF" w14:textId="76AFC92F" w:rsidR="00AC1D8A" w:rsidRPr="00A32C81" w:rsidRDefault="00CA1F98" w:rsidP="006E5672">
            <w:pPr>
              <w:ind w:left="-40" w:right="-72"/>
              <w:jc w:val="right"/>
              <w:rPr>
                <w:sz w:val="26"/>
                <w:szCs w:val="26"/>
              </w:rPr>
            </w:pPr>
            <w:r w:rsidRPr="00CA1F98">
              <w:rPr>
                <w:color w:val="000000"/>
                <w:sz w:val="26"/>
                <w:szCs w:val="26"/>
                <w:lang w:val="en-GB"/>
              </w:rPr>
              <w:t>42</w:t>
            </w:r>
            <w:r w:rsidR="00AC1D8A" w:rsidRPr="00A32C8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687</w:t>
            </w:r>
            <w:r w:rsidR="00AC1D8A" w:rsidRPr="00A32C8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3B1EBA" w14:textId="48CB9795" w:rsidR="00AC1D8A" w:rsidRPr="00A32C81" w:rsidRDefault="00CA1F98" w:rsidP="006E5672">
            <w:pPr>
              <w:ind w:left="-40" w:right="-72"/>
              <w:jc w:val="right"/>
              <w:rPr>
                <w:sz w:val="26"/>
                <w:szCs w:val="26"/>
              </w:rPr>
            </w:pPr>
            <w:r w:rsidRPr="00CA1F98">
              <w:rPr>
                <w:color w:val="000000"/>
                <w:sz w:val="26"/>
                <w:szCs w:val="26"/>
                <w:lang w:val="en-GB"/>
              </w:rPr>
              <w:t>26</w:t>
            </w:r>
            <w:r w:rsidR="00AC1D8A" w:rsidRPr="00A32C8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313</w:t>
            </w:r>
            <w:r w:rsidR="00AC1D8A" w:rsidRPr="00A32C8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187</w:t>
            </w:r>
          </w:p>
        </w:tc>
      </w:tr>
      <w:tr w:rsidR="00AC1D8A" w:rsidRPr="00B2101A" w14:paraId="036A34C4" w14:textId="77777777" w:rsidTr="00E71265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6F43C457" w14:textId="6374AABA" w:rsidR="00AC1D8A" w:rsidRPr="00AC1D8A" w:rsidRDefault="00AC1D8A" w:rsidP="00AC1D8A">
            <w:pPr>
              <w:ind w:left="-10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AC1D8A">
              <w:rPr>
                <w:rFonts w:eastAsia="Arial Unicode MS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D03A24" w14:textId="50D90E4C" w:rsidR="00AC1D8A" w:rsidRPr="00A32C81" w:rsidRDefault="00CA1F98" w:rsidP="006E5672">
            <w:pPr>
              <w:ind w:left="-40"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140</w:t>
            </w:r>
            <w:r w:rsidR="00AC1D8A" w:rsidRPr="00A32C81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653</w:t>
            </w:r>
            <w:r w:rsidR="00AC1D8A" w:rsidRPr="00A32C81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875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3265B" w14:textId="57FB5618" w:rsidR="00AC1D8A" w:rsidRPr="00A32C81" w:rsidRDefault="00CA1F98" w:rsidP="006E5672">
            <w:pPr>
              <w:ind w:left="-40"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106</w:t>
            </w:r>
            <w:r w:rsidR="00AC1D8A" w:rsidRPr="00A32C81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096</w:t>
            </w:r>
            <w:r w:rsidR="00AC1D8A" w:rsidRPr="00A32C81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181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F36280" w14:textId="6011E547" w:rsidR="00AC1D8A" w:rsidRPr="00A32C81" w:rsidRDefault="00CA1F98" w:rsidP="006E5672">
            <w:pPr>
              <w:ind w:left="-40"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340</w:t>
            </w:r>
            <w:r w:rsidR="00AC1D8A" w:rsidRPr="00A32C81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663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6A2A3" w14:textId="2D6654ED" w:rsidR="00AC1D8A" w:rsidRPr="00A32C81" w:rsidRDefault="00CA1F98" w:rsidP="006E5672">
            <w:pPr>
              <w:ind w:left="-40"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128</w:t>
            </w:r>
            <w:r w:rsidR="00AC1D8A" w:rsidRPr="00A32C81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982</w:t>
            </w:r>
          </w:p>
        </w:tc>
      </w:tr>
      <w:tr w:rsidR="00AC1D8A" w:rsidRPr="00B2101A" w14:paraId="3C72F015" w14:textId="77777777" w:rsidTr="000C796A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2AC76685" w14:textId="3DAAB291" w:rsidR="00AC1D8A" w:rsidRPr="00AC1D8A" w:rsidRDefault="00AC1D8A" w:rsidP="00AC1D8A">
            <w:pPr>
              <w:ind w:left="-10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AC1D8A">
              <w:rPr>
                <w:rFonts w:eastAsia="Arial Unicode MS"/>
                <w:sz w:val="26"/>
                <w:szCs w:val="26"/>
                <w:cs/>
                <w:lang w:bidi="th-TH"/>
              </w:rPr>
              <w:t>ค่าที่ปรึกษาและค่าบริการวิชาชีพ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B4D4E2" w14:textId="5F43193A" w:rsidR="00AC1D8A" w:rsidRPr="00A32C81" w:rsidRDefault="00CA1F98" w:rsidP="006E5672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color w:val="000000"/>
                <w:sz w:val="26"/>
                <w:szCs w:val="26"/>
                <w:lang w:val="en-GB"/>
              </w:rPr>
              <w:t>14</w:t>
            </w:r>
            <w:r w:rsidR="00AC1D8A" w:rsidRPr="00A32C8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138</w:t>
            </w:r>
            <w:r w:rsidR="00AC1D8A" w:rsidRPr="00A32C8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482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57B067" w14:textId="1A42184B" w:rsidR="00AC1D8A" w:rsidRPr="00A32C81" w:rsidRDefault="00CA1F98" w:rsidP="006E5672">
            <w:pPr>
              <w:ind w:left="-40" w:right="-72"/>
              <w:jc w:val="right"/>
              <w:rPr>
                <w:sz w:val="26"/>
                <w:szCs w:val="26"/>
              </w:rPr>
            </w:pPr>
            <w:r w:rsidRPr="00CA1F98">
              <w:rPr>
                <w:color w:val="000000"/>
                <w:sz w:val="26"/>
                <w:szCs w:val="26"/>
                <w:lang w:val="en-GB"/>
              </w:rPr>
              <w:t>19</w:t>
            </w:r>
            <w:r w:rsidR="00AC1D8A" w:rsidRPr="00A32C8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933</w:t>
            </w:r>
            <w:r w:rsidR="00AC1D8A" w:rsidRPr="00A32C8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173223" w14:textId="5214B302" w:rsidR="00AC1D8A" w:rsidRPr="00A32C81" w:rsidRDefault="00CA1F98" w:rsidP="006E5672">
            <w:pPr>
              <w:ind w:left="-40" w:right="-72"/>
              <w:jc w:val="right"/>
              <w:rPr>
                <w:sz w:val="26"/>
                <w:szCs w:val="26"/>
              </w:rPr>
            </w:pPr>
            <w:r w:rsidRPr="00CA1F98">
              <w:rPr>
                <w:color w:val="000000"/>
                <w:sz w:val="26"/>
                <w:szCs w:val="26"/>
                <w:lang w:val="en-GB"/>
              </w:rPr>
              <w:t>8</w:t>
            </w:r>
            <w:r w:rsidR="00AC1D8A" w:rsidRPr="00A32C8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918</w:t>
            </w:r>
            <w:r w:rsidR="00AC1D8A" w:rsidRPr="00A32C8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B56F0" w14:textId="6AD93B92" w:rsidR="00AC1D8A" w:rsidRPr="00A32C81" w:rsidRDefault="00CA1F98" w:rsidP="006E5672">
            <w:pPr>
              <w:ind w:left="-40" w:right="-72"/>
              <w:jc w:val="right"/>
              <w:rPr>
                <w:sz w:val="26"/>
                <w:szCs w:val="26"/>
              </w:rPr>
            </w:pPr>
            <w:r w:rsidRPr="00CA1F98">
              <w:rPr>
                <w:color w:val="000000"/>
                <w:sz w:val="26"/>
                <w:szCs w:val="26"/>
                <w:lang w:val="en-GB"/>
              </w:rPr>
              <w:t>15</w:t>
            </w:r>
            <w:r w:rsidR="00AC1D8A" w:rsidRPr="00A32C8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451</w:t>
            </w:r>
            <w:r w:rsidR="00AC1D8A" w:rsidRPr="00A32C8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767</w:t>
            </w:r>
          </w:p>
        </w:tc>
      </w:tr>
      <w:tr w:rsidR="00AC1D8A" w:rsidRPr="00B2101A" w14:paraId="432AC3A3" w14:textId="77777777" w:rsidTr="000C796A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686BF48D" w14:textId="7F4B81A0" w:rsidR="00AC1D8A" w:rsidRPr="00AC1D8A" w:rsidRDefault="00AC1D8A" w:rsidP="00AC1D8A">
            <w:pPr>
              <w:ind w:left="-10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AC1D8A">
              <w:rPr>
                <w:rFonts w:eastAsia="Arial Unicode MS"/>
                <w:sz w:val="26"/>
                <w:szCs w:val="26"/>
                <w:cs/>
                <w:lang w:bidi="th-TH"/>
              </w:rPr>
              <w:t>ค่าใช้จ่ายสำนักงาน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91A3B6" w14:textId="64224D63" w:rsidR="00AC1D8A" w:rsidRPr="00A32C81" w:rsidRDefault="00CA1F98" w:rsidP="006E5672">
            <w:pPr>
              <w:ind w:left="-40" w:right="-72"/>
              <w:jc w:val="right"/>
              <w:rPr>
                <w:sz w:val="26"/>
                <w:szCs w:val="26"/>
              </w:rPr>
            </w:pPr>
            <w:r w:rsidRPr="00CA1F98">
              <w:rPr>
                <w:color w:val="000000"/>
                <w:sz w:val="26"/>
                <w:szCs w:val="26"/>
                <w:lang w:val="en-GB"/>
              </w:rPr>
              <w:t>5</w:t>
            </w:r>
            <w:r w:rsidR="00AC1D8A" w:rsidRPr="00A32C8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612</w:t>
            </w:r>
            <w:r w:rsidR="00AC1D8A" w:rsidRPr="00A32C8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423277" w14:textId="2A849EE2" w:rsidR="00AC1D8A" w:rsidRPr="00A32C81" w:rsidRDefault="00CA1F98" w:rsidP="006E5672">
            <w:pPr>
              <w:ind w:left="-40" w:right="-72"/>
              <w:jc w:val="right"/>
              <w:rPr>
                <w:sz w:val="26"/>
                <w:szCs w:val="26"/>
              </w:rPr>
            </w:pPr>
            <w:r w:rsidRPr="00CA1F98">
              <w:rPr>
                <w:color w:val="000000"/>
                <w:sz w:val="26"/>
                <w:szCs w:val="26"/>
                <w:lang w:val="en-GB"/>
              </w:rPr>
              <w:t>2</w:t>
            </w:r>
            <w:r w:rsidR="00AC1D8A" w:rsidRPr="00A32C8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984</w:t>
            </w:r>
            <w:r w:rsidR="00AC1D8A" w:rsidRPr="00A32C8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96E5A9" w14:textId="14E61193" w:rsidR="00AC1D8A" w:rsidRPr="00A32C81" w:rsidRDefault="00CA1F98" w:rsidP="006E5672">
            <w:pPr>
              <w:ind w:left="-40" w:right="-72"/>
              <w:jc w:val="right"/>
              <w:rPr>
                <w:sz w:val="26"/>
                <w:szCs w:val="26"/>
              </w:rPr>
            </w:pPr>
            <w:r w:rsidRPr="00CA1F98">
              <w:rPr>
                <w:color w:val="000000"/>
                <w:sz w:val="26"/>
                <w:szCs w:val="26"/>
                <w:lang w:val="en-GB"/>
              </w:rPr>
              <w:t>2</w:t>
            </w:r>
            <w:r w:rsidR="00AC1D8A" w:rsidRPr="00A32C8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146</w:t>
            </w:r>
            <w:r w:rsidR="00AC1D8A" w:rsidRPr="00A32C8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913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F5437D" w14:textId="10D7B191" w:rsidR="00AC1D8A" w:rsidRPr="00A32C81" w:rsidRDefault="00CA1F98" w:rsidP="006E5672">
            <w:pPr>
              <w:ind w:left="-40" w:right="-72"/>
              <w:jc w:val="right"/>
              <w:rPr>
                <w:sz w:val="26"/>
                <w:szCs w:val="26"/>
              </w:rPr>
            </w:pPr>
            <w:r w:rsidRPr="00CA1F98">
              <w:rPr>
                <w:color w:val="000000"/>
                <w:sz w:val="26"/>
                <w:szCs w:val="26"/>
                <w:lang w:val="en-GB"/>
              </w:rPr>
              <w:t>174</w:t>
            </w:r>
            <w:r w:rsidR="00AC1D8A" w:rsidRPr="00A32C8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549</w:t>
            </w:r>
          </w:p>
        </w:tc>
      </w:tr>
      <w:tr w:rsidR="00571BFF" w:rsidRPr="00B2101A" w14:paraId="00A08568" w14:textId="77777777" w:rsidTr="00E71265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56D3FCD4" w14:textId="6462F469" w:rsidR="00571BFF" w:rsidRPr="00AC1D8A" w:rsidRDefault="00571BFF" w:rsidP="00571BFF">
            <w:pPr>
              <w:ind w:left="-102"/>
              <w:rPr>
                <w:sz w:val="26"/>
                <w:szCs w:val="26"/>
                <w:cs/>
                <w:lang w:bidi="th-TH"/>
              </w:rPr>
            </w:pPr>
            <w:r w:rsidRPr="00AC1D8A">
              <w:rPr>
                <w:sz w:val="26"/>
                <w:szCs w:val="26"/>
                <w:cs/>
                <w:lang w:bidi="th-TH"/>
              </w:rPr>
              <w:t>ค่าใช้จ่ายอื่นที่เกี่ยวข้องกับเรือเดินทะเล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9733C6" w14:textId="71EAC9F3" w:rsidR="00571BFF" w:rsidRPr="00A32C81" w:rsidRDefault="00CA1F98" w:rsidP="006E5672">
            <w:pPr>
              <w:ind w:left="-40" w:right="-72"/>
              <w:jc w:val="right"/>
              <w:rPr>
                <w:sz w:val="26"/>
                <w:szCs w:val="26"/>
              </w:rPr>
            </w:pPr>
            <w:r w:rsidRPr="00CA1F98">
              <w:rPr>
                <w:color w:val="000000"/>
                <w:sz w:val="26"/>
                <w:szCs w:val="26"/>
                <w:lang w:val="en-GB"/>
              </w:rPr>
              <w:t>4</w:t>
            </w:r>
            <w:r w:rsidR="00571BFF" w:rsidRPr="00A32C8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368</w:t>
            </w:r>
            <w:r w:rsidR="00571BFF" w:rsidRPr="00A32C8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612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A9F5D7" w14:textId="2ED1487B" w:rsidR="00571BFF" w:rsidRPr="00A32C81" w:rsidRDefault="00CA1F98" w:rsidP="006E5672">
            <w:pPr>
              <w:ind w:left="-40" w:right="-72"/>
              <w:jc w:val="right"/>
              <w:rPr>
                <w:sz w:val="26"/>
                <w:szCs w:val="26"/>
              </w:rPr>
            </w:pPr>
            <w:r w:rsidRPr="00CA1F98">
              <w:rPr>
                <w:color w:val="000000"/>
                <w:sz w:val="26"/>
                <w:szCs w:val="26"/>
                <w:lang w:val="en-GB"/>
              </w:rPr>
              <w:t>24</w:t>
            </w:r>
            <w:r w:rsidR="00571BFF" w:rsidRPr="00A32C8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233</w:t>
            </w:r>
            <w:r w:rsidR="00571BFF" w:rsidRPr="00A32C8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491AD0" w14:textId="421AC90F" w:rsidR="00571BFF" w:rsidRPr="00A32C81" w:rsidRDefault="00571BFF" w:rsidP="006E5672">
            <w:pPr>
              <w:ind w:left="-40" w:right="-72"/>
              <w:jc w:val="right"/>
              <w:rPr>
                <w:sz w:val="26"/>
                <w:szCs w:val="26"/>
              </w:rPr>
            </w:pPr>
            <w:r w:rsidRPr="00A32C81">
              <w:rPr>
                <w:sz w:val="26"/>
                <w:szCs w:val="26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67202" w14:textId="18A017EC" w:rsidR="00571BFF" w:rsidRPr="00A32C81" w:rsidRDefault="00571BFF" w:rsidP="006E5672">
            <w:pPr>
              <w:ind w:left="-40" w:right="-72"/>
              <w:jc w:val="right"/>
              <w:rPr>
                <w:sz w:val="26"/>
                <w:szCs w:val="26"/>
              </w:rPr>
            </w:pPr>
            <w:r w:rsidRPr="00A32C81">
              <w:rPr>
                <w:sz w:val="26"/>
                <w:szCs w:val="26"/>
              </w:rPr>
              <w:t>-</w:t>
            </w:r>
          </w:p>
        </w:tc>
      </w:tr>
      <w:tr w:rsidR="00571BFF" w:rsidRPr="00B2101A" w14:paraId="0741DF7B" w14:textId="77777777" w:rsidTr="00E71265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389C17DF" w14:textId="77777777" w:rsidR="00571BFF" w:rsidRDefault="00571BFF" w:rsidP="00571BFF">
            <w:pPr>
              <w:ind w:left="-102"/>
              <w:rPr>
                <w:sz w:val="26"/>
                <w:szCs w:val="26"/>
                <w:lang w:bidi="th-TH"/>
              </w:rPr>
            </w:pPr>
            <w:r w:rsidRPr="00AC1D8A">
              <w:rPr>
                <w:sz w:val="26"/>
                <w:szCs w:val="26"/>
                <w:cs/>
                <w:lang w:bidi="th-TH"/>
              </w:rPr>
              <w:t>ผลขาดทุน (กลับรายการ) ด้านเครดิตที่คาดว่า</w:t>
            </w:r>
          </w:p>
          <w:p w14:paraId="2DBC0369" w14:textId="31C1A89A" w:rsidR="00571BFF" w:rsidRPr="00AC1D8A" w:rsidRDefault="00571BFF" w:rsidP="00571BFF">
            <w:pPr>
              <w:ind w:left="-102"/>
              <w:rPr>
                <w:sz w:val="26"/>
                <w:szCs w:val="26"/>
                <w:cs/>
                <w:lang w:bidi="th-TH"/>
              </w:rPr>
            </w:pPr>
            <w:r>
              <w:rPr>
                <w:sz w:val="26"/>
                <w:szCs w:val="26"/>
                <w:lang w:bidi="th-TH"/>
              </w:rPr>
              <w:t xml:space="preserve">   </w:t>
            </w:r>
            <w:r w:rsidRPr="00AC1D8A">
              <w:rPr>
                <w:sz w:val="26"/>
                <w:szCs w:val="26"/>
                <w:cs/>
                <w:lang w:bidi="th-TH"/>
              </w:rPr>
              <w:t>จะเกิดขึ้นของลูกหนี้การค้า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753A9D" w14:textId="77777777" w:rsidR="00611DE9" w:rsidRDefault="00571BFF" w:rsidP="00A32C81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A32C81">
              <w:rPr>
                <w:color w:val="000000"/>
                <w:sz w:val="26"/>
                <w:szCs w:val="26"/>
              </w:rPr>
              <w:t xml:space="preserve"> </w:t>
            </w:r>
          </w:p>
          <w:p w14:paraId="20DB9E60" w14:textId="29BF9C40" w:rsidR="00571BFF" w:rsidRPr="00A32C81" w:rsidRDefault="00CA1F98" w:rsidP="00A32C81">
            <w:pPr>
              <w:ind w:left="-40" w:right="-72"/>
              <w:jc w:val="right"/>
              <w:rPr>
                <w:sz w:val="26"/>
                <w:szCs w:val="26"/>
              </w:rPr>
            </w:pPr>
            <w:r w:rsidRPr="00CA1F98">
              <w:rPr>
                <w:color w:val="000000"/>
                <w:sz w:val="26"/>
                <w:szCs w:val="26"/>
                <w:lang w:val="en-GB"/>
              </w:rPr>
              <w:t>3</w:t>
            </w:r>
            <w:r w:rsidR="00571BFF" w:rsidRPr="00A32C8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469</w:t>
            </w:r>
            <w:r w:rsidR="00571BFF" w:rsidRPr="00A32C8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984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9874FE" w14:textId="77777777" w:rsidR="00611DE9" w:rsidRDefault="00571BFF" w:rsidP="00A32C81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A32C81">
              <w:rPr>
                <w:color w:val="000000"/>
                <w:sz w:val="26"/>
                <w:szCs w:val="26"/>
              </w:rPr>
              <w:t xml:space="preserve"> </w:t>
            </w:r>
          </w:p>
          <w:p w14:paraId="24578A70" w14:textId="77D7B7FF" w:rsidR="00571BFF" w:rsidRPr="00A32C81" w:rsidRDefault="00571BFF" w:rsidP="00A32C81">
            <w:pPr>
              <w:ind w:left="-40" w:right="-72"/>
              <w:jc w:val="right"/>
              <w:rPr>
                <w:sz w:val="26"/>
                <w:szCs w:val="26"/>
              </w:rPr>
            </w:pPr>
            <w:r w:rsidRPr="00A32C81">
              <w:rPr>
                <w:color w:val="000000"/>
                <w:sz w:val="26"/>
                <w:szCs w:val="26"/>
              </w:rPr>
              <w:t>(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9</w:t>
            </w:r>
            <w:r w:rsidRPr="00A32C81">
              <w:rPr>
                <w:color w:val="000000"/>
                <w:sz w:val="26"/>
                <w:szCs w:val="26"/>
              </w:rPr>
              <w:t>,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892</w:t>
            </w:r>
            <w:r w:rsidRPr="00A32C81">
              <w:rPr>
                <w:color w:val="000000"/>
                <w:sz w:val="26"/>
                <w:szCs w:val="26"/>
              </w:rPr>
              <w:t>,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503</w:t>
            </w:r>
            <w:r w:rsidRPr="00A32C81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154CBF" w14:textId="77777777" w:rsidR="00571BFF" w:rsidRPr="00A32C81" w:rsidRDefault="00571BFF" w:rsidP="00A32C81">
            <w:pPr>
              <w:ind w:left="-40" w:right="-72"/>
              <w:jc w:val="right"/>
              <w:rPr>
                <w:sz w:val="26"/>
                <w:szCs w:val="26"/>
              </w:rPr>
            </w:pPr>
          </w:p>
          <w:p w14:paraId="4D66C20E" w14:textId="162E2078" w:rsidR="00571BFF" w:rsidRPr="00A32C81" w:rsidRDefault="00571BFF" w:rsidP="00A32C81">
            <w:pPr>
              <w:ind w:left="-40" w:right="-72"/>
              <w:jc w:val="right"/>
              <w:rPr>
                <w:sz w:val="26"/>
                <w:szCs w:val="26"/>
              </w:rPr>
            </w:pPr>
            <w:r w:rsidRPr="00A32C81">
              <w:rPr>
                <w:sz w:val="26"/>
                <w:szCs w:val="26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71503" w14:textId="77777777" w:rsidR="00571BFF" w:rsidRPr="00A32C81" w:rsidRDefault="00571BFF" w:rsidP="00A32C81">
            <w:pPr>
              <w:ind w:left="-40" w:right="-72"/>
              <w:jc w:val="right"/>
              <w:rPr>
                <w:sz w:val="26"/>
                <w:szCs w:val="26"/>
              </w:rPr>
            </w:pPr>
          </w:p>
          <w:p w14:paraId="7A2F64FB" w14:textId="6B2DF426" w:rsidR="00571BFF" w:rsidRPr="00A32C81" w:rsidRDefault="00571BFF" w:rsidP="00A32C81">
            <w:pPr>
              <w:ind w:left="-40" w:right="-72"/>
              <w:jc w:val="right"/>
              <w:rPr>
                <w:sz w:val="26"/>
                <w:szCs w:val="26"/>
              </w:rPr>
            </w:pPr>
            <w:r w:rsidRPr="00A32C81">
              <w:rPr>
                <w:sz w:val="26"/>
                <w:szCs w:val="26"/>
              </w:rPr>
              <w:t>-</w:t>
            </w:r>
          </w:p>
        </w:tc>
      </w:tr>
      <w:tr w:rsidR="00571BFF" w:rsidRPr="00B2101A" w14:paraId="67D234D4" w14:textId="77777777" w:rsidTr="000C796A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5973A5FF" w14:textId="3C6A59C8" w:rsidR="00571BFF" w:rsidRPr="00AC1D8A" w:rsidRDefault="00571BFF" w:rsidP="00571BFF">
            <w:pPr>
              <w:ind w:left="-102"/>
              <w:rPr>
                <w:sz w:val="26"/>
                <w:szCs w:val="26"/>
                <w:cs/>
                <w:lang w:bidi="th-TH"/>
              </w:rPr>
            </w:pPr>
            <w:r w:rsidRPr="00AC1D8A">
              <w:rPr>
                <w:sz w:val="26"/>
                <w:szCs w:val="26"/>
                <w:cs/>
                <w:lang w:bidi="th-TH"/>
              </w:rPr>
              <w:t>ค่าสาธารณูปโภค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B416E8" w14:textId="481CEEC0" w:rsidR="00571BFF" w:rsidRPr="00A32C81" w:rsidRDefault="00571BFF" w:rsidP="00A32C81">
            <w:pPr>
              <w:ind w:left="-40" w:right="-72"/>
              <w:jc w:val="right"/>
              <w:rPr>
                <w:sz w:val="26"/>
                <w:szCs w:val="26"/>
              </w:rPr>
            </w:pPr>
            <w:r w:rsidRPr="00A32C81">
              <w:rPr>
                <w:color w:val="000000"/>
                <w:sz w:val="26"/>
                <w:szCs w:val="26"/>
              </w:rPr>
              <w:t xml:space="preserve"> 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3</w:t>
            </w:r>
            <w:r w:rsidRPr="00A32C81">
              <w:rPr>
                <w:color w:val="000000"/>
                <w:sz w:val="26"/>
                <w:szCs w:val="26"/>
              </w:rPr>
              <w:t>,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202</w:t>
            </w:r>
            <w:r w:rsidRPr="00A32C81">
              <w:rPr>
                <w:color w:val="000000"/>
                <w:sz w:val="26"/>
                <w:szCs w:val="26"/>
              </w:rPr>
              <w:t>,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F9201" w14:textId="777C76EC" w:rsidR="00571BFF" w:rsidRPr="00A32C81" w:rsidRDefault="00CA1F98" w:rsidP="00A32C81">
            <w:pPr>
              <w:ind w:left="-40" w:right="-72"/>
              <w:jc w:val="right"/>
              <w:rPr>
                <w:sz w:val="26"/>
                <w:szCs w:val="26"/>
              </w:rPr>
            </w:pPr>
            <w:r w:rsidRPr="00CA1F98">
              <w:rPr>
                <w:color w:val="000000"/>
                <w:sz w:val="26"/>
                <w:szCs w:val="26"/>
                <w:lang w:val="en-GB"/>
              </w:rPr>
              <w:t>2</w:t>
            </w:r>
            <w:r w:rsidR="00571BFF" w:rsidRPr="00A32C8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350</w:t>
            </w:r>
            <w:r w:rsidR="00571BFF" w:rsidRPr="00A32C8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11464" w14:textId="6650648D" w:rsidR="00571BFF" w:rsidRPr="00A32C81" w:rsidRDefault="00CA1F98" w:rsidP="00A32C81">
            <w:pPr>
              <w:ind w:left="-40"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277</w:t>
            </w:r>
            <w:r w:rsidR="00A32C81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619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82CF9" w14:textId="5CFC4166" w:rsidR="00571BFF" w:rsidRPr="00A32C81" w:rsidRDefault="00571BFF" w:rsidP="00A32C81">
            <w:pPr>
              <w:ind w:left="-40" w:right="-72"/>
              <w:jc w:val="right"/>
              <w:rPr>
                <w:sz w:val="26"/>
                <w:szCs w:val="26"/>
              </w:rPr>
            </w:pPr>
            <w:r w:rsidRPr="00A32C81">
              <w:rPr>
                <w:sz w:val="26"/>
                <w:szCs w:val="26"/>
              </w:rPr>
              <w:t>-</w:t>
            </w:r>
          </w:p>
        </w:tc>
      </w:tr>
      <w:tr w:rsidR="00571BFF" w:rsidRPr="00B2101A" w14:paraId="6740B8E4" w14:textId="77777777" w:rsidTr="00E71265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2F5FDB65" w14:textId="77777777" w:rsidR="00571BFF" w:rsidRDefault="00571BFF" w:rsidP="00571BFF">
            <w:pPr>
              <w:ind w:left="-102"/>
              <w:rPr>
                <w:sz w:val="26"/>
                <w:szCs w:val="26"/>
                <w:lang w:bidi="th-TH"/>
              </w:rPr>
            </w:pPr>
            <w:r w:rsidRPr="00AC1D8A">
              <w:rPr>
                <w:sz w:val="26"/>
                <w:szCs w:val="26"/>
                <w:lang w:bidi="th-TH"/>
              </w:rPr>
              <w:t>(</w:t>
            </w:r>
            <w:r w:rsidRPr="00AC1D8A">
              <w:rPr>
                <w:sz w:val="26"/>
                <w:szCs w:val="26"/>
                <w:cs/>
                <w:lang w:bidi="th-TH"/>
              </w:rPr>
              <w:t>กลับรายการ) ผลขาดทุนจากการลดมูลค่าสินค้าคงเหลือ</w:t>
            </w:r>
          </w:p>
          <w:p w14:paraId="1212668B" w14:textId="09DD7689" w:rsidR="00571BFF" w:rsidRPr="00AC1D8A" w:rsidRDefault="00571BFF" w:rsidP="00571BFF">
            <w:pPr>
              <w:ind w:left="-102"/>
              <w:rPr>
                <w:sz w:val="26"/>
                <w:szCs w:val="26"/>
                <w:cs/>
                <w:lang w:bidi="th-TH"/>
              </w:rPr>
            </w:pPr>
            <w:r>
              <w:rPr>
                <w:sz w:val="26"/>
                <w:szCs w:val="26"/>
                <w:lang w:bidi="th-TH"/>
              </w:rPr>
              <w:t xml:space="preserve">   </w:t>
            </w:r>
            <w:r w:rsidRPr="00AC1D8A">
              <w:rPr>
                <w:sz w:val="26"/>
                <w:szCs w:val="26"/>
                <w:cs/>
                <w:lang w:bidi="th-TH"/>
              </w:rPr>
              <w:t>เพื่อแสดงด้วยมูลค่าสิทธิที่คาดว่าจะได้รับ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F490E0" w14:textId="510E3745" w:rsidR="00571BFF" w:rsidRPr="00A32C81" w:rsidRDefault="00571BFF" w:rsidP="00A32C81">
            <w:pPr>
              <w:ind w:right="-72"/>
              <w:jc w:val="right"/>
              <w:rPr>
                <w:sz w:val="26"/>
                <w:szCs w:val="26"/>
                <w:lang w:bidi="th-TH"/>
              </w:rPr>
            </w:pPr>
            <w:r w:rsidRPr="00A32C81">
              <w:rPr>
                <w:color w:val="000000"/>
                <w:sz w:val="26"/>
                <w:szCs w:val="26"/>
              </w:rPr>
              <w:t xml:space="preserve">         </w:t>
            </w:r>
            <w:r w:rsidR="00E71265">
              <w:rPr>
                <w:color w:val="000000"/>
                <w:sz w:val="26"/>
                <w:szCs w:val="26"/>
              </w:rPr>
              <w:t>(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2</w:t>
            </w:r>
            <w:r w:rsidRPr="00A32C81">
              <w:rPr>
                <w:color w:val="000000"/>
                <w:sz w:val="26"/>
                <w:szCs w:val="26"/>
              </w:rPr>
              <w:t>,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795</w:t>
            </w:r>
            <w:r w:rsidRPr="00A32C81">
              <w:rPr>
                <w:color w:val="000000"/>
                <w:sz w:val="26"/>
                <w:szCs w:val="26"/>
              </w:rPr>
              <w:t>,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053</w:t>
            </w:r>
            <w:r w:rsidR="00E71265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6CBEC" w14:textId="12155736" w:rsidR="00571BFF" w:rsidRPr="00A32C81" w:rsidRDefault="00571BFF" w:rsidP="00A32C81">
            <w:pPr>
              <w:ind w:right="-72"/>
              <w:jc w:val="right"/>
              <w:rPr>
                <w:sz w:val="26"/>
                <w:szCs w:val="26"/>
              </w:rPr>
            </w:pPr>
            <w:r w:rsidRPr="00A32C81">
              <w:rPr>
                <w:color w:val="000000"/>
                <w:sz w:val="26"/>
                <w:szCs w:val="26"/>
              </w:rPr>
              <w:t xml:space="preserve">                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2</w:t>
            </w:r>
            <w:r w:rsidRPr="00A32C81">
              <w:rPr>
                <w:color w:val="000000"/>
                <w:sz w:val="26"/>
                <w:szCs w:val="26"/>
              </w:rPr>
              <w:t>,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795</w:t>
            </w:r>
            <w:r w:rsidRPr="00A32C81">
              <w:rPr>
                <w:color w:val="000000"/>
                <w:sz w:val="26"/>
                <w:szCs w:val="26"/>
              </w:rPr>
              <w:t>,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FCB0E8" w14:textId="77777777" w:rsidR="00571BFF" w:rsidRPr="00A32C81" w:rsidRDefault="00571BFF" w:rsidP="00A32C81">
            <w:pPr>
              <w:ind w:left="-40" w:right="-72"/>
              <w:jc w:val="right"/>
              <w:rPr>
                <w:sz w:val="26"/>
                <w:szCs w:val="26"/>
              </w:rPr>
            </w:pPr>
          </w:p>
          <w:p w14:paraId="35AA01D0" w14:textId="5D424FCF" w:rsidR="00571BFF" w:rsidRPr="00A32C81" w:rsidRDefault="00571BFF" w:rsidP="00A32C81">
            <w:pPr>
              <w:ind w:left="-40" w:right="-72"/>
              <w:jc w:val="right"/>
              <w:rPr>
                <w:sz w:val="26"/>
                <w:szCs w:val="26"/>
              </w:rPr>
            </w:pPr>
            <w:r w:rsidRPr="00A32C81">
              <w:rPr>
                <w:sz w:val="26"/>
                <w:szCs w:val="26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D03AD" w14:textId="77777777" w:rsidR="00571BFF" w:rsidRPr="00A32C81" w:rsidRDefault="00571BFF" w:rsidP="00A32C81">
            <w:pPr>
              <w:ind w:left="-40" w:right="-72"/>
              <w:jc w:val="right"/>
              <w:rPr>
                <w:sz w:val="26"/>
                <w:szCs w:val="26"/>
              </w:rPr>
            </w:pPr>
          </w:p>
          <w:p w14:paraId="561463AD" w14:textId="201BA606" w:rsidR="00571BFF" w:rsidRPr="00A32C81" w:rsidRDefault="00571BFF" w:rsidP="00A32C81">
            <w:pPr>
              <w:ind w:left="-40" w:right="-72"/>
              <w:jc w:val="right"/>
              <w:rPr>
                <w:sz w:val="26"/>
                <w:szCs w:val="26"/>
              </w:rPr>
            </w:pPr>
            <w:r w:rsidRPr="00A32C81">
              <w:rPr>
                <w:sz w:val="26"/>
                <w:szCs w:val="26"/>
              </w:rPr>
              <w:t>-</w:t>
            </w:r>
          </w:p>
        </w:tc>
      </w:tr>
    </w:tbl>
    <w:p w14:paraId="373655D6" w14:textId="77777777" w:rsidR="000D1821" w:rsidRPr="00DA5AB1" w:rsidRDefault="000D1821" w:rsidP="000D1821">
      <w:pPr>
        <w:jc w:val="both"/>
        <w:rPr>
          <w:rFonts w:eastAsia="Arial Unicode MS"/>
          <w:color w:val="DC6900" w:themeColor="accent1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D1821" w:rsidRPr="00DA5AB1" w14:paraId="509ED4F9" w14:textId="77777777" w:rsidTr="0045055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33DB03C" w14:textId="53D2F7E6" w:rsidR="000D1821" w:rsidRPr="00DA5AB1" w:rsidRDefault="00CA1F98" w:rsidP="00450556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bookmarkStart w:id="72" w:name="_Hlk159246248"/>
            <w:r w:rsidRPr="00CA1F9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26</w:t>
            </w:r>
            <w:r w:rsidR="000D1821" w:rsidRPr="00DA5AB1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0D1821" w:rsidRPr="00DA5AB1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หนี้สินตามสัญญาเช่า</w:t>
            </w:r>
          </w:p>
        </w:tc>
      </w:tr>
      <w:bookmarkEnd w:id="72"/>
    </w:tbl>
    <w:p w14:paraId="785D32DD" w14:textId="2F1C5BDC" w:rsidR="000D1821" w:rsidRPr="00DA5AB1" w:rsidRDefault="000D1821" w:rsidP="000D1821">
      <w:pPr>
        <w:jc w:val="both"/>
        <w:rPr>
          <w:rFonts w:eastAsia="Arial Unicode MS"/>
          <w:color w:val="DC6900" w:themeColor="accent1"/>
          <w:sz w:val="26"/>
          <w:szCs w:val="26"/>
          <w:lang w:bidi="th-TH"/>
        </w:rPr>
      </w:pPr>
    </w:p>
    <w:p w14:paraId="1481C17A" w14:textId="24D89C0D" w:rsidR="000D1821" w:rsidRPr="00DA5AB1" w:rsidRDefault="007200DA" w:rsidP="000D1821">
      <w:pPr>
        <w:jc w:val="both"/>
        <w:rPr>
          <w:rFonts w:eastAsia="Arial Unicode MS"/>
          <w:sz w:val="26"/>
          <w:szCs w:val="26"/>
          <w:lang w:val="en-GB" w:bidi="th-TH"/>
        </w:rPr>
      </w:pPr>
      <w:r w:rsidRPr="00DA5AB1">
        <w:rPr>
          <w:rFonts w:eastAsia="Arial Unicode MS"/>
          <w:sz w:val="26"/>
          <w:szCs w:val="26"/>
          <w:cs/>
          <w:lang w:val="en-GB" w:bidi="th-TH"/>
        </w:rPr>
        <w:t>การเปลี่ยนแปลงของ</w:t>
      </w:r>
      <w:r w:rsidR="000D1821" w:rsidRPr="00DA5AB1">
        <w:rPr>
          <w:rFonts w:eastAsia="Arial Unicode MS"/>
          <w:sz w:val="26"/>
          <w:szCs w:val="26"/>
          <w:cs/>
          <w:lang w:val="en-GB" w:bidi="th-TH"/>
        </w:rPr>
        <w:t>หนี้สินตามสัญญาเช่า มีดังนี้</w:t>
      </w:r>
    </w:p>
    <w:p w14:paraId="6DFCC0EA" w14:textId="77777777" w:rsidR="000D1821" w:rsidRPr="00DA5AB1" w:rsidRDefault="000D1821" w:rsidP="000D1821">
      <w:pPr>
        <w:jc w:val="both"/>
        <w:rPr>
          <w:rFonts w:eastAsia="Arial Unicode MS"/>
          <w:color w:val="DC6900" w:themeColor="accent1"/>
          <w:sz w:val="26"/>
          <w:szCs w:val="26"/>
          <w:lang w:bidi="th-TH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7088"/>
        <w:gridCol w:w="2353"/>
      </w:tblGrid>
      <w:tr w:rsidR="00CD30C2" w:rsidRPr="00B2101A" w14:paraId="74216A4B" w14:textId="77777777" w:rsidTr="006E5672">
        <w:trPr>
          <w:trHeight w:val="221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754365" w14:textId="77777777" w:rsidR="00CD30C2" w:rsidRPr="00B2101A" w:rsidRDefault="00CD30C2" w:rsidP="006E48B1">
            <w:pPr>
              <w:ind w:left="-101"/>
              <w:rPr>
                <w:rFonts w:eastAsia="Times New Roman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A73DF3" w14:textId="77777777" w:rsidR="00CD30C2" w:rsidRPr="00B2101A" w:rsidRDefault="00CD30C2" w:rsidP="0045055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2101A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D30C2" w:rsidRPr="00B2101A" w14:paraId="764D5E1F" w14:textId="77777777" w:rsidTr="006E5672">
        <w:trPr>
          <w:trHeight w:val="221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F6BB77" w14:textId="77777777" w:rsidR="00CD30C2" w:rsidRPr="00B2101A" w:rsidRDefault="00CD30C2" w:rsidP="006E48B1">
            <w:pPr>
              <w:ind w:left="-101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828B7D" w14:textId="77777777" w:rsidR="00CD30C2" w:rsidRPr="00B2101A" w:rsidRDefault="00CD30C2" w:rsidP="008E6EAE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2101A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D30C2" w:rsidRPr="00B2101A" w14:paraId="3BD5ABCB" w14:textId="77777777" w:rsidTr="006E5672">
        <w:trPr>
          <w:trHeight w:val="221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20AFBE" w14:textId="77777777" w:rsidR="00CD30C2" w:rsidRPr="00B2101A" w:rsidRDefault="00CD30C2" w:rsidP="006E48B1">
            <w:pPr>
              <w:ind w:left="-101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02D5D4" w14:textId="77777777" w:rsidR="00CD30C2" w:rsidRPr="00B2101A" w:rsidRDefault="00CD30C2" w:rsidP="008E6EAE">
            <w:pPr>
              <w:ind w:right="-72"/>
              <w:jc w:val="right"/>
              <w:rPr>
                <w:rFonts w:eastAsia="Times New Roman"/>
                <w:color w:val="auto"/>
                <w:sz w:val="26"/>
                <w:szCs w:val="26"/>
                <w:lang w:bidi="th-TH"/>
              </w:rPr>
            </w:pPr>
          </w:p>
        </w:tc>
      </w:tr>
      <w:tr w:rsidR="00CD30C2" w:rsidRPr="00B2101A" w14:paraId="295769C7" w14:textId="77777777" w:rsidTr="006E5672">
        <w:trPr>
          <w:trHeight w:val="221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2C5587" w14:textId="5D6AD82E" w:rsidR="00CD30C2" w:rsidRPr="00091CDE" w:rsidRDefault="00CD30C2" w:rsidP="006E48B1">
            <w:pPr>
              <w:ind w:lef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91CD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หนี้สิน ณ วันที่ </w:t>
            </w:r>
            <w:r w:rsidR="00CA1F98" w:rsidRPr="00CA1F98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091CDE">
              <w:rPr>
                <w:rFonts w:eastAsia="Times New Roman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091CD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bidi="th-TH"/>
              </w:rPr>
              <w:t>มกราคม</w:t>
            </w:r>
            <w:r w:rsidRPr="00091CDE">
              <w:rPr>
                <w:rFonts w:eastAsia="Times New Roman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091CDE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D9DA29" w14:textId="665A65C4" w:rsidR="00CD30C2" w:rsidRPr="00B2101A" w:rsidRDefault="00CA1F98" w:rsidP="007D51E1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bidi="th-TH"/>
              </w:rPr>
            </w:pPr>
            <w:r w:rsidRPr="00CA1F98">
              <w:rPr>
                <w:sz w:val="26"/>
                <w:szCs w:val="26"/>
                <w:lang w:val="en-GB"/>
              </w:rPr>
              <w:t>168</w:t>
            </w:r>
            <w:r w:rsidR="00CD30C2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873</w:t>
            </w:r>
            <w:r w:rsidR="00CD30C2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981</w:t>
            </w:r>
          </w:p>
        </w:tc>
      </w:tr>
      <w:tr w:rsidR="00CD30C2" w:rsidRPr="00B2101A" w14:paraId="2D4FF22B" w14:textId="77777777" w:rsidTr="006E5672">
        <w:trPr>
          <w:trHeight w:val="221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81ADFE" w14:textId="258FA748" w:rsidR="00CD30C2" w:rsidRPr="00B2101A" w:rsidRDefault="00CD30C2" w:rsidP="006E48B1">
            <w:pPr>
              <w:ind w:left="-101"/>
              <w:rPr>
                <w:rFonts w:eastAsia="Times New Roman"/>
                <w:color w:val="auto"/>
                <w:sz w:val="26"/>
                <w:szCs w:val="26"/>
                <w:lang w:bidi="th-TH"/>
              </w:rPr>
            </w:pPr>
            <w:r w:rsidRPr="00B2101A">
              <w:rPr>
                <w:rFonts w:eastAsia="Times New Roman"/>
                <w:color w:val="auto"/>
                <w:sz w:val="26"/>
                <w:szCs w:val="26"/>
                <w:cs/>
                <w:lang w:bidi="th-TH"/>
              </w:rPr>
              <w:t>กระแสเงินสดจ่าย</w:t>
            </w:r>
            <w:r w:rsidRPr="00B2101A">
              <w:rPr>
                <w:rFonts w:eastAsia="Times New Roman"/>
                <w:color w:val="auto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FCB3AE" w14:textId="35621745" w:rsidR="00CD30C2" w:rsidRPr="00B2101A" w:rsidRDefault="00CD30C2" w:rsidP="007D51E1">
            <w:pPr>
              <w:ind w:right="-72"/>
              <w:jc w:val="right"/>
              <w:rPr>
                <w:rFonts w:eastAsia="Times New Roman"/>
                <w:color w:val="auto"/>
                <w:sz w:val="26"/>
                <w:szCs w:val="26"/>
                <w:lang w:bidi="th-TH"/>
              </w:rPr>
            </w:pPr>
            <w:r w:rsidRPr="00B2101A">
              <w:rPr>
                <w:sz w:val="26"/>
                <w:szCs w:val="26"/>
              </w:rPr>
              <w:t>(</w:t>
            </w:r>
            <w:r w:rsidR="00CA1F98" w:rsidRPr="00CA1F98">
              <w:rPr>
                <w:sz w:val="26"/>
                <w:szCs w:val="26"/>
                <w:lang w:val="en-GB"/>
              </w:rPr>
              <w:t>20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339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410</w:t>
            </w:r>
            <w:r w:rsidRPr="00B2101A">
              <w:rPr>
                <w:sz w:val="26"/>
                <w:szCs w:val="26"/>
              </w:rPr>
              <w:t>)</w:t>
            </w:r>
          </w:p>
        </w:tc>
      </w:tr>
      <w:tr w:rsidR="00CD30C2" w:rsidRPr="00B2101A" w14:paraId="006AE636" w14:textId="77777777" w:rsidTr="006E5672">
        <w:trPr>
          <w:trHeight w:val="221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0A2965" w14:textId="70D15462" w:rsidR="00CD30C2" w:rsidRPr="00B2101A" w:rsidRDefault="00CD30C2" w:rsidP="006E48B1">
            <w:pPr>
              <w:ind w:left="-101"/>
              <w:rPr>
                <w:rFonts w:eastAsia="Times New Roman"/>
                <w:color w:val="000000"/>
                <w:sz w:val="26"/>
                <w:szCs w:val="26"/>
                <w:cs/>
                <w:lang w:val="en-GB" w:bidi="th-TH"/>
              </w:rPr>
            </w:pPr>
            <w:r w:rsidRPr="00B2101A">
              <w:rPr>
                <w:rFonts w:eastAsia="Times New Roman"/>
                <w:color w:val="000000"/>
                <w:sz w:val="26"/>
                <w:szCs w:val="26"/>
                <w:cs/>
                <w:lang w:bidi="th-TH"/>
              </w:rPr>
              <w:t>การ</w:t>
            </w:r>
            <w:r>
              <w:rPr>
                <w:rFonts w:eastAsia="Times New Roman" w:hint="cs"/>
                <w:color w:val="000000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235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3E2F65C" w14:textId="6440E65D" w:rsidR="00CD30C2" w:rsidRPr="00B2101A" w:rsidRDefault="00CA1F98" w:rsidP="007D51E1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bidi="th-TH"/>
              </w:rPr>
            </w:pPr>
            <w:r w:rsidRPr="00CA1F98">
              <w:rPr>
                <w:sz w:val="26"/>
                <w:szCs w:val="26"/>
                <w:lang w:val="en-GB"/>
              </w:rPr>
              <w:t>553</w:t>
            </w:r>
            <w:r w:rsidR="00CD30C2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618</w:t>
            </w:r>
          </w:p>
        </w:tc>
      </w:tr>
      <w:tr w:rsidR="00CD30C2" w:rsidRPr="00B2101A" w14:paraId="592A8FDA" w14:textId="77777777" w:rsidTr="006E5672">
        <w:trPr>
          <w:trHeight w:val="221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0E4564" w14:textId="77777777" w:rsidR="00CD30C2" w:rsidRPr="00B2101A" w:rsidRDefault="00CD30C2" w:rsidP="006E48B1">
            <w:pPr>
              <w:ind w:left="-101"/>
              <w:rPr>
                <w:rFonts w:eastAsia="Times New Roman"/>
                <w:color w:val="000000"/>
                <w:sz w:val="26"/>
                <w:szCs w:val="26"/>
                <w:lang w:bidi="th-TH"/>
              </w:rPr>
            </w:pPr>
            <w:r w:rsidRPr="00B2101A">
              <w:rPr>
                <w:rFonts w:eastAsia="Times New Roman"/>
                <w:color w:val="000000"/>
                <w:sz w:val="26"/>
                <w:szCs w:val="26"/>
                <w:cs/>
                <w:lang w:bidi="th-TH"/>
              </w:rPr>
              <w:t>การแปลงค่างบการเงิน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88C167" w14:textId="5E5CBBC0" w:rsidR="00CD30C2" w:rsidRPr="00B2101A" w:rsidRDefault="00CA1F98" w:rsidP="007D51E1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bidi="th-TH"/>
              </w:rPr>
            </w:pPr>
            <w:r w:rsidRPr="00CA1F98">
              <w:rPr>
                <w:sz w:val="26"/>
                <w:szCs w:val="26"/>
                <w:lang w:val="en-GB"/>
              </w:rPr>
              <w:t>154</w:t>
            </w:r>
            <w:r w:rsidR="00CD30C2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395</w:t>
            </w:r>
          </w:p>
        </w:tc>
      </w:tr>
      <w:tr w:rsidR="00CD30C2" w:rsidRPr="00B2101A" w14:paraId="1581F00E" w14:textId="77777777" w:rsidTr="006E5672">
        <w:trPr>
          <w:trHeight w:val="221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DD7F87" w14:textId="79FB8D2E" w:rsidR="00CD30C2" w:rsidRPr="00091CDE" w:rsidRDefault="00CD30C2" w:rsidP="006E48B1">
            <w:pPr>
              <w:ind w:left="-101"/>
              <w:rPr>
                <w:rFonts w:eastAsia="Times New Roman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91CD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หนี้สิน ณ วันที่ </w:t>
            </w:r>
            <w:r w:rsidR="00CA1F98" w:rsidRPr="00CA1F98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091CDE">
              <w:rPr>
                <w:rFonts w:eastAsia="Times New Roman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091CD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091CDE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</w:tcPr>
          <w:p w14:paraId="5C723602" w14:textId="39F63A4D" w:rsidR="00CD30C2" w:rsidRPr="00B2101A" w:rsidRDefault="00CA1F98" w:rsidP="006E48B1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149</w:t>
            </w:r>
            <w:r w:rsidR="00CD30C2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242</w:t>
            </w:r>
            <w:r w:rsidR="00CD30C2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584</w:t>
            </w:r>
          </w:p>
        </w:tc>
      </w:tr>
      <w:tr w:rsidR="00CD30C2" w:rsidRPr="00B2101A" w14:paraId="1BC55975" w14:textId="77777777" w:rsidTr="006E5672">
        <w:trPr>
          <w:trHeight w:val="221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E30DF2" w14:textId="13DD14CC" w:rsidR="00CD30C2" w:rsidRPr="00B2101A" w:rsidRDefault="00CD30C2" w:rsidP="006E48B1">
            <w:pPr>
              <w:ind w:left="-101"/>
              <w:rPr>
                <w:rFonts w:eastAsia="Times New Roman"/>
                <w:color w:val="auto"/>
                <w:sz w:val="26"/>
                <w:szCs w:val="26"/>
                <w:lang w:bidi="th-TH"/>
              </w:rPr>
            </w:pPr>
            <w:r w:rsidRPr="00B2101A">
              <w:rPr>
                <w:rFonts w:eastAsia="Times New Roman"/>
                <w:color w:val="auto"/>
                <w:sz w:val="26"/>
                <w:szCs w:val="26"/>
                <w:cs/>
                <w:lang w:bidi="th-TH"/>
              </w:rPr>
              <w:t>กระแสเงินสดจ่าย</w:t>
            </w:r>
            <w:r w:rsidRPr="00B2101A">
              <w:rPr>
                <w:rFonts w:eastAsia="Times New Roman"/>
                <w:color w:val="auto"/>
                <w:sz w:val="26"/>
                <w:szCs w:val="26"/>
                <w:lang w:bidi="th-TH"/>
              </w:rPr>
              <w:t xml:space="preserve">  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59AD3FC" w14:textId="23DC72DB" w:rsidR="00CD30C2" w:rsidRPr="00B2101A" w:rsidRDefault="00CD30C2" w:rsidP="006E48B1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(</w:t>
            </w:r>
            <w:r w:rsidR="00CA1F98" w:rsidRPr="00CA1F98">
              <w:rPr>
                <w:sz w:val="26"/>
                <w:szCs w:val="26"/>
                <w:lang w:val="en-GB"/>
              </w:rPr>
              <w:t>26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259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376</w:t>
            </w:r>
            <w:r w:rsidRPr="00B2101A">
              <w:rPr>
                <w:sz w:val="26"/>
                <w:szCs w:val="26"/>
              </w:rPr>
              <w:t>)</w:t>
            </w:r>
          </w:p>
        </w:tc>
      </w:tr>
      <w:tr w:rsidR="00CD30C2" w:rsidRPr="00B2101A" w14:paraId="1AB9CB1F" w14:textId="77777777" w:rsidTr="006E5672">
        <w:trPr>
          <w:trHeight w:val="221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059DDD" w14:textId="3A77D250" w:rsidR="00CD30C2" w:rsidRPr="00B2101A" w:rsidRDefault="00CD30C2" w:rsidP="006E48B1">
            <w:pPr>
              <w:ind w:left="-101"/>
              <w:rPr>
                <w:rFonts w:eastAsia="Times New Roman"/>
                <w:color w:val="000000"/>
                <w:sz w:val="26"/>
                <w:szCs w:val="26"/>
                <w:lang w:bidi="th-TH"/>
              </w:rPr>
            </w:pPr>
            <w:r w:rsidRPr="00B2101A">
              <w:rPr>
                <w:rFonts w:eastAsia="Times New Roman"/>
                <w:color w:val="000000"/>
                <w:sz w:val="26"/>
                <w:szCs w:val="26"/>
                <w:cs/>
                <w:lang w:bidi="th-TH"/>
              </w:rPr>
              <w:t>การเพิ่มขึ้น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B86289C" w14:textId="54D41B87" w:rsidR="00CD30C2" w:rsidRPr="00B2101A" w:rsidRDefault="00CD30C2" w:rsidP="006E48B1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-</w:t>
            </w:r>
          </w:p>
        </w:tc>
      </w:tr>
      <w:tr w:rsidR="00CD30C2" w:rsidRPr="00B2101A" w14:paraId="02F73B96" w14:textId="77777777" w:rsidTr="006E5672">
        <w:trPr>
          <w:trHeight w:val="221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B22FDD" w14:textId="77777777" w:rsidR="00CD30C2" w:rsidRPr="00B2101A" w:rsidRDefault="00CD30C2" w:rsidP="006E48B1">
            <w:pPr>
              <w:ind w:left="-101"/>
              <w:rPr>
                <w:rFonts w:eastAsia="Times New Roman"/>
                <w:color w:val="000000"/>
                <w:sz w:val="26"/>
                <w:szCs w:val="26"/>
                <w:lang w:bidi="th-TH"/>
              </w:rPr>
            </w:pPr>
            <w:r w:rsidRPr="00B2101A">
              <w:rPr>
                <w:rFonts w:eastAsia="Times New Roman"/>
                <w:color w:val="000000"/>
                <w:sz w:val="26"/>
                <w:szCs w:val="26"/>
                <w:cs/>
                <w:lang w:bidi="th-TH"/>
              </w:rPr>
              <w:t>การแปลงค่างบการเงิน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2E315B1" w14:textId="35A89A82" w:rsidR="00CD30C2" w:rsidRPr="00B2101A" w:rsidRDefault="00CD30C2" w:rsidP="006E48B1">
            <w:pPr>
              <w:ind w:right="-72"/>
              <w:jc w:val="right"/>
              <w:rPr>
                <w:sz w:val="26"/>
                <w:szCs w:val="26"/>
              </w:rPr>
            </w:pPr>
            <w:r w:rsidRPr="00B2101A">
              <w:rPr>
                <w:sz w:val="26"/>
                <w:szCs w:val="26"/>
              </w:rPr>
              <w:t>(</w:t>
            </w:r>
            <w:r w:rsidR="00CA1F98" w:rsidRPr="00CA1F98">
              <w:rPr>
                <w:sz w:val="26"/>
                <w:szCs w:val="26"/>
                <w:lang w:val="en-GB"/>
              </w:rPr>
              <w:t>575</w:t>
            </w:r>
            <w:r w:rsidRPr="00B2101A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339</w:t>
            </w:r>
            <w:r w:rsidRPr="00B2101A">
              <w:rPr>
                <w:sz w:val="26"/>
                <w:szCs w:val="26"/>
              </w:rPr>
              <w:t>)</w:t>
            </w:r>
          </w:p>
        </w:tc>
      </w:tr>
      <w:tr w:rsidR="00CD30C2" w:rsidRPr="00B2101A" w14:paraId="29220CDA" w14:textId="77777777" w:rsidTr="006E5672">
        <w:trPr>
          <w:trHeight w:val="221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B59FF7" w14:textId="75C7B442" w:rsidR="00CD30C2" w:rsidRPr="00091CDE" w:rsidRDefault="00CD30C2" w:rsidP="006E48B1">
            <w:pPr>
              <w:ind w:left="-101"/>
              <w:rPr>
                <w:rFonts w:eastAsia="Times New Roman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91CD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หนี้สิน ณ วันที่ </w:t>
            </w:r>
            <w:r w:rsidR="00CA1F98" w:rsidRPr="00CA1F98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091CDE">
              <w:rPr>
                <w:rFonts w:eastAsia="Times New Roman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091CDE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091CDE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FC6A299" w14:textId="40EFC656" w:rsidR="00CD30C2" w:rsidRPr="00B2101A" w:rsidRDefault="00CA1F98" w:rsidP="006E48B1">
            <w:pPr>
              <w:ind w:right="-72"/>
              <w:jc w:val="right"/>
              <w:rPr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122</w:t>
            </w:r>
            <w:r w:rsidR="00CD30C2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407</w:t>
            </w:r>
            <w:r w:rsidR="00CD30C2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869</w:t>
            </w:r>
          </w:p>
        </w:tc>
      </w:tr>
    </w:tbl>
    <w:p w14:paraId="14E1902C" w14:textId="77777777" w:rsidR="006E5672" w:rsidRDefault="006E5672">
      <w:pPr>
        <w:spacing w:after="160" w:line="259" w:lineRule="auto"/>
        <w:rPr>
          <w:rFonts w:eastAsia="Arial Unicode MS"/>
          <w:sz w:val="26"/>
          <w:szCs w:val="26"/>
          <w:lang w:bidi="th-TH"/>
        </w:rPr>
      </w:pPr>
      <w:r>
        <w:rPr>
          <w:rFonts w:eastAsia="Arial Unicode MS"/>
          <w:sz w:val="26"/>
          <w:szCs w:val="26"/>
          <w:lang w:bidi="th-TH"/>
        </w:rPr>
        <w:br w:type="page"/>
      </w:r>
    </w:p>
    <w:p w14:paraId="53856394" w14:textId="77777777" w:rsidR="00233E19" w:rsidRDefault="00233E19" w:rsidP="00233E19">
      <w:pPr>
        <w:autoSpaceDE w:val="0"/>
        <w:autoSpaceDN w:val="0"/>
        <w:jc w:val="both"/>
        <w:rPr>
          <w:rFonts w:eastAsia="Arial Unicode MS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A5AB1" w:rsidRPr="00DA5AB1" w14:paraId="5027E009" w14:textId="77777777" w:rsidTr="0001651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0C8BDD9" w14:textId="7E4D41A6" w:rsidR="00DA5AB1" w:rsidRPr="00DA5AB1" w:rsidRDefault="00CA1F98" w:rsidP="00016515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CA1F9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27</w:t>
            </w:r>
            <w:r w:rsidR="00DA5AB1" w:rsidRPr="00DA5AB1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DA5AB1" w:rsidRPr="0045119E">
              <w:rPr>
                <w:rFonts w:eastAsia="BrowalliaUPC"/>
                <w:b/>
                <w:bCs/>
                <w:color w:val="FFFFFF" w:themeColor="background1"/>
                <w:spacing w:val="-2"/>
                <w:kern w:val="28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</w:tr>
    </w:tbl>
    <w:p w14:paraId="36607791" w14:textId="77777777" w:rsidR="00DA5AB1" w:rsidRPr="0045119E" w:rsidRDefault="00DA5AB1" w:rsidP="00233E19">
      <w:pPr>
        <w:autoSpaceDE w:val="0"/>
        <w:autoSpaceDN w:val="0"/>
        <w:jc w:val="both"/>
        <w:rPr>
          <w:rFonts w:eastAsia="Arial Unicode MS"/>
          <w:sz w:val="26"/>
          <w:szCs w:val="26"/>
          <w:lang w:bidi="th-TH"/>
        </w:rPr>
      </w:pPr>
    </w:p>
    <w:p w14:paraId="31FC278A" w14:textId="778B927F" w:rsidR="00233E19" w:rsidRPr="0045119E" w:rsidRDefault="00233E19" w:rsidP="00233E19">
      <w:pPr>
        <w:autoSpaceDE w:val="0"/>
        <w:autoSpaceDN w:val="0"/>
        <w:jc w:val="both"/>
        <w:rPr>
          <w:rFonts w:eastAsia="Arial Unicode MS"/>
          <w:sz w:val="26"/>
          <w:szCs w:val="26"/>
          <w:lang w:bidi="th-TH"/>
        </w:rPr>
      </w:pPr>
      <w:r w:rsidRPr="0045119E">
        <w:rPr>
          <w:rFonts w:eastAsia="Arial Unicode MS"/>
          <w:sz w:val="26"/>
          <w:szCs w:val="26"/>
          <w:cs/>
          <w:lang w:bidi="th-TH"/>
        </w:rPr>
        <w:t>ภาษีเงินได้สำหรับปีประกอบด้วยรายการดังต่อไปนี้</w:t>
      </w:r>
    </w:p>
    <w:p w14:paraId="3185B825" w14:textId="77777777" w:rsidR="00233E19" w:rsidRPr="0045119E" w:rsidRDefault="00233E19" w:rsidP="00233E19">
      <w:pPr>
        <w:autoSpaceDE w:val="0"/>
        <w:autoSpaceDN w:val="0"/>
        <w:jc w:val="both"/>
        <w:rPr>
          <w:rFonts w:eastAsia="Arial Unicode MS"/>
          <w:sz w:val="26"/>
          <w:szCs w:val="26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233E19" w:rsidRPr="0045119E" w14:paraId="567D672F" w14:textId="77777777" w:rsidTr="00575005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62334" w14:textId="77777777" w:rsidR="00233E19" w:rsidRPr="0045119E" w:rsidRDefault="00233E19" w:rsidP="00575005">
            <w:pPr>
              <w:ind w:left="-86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B171D6" w14:textId="77777777" w:rsidR="00233E19" w:rsidRPr="0045119E" w:rsidRDefault="00233E19" w:rsidP="00575005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45119E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68E09A" w14:textId="77777777" w:rsidR="00233E19" w:rsidRPr="0045119E" w:rsidRDefault="00233E19" w:rsidP="00575005">
            <w:pPr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45119E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33E19" w:rsidRPr="0045119E" w14:paraId="7F2A653B" w14:textId="77777777" w:rsidTr="00575005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C5DDA" w14:textId="77777777" w:rsidR="00233E19" w:rsidRPr="0045119E" w:rsidRDefault="00233E19" w:rsidP="00575005">
            <w:pPr>
              <w:ind w:left="-86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93DA0" w14:textId="6175047D" w:rsidR="00233E19" w:rsidRPr="0045119E" w:rsidRDefault="00233E19" w:rsidP="0057500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5119E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 w:rsidR="00D36435" w:rsidRPr="0045119E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A1F98" w:rsidRPr="00CA1F98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1DFD43" w14:textId="0D9DEA1A" w:rsidR="00233E19" w:rsidRPr="0045119E" w:rsidRDefault="00233E19" w:rsidP="0057500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5119E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9E0E2" w14:textId="5F0ACA35" w:rsidR="00233E19" w:rsidRPr="0045119E" w:rsidRDefault="00233E19" w:rsidP="0057500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5119E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52D5F" w14:textId="57D01B8F" w:rsidR="00233E19" w:rsidRPr="0045119E" w:rsidRDefault="00233E19" w:rsidP="0057500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5119E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33E19" w:rsidRPr="0045119E" w14:paraId="41E28A8D" w14:textId="77777777" w:rsidTr="00575005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A92D4" w14:textId="77777777" w:rsidR="00233E19" w:rsidRPr="0045119E" w:rsidRDefault="00233E19" w:rsidP="00575005">
            <w:pPr>
              <w:ind w:left="-86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5F9560" w14:textId="77777777" w:rsidR="00233E19" w:rsidRPr="0045119E" w:rsidRDefault="00233E19" w:rsidP="0057500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5119E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F24CDB" w14:textId="77777777" w:rsidR="00233E19" w:rsidRPr="0045119E" w:rsidRDefault="00233E19" w:rsidP="0057500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5119E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7B443F" w14:textId="77777777" w:rsidR="00233E19" w:rsidRPr="0045119E" w:rsidRDefault="00233E19" w:rsidP="0057500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5119E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F62B29" w14:textId="77777777" w:rsidR="00233E19" w:rsidRPr="0045119E" w:rsidRDefault="00233E19" w:rsidP="0057500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5119E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33E19" w:rsidRPr="009257AF" w14:paraId="69090810" w14:textId="77777777" w:rsidTr="00274F02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A2814" w14:textId="77777777" w:rsidR="00233E19" w:rsidRPr="009257AF" w:rsidRDefault="00233E19" w:rsidP="00575005">
            <w:pPr>
              <w:ind w:left="-86"/>
              <w:rPr>
                <w:rFonts w:eastAsia="Arial Unicode MS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104D78" w14:textId="77777777" w:rsidR="00233E19" w:rsidRPr="009257AF" w:rsidRDefault="00233E19" w:rsidP="00575005">
            <w:pPr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78FC5D" w14:textId="77777777" w:rsidR="00233E19" w:rsidRPr="009257AF" w:rsidRDefault="00233E19" w:rsidP="00575005">
            <w:pPr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765AB9" w14:textId="77777777" w:rsidR="00233E19" w:rsidRPr="009257AF" w:rsidRDefault="00233E19" w:rsidP="00575005">
            <w:pPr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832400" w14:textId="77777777" w:rsidR="00233E19" w:rsidRPr="009257AF" w:rsidRDefault="00233E19" w:rsidP="00575005">
            <w:pPr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233E19" w:rsidRPr="0045119E" w14:paraId="5A05882C" w14:textId="77777777" w:rsidTr="00274F0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A873584" w14:textId="0BCF0E0A" w:rsidR="00233E19" w:rsidRPr="0045119E" w:rsidRDefault="00233E19" w:rsidP="00575005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45119E">
              <w:rPr>
                <w:rFonts w:eastAsia="Arial Unicode MS"/>
                <w:sz w:val="26"/>
                <w:szCs w:val="26"/>
                <w:cs/>
                <w:lang w:bidi="th-TH"/>
              </w:rPr>
              <w:t>ภาษีเงินได้</w:t>
            </w:r>
            <w:r w:rsidR="00836D73">
              <w:rPr>
                <w:rFonts w:eastAsia="Arial Unicode MS" w:hint="cs"/>
                <w:sz w:val="26"/>
                <w:szCs w:val="26"/>
                <w:cs/>
                <w:lang w:bidi="th-TH"/>
              </w:rPr>
              <w:t>ปี</w:t>
            </w:r>
            <w:r w:rsidRPr="0045119E">
              <w:rPr>
                <w:rFonts w:eastAsia="Arial Unicode MS"/>
                <w:sz w:val="26"/>
                <w:szCs w:val="26"/>
                <w:cs/>
                <w:lang w:bidi="th-TH"/>
              </w:rPr>
              <w:t>ปัจจุบัน: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1CCB6A" w14:textId="77777777" w:rsidR="00233E19" w:rsidRPr="00013F83" w:rsidRDefault="00233E19" w:rsidP="0057500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B47FC4" w14:textId="77777777" w:rsidR="00233E19" w:rsidRPr="00013F83" w:rsidRDefault="00233E19" w:rsidP="0057500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966F5F" w14:textId="77777777" w:rsidR="00233E19" w:rsidRPr="00013F83" w:rsidRDefault="00233E19" w:rsidP="0057500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3B8260" w14:textId="77777777" w:rsidR="00233E19" w:rsidRPr="00013F83" w:rsidRDefault="00233E19" w:rsidP="0057500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233E19" w:rsidRPr="0045119E" w14:paraId="67C9C680" w14:textId="77777777" w:rsidTr="00274F0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145DE06" w14:textId="322D57BD" w:rsidR="00233E19" w:rsidRPr="0045119E" w:rsidRDefault="00233E19" w:rsidP="00575005">
            <w:pPr>
              <w:ind w:left="-86"/>
              <w:rPr>
                <w:rFonts w:eastAsia="Arial Unicode MS"/>
                <w:sz w:val="26"/>
                <w:szCs w:val="26"/>
                <w:lang w:bidi="th-TH"/>
              </w:rPr>
            </w:pPr>
            <w:r w:rsidRPr="0045119E">
              <w:rPr>
                <w:rFonts w:eastAsia="Arial Unicode MS"/>
                <w:sz w:val="26"/>
                <w:szCs w:val="26"/>
                <w:cs/>
                <w:lang w:bidi="th-TH"/>
              </w:rPr>
              <w:t>ภาษีเงินได้</w:t>
            </w:r>
            <w:r w:rsidR="00836D73">
              <w:rPr>
                <w:rFonts w:eastAsia="Arial Unicode MS" w:hint="cs"/>
                <w:sz w:val="26"/>
                <w:szCs w:val="26"/>
                <w:cs/>
                <w:lang w:bidi="th-TH"/>
              </w:rPr>
              <w:t>ปี</w:t>
            </w:r>
            <w:r w:rsidRPr="0045119E">
              <w:rPr>
                <w:rFonts w:eastAsia="Arial Unicode MS"/>
                <w:sz w:val="26"/>
                <w:szCs w:val="26"/>
                <w:cs/>
                <w:lang w:bidi="th-TH"/>
              </w:rPr>
              <w:t>ปัจจุบันสำหรับกำไร</w:t>
            </w:r>
          </w:p>
          <w:p w14:paraId="10633E16" w14:textId="2D1D8CED" w:rsidR="00233E19" w:rsidRPr="00943ECD" w:rsidRDefault="00D752E1" w:rsidP="00575005">
            <w:pPr>
              <w:ind w:left="-86"/>
              <w:rPr>
                <w:rFonts w:eastAsia="Arial Unicode MS"/>
                <w:sz w:val="26"/>
                <w:szCs w:val="26"/>
                <w:lang w:val="en-GB" w:bidi="th-TH"/>
              </w:rPr>
            </w:pPr>
            <w:r>
              <w:rPr>
                <w:rFonts w:eastAsia="Arial Unicode MS" w:hint="cs"/>
                <w:sz w:val="26"/>
                <w:szCs w:val="26"/>
                <w:cs/>
                <w:lang w:bidi="th-TH"/>
              </w:rPr>
              <w:t xml:space="preserve">   </w:t>
            </w:r>
            <w:r w:rsidR="00233E19" w:rsidRPr="0045119E">
              <w:rPr>
                <w:rFonts w:eastAsia="Arial Unicode MS"/>
                <w:sz w:val="26"/>
                <w:szCs w:val="26"/>
                <w:cs/>
                <w:lang w:bidi="th-TH"/>
              </w:rPr>
              <w:t>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02B771" w14:textId="77777777" w:rsidR="00233E19" w:rsidRDefault="00233E19" w:rsidP="0057500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  <w:p w14:paraId="4A51846B" w14:textId="0744459E" w:rsidR="00013F83" w:rsidRPr="00013F83" w:rsidRDefault="00013F83" w:rsidP="0057500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417237" w14:textId="77777777" w:rsidR="00E878D4" w:rsidRDefault="00E878D4" w:rsidP="0057500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  <w:p w14:paraId="3451E014" w14:textId="0C491F27" w:rsidR="00233E19" w:rsidRPr="00013F83" w:rsidRDefault="00CA1F98" w:rsidP="0057500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="00013F83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608</w:t>
            </w:r>
            <w:r w:rsidR="00013F83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37873D" w14:textId="77777777" w:rsidR="00E878D4" w:rsidRDefault="00E878D4" w:rsidP="0057500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  <w:p w14:paraId="440E25A0" w14:textId="50C75C94" w:rsidR="00233E19" w:rsidRPr="00013F83" w:rsidRDefault="00013F83" w:rsidP="0057500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6D1FED" w14:textId="77777777" w:rsidR="00E878D4" w:rsidRDefault="00E878D4" w:rsidP="0057500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  <w:p w14:paraId="6DC6341A" w14:textId="6C4BF118" w:rsidR="00233E19" w:rsidRPr="00013F83" w:rsidRDefault="00013F83" w:rsidP="0057500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233E19" w:rsidRPr="0045119E" w14:paraId="649B55E0" w14:textId="77777777" w:rsidTr="00274F0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2D0FC7C" w14:textId="1F55374F" w:rsidR="00233E19" w:rsidRPr="0045119E" w:rsidRDefault="00233E19" w:rsidP="00575005">
            <w:pPr>
              <w:ind w:left="-86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45119E">
              <w:rPr>
                <w:rFonts w:eastAsia="Arial Unicode MS"/>
                <w:sz w:val="26"/>
                <w:szCs w:val="26"/>
                <w:cs/>
                <w:lang w:bidi="th-TH"/>
              </w:rPr>
              <w:t>การปรับปรุงจาก</w:t>
            </w:r>
            <w:r w:rsidR="00836D73">
              <w:rPr>
                <w:rFonts w:eastAsia="Arial Unicode MS" w:hint="cs"/>
                <w:sz w:val="26"/>
                <w:szCs w:val="26"/>
                <w:cs/>
                <w:lang w:bidi="th-TH"/>
              </w:rPr>
              <w:t>ปี</w:t>
            </w:r>
            <w:r w:rsidRPr="0045119E">
              <w:rPr>
                <w:rFonts w:eastAsia="Arial Unicode MS"/>
                <w:sz w:val="26"/>
                <w:szCs w:val="26"/>
                <w:cs/>
                <w:lang w:bidi="th-TH"/>
              </w:rPr>
              <w:t>ก่อน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72EEAC" w14:textId="7DEB78B3" w:rsidR="00233E19" w:rsidRPr="00013F83" w:rsidRDefault="00013F83" w:rsidP="0057500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13F83">
              <w:rPr>
                <w:rFonts w:eastAsia="Arial Unicode MS"/>
                <w:sz w:val="26"/>
                <w:szCs w:val="26"/>
              </w:rPr>
              <w:t>(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934</w:t>
            </w:r>
            <w:r>
              <w:rPr>
                <w:rFonts w:eastAsia="Arial Unicode MS"/>
                <w:sz w:val="26"/>
                <w:szCs w:val="26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712</w:t>
            </w:r>
            <w:r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3B1D37" w14:textId="7D67FD62" w:rsidR="00233E19" w:rsidRPr="00013F83" w:rsidRDefault="00013F83" w:rsidP="0057500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DCB3EE" w14:textId="0E5E1746" w:rsidR="00233E19" w:rsidRPr="00013F83" w:rsidRDefault="00013F83" w:rsidP="0057500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F68FB" w14:textId="4E68947E" w:rsidR="00233E19" w:rsidRPr="00013F83" w:rsidRDefault="00013F83" w:rsidP="0057500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233E19" w:rsidRPr="0045119E" w14:paraId="3A4E68D5" w14:textId="77777777" w:rsidTr="00274F0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63A5368" w14:textId="6938AEC3" w:rsidR="00233E19" w:rsidRPr="0045119E" w:rsidRDefault="00233E19" w:rsidP="00575005">
            <w:pPr>
              <w:ind w:left="-86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45119E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รวมภาษีเงินได้</w:t>
            </w:r>
            <w:r w:rsidR="00836D73">
              <w:rPr>
                <w:rFonts w:eastAsia="Arial Unicode MS" w:hint="cs"/>
                <w:b/>
                <w:bCs/>
                <w:sz w:val="26"/>
                <w:szCs w:val="26"/>
                <w:cs/>
                <w:lang w:bidi="th-TH"/>
              </w:rPr>
              <w:t>ปี</w:t>
            </w:r>
            <w:r w:rsidRPr="0045119E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9E9F3C" w14:textId="1CD4A527" w:rsidR="00233E19" w:rsidRPr="00013F83" w:rsidRDefault="00013F83" w:rsidP="0057500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13F83">
              <w:rPr>
                <w:rFonts w:eastAsia="Arial Unicode MS"/>
                <w:b/>
                <w:bCs/>
                <w:sz w:val="26"/>
                <w:szCs w:val="26"/>
              </w:rPr>
              <w:t>(</w:t>
            </w:r>
            <w:r w:rsidR="00CA1F98"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934</w:t>
            </w:r>
            <w:r w:rsidRPr="00013F83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="00CA1F98"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712</w:t>
            </w:r>
            <w:r w:rsidRPr="00013F83">
              <w:rPr>
                <w:rFonts w:eastAsia="Arial Unicode M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4FB490" w14:textId="71D9583E" w:rsidR="00233E19" w:rsidRPr="00013F83" w:rsidRDefault="00CA1F98" w:rsidP="0057500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</w:t>
            </w:r>
            <w:r w:rsidR="00013F83" w:rsidRPr="00013F83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608</w:t>
            </w:r>
            <w:r w:rsidR="00013F83" w:rsidRPr="00013F83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CEC438" w14:textId="5AE4AB01" w:rsidR="00233E19" w:rsidRPr="00013F83" w:rsidRDefault="00013F83" w:rsidP="0057500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13F83">
              <w:rPr>
                <w:rFonts w:eastAsia="Arial Unicode M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4A4BE6" w14:textId="11813A7B" w:rsidR="00233E19" w:rsidRPr="00013F83" w:rsidRDefault="00013F83" w:rsidP="0057500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13F83">
              <w:rPr>
                <w:rFonts w:eastAsia="Arial Unicode MS"/>
                <w:b/>
                <w:bCs/>
                <w:sz w:val="26"/>
                <w:szCs w:val="26"/>
              </w:rPr>
              <w:t>-</w:t>
            </w:r>
          </w:p>
        </w:tc>
      </w:tr>
      <w:tr w:rsidR="00233E19" w:rsidRPr="0045119E" w14:paraId="5BCA30C2" w14:textId="77777777" w:rsidTr="00274F0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D1888A5" w14:textId="77777777" w:rsidR="00233E19" w:rsidRPr="0045119E" w:rsidRDefault="00233E19" w:rsidP="00575005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3F16E7" w14:textId="77777777" w:rsidR="00233E19" w:rsidRPr="00013F83" w:rsidRDefault="00233E19" w:rsidP="0057500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5E8A96" w14:textId="77777777" w:rsidR="00233E19" w:rsidRPr="00013F83" w:rsidRDefault="00233E19" w:rsidP="0057500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F78132" w14:textId="77777777" w:rsidR="00233E19" w:rsidRPr="00013F83" w:rsidRDefault="00233E19" w:rsidP="0057500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439CC" w14:textId="77777777" w:rsidR="00233E19" w:rsidRPr="00013F83" w:rsidRDefault="00233E19" w:rsidP="0057500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233E19" w:rsidRPr="0045119E" w14:paraId="291436C9" w14:textId="77777777" w:rsidTr="00274F0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6BD60CF" w14:textId="77777777" w:rsidR="00233E19" w:rsidRPr="0045119E" w:rsidRDefault="00233E19" w:rsidP="00575005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45119E">
              <w:rPr>
                <w:rFonts w:eastAsia="Arial Unicode MS"/>
                <w:sz w:val="26"/>
                <w:szCs w:val="26"/>
                <w:cs/>
                <w:lang w:bidi="th-TH"/>
              </w:rPr>
              <w:t>ภาษีเงินได้รอการตัดบัญชี: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37D956" w14:textId="77777777" w:rsidR="00233E19" w:rsidRPr="00013F83" w:rsidRDefault="00233E19" w:rsidP="0057500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99A710" w14:textId="77777777" w:rsidR="00233E19" w:rsidRPr="00013F83" w:rsidRDefault="00233E19" w:rsidP="0057500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AADD17" w14:textId="77777777" w:rsidR="00233E19" w:rsidRPr="00013F83" w:rsidRDefault="00233E19" w:rsidP="0057500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F091BF" w14:textId="77777777" w:rsidR="00233E19" w:rsidRPr="00013F83" w:rsidRDefault="00233E19" w:rsidP="0057500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233E19" w:rsidRPr="0045119E" w14:paraId="23EB7E2C" w14:textId="77777777" w:rsidTr="00274F0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786942A" w14:textId="0E65A278" w:rsidR="00233E19" w:rsidRPr="00013F83" w:rsidRDefault="00233E19" w:rsidP="00575005">
            <w:pPr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 w:rsidRPr="00013F83">
              <w:rPr>
                <w:rFonts w:eastAsia="Arial Unicode MS" w:hint="cs"/>
                <w:sz w:val="26"/>
                <w:szCs w:val="26"/>
                <w:cs/>
                <w:lang w:bidi="th-TH"/>
              </w:rPr>
              <w:t xml:space="preserve">   </w:t>
            </w:r>
            <w:r w:rsidRPr="00013F83">
              <w:rPr>
                <w:rFonts w:eastAsia="Arial Unicode MS"/>
                <w:sz w:val="26"/>
                <w:szCs w:val="26"/>
              </w:rPr>
              <w:t>(</w:t>
            </w:r>
            <w:r w:rsidRPr="00013F83">
              <w:rPr>
                <w:rFonts w:eastAsia="Arial Unicode MS"/>
                <w:sz w:val="26"/>
                <w:szCs w:val="26"/>
                <w:cs/>
                <w:lang w:bidi="th-TH"/>
              </w:rPr>
              <w:t>เพิ่ม)</w:t>
            </w:r>
            <w:r w:rsidR="00EB7F97">
              <w:rPr>
                <w:rFonts w:eastAsia="Arial Unicode MS"/>
                <w:sz w:val="26"/>
                <w:szCs w:val="26"/>
                <w:lang w:bidi="th-TH"/>
              </w:rPr>
              <w:t xml:space="preserve"> </w:t>
            </w:r>
            <w:r w:rsidRPr="00013F83">
              <w:rPr>
                <w:rFonts w:eastAsia="Arial Unicode MS"/>
                <w:sz w:val="26"/>
                <w:szCs w:val="26"/>
                <w:cs/>
                <w:lang w:bidi="th-TH"/>
              </w:rPr>
              <w:t>ลดในสินทรัพย์ภาษีเงินได้</w:t>
            </w:r>
          </w:p>
          <w:p w14:paraId="50EECC40" w14:textId="0D05ABEB" w:rsidR="00233E19" w:rsidRPr="00013F83" w:rsidRDefault="00233E19" w:rsidP="00575005">
            <w:pPr>
              <w:ind w:left="-86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013F83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  </w:t>
            </w:r>
            <w:r w:rsidRPr="00013F83">
              <w:rPr>
                <w:rFonts w:eastAsia="Arial Unicode MS" w:hint="cs"/>
                <w:sz w:val="26"/>
                <w:szCs w:val="26"/>
                <w:cs/>
                <w:lang w:bidi="th-TH"/>
              </w:rPr>
              <w:t xml:space="preserve">   </w:t>
            </w:r>
            <w:r w:rsidRPr="00013F83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รอการตัดบัญชี (หมายเหตุ </w:t>
            </w:r>
            <w:r w:rsidR="00CA1F98" w:rsidRPr="00CA1F98">
              <w:rPr>
                <w:rFonts w:eastAsia="Arial Unicode MS"/>
                <w:sz w:val="26"/>
                <w:szCs w:val="26"/>
                <w:lang w:val="en-GB" w:bidi="th-TH"/>
              </w:rPr>
              <w:t>20</w:t>
            </w:r>
            <w:r w:rsidRPr="00013F83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604683" w14:textId="77777777" w:rsidR="00013F83" w:rsidRDefault="00013F83" w:rsidP="0057500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  <w:p w14:paraId="741E878B" w14:textId="6EA0A839" w:rsidR="00233E19" w:rsidRPr="00013F83" w:rsidRDefault="00CA1F98" w:rsidP="0057500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25</w:t>
            </w:r>
            <w:r w:rsidR="00013F83" w:rsidRPr="00013F83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987</w:t>
            </w:r>
            <w:r w:rsidR="00013F83" w:rsidRPr="00013F83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0F4818" w14:textId="77777777" w:rsidR="00233E19" w:rsidRDefault="00233E19" w:rsidP="0057500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  <w:p w14:paraId="5242C699" w14:textId="5C24D2B8" w:rsidR="00013F83" w:rsidRPr="00013F83" w:rsidRDefault="00013F83" w:rsidP="0057500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(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112</w:t>
            </w:r>
            <w:r w:rsidRPr="00013F83">
              <w:rPr>
                <w:rFonts w:eastAsia="Arial Unicode MS"/>
                <w:sz w:val="26"/>
                <w:szCs w:val="26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266</w:t>
            </w:r>
            <w:r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6662D1" w14:textId="77777777" w:rsidR="00233E19" w:rsidRDefault="00233E19" w:rsidP="0057500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  <w:p w14:paraId="66C9B305" w14:textId="50E9E10A" w:rsidR="00013F83" w:rsidRPr="00013F83" w:rsidRDefault="00013F83" w:rsidP="0057500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43F4C6" w14:textId="77777777" w:rsidR="00233E19" w:rsidRDefault="00233E19" w:rsidP="0057500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  <w:p w14:paraId="62E5C60B" w14:textId="3C121384" w:rsidR="00013F83" w:rsidRPr="00013F83" w:rsidRDefault="00013F83" w:rsidP="0057500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233E19" w:rsidRPr="0045119E" w14:paraId="2A450B73" w14:textId="77777777" w:rsidTr="00274F0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C542039" w14:textId="142FD97F" w:rsidR="00233E19" w:rsidRPr="00013F83" w:rsidRDefault="00233E19" w:rsidP="00575005">
            <w:pPr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 w:rsidRPr="00013F83">
              <w:rPr>
                <w:rFonts w:eastAsia="Arial Unicode MS" w:hint="cs"/>
                <w:sz w:val="26"/>
                <w:szCs w:val="26"/>
                <w:cs/>
                <w:lang w:bidi="th-TH"/>
              </w:rPr>
              <w:t xml:space="preserve">   </w:t>
            </w:r>
            <w:r w:rsidR="00EB7F97">
              <w:rPr>
                <w:rFonts w:eastAsia="Arial Unicode MS" w:hint="cs"/>
                <w:sz w:val="26"/>
                <w:szCs w:val="26"/>
                <w:cs/>
                <w:lang w:bidi="th-TH"/>
              </w:rPr>
              <w:t>ลด</w:t>
            </w:r>
            <w:r w:rsidRPr="00013F83">
              <w:rPr>
                <w:rFonts w:eastAsia="Arial Unicode MS"/>
                <w:sz w:val="26"/>
                <w:szCs w:val="26"/>
                <w:cs/>
                <w:lang w:bidi="th-TH"/>
              </w:rPr>
              <w:t>ในหนี้สินภาษีเงินได้</w:t>
            </w:r>
          </w:p>
          <w:p w14:paraId="6264F40F" w14:textId="42BFA048" w:rsidR="00233E19" w:rsidRPr="00013F83" w:rsidRDefault="00233E19" w:rsidP="00575005">
            <w:pPr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 w:rsidRPr="00013F83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</w:t>
            </w:r>
            <w:r w:rsidRPr="00013F83">
              <w:rPr>
                <w:rFonts w:eastAsia="Arial Unicode MS" w:hint="cs"/>
                <w:sz w:val="26"/>
                <w:szCs w:val="26"/>
                <w:cs/>
                <w:lang w:bidi="th-TH"/>
              </w:rPr>
              <w:t xml:space="preserve">   </w:t>
            </w:r>
            <w:r w:rsidRPr="00013F83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 รอการตัดบัญชี (หมายเหตุ </w:t>
            </w:r>
            <w:r w:rsidR="00CA1F98" w:rsidRPr="00CA1F98">
              <w:rPr>
                <w:rFonts w:eastAsia="Arial Unicode MS"/>
                <w:sz w:val="26"/>
                <w:szCs w:val="26"/>
                <w:lang w:val="en-GB" w:bidi="th-TH"/>
              </w:rPr>
              <w:t>20</w:t>
            </w:r>
            <w:r w:rsidRPr="00013F83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F3DCFB" w14:textId="77777777" w:rsidR="00233E19" w:rsidRPr="00013F83" w:rsidRDefault="00233E19" w:rsidP="0057500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  <w:p w14:paraId="07717ADB" w14:textId="52979FC6" w:rsidR="00233E19" w:rsidRPr="00013F83" w:rsidRDefault="00013F83" w:rsidP="0057500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(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919</w:t>
            </w:r>
            <w:r w:rsidRPr="00013F83">
              <w:rPr>
                <w:rFonts w:eastAsia="Arial Unicode MS"/>
                <w:sz w:val="26"/>
                <w:szCs w:val="26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450</w:t>
            </w:r>
            <w:r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82C5BA" w14:textId="77777777" w:rsidR="00233E19" w:rsidRPr="00013F83" w:rsidRDefault="00233E19" w:rsidP="0057500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  <w:p w14:paraId="5EE843D0" w14:textId="3D84D08B" w:rsidR="00233E19" w:rsidRPr="00013F83" w:rsidRDefault="00013F83" w:rsidP="0057500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(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854</w:t>
            </w:r>
            <w:r w:rsidRPr="00013F83">
              <w:rPr>
                <w:rFonts w:eastAsia="Arial Unicode MS"/>
                <w:sz w:val="26"/>
                <w:szCs w:val="26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721</w:t>
            </w:r>
            <w:r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7E7B33" w14:textId="77777777" w:rsidR="00233E19" w:rsidRPr="00013F83" w:rsidRDefault="00233E19" w:rsidP="0057500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  <w:p w14:paraId="024917F1" w14:textId="376B12E0" w:rsidR="00233E19" w:rsidRPr="00013F83" w:rsidRDefault="00013F83" w:rsidP="0057500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2825CF" w14:textId="77777777" w:rsidR="00233E19" w:rsidRPr="00013F83" w:rsidRDefault="00233E19" w:rsidP="0057500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  <w:p w14:paraId="243F44F4" w14:textId="1C8382A7" w:rsidR="00233E19" w:rsidRPr="00013F83" w:rsidRDefault="00013F83" w:rsidP="0057500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233E19" w:rsidRPr="0045119E" w14:paraId="30A74B07" w14:textId="77777777" w:rsidTr="00274F0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5D50735" w14:textId="77777777" w:rsidR="00233E19" w:rsidRPr="0045119E" w:rsidRDefault="00233E19" w:rsidP="00575005">
            <w:pPr>
              <w:ind w:left="-86"/>
              <w:jc w:val="both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45119E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823A38" w14:textId="02882954" w:rsidR="00233E19" w:rsidRPr="00013F83" w:rsidRDefault="00CA1F98" w:rsidP="0057500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</w:t>
            </w:r>
            <w:r w:rsidR="00013F83" w:rsidRPr="00013F83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068</w:t>
            </w:r>
            <w:r w:rsidR="00013F83" w:rsidRPr="00013F83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136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005880" w14:textId="3E31E48E" w:rsidR="00233E19" w:rsidRPr="00013F83" w:rsidRDefault="00013F83" w:rsidP="0057500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13F83">
              <w:rPr>
                <w:rFonts w:eastAsia="Arial Unicode MS"/>
                <w:b/>
                <w:bCs/>
                <w:sz w:val="26"/>
                <w:szCs w:val="26"/>
              </w:rPr>
              <w:t>(</w:t>
            </w:r>
            <w:r w:rsidR="00CA1F98"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966</w:t>
            </w:r>
            <w:r w:rsidRPr="00013F83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="00CA1F98"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987</w:t>
            </w:r>
            <w:r w:rsidRPr="00013F83">
              <w:rPr>
                <w:rFonts w:eastAsia="Arial Unicode M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4FFE63" w14:textId="1097E2A4" w:rsidR="00233E19" w:rsidRPr="00013F83" w:rsidRDefault="00013F83" w:rsidP="0057500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13F83">
              <w:rPr>
                <w:rFonts w:eastAsia="Arial Unicode M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DF1EA3" w14:textId="2DDE6E3E" w:rsidR="00233E19" w:rsidRPr="00013F83" w:rsidRDefault="00013F83" w:rsidP="0057500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13F83">
              <w:rPr>
                <w:rFonts w:eastAsia="Arial Unicode MS"/>
                <w:b/>
                <w:bCs/>
                <w:sz w:val="26"/>
                <w:szCs w:val="26"/>
              </w:rPr>
              <w:t>-</w:t>
            </w:r>
          </w:p>
        </w:tc>
      </w:tr>
      <w:tr w:rsidR="00233E19" w:rsidRPr="0045119E" w14:paraId="21740C8C" w14:textId="77777777" w:rsidTr="00274F0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CF61008" w14:textId="77777777" w:rsidR="00233E19" w:rsidRPr="0045119E" w:rsidRDefault="00233E19" w:rsidP="00575005">
            <w:pPr>
              <w:ind w:left="-86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D1B722" w14:textId="77777777" w:rsidR="00233E19" w:rsidRPr="00013F83" w:rsidRDefault="00233E19" w:rsidP="0057500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6B5DFB" w14:textId="77777777" w:rsidR="00233E19" w:rsidRPr="00013F83" w:rsidRDefault="00233E19" w:rsidP="0057500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013CB9" w14:textId="77777777" w:rsidR="00233E19" w:rsidRPr="00013F83" w:rsidRDefault="00233E19" w:rsidP="0057500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837D8A" w14:textId="77777777" w:rsidR="00233E19" w:rsidRPr="00013F83" w:rsidRDefault="00233E19" w:rsidP="00575005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233E19" w:rsidRPr="0045119E" w14:paraId="7E1FFCB6" w14:textId="77777777" w:rsidTr="00274F0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C12229C" w14:textId="77777777" w:rsidR="00233E19" w:rsidRPr="0045119E" w:rsidRDefault="00233E19" w:rsidP="00575005">
            <w:pPr>
              <w:ind w:left="-86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45119E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C6AD03" w14:textId="78D964BF" w:rsidR="00233E19" w:rsidRPr="00013F83" w:rsidRDefault="00CA1F98" w:rsidP="0057500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24</w:t>
            </w:r>
            <w:r w:rsidR="00013F83" w:rsidRPr="00013F83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133</w:t>
            </w:r>
            <w:r w:rsidR="00013F83" w:rsidRPr="00013F83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E82D20" w14:textId="6EF83C30" w:rsidR="00233E19" w:rsidRPr="00013F83" w:rsidRDefault="00CA1F98" w:rsidP="0057500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1</w:t>
            </w:r>
            <w:r w:rsidR="00013F83" w:rsidRPr="00013F83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641</w:t>
            </w:r>
            <w:r w:rsidR="00013F83" w:rsidRPr="00013F83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17E0B8" w14:textId="098D87FC" w:rsidR="00233E19" w:rsidRPr="00013F83" w:rsidRDefault="00013F83" w:rsidP="0057500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13F83">
              <w:rPr>
                <w:rFonts w:eastAsia="Arial Unicode M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14C03E" w14:textId="15A685D9" w:rsidR="00233E19" w:rsidRPr="00013F83" w:rsidRDefault="00013F83" w:rsidP="0057500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13F83">
              <w:rPr>
                <w:rFonts w:eastAsia="Arial Unicode MS"/>
                <w:b/>
                <w:bCs/>
                <w:sz w:val="26"/>
                <w:szCs w:val="26"/>
              </w:rPr>
              <w:t>-</w:t>
            </w:r>
          </w:p>
        </w:tc>
      </w:tr>
    </w:tbl>
    <w:p w14:paraId="2AF42E50" w14:textId="77777777" w:rsidR="00DA5AB1" w:rsidRDefault="00DA5AB1">
      <w:pPr>
        <w:spacing w:after="160" w:line="259" w:lineRule="auto"/>
        <w:rPr>
          <w:rFonts w:eastAsia="Arial Unicode MS"/>
          <w:sz w:val="26"/>
          <w:szCs w:val="26"/>
          <w:lang w:bidi="th-TH"/>
        </w:rPr>
      </w:pPr>
      <w:r>
        <w:rPr>
          <w:rFonts w:eastAsia="Arial Unicode MS"/>
          <w:sz w:val="26"/>
          <w:szCs w:val="26"/>
          <w:lang w:bidi="th-TH"/>
        </w:rPr>
        <w:br w:type="page"/>
      </w:r>
    </w:p>
    <w:p w14:paraId="521910DB" w14:textId="77777777" w:rsidR="00233E19" w:rsidRPr="0045119E" w:rsidRDefault="00233E19" w:rsidP="00233E19">
      <w:pPr>
        <w:jc w:val="both"/>
        <w:rPr>
          <w:rFonts w:eastAsia="Arial Unicode MS"/>
          <w:sz w:val="26"/>
          <w:szCs w:val="26"/>
          <w:cs/>
          <w:lang w:bidi="th-TH"/>
        </w:rPr>
      </w:pPr>
    </w:p>
    <w:p w14:paraId="01C4A57E" w14:textId="54C5C49E" w:rsidR="00233E19" w:rsidRPr="0045119E" w:rsidRDefault="00233E19" w:rsidP="00233E19">
      <w:pPr>
        <w:jc w:val="thaiDistribute"/>
        <w:rPr>
          <w:rFonts w:eastAsia="Arial Unicode MS"/>
          <w:sz w:val="26"/>
          <w:szCs w:val="26"/>
          <w:lang w:bidi="th-TH"/>
        </w:rPr>
      </w:pPr>
      <w:r w:rsidRPr="0045119E">
        <w:rPr>
          <w:rFonts w:eastAsia="Arial Unicode MS"/>
          <w:sz w:val="26"/>
          <w:szCs w:val="26"/>
          <w:cs/>
          <w:lang w:bidi="th-TH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</w:t>
      </w:r>
      <w:r w:rsidR="00CE3FD0">
        <w:rPr>
          <w:rFonts w:eastAsia="Arial Unicode MS"/>
          <w:sz w:val="26"/>
          <w:szCs w:val="26"/>
          <w:lang w:bidi="th-TH"/>
        </w:rPr>
        <w:t xml:space="preserve"> </w:t>
      </w:r>
      <w:r w:rsidRPr="0045119E">
        <w:rPr>
          <w:rFonts w:eastAsia="Arial Unicode MS"/>
          <w:sz w:val="26"/>
          <w:szCs w:val="26"/>
          <w:cs/>
          <w:lang w:bidi="th-TH"/>
        </w:rPr>
        <w:t>:</w:t>
      </w:r>
    </w:p>
    <w:p w14:paraId="700D8CD7" w14:textId="77777777" w:rsidR="00233E19" w:rsidRPr="0045119E" w:rsidRDefault="00233E19" w:rsidP="00233E19">
      <w:pPr>
        <w:jc w:val="both"/>
        <w:rPr>
          <w:rFonts w:eastAsia="Arial Unicode MS"/>
          <w:sz w:val="26"/>
          <w:szCs w:val="26"/>
          <w:lang w:bidi="th-TH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233E19" w:rsidRPr="00DA5AB1" w14:paraId="686417BE" w14:textId="77777777" w:rsidTr="00575005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10B8B" w14:textId="77777777" w:rsidR="00233E19" w:rsidRPr="00DA5AB1" w:rsidRDefault="00233E19" w:rsidP="00575005">
            <w:pPr>
              <w:ind w:left="101" w:hanging="187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84B295" w14:textId="77777777" w:rsidR="00233E19" w:rsidRPr="00DA5AB1" w:rsidRDefault="00233E19" w:rsidP="00575005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DA5AB1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C3C4DC" w14:textId="77777777" w:rsidR="00233E19" w:rsidRPr="00DA5AB1" w:rsidRDefault="00233E19" w:rsidP="00575005">
            <w:pPr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DA5AB1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33E19" w:rsidRPr="00DA5AB1" w14:paraId="680C0D3A" w14:textId="77777777" w:rsidTr="00575005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FBC79" w14:textId="77777777" w:rsidR="00233E19" w:rsidRPr="00DA5AB1" w:rsidRDefault="00233E19" w:rsidP="00575005">
            <w:pPr>
              <w:ind w:left="101" w:hanging="187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E4FBE" w14:textId="6F9446A2" w:rsidR="00233E19" w:rsidRPr="00DA5AB1" w:rsidRDefault="00233E19" w:rsidP="0057500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A5AB1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E5E112" w14:textId="490C7C25" w:rsidR="00233E19" w:rsidRPr="00DA5AB1" w:rsidRDefault="00233E19" w:rsidP="0057500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A5AB1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F86075" w14:textId="0530ED7A" w:rsidR="00233E19" w:rsidRPr="00DA5AB1" w:rsidRDefault="00233E19" w:rsidP="0057500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A5AB1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93827" w14:textId="12DB35C0" w:rsidR="00233E19" w:rsidRPr="00DA5AB1" w:rsidRDefault="00233E19" w:rsidP="0057500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A5AB1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A1F98"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33E19" w:rsidRPr="00DA5AB1" w14:paraId="02EE5321" w14:textId="77777777" w:rsidTr="00575005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45AD7" w14:textId="77777777" w:rsidR="00233E19" w:rsidRPr="00DA5AB1" w:rsidRDefault="00233E19" w:rsidP="00575005">
            <w:pPr>
              <w:ind w:left="101" w:hanging="187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FDABBD" w14:textId="77777777" w:rsidR="00233E19" w:rsidRPr="00DA5AB1" w:rsidRDefault="00233E19" w:rsidP="0057500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A5AB1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B2765C" w14:textId="77777777" w:rsidR="00233E19" w:rsidRPr="00DA5AB1" w:rsidRDefault="00233E19" w:rsidP="0057500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A5AB1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737545" w14:textId="77777777" w:rsidR="00233E19" w:rsidRPr="00DA5AB1" w:rsidRDefault="00233E19" w:rsidP="0057500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A5AB1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66CDB5" w14:textId="77777777" w:rsidR="00233E19" w:rsidRPr="00DA5AB1" w:rsidRDefault="00233E19" w:rsidP="0057500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A5AB1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33E19" w:rsidRPr="00DA5AB1" w14:paraId="29B40AFA" w14:textId="77777777" w:rsidTr="00E878D4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7B936" w14:textId="77777777" w:rsidR="00233E19" w:rsidRPr="00DA5AB1" w:rsidRDefault="00233E19" w:rsidP="00575005">
            <w:pPr>
              <w:ind w:left="101" w:hanging="187"/>
              <w:rPr>
                <w:rFonts w:eastAsia="Arial Unicode MS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891284" w14:textId="77777777" w:rsidR="00233E19" w:rsidRPr="00DA5AB1" w:rsidRDefault="00233E19" w:rsidP="0057500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981799" w14:textId="77777777" w:rsidR="00233E19" w:rsidRPr="00DA5AB1" w:rsidRDefault="00233E19" w:rsidP="0057500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CE2F3D" w14:textId="77777777" w:rsidR="00233E19" w:rsidRPr="00DA5AB1" w:rsidRDefault="00233E19" w:rsidP="0057500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F6E4CA" w14:textId="77777777" w:rsidR="00233E19" w:rsidRPr="00DA5AB1" w:rsidRDefault="00233E19" w:rsidP="0057500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013F83" w:rsidRPr="00DA5AB1" w14:paraId="2BF169EC" w14:textId="77777777" w:rsidTr="00E878D4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B15DA61" w14:textId="77777777" w:rsidR="00013F83" w:rsidRPr="00DA5AB1" w:rsidRDefault="00013F83" w:rsidP="00013F83">
            <w:pPr>
              <w:ind w:left="101" w:hanging="187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DA5AB1">
              <w:rPr>
                <w:rFonts w:eastAsia="Arial Unicode MS"/>
                <w:sz w:val="26"/>
                <w:szCs w:val="26"/>
                <w:cs/>
                <w:lang w:bidi="th-TH"/>
              </w:rPr>
              <w:t>กำไรก่อนภาษี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067B8F9" w14:textId="4E5EE041" w:rsidR="00013F83" w:rsidRPr="00DA5AB1" w:rsidRDefault="00013F83" w:rsidP="00DA5A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 w:rsidRPr="00DA5AB1">
              <w:rPr>
                <w:color w:val="000000"/>
                <w:sz w:val="26"/>
                <w:szCs w:val="26"/>
              </w:rPr>
              <w:t>(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87</w:t>
            </w:r>
            <w:r w:rsidRPr="00DA5AB1">
              <w:rPr>
                <w:color w:val="000000"/>
                <w:sz w:val="26"/>
                <w:szCs w:val="26"/>
              </w:rPr>
              <w:t>,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671</w:t>
            </w:r>
            <w:r w:rsidRPr="00DA5AB1">
              <w:rPr>
                <w:color w:val="000000"/>
                <w:sz w:val="26"/>
                <w:szCs w:val="26"/>
              </w:rPr>
              <w:t>,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865</w:t>
            </w:r>
            <w:r w:rsidRPr="00DA5AB1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2FD423" w14:textId="71EC8D7E" w:rsidR="00013F83" w:rsidRPr="00DA5AB1" w:rsidRDefault="00CA1F98" w:rsidP="00DA5A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 w:rsidRPr="00CA1F98">
              <w:rPr>
                <w:color w:val="000000"/>
                <w:sz w:val="26"/>
                <w:szCs w:val="26"/>
                <w:lang w:val="en-GB"/>
              </w:rPr>
              <w:t>165</w:t>
            </w:r>
            <w:r w:rsidR="00013F83" w:rsidRPr="00DA5AB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399</w:t>
            </w:r>
            <w:r w:rsidR="00013F83" w:rsidRPr="00DA5AB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3EA3EF3" w14:textId="77C20004" w:rsidR="00013F83" w:rsidRPr="00DA5AB1" w:rsidRDefault="00013F83" w:rsidP="00DA5A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 w:rsidRPr="00DA5AB1">
              <w:rPr>
                <w:color w:val="000000"/>
                <w:sz w:val="26"/>
                <w:szCs w:val="26"/>
              </w:rPr>
              <w:t>(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69</w:t>
            </w:r>
            <w:r w:rsidRPr="00DA5AB1">
              <w:rPr>
                <w:color w:val="000000"/>
                <w:sz w:val="26"/>
                <w:szCs w:val="26"/>
              </w:rPr>
              <w:t>,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340</w:t>
            </w:r>
            <w:r w:rsidRPr="00DA5AB1">
              <w:rPr>
                <w:color w:val="000000"/>
                <w:sz w:val="26"/>
                <w:szCs w:val="26"/>
              </w:rPr>
              <w:t>,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446</w:t>
            </w:r>
            <w:r w:rsidRPr="00DA5AB1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7DAA0B" w14:textId="31A65BD1" w:rsidR="00013F83" w:rsidRPr="00DA5AB1" w:rsidRDefault="00013F83" w:rsidP="00DA5A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 w:rsidRPr="00DA5AB1">
              <w:rPr>
                <w:color w:val="000000"/>
                <w:sz w:val="26"/>
                <w:szCs w:val="26"/>
              </w:rPr>
              <w:t>(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47</w:t>
            </w:r>
            <w:r w:rsidRPr="00DA5AB1">
              <w:rPr>
                <w:color w:val="000000"/>
                <w:sz w:val="26"/>
                <w:szCs w:val="26"/>
              </w:rPr>
              <w:t>,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398</w:t>
            </w:r>
            <w:r w:rsidRPr="00DA5AB1">
              <w:rPr>
                <w:color w:val="000000"/>
                <w:sz w:val="26"/>
                <w:szCs w:val="26"/>
              </w:rPr>
              <w:t>,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546</w:t>
            </w:r>
            <w:r w:rsidRPr="00DA5AB1">
              <w:rPr>
                <w:color w:val="000000"/>
                <w:sz w:val="26"/>
                <w:szCs w:val="26"/>
              </w:rPr>
              <w:t>)</w:t>
            </w:r>
          </w:p>
        </w:tc>
      </w:tr>
      <w:tr w:rsidR="00013F83" w:rsidRPr="00DA5AB1" w14:paraId="01386E98" w14:textId="77777777" w:rsidTr="00E878D4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7795B5F" w14:textId="77777777" w:rsidR="00013F83" w:rsidRPr="00DA5AB1" w:rsidRDefault="00013F83" w:rsidP="00013F83">
            <w:pPr>
              <w:ind w:left="101" w:hanging="187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B34725" w14:textId="77777777" w:rsidR="00013F83" w:rsidRPr="00DA5AB1" w:rsidRDefault="00013F83" w:rsidP="00DA5A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D250B" w14:textId="77777777" w:rsidR="00013F83" w:rsidRPr="00DA5AB1" w:rsidRDefault="00013F83" w:rsidP="00DA5A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42DF3B" w14:textId="77777777" w:rsidR="00013F83" w:rsidRPr="00DA5AB1" w:rsidRDefault="00013F83" w:rsidP="00DA5A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7A91CF" w14:textId="77777777" w:rsidR="00013F83" w:rsidRPr="00DA5AB1" w:rsidRDefault="00013F83" w:rsidP="00DA5A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013F83" w:rsidRPr="00DA5AB1" w14:paraId="6CA681A3" w14:textId="77777777" w:rsidTr="006272C8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7465906" w14:textId="5D298C64" w:rsidR="00013F83" w:rsidRPr="00DA5AB1" w:rsidRDefault="00013F83" w:rsidP="00013F83">
            <w:pPr>
              <w:ind w:left="101" w:hanging="187"/>
              <w:rPr>
                <w:rFonts w:eastAsia="Arial Unicode MS"/>
                <w:sz w:val="26"/>
                <w:szCs w:val="26"/>
                <w:lang w:bidi="th-TH"/>
              </w:rPr>
            </w:pPr>
            <w:r w:rsidRPr="00DA5AB1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ภาษีคำนวณจากอัตราภาษี ร้อยละ </w:t>
            </w:r>
            <w:r w:rsidR="00CA1F98" w:rsidRPr="00CA1F98">
              <w:rPr>
                <w:rFonts w:eastAsia="Arial Unicode MS"/>
                <w:sz w:val="26"/>
                <w:szCs w:val="26"/>
                <w:lang w:val="en-GB" w:bidi="th-TH"/>
              </w:rPr>
              <w:t>20</w:t>
            </w:r>
          </w:p>
          <w:p w14:paraId="6CF78021" w14:textId="0182DB6F" w:rsidR="00013F83" w:rsidRPr="00DA5AB1" w:rsidRDefault="00013F83" w:rsidP="00013F83">
            <w:pPr>
              <w:ind w:left="101" w:hanging="187"/>
              <w:rPr>
                <w:rFonts w:eastAsia="Arial Unicode MS"/>
                <w:sz w:val="26"/>
                <w:szCs w:val="26"/>
                <w:highlight w:val="lightGray"/>
                <w:cs/>
                <w:lang w:bidi="th-TH"/>
              </w:rPr>
            </w:pPr>
            <w:r w:rsidRPr="00DA5AB1">
              <w:rPr>
                <w:rFonts w:eastAsia="Arial Unicode MS"/>
                <w:sz w:val="26"/>
                <w:szCs w:val="26"/>
                <w:lang w:bidi="th-TH"/>
              </w:rPr>
              <w:t xml:space="preserve">   </w:t>
            </w:r>
            <w:r w:rsidRPr="00DA5AB1">
              <w:rPr>
                <w:rFonts w:eastAsia="Arial Unicode MS"/>
                <w:sz w:val="26"/>
                <w:szCs w:val="26"/>
                <w:cs/>
                <w:lang w:bidi="th-TH"/>
              </w:rPr>
              <w:t>(พ.ศ.</w:t>
            </w:r>
            <w:r w:rsidRPr="00DA5AB1">
              <w:rPr>
                <w:rFonts w:eastAsia="Arial Unicode MS"/>
                <w:sz w:val="26"/>
                <w:szCs w:val="26"/>
                <w:lang w:bidi="th-TH"/>
              </w:rPr>
              <w:t xml:space="preserve"> </w:t>
            </w:r>
            <w:r w:rsidR="00CA1F98" w:rsidRPr="00CA1F98">
              <w:rPr>
                <w:rFonts w:eastAsia="Arial Unicode MS"/>
                <w:sz w:val="26"/>
                <w:szCs w:val="26"/>
                <w:lang w:val="en-GB" w:bidi="th-TH"/>
              </w:rPr>
              <w:t>2565</w:t>
            </w:r>
            <w:r w:rsidR="00CE3FD0">
              <w:rPr>
                <w:rFonts w:eastAsia="Arial Unicode MS"/>
                <w:sz w:val="26"/>
                <w:szCs w:val="26"/>
                <w:lang w:val="en-GB" w:bidi="th-TH"/>
              </w:rPr>
              <w:t xml:space="preserve"> </w:t>
            </w:r>
            <w:r w:rsidRPr="00DA5AB1">
              <w:rPr>
                <w:rFonts w:eastAsia="Arial Unicode MS"/>
                <w:sz w:val="26"/>
                <w:szCs w:val="26"/>
                <w:lang w:bidi="th-TH"/>
              </w:rPr>
              <w:t>:</w:t>
            </w:r>
            <w:r w:rsidRPr="00DA5AB1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ร้อยละ </w:t>
            </w:r>
            <w:r w:rsidR="00CA1F98" w:rsidRPr="00CA1F98">
              <w:rPr>
                <w:rFonts w:eastAsia="Arial Unicode MS"/>
                <w:sz w:val="26"/>
                <w:szCs w:val="26"/>
                <w:lang w:val="en-GB" w:bidi="th-TH"/>
              </w:rPr>
              <w:t>20</w:t>
            </w:r>
            <w:r w:rsidRPr="00DA5AB1">
              <w:rPr>
                <w:rFonts w:eastAsia="Arial Unicode M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EEDE249" w14:textId="77777777" w:rsidR="00DA5AB1" w:rsidRDefault="00DA5AB1" w:rsidP="00DA5AB1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</w:p>
          <w:p w14:paraId="6DFB53B2" w14:textId="35F6630A" w:rsidR="00013F83" w:rsidRPr="00DA5AB1" w:rsidRDefault="00013F83" w:rsidP="00DA5A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 w:rsidRPr="00DA5AB1">
              <w:rPr>
                <w:color w:val="000000"/>
                <w:sz w:val="26"/>
                <w:szCs w:val="26"/>
              </w:rPr>
              <w:t>(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17</w:t>
            </w:r>
            <w:r w:rsidRPr="00DA5AB1">
              <w:rPr>
                <w:color w:val="000000"/>
                <w:sz w:val="26"/>
                <w:szCs w:val="26"/>
              </w:rPr>
              <w:t>,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534</w:t>
            </w:r>
            <w:r w:rsidRPr="00DA5AB1">
              <w:rPr>
                <w:color w:val="000000"/>
                <w:sz w:val="26"/>
                <w:szCs w:val="26"/>
              </w:rPr>
              <w:t>,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373</w:t>
            </w:r>
            <w:r w:rsidRPr="00DA5AB1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4C8D36" w14:textId="77777777" w:rsidR="00DA5AB1" w:rsidRDefault="00DA5AB1" w:rsidP="00DA5AB1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</w:p>
          <w:p w14:paraId="5DC6B3A5" w14:textId="79BF822E" w:rsidR="00013F83" w:rsidRPr="00DA5AB1" w:rsidRDefault="00CA1F98" w:rsidP="00DA5A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 w:rsidRPr="00CA1F98">
              <w:rPr>
                <w:color w:val="000000"/>
                <w:sz w:val="26"/>
                <w:szCs w:val="26"/>
                <w:lang w:val="en-GB"/>
              </w:rPr>
              <w:t>33</w:t>
            </w:r>
            <w:r w:rsidR="00013F83" w:rsidRPr="00DA5AB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079</w:t>
            </w:r>
            <w:r w:rsidR="00013F83" w:rsidRPr="00DA5AB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3CDA685" w14:textId="77777777" w:rsidR="00DA5AB1" w:rsidRDefault="00DA5AB1" w:rsidP="00DA5AB1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</w:p>
          <w:p w14:paraId="2AE6B502" w14:textId="5DB86768" w:rsidR="00013F83" w:rsidRPr="00DA5AB1" w:rsidRDefault="00013F83" w:rsidP="00DA5A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 w:rsidRPr="00DA5AB1">
              <w:rPr>
                <w:color w:val="000000"/>
                <w:sz w:val="26"/>
                <w:szCs w:val="26"/>
              </w:rPr>
              <w:t>(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13</w:t>
            </w:r>
            <w:r w:rsidRPr="00DA5AB1">
              <w:rPr>
                <w:color w:val="000000"/>
                <w:sz w:val="26"/>
                <w:szCs w:val="26"/>
              </w:rPr>
              <w:t>,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868</w:t>
            </w:r>
            <w:r w:rsidRPr="00DA5AB1">
              <w:rPr>
                <w:color w:val="000000"/>
                <w:sz w:val="26"/>
                <w:szCs w:val="26"/>
              </w:rPr>
              <w:t>,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089</w:t>
            </w:r>
            <w:r w:rsidRPr="00DA5AB1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0967AA" w14:textId="77777777" w:rsidR="00DA5AB1" w:rsidRDefault="00DA5AB1" w:rsidP="00DA5AB1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</w:p>
          <w:p w14:paraId="6FBACF10" w14:textId="2E2CDB11" w:rsidR="00013F83" w:rsidRPr="00DA5AB1" w:rsidRDefault="00013F83" w:rsidP="00DA5A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 w:rsidRPr="00DA5AB1">
              <w:rPr>
                <w:color w:val="000000"/>
                <w:sz w:val="26"/>
                <w:szCs w:val="26"/>
              </w:rPr>
              <w:t>(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9</w:t>
            </w:r>
            <w:r w:rsidRPr="00DA5AB1">
              <w:rPr>
                <w:color w:val="000000"/>
                <w:sz w:val="26"/>
                <w:szCs w:val="26"/>
              </w:rPr>
              <w:t>,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479</w:t>
            </w:r>
            <w:r w:rsidRPr="00DA5AB1">
              <w:rPr>
                <w:color w:val="000000"/>
                <w:sz w:val="26"/>
                <w:szCs w:val="26"/>
              </w:rPr>
              <w:t>,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709</w:t>
            </w:r>
            <w:r w:rsidRPr="00DA5AB1">
              <w:rPr>
                <w:color w:val="000000"/>
                <w:sz w:val="26"/>
                <w:szCs w:val="26"/>
              </w:rPr>
              <w:t>)</w:t>
            </w:r>
          </w:p>
        </w:tc>
      </w:tr>
      <w:tr w:rsidR="00013F83" w:rsidRPr="00DA5AB1" w14:paraId="7DC8F780" w14:textId="77777777" w:rsidTr="0057500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AC8288D" w14:textId="77777777" w:rsidR="00013F83" w:rsidRPr="00DA5AB1" w:rsidRDefault="00013F83" w:rsidP="00013F83">
            <w:pPr>
              <w:ind w:left="101" w:hanging="187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DA5AB1">
              <w:rPr>
                <w:rFonts w:eastAsia="Arial Unicode MS"/>
                <w:sz w:val="26"/>
                <w:szCs w:val="26"/>
                <w:cs/>
                <w:lang w:bidi="th-TH"/>
              </w:rPr>
              <w:t>ผลกระทบ: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C87712" w14:textId="77777777" w:rsidR="00013F83" w:rsidRPr="00DA5AB1" w:rsidRDefault="00013F83" w:rsidP="00DA5A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8CE32D" w14:textId="77777777" w:rsidR="00013F83" w:rsidRPr="00DA5AB1" w:rsidRDefault="00013F83" w:rsidP="00DA5A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F41615" w14:textId="77777777" w:rsidR="00013F83" w:rsidRPr="00DA5AB1" w:rsidRDefault="00013F83" w:rsidP="00DA5A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FFEA37" w14:textId="77777777" w:rsidR="00013F83" w:rsidRPr="00DA5AB1" w:rsidRDefault="00013F83" w:rsidP="00DA5A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013F83" w:rsidRPr="00DA5AB1" w14:paraId="68FC85E4" w14:textId="77777777" w:rsidTr="00F870D0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B5BBAD9" w14:textId="77777777" w:rsidR="00013F83" w:rsidRPr="00DA5AB1" w:rsidRDefault="00013F83" w:rsidP="00013F83">
            <w:pPr>
              <w:ind w:left="101" w:hanging="187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DA5AB1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  รายได้ที่ไม่ต้องเสียภาษี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91C1218" w14:textId="796BF1C1" w:rsidR="00013F83" w:rsidRPr="00DA5AB1" w:rsidRDefault="00013F83" w:rsidP="00DA5A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 w:rsidRPr="00DA5AB1">
              <w:rPr>
                <w:color w:val="000000"/>
                <w:sz w:val="26"/>
                <w:szCs w:val="26"/>
              </w:rPr>
              <w:t>(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559</w:t>
            </w:r>
            <w:r w:rsidRPr="00DA5AB1">
              <w:rPr>
                <w:color w:val="000000"/>
                <w:sz w:val="26"/>
                <w:szCs w:val="26"/>
              </w:rPr>
              <w:t>,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011</w:t>
            </w:r>
            <w:r w:rsidRPr="00DA5AB1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EECE8E" w14:textId="0975F9D4" w:rsidR="00013F83" w:rsidRPr="00DA5AB1" w:rsidRDefault="00013F83" w:rsidP="00DA5A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 w:rsidRPr="00DA5AB1">
              <w:rPr>
                <w:color w:val="000000"/>
                <w:sz w:val="26"/>
                <w:szCs w:val="26"/>
              </w:rPr>
              <w:t>(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1</w:t>
            </w:r>
            <w:r w:rsidRPr="00DA5AB1">
              <w:rPr>
                <w:color w:val="000000"/>
                <w:sz w:val="26"/>
                <w:szCs w:val="26"/>
              </w:rPr>
              <w:t>,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978</w:t>
            </w:r>
            <w:r w:rsidRPr="00DA5AB1">
              <w:rPr>
                <w:color w:val="000000"/>
                <w:sz w:val="26"/>
                <w:szCs w:val="26"/>
              </w:rPr>
              <w:t>,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501</w:t>
            </w:r>
            <w:r w:rsidRPr="00DA5AB1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876DB07" w14:textId="34B4820E" w:rsidR="00013F83" w:rsidRPr="00DA5AB1" w:rsidRDefault="00013F83" w:rsidP="00DA5A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 w:rsidRPr="00DA5AB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BD7348" w14:textId="497DFCF2" w:rsidR="00013F83" w:rsidRPr="00DA5AB1" w:rsidRDefault="00013F83" w:rsidP="00DA5A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 w:rsidRPr="00DA5AB1">
              <w:rPr>
                <w:color w:val="000000"/>
                <w:sz w:val="26"/>
                <w:szCs w:val="26"/>
              </w:rPr>
              <w:t>-</w:t>
            </w:r>
          </w:p>
        </w:tc>
      </w:tr>
      <w:tr w:rsidR="00013F83" w:rsidRPr="00DA5AB1" w14:paraId="78C9A87C" w14:textId="77777777" w:rsidTr="00F870D0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AA97C08" w14:textId="77777777" w:rsidR="00013F83" w:rsidRPr="00DA5AB1" w:rsidRDefault="00013F83" w:rsidP="00013F83">
            <w:pPr>
              <w:ind w:left="101" w:hanging="187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DA5AB1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3081095" w14:textId="38E96E77" w:rsidR="00013F83" w:rsidRPr="00DA5AB1" w:rsidRDefault="00206040" w:rsidP="00DA5A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  <w:lang w:bidi="th-TH"/>
              </w:rPr>
            </w:pPr>
            <w:r>
              <w:rPr>
                <w:color w:val="000000"/>
                <w:sz w:val="26"/>
                <w:szCs w:val="26"/>
                <w:lang w:val="en-GB" w:bidi="th-TH"/>
              </w:rPr>
              <w:t>48,524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0D728" w14:textId="384410AC" w:rsidR="00013F83" w:rsidRPr="00DA5AB1" w:rsidRDefault="00206040" w:rsidP="00DA5A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677,843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EFAE7C1" w14:textId="391CA0DA" w:rsidR="00013F83" w:rsidRPr="00DA5AB1" w:rsidRDefault="00CA1F98" w:rsidP="00DA5AB1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 w:rsidRPr="00CA1F98">
              <w:rPr>
                <w:color w:val="000000"/>
                <w:sz w:val="26"/>
                <w:szCs w:val="26"/>
                <w:lang w:val="en-GB"/>
              </w:rPr>
              <w:t>180</w:t>
            </w:r>
            <w:r w:rsidR="00013F83" w:rsidRPr="00DA5AB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99C93A" w14:textId="11F86999" w:rsidR="00013F83" w:rsidRPr="00DA5AB1" w:rsidRDefault="00CA1F98" w:rsidP="00DA5A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 w:rsidRPr="00CA1F98">
              <w:rPr>
                <w:color w:val="000000"/>
                <w:sz w:val="26"/>
                <w:szCs w:val="26"/>
                <w:lang w:val="en-GB"/>
              </w:rPr>
              <w:t>283</w:t>
            </w:r>
            <w:r w:rsidR="00013F83" w:rsidRPr="00DA5AB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079</w:t>
            </w:r>
          </w:p>
        </w:tc>
      </w:tr>
      <w:tr w:rsidR="00013F83" w:rsidRPr="00DA5AB1" w14:paraId="31660324" w14:textId="77777777" w:rsidTr="00F870D0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B5184F8" w14:textId="77777777" w:rsidR="00013F83" w:rsidRPr="00DA5AB1" w:rsidRDefault="00013F83" w:rsidP="00013F83">
            <w:pPr>
              <w:ind w:left="101" w:hanging="187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DA5AB1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  ผลต่างจากอัตราภาษีในต่างประเทศ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1671BE6" w14:textId="27C4EF71" w:rsidR="00013F83" w:rsidRPr="00DA5AB1" w:rsidRDefault="00CA1F98" w:rsidP="00DA5A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 w:rsidRPr="00CA1F98">
              <w:rPr>
                <w:color w:val="000000"/>
                <w:sz w:val="26"/>
                <w:szCs w:val="26"/>
                <w:lang w:val="en-GB"/>
              </w:rPr>
              <w:t>5</w:t>
            </w:r>
            <w:r w:rsidR="00013F83" w:rsidRPr="00DA5AB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677</w:t>
            </w:r>
            <w:r w:rsidR="00013F83" w:rsidRPr="00DA5AB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A61F7E" w14:textId="58B5D647" w:rsidR="00013F83" w:rsidRPr="00DA5AB1" w:rsidRDefault="00013F83" w:rsidP="00DA5A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 w:rsidRPr="00DA5AB1">
              <w:rPr>
                <w:color w:val="000000"/>
                <w:sz w:val="26"/>
                <w:szCs w:val="26"/>
              </w:rPr>
              <w:t>(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12</w:t>
            </w:r>
            <w:r w:rsidRPr="00DA5AB1">
              <w:rPr>
                <w:color w:val="000000"/>
                <w:sz w:val="26"/>
                <w:szCs w:val="26"/>
              </w:rPr>
              <w:t>,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111</w:t>
            </w:r>
            <w:r w:rsidRPr="00DA5AB1">
              <w:rPr>
                <w:color w:val="000000"/>
                <w:sz w:val="26"/>
                <w:szCs w:val="26"/>
              </w:rPr>
              <w:t>,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117</w:t>
            </w:r>
            <w:r w:rsidRPr="00DA5AB1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F1315EB" w14:textId="397A9A50" w:rsidR="00013F83" w:rsidRPr="00DA5AB1" w:rsidRDefault="00013F83" w:rsidP="00DA5A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 w:rsidRPr="00DA5AB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3C967C" w14:textId="2D0B01CF" w:rsidR="00013F83" w:rsidRPr="00DA5AB1" w:rsidRDefault="00013F83" w:rsidP="00DA5A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 w:rsidRPr="00DA5AB1">
              <w:rPr>
                <w:color w:val="000000"/>
                <w:sz w:val="26"/>
                <w:szCs w:val="26"/>
              </w:rPr>
              <w:t>-</w:t>
            </w:r>
          </w:p>
        </w:tc>
      </w:tr>
      <w:tr w:rsidR="00013F83" w:rsidRPr="00DA5AB1" w14:paraId="7E87F22D" w14:textId="77777777" w:rsidTr="00F870D0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1934BBA" w14:textId="77777777" w:rsidR="00013F83" w:rsidRPr="00DA5AB1" w:rsidRDefault="00013F83" w:rsidP="00013F83">
            <w:pPr>
              <w:ind w:left="101" w:hanging="187"/>
              <w:rPr>
                <w:rFonts w:eastAsia="Arial Unicode MS"/>
                <w:spacing w:val="-4"/>
                <w:sz w:val="26"/>
                <w:szCs w:val="26"/>
                <w:cs/>
                <w:lang w:bidi="th-TH"/>
              </w:rPr>
            </w:pPr>
            <w:r w:rsidRPr="00DA5AB1">
              <w:rPr>
                <w:rFonts w:eastAsia="Arial Unicode MS"/>
                <w:spacing w:val="-4"/>
                <w:sz w:val="26"/>
                <w:szCs w:val="26"/>
                <w:cs/>
                <w:lang w:bidi="th-TH"/>
              </w:rPr>
              <w:t xml:space="preserve">   การใช้ประโยชน์จากผลขาดทุนทางภาษี</w:t>
            </w:r>
            <w:r w:rsidRPr="00DA5AB1">
              <w:rPr>
                <w:rFonts w:eastAsia="Arial Unicode MS"/>
                <w:spacing w:val="-4"/>
                <w:sz w:val="26"/>
                <w:szCs w:val="26"/>
                <w:cs/>
                <w:lang w:bidi="th-TH"/>
              </w:rPr>
              <w:br/>
              <w:t xml:space="preserve">   ที่ผ่านมาซึ่งยังไม่รับรู้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2AC46CF" w14:textId="77777777" w:rsidR="00DA5AB1" w:rsidRDefault="00DA5AB1" w:rsidP="00DA5AB1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  <w:p w14:paraId="7ACCFBA1" w14:textId="18EEE534" w:rsidR="00013F83" w:rsidRPr="00DA5AB1" w:rsidRDefault="00013F83" w:rsidP="00DA5AB1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 w:rsidRPr="00DA5AB1">
              <w:rPr>
                <w:color w:val="000000"/>
                <w:sz w:val="26"/>
                <w:szCs w:val="26"/>
              </w:rPr>
              <w:t>(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1</w:t>
            </w:r>
            <w:r w:rsidRPr="00DA5AB1">
              <w:rPr>
                <w:color w:val="000000"/>
                <w:sz w:val="26"/>
                <w:szCs w:val="26"/>
              </w:rPr>
              <w:t>,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893</w:t>
            </w:r>
            <w:r w:rsidRPr="00DA5AB1">
              <w:rPr>
                <w:color w:val="000000"/>
                <w:sz w:val="26"/>
                <w:szCs w:val="26"/>
              </w:rPr>
              <w:t>,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161</w:t>
            </w:r>
            <w:r w:rsidRPr="00DA5AB1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6F11C" w14:textId="3673E018" w:rsidR="00013F83" w:rsidRPr="00DA5AB1" w:rsidRDefault="00013F83" w:rsidP="00DA5AB1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</w:p>
          <w:p w14:paraId="24DE4042" w14:textId="4DB8F140" w:rsidR="00013F83" w:rsidRPr="00DA5AB1" w:rsidRDefault="00013F83" w:rsidP="00DA5A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 w:rsidRPr="00DA5AB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BE1BA28" w14:textId="77777777" w:rsidR="00DA5AB1" w:rsidRDefault="00DA5AB1" w:rsidP="00DA5AB1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  <w:p w14:paraId="7D53E5AF" w14:textId="46253151" w:rsidR="00013F83" w:rsidRPr="00DA5AB1" w:rsidRDefault="00013F83" w:rsidP="00DA5AB1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 w:rsidRPr="00DA5AB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C0512D" w14:textId="12EE1BAD" w:rsidR="00013F83" w:rsidRPr="00DA5AB1" w:rsidRDefault="00013F83" w:rsidP="00DA5AB1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</w:p>
          <w:p w14:paraId="169F763E" w14:textId="01A67F1A" w:rsidR="00013F83" w:rsidRPr="00DA5AB1" w:rsidRDefault="00013F83" w:rsidP="00DA5A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 w:rsidRPr="00DA5AB1">
              <w:rPr>
                <w:color w:val="000000"/>
                <w:sz w:val="26"/>
                <w:szCs w:val="26"/>
              </w:rPr>
              <w:t>-</w:t>
            </w:r>
          </w:p>
        </w:tc>
      </w:tr>
      <w:tr w:rsidR="00013F83" w:rsidRPr="00DA5AB1" w14:paraId="131760B5" w14:textId="77777777" w:rsidTr="00F870D0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17E53A5" w14:textId="77777777" w:rsidR="00C91271" w:rsidRDefault="00013F83" w:rsidP="00013F83">
            <w:pPr>
              <w:ind w:left="101" w:hanging="187"/>
              <w:rPr>
                <w:rFonts w:eastAsia="Arial Unicode MS"/>
                <w:sz w:val="26"/>
                <w:szCs w:val="26"/>
                <w:lang w:bidi="th-TH"/>
              </w:rPr>
            </w:pPr>
            <w:r w:rsidRPr="00DA5AB1">
              <w:rPr>
                <w:rFonts w:eastAsia="Arial Unicode MS"/>
                <w:spacing w:val="-4"/>
                <w:sz w:val="26"/>
                <w:szCs w:val="26"/>
                <w:cs/>
                <w:lang w:bidi="th-TH"/>
              </w:rPr>
              <w:t xml:space="preserve">   ขาดทุนทางภาษีที่ไม่ได้บันทึกเป็นสินทรัพย์</w:t>
            </w:r>
            <w:r w:rsidRPr="00DA5AB1">
              <w:rPr>
                <w:rFonts w:eastAsia="Arial Unicode MS"/>
                <w:sz w:val="26"/>
                <w:szCs w:val="26"/>
                <w:cs/>
                <w:lang w:bidi="th-TH"/>
              </w:rPr>
              <w:t>ภาษี</w:t>
            </w:r>
          </w:p>
          <w:p w14:paraId="40629764" w14:textId="31EFE41D" w:rsidR="00013F83" w:rsidRPr="00DA5AB1" w:rsidRDefault="00C91271" w:rsidP="00013F83">
            <w:pPr>
              <w:ind w:left="101" w:hanging="187"/>
              <w:rPr>
                <w:rFonts w:eastAsia="Arial Unicode MS"/>
                <w:spacing w:val="-4"/>
                <w:sz w:val="26"/>
                <w:szCs w:val="26"/>
                <w:cs/>
                <w:lang w:bidi="th-TH"/>
              </w:rPr>
            </w:pPr>
            <w:r>
              <w:rPr>
                <w:rFonts w:eastAsia="Arial Unicode MS"/>
                <w:sz w:val="26"/>
                <w:szCs w:val="26"/>
                <w:lang w:bidi="th-TH"/>
              </w:rPr>
              <w:t xml:space="preserve">      </w:t>
            </w:r>
            <w:r w:rsidR="00013F83" w:rsidRPr="00DA5AB1">
              <w:rPr>
                <w:rFonts w:eastAsia="Arial Unicode MS"/>
                <w:sz w:val="26"/>
                <w:szCs w:val="26"/>
                <w:cs/>
                <w:lang w:bidi="th-TH"/>
              </w:rPr>
              <w:t>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5518E80" w14:textId="77777777" w:rsidR="00DA5AB1" w:rsidRDefault="00DA5AB1" w:rsidP="00DA5AB1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</w:p>
          <w:p w14:paraId="2156B8AA" w14:textId="26156234" w:rsidR="00013F83" w:rsidRPr="00DA5AB1" w:rsidRDefault="00206040" w:rsidP="00DA5A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45</w:t>
            </w:r>
            <w:r w:rsidR="00013F83" w:rsidRPr="00DA5AB1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  <w:lang w:val="en-GB"/>
              </w:rPr>
              <w:t>162</w:t>
            </w:r>
            <w:r w:rsidR="00013F83" w:rsidRPr="00DA5AB1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980624" w14:textId="77777777" w:rsidR="00DA5AB1" w:rsidRDefault="00DA5AB1" w:rsidP="00DA5AB1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</w:p>
          <w:p w14:paraId="16F7035D" w14:textId="060E08BA" w:rsidR="00013F83" w:rsidRPr="00DA5AB1" w:rsidRDefault="00CA1F98" w:rsidP="00DA5A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 w:rsidRPr="00CA1F98">
              <w:rPr>
                <w:color w:val="000000"/>
                <w:sz w:val="26"/>
                <w:szCs w:val="26"/>
                <w:lang w:val="en-GB"/>
              </w:rPr>
              <w:t>22</w:t>
            </w:r>
            <w:r w:rsidR="00013F83" w:rsidRPr="00DA5AB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987</w:t>
            </w:r>
            <w:r w:rsidR="00013F83" w:rsidRPr="00DA5AB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17556A6" w14:textId="77777777" w:rsidR="00DA5AB1" w:rsidRDefault="00DA5AB1" w:rsidP="00DA5AB1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</w:p>
          <w:p w14:paraId="1D48C3B4" w14:textId="12E39489" w:rsidR="00013F83" w:rsidRPr="00DA5AB1" w:rsidRDefault="00CA1F98" w:rsidP="00DA5A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 w:rsidRPr="00CA1F98">
              <w:rPr>
                <w:color w:val="000000"/>
                <w:sz w:val="26"/>
                <w:szCs w:val="26"/>
                <w:lang w:val="en-GB"/>
              </w:rPr>
              <w:t>13</w:t>
            </w:r>
            <w:r w:rsidR="00013F83" w:rsidRPr="00DA5AB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687</w:t>
            </w:r>
            <w:r w:rsidR="00013F83" w:rsidRPr="00DA5AB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39223" w14:textId="77777777" w:rsidR="00DA5AB1" w:rsidRDefault="00DA5AB1" w:rsidP="00DA5AB1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</w:p>
          <w:p w14:paraId="0B889DB8" w14:textId="0AC4868B" w:rsidR="00013F83" w:rsidRPr="00DA5AB1" w:rsidRDefault="00CA1F98" w:rsidP="00DA5A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 w:rsidRPr="00CA1F98">
              <w:rPr>
                <w:color w:val="000000"/>
                <w:sz w:val="26"/>
                <w:szCs w:val="26"/>
                <w:lang w:val="en-GB"/>
              </w:rPr>
              <w:t>9</w:t>
            </w:r>
            <w:r w:rsidR="00013F83" w:rsidRPr="00DA5AB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196</w:t>
            </w:r>
            <w:r w:rsidR="00013F83" w:rsidRPr="00DA5AB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630</w:t>
            </w:r>
          </w:p>
        </w:tc>
      </w:tr>
      <w:tr w:rsidR="00013F83" w:rsidRPr="00DA5AB1" w14:paraId="2C5EA2F9" w14:textId="77777777" w:rsidTr="001507D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603EEBD" w14:textId="371B53C5" w:rsidR="00013F83" w:rsidRPr="00DA5AB1" w:rsidRDefault="00013F83" w:rsidP="00013F83">
            <w:pPr>
              <w:ind w:left="101" w:hanging="187"/>
              <w:rPr>
                <w:rFonts w:eastAsia="Arial Unicode MS"/>
                <w:spacing w:val="-4"/>
                <w:sz w:val="26"/>
                <w:szCs w:val="26"/>
                <w:cs/>
                <w:lang w:bidi="th-TH"/>
              </w:rPr>
            </w:pPr>
            <w:r w:rsidRPr="00DA5AB1">
              <w:rPr>
                <w:rFonts w:eastAsia="Arial Unicode MS"/>
                <w:spacing w:val="-4"/>
                <w:sz w:val="26"/>
                <w:szCs w:val="26"/>
                <w:lang w:bidi="th-TH"/>
              </w:rPr>
              <w:t xml:space="preserve">   </w:t>
            </w:r>
            <w:r w:rsidRPr="00DA5AB1">
              <w:rPr>
                <w:rFonts w:eastAsia="Arial Unicode MS"/>
                <w:spacing w:val="-4"/>
                <w:sz w:val="26"/>
                <w:szCs w:val="26"/>
                <w:cs/>
                <w:lang w:bidi="th-TH"/>
              </w:rPr>
              <w:t>เงินได้</w:t>
            </w:r>
            <w:r w:rsidR="001507DE" w:rsidRPr="00DA5AB1">
              <w:rPr>
                <w:rFonts w:eastAsia="Arial Unicode MS"/>
                <w:spacing w:val="-4"/>
                <w:sz w:val="26"/>
                <w:szCs w:val="26"/>
                <w:cs/>
                <w:lang w:bidi="th-TH"/>
              </w:rPr>
              <w:t>ที่ได้</w:t>
            </w:r>
            <w:r w:rsidRPr="00DA5AB1">
              <w:rPr>
                <w:rFonts w:eastAsia="Arial Unicode MS"/>
                <w:spacing w:val="-4"/>
                <w:sz w:val="26"/>
                <w:szCs w:val="26"/>
                <w:cs/>
                <w:lang w:bidi="th-TH"/>
              </w:rPr>
              <w:t>รับยกเว้น</w:t>
            </w:r>
            <w:r w:rsidRPr="00DA5AB1">
              <w:rPr>
                <w:rFonts w:eastAsia="Arial Unicode MS"/>
                <w:spacing w:val="-4"/>
                <w:sz w:val="26"/>
                <w:szCs w:val="26"/>
                <w:lang w:bidi="th-TH"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FEAAF16" w14:textId="47A9E277" w:rsidR="00013F83" w:rsidRPr="00DA5AB1" w:rsidRDefault="00013F83" w:rsidP="00DA5AB1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DA5AB1">
              <w:rPr>
                <w:color w:val="000000"/>
                <w:sz w:val="26"/>
                <w:szCs w:val="26"/>
              </w:rPr>
              <w:t>(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7</w:t>
            </w:r>
            <w:r w:rsidRPr="00DA5AB1">
              <w:rPr>
                <w:color w:val="000000"/>
                <w:sz w:val="26"/>
                <w:szCs w:val="26"/>
              </w:rPr>
              <w:t>,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183</w:t>
            </w:r>
            <w:r w:rsidRPr="00DA5AB1">
              <w:rPr>
                <w:color w:val="000000"/>
                <w:sz w:val="26"/>
                <w:szCs w:val="26"/>
              </w:rPr>
              <w:t>,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822</w:t>
            </w:r>
            <w:r w:rsidRPr="00DA5AB1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4BC473" w14:textId="3C4E3609" w:rsidR="00013F83" w:rsidRPr="00DA5AB1" w:rsidRDefault="00013F83" w:rsidP="00DA5AB1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DA5AB1">
              <w:rPr>
                <w:color w:val="000000"/>
                <w:sz w:val="26"/>
                <w:szCs w:val="26"/>
              </w:rPr>
              <w:t>(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35</w:t>
            </w:r>
            <w:r w:rsidRPr="00DA5AB1">
              <w:rPr>
                <w:color w:val="000000"/>
                <w:sz w:val="26"/>
                <w:szCs w:val="26"/>
              </w:rPr>
              <w:t>,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345</w:t>
            </w:r>
            <w:r w:rsidRPr="00DA5AB1">
              <w:rPr>
                <w:color w:val="000000"/>
                <w:sz w:val="26"/>
                <w:szCs w:val="26"/>
              </w:rPr>
              <w:t>,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399</w:t>
            </w:r>
            <w:r w:rsidRPr="00DA5AB1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ABC2129" w14:textId="242E89E3" w:rsidR="00013F83" w:rsidRPr="00DA5AB1" w:rsidRDefault="00013F83" w:rsidP="00DA5AB1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DA5AB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50C9E7" w14:textId="6710038E" w:rsidR="00013F83" w:rsidRPr="00DA5AB1" w:rsidRDefault="00013F83" w:rsidP="00DA5AB1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DA5AB1">
              <w:rPr>
                <w:color w:val="000000"/>
                <w:sz w:val="26"/>
                <w:szCs w:val="26"/>
              </w:rPr>
              <w:t>-</w:t>
            </w:r>
          </w:p>
        </w:tc>
      </w:tr>
      <w:tr w:rsidR="008E235E" w:rsidRPr="00DA5AB1" w14:paraId="50658785" w14:textId="77777777" w:rsidTr="00CE3FD0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2E5B076" w14:textId="64419FBD" w:rsidR="008E235E" w:rsidRPr="00DA5AB1" w:rsidRDefault="008E235E" w:rsidP="008E235E">
            <w:pPr>
              <w:ind w:left="101" w:hanging="187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DA5AB1">
              <w:rPr>
                <w:rFonts w:eastAsia="Arial Unicode MS"/>
                <w:spacing w:val="-4"/>
                <w:sz w:val="26"/>
                <w:szCs w:val="26"/>
                <w:cs/>
                <w:lang w:bidi="th-TH"/>
              </w:rPr>
              <w:t xml:space="preserve">   </w:t>
            </w:r>
            <w:r w:rsidR="001507DE" w:rsidRPr="00DA5AB1">
              <w:rPr>
                <w:rFonts w:eastAsia="Arial Unicode MS"/>
                <w:sz w:val="26"/>
                <w:szCs w:val="26"/>
                <w:cs/>
                <w:lang w:bidi="th-TH"/>
              </w:rPr>
              <w:t>การปรับปรุงจาก</w:t>
            </w:r>
            <w:r w:rsidR="00590F87">
              <w:rPr>
                <w:rFonts w:eastAsia="Arial Unicode MS" w:hint="cs"/>
                <w:sz w:val="26"/>
                <w:szCs w:val="26"/>
                <w:cs/>
                <w:lang w:bidi="th-TH"/>
              </w:rPr>
              <w:t>ปี</w:t>
            </w:r>
            <w:r w:rsidR="001507DE" w:rsidRPr="00DA5AB1">
              <w:rPr>
                <w:rFonts w:eastAsia="Arial Unicode MS"/>
                <w:sz w:val="26"/>
                <w:szCs w:val="26"/>
                <w:cs/>
                <w:lang w:bidi="th-TH"/>
              </w:rPr>
              <w:t>ก่อน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0AF54E4" w14:textId="6DC11D71" w:rsidR="008E235E" w:rsidRPr="00DA5AB1" w:rsidRDefault="008E235E" w:rsidP="00DA5A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 w:rsidRPr="00DA5AB1">
              <w:rPr>
                <w:color w:val="000000"/>
                <w:sz w:val="26"/>
                <w:szCs w:val="26"/>
              </w:rPr>
              <w:t>(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933</w:t>
            </w:r>
            <w:r w:rsidRPr="00DA5AB1">
              <w:rPr>
                <w:color w:val="000000"/>
                <w:sz w:val="26"/>
                <w:szCs w:val="26"/>
              </w:rPr>
              <w:t>,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267</w:t>
            </w:r>
            <w:r w:rsidRPr="00DA5AB1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88740" w14:textId="32C53B0E" w:rsidR="008E235E" w:rsidRPr="00DA5AB1" w:rsidRDefault="008E235E" w:rsidP="00DA5AB1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DA5AB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C495340" w14:textId="233FD1F0" w:rsidR="008E235E" w:rsidRPr="00DA5AB1" w:rsidRDefault="008E235E" w:rsidP="00DA5AB1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highlight w:val="green"/>
              </w:rPr>
            </w:pPr>
            <w:r w:rsidRPr="00DA5AB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0BB684" w14:textId="7382CC5C" w:rsidR="008E235E" w:rsidRPr="00DA5AB1" w:rsidRDefault="008E235E" w:rsidP="00DA5AB1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highlight w:val="green"/>
              </w:rPr>
            </w:pPr>
            <w:r w:rsidRPr="00DA5AB1">
              <w:rPr>
                <w:color w:val="000000"/>
                <w:sz w:val="26"/>
                <w:szCs w:val="26"/>
              </w:rPr>
              <w:t>-</w:t>
            </w:r>
          </w:p>
        </w:tc>
      </w:tr>
      <w:tr w:rsidR="008E235E" w:rsidRPr="00DA5AB1" w14:paraId="082EFF14" w14:textId="77777777" w:rsidTr="00CE3FD0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20CE18A" w14:textId="5E2B36AE" w:rsidR="008E235E" w:rsidRPr="00DA5AB1" w:rsidRDefault="008E235E" w:rsidP="008E235E">
            <w:pPr>
              <w:ind w:left="101" w:hanging="187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DA5AB1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  </w:t>
            </w:r>
            <w:r w:rsidR="001507DE" w:rsidRPr="00DA5AB1">
              <w:rPr>
                <w:rFonts w:eastAsia="Arial Unicode MS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3355E60" w14:textId="5445A85C" w:rsidR="008E235E" w:rsidRPr="00DA5AB1" w:rsidRDefault="00CA1F98" w:rsidP="00DA5A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 w:rsidRPr="00CA1F98">
              <w:rPr>
                <w:color w:val="000000"/>
                <w:sz w:val="26"/>
                <w:szCs w:val="26"/>
                <w:lang w:val="en-GB"/>
              </w:rPr>
              <w:t>1</w:t>
            </w:r>
            <w:r w:rsidR="008E235E" w:rsidRPr="00DA5AB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348</w:t>
            </w:r>
            <w:r w:rsidR="008E235E" w:rsidRPr="00DA5AB1">
              <w:rPr>
                <w:color w:val="000000"/>
                <w:sz w:val="26"/>
                <w:szCs w:val="26"/>
              </w:rPr>
              <w:t>,</w:t>
            </w:r>
            <w:r w:rsidRPr="00CA1F98">
              <w:rPr>
                <w:color w:val="00000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724A49" w14:textId="583EB4E7" w:rsidR="008E235E" w:rsidRPr="00DA5AB1" w:rsidRDefault="008E235E" w:rsidP="00DA5A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 w:rsidRPr="00DA5AB1">
              <w:rPr>
                <w:color w:val="000000"/>
                <w:sz w:val="26"/>
                <w:szCs w:val="26"/>
              </w:rPr>
              <w:t>(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5</w:t>
            </w:r>
            <w:r w:rsidRPr="00DA5AB1">
              <w:rPr>
                <w:color w:val="000000"/>
                <w:sz w:val="26"/>
                <w:szCs w:val="26"/>
              </w:rPr>
              <w:t>,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668</w:t>
            </w:r>
            <w:r w:rsidRPr="00DA5AB1">
              <w:rPr>
                <w:color w:val="000000"/>
                <w:sz w:val="26"/>
                <w:szCs w:val="26"/>
              </w:rPr>
              <w:t>,</w:t>
            </w:r>
            <w:r w:rsidR="00CA1F98" w:rsidRPr="00CA1F98">
              <w:rPr>
                <w:color w:val="000000"/>
                <w:sz w:val="26"/>
                <w:szCs w:val="26"/>
                <w:lang w:val="en-GB"/>
              </w:rPr>
              <w:t>738</w:t>
            </w:r>
            <w:r w:rsidRPr="00DA5AB1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898C250" w14:textId="6A8F077E" w:rsidR="008E235E" w:rsidRPr="00DA5AB1" w:rsidRDefault="008E235E" w:rsidP="00DA5A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 w:rsidRPr="00DA5AB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635134" w14:textId="2A5CFEBF" w:rsidR="008E235E" w:rsidRPr="00DA5AB1" w:rsidRDefault="008E235E" w:rsidP="00DA5A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 w:rsidRPr="00DA5AB1">
              <w:rPr>
                <w:color w:val="000000"/>
                <w:sz w:val="26"/>
                <w:szCs w:val="26"/>
              </w:rPr>
              <w:t>-</w:t>
            </w:r>
          </w:p>
        </w:tc>
      </w:tr>
      <w:tr w:rsidR="008E235E" w:rsidRPr="00DA5AB1" w14:paraId="39D18CCA" w14:textId="77777777" w:rsidTr="00CE3FD0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DFC44D0" w14:textId="77777777" w:rsidR="008E235E" w:rsidRPr="00A83CF7" w:rsidRDefault="008E235E" w:rsidP="008E235E">
            <w:pPr>
              <w:ind w:left="101" w:hanging="187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A83CF7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1E888ED" w14:textId="3DC7D7A6" w:rsidR="008E235E" w:rsidRPr="00A83CF7" w:rsidRDefault="00206040" w:rsidP="00DA5A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GB"/>
              </w:rPr>
              <w:t>24</w:t>
            </w:r>
            <w:r w:rsidR="008E235E" w:rsidRPr="00A83CF7">
              <w:rPr>
                <w:b/>
                <w:bCs/>
                <w:color w:val="000000"/>
                <w:sz w:val="26"/>
                <w:szCs w:val="26"/>
              </w:rPr>
              <w:t>,</w:t>
            </w:r>
            <w:r>
              <w:rPr>
                <w:b/>
                <w:bCs/>
                <w:color w:val="000000"/>
                <w:sz w:val="26"/>
                <w:szCs w:val="26"/>
              </w:rPr>
              <w:t>133,</w:t>
            </w:r>
            <w:r>
              <w:rPr>
                <w:b/>
                <w:bCs/>
                <w:color w:val="000000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D9A9C3" w14:textId="32CEF677" w:rsidR="008E235E" w:rsidRPr="00A83CF7" w:rsidRDefault="00206040" w:rsidP="00DA5A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8E235E" w:rsidRPr="00A83CF7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="00CA1F98" w:rsidRPr="00CA1F98">
              <w:rPr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>
              <w:rPr>
                <w:b/>
                <w:bCs/>
                <w:color w:val="000000"/>
                <w:sz w:val="26"/>
                <w:szCs w:val="26"/>
                <w:lang w:val="en-GB"/>
              </w:rPr>
              <w:t>41</w:t>
            </w:r>
            <w:r w:rsidR="008E235E" w:rsidRPr="00A83CF7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="00CA1F98" w:rsidRPr="00CA1F98">
              <w:rPr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>
              <w:rPr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9528A7C" w14:textId="1FDD6D62" w:rsidR="008E235E" w:rsidRPr="00A83CF7" w:rsidRDefault="008E235E" w:rsidP="00DA5A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 w:rsidRPr="00A83CF7">
              <w:rPr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979F93" w14:textId="57476E95" w:rsidR="008E235E" w:rsidRPr="00A83CF7" w:rsidRDefault="008E235E" w:rsidP="00DA5A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 w:rsidRPr="00A83CF7">
              <w:rPr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</w:tbl>
    <w:p w14:paraId="3712F8AD" w14:textId="77777777" w:rsidR="00233E19" w:rsidRPr="0045119E" w:rsidRDefault="00233E19" w:rsidP="00DA5AB1">
      <w:pPr>
        <w:jc w:val="both"/>
        <w:rPr>
          <w:rFonts w:eastAsia="Arial Unicode MS"/>
          <w:sz w:val="26"/>
          <w:szCs w:val="26"/>
          <w:lang w:bidi="th-TH"/>
        </w:rPr>
      </w:pPr>
    </w:p>
    <w:p w14:paraId="7E61D157" w14:textId="4440A781" w:rsidR="00233E19" w:rsidRDefault="008E235E" w:rsidP="00887C57">
      <w:pPr>
        <w:jc w:val="thaiDistribute"/>
        <w:rPr>
          <w:rFonts w:eastAsia="Arial Unicode MS"/>
          <w:spacing w:val="-2"/>
          <w:sz w:val="26"/>
          <w:szCs w:val="26"/>
          <w:lang w:bidi="th-TH"/>
        </w:rPr>
      </w:pPr>
      <w:r w:rsidRPr="006E5672">
        <w:rPr>
          <w:rFonts w:eastAsia="Arial Unicode MS"/>
          <w:spacing w:val="-2"/>
          <w:sz w:val="26"/>
          <w:szCs w:val="26"/>
          <w:cs/>
          <w:lang w:bidi="th-TH"/>
        </w:rPr>
        <w:t xml:space="preserve">อัตราภาษีเงินได้ถัวเฉลี่ยสำหรับกลุ่มกิจการคิดเป็นร้อยละ </w:t>
      </w:r>
      <w:r w:rsidR="00CA1F98" w:rsidRPr="00CA1F98">
        <w:rPr>
          <w:rFonts w:eastAsia="Arial Unicode MS"/>
          <w:spacing w:val="-2"/>
          <w:sz w:val="26"/>
          <w:szCs w:val="26"/>
          <w:lang w:val="en-GB" w:bidi="th-TH"/>
        </w:rPr>
        <w:t>27</w:t>
      </w:r>
      <w:r w:rsidR="00DA5AB1" w:rsidRPr="006E5672">
        <w:rPr>
          <w:rFonts w:eastAsia="Arial Unicode MS"/>
          <w:spacing w:val="-2"/>
          <w:sz w:val="26"/>
          <w:szCs w:val="26"/>
          <w:lang w:bidi="th-TH"/>
        </w:rPr>
        <w:t>.</w:t>
      </w:r>
      <w:r w:rsidR="00CA1F98" w:rsidRPr="00CA1F98">
        <w:rPr>
          <w:rFonts w:eastAsia="Arial Unicode MS"/>
          <w:spacing w:val="-2"/>
          <w:sz w:val="26"/>
          <w:szCs w:val="26"/>
          <w:lang w:val="en-GB" w:bidi="th-TH"/>
        </w:rPr>
        <w:t>53</w:t>
      </w:r>
      <w:r w:rsidRPr="006E5672">
        <w:rPr>
          <w:rFonts w:eastAsia="Arial Unicode MS"/>
          <w:spacing w:val="-2"/>
          <w:sz w:val="26"/>
          <w:szCs w:val="26"/>
          <w:cs/>
          <w:lang w:bidi="th-TH"/>
        </w:rPr>
        <w:t xml:space="preserve"> (พ.ศ. </w:t>
      </w:r>
      <w:r w:rsidR="00CA1F98" w:rsidRPr="00CA1F98">
        <w:rPr>
          <w:rFonts w:eastAsia="Arial Unicode MS"/>
          <w:spacing w:val="-2"/>
          <w:sz w:val="26"/>
          <w:szCs w:val="26"/>
          <w:lang w:val="en-GB" w:bidi="th-TH"/>
        </w:rPr>
        <w:t>2565</w:t>
      </w:r>
      <w:r w:rsidRPr="006E5672">
        <w:rPr>
          <w:rFonts w:eastAsia="Arial Unicode MS"/>
          <w:spacing w:val="-2"/>
          <w:sz w:val="26"/>
          <w:szCs w:val="26"/>
          <w:cs/>
          <w:lang w:bidi="th-TH"/>
        </w:rPr>
        <w:t xml:space="preserve"> : ร้อยละ </w:t>
      </w:r>
      <w:r w:rsidR="00CA1F98" w:rsidRPr="00CA1F98">
        <w:rPr>
          <w:rFonts w:eastAsia="Arial Unicode MS"/>
          <w:spacing w:val="-2"/>
          <w:sz w:val="26"/>
          <w:szCs w:val="26"/>
          <w:lang w:val="en-GB" w:bidi="th-TH"/>
        </w:rPr>
        <w:t>0</w:t>
      </w:r>
      <w:r w:rsidR="00DA5AB1" w:rsidRPr="006E5672">
        <w:rPr>
          <w:rFonts w:eastAsia="Arial Unicode MS"/>
          <w:spacing w:val="-2"/>
          <w:sz w:val="26"/>
          <w:szCs w:val="26"/>
          <w:lang w:bidi="th-TH"/>
        </w:rPr>
        <w:t>.</w:t>
      </w:r>
      <w:r w:rsidR="00CA1F98" w:rsidRPr="00CA1F98">
        <w:rPr>
          <w:rFonts w:eastAsia="Arial Unicode MS"/>
          <w:spacing w:val="-2"/>
          <w:sz w:val="26"/>
          <w:szCs w:val="26"/>
          <w:lang w:val="en-GB" w:bidi="th-TH"/>
        </w:rPr>
        <w:t>99</w:t>
      </w:r>
      <w:r w:rsidRPr="006E5672">
        <w:rPr>
          <w:rFonts w:eastAsia="Arial Unicode MS"/>
          <w:spacing w:val="-2"/>
          <w:sz w:val="26"/>
          <w:szCs w:val="26"/>
          <w:cs/>
          <w:lang w:bidi="th-TH"/>
        </w:rPr>
        <w:t xml:space="preserve">) </w:t>
      </w:r>
      <w:r w:rsidR="00887C57" w:rsidRPr="00887C57">
        <w:rPr>
          <w:rFonts w:eastAsia="Arial Unicode MS"/>
          <w:spacing w:val="-2"/>
          <w:sz w:val="26"/>
          <w:szCs w:val="26"/>
          <w:cs/>
          <w:lang w:bidi="th-TH"/>
        </w:rPr>
        <w:t>ทั้งนี้อัตราภาษีเงินได้ในปีปัจจุบันมีอัตราที่สูงกว่าอัตราภาษีเงินได้ของปีก่อนเนื่องจากการลดลงของสัดส่วนของจำนวนเงินที่กลุ่มกิจการรับรู้สินทรัพย์ภาษีเงินได้ที่เกิดจากรายการขาดทุนที่สามารถยกไปเพื่อหักกลบกับกำไรทางภาษีในอนาคต</w:t>
      </w:r>
    </w:p>
    <w:p w14:paraId="7F66EC22" w14:textId="77777777" w:rsidR="00887C57" w:rsidRPr="00887C57" w:rsidRDefault="00887C57" w:rsidP="00DA5AB1">
      <w:pPr>
        <w:jc w:val="thaiDistribute"/>
        <w:rPr>
          <w:rFonts w:eastAsia="Arial Unicode MS"/>
          <w:spacing w:val="-2"/>
          <w:sz w:val="26"/>
          <w:szCs w:val="26"/>
          <w:lang w:bidi="th-TH"/>
        </w:rPr>
      </w:pPr>
    </w:p>
    <w:p w14:paraId="3545204E" w14:textId="77777777" w:rsidR="00887C57" w:rsidRDefault="008E235E" w:rsidP="006E5672">
      <w:pPr>
        <w:ind w:left="171" w:hanging="171"/>
        <w:jc w:val="thaiDistribute"/>
        <w:rPr>
          <w:rFonts w:eastAsia="Arial Unicode MS"/>
          <w:sz w:val="26"/>
          <w:szCs w:val="26"/>
          <w:lang w:bidi="th-TH"/>
        </w:rPr>
      </w:pPr>
      <w:r>
        <w:rPr>
          <w:rFonts w:eastAsia="Arial Unicode MS"/>
          <w:sz w:val="26"/>
          <w:szCs w:val="26"/>
          <w:lang w:bidi="th-TH"/>
        </w:rPr>
        <w:t>*</w:t>
      </w:r>
      <w:r w:rsidR="006E5672">
        <w:rPr>
          <w:rFonts w:eastAsia="Arial Unicode MS"/>
          <w:sz w:val="26"/>
          <w:szCs w:val="26"/>
          <w:lang w:bidi="th-TH"/>
        </w:rPr>
        <w:tab/>
      </w:r>
      <w:r w:rsidRPr="008E235E">
        <w:rPr>
          <w:rFonts w:eastAsia="Arial Unicode MS"/>
          <w:sz w:val="26"/>
          <w:szCs w:val="26"/>
          <w:cs/>
          <w:lang w:bidi="th-TH"/>
        </w:rPr>
        <w:t xml:space="preserve">กลุ่มกิจการได้รับสิทธิประโยชน์ทางภาษี โดยได้รับยกเว้นภาษีตามพระราชกฤษฎีกา ฉบับที่ </w:t>
      </w:r>
      <w:r w:rsidR="00CA1F98" w:rsidRPr="00CA1F98">
        <w:rPr>
          <w:rFonts w:eastAsia="Arial Unicode MS"/>
          <w:sz w:val="26"/>
          <w:szCs w:val="26"/>
          <w:lang w:val="en-GB" w:bidi="th-TH"/>
        </w:rPr>
        <w:t>314</w:t>
      </w:r>
      <w:r w:rsidRPr="008E235E">
        <w:rPr>
          <w:rFonts w:eastAsia="Arial Unicode MS"/>
          <w:sz w:val="26"/>
          <w:szCs w:val="26"/>
          <w:cs/>
          <w:lang w:bidi="th-TH"/>
        </w:rPr>
        <w:t xml:space="preserve"> สำหรับเงินได้จากการขนส่งสินค้า</w:t>
      </w:r>
    </w:p>
    <w:p w14:paraId="7023BF94" w14:textId="2A7DC040" w:rsidR="00DA5AB1" w:rsidRDefault="008E235E" w:rsidP="006E5672">
      <w:pPr>
        <w:ind w:left="171" w:hanging="171"/>
        <w:jc w:val="thaiDistribute"/>
        <w:rPr>
          <w:rFonts w:eastAsia="Arial Unicode MS"/>
          <w:sz w:val="26"/>
          <w:szCs w:val="26"/>
          <w:lang w:bidi="th-TH"/>
        </w:rPr>
      </w:pPr>
      <w:r w:rsidRPr="008E235E">
        <w:rPr>
          <w:rFonts w:eastAsia="Arial Unicode MS"/>
          <w:sz w:val="26"/>
          <w:szCs w:val="26"/>
          <w:cs/>
          <w:lang w:bidi="th-TH"/>
        </w:rPr>
        <w:t>ทางทะเลระหว่างประเทศ</w:t>
      </w:r>
    </w:p>
    <w:p w14:paraId="18DC1833" w14:textId="26797133" w:rsidR="0045119E" w:rsidRPr="00371274" w:rsidRDefault="0045119E" w:rsidP="00371274">
      <w:pPr>
        <w:jc w:val="thaiDistribute"/>
        <w:rPr>
          <w:rFonts w:eastAsia="Arial Unicode MS" w:hint="cs"/>
          <w:spacing w:val="-2"/>
          <w:sz w:val="26"/>
          <w:szCs w:val="26"/>
          <w:cs/>
          <w:lang w:bidi="th-TH"/>
        </w:rPr>
      </w:pPr>
      <w:r w:rsidRPr="00371274">
        <w:rPr>
          <w:rFonts w:eastAsia="Arial Unicode MS"/>
          <w:spacing w:val="-2"/>
          <w:sz w:val="26"/>
          <w:szCs w:val="26"/>
          <w:cs/>
          <w:lang w:bidi="th-TH"/>
        </w:rPr>
        <w:br w:type="page"/>
      </w:r>
    </w:p>
    <w:p w14:paraId="2A03C3E0" w14:textId="77777777" w:rsidR="006A6B61" w:rsidRPr="00371274" w:rsidRDefault="006A6B61" w:rsidP="00371274">
      <w:pPr>
        <w:jc w:val="thaiDistribute"/>
        <w:rPr>
          <w:noProof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1BBF" w:rsidRPr="009257AF" w14:paraId="2554D60F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68AC92E" w14:textId="220EEF87" w:rsidR="00761BBF" w:rsidRPr="009257AF" w:rsidRDefault="00CA1F98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 w:bidi="th-TH"/>
              </w:rPr>
            </w:pPr>
            <w:r w:rsidRPr="00CA1F9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28</w:t>
            </w:r>
            <w:r w:rsidR="00F018D5" w:rsidRPr="009257AF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233E19" w:rsidRPr="009257AF">
              <w:rPr>
                <w:rFonts w:eastAsia="Arial Unicode MS" w:hint="c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กำไรต่อหุ้นขั้นพื้นฐาน</w:t>
            </w:r>
          </w:p>
        </w:tc>
      </w:tr>
    </w:tbl>
    <w:p w14:paraId="69B1FB9D" w14:textId="6C0EB3D6" w:rsidR="00AA6C4E" w:rsidRPr="00F47F57" w:rsidRDefault="00AA6C4E" w:rsidP="00AA6C4E">
      <w:pPr>
        <w:jc w:val="thaiDistribute"/>
        <w:rPr>
          <w:noProof/>
          <w:sz w:val="20"/>
          <w:szCs w:val="20"/>
          <w:lang w:bidi="th-TH"/>
        </w:rPr>
      </w:pPr>
    </w:p>
    <w:p w14:paraId="63DD1D0C" w14:textId="4A0970F2" w:rsidR="0073058F" w:rsidRPr="009257AF" w:rsidRDefault="0073058F" w:rsidP="00AA6C4E">
      <w:pPr>
        <w:jc w:val="thaiDistribute"/>
        <w:rPr>
          <w:noProof/>
          <w:color w:val="auto"/>
          <w:sz w:val="26"/>
          <w:szCs w:val="26"/>
          <w:lang w:bidi="th-TH"/>
        </w:rPr>
      </w:pPr>
      <w:r w:rsidRPr="009257AF">
        <w:rPr>
          <w:noProof/>
          <w:sz w:val="26"/>
          <w:szCs w:val="26"/>
          <w:cs/>
          <w:lang w:bidi="th-TH"/>
        </w:rPr>
        <w:t>กำไรต่อหุ้นขั้นพื้นฐานคำนวณโดยการหารกำไรสุทธิที่เป็นของผู้ถือหุ้นสามัญด้วยจำนวนหุ้นถัวเฉลี่ยถ่วงน้ำหนักตามระยะเวลาที่ออกอยู่ในระหว่างปี</w:t>
      </w:r>
    </w:p>
    <w:tbl>
      <w:tblPr>
        <w:tblW w:w="9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73058F" w:rsidRPr="009257AF" w14:paraId="555E638B" w14:textId="77777777" w:rsidTr="00160C9E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6ACB34AA" w14:textId="77777777" w:rsidR="0073058F" w:rsidRPr="009257AF" w:rsidRDefault="0073058F" w:rsidP="0045119E">
            <w:pPr>
              <w:ind w:left="-101"/>
              <w:jc w:val="both"/>
              <w:rPr>
                <w:b/>
                <w:noProof/>
                <w:color w:val="auto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B053EC" w14:textId="55B7F4E2" w:rsidR="0073058F" w:rsidRPr="009257AF" w:rsidRDefault="00C96EC6" w:rsidP="00761BBF">
            <w:pPr>
              <w:ind w:left="-40" w:right="-72"/>
              <w:jc w:val="center"/>
              <w:rPr>
                <w:bCs/>
                <w:noProof/>
                <w:sz w:val="26"/>
                <w:szCs w:val="26"/>
                <w:lang w:bidi="th-TH"/>
              </w:rPr>
            </w:pPr>
            <w:r w:rsidRPr="009257AF">
              <w:rPr>
                <w:bCs/>
                <w:noProof/>
                <w:sz w:val="26"/>
                <w:szCs w:val="26"/>
                <w:cs/>
                <w:lang w:bidi="th-TH"/>
              </w:rPr>
              <w:t>งบ</w:t>
            </w:r>
            <w:r w:rsidR="0073058F" w:rsidRPr="009257AF">
              <w:rPr>
                <w:bCs/>
                <w:noProof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904971" w14:textId="510921B2" w:rsidR="0073058F" w:rsidRPr="009257AF" w:rsidRDefault="00C96EC6" w:rsidP="00761BBF">
            <w:pPr>
              <w:ind w:left="-40" w:right="-72"/>
              <w:jc w:val="center"/>
              <w:rPr>
                <w:bCs/>
                <w:noProof/>
                <w:sz w:val="26"/>
                <w:szCs w:val="26"/>
                <w:cs/>
                <w:lang w:bidi="th-TH"/>
              </w:rPr>
            </w:pPr>
            <w:r w:rsidRPr="009257AF">
              <w:rPr>
                <w:bCs/>
                <w:noProof/>
                <w:sz w:val="26"/>
                <w:szCs w:val="26"/>
                <w:cs/>
                <w:lang w:bidi="th-TH"/>
              </w:rPr>
              <w:t>งบ</w:t>
            </w:r>
            <w:r w:rsidR="0073058F" w:rsidRPr="009257AF">
              <w:rPr>
                <w:bCs/>
                <w:noProof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6E48B1" w:rsidRPr="009257AF" w14:paraId="60982420" w14:textId="77777777" w:rsidTr="00FB0757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1DB021" w14:textId="06CF1515" w:rsidR="006E48B1" w:rsidRPr="009257AF" w:rsidRDefault="006E48B1" w:rsidP="0045119E">
            <w:pPr>
              <w:ind w:left="-101"/>
              <w:jc w:val="both"/>
              <w:rPr>
                <w:bCs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9F16BA7" w14:textId="6BEF91CB" w:rsidR="006E48B1" w:rsidRPr="009257AF" w:rsidRDefault="00CA1F98" w:rsidP="006E48B1">
            <w:pPr>
              <w:ind w:left="-40" w:right="-72"/>
              <w:jc w:val="right"/>
              <w:rPr>
                <w:b/>
                <w:noProof/>
                <w:sz w:val="26"/>
                <w:szCs w:val="26"/>
              </w:rPr>
            </w:pPr>
            <w:r w:rsidRPr="00CA1F98">
              <w:rPr>
                <w:b/>
                <w:bCs/>
                <w:color w:val="auto"/>
                <w:sz w:val="26"/>
                <w:szCs w:val="26"/>
                <w:lang w:val="en-GB" w:eastAsia="en-GB" w:bidi="th-TH"/>
              </w:rPr>
              <w:t>31</w:t>
            </w:r>
            <w:r w:rsidR="006E48B1" w:rsidRPr="009257AF">
              <w:rPr>
                <w:b/>
                <w:bCs/>
                <w:color w:val="auto"/>
                <w:sz w:val="26"/>
                <w:szCs w:val="26"/>
                <w:cs/>
                <w:lang w:val="en-GB" w:eastAsia="en-GB" w:bidi="th-TH"/>
              </w:rPr>
              <w:t xml:space="preserve"> ธันวาคมพ.ศ. </w:t>
            </w:r>
            <w:r w:rsidRPr="00CA1F98">
              <w:rPr>
                <w:b/>
                <w:bCs/>
                <w:color w:val="auto"/>
                <w:sz w:val="26"/>
                <w:szCs w:val="26"/>
                <w:lang w:val="en-GB" w:eastAsia="en-GB" w:bidi="th-TH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3747090C" w14:textId="339546ED" w:rsidR="006E48B1" w:rsidRPr="009257AF" w:rsidRDefault="00CA1F98" w:rsidP="006E48B1">
            <w:pPr>
              <w:ind w:left="-40" w:right="-72"/>
              <w:jc w:val="right"/>
              <w:rPr>
                <w:b/>
                <w:noProof/>
                <w:sz w:val="26"/>
                <w:szCs w:val="26"/>
                <w:lang w:bidi="th-TH"/>
              </w:rPr>
            </w:pPr>
            <w:r w:rsidRPr="00CA1F98">
              <w:rPr>
                <w:b/>
                <w:bCs/>
                <w:color w:val="auto"/>
                <w:sz w:val="26"/>
                <w:szCs w:val="26"/>
                <w:lang w:val="en-GB" w:eastAsia="en-GB" w:bidi="th-TH"/>
              </w:rPr>
              <w:t>31</w:t>
            </w:r>
            <w:r w:rsidR="006E48B1" w:rsidRPr="009257AF">
              <w:rPr>
                <w:b/>
                <w:bCs/>
                <w:color w:val="auto"/>
                <w:sz w:val="26"/>
                <w:szCs w:val="26"/>
                <w:cs/>
                <w:lang w:val="en-GB" w:eastAsia="en-GB" w:bidi="th-TH"/>
              </w:rPr>
              <w:t xml:space="preserve"> ธันวาคม</w:t>
            </w:r>
            <w:r w:rsidR="006E48B1" w:rsidRPr="009257AF">
              <w:rPr>
                <w:bCs/>
                <w:color w:val="auto"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Pr="00CA1F98">
              <w:rPr>
                <w:b/>
                <w:color w:val="auto"/>
                <w:sz w:val="26"/>
                <w:szCs w:val="26"/>
                <w:lang w:val="en-GB" w:eastAsia="en-GB" w:bidi="th-TH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76823E3" w14:textId="677985FA" w:rsidR="006E48B1" w:rsidRPr="009257AF" w:rsidRDefault="00CA1F98" w:rsidP="006E48B1">
            <w:pPr>
              <w:ind w:left="-40" w:right="-72"/>
              <w:jc w:val="right"/>
              <w:rPr>
                <w:b/>
                <w:noProof/>
                <w:sz w:val="26"/>
                <w:szCs w:val="26"/>
              </w:rPr>
            </w:pPr>
            <w:r w:rsidRPr="00CA1F98">
              <w:rPr>
                <w:b/>
                <w:bCs/>
                <w:color w:val="auto"/>
                <w:sz w:val="26"/>
                <w:szCs w:val="26"/>
                <w:lang w:val="en-GB" w:eastAsia="en-GB" w:bidi="th-TH"/>
              </w:rPr>
              <w:t>31</w:t>
            </w:r>
            <w:r w:rsidR="006E48B1" w:rsidRPr="009257AF">
              <w:rPr>
                <w:b/>
                <w:bCs/>
                <w:color w:val="auto"/>
                <w:sz w:val="26"/>
                <w:szCs w:val="26"/>
                <w:cs/>
                <w:lang w:val="en-GB" w:eastAsia="en-GB" w:bidi="th-TH"/>
              </w:rPr>
              <w:t xml:space="preserve"> ธันวาคมพ.ศ. </w:t>
            </w:r>
            <w:r w:rsidRPr="00CA1F98">
              <w:rPr>
                <w:b/>
                <w:bCs/>
                <w:color w:val="auto"/>
                <w:sz w:val="26"/>
                <w:szCs w:val="26"/>
                <w:lang w:val="en-GB" w:eastAsia="en-GB" w:bidi="th-TH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5E579265" w14:textId="26A52E06" w:rsidR="006E48B1" w:rsidRPr="009257AF" w:rsidRDefault="00CA1F98" w:rsidP="006E48B1">
            <w:pPr>
              <w:ind w:left="-40" w:right="-72"/>
              <w:jc w:val="right"/>
              <w:rPr>
                <w:bCs/>
                <w:noProof/>
                <w:sz w:val="26"/>
                <w:szCs w:val="26"/>
                <w:lang w:bidi="th-TH"/>
              </w:rPr>
            </w:pPr>
            <w:r w:rsidRPr="00CA1F98">
              <w:rPr>
                <w:b/>
                <w:bCs/>
                <w:color w:val="auto"/>
                <w:sz w:val="26"/>
                <w:szCs w:val="26"/>
                <w:lang w:val="en-GB" w:eastAsia="en-GB" w:bidi="th-TH"/>
              </w:rPr>
              <w:t>31</w:t>
            </w:r>
            <w:r w:rsidR="006E48B1" w:rsidRPr="009257AF">
              <w:rPr>
                <w:b/>
                <w:bCs/>
                <w:color w:val="auto"/>
                <w:sz w:val="26"/>
                <w:szCs w:val="26"/>
                <w:cs/>
                <w:lang w:val="en-GB" w:eastAsia="en-GB" w:bidi="th-TH"/>
              </w:rPr>
              <w:t xml:space="preserve"> ธันวาคม</w:t>
            </w:r>
            <w:r w:rsidR="006E48B1" w:rsidRPr="009257AF">
              <w:rPr>
                <w:bCs/>
                <w:color w:val="auto"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Pr="00CA1F98">
              <w:rPr>
                <w:b/>
                <w:color w:val="auto"/>
                <w:sz w:val="26"/>
                <w:szCs w:val="26"/>
                <w:lang w:val="en-GB" w:eastAsia="en-GB" w:bidi="th-TH"/>
              </w:rPr>
              <w:t>2565</w:t>
            </w:r>
          </w:p>
        </w:tc>
      </w:tr>
      <w:tr w:rsidR="006E48B1" w:rsidRPr="00F47F57" w14:paraId="4DA6A889" w14:textId="77777777" w:rsidTr="00160C9E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47AECDFF" w14:textId="77777777" w:rsidR="006E48B1" w:rsidRPr="00F47F57" w:rsidRDefault="006E48B1" w:rsidP="0045119E">
            <w:pPr>
              <w:ind w:left="-101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8217878" w14:textId="77777777" w:rsidR="006E48B1" w:rsidRPr="00F47F57" w:rsidRDefault="006E48B1" w:rsidP="006E48B1">
            <w:pPr>
              <w:ind w:left="-40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7175C59" w14:textId="77777777" w:rsidR="006E48B1" w:rsidRPr="00F47F57" w:rsidRDefault="006E48B1" w:rsidP="006E48B1">
            <w:pPr>
              <w:ind w:left="-40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3EAA7C" w14:textId="77777777" w:rsidR="006E48B1" w:rsidRPr="00F47F57" w:rsidRDefault="006E48B1" w:rsidP="006E48B1">
            <w:pPr>
              <w:ind w:left="-40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F1CF5" w14:textId="77777777" w:rsidR="006E48B1" w:rsidRPr="00F47F57" w:rsidRDefault="006E48B1" w:rsidP="006E48B1">
            <w:pPr>
              <w:ind w:left="-40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</w:tr>
      <w:tr w:rsidR="006E48B1" w:rsidRPr="009257AF" w14:paraId="2BCB8F7C" w14:textId="77777777" w:rsidTr="00160C9E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C7F31" w14:textId="77777777" w:rsidR="006E48B1" w:rsidRPr="009257AF" w:rsidRDefault="006E48B1" w:rsidP="0045119E">
            <w:pPr>
              <w:ind w:left="-101"/>
              <w:jc w:val="both"/>
              <w:rPr>
                <w:noProof/>
                <w:sz w:val="26"/>
                <w:szCs w:val="26"/>
              </w:rPr>
            </w:pPr>
            <w:r w:rsidRPr="009257AF">
              <w:rPr>
                <w:noProof/>
                <w:sz w:val="26"/>
                <w:szCs w:val="26"/>
                <w:cs/>
                <w:lang w:bidi="th-TH"/>
              </w:rPr>
              <w:t>กำไร (ขาดทุน) ที่เป็นของบริษัท (บาท)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C83219" w14:textId="40F6143B" w:rsidR="006E48B1" w:rsidRPr="009257AF" w:rsidRDefault="006E48B1" w:rsidP="006E48B1">
            <w:pPr>
              <w:ind w:left="-40" w:right="-72"/>
              <w:jc w:val="right"/>
              <w:rPr>
                <w:noProof/>
                <w:sz w:val="26"/>
                <w:szCs w:val="26"/>
                <w:lang w:bidi="th-TH"/>
              </w:rPr>
            </w:pPr>
            <w:r w:rsidRPr="009257AF">
              <w:rPr>
                <w:noProof/>
                <w:sz w:val="26"/>
                <w:szCs w:val="26"/>
                <w:lang w:bidi="th-TH"/>
              </w:rPr>
              <w:t>(</w:t>
            </w:r>
            <w:r w:rsidR="00CA1F98" w:rsidRPr="00CA1F98">
              <w:rPr>
                <w:noProof/>
                <w:sz w:val="26"/>
                <w:szCs w:val="26"/>
                <w:lang w:val="en-GB" w:bidi="th-TH"/>
              </w:rPr>
              <w:t>121</w:t>
            </w:r>
            <w:r w:rsidRPr="009257AF">
              <w:rPr>
                <w:noProof/>
                <w:sz w:val="26"/>
                <w:szCs w:val="26"/>
                <w:lang w:bidi="th-TH"/>
              </w:rPr>
              <w:t>,</w:t>
            </w:r>
            <w:r w:rsidR="00CA1F98" w:rsidRPr="00CA1F98">
              <w:rPr>
                <w:noProof/>
                <w:sz w:val="26"/>
                <w:szCs w:val="26"/>
                <w:lang w:val="en-GB" w:bidi="th-TH"/>
              </w:rPr>
              <w:t>232</w:t>
            </w:r>
            <w:r w:rsidRPr="009257AF">
              <w:rPr>
                <w:noProof/>
                <w:sz w:val="26"/>
                <w:szCs w:val="26"/>
                <w:lang w:bidi="th-TH"/>
              </w:rPr>
              <w:t>,</w:t>
            </w:r>
            <w:r w:rsidR="00CA1F98" w:rsidRPr="00CA1F98">
              <w:rPr>
                <w:noProof/>
                <w:sz w:val="26"/>
                <w:szCs w:val="26"/>
                <w:lang w:val="en-GB" w:bidi="th-TH"/>
              </w:rPr>
              <w:t>476</w:t>
            </w:r>
            <w:r w:rsidRPr="009257AF">
              <w:rPr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636C4DE" w14:textId="1A61009A" w:rsidR="006E48B1" w:rsidRPr="009257AF" w:rsidRDefault="00CA1F98" w:rsidP="006E48B1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 w:bidi="th-TH"/>
              </w:rPr>
              <w:t>84</w:t>
            </w:r>
            <w:r w:rsidR="006E48B1" w:rsidRPr="009257AF">
              <w:rPr>
                <w:sz w:val="26"/>
                <w:szCs w:val="26"/>
                <w:lang w:val="en-GB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018</w:t>
            </w:r>
            <w:r w:rsidR="006E48B1" w:rsidRPr="009257AF">
              <w:rPr>
                <w:sz w:val="26"/>
                <w:szCs w:val="26"/>
                <w:lang w:val="en-GB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188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2B660B" w14:textId="1CD17EB0" w:rsidR="006E48B1" w:rsidRPr="009257AF" w:rsidRDefault="006E48B1" w:rsidP="006E48B1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9257AF">
              <w:rPr>
                <w:noProof/>
                <w:sz w:val="26"/>
                <w:szCs w:val="26"/>
              </w:rPr>
              <w:t>(</w:t>
            </w:r>
            <w:r w:rsidR="00CA1F98" w:rsidRPr="00CA1F98">
              <w:rPr>
                <w:noProof/>
                <w:sz w:val="26"/>
                <w:szCs w:val="26"/>
                <w:lang w:val="en-GB"/>
              </w:rPr>
              <w:t>69</w:t>
            </w:r>
            <w:r w:rsidRPr="009257AF">
              <w:rPr>
                <w:noProof/>
                <w:sz w:val="26"/>
                <w:szCs w:val="26"/>
              </w:rPr>
              <w:t>,</w:t>
            </w:r>
            <w:r w:rsidR="00CA1F98" w:rsidRPr="00CA1F98">
              <w:rPr>
                <w:noProof/>
                <w:sz w:val="26"/>
                <w:szCs w:val="26"/>
                <w:lang w:val="en-GB"/>
              </w:rPr>
              <w:t>340</w:t>
            </w:r>
            <w:r w:rsidRPr="009257AF">
              <w:rPr>
                <w:noProof/>
                <w:sz w:val="26"/>
                <w:szCs w:val="26"/>
              </w:rPr>
              <w:t>,</w:t>
            </w:r>
            <w:r w:rsidR="00CA1F98" w:rsidRPr="00CA1F98">
              <w:rPr>
                <w:noProof/>
                <w:sz w:val="26"/>
                <w:szCs w:val="26"/>
                <w:lang w:val="en-GB"/>
              </w:rPr>
              <w:t>446</w:t>
            </w:r>
            <w:r w:rsidRPr="009257AF">
              <w:rPr>
                <w:noProof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1F69554" w14:textId="12C7BBFE" w:rsidR="006E48B1" w:rsidRPr="009257AF" w:rsidRDefault="006E48B1" w:rsidP="006E48B1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9257AF">
              <w:rPr>
                <w:sz w:val="26"/>
                <w:szCs w:val="26"/>
              </w:rPr>
              <w:t>(</w:t>
            </w:r>
            <w:r w:rsidR="00CA1F98" w:rsidRPr="00CA1F98">
              <w:rPr>
                <w:sz w:val="26"/>
                <w:szCs w:val="26"/>
                <w:lang w:val="en-GB"/>
              </w:rPr>
              <w:t>47</w:t>
            </w:r>
            <w:r w:rsidRPr="009257AF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398</w:t>
            </w:r>
            <w:r w:rsidRPr="009257AF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546</w:t>
            </w:r>
            <w:r w:rsidRPr="009257AF">
              <w:rPr>
                <w:sz w:val="26"/>
                <w:szCs w:val="26"/>
              </w:rPr>
              <w:t>)</w:t>
            </w:r>
          </w:p>
        </w:tc>
      </w:tr>
      <w:tr w:rsidR="006E48B1" w:rsidRPr="009257AF" w14:paraId="4A57B008" w14:textId="77777777" w:rsidTr="00160C9E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4C44F7" w14:textId="0A4644CF" w:rsidR="006E48B1" w:rsidRPr="009257AF" w:rsidRDefault="006E48B1" w:rsidP="0045119E">
            <w:pPr>
              <w:ind w:left="-101"/>
              <w:jc w:val="both"/>
              <w:rPr>
                <w:noProof/>
                <w:sz w:val="26"/>
                <w:szCs w:val="26"/>
                <w:lang w:bidi="th-TH"/>
              </w:rPr>
            </w:pPr>
            <w:r w:rsidRPr="009257AF">
              <w:rPr>
                <w:noProof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257AF">
              <w:rPr>
                <w:noProof/>
                <w:sz w:val="26"/>
                <w:szCs w:val="26"/>
                <w:cs/>
                <w:lang w:bidi="th-TH"/>
              </w:rPr>
              <w:t xml:space="preserve">  เงินปันผลจากหุ้นบุริมสิทธิ (บาท)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FE850E" w14:textId="3A8FBE0B" w:rsidR="006E48B1" w:rsidRPr="009257AF" w:rsidRDefault="006E48B1" w:rsidP="006E48B1">
            <w:pPr>
              <w:ind w:left="-40" w:right="-72"/>
              <w:jc w:val="right"/>
              <w:rPr>
                <w:noProof/>
                <w:sz w:val="26"/>
                <w:szCs w:val="26"/>
                <w:cs/>
              </w:rPr>
            </w:pPr>
            <w:r w:rsidRPr="009257AF">
              <w:rPr>
                <w:noProof/>
                <w:sz w:val="26"/>
                <w:szCs w:val="26"/>
              </w:rPr>
              <w:t>(</w:t>
            </w:r>
            <w:r w:rsidR="00CA1F98" w:rsidRPr="00CA1F98">
              <w:rPr>
                <w:noProof/>
                <w:sz w:val="26"/>
                <w:szCs w:val="26"/>
                <w:lang w:val="en-GB"/>
              </w:rPr>
              <w:t>765</w:t>
            </w:r>
            <w:r w:rsidRPr="009257AF">
              <w:rPr>
                <w:noProof/>
                <w:sz w:val="26"/>
                <w:szCs w:val="26"/>
              </w:rPr>
              <w:t>,</w:t>
            </w:r>
            <w:r w:rsidR="00CA1F98" w:rsidRPr="00CA1F98">
              <w:rPr>
                <w:noProof/>
                <w:sz w:val="26"/>
                <w:szCs w:val="26"/>
                <w:lang w:val="en-GB"/>
              </w:rPr>
              <w:t>000</w:t>
            </w:r>
            <w:r w:rsidRPr="009257AF">
              <w:rPr>
                <w:noProof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43554E" w14:textId="6F5F5797" w:rsidR="006E48B1" w:rsidRPr="009257AF" w:rsidRDefault="006E48B1" w:rsidP="006E48B1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9257AF">
              <w:rPr>
                <w:sz w:val="26"/>
                <w:szCs w:val="26"/>
              </w:rPr>
              <w:t>(</w:t>
            </w:r>
            <w:r w:rsidR="00CA1F98" w:rsidRPr="00CA1F98">
              <w:rPr>
                <w:sz w:val="26"/>
                <w:szCs w:val="26"/>
                <w:lang w:val="en-GB"/>
              </w:rPr>
              <w:t>765</w:t>
            </w:r>
            <w:r w:rsidRPr="009257AF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000</w:t>
            </w:r>
            <w:r w:rsidRPr="009257AF">
              <w:rPr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2C8ED8" w14:textId="7A6DD1B3" w:rsidR="006E48B1" w:rsidRPr="009257AF" w:rsidRDefault="006E48B1" w:rsidP="006E48B1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9257AF">
              <w:rPr>
                <w:noProof/>
                <w:sz w:val="26"/>
                <w:szCs w:val="26"/>
              </w:rPr>
              <w:t>(</w:t>
            </w:r>
            <w:r w:rsidR="00CA1F98" w:rsidRPr="00CA1F98">
              <w:rPr>
                <w:noProof/>
                <w:sz w:val="26"/>
                <w:szCs w:val="26"/>
                <w:lang w:val="en-GB"/>
              </w:rPr>
              <w:t>765</w:t>
            </w:r>
            <w:r w:rsidRPr="009257AF">
              <w:rPr>
                <w:noProof/>
                <w:sz w:val="26"/>
                <w:szCs w:val="26"/>
              </w:rPr>
              <w:t>,</w:t>
            </w:r>
            <w:r w:rsidR="00CA1F98" w:rsidRPr="00CA1F98">
              <w:rPr>
                <w:noProof/>
                <w:sz w:val="26"/>
                <w:szCs w:val="26"/>
                <w:lang w:val="en-GB"/>
              </w:rPr>
              <w:t>000</w:t>
            </w:r>
            <w:r w:rsidRPr="009257AF">
              <w:rPr>
                <w:noProof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70B189" w14:textId="03265777" w:rsidR="006E48B1" w:rsidRPr="009257AF" w:rsidRDefault="006E48B1" w:rsidP="006E48B1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9257AF">
              <w:rPr>
                <w:sz w:val="26"/>
                <w:szCs w:val="26"/>
              </w:rPr>
              <w:t>(</w:t>
            </w:r>
            <w:r w:rsidR="00CA1F98" w:rsidRPr="00CA1F98">
              <w:rPr>
                <w:sz w:val="26"/>
                <w:szCs w:val="26"/>
                <w:lang w:val="en-GB"/>
              </w:rPr>
              <w:t>765</w:t>
            </w:r>
            <w:r w:rsidRPr="009257AF">
              <w:rPr>
                <w:sz w:val="26"/>
                <w:szCs w:val="26"/>
              </w:rPr>
              <w:t>,</w:t>
            </w:r>
            <w:r w:rsidR="00CA1F98" w:rsidRPr="00CA1F98">
              <w:rPr>
                <w:sz w:val="26"/>
                <w:szCs w:val="26"/>
                <w:lang w:val="en-GB"/>
              </w:rPr>
              <w:t>000</w:t>
            </w:r>
            <w:r w:rsidRPr="009257AF">
              <w:rPr>
                <w:sz w:val="26"/>
                <w:szCs w:val="26"/>
              </w:rPr>
              <w:t>)</w:t>
            </w:r>
          </w:p>
        </w:tc>
      </w:tr>
      <w:tr w:rsidR="006E48B1" w:rsidRPr="009257AF" w14:paraId="441E824E" w14:textId="77777777" w:rsidTr="00160C9E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0905E4" w14:textId="77777777" w:rsidR="006E48B1" w:rsidRPr="009257AF" w:rsidRDefault="006E48B1" w:rsidP="0045119E">
            <w:pPr>
              <w:ind w:left="-101"/>
              <w:jc w:val="both"/>
              <w:rPr>
                <w:b/>
                <w:bCs/>
                <w:noProof/>
                <w:sz w:val="26"/>
                <w:szCs w:val="26"/>
                <w:lang w:bidi="th-TH"/>
              </w:rPr>
            </w:pPr>
            <w:r w:rsidRPr="009257AF">
              <w:rPr>
                <w:b/>
                <w:bCs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33AD47" w14:textId="246ABC99" w:rsidR="006E48B1" w:rsidRPr="009257AF" w:rsidRDefault="006E48B1" w:rsidP="006E48B1">
            <w:pPr>
              <w:ind w:left="-40"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9257AF">
              <w:rPr>
                <w:b/>
                <w:bCs/>
                <w:noProof/>
                <w:sz w:val="26"/>
                <w:szCs w:val="26"/>
              </w:rPr>
              <w:t>(</w:t>
            </w:r>
            <w:r w:rsidR="00CA1F98" w:rsidRPr="00CA1F98">
              <w:rPr>
                <w:b/>
                <w:bCs/>
                <w:noProof/>
                <w:sz w:val="26"/>
                <w:szCs w:val="26"/>
                <w:lang w:val="en-GB"/>
              </w:rPr>
              <w:t>121</w:t>
            </w:r>
            <w:r w:rsidR="00E55763" w:rsidRPr="009257AF">
              <w:rPr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CA1F98" w:rsidRPr="00CA1F98">
              <w:rPr>
                <w:b/>
                <w:bCs/>
                <w:noProof/>
                <w:sz w:val="26"/>
                <w:szCs w:val="26"/>
                <w:lang w:val="en-GB"/>
              </w:rPr>
              <w:t>997</w:t>
            </w:r>
            <w:r w:rsidR="00E55763" w:rsidRPr="009257AF">
              <w:rPr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CA1F98" w:rsidRPr="00CA1F98">
              <w:rPr>
                <w:b/>
                <w:bCs/>
                <w:noProof/>
                <w:sz w:val="26"/>
                <w:szCs w:val="26"/>
                <w:lang w:val="en-GB"/>
              </w:rPr>
              <w:t>476</w:t>
            </w:r>
            <w:r w:rsidRPr="009257AF">
              <w:rPr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8B7880" w14:textId="73023ACD" w:rsidR="006E48B1" w:rsidRPr="009257AF" w:rsidRDefault="00CA1F98" w:rsidP="006E48B1">
            <w:pPr>
              <w:ind w:left="-40"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CA1F98">
              <w:rPr>
                <w:b/>
                <w:bCs/>
                <w:noProof/>
                <w:sz w:val="26"/>
                <w:szCs w:val="26"/>
                <w:lang w:val="en-GB"/>
              </w:rPr>
              <w:t>83</w:t>
            </w:r>
            <w:r w:rsidR="006E48B1" w:rsidRPr="009257AF">
              <w:rPr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CA1F98">
              <w:rPr>
                <w:b/>
                <w:bCs/>
                <w:noProof/>
                <w:sz w:val="26"/>
                <w:szCs w:val="26"/>
                <w:lang w:val="en-GB"/>
              </w:rPr>
              <w:t>253</w:t>
            </w:r>
            <w:r w:rsidR="006E48B1" w:rsidRPr="009257AF">
              <w:rPr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CA1F98">
              <w:rPr>
                <w:b/>
                <w:bCs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9A9C24" w14:textId="28045B08" w:rsidR="006E48B1" w:rsidRPr="009257AF" w:rsidRDefault="00EF0CDC" w:rsidP="006E48B1">
            <w:pPr>
              <w:ind w:left="-40"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9257AF">
              <w:rPr>
                <w:b/>
                <w:bCs/>
                <w:noProof/>
                <w:sz w:val="26"/>
                <w:szCs w:val="26"/>
                <w:lang w:val="en-GB"/>
              </w:rPr>
              <w:t>(</w:t>
            </w:r>
            <w:r w:rsidR="00CA1F98" w:rsidRPr="00CA1F98">
              <w:rPr>
                <w:b/>
                <w:bCs/>
                <w:noProof/>
                <w:sz w:val="26"/>
                <w:szCs w:val="26"/>
                <w:lang w:val="en-GB"/>
              </w:rPr>
              <w:t>70</w:t>
            </w:r>
            <w:r w:rsidRPr="009257AF">
              <w:rPr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CA1F98" w:rsidRPr="00CA1F98">
              <w:rPr>
                <w:b/>
                <w:bCs/>
                <w:noProof/>
                <w:sz w:val="26"/>
                <w:szCs w:val="26"/>
                <w:lang w:val="en-GB"/>
              </w:rPr>
              <w:t>105</w:t>
            </w:r>
            <w:r w:rsidRPr="009257AF">
              <w:rPr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CA1F98" w:rsidRPr="00CA1F98">
              <w:rPr>
                <w:b/>
                <w:bCs/>
                <w:noProof/>
                <w:sz w:val="26"/>
                <w:szCs w:val="26"/>
                <w:lang w:val="en-GB"/>
              </w:rPr>
              <w:t>446</w:t>
            </w:r>
            <w:r w:rsidRPr="009257AF">
              <w:rPr>
                <w:b/>
                <w:bCs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650285" w14:textId="2A9A5242" w:rsidR="006E48B1" w:rsidRPr="009257AF" w:rsidRDefault="006E48B1" w:rsidP="006E48B1">
            <w:pPr>
              <w:ind w:left="-40"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9257AF">
              <w:rPr>
                <w:b/>
                <w:bCs/>
                <w:noProof/>
                <w:sz w:val="26"/>
                <w:szCs w:val="26"/>
              </w:rPr>
              <w:t>(</w:t>
            </w:r>
            <w:r w:rsidR="00CA1F98" w:rsidRPr="00CA1F98">
              <w:rPr>
                <w:b/>
                <w:bCs/>
                <w:noProof/>
                <w:sz w:val="26"/>
                <w:szCs w:val="26"/>
                <w:lang w:val="en-GB"/>
              </w:rPr>
              <w:t>48</w:t>
            </w:r>
            <w:r w:rsidRPr="009257AF">
              <w:rPr>
                <w:b/>
                <w:bCs/>
                <w:noProof/>
                <w:sz w:val="26"/>
                <w:szCs w:val="26"/>
              </w:rPr>
              <w:t>,</w:t>
            </w:r>
            <w:r w:rsidR="00CA1F98" w:rsidRPr="00CA1F98">
              <w:rPr>
                <w:b/>
                <w:bCs/>
                <w:noProof/>
                <w:sz w:val="26"/>
                <w:szCs w:val="26"/>
                <w:lang w:val="en-GB"/>
              </w:rPr>
              <w:t>163</w:t>
            </w:r>
            <w:r w:rsidRPr="009257AF">
              <w:rPr>
                <w:b/>
                <w:bCs/>
                <w:noProof/>
                <w:sz w:val="26"/>
                <w:szCs w:val="26"/>
              </w:rPr>
              <w:t>,</w:t>
            </w:r>
            <w:r w:rsidR="00CA1F98" w:rsidRPr="00CA1F98">
              <w:rPr>
                <w:b/>
                <w:bCs/>
                <w:noProof/>
                <w:sz w:val="26"/>
                <w:szCs w:val="26"/>
                <w:lang w:val="en-GB"/>
              </w:rPr>
              <w:t>546</w:t>
            </w:r>
            <w:r w:rsidRPr="009257AF">
              <w:rPr>
                <w:b/>
                <w:bCs/>
                <w:noProof/>
                <w:sz w:val="26"/>
                <w:szCs w:val="26"/>
              </w:rPr>
              <w:t>)</w:t>
            </w:r>
          </w:p>
        </w:tc>
      </w:tr>
      <w:tr w:rsidR="006E48B1" w:rsidRPr="00F47F57" w14:paraId="117FBE77" w14:textId="77777777" w:rsidTr="00160C9E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6179C9F1" w14:textId="77777777" w:rsidR="006E48B1" w:rsidRPr="00F47F57" w:rsidRDefault="006E48B1" w:rsidP="0045119E">
            <w:pPr>
              <w:ind w:left="-101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451A10" w14:textId="77777777" w:rsidR="006E48B1" w:rsidRPr="00F47F57" w:rsidRDefault="006E48B1" w:rsidP="006E48B1">
            <w:pPr>
              <w:ind w:left="-40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05A6CA" w14:textId="77777777" w:rsidR="006E48B1" w:rsidRPr="00F47F57" w:rsidRDefault="006E48B1" w:rsidP="006E48B1">
            <w:pPr>
              <w:ind w:left="-40" w:right="-72"/>
              <w:jc w:val="right"/>
              <w:rPr>
                <w:b/>
                <w:i/>
                <w:iCs/>
                <w:noProof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DC5818" w14:textId="77777777" w:rsidR="006E48B1" w:rsidRPr="00F47F57" w:rsidRDefault="006E48B1" w:rsidP="006E48B1">
            <w:pPr>
              <w:ind w:left="-40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C59DA" w14:textId="77777777" w:rsidR="006E48B1" w:rsidRPr="00F47F57" w:rsidRDefault="006E48B1" w:rsidP="006E48B1">
            <w:pPr>
              <w:ind w:left="-40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</w:tr>
      <w:tr w:rsidR="006E48B1" w:rsidRPr="009257AF" w14:paraId="4A9BBA90" w14:textId="77777777" w:rsidTr="00160C9E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BA8C88" w14:textId="77777777" w:rsidR="006E48B1" w:rsidRPr="009257AF" w:rsidRDefault="006E48B1" w:rsidP="0045119E">
            <w:pPr>
              <w:ind w:left="-101"/>
              <w:jc w:val="both"/>
              <w:rPr>
                <w:b/>
                <w:noProof/>
                <w:sz w:val="26"/>
                <w:szCs w:val="26"/>
              </w:rPr>
            </w:pPr>
            <w:r w:rsidRPr="009257AF">
              <w:rPr>
                <w:noProof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AE2B2D" w14:textId="2CA1FE55" w:rsidR="006E48B1" w:rsidRPr="009257AF" w:rsidRDefault="00CA1F98" w:rsidP="006E48B1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CA1F98">
              <w:rPr>
                <w:noProof/>
                <w:sz w:val="26"/>
                <w:szCs w:val="26"/>
                <w:lang w:val="en-GB"/>
              </w:rPr>
              <w:t>3</w:t>
            </w:r>
            <w:r w:rsidR="006E48B1" w:rsidRPr="009257AF">
              <w:rPr>
                <w:noProof/>
                <w:sz w:val="26"/>
                <w:szCs w:val="26"/>
              </w:rPr>
              <w:t>,</w:t>
            </w:r>
            <w:r w:rsidRPr="00CA1F98">
              <w:rPr>
                <w:noProof/>
                <w:sz w:val="26"/>
                <w:szCs w:val="26"/>
                <w:lang w:val="en-GB"/>
              </w:rPr>
              <w:t>053</w:t>
            </w:r>
            <w:r w:rsidR="006E48B1" w:rsidRPr="009257AF">
              <w:rPr>
                <w:noProof/>
                <w:sz w:val="26"/>
                <w:szCs w:val="26"/>
              </w:rPr>
              <w:t>,</w:t>
            </w:r>
            <w:r w:rsidRPr="00CA1F98">
              <w:rPr>
                <w:noProof/>
                <w:sz w:val="26"/>
                <w:szCs w:val="26"/>
                <w:lang w:val="en-GB"/>
              </w:rPr>
              <w:t>277</w:t>
            </w:r>
            <w:r w:rsidR="006E48B1" w:rsidRPr="009257AF">
              <w:rPr>
                <w:noProof/>
                <w:sz w:val="26"/>
                <w:szCs w:val="26"/>
              </w:rPr>
              <w:t>,</w:t>
            </w:r>
            <w:r w:rsidRPr="00CA1F98">
              <w:rPr>
                <w:noProof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BB3B3B" w14:textId="68E1E5EC" w:rsidR="006E48B1" w:rsidRPr="009257AF" w:rsidRDefault="00CA1F98" w:rsidP="006E48B1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2</w:t>
            </w:r>
            <w:r w:rsidR="006E48B1" w:rsidRPr="009257AF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392</w:t>
            </w:r>
            <w:r w:rsidR="006E48B1" w:rsidRPr="009257AF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403</w:t>
            </w:r>
            <w:r w:rsidR="006E48B1" w:rsidRPr="009257AF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961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DC3720" w14:textId="2E55754C" w:rsidR="006E48B1" w:rsidRPr="009257AF" w:rsidRDefault="00CA1F98" w:rsidP="006E48B1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CA1F98">
              <w:rPr>
                <w:noProof/>
                <w:sz w:val="26"/>
                <w:szCs w:val="26"/>
                <w:lang w:val="en-GB"/>
              </w:rPr>
              <w:t>3</w:t>
            </w:r>
            <w:r w:rsidR="006E48B1" w:rsidRPr="009257AF">
              <w:rPr>
                <w:noProof/>
                <w:sz w:val="26"/>
                <w:szCs w:val="26"/>
              </w:rPr>
              <w:t>,</w:t>
            </w:r>
            <w:r w:rsidRPr="00CA1F98">
              <w:rPr>
                <w:noProof/>
                <w:sz w:val="26"/>
                <w:szCs w:val="26"/>
                <w:lang w:val="en-GB"/>
              </w:rPr>
              <w:t>0</w:t>
            </w:r>
            <w:r w:rsidRPr="00CA1F98">
              <w:rPr>
                <w:noProof/>
                <w:sz w:val="26"/>
                <w:szCs w:val="26"/>
                <w:lang w:val="en-GB" w:bidi="th-TH"/>
              </w:rPr>
              <w:t>5</w:t>
            </w:r>
            <w:r w:rsidRPr="00CA1F98">
              <w:rPr>
                <w:noProof/>
                <w:sz w:val="26"/>
                <w:szCs w:val="26"/>
                <w:lang w:val="en-GB"/>
              </w:rPr>
              <w:t>3</w:t>
            </w:r>
            <w:r w:rsidR="006E48B1" w:rsidRPr="009257AF">
              <w:rPr>
                <w:noProof/>
                <w:sz w:val="26"/>
                <w:szCs w:val="26"/>
              </w:rPr>
              <w:t>,</w:t>
            </w:r>
            <w:r w:rsidRPr="00CA1F98">
              <w:rPr>
                <w:noProof/>
                <w:sz w:val="26"/>
                <w:szCs w:val="26"/>
                <w:lang w:val="en-GB"/>
              </w:rPr>
              <w:t>277</w:t>
            </w:r>
            <w:r w:rsidR="006E48B1" w:rsidRPr="009257AF">
              <w:rPr>
                <w:noProof/>
                <w:sz w:val="26"/>
                <w:szCs w:val="26"/>
              </w:rPr>
              <w:t>,</w:t>
            </w:r>
            <w:r w:rsidRPr="00CA1F98">
              <w:rPr>
                <w:noProof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BA7A8" w14:textId="73F4FE2D" w:rsidR="006E48B1" w:rsidRPr="009257AF" w:rsidRDefault="00CA1F98" w:rsidP="006E48B1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2</w:t>
            </w:r>
            <w:r w:rsidR="006E48B1" w:rsidRPr="009257AF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392</w:t>
            </w:r>
            <w:r w:rsidR="006E48B1" w:rsidRPr="009257AF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403</w:t>
            </w:r>
            <w:r w:rsidR="006E48B1" w:rsidRPr="009257AF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961</w:t>
            </w:r>
          </w:p>
        </w:tc>
      </w:tr>
      <w:tr w:rsidR="006E48B1" w:rsidRPr="009257AF" w14:paraId="57D188CF" w14:textId="77777777" w:rsidTr="00160C9E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50FAAE" w14:textId="77777777" w:rsidR="006E48B1" w:rsidRPr="009257AF" w:rsidRDefault="006E48B1" w:rsidP="0045119E">
            <w:pPr>
              <w:ind w:left="-101"/>
              <w:jc w:val="both"/>
              <w:rPr>
                <w:b/>
                <w:bCs/>
                <w:noProof/>
                <w:sz w:val="26"/>
                <w:szCs w:val="26"/>
                <w:lang w:bidi="th-TH"/>
              </w:rPr>
            </w:pPr>
            <w:r w:rsidRPr="009257AF">
              <w:rPr>
                <w:b/>
                <w:bCs/>
                <w:noProof/>
                <w:sz w:val="26"/>
                <w:szCs w:val="26"/>
                <w:cs/>
                <w:lang w:bidi="th-TH"/>
              </w:rPr>
              <w:t>กำไร (ขาดทุน) ต่อหุ้นขั้นพื้นฐาน 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64ADD347" w14:textId="0A711D46" w:rsidR="006E48B1" w:rsidRPr="009257AF" w:rsidRDefault="006E48B1" w:rsidP="006E48B1">
            <w:pPr>
              <w:ind w:left="-40" w:right="-72"/>
              <w:jc w:val="right"/>
              <w:rPr>
                <w:b/>
                <w:bCs/>
                <w:noProof/>
                <w:sz w:val="26"/>
                <w:szCs w:val="26"/>
                <w:cs/>
              </w:rPr>
            </w:pPr>
            <w:r w:rsidRPr="009257AF">
              <w:rPr>
                <w:b/>
                <w:bCs/>
                <w:noProof/>
                <w:sz w:val="26"/>
                <w:szCs w:val="26"/>
              </w:rPr>
              <w:t>(</w:t>
            </w:r>
            <w:r w:rsidR="00CA1F98" w:rsidRPr="00CA1F98">
              <w:rPr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9257AF">
              <w:rPr>
                <w:b/>
                <w:bCs/>
                <w:noProof/>
                <w:sz w:val="26"/>
                <w:szCs w:val="26"/>
              </w:rPr>
              <w:t>.</w:t>
            </w:r>
            <w:r w:rsidR="00CA1F98" w:rsidRPr="00CA1F98">
              <w:rPr>
                <w:b/>
                <w:bCs/>
                <w:noProof/>
                <w:sz w:val="26"/>
                <w:szCs w:val="26"/>
                <w:lang w:val="en-GB"/>
              </w:rPr>
              <w:t>0400</w:t>
            </w:r>
            <w:r w:rsidRPr="009257AF">
              <w:rPr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8F4479" w14:textId="4CD93174" w:rsidR="006E48B1" w:rsidRPr="009257AF" w:rsidRDefault="00CA1F98" w:rsidP="006E48B1">
            <w:pPr>
              <w:ind w:left="-40"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CA1F98">
              <w:rPr>
                <w:b/>
                <w:bCs/>
                <w:sz w:val="26"/>
                <w:szCs w:val="26"/>
                <w:lang w:val="en-GB"/>
              </w:rPr>
              <w:t>0</w:t>
            </w:r>
            <w:r w:rsidR="006E48B1" w:rsidRPr="009257AF">
              <w:rPr>
                <w:b/>
                <w:bCs/>
                <w:sz w:val="26"/>
                <w:szCs w:val="26"/>
              </w:rPr>
              <w:t>.</w:t>
            </w:r>
            <w:r w:rsidRPr="00CA1F98">
              <w:rPr>
                <w:b/>
                <w:bCs/>
                <w:sz w:val="26"/>
                <w:szCs w:val="26"/>
                <w:lang w:val="en-GB"/>
              </w:rPr>
              <w:t>0348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4242D58F" w14:textId="7E5F57B9" w:rsidR="006E48B1" w:rsidRPr="009257AF" w:rsidRDefault="006E48B1" w:rsidP="006E48B1">
            <w:pPr>
              <w:ind w:left="-40"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9257AF">
              <w:rPr>
                <w:b/>
                <w:bCs/>
                <w:noProof/>
                <w:sz w:val="26"/>
                <w:szCs w:val="26"/>
              </w:rPr>
              <w:t>(</w:t>
            </w:r>
            <w:r w:rsidR="00CA1F98" w:rsidRPr="00CA1F98">
              <w:rPr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9257AF">
              <w:rPr>
                <w:b/>
                <w:bCs/>
                <w:noProof/>
                <w:sz w:val="26"/>
                <w:szCs w:val="26"/>
              </w:rPr>
              <w:t>.</w:t>
            </w:r>
            <w:r w:rsidR="00CA1F98" w:rsidRPr="00CA1F98">
              <w:rPr>
                <w:b/>
                <w:bCs/>
                <w:noProof/>
                <w:sz w:val="26"/>
                <w:szCs w:val="26"/>
                <w:lang w:val="en-GB"/>
              </w:rPr>
              <w:t>0230</w:t>
            </w:r>
            <w:r w:rsidRPr="009257AF">
              <w:rPr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07B5AE" w14:textId="1C0BB7B9" w:rsidR="006E48B1" w:rsidRPr="009257AF" w:rsidRDefault="006E48B1" w:rsidP="006E48B1">
            <w:pPr>
              <w:ind w:left="-40"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9257AF">
              <w:rPr>
                <w:b/>
                <w:bCs/>
                <w:sz w:val="26"/>
                <w:szCs w:val="26"/>
              </w:rPr>
              <w:t>(</w:t>
            </w:r>
            <w:r w:rsidR="00CA1F98" w:rsidRPr="00CA1F98">
              <w:rPr>
                <w:b/>
                <w:bCs/>
                <w:sz w:val="26"/>
                <w:szCs w:val="26"/>
                <w:lang w:val="en-GB"/>
              </w:rPr>
              <w:t>0</w:t>
            </w:r>
            <w:r w:rsidRPr="009257AF">
              <w:rPr>
                <w:b/>
                <w:bCs/>
                <w:sz w:val="26"/>
                <w:szCs w:val="26"/>
              </w:rPr>
              <w:t>.</w:t>
            </w:r>
            <w:r w:rsidR="00CA1F98" w:rsidRPr="00CA1F98">
              <w:rPr>
                <w:b/>
                <w:bCs/>
                <w:sz w:val="26"/>
                <w:szCs w:val="26"/>
                <w:lang w:val="en-GB"/>
              </w:rPr>
              <w:t>0201</w:t>
            </w:r>
            <w:r w:rsidRPr="009257AF">
              <w:rPr>
                <w:b/>
                <w:bCs/>
                <w:sz w:val="26"/>
                <w:szCs w:val="26"/>
              </w:rPr>
              <w:t>)</w:t>
            </w:r>
          </w:p>
        </w:tc>
      </w:tr>
    </w:tbl>
    <w:p w14:paraId="36B334A2" w14:textId="77777777" w:rsidR="00AA6C4E" w:rsidRPr="00F47F57" w:rsidRDefault="00AA6C4E" w:rsidP="0045119E">
      <w:pPr>
        <w:jc w:val="thaiDistribute"/>
        <w:rPr>
          <w:noProof/>
          <w:sz w:val="20"/>
          <w:szCs w:val="20"/>
          <w:lang w:bidi="th-TH"/>
        </w:rPr>
      </w:pPr>
    </w:p>
    <w:p w14:paraId="359C8372" w14:textId="3062F0D5" w:rsidR="006E48B1" w:rsidRDefault="00C96EC6" w:rsidP="00AA6C4E">
      <w:pPr>
        <w:jc w:val="thaiDistribute"/>
        <w:rPr>
          <w:noProof/>
          <w:sz w:val="26"/>
          <w:szCs w:val="26"/>
          <w:lang w:bidi="th-TH"/>
        </w:rPr>
      </w:pPr>
      <w:r w:rsidRPr="009257AF">
        <w:rPr>
          <w:noProof/>
          <w:sz w:val="26"/>
          <w:szCs w:val="26"/>
          <w:cs/>
          <w:lang w:bidi="th-TH"/>
        </w:rPr>
        <w:t xml:space="preserve">เมื่อวันที่ </w:t>
      </w:r>
      <w:r w:rsidR="00CA1F98" w:rsidRPr="00CA1F98">
        <w:rPr>
          <w:noProof/>
          <w:sz w:val="26"/>
          <w:szCs w:val="26"/>
          <w:lang w:val="en-GB" w:bidi="th-TH"/>
        </w:rPr>
        <w:t>1</w:t>
      </w:r>
      <w:r w:rsidRPr="009257AF">
        <w:rPr>
          <w:noProof/>
          <w:sz w:val="26"/>
          <w:szCs w:val="26"/>
          <w:cs/>
          <w:lang w:bidi="th-TH"/>
        </w:rPr>
        <w:t xml:space="preserve"> มิถุนายน พ.ศ. </w:t>
      </w:r>
      <w:r w:rsidR="00CA1F98" w:rsidRPr="00CA1F98">
        <w:rPr>
          <w:noProof/>
          <w:sz w:val="26"/>
          <w:szCs w:val="26"/>
          <w:lang w:val="en-GB" w:bidi="th-TH"/>
        </w:rPr>
        <w:t>2566</w:t>
      </w:r>
      <w:r w:rsidRPr="009257AF">
        <w:rPr>
          <w:noProof/>
          <w:sz w:val="26"/>
          <w:szCs w:val="26"/>
          <w:cs/>
          <w:lang w:bidi="th-TH"/>
        </w:rPr>
        <w:t xml:space="preserve"> บริษัทได้ออกใบสำคัญแสดงสิทธิซื้อหุ้นสามัญจำนวน </w:t>
      </w:r>
      <w:r w:rsidR="00CA1F98" w:rsidRPr="00CA1F98">
        <w:rPr>
          <w:noProof/>
          <w:sz w:val="26"/>
          <w:szCs w:val="26"/>
          <w:lang w:val="en-GB" w:bidi="th-TH"/>
        </w:rPr>
        <w:t>1</w:t>
      </w:r>
      <w:r w:rsidRPr="009257AF">
        <w:rPr>
          <w:noProof/>
          <w:sz w:val="26"/>
          <w:szCs w:val="26"/>
          <w:lang w:bidi="th-TH"/>
        </w:rPr>
        <w:t>,</w:t>
      </w:r>
      <w:r w:rsidR="00CA1F98" w:rsidRPr="00CA1F98">
        <w:rPr>
          <w:noProof/>
          <w:sz w:val="26"/>
          <w:szCs w:val="26"/>
          <w:lang w:val="en-GB" w:bidi="th-TH"/>
        </w:rPr>
        <w:t>018</w:t>
      </w:r>
      <w:r w:rsidRPr="009257AF">
        <w:rPr>
          <w:noProof/>
          <w:sz w:val="26"/>
          <w:szCs w:val="26"/>
          <w:lang w:bidi="th-TH"/>
        </w:rPr>
        <w:t>,</w:t>
      </w:r>
      <w:r w:rsidR="00CA1F98" w:rsidRPr="00CA1F98">
        <w:rPr>
          <w:noProof/>
          <w:sz w:val="26"/>
          <w:szCs w:val="26"/>
          <w:lang w:val="en-GB" w:bidi="th-TH"/>
        </w:rPr>
        <w:t>600</w:t>
      </w:r>
      <w:r w:rsidRPr="009257AF">
        <w:rPr>
          <w:noProof/>
          <w:sz w:val="26"/>
          <w:szCs w:val="26"/>
          <w:lang w:bidi="th-TH"/>
        </w:rPr>
        <w:t>,</w:t>
      </w:r>
      <w:r w:rsidR="00CA1F98" w:rsidRPr="00CA1F98">
        <w:rPr>
          <w:noProof/>
          <w:sz w:val="26"/>
          <w:szCs w:val="26"/>
          <w:lang w:val="en-GB" w:bidi="th-TH"/>
        </w:rPr>
        <w:t>762</w:t>
      </w:r>
      <w:r w:rsidRPr="009257AF">
        <w:rPr>
          <w:noProof/>
          <w:sz w:val="26"/>
          <w:szCs w:val="26"/>
          <w:lang w:bidi="th-TH"/>
        </w:rPr>
        <w:t xml:space="preserve"> </w:t>
      </w:r>
      <w:r w:rsidRPr="009257AF">
        <w:rPr>
          <w:noProof/>
          <w:sz w:val="26"/>
          <w:szCs w:val="26"/>
          <w:cs/>
          <w:lang w:bidi="th-TH"/>
        </w:rPr>
        <w:t>สิทธิ ใบสำคัญแสดงสิทธินี้</w:t>
      </w:r>
      <w:r w:rsidR="0045119E" w:rsidRPr="009257AF">
        <w:rPr>
          <w:noProof/>
          <w:sz w:val="26"/>
          <w:szCs w:val="26"/>
          <w:cs/>
          <w:lang w:bidi="th-TH"/>
        </w:rPr>
        <w:br/>
      </w:r>
      <w:r w:rsidRPr="009257AF">
        <w:rPr>
          <w:noProof/>
          <w:spacing w:val="-4"/>
          <w:sz w:val="26"/>
          <w:szCs w:val="26"/>
          <w:cs/>
          <w:lang w:bidi="th-TH"/>
        </w:rPr>
        <w:t xml:space="preserve">มีกำหนดระยะเวลาใช้สิทธิภายใน </w:t>
      </w:r>
      <w:r w:rsidR="00CA1F98" w:rsidRPr="00CA1F98">
        <w:rPr>
          <w:noProof/>
          <w:spacing w:val="-4"/>
          <w:sz w:val="26"/>
          <w:szCs w:val="26"/>
          <w:lang w:val="en-GB" w:bidi="th-TH"/>
        </w:rPr>
        <w:t>2</w:t>
      </w:r>
      <w:r w:rsidRPr="009257AF">
        <w:rPr>
          <w:noProof/>
          <w:spacing w:val="-4"/>
          <w:sz w:val="26"/>
          <w:szCs w:val="26"/>
          <w:cs/>
          <w:lang w:bidi="th-TH"/>
        </w:rPr>
        <w:t xml:space="preserve"> ปี </w:t>
      </w:r>
      <w:r w:rsidR="00CA1F98" w:rsidRPr="00CA1F98">
        <w:rPr>
          <w:noProof/>
          <w:spacing w:val="-4"/>
          <w:sz w:val="26"/>
          <w:szCs w:val="26"/>
          <w:lang w:val="en-GB" w:bidi="th-TH"/>
        </w:rPr>
        <w:t>10</w:t>
      </w:r>
      <w:r w:rsidRPr="009257AF">
        <w:rPr>
          <w:noProof/>
          <w:spacing w:val="-4"/>
          <w:sz w:val="26"/>
          <w:szCs w:val="26"/>
          <w:cs/>
          <w:lang w:bidi="th-TH"/>
        </w:rPr>
        <w:t xml:space="preserve"> เดือน นับจากวันที่ออกใบสำคัญแสดงสิทธิ</w:t>
      </w:r>
      <w:r w:rsidR="00831432" w:rsidRPr="009257AF">
        <w:rPr>
          <w:noProof/>
          <w:spacing w:val="-4"/>
          <w:sz w:val="26"/>
          <w:szCs w:val="26"/>
          <w:cs/>
          <w:lang w:bidi="th-TH"/>
        </w:rPr>
        <w:t xml:space="preserve"> อย่างไรก็ตาม</w:t>
      </w:r>
      <w:r w:rsidRPr="009257AF">
        <w:rPr>
          <w:noProof/>
          <w:spacing w:val="-4"/>
          <w:sz w:val="26"/>
          <w:szCs w:val="26"/>
          <w:cs/>
          <w:lang w:bidi="th-TH"/>
        </w:rPr>
        <w:t>กำไรต่อหุ้นปรับลดใน</w:t>
      </w:r>
      <w:r w:rsidR="00831432" w:rsidRPr="009257AF">
        <w:rPr>
          <w:noProof/>
          <w:spacing w:val="-4"/>
          <w:sz w:val="26"/>
          <w:szCs w:val="26"/>
          <w:cs/>
          <w:lang w:bidi="th-TH"/>
        </w:rPr>
        <w:t>งบ</w:t>
      </w:r>
      <w:r w:rsidRPr="009257AF">
        <w:rPr>
          <w:noProof/>
          <w:spacing w:val="-4"/>
          <w:sz w:val="26"/>
          <w:szCs w:val="26"/>
          <w:cs/>
          <w:lang w:bidi="th-TH"/>
        </w:rPr>
        <w:t>การเงินรวมและ</w:t>
      </w:r>
      <w:r w:rsidR="00831432" w:rsidRPr="009257AF">
        <w:rPr>
          <w:noProof/>
          <w:spacing w:val="-4"/>
          <w:sz w:val="26"/>
          <w:szCs w:val="26"/>
          <w:cs/>
          <w:lang w:bidi="th-TH"/>
        </w:rPr>
        <w:t>งบ</w:t>
      </w:r>
      <w:r w:rsidRPr="009257AF">
        <w:rPr>
          <w:noProof/>
          <w:spacing w:val="-4"/>
          <w:sz w:val="26"/>
          <w:szCs w:val="26"/>
          <w:cs/>
          <w:lang w:bidi="th-TH"/>
        </w:rPr>
        <w:t>การเงินเฉพาะกิจการใน</w:t>
      </w:r>
      <w:r w:rsidR="005A64B8">
        <w:rPr>
          <w:rFonts w:hint="cs"/>
          <w:noProof/>
          <w:spacing w:val="-4"/>
          <w:sz w:val="26"/>
          <w:szCs w:val="26"/>
          <w:cs/>
          <w:lang w:bidi="th-TH"/>
        </w:rPr>
        <w:t>ปี</w:t>
      </w:r>
      <w:r w:rsidRPr="009257AF">
        <w:rPr>
          <w:noProof/>
          <w:spacing w:val="-4"/>
          <w:sz w:val="26"/>
          <w:szCs w:val="26"/>
          <w:cs/>
          <w:lang w:bidi="th-TH"/>
        </w:rPr>
        <w:t>ปัจจุบัน</w:t>
      </w:r>
      <w:r w:rsidR="00AA411D" w:rsidRPr="009257AF">
        <w:rPr>
          <w:rFonts w:hint="cs"/>
          <w:noProof/>
          <w:spacing w:val="-4"/>
          <w:sz w:val="26"/>
          <w:szCs w:val="26"/>
          <w:cs/>
          <w:lang w:bidi="th-TH"/>
        </w:rPr>
        <w:t xml:space="preserve"> </w:t>
      </w:r>
      <w:r w:rsidRPr="009257AF">
        <w:rPr>
          <w:noProof/>
          <w:spacing w:val="-4"/>
          <w:sz w:val="26"/>
          <w:szCs w:val="26"/>
          <w:cs/>
          <w:lang w:bidi="th-TH"/>
        </w:rPr>
        <w:t>แสดงเท่ากับกำไรต่อหุ้นพื้นฐาน เนื่องจาก</w:t>
      </w:r>
      <w:r w:rsidR="00831432" w:rsidRPr="009257AF">
        <w:rPr>
          <w:noProof/>
          <w:spacing w:val="-4"/>
          <w:sz w:val="26"/>
          <w:szCs w:val="26"/>
          <w:cs/>
          <w:lang w:bidi="th-TH"/>
        </w:rPr>
        <w:t>ใน</w:t>
      </w:r>
      <w:r w:rsidR="005A64B8">
        <w:rPr>
          <w:rFonts w:hint="cs"/>
          <w:noProof/>
          <w:spacing w:val="-4"/>
          <w:sz w:val="26"/>
          <w:szCs w:val="26"/>
          <w:cs/>
          <w:lang w:bidi="th-TH"/>
        </w:rPr>
        <w:t>ปี</w:t>
      </w:r>
      <w:r w:rsidR="00831432" w:rsidRPr="009257AF">
        <w:rPr>
          <w:noProof/>
          <w:spacing w:val="-4"/>
          <w:sz w:val="26"/>
          <w:szCs w:val="26"/>
          <w:cs/>
          <w:lang w:bidi="th-TH"/>
        </w:rPr>
        <w:t>ปัจจุบัน</w:t>
      </w:r>
      <w:r w:rsidRPr="009257AF">
        <w:rPr>
          <w:noProof/>
          <w:spacing w:val="-4"/>
          <w:sz w:val="26"/>
          <w:szCs w:val="26"/>
          <w:cs/>
          <w:lang w:bidi="th-TH"/>
        </w:rPr>
        <w:t>มีขาดทุนจากการดำเนินงานต่อเนื่อง</w:t>
      </w:r>
      <w:r w:rsidRPr="009257AF">
        <w:rPr>
          <w:noProof/>
          <w:sz w:val="26"/>
          <w:szCs w:val="26"/>
          <w:cs/>
          <w:lang w:bidi="th-TH"/>
        </w:rPr>
        <w:t xml:space="preserve"> ทำให้เมื่อรวมคำนวณจำนวนหุ้นสามัญที่ออกเพิ่มเสมือนว่ามีการใช้สิทธิ จะทำให้กำไรต่อหุ้นปรับลดกลับเป็นปรับเพิ่ม</w:t>
      </w:r>
      <w:r w:rsidR="00831432" w:rsidRPr="009257AF">
        <w:rPr>
          <w:noProof/>
          <w:sz w:val="26"/>
          <w:szCs w:val="26"/>
          <w:cs/>
          <w:lang w:bidi="th-TH"/>
        </w:rPr>
        <w:t xml:space="preserve"> ในขณะที่ใน</w:t>
      </w:r>
      <w:r w:rsidR="00B820DC">
        <w:rPr>
          <w:rFonts w:hint="cs"/>
          <w:noProof/>
          <w:sz w:val="26"/>
          <w:szCs w:val="26"/>
          <w:cs/>
          <w:lang w:bidi="th-TH"/>
        </w:rPr>
        <w:t>ปี</w:t>
      </w:r>
      <w:r w:rsidR="00831432" w:rsidRPr="009257AF">
        <w:rPr>
          <w:noProof/>
          <w:sz w:val="26"/>
          <w:szCs w:val="26"/>
          <w:cs/>
          <w:lang w:bidi="th-TH"/>
        </w:rPr>
        <w:t>เปรียบเทียบ บริษัทไม่มีการออกหุ้นสามัญเทียบเท่าปรับลดในระหว่างที่นำเสนอรายงาน ดังนั้นจึงไม่มีการนำเสนอกำไรต่อหุ้นปรับลด</w:t>
      </w:r>
    </w:p>
    <w:p w14:paraId="5EBDFB49" w14:textId="395E0C8A" w:rsidR="00E62B93" w:rsidRDefault="00E62B93" w:rsidP="00AA6C4E">
      <w:pPr>
        <w:jc w:val="thaiDistribute"/>
        <w:rPr>
          <w:noProof/>
          <w:sz w:val="26"/>
          <w:szCs w:val="26"/>
          <w:lang w:bidi="th-TH"/>
        </w:rPr>
      </w:pPr>
    </w:p>
    <w:p w14:paraId="6813EEFC" w14:textId="5FC4261E" w:rsidR="00E62B93" w:rsidRDefault="00E62B93" w:rsidP="00AA6C4E">
      <w:pPr>
        <w:jc w:val="thaiDistribute"/>
        <w:rPr>
          <w:noProof/>
          <w:sz w:val="26"/>
          <w:szCs w:val="26"/>
          <w:lang w:bidi="th-TH"/>
        </w:rPr>
      </w:pPr>
    </w:p>
    <w:p w14:paraId="02F72E4F" w14:textId="5FB84545" w:rsidR="00E62B93" w:rsidRDefault="00E62B93" w:rsidP="00AA6C4E">
      <w:pPr>
        <w:jc w:val="thaiDistribute"/>
        <w:rPr>
          <w:noProof/>
          <w:sz w:val="26"/>
          <w:szCs w:val="26"/>
          <w:lang w:bidi="th-TH"/>
        </w:rPr>
      </w:pPr>
    </w:p>
    <w:p w14:paraId="3B46473A" w14:textId="122760C7" w:rsidR="00E62B93" w:rsidRDefault="00E62B93" w:rsidP="00AA6C4E">
      <w:pPr>
        <w:jc w:val="thaiDistribute"/>
        <w:rPr>
          <w:noProof/>
          <w:sz w:val="26"/>
          <w:szCs w:val="26"/>
          <w:lang w:bidi="th-TH"/>
        </w:rPr>
      </w:pPr>
    </w:p>
    <w:p w14:paraId="0BB86A91" w14:textId="3CDCFFF6" w:rsidR="00E62B93" w:rsidRDefault="00E62B93" w:rsidP="00AA6C4E">
      <w:pPr>
        <w:jc w:val="thaiDistribute"/>
        <w:rPr>
          <w:noProof/>
          <w:sz w:val="26"/>
          <w:szCs w:val="26"/>
          <w:lang w:bidi="th-TH"/>
        </w:rPr>
      </w:pPr>
    </w:p>
    <w:p w14:paraId="05545E8E" w14:textId="10BC2D6E" w:rsidR="00E62B93" w:rsidRDefault="00E62B93" w:rsidP="00AA6C4E">
      <w:pPr>
        <w:jc w:val="thaiDistribute"/>
        <w:rPr>
          <w:noProof/>
          <w:sz w:val="26"/>
          <w:szCs w:val="26"/>
          <w:lang w:bidi="th-TH"/>
        </w:rPr>
      </w:pPr>
    </w:p>
    <w:p w14:paraId="1E277F26" w14:textId="6C459265" w:rsidR="00E62B93" w:rsidRDefault="00E62B93" w:rsidP="00AA6C4E">
      <w:pPr>
        <w:jc w:val="thaiDistribute"/>
        <w:rPr>
          <w:noProof/>
          <w:sz w:val="26"/>
          <w:szCs w:val="26"/>
          <w:lang w:bidi="th-TH"/>
        </w:rPr>
      </w:pPr>
    </w:p>
    <w:p w14:paraId="440E125F" w14:textId="6AE38CB8" w:rsidR="00E62B93" w:rsidRDefault="00E62B93" w:rsidP="00AA6C4E">
      <w:pPr>
        <w:jc w:val="thaiDistribute"/>
        <w:rPr>
          <w:noProof/>
          <w:sz w:val="26"/>
          <w:szCs w:val="26"/>
          <w:lang w:bidi="th-TH"/>
        </w:rPr>
      </w:pPr>
    </w:p>
    <w:p w14:paraId="369A5040" w14:textId="5905862F" w:rsidR="00E62B93" w:rsidRDefault="00E62B93" w:rsidP="00AA6C4E">
      <w:pPr>
        <w:jc w:val="thaiDistribute"/>
        <w:rPr>
          <w:noProof/>
          <w:sz w:val="26"/>
          <w:szCs w:val="26"/>
          <w:lang w:bidi="th-TH"/>
        </w:rPr>
      </w:pPr>
    </w:p>
    <w:p w14:paraId="43F9983C" w14:textId="5952037F" w:rsidR="00E62B93" w:rsidRDefault="00E62B93" w:rsidP="00AA6C4E">
      <w:pPr>
        <w:jc w:val="thaiDistribute"/>
        <w:rPr>
          <w:noProof/>
          <w:sz w:val="26"/>
          <w:szCs w:val="26"/>
          <w:lang w:bidi="th-TH"/>
        </w:rPr>
      </w:pPr>
    </w:p>
    <w:p w14:paraId="3A5D06D7" w14:textId="1DDC2892" w:rsidR="00E62B93" w:rsidRDefault="00E62B93" w:rsidP="00AA6C4E">
      <w:pPr>
        <w:jc w:val="thaiDistribute"/>
        <w:rPr>
          <w:noProof/>
          <w:sz w:val="26"/>
          <w:szCs w:val="26"/>
          <w:lang w:bidi="th-TH"/>
        </w:rPr>
      </w:pPr>
    </w:p>
    <w:p w14:paraId="220D20F0" w14:textId="6CB55DFE" w:rsidR="00E62B93" w:rsidRDefault="00E62B93" w:rsidP="00AA6C4E">
      <w:pPr>
        <w:jc w:val="thaiDistribute"/>
        <w:rPr>
          <w:noProof/>
          <w:sz w:val="26"/>
          <w:szCs w:val="26"/>
          <w:lang w:bidi="th-TH"/>
        </w:rPr>
      </w:pPr>
    </w:p>
    <w:p w14:paraId="04E3CC11" w14:textId="32186625" w:rsidR="00E62B93" w:rsidRDefault="00E62B93" w:rsidP="00AA6C4E">
      <w:pPr>
        <w:jc w:val="thaiDistribute"/>
        <w:rPr>
          <w:noProof/>
          <w:sz w:val="26"/>
          <w:szCs w:val="26"/>
          <w:lang w:bidi="th-TH"/>
        </w:rPr>
      </w:pPr>
    </w:p>
    <w:p w14:paraId="6D13553B" w14:textId="19B9B6B1" w:rsidR="00E62B93" w:rsidRDefault="00E62B93" w:rsidP="00AA6C4E">
      <w:pPr>
        <w:jc w:val="thaiDistribute"/>
        <w:rPr>
          <w:noProof/>
          <w:sz w:val="26"/>
          <w:szCs w:val="26"/>
          <w:lang w:bidi="th-TH"/>
        </w:rPr>
      </w:pPr>
    </w:p>
    <w:p w14:paraId="04A25A54" w14:textId="636FFA91" w:rsidR="00E62B93" w:rsidRDefault="00E62B93" w:rsidP="00AA6C4E">
      <w:pPr>
        <w:jc w:val="thaiDistribute"/>
        <w:rPr>
          <w:noProof/>
          <w:sz w:val="26"/>
          <w:szCs w:val="26"/>
          <w:lang w:bidi="th-TH"/>
        </w:rPr>
      </w:pPr>
    </w:p>
    <w:p w14:paraId="59EC7367" w14:textId="5F141161" w:rsidR="00E62B93" w:rsidRDefault="00E62B93" w:rsidP="00AA6C4E">
      <w:pPr>
        <w:jc w:val="thaiDistribute"/>
        <w:rPr>
          <w:noProof/>
          <w:sz w:val="26"/>
          <w:szCs w:val="26"/>
          <w:lang w:bidi="th-TH"/>
        </w:rPr>
      </w:pPr>
    </w:p>
    <w:p w14:paraId="1FEBA3B6" w14:textId="2DF43F0E" w:rsidR="00E62B93" w:rsidRDefault="00E62B93" w:rsidP="00AA6C4E">
      <w:pPr>
        <w:jc w:val="thaiDistribute"/>
        <w:rPr>
          <w:noProof/>
          <w:sz w:val="26"/>
          <w:szCs w:val="26"/>
          <w:lang w:bidi="th-TH"/>
        </w:rPr>
      </w:pPr>
    </w:p>
    <w:p w14:paraId="0E23CFEF" w14:textId="0EECC11E" w:rsidR="00E62B93" w:rsidRDefault="00E62B93" w:rsidP="00AA6C4E">
      <w:pPr>
        <w:jc w:val="thaiDistribute"/>
        <w:rPr>
          <w:noProof/>
          <w:sz w:val="26"/>
          <w:szCs w:val="26"/>
          <w:lang w:bidi="th-TH"/>
        </w:rPr>
      </w:pPr>
    </w:p>
    <w:p w14:paraId="2BB965B4" w14:textId="027F8103" w:rsidR="00E62B93" w:rsidRDefault="00E62B93" w:rsidP="00AA6C4E">
      <w:pPr>
        <w:jc w:val="thaiDistribute"/>
        <w:rPr>
          <w:noProof/>
          <w:sz w:val="26"/>
          <w:szCs w:val="26"/>
          <w:lang w:bidi="th-TH"/>
        </w:rPr>
      </w:pPr>
    </w:p>
    <w:p w14:paraId="708502AA" w14:textId="39C424E7" w:rsidR="00E62B93" w:rsidRDefault="00E62B93" w:rsidP="00AA6C4E">
      <w:pPr>
        <w:jc w:val="thaiDistribute"/>
        <w:rPr>
          <w:noProof/>
          <w:sz w:val="26"/>
          <w:szCs w:val="26"/>
          <w:lang w:bidi="th-TH"/>
        </w:rPr>
      </w:pPr>
    </w:p>
    <w:p w14:paraId="34C8871D" w14:textId="0BF42B2C" w:rsidR="00E62B93" w:rsidRDefault="00E62B93" w:rsidP="00AA6C4E">
      <w:pPr>
        <w:jc w:val="thaiDistribute"/>
        <w:rPr>
          <w:noProof/>
          <w:sz w:val="26"/>
          <w:szCs w:val="26"/>
          <w:lang w:bidi="th-TH"/>
        </w:rPr>
      </w:pPr>
    </w:p>
    <w:p w14:paraId="3128DCF9" w14:textId="07B219D2" w:rsidR="00E62B93" w:rsidRDefault="00E62B93" w:rsidP="00AA6C4E">
      <w:pPr>
        <w:jc w:val="thaiDistribute"/>
        <w:rPr>
          <w:noProof/>
          <w:sz w:val="26"/>
          <w:szCs w:val="26"/>
          <w:lang w:bidi="th-TH"/>
        </w:rPr>
      </w:pPr>
    </w:p>
    <w:p w14:paraId="56954D34" w14:textId="77777777" w:rsidR="00E62B93" w:rsidRPr="009257AF" w:rsidRDefault="00E62B93" w:rsidP="00AA6C4E">
      <w:pPr>
        <w:jc w:val="thaiDistribute"/>
        <w:rPr>
          <w:noProof/>
          <w:sz w:val="26"/>
          <w:szCs w:val="26"/>
          <w:lang w:bidi="th-TH"/>
        </w:rPr>
      </w:pPr>
    </w:p>
    <w:p w14:paraId="7BB796B1" w14:textId="77777777" w:rsidR="00351349" w:rsidRPr="00F47F57" w:rsidRDefault="00351349" w:rsidP="009257AF">
      <w:pPr>
        <w:jc w:val="thaiDistribute"/>
        <w:rPr>
          <w:noProof/>
          <w:sz w:val="20"/>
          <w:szCs w:val="20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1BBF" w:rsidRPr="009257AF" w14:paraId="4B7ED1F3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DFF7029" w14:textId="48641502" w:rsidR="00761BBF" w:rsidRPr="009257AF" w:rsidRDefault="00CA1F98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CA1F9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29</w:t>
            </w:r>
            <w:r w:rsidR="009A2491" w:rsidRPr="009257AF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9A2491" w:rsidRPr="009257AF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61C64D7A" w14:textId="77777777" w:rsidR="00F530E8" w:rsidRPr="00F47F57" w:rsidRDefault="00F530E8" w:rsidP="009257AF">
      <w:pPr>
        <w:jc w:val="thaiDistribute"/>
        <w:rPr>
          <w:noProof/>
          <w:sz w:val="20"/>
          <w:szCs w:val="20"/>
          <w:lang w:bidi="th-TH"/>
        </w:rPr>
      </w:pPr>
    </w:p>
    <w:p w14:paraId="24612D1A" w14:textId="0DFD2480" w:rsidR="0004510F" w:rsidRPr="009257AF" w:rsidRDefault="0004510F" w:rsidP="00761BBF">
      <w:pPr>
        <w:jc w:val="both"/>
        <w:rPr>
          <w:noProof/>
          <w:sz w:val="26"/>
          <w:szCs w:val="26"/>
          <w:lang w:bidi="th-TH"/>
        </w:rPr>
      </w:pPr>
      <w:r w:rsidRPr="009257AF">
        <w:rPr>
          <w:noProof/>
          <w:sz w:val="26"/>
          <w:szCs w:val="26"/>
          <w:cs/>
          <w:lang w:bidi="th-TH"/>
        </w:rPr>
        <w:t xml:space="preserve">ผู้ถือหุ้นใหญ่ คือ คุณชเนศร์ เพ็ญชาติ คุณปวีณ ปานบุญห้อม และ บริษัท </w:t>
      </w:r>
      <w:r w:rsidRPr="009257AF">
        <w:rPr>
          <w:noProof/>
          <w:sz w:val="26"/>
          <w:szCs w:val="26"/>
          <w:lang w:bidi="th-TH"/>
        </w:rPr>
        <w:t>Austin Asset Limited</w:t>
      </w:r>
      <w:r w:rsidRPr="009257AF">
        <w:rPr>
          <w:noProof/>
          <w:sz w:val="26"/>
          <w:szCs w:val="26"/>
          <w:cs/>
          <w:lang w:bidi="th-TH"/>
        </w:rPr>
        <w:t xml:space="preserve"> ซึ่งถือหุ้นในบริษัทรวมกันร้อยละ </w:t>
      </w:r>
      <w:r w:rsidR="00CA1F98" w:rsidRPr="00CA1F98">
        <w:rPr>
          <w:noProof/>
          <w:sz w:val="26"/>
          <w:szCs w:val="26"/>
          <w:lang w:val="en-GB" w:bidi="th-TH"/>
        </w:rPr>
        <w:t>54</w:t>
      </w:r>
      <w:r w:rsidR="0016199A" w:rsidRPr="009257AF">
        <w:rPr>
          <w:noProof/>
          <w:sz w:val="26"/>
          <w:szCs w:val="26"/>
          <w:lang w:bidi="th-TH"/>
        </w:rPr>
        <w:t>.</w:t>
      </w:r>
      <w:r w:rsidR="00CA1F98" w:rsidRPr="00CA1F98">
        <w:rPr>
          <w:noProof/>
          <w:sz w:val="26"/>
          <w:szCs w:val="26"/>
          <w:lang w:val="en-GB" w:bidi="th-TH"/>
        </w:rPr>
        <w:t>22</w:t>
      </w:r>
      <w:r w:rsidRPr="009257AF">
        <w:rPr>
          <w:noProof/>
          <w:sz w:val="26"/>
          <w:szCs w:val="26"/>
          <w:lang w:val="en-GB" w:bidi="th-TH"/>
        </w:rPr>
        <w:t xml:space="preserve"> </w:t>
      </w:r>
      <w:r w:rsidRPr="009257AF">
        <w:rPr>
          <w:noProof/>
          <w:sz w:val="26"/>
          <w:szCs w:val="26"/>
          <w:lang w:bidi="th-TH"/>
        </w:rPr>
        <w:t>(</w:t>
      </w:r>
      <w:r w:rsidR="001A055D" w:rsidRPr="009257AF">
        <w:rPr>
          <w:noProof/>
          <w:color w:val="auto"/>
          <w:sz w:val="26"/>
          <w:szCs w:val="26"/>
          <w:cs/>
          <w:lang w:val="en-GB" w:bidi="th-TH"/>
        </w:rPr>
        <w:t xml:space="preserve">พ.ศ. </w:t>
      </w:r>
      <w:r w:rsidR="00CA1F98" w:rsidRPr="00CA1F98">
        <w:rPr>
          <w:noProof/>
          <w:color w:val="auto"/>
          <w:sz w:val="26"/>
          <w:szCs w:val="26"/>
          <w:lang w:val="en-GB" w:bidi="th-TH"/>
        </w:rPr>
        <w:t>2565</w:t>
      </w:r>
      <w:r w:rsidR="004A5038" w:rsidRPr="009257AF">
        <w:rPr>
          <w:noProof/>
          <w:sz w:val="26"/>
          <w:szCs w:val="26"/>
          <w:lang w:val="en-GB" w:bidi="th-TH"/>
        </w:rPr>
        <w:t xml:space="preserve"> </w:t>
      </w:r>
      <w:r w:rsidRPr="009257AF">
        <w:rPr>
          <w:noProof/>
          <w:sz w:val="26"/>
          <w:szCs w:val="26"/>
          <w:cs/>
          <w:lang w:bidi="th-TH"/>
        </w:rPr>
        <w:t xml:space="preserve">ร้อยละ </w:t>
      </w:r>
      <w:r w:rsidR="00CA1F98" w:rsidRPr="00CA1F98">
        <w:rPr>
          <w:noProof/>
          <w:sz w:val="26"/>
          <w:szCs w:val="26"/>
          <w:lang w:val="en-GB" w:bidi="th-TH"/>
        </w:rPr>
        <w:t>50</w:t>
      </w:r>
      <w:r w:rsidR="00170B6B" w:rsidRPr="009257AF">
        <w:rPr>
          <w:noProof/>
          <w:sz w:val="26"/>
          <w:szCs w:val="26"/>
          <w:lang w:val="en-GB" w:bidi="th-TH"/>
        </w:rPr>
        <w:t>.</w:t>
      </w:r>
      <w:r w:rsidR="00CA1F98" w:rsidRPr="00CA1F98">
        <w:rPr>
          <w:noProof/>
          <w:sz w:val="26"/>
          <w:szCs w:val="26"/>
          <w:lang w:val="en-GB" w:bidi="th-TH"/>
        </w:rPr>
        <w:t>16</w:t>
      </w:r>
      <w:r w:rsidRPr="009257AF">
        <w:rPr>
          <w:noProof/>
          <w:sz w:val="26"/>
          <w:szCs w:val="26"/>
          <w:lang w:bidi="th-TH"/>
        </w:rPr>
        <w:t>)</w:t>
      </w:r>
      <w:bookmarkStart w:id="73" w:name="_Toc86937283"/>
      <w:r w:rsidR="00371274">
        <w:rPr>
          <w:noProof/>
          <w:sz w:val="26"/>
          <w:szCs w:val="26"/>
          <w:lang w:bidi="th-TH"/>
        </w:rPr>
        <w:t xml:space="preserve"> </w:t>
      </w:r>
    </w:p>
    <w:p w14:paraId="3FD86D47" w14:textId="77777777" w:rsidR="00AF7091" w:rsidRPr="00F47F57" w:rsidRDefault="00AF7091" w:rsidP="009257AF">
      <w:pPr>
        <w:jc w:val="thaiDistribute"/>
        <w:rPr>
          <w:noProof/>
          <w:sz w:val="20"/>
          <w:szCs w:val="20"/>
          <w:lang w:bidi="th-TH"/>
        </w:rPr>
      </w:pPr>
    </w:p>
    <w:p w14:paraId="6175248E" w14:textId="4E474D51" w:rsidR="006E26C7" w:rsidRPr="009257AF" w:rsidRDefault="00AF7091" w:rsidP="00761BBF">
      <w:pPr>
        <w:jc w:val="both"/>
        <w:rPr>
          <w:noProof/>
          <w:sz w:val="26"/>
          <w:szCs w:val="26"/>
          <w:lang w:bidi="th-TH"/>
        </w:rPr>
      </w:pPr>
      <w:r w:rsidRPr="009257AF">
        <w:rPr>
          <w:noProof/>
          <w:sz w:val="26"/>
          <w:szCs w:val="26"/>
          <w:cs/>
          <w:lang w:bidi="th-TH"/>
        </w:rPr>
        <w:t>นอกจากรายชื่อบริษัทย่อยและบริษัทร่วม ชื่อและลักษณะความสัมพันธ์ระหว่างกิจการที่เกี่ยวข้อง มีดังนี้</w:t>
      </w:r>
    </w:p>
    <w:p w14:paraId="37548C4B" w14:textId="4196DD22" w:rsidR="006E26C7" w:rsidRPr="00F47F57" w:rsidRDefault="006E26C7" w:rsidP="009257AF">
      <w:pPr>
        <w:jc w:val="thaiDistribute"/>
        <w:rPr>
          <w:noProof/>
          <w:sz w:val="20"/>
          <w:szCs w:val="20"/>
          <w:lang w:bidi="th-TH"/>
        </w:rPr>
      </w:pPr>
    </w:p>
    <w:tbl>
      <w:tblPr>
        <w:tblW w:w="9453" w:type="dxa"/>
        <w:tblLayout w:type="fixed"/>
        <w:tblLook w:val="04A0" w:firstRow="1" w:lastRow="0" w:firstColumn="1" w:lastColumn="0" w:noHBand="0" w:noVBand="1"/>
      </w:tblPr>
      <w:tblGrid>
        <w:gridCol w:w="4149"/>
        <w:gridCol w:w="2161"/>
        <w:gridCol w:w="3143"/>
      </w:tblGrid>
      <w:tr w:rsidR="00C96EC6" w:rsidRPr="009257AF" w14:paraId="08F0771A" w14:textId="77777777" w:rsidTr="00524688">
        <w:tc>
          <w:tcPr>
            <w:tcW w:w="4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8B96BD" w14:textId="77777777" w:rsidR="00C96EC6" w:rsidRPr="009257AF" w:rsidRDefault="00C96EC6" w:rsidP="00524688">
            <w:pPr>
              <w:spacing w:line="256" w:lineRule="auto"/>
              <w:ind w:left="-97" w:right="-197"/>
              <w:jc w:val="center"/>
              <w:rPr>
                <w:b/>
                <w:bCs/>
                <w:spacing w:val="-2"/>
                <w:sz w:val="26"/>
                <w:szCs w:val="26"/>
              </w:rPr>
            </w:pPr>
            <w:r w:rsidRPr="009257AF">
              <w:rPr>
                <w:b/>
                <w:bCs/>
                <w:spacing w:val="-2"/>
                <w:sz w:val="26"/>
                <w:szCs w:val="26"/>
                <w:cs/>
              </w:rPr>
              <w:t>ชื่อกิจการ</w:t>
            </w:r>
            <w:r w:rsidRPr="009257AF">
              <w:rPr>
                <w:b/>
                <w:bCs/>
                <w:spacing w:val="-2"/>
                <w:sz w:val="26"/>
                <w:szCs w:val="26"/>
              </w:rPr>
              <w:t>/</w:t>
            </w:r>
            <w:r w:rsidRPr="009257AF">
              <w:rPr>
                <w:b/>
                <w:bCs/>
                <w:spacing w:val="-2"/>
                <w:sz w:val="26"/>
                <w:szCs w:val="26"/>
                <w:cs/>
              </w:rPr>
              <w:t>บุคคล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22BDFA" w14:textId="77777777" w:rsidR="00C96EC6" w:rsidRPr="009257AF" w:rsidRDefault="00C96EC6" w:rsidP="00524688">
            <w:pPr>
              <w:spacing w:line="256" w:lineRule="auto"/>
              <w:ind w:right="-72"/>
              <w:jc w:val="center"/>
              <w:rPr>
                <w:spacing w:val="-2"/>
                <w:sz w:val="26"/>
                <w:szCs w:val="26"/>
                <w:cs/>
              </w:rPr>
            </w:pPr>
            <w:r w:rsidRPr="009257AF">
              <w:rPr>
                <w:b/>
                <w:bCs/>
                <w:spacing w:val="-2"/>
                <w:sz w:val="26"/>
                <w:szCs w:val="26"/>
                <w:cs/>
              </w:rPr>
              <w:t>ประเทศที่จัดตั้ง</w:t>
            </w:r>
            <w:r w:rsidRPr="009257AF">
              <w:rPr>
                <w:b/>
                <w:bCs/>
                <w:spacing w:val="-2"/>
                <w:sz w:val="26"/>
                <w:szCs w:val="26"/>
              </w:rPr>
              <w:t>/</w:t>
            </w:r>
            <w:r w:rsidRPr="009257AF">
              <w:rPr>
                <w:b/>
                <w:bCs/>
                <w:spacing w:val="-2"/>
                <w:sz w:val="26"/>
                <w:szCs w:val="26"/>
                <w:cs/>
              </w:rPr>
              <w:t>สัญชาติ</w:t>
            </w: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DF208D" w14:textId="77777777" w:rsidR="00C96EC6" w:rsidRPr="009257AF" w:rsidRDefault="00C96EC6" w:rsidP="00524688">
            <w:pPr>
              <w:spacing w:line="256" w:lineRule="auto"/>
              <w:ind w:right="-72"/>
              <w:jc w:val="center"/>
              <w:rPr>
                <w:spacing w:val="-2"/>
                <w:sz w:val="26"/>
                <w:szCs w:val="26"/>
                <w:cs/>
              </w:rPr>
            </w:pPr>
            <w:r w:rsidRPr="009257AF">
              <w:rPr>
                <w:b/>
                <w:bCs/>
                <w:spacing w:val="-2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C96EC6" w:rsidRPr="00F47F57" w14:paraId="379285A5" w14:textId="77777777" w:rsidTr="00524688">
        <w:tc>
          <w:tcPr>
            <w:tcW w:w="41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15C490" w14:textId="77777777" w:rsidR="00C96EC6" w:rsidRPr="00F47F57" w:rsidRDefault="00C96EC6" w:rsidP="00524688">
            <w:pPr>
              <w:spacing w:line="256" w:lineRule="auto"/>
              <w:ind w:left="-97" w:right="-197"/>
              <w:rPr>
                <w:spacing w:val="-2"/>
                <w:sz w:val="12"/>
                <w:szCs w:val="12"/>
                <w:cs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2290EB" w14:textId="77777777" w:rsidR="00C96EC6" w:rsidRPr="00F47F57" w:rsidRDefault="00C96EC6" w:rsidP="00524688">
            <w:pPr>
              <w:spacing w:line="256" w:lineRule="auto"/>
              <w:ind w:right="-72"/>
              <w:jc w:val="center"/>
              <w:rPr>
                <w:spacing w:val="-2"/>
                <w:sz w:val="12"/>
                <w:szCs w:val="12"/>
                <w:cs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1E6195" w14:textId="77777777" w:rsidR="00C96EC6" w:rsidRPr="00F47F57" w:rsidRDefault="00C96EC6" w:rsidP="00524688">
            <w:pPr>
              <w:spacing w:line="256" w:lineRule="auto"/>
              <w:ind w:right="-72"/>
              <w:jc w:val="center"/>
              <w:rPr>
                <w:spacing w:val="-2"/>
                <w:sz w:val="12"/>
                <w:szCs w:val="12"/>
                <w:cs/>
              </w:rPr>
            </w:pPr>
          </w:p>
        </w:tc>
      </w:tr>
      <w:tr w:rsidR="00C96EC6" w:rsidRPr="009257AF" w14:paraId="3A92EA88" w14:textId="77777777" w:rsidTr="00524688">
        <w:tc>
          <w:tcPr>
            <w:tcW w:w="4149" w:type="dxa"/>
            <w:vAlign w:val="center"/>
          </w:tcPr>
          <w:p w14:paraId="0B1DCFBB" w14:textId="77777777" w:rsidR="00C96EC6" w:rsidRPr="009257AF" w:rsidRDefault="00C96EC6" w:rsidP="00524688">
            <w:pPr>
              <w:spacing w:line="256" w:lineRule="auto"/>
              <w:ind w:left="-97" w:right="-197"/>
              <w:rPr>
                <w:sz w:val="26"/>
                <w:szCs w:val="26"/>
                <w:cs/>
              </w:rPr>
            </w:pPr>
            <w:r w:rsidRPr="009257AF">
              <w:rPr>
                <w:sz w:val="26"/>
                <w:szCs w:val="26"/>
              </w:rPr>
              <w:t>Austin Asset Limited</w:t>
            </w:r>
          </w:p>
        </w:tc>
        <w:tc>
          <w:tcPr>
            <w:tcW w:w="2161" w:type="dxa"/>
            <w:vAlign w:val="center"/>
          </w:tcPr>
          <w:p w14:paraId="11B6E2AC" w14:textId="77777777" w:rsidR="00C96EC6" w:rsidRPr="009257AF" w:rsidRDefault="00C96EC6" w:rsidP="00524688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9257AF">
              <w:rPr>
                <w:sz w:val="26"/>
                <w:szCs w:val="26"/>
                <w:cs/>
              </w:rPr>
              <w:t>เขตบริหารพิเศษฮ่องกง</w:t>
            </w:r>
          </w:p>
        </w:tc>
        <w:tc>
          <w:tcPr>
            <w:tcW w:w="3143" w:type="dxa"/>
            <w:vAlign w:val="center"/>
          </w:tcPr>
          <w:p w14:paraId="30229AA1" w14:textId="77777777" w:rsidR="00C96EC6" w:rsidRPr="009257AF" w:rsidRDefault="00C96EC6" w:rsidP="00524688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9257AF">
              <w:rPr>
                <w:sz w:val="26"/>
                <w:szCs w:val="26"/>
                <w:cs/>
                <w:lang w:bidi="th-TH"/>
              </w:rPr>
              <w:t>ผู้ถือหุ้น</w:t>
            </w:r>
          </w:p>
        </w:tc>
      </w:tr>
      <w:tr w:rsidR="00C96EC6" w:rsidRPr="009257AF" w14:paraId="04C8DA6D" w14:textId="77777777" w:rsidTr="00524688">
        <w:tc>
          <w:tcPr>
            <w:tcW w:w="4149" w:type="dxa"/>
            <w:vAlign w:val="center"/>
          </w:tcPr>
          <w:p w14:paraId="313C274B" w14:textId="77777777" w:rsidR="00C96EC6" w:rsidRPr="009257AF" w:rsidRDefault="00C96EC6" w:rsidP="00524688">
            <w:pPr>
              <w:spacing w:line="256" w:lineRule="auto"/>
              <w:ind w:left="-97" w:right="-197"/>
              <w:rPr>
                <w:sz w:val="26"/>
                <w:szCs w:val="26"/>
                <w:cs/>
              </w:rPr>
            </w:pPr>
            <w:r w:rsidRPr="009257AF">
              <w:rPr>
                <w:sz w:val="26"/>
                <w:szCs w:val="26"/>
                <w:cs/>
              </w:rPr>
              <w:t>พล.ร.ต.ชาโณ เพ็ญชาติ</w:t>
            </w:r>
          </w:p>
        </w:tc>
        <w:tc>
          <w:tcPr>
            <w:tcW w:w="2161" w:type="dxa"/>
            <w:vAlign w:val="center"/>
          </w:tcPr>
          <w:p w14:paraId="6BBC3173" w14:textId="77777777" w:rsidR="00C96EC6" w:rsidRPr="009257AF" w:rsidRDefault="00C96EC6" w:rsidP="00524688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9257AF">
              <w:rPr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2DC1F460" w14:textId="6FE01576" w:rsidR="00C96EC6" w:rsidRPr="009257AF" w:rsidRDefault="00E62B93" w:rsidP="00524688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9257AF">
              <w:rPr>
                <w:sz w:val="26"/>
                <w:szCs w:val="26"/>
                <w:cs/>
                <w:lang w:bidi="th-TH"/>
              </w:rPr>
              <w:t>ผู้ถือหุ้น</w:t>
            </w:r>
          </w:p>
        </w:tc>
      </w:tr>
      <w:tr w:rsidR="00E62B93" w:rsidRPr="009257AF" w14:paraId="6B65167E" w14:textId="77777777" w:rsidTr="005427BF">
        <w:tc>
          <w:tcPr>
            <w:tcW w:w="4149" w:type="dxa"/>
            <w:shd w:val="clear" w:color="auto" w:fill="auto"/>
            <w:vAlign w:val="center"/>
          </w:tcPr>
          <w:p w14:paraId="5C80C839" w14:textId="00DB278E" w:rsidR="00E62B93" w:rsidRPr="009257AF" w:rsidRDefault="00E62B93" w:rsidP="00524688">
            <w:pPr>
              <w:spacing w:line="256" w:lineRule="auto"/>
              <w:ind w:left="-97" w:right="-197"/>
              <w:rPr>
                <w:sz w:val="26"/>
                <w:szCs w:val="26"/>
                <w:cs/>
              </w:rPr>
            </w:pPr>
            <w:r w:rsidRPr="00747078">
              <w:rPr>
                <w:rFonts w:hint="cs"/>
                <w:noProof/>
                <w:sz w:val="26"/>
                <w:szCs w:val="26"/>
                <w:cs/>
                <w:lang w:val="en-GB" w:bidi="th-TH"/>
              </w:rPr>
              <w:t>นาง ปริยนาฏ ยังส์</w:t>
            </w:r>
          </w:p>
        </w:tc>
        <w:tc>
          <w:tcPr>
            <w:tcW w:w="2161" w:type="dxa"/>
            <w:shd w:val="clear" w:color="auto" w:fill="auto"/>
            <w:vAlign w:val="center"/>
          </w:tcPr>
          <w:p w14:paraId="538E256C" w14:textId="210E6FB7" w:rsidR="00E62B93" w:rsidRPr="009257AF" w:rsidRDefault="00E62B93" w:rsidP="00524688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>
              <w:rPr>
                <w:rFonts w:hint="cs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0F3E7D99" w14:textId="5BF7BEAE" w:rsidR="00E62B93" w:rsidRPr="009257AF" w:rsidRDefault="00E62B93" w:rsidP="00524688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9257AF">
              <w:rPr>
                <w:sz w:val="26"/>
                <w:szCs w:val="26"/>
                <w:cs/>
                <w:lang w:bidi="th-TH"/>
              </w:rPr>
              <w:t>ผู้ถือหุ้น</w:t>
            </w:r>
            <w:r w:rsidR="005427BF">
              <w:rPr>
                <w:sz w:val="26"/>
                <w:szCs w:val="26"/>
                <w:lang w:bidi="th-TH"/>
              </w:rPr>
              <w:t>*</w:t>
            </w:r>
          </w:p>
        </w:tc>
      </w:tr>
      <w:tr w:rsidR="00C96EC6" w:rsidRPr="009257AF" w14:paraId="381E187F" w14:textId="77777777" w:rsidTr="00524688">
        <w:tc>
          <w:tcPr>
            <w:tcW w:w="4149" w:type="dxa"/>
            <w:vAlign w:val="center"/>
            <w:hideMark/>
          </w:tcPr>
          <w:p w14:paraId="422E6E48" w14:textId="77777777" w:rsidR="00C96EC6" w:rsidRPr="009257AF" w:rsidRDefault="00C96EC6" w:rsidP="00524688">
            <w:pPr>
              <w:spacing w:line="256" w:lineRule="auto"/>
              <w:ind w:left="-97" w:right="-197"/>
              <w:rPr>
                <w:spacing w:val="-2"/>
                <w:sz w:val="26"/>
                <w:szCs w:val="26"/>
                <w:highlight w:val="yellow"/>
                <w:cs/>
              </w:rPr>
            </w:pPr>
            <w:r w:rsidRPr="009257AF">
              <w:rPr>
                <w:sz w:val="26"/>
                <w:szCs w:val="26"/>
                <w:cs/>
              </w:rPr>
              <w:t>นายชเนศร์ เพ็ญชาติ</w:t>
            </w:r>
          </w:p>
        </w:tc>
        <w:tc>
          <w:tcPr>
            <w:tcW w:w="2161" w:type="dxa"/>
            <w:vAlign w:val="center"/>
            <w:hideMark/>
          </w:tcPr>
          <w:p w14:paraId="0A499D25" w14:textId="77777777" w:rsidR="00C96EC6" w:rsidRPr="009257AF" w:rsidRDefault="00C96EC6" w:rsidP="00524688">
            <w:pPr>
              <w:spacing w:line="256" w:lineRule="auto"/>
              <w:ind w:right="-72"/>
              <w:jc w:val="center"/>
              <w:rPr>
                <w:spacing w:val="-2"/>
                <w:sz w:val="26"/>
                <w:szCs w:val="26"/>
                <w:highlight w:val="yellow"/>
              </w:rPr>
            </w:pPr>
            <w:r w:rsidRPr="009257AF">
              <w:rPr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451E57E0" w14:textId="77777777" w:rsidR="00C96EC6" w:rsidRPr="009257AF" w:rsidRDefault="00C96EC6" w:rsidP="00524688">
            <w:pPr>
              <w:spacing w:line="256" w:lineRule="auto"/>
              <w:ind w:right="-72"/>
              <w:jc w:val="center"/>
              <w:rPr>
                <w:spacing w:val="-2"/>
                <w:sz w:val="26"/>
                <w:szCs w:val="26"/>
                <w:highlight w:val="yellow"/>
              </w:rPr>
            </w:pPr>
            <w:r w:rsidRPr="009257AF">
              <w:rPr>
                <w:sz w:val="26"/>
                <w:szCs w:val="26"/>
                <w:cs/>
                <w:lang w:bidi="th-TH"/>
              </w:rPr>
              <w:t>กรรมการและผู้ถือหุ้น</w:t>
            </w:r>
          </w:p>
        </w:tc>
      </w:tr>
      <w:tr w:rsidR="00C96EC6" w:rsidRPr="009257AF" w14:paraId="6107A881" w14:textId="77777777" w:rsidTr="00524688">
        <w:tc>
          <w:tcPr>
            <w:tcW w:w="4149" w:type="dxa"/>
            <w:vAlign w:val="center"/>
          </w:tcPr>
          <w:p w14:paraId="759E9E18" w14:textId="77777777" w:rsidR="00C96EC6" w:rsidRPr="009257AF" w:rsidRDefault="00C96EC6" w:rsidP="00524688">
            <w:pPr>
              <w:spacing w:line="256" w:lineRule="auto"/>
              <w:ind w:left="-97" w:right="-197"/>
              <w:rPr>
                <w:sz w:val="26"/>
                <w:szCs w:val="26"/>
                <w:cs/>
              </w:rPr>
            </w:pPr>
            <w:r w:rsidRPr="009257AF">
              <w:rPr>
                <w:sz w:val="26"/>
                <w:szCs w:val="26"/>
                <w:cs/>
              </w:rPr>
              <w:t>นายชนิตร เพ็ญชาติ</w:t>
            </w:r>
          </w:p>
        </w:tc>
        <w:tc>
          <w:tcPr>
            <w:tcW w:w="2161" w:type="dxa"/>
            <w:vAlign w:val="center"/>
          </w:tcPr>
          <w:p w14:paraId="6123F661" w14:textId="77777777" w:rsidR="00C96EC6" w:rsidRPr="009257AF" w:rsidRDefault="00C96EC6" w:rsidP="00524688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9257AF">
              <w:rPr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3BAFC43A" w14:textId="77777777" w:rsidR="00C96EC6" w:rsidRPr="009257AF" w:rsidRDefault="00C96EC6" w:rsidP="00524688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9257AF">
              <w:rPr>
                <w:sz w:val="26"/>
                <w:szCs w:val="26"/>
                <w:cs/>
                <w:lang w:bidi="th-TH"/>
              </w:rPr>
              <w:t>กรรมการและผู้ถือหุ้น</w:t>
            </w:r>
          </w:p>
        </w:tc>
      </w:tr>
      <w:tr w:rsidR="00C96EC6" w:rsidRPr="009257AF" w14:paraId="61411E68" w14:textId="77777777" w:rsidTr="00524688">
        <w:tc>
          <w:tcPr>
            <w:tcW w:w="4149" w:type="dxa"/>
            <w:vAlign w:val="center"/>
          </w:tcPr>
          <w:p w14:paraId="7DD848FB" w14:textId="77777777" w:rsidR="00C96EC6" w:rsidRPr="009257AF" w:rsidRDefault="00C96EC6" w:rsidP="00524688">
            <w:pPr>
              <w:spacing w:line="256" w:lineRule="auto"/>
              <w:ind w:left="-97" w:right="-197"/>
              <w:rPr>
                <w:sz w:val="26"/>
                <w:szCs w:val="26"/>
                <w:cs/>
              </w:rPr>
            </w:pPr>
            <w:r w:rsidRPr="009257AF">
              <w:rPr>
                <w:sz w:val="26"/>
                <w:szCs w:val="26"/>
                <w:cs/>
                <w:lang w:bidi="th-TH"/>
              </w:rPr>
              <w:t>นายปวีณ</w:t>
            </w:r>
            <w:r w:rsidRPr="009257AF">
              <w:rPr>
                <w:sz w:val="26"/>
                <w:szCs w:val="26"/>
                <w:cs/>
              </w:rPr>
              <w:t xml:space="preserve"> </w:t>
            </w:r>
            <w:r w:rsidRPr="009257AF">
              <w:rPr>
                <w:sz w:val="26"/>
                <w:szCs w:val="26"/>
                <w:cs/>
                <w:lang w:bidi="th-TH"/>
              </w:rPr>
              <w:t>ปานบุญห้อม</w:t>
            </w:r>
          </w:p>
        </w:tc>
        <w:tc>
          <w:tcPr>
            <w:tcW w:w="2161" w:type="dxa"/>
            <w:vAlign w:val="center"/>
          </w:tcPr>
          <w:p w14:paraId="6D74C981" w14:textId="77777777" w:rsidR="00C96EC6" w:rsidRPr="009257AF" w:rsidRDefault="00C96EC6" w:rsidP="00524688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9257AF">
              <w:rPr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346351AD" w14:textId="77777777" w:rsidR="00C96EC6" w:rsidRPr="009257AF" w:rsidRDefault="00C96EC6" w:rsidP="00524688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9257AF">
              <w:rPr>
                <w:sz w:val="26"/>
                <w:szCs w:val="26"/>
                <w:cs/>
                <w:lang w:bidi="th-TH"/>
              </w:rPr>
              <w:t>กรรมการและผู้ถือหุ้น</w:t>
            </w:r>
          </w:p>
        </w:tc>
      </w:tr>
      <w:tr w:rsidR="00C96EC6" w:rsidRPr="009257AF" w14:paraId="35EC6497" w14:textId="77777777" w:rsidTr="00524688">
        <w:tc>
          <w:tcPr>
            <w:tcW w:w="4149" w:type="dxa"/>
          </w:tcPr>
          <w:p w14:paraId="1A385D57" w14:textId="77777777" w:rsidR="00C96EC6" w:rsidRPr="009257AF" w:rsidRDefault="00C96EC6" w:rsidP="00524688">
            <w:pPr>
              <w:spacing w:line="256" w:lineRule="auto"/>
              <w:ind w:left="-97" w:right="-197"/>
              <w:rPr>
                <w:sz w:val="26"/>
                <w:szCs w:val="26"/>
                <w:cs/>
              </w:rPr>
            </w:pPr>
            <w:r w:rsidRPr="009257AF">
              <w:rPr>
                <w:sz w:val="26"/>
                <w:szCs w:val="26"/>
                <w:cs/>
                <w:lang w:bidi="th-TH"/>
              </w:rPr>
              <w:t>นายรุ่งนิรันดร์ ตั้งสุรกิจ</w:t>
            </w:r>
          </w:p>
        </w:tc>
        <w:tc>
          <w:tcPr>
            <w:tcW w:w="2161" w:type="dxa"/>
          </w:tcPr>
          <w:p w14:paraId="7F61991C" w14:textId="77777777" w:rsidR="00C96EC6" w:rsidRPr="009257AF" w:rsidRDefault="00C96EC6" w:rsidP="00524688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9257AF">
              <w:rPr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</w:tcPr>
          <w:p w14:paraId="5E3BC473" w14:textId="77777777" w:rsidR="00C96EC6" w:rsidRPr="009257AF" w:rsidRDefault="00C96EC6" w:rsidP="00524688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9257AF">
              <w:rPr>
                <w:sz w:val="26"/>
                <w:szCs w:val="26"/>
                <w:cs/>
                <w:lang w:bidi="th-TH"/>
              </w:rPr>
              <w:t>กรรมการ</w:t>
            </w:r>
          </w:p>
        </w:tc>
      </w:tr>
      <w:tr w:rsidR="00C96EC6" w:rsidRPr="009257AF" w14:paraId="5CC9D787" w14:textId="77777777" w:rsidTr="00524688">
        <w:tc>
          <w:tcPr>
            <w:tcW w:w="4149" w:type="dxa"/>
            <w:vAlign w:val="center"/>
            <w:hideMark/>
          </w:tcPr>
          <w:p w14:paraId="48DBD583" w14:textId="4A015C0F" w:rsidR="00C96EC6" w:rsidRPr="009257AF" w:rsidRDefault="00C96EC6" w:rsidP="00524688">
            <w:pPr>
              <w:spacing w:line="256" w:lineRule="auto"/>
              <w:ind w:left="-97" w:right="-197"/>
              <w:rPr>
                <w:spacing w:val="-2"/>
                <w:sz w:val="26"/>
                <w:szCs w:val="26"/>
                <w:highlight w:val="yellow"/>
                <w:lang w:val="en-GB"/>
              </w:rPr>
            </w:pPr>
            <w:r w:rsidRPr="009257AF">
              <w:rPr>
                <w:sz w:val="26"/>
                <w:szCs w:val="26"/>
                <w:lang w:val="en-GB"/>
              </w:rPr>
              <w:t xml:space="preserve">Nor </w:t>
            </w:r>
            <w:r w:rsidR="00CA1F98" w:rsidRPr="00CA1F98">
              <w:rPr>
                <w:sz w:val="26"/>
                <w:szCs w:val="26"/>
                <w:lang w:val="en-GB"/>
              </w:rPr>
              <w:t>1957</w:t>
            </w:r>
            <w:r w:rsidRPr="009257AF">
              <w:rPr>
                <w:sz w:val="26"/>
                <w:szCs w:val="26"/>
                <w:lang w:val="en-GB"/>
              </w:rPr>
              <w:t xml:space="preserve"> A/S</w:t>
            </w:r>
          </w:p>
        </w:tc>
        <w:tc>
          <w:tcPr>
            <w:tcW w:w="2161" w:type="dxa"/>
            <w:vAlign w:val="center"/>
            <w:hideMark/>
          </w:tcPr>
          <w:p w14:paraId="349AE891" w14:textId="77777777" w:rsidR="00C96EC6" w:rsidRPr="009257AF" w:rsidRDefault="00C96EC6" w:rsidP="00524688">
            <w:pPr>
              <w:spacing w:line="256" w:lineRule="auto"/>
              <w:ind w:right="-72"/>
              <w:jc w:val="center"/>
              <w:rPr>
                <w:spacing w:val="-2"/>
                <w:sz w:val="26"/>
                <w:szCs w:val="26"/>
                <w:highlight w:val="yellow"/>
              </w:rPr>
            </w:pPr>
            <w:r w:rsidRPr="009257AF">
              <w:rPr>
                <w:sz w:val="26"/>
                <w:szCs w:val="26"/>
                <w:cs/>
                <w:lang w:bidi="th-TH"/>
              </w:rPr>
              <w:t>เดนมาร์ก</w:t>
            </w:r>
          </w:p>
        </w:tc>
        <w:tc>
          <w:tcPr>
            <w:tcW w:w="3143" w:type="dxa"/>
            <w:vAlign w:val="center"/>
            <w:hideMark/>
          </w:tcPr>
          <w:p w14:paraId="35D8E4AF" w14:textId="22CF59CA" w:rsidR="00C96EC6" w:rsidRPr="009257AF" w:rsidRDefault="00C96EC6" w:rsidP="00524688">
            <w:pPr>
              <w:spacing w:line="256" w:lineRule="auto"/>
              <w:ind w:right="-72"/>
              <w:jc w:val="center"/>
              <w:rPr>
                <w:spacing w:val="-2"/>
                <w:sz w:val="26"/>
                <w:szCs w:val="26"/>
                <w:highlight w:val="yellow"/>
              </w:rPr>
            </w:pPr>
            <w:r w:rsidRPr="009257AF">
              <w:rPr>
                <w:sz w:val="26"/>
                <w:szCs w:val="26"/>
                <w:cs/>
                <w:lang w:bidi="th-TH"/>
              </w:rPr>
              <w:t>ผู้ถือหุ้นรายใหญ่ของบริษัทย่อยทางอ้อม</w:t>
            </w:r>
            <w:r w:rsidR="00DA7041">
              <w:rPr>
                <w:sz w:val="26"/>
                <w:szCs w:val="26"/>
                <w:lang w:bidi="th-TH"/>
              </w:rPr>
              <w:t>*</w:t>
            </w:r>
            <w:r w:rsidRPr="009257AF">
              <w:rPr>
                <w:sz w:val="26"/>
                <w:szCs w:val="26"/>
                <w:lang w:bidi="th-TH"/>
              </w:rPr>
              <w:t>*</w:t>
            </w:r>
          </w:p>
        </w:tc>
      </w:tr>
      <w:tr w:rsidR="00C96EC6" w:rsidRPr="009257AF" w14:paraId="32538803" w14:textId="77777777" w:rsidTr="00524688">
        <w:tc>
          <w:tcPr>
            <w:tcW w:w="4149" w:type="dxa"/>
            <w:vAlign w:val="center"/>
            <w:hideMark/>
          </w:tcPr>
          <w:p w14:paraId="465E3A99" w14:textId="77777777" w:rsidR="00C96EC6" w:rsidRPr="009257AF" w:rsidRDefault="00C96EC6" w:rsidP="00524688">
            <w:pPr>
              <w:spacing w:line="256" w:lineRule="auto"/>
              <w:ind w:left="-97" w:right="-197"/>
              <w:rPr>
                <w:sz w:val="26"/>
                <w:szCs w:val="26"/>
                <w:cs/>
              </w:rPr>
            </w:pPr>
            <w:r w:rsidRPr="009257AF">
              <w:rPr>
                <w:sz w:val="26"/>
                <w:szCs w:val="26"/>
                <w:cs/>
              </w:rPr>
              <w:t>นายศรัณย์ เพ็ญชาติ</w:t>
            </w:r>
          </w:p>
        </w:tc>
        <w:tc>
          <w:tcPr>
            <w:tcW w:w="2161" w:type="dxa"/>
            <w:vAlign w:val="center"/>
            <w:hideMark/>
          </w:tcPr>
          <w:p w14:paraId="27FAD048" w14:textId="77777777" w:rsidR="00C96EC6" w:rsidRPr="009257AF" w:rsidRDefault="00C96EC6" w:rsidP="00524688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9257AF">
              <w:rPr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5C1525AF" w14:textId="77777777" w:rsidR="00C96EC6" w:rsidRPr="009257AF" w:rsidRDefault="00C96EC6" w:rsidP="00524688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9257AF">
              <w:rPr>
                <w:sz w:val="26"/>
                <w:szCs w:val="26"/>
                <w:cs/>
                <w:lang w:bidi="th-TH"/>
              </w:rPr>
              <w:t>กรรมการบริษัทย่อย</w:t>
            </w:r>
          </w:p>
        </w:tc>
      </w:tr>
      <w:tr w:rsidR="00C96EC6" w:rsidRPr="009257AF" w14:paraId="413270F3" w14:textId="77777777" w:rsidTr="00524688">
        <w:tc>
          <w:tcPr>
            <w:tcW w:w="4149" w:type="dxa"/>
            <w:vAlign w:val="center"/>
            <w:hideMark/>
          </w:tcPr>
          <w:p w14:paraId="4995A1F9" w14:textId="77777777" w:rsidR="00C96EC6" w:rsidRPr="009257AF" w:rsidRDefault="00C96EC6" w:rsidP="00524688">
            <w:pPr>
              <w:spacing w:line="256" w:lineRule="auto"/>
              <w:ind w:left="-97" w:right="-197"/>
              <w:rPr>
                <w:sz w:val="26"/>
                <w:szCs w:val="26"/>
                <w:cs/>
              </w:rPr>
            </w:pPr>
            <w:r w:rsidRPr="009257AF">
              <w:rPr>
                <w:sz w:val="26"/>
                <w:szCs w:val="26"/>
                <w:cs/>
              </w:rPr>
              <w:t>บริษัท นทลิน จำกัด</w:t>
            </w:r>
          </w:p>
        </w:tc>
        <w:tc>
          <w:tcPr>
            <w:tcW w:w="2161" w:type="dxa"/>
            <w:vAlign w:val="center"/>
            <w:hideMark/>
          </w:tcPr>
          <w:p w14:paraId="0C73A0DB" w14:textId="77777777" w:rsidR="00C96EC6" w:rsidRPr="009257AF" w:rsidRDefault="00C96EC6" w:rsidP="00524688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9257AF">
              <w:rPr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4AEEAB67" w14:textId="77777777" w:rsidR="00C96EC6" w:rsidRPr="009257AF" w:rsidRDefault="00C96EC6" w:rsidP="00524688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9257AF">
              <w:rPr>
                <w:sz w:val="26"/>
                <w:szCs w:val="26"/>
                <w:cs/>
                <w:lang w:bidi="th-TH"/>
              </w:rPr>
              <w:t>ผู้ถือหุ้นทางอ้อม</w:t>
            </w:r>
          </w:p>
        </w:tc>
      </w:tr>
      <w:tr w:rsidR="00C96EC6" w:rsidRPr="009257AF" w14:paraId="7C8F9161" w14:textId="77777777" w:rsidTr="00524688">
        <w:tc>
          <w:tcPr>
            <w:tcW w:w="4149" w:type="dxa"/>
            <w:vAlign w:val="center"/>
            <w:hideMark/>
          </w:tcPr>
          <w:p w14:paraId="4723EEA6" w14:textId="77777777" w:rsidR="00C96EC6" w:rsidRPr="009257AF" w:rsidRDefault="00C96EC6" w:rsidP="00524688">
            <w:pPr>
              <w:spacing w:line="256" w:lineRule="auto"/>
              <w:ind w:left="-97" w:right="-197"/>
              <w:rPr>
                <w:sz w:val="26"/>
                <w:szCs w:val="26"/>
                <w:cs/>
              </w:rPr>
            </w:pPr>
            <w:r w:rsidRPr="009257AF">
              <w:rPr>
                <w:sz w:val="26"/>
                <w:szCs w:val="26"/>
                <w:cs/>
                <w:lang w:bidi="th-TH"/>
              </w:rPr>
              <w:t>บริษัท</w:t>
            </w:r>
            <w:r w:rsidRPr="009257AF">
              <w:rPr>
                <w:sz w:val="26"/>
                <w:szCs w:val="26"/>
                <w:cs/>
              </w:rPr>
              <w:t xml:space="preserve"> </w:t>
            </w:r>
            <w:r w:rsidRPr="009257AF">
              <w:rPr>
                <w:sz w:val="26"/>
                <w:szCs w:val="26"/>
                <w:cs/>
                <w:lang w:bidi="th-TH"/>
              </w:rPr>
              <w:t>กรีน</w:t>
            </w:r>
            <w:r w:rsidRPr="009257AF">
              <w:rPr>
                <w:sz w:val="26"/>
                <w:szCs w:val="26"/>
                <w:cs/>
              </w:rPr>
              <w:t xml:space="preserve"> </w:t>
            </w:r>
            <w:r w:rsidRPr="009257AF">
              <w:rPr>
                <w:sz w:val="26"/>
                <w:szCs w:val="26"/>
                <w:cs/>
                <w:lang w:bidi="th-TH"/>
              </w:rPr>
              <w:t>โกลบอล</w:t>
            </w:r>
            <w:r w:rsidRPr="009257AF">
              <w:rPr>
                <w:sz w:val="26"/>
                <w:szCs w:val="26"/>
                <w:cs/>
              </w:rPr>
              <w:t xml:space="preserve"> </w:t>
            </w:r>
            <w:r w:rsidRPr="009257AF">
              <w:rPr>
                <w:sz w:val="26"/>
                <w:szCs w:val="26"/>
                <w:cs/>
                <w:lang w:bidi="th-TH"/>
              </w:rPr>
              <w:t>ปาล์มเมอร์</w:t>
            </w:r>
            <w:r w:rsidRPr="009257AF">
              <w:rPr>
                <w:sz w:val="26"/>
                <w:szCs w:val="26"/>
                <w:cs/>
              </w:rPr>
              <w:t xml:space="preserve"> </w:t>
            </w:r>
            <w:r w:rsidRPr="009257AF">
              <w:rPr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2161" w:type="dxa"/>
            <w:vAlign w:val="center"/>
            <w:hideMark/>
          </w:tcPr>
          <w:p w14:paraId="48871E03" w14:textId="77777777" w:rsidR="00C96EC6" w:rsidRPr="009257AF" w:rsidRDefault="00C96EC6" w:rsidP="00524688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9257AF">
              <w:rPr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02972C6A" w14:textId="77777777" w:rsidR="00C96EC6" w:rsidRPr="009257AF" w:rsidRDefault="00C96EC6" w:rsidP="00524688">
            <w:pPr>
              <w:spacing w:line="256" w:lineRule="auto"/>
              <w:ind w:right="-72"/>
              <w:jc w:val="center"/>
              <w:rPr>
                <w:sz w:val="26"/>
                <w:szCs w:val="26"/>
                <w:highlight w:val="yellow"/>
                <w:cs/>
                <w:lang w:bidi="th-TH"/>
              </w:rPr>
            </w:pPr>
            <w:r w:rsidRPr="009257AF">
              <w:rPr>
                <w:sz w:val="26"/>
                <w:szCs w:val="26"/>
                <w:cs/>
                <w:lang w:bidi="th-TH"/>
              </w:rPr>
              <w:t>กรรมการร่วม</w:t>
            </w:r>
          </w:p>
        </w:tc>
      </w:tr>
      <w:tr w:rsidR="00C96EC6" w:rsidRPr="009257AF" w14:paraId="6A778CCD" w14:textId="77777777" w:rsidTr="00524688">
        <w:tc>
          <w:tcPr>
            <w:tcW w:w="4149" w:type="dxa"/>
            <w:vAlign w:val="center"/>
          </w:tcPr>
          <w:p w14:paraId="2AC94342" w14:textId="77777777" w:rsidR="00C96EC6" w:rsidRPr="009257AF" w:rsidRDefault="00C96EC6" w:rsidP="00524688">
            <w:pPr>
              <w:spacing w:line="256" w:lineRule="auto"/>
              <w:ind w:left="-97" w:right="-197"/>
              <w:rPr>
                <w:sz w:val="26"/>
                <w:szCs w:val="26"/>
                <w:lang w:val="en-GB" w:bidi="th-TH"/>
              </w:rPr>
            </w:pPr>
            <w:r w:rsidRPr="009257AF">
              <w:rPr>
                <w:sz w:val="26"/>
                <w:szCs w:val="26"/>
                <w:cs/>
                <w:lang w:bidi="th-TH"/>
              </w:rPr>
              <w:t>บริษัท เนเชอรัล เอ็นเนอร์ยี่ รีไฟเนอรี่ จํากัด</w:t>
            </w:r>
          </w:p>
        </w:tc>
        <w:tc>
          <w:tcPr>
            <w:tcW w:w="2161" w:type="dxa"/>
            <w:vAlign w:val="center"/>
          </w:tcPr>
          <w:p w14:paraId="0625FFB1" w14:textId="77777777" w:rsidR="00C96EC6" w:rsidRPr="009257AF" w:rsidRDefault="00C96EC6" w:rsidP="00524688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9257AF">
              <w:rPr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7ACECC10" w14:textId="77777777" w:rsidR="00C96EC6" w:rsidRPr="009257AF" w:rsidRDefault="00C96EC6" w:rsidP="00524688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9257AF">
              <w:rPr>
                <w:sz w:val="26"/>
                <w:szCs w:val="26"/>
                <w:cs/>
                <w:lang w:bidi="th-TH"/>
              </w:rPr>
              <w:t>กรรมการร่วม</w:t>
            </w:r>
          </w:p>
        </w:tc>
      </w:tr>
      <w:tr w:rsidR="00C96EC6" w:rsidRPr="009257AF" w14:paraId="017A854E" w14:textId="77777777" w:rsidTr="00524688">
        <w:tc>
          <w:tcPr>
            <w:tcW w:w="4149" w:type="dxa"/>
            <w:vAlign w:val="center"/>
          </w:tcPr>
          <w:p w14:paraId="07619295" w14:textId="77777777" w:rsidR="00C96EC6" w:rsidRPr="009257AF" w:rsidRDefault="00C96EC6" w:rsidP="00524688">
            <w:pPr>
              <w:spacing w:line="256" w:lineRule="auto"/>
              <w:ind w:left="-97" w:right="-197"/>
              <w:rPr>
                <w:sz w:val="26"/>
                <w:szCs w:val="26"/>
                <w:cs/>
                <w:lang w:bidi="th-TH"/>
              </w:rPr>
            </w:pPr>
            <w:r w:rsidRPr="009257AF">
              <w:rPr>
                <w:sz w:val="26"/>
                <w:szCs w:val="26"/>
                <w:cs/>
                <w:lang w:bidi="th-TH"/>
              </w:rPr>
              <w:t>บริษัท ซ๊อกเก็ต ไนน์</w:t>
            </w:r>
            <w:r w:rsidRPr="009257AF">
              <w:rPr>
                <w:sz w:val="26"/>
                <w:szCs w:val="26"/>
                <w:lang w:bidi="th-TH"/>
              </w:rPr>
              <w:t xml:space="preserve"> </w:t>
            </w:r>
            <w:r w:rsidRPr="009257AF">
              <w:rPr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2161" w:type="dxa"/>
            <w:vAlign w:val="center"/>
          </w:tcPr>
          <w:p w14:paraId="45410624" w14:textId="77777777" w:rsidR="00C96EC6" w:rsidRPr="009257AF" w:rsidRDefault="00C96EC6" w:rsidP="00524688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9257AF">
              <w:rPr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6A956CC4" w14:textId="77777777" w:rsidR="00C96EC6" w:rsidRPr="009257AF" w:rsidRDefault="00C96EC6" w:rsidP="00524688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9257AF">
              <w:rPr>
                <w:sz w:val="26"/>
                <w:szCs w:val="26"/>
                <w:cs/>
                <w:lang w:bidi="th-TH"/>
              </w:rPr>
              <w:t>กรรมการร่วม</w:t>
            </w:r>
          </w:p>
        </w:tc>
      </w:tr>
      <w:tr w:rsidR="00C96EC6" w:rsidRPr="009257AF" w14:paraId="6953A51C" w14:textId="77777777" w:rsidTr="00524688">
        <w:tc>
          <w:tcPr>
            <w:tcW w:w="4149" w:type="dxa"/>
          </w:tcPr>
          <w:p w14:paraId="5458BC9A" w14:textId="77777777" w:rsidR="00C96EC6" w:rsidRPr="009257AF" w:rsidRDefault="00C96EC6" w:rsidP="00524688">
            <w:pPr>
              <w:spacing w:line="256" w:lineRule="auto"/>
              <w:ind w:left="-97" w:right="-197"/>
              <w:rPr>
                <w:sz w:val="26"/>
                <w:szCs w:val="26"/>
                <w:cs/>
                <w:lang w:bidi="th-TH"/>
              </w:rPr>
            </w:pPr>
            <w:r w:rsidRPr="009257AF">
              <w:rPr>
                <w:sz w:val="26"/>
                <w:szCs w:val="26"/>
                <w:cs/>
                <w:lang w:bidi="th-TH"/>
              </w:rPr>
              <w:t>บริษัท เวก้า ทเวนตี้ จำกัด</w:t>
            </w:r>
          </w:p>
        </w:tc>
        <w:tc>
          <w:tcPr>
            <w:tcW w:w="2161" w:type="dxa"/>
          </w:tcPr>
          <w:p w14:paraId="6B4853C9" w14:textId="77777777" w:rsidR="00C96EC6" w:rsidRPr="009257AF" w:rsidRDefault="00C96EC6" w:rsidP="00524688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9257AF">
              <w:rPr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</w:tcPr>
          <w:p w14:paraId="50C32447" w14:textId="77777777" w:rsidR="00C96EC6" w:rsidRPr="009257AF" w:rsidRDefault="00C96EC6" w:rsidP="00524688">
            <w:pPr>
              <w:spacing w:line="256" w:lineRule="auto"/>
              <w:ind w:right="-72"/>
              <w:jc w:val="center"/>
              <w:rPr>
                <w:sz w:val="26"/>
                <w:szCs w:val="26"/>
                <w:cs/>
                <w:lang w:bidi="th-TH"/>
              </w:rPr>
            </w:pPr>
            <w:r w:rsidRPr="009257AF">
              <w:rPr>
                <w:sz w:val="26"/>
                <w:szCs w:val="26"/>
                <w:cs/>
                <w:lang w:bidi="th-TH"/>
              </w:rPr>
              <w:t>มีกลุ่มผู้ถือหุ้นรายใหญ่ร่วมกัน</w:t>
            </w:r>
          </w:p>
        </w:tc>
      </w:tr>
    </w:tbl>
    <w:p w14:paraId="271B83CD" w14:textId="77777777" w:rsidR="00E62B93" w:rsidRDefault="00E62B93" w:rsidP="00E62B93">
      <w:pPr>
        <w:spacing w:after="160" w:line="259" w:lineRule="auto"/>
        <w:rPr>
          <w:noProof/>
          <w:sz w:val="12"/>
          <w:szCs w:val="12"/>
          <w:lang w:bidi="th-TH"/>
        </w:rPr>
      </w:pPr>
    </w:p>
    <w:p w14:paraId="3E4E283C" w14:textId="498581F4" w:rsidR="00D5414D" w:rsidRPr="00E62B93" w:rsidRDefault="005427BF" w:rsidP="00E62B93">
      <w:pPr>
        <w:spacing w:after="160" w:line="259" w:lineRule="auto"/>
        <w:rPr>
          <w:noProof/>
          <w:sz w:val="12"/>
          <w:szCs w:val="12"/>
          <w:lang w:bidi="th-TH"/>
        </w:rPr>
      </w:pPr>
      <w:r>
        <w:rPr>
          <w:noProof/>
          <w:sz w:val="26"/>
          <w:szCs w:val="26"/>
          <w:lang w:bidi="th-TH"/>
        </w:rPr>
        <w:t xml:space="preserve">*  </w:t>
      </w:r>
      <w:r w:rsidR="00D5414D" w:rsidRPr="00747078">
        <w:rPr>
          <w:rFonts w:hint="cs"/>
          <w:noProof/>
          <w:sz w:val="26"/>
          <w:szCs w:val="26"/>
          <w:cs/>
          <w:lang w:bidi="th-TH"/>
        </w:rPr>
        <w:t xml:space="preserve">ณ วันที่ </w:t>
      </w:r>
      <w:r w:rsidR="00CA1F98" w:rsidRPr="00CA1F98">
        <w:rPr>
          <w:noProof/>
          <w:sz w:val="26"/>
          <w:szCs w:val="26"/>
          <w:lang w:val="en-GB" w:bidi="th-TH"/>
        </w:rPr>
        <w:t>31</w:t>
      </w:r>
      <w:r w:rsidR="00D5414D" w:rsidRPr="00747078">
        <w:rPr>
          <w:noProof/>
          <w:sz w:val="26"/>
          <w:szCs w:val="26"/>
          <w:lang w:val="en-GB" w:bidi="th-TH"/>
        </w:rPr>
        <w:t xml:space="preserve"> </w:t>
      </w:r>
      <w:r w:rsidR="00D5414D" w:rsidRPr="00747078">
        <w:rPr>
          <w:rFonts w:hint="cs"/>
          <w:noProof/>
          <w:sz w:val="26"/>
          <w:szCs w:val="26"/>
          <w:cs/>
          <w:lang w:val="en-GB" w:bidi="th-TH"/>
        </w:rPr>
        <w:t>ธันวาคม พ</w:t>
      </w:r>
      <w:r w:rsidR="00D5414D" w:rsidRPr="00747078">
        <w:rPr>
          <w:noProof/>
          <w:sz w:val="26"/>
          <w:szCs w:val="26"/>
          <w:lang w:val="en-GB" w:bidi="th-TH"/>
        </w:rPr>
        <w:t>.</w:t>
      </w:r>
      <w:r w:rsidR="00D5414D" w:rsidRPr="00747078">
        <w:rPr>
          <w:rFonts w:hint="cs"/>
          <w:noProof/>
          <w:sz w:val="26"/>
          <w:szCs w:val="26"/>
          <w:cs/>
          <w:lang w:val="en-GB" w:bidi="th-TH"/>
        </w:rPr>
        <w:t>ศ</w:t>
      </w:r>
      <w:r w:rsidR="00D5414D" w:rsidRPr="00747078">
        <w:rPr>
          <w:noProof/>
          <w:sz w:val="26"/>
          <w:szCs w:val="26"/>
          <w:lang w:val="en-GB" w:bidi="th-TH"/>
        </w:rPr>
        <w:t xml:space="preserve">. </w:t>
      </w:r>
      <w:r w:rsidR="00CA1F98" w:rsidRPr="00CA1F98">
        <w:rPr>
          <w:noProof/>
          <w:sz w:val="26"/>
          <w:szCs w:val="26"/>
          <w:lang w:val="en-GB" w:bidi="th-TH"/>
        </w:rPr>
        <w:t>2566</w:t>
      </w:r>
      <w:r w:rsidR="00D5414D" w:rsidRPr="00747078">
        <w:rPr>
          <w:noProof/>
          <w:sz w:val="26"/>
          <w:szCs w:val="26"/>
          <w:lang w:val="en-GB" w:bidi="th-TH"/>
        </w:rPr>
        <w:t xml:space="preserve"> </w:t>
      </w:r>
      <w:r w:rsidR="00D5414D" w:rsidRPr="00747078">
        <w:rPr>
          <w:rFonts w:hint="cs"/>
          <w:noProof/>
          <w:sz w:val="26"/>
          <w:szCs w:val="26"/>
          <w:cs/>
          <w:lang w:val="en-GB" w:bidi="th-TH"/>
        </w:rPr>
        <w:t xml:space="preserve">นาง ปริยนาฏ ยังส์ </w:t>
      </w:r>
      <w:r w:rsidR="00D5414D" w:rsidRPr="00747078">
        <w:rPr>
          <w:noProof/>
          <w:sz w:val="26"/>
          <w:szCs w:val="26"/>
          <w:cs/>
          <w:lang w:bidi="th-TH"/>
        </w:rPr>
        <w:t>ไม่ได้มีความสัมพันธ์กับกลุ่มกิจการหลังจากทำการขายหุ้นที่ถือ</w:t>
      </w:r>
      <w:r w:rsidR="00D5414D" w:rsidRPr="00747078">
        <w:rPr>
          <w:rFonts w:hint="cs"/>
          <w:noProof/>
          <w:sz w:val="26"/>
          <w:szCs w:val="26"/>
          <w:cs/>
          <w:lang w:bidi="th-TH"/>
        </w:rPr>
        <w:t>ในระหว่าง</w:t>
      </w:r>
      <w:r w:rsidR="009651FD" w:rsidRPr="00747078">
        <w:rPr>
          <w:rFonts w:hint="cs"/>
          <w:noProof/>
          <w:sz w:val="26"/>
          <w:szCs w:val="26"/>
          <w:cs/>
          <w:lang w:bidi="th-TH"/>
        </w:rPr>
        <w:t>ปี</w:t>
      </w:r>
    </w:p>
    <w:p w14:paraId="206F0462" w14:textId="21D74ED3" w:rsidR="00C96EC6" w:rsidRDefault="00C96EC6" w:rsidP="00371274">
      <w:pPr>
        <w:ind w:left="180" w:hanging="180"/>
        <w:jc w:val="thaiDistribute"/>
        <w:rPr>
          <w:noProof/>
          <w:sz w:val="26"/>
          <w:szCs w:val="26"/>
          <w:lang w:val="en-GB" w:bidi="th-TH"/>
        </w:rPr>
      </w:pPr>
      <w:r w:rsidRPr="00B2101A">
        <w:rPr>
          <w:noProof/>
          <w:sz w:val="26"/>
          <w:szCs w:val="26"/>
          <w:lang w:bidi="th-TH"/>
        </w:rPr>
        <w:t>*</w:t>
      </w:r>
      <w:r w:rsidR="005427BF">
        <w:rPr>
          <w:noProof/>
          <w:sz w:val="26"/>
          <w:szCs w:val="26"/>
          <w:lang w:bidi="th-TH"/>
        </w:rPr>
        <w:t>*</w:t>
      </w:r>
      <w:r w:rsidR="00F47F57">
        <w:rPr>
          <w:noProof/>
          <w:sz w:val="26"/>
          <w:szCs w:val="26"/>
          <w:lang w:bidi="th-TH"/>
        </w:rPr>
        <w:tab/>
      </w:r>
      <w:r w:rsidR="008342CC">
        <w:rPr>
          <w:rFonts w:hint="cs"/>
          <w:noProof/>
          <w:sz w:val="26"/>
          <w:szCs w:val="26"/>
          <w:cs/>
          <w:lang w:bidi="th-TH"/>
        </w:rPr>
        <w:t xml:space="preserve">ณ </w:t>
      </w:r>
      <w:r w:rsidR="009E2148">
        <w:rPr>
          <w:rFonts w:hint="cs"/>
          <w:noProof/>
          <w:sz w:val="26"/>
          <w:szCs w:val="26"/>
          <w:cs/>
          <w:lang w:bidi="th-TH"/>
        </w:rPr>
        <w:t xml:space="preserve">วันที่ </w:t>
      </w:r>
      <w:r w:rsidR="00CA1F98" w:rsidRPr="00CA1F98">
        <w:rPr>
          <w:noProof/>
          <w:sz w:val="26"/>
          <w:szCs w:val="26"/>
          <w:lang w:val="en-GB" w:bidi="th-TH"/>
        </w:rPr>
        <w:t>31</w:t>
      </w:r>
      <w:r w:rsidR="008342CC">
        <w:rPr>
          <w:noProof/>
          <w:sz w:val="26"/>
          <w:szCs w:val="26"/>
          <w:lang w:val="en-GB" w:bidi="th-TH"/>
        </w:rPr>
        <w:t xml:space="preserve"> </w:t>
      </w:r>
      <w:r w:rsidR="008342CC">
        <w:rPr>
          <w:rFonts w:hint="cs"/>
          <w:noProof/>
          <w:sz w:val="26"/>
          <w:szCs w:val="26"/>
          <w:cs/>
          <w:lang w:val="en-GB" w:bidi="th-TH"/>
        </w:rPr>
        <w:t>ธันวาคม พ</w:t>
      </w:r>
      <w:r w:rsidR="008342CC">
        <w:rPr>
          <w:noProof/>
          <w:sz w:val="26"/>
          <w:szCs w:val="26"/>
          <w:lang w:val="en-GB" w:bidi="th-TH"/>
        </w:rPr>
        <w:t>.</w:t>
      </w:r>
      <w:r w:rsidR="008342CC">
        <w:rPr>
          <w:rFonts w:hint="cs"/>
          <w:noProof/>
          <w:sz w:val="26"/>
          <w:szCs w:val="26"/>
          <w:cs/>
          <w:lang w:val="en-GB" w:bidi="th-TH"/>
        </w:rPr>
        <w:t>ศ</w:t>
      </w:r>
      <w:r w:rsidR="008342CC">
        <w:rPr>
          <w:noProof/>
          <w:sz w:val="26"/>
          <w:szCs w:val="26"/>
          <w:lang w:val="en-GB" w:bidi="th-TH"/>
        </w:rPr>
        <w:t>.</w:t>
      </w:r>
      <w:r w:rsidR="003B1CB0">
        <w:rPr>
          <w:noProof/>
          <w:sz w:val="26"/>
          <w:szCs w:val="26"/>
          <w:lang w:val="en-GB" w:bidi="th-TH"/>
        </w:rPr>
        <w:t xml:space="preserve"> </w:t>
      </w:r>
      <w:r w:rsidR="00CA1F98" w:rsidRPr="00CA1F98">
        <w:rPr>
          <w:noProof/>
          <w:sz w:val="26"/>
          <w:szCs w:val="26"/>
          <w:lang w:val="en-GB" w:bidi="th-TH"/>
        </w:rPr>
        <w:t>2566</w:t>
      </w:r>
      <w:r w:rsidR="008342CC">
        <w:rPr>
          <w:noProof/>
          <w:sz w:val="26"/>
          <w:szCs w:val="26"/>
          <w:lang w:val="en-GB" w:bidi="th-TH"/>
        </w:rPr>
        <w:t xml:space="preserve"> </w:t>
      </w:r>
      <w:r w:rsidRPr="00B2101A">
        <w:rPr>
          <w:noProof/>
          <w:sz w:val="26"/>
          <w:szCs w:val="26"/>
          <w:lang w:bidi="th-TH"/>
        </w:rPr>
        <w:t xml:space="preserve">NOR </w:t>
      </w:r>
      <w:r w:rsidR="00CA1F98" w:rsidRPr="00CA1F98">
        <w:rPr>
          <w:noProof/>
          <w:sz w:val="26"/>
          <w:szCs w:val="26"/>
          <w:lang w:val="en-GB" w:bidi="th-TH"/>
        </w:rPr>
        <w:t>1957</w:t>
      </w:r>
      <w:r w:rsidRPr="00B2101A">
        <w:rPr>
          <w:noProof/>
          <w:sz w:val="26"/>
          <w:szCs w:val="26"/>
          <w:lang w:bidi="th-TH"/>
        </w:rPr>
        <w:t xml:space="preserve"> A/S </w:t>
      </w:r>
      <w:r w:rsidRPr="00B2101A">
        <w:rPr>
          <w:noProof/>
          <w:sz w:val="26"/>
          <w:szCs w:val="26"/>
          <w:cs/>
          <w:lang w:bidi="th-TH"/>
        </w:rPr>
        <w:t>ไม่ได้มีความสัมพันธ์กับกลุ่มกิจการหลังจากทำการขายหุ้นที่ถือทั้งหมดให้แก่</w:t>
      </w:r>
      <w:r w:rsidR="00747078">
        <w:rPr>
          <w:noProof/>
          <w:sz w:val="26"/>
          <w:szCs w:val="26"/>
          <w:cs/>
          <w:lang w:bidi="th-TH"/>
        </w:rPr>
        <w:br/>
      </w:r>
      <w:r w:rsidRPr="00B2101A">
        <w:rPr>
          <w:noProof/>
          <w:sz w:val="26"/>
          <w:szCs w:val="26"/>
          <w:cs/>
          <w:lang w:bidi="th-TH"/>
        </w:rPr>
        <w:t>กลุ่มกิจการ</w:t>
      </w:r>
      <w:r w:rsidRPr="00B2101A">
        <w:rPr>
          <w:noProof/>
          <w:sz w:val="26"/>
          <w:szCs w:val="26"/>
          <w:lang w:bidi="th-TH"/>
        </w:rPr>
        <w:t xml:space="preserve"> (</w:t>
      </w:r>
      <w:r w:rsidRPr="00B2101A">
        <w:rPr>
          <w:noProof/>
          <w:sz w:val="26"/>
          <w:szCs w:val="26"/>
          <w:cs/>
          <w:lang w:bidi="th-TH"/>
        </w:rPr>
        <w:t xml:space="preserve">หมายเหตุ </w:t>
      </w:r>
      <w:r w:rsidR="00CA1F98" w:rsidRPr="00CA1F98">
        <w:rPr>
          <w:noProof/>
          <w:sz w:val="26"/>
          <w:szCs w:val="26"/>
          <w:lang w:val="en-GB" w:bidi="th-TH"/>
        </w:rPr>
        <w:t>16</w:t>
      </w:r>
      <w:r w:rsidR="004512DB" w:rsidRPr="00B2101A">
        <w:rPr>
          <w:noProof/>
          <w:sz w:val="26"/>
          <w:szCs w:val="26"/>
          <w:lang w:val="en-GB" w:bidi="th-TH"/>
        </w:rPr>
        <w:t>.</w:t>
      </w:r>
      <w:r w:rsidR="00CA1F98" w:rsidRPr="00CA1F98">
        <w:rPr>
          <w:noProof/>
          <w:sz w:val="26"/>
          <w:szCs w:val="26"/>
          <w:lang w:val="en-GB" w:bidi="th-TH"/>
        </w:rPr>
        <w:t>2</w:t>
      </w:r>
      <w:r w:rsidRPr="00B2101A">
        <w:rPr>
          <w:noProof/>
          <w:sz w:val="26"/>
          <w:szCs w:val="26"/>
          <w:lang w:val="en-GB" w:bidi="th-TH"/>
        </w:rPr>
        <w:t>)</w:t>
      </w:r>
    </w:p>
    <w:p w14:paraId="29B9C49E" w14:textId="56B8A116" w:rsidR="00E62B93" w:rsidRDefault="00E62B93" w:rsidP="00371274">
      <w:pPr>
        <w:ind w:left="180" w:hanging="180"/>
        <w:jc w:val="thaiDistribute"/>
        <w:rPr>
          <w:noProof/>
          <w:sz w:val="26"/>
          <w:szCs w:val="26"/>
          <w:lang w:val="en-GB" w:bidi="th-TH"/>
        </w:rPr>
      </w:pPr>
    </w:p>
    <w:p w14:paraId="0408B1F9" w14:textId="5CA03CED" w:rsidR="00E62B93" w:rsidRDefault="00E62B93" w:rsidP="00371274">
      <w:pPr>
        <w:ind w:left="180" w:hanging="180"/>
        <w:jc w:val="thaiDistribute"/>
        <w:rPr>
          <w:noProof/>
          <w:sz w:val="26"/>
          <w:szCs w:val="26"/>
          <w:lang w:val="en-GB" w:bidi="th-TH"/>
        </w:rPr>
      </w:pPr>
    </w:p>
    <w:p w14:paraId="0A4E3508" w14:textId="75551AB7" w:rsidR="00E62B93" w:rsidRDefault="00E62B93" w:rsidP="00371274">
      <w:pPr>
        <w:ind w:left="180" w:hanging="180"/>
        <w:jc w:val="thaiDistribute"/>
        <w:rPr>
          <w:noProof/>
          <w:sz w:val="26"/>
          <w:szCs w:val="26"/>
          <w:lang w:val="en-GB" w:bidi="th-TH"/>
        </w:rPr>
      </w:pPr>
    </w:p>
    <w:p w14:paraId="5CEEE221" w14:textId="5365EB5F" w:rsidR="00E62B93" w:rsidRDefault="00E62B93" w:rsidP="00371274">
      <w:pPr>
        <w:ind w:left="180" w:hanging="180"/>
        <w:jc w:val="thaiDistribute"/>
        <w:rPr>
          <w:noProof/>
          <w:sz w:val="26"/>
          <w:szCs w:val="26"/>
          <w:lang w:val="en-GB" w:bidi="th-TH"/>
        </w:rPr>
      </w:pPr>
    </w:p>
    <w:p w14:paraId="08037E1F" w14:textId="090A203D" w:rsidR="00E62B93" w:rsidRDefault="00E62B93" w:rsidP="00371274">
      <w:pPr>
        <w:ind w:left="180" w:hanging="180"/>
        <w:jc w:val="thaiDistribute"/>
        <w:rPr>
          <w:noProof/>
          <w:sz w:val="26"/>
          <w:szCs w:val="26"/>
          <w:lang w:val="en-GB" w:bidi="th-TH"/>
        </w:rPr>
      </w:pPr>
    </w:p>
    <w:p w14:paraId="648387BE" w14:textId="24FB7E15" w:rsidR="00E62B93" w:rsidRDefault="00E62B93" w:rsidP="00371274">
      <w:pPr>
        <w:ind w:left="180" w:hanging="180"/>
        <w:jc w:val="thaiDistribute"/>
        <w:rPr>
          <w:noProof/>
          <w:sz w:val="26"/>
          <w:szCs w:val="26"/>
          <w:lang w:val="en-GB" w:bidi="th-TH"/>
        </w:rPr>
      </w:pPr>
    </w:p>
    <w:p w14:paraId="5F20C158" w14:textId="06A64562" w:rsidR="00E62B93" w:rsidRDefault="00E62B93" w:rsidP="00371274">
      <w:pPr>
        <w:ind w:left="180" w:hanging="180"/>
        <w:jc w:val="thaiDistribute"/>
        <w:rPr>
          <w:noProof/>
          <w:sz w:val="26"/>
          <w:szCs w:val="26"/>
          <w:lang w:val="en-GB" w:bidi="th-TH"/>
        </w:rPr>
      </w:pPr>
    </w:p>
    <w:p w14:paraId="33C0701B" w14:textId="78999BCA" w:rsidR="00E62B93" w:rsidRDefault="00E62B93" w:rsidP="00371274">
      <w:pPr>
        <w:ind w:left="180" w:hanging="180"/>
        <w:jc w:val="thaiDistribute"/>
        <w:rPr>
          <w:noProof/>
          <w:sz w:val="26"/>
          <w:szCs w:val="26"/>
          <w:lang w:val="en-GB" w:bidi="th-TH"/>
        </w:rPr>
      </w:pPr>
    </w:p>
    <w:p w14:paraId="37FA885F" w14:textId="214E853F" w:rsidR="00E62B93" w:rsidRDefault="00E62B93" w:rsidP="00371274">
      <w:pPr>
        <w:ind w:left="180" w:hanging="180"/>
        <w:jc w:val="thaiDistribute"/>
        <w:rPr>
          <w:noProof/>
          <w:sz w:val="26"/>
          <w:szCs w:val="26"/>
          <w:lang w:val="en-GB" w:bidi="th-TH"/>
        </w:rPr>
      </w:pPr>
    </w:p>
    <w:p w14:paraId="5C5A8878" w14:textId="1832417B" w:rsidR="00E62B93" w:rsidRDefault="00E62B93" w:rsidP="00371274">
      <w:pPr>
        <w:ind w:left="180" w:hanging="180"/>
        <w:jc w:val="thaiDistribute"/>
        <w:rPr>
          <w:noProof/>
          <w:sz w:val="26"/>
          <w:szCs w:val="26"/>
          <w:lang w:val="en-GB" w:bidi="th-TH"/>
        </w:rPr>
      </w:pPr>
    </w:p>
    <w:p w14:paraId="5B06D603" w14:textId="304D1220" w:rsidR="00E62B93" w:rsidRDefault="00E62B93" w:rsidP="00371274">
      <w:pPr>
        <w:ind w:left="180" w:hanging="180"/>
        <w:jc w:val="thaiDistribute"/>
        <w:rPr>
          <w:noProof/>
          <w:sz w:val="26"/>
          <w:szCs w:val="26"/>
          <w:lang w:val="en-GB" w:bidi="th-TH"/>
        </w:rPr>
      </w:pPr>
    </w:p>
    <w:p w14:paraId="17BD11B8" w14:textId="4B5D8D3F" w:rsidR="00E62B93" w:rsidRDefault="00E62B93" w:rsidP="00371274">
      <w:pPr>
        <w:ind w:left="180" w:hanging="180"/>
        <w:jc w:val="thaiDistribute"/>
        <w:rPr>
          <w:noProof/>
          <w:sz w:val="26"/>
          <w:szCs w:val="26"/>
          <w:lang w:val="en-GB" w:bidi="th-TH"/>
        </w:rPr>
      </w:pPr>
    </w:p>
    <w:p w14:paraId="5F0075B6" w14:textId="2FB0C06D" w:rsidR="00E62B93" w:rsidRDefault="00E62B93" w:rsidP="00371274">
      <w:pPr>
        <w:ind w:left="180" w:hanging="180"/>
        <w:jc w:val="thaiDistribute"/>
        <w:rPr>
          <w:noProof/>
          <w:sz w:val="26"/>
          <w:szCs w:val="26"/>
          <w:lang w:val="en-GB" w:bidi="th-TH"/>
        </w:rPr>
      </w:pPr>
    </w:p>
    <w:p w14:paraId="2AD2F25C" w14:textId="79A88850" w:rsidR="00E62B93" w:rsidRDefault="00E62B93" w:rsidP="00371274">
      <w:pPr>
        <w:ind w:left="180" w:hanging="180"/>
        <w:jc w:val="thaiDistribute"/>
        <w:rPr>
          <w:noProof/>
          <w:sz w:val="26"/>
          <w:szCs w:val="26"/>
          <w:lang w:val="en-GB" w:bidi="th-TH"/>
        </w:rPr>
      </w:pPr>
    </w:p>
    <w:p w14:paraId="51825D8C" w14:textId="77777777" w:rsidR="00E62B93" w:rsidRDefault="00E62B93" w:rsidP="00371274">
      <w:pPr>
        <w:ind w:left="180" w:hanging="180"/>
        <w:jc w:val="thaiDistribute"/>
        <w:rPr>
          <w:noProof/>
          <w:sz w:val="26"/>
          <w:szCs w:val="26"/>
          <w:lang w:val="en-GB" w:bidi="th-TH"/>
        </w:rPr>
      </w:pPr>
    </w:p>
    <w:p w14:paraId="592EA606" w14:textId="77777777" w:rsidR="009257AF" w:rsidRPr="00B2101A" w:rsidRDefault="009257AF" w:rsidP="006E48B1">
      <w:pPr>
        <w:jc w:val="both"/>
        <w:rPr>
          <w:noProof/>
          <w:sz w:val="26"/>
          <w:szCs w:val="26"/>
          <w:lang w:val="en-GB" w:bidi="th-TH"/>
        </w:rPr>
      </w:pPr>
    </w:p>
    <w:p w14:paraId="0DC5E191" w14:textId="425DD27F" w:rsidR="00951926" w:rsidRPr="00B2101A" w:rsidRDefault="0004510F" w:rsidP="009A2491">
      <w:pPr>
        <w:keepNext/>
        <w:keepLines/>
        <w:ind w:left="540" w:hanging="540"/>
        <w:outlineLvl w:val="1"/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</w:pPr>
      <w:r w:rsidRPr="00B2101A"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  <w:t>ก</w:t>
      </w:r>
      <w:r w:rsidR="00951926" w:rsidRPr="00B2101A"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  <w:t>)</w:t>
      </w:r>
      <w:r w:rsidR="00951926" w:rsidRPr="00B2101A"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  <w:bookmarkEnd w:id="73"/>
    </w:p>
    <w:p w14:paraId="6639534D" w14:textId="77777777" w:rsidR="00E60018" w:rsidRPr="00B2101A" w:rsidRDefault="00E60018" w:rsidP="00761BBF">
      <w:pPr>
        <w:ind w:left="540"/>
        <w:jc w:val="both"/>
        <w:rPr>
          <w:bCs/>
          <w:noProof/>
          <w:sz w:val="26"/>
          <w:szCs w:val="26"/>
          <w:lang w:bidi="th-TH"/>
        </w:rPr>
      </w:pPr>
    </w:p>
    <w:p w14:paraId="2AF0088B" w14:textId="3BE43704" w:rsidR="0004510F" w:rsidRPr="00B2101A" w:rsidRDefault="0004510F" w:rsidP="00761BBF">
      <w:pPr>
        <w:ind w:left="540"/>
        <w:jc w:val="both"/>
        <w:rPr>
          <w:b/>
          <w:noProof/>
          <w:sz w:val="26"/>
          <w:szCs w:val="26"/>
          <w:lang w:bidi="th-TH"/>
        </w:rPr>
      </w:pPr>
      <w:r w:rsidRPr="00B2101A">
        <w:rPr>
          <w:b/>
          <w:noProof/>
          <w:sz w:val="26"/>
          <w:szCs w:val="26"/>
          <w:cs/>
          <w:lang w:bidi="th-TH"/>
        </w:rPr>
        <w:t>นโยบายการกำหนดราคาระหว่างบริษัทกับกิจการที่เกี่ยวข้องกันสรุปได้ ดังนี้</w:t>
      </w:r>
    </w:p>
    <w:p w14:paraId="3D1F6620" w14:textId="77777777" w:rsidR="006E48B1" w:rsidRPr="00B2101A" w:rsidRDefault="006E48B1" w:rsidP="00761BBF">
      <w:pPr>
        <w:ind w:left="540"/>
        <w:jc w:val="both"/>
        <w:rPr>
          <w:bCs/>
          <w:noProof/>
          <w:color w:val="auto"/>
          <w:sz w:val="26"/>
          <w:szCs w:val="26"/>
          <w:lang w:bidi="th-TH"/>
        </w:rPr>
      </w:pPr>
    </w:p>
    <w:p w14:paraId="55848DA4" w14:textId="77777777" w:rsidR="0004510F" w:rsidRPr="00B2101A" w:rsidRDefault="0004510F" w:rsidP="00761BBF">
      <w:pPr>
        <w:ind w:left="900" w:hanging="360"/>
        <w:jc w:val="both"/>
        <w:rPr>
          <w:bCs/>
          <w:noProof/>
          <w:sz w:val="26"/>
          <w:szCs w:val="26"/>
          <w:lang w:val="en-GB"/>
        </w:rPr>
      </w:pPr>
      <w:r w:rsidRPr="00B2101A">
        <w:rPr>
          <w:bCs/>
          <w:noProof/>
          <w:sz w:val="26"/>
          <w:szCs w:val="26"/>
        </w:rPr>
        <w:t>-</w:t>
      </w:r>
      <w:r w:rsidRPr="00B2101A">
        <w:rPr>
          <w:b/>
          <w:noProof/>
          <w:sz w:val="26"/>
          <w:szCs w:val="26"/>
        </w:rPr>
        <w:tab/>
      </w:r>
      <w:r w:rsidRPr="00B2101A">
        <w:rPr>
          <w:b/>
          <w:noProof/>
          <w:sz w:val="26"/>
          <w:szCs w:val="26"/>
          <w:cs/>
          <w:lang w:bidi="th-TH"/>
        </w:rPr>
        <w:t>รายได้จากการให้บริการเป็นไปตามราคาตลาด ซึ่งสามารถเทียบเคียงได้กับบุคคลภายนอก</w:t>
      </w:r>
    </w:p>
    <w:p w14:paraId="593AC1EA" w14:textId="5695DF61" w:rsidR="0004510F" w:rsidRPr="00B2101A" w:rsidRDefault="0004510F" w:rsidP="00761BBF">
      <w:pPr>
        <w:ind w:left="900" w:hanging="360"/>
        <w:jc w:val="both"/>
        <w:rPr>
          <w:bCs/>
          <w:noProof/>
          <w:sz w:val="26"/>
          <w:szCs w:val="26"/>
          <w:lang w:bidi="th-TH"/>
        </w:rPr>
      </w:pPr>
      <w:r w:rsidRPr="00B2101A">
        <w:rPr>
          <w:bCs/>
          <w:noProof/>
          <w:sz w:val="26"/>
          <w:szCs w:val="26"/>
        </w:rPr>
        <w:t>-</w:t>
      </w:r>
      <w:r w:rsidRPr="00B2101A">
        <w:rPr>
          <w:b/>
          <w:noProof/>
          <w:sz w:val="26"/>
          <w:szCs w:val="26"/>
        </w:rPr>
        <w:tab/>
      </w:r>
      <w:r w:rsidRPr="00B2101A">
        <w:rPr>
          <w:b/>
          <w:noProof/>
          <w:sz w:val="26"/>
          <w:szCs w:val="26"/>
          <w:cs/>
          <w:lang w:bidi="th-TH"/>
        </w:rPr>
        <w:t>การซื้อสินค้าและรับบริการเป็นไปตามราคาตลาด ซึ่งสามารถเทียบเคียงได้กับบุคคลภายนอก</w:t>
      </w:r>
    </w:p>
    <w:p w14:paraId="3E2E1915" w14:textId="77777777" w:rsidR="0004510F" w:rsidRPr="00B2101A" w:rsidRDefault="0004510F" w:rsidP="009A2491">
      <w:pPr>
        <w:ind w:left="540"/>
        <w:jc w:val="both"/>
        <w:rPr>
          <w:noProof/>
          <w:sz w:val="26"/>
          <w:szCs w:val="26"/>
          <w:lang w:bidi="th-TH"/>
        </w:rPr>
      </w:pPr>
    </w:p>
    <w:p w14:paraId="5C46079A" w14:textId="11F6EB68" w:rsidR="00951926" w:rsidRPr="00B2101A" w:rsidRDefault="00951926" w:rsidP="009A2491">
      <w:pPr>
        <w:ind w:left="540"/>
        <w:jc w:val="thaiDistribute"/>
        <w:rPr>
          <w:rFonts w:eastAsia="Arial Unicode MS"/>
          <w:sz w:val="26"/>
          <w:szCs w:val="26"/>
          <w:lang w:bidi="th-TH"/>
        </w:rPr>
      </w:pPr>
      <w:r w:rsidRPr="00B2101A">
        <w:rPr>
          <w:rFonts w:eastAsia="Arial Unicode MS"/>
          <w:sz w:val="26"/>
          <w:szCs w:val="26"/>
          <w:cs/>
          <w:lang w:bidi="th-TH"/>
        </w:rPr>
        <w:t>รายการต่อไปนี้เป็นรายการกับบุคคลหรือกิจการที่เกี่ยวข้องกัน</w:t>
      </w:r>
      <w:r w:rsidR="00CB1E95" w:rsidRPr="00B2101A">
        <w:rPr>
          <w:rFonts w:eastAsia="Arial Unicode MS"/>
          <w:sz w:val="26"/>
          <w:szCs w:val="26"/>
          <w:cs/>
          <w:lang w:bidi="th-TH"/>
        </w:rPr>
        <w:t xml:space="preserve">สำหรับปีสิ้นสุดวันที่ </w:t>
      </w:r>
      <w:r w:rsidR="00CA1F98" w:rsidRPr="00CA1F98">
        <w:rPr>
          <w:rFonts w:eastAsia="Arial Unicode MS"/>
          <w:sz w:val="26"/>
          <w:szCs w:val="26"/>
          <w:lang w:val="en-GB"/>
        </w:rPr>
        <w:t>31</w:t>
      </w:r>
      <w:r w:rsidR="00CB1E95" w:rsidRPr="00B2101A">
        <w:rPr>
          <w:rFonts w:eastAsia="Arial Unicode MS"/>
          <w:sz w:val="26"/>
          <w:szCs w:val="26"/>
        </w:rPr>
        <w:t xml:space="preserve"> </w:t>
      </w:r>
      <w:r w:rsidR="00CB1E95" w:rsidRPr="00B2101A">
        <w:rPr>
          <w:rFonts w:eastAsia="Arial Unicode MS"/>
          <w:sz w:val="26"/>
          <w:szCs w:val="26"/>
          <w:cs/>
          <w:lang w:bidi="th-TH"/>
        </w:rPr>
        <w:t>ธันวาคม</w:t>
      </w:r>
    </w:p>
    <w:p w14:paraId="059E8779" w14:textId="77777777" w:rsidR="00951926" w:rsidRPr="00B2101A" w:rsidRDefault="00951926" w:rsidP="009A2491">
      <w:pPr>
        <w:ind w:left="540"/>
        <w:jc w:val="thaiDistribute"/>
        <w:rPr>
          <w:rFonts w:eastAsia="Arial Unicode MS"/>
          <w:color w:val="DC6900" w:themeColor="accent1"/>
          <w:sz w:val="26"/>
          <w:szCs w:val="26"/>
          <w:lang w:bidi="th-TH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04510F" w:rsidRPr="00B2101A" w14:paraId="01AE9CC1" w14:textId="77777777" w:rsidTr="00E90092">
        <w:trPr>
          <w:tblHeader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FEF58" w14:textId="77777777" w:rsidR="0004510F" w:rsidRPr="00B2101A" w:rsidRDefault="0004510F" w:rsidP="009A2491">
            <w:pPr>
              <w:ind w:left="429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4DDA43" w14:textId="77777777" w:rsidR="0004510F" w:rsidRPr="00B2101A" w:rsidRDefault="0004510F" w:rsidP="00761BBF">
            <w:pPr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BB0745" w14:textId="77777777" w:rsidR="0004510F" w:rsidRPr="00B2101A" w:rsidRDefault="0004510F" w:rsidP="00761BBF">
            <w:pPr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6E48B1" w:rsidRPr="00B2101A" w14:paraId="4623CCD0" w14:textId="77777777" w:rsidTr="00D62CE3">
        <w:trPr>
          <w:tblHeader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04226" w14:textId="77777777" w:rsidR="006E48B1" w:rsidRPr="00B2101A" w:rsidRDefault="006E48B1" w:rsidP="006E48B1">
            <w:pPr>
              <w:ind w:left="429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681D3" w14:textId="0661D932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1F98" w:rsidRPr="00CA1F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F5A37" w14:textId="17B8540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1F98" w:rsidRPr="00CA1F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4AC4D" w14:textId="4F72F965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1F98" w:rsidRPr="00CA1F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2C1EA" w14:textId="252D4753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1F98" w:rsidRPr="00CA1F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E48B1" w:rsidRPr="00B2101A" w14:paraId="3CA56B8D" w14:textId="77777777" w:rsidTr="009A2491">
        <w:trPr>
          <w:tblHeader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519C2" w14:textId="77777777" w:rsidR="006E48B1" w:rsidRPr="00B2101A" w:rsidRDefault="006E48B1" w:rsidP="006E48B1">
            <w:pPr>
              <w:ind w:left="429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6A0B48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3FA0E6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0C65EE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AF3526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E48B1" w:rsidRPr="00B2101A" w14:paraId="306C6C47" w14:textId="77777777" w:rsidTr="009A249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2AF1ED4" w14:textId="21A1DF8F" w:rsidR="006E48B1" w:rsidRPr="00B2101A" w:rsidRDefault="006E48B1" w:rsidP="006E48B1">
            <w:pPr>
              <w:ind w:left="429" w:right="-155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3E537A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154C74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22F5E0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3F7641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E48B1" w:rsidRPr="00B2101A" w14:paraId="325DC109" w14:textId="77777777" w:rsidTr="009A249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4A82B5BC" w14:textId="0A88A6FF" w:rsidR="006E48B1" w:rsidRPr="00B2101A" w:rsidRDefault="006E48B1" w:rsidP="006E48B1">
            <w:pPr>
              <w:ind w:left="429"/>
              <w:rPr>
                <w:rFonts w:eastAsia="Arial Unicode MS"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2D440" w14:textId="108857A8" w:rsidR="006E48B1" w:rsidRPr="00B2101A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67</w:t>
            </w:r>
            <w:r w:rsidR="006E48B1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609</w:t>
            </w:r>
            <w:r w:rsidR="006E48B1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1564C2" w14:textId="581E65BA" w:rsidR="006E48B1" w:rsidRPr="00B2101A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262</w:t>
            </w:r>
            <w:r w:rsidR="006E48B1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929</w:t>
            </w:r>
            <w:r w:rsidR="006E48B1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834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C72138" w14:textId="0CB44EEF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524AC4" w14:textId="52BEFAC3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6E48B1" w:rsidRPr="00B2101A" w14:paraId="0FB5533B" w14:textId="77777777" w:rsidTr="009A249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514E9522" w14:textId="77777777" w:rsidR="006E48B1" w:rsidRPr="00B2101A" w:rsidRDefault="006E48B1" w:rsidP="006E48B1">
            <w:pPr>
              <w:ind w:left="429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BC12E4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2D90FE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2023CA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09A2BF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6E48B1" w:rsidRPr="00B2101A" w14:paraId="0925F073" w14:textId="77777777" w:rsidTr="009A249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424B5F9" w14:textId="6C9C4A9D" w:rsidR="006E48B1" w:rsidRPr="00B2101A" w:rsidRDefault="006E48B1" w:rsidP="006E48B1">
            <w:pPr>
              <w:ind w:left="42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bCs/>
                <w:noProof/>
                <w:sz w:val="26"/>
                <w:szCs w:val="26"/>
                <w:cs/>
                <w:lang w:bidi="th-TH"/>
              </w:rPr>
              <w:t>รายได้ค่าบริ</w:t>
            </w:r>
            <w:r w:rsidR="001507DE">
              <w:rPr>
                <w:rFonts w:hint="cs"/>
                <w:bCs/>
                <w:noProof/>
                <w:sz w:val="26"/>
                <w:szCs w:val="26"/>
                <w:cs/>
                <w:lang w:bidi="th-TH"/>
              </w:rPr>
              <w:t>ห</w:t>
            </w:r>
            <w:r w:rsidRPr="00B2101A">
              <w:rPr>
                <w:bCs/>
                <w:noProof/>
                <w:sz w:val="26"/>
                <w:szCs w:val="26"/>
                <w:cs/>
                <w:lang w:bidi="th-TH"/>
              </w:rPr>
              <w:t>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6610C3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9DD3B1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CF18BF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F5435D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6E48B1" w:rsidRPr="00B2101A" w14:paraId="590F948E" w14:textId="77777777" w:rsidTr="009A249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0F861EF5" w14:textId="0BE602F5" w:rsidR="006E48B1" w:rsidRPr="00B2101A" w:rsidRDefault="006E48B1" w:rsidP="006E48B1">
            <w:pPr>
              <w:ind w:left="42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noProof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5E52CE" w14:textId="30D2F1F9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9B6C58" w14:textId="03A6E701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985F0F" w14:textId="0973944D" w:rsidR="006E48B1" w:rsidRPr="00B2101A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6E48B1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200</w:t>
            </w:r>
            <w:r w:rsidR="006E48B1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839C4A" w14:textId="09ABB424" w:rsidR="006E48B1" w:rsidRPr="00B2101A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6E48B1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730</w:t>
            </w:r>
            <w:r w:rsidR="006E48B1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000</w:t>
            </w:r>
          </w:p>
        </w:tc>
      </w:tr>
      <w:tr w:rsidR="006E48B1" w:rsidRPr="00B2101A" w14:paraId="2EEDA083" w14:textId="77777777" w:rsidTr="009A249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AC82FC8" w14:textId="77777777" w:rsidR="006E48B1" w:rsidRPr="00B2101A" w:rsidRDefault="006E48B1" w:rsidP="006E48B1">
            <w:pPr>
              <w:ind w:left="42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DDFFDE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ADDD5D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11FA0B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B28037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6E48B1" w:rsidRPr="00B2101A" w14:paraId="3B7547C4" w14:textId="77777777" w:rsidTr="009A249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D3395F5" w14:textId="748DF1E1" w:rsidR="006E48B1" w:rsidRPr="00B2101A" w:rsidRDefault="006E48B1" w:rsidP="006E48B1">
            <w:pPr>
              <w:ind w:left="42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b/>
                <w:bCs/>
                <w:noProof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0CC612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179A4C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8735E5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2B5555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6E48B1" w:rsidRPr="00B2101A" w14:paraId="0A48D684" w14:textId="77777777" w:rsidTr="009A249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D4EF249" w14:textId="16713BC7" w:rsidR="006E48B1" w:rsidRPr="00B2101A" w:rsidRDefault="006E48B1" w:rsidP="006E48B1">
            <w:pPr>
              <w:ind w:left="42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noProof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B1AA51" w14:textId="0084E202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DFD06C" w14:textId="10B139AA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4BA7C2" w14:textId="3981CB34" w:rsidR="006E48B1" w:rsidRPr="00B2101A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5</w:t>
            </w:r>
            <w:r w:rsidR="006E48B1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050</w:t>
            </w:r>
            <w:r w:rsidR="006E48B1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6FA63A" w14:textId="17A593AF" w:rsidR="006E48B1" w:rsidRPr="00B2101A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="006E48B1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338</w:t>
            </w:r>
            <w:r w:rsidR="006E48B1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767</w:t>
            </w:r>
          </w:p>
        </w:tc>
      </w:tr>
      <w:tr w:rsidR="006E48B1" w:rsidRPr="00B2101A" w14:paraId="68314259" w14:textId="77777777" w:rsidTr="009A249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4BFEE69" w14:textId="77777777" w:rsidR="006E48B1" w:rsidRPr="00B2101A" w:rsidRDefault="006E48B1" w:rsidP="006E48B1">
            <w:pPr>
              <w:ind w:left="42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2A0850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8DBA8E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3ABD18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74FD97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6E48B1" w:rsidRPr="00B2101A" w14:paraId="5822FB0A" w14:textId="77777777" w:rsidTr="009A249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FB420A0" w14:textId="1DA67A6E" w:rsidR="006E48B1" w:rsidRPr="00B2101A" w:rsidRDefault="006E48B1" w:rsidP="006E48B1">
            <w:pPr>
              <w:ind w:left="42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b/>
                <w:bCs/>
                <w:noProof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546EDE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2E2532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55D464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C1E962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6E48B1" w:rsidRPr="00B2101A" w14:paraId="736A97C3" w14:textId="77777777" w:rsidTr="009A249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A0E5FE6" w14:textId="40DF2D1F" w:rsidR="006E48B1" w:rsidRPr="00B2101A" w:rsidRDefault="006E48B1" w:rsidP="006E48B1">
            <w:pPr>
              <w:ind w:left="42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noProof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81B23B" w14:textId="04DF047A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E9F3355" w14:textId="44662CA2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814308" w14:textId="1E0FECB0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F56D30" w14:textId="034CE779" w:rsidR="006E48B1" w:rsidRPr="00B2101A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21</w:t>
            </w:r>
            <w:r w:rsidR="006E48B1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792</w:t>
            </w:r>
          </w:p>
        </w:tc>
      </w:tr>
      <w:tr w:rsidR="006E48B1" w:rsidRPr="00B2101A" w14:paraId="46036307" w14:textId="77777777" w:rsidTr="009A249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01C7C765" w14:textId="77777777" w:rsidR="006E48B1" w:rsidRPr="00B2101A" w:rsidRDefault="006E48B1" w:rsidP="006E48B1">
            <w:pPr>
              <w:ind w:left="42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391E78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52C4F3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5A8993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5CAA6F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6E48B1" w:rsidRPr="00B2101A" w14:paraId="7D4948E8" w14:textId="77777777" w:rsidTr="009A249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A46A9BE" w14:textId="20EC6FC4" w:rsidR="006E48B1" w:rsidRPr="00B2101A" w:rsidRDefault="006E48B1" w:rsidP="006E48B1">
            <w:pPr>
              <w:ind w:left="429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EAB76A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8B2BBC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19970C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C499B3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6E48B1" w:rsidRPr="00B2101A" w14:paraId="42C57563" w14:textId="77777777" w:rsidTr="009A249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F7EE729" w14:textId="27C08CF6" w:rsidR="006E48B1" w:rsidRPr="00D36435" w:rsidRDefault="006E48B1" w:rsidP="006E48B1">
            <w:pPr>
              <w:ind w:left="429"/>
              <w:rPr>
                <w:rFonts w:eastAsia="Arial Unicode MS"/>
                <w:sz w:val="26"/>
                <w:szCs w:val="26"/>
                <w:lang w:val="en-GB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770BE7" w14:textId="3CD316EB" w:rsidR="006E48B1" w:rsidRPr="00B2101A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3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609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318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716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106812" w14:textId="1EB29752" w:rsidR="006E48B1" w:rsidRPr="00B2101A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sz w:val="26"/>
                <w:szCs w:val="26"/>
                <w:lang w:val="en-GB"/>
              </w:rPr>
              <w:t>3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886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326</w:t>
            </w:r>
            <w:r w:rsidR="006E48B1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913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755B7F" w14:textId="1E8C24AB" w:rsidR="006E48B1" w:rsidRPr="00B2101A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253</w:t>
            </w:r>
            <w:r w:rsidR="006E48B1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43F2C6" w14:textId="47F33D47" w:rsidR="006E48B1" w:rsidRPr="00B2101A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195</w:t>
            </w:r>
            <w:r w:rsidR="006E48B1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810</w:t>
            </w:r>
          </w:p>
        </w:tc>
      </w:tr>
      <w:tr w:rsidR="006E48B1" w:rsidRPr="00B2101A" w14:paraId="38584E12" w14:textId="77777777" w:rsidTr="009A249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C35408A" w14:textId="77777777" w:rsidR="006E48B1" w:rsidRPr="00B2101A" w:rsidRDefault="006E48B1" w:rsidP="006E48B1">
            <w:pPr>
              <w:ind w:left="429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F9C55A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14D1A8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BBEA34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14B45D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6E48B1" w:rsidRPr="00B2101A" w14:paraId="33BA96C1" w14:textId="77777777" w:rsidTr="009A249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EB7CCCD" w14:textId="799B6B53" w:rsidR="006E48B1" w:rsidRPr="00B2101A" w:rsidRDefault="006E48B1" w:rsidP="006E48B1">
            <w:pPr>
              <w:ind w:left="429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bCs/>
                <w:noProof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389A28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7EC787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B93519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36DC9F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6E48B1" w:rsidRPr="00B2101A" w14:paraId="72565611" w14:textId="77777777" w:rsidTr="009A249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8363F89" w14:textId="45FC8058" w:rsidR="006E48B1" w:rsidRPr="00B2101A" w:rsidRDefault="006E48B1" w:rsidP="006E48B1">
            <w:pPr>
              <w:ind w:left="429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3020F1" w14:textId="64B5E9E8" w:rsidR="006E48B1" w:rsidRPr="00B2101A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8</w:t>
            </w:r>
            <w:r w:rsidR="006E48B1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599</w:t>
            </w:r>
            <w:r w:rsidR="006E48B1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813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6CA3E6" w14:textId="1678C96D" w:rsidR="006E48B1" w:rsidRPr="00B2101A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="006E48B1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442</w:t>
            </w:r>
            <w:r w:rsidR="006E48B1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883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8B38D" w14:textId="47D37E02" w:rsidR="006E48B1" w:rsidRPr="00B2101A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5</w:t>
            </w:r>
            <w:r w:rsidR="006E48B1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171</w:t>
            </w:r>
            <w:r w:rsidR="006E48B1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042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6D11F3" w14:textId="6BAFFEB8" w:rsidR="006E48B1" w:rsidRPr="00B2101A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6E48B1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011</w:t>
            </w:r>
            <w:r w:rsidR="006E48B1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407</w:t>
            </w:r>
          </w:p>
        </w:tc>
      </w:tr>
      <w:tr w:rsidR="006E48B1" w:rsidRPr="00B2101A" w14:paraId="44E0FE5D" w14:textId="77777777" w:rsidTr="009A249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E797FE7" w14:textId="77777777" w:rsidR="006E48B1" w:rsidRPr="00B2101A" w:rsidRDefault="006E48B1" w:rsidP="006E48B1">
            <w:pPr>
              <w:ind w:left="429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2C9D74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A1517F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C02D42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9518AF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6E48B1" w:rsidRPr="00B2101A" w14:paraId="68A3B19B" w14:textId="77777777" w:rsidTr="009A249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068B1B51" w14:textId="63DAB5BE" w:rsidR="006E48B1" w:rsidRPr="00B2101A" w:rsidRDefault="006E48B1" w:rsidP="006E48B1">
            <w:pPr>
              <w:ind w:left="429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A3AAA0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D57872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7A695A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28ADE3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6E48B1" w:rsidRPr="00B2101A" w14:paraId="45689354" w14:textId="77777777" w:rsidTr="009A249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AE186D6" w14:textId="761D01DA" w:rsidR="006E48B1" w:rsidRPr="00B2101A" w:rsidRDefault="006E48B1" w:rsidP="006E48B1">
            <w:pPr>
              <w:ind w:left="429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E9F6C" w14:textId="6137811A" w:rsidR="006E48B1" w:rsidRPr="00B2101A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360</w:t>
            </w:r>
            <w:r w:rsidR="006E48B1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36F0CB" w14:textId="48175AFB" w:rsidR="006E48B1" w:rsidRPr="00B2101A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360</w:t>
            </w:r>
            <w:r w:rsidR="006E48B1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C04734" w14:textId="202DF83B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787D37" w14:textId="59BEF0E9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6E48B1" w:rsidRPr="00B2101A" w14:paraId="61D1A2FA" w14:textId="77777777" w:rsidTr="002B2DF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57E8CA04" w14:textId="131FB48A" w:rsidR="006E48B1" w:rsidRPr="00B2101A" w:rsidRDefault="006E48B1" w:rsidP="006E48B1">
            <w:pPr>
              <w:ind w:left="429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9AE6C1" w14:textId="75E63318" w:rsidR="006E48B1" w:rsidRPr="00B2101A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6E48B1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147</w:t>
            </w:r>
            <w:r w:rsidR="006E48B1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9331CA" w14:textId="4CC116BF" w:rsidR="006E48B1" w:rsidRPr="00B2101A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6E48B1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085</w:t>
            </w:r>
            <w:r w:rsidR="006E48B1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873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E9C448" w14:textId="1E98A48F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1BFD50" w14:textId="607F7EEF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6E48B1" w:rsidRPr="00B2101A" w14:paraId="56F3BA2F" w14:textId="77777777" w:rsidTr="001509B9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42664483" w14:textId="6FFE8ACC" w:rsidR="006E48B1" w:rsidRPr="00B2101A" w:rsidRDefault="006E48B1" w:rsidP="006E48B1">
            <w:pPr>
              <w:ind w:left="429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5F1A72" w14:textId="7618D5EA" w:rsidR="006E48B1" w:rsidRPr="00B2101A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102</w:t>
            </w:r>
            <w:r w:rsidR="006E48B1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684D9" w14:textId="1589CD8C" w:rsidR="006E48B1" w:rsidRPr="00B2101A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102</w:t>
            </w:r>
            <w:r w:rsidR="006E48B1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A32EDA" w14:textId="60EDD378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95FF9" w14:textId="3F6DBC8B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6E48B1" w:rsidRPr="00B2101A" w14:paraId="5C478879" w14:textId="77777777" w:rsidTr="001509B9">
        <w:trPr>
          <w:trHeight w:val="207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E52C7EE" w14:textId="1B334CE8" w:rsidR="006E48B1" w:rsidRPr="00A83CF7" w:rsidRDefault="00832C49" w:rsidP="006E48B1">
            <w:pPr>
              <w:ind w:left="429"/>
              <w:rPr>
                <w:rFonts w:eastAsia="Arial Unicode MS"/>
                <w:b/>
                <w:bCs/>
                <w:sz w:val="26"/>
                <w:szCs w:val="26"/>
                <w:highlight w:val="cyan"/>
                <w:cs/>
                <w:lang w:bidi="th-TH"/>
              </w:rPr>
            </w:pPr>
            <w:r w:rsidRPr="00A83CF7">
              <w:rPr>
                <w:rFonts w:eastAsia="Arial Unicode MS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CCF537" w14:textId="20E8E3E9" w:rsidR="006E48B1" w:rsidRPr="00A83CF7" w:rsidRDefault="00CA1F98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1</w:t>
            </w:r>
            <w:r w:rsidR="006E48B1" w:rsidRPr="00A83CF7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610</w:t>
            </w:r>
            <w:r w:rsidR="006E48B1" w:rsidRPr="00A83CF7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134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E80D47" w14:textId="0D870D7F" w:rsidR="006E48B1" w:rsidRPr="00A83CF7" w:rsidRDefault="00CA1F98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1</w:t>
            </w:r>
            <w:r w:rsidR="006E48B1" w:rsidRPr="00A83CF7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548</w:t>
            </w:r>
            <w:r w:rsidR="006E48B1" w:rsidRPr="00A83CF7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5255E0" w14:textId="1ED6946A" w:rsidR="006E48B1" w:rsidRPr="00A83CF7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83CF7">
              <w:rPr>
                <w:rFonts w:eastAsia="Arial Unicode M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B56099" w14:textId="31E0BCEC" w:rsidR="006E48B1" w:rsidRPr="00A83CF7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83CF7">
              <w:rPr>
                <w:rFonts w:eastAsia="Arial Unicode MS"/>
                <w:b/>
                <w:bCs/>
                <w:sz w:val="26"/>
                <w:szCs w:val="26"/>
              </w:rPr>
              <w:t>-</w:t>
            </w:r>
          </w:p>
        </w:tc>
      </w:tr>
    </w:tbl>
    <w:p w14:paraId="2FE2D456" w14:textId="77777777" w:rsidR="009A2491" w:rsidRPr="00F47F57" w:rsidRDefault="009A2491" w:rsidP="009257AF">
      <w:pPr>
        <w:ind w:left="-40" w:right="-72"/>
        <w:rPr>
          <w:rFonts w:eastAsia="Arial Unicode MS"/>
          <w:sz w:val="12"/>
          <w:szCs w:val="12"/>
          <w:cs/>
          <w:lang w:bidi="th-TH"/>
        </w:rPr>
      </w:pPr>
      <w:r w:rsidRPr="00F47F57">
        <w:rPr>
          <w:rFonts w:eastAsia="Arial Unicode MS"/>
          <w:sz w:val="12"/>
          <w:szCs w:val="12"/>
          <w:cs/>
          <w:lang w:bidi="th-TH"/>
        </w:rPr>
        <w:br w:type="page"/>
      </w:r>
    </w:p>
    <w:p w14:paraId="23F2089B" w14:textId="77777777" w:rsidR="0004510F" w:rsidRPr="00B2101A" w:rsidRDefault="0004510F" w:rsidP="00761BBF">
      <w:pPr>
        <w:jc w:val="thaiDistribute"/>
        <w:rPr>
          <w:rFonts w:eastAsia="Arial Unicode MS"/>
          <w:sz w:val="26"/>
          <w:szCs w:val="26"/>
          <w:lang w:bidi="th-TH"/>
        </w:rPr>
      </w:pPr>
    </w:p>
    <w:p w14:paraId="378E44A6" w14:textId="2F87ECEA" w:rsidR="00951926" w:rsidRPr="00B2101A" w:rsidRDefault="00C06EFF" w:rsidP="009A2491">
      <w:pPr>
        <w:keepNext/>
        <w:keepLines/>
        <w:ind w:left="540" w:hanging="540"/>
        <w:outlineLvl w:val="1"/>
        <w:rPr>
          <w:rFonts w:eastAsiaTheme="majorEastAsia"/>
          <w:b/>
          <w:bCs/>
          <w:color w:val="CF4A02"/>
          <w:sz w:val="26"/>
          <w:szCs w:val="26"/>
          <w:lang w:bidi="th-TH"/>
        </w:rPr>
      </w:pPr>
      <w:bookmarkStart w:id="74" w:name="_Toc86937284"/>
      <w:r w:rsidRPr="00B2101A"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  <w:t>ข</w:t>
      </w:r>
      <w:r w:rsidR="00951926" w:rsidRPr="00B2101A"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  <w:t>)</w:t>
      </w:r>
      <w:r w:rsidR="00951926" w:rsidRPr="00B2101A"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  <w:tab/>
        <w:t>ยอดค้างชำระที่เกิดจากการซื้อและขายสินค้าและบริการ</w:t>
      </w:r>
      <w:bookmarkEnd w:id="74"/>
      <w:r w:rsidR="00951926" w:rsidRPr="00B2101A">
        <w:rPr>
          <w:rFonts w:eastAsiaTheme="majorEastAsia"/>
          <w:b/>
          <w:bCs/>
          <w:color w:val="CF4A02"/>
          <w:sz w:val="26"/>
          <w:szCs w:val="26"/>
          <w:lang w:bidi="th-TH"/>
        </w:rPr>
        <w:t xml:space="preserve"> </w:t>
      </w:r>
    </w:p>
    <w:p w14:paraId="67EC7064" w14:textId="77777777" w:rsidR="00951926" w:rsidRPr="00805E96" w:rsidRDefault="00951926" w:rsidP="009A2491">
      <w:pPr>
        <w:ind w:left="540"/>
        <w:jc w:val="both"/>
        <w:rPr>
          <w:rFonts w:eastAsia="Arial Unicode MS"/>
          <w:noProof/>
          <w:sz w:val="26"/>
          <w:szCs w:val="26"/>
          <w:lang w:eastAsia="en-GB" w:bidi="th-TH"/>
        </w:rPr>
      </w:pPr>
    </w:p>
    <w:p w14:paraId="4EA3C1A5" w14:textId="42C8EF52" w:rsidR="00951926" w:rsidRPr="00B2101A" w:rsidRDefault="00951926" w:rsidP="009A2491">
      <w:pPr>
        <w:ind w:left="540"/>
        <w:jc w:val="both"/>
        <w:rPr>
          <w:b/>
          <w:noProof/>
          <w:sz w:val="26"/>
          <w:szCs w:val="26"/>
          <w:lang w:bidi="th-TH"/>
        </w:rPr>
      </w:pPr>
      <w:r w:rsidRPr="00B2101A">
        <w:rPr>
          <w:rFonts w:eastAsia="Arial Unicode MS"/>
          <w:sz w:val="26"/>
          <w:szCs w:val="26"/>
          <w:cs/>
          <w:lang w:bidi="th-TH"/>
        </w:rPr>
        <w:t>ยอดคงค้าง ณ วันสิ้น</w:t>
      </w:r>
      <w:r w:rsidR="00EA3591">
        <w:rPr>
          <w:rFonts w:eastAsia="Arial Unicode MS" w:hint="cs"/>
          <w:sz w:val="26"/>
          <w:szCs w:val="26"/>
          <w:cs/>
          <w:lang w:bidi="th-TH"/>
        </w:rPr>
        <w:t>ปี</w:t>
      </w:r>
      <w:r w:rsidRPr="00B2101A">
        <w:rPr>
          <w:rFonts w:eastAsia="Arial Unicode MS"/>
          <w:sz w:val="26"/>
          <w:szCs w:val="26"/>
          <w:cs/>
          <w:lang w:bidi="th-TH"/>
        </w:rPr>
        <w:t>ที่</w:t>
      </w:r>
      <w:r w:rsidR="00C06EFF" w:rsidRPr="00B2101A">
        <w:rPr>
          <w:b/>
          <w:noProof/>
          <w:sz w:val="26"/>
          <w:szCs w:val="26"/>
          <w:cs/>
          <w:lang w:bidi="th-TH"/>
        </w:rPr>
        <w:t>เกี่ยวข้องกับรายการกับบุคคลหรือกิจการที่เกี่ยวข้องกัน มีดังนี้</w:t>
      </w:r>
    </w:p>
    <w:p w14:paraId="1CBE0EB7" w14:textId="77777777" w:rsidR="009A2491" w:rsidRPr="00B2101A" w:rsidRDefault="009A2491" w:rsidP="009A2491">
      <w:pPr>
        <w:ind w:left="540"/>
        <w:jc w:val="both"/>
        <w:rPr>
          <w:rFonts w:eastAsia="Arial Unicode MS"/>
          <w:sz w:val="26"/>
          <w:szCs w:val="26"/>
          <w:lang w:bidi="th-TH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1368"/>
        <w:gridCol w:w="1368"/>
        <w:gridCol w:w="1368"/>
        <w:gridCol w:w="1368"/>
      </w:tblGrid>
      <w:tr w:rsidR="00951926" w:rsidRPr="009257AF" w14:paraId="10616E71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8B07A" w14:textId="77777777" w:rsidR="00951926" w:rsidRPr="009257AF" w:rsidRDefault="00951926" w:rsidP="00E60018">
            <w:pPr>
              <w:ind w:left="429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A73AD9" w14:textId="77777777" w:rsidR="00951926" w:rsidRPr="009257AF" w:rsidRDefault="00951926" w:rsidP="00E60018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9257AF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895A7E" w14:textId="77777777" w:rsidR="00951926" w:rsidRPr="009257AF" w:rsidRDefault="00951926" w:rsidP="00E60018">
            <w:pPr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9257AF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6E48B1" w:rsidRPr="009257AF" w14:paraId="46DB8E47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6904A" w14:textId="77777777" w:rsidR="006E48B1" w:rsidRPr="009257AF" w:rsidRDefault="006E48B1" w:rsidP="006E48B1">
            <w:pPr>
              <w:ind w:left="429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A12F1" w14:textId="7B3540AC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257AF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1F98" w:rsidRPr="00CA1F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579E6" w14:textId="0454BAD9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257AF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1F98" w:rsidRPr="00CA1F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237EF" w14:textId="64BC5AF5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257AF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1F98" w:rsidRPr="00CA1F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89B54" w14:textId="2624F026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9257AF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1F98" w:rsidRPr="00CA1F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E48B1" w:rsidRPr="009257AF" w14:paraId="2D90631C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E0C70" w14:textId="77777777" w:rsidR="006E48B1" w:rsidRPr="009257AF" w:rsidRDefault="006E48B1" w:rsidP="006E48B1">
            <w:pPr>
              <w:ind w:left="429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600BF1" w14:textId="77777777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9257AF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B6DBB6" w14:textId="77777777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9257AF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17DA0B" w14:textId="77777777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9257AF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149477" w14:textId="77777777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9257AF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E48B1" w:rsidRPr="009257AF" w14:paraId="3483041B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706C3" w14:textId="77777777" w:rsidR="006E48B1" w:rsidRPr="009257AF" w:rsidRDefault="006E48B1" w:rsidP="006E48B1">
            <w:pPr>
              <w:ind w:left="429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B154C" w14:textId="77777777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3CCFC4" w14:textId="77777777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FB4CCD" w14:textId="77777777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BE0999" w14:textId="77777777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E48B1" w:rsidRPr="009257AF" w14:paraId="6047FB84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7D86A" w14:textId="7A3FE7E1" w:rsidR="006E48B1" w:rsidRPr="009257AF" w:rsidRDefault="006E48B1" w:rsidP="006E48B1">
            <w:pPr>
              <w:ind w:left="42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9257AF">
              <w:rPr>
                <w:bCs/>
                <w:noProof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E62EF3" w14:textId="77777777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41550" w14:textId="77777777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D293C6" w14:textId="77777777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BFA8E" w14:textId="77777777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6E48B1" w:rsidRPr="009257AF" w14:paraId="3D89289D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07D9E" w14:textId="73C5C850" w:rsidR="006E48B1" w:rsidRPr="009257AF" w:rsidRDefault="006E48B1" w:rsidP="006E48B1">
            <w:pPr>
              <w:ind w:left="42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9257AF">
              <w:rPr>
                <w:noProof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DFF82E" w14:textId="0D7A2261" w:rsidR="006E48B1" w:rsidRPr="009257AF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1</w:t>
            </w:r>
            <w:r w:rsidR="006E48B1" w:rsidRPr="009257AF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840</w:t>
            </w:r>
            <w:r w:rsidR="006E48B1" w:rsidRPr="009257AF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285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0D820" w14:textId="6C191671" w:rsidR="006E48B1" w:rsidRPr="009257AF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9</w:t>
            </w:r>
            <w:r w:rsidR="006E48B1" w:rsidRPr="009257AF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676</w:t>
            </w:r>
            <w:r w:rsidR="006E48B1" w:rsidRPr="009257AF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975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B00E2E" w14:textId="677A9082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257AF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CCA48" w14:textId="1AE78363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257AF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6E48B1" w:rsidRPr="009257AF" w14:paraId="759033D2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4A48A" w14:textId="77777777" w:rsidR="006E48B1" w:rsidRPr="009257AF" w:rsidRDefault="006E48B1" w:rsidP="006E48B1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0922A4" w14:textId="77777777" w:rsidR="006E48B1" w:rsidRPr="009257AF" w:rsidRDefault="006E48B1" w:rsidP="006E48B1">
            <w:pPr>
              <w:ind w:left="429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2C59F" w14:textId="77777777" w:rsidR="006E48B1" w:rsidRPr="009257AF" w:rsidRDefault="006E48B1" w:rsidP="006E48B1">
            <w:pPr>
              <w:ind w:left="429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E428A6" w14:textId="77777777" w:rsidR="006E48B1" w:rsidRPr="009257AF" w:rsidRDefault="006E48B1" w:rsidP="006E48B1">
            <w:pPr>
              <w:ind w:left="429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83183" w14:textId="77777777" w:rsidR="006E48B1" w:rsidRPr="009257AF" w:rsidRDefault="006E48B1" w:rsidP="006E48B1">
            <w:pPr>
              <w:ind w:left="429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</w:tr>
      <w:tr w:rsidR="006E48B1" w:rsidRPr="009257AF" w14:paraId="6CD3ADA5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14B43" w14:textId="00A5782C" w:rsidR="006E48B1" w:rsidRPr="009257AF" w:rsidRDefault="006E48B1" w:rsidP="006E48B1">
            <w:pPr>
              <w:ind w:left="42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9257AF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F11FCE" w14:textId="77777777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E1334" w14:textId="0EBD6792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1384E9" w14:textId="77777777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EC260" w14:textId="133AF3E7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</w:tr>
      <w:tr w:rsidR="006E48B1" w:rsidRPr="009257AF" w14:paraId="6BD2C2E7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49486" w14:textId="77777777" w:rsidR="006E48B1" w:rsidRPr="009257AF" w:rsidRDefault="006E48B1" w:rsidP="006E48B1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9257AF">
              <w:rPr>
                <w:rFonts w:eastAsia="Arial Unicode MS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728869" w14:textId="48F6A221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9257AF">
              <w:rPr>
                <w:rFonts w:eastAsia="Arial Unicode MS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7F2AC" w14:textId="3EA8406F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9257AF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5571C0" w14:textId="4820D2CC" w:rsidR="006E48B1" w:rsidRPr="009257AF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1</w:t>
            </w:r>
            <w:r w:rsidR="006E48B1" w:rsidRPr="009257AF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200</w:t>
            </w:r>
            <w:r w:rsidR="006E48B1" w:rsidRPr="009257AF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98E3E" w14:textId="751E2EAA" w:rsidR="006E48B1" w:rsidRPr="009257AF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200</w:t>
            </w:r>
            <w:r w:rsidR="006E48B1" w:rsidRPr="009257AF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000</w:t>
            </w:r>
          </w:p>
        </w:tc>
      </w:tr>
      <w:tr w:rsidR="006E48B1" w:rsidRPr="009257AF" w14:paraId="605CDC44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F5C69" w14:textId="77777777" w:rsidR="006E48B1" w:rsidRPr="009257AF" w:rsidRDefault="006E48B1" w:rsidP="006E48B1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B90EF3" w14:textId="77777777" w:rsidR="006E48B1" w:rsidRPr="009257AF" w:rsidRDefault="006E48B1" w:rsidP="006E48B1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F3BD9" w14:textId="77777777" w:rsidR="006E48B1" w:rsidRPr="009257AF" w:rsidRDefault="006E48B1" w:rsidP="006E48B1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27B6D1" w14:textId="77777777" w:rsidR="006E48B1" w:rsidRPr="009257AF" w:rsidRDefault="006E48B1" w:rsidP="006E48B1">
            <w:pPr>
              <w:ind w:left="429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D5899" w14:textId="77777777" w:rsidR="006E48B1" w:rsidRPr="009257AF" w:rsidRDefault="006E48B1" w:rsidP="006E48B1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</w:tr>
      <w:tr w:rsidR="006E48B1" w:rsidRPr="009257AF" w14:paraId="4DE43305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7A25E" w14:textId="63C0666A" w:rsidR="006E48B1" w:rsidRPr="009257AF" w:rsidRDefault="006E48B1" w:rsidP="006E48B1">
            <w:pPr>
              <w:ind w:left="42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9257AF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รายได้ค้างรับอื่น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7CF1B3" w14:textId="77777777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13C1E" w14:textId="77777777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7C0771" w14:textId="77777777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64AE6" w14:textId="77777777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</w:tr>
      <w:tr w:rsidR="006E48B1" w:rsidRPr="009257AF" w14:paraId="0288D26D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55DCD" w14:textId="3E569730" w:rsidR="006E48B1" w:rsidRPr="009257AF" w:rsidRDefault="006E48B1" w:rsidP="006E48B1">
            <w:pPr>
              <w:ind w:left="431" w:right="23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9257AF">
              <w:rPr>
                <w:rFonts w:eastAsia="Arial Unicode MS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0C6115" w14:textId="38B6AF58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9257AF">
              <w:rPr>
                <w:rFonts w:eastAsia="Arial Unicode MS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533C7" w14:textId="598B7C83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9257AF">
              <w:rPr>
                <w:rFonts w:eastAsia="Arial Unicode MS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D02845" w14:textId="35B40489" w:rsidR="006E48B1" w:rsidRPr="009257AF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9</w:t>
            </w:r>
            <w:r w:rsidR="006E48B1" w:rsidRPr="009257AF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815</w:t>
            </w:r>
            <w:r w:rsidR="006E48B1" w:rsidRPr="009257AF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5A3C7" w14:textId="773ABBBF" w:rsidR="006E48B1" w:rsidRPr="009257AF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9</w:t>
            </w:r>
            <w:r w:rsidR="006E48B1" w:rsidRPr="009257AF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815</w:t>
            </w:r>
            <w:r w:rsidR="006E48B1" w:rsidRPr="009257AF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420</w:t>
            </w:r>
          </w:p>
        </w:tc>
      </w:tr>
      <w:tr w:rsidR="006E48B1" w:rsidRPr="009257AF" w14:paraId="19867CD9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154D1" w14:textId="77777777" w:rsidR="006E48B1" w:rsidRPr="009257AF" w:rsidRDefault="006E48B1" w:rsidP="006E48B1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3FAC8C" w14:textId="77777777" w:rsidR="006E48B1" w:rsidRPr="009257AF" w:rsidRDefault="006E48B1" w:rsidP="006E48B1">
            <w:pPr>
              <w:ind w:left="429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B2970" w14:textId="77777777" w:rsidR="006E48B1" w:rsidRPr="009257AF" w:rsidRDefault="006E48B1" w:rsidP="006E48B1">
            <w:pPr>
              <w:ind w:left="429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017877" w14:textId="77777777" w:rsidR="006E48B1" w:rsidRPr="009257AF" w:rsidRDefault="006E48B1" w:rsidP="006E48B1">
            <w:pPr>
              <w:ind w:left="429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751B6" w14:textId="77777777" w:rsidR="006E48B1" w:rsidRPr="009257AF" w:rsidRDefault="006E48B1" w:rsidP="006E48B1">
            <w:pPr>
              <w:ind w:left="429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</w:tr>
      <w:tr w:rsidR="006E48B1" w:rsidRPr="009257AF" w14:paraId="15597AF7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0607B" w14:textId="7590C452" w:rsidR="006E48B1" w:rsidRPr="009257AF" w:rsidRDefault="006E48B1" w:rsidP="006E48B1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9257AF">
              <w:rPr>
                <w:bCs/>
                <w:noProof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322BBF" w14:textId="77777777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508CA" w14:textId="77777777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EF1563" w14:textId="77777777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42EF1" w14:textId="77777777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6E48B1" w:rsidRPr="009257AF" w14:paraId="51DD0F23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F1E0A" w14:textId="470A0247" w:rsidR="006E48B1" w:rsidRPr="009257AF" w:rsidRDefault="006E48B1" w:rsidP="006E48B1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9257AF">
              <w:rPr>
                <w:b/>
                <w:noProof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C023F9" w14:textId="53719743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9257AF">
              <w:rPr>
                <w:rFonts w:eastAsia="Arial Unicode MS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0E618" w14:textId="464B0E64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9257AF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F7EA00" w14:textId="24DCEA78" w:rsidR="006E48B1" w:rsidRPr="009257AF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4</w:t>
            </w:r>
            <w:r w:rsidR="006E48B1" w:rsidRPr="009257AF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195</w:t>
            </w:r>
            <w:r w:rsidR="006E48B1" w:rsidRPr="009257AF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9068C" w14:textId="26D74982" w:rsidR="006E48B1" w:rsidRPr="009257AF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828</w:t>
            </w:r>
            <w:r w:rsidR="006E48B1" w:rsidRPr="009257AF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493</w:t>
            </w:r>
          </w:p>
        </w:tc>
      </w:tr>
      <w:tr w:rsidR="006E48B1" w:rsidRPr="009257AF" w14:paraId="1D114329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4EC84" w14:textId="77777777" w:rsidR="006E48B1" w:rsidRPr="009257AF" w:rsidRDefault="006E48B1" w:rsidP="006E48B1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227B9E" w14:textId="77777777" w:rsidR="006E48B1" w:rsidRPr="009257AF" w:rsidRDefault="006E48B1" w:rsidP="006E48B1">
            <w:pPr>
              <w:ind w:left="429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D12F1" w14:textId="77777777" w:rsidR="006E48B1" w:rsidRPr="009257AF" w:rsidRDefault="006E48B1" w:rsidP="006E48B1">
            <w:pPr>
              <w:ind w:left="429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FCB0C0" w14:textId="77777777" w:rsidR="006E48B1" w:rsidRPr="009257AF" w:rsidRDefault="006E48B1" w:rsidP="006E48B1">
            <w:pPr>
              <w:ind w:left="429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55958" w14:textId="77777777" w:rsidR="006E48B1" w:rsidRPr="009257AF" w:rsidRDefault="006E48B1" w:rsidP="006E48B1">
            <w:pPr>
              <w:ind w:left="429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</w:tr>
      <w:tr w:rsidR="006E48B1" w:rsidRPr="009257AF" w14:paraId="58E922E7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67199" w14:textId="2DC2050B" w:rsidR="006E48B1" w:rsidRPr="009257AF" w:rsidRDefault="006E48B1" w:rsidP="006E48B1">
            <w:pPr>
              <w:ind w:left="42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9257AF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เงินมัดจำ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20D8B2" w14:textId="77777777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5DD89" w14:textId="77777777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B0A571" w14:textId="77777777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79D44" w14:textId="77777777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6E48B1" w:rsidRPr="009257AF" w14:paraId="3C3A3A74" w14:textId="77777777" w:rsidTr="00E87473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B2DD7" w14:textId="7B4C5F2E" w:rsidR="006E48B1" w:rsidRPr="009257AF" w:rsidRDefault="006E48B1" w:rsidP="006E48B1">
            <w:pPr>
              <w:ind w:left="42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9257AF">
              <w:rPr>
                <w:noProof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1A925B" w14:textId="5323E5AE" w:rsidR="006E48B1" w:rsidRPr="009257AF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103</w:t>
            </w:r>
            <w:r w:rsidR="006E48B1" w:rsidRPr="009257AF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6D93A4" w14:textId="0A869163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257AF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C5A150" w14:textId="60E5D2CD" w:rsidR="006E48B1" w:rsidRPr="009257AF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103</w:t>
            </w:r>
            <w:r w:rsidR="006E48B1" w:rsidRPr="009257AF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CA76BE" w14:textId="50A2233C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257AF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6E48B1" w:rsidRPr="009257AF" w14:paraId="24683080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D4681" w14:textId="77777777" w:rsidR="006E48B1" w:rsidRPr="009257AF" w:rsidRDefault="006E48B1" w:rsidP="006E48B1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86AB16" w14:textId="77777777" w:rsidR="006E48B1" w:rsidRPr="009257AF" w:rsidRDefault="006E48B1" w:rsidP="006E48B1">
            <w:pPr>
              <w:ind w:left="429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E5E3C" w14:textId="77777777" w:rsidR="006E48B1" w:rsidRPr="009257AF" w:rsidRDefault="006E48B1" w:rsidP="006E48B1">
            <w:pPr>
              <w:ind w:left="429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51E536" w14:textId="77777777" w:rsidR="006E48B1" w:rsidRPr="009257AF" w:rsidRDefault="006E48B1" w:rsidP="006E48B1">
            <w:pPr>
              <w:ind w:left="429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3120D" w14:textId="77777777" w:rsidR="006E48B1" w:rsidRPr="009257AF" w:rsidRDefault="006E48B1" w:rsidP="006E48B1">
            <w:pPr>
              <w:ind w:left="429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</w:tr>
      <w:tr w:rsidR="006E48B1" w:rsidRPr="009257AF" w14:paraId="078453E5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E204B" w14:textId="514B735F" w:rsidR="006E48B1" w:rsidRPr="009257AF" w:rsidRDefault="006E48B1" w:rsidP="006E48B1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9257AF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9AC5F" w14:textId="77777777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68B29" w14:textId="77777777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564C8" w14:textId="77777777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83209" w14:textId="77777777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6E48B1" w:rsidRPr="009257AF" w14:paraId="45B2160F" w14:textId="77777777" w:rsidTr="00F34CB4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A8871" w14:textId="77777777" w:rsidR="006E48B1" w:rsidRPr="009257AF" w:rsidRDefault="006E48B1" w:rsidP="006E48B1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9257AF">
              <w:rPr>
                <w:rFonts w:eastAsia="Arial Unicode MS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13D1A" w14:textId="2967EF34" w:rsidR="006E48B1" w:rsidRPr="009257AF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5</w:t>
            </w:r>
            <w:r w:rsidR="006E48B1" w:rsidRPr="009257AF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455</w:t>
            </w:r>
            <w:r w:rsidR="006E48B1" w:rsidRPr="009257AF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239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1F76B" w14:textId="5FE99CAC" w:rsidR="006E48B1" w:rsidRPr="009257AF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5</w:t>
            </w:r>
            <w:r w:rsidR="006E48B1" w:rsidRPr="009257AF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615</w:t>
            </w:r>
            <w:r w:rsidR="006E48B1" w:rsidRPr="009257AF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1DB011" w14:textId="543D6E95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9257AF">
              <w:rPr>
                <w:rFonts w:eastAsia="Arial Unicode MS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8611B" w14:textId="1605F2F9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9257AF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6E48B1" w:rsidRPr="009257AF" w14:paraId="38FF3082" w14:textId="77777777" w:rsidTr="00F34CB4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521B4" w14:textId="62D2BC35" w:rsidR="006E48B1" w:rsidRPr="009257AF" w:rsidRDefault="006E48B1" w:rsidP="006E48B1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9257AF">
              <w:rPr>
                <w:noProof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EAD194" w14:textId="0DE656F3" w:rsidR="006E48B1" w:rsidRPr="00E502A9" w:rsidRDefault="00CA1F98" w:rsidP="006E48B1">
            <w:pPr>
              <w:ind w:left="-40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rFonts w:eastAsia="Arial Unicode MS"/>
                <w:color w:val="auto"/>
                <w:sz w:val="26"/>
                <w:szCs w:val="26"/>
                <w:lang w:val="en-GB"/>
              </w:rPr>
              <w:t>440</w:t>
            </w:r>
            <w:r w:rsidR="006E48B1" w:rsidRPr="00E502A9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color w:val="auto"/>
                <w:sz w:val="26"/>
                <w:szCs w:val="26"/>
                <w:lang w:val="en-GB"/>
              </w:rPr>
              <w:t>640</w:t>
            </w:r>
            <w:r w:rsidR="006E48B1" w:rsidRPr="00E502A9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76F6C8" w14:textId="4250B58A" w:rsidR="006E48B1" w:rsidRPr="00E502A9" w:rsidRDefault="00CA1F98" w:rsidP="006E48B1">
            <w:pPr>
              <w:ind w:left="-40" w:right="-72"/>
              <w:jc w:val="right"/>
              <w:rPr>
                <w:rFonts w:eastAsia="Arial Unicode MS"/>
                <w:color w:val="auto"/>
                <w:sz w:val="26"/>
                <w:szCs w:val="26"/>
                <w:lang w:bidi="th-TH"/>
              </w:rPr>
            </w:pPr>
            <w:r w:rsidRPr="00CA1F98">
              <w:rPr>
                <w:rFonts w:eastAsia="Arial Unicode MS"/>
                <w:color w:val="auto"/>
                <w:sz w:val="26"/>
                <w:szCs w:val="26"/>
                <w:lang w:val="en-GB"/>
              </w:rPr>
              <w:t>4</w:t>
            </w:r>
            <w:r w:rsidRPr="00CA1F98">
              <w:rPr>
                <w:rFonts w:eastAsia="Arial Unicode MS"/>
                <w:color w:val="auto"/>
                <w:sz w:val="26"/>
                <w:szCs w:val="26"/>
                <w:lang w:val="en-GB" w:bidi="th-TH"/>
              </w:rPr>
              <w:t>30</w:t>
            </w:r>
            <w:r w:rsidR="006E48B1" w:rsidRPr="00E502A9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color w:val="auto"/>
                <w:sz w:val="26"/>
                <w:szCs w:val="26"/>
                <w:lang w:val="en-GB"/>
              </w:rPr>
              <w:t>512</w:t>
            </w:r>
            <w:r w:rsidR="006E48B1" w:rsidRPr="00E502A9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E60C3C" w14:textId="53C82311" w:rsidR="006E48B1" w:rsidRPr="00E502A9" w:rsidRDefault="006E48B1" w:rsidP="006E48B1">
            <w:pPr>
              <w:ind w:left="-40" w:right="-72"/>
              <w:jc w:val="right"/>
              <w:rPr>
                <w:rFonts w:eastAsia="Arial Unicode MS"/>
                <w:color w:val="auto"/>
                <w:sz w:val="26"/>
                <w:szCs w:val="26"/>
                <w:lang w:bidi="th-TH"/>
              </w:rPr>
            </w:pPr>
            <w:r w:rsidRPr="00E502A9">
              <w:rPr>
                <w:rFonts w:eastAsia="Arial Unicode MS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700866" w14:textId="3113DB39" w:rsidR="006E48B1" w:rsidRPr="00E502A9" w:rsidRDefault="006E48B1" w:rsidP="006E48B1">
            <w:pPr>
              <w:ind w:left="-40" w:right="-72"/>
              <w:jc w:val="right"/>
              <w:rPr>
                <w:rFonts w:eastAsia="Arial Unicode MS"/>
                <w:color w:val="auto"/>
                <w:sz w:val="26"/>
                <w:szCs w:val="26"/>
                <w:lang w:bidi="th-TH"/>
              </w:rPr>
            </w:pPr>
            <w:r w:rsidRPr="00E502A9">
              <w:rPr>
                <w:rFonts w:eastAsia="Arial Unicode MS"/>
                <w:color w:val="auto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6E48B1" w:rsidRPr="00A83CF7" w14:paraId="5F20FF1B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EADE2" w14:textId="333C1677" w:rsidR="006E48B1" w:rsidRPr="00A83CF7" w:rsidRDefault="006E48B1" w:rsidP="006E48B1">
            <w:pPr>
              <w:ind w:left="429"/>
              <w:rPr>
                <w:b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A83CF7">
              <w:rPr>
                <w:b/>
                <w:bCs/>
                <w:noProof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D17810" w14:textId="68A6A146" w:rsidR="006E48B1" w:rsidRPr="00A83CF7" w:rsidRDefault="00CA1F98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446</w:t>
            </w:r>
            <w:r w:rsidR="006E48B1" w:rsidRPr="00A83CF7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095</w:t>
            </w:r>
            <w:r w:rsidR="006E48B1" w:rsidRPr="00A83CF7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33</w:t>
            </w:r>
            <w:r w:rsidRPr="00CA1F98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F7EA29" w14:textId="452C5182" w:rsidR="006E48B1" w:rsidRPr="00A83CF7" w:rsidRDefault="00CA1F98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bidi="th-TH"/>
              </w:rPr>
            </w:pPr>
            <w:r w:rsidRPr="00CA1F98">
              <w:rPr>
                <w:b/>
                <w:bCs/>
                <w:color w:val="auto"/>
                <w:sz w:val="26"/>
                <w:szCs w:val="26"/>
                <w:lang w:val="en-GB"/>
              </w:rPr>
              <w:t>436</w:t>
            </w:r>
            <w:r w:rsidR="006E48B1" w:rsidRPr="00A83CF7">
              <w:rPr>
                <w:b/>
                <w:bCs/>
                <w:color w:val="auto"/>
                <w:sz w:val="26"/>
                <w:szCs w:val="26"/>
              </w:rPr>
              <w:t>,</w:t>
            </w:r>
            <w:r w:rsidRPr="00CA1F98">
              <w:rPr>
                <w:b/>
                <w:bCs/>
                <w:color w:val="auto"/>
                <w:sz w:val="26"/>
                <w:szCs w:val="26"/>
                <w:lang w:val="en-GB"/>
              </w:rPr>
              <w:t>127</w:t>
            </w:r>
            <w:r w:rsidR="006E48B1" w:rsidRPr="00A83CF7">
              <w:rPr>
                <w:b/>
                <w:bCs/>
                <w:color w:val="auto"/>
                <w:sz w:val="26"/>
                <w:szCs w:val="26"/>
              </w:rPr>
              <w:t>,</w:t>
            </w:r>
            <w:r w:rsidRPr="00CA1F98">
              <w:rPr>
                <w:b/>
                <w:bCs/>
                <w:color w:val="auto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DEFEF0" w14:textId="3FF63451" w:rsidR="006E48B1" w:rsidRPr="00A83CF7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bidi="th-TH"/>
              </w:rPr>
            </w:pPr>
            <w:r w:rsidRPr="00A83CF7">
              <w:rPr>
                <w:rFonts w:eastAsia="Arial Unicode MS"/>
                <w:b/>
                <w:bCs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E70112" w14:textId="77348DEC" w:rsidR="006E48B1" w:rsidRPr="00A83CF7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bidi="th-TH"/>
              </w:rPr>
            </w:pPr>
            <w:r w:rsidRPr="00A83CF7">
              <w:rPr>
                <w:b/>
                <w:bCs/>
                <w:color w:val="auto"/>
                <w:sz w:val="26"/>
                <w:szCs w:val="26"/>
              </w:rPr>
              <w:t>-</w:t>
            </w:r>
          </w:p>
        </w:tc>
      </w:tr>
      <w:tr w:rsidR="006E48B1" w:rsidRPr="009257AF" w14:paraId="2512726E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B2162" w14:textId="77777777" w:rsidR="006E48B1" w:rsidRPr="009257AF" w:rsidRDefault="006E48B1" w:rsidP="006E48B1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3C6C84" w14:textId="77777777" w:rsidR="006E48B1" w:rsidRPr="00E502A9" w:rsidRDefault="006E48B1" w:rsidP="006E48B1">
            <w:pPr>
              <w:ind w:left="429"/>
              <w:rPr>
                <w:rFonts w:eastAsia="Arial Unicode MS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1BDB78" w14:textId="77777777" w:rsidR="006E48B1" w:rsidRPr="00E502A9" w:rsidRDefault="006E48B1" w:rsidP="006E48B1">
            <w:pPr>
              <w:ind w:left="429"/>
              <w:rPr>
                <w:rFonts w:eastAsia="Arial Unicode MS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F6A6C" w14:textId="77777777" w:rsidR="006E48B1" w:rsidRPr="00E502A9" w:rsidRDefault="006E48B1" w:rsidP="006E48B1">
            <w:pPr>
              <w:ind w:left="429"/>
              <w:rPr>
                <w:rFonts w:eastAsia="Arial Unicode MS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62BDA6" w14:textId="77777777" w:rsidR="006E48B1" w:rsidRPr="00E502A9" w:rsidRDefault="006E48B1" w:rsidP="006E48B1">
            <w:pPr>
              <w:ind w:left="429"/>
              <w:rPr>
                <w:rFonts w:eastAsia="Arial Unicode MS"/>
                <w:color w:val="auto"/>
                <w:sz w:val="26"/>
                <w:szCs w:val="26"/>
                <w:lang w:bidi="th-TH"/>
              </w:rPr>
            </w:pPr>
          </w:p>
        </w:tc>
      </w:tr>
      <w:tr w:rsidR="006E48B1" w:rsidRPr="009257AF" w14:paraId="4DEEF1DE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CB9BB" w14:textId="786732CC" w:rsidR="006E48B1" w:rsidRPr="009257AF" w:rsidRDefault="006E48B1" w:rsidP="006E48B1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9257AF">
              <w:rPr>
                <w:bCs/>
                <w:noProof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2E179F" w14:textId="77777777" w:rsidR="006E48B1" w:rsidRPr="00E502A9" w:rsidRDefault="006E48B1" w:rsidP="006E48B1">
            <w:pPr>
              <w:ind w:left="-40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CFCB1" w14:textId="77777777" w:rsidR="006E48B1" w:rsidRPr="00E502A9" w:rsidRDefault="006E48B1" w:rsidP="006E48B1">
            <w:pPr>
              <w:ind w:left="-40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86C22F" w14:textId="77777777" w:rsidR="006E48B1" w:rsidRPr="00E502A9" w:rsidRDefault="006E48B1" w:rsidP="006E48B1">
            <w:pPr>
              <w:ind w:left="-40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43B2D" w14:textId="77777777" w:rsidR="006E48B1" w:rsidRPr="00E502A9" w:rsidRDefault="006E48B1" w:rsidP="006E48B1">
            <w:pPr>
              <w:ind w:left="-40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</w:p>
        </w:tc>
      </w:tr>
      <w:tr w:rsidR="006E48B1" w:rsidRPr="009257AF" w14:paraId="788DE4FA" w14:textId="77777777" w:rsidTr="006E2A0C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899E8" w14:textId="299529D2" w:rsidR="006E48B1" w:rsidRPr="009257AF" w:rsidRDefault="006E48B1" w:rsidP="006E48B1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9257AF">
              <w:rPr>
                <w:noProof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A5288F" w14:textId="4637779A" w:rsidR="006E48B1" w:rsidRPr="00E502A9" w:rsidRDefault="00CA1F98" w:rsidP="006E48B1">
            <w:pPr>
              <w:ind w:left="-40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rFonts w:eastAsia="Arial Unicode MS"/>
                <w:color w:val="auto"/>
                <w:sz w:val="26"/>
                <w:szCs w:val="26"/>
                <w:lang w:val="en-GB"/>
              </w:rPr>
              <w:t>1</w:t>
            </w:r>
            <w:r w:rsidR="00010708" w:rsidRPr="00E502A9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color w:val="auto"/>
                <w:sz w:val="26"/>
                <w:szCs w:val="26"/>
                <w:lang w:val="en-GB"/>
              </w:rPr>
              <w:t>153</w:t>
            </w:r>
            <w:r w:rsidR="00010708" w:rsidRPr="00E502A9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color w:val="auto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11B02A" w14:textId="7380DDDD" w:rsidR="006E48B1" w:rsidRPr="00E502A9" w:rsidRDefault="00CA1F98" w:rsidP="006E48B1">
            <w:pPr>
              <w:ind w:left="-40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rFonts w:eastAsia="Arial Unicode MS"/>
                <w:color w:val="auto"/>
                <w:sz w:val="26"/>
                <w:szCs w:val="26"/>
                <w:lang w:val="en-GB"/>
              </w:rPr>
              <w:t>803</w:t>
            </w:r>
            <w:r w:rsidR="00010708" w:rsidRPr="00E502A9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A040A1" w14:textId="7758F3D3" w:rsidR="006E48B1" w:rsidRPr="00E502A9" w:rsidRDefault="00CA1F98" w:rsidP="006E48B1">
            <w:pPr>
              <w:ind w:left="-40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rFonts w:eastAsia="Arial Unicode MS"/>
                <w:color w:val="auto"/>
                <w:sz w:val="26"/>
                <w:szCs w:val="26"/>
                <w:lang w:val="en-GB"/>
              </w:rPr>
              <w:t>662</w:t>
            </w:r>
            <w:r w:rsidR="006E48B1" w:rsidRPr="00E502A9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color w:val="auto"/>
                <w:sz w:val="26"/>
                <w:szCs w:val="26"/>
                <w:lang w:val="en-GB"/>
              </w:rPr>
              <w:t>354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DC469E" w14:textId="3AA2B06B" w:rsidR="006E48B1" w:rsidRPr="00E502A9" w:rsidRDefault="00CA1F98" w:rsidP="006E48B1">
            <w:pPr>
              <w:ind w:left="-40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CA1F98">
              <w:rPr>
                <w:rFonts w:eastAsia="Arial Unicode MS"/>
                <w:color w:val="auto"/>
                <w:sz w:val="26"/>
                <w:szCs w:val="26"/>
                <w:lang w:val="en-GB"/>
              </w:rPr>
              <w:t>479</w:t>
            </w:r>
            <w:r w:rsidR="006E48B1" w:rsidRPr="00E502A9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color w:val="auto"/>
                <w:sz w:val="26"/>
                <w:szCs w:val="26"/>
                <w:lang w:val="en-GB"/>
              </w:rPr>
              <w:t>284</w:t>
            </w:r>
          </w:p>
        </w:tc>
      </w:tr>
      <w:tr w:rsidR="006E48B1" w:rsidRPr="009257AF" w14:paraId="713F3B25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632E5" w14:textId="77777777" w:rsidR="006E48B1" w:rsidRPr="009257AF" w:rsidRDefault="006E48B1" w:rsidP="006E48B1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2B6091" w14:textId="77777777" w:rsidR="006E48B1" w:rsidRPr="009257AF" w:rsidRDefault="006E48B1" w:rsidP="006E48B1">
            <w:pPr>
              <w:ind w:left="429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491BD" w14:textId="77777777" w:rsidR="006E48B1" w:rsidRPr="009257AF" w:rsidRDefault="006E48B1" w:rsidP="006E48B1">
            <w:pPr>
              <w:ind w:left="429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F7CB42" w14:textId="77777777" w:rsidR="006E48B1" w:rsidRPr="009257AF" w:rsidRDefault="006E48B1" w:rsidP="006E48B1">
            <w:pPr>
              <w:ind w:left="429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DADBE" w14:textId="77777777" w:rsidR="006E48B1" w:rsidRPr="009257AF" w:rsidRDefault="006E48B1" w:rsidP="006E48B1">
            <w:pPr>
              <w:ind w:left="429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</w:tr>
      <w:tr w:rsidR="006E48B1" w:rsidRPr="009257AF" w14:paraId="79A933D5" w14:textId="77777777" w:rsidTr="00E60018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9FEA3" w14:textId="19E40AFE" w:rsidR="006E48B1" w:rsidRPr="009257AF" w:rsidRDefault="006E48B1" w:rsidP="006E48B1">
            <w:pPr>
              <w:ind w:left="429"/>
              <w:rPr>
                <w:rFonts w:eastAsia="Arial Unicode MS"/>
                <w:bCs/>
                <w:sz w:val="26"/>
                <w:szCs w:val="26"/>
                <w:cs/>
                <w:lang w:bidi="th-TH"/>
              </w:rPr>
            </w:pPr>
            <w:r w:rsidRPr="009257AF">
              <w:rPr>
                <w:bCs/>
                <w:noProof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4AAB19" w14:textId="77777777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2CFE5" w14:textId="77777777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3E8107" w14:textId="77777777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88E55" w14:textId="77777777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6E48B1" w:rsidRPr="009257AF" w14:paraId="13E65C76" w14:textId="77777777" w:rsidTr="003B58F5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6743A" w14:textId="6711F08E" w:rsidR="006E48B1" w:rsidRPr="009257AF" w:rsidRDefault="006E48B1" w:rsidP="006E48B1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9257AF">
              <w:rPr>
                <w:noProof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15CD08" w14:textId="6C127834" w:rsidR="006E48B1" w:rsidRPr="009257AF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="00AF0A07" w:rsidRPr="009257AF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406</w:t>
            </w:r>
            <w:r w:rsidR="00AF0A07" w:rsidRPr="009257AF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77E68" w14:textId="30C7E55B" w:rsidR="006E48B1" w:rsidRPr="009257AF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="006E48B1" w:rsidRPr="009257AF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047</w:t>
            </w:r>
            <w:r w:rsidR="006E48B1" w:rsidRPr="009257AF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895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690EBC" w14:textId="1CA02835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9257AF">
              <w:rPr>
                <w:rFonts w:eastAsia="Arial Unicode MS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7098E" w14:textId="14BF46A1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9257AF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6E48B1" w:rsidRPr="009257AF" w14:paraId="7164C458" w14:textId="77777777" w:rsidTr="003B58F5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5E679" w14:textId="18762925" w:rsidR="006E48B1" w:rsidRPr="009257AF" w:rsidRDefault="006E48B1" w:rsidP="006E48B1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9257AF">
              <w:rPr>
                <w:noProof/>
                <w:sz w:val="26"/>
                <w:szCs w:val="26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176DFF" w14:textId="6603DAFB" w:rsidR="006E48B1" w:rsidRPr="009257AF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88</w:t>
            </w:r>
            <w:r w:rsidR="00AF0A07" w:rsidRPr="009257AF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3B8C4" w14:textId="0E57B01A" w:rsidR="006E48B1" w:rsidRPr="009257AF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18</w:t>
            </w:r>
            <w:r w:rsidR="006E48B1" w:rsidRPr="009257AF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554</w:t>
            </w:r>
            <w:r w:rsidR="006E48B1" w:rsidRPr="009257AF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33E49C" w14:textId="6341EBE7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9257AF">
              <w:rPr>
                <w:rFonts w:eastAsia="Arial Unicode MS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6115C" w14:textId="22F84598" w:rsidR="006E48B1" w:rsidRPr="009257AF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9257AF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AF0A07" w:rsidRPr="009257AF" w14:paraId="2E09164B" w14:textId="77777777" w:rsidTr="003B58F5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FC595" w14:textId="0B3CC075" w:rsidR="00AF0A07" w:rsidRPr="009257AF" w:rsidRDefault="00AF0A07" w:rsidP="006E48B1">
            <w:pPr>
              <w:ind w:left="429"/>
              <w:rPr>
                <w:noProof/>
                <w:sz w:val="26"/>
                <w:szCs w:val="26"/>
                <w:cs/>
                <w:lang w:bidi="th-TH"/>
              </w:rPr>
            </w:pPr>
            <w:r w:rsidRPr="009257AF">
              <w:rPr>
                <w:rFonts w:hint="cs"/>
                <w:noProof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5B9D66" w14:textId="2FDB1715" w:rsidR="00AF0A07" w:rsidRPr="009257AF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25</w:t>
            </w:r>
            <w:r w:rsidR="00AF0A07" w:rsidRPr="009257AF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B23BB4" w14:textId="1A08A4E2" w:rsidR="00AF0A07" w:rsidRPr="009257AF" w:rsidRDefault="00AF0A07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9257AF">
              <w:rPr>
                <w:rFonts w:eastAsia="Arial Unicode MS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A95D95" w14:textId="3498BE72" w:rsidR="00AF0A07" w:rsidRPr="009257AF" w:rsidRDefault="006C0A85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>
              <w:rPr>
                <w:rFonts w:eastAsia="Arial Unicode MS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77D3E7" w14:textId="62CEE72A" w:rsidR="00AF0A07" w:rsidRPr="009257AF" w:rsidRDefault="006C0A85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>
              <w:rPr>
                <w:rFonts w:eastAsia="Arial Unicode MS"/>
                <w:sz w:val="26"/>
                <w:szCs w:val="26"/>
                <w:lang w:bidi="th-TH"/>
              </w:rPr>
              <w:t>-</w:t>
            </w:r>
          </w:p>
        </w:tc>
      </w:tr>
      <w:tr w:rsidR="006E48B1" w:rsidRPr="00A83CF7" w14:paraId="40695AFE" w14:textId="77777777" w:rsidTr="003B58F5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F4F83" w14:textId="04487301" w:rsidR="006E48B1" w:rsidRPr="00A83CF7" w:rsidRDefault="00E878D4" w:rsidP="006E48B1">
            <w:pPr>
              <w:ind w:left="429"/>
              <w:rPr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A83CF7">
              <w:rPr>
                <w:b/>
                <w:bCs/>
                <w:noProof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EA2511" w14:textId="6A050E9B" w:rsidR="006E48B1" w:rsidRPr="00A83CF7" w:rsidRDefault="00CA1F98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</w:t>
            </w:r>
            <w:r w:rsidR="00AF0A07" w:rsidRPr="00A83CF7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520</w:t>
            </w:r>
            <w:r w:rsidR="00AF0A07" w:rsidRPr="00A83CF7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9CB3CD" w14:textId="348B2EB0" w:rsidR="006E48B1" w:rsidRPr="00A83CF7" w:rsidRDefault="00CA1F98" w:rsidP="006E48B1">
            <w:pPr>
              <w:ind w:left="-40" w:right="-72"/>
              <w:jc w:val="right"/>
              <w:rPr>
                <w:b/>
                <w:bCs/>
                <w:noProof/>
                <w:sz w:val="26"/>
                <w:szCs w:val="26"/>
                <w:lang w:val="en-GB"/>
              </w:rPr>
            </w:pPr>
            <w:r w:rsidRPr="00CA1F98">
              <w:rPr>
                <w:b/>
                <w:bCs/>
                <w:sz w:val="26"/>
                <w:szCs w:val="26"/>
                <w:lang w:val="en-GB"/>
              </w:rPr>
              <w:t>20</w:t>
            </w:r>
            <w:r w:rsidR="00AF0A07" w:rsidRPr="00A83CF7">
              <w:rPr>
                <w:b/>
                <w:bCs/>
                <w:sz w:val="26"/>
                <w:szCs w:val="26"/>
                <w:lang w:val="en-GB"/>
              </w:rPr>
              <w:t>,</w:t>
            </w:r>
            <w:r w:rsidRPr="00CA1F98">
              <w:rPr>
                <w:b/>
                <w:bCs/>
                <w:sz w:val="26"/>
                <w:szCs w:val="26"/>
                <w:lang w:val="en-GB"/>
              </w:rPr>
              <w:t>602</w:t>
            </w:r>
            <w:r w:rsidR="00AF0A07" w:rsidRPr="00A83CF7">
              <w:rPr>
                <w:b/>
                <w:bCs/>
                <w:sz w:val="26"/>
                <w:szCs w:val="26"/>
                <w:lang w:val="en-GB"/>
              </w:rPr>
              <w:t>,</w:t>
            </w:r>
            <w:r w:rsidRPr="00CA1F98">
              <w:rPr>
                <w:b/>
                <w:bCs/>
                <w:sz w:val="26"/>
                <w:szCs w:val="26"/>
                <w:lang w:val="en-GB"/>
              </w:rPr>
              <w:t>893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AA82E8" w14:textId="7303ED02" w:rsidR="006E48B1" w:rsidRPr="00A83CF7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A83CF7">
              <w:rPr>
                <w:rFonts w:eastAsia="Arial Unicode MS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6CEA67" w14:textId="792FEB84" w:rsidR="006E48B1" w:rsidRPr="00A83CF7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A83CF7">
              <w:rPr>
                <w:b/>
                <w:bCs/>
                <w:sz w:val="26"/>
                <w:szCs w:val="26"/>
              </w:rPr>
              <w:t>-</w:t>
            </w:r>
          </w:p>
        </w:tc>
      </w:tr>
    </w:tbl>
    <w:p w14:paraId="75815809" w14:textId="77777777" w:rsidR="009A2491" w:rsidRPr="00B2101A" w:rsidRDefault="009A2491" w:rsidP="009A2491">
      <w:pPr>
        <w:keepNext/>
        <w:keepLines/>
        <w:tabs>
          <w:tab w:val="left" w:pos="567"/>
        </w:tabs>
        <w:outlineLvl w:val="1"/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</w:pPr>
      <w:bookmarkStart w:id="75" w:name="_Toc86937285"/>
      <w:r w:rsidRPr="00B2101A"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7767F3D7" w14:textId="77777777" w:rsidR="009A2491" w:rsidRPr="00B2101A" w:rsidRDefault="009A2491" w:rsidP="00761BBF">
      <w:pPr>
        <w:keepNext/>
        <w:keepLines/>
        <w:tabs>
          <w:tab w:val="left" w:pos="567"/>
        </w:tabs>
        <w:outlineLvl w:val="1"/>
        <w:rPr>
          <w:rFonts w:eastAsiaTheme="majorEastAsia"/>
          <w:b/>
          <w:bCs/>
          <w:color w:val="CF4A02"/>
          <w:sz w:val="26"/>
          <w:szCs w:val="26"/>
          <w:lang w:bidi="th-TH"/>
        </w:rPr>
      </w:pPr>
    </w:p>
    <w:p w14:paraId="369B6C3D" w14:textId="3C2882F5" w:rsidR="00951926" w:rsidRDefault="00C06EFF" w:rsidP="009A2491">
      <w:pPr>
        <w:keepNext/>
        <w:keepLines/>
        <w:ind w:left="540" w:hanging="540"/>
        <w:outlineLvl w:val="1"/>
        <w:rPr>
          <w:bCs/>
          <w:noProof/>
          <w:color w:val="CF4A02"/>
          <w:sz w:val="26"/>
          <w:szCs w:val="26"/>
          <w:lang w:bidi="th-TH"/>
        </w:rPr>
      </w:pPr>
      <w:r w:rsidRPr="00B2101A"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  <w:t>ค</w:t>
      </w:r>
      <w:r w:rsidR="00951926" w:rsidRPr="00B2101A"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  <w:t>)</w:t>
      </w:r>
      <w:r w:rsidR="00951926" w:rsidRPr="00B2101A"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  <w:tab/>
        <w:t>เงินให้</w:t>
      </w:r>
      <w:bookmarkEnd w:id="75"/>
      <w:r w:rsidRPr="00B2101A">
        <w:rPr>
          <w:bCs/>
          <w:noProof/>
          <w:color w:val="CF4A02"/>
          <w:sz w:val="26"/>
          <w:szCs w:val="26"/>
          <w:cs/>
          <w:lang w:bidi="th-TH"/>
        </w:rPr>
        <w:t>กู้ระยะสั้นแก่กิจการที่เกี่ยวข้องกัน</w:t>
      </w:r>
    </w:p>
    <w:p w14:paraId="5A7D0878" w14:textId="77777777" w:rsidR="009257AF" w:rsidRPr="009257AF" w:rsidRDefault="009257AF" w:rsidP="009257AF">
      <w:pPr>
        <w:ind w:left="540"/>
        <w:rPr>
          <w:sz w:val="26"/>
          <w:szCs w:val="26"/>
          <w:lang w:val="en-GB"/>
        </w:rPr>
      </w:pPr>
    </w:p>
    <w:p w14:paraId="03943E33" w14:textId="2B13D091" w:rsidR="00951926" w:rsidRDefault="008342CC" w:rsidP="009257AF">
      <w:pPr>
        <w:ind w:left="540"/>
        <w:rPr>
          <w:sz w:val="26"/>
          <w:szCs w:val="26"/>
          <w:lang w:val="en-GB" w:bidi="th-TH"/>
        </w:rPr>
      </w:pPr>
      <w:r w:rsidRPr="00B16514">
        <w:rPr>
          <w:rFonts w:hint="cs"/>
          <w:sz w:val="26"/>
          <w:szCs w:val="26"/>
          <w:cs/>
          <w:lang w:val="en-GB" w:bidi="th-TH"/>
        </w:rPr>
        <w:t xml:space="preserve">รายละเอียดของเงินให้กู้ระยะสั้นแก่กิจการที่เกี่ยวข้องกัน ณ </w:t>
      </w:r>
      <w:r w:rsidR="00CA1F98" w:rsidRPr="00CA1F98">
        <w:rPr>
          <w:sz w:val="26"/>
          <w:szCs w:val="26"/>
          <w:lang w:val="en-GB" w:bidi="th-TH"/>
        </w:rPr>
        <w:t>31</w:t>
      </w:r>
      <w:r w:rsidRPr="00B16514">
        <w:rPr>
          <w:sz w:val="26"/>
          <w:szCs w:val="26"/>
          <w:lang w:val="en-GB" w:bidi="th-TH"/>
        </w:rPr>
        <w:t xml:space="preserve"> </w:t>
      </w:r>
      <w:r w:rsidRPr="00B16514">
        <w:rPr>
          <w:rFonts w:hint="cs"/>
          <w:sz w:val="26"/>
          <w:szCs w:val="26"/>
          <w:cs/>
          <w:lang w:val="en-GB" w:bidi="th-TH"/>
        </w:rPr>
        <w:t>ธันวาคม มีดังนี้</w:t>
      </w:r>
      <w:r>
        <w:rPr>
          <w:rFonts w:hint="cs"/>
          <w:sz w:val="26"/>
          <w:szCs w:val="26"/>
          <w:cs/>
          <w:lang w:val="en-GB" w:bidi="th-TH"/>
        </w:rPr>
        <w:t xml:space="preserve"> </w:t>
      </w:r>
    </w:p>
    <w:p w14:paraId="052C63AE" w14:textId="77777777" w:rsidR="008342CC" w:rsidRPr="00B2101A" w:rsidRDefault="008342CC" w:rsidP="009257AF">
      <w:pPr>
        <w:ind w:left="540"/>
        <w:rPr>
          <w:sz w:val="26"/>
          <w:szCs w:val="26"/>
          <w:lang w:val="en-GB"/>
        </w:rPr>
      </w:pPr>
    </w:p>
    <w:tbl>
      <w:tblPr>
        <w:tblW w:w="9423" w:type="dxa"/>
        <w:tblInd w:w="27" w:type="dxa"/>
        <w:tblLook w:val="04A0" w:firstRow="1" w:lastRow="0" w:firstColumn="1" w:lastColumn="0" w:noHBand="0" w:noVBand="1"/>
      </w:tblPr>
      <w:tblGrid>
        <w:gridCol w:w="6543"/>
        <w:gridCol w:w="1440"/>
        <w:gridCol w:w="1440"/>
      </w:tblGrid>
      <w:tr w:rsidR="00D671B2" w:rsidRPr="00B2101A" w14:paraId="472608EE" w14:textId="77777777" w:rsidTr="006E48B1">
        <w:trPr>
          <w:trHeight w:val="324"/>
        </w:trPr>
        <w:tc>
          <w:tcPr>
            <w:tcW w:w="6543" w:type="dxa"/>
          </w:tcPr>
          <w:p w14:paraId="30542F2A" w14:textId="77777777" w:rsidR="00D671B2" w:rsidRPr="00B2101A" w:rsidRDefault="00D671B2" w:rsidP="009A2491">
            <w:pPr>
              <w:ind w:left="404"/>
              <w:jc w:val="thaiDistribute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AB92A7" w14:textId="77777777" w:rsidR="00D671B2" w:rsidRPr="00B2101A" w:rsidRDefault="00D671B2" w:rsidP="00761BBF">
            <w:pPr>
              <w:ind w:left="504" w:right="-72" w:hanging="504"/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B2101A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6E48B1" w:rsidRPr="00B2101A" w14:paraId="55E9908E" w14:textId="77777777" w:rsidTr="006E48B1">
        <w:trPr>
          <w:trHeight w:val="310"/>
        </w:trPr>
        <w:tc>
          <w:tcPr>
            <w:tcW w:w="6543" w:type="dxa"/>
          </w:tcPr>
          <w:p w14:paraId="19315A78" w14:textId="77777777" w:rsidR="006E48B1" w:rsidRPr="00B2101A" w:rsidRDefault="006E48B1" w:rsidP="006E48B1">
            <w:pPr>
              <w:ind w:left="404"/>
              <w:jc w:val="thaiDistribute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44F0D9" w14:textId="05B8E72C" w:rsidR="006E48B1" w:rsidRPr="00B2101A" w:rsidRDefault="006E48B1" w:rsidP="006E48B1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B2101A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1F98" w:rsidRPr="00CA1F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D87ABD" w14:textId="28DB5474" w:rsidR="006E48B1" w:rsidRPr="00B2101A" w:rsidRDefault="006E48B1" w:rsidP="006E48B1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B2101A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1F98" w:rsidRPr="00CA1F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E48B1" w:rsidRPr="00B2101A" w14:paraId="6409E860" w14:textId="77777777" w:rsidTr="006E48B1">
        <w:trPr>
          <w:trHeight w:val="310"/>
        </w:trPr>
        <w:tc>
          <w:tcPr>
            <w:tcW w:w="6543" w:type="dxa"/>
          </w:tcPr>
          <w:p w14:paraId="7C5B8700" w14:textId="77777777" w:rsidR="006E48B1" w:rsidRPr="00B2101A" w:rsidRDefault="006E48B1" w:rsidP="006E48B1">
            <w:pPr>
              <w:ind w:left="404"/>
              <w:jc w:val="thaiDistribute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4A94DF" w14:textId="77777777" w:rsidR="006E48B1" w:rsidRPr="00B2101A" w:rsidRDefault="006E48B1" w:rsidP="006E48B1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3DE1BD" w14:textId="77777777" w:rsidR="006E48B1" w:rsidRPr="00B2101A" w:rsidRDefault="006E48B1" w:rsidP="006E48B1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E48B1" w:rsidRPr="00B2101A" w14:paraId="5C0089CC" w14:textId="77777777" w:rsidTr="006C0A85">
        <w:trPr>
          <w:trHeight w:val="183"/>
        </w:trPr>
        <w:tc>
          <w:tcPr>
            <w:tcW w:w="6543" w:type="dxa"/>
          </w:tcPr>
          <w:p w14:paraId="6B249E1D" w14:textId="311C7D78" w:rsidR="006E48B1" w:rsidRPr="00B2101A" w:rsidRDefault="006E48B1" w:rsidP="006E48B1">
            <w:pPr>
              <w:ind w:left="404"/>
              <w:jc w:val="thaiDistribute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78DFDC" w14:textId="77777777" w:rsidR="006E48B1" w:rsidRPr="00B2101A" w:rsidRDefault="006E48B1" w:rsidP="006E48B1">
            <w:pPr>
              <w:ind w:left="504" w:right="-72" w:hanging="504"/>
              <w:jc w:val="right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30C4F4" w14:textId="77777777" w:rsidR="006E48B1" w:rsidRPr="00B2101A" w:rsidRDefault="006E48B1" w:rsidP="006E48B1">
            <w:pPr>
              <w:ind w:left="504" w:right="-72" w:hanging="504"/>
              <w:jc w:val="right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</w:p>
        </w:tc>
      </w:tr>
      <w:tr w:rsidR="006E48B1" w:rsidRPr="00B2101A" w14:paraId="48D28E23" w14:textId="77777777" w:rsidTr="006C0A85">
        <w:trPr>
          <w:trHeight w:val="310"/>
        </w:trPr>
        <w:tc>
          <w:tcPr>
            <w:tcW w:w="6543" w:type="dxa"/>
            <w:vAlign w:val="bottom"/>
          </w:tcPr>
          <w:p w14:paraId="5C21B05A" w14:textId="7FFBC407" w:rsidR="006E48B1" w:rsidRPr="00B2101A" w:rsidRDefault="008342CC" w:rsidP="006E48B1">
            <w:pPr>
              <w:ind w:left="404"/>
              <w:jc w:val="thaiDistribute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  <w:r w:rsidRPr="00F1188C">
              <w:rPr>
                <w:rFonts w:hint="cs"/>
                <w:noProof/>
                <w:sz w:val="26"/>
                <w:szCs w:val="26"/>
                <w:cs/>
                <w:lang w:bidi="th-TH"/>
              </w:rPr>
              <w:t>เงินให้กู้ระยะสั้นแก่</w:t>
            </w:r>
            <w:r w:rsidR="006E48B1" w:rsidRPr="00F1188C">
              <w:rPr>
                <w:noProof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D069369" w14:textId="29545049" w:rsidR="006E48B1" w:rsidRPr="00B2101A" w:rsidRDefault="006E48B1" w:rsidP="006E48B1">
            <w:pPr>
              <w:ind w:left="504" w:right="-72" w:hanging="504"/>
              <w:jc w:val="right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  <w:r w:rsidRPr="00B2101A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521A94" w14:textId="39038D71" w:rsidR="006E48B1" w:rsidRPr="00B2101A" w:rsidRDefault="00CA1F98" w:rsidP="006E48B1">
            <w:pPr>
              <w:ind w:left="504" w:right="-72" w:hanging="504"/>
              <w:jc w:val="right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  <w:r w:rsidRPr="00CA1F98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130</w:t>
            </w:r>
            <w:r w:rsidR="006E48B1" w:rsidRPr="00B2101A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,</w:t>
            </w:r>
            <w:r w:rsidRPr="00CA1F98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000</w:t>
            </w:r>
            <w:r w:rsidR="006E48B1" w:rsidRPr="00B2101A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,</w:t>
            </w:r>
            <w:r w:rsidRPr="00CA1F98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09779FAE" w14:textId="77777777" w:rsidR="00562283" w:rsidRPr="00B2101A" w:rsidRDefault="00562283" w:rsidP="009A2491">
      <w:pPr>
        <w:ind w:left="540"/>
        <w:contextualSpacing/>
        <w:jc w:val="both"/>
        <w:rPr>
          <w:rFonts w:eastAsia="Arial Unicode MS"/>
          <w:sz w:val="26"/>
          <w:szCs w:val="26"/>
          <w:lang w:bidi="th-TH"/>
        </w:rPr>
      </w:pPr>
    </w:p>
    <w:p w14:paraId="4D359D51" w14:textId="0133D220" w:rsidR="00562283" w:rsidRPr="00B2101A" w:rsidRDefault="00562283" w:rsidP="009A2491">
      <w:pPr>
        <w:ind w:left="540"/>
        <w:contextualSpacing/>
        <w:jc w:val="both"/>
        <w:rPr>
          <w:rFonts w:eastAsia="Arial Unicode MS"/>
          <w:b/>
          <w:bCs/>
          <w:sz w:val="26"/>
          <w:szCs w:val="26"/>
          <w:lang w:bidi="th-TH"/>
        </w:rPr>
      </w:pPr>
      <w:r w:rsidRPr="00B2101A">
        <w:rPr>
          <w:rFonts w:eastAsia="Arial Unicode MS"/>
          <w:sz w:val="26"/>
          <w:szCs w:val="26"/>
          <w:cs/>
          <w:lang w:bidi="th-TH"/>
        </w:rPr>
        <w:t>การเปลี่ยนแปลงของ</w:t>
      </w:r>
      <w:r w:rsidR="00EB4985" w:rsidRPr="00B2101A">
        <w:rPr>
          <w:rFonts w:eastAsia="Arial Unicode MS"/>
          <w:sz w:val="26"/>
          <w:szCs w:val="26"/>
          <w:cs/>
          <w:lang w:bidi="th-TH"/>
        </w:rPr>
        <w:t>เงินให้กู้ระยะ</w:t>
      </w:r>
      <w:r w:rsidR="008E1F7F" w:rsidRPr="00B2101A">
        <w:rPr>
          <w:rFonts w:eastAsia="Arial Unicode MS"/>
          <w:sz w:val="26"/>
          <w:szCs w:val="26"/>
          <w:cs/>
          <w:lang w:bidi="th-TH"/>
        </w:rPr>
        <w:t>สั้น</w:t>
      </w:r>
      <w:r w:rsidR="00EB4985" w:rsidRPr="00B2101A">
        <w:rPr>
          <w:rFonts w:eastAsia="Arial Unicode MS"/>
          <w:sz w:val="26"/>
          <w:szCs w:val="26"/>
          <w:cs/>
          <w:lang w:bidi="th-TH"/>
        </w:rPr>
        <w:t>แก่กิจการที่เกี่ยวข้องกัน</w:t>
      </w:r>
      <w:r w:rsidR="001509B9" w:rsidRPr="00B2101A">
        <w:rPr>
          <w:rFonts w:eastAsia="Arial Unicode MS"/>
          <w:sz w:val="26"/>
          <w:szCs w:val="26"/>
          <w:cs/>
          <w:lang w:bidi="th-TH"/>
        </w:rPr>
        <w:t xml:space="preserve"> </w:t>
      </w:r>
      <w:r w:rsidRPr="00B2101A">
        <w:rPr>
          <w:rFonts w:eastAsia="Arial Unicode MS"/>
          <w:sz w:val="26"/>
          <w:szCs w:val="26"/>
          <w:cs/>
          <w:lang w:bidi="th-TH"/>
        </w:rPr>
        <w:t>สามารถวิเคราะห์ได้ดังนี้</w:t>
      </w:r>
    </w:p>
    <w:p w14:paraId="1CE114BA" w14:textId="77777777" w:rsidR="00562283" w:rsidRPr="00B2101A" w:rsidRDefault="00562283" w:rsidP="009A2491">
      <w:pPr>
        <w:ind w:left="540"/>
        <w:contextualSpacing/>
        <w:jc w:val="both"/>
        <w:rPr>
          <w:rFonts w:eastAsia="Arial Unicode MS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D671B2" w:rsidRPr="00B2101A" w14:paraId="07523D70" w14:textId="77777777" w:rsidTr="006E48B1">
        <w:trPr>
          <w:trHeight w:val="332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4F76B" w14:textId="77777777" w:rsidR="00D671B2" w:rsidRPr="00B2101A" w:rsidRDefault="00D671B2" w:rsidP="009A2491">
            <w:pPr>
              <w:ind w:left="429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0BF211" w14:textId="77777777" w:rsidR="00D671B2" w:rsidRPr="00B2101A" w:rsidRDefault="00D671B2" w:rsidP="00761BBF">
            <w:pPr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6E48B1" w:rsidRPr="00B2101A" w14:paraId="4D264288" w14:textId="77777777" w:rsidTr="006E48B1">
        <w:trPr>
          <w:trHeight w:val="31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B9B32" w14:textId="77777777" w:rsidR="006E48B1" w:rsidRPr="00B2101A" w:rsidRDefault="006E48B1" w:rsidP="006E48B1">
            <w:pPr>
              <w:ind w:left="429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B7A53" w14:textId="36BE7674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1F98" w:rsidRPr="00CA1F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091CD" w14:textId="10FDCD5F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1F98" w:rsidRPr="00CA1F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E48B1" w:rsidRPr="00B2101A" w14:paraId="0752E798" w14:textId="77777777" w:rsidTr="006E48B1">
        <w:trPr>
          <w:trHeight w:val="31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34C2C" w14:textId="77777777" w:rsidR="006E48B1" w:rsidRPr="00B2101A" w:rsidRDefault="006E48B1" w:rsidP="006E48B1">
            <w:pPr>
              <w:ind w:left="429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0B5BF4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D36EEA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E48B1" w:rsidRPr="00B2101A" w14:paraId="76F79E4B" w14:textId="77777777" w:rsidTr="006E48B1">
        <w:trPr>
          <w:trHeight w:val="18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9DBF783" w14:textId="77777777" w:rsidR="006E48B1" w:rsidRPr="00B2101A" w:rsidRDefault="006E48B1" w:rsidP="006E48B1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EF8644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FEB877" w14:textId="7777777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</w:tr>
      <w:tr w:rsidR="006E48B1" w:rsidRPr="00B2101A" w14:paraId="37DCB1D3" w14:textId="77777777" w:rsidTr="006E48B1">
        <w:trPr>
          <w:trHeight w:val="31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9FB0EB3" w14:textId="266490B9" w:rsidR="006E48B1" w:rsidRPr="00B2101A" w:rsidRDefault="006E48B1" w:rsidP="006E48B1">
            <w:pPr>
              <w:ind w:left="42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ยอดยกมา ณ วันที่ 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Pr="00B2101A">
              <w:rPr>
                <w:rFonts w:eastAsia="Arial Unicode MS"/>
                <w:sz w:val="26"/>
                <w:szCs w:val="26"/>
              </w:rPr>
              <w:t xml:space="preserve"> </w:t>
            </w: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DEF444" w14:textId="7335004C" w:rsidR="006E48B1" w:rsidRPr="00B2101A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130</w:t>
            </w:r>
            <w:r w:rsidR="006E48B1"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000</w:t>
            </w:r>
            <w:r w:rsidR="006E48B1" w:rsidRPr="00B2101A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4DC71E" w14:textId="261B282E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6E48B1" w:rsidRPr="00B2101A" w14:paraId="2C863F7C" w14:textId="77777777" w:rsidTr="006E48B1">
        <w:trPr>
          <w:trHeight w:val="31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89EC318" w14:textId="77777777" w:rsidR="006E48B1" w:rsidRPr="00B2101A" w:rsidRDefault="006E48B1" w:rsidP="006E48B1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เงินให้กู้เพิ่มระหว่างปี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E180A5" w14:textId="26FDA96D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B2101A">
              <w:rPr>
                <w:rFonts w:eastAsia="Arial Unicode MS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1130B5" w14:textId="22D3684D" w:rsidR="006E48B1" w:rsidRPr="00B2101A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130</w:t>
            </w:r>
            <w:r w:rsidR="006E48B1" w:rsidRPr="00B2101A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000</w:t>
            </w:r>
            <w:r w:rsidR="006E48B1" w:rsidRPr="00B2101A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 w:bidi="th-TH"/>
              </w:rPr>
              <w:t>000</w:t>
            </w:r>
          </w:p>
        </w:tc>
      </w:tr>
      <w:tr w:rsidR="006E48B1" w:rsidRPr="00B2101A" w14:paraId="65681EA2" w14:textId="77777777" w:rsidTr="006E48B1">
        <w:trPr>
          <w:trHeight w:val="303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0B394FE" w14:textId="5A2F7BA0" w:rsidR="006E48B1" w:rsidRPr="00B2101A" w:rsidRDefault="006E48B1" w:rsidP="006E48B1">
            <w:pPr>
              <w:ind w:left="429" w:right="-78"/>
              <w:rPr>
                <w:rFonts w:eastAsia="Arial Unicode MS"/>
                <w:spacing w:val="-8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pacing w:val="-8"/>
                <w:sz w:val="26"/>
                <w:szCs w:val="26"/>
                <w:cs/>
                <w:lang w:bidi="th-TH"/>
              </w:rPr>
              <w:t>ผลต่างจากอัตราแลกเปลี่ยนที่ยังไม่เกิดขึ้นจริง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E7D4F" w14:textId="434B5EBA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CA13D7" w14:textId="1B3AE3B7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</w:rPr>
              <w:t>(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4</w:t>
            </w:r>
            <w:r w:rsidRPr="00B2101A">
              <w:rPr>
                <w:rFonts w:eastAsia="Arial Unicode MS"/>
                <w:sz w:val="26"/>
                <w:szCs w:val="26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691</w:t>
            </w:r>
            <w:r w:rsidRPr="00B2101A">
              <w:rPr>
                <w:rFonts w:eastAsia="Arial Unicode MS"/>
                <w:sz w:val="26"/>
                <w:szCs w:val="26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567</w:t>
            </w:r>
            <w:r w:rsidRPr="00B2101A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6E48B1" w:rsidRPr="00B2101A" w14:paraId="0329014A" w14:textId="77777777" w:rsidTr="006E48B1">
        <w:trPr>
          <w:trHeight w:val="31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53E4693" w14:textId="218B0B63" w:rsidR="006E48B1" w:rsidRPr="00B2101A" w:rsidRDefault="006E48B1" w:rsidP="006E48B1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73DE6B" w14:textId="3D7DE21B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28754E" w14:textId="2617FC55" w:rsidR="006E48B1" w:rsidRPr="00B2101A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4</w:t>
            </w:r>
            <w:r w:rsidR="006E48B1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691</w:t>
            </w:r>
            <w:r w:rsidR="006E48B1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567</w:t>
            </w:r>
          </w:p>
        </w:tc>
      </w:tr>
      <w:tr w:rsidR="006E48B1" w:rsidRPr="00B2101A" w14:paraId="03121E68" w14:textId="77777777" w:rsidTr="006E48B1">
        <w:trPr>
          <w:trHeight w:val="31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86746D3" w14:textId="4FEC672C" w:rsidR="006E48B1" w:rsidRPr="00B2101A" w:rsidRDefault="006E48B1" w:rsidP="006E48B1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จัดประเภทรายการใหม่เป็นเงินให้กู้ระยะยาวแก่กิจการที่เกี่ยวข้องกัน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14ECF0" w14:textId="11C7270B" w:rsidR="006E48B1" w:rsidRPr="00B2101A" w:rsidRDefault="006E48B1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</w:rPr>
              <w:t>(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130</w:t>
            </w:r>
            <w:r w:rsidRPr="00B2101A">
              <w:rPr>
                <w:rFonts w:eastAsia="Arial Unicode MS"/>
                <w:sz w:val="26"/>
                <w:szCs w:val="26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000</w:t>
            </w:r>
            <w:r w:rsidRPr="00B2101A">
              <w:rPr>
                <w:rFonts w:eastAsia="Arial Unicode MS"/>
                <w:sz w:val="26"/>
                <w:szCs w:val="26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000</w:t>
            </w:r>
            <w:r w:rsidRPr="00B2101A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D27652" w14:textId="2281CFE2" w:rsidR="006E48B1" w:rsidRPr="00B2101A" w:rsidRDefault="00C824A0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6E48B1" w:rsidRPr="00B2101A" w14:paraId="6A623364" w14:textId="77777777" w:rsidTr="006E48B1">
        <w:trPr>
          <w:trHeight w:val="303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7232017" w14:textId="29D5E38C" w:rsidR="006E48B1" w:rsidRPr="00A83CF7" w:rsidRDefault="006E48B1" w:rsidP="006E48B1">
            <w:pPr>
              <w:ind w:left="42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A83CF7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ยอดคงเหลือ ณ วันที่ </w:t>
            </w:r>
            <w:r w:rsidR="00CA1F98"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A83CF7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Pr="00A83CF7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F8F51B" w14:textId="7FE6527B" w:rsidR="006E48B1" w:rsidRPr="00A83CF7" w:rsidRDefault="006E48B1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83CF7">
              <w:rPr>
                <w:rFonts w:eastAsia="Arial Unicode M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DFB651" w14:textId="1A89C28A" w:rsidR="006E48B1" w:rsidRPr="00A83CF7" w:rsidRDefault="00CA1F98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130</w:t>
            </w:r>
            <w:r w:rsidR="006E48B1" w:rsidRPr="00A83CF7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000</w:t>
            </w:r>
            <w:r w:rsidR="006E48B1" w:rsidRPr="00A83CF7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000</w:t>
            </w:r>
          </w:p>
        </w:tc>
      </w:tr>
    </w:tbl>
    <w:p w14:paraId="6B5958DF" w14:textId="7707A060" w:rsidR="009A2491" w:rsidRPr="00B2101A" w:rsidRDefault="009A2491" w:rsidP="009A2491">
      <w:pPr>
        <w:ind w:left="540"/>
        <w:jc w:val="thaiDistribute"/>
        <w:rPr>
          <w:rFonts w:eastAsia="Arial Unicode MS"/>
          <w:sz w:val="26"/>
          <w:szCs w:val="26"/>
          <w:cs/>
          <w:lang w:bidi="th-TH"/>
        </w:rPr>
      </w:pPr>
    </w:p>
    <w:p w14:paraId="13E4AA9C" w14:textId="73DC04D5" w:rsidR="009A2491" w:rsidRPr="00F1188C" w:rsidRDefault="00562283" w:rsidP="0077364E">
      <w:pPr>
        <w:ind w:left="540"/>
        <w:jc w:val="thaiDistribute"/>
        <w:rPr>
          <w:noProof/>
          <w:sz w:val="26"/>
          <w:szCs w:val="26"/>
          <w:lang w:val="en-GB" w:bidi="th-TH"/>
        </w:rPr>
      </w:pPr>
      <w:r w:rsidRPr="00F1188C">
        <w:rPr>
          <w:rFonts w:eastAsia="Arial Unicode MS"/>
          <w:sz w:val="26"/>
          <w:szCs w:val="26"/>
          <w:cs/>
          <w:lang w:bidi="th-TH"/>
        </w:rPr>
        <w:t>เงินให้กู้ระย</w:t>
      </w:r>
      <w:r w:rsidR="001509B9" w:rsidRPr="00F1188C">
        <w:rPr>
          <w:rFonts w:eastAsia="Arial Unicode MS"/>
          <w:sz w:val="26"/>
          <w:szCs w:val="26"/>
          <w:cs/>
          <w:lang w:bidi="th-TH"/>
        </w:rPr>
        <w:t>ะ</w:t>
      </w:r>
      <w:r w:rsidR="007A34E0" w:rsidRPr="00F1188C">
        <w:rPr>
          <w:rFonts w:eastAsia="Arial Unicode MS"/>
          <w:sz w:val="26"/>
          <w:szCs w:val="26"/>
          <w:cs/>
          <w:lang w:bidi="th-TH"/>
        </w:rPr>
        <w:t>สั้น</w:t>
      </w:r>
      <w:r w:rsidRPr="00F1188C">
        <w:rPr>
          <w:rFonts w:eastAsia="Arial Unicode MS"/>
          <w:sz w:val="26"/>
          <w:szCs w:val="26"/>
          <w:cs/>
          <w:lang w:bidi="th-TH"/>
        </w:rPr>
        <w:t>แก่</w:t>
      </w:r>
      <w:r w:rsidRPr="00F1188C">
        <w:rPr>
          <w:rFonts w:eastAsia="Arial Unicode MS"/>
          <w:sz w:val="26"/>
          <w:szCs w:val="26"/>
          <w:cs/>
          <w:lang w:val="en-GB" w:bidi="th-TH"/>
        </w:rPr>
        <w:t>กิจการที่เกี่ยวข้องกัน</w:t>
      </w:r>
      <w:r w:rsidR="00651212" w:rsidRPr="00F1188C">
        <w:rPr>
          <w:noProof/>
          <w:sz w:val="26"/>
          <w:szCs w:val="26"/>
          <w:cs/>
          <w:lang w:bidi="th-TH"/>
        </w:rPr>
        <w:t xml:space="preserve">เป็นไปตามข้อกำหนดและเงื่อนไขการกู้ยืมปกติ </w:t>
      </w:r>
      <w:r w:rsidR="00B16514" w:rsidRPr="00F1188C">
        <w:rPr>
          <w:rFonts w:hint="cs"/>
          <w:noProof/>
          <w:sz w:val="26"/>
          <w:szCs w:val="26"/>
          <w:cs/>
          <w:lang w:bidi="th-TH"/>
        </w:rPr>
        <w:t xml:space="preserve">อย่างไรก็ตามบริษัทตั้งใจจะไม่เรียกชำระคืนเงินให้กู้ยืมดังกล่าวภายใน </w:t>
      </w:r>
      <w:r w:rsidR="00CA1F98" w:rsidRPr="00CA1F98">
        <w:rPr>
          <w:noProof/>
          <w:sz w:val="26"/>
          <w:szCs w:val="26"/>
          <w:lang w:val="en-GB" w:bidi="th-TH"/>
        </w:rPr>
        <w:t>1</w:t>
      </w:r>
      <w:r w:rsidR="00B16514" w:rsidRPr="00F1188C">
        <w:rPr>
          <w:noProof/>
          <w:sz w:val="26"/>
          <w:szCs w:val="26"/>
          <w:lang w:val="en-GB" w:bidi="th-TH"/>
        </w:rPr>
        <w:t xml:space="preserve"> </w:t>
      </w:r>
      <w:r w:rsidR="00B16514" w:rsidRPr="00F1188C">
        <w:rPr>
          <w:rFonts w:hint="cs"/>
          <w:noProof/>
          <w:sz w:val="26"/>
          <w:szCs w:val="26"/>
          <w:cs/>
          <w:lang w:val="en-GB" w:bidi="th-TH"/>
        </w:rPr>
        <w:t>ปี นับจากวันที่ในงบการเงิน</w:t>
      </w:r>
    </w:p>
    <w:p w14:paraId="39B0EC6B" w14:textId="536A889B" w:rsidR="00B16514" w:rsidRPr="00F1188C" w:rsidRDefault="00B16514" w:rsidP="0077364E">
      <w:pPr>
        <w:ind w:left="540"/>
        <w:jc w:val="thaiDistribute"/>
        <w:rPr>
          <w:noProof/>
          <w:sz w:val="26"/>
          <w:szCs w:val="26"/>
          <w:lang w:val="en-GB" w:bidi="th-TH"/>
        </w:rPr>
      </w:pPr>
    </w:p>
    <w:p w14:paraId="7DF5D1E7" w14:textId="77777777" w:rsidR="00B16514" w:rsidRPr="00F1188C" w:rsidRDefault="00B16514" w:rsidP="00B16514">
      <w:pPr>
        <w:ind w:left="540" w:hanging="540"/>
        <w:jc w:val="both"/>
        <w:rPr>
          <w:bCs/>
          <w:noProof/>
          <w:color w:val="CF4A02"/>
          <w:sz w:val="26"/>
          <w:szCs w:val="26"/>
        </w:rPr>
      </w:pPr>
      <w:r w:rsidRPr="00F1188C">
        <w:rPr>
          <w:b/>
          <w:bCs/>
          <w:noProof/>
          <w:color w:val="CF4A02"/>
          <w:sz w:val="26"/>
          <w:szCs w:val="26"/>
          <w:cs/>
          <w:lang w:bidi="th-TH"/>
        </w:rPr>
        <w:t>ง</w:t>
      </w:r>
      <w:r w:rsidRPr="00F1188C">
        <w:rPr>
          <w:b/>
          <w:bCs/>
          <w:noProof/>
          <w:color w:val="CF4A02"/>
          <w:sz w:val="26"/>
          <w:szCs w:val="26"/>
        </w:rPr>
        <w:t>)</w:t>
      </w:r>
      <w:r w:rsidRPr="00F1188C">
        <w:rPr>
          <w:bCs/>
          <w:noProof/>
          <w:color w:val="CF4A02"/>
          <w:sz w:val="26"/>
          <w:szCs w:val="26"/>
        </w:rPr>
        <w:tab/>
      </w:r>
      <w:r w:rsidRPr="00F1188C"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  <w:t>เงินให้</w:t>
      </w:r>
      <w:r w:rsidRPr="00F1188C">
        <w:rPr>
          <w:bCs/>
          <w:noProof/>
          <w:color w:val="CF4A02"/>
          <w:sz w:val="26"/>
          <w:szCs w:val="26"/>
          <w:cs/>
          <w:lang w:bidi="th-TH"/>
        </w:rPr>
        <w:t>กู้ระยะยาวแก่กิจการที่เกี่ยวข้องกัน</w:t>
      </w:r>
    </w:p>
    <w:p w14:paraId="5B1F5693" w14:textId="77777777" w:rsidR="009257AF" w:rsidRDefault="009257AF" w:rsidP="009257AF">
      <w:pPr>
        <w:ind w:left="540"/>
        <w:rPr>
          <w:sz w:val="26"/>
          <w:szCs w:val="26"/>
          <w:lang w:val="en-GB" w:bidi="th-TH"/>
        </w:rPr>
      </w:pPr>
    </w:p>
    <w:p w14:paraId="38334882" w14:textId="332D5FEC" w:rsidR="00B16514" w:rsidRDefault="00B16514" w:rsidP="009257AF">
      <w:pPr>
        <w:ind w:left="540"/>
        <w:rPr>
          <w:sz w:val="26"/>
          <w:szCs w:val="26"/>
          <w:lang w:val="en-GB" w:bidi="th-TH"/>
        </w:rPr>
      </w:pPr>
      <w:r w:rsidRPr="00F1188C">
        <w:rPr>
          <w:rFonts w:hint="cs"/>
          <w:sz w:val="26"/>
          <w:szCs w:val="26"/>
          <w:cs/>
          <w:lang w:val="en-GB" w:bidi="th-TH"/>
        </w:rPr>
        <w:t xml:space="preserve">รายละเอียดของเงินให้กู้ระยะยาวแก่กิจการที่เกี่ยวข้องกัน ณ </w:t>
      </w:r>
      <w:r w:rsidR="00CA1F98" w:rsidRPr="00CA1F98">
        <w:rPr>
          <w:sz w:val="26"/>
          <w:szCs w:val="26"/>
          <w:lang w:val="en-GB" w:bidi="th-TH"/>
        </w:rPr>
        <w:t>31</w:t>
      </w:r>
      <w:r w:rsidRPr="00F1188C">
        <w:rPr>
          <w:sz w:val="26"/>
          <w:szCs w:val="26"/>
          <w:lang w:val="en-GB" w:bidi="th-TH"/>
        </w:rPr>
        <w:t xml:space="preserve"> </w:t>
      </w:r>
      <w:r w:rsidRPr="00F1188C">
        <w:rPr>
          <w:rFonts w:hint="cs"/>
          <w:sz w:val="26"/>
          <w:szCs w:val="26"/>
          <w:cs/>
          <w:lang w:val="en-GB" w:bidi="th-TH"/>
        </w:rPr>
        <w:t>ธันวาคม มีดังนี้</w:t>
      </w:r>
    </w:p>
    <w:p w14:paraId="227172F4" w14:textId="77777777" w:rsidR="00B16514" w:rsidRPr="00B2101A" w:rsidRDefault="00B16514" w:rsidP="009257AF">
      <w:pPr>
        <w:ind w:left="540"/>
        <w:rPr>
          <w:sz w:val="26"/>
          <w:szCs w:val="26"/>
          <w:lang w:val="en-GB"/>
        </w:rPr>
      </w:pPr>
    </w:p>
    <w:tbl>
      <w:tblPr>
        <w:tblW w:w="9437" w:type="dxa"/>
        <w:tblInd w:w="27" w:type="dxa"/>
        <w:tblLook w:val="04A0" w:firstRow="1" w:lastRow="0" w:firstColumn="1" w:lastColumn="0" w:noHBand="0" w:noVBand="1"/>
      </w:tblPr>
      <w:tblGrid>
        <w:gridCol w:w="6543"/>
        <w:gridCol w:w="1492"/>
        <w:gridCol w:w="1402"/>
      </w:tblGrid>
      <w:tr w:rsidR="00AF4C4C" w:rsidRPr="00B2101A" w14:paraId="3F7201D0" w14:textId="4D04AB05" w:rsidTr="00805E96">
        <w:trPr>
          <w:trHeight w:val="310"/>
        </w:trPr>
        <w:tc>
          <w:tcPr>
            <w:tcW w:w="6543" w:type="dxa"/>
          </w:tcPr>
          <w:p w14:paraId="01450FA7" w14:textId="77777777" w:rsidR="00AF4C4C" w:rsidRPr="00B2101A" w:rsidRDefault="00AF4C4C" w:rsidP="008D1E66">
            <w:pPr>
              <w:ind w:left="404"/>
              <w:jc w:val="thaiDistribute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</w:p>
        </w:tc>
        <w:tc>
          <w:tcPr>
            <w:tcW w:w="289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1C804" w14:textId="0BBAE04E" w:rsidR="00AF4C4C" w:rsidRPr="00B2101A" w:rsidRDefault="00AF4C4C" w:rsidP="00B16514">
            <w:pPr>
              <w:ind w:left="504" w:right="-72" w:hanging="504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F4C4C" w:rsidRPr="00B2101A" w14:paraId="6C552CEB" w14:textId="76031C30" w:rsidTr="00805E96">
        <w:trPr>
          <w:trHeight w:val="310"/>
        </w:trPr>
        <w:tc>
          <w:tcPr>
            <w:tcW w:w="6543" w:type="dxa"/>
          </w:tcPr>
          <w:p w14:paraId="2C216D81" w14:textId="77777777" w:rsidR="00AF4C4C" w:rsidRPr="00B2101A" w:rsidRDefault="00AF4C4C" w:rsidP="00AF4C4C">
            <w:pPr>
              <w:ind w:left="404"/>
              <w:jc w:val="thaiDistribute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2C528" w14:textId="3B92FABF" w:rsidR="00AF4C4C" w:rsidRPr="00B2101A" w:rsidRDefault="00AF4C4C" w:rsidP="00AF4C4C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B2101A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1F98" w:rsidRPr="00CA1F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D5C5D" w14:textId="6E3A7714" w:rsidR="00AF4C4C" w:rsidRPr="00B2101A" w:rsidRDefault="00AF4C4C" w:rsidP="00AF4C4C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</w:pPr>
            <w:r w:rsidRPr="00B2101A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1F98" w:rsidRPr="00CA1F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F4C4C" w:rsidRPr="00B2101A" w14:paraId="1E9A175B" w14:textId="48AD5099" w:rsidTr="00805E96">
        <w:trPr>
          <w:trHeight w:val="310"/>
        </w:trPr>
        <w:tc>
          <w:tcPr>
            <w:tcW w:w="6543" w:type="dxa"/>
          </w:tcPr>
          <w:p w14:paraId="1AA91B39" w14:textId="77777777" w:rsidR="00AF4C4C" w:rsidRPr="00B2101A" w:rsidRDefault="00AF4C4C" w:rsidP="00AF4C4C">
            <w:pPr>
              <w:ind w:left="404"/>
              <w:jc w:val="thaiDistribute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62A41" w14:textId="77777777" w:rsidR="00AF4C4C" w:rsidRPr="00B2101A" w:rsidRDefault="00AF4C4C" w:rsidP="00AF4C4C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9DE51" w14:textId="356BB7DE" w:rsidR="00AF4C4C" w:rsidRPr="00B2101A" w:rsidRDefault="00AF4C4C" w:rsidP="00AF4C4C">
            <w:pPr>
              <w:ind w:left="504" w:right="-72" w:hanging="504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F4C4C" w:rsidRPr="00B2101A" w14:paraId="407EBDC4" w14:textId="7BD29001" w:rsidTr="00805E96">
        <w:trPr>
          <w:trHeight w:val="183"/>
        </w:trPr>
        <w:tc>
          <w:tcPr>
            <w:tcW w:w="6543" w:type="dxa"/>
          </w:tcPr>
          <w:p w14:paraId="187EC432" w14:textId="2C360289" w:rsidR="00AF4C4C" w:rsidRPr="00B2101A" w:rsidRDefault="00AF4C4C" w:rsidP="00AF4C4C">
            <w:pPr>
              <w:ind w:left="404"/>
              <w:jc w:val="thaiDistribute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shd w:val="clear" w:color="auto" w:fill="FAFAFA"/>
          </w:tcPr>
          <w:p w14:paraId="5239663D" w14:textId="77777777" w:rsidR="00AF4C4C" w:rsidRPr="00B2101A" w:rsidRDefault="00AF4C4C" w:rsidP="00AF4C4C">
            <w:pPr>
              <w:ind w:left="504" w:right="-72" w:hanging="504"/>
              <w:jc w:val="right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</w:tcPr>
          <w:p w14:paraId="57EB7A9C" w14:textId="77777777" w:rsidR="00AF4C4C" w:rsidRPr="00B2101A" w:rsidRDefault="00AF4C4C" w:rsidP="00AF4C4C">
            <w:pPr>
              <w:ind w:left="504" w:right="-72" w:hanging="504"/>
              <w:jc w:val="right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</w:p>
        </w:tc>
      </w:tr>
      <w:tr w:rsidR="00AF4C4C" w:rsidRPr="00B2101A" w14:paraId="302986C7" w14:textId="7FCBA36F" w:rsidTr="00805E96">
        <w:trPr>
          <w:trHeight w:val="310"/>
        </w:trPr>
        <w:tc>
          <w:tcPr>
            <w:tcW w:w="6543" w:type="dxa"/>
            <w:vAlign w:val="bottom"/>
          </w:tcPr>
          <w:p w14:paraId="5942D980" w14:textId="5F5C7C92" w:rsidR="00AF4C4C" w:rsidRPr="00B2101A" w:rsidRDefault="00AF4C4C" w:rsidP="00AF4C4C">
            <w:pPr>
              <w:ind w:left="404"/>
              <w:jc w:val="thaiDistribute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  <w:r w:rsidRPr="00B16514">
              <w:rPr>
                <w:rFonts w:hint="cs"/>
                <w:noProof/>
                <w:sz w:val="26"/>
                <w:szCs w:val="26"/>
                <w:cs/>
                <w:lang w:bidi="th-TH"/>
              </w:rPr>
              <w:t>เงินให้กู้ระยะยาวแก่</w:t>
            </w:r>
            <w:r w:rsidRPr="00B16514">
              <w:rPr>
                <w:noProof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FAFAFA"/>
          </w:tcPr>
          <w:p w14:paraId="749EE068" w14:textId="3176D7E1" w:rsidR="00AF4C4C" w:rsidRPr="00B2101A" w:rsidRDefault="00CA1F98" w:rsidP="00AF4C4C">
            <w:pPr>
              <w:ind w:left="504" w:right="-72" w:hanging="504"/>
              <w:jc w:val="right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  <w:r w:rsidRPr="00CA1F98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130</w:t>
            </w:r>
            <w:r w:rsidR="00AF4C4C" w:rsidRPr="00B2101A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,</w:t>
            </w:r>
            <w:r w:rsidRPr="00CA1F98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000</w:t>
            </w:r>
            <w:r w:rsidR="00AF4C4C" w:rsidRPr="00B2101A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,</w:t>
            </w:r>
            <w:r w:rsidRPr="00CA1F98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</w:tcPr>
          <w:p w14:paraId="4249E7B0" w14:textId="0C7D4D23" w:rsidR="00AF4C4C" w:rsidRPr="006E5672" w:rsidRDefault="00DE528F" w:rsidP="00AF4C4C">
            <w:pPr>
              <w:ind w:left="504" w:right="-72" w:hanging="504"/>
              <w:jc w:val="right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  <w:r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6107DD13" w14:textId="77777777" w:rsidR="009257AF" w:rsidRDefault="009257AF">
      <w:pPr>
        <w:spacing w:after="160" w:line="259" w:lineRule="auto"/>
        <w:rPr>
          <w:noProof/>
          <w:sz w:val="26"/>
          <w:szCs w:val="26"/>
        </w:rPr>
      </w:pPr>
      <w:r>
        <w:rPr>
          <w:noProof/>
          <w:sz w:val="26"/>
          <w:szCs w:val="26"/>
        </w:rPr>
        <w:br w:type="page"/>
      </w:r>
    </w:p>
    <w:p w14:paraId="5D2477A2" w14:textId="77777777" w:rsidR="00B16514" w:rsidRDefault="00B16514" w:rsidP="00B16514">
      <w:pPr>
        <w:ind w:left="540"/>
        <w:contextualSpacing/>
        <w:jc w:val="both"/>
        <w:rPr>
          <w:rFonts w:eastAsia="Arial Unicode MS"/>
          <w:sz w:val="26"/>
          <w:szCs w:val="26"/>
          <w:lang w:bidi="th-TH"/>
        </w:rPr>
      </w:pPr>
    </w:p>
    <w:p w14:paraId="01448CB0" w14:textId="2E0050B2" w:rsidR="00B16514" w:rsidRPr="00B2101A" w:rsidRDefault="00B16514" w:rsidP="00B16514">
      <w:pPr>
        <w:ind w:left="540"/>
        <w:contextualSpacing/>
        <w:jc w:val="both"/>
        <w:rPr>
          <w:rFonts w:eastAsia="Arial Unicode MS"/>
          <w:b/>
          <w:bCs/>
          <w:sz w:val="26"/>
          <w:szCs w:val="26"/>
          <w:lang w:bidi="th-TH"/>
        </w:rPr>
      </w:pPr>
      <w:r w:rsidRPr="00B2101A">
        <w:rPr>
          <w:rFonts w:eastAsia="Arial Unicode MS"/>
          <w:sz w:val="26"/>
          <w:szCs w:val="26"/>
          <w:cs/>
          <w:lang w:bidi="th-TH"/>
        </w:rPr>
        <w:t>การเปลี่ยนแปลงของเงินให้กู้ระยะ</w:t>
      </w:r>
      <w:r>
        <w:rPr>
          <w:rFonts w:eastAsia="Arial Unicode MS" w:hint="cs"/>
          <w:sz w:val="26"/>
          <w:szCs w:val="26"/>
          <w:cs/>
          <w:lang w:bidi="th-TH"/>
        </w:rPr>
        <w:t>ยาว</w:t>
      </w:r>
      <w:r w:rsidRPr="00B2101A">
        <w:rPr>
          <w:rFonts w:eastAsia="Arial Unicode MS"/>
          <w:sz w:val="26"/>
          <w:szCs w:val="26"/>
          <w:cs/>
          <w:lang w:bidi="th-TH"/>
        </w:rPr>
        <w:t>แก่กิจการที่เกี่ยวข้องกัน สามารถวิเคราะห์ได้ดังนี้</w:t>
      </w:r>
    </w:p>
    <w:p w14:paraId="7EB854D1" w14:textId="77777777" w:rsidR="00B16514" w:rsidRPr="007E52D6" w:rsidRDefault="00B16514" w:rsidP="00B16514">
      <w:pPr>
        <w:ind w:left="547"/>
        <w:jc w:val="both"/>
        <w:rPr>
          <w:bCs/>
          <w:noProof/>
          <w:sz w:val="26"/>
          <w:szCs w:val="26"/>
          <w:lang w:val="en-GB"/>
        </w:rPr>
      </w:pPr>
    </w:p>
    <w:tbl>
      <w:tblPr>
        <w:tblW w:w="900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20"/>
        <w:gridCol w:w="1440"/>
        <w:gridCol w:w="1440"/>
      </w:tblGrid>
      <w:tr w:rsidR="00184C65" w:rsidRPr="007E52D6" w14:paraId="660F15ED" w14:textId="7AF032AD" w:rsidTr="00805E96">
        <w:trPr>
          <w:trHeight w:val="1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AC580" w14:textId="77777777" w:rsidR="00184C65" w:rsidRPr="007E52D6" w:rsidRDefault="00184C65" w:rsidP="008D1E66">
            <w:pPr>
              <w:ind w:left="-21"/>
              <w:jc w:val="both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BD51B9E" w14:textId="38003B52" w:rsidR="00184C65" w:rsidRPr="00B2101A" w:rsidRDefault="00184C65" w:rsidP="00B16514">
            <w:pPr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84C65" w:rsidRPr="007E52D6" w14:paraId="191830FB" w14:textId="69917781" w:rsidTr="00805E96">
        <w:trPr>
          <w:trHeight w:val="1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91A95" w14:textId="77777777" w:rsidR="00184C65" w:rsidRPr="007E52D6" w:rsidRDefault="00184C65" w:rsidP="00184C65">
            <w:pPr>
              <w:ind w:left="-21"/>
              <w:jc w:val="both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6A890B" w14:textId="0BC51224" w:rsidR="00184C65" w:rsidRPr="007E52D6" w:rsidRDefault="00184C65" w:rsidP="00184C65">
            <w:pPr>
              <w:ind w:left="-40"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F1188C">
              <w:rPr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A1F98" w:rsidRPr="00CA1F98">
              <w:rPr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27A7D" w14:textId="4B07AAB9" w:rsidR="00184C65" w:rsidRPr="00F1188C" w:rsidRDefault="00184C65" w:rsidP="00184C65">
            <w:pPr>
              <w:ind w:left="-40" w:right="-72"/>
              <w:jc w:val="right"/>
              <w:rPr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1F98" w:rsidRPr="00CA1F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84C65" w:rsidRPr="007E52D6" w14:paraId="23D0BE0C" w14:textId="5041D318" w:rsidTr="00805E96">
        <w:trPr>
          <w:trHeight w:val="1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BD9AF" w14:textId="77777777" w:rsidR="00184C65" w:rsidRPr="007E52D6" w:rsidRDefault="00184C65" w:rsidP="00184C65">
            <w:pPr>
              <w:ind w:left="-21"/>
              <w:jc w:val="both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77AF9DF" w14:textId="77777777" w:rsidR="00184C65" w:rsidRPr="007E52D6" w:rsidRDefault="00184C65" w:rsidP="00184C65">
            <w:pPr>
              <w:ind w:left="-40"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84C16B7" w14:textId="5FFFC2E2" w:rsidR="00184C65" w:rsidRPr="007E52D6" w:rsidRDefault="00184C65" w:rsidP="00184C6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84C65" w:rsidRPr="007E52D6" w14:paraId="39D2B837" w14:textId="6A101988" w:rsidTr="00805E96">
        <w:trPr>
          <w:trHeight w:val="11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A17AAA1" w14:textId="77777777" w:rsidR="00184C65" w:rsidRPr="007E52D6" w:rsidRDefault="00184C65" w:rsidP="00184C65">
            <w:pPr>
              <w:ind w:left="-21"/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8F994EB" w14:textId="77777777" w:rsidR="00184C65" w:rsidRPr="007E52D6" w:rsidRDefault="00184C65" w:rsidP="00184C65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6B0794F" w14:textId="77777777" w:rsidR="00184C65" w:rsidRPr="007E52D6" w:rsidRDefault="00184C65" w:rsidP="00184C65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184C65" w:rsidRPr="007E52D6" w14:paraId="7502572E" w14:textId="3B2A8BB0" w:rsidTr="00805E96">
        <w:trPr>
          <w:trHeight w:val="1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3F1DC56" w14:textId="52B7D02C" w:rsidR="00184C65" w:rsidRPr="007E52D6" w:rsidRDefault="00184C65" w:rsidP="00184C65">
            <w:pPr>
              <w:ind w:left="-21"/>
              <w:jc w:val="both"/>
              <w:rPr>
                <w:noProof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ยอดยกมา ณ วันที่ 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Pr="00B2101A">
              <w:rPr>
                <w:rFonts w:eastAsia="Arial Unicode MS"/>
                <w:sz w:val="26"/>
                <w:szCs w:val="26"/>
              </w:rPr>
              <w:t xml:space="preserve"> </w:t>
            </w: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9EBE96" w14:textId="77777777" w:rsidR="00184C65" w:rsidRPr="007E52D6" w:rsidRDefault="00184C65" w:rsidP="00184C65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 w:rsidRPr="007E52D6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DBD6B" w14:textId="71E44160" w:rsidR="00184C65" w:rsidRPr="007E52D6" w:rsidRDefault="00184C65" w:rsidP="00184C65">
            <w:pPr>
              <w:ind w:left="-40" w:right="-7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-</w:t>
            </w:r>
          </w:p>
        </w:tc>
      </w:tr>
      <w:tr w:rsidR="00184C65" w:rsidRPr="007E52D6" w14:paraId="5B553ED1" w14:textId="5D98B3F2" w:rsidTr="00805E96">
        <w:trPr>
          <w:trHeight w:val="1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5D785FB" w14:textId="5020A8CE" w:rsidR="00184C65" w:rsidRPr="007E52D6" w:rsidRDefault="00184C65" w:rsidP="00184C65">
            <w:pPr>
              <w:ind w:left="-21"/>
              <w:jc w:val="both"/>
              <w:rPr>
                <w:noProof/>
                <w:sz w:val="26"/>
                <w:szCs w:val="26"/>
                <w:cs/>
                <w:lang w:bidi="th-TH"/>
              </w:rPr>
            </w:pPr>
            <w:r w:rsidRPr="007E52D6">
              <w:rPr>
                <w:noProof/>
                <w:sz w:val="26"/>
                <w:szCs w:val="26"/>
                <w:cs/>
                <w:lang w:bidi="th-TH"/>
              </w:rPr>
              <w:t>จัดประเภทรายการใหม่มา</w:t>
            </w:r>
            <w:r w:rsidRPr="007E52D6">
              <w:rPr>
                <w:noProof/>
                <w:sz w:val="26"/>
                <w:szCs w:val="26"/>
                <w:cs/>
                <w:lang w:val="en-GB" w:bidi="th-TH"/>
              </w:rPr>
              <w:t>จาก</w:t>
            </w:r>
            <w:r w:rsidRPr="007E52D6">
              <w:rPr>
                <w:noProof/>
                <w:sz w:val="26"/>
                <w:szCs w:val="26"/>
                <w:cs/>
                <w:lang w:bidi="th-TH"/>
              </w:rPr>
              <w:t>เงินให้กู้ระยะ</w:t>
            </w:r>
            <w:r w:rsidR="005B072D">
              <w:rPr>
                <w:rFonts w:hint="cs"/>
                <w:noProof/>
                <w:sz w:val="26"/>
                <w:szCs w:val="26"/>
                <w:cs/>
                <w:lang w:bidi="th-TH"/>
              </w:rPr>
              <w:t>สั้น</w:t>
            </w:r>
            <w:r w:rsidRPr="007E52D6">
              <w:rPr>
                <w:noProof/>
                <w:sz w:val="26"/>
                <w:szCs w:val="26"/>
                <w:cs/>
                <w:lang w:bidi="th-TH"/>
              </w:rPr>
              <w:t>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3BDB34" w14:textId="5E759444" w:rsidR="00184C65" w:rsidRPr="007E52D6" w:rsidRDefault="00CA1F98" w:rsidP="00184C65">
            <w:pPr>
              <w:ind w:left="-40" w:right="-72"/>
              <w:jc w:val="right"/>
              <w:rPr>
                <w:noProof/>
                <w:sz w:val="26"/>
                <w:szCs w:val="26"/>
                <w:lang w:bidi="th-TH"/>
              </w:rPr>
            </w:pPr>
            <w:r w:rsidRPr="00CA1F98">
              <w:rPr>
                <w:noProof/>
                <w:sz w:val="26"/>
                <w:szCs w:val="26"/>
                <w:lang w:val="en-GB" w:bidi="th-TH"/>
              </w:rPr>
              <w:t>130</w:t>
            </w:r>
            <w:r w:rsidR="00184C65" w:rsidRPr="007E52D6">
              <w:rPr>
                <w:noProof/>
                <w:sz w:val="26"/>
                <w:szCs w:val="26"/>
                <w:lang w:bidi="th-TH"/>
              </w:rPr>
              <w:t>,</w:t>
            </w:r>
            <w:r w:rsidRPr="00CA1F98">
              <w:rPr>
                <w:noProof/>
                <w:sz w:val="26"/>
                <w:szCs w:val="26"/>
                <w:lang w:val="en-GB" w:bidi="th-TH"/>
              </w:rPr>
              <w:t>000</w:t>
            </w:r>
            <w:r w:rsidR="00184C65" w:rsidRPr="007E52D6">
              <w:rPr>
                <w:noProof/>
                <w:sz w:val="26"/>
                <w:szCs w:val="26"/>
                <w:lang w:bidi="th-TH"/>
              </w:rPr>
              <w:t>,</w:t>
            </w:r>
            <w:r w:rsidRPr="00CA1F98">
              <w:rPr>
                <w:noProof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3C3157" w14:textId="5CACE194" w:rsidR="00184C65" w:rsidRPr="006E5672" w:rsidRDefault="00184C65" w:rsidP="00184C65">
            <w:pPr>
              <w:ind w:left="-40" w:right="-72"/>
              <w:jc w:val="right"/>
              <w:rPr>
                <w:noProof/>
                <w:sz w:val="26"/>
                <w:szCs w:val="26"/>
                <w:lang w:val="en-GB" w:bidi="th-TH"/>
              </w:rPr>
            </w:pPr>
            <w:r>
              <w:rPr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184C65" w:rsidRPr="007E52D6" w14:paraId="7E80B455" w14:textId="0E3DBC10" w:rsidTr="00805E96">
        <w:trPr>
          <w:trHeight w:val="1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057CB76" w14:textId="4618138F" w:rsidR="00184C65" w:rsidRPr="00B16514" w:rsidRDefault="00184C65" w:rsidP="00184C65">
            <w:pPr>
              <w:ind w:left="-21"/>
              <w:jc w:val="both"/>
              <w:rPr>
                <w:b/>
                <w:bCs/>
                <w:noProof/>
                <w:sz w:val="26"/>
                <w:szCs w:val="26"/>
              </w:rPr>
            </w:pPr>
            <w:r w:rsidRPr="00B16514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ยอดคงเหลือ ณ วันที่ </w:t>
            </w:r>
            <w:r w:rsidR="00CA1F98"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B16514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Pr="00B16514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3257183" w14:textId="0A923BFD" w:rsidR="00184C65" w:rsidRPr="007E52D6" w:rsidRDefault="00CA1F98" w:rsidP="00184C65">
            <w:pPr>
              <w:ind w:left="-40"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CA1F98">
              <w:rPr>
                <w:b/>
                <w:bCs/>
                <w:noProof/>
                <w:sz w:val="26"/>
                <w:szCs w:val="26"/>
                <w:lang w:val="en-GB"/>
              </w:rPr>
              <w:t>130</w:t>
            </w:r>
            <w:r w:rsidR="00184C65" w:rsidRPr="007E52D6">
              <w:rPr>
                <w:b/>
                <w:bCs/>
                <w:noProof/>
                <w:sz w:val="26"/>
                <w:szCs w:val="26"/>
              </w:rPr>
              <w:t>,</w:t>
            </w:r>
            <w:r w:rsidRPr="00CA1F98">
              <w:rPr>
                <w:b/>
                <w:bCs/>
                <w:noProof/>
                <w:sz w:val="26"/>
                <w:szCs w:val="26"/>
                <w:lang w:val="en-GB"/>
              </w:rPr>
              <w:t>000</w:t>
            </w:r>
            <w:r w:rsidR="00184C65" w:rsidRPr="007E52D6">
              <w:rPr>
                <w:b/>
                <w:bCs/>
                <w:noProof/>
                <w:sz w:val="26"/>
                <w:szCs w:val="26"/>
              </w:rPr>
              <w:t>,</w:t>
            </w:r>
            <w:r w:rsidRPr="00CA1F98">
              <w:rPr>
                <w:b/>
                <w:bCs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164630A" w14:textId="6F56E592" w:rsidR="00184C65" w:rsidRPr="006E5672" w:rsidRDefault="00184C65" w:rsidP="00184C65">
            <w:pPr>
              <w:ind w:left="-40" w:right="-72"/>
              <w:jc w:val="right"/>
              <w:rPr>
                <w:b/>
                <w:bCs/>
                <w:noProof/>
                <w:sz w:val="26"/>
                <w:szCs w:val="26"/>
                <w:lang w:val="en-GB"/>
              </w:rPr>
            </w:pPr>
            <w:r>
              <w:rPr>
                <w:b/>
                <w:bCs/>
                <w:noProof/>
                <w:sz w:val="26"/>
                <w:szCs w:val="26"/>
                <w:lang w:val="en-GB"/>
              </w:rPr>
              <w:t>-</w:t>
            </w:r>
          </w:p>
        </w:tc>
      </w:tr>
    </w:tbl>
    <w:p w14:paraId="7C52DAF2" w14:textId="78F05DD8" w:rsidR="009257AF" w:rsidRDefault="009257AF" w:rsidP="00B16514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noProof/>
          <w:sz w:val="26"/>
          <w:szCs w:val="26"/>
          <w:lang w:bidi="th-TH"/>
        </w:rPr>
      </w:pPr>
    </w:p>
    <w:p w14:paraId="4EE8B655" w14:textId="2CDD02A0" w:rsidR="00B16514" w:rsidRDefault="00B16514" w:rsidP="00B16514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noProof/>
          <w:sz w:val="26"/>
          <w:szCs w:val="26"/>
          <w:lang w:bidi="th-TH"/>
        </w:rPr>
      </w:pPr>
      <w:r w:rsidRPr="007E52D6">
        <w:rPr>
          <w:noProof/>
          <w:sz w:val="26"/>
          <w:szCs w:val="26"/>
          <w:cs/>
          <w:lang w:bidi="th-TH"/>
        </w:rPr>
        <w:t>เงินให้กู้ระยะยาวแก่กิจการที่เกี่ยวข้องกัน ได้มีการจัดประเภทใหม่จากเงินให้กู้ระยะสั้นเป็นเงินให้กู้ระยะยาวแก่กิจการ</w:t>
      </w:r>
      <w:r w:rsidR="006E5672">
        <w:rPr>
          <w:noProof/>
          <w:sz w:val="26"/>
          <w:szCs w:val="26"/>
          <w:lang w:bidi="th-TH"/>
        </w:rPr>
        <w:br/>
      </w:r>
      <w:r w:rsidRPr="007E52D6">
        <w:rPr>
          <w:noProof/>
          <w:sz w:val="26"/>
          <w:szCs w:val="26"/>
          <w:cs/>
          <w:lang w:bidi="th-TH"/>
        </w:rPr>
        <w:t xml:space="preserve">ที่เกี่ยวข้องกัน เนื่องจากบริษัทตั้งใจจะไม่เรียกชำระคืนเงินให้กู้ยืมดังกล่าวภายใน </w:t>
      </w:r>
      <w:r w:rsidR="00CA1F98" w:rsidRPr="00CA1F98">
        <w:rPr>
          <w:noProof/>
          <w:sz w:val="26"/>
          <w:szCs w:val="26"/>
          <w:lang w:val="en-GB" w:bidi="th-TH"/>
        </w:rPr>
        <w:t>1</w:t>
      </w:r>
      <w:r w:rsidRPr="007E52D6">
        <w:rPr>
          <w:noProof/>
          <w:sz w:val="26"/>
          <w:szCs w:val="26"/>
          <w:cs/>
          <w:lang w:bidi="th-TH"/>
        </w:rPr>
        <w:t xml:space="preserve"> ปีนับจากวันที่ใน</w:t>
      </w:r>
      <w:r w:rsidR="00797C89">
        <w:rPr>
          <w:rFonts w:hint="cs"/>
          <w:noProof/>
          <w:sz w:val="26"/>
          <w:szCs w:val="26"/>
          <w:cs/>
          <w:lang w:bidi="th-TH"/>
        </w:rPr>
        <w:t>งบ</w:t>
      </w:r>
      <w:r w:rsidRPr="007E52D6">
        <w:rPr>
          <w:noProof/>
          <w:sz w:val="26"/>
          <w:szCs w:val="26"/>
          <w:cs/>
          <w:lang w:bidi="th-TH"/>
        </w:rPr>
        <w:t>การเงิน</w:t>
      </w:r>
    </w:p>
    <w:p w14:paraId="5701B409" w14:textId="77777777" w:rsidR="00B16514" w:rsidRDefault="00B16514" w:rsidP="00B16514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noProof/>
          <w:sz w:val="26"/>
          <w:szCs w:val="26"/>
          <w:lang w:bidi="th-TH"/>
        </w:rPr>
      </w:pPr>
    </w:p>
    <w:p w14:paraId="390783F1" w14:textId="1AFCA804" w:rsidR="00B16514" w:rsidRDefault="00B16514" w:rsidP="00B16514">
      <w:pPr>
        <w:ind w:left="540"/>
        <w:jc w:val="thaiDistribute"/>
        <w:rPr>
          <w:noProof/>
          <w:sz w:val="26"/>
          <w:szCs w:val="26"/>
          <w:lang w:val="en-GB" w:bidi="th-TH"/>
        </w:rPr>
      </w:pPr>
      <w:r w:rsidRPr="007E52D6">
        <w:rPr>
          <w:noProof/>
          <w:sz w:val="26"/>
          <w:szCs w:val="26"/>
          <w:cs/>
          <w:lang w:bidi="th-TH"/>
        </w:rPr>
        <w:t xml:space="preserve">เงินให้กู้ยืมดังกล่าวมีอัตราดอกเบี้ยร้อยละ </w:t>
      </w:r>
      <w:r w:rsidR="00CA1F98" w:rsidRPr="00CA1F98">
        <w:rPr>
          <w:noProof/>
          <w:sz w:val="26"/>
          <w:szCs w:val="26"/>
          <w:lang w:val="en-GB" w:bidi="th-TH"/>
        </w:rPr>
        <w:t>3</w:t>
      </w:r>
      <w:r w:rsidRPr="007E52D6">
        <w:rPr>
          <w:noProof/>
          <w:sz w:val="26"/>
          <w:szCs w:val="26"/>
          <w:lang w:bidi="th-TH"/>
        </w:rPr>
        <w:t>.</w:t>
      </w:r>
      <w:r w:rsidR="00CA1F98" w:rsidRPr="00CA1F98">
        <w:rPr>
          <w:noProof/>
          <w:sz w:val="26"/>
          <w:szCs w:val="26"/>
          <w:lang w:val="en-GB" w:bidi="th-TH"/>
        </w:rPr>
        <w:t>50</w:t>
      </w:r>
      <w:r w:rsidRPr="007E52D6">
        <w:rPr>
          <w:noProof/>
          <w:sz w:val="26"/>
          <w:szCs w:val="26"/>
          <w:lang w:bidi="th-TH"/>
        </w:rPr>
        <w:t xml:space="preserve"> </w:t>
      </w:r>
      <w:r w:rsidRPr="007E52D6">
        <w:rPr>
          <w:noProof/>
          <w:sz w:val="26"/>
          <w:szCs w:val="26"/>
          <w:cs/>
          <w:lang w:bidi="th-TH"/>
        </w:rPr>
        <w:t>ต่อปี</w:t>
      </w:r>
      <w:r w:rsidR="00A34498">
        <w:rPr>
          <w:rFonts w:hint="cs"/>
          <w:noProof/>
          <w:sz w:val="26"/>
          <w:szCs w:val="26"/>
          <w:cs/>
          <w:lang w:bidi="th-TH"/>
        </w:rPr>
        <w:t xml:space="preserve"> </w:t>
      </w:r>
      <w:r w:rsidRPr="007E52D6">
        <w:rPr>
          <w:noProof/>
          <w:sz w:val="26"/>
          <w:szCs w:val="26"/>
          <w:cs/>
          <w:lang w:bidi="th-TH"/>
        </w:rPr>
        <w:t xml:space="preserve">และ </w:t>
      </w:r>
      <w:r w:rsidRPr="007E52D6">
        <w:rPr>
          <w:noProof/>
          <w:sz w:val="26"/>
          <w:szCs w:val="26"/>
          <w:lang w:bidi="th-TH"/>
        </w:rPr>
        <w:t xml:space="preserve">MLR - </w:t>
      </w:r>
      <w:r w:rsidR="00CA1F98" w:rsidRPr="00CA1F98">
        <w:rPr>
          <w:noProof/>
          <w:sz w:val="26"/>
          <w:szCs w:val="26"/>
          <w:lang w:val="en-GB" w:bidi="th-TH"/>
        </w:rPr>
        <w:t>0</w:t>
      </w:r>
      <w:r w:rsidRPr="007E52D6">
        <w:rPr>
          <w:noProof/>
          <w:sz w:val="26"/>
          <w:szCs w:val="26"/>
          <w:lang w:bidi="th-TH"/>
        </w:rPr>
        <w:t>.</w:t>
      </w:r>
      <w:r w:rsidR="00CA1F98" w:rsidRPr="00CA1F98">
        <w:rPr>
          <w:noProof/>
          <w:sz w:val="26"/>
          <w:szCs w:val="26"/>
          <w:lang w:val="en-GB" w:bidi="th-TH"/>
        </w:rPr>
        <w:t>5</w:t>
      </w:r>
      <w:r w:rsidRPr="007E52D6">
        <w:rPr>
          <w:noProof/>
          <w:sz w:val="26"/>
          <w:szCs w:val="26"/>
          <w:lang w:bidi="th-TH"/>
        </w:rPr>
        <w:t xml:space="preserve"> </w:t>
      </w:r>
      <w:r w:rsidRPr="007E52D6">
        <w:rPr>
          <w:noProof/>
          <w:sz w:val="26"/>
          <w:szCs w:val="26"/>
          <w:cs/>
          <w:lang w:bidi="th-TH"/>
        </w:rPr>
        <w:t xml:space="preserve">ต่อปี โดยอ้างอิง </w:t>
      </w:r>
      <w:r w:rsidRPr="007E52D6">
        <w:rPr>
          <w:noProof/>
          <w:sz w:val="26"/>
          <w:szCs w:val="26"/>
          <w:lang w:bidi="th-TH"/>
        </w:rPr>
        <w:t xml:space="preserve">MLR </w:t>
      </w:r>
      <w:r w:rsidRPr="007E52D6">
        <w:rPr>
          <w:noProof/>
          <w:sz w:val="26"/>
          <w:szCs w:val="26"/>
          <w:cs/>
          <w:lang w:bidi="th-TH"/>
        </w:rPr>
        <w:t xml:space="preserve">จากธนาคารแห่งหนึ่ง โดยอัตราดอกเบี้ยเงินกู้ยืมจะไม่เกินร้อยละ </w:t>
      </w:r>
      <w:r w:rsidR="00CA1F98" w:rsidRPr="00CA1F98">
        <w:rPr>
          <w:noProof/>
          <w:sz w:val="26"/>
          <w:szCs w:val="26"/>
          <w:lang w:val="en-GB" w:bidi="th-TH"/>
        </w:rPr>
        <w:t>4</w:t>
      </w:r>
      <w:r w:rsidRPr="007E52D6">
        <w:rPr>
          <w:noProof/>
          <w:sz w:val="26"/>
          <w:szCs w:val="26"/>
          <w:lang w:bidi="th-TH"/>
        </w:rPr>
        <w:t>.</w:t>
      </w:r>
      <w:r w:rsidR="00CA1F98" w:rsidRPr="00CA1F98">
        <w:rPr>
          <w:noProof/>
          <w:sz w:val="26"/>
          <w:szCs w:val="26"/>
          <w:lang w:val="en-GB" w:bidi="th-TH"/>
        </w:rPr>
        <w:t>50</w:t>
      </w:r>
      <w:r w:rsidRPr="007E52D6">
        <w:rPr>
          <w:noProof/>
          <w:sz w:val="26"/>
          <w:szCs w:val="26"/>
          <w:lang w:bidi="th-TH"/>
        </w:rPr>
        <w:t xml:space="preserve"> </w:t>
      </w:r>
      <w:r w:rsidRPr="007E52D6">
        <w:rPr>
          <w:noProof/>
          <w:sz w:val="26"/>
          <w:szCs w:val="26"/>
          <w:cs/>
          <w:lang w:bidi="th-TH"/>
        </w:rPr>
        <w:t>ต่อปี</w:t>
      </w:r>
    </w:p>
    <w:p w14:paraId="797597BC" w14:textId="77777777" w:rsidR="009A2491" w:rsidRPr="00B2101A" w:rsidRDefault="009A2491" w:rsidP="009A2491">
      <w:pPr>
        <w:ind w:left="540"/>
        <w:jc w:val="thaiDistribute"/>
        <w:rPr>
          <w:noProof/>
          <w:color w:val="auto"/>
          <w:sz w:val="26"/>
          <w:szCs w:val="26"/>
          <w:lang w:bidi="th-TH"/>
        </w:rPr>
      </w:pPr>
    </w:p>
    <w:p w14:paraId="27922749" w14:textId="45E9F00A" w:rsidR="00951926" w:rsidRPr="00B2101A" w:rsidRDefault="00B16514" w:rsidP="0077364E">
      <w:pPr>
        <w:keepNext/>
        <w:keepLines/>
        <w:ind w:left="540" w:hanging="540"/>
        <w:outlineLvl w:val="1"/>
        <w:rPr>
          <w:rFonts w:eastAsiaTheme="majorEastAsia"/>
          <w:b/>
          <w:bCs/>
          <w:color w:val="CF4A02"/>
          <w:sz w:val="26"/>
          <w:szCs w:val="26"/>
          <w:lang w:bidi="th-TH"/>
        </w:rPr>
      </w:pPr>
      <w:bookmarkStart w:id="76" w:name="_Toc86937286"/>
      <w:r>
        <w:rPr>
          <w:rFonts w:eastAsiaTheme="majorEastAsia" w:hint="cs"/>
          <w:b/>
          <w:bCs/>
          <w:color w:val="CF4A02"/>
          <w:sz w:val="26"/>
          <w:szCs w:val="26"/>
          <w:cs/>
          <w:lang w:bidi="th-TH"/>
        </w:rPr>
        <w:t>จ</w:t>
      </w:r>
      <w:r w:rsidR="00951926" w:rsidRPr="00B2101A"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  <w:t>)</w:t>
      </w:r>
      <w:r w:rsidR="00951926" w:rsidRPr="00B2101A"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  <w:tab/>
        <w:t>เงินกู้ยืม</w:t>
      </w:r>
      <w:r w:rsidR="00562283" w:rsidRPr="00B2101A"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  <w:t>ระยะสั้น</w:t>
      </w:r>
      <w:r w:rsidR="00951926" w:rsidRPr="00B2101A"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  <w:t>จาก</w:t>
      </w:r>
      <w:r w:rsidR="0008144E" w:rsidRPr="00B2101A"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  <w:t>บุคคล</w:t>
      </w:r>
      <w:r w:rsidR="00951926" w:rsidRPr="00B2101A"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  <w:t>หรือ</w:t>
      </w:r>
      <w:r w:rsidR="0008144E" w:rsidRPr="00B2101A"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  <w:t>กิจการ</w:t>
      </w:r>
      <w:r w:rsidR="00951926" w:rsidRPr="00B2101A"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  <w:t>ที่เกี่ยวข้องกัน</w:t>
      </w:r>
      <w:bookmarkEnd w:id="76"/>
    </w:p>
    <w:p w14:paraId="584B5C1B" w14:textId="77777777" w:rsidR="00651212" w:rsidRPr="00B2101A" w:rsidRDefault="00651212" w:rsidP="0077364E">
      <w:pPr>
        <w:ind w:left="540"/>
        <w:jc w:val="thaiDistribute"/>
        <w:rPr>
          <w:noProof/>
          <w:sz w:val="26"/>
          <w:szCs w:val="26"/>
          <w:lang w:bidi="th-TH"/>
        </w:rPr>
      </w:pPr>
    </w:p>
    <w:p w14:paraId="457FCB8B" w14:textId="59A11DA9" w:rsidR="00651212" w:rsidRPr="00B2101A" w:rsidRDefault="00651212" w:rsidP="0077364E">
      <w:pPr>
        <w:ind w:left="540"/>
        <w:jc w:val="thaiDistribute"/>
        <w:rPr>
          <w:noProof/>
          <w:color w:val="auto"/>
          <w:sz w:val="26"/>
          <w:szCs w:val="26"/>
        </w:rPr>
      </w:pPr>
      <w:r w:rsidRPr="00B2101A">
        <w:rPr>
          <w:noProof/>
          <w:sz w:val="26"/>
          <w:szCs w:val="26"/>
          <w:cs/>
          <w:lang w:bidi="th-TH"/>
        </w:rPr>
        <w:t>รายละเอียดของเงินกู้ยืมระยะสั้นจากบุคคลหรือกิจการที่เกี่ยวข้องกัน ณ วันที่</w:t>
      </w:r>
      <w:r w:rsidRPr="00B2101A">
        <w:rPr>
          <w:noProof/>
          <w:sz w:val="26"/>
          <w:szCs w:val="26"/>
        </w:rPr>
        <w:t xml:space="preserve"> </w:t>
      </w:r>
      <w:r w:rsidR="00CA1F98" w:rsidRPr="00CA1F98">
        <w:rPr>
          <w:noProof/>
          <w:sz w:val="26"/>
          <w:szCs w:val="26"/>
          <w:lang w:val="en-GB"/>
        </w:rPr>
        <w:t>31</w:t>
      </w:r>
      <w:r w:rsidRPr="00B2101A">
        <w:rPr>
          <w:noProof/>
          <w:sz w:val="26"/>
          <w:szCs w:val="26"/>
          <w:lang w:val="en-GB"/>
        </w:rPr>
        <w:t xml:space="preserve"> </w:t>
      </w:r>
      <w:r w:rsidRPr="00B2101A">
        <w:rPr>
          <w:noProof/>
          <w:sz w:val="26"/>
          <w:szCs w:val="26"/>
          <w:cs/>
          <w:lang w:val="en-GB" w:bidi="th-TH"/>
        </w:rPr>
        <w:t>ธันวาคม</w:t>
      </w:r>
      <w:r w:rsidRPr="00B2101A">
        <w:rPr>
          <w:noProof/>
          <w:sz w:val="26"/>
          <w:szCs w:val="26"/>
          <w:cs/>
          <w:lang w:bidi="th-TH"/>
        </w:rPr>
        <w:t xml:space="preserve"> มีดังนี้</w:t>
      </w:r>
    </w:p>
    <w:p w14:paraId="2CF9E5DA" w14:textId="77777777" w:rsidR="00951926" w:rsidRPr="00B2101A" w:rsidRDefault="00951926" w:rsidP="0077364E">
      <w:pPr>
        <w:ind w:left="540"/>
        <w:rPr>
          <w:sz w:val="26"/>
          <w:szCs w:val="26"/>
          <w:lang w:val="en-GB" w:bidi="th-TH"/>
        </w:rPr>
      </w:pPr>
    </w:p>
    <w:tbl>
      <w:tblPr>
        <w:tblW w:w="9453" w:type="dxa"/>
        <w:tblLook w:val="04A0" w:firstRow="1" w:lastRow="0" w:firstColumn="1" w:lastColumn="0" w:noHBand="0" w:noVBand="1"/>
      </w:tblPr>
      <w:tblGrid>
        <w:gridCol w:w="6451"/>
        <w:gridCol w:w="1570"/>
        <w:gridCol w:w="1432"/>
      </w:tblGrid>
      <w:tr w:rsidR="00D671B2" w:rsidRPr="00B2101A" w14:paraId="078F7D6E" w14:textId="77777777" w:rsidTr="001B4098">
        <w:trPr>
          <w:trHeight w:val="352"/>
        </w:trPr>
        <w:tc>
          <w:tcPr>
            <w:tcW w:w="6451" w:type="dxa"/>
          </w:tcPr>
          <w:p w14:paraId="09F396DE" w14:textId="77777777" w:rsidR="00D671B2" w:rsidRPr="00B2101A" w:rsidRDefault="00D671B2" w:rsidP="0077364E">
            <w:pPr>
              <w:ind w:left="429"/>
              <w:jc w:val="thaiDistribute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</w:p>
        </w:tc>
        <w:tc>
          <w:tcPr>
            <w:tcW w:w="30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EF7EBD" w14:textId="77777777" w:rsidR="00D671B2" w:rsidRPr="00B2101A" w:rsidRDefault="00D671B2" w:rsidP="00761BBF">
            <w:pPr>
              <w:ind w:left="504" w:right="-72" w:hanging="504"/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B2101A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6E48B1" w:rsidRPr="00B2101A" w14:paraId="532A494C" w14:textId="77777777" w:rsidTr="001B4098">
        <w:trPr>
          <w:trHeight w:val="337"/>
        </w:trPr>
        <w:tc>
          <w:tcPr>
            <w:tcW w:w="6451" w:type="dxa"/>
          </w:tcPr>
          <w:p w14:paraId="26CB918C" w14:textId="77777777" w:rsidR="006E48B1" w:rsidRPr="00B2101A" w:rsidRDefault="006E48B1" w:rsidP="006E48B1">
            <w:pPr>
              <w:ind w:left="429"/>
              <w:jc w:val="thaiDistribute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6A9B5E41" w14:textId="3EE508AD" w:rsidR="006E48B1" w:rsidRPr="00B2101A" w:rsidRDefault="006E48B1" w:rsidP="006E48B1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B2101A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1F98" w:rsidRPr="00CA1F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2" w:type="dxa"/>
            <w:tcBorders>
              <w:top w:val="single" w:sz="4" w:space="0" w:color="auto"/>
            </w:tcBorders>
            <w:vAlign w:val="bottom"/>
          </w:tcPr>
          <w:p w14:paraId="657BDEDE" w14:textId="2BFA54FD" w:rsidR="006E48B1" w:rsidRPr="00B2101A" w:rsidRDefault="006E48B1" w:rsidP="006E48B1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B2101A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1F98" w:rsidRPr="00CA1F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E48B1" w:rsidRPr="00B2101A" w14:paraId="3BF0F26D" w14:textId="77777777" w:rsidTr="001B4098">
        <w:trPr>
          <w:trHeight w:val="337"/>
        </w:trPr>
        <w:tc>
          <w:tcPr>
            <w:tcW w:w="6451" w:type="dxa"/>
          </w:tcPr>
          <w:p w14:paraId="184ADCFA" w14:textId="77777777" w:rsidR="006E48B1" w:rsidRPr="00B2101A" w:rsidRDefault="006E48B1" w:rsidP="006E48B1">
            <w:pPr>
              <w:ind w:left="429"/>
              <w:jc w:val="thaiDistribute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0B0C19AC" w14:textId="77777777" w:rsidR="006E48B1" w:rsidRPr="00B2101A" w:rsidRDefault="006E48B1" w:rsidP="006E48B1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vAlign w:val="bottom"/>
          </w:tcPr>
          <w:p w14:paraId="6A418D76" w14:textId="77777777" w:rsidR="006E48B1" w:rsidRPr="00B2101A" w:rsidRDefault="006E48B1" w:rsidP="006E48B1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E48B1" w:rsidRPr="00B2101A" w14:paraId="4DFDF970" w14:textId="77777777" w:rsidTr="001B4098">
        <w:trPr>
          <w:trHeight w:val="337"/>
        </w:trPr>
        <w:tc>
          <w:tcPr>
            <w:tcW w:w="6451" w:type="dxa"/>
          </w:tcPr>
          <w:p w14:paraId="25910C07" w14:textId="11A68003" w:rsidR="006E48B1" w:rsidRPr="00B2101A" w:rsidRDefault="006E48B1" w:rsidP="006E48B1">
            <w:pPr>
              <w:ind w:left="429"/>
              <w:jc w:val="thaiDistribute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FAFAFA"/>
          </w:tcPr>
          <w:p w14:paraId="48872682" w14:textId="77777777" w:rsidR="006E48B1" w:rsidRPr="00B2101A" w:rsidRDefault="006E48B1" w:rsidP="006E48B1">
            <w:pPr>
              <w:ind w:left="504" w:right="-72" w:hanging="504"/>
              <w:jc w:val="right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</w:tcPr>
          <w:p w14:paraId="03DD2B63" w14:textId="77777777" w:rsidR="006E48B1" w:rsidRPr="00B2101A" w:rsidRDefault="006E48B1" w:rsidP="006E48B1">
            <w:pPr>
              <w:ind w:left="504" w:right="-72" w:hanging="504"/>
              <w:jc w:val="right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</w:p>
        </w:tc>
      </w:tr>
      <w:tr w:rsidR="006E48B1" w:rsidRPr="00B2101A" w14:paraId="7B8B3B32" w14:textId="77777777" w:rsidTr="001B4098">
        <w:trPr>
          <w:trHeight w:val="322"/>
        </w:trPr>
        <w:tc>
          <w:tcPr>
            <w:tcW w:w="6451" w:type="dxa"/>
            <w:vAlign w:val="bottom"/>
          </w:tcPr>
          <w:p w14:paraId="4E1027A5" w14:textId="77777777" w:rsidR="006E48B1" w:rsidRPr="00B2101A" w:rsidRDefault="006E48B1" w:rsidP="006E48B1">
            <w:pPr>
              <w:ind w:left="429"/>
              <w:jc w:val="thaiDistribute"/>
              <w:rPr>
                <w:rFonts w:eastAsia="Times New Roman"/>
                <w:color w:val="auto"/>
                <w:sz w:val="26"/>
                <w:szCs w:val="26"/>
                <w:cs/>
                <w:lang w:val="en-GB" w:bidi="th-TH"/>
              </w:rPr>
            </w:pPr>
            <w:r w:rsidRPr="00B2101A">
              <w:rPr>
                <w:rFonts w:eastAsia="Times New Roman"/>
                <w:color w:val="auto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570" w:type="dxa"/>
            <w:shd w:val="clear" w:color="auto" w:fill="FAFAFA"/>
          </w:tcPr>
          <w:p w14:paraId="5CCDC6F2" w14:textId="5E1DA69B" w:rsidR="006E48B1" w:rsidRPr="00B2101A" w:rsidRDefault="00CA1F98" w:rsidP="006E48B1">
            <w:pPr>
              <w:ind w:left="504" w:right="-72" w:hanging="504"/>
              <w:jc w:val="right"/>
              <w:rPr>
                <w:rFonts w:eastAsia="Times New Roman"/>
                <w:color w:val="auto"/>
                <w:sz w:val="26"/>
                <w:szCs w:val="26"/>
                <w:lang w:bidi="th-TH"/>
              </w:rPr>
            </w:pPr>
            <w:r w:rsidRPr="00CA1F98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15</w:t>
            </w:r>
            <w:r w:rsidR="006E48B1" w:rsidRPr="00B2101A">
              <w:rPr>
                <w:rFonts w:eastAsia="Times New Roman"/>
                <w:color w:val="auto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923</w:t>
            </w:r>
            <w:r w:rsidR="006E48B1" w:rsidRPr="00B2101A">
              <w:rPr>
                <w:rFonts w:eastAsia="Times New Roman"/>
                <w:color w:val="auto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554</w:t>
            </w:r>
          </w:p>
        </w:tc>
        <w:tc>
          <w:tcPr>
            <w:tcW w:w="1432" w:type="dxa"/>
          </w:tcPr>
          <w:p w14:paraId="5D56223B" w14:textId="76A495CC" w:rsidR="006E48B1" w:rsidRPr="00B2101A" w:rsidRDefault="00CA1F98" w:rsidP="006E48B1">
            <w:pPr>
              <w:ind w:left="504" w:right="-72" w:hanging="504"/>
              <w:jc w:val="right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  <w:r w:rsidRPr="00CA1F98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15</w:t>
            </w:r>
            <w:r w:rsidR="006E48B1" w:rsidRPr="00B2101A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,</w:t>
            </w:r>
            <w:r w:rsidRPr="00CA1F98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921</w:t>
            </w:r>
            <w:r w:rsidR="006E48B1" w:rsidRPr="00B2101A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,</w:t>
            </w:r>
            <w:r w:rsidRPr="00CA1F98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183</w:t>
            </w:r>
          </w:p>
        </w:tc>
      </w:tr>
      <w:tr w:rsidR="006E48B1" w:rsidRPr="00B2101A" w14:paraId="2F5C1FE8" w14:textId="77777777" w:rsidTr="001B4098">
        <w:trPr>
          <w:trHeight w:val="337"/>
        </w:trPr>
        <w:tc>
          <w:tcPr>
            <w:tcW w:w="6451" w:type="dxa"/>
            <w:vAlign w:val="bottom"/>
          </w:tcPr>
          <w:p w14:paraId="276AF0F7" w14:textId="4EEAE284" w:rsidR="006E48B1" w:rsidRPr="00B2101A" w:rsidRDefault="006E48B1" w:rsidP="006E48B1">
            <w:pPr>
              <w:ind w:left="429"/>
              <w:jc w:val="thaiDistribute"/>
              <w:rPr>
                <w:rFonts w:eastAsia="Times New Roman"/>
                <w:color w:val="auto"/>
                <w:sz w:val="26"/>
                <w:szCs w:val="26"/>
                <w:cs/>
                <w:lang w:val="en-GB" w:bidi="th-TH"/>
              </w:rPr>
            </w:pPr>
            <w:r w:rsidRPr="00B2101A">
              <w:rPr>
                <w:rFonts w:eastAsia="Times New Roman"/>
                <w:color w:val="auto"/>
                <w:sz w:val="26"/>
                <w:szCs w:val="26"/>
                <w:cs/>
                <w:lang w:val="en-GB" w:bidi="th-TH"/>
              </w:rPr>
              <w:t>บุคคลที่เกี่ยวข้องกัน</w:t>
            </w:r>
          </w:p>
        </w:tc>
        <w:tc>
          <w:tcPr>
            <w:tcW w:w="1570" w:type="dxa"/>
            <w:shd w:val="clear" w:color="auto" w:fill="FAFAFA"/>
          </w:tcPr>
          <w:p w14:paraId="4CAAFAB0" w14:textId="065F01FB" w:rsidR="006E48B1" w:rsidRPr="00B2101A" w:rsidRDefault="00CA1F98" w:rsidP="006E48B1">
            <w:pPr>
              <w:ind w:left="504" w:right="-72" w:hanging="504"/>
              <w:jc w:val="right"/>
              <w:rPr>
                <w:rFonts w:eastAsia="Times New Roman"/>
                <w:color w:val="auto"/>
                <w:sz w:val="26"/>
                <w:szCs w:val="26"/>
                <w:lang w:bidi="th-TH"/>
              </w:rPr>
            </w:pPr>
            <w:r w:rsidRPr="00CA1F98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35</w:t>
            </w:r>
            <w:r w:rsidR="006E48B1" w:rsidRPr="00B2101A">
              <w:rPr>
                <w:rFonts w:eastAsia="Times New Roman"/>
                <w:color w:val="auto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155</w:t>
            </w:r>
            <w:r w:rsidR="006E48B1" w:rsidRPr="00B2101A">
              <w:rPr>
                <w:rFonts w:eastAsia="Times New Roman"/>
                <w:color w:val="auto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146</w:t>
            </w:r>
          </w:p>
        </w:tc>
        <w:tc>
          <w:tcPr>
            <w:tcW w:w="1432" w:type="dxa"/>
          </w:tcPr>
          <w:p w14:paraId="56600C4D" w14:textId="18402D5B" w:rsidR="006E48B1" w:rsidRPr="00B2101A" w:rsidRDefault="00CA1F98" w:rsidP="006E48B1">
            <w:pPr>
              <w:ind w:left="504" w:right="-72" w:hanging="504"/>
              <w:jc w:val="right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  <w:r w:rsidRPr="00CA1F98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41</w:t>
            </w:r>
            <w:r w:rsidR="006E48B1" w:rsidRPr="00B2101A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,</w:t>
            </w:r>
            <w:r w:rsidRPr="00CA1F98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736</w:t>
            </w:r>
            <w:r w:rsidR="006E48B1" w:rsidRPr="00B2101A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,</w:t>
            </w:r>
            <w:r w:rsidRPr="00CA1F98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306</w:t>
            </w:r>
          </w:p>
        </w:tc>
      </w:tr>
      <w:tr w:rsidR="006E48B1" w:rsidRPr="00B2101A" w14:paraId="061E2461" w14:textId="77777777" w:rsidTr="001B4098">
        <w:trPr>
          <w:trHeight w:val="337"/>
        </w:trPr>
        <w:tc>
          <w:tcPr>
            <w:tcW w:w="6451" w:type="dxa"/>
            <w:vAlign w:val="bottom"/>
          </w:tcPr>
          <w:p w14:paraId="7C40E0BE" w14:textId="770BFA9B" w:rsidR="006E48B1" w:rsidRPr="00B2101A" w:rsidRDefault="006E48B1" w:rsidP="006E48B1">
            <w:pPr>
              <w:ind w:left="429"/>
              <w:jc w:val="thaiDistribute"/>
              <w:rPr>
                <w:rFonts w:eastAsia="Times New Roman"/>
                <w:color w:val="auto"/>
                <w:sz w:val="26"/>
                <w:szCs w:val="26"/>
                <w:lang w:bidi="th-TH"/>
              </w:rPr>
            </w:pPr>
            <w:r w:rsidRPr="00B2101A">
              <w:rPr>
                <w:rFonts w:eastAsia="Times New Roman"/>
                <w:color w:val="auto"/>
                <w:sz w:val="26"/>
                <w:szCs w:val="26"/>
                <w:cs/>
                <w:lang w:val="en-GB" w:bidi="th-TH"/>
              </w:rPr>
              <w:t xml:space="preserve">กิจการที่เกี่ยวข้องกัน 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FAFAFA"/>
          </w:tcPr>
          <w:p w14:paraId="5FFAD494" w14:textId="45237DC6" w:rsidR="006E48B1" w:rsidRPr="00B2101A" w:rsidRDefault="00CA1F98" w:rsidP="006E48B1">
            <w:pPr>
              <w:ind w:left="504" w:right="-72" w:hanging="504"/>
              <w:jc w:val="right"/>
              <w:rPr>
                <w:rFonts w:eastAsia="Times New Roman"/>
                <w:color w:val="auto"/>
                <w:sz w:val="26"/>
                <w:szCs w:val="26"/>
                <w:lang w:bidi="th-TH"/>
              </w:rPr>
            </w:pPr>
            <w:r w:rsidRPr="00CA1F98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3</w:t>
            </w:r>
            <w:r w:rsidR="006E48B1" w:rsidRPr="00B2101A">
              <w:rPr>
                <w:rFonts w:eastAsia="Times New Roman"/>
                <w:color w:val="auto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392</w:t>
            </w:r>
            <w:r w:rsidR="006E48B1" w:rsidRPr="00B2101A">
              <w:rPr>
                <w:rFonts w:eastAsia="Times New Roman"/>
                <w:color w:val="auto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585</w:t>
            </w: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14:paraId="34BA1FD6" w14:textId="07F3F394" w:rsidR="006E48B1" w:rsidRPr="00B2101A" w:rsidRDefault="00CA1F98" w:rsidP="006E48B1">
            <w:pPr>
              <w:ind w:left="504" w:right="-72" w:hanging="504"/>
              <w:jc w:val="right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  <w:r w:rsidRPr="00CA1F98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3</w:t>
            </w:r>
            <w:r w:rsidR="006E48B1" w:rsidRPr="00B2101A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,</w:t>
            </w:r>
            <w:r w:rsidRPr="00CA1F98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392</w:t>
            </w:r>
            <w:r w:rsidR="006E48B1" w:rsidRPr="00B2101A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,</w:t>
            </w:r>
            <w:r w:rsidRPr="00CA1F98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080</w:t>
            </w:r>
          </w:p>
        </w:tc>
      </w:tr>
      <w:tr w:rsidR="006E48B1" w:rsidRPr="00B2101A" w14:paraId="2693336D" w14:textId="77777777" w:rsidTr="001B4098">
        <w:trPr>
          <w:trHeight w:val="322"/>
        </w:trPr>
        <w:tc>
          <w:tcPr>
            <w:tcW w:w="6451" w:type="dxa"/>
            <w:vAlign w:val="bottom"/>
          </w:tcPr>
          <w:p w14:paraId="1F260E12" w14:textId="77777777" w:rsidR="006E48B1" w:rsidRPr="00A83CF7" w:rsidRDefault="006E48B1" w:rsidP="006E48B1">
            <w:pPr>
              <w:ind w:left="429"/>
              <w:jc w:val="thaiDistribute"/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A83CF7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FAFAFA"/>
          </w:tcPr>
          <w:p w14:paraId="11F6957E" w14:textId="40D1910C" w:rsidR="006E48B1" w:rsidRPr="00A83CF7" w:rsidRDefault="00CA1F98" w:rsidP="006E48B1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auto"/>
                <w:sz w:val="26"/>
                <w:szCs w:val="26"/>
                <w:lang w:bidi="th-TH"/>
              </w:rPr>
            </w:pPr>
            <w:r w:rsidRPr="00CA1F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  <w:t>54</w:t>
            </w:r>
            <w:r w:rsidR="006E48B1" w:rsidRPr="00A83CF7">
              <w:rPr>
                <w:rFonts w:eastAsia="Times New Roman"/>
                <w:b/>
                <w:bCs/>
                <w:color w:val="auto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  <w:t>471</w:t>
            </w:r>
            <w:r w:rsidR="006E48B1" w:rsidRPr="00A83CF7">
              <w:rPr>
                <w:rFonts w:eastAsia="Times New Roman"/>
                <w:b/>
                <w:bCs/>
                <w:color w:val="auto"/>
                <w:sz w:val="26"/>
                <w:szCs w:val="26"/>
                <w:lang w:bidi="th-TH"/>
              </w:rPr>
              <w:t>,</w:t>
            </w:r>
            <w:r w:rsidRPr="00CA1F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  <w:t>285</w:t>
            </w: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14:paraId="3BD1CB28" w14:textId="5D9D2F2B" w:rsidR="006E48B1" w:rsidRPr="00A83CF7" w:rsidRDefault="00CA1F98" w:rsidP="006E48B1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CA1F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  <w:t>61</w:t>
            </w:r>
            <w:r w:rsidR="006E48B1" w:rsidRPr="00A83CF7"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  <w:t>,</w:t>
            </w:r>
            <w:r w:rsidRPr="00CA1F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  <w:t>049</w:t>
            </w:r>
            <w:r w:rsidR="006E48B1" w:rsidRPr="00A83CF7"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  <w:t>,</w:t>
            </w:r>
            <w:r w:rsidRPr="00CA1F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  <w:t>569</w:t>
            </w:r>
          </w:p>
        </w:tc>
      </w:tr>
    </w:tbl>
    <w:p w14:paraId="6C16D350" w14:textId="296EE9DE" w:rsidR="008D6103" w:rsidRPr="00B2101A" w:rsidRDefault="008B5DD2" w:rsidP="009257AF">
      <w:pPr>
        <w:spacing w:after="160" w:line="259" w:lineRule="auto"/>
        <w:rPr>
          <w:rFonts w:eastAsia="Arial Unicode MS"/>
          <w:sz w:val="26"/>
          <w:szCs w:val="26"/>
          <w:lang w:bidi="th-TH"/>
        </w:rPr>
      </w:pPr>
      <w:r w:rsidRPr="00B2101A">
        <w:rPr>
          <w:rFonts w:eastAsia="Arial Unicode MS"/>
          <w:sz w:val="26"/>
          <w:szCs w:val="26"/>
          <w:lang w:bidi="th-TH"/>
        </w:rPr>
        <w:br w:type="page"/>
      </w:r>
    </w:p>
    <w:p w14:paraId="13BC2C1A" w14:textId="77777777" w:rsidR="009257AF" w:rsidRDefault="009257AF" w:rsidP="0077364E">
      <w:pPr>
        <w:ind w:left="540"/>
        <w:contextualSpacing/>
        <w:jc w:val="both"/>
        <w:rPr>
          <w:rFonts w:eastAsia="Arial Unicode MS"/>
          <w:sz w:val="26"/>
          <w:szCs w:val="26"/>
          <w:lang w:bidi="th-TH"/>
        </w:rPr>
      </w:pPr>
    </w:p>
    <w:p w14:paraId="474B9927" w14:textId="1F0EBED8" w:rsidR="00951926" w:rsidRPr="00B2101A" w:rsidRDefault="00951926" w:rsidP="0077364E">
      <w:pPr>
        <w:ind w:left="540"/>
        <w:contextualSpacing/>
        <w:jc w:val="both"/>
        <w:rPr>
          <w:rFonts w:eastAsia="Arial Unicode MS"/>
          <w:b/>
          <w:bCs/>
          <w:sz w:val="26"/>
          <w:szCs w:val="26"/>
          <w:lang w:bidi="th-TH"/>
        </w:rPr>
      </w:pPr>
      <w:r w:rsidRPr="00B2101A">
        <w:rPr>
          <w:rFonts w:eastAsia="Arial Unicode MS"/>
          <w:sz w:val="26"/>
          <w:szCs w:val="26"/>
          <w:cs/>
          <w:lang w:bidi="th-TH"/>
        </w:rPr>
        <w:t>การเปลี่ยนแปลงของเงินกู้ยื</w:t>
      </w:r>
      <w:r w:rsidR="00582931">
        <w:rPr>
          <w:rFonts w:eastAsia="Arial Unicode MS" w:hint="cs"/>
          <w:sz w:val="26"/>
          <w:szCs w:val="26"/>
          <w:cs/>
          <w:lang w:bidi="th-TH"/>
        </w:rPr>
        <w:t>ม</w:t>
      </w:r>
      <w:r w:rsidR="0039411C">
        <w:rPr>
          <w:rFonts w:eastAsia="Arial Unicode MS" w:hint="cs"/>
          <w:sz w:val="26"/>
          <w:szCs w:val="26"/>
          <w:cs/>
          <w:lang w:bidi="th-TH"/>
        </w:rPr>
        <w:t>ระยะสั้น</w:t>
      </w:r>
      <w:r w:rsidRPr="00B2101A">
        <w:rPr>
          <w:rFonts w:eastAsia="Arial Unicode MS"/>
          <w:sz w:val="26"/>
          <w:szCs w:val="26"/>
          <w:cs/>
          <w:lang w:bidi="th-TH"/>
        </w:rPr>
        <w:t>จาก</w:t>
      </w:r>
      <w:r w:rsidR="008A3009" w:rsidRPr="00B2101A">
        <w:rPr>
          <w:rFonts w:eastAsia="Arial Unicode MS"/>
          <w:sz w:val="26"/>
          <w:szCs w:val="26"/>
          <w:cs/>
          <w:lang w:bidi="th-TH"/>
        </w:rPr>
        <w:t>บุคคลหรือ</w:t>
      </w:r>
      <w:r w:rsidRPr="00B2101A">
        <w:rPr>
          <w:rFonts w:eastAsia="Arial Unicode MS"/>
          <w:sz w:val="26"/>
          <w:szCs w:val="26"/>
          <w:cs/>
          <w:lang w:bidi="th-TH"/>
        </w:rPr>
        <w:t>กิจการที่เกี่ยวข้องกันสามารถวิเคราะห์ได้ดังนี้</w:t>
      </w:r>
    </w:p>
    <w:p w14:paraId="3A3F3FAA" w14:textId="77777777" w:rsidR="00951926" w:rsidRPr="00B2101A" w:rsidRDefault="00951926" w:rsidP="0077364E">
      <w:pPr>
        <w:ind w:left="540"/>
        <w:contextualSpacing/>
        <w:jc w:val="both"/>
        <w:rPr>
          <w:rFonts w:eastAsia="Arial Unicode MS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39411C" w:rsidRPr="00B2101A" w14:paraId="2B3CA32C" w14:textId="77777777" w:rsidTr="00204900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A3613" w14:textId="77777777" w:rsidR="0039411C" w:rsidRPr="00B2101A" w:rsidRDefault="0039411C" w:rsidP="0077364E">
            <w:pPr>
              <w:ind w:left="427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793E29" w14:textId="77777777" w:rsidR="0039411C" w:rsidRPr="00B2101A" w:rsidRDefault="0039411C" w:rsidP="00761BBF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9411C" w:rsidRPr="00B2101A" w14:paraId="66863E0E" w14:textId="77777777" w:rsidTr="00204900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C8D06" w14:textId="77777777" w:rsidR="0039411C" w:rsidRPr="00B2101A" w:rsidRDefault="0039411C" w:rsidP="006E48B1">
            <w:pPr>
              <w:ind w:left="427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B084E" w14:textId="1241E824" w:rsidR="0039411C" w:rsidRPr="00B2101A" w:rsidRDefault="0039411C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1F98" w:rsidRPr="00CA1F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0A6C1B" w14:textId="38E9BB20" w:rsidR="0039411C" w:rsidRPr="00B2101A" w:rsidRDefault="0039411C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1F98" w:rsidRPr="00CA1F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9411C" w:rsidRPr="00B2101A" w14:paraId="60261A23" w14:textId="77777777" w:rsidTr="00204900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77B8C" w14:textId="77777777" w:rsidR="0039411C" w:rsidRPr="00B2101A" w:rsidRDefault="0039411C" w:rsidP="006E48B1">
            <w:pPr>
              <w:ind w:left="427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1B893F" w14:textId="77777777" w:rsidR="0039411C" w:rsidRPr="00B2101A" w:rsidRDefault="0039411C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6CF222" w14:textId="77777777" w:rsidR="0039411C" w:rsidRPr="00B2101A" w:rsidRDefault="0039411C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9411C" w:rsidRPr="00B2101A" w14:paraId="5DE539B6" w14:textId="77777777" w:rsidTr="0020490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74FE54E" w14:textId="77777777" w:rsidR="0039411C" w:rsidRPr="00B2101A" w:rsidRDefault="0039411C" w:rsidP="006E48B1">
            <w:pPr>
              <w:ind w:left="427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1CB93A" w14:textId="77777777" w:rsidR="0039411C" w:rsidRPr="00B2101A" w:rsidRDefault="0039411C" w:rsidP="006E48B1">
            <w:pPr>
              <w:ind w:left="-40" w:right="-72"/>
              <w:jc w:val="right"/>
              <w:rPr>
                <w:rFonts w:eastAsia="Arial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FAC261" w14:textId="77777777" w:rsidR="0039411C" w:rsidRPr="00B2101A" w:rsidRDefault="0039411C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39411C" w:rsidRPr="00B2101A" w14:paraId="246E0F47" w14:textId="77777777" w:rsidTr="0020490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72E5F1D" w14:textId="137224DE" w:rsidR="0039411C" w:rsidRPr="00B2101A" w:rsidRDefault="0039411C" w:rsidP="006E48B1">
            <w:pPr>
              <w:ind w:left="427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ยอดยกมา ณ วันที่ 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Pr="00B2101A">
              <w:rPr>
                <w:rFonts w:eastAsia="Arial Unicode MS"/>
                <w:sz w:val="26"/>
                <w:szCs w:val="26"/>
              </w:rPr>
              <w:t xml:space="preserve"> </w:t>
            </w: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03C8B5" w14:textId="52B86C92" w:rsidR="0039411C" w:rsidRPr="00B2101A" w:rsidRDefault="00CA1F98" w:rsidP="006E48B1">
            <w:pPr>
              <w:ind w:left="-40" w:right="-72"/>
              <w:jc w:val="right"/>
              <w:rPr>
                <w:rFonts w:eastAsia="Arial"/>
                <w:noProof/>
                <w:sz w:val="26"/>
                <w:szCs w:val="26"/>
              </w:rPr>
            </w:pPr>
            <w:r w:rsidRPr="00CA1F98">
              <w:rPr>
                <w:rFonts w:eastAsia="Arial"/>
                <w:noProof/>
                <w:sz w:val="26"/>
                <w:szCs w:val="26"/>
                <w:lang w:val="en-GB"/>
              </w:rPr>
              <w:t>61</w:t>
            </w:r>
            <w:r w:rsidR="0039411C" w:rsidRPr="00B2101A">
              <w:rPr>
                <w:rFonts w:eastAsia="Arial"/>
                <w:noProof/>
                <w:sz w:val="26"/>
                <w:szCs w:val="26"/>
              </w:rPr>
              <w:t>,</w:t>
            </w:r>
            <w:r w:rsidRPr="00CA1F98">
              <w:rPr>
                <w:rFonts w:eastAsia="Arial"/>
                <w:noProof/>
                <w:sz w:val="26"/>
                <w:szCs w:val="26"/>
                <w:lang w:val="en-GB"/>
              </w:rPr>
              <w:t>049</w:t>
            </w:r>
            <w:r w:rsidR="0039411C" w:rsidRPr="00B2101A">
              <w:rPr>
                <w:rFonts w:eastAsia="Arial"/>
                <w:noProof/>
                <w:sz w:val="26"/>
                <w:szCs w:val="26"/>
              </w:rPr>
              <w:t>,</w:t>
            </w:r>
            <w:r w:rsidRPr="00CA1F98">
              <w:rPr>
                <w:rFonts w:eastAsia="Arial"/>
                <w:noProof/>
                <w:sz w:val="26"/>
                <w:szCs w:val="26"/>
                <w:lang w:val="en-GB"/>
              </w:rPr>
              <w:t>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37942F" w14:textId="4CA90AA5" w:rsidR="0039411C" w:rsidRPr="00B2101A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"/>
                <w:noProof/>
                <w:sz w:val="26"/>
                <w:szCs w:val="26"/>
                <w:lang w:val="en-GB"/>
              </w:rPr>
              <w:t>282</w:t>
            </w:r>
            <w:r w:rsidR="0039411C" w:rsidRPr="00B2101A">
              <w:rPr>
                <w:rFonts w:eastAsia="Arial"/>
                <w:noProof/>
                <w:sz w:val="26"/>
                <w:szCs w:val="26"/>
              </w:rPr>
              <w:t>,</w:t>
            </w:r>
            <w:r w:rsidRPr="00CA1F98">
              <w:rPr>
                <w:rFonts w:eastAsia="Arial"/>
                <w:noProof/>
                <w:sz w:val="26"/>
                <w:szCs w:val="26"/>
                <w:lang w:val="en-GB"/>
              </w:rPr>
              <w:t>803</w:t>
            </w:r>
            <w:r w:rsidR="0039411C" w:rsidRPr="00B2101A">
              <w:rPr>
                <w:rFonts w:eastAsia="Arial"/>
                <w:noProof/>
                <w:sz w:val="26"/>
                <w:szCs w:val="26"/>
              </w:rPr>
              <w:t>,</w:t>
            </w:r>
            <w:r w:rsidRPr="00CA1F98">
              <w:rPr>
                <w:rFonts w:eastAsia="Arial"/>
                <w:noProof/>
                <w:sz w:val="26"/>
                <w:szCs w:val="26"/>
                <w:lang w:val="en-GB"/>
              </w:rPr>
              <w:t>193</w:t>
            </w:r>
          </w:p>
        </w:tc>
      </w:tr>
      <w:tr w:rsidR="0039411C" w:rsidRPr="00B2101A" w14:paraId="639F5693" w14:textId="77777777" w:rsidTr="0020490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D4CCCBE" w14:textId="33E6A3B6" w:rsidR="0039411C" w:rsidRPr="00B2101A" w:rsidRDefault="0039411C" w:rsidP="006E48B1">
            <w:pPr>
              <w:ind w:left="427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เงินกู้ยืมเพิ่มระหว่างปี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576678" w14:textId="40C39E57" w:rsidR="0039411C" w:rsidRPr="00B2101A" w:rsidRDefault="00CA1F98" w:rsidP="006E48B1">
            <w:pPr>
              <w:ind w:left="-40" w:right="-72"/>
              <w:jc w:val="right"/>
              <w:rPr>
                <w:rFonts w:eastAsia="Arial"/>
                <w:noProof/>
                <w:sz w:val="26"/>
                <w:szCs w:val="26"/>
              </w:rPr>
            </w:pPr>
            <w:r w:rsidRPr="00CA1F98">
              <w:rPr>
                <w:rFonts w:eastAsia="Arial"/>
                <w:noProof/>
                <w:sz w:val="26"/>
                <w:szCs w:val="26"/>
                <w:lang w:val="en-GB"/>
              </w:rPr>
              <w:t>5</w:t>
            </w:r>
            <w:r w:rsidR="0039411C" w:rsidRPr="00B2101A">
              <w:rPr>
                <w:rFonts w:eastAsia="Arial"/>
                <w:noProof/>
                <w:sz w:val="26"/>
                <w:szCs w:val="26"/>
              </w:rPr>
              <w:t>,</w:t>
            </w:r>
            <w:r w:rsidRPr="00CA1F98">
              <w:rPr>
                <w:rFonts w:eastAsia="Arial"/>
                <w:noProof/>
                <w:sz w:val="26"/>
                <w:szCs w:val="26"/>
                <w:lang w:val="en-GB"/>
              </w:rPr>
              <w:t>060</w:t>
            </w:r>
            <w:r w:rsidR="0039411C" w:rsidRPr="00B2101A">
              <w:rPr>
                <w:rFonts w:eastAsia="Arial"/>
                <w:noProof/>
                <w:sz w:val="26"/>
                <w:szCs w:val="26"/>
              </w:rPr>
              <w:t>,</w:t>
            </w:r>
            <w:r w:rsidRPr="00CA1F98">
              <w:rPr>
                <w:rFonts w:eastAsia="Arial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02F472" w14:textId="72D627B0" w:rsidR="0039411C" w:rsidRPr="00B2101A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10</w:t>
            </w:r>
            <w:r w:rsidR="0039411C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600</w:t>
            </w:r>
            <w:r w:rsidR="0039411C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000</w:t>
            </w:r>
          </w:p>
        </w:tc>
      </w:tr>
      <w:tr w:rsidR="0039411C" w:rsidRPr="00B2101A" w14:paraId="6532E0F8" w14:textId="77777777" w:rsidTr="0020490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0345D14" w14:textId="6373AFA9" w:rsidR="0039411C" w:rsidRPr="00B2101A" w:rsidRDefault="0039411C" w:rsidP="006E48B1">
            <w:pPr>
              <w:ind w:left="427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เงินกู้ยืมจ่ายคืนระหว่างปี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E39DAF" w14:textId="7CDE00EC" w:rsidR="0039411C" w:rsidRPr="00B2101A" w:rsidRDefault="0039411C" w:rsidP="006E48B1">
            <w:pPr>
              <w:ind w:left="-40" w:right="-72"/>
              <w:jc w:val="right"/>
              <w:rPr>
                <w:rFonts w:eastAsia="Arial"/>
                <w:noProof/>
                <w:sz w:val="26"/>
                <w:szCs w:val="26"/>
              </w:rPr>
            </w:pPr>
            <w:r w:rsidRPr="00B2101A">
              <w:rPr>
                <w:rFonts w:eastAsia="Arial"/>
                <w:noProof/>
                <w:sz w:val="26"/>
                <w:szCs w:val="26"/>
              </w:rPr>
              <w:t>(</w:t>
            </w:r>
            <w:r w:rsidR="00CA1F98" w:rsidRPr="00CA1F98">
              <w:rPr>
                <w:rFonts w:eastAsia="Arial"/>
                <w:noProof/>
                <w:sz w:val="26"/>
                <w:szCs w:val="26"/>
                <w:lang w:val="en-GB"/>
              </w:rPr>
              <w:t>11</w:t>
            </w:r>
            <w:r w:rsidRPr="00B2101A">
              <w:rPr>
                <w:rFonts w:eastAsia="Arial"/>
                <w:noProof/>
                <w:sz w:val="26"/>
                <w:szCs w:val="26"/>
              </w:rPr>
              <w:t>,</w:t>
            </w:r>
            <w:r w:rsidR="00CA1F98" w:rsidRPr="00CA1F98">
              <w:rPr>
                <w:rFonts w:eastAsia="Arial"/>
                <w:noProof/>
                <w:sz w:val="26"/>
                <w:szCs w:val="26"/>
                <w:lang w:val="en-GB"/>
              </w:rPr>
              <w:t>679</w:t>
            </w:r>
            <w:r w:rsidRPr="00B2101A">
              <w:rPr>
                <w:rFonts w:eastAsia="Arial"/>
                <w:noProof/>
                <w:sz w:val="26"/>
                <w:szCs w:val="26"/>
              </w:rPr>
              <w:t>,</w:t>
            </w:r>
            <w:r w:rsidR="00CA1F98" w:rsidRPr="00CA1F98">
              <w:rPr>
                <w:rFonts w:eastAsia="Arial"/>
                <w:noProof/>
                <w:sz w:val="26"/>
                <w:szCs w:val="26"/>
                <w:lang w:val="en-GB"/>
              </w:rPr>
              <w:t>000</w:t>
            </w:r>
            <w:r w:rsidRPr="00B2101A">
              <w:rPr>
                <w:rFonts w:eastAsia="Arial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251F1C" w14:textId="71CA36C2" w:rsidR="0039411C" w:rsidRPr="00B2101A" w:rsidRDefault="0039411C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</w:rPr>
              <w:t>(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13</w:t>
            </w:r>
            <w:r w:rsidRPr="00B2101A">
              <w:rPr>
                <w:rFonts w:eastAsia="Arial Unicode MS"/>
                <w:sz w:val="26"/>
                <w:szCs w:val="26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555</w:t>
            </w:r>
            <w:r w:rsidRPr="00B2101A">
              <w:rPr>
                <w:rFonts w:eastAsia="Arial Unicode MS"/>
                <w:sz w:val="26"/>
                <w:szCs w:val="26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347</w:t>
            </w:r>
            <w:r w:rsidRPr="00B2101A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39411C" w:rsidRPr="00B2101A" w14:paraId="01DEA45A" w14:textId="77777777" w:rsidTr="0020490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125E0AC" w14:textId="5A3B453B" w:rsidR="0039411C" w:rsidRPr="00B2101A" w:rsidRDefault="0039411C" w:rsidP="00BB7D6F">
            <w:pPr>
              <w:ind w:left="427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การเปลี่ยนแปลงสถานะจากกิจการที่เกี่ยวข้องกันเป็นบริษัทย่อย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28D7A4" w14:textId="0F63BBE0" w:rsidR="0039411C" w:rsidRPr="00B2101A" w:rsidRDefault="0039411C" w:rsidP="00BB7D6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E5680D" w14:textId="197436CC" w:rsidR="0039411C" w:rsidRPr="00B2101A" w:rsidRDefault="0039411C" w:rsidP="00BB7D6F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</w:rPr>
              <w:t>(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218</w:t>
            </w:r>
            <w:r w:rsidRPr="00B2101A">
              <w:rPr>
                <w:rFonts w:eastAsia="Arial Unicode MS"/>
                <w:sz w:val="26"/>
                <w:szCs w:val="26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827</w:t>
            </w:r>
            <w:r w:rsidRPr="00B2101A">
              <w:rPr>
                <w:rFonts w:eastAsia="Arial Unicode MS"/>
                <w:sz w:val="26"/>
                <w:szCs w:val="26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229</w:t>
            </w:r>
            <w:r w:rsidRPr="00B2101A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39411C" w:rsidRPr="00B2101A" w14:paraId="42B145B2" w14:textId="77777777" w:rsidTr="0020490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BED7085" w14:textId="348958F8" w:rsidR="0039411C" w:rsidRPr="00B2101A" w:rsidRDefault="0039411C" w:rsidP="006E48B1">
            <w:pPr>
              <w:ind w:left="427" w:right="-96"/>
              <w:rPr>
                <w:rFonts w:eastAsia="Arial Unicode MS"/>
                <w:spacing w:val="-6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pacing w:val="-6"/>
                <w:sz w:val="26"/>
                <w:szCs w:val="26"/>
                <w:cs/>
                <w:lang w:bidi="th-TH"/>
              </w:rPr>
              <w:t>ผลต่างจากอัตราแลกเปลี่ยนที่ยังไม่เกิดขึ้นจริง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0283C6" w14:textId="7A18AD6F" w:rsidR="0039411C" w:rsidRPr="00B2101A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577</w:t>
            </w:r>
            <w:r w:rsidR="0039411C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85F44E" w14:textId="02B37FAC" w:rsidR="0039411C" w:rsidRPr="00B2101A" w:rsidRDefault="0039411C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</w:rPr>
              <w:t>(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Pr="00B2101A">
              <w:rPr>
                <w:rFonts w:eastAsia="Arial Unicode MS"/>
                <w:sz w:val="26"/>
                <w:szCs w:val="26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261</w:t>
            </w:r>
            <w:r w:rsidRPr="00B2101A">
              <w:rPr>
                <w:rFonts w:eastAsia="Arial Unicode MS"/>
                <w:sz w:val="26"/>
                <w:szCs w:val="26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896</w:t>
            </w:r>
            <w:r w:rsidRPr="00B2101A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39411C" w:rsidRPr="00B2101A" w14:paraId="036B6D67" w14:textId="77777777" w:rsidTr="0020490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0A7E908" w14:textId="1B5547A4" w:rsidR="0039411C" w:rsidRPr="00B2101A" w:rsidRDefault="0039411C" w:rsidP="006E48B1">
            <w:pPr>
              <w:ind w:left="427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A3A455" w14:textId="337D4DE1" w:rsidR="0039411C" w:rsidRPr="00B2101A" w:rsidRDefault="0039411C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101A">
              <w:rPr>
                <w:rFonts w:eastAsia="Arial Unicode MS"/>
                <w:sz w:val="26"/>
                <w:szCs w:val="26"/>
              </w:rPr>
              <w:t>(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537</w:t>
            </w:r>
            <w:r w:rsidRPr="00B2101A">
              <w:rPr>
                <w:rFonts w:eastAsia="Arial Unicode MS"/>
                <w:sz w:val="26"/>
                <w:szCs w:val="26"/>
              </w:rPr>
              <w:t>,</w:t>
            </w:r>
            <w:r w:rsidR="00CA1F98" w:rsidRPr="00CA1F98">
              <w:rPr>
                <w:rFonts w:eastAsia="Arial Unicode MS"/>
                <w:sz w:val="26"/>
                <w:szCs w:val="26"/>
                <w:lang w:val="en-GB"/>
              </w:rPr>
              <w:t>207</w:t>
            </w:r>
            <w:r w:rsidRPr="00B2101A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E43534" w14:textId="1515210D" w:rsidR="0039411C" w:rsidRPr="00B2101A" w:rsidRDefault="00CA1F98" w:rsidP="006E48B1">
            <w:pPr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39411C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290</w:t>
            </w:r>
            <w:r w:rsidR="0039411C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848</w:t>
            </w:r>
          </w:p>
        </w:tc>
      </w:tr>
      <w:tr w:rsidR="0039411C" w:rsidRPr="00B2101A" w14:paraId="3CAA9D89" w14:textId="77777777" w:rsidTr="0020490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17D4D13" w14:textId="45592D92" w:rsidR="0039411C" w:rsidRPr="00A83CF7" w:rsidRDefault="0039411C" w:rsidP="006E48B1">
            <w:pPr>
              <w:ind w:left="427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A83CF7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ยอดคงเหลือ ณ วันที่ </w:t>
            </w:r>
            <w:r w:rsidR="00CA1F98" w:rsidRPr="00CA1F98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3</w:t>
            </w:r>
            <w:r w:rsidR="00CA1F98"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1</w:t>
            </w:r>
            <w:r w:rsidRPr="00A83CF7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Pr="00A83CF7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02CF54" w14:textId="193C0568" w:rsidR="0039411C" w:rsidRPr="00A83CF7" w:rsidRDefault="00CA1F98" w:rsidP="006E48B1">
            <w:pPr>
              <w:ind w:left="-40" w:right="-72"/>
              <w:jc w:val="right"/>
              <w:rPr>
                <w:rFonts w:eastAsia="Arial"/>
                <w:b/>
                <w:bCs/>
                <w:noProof/>
                <w:sz w:val="26"/>
                <w:szCs w:val="26"/>
              </w:rPr>
            </w:pPr>
            <w:r w:rsidRPr="00CA1F98">
              <w:rPr>
                <w:rFonts w:eastAsia="Arial"/>
                <w:b/>
                <w:bCs/>
                <w:noProof/>
                <w:sz w:val="26"/>
                <w:szCs w:val="26"/>
                <w:lang w:val="en-GB"/>
              </w:rPr>
              <w:t>54</w:t>
            </w:r>
            <w:r w:rsidR="0039411C" w:rsidRPr="00A83CF7">
              <w:rPr>
                <w:rFonts w:eastAsia="Arial"/>
                <w:b/>
                <w:bCs/>
                <w:noProof/>
                <w:sz w:val="26"/>
                <w:szCs w:val="26"/>
              </w:rPr>
              <w:t>,</w:t>
            </w:r>
            <w:r w:rsidRPr="00CA1F98">
              <w:rPr>
                <w:rFonts w:eastAsia="Arial"/>
                <w:b/>
                <w:bCs/>
                <w:noProof/>
                <w:sz w:val="26"/>
                <w:szCs w:val="26"/>
                <w:lang w:val="en-GB"/>
              </w:rPr>
              <w:t>471</w:t>
            </w:r>
            <w:r w:rsidR="0039411C" w:rsidRPr="00A83CF7">
              <w:rPr>
                <w:rFonts w:eastAsia="Arial"/>
                <w:b/>
                <w:bCs/>
                <w:noProof/>
                <w:sz w:val="26"/>
                <w:szCs w:val="26"/>
              </w:rPr>
              <w:t>,</w:t>
            </w:r>
            <w:r w:rsidRPr="00CA1F98">
              <w:rPr>
                <w:rFonts w:eastAsia="Arial"/>
                <w:b/>
                <w:bCs/>
                <w:noProof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D8CC6A" w14:textId="7F45A330" w:rsidR="0039411C" w:rsidRPr="00A83CF7" w:rsidRDefault="00CA1F98" w:rsidP="006E48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61</w:t>
            </w:r>
            <w:r w:rsidR="0039411C" w:rsidRPr="00A83CF7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049</w:t>
            </w:r>
            <w:r w:rsidR="0039411C" w:rsidRPr="00A83CF7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569</w:t>
            </w:r>
          </w:p>
        </w:tc>
      </w:tr>
    </w:tbl>
    <w:p w14:paraId="16D9CDDF" w14:textId="77777777" w:rsidR="00A63810" w:rsidRPr="00B2101A" w:rsidRDefault="00A63810" w:rsidP="00A63810">
      <w:pPr>
        <w:ind w:left="540"/>
        <w:contextualSpacing/>
        <w:jc w:val="both"/>
        <w:rPr>
          <w:rFonts w:eastAsia="Arial Unicode MS"/>
          <w:sz w:val="26"/>
          <w:szCs w:val="26"/>
          <w:lang w:val="en-GB" w:bidi="th-TH"/>
        </w:rPr>
      </w:pPr>
      <w:bookmarkStart w:id="77" w:name="_Hlk103116882"/>
    </w:p>
    <w:p w14:paraId="09862180" w14:textId="4777B4B0" w:rsidR="001C1596" w:rsidRPr="00291018" w:rsidRDefault="00562283" w:rsidP="00291018">
      <w:pPr>
        <w:ind w:left="540"/>
        <w:jc w:val="thaiDistribute"/>
        <w:rPr>
          <w:noProof/>
          <w:color w:val="auto"/>
          <w:sz w:val="26"/>
          <w:szCs w:val="26"/>
          <w:lang w:bidi="th-TH"/>
        </w:rPr>
      </w:pPr>
      <w:r w:rsidRPr="00B2101A">
        <w:rPr>
          <w:noProof/>
          <w:spacing w:val="-4"/>
          <w:sz w:val="26"/>
          <w:szCs w:val="26"/>
          <w:cs/>
          <w:lang w:bidi="th-TH"/>
        </w:rPr>
        <w:t xml:space="preserve">เงินกู้ยืมระยะสั้นจากบริษัทร่วม บุคคลที่เกี่ยวข้องกัน และกิจการที่เกี่ยวข้องกัน มีอัตราดอกเบี้ยร้อยละ </w:t>
      </w:r>
      <w:r w:rsidR="00CA1F98" w:rsidRPr="00CA1F98">
        <w:rPr>
          <w:noProof/>
          <w:spacing w:val="-4"/>
          <w:sz w:val="26"/>
          <w:szCs w:val="26"/>
          <w:lang w:val="en-GB"/>
        </w:rPr>
        <w:t>2</w:t>
      </w:r>
      <w:r w:rsidR="003A5624" w:rsidRPr="00B2101A">
        <w:rPr>
          <w:noProof/>
          <w:spacing w:val="-4"/>
          <w:sz w:val="26"/>
          <w:szCs w:val="26"/>
        </w:rPr>
        <w:t>.</w:t>
      </w:r>
      <w:r w:rsidR="00CA1F98" w:rsidRPr="00CA1F98">
        <w:rPr>
          <w:noProof/>
          <w:spacing w:val="-4"/>
          <w:sz w:val="26"/>
          <w:szCs w:val="26"/>
          <w:lang w:val="en-GB"/>
        </w:rPr>
        <w:t>25</w:t>
      </w:r>
      <w:r w:rsidRPr="00B2101A">
        <w:rPr>
          <w:noProof/>
          <w:spacing w:val="-4"/>
          <w:sz w:val="26"/>
          <w:szCs w:val="26"/>
          <w:lang w:val="en-GB"/>
        </w:rPr>
        <w:t xml:space="preserve"> </w:t>
      </w:r>
      <w:r w:rsidRPr="00B2101A">
        <w:rPr>
          <w:noProof/>
          <w:spacing w:val="-4"/>
          <w:sz w:val="26"/>
          <w:szCs w:val="26"/>
          <w:cs/>
          <w:lang w:bidi="th-TH"/>
        </w:rPr>
        <w:t xml:space="preserve">ถึงร้อยละ </w:t>
      </w:r>
      <w:bookmarkStart w:id="78" w:name="_Hlk118301954"/>
      <w:r w:rsidR="00CA1F98" w:rsidRPr="00CA1F98">
        <w:rPr>
          <w:noProof/>
          <w:spacing w:val="-4"/>
          <w:sz w:val="26"/>
          <w:szCs w:val="26"/>
          <w:lang w:val="en-GB"/>
        </w:rPr>
        <w:t>4</w:t>
      </w:r>
      <w:r w:rsidR="003A5624" w:rsidRPr="00B2101A">
        <w:rPr>
          <w:noProof/>
          <w:spacing w:val="-4"/>
          <w:sz w:val="26"/>
          <w:szCs w:val="26"/>
        </w:rPr>
        <w:t>.</w:t>
      </w:r>
      <w:r w:rsidR="00CA1F98" w:rsidRPr="00CA1F98">
        <w:rPr>
          <w:noProof/>
          <w:spacing w:val="-4"/>
          <w:sz w:val="26"/>
          <w:szCs w:val="26"/>
          <w:lang w:val="en-GB"/>
        </w:rPr>
        <w:t>50</w:t>
      </w:r>
      <w:r w:rsidRPr="00B2101A">
        <w:rPr>
          <w:noProof/>
          <w:spacing w:val="-4"/>
          <w:sz w:val="26"/>
          <w:szCs w:val="26"/>
          <w:lang w:val="en-GB"/>
        </w:rPr>
        <w:t xml:space="preserve"> </w:t>
      </w:r>
      <w:bookmarkEnd w:id="78"/>
      <w:r w:rsidRPr="00B2101A">
        <w:rPr>
          <w:noProof/>
          <w:spacing w:val="-4"/>
          <w:sz w:val="26"/>
          <w:szCs w:val="26"/>
          <w:cs/>
          <w:lang w:bidi="th-TH"/>
        </w:rPr>
        <w:t>ต่อปี</w:t>
      </w:r>
      <w:r w:rsidRPr="00B2101A">
        <w:rPr>
          <w:noProof/>
          <w:sz w:val="26"/>
          <w:szCs w:val="26"/>
          <w:cs/>
          <w:lang w:bidi="th-TH"/>
        </w:rPr>
        <w:t xml:space="preserve"> </w:t>
      </w:r>
      <w:r w:rsidR="00246D92" w:rsidRPr="00B2101A">
        <w:rPr>
          <w:noProof/>
          <w:sz w:val="26"/>
          <w:szCs w:val="26"/>
          <w:cs/>
          <w:lang w:bidi="th-TH"/>
        </w:rPr>
        <w:t>(</w:t>
      </w:r>
      <w:r w:rsidR="001A055D" w:rsidRPr="00B2101A">
        <w:rPr>
          <w:noProof/>
          <w:color w:val="auto"/>
          <w:sz w:val="26"/>
          <w:szCs w:val="26"/>
          <w:cs/>
          <w:lang w:val="en-GB" w:bidi="th-TH"/>
        </w:rPr>
        <w:t xml:space="preserve">พ.ศ. </w:t>
      </w:r>
      <w:r w:rsidR="00CA1F98" w:rsidRPr="00CA1F98">
        <w:rPr>
          <w:noProof/>
          <w:color w:val="auto"/>
          <w:sz w:val="26"/>
          <w:szCs w:val="26"/>
          <w:lang w:val="en-GB" w:bidi="th-TH"/>
        </w:rPr>
        <w:t>2565</w:t>
      </w:r>
      <w:r w:rsidR="001662BF">
        <w:rPr>
          <w:noProof/>
          <w:color w:val="auto"/>
          <w:sz w:val="26"/>
          <w:szCs w:val="26"/>
          <w:lang w:val="en-GB" w:bidi="th-TH"/>
        </w:rPr>
        <w:t xml:space="preserve"> :</w:t>
      </w:r>
      <w:r w:rsidR="00246D92" w:rsidRPr="00B2101A">
        <w:rPr>
          <w:noProof/>
          <w:sz w:val="26"/>
          <w:szCs w:val="26"/>
          <w:lang w:val="en-GB" w:bidi="th-TH"/>
        </w:rPr>
        <w:t xml:space="preserve"> </w:t>
      </w:r>
      <w:r w:rsidR="00246D92" w:rsidRPr="00B2101A">
        <w:rPr>
          <w:noProof/>
          <w:sz w:val="26"/>
          <w:szCs w:val="26"/>
          <w:cs/>
          <w:lang w:val="en-GB" w:bidi="th-TH"/>
        </w:rPr>
        <w:t>ร้อย</w:t>
      </w:r>
      <w:r w:rsidR="00246D92" w:rsidRPr="00B2101A">
        <w:rPr>
          <w:noProof/>
          <w:spacing w:val="-4"/>
          <w:sz w:val="26"/>
          <w:szCs w:val="26"/>
          <w:cs/>
          <w:lang w:bidi="th-TH"/>
        </w:rPr>
        <w:t xml:space="preserve">ละ </w:t>
      </w:r>
      <w:r w:rsidR="00CA1F98" w:rsidRPr="00CA1F98">
        <w:rPr>
          <w:noProof/>
          <w:spacing w:val="-4"/>
          <w:sz w:val="26"/>
          <w:szCs w:val="26"/>
          <w:lang w:val="en-GB"/>
        </w:rPr>
        <w:t>2</w:t>
      </w:r>
      <w:r w:rsidR="00170B6B" w:rsidRPr="00B2101A">
        <w:rPr>
          <w:noProof/>
          <w:spacing w:val="-4"/>
          <w:sz w:val="26"/>
          <w:szCs w:val="26"/>
          <w:lang w:val="en-GB"/>
        </w:rPr>
        <w:t>.</w:t>
      </w:r>
      <w:r w:rsidR="00CA1F98" w:rsidRPr="00CA1F98">
        <w:rPr>
          <w:noProof/>
          <w:spacing w:val="-4"/>
          <w:sz w:val="26"/>
          <w:szCs w:val="26"/>
          <w:lang w:val="en-GB"/>
        </w:rPr>
        <w:t>25</w:t>
      </w:r>
      <w:r w:rsidR="00170B6B" w:rsidRPr="00B2101A">
        <w:rPr>
          <w:noProof/>
          <w:spacing w:val="-4"/>
          <w:sz w:val="26"/>
          <w:szCs w:val="26"/>
          <w:lang w:val="en-GB"/>
        </w:rPr>
        <w:t xml:space="preserve"> </w:t>
      </w:r>
      <w:r w:rsidR="00170B6B" w:rsidRPr="00B2101A">
        <w:rPr>
          <w:noProof/>
          <w:spacing w:val="-4"/>
          <w:sz w:val="26"/>
          <w:szCs w:val="26"/>
          <w:cs/>
          <w:lang w:bidi="th-TH"/>
        </w:rPr>
        <w:t xml:space="preserve">ถึงร้อยละ </w:t>
      </w:r>
      <w:r w:rsidR="00CA1F98" w:rsidRPr="00CA1F98">
        <w:rPr>
          <w:noProof/>
          <w:spacing w:val="-4"/>
          <w:sz w:val="26"/>
          <w:szCs w:val="26"/>
          <w:lang w:val="en-GB"/>
        </w:rPr>
        <w:t>4</w:t>
      </w:r>
      <w:r w:rsidR="00170B6B" w:rsidRPr="00B2101A">
        <w:rPr>
          <w:noProof/>
          <w:spacing w:val="-4"/>
          <w:sz w:val="26"/>
          <w:szCs w:val="26"/>
          <w:lang w:val="en-GB"/>
        </w:rPr>
        <w:t>.</w:t>
      </w:r>
      <w:r w:rsidR="00CA1F98" w:rsidRPr="00CA1F98">
        <w:rPr>
          <w:noProof/>
          <w:spacing w:val="-4"/>
          <w:sz w:val="26"/>
          <w:szCs w:val="26"/>
          <w:lang w:val="en-GB"/>
        </w:rPr>
        <w:t>50</w:t>
      </w:r>
      <w:r w:rsidR="00170B6B" w:rsidRPr="00B2101A">
        <w:rPr>
          <w:noProof/>
          <w:spacing w:val="-4"/>
          <w:sz w:val="26"/>
          <w:szCs w:val="26"/>
        </w:rPr>
        <w:t xml:space="preserve"> </w:t>
      </w:r>
      <w:r w:rsidR="00246D92" w:rsidRPr="00B2101A">
        <w:rPr>
          <w:noProof/>
          <w:spacing w:val="-4"/>
          <w:sz w:val="26"/>
          <w:szCs w:val="26"/>
          <w:cs/>
          <w:lang w:bidi="th-TH"/>
        </w:rPr>
        <w:t>ต่อปี</w:t>
      </w:r>
      <w:r w:rsidR="00246D92" w:rsidRPr="00B2101A">
        <w:rPr>
          <w:noProof/>
          <w:sz w:val="26"/>
          <w:szCs w:val="26"/>
          <w:cs/>
          <w:lang w:bidi="th-TH"/>
        </w:rPr>
        <w:t>)</w:t>
      </w:r>
      <w:r w:rsidR="00246D92" w:rsidRPr="00B2101A">
        <w:rPr>
          <w:noProof/>
          <w:sz w:val="26"/>
          <w:szCs w:val="26"/>
          <w:lang w:bidi="th-TH"/>
        </w:rPr>
        <w:t xml:space="preserve"> </w:t>
      </w:r>
      <w:r w:rsidR="005000C4">
        <w:rPr>
          <w:rFonts w:hint="cs"/>
          <w:noProof/>
          <w:sz w:val="26"/>
          <w:szCs w:val="26"/>
          <w:cs/>
          <w:lang w:bidi="th-TH"/>
        </w:rPr>
        <w:t>โดย</w:t>
      </w:r>
      <w:r w:rsidRPr="00B2101A">
        <w:rPr>
          <w:noProof/>
          <w:sz w:val="26"/>
          <w:szCs w:val="26"/>
          <w:cs/>
          <w:lang w:bidi="th-TH"/>
        </w:rPr>
        <w:t>ไม่มีหลักประกัน</w:t>
      </w:r>
      <w:r w:rsidR="005000C4">
        <w:rPr>
          <w:rFonts w:hint="cs"/>
          <w:noProof/>
          <w:sz w:val="26"/>
          <w:szCs w:val="26"/>
          <w:cs/>
          <w:lang w:bidi="th-TH"/>
        </w:rPr>
        <w:t>และมี</w:t>
      </w:r>
      <w:r w:rsidRPr="00B2101A">
        <w:rPr>
          <w:noProof/>
          <w:sz w:val="26"/>
          <w:szCs w:val="26"/>
          <w:cs/>
          <w:lang w:bidi="th-TH"/>
        </w:rPr>
        <w:t>กำหนดชำระคืนเมื่อทวงถาม</w:t>
      </w:r>
      <w:r w:rsidR="00D671B2" w:rsidRPr="00B2101A">
        <w:rPr>
          <w:noProof/>
          <w:sz w:val="26"/>
          <w:szCs w:val="26"/>
          <w:cs/>
          <w:lang w:bidi="th-TH"/>
        </w:rPr>
        <w:t xml:space="preserve"> </w:t>
      </w:r>
      <w:bookmarkEnd w:id="77"/>
    </w:p>
    <w:p w14:paraId="6BE5E2D5" w14:textId="77777777" w:rsidR="00951926" w:rsidRPr="00B2101A" w:rsidRDefault="00951926" w:rsidP="0077364E">
      <w:pPr>
        <w:ind w:left="540"/>
        <w:rPr>
          <w:rFonts w:eastAsia="Arial Unicode MS"/>
          <w:color w:val="DC6900" w:themeColor="accent1"/>
          <w:sz w:val="26"/>
          <w:szCs w:val="26"/>
          <w:lang w:val="en-GB" w:bidi="th-TH"/>
        </w:rPr>
      </w:pPr>
    </w:p>
    <w:p w14:paraId="79BFCE7D" w14:textId="4C02BA09" w:rsidR="00951926" w:rsidRPr="00B2101A" w:rsidRDefault="00D06CCE" w:rsidP="0077364E">
      <w:pPr>
        <w:keepNext/>
        <w:keepLines/>
        <w:ind w:left="540" w:hanging="540"/>
        <w:outlineLvl w:val="1"/>
        <w:rPr>
          <w:rFonts w:eastAsiaTheme="majorEastAsia"/>
          <w:b/>
          <w:bCs/>
          <w:color w:val="CF4A02"/>
          <w:sz w:val="26"/>
          <w:szCs w:val="26"/>
          <w:lang w:bidi="th-TH"/>
        </w:rPr>
      </w:pPr>
      <w:bookmarkStart w:id="79" w:name="_Toc86937287"/>
      <w:r>
        <w:rPr>
          <w:rFonts w:eastAsiaTheme="majorEastAsia" w:hint="cs"/>
          <w:b/>
          <w:bCs/>
          <w:color w:val="CF4A02"/>
          <w:sz w:val="26"/>
          <w:szCs w:val="26"/>
          <w:cs/>
          <w:lang w:bidi="th-TH"/>
        </w:rPr>
        <w:t>ฉ</w:t>
      </w:r>
      <w:r w:rsidR="00951926" w:rsidRPr="00B2101A"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  <w:t>)</w:t>
      </w:r>
      <w:r w:rsidR="00951926" w:rsidRPr="00B2101A"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  <w:tab/>
        <w:t>ค่าตอบแทนผู้บริหารสำคัญ</w:t>
      </w:r>
      <w:bookmarkEnd w:id="79"/>
    </w:p>
    <w:p w14:paraId="4E618AF1" w14:textId="77777777" w:rsidR="00951926" w:rsidRPr="00B2101A" w:rsidRDefault="00951926" w:rsidP="0077364E">
      <w:pPr>
        <w:ind w:left="540"/>
        <w:contextualSpacing/>
        <w:jc w:val="both"/>
        <w:rPr>
          <w:rFonts w:eastAsia="Arial Unicode MS"/>
          <w:sz w:val="26"/>
          <w:szCs w:val="26"/>
          <w:lang w:bidi="th-TH"/>
        </w:rPr>
      </w:pPr>
    </w:p>
    <w:p w14:paraId="479EB99E" w14:textId="7CE176AC" w:rsidR="00951926" w:rsidRPr="00B2101A" w:rsidRDefault="00651212" w:rsidP="0077364E">
      <w:pPr>
        <w:ind w:left="540"/>
        <w:contextualSpacing/>
        <w:jc w:val="both"/>
        <w:rPr>
          <w:rFonts w:eastAsia="Arial Unicode MS"/>
          <w:sz w:val="26"/>
          <w:szCs w:val="26"/>
          <w:lang w:bidi="th-TH"/>
        </w:rPr>
      </w:pPr>
      <w:r w:rsidRPr="00B2101A">
        <w:rPr>
          <w:rFonts w:eastAsia="Arial Unicode MS"/>
          <w:sz w:val="26"/>
          <w:szCs w:val="26"/>
          <w:cs/>
          <w:lang w:bidi="th-TH"/>
        </w:rPr>
        <w:t xml:space="preserve">ค่าตอบแทนที่จ่ายหรือค้างจ่ายสำหรับผู้บริหารสำคัญสำหรับปีสิ้นสุดวันที่ </w:t>
      </w:r>
      <w:r w:rsidR="00CA1F98" w:rsidRPr="00CA1F98">
        <w:rPr>
          <w:rFonts w:eastAsia="Arial Unicode MS"/>
          <w:sz w:val="26"/>
          <w:szCs w:val="26"/>
          <w:lang w:val="en-GB" w:bidi="th-TH"/>
        </w:rPr>
        <w:t>31</w:t>
      </w:r>
      <w:r w:rsidRPr="00B2101A">
        <w:rPr>
          <w:rFonts w:eastAsia="Arial Unicode MS"/>
          <w:sz w:val="26"/>
          <w:szCs w:val="26"/>
          <w:cs/>
          <w:lang w:bidi="th-TH"/>
        </w:rPr>
        <w:t xml:space="preserve"> ธันวาคม มีดังนี้</w:t>
      </w:r>
    </w:p>
    <w:p w14:paraId="34967835" w14:textId="77777777" w:rsidR="00651212" w:rsidRPr="00B2101A" w:rsidRDefault="00651212" w:rsidP="0077364E">
      <w:pPr>
        <w:ind w:left="540"/>
        <w:contextualSpacing/>
        <w:jc w:val="both"/>
        <w:rPr>
          <w:rFonts w:eastAsia="Arial Unicode MS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51926" w:rsidRPr="00B2101A" w14:paraId="22D088A5" w14:textId="77777777" w:rsidTr="00E9009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3AD67" w14:textId="77777777" w:rsidR="00951926" w:rsidRPr="00B2101A" w:rsidRDefault="00951926" w:rsidP="0077364E">
            <w:pPr>
              <w:ind w:left="429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601B70" w14:textId="77777777" w:rsidR="00951926" w:rsidRPr="00B2101A" w:rsidRDefault="00951926" w:rsidP="00761BBF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097B6B" w14:textId="755003F4" w:rsidR="00951926" w:rsidRPr="00B2101A" w:rsidRDefault="00811915" w:rsidP="00761BBF">
            <w:pPr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A24B5" w:rsidRPr="00B2101A" w14:paraId="17545068" w14:textId="77777777" w:rsidTr="0077364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6F470" w14:textId="77777777" w:rsidR="005A24B5" w:rsidRPr="00B2101A" w:rsidRDefault="005A24B5" w:rsidP="005A24B5">
            <w:pPr>
              <w:ind w:left="429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AC4600" w14:textId="01594887" w:rsidR="005A24B5" w:rsidRPr="00B2101A" w:rsidRDefault="005A24B5" w:rsidP="005A24B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1F98" w:rsidRPr="00CA1F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65BA0" w14:textId="0B703533" w:rsidR="005A24B5" w:rsidRPr="00B2101A" w:rsidRDefault="005A24B5" w:rsidP="005A24B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1F98" w:rsidRPr="00CA1F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5B2A2" w14:textId="55662ECB" w:rsidR="005A24B5" w:rsidRPr="00B2101A" w:rsidRDefault="005A24B5" w:rsidP="005A24B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1F98" w:rsidRPr="00CA1F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2E2D1" w14:textId="37EFDCA5" w:rsidR="005A24B5" w:rsidRPr="00B2101A" w:rsidRDefault="005A24B5" w:rsidP="005A24B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101A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1F98" w:rsidRPr="00CA1F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5A24B5" w:rsidRPr="00B2101A" w14:paraId="7CA08219" w14:textId="77777777" w:rsidTr="0077364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D6F83" w14:textId="77777777" w:rsidR="005A24B5" w:rsidRPr="00B2101A" w:rsidRDefault="005A24B5" w:rsidP="005A24B5">
            <w:pPr>
              <w:ind w:left="429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CBC43D" w14:textId="77777777" w:rsidR="005A24B5" w:rsidRPr="00B2101A" w:rsidRDefault="005A24B5" w:rsidP="005A24B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343539" w14:textId="77777777" w:rsidR="005A24B5" w:rsidRPr="00B2101A" w:rsidRDefault="005A24B5" w:rsidP="005A24B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EA9643" w14:textId="77777777" w:rsidR="005A24B5" w:rsidRPr="00B2101A" w:rsidRDefault="005A24B5" w:rsidP="005A24B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9357EA" w14:textId="77777777" w:rsidR="005A24B5" w:rsidRPr="00B2101A" w:rsidRDefault="005A24B5" w:rsidP="005A24B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5A24B5" w:rsidRPr="00B2101A" w14:paraId="2FEFE2B7" w14:textId="77777777" w:rsidTr="0077364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BEDF9" w14:textId="77777777" w:rsidR="005A24B5" w:rsidRPr="00B2101A" w:rsidRDefault="005A24B5" w:rsidP="005A24B5">
            <w:pPr>
              <w:ind w:left="429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D52AB8" w14:textId="77777777" w:rsidR="005A24B5" w:rsidRPr="00B2101A" w:rsidRDefault="005A24B5" w:rsidP="005A24B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D4B6B4" w14:textId="77777777" w:rsidR="005A24B5" w:rsidRPr="00B2101A" w:rsidRDefault="005A24B5" w:rsidP="005A24B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71D369" w14:textId="77777777" w:rsidR="005A24B5" w:rsidRPr="00B2101A" w:rsidRDefault="005A24B5" w:rsidP="005A24B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82995" w14:textId="77777777" w:rsidR="005A24B5" w:rsidRPr="00B2101A" w:rsidRDefault="005A24B5" w:rsidP="005A24B5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5A24B5" w:rsidRPr="00B2101A" w14:paraId="4452FEFE" w14:textId="77777777" w:rsidTr="0077364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0D9590E" w14:textId="77777777" w:rsidR="005A24B5" w:rsidRPr="00B2101A" w:rsidRDefault="005A24B5" w:rsidP="005A24B5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3A2801" w14:textId="63B6F97B" w:rsidR="005A24B5" w:rsidRPr="00B2101A" w:rsidRDefault="00CA1F98" w:rsidP="005A24B5">
            <w:pPr>
              <w:ind w:left="-40" w:right="-72" w:hanging="540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18</w:t>
            </w:r>
            <w:r w:rsidR="005A24B5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004</w:t>
            </w:r>
            <w:r w:rsidR="005A24B5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1D97DD" w14:textId="5034163A" w:rsidR="005A24B5" w:rsidRPr="00B2101A" w:rsidRDefault="00CA1F98" w:rsidP="005A24B5">
            <w:pPr>
              <w:ind w:left="-40" w:right="-72" w:hanging="540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17</w:t>
            </w:r>
            <w:r w:rsidR="005A24B5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142</w:t>
            </w:r>
            <w:r w:rsidR="005A24B5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57C988" w14:textId="43365DA2" w:rsidR="005A24B5" w:rsidRPr="00B2101A" w:rsidRDefault="00CA1F98" w:rsidP="005A24B5">
            <w:pPr>
              <w:ind w:left="-40" w:right="-72" w:hanging="540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10</w:t>
            </w:r>
            <w:r w:rsidR="005A24B5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593</w:t>
            </w:r>
            <w:r w:rsidR="005A24B5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DB54DA" w14:textId="7A9F6FF4" w:rsidR="005A24B5" w:rsidRPr="00B2101A" w:rsidRDefault="00CA1F98" w:rsidP="005A24B5">
            <w:pPr>
              <w:ind w:left="-40" w:right="-72" w:hanging="540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10</w:t>
            </w:r>
            <w:r w:rsidR="005A24B5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146</w:t>
            </w:r>
            <w:r w:rsidR="005A24B5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833</w:t>
            </w:r>
          </w:p>
        </w:tc>
      </w:tr>
      <w:tr w:rsidR="005A24B5" w:rsidRPr="00B2101A" w14:paraId="6596BBB9" w14:textId="77777777" w:rsidTr="0077364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66DCEDB" w14:textId="77777777" w:rsidR="005A24B5" w:rsidRPr="00B2101A" w:rsidRDefault="005A24B5" w:rsidP="005A24B5">
            <w:pPr>
              <w:ind w:left="42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A570E9" w14:textId="2850E8E8" w:rsidR="005A24B5" w:rsidRPr="00B2101A" w:rsidRDefault="00CA1F98" w:rsidP="005A24B5">
            <w:pPr>
              <w:ind w:left="-40" w:right="-72" w:hanging="540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664</w:t>
            </w:r>
            <w:r w:rsidR="005A24B5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E9942D" w14:textId="474E6ADE" w:rsidR="005A24B5" w:rsidRPr="00B2101A" w:rsidRDefault="00CA1F98" w:rsidP="005A24B5">
            <w:pPr>
              <w:ind w:left="-40" w:right="-72" w:hanging="540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564</w:t>
            </w:r>
            <w:r w:rsidR="005A24B5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E67429" w14:textId="49DCF072" w:rsidR="005A24B5" w:rsidRPr="00B2101A" w:rsidRDefault="00CA1F98" w:rsidP="005A24B5">
            <w:pPr>
              <w:ind w:left="-40" w:right="-72" w:hanging="540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101</w:t>
            </w:r>
            <w:r w:rsidR="005A24B5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918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0345BA" w14:textId="10D6E0C6" w:rsidR="005A24B5" w:rsidRPr="00B2101A" w:rsidRDefault="00CA1F98" w:rsidP="005A24B5">
            <w:pPr>
              <w:ind w:left="-40" w:right="-72" w:hanging="540"/>
              <w:jc w:val="right"/>
              <w:rPr>
                <w:rFonts w:eastAsia="Arial Unicode MS"/>
                <w:sz w:val="26"/>
                <w:szCs w:val="26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95</w:t>
            </w:r>
            <w:r w:rsidR="005A24B5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533</w:t>
            </w:r>
          </w:p>
        </w:tc>
      </w:tr>
      <w:tr w:rsidR="005A24B5" w:rsidRPr="00B2101A" w14:paraId="2740EF5B" w14:textId="77777777" w:rsidTr="0077364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96A9A74" w14:textId="77777777" w:rsidR="005A24B5" w:rsidRPr="00A83CF7" w:rsidRDefault="005A24B5" w:rsidP="005A24B5">
            <w:pPr>
              <w:ind w:left="42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A83CF7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B4467B" w14:textId="3FCD8929" w:rsidR="005A24B5" w:rsidRPr="00A83CF7" w:rsidRDefault="00CA1F98" w:rsidP="005A24B5">
            <w:pPr>
              <w:ind w:left="-40" w:right="-72" w:hanging="540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18</w:t>
            </w:r>
            <w:r w:rsidR="005A24B5" w:rsidRPr="00A83CF7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669</w:t>
            </w:r>
            <w:r w:rsidR="005A24B5" w:rsidRPr="00A83CF7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00BD91" w14:textId="2A825BCF" w:rsidR="005A24B5" w:rsidRPr="00A83CF7" w:rsidRDefault="00CA1F98" w:rsidP="005A24B5">
            <w:pPr>
              <w:ind w:left="-40" w:right="-72" w:hanging="540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17</w:t>
            </w:r>
            <w:r w:rsidR="005A24B5" w:rsidRPr="00A83CF7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707</w:t>
            </w:r>
            <w:r w:rsidR="005A24B5" w:rsidRPr="00A83CF7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753831" w14:textId="51512559" w:rsidR="005A24B5" w:rsidRPr="00A83CF7" w:rsidRDefault="00CA1F98" w:rsidP="005A24B5">
            <w:pPr>
              <w:ind w:left="-40" w:right="-72" w:hanging="540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10</w:t>
            </w:r>
            <w:r w:rsidR="005A24B5" w:rsidRPr="00A83CF7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695</w:t>
            </w:r>
            <w:r w:rsidR="005A24B5" w:rsidRPr="00A83CF7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694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F9ABD0" w14:textId="3842057D" w:rsidR="005A24B5" w:rsidRPr="00A83CF7" w:rsidRDefault="00CA1F98" w:rsidP="005A24B5">
            <w:pPr>
              <w:ind w:left="-40" w:right="-72" w:hanging="540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10</w:t>
            </w:r>
            <w:r w:rsidR="005A24B5" w:rsidRPr="00A83CF7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242</w:t>
            </w:r>
            <w:r w:rsidR="005A24B5" w:rsidRPr="00A83CF7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366</w:t>
            </w:r>
          </w:p>
        </w:tc>
      </w:tr>
    </w:tbl>
    <w:p w14:paraId="7229C96B" w14:textId="72597431" w:rsidR="0045119E" w:rsidRDefault="0045119E" w:rsidP="00761BBF">
      <w:pPr>
        <w:jc w:val="both"/>
        <w:rPr>
          <w:rFonts w:eastAsia="Arial Unicode MS"/>
          <w:color w:val="DC6900" w:themeColor="accent1"/>
          <w:sz w:val="26"/>
          <w:szCs w:val="26"/>
          <w:lang w:bidi="th-TH"/>
        </w:rPr>
      </w:pPr>
    </w:p>
    <w:p w14:paraId="6CCB623A" w14:textId="77777777" w:rsidR="0045119E" w:rsidRDefault="0045119E">
      <w:pPr>
        <w:spacing w:after="160" w:line="259" w:lineRule="auto"/>
        <w:rPr>
          <w:rFonts w:eastAsia="Arial Unicode MS"/>
          <w:color w:val="DC6900" w:themeColor="accent1"/>
          <w:sz w:val="26"/>
          <w:szCs w:val="26"/>
          <w:lang w:bidi="th-TH"/>
        </w:rPr>
      </w:pPr>
      <w:r>
        <w:rPr>
          <w:rFonts w:eastAsia="Arial Unicode MS"/>
          <w:color w:val="DC6900" w:themeColor="accent1"/>
          <w:sz w:val="26"/>
          <w:szCs w:val="26"/>
          <w:lang w:bidi="th-TH"/>
        </w:rPr>
        <w:br w:type="page"/>
      </w:r>
    </w:p>
    <w:p w14:paraId="1A68F06A" w14:textId="77777777" w:rsidR="00291018" w:rsidRPr="000B68D8" w:rsidRDefault="00291018" w:rsidP="00761BBF">
      <w:pPr>
        <w:jc w:val="both"/>
        <w:rPr>
          <w:rFonts w:eastAsia="Arial Unicode MS"/>
          <w:color w:val="DC6900" w:themeColor="accent1"/>
          <w:sz w:val="26"/>
          <w:szCs w:val="26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1BBF" w:rsidRPr="00B2101A" w14:paraId="197F2E77" w14:textId="77777777" w:rsidTr="007A680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2D9D2F8" w14:textId="684D728D" w:rsidR="00761BBF" w:rsidRPr="00B2101A" w:rsidRDefault="00CA1F98" w:rsidP="00761BBF">
            <w:pPr>
              <w:ind w:left="432" w:hanging="432"/>
              <w:jc w:val="both"/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CA1F98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30</w:t>
            </w:r>
            <w:r w:rsidR="0077364E"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ab/>
            </w:r>
            <w:r w:rsidR="0077364E" w:rsidRPr="00B2101A">
              <w:rPr>
                <w:rFonts w:eastAsia="Arial Unicode MS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ภาระผูกพัน</w:t>
            </w:r>
          </w:p>
        </w:tc>
      </w:tr>
    </w:tbl>
    <w:p w14:paraId="177733D0" w14:textId="2937E5AB" w:rsidR="00951926" w:rsidRPr="00B2101A" w:rsidRDefault="00951926" w:rsidP="00761BBF">
      <w:pPr>
        <w:jc w:val="both"/>
        <w:rPr>
          <w:rFonts w:eastAsia="Arial Unicode MS"/>
          <w:color w:val="DC6900" w:themeColor="accent1"/>
          <w:sz w:val="26"/>
          <w:szCs w:val="26"/>
          <w:lang w:bidi="th-TH"/>
        </w:rPr>
      </w:pPr>
    </w:p>
    <w:p w14:paraId="530B70D4" w14:textId="5253086E" w:rsidR="00951926" w:rsidRPr="00B2101A" w:rsidRDefault="00951926" w:rsidP="001C1596">
      <w:pPr>
        <w:keepNext/>
        <w:keepLines/>
        <w:ind w:left="540" w:hanging="540"/>
        <w:outlineLvl w:val="1"/>
        <w:rPr>
          <w:rFonts w:eastAsiaTheme="majorEastAsia"/>
          <w:b/>
          <w:bCs/>
          <w:color w:val="CF4A02"/>
          <w:sz w:val="26"/>
          <w:szCs w:val="26"/>
          <w:lang w:bidi="th-TH"/>
        </w:rPr>
      </w:pPr>
      <w:bookmarkStart w:id="80" w:name="_Toc86937292"/>
      <w:r w:rsidRPr="00B2101A">
        <w:rPr>
          <w:rFonts w:eastAsiaTheme="majorEastAsia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  <w:bookmarkEnd w:id="80"/>
    </w:p>
    <w:p w14:paraId="78F44CAE" w14:textId="77777777" w:rsidR="00951926" w:rsidRPr="00B2101A" w:rsidRDefault="00951926" w:rsidP="001C1596">
      <w:pPr>
        <w:ind w:left="540" w:hanging="540"/>
        <w:jc w:val="thaiDistribute"/>
        <w:rPr>
          <w:rFonts w:eastAsia="Arial Unicode MS"/>
          <w:sz w:val="26"/>
          <w:szCs w:val="26"/>
          <w:lang w:bidi="th-TH"/>
        </w:rPr>
      </w:pPr>
    </w:p>
    <w:p w14:paraId="4F2E9CFB" w14:textId="77777777" w:rsidR="00951926" w:rsidRPr="00B2101A" w:rsidRDefault="00951926" w:rsidP="001C1596">
      <w:pPr>
        <w:ind w:left="540" w:hanging="540"/>
        <w:jc w:val="thaiDistribute"/>
        <w:rPr>
          <w:rFonts w:eastAsia="Arial Unicode MS"/>
          <w:sz w:val="26"/>
          <w:szCs w:val="26"/>
          <w:lang w:bidi="th-TH"/>
        </w:rPr>
      </w:pPr>
      <w:r w:rsidRPr="00B2101A">
        <w:rPr>
          <w:rFonts w:eastAsia="Arial Unicode MS"/>
          <w:sz w:val="26"/>
          <w:szCs w:val="26"/>
          <w:cs/>
          <w:lang w:bidi="th-TH"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4A492712" w14:textId="2A3436A1" w:rsidR="00951926" w:rsidRPr="00B2101A" w:rsidRDefault="00951926" w:rsidP="001C1596">
      <w:pPr>
        <w:ind w:left="540" w:hanging="540"/>
        <w:jc w:val="thaiDistribute"/>
        <w:rPr>
          <w:rFonts w:eastAsia="Arial Unicode MS"/>
          <w:sz w:val="26"/>
          <w:szCs w:val="26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5A24B5" w:rsidRPr="00B2101A" w14:paraId="749EEA78" w14:textId="77777777" w:rsidTr="00204900">
        <w:trPr>
          <w:trHeight w:val="352"/>
        </w:trPr>
        <w:tc>
          <w:tcPr>
            <w:tcW w:w="6581" w:type="dxa"/>
          </w:tcPr>
          <w:p w14:paraId="7340B65B" w14:textId="77777777" w:rsidR="005A24B5" w:rsidRPr="00B2101A" w:rsidRDefault="005A24B5" w:rsidP="005A24B5">
            <w:pPr>
              <w:ind w:left="-101"/>
              <w:jc w:val="thaiDistribute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A0B726" w14:textId="77777777" w:rsidR="005A24B5" w:rsidRPr="00B2101A" w:rsidRDefault="005A24B5" w:rsidP="00EF2D3B">
            <w:pPr>
              <w:ind w:left="504" w:right="-72" w:hanging="504"/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B2101A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5A24B5" w:rsidRPr="00B2101A" w14:paraId="11459F72" w14:textId="77777777" w:rsidTr="00204900">
        <w:trPr>
          <w:trHeight w:val="337"/>
        </w:trPr>
        <w:tc>
          <w:tcPr>
            <w:tcW w:w="6581" w:type="dxa"/>
          </w:tcPr>
          <w:p w14:paraId="0F95EA3E" w14:textId="77777777" w:rsidR="005A24B5" w:rsidRPr="00B2101A" w:rsidRDefault="005A24B5" w:rsidP="005A24B5">
            <w:pPr>
              <w:ind w:left="-101"/>
              <w:jc w:val="thaiDistribute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480EB0" w14:textId="77E96F83" w:rsidR="005A24B5" w:rsidRPr="00B2101A" w:rsidRDefault="005A24B5" w:rsidP="005A24B5">
            <w:pPr>
              <w:ind w:right="-72"/>
              <w:jc w:val="right"/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B2101A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1F98" w:rsidRPr="00CA1F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683853" w14:textId="1966A141" w:rsidR="005A24B5" w:rsidRPr="00B2101A" w:rsidRDefault="005A24B5" w:rsidP="00EF2D3B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B2101A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1F98" w:rsidRPr="00CA1F98">
              <w:rPr>
                <w:rFonts w:eastAsia="Times New Roman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5A24B5" w:rsidRPr="00B2101A" w14:paraId="6BBE26AB" w14:textId="77777777" w:rsidTr="00204900">
        <w:trPr>
          <w:trHeight w:val="337"/>
        </w:trPr>
        <w:tc>
          <w:tcPr>
            <w:tcW w:w="6581" w:type="dxa"/>
          </w:tcPr>
          <w:p w14:paraId="3702A358" w14:textId="77777777" w:rsidR="005A24B5" w:rsidRPr="00B2101A" w:rsidRDefault="005A24B5" w:rsidP="005A24B5">
            <w:pPr>
              <w:ind w:left="-101"/>
              <w:jc w:val="thaiDistribute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413305" w14:textId="77777777" w:rsidR="005A24B5" w:rsidRPr="00B2101A" w:rsidRDefault="005A24B5" w:rsidP="00EF2D3B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4F2EAC" w14:textId="77777777" w:rsidR="005A24B5" w:rsidRPr="00B2101A" w:rsidRDefault="005A24B5" w:rsidP="00EF2D3B">
            <w:pPr>
              <w:ind w:left="504" w:right="-72" w:hanging="504"/>
              <w:jc w:val="right"/>
              <w:rPr>
                <w:rFonts w:eastAsia="Times New Roman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B2101A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5A24B5" w:rsidRPr="00B2101A" w14:paraId="4C4CD26E" w14:textId="77777777" w:rsidTr="00204900">
        <w:trPr>
          <w:trHeight w:val="337"/>
        </w:trPr>
        <w:tc>
          <w:tcPr>
            <w:tcW w:w="6581" w:type="dxa"/>
          </w:tcPr>
          <w:p w14:paraId="78DE5213" w14:textId="77777777" w:rsidR="005A24B5" w:rsidRPr="00B2101A" w:rsidRDefault="005A24B5" w:rsidP="005A24B5">
            <w:pPr>
              <w:ind w:left="-101"/>
              <w:jc w:val="thaiDistribute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  <w:r w:rsidRPr="00B2101A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FF88BC" w14:textId="77777777" w:rsidR="005A24B5" w:rsidRPr="00B2101A" w:rsidRDefault="005A24B5" w:rsidP="00EF2D3B">
            <w:pPr>
              <w:ind w:left="504" w:right="-72" w:hanging="504"/>
              <w:jc w:val="right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2D4213" w14:textId="77777777" w:rsidR="005A24B5" w:rsidRPr="00B2101A" w:rsidRDefault="005A24B5" w:rsidP="00EF2D3B">
            <w:pPr>
              <w:ind w:left="504" w:right="-72" w:hanging="504"/>
              <w:jc w:val="right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</w:p>
        </w:tc>
      </w:tr>
      <w:tr w:rsidR="005A24B5" w:rsidRPr="00B2101A" w14:paraId="17CD92D4" w14:textId="77777777" w:rsidTr="00204900">
        <w:trPr>
          <w:trHeight w:val="322"/>
        </w:trPr>
        <w:tc>
          <w:tcPr>
            <w:tcW w:w="6581" w:type="dxa"/>
          </w:tcPr>
          <w:p w14:paraId="3A31A5CB" w14:textId="6EEC848B" w:rsidR="005A24B5" w:rsidRPr="00B2101A" w:rsidRDefault="005A24B5" w:rsidP="005A24B5">
            <w:pPr>
              <w:ind w:left="-101"/>
              <w:jc w:val="thaiDistribute"/>
              <w:rPr>
                <w:rFonts w:eastAsia="Times New Roman"/>
                <w:color w:val="auto"/>
                <w:sz w:val="26"/>
                <w:szCs w:val="26"/>
                <w:cs/>
                <w:lang w:val="en-GB" w:bidi="th-TH"/>
              </w:rPr>
            </w:pPr>
            <w:r w:rsidRPr="00B2101A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อุปกรณ์ </w:t>
            </w:r>
            <w:r w:rsidRPr="00B2101A">
              <w:rPr>
                <w:noProof/>
                <w:sz w:val="26"/>
                <w:szCs w:val="26"/>
                <w:cs/>
                <w:lang w:bidi="th-TH"/>
              </w:rPr>
              <w:t>และ</w:t>
            </w:r>
            <w:r w:rsidR="00BA7276">
              <w:rPr>
                <w:rFonts w:hint="cs"/>
                <w:noProof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auto" w:fill="FAFAFA"/>
          </w:tcPr>
          <w:p w14:paraId="1DB242CD" w14:textId="087D9007" w:rsidR="005A24B5" w:rsidRPr="00B2101A" w:rsidRDefault="00CA1F98" w:rsidP="005A24B5">
            <w:pPr>
              <w:ind w:left="504" w:right="-72" w:hanging="504"/>
              <w:jc w:val="right"/>
              <w:rPr>
                <w:rFonts w:eastAsia="Times New Roman"/>
                <w:color w:val="auto"/>
                <w:sz w:val="26"/>
                <w:szCs w:val="26"/>
                <w:lang w:bidi="th-TH"/>
              </w:rPr>
            </w:pPr>
            <w:r w:rsidRPr="00CA1F98">
              <w:rPr>
                <w:rFonts w:eastAsia="Arial Unicode MS"/>
                <w:sz w:val="26"/>
                <w:szCs w:val="26"/>
                <w:lang w:val="en-GB"/>
              </w:rPr>
              <w:t>4</w:t>
            </w:r>
            <w:r w:rsidR="005A24B5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273</w:t>
            </w:r>
            <w:r w:rsidR="005A24B5" w:rsidRPr="00B2101A">
              <w:rPr>
                <w:rFonts w:eastAsia="Arial Unicode MS"/>
                <w:sz w:val="26"/>
                <w:szCs w:val="26"/>
              </w:rPr>
              <w:t>,</w:t>
            </w:r>
            <w:r w:rsidRPr="00CA1F98">
              <w:rPr>
                <w:rFonts w:eastAsia="Arial Unicode MS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</w:tcPr>
          <w:p w14:paraId="5AB97515" w14:textId="7FEE63CF" w:rsidR="005A24B5" w:rsidRPr="00B2101A" w:rsidRDefault="00CA1F98" w:rsidP="005A24B5">
            <w:pPr>
              <w:ind w:left="504" w:right="-72" w:hanging="504"/>
              <w:jc w:val="right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  <w:r w:rsidRPr="00CA1F98">
              <w:rPr>
                <w:sz w:val="26"/>
                <w:szCs w:val="26"/>
                <w:lang w:val="en-GB"/>
              </w:rPr>
              <w:t>5</w:t>
            </w:r>
            <w:r w:rsidR="005A24B5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801</w:t>
            </w:r>
            <w:r w:rsidR="005A24B5" w:rsidRPr="00B2101A">
              <w:rPr>
                <w:sz w:val="26"/>
                <w:szCs w:val="26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702</w:t>
            </w:r>
          </w:p>
        </w:tc>
      </w:tr>
      <w:bookmarkEnd w:id="1"/>
    </w:tbl>
    <w:p w14:paraId="499B2B58" w14:textId="1867AE53" w:rsidR="00951926" w:rsidRPr="00B2101A" w:rsidRDefault="00951926" w:rsidP="00761BBF">
      <w:pPr>
        <w:rPr>
          <w:sz w:val="26"/>
          <w:szCs w:val="26"/>
          <w:lang w:bidi="th-TH"/>
        </w:rPr>
      </w:pPr>
    </w:p>
    <w:p w14:paraId="35DA8136" w14:textId="77777777" w:rsidR="00C96EC6" w:rsidRPr="00B2101A" w:rsidRDefault="00C96EC6" w:rsidP="00C96EC6">
      <w:pPr>
        <w:ind w:left="540" w:hanging="540"/>
        <w:jc w:val="both"/>
        <w:rPr>
          <w:b/>
          <w:bCs/>
          <w:noProof/>
          <w:color w:val="CF4A02"/>
          <w:sz w:val="26"/>
          <w:szCs w:val="26"/>
          <w:cs/>
          <w:lang w:val="en-GB" w:bidi="th-TH"/>
        </w:rPr>
      </w:pPr>
      <w:r w:rsidRPr="00B2101A">
        <w:rPr>
          <w:b/>
          <w:bCs/>
          <w:noProof/>
          <w:color w:val="CF4A02"/>
          <w:sz w:val="26"/>
          <w:szCs w:val="26"/>
          <w:cs/>
          <w:lang w:bidi="th-TH"/>
        </w:rPr>
        <w:t>ภาระผูกพันรายจ่ายตามสัญญาเช่า</w:t>
      </w:r>
      <w:r w:rsidRPr="00B2101A">
        <w:rPr>
          <w:b/>
          <w:bCs/>
          <w:noProof/>
          <w:color w:val="CF4A02"/>
          <w:sz w:val="26"/>
          <w:szCs w:val="26"/>
          <w:cs/>
          <w:lang w:val="en-GB" w:bidi="th-TH"/>
        </w:rPr>
        <w:t>ดำเนินงาน</w:t>
      </w:r>
    </w:p>
    <w:p w14:paraId="1A9BD042" w14:textId="77777777" w:rsidR="00C96EC6" w:rsidRPr="00B2101A" w:rsidRDefault="00C96EC6" w:rsidP="00C96EC6">
      <w:pPr>
        <w:jc w:val="both"/>
        <w:rPr>
          <w:b/>
          <w:bCs/>
          <w:noProof/>
          <w:color w:val="CF4A02"/>
          <w:sz w:val="26"/>
          <w:szCs w:val="26"/>
          <w:lang w:bidi="th-TH"/>
        </w:rPr>
      </w:pPr>
    </w:p>
    <w:p w14:paraId="66912D12" w14:textId="41084489" w:rsidR="00C96EC6" w:rsidRPr="00B2101A" w:rsidRDefault="00C96EC6" w:rsidP="00C96EC6">
      <w:pPr>
        <w:jc w:val="thaiDistribute"/>
        <w:rPr>
          <w:noProof/>
          <w:sz w:val="26"/>
          <w:szCs w:val="26"/>
          <w:lang w:bidi="th-TH"/>
        </w:rPr>
      </w:pPr>
      <w:r w:rsidRPr="00B2101A">
        <w:rPr>
          <w:noProof/>
          <w:sz w:val="26"/>
          <w:szCs w:val="26"/>
          <w:cs/>
          <w:lang w:bidi="th-TH"/>
        </w:rPr>
        <w:t>ภาระผูกพัน</w:t>
      </w:r>
      <w:r w:rsidRPr="00B2101A">
        <w:rPr>
          <w:rFonts w:eastAsia="Arial Unicode MS"/>
          <w:sz w:val="26"/>
          <w:szCs w:val="26"/>
          <w:cs/>
          <w:lang w:bidi="th-TH"/>
        </w:rPr>
        <w:t>ที่เป็นข้อผูกมัด ณ วันที่ในงบแสดงฐานะการเงินที่เกี่ยวข้อง</w:t>
      </w:r>
      <w:r w:rsidRPr="00B2101A">
        <w:rPr>
          <w:rFonts w:eastAsia="Arial Unicode MS"/>
          <w:sz w:val="26"/>
          <w:szCs w:val="26"/>
          <w:cs/>
          <w:lang w:val="en-GB" w:bidi="th-TH"/>
        </w:rPr>
        <w:t>กับ</w:t>
      </w:r>
      <w:r w:rsidRPr="00B2101A">
        <w:rPr>
          <w:noProof/>
          <w:sz w:val="26"/>
          <w:szCs w:val="26"/>
          <w:cs/>
          <w:lang w:bidi="th-TH"/>
        </w:rPr>
        <w:t>รายจ่ายตามสัญญาบริการและสัญญาเช่าดำเนินงาน</w:t>
      </w:r>
      <w:r w:rsidR="005A24B5" w:rsidRPr="00B2101A">
        <w:rPr>
          <w:noProof/>
          <w:sz w:val="26"/>
          <w:szCs w:val="26"/>
          <w:lang w:bidi="th-TH"/>
        </w:rPr>
        <w:br/>
      </w:r>
      <w:r w:rsidRPr="00B2101A">
        <w:rPr>
          <w:noProof/>
          <w:sz w:val="26"/>
          <w:szCs w:val="26"/>
          <w:cs/>
          <w:lang w:bidi="th-TH"/>
        </w:rPr>
        <w:t>ที่ไม่สามารถยกเลิกได้ มีดังนี้</w:t>
      </w:r>
    </w:p>
    <w:p w14:paraId="6A7AF51C" w14:textId="77777777" w:rsidR="00C96EC6" w:rsidRPr="00B2101A" w:rsidRDefault="00C96EC6" w:rsidP="00C96EC6">
      <w:pPr>
        <w:jc w:val="thaiDistribute"/>
        <w:rPr>
          <w:noProof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96EC6" w:rsidRPr="00B2101A" w14:paraId="65844560" w14:textId="77777777" w:rsidTr="0020490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A30C1" w14:textId="77777777" w:rsidR="00C96EC6" w:rsidRPr="00B2101A" w:rsidRDefault="00C96EC6" w:rsidP="00524688">
            <w:pPr>
              <w:ind w:left="-101"/>
              <w:jc w:val="both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9CD2013" w14:textId="701694B2" w:rsidR="00C96EC6" w:rsidRPr="00B2101A" w:rsidRDefault="00162239" w:rsidP="00524688">
            <w:pPr>
              <w:ind w:left="-40" w:right="-72"/>
              <w:jc w:val="center"/>
              <w:rPr>
                <w:bCs/>
                <w:noProof/>
                <w:sz w:val="26"/>
                <w:szCs w:val="26"/>
                <w:cs/>
                <w:lang w:bidi="th-TH"/>
              </w:rPr>
            </w:pPr>
            <w:r>
              <w:rPr>
                <w:rFonts w:hint="cs"/>
                <w:bCs/>
                <w:noProof/>
                <w:sz w:val="26"/>
                <w:szCs w:val="26"/>
                <w:cs/>
                <w:lang w:bidi="th-TH"/>
              </w:rPr>
              <w:t>งบ</w:t>
            </w:r>
            <w:r w:rsidR="00C96EC6" w:rsidRPr="00B2101A">
              <w:rPr>
                <w:bCs/>
                <w:noProof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D544913" w14:textId="1933F84E" w:rsidR="00C96EC6" w:rsidRPr="00B2101A" w:rsidRDefault="00162239" w:rsidP="00524688">
            <w:pPr>
              <w:ind w:left="-40" w:right="-72"/>
              <w:jc w:val="center"/>
              <w:rPr>
                <w:bCs/>
                <w:noProof/>
                <w:sz w:val="26"/>
                <w:szCs w:val="26"/>
                <w:lang w:bidi="th-TH"/>
              </w:rPr>
            </w:pPr>
            <w:r>
              <w:rPr>
                <w:rFonts w:hint="cs"/>
                <w:bCs/>
                <w:noProof/>
                <w:sz w:val="26"/>
                <w:szCs w:val="26"/>
                <w:cs/>
                <w:lang w:bidi="th-TH"/>
              </w:rPr>
              <w:t>งบ</w:t>
            </w:r>
            <w:r w:rsidR="00C96EC6" w:rsidRPr="00B2101A">
              <w:rPr>
                <w:bCs/>
                <w:noProof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C96EC6" w:rsidRPr="00B2101A" w14:paraId="4A18C8E2" w14:textId="77777777" w:rsidTr="0020490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66E29" w14:textId="77777777" w:rsidR="00C96EC6" w:rsidRPr="00B2101A" w:rsidRDefault="00C96EC6" w:rsidP="00524688">
            <w:pPr>
              <w:ind w:left="-101"/>
              <w:jc w:val="both"/>
              <w:rPr>
                <w:bCs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4B0D9D9" w14:textId="3CB0B439" w:rsidR="00C96EC6" w:rsidRPr="00B2101A" w:rsidRDefault="00CA1F98" w:rsidP="00C96EC6">
            <w:pPr>
              <w:ind w:left="-40"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CA1F98">
              <w:rPr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C96EC6" w:rsidRPr="00B2101A">
              <w:rPr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C96EC6" w:rsidRPr="00B2101A">
              <w:rPr>
                <w:b/>
                <w:bCs/>
                <w:noProof/>
                <w:sz w:val="26"/>
                <w:szCs w:val="26"/>
                <w:cs/>
                <w:lang w:bidi="th-TH"/>
              </w:rPr>
              <w:t>ธันวาคม</w:t>
            </w:r>
          </w:p>
          <w:p w14:paraId="4F29C737" w14:textId="00E034FA" w:rsidR="00C96EC6" w:rsidRPr="00B2101A" w:rsidRDefault="00C96EC6" w:rsidP="00524688">
            <w:pPr>
              <w:ind w:left="-40" w:right="-72"/>
              <w:jc w:val="right"/>
              <w:rPr>
                <w:b/>
                <w:bCs/>
                <w:noProof/>
                <w:sz w:val="26"/>
                <w:szCs w:val="26"/>
                <w:lang w:val="en-GB"/>
              </w:rPr>
            </w:pPr>
            <w:r w:rsidRPr="00B2101A">
              <w:rPr>
                <w:b/>
                <w:bCs/>
                <w:noProof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C5FFA" w14:textId="02C89DEB" w:rsidR="00C96EC6" w:rsidRPr="00B2101A" w:rsidRDefault="00CA1F98" w:rsidP="00524688">
            <w:pPr>
              <w:ind w:left="-40"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CA1F98">
              <w:rPr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C96EC6" w:rsidRPr="00B2101A">
              <w:rPr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C96EC6" w:rsidRPr="00B2101A">
              <w:rPr>
                <w:b/>
                <w:bCs/>
                <w:noProof/>
                <w:sz w:val="26"/>
                <w:szCs w:val="26"/>
                <w:cs/>
                <w:lang w:bidi="th-TH"/>
              </w:rPr>
              <w:t>ธันวาคม</w:t>
            </w:r>
          </w:p>
          <w:p w14:paraId="0B8AA8E1" w14:textId="7017357F" w:rsidR="00C96EC6" w:rsidRPr="00B2101A" w:rsidRDefault="00C96EC6" w:rsidP="00524688">
            <w:pPr>
              <w:ind w:left="-40" w:right="-72"/>
              <w:jc w:val="right"/>
              <w:rPr>
                <w:b/>
                <w:bCs/>
                <w:noProof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A1F98" w:rsidRPr="00CA1F98">
              <w:rPr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FA20C43" w14:textId="08D44575" w:rsidR="00C96EC6" w:rsidRPr="00B2101A" w:rsidRDefault="00CA1F98" w:rsidP="00C96EC6">
            <w:pPr>
              <w:ind w:left="-40"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CA1F98">
              <w:rPr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C96EC6" w:rsidRPr="00B2101A">
              <w:rPr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C96EC6" w:rsidRPr="00B2101A">
              <w:rPr>
                <w:b/>
                <w:bCs/>
                <w:noProof/>
                <w:sz w:val="26"/>
                <w:szCs w:val="26"/>
                <w:cs/>
                <w:lang w:bidi="th-TH"/>
              </w:rPr>
              <w:t>ธันวาคม</w:t>
            </w:r>
          </w:p>
          <w:p w14:paraId="25215200" w14:textId="4B80A7D3" w:rsidR="00C96EC6" w:rsidRPr="00B2101A" w:rsidRDefault="00C96EC6" w:rsidP="00524688">
            <w:pPr>
              <w:ind w:left="-40"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B2101A">
              <w:rPr>
                <w:b/>
                <w:bCs/>
                <w:noProof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1F98" w:rsidRPr="00CA1F98">
              <w:rPr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38220" w14:textId="104944DA" w:rsidR="00C96EC6" w:rsidRPr="00B2101A" w:rsidRDefault="00CA1F98" w:rsidP="00524688">
            <w:pPr>
              <w:ind w:left="-40"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CA1F98">
              <w:rPr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C96EC6" w:rsidRPr="00B2101A">
              <w:rPr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C96EC6" w:rsidRPr="00B2101A">
              <w:rPr>
                <w:b/>
                <w:bCs/>
                <w:noProof/>
                <w:sz w:val="26"/>
                <w:szCs w:val="26"/>
                <w:cs/>
                <w:lang w:bidi="th-TH"/>
              </w:rPr>
              <w:t>ธันวาคม</w:t>
            </w:r>
          </w:p>
          <w:p w14:paraId="40B3BAF9" w14:textId="71C9DA68" w:rsidR="00C96EC6" w:rsidRPr="00B2101A" w:rsidRDefault="00C96EC6" w:rsidP="00524688">
            <w:pPr>
              <w:ind w:left="-40" w:right="-72"/>
              <w:jc w:val="right"/>
              <w:rPr>
                <w:b/>
                <w:bCs/>
                <w:noProof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CA1F98" w:rsidRPr="00CA1F98">
              <w:rPr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</w:tr>
      <w:tr w:rsidR="00C96EC6" w:rsidRPr="00B2101A" w14:paraId="2A55459E" w14:textId="77777777" w:rsidTr="0020490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3DF6B8E" w14:textId="77777777" w:rsidR="00C96EC6" w:rsidRPr="00B2101A" w:rsidRDefault="00C96EC6" w:rsidP="00524688">
            <w:pPr>
              <w:ind w:left="-101"/>
              <w:jc w:val="both"/>
              <w:rPr>
                <w:bCs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D2DFE2E" w14:textId="77777777" w:rsidR="00C96EC6" w:rsidRPr="00B2101A" w:rsidRDefault="00C96EC6" w:rsidP="00524688">
            <w:pPr>
              <w:ind w:left="-40" w:right="-72"/>
              <w:jc w:val="right"/>
              <w:rPr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B2101A">
              <w:rPr>
                <w:b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87CEB27" w14:textId="77777777" w:rsidR="00C96EC6" w:rsidRPr="00B2101A" w:rsidRDefault="00C96EC6" w:rsidP="00524688">
            <w:pPr>
              <w:ind w:left="-40" w:right="-72"/>
              <w:jc w:val="right"/>
              <w:rPr>
                <w:b/>
                <w:bCs/>
                <w:noProof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B55F2BD" w14:textId="77777777" w:rsidR="00C96EC6" w:rsidRPr="00B2101A" w:rsidRDefault="00C96EC6" w:rsidP="00524688">
            <w:pPr>
              <w:ind w:left="-40" w:right="-72"/>
              <w:jc w:val="right"/>
              <w:rPr>
                <w:b/>
                <w:bCs/>
                <w:noProof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B4DFFA5" w14:textId="77777777" w:rsidR="00C96EC6" w:rsidRPr="00B2101A" w:rsidRDefault="00C96EC6" w:rsidP="00524688">
            <w:pPr>
              <w:ind w:left="-40" w:right="-72"/>
              <w:jc w:val="right"/>
              <w:rPr>
                <w:b/>
                <w:bCs/>
                <w:noProof/>
                <w:sz w:val="26"/>
                <w:szCs w:val="26"/>
                <w:lang w:bidi="th-TH"/>
              </w:rPr>
            </w:pPr>
            <w:r w:rsidRPr="00B2101A">
              <w:rPr>
                <w:b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96EC6" w:rsidRPr="00B2101A" w14:paraId="5B02C344" w14:textId="77777777" w:rsidTr="0020490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45C8ECC" w14:textId="77777777" w:rsidR="00C96EC6" w:rsidRPr="00B2101A" w:rsidRDefault="00C96EC6" w:rsidP="00524688">
            <w:pPr>
              <w:ind w:left="-101"/>
              <w:jc w:val="both"/>
              <w:rPr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DDEFE21" w14:textId="77777777" w:rsidR="00C96EC6" w:rsidRPr="00B2101A" w:rsidRDefault="00C96EC6" w:rsidP="00524688">
            <w:pPr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EC7FF8C" w14:textId="77777777" w:rsidR="00C96EC6" w:rsidRPr="00B2101A" w:rsidRDefault="00C96EC6" w:rsidP="00524688">
            <w:pPr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9A3633F" w14:textId="77777777" w:rsidR="00C96EC6" w:rsidRPr="00B2101A" w:rsidRDefault="00C96EC6" w:rsidP="00524688">
            <w:pPr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C232302" w14:textId="77777777" w:rsidR="00C96EC6" w:rsidRPr="00B2101A" w:rsidRDefault="00C96EC6" w:rsidP="00524688">
            <w:pPr>
              <w:ind w:left="-40" w:right="-72"/>
              <w:jc w:val="right"/>
              <w:rPr>
                <w:sz w:val="26"/>
                <w:szCs w:val="26"/>
              </w:rPr>
            </w:pPr>
          </w:p>
        </w:tc>
      </w:tr>
      <w:tr w:rsidR="000C1072" w:rsidRPr="00B2101A" w14:paraId="4A020531" w14:textId="77777777" w:rsidTr="0020490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409E2BE" w14:textId="44105329" w:rsidR="000C1072" w:rsidRPr="00B2101A" w:rsidRDefault="000C1072" w:rsidP="000C1072">
            <w:pPr>
              <w:ind w:left="-101"/>
              <w:jc w:val="both"/>
              <w:rPr>
                <w:noProof/>
                <w:sz w:val="26"/>
                <w:szCs w:val="26"/>
                <w:highlight w:val="lightGray"/>
              </w:rPr>
            </w:pPr>
            <w:r w:rsidRPr="00B2101A">
              <w:rPr>
                <w:noProof/>
                <w:sz w:val="26"/>
                <w:szCs w:val="26"/>
                <w:cs/>
                <w:lang w:bidi="th-TH"/>
              </w:rPr>
              <w:t xml:space="preserve">ภายใน </w:t>
            </w:r>
            <w:r w:rsidR="00CA1F98" w:rsidRPr="00CA1F98">
              <w:rPr>
                <w:noProof/>
                <w:sz w:val="26"/>
                <w:szCs w:val="26"/>
                <w:lang w:val="en-GB" w:bidi="th-TH"/>
              </w:rPr>
              <w:t>1</w:t>
            </w:r>
            <w:r w:rsidRPr="00B2101A">
              <w:rPr>
                <w:noProof/>
                <w:sz w:val="26"/>
                <w:szCs w:val="26"/>
                <w:lang w:val="en-GB" w:bidi="th-TH"/>
              </w:rPr>
              <w:t xml:space="preserve"> </w:t>
            </w:r>
            <w:r w:rsidRPr="00B2101A">
              <w:rPr>
                <w:noProof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4C6119" w14:textId="60F1B372" w:rsidR="000C1072" w:rsidRPr="00F47F57" w:rsidRDefault="00CA1F98" w:rsidP="00F47F57">
            <w:pPr>
              <w:ind w:left="-40" w:right="-72"/>
              <w:jc w:val="right"/>
              <w:rPr>
                <w:sz w:val="26"/>
                <w:szCs w:val="26"/>
                <w:lang w:val="en-GB"/>
              </w:rPr>
            </w:pPr>
            <w:r w:rsidRPr="00CA1F98">
              <w:rPr>
                <w:sz w:val="26"/>
                <w:szCs w:val="26"/>
                <w:lang w:val="en-GB"/>
              </w:rPr>
              <w:t>776</w:t>
            </w:r>
            <w:r w:rsidR="000C1072" w:rsidRPr="00F47F57">
              <w:rPr>
                <w:sz w:val="26"/>
                <w:szCs w:val="26"/>
                <w:lang w:val="en-GB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35E043" w14:textId="1F4A1762" w:rsidR="000C1072" w:rsidRPr="00F47F57" w:rsidRDefault="00CA1F98" w:rsidP="00F47F57">
            <w:pPr>
              <w:ind w:left="-40" w:right="-72"/>
              <w:jc w:val="right"/>
              <w:rPr>
                <w:sz w:val="26"/>
                <w:szCs w:val="26"/>
                <w:lang w:val="en-GB"/>
              </w:rPr>
            </w:pPr>
            <w:r w:rsidRPr="00CA1F98">
              <w:rPr>
                <w:sz w:val="26"/>
                <w:szCs w:val="26"/>
                <w:lang w:val="en-GB"/>
              </w:rPr>
              <w:t>1</w:t>
            </w:r>
            <w:r w:rsidR="000C1072" w:rsidRPr="00F47F57">
              <w:rPr>
                <w:sz w:val="26"/>
                <w:szCs w:val="26"/>
                <w:lang w:val="en-GB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030</w:t>
            </w:r>
            <w:r w:rsidR="000C1072" w:rsidRPr="00F47F57">
              <w:rPr>
                <w:sz w:val="26"/>
                <w:szCs w:val="26"/>
                <w:lang w:val="en-GB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E93E90" w14:textId="7206F4FF" w:rsidR="000C1072" w:rsidRPr="00F47F57" w:rsidRDefault="00CA1F98" w:rsidP="00F47F57">
            <w:pPr>
              <w:ind w:left="-40" w:right="-72"/>
              <w:jc w:val="right"/>
              <w:rPr>
                <w:sz w:val="26"/>
                <w:szCs w:val="26"/>
                <w:lang w:val="en-GB"/>
              </w:rPr>
            </w:pPr>
            <w:r w:rsidRPr="00CA1F98">
              <w:rPr>
                <w:sz w:val="26"/>
                <w:szCs w:val="26"/>
                <w:lang w:val="en-GB"/>
              </w:rPr>
              <w:t>465</w:t>
            </w:r>
            <w:r w:rsidR="000C1072" w:rsidRPr="00F47F57">
              <w:rPr>
                <w:sz w:val="26"/>
                <w:szCs w:val="26"/>
                <w:lang w:val="en-GB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11D415" w14:textId="6F0860E0" w:rsidR="000C1072" w:rsidRPr="00F47F57" w:rsidRDefault="00CA1F98" w:rsidP="00F47F57">
            <w:pPr>
              <w:ind w:left="-40" w:right="-72"/>
              <w:jc w:val="right"/>
              <w:rPr>
                <w:sz w:val="26"/>
                <w:szCs w:val="26"/>
                <w:lang w:val="en-GB"/>
              </w:rPr>
            </w:pPr>
            <w:r w:rsidRPr="00CA1F98">
              <w:rPr>
                <w:sz w:val="26"/>
                <w:szCs w:val="26"/>
                <w:lang w:val="en-GB"/>
              </w:rPr>
              <w:t>42</w:t>
            </w:r>
            <w:r w:rsidR="000C1072" w:rsidRPr="00F47F57">
              <w:rPr>
                <w:sz w:val="26"/>
                <w:szCs w:val="26"/>
                <w:lang w:val="en-GB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000</w:t>
            </w:r>
          </w:p>
        </w:tc>
      </w:tr>
      <w:tr w:rsidR="000C1072" w:rsidRPr="00B2101A" w14:paraId="050C2285" w14:textId="77777777" w:rsidTr="0020490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A8E014A" w14:textId="4EC1A664" w:rsidR="000C1072" w:rsidRPr="00B2101A" w:rsidRDefault="000C1072" w:rsidP="000C1072">
            <w:pPr>
              <w:ind w:left="-101"/>
              <w:jc w:val="both"/>
              <w:rPr>
                <w:noProof/>
                <w:sz w:val="26"/>
                <w:szCs w:val="26"/>
                <w:cs/>
                <w:lang w:bidi="th-TH"/>
              </w:rPr>
            </w:pPr>
            <w:r w:rsidRPr="00B2101A">
              <w:rPr>
                <w:noProof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CA1F98" w:rsidRPr="00CA1F98">
              <w:rPr>
                <w:noProof/>
                <w:sz w:val="26"/>
                <w:szCs w:val="26"/>
                <w:lang w:val="en-GB" w:bidi="th-TH"/>
              </w:rPr>
              <w:t>1</w:t>
            </w:r>
            <w:r w:rsidRPr="00B2101A">
              <w:rPr>
                <w:noProof/>
                <w:sz w:val="26"/>
                <w:szCs w:val="26"/>
                <w:lang w:val="en-GB" w:bidi="th-TH"/>
              </w:rPr>
              <w:t xml:space="preserve"> </w:t>
            </w:r>
            <w:r w:rsidRPr="00B2101A">
              <w:rPr>
                <w:noProof/>
                <w:sz w:val="26"/>
                <w:szCs w:val="26"/>
                <w:cs/>
                <w:lang w:val="en-GB" w:bidi="th-TH"/>
              </w:rPr>
              <w:t xml:space="preserve">ปีแต่ไม่เกิน </w:t>
            </w:r>
            <w:r w:rsidR="00CA1F98" w:rsidRPr="00CA1F98">
              <w:rPr>
                <w:noProof/>
                <w:sz w:val="26"/>
                <w:szCs w:val="26"/>
                <w:lang w:val="en-GB" w:bidi="th-TH"/>
              </w:rPr>
              <w:t>5</w:t>
            </w:r>
            <w:r w:rsidRPr="00B2101A">
              <w:rPr>
                <w:noProof/>
                <w:sz w:val="26"/>
                <w:szCs w:val="26"/>
                <w:lang w:val="en-GB" w:bidi="th-TH"/>
              </w:rPr>
              <w:t xml:space="preserve"> </w:t>
            </w:r>
            <w:r w:rsidRPr="00B2101A">
              <w:rPr>
                <w:noProof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D46194" w14:textId="0AA2677C" w:rsidR="000C1072" w:rsidRPr="00F47F57" w:rsidRDefault="00CA1F98" w:rsidP="00F47F57">
            <w:pPr>
              <w:ind w:left="-40" w:right="-72"/>
              <w:jc w:val="right"/>
              <w:rPr>
                <w:sz w:val="26"/>
                <w:szCs w:val="26"/>
                <w:lang w:val="en-GB"/>
              </w:rPr>
            </w:pPr>
            <w:r w:rsidRPr="00CA1F98">
              <w:rPr>
                <w:sz w:val="26"/>
                <w:szCs w:val="26"/>
                <w:lang w:val="en-GB"/>
              </w:rPr>
              <w:t>530</w:t>
            </w:r>
            <w:r w:rsidR="000C1072" w:rsidRPr="00F47F57">
              <w:rPr>
                <w:sz w:val="26"/>
                <w:szCs w:val="26"/>
                <w:lang w:val="en-GB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B0419C" w14:textId="353CA627" w:rsidR="000C1072" w:rsidRPr="00F47F57" w:rsidRDefault="00CA1F98" w:rsidP="00F47F57">
            <w:pPr>
              <w:ind w:left="-40" w:right="-72"/>
              <w:jc w:val="right"/>
              <w:rPr>
                <w:sz w:val="26"/>
                <w:szCs w:val="26"/>
                <w:lang w:val="en-GB"/>
              </w:rPr>
            </w:pPr>
            <w:r w:rsidRPr="00CA1F98">
              <w:rPr>
                <w:sz w:val="26"/>
                <w:szCs w:val="26"/>
                <w:lang w:val="en-GB"/>
              </w:rPr>
              <w:t>555</w:t>
            </w:r>
            <w:r w:rsidR="000C1072" w:rsidRPr="00F47F57">
              <w:rPr>
                <w:sz w:val="26"/>
                <w:szCs w:val="26"/>
                <w:lang w:val="en-GB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D1C527" w14:textId="34D17273" w:rsidR="000C1072" w:rsidRPr="00F47F57" w:rsidRDefault="00CA1F98" w:rsidP="00F47F57">
            <w:pPr>
              <w:ind w:left="-40" w:right="-72"/>
              <w:jc w:val="right"/>
              <w:rPr>
                <w:sz w:val="26"/>
                <w:szCs w:val="26"/>
                <w:lang w:val="en-GB"/>
              </w:rPr>
            </w:pPr>
            <w:r w:rsidRPr="00CA1F98">
              <w:rPr>
                <w:sz w:val="26"/>
                <w:szCs w:val="26"/>
                <w:lang w:val="en-GB"/>
              </w:rPr>
              <w:t>206</w:t>
            </w:r>
            <w:r w:rsidR="000C1072" w:rsidRPr="00F47F57">
              <w:rPr>
                <w:sz w:val="26"/>
                <w:szCs w:val="26"/>
                <w:lang w:val="en-GB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854DF3" w14:textId="14C3C9CC" w:rsidR="000C1072" w:rsidRPr="00F47F57" w:rsidRDefault="00CA1F98" w:rsidP="00F47F57">
            <w:pPr>
              <w:ind w:left="-40" w:right="-72"/>
              <w:jc w:val="right"/>
              <w:rPr>
                <w:sz w:val="26"/>
                <w:szCs w:val="26"/>
                <w:lang w:val="en-GB"/>
              </w:rPr>
            </w:pPr>
            <w:r w:rsidRPr="00CA1F98">
              <w:rPr>
                <w:sz w:val="26"/>
                <w:szCs w:val="26"/>
                <w:lang w:val="en-GB"/>
              </w:rPr>
              <w:t>150</w:t>
            </w:r>
            <w:r w:rsidR="000C1072" w:rsidRPr="00F47F57">
              <w:rPr>
                <w:sz w:val="26"/>
                <w:szCs w:val="26"/>
                <w:lang w:val="en-GB"/>
              </w:rPr>
              <w:t>,</w:t>
            </w:r>
            <w:r w:rsidRPr="00CA1F98">
              <w:rPr>
                <w:sz w:val="26"/>
                <w:szCs w:val="26"/>
                <w:lang w:val="en-GB"/>
              </w:rPr>
              <w:t>500</w:t>
            </w:r>
          </w:p>
        </w:tc>
      </w:tr>
      <w:tr w:rsidR="00C96EC6" w:rsidRPr="00B2101A" w14:paraId="167CE96C" w14:textId="77777777" w:rsidTr="0020490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D95077B" w14:textId="77777777" w:rsidR="00C96EC6" w:rsidRPr="00B2101A" w:rsidRDefault="00C96EC6" w:rsidP="00524688">
            <w:pPr>
              <w:ind w:left="-101"/>
              <w:jc w:val="both"/>
              <w:rPr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B2101A">
              <w:rPr>
                <w:b/>
                <w:bCs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4CD83F" w14:textId="06567F82" w:rsidR="00C96EC6" w:rsidRPr="00F47F57" w:rsidRDefault="00CA1F98" w:rsidP="00F47F57">
            <w:pPr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CA1F98">
              <w:rPr>
                <w:b/>
                <w:bCs/>
                <w:sz w:val="26"/>
                <w:szCs w:val="26"/>
                <w:lang w:val="en-GB"/>
              </w:rPr>
              <w:t>1</w:t>
            </w:r>
            <w:r w:rsidR="000C1072" w:rsidRPr="00F47F57">
              <w:rPr>
                <w:b/>
                <w:bCs/>
                <w:sz w:val="26"/>
                <w:szCs w:val="26"/>
              </w:rPr>
              <w:t>,</w:t>
            </w:r>
            <w:r w:rsidRPr="00CA1F98">
              <w:rPr>
                <w:b/>
                <w:bCs/>
                <w:sz w:val="26"/>
                <w:szCs w:val="26"/>
                <w:lang w:val="en-GB"/>
              </w:rPr>
              <w:t>307</w:t>
            </w:r>
            <w:r w:rsidR="000C1072" w:rsidRPr="00F47F57">
              <w:rPr>
                <w:b/>
                <w:bCs/>
                <w:sz w:val="26"/>
                <w:szCs w:val="26"/>
              </w:rPr>
              <w:t>,</w:t>
            </w:r>
            <w:r w:rsidRPr="00CA1F98">
              <w:rPr>
                <w:b/>
                <w:bCs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10A534" w14:textId="531FBAA6" w:rsidR="00C96EC6" w:rsidRPr="00F47F57" w:rsidRDefault="00CA1F98" w:rsidP="00F47F57">
            <w:pPr>
              <w:ind w:left="-40"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CA1F98">
              <w:rPr>
                <w:b/>
                <w:bCs/>
                <w:sz w:val="26"/>
                <w:szCs w:val="26"/>
                <w:lang w:val="en-GB"/>
              </w:rPr>
              <w:t>1</w:t>
            </w:r>
            <w:r w:rsidR="00C96EC6" w:rsidRPr="00F47F57">
              <w:rPr>
                <w:b/>
                <w:bCs/>
                <w:sz w:val="26"/>
                <w:szCs w:val="26"/>
              </w:rPr>
              <w:t>,</w:t>
            </w:r>
            <w:r w:rsidRPr="00CA1F98">
              <w:rPr>
                <w:b/>
                <w:bCs/>
                <w:sz w:val="26"/>
                <w:szCs w:val="26"/>
                <w:lang w:val="en-GB"/>
              </w:rPr>
              <w:t>586</w:t>
            </w:r>
            <w:r w:rsidR="00C96EC6" w:rsidRPr="00F47F57">
              <w:rPr>
                <w:b/>
                <w:bCs/>
                <w:sz w:val="26"/>
                <w:szCs w:val="26"/>
              </w:rPr>
              <w:t>,</w:t>
            </w:r>
            <w:r w:rsidRPr="00CA1F98">
              <w:rPr>
                <w:b/>
                <w:bCs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9E9E31" w14:textId="48D324FA" w:rsidR="00C96EC6" w:rsidRPr="00F47F57" w:rsidRDefault="00CA1F98" w:rsidP="00F47F57">
            <w:pPr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CA1F98">
              <w:rPr>
                <w:b/>
                <w:bCs/>
                <w:sz w:val="26"/>
                <w:szCs w:val="26"/>
                <w:lang w:val="en-GB"/>
              </w:rPr>
              <w:t>671</w:t>
            </w:r>
            <w:r w:rsidR="000C1072" w:rsidRPr="00F47F57">
              <w:rPr>
                <w:b/>
                <w:bCs/>
                <w:sz w:val="26"/>
                <w:szCs w:val="26"/>
              </w:rPr>
              <w:t>,</w:t>
            </w:r>
            <w:r w:rsidRPr="00CA1F98">
              <w:rPr>
                <w:b/>
                <w:bCs/>
                <w:sz w:val="26"/>
                <w:szCs w:val="26"/>
                <w:lang w:val="en-GB"/>
              </w:rPr>
              <w:t>891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27C9FE" w14:textId="618E4335" w:rsidR="00C96EC6" w:rsidRPr="00F47F57" w:rsidRDefault="00CA1F98" w:rsidP="00F47F57">
            <w:pPr>
              <w:ind w:left="-40"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CA1F98">
              <w:rPr>
                <w:b/>
                <w:bCs/>
                <w:sz w:val="26"/>
                <w:szCs w:val="26"/>
                <w:lang w:val="en-GB"/>
              </w:rPr>
              <w:t>192</w:t>
            </w:r>
            <w:r w:rsidR="00C96EC6" w:rsidRPr="00F47F57">
              <w:rPr>
                <w:b/>
                <w:bCs/>
                <w:sz w:val="26"/>
                <w:szCs w:val="26"/>
              </w:rPr>
              <w:t>,</w:t>
            </w:r>
            <w:r w:rsidRPr="00CA1F98">
              <w:rPr>
                <w:b/>
                <w:bCs/>
                <w:sz w:val="26"/>
                <w:szCs w:val="26"/>
                <w:lang w:val="en-GB"/>
              </w:rPr>
              <w:t>500</w:t>
            </w:r>
          </w:p>
        </w:tc>
      </w:tr>
    </w:tbl>
    <w:p w14:paraId="28826DFF" w14:textId="77777777" w:rsidR="00C96EC6" w:rsidRPr="00B2101A" w:rsidRDefault="00C96EC6" w:rsidP="005A24B5">
      <w:pPr>
        <w:rPr>
          <w:sz w:val="26"/>
          <w:szCs w:val="26"/>
          <w:cs/>
          <w:lang w:bidi="th-TH"/>
        </w:rPr>
      </w:pPr>
    </w:p>
    <w:p w14:paraId="594A1686" w14:textId="77777777" w:rsidR="00270358" w:rsidRPr="00B2101A" w:rsidRDefault="00270358" w:rsidP="005A24B5">
      <w:pPr>
        <w:rPr>
          <w:sz w:val="26"/>
          <w:szCs w:val="26"/>
          <w:lang w:bidi="th-TH"/>
        </w:rPr>
      </w:pPr>
    </w:p>
    <w:sectPr w:rsidR="00270358" w:rsidRPr="00B2101A" w:rsidSect="00761BBF">
      <w:headerReference w:type="default" r:id="rId11"/>
      <w:footerReference w:type="default" r:id="rId12"/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59F5B" w14:textId="77777777" w:rsidR="00E1217C" w:rsidRDefault="00E1217C" w:rsidP="00481735">
      <w:r>
        <w:separator/>
      </w:r>
    </w:p>
  </w:endnote>
  <w:endnote w:type="continuationSeparator" w:id="0">
    <w:p w14:paraId="600077DD" w14:textId="77777777" w:rsidR="00E1217C" w:rsidRDefault="00E1217C" w:rsidP="00481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New">
    <w:altName w:val="Browallia New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 Unicode MS" w:eastAsia="Arial Unicode MS" w:hAnsi="Arial Unicode MS" w:cs="Arial Unicode MS"/>
        <w:sz w:val="26"/>
        <w:szCs w:val="26"/>
      </w:rPr>
      <w:id w:val="-1717118934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lang w:val="en-GB"/>
      </w:rPr>
    </w:sdtEndPr>
    <w:sdtContent>
      <w:p w14:paraId="4293B67B" w14:textId="469B82F8" w:rsidR="006A6F96" w:rsidRPr="006E5672" w:rsidRDefault="006A6F96" w:rsidP="006A6F96">
        <w:pPr>
          <w:pStyle w:val="Footer"/>
          <w:pBdr>
            <w:top w:val="single" w:sz="8" w:space="1" w:color="auto"/>
          </w:pBdr>
          <w:jc w:val="right"/>
          <w:rPr>
            <w:rFonts w:eastAsia="Arial Unicode MS"/>
            <w:sz w:val="26"/>
            <w:szCs w:val="26"/>
            <w:lang w:val="en-GB"/>
          </w:rPr>
        </w:pPr>
        <w:r w:rsidRPr="006E5672">
          <w:rPr>
            <w:rFonts w:eastAsia="Arial Unicode MS"/>
            <w:sz w:val="26"/>
            <w:szCs w:val="26"/>
            <w:lang w:val="en-GB"/>
          </w:rPr>
          <w:fldChar w:fldCharType="begin"/>
        </w:r>
        <w:r w:rsidRPr="006E5672">
          <w:rPr>
            <w:rFonts w:eastAsia="Arial Unicode MS"/>
            <w:sz w:val="26"/>
            <w:szCs w:val="26"/>
            <w:lang w:val="en-GB"/>
          </w:rPr>
          <w:instrText xml:space="preserve"> PAGE   \* MERGEFORMAT </w:instrText>
        </w:r>
        <w:r w:rsidRPr="006E5672">
          <w:rPr>
            <w:rFonts w:eastAsia="Arial Unicode MS"/>
            <w:sz w:val="26"/>
            <w:szCs w:val="26"/>
            <w:lang w:val="en-GB"/>
          </w:rPr>
          <w:fldChar w:fldCharType="separate"/>
        </w:r>
        <w:r w:rsidRPr="006E5672">
          <w:rPr>
            <w:rFonts w:eastAsia="Arial Unicode MS"/>
            <w:sz w:val="26"/>
            <w:szCs w:val="26"/>
            <w:lang w:val="en-GB"/>
          </w:rPr>
          <w:t>2</w:t>
        </w:r>
        <w:r w:rsidR="006E5672" w:rsidRPr="006E5672">
          <w:rPr>
            <w:rFonts w:eastAsia="Arial Unicode MS"/>
            <w:sz w:val="26"/>
            <w:szCs w:val="26"/>
            <w:lang w:val="en-GB"/>
          </w:rPr>
          <w:t>8</w:t>
        </w:r>
        <w:r w:rsidRPr="006E5672">
          <w:rPr>
            <w:rFonts w:eastAsia="Arial Unicode MS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="Arial Unicode MS"/>
        <w:sz w:val="26"/>
        <w:szCs w:val="26"/>
      </w:rPr>
      <w:id w:val="9026483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939306" w14:textId="01E8B1FA" w:rsidR="005D1A1A" w:rsidRPr="009A2491" w:rsidRDefault="005D1A1A" w:rsidP="00C50AC8">
        <w:pPr>
          <w:pStyle w:val="Footer"/>
          <w:pBdr>
            <w:top w:val="single" w:sz="8" w:space="1" w:color="auto"/>
          </w:pBdr>
          <w:jc w:val="right"/>
          <w:rPr>
            <w:rFonts w:eastAsia="Arial Unicode MS"/>
            <w:sz w:val="26"/>
            <w:szCs w:val="26"/>
          </w:rPr>
        </w:pPr>
        <w:r w:rsidRPr="009A2491">
          <w:rPr>
            <w:rFonts w:eastAsia="Arial Unicode MS"/>
            <w:sz w:val="26"/>
            <w:szCs w:val="26"/>
          </w:rPr>
          <w:fldChar w:fldCharType="begin"/>
        </w:r>
        <w:r w:rsidRPr="009A2491">
          <w:rPr>
            <w:rFonts w:eastAsia="Arial Unicode MS"/>
            <w:sz w:val="26"/>
            <w:szCs w:val="26"/>
          </w:rPr>
          <w:instrText xml:space="preserve"> PAGE   \* MERGEFORMAT </w:instrText>
        </w:r>
        <w:r w:rsidRPr="009A2491">
          <w:rPr>
            <w:rFonts w:eastAsia="Arial Unicode MS"/>
            <w:sz w:val="26"/>
            <w:szCs w:val="26"/>
          </w:rPr>
          <w:fldChar w:fldCharType="separate"/>
        </w:r>
        <w:r w:rsidRPr="009A2491">
          <w:rPr>
            <w:rFonts w:eastAsia="Arial Unicode MS"/>
            <w:noProof/>
            <w:sz w:val="26"/>
            <w:szCs w:val="26"/>
          </w:rPr>
          <w:t>16</w:t>
        </w:r>
        <w:r w:rsidR="009A2491" w:rsidRPr="009A2491">
          <w:rPr>
            <w:rFonts w:eastAsia="Arial Unicode MS"/>
            <w:noProof/>
            <w:sz w:val="26"/>
            <w:szCs w:val="26"/>
            <w:lang w:val="en-GB"/>
          </w:rPr>
          <w:t>0</w:t>
        </w:r>
        <w:r w:rsidRPr="009A2491">
          <w:rPr>
            <w:rFonts w:eastAsia="Arial Unicode MS"/>
            <w:noProof/>
            <w:sz w:val="26"/>
            <w:szCs w:val="26"/>
          </w:rPr>
          <w:fldChar w:fldCharType="end"/>
        </w:r>
      </w:p>
    </w:sdtContent>
  </w:sdt>
  <w:p w14:paraId="117C2034" w14:textId="77777777" w:rsidR="005D1A1A" w:rsidRPr="006942FF" w:rsidRDefault="005D1A1A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69ACC" w14:textId="77777777" w:rsidR="00E1217C" w:rsidRDefault="00E1217C" w:rsidP="00481735">
      <w:r>
        <w:separator/>
      </w:r>
    </w:p>
  </w:footnote>
  <w:footnote w:type="continuationSeparator" w:id="0">
    <w:p w14:paraId="20000B29" w14:textId="77777777" w:rsidR="00E1217C" w:rsidRDefault="00E1217C" w:rsidP="00481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C4913" w14:textId="77777777" w:rsidR="006A6F96" w:rsidRPr="00761BBF" w:rsidRDefault="006A6F96" w:rsidP="00147543">
    <w:pPr>
      <w:pStyle w:val="Header"/>
      <w:pBdr>
        <w:bottom w:val="single" w:sz="8" w:space="1" w:color="auto"/>
      </w:pBdr>
      <w:rPr>
        <w:rFonts w:eastAsia="Arial Unicode MS"/>
        <w:b/>
        <w:bCs/>
        <w:noProof/>
        <w:sz w:val="26"/>
        <w:szCs w:val="26"/>
        <w:lang w:bidi="th-TH"/>
      </w:rPr>
    </w:pPr>
    <w:r w:rsidRPr="00761BBF">
      <w:rPr>
        <w:rFonts w:eastAsia="Arial Unicode MS"/>
        <w:b/>
        <w:bCs/>
        <w:noProof/>
        <w:sz w:val="26"/>
        <w:szCs w:val="26"/>
        <w:cs/>
        <w:lang w:bidi="th-TH"/>
      </w:rPr>
      <w:t>บริษัท ไบโอ กรีน เอ็นเนอร์ยี่ เทค จำกัด (มหาชน)</w:t>
    </w:r>
  </w:p>
  <w:p w14:paraId="1F8C1BCC" w14:textId="77777777" w:rsidR="006A6F96" w:rsidRPr="00761BBF" w:rsidRDefault="006A6F96" w:rsidP="00147543">
    <w:pPr>
      <w:pStyle w:val="Header"/>
      <w:pBdr>
        <w:bottom w:val="single" w:sz="8" w:space="1" w:color="auto"/>
      </w:pBdr>
      <w:rPr>
        <w:rFonts w:eastAsia="Arial Unicode MS"/>
        <w:b/>
        <w:bCs/>
        <w:sz w:val="26"/>
        <w:szCs w:val="26"/>
        <w:lang w:val="en-GB"/>
      </w:rPr>
    </w:pPr>
    <w:r w:rsidRPr="00761BBF">
      <w:rPr>
        <w:rFonts w:eastAsia="Arial Unicode MS"/>
        <w:b/>
        <w:bCs/>
        <w:sz w:val="26"/>
        <w:szCs w:val="26"/>
        <w:cs/>
        <w:lang w:val="en-GB" w:bidi="th-TH"/>
      </w:rPr>
      <w:t>หมายเหตุประกอบงบการเงินรวมและงบการเงินเฉพาะกิจการ</w:t>
    </w:r>
  </w:p>
  <w:p w14:paraId="5D1315EF" w14:textId="16198BFA" w:rsidR="006A6F96" w:rsidRPr="00761BBF" w:rsidRDefault="006A6F96" w:rsidP="00147543">
    <w:pPr>
      <w:pStyle w:val="Header"/>
      <w:pBdr>
        <w:bottom w:val="single" w:sz="8" w:space="1" w:color="auto"/>
      </w:pBdr>
      <w:rPr>
        <w:rFonts w:eastAsia="Arial Unicode MS"/>
        <w:b/>
        <w:bCs/>
        <w:sz w:val="26"/>
        <w:szCs w:val="26"/>
        <w:lang w:val="en-GB" w:bidi="th-TH"/>
      </w:rPr>
    </w:pPr>
    <w:r w:rsidRPr="00761BBF">
      <w:rPr>
        <w:rFonts w:eastAsia="Arial Unicode MS"/>
        <w:b/>
        <w:bCs/>
        <w:noProof/>
        <w:sz w:val="26"/>
        <w:szCs w:val="26"/>
        <w:cs/>
        <w:lang w:bidi="th-TH"/>
      </w:rPr>
      <w:t xml:space="preserve">สำหรับปีสิ้นสุดวันที่ </w:t>
    </w:r>
    <w:r w:rsidR="006E5672" w:rsidRPr="006E5672">
      <w:rPr>
        <w:rFonts w:eastAsia="Arial Unicode MS"/>
        <w:b/>
        <w:bCs/>
        <w:noProof/>
        <w:sz w:val="26"/>
        <w:szCs w:val="26"/>
        <w:lang w:val="en-GB" w:bidi="th-TH"/>
      </w:rPr>
      <w:t>31</w:t>
    </w:r>
    <w:r w:rsidRPr="00761BBF">
      <w:rPr>
        <w:rFonts w:eastAsia="Arial Unicode MS"/>
        <w:b/>
        <w:bCs/>
        <w:noProof/>
        <w:sz w:val="26"/>
        <w:szCs w:val="26"/>
        <w:lang w:bidi="th-TH"/>
      </w:rPr>
      <w:t xml:space="preserve"> </w:t>
    </w:r>
    <w:r w:rsidRPr="00761BBF">
      <w:rPr>
        <w:rFonts w:eastAsia="Arial Unicode MS"/>
        <w:b/>
        <w:bCs/>
        <w:noProof/>
        <w:sz w:val="26"/>
        <w:szCs w:val="26"/>
        <w:cs/>
        <w:lang w:bidi="th-TH"/>
      </w:rPr>
      <w:t xml:space="preserve">ธันวาคม </w:t>
    </w:r>
    <w:r w:rsidR="001A055D" w:rsidRPr="00DB67EF">
      <w:rPr>
        <w:rFonts w:eastAsia="Arial Unicode MS"/>
        <w:b/>
        <w:bCs/>
        <w:noProof/>
        <w:color w:val="auto"/>
        <w:sz w:val="26"/>
        <w:szCs w:val="26"/>
        <w:cs/>
        <w:lang w:val="en-GB" w:bidi="th-TH"/>
      </w:rPr>
      <w:t xml:space="preserve">พ.ศ. </w:t>
    </w:r>
    <w:r w:rsidR="006E5672" w:rsidRPr="006E5672">
      <w:rPr>
        <w:rFonts w:eastAsia="Arial Unicode MS"/>
        <w:b/>
        <w:bCs/>
        <w:noProof/>
        <w:color w:val="auto"/>
        <w:sz w:val="26"/>
        <w:szCs w:val="26"/>
        <w:lang w:val="en-GB" w:bidi="th-TH"/>
      </w:rPr>
      <w:t>2566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EB89E" w14:textId="77777777" w:rsidR="00BC6B22" w:rsidRPr="009A2491" w:rsidRDefault="00BC6B22" w:rsidP="00270358">
    <w:pPr>
      <w:pStyle w:val="Header"/>
      <w:spacing w:line="320" w:lineRule="exact"/>
      <w:rPr>
        <w:rFonts w:eastAsia="Arial Unicode MS"/>
        <w:b/>
        <w:bCs/>
        <w:noProof/>
        <w:sz w:val="26"/>
        <w:szCs w:val="26"/>
      </w:rPr>
    </w:pPr>
    <w:r w:rsidRPr="009A2491">
      <w:rPr>
        <w:rFonts w:eastAsia="Arial Unicode MS"/>
        <w:b/>
        <w:bCs/>
        <w:noProof/>
        <w:sz w:val="26"/>
        <w:szCs w:val="26"/>
        <w:cs/>
        <w:lang w:bidi="th-TH"/>
      </w:rPr>
      <w:t>บริษัท ไบโอ กรีน เอ็นเนอร์ยี่ เทค จำกัด (มหาชน)</w:t>
    </w:r>
  </w:p>
  <w:p w14:paraId="50BD41F1" w14:textId="77777777" w:rsidR="00BC6B22" w:rsidRPr="004C1E76" w:rsidRDefault="00BC6B22" w:rsidP="00270358">
    <w:pPr>
      <w:pStyle w:val="Header"/>
      <w:spacing w:line="320" w:lineRule="exact"/>
      <w:rPr>
        <w:rFonts w:eastAsia="Arial Unicode MS"/>
        <w:b/>
        <w:bCs/>
        <w:noProof/>
        <w:color w:val="auto"/>
        <w:sz w:val="26"/>
        <w:szCs w:val="26"/>
      </w:rPr>
    </w:pPr>
    <w:r w:rsidRPr="009A2491">
      <w:rPr>
        <w:rFonts w:eastAsia="Arial Unicode MS"/>
        <w:b/>
        <w:bCs/>
        <w:noProof/>
        <w:sz w:val="26"/>
        <w:szCs w:val="26"/>
        <w:cs/>
        <w:lang w:bidi="th-TH"/>
      </w:rPr>
      <w:t>หมายเหตุประกอบงบการเงิน</w:t>
    </w:r>
    <w:r w:rsidRPr="004C1E76">
      <w:rPr>
        <w:rFonts w:eastAsia="Arial Unicode MS"/>
        <w:b/>
        <w:bCs/>
        <w:noProof/>
        <w:color w:val="auto"/>
        <w:sz w:val="26"/>
        <w:szCs w:val="26"/>
        <w:cs/>
        <w:lang w:bidi="th-TH"/>
      </w:rPr>
      <w:t>รวมและงบการเงินเฉพาะกิจการ</w:t>
    </w:r>
  </w:p>
  <w:p w14:paraId="11892745" w14:textId="1E002335" w:rsidR="005D1A1A" w:rsidRPr="004C1E76" w:rsidRDefault="00BC6B22" w:rsidP="00270358">
    <w:pPr>
      <w:pStyle w:val="Header"/>
      <w:pBdr>
        <w:bottom w:val="single" w:sz="8" w:space="1" w:color="000000" w:themeColor="text1"/>
      </w:pBdr>
      <w:spacing w:line="320" w:lineRule="exact"/>
      <w:rPr>
        <w:rFonts w:eastAsia="Arial Unicode MS"/>
        <w:b/>
        <w:bCs/>
        <w:color w:val="auto"/>
        <w:sz w:val="26"/>
        <w:szCs w:val="26"/>
        <w:lang w:val="en-GB" w:bidi="th-TH"/>
      </w:rPr>
    </w:pPr>
    <w:r w:rsidRPr="004C1E76">
      <w:rPr>
        <w:rFonts w:eastAsia="Arial Unicode MS"/>
        <w:b/>
        <w:bCs/>
        <w:noProof/>
        <w:color w:val="auto"/>
        <w:sz w:val="26"/>
        <w:szCs w:val="26"/>
        <w:cs/>
        <w:lang w:bidi="th-TH"/>
      </w:rPr>
      <w:t xml:space="preserve">สำหรับปีสิ้นสุดวันที่ </w:t>
    </w:r>
    <w:r w:rsidR="009A2491" w:rsidRPr="004C1E76">
      <w:rPr>
        <w:rFonts w:eastAsia="Arial Unicode MS"/>
        <w:b/>
        <w:bCs/>
        <w:noProof/>
        <w:color w:val="auto"/>
        <w:sz w:val="26"/>
        <w:szCs w:val="26"/>
        <w:lang w:val="en-GB" w:bidi="th-TH"/>
      </w:rPr>
      <w:t>31</w:t>
    </w:r>
    <w:r w:rsidRPr="004C1E76">
      <w:rPr>
        <w:rFonts w:eastAsia="Arial Unicode MS"/>
        <w:b/>
        <w:bCs/>
        <w:noProof/>
        <w:color w:val="auto"/>
        <w:sz w:val="26"/>
        <w:szCs w:val="26"/>
        <w:cs/>
        <w:lang w:bidi="th-TH"/>
      </w:rPr>
      <w:t xml:space="preserve"> ธันวาคม </w:t>
    </w:r>
    <w:r w:rsidR="001A055D" w:rsidRPr="004C1E76">
      <w:rPr>
        <w:rFonts w:eastAsia="Arial Unicode MS"/>
        <w:b/>
        <w:bCs/>
        <w:noProof/>
        <w:color w:val="auto"/>
        <w:sz w:val="26"/>
        <w:szCs w:val="26"/>
        <w:cs/>
        <w:lang w:val="en-GB" w:bidi="th-TH"/>
      </w:rPr>
      <w:t xml:space="preserve">พ.ศ. </w:t>
    </w:r>
    <w:r w:rsidR="001A055D" w:rsidRPr="004C1E76">
      <w:rPr>
        <w:rFonts w:eastAsia="Arial Unicode MS"/>
        <w:b/>
        <w:bCs/>
        <w:noProof/>
        <w:color w:val="auto"/>
        <w:sz w:val="26"/>
        <w:szCs w:val="26"/>
        <w:lang w:val="en-GB" w:bidi="th-TH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12084E"/>
    <w:multiLevelType w:val="hybridMultilevel"/>
    <w:tmpl w:val="940AC756"/>
    <w:lvl w:ilvl="0" w:tplc="BEB0FD6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0324DC90"/>
    <w:lvl w:ilvl="0" w:tplc="FF0052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32189B"/>
    <w:multiLevelType w:val="hybridMultilevel"/>
    <w:tmpl w:val="026407D0"/>
    <w:lvl w:ilvl="0" w:tplc="2856DD52">
      <w:start w:val="1"/>
      <w:numFmt w:val="thaiLetters"/>
      <w:lvlText w:val="%1)"/>
      <w:lvlJc w:val="left"/>
      <w:pPr>
        <w:ind w:left="720" w:hanging="360"/>
      </w:pPr>
      <w:rPr>
        <w:rFonts w:hint="default"/>
        <w:color w:val="DC6900" w:themeColor="tex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54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7E32BC8"/>
    <w:multiLevelType w:val="hybridMultilevel"/>
    <w:tmpl w:val="93047786"/>
    <w:lvl w:ilvl="0" w:tplc="E0F84B0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3E6A42"/>
    <w:multiLevelType w:val="hybridMultilevel"/>
    <w:tmpl w:val="35626BE0"/>
    <w:lvl w:ilvl="0" w:tplc="E560159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5A741C"/>
    <w:multiLevelType w:val="hybridMultilevel"/>
    <w:tmpl w:val="A85A1B6E"/>
    <w:lvl w:ilvl="0" w:tplc="9C7480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3E25"/>
    <w:multiLevelType w:val="hybridMultilevel"/>
    <w:tmpl w:val="56E02EE8"/>
    <w:lvl w:ilvl="0" w:tplc="E37CAC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B1D55E0"/>
    <w:multiLevelType w:val="hybridMultilevel"/>
    <w:tmpl w:val="BACE2A68"/>
    <w:lvl w:ilvl="0" w:tplc="58F4E51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C674439"/>
    <w:multiLevelType w:val="hybridMultilevel"/>
    <w:tmpl w:val="82A0CB04"/>
    <w:lvl w:ilvl="0" w:tplc="2AD46E8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4DAE6349"/>
    <w:multiLevelType w:val="hybridMultilevel"/>
    <w:tmpl w:val="D8E44D22"/>
    <w:lvl w:ilvl="0" w:tplc="7D468B9E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6803FA3"/>
    <w:multiLevelType w:val="hybridMultilevel"/>
    <w:tmpl w:val="A66625D2"/>
    <w:lvl w:ilvl="0" w:tplc="7636627C">
      <w:start w:val="1"/>
      <w:numFmt w:val="thaiLetters"/>
      <w:lvlText w:val="%1)"/>
      <w:lvlJc w:val="left"/>
      <w:pPr>
        <w:ind w:left="1069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0682416">
    <w:abstractNumId w:val="2"/>
  </w:num>
  <w:num w:numId="2" w16cid:durableId="1579286749">
    <w:abstractNumId w:val="1"/>
  </w:num>
  <w:num w:numId="3" w16cid:durableId="1708488553">
    <w:abstractNumId w:val="21"/>
  </w:num>
  <w:num w:numId="4" w16cid:durableId="2656247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26122939">
    <w:abstractNumId w:val="9"/>
  </w:num>
  <w:num w:numId="6" w16cid:durableId="1740126971">
    <w:abstractNumId w:val="11"/>
  </w:num>
  <w:num w:numId="7" w16cid:durableId="7535527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8721243">
    <w:abstractNumId w:val="10"/>
  </w:num>
  <w:num w:numId="9" w16cid:durableId="2086143256">
    <w:abstractNumId w:val="19"/>
  </w:num>
  <w:num w:numId="10" w16cid:durableId="1697537705">
    <w:abstractNumId w:val="13"/>
  </w:num>
  <w:num w:numId="11" w16cid:durableId="9609581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62089664">
    <w:abstractNumId w:val="14"/>
  </w:num>
  <w:num w:numId="13" w16cid:durableId="1978144643">
    <w:abstractNumId w:val="15"/>
  </w:num>
  <w:num w:numId="14" w16cid:durableId="688717852">
    <w:abstractNumId w:val="16"/>
  </w:num>
  <w:num w:numId="15" w16cid:durableId="2111511247">
    <w:abstractNumId w:val="12"/>
  </w:num>
  <w:num w:numId="16" w16cid:durableId="315185644">
    <w:abstractNumId w:val="3"/>
  </w:num>
  <w:num w:numId="17" w16cid:durableId="1448163736">
    <w:abstractNumId w:val="7"/>
  </w:num>
  <w:num w:numId="18" w16cid:durableId="101995516">
    <w:abstractNumId w:val="6"/>
  </w:num>
  <w:num w:numId="19" w16cid:durableId="688456535">
    <w:abstractNumId w:val="17"/>
  </w:num>
  <w:num w:numId="20" w16cid:durableId="1157112046">
    <w:abstractNumId w:val="8"/>
  </w:num>
  <w:num w:numId="21" w16cid:durableId="2057003497">
    <w:abstractNumId w:val="0"/>
  </w:num>
  <w:num w:numId="22" w16cid:durableId="1668436103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DD3"/>
    <w:rsid w:val="00002177"/>
    <w:rsid w:val="000022FD"/>
    <w:rsid w:val="00003270"/>
    <w:rsid w:val="00003E98"/>
    <w:rsid w:val="00004D60"/>
    <w:rsid w:val="00004E36"/>
    <w:rsid w:val="00005391"/>
    <w:rsid w:val="00005659"/>
    <w:rsid w:val="00005986"/>
    <w:rsid w:val="00006BC1"/>
    <w:rsid w:val="0000736B"/>
    <w:rsid w:val="00007AC0"/>
    <w:rsid w:val="00007EB6"/>
    <w:rsid w:val="00010115"/>
    <w:rsid w:val="0001032D"/>
    <w:rsid w:val="00010708"/>
    <w:rsid w:val="000109F0"/>
    <w:rsid w:val="0001100A"/>
    <w:rsid w:val="00011619"/>
    <w:rsid w:val="00011B9D"/>
    <w:rsid w:val="00012283"/>
    <w:rsid w:val="00012C00"/>
    <w:rsid w:val="00013F83"/>
    <w:rsid w:val="000147DA"/>
    <w:rsid w:val="0001485B"/>
    <w:rsid w:val="0001506E"/>
    <w:rsid w:val="0001523B"/>
    <w:rsid w:val="000159CE"/>
    <w:rsid w:val="00016301"/>
    <w:rsid w:val="00017626"/>
    <w:rsid w:val="00020270"/>
    <w:rsid w:val="000202C6"/>
    <w:rsid w:val="00020D47"/>
    <w:rsid w:val="00022177"/>
    <w:rsid w:val="00022438"/>
    <w:rsid w:val="00022546"/>
    <w:rsid w:val="000226DD"/>
    <w:rsid w:val="000228CC"/>
    <w:rsid w:val="000236B3"/>
    <w:rsid w:val="000239FB"/>
    <w:rsid w:val="00023B61"/>
    <w:rsid w:val="000252E4"/>
    <w:rsid w:val="0002579A"/>
    <w:rsid w:val="00025978"/>
    <w:rsid w:val="000268A0"/>
    <w:rsid w:val="00026A65"/>
    <w:rsid w:val="00026DCD"/>
    <w:rsid w:val="00026FA3"/>
    <w:rsid w:val="00027C41"/>
    <w:rsid w:val="00027E7A"/>
    <w:rsid w:val="00027EC1"/>
    <w:rsid w:val="000302F5"/>
    <w:rsid w:val="00031DBA"/>
    <w:rsid w:val="00031F64"/>
    <w:rsid w:val="00032FED"/>
    <w:rsid w:val="00034810"/>
    <w:rsid w:val="00034885"/>
    <w:rsid w:val="00034B94"/>
    <w:rsid w:val="00034BE6"/>
    <w:rsid w:val="000359F7"/>
    <w:rsid w:val="00036167"/>
    <w:rsid w:val="000364FB"/>
    <w:rsid w:val="00036C34"/>
    <w:rsid w:val="000409C1"/>
    <w:rsid w:val="00040ED8"/>
    <w:rsid w:val="00041842"/>
    <w:rsid w:val="000418BE"/>
    <w:rsid w:val="00043A15"/>
    <w:rsid w:val="00043BB5"/>
    <w:rsid w:val="0004434C"/>
    <w:rsid w:val="000444D5"/>
    <w:rsid w:val="000448A7"/>
    <w:rsid w:val="00044CBC"/>
    <w:rsid w:val="00044F63"/>
    <w:rsid w:val="0004510F"/>
    <w:rsid w:val="000462C1"/>
    <w:rsid w:val="00046758"/>
    <w:rsid w:val="00046EBC"/>
    <w:rsid w:val="0004748F"/>
    <w:rsid w:val="000475BD"/>
    <w:rsid w:val="00047C37"/>
    <w:rsid w:val="00051351"/>
    <w:rsid w:val="000527E7"/>
    <w:rsid w:val="000531F3"/>
    <w:rsid w:val="00053298"/>
    <w:rsid w:val="000532AE"/>
    <w:rsid w:val="00053329"/>
    <w:rsid w:val="000538EE"/>
    <w:rsid w:val="00053926"/>
    <w:rsid w:val="00053ABA"/>
    <w:rsid w:val="00054111"/>
    <w:rsid w:val="000546B0"/>
    <w:rsid w:val="00054747"/>
    <w:rsid w:val="00054A8E"/>
    <w:rsid w:val="00054CF0"/>
    <w:rsid w:val="00055017"/>
    <w:rsid w:val="00055031"/>
    <w:rsid w:val="00055389"/>
    <w:rsid w:val="0005614C"/>
    <w:rsid w:val="00056710"/>
    <w:rsid w:val="00056FDF"/>
    <w:rsid w:val="00057759"/>
    <w:rsid w:val="0005790F"/>
    <w:rsid w:val="00057BF3"/>
    <w:rsid w:val="00061DD9"/>
    <w:rsid w:val="0006239C"/>
    <w:rsid w:val="000633C5"/>
    <w:rsid w:val="00064421"/>
    <w:rsid w:val="000659C9"/>
    <w:rsid w:val="00067DC5"/>
    <w:rsid w:val="00070C11"/>
    <w:rsid w:val="00070EF0"/>
    <w:rsid w:val="00071569"/>
    <w:rsid w:val="000718D8"/>
    <w:rsid w:val="0007211D"/>
    <w:rsid w:val="000728C4"/>
    <w:rsid w:val="000730E3"/>
    <w:rsid w:val="00073694"/>
    <w:rsid w:val="0007405C"/>
    <w:rsid w:val="00075843"/>
    <w:rsid w:val="00075AF9"/>
    <w:rsid w:val="00075E6D"/>
    <w:rsid w:val="0007622A"/>
    <w:rsid w:val="0007685C"/>
    <w:rsid w:val="000770D8"/>
    <w:rsid w:val="00077C36"/>
    <w:rsid w:val="00077F89"/>
    <w:rsid w:val="00080EA4"/>
    <w:rsid w:val="00081054"/>
    <w:rsid w:val="0008144E"/>
    <w:rsid w:val="00082BCF"/>
    <w:rsid w:val="0008369D"/>
    <w:rsid w:val="000843B7"/>
    <w:rsid w:val="000847F4"/>
    <w:rsid w:val="00084D60"/>
    <w:rsid w:val="0008507A"/>
    <w:rsid w:val="000859CC"/>
    <w:rsid w:val="00086BC1"/>
    <w:rsid w:val="00087095"/>
    <w:rsid w:val="00087FF6"/>
    <w:rsid w:val="0009108D"/>
    <w:rsid w:val="000916E2"/>
    <w:rsid w:val="00091CDE"/>
    <w:rsid w:val="0009320F"/>
    <w:rsid w:val="000933E5"/>
    <w:rsid w:val="00093731"/>
    <w:rsid w:val="000946C6"/>
    <w:rsid w:val="00094AE7"/>
    <w:rsid w:val="00094EA0"/>
    <w:rsid w:val="00095D9E"/>
    <w:rsid w:val="00095F5B"/>
    <w:rsid w:val="00096414"/>
    <w:rsid w:val="00097DB4"/>
    <w:rsid w:val="000A14A6"/>
    <w:rsid w:val="000A1CEE"/>
    <w:rsid w:val="000A1DEF"/>
    <w:rsid w:val="000A2B46"/>
    <w:rsid w:val="000A2DB5"/>
    <w:rsid w:val="000A3F50"/>
    <w:rsid w:val="000A58AB"/>
    <w:rsid w:val="000A6391"/>
    <w:rsid w:val="000A690A"/>
    <w:rsid w:val="000A6F32"/>
    <w:rsid w:val="000A7BC4"/>
    <w:rsid w:val="000B0755"/>
    <w:rsid w:val="000B0887"/>
    <w:rsid w:val="000B09B4"/>
    <w:rsid w:val="000B0CAD"/>
    <w:rsid w:val="000B11D6"/>
    <w:rsid w:val="000B16C0"/>
    <w:rsid w:val="000B191E"/>
    <w:rsid w:val="000B2FE9"/>
    <w:rsid w:val="000B4BD0"/>
    <w:rsid w:val="000B56C7"/>
    <w:rsid w:val="000B5BC3"/>
    <w:rsid w:val="000B68D8"/>
    <w:rsid w:val="000B769F"/>
    <w:rsid w:val="000C01BF"/>
    <w:rsid w:val="000C053E"/>
    <w:rsid w:val="000C1072"/>
    <w:rsid w:val="000C158A"/>
    <w:rsid w:val="000C5073"/>
    <w:rsid w:val="000C53E9"/>
    <w:rsid w:val="000C61AE"/>
    <w:rsid w:val="000C66B1"/>
    <w:rsid w:val="000C7499"/>
    <w:rsid w:val="000C796A"/>
    <w:rsid w:val="000D03E7"/>
    <w:rsid w:val="000D0951"/>
    <w:rsid w:val="000D1320"/>
    <w:rsid w:val="000D1522"/>
    <w:rsid w:val="000D1821"/>
    <w:rsid w:val="000D2524"/>
    <w:rsid w:val="000D29CB"/>
    <w:rsid w:val="000D29DF"/>
    <w:rsid w:val="000D36C8"/>
    <w:rsid w:val="000D6815"/>
    <w:rsid w:val="000D6CAC"/>
    <w:rsid w:val="000D6DE2"/>
    <w:rsid w:val="000D6F5F"/>
    <w:rsid w:val="000D710B"/>
    <w:rsid w:val="000E098A"/>
    <w:rsid w:val="000E0F80"/>
    <w:rsid w:val="000E1421"/>
    <w:rsid w:val="000E1A90"/>
    <w:rsid w:val="000E1E63"/>
    <w:rsid w:val="000E2437"/>
    <w:rsid w:val="000E35B0"/>
    <w:rsid w:val="000E4CB3"/>
    <w:rsid w:val="000E59B2"/>
    <w:rsid w:val="000E6487"/>
    <w:rsid w:val="000E69A9"/>
    <w:rsid w:val="000E6A56"/>
    <w:rsid w:val="000E74BB"/>
    <w:rsid w:val="000F01A7"/>
    <w:rsid w:val="000F02F1"/>
    <w:rsid w:val="000F0A42"/>
    <w:rsid w:val="000F0E5F"/>
    <w:rsid w:val="000F118A"/>
    <w:rsid w:val="000F1B5A"/>
    <w:rsid w:val="000F1D32"/>
    <w:rsid w:val="000F1D99"/>
    <w:rsid w:val="000F37B0"/>
    <w:rsid w:val="000F37B6"/>
    <w:rsid w:val="000F39AA"/>
    <w:rsid w:val="000F3E84"/>
    <w:rsid w:val="000F4409"/>
    <w:rsid w:val="000F544C"/>
    <w:rsid w:val="000F5C89"/>
    <w:rsid w:val="000F656B"/>
    <w:rsid w:val="000F7922"/>
    <w:rsid w:val="000F7B32"/>
    <w:rsid w:val="000F7BA7"/>
    <w:rsid w:val="001002F6"/>
    <w:rsid w:val="001004FA"/>
    <w:rsid w:val="001020E8"/>
    <w:rsid w:val="0010296D"/>
    <w:rsid w:val="00103029"/>
    <w:rsid w:val="001046EA"/>
    <w:rsid w:val="001049FA"/>
    <w:rsid w:val="00105153"/>
    <w:rsid w:val="0010528F"/>
    <w:rsid w:val="001058C6"/>
    <w:rsid w:val="00105925"/>
    <w:rsid w:val="001066A5"/>
    <w:rsid w:val="00106E50"/>
    <w:rsid w:val="001077C3"/>
    <w:rsid w:val="001078AA"/>
    <w:rsid w:val="00107ED2"/>
    <w:rsid w:val="0011124E"/>
    <w:rsid w:val="0011203B"/>
    <w:rsid w:val="001121C2"/>
    <w:rsid w:val="001137FD"/>
    <w:rsid w:val="00114428"/>
    <w:rsid w:val="001147DD"/>
    <w:rsid w:val="00115458"/>
    <w:rsid w:val="00116066"/>
    <w:rsid w:val="001162AB"/>
    <w:rsid w:val="00117082"/>
    <w:rsid w:val="001200E9"/>
    <w:rsid w:val="00120402"/>
    <w:rsid w:val="001212C7"/>
    <w:rsid w:val="00121792"/>
    <w:rsid w:val="00121889"/>
    <w:rsid w:val="00122973"/>
    <w:rsid w:val="00122F14"/>
    <w:rsid w:val="001236C5"/>
    <w:rsid w:val="0012372A"/>
    <w:rsid w:val="001241A7"/>
    <w:rsid w:val="0012455F"/>
    <w:rsid w:val="00125685"/>
    <w:rsid w:val="00126563"/>
    <w:rsid w:val="00126688"/>
    <w:rsid w:val="0012672C"/>
    <w:rsid w:val="00126C55"/>
    <w:rsid w:val="0012776F"/>
    <w:rsid w:val="001279E6"/>
    <w:rsid w:val="001305C8"/>
    <w:rsid w:val="00130A28"/>
    <w:rsid w:val="001312A2"/>
    <w:rsid w:val="001317CE"/>
    <w:rsid w:val="001318DD"/>
    <w:rsid w:val="001323AA"/>
    <w:rsid w:val="0013294D"/>
    <w:rsid w:val="00133924"/>
    <w:rsid w:val="00133ADF"/>
    <w:rsid w:val="00134BCA"/>
    <w:rsid w:val="00135476"/>
    <w:rsid w:val="001356C3"/>
    <w:rsid w:val="00136EC4"/>
    <w:rsid w:val="0013710A"/>
    <w:rsid w:val="00137464"/>
    <w:rsid w:val="001376D0"/>
    <w:rsid w:val="00141E87"/>
    <w:rsid w:val="00142003"/>
    <w:rsid w:val="0014256E"/>
    <w:rsid w:val="001428CB"/>
    <w:rsid w:val="00142B12"/>
    <w:rsid w:val="0014336F"/>
    <w:rsid w:val="001434E8"/>
    <w:rsid w:val="00143D76"/>
    <w:rsid w:val="00145281"/>
    <w:rsid w:val="001459A2"/>
    <w:rsid w:val="00145B62"/>
    <w:rsid w:val="00146BC6"/>
    <w:rsid w:val="001471FB"/>
    <w:rsid w:val="001473FF"/>
    <w:rsid w:val="00147543"/>
    <w:rsid w:val="001477C8"/>
    <w:rsid w:val="001478C1"/>
    <w:rsid w:val="00147DBF"/>
    <w:rsid w:val="00147F48"/>
    <w:rsid w:val="001507DE"/>
    <w:rsid w:val="001509B9"/>
    <w:rsid w:val="0015172B"/>
    <w:rsid w:val="0015333D"/>
    <w:rsid w:val="00153494"/>
    <w:rsid w:val="001538C4"/>
    <w:rsid w:val="00153F84"/>
    <w:rsid w:val="00154149"/>
    <w:rsid w:val="00154594"/>
    <w:rsid w:val="001546EA"/>
    <w:rsid w:val="00154B18"/>
    <w:rsid w:val="00154D88"/>
    <w:rsid w:val="00154E1D"/>
    <w:rsid w:val="0015501D"/>
    <w:rsid w:val="00155A42"/>
    <w:rsid w:val="00156046"/>
    <w:rsid w:val="001562AD"/>
    <w:rsid w:val="00156F57"/>
    <w:rsid w:val="001600F8"/>
    <w:rsid w:val="00160C9E"/>
    <w:rsid w:val="001618ED"/>
    <w:rsid w:val="0016199A"/>
    <w:rsid w:val="00161F99"/>
    <w:rsid w:val="0016220B"/>
    <w:rsid w:val="00162239"/>
    <w:rsid w:val="00162319"/>
    <w:rsid w:val="00162426"/>
    <w:rsid w:val="0016281E"/>
    <w:rsid w:val="001631E1"/>
    <w:rsid w:val="0016324E"/>
    <w:rsid w:val="00163427"/>
    <w:rsid w:val="0016429D"/>
    <w:rsid w:val="00164B7A"/>
    <w:rsid w:val="00164F8B"/>
    <w:rsid w:val="001662BF"/>
    <w:rsid w:val="001667C2"/>
    <w:rsid w:val="00166BEA"/>
    <w:rsid w:val="0017020E"/>
    <w:rsid w:val="00170431"/>
    <w:rsid w:val="00170B6B"/>
    <w:rsid w:val="00170B9B"/>
    <w:rsid w:val="0017197C"/>
    <w:rsid w:val="001719D5"/>
    <w:rsid w:val="00174414"/>
    <w:rsid w:val="00175491"/>
    <w:rsid w:val="0017558E"/>
    <w:rsid w:val="0017572A"/>
    <w:rsid w:val="001761F3"/>
    <w:rsid w:val="0017684D"/>
    <w:rsid w:val="001769C4"/>
    <w:rsid w:val="00177EA4"/>
    <w:rsid w:val="00180C97"/>
    <w:rsid w:val="0018122A"/>
    <w:rsid w:val="0018297C"/>
    <w:rsid w:val="001842FC"/>
    <w:rsid w:val="0018485D"/>
    <w:rsid w:val="00184C65"/>
    <w:rsid w:val="00184E78"/>
    <w:rsid w:val="001851D8"/>
    <w:rsid w:val="00185359"/>
    <w:rsid w:val="001853D0"/>
    <w:rsid w:val="001857DE"/>
    <w:rsid w:val="00185D16"/>
    <w:rsid w:val="00186590"/>
    <w:rsid w:val="00190177"/>
    <w:rsid w:val="00192CF3"/>
    <w:rsid w:val="00192FE3"/>
    <w:rsid w:val="0019307D"/>
    <w:rsid w:val="001941B7"/>
    <w:rsid w:val="00194A99"/>
    <w:rsid w:val="00195C14"/>
    <w:rsid w:val="0019637F"/>
    <w:rsid w:val="0019642B"/>
    <w:rsid w:val="001977CF"/>
    <w:rsid w:val="0019797C"/>
    <w:rsid w:val="001A055D"/>
    <w:rsid w:val="001A26EE"/>
    <w:rsid w:val="001A2867"/>
    <w:rsid w:val="001A2C37"/>
    <w:rsid w:val="001A2FE0"/>
    <w:rsid w:val="001A343B"/>
    <w:rsid w:val="001A3D85"/>
    <w:rsid w:val="001A3E65"/>
    <w:rsid w:val="001A4324"/>
    <w:rsid w:val="001A4805"/>
    <w:rsid w:val="001A4D47"/>
    <w:rsid w:val="001A5236"/>
    <w:rsid w:val="001A648B"/>
    <w:rsid w:val="001A6587"/>
    <w:rsid w:val="001A66E7"/>
    <w:rsid w:val="001A6ADB"/>
    <w:rsid w:val="001A6DE3"/>
    <w:rsid w:val="001A7A55"/>
    <w:rsid w:val="001B05C9"/>
    <w:rsid w:val="001B11EC"/>
    <w:rsid w:val="001B182B"/>
    <w:rsid w:val="001B1A44"/>
    <w:rsid w:val="001B1BBC"/>
    <w:rsid w:val="001B2964"/>
    <w:rsid w:val="001B2E77"/>
    <w:rsid w:val="001B3003"/>
    <w:rsid w:val="001B327E"/>
    <w:rsid w:val="001B34A3"/>
    <w:rsid w:val="001B37E6"/>
    <w:rsid w:val="001B4098"/>
    <w:rsid w:val="001B4BEB"/>
    <w:rsid w:val="001B502E"/>
    <w:rsid w:val="001B5585"/>
    <w:rsid w:val="001B61F4"/>
    <w:rsid w:val="001B6983"/>
    <w:rsid w:val="001B6AD5"/>
    <w:rsid w:val="001B6C57"/>
    <w:rsid w:val="001B6DC3"/>
    <w:rsid w:val="001B792E"/>
    <w:rsid w:val="001B7D9C"/>
    <w:rsid w:val="001B7E36"/>
    <w:rsid w:val="001C0338"/>
    <w:rsid w:val="001C046E"/>
    <w:rsid w:val="001C1596"/>
    <w:rsid w:val="001C1D46"/>
    <w:rsid w:val="001C1FD4"/>
    <w:rsid w:val="001C20C1"/>
    <w:rsid w:val="001C3C40"/>
    <w:rsid w:val="001C3C62"/>
    <w:rsid w:val="001C3DAC"/>
    <w:rsid w:val="001C4456"/>
    <w:rsid w:val="001C4558"/>
    <w:rsid w:val="001C4AD2"/>
    <w:rsid w:val="001C5365"/>
    <w:rsid w:val="001C6AEE"/>
    <w:rsid w:val="001C7319"/>
    <w:rsid w:val="001C7891"/>
    <w:rsid w:val="001C7EA9"/>
    <w:rsid w:val="001D03D7"/>
    <w:rsid w:val="001D0473"/>
    <w:rsid w:val="001D0791"/>
    <w:rsid w:val="001D0A34"/>
    <w:rsid w:val="001D0F53"/>
    <w:rsid w:val="001D1BF8"/>
    <w:rsid w:val="001D3305"/>
    <w:rsid w:val="001D3F96"/>
    <w:rsid w:val="001D4319"/>
    <w:rsid w:val="001D44E6"/>
    <w:rsid w:val="001D505D"/>
    <w:rsid w:val="001D513E"/>
    <w:rsid w:val="001D5BF3"/>
    <w:rsid w:val="001D5CBC"/>
    <w:rsid w:val="001D5E7D"/>
    <w:rsid w:val="001D6BF9"/>
    <w:rsid w:val="001D6CA5"/>
    <w:rsid w:val="001D7554"/>
    <w:rsid w:val="001D76BA"/>
    <w:rsid w:val="001D773E"/>
    <w:rsid w:val="001D77B9"/>
    <w:rsid w:val="001D7E03"/>
    <w:rsid w:val="001E0207"/>
    <w:rsid w:val="001E0450"/>
    <w:rsid w:val="001E090D"/>
    <w:rsid w:val="001E09A6"/>
    <w:rsid w:val="001E300C"/>
    <w:rsid w:val="001E3305"/>
    <w:rsid w:val="001E4046"/>
    <w:rsid w:val="001E4A83"/>
    <w:rsid w:val="001E4AEA"/>
    <w:rsid w:val="001E4EC2"/>
    <w:rsid w:val="001E5139"/>
    <w:rsid w:val="001E5443"/>
    <w:rsid w:val="001E592D"/>
    <w:rsid w:val="001E5FA1"/>
    <w:rsid w:val="001E6338"/>
    <w:rsid w:val="001E7034"/>
    <w:rsid w:val="001E73DD"/>
    <w:rsid w:val="001E7B4E"/>
    <w:rsid w:val="001F0754"/>
    <w:rsid w:val="001F0E6B"/>
    <w:rsid w:val="001F1139"/>
    <w:rsid w:val="001F14C4"/>
    <w:rsid w:val="001F1AD3"/>
    <w:rsid w:val="001F2439"/>
    <w:rsid w:val="001F25AB"/>
    <w:rsid w:val="001F29AC"/>
    <w:rsid w:val="001F2E25"/>
    <w:rsid w:val="001F3ADD"/>
    <w:rsid w:val="001F3CB6"/>
    <w:rsid w:val="001F44A7"/>
    <w:rsid w:val="001F4513"/>
    <w:rsid w:val="001F5477"/>
    <w:rsid w:val="001F55CA"/>
    <w:rsid w:val="001F5970"/>
    <w:rsid w:val="001F6121"/>
    <w:rsid w:val="001F6189"/>
    <w:rsid w:val="001F61FB"/>
    <w:rsid w:val="001F6347"/>
    <w:rsid w:val="001F7606"/>
    <w:rsid w:val="001F7C28"/>
    <w:rsid w:val="00200481"/>
    <w:rsid w:val="00200F38"/>
    <w:rsid w:val="00201602"/>
    <w:rsid w:val="0020196A"/>
    <w:rsid w:val="002019CE"/>
    <w:rsid w:val="0020258F"/>
    <w:rsid w:val="00202A52"/>
    <w:rsid w:val="0020303E"/>
    <w:rsid w:val="002040D8"/>
    <w:rsid w:val="0020430D"/>
    <w:rsid w:val="0020453D"/>
    <w:rsid w:val="00204781"/>
    <w:rsid w:val="00204900"/>
    <w:rsid w:val="00205353"/>
    <w:rsid w:val="00205494"/>
    <w:rsid w:val="00206040"/>
    <w:rsid w:val="002067B4"/>
    <w:rsid w:val="00207199"/>
    <w:rsid w:val="0020754C"/>
    <w:rsid w:val="00207B45"/>
    <w:rsid w:val="002102A3"/>
    <w:rsid w:val="002117B4"/>
    <w:rsid w:val="00211C4B"/>
    <w:rsid w:val="00212196"/>
    <w:rsid w:val="00212480"/>
    <w:rsid w:val="00212614"/>
    <w:rsid w:val="00212FC7"/>
    <w:rsid w:val="00213131"/>
    <w:rsid w:val="00213264"/>
    <w:rsid w:val="002149E0"/>
    <w:rsid w:val="00214A97"/>
    <w:rsid w:val="0021553C"/>
    <w:rsid w:val="0021592E"/>
    <w:rsid w:val="00216215"/>
    <w:rsid w:val="00216385"/>
    <w:rsid w:val="00216615"/>
    <w:rsid w:val="00216E73"/>
    <w:rsid w:val="0021726E"/>
    <w:rsid w:val="00217436"/>
    <w:rsid w:val="0022092B"/>
    <w:rsid w:val="00220BED"/>
    <w:rsid w:val="00221455"/>
    <w:rsid w:val="00221559"/>
    <w:rsid w:val="002218ED"/>
    <w:rsid w:val="002223CB"/>
    <w:rsid w:val="002254A7"/>
    <w:rsid w:val="0022579C"/>
    <w:rsid w:val="00225975"/>
    <w:rsid w:val="002261BF"/>
    <w:rsid w:val="00226A8C"/>
    <w:rsid w:val="00226B8D"/>
    <w:rsid w:val="00226F3A"/>
    <w:rsid w:val="002276B8"/>
    <w:rsid w:val="002276C3"/>
    <w:rsid w:val="0022771C"/>
    <w:rsid w:val="00227917"/>
    <w:rsid w:val="00227ACA"/>
    <w:rsid w:val="00227E66"/>
    <w:rsid w:val="00227F66"/>
    <w:rsid w:val="0023078E"/>
    <w:rsid w:val="002313C3"/>
    <w:rsid w:val="00231495"/>
    <w:rsid w:val="002315E3"/>
    <w:rsid w:val="00231640"/>
    <w:rsid w:val="002320FE"/>
    <w:rsid w:val="00232F64"/>
    <w:rsid w:val="00233214"/>
    <w:rsid w:val="00233E19"/>
    <w:rsid w:val="00233F4C"/>
    <w:rsid w:val="00234B68"/>
    <w:rsid w:val="00234E4D"/>
    <w:rsid w:val="002350A6"/>
    <w:rsid w:val="00235A11"/>
    <w:rsid w:val="00235D2D"/>
    <w:rsid w:val="002364EE"/>
    <w:rsid w:val="00236D7D"/>
    <w:rsid w:val="002374E6"/>
    <w:rsid w:val="00237550"/>
    <w:rsid w:val="00241CFF"/>
    <w:rsid w:val="00242279"/>
    <w:rsid w:val="002432B5"/>
    <w:rsid w:val="00243330"/>
    <w:rsid w:val="002435AF"/>
    <w:rsid w:val="0024395F"/>
    <w:rsid w:val="00243C4A"/>
    <w:rsid w:val="00243C89"/>
    <w:rsid w:val="0024403D"/>
    <w:rsid w:val="002444A6"/>
    <w:rsid w:val="00244F36"/>
    <w:rsid w:val="00246A53"/>
    <w:rsid w:val="00246B97"/>
    <w:rsid w:val="00246D92"/>
    <w:rsid w:val="002513ED"/>
    <w:rsid w:val="00251566"/>
    <w:rsid w:val="0025213D"/>
    <w:rsid w:val="002528E6"/>
    <w:rsid w:val="00252ADD"/>
    <w:rsid w:val="0025337C"/>
    <w:rsid w:val="002533C9"/>
    <w:rsid w:val="002533F9"/>
    <w:rsid w:val="002540AF"/>
    <w:rsid w:val="00254C95"/>
    <w:rsid w:val="00255109"/>
    <w:rsid w:val="002553F9"/>
    <w:rsid w:val="00255912"/>
    <w:rsid w:val="00256026"/>
    <w:rsid w:val="00256FB3"/>
    <w:rsid w:val="0025721C"/>
    <w:rsid w:val="00257EAF"/>
    <w:rsid w:val="002605AE"/>
    <w:rsid w:val="00260765"/>
    <w:rsid w:val="002608C5"/>
    <w:rsid w:val="002616A1"/>
    <w:rsid w:val="00261A47"/>
    <w:rsid w:val="00262B0E"/>
    <w:rsid w:val="002632F4"/>
    <w:rsid w:val="0026330E"/>
    <w:rsid w:val="00263F58"/>
    <w:rsid w:val="00265CCF"/>
    <w:rsid w:val="00266B57"/>
    <w:rsid w:val="00270358"/>
    <w:rsid w:val="00271B6C"/>
    <w:rsid w:val="002720A0"/>
    <w:rsid w:val="00272347"/>
    <w:rsid w:val="00272E83"/>
    <w:rsid w:val="002744B8"/>
    <w:rsid w:val="0027454B"/>
    <w:rsid w:val="00274718"/>
    <w:rsid w:val="0027498E"/>
    <w:rsid w:val="00274F02"/>
    <w:rsid w:val="00275327"/>
    <w:rsid w:val="0027672D"/>
    <w:rsid w:val="002773FC"/>
    <w:rsid w:val="0027774D"/>
    <w:rsid w:val="00277A79"/>
    <w:rsid w:val="00277B19"/>
    <w:rsid w:val="002803A8"/>
    <w:rsid w:val="002805E0"/>
    <w:rsid w:val="0028080D"/>
    <w:rsid w:val="00280A55"/>
    <w:rsid w:val="00280B19"/>
    <w:rsid w:val="00281692"/>
    <w:rsid w:val="002816F1"/>
    <w:rsid w:val="00281747"/>
    <w:rsid w:val="00282370"/>
    <w:rsid w:val="00282900"/>
    <w:rsid w:val="002832B0"/>
    <w:rsid w:val="00283AF5"/>
    <w:rsid w:val="002855EC"/>
    <w:rsid w:val="002867B4"/>
    <w:rsid w:val="00286DC9"/>
    <w:rsid w:val="00287554"/>
    <w:rsid w:val="0029029C"/>
    <w:rsid w:val="00291018"/>
    <w:rsid w:val="00291629"/>
    <w:rsid w:val="00291BFE"/>
    <w:rsid w:val="00292729"/>
    <w:rsid w:val="00292D6A"/>
    <w:rsid w:val="002933FD"/>
    <w:rsid w:val="0029350B"/>
    <w:rsid w:val="00293579"/>
    <w:rsid w:val="00293F56"/>
    <w:rsid w:val="00294F4D"/>
    <w:rsid w:val="0029527D"/>
    <w:rsid w:val="00295397"/>
    <w:rsid w:val="00295687"/>
    <w:rsid w:val="00295D15"/>
    <w:rsid w:val="0029677C"/>
    <w:rsid w:val="00296AB3"/>
    <w:rsid w:val="00296DC9"/>
    <w:rsid w:val="00297AC5"/>
    <w:rsid w:val="00297E5C"/>
    <w:rsid w:val="002A0636"/>
    <w:rsid w:val="002A0F75"/>
    <w:rsid w:val="002A0F8A"/>
    <w:rsid w:val="002A0FAF"/>
    <w:rsid w:val="002A1C30"/>
    <w:rsid w:val="002A33CD"/>
    <w:rsid w:val="002A3B9A"/>
    <w:rsid w:val="002A488E"/>
    <w:rsid w:val="002A51C4"/>
    <w:rsid w:val="002A569D"/>
    <w:rsid w:val="002A5DFA"/>
    <w:rsid w:val="002A6C4B"/>
    <w:rsid w:val="002A71FD"/>
    <w:rsid w:val="002A752B"/>
    <w:rsid w:val="002B0B0A"/>
    <w:rsid w:val="002B0BF4"/>
    <w:rsid w:val="002B0FAD"/>
    <w:rsid w:val="002B1471"/>
    <w:rsid w:val="002B2594"/>
    <w:rsid w:val="002B2BD7"/>
    <w:rsid w:val="002B2DF1"/>
    <w:rsid w:val="002B32FD"/>
    <w:rsid w:val="002B3E38"/>
    <w:rsid w:val="002B4F60"/>
    <w:rsid w:val="002B5363"/>
    <w:rsid w:val="002B592E"/>
    <w:rsid w:val="002B6046"/>
    <w:rsid w:val="002B6097"/>
    <w:rsid w:val="002B6CBF"/>
    <w:rsid w:val="002B6E18"/>
    <w:rsid w:val="002B79F8"/>
    <w:rsid w:val="002C2048"/>
    <w:rsid w:val="002C2104"/>
    <w:rsid w:val="002C26B2"/>
    <w:rsid w:val="002C2EA5"/>
    <w:rsid w:val="002C31D3"/>
    <w:rsid w:val="002C35B2"/>
    <w:rsid w:val="002C3F2E"/>
    <w:rsid w:val="002C432E"/>
    <w:rsid w:val="002C4628"/>
    <w:rsid w:val="002C49AB"/>
    <w:rsid w:val="002C58CE"/>
    <w:rsid w:val="002C6614"/>
    <w:rsid w:val="002C69F7"/>
    <w:rsid w:val="002D0087"/>
    <w:rsid w:val="002D0A7D"/>
    <w:rsid w:val="002D0B7F"/>
    <w:rsid w:val="002D0F62"/>
    <w:rsid w:val="002D1242"/>
    <w:rsid w:val="002D135E"/>
    <w:rsid w:val="002D14BB"/>
    <w:rsid w:val="002D16F8"/>
    <w:rsid w:val="002D1CE1"/>
    <w:rsid w:val="002D1FF3"/>
    <w:rsid w:val="002D2277"/>
    <w:rsid w:val="002D345A"/>
    <w:rsid w:val="002D4500"/>
    <w:rsid w:val="002D4E0B"/>
    <w:rsid w:val="002D50D3"/>
    <w:rsid w:val="002D57C8"/>
    <w:rsid w:val="002D676B"/>
    <w:rsid w:val="002D6797"/>
    <w:rsid w:val="002D7264"/>
    <w:rsid w:val="002D7B64"/>
    <w:rsid w:val="002D7F7A"/>
    <w:rsid w:val="002E0064"/>
    <w:rsid w:val="002E006A"/>
    <w:rsid w:val="002E0362"/>
    <w:rsid w:val="002E174E"/>
    <w:rsid w:val="002E2057"/>
    <w:rsid w:val="002E28B4"/>
    <w:rsid w:val="002E2AB0"/>
    <w:rsid w:val="002E3023"/>
    <w:rsid w:val="002E3C98"/>
    <w:rsid w:val="002E4202"/>
    <w:rsid w:val="002E440D"/>
    <w:rsid w:val="002E4499"/>
    <w:rsid w:val="002E4562"/>
    <w:rsid w:val="002E45F8"/>
    <w:rsid w:val="002E4955"/>
    <w:rsid w:val="002E53ED"/>
    <w:rsid w:val="002E56FD"/>
    <w:rsid w:val="002E62F0"/>
    <w:rsid w:val="002E6464"/>
    <w:rsid w:val="002E64EB"/>
    <w:rsid w:val="002E7967"/>
    <w:rsid w:val="002F0028"/>
    <w:rsid w:val="002F0583"/>
    <w:rsid w:val="002F0FA4"/>
    <w:rsid w:val="002F1831"/>
    <w:rsid w:val="002F1DD1"/>
    <w:rsid w:val="002F2003"/>
    <w:rsid w:val="002F2336"/>
    <w:rsid w:val="002F2762"/>
    <w:rsid w:val="002F293C"/>
    <w:rsid w:val="002F2EFA"/>
    <w:rsid w:val="002F3492"/>
    <w:rsid w:val="002F39D7"/>
    <w:rsid w:val="002F40FE"/>
    <w:rsid w:val="002F41BB"/>
    <w:rsid w:val="002F53B5"/>
    <w:rsid w:val="002F588F"/>
    <w:rsid w:val="002F5C91"/>
    <w:rsid w:val="002F7451"/>
    <w:rsid w:val="002F7B35"/>
    <w:rsid w:val="002F7C5D"/>
    <w:rsid w:val="00300B83"/>
    <w:rsid w:val="00301941"/>
    <w:rsid w:val="00301B25"/>
    <w:rsid w:val="00301D97"/>
    <w:rsid w:val="003021E0"/>
    <w:rsid w:val="003031AF"/>
    <w:rsid w:val="00304673"/>
    <w:rsid w:val="00304EEB"/>
    <w:rsid w:val="00305019"/>
    <w:rsid w:val="003055AB"/>
    <w:rsid w:val="00305A0B"/>
    <w:rsid w:val="0030650F"/>
    <w:rsid w:val="003066BE"/>
    <w:rsid w:val="00306FA9"/>
    <w:rsid w:val="0030773A"/>
    <w:rsid w:val="003100E4"/>
    <w:rsid w:val="00311357"/>
    <w:rsid w:val="00311872"/>
    <w:rsid w:val="00313AB4"/>
    <w:rsid w:val="003140EE"/>
    <w:rsid w:val="0031468F"/>
    <w:rsid w:val="00314AB4"/>
    <w:rsid w:val="00314FF9"/>
    <w:rsid w:val="00315EDF"/>
    <w:rsid w:val="003164C7"/>
    <w:rsid w:val="003167B2"/>
    <w:rsid w:val="00316CDE"/>
    <w:rsid w:val="00317302"/>
    <w:rsid w:val="00320EB7"/>
    <w:rsid w:val="003215A8"/>
    <w:rsid w:val="00321A1F"/>
    <w:rsid w:val="00322657"/>
    <w:rsid w:val="003229E1"/>
    <w:rsid w:val="0032369E"/>
    <w:rsid w:val="00323B61"/>
    <w:rsid w:val="00323EB4"/>
    <w:rsid w:val="00324B6B"/>
    <w:rsid w:val="003262B5"/>
    <w:rsid w:val="003271D2"/>
    <w:rsid w:val="00327255"/>
    <w:rsid w:val="00330584"/>
    <w:rsid w:val="003316DE"/>
    <w:rsid w:val="00331A3E"/>
    <w:rsid w:val="00332349"/>
    <w:rsid w:val="00332CEA"/>
    <w:rsid w:val="00332D89"/>
    <w:rsid w:val="00333471"/>
    <w:rsid w:val="00333B1F"/>
    <w:rsid w:val="00334289"/>
    <w:rsid w:val="00334687"/>
    <w:rsid w:val="00334B6F"/>
    <w:rsid w:val="00334FC2"/>
    <w:rsid w:val="0033525B"/>
    <w:rsid w:val="00335A14"/>
    <w:rsid w:val="00336364"/>
    <w:rsid w:val="003365DB"/>
    <w:rsid w:val="0033666C"/>
    <w:rsid w:val="00336DDF"/>
    <w:rsid w:val="003401BA"/>
    <w:rsid w:val="003404F6"/>
    <w:rsid w:val="0034084B"/>
    <w:rsid w:val="003409CA"/>
    <w:rsid w:val="003419BE"/>
    <w:rsid w:val="0034282B"/>
    <w:rsid w:val="00343294"/>
    <w:rsid w:val="0034374E"/>
    <w:rsid w:val="00344303"/>
    <w:rsid w:val="00344619"/>
    <w:rsid w:val="00345026"/>
    <w:rsid w:val="003450BB"/>
    <w:rsid w:val="00346646"/>
    <w:rsid w:val="003468FA"/>
    <w:rsid w:val="003469CD"/>
    <w:rsid w:val="00347E9E"/>
    <w:rsid w:val="00347F06"/>
    <w:rsid w:val="00350621"/>
    <w:rsid w:val="00350841"/>
    <w:rsid w:val="0035095D"/>
    <w:rsid w:val="00351349"/>
    <w:rsid w:val="00351969"/>
    <w:rsid w:val="0035226C"/>
    <w:rsid w:val="003526E8"/>
    <w:rsid w:val="00352AB2"/>
    <w:rsid w:val="00352C20"/>
    <w:rsid w:val="00353A37"/>
    <w:rsid w:val="00353C53"/>
    <w:rsid w:val="00354FAC"/>
    <w:rsid w:val="00355056"/>
    <w:rsid w:val="003566B4"/>
    <w:rsid w:val="003566F3"/>
    <w:rsid w:val="00356AD2"/>
    <w:rsid w:val="00356E74"/>
    <w:rsid w:val="0035763E"/>
    <w:rsid w:val="00357D80"/>
    <w:rsid w:val="00361663"/>
    <w:rsid w:val="00361996"/>
    <w:rsid w:val="00361D3E"/>
    <w:rsid w:val="00363241"/>
    <w:rsid w:val="0036341F"/>
    <w:rsid w:val="00364068"/>
    <w:rsid w:val="003641F6"/>
    <w:rsid w:val="00364A67"/>
    <w:rsid w:val="00364B8F"/>
    <w:rsid w:val="00364BDE"/>
    <w:rsid w:val="00364E25"/>
    <w:rsid w:val="00364F78"/>
    <w:rsid w:val="0036560C"/>
    <w:rsid w:val="00365E0C"/>
    <w:rsid w:val="00365F96"/>
    <w:rsid w:val="00366160"/>
    <w:rsid w:val="00366E32"/>
    <w:rsid w:val="00366E41"/>
    <w:rsid w:val="00367A94"/>
    <w:rsid w:val="0037006E"/>
    <w:rsid w:val="0037031F"/>
    <w:rsid w:val="00370DA6"/>
    <w:rsid w:val="0037101A"/>
    <w:rsid w:val="00371274"/>
    <w:rsid w:val="003729AC"/>
    <w:rsid w:val="00372C2E"/>
    <w:rsid w:val="003734EE"/>
    <w:rsid w:val="00375012"/>
    <w:rsid w:val="003751F7"/>
    <w:rsid w:val="00376B88"/>
    <w:rsid w:val="003772FA"/>
    <w:rsid w:val="00380402"/>
    <w:rsid w:val="00380B65"/>
    <w:rsid w:val="00381406"/>
    <w:rsid w:val="003818BA"/>
    <w:rsid w:val="003825CD"/>
    <w:rsid w:val="00382988"/>
    <w:rsid w:val="003829C0"/>
    <w:rsid w:val="00382E6C"/>
    <w:rsid w:val="003846A7"/>
    <w:rsid w:val="003853D3"/>
    <w:rsid w:val="003853F7"/>
    <w:rsid w:val="00385B59"/>
    <w:rsid w:val="0038621E"/>
    <w:rsid w:val="00386DB1"/>
    <w:rsid w:val="003870A7"/>
    <w:rsid w:val="00390355"/>
    <w:rsid w:val="0039063D"/>
    <w:rsid w:val="00391320"/>
    <w:rsid w:val="003923EF"/>
    <w:rsid w:val="0039245A"/>
    <w:rsid w:val="00392837"/>
    <w:rsid w:val="00394054"/>
    <w:rsid w:val="0039411C"/>
    <w:rsid w:val="0039436B"/>
    <w:rsid w:val="0039478D"/>
    <w:rsid w:val="00394AC4"/>
    <w:rsid w:val="00394F9E"/>
    <w:rsid w:val="00395193"/>
    <w:rsid w:val="003952F6"/>
    <w:rsid w:val="00395599"/>
    <w:rsid w:val="003957BB"/>
    <w:rsid w:val="00395AA4"/>
    <w:rsid w:val="00395E0A"/>
    <w:rsid w:val="00396C4B"/>
    <w:rsid w:val="00397209"/>
    <w:rsid w:val="00397F37"/>
    <w:rsid w:val="003A0090"/>
    <w:rsid w:val="003A067C"/>
    <w:rsid w:val="003A1278"/>
    <w:rsid w:val="003A1843"/>
    <w:rsid w:val="003A1A12"/>
    <w:rsid w:val="003A1D4A"/>
    <w:rsid w:val="003A1D57"/>
    <w:rsid w:val="003A2504"/>
    <w:rsid w:val="003A25BA"/>
    <w:rsid w:val="003A270E"/>
    <w:rsid w:val="003A2AAA"/>
    <w:rsid w:val="003A2CDD"/>
    <w:rsid w:val="003A2D05"/>
    <w:rsid w:val="003A2DB2"/>
    <w:rsid w:val="003A333C"/>
    <w:rsid w:val="003A34B9"/>
    <w:rsid w:val="003A3740"/>
    <w:rsid w:val="003A37F0"/>
    <w:rsid w:val="003A413A"/>
    <w:rsid w:val="003A46C4"/>
    <w:rsid w:val="003A5624"/>
    <w:rsid w:val="003A576E"/>
    <w:rsid w:val="003A5CFD"/>
    <w:rsid w:val="003A5EED"/>
    <w:rsid w:val="003A656D"/>
    <w:rsid w:val="003A6846"/>
    <w:rsid w:val="003A691E"/>
    <w:rsid w:val="003B035D"/>
    <w:rsid w:val="003B04BE"/>
    <w:rsid w:val="003B0CC2"/>
    <w:rsid w:val="003B194D"/>
    <w:rsid w:val="003B1CB0"/>
    <w:rsid w:val="003B1E6D"/>
    <w:rsid w:val="003B2578"/>
    <w:rsid w:val="003B2CF0"/>
    <w:rsid w:val="003B2D39"/>
    <w:rsid w:val="003B2F17"/>
    <w:rsid w:val="003B3026"/>
    <w:rsid w:val="003B3723"/>
    <w:rsid w:val="003B3977"/>
    <w:rsid w:val="003B42BF"/>
    <w:rsid w:val="003B4558"/>
    <w:rsid w:val="003B4E81"/>
    <w:rsid w:val="003B5398"/>
    <w:rsid w:val="003B5522"/>
    <w:rsid w:val="003B58F5"/>
    <w:rsid w:val="003B6AAD"/>
    <w:rsid w:val="003B757B"/>
    <w:rsid w:val="003B7892"/>
    <w:rsid w:val="003C07A9"/>
    <w:rsid w:val="003C0DC4"/>
    <w:rsid w:val="003C1172"/>
    <w:rsid w:val="003C13D0"/>
    <w:rsid w:val="003C1702"/>
    <w:rsid w:val="003C1741"/>
    <w:rsid w:val="003C1DAE"/>
    <w:rsid w:val="003C1E11"/>
    <w:rsid w:val="003C1F58"/>
    <w:rsid w:val="003C247F"/>
    <w:rsid w:val="003C2593"/>
    <w:rsid w:val="003C266E"/>
    <w:rsid w:val="003C3445"/>
    <w:rsid w:val="003C43E0"/>
    <w:rsid w:val="003C5004"/>
    <w:rsid w:val="003C6E41"/>
    <w:rsid w:val="003C70B0"/>
    <w:rsid w:val="003C7106"/>
    <w:rsid w:val="003C7761"/>
    <w:rsid w:val="003D0D57"/>
    <w:rsid w:val="003D101B"/>
    <w:rsid w:val="003D2572"/>
    <w:rsid w:val="003D25B9"/>
    <w:rsid w:val="003D2A44"/>
    <w:rsid w:val="003D2E88"/>
    <w:rsid w:val="003D38E7"/>
    <w:rsid w:val="003D4828"/>
    <w:rsid w:val="003D4A6E"/>
    <w:rsid w:val="003D51CF"/>
    <w:rsid w:val="003D57FC"/>
    <w:rsid w:val="003D597C"/>
    <w:rsid w:val="003D5D9E"/>
    <w:rsid w:val="003D5E3D"/>
    <w:rsid w:val="003D607D"/>
    <w:rsid w:val="003D6DF4"/>
    <w:rsid w:val="003D6E96"/>
    <w:rsid w:val="003D799C"/>
    <w:rsid w:val="003D7DAB"/>
    <w:rsid w:val="003E1D89"/>
    <w:rsid w:val="003E2373"/>
    <w:rsid w:val="003E2A84"/>
    <w:rsid w:val="003E2CEA"/>
    <w:rsid w:val="003E2E6B"/>
    <w:rsid w:val="003E32B2"/>
    <w:rsid w:val="003E34D4"/>
    <w:rsid w:val="003E3FF3"/>
    <w:rsid w:val="003E46EE"/>
    <w:rsid w:val="003E47BA"/>
    <w:rsid w:val="003E5039"/>
    <w:rsid w:val="003E5967"/>
    <w:rsid w:val="003E5AE5"/>
    <w:rsid w:val="003E66C7"/>
    <w:rsid w:val="003E6987"/>
    <w:rsid w:val="003E70AB"/>
    <w:rsid w:val="003E78A4"/>
    <w:rsid w:val="003F0095"/>
    <w:rsid w:val="003F0FA1"/>
    <w:rsid w:val="003F12CA"/>
    <w:rsid w:val="003F3046"/>
    <w:rsid w:val="003F4A26"/>
    <w:rsid w:val="003F4D5E"/>
    <w:rsid w:val="003F4EF9"/>
    <w:rsid w:val="003F5192"/>
    <w:rsid w:val="003F5864"/>
    <w:rsid w:val="003F5B1C"/>
    <w:rsid w:val="003F7D96"/>
    <w:rsid w:val="00400514"/>
    <w:rsid w:val="004018A5"/>
    <w:rsid w:val="0040228E"/>
    <w:rsid w:val="00402B09"/>
    <w:rsid w:val="00403178"/>
    <w:rsid w:val="004031CC"/>
    <w:rsid w:val="004034DE"/>
    <w:rsid w:val="00403F3E"/>
    <w:rsid w:val="0040418A"/>
    <w:rsid w:val="00404217"/>
    <w:rsid w:val="00404305"/>
    <w:rsid w:val="00404445"/>
    <w:rsid w:val="004051F8"/>
    <w:rsid w:val="00405833"/>
    <w:rsid w:val="00405E0E"/>
    <w:rsid w:val="0041041C"/>
    <w:rsid w:val="00410880"/>
    <w:rsid w:val="00411360"/>
    <w:rsid w:val="0041169E"/>
    <w:rsid w:val="00413575"/>
    <w:rsid w:val="00413E69"/>
    <w:rsid w:val="00414559"/>
    <w:rsid w:val="00414828"/>
    <w:rsid w:val="00414B45"/>
    <w:rsid w:val="00414C57"/>
    <w:rsid w:val="00414F2D"/>
    <w:rsid w:val="00415786"/>
    <w:rsid w:val="004159DD"/>
    <w:rsid w:val="00415AAF"/>
    <w:rsid w:val="00416199"/>
    <w:rsid w:val="0041673E"/>
    <w:rsid w:val="00416933"/>
    <w:rsid w:val="00416A94"/>
    <w:rsid w:val="00416BC1"/>
    <w:rsid w:val="00417424"/>
    <w:rsid w:val="00417DC7"/>
    <w:rsid w:val="00417EFE"/>
    <w:rsid w:val="00420695"/>
    <w:rsid w:val="00422622"/>
    <w:rsid w:val="00423384"/>
    <w:rsid w:val="0042358F"/>
    <w:rsid w:val="00423A1F"/>
    <w:rsid w:val="0042422D"/>
    <w:rsid w:val="004247EE"/>
    <w:rsid w:val="0042574C"/>
    <w:rsid w:val="00425A5B"/>
    <w:rsid w:val="00425B16"/>
    <w:rsid w:val="0042617C"/>
    <w:rsid w:val="004277B1"/>
    <w:rsid w:val="00427D2D"/>
    <w:rsid w:val="004327E1"/>
    <w:rsid w:val="00432F61"/>
    <w:rsid w:val="00434681"/>
    <w:rsid w:val="0043480E"/>
    <w:rsid w:val="00434FF2"/>
    <w:rsid w:val="0043527A"/>
    <w:rsid w:val="0043595B"/>
    <w:rsid w:val="004359DB"/>
    <w:rsid w:val="004361D2"/>
    <w:rsid w:val="0043722E"/>
    <w:rsid w:val="0043728C"/>
    <w:rsid w:val="004374EE"/>
    <w:rsid w:val="004377FF"/>
    <w:rsid w:val="00437A13"/>
    <w:rsid w:val="00440500"/>
    <w:rsid w:val="00440695"/>
    <w:rsid w:val="00440838"/>
    <w:rsid w:val="0044096F"/>
    <w:rsid w:val="00441254"/>
    <w:rsid w:val="00441A36"/>
    <w:rsid w:val="00442968"/>
    <w:rsid w:val="00442AA3"/>
    <w:rsid w:val="00444414"/>
    <w:rsid w:val="00444D7A"/>
    <w:rsid w:val="004459F2"/>
    <w:rsid w:val="00445EEF"/>
    <w:rsid w:val="004461D5"/>
    <w:rsid w:val="00446AA1"/>
    <w:rsid w:val="004475D7"/>
    <w:rsid w:val="004477FF"/>
    <w:rsid w:val="00447936"/>
    <w:rsid w:val="0045113D"/>
    <w:rsid w:val="00451166"/>
    <w:rsid w:val="0045119E"/>
    <w:rsid w:val="004512DB"/>
    <w:rsid w:val="00452466"/>
    <w:rsid w:val="00452B32"/>
    <w:rsid w:val="00453E80"/>
    <w:rsid w:val="0045411E"/>
    <w:rsid w:val="004547A4"/>
    <w:rsid w:val="00454EAF"/>
    <w:rsid w:val="0045511B"/>
    <w:rsid w:val="004554F1"/>
    <w:rsid w:val="0045552A"/>
    <w:rsid w:val="00455DF4"/>
    <w:rsid w:val="00456044"/>
    <w:rsid w:val="004562FE"/>
    <w:rsid w:val="00456587"/>
    <w:rsid w:val="00457232"/>
    <w:rsid w:val="00457FB5"/>
    <w:rsid w:val="004603FB"/>
    <w:rsid w:val="00460AF0"/>
    <w:rsid w:val="004613CE"/>
    <w:rsid w:val="004617C5"/>
    <w:rsid w:val="00461A41"/>
    <w:rsid w:val="00461C94"/>
    <w:rsid w:val="004625F1"/>
    <w:rsid w:val="00462D36"/>
    <w:rsid w:val="00463E76"/>
    <w:rsid w:val="00464231"/>
    <w:rsid w:val="00464325"/>
    <w:rsid w:val="00464567"/>
    <w:rsid w:val="004645C5"/>
    <w:rsid w:val="0046480E"/>
    <w:rsid w:val="0046542B"/>
    <w:rsid w:val="0046546F"/>
    <w:rsid w:val="0046618A"/>
    <w:rsid w:val="004663ED"/>
    <w:rsid w:val="004665B2"/>
    <w:rsid w:val="00466EB8"/>
    <w:rsid w:val="00467842"/>
    <w:rsid w:val="00471B10"/>
    <w:rsid w:val="00471FEF"/>
    <w:rsid w:val="00472196"/>
    <w:rsid w:val="00472E06"/>
    <w:rsid w:val="00473453"/>
    <w:rsid w:val="00473629"/>
    <w:rsid w:val="00473AB8"/>
    <w:rsid w:val="00473F7D"/>
    <w:rsid w:val="004742BF"/>
    <w:rsid w:val="0047440B"/>
    <w:rsid w:val="00475C26"/>
    <w:rsid w:val="00475C79"/>
    <w:rsid w:val="00476FD8"/>
    <w:rsid w:val="0047738F"/>
    <w:rsid w:val="00480732"/>
    <w:rsid w:val="0048148C"/>
    <w:rsid w:val="004816DB"/>
    <w:rsid w:val="00481735"/>
    <w:rsid w:val="00482EDD"/>
    <w:rsid w:val="00482FD1"/>
    <w:rsid w:val="0048353A"/>
    <w:rsid w:val="00483729"/>
    <w:rsid w:val="0048384C"/>
    <w:rsid w:val="00483979"/>
    <w:rsid w:val="00483C95"/>
    <w:rsid w:val="0048412E"/>
    <w:rsid w:val="00484816"/>
    <w:rsid w:val="00484B41"/>
    <w:rsid w:val="0048522D"/>
    <w:rsid w:val="00485809"/>
    <w:rsid w:val="0048611D"/>
    <w:rsid w:val="004866B1"/>
    <w:rsid w:val="00486DE2"/>
    <w:rsid w:val="00486EBF"/>
    <w:rsid w:val="00486EDB"/>
    <w:rsid w:val="00486F0A"/>
    <w:rsid w:val="004874F1"/>
    <w:rsid w:val="0048760C"/>
    <w:rsid w:val="0048792A"/>
    <w:rsid w:val="00487978"/>
    <w:rsid w:val="00487E96"/>
    <w:rsid w:val="004901D6"/>
    <w:rsid w:val="0049086B"/>
    <w:rsid w:val="00490AC0"/>
    <w:rsid w:val="00491563"/>
    <w:rsid w:val="0049243E"/>
    <w:rsid w:val="00492D6D"/>
    <w:rsid w:val="00493072"/>
    <w:rsid w:val="00493097"/>
    <w:rsid w:val="00493C7C"/>
    <w:rsid w:val="00493D22"/>
    <w:rsid w:val="00493FC7"/>
    <w:rsid w:val="004940C2"/>
    <w:rsid w:val="00494F23"/>
    <w:rsid w:val="00495EAC"/>
    <w:rsid w:val="00496A16"/>
    <w:rsid w:val="004974A4"/>
    <w:rsid w:val="004A0060"/>
    <w:rsid w:val="004A038F"/>
    <w:rsid w:val="004A0AA3"/>
    <w:rsid w:val="004A0C11"/>
    <w:rsid w:val="004A23CB"/>
    <w:rsid w:val="004A2B29"/>
    <w:rsid w:val="004A3191"/>
    <w:rsid w:val="004A3659"/>
    <w:rsid w:val="004A40BD"/>
    <w:rsid w:val="004A5038"/>
    <w:rsid w:val="004A533D"/>
    <w:rsid w:val="004A6259"/>
    <w:rsid w:val="004A6F58"/>
    <w:rsid w:val="004A76B0"/>
    <w:rsid w:val="004B00EE"/>
    <w:rsid w:val="004B0952"/>
    <w:rsid w:val="004B0C3B"/>
    <w:rsid w:val="004B0CFB"/>
    <w:rsid w:val="004B18B8"/>
    <w:rsid w:val="004B2FE9"/>
    <w:rsid w:val="004B3C63"/>
    <w:rsid w:val="004B3EC9"/>
    <w:rsid w:val="004B41BB"/>
    <w:rsid w:val="004B4264"/>
    <w:rsid w:val="004B4A56"/>
    <w:rsid w:val="004B4BAE"/>
    <w:rsid w:val="004B5837"/>
    <w:rsid w:val="004B6051"/>
    <w:rsid w:val="004B632D"/>
    <w:rsid w:val="004B6A31"/>
    <w:rsid w:val="004B6AEB"/>
    <w:rsid w:val="004B6D27"/>
    <w:rsid w:val="004B739E"/>
    <w:rsid w:val="004B73F8"/>
    <w:rsid w:val="004B769B"/>
    <w:rsid w:val="004C0152"/>
    <w:rsid w:val="004C03F9"/>
    <w:rsid w:val="004C0725"/>
    <w:rsid w:val="004C0B3F"/>
    <w:rsid w:val="004C1784"/>
    <w:rsid w:val="004C19E7"/>
    <w:rsid w:val="004C1E76"/>
    <w:rsid w:val="004C1F17"/>
    <w:rsid w:val="004C21F8"/>
    <w:rsid w:val="004C28B8"/>
    <w:rsid w:val="004C29D0"/>
    <w:rsid w:val="004C2F40"/>
    <w:rsid w:val="004C3664"/>
    <w:rsid w:val="004C3A09"/>
    <w:rsid w:val="004C414E"/>
    <w:rsid w:val="004C44C6"/>
    <w:rsid w:val="004C63D5"/>
    <w:rsid w:val="004C640A"/>
    <w:rsid w:val="004C7149"/>
    <w:rsid w:val="004C733D"/>
    <w:rsid w:val="004D1589"/>
    <w:rsid w:val="004D299B"/>
    <w:rsid w:val="004D2BF2"/>
    <w:rsid w:val="004D3017"/>
    <w:rsid w:val="004D40D2"/>
    <w:rsid w:val="004D51C5"/>
    <w:rsid w:val="004D64E5"/>
    <w:rsid w:val="004D64FD"/>
    <w:rsid w:val="004D7A8D"/>
    <w:rsid w:val="004E0A29"/>
    <w:rsid w:val="004E1686"/>
    <w:rsid w:val="004E1BDD"/>
    <w:rsid w:val="004E1DC6"/>
    <w:rsid w:val="004E1F53"/>
    <w:rsid w:val="004E2496"/>
    <w:rsid w:val="004E292B"/>
    <w:rsid w:val="004E3008"/>
    <w:rsid w:val="004E313E"/>
    <w:rsid w:val="004E3345"/>
    <w:rsid w:val="004E35DB"/>
    <w:rsid w:val="004E4360"/>
    <w:rsid w:val="004E584A"/>
    <w:rsid w:val="004E5E26"/>
    <w:rsid w:val="004E64B3"/>
    <w:rsid w:val="004E659C"/>
    <w:rsid w:val="004E7115"/>
    <w:rsid w:val="004E72C6"/>
    <w:rsid w:val="004F0B7A"/>
    <w:rsid w:val="004F0C56"/>
    <w:rsid w:val="004F1169"/>
    <w:rsid w:val="004F16B4"/>
    <w:rsid w:val="004F1FEE"/>
    <w:rsid w:val="004F20D4"/>
    <w:rsid w:val="004F21C9"/>
    <w:rsid w:val="004F242D"/>
    <w:rsid w:val="004F290B"/>
    <w:rsid w:val="004F299D"/>
    <w:rsid w:val="004F4552"/>
    <w:rsid w:val="004F4B32"/>
    <w:rsid w:val="004F4CE9"/>
    <w:rsid w:val="004F524F"/>
    <w:rsid w:val="004F733A"/>
    <w:rsid w:val="005000C4"/>
    <w:rsid w:val="0050010A"/>
    <w:rsid w:val="00500ADB"/>
    <w:rsid w:val="00500D4B"/>
    <w:rsid w:val="00501150"/>
    <w:rsid w:val="00501350"/>
    <w:rsid w:val="00501A0C"/>
    <w:rsid w:val="00503377"/>
    <w:rsid w:val="005035C2"/>
    <w:rsid w:val="005036C0"/>
    <w:rsid w:val="00505342"/>
    <w:rsid w:val="005054CB"/>
    <w:rsid w:val="00505A11"/>
    <w:rsid w:val="00505D6E"/>
    <w:rsid w:val="00505F02"/>
    <w:rsid w:val="00506654"/>
    <w:rsid w:val="00506813"/>
    <w:rsid w:val="00506B39"/>
    <w:rsid w:val="00506DF4"/>
    <w:rsid w:val="0050774C"/>
    <w:rsid w:val="00507D58"/>
    <w:rsid w:val="00510843"/>
    <w:rsid w:val="005111D3"/>
    <w:rsid w:val="00511827"/>
    <w:rsid w:val="005120C8"/>
    <w:rsid w:val="005120DB"/>
    <w:rsid w:val="005125DF"/>
    <w:rsid w:val="00512874"/>
    <w:rsid w:val="0051387C"/>
    <w:rsid w:val="005146F3"/>
    <w:rsid w:val="0051507A"/>
    <w:rsid w:val="00515849"/>
    <w:rsid w:val="00516C0C"/>
    <w:rsid w:val="00516EF6"/>
    <w:rsid w:val="00517067"/>
    <w:rsid w:val="00517A48"/>
    <w:rsid w:val="00520E30"/>
    <w:rsid w:val="00520F3E"/>
    <w:rsid w:val="005214B5"/>
    <w:rsid w:val="00521AD3"/>
    <w:rsid w:val="005220C0"/>
    <w:rsid w:val="00522C14"/>
    <w:rsid w:val="0052327A"/>
    <w:rsid w:val="00523372"/>
    <w:rsid w:val="005233CA"/>
    <w:rsid w:val="00523B9F"/>
    <w:rsid w:val="00524182"/>
    <w:rsid w:val="005241AD"/>
    <w:rsid w:val="00524CCD"/>
    <w:rsid w:val="0052640D"/>
    <w:rsid w:val="00526836"/>
    <w:rsid w:val="0052694A"/>
    <w:rsid w:val="00526E6A"/>
    <w:rsid w:val="00527200"/>
    <w:rsid w:val="0052724F"/>
    <w:rsid w:val="00527361"/>
    <w:rsid w:val="0052757F"/>
    <w:rsid w:val="005277F7"/>
    <w:rsid w:val="00530342"/>
    <w:rsid w:val="005303C8"/>
    <w:rsid w:val="00530748"/>
    <w:rsid w:val="00530867"/>
    <w:rsid w:val="00530C08"/>
    <w:rsid w:val="00531B38"/>
    <w:rsid w:val="00531F58"/>
    <w:rsid w:val="005320D5"/>
    <w:rsid w:val="0053337B"/>
    <w:rsid w:val="0053351D"/>
    <w:rsid w:val="005335C0"/>
    <w:rsid w:val="00534AE4"/>
    <w:rsid w:val="00535216"/>
    <w:rsid w:val="0053551F"/>
    <w:rsid w:val="00535618"/>
    <w:rsid w:val="005360EC"/>
    <w:rsid w:val="005361EE"/>
    <w:rsid w:val="0053645B"/>
    <w:rsid w:val="00536C36"/>
    <w:rsid w:val="00536F70"/>
    <w:rsid w:val="0053739A"/>
    <w:rsid w:val="00537827"/>
    <w:rsid w:val="0054082B"/>
    <w:rsid w:val="005408BA"/>
    <w:rsid w:val="005408D3"/>
    <w:rsid w:val="00541918"/>
    <w:rsid w:val="00541A21"/>
    <w:rsid w:val="00541C34"/>
    <w:rsid w:val="00541EC9"/>
    <w:rsid w:val="00541FA7"/>
    <w:rsid w:val="005427BF"/>
    <w:rsid w:val="00542BE0"/>
    <w:rsid w:val="00542FAA"/>
    <w:rsid w:val="005445FE"/>
    <w:rsid w:val="00544D33"/>
    <w:rsid w:val="00544E15"/>
    <w:rsid w:val="00545714"/>
    <w:rsid w:val="00545831"/>
    <w:rsid w:val="005467F8"/>
    <w:rsid w:val="00547374"/>
    <w:rsid w:val="00547B33"/>
    <w:rsid w:val="00547EF1"/>
    <w:rsid w:val="0055011A"/>
    <w:rsid w:val="00550298"/>
    <w:rsid w:val="00550593"/>
    <w:rsid w:val="00552010"/>
    <w:rsid w:val="00552888"/>
    <w:rsid w:val="00552B90"/>
    <w:rsid w:val="00552BCF"/>
    <w:rsid w:val="00552CEF"/>
    <w:rsid w:val="00552EEE"/>
    <w:rsid w:val="00553709"/>
    <w:rsid w:val="00554150"/>
    <w:rsid w:val="00554A54"/>
    <w:rsid w:val="00555C30"/>
    <w:rsid w:val="00556493"/>
    <w:rsid w:val="005567CE"/>
    <w:rsid w:val="00557322"/>
    <w:rsid w:val="00557463"/>
    <w:rsid w:val="005579DC"/>
    <w:rsid w:val="0056073C"/>
    <w:rsid w:val="00561526"/>
    <w:rsid w:val="005615E6"/>
    <w:rsid w:val="005617A2"/>
    <w:rsid w:val="0056202A"/>
    <w:rsid w:val="0056220F"/>
    <w:rsid w:val="00562283"/>
    <w:rsid w:val="005632FB"/>
    <w:rsid w:val="005636B6"/>
    <w:rsid w:val="00563938"/>
    <w:rsid w:val="00564D28"/>
    <w:rsid w:val="0056583D"/>
    <w:rsid w:val="00565DB8"/>
    <w:rsid w:val="00566809"/>
    <w:rsid w:val="005669EE"/>
    <w:rsid w:val="00566A5B"/>
    <w:rsid w:val="00566CF4"/>
    <w:rsid w:val="00567F1C"/>
    <w:rsid w:val="0057014E"/>
    <w:rsid w:val="0057077F"/>
    <w:rsid w:val="00570958"/>
    <w:rsid w:val="00571BFF"/>
    <w:rsid w:val="00571D6C"/>
    <w:rsid w:val="005728B5"/>
    <w:rsid w:val="00572CD6"/>
    <w:rsid w:val="0057344C"/>
    <w:rsid w:val="005734F7"/>
    <w:rsid w:val="00573CCE"/>
    <w:rsid w:val="005740C4"/>
    <w:rsid w:val="00574F08"/>
    <w:rsid w:val="00574FD4"/>
    <w:rsid w:val="0057523D"/>
    <w:rsid w:val="005754D9"/>
    <w:rsid w:val="00575547"/>
    <w:rsid w:val="005756EF"/>
    <w:rsid w:val="005776D6"/>
    <w:rsid w:val="00580672"/>
    <w:rsid w:val="005807BA"/>
    <w:rsid w:val="00580A28"/>
    <w:rsid w:val="00580A84"/>
    <w:rsid w:val="00580C38"/>
    <w:rsid w:val="00580EC6"/>
    <w:rsid w:val="00581744"/>
    <w:rsid w:val="005817FD"/>
    <w:rsid w:val="00581E14"/>
    <w:rsid w:val="00581E88"/>
    <w:rsid w:val="00582931"/>
    <w:rsid w:val="00583A40"/>
    <w:rsid w:val="005845E0"/>
    <w:rsid w:val="00584860"/>
    <w:rsid w:val="00585614"/>
    <w:rsid w:val="0058694F"/>
    <w:rsid w:val="00586DEE"/>
    <w:rsid w:val="00587AE2"/>
    <w:rsid w:val="00587F78"/>
    <w:rsid w:val="00587F9E"/>
    <w:rsid w:val="0059025C"/>
    <w:rsid w:val="00590AE7"/>
    <w:rsid w:val="00590F87"/>
    <w:rsid w:val="00592C34"/>
    <w:rsid w:val="00593488"/>
    <w:rsid w:val="00593FC2"/>
    <w:rsid w:val="00594A28"/>
    <w:rsid w:val="00595960"/>
    <w:rsid w:val="00596C69"/>
    <w:rsid w:val="00596E9A"/>
    <w:rsid w:val="00597105"/>
    <w:rsid w:val="005973D9"/>
    <w:rsid w:val="00597D64"/>
    <w:rsid w:val="005A0393"/>
    <w:rsid w:val="005A0BF4"/>
    <w:rsid w:val="005A12E3"/>
    <w:rsid w:val="005A24B5"/>
    <w:rsid w:val="005A2793"/>
    <w:rsid w:val="005A2909"/>
    <w:rsid w:val="005A2E75"/>
    <w:rsid w:val="005A3D8A"/>
    <w:rsid w:val="005A432D"/>
    <w:rsid w:val="005A45CC"/>
    <w:rsid w:val="005A4BF5"/>
    <w:rsid w:val="005A4FBC"/>
    <w:rsid w:val="005A516A"/>
    <w:rsid w:val="005A64B8"/>
    <w:rsid w:val="005A6B7C"/>
    <w:rsid w:val="005A6BB6"/>
    <w:rsid w:val="005A7D84"/>
    <w:rsid w:val="005B00FC"/>
    <w:rsid w:val="005B072D"/>
    <w:rsid w:val="005B0BC5"/>
    <w:rsid w:val="005B2D99"/>
    <w:rsid w:val="005B34C9"/>
    <w:rsid w:val="005B3AF8"/>
    <w:rsid w:val="005B3F32"/>
    <w:rsid w:val="005B4B26"/>
    <w:rsid w:val="005B5187"/>
    <w:rsid w:val="005B5247"/>
    <w:rsid w:val="005B5745"/>
    <w:rsid w:val="005B5FDE"/>
    <w:rsid w:val="005B6163"/>
    <w:rsid w:val="005B6439"/>
    <w:rsid w:val="005B66D4"/>
    <w:rsid w:val="005B6BF9"/>
    <w:rsid w:val="005B7BCA"/>
    <w:rsid w:val="005B7F50"/>
    <w:rsid w:val="005C12D7"/>
    <w:rsid w:val="005C15F7"/>
    <w:rsid w:val="005C1DE8"/>
    <w:rsid w:val="005C21B9"/>
    <w:rsid w:val="005C24A8"/>
    <w:rsid w:val="005C2743"/>
    <w:rsid w:val="005C274E"/>
    <w:rsid w:val="005C2967"/>
    <w:rsid w:val="005C38BE"/>
    <w:rsid w:val="005C3A1E"/>
    <w:rsid w:val="005C3A29"/>
    <w:rsid w:val="005C3DFC"/>
    <w:rsid w:val="005C55AF"/>
    <w:rsid w:val="005C572D"/>
    <w:rsid w:val="005C5E88"/>
    <w:rsid w:val="005C621A"/>
    <w:rsid w:val="005C6733"/>
    <w:rsid w:val="005C6D90"/>
    <w:rsid w:val="005C6DAB"/>
    <w:rsid w:val="005C7468"/>
    <w:rsid w:val="005C781C"/>
    <w:rsid w:val="005D000B"/>
    <w:rsid w:val="005D0319"/>
    <w:rsid w:val="005D07B2"/>
    <w:rsid w:val="005D09A5"/>
    <w:rsid w:val="005D1053"/>
    <w:rsid w:val="005D1583"/>
    <w:rsid w:val="005D16EC"/>
    <w:rsid w:val="005D1826"/>
    <w:rsid w:val="005D1A1A"/>
    <w:rsid w:val="005D1D9F"/>
    <w:rsid w:val="005D2325"/>
    <w:rsid w:val="005D2651"/>
    <w:rsid w:val="005D2706"/>
    <w:rsid w:val="005D2AF0"/>
    <w:rsid w:val="005D3A7C"/>
    <w:rsid w:val="005D3E4C"/>
    <w:rsid w:val="005D4856"/>
    <w:rsid w:val="005D5894"/>
    <w:rsid w:val="005D5F79"/>
    <w:rsid w:val="005D6DC6"/>
    <w:rsid w:val="005D6E5D"/>
    <w:rsid w:val="005D6EDF"/>
    <w:rsid w:val="005D732A"/>
    <w:rsid w:val="005D7527"/>
    <w:rsid w:val="005E056A"/>
    <w:rsid w:val="005E0D8B"/>
    <w:rsid w:val="005E14A4"/>
    <w:rsid w:val="005E1AAF"/>
    <w:rsid w:val="005E2060"/>
    <w:rsid w:val="005E24AA"/>
    <w:rsid w:val="005E3225"/>
    <w:rsid w:val="005E4447"/>
    <w:rsid w:val="005E4502"/>
    <w:rsid w:val="005E53E6"/>
    <w:rsid w:val="005E5A1F"/>
    <w:rsid w:val="005E5E64"/>
    <w:rsid w:val="005E6D92"/>
    <w:rsid w:val="005E7210"/>
    <w:rsid w:val="005F0002"/>
    <w:rsid w:val="005F0A6A"/>
    <w:rsid w:val="005F0F41"/>
    <w:rsid w:val="005F12CB"/>
    <w:rsid w:val="005F30A7"/>
    <w:rsid w:val="005F3998"/>
    <w:rsid w:val="005F45F5"/>
    <w:rsid w:val="005F4B8A"/>
    <w:rsid w:val="005F53FA"/>
    <w:rsid w:val="005F6EA0"/>
    <w:rsid w:val="005F7863"/>
    <w:rsid w:val="005F7DDF"/>
    <w:rsid w:val="006010FB"/>
    <w:rsid w:val="00601ADB"/>
    <w:rsid w:val="00602F8E"/>
    <w:rsid w:val="006034DD"/>
    <w:rsid w:val="00603664"/>
    <w:rsid w:val="00603FE2"/>
    <w:rsid w:val="0060571C"/>
    <w:rsid w:val="00605FA4"/>
    <w:rsid w:val="006061A4"/>
    <w:rsid w:val="006061D1"/>
    <w:rsid w:val="006072C6"/>
    <w:rsid w:val="00607544"/>
    <w:rsid w:val="0061013F"/>
    <w:rsid w:val="00610987"/>
    <w:rsid w:val="00611DE9"/>
    <w:rsid w:val="00612568"/>
    <w:rsid w:val="006127E4"/>
    <w:rsid w:val="00612881"/>
    <w:rsid w:val="006132FE"/>
    <w:rsid w:val="006134DC"/>
    <w:rsid w:val="00613816"/>
    <w:rsid w:val="006144A4"/>
    <w:rsid w:val="0061493C"/>
    <w:rsid w:val="00615007"/>
    <w:rsid w:val="00615098"/>
    <w:rsid w:val="00615582"/>
    <w:rsid w:val="00615675"/>
    <w:rsid w:val="00615A1C"/>
    <w:rsid w:val="00620137"/>
    <w:rsid w:val="00620155"/>
    <w:rsid w:val="00621177"/>
    <w:rsid w:val="00621BFC"/>
    <w:rsid w:val="00621C7D"/>
    <w:rsid w:val="006226F2"/>
    <w:rsid w:val="00623943"/>
    <w:rsid w:val="00623CDB"/>
    <w:rsid w:val="00623D73"/>
    <w:rsid w:val="00624349"/>
    <w:rsid w:val="00625F9E"/>
    <w:rsid w:val="006260C8"/>
    <w:rsid w:val="00626A98"/>
    <w:rsid w:val="006272BA"/>
    <w:rsid w:val="00627CEA"/>
    <w:rsid w:val="00630DF7"/>
    <w:rsid w:val="006316D6"/>
    <w:rsid w:val="00631D88"/>
    <w:rsid w:val="00633D7D"/>
    <w:rsid w:val="006342B8"/>
    <w:rsid w:val="00634499"/>
    <w:rsid w:val="00634C92"/>
    <w:rsid w:val="00635AD4"/>
    <w:rsid w:val="006365D8"/>
    <w:rsid w:val="00636925"/>
    <w:rsid w:val="00636ACC"/>
    <w:rsid w:val="00636EAF"/>
    <w:rsid w:val="00636F34"/>
    <w:rsid w:val="00636F37"/>
    <w:rsid w:val="0063756F"/>
    <w:rsid w:val="0063779E"/>
    <w:rsid w:val="00637E28"/>
    <w:rsid w:val="00637E60"/>
    <w:rsid w:val="006407B0"/>
    <w:rsid w:val="00640845"/>
    <w:rsid w:val="00640C1F"/>
    <w:rsid w:val="00640C6A"/>
    <w:rsid w:val="006415BB"/>
    <w:rsid w:val="00641D4C"/>
    <w:rsid w:val="00642391"/>
    <w:rsid w:val="00643028"/>
    <w:rsid w:val="00643973"/>
    <w:rsid w:val="00643DF7"/>
    <w:rsid w:val="0064412D"/>
    <w:rsid w:val="006445AB"/>
    <w:rsid w:val="00647262"/>
    <w:rsid w:val="00647335"/>
    <w:rsid w:val="0064736E"/>
    <w:rsid w:val="00647445"/>
    <w:rsid w:val="00651212"/>
    <w:rsid w:val="006516AA"/>
    <w:rsid w:val="00651EA3"/>
    <w:rsid w:val="00651F4E"/>
    <w:rsid w:val="00652193"/>
    <w:rsid w:val="00652381"/>
    <w:rsid w:val="00652408"/>
    <w:rsid w:val="00652B59"/>
    <w:rsid w:val="00652BD4"/>
    <w:rsid w:val="00653406"/>
    <w:rsid w:val="006540C6"/>
    <w:rsid w:val="0065531B"/>
    <w:rsid w:val="00657DAD"/>
    <w:rsid w:val="00657DD6"/>
    <w:rsid w:val="0066023C"/>
    <w:rsid w:val="006606E8"/>
    <w:rsid w:val="00660993"/>
    <w:rsid w:val="00660DC8"/>
    <w:rsid w:val="006614C1"/>
    <w:rsid w:val="00661D5B"/>
    <w:rsid w:val="00662D06"/>
    <w:rsid w:val="00662D58"/>
    <w:rsid w:val="006639AE"/>
    <w:rsid w:val="006640D2"/>
    <w:rsid w:val="0066461F"/>
    <w:rsid w:val="006646FB"/>
    <w:rsid w:val="00664C01"/>
    <w:rsid w:val="00665DA4"/>
    <w:rsid w:val="006662D7"/>
    <w:rsid w:val="00666B01"/>
    <w:rsid w:val="00667192"/>
    <w:rsid w:val="00667DDA"/>
    <w:rsid w:val="0067041D"/>
    <w:rsid w:val="00670624"/>
    <w:rsid w:val="00670A2B"/>
    <w:rsid w:val="0067160E"/>
    <w:rsid w:val="00672B42"/>
    <w:rsid w:val="00673FBA"/>
    <w:rsid w:val="0067547D"/>
    <w:rsid w:val="00675BAB"/>
    <w:rsid w:val="00675D72"/>
    <w:rsid w:val="00676571"/>
    <w:rsid w:val="00676ABB"/>
    <w:rsid w:val="00676DA1"/>
    <w:rsid w:val="006771EF"/>
    <w:rsid w:val="006772FE"/>
    <w:rsid w:val="006778E5"/>
    <w:rsid w:val="0068059F"/>
    <w:rsid w:val="006808AD"/>
    <w:rsid w:val="00681E32"/>
    <w:rsid w:val="00682A1A"/>
    <w:rsid w:val="006831E5"/>
    <w:rsid w:val="00683971"/>
    <w:rsid w:val="00684233"/>
    <w:rsid w:val="0068438A"/>
    <w:rsid w:val="006847B7"/>
    <w:rsid w:val="006851FC"/>
    <w:rsid w:val="0068610F"/>
    <w:rsid w:val="0068616F"/>
    <w:rsid w:val="00686800"/>
    <w:rsid w:val="0068743F"/>
    <w:rsid w:val="00687DD2"/>
    <w:rsid w:val="00687DD6"/>
    <w:rsid w:val="00690235"/>
    <w:rsid w:val="00690641"/>
    <w:rsid w:val="0069126F"/>
    <w:rsid w:val="006924F2"/>
    <w:rsid w:val="00692798"/>
    <w:rsid w:val="00692FC3"/>
    <w:rsid w:val="006942FF"/>
    <w:rsid w:val="00694F52"/>
    <w:rsid w:val="00695C95"/>
    <w:rsid w:val="00695D71"/>
    <w:rsid w:val="00696226"/>
    <w:rsid w:val="0069660F"/>
    <w:rsid w:val="00696C8B"/>
    <w:rsid w:val="006A043F"/>
    <w:rsid w:val="006A0B79"/>
    <w:rsid w:val="006A123A"/>
    <w:rsid w:val="006A1A84"/>
    <w:rsid w:val="006A22A1"/>
    <w:rsid w:val="006A2426"/>
    <w:rsid w:val="006A2654"/>
    <w:rsid w:val="006A2B2F"/>
    <w:rsid w:val="006A2FCD"/>
    <w:rsid w:val="006A31FB"/>
    <w:rsid w:val="006A4934"/>
    <w:rsid w:val="006A561B"/>
    <w:rsid w:val="006A563D"/>
    <w:rsid w:val="006A6B61"/>
    <w:rsid w:val="006A6F96"/>
    <w:rsid w:val="006A7D3C"/>
    <w:rsid w:val="006A7D7B"/>
    <w:rsid w:val="006B0081"/>
    <w:rsid w:val="006B059C"/>
    <w:rsid w:val="006B0A46"/>
    <w:rsid w:val="006B0A61"/>
    <w:rsid w:val="006B0B9C"/>
    <w:rsid w:val="006B0CF8"/>
    <w:rsid w:val="006B0D8C"/>
    <w:rsid w:val="006B1DE9"/>
    <w:rsid w:val="006B1F9D"/>
    <w:rsid w:val="006B23A3"/>
    <w:rsid w:val="006B2454"/>
    <w:rsid w:val="006B262E"/>
    <w:rsid w:val="006B271D"/>
    <w:rsid w:val="006B3177"/>
    <w:rsid w:val="006B333E"/>
    <w:rsid w:val="006B3630"/>
    <w:rsid w:val="006B464F"/>
    <w:rsid w:val="006B4D4F"/>
    <w:rsid w:val="006B5510"/>
    <w:rsid w:val="006B5718"/>
    <w:rsid w:val="006B5C81"/>
    <w:rsid w:val="006B60EA"/>
    <w:rsid w:val="006B6D6A"/>
    <w:rsid w:val="006B745C"/>
    <w:rsid w:val="006B759A"/>
    <w:rsid w:val="006B7C29"/>
    <w:rsid w:val="006B7FE3"/>
    <w:rsid w:val="006C023B"/>
    <w:rsid w:val="006C0A85"/>
    <w:rsid w:val="006C0B6B"/>
    <w:rsid w:val="006C1C17"/>
    <w:rsid w:val="006C26C6"/>
    <w:rsid w:val="006C3936"/>
    <w:rsid w:val="006C4E6A"/>
    <w:rsid w:val="006C519E"/>
    <w:rsid w:val="006C52A0"/>
    <w:rsid w:val="006C58B6"/>
    <w:rsid w:val="006C5DEE"/>
    <w:rsid w:val="006C6062"/>
    <w:rsid w:val="006C62D7"/>
    <w:rsid w:val="006C64A6"/>
    <w:rsid w:val="006D088D"/>
    <w:rsid w:val="006D0CAD"/>
    <w:rsid w:val="006D140F"/>
    <w:rsid w:val="006D1EB6"/>
    <w:rsid w:val="006D32D9"/>
    <w:rsid w:val="006D33FF"/>
    <w:rsid w:val="006D368B"/>
    <w:rsid w:val="006D3724"/>
    <w:rsid w:val="006D3EE1"/>
    <w:rsid w:val="006D4144"/>
    <w:rsid w:val="006D50CF"/>
    <w:rsid w:val="006D5114"/>
    <w:rsid w:val="006D5904"/>
    <w:rsid w:val="006D601E"/>
    <w:rsid w:val="006D6727"/>
    <w:rsid w:val="006D6799"/>
    <w:rsid w:val="006D6BB9"/>
    <w:rsid w:val="006D7D8A"/>
    <w:rsid w:val="006D7D96"/>
    <w:rsid w:val="006D7F91"/>
    <w:rsid w:val="006E000C"/>
    <w:rsid w:val="006E046A"/>
    <w:rsid w:val="006E14B7"/>
    <w:rsid w:val="006E1725"/>
    <w:rsid w:val="006E19C1"/>
    <w:rsid w:val="006E20C6"/>
    <w:rsid w:val="006E24A8"/>
    <w:rsid w:val="006E26C7"/>
    <w:rsid w:val="006E345E"/>
    <w:rsid w:val="006E3A34"/>
    <w:rsid w:val="006E3B79"/>
    <w:rsid w:val="006E45B6"/>
    <w:rsid w:val="006E460F"/>
    <w:rsid w:val="006E48B1"/>
    <w:rsid w:val="006E4D04"/>
    <w:rsid w:val="006E50F2"/>
    <w:rsid w:val="006E5672"/>
    <w:rsid w:val="006E5FC2"/>
    <w:rsid w:val="006E6876"/>
    <w:rsid w:val="006E6B2E"/>
    <w:rsid w:val="006E6DE6"/>
    <w:rsid w:val="006E7410"/>
    <w:rsid w:val="006E7843"/>
    <w:rsid w:val="006F0180"/>
    <w:rsid w:val="006F090F"/>
    <w:rsid w:val="006F104B"/>
    <w:rsid w:val="006F13DA"/>
    <w:rsid w:val="006F1451"/>
    <w:rsid w:val="006F1EA9"/>
    <w:rsid w:val="006F2546"/>
    <w:rsid w:val="006F2938"/>
    <w:rsid w:val="006F2C26"/>
    <w:rsid w:val="006F2D95"/>
    <w:rsid w:val="006F30A9"/>
    <w:rsid w:val="006F3E9E"/>
    <w:rsid w:val="006F47A3"/>
    <w:rsid w:val="006F5514"/>
    <w:rsid w:val="006F68FB"/>
    <w:rsid w:val="006F7BAC"/>
    <w:rsid w:val="00700AFD"/>
    <w:rsid w:val="00700EB3"/>
    <w:rsid w:val="007014C0"/>
    <w:rsid w:val="007019B3"/>
    <w:rsid w:val="00703A03"/>
    <w:rsid w:val="00704079"/>
    <w:rsid w:val="007042BD"/>
    <w:rsid w:val="007048F3"/>
    <w:rsid w:val="00705826"/>
    <w:rsid w:val="00705B7C"/>
    <w:rsid w:val="00705C08"/>
    <w:rsid w:val="007063BB"/>
    <w:rsid w:val="00707D87"/>
    <w:rsid w:val="007107A8"/>
    <w:rsid w:val="00710CA2"/>
    <w:rsid w:val="00710F47"/>
    <w:rsid w:val="00711128"/>
    <w:rsid w:val="00711192"/>
    <w:rsid w:val="00711268"/>
    <w:rsid w:val="00711374"/>
    <w:rsid w:val="00711E6C"/>
    <w:rsid w:val="0071278C"/>
    <w:rsid w:val="00712B9D"/>
    <w:rsid w:val="00712BE9"/>
    <w:rsid w:val="0071347D"/>
    <w:rsid w:val="0071375F"/>
    <w:rsid w:val="00713786"/>
    <w:rsid w:val="007140A8"/>
    <w:rsid w:val="00714464"/>
    <w:rsid w:val="00714594"/>
    <w:rsid w:val="007148F6"/>
    <w:rsid w:val="00714D09"/>
    <w:rsid w:val="00714D2A"/>
    <w:rsid w:val="007156E9"/>
    <w:rsid w:val="007159CA"/>
    <w:rsid w:val="00715EBC"/>
    <w:rsid w:val="00716DD9"/>
    <w:rsid w:val="007173D0"/>
    <w:rsid w:val="007200DA"/>
    <w:rsid w:val="007202B6"/>
    <w:rsid w:val="0072044C"/>
    <w:rsid w:val="00720FB2"/>
    <w:rsid w:val="00721036"/>
    <w:rsid w:val="00721912"/>
    <w:rsid w:val="00721CCD"/>
    <w:rsid w:val="0072252F"/>
    <w:rsid w:val="00722859"/>
    <w:rsid w:val="00722AFE"/>
    <w:rsid w:val="0072310A"/>
    <w:rsid w:val="0072331A"/>
    <w:rsid w:val="007235BE"/>
    <w:rsid w:val="0072395B"/>
    <w:rsid w:val="00723EF6"/>
    <w:rsid w:val="00725556"/>
    <w:rsid w:val="00725C03"/>
    <w:rsid w:val="00725EA2"/>
    <w:rsid w:val="007262F6"/>
    <w:rsid w:val="00726D91"/>
    <w:rsid w:val="007301A5"/>
    <w:rsid w:val="0073058F"/>
    <w:rsid w:val="00730A44"/>
    <w:rsid w:val="007310BC"/>
    <w:rsid w:val="007310C1"/>
    <w:rsid w:val="00731BC6"/>
    <w:rsid w:val="00731C03"/>
    <w:rsid w:val="00731E74"/>
    <w:rsid w:val="00732B7F"/>
    <w:rsid w:val="00732E03"/>
    <w:rsid w:val="0073372E"/>
    <w:rsid w:val="00733E74"/>
    <w:rsid w:val="00734772"/>
    <w:rsid w:val="00734848"/>
    <w:rsid w:val="00734A0F"/>
    <w:rsid w:val="0073556F"/>
    <w:rsid w:val="00735B73"/>
    <w:rsid w:val="00735C2B"/>
    <w:rsid w:val="00736608"/>
    <w:rsid w:val="00737589"/>
    <w:rsid w:val="007376EB"/>
    <w:rsid w:val="00737A86"/>
    <w:rsid w:val="00737E7B"/>
    <w:rsid w:val="00737FAD"/>
    <w:rsid w:val="007413B5"/>
    <w:rsid w:val="007419C0"/>
    <w:rsid w:val="00741A3D"/>
    <w:rsid w:val="00742C53"/>
    <w:rsid w:val="00743121"/>
    <w:rsid w:val="007435FA"/>
    <w:rsid w:val="00743A9A"/>
    <w:rsid w:val="00744EBD"/>
    <w:rsid w:val="00744F13"/>
    <w:rsid w:val="007454DB"/>
    <w:rsid w:val="007462EC"/>
    <w:rsid w:val="00746696"/>
    <w:rsid w:val="00746DBE"/>
    <w:rsid w:val="00747078"/>
    <w:rsid w:val="0074743B"/>
    <w:rsid w:val="007500A3"/>
    <w:rsid w:val="00750C6D"/>
    <w:rsid w:val="00750EA9"/>
    <w:rsid w:val="00751026"/>
    <w:rsid w:val="0075177E"/>
    <w:rsid w:val="00752462"/>
    <w:rsid w:val="0075264F"/>
    <w:rsid w:val="00752A07"/>
    <w:rsid w:val="00752A4C"/>
    <w:rsid w:val="0075308B"/>
    <w:rsid w:val="007532D7"/>
    <w:rsid w:val="00753A68"/>
    <w:rsid w:val="00753B3C"/>
    <w:rsid w:val="007548C7"/>
    <w:rsid w:val="0075547B"/>
    <w:rsid w:val="00755DBE"/>
    <w:rsid w:val="007563FD"/>
    <w:rsid w:val="00756D34"/>
    <w:rsid w:val="00756DEE"/>
    <w:rsid w:val="00757313"/>
    <w:rsid w:val="00757847"/>
    <w:rsid w:val="00757891"/>
    <w:rsid w:val="00761BBF"/>
    <w:rsid w:val="00762C18"/>
    <w:rsid w:val="0076301D"/>
    <w:rsid w:val="007636BC"/>
    <w:rsid w:val="00763EEB"/>
    <w:rsid w:val="007642F7"/>
    <w:rsid w:val="00765333"/>
    <w:rsid w:val="0076591C"/>
    <w:rsid w:val="007659A5"/>
    <w:rsid w:val="007659EE"/>
    <w:rsid w:val="00765E90"/>
    <w:rsid w:val="00765EB6"/>
    <w:rsid w:val="007660A4"/>
    <w:rsid w:val="00766339"/>
    <w:rsid w:val="007663FC"/>
    <w:rsid w:val="00766555"/>
    <w:rsid w:val="00766913"/>
    <w:rsid w:val="00766AD1"/>
    <w:rsid w:val="00766CE7"/>
    <w:rsid w:val="007674F3"/>
    <w:rsid w:val="00767628"/>
    <w:rsid w:val="00770340"/>
    <w:rsid w:val="00773022"/>
    <w:rsid w:val="007733E5"/>
    <w:rsid w:val="0077364E"/>
    <w:rsid w:val="007742E3"/>
    <w:rsid w:val="0077581B"/>
    <w:rsid w:val="00775BCD"/>
    <w:rsid w:val="007779DD"/>
    <w:rsid w:val="00780B55"/>
    <w:rsid w:val="00780CD9"/>
    <w:rsid w:val="007813A1"/>
    <w:rsid w:val="007815A2"/>
    <w:rsid w:val="00781A93"/>
    <w:rsid w:val="00781C1A"/>
    <w:rsid w:val="007835C3"/>
    <w:rsid w:val="0078367D"/>
    <w:rsid w:val="007838F5"/>
    <w:rsid w:val="00783CE4"/>
    <w:rsid w:val="00783E64"/>
    <w:rsid w:val="007843A2"/>
    <w:rsid w:val="0078449C"/>
    <w:rsid w:val="007846AC"/>
    <w:rsid w:val="00784837"/>
    <w:rsid w:val="00784D71"/>
    <w:rsid w:val="00786764"/>
    <w:rsid w:val="007868D6"/>
    <w:rsid w:val="00786DB3"/>
    <w:rsid w:val="007876DB"/>
    <w:rsid w:val="0078793E"/>
    <w:rsid w:val="00787BBF"/>
    <w:rsid w:val="007904B7"/>
    <w:rsid w:val="00790856"/>
    <w:rsid w:val="00790B86"/>
    <w:rsid w:val="00790BE8"/>
    <w:rsid w:val="00791DE6"/>
    <w:rsid w:val="00792514"/>
    <w:rsid w:val="007931A9"/>
    <w:rsid w:val="00794425"/>
    <w:rsid w:val="0079553B"/>
    <w:rsid w:val="00795D51"/>
    <w:rsid w:val="00795E85"/>
    <w:rsid w:val="00797C89"/>
    <w:rsid w:val="00797D27"/>
    <w:rsid w:val="007A075A"/>
    <w:rsid w:val="007A12C2"/>
    <w:rsid w:val="007A1916"/>
    <w:rsid w:val="007A194C"/>
    <w:rsid w:val="007A1D2D"/>
    <w:rsid w:val="007A22E5"/>
    <w:rsid w:val="007A34E0"/>
    <w:rsid w:val="007A4187"/>
    <w:rsid w:val="007A4208"/>
    <w:rsid w:val="007A570B"/>
    <w:rsid w:val="007A5916"/>
    <w:rsid w:val="007A5AA2"/>
    <w:rsid w:val="007A7757"/>
    <w:rsid w:val="007A7D90"/>
    <w:rsid w:val="007B0088"/>
    <w:rsid w:val="007B0A8E"/>
    <w:rsid w:val="007B0AFD"/>
    <w:rsid w:val="007B1C9F"/>
    <w:rsid w:val="007B2379"/>
    <w:rsid w:val="007B23D6"/>
    <w:rsid w:val="007B25AD"/>
    <w:rsid w:val="007B2E69"/>
    <w:rsid w:val="007B2F6E"/>
    <w:rsid w:val="007B3695"/>
    <w:rsid w:val="007B4BF2"/>
    <w:rsid w:val="007B53B6"/>
    <w:rsid w:val="007B65F7"/>
    <w:rsid w:val="007B76DA"/>
    <w:rsid w:val="007B7916"/>
    <w:rsid w:val="007B79FB"/>
    <w:rsid w:val="007C0522"/>
    <w:rsid w:val="007C1C23"/>
    <w:rsid w:val="007C29A3"/>
    <w:rsid w:val="007C3474"/>
    <w:rsid w:val="007C35F0"/>
    <w:rsid w:val="007C3AF8"/>
    <w:rsid w:val="007C3EA1"/>
    <w:rsid w:val="007C3F3F"/>
    <w:rsid w:val="007C42AC"/>
    <w:rsid w:val="007C46AD"/>
    <w:rsid w:val="007C4816"/>
    <w:rsid w:val="007C4ED2"/>
    <w:rsid w:val="007C53E6"/>
    <w:rsid w:val="007C6094"/>
    <w:rsid w:val="007C60E8"/>
    <w:rsid w:val="007C6A42"/>
    <w:rsid w:val="007C73FC"/>
    <w:rsid w:val="007C7DCA"/>
    <w:rsid w:val="007D0815"/>
    <w:rsid w:val="007D0A4E"/>
    <w:rsid w:val="007D0E0C"/>
    <w:rsid w:val="007D1728"/>
    <w:rsid w:val="007D19E1"/>
    <w:rsid w:val="007D2A8C"/>
    <w:rsid w:val="007D3F8F"/>
    <w:rsid w:val="007D4F52"/>
    <w:rsid w:val="007D51E1"/>
    <w:rsid w:val="007D5862"/>
    <w:rsid w:val="007D5999"/>
    <w:rsid w:val="007D636B"/>
    <w:rsid w:val="007D6894"/>
    <w:rsid w:val="007D75DB"/>
    <w:rsid w:val="007D7CB4"/>
    <w:rsid w:val="007D7D1E"/>
    <w:rsid w:val="007D7D5C"/>
    <w:rsid w:val="007E02B0"/>
    <w:rsid w:val="007E12CA"/>
    <w:rsid w:val="007E182E"/>
    <w:rsid w:val="007E1DE1"/>
    <w:rsid w:val="007E203D"/>
    <w:rsid w:val="007E2A58"/>
    <w:rsid w:val="007E2AA9"/>
    <w:rsid w:val="007E2DCB"/>
    <w:rsid w:val="007E3518"/>
    <w:rsid w:val="007E3A9E"/>
    <w:rsid w:val="007E477C"/>
    <w:rsid w:val="007E5A08"/>
    <w:rsid w:val="007E5E3E"/>
    <w:rsid w:val="007E607C"/>
    <w:rsid w:val="007E6288"/>
    <w:rsid w:val="007E6479"/>
    <w:rsid w:val="007E6510"/>
    <w:rsid w:val="007E6663"/>
    <w:rsid w:val="007E6C90"/>
    <w:rsid w:val="007E7165"/>
    <w:rsid w:val="007E7314"/>
    <w:rsid w:val="007E78EE"/>
    <w:rsid w:val="007F01FD"/>
    <w:rsid w:val="007F02A3"/>
    <w:rsid w:val="007F1775"/>
    <w:rsid w:val="007F2385"/>
    <w:rsid w:val="007F3054"/>
    <w:rsid w:val="007F3C56"/>
    <w:rsid w:val="007F3C6B"/>
    <w:rsid w:val="007F4B0E"/>
    <w:rsid w:val="007F5A92"/>
    <w:rsid w:val="007F5E57"/>
    <w:rsid w:val="007F5EE4"/>
    <w:rsid w:val="007F6E36"/>
    <w:rsid w:val="008014D9"/>
    <w:rsid w:val="0080163F"/>
    <w:rsid w:val="00801762"/>
    <w:rsid w:val="00802558"/>
    <w:rsid w:val="00802DBB"/>
    <w:rsid w:val="00803FEE"/>
    <w:rsid w:val="00805E96"/>
    <w:rsid w:val="00806E83"/>
    <w:rsid w:val="00807294"/>
    <w:rsid w:val="0080739D"/>
    <w:rsid w:val="00807B70"/>
    <w:rsid w:val="00807D0D"/>
    <w:rsid w:val="008100C1"/>
    <w:rsid w:val="0081020F"/>
    <w:rsid w:val="00811752"/>
    <w:rsid w:val="00811915"/>
    <w:rsid w:val="00815898"/>
    <w:rsid w:val="00815BE4"/>
    <w:rsid w:val="00816AA0"/>
    <w:rsid w:val="00816B8C"/>
    <w:rsid w:val="008179E3"/>
    <w:rsid w:val="00817ABA"/>
    <w:rsid w:val="00817AC0"/>
    <w:rsid w:val="00817B37"/>
    <w:rsid w:val="008203DF"/>
    <w:rsid w:val="00820A92"/>
    <w:rsid w:val="00820CF7"/>
    <w:rsid w:val="00821E4F"/>
    <w:rsid w:val="0082254D"/>
    <w:rsid w:val="008227C5"/>
    <w:rsid w:val="00823291"/>
    <w:rsid w:val="00823DC1"/>
    <w:rsid w:val="00824763"/>
    <w:rsid w:val="00824939"/>
    <w:rsid w:val="00824A71"/>
    <w:rsid w:val="00824C18"/>
    <w:rsid w:val="008252B0"/>
    <w:rsid w:val="00825D45"/>
    <w:rsid w:val="00826218"/>
    <w:rsid w:val="00826EBE"/>
    <w:rsid w:val="00827B13"/>
    <w:rsid w:val="00827EEA"/>
    <w:rsid w:val="00830123"/>
    <w:rsid w:val="00830DB2"/>
    <w:rsid w:val="00830E78"/>
    <w:rsid w:val="00830F4D"/>
    <w:rsid w:val="00831432"/>
    <w:rsid w:val="00831D8B"/>
    <w:rsid w:val="00831EF6"/>
    <w:rsid w:val="00831F80"/>
    <w:rsid w:val="0083297D"/>
    <w:rsid w:val="00832B01"/>
    <w:rsid w:val="00832C49"/>
    <w:rsid w:val="00832D18"/>
    <w:rsid w:val="0083354E"/>
    <w:rsid w:val="00833709"/>
    <w:rsid w:val="008337CF"/>
    <w:rsid w:val="00833FF2"/>
    <w:rsid w:val="008342CC"/>
    <w:rsid w:val="00834A86"/>
    <w:rsid w:val="00835739"/>
    <w:rsid w:val="008362D2"/>
    <w:rsid w:val="0083668C"/>
    <w:rsid w:val="00836865"/>
    <w:rsid w:val="00836A3C"/>
    <w:rsid w:val="00836D73"/>
    <w:rsid w:val="00836E35"/>
    <w:rsid w:val="00837749"/>
    <w:rsid w:val="00840545"/>
    <w:rsid w:val="0084054F"/>
    <w:rsid w:val="00840E0C"/>
    <w:rsid w:val="00840E6D"/>
    <w:rsid w:val="008410F4"/>
    <w:rsid w:val="00841A9E"/>
    <w:rsid w:val="00841E79"/>
    <w:rsid w:val="00841FBA"/>
    <w:rsid w:val="00842056"/>
    <w:rsid w:val="008420D7"/>
    <w:rsid w:val="0084325D"/>
    <w:rsid w:val="00843845"/>
    <w:rsid w:val="0084422C"/>
    <w:rsid w:val="008444E1"/>
    <w:rsid w:val="00844A52"/>
    <w:rsid w:val="0084581E"/>
    <w:rsid w:val="00845C06"/>
    <w:rsid w:val="0084603E"/>
    <w:rsid w:val="008461E5"/>
    <w:rsid w:val="00846885"/>
    <w:rsid w:val="00846A2E"/>
    <w:rsid w:val="00847033"/>
    <w:rsid w:val="008471F4"/>
    <w:rsid w:val="00847698"/>
    <w:rsid w:val="00847AB1"/>
    <w:rsid w:val="00847CB6"/>
    <w:rsid w:val="00850833"/>
    <w:rsid w:val="00851A18"/>
    <w:rsid w:val="00851B73"/>
    <w:rsid w:val="00851D44"/>
    <w:rsid w:val="008522DB"/>
    <w:rsid w:val="008523E1"/>
    <w:rsid w:val="008533A8"/>
    <w:rsid w:val="00854C23"/>
    <w:rsid w:val="0085533D"/>
    <w:rsid w:val="008554B9"/>
    <w:rsid w:val="008554F0"/>
    <w:rsid w:val="00855E96"/>
    <w:rsid w:val="00855F2A"/>
    <w:rsid w:val="00860D9B"/>
    <w:rsid w:val="0086111C"/>
    <w:rsid w:val="00862738"/>
    <w:rsid w:val="008638C0"/>
    <w:rsid w:val="008641D5"/>
    <w:rsid w:val="00864C0A"/>
    <w:rsid w:val="00864C1B"/>
    <w:rsid w:val="00864D67"/>
    <w:rsid w:val="00865374"/>
    <w:rsid w:val="0086553B"/>
    <w:rsid w:val="008659CE"/>
    <w:rsid w:val="00865AA3"/>
    <w:rsid w:val="0086671D"/>
    <w:rsid w:val="008669E4"/>
    <w:rsid w:val="00867445"/>
    <w:rsid w:val="00867678"/>
    <w:rsid w:val="00867736"/>
    <w:rsid w:val="00867797"/>
    <w:rsid w:val="008715BE"/>
    <w:rsid w:val="00872CF5"/>
    <w:rsid w:val="008730FA"/>
    <w:rsid w:val="0087396D"/>
    <w:rsid w:val="00874073"/>
    <w:rsid w:val="008748CE"/>
    <w:rsid w:val="00874BB6"/>
    <w:rsid w:val="00874E97"/>
    <w:rsid w:val="00874F28"/>
    <w:rsid w:val="0087583B"/>
    <w:rsid w:val="00875973"/>
    <w:rsid w:val="00875E5C"/>
    <w:rsid w:val="00876A48"/>
    <w:rsid w:val="00877542"/>
    <w:rsid w:val="008776A0"/>
    <w:rsid w:val="008779BC"/>
    <w:rsid w:val="00880529"/>
    <w:rsid w:val="00880B8A"/>
    <w:rsid w:val="00883869"/>
    <w:rsid w:val="0088422B"/>
    <w:rsid w:val="00884923"/>
    <w:rsid w:val="00884B3E"/>
    <w:rsid w:val="00885B56"/>
    <w:rsid w:val="00886266"/>
    <w:rsid w:val="008864D1"/>
    <w:rsid w:val="008867AF"/>
    <w:rsid w:val="00886B96"/>
    <w:rsid w:val="00886D65"/>
    <w:rsid w:val="00887C57"/>
    <w:rsid w:val="0089031B"/>
    <w:rsid w:val="00891B57"/>
    <w:rsid w:val="008921E8"/>
    <w:rsid w:val="0089221F"/>
    <w:rsid w:val="008923B4"/>
    <w:rsid w:val="00892C5C"/>
    <w:rsid w:val="008938C8"/>
    <w:rsid w:val="00893CE6"/>
    <w:rsid w:val="00894089"/>
    <w:rsid w:val="00895125"/>
    <w:rsid w:val="00895BC5"/>
    <w:rsid w:val="00895DBE"/>
    <w:rsid w:val="0089628D"/>
    <w:rsid w:val="00896514"/>
    <w:rsid w:val="00896E18"/>
    <w:rsid w:val="0089759C"/>
    <w:rsid w:val="0089782F"/>
    <w:rsid w:val="00897EC4"/>
    <w:rsid w:val="00897F1C"/>
    <w:rsid w:val="008A0136"/>
    <w:rsid w:val="008A0346"/>
    <w:rsid w:val="008A1076"/>
    <w:rsid w:val="008A1EC7"/>
    <w:rsid w:val="008A21BF"/>
    <w:rsid w:val="008A3009"/>
    <w:rsid w:val="008A3EBF"/>
    <w:rsid w:val="008A438B"/>
    <w:rsid w:val="008A48A7"/>
    <w:rsid w:val="008A4A83"/>
    <w:rsid w:val="008A4E30"/>
    <w:rsid w:val="008A52AF"/>
    <w:rsid w:val="008A5AFD"/>
    <w:rsid w:val="008A65C6"/>
    <w:rsid w:val="008A7382"/>
    <w:rsid w:val="008B0FD7"/>
    <w:rsid w:val="008B10AC"/>
    <w:rsid w:val="008B1200"/>
    <w:rsid w:val="008B1FC4"/>
    <w:rsid w:val="008B216E"/>
    <w:rsid w:val="008B21E6"/>
    <w:rsid w:val="008B22DF"/>
    <w:rsid w:val="008B2B55"/>
    <w:rsid w:val="008B38E5"/>
    <w:rsid w:val="008B3E84"/>
    <w:rsid w:val="008B445D"/>
    <w:rsid w:val="008B50BC"/>
    <w:rsid w:val="008B534C"/>
    <w:rsid w:val="008B5DD2"/>
    <w:rsid w:val="008B625A"/>
    <w:rsid w:val="008C01D9"/>
    <w:rsid w:val="008C0344"/>
    <w:rsid w:val="008C0C15"/>
    <w:rsid w:val="008C106E"/>
    <w:rsid w:val="008C1B38"/>
    <w:rsid w:val="008C29B9"/>
    <w:rsid w:val="008C2F0D"/>
    <w:rsid w:val="008C3374"/>
    <w:rsid w:val="008C352E"/>
    <w:rsid w:val="008C3EF9"/>
    <w:rsid w:val="008C4C68"/>
    <w:rsid w:val="008C5319"/>
    <w:rsid w:val="008C594A"/>
    <w:rsid w:val="008C5A40"/>
    <w:rsid w:val="008C5DEE"/>
    <w:rsid w:val="008C5F58"/>
    <w:rsid w:val="008C7CF6"/>
    <w:rsid w:val="008C7DAA"/>
    <w:rsid w:val="008C7F70"/>
    <w:rsid w:val="008D0885"/>
    <w:rsid w:val="008D0B28"/>
    <w:rsid w:val="008D1657"/>
    <w:rsid w:val="008D1AE4"/>
    <w:rsid w:val="008D22C3"/>
    <w:rsid w:val="008D289A"/>
    <w:rsid w:val="008D29E8"/>
    <w:rsid w:val="008D30DF"/>
    <w:rsid w:val="008D31A5"/>
    <w:rsid w:val="008D442D"/>
    <w:rsid w:val="008D553A"/>
    <w:rsid w:val="008D58B6"/>
    <w:rsid w:val="008D5F59"/>
    <w:rsid w:val="008D6103"/>
    <w:rsid w:val="008D6C45"/>
    <w:rsid w:val="008D7EFB"/>
    <w:rsid w:val="008E0C2C"/>
    <w:rsid w:val="008E0D93"/>
    <w:rsid w:val="008E1208"/>
    <w:rsid w:val="008E1F7F"/>
    <w:rsid w:val="008E235E"/>
    <w:rsid w:val="008E2790"/>
    <w:rsid w:val="008E2B4E"/>
    <w:rsid w:val="008E48E4"/>
    <w:rsid w:val="008E5E72"/>
    <w:rsid w:val="008E6159"/>
    <w:rsid w:val="008E6EAE"/>
    <w:rsid w:val="008E73AC"/>
    <w:rsid w:val="008E7CC9"/>
    <w:rsid w:val="008F009A"/>
    <w:rsid w:val="008F0D0F"/>
    <w:rsid w:val="008F1BDF"/>
    <w:rsid w:val="008F2088"/>
    <w:rsid w:val="008F2807"/>
    <w:rsid w:val="008F2C41"/>
    <w:rsid w:val="008F3705"/>
    <w:rsid w:val="008F4B3A"/>
    <w:rsid w:val="008F5D73"/>
    <w:rsid w:val="008F674D"/>
    <w:rsid w:val="008F6A4C"/>
    <w:rsid w:val="008F7178"/>
    <w:rsid w:val="008F7ABC"/>
    <w:rsid w:val="00900135"/>
    <w:rsid w:val="009003CA"/>
    <w:rsid w:val="0090061E"/>
    <w:rsid w:val="00901352"/>
    <w:rsid w:val="00901782"/>
    <w:rsid w:val="00901C4B"/>
    <w:rsid w:val="00902017"/>
    <w:rsid w:val="0090291C"/>
    <w:rsid w:val="00902DA0"/>
    <w:rsid w:val="00903F4F"/>
    <w:rsid w:val="00904050"/>
    <w:rsid w:val="0090412D"/>
    <w:rsid w:val="00904206"/>
    <w:rsid w:val="00904CF1"/>
    <w:rsid w:val="00904ED3"/>
    <w:rsid w:val="00905634"/>
    <w:rsid w:val="00906229"/>
    <w:rsid w:val="00906E3A"/>
    <w:rsid w:val="00906F18"/>
    <w:rsid w:val="00907A58"/>
    <w:rsid w:val="00907BC7"/>
    <w:rsid w:val="00907C33"/>
    <w:rsid w:val="00910004"/>
    <w:rsid w:val="00910A96"/>
    <w:rsid w:val="009120C2"/>
    <w:rsid w:val="0091223A"/>
    <w:rsid w:val="0091256E"/>
    <w:rsid w:val="0091328A"/>
    <w:rsid w:val="009132AB"/>
    <w:rsid w:val="00913F6C"/>
    <w:rsid w:val="00914588"/>
    <w:rsid w:val="00914620"/>
    <w:rsid w:val="00914730"/>
    <w:rsid w:val="00914B97"/>
    <w:rsid w:val="00915BC0"/>
    <w:rsid w:val="00915ED3"/>
    <w:rsid w:val="00916126"/>
    <w:rsid w:val="0091686F"/>
    <w:rsid w:val="00916D31"/>
    <w:rsid w:val="00916E5F"/>
    <w:rsid w:val="009209A3"/>
    <w:rsid w:val="00920B9E"/>
    <w:rsid w:val="00921296"/>
    <w:rsid w:val="00921485"/>
    <w:rsid w:val="0092150D"/>
    <w:rsid w:val="009219F8"/>
    <w:rsid w:val="00921E2D"/>
    <w:rsid w:val="0092228A"/>
    <w:rsid w:val="00922824"/>
    <w:rsid w:val="0092282F"/>
    <w:rsid w:val="0092393F"/>
    <w:rsid w:val="0092425B"/>
    <w:rsid w:val="0092439D"/>
    <w:rsid w:val="00924706"/>
    <w:rsid w:val="00924DF9"/>
    <w:rsid w:val="00925465"/>
    <w:rsid w:val="00925617"/>
    <w:rsid w:val="009257AF"/>
    <w:rsid w:val="009267AE"/>
    <w:rsid w:val="009267BB"/>
    <w:rsid w:val="009277E2"/>
    <w:rsid w:val="009278F3"/>
    <w:rsid w:val="00927A2D"/>
    <w:rsid w:val="00927AB4"/>
    <w:rsid w:val="00927C05"/>
    <w:rsid w:val="009304BA"/>
    <w:rsid w:val="00930766"/>
    <w:rsid w:val="00930C2C"/>
    <w:rsid w:val="009313E9"/>
    <w:rsid w:val="009319A0"/>
    <w:rsid w:val="00931AA4"/>
    <w:rsid w:val="00932209"/>
    <w:rsid w:val="00932914"/>
    <w:rsid w:val="00932AF9"/>
    <w:rsid w:val="00932D7A"/>
    <w:rsid w:val="009336A7"/>
    <w:rsid w:val="009339D4"/>
    <w:rsid w:val="00933A5D"/>
    <w:rsid w:val="00933B83"/>
    <w:rsid w:val="00935563"/>
    <w:rsid w:val="009374FD"/>
    <w:rsid w:val="0093786B"/>
    <w:rsid w:val="00940258"/>
    <w:rsid w:val="009402E9"/>
    <w:rsid w:val="00940D45"/>
    <w:rsid w:val="009418C1"/>
    <w:rsid w:val="0094218F"/>
    <w:rsid w:val="00942A04"/>
    <w:rsid w:val="00943EB7"/>
    <w:rsid w:val="00943ECD"/>
    <w:rsid w:val="00945744"/>
    <w:rsid w:val="00945B10"/>
    <w:rsid w:val="0094713C"/>
    <w:rsid w:val="00947389"/>
    <w:rsid w:val="00947B12"/>
    <w:rsid w:val="00950050"/>
    <w:rsid w:val="00951174"/>
    <w:rsid w:val="00951354"/>
    <w:rsid w:val="00951926"/>
    <w:rsid w:val="00951ADC"/>
    <w:rsid w:val="00952143"/>
    <w:rsid w:val="009528ED"/>
    <w:rsid w:val="0095374F"/>
    <w:rsid w:val="00953A5E"/>
    <w:rsid w:val="00953B72"/>
    <w:rsid w:val="00954773"/>
    <w:rsid w:val="00955AD0"/>
    <w:rsid w:val="0095666A"/>
    <w:rsid w:val="009576A6"/>
    <w:rsid w:val="00957D75"/>
    <w:rsid w:val="009601BC"/>
    <w:rsid w:val="0096022A"/>
    <w:rsid w:val="0096046C"/>
    <w:rsid w:val="009604CE"/>
    <w:rsid w:val="00960664"/>
    <w:rsid w:val="00960AFC"/>
    <w:rsid w:val="00960F51"/>
    <w:rsid w:val="00961D3F"/>
    <w:rsid w:val="009625BC"/>
    <w:rsid w:val="00962A3B"/>
    <w:rsid w:val="00962B81"/>
    <w:rsid w:val="009634A8"/>
    <w:rsid w:val="00963AF8"/>
    <w:rsid w:val="00963B25"/>
    <w:rsid w:val="009651FD"/>
    <w:rsid w:val="0096527D"/>
    <w:rsid w:val="00965358"/>
    <w:rsid w:val="009659C2"/>
    <w:rsid w:val="009667B9"/>
    <w:rsid w:val="00966FB4"/>
    <w:rsid w:val="009676DA"/>
    <w:rsid w:val="00967707"/>
    <w:rsid w:val="00967A2A"/>
    <w:rsid w:val="009701E2"/>
    <w:rsid w:val="0097051B"/>
    <w:rsid w:val="0097136E"/>
    <w:rsid w:val="009713D9"/>
    <w:rsid w:val="0097140D"/>
    <w:rsid w:val="00972804"/>
    <w:rsid w:val="00972B00"/>
    <w:rsid w:val="00972CD1"/>
    <w:rsid w:val="00973083"/>
    <w:rsid w:val="00973233"/>
    <w:rsid w:val="009736BA"/>
    <w:rsid w:val="00973E29"/>
    <w:rsid w:val="009746E0"/>
    <w:rsid w:val="00975208"/>
    <w:rsid w:val="009754BA"/>
    <w:rsid w:val="00975ECB"/>
    <w:rsid w:val="0097639D"/>
    <w:rsid w:val="00977D73"/>
    <w:rsid w:val="00977E35"/>
    <w:rsid w:val="0098021B"/>
    <w:rsid w:val="00981075"/>
    <w:rsid w:val="0098119E"/>
    <w:rsid w:val="00981A82"/>
    <w:rsid w:val="009829E7"/>
    <w:rsid w:val="00985D16"/>
    <w:rsid w:val="00985E92"/>
    <w:rsid w:val="00985FAD"/>
    <w:rsid w:val="0098633F"/>
    <w:rsid w:val="009870E9"/>
    <w:rsid w:val="0098767C"/>
    <w:rsid w:val="00991054"/>
    <w:rsid w:val="0099152B"/>
    <w:rsid w:val="00991DFD"/>
    <w:rsid w:val="0099255E"/>
    <w:rsid w:val="00992676"/>
    <w:rsid w:val="009927CB"/>
    <w:rsid w:val="00993F2F"/>
    <w:rsid w:val="009956A3"/>
    <w:rsid w:val="009957D0"/>
    <w:rsid w:val="0099693C"/>
    <w:rsid w:val="00996E5B"/>
    <w:rsid w:val="00997574"/>
    <w:rsid w:val="00997A82"/>
    <w:rsid w:val="00997C96"/>
    <w:rsid w:val="009A034A"/>
    <w:rsid w:val="009A0BCE"/>
    <w:rsid w:val="009A0DFA"/>
    <w:rsid w:val="009A0FF3"/>
    <w:rsid w:val="009A191E"/>
    <w:rsid w:val="009A199A"/>
    <w:rsid w:val="009A1CBD"/>
    <w:rsid w:val="009A21DA"/>
    <w:rsid w:val="009A2323"/>
    <w:rsid w:val="009A2491"/>
    <w:rsid w:val="009A3149"/>
    <w:rsid w:val="009A327A"/>
    <w:rsid w:val="009A3556"/>
    <w:rsid w:val="009A3659"/>
    <w:rsid w:val="009A4B7C"/>
    <w:rsid w:val="009A54B8"/>
    <w:rsid w:val="009A5B5D"/>
    <w:rsid w:val="009A5F57"/>
    <w:rsid w:val="009A6541"/>
    <w:rsid w:val="009A660C"/>
    <w:rsid w:val="009A6697"/>
    <w:rsid w:val="009A7218"/>
    <w:rsid w:val="009A7DC0"/>
    <w:rsid w:val="009B042A"/>
    <w:rsid w:val="009B1341"/>
    <w:rsid w:val="009B1AA5"/>
    <w:rsid w:val="009B1B37"/>
    <w:rsid w:val="009B1DBC"/>
    <w:rsid w:val="009B2193"/>
    <w:rsid w:val="009B279F"/>
    <w:rsid w:val="009B28F6"/>
    <w:rsid w:val="009B2A0E"/>
    <w:rsid w:val="009B2A4E"/>
    <w:rsid w:val="009B3A67"/>
    <w:rsid w:val="009B3B04"/>
    <w:rsid w:val="009B491F"/>
    <w:rsid w:val="009B59B1"/>
    <w:rsid w:val="009B5BE4"/>
    <w:rsid w:val="009B60B1"/>
    <w:rsid w:val="009B67A9"/>
    <w:rsid w:val="009C0071"/>
    <w:rsid w:val="009C0A1B"/>
    <w:rsid w:val="009C0FBF"/>
    <w:rsid w:val="009C1E19"/>
    <w:rsid w:val="009C26BF"/>
    <w:rsid w:val="009C2FB8"/>
    <w:rsid w:val="009C31C2"/>
    <w:rsid w:val="009C4903"/>
    <w:rsid w:val="009C4A95"/>
    <w:rsid w:val="009C515A"/>
    <w:rsid w:val="009C6F87"/>
    <w:rsid w:val="009C7951"/>
    <w:rsid w:val="009C7A96"/>
    <w:rsid w:val="009C7CD9"/>
    <w:rsid w:val="009D09CE"/>
    <w:rsid w:val="009D0DDE"/>
    <w:rsid w:val="009D0FDC"/>
    <w:rsid w:val="009D174F"/>
    <w:rsid w:val="009D1777"/>
    <w:rsid w:val="009D1A37"/>
    <w:rsid w:val="009D2733"/>
    <w:rsid w:val="009D2E62"/>
    <w:rsid w:val="009D33D1"/>
    <w:rsid w:val="009D3814"/>
    <w:rsid w:val="009D3816"/>
    <w:rsid w:val="009D3F3D"/>
    <w:rsid w:val="009D4173"/>
    <w:rsid w:val="009D4283"/>
    <w:rsid w:val="009D42F3"/>
    <w:rsid w:val="009D43B4"/>
    <w:rsid w:val="009D5061"/>
    <w:rsid w:val="009D52C0"/>
    <w:rsid w:val="009D55D9"/>
    <w:rsid w:val="009D561A"/>
    <w:rsid w:val="009D5854"/>
    <w:rsid w:val="009D693A"/>
    <w:rsid w:val="009D7EFF"/>
    <w:rsid w:val="009E0013"/>
    <w:rsid w:val="009E00F9"/>
    <w:rsid w:val="009E020B"/>
    <w:rsid w:val="009E0329"/>
    <w:rsid w:val="009E0A6E"/>
    <w:rsid w:val="009E13E8"/>
    <w:rsid w:val="009E17E7"/>
    <w:rsid w:val="009E2148"/>
    <w:rsid w:val="009E244F"/>
    <w:rsid w:val="009E2BA2"/>
    <w:rsid w:val="009E3A41"/>
    <w:rsid w:val="009E41BA"/>
    <w:rsid w:val="009E45B5"/>
    <w:rsid w:val="009E4B5F"/>
    <w:rsid w:val="009E64CD"/>
    <w:rsid w:val="009E6B49"/>
    <w:rsid w:val="009E6C44"/>
    <w:rsid w:val="009E6D0F"/>
    <w:rsid w:val="009E77B5"/>
    <w:rsid w:val="009E7D75"/>
    <w:rsid w:val="009F11E4"/>
    <w:rsid w:val="009F14AE"/>
    <w:rsid w:val="009F15C4"/>
    <w:rsid w:val="009F1C5E"/>
    <w:rsid w:val="009F2790"/>
    <w:rsid w:val="009F28C7"/>
    <w:rsid w:val="009F2902"/>
    <w:rsid w:val="009F2B54"/>
    <w:rsid w:val="009F2D02"/>
    <w:rsid w:val="009F3770"/>
    <w:rsid w:val="009F38FD"/>
    <w:rsid w:val="009F3B41"/>
    <w:rsid w:val="009F3B5F"/>
    <w:rsid w:val="009F4116"/>
    <w:rsid w:val="009F4341"/>
    <w:rsid w:val="009F4E7A"/>
    <w:rsid w:val="009F55D8"/>
    <w:rsid w:val="009F57E1"/>
    <w:rsid w:val="009F57F0"/>
    <w:rsid w:val="009F6C52"/>
    <w:rsid w:val="009F6F06"/>
    <w:rsid w:val="00A0060A"/>
    <w:rsid w:val="00A010BB"/>
    <w:rsid w:val="00A01401"/>
    <w:rsid w:val="00A0159C"/>
    <w:rsid w:val="00A018A5"/>
    <w:rsid w:val="00A01C4C"/>
    <w:rsid w:val="00A02EBD"/>
    <w:rsid w:val="00A05DDF"/>
    <w:rsid w:val="00A061F2"/>
    <w:rsid w:val="00A0635F"/>
    <w:rsid w:val="00A0687C"/>
    <w:rsid w:val="00A06CA6"/>
    <w:rsid w:val="00A076D7"/>
    <w:rsid w:val="00A10327"/>
    <w:rsid w:val="00A10897"/>
    <w:rsid w:val="00A10B57"/>
    <w:rsid w:val="00A10FE8"/>
    <w:rsid w:val="00A12338"/>
    <w:rsid w:val="00A1247D"/>
    <w:rsid w:val="00A138FC"/>
    <w:rsid w:val="00A14C0D"/>
    <w:rsid w:val="00A14F40"/>
    <w:rsid w:val="00A14FCD"/>
    <w:rsid w:val="00A205FC"/>
    <w:rsid w:val="00A2086F"/>
    <w:rsid w:val="00A20CEF"/>
    <w:rsid w:val="00A220CD"/>
    <w:rsid w:val="00A225C7"/>
    <w:rsid w:val="00A22856"/>
    <w:rsid w:val="00A22DBA"/>
    <w:rsid w:val="00A22DE8"/>
    <w:rsid w:val="00A22FA7"/>
    <w:rsid w:val="00A2302F"/>
    <w:rsid w:val="00A232EA"/>
    <w:rsid w:val="00A2387A"/>
    <w:rsid w:val="00A239CB"/>
    <w:rsid w:val="00A2451A"/>
    <w:rsid w:val="00A25130"/>
    <w:rsid w:val="00A259D5"/>
    <w:rsid w:val="00A25FD5"/>
    <w:rsid w:val="00A26DB8"/>
    <w:rsid w:val="00A27332"/>
    <w:rsid w:val="00A27890"/>
    <w:rsid w:val="00A27A69"/>
    <w:rsid w:val="00A27F81"/>
    <w:rsid w:val="00A324DD"/>
    <w:rsid w:val="00A328F7"/>
    <w:rsid w:val="00A32C81"/>
    <w:rsid w:val="00A32CD5"/>
    <w:rsid w:val="00A33655"/>
    <w:rsid w:val="00A3379B"/>
    <w:rsid w:val="00A3385F"/>
    <w:rsid w:val="00A33E20"/>
    <w:rsid w:val="00A34498"/>
    <w:rsid w:val="00A3716E"/>
    <w:rsid w:val="00A40C64"/>
    <w:rsid w:val="00A41407"/>
    <w:rsid w:val="00A41E32"/>
    <w:rsid w:val="00A41F1E"/>
    <w:rsid w:val="00A4297D"/>
    <w:rsid w:val="00A42B5A"/>
    <w:rsid w:val="00A42C70"/>
    <w:rsid w:val="00A438B8"/>
    <w:rsid w:val="00A43B53"/>
    <w:rsid w:val="00A44310"/>
    <w:rsid w:val="00A44346"/>
    <w:rsid w:val="00A4464A"/>
    <w:rsid w:val="00A44D08"/>
    <w:rsid w:val="00A45988"/>
    <w:rsid w:val="00A4654E"/>
    <w:rsid w:val="00A46E46"/>
    <w:rsid w:val="00A46F66"/>
    <w:rsid w:val="00A46F88"/>
    <w:rsid w:val="00A47377"/>
    <w:rsid w:val="00A474AA"/>
    <w:rsid w:val="00A47FB7"/>
    <w:rsid w:val="00A47FFC"/>
    <w:rsid w:val="00A500DD"/>
    <w:rsid w:val="00A50130"/>
    <w:rsid w:val="00A50328"/>
    <w:rsid w:val="00A50A2D"/>
    <w:rsid w:val="00A50C94"/>
    <w:rsid w:val="00A50F84"/>
    <w:rsid w:val="00A51FFF"/>
    <w:rsid w:val="00A525C8"/>
    <w:rsid w:val="00A52663"/>
    <w:rsid w:val="00A52821"/>
    <w:rsid w:val="00A53103"/>
    <w:rsid w:val="00A53567"/>
    <w:rsid w:val="00A54522"/>
    <w:rsid w:val="00A547D2"/>
    <w:rsid w:val="00A54D1B"/>
    <w:rsid w:val="00A54FA7"/>
    <w:rsid w:val="00A559BD"/>
    <w:rsid w:val="00A55FEB"/>
    <w:rsid w:val="00A5666C"/>
    <w:rsid w:val="00A56CC4"/>
    <w:rsid w:val="00A57589"/>
    <w:rsid w:val="00A57910"/>
    <w:rsid w:val="00A57B0F"/>
    <w:rsid w:val="00A6031E"/>
    <w:rsid w:val="00A607E5"/>
    <w:rsid w:val="00A60A0B"/>
    <w:rsid w:val="00A60AF6"/>
    <w:rsid w:val="00A60ECF"/>
    <w:rsid w:val="00A61C39"/>
    <w:rsid w:val="00A61EE8"/>
    <w:rsid w:val="00A62B86"/>
    <w:rsid w:val="00A63810"/>
    <w:rsid w:val="00A64447"/>
    <w:rsid w:val="00A64642"/>
    <w:rsid w:val="00A6686F"/>
    <w:rsid w:val="00A67DD0"/>
    <w:rsid w:val="00A703C6"/>
    <w:rsid w:val="00A70507"/>
    <w:rsid w:val="00A710A6"/>
    <w:rsid w:val="00A71E35"/>
    <w:rsid w:val="00A723DA"/>
    <w:rsid w:val="00A7451C"/>
    <w:rsid w:val="00A74E47"/>
    <w:rsid w:val="00A74FF6"/>
    <w:rsid w:val="00A772F6"/>
    <w:rsid w:val="00A77773"/>
    <w:rsid w:val="00A77CD2"/>
    <w:rsid w:val="00A81871"/>
    <w:rsid w:val="00A8197D"/>
    <w:rsid w:val="00A81C15"/>
    <w:rsid w:val="00A820E8"/>
    <w:rsid w:val="00A831AD"/>
    <w:rsid w:val="00A83228"/>
    <w:rsid w:val="00A83CF7"/>
    <w:rsid w:val="00A84297"/>
    <w:rsid w:val="00A84472"/>
    <w:rsid w:val="00A84CE8"/>
    <w:rsid w:val="00A8511A"/>
    <w:rsid w:val="00A85FCD"/>
    <w:rsid w:val="00A87567"/>
    <w:rsid w:val="00A87D86"/>
    <w:rsid w:val="00A87EFD"/>
    <w:rsid w:val="00A90391"/>
    <w:rsid w:val="00A90644"/>
    <w:rsid w:val="00A932B0"/>
    <w:rsid w:val="00A93A0A"/>
    <w:rsid w:val="00A93BFB"/>
    <w:rsid w:val="00A947F1"/>
    <w:rsid w:val="00A94842"/>
    <w:rsid w:val="00A95104"/>
    <w:rsid w:val="00A9689B"/>
    <w:rsid w:val="00AA0005"/>
    <w:rsid w:val="00AA1861"/>
    <w:rsid w:val="00AA215F"/>
    <w:rsid w:val="00AA2BD4"/>
    <w:rsid w:val="00AA2FA1"/>
    <w:rsid w:val="00AA411D"/>
    <w:rsid w:val="00AA43B5"/>
    <w:rsid w:val="00AA52FA"/>
    <w:rsid w:val="00AA531E"/>
    <w:rsid w:val="00AA696F"/>
    <w:rsid w:val="00AA6C41"/>
    <w:rsid w:val="00AA6C4E"/>
    <w:rsid w:val="00AA6E22"/>
    <w:rsid w:val="00AA776A"/>
    <w:rsid w:val="00AB0107"/>
    <w:rsid w:val="00AB1013"/>
    <w:rsid w:val="00AB12F9"/>
    <w:rsid w:val="00AB19E1"/>
    <w:rsid w:val="00AB1E74"/>
    <w:rsid w:val="00AB280B"/>
    <w:rsid w:val="00AB399D"/>
    <w:rsid w:val="00AB3A3A"/>
    <w:rsid w:val="00AB3B43"/>
    <w:rsid w:val="00AB3C91"/>
    <w:rsid w:val="00AB47EA"/>
    <w:rsid w:val="00AB4A8A"/>
    <w:rsid w:val="00AB4B97"/>
    <w:rsid w:val="00AB5677"/>
    <w:rsid w:val="00AB67AD"/>
    <w:rsid w:val="00AB688C"/>
    <w:rsid w:val="00AB7BCF"/>
    <w:rsid w:val="00AB7CC4"/>
    <w:rsid w:val="00AC0512"/>
    <w:rsid w:val="00AC09B2"/>
    <w:rsid w:val="00AC0BFE"/>
    <w:rsid w:val="00AC1694"/>
    <w:rsid w:val="00AC17EE"/>
    <w:rsid w:val="00AC1D8A"/>
    <w:rsid w:val="00AC27F8"/>
    <w:rsid w:val="00AC32F8"/>
    <w:rsid w:val="00AC35DA"/>
    <w:rsid w:val="00AC38BB"/>
    <w:rsid w:val="00AC3D1C"/>
    <w:rsid w:val="00AC3F14"/>
    <w:rsid w:val="00AC423A"/>
    <w:rsid w:val="00AC4D53"/>
    <w:rsid w:val="00AC6C25"/>
    <w:rsid w:val="00AC788B"/>
    <w:rsid w:val="00AC7AC2"/>
    <w:rsid w:val="00AC7CA1"/>
    <w:rsid w:val="00AC7DE3"/>
    <w:rsid w:val="00AD082A"/>
    <w:rsid w:val="00AD0BEF"/>
    <w:rsid w:val="00AD188F"/>
    <w:rsid w:val="00AD1B3D"/>
    <w:rsid w:val="00AD1CDF"/>
    <w:rsid w:val="00AD2EE9"/>
    <w:rsid w:val="00AD33CB"/>
    <w:rsid w:val="00AD4200"/>
    <w:rsid w:val="00AD431D"/>
    <w:rsid w:val="00AD440C"/>
    <w:rsid w:val="00AD47A7"/>
    <w:rsid w:val="00AD525D"/>
    <w:rsid w:val="00AD5641"/>
    <w:rsid w:val="00AD6026"/>
    <w:rsid w:val="00AD64D4"/>
    <w:rsid w:val="00AD64F2"/>
    <w:rsid w:val="00AD6794"/>
    <w:rsid w:val="00AD6AC2"/>
    <w:rsid w:val="00AD6DB4"/>
    <w:rsid w:val="00AD73F0"/>
    <w:rsid w:val="00AD78F5"/>
    <w:rsid w:val="00AD7DBA"/>
    <w:rsid w:val="00AE0664"/>
    <w:rsid w:val="00AE0AA0"/>
    <w:rsid w:val="00AE0B36"/>
    <w:rsid w:val="00AE135A"/>
    <w:rsid w:val="00AE1D66"/>
    <w:rsid w:val="00AE297C"/>
    <w:rsid w:val="00AE2F0D"/>
    <w:rsid w:val="00AE335C"/>
    <w:rsid w:val="00AE4978"/>
    <w:rsid w:val="00AE4AC4"/>
    <w:rsid w:val="00AE4F30"/>
    <w:rsid w:val="00AE5130"/>
    <w:rsid w:val="00AE5257"/>
    <w:rsid w:val="00AE57BA"/>
    <w:rsid w:val="00AE5C42"/>
    <w:rsid w:val="00AE63E5"/>
    <w:rsid w:val="00AE65DE"/>
    <w:rsid w:val="00AE65FA"/>
    <w:rsid w:val="00AE7C97"/>
    <w:rsid w:val="00AF06EC"/>
    <w:rsid w:val="00AF0A07"/>
    <w:rsid w:val="00AF151F"/>
    <w:rsid w:val="00AF18B9"/>
    <w:rsid w:val="00AF1AE7"/>
    <w:rsid w:val="00AF1C82"/>
    <w:rsid w:val="00AF2811"/>
    <w:rsid w:val="00AF4966"/>
    <w:rsid w:val="00AF4AFA"/>
    <w:rsid w:val="00AF4C4C"/>
    <w:rsid w:val="00AF4E5B"/>
    <w:rsid w:val="00AF52DD"/>
    <w:rsid w:val="00AF54ED"/>
    <w:rsid w:val="00AF588B"/>
    <w:rsid w:val="00AF5CD5"/>
    <w:rsid w:val="00AF5EF0"/>
    <w:rsid w:val="00AF62D4"/>
    <w:rsid w:val="00AF67F8"/>
    <w:rsid w:val="00AF68B8"/>
    <w:rsid w:val="00AF6A92"/>
    <w:rsid w:val="00AF6CAA"/>
    <w:rsid w:val="00AF7091"/>
    <w:rsid w:val="00AF736B"/>
    <w:rsid w:val="00AF73E0"/>
    <w:rsid w:val="00AF73EE"/>
    <w:rsid w:val="00AF7B03"/>
    <w:rsid w:val="00B00100"/>
    <w:rsid w:val="00B002AD"/>
    <w:rsid w:val="00B00412"/>
    <w:rsid w:val="00B00472"/>
    <w:rsid w:val="00B00F32"/>
    <w:rsid w:val="00B01930"/>
    <w:rsid w:val="00B02989"/>
    <w:rsid w:val="00B02CA0"/>
    <w:rsid w:val="00B03D59"/>
    <w:rsid w:val="00B046C7"/>
    <w:rsid w:val="00B053EE"/>
    <w:rsid w:val="00B0648E"/>
    <w:rsid w:val="00B06762"/>
    <w:rsid w:val="00B06C85"/>
    <w:rsid w:val="00B07CF7"/>
    <w:rsid w:val="00B10257"/>
    <w:rsid w:val="00B10580"/>
    <w:rsid w:val="00B107B2"/>
    <w:rsid w:val="00B10D81"/>
    <w:rsid w:val="00B10F0D"/>
    <w:rsid w:val="00B11704"/>
    <w:rsid w:val="00B11D5F"/>
    <w:rsid w:val="00B11EA0"/>
    <w:rsid w:val="00B1215B"/>
    <w:rsid w:val="00B13AA9"/>
    <w:rsid w:val="00B13B1A"/>
    <w:rsid w:val="00B13D43"/>
    <w:rsid w:val="00B13DC9"/>
    <w:rsid w:val="00B13F49"/>
    <w:rsid w:val="00B14D89"/>
    <w:rsid w:val="00B1553C"/>
    <w:rsid w:val="00B15ADC"/>
    <w:rsid w:val="00B15BD8"/>
    <w:rsid w:val="00B16514"/>
    <w:rsid w:val="00B167CE"/>
    <w:rsid w:val="00B16CEB"/>
    <w:rsid w:val="00B1717D"/>
    <w:rsid w:val="00B172C3"/>
    <w:rsid w:val="00B174AC"/>
    <w:rsid w:val="00B20466"/>
    <w:rsid w:val="00B20C9B"/>
    <w:rsid w:val="00B20D26"/>
    <w:rsid w:val="00B20EAB"/>
    <w:rsid w:val="00B2101A"/>
    <w:rsid w:val="00B21D4B"/>
    <w:rsid w:val="00B21EFE"/>
    <w:rsid w:val="00B228DB"/>
    <w:rsid w:val="00B23063"/>
    <w:rsid w:val="00B23796"/>
    <w:rsid w:val="00B2392F"/>
    <w:rsid w:val="00B23979"/>
    <w:rsid w:val="00B2493E"/>
    <w:rsid w:val="00B24987"/>
    <w:rsid w:val="00B24FD9"/>
    <w:rsid w:val="00B254D9"/>
    <w:rsid w:val="00B26220"/>
    <w:rsid w:val="00B2634C"/>
    <w:rsid w:val="00B264C3"/>
    <w:rsid w:val="00B26B2F"/>
    <w:rsid w:val="00B26BD8"/>
    <w:rsid w:val="00B27FFD"/>
    <w:rsid w:val="00B30288"/>
    <w:rsid w:val="00B30392"/>
    <w:rsid w:val="00B3045C"/>
    <w:rsid w:val="00B30A48"/>
    <w:rsid w:val="00B30D3F"/>
    <w:rsid w:val="00B30EC1"/>
    <w:rsid w:val="00B314EC"/>
    <w:rsid w:val="00B316E9"/>
    <w:rsid w:val="00B3183A"/>
    <w:rsid w:val="00B31CDD"/>
    <w:rsid w:val="00B32AAE"/>
    <w:rsid w:val="00B32B01"/>
    <w:rsid w:val="00B32C13"/>
    <w:rsid w:val="00B33445"/>
    <w:rsid w:val="00B3381A"/>
    <w:rsid w:val="00B340CC"/>
    <w:rsid w:val="00B340FB"/>
    <w:rsid w:val="00B34140"/>
    <w:rsid w:val="00B342BA"/>
    <w:rsid w:val="00B35317"/>
    <w:rsid w:val="00B3572A"/>
    <w:rsid w:val="00B35A78"/>
    <w:rsid w:val="00B35FD2"/>
    <w:rsid w:val="00B361B6"/>
    <w:rsid w:val="00B365AD"/>
    <w:rsid w:val="00B365F9"/>
    <w:rsid w:val="00B3679F"/>
    <w:rsid w:val="00B3720B"/>
    <w:rsid w:val="00B406EF"/>
    <w:rsid w:val="00B408F6"/>
    <w:rsid w:val="00B40A59"/>
    <w:rsid w:val="00B41FF1"/>
    <w:rsid w:val="00B4218A"/>
    <w:rsid w:val="00B428CF"/>
    <w:rsid w:val="00B4298E"/>
    <w:rsid w:val="00B42D96"/>
    <w:rsid w:val="00B42E7A"/>
    <w:rsid w:val="00B4395D"/>
    <w:rsid w:val="00B439C7"/>
    <w:rsid w:val="00B4486F"/>
    <w:rsid w:val="00B457CD"/>
    <w:rsid w:val="00B46C77"/>
    <w:rsid w:val="00B46D81"/>
    <w:rsid w:val="00B47082"/>
    <w:rsid w:val="00B473C0"/>
    <w:rsid w:val="00B50893"/>
    <w:rsid w:val="00B510DC"/>
    <w:rsid w:val="00B51D08"/>
    <w:rsid w:val="00B526FD"/>
    <w:rsid w:val="00B528F8"/>
    <w:rsid w:val="00B529D2"/>
    <w:rsid w:val="00B53A45"/>
    <w:rsid w:val="00B55A0D"/>
    <w:rsid w:val="00B55ACB"/>
    <w:rsid w:val="00B55FD6"/>
    <w:rsid w:val="00B57192"/>
    <w:rsid w:val="00B572FF"/>
    <w:rsid w:val="00B574DD"/>
    <w:rsid w:val="00B575B5"/>
    <w:rsid w:val="00B627C6"/>
    <w:rsid w:val="00B62EA3"/>
    <w:rsid w:val="00B63C9D"/>
    <w:rsid w:val="00B64311"/>
    <w:rsid w:val="00B65907"/>
    <w:rsid w:val="00B6604E"/>
    <w:rsid w:val="00B66665"/>
    <w:rsid w:val="00B67B14"/>
    <w:rsid w:val="00B700E2"/>
    <w:rsid w:val="00B701A7"/>
    <w:rsid w:val="00B70326"/>
    <w:rsid w:val="00B70521"/>
    <w:rsid w:val="00B707FC"/>
    <w:rsid w:val="00B70941"/>
    <w:rsid w:val="00B71D50"/>
    <w:rsid w:val="00B72C95"/>
    <w:rsid w:val="00B72CAE"/>
    <w:rsid w:val="00B73659"/>
    <w:rsid w:val="00B73999"/>
    <w:rsid w:val="00B739EA"/>
    <w:rsid w:val="00B73A20"/>
    <w:rsid w:val="00B73EF2"/>
    <w:rsid w:val="00B74395"/>
    <w:rsid w:val="00B74E0F"/>
    <w:rsid w:val="00B766BD"/>
    <w:rsid w:val="00B76750"/>
    <w:rsid w:val="00B77E3E"/>
    <w:rsid w:val="00B77FBB"/>
    <w:rsid w:val="00B80120"/>
    <w:rsid w:val="00B8112F"/>
    <w:rsid w:val="00B81C3F"/>
    <w:rsid w:val="00B81E1E"/>
    <w:rsid w:val="00B820DC"/>
    <w:rsid w:val="00B83424"/>
    <w:rsid w:val="00B83CE7"/>
    <w:rsid w:val="00B84C17"/>
    <w:rsid w:val="00B85DDB"/>
    <w:rsid w:val="00B86FF3"/>
    <w:rsid w:val="00B90193"/>
    <w:rsid w:val="00B911D9"/>
    <w:rsid w:val="00B9191E"/>
    <w:rsid w:val="00B9229E"/>
    <w:rsid w:val="00B92337"/>
    <w:rsid w:val="00B92780"/>
    <w:rsid w:val="00B931D3"/>
    <w:rsid w:val="00B93BAB"/>
    <w:rsid w:val="00B93C16"/>
    <w:rsid w:val="00B9530F"/>
    <w:rsid w:val="00B954FB"/>
    <w:rsid w:val="00B95692"/>
    <w:rsid w:val="00B95E6C"/>
    <w:rsid w:val="00B979E0"/>
    <w:rsid w:val="00BA13DC"/>
    <w:rsid w:val="00BA1A61"/>
    <w:rsid w:val="00BA1B1F"/>
    <w:rsid w:val="00BA2FB6"/>
    <w:rsid w:val="00BA3195"/>
    <w:rsid w:val="00BA400B"/>
    <w:rsid w:val="00BA40D1"/>
    <w:rsid w:val="00BA5135"/>
    <w:rsid w:val="00BA5250"/>
    <w:rsid w:val="00BA7276"/>
    <w:rsid w:val="00BA765D"/>
    <w:rsid w:val="00BA7A0E"/>
    <w:rsid w:val="00BB0469"/>
    <w:rsid w:val="00BB0977"/>
    <w:rsid w:val="00BB09CC"/>
    <w:rsid w:val="00BB0AE5"/>
    <w:rsid w:val="00BB0FF9"/>
    <w:rsid w:val="00BB1008"/>
    <w:rsid w:val="00BB1691"/>
    <w:rsid w:val="00BB1923"/>
    <w:rsid w:val="00BB244F"/>
    <w:rsid w:val="00BB2977"/>
    <w:rsid w:val="00BB40EC"/>
    <w:rsid w:val="00BB417B"/>
    <w:rsid w:val="00BB4683"/>
    <w:rsid w:val="00BB518D"/>
    <w:rsid w:val="00BB571D"/>
    <w:rsid w:val="00BB5E88"/>
    <w:rsid w:val="00BB6AC4"/>
    <w:rsid w:val="00BB6DFA"/>
    <w:rsid w:val="00BB6F40"/>
    <w:rsid w:val="00BB7D6F"/>
    <w:rsid w:val="00BC0812"/>
    <w:rsid w:val="00BC0B78"/>
    <w:rsid w:val="00BC0F18"/>
    <w:rsid w:val="00BC13A7"/>
    <w:rsid w:val="00BC1809"/>
    <w:rsid w:val="00BC1DCA"/>
    <w:rsid w:val="00BC2470"/>
    <w:rsid w:val="00BC2EDB"/>
    <w:rsid w:val="00BC4262"/>
    <w:rsid w:val="00BC486D"/>
    <w:rsid w:val="00BC4C77"/>
    <w:rsid w:val="00BC644C"/>
    <w:rsid w:val="00BC6880"/>
    <w:rsid w:val="00BC6B22"/>
    <w:rsid w:val="00BC6B9A"/>
    <w:rsid w:val="00BC754D"/>
    <w:rsid w:val="00BD063C"/>
    <w:rsid w:val="00BD07F3"/>
    <w:rsid w:val="00BD1B78"/>
    <w:rsid w:val="00BD1F58"/>
    <w:rsid w:val="00BD2437"/>
    <w:rsid w:val="00BD36D0"/>
    <w:rsid w:val="00BD3B2F"/>
    <w:rsid w:val="00BD418B"/>
    <w:rsid w:val="00BD449F"/>
    <w:rsid w:val="00BD46E9"/>
    <w:rsid w:val="00BD482A"/>
    <w:rsid w:val="00BD6222"/>
    <w:rsid w:val="00BD6B6C"/>
    <w:rsid w:val="00BD6DBB"/>
    <w:rsid w:val="00BD70B9"/>
    <w:rsid w:val="00BD73C2"/>
    <w:rsid w:val="00BD75DE"/>
    <w:rsid w:val="00BD7605"/>
    <w:rsid w:val="00BD7C17"/>
    <w:rsid w:val="00BD7E38"/>
    <w:rsid w:val="00BE07D6"/>
    <w:rsid w:val="00BE1643"/>
    <w:rsid w:val="00BE1649"/>
    <w:rsid w:val="00BE1A73"/>
    <w:rsid w:val="00BE1BB5"/>
    <w:rsid w:val="00BE1DB7"/>
    <w:rsid w:val="00BE23F7"/>
    <w:rsid w:val="00BE31FB"/>
    <w:rsid w:val="00BE366A"/>
    <w:rsid w:val="00BE3D4E"/>
    <w:rsid w:val="00BE4246"/>
    <w:rsid w:val="00BE4254"/>
    <w:rsid w:val="00BE4746"/>
    <w:rsid w:val="00BE4FB2"/>
    <w:rsid w:val="00BE6357"/>
    <w:rsid w:val="00BE675C"/>
    <w:rsid w:val="00BE6B1B"/>
    <w:rsid w:val="00BE7516"/>
    <w:rsid w:val="00BE7B0D"/>
    <w:rsid w:val="00BE7C25"/>
    <w:rsid w:val="00BF073A"/>
    <w:rsid w:val="00BF0984"/>
    <w:rsid w:val="00BF20A9"/>
    <w:rsid w:val="00BF2E86"/>
    <w:rsid w:val="00BF376C"/>
    <w:rsid w:val="00BF3958"/>
    <w:rsid w:val="00BF48AD"/>
    <w:rsid w:val="00BF49D2"/>
    <w:rsid w:val="00BF4CE8"/>
    <w:rsid w:val="00BF502C"/>
    <w:rsid w:val="00BF52D8"/>
    <w:rsid w:val="00BF58F4"/>
    <w:rsid w:val="00BF5AC7"/>
    <w:rsid w:val="00BF5BE2"/>
    <w:rsid w:val="00BF5F2C"/>
    <w:rsid w:val="00BF67CE"/>
    <w:rsid w:val="00BF6896"/>
    <w:rsid w:val="00BF7141"/>
    <w:rsid w:val="00C00C2B"/>
    <w:rsid w:val="00C00F72"/>
    <w:rsid w:val="00C01321"/>
    <w:rsid w:val="00C013EA"/>
    <w:rsid w:val="00C018A3"/>
    <w:rsid w:val="00C01FC3"/>
    <w:rsid w:val="00C02067"/>
    <w:rsid w:val="00C02B52"/>
    <w:rsid w:val="00C02FFC"/>
    <w:rsid w:val="00C035E8"/>
    <w:rsid w:val="00C03B4F"/>
    <w:rsid w:val="00C04F10"/>
    <w:rsid w:val="00C05238"/>
    <w:rsid w:val="00C057B5"/>
    <w:rsid w:val="00C05BB7"/>
    <w:rsid w:val="00C0678B"/>
    <w:rsid w:val="00C06EFF"/>
    <w:rsid w:val="00C06F7A"/>
    <w:rsid w:val="00C0702B"/>
    <w:rsid w:val="00C0745B"/>
    <w:rsid w:val="00C10A12"/>
    <w:rsid w:val="00C10AF4"/>
    <w:rsid w:val="00C11640"/>
    <w:rsid w:val="00C1175B"/>
    <w:rsid w:val="00C11865"/>
    <w:rsid w:val="00C11CA2"/>
    <w:rsid w:val="00C12687"/>
    <w:rsid w:val="00C129F9"/>
    <w:rsid w:val="00C12BB2"/>
    <w:rsid w:val="00C13DBC"/>
    <w:rsid w:val="00C146D5"/>
    <w:rsid w:val="00C14B9A"/>
    <w:rsid w:val="00C15C46"/>
    <w:rsid w:val="00C163ED"/>
    <w:rsid w:val="00C175B0"/>
    <w:rsid w:val="00C17735"/>
    <w:rsid w:val="00C17BD9"/>
    <w:rsid w:val="00C17C45"/>
    <w:rsid w:val="00C203EA"/>
    <w:rsid w:val="00C20E39"/>
    <w:rsid w:val="00C219CE"/>
    <w:rsid w:val="00C21F7D"/>
    <w:rsid w:val="00C223BB"/>
    <w:rsid w:val="00C224F2"/>
    <w:rsid w:val="00C2316C"/>
    <w:rsid w:val="00C237B3"/>
    <w:rsid w:val="00C246F0"/>
    <w:rsid w:val="00C24C3B"/>
    <w:rsid w:val="00C24E64"/>
    <w:rsid w:val="00C2510A"/>
    <w:rsid w:val="00C25489"/>
    <w:rsid w:val="00C256EE"/>
    <w:rsid w:val="00C267D7"/>
    <w:rsid w:val="00C27890"/>
    <w:rsid w:val="00C3075E"/>
    <w:rsid w:val="00C32FA9"/>
    <w:rsid w:val="00C337D8"/>
    <w:rsid w:val="00C33B2F"/>
    <w:rsid w:val="00C33C36"/>
    <w:rsid w:val="00C34459"/>
    <w:rsid w:val="00C35144"/>
    <w:rsid w:val="00C35B03"/>
    <w:rsid w:val="00C35DBD"/>
    <w:rsid w:val="00C3685F"/>
    <w:rsid w:val="00C411BD"/>
    <w:rsid w:val="00C41ACF"/>
    <w:rsid w:val="00C41B6E"/>
    <w:rsid w:val="00C42740"/>
    <w:rsid w:val="00C44320"/>
    <w:rsid w:val="00C44816"/>
    <w:rsid w:val="00C44A5D"/>
    <w:rsid w:val="00C44BCE"/>
    <w:rsid w:val="00C44BD5"/>
    <w:rsid w:val="00C44E3A"/>
    <w:rsid w:val="00C45A02"/>
    <w:rsid w:val="00C45AEE"/>
    <w:rsid w:val="00C46E06"/>
    <w:rsid w:val="00C47B11"/>
    <w:rsid w:val="00C508F0"/>
    <w:rsid w:val="00C50AC8"/>
    <w:rsid w:val="00C50FA3"/>
    <w:rsid w:val="00C51B4E"/>
    <w:rsid w:val="00C51BEF"/>
    <w:rsid w:val="00C51D8D"/>
    <w:rsid w:val="00C523D3"/>
    <w:rsid w:val="00C52F53"/>
    <w:rsid w:val="00C53289"/>
    <w:rsid w:val="00C538A4"/>
    <w:rsid w:val="00C54430"/>
    <w:rsid w:val="00C54819"/>
    <w:rsid w:val="00C559DC"/>
    <w:rsid w:val="00C5644E"/>
    <w:rsid w:val="00C56F98"/>
    <w:rsid w:val="00C60AA7"/>
    <w:rsid w:val="00C60E1C"/>
    <w:rsid w:val="00C60F5C"/>
    <w:rsid w:val="00C61689"/>
    <w:rsid w:val="00C6176A"/>
    <w:rsid w:val="00C61B45"/>
    <w:rsid w:val="00C623E5"/>
    <w:rsid w:val="00C62576"/>
    <w:rsid w:val="00C628CF"/>
    <w:rsid w:val="00C63125"/>
    <w:rsid w:val="00C633E9"/>
    <w:rsid w:val="00C63B52"/>
    <w:rsid w:val="00C644D8"/>
    <w:rsid w:val="00C65249"/>
    <w:rsid w:val="00C66326"/>
    <w:rsid w:val="00C66918"/>
    <w:rsid w:val="00C678E9"/>
    <w:rsid w:val="00C67EB2"/>
    <w:rsid w:val="00C72135"/>
    <w:rsid w:val="00C7235D"/>
    <w:rsid w:val="00C72BBB"/>
    <w:rsid w:val="00C72E40"/>
    <w:rsid w:val="00C73251"/>
    <w:rsid w:val="00C73A24"/>
    <w:rsid w:val="00C73C52"/>
    <w:rsid w:val="00C746F7"/>
    <w:rsid w:val="00C74832"/>
    <w:rsid w:val="00C75A8E"/>
    <w:rsid w:val="00C75C58"/>
    <w:rsid w:val="00C75FA1"/>
    <w:rsid w:val="00C76409"/>
    <w:rsid w:val="00C76999"/>
    <w:rsid w:val="00C76B1B"/>
    <w:rsid w:val="00C76E03"/>
    <w:rsid w:val="00C7787F"/>
    <w:rsid w:val="00C80648"/>
    <w:rsid w:val="00C8065D"/>
    <w:rsid w:val="00C80DDA"/>
    <w:rsid w:val="00C80E33"/>
    <w:rsid w:val="00C80F39"/>
    <w:rsid w:val="00C81271"/>
    <w:rsid w:val="00C81723"/>
    <w:rsid w:val="00C81BE7"/>
    <w:rsid w:val="00C81CEA"/>
    <w:rsid w:val="00C824A0"/>
    <w:rsid w:val="00C82792"/>
    <w:rsid w:val="00C82863"/>
    <w:rsid w:val="00C82FFB"/>
    <w:rsid w:val="00C835F2"/>
    <w:rsid w:val="00C838C3"/>
    <w:rsid w:val="00C84F4D"/>
    <w:rsid w:val="00C853F0"/>
    <w:rsid w:val="00C85A74"/>
    <w:rsid w:val="00C86061"/>
    <w:rsid w:val="00C866B3"/>
    <w:rsid w:val="00C867B6"/>
    <w:rsid w:val="00C87170"/>
    <w:rsid w:val="00C8775A"/>
    <w:rsid w:val="00C90587"/>
    <w:rsid w:val="00C9098E"/>
    <w:rsid w:val="00C91271"/>
    <w:rsid w:val="00C919FC"/>
    <w:rsid w:val="00C920F5"/>
    <w:rsid w:val="00C939ED"/>
    <w:rsid w:val="00C93DBA"/>
    <w:rsid w:val="00C9506C"/>
    <w:rsid w:val="00C95131"/>
    <w:rsid w:val="00C95A40"/>
    <w:rsid w:val="00C964D4"/>
    <w:rsid w:val="00C965A0"/>
    <w:rsid w:val="00C96EC6"/>
    <w:rsid w:val="00C97006"/>
    <w:rsid w:val="00C976D3"/>
    <w:rsid w:val="00C9786F"/>
    <w:rsid w:val="00C97C0B"/>
    <w:rsid w:val="00C97FC2"/>
    <w:rsid w:val="00CA0BF3"/>
    <w:rsid w:val="00CA1385"/>
    <w:rsid w:val="00CA1F98"/>
    <w:rsid w:val="00CA2131"/>
    <w:rsid w:val="00CA23EB"/>
    <w:rsid w:val="00CA2461"/>
    <w:rsid w:val="00CA251C"/>
    <w:rsid w:val="00CA2998"/>
    <w:rsid w:val="00CA2DD8"/>
    <w:rsid w:val="00CA2F4F"/>
    <w:rsid w:val="00CA3065"/>
    <w:rsid w:val="00CA47DC"/>
    <w:rsid w:val="00CA4D67"/>
    <w:rsid w:val="00CA7B4B"/>
    <w:rsid w:val="00CA7B7E"/>
    <w:rsid w:val="00CA7EA0"/>
    <w:rsid w:val="00CB01C8"/>
    <w:rsid w:val="00CB0D64"/>
    <w:rsid w:val="00CB1E95"/>
    <w:rsid w:val="00CB22DA"/>
    <w:rsid w:val="00CB2BCB"/>
    <w:rsid w:val="00CB2CAD"/>
    <w:rsid w:val="00CB3629"/>
    <w:rsid w:val="00CB36D8"/>
    <w:rsid w:val="00CB3974"/>
    <w:rsid w:val="00CB41F6"/>
    <w:rsid w:val="00CB4A3B"/>
    <w:rsid w:val="00CB5C36"/>
    <w:rsid w:val="00CB681A"/>
    <w:rsid w:val="00CB6B06"/>
    <w:rsid w:val="00CB6CD2"/>
    <w:rsid w:val="00CB75DA"/>
    <w:rsid w:val="00CB7932"/>
    <w:rsid w:val="00CB7BB5"/>
    <w:rsid w:val="00CC1F03"/>
    <w:rsid w:val="00CC25A5"/>
    <w:rsid w:val="00CC28AD"/>
    <w:rsid w:val="00CC2B50"/>
    <w:rsid w:val="00CC30F9"/>
    <w:rsid w:val="00CC33EA"/>
    <w:rsid w:val="00CC3BB8"/>
    <w:rsid w:val="00CC3C43"/>
    <w:rsid w:val="00CC4841"/>
    <w:rsid w:val="00CC4AE4"/>
    <w:rsid w:val="00CC4BDA"/>
    <w:rsid w:val="00CC567F"/>
    <w:rsid w:val="00CC6345"/>
    <w:rsid w:val="00CC63DC"/>
    <w:rsid w:val="00CC6D18"/>
    <w:rsid w:val="00CC6EE3"/>
    <w:rsid w:val="00CC7435"/>
    <w:rsid w:val="00CC7861"/>
    <w:rsid w:val="00CC7DEC"/>
    <w:rsid w:val="00CD08DF"/>
    <w:rsid w:val="00CD0B07"/>
    <w:rsid w:val="00CD1316"/>
    <w:rsid w:val="00CD1DE1"/>
    <w:rsid w:val="00CD25BA"/>
    <w:rsid w:val="00CD2A75"/>
    <w:rsid w:val="00CD2B0F"/>
    <w:rsid w:val="00CD2BFC"/>
    <w:rsid w:val="00CD3026"/>
    <w:rsid w:val="00CD30C2"/>
    <w:rsid w:val="00CD3300"/>
    <w:rsid w:val="00CD36E7"/>
    <w:rsid w:val="00CD3E1D"/>
    <w:rsid w:val="00CD4251"/>
    <w:rsid w:val="00CD509A"/>
    <w:rsid w:val="00CD515F"/>
    <w:rsid w:val="00CD55B9"/>
    <w:rsid w:val="00CD5644"/>
    <w:rsid w:val="00CD6092"/>
    <w:rsid w:val="00CD6363"/>
    <w:rsid w:val="00CD76C4"/>
    <w:rsid w:val="00CD774E"/>
    <w:rsid w:val="00CE00C1"/>
    <w:rsid w:val="00CE094B"/>
    <w:rsid w:val="00CE0D43"/>
    <w:rsid w:val="00CE0FEE"/>
    <w:rsid w:val="00CE10B7"/>
    <w:rsid w:val="00CE163C"/>
    <w:rsid w:val="00CE222E"/>
    <w:rsid w:val="00CE2BB6"/>
    <w:rsid w:val="00CE2CC2"/>
    <w:rsid w:val="00CE2DDD"/>
    <w:rsid w:val="00CE336B"/>
    <w:rsid w:val="00CE3F9F"/>
    <w:rsid w:val="00CE3FD0"/>
    <w:rsid w:val="00CE4712"/>
    <w:rsid w:val="00CE58D5"/>
    <w:rsid w:val="00CE5C02"/>
    <w:rsid w:val="00CE60EE"/>
    <w:rsid w:val="00CE697D"/>
    <w:rsid w:val="00CE69D1"/>
    <w:rsid w:val="00CE723D"/>
    <w:rsid w:val="00CE7597"/>
    <w:rsid w:val="00CE75B3"/>
    <w:rsid w:val="00CE7EBC"/>
    <w:rsid w:val="00CF0C49"/>
    <w:rsid w:val="00CF2D39"/>
    <w:rsid w:val="00CF3393"/>
    <w:rsid w:val="00CF3BE4"/>
    <w:rsid w:val="00CF56A9"/>
    <w:rsid w:val="00CF5B97"/>
    <w:rsid w:val="00CF5C5D"/>
    <w:rsid w:val="00CF6454"/>
    <w:rsid w:val="00CF6F17"/>
    <w:rsid w:val="00CF744E"/>
    <w:rsid w:val="00D0020C"/>
    <w:rsid w:val="00D002F4"/>
    <w:rsid w:val="00D00591"/>
    <w:rsid w:val="00D00684"/>
    <w:rsid w:val="00D0081C"/>
    <w:rsid w:val="00D01B04"/>
    <w:rsid w:val="00D02479"/>
    <w:rsid w:val="00D0301B"/>
    <w:rsid w:val="00D03603"/>
    <w:rsid w:val="00D03A6C"/>
    <w:rsid w:val="00D03B75"/>
    <w:rsid w:val="00D0455C"/>
    <w:rsid w:val="00D048DD"/>
    <w:rsid w:val="00D04ACF"/>
    <w:rsid w:val="00D058CF"/>
    <w:rsid w:val="00D062A5"/>
    <w:rsid w:val="00D0641D"/>
    <w:rsid w:val="00D064E3"/>
    <w:rsid w:val="00D065AF"/>
    <w:rsid w:val="00D069CD"/>
    <w:rsid w:val="00D06CCE"/>
    <w:rsid w:val="00D07130"/>
    <w:rsid w:val="00D07589"/>
    <w:rsid w:val="00D107BA"/>
    <w:rsid w:val="00D10E2D"/>
    <w:rsid w:val="00D127F1"/>
    <w:rsid w:val="00D13A8C"/>
    <w:rsid w:val="00D13E7C"/>
    <w:rsid w:val="00D144A7"/>
    <w:rsid w:val="00D145AC"/>
    <w:rsid w:val="00D146DC"/>
    <w:rsid w:val="00D15206"/>
    <w:rsid w:val="00D154A7"/>
    <w:rsid w:val="00D15F1B"/>
    <w:rsid w:val="00D16431"/>
    <w:rsid w:val="00D1760C"/>
    <w:rsid w:val="00D1785C"/>
    <w:rsid w:val="00D17AEF"/>
    <w:rsid w:val="00D17EB2"/>
    <w:rsid w:val="00D20F65"/>
    <w:rsid w:val="00D213F8"/>
    <w:rsid w:val="00D21F55"/>
    <w:rsid w:val="00D22CD5"/>
    <w:rsid w:val="00D22DAD"/>
    <w:rsid w:val="00D24143"/>
    <w:rsid w:val="00D25B29"/>
    <w:rsid w:val="00D25BFC"/>
    <w:rsid w:val="00D26BC4"/>
    <w:rsid w:val="00D27B88"/>
    <w:rsid w:val="00D30B4A"/>
    <w:rsid w:val="00D30CC9"/>
    <w:rsid w:val="00D30D44"/>
    <w:rsid w:val="00D31E22"/>
    <w:rsid w:val="00D32543"/>
    <w:rsid w:val="00D33609"/>
    <w:rsid w:val="00D33CCA"/>
    <w:rsid w:val="00D342BA"/>
    <w:rsid w:val="00D348DA"/>
    <w:rsid w:val="00D34DDE"/>
    <w:rsid w:val="00D36125"/>
    <w:rsid w:val="00D361BC"/>
    <w:rsid w:val="00D36435"/>
    <w:rsid w:val="00D36F2E"/>
    <w:rsid w:val="00D37584"/>
    <w:rsid w:val="00D4056B"/>
    <w:rsid w:val="00D40702"/>
    <w:rsid w:val="00D40806"/>
    <w:rsid w:val="00D40D88"/>
    <w:rsid w:val="00D41BB3"/>
    <w:rsid w:val="00D41BED"/>
    <w:rsid w:val="00D41CC2"/>
    <w:rsid w:val="00D41EDF"/>
    <w:rsid w:val="00D429F4"/>
    <w:rsid w:val="00D4308D"/>
    <w:rsid w:val="00D44F20"/>
    <w:rsid w:val="00D451CE"/>
    <w:rsid w:val="00D45660"/>
    <w:rsid w:val="00D45E23"/>
    <w:rsid w:val="00D469B8"/>
    <w:rsid w:val="00D46E3D"/>
    <w:rsid w:val="00D475CE"/>
    <w:rsid w:val="00D4772B"/>
    <w:rsid w:val="00D503AF"/>
    <w:rsid w:val="00D50661"/>
    <w:rsid w:val="00D50803"/>
    <w:rsid w:val="00D50EAD"/>
    <w:rsid w:val="00D5145B"/>
    <w:rsid w:val="00D51811"/>
    <w:rsid w:val="00D51B42"/>
    <w:rsid w:val="00D51CE6"/>
    <w:rsid w:val="00D520BB"/>
    <w:rsid w:val="00D523A6"/>
    <w:rsid w:val="00D52527"/>
    <w:rsid w:val="00D5414D"/>
    <w:rsid w:val="00D541E8"/>
    <w:rsid w:val="00D5440D"/>
    <w:rsid w:val="00D54AA1"/>
    <w:rsid w:val="00D552FE"/>
    <w:rsid w:val="00D5587A"/>
    <w:rsid w:val="00D568BA"/>
    <w:rsid w:val="00D56DD3"/>
    <w:rsid w:val="00D57427"/>
    <w:rsid w:val="00D576CA"/>
    <w:rsid w:val="00D57A5B"/>
    <w:rsid w:val="00D57CFD"/>
    <w:rsid w:val="00D57F24"/>
    <w:rsid w:val="00D60057"/>
    <w:rsid w:val="00D60501"/>
    <w:rsid w:val="00D60806"/>
    <w:rsid w:val="00D61256"/>
    <w:rsid w:val="00D616F1"/>
    <w:rsid w:val="00D62041"/>
    <w:rsid w:val="00D63CB3"/>
    <w:rsid w:val="00D6422B"/>
    <w:rsid w:val="00D644E2"/>
    <w:rsid w:val="00D64596"/>
    <w:rsid w:val="00D6461A"/>
    <w:rsid w:val="00D64B92"/>
    <w:rsid w:val="00D65452"/>
    <w:rsid w:val="00D65C0A"/>
    <w:rsid w:val="00D671B2"/>
    <w:rsid w:val="00D671F5"/>
    <w:rsid w:val="00D6773F"/>
    <w:rsid w:val="00D67987"/>
    <w:rsid w:val="00D67DD7"/>
    <w:rsid w:val="00D7019D"/>
    <w:rsid w:val="00D70A87"/>
    <w:rsid w:val="00D70F14"/>
    <w:rsid w:val="00D71C3C"/>
    <w:rsid w:val="00D7249D"/>
    <w:rsid w:val="00D7283C"/>
    <w:rsid w:val="00D72970"/>
    <w:rsid w:val="00D72ABE"/>
    <w:rsid w:val="00D72B65"/>
    <w:rsid w:val="00D72C51"/>
    <w:rsid w:val="00D72DEB"/>
    <w:rsid w:val="00D736A1"/>
    <w:rsid w:val="00D73739"/>
    <w:rsid w:val="00D744AF"/>
    <w:rsid w:val="00D74823"/>
    <w:rsid w:val="00D7518E"/>
    <w:rsid w:val="00D752E1"/>
    <w:rsid w:val="00D76DC3"/>
    <w:rsid w:val="00D770F5"/>
    <w:rsid w:val="00D77C42"/>
    <w:rsid w:val="00D8023A"/>
    <w:rsid w:val="00D806D8"/>
    <w:rsid w:val="00D80894"/>
    <w:rsid w:val="00D811D9"/>
    <w:rsid w:val="00D813D2"/>
    <w:rsid w:val="00D81BF3"/>
    <w:rsid w:val="00D821E4"/>
    <w:rsid w:val="00D82C40"/>
    <w:rsid w:val="00D82F9B"/>
    <w:rsid w:val="00D83460"/>
    <w:rsid w:val="00D8360A"/>
    <w:rsid w:val="00D83820"/>
    <w:rsid w:val="00D84FA8"/>
    <w:rsid w:val="00D8596F"/>
    <w:rsid w:val="00D859E2"/>
    <w:rsid w:val="00D85B74"/>
    <w:rsid w:val="00D85EC0"/>
    <w:rsid w:val="00D86390"/>
    <w:rsid w:val="00D86D1D"/>
    <w:rsid w:val="00D8772E"/>
    <w:rsid w:val="00D87EE2"/>
    <w:rsid w:val="00D900EE"/>
    <w:rsid w:val="00D9023D"/>
    <w:rsid w:val="00D907E7"/>
    <w:rsid w:val="00D90B57"/>
    <w:rsid w:val="00D90DEC"/>
    <w:rsid w:val="00D921CC"/>
    <w:rsid w:val="00D92C1A"/>
    <w:rsid w:val="00D9377D"/>
    <w:rsid w:val="00D93857"/>
    <w:rsid w:val="00D93903"/>
    <w:rsid w:val="00D93B30"/>
    <w:rsid w:val="00D93E25"/>
    <w:rsid w:val="00D940C1"/>
    <w:rsid w:val="00D94258"/>
    <w:rsid w:val="00D944CA"/>
    <w:rsid w:val="00D94526"/>
    <w:rsid w:val="00D949FE"/>
    <w:rsid w:val="00D9551B"/>
    <w:rsid w:val="00D96BD9"/>
    <w:rsid w:val="00D9744D"/>
    <w:rsid w:val="00D97591"/>
    <w:rsid w:val="00D97747"/>
    <w:rsid w:val="00D977CF"/>
    <w:rsid w:val="00DA0A1F"/>
    <w:rsid w:val="00DA0B87"/>
    <w:rsid w:val="00DA0F1A"/>
    <w:rsid w:val="00DA15E5"/>
    <w:rsid w:val="00DA18C6"/>
    <w:rsid w:val="00DA2836"/>
    <w:rsid w:val="00DA2A08"/>
    <w:rsid w:val="00DA327A"/>
    <w:rsid w:val="00DA4134"/>
    <w:rsid w:val="00DA41B0"/>
    <w:rsid w:val="00DA4845"/>
    <w:rsid w:val="00DA5AB1"/>
    <w:rsid w:val="00DA6F56"/>
    <w:rsid w:val="00DA7041"/>
    <w:rsid w:val="00DA7177"/>
    <w:rsid w:val="00DA73BA"/>
    <w:rsid w:val="00DA7A6C"/>
    <w:rsid w:val="00DB04FC"/>
    <w:rsid w:val="00DB0935"/>
    <w:rsid w:val="00DB12D9"/>
    <w:rsid w:val="00DB24B4"/>
    <w:rsid w:val="00DB250C"/>
    <w:rsid w:val="00DB260C"/>
    <w:rsid w:val="00DB27C5"/>
    <w:rsid w:val="00DB27C6"/>
    <w:rsid w:val="00DB4B32"/>
    <w:rsid w:val="00DB67EF"/>
    <w:rsid w:val="00DB6B51"/>
    <w:rsid w:val="00DB6BA1"/>
    <w:rsid w:val="00DB6E5F"/>
    <w:rsid w:val="00DC0094"/>
    <w:rsid w:val="00DC0CCF"/>
    <w:rsid w:val="00DC18DD"/>
    <w:rsid w:val="00DC3016"/>
    <w:rsid w:val="00DC32BF"/>
    <w:rsid w:val="00DC33B3"/>
    <w:rsid w:val="00DC48BC"/>
    <w:rsid w:val="00DC5835"/>
    <w:rsid w:val="00DC58D1"/>
    <w:rsid w:val="00DC59D7"/>
    <w:rsid w:val="00DC6198"/>
    <w:rsid w:val="00DC6536"/>
    <w:rsid w:val="00DC72DC"/>
    <w:rsid w:val="00DC7EA2"/>
    <w:rsid w:val="00DC7F8B"/>
    <w:rsid w:val="00DD0FF8"/>
    <w:rsid w:val="00DD1520"/>
    <w:rsid w:val="00DD1795"/>
    <w:rsid w:val="00DD1971"/>
    <w:rsid w:val="00DD1A70"/>
    <w:rsid w:val="00DD1E66"/>
    <w:rsid w:val="00DD3881"/>
    <w:rsid w:val="00DD3CB9"/>
    <w:rsid w:val="00DD3F34"/>
    <w:rsid w:val="00DD3FCB"/>
    <w:rsid w:val="00DD4114"/>
    <w:rsid w:val="00DD4E71"/>
    <w:rsid w:val="00DD4F35"/>
    <w:rsid w:val="00DD5650"/>
    <w:rsid w:val="00DD5845"/>
    <w:rsid w:val="00DD5B9E"/>
    <w:rsid w:val="00DD5D8D"/>
    <w:rsid w:val="00DD5FA8"/>
    <w:rsid w:val="00DD6312"/>
    <w:rsid w:val="00DD6BC8"/>
    <w:rsid w:val="00DE0871"/>
    <w:rsid w:val="00DE118E"/>
    <w:rsid w:val="00DE14AC"/>
    <w:rsid w:val="00DE2187"/>
    <w:rsid w:val="00DE26F5"/>
    <w:rsid w:val="00DE4BF4"/>
    <w:rsid w:val="00DE528F"/>
    <w:rsid w:val="00DE54C6"/>
    <w:rsid w:val="00DE5959"/>
    <w:rsid w:val="00DE5C40"/>
    <w:rsid w:val="00DE612B"/>
    <w:rsid w:val="00DE745F"/>
    <w:rsid w:val="00DE783A"/>
    <w:rsid w:val="00DE79E3"/>
    <w:rsid w:val="00DF0522"/>
    <w:rsid w:val="00DF0CBE"/>
    <w:rsid w:val="00DF1F1E"/>
    <w:rsid w:val="00DF20A1"/>
    <w:rsid w:val="00DF2540"/>
    <w:rsid w:val="00DF27A3"/>
    <w:rsid w:val="00DF285B"/>
    <w:rsid w:val="00DF314C"/>
    <w:rsid w:val="00DF32E3"/>
    <w:rsid w:val="00DF3533"/>
    <w:rsid w:val="00DF38F1"/>
    <w:rsid w:val="00DF427A"/>
    <w:rsid w:val="00DF47F9"/>
    <w:rsid w:val="00DF48C9"/>
    <w:rsid w:val="00DF5C2E"/>
    <w:rsid w:val="00DF6088"/>
    <w:rsid w:val="00DF6FB0"/>
    <w:rsid w:val="00DF796F"/>
    <w:rsid w:val="00DF7BF9"/>
    <w:rsid w:val="00DF7E7C"/>
    <w:rsid w:val="00E00450"/>
    <w:rsid w:val="00E00C03"/>
    <w:rsid w:val="00E02124"/>
    <w:rsid w:val="00E02B37"/>
    <w:rsid w:val="00E03162"/>
    <w:rsid w:val="00E03783"/>
    <w:rsid w:val="00E03A89"/>
    <w:rsid w:val="00E03ECC"/>
    <w:rsid w:val="00E04289"/>
    <w:rsid w:val="00E042A6"/>
    <w:rsid w:val="00E051FD"/>
    <w:rsid w:val="00E05BAC"/>
    <w:rsid w:val="00E05C84"/>
    <w:rsid w:val="00E065F8"/>
    <w:rsid w:val="00E06C29"/>
    <w:rsid w:val="00E06CB2"/>
    <w:rsid w:val="00E07422"/>
    <w:rsid w:val="00E1091B"/>
    <w:rsid w:val="00E11134"/>
    <w:rsid w:val="00E1217C"/>
    <w:rsid w:val="00E12E41"/>
    <w:rsid w:val="00E12F0E"/>
    <w:rsid w:val="00E1393E"/>
    <w:rsid w:val="00E1394E"/>
    <w:rsid w:val="00E1405E"/>
    <w:rsid w:val="00E146B1"/>
    <w:rsid w:val="00E14AA9"/>
    <w:rsid w:val="00E14CCC"/>
    <w:rsid w:val="00E15090"/>
    <w:rsid w:val="00E15145"/>
    <w:rsid w:val="00E15AF2"/>
    <w:rsid w:val="00E15BCF"/>
    <w:rsid w:val="00E16A2E"/>
    <w:rsid w:val="00E16D1C"/>
    <w:rsid w:val="00E179A0"/>
    <w:rsid w:val="00E17B47"/>
    <w:rsid w:val="00E17C67"/>
    <w:rsid w:val="00E17D83"/>
    <w:rsid w:val="00E20910"/>
    <w:rsid w:val="00E20D84"/>
    <w:rsid w:val="00E21AFE"/>
    <w:rsid w:val="00E220EE"/>
    <w:rsid w:val="00E22584"/>
    <w:rsid w:val="00E232B2"/>
    <w:rsid w:val="00E23FA4"/>
    <w:rsid w:val="00E24026"/>
    <w:rsid w:val="00E2585B"/>
    <w:rsid w:val="00E26A58"/>
    <w:rsid w:val="00E26FA5"/>
    <w:rsid w:val="00E27C77"/>
    <w:rsid w:val="00E27F2E"/>
    <w:rsid w:val="00E30307"/>
    <w:rsid w:val="00E30346"/>
    <w:rsid w:val="00E30561"/>
    <w:rsid w:val="00E3060D"/>
    <w:rsid w:val="00E31886"/>
    <w:rsid w:val="00E31948"/>
    <w:rsid w:val="00E31BA7"/>
    <w:rsid w:val="00E31FB9"/>
    <w:rsid w:val="00E3232F"/>
    <w:rsid w:val="00E34325"/>
    <w:rsid w:val="00E3482E"/>
    <w:rsid w:val="00E34EDD"/>
    <w:rsid w:val="00E352C3"/>
    <w:rsid w:val="00E35FB3"/>
    <w:rsid w:val="00E36018"/>
    <w:rsid w:val="00E3684A"/>
    <w:rsid w:val="00E36920"/>
    <w:rsid w:val="00E372E7"/>
    <w:rsid w:val="00E37324"/>
    <w:rsid w:val="00E3738C"/>
    <w:rsid w:val="00E400D2"/>
    <w:rsid w:val="00E40AB8"/>
    <w:rsid w:val="00E410C4"/>
    <w:rsid w:val="00E41633"/>
    <w:rsid w:val="00E41A4A"/>
    <w:rsid w:val="00E424E1"/>
    <w:rsid w:val="00E42629"/>
    <w:rsid w:val="00E42AF4"/>
    <w:rsid w:val="00E42F89"/>
    <w:rsid w:val="00E4372D"/>
    <w:rsid w:val="00E4405D"/>
    <w:rsid w:val="00E4409E"/>
    <w:rsid w:val="00E445B3"/>
    <w:rsid w:val="00E44C74"/>
    <w:rsid w:val="00E44EE2"/>
    <w:rsid w:val="00E45A66"/>
    <w:rsid w:val="00E45D95"/>
    <w:rsid w:val="00E45F30"/>
    <w:rsid w:val="00E466BE"/>
    <w:rsid w:val="00E46EAD"/>
    <w:rsid w:val="00E479ED"/>
    <w:rsid w:val="00E502A9"/>
    <w:rsid w:val="00E50B99"/>
    <w:rsid w:val="00E51A59"/>
    <w:rsid w:val="00E51F18"/>
    <w:rsid w:val="00E527AE"/>
    <w:rsid w:val="00E52AC4"/>
    <w:rsid w:val="00E52B15"/>
    <w:rsid w:val="00E533E1"/>
    <w:rsid w:val="00E53E9B"/>
    <w:rsid w:val="00E54057"/>
    <w:rsid w:val="00E54347"/>
    <w:rsid w:val="00E54854"/>
    <w:rsid w:val="00E54EC3"/>
    <w:rsid w:val="00E5539D"/>
    <w:rsid w:val="00E55763"/>
    <w:rsid w:val="00E55FF0"/>
    <w:rsid w:val="00E5620F"/>
    <w:rsid w:val="00E5721F"/>
    <w:rsid w:val="00E57792"/>
    <w:rsid w:val="00E5788C"/>
    <w:rsid w:val="00E578B6"/>
    <w:rsid w:val="00E57EB8"/>
    <w:rsid w:val="00E60018"/>
    <w:rsid w:val="00E60493"/>
    <w:rsid w:val="00E606BE"/>
    <w:rsid w:val="00E6115C"/>
    <w:rsid w:val="00E611C1"/>
    <w:rsid w:val="00E617AE"/>
    <w:rsid w:val="00E617C7"/>
    <w:rsid w:val="00E6234C"/>
    <w:rsid w:val="00E626CF"/>
    <w:rsid w:val="00E62988"/>
    <w:rsid w:val="00E62B93"/>
    <w:rsid w:val="00E64027"/>
    <w:rsid w:val="00E647E3"/>
    <w:rsid w:val="00E64BD7"/>
    <w:rsid w:val="00E65665"/>
    <w:rsid w:val="00E66B49"/>
    <w:rsid w:val="00E66E44"/>
    <w:rsid w:val="00E67076"/>
    <w:rsid w:val="00E67450"/>
    <w:rsid w:val="00E675D2"/>
    <w:rsid w:val="00E67E3A"/>
    <w:rsid w:val="00E67F8D"/>
    <w:rsid w:val="00E70901"/>
    <w:rsid w:val="00E70F34"/>
    <w:rsid w:val="00E71265"/>
    <w:rsid w:val="00E71653"/>
    <w:rsid w:val="00E72D69"/>
    <w:rsid w:val="00E7370E"/>
    <w:rsid w:val="00E73E3C"/>
    <w:rsid w:val="00E73F47"/>
    <w:rsid w:val="00E74330"/>
    <w:rsid w:val="00E7462C"/>
    <w:rsid w:val="00E74B53"/>
    <w:rsid w:val="00E74B6F"/>
    <w:rsid w:val="00E755BF"/>
    <w:rsid w:val="00E756BE"/>
    <w:rsid w:val="00E758E2"/>
    <w:rsid w:val="00E761A3"/>
    <w:rsid w:val="00E76374"/>
    <w:rsid w:val="00E764E7"/>
    <w:rsid w:val="00E76ABB"/>
    <w:rsid w:val="00E76C19"/>
    <w:rsid w:val="00E77638"/>
    <w:rsid w:val="00E77CDC"/>
    <w:rsid w:val="00E80600"/>
    <w:rsid w:val="00E80820"/>
    <w:rsid w:val="00E81574"/>
    <w:rsid w:val="00E816D1"/>
    <w:rsid w:val="00E8219B"/>
    <w:rsid w:val="00E8268F"/>
    <w:rsid w:val="00E82AAC"/>
    <w:rsid w:val="00E835F0"/>
    <w:rsid w:val="00E83978"/>
    <w:rsid w:val="00E83E88"/>
    <w:rsid w:val="00E841BD"/>
    <w:rsid w:val="00E84816"/>
    <w:rsid w:val="00E84A22"/>
    <w:rsid w:val="00E84B50"/>
    <w:rsid w:val="00E8570A"/>
    <w:rsid w:val="00E85EF2"/>
    <w:rsid w:val="00E878D4"/>
    <w:rsid w:val="00E87B20"/>
    <w:rsid w:val="00E87B7B"/>
    <w:rsid w:val="00E90092"/>
    <w:rsid w:val="00E90BBC"/>
    <w:rsid w:val="00E91531"/>
    <w:rsid w:val="00E91C76"/>
    <w:rsid w:val="00E92B51"/>
    <w:rsid w:val="00E93635"/>
    <w:rsid w:val="00E93E32"/>
    <w:rsid w:val="00E94473"/>
    <w:rsid w:val="00E94F1D"/>
    <w:rsid w:val="00E95204"/>
    <w:rsid w:val="00E953B9"/>
    <w:rsid w:val="00E9607A"/>
    <w:rsid w:val="00E962B9"/>
    <w:rsid w:val="00E96899"/>
    <w:rsid w:val="00E9725B"/>
    <w:rsid w:val="00E972CF"/>
    <w:rsid w:val="00E979F2"/>
    <w:rsid w:val="00EA0129"/>
    <w:rsid w:val="00EA095E"/>
    <w:rsid w:val="00EA0A57"/>
    <w:rsid w:val="00EA0C9C"/>
    <w:rsid w:val="00EA0ED1"/>
    <w:rsid w:val="00EA1456"/>
    <w:rsid w:val="00EA1591"/>
    <w:rsid w:val="00EA244A"/>
    <w:rsid w:val="00EA24E0"/>
    <w:rsid w:val="00EA2B97"/>
    <w:rsid w:val="00EA2E29"/>
    <w:rsid w:val="00EA3591"/>
    <w:rsid w:val="00EA3C54"/>
    <w:rsid w:val="00EA419E"/>
    <w:rsid w:val="00EA4C0A"/>
    <w:rsid w:val="00EA6172"/>
    <w:rsid w:val="00EA643F"/>
    <w:rsid w:val="00EA6B45"/>
    <w:rsid w:val="00EA7526"/>
    <w:rsid w:val="00EA7797"/>
    <w:rsid w:val="00EA77D7"/>
    <w:rsid w:val="00EA7ECA"/>
    <w:rsid w:val="00EB0D4D"/>
    <w:rsid w:val="00EB127D"/>
    <w:rsid w:val="00EB198C"/>
    <w:rsid w:val="00EB2CEA"/>
    <w:rsid w:val="00EB2E3A"/>
    <w:rsid w:val="00EB4985"/>
    <w:rsid w:val="00EB4A58"/>
    <w:rsid w:val="00EB4D1A"/>
    <w:rsid w:val="00EB4FA2"/>
    <w:rsid w:val="00EB577F"/>
    <w:rsid w:val="00EB5CE3"/>
    <w:rsid w:val="00EB5D24"/>
    <w:rsid w:val="00EB630D"/>
    <w:rsid w:val="00EB6E01"/>
    <w:rsid w:val="00EB718D"/>
    <w:rsid w:val="00EB718F"/>
    <w:rsid w:val="00EB71B3"/>
    <w:rsid w:val="00EB75C0"/>
    <w:rsid w:val="00EB7C36"/>
    <w:rsid w:val="00EB7F40"/>
    <w:rsid w:val="00EB7F97"/>
    <w:rsid w:val="00EC005A"/>
    <w:rsid w:val="00EC042B"/>
    <w:rsid w:val="00EC0E7D"/>
    <w:rsid w:val="00EC117D"/>
    <w:rsid w:val="00EC147C"/>
    <w:rsid w:val="00EC17E6"/>
    <w:rsid w:val="00EC1A45"/>
    <w:rsid w:val="00EC25C8"/>
    <w:rsid w:val="00EC2AD6"/>
    <w:rsid w:val="00EC2B23"/>
    <w:rsid w:val="00EC2BFD"/>
    <w:rsid w:val="00EC34EA"/>
    <w:rsid w:val="00EC4D8E"/>
    <w:rsid w:val="00EC5262"/>
    <w:rsid w:val="00EC5AE0"/>
    <w:rsid w:val="00EC5EEC"/>
    <w:rsid w:val="00EC6373"/>
    <w:rsid w:val="00EC68E9"/>
    <w:rsid w:val="00EC6E9E"/>
    <w:rsid w:val="00EC73D6"/>
    <w:rsid w:val="00EC7682"/>
    <w:rsid w:val="00ED0250"/>
    <w:rsid w:val="00ED09B1"/>
    <w:rsid w:val="00ED1BD6"/>
    <w:rsid w:val="00ED1EFD"/>
    <w:rsid w:val="00ED39B1"/>
    <w:rsid w:val="00ED5CB4"/>
    <w:rsid w:val="00ED65CA"/>
    <w:rsid w:val="00ED7693"/>
    <w:rsid w:val="00ED7A48"/>
    <w:rsid w:val="00ED7D8A"/>
    <w:rsid w:val="00ED7E96"/>
    <w:rsid w:val="00ED7FA1"/>
    <w:rsid w:val="00EE04EC"/>
    <w:rsid w:val="00EE14F2"/>
    <w:rsid w:val="00EE21F5"/>
    <w:rsid w:val="00EE222B"/>
    <w:rsid w:val="00EE2903"/>
    <w:rsid w:val="00EE2DBF"/>
    <w:rsid w:val="00EE2FBA"/>
    <w:rsid w:val="00EE36C5"/>
    <w:rsid w:val="00EE36EE"/>
    <w:rsid w:val="00EE447F"/>
    <w:rsid w:val="00EE478C"/>
    <w:rsid w:val="00EE62BE"/>
    <w:rsid w:val="00EE6688"/>
    <w:rsid w:val="00EE6701"/>
    <w:rsid w:val="00EE673F"/>
    <w:rsid w:val="00EE7280"/>
    <w:rsid w:val="00EF06E4"/>
    <w:rsid w:val="00EF081D"/>
    <w:rsid w:val="00EF087C"/>
    <w:rsid w:val="00EF0CDC"/>
    <w:rsid w:val="00EF1A60"/>
    <w:rsid w:val="00EF1FF6"/>
    <w:rsid w:val="00EF2C7A"/>
    <w:rsid w:val="00EF2D7E"/>
    <w:rsid w:val="00EF3013"/>
    <w:rsid w:val="00EF33ED"/>
    <w:rsid w:val="00EF3B9F"/>
    <w:rsid w:val="00EF3C5D"/>
    <w:rsid w:val="00EF3F19"/>
    <w:rsid w:val="00EF41F3"/>
    <w:rsid w:val="00EF5F38"/>
    <w:rsid w:val="00EF610F"/>
    <w:rsid w:val="00EF71D7"/>
    <w:rsid w:val="00EF7A1D"/>
    <w:rsid w:val="00EF7E10"/>
    <w:rsid w:val="00F011D6"/>
    <w:rsid w:val="00F01423"/>
    <w:rsid w:val="00F018D5"/>
    <w:rsid w:val="00F01D88"/>
    <w:rsid w:val="00F02178"/>
    <w:rsid w:val="00F024EE"/>
    <w:rsid w:val="00F028CE"/>
    <w:rsid w:val="00F04244"/>
    <w:rsid w:val="00F04E77"/>
    <w:rsid w:val="00F05324"/>
    <w:rsid w:val="00F05399"/>
    <w:rsid w:val="00F05522"/>
    <w:rsid w:val="00F055C6"/>
    <w:rsid w:val="00F067D3"/>
    <w:rsid w:val="00F06914"/>
    <w:rsid w:val="00F06DD1"/>
    <w:rsid w:val="00F07AA4"/>
    <w:rsid w:val="00F107CF"/>
    <w:rsid w:val="00F10F58"/>
    <w:rsid w:val="00F1160A"/>
    <w:rsid w:val="00F1185B"/>
    <w:rsid w:val="00F1188C"/>
    <w:rsid w:val="00F128E1"/>
    <w:rsid w:val="00F12E42"/>
    <w:rsid w:val="00F133A4"/>
    <w:rsid w:val="00F1389E"/>
    <w:rsid w:val="00F13F59"/>
    <w:rsid w:val="00F15132"/>
    <w:rsid w:val="00F16038"/>
    <w:rsid w:val="00F164AD"/>
    <w:rsid w:val="00F167E1"/>
    <w:rsid w:val="00F168CA"/>
    <w:rsid w:val="00F215C3"/>
    <w:rsid w:val="00F216EF"/>
    <w:rsid w:val="00F21C4F"/>
    <w:rsid w:val="00F21CC6"/>
    <w:rsid w:val="00F22D87"/>
    <w:rsid w:val="00F232C1"/>
    <w:rsid w:val="00F241DB"/>
    <w:rsid w:val="00F24FAF"/>
    <w:rsid w:val="00F25209"/>
    <w:rsid w:val="00F2555D"/>
    <w:rsid w:val="00F2576B"/>
    <w:rsid w:val="00F26044"/>
    <w:rsid w:val="00F260DC"/>
    <w:rsid w:val="00F26610"/>
    <w:rsid w:val="00F26DE9"/>
    <w:rsid w:val="00F279CD"/>
    <w:rsid w:val="00F27F34"/>
    <w:rsid w:val="00F3001D"/>
    <w:rsid w:val="00F30522"/>
    <w:rsid w:val="00F31899"/>
    <w:rsid w:val="00F31B9D"/>
    <w:rsid w:val="00F324CD"/>
    <w:rsid w:val="00F340DD"/>
    <w:rsid w:val="00F341DC"/>
    <w:rsid w:val="00F34E39"/>
    <w:rsid w:val="00F354D1"/>
    <w:rsid w:val="00F36C29"/>
    <w:rsid w:val="00F37010"/>
    <w:rsid w:val="00F37046"/>
    <w:rsid w:val="00F3705F"/>
    <w:rsid w:val="00F37318"/>
    <w:rsid w:val="00F37FDF"/>
    <w:rsid w:val="00F4090A"/>
    <w:rsid w:val="00F41374"/>
    <w:rsid w:val="00F429C8"/>
    <w:rsid w:val="00F42D2E"/>
    <w:rsid w:val="00F42E58"/>
    <w:rsid w:val="00F439D0"/>
    <w:rsid w:val="00F43E4A"/>
    <w:rsid w:val="00F447B5"/>
    <w:rsid w:val="00F447D7"/>
    <w:rsid w:val="00F44B1B"/>
    <w:rsid w:val="00F44C16"/>
    <w:rsid w:val="00F455F0"/>
    <w:rsid w:val="00F462AE"/>
    <w:rsid w:val="00F46986"/>
    <w:rsid w:val="00F469FD"/>
    <w:rsid w:val="00F46AF1"/>
    <w:rsid w:val="00F46B5B"/>
    <w:rsid w:val="00F47439"/>
    <w:rsid w:val="00F47873"/>
    <w:rsid w:val="00F47C84"/>
    <w:rsid w:val="00F47F57"/>
    <w:rsid w:val="00F50D42"/>
    <w:rsid w:val="00F50F9A"/>
    <w:rsid w:val="00F51B34"/>
    <w:rsid w:val="00F51BF0"/>
    <w:rsid w:val="00F530E8"/>
    <w:rsid w:val="00F5317B"/>
    <w:rsid w:val="00F5529C"/>
    <w:rsid w:val="00F55A0C"/>
    <w:rsid w:val="00F55DA2"/>
    <w:rsid w:val="00F571BC"/>
    <w:rsid w:val="00F601C8"/>
    <w:rsid w:val="00F602A5"/>
    <w:rsid w:val="00F61013"/>
    <w:rsid w:val="00F6117D"/>
    <w:rsid w:val="00F61ABF"/>
    <w:rsid w:val="00F62250"/>
    <w:rsid w:val="00F623CE"/>
    <w:rsid w:val="00F626B1"/>
    <w:rsid w:val="00F632FA"/>
    <w:rsid w:val="00F63AD3"/>
    <w:rsid w:val="00F66F4F"/>
    <w:rsid w:val="00F66F6F"/>
    <w:rsid w:val="00F6703E"/>
    <w:rsid w:val="00F67907"/>
    <w:rsid w:val="00F704EB"/>
    <w:rsid w:val="00F705D3"/>
    <w:rsid w:val="00F70F90"/>
    <w:rsid w:val="00F70FCC"/>
    <w:rsid w:val="00F71037"/>
    <w:rsid w:val="00F71576"/>
    <w:rsid w:val="00F71EDE"/>
    <w:rsid w:val="00F726C2"/>
    <w:rsid w:val="00F72DDD"/>
    <w:rsid w:val="00F7315B"/>
    <w:rsid w:val="00F731D9"/>
    <w:rsid w:val="00F738FD"/>
    <w:rsid w:val="00F73EF0"/>
    <w:rsid w:val="00F7468A"/>
    <w:rsid w:val="00F74A69"/>
    <w:rsid w:val="00F74BD9"/>
    <w:rsid w:val="00F75581"/>
    <w:rsid w:val="00F771F4"/>
    <w:rsid w:val="00F77F4D"/>
    <w:rsid w:val="00F77FD9"/>
    <w:rsid w:val="00F804F1"/>
    <w:rsid w:val="00F806FD"/>
    <w:rsid w:val="00F8095B"/>
    <w:rsid w:val="00F81561"/>
    <w:rsid w:val="00F81F3D"/>
    <w:rsid w:val="00F83BC1"/>
    <w:rsid w:val="00F83CD1"/>
    <w:rsid w:val="00F844CE"/>
    <w:rsid w:val="00F84A2F"/>
    <w:rsid w:val="00F8512E"/>
    <w:rsid w:val="00F862E2"/>
    <w:rsid w:val="00F86713"/>
    <w:rsid w:val="00F86B95"/>
    <w:rsid w:val="00F86FD1"/>
    <w:rsid w:val="00F871DA"/>
    <w:rsid w:val="00F8751B"/>
    <w:rsid w:val="00F907F4"/>
    <w:rsid w:val="00F91C6C"/>
    <w:rsid w:val="00F91DD7"/>
    <w:rsid w:val="00F91EEF"/>
    <w:rsid w:val="00F91FC3"/>
    <w:rsid w:val="00F923CE"/>
    <w:rsid w:val="00F9290C"/>
    <w:rsid w:val="00F92BF7"/>
    <w:rsid w:val="00F93513"/>
    <w:rsid w:val="00F9368F"/>
    <w:rsid w:val="00F93B2E"/>
    <w:rsid w:val="00F94008"/>
    <w:rsid w:val="00F968F2"/>
    <w:rsid w:val="00F96B2E"/>
    <w:rsid w:val="00F96C43"/>
    <w:rsid w:val="00F96EF6"/>
    <w:rsid w:val="00F97D20"/>
    <w:rsid w:val="00FA007F"/>
    <w:rsid w:val="00FA0102"/>
    <w:rsid w:val="00FA0449"/>
    <w:rsid w:val="00FA1C10"/>
    <w:rsid w:val="00FA3B0D"/>
    <w:rsid w:val="00FA42D2"/>
    <w:rsid w:val="00FA4437"/>
    <w:rsid w:val="00FA4584"/>
    <w:rsid w:val="00FA4893"/>
    <w:rsid w:val="00FA712D"/>
    <w:rsid w:val="00FA71D4"/>
    <w:rsid w:val="00FA71FE"/>
    <w:rsid w:val="00FB08A3"/>
    <w:rsid w:val="00FB0EA3"/>
    <w:rsid w:val="00FB0EF5"/>
    <w:rsid w:val="00FB100E"/>
    <w:rsid w:val="00FB1714"/>
    <w:rsid w:val="00FB300B"/>
    <w:rsid w:val="00FB314B"/>
    <w:rsid w:val="00FB33F6"/>
    <w:rsid w:val="00FB35C7"/>
    <w:rsid w:val="00FB4A50"/>
    <w:rsid w:val="00FB4D88"/>
    <w:rsid w:val="00FB4F4B"/>
    <w:rsid w:val="00FB5B0B"/>
    <w:rsid w:val="00FB5D14"/>
    <w:rsid w:val="00FB6D0D"/>
    <w:rsid w:val="00FC10CD"/>
    <w:rsid w:val="00FC1315"/>
    <w:rsid w:val="00FC1839"/>
    <w:rsid w:val="00FC252C"/>
    <w:rsid w:val="00FC29C4"/>
    <w:rsid w:val="00FC3293"/>
    <w:rsid w:val="00FC3AAF"/>
    <w:rsid w:val="00FC3B7D"/>
    <w:rsid w:val="00FC3D6E"/>
    <w:rsid w:val="00FC451D"/>
    <w:rsid w:val="00FC564D"/>
    <w:rsid w:val="00FC5C93"/>
    <w:rsid w:val="00FC62A1"/>
    <w:rsid w:val="00FC651A"/>
    <w:rsid w:val="00FC6DB0"/>
    <w:rsid w:val="00FC6E62"/>
    <w:rsid w:val="00FC75A6"/>
    <w:rsid w:val="00FD0279"/>
    <w:rsid w:val="00FD12D8"/>
    <w:rsid w:val="00FD1ABC"/>
    <w:rsid w:val="00FD1B25"/>
    <w:rsid w:val="00FD1C15"/>
    <w:rsid w:val="00FD2145"/>
    <w:rsid w:val="00FD26F5"/>
    <w:rsid w:val="00FD2FCB"/>
    <w:rsid w:val="00FD3100"/>
    <w:rsid w:val="00FD3515"/>
    <w:rsid w:val="00FD3E53"/>
    <w:rsid w:val="00FD4E5B"/>
    <w:rsid w:val="00FD50CF"/>
    <w:rsid w:val="00FD5A4E"/>
    <w:rsid w:val="00FD5FBD"/>
    <w:rsid w:val="00FD776C"/>
    <w:rsid w:val="00FD7AF6"/>
    <w:rsid w:val="00FD7B04"/>
    <w:rsid w:val="00FD7CE5"/>
    <w:rsid w:val="00FD7EB2"/>
    <w:rsid w:val="00FD7FA5"/>
    <w:rsid w:val="00FE050F"/>
    <w:rsid w:val="00FE1576"/>
    <w:rsid w:val="00FE17E4"/>
    <w:rsid w:val="00FE1FE1"/>
    <w:rsid w:val="00FE322A"/>
    <w:rsid w:val="00FE3931"/>
    <w:rsid w:val="00FE41DD"/>
    <w:rsid w:val="00FE4E62"/>
    <w:rsid w:val="00FE50C7"/>
    <w:rsid w:val="00FE523B"/>
    <w:rsid w:val="00FE586D"/>
    <w:rsid w:val="00FE59B9"/>
    <w:rsid w:val="00FE6233"/>
    <w:rsid w:val="00FE634C"/>
    <w:rsid w:val="00FE70C4"/>
    <w:rsid w:val="00FE780E"/>
    <w:rsid w:val="00FE7D06"/>
    <w:rsid w:val="00FE7EA6"/>
    <w:rsid w:val="00FF0724"/>
    <w:rsid w:val="00FF07E3"/>
    <w:rsid w:val="00FF094B"/>
    <w:rsid w:val="00FF12CC"/>
    <w:rsid w:val="00FF25C6"/>
    <w:rsid w:val="00FF2887"/>
    <w:rsid w:val="00FF29A5"/>
    <w:rsid w:val="00FF2BBE"/>
    <w:rsid w:val="00FF348B"/>
    <w:rsid w:val="00FF443D"/>
    <w:rsid w:val="00FF53DC"/>
    <w:rsid w:val="00FF5702"/>
    <w:rsid w:val="00FF57E7"/>
    <w:rsid w:val="00FF592F"/>
    <w:rsid w:val="00FF6083"/>
    <w:rsid w:val="00FF63B5"/>
    <w:rsid w:val="00FF6416"/>
    <w:rsid w:val="00FF6EE6"/>
    <w:rsid w:val="00FF7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9D5FB3"/>
  <w15:chartTrackingRefBased/>
  <w15:docId w15:val="{BFB90C34-7A5D-4DE8-97EF-410129D25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112F"/>
    <w:pPr>
      <w:spacing w:after="0" w:line="240" w:lineRule="auto"/>
    </w:pPr>
    <w:rPr>
      <w:rFonts w:ascii="Browallia New" w:eastAsia="Browallia New" w:hAnsi="Browallia New" w:cs="Browallia New"/>
      <w:color w:val="000000" w:themeColor="text1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F58"/>
    <w:pPr>
      <w:keepNext/>
      <w:outlineLvl w:val="0"/>
    </w:pPr>
    <w:rPr>
      <w:rFonts w:ascii="BrowalliaUPC" w:eastAsia="BrowalliaUPC" w:hAnsi="BrowalliaUPC"/>
      <w:b/>
      <w:bCs/>
      <w:color w:val="FFFFFF" w:themeColor="background1"/>
      <w:spacing w:val="-2"/>
      <w:kern w:val="28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6115C"/>
    <w:pPr>
      <w:keepNext/>
      <w:keepLines/>
      <w:outlineLvl w:val="1"/>
    </w:pPr>
    <w:rPr>
      <w:rFonts w:ascii="BrowalliaUPC" w:eastAsiaTheme="majorEastAsia" w:hAnsi="BrowalliaUPC"/>
      <w:color w:val="CF4A0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6115C"/>
    <w:pPr>
      <w:keepNext/>
      <w:keepLines/>
      <w:outlineLvl w:val="2"/>
    </w:pPr>
    <w:rPr>
      <w:rFonts w:eastAsiaTheme="majorEastAsia"/>
      <w:color w:val="CF4A02"/>
      <w:sz w:val="2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409C1"/>
    <w:pPr>
      <w:keepNext/>
      <w:keepLines/>
      <w:outlineLvl w:val="3"/>
    </w:pPr>
    <w:rPr>
      <w:rFonts w:ascii="BrowalliaUPC" w:eastAsiaTheme="majorEastAsia" w:hAnsi="BrowalliaUPC"/>
      <w:b/>
      <w:bCs/>
      <w:color w:val="CF4A0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A696F"/>
    <w:pPr>
      <w:keepNext/>
      <w:keepLines/>
      <w:outlineLvl w:val="4"/>
    </w:pPr>
    <w:rPr>
      <w:rFonts w:ascii="Arial" w:eastAsiaTheme="majorEastAsia" w:hAnsi="Arial"/>
      <w:i/>
      <w:iCs/>
      <w:color w:val="CF4A02"/>
      <w:sz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85EC0"/>
    <w:pPr>
      <w:spacing w:before="240" w:after="60"/>
      <w:jc w:val="both"/>
      <w:outlineLvl w:val="5"/>
    </w:pPr>
    <w:rPr>
      <w:rFonts w:ascii="Times New Roman" w:eastAsia="Times New Roman" w:hAnsi="Times New Roman" w:cs="Angsana New"/>
      <w:i/>
      <w:iCs/>
      <w:sz w:val="24"/>
      <w:szCs w:val="24"/>
      <w:lang w:val="en-GB" w:bidi="th-TH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D85EC0"/>
    <w:pPr>
      <w:spacing w:before="240" w:after="60"/>
      <w:jc w:val="both"/>
      <w:outlineLvl w:val="6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93C1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0F58"/>
    <w:rPr>
      <w:rFonts w:ascii="BrowalliaUPC" w:eastAsia="BrowalliaUPC" w:hAnsi="BrowalliaUPC" w:cs="Browallia New"/>
      <w:b/>
      <w:bCs/>
      <w:color w:val="FFFFFF" w:themeColor="background1"/>
      <w:spacing w:val="-2"/>
      <w:kern w:val="28"/>
      <w:sz w:val="28"/>
      <w:szCs w:val="28"/>
      <w:lang w:val="en-GB" w:bidi="th-TH"/>
    </w:rPr>
  </w:style>
  <w:style w:type="character" w:customStyle="1" w:styleId="Heading2Char">
    <w:name w:val="Heading 2 Char"/>
    <w:basedOn w:val="DefaultParagraphFont"/>
    <w:link w:val="Heading2"/>
    <w:uiPriority w:val="9"/>
    <w:rsid w:val="00E6115C"/>
    <w:rPr>
      <w:rFonts w:ascii="BrowalliaUPC" w:eastAsiaTheme="majorEastAsia" w:hAnsi="BrowalliaUPC" w:cs="BrowalliaUPC"/>
      <w:color w:val="CF4A02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6115C"/>
    <w:rPr>
      <w:rFonts w:eastAsiaTheme="majorEastAsia" w:cs="BrowalliaUPC"/>
      <w:color w:val="CF4A02"/>
      <w:sz w:val="20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409C1"/>
    <w:rPr>
      <w:rFonts w:ascii="BrowalliaUPC" w:eastAsiaTheme="majorEastAsia" w:hAnsi="BrowalliaUPC" w:cs="BrowalliaUPC"/>
      <w:b/>
      <w:bCs/>
      <w:color w:val="CF4A02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AA696F"/>
    <w:rPr>
      <w:rFonts w:ascii="Arial" w:eastAsiaTheme="majorEastAsia" w:hAnsi="Arial" w:cs="Browallia New"/>
      <w:i/>
      <w:iCs/>
      <w:color w:val="CF4A02"/>
      <w:sz w:val="20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D85EC0"/>
    <w:rPr>
      <w:rFonts w:ascii="Times New Roman" w:eastAsia="Times New Roman" w:hAnsi="Times New Roman" w:cs="Angsana New"/>
      <w:i/>
      <w:iCs/>
      <w:sz w:val="24"/>
      <w:szCs w:val="24"/>
      <w:lang w:val="en-GB" w:bidi="th-TH"/>
    </w:rPr>
  </w:style>
  <w:style w:type="character" w:customStyle="1" w:styleId="Heading7Char">
    <w:name w:val="Heading 7 Char"/>
    <w:basedOn w:val="DefaultParagraphFont"/>
    <w:link w:val="Heading7"/>
    <w:uiPriority w:val="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Heading8Char">
    <w:name w:val="Heading 8 Char"/>
    <w:basedOn w:val="DefaultParagraphFont"/>
    <w:link w:val="Heading8"/>
    <w:uiPriority w:val="9"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ind w:right="386"/>
    </w:pPr>
    <w:rPr>
      <w:rFonts w:ascii="Angsana New" w:eastAsia="MS Mincho" w:hAnsi="Times New Roman" w:cs="Times New Roman"/>
      <w:lang w:bidi="th-TH"/>
    </w:rPr>
  </w:style>
  <w:style w:type="paragraph" w:styleId="BodyText2">
    <w:name w:val="Body Text 2"/>
    <w:basedOn w:val="Normal"/>
    <w:link w:val="BodyText2Char"/>
    <w:uiPriority w:val="99"/>
    <w:rsid w:val="006B5C81"/>
    <w:pPr>
      <w:autoSpaceDE w:val="0"/>
      <w:autoSpaceDN w:val="0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styleId="PageNumber">
    <w:name w:val="page number"/>
    <w:basedOn w:val="DefaultParagraphFont"/>
    <w:uiPriority w:val="99"/>
    <w:rsid w:val="009E17E7"/>
  </w:style>
  <w:style w:type="paragraph" w:styleId="TOCHeading">
    <w:name w:val="TOC Heading"/>
    <w:basedOn w:val="Heading1"/>
    <w:next w:val="Normal"/>
    <w:uiPriority w:val="39"/>
    <w:unhideWhenUsed/>
    <w:qFormat/>
    <w:rsid w:val="00F74A69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spacing w:val="0"/>
      <w:kern w:val="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45988"/>
    <w:pPr>
      <w:tabs>
        <w:tab w:val="left" w:pos="440"/>
        <w:tab w:val="right" w:leader="dot" w:pos="9449"/>
      </w:tabs>
    </w:pPr>
    <w:rPr>
      <w:rFonts w:ascii="BrowalliaUPC" w:hAnsi="BrowalliaUPC"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0C7499"/>
    <w:pPr>
      <w:tabs>
        <w:tab w:val="left" w:pos="1134"/>
        <w:tab w:val="right" w:leader="dot" w:pos="9449"/>
      </w:tabs>
      <w:ind w:left="1134" w:hanging="567"/>
    </w:pPr>
  </w:style>
  <w:style w:type="paragraph" w:styleId="TOC3">
    <w:name w:val="toc 3"/>
    <w:basedOn w:val="Normal"/>
    <w:next w:val="Normal"/>
    <w:autoRedefine/>
    <w:uiPriority w:val="39"/>
    <w:unhideWhenUsed/>
    <w:rsid w:val="001B4BEB"/>
    <w:pPr>
      <w:tabs>
        <w:tab w:val="left" w:pos="1843"/>
        <w:tab w:val="right" w:leader="dot" w:pos="9449"/>
      </w:tabs>
      <w:ind w:left="1701" w:hanging="283"/>
    </w:pPr>
    <w:rPr>
      <w:rFonts w:ascii="BrowalliaUPC" w:hAnsi="BrowalliaUPC"/>
      <w:i/>
      <w:iCs/>
      <w:noProof/>
      <w:spacing w:val="-10"/>
    </w:rPr>
  </w:style>
  <w:style w:type="character" w:styleId="Hyperlink">
    <w:name w:val="Hyperlink"/>
    <w:basedOn w:val="DefaultParagraphFont"/>
    <w:uiPriority w:val="99"/>
    <w:unhideWhenUsed/>
    <w:rsid w:val="00F74A69"/>
    <w:rPr>
      <w:color w:val="0000FF" w:themeColor="hyperlink"/>
      <w:u w:val="single"/>
    </w:rPr>
  </w:style>
  <w:style w:type="character" w:styleId="FollowedHyperlink">
    <w:name w:val="FollowedHyperlink"/>
    <w:uiPriority w:val="99"/>
    <w:unhideWhenUsed/>
    <w:rsid w:val="00D85EC0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85E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sz w:val="20"/>
      <w:szCs w:val="20"/>
      <w:lang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85EC0"/>
    <w:rPr>
      <w:rFonts w:ascii="Arial Unicode MS" w:eastAsia="Times New Roman" w:hAnsi="Courier New" w:cs="Arial Unicode MS"/>
      <w:sz w:val="20"/>
      <w:szCs w:val="20"/>
      <w:lang w:bidi="th-TH"/>
    </w:rPr>
  </w:style>
  <w:style w:type="paragraph" w:customStyle="1" w:styleId="msonormal0">
    <w:name w:val="msonormal"/>
    <w:basedOn w:val="Normal"/>
    <w:uiPriority w:val="99"/>
    <w:semiHidden/>
    <w:rsid w:val="00D85EC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85EC0"/>
    <w:pPr>
      <w:ind w:left="200" w:hanging="20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TOC9">
    <w:name w:val="toc 9"/>
    <w:basedOn w:val="Normal"/>
    <w:next w:val="Normal"/>
    <w:autoRedefine/>
    <w:uiPriority w:val="39"/>
    <w:unhideWhenUsed/>
    <w:rsid w:val="00D85EC0"/>
    <w:pPr>
      <w:ind w:left="160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NormalIndent">
    <w:name w:val="Normal Indent"/>
    <w:basedOn w:val="Normal"/>
    <w:next w:val="Normal"/>
    <w:uiPriority w:val="99"/>
    <w:unhideWhenUsed/>
    <w:rsid w:val="00D85EC0"/>
    <w:rPr>
      <w:rFonts w:ascii="Arial" w:eastAsia="MS Mincho" w:hAnsi="Arial" w:cs="Cordia New"/>
      <w:sz w:val="24"/>
      <w:szCs w:val="24"/>
      <w:lang w:val="th-TH" w:eastAsia="th-TH" w:bidi="th-TH"/>
    </w:rPr>
  </w:style>
  <w:style w:type="paragraph" w:styleId="BodyText">
    <w:name w:val="Body Text"/>
    <w:basedOn w:val="Normal"/>
    <w:link w:val="BodyTextChar"/>
    <w:uiPriority w:val="99"/>
    <w:unhideWhenUsed/>
    <w:rsid w:val="00D85EC0"/>
    <w:pPr>
      <w:suppressAutoHyphens/>
      <w:ind w:right="-801"/>
      <w:jc w:val="both"/>
    </w:pPr>
    <w:rPr>
      <w:rFonts w:ascii="Times New Roman" w:eastAsia="Times New Roman" w:hAnsi="Times New Roman" w:cs="Angsana New"/>
      <w:lang w:bidi="th-TH"/>
    </w:rPr>
  </w:style>
  <w:style w:type="character" w:customStyle="1" w:styleId="BodyTextChar">
    <w:name w:val="Body Text Char"/>
    <w:basedOn w:val="DefaultParagraphFont"/>
    <w:link w:val="BodyText"/>
    <w:uiPriority w:val="99"/>
    <w:rsid w:val="00D85EC0"/>
    <w:rPr>
      <w:rFonts w:ascii="Times New Roman" w:eastAsia="Times New Roman" w:hAnsi="Times New Roman" w:cs="Angsana New"/>
      <w:lang w:bidi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D85EC0"/>
    <w:pPr>
      <w:suppressAutoHyphens w:val="0"/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D85EC0"/>
    <w:pPr>
      <w:ind w:left="720" w:hanging="720"/>
      <w:jc w:val="both"/>
    </w:pPr>
    <w:rPr>
      <w:rFonts w:ascii="Times New Roman" w:eastAsia="Times New Roman" w:hAnsi="Times New Roman" w:cs="Angsana New"/>
      <w:b/>
      <w:bCs/>
      <w:sz w:val="20"/>
      <w:szCs w:val="20"/>
      <w:lang w:bidi="th-TH"/>
    </w:rPr>
  </w:style>
  <w:style w:type="paragraph" w:styleId="EnvelopeAddress">
    <w:name w:val="envelope address"/>
    <w:basedOn w:val="Normal"/>
    <w:uiPriority w:val="99"/>
    <w:unhideWhenUsed/>
    <w:rsid w:val="00D85EC0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EnvelopeReturn">
    <w:name w:val="envelope return"/>
    <w:basedOn w:val="Normal"/>
    <w:uiPriority w:val="99"/>
    <w:unhideWhenUsed/>
    <w:rsid w:val="00D85EC0"/>
    <w:pPr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MacroText">
    <w:name w:val="macro"/>
    <w:link w:val="MacroTextChar"/>
    <w:uiPriority w:val="99"/>
    <w:semiHidden/>
    <w:unhideWhenUsed/>
    <w:rsid w:val="00D85E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Times New Roman" w:hAnsi="Arial" w:cs="Angsana New"/>
      <w:sz w:val="20"/>
      <w:szCs w:val="20"/>
      <w:lang w:bidi="th-TH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85EC0"/>
    <w:rPr>
      <w:rFonts w:ascii="Arial" w:eastAsia="Times New Roman" w:hAnsi="Arial" w:cs="Angsana New"/>
      <w:sz w:val="20"/>
      <w:szCs w:val="20"/>
      <w:lang w:bidi="th-TH"/>
    </w:rPr>
  </w:style>
  <w:style w:type="paragraph" w:styleId="TOAHeading">
    <w:name w:val="toa heading"/>
    <w:basedOn w:val="Normal"/>
    <w:next w:val="Normal"/>
    <w:uiPriority w:val="99"/>
    <w:semiHidden/>
    <w:unhideWhenUsed/>
    <w:rsid w:val="00D85EC0"/>
    <w:pPr>
      <w:spacing w:before="120"/>
      <w:jc w:val="both"/>
    </w:pPr>
    <w:rPr>
      <w:rFonts w:ascii="Times New Roman" w:eastAsia="Times New Roman" w:hAnsi="Times New Roman" w:cs="Angsana New"/>
      <w:b/>
      <w:bCs/>
      <w:sz w:val="24"/>
      <w:szCs w:val="24"/>
      <w:lang w:val="en-GB" w:bidi="th-TH"/>
    </w:rPr>
  </w:style>
  <w:style w:type="paragraph" w:styleId="ListBullet">
    <w:name w:val="List Bullet"/>
    <w:basedOn w:val="Normal"/>
    <w:autoRedefine/>
    <w:uiPriority w:val="99"/>
    <w:unhideWhenUsed/>
    <w:rsid w:val="00D85EC0"/>
    <w:pPr>
      <w:ind w:left="432"/>
      <w:jc w:val="both"/>
    </w:pPr>
    <w:rPr>
      <w:rFonts w:ascii="Times New Roman" w:eastAsia="Times New Roman" w:hAnsi="Times New Roman" w:cs="Angsana New"/>
      <w:sz w:val="20"/>
      <w:szCs w:val="20"/>
      <w:lang w:val="en-GB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C6176A"/>
    <w:pPr>
      <w:outlineLvl w:val="0"/>
    </w:pPr>
    <w:rPr>
      <w:rFonts w:ascii="Arial" w:eastAsia="Arial" w:hAnsi="Arial"/>
      <w:color w:val="E27588" w:themeColor="accent4"/>
      <w:kern w:val="36"/>
      <w:sz w:val="20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C6176A"/>
    <w:rPr>
      <w:rFonts w:ascii="Arial" w:eastAsia="Arial" w:hAnsi="Arial" w:cs="Browallia New"/>
      <w:color w:val="E27588" w:themeColor="accent4"/>
      <w:kern w:val="36"/>
      <w:sz w:val="20"/>
      <w:szCs w:val="28"/>
      <w:lang w:val="en-GB" w:bidi="th-TH"/>
    </w:rPr>
  </w:style>
  <w:style w:type="paragraph" w:styleId="Signature">
    <w:name w:val="Signature"/>
    <w:basedOn w:val="Normal"/>
    <w:link w:val="SignatureChar"/>
    <w:uiPriority w:val="99"/>
    <w:unhideWhenUsed/>
    <w:rsid w:val="00D85EC0"/>
    <w:rPr>
      <w:rFonts w:ascii="Times New Roman" w:eastAsia="Times New Roman" w:hAnsi="Times New Roman" w:cs="Angsana New"/>
      <w:lang w:val="en-GB" w:bidi="th-TH"/>
    </w:rPr>
  </w:style>
  <w:style w:type="character" w:customStyle="1" w:styleId="SignatureChar">
    <w:name w:val="Signature Char"/>
    <w:basedOn w:val="DefaultParagraphFont"/>
    <w:link w:val="Signature"/>
    <w:uiPriority w:val="99"/>
    <w:rsid w:val="00D85EC0"/>
    <w:rPr>
      <w:rFonts w:ascii="Times New Roman" w:eastAsia="Times New Roman" w:hAnsi="Times New Roman" w:cs="Angsana New"/>
      <w:lang w:val="en-GB" w:bidi="th-TH"/>
    </w:rPr>
  </w:style>
  <w:style w:type="paragraph" w:styleId="BodyTextIndent">
    <w:name w:val="Body Text Indent"/>
    <w:basedOn w:val="Normal"/>
    <w:link w:val="BodyTextIndentChar"/>
    <w:uiPriority w:val="99"/>
    <w:unhideWhenUsed/>
    <w:rsid w:val="00D85EC0"/>
    <w:pPr>
      <w:ind w:left="72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MessageHeader">
    <w:name w:val="Message Header"/>
    <w:basedOn w:val="Normal"/>
    <w:link w:val="MessageHeaderChar"/>
    <w:uiPriority w:val="99"/>
    <w:unhideWhenUsed/>
    <w:rsid w:val="00D85E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D85EC0"/>
    <w:rPr>
      <w:rFonts w:ascii="Times New Roman" w:eastAsia="Times New Roman" w:hAnsi="Times New Roman" w:cs="Angsana New"/>
      <w:sz w:val="24"/>
      <w:szCs w:val="24"/>
      <w:shd w:val="pct20" w:color="auto" w:fill="auto"/>
      <w:lang w:val="en-GB" w:bidi="th-TH"/>
    </w:rPr>
  </w:style>
  <w:style w:type="paragraph" w:styleId="Subtitle">
    <w:name w:val="Subtitle"/>
    <w:aliases w:val="Internal note"/>
    <w:basedOn w:val="Normal"/>
    <w:link w:val="SubtitleChar"/>
    <w:uiPriority w:val="11"/>
    <w:qFormat/>
    <w:rsid w:val="001C7319"/>
    <w:pPr>
      <w:outlineLvl w:val="1"/>
    </w:pPr>
    <w:rPr>
      <w:rFonts w:ascii="Georgia" w:hAnsi="Georgia"/>
      <w:i/>
      <w:iCs/>
      <w:color w:val="7030A0"/>
      <w:sz w:val="20"/>
      <w:lang w:val="en-GB" w:bidi="th-TH"/>
    </w:rPr>
  </w:style>
  <w:style w:type="character" w:customStyle="1" w:styleId="SubtitleChar">
    <w:name w:val="Subtitle Char"/>
    <w:aliases w:val="Internal note Char"/>
    <w:basedOn w:val="DefaultParagraphFont"/>
    <w:link w:val="Subtitle"/>
    <w:uiPriority w:val="11"/>
    <w:rsid w:val="001C7319"/>
    <w:rPr>
      <w:rFonts w:ascii="Georgia" w:eastAsia="Browallia New" w:hAnsi="Georgia" w:cs="Browallia New"/>
      <w:i/>
      <w:iCs/>
      <w:color w:val="7030A0"/>
      <w:sz w:val="20"/>
      <w:szCs w:val="28"/>
      <w:lang w:val="en-GB" w:bidi="th-TH"/>
    </w:rPr>
  </w:style>
  <w:style w:type="paragraph" w:styleId="BodyText3">
    <w:name w:val="Body Text 3"/>
    <w:basedOn w:val="Normal"/>
    <w:link w:val="BodyText3Char"/>
    <w:uiPriority w:val="99"/>
    <w:unhideWhenUsed/>
    <w:rsid w:val="00D85EC0"/>
    <w:pPr>
      <w:tabs>
        <w:tab w:val="left" w:pos="900"/>
      </w:tabs>
      <w:ind w:right="-1053"/>
      <w:jc w:val="thaiDistribute"/>
    </w:pPr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D85EC0"/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D85EC0"/>
    <w:pPr>
      <w:ind w:left="1710" w:hanging="990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85EC0"/>
    <w:pPr>
      <w:spacing w:line="240" w:lineRule="exact"/>
      <w:ind w:left="108"/>
      <w:jc w:val="both"/>
    </w:pPr>
    <w:rPr>
      <w:rFonts w:ascii="Times New Roman" w:eastAsia="Times New Roman" w:hAnsi="Times New Roman" w:cs="Angsana New"/>
      <w:sz w:val="20"/>
      <w:szCs w:val="20"/>
      <w:lang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5EC0"/>
    <w:rPr>
      <w:rFonts w:ascii="Times New Roman" w:eastAsia="Times New Roman" w:hAnsi="Times New Roman" w:cs="Angsana New"/>
      <w:sz w:val="20"/>
      <w:szCs w:val="20"/>
      <w:lang w:bidi="th-TH"/>
    </w:rPr>
  </w:style>
  <w:style w:type="paragraph" w:styleId="BlockText">
    <w:name w:val="Block Text"/>
    <w:basedOn w:val="Normal"/>
    <w:uiPriority w:val="99"/>
    <w:unhideWhenUsed/>
    <w:rsid w:val="00D85EC0"/>
    <w:pPr>
      <w:ind w:left="180" w:right="-693" w:hanging="11"/>
      <w:jc w:val="thaiDistribute"/>
    </w:pPr>
    <w:rPr>
      <w:rFonts w:ascii="Times New Roman" w:eastAsia="Times New Roman" w:hAnsi="Times New Roman" w:cs="Angsana New"/>
      <w:lang w:bidi="th-TH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85EC0"/>
    <w:pPr>
      <w:shd w:val="clear" w:color="auto" w:fill="00008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85EC0"/>
    <w:rPr>
      <w:rFonts w:ascii="Times New Roman" w:eastAsia="Times New Roman" w:hAnsi="Times New Roman" w:cs="Angsana New"/>
      <w:sz w:val="24"/>
      <w:szCs w:val="24"/>
      <w:shd w:val="clear" w:color="auto" w:fill="000080"/>
      <w:lang w:val="en-GB" w:bidi="th-TH"/>
    </w:rPr>
  </w:style>
  <w:style w:type="paragraph" w:styleId="PlainText">
    <w:name w:val="Plain Text"/>
    <w:basedOn w:val="Normal"/>
    <w:link w:val="PlainTextChar"/>
    <w:uiPriority w:val="99"/>
    <w:unhideWhenUsed/>
    <w:rsid w:val="00D85EC0"/>
    <w:pPr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NoSpacing">
    <w:name w:val="No Spacing"/>
    <w:uiPriority w:val="1"/>
    <w:qFormat/>
    <w:rsid w:val="00EB0D4D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 w:bidi="th-TH"/>
    </w:rPr>
  </w:style>
  <w:style w:type="paragraph" w:customStyle="1" w:styleId="a0">
    <w:name w:val="???????????"/>
    <w:basedOn w:val="Normal"/>
    <w:rsid w:val="00D85EC0"/>
    <w:pPr>
      <w:ind w:right="386"/>
    </w:pPr>
    <w:rPr>
      <w:rFonts w:ascii="Arial" w:eastAsia="Times New Roman" w:hAnsi="Arial" w:cs="Angsana New"/>
      <w:b/>
      <w:bCs/>
      <w:lang w:val="th-TH" w:bidi="th-TH"/>
    </w:rPr>
  </w:style>
  <w:style w:type="paragraph" w:customStyle="1" w:styleId="a1">
    <w:name w:val="à¹×éÍàÃ×èÍ§"/>
    <w:basedOn w:val="Normal"/>
    <w:rsid w:val="00D85EC0"/>
    <w:pPr>
      <w:ind w:right="386"/>
    </w:pPr>
    <w:rPr>
      <w:rFonts w:ascii="Cordia New" w:eastAsia="Times New Roman" w:hAnsi="Times New Roman" w:cs="Courier New"/>
      <w:lang w:bidi="th-TH"/>
    </w:rPr>
  </w:style>
  <w:style w:type="paragraph" w:customStyle="1" w:styleId="Style3">
    <w:name w:val="Style3"/>
    <w:basedOn w:val="Normal"/>
    <w:rsid w:val="00D85EC0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sz w:val="16"/>
      <w:szCs w:val="16"/>
      <w:lang w:val="en-GB" w:bidi="th-TH"/>
    </w:rPr>
  </w:style>
  <w:style w:type="paragraph" w:customStyle="1" w:styleId="7I-7H-">
    <w:name w:val="@7I-@#7H-"/>
    <w:basedOn w:val="Normal"/>
    <w:next w:val="Normal"/>
    <w:rsid w:val="00D85EC0"/>
    <w:rPr>
      <w:rFonts w:ascii="Arial" w:eastAsia="Times New Roman" w:hAnsi="Arial" w:cs="Angsana New"/>
      <w:b/>
      <w:bCs/>
      <w:sz w:val="24"/>
      <w:szCs w:val="24"/>
      <w:lang w:val="th-TH" w:eastAsia="th-TH" w:bidi="th-TH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D85EC0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3">
    <w:name w:val="?????3????"/>
    <w:basedOn w:val="Normal"/>
    <w:rsid w:val="00D85EC0"/>
    <w:pPr>
      <w:tabs>
        <w:tab w:val="left" w:pos="360"/>
        <w:tab w:val="left" w:pos="720"/>
      </w:tabs>
    </w:pPr>
    <w:rPr>
      <w:rFonts w:ascii="Book Antiqua" w:eastAsia="Times New Roman" w:hAnsi="Book Antiqua" w:cs="Angsana New"/>
      <w:lang w:val="th-TH" w:bidi="th-TH"/>
    </w:rPr>
  </w:style>
  <w:style w:type="paragraph" w:customStyle="1" w:styleId="Char">
    <w:name w:val="Char"/>
    <w:basedOn w:val="Normal"/>
    <w:rsid w:val="00D85EC0"/>
    <w:pPr>
      <w:spacing w:line="240" w:lineRule="exact"/>
    </w:pPr>
    <w:rPr>
      <w:rFonts w:ascii="Verdana" w:eastAsia="MS Mincho" w:hAnsi="Verdana" w:cs="Angsana New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D85EC0"/>
    <w:pPr>
      <w:spacing w:after="260" w:line="260" w:lineRule="atLeast"/>
      <w:jc w:val="center"/>
    </w:pPr>
    <w:rPr>
      <w:rFonts w:ascii="Times New Roman" w:eastAsia="MS Mincho" w:hAnsi="Times New Roman" w:cs="Angsana New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D85EC0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D85EC0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D85EC0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D85EC0"/>
    <w:rPr>
      <w:rFonts w:ascii="Times New Roman" w:hAnsi="Times New Roman" w:cs="Times New Roman" w:hint="default"/>
    </w:rPr>
  </w:style>
  <w:style w:type="character" w:customStyle="1" w:styleId="shorttext">
    <w:name w:val="short_text"/>
    <w:rsid w:val="00D85EC0"/>
  </w:style>
  <w:style w:type="table" w:styleId="TableGridLight">
    <w:name w:val="Grid Table Light"/>
    <w:basedOn w:val="TableNormal"/>
    <w:uiPriority w:val="40"/>
    <w:rsid w:val="00D85EC0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8A3EBF"/>
  </w:style>
  <w:style w:type="paragraph" w:customStyle="1" w:styleId="Style1">
    <w:name w:val="Style1"/>
    <w:next w:val="Normal"/>
    <w:qFormat/>
    <w:rsid w:val="00E8219B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styleId="TOC4">
    <w:name w:val="toc 4"/>
    <w:basedOn w:val="Normal"/>
    <w:next w:val="Normal"/>
    <w:autoRedefine/>
    <w:uiPriority w:val="39"/>
    <w:unhideWhenUsed/>
    <w:rsid w:val="000C7499"/>
    <w:pPr>
      <w:spacing w:after="100"/>
      <w:ind w:left="660"/>
    </w:pPr>
    <w:rPr>
      <w:rFonts w:eastAsiaTheme="minorEastAsia"/>
      <w:lang w:val="en-GB" w:eastAsia="en-GB" w:bidi="th-TH"/>
    </w:rPr>
  </w:style>
  <w:style w:type="paragraph" w:styleId="TOC5">
    <w:name w:val="toc 5"/>
    <w:basedOn w:val="Normal"/>
    <w:next w:val="Normal"/>
    <w:autoRedefine/>
    <w:uiPriority w:val="39"/>
    <w:unhideWhenUsed/>
    <w:rsid w:val="000C7499"/>
    <w:pPr>
      <w:spacing w:after="100"/>
      <w:ind w:left="880"/>
    </w:pPr>
    <w:rPr>
      <w:rFonts w:eastAsiaTheme="minorEastAsia"/>
      <w:lang w:val="en-GB" w:eastAsia="en-GB" w:bidi="th-TH"/>
    </w:rPr>
  </w:style>
  <w:style w:type="paragraph" w:styleId="TOC6">
    <w:name w:val="toc 6"/>
    <w:basedOn w:val="Normal"/>
    <w:next w:val="Normal"/>
    <w:autoRedefine/>
    <w:uiPriority w:val="39"/>
    <w:unhideWhenUsed/>
    <w:rsid w:val="000C7499"/>
    <w:pPr>
      <w:spacing w:after="100"/>
      <w:ind w:left="1100"/>
    </w:pPr>
    <w:rPr>
      <w:rFonts w:eastAsiaTheme="minorEastAsia"/>
      <w:lang w:val="en-GB" w:eastAsia="en-GB" w:bidi="th-TH"/>
    </w:rPr>
  </w:style>
  <w:style w:type="paragraph" w:styleId="TOC7">
    <w:name w:val="toc 7"/>
    <w:basedOn w:val="Normal"/>
    <w:next w:val="Normal"/>
    <w:autoRedefine/>
    <w:uiPriority w:val="39"/>
    <w:unhideWhenUsed/>
    <w:rsid w:val="000C7499"/>
    <w:pPr>
      <w:spacing w:after="100"/>
      <w:ind w:left="1320"/>
    </w:pPr>
    <w:rPr>
      <w:rFonts w:eastAsiaTheme="minorEastAsia"/>
      <w:lang w:val="en-GB" w:eastAsia="en-GB" w:bidi="th-TH"/>
    </w:rPr>
  </w:style>
  <w:style w:type="paragraph" w:styleId="TOC8">
    <w:name w:val="toc 8"/>
    <w:basedOn w:val="Normal"/>
    <w:next w:val="Normal"/>
    <w:autoRedefine/>
    <w:uiPriority w:val="39"/>
    <w:unhideWhenUsed/>
    <w:rsid w:val="000C7499"/>
    <w:pPr>
      <w:spacing w:after="100"/>
      <w:ind w:left="1540"/>
    </w:pPr>
    <w:rPr>
      <w:rFonts w:eastAsiaTheme="minorEastAsia"/>
      <w:lang w:val="en-GB" w:eastAsia="en-GB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0C7499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2A6C4B"/>
    <w:pPr>
      <w:spacing w:after="0" w:line="240" w:lineRule="auto"/>
    </w:pPr>
    <w:rPr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">
    <w:name w:val="Heading 11"/>
    <w:basedOn w:val="Normal"/>
    <w:next w:val="Normal"/>
    <w:uiPriority w:val="9"/>
    <w:qFormat/>
    <w:rsid w:val="00A46F88"/>
    <w:pPr>
      <w:keepNext/>
      <w:outlineLvl w:val="0"/>
    </w:pPr>
    <w:rPr>
      <w:rFonts w:ascii="BrowalliaUPC" w:eastAsia="BrowalliaUPC" w:hAnsi="BrowalliaUPC"/>
      <w:b/>
      <w:bCs/>
      <w:color w:val="FFFFFF"/>
      <w:spacing w:val="-2"/>
      <w:kern w:val="28"/>
      <w:lang w:val="en-GB" w:bidi="th-TH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A46F88"/>
    <w:pPr>
      <w:keepNext/>
      <w:keepLines/>
      <w:outlineLvl w:val="1"/>
    </w:pPr>
    <w:rPr>
      <w:rFonts w:ascii="BrowalliaUPC" w:eastAsia="Times New Roman" w:hAnsi="BrowalliaUPC"/>
      <w:b/>
      <w:color w:val="CF4A02"/>
    </w:rPr>
  </w:style>
  <w:style w:type="paragraph" w:customStyle="1" w:styleId="Heading31">
    <w:name w:val="Heading 31"/>
    <w:basedOn w:val="Normal"/>
    <w:next w:val="Normal"/>
    <w:uiPriority w:val="9"/>
    <w:unhideWhenUsed/>
    <w:qFormat/>
    <w:rsid w:val="00A46F88"/>
    <w:pPr>
      <w:keepNext/>
      <w:keepLines/>
      <w:outlineLvl w:val="2"/>
    </w:pPr>
    <w:rPr>
      <w:rFonts w:eastAsia="Times New Roman"/>
      <w:bCs/>
      <w:color w:val="CF4A02"/>
      <w:sz w:val="20"/>
    </w:rPr>
  </w:style>
  <w:style w:type="paragraph" w:customStyle="1" w:styleId="Heading41">
    <w:name w:val="Heading 41"/>
    <w:basedOn w:val="Normal"/>
    <w:next w:val="Normal"/>
    <w:uiPriority w:val="9"/>
    <w:unhideWhenUsed/>
    <w:qFormat/>
    <w:rsid w:val="00A46F88"/>
    <w:pPr>
      <w:keepNext/>
      <w:keepLines/>
      <w:outlineLvl w:val="3"/>
    </w:pPr>
    <w:rPr>
      <w:rFonts w:ascii="BrowalliaUPC" w:eastAsia="Times New Roman" w:hAnsi="BrowalliaUPC"/>
      <w:b/>
      <w:bCs/>
      <w:color w:val="CF4A02"/>
    </w:rPr>
  </w:style>
  <w:style w:type="paragraph" w:customStyle="1" w:styleId="Heading51">
    <w:name w:val="Heading 51"/>
    <w:basedOn w:val="Normal"/>
    <w:next w:val="Normal"/>
    <w:uiPriority w:val="9"/>
    <w:unhideWhenUsed/>
    <w:rsid w:val="00A46F88"/>
    <w:pPr>
      <w:keepNext/>
      <w:keepLines/>
      <w:spacing w:before="40"/>
      <w:outlineLvl w:val="4"/>
    </w:pPr>
    <w:rPr>
      <w:rFonts w:ascii="Georgia" w:eastAsia="Times New Roman" w:hAnsi="Georgia" w:cs="Angsana New"/>
      <w:color w:val="A44E00"/>
    </w:rPr>
  </w:style>
  <w:style w:type="paragraph" w:customStyle="1" w:styleId="Heading81">
    <w:name w:val="Heading 81"/>
    <w:basedOn w:val="Normal"/>
    <w:next w:val="Normal"/>
    <w:uiPriority w:val="9"/>
    <w:unhideWhenUsed/>
    <w:rsid w:val="00A46F88"/>
    <w:pPr>
      <w:keepNext/>
      <w:keepLines/>
      <w:spacing w:before="40"/>
      <w:outlineLvl w:val="7"/>
    </w:pPr>
    <w:rPr>
      <w:rFonts w:ascii="Georgia" w:eastAsia="Times New Roman" w:hAnsi="Georgia" w:cs="Angsana New"/>
      <w:color w:val="272727"/>
      <w:sz w:val="21"/>
      <w:szCs w:val="21"/>
    </w:rPr>
  </w:style>
  <w:style w:type="paragraph" w:customStyle="1" w:styleId="Heading91">
    <w:name w:val="Heading 91"/>
    <w:basedOn w:val="Normal"/>
    <w:next w:val="Normal"/>
    <w:uiPriority w:val="9"/>
    <w:unhideWhenUsed/>
    <w:rsid w:val="00A46F88"/>
    <w:pPr>
      <w:keepNext/>
      <w:keepLines/>
      <w:spacing w:before="40"/>
      <w:outlineLvl w:val="8"/>
    </w:pPr>
    <w:rPr>
      <w:rFonts w:ascii="Georgia" w:eastAsia="Times New Roman" w:hAnsi="Georgia" w:cs="Angsana New"/>
      <w:i/>
      <w:iCs/>
      <w:color w:val="272727"/>
      <w:sz w:val="21"/>
      <w:szCs w:val="21"/>
    </w:rPr>
  </w:style>
  <w:style w:type="numbering" w:customStyle="1" w:styleId="NoList1">
    <w:name w:val="No List1"/>
    <w:next w:val="NoList"/>
    <w:uiPriority w:val="99"/>
    <w:semiHidden/>
    <w:unhideWhenUsed/>
    <w:rsid w:val="00A46F88"/>
  </w:style>
  <w:style w:type="paragraph" w:customStyle="1" w:styleId="Header1">
    <w:name w:val="Header1"/>
    <w:basedOn w:val="Normal"/>
    <w:next w:val="Header"/>
    <w:unhideWhenUsed/>
    <w:rsid w:val="00A46F88"/>
    <w:pPr>
      <w:tabs>
        <w:tab w:val="center" w:pos="4680"/>
        <w:tab w:val="right" w:pos="9360"/>
      </w:tabs>
    </w:pPr>
    <w:rPr>
      <w:lang w:val="en-GB" w:bidi="th-TH"/>
    </w:rPr>
  </w:style>
  <w:style w:type="paragraph" w:customStyle="1" w:styleId="Footer1">
    <w:name w:val="Footer1"/>
    <w:basedOn w:val="Normal"/>
    <w:next w:val="Footer"/>
    <w:uiPriority w:val="99"/>
    <w:unhideWhenUsed/>
    <w:rsid w:val="00A46F88"/>
    <w:pPr>
      <w:tabs>
        <w:tab w:val="center" w:pos="4680"/>
        <w:tab w:val="right" w:pos="9360"/>
      </w:tabs>
    </w:pPr>
    <w:rPr>
      <w:lang w:val="en-GB" w:bidi="th-TH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A46F88"/>
    <w:pPr>
      <w:ind w:left="720"/>
      <w:contextualSpacing/>
    </w:pPr>
  </w:style>
  <w:style w:type="paragraph" w:customStyle="1" w:styleId="BalloonText1">
    <w:name w:val="Balloon Text1"/>
    <w:basedOn w:val="Normal"/>
    <w:next w:val="BalloonText"/>
    <w:uiPriority w:val="99"/>
    <w:semiHidden/>
    <w:unhideWhenUsed/>
    <w:rsid w:val="00A46F88"/>
    <w:rPr>
      <w:rFonts w:ascii="Segoe UI" w:hAnsi="Segoe UI" w:cs="Segoe UI"/>
      <w:sz w:val="18"/>
      <w:szCs w:val="18"/>
      <w:lang w:val="en-GB" w:bidi="th-TH"/>
    </w:rPr>
  </w:style>
  <w:style w:type="paragraph" w:customStyle="1" w:styleId="CommentText1">
    <w:name w:val="Comment Text1"/>
    <w:basedOn w:val="Normal"/>
    <w:next w:val="CommentText"/>
    <w:uiPriority w:val="99"/>
    <w:unhideWhenUsed/>
    <w:rsid w:val="00A46F88"/>
    <w:rPr>
      <w:sz w:val="20"/>
      <w:szCs w:val="20"/>
      <w:lang w:val="en-GB" w:bidi="th-TH"/>
    </w:rPr>
  </w:style>
  <w:style w:type="paragraph" w:customStyle="1" w:styleId="CommentSubject1">
    <w:name w:val="Comment Subject1"/>
    <w:basedOn w:val="CommentText"/>
    <w:next w:val="CommentText"/>
    <w:uiPriority w:val="99"/>
    <w:unhideWhenUsed/>
    <w:rsid w:val="00A46F88"/>
    <w:rPr>
      <w:b/>
      <w:bCs/>
    </w:rPr>
  </w:style>
  <w:style w:type="paragraph" w:customStyle="1" w:styleId="Revision1">
    <w:name w:val="Revision1"/>
    <w:next w:val="Revision"/>
    <w:hidden/>
    <w:uiPriority w:val="99"/>
    <w:semiHidden/>
    <w:rsid w:val="00A46F88"/>
    <w:pPr>
      <w:spacing w:after="0" w:line="240" w:lineRule="auto"/>
    </w:p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A46F88"/>
    <w:pPr>
      <w:keepLines/>
      <w:spacing w:before="240" w:line="259" w:lineRule="auto"/>
    </w:pPr>
    <w:rPr>
      <w:color w:val="FFFFFF"/>
    </w:rPr>
  </w:style>
  <w:style w:type="paragraph" w:customStyle="1" w:styleId="TOC11">
    <w:name w:val="TOC 11"/>
    <w:basedOn w:val="Normal"/>
    <w:next w:val="Normal"/>
    <w:autoRedefine/>
    <w:uiPriority w:val="39"/>
    <w:unhideWhenUsed/>
    <w:rsid w:val="00A46F88"/>
    <w:pPr>
      <w:tabs>
        <w:tab w:val="left" w:pos="440"/>
        <w:tab w:val="right" w:leader="dot" w:pos="9449"/>
      </w:tabs>
    </w:pPr>
    <w:rPr>
      <w:rFonts w:ascii="BrowalliaUPC" w:hAnsi="BrowalliaUPC"/>
      <w:noProof/>
    </w:rPr>
  </w:style>
  <w:style w:type="paragraph" w:customStyle="1" w:styleId="TOC21">
    <w:name w:val="TOC 21"/>
    <w:basedOn w:val="Normal"/>
    <w:next w:val="Normal"/>
    <w:autoRedefine/>
    <w:uiPriority w:val="39"/>
    <w:unhideWhenUsed/>
    <w:rsid w:val="00A46F88"/>
    <w:pPr>
      <w:tabs>
        <w:tab w:val="left" w:pos="1134"/>
        <w:tab w:val="right" w:leader="dot" w:pos="9449"/>
      </w:tabs>
      <w:ind w:left="1134" w:hanging="567"/>
    </w:pPr>
  </w:style>
  <w:style w:type="paragraph" w:customStyle="1" w:styleId="TOC31">
    <w:name w:val="TOC 31"/>
    <w:basedOn w:val="Normal"/>
    <w:next w:val="Normal"/>
    <w:autoRedefine/>
    <w:uiPriority w:val="39"/>
    <w:unhideWhenUsed/>
    <w:rsid w:val="00A46F88"/>
    <w:pPr>
      <w:tabs>
        <w:tab w:val="left" w:pos="1843"/>
        <w:tab w:val="right" w:leader="dot" w:pos="9449"/>
      </w:tabs>
      <w:ind w:left="1701" w:hanging="283"/>
    </w:pPr>
    <w:rPr>
      <w:rFonts w:ascii="BrowalliaUPC" w:hAnsi="BrowalliaUPC"/>
      <w:i/>
      <w:iCs/>
      <w:noProof/>
      <w:spacing w:val="-10"/>
    </w:rPr>
  </w:style>
  <w:style w:type="character" w:customStyle="1" w:styleId="Hyperlink1">
    <w:name w:val="Hyperlink1"/>
    <w:basedOn w:val="DefaultParagraphFont"/>
    <w:uiPriority w:val="99"/>
    <w:unhideWhenUsed/>
    <w:rsid w:val="00A46F88"/>
    <w:rPr>
      <w:color w:val="0000FF"/>
      <w:u w:val="single"/>
    </w:rPr>
  </w:style>
  <w:style w:type="table" w:customStyle="1" w:styleId="TableGridLight1">
    <w:name w:val="Table Grid Light1"/>
    <w:basedOn w:val="TableNormal"/>
    <w:next w:val="TableGridLight"/>
    <w:uiPriority w:val="40"/>
    <w:rsid w:val="00A46F88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1">
    <w:name w:val="TOC 41"/>
    <w:basedOn w:val="Normal"/>
    <w:next w:val="Normal"/>
    <w:autoRedefine/>
    <w:uiPriority w:val="39"/>
    <w:unhideWhenUsed/>
    <w:rsid w:val="00A46F88"/>
    <w:pPr>
      <w:spacing w:after="100"/>
      <w:ind w:left="660"/>
    </w:pPr>
    <w:rPr>
      <w:rFonts w:eastAsia="Times New Roman"/>
      <w:lang w:val="en-GB" w:eastAsia="en-GB" w:bidi="th-TH"/>
    </w:rPr>
  </w:style>
  <w:style w:type="paragraph" w:customStyle="1" w:styleId="TOC51">
    <w:name w:val="TOC 51"/>
    <w:basedOn w:val="Normal"/>
    <w:next w:val="Normal"/>
    <w:autoRedefine/>
    <w:uiPriority w:val="39"/>
    <w:unhideWhenUsed/>
    <w:rsid w:val="00A46F88"/>
    <w:pPr>
      <w:spacing w:after="100"/>
      <w:ind w:left="880"/>
    </w:pPr>
    <w:rPr>
      <w:rFonts w:eastAsia="Times New Roman"/>
      <w:lang w:val="en-GB" w:eastAsia="en-GB" w:bidi="th-TH"/>
    </w:rPr>
  </w:style>
  <w:style w:type="paragraph" w:customStyle="1" w:styleId="TOC61">
    <w:name w:val="TOC 61"/>
    <w:basedOn w:val="Normal"/>
    <w:next w:val="Normal"/>
    <w:autoRedefine/>
    <w:uiPriority w:val="39"/>
    <w:unhideWhenUsed/>
    <w:rsid w:val="00A46F88"/>
    <w:pPr>
      <w:spacing w:after="100"/>
      <w:ind w:left="1100"/>
    </w:pPr>
    <w:rPr>
      <w:rFonts w:eastAsia="Times New Roman"/>
      <w:lang w:val="en-GB" w:eastAsia="en-GB" w:bidi="th-TH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A46F88"/>
    <w:pPr>
      <w:spacing w:after="100"/>
      <w:ind w:left="1320"/>
    </w:pPr>
    <w:rPr>
      <w:rFonts w:eastAsia="Times New Roman"/>
      <w:lang w:val="en-GB" w:eastAsia="en-GB" w:bidi="th-TH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A46F88"/>
    <w:pPr>
      <w:spacing w:after="100"/>
      <w:ind w:left="1540"/>
    </w:pPr>
    <w:rPr>
      <w:rFonts w:eastAsia="Times New Roman"/>
      <w:lang w:val="en-GB" w:eastAsia="en-GB" w:bidi="th-TH"/>
    </w:rPr>
  </w:style>
  <w:style w:type="character" w:customStyle="1" w:styleId="Heading1Char1">
    <w:name w:val="Heading 1 Char1"/>
    <w:basedOn w:val="DefaultParagraphFont"/>
    <w:uiPriority w:val="9"/>
    <w:rsid w:val="00A46F88"/>
    <w:rPr>
      <w:rFonts w:asciiTheme="majorHAnsi" w:eastAsiaTheme="majorEastAsia" w:hAnsiTheme="majorHAnsi" w:cstheme="majorBidi"/>
      <w:color w:val="A44E00" w:themeColor="accent1" w:themeShade="BF"/>
      <w:sz w:val="32"/>
      <w:szCs w:val="40"/>
    </w:rPr>
  </w:style>
  <w:style w:type="character" w:customStyle="1" w:styleId="Heading2Char1">
    <w:name w:val="Heading 2 Char1"/>
    <w:basedOn w:val="DefaultParagraphFont"/>
    <w:uiPriority w:val="9"/>
    <w:semiHidden/>
    <w:rsid w:val="00A46F88"/>
    <w:rPr>
      <w:rFonts w:asciiTheme="majorHAnsi" w:eastAsiaTheme="majorEastAsia" w:hAnsiTheme="majorHAnsi" w:cstheme="majorBidi"/>
      <w:color w:val="A44E00" w:themeColor="accent1" w:themeShade="BF"/>
      <w:sz w:val="26"/>
      <w:szCs w:val="33"/>
    </w:rPr>
  </w:style>
  <w:style w:type="character" w:customStyle="1" w:styleId="Heading3Char1">
    <w:name w:val="Heading 3 Char1"/>
    <w:basedOn w:val="DefaultParagraphFont"/>
    <w:uiPriority w:val="9"/>
    <w:semiHidden/>
    <w:rsid w:val="00A46F88"/>
    <w:rPr>
      <w:rFonts w:asciiTheme="majorHAnsi" w:eastAsiaTheme="majorEastAsia" w:hAnsiTheme="majorHAnsi" w:cstheme="majorBidi"/>
      <w:color w:val="6D3300" w:themeColor="accent1" w:themeShade="7F"/>
      <w:sz w:val="24"/>
      <w:szCs w:val="30"/>
    </w:rPr>
  </w:style>
  <w:style w:type="character" w:customStyle="1" w:styleId="Heading4Char1">
    <w:name w:val="Heading 4 Char1"/>
    <w:basedOn w:val="DefaultParagraphFont"/>
    <w:uiPriority w:val="9"/>
    <w:semiHidden/>
    <w:rsid w:val="00A46F88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1">
    <w:name w:val="Heading 5 Char1"/>
    <w:basedOn w:val="DefaultParagraphFont"/>
    <w:uiPriority w:val="9"/>
    <w:semiHidden/>
    <w:rsid w:val="00A46F88"/>
    <w:rPr>
      <w:rFonts w:asciiTheme="majorHAnsi" w:eastAsiaTheme="majorEastAsia" w:hAnsiTheme="majorHAnsi" w:cstheme="majorBidi"/>
      <w:color w:val="A44E00" w:themeColor="accent1" w:themeShade="BF"/>
    </w:rPr>
  </w:style>
  <w:style w:type="character" w:customStyle="1" w:styleId="Heading8Char1">
    <w:name w:val="Heading 8 Char1"/>
    <w:basedOn w:val="DefaultParagraphFont"/>
    <w:uiPriority w:val="9"/>
    <w:semiHidden/>
    <w:rsid w:val="00A46F88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1">
    <w:name w:val="Heading 9 Char1"/>
    <w:basedOn w:val="DefaultParagraphFont"/>
    <w:uiPriority w:val="9"/>
    <w:semiHidden/>
    <w:rsid w:val="00A46F8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erChar1">
    <w:name w:val="Header Char1"/>
    <w:basedOn w:val="DefaultParagraphFont"/>
    <w:uiPriority w:val="99"/>
    <w:semiHidden/>
    <w:rsid w:val="00A46F88"/>
  </w:style>
  <w:style w:type="character" w:customStyle="1" w:styleId="FooterChar1">
    <w:name w:val="Footer Char1"/>
    <w:basedOn w:val="DefaultParagraphFont"/>
    <w:uiPriority w:val="99"/>
    <w:semiHidden/>
    <w:rsid w:val="00A46F88"/>
  </w:style>
  <w:style w:type="character" w:customStyle="1" w:styleId="BalloonTextChar1">
    <w:name w:val="Balloon Text Char1"/>
    <w:basedOn w:val="DefaultParagraphFont"/>
    <w:uiPriority w:val="99"/>
    <w:semiHidden/>
    <w:rsid w:val="00A46F88"/>
    <w:rPr>
      <w:rFonts w:ascii="Segoe UI" w:hAnsi="Segoe UI" w:cs="Angsana New"/>
      <w:sz w:val="18"/>
      <w:szCs w:val="22"/>
    </w:rPr>
  </w:style>
  <w:style w:type="character" w:customStyle="1" w:styleId="CommentTextChar1">
    <w:name w:val="Comment Text Char1"/>
    <w:basedOn w:val="DefaultParagraphFont"/>
    <w:uiPriority w:val="99"/>
    <w:semiHidden/>
    <w:rsid w:val="00A46F88"/>
    <w:rPr>
      <w:sz w:val="20"/>
      <w:szCs w:val="25"/>
    </w:rPr>
  </w:style>
  <w:style w:type="character" w:customStyle="1" w:styleId="CommentSubjectChar1">
    <w:name w:val="Comment Subject Char1"/>
    <w:basedOn w:val="CommentTextChar1"/>
    <w:uiPriority w:val="99"/>
    <w:semiHidden/>
    <w:rsid w:val="00A46F88"/>
    <w:rPr>
      <w:b/>
      <w:bCs/>
      <w:sz w:val="20"/>
      <w:szCs w:val="25"/>
    </w:rPr>
  </w:style>
  <w:style w:type="table" w:customStyle="1" w:styleId="140">
    <w:name w:val="140"/>
    <w:basedOn w:val="TableNormal"/>
    <w:rsid w:val="00620155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y2iqfc">
    <w:name w:val="y2iqfc"/>
    <w:basedOn w:val="DefaultParagraphFont"/>
    <w:rsid w:val="00FC564D"/>
  </w:style>
  <w:style w:type="numbering" w:customStyle="1" w:styleId="NoList2">
    <w:name w:val="No List2"/>
    <w:next w:val="NoList"/>
    <w:uiPriority w:val="99"/>
    <w:semiHidden/>
    <w:unhideWhenUsed/>
    <w:rsid w:val="00951926"/>
  </w:style>
  <w:style w:type="table" w:customStyle="1" w:styleId="TableGrid3">
    <w:name w:val="Table Grid3"/>
    <w:basedOn w:val="TableNormal"/>
    <w:next w:val="TableGrid"/>
    <w:uiPriority w:val="39"/>
    <w:rsid w:val="009519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951926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951926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9519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951926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1">
    <w:name w:val="Table Grid21"/>
    <w:basedOn w:val="TableNormal"/>
    <w:next w:val="TableGrid"/>
    <w:uiPriority w:val="39"/>
    <w:rsid w:val="00951926"/>
    <w:pPr>
      <w:spacing w:after="0" w:line="240" w:lineRule="auto"/>
    </w:pPr>
    <w:rPr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51926"/>
  </w:style>
  <w:style w:type="table" w:customStyle="1" w:styleId="TableGridLight11">
    <w:name w:val="Table Grid Light11"/>
    <w:basedOn w:val="TableNormal"/>
    <w:next w:val="TableGridLight"/>
    <w:uiPriority w:val="40"/>
    <w:rsid w:val="00951926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401">
    <w:name w:val="1401"/>
    <w:basedOn w:val="TableNormal"/>
    <w:rsid w:val="00951926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IntenseReference">
    <w:name w:val="Intense Reference"/>
    <w:basedOn w:val="DefaultParagraphFont"/>
    <w:uiPriority w:val="32"/>
    <w:qFormat/>
    <w:rsid w:val="006415BB"/>
    <w:rPr>
      <w:b/>
      <w:bCs/>
      <w:smallCaps/>
      <w:color w:val="DC6900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ervice.tfac.or.th/get_file/index.php?file=TAS_41_revised_2565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FD723-1CD0-459F-972A-2F3F75B52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1485</TotalTime>
  <Pages>63</Pages>
  <Words>14926</Words>
  <Characters>85084</Characters>
  <Application>Microsoft Office Word</Application>
  <DocSecurity>0</DocSecurity>
  <Lines>709</Lines>
  <Paragraphs>199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99811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Soracha Pakaporn (TH)</cp:lastModifiedBy>
  <cp:revision>270</cp:revision>
  <cp:lastPrinted>2024-02-27T12:11:00Z</cp:lastPrinted>
  <dcterms:created xsi:type="dcterms:W3CDTF">2024-02-16T12:08:00Z</dcterms:created>
  <dcterms:modified xsi:type="dcterms:W3CDTF">2024-02-28T11:36:00Z</dcterms:modified>
</cp:coreProperties>
</file>