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F53D8" w14:textId="77777777" w:rsidR="00D329AB" w:rsidRPr="00270CC2" w:rsidRDefault="00D329AB" w:rsidP="00E6431A">
      <w:pPr>
        <w:pStyle w:val="Defaul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F20642D" w14:textId="77777777" w:rsidR="009A0536" w:rsidRPr="00270CC2" w:rsidRDefault="00FD5807" w:rsidP="00E6431A">
      <w:pPr>
        <w:pStyle w:val="Default"/>
        <w:jc w:val="center"/>
        <w:rPr>
          <w:rFonts w:ascii="Angsana New" w:hAnsi="Angsana New" w:cs="Angsana New"/>
          <w:sz w:val="32"/>
          <w:szCs w:val="32"/>
          <w:cs/>
        </w:rPr>
      </w:pPr>
      <w:r w:rsidRPr="00270CC2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F3618E" w:rsidRPr="00270CC2">
        <w:rPr>
          <w:rFonts w:ascii="Angsana New" w:hAnsi="Angsana New" w:cs="Angsana New"/>
          <w:b/>
          <w:bCs/>
          <w:sz w:val="32"/>
          <w:szCs w:val="32"/>
          <w:cs/>
        </w:rPr>
        <w:t>ของ</w:t>
      </w:r>
      <w:r w:rsidRPr="00270CC2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18B002F8" w14:textId="77777777" w:rsidR="009A0536" w:rsidRPr="00270CC2" w:rsidRDefault="009A0536" w:rsidP="00E6431A">
      <w:pPr>
        <w:pStyle w:val="Default"/>
        <w:jc w:val="center"/>
        <w:rPr>
          <w:rFonts w:ascii="Angsana New" w:hAnsi="Angsana New" w:cs="Angsana New"/>
          <w:sz w:val="20"/>
          <w:szCs w:val="20"/>
          <w:cs/>
        </w:rPr>
      </w:pPr>
    </w:p>
    <w:p w14:paraId="336E97DF" w14:textId="77777777" w:rsidR="00FD58C0" w:rsidRPr="00270CC2" w:rsidRDefault="00FD5807" w:rsidP="00072D76">
      <w:pPr>
        <w:pStyle w:val="Heading5"/>
        <w:jc w:val="thaiDistribute"/>
      </w:pPr>
      <w:r w:rsidRPr="00270CC2">
        <w:rPr>
          <w:cs/>
          <w:lang w:val="en-US"/>
        </w:rPr>
        <w:t>เสนอ</w:t>
      </w:r>
      <w:r w:rsidR="00B837F7" w:rsidRPr="00270CC2">
        <w:rPr>
          <w:cs/>
          <w:lang w:val="en-US"/>
        </w:rPr>
        <w:t>ต่อ</w:t>
      </w:r>
      <w:r w:rsidRPr="00270CC2">
        <w:rPr>
          <w:cs/>
          <w:lang w:val="en-US"/>
        </w:rPr>
        <w:t xml:space="preserve">ผู้ถือหุ้นและคณะกรรมการของบริษัท สวนอุตสาหกรรม วินโคสท์ จำกัด </w:t>
      </w:r>
      <w:r w:rsidRPr="00270CC2">
        <w:t>(</w:t>
      </w:r>
      <w:proofErr w:type="spellStart"/>
      <w:r w:rsidRPr="00270CC2">
        <w:rPr>
          <w:cs/>
          <w:lang w:val="en-US"/>
        </w:rPr>
        <w:t>มหาชน</w:t>
      </w:r>
      <w:proofErr w:type="spellEnd"/>
      <w:r w:rsidRPr="00270CC2">
        <w:t>)</w:t>
      </w:r>
    </w:p>
    <w:p w14:paraId="34C50D32" w14:textId="77777777" w:rsidR="00D329AB" w:rsidRPr="00270CC2" w:rsidRDefault="00D329AB" w:rsidP="00072D76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06980013" w14:textId="77777777" w:rsidR="00F3618E" w:rsidRPr="00270CC2" w:rsidRDefault="00F3618E" w:rsidP="00072D76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70CC2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10478244" w14:textId="2C7466C8" w:rsidR="00F3618E" w:rsidRPr="00270CC2" w:rsidRDefault="00F3618E" w:rsidP="00072D76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ข้าพเจ้าได้ตรวจสอบงบการเงินรวม</w:t>
      </w:r>
      <w:r w:rsidR="00A82B56"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และงบการเงินเฉพาะกิจการ</w:t>
      </w: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ของบริษัท สวนอุตสาหกรรม วินโคสท์ จำกัด (มหาชน) และบริษัทย่อย (“กลุ่มบริษัท”) </w:t>
      </w:r>
      <w:r w:rsidR="00E46237"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และเฉพาะ</w:t>
      </w: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ของบริษัท สวนอุตสาหกรรม วินโคสท์ จำกัด (มหาชน)</w:t>
      </w:r>
      <w:r w:rsidR="00FD4DC1"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270CC2">
        <w:rPr>
          <w:rFonts w:ascii="Angsana New" w:eastAsia="Cordia New" w:hAnsi="Angsana New" w:cs="Angsana New"/>
          <w:sz w:val="32"/>
          <w:szCs w:val="32"/>
          <w:lang w:eastAsia="zh-CN"/>
        </w:rPr>
        <w:t>(“</w:t>
      </w: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บริษัทฯ”) ซึ่งประกอบด้วยงบแสดงฐานะการเงินรวมและงบแสดงฐานะการเงิน</w:t>
      </w:r>
      <w:r w:rsidR="00253A7A"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       </w:t>
      </w: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เฉพาะกิจการ</w:t>
      </w:r>
      <w:r w:rsidR="000F7FD4"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ณ</w:t>
      </w:r>
      <w:r w:rsidR="000F7FD4"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วันที่ </w:t>
      </w:r>
      <w:r w:rsidRPr="00270CC2">
        <w:rPr>
          <w:rFonts w:ascii="Angsana New" w:eastAsia="Cordia New" w:hAnsi="Angsana New" w:cs="Angsana New"/>
          <w:sz w:val="32"/>
          <w:szCs w:val="32"/>
          <w:lang w:eastAsia="zh-CN"/>
        </w:rPr>
        <w:t xml:space="preserve">31 </w:t>
      </w: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ธันวาคม </w:t>
      </w:r>
      <w:r w:rsidR="00F66F50" w:rsidRPr="00270CC2">
        <w:rPr>
          <w:rFonts w:ascii="Angsana New" w:eastAsia="Cordia New" w:hAnsi="Angsana New" w:cs="Angsana New"/>
          <w:sz w:val="32"/>
          <w:szCs w:val="32"/>
          <w:lang w:eastAsia="zh-CN"/>
        </w:rPr>
        <w:t>256</w:t>
      </w:r>
      <w:r w:rsidR="00C06D71" w:rsidRPr="00270CC2">
        <w:rPr>
          <w:rFonts w:ascii="Angsana New" w:eastAsia="Cordia New" w:hAnsi="Angsana New" w:cs="Angsana New"/>
          <w:sz w:val="32"/>
          <w:szCs w:val="32"/>
          <w:lang w:eastAsia="zh-CN"/>
        </w:rPr>
        <w:t>6</w:t>
      </w: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งบกำไรขาดทุนเบ็ดเสร็จรวมและงบกำไรขาดทุนเบ็ดเสร็จ</w:t>
      </w:r>
      <w:r w:rsidR="00253A7A"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     </w:t>
      </w: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และหมายเหตุประกอบงบการเงินรวมและหมายเหตุประกอบงบการเงินเฉพาะกิจการ รวมถึงสรุปนโยบาย</w:t>
      </w:r>
      <w:r w:rsidR="00253A7A"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     </w:t>
      </w: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การบัญชีที่สำคัญ</w:t>
      </w:r>
    </w:p>
    <w:p w14:paraId="225D285F" w14:textId="12CC91E5" w:rsidR="009A0536" w:rsidRPr="00270E9C" w:rsidRDefault="00F3618E" w:rsidP="00270E9C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270E9C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ข้าพเจ้าเห็นว่า งบการเงินรวมและงบการเงิน</w:t>
      </w:r>
      <w:r w:rsidR="003D2494" w:rsidRPr="00270E9C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เฉพาะกิจการข้างต้นนี้แสดงฐานะ</w:t>
      </w:r>
      <w:r w:rsidRPr="00270E9C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 xml:space="preserve">การเงินรวมของบริษัท สวนอุตสาหกรรม วินโคสท์ จำกัด (มหาชน) และบริษัทย่อย </w:t>
      </w:r>
      <w:r w:rsidR="00E46237" w:rsidRPr="00270E9C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และเฉพาะกิจการ</w:t>
      </w:r>
      <w:r w:rsidRPr="00270E9C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ของบริษัท</w:t>
      </w:r>
      <w:r w:rsidR="00270E9C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br/>
      </w:r>
      <w:r w:rsidRPr="00270E9C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 xml:space="preserve">สวนอุตสาหกรรม วินโคสท์ จำกัด (มหาชน) ณ วันที่ </w:t>
      </w:r>
      <w:r w:rsidRPr="00270E9C">
        <w:rPr>
          <w:rFonts w:ascii="Angsana New" w:eastAsia="Cordia New" w:hAnsi="Angsana New" w:cs="Angsana New"/>
          <w:spacing w:val="-2"/>
          <w:sz w:val="32"/>
          <w:szCs w:val="32"/>
          <w:lang w:eastAsia="zh-CN"/>
        </w:rPr>
        <w:t>31</w:t>
      </w:r>
      <w:r w:rsidRPr="00270E9C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 xml:space="preserve"> ธันวาคม </w:t>
      </w:r>
      <w:r w:rsidR="00F66F50" w:rsidRPr="00270E9C">
        <w:rPr>
          <w:rFonts w:ascii="Angsana New" w:eastAsia="Cordia New" w:hAnsi="Angsana New" w:cs="Angsana New"/>
          <w:spacing w:val="-2"/>
          <w:sz w:val="32"/>
          <w:szCs w:val="32"/>
          <w:lang w:eastAsia="zh-CN"/>
        </w:rPr>
        <w:t>256</w:t>
      </w:r>
      <w:r w:rsidR="00C06D71" w:rsidRPr="00270E9C">
        <w:rPr>
          <w:rFonts w:ascii="Angsana New" w:eastAsia="Cordia New" w:hAnsi="Angsana New" w:cs="Angsana New"/>
          <w:spacing w:val="-2"/>
          <w:sz w:val="32"/>
          <w:szCs w:val="32"/>
          <w:lang w:eastAsia="zh-CN"/>
        </w:rPr>
        <w:t>6</w:t>
      </w:r>
      <w:r w:rsidRPr="00270E9C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 xml:space="preserve"> และผลการดำเนินงานรวมและ</w:t>
      </w:r>
      <w:r w:rsidR="00270E9C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br/>
      </w:r>
      <w:r w:rsidRPr="00270E9C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ผลการดำเนินงานเฉพาะกิจการ และกระแสเงินสดรวมและกระแสเงินสดเฉพาะกิจการ สำหรับปีสิ้นสุด</w:t>
      </w:r>
      <w:r w:rsidR="00270E9C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br/>
      </w:r>
      <w:r w:rsidRPr="00270E9C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วันเดียวกัน โดยถูกต้องตามที่ควรในสาระสำคัญตามมาตรฐานการรายงานทางการเงิน</w:t>
      </w:r>
      <w:r w:rsidR="009A0536" w:rsidRPr="00270E9C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6AE28ACB" w14:textId="77777777" w:rsidR="009A0536" w:rsidRPr="00270CC2" w:rsidRDefault="009A0536" w:rsidP="00072D76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0FF37620" w14:textId="77777777" w:rsidR="00F3618E" w:rsidRPr="00270CC2" w:rsidRDefault="00F3618E" w:rsidP="00072D76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270CC2">
        <w:rPr>
          <w:rFonts w:ascii="Angsana New" w:hAnsi="Angsana New" w:cs="Angsana New"/>
          <w:b/>
          <w:bCs/>
          <w:sz w:val="32"/>
          <w:szCs w:val="32"/>
          <w:cs/>
        </w:rPr>
        <w:t>เกณฑ์</w:t>
      </w:r>
      <w:r w:rsidRPr="00270CC2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ในการแสดงความเห็น</w:t>
      </w:r>
    </w:p>
    <w:p w14:paraId="2AD5ED2A" w14:textId="13CC07E1" w:rsidR="00253A7A" w:rsidRPr="00270CC2" w:rsidRDefault="00253A7A" w:rsidP="00072D76">
      <w:pPr>
        <w:spacing w:before="0" w:after="0" w:line="240" w:lineRule="auto"/>
        <w:ind w:left="0" w:firstLine="720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</w:t>
      </w:r>
      <w:r w:rsidR="0000626E"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br/>
      </w: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ข้าพเจ้ามีความเป็นอิสระจากกลุ่มบริษัทฯ และบริษัทฯ ตาม</w:t>
      </w:r>
      <w:r w:rsidRPr="00270CC2">
        <w:rPr>
          <w:rFonts w:ascii="Angsana New" w:hAnsi="Angsana New" w:cs="Angsana New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</w:t>
      </w:r>
      <w:r w:rsidRPr="00270CC2">
        <w:rPr>
          <w:rFonts w:ascii="Angsana New" w:hAnsi="Angsana New" w:cs="Angsana New"/>
          <w:i/>
          <w:iCs/>
          <w:sz w:val="32"/>
          <w:szCs w:val="32"/>
          <w:cs/>
        </w:rPr>
        <w:t>ะ</w:t>
      </w: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ที่กำหนดโดยสภาวิชาชีพบัญชี</w:t>
      </w:r>
      <w:r w:rsidRPr="00270CC2">
        <w:rPr>
          <w:rFonts w:ascii="Angsana New" w:hAnsi="Angsana New" w:cs="Angsana New"/>
          <w:sz w:val="32"/>
          <w:szCs w:val="32"/>
          <w:cs/>
        </w:rPr>
        <w:t xml:space="preserve"> (ประมวลจรรยาบรรณของผู้ประกอบวิชาชีพบัญชี</w:t>
      </w:r>
      <w:r w:rsidRPr="00270CC2">
        <w:rPr>
          <w:rFonts w:ascii="Angsana New" w:hAnsi="Angsana New" w:cs="Angsana New"/>
          <w:sz w:val="32"/>
          <w:szCs w:val="32"/>
        </w:rPr>
        <w:t>)</w:t>
      </w:r>
      <w:r w:rsidR="00B878DB"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00626E"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br/>
      </w: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598A2C2" w14:textId="77777777" w:rsidR="00F3618E" w:rsidRPr="00270CC2" w:rsidRDefault="00F3618E" w:rsidP="00072D7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A8BFF2" w14:textId="77777777" w:rsidR="00F3618E" w:rsidRPr="00270CC2" w:rsidRDefault="00F3618E" w:rsidP="00072D7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3D88E17" w14:textId="77777777" w:rsidR="003D2494" w:rsidRPr="00270CC2" w:rsidRDefault="003D2494" w:rsidP="00072D7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5CFE6D7" w14:textId="2A607A69" w:rsidR="003D2494" w:rsidRPr="00270CC2" w:rsidRDefault="003D2494" w:rsidP="00072D7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244CE35" w14:textId="77777777" w:rsidR="004B5CD0" w:rsidRPr="00270CC2" w:rsidRDefault="004B5CD0" w:rsidP="00072D7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FA52339" w14:textId="5C9BBE54" w:rsidR="00F3618E" w:rsidRPr="00270CC2" w:rsidRDefault="00F3618E" w:rsidP="00072D76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70CC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D452045" w14:textId="10552B3F" w:rsidR="00F3618E" w:rsidRPr="00270CC2" w:rsidRDefault="00F3618E" w:rsidP="00072D76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70CC2">
        <w:rPr>
          <w:rFonts w:ascii="Angsana New" w:hAnsi="Angsana New" w:cs="Angsana New"/>
          <w:spacing w:val="-2"/>
          <w:sz w:val="32"/>
          <w:szCs w:val="32"/>
          <w:cs/>
        </w:rPr>
        <w:t xml:space="preserve">ข้าพเจ้าขอให้สังเกตหมายเหตุประกอบงบการเงิน ข้อ </w:t>
      </w:r>
      <w:r w:rsidR="00791DF4" w:rsidRPr="00270CC2">
        <w:rPr>
          <w:rFonts w:ascii="Angsana New" w:hAnsi="Angsana New" w:cs="Angsana New"/>
          <w:spacing w:val="-2"/>
          <w:sz w:val="32"/>
          <w:szCs w:val="32"/>
        </w:rPr>
        <w:t>2</w:t>
      </w:r>
      <w:r w:rsidR="00854462" w:rsidRPr="00270CC2">
        <w:rPr>
          <w:rFonts w:ascii="Angsana New" w:hAnsi="Angsana New" w:cs="Angsana New"/>
          <w:spacing w:val="-2"/>
          <w:sz w:val="32"/>
          <w:szCs w:val="32"/>
        </w:rPr>
        <w:t>7</w:t>
      </w:r>
      <w:r w:rsidR="00AB3577" w:rsidRPr="00270CC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B3577" w:rsidRPr="00270CC2">
        <w:rPr>
          <w:rFonts w:ascii="Angsana New" w:hAnsi="Angsana New" w:cs="Angsana New"/>
          <w:spacing w:val="-2"/>
          <w:sz w:val="32"/>
          <w:szCs w:val="32"/>
          <w:cs/>
        </w:rPr>
        <w:t>บริษัทฯ ลดทุนจดทะเบีย</w:t>
      </w:r>
      <w:r w:rsidR="00B933AE" w:rsidRPr="00270CC2">
        <w:rPr>
          <w:rFonts w:ascii="Angsana New" w:hAnsi="Angsana New" w:cs="Angsana New"/>
          <w:spacing w:val="-2"/>
          <w:sz w:val="32"/>
          <w:szCs w:val="32"/>
          <w:cs/>
        </w:rPr>
        <w:t>น</w:t>
      </w:r>
      <w:r w:rsidR="00AB3577" w:rsidRPr="00270CC2">
        <w:rPr>
          <w:rFonts w:ascii="Angsana New" w:hAnsi="Angsana New" w:cs="Angsana New"/>
          <w:spacing w:val="-2"/>
          <w:sz w:val="32"/>
          <w:szCs w:val="32"/>
          <w:cs/>
        </w:rPr>
        <w:t xml:space="preserve">ในปี </w:t>
      </w:r>
      <w:r w:rsidR="00D858A9" w:rsidRPr="00270CC2">
        <w:rPr>
          <w:rFonts w:ascii="Angsana New" w:hAnsi="Angsana New" w:cs="Angsana New"/>
          <w:spacing w:val="-2"/>
          <w:sz w:val="32"/>
          <w:szCs w:val="32"/>
        </w:rPr>
        <w:t>2548</w:t>
      </w:r>
      <w:r w:rsidR="00AB3577" w:rsidRPr="00270CC2">
        <w:rPr>
          <w:rFonts w:ascii="Angsana New" w:hAnsi="Angsana New" w:cs="Angsana New"/>
          <w:spacing w:val="-2"/>
          <w:sz w:val="32"/>
          <w:szCs w:val="32"/>
          <w:cs/>
        </w:rPr>
        <w:t xml:space="preserve"> โดยนำผลจากการลดทุน</w:t>
      </w:r>
      <w:r w:rsidRPr="00270CC2">
        <w:rPr>
          <w:rFonts w:ascii="Angsana New" w:hAnsi="Angsana New" w:cs="Angsana New"/>
          <w:spacing w:val="-2"/>
          <w:sz w:val="32"/>
          <w:szCs w:val="32"/>
          <w:cs/>
        </w:rPr>
        <w:t>ชดเชยกับบัญชีขาดทุนสะสมทั้งจำนวนก่อนนำมาชดเชยกับบ</w:t>
      </w:r>
      <w:r w:rsidR="004D31E2" w:rsidRPr="00270CC2">
        <w:rPr>
          <w:rFonts w:ascii="Angsana New" w:hAnsi="Angsana New" w:cs="Angsana New"/>
          <w:spacing w:val="-2"/>
          <w:sz w:val="32"/>
          <w:szCs w:val="32"/>
          <w:cs/>
        </w:rPr>
        <w:t>ัญชีส่วนต่ำกว่า</w:t>
      </w:r>
      <w:r w:rsidR="004A401F" w:rsidRPr="00270CC2">
        <w:rPr>
          <w:rFonts w:ascii="Angsana New" w:hAnsi="Angsana New" w:cs="Angsana New"/>
          <w:spacing w:val="-2"/>
          <w:sz w:val="32"/>
          <w:szCs w:val="32"/>
        </w:rPr>
        <w:t xml:space="preserve">     </w:t>
      </w:r>
      <w:r w:rsidR="004D31E2" w:rsidRPr="00270CC2">
        <w:rPr>
          <w:rFonts w:ascii="Angsana New" w:hAnsi="Angsana New" w:cs="Angsana New"/>
          <w:spacing w:val="-2"/>
          <w:sz w:val="32"/>
          <w:szCs w:val="32"/>
          <w:cs/>
        </w:rPr>
        <w:t>มูลค่าหุ้น ทำให้</w:t>
      </w:r>
      <w:r w:rsidRPr="00270CC2">
        <w:rPr>
          <w:rFonts w:ascii="Angsana New" w:hAnsi="Angsana New" w:cs="Angsana New"/>
          <w:spacing w:val="-2"/>
          <w:sz w:val="32"/>
          <w:szCs w:val="32"/>
          <w:cs/>
        </w:rPr>
        <w:t>บริษัทฯ มีส่วนต่ำกว่ามูลค่าหุ้น</w:t>
      </w:r>
      <w:r w:rsidR="004D31E2" w:rsidRPr="00270CC2">
        <w:rPr>
          <w:rFonts w:ascii="Angsana New" w:hAnsi="Angsana New" w:cs="Angsana New"/>
          <w:spacing w:val="-2"/>
          <w:sz w:val="32"/>
          <w:szCs w:val="32"/>
          <w:cs/>
        </w:rPr>
        <w:t>คง</w:t>
      </w:r>
      <w:r w:rsidRPr="00270CC2">
        <w:rPr>
          <w:rFonts w:ascii="Angsana New" w:hAnsi="Angsana New" w:cs="Angsana New"/>
          <w:spacing w:val="-2"/>
          <w:sz w:val="32"/>
          <w:szCs w:val="32"/>
          <w:cs/>
        </w:rPr>
        <w:t xml:space="preserve">เหลือ จำนวนเงิน </w:t>
      </w:r>
      <w:r w:rsidR="00D858A9" w:rsidRPr="00270CC2">
        <w:rPr>
          <w:rFonts w:ascii="Angsana New" w:hAnsi="Angsana New" w:cs="Angsana New"/>
          <w:spacing w:val="-2"/>
          <w:sz w:val="32"/>
          <w:szCs w:val="32"/>
        </w:rPr>
        <w:t>264.64</w:t>
      </w:r>
      <w:r w:rsidRPr="00270CC2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อย่างไรก็ตามสภาวิชาชีพ</w:t>
      </w:r>
      <w:r w:rsidR="00CF33D0" w:rsidRPr="00270CC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70CC2">
        <w:rPr>
          <w:rFonts w:ascii="Angsana New" w:hAnsi="Angsana New" w:cs="Angsana New"/>
          <w:spacing w:val="-2"/>
          <w:sz w:val="32"/>
          <w:szCs w:val="32"/>
          <w:cs/>
        </w:rPr>
        <w:t xml:space="preserve">บัญชี ได้มีการผ่อนปรนให้ใช้วิธีการ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ดังกล่าว ซึ่งตามมติที่ประชุมคณะกรรมการบริษัท ครั้งที่ </w:t>
      </w:r>
      <w:r w:rsidR="00D858A9" w:rsidRPr="00270CC2">
        <w:rPr>
          <w:rFonts w:ascii="Angsana New" w:hAnsi="Angsana New" w:cs="Angsana New"/>
          <w:spacing w:val="-2"/>
          <w:sz w:val="32"/>
          <w:szCs w:val="32"/>
        </w:rPr>
        <w:t>4/256</w:t>
      </w:r>
      <w:r w:rsidR="00BD7C56" w:rsidRPr="00270CC2">
        <w:rPr>
          <w:rFonts w:ascii="Angsana New" w:hAnsi="Angsana New" w:cs="Angsana New"/>
          <w:spacing w:val="-2"/>
          <w:sz w:val="32"/>
          <w:szCs w:val="32"/>
        </w:rPr>
        <w:t>4</w:t>
      </w:r>
      <w:r w:rsidRPr="00270CC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70CC2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D858A9" w:rsidRPr="00270CC2">
        <w:rPr>
          <w:rFonts w:ascii="Angsana New" w:hAnsi="Angsana New" w:cs="Angsana New"/>
          <w:spacing w:val="-2"/>
          <w:sz w:val="32"/>
          <w:szCs w:val="32"/>
        </w:rPr>
        <w:t>2</w:t>
      </w:r>
      <w:r w:rsidR="00BD7C56" w:rsidRPr="00270CC2">
        <w:rPr>
          <w:rFonts w:ascii="Angsana New" w:hAnsi="Angsana New" w:cs="Angsana New"/>
          <w:spacing w:val="-2"/>
          <w:sz w:val="32"/>
          <w:szCs w:val="32"/>
        </w:rPr>
        <w:t>5</w:t>
      </w:r>
      <w:r w:rsidRPr="00270CC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70CC2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D858A9" w:rsidRPr="00270CC2">
        <w:rPr>
          <w:rFonts w:ascii="Angsana New" w:hAnsi="Angsana New" w:cs="Angsana New"/>
          <w:spacing w:val="-2"/>
          <w:sz w:val="32"/>
          <w:szCs w:val="32"/>
        </w:rPr>
        <w:t>256</w:t>
      </w:r>
      <w:r w:rsidR="00BD7C56" w:rsidRPr="00270CC2">
        <w:rPr>
          <w:rFonts w:ascii="Angsana New" w:hAnsi="Angsana New" w:cs="Angsana New"/>
          <w:spacing w:val="-2"/>
          <w:sz w:val="32"/>
          <w:szCs w:val="32"/>
        </w:rPr>
        <w:t>4</w:t>
      </w:r>
      <w:r w:rsidRPr="00270CC2">
        <w:rPr>
          <w:rFonts w:ascii="Angsana New" w:hAnsi="Angsana New" w:cs="Angsana New"/>
          <w:spacing w:val="-2"/>
          <w:sz w:val="32"/>
          <w:szCs w:val="32"/>
          <w:cs/>
        </w:rPr>
        <w:t xml:space="preserve"> พิจารณาอนุมัติให้มีการขยายระยะเวลาการแก้ไขส่วนต่ำกว่ามูลค่าหุ้นออกไปอีก </w:t>
      </w:r>
      <w:r w:rsidR="00BD7C56" w:rsidRPr="00270CC2">
        <w:rPr>
          <w:rFonts w:ascii="Angsana New" w:hAnsi="Angsana New" w:cs="Angsana New"/>
          <w:spacing w:val="-2"/>
          <w:sz w:val="32"/>
          <w:szCs w:val="32"/>
        </w:rPr>
        <w:t>5</w:t>
      </w:r>
      <w:r w:rsidRPr="00270CC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70CC2">
        <w:rPr>
          <w:rFonts w:ascii="Angsana New" w:hAnsi="Angsana New" w:cs="Angsana New"/>
          <w:spacing w:val="-2"/>
          <w:sz w:val="32"/>
          <w:szCs w:val="32"/>
          <w:cs/>
        </w:rPr>
        <w:t xml:space="preserve">ปี (เสร็จสิ้นภายในเดือนมีนาคม </w:t>
      </w:r>
      <w:r w:rsidR="00D858A9" w:rsidRPr="00270CC2">
        <w:rPr>
          <w:rFonts w:ascii="Angsana New" w:hAnsi="Angsana New" w:cs="Angsana New"/>
          <w:spacing w:val="-2"/>
          <w:sz w:val="32"/>
          <w:szCs w:val="32"/>
        </w:rPr>
        <w:t>256</w:t>
      </w:r>
      <w:r w:rsidR="005C6D81" w:rsidRPr="00270CC2">
        <w:rPr>
          <w:rFonts w:ascii="Angsana New" w:hAnsi="Angsana New" w:cs="Angsana New"/>
          <w:spacing w:val="-2"/>
          <w:sz w:val="32"/>
          <w:szCs w:val="32"/>
        </w:rPr>
        <w:t>9</w:t>
      </w:r>
      <w:r w:rsidRPr="00270CC2">
        <w:rPr>
          <w:rFonts w:ascii="Angsana New" w:hAnsi="Angsana New" w:cs="Angsana New"/>
          <w:spacing w:val="-2"/>
          <w:sz w:val="32"/>
          <w:szCs w:val="32"/>
        </w:rPr>
        <w:t>)</w:t>
      </w:r>
      <w:r w:rsidR="00AB3577" w:rsidRPr="00270CC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B3577" w:rsidRPr="00270CC2">
        <w:rPr>
          <w:rFonts w:ascii="Angsana New" w:hAnsi="Angsana New" w:cs="Angsana New"/>
          <w:spacing w:val="-2"/>
          <w:sz w:val="32"/>
          <w:szCs w:val="32"/>
          <w:cs/>
        </w:rPr>
        <w:t>ทั้งนี้ ข้าพเจ้ามิได้แสดงความเห็นอย่างมีเงื่อนไขในเรื่องนี้</w:t>
      </w:r>
    </w:p>
    <w:p w14:paraId="2FF3B363" w14:textId="77777777" w:rsidR="00377AC2" w:rsidRPr="00270CC2" w:rsidRDefault="00377AC2" w:rsidP="00072D76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333598E9" w14:textId="77777777" w:rsidR="00A0055F" w:rsidRPr="00270CC2" w:rsidRDefault="00A0055F" w:rsidP="00072D76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70CC2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2A37E21C" w14:textId="77777777" w:rsidR="00A0055F" w:rsidRPr="00270CC2" w:rsidRDefault="002E0181" w:rsidP="00072D7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270CC2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CEA203E" w14:textId="77777777" w:rsidR="002E0181" w:rsidRPr="00270CC2" w:rsidRDefault="00461BB2" w:rsidP="00072D7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70CC2">
        <w:rPr>
          <w:rFonts w:ascii="Angsana New" w:hAnsi="Angsana New" w:cs="Angsana New"/>
          <w:sz w:val="32"/>
          <w:szCs w:val="32"/>
          <w:u w:val="single"/>
          <w:cs/>
        </w:rPr>
        <w:t>การรับรู้รายได้จากการให้เช่าและ</w:t>
      </w:r>
      <w:r w:rsidR="002E0181" w:rsidRPr="00270CC2">
        <w:rPr>
          <w:rFonts w:ascii="Angsana New" w:hAnsi="Angsana New" w:cs="Angsana New"/>
          <w:sz w:val="32"/>
          <w:szCs w:val="32"/>
          <w:u w:val="single"/>
          <w:cs/>
        </w:rPr>
        <w:t>บริการ</w:t>
      </w:r>
    </w:p>
    <w:p w14:paraId="7CE3BCB7" w14:textId="0EC892D6" w:rsidR="002E0181" w:rsidRPr="00270CC2" w:rsidRDefault="00461BB2" w:rsidP="00072D76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70CC2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บริษัทฯ </w:t>
      </w:r>
      <w:r w:rsidR="006610EA" w:rsidRPr="00270CC2">
        <w:rPr>
          <w:rFonts w:ascii="Angsana New" w:hAnsi="Angsana New" w:cs="Angsana New"/>
          <w:spacing w:val="-2"/>
          <w:sz w:val="32"/>
          <w:szCs w:val="32"/>
          <w:cs/>
        </w:rPr>
        <w:t>รับรู้</w:t>
      </w:r>
      <w:r w:rsidRPr="00270CC2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รายได้จากการให้เช่าและ</w:t>
      </w:r>
      <w:r w:rsidR="002E0181" w:rsidRPr="00270CC2">
        <w:rPr>
          <w:rFonts w:ascii="Angsana New" w:hAnsi="Angsana New" w:cs="Angsana New"/>
          <w:spacing w:val="-2"/>
          <w:sz w:val="32"/>
          <w:szCs w:val="32"/>
          <w:cs/>
        </w:rPr>
        <w:t>บริการตามนโยบายการบัญชี</w:t>
      </w:r>
      <w:r w:rsidRPr="00270CC2">
        <w:rPr>
          <w:rFonts w:ascii="Angsana New" w:hAnsi="Angsana New" w:cs="Angsana New"/>
          <w:spacing w:val="-2"/>
          <w:sz w:val="32"/>
          <w:szCs w:val="32"/>
          <w:cs/>
        </w:rPr>
        <w:t>ที่กล่าวไว้ในหมายเหตุประกอบ</w:t>
      </w:r>
      <w:r w:rsidR="002E0181" w:rsidRPr="00270CC2">
        <w:rPr>
          <w:rFonts w:ascii="Angsana New" w:hAnsi="Angsana New" w:cs="Angsana New"/>
          <w:spacing w:val="-2"/>
          <w:sz w:val="32"/>
          <w:szCs w:val="32"/>
          <w:cs/>
        </w:rPr>
        <w:t xml:space="preserve">งบการเงินข้อ </w:t>
      </w:r>
      <w:r w:rsidR="00791DF4" w:rsidRPr="00270CC2">
        <w:rPr>
          <w:rFonts w:ascii="Angsana New" w:hAnsi="Angsana New" w:cs="Angsana New"/>
          <w:spacing w:val="-2"/>
          <w:sz w:val="32"/>
          <w:szCs w:val="32"/>
        </w:rPr>
        <w:t>5</w:t>
      </w:r>
      <w:r w:rsidR="00FB054D" w:rsidRPr="00270CC2">
        <w:rPr>
          <w:rFonts w:ascii="Angsana New" w:hAnsi="Angsana New" w:cs="Angsana New"/>
          <w:spacing w:val="-2"/>
          <w:sz w:val="32"/>
          <w:szCs w:val="32"/>
        </w:rPr>
        <w:t>.1</w:t>
      </w:r>
      <w:r w:rsidR="003B4A57">
        <w:rPr>
          <w:rFonts w:ascii="Angsana New" w:hAnsi="Angsana New" w:cs="Angsana New"/>
          <w:spacing w:val="-2"/>
          <w:sz w:val="32"/>
          <w:szCs w:val="32"/>
        </w:rPr>
        <w:t>7</w:t>
      </w:r>
      <w:r w:rsidR="002E0181" w:rsidRPr="00270CC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D2494" w:rsidRPr="00270CC2">
        <w:rPr>
          <w:rFonts w:ascii="Angsana New" w:hAnsi="Angsana New" w:cs="Angsana New"/>
          <w:spacing w:val="-2"/>
          <w:sz w:val="32"/>
          <w:szCs w:val="32"/>
          <w:cs/>
        </w:rPr>
        <w:t>รายได้</w:t>
      </w:r>
      <w:r w:rsidR="002E0181" w:rsidRPr="00270CC2">
        <w:rPr>
          <w:rFonts w:ascii="Angsana New" w:hAnsi="Angsana New" w:cs="Angsana New"/>
          <w:spacing w:val="-2"/>
          <w:sz w:val="32"/>
          <w:szCs w:val="32"/>
          <w:cs/>
        </w:rPr>
        <w:t>ดังกล่าวเป็นรายการที่มีสาระสำคัญ</w:t>
      </w:r>
      <w:r w:rsidR="00B715F7" w:rsidRPr="00270CC2">
        <w:rPr>
          <w:rFonts w:ascii="Angsana New" w:hAnsi="Angsana New" w:cs="Angsana New"/>
          <w:spacing w:val="-2"/>
          <w:sz w:val="32"/>
          <w:szCs w:val="32"/>
          <w:cs/>
        </w:rPr>
        <w:t>ต่องบการเงิน</w:t>
      </w:r>
      <w:r w:rsidR="002E0181" w:rsidRPr="00270CC2">
        <w:rPr>
          <w:rFonts w:ascii="Angsana New" w:hAnsi="Angsana New" w:cs="Angsana New"/>
          <w:spacing w:val="-2"/>
          <w:sz w:val="32"/>
          <w:szCs w:val="32"/>
          <w:cs/>
        </w:rPr>
        <w:t>และเป็นตัวชี้วัดหลักในแง่ผลการดำเนินงานของบริษัทฯ  รายได้ดังกล่าวขึ้นอยู่กับสัญญาเช่าและสัญญาบริการกับลูกค้าหลายราย ดังนั้น ข้าพเจ้า</w:t>
      </w:r>
      <w:r w:rsidR="00D81706" w:rsidRPr="00270CC2">
        <w:rPr>
          <w:rFonts w:ascii="Angsana New" w:hAnsi="Angsana New" w:cs="Angsana New"/>
          <w:spacing w:val="-2"/>
          <w:sz w:val="32"/>
          <w:szCs w:val="32"/>
          <w:cs/>
        </w:rPr>
        <w:t>จึงพิจารณาการรับรู้รายได้จาก</w:t>
      </w:r>
      <w:r w:rsidR="004443E5" w:rsidRPr="00270CC2">
        <w:rPr>
          <w:rFonts w:ascii="Angsana New" w:hAnsi="Angsana New" w:cs="Angsana New"/>
          <w:spacing w:val="-2"/>
          <w:sz w:val="32"/>
          <w:szCs w:val="32"/>
          <w:cs/>
        </w:rPr>
        <w:t>ก</w:t>
      </w:r>
      <w:r w:rsidR="00D81706" w:rsidRPr="00270CC2">
        <w:rPr>
          <w:rFonts w:ascii="Angsana New" w:hAnsi="Angsana New" w:cs="Angsana New"/>
          <w:spacing w:val="-2"/>
          <w:sz w:val="32"/>
          <w:szCs w:val="32"/>
          <w:cs/>
        </w:rPr>
        <w:t>ารให้เช่าและบริการเป็นเรื่องสำคัญในการตรวจสอบในเรื่อง</w:t>
      </w:r>
      <w:r w:rsidR="00FB054D" w:rsidRPr="00270CC2">
        <w:rPr>
          <w:rFonts w:ascii="Angsana New" w:hAnsi="Angsana New" w:cs="Angsana New"/>
          <w:spacing w:val="-2"/>
          <w:sz w:val="32"/>
          <w:szCs w:val="32"/>
          <w:cs/>
        </w:rPr>
        <w:t>ความถูกต้องและครบถ้วน</w:t>
      </w:r>
      <w:r w:rsidR="00D81706" w:rsidRPr="00270CC2">
        <w:rPr>
          <w:rFonts w:ascii="Angsana New" w:hAnsi="Angsana New" w:cs="Angsana New"/>
          <w:spacing w:val="-2"/>
          <w:sz w:val="32"/>
          <w:szCs w:val="32"/>
          <w:cs/>
        </w:rPr>
        <w:t>ใน</w:t>
      </w:r>
      <w:r w:rsidR="002E0181" w:rsidRPr="00270CC2">
        <w:rPr>
          <w:rFonts w:ascii="Angsana New" w:hAnsi="Angsana New" w:cs="Angsana New"/>
          <w:spacing w:val="-2"/>
          <w:sz w:val="32"/>
          <w:szCs w:val="32"/>
          <w:cs/>
        </w:rPr>
        <w:t>การรับรู้รายได้ดังกล่าว</w:t>
      </w:r>
    </w:p>
    <w:p w14:paraId="5E9CEEBD" w14:textId="77777777" w:rsidR="0063798F" w:rsidRPr="00270CC2" w:rsidRDefault="0063798F" w:rsidP="0030443E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30443E">
        <w:rPr>
          <w:rFonts w:ascii="Angsana New" w:hAnsi="Angsana New" w:cs="Angsana New"/>
          <w:spacing w:val="-2"/>
          <w:sz w:val="32"/>
          <w:szCs w:val="32"/>
          <w:cs/>
        </w:rPr>
        <w:t>ข้าพเจ้า</w:t>
      </w:r>
      <w:r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ได้ตรวจสอบการรับรู้รายได้จากการให้เช่าและบริการโดยการ</w:t>
      </w:r>
    </w:p>
    <w:p w14:paraId="6EF7320B" w14:textId="591B7BFB" w:rsidR="002E0181" w:rsidRPr="00270CC2" w:rsidRDefault="002E0181" w:rsidP="00072D76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sz w:val="32"/>
          <w:szCs w:val="32"/>
        </w:rPr>
      </w:pPr>
      <w:r w:rsidRPr="00270CC2">
        <w:rPr>
          <w:rFonts w:ascii="Angsana New" w:hAnsi="Angsana New" w:cs="Angsana New"/>
          <w:sz w:val="32"/>
          <w:szCs w:val="32"/>
          <w:cs/>
        </w:rPr>
        <w:t>ประเมินและทดสอบ</w:t>
      </w:r>
      <w:r w:rsidR="006610EA" w:rsidRPr="00270CC2">
        <w:rPr>
          <w:rFonts w:ascii="Angsana New" w:hAnsi="Angsana New" w:cs="Angsana New"/>
          <w:sz w:val="32"/>
          <w:szCs w:val="32"/>
          <w:cs/>
        </w:rPr>
        <w:t>ความมีประสิทธิภาพของ</w:t>
      </w:r>
      <w:r w:rsidRPr="00270CC2">
        <w:rPr>
          <w:rFonts w:ascii="Angsana New" w:hAnsi="Angsana New" w:cs="Angsana New"/>
          <w:sz w:val="32"/>
          <w:szCs w:val="32"/>
          <w:cs/>
        </w:rPr>
        <w:t>ระบบการควบคุมภายในของบริษัทฯ</w:t>
      </w:r>
      <w:r w:rsidR="006610EA" w:rsidRPr="00270CC2">
        <w:rPr>
          <w:rFonts w:ascii="Angsana New" w:hAnsi="Angsana New" w:cs="Angsana New"/>
          <w:sz w:val="32"/>
          <w:szCs w:val="32"/>
          <w:cs/>
        </w:rPr>
        <w:t xml:space="preserve"> </w:t>
      </w:r>
      <w:r w:rsidRPr="00270CC2">
        <w:rPr>
          <w:rFonts w:ascii="Angsana New" w:hAnsi="Angsana New" w:cs="Angsana New"/>
          <w:sz w:val="32"/>
          <w:szCs w:val="32"/>
          <w:cs/>
        </w:rPr>
        <w:t xml:space="preserve"> ที่เกี่ยวข้องกับวงจรรายได้ โดยการสอบถามผู้รับผิดชอบ ทำความเข้าใจ และเลือกตัวอย่างมาสุ่มทดสอบการปฏิบัติตามการควบคุมที่บริษัทฯ ออกแบบไว้ </w:t>
      </w:r>
    </w:p>
    <w:p w14:paraId="1C47C4BD" w14:textId="77777777" w:rsidR="002E0181" w:rsidRPr="00270CC2" w:rsidRDefault="002E0181" w:rsidP="00072D76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sz w:val="32"/>
          <w:szCs w:val="32"/>
        </w:rPr>
      </w:pPr>
      <w:r w:rsidRPr="00270CC2">
        <w:rPr>
          <w:rFonts w:ascii="Angsana New" w:hAnsi="Angsana New" w:cs="Angsana New"/>
          <w:sz w:val="32"/>
          <w:szCs w:val="32"/>
          <w:cs/>
        </w:rPr>
        <w:t>สุ่มตัวอย่างรายการรายได้</w:t>
      </w:r>
      <w:r w:rsidR="00461BB2" w:rsidRPr="00270CC2">
        <w:rPr>
          <w:rFonts w:ascii="Angsana New" w:hAnsi="Angsana New" w:cs="Angsana New"/>
          <w:sz w:val="32"/>
          <w:szCs w:val="32"/>
          <w:cs/>
        </w:rPr>
        <w:t>จากการให้เช่าและบริการ</w:t>
      </w:r>
      <w:r w:rsidRPr="00270CC2">
        <w:rPr>
          <w:rFonts w:ascii="Angsana New" w:hAnsi="Angsana New" w:cs="Angsana New"/>
          <w:sz w:val="32"/>
          <w:szCs w:val="32"/>
          <w:cs/>
        </w:rPr>
        <w:t>ที่เกิดขึ้นในระหว่างปีเพื่อตรวจสอบกับเอกสารประกอบ</w:t>
      </w:r>
      <w:r w:rsidR="003D2494" w:rsidRPr="00270CC2">
        <w:rPr>
          <w:rFonts w:ascii="Angsana New" w:hAnsi="Angsana New" w:cs="Angsana New"/>
          <w:sz w:val="32"/>
          <w:szCs w:val="32"/>
          <w:cs/>
        </w:rPr>
        <w:t xml:space="preserve">การบันทึกบัญชี เช่น สัญญาเช่า </w:t>
      </w:r>
      <w:r w:rsidRPr="00270CC2">
        <w:rPr>
          <w:rFonts w:ascii="Angsana New" w:hAnsi="Angsana New" w:cs="Angsana New"/>
          <w:sz w:val="32"/>
          <w:szCs w:val="32"/>
          <w:cs/>
        </w:rPr>
        <w:t>สัญญาบริการ ใบแจ้งหนี้ และหลักฐานการรับเงิน  เพื่อตรวจสอบการรับรู้รายไ</w:t>
      </w:r>
      <w:r w:rsidR="003D2494" w:rsidRPr="00270CC2">
        <w:rPr>
          <w:rFonts w:ascii="Angsana New" w:hAnsi="Angsana New" w:cs="Angsana New"/>
          <w:sz w:val="32"/>
          <w:szCs w:val="32"/>
          <w:cs/>
        </w:rPr>
        <w:t>ด้ว่าเป็นไปตามเงื่อนไขที่ระบุไว้ใน</w:t>
      </w:r>
      <w:r w:rsidRPr="00270CC2">
        <w:rPr>
          <w:rFonts w:ascii="Angsana New" w:hAnsi="Angsana New" w:cs="Angsana New"/>
          <w:sz w:val="32"/>
          <w:szCs w:val="32"/>
          <w:cs/>
        </w:rPr>
        <w:t>สัญญาและ</w:t>
      </w:r>
      <w:r w:rsidR="003D2494" w:rsidRPr="00270CC2">
        <w:rPr>
          <w:rFonts w:ascii="Angsana New" w:hAnsi="Angsana New" w:cs="Angsana New"/>
          <w:sz w:val="32"/>
          <w:szCs w:val="32"/>
          <w:cs/>
        </w:rPr>
        <w:t>สอดคล้องกับ</w:t>
      </w:r>
      <w:r w:rsidRPr="00270CC2">
        <w:rPr>
          <w:rFonts w:ascii="Angsana New" w:hAnsi="Angsana New" w:cs="Angsana New"/>
          <w:sz w:val="32"/>
          <w:szCs w:val="32"/>
          <w:cs/>
        </w:rPr>
        <w:t xml:space="preserve">นโยบายการบัญชีของบริษัทฯ </w:t>
      </w:r>
    </w:p>
    <w:p w14:paraId="08533A24" w14:textId="4E42ED45" w:rsidR="002E0181" w:rsidRPr="00270CC2" w:rsidRDefault="002E0181" w:rsidP="00072D76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sz w:val="32"/>
          <w:szCs w:val="32"/>
        </w:rPr>
      </w:pPr>
      <w:r w:rsidRPr="00270CC2">
        <w:rPr>
          <w:rFonts w:ascii="Angsana New" w:hAnsi="Angsana New" w:cs="Angsana New"/>
          <w:sz w:val="32"/>
          <w:szCs w:val="32"/>
          <w:cs/>
        </w:rPr>
        <w:t>กระทบยอดรายได้</w:t>
      </w:r>
      <w:r w:rsidR="00461BB2" w:rsidRPr="00270CC2">
        <w:rPr>
          <w:rFonts w:ascii="Angsana New" w:hAnsi="Angsana New" w:cs="Angsana New"/>
          <w:sz w:val="32"/>
          <w:szCs w:val="32"/>
          <w:cs/>
        </w:rPr>
        <w:t>จากการให้เช่าและบริการ</w:t>
      </w:r>
      <w:r w:rsidRPr="00270CC2">
        <w:rPr>
          <w:rFonts w:ascii="Angsana New" w:hAnsi="Angsana New" w:cs="Angsana New"/>
          <w:sz w:val="32"/>
          <w:szCs w:val="32"/>
          <w:cs/>
        </w:rPr>
        <w:t>ตามอัตราและระยะเวลาที่ระบุตามสัญญาเช่าและสัญญาบริการทุก</w:t>
      </w:r>
      <w:r w:rsidR="00AC5B27" w:rsidRPr="00270CC2">
        <w:rPr>
          <w:rFonts w:ascii="Angsana New" w:hAnsi="Angsana New" w:cs="Angsana New"/>
          <w:sz w:val="32"/>
          <w:szCs w:val="32"/>
          <w:cs/>
        </w:rPr>
        <w:t>สัญญากับราย</w:t>
      </w:r>
      <w:r w:rsidRPr="00270CC2">
        <w:rPr>
          <w:rFonts w:ascii="Angsana New" w:hAnsi="Angsana New" w:cs="Angsana New"/>
          <w:sz w:val="32"/>
          <w:szCs w:val="32"/>
          <w:cs/>
        </w:rPr>
        <w:t>ได้</w:t>
      </w:r>
      <w:r w:rsidR="00461BB2" w:rsidRPr="00270CC2">
        <w:rPr>
          <w:rFonts w:ascii="Angsana New" w:hAnsi="Angsana New" w:cs="Angsana New"/>
          <w:sz w:val="32"/>
          <w:szCs w:val="32"/>
          <w:cs/>
        </w:rPr>
        <w:t>จากการให้เช่าและบริการ</w:t>
      </w:r>
      <w:r w:rsidRPr="00270CC2">
        <w:rPr>
          <w:rFonts w:ascii="Angsana New" w:hAnsi="Angsana New" w:cs="Angsana New"/>
          <w:sz w:val="32"/>
          <w:szCs w:val="32"/>
          <w:cs/>
        </w:rPr>
        <w:t>ที่บันทึกรับรู้เพื่อตรวจสอบความถูกต้องและครบถ้วนของการรับรู้รายได้</w:t>
      </w:r>
    </w:p>
    <w:p w14:paraId="78954ACD" w14:textId="77777777" w:rsidR="007617F6" w:rsidRDefault="007617F6" w:rsidP="00F005EE">
      <w:pPr>
        <w:pStyle w:val="Default"/>
        <w:ind w:left="1560"/>
        <w:jc w:val="thaiDistribute"/>
        <w:rPr>
          <w:rFonts w:ascii="Angsana New" w:hAnsi="Angsana New" w:cs="Angsana New"/>
          <w:sz w:val="32"/>
          <w:szCs w:val="32"/>
        </w:rPr>
      </w:pPr>
    </w:p>
    <w:p w14:paraId="0621875B" w14:textId="77777777" w:rsidR="0030443E" w:rsidRPr="00270CC2" w:rsidRDefault="0030443E" w:rsidP="00F005EE">
      <w:pPr>
        <w:pStyle w:val="Default"/>
        <w:ind w:left="1560"/>
        <w:jc w:val="thaiDistribute"/>
        <w:rPr>
          <w:rFonts w:ascii="Angsana New" w:hAnsi="Angsana New" w:cs="Angsana New" w:hint="cs"/>
          <w:sz w:val="32"/>
          <w:szCs w:val="32"/>
        </w:rPr>
      </w:pPr>
    </w:p>
    <w:p w14:paraId="75D0DB14" w14:textId="03890EC0" w:rsidR="0063798F" w:rsidRPr="00270CC2" w:rsidRDefault="0063798F" w:rsidP="00072D76">
      <w:pPr>
        <w:spacing w:before="0" w:after="0" w:line="240" w:lineRule="auto"/>
        <w:ind w:left="0" w:firstLine="720"/>
        <w:rPr>
          <w:rFonts w:ascii="Angsana New" w:eastAsia="Cordia New" w:hAnsi="Angsana New" w:cs="Angsana New"/>
          <w:sz w:val="32"/>
          <w:szCs w:val="32"/>
          <w:u w:val="single"/>
          <w:cs/>
          <w:lang w:eastAsia="zh-CN"/>
        </w:rPr>
      </w:pPr>
      <w:r w:rsidRPr="00270CC2">
        <w:rPr>
          <w:rFonts w:ascii="Angsana New" w:eastAsia="Cordia New" w:hAnsi="Angsana New" w:cs="Angsana New"/>
          <w:sz w:val="32"/>
          <w:szCs w:val="32"/>
          <w:u w:val="single"/>
          <w:cs/>
          <w:lang w:eastAsia="zh-CN"/>
        </w:rPr>
        <w:lastRenderedPageBreak/>
        <w:t>การรับรู้รายได้</w:t>
      </w:r>
      <w:r w:rsidR="00270E9C">
        <w:rPr>
          <w:rFonts w:ascii="Angsana New" w:eastAsia="Cordia New" w:hAnsi="Angsana New" w:cs="Angsana New" w:hint="cs"/>
          <w:sz w:val="32"/>
          <w:szCs w:val="32"/>
          <w:u w:val="single"/>
          <w:cs/>
          <w:lang w:eastAsia="zh-CN"/>
        </w:rPr>
        <w:t>จากสัญญา</w:t>
      </w:r>
      <w:r w:rsidR="00E60280" w:rsidRPr="00270CC2">
        <w:rPr>
          <w:rFonts w:ascii="Angsana New" w:eastAsia="Cordia New" w:hAnsi="Angsana New" w:cs="Angsana New"/>
          <w:sz w:val="32"/>
          <w:szCs w:val="32"/>
          <w:u w:val="single"/>
          <w:cs/>
          <w:lang w:eastAsia="zh-CN"/>
        </w:rPr>
        <w:t>ก่อสร้าง</w:t>
      </w:r>
    </w:p>
    <w:p w14:paraId="68717B5C" w14:textId="3C1511F1" w:rsidR="0063798F" w:rsidRPr="00270CC2" w:rsidRDefault="0063798F" w:rsidP="00072D76">
      <w:pPr>
        <w:spacing w:before="0" w:after="0" w:line="240" w:lineRule="auto"/>
        <w:ind w:left="0" w:firstLine="720"/>
        <w:rPr>
          <w:rFonts w:ascii="Angsana New" w:hAnsi="Angsana New" w:cs="Angsana New"/>
          <w:spacing w:val="-4"/>
          <w:sz w:val="32"/>
          <w:szCs w:val="32"/>
          <w:cs/>
          <w:lang w:eastAsia="zh-CN"/>
        </w:rPr>
      </w:pPr>
      <w:r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บริษัทฯ รับรู้รายได้</w:t>
      </w:r>
      <w:r w:rsidR="00270E9C">
        <w:rPr>
          <w:rFonts w:ascii="Angsana New" w:hAnsi="Angsana New" w:cs="Angsana New" w:hint="cs"/>
          <w:spacing w:val="-4"/>
          <w:sz w:val="32"/>
          <w:szCs w:val="32"/>
          <w:cs/>
          <w:lang w:eastAsia="zh-CN"/>
        </w:rPr>
        <w:t>จากสัญญา</w:t>
      </w:r>
      <w:r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ก่อสร้าง</w:t>
      </w:r>
      <w:r w:rsidR="00270E9C">
        <w:rPr>
          <w:rFonts w:ascii="Angsana New" w:hAnsi="Angsana New" w:cs="Angsana New" w:hint="cs"/>
          <w:spacing w:val="-4"/>
          <w:sz w:val="32"/>
          <w:szCs w:val="32"/>
          <w:cs/>
          <w:lang w:eastAsia="zh-CN"/>
        </w:rPr>
        <w:t>โดยใช้วิธี</w:t>
      </w:r>
      <w:r w:rsidR="00724D77">
        <w:rPr>
          <w:rFonts w:ascii="Angsana New" w:hAnsi="Angsana New" w:cs="Angsana New" w:hint="cs"/>
          <w:spacing w:val="-4"/>
          <w:sz w:val="32"/>
          <w:szCs w:val="32"/>
          <w:cs/>
          <w:lang w:eastAsia="zh-CN"/>
        </w:rPr>
        <w:t>ผลลัพธ์</w:t>
      </w:r>
      <w:r w:rsidR="00270E9C">
        <w:rPr>
          <w:rFonts w:ascii="Angsana New" w:hAnsi="Angsana New" w:cs="Angsana New" w:hint="cs"/>
          <w:spacing w:val="-4"/>
          <w:sz w:val="32"/>
          <w:szCs w:val="32"/>
          <w:cs/>
          <w:lang w:eastAsia="zh-CN"/>
        </w:rPr>
        <w:t>ในการวัดขั้นความสำเร็จของงานซึ่ง</w:t>
      </w:r>
      <w:r w:rsidRPr="00270CC2">
        <w:rPr>
          <w:rFonts w:ascii="Angsana New" w:hAnsi="Angsana New" w:cs="Angsana New"/>
          <w:spacing w:val="2"/>
          <w:sz w:val="32"/>
          <w:szCs w:val="32"/>
          <w:cs/>
          <w:lang w:eastAsia="zh-CN"/>
        </w:rPr>
        <w:t>ประเมิน</w:t>
      </w:r>
      <w:r w:rsidR="00270E9C">
        <w:rPr>
          <w:rFonts w:ascii="Angsana New" w:hAnsi="Angsana New" w:cs="Angsana New" w:hint="cs"/>
          <w:spacing w:val="2"/>
          <w:sz w:val="32"/>
          <w:szCs w:val="32"/>
          <w:cs/>
          <w:lang w:eastAsia="zh-CN"/>
        </w:rPr>
        <w:t>โดย</w:t>
      </w:r>
      <w:r w:rsidRPr="00270CC2">
        <w:rPr>
          <w:rFonts w:ascii="Angsana New" w:hAnsi="Angsana New" w:cs="Angsana New"/>
          <w:spacing w:val="2"/>
          <w:sz w:val="32"/>
          <w:szCs w:val="32"/>
          <w:cs/>
          <w:lang w:eastAsia="zh-CN"/>
        </w:rPr>
        <w:t>วิศวกร</w:t>
      </w:r>
      <w:r w:rsidR="00270E9C">
        <w:rPr>
          <w:rFonts w:ascii="Angsana New" w:hAnsi="Angsana New" w:cs="Angsana New" w:hint="cs"/>
          <w:spacing w:val="2"/>
          <w:sz w:val="32"/>
          <w:szCs w:val="32"/>
          <w:cs/>
          <w:lang w:eastAsia="zh-CN"/>
        </w:rPr>
        <w:t xml:space="preserve"> </w:t>
      </w:r>
      <w:r w:rsidRPr="00270CC2">
        <w:rPr>
          <w:rFonts w:ascii="Angsana New" w:hAnsi="Angsana New" w:cs="Angsana New"/>
          <w:spacing w:val="2"/>
          <w:sz w:val="32"/>
          <w:szCs w:val="32"/>
          <w:cs/>
          <w:lang w:eastAsia="zh-CN"/>
        </w:rPr>
        <w:t>บริษัทฯ ได้เปิดเผยนโยบายการรับรู้รายได้จาก</w:t>
      </w:r>
      <w:r w:rsidR="00E60280" w:rsidRPr="00270CC2">
        <w:rPr>
          <w:rFonts w:ascii="Angsana New" w:hAnsi="Angsana New" w:cs="Angsana New"/>
          <w:spacing w:val="2"/>
          <w:sz w:val="32"/>
          <w:szCs w:val="32"/>
          <w:cs/>
          <w:lang w:eastAsia="zh-CN"/>
        </w:rPr>
        <w:t>สัญญา</w:t>
      </w:r>
      <w:r w:rsidRPr="00270CC2">
        <w:rPr>
          <w:rFonts w:ascii="Angsana New" w:hAnsi="Angsana New" w:cs="Angsana New"/>
          <w:spacing w:val="2"/>
          <w:sz w:val="32"/>
          <w:szCs w:val="32"/>
          <w:cs/>
          <w:lang w:eastAsia="zh-CN"/>
        </w:rPr>
        <w:t>ก่อสร้างไว้ในหมาย</w:t>
      </w:r>
      <w:r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เหตุประกอบงบการเงินข้อ</w:t>
      </w:r>
      <w:r w:rsidR="00E60280"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 xml:space="preserve"> </w:t>
      </w:r>
      <w:r w:rsidR="00E60280" w:rsidRPr="00270CC2">
        <w:rPr>
          <w:rFonts w:ascii="Angsana New" w:hAnsi="Angsana New" w:cs="Angsana New"/>
          <w:spacing w:val="-4"/>
          <w:sz w:val="32"/>
          <w:szCs w:val="32"/>
          <w:lang w:eastAsia="zh-CN"/>
        </w:rPr>
        <w:t>5.1</w:t>
      </w:r>
      <w:r w:rsidR="003B4A57">
        <w:rPr>
          <w:rFonts w:ascii="Angsana New" w:hAnsi="Angsana New" w:cs="Angsana New"/>
          <w:spacing w:val="-4"/>
          <w:sz w:val="32"/>
          <w:szCs w:val="32"/>
          <w:lang w:eastAsia="zh-CN"/>
        </w:rPr>
        <w:t>7</w:t>
      </w:r>
      <w:r w:rsidR="00E60280" w:rsidRPr="00270CC2">
        <w:rPr>
          <w:rFonts w:ascii="Angsana New" w:hAnsi="Angsana New" w:cs="Angsana New"/>
          <w:spacing w:val="-4"/>
          <w:sz w:val="32"/>
          <w:szCs w:val="32"/>
          <w:lang w:eastAsia="zh-CN"/>
        </w:rPr>
        <w:t xml:space="preserve"> </w:t>
      </w:r>
      <w:r w:rsidRPr="00270CC2">
        <w:rPr>
          <w:rFonts w:ascii="Angsana New" w:eastAsia="Cordia New" w:hAnsi="Angsana New" w:cs="Angsana New"/>
          <w:color w:val="000000"/>
          <w:sz w:val="32"/>
          <w:szCs w:val="32"/>
          <w:cs/>
          <w:lang w:eastAsia="zh-CN"/>
        </w:rPr>
        <w:t>เนื่องจาก</w:t>
      </w:r>
      <w:r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กระบวนการในการวัดมูลค่า รวมถึงรอบระยะเวลาที่เหมาะสมในการรับรู้รายได้นั้นเป็นเรื่องที่ต้องใช้ดุลยพินิจของผู้บริหารในการประเมินขั้นความสำเร็จของงาน ดังนั้น</w:t>
      </w:r>
      <w:r w:rsidRPr="00270CC2">
        <w:rPr>
          <w:rFonts w:ascii="Angsana New" w:hAnsi="Angsana New" w:cs="Angsana New"/>
          <w:spacing w:val="-4"/>
          <w:sz w:val="32"/>
          <w:szCs w:val="32"/>
          <w:lang w:eastAsia="zh-CN"/>
        </w:rPr>
        <w:t xml:space="preserve"> </w:t>
      </w:r>
      <w:r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ข้าพเจ้าจึงพิจารณาว่าการรับรู้รายได้</w:t>
      </w:r>
      <w:r w:rsidR="00270E9C">
        <w:rPr>
          <w:rFonts w:ascii="Angsana New" w:hAnsi="Angsana New" w:cs="Angsana New" w:hint="cs"/>
          <w:spacing w:val="-4"/>
          <w:sz w:val="32"/>
          <w:szCs w:val="32"/>
          <w:cs/>
          <w:lang w:eastAsia="zh-CN"/>
        </w:rPr>
        <w:t>จากสัญญา</w:t>
      </w:r>
      <w:r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ก่อสร้างเป็นรายการที่มีผลกระทบต่องบการเงินโดยรวมอย่างเป็นสาระสำคัญเป็นเรื่องสำคัญในการตรวจสอบ</w:t>
      </w:r>
    </w:p>
    <w:p w14:paraId="6496643E" w14:textId="13786FC1" w:rsidR="0063798F" w:rsidRPr="00270CC2" w:rsidRDefault="0063798F" w:rsidP="00072D76">
      <w:pPr>
        <w:spacing w:before="0" w:after="0" w:line="240" w:lineRule="auto"/>
        <w:ind w:left="0" w:firstLine="720"/>
        <w:rPr>
          <w:rFonts w:ascii="Angsana New" w:hAnsi="Angsana New" w:cs="Angsana New"/>
          <w:spacing w:val="-4"/>
          <w:sz w:val="32"/>
          <w:szCs w:val="32"/>
          <w:lang w:eastAsia="zh-CN"/>
        </w:rPr>
      </w:pPr>
      <w:r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ข้าพเจ้าได้ตรวจสอบการรับรู้รายได</w:t>
      </w:r>
      <w:r w:rsidR="00270E9C">
        <w:rPr>
          <w:rFonts w:ascii="Angsana New" w:hAnsi="Angsana New" w:cs="Angsana New" w:hint="cs"/>
          <w:spacing w:val="-4"/>
          <w:sz w:val="32"/>
          <w:szCs w:val="32"/>
          <w:cs/>
          <w:lang w:eastAsia="zh-CN"/>
        </w:rPr>
        <w:t>้จากสัญญา</w:t>
      </w:r>
      <w:r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ก่อสร้างโดยการ</w:t>
      </w:r>
    </w:p>
    <w:p w14:paraId="789086F8" w14:textId="4001A6B7" w:rsidR="0063798F" w:rsidRPr="00270CC2" w:rsidRDefault="0063798F" w:rsidP="00072D76">
      <w:pPr>
        <w:numPr>
          <w:ilvl w:val="0"/>
          <w:numId w:val="9"/>
        </w:numPr>
        <w:spacing w:before="0" w:after="0" w:line="240" w:lineRule="auto"/>
        <w:ind w:left="1170" w:hanging="450"/>
        <w:rPr>
          <w:rFonts w:ascii="Angsana New" w:hAnsi="Angsana New" w:cs="Angsana New"/>
          <w:spacing w:val="-4"/>
          <w:sz w:val="32"/>
          <w:szCs w:val="32"/>
          <w:lang w:eastAsia="zh-CN"/>
        </w:rPr>
      </w:pPr>
      <w:r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 xml:space="preserve">สอบถามฝ่ายวิศวกรของโครงการที่รับผิดชอบและทำความเข้าใจกระบวนการที่บริษัทฯ </w:t>
      </w:r>
      <w:r w:rsidR="00072D76"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br/>
      </w:r>
      <w:r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ใช้ประเมินขั้นความสำเร็จของงานก่อสร้างและพิจารณาความสมเหตุสมผลของการประเมิน</w:t>
      </w:r>
      <w:r w:rsidR="008E2BF2"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 xml:space="preserve">         </w:t>
      </w:r>
      <w:r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ขั้นความสำเร็จของงานก่อสร้าง</w:t>
      </w:r>
    </w:p>
    <w:p w14:paraId="5B96E03D" w14:textId="4628BD43" w:rsidR="0063798F" w:rsidRPr="00270CC2" w:rsidRDefault="0063798F" w:rsidP="00072D76">
      <w:pPr>
        <w:numPr>
          <w:ilvl w:val="0"/>
          <w:numId w:val="9"/>
        </w:numPr>
        <w:spacing w:before="0" w:after="0" w:line="240" w:lineRule="auto"/>
        <w:ind w:left="1170" w:hanging="450"/>
        <w:rPr>
          <w:rFonts w:ascii="Angsana New" w:hAnsi="Angsana New" w:cs="Angsana New"/>
          <w:spacing w:val="-4"/>
          <w:sz w:val="32"/>
          <w:szCs w:val="32"/>
          <w:lang w:eastAsia="zh-CN"/>
        </w:rPr>
      </w:pPr>
      <w:r w:rsidRPr="00270CC2">
        <w:rPr>
          <w:rFonts w:ascii="Angsana New" w:eastAsia="Cordia New" w:hAnsi="Angsana New" w:cs="Angsana New"/>
          <w:spacing w:val="-4"/>
          <w:sz w:val="32"/>
          <w:szCs w:val="32"/>
          <w:cs/>
          <w:lang w:eastAsia="zh-CN"/>
        </w:rPr>
        <w:t>ประเมินและทดสอบความมีประสิทธิภาพของระบบการควบคุมภายในที่เกี่ยวข้องกับการจัดซื้อ</w:t>
      </w:r>
      <w:r w:rsidRPr="00270CC2">
        <w:rPr>
          <w:rFonts w:ascii="Angsana New" w:eastAsia="Cordia New" w:hAnsi="Angsana New" w:cs="Angsana New"/>
          <w:color w:val="000000"/>
          <w:sz w:val="32"/>
          <w:szCs w:val="32"/>
          <w:cs/>
          <w:lang w:eastAsia="zh-CN"/>
        </w:rPr>
        <w:t>จัดจ้างและการบันทึกต้นทุน</w:t>
      </w:r>
      <w:r w:rsidR="00451DDB" w:rsidRPr="00270CC2">
        <w:rPr>
          <w:rFonts w:ascii="Angsana New" w:eastAsia="Cordia New" w:hAnsi="Angsana New" w:cs="Angsana New"/>
          <w:color w:val="000000"/>
          <w:sz w:val="32"/>
          <w:szCs w:val="32"/>
          <w:cs/>
          <w:lang w:eastAsia="zh-CN"/>
        </w:rPr>
        <w:t>การ</w:t>
      </w:r>
      <w:r w:rsidRPr="00270CC2">
        <w:rPr>
          <w:rFonts w:ascii="Angsana New" w:eastAsia="Cordia New" w:hAnsi="Angsana New" w:cs="Angsana New"/>
          <w:color w:val="000000"/>
          <w:sz w:val="32"/>
          <w:szCs w:val="32"/>
          <w:cs/>
          <w:lang w:eastAsia="zh-CN"/>
        </w:rPr>
        <w:t>ก่อสร้าง</w:t>
      </w:r>
      <w:r w:rsidRPr="00270CC2">
        <w:rPr>
          <w:rFonts w:ascii="Angsana New" w:eastAsia="Cordia New" w:hAnsi="Angsana New" w:cs="Angsana New"/>
          <w:spacing w:val="2"/>
          <w:sz w:val="32"/>
          <w:szCs w:val="32"/>
          <w:cs/>
          <w:lang w:eastAsia="zh-CN"/>
        </w:rPr>
        <w:t xml:space="preserve"> </w:t>
      </w:r>
      <w:r w:rsidRPr="00270CC2">
        <w:rPr>
          <w:rFonts w:ascii="Angsana New" w:eastAsia="Cordia New" w:hAnsi="Angsana New" w:cs="Angsana New"/>
          <w:color w:val="000000"/>
          <w:sz w:val="32"/>
          <w:szCs w:val="32"/>
          <w:cs/>
          <w:lang w:eastAsia="zh-CN"/>
        </w:rPr>
        <w:t xml:space="preserve">โดยการสอบถามผู้รับผิดชอบ ทำความเข้าใจ </w:t>
      </w:r>
      <w:r w:rsidRPr="00270CC2">
        <w:rPr>
          <w:rFonts w:ascii="Angsana New" w:eastAsia="Cordia New" w:hAnsi="Angsana New" w:cs="Angsana New"/>
          <w:spacing w:val="2"/>
          <w:sz w:val="32"/>
          <w:szCs w:val="32"/>
          <w:cs/>
          <w:lang w:eastAsia="zh-CN"/>
        </w:rPr>
        <w:t>และ</w:t>
      </w:r>
      <w:r w:rsidR="00072D76" w:rsidRPr="00270CC2">
        <w:rPr>
          <w:rFonts w:ascii="Angsana New" w:eastAsia="Cordia New" w:hAnsi="Angsana New" w:cs="Angsana New"/>
          <w:spacing w:val="2"/>
          <w:sz w:val="32"/>
          <w:szCs w:val="32"/>
          <w:cs/>
          <w:lang w:eastAsia="zh-CN"/>
        </w:rPr>
        <w:br/>
      </w:r>
      <w:r w:rsidRPr="00270CC2">
        <w:rPr>
          <w:rFonts w:ascii="Angsana New" w:eastAsia="Cordia New" w:hAnsi="Angsana New" w:cs="Angsana New"/>
          <w:spacing w:val="2"/>
          <w:sz w:val="32"/>
          <w:szCs w:val="32"/>
          <w:cs/>
          <w:lang w:eastAsia="zh-CN"/>
        </w:rPr>
        <w:t>สุ่มเลือกตัวอย่างมาทดสอบการปฏิบัติตามการควบคุมที่บริษัทฯ ออกแบบไว้</w:t>
      </w:r>
    </w:p>
    <w:p w14:paraId="46255FA6" w14:textId="77777777" w:rsidR="0063798F" w:rsidRPr="00270CC2" w:rsidRDefault="0063798F" w:rsidP="00072D76">
      <w:pPr>
        <w:numPr>
          <w:ilvl w:val="0"/>
          <w:numId w:val="9"/>
        </w:numPr>
        <w:spacing w:before="0" w:after="0" w:line="240" w:lineRule="auto"/>
        <w:ind w:left="1170" w:hanging="450"/>
        <w:rPr>
          <w:rFonts w:ascii="Angsana New" w:hAnsi="Angsana New" w:cs="Angsana New"/>
          <w:spacing w:val="-4"/>
          <w:sz w:val="32"/>
          <w:szCs w:val="32"/>
          <w:lang w:eastAsia="zh-CN"/>
        </w:rPr>
      </w:pPr>
      <w:r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สุ่มเลือกตัวอย่างเพื่อตรวจสอบต้นทุนจากการรับเหมาก่อสร้างที่เกิดขึ้นจริงกับเอกสารประกอบรายการ</w:t>
      </w:r>
    </w:p>
    <w:p w14:paraId="22D334D4" w14:textId="241521D4" w:rsidR="0063798F" w:rsidRPr="00270CC2" w:rsidRDefault="0063798F" w:rsidP="00072D76">
      <w:pPr>
        <w:numPr>
          <w:ilvl w:val="0"/>
          <w:numId w:val="9"/>
        </w:numPr>
        <w:spacing w:before="0" w:after="0" w:line="240" w:lineRule="auto"/>
        <w:ind w:left="1170" w:hanging="450"/>
        <w:rPr>
          <w:rFonts w:ascii="Angsana New" w:hAnsi="Angsana New" w:cs="Angsana New"/>
          <w:spacing w:val="-4"/>
          <w:sz w:val="32"/>
          <w:szCs w:val="32"/>
          <w:lang w:eastAsia="zh-CN"/>
        </w:rPr>
      </w:pPr>
      <w:r w:rsidRPr="00270CC2">
        <w:rPr>
          <w:rFonts w:ascii="Angsana New" w:hAnsi="Angsana New" w:cs="Angsana New"/>
          <w:sz w:val="32"/>
          <w:szCs w:val="32"/>
          <w:cs/>
          <w:lang w:eastAsia="zh-CN"/>
        </w:rPr>
        <w:t xml:space="preserve">ประเมินความรู้ความสามารถของวิศวกร </w:t>
      </w:r>
      <w:r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และสุ่มเลือกตัวอย่างสัญญารับเหมาก่อสร้าง</w:t>
      </w:r>
      <w:r w:rsidR="00072D76"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br/>
      </w:r>
      <w:r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เพื่อ</w:t>
      </w:r>
      <w:r w:rsidRPr="00270CC2">
        <w:rPr>
          <w:rFonts w:ascii="Angsana New" w:hAnsi="Angsana New" w:cs="Angsana New"/>
          <w:sz w:val="32"/>
          <w:szCs w:val="32"/>
          <w:cs/>
          <w:lang w:eastAsia="zh-CN"/>
        </w:rPr>
        <w:t>สอบทานการประเมินขั้นความสำเร็จของงาน รวมทั้งเข้าสังเกตการณ์สถานที่ก่อสร้างร่วมกับวิศวกรของโครงการ</w:t>
      </w:r>
    </w:p>
    <w:p w14:paraId="1B9E7479" w14:textId="77777777" w:rsidR="0063798F" w:rsidRPr="00270CC2" w:rsidRDefault="0063798F" w:rsidP="00072D76">
      <w:pPr>
        <w:numPr>
          <w:ilvl w:val="0"/>
          <w:numId w:val="9"/>
        </w:numPr>
        <w:spacing w:before="0" w:after="0" w:line="240" w:lineRule="auto"/>
        <w:ind w:left="1170" w:hanging="450"/>
        <w:rPr>
          <w:rFonts w:ascii="Angsana New" w:hAnsi="Angsana New" w:cs="Angsana New"/>
          <w:spacing w:val="-4"/>
          <w:sz w:val="32"/>
          <w:szCs w:val="32"/>
          <w:lang w:eastAsia="zh-CN"/>
        </w:rPr>
      </w:pPr>
      <w:r w:rsidRPr="00270CC2">
        <w:rPr>
          <w:rFonts w:ascii="Angsana New" w:hAnsi="Angsana New" w:cs="Angsana New"/>
          <w:sz w:val="32"/>
          <w:szCs w:val="32"/>
          <w:cs/>
          <w:lang w:eastAsia="zh-CN"/>
        </w:rPr>
        <w:t>สอบทานการประมาณการต้นทุนการก่อสร้างโดยพิจารณาจากความคืบหน้าของการก่อสร้าง และต้นทุนที่เกิดขึ้นจริง</w:t>
      </w:r>
    </w:p>
    <w:p w14:paraId="28E6F610" w14:textId="05B084A7" w:rsidR="0063798F" w:rsidRPr="00270CC2" w:rsidRDefault="0063798F" w:rsidP="00072D76">
      <w:pPr>
        <w:numPr>
          <w:ilvl w:val="0"/>
          <w:numId w:val="9"/>
        </w:numPr>
        <w:spacing w:before="0" w:after="0" w:line="240" w:lineRule="auto"/>
        <w:ind w:left="1170" w:hanging="450"/>
        <w:rPr>
          <w:rFonts w:ascii="Angsana New" w:hAnsi="Angsana New" w:cs="Angsana New"/>
          <w:spacing w:val="-4"/>
          <w:sz w:val="32"/>
          <w:szCs w:val="32"/>
          <w:lang w:eastAsia="zh-CN"/>
        </w:rPr>
      </w:pPr>
      <w:r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วิเคราะห์เปรียบเทียบขั้นความสำเร็จของงานที่ประมาณโดยวิศวกรของโครงการกับ</w:t>
      </w:r>
      <w:r w:rsidR="008E2BF2"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 xml:space="preserve">                 </w:t>
      </w:r>
      <w:r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ขั้นความสำเร็จของงานที่เกิดจากต้นทุนก่อสร้างที่เกิดขึ้นจริงจนถึงวันสิ้นรอบระยะเวลาบัญชี</w:t>
      </w:r>
      <w:r w:rsidR="00072D76"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br/>
      </w:r>
      <w:r w:rsidRPr="00270CC2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กับประมาณการต้นทุนการก่อสร้างและตรวจสอบสาเหตุของผลต่างของสองวิธี</w:t>
      </w:r>
    </w:p>
    <w:p w14:paraId="3F7A8ED1" w14:textId="77777777" w:rsidR="0063798F" w:rsidRDefault="0063798F" w:rsidP="00072D76">
      <w:pPr>
        <w:numPr>
          <w:ilvl w:val="0"/>
          <w:numId w:val="9"/>
        </w:numPr>
        <w:spacing w:before="0" w:after="0" w:line="240" w:lineRule="auto"/>
        <w:ind w:left="1170" w:hanging="450"/>
        <w:rPr>
          <w:rFonts w:ascii="Angsana New" w:hAnsi="Angsana New" w:cs="Angsana New"/>
          <w:spacing w:val="-4"/>
          <w:sz w:val="32"/>
          <w:szCs w:val="32"/>
          <w:lang w:eastAsia="zh-CN"/>
        </w:rPr>
      </w:pPr>
      <w:r w:rsidRPr="00270CC2">
        <w:rPr>
          <w:rFonts w:ascii="Angsana New" w:hAnsi="Angsana New" w:cs="Angsana New"/>
          <w:sz w:val="32"/>
          <w:szCs w:val="32"/>
          <w:cs/>
          <w:lang w:eastAsia="zh-CN"/>
        </w:rPr>
        <w:t>วิเคราะห์เปรียบเทียบอัตรากำไรขั้นต้นเพื่อตรวจสอบความผิดปกติที่อาจเกิดขึ้น</w:t>
      </w:r>
    </w:p>
    <w:p w14:paraId="0D7ED202" w14:textId="77777777" w:rsidR="00A95D37" w:rsidRDefault="00A95D37" w:rsidP="00A95D37">
      <w:pPr>
        <w:spacing w:before="0" w:after="0" w:line="240" w:lineRule="auto"/>
        <w:ind w:left="1170" w:firstLine="0"/>
        <w:rPr>
          <w:rFonts w:ascii="Angsana New" w:hAnsi="Angsana New" w:cs="Angsana New"/>
          <w:spacing w:val="-4"/>
          <w:sz w:val="20"/>
          <w:szCs w:val="20"/>
          <w:lang w:eastAsia="zh-CN"/>
        </w:rPr>
      </w:pPr>
    </w:p>
    <w:p w14:paraId="46B4E42E" w14:textId="77777777" w:rsidR="00A95D37" w:rsidRDefault="00A95D37" w:rsidP="00A95D37">
      <w:pPr>
        <w:spacing w:before="0" w:after="0" w:line="240" w:lineRule="auto"/>
        <w:ind w:left="1170" w:firstLine="0"/>
        <w:rPr>
          <w:rFonts w:ascii="Angsana New" w:hAnsi="Angsana New" w:cs="Angsana New"/>
          <w:spacing w:val="-4"/>
          <w:sz w:val="20"/>
          <w:szCs w:val="20"/>
          <w:lang w:eastAsia="zh-CN"/>
        </w:rPr>
      </w:pPr>
    </w:p>
    <w:p w14:paraId="0C4A37FC" w14:textId="77777777" w:rsidR="00A95D37" w:rsidRDefault="00A95D37" w:rsidP="00A95D37">
      <w:pPr>
        <w:spacing w:before="0" w:after="0" w:line="240" w:lineRule="auto"/>
        <w:ind w:left="1170" w:firstLine="0"/>
        <w:rPr>
          <w:rFonts w:ascii="Angsana New" w:hAnsi="Angsana New" w:cs="Angsana New"/>
          <w:spacing w:val="-4"/>
          <w:sz w:val="20"/>
          <w:szCs w:val="20"/>
          <w:lang w:eastAsia="zh-CN"/>
        </w:rPr>
      </w:pPr>
    </w:p>
    <w:p w14:paraId="7363280E" w14:textId="77777777" w:rsidR="00A95D37" w:rsidRDefault="00A95D37" w:rsidP="00A95D37">
      <w:pPr>
        <w:spacing w:before="0" w:after="0" w:line="240" w:lineRule="auto"/>
        <w:ind w:left="1170" w:firstLine="0"/>
        <w:rPr>
          <w:rFonts w:ascii="Angsana New" w:hAnsi="Angsana New" w:cs="Angsana New"/>
          <w:spacing w:val="-4"/>
          <w:sz w:val="20"/>
          <w:szCs w:val="20"/>
          <w:lang w:eastAsia="zh-CN"/>
        </w:rPr>
      </w:pPr>
    </w:p>
    <w:p w14:paraId="53811C0F" w14:textId="77777777" w:rsidR="00A95D37" w:rsidRDefault="00A95D37" w:rsidP="00A95D37">
      <w:pPr>
        <w:spacing w:before="0" w:after="0" w:line="240" w:lineRule="auto"/>
        <w:ind w:left="1170" w:firstLine="0"/>
        <w:rPr>
          <w:rFonts w:ascii="Angsana New" w:hAnsi="Angsana New" w:cs="Angsana New"/>
          <w:spacing w:val="-4"/>
          <w:sz w:val="20"/>
          <w:szCs w:val="20"/>
          <w:lang w:eastAsia="zh-CN"/>
        </w:rPr>
      </w:pPr>
    </w:p>
    <w:p w14:paraId="7499CAF0" w14:textId="77777777" w:rsidR="00A95D37" w:rsidRDefault="00A95D37" w:rsidP="00A95D37">
      <w:pPr>
        <w:spacing w:before="0" w:after="0" w:line="240" w:lineRule="auto"/>
        <w:ind w:left="1170" w:firstLine="0"/>
        <w:rPr>
          <w:rFonts w:ascii="Angsana New" w:hAnsi="Angsana New" w:cs="Angsana New"/>
          <w:spacing w:val="-4"/>
          <w:sz w:val="20"/>
          <w:szCs w:val="20"/>
          <w:lang w:eastAsia="zh-CN"/>
        </w:rPr>
      </w:pPr>
    </w:p>
    <w:p w14:paraId="0C93CD1D" w14:textId="77777777" w:rsidR="00A95D37" w:rsidRDefault="00A95D37" w:rsidP="00A95D37">
      <w:pPr>
        <w:spacing w:before="0" w:after="0" w:line="240" w:lineRule="auto"/>
        <w:ind w:left="1170" w:firstLine="0"/>
        <w:rPr>
          <w:rFonts w:ascii="Angsana New" w:hAnsi="Angsana New" w:cs="Angsana New"/>
          <w:spacing w:val="-4"/>
          <w:sz w:val="20"/>
          <w:szCs w:val="20"/>
          <w:lang w:eastAsia="zh-CN"/>
        </w:rPr>
      </w:pPr>
    </w:p>
    <w:p w14:paraId="6740CEB8" w14:textId="77777777" w:rsidR="00A95D37" w:rsidRDefault="00A95D37" w:rsidP="00A95D37">
      <w:pPr>
        <w:spacing w:before="0" w:after="0" w:line="240" w:lineRule="auto"/>
        <w:ind w:left="1170" w:firstLine="0"/>
        <w:rPr>
          <w:rFonts w:ascii="Angsana New" w:hAnsi="Angsana New" w:cs="Angsana New"/>
          <w:spacing w:val="-4"/>
          <w:sz w:val="20"/>
          <w:szCs w:val="20"/>
          <w:lang w:eastAsia="zh-CN"/>
        </w:rPr>
      </w:pPr>
    </w:p>
    <w:p w14:paraId="18FAB587" w14:textId="77777777" w:rsidR="00A95D37" w:rsidRDefault="00A95D37" w:rsidP="00A95D37">
      <w:pPr>
        <w:spacing w:before="0" w:after="0" w:line="240" w:lineRule="auto"/>
        <w:ind w:left="1170" w:firstLine="0"/>
        <w:rPr>
          <w:rFonts w:ascii="Angsana New" w:hAnsi="Angsana New" w:cs="Angsana New"/>
          <w:spacing w:val="-4"/>
          <w:sz w:val="20"/>
          <w:szCs w:val="20"/>
          <w:lang w:eastAsia="zh-CN"/>
        </w:rPr>
      </w:pPr>
    </w:p>
    <w:p w14:paraId="1AE6DBD7" w14:textId="77777777" w:rsidR="00A95D37" w:rsidRDefault="00A95D37" w:rsidP="00A95D37">
      <w:pPr>
        <w:spacing w:before="0" w:after="0" w:line="240" w:lineRule="auto"/>
        <w:ind w:left="1170" w:firstLine="0"/>
        <w:rPr>
          <w:rFonts w:ascii="Angsana New" w:hAnsi="Angsana New" w:cs="Angsana New"/>
          <w:spacing w:val="-4"/>
          <w:sz w:val="20"/>
          <w:szCs w:val="20"/>
          <w:lang w:eastAsia="zh-CN"/>
        </w:rPr>
      </w:pPr>
    </w:p>
    <w:p w14:paraId="74DD97F4" w14:textId="5A5B76C5" w:rsidR="00A95D37" w:rsidRDefault="00A95D37" w:rsidP="00A95D37">
      <w:pPr>
        <w:spacing w:before="0" w:after="0" w:line="240" w:lineRule="auto"/>
        <w:ind w:left="1170" w:firstLine="0"/>
        <w:rPr>
          <w:rFonts w:ascii="Angsana New" w:hAnsi="Angsana New" w:cs="Angsana New"/>
          <w:spacing w:val="-4"/>
          <w:sz w:val="20"/>
          <w:szCs w:val="20"/>
          <w:lang w:eastAsia="zh-CN"/>
        </w:rPr>
      </w:pPr>
    </w:p>
    <w:p w14:paraId="476B7ABA" w14:textId="77777777" w:rsidR="00A95D37" w:rsidRPr="00A95D37" w:rsidRDefault="00A95D37" w:rsidP="00A95D37">
      <w:pPr>
        <w:spacing w:before="0" w:after="0" w:line="240" w:lineRule="auto"/>
        <w:ind w:left="1170" w:firstLine="0"/>
        <w:rPr>
          <w:rFonts w:ascii="Angsana New" w:hAnsi="Angsana New" w:cs="Angsana New"/>
          <w:spacing w:val="-4"/>
          <w:sz w:val="20"/>
          <w:szCs w:val="20"/>
          <w:lang w:eastAsia="zh-CN"/>
        </w:rPr>
      </w:pPr>
    </w:p>
    <w:p w14:paraId="4BA1B9A5" w14:textId="1075C78B" w:rsidR="0063798F" w:rsidRPr="00270CC2" w:rsidRDefault="000E7386" w:rsidP="000E7386">
      <w:pPr>
        <w:pStyle w:val="Default"/>
        <w:jc w:val="thaiDistribute"/>
        <w:rPr>
          <w:rFonts w:ascii="Angsana New" w:eastAsiaTheme="minorHAnsi" w:hAnsi="Angsana New" w:cs="Angsana New"/>
          <w:b/>
          <w:bCs/>
          <w:sz w:val="32"/>
          <w:szCs w:val="32"/>
          <w:cs/>
        </w:rPr>
      </w:pPr>
      <w:r w:rsidRPr="00270CC2">
        <w:rPr>
          <w:rFonts w:ascii="Angsana New" w:eastAsiaTheme="minorHAnsi" w:hAnsi="Angsana New" w:cs="Angsana New"/>
          <w:b/>
          <w:bCs/>
          <w:sz w:val="32"/>
          <w:szCs w:val="32"/>
          <w:cs/>
        </w:rPr>
        <w:lastRenderedPageBreak/>
        <w:t>เรื่องอื่น</w:t>
      </w:r>
    </w:p>
    <w:p w14:paraId="1207A6DB" w14:textId="16F076B6" w:rsidR="0063798F" w:rsidRPr="00270E9C" w:rsidRDefault="00B878DB" w:rsidP="00B878DB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70E9C">
        <w:rPr>
          <w:rFonts w:ascii="Angsana New" w:hAnsi="Angsana New" w:cs="Angsana New"/>
          <w:spacing w:val="-2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งบแสดงฐานะการเงินรวมและงบแสดงฐานะการเงินเฉพาะกิจการของบริษัท สวนอุตสาหกรรม วินโคสท์ จำกัด (มหาชน) และบริษัทย่อย และของเฉพาะบริษัท สวนอุตสาหกรรม วินโคสท์ จำกัด (มหาชน) ณ วันที่ </w:t>
      </w:r>
      <w:r w:rsidRPr="00270E9C">
        <w:rPr>
          <w:rFonts w:ascii="Angsana New" w:hAnsi="Angsana New" w:cs="Angsana New"/>
          <w:spacing w:val="-2"/>
          <w:sz w:val="32"/>
          <w:szCs w:val="32"/>
        </w:rPr>
        <w:t>31</w:t>
      </w:r>
      <w:r w:rsidRPr="00270E9C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270E9C">
        <w:rPr>
          <w:rFonts w:ascii="Angsana New" w:hAnsi="Angsana New" w:cs="Angsana New"/>
          <w:spacing w:val="-2"/>
          <w:sz w:val="32"/>
          <w:szCs w:val="32"/>
        </w:rPr>
        <w:t>2565</w:t>
      </w:r>
      <w:r w:rsidRPr="00270E9C">
        <w:rPr>
          <w:rFonts w:ascii="Angsana New" w:hAnsi="Angsana New" w:cs="Angsana New"/>
          <w:spacing w:val="-2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 และมีข้อมูลและเหตุการณ์ที่เน้นเกี่ยวกับการลดทุน</w:t>
      </w:r>
      <w:r w:rsidR="00270E9C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270E9C">
        <w:rPr>
          <w:rFonts w:ascii="Angsana New" w:hAnsi="Angsana New" w:cs="Angsana New"/>
          <w:spacing w:val="-2"/>
          <w:sz w:val="32"/>
          <w:szCs w:val="32"/>
          <w:cs/>
        </w:rPr>
        <w:t xml:space="preserve">จดทะเบียนในปี </w:t>
      </w:r>
      <w:r w:rsidRPr="00270E9C">
        <w:rPr>
          <w:rFonts w:ascii="Angsana New" w:hAnsi="Angsana New" w:cs="Angsana New"/>
          <w:spacing w:val="-2"/>
          <w:sz w:val="32"/>
          <w:szCs w:val="32"/>
        </w:rPr>
        <w:t>2548</w:t>
      </w:r>
      <w:r w:rsidRPr="00270E9C">
        <w:rPr>
          <w:rFonts w:ascii="Angsana New" w:hAnsi="Angsana New" w:cs="Angsana New"/>
          <w:spacing w:val="-2"/>
          <w:sz w:val="32"/>
          <w:szCs w:val="32"/>
          <w:cs/>
        </w:rPr>
        <w:t xml:space="preserve"> โดยนำผลการลดทุนจดทะเบียนชดเชยกับบัญชีขาดทุนสะสมทั้งจำนวนก่อนนำมาชดเชยกับบัญชีส่วนต่ำกว่ามูลค่าหุ้น ตามรายงานลงวันที่ </w:t>
      </w:r>
      <w:r w:rsidRPr="00270E9C">
        <w:rPr>
          <w:rFonts w:ascii="Angsana New" w:hAnsi="Angsana New" w:cs="Angsana New"/>
          <w:spacing w:val="-2"/>
          <w:sz w:val="32"/>
          <w:szCs w:val="32"/>
        </w:rPr>
        <w:t>28</w:t>
      </w:r>
      <w:r w:rsidRPr="00270E9C">
        <w:rPr>
          <w:rFonts w:ascii="Angsana New" w:hAnsi="Angsana New" w:cs="Angsana New"/>
          <w:spacing w:val="-2"/>
          <w:sz w:val="32"/>
          <w:szCs w:val="32"/>
          <w:cs/>
        </w:rPr>
        <w:t xml:space="preserve"> กุมภาพันธ์ </w:t>
      </w:r>
      <w:r w:rsidRPr="00270E9C">
        <w:rPr>
          <w:rFonts w:ascii="Angsana New" w:hAnsi="Angsana New" w:cs="Angsana New"/>
          <w:spacing w:val="-2"/>
          <w:sz w:val="32"/>
          <w:szCs w:val="32"/>
        </w:rPr>
        <w:t>2566</w:t>
      </w:r>
      <w:r w:rsidRPr="00270E9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52E73BEA" w14:textId="77777777" w:rsidR="009812E7" w:rsidRPr="00A95D37" w:rsidRDefault="009812E7" w:rsidP="00072D76">
      <w:pPr>
        <w:spacing w:before="0" w:after="0" w:line="240" w:lineRule="auto"/>
        <w:ind w:left="0" w:right="56" w:firstLine="0"/>
        <w:rPr>
          <w:rFonts w:ascii="Angsana New" w:eastAsia="Times New Roman" w:hAnsi="Angsana New" w:cs="Angsana New"/>
          <w:sz w:val="20"/>
          <w:szCs w:val="20"/>
        </w:rPr>
      </w:pPr>
    </w:p>
    <w:p w14:paraId="6B1390C4" w14:textId="77777777" w:rsidR="00A0055F" w:rsidRPr="00270CC2" w:rsidRDefault="00A0055F" w:rsidP="00072D76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270CC2">
        <w:rPr>
          <w:rFonts w:ascii="Angsana New" w:hAnsi="Angsana New" w:cs="Angsana New"/>
          <w:b/>
          <w:bCs/>
          <w:sz w:val="32"/>
          <w:szCs w:val="32"/>
          <w:cs/>
        </w:rPr>
        <w:t>ข้อมูล</w:t>
      </w:r>
      <w:r w:rsidRPr="00270CC2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อื่น</w:t>
      </w:r>
    </w:p>
    <w:p w14:paraId="68A59939" w14:textId="77777777" w:rsidR="001937CE" w:rsidRPr="00270CC2" w:rsidRDefault="001937CE" w:rsidP="00072D76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ผู้บริหารเป็นผู้รับผิดชอบต่อ</w:t>
      </w:r>
      <w:r w:rsidR="003D2494"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ข้อมูลอื่น ข้อมูลอื่นประกอบด้วย</w:t>
      </w: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</w:t>
      </w:r>
      <w:r w:rsidR="003D48C6" w:rsidRPr="00270CC2">
        <w:rPr>
          <w:rFonts w:ascii="Angsana New" w:eastAsia="Cordia New" w:hAnsi="Angsana New" w:cs="Angsana New"/>
          <w:sz w:val="32"/>
          <w:szCs w:val="32"/>
          <w:lang w:eastAsia="zh-CN"/>
        </w:rPr>
        <w:t xml:space="preserve">    </w:t>
      </w: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ผู้สอบบัญชีนี้</w:t>
      </w:r>
    </w:p>
    <w:p w14:paraId="33F420CF" w14:textId="77777777" w:rsidR="001937CE" w:rsidRPr="00270CC2" w:rsidRDefault="001937CE" w:rsidP="00072D76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79B7DC4" w14:textId="5553A8F2" w:rsidR="001937CE" w:rsidRPr="00270CC2" w:rsidRDefault="001937CE" w:rsidP="00072D76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ความรับผิดชอบของข้าพเจ้าที่เกี่ยวเนื่องกับการตรวจสอบงบการเงินรวมและงบการเงิน</w:t>
      </w:r>
      <w:r w:rsidR="004443E5"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  </w:t>
      </w: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เฉพาะกิจการคือ การอ่านและพิจารณาว่าข้อมูลอื่นมีความขัดแย้งที่มีสาระสำคัญกับงบการเงินรวมและ</w:t>
      </w:r>
      <w:r w:rsidR="004443E5"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     </w:t>
      </w: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งบการเงินเฉพาะกิจการหรือกับความรู้ที่ได้รับจากการตรวจสอบของข้าพเจ้า หรือปรากฏว่าข้อมูลอื่นมี</w:t>
      </w:r>
      <w:r w:rsidR="004443E5"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    </w:t>
      </w: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การแสดงข้อมูลที่ขัดต่อข้อเท็จจริงอันเป็นสาระสำคัญหรือไม่</w:t>
      </w:r>
    </w:p>
    <w:p w14:paraId="63349680" w14:textId="1E4C1B24" w:rsidR="00A0055F" w:rsidRPr="00270CC2" w:rsidRDefault="001937CE" w:rsidP="00072D76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     อันเป็นสาระสำคัญ ข้าพเจ้าต้องสื่อสารเรื่องดังกล่าวกับผู้มีหน้าที่ในการกำกับดูแล</w:t>
      </w:r>
      <w:bookmarkStart w:id="0" w:name="_Hlk257764"/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ทราบ เพื่อให้มี            การดำเนินการแก้ไข</w:t>
      </w:r>
      <w:bookmarkEnd w:id="0"/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ที่เหมาะสมต่อไป</w:t>
      </w:r>
    </w:p>
    <w:p w14:paraId="129D9ABE" w14:textId="77777777" w:rsidR="00270CC2" w:rsidRPr="00A95D37" w:rsidRDefault="00270CC2" w:rsidP="00072D76">
      <w:pPr>
        <w:pStyle w:val="Default"/>
        <w:ind w:firstLine="1134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14:paraId="1DA057BA" w14:textId="77777777" w:rsidR="00A0055F" w:rsidRPr="00270CC2" w:rsidRDefault="001937CE" w:rsidP="00072D76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270CC2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B5237A3" w14:textId="77777777" w:rsidR="001937CE" w:rsidRPr="00270CC2" w:rsidRDefault="001937CE" w:rsidP="00072D76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val="x-none" w:eastAsia="zh-CN"/>
        </w:rPr>
      </w:pP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            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C2D437B" w14:textId="77777777" w:rsidR="001937CE" w:rsidRPr="00270CC2" w:rsidRDefault="001937CE" w:rsidP="00072D76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val="x-none" w:eastAsia="zh-CN"/>
        </w:rPr>
      </w:pP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ผู้บริหารรับผิดชอบในการประเมินความสามารถของกลุ่มบริษัทและบริษัทฯ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       </w:t>
      </w:r>
      <w:r w:rsidRPr="00270CC2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มีความตั้งใจที่</w:t>
      </w:r>
      <w:r w:rsidR="003D48C6" w:rsidRPr="00270CC2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จะ</w:t>
      </w:r>
      <w:r w:rsidRPr="00270CC2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เลิกกลุ่มบริษัทและบริษัทฯ หรือหยุดดำเนินงานหรือไม่สามารถดำเนินงานต่อเนื่องต่อไปได้</w:t>
      </w:r>
    </w:p>
    <w:p w14:paraId="3F82824D" w14:textId="77777777" w:rsidR="00A0055F" w:rsidRPr="00270CC2" w:rsidRDefault="001937CE" w:rsidP="00072D76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lastRenderedPageBreak/>
        <w:t>ผู้มีหน้าที่ในการกำกับดูแลมีหน้าที่ในการกำกับดูแลกระบวนการในการจัดทำรายงานทาง</w:t>
      </w:r>
      <w:r w:rsidR="003D2494"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 </w:t>
      </w:r>
      <w:r w:rsidRPr="00270CC2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การเงินของกลุ่มบริษัทและบริษัทฯ</w:t>
      </w:r>
    </w:p>
    <w:p w14:paraId="0CCD9BCB" w14:textId="77777777" w:rsidR="00D858A9" w:rsidRPr="00270CC2" w:rsidRDefault="00D858A9" w:rsidP="00072D76">
      <w:pPr>
        <w:pStyle w:val="Default"/>
        <w:jc w:val="thaiDistribute"/>
        <w:rPr>
          <w:rFonts w:ascii="Angsana New" w:eastAsia="Cordia New" w:hAnsi="Angsana New" w:cs="Angsana New"/>
          <w:b/>
          <w:bCs/>
          <w:sz w:val="20"/>
          <w:szCs w:val="20"/>
          <w:lang w:eastAsia="zh-CN"/>
        </w:rPr>
      </w:pPr>
    </w:p>
    <w:p w14:paraId="46DE69BA" w14:textId="77777777" w:rsidR="00A0055F" w:rsidRPr="00270CC2" w:rsidRDefault="001937CE" w:rsidP="00072D76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270CC2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D8ADA23" w14:textId="6927945C" w:rsidR="00A0055F" w:rsidRPr="00270CC2" w:rsidRDefault="001937CE" w:rsidP="00072D7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270CC2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3D48C6" w:rsidRPr="00270CC2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270CC2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</w:t>
      </w:r>
      <w:r w:rsidR="003D48C6" w:rsidRPr="00270CC2">
        <w:rPr>
          <w:rFonts w:ascii="Angsana New" w:hAnsi="Angsana New" w:cs="Angsana New"/>
          <w:sz w:val="32"/>
          <w:szCs w:val="32"/>
          <w:cs/>
        </w:rPr>
        <w:t>บัญชีซึ่งรวมความเห็นของข้าพเจ้า</w:t>
      </w:r>
      <w:r w:rsidRPr="00270CC2">
        <w:rPr>
          <w:rFonts w:ascii="Angsana New" w:hAnsi="Angsana New" w:cs="Angsana New"/>
          <w:sz w:val="32"/>
          <w:szCs w:val="32"/>
          <w:cs/>
        </w:rPr>
        <w:t>อยู่ด้วย ความเชื่อมั่นอย่างสมเหตุสมผลคือความเชื่อมั่นในระดับสูงแต่ไม่ได้เป็น</w:t>
      </w:r>
      <w:r w:rsidR="003D48C6" w:rsidRPr="00270CC2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270CC2">
        <w:rPr>
          <w:rFonts w:ascii="Angsana New" w:hAnsi="Angsana New" w:cs="Angsana New"/>
          <w:sz w:val="32"/>
          <w:szCs w:val="32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14:paraId="32DF5B30" w14:textId="77777777" w:rsidR="00A0055F" w:rsidRPr="00270CC2" w:rsidRDefault="001937CE" w:rsidP="00072D7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270CC2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</w:t>
      </w:r>
      <w:r w:rsidR="003D48C6" w:rsidRPr="00270CC2">
        <w:rPr>
          <w:rFonts w:ascii="Angsana New" w:hAnsi="Angsana New" w:cs="Angsana New"/>
          <w:sz w:val="32"/>
          <w:szCs w:val="32"/>
          <w:cs/>
        </w:rPr>
        <w:t xml:space="preserve">          การสังเกต</w:t>
      </w:r>
      <w:r w:rsidRPr="00270CC2">
        <w:rPr>
          <w:rFonts w:ascii="Angsana New" w:hAnsi="Angsana New" w:cs="Angsana New"/>
          <w:sz w:val="32"/>
          <w:szCs w:val="32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DBA1E8C" w14:textId="77777777" w:rsidR="00A0055F" w:rsidRPr="00270CC2" w:rsidRDefault="001937CE" w:rsidP="00072D76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270CC2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        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          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832C018" w14:textId="77777777" w:rsidR="00A0055F" w:rsidRPr="00270CC2" w:rsidRDefault="001937CE" w:rsidP="00072D76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270CC2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        การตรวจสอบที่เหมาะสมกับสถานการณ์ แต่ไม่ใช่เพื่อวัตถุประสงค์ในการแสดงความเห็นต่อ               ความมีประสิทธิผลของการควบคุมภายในของกลุ่มบริษัทและบริษัทฯ</w:t>
      </w:r>
    </w:p>
    <w:p w14:paraId="3E002D63" w14:textId="77777777" w:rsidR="00A0055F" w:rsidRPr="00270CC2" w:rsidRDefault="001937CE" w:rsidP="00072D76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270CC2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               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7DA128C" w14:textId="77777777" w:rsidR="00A0055F" w:rsidRPr="00270CC2" w:rsidRDefault="001937CE" w:rsidP="00072D76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270CC2">
        <w:rPr>
          <w:rFonts w:ascii="Angsana New" w:hAnsi="Angsana New" w:cs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           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ฯ 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            งบการเงินรวมและงบการเงินเฉพาะกิจการที่เกี่ยวข้อง หรือถ้าการเปิดเผยข้อมูลดังกล่าวไม่เพียงพอ </w:t>
      </w:r>
      <w:r w:rsidRPr="00270CC2">
        <w:rPr>
          <w:rFonts w:ascii="Angsana New" w:hAnsi="Angsana New" w:cs="Angsana New"/>
          <w:sz w:val="32"/>
          <w:szCs w:val="32"/>
          <w:cs/>
        </w:rPr>
        <w:lastRenderedPageBreak/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เหตุการณ์หรือสถานการณ์ในอนาคตอาจเป็นเหตุให้กลุ่มบริษัทและบริษัทฯ ต้องหยุดการดำเนินงานต่อเนื่อง</w:t>
      </w:r>
    </w:p>
    <w:p w14:paraId="740647B1" w14:textId="77777777" w:rsidR="00A0055F" w:rsidRPr="00270CC2" w:rsidRDefault="001937CE" w:rsidP="00072D76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270CC2">
        <w:rPr>
          <w:rFonts w:ascii="Angsana New" w:hAnsi="Angsana New" w:cs="Angsana New"/>
          <w:sz w:val="32"/>
          <w:szCs w:val="32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FF95267" w14:textId="77777777" w:rsidR="00A0055F" w:rsidRPr="00270CC2" w:rsidRDefault="001937CE" w:rsidP="00072D76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270CC2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        เป็นผู้รับผิดชอบแต่</w:t>
      </w:r>
      <w:r w:rsidR="003D48C6" w:rsidRPr="00270CC2">
        <w:rPr>
          <w:rFonts w:ascii="Angsana New" w:hAnsi="Angsana New" w:cs="Angsana New"/>
          <w:sz w:val="32"/>
          <w:szCs w:val="32"/>
          <w:cs/>
        </w:rPr>
        <w:t>เพียง</w:t>
      </w:r>
      <w:r w:rsidRPr="00270CC2">
        <w:rPr>
          <w:rFonts w:ascii="Angsana New" w:hAnsi="Angsana New" w:cs="Angsana New"/>
          <w:sz w:val="32"/>
          <w:szCs w:val="32"/>
          <w:cs/>
        </w:rPr>
        <w:t>ผู้เดียวต่อความเห็นของข้าพเจ้า</w:t>
      </w:r>
    </w:p>
    <w:p w14:paraId="0ADB1210" w14:textId="77777777" w:rsidR="001937CE" w:rsidRPr="00270CC2" w:rsidRDefault="001937CE" w:rsidP="00072D7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270CC2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</w:t>
      </w:r>
      <w:r w:rsidR="00461BB2" w:rsidRPr="00270CC2">
        <w:rPr>
          <w:rFonts w:ascii="Angsana New" w:hAnsi="Angsana New" w:cs="Angsana New"/>
          <w:sz w:val="32"/>
          <w:szCs w:val="32"/>
          <w:cs/>
        </w:rPr>
        <w:t>ได้</w:t>
      </w:r>
      <w:r w:rsidRPr="00270CC2">
        <w:rPr>
          <w:rFonts w:ascii="Angsana New" w:hAnsi="Angsana New" w:cs="Angsana New"/>
          <w:sz w:val="32"/>
          <w:szCs w:val="32"/>
          <w:cs/>
        </w:rPr>
        <w:t>พบในระหว่างการตรวจสอบของข้าพเจ้า</w:t>
      </w:r>
    </w:p>
    <w:p w14:paraId="11509EB9" w14:textId="77777777" w:rsidR="001937CE" w:rsidRPr="00270CC2" w:rsidRDefault="001937CE" w:rsidP="00072D7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270CC2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802B5AB" w14:textId="0FDDD51E" w:rsidR="00A95D37" w:rsidRDefault="001937CE" w:rsidP="00072D7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270CC2">
        <w:rPr>
          <w:rFonts w:ascii="Angsana New" w:hAnsi="Angsana New" w:cs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 ในการตรวจสอบงบการเงินรวมและงบการเงินเฉพาะกิจการในงวดปัจจุบันและกำหนดเป็นเรื่องสำคัญ     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    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1D5C88D" w14:textId="1DE18A20" w:rsidR="00DD02D5" w:rsidRPr="00270CC2" w:rsidRDefault="00DD02D5" w:rsidP="00072D7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101459E4" w14:textId="77777777" w:rsidR="00270CC2" w:rsidRPr="00270CC2" w:rsidRDefault="00270CC2" w:rsidP="00072D7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D329AB" w:rsidRPr="00270CC2" w14:paraId="3CC76116" w14:textId="77777777" w:rsidTr="00BE49A9">
        <w:tc>
          <w:tcPr>
            <w:tcW w:w="4820" w:type="dxa"/>
          </w:tcPr>
          <w:p w14:paraId="520C4BDE" w14:textId="77777777" w:rsidR="00D329AB" w:rsidRPr="00270CC2" w:rsidRDefault="00D329AB" w:rsidP="00072D76">
            <w:pPr>
              <w:pStyle w:val="Defaul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29AB" w:rsidRPr="00270CC2" w14:paraId="1CD917C6" w14:textId="77777777" w:rsidTr="00BE49A9">
        <w:tc>
          <w:tcPr>
            <w:tcW w:w="4820" w:type="dxa"/>
          </w:tcPr>
          <w:p w14:paraId="47E44FE0" w14:textId="77777777" w:rsidR="00D329AB" w:rsidRPr="00270CC2" w:rsidRDefault="00D329AB" w:rsidP="00072D76">
            <w:pPr>
              <w:pStyle w:val="Defaul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C5A" w:rsidRPr="00270CC2" w14:paraId="59FD4E76" w14:textId="77777777" w:rsidTr="00BE49A9">
        <w:tc>
          <w:tcPr>
            <w:tcW w:w="4820" w:type="dxa"/>
          </w:tcPr>
          <w:p w14:paraId="4F71C0C6" w14:textId="6B08D721" w:rsidR="007B7C5A" w:rsidRPr="00270CC2" w:rsidRDefault="00C008E5" w:rsidP="00072D76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70CC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70CC2">
              <w:rPr>
                <w:rFonts w:ascii="Angsana New" w:hAnsi="Angsana New" w:cs="Angsana New"/>
                <w:sz w:val="32"/>
                <w:szCs w:val="32"/>
                <w:cs/>
              </w:rPr>
              <w:t>นางสาววรรญา พุทธเสถียร)</w:t>
            </w:r>
          </w:p>
        </w:tc>
      </w:tr>
      <w:tr w:rsidR="007B7C5A" w:rsidRPr="00270CC2" w14:paraId="5915C0DE" w14:textId="77777777" w:rsidTr="00BE49A9">
        <w:tc>
          <w:tcPr>
            <w:tcW w:w="4820" w:type="dxa"/>
          </w:tcPr>
          <w:p w14:paraId="65B7D93C" w14:textId="54115AF9" w:rsidR="007B7C5A" w:rsidRPr="00270CC2" w:rsidRDefault="00D858A9" w:rsidP="00072D76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70CC2">
              <w:rPr>
                <w:rFonts w:ascii="Angsana New" w:hAnsi="Angsana New" w:cs="Angsana New"/>
                <w:sz w:val="32"/>
                <w:szCs w:val="32"/>
                <w:cs/>
              </w:rPr>
              <w:t xml:space="preserve">ผู้สอบบัญชีรับอนุญาต เลขที่ </w:t>
            </w:r>
            <w:r w:rsidR="00C008E5" w:rsidRPr="00270CC2">
              <w:rPr>
                <w:rFonts w:ascii="Angsana New" w:hAnsi="Angsana New" w:cs="Angsana New"/>
                <w:sz w:val="32"/>
                <w:szCs w:val="32"/>
              </w:rPr>
              <w:t>4387</w:t>
            </w:r>
          </w:p>
        </w:tc>
      </w:tr>
    </w:tbl>
    <w:p w14:paraId="0F82CC43" w14:textId="4C45A728" w:rsidR="00D329AB" w:rsidRPr="00270CC2" w:rsidRDefault="00D329AB" w:rsidP="00072D76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270CC2">
        <w:rPr>
          <w:rFonts w:ascii="Angsana New" w:hAnsi="Angsana New" w:cs="Angsana New"/>
          <w:sz w:val="30"/>
          <w:szCs w:val="30"/>
          <w:cs/>
        </w:rPr>
        <w:t>บริษัท ซี ดับเบิ้ลยู ดับเบิ้ลยู พี  จำกัด</w:t>
      </w:r>
    </w:p>
    <w:p w14:paraId="27E2CCDB" w14:textId="77777777" w:rsidR="00D329AB" w:rsidRPr="00270CC2" w:rsidRDefault="00D329AB" w:rsidP="00072D76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270CC2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2D9AEF9" w14:textId="3B67B0FB" w:rsidR="009A0536" w:rsidRPr="00270CC2" w:rsidRDefault="00E779F4" w:rsidP="00072D76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  <w:cs/>
        </w:rPr>
      </w:pPr>
      <w:r w:rsidRPr="00270CC2">
        <w:rPr>
          <w:rFonts w:ascii="Angsana New" w:hAnsi="Angsana New" w:cs="Angsana New"/>
          <w:sz w:val="30"/>
          <w:szCs w:val="30"/>
          <w:cs/>
        </w:rPr>
        <w:t>วันที่</w:t>
      </w:r>
      <w:r w:rsidR="00A95F56" w:rsidRPr="00270CC2">
        <w:rPr>
          <w:rFonts w:ascii="Angsana New" w:hAnsi="Angsana New" w:cs="Angsana New"/>
          <w:sz w:val="30"/>
          <w:szCs w:val="30"/>
        </w:rPr>
        <w:t xml:space="preserve"> </w:t>
      </w:r>
      <w:r w:rsidR="00BD7C56" w:rsidRPr="00270CC2">
        <w:rPr>
          <w:rFonts w:ascii="Angsana New" w:hAnsi="Angsana New" w:cs="Angsana New"/>
          <w:sz w:val="30"/>
          <w:szCs w:val="30"/>
        </w:rPr>
        <w:t>2</w:t>
      </w:r>
      <w:r w:rsidR="0059686C">
        <w:rPr>
          <w:rFonts w:ascii="Angsana New" w:hAnsi="Angsana New" w:cs="Angsana New"/>
          <w:sz w:val="30"/>
          <w:szCs w:val="30"/>
        </w:rPr>
        <w:t>9</w:t>
      </w:r>
      <w:r w:rsidR="00A95F56" w:rsidRPr="00270CC2">
        <w:rPr>
          <w:rFonts w:ascii="Angsana New" w:hAnsi="Angsana New" w:cs="Angsana New"/>
          <w:sz w:val="30"/>
          <w:szCs w:val="30"/>
        </w:rPr>
        <w:t xml:space="preserve"> </w:t>
      </w:r>
      <w:r w:rsidR="00BD7C56" w:rsidRPr="00270CC2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="00A95F56" w:rsidRPr="00270CC2">
        <w:rPr>
          <w:rFonts w:ascii="Angsana New" w:hAnsi="Angsana New" w:cs="Angsana New"/>
          <w:sz w:val="30"/>
          <w:szCs w:val="30"/>
          <w:cs/>
        </w:rPr>
        <w:t xml:space="preserve"> </w:t>
      </w:r>
      <w:r w:rsidR="00A95F56" w:rsidRPr="00270CC2">
        <w:rPr>
          <w:rFonts w:ascii="Angsana New" w:hAnsi="Angsana New" w:cs="Angsana New"/>
          <w:sz w:val="30"/>
          <w:szCs w:val="30"/>
        </w:rPr>
        <w:t>256</w:t>
      </w:r>
      <w:r w:rsidR="00270E9C">
        <w:rPr>
          <w:rFonts w:ascii="Angsana New" w:hAnsi="Angsana New" w:cs="Angsana New"/>
          <w:sz w:val="30"/>
          <w:szCs w:val="30"/>
        </w:rPr>
        <w:t>7</w:t>
      </w:r>
    </w:p>
    <w:sectPr w:rsidR="009A0536" w:rsidRPr="00270CC2" w:rsidSect="0094675B">
      <w:headerReference w:type="default" r:id="rId8"/>
      <w:pgSz w:w="11906" w:h="16838"/>
      <w:pgMar w:top="1440" w:right="1440" w:bottom="993" w:left="144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44347" w14:textId="77777777" w:rsidR="0094675B" w:rsidRDefault="0094675B" w:rsidP="00481C04">
      <w:pPr>
        <w:spacing w:before="0" w:after="0" w:line="240" w:lineRule="auto"/>
      </w:pPr>
      <w:r>
        <w:separator/>
      </w:r>
    </w:p>
  </w:endnote>
  <w:endnote w:type="continuationSeparator" w:id="0">
    <w:p w14:paraId="4446D63F" w14:textId="77777777" w:rsidR="0094675B" w:rsidRDefault="0094675B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A4FF7" w14:textId="77777777" w:rsidR="0094675B" w:rsidRDefault="0094675B" w:rsidP="00481C04">
      <w:pPr>
        <w:spacing w:before="0" w:after="0" w:line="240" w:lineRule="auto"/>
      </w:pPr>
      <w:r>
        <w:separator/>
      </w:r>
    </w:p>
  </w:footnote>
  <w:footnote w:type="continuationSeparator" w:id="0">
    <w:p w14:paraId="1B1D6C87" w14:textId="77777777" w:rsidR="0094675B" w:rsidRDefault="0094675B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1644F" w14:textId="77777777" w:rsidR="009A0536" w:rsidRPr="00D80929" w:rsidRDefault="00D23584" w:rsidP="00D80929">
    <w:pPr>
      <w:pStyle w:val="Header"/>
      <w:framePr w:wrap="auto" w:vAnchor="text" w:hAnchor="margin" w:xAlign="center" w:y="1"/>
      <w:ind w:left="0" w:firstLine="15"/>
      <w:rPr>
        <w:rStyle w:val="PageNumber"/>
        <w:rFonts w:ascii="Angsana New" w:hAnsi="Angsana New" w:cs="Angsana New"/>
        <w:b/>
        <w:bCs/>
        <w:sz w:val="32"/>
        <w:szCs w:val="32"/>
      </w:rPr>
    </w:pPr>
    <w:r w:rsidRPr="00D80929">
      <w:rPr>
        <w:rStyle w:val="PageNumber"/>
        <w:rFonts w:ascii="Angsana New" w:hAnsi="Angsana New" w:cs="Angsana New"/>
        <w:b/>
        <w:bCs/>
        <w:sz w:val="32"/>
        <w:szCs w:val="32"/>
      </w:rPr>
      <w:fldChar w:fldCharType="begin"/>
    </w:r>
    <w:r w:rsidR="009A0536" w:rsidRPr="00D80929">
      <w:rPr>
        <w:rStyle w:val="PageNumber"/>
        <w:rFonts w:ascii="Angsana New" w:hAnsi="Angsana New" w:cs="Angsana New"/>
        <w:b/>
        <w:bCs/>
        <w:sz w:val="32"/>
        <w:szCs w:val="32"/>
      </w:rPr>
      <w:instrText xml:space="preserve">PAGE  </w:instrText>
    </w:r>
    <w:r w:rsidRPr="00D80929">
      <w:rPr>
        <w:rStyle w:val="PageNumber"/>
        <w:rFonts w:ascii="Angsana New" w:hAnsi="Angsana New" w:cs="Angsana New"/>
        <w:b/>
        <w:bCs/>
        <w:sz w:val="32"/>
        <w:szCs w:val="32"/>
      </w:rPr>
      <w:fldChar w:fldCharType="separate"/>
    </w:r>
    <w:r w:rsidR="00A42FF8">
      <w:rPr>
        <w:rStyle w:val="PageNumber"/>
        <w:rFonts w:ascii="Angsana New" w:hAnsi="Angsana New" w:cs="Angsana New"/>
        <w:b/>
        <w:bCs/>
        <w:noProof/>
        <w:sz w:val="32"/>
        <w:szCs w:val="32"/>
      </w:rPr>
      <w:t>4</w:t>
    </w:r>
    <w:r w:rsidRPr="00D80929">
      <w:rPr>
        <w:rStyle w:val="PageNumber"/>
        <w:rFonts w:ascii="Angsana New" w:hAnsi="Angsana New" w:cs="Angsana New"/>
        <w:b/>
        <w:bCs/>
        <w:sz w:val="32"/>
        <w:szCs w:val="32"/>
      </w:rPr>
      <w:fldChar w:fldCharType="end"/>
    </w:r>
  </w:p>
  <w:p w14:paraId="59920E21" w14:textId="77777777" w:rsidR="009A0536" w:rsidRPr="00481C04" w:rsidRDefault="009A0536" w:rsidP="00D809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D76BA"/>
    <w:multiLevelType w:val="hybridMultilevel"/>
    <w:tmpl w:val="9E2C9A0E"/>
    <w:lvl w:ilvl="0" w:tplc="AAF2BBF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1236946"/>
    <w:multiLevelType w:val="hybridMultilevel"/>
    <w:tmpl w:val="E94A79D8"/>
    <w:lvl w:ilvl="0" w:tplc="B764E8CA">
      <w:start w:val="1"/>
      <w:numFmt w:val="decimal"/>
      <w:lvlText w:val="%1)"/>
      <w:lvlJc w:val="left"/>
      <w:pPr>
        <w:ind w:left="149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077D37"/>
    <w:multiLevelType w:val="hybridMultilevel"/>
    <w:tmpl w:val="EE62E626"/>
    <w:lvl w:ilvl="0" w:tplc="C6040AF0"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4CEA7E79"/>
    <w:multiLevelType w:val="hybridMultilevel"/>
    <w:tmpl w:val="C13A4C88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4E473979"/>
    <w:multiLevelType w:val="hybridMultilevel"/>
    <w:tmpl w:val="63E81D5A"/>
    <w:lvl w:ilvl="0" w:tplc="8A58BD52">
      <w:start w:val="1"/>
      <w:numFmt w:val="decimal"/>
      <w:lvlText w:val="(%1)"/>
      <w:lvlJc w:val="left"/>
      <w:pPr>
        <w:ind w:left="1496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8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 w16cid:durableId="2130737498">
    <w:abstractNumId w:val="8"/>
  </w:num>
  <w:num w:numId="2" w16cid:durableId="186720366">
    <w:abstractNumId w:val="4"/>
  </w:num>
  <w:num w:numId="3" w16cid:durableId="1395349252">
    <w:abstractNumId w:val="7"/>
  </w:num>
  <w:num w:numId="4" w16cid:durableId="1580867351">
    <w:abstractNumId w:val="2"/>
  </w:num>
  <w:num w:numId="5" w16cid:durableId="1389526407">
    <w:abstractNumId w:val="1"/>
  </w:num>
  <w:num w:numId="6" w16cid:durableId="476536175">
    <w:abstractNumId w:val="3"/>
  </w:num>
  <w:num w:numId="7" w16cid:durableId="410200285">
    <w:abstractNumId w:val="6"/>
  </w:num>
  <w:num w:numId="8" w16cid:durableId="598485259">
    <w:abstractNumId w:val="5"/>
  </w:num>
  <w:num w:numId="9" w16cid:durableId="1147014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7177"/>
    <w:rsid w:val="0000510E"/>
    <w:rsid w:val="0000626E"/>
    <w:rsid w:val="00006D55"/>
    <w:rsid w:val="00007B07"/>
    <w:rsid w:val="0001143C"/>
    <w:rsid w:val="00014DAC"/>
    <w:rsid w:val="00015FB7"/>
    <w:rsid w:val="000263BE"/>
    <w:rsid w:val="00026D3E"/>
    <w:rsid w:val="00035A9C"/>
    <w:rsid w:val="000365A2"/>
    <w:rsid w:val="00042396"/>
    <w:rsid w:val="0004243E"/>
    <w:rsid w:val="0005091F"/>
    <w:rsid w:val="00050DBB"/>
    <w:rsid w:val="00054996"/>
    <w:rsid w:val="00066E04"/>
    <w:rsid w:val="0006749D"/>
    <w:rsid w:val="000714EA"/>
    <w:rsid w:val="00072D76"/>
    <w:rsid w:val="00073967"/>
    <w:rsid w:val="000772C0"/>
    <w:rsid w:val="00082326"/>
    <w:rsid w:val="000909C9"/>
    <w:rsid w:val="000924C2"/>
    <w:rsid w:val="0009365A"/>
    <w:rsid w:val="00093FD9"/>
    <w:rsid w:val="000A668C"/>
    <w:rsid w:val="000B05FA"/>
    <w:rsid w:val="000B4585"/>
    <w:rsid w:val="000C3114"/>
    <w:rsid w:val="000C5DFD"/>
    <w:rsid w:val="000D09E7"/>
    <w:rsid w:val="000D4F6D"/>
    <w:rsid w:val="000D7077"/>
    <w:rsid w:val="000E134C"/>
    <w:rsid w:val="000E63DA"/>
    <w:rsid w:val="000E7386"/>
    <w:rsid w:val="000F1A54"/>
    <w:rsid w:val="000F37A2"/>
    <w:rsid w:val="000F7FD4"/>
    <w:rsid w:val="00105FF7"/>
    <w:rsid w:val="001137F5"/>
    <w:rsid w:val="00113C68"/>
    <w:rsid w:val="001163C9"/>
    <w:rsid w:val="0012413E"/>
    <w:rsid w:val="001246C1"/>
    <w:rsid w:val="00131A0A"/>
    <w:rsid w:val="001326BC"/>
    <w:rsid w:val="00137671"/>
    <w:rsid w:val="00137B9D"/>
    <w:rsid w:val="001522BB"/>
    <w:rsid w:val="00154F23"/>
    <w:rsid w:val="001552D6"/>
    <w:rsid w:val="00160460"/>
    <w:rsid w:val="001665D8"/>
    <w:rsid w:val="00170BE4"/>
    <w:rsid w:val="00172A09"/>
    <w:rsid w:val="00174BE4"/>
    <w:rsid w:val="00177E4F"/>
    <w:rsid w:val="001810F6"/>
    <w:rsid w:val="001937CE"/>
    <w:rsid w:val="00196D0C"/>
    <w:rsid w:val="001A5A8E"/>
    <w:rsid w:val="001A7936"/>
    <w:rsid w:val="001B07B1"/>
    <w:rsid w:val="001B2BA5"/>
    <w:rsid w:val="001B6EC8"/>
    <w:rsid w:val="001C6640"/>
    <w:rsid w:val="001D1F22"/>
    <w:rsid w:val="001D20F3"/>
    <w:rsid w:val="001D756E"/>
    <w:rsid w:val="001E772A"/>
    <w:rsid w:val="001F1C64"/>
    <w:rsid w:val="001F53D3"/>
    <w:rsid w:val="00202851"/>
    <w:rsid w:val="002104C5"/>
    <w:rsid w:val="00210ACA"/>
    <w:rsid w:val="002122F3"/>
    <w:rsid w:val="00213CE8"/>
    <w:rsid w:val="00216186"/>
    <w:rsid w:val="002165B6"/>
    <w:rsid w:val="00216A96"/>
    <w:rsid w:val="00225C4D"/>
    <w:rsid w:val="00227C39"/>
    <w:rsid w:val="00240CD6"/>
    <w:rsid w:val="00240DA7"/>
    <w:rsid w:val="00243A5B"/>
    <w:rsid w:val="002455A4"/>
    <w:rsid w:val="00246838"/>
    <w:rsid w:val="00253A7A"/>
    <w:rsid w:val="0025568B"/>
    <w:rsid w:val="00256581"/>
    <w:rsid w:val="00267A5C"/>
    <w:rsid w:val="00270CC2"/>
    <w:rsid w:val="00270E9C"/>
    <w:rsid w:val="002717BC"/>
    <w:rsid w:val="0027262E"/>
    <w:rsid w:val="00275B92"/>
    <w:rsid w:val="00275F98"/>
    <w:rsid w:val="00286DEF"/>
    <w:rsid w:val="002A1B37"/>
    <w:rsid w:val="002B47A9"/>
    <w:rsid w:val="002C41EE"/>
    <w:rsid w:val="002D06D8"/>
    <w:rsid w:val="002D2F12"/>
    <w:rsid w:val="002D4F3C"/>
    <w:rsid w:val="002E0181"/>
    <w:rsid w:val="002E0571"/>
    <w:rsid w:val="002E5713"/>
    <w:rsid w:val="002E5B6E"/>
    <w:rsid w:val="002F1CD9"/>
    <w:rsid w:val="0030443E"/>
    <w:rsid w:val="003047AE"/>
    <w:rsid w:val="00305A1B"/>
    <w:rsid w:val="00312404"/>
    <w:rsid w:val="0031480E"/>
    <w:rsid w:val="00320629"/>
    <w:rsid w:val="0032299D"/>
    <w:rsid w:val="00324438"/>
    <w:rsid w:val="00324725"/>
    <w:rsid w:val="00326535"/>
    <w:rsid w:val="0033046C"/>
    <w:rsid w:val="00331E19"/>
    <w:rsid w:val="0033438B"/>
    <w:rsid w:val="003437B8"/>
    <w:rsid w:val="00345190"/>
    <w:rsid w:val="00355EA3"/>
    <w:rsid w:val="00357E9F"/>
    <w:rsid w:val="00360346"/>
    <w:rsid w:val="003641F2"/>
    <w:rsid w:val="0037023E"/>
    <w:rsid w:val="00371DB6"/>
    <w:rsid w:val="00371ECB"/>
    <w:rsid w:val="003757BE"/>
    <w:rsid w:val="003758CD"/>
    <w:rsid w:val="00377AC2"/>
    <w:rsid w:val="003810A1"/>
    <w:rsid w:val="00381489"/>
    <w:rsid w:val="00383E1A"/>
    <w:rsid w:val="00384E0D"/>
    <w:rsid w:val="0039042C"/>
    <w:rsid w:val="0039103B"/>
    <w:rsid w:val="003931D5"/>
    <w:rsid w:val="0039553D"/>
    <w:rsid w:val="003A0AA6"/>
    <w:rsid w:val="003A38C6"/>
    <w:rsid w:val="003A3AA4"/>
    <w:rsid w:val="003B160D"/>
    <w:rsid w:val="003B2819"/>
    <w:rsid w:val="003B2D09"/>
    <w:rsid w:val="003B4A57"/>
    <w:rsid w:val="003C540A"/>
    <w:rsid w:val="003C6AD0"/>
    <w:rsid w:val="003D2494"/>
    <w:rsid w:val="003D48C6"/>
    <w:rsid w:val="003E07A4"/>
    <w:rsid w:val="003E5F46"/>
    <w:rsid w:val="003F39BD"/>
    <w:rsid w:val="003F41F8"/>
    <w:rsid w:val="00403931"/>
    <w:rsid w:val="00405080"/>
    <w:rsid w:val="00406298"/>
    <w:rsid w:val="00411BFF"/>
    <w:rsid w:val="00413032"/>
    <w:rsid w:val="00414E6C"/>
    <w:rsid w:val="00434BA7"/>
    <w:rsid w:val="004370F3"/>
    <w:rsid w:val="00442E35"/>
    <w:rsid w:val="004443E5"/>
    <w:rsid w:val="00445858"/>
    <w:rsid w:val="0044751F"/>
    <w:rsid w:val="00451DDB"/>
    <w:rsid w:val="00452E65"/>
    <w:rsid w:val="0045499D"/>
    <w:rsid w:val="00456B03"/>
    <w:rsid w:val="00461BB2"/>
    <w:rsid w:val="004636A6"/>
    <w:rsid w:val="0047091C"/>
    <w:rsid w:val="00474332"/>
    <w:rsid w:val="00480CAC"/>
    <w:rsid w:val="00481C04"/>
    <w:rsid w:val="0048425E"/>
    <w:rsid w:val="00495A0D"/>
    <w:rsid w:val="004A257C"/>
    <w:rsid w:val="004A401F"/>
    <w:rsid w:val="004A70B3"/>
    <w:rsid w:val="004B1D75"/>
    <w:rsid w:val="004B4D42"/>
    <w:rsid w:val="004B4E81"/>
    <w:rsid w:val="004B5746"/>
    <w:rsid w:val="004B5CD0"/>
    <w:rsid w:val="004B6873"/>
    <w:rsid w:val="004C5A5F"/>
    <w:rsid w:val="004C7177"/>
    <w:rsid w:val="004C7EBD"/>
    <w:rsid w:val="004D31E2"/>
    <w:rsid w:val="004D6C6B"/>
    <w:rsid w:val="004F0E98"/>
    <w:rsid w:val="00504CB7"/>
    <w:rsid w:val="00507587"/>
    <w:rsid w:val="00512872"/>
    <w:rsid w:val="00516DC8"/>
    <w:rsid w:val="00521459"/>
    <w:rsid w:val="00524708"/>
    <w:rsid w:val="00527FA8"/>
    <w:rsid w:val="00531A30"/>
    <w:rsid w:val="00537CF6"/>
    <w:rsid w:val="00543538"/>
    <w:rsid w:val="005443D9"/>
    <w:rsid w:val="005554CA"/>
    <w:rsid w:val="00562285"/>
    <w:rsid w:val="00571FAF"/>
    <w:rsid w:val="00572F77"/>
    <w:rsid w:val="005819B3"/>
    <w:rsid w:val="005825C5"/>
    <w:rsid w:val="00583FDC"/>
    <w:rsid w:val="005963FB"/>
    <w:rsid w:val="0059686C"/>
    <w:rsid w:val="00596BC7"/>
    <w:rsid w:val="005A16FC"/>
    <w:rsid w:val="005B3F76"/>
    <w:rsid w:val="005B50B8"/>
    <w:rsid w:val="005C5336"/>
    <w:rsid w:val="005C6D81"/>
    <w:rsid w:val="005D1592"/>
    <w:rsid w:val="005E1111"/>
    <w:rsid w:val="005E1ECE"/>
    <w:rsid w:val="005F02F1"/>
    <w:rsid w:val="005F366C"/>
    <w:rsid w:val="00601B98"/>
    <w:rsid w:val="0061246E"/>
    <w:rsid w:val="006137B8"/>
    <w:rsid w:val="006139E1"/>
    <w:rsid w:val="00614470"/>
    <w:rsid w:val="0062077B"/>
    <w:rsid w:val="00623745"/>
    <w:rsid w:val="00624D26"/>
    <w:rsid w:val="006263D3"/>
    <w:rsid w:val="00633EBC"/>
    <w:rsid w:val="00636087"/>
    <w:rsid w:val="00636F0C"/>
    <w:rsid w:val="0063798F"/>
    <w:rsid w:val="00637EA0"/>
    <w:rsid w:val="0064476B"/>
    <w:rsid w:val="00646C16"/>
    <w:rsid w:val="0065382D"/>
    <w:rsid w:val="006610EA"/>
    <w:rsid w:val="006635F7"/>
    <w:rsid w:val="00667C29"/>
    <w:rsid w:val="0067461A"/>
    <w:rsid w:val="00677733"/>
    <w:rsid w:val="00680248"/>
    <w:rsid w:val="00681E17"/>
    <w:rsid w:val="00686515"/>
    <w:rsid w:val="00687B13"/>
    <w:rsid w:val="00687E3C"/>
    <w:rsid w:val="00692D72"/>
    <w:rsid w:val="0069603A"/>
    <w:rsid w:val="0069751E"/>
    <w:rsid w:val="006A0DC9"/>
    <w:rsid w:val="006A19C5"/>
    <w:rsid w:val="006A6806"/>
    <w:rsid w:val="006A6E46"/>
    <w:rsid w:val="006B160F"/>
    <w:rsid w:val="006B2D09"/>
    <w:rsid w:val="006C62BC"/>
    <w:rsid w:val="006C6C4D"/>
    <w:rsid w:val="006D079C"/>
    <w:rsid w:val="006D2AB4"/>
    <w:rsid w:val="006D5F2D"/>
    <w:rsid w:val="006E4BCD"/>
    <w:rsid w:val="006E616B"/>
    <w:rsid w:val="006F51AC"/>
    <w:rsid w:val="007002F4"/>
    <w:rsid w:val="007039F1"/>
    <w:rsid w:val="007053AD"/>
    <w:rsid w:val="0071726B"/>
    <w:rsid w:val="007232ED"/>
    <w:rsid w:val="00724D77"/>
    <w:rsid w:val="00726E48"/>
    <w:rsid w:val="0073022B"/>
    <w:rsid w:val="0073790C"/>
    <w:rsid w:val="007407AA"/>
    <w:rsid w:val="00745E71"/>
    <w:rsid w:val="007554D3"/>
    <w:rsid w:val="007573DA"/>
    <w:rsid w:val="007617F6"/>
    <w:rsid w:val="00762D84"/>
    <w:rsid w:val="00770C63"/>
    <w:rsid w:val="00777833"/>
    <w:rsid w:val="00780BBC"/>
    <w:rsid w:val="007816CA"/>
    <w:rsid w:val="00783411"/>
    <w:rsid w:val="00791C27"/>
    <w:rsid w:val="00791DF4"/>
    <w:rsid w:val="00793669"/>
    <w:rsid w:val="00797200"/>
    <w:rsid w:val="007A136E"/>
    <w:rsid w:val="007A5B5C"/>
    <w:rsid w:val="007A7177"/>
    <w:rsid w:val="007B1D79"/>
    <w:rsid w:val="007B314C"/>
    <w:rsid w:val="007B77AC"/>
    <w:rsid w:val="007B7C5A"/>
    <w:rsid w:val="007C1BB7"/>
    <w:rsid w:val="007C58C7"/>
    <w:rsid w:val="007D46D0"/>
    <w:rsid w:val="007D5510"/>
    <w:rsid w:val="007E39B3"/>
    <w:rsid w:val="007F59EC"/>
    <w:rsid w:val="007F6349"/>
    <w:rsid w:val="0080074F"/>
    <w:rsid w:val="00801891"/>
    <w:rsid w:val="0080442F"/>
    <w:rsid w:val="00806352"/>
    <w:rsid w:val="0083010E"/>
    <w:rsid w:val="00830B23"/>
    <w:rsid w:val="00831FAC"/>
    <w:rsid w:val="00842797"/>
    <w:rsid w:val="0084696F"/>
    <w:rsid w:val="008536D7"/>
    <w:rsid w:val="00854462"/>
    <w:rsid w:val="00857627"/>
    <w:rsid w:val="0086176B"/>
    <w:rsid w:val="00862BB4"/>
    <w:rsid w:val="0086791D"/>
    <w:rsid w:val="00870530"/>
    <w:rsid w:val="008859FC"/>
    <w:rsid w:val="0089096C"/>
    <w:rsid w:val="00891932"/>
    <w:rsid w:val="008932E2"/>
    <w:rsid w:val="008949F0"/>
    <w:rsid w:val="008954DB"/>
    <w:rsid w:val="008A01F8"/>
    <w:rsid w:val="008A7D97"/>
    <w:rsid w:val="008B3385"/>
    <w:rsid w:val="008B4868"/>
    <w:rsid w:val="008B6E6B"/>
    <w:rsid w:val="008C121B"/>
    <w:rsid w:val="008C1339"/>
    <w:rsid w:val="008C5BD0"/>
    <w:rsid w:val="008D2379"/>
    <w:rsid w:val="008D621B"/>
    <w:rsid w:val="008D64F8"/>
    <w:rsid w:val="008D7DBA"/>
    <w:rsid w:val="008E18BD"/>
    <w:rsid w:val="008E2BF2"/>
    <w:rsid w:val="008E47BF"/>
    <w:rsid w:val="008F0576"/>
    <w:rsid w:val="008F7CFB"/>
    <w:rsid w:val="00903E26"/>
    <w:rsid w:val="00910B16"/>
    <w:rsid w:val="00921C68"/>
    <w:rsid w:val="00922387"/>
    <w:rsid w:val="00931AE9"/>
    <w:rsid w:val="0093777A"/>
    <w:rsid w:val="00940DFA"/>
    <w:rsid w:val="00941A8D"/>
    <w:rsid w:val="00942601"/>
    <w:rsid w:val="0094341B"/>
    <w:rsid w:val="0094675B"/>
    <w:rsid w:val="00954FE1"/>
    <w:rsid w:val="00957495"/>
    <w:rsid w:val="009629B2"/>
    <w:rsid w:val="0096352A"/>
    <w:rsid w:val="00963784"/>
    <w:rsid w:val="00971CAE"/>
    <w:rsid w:val="00972321"/>
    <w:rsid w:val="00980FBF"/>
    <w:rsid w:val="009812E7"/>
    <w:rsid w:val="00982ED4"/>
    <w:rsid w:val="009850C0"/>
    <w:rsid w:val="00987CD8"/>
    <w:rsid w:val="0099133D"/>
    <w:rsid w:val="009921F0"/>
    <w:rsid w:val="00994A6A"/>
    <w:rsid w:val="009A0536"/>
    <w:rsid w:val="009A088E"/>
    <w:rsid w:val="009A2D11"/>
    <w:rsid w:val="009A6DD5"/>
    <w:rsid w:val="009B111D"/>
    <w:rsid w:val="009B3111"/>
    <w:rsid w:val="009B7651"/>
    <w:rsid w:val="009C5E6C"/>
    <w:rsid w:val="009C77FA"/>
    <w:rsid w:val="009D42C5"/>
    <w:rsid w:val="009D4F28"/>
    <w:rsid w:val="009D6E5A"/>
    <w:rsid w:val="009D7290"/>
    <w:rsid w:val="009D7F2C"/>
    <w:rsid w:val="009E091C"/>
    <w:rsid w:val="009E1CCA"/>
    <w:rsid w:val="009E25C0"/>
    <w:rsid w:val="009E3766"/>
    <w:rsid w:val="009E3D7D"/>
    <w:rsid w:val="009E4DF5"/>
    <w:rsid w:val="009F13BC"/>
    <w:rsid w:val="009F4159"/>
    <w:rsid w:val="009F43D2"/>
    <w:rsid w:val="009F5F2D"/>
    <w:rsid w:val="009F65ED"/>
    <w:rsid w:val="00A0055F"/>
    <w:rsid w:val="00A0597B"/>
    <w:rsid w:val="00A116E6"/>
    <w:rsid w:val="00A16B52"/>
    <w:rsid w:val="00A175D4"/>
    <w:rsid w:val="00A230FF"/>
    <w:rsid w:val="00A31B24"/>
    <w:rsid w:val="00A36DF7"/>
    <w:rsid w:val="00A40CBD"/>
    <w:rsid w:val="00A410CD"/>
    <w:rsid w:val="00A42A95"/>
    <w:rsid w:val="00A42FF8"/>
    <w:rsid w:val="00A555B5"/>
    <w:rsid w:val="00A5692B"/>
    <w:rsid w:val="00A56959"/>
    <w:rsid w:val="00A64093"/>
    <w:rsid w:val="00A7368E"/>
    <w:rsid w:val="00A73812"/>
    <w:rsid w:val="00A74819"/>
    <w:rsid w:val="00A7539A"/>
    <w:rsid w:val="00A76A1F"/>
    <w:rsid w:val="00A82A61"/>
    <w:rsid w:val="00A82B56"/>
    <w:rsid w:val="00A82C2A"/>
    <w:rsid w:val="00A87254"/>
    <w:rsid w:val="00A87CE5"/>
    <w:rsid w:val="00A95D37"/>
    <w:rsid w:val="00A95F56"/>
    <w:rsid w:val="00A96BE6"/>
    <w:rsid w:val="00A96F79"/>
    <w:rsid w:val="00AA42F6"/>
    <w:rsid w:val="00AA5395"/>
    <w:rsid w:val="00AB1498"/>
    <w:rsid w:val="00AB3577"/>
    <w:rsid w:val="00AB3A6C"/>
    <w:rsid w:val="00AC58F2"/>
    <w:rsid w:val="00AC5B27"/>
    <w:rsid w:val="00AD4CC5"/>
    <w:rsid w:val="00AE1A3E"/>
    <w:rsid w:val="00AE5C29"/>
    <w:rsid w:val="00AF221E"/>
    <w:rsid w:val="00AF3271"/>
    <w:rsid w:val="00AF34C1"/>
    <w:rsid w:val="00B043C4"/>
    <w:rsid w:val="00B100A0"/>
    <w:rsid w:val="00B127E5"/>
    <w:rsid w:val="00B15490"/>
    <w:rsid w:val="00B170D8"/>
    <w:rsid w:val="00B20FB3"/>
    <w:rsid w:val="00B2241D"/>
    <w:rsid w:val="00B2567F"/>
    <w:rsid w:val="00B25C3D"/>
    <w:rsid w:val="00B30317"/>
    <w:rsid w:val="00B34EF2"/>
    <w:rsid w:val="00B35DF1"/>
    <w:rsid w:val="00B37579"/>
    <w:rsid w:val="00B3770D"/>
    <w:rsid w:val="00B4013C"/>
    <w:rsid w:val="00B4520D"/>
    <w:rsid w:val="00B51962"/>
    <w:rsid w:val="00B642A8"/>
    <w:rsid w:val="00B64B97"/>
    <w:rsid w:val="00B714D9"/>
    <w:rsid w:val="00B715F7"/>
    <w:rsid w:val="00B743B8"/>
    <w:rsid w:val="00B75D2C"/>
    <w:rsid w:val="00B837F7"/>
    <w:rsid w:val="00B878DB"/>
    <w:rsid w:val="00B914D5"/>
    <w:rsid w:val="00B9170D"/>
    <w:rsid w:val="00B933AE"/>
    <w:rsid w:val="00B94CF6"/>
    <w:rsid w:val="00BA0532"/>
    <w:rsid w:val="00BB0AC6"/>
    <w:rsid w:val="00BB1DFD"/>
    <w:rsid w:val="00BB62E8"/>
    <w:rsid w:val="00BB68F4"/>
    <w:rsid w:val="00BC7B43"/>
    <w:rsid w:val="00BD6D07"/>
    <w:rsid w:val="00BD7C56"/>
    <w:rsid w:val="00BE49A9"/>
    <w:rsid w:val="00BE4C0B"/>
    <w:rsid w:val="00BE7580"/>
    <w:rsid w:val="00BE792B"/>
    <w:rsid w:val="00BF316C"/>
    <w:rsid w:val="00BF7F58"/>
    <w:rsid w:val="00C008E5"/>
    <w:rsid w:val="00C01A86"/>
    <w:rsid w:val="00C05885"/>
    <w:rsid w:val="00C06D71"/>
    <w:rsid w:val="00C07776"/>
    <w:rsid w:val="00C108EE"/>
    <w:rsid w:val="00C161E1"/>
    <w:rsid w:val="00C16F51"/>
    <w:rsid w:val="00C2069B"/>
    <w:rsid w:val="00C2125F"/>
    <w:rsid w:val="00C21540"/>
    <w:rsid w:val="00C22371"/>
    <w:rsid w:val="00C27738"/>
    <w:rsid w:val="00C331CA"/>
    <w:rsid w:val="00C4754B"/>
    <w:rsid w:val="00C5005A"/>
    <w:rsid w:val="00C51D57"/>
    <w:rsid w:val="00C55EE2"/>
    <w:rsid w:val="00C57DE3"/>
    <w:rsid w:val="00C67E61"/>
    <w:rsid w:val="00C70500"/>
    <w:rsid w:val="00C72F67"/>
    <w:rsid w:val="00C75674"/>
    <w:rsid w:val="00C82533"/>
    <w:rsid w:val="00C83368"/>
    <w:rsid w:val="00C84A3D"/>
    <w:rsid w:val="00C928F1"/>
    <w:rsid w:val="00C9324D"/>
    <w:rsid w:val="00C96880"/>
    <w:rsid w:val="00CA0574"/>
    <w:rsid w:val="00CA6242"/>
    <w:rsid w:val="00CE16CE"/>
    <w:rsid w:val="00CF03C2"/>
    <w:rsid w:val="00CF214A"/>
    <w:rsid w:val="00CF33D0"/>
    <w:rsid w:val="00CF4BE7"/>
    <w:rsid w:val="00D10BB8"/>
    <w:rsid w:val="00D10BFC"/>
    <w:rsid w:val="00D23584"/>
    <w:rsid w:val="00D248B2"/>
    <w:rsid w:val="00D31CE7"/>
    <w:rsid w:val="00D32134"/>
    <w:rsid w:val="00D329AB"/>
    <w:rsid w:val="00D429D6"/>
    <w:rsid w:val="00D42A2F"/>
    <w:rsid w:val="00D51E98"/>
    <w:rsid w:val="00D54E5A"/>
    <w:rsid w:val="00D56C0E"/>
    <w:rsid w:val="00D71168"/>
    <w:rsid w:val="00D80929"/>
    <w:rsid w:val="00D81706"/>
    <w:rsid w:val="00D83E83"/>
    <w:rsid w:val="00D8410F"/>
    <w:rsid w:val="00D84B4B"/>
    <w:rsid w:val="00D858A9"/>
    <w:rsid w:val="00DA113C"/>
    <w:rsid w:val="00DA38BC"/>
    <w:rsid w:val="00DA5D96"/>
    <w:rsid w:val="00DA6B44"/>
    <w:rsid w:val="00DB7DC4"/>
    <w:rsid w:val="00DC082B"/>
    <w:rsid w:val="00DC3D90"/>
    <w:rsid w:val="00DD02D5"/>
    <w:rsid w:val="00DD40F4"/>
    <w:rsid w:val="00DE091F"/>
    <w:rsid w:val="00DE4CEF"/>
    <w:rsid w:val="00E01E20"/>
    <w:rsid w:val="00E030C9"/>
    <w:rsid w:val="00E07036"/>
    <w:rsid w:val="00E10303"/>
    <w:rsid w:val="00E108B6"/>
    <w:rsid w:val="00E178C2"/>
    <w:rsid w:val="00E31BB0"/>
    <w:rsid w:val="00E40095"/>
    <w:rsid w:val="00E46237"/>
    <w:rsid w:val="00E46980"/>
    <w:rsid w:val="00E60280"/>
    <w:rsid w:val="00E6431A"/>
    <w:rsid w:val="00E6782A"/>
    <w:rsid w:val="00E721D7"/>
    <w:rsid w:val="00E73033"/>
    <w:rsid w:val="00E76424"/>
    <w:rsid w:val="00E7716E"/>
    <w:rsid w:val="00E779F4"/>
    <w:rsid w:val="00E90C15"/>
    <w:rsid w:val="00E94BBC"/>
    <w:rsid w:val="00E97977"/>
    <w:rsid w:val="00EA1B23"/>
    <w:rsid w:val="00EA67DE"/>
    <w:rsid w:val="00EA7CEE"/>
    <w:rsid w:val="00EC1158"/>
    <w:rsid w:val="00ED5B94"/>
    <w:rsid w:val="00EE0C90"/>
    <w:rsid w:val="00EE2B0C"/>
    <w:rsid w:val="00EE3B15"/>
    <w:rsid w:val="00EE43A8"/>
    <w:rsid w:val="00EE7340"/>
    <w:rsid w:val="00EF34DE"/>
    <w:rsid w:val="00EF4058"/>
    <w:rsid w:val="00EF4B94"/>
    <w:rsid w:val="00EF5B73"/>
    <w:rsid w:val="00EF6452"/>
    <w:rsid w:val="00F005EE"/>
    <w:rsid w:val="00F12C81"/>
    <w:rsid w:val="00F12D0A"/>
    <w:rsid w:val="00F136CE"/>
    <w:rsid w:val="00F15486"/>
    <w:rsid w:val="00F2359B"/>
    <w:rsid w:val="00F3618E"/>
    <w:rsid w:val="00F44063"/>
    <w:rsid w:val="00F44DDC"/>
    <w:rsid w:val="00F50043"/>
    <w:rsid w:val="00F575CD"/>
    <w:rsid w:val="00F5775A"/>
    <w:rsid w:val="00F62228"/>
    <w:rsid w:val="00F66F50"/>
    <w:rsid w:val="00F7063F"/>
    <w:rsid w:val="00F724DF"/>
    <w:rsid w:val="00F82D56"/>
    <w:rsid w:val="00F85CAF"/>
    <w:rsid w:val="00F97442"/>
    <w:rsid w:val="00FA497E"/>
    <w:rsid w:val="00FA5208"/>
    <w:rsid w:val="00FB054D"/>
    <w:rsid w:val="00FB1D8B"/>
    <w:rsid w:val="00FB28C1"/>
    <w:rsid w:val="00FB791E"/>
    <w:rsid w:val="00FD4DC1"/>
    <w:rsid w:val="00FD5807"/>
    <w:rsid w:val="00FD58C0"/>
    <w:rsid w:val="00FE1B87"/>
    <w:rsid w:val="00FE5AFA"/>
    <w:rsid w:val="00FE5FF8"/>
    <w:rsid w:val="00FE647D"/>
    <w:rsid w:val="00FE7178"/>
    <w:rsid w:val="00FF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7093899"/>
  <w15:docId w15:val="{EBE400F6-3E35-4B41-9B25-ADEF104F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semiHidden/>
    <w:locked/>
    <w:rsid w:val="00481C04"/>
    <w:rPr>
      <w:rFonts w:cs="Times New Roman"/>
    </w:rPr>
  </w:style>
  <w:style w:type="character" w:styleId="PageNumber">
    <w:name w:val="page number"/>
    <w:uiPriority w:val="99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D329A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link w:val="TitleChar"/>
    <w:qFormat/>
    <w:locked/>
    <w:rsid w:val="006139E1"/>
    <w:pPr>
      <w:spacing w:before="0" w:after="0" w:line="240" w:lineRule="auto"/>
      <w:ind w:left="0" w:firstLine="0"/>
      <w:jc w:val="center"/>
    </w:pPr>
    <w:rPr>
      <w:rFonts w:ascii="AngsanaUPC" w:eastAsia="Cordia New" w:hAnsi="AngsanaUPC" w:cs="Angsana New"/>
      <w:b/>
      <w:bCs/>
      <w:snapToGrid w:val="0"/>
      <w:color w:val="000000"/>
      <w:sz w:val="30"/>
      <w:szCs w:val="30"/>
      <w:lang w:val="x-none" w:eastAsia="th-TH"/>
    </w:rPr>
  </w:style>
  <w:style w:type="character" w:customStyle="1" w:styleId="TitleChar">
    <w:name w:val="Title Char"/>
    <w:link w:val="Title"/>
    <w:rsid w:val="006139E1"/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2872"/>
    <w:pPr>
      <w:spacing w:before="0" w:after="0" w:line="240" w:lineRule="auto"/>
    </w:pPr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12872"/>
    <w:rPr>
      <w:rFonts w:ascii="Segoe UI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D5F2D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6D5F2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8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94CCC-E7CA-45A9-91A0-CFFD1783F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1948</Words>
  <Characters>11109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Wilawan Pradittakarn</cp:lastModifiedBy>
  <cp:revision>23</cp:revision>
  <cp:lastPrinted>2024-02-28T09:49:00Z</cp:lastPrinted>
  <dcterms:created xsi:type="dcterms:W3CDTF">2023-02-20T08:51:00Z</dcterms:created>
  <dcterms:modified xsi:type="dcterms:W3CDTF">2024-02-29T08:45:00Z</dcterms:modified>
</cp:coreProperties>
</file>