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405" w:rsidRPr="005A69F6" w:rsidRDefault="00380405" w:rsidP="00BB3306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D51E2F" w:rsidRPr="005A69F6">
        <w:rPr>
          <w:rFonts w:ascii="Angsana New" w:hAnsi="Angsana New" w:hint="cs"/>
          <w:b/>
          <w:bCs/>
          <w:sz w:val="32"/>
          <w:szCs w:val="32"/>
          <w:cs/>
        </w:rPr>
        <w:t>นวกิจประกันภัย</w:t>
      </w:r>
      <w:r w:rsidRPr="005A69F6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5A69F6">
        <w:rPr>
          <w:rFonts w:ascii="Angsana New" w:hAnsi="Angsana New"/>
          <w:b/>
          <w:bCs/>
          <w:sz w:val="32"/>
          <w:szCs w:val="32"/>
        </w:rPr>
        <w:t>(</w:t>
      </w:r>
      <w:r w:rsidRPr="005A69F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D51E2F" w:rsidRPr="005A69F6">
        <w:rPr>
          <w:rFonts w:ascii="Angsana New" w:hAnsi="Angsana New"/>
          <w:b/>
          <w:bCs/>
          <w:sz w:val="32"/>
          <w:szCs w:val="32"/>
        </w:rPr>
        <w:t>)</w:t>
      </w:r>
    </w:p>
    <w:p w:rsidR="000A5C60" w:rsidRPr="005A69F6" w:rsidRDefault="000A5C60" w:rsidP="003C03C2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0A5C60" w:rsidRPr="005A69F6" w:rsidRDefault="0098536F" w:rsidP="003C03C2">
      <w:pPr>
        <w:rPr>
          <w:rFonts w:ascii="Angsana New"/>
          <w:b/>
          <w:bCs/>
          <w:sz w:val="32"/>
          <w:szCs w:val="32"/>
        </w:rPr>
      </w:pPr>
      <w:r w:rsidRPr="005A69F6">
        <w:rPr>
          <w:rFonts w:asci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440A6C" w:rsidRPr="005A69F6">
        <w:rPr>
          <w:rFonts w:ascii="Angsana New"/>
          <w:b/>
          <w:bCs/>
          <w:sz w:val="32"/>
          <w:szCs w:val="32"/>
        </w:rPr>
        <w:t>31</w:t>
      </w:r>
      <w:r w:rsidRPr="005A69F6">
        <w:rPr>
          <w:rFonts w:ascii="Angsana New" w:hint="cs"/>
          <w:b/>
          <w:bCs/>
          <w:sz w:val="32"/>
          <w:szCs w:val="32"/>
          <w:cs/>
        </w:rPr>
        <w:t xml:space="preserve"> ธันวาคม </w:t>
      </w:r>
      <w:r w:rsidR="00F00824" w:rsidRPr="005A69F6">
        <w:rPr>
          <w:rFonts w:ascii="Angsana New"/>
          <w:b/>
          <w:bCs/>
          <w:sz w:val="32"/>
          <w:szCs w:val="32"/>
        </w:rPr>
        <w:t>2566</w:t>
      </w:r>
    </w:p>
    <w:p w:rsidR="00F508DA" w:rsidRPr="005A69F6" w:rsidRDefault="000C78E5" w:rsidP="00F508DA">
      <w:pPr>
        <w:tabs>
          <w:tab w:val="left" w:pos="540"/>
          <w:tab w:val="left" w:pos="2160"/>
        </w:tabs>
        <w:spacing w:before="360" w:after="120"/>
        <w:ind w:right="-2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A69F6">
        <w:rPr>
          <w:rFonts w:ascii="Angsana New" w:hAnsi="Angsana New"/>
          <w:b/>
          <w:bCs/>
          <w:sz w:val="32"/>
          <w:szCs w:val="32"/>
        </w:rPr>
        <w:t>1.</w:t>
      </w:r>
      <w:r w:rsidRPr="005A69F6">
        <w:rPr>
          <w:rFonts w:ascii="Angsana New" w:hAnsi="Angsana New"/>
          <w:b/>
          <w:bCs/>
          <w:sz w:val="32"/>
          <w:szCs w:val="32"/>
        </w:rPr>
        <w:tab/>
      </w:r>
      <w:r w:rsidR="00B06ABB" w:rsidRPr="005A69F6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8A646C" w:rsidRPr="005A69F6">
        <w:rPr>
          <w:rFonts w:ascii="Angsana New" w:hAnsi="Angsana New" w:hint="cs"/>
          <w:b/>
          <w:bCs/>
          <w:sz w:val="32"/>
          <w:szCs w:val="32"/>
          <w:cs/>
        </w:rPr>
        <w:t>ทั่วไป</w:t>
      </w:r>
    </w:p>
    <w:p w:rsidR="00F508DA" w:rsidRPr="005A69F6" w:rsidRDefault="004B43C7" w:rsidP="00B06ABB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ab/>
      </w:r>
      <w:r w:rsidR="00B41E39" w:rsidRPr="005A69F6">
        <w:rPr>
          <w:rFonts w:ascii="Angsana New" w:hAnsi="Angsana New"/>
          <w:spacing w:val="-2"/>
          <w:sz w:val="32"/>
          <w:szCs w:val="32"/>
          <w:cs/>
        </w:rPr>
        <w:t>บริษัท นวกิจประกันภัย จำกัด (มหาชน) (</w:t>
      </w:r>
      <w:r w:rsidR="00B41E39" w:rsidRPr="005A69F6">
        <w:rPr>
          <w:rFonts w:ascii="Angsana New" w:hAnsi="Angsana New" w:hint="cs"/>
          <w:spacing w:val="-2"/>
          <w:sz w:val="32"/>
          <w:szCs w:val="32"/>
        </w:rPr>
        <w:t>“</w:t>
      </w:r>
      <w:r w:rsidR="00B41E39" w:rsidRPr="005A69F6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B41E39" w:rsidRPr="005A69F6">
        <w:rPr>
          <w:rFonts w:ascii="Angsana New" w:hAnsi="Angsana New" w:hint="cs"/>
          <w:spacing w:val="-2"/>
          <w:sz w:val="32"/>
          <w:szCs w:val="32"/>
        </w:rPr>
        <w:t>”</w:t>
      </w:r>
      <w:r w:rsidR="00B41E39" w:rsidRPr="005A69F6">
        <w:rPr>
          <w:rFonts w:ascii="Angsana New" w:hAnsi="Angsana New"/>
          <w:spacing w:val="-2"/>
          <w:sz w:val="32"/>
          <w:szCs w:val="32"/>
          <w:cs/>
        </w:rPr>
        <w:t>) เป็นบริษัทมหาชน</w:t>
      </w:r>
      <w:r w:rsidR="00B41E39" w:rsidRPr="005A69F6">
        <w:rPr>
          <w:rFonts w:ascii="Angsana New" w:hAnsi="Angsana New" w:hint="cs"/>
          <w:spacing w:val="-2"/>
          <w:sz w:val="32"/>
          <w:szCs w:val="32"/>
          <w:cs/>
        </w:rPr>
        <w:t>ซึ่งจัดตั้ง</w:t>
      </w:r>
      <w:r w:rsidR="00B41E39" w:rsidRPr="005A69F6">
        <w:rPr>
          <w:rFonts w:ascii="Angsana New" w:hAnsi="Angsana New"/>
          <w:spacing w:val="-2"/>
          <w:sz w:val="32"/>
          <w:szCs w:val="32"/>
          <w:cs/>
        </w:rPr>
        <w:t xml:space="preserve">และมีภูมิลำเนาในประเทศไทย </w:t>
      </w:r>
      <w:r w:rsidR="00B41E39" w:rsidRPr="005A69F6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735652" w:rsidRPr="005A69F6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5A69F6">
        <w:rPr>
          <w:rFonts w:ascii="Angsana New" w:hAnsi="Angsana New" w:hint="cs"/>
          <w:spacing w:val="-2"/>
          <w:sz w:val="32"/>
          <w:szCs w:val="32"/>
          <w:cs/>
        </w:rPr>
        <w:t>ประกอบกิจการในประเทศไทย โดยมี</w:t>
      </w:r>
      <w:r w:rsidR="00B41E39" w:rsidRPr="005A69F6">
        <w:rPr>
          <w:rFonts w:ascii="Angsana New" w:hAnsi="Angsana New"/>
          <w:spacing w:val="-2"/>
          <w:sz w:val="32"/>
          <w:szCs w:val="32"/>
          <w:cs/>
        </w:rPr>
        <w:t>ธุรกิจหลักคือ</w:t>
      </w:r>
      <w:r w:rsidR="00485C42" w:rsidRPr="005A69F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5A69F6">
        <w:rPr>
          <w:rFonts w:ascii="Angsana New" w:hAnsi="Angsana New"/>
          <w:spacing w:val="-2"/>
          <w:sz w:val="32"/>
          <w:szCs w:val="32"/>
          <w:cs/>
        </w:rPr>
        <w:t>การรับประกันวินาศภัย</w:t>
      </w:r>
      <w:r w:rsidR="00B41E39" w:rsidRPr="005A69F6">
        <w:rPr>
          <w:rFonts w:ascii="Angsana New" w:hAnsi="Angsana New" w:hint="cs"/>
          <w:spacing w:val="-2"/>
          <w:sz w:val="32"/>
          <w:szCs w:val="32"/>
          <w:cs/>
        </w:rPr>
        <w:t xml:space="preserve"> และมี</w:t>
      </w:r>
      <w:r w:rsidR="00C86C53" w:rsidRPr="005A69F6">
        <w:rPr>
          <w:rFonts w:ascii="Angsana New" w:hAnsi="Angsana New"/>
          <w:spacing w:val="-2"/>
          <w:sz w:val="32"/>
          <w:szCs w:val="32"/>
        </w:rPr>
        <w:t xml:space="preserve"> 24</w:t>
      </w:r>
      <w:r w:rsidR="00F508DA" w:rsidRPr="005A69F6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5A69F6">
        <w:rPr>
          <w:rFonts w:ascii="Angsana New" w:hAnsi="Angsana New" w:hint="cs"/>
          <w:spacing w:val="-2"/>
          <w:sz w:val="32"/>
          <w:szCs w:val="32"/>
          <w:cs/>
        </w:rPr>
        <w:t>สาขา                       ในต่างจังหวัด</w:t>
      </w:r>
      <w:r w:rsidR="00B41E39" w:rsidRPr="005A69F6">
        <w:rPr>
          <w:rFonts w:ascii="Angsana New" w:hAnsi="Angsana New"/>
          <w:spacing w:val="-2"/>
          <w:sz w:val="32"/>
          <w:szCs w:val="32"/>
          <w:cs/>
        </w:rPr>
        <w:t xml:space="preserve"> ที่อยู่ตามที่จดทะเบียน</w:t>
      </w:r>
      <w:r w:rsidR="00B41E39" w:rsidRPr="005A69F6">
        <w:rPr>
          <w:rFonts w:ascii="Angsana New" w:hAnsi="Angsana New" w:hint="cs"/>
          <w:spacing w:val="-2"/>
          <w:sz w:val="32"/>
          <w:szCs w:val="32"/>
          <w:cs/>
        </w:rPr>
        <w:t xml:space="preserve">ของบริษัทฯ </w:t>
      </w:r>
      <w:r w:rsidR="00B41E39" w:rsidRPr="005A69F6">
        <w:rPr>
          <w:rFonts w:ascii="Angsana New" w:hAnsi="Angsana New"/>
          <w:spacing w:val="-2"/>
          <w:sz w:val="32"/>
          <w:szCs w:val="32"/>
          <w:cs/>
        </w:rPr>
        <w:t>ซึ่งเป็นสำนักงานใหญ่</w:t>
      </w:r>
      <w:r w:rsidR="00B41E39" w:rsidRPr="005A69F6">
        <w:rPr>
          <w:rFonts w:ascii="Angsana New" w:hAnsi="Angsana New" w:hint="cs"/>
          <w:spacing w:val="-2"/>
          <w:sz w:val="32"/>
          <w:szCs w:val="32"/>
          <w:cs/>
        </w:rPr>
        <w:t>ตั้งอยู่ที่</w:t>
      </w:r>
      <w:r w:rsidR="00B41E39" w:rsidRPr="005A69F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75E29" w:rsidRPr="005A69F6">
        <w:rPr>
          <w:rFonts w:ascii="Angsana New" w:hAnsi="Angsana New"/>
          <w:spacing w:val="-2"/>
          <w:sz w:val="32"/>
          <w:szCs w:val="32"/>
        </w:rPr>
        <w:t>100</w:t>
      </w:r>
      <w:r w:rsidR="00B41E39" w:rsidRPr="005A69F6">
        <w:rPr>
          <w:rFonts w:ascii="Angsana New" w:hAnsi="Angsana New"/>
          <w:spacing w:val="-2"/>
          <w:sz w:val="32"/>
          <w:szCs w:val="32"/>
          <w:cs/>
        </w:rPr>
        <w:t>/</w:t>
      </w:r>
      <w:r w:rsidR="00275E29" w:rsidRPr="005A69F6">
        <w:rPr>
          <w:rFonts w:ascii="Angsana New" w:hAnsi="Angsana New"/>
          <w:spacing w:val="-2"/>
          <w:sz w:val="32"/>
          <w:szCs w:val="32"/>
        </w:rPr>
        <w:t>4</w:t>
      </w:r>
      <w:r w:rsidR="00B41E39" w:rsidRPr="005A69F6">
        <w:rPr>
          <w:rFonts w:ascii="Angsana New" w:hAnsi="Angsana New"/>
          <w:spacing w:val="-2"/>
          <w:sz w:val="32"/>
          <w:szCs w:val="32"/>
        </w:rPr>
        <w:t>7</w:t>
      </w:r>
      <w:r w:rsidR="00B41E39" w:rsidRPr="005A69F6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5A69F6">
        <w:rPr>
          <w:rFonts w:ascii="Angsana New" w:hAnsi="Angsana New"/>
          <w:spacing w:val="-2"/>
          <w:sz w:val="32"/>
          <w:szCs w:val="32"/>
        </w:rPr>
        <w:t>55</w:t>
      </w:r>
      <w:r w:rsidR="00B41E39" w:rsidRPr="005A69F6">
        <w:rPr>
          <w:rFonts w:ascii="Angsana New" w:hAnsi="Angsana New"/>
          <w:spacing w:val="-2"/>
          <w:sz w:val="32"/>
          <w:szCs w:val="32"/>
          <w:cs/>
        </w:rPr>
        <w:t xml:space="preserve"> และเลขที่ </w:t>
      </w:r>
      <w:r w:rsidR="00440A6C" w:rsidRPr="005A69F6">
        <w:rPr>
          <w:rFonts w:ascii="Angsana New" w:hAnsi="Angsana New"/>
          <w:spacing w:val="-2"/>
          <w:sz w:val="32"/>
          <w:szCs w:val="32"/>
        </w:rPr>
        <w:t>90</w:t>
      </w:r>
      <w:r w:rsidR="00B41E39" w:rsidRPr="005A69F6">
        <w:rPr>
          <w:rFonts w:ascii="Angsana New" w:hAnsi="Angsana New"/>
          <w:spacing w:val="-2"/>
          <w:sz w:val="32"/>
          <w:szCs w:val="32"/>
          <w:cs/>
        </w:rPr>
        <w:t>/</w:t>
      </w:r>
      <w:r w:rsidR="00440A6C" w:rsidRPr="005A69F6">
        <w:rPr>
          <w:rFonts w:ascii="Angsana New" w:hAnsi="Angsana New"/>
          <w:spacing w:val="-2"/>
          <w:sz w:val="32"/>
          <w:szCs w:val="32"/>
        </w:rPr>
        <w:t>3</w:t>
      </w:r>
      <w:r w:rsidR="00B41E39" w:rsidRPr="005A69F6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5A69F6">
        <w:rPr>
          <w:rFonts w:ascii="Angsana New" w:hAnsi="Angsana New"/>
          <w:spacing w:val="-2"/>
          <w:sz w:val="32"/>
          <w:szCs w:val="32"/>
        </w:rPr>
        <w:t>6</w:t>
      </w:r>
      <w:r w:rsidR="00B41E39" w:rsidRPr="005A69F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5A69F6">
        <w:rPr>
          <w:rFonts w:ascii="Angsana New" w:hAnsi="Angsana New"/>
          <w:spacing w:val="-2"/>
          <w:sz w:val="32"/>
          <w:szCs w:val="32"/>
          <w:cs/>
        </w:rPr>
        <w:t>ถนนสาทรเหนือ แขวงสีลม เขตบางรัก กรุงเทพมหานคร</w:t>
      </w:r>
    </w:p>
    <w:p w:rsidR="005A7155" w:rsidRPr="005A69F6" w:rsidRDefault="005A7155" w:rsidP="00485C42">
      <w:pPr>
        <w:spacing w:before="120" w:after="120"/>
        <w:ind w:left="547" w:hanging="547"/>
        <w:jc w:val="thaiDistribute"/>
        <w:rPr>
          <w:rFonts w:ascii="Angsana New"/>
          <w:b/>
          <w:bCs/>
          <w:sz w:val="32"/>
          <w:szCs w:val="32"/>
          <w:cs/>
        </w:rPr>
      </w:pPr>
      <w:r w:rsidRPr="005A69F6">
        <w:rPr>
          <w:rFonts w:ascii="Angsana New"/>
          <w:b/>
          <w:bCs/>
          <w:sz w:val="32"/>
          <w:szCs w:val="32"/>
        </w:rPr>
        <w:t>2.</w:t>
      </w:r>
      <w:r w:rsidRPr="005A69F6">
        <w:rPr>
          <w:rFonts w:ascii="Angsana New"/>
          <w:b/>
          <w:bCs/>
          <w:sz w:val="32"/>
          <w:szCs w:val="32"/>
        </w:rPr>
        <w:tab/>
      </w:r>
      <w:r w:rsidRPr="005A69F6">
        <w:rPr>
          <w:rFonts w:ascii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:rsidR="006358A4" w:rsidRPr="006358A4" w:rsidRDefault="006358A4" w:rsidP="006358A4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358A4">
        <w:rPr>
          <w:rFonts w:ascii="Angsana New" w:hAnsi="Angsana New"/>
          <w:sz w:val="32"/>
          <w:szCs w:val="32"/>
          <w:cs/>
        </w:rPr>
        <w:t>งบ</w:t>
      </w:r>
      <w:r w:rsidRPr="006358A4">
        <w:rPr>
          <w:rFonts w:ascii="Angsana New" w:hAnsi="Angsana New"/>
          <w:spacing w:val="-2"/>
          <w:sz w:val="32"/>
          <w:szCs w:val="32"/>
          <w:cs/>
        </w:rPr>
        <w:t xml:space="preserve">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>
        <w:rPr>
          <w:rFonts w:ascii="Angsana New" w:hAnsi="Angsana New"/>
          <w:spacing w:val="-2"/>
          <w:sz w:val="32"/>
          <w:szCs w:val="32"/>
        </w:rPr>
        <w:t xml:space="preserve">                </w:t>
      </w:r>
      <w:r w:rsidRPr="006358A4">
        <w:rPr>
          <w:rFonts w:ascii="Angsana New" w:hAnsi="Angsana New"/>
          <w:spacing w:val="-2"/>
          <w:sz w:val="32"/>
          <w:szCs w:val="32"/>
          <w:cs/>
        </w:rPr>
        <w:t xml:space="preserve">พ.ศ. </w:t>
      </w:r>
      <w:r>
        <w:rPr>
          <w:rFonts w:ascii="Angsana New" w:hAnsi="Angsana New"/>
          <w:spacing w:val="-2"/>
          <w:sz w:val="32"/>
          <w:szCs w:val="32"/>
        </w:rPr>
        <w:t>2547</w:t>
      </w:r>
      <w:r w:rsidRPr="006358A4">
        <w:rPr>
          <w:rFonts w:ascii="Angsana New" w:hAnsi="Angsana New"/>
          <w:spacing w:val="-2"/>
          <w:sz w:val="32"/>
          <w:szCs w:val="32"/>
          <w:cs/>
        </w:rPr>
        <w:t xml:space="preserve"> และจัดทำขึ้นตามวิธีการบัญชีเกี่ยวกับการประกันภัยในประเทศไทยและหลักเกณฑ์ที่เกี่ยวข้อง</w:t>
      </w:r>
      <w:r w:rsidRPr="006358A4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 xml:space="preserve">             </w:t>
      </w:r>
      <w:r w:rsidRPr="006358A4">
        <w:rPr>
          <w:rFonts w:ascii="Angsana New" w:hAnsi="Angsana New"/>
          <w:spacing w:val="-2"/>
          <w:sz w:val="32"/>
          <w:szCs w:val="32"/>
          <w:cs/>
        </w:rPr>
        <w:t xml:space="preserve">ซึ่งกำหนดโดยสำนักงานคณะกรรมการกำกับและส่งเสริมการประกอบธุรกิจประกันภัย (“คปภ.”)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>
        <w:rPr>
          <w:rFonts w:ascii="Angsana New" w:hAnsi="Angsana New"/>
          <w:spacing w:val="-2"/>
          <w:sz w:val="32"/>
          <w:szCs w:val="32"/>
        </w:rPr>
        <w:t>2566</w:t>
      </w:r>
      <w:r w:rsidRPr="006358A4">
        <w:rPr>
          <w:rFonts w:ascii="Angsana New" w:hAnsi="Angsana New"/>
          <w:spacing w:val="-2"/>
          <w:sz w:val="32"/>
          <w:szCs w:val="32"/>
          <w:cs/>
        </w:rPr>
        <w:t xml:space="preserve"> ลงวันที่ </w:t>
      </w:r>
      <w:r>
        <w:rPr>
          <w:rFonts w:ascii="Angsana New" w:hAnsi="Angsana New"/>
          <w:spacing w:val="-2"/>
          <w:sz w:val="32"/>
          <w:szCs w:val="32"/>
        </w:rPr>
        <w:t>8</w:t>
      </w:r>
      <w:r w:rsidRPr="006358A4">
        <w:rPr>
          <w:rFonts w:ascii="Angsana New" w:hAnsi="Angsana New"/>
          <w:spacing w:val="-2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pacing w:val="-2"/>
          <w:sz w:val="32"/>
          <w:szCs w:val="32"/>
        </w:rPr>
        <w:t>2566</w:t>
      </w:r>
    </w:p>
    <w:p w:rsidR="006358A4" w:rsidRPr="006358A4" w:rsidRDefault="006358A4" w:rsidP="006358A4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358A4">
        <w:rPr>
          <w:rFonts w:ascii="Angsana New" w:hAnsi="Angsana New"/>
          <w:spacing w:val="-2"/>
          <w:sz w:val="32"/>
          <w:szCs w:val="32"/>
        </w:rPr>
        <w:tab/>
      </w:r>
      <w:r w:rsidRPr="006358A4">
        <w:rPr>
          <w:rFonts w:ascii="Angsana New" w:hAnsi="Angsana New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6358A4" w:rsidRDefault="006358A4" w:rsidP="006358A4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6358A4">
        <w:rPr>
          <w:rFonts w:ascii="Angsana New" w:hAnsi="Angsana New"/>
          <w:spacing w:val="-2"/>
          <w:sz w:val="32"/>
          <w:szCs w:val="32"/>
          <w:cs/>
        </w:rPr>
        <w:t xml:space="preserve">           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งบการเงินฉบับภาษาอังกฤษแปลมาจากงบการเงินฉบับภาษาไทย</w:t>
      </w:r>
      <w:r w:rsidRPr="006358A4">
        <w:rPr>
          <w:rFonts w:ascii="Angsana New" w:hAnsi="Angsana New"/>
          <w:sz w:val="32"/>
          <w:szCs w:val="32"/>
          <w:cs/>
        </w:rPr>
        <w:t>นี้</w:t>
      </w:r>
    </w:p>
    <w:p w:rsidR="003B5826" w:rsidRPr="005A69F6" w:rsidRDefault="003B5826" w:rsidP="006358A4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2.1</w:t>
      </w:r>
      <w:r w:rsidRPr="005A69F6">
        <w:rPr>
          <w:rFonts w:ascii="Angsana New" w:hAnsi="Angsana New"/>
          <w:b/>
          <w:bCs/>
          <w:sz w:val="32"/>
          <w:szCs w:val="32"/>
        </w:rPr>
        <w:tab/>
      </w:r>
      <w:r w:rsidRPr="005A69F6">
        <w:rPr>
          <w:rFonts w:ascii="Angsana New" w:hAnsi="Angsana New" w:hint="cs"/>
          <w:b/>
          <w:bCs/>
          <w:sz w:val="32"/>
          <w:szCs w:val="32"/>
          <w:cs/>
        </w:rPr>
        <w:t>งบการเงินที่แสดงเงินลงทุนตามวิธีส่วนได้เสีย</w:t>
      </w:r>
    </w:p>
    <w:p w:rsidR="003B5826" w:rsidRPr="005A69F6" w:rsidRDefault="003B5826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="00735652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จัดทำงบการเงินที่แสดงเงินลงทุนตามวิธีส่วนได้เสีย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โดยแสดงเงินลงทุน</w:t>
      </w:r>
      <w:r w:rsidRPr="005A69F6">
        <w:rPr>
          <w:rFonts w:ascii="Angsana New" w:hAnsi="Angsana New" w:hint="cs"/>
          <w:sz w:val="32"/>
          <w:szCs w:val="32"/>
          <w:cs/>
        </w:rPr>
        <w:t>ในบริษัทร่วม</w:t>
      </w:r>
      <w:r w:rsidRPr="005A69F6">
        <w:rPr>
          <w:rFonts w:ascii="Angsana New" w:hAnsi="Angsana New"/>
          <w:sz w:val="32"/>
          <w:szCs w:val="32"/>
          <w:cs/>
        </w:rPr>
        <w:t>ตามวิธี</w:t>
      </w:r>
      <w:r w:rsidR="00A450BB" w:rsidRPr="005A69F6">
        <w:rPr>
          <w:rFonts w:ascii="Angsana New" w:hAnsi="Angsana New"/>
          <w:sz w:val="32"/>
          <w:szCs w:val="32"/>
        </w:rPr>
        <w:t xml:space="preserve">          </w:t>
      </w:r>
      <w:r w:rsidRPr="005A69F6">
        <w:rPr>
          <w:rFonts w:ascii="Angsana New" w:hAnsi="Angsana New"/>
          <w:sz w:val="32"/>
          <w:szCs w:val="32"/>
          <w:cs/>
        </w:rPr>
        <w:t>ส่วนได้เสีย</w:t>
      </w:r>
    </w:p>
    <w:p w:rsidR="004C64CC" w:rsidRPr="005A69F6" w:rsidRDefault="003B5826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="Calibri" w:hAnsi="Calibri"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2.2</w:t>
      </w:r>
      <w:r w:rsidR="004C64CC" w:rsidRPr="005A69F6">
        <w:rPr>
          <w:rFonts w:ascii="Angsana New" w:hAnsi="Angsana New"/>
          <w:b/>
          <w:bCs/>
          <w:sz w:val="32"/>
          <w:szCs w:val="32"/>
        </w:rPr>
        <w:tab/>
      </w:r>
      <w:r w:rsidR="004C64CC" w:rsidRPr="005A69F6">
        <w:rPr>
          <w:rFonts w:ascii="Angsana New" w:hAnsi="Angsana New" w:hint="cs"/>
          <w:b/>
          <w:bCs/>
          <w:sz w:val="32"/>
          <w:szCs w:val="32"/>
          <w:cs/>
        </w:rPr>
        <w:t>งบการเงินเฉพาะกิจการ</w:t>
      </w:r>
    </w:p>
    <w:p w:rsidR="0081539F" w:rsidRPr="005A69F6" w:rsidRDefault="004C64CC" w:rsidP="00485C4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ab/>
      </w:r>
      <w:r w:rsidR="00FD4C41" w:rsidRPr="005A69F6">
        <w:rPr>
          <w:rFonts w:ascii="Angsana New" w:hAnsi="Angsana New"/>
          <w:sz w:val="32"/>
          <w:szCs w:val="32"/>
          <w:cs/>
        </w:rPr>
        <w:t>บริษัทฯ</w:t>
      </w:r>
      <w:r w:rsidR="00735652" w:rsidRPr="005A69F6">
        <w:rPr>
          <w:rFonts w:ascii="Angsana New" w:hAnsi="Angsana New"/>
          <w:sz w:val="32"/>
          <w:szCs w:val="32"/>
        </w:rPr>
        <w:t xml:space="preserve"> </w:t>
      </w:r>
      <w:r w:rsidR="00FD4C41" w:rsidRPr="005A69F6">
        <w:rPr>
          <w:rFonts w:ascii="Angsana New" w:hAnsi="Angsana New"/>
          <w:sz w:val="32"/>
          <w:szCs w:val="32"/>
          <w:cs/>
        </w:rPr>
        <w:t>จัดทำงบการเงินเฉพาะกิจการ</w:t>
      </w:r>
      <w:r w:rsidR="00FD4C41" w:rsidRPr="005A69F6">
        <w:rPr>
          <w:rFonts w:ascii="Angsana New" w:hAnsi="Angsana New" w:hint="cs"/>
          <w:sz w:val="32"/>
          <w:szCs w:val="32"/>
          <w:cs/>
        </w:rPr>
        <w:t xml:space="preserve"> โดย</w:t>
      </w:r>
      <w:r w:rsidR="00FD4C41" w:rsidRPr="005A69F6">
        <w:rPr>
          <w:rFonts w:ascii="Angsana New" w:hAnsi="Angsana New"/>
          <w:sz w:val="32"/>
          <w:szCs w:val="32"/>
          <w:cs/>
        </w:rPr>
        <w:t>แสดงเงินลงทุนในบริษัทร่วมตามวิธีราคาทุน</w:t>
      </w:r>
    </w:p>
    <w:p w:rsidR="00B06ABB" w:rsidRPr="005A69F6" w:rsidRDefault="00B06AB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br w:type="page"/>
      </w:r>
    </w:p>
    <w:p w:rsidR="009C59BB" w:rsidRPr="005A69F6" w:rsidRDefault="00B37756" w:rsidP="00485C42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C78E5" w:rsidRPr="005A69F6">
        <w:rPr>
          <w:rFonts w:ascii="Angsana New" w:hAnsi="Angsana New"/>
          <w:b/>
          <w:bCs/>
          <w:sz w:val="32"/>
          <w:szCs w:val="32"/>
        </w:rPr>
        <w:t>.</w:t>
      </w:r>
      <w:r w:rsidR="009C59BB" w:rsidRPr="005A69F6">
        <w:rPr>
          <w:rFonts w:ascii="Angsana New" w:hAnsi="Angsana New"/>
          <w:b/>
          <w:bCs/>
          <w:sz w:val="32"/>
          <w:szCs w:val="32"/>
        </w:rPr>
        <w:tab/>
      </w:r>
      <w:r w:rsidR="009C59BB" w:rsidRPr="005A69F6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 w:rsidR="009C59BB" w:rsidRPr="005A69F6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รายงานทางการเงินใหม่</w:t>
      </w:r>
    </w:p>
    <w:p w:rsidR="00206EF6" w:rsidRPr="005A69F6" w:rsidRDefault="004C3AB3" w:rsidP="00485C4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 w:hint="cs"/>
          <w:b/>
          <w:bCs/>
          <w:spacing w:val="-4"/>
          <w:sz w:val="32"/>
          <w:szCs w:val="32"/>
        </w:rPr>
        <w:t>3</w:t>
      </w:r>
      <w:r w:rsidR="00AC2459" w:rsidRPr="005A69F6">
        <w:rPr>
          <w:rFonts w:ascii="Angsana New" w:hAnsi="Angsana New" w:hint="cs"/>
          <w:b/>
          <w:bCs/>
          <w:spacing w:val="-4"/>
          <w:sz w:val="32"/>
          <w:szCs w:val="32"/>
          <w:cs/>
        </w:rPr>
        <w:t>.</w:t>
      </w:r>
      <w:r w:rsidRPr="005A69F6">
        <w:rPr>
          <w:rFonts w:ascii="Angsana New" w:hAnsi="Angsana New" w:hint="cs"/>
          <w:b/>
          <w:bCs/>
          <w:spacing w:val="-4"/>
          <w:sz w:val="32"/>
          <w:szCs w:val="32"/>
        </w:rPr>
        <w:t>1</w:t>
      </w:r>
      <w:r w:rsidR="0055110E" w:rsidRPr="005A69F6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206EF6" w:rsidRPr="005A69F6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DB4589" w:rsidRPr="00DB4589" w:rsidRDefault="00DB4589" w:rsidP="00DB4589">
      <w:pPr>
        <w:spacing w:before="120" w:after="120"/>
        <w:ind w:left="547" w:hanging="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B4589">
        <w:rPr>
          <w:rFonts w:ascii="Angsana New" w:hAnsi="Angsana New"/>
          <w:sz w:val="32"/>
          <w:szCs w:val="32"/>
          <w:cs/>
        </w:rPr>
        <w:t>ในระหว่างปี บริษัทฯ</w:t>
      </w:r>
      <w:r w:rsidR="000419A7">
        <w:rPr>
          <w:rFonts w:ascii="Angsana New" w:hAnsi="Angsana New"/>
          <w:sz w:val="32"/>
          <w:szCs w:val="32"/>
        </w:rPr>
        <w:t xml:space="preserve"> </w:t>
      </w:r>
      <w:r w:rsidRPr="00DB4589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 w:rsidRPr="00DB4589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2566</w:t>
      </w:r>
      <w:r w:rsidRPr="00DB4589">
        <w:rPr>
          <w:rFonts w:ascii="Angsana New" w:hAnsi="Angsana New"/>
          <w:sz w:val="32"/>
          <w:szCs w:val="32"/>
          <w:cs/>
        </w:rPr>
        <w:t xml:space="preserve"> มาถือปฏิบัติ มาตรฐาน</w:t>
      </w:r>
      <w:r w:rsidR="00A851FF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DB4589">
        <w:rPr>
          <w:rFonts w:ascii="Angsana New" w:hAnsi="Angsana New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A851FF">
        <w:rPr>
          <w:rFonts w:ascii="Angsana New" w:hAnsi="Angsana New" w:hint="cs"/>
          <w:sz w:val="32"/>
          <w:szCs w:val="32"/>
          <w:cs/>
        </w:rPr>
        <w:t xml:space="preserve">                                          </w:t>
      </w:r>
      <w:r w:rsidRPr="00DB4589">
        <w:rPr>
          <w:rFonts w:ascii="Angsana New" w:hAnsi="Angsana New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A851FF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DB4589">
        <w:rPr>
          <w:rFonts w:ascii="Angsana New" w:hAnsi="Angsana New"/>
          <w:sz w:val="32"/>
          <w:szCs w:val="32"/>
          <w:cs/>
        </w:rPr>
        <w:t xml:space="preserve">การบัญชีและการให้แนวปฏิบัติทางการบัญชีกับผู้ใช้มาตรฐาน </w:t>
      </w:r>
    </w:p>
    <w:p w:rsidR="00DB4589" w:rsidRPr="00DB4589" w:rsidRDefault="00DB4589" w:rsidP="00DB4589">
      <w:pPr>
        <w:spacing w:before="120" w:after="120"/>
        <w:ind w:left="547" w:hanging="3"/>
        <w:jc w:val="thaiDistribute"/>
        <w:rPr>
          <w:rFonts w:ascii="Angsana New" w:hAnsi="Angsana New"/>
          <w:sz w:val="32"/>
          <w:szCs w:val="32"/>
          <w:cs/>
        </w:rPr>
      </w:pPr>
      <w:r w:rsidRPr="00DB4589">
        <w:rPr>
          <w:rFonts w:ascii="Angsana New" w:hAnsi="Angsana New" w:hint="cs"/>
          <w:sz w:val="32"/>
          <w:szCs w:val="32"/>
          <w:cs/>
        </w:rPr>
        <w:t xml:space="preserve">ทั้งนี้ บริษัทฯ ได้มีการถือปฏิบัติตามข้อยกเว้นการถือปฏิบัติตามมาตรฐานการรายงานทางการเงิน ฉบับที่ </w:t>
      </w:r>
      <w:r w:rsidRPr="00DB4589">
        <w:rPr>
          <w:rFonts w:ascii="Angsana New" w:hAnsi="Angsana New"/>
          <w:sz w:val="32"/>
          <w:szCs w:val="32"/>
        </w:rPr>
        <w:t>9</w:t>
      </w:r>
      <w:r w:rsidRPr="00DB4589">
        <w:rPr>
          <w:rFonts w:ascii="Angsana New" w:hAnsi="Angsana New" w:hint="cs"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Pr="00DB4589">
        <w:rPr>
          <w:rFonts w:ascii="Angsana New" w:hAnsi="Angsana New"/>
          <w:sz w:val="32"/>
          <w:szCs w:val="32"/>
        </w:rPr>
        <w:t>7</w:t>
      </w:r>
      <w:r w:rsidRPr="00DB4589">
        <w:rPr>
          <w:rFonts w:ascii="Angsana New" w:hAnsi="Angsana New" w:hint="cs"/>
          <w:sz w:val="32"/>
          <w:szCs w:val="32"/>
          <w:cs/>
        </w:rPr>
        <w:t xml:space="preserve"> เรื่อง การเปิดเผยข้อมูลเครื่องมือทางการเงิน เป็นการชั่วคราว ซึ่งได้มีการปรับปรุงในมาตรฐานการรายงานทางการเงิน ฉบับที่ </w:t>
      </w:r>
      <w:r w:rsidRPr="00DB4589">
        <w:rPr>
          <w:rFonts w:ascii="Angsana New" w:hAnsi="Angsana New"/>
          <w:sz w:val="32"/>
          <w:szCs w:val="32"/>
        </w:rPr>
        <w:t>4</w:t>
      </w:r>
      <w:r w:rsidRPr="00DB4589">
        <w:rPr>
          <w:rFonts w:ascii="Angsana New" w:hAnsi="Angsana New" w:hint="cs"/>
          <w:sz w:val="32"/>
          <w:szCs w:val="32"/>
          <w:cs/>
        </w:rPr>
        <w:t xml:space="preserve"> เรื่อง สัญญาประกันภัย และกำหนดให้ขยายระยะเวลาสำหรับการยกเว้นการปฏิบัติตามมาตรฐานการรายงานทางการเงิน ฉบับที่ </w:t>
      </w:r>
      <w:r w:rsidRPr="00DB4589">
        <w:rPr>
          <w:rFonts w:ascii="Angsana New" w:hAnsi="Angsana New"/>
          <w:sz w:val="32"/>
          <w:szCs w:val="32"/>
        </w:rPr>
        <w:t>9</w:t>
      </w:r>
      <w:r w:rsidRPr="00DB4589">
        <w:rPr>
          <w:rFonts w:ascii="Angsana New" w:hAnsi="Angsana New" w:hint="cs"/>
          <w:sz w:val="32"/>
          <w:szCs w:val="32"/>
          <w:cs/>
        </w:rPr>
        <w:t xml:space="preserve"> และฉบับที่ </w:t>
      </w:r>
      <w:r w:rsidRPr="00DB4589">
        <w:rPr>
          <w:rFonts w:ascii="Angsana New" w:hAnsi="Angsana New"/>
          <w:sz w:val="32"/>
          <w:szCs w:val="32"/>
        </w:rPr>
        <w:t>7</w:t>
      </w:r>
      <w:r w:rsidRPr="00DB4589">
        <w:rPr>
          <w:rFonts w:ascii="Angsana New" w:hAnsi="Angsana New" w:hint="cs"/>
          <w:sz w:val="32"/>
          <w:szCs w:val="32"/>
          <w:cs/>
        </w:rPr>
        <w:t xml:space="preserve"> ดังกล่าวโดยระยะเวลาการยกเว้นดังกล่าวจะสิ้นสุดลงสำหรับงบการเงินที่มีรอบระยะเวลาบัญชีที่เริ่มในหรือหลังวันที่ </w:t>
      </w:r>
      <w:r w:rsidRPr="00DB4589">
        <w:rPr>
          <w:rFonts w:ascii="Angsana New" w:hAnsi="Angsana New"/>
          <w:sz w:val="32"/>
          <w:szCs w:val="32"/>
        </w:rPr>
        <w:t>1</w:t>
      </w:r>
      <w:r w:rsidRPr="00DB4589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DB4589">
        <w:rPr>
          <w:rFonts w:ascii="Angsana New" w:hAnsi="Angsana New"/>
          <w:sz w:val="32"/>
          <w:szCs w:val="32"/>
        </w:rPr>
        <w:t>2568</w:t>
      </w:r>
      <w:r w:rsidRPr="00DB4589">
        <w:rPr>
          <w:rFonts w:ascii="Angsana New" w:hAnsi="Angsana New" w:hint="cs"/>
          <w:sz w:val="32"/>
          <w:szCs w:val="32"/>
          <w:cs/>
        </w:rPr>
        <w:t xml:space="preserve"> หรือเมื่อมาตรฐานการรายงานทางการเงินฉบับที่ </w:t>
      </w:r>
      <w:r w:rsidRPr="00DB4589">
        <w:rPr>
          <w:rFonts w:ascii="Angsana New" w:hAnsi="Angsana New"/>
          <w:sz w:val="32"/>
          <w:szCs w:val="32"/>
        </w:rPr>
        <w:t>17</w:t>
      </w:r>
      <w:r w:rsidRPr="00DB4589">
        <w:rPr>
          <w:rFonts w:ascii="Angsana New" w:hAnsi="Angsana New" w:hint="cs"/>
          <w:sz w:val="32"/>
          <w:szCs w:val="32"/>
          <w:cs/>
        </w:rPr>
        <w:t xml:space="preserve"> เรื่อง สัญญาประกันภัย</w:t>
      </w:r>
      <w:r w:rsidR="00A851FF">
        <w:rPr>
          <w:rFonts w:ascii="Angsana New" w:hAnsi="Angsana New" w:hint="cs"/>
          <w:sz w:val="32"/>
          <w:szCs w:val="32"/>
          <w:cs/>
        </w:rPr>
        <w:t xml:space="preserve">                                         </w:t>
      </w:r>
      <w:r w:rsidRPr="00DB4589">
        <w:rPr>
          <w:rFonts w:ascii="Angsana New" w:hAnsi="Angsana New" w:hint="cs"/>
          <w:sz w:val="32"/>
          <w:szCs w:val="32"/>
          <w:cs/>
        </w:rPr>
        <w:t xml:space="preserve"> มีผลบังคับใช้</w:t>
      </w:r>
    </w:p>
    <w:p w:rsidR="00DB4589" w:rsidRDefault="00DB4589" w:rsidP="00DB4589">
      <w:pPr>
        <w:spacing w:before="120" w:after="120"/>
        <w:ind w:left="547" w:hanging="3"/>
        <w:jc w:val="thaiDistribute"/>
        <w:rPr>
          <w:rFonts w:ascii="Angsana New" w:hAnsi="Angsana New"/>
          <w:sz w:val="32"/>
          <w:szCs w:val="32"/>
        </w:rPr>
      </w:pPr>
      <w:r w:rsidRPr="00DB4589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และข้อยกเว้นชั่วคราวดังกล่าวมาถือปฏิบัตินี้ไม่มีผลกระทบอย่างเป็นสาระสำคัญต่องบการเงินของบริษัทฯ</w:t>
      </w:r>
    </w:p>
    <w:p w:rsidR="000852D1" w:rsidRPr="000852D1" w:rsidRDefault="000852D1" w:rsidP="000852D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852D1">
        <w:rPr>
          <w:rFonts w:ascii="Angsana New" w:hAnsi="Angsana New"/>
          <w:b/>
          <w:bCs/>
          <w:spacing w:val="-4"/>
          <w:sz w:val="32"/>
          <w:szCs w:val="32"/>
        </w:rPr>
        <w:t>3.2</w:t>
      </w:r>
      <w:r w:rsidRPr="000852D1">
        <w:rPr>
          <w:rFonts w:ascii="Angsana New" w:hAnsi="Angsana New"/>
          <w:b/>
          <w:bCs/>
          <w:spacing w:val="-4"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852D1">
        <w:rPr>
          <w:rFonts w:ascii="Angsana New" w:hAnsi="Angsana New"/>
          <w:b/>
          <w:bCs/>
          <w:spacing w:val="-4"/>
          <w:sz w:val="32"/>
          <w:szCs w:val="32"/>
        </w:rPr>
        <w:t>1</w:t>
      </w:r>
      <w:r w:rsidRPr="000852D1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มกราคม </w:t>
      </w:r>
      <w:r w:rsidRPr="000852D1">
        <w:rPr>
          <w:rFonts w:ascii="Angsana New" w:hAnsi="Angsana New"/>
          <w:b/>
          <w:bCs/>
          <w:spacing w:val="-4"/>
          <w:sz w:val="32"/>
          <w:szCs w:val="32"/>
        </w:rPr>
        <w:t>2567</w:t>
      </w:r>
    </w:p>
    <w:p w:rsidR="000852D1" w:rsidRDefault="000852D1" w:rsidP="000852D1">
      <w:pPr>
        <w:spacing w:before="120" w:after="120"/>
        <w:ind w:left="547" w:hanging="3"/>
        <w:jc w:val="thaiDistribute"/>
        <w:rPr>
          <w:rFonts w:ascii="Angsana New" w:hAnsi="Angsana New"/>
          <w:sz w:val="32"/>
          <w:szCs w:val="32"/>
        </w:rPr>
      </w:pPr>
      <w:r w:rsidRPr="005009B4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5009B4">
        <w:rPr>
          <w:rFonts w:ascii="Angsana New" w:hAnsi="Angsana New"/>
          <w:sz w:val="32"/>
          <w:szCs w:val="32"/>
        </w:rPr>
        <w:t xml:space="preserve"> 1 </w:t>
      </w:r>
      <w:r w:rsidRPr="005009B4">
        <w:rPr>
          <w:rFonts w:ascii="Angsana New" w:hAnsi="Angsana New"/>
          <w:sz w:val="32"/>
          <w:szCs w:val="32"/>
          <w:cs/>
        </w:rPr>
        <w:t>มกราคม</w:t>
      </w:r>
      <w:r w:rsidRPr="005009B4">
        <w:rPr>
          <w:rFonts w:ascii="Angsana New" w:hAnsi="Angsana New"/>
          <w:sz w:val="32"/>
          <w:szCs w:val="32"/>
        </w:rPr>
        <w:t xml:space="preserve"> 2567 </w:t>
      </w:r>
      <w:r w:rsidRPr="005009B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ยกเว้นมาตรฐานการรายงานทางการเงิน ฉบับที่ </w:t>
      </w:r>
      <w:r w:rsidRPr="005009B4">
        <w:rPr>
          <w:rFonts w:ascii="Angsana New" w:hAnsi="Angsana New"/>
          <w:sz w:val="32"/>
          <w:szCs w:val="32"/>
        </w:rPr>
        <w:t>17</w:t>
      </w:r>
      <w:r w:rsidRPr="005009B4">
        <w:rPr>
          <w:rFonts w:ascii="Angsana New" w:hAnsi="Angsana New"/>
          <w:sz w:val="32"/>
          <w:szCs w:val="32"/>
          <w:cs/>
        </w:rPr>
        <w:t xml:space="preserve"> เรื่อง สัญญาประกันภัย</w:t>
      </w:r>
      <w:r w:rsidRPr="005009B4">
        <w:rPr>
          <w:rFonts w:ascii="Angsana New" w:hAnsi="Angsana New" w:hint="cs"/>
          <w:sz w:val="32"/>
          <w:szCs w:val="32"/>
          <w:cs/>
        </w:rPr>
        <w:t xml:space="preserve"> </w:t>
      </w:r>
      <w:r w:rsidRPr="005009B4">
        <w:rPr>
          <w:rFonts w:ascii="Angsana New" w:hAnsi="Angsana New"/>
          <w:sz w:val="32"/>
          <w:szCs w:val="32"/>
          <w:cs/>
        </w:rPr>
        <w:t xml:space="preserve">ที่จะใช้แทนมาตรฐานการรายงานทางการเงิน ฉบับที่ </w:t>
      </w:r>
      <w:r w:rsidRPr="005009B4">
        <w:rPr>
          <w:rFonts w:ascii="Angsana New" w:hAnsi="Angsana New"/>
          <w:sz w:val="32"/>
          <w:szCs w:val="32"/>
        </w:rPr>
        <w:t>4</w:t>
      </w:r>
      <w:r w:rsidRPr="005009B4">
        <w:rPr>
          <w:rFonts w:ascii="Angsana New" w:hAnsi="Angsana New"/>
          <w:sz w:val="32"/>
          <w:szCs w:val="32"/>
          <w:cs/>
        </w:rPr>
        <w:t xml:space="preserve"> เรื่อง สัญญาประกันภัย </w:t>
      </w:r>
      <w:r w:rsidRPr="005009B4">
        <w:rPr>
          <w:rFonts w:ascii="Angsana New" w:hAnsi="Angsana New" w:hint="cs"/>
          <w:sz w:val="32"/>
          <w:szCs w:val="32"/>
          <w:cs/>
        </w:rPr>
        <w:t xml:space="preserve">และมาตรฐานการรายงานทางการเงินฉบับที่ </w:t>
      </w:r>
      <w:r w:rsidRPr="005009B4">
        <w:rPr>
          <w:rFonts w:ascii="Angsana New" w:hAnsi="Angsana New"/>
          <w:sz w:val="32"/>
          <w:szCs w:val="32"/>
        </w:rPr>
        <w:t xml:space="preserve">9 </w:t>
      </w:r>
      <w:r w:rsidRPr="005009B4">
        <w:rPr>
          <w:rFonts w:ascii="Angsana New" w:hAnsi="Angsana New" w:hint="cs"/>
          <w:sz w:val="32"/>
          <w:szCs w:val="32"/>
          <w:cs/>
        </w:rPr>
        <w:t>(ปรับปรุง</w:t>
      </w:r>
      <w:r w:rsidRPr="005009B4">
        <w:rPr>
          <w:rFonts w:ascii="Angsana New" w:hAnsi="Angsana New"/>
          <w:sz w:val="32"/>
          <w:szCs w:val="32"/>
        </w:rPr>
        <w:t xml:space="preserve"> 2566 </w:t>
      </w:r>
      <w:r w:rsidRPr="005009B4">
        <w:rPr>
          <w:rFonts w:ascii="Angsana New" w:hAnsi="Angsana New" w:hint="cs"/>
          <w:sz w:val="32"/>
          <w:szCs w:val="32"/>
          <w:cs/>
        </w:rPr>
        <w:t xml:space="preserve">) </w:t>
      </w:r>
      <w:r w:rsidRPr="000852D1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  <w:r w:rsidRPr="000852D1">
        <w:rPr>
          <w:rFonts w:ascii="Angsana New" w:hAnsi="Angsana New" w:hint="cs"/>
          <w:sz w:val="32"/>
          <w:szCs w:val="32"/>
          <w:cs/>
        </w:rPr>
        <w:t xml:space="preserve"> </w:t>
      </w:r>
      <w:r w:rsidRPr="000852D1">
        <w:rPr>
          <w:rFonts w:ascii="Angsana New" w:hAnsi="Angsana New"/>
          <w:sz w:val="32"/>
          <w:szCs w:val="32"/>
          <w:cs/>
        </w:rPr>
        <w:t xml:space="preserve">และฉบับที่ </w:t>
      </w:r>
      <w:r w:rsidRPr="000852D1">
        <w:rPr>
          <w:rFonts w:ascii="Angsana New" w:hAnsi="Angsana New"/>
          <w:sz w:val="32"/>
          <w:szCs w:val="32"/>
        </w:rPr>
        <w:t xml:space="preserve">7 </w:t>
      </w:r>
      <w:r w:rsidRPr="000852D1">
        <w:rPr>
          <w:rFonts w:ascii="Angsana New" w:hAnsi="Angsana New"/>
          <w:sz w:val="32"/>
          <w:szCs w:val="32"/>
          <w:cs/>
        </w:rPr>
        <w:t>เรื่อง</w:t>
      </w:r>
      <w:r w:rsidRPr="000852D1">
        <w:rPr>
          <w:rFonts w:ascii="Angsana New" w:hAnsi="Angsana New" w:hint="cs"/>
          <w:sz w:val="32"/>
          <w:szCs w:val="32"/>
          <w:cs/>
        </w:rPr>
        <w:t xml:space="preserve"> </w:t>
      </w:r>
      <w:r w:rsidRPr="000852D1">
        <w:rPr>
          <w:rFonts w:ascii="Angsana New" w:hAnsi="Angsana New"/>
          <w:sz w:val="32"/>
          <w:szCs w:val="32"/>
          <w:cs/>
        </w:rPr>
        <w:t xml:space="preserve">การเปิดเผยข้อมูลเครื่องมือทางการเงิน </w:t>
      </w:r>
      <w:r w:rsidRPr="005009B4">
        <w:rPr>
          <w:rFonts w:ascii="Angsana New" w:hAnsi="Angsana New" w:hint="cs"/>
          <w:sz w:val="32"/>
          <w:szCs w:val="32"/>
          <w:cs/>
        </w:rPr>
        <w:t xml:space="preserve">ซึ่งจะใช้แทนแนวปฏิบัติทางการบัญชีเรื่อง </w:t>
      </w:r>
      <w:r w:rsidRPr="000852D1">
        <w:rPr>
          <w:rFonts w:ascii="Angsana New" w:hAnsi="Angsana New"/>
          <w:sz w:val="32"/>
          <w:szCs w:val="32"/>
          <w:cs/>
        </w:rPr>
        <w:t>เครื่องมือทางการเงินและการเปิดเผยข้อมูลสำหรับธุรกิจประกันภัย</w:t>
      </w:r>
      <w:r w:rsidRPr="005009B4">
        <w:rPr>
          <w:rFonts w:ascii="Angsana New" w:hAnsi="Angsana New"/>
          <w:sz w:val="32"/>
          <w:szCs w:val="32"/>
        </w:rPr>
        <w:t xml:space="preserve"> </w:t>
      </w:r>
      <w:r w:rsidRPr="005009B4">
        <w:rPr>
          <w:rFonts w:ascii="Angsana New" w:hAnsi="Angsana New" w:hint="cs"/>
          <w:sz w:val="32"/>
          <w:szCs w:val="32"/>
          <w:cs/>
        </w:rPr>
        <w:t>ซึ่งจะเริ่มมีผลบังคับใช้</w:t>
      </w:r>
      <w:r w:rsidRPr="005009B4">
        <w:rPr>
          <w:rFonts w:ascii="Angsana New" w:hAnsi="Angsana New"/>
          <w:sz w:val="32"/>
          <w:szCs w:val="32"/>
          <w:cs/>
        </w:rPr>
        <w:t xml:space="preserve">สำหรับรอบระยะเวลาบัญชีที่เริ่มในหรือหลังวันที่ </w:t>
      </w:r>
      <w:r w:rsidRPr="005009B4">
        <w:rPr>
          <w:rFonts w:ascii="Angsana New" w:hAnsi="Angsana New"/>
          <w:sz w:val="32"/>
          <w:szCs w:val="32"/>
        </w:rPr>
        <w:t>1</w:t>
      </w:r>
      <w:r w:rsidRPr="005009B4">
        <w:rPr>
          <w:rFonts w:ascii="Angsana New" w:hAnsi="Angsana New"/>
          <w:sz w:val="32"/>
          <w:szCs w:val="32"/>
          <w:cs/>
        </w:rPr>
        <w:t xml:space="preserve"> มกราคม </w:t>
      </w:r>
      <w:r w:rsidRPr="005009B4">
        <w:rPr>
          <w:rFonts w:ascii="Angsana New" w:hAnsi="Angsana New"/>
          <w:sz w:val="32"/>
          <w:szCs w:val="32"/>
        </w:rPr>
        <w:t>2568</w:t>
      </w:r>
      <w:r w:rsidRPr="005009B4">
        <w:rPr>
          <w:rFonts w:ascii="Angsana New" w:hAnsi="Angsana New"/>
          <w:sz w:val="32"/>
          <w:szCs w:val="32"/>
          <w:cs/>
        </w:rPr>
        <w:t xml:space="preserve"> ซึ่งมีการเปลี่ยนแปลงหลักการสำคัญโดยสรุปได้ดังนี้</w:t>
      </w:r>
    </w:p>
    <w:p w:rsidR="000852D1" w:rsidRDefault="000852D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852D1" w:rsidRPr="000852D1" w:rsidRDefault="000852D1" w:rsidP="000852D1">
      <w:pPr>
        <w:spacing w:before="120" w:after="120"/>
        <w:ind w:left="547" w:hanging="3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2D1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0852D1">
        <w:rPr>
          <w:rFonts w:ascii="Angsana New" w:hAnsi="Angsana New"/>
          <w:b/>
          <w:bCs/>
          <w:sz w:val="32"/>
          <w:szCs w:val="32"/>
        </w:rPr>
        <w:t>17</w:t>
      </w:r>
      <w:r w:rsidRPr="000852D1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สัญญาประกันภัย</w:t>
      </w:r>
    </w:p>
    <w:p w:rsidR="000852D1" w:rsidRDefault="000852D1" w:rsidP="000852D1">
      <w:pPr>
        <w:spacing w:before="120" w:after="120"/>
        <w:ind w:left="547" w:hanging="3"/>
        <w:jc w:val="thaiDistribute"/>
        <w:rPr>
          <w:rFonts w:ascii="Angsana New" w:hAnsi="Angsana New"/>
          <w:sz w:val="32"/>
          <w:szCs w:val="32"/>
        </w:rPr>
      </w:pPr>
      <w:r w:rsidRPr="00533FA9">
        <w:rPr>
          <w:rFonts w:ascii="Angsana New" w:hAnsi="Angsana New"/>
          <w:sz w:val="32"/>
          <w:szCs w:val="32"/>
          <w:cs/>
        </w:rPr>
        <w:t>มาตรฐานฉบับนี้กำหนดหลักการสำหรับการรับรู้รายการ การวัดมูลค่า การแสดงรายการ และการเปิดเผยข้อมูลของสัญญาประกันภัย  โดยกิจการต้องรับรู้รายการของกลุ่มของสัญญาประกันภัยที่กิจการออกนับตั้งแต่วันดังต่อไปนี้ที่เกิดก่อน คือวันเริ่มต้นของระยะเวลาคุ้มครอง หรือวันที่การจ่ายชำระเงินครั้งแรกจากผู้ถือกรมธรรม์ที่ถึงกำหนดชำระ และในกรณีของกลุ่มของสัญญาที่สร้างภาระให้รับรู้</w:t>
      </w:r>
      <w:r w:rsidRPr="00533FA9">
        <w:rPr>
          <w:rFonts w:ascii="Angsana New" w:hAnsi="Angsana New" w:hint="cs"/>
          <w:sz w:val="32"/>
          <w:szCs w:val="32"/>
          <w:cs/>
        </w:rPr>
        <w:t>ผลขาดทุน</w:t>
      </w:r>
      <w:r w:rsidRPr="00533FA9">
        <w:rPr>
          <w:rFonts w:ascii="Angsana New" w:hAnsi="Angsana New"/>
          <w:sz w:val="32"/>
          <w:szCs w:val="32"/>
          <w:cs/>
        </w:rPr>
        <w:t>ในวันที่กลุ่ม</w:t>
      </w:r>
      <w:r w:rsidRPr="00533FA9">
        <w:rPr>
          <w:rFonts w:ascii="Angsana New" w:hAnsi="Angsana New" w:hint="cs"/>
          <w:sz w:val="32"/>
          <w:szCs w:val="32"/>
          <w:cs/>
        </w:rPr>
        <w:t>ของสัญญา</w:t>
      </w:r>
      <w:r w:rsidRPr="00533FA9">
        <w:rPr>
          <w:rFonts w:ascii="Angsana New" w:hAnsi="Angsana New"/>
          <w:sz w:val="32"/>
          <w:szCs w:val="32"/>
          <w:cs/>
        </w:rPr>
        <w:t>ดังกล่าวได้กลายเป็นสัญญาที่สร้างภาระ</w:t>
      </w:r>
      <w:r w:rsidRPr="00533FA9">
        <w:rPr>
          <w:rFonts w:ascii="Angsana New" w:hAnsi="Angsana New"/>
          <w:sz w:val="32"/>
          <w:szCs w:val="32"/>
        </w:rPr>
        <w:t xml:space="preserve">  </w:t>
      </w:r>
      <w:r w:rsidRPr="00533FA9">
        <w:rPr>
          <w:rFonts w:ascii="Angsana New" w:hAnsi="Angsana New" w:hint="cs"/>
          <w:sz w:val="32"/>
          <w:szCs w:val="32"/>
          <w:cs/>
        </w:rPr>
        <w:t xml:space="preserve">ในการรับรู้รายการเมื่อเริ่มแรก  มาตรฐานฯกำหนดให้ใช้วิธีการทั่วไป </w:t>
      </w:r>
      <w:r w:rsidRPr="00533FA9">
        <w:rPr>
          <w:rFonts w:ascii="Angsana New" w:hAnsi="Angsana New"/>
          <w:sz w:val="32"/>
          <w:szCs w:val="32"/>
        </w:rPr>
        <w:t>(General Measurement</w:t>
      </w:r>
      <w:r w:rsidRPr="00533FA9">
        <w:rPr>
          <w:rFonts w:ascii="Angsana New" w:hAnsi="Angsana New" w:hint="cs"/>
          <w:sz w:val="32"/>
          <w:szCs w:val="32"/>
          <w:cs/>
        </w:rPr>
        <w:t xml:space="preserve"> </w:t>
      </w:r>
      <w:r w:rsidRPr="00533FA9">
        <w:rPr>
          <w:rFonts w:ascii="Angsana New" w:hAnsi="Angsana New"/>
          <w:sz w:val="32"/>
          <w:szCs w:val="32"/>
        </w:rPr>
        <w:t>Model)</w:t>
      </w:r>
      <w:r w:rsidRPr="00533FA9">
        <w:rPr>
          <w:rFonts w:ascii="Angsana New" w:hAnsi="Angsana New" w:hint="cs"/>
          <w:sz w:val="32"/>
          <w:szCs w:val="32"/>
          <w:cs/>
        </w:rPr>
        <w:t xml:space="preserve"> ในการวัดมูลค่า</w:t>
      </w:r>
      <w:r w:rsidRPr="00533FA9">
        <w:rPr>
          <w:rFonts w:ascii="Angsana New" w:hAnsi="Angsana New"/>
          <w:sz w:val="32"/>
          <w:szCs w:val="32"/>
        </w:rPr>
        <w:t xml:space="preserve">  </w:t>
      </w:r>
      <w:r w:rsidRPr="00533FA9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Pr="00533FA9">
        <w:rPr>
          <w:rFonts w:ascii="Angsana New" w:hAnsi="Angsana New"/>
          <w:sz w:val="32"/>
          <w:szCs w:val="32"/>
          <w:cs/>
        </w:rPr>
        <w:t>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และค่าปรับปรุง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ซึ่งกิจการจะ</w:t>
      </w:r>
      <w:r w:rsidRPr="00533FA9">
        <w:rPr>
          <w:rFonts w:ascii="Angsana New" w:hAnsi="Angsana New" w:hint="cs"/>
          <w:sz w:val="32"/>
          <w:szCs w:val="32"/>
          <w:cs/>
        </w:rPr>
        <w:t>ทยอย</w:t>
      </w:r>
      <w:r w:rsidRPr="00533FA9">
        <w:rPr>
          <w:rFonts w:ascii="Angsana New" w:hAnsi="Angsana New"/>
          <w:sz w:val="32"/>
          <w:szCs w:val="32"/>
          <w:cs/>
        </w:rPr>
        <w:t>รับรู้ตลอดรอบระยะเวลาที่กิจการให้ความคุ้มครองประกันภัยและเมื่อกิจการปลดเปลื้องความเสี่ยง อย่างไรก็ตาม บริษัทฯ อาจถือปฏิบัติตามวิธีการวัดมูลค่าแบบง่าย</w:t>
      </w:r>
      <w:r w:rsidRPr="00533FA9">
        <w:rPr>
          <w:rFonts w:ascii="Angsana New" w:hAnsi="Angsana New" w:hint="cs"/>
          <w:sz w:val="32"/>
          <w:szCs w:val="32"/>
          <w:cs/>
        </w:rPr>
        <w:t xml:space="preserve"> โดยใช้วิธีค่าธรรมเนียมผันแปร </w:t>
      </w:r>
      <w:r w:rsidRPr="00533FA9">
        <w:rPr>
          <w:rFonts w:ascii="Angsana New" w:hAnsi="Angsana New"/>
          <w:sz w:val="32"/>
          <w:szCs w:val="32"/>
        </w:rPr>
        <w:t xml:space="preserve">(Variable Fee Approach) </w:t>
      </w:r>
      <w:r w:rsidRPr="00533FA9">
        <w:rPr>
          <w:rFonts w:ascii="Angsana New" w:hAnsi="Angsana New" w:hint="cs"/>
          <w:sz w:val="32"/>
          <w:szCs w:val="32"/>
          <w:cs/>
        </w:rPr>
        <w:t xml:space="preserve">หรือวิธีปันส่วนเบี้ยประกันภัย </w:t>
      </w:r>
      <w:r w:rsidRPr="00533FA9">
        <w:rPr>
          <w:rFonts w:ascii="Angsana New" w:hAnsi="Angsana New"/>
          <w:sz w:val="32"/>
          <w:szCs w:val="32"/>
        </w:rPr>
        <w:t xml:space="preserve">(Premium Allocation Approach) </w:t>
      </w:r>
      <w:r w:rsidRPr="00533FA9">
        <w:rPr>
          <w:rFonts w:ascii="Angsana New" w:hAnsi="Angsana New" w:hint="cs"/>
          <w:sz w:val="32"/>
          <w:szCs w:val="32"/>
          <w:cs/>
        </w:rPr>
        <w:t>หากกล่มของสัญญาประกันภัย</w:t>
      </w:r>
      <w:r w:rsidRPr="00533FA9">
        <w:rPr>
          <w:rFonts w:ascii="Angsana New" w:hAnsi="Angsana New"/>
          <w:sz w:val="32"/>
          <w:szCs w:val="32"/>
          <w:cs/>
        </w:rPr>
        <w:t>เข้าเงื่อนไขตามที่ระบุไว้ในมาตรฐานฯ</w:t>
      </w:r>
      <w:r w:rsidRPr="00533FA9">
        <w:rPr>
          <w:rFonts w:ascii="Angsana New" w:hAnsi="Angsana New"/>
          <w:sz w:val="32"/>
          <w:szCs w:val="32"/>
        </w:rPr>
        <w:t xml:space="preserve">  </w:t>
      </w:r>
      <w:r w:rsidRPr="00533FA9">
        <w:rPr>
          <w:rFonts w:ascii="Angsana New" w:hAnsi="Angsana New"/>
          <w:sz w:val="32"/>
          <w:szCs w:val="32"/>
          <w:cs/>
        </w:rPr>
        <w:t>นอกจากนี้</w:t>
      </w:r>
      <w:r w:rsidRPr="00533FA9">
        <w:rPr>
          <w:rFonts w:ascii="Angsana New" w:hAnsi="Angsana New" w:hint="cs"/>
          <w:sz w:val="32"/>
          <w:szCs w:val="32"/>
          <w:cs/>
        </w:rPr>
        <w:t xml:space="preserve"> </w:t>
      </w:r>
      <w:r w:rsidRPr="00533FA9">
        <w:rPr>
          <w:rFonts w:ascii="Angsana New" w:hAnsi="Angsana New"/>
          <w:sz w:val="32"/>
          <w:szCs w:val="32"/>
          <w:cs/>
        </w:rPr>
        <w:t>มาตรฐานการ</w:t>
      </w:r>
      <w:r w:rsidRPr="00533FA9">
        <w:rPr>
          <w:rFonts w:ascii="Angsana New" w:hAnsi="Angsana New" w:hint="cs"/>
          <w:sz w:val="32"/>
          <w:szCs w:val="32"/>
          <w:cs/>
        </w:rPr>
        <w:t>ฉบับนี้</w:t>
      </w:r>
      <w:r w:rsidRPr="00533FA9">
        <w:rPr>
          <w:rFonts w:ascii="Angsana New" w:hAnsi="Angsana New"/>
          <w:sz w:val="32"/>
          <w:szCs w:val="32"/>
          <w:cs/>
        </w:rPr>
        <w:t>ได้กำหนด</w:t>
      </w:r>
      <w:r w:rsidRPr="00533FA9">
        <w:rPr>
          <w:rFonts w:ascii="Angsana New" w:hAnsi="Angsana New" w:hint="cs"/>
          <w:sz w:val="32"/>
          <w:szCs w:val="32"/>
          <w:cs/>
        </w:rPr>
        <w:t>ให้มี</w:t>
      </w:r>
      <w:r w:rsidRPr="00533FA9">
        <w:rPr>
          <w:rFonts w:ascii="Angsana New" w:hAnsi="Angsana New"/>
          <w:sz w:val="32"/>
          <w:szCs w:val="32"/>
          <w:cs/>
        </w:rPr>
        <w:t xml:space="preserve">การแสดงรายการในงบการเงินและการเปิดเผยข้อมูลทั้งเชิงคุณภาพและเชิงปริมาณมากขึ้น </w:t>
      </w:r>
    </w:p>
    <w:p w:rsidR="000852D1" w:rsidRPr="000852D1" w:rsidRDefault="000852D1" w:rsidP="000852D1">
      <w:pPr>
        <w:spacing w:before="120" w:after="120"/>
        <w:ind w:left="547" w:hanging="3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2D1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0852D1">
        <w:rPr>
          <w:rFonts w:ascii="Angsana New" w:hAnsi="Angsana New"/>
          <w:b/>
          <w:bCs/>
          <w:sz w:val="32"/>
          <w:szCs w:val="32"/>
        </w:rPr>
        <w:t xml:space="preserve">9 ( </w:t>
      </w:r>
      <w:r w:rsidRPr="000852D1">
        <w:rPr>
          <w:rFonts w:ascii="Angsana New" w:hAnsi="Angsana New" w:hint="cs"/>
          <w:b/>
          <w:bCs/>
          <w:sz w:val="32"/>
          <w:szCs w:val="32"/>
          <w:cs/>
        </w:rPr>
        <w:t xml:space="preserve">ปรับปรุง </w:t>
      </w:r>
      <w:r w:rsidRPr="000852D1">
        <w:rPr>
          <w:rFonts w:ascii="Angsana New" w:hAnsi="Angsana New"/>
          <w:b/>
          <w:bCs/>
          <w:sz w:val="32"/>
          <w:szCs w:val="32"/>
        </w:rPr>
        <w:t xml:space="preserve">2566 ) </w:t>
      </w:r>
      <w:r w:rsidRPr="000852D1">
        <w:rPr>
          <w:rFonts w:ascii="Angsana New" w:hAnsi="Angsana New"/>
          <w:b/>
          <w:bCs/>
          <w:sz w:val="32"/>
          <w:szCs w:val="32"/>
          <w:cs/>
        </w:rPr>
        <w:t xml:space="preserve">เรื่อง เครื่องมือทางการเงินและฉบับที่ </w:t>
      </w:r>
      <w:r w:rsidRPr="000852D1">
        <w:rPr>
          <w:rFonts w:ascii="Angsana New" w:hAnsi="Angsana New"/>
          <w:b/>
          <w:bCs/>
          <w:sz w:val="32"/>
          <w:szCs w:val="32"/>
        </w:rPr>
        <w:t xml:space="preserve">7 </w:t>
      </w:r>
      <w:r w:rsidRPr="000852D1">
        <w:rPr>
          <w:rFonts w:ascii="Angsana New" w:hAnsi="Angsana New"/>
          <w:b/>
          <w:bCs/>
          <w:sz w:val="32"/>
          <w:szCs w:val="32"/>
          <w:cs/>
        </w:rPr>
        <w:t>เรื่อง</w:t>
      </w:r>
      <w:r w:rsidRPr="000852D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0852D1">
        <w:rPr>
          <w:rFonts w:ascii="Angsana New" w:hAnsi="Angsana New"/>
          <w:b/>
          <w:bCs/>
          <w:sz w:val="32"/>
          <w:szCs w:val="32"/>
          <w:cs/>
        </w:rPr>
        <w:t xml:space="preserve">การเปิดเผยข้อมูลเครื่องมือทางการเงิน </w:t>
      </w:r>
    </w:p>
    <w:p w:rsidR="000852D1" w:rsidRPr="000852D1" w:rsidRDefault="000852D1" w:rsidP="000852D1">
      <w:pPr>
        <w:spacing w:before="120" w:after="120"/>
        <w:ind w:left="547" w:hanging="3"/>
        <w:jc w:val="thaiDistribute"/>
        <w:rPr>
          <w:rFonts w:ascii="Angsana New" w:hAnsi="Angsana New"/>
          <w:sz w:val="32"/>
          <w:szCs w:val="32"/>
        </w:rPr>
      </w:pPr>
      <w:r w:rsidRPr="000852D1">
        <w:rPr>
          <w:rFonts w:ascii="Angsana New" w:hAnsi="Angsana New" w:hint="cs"/>
          <w:sz w:val="32"/>
          <w:szCs w:val="32"/>
          <w:cs/>
        </w:rPr>
        <w:t>มาตรฐานฉบับนี้กำหนดให้</w:t>
      </w:r>
      <w:r w:rsidRPr="000852D1">
        <w:rPr>
          <w:rFonts w:ascii="Angsana New" w:hAnsi="Angsana New"/>
          <w:sz w:val="32"/>
          <w:szCs w:val="32"/>
          <w:cs/>
        </w:rPr>
        <w:t>ณ วันที่เริ่มต้นใช้มาตรฐานการรายงานทางการเงินเป็นครั้งแรก</w:t>
      </w:r>
      <w:r w:rsidRPr="000852D1">
        <w:rPr>
          <w:rFonts w:ascii="Angsana New" w:hAnsi="Angsana New" w:hint="cs"/>
          <w:sz w:val="32"/>
          <w:szCs w:val="32"/>
          <w:cs/>
        </w:rPr>
        <w:t xml:space="preserve"> กิจการต้อง</w:t>
      </w:r>
      <w:r w:rsidRPr="000852D1">
        <w:rPr>
          <w:rFonts w:ascii="Angsana New" w:hAnsi="Angsana New"/>
          <w:sz w:val="32"/>
          <w:szCs w:val="32"/>
          <w:cs/>
        </w:rPr>
        <w:t>จัดประเภทและ</w:t>
      </w:r>
      <w:r w:rsidRPr="000852D1">
        <w:rPr>
          <w:rFonts w:ascii="Angsana New" w:hAnsi="Angsana New" w:hint="cs"/>
          <w:sz w:val="32"/>
          <w:szCs w:val="32"/>
          <w:cs/>
        </w:rPr>
        <w:t>วั</w:t>
      </w:r>
      <w:r w:rsidRPr="000852D1">
        <w:rPr>
          <w:rFonts w:ascii="Angsana New" w:hAnsi="Angsana New"/>
          <w:sz w:val="32"/>
          <w:szCs w:val="32"/>
          <w:cs/>
        </w:rPr>
        <w:t>ดมูลค่าเครื่องมือทางการเงิน</w:t>
      </w:r>
      <w:r w:rsidRPr="000852D1">
        <w:rPr>
          <w:rFonts w:ascii="Angsana New" w:hAnsi="Angsana New" w:hint="cs"/>
          <w:sz w:val="32"/>
          <w:szCs w:val="32"/>
          <w:cs/>
        </w:rPr>
        <w:t>ใหม่</w:t>
      </w:r>
      <w:r w:rsidRPr="000852D1">
        <w:rPr>
          <w:rFonts w:ascii="Angsana New" w:hAnsi="Angsana New"/>
          <w:sz w:val="32"/>
          <w:szCs w:val="32"/>
          <w:cs/>
        </w:rPr>
        <w:t>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ลักษณะของกระแสเงินสดตามสัญญาและโมเดลธุรกิจของกิจการ (</w:t>
      </w:r>
      <w:r w:rsidRPr="000852D1">
        <w:rPr>
          <w:rFonts w:ascii="Angsana New" w:hAnsi="Angsana New"/>
          <w:sz w:val="32"/>
          <w:szCs w:val="32"/>
        </w:rPr>
        <w:t xml:space="preserve">Business Model) </w:t>
      </w:r>
      <w:r w:rsidRPr="000852D1">
        <w:rPr>
          <w:rFonts w:ascii="Angsana New" w:hAnsi="Angsana New"/>
          <w:sz w:val="32"/>
          <w:szCs w:val="32"/>
          <w:cs/>
        </w:rPr>
        <w:t>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</w:t>
      </w:r>
      <w:r w:rsidRPr="000852D1">
        <w:rPr>
          <w:rFonts w:ascii="Angsana New" w:hAnsi="Angsana New" w:hint="cs"/>
          <w:sz w:val="32"/>
          <w:szCs w:val="32"/>
          <w:cs/>
        </w:rPr>
        <w:t xml:space="preserve"> โดยจัดประเภทเป็นสินทรัพย์ทางการเงินที่วัดมูลค่าด้วยราคาทุนตัดจำหน่าย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สินทรัพย์ทางการเงินที่วัดมูลค่าด้วยมูลค่ายุติธรรมผ่านกำไรหรือขาดทุน ผ่านกำไรขาดทุนเบ็ดเสร็จอื่น  และมีการเปลี่ยนแปลงวิธีการรับรู้รายการกำไรขาดทุนในภายหลังซึ่งวิธีการรับรู้กำไรขาดทุนขึ้นอยู่กับประเภทของตราสารและการจัดประเภท  </w:t>
      </w:r>
    </w:p>
    <w:p w:rsidR="000852D1" w:rsidRPr="000852D1" w:rsidRDefault="000852D1" w:rsidP="000852D1">
      <w:pPr>
        <w:spacing w:before="120" w:after="120"/>
        <w:ind w:left="547" w:hanging="3"/>
        <w:jc w:val="thaiDistribute"/>
        <w:rPr>
          <w:rFonts w:ascii="Angsana New" w:hAnsi="Angsana New"/>
          <w:sz w:val="32"/>
          <w:szCs w:val="32"/>
          <w:cs/>
        </w:rPr>
      </w:pPr>
      <w:r w:rsidRPr="000852D1">
        <w:rPr>
          <w:rFonts w:ascii="Angsana New" w:hAnsi="Angsana New"/>
          <w:sz w:val="32"/>
          <w:szCs w:val="32"/>
          <w:cs/>
        </w:rPr>
        <w:t>ปัจจุบันฝ่ายบริหารขอ</w:t>
      </w:r>
      <w:r w:rsidRPr="000852D1">
        <w:rPr>
          <w:rFonts w:ascii="Angsana New" w:hAnsi="Angsana New" w:hint="cs"/>
          <w:sz w:val="32"/>
          <w:szCs w:val="32"/>
          <w:cs/>
        </w:rPr>
        <w:t>ง</w:t>
      </w:r>
      <w:r w:rsidRPr="000852D1">
        <w:rPr>
          <w:rFonts w:ascii="Angsana New" w:hAnsi="Angsana New"/>
          <w:sz w:val="32"/>
          <w:szCs w:val="32"/>
          <w:cs/>
        </w:rPr>
        <w:t>บริษัท</w:t>
      </w:r>
      <w:r w:rsidRPr="000852D1">
        <w:rPr>
          <w:rFonts w:ascii="Angsana New" w:hAnsi="Angsana New" w:hint="cs"/>
          <w:sz w:val="32"/>
          <w:szCs w:val="32"/>
          <w:cs/>
        </w:rPr>
        <w:t>ฯ</w:t>
      </w:r>
      <w:r w:rsidRPr="000852D1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</w:t>
      </w:r>
      <w:r w:rsidRPr="000852D1">
        <w:rPr>
          <w:rFonts w:ascii="Angsana New" w:hAnsi="Angsana New" w:hint="cs"/>
          <w:sz w:val="32"/>
          <w:szCs w:val="32"/>
          <w:cs/>
        </w:rPr>
        <w:t>่อาจ</w:t>
      </w:r>
      <w:r w:rsidRPr="000852D1">
        <w:rPr>
          <w:rFonts w:ascii="Angsana New" w:hAnsi="Angsana New"/>
          <w:sz w:val="32"/>
          <w:szCs w:val="32"/>
          <w:cs/>
        </w:rPr>
        <w:t>มีต่องบการเงินในปีที่เริ่มนำมาตรฐาน</w:t>
      </w:r>
      <w:r w:rsidRPr="000852D1">
        <w:rPr>
          <w:rFonts w:ascii="Angsana New" w:hAnsi="Angsana New" w:hint="cs"/>
          <w:sz w:val="32"/>
          <w:szCs w:val="32"/>
          <w:cs/>
        </w:rPr>
        <w:t>กลุ่ม</w:t>
      </w:r>
      <w:r w:rsidRPr="000852D1">
        <w:rPr>
          <w:rFonts w:ascii="Angsana New" w:hAnsi="Angsana New"/>
          <w:sz w:val="32"/>
          <w:szCs w:val="32"/>
          <w:cs/>
        </w:rPr>
        <w:t>นี้มาถือปฏิบัติ</w:t>
      </w:r>
    </w:p>
    <w:p w:rsidR="000852D1" w:rsidRDefault="000852D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A5C83" w:rsidRPr="00BA5C83" w:rsidRDefault="00BA5C83" w:rsidP="00BA5C83">
      <w:pPr>
        <w:tabs>
          <w:tab w:val="left" w:pos="900"/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157763944"/>
      <w:r w:rsidRPr="00BA5C83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A5C83">
        <w:rPr>
          <w:rFonts w:asciiTheme="majorBidi" w:hAnsiTheme="majorBidi" w:cstheme="majorBidi"/>
          <w:b/>
          <w:bCs/>
          <w:sz w:val="32"/>
          <w:szCs w:val="32"/>
          <w:cs/>
        </w:rPr>
        <w:t>สรุปนโยบายการบัญชีที่สำคัญ</w:t>
      </w:r>
      <w:bookmarkEnd w:id="0"/>
    </w:p>
    <w:p w:rsidR="00787D30" w:rsidRPr="005A69F6" w:rsidRDefault="00735652" w:rsidP="00787D30">
      <w:pPr>
        <w:tabs>
          <w:tab w:val="left" w:pos="720"/>
        </w:tabs>
        <w:spacing w:before="120" w:after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4</w:t>
      </w:r>
      <w:r w:rsidR="00787D30" w:rsidRPr="005A69F6">
        <w:rPr>
          <w:rFonts w:ascii="Angsana New" w:hAnsi="Angsana New"/>
          <w:b/>
          <w:bCs/>
          <w:sz w:val="32"/>
          <w:szCs w:val="32"/>
          <w:cs/>
        </w:rPr>
        <w:t>.</w:t>
      </w:r>
      <w:r w:rsidR="00787D30" w:rsidRPr="005A69F6">
        <w:rPr>
          <w:rFonts w:ascii="Angsana New" w:hAnsi="Angsana New"/>
          <w:b/>
          <w:bCs/>
          <w:sz w:val="32"/>
          <w:szCs w:val="32"/>
        </w:rPr>
        <w:t>1</w:t>
      </w:r>
      <w:r w:rsidR="00787D30" w:rsidRPr="005A69F6">
        <w:rPr>
          <w:rFonts w:ascii="Angsana New" w:hAnsi="Angsana New"/>
          <w:b/>
          <w:bCs/>
          <w:sz w:val="32"/>
          <w:szCs w:val="32"/>
        </w:rPr>
        <w:tab/>
      </w:r>
      <w:r w:rsidR="00787D30" w:rsidRPr="005A69F6">
        <w:rPr>
          <w:rFonts w:ascii="Angsana New" w:hAnsi="Angsana New"/>
          <w:b/>
          <w:bCs/>
          <w:sz w:val="32"/>
          <w:szCs w:val="32"/>
          <w:cs/>
        </w:rPr>
        <w:t>การจัดประเภทสัญญาประกันภัย</w:t>
      </w:r>
    </w:p>
    <w:p w:rsidR="00787D30" w:rsidRPr="005A69F6" w:rsidRDefault="00787D30" w:rsidP="00787D30">
      <w:pPr>
        <w:spacing w:before="120" w:after="120"/>
        <w:ind w:left="567" w:right="-36"/>
        <w:jc w:val="thaiDistribute"/>
        <w:rPr>
          <w:rFonts w:ascii="Angsana New" w:hAnsi="Angsana New"/>
          <w:color w:val="FF0000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บริษัทฯ</w:t>
      </w:r>
      <w:r w:rsidR="00735652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จัดประเภทของสัญญาประกันภัยและสัญญาประกันภัยต่อโดยการพิจารณาลักษณะของสัญญาประกันภัย โดย</w:t>
      </w:r>
      <w:r w:rsidRPr="005A69F6">
        <w:rPr>
          <w:rFonts w:ascii="Angsana New" w:hAnsi="Angsana New"/>
          <w:sz w:val="32"/>
          <w:szCs w:val="32"/>
          <w:cs/>
        </w:rPr>
        <w:t>สัญญาประกันภัยคือ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สัญญาซึ่งผู้รับประกันภัยรับความเสี่ยงด้านการรับประกันภัยที่มีนัยสำคัญจาก</w:t>
      </w:r>
      <w:r w:rsidRPr="005A69F6">
        <w:rPr>
          <w:rFonts w:ascii="Angsana New" w:hAnsi="Angsana New" w:hint="cs"/>
          <w:sz w:val="32"/>
          <w:szCs w:val="32"/>
          <w:cs/>
        </w:rPr>
        <w:t>คู่สัญญาอีกฝ่ายหนึ่ง (</w:t>
      </w:r>
      <w:r w:rsidRPr="005A69F6">
        <w:rPr>
          <w:rFonts w:ascii="Angsana New" w:hAnsi="Angsana New"/>
          <w:sz w:val="32"/>
          <w:szCs w:val="32"/>
          <w:cs/>
        </w:rPr>
        <w:t>ผู้เอาประกันภัย</w:t>
      </w:r>
      <w:r w:rsidRPr="005A69F6">
        <w:rPr>
          <w:rFonts w:ascii="Angsana New" w:hAnsi="Angsana New" w:hint="cs"/>
          <w:sz w:val="32"/>
          <w:szCs w:val="32"/>
          <w:cs/>
        </w:rPr>
        <w:t xml:space="preserve">) </w:t>
      </w:r>
      <w:r w:rsidRPr="005A69F6">
        <w:rPr>
          <w:rFonts w:ascii="Angsana New" w:hAnsi="Angsana New"/>
          <w:sz w:val="32"/>
          <w:szCs w:val="32"/>
          <w:cs/>
        </w:rPr>
        <w:t>โดยตกลงจะชดใช้ค่าสินไหมทดแทนให้แก่ผู้เอาประกันภัยหากเหตุการณ์ในอนาคตอันไม่แน่นอน</w:t>
      </w:r>
      <w:r w:rsidRPr="005A69F6">
        <w:rPr>
          <w:rFonts w:ascii="Angsana New" w:hAnsi="Angsana New" w:hint="cs"/>
          <w:sz w:val="32"/>
          <w:szCs w:val="32"/>
          <w:cs/>
        </w:rPr>
        <w:t>ที่ระบุไว้</w:t>
      </w:r>
      <w:r w:rsidRPr="005A69F6">
        <w:rPr>
          <w:rFonts w:ascii="Angsana New" w:hAnsi="Angsana New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</w:rPr>
        <w:t>(</w:t>
      </w:r>
      <w:r w:rsidRPr="005A69F6">
        <w:rPr>
          <w:rFonts w:ascii="Angsana New" w:hAnsi="Angsana New"/>
          <w:sz w:val="32"/>
          <w:szCs w:val="32"/>
          <w:cs/>
        </w:rPr>
        <w:t>เหตุการณ์ที่เอาประกันภัย</w:t>
      </w:r>
      <w:r w:rsidRPr="005A69F6">
        <w:rPr>
          <w:rFonts w:ascii="Angsana New" w:hAnsi="Angsana New"/>
          <w:sz w:val="32"/>
          <w:szCs w:val="32"/>
        </w:rPr>
        <w:t>)</w:t>
      </w:r>
      <w:r w:rsidRPr="005A69F6">
        <w:rPr>
          <w:rFonts w:ascii="Angsana New" w:hAnsi="Angsana New"/>
          <w:sz w:val="32"/>
          <w:szCs w:val="32"/>
          <w:cs/>
        </w:rPr>
        <w:t xml:space="preserve"> เกิดผลกระทบในทางลบต่อผู้เอาประกันภัย 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บริษัทฯ</w:t>
      </w:r>
      <w:r w:rsidR="00735652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จะจัดประเภทสัญญาประกันภัยดังกล่าวเป็นสัญญาการลงทุน ซึ่ง</w:t>
      </w:r>
      <w:r w:rsidRPr="005A69F6">
        <w:rPr>
          <w:rFonts w:ascii="Angsana New" w:hAnsi="Angsana New"/>
          <w:sz w:val="32"/>
          <w:szCs w:val="32"/>
          <w:cs/>
        </w:rPr>
        <w:t>สัญญาการลงทุนคือ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สัญญาที่</w:t>
      </w:r>
      <w:r w:rsidRPr="005A69F6">
        <w:rPr>
          <w:rFonts w:ascii="Angsana New" w:hAnsi="Angsana New" w:hint="cs"/>
          <w:sz w:val="32"/>
          <w:szCs w:val="32"/>
          <w:cs/>
        </w:rPr>
        <w:t>มีรูปแบบทางกฎหมายเป็นสัญญาประกันภัยและ</w:t>
      </w:r>
      <w:r w:rsidRPr="005A69F6">
        <w:rPr>
          <w:rFonts w:ascii="Angsana New" w:hAnsi="Angsana New"/>
          <w:sz w:val="32"/>
          <w:szCs w:val="32"/>
          <w:cs/>
        </w:rPr>
        <w:t>ทำให้ผู้รับประกันภัยมีความเสี่ยงทางการเงิน</w:t>
      </w:r>
      <w:r w:rsidRPr="005A69F6">
        <w:rPr>
          <w:rFonts w:ascii="Angsana New" w:hAnsi="Angsana New" w:hint="cs"/>
          <w:sz w:val="32"/>
          <w:szCs w:val="32"/>
          <w:cs/>
        </w:rPr>
        <w:t xml:space="preserve"> แต่ไม่ได้ทำให้ผู้รับประกันภัยมี</w:t>
      </w:r>
      <w:r w:rsidRPr="005A69F6">
        <w:rPr>
          <w:rFonts w:ascii="Angsana New" w:hAnsi="Angsana New"/>
          <w:sz w:val="32"/>
          <w:szCs w:val="32"/>
          <w:cs/>
        </w:rPr>
        <w:t>ความเสี่ยงด้านการรับประกันภัยที่</w:t>
      </w:r>
      <w:r w:rsidRPr="005A69F6">
        <w:rPr>
          <w:rFonts w:ascii="Angsana New" w:hAnsi="Angsana New" w:hint="cs"/>
          <w:sz w:val="32"/>
          <w:szCs w:val="32"/>
          <w:cs/>
        </w:rPr>
        <w:t>สำคัญ ความเสี่ยงทางการเงิน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 xml:space="preserve">ได้แก่ </w:t>
      </w:r>
      <w:r w:rsidR="007C0302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5A69F6">
        <w:rPr>
          <w:rFonts w:ascii="Angsana New" w:hAnsi="Angsana New" w:hint="cs"/>
          <w:sz w:val="32"/>
          <w:szCs w:val="32"/>
          <w:cs/>
        </w:rPr>
        <w:t>ความเสี่ยงจากการเปลี่ยนแปลงของอัตราดอกเบี้ย อัตราแลกเปลี่ยน หรือราคา</w:t>
      </w:r>
    </w:p>
    <w:p w:rsidR="00787D30" w:rsidRPr="005A69F6" w:rsidRDefault="00787D30" w:rsidP="00787D3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Pr="005A69F6">
        <w:rPr>
          <w:rFonts w:ascii="Angsana New" w:hAnsi="Angsana New" w:hint="cs"/>
          <w:sz w:val="32"/>
          <w:szCs w:val="32"/>
          <w:cs/>
        </w:rPr>
        <w:t xml:space="preserve"> จัด</w:t>
      </w:r>
      <w:r w:rsidRPr="005A69F6">
        <w:rPr>
          <w:rFonts w:ascii="Angsana New" w:hAnsi="Angsana New"/>
          <w:sz w:val="32"/>
          <w:szCs w:val="32"/>
          <w:cs/>
        </w:rPr>
        <w:t>ประเภทของสัญญาโดยประเมินความสำคัญของความเสี่ยงด้านการรับประกันภัยเป็นรายสัญญา</w:t>
      </w:r>
      <w:r w:rsidRPr="005A69F6">
        <w:rPr>
          <w:rFonts w:ascii="Angsana New" w:hAnsi="Angsana New" w:hint="cs"/>
          <w:sz w:val="32"/>
          <w:szCs w:val="32"/>
          <w:cs/>
        </w:rPr>
        <w:t xml:space="preserve"> ณ วันเริ่มต้นสัญญา</w:t>
      </w:r>
      <w:r w:rsidRPr="005A69F6">
        <w:rPr>
          <w:rFonts w:ascii="Angsana New" w:hAnsi="Angsana New"/>
          <w:sz w:val="32"/>
          <w:szCs w:val="32"/>
          <w:cs/>
        </w:rPr>
        <w:t xml:space="preserve">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</w:t>
      </w:r>
      <w:r w:rsidRPr="005A69F6">
        <w:rPr>
          <w:rFonts w:ascii="Angsana New" w:hAnsi="Angsana New" w:hint="cs"/>
          <w:sz w:val="32"/>
          <w:szCs w:val="32"/>
          <w:cs/>
        </w:rPr>
        <w:t xml:space="preserve">ณ </w:t>
      </w:r>
      <w:r w:rsidRPr="005A69F6">
        <w:rPr>
          <w:rFonts w:ascii="Angsana New" w:hAnsi="Angsana New"/>
          <w:sz w:val="32"/>
          <w:szCs w:val="32"/>
          <w:cs/>
        </w:rPr>
        <w:t xml:space="preserve">วันเริ่มต้นสัญญา </w:t>
      </w:r>
      <w:r w:rsidRPr="005A69F6">
        <w:rPr>
          <w:rFonts w:ascii="Angsana New" w:hAnsi="Angsana New" w:hint="cs"/>
          <w:sz w:val="32"/>
          <w:szCs w:val="32"/>
          <w:cs/>
        </w:rPr>
        <w:t>อาจ</w:t>
      </w:r>
      <w:r w:rsidRPr="005A69F6">
        <w:rPr>
          <w:rFonts w:ascii="Angsana New" w:hAnsi="Angsana New"/>
          <w:sz w:val="32"/>
          <w:szCs w:val="32"/>
          <w:cs/>
        </w:rPr>
        <w:t>จะถูกจัดประเภทเป็นสัญญาประกันภัยในเวลาต่อมา</w:t>
      </w:r>
      <w:r w:rsidRPr="005A69F6">
        <w:rPr>
          <w:rFonts w:ascii="Angsana New" w:hAnsi="Angsana New" w:hint="cs"/>
          <w:sz w:val="32"/>
          <w:szCs w:val="32"/>
          <w:cs/>
        </w:rPr>
        <w:t>ได้</w:t>
      </w:r>
      <w:r w:rsidRPr="005A69F6">
        <w:rPr>
          <w:rFonts w:ascii="Angsana New" w:hAnsi="Angsana New"/>
          <w:sz w:val="32"/>
          <w:szCs w:val="32"/>
          <w:cs/>
        </w:rPr>
        <w:t xml:space="preserve"> </w:t>
      </w:r>
      <w:r w:rsidR="007C0302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5A69F6">
        <w:rPr>
          <w:rFonts w:ascii="Angsana New" w:hAnsi="Angsana New"/>
          <w:sz w:val="32"/>
          <w:szCs w:val="32"/>
          <w:cs/>
        </w:rPr>
        <w:t>หากพบว่าความเสี่ยงด้านการรับประกันภัย</w:t>
      </w:r>
      <w:r w:rsidRPr="005A69F6">
        <w:rPr>
          <w:rFonts w:ascii="Angsana New" w:hAnsi="Angsana New" w:hint="cs"/>
          <w:sz w:val="32"/>
          <w:szCs w:val="32"/>
          <w:cs/>
        </w:rPr>
        <w:t>เพิ่มขึ้นอย่าง</w:t>
      </w:r>
      <w:r w:rsidRPr="005A69F6">
        <w:rPr>
          <w:rFonts w:ascii="Angsana New" w:hAnsi="Angsana New"/>
          <w:sz w:val="32"/>
          <w:szCs w:val="32"/>
          <w:cs/>
        </w:rPr>
        <w:t>มีนัยสำคัญ</w:t>
      </w:r>
    </w:p>
    <w:p w:rsidR="00787D30" w:rsidRPr="005A69F6" w:rsidRDefault="00787D30" w:rsidP="00787D3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="00735652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 xml:space="preserve">จัดประเภทสัญญาประกันภัยทุกฉบับเป็นสัญญาประกันภัยระยะสั้น หมายถึง สัญญาประกันภัยที่มีระยะเวลาคุ้มครองภายใต้สัญญาไม่เกิน </w:t>
      </w:r>
      <w:r w:rsidRPr="005A69F6">
        <w:rPr>
          <w:rFonts w:ascii="Angsana New" w:hAnsi="Angsana New"/>
          <w:sz w:val="32"/>
          <w:szCs w:val="32"/>
        </w:rPr>
        <w:t xml:space="preserve">1 </w:t>
      </w:r>
      <w:r w:rsidRPr="005A69F6">
        <w:rPr>
          <w:rFonts w:ascii="Angsana New" w:hAnsi="Angsana New"/>
          <w:sz w:val="32"/>
          <w:szCs w:val="32"/>
          <w:cs/>
        </w:rPr>
        <w:t xml:space="preserve">ปี และไม่มีการรับรองการต่ออายุอัตโนมัติ </w:t>
      </w:r>
      <w:r w:rsidR="003634C4" w:rsidRPr="005A69F6">
        <w:rPr>
          <w:rFonts w:ascii="Angsana New" w:hAnsi="Angsana New" w:hint="cs"/>
          <w:sz w:val="32"/>
          <w:szCs w:val="32"/>
          <w:cs/>
        </w:rPr>
        <w:t>และรวมถึง</w:t>
      </w:r>
      <w:r w:rsidRPr="005A69F6">
        <w:rPr>
          <w:rFonts w:ascii="Angsana New" w:hAnsi="Angsana New"/>
          <w:sz w:val="32"/>
          <w:szCs w:val="32"/>
          <w:cs/>
        </w:rPr>
        <w:t xml:space="preserve">สัญญาประกันภัยที่มีระยะเวลาของสัญญาเกินกว่า </w:t>
      </w:r>
      <w:r w:rsidRPr="005A69F6">
        <w:rPr>
          <w:rFonts w:ascii="Angsana New" w:hAnsi="Angsana New"/>
          <w:sz w:val="32"/>
          <w:szCs w:val="32"/>
        </w:rPr>
        <w:t xml:space="preserve">1 </w:t>
      </w:r>
      <w:r w:rsidRPr="005A69F6">
        <w:rPr>
          <w:rFonts w:ascii="Angsana New" w:hAnsi="Angsana New"/>
          <w:sz w:val="32"/>
          <w:szCs w:val="32"/>
          <w:cs/>
        </w:rPr>
        <w:t xml:space="preserve">ปี </w:t>
      </w:r>
      <w:r w:rsidR="003634C4" w:rsidRPr="005A69F6">
        <w:rPr>
          <w:rFonts w:ascii="Angsana New" w:hAnsi="Angsana New" w:hint="cs"/>
          <w:sz w:val="32"/>
          <w:szCs w:val="32"/>
          <w:cs/>
        </w:rPr>
        <w:t>ที่</w:t>
      </w:r>
      <w:r w:rsidRPr="005A69F6">
        <w:rPr>
          <w:rFonts w:ascii="Angsana New" w:hAnsi="Angsana New"/>
          <w:sz w:val="32"/>
          <w:szCs w:val="32"/>
          <w:cs/>
        </w:rPr>
        <w:t>บริษัท</w:t>
      </w:r>
      <w:r w:rsidR="003634C4" w:rsidRPr="005A69F6">
        <w:rPr>
          <w:rFonts w:ascii="Angsana New" w:hAnsi="Angsana New" w:hint="cs"/>
          <w:sz w:val="32"/>
          <w:szCs w:val="32"/>
          <w:cs/>
        </w:rPr>
        <w:t>ฯ</w:t>
      </w:r>
      <w:r w:rsidRPr="005A69F6">
        <w:rPr>
          <w:rFonts w:ascii="Angsana New" w:hAnsi="Angsana New"/>
          <w:sz w:val="32"/>
          <w:szCs w:val="32"/>
          <w:cs/>
        </w:rPr>
        <w:t>สามารถบอกเลิกสัญญา สามารถปรับเพิ่มหรือ</w:t>
      </w:r>
      <w:r w:rsidR="007C0302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5A69F6">
        <w:rPr>
          <w:rFonts w:ascii="Angsana New" w:hAnsi="Angsana New"/>
          <w:sz w:val="32"/>
          <w:szCs w:val="32"/>
          <w:cs/>
        </w:rPr>
        <w:t>ลดเบี้ยประกันภัยหรือเปลี่ยนแปลงผลประโยชน์ใดๆ ในสัญญาประกันภัยตลอดอายุสัญญาได้</w:t>
      </w:r>
    </w:p>
    <w:p w:rsidR="00310C74" w:rsidRPr="005A69F6" w:rsidRDefault="00735652" w:rsidP="00485C42">
      <w:pPr>
        <w:spacing w:before="120" w:after="120"/>
        <w:ind w:left="540" w:hanging="547"/>
        <w:jc w:val="thaiDistribute"/>
        <w:rPr>
          <w:rFonts w:ascii="Calibri" w:hAnsi="Calibri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4</w:t>
      </w:r>
      <w:r w:rsidR="00310C74" w:rsidRPr="005A69F6">
        <w:rPr>
          <w:rFonts w:ascii="Angsana New" w:hAnsi="Angsana New"/>
          <w:b/>
          <w:bCs/>
          <w:sz w:val="32"/>
          <w:szCs w:val="32"/>
        </w:rPr>
        <w:t>.</w:t>
      </w:r>
      <w:r w:rsidR="00787D30" w:rsidRPr="005A69F6">
        <w:rPr>
          <w:rFonts w:ascii="Angsana New" w:hAnsi="Angsana New"/>
          <w:b/>
          <w:bCs/>
          <w:sz w:val="32"/>
          <w:szCs w:val="32"/>
        </w:rPr>
        <w:t>2</w:t>
      </w:r>
      <w:r w:rsidR="00310C74" w:rsidRPr="005A69F6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</w:p>
    <w:p w:rsidR="00310C74" w:rsidRPr="005A69F6" w:rsidRDefault="00310C74" w:rsidP="00485C4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(ก)</w:t>
      </w:r>
      <w:r w:rsidRPr="005A69F6">
        <w:rPr>
          <w:rFonts w:ascii="Angsana New" w:hAnsi="Angsana New"/>
          <w:sz w:val="32"/>
          <w:szCs w:val="32"/>
          <w:cs/>
        </w:rPr>
        <w:tab/>
        <w:t>เบี้ยประกันภัย</w:t>
      </w:r>
      <w:r w:rsidRPr="005A69F6">
        <w:rPr>
          <w:rFonts w:ascii="Angsana New" w:hAnsi="Angsana New" w:hint="cs"/>
          <w:sz w:val="32"/>
          <w:szCs w:val="32"/>
          <w:cs/>
        </w:rPr>
        <w:t>รับ</w:t>
      </w:r>
    </w:p>
    <w:p w:rsidR="001A6922" w:rsidRPr="005A69F6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 xml:space="preserve">เบี้ยประกันภัยรับประกอบด้วย เบี้ยประกันภัยรับโดยตรงจากผู้เอาประกันภัย และเบี้ยประกัยภัยต่อรับ หักด้วยมูลค่าของกรมธรรม์ที่ยกเลิกและการส่งคืนเบี้ยประกันภัย </w:t>
      </w:r>
    </w:p>
    <w:p w:rsidR="00310C74" w:rsidRPr="005A69F6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</w:t>
      </w:r>
      <w:r w:rsidR="00DC1778" w:rsidRPr="005A69F6">
        <w:rPr>
          <w:rFonts w:ascii="Angsana New" w:hAnsi="Angsana New" w:hint="cs"/>
          <w:sz w:val="32"/>
          <w:szCs w:val="32"/>
          <w:cs/>
        </w:rPr>
        <w:t>ตามจำนวนที่ระบุไว้ในกรมธรรม์</w:t>
      </w:r>
      <w:r w:rsidRPr="005A69F6">
        <w:rPr>
          <w:rFonts w:ascii="Angsana New" w:hAnsi="Angsana New"/>
          <w:sz w:val="32"/>
          <w:szCs w:val="32"/>
          <w:cs/>
        </w:rPr>
        <w:t xml:space="preserve"> </w:t>
      </w:r>
    </w:p>
    <w:p w:rsidR="00310C74" w:rsidRPr="005A69F6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/>
          <w:sz w:val="32"/>
          <w:szCs w:val="32"/>
          <w:cs/>
        </w:rPr>
        <w:t>เบี้ยประกันภัยต่อรับถือเป็นรายได้</w:t>
      </w:r>
      <w:r w:rsidR="007A0764" w:rsidRPr="005A69F6">
        <w:rPr>
          <w:rFonts w:ascii="Angsana New" w:hAnsi="Angsana New" w:hint="cs"/>
          <w:sz w:val="32"/>
          <w:szCs w:val="32"/>
          <w:cs/>
        </w:rPr>
        <w:t>ตามวันที่ที่มีผลบังคับใช้ในกรมธรรม์ประกันภัย หรือ</w:t>
      </w:r>
      <w:r w:rsidR="000811EC" w:rsidRPr="005A69F6">
        <w:rPr>
          <w:rFonts w:ascii="Angsana New" w:hAnsi="Angsana New" w:hint="cs"/>
          <w:sz w:val="32"/>
          <w:szCs w:val="32"/>
          <w:cs/>
        </w:rPr>
        <w:t>เมื่อบริษัทฯได้รับ</w:t>
      </w:r>
      <w:r w:rsidR="007A0764" w:rsidRPr="005A69F6">
        <w:rPr>
          <w:rFonts w:ascii="Angsana New" w:hAnsi="Angsana New" w:hint="cs"/>
          <w:sz w:val="32"/>
          <w:szCs w:val="32"/>
          <w:cs/>
        </w:rPr>
        <w:t>ใบแจ้งการ</w:t>
      </w:r>
      <w:r w:rsidR="000811EC" w:rsidRPr="005A69F6">
        <w:rPr>
          <w:rFonts w:ascii="Angsana New" w:hAnsi="Angsana New" w:hint="cs"/>
          <w:sz w:val="32"/>
          <w:szCs w:val="32"/>
          <w:cs/>
        </w:rPr>
        <w:t>เอาประกันภัยต่อจากบริษัทผู้เอาประกันภัยต่อ</w:t>
      </w:r>
    </w:p>
    <w:p w:rsidR="00310C74" w:rsidRPr="005A69F6" w:rsidRDefault="00310C74" w:rsidP="00485C42">
      <w:pPr>
        <w:overflowPunct/>
        <w:autoSpaceDE/>
        <w:autoSpaceDN/>
        <w:adjustRightInd/>
        <w:spacing w:before="120" w:after="120"/>
        <w:ind w:left="1080" w:hanging="540"/>
        <w:textAlignment w:val="auto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lastRenderedPageBreak/>
        <w:t>(ข)</w:t>
      </w:r>
      <w:r w:rsidRPr="005A69F6">
        <w:rPr>
          <w:rFonts w:ascii="Angsana New" w:hAnsi="Angsana New"/>
          <w:sz w:val="32"/>
          <w:szCs w:val="32"/>
          <w:cs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>รายได้ค่าจ้างและค่าบำเหน็จ</w:t>
      </w:r>
    </w:p>
    <w:p w:rsidR="00310C74" w:rsidRPr="005A69F6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รายได้</w:t>
      </w:r>
      <w:r w:rsidRPr="005A69F6">
        <w:rPr>
          <w:rFonts w:ascii="Angsana New" w:hAnsi="Angsana New"/>
          <w:sz w:val="32"/>
          <w:szCs w:val="32"/>
          <w:cs/>
        </w:rPr>
        <w:t>ค่าจ้างและค่าบำเหน็จ</w:t>
      </w:r>
      <w:r w:rsidRPr="005A69F6">
        <w:rPr>
          <w:rFonts w:ascii="Angsana New" w:hAnsi="Angsana New" w:hint="cs"/>
          <w:sz w:val="32"/>
          <w:szCs w:val="32"/>
          <w:cs/>
        </w:rPr>
        <w:t>จากการเอาประกันภัยต่อ</w:t>
      </w:r>
      <w:r w:rsidRPr="005A69F6">
        <w:rPr>
          <w:rFonts w:ascii="Angsana New" w:hAnsi="Angsana New"/>
          <w:sz w:val="32"/>
          <w:szCs w:val="32"/>
          <w:cs/>
        </w:rPr>
        <w:t>รับรู้</w:t>
      </w:r>
      <w:r w:rsidRPr="005A69F6">
        <w:rPr>
          <w:rFonts w:ascii="Angsana New" w:hAnsi="Angsana New" w:hint="cs"/>
          <w:sz w:val="32"/>
          <w:szCs w:val="32"/>
          <w:cs/>
        </w:rPr>
        <w:t>เป็นรายได้ในงวดที่ได้ให้บริการ</w:t>
      </w:r>
    </w:p>
    <w:p w:rsidR="00310C74" w:rsidRPr="005A69F6" w:rsidRDefault="00310C74" w:rsidP="00485C4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1" w:name="OLE_LINK1"/>
      <w:r w:rsidRPr="005A69F6">
        <w:rPr>
          <w:rFonts w:ascii="Angsana New" w:hAnsi="Angsana New" w:hint="cs"/>
          <w:sz w:val="32"/>
          <w:szCs w:val="32"/>
          <w:cs/>
        </w:rPr>
        <w:t>(ค)</w:t>
      </w:r>
      <w:r w:rsidRPr="005A69F6">
        <w:rPr>
          <w:rFonts w:ascii="Angsana New" w:hAnsi="Angsana New"/>
          <w:sz w:val="32"/>
          <w:szCs w:val="32"/>
          <w:cs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>รายได้</w:t>
      </w:r>
      <w:r w:rsidR="009D01C3" w:rsidRPr="005A69F6">
        <w:rPr>
          <w:rFonts w:ascii="Angsana New" w:hAnsi="Angsana New" w:hint="cs"/>
          <w:sz w:val="32"/>
          <w:szCs w:val="32"/>
          <w:cs/>
        </w:rPr>
        <w:t>ดอกเบี้ยและเงินปันผลรับ</w:t>
      </w:r>
      <w:r w:rsidRPr="005A69F6">
        <w:rPr>
          <w:rFonts w:ascii="Angsana New" w:hAnsi="Angsana New" w:hint="cs"/>
          <w:sz w:val="32"/>
          <w:szCs w:val="32"/>
          <w:cs/>
        </w:rPr>
        <w:t>จากการลงทุน</w:t>
      </w:r>
    </w:p>
    <w:bookmarkEnd w:id="1"/>
    <w:p w:rsidR="00310C74" w:rsidRPr="005A69F6" w:rsidRDefault="007375E9" w:rsidP="00485C42">
      <w:pPr>
        <w:spacing w:before="120" w:after="120"/>
        <w:ind w:left="1080"/>
        <w:jc w:val="thaiDistribute"/>
        <w:rPr>
          <w:rFonts w:ascii="Angsana New" w:hAnsi="Angsana New"/>
          <w:i/>
          <w:iCs/>
          <w:sz w:val="32"/>
          <w:szCs w:val="32"/>
        </w:rPr>
      </w:pPr>
      <w:r w:rsidRPr="005A69F6">
        <w:rPr>
          <w:rFonts w:ascii="Angsana New" w:hAnsi="Angsana New" w:hint="cs"/>
          <w:i/>
          <w:iCs/>
          <w:sz w:val="32"/>
          <w:szCs w:val="32"/>
          <w:cs/>
        </w:rPr>
        <w:t>รายได้</w:t>
      </w:r>
      <w:r w:rsidR="00310C74" w:rsidRPr="005A69F6">
        <w:rPr>
          <w:rFonts w:ascii="Angsana New" w:hAnsi="Angsana New"/>
          <w:i/>
          <w:iCs/>
          <w:sz w:val="32"/>
          <w:szCs w:val="32"/>
          <w:cs/>
        </w:rPr>
        <w:t>ดอกเบี้ย</w:t>
      </w:r>
    </w:p>
    <w:p w:rsidR="007375E9" w:rsidRPr="005A69F6" w:rsidRDefault="007375E9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:rsidR="007375E9" w:rsidRPr="005A69F6" w:rsidRDefault="007375E9" w:rsidP="009D01C3">
      <w:pPr>
        <w:spacing w:before="120" w:after="120"/>
        <w:ind w:left="1080"/>
        <w:jc w:val="thaiDistribute"/>
        <w:rPr>
          <w:rFonts w:ascii="Angsana New" w:hAnsi="Angsana New"/>
          <w:i/>
          <w:iCs/>
          <w:sz w:val="32"/>
          <w:szCs w:val="32"/>
        </w:rPr>
      </w:pPr>
      <w:r w:rsidRPr="005A69F6"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:rsidR="007375E9" w:rsidRPr="005A69F6" w:rsidRDefault="007375E9" w:rsidP="007375E9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Pr="005A69F6">
        <w:rPr>
          <w:rFonts w:ascii="Angsana New" w:hAnsi="Angsana New" w:hint="cs"/>
          <w:sz w:val="32"/>
          <w:szCs w:val="32"/>
          <w:cs/>
        </w:rPr>
        <w:t>บริษัทฯ</w:t>
      </w:r>
      <w:r w:rsidRPr="005A69F6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310C74" w:rsidRPr="005A69F6" w:rsidRDefault="00310C74" w:rsidP="00485C4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(</w:t>
      </w:r>
      <w:r w:rsidR="009D01C3" w:rsidRPr="005A69F6">
        <w:rPr>
          <w:rFonts w:ascii="Angsana New" w:hAnsi="Angsana New" w:hint="cs"/>
          <w:sz w:val="32"/>
          <w:szCs w:val="32"/>
          <w:cs/>
        </w:rPr>
        <w:t>ง</w:t>
      </w:r>
      <w:r w:rsidRPr="005A69F6">
        <w:rPr>
          <w:rFonts w:ascii="Angsana New" w:hAnsi="Angsana New" w:hint="cs"/>
          <w:sz w:val="32"/>
          <w:szCs w:val="32"/>
          <w:cs/>
        </w:rPr>
        <w:t>)</w:t>
      </w:r>
      <w:r w:rsidRPr="005A69F6">
        <w:rPr>
          <w:rFonts w:ascii="Angsana New" w:hAnsi="Angsana New"/>
          <w:sz w:val="32"/>
          <w:szCs w:val="32"/>
          <w:cs/>
        </w:rPr>
        <w:tab/>
        <w:t>กำไร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(ขาดทุน)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จากเงินลงทุน</w:t>
      </w:r>
    </w:p>
    <w:p w:rsidR="009D01C3" w:rsidRPr="005A69F6" w:rsidRDefault="009D01C3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กำไร (ขาดทุน) จากเงินลงทุน ประกอบด้วย กำไร (ขาดทุน) ที่เกิดขึ้นจริงจากการจำหน่ายเงินลงทุน และการด้อยค่าของเงินลงทุน ทั้งนี้ โดยให้แสดงสุทธิจากค่าใช้จ่ายต่างๆ ที่เกิดขึ้นโดยตรงกับรายการนั้น ๆ กำไร (ขาดทุน) จากเงินลงทุนรับรู้เป็นรายได้หรือค่าใช้จ่าย ณ วันที่ที่เกิดรายการ</w:t>
      </w:r>
    </w:p>
    <w:p w:rsidR="009D01C3" w:rsidRPr="005A69F6" w:rsidRDefault="009D01C3" w:rsidP="009D01C3">
      <w:pPr>
        <w:tabs>
          <w:tab w:val="left" w:pos="1080"/>
          <w:tab w:val="left" w:pos="1980"/>
          <w:tab w:val="left" w:pos="360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(จ)</w:t>
      </w:r>
      <w:r w:rsidRPr="005A69F6">
        <w:rPr>
          <w:rFonts w:ascii="Angsana New" w:hAnsi="Angsana New"/>
          <w:sz w:val="32"/>
          <w:szCs w:val="32"/>
          <w:cs/>
        </w:rPr>
        <w:tab/>
        <w:t>กำไร (ขาดทุน) จากการปรับมูลค่ายุติธรรม</w:t>
      </w:r>
    </w:p>
    <w:p w:rsidR="009D01C3" w:rsidRPr="005A69F6" w:rsidRDefault="009D01C3" w:rsidP="009D01C3">
      <w:pPr>
        <w:tabs>
          <w:tab w:val="left" w:pos="1080"/>
          <w:tab w:val="left" w:pos="1980"/>
          <w:tab w:val="left" w:pos="360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>กำ</w:t>
      </w:r>
      <w:r w:rsidRPr="005A69F6">
        <w:rPr>
          <w:rFonts w:ascii="Angsana New" w:hAnsi="Angsana New"/>
          <w:sz w:val="32"/>
          <w:szCs w:val="32"/>
          <w:cs/>
        </w:rPr>
        <w:t>ไร (ขาดทุน) จากการปรับมูลค่ายุติธรรม ประกอบด้วย กำไร (ขาดทุน) จากการวัดมูลค่ายุติธรรมของเครื่องมือทางการเงิน บริษัทฯรับรู้ในส่วนของกำไรหรือขาดทุน ณ วันที่วัดมูลค่ายุติธรรม</w:t>
      </w:r>
    </w:p>
    <w:p w:rsidR="00310C74" w:rsidRPr="005A69F6" w:rsidRDefault="00735652" w:rsidP="00485C42">
      <w:pPr>
        <w:tabs>
          <w:tab w:val="left" w:pos="1980"/>
          <w:tab w:val="left" w:pos="360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4</w:t>
      </w:r>
      <w:r w:rsidR="00310C74" w:rsidRPr="005A69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87D30" w:rsidRPr="005A69F6">
        <w:rPr>
          <w:rFonts w:ascii="Angsana New" w:hAnsi="Angsana New"/>
          <w:b/>
          <w:bCs/>
          <w:sz w:val="32"/>
          <w:szCs w:val="32"/>
        </w:rPr>
        <w:t>3</w:t>
      </w:r>
      <w:r w:rsidR="00310C74" w:rsidRPr="005A69F6">
        <w:rPr>
          <w:rFonts w:ascii="Angsana New" w:hAnsi="Angsana New" w:hint="cs"/>
          <w:b/>
          <w:bCs/>
          <w:sz w:val="32"/>
          <w:szCs w:val="32"/>
          <w:cs/>
        </w:rPr>
        <w:tab/>
        <w:t>การรับรู้ค่าใช้จ่าย</w:t>
      </w:r>
    </w:p>
    <w:p w:rsidR="00310C74" w:rsidRPr="005A69F6" w:rsidRDefault="00310C74" w:rsidP="00485C4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(ก)</w:t>
      </w:r>
      <w:r w:rsidRPr="005A69F6">
        <w:rPr>
          <w:rFonts w:ascii="Angsana New" w:hAnsi="Angsana New"/>
          <w:sz w:val="32"/>
          <w:szCs w:val="32"/>
          <w:cs/>
        </w:rPr>
        <w:tab/>
        <w:t>เบี้ยประกันภัยจ่ายจากการเอาประกันภัยต่อ</w:t>
      </w:r>
    </w:p>
    <w:p w:rsidR="00310C74" w:rsidRPr="005A69F6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เบี้ยประกันภัยจ่ายจากการเอาประกันภัยต่อรับรู้เป็นค่าใช้จ่ายเมื่อได้โอนความเสี่ยงจากการประกันภัยให้บริษัทรับประกันภัยต่อแล้ว</w:t>
      </w:r>
      <w:r w:rsidR="00DC1778" w:rsidRPr="005A69F6">
        <w:rPr>
          <w:rFonts w:ascii="Angsana New" w:hAnsi="Angsana New" w:hint="cs"/>
          <w:sz w:val="32"/>
          <w:szCs w:val="32"/>
          <w:cs/>
        </w:rPr>
        <w:t>ตามจำนวนที่ระบุไว้ในกรมธรรม์</w:t>
      </w:r>
    </w:p>
    <w:p w:rsidR="00310C74" w:rsidRPr="005A69F6" w:rsidRDefault="00310C74" w:rsidP="007D4972">
      <w:pPr>
        <w:tabs>
          <w:tab w:val="left" w:pos="1080"/>
        </w:tabs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(ข)</w:t>
      </w:r>
      <w:r w:rsidR="007D4972"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</w:t>
      </w:r>
    </w:p>
    <w:p w:rsidR="00310C74" w:rsidRPr="005A69F6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</w:t>
      </w:r>
      <w:r w:rsidRPr="005A69F6">
        <w:rPr>
          <w:rFonts w:ascii="Angsana New" w:hAnsi="Angsana New" w:hint="cs"/>
          <w:sz w:val="32"/>
          <w:szCs w:val="32"/>
          <w:cs/>
        </w:rPr>
        <w:t>ภัย</w:t>
      </w:r>
      <w:r w:rsidRPr="005A69F6">
        <w:rPr>
          <w:rFonts w:ascii="Angsana New" w:hAnsi="Angsana New"/>
          <w:sz w:val="32"/>
          <w:szCs w:val="32"/>
          <w:cs/>
        </w:rPr>
        <w:t xml:space="preserve">ต่อ </w:t>
      </w:r>
      <w:r w:rsidR="00DC1778" w:rsidRPr="005A69F6">
        <w:rPr>
          <w:rFonts w:ascii="Angsana New" w:hAnsi="Angsana New" w:hint="cs"/>
          <w:sz w:val="32"/>
          <w:szCs w:val="32"/>
          <w:cs/>
        </w:rPr>
        <w:t xml:space="preserve">และสำหรับทั้งความเสียหายที่ได้รับรายงานแล้วและที่ยังไม่ได้รับรายงาน </w:t>
      </w:r>
      <w:r w:rsidRPr="005A69F6">
        <w:rPr>
          <w:rFonts w:ascii="Angsana New" w:hAnsi="Angsana New"/>
          <w:sz w:val="32"/>
          <w:szCs w:val="32"/>
          <w:cs/>
        </w:rPr>
        <w:t>ซึ่งแสดงตามมูลค่าของค่าสินไหม</w:t>
      </w:r>
      <w:r w:rsidRPr="005A69F6">
        <w:rPr>
          <w:rFonts w:ascii="Angsana New" w:hAnsi="Angsana New" w:hint="cs"/>
          <w:sz w:val="32"/>
          <w:szCs w:val="32"/>
          <w:cs/>
        </w:rPr>
        <w:t>ทดแทน</w:t>
      </w:r>
      <w:r w:rsidRPr="005A69F6">
        <w:rPr>
          <w:rFonts w:ascii="Angsana New" w:hAnsi="Angsana New"/>
          <w:sz w:val="32"/>
          <w:szCs w:val="32"/>
          <w:cs/>
        </w:rPr>
        <w:t>และค่าใช้จ่ายอื่นที่เกี่ยวข้อง</w:t>
      </w:r>
      <w:r w:rsidR="000811EC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</w:t>
      </w:r>
      <w:r w:rsidR="00377AB2" w:rsidRPr="005A69F6">
        <w:rPr>
          <w:rFonts w:ascii="Angsana New" w:hAnsi="Angsana New"/>
          <w:sz w:val="32"/>
          <w:szCs w:val="32"/>
        </w:rPr>
        <w:t xml:space="preserve"> </w:t>
      </w:r>
      <w:r w:rsidR="000811EC" w:rsidRPr="005A69F6">
        <w:rPr>
          <w:rFonts w:ascii="Angsana New" w:hAnsi="Angsana New"/>
          <w:sz w:val="32"/>
          <w:szCs w:val="32"/>
          <w:cs/>
        </w:rPr>
        <w:t>(ถ้ามี) และหักด้วยค่าสินไหมรับคืนจากการเอาประกันภัยต่อที่เกี่ยวข้อง</w:t>
      </w:r>
    </w:p>
    <w:p w:rsidR="000811EC" w:rsidRPr="005A69F6" w:rsidRDefault="000811EC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 w:hint="cs"/>
          <w:sz w:val="32"/>
          <w:szCs w:val="32"/>
          <w:cs/>
        </w:rPr>
        <w:lastRenderedPageBreak/>
        <w:t>ค่าสินไหมทดแทนรับคืนจากการประกันภัยต่อ</w:t>
      </w:r>
      <w:r w:rsidRPr="005A69F6">
        <w:rPr>
          <w:rFonts w:ascii="Angsana New" w:hAnsi="Angsana New"/>
          <w:sz w:val="32"/>
          <w:szCs w:val="32"/>
          <w:cs/>
        </w:rPr>
        <w:t>รับรู้เมื่อ</w:t>
      </w:r>
      <w:r w:rsidRPr="005A69F6">
        <w:rPr>
          <w:rFonts w:ascii="Angsana New" w:hAnsi="Angsana New" w:hint="cs"/>
          <w:sz w:val="32"/>
          <w:szCs w:val="32"/>
          <w:cs/>
        </w:rPr>
        <w:t>ได้บันทึกค่าสินไหมทดแทน</w:t>
      </w:r>
      <w:r w:rsidRPr="005A69F6">
        <w:rPr>
          <w:rFonts w:ascii="Angsana New" w:hAnsi="Angsana New"/>
          <w:sz w:val="32"/>
          <w:szCs w:val="32"/>
          <w:cs/>
        </w:rPr>
        <w:t>และค่าใช้จ่ายในการจัดการค่าสินไหมทดแทน</w:t>
      </w:r>
      <w:r w:rsidRPr="005A69F6">
        <w:rPr>
          <w:rFonts w:ascii="Angsana New" w:hAnsi="Angsana New" w:hint="cs"/>
          <w:sz w:val="32"/>
          <w:szCs w:val="32"/>
          <w:cs/>
        </w:rPr>
        <w:t>ตามเงื่อนไขในสัญญาประกันภัยต่อที่เกี่ยวข้อง</w:t>
      </w:r>
    </w:p>
    <w:p w:rsidR="00310C74" w:rsidRPr="005A69F6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</w:t>
      </w:r>
      <w:r w:rsidR="000811EC" w:rsidRPr="005A69F6">
        <w:rPr>
          <w:rFonts w:ascii="Angsana New" w:hAnsi="Angsana New" w:hint="cs"/>
          <w:sz w:val="32"/>
          <w:szCs w:val="32"/>
          <w:cs/>
        </w:rPr>
        <w:t>ภัย</w:t>
      </w:r>
      <w:r w:rsidRPr="005A69F6">
        <w:rPr>
          <w:rFonts w:ascii="Angsana New" w:hAnsi="Angsana New"/>
          <w:sz w:val="32"/>
          <w:szCs w:val="32"/>
          <w:cs/>
        </w:rPr>
        <w:t>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:rsidR="00310C74" w:rsidRPr="005A69F6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ต่อตามจำนวนที่ได้รับแจ้ง</w:t>
      </w:r>
    </w:p>
    <w:p w:rsidR="00310C74" w:rsidRPr="005A69F6" w:rsidRDefault="00310C74" w:rsidP="00485C4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(ค)</w:t>
      </w:r>
      <w:r w:rsidRPr="005A69F6">
        <w:rPr>
          <w:rFonts w:ascii="Angsana New" w:hAnsi="Angsana New"/>
          <w:sz w:val="32"/>
          <w:szCs w:val="32"/>
          <w:cs/>
        </w:rPr>
        <w:tab/>
        <w:t>ค่าจ้างและค่าบำเหน็จ</w:t>
      </w:r>
    </w:p>
    <w:p w:rsidR="00310C74" w:rsidRPr="005A69F6" w:rsidRDefault="00377AB2" w:rsidP="00485C42">
      <w:pPr>
        <w:spacing w:before="120" w:after="120"/>
        <w:ind w:left="1080" w:right="-29" w:hanging="1080"/>
        <w:jc w:val="both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="00310C74" w:rsidRPr="005A69F6">
        <w:rPr>
          <w:rFonts w:ascii="Angsana New" w:hAnsi="Angsana New"/>
          <w:sz w:val="32"/>
          <w:szCs w:val="32"/>
          <w:cs/>
        </w:rPr>
        <w:t>ค่าจ้างและค่าบำเหน็จถือเป็นค่าใช้จ่ายทันทีในงวดบัญชีที่เกิดรายการ</w:t>
      </w:r>
    </w:p>
    <w:p w:rsidR="000811EC" w:rsidRPr="005A69F6" w:rsidRDefault="000811EC" w:rsidP="00485C42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(ง)</w:t>
      </w:r>
      <w:r w:rsidRPr="005A69F6">
        <w:rPr>
          <w:rFonts w:ascii="Angsana New" w:hAnsi="Angsana New"/>
          <w:sz w:val="32"/>
          <w:szCs w:val="32"/>
          <w:cs/>
        </w:rPr>
        <w:tab/>
        <w:t xml:space="preserve">ค่าใช้จ่ายในการรับประกันภัยอื่น </w:t>
      </w:r>
    </w:p>
    <w:p w:rsidR="000811EC" w:rsidRPr="005A69F6" w:rsidRDefault="000811EC" w:rsidP="00485C42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 xml:space="preserve">ค่าใช้จ่ายในการรับประกันภัยอื่น </w:t>
      </w:r>
      <w:r w:rsidRPr="005A69F6">
        <w:rPr>
          <w:rFonts w:ascii="Angsana New" w:hAnsi="Angsana New" w:hint="cs"/>
          <w:sz w:val="32"/>
          <w:szCs w:val="32"/>
          <w:cs/>
        </w:rPr>
        <w:t>คือ</w:t>
      </w:r>
      <w:r w:rsidR="00485C42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ค่าใช้จ่ายอื่น</w:t>
      </w:r>
      <w:r w:rsidRPr="005A69F6">
        <w:rPr>
          <w:rFonts w:ascii="Angsana New" w:hAnsi="Angsana New" w:hint="cs"/>
          <w:sz w:val="32"/>
          <w:szCs w:val="32"/>
          <w:cs/>
        </w:rPr>
        <w:t>ที่เกิด</w:t>
      </w:r>
      <w:r w:rsidRPr="005A69F6">
        <w:rPr>
          <w:rFonts w:ascii="Angsana New" w:hAnsi="Angsana New"/>
          <w:sz w:val="32"/>
          <w:szCs w:val="32"/>
          <w:cs/>
        </w:rPr>
        <w:t xml:space="preserve">จากการรับประกันภัย </w:t>
      </w:r>
      <w:r w:rsidRPr="005A69F6">
        <w:rPr>
          <w:rFonts w:ascii="Angsana New" w:hAnsi="Angsana New" w:hint="cs"/>
          <w:sz w:val="32"/>
          <w:szCs w:val="32"/>
          <w:cs/>
        </w:rPr>
        <w:t>ทั้ง</w:t>
      </w:r>
      <w:r w:rsidRPr="005A69F6">
        <w:rPr>
          <w:rFonts w:ascii="Angsana New" w:hAnsi="Angsana New"/>
          <w:sz w:val="32"/>
          <w:szCs w:val="32"/>
          <w:cs/>
        </w:rPr>
        <w:t>ค่าใช้จ่ายทางตรงและทางอ้อม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และให้รวมถึงเงินสมทบต่าง</w:t>
      </w:r>
      <w:r w:rsidR="00735652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 xml:space="preserve">ๆ </w:t>
      </w:r>
      <w:r w:rsidRPr="005A69F6">
        <w:rPr>
          <w:rFonts w:ascii="Angsana New" w:hAnsi="Angsana New" w:hint="cs"/>
          <w:sz w:val="32"/>
          <w:szCs w:val="32"/>
          <w:cs/>
        </w:rPr>
        <w:t>โดยรับรู้เป็นค่าใช้จ่ายตามเกณฑ์คงค้าง</w:t>
      </w:r>
    </w:p>
    <w:p w:rsidR="000811EC" w:rsidRPr="005A69F6" w:rsidRDefault="000811EC" w:rsidP="00485C42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="Calibri" w:hAnsi="Calibri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(จ)</w:t>
      </w:r>
      <w:r w:rsidRPr="005A69F6">
        <w:rPr>
          <w:rFonts w:ascii="Angsana New" w:hAnsi="Angsana New"/>
          <w:sz w:val="32"/>
          <w:szCs w:val="32"/>
          <w:cs/>
        </w:rPr>
        <w:tab/>
        <w:t xml:space="preserve">ค่าใช้จ่ายในการดำเนินงาน </w:t>
      </w:r>
    </w:p>
    <w:p w:rsidR="000811EC" w:rsidRPr="005A69F6" w:rsidRDefault="000811EC" w:rsidP="00485C42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 xml:space="preserve">ค่าใช้จ่ายในการดำเนินงาน </w:t>
      </w:r>
      <w:r w:rsidRPr="005A69F6">
        <w:rPr>
          <w:rFonts w:ascii="Angsana New" w:hAnsi="Angsana New" w:hint="cs"/>
          <w:sz w:val="32"/>
          <w:szCs w:val="32"/>
          <w:cs/>
        </w:rPr>
        <w:t>คือ</w:t>
      </w:r>
      <w:r w:rsidR="00485C42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ค่าใช้จ่ายในการดำเนินงานที่ไม่เกี่ยวกับการรับประกันภัยและ</w:t>
      </w:r>
      <w:r w:rsidR="00485C42" w:rsidRPr="005A69F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A69F6">
        <w:rPr>
          <w:rFonts w:ascii="Angsana New" w:hAnsi="Angsana New"/>
          <w:sz w:val="32"/>
          <w:szCs w:val="32"/>
          <w:cs/>
        </w:rPr>
        <w:t xml:space="preserve">การจัดการค่าสินไหมทดแทน </w:t>
      </w:r>
      <w:r w:rsidRPr="005A69F6">
        <w:rPr>
          <w:rFonts w:ascii="Angsana New" w:hAnsi="Angsana New" w:hint="cs"/>
          <w:sz w:val="32"/>
          <w:szCs w:val="32"/>
          <w:cs/>
        </w:rPr>
        <w:t>โดยรับรู้เป็นค่าใช้จ่ายตามเกณฑ์คงค้าง</w:t>
      </w:r>
    </w:p>
    <w:p w:rsidR="009D01C3" w:rsidRPr="005A69F6" w:rsidRDefault="009D01C3" w:rsidP="009D01C3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>(</w:t>
      </w:r>
      <w:r w:rsidRPr="005A69F6">
        <w:rPr>
          <w:rFonts w:ascii="Angsana New" w:hAnsi="Angsana New" w:hint="cs"/>
          <w:sz w:val="32"/>
          <w:szCs w:val="32"/>
          <w:cs/>
        </w:rPr>
        <w:t>ฉ)</w:t>
      </w:r>
      <w:r w:rsidRPr="005A69F6">
        <w:rPr>
          <w:rFonts w:ascii="Angsana New" w:hAnsi="Angsana New"/>
          <w:sz w:val="32"/>
          <w:szCs w:val="32"/>
          <w:cs/>
        </w:rPr>
        <w:tab/>
        <w:t>ต้นทุนทางการเงิน</w:t>
      </w:r>
    </w:p>
    <w:p w:rsidR="009D01C3" w:rsidRPr="005A69F6" w:rsidRDefault="009D01C3" w:rsidP="009D01C3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5A69F6">
        <w:rPr>
          <w:rFonts w:ascii="Angsana New" w:hAnsi="Angsana New" w:hint="cs"/>
          <w:sz w:val="32"/>
          <w:szCs w:val="32"/>
          <w:cs/>
        </w:rPr>
        <w:t>โดยใช้</w:t>
      </w:r>
      <w:r w:rsidRPr="005A69F6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5A69F6">
        <w:rPr>
          <w:rFonts w:ascii="Angsana New" w:hAnsi="Angsana New" w:hint="cs"/>
          <w:sz w:val="32"/>
          <w:szCs w:val="32"/>
          <w:cs/>
        </w:rPr>
        <w:t>ตาม</w:t>
      </w:r>
      <w:r w:rsidRPr="005A69F6">
        <w:rPr>
          <w:rFonts w:ascii="Angsana New" w:hAnsi="Angsana New"/>
          <w:sz w:val="32"/>
          <w:szCs w:val="32"/>
          <w:cs/>
        </w:rPr>
        <w:t>เกณฑ์คงค้าง</w:t>
      </w:r>
    </w:p>
    <w:p w:rsidR="00864A21" w:rsidRPr="005A69F6" w:rsidRDefault="00735652" w:rsidP="00E66DED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4</w:t>
      </w:r>
      <w:r w:rsidR="00864A21" w:rsidRPr="005A69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64A21" w:rsidRPr="005A69F6">
        <w:rPr>
          <w:rFonts w:ascii="Angsana New" w:hAnsi="Angsana New"/>
          <w:b/>
          <w:bCs/>
          <w:sz w:val="32"/>
          <w:szCs w:val="32"/>
        </w:rPr>
        <w:t>4</w:t>
      </w:r>
      <w:r w:rsidR="00864A21" w:rsidRPr="005A69F6">
        <w:rPr>
          <w:rFonts w:ascii="Angsana New" w:hAnsi="Angsana New"/>
          <w:b/>
          <w:bCs/>
          <w:sz w:val="32"/>
          <w:szCs w:val="32"/>
        </w:rPr>
        <w:tab/>
      </w:r>
      <w:r w:rsidR="00864A21" w:rsidRPr="005A69F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64A21" w:rsidRPr="005A69F6">
        <w:rPr>
          <w:rFonts w:ascii="Angsana New" w:hAnsi="Angsana New" w:hint="cs"/>
          <w:b/>
          <w:bCs/>
          <w:sz w:val="32"/>
          <w:szCs w:val="32"/>
          <w:cs/>
        </w:rPr>
        <w:t>สดและรายการเทียบเท่าเงินสด</w:t>
      </w:r>
    </w:p>
    <w:p w:rsidR="00864A21" w:rsidRPr="005A69F6" w:rsidRDefault="00864A21" w:rsidP="00E66DED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b/>
          <w:bCs/>
          <w:spacing w:val="-6"/>
          <w:sz w:val="32"/>
          <w:szCs w:val="32"/>
          <w:cs/>
        </w:rPr>
        <w:tab/>
      </w:r>
      <w:r w:rsidRPr="005A69F6">
        <w:rPr>
          <w:rFonts w:ascii="Angsana New" w:hAnsi="Angsana New"/>
          <w:spacing w:val="-6"/>
          <w:sz w:val="32"/>
          <w:szCs w:val="32"/>
          <w:cs/>
        </w:rPr>
        <w:t>เงินสดและรายการเทียบเท่าเงินสด หมายถึง เงินสดและเงินฝาก</w:t>
      </w:r>
      <w:r w:rsidRPr="005A69F6">
        <w:rPr>
          <w:rFonts w:ascii="Angsana New" w:hAnsi="Angsana New" w:hint="cs"/>
          <w:spacing w:val="-6"/>
          <w:sz w:val="32"/>
          <w:szCs w:val="32"/>
          <w:cs/>
        </w:rPr>
        <w:t>ธนาคาร</w:t>
      </w:r>
      <w:r w:rsidRPr="005A69F6">
        <w:rPr>
          <w:rFonts w:ascii="Angsana New" w:hAnsi="Angsana New"/>
          <w:spacing w:val="-6"/>
          <w:sz w:val="32"/>
          <w:szCs w:val="32"/>
        </w:rPr>
        <w:t xml:space="preserve"> </w:t>
      </w:r>
      <w:r w:rsidRPr="005A69F6">
        <w:rPr>
          <w:rFonts w:ascii="Angsana New" w:hAnsi="Angsana New" w:hint="cs"/>
          <w:spacing w:val="-6"/>
          <w:sz w:val="32"/>
          <w:szCs w:val="32"/>
          <w:cs/>
        </w:rPr>
        <w:t>และเงิน</w:t>
      </w:r>
      <w:r w:rsidRPr="005A69F6">
        <w:rPr>
          <w:rFonts w:ascii="Angsana New" w:hAnsi="Angsana New" w:hint="cs"/>
          <w:sz w:val="32"/>
          <w:szCs w:val="32"/>
          <w:cs/>
        </w:rPr>
        <w:t>ลงทุนระยะสั้นที่มีสภาพคล่องสูง</w:t>
      </w:r>
      <w:r w:rsidRPr="005A69F6">
        <w:rPr>
          <w:rFonts w:ascii="Angsana New" w:hAnsi="Angsana New"/>
          <w:sz w:val="32"/>
          <w:szCs w:val="32"/>
          <w:cs/>
        </w:rPr>
        <w:t xml:space="preserve"> ซึ่ง</w:t>
      </w:r>
      <w:r w:rsidRPr="005A69F6">
        <w:rPr>
          <w:rFonts w:ascii="Angsana New" w:hAnsi="Angsana New" w:hint="cs"/>
          <w:sz w:val="32"/>
          <w:szCs w:val="32"/>
          <w:cs/>
        </w:rPr>
        <w:t>ถึง</w:t>
      </w:r>
      <w:r w:rsidRPr="005A69F6">
        <w:rPr>
          <w:rFonts w:ascii="Angsana New" w:hAnsi="Angsana New"/>
          <w:sz w:val="32"/>
          <w:szCs w:val="32"/>
          <w:cs/>
        </w:rPr>
        <w:t xml:space="preserve">กำหนดจ่ายคืนภายในระยะเวลาไม่เกิน </w:t>
      </w:r>
      <w:r w:rsidR="00275E29" w:rsidRPr="005A69F6">
        <w:rPr>
          <w:rFonts w:ascii="Angsana New" w:hAnsi="Angsana New"/>
          <w:sz w:val="32"/>
          <w:szCs w:val="32"/>
        </w:rPr>
        <w:t>3</w:t>
      </w:r>
      <w:r w:rsidRPr="005A69F6">
        <w:rPr>
          <w:rFonts w:ascii="Angsana New" w:hAnsi="Angsana New"/>
          <w:sz w:val="32"/>
          <w:szCs w:val="32"/>
          <w:cs/>
        </w:rPr>
        <w:t xml:space="preserve"> เดือนนับ</w:t>
      </w:r>
      <w:r w:rsidRPr="005A69F6">
        <w:rPr>
          <w:rFonts w:ascii="Angsana New" w:hAnsi="Angsana New" w:hint="cs"/>
          <w:sz w:val="32"/>
          <w:szCs w:val="32"/>
          <w:cs/>
        </w:rPr>
        <w:t>จาก</w:t>
      </w:r>
      <w:r w:rsidRPr="005A69F6">
        <w:rPr>
          <w:rFonts w:ascii="Angsana New" w:hAnsi="Angsana New"/>
          <w:sz w:val="32"/>
          <w:szCs w:val="32"/>
          <w:cs/>
        </w:rPr>
        <w:t>วันที่ได้มา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และไม่มีข้อจำกัดในการเบิกใช้</w:t>
      </w:r>
    </w:p>
    <w:p w:rsidR="00864A21" w:rsidRPr="005A69F6" w:rsidRDefault="00735652" w:rsidP="00E66DE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4</w:t>
      </w:r>
      <w:r w:rsidR="00864A21" w:rsidRPr="005A69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64A21" w:rsidRPr="005A69F6">
        <w:rPr>
          <w:rFonts w:ascii="Angsana New" w:hAnsi="Angsana New"/>
          <w:b/>
          <w:bCs/>
          <w:sz w:val="32"/>
          <w:szCs w:val="32"/>
        </w:rPr>
        <w:t>5</w:t>
      </w:r>
      <w:r w:rsidR="00864A21" w:rsidRPr="005A69F6">
        <w:rPr>
          <w:rFonts w:ascii="Angsana New" w:hAnsi="Angsana New"/>
          <w:b/>
          <w:bCs/>
          <w:sz w:val="32"/>
          <w:szCs w:val="32"/>
          <w:cs/>
        </w:rPr>
        <w:tab/>
        <w:t>เบี้ยประกันภัยค้างรับ</w:t>
      </w:r>
      <w:r w:rsidR="00864A21" w:rsidRPr="005A69F6">
        <w:rPr>
          <w:rFonts w:ascii="Angsana New" w:hAnsi="Angsana New" w:hint="cs"/>
          <w:b/>
          <w:bCs/>
          <w:sz w:val="32"/>
          <w:szCs w:val="32"/>
          <w:cs/>
        </w:rPr>
        <w:t>และค่าเผื่อหนี้สงสัยจะสูญ</w:t>
      </w:r>
    </w:p>
    <w:p w:rsidR="00864A21" w:rsidRPr="005A69F6" w:rsidRDefault="00864A21" w:rsidP="00E66DE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ab/>
      </w:r>
      <w:r w:rsidRPr="005A69F6">
        <w:rPr>
          <w:rFonts w:ascii="Angsana New" w:hAnsi="Angsana New"/>
          <w:spacing w:val="-4"/>
          <w:sz w:val="32"/>
          <w:szCs w:val="32"/>
          <w:cs/>
        </w:rPr>
        <w:t>เบี้ยประกันภัยค้างรับ</w:t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>จากการรับประกันภัยโดยตรง</w:t>
      </w:r>
      <w:r w:rsidRPr="005A69F6">
        <w:rPr>
          <w:rFonts w:ascii="Angsana New" w:hAnsi="Angsana New"/>
          <w:spacing w:val="-4"/>
          <w:sz w:val="32"/>
          <w:szCs w:val="32"/>
          <w:cs/>
        </w:rPr>
        <w:t>แสดง</w:t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>มูลค่า</w:t>
      </w:r>
      <w:r w:rsidRPr="005A69F6">
        <w:rPr>
          <w:rFonts w:ascii="Angsana New" w:hAnsi="Angsana New"/>
          <w:spacing w:val="-4"/>
          <w:sz w:val="32"/>
          <w:szCs w:val="32"/>
          <w:cs/>
        </w:rPr>
        <w:t>ตาม</w:t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Pr="005A69F6">
        <w:rPr>
          <w:rFonts w:ascii="Angsana New" w:hAnsi="Angsana New"/>
          <w:spacing w:val="-4"/>
          <w:sz w:val="32"/>
          <w:szCs w:val="32"/>
          <w:cs/>
        </w:rPr>
        <w:t xml:space="preserve">มูลค่าสุทธิที่จะได้รับ </w:t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Pr="005A69F6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Pr="005A69F6">
        <w:rPr>
          <w:rFonts w:ascii="Angsana New" w:hAnsi="Angsana New" w:hint="cs"/>
          <w:sz w:val="32"/>
          <w:szCs w:val="32"/>
          <w:cs/>
        </w:rPr>
        <w:t>บันทึก</w:t>
      </w:r>
      <w:r w:rsidRPr="005A69F6">
        <w:rPr>
          <w:rFonts w:ascii="Angsana New" w:hAnsi="Angsana New"/>
          <w:sz w:val="32"/>
          <w:szCs w:val="32"/>
          <w:cs/>
        </w:rPr>
        <w:t>ค่าเผื่อหนี้สงสัยจะสูญ</w:t>
      </w:r>
      <w:r w:rsidRPr="005A69F6">
        <w:rPr>
          <w:rFonts w:ascii="Angsana New" w:hAnsi="Angsana New" w:hint="cs"/>
          <w:sz w:val="32"/>
          <w:szCs w:val="32"/>
          <w:cs/>
        </w:rPr>
        <w:t>สำหรับผลขาดทุนโดยประมาณที่อาจเกิดขึ้นจากการเก็บเงินไม่ได้ ซึ่ง</w:t>
      </w:r>
      <w:r w:rsidRPr="005A69F6">
        <w:rPr>
          <w:rFonts w:ascii="Angsana New" w:hAnsi="Angsana New"/>
          <w:sz w:val="32"/>
          <w:szCs w:val="32"/>
          <w:cs/>
        </w:rPr>
        <w:t>พิจารณาจากประสบการณ์การ</w:t>
      </w:r>
      <w:r w:rsidRPr="005A69F6">
        <w:rPr>
          <w:rFonts w:ascii="Angsana New" w:hAnsi="Angsana New" w:hint="cs"/>
          <w:sz w:val="32"/>
          <w:szCs w:val="32"/>
          <w:cs/>
        </w:rPr>
        <w:t>เก็บเงิน</w:t>
      </w:r>
      <w:r w:rsidR="003634C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 xml:space="preserve">การวิเคราะห์อายุเบี้ยประกันภัยค้างรับ </w:t>
      </w:r>
      <w:r w:rsidR="004E1BA5" w:rsidRPr="005A69F6">
        <w:rPr>
          <w:rFonts w:ascii="Angsana New" w:hAnsi="Angsana New" w:hint="cs"/>
          <w:sz w:val="32"/>
          <w:szCs w:val="32"/>
          <w:cs/>
        </w:rPr>
        <w:t xml:space="preserve">และตามสถานะปัจจุบันของเบี้ยประกันภัยค้างรับ </w:t>
      </w:r>
      <w:r w:rsidRPr="005A69F6">
        <w:rPr>
          <w:rFonts w:ascii="Angsana New" w:hAnsi="Angsana New" w:hint="cs"/>
          <w:sz w:val="32"/>
          <w:szCs w:val="32"/>
          <w:cs/>
        </w:rPr>
        <w:t>ณ สิ้นรอบระยะเวลารายงาน</w:t>
      </w:r>
    </w:p>
    <w:p w:rsidR="00001ED7" w:rsidRPr="005A69F6" w:rsidRDefault="00001ED7" w:rsidP="00E66DED">
      <w:pPr>
        <w:spacing w:before="120" w:after="120"/>
        <w:ind w:left="567" w:right="-36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ค่าเผื่อหนี้สงสัยจะสูญตั้งเพิ่ม (ลด) บันทึกบัญชีเป็นค่าใช้จ่ายในระหว่างปี</w:t>
      </w:r>
    </w:p>
    <w:p w:rsidR="008B1574" w:rsidRDefault="008B15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64A21" w:rsidRPr="005A69F6" w:rsidRDefault="00735652" w:rsidP="00E66D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64A21" w:rsidRPr="005A69F6">
        <w:rPr>
          <w:rFonts w:ascii="Angsana New" w:hAnsi="Angsana New"/>
          <w:b/>
          <w:bCs/>
          <w:sz w:val="32"/>
          <w:szCs w:val="32"/>
        </w:rPr>
        <w:t>.6</w:t>
      </w:r>
      <w:r w:rsidR="00864A21" w:rsidRPr="005A69F6">
        <w:rPr>
          <w:rFonts w:ascii="Angsana New" w:hAnsi="Angsana New"/>
          <w:b/>
          <w:bCs/>
          <w:sz w:val="32"/>
          <w:szCs w:val="32"/>
        </w:rPr>
        <w:tab/>
      </w:r>
      <w:r w:rsidR="00864A21" w:rsidRPr="005A69F6">
        <w:rPr>
          <w:rFonts w:ascii="Angsana New" w:hAnsi="Angsana New" w:hint="cs"/>
          <w:b/>
          <w:bCs/>
          <w:sz w:val="32"/>
          <w:szCs w:val="32"/>
          <w:cs/>
        </w:rPr>
        <w:t>สินทรัพย์จากการประกันภัยต่อ</w:t>
      </w:r>
    </w:p>
    <w:p w:rsidR="00864A21" w:rsidRPr="005A69F6" w:rsidRDefault="00864A21" w:rsidP="00E66DED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สินทรัพย์จากการประกันภัยต่อ</w:t>
      </w:r>
      <w:r w:rsidR="00B42899" w:rsidRPr="005A69F6">
        <w:rPr>
          <w:rFonts w:ascii="Angsana New" w:hAnsi="Angsana New" w:hint="cs"/>
          <w:sz w:val="32"/>
          <w:szCs w:val="32"/>
          <w:cs/>
        </w:rPr>
        <w:t>ประกอบ</w:t>
      </w:r>
      <w:r w:rsidRPr="005A69F6">
        <w:rPr>
          <w:rFonts w:ascii="Angsana New" w:hAnsi="Angsana New"/>
          <w:sz w:val="32"/>
          <w:szCs w:val="32"/>
          <w:cs/>
        </w:rPr>
        <w:t>ด้วยสำรองประกันภัยส่วนที่เรียกคืนจากการประกันภัยต่อ</w:t>
      </w:r>
      <w:r w:rsidRPr="005A69F6">
        <w:rPr>
          <w:rFonts w:ascii="Angsana New" w:hAnsi="Angsana New" w:hint="cs"/>
          <w:sz w:val="32"/>
          <w:szCs w:val="32"/>
          <w:cs/>
        </w:rPr>
        <w:t>ซึ่ง</w:t>
      </w:r>
      <w:r w:rsidRPr="005A69F6">
        <w:rPr>
          <w:rFonts w:ascii="Angsana New" w:hAnsi="Angsana New"/>
          <w:sz w:val="32"/>
          <w:szCs w:val="32"/>
          <w:cs/>
        </w:rPr>
        <w:t>ประมาณขึ้นโดยอ้างอิงสัญญาประกันภัยต่อที่เกี่ยวข้องของสำรอง</w:t>
      </w:r>
      <w:r w:rsidRPr="005A69F6">
        <w:rPr>
          <w:rFonts w:ascii="Angsana New" w:hAnsi="Angsana New" w:hint="cs"/>
          <w:sz w:val="32"/>
          <w:szCs w:val="32"/>
          <w:cs/>
        </w:rPr>
        <w:t>ค่า</w:t>
      </w:r>
      <w:r w:rsidRPr="005A69F6">
        <w:rPr>
          <w:rFonts w:ascii="Angsana New" w:hAnsi="Angsana New"/>
          <w:sz w:val="32"/>
          <w:szCs w:val="32"/>
          <w:cs/>
        </w:rPr>
        <w:t>สินไหมทดแทน</w:t>
      </w:r>
      <w:r w:rsidRPr="005A69F6">
        <w:rPr>
          <w:rFonts w:ascii="Angsana New" w:hAnsi="Angsana New" w:hint="cs"/>
          <w:sz w:val="32"/>
          <w:szCs w:val="32"/>
          <w:cs/>
        </w:rPr>
        <w:t>และค่าสินไหมทดแทนค้างจ่าย</w:t>
      </w:r>
      <w:r w:rsidRPr="005A69F6">
        <w:rPr>
          <w:rFonts w:ascii="Angsana New" w:hAnsi="Angsana New"/>
          <w:sz w:val="32"/>
          <w:szCs w:val="32"/>
          <w:cs/>
        </w:rPr>
        <w:t>ตามกฎหมายว่าด้วยการคำนวณสำรองประกันภัย</w:t>
      </w:r>
      <w:r w:rsidR="000811EC" w:rsidRPr="005A69F6">
        <w:rPr>
          <w:rFonts w:ascii="Angsana New" w:hAnsi="Angsana New" w:hint="cs"/>
          <w:sz w:val="32"/>
          <w:szCs w:val="32"/>
          <w:cs/>
        </w:rPr>
        <w:t xml:space="preserve"> และ</w:t>
      </w:r>
      <w:r w:rsidR="000811EC" w:rsidRPr="005A69F6">
        <w:rPr>
          <w:rFonts w:ascii="Angsana New" w:hAnsi="Angsana New"/>
          <w:sz w:val="32"/>
          <w:szCs w:val="32"/>
          <w:cs/>
        </w:rPr>
        <w:t>สำรองเบี้ยประกันภัย</w:t>
      </w:r>
      <w:r w:rsidR="000811EC" w:rsidRPr="005A69F6">
        <w:rPr>
          <w:rFonts w:ascii="Angsana New" w:hAnsi="Angsana New" w:hint="cs"/>
          <w:sz w:val="32"/>
          <w:szCs w:val="32"/>
          <w:cs/>
        </w:rPr>
        <w:t>ที่ยังไม่ถือเป็นรายได้</w:t>
      </w:r>
      <w:r w:rsidR="00485C42" w:rsidRPr="005A69F6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0811EC" w:rsidRPr="005A69F6">
        <w:rPr>
          <w:rFonts w:ascii="Angsana New" w:hAnsi="Angsana New" w:hint="cs"/>
          <w:sz w:val="32"/>
          <w:szCs w:val="32"/>
          <w:cs/>
        </w:rPr>
        <w:t>ที่เกิดขึ้นจากการประกันภัยต่อ</w:t>
      </w:r>
    </w:p>
    <w:p w:rsidR="0082068A" w:rsidRPr="005A69F6" w:rsidRDefault="00001ED7" w:rsidP="00E66DED">
      <w:pPr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="00735652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</w:t>
      </w:r>
      <w:r w:rsidRPr="005A69F6">
        <w:rPr>
          <w:rFonts w:ascii="Angsana New" w:hAnsi="Angsana New" w:hint="cs"/>
          <w:sz w:val="32"/>
          <w:szCs w:val="32"/>
          <w:cs/>
        </w:rPr>
        <w:t>สินทรัพย์จากการประกันภัยต่อเมื่อมีข้อบ่งชี้ของการด้อยค่าเกิดขึ้น</w:t>
      </w:r>
      <w:r w:rsidR="000811EC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โดยพิจารณาจาก</w:t>
      </w:r>
      <w:r w:rsidRPr="005A69F6">
        <w:rPr>
          <w:rFonts w:ascii="Angsana New" w:hAnsi="Angsana New"/>
          <w:sz w:val="32"/>
          <w:szCs w:val="32"/>
          <w:cs/>
        </w:rPr>
        <w:t>ผลขาดทุนโดยประมาณที่อาจเกิดขึ้นจากการเก็บเงินไม่ได้ ประสบการณ์การ</w:t>
      </w:r>
      <w:r w:rsidR="00485C42" w:rsidRPr="005A69F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A69F6">
        <w:rPr>
          <w:rFonts w:ascii="Angsana New" w:hAnsi="Angsana New"/>
          <w:sz w:val="32"/>
          <w:szCs w:val="32"/>
          <w:cs/>
        </w:rPr>
        <w:t>เก็บเงิน</w:t>
      </w:r>
      <w:r w:rsidRPr="005A69F6">
        <w:rPr>
          <w:rFonts w:ascii="Angsana New" w:hAnsi="Angsana New" w:hint="cs"/>
          <w:sz w:val="32"/>
          <w:szCs w:val="32"/>
          <w:cs/>
        </w:rPr>
        <w:t xml:space="preserve"> อายุของหนี้คงค้าง</w:t>
      </w:r>
      <w:r w:rsidRPr="005A69F6">
        <w:rPr>
          <w:rFonts w:ascii="Angsana New" w:hAnsi="Angsana New"/>
          <w:sz w:val="32"/>
          <w:szCs w:val="32"/>
          <w:cs/>
        </w:rPr>
        <w:t>และตามสถานะปัจจุบันของ</w:t>
      </w:r>
      <w:r w:rsidRPr="005A69F6">
        <w:rPr>
          <w:rFonts w:ascii="Angsana New" w:hAnsi="Angsana New" w:hint="cs"/>
          <w:sz w:val="32"/>
          <w:szCs w:val="32"/>
          <w:cs/>
        </w:rPr>
        <w:t>บริษัทประกันภัยต่อ</w:t>
      </w:r>
      <w:r w:rsidRPr="005A69F6">
        <w:rPr>
          <w:rFonts w:ascii="Angsana New" w:hAnsi="Angsana New"/>
          <w:sz w:val="32"/>
          <w:szCs w:val="32"/>
          <w:cs/>
        </w:rPr>
        <w:t xml:space="preserve"> ณ วันสิ้นรอบระยะเวลารายงาน</w:t>
      </w:r>
      <w:r w:rsidRPr="005A69F6">
        <w:rPr>
          <w:rFonts w:ascii="Angsana New" w:hAnsi="Angsana New" w:hint="cs"/>
          <w:sz w:val="32"/>
          <w:szCs w:val="32"/>
          <w:cs/>
        </w:rPr>
        <w:t xml:space="preserve">  </w:t>
      </w:r>
      <w:r w:rsidR="000811EC" w:rsidRPr="005A69F6">
        <w:rPr>
          <w:rFonts w:ascii="Angsana New" w:hAnsi="Angsana New" w:hint="cs"/>
          <w:sz w:val="32"/>
          <w:szCs w:val="32"/>
          <w:cs/>
        </w:rPr>
        <w:t xml:space="preserve">         </w:t>
      </w:r>
    </w:p>
    <w:p w:rsidR="00001ED7" w:rsidRPr="005A69F6" w:rsidRDefault="00001ED7" w:rsidP="00E66DED">
      <w:pPr>
        <w:spacing w:before="120" w:after="120"/>
        <w:ind w:left="540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ค่าเผื่อหนี้สงสัยจะสูญตั้งเพิ่ม (ลด) บันทึกบัญชีเป็นค่าใช้จ่ายในระหว่างปี</w:t>
      </w:r>
    </w:p>
    <w:p w:rsidR="00864A21" w:rsidRPr="005A69F6" w:rsidRDefault="00735652" w:rsidP="00E66D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4</w:t>
      </w:r>
      <w:r w:rsidR="00864A21" w:rsidRPr="005A69F6">
        <w:rPr>
          <w:rFonts w:ascii="Angsana New" w:hAnsi="Angsana New"/>
          <w:b/>
          <w:bCs/>
          <w:sz w:val="32"/>
          <w:szCs w:val="32"/>
        </w:rPr>
        <w:t>.7</w:t>
      </w:r>
      <w:r w:rsidR="00864A21" w:rsidRPr="005A69F6">
        <w:rPr>
          <w:rFonts w:ascii="Angsana New" w:hAnsi="Angsana New"/>
          <w:b/>
          <w:bCs/>
          <w:sz w:val="32"/>
          <w:szCs w:val="32"/>
        </w:rPr>
        <w:tab/>
      </w:r>
      <w:r w:rsidR="00864A21" w:rsidRPr="005A69F6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  <w:r w:rsidR="00864A21" w:rsidRPr="005A69F6">
        <w:rPr>
          <w:rFonts w:ascii="Angsana New" w:hAnsi="Angsana New" w:hint="cs"/>
          <w:b/>
          <w:bCs/>
          <w:sz w:val="32"/>
          <w:szCs w:val="32"/>
          <w:cs/>
        </w:rPr>
        <w:t>และเจ้าหนี้บริษัทประกันภัยต่อ</w:t>
      </w:r>
    </w:p>
    <w:p w:rsidR="00864A21" w:rsidRPr="005A69F6" w:rsidRDefault="00864A21" w:rsidP="00E66DED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(ก)</w:t>
      </w:r>
      <w:r w:rsidRPr="005A69F6">
        <w:rPr>
          <w:rFonts w:ascii="Angsana New" w:hAnsi="Angsana New"/>
          <w:i/>
          <w:iCs/>
          <w:sz w:val="32"/>
          <w:szCs w:val="32"/>
          <w:cs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>ลูกหนี้จากสัญญาประกันภัยต่อแสดงด้วย</w:t>
      </w:r>
      <w:r w:rsidR="00D93364" w:rsidRPr="005A69F6">
        <w:rPr>
          <w:rFonts w:ascii="Angsana New" w:hAnsi="Angsana New"/>
          <w:sz w:val="32"/>
          <w:szCs w:val="32"/>
          <w:cs/>
        </w:rPr>
        <w:t xml:space="preserve">จำนวนเงินค้างรับจากการประกันภัยต่อ </w:t>
      </w:r>
      <w:r w:rsidR="00D93364" w:rsidRPr="005A69F6">
        <w:rPr>
          <w:rFonts w:ascii="Angsana New" w:hAnsi="Angsana New" w:hint="cs"/>
          <w:sz w:val="32"/>
          <w:szCs w:val="32"/>
          <w:cs/>
        </w:rPr>
        <w:t>และ</w:t>
      </w:r>
      <w:r w:rsidR="00D93364" w:rsidRPr="005A69F6">
        <w:rPr>
          <w:rFonts w:ascii="Angsana New" w:hAnsi="Angsana New"/>
          <w:sz w:val="32"/>
          <w:szCs w:val="32"/>
          <w:cs/>
        </w:rPr>
        <w:t>เงินวางไว้จากการรับประกันภัยต่อ</w:t>
      </w:r>
      <w:r w:rsidR="00D93364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</w:p>
    <w:p w:rsidR="00864A21" w:rsidRPr="005A69F6" w:rsidRDefault="00864A21" w:rsidP="00E66DED">
      <w:pPr>
        <w:spacing w:before="120" w:after="12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5A69F6">
        <w:rPr>
          <w:rFonts w:ascii="Angsana New" w:hAnsi="Angsana New" w:hint="cs"/>
          <w:spacing w:val="-4"/>
          <w:sz w:val="32"/>
          <w:szCs w:val="32"/>
          <w:cs/>
        </w:rPr>
        <w:t>เงินค้างรับจาก</w:t>
      </w:r>
      <w:r w:rsidR="005C6245" w:rsidRPr="005A69F6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>ประกันภัยต่อประกอบด้วย</w:t>
      </w:r>
      <w:r w:rsidR="000811EC" w:rsidRPr="005A69F6">
        <w:rPr>
          <w:rFonts w:ascii="Angsana New" w:hAnsi="Angsana New" w:hint="cs"/>
          <w:spacing w:val="-4"/>
          <w:sz w:val="32"/>
          <w:szCs w:val="32"/>
          <w:cs/>
        </w:rPr>
        <w:t>ค่า</w:t>
      </w:r>
      <w:r w:rsidR="00DF4229" w:rsidRPr="005A69F6">
        <w:rPr>
          <w:rFonts w:ascii="Angsana New" w:hAnsi="Angsana New"/>
          <w:color w:val="000000"/>
          <w:sz w:val="32"/>
          <w:szCs w:val="32"/>
          <w:cs/>
        </w:rPr>
        <w:t>เบี้ยประกันภัยต่อ</w:t>
      </w:r>
      <w:r w:rsidR="00B42899" w:rsidRPr="005A69F6">
        <w:rPr>
          <w:rFonts w:ascii="Angsana New" w:hAnsi="Angsana New" w:hint="cs"/>
          <w:color w:val="000000"/>
          <w:sz w:val="32"/>
          <w:szCs w:val="32"/>
          <w:cs/>
        </w:rPr>
        <w:t>ค้างรับ</w:t>
      </w:r>
      <w:r w:rsidR="00DF4229" w:rsidRPr="005A69F6">
        <w:rPr>
          <w:rFonts w:ascii="Angsana New" w:hAnsi="Angsana New"/>
          <w:color w:val="000000"/>
          <w:sz w:val="32"/>
          <w:szCs w:val="32"/>
        </w:rPr>
        <w:t xml:space="preserve"> </w:t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>ค่าจ้างและค่าบำเหน็จ</w:t>
      </w:r>
      <w:r w:rsidR="00B42899" w:rsidRPr="005A69F6">
        <w:rPr>
          <w:rFonts w:ascii="Angsana New" w:hAnsi="Angsana New" w:hint="cs"/>
          <w:spacing w:val="-4"/>
          <w:sz w:val="32"/>
          <w:szCs w:val="32"/>
          <w:cs/>
        </w:rPr>
        <w:t xml:space="preserve">                </w:t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>ค้างรับ</w:t>
      </w:r>
      <w:r w:rsidR="00DF4229" w:rsidRPr="005A69F6">
        <w:rPr>
          <w:rFonts w:ascii="Angsana New" w:hAnsi="Angsana New"/>
          <w:spacing w:val="-4"/>
          <w:sz w:val="32"/>
          <w:szCs w:val="32"/>
        </w:rPr>
        <w:t xml:space="preserve"> </w:t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>ค่าสินไหมทดแทนค้าง</w:t>
      </w:r>
      <w:r w:rsidRPr="005A69F6">
        <w:rPr>
          <w:rFonts w:ascii="Angsana New" w:hAnsi="Angsana New" w:hint="cs"/>
          <w:spacing w:val="-2"/>
          <w:sz w:val="32"/>
          <w:szCs w:val="32"/>
          <w:cs/>
        </w:rPr>
        <w:t>รับ และรายการค้างรับอื่น</w:t>
      </w:r>
      <w:r w:rsidR="00735652" w:rsidRPr="005A69F6">
        <w:rPr>
          <w:rFonts w:ascii="Angsana New" w:hAnsi="Angsana New"/>
          <w:spacing w:val="-2"/>
          <w:sz w:val="32"/>
          <w:szCs w:val="32"/>
        </w:rPr>
        <w:t xml:space="preserve"> </w:t>
      </w:r>
      <w:r w:rsidRPr="005A69F6">
        <w:rPr>
          <w:rFonts w:ascii="Angsana New" w:hAnsi="Angsana New" w:hint="cs"/>
          <w:spacing w:val="-2"/>
          <w:sz w:val="32"/>
          <w:szCs w:val="32"/>
          <w:cs/>
        </w:rPr>
        <w:t>ๆ จากบริษัทประกันภัย</w:t>
      </w:r>
      <w:r w:rsidR="000811EC" w:rsidRPr="005A69F6">
        <w:rPr>
          <w:rFonts w:ascii="Angsana New" w:hAnsi="Angsana New" w:hint="cs"/>
          <w:spacing w:val="-2"/>
          <w:sz w:val="32"/>
          <w:szCs w:val="32"/>
          <w:cs/>
        </w:rPr>
        <w:t>ต่อ</w:t>
      </w:r>
      <w:r w:rsidRPr="005A69F6">
        <w:rPr>
          <w:rFonts w:ascii="Angsana New" w:hAnsi="Angsana New" w:hint="cs"/>
          <w:spacing w:val="-2"/>
          <w:sz w:val="32"/>
          <w:szCs w:val="32"/>
          <w:cs/>
        </w:rPr>
        <w:t xml:space="preserve"> หักค่าเผื่อหนี้สงสัยจะสูญ</w:t>
      </w:r>
      <w:r w:rsidR="00485C42" w:rsidRPr="005A69F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pacing w:val="-2"/>
          <w:sz w:val="32"/>
          <w:szCs w:val="32"/>
          <w:cs/>
        </w:rPr>
        <w:t>โดยบริษัทฯ บันทึกค่าเผื่อหนี้สงสัยจะสูญสำหรับผลขาดทุนโดยประมาณที่อาจเกิดขึ้นจากการ</w:t>
      </w:r>
      <w:r w:rsidRPr="005A69F6">
        <w:rPr>
          <w:rFonts w:ascii="Angsana New" w:hAnsi="Angsana New"/>
          <w:spacing w:val="-4"/>
          <w:sz w:val="32"/>
          <w:szCs w:val="32"/>
          <w:cs/>
        </w:rPr>
        <w:t>เก็บเงินไม่ได้ ซึ่งพิจารณาจากประสบการณ์การเก็บเงิน และตามสถานะปัจจุบันของ</w:t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>บริษัทประกันภัย</w:t>
      </w:r>
      <w:r w:rsidRPr="005A69F6">
        <w:rPr>
          <w:rFonts w:ascii="Angsana New" w:hAnsi="Angsana New" w:hint="cs"/>
          <w:spacing w:val="-2"/>
          <w:sz w:val="32"/>
          <w:szCs w:val="32"/>
          <w:cs/>
        </w:rPr>
        <w:t xml:space="preserve">ต่อ </w:t>
      </w:r>
      <w:r w:rsidR="000811EC" w:rsidRPr="005A69F6">
        <w:rPr>
          <w:rFonts w:ascii="Angsana New" w:hAnsi="Angsana New" w:hint="cs"/>
          <w:spacing w:val="-2"/>
          <w:sz w:val="32"/>
          <w:szCs w:val="32"/>
          <w:cs/>
        </w:rPr>
        <w:t xml:space="preserve">    </w:t>
      </w:r>
      <w:r w:rsidRPr="005A69F6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Pr="005A69F6">
        <w:rPr>
          <w:rFonts w:ascii="Angsana New" w:hAnsi="Angsana New"/>
          <w:spacing w:val="-2"/>
          <w:sz w:val="32"/>
          <w:szCs w:val="32"/>
          <w:cs/>
        </w:rPr>
        <w:t>วันสิ้นรอบระยะเวลารายงาน</w:t>
      </w:r>
    </w:p>
    <w:p w:rsidR="00864A21" w:rsidRPr="005A69F6" w:rsidRDefault="00864A21" w:rsidP="00D80AAD">
      <w:pPr>
        <w:spacing w:before="120" w:after="120"/>
        <w:ind w:left="1080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(ข)</w:t>
      </w:r>
      <w:r w:rsidRPr="005A69F6">
        <w:rPr>
          <w:rFonts w:ascii="Angsana New" w:hAnsi="Angsana New"/>
          <w:i/>
          <w:iCs/>
          <w:sz w:val="32"/>
          <w:szCs w:val="32"/>
          <w:cs/>
        </w:rPr>
        <w:tab/>
      </w:r>
      <w:r w:rsidRPr="005A69F6">
        <w:rPr>
          <w:rFonts w:ascii="Angsana New" w:hAnsi="Angsana New" w:hint="cs"/>
          <w:spacing w:val="-2"/>
          <w:sz w:val="32"/>
          <w:szCs w:val="32"/>
          <w:cs/>
        </w:rPr>
        <w:t>เจ้าหนี้บริษัทประกันภัยต่อ</w:t>
      </w:r>
      <w:r w:rsidR="005C6245" w:rsidRPr="005A69F6">
        <w:rPr>
          <w:rFonts w:ascii="Angsana New" w:hAnsi="Angsana New" w:hint="cs"/>
          <w:spacing w:val="-2"/>
          <w:sz w:val="32"/>
          <w:szCs w:val="32"/>
          <w:cs/>
        </w:rPr>
        <w:t>ประกอบ</w:t>
      </w:r>
      <w:r w:rsidRPr="005A69F6">
        <w:rPr>
          <w:rFonts w:ascii="Angsana New" w:hAnsi="Angsana New" w:hint="cs"/>
          <w:spacing w:val="-2"/>
          <w:sz w:val="32"/>
          <w:szCs w:val="32"/>
          <w:cs/>
        </w:rPr>
        <w:t>ด้วย</w:t>
      </w:r>
      <w:r w:rsidR="00D93364" w:rsidRPr="005A69F6">
        <w:rPr>
          <w:rFonts w:ascii="Angsana New" w:hAnsi="Angsana New"/>
          <w:sz w:val="32"/>
          <w:szCs w:val="32"/>
          <w:cs/>
        </w:rPr>
        <w:t>จำนวนเงินค้างจ่ายจากการประกันภัยต่อและเงินที่บริษัท</w:t>
      </w:r>
      <w:r w:rsidR="003C7E4E" w:rsidRPr="005A69F6">
        <w:rPr>
          <w:rFonts w:ascii="Angsana New" w:hAnsi="Angsana New" w:hint="cs"/>
          <w:sz w:val="32"/>
          <w:szCs w:val="32"/>
          <w:cs/>
        </w:rPr>
        <w:t>ฯ</w:t>
      </w:r>
      <w:r w:rsidR="00D93364" w:rsidRPr="005A69F6">
        <w:rPr>
          <w:rFonts w:ascii="Angsana New" w:hAnsi="Angsana New"/>
          <w:sz w:val="32"/>
          <w:szCs w:val="32"/>
          <w:cs/>
        </w:rPr>
        <w:t>ถือไว้จากการเอาประกันภัยต่อ</w:t>
      </w:r>
    </w:p>
    <w:p w:rsidR="00864A21" w:rsidRPr="005A69F6" w:rsidRDefault="00864A21" w:rsidP="00D80AAD">
      <w:pPr>
        <w:spacing w:before="120" w:after="12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5A69F6">
        <w:rPr>
          <w:rFonts w:ascii="Angsana New" w:hAnsi="Angsana New" w:hint="cs"/>
          <w:spacing w:val="-2"/>
          <w:sz w:val="32"/>
          <w:szCs w:val="32"/>
          <w:cs/>
        </w:rPr>
        <w:t>เงินค้างจ่ายจาก</w:t>
      </w:r>
      <w:r w:rsidR="005C6245" w:rsidRPr="005A69F6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5A69F6">
        <w:rPr>
          <w:rFonts w:ascii="Angsana New" w:hAnsi="Angsana New" w:hint="cs"/>
          <w:spacing w:val="-2"/>
          <w:sz w:val="32"/>
          <w:szCs w:val="32"/>
          <w:cs/>
        </w:rPr>
        <w:t>ประกันภัยต่อประกอบด้วย เบี้ยประกันภัยต่อจ่าย และรายการค้างจ่ายอื่น</w:t>
      </w:r>
      <w:r w:rsidR="00735652" w:rsidRPr="005A69F6">
        <w:rPr>
          <w:rFonts w:ascii="Angsana New" w:hAnsi="Angsana New"/>
          <w:spacing w:val="-2"/>
          <w:sz w:val="32"/>
          <w:szCs w:val="32"/>
        </w:rPr>
        <w:t xml:space="preserve"> </w:t>
      </w:r>
      <w:r w:rsidRPr="005A69F6">
        <w:rPr>
          <w:rFonts w:ascii="Angsana New" w:hAnsi="Angsana New" w:hint="cs"/>
          <w:spacing w:val="-2"/>
          <w:sz w:val="32"/>
          <w:szCs w:val="32"/>
          <w:cs/>
        </w:rPr>
        <w:t>ๆ ให้กับบริษัทประกันภัยต่อ ยกเว้นสำรองค่าสินไหมทดแทนจากสัญญาประกันภัยต่อ</w:t>
      </w:r>
    </w:p>
    <w:p w:rsidR="00864A21" w:rsidRPr="005A69F6" w:rsidRDefault="00864A21" w:rsidP="00D80AAD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บริษัทฯ</w:t>
      </w:r>
      <w:r w:rsidR="00735652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แสดงรายการประกันภัยต่อด้วยยอดสุทธิของกิจการเดียวกัน (</w:t>
      </w:r>
      <w:r w:rsidR="00D93364" w:rsidRPr="005A69F6">
        <w:rPr>
          <w:rFonts w:ascii="Angsana New" w:hAnsi="Angsana New" w:hint="cs"/>
          <w:sz w:val="32"/>
          <w:szCs w:val="32"/>
          <w:cs/>
        </w:rPr>
        <w:t>ลูกหนี้</w:t>
      </w:r>
      <w:r w:rsidR="00D93364" w:rsidRPr="005A69F6">
        <w:rPr>
          <w:rFonts w:ascii="Angsana New" w:hAnsi="Angsana New"/>
          <w:sz w:val="32"/>
          <w:szCs w:val="32"/>
          <w:cs/>
        </w:rPr>
        <w:t>จาก</w:t>
      </w:r>
      <w:r w:rsidR="00D93364" w:rsidRPr="005A69F6">
        <w:rPr>
          <w:rFonts w:ascii="Angsana New" w:hAnsi="Angsana New" w:hint="cs"/>
          <w:sz w:val="32"/>
          <w:szCs w:val="32"/>
          <w:cs/>
        </w:rPr>
        <w:t>สัญญา</w:t>
      </w:r>
      <w:r w:rsidR="00D93364" w:rsidRPr="005A69F6">
        <w:rPr>
          <w:rFonts w:ascii="Angsana New" w:hAnsi="Angsana New"/>
          <w:sz w:val="32"/>
          <w:szCs w:val="32"/>
          <w:cs/>
        </w:rPr>
        <w:t>ประกันภัยต่อหรือเจ้าหนี้</w:t>
      </w:r>
      <w:r w:rsidR="00C34FF2" w:rsidRPr="005A69F6">
        <w:rPr>
          <w:rFonts w:ascii="Angsana New" w:hAnsi="Angsana New" w:hint="cs"/>
          <w:sz w:val="32"/>
          <w:szCs w:val="32"/>
          <w:cs/>
        </w:rPr>
        <w:t>บริษัท</w:t>
      </w:r>
      <w:r w:rsidR="00D93364" w:rsidRPr="005A69F6">
        <w:rPr>
          <w:rFonts w:ascii="Angsana New" w:hAnsi="Angsana New"/>
          <w:sz w:val="32"/>
          <w:szCs w:val="32"/>
          <w:cs/>
        </w:rPr>
        <w:t>ประกันภัยต่อ</w:t>
      </w:r>
      <w:r w:rsidRPr="005A69F6">
        <w:rPr>
          <w:rFonts w:ascii="Angsana New" w:hAnsi="Angsana New" w:hint="cs"/>
          <w:sz w:val="32"/>
          <w:szCs w:val="32"/>
          <w:cs/>
        </w:rPr>
        <w:t>) เมื่อเข้าเงื่อนไขการหักกลบทุกข้อดังต่อไปนี้</w:t>
      </w:r>
    </w:p>
    <w:p w:rsidR="00864A21" w:rsidRPr="005A69F6" w:rsidRDefault="00864A21" w:rsidP="00D80AAD">
      <w:pPr>
        <w:spacing w:before="120" w:after="120"/>
        <w:ind w:left="1080" w:hanging="540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(</w:t>
      </w:r>
      <w:r w:rsidR="00275E29" w:rsidRPr="005A69F6">
        <w:rPr>
          <w:rFonts w:ascii="Angsana New" w:hAnsi="Angsana New" w:hint="cs"/>
          <w:sz w:val="32"/>
          <w:szCs w:val="32"/>
        </w:rPr>
        <w:t>1</w:t>
      </w:r>
      <w:r w:rsidRPr="005A69F6">
        <w:rPr>
          <w:rFonts w:ascii="Angsana New" w:hAnsi="Angsana New" w:hint="cs"/>
          <w:sz w:val="32"/>
          <w:szCs w:val="32"/>
          <w:cs/>
        </w:rPr>
        <w:t>)</w:t>
      </w:r>
      <w:r w:rsidRPr="005A69F6">
        <w:rPr>
          <w:rFonts w:ascii="Angsana New" w:hAnsi="Angsana New" w:hint="cs"/>
          <w:sz w:val="32"/>
          <w:szCs w:val="32"/>
          <w:cs/>
        </w:rPr>
        <w:tab/>
        <w:t>บริษัทฯ</w:t>
      </w:r>
      <w:r w:rsidR="00735652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มีสิทธิตามกฎหมายในการนำจำนวนที่รับรู้ไว้ในงบแสดงฐานะการเงินมาหักกลบลบกัน และ</w:t>
      </w:r>
    </w:p>
    <w:p w:rsidR="00864A21" w:rsidRPr="005A69F6" w:rsidRDefault="00864A21" w:rsidP="00D80AAD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(</w:t>
      </w:r>
      <w:r w:rsidR="00275E29" w:rsidRPr="005A69F6">
        <w:rPr>
          <w:rFonts w:ascii="Angsana New" w:hAnsi="Angsana New" w:hint="cs"/>
          <w:sz w:val="32"/>
          <w:szCs w:val="32"/>
        </w:rPr>
        <w:t>2</w:t>
      </w:r>
      <w:r w:rsidRPr="005A69F6">
        <w:rPr>
          <w:rFonts w:ascii="Angsana New" w:hAnsi="Angsana New" w:hint="cs"/>
          <w:sz w:val="32"/>
          <w:szCs w:val="32"/>
          <w:cs/>
        </w:rPr>
        <w:t>)</w:t>
      </w:r>
      <w:r w:rsidRPr="005A69F6">
        <w:rPr>
          <w:rFonts w:ascii="Angsana New" w:hAnsi="Angsana New" w:hint="cs"/>
          <w:sz w:val="32"/>
          <w:szCs w:val="32"/>
          <w:cs/>
        </w:rPr>
        <w:tab/>
        <w:t>บริษัทฯ</w:t>
      </w:r>
      <w:r w:rsidR="00735652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:rsidR="008B1574" w:rsidRDefault="008B15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64A21" w:rsidRPr="005A69F6" w:rsidRDefault="00735652" w:rsidP="00D80AA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811EC" w:rsidRPr="005A69F6">
        <w:rPr>
          <w:rFonts w:ascii="Angsana New" w:hAnsi="Angsana New"/>
          <w:b/>
          <w:bCs/>
          <w:sz w:val="32"/>
          <w:szCs w:val="32"/>
        </w:rPr>
        <w:t>.</w:t>
      </w:r>
      <w:r w:rsidR="00F976E3" w:rsidRPr="005A69F6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864A21" w:rsidRPr="005A69F6">
        <w:rPr>
          <w:rFonts w:ascii="Angsana New" w:hAnsi="Angsana New"/>
          <w:b/>
          <w:bCs/>
          <w:sz w:val="32"/>
          <w:szCs w:val="32"/>
          <w:cs/>
        </w:rPr>
        <w:tab/>
      </w:r>
      <w:r w:rsidR="002250DE" w:rsidRPr="005A69F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981161" w:rsidRPr="005A69F6" w:rsidRDefault="00981161" w:rsidP="00D80AAD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(ก)</w:t>
      </w:r>
      <w:r w:rsidRPr="005A69F6">
        <w:rPr>
          <w:rFonts w:ascii="Angsana New" w:hAnsi="Angsana New"/>
          <w:sz w:val="32"/>
          <w:szCs w:val="32"/>
          <w:cs/>
        </w:rPr>
        <w:tab/>
        <w:t>เงินลงทุนในหลักทรัพย์</w:t>
      </w:r>
    </w:p>
    <w:p w:rsidR="00D30F60" w:rsidRPr="005A69F6" w:rsidRDefault="00D30F60" w:rsidP="00D80AAD">
      <w:pPr>
        <w:spacing w:before="120" w:after="120"/>
        <w:ind w:left="1080" w:firstLine="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เงินลงทุนเพื่อค้าแสดงตามมูลค่ายุติธรรม</w:t>
      </w:r>
      <w:r w:rsidR="0082068A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5C6245" w:rsidRPr="005A69F6">
        <w:rPr>
          <w:rFonts w:ascii="Angsana New" w:hAnsi="Angsana New" w:hint="cs"/>
          <w:sz w:val="32"/>
          <w:szCs w:val="32"/>
          <w:cs/>
        </w:rPr>
        <w:t>กำไรหรือขาดทุนจาก</w:t>
      </w:r>
      <w:r w:rsidRPr="005A69F6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การเปลี่ยนแปลงในมูลค่ายุติธรรมของ</w:t>
      </w:r>
      <w:r w:rsidR="003634C4" w:rsidRPr="005A69F6">
        <w:rPr>
          <w:rFonts w:ascii="Angsana New" w:hAnsi="Angsana New" w:hint="cs"/>
          <w:sz w:val="32"/>
          <w:szCs w:val="32"/>
          <w:cs/>
        </w:rPr>
        <w:t>เงินลงทุน</w:t>
      </w:r>
      <w:r w:rsidRPr="005A69F6">
        <w:rPr>
          <w:rFonts w:ascii="Angsana New" w:hAnsi="Angsana New"/>
          <w:sz w:val="32"/>
          <w:szCs w:val="32"/>
          <w:cs/>
        </w:rPr>
        <w:t>บันทึกในกำไร</w:t>
      </w:r>
      <w:r w:rsidRPr="005A69F6">
        <w:rPr>
          <w:rFonts w:ascii="Angsana New" w:hAnsi="Angsana New" w:hint="cs"/>
          <w:sz w:val="32"/>
          <w:szCs w:val="32"/>
          <w:cs/>
        </w:rPr>
        <w:t>หรือ</w:t>
      </w:r>
      <w:r w:rsidRPr="005A69F6">
        <w:rPr>
          <w:rFonts w:ascii="Angsana New" w:hAnsi="Angsana New"/>
          <w:sz w:val="32"/>
          <w:szCs w:val="32"/>
          <w:cs/>
        </w:rPr>
        <w:t>ขาดทุน เงินลงทุนจัดประเภทเป็นเงินลงทุนเพื่อค้าเมื่อมีวัตถุประสงค์หลักที่จะขายในอนาคตอันใกล้</w:t>
      </w:r>
    </w:p>
    <w:p w:rsidR="00D30F60" w:rsidRPr="005A69F6" w:rsidRDefault="00D30F60" w:rsidP="00D80AAD">
      <w:pPr>
        <w:spacing w:before="120" w:after="120"/>
        <w:ind w:left="1080" w:firstLine="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เงินลงทุนเผื่อขายแสดงตามมูลค่ายุติธรรม</w:t>
      </w:r>
      <w:r w:rsidR="0082068A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5C6245" w:rsidRPr="005A69F6">
        <w:rPr>
          <w:rFonts w:ascii="Angsana New" w:hAnsi="Angsana New" w:hint="cs"/>
          <w:sz w:val="32"/>
          <w:szCs w:val="32"/>
          <w:cs/>
        </w:rPr>
        <w:t>กำไรหรือขาดทุนจาก</w:t>
      </w:r>
      <w:r w:rsidRPr="005A69F6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การเปลี่ยนแปลงในมูลค่ายุติธรรมของ</w:t>
      </w:r>
      <w:r w:rsidR="00C04020" w:rsidRPr="005A69F6">
        <w:rPr>
          <w:rFonts w:ascii="Angsana New" w:hAnsi="Angsana New" w:hint="cs"/>
          <w:sz w:val="32"/>
          <w:szCs w:val="32"/>
          <w:cs/>
        </w:rPr>
        <w:t>เงินลงทุน</w:t>
      </w:r>
      <w:r w:rsidRPr="005A69F6">
        <w:rPr>
          <w:rFonts w:ascii="Angsana New" w:hAnsi="Angsana New"/>
          <w:sz w:val="32"/>
          <w:szCs w:val="32"/>
          <w:cs/>
        </w:rPr>
        <w:t xml:space="preserve">บันทึกในกำไรขาดทุนเบ็ดเสร็จอื่น </w:t>
      </w:r>
    </w:p>
    <w:p w:rsidR="00D30F60" w:rsidRPr="005A69F6" w:rsidRDefault="00D30F60" w:rsidP="00D80AAD">
      <w:pPr>
        <w:spacing w:before="120" w:after="120"/>
        <w:ind w:left="1080" w:firstLine="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เงินลงทุนในตราสารหนี้ที่จะครบกำหนดชำระในหนึ่งปี รวมทั้งที่จะถือจนครบกำหนด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แสดงมูลค่าตามราคาทุนตัดจำหน่าย บริษัทฯตัดบัญชีส่วนเกิน</w:t>
      </w:r>
      <w:r w:rsidRPr="005A69F6">
        <w:rPr>
          <w:rFonts w:ascii="Angsana New" w:hAnsi="Angsana New"/>
          <w:sz w:val="32"/>
          <w:szCs w:val="32"/>
        </w:rPr>
        <w:t>/</w:t>
      </w:r>
      <w:r w:rsidRPr="005A69F6">
        <w:rPr>
          <w:rFonts w:ascii="Angsana New" w:hAnsi="Angsana New"/>
          <w:sz w:val="32"/>
          <w:szCs w:val="32"/>
          <w:cs/>
        </w:rPr>
        <w:t>รับรู้ส่วนต่ำกว่ามูลค่าตราสารหนี้ตามอัตราดอกเบี้ยที่แท้จริง ซึ่งจำนวนที่ตัดจำหน่าย/รับรู้นี้จะแสดงเป็นรายการปรับกับ</w:t>
      </w:r>
      <w:r w:rsidR="00DF5E6F" w:rsidRPr="005A69F6">
        <w:rPr>
          <w:rFonts w:ascii="Angsana New" w:hAnsi="Angsana New" w:hint="cs"/>
          <w:sz w:val="32"/>
          <w:szCs w:val="32"/>
          <w:cs/>
        </w:rPr>
        <w:t>รายได้</w:t>
      </w:r>
      <w:r w:rsidRPr="005A69F6">
        <w:rPr>
          <w:rFonts w:ascii="Angsana New" w:hAnsi="Angsana New"/>
          <w:sz w:val="32"/>
          <w:szCs w:val="32"/>
          <w:cs/>
        </w:rPr>
        <w:t>ดอกเบี้ย</w:t>
      </w:r>
    </w:p>
    <w:p w:rsidR="005C6245" w:rsidRPr="005A69F6" w:rsidRDefault="00D30F60" w:rsidP="00D80AAD">
      <w:pPr>
        <w:tabs>
          <w:tab w:val="left" w:pos="10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เงินลงทุนในตราสารทุนที่ไม่อยู่ในความต้องการของตลาด (บริษัทที่ไม่ใช่บริษัทจดทะเบียน) แสดงตาม</w:t>
      </w:r>
      <w:r w:rsidRPr="005A69F6">
        <w:rPr>
          <w:rFonts w:ascii="Angsana New" w:hAnsi="Angsana New" w:hint="cs"/>
          <w:sz w:val="32"/>
          <w:szCs w:val="32"/>
          <w:cs/>
        </w:rPr>
        <w:t>มูลค่า</w:t>
      </w:r>
      <w:r w:rsidRPr="005A69F6">
        <w:rPr>
          <w:rFonts w:ascii="Angsana New" w:hAnsi="Angsana New"/>
          <w:sz w:val="32"/>
          <w:szCs w:val="32"/>
          <w:cs/>
        </w:rPr>
        <w:t>ยุติธรรม และจัดประเภทเป็นเงินลงทุนเผื่อขาย</w:t>
      </w:r>
      <w:r w:rsidR="0082068A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5C6245" w:rsidRPr="005A69F6">
        <w:rPr>
          <w:rFonts w:ascii="Angsana New" w:hAnsi="Angsana New" w:hint="cs"/>
          <w:sz w:val="32"/>
          <w:szCs w:val="32"/>
          <w:cs/>
        </w:rPr>
        <w:t>กำไรหรือขาดทุนจาก</w:t>
      </w:r>
      <w:r w:rsidRPr="005A69F6">
        <w:rPr>
          <w:rFonts w:ascii="Angsana New" w:hAnsi="Angsana New"/>
          <w:sz w:val="32"/>
          <w:szCs w:val="32"/>
          <w:cs/>
        </w:rPr>
        <w:t>การเปลี่ยนแปลง</w:t>
      </w:r>
      <w:r w:rsidRPr="005A69F6">
        <w:rPr>
          <w:rFonts w:ascii="Angsana New" w:hAnsi="Angsana New" w:hint="cs"/>
          <w:sz w:val="32"/>
          <w:szCs w:val="32"/>
          <w:cs/>
        </w:rPr>
        <w:t>ใน</w:t>
      </w:r>
      <w:r w:rsidRPr="005A69F6">
        <w:rPr>
          <w:rFonts w:ascii="Angsana New" w:hAnsi="Angsana New"/>
          <w:sz w:val="32"/>
          <w:szCs w:val="32"/>
          <w:cs/>
        </w:rPr>
        <w:t>มูลค่ายุติธรรม</w:t>
      </w:r>
      <w:r w:rsidRPr="005A69F6">
        <w:rPr>
          <w:rFonts w:ascii="Angsana New" w:hAnsi="Angsana New" w:hint="cs"/>
          <w:sz w:val="32"/>
          <w:szCs w:val="32"/>
          <w:cs/>
        </w:rPr>
        <w:t>ของ</w:t>
      </w:r>
      <w:r w:rsidR="003634C4" w:rsidRPr="005A69F6">
        <w:rPr>
          <w:rFonts w:ascii="Angsana New" w:hAnsi="Angsana New" w:hint="cs"/>
          <w:sz w:val="32"/>
          <w:szCs w:val="32"/>
          <w:cs/>
        </w:rPr>
        <w:t>เงินลงทุน</w:t>
      </w:r>
      <w:r w:rsidRPr="005A69F6">
        <w:rPr>
          <w:rFonts w:ascii="Angsana New" w:hAnsi="Angsana New" w:hint="cs"/>
          <w:sz w:val="32"/>
          <w:szCs w:val="32"/>
          <w:cs/>
        </w:rPr>
        <w:t>บันทึกใน</w:t>
      </w:r>
      <w:r w:rsidRPr="005A69F6">
        <w:rPr>
          <w:rFonts w:ascii="Angsana New" w:hAnsi="Angsana New"/>
          <w:sz w:val="32"/>
          <w:szCs w:val="32"/>
          <w:cs/>
        </w:rPr>
        <w:t xml:space="preserve">กำไรขาดทุนเบ็ดเสร็จอื่น </w:t>
      </w:r>
    </w:p>
    <w:p w:rsidR="00D30F60" w:rsidRPr="005A69F6" w:rsidRDefault="00D30F60" w:rsidP="00D80AAD">
      <w:pPr>
        <w:tabs>
          <w:tab w:val="left" w:pos="10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</w:t>
      </w:r>
      <w:r w:rsidR="005C6245" w:rsidRPr="005A69F6">
        <w:rPr>
          <w:rFonts w:ascii="Angsana New" w:hAnsi="Angsana New" w:hint="cs"/>
          <w:sz w:val="32"/>
          <w:szCs w:val="32"/>
          <w:cs/>
        </w:rPr>
        <w:t>ปี</w:t>
      </w:r>
      <w:r w:rsidRPr="005A69F6">
        <w:rPr>
          <w:rFonts w:ascii="Angsana New" w:hAnsi="Angsana New"/>
          <w:sz w:val="32"/>
          <w:szCs w:val="32"/>
          <w:cs/>
        </w:rPr>
        <w:t>ของตลาดหลักทรัพย์แห่งประเทศไทย มูลค่ายุติธรรมของตราสารหนี้คำนวณโดยใช้อัตราผลตอบแทนที่ประกาศโดยสมาคมตลาดตราสารหนี้ไทย มูลค่ายุติธรรมของหน่วยลงทุนคำนวณจากมูลค่าสินทรัพย์สุทธิของหน่วยลงทุน มูลค่ายุติธรรมของตราสารทุนที่ไม่อยู่ในความต้องการของตลาดคำนวณ</w:t>
      </w:r>
      <w:r w:rsidRPr="005A69F6">
        <w:rPr>
          <w:rFonts w:ascii="Angsana New" w:hAnsi="Angsana New" w:hint="cs"/>
          <w:sz w:val="32"/>
          <w:szCs w:val="32"/>
          <w:cs/>
        </w:rPr>
        <w:t>ตามหลักเกณฑ์การประมาณมูลค่ายุติธรรมที่ยอมรับทั่วไปหรือเทียบเคียง</w:t>
      </w:r>
      <w:r w:rsidRPr="005A69F6">
        <w:rPr>
          <w:rFonts w:ascii="Angsana New" w:hAnsi="Angsana New"/>
          <w:sz w:val="32"/>
          <w:szCs w:val="32"/>
          <w:cs/>
        </w:rPr>
        <w:t>มูลค่าตามบัญชี</w:t>
      </w:r>
      <w:r w:rsidRPr="005A69F6">
        <w:rPr>
          <w:rFonts w:ascii="Angsana New" w:hAnsi="Angsana New" w:hint="cs"/>
          <w:sz w:val="32"/>
          <w:szCs w:val="32"/>
          <w:cs/>
        </w:rPr>
        <w:t>หากไม่สามารถประมาณการได้อย่างน่าเชื่อถือ</w:t>
      </w:r>
    </w:p>
    <w:p w:rsidR="00D30F60" w:rsidRPr="005A69F6" w:rsidRDefault="00D30F60" w:rsidP="00D80AAD">
      <w:pPr>
        <w:tabs>
          <w:tab w:val="left" w:pos="10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บริษัทฯ</w:t>
      </w:r>
      <w:r w:rsidR="00735652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 xml:space="preserve">ใช้วิธีถัวเฉลี่ยถ่วงน้ำหนักในการคำนวณต้นทุนของเงินลงทุน </w:t>
      </w:r>
    </w:p>
    <w:p w:rsidR="00E94733" w:rsidRPr="005A69F6" w:rsidRDefault="00E94733" w:rsidP="00D80AAD">
      <w:pPr>
        <w:tabs>
          <w:tab w:val="left" w:pos="10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</w:t>
      </w:r>
      <w:r w:rsidRPr="005A69F6">
        <w:rPr>
          <w:rFonts w:ascii="Angsana New" w:hAnsi="Angsana New" w:hint="cs"/>
          <w:sz w:val="32"/>
          <w:szCs w:val="32"/>
          <w:cs/>
        </w:rPr>
        <w:t>สิ่งตอบแทน</w:t>
      </w:r>
      <w:r w:rsidRPr="005A69F6">
        <w:rPr>
          <w:rFonts w:ascii="Angsana New" w:hAnsi="Angsana New"/>
          <w:sz w:val="32"/>
          <w:szCs w:val="32"/>
          <w:cs/>
        </w:rPr>
        <w:t>สุทธิที่ได้รับ</w:t>
      </w:r>
      <w:r w:rsidRPr="005A69F6">
        <w:rPr>
          <w:rFonts w:ascii="Angsana New" w:hAnsi="Angsana New" w:hint="cs"/>
          <w:sz w:val="32"/>
          <w:szCs w:val="32"/>
          <w:cs/>
        </w:rPr>
        <w:t>กับ</w:t>
      </w:r>
      <w:r w:rsidRPr="005A69F6">
        <w:rPr>
          <w:rFonts w:ascii="Angsana New" w:hAnsi="Angsana New"/>
          <w:sz w:val="32"/>
          <w:szCs w:val="32"/>
          <w:cs/>
        </w:rPr>
        <w:t>มูลค่าตามบัญชี</w:t>
      </w:r>
      <w:r w:rsidRPr="005A69F6">
        <w:rPr>
          <w:rFonts w:ascii="Angsana New" w:hAnsi="Angsana New" w:hint="cs"/>
          <w:sz w:val="32"/>
          <w:szCs w:val="32"/>
          <w:cs/>
        </w:rPr>
        <w:t>ของเงินลงทุน</w:t>
      </w:r>
      <w:r w:rsidRPr="005A69F6">
        <w:rPr>
          <w:rFonts w:ascii="Angsana New" w:hAnsi="Angsana New"/>
          <w:sz w:val="32"/>
          <w:szCs w:val="32"/>
          <w:cs/>
        </w:rPr>
        <w:t>จะถูกบันทึกใน</w:t>
      </w:r>
      <w:r w:rsidRPr="005A69F6">
        <w:rPr>
          <w:rFonts w:ascii="Angsana New" w:hAnsi="Angsana New" w:hint="cs"/>
          <w:sz w:val="32"/>
          <w:szCs w:val="32"/>
          <w:cs/>
        </w:rPr>
        <w:t>งบ</w:t>
      </w:r>
      <w:r w:rsidRPr="005A69F6">
        <w:rPr>
          <w:rFonts w:ascii="Angsana New" w:hAnsi="Angsana New"/>
          <w:sz w:val="32"/>
          <w:szCs w:val="32"/>
          <w:cs/>
        </w:rPr>
        <w:t>กำไรขาดทุน</w:t>
      </w:r>
    </w:p>
    <w:p w:rsidR="00E94733" w:rsidRPr="005A69F6" w:rsidRDefault="00E94733" w:rsidP="00D80AAD">
      <w:pPr>
        <w:tabs>
          <w:tab w:val="left" w:pos="10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ในกรณีที่มีการโอนเปลี่ยนประเภทเงินลงทุนจากประเภทหนึ่งไปเป็นอีกประเภทหนึ่ง บริษัทฯจะปรับมูลค่าของเงินลงทุนดังกล่าวใหม่โดยใช้มูลค่ายุติธรรม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 ณ วันที่โอนจะบันทึกในงบกำไรขาดทุน หรือแสดงเป็นส่วนเกินหรือส่วนต่ำกว่าทุนจากการวัดมูลค่าเงินลงทุนในองค์ประกอบอื่นของส่วนของเจ้าของแล้วแต่ประเภทของเงินลงทุนที่มีการโอนเปลี่ยน</w:t>
      </w:r>
    </w:p>
    <w:p w:rsidR="00E94733" w:rsidRPr="005A69F6" w:rsidRDefault="00E94733" w:rsidP="00D80AAD">
      <w:pPr>
        <w:tabs>
          <w:tab w:val="left" w:pos="10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 เงินลงทุนเผื่อขาย</w:t>
      </w:r>
      <w:r w:rsidR="003634C4" w:rsidRPr="005A69F6">
        <w:rPr>
          <w:rFonts w:ascii="Angsana New" w:hAnsi="Angsana New" w:hint="cs"/>
          <w:sz w:val="32"/>
          <w:szCs w:val="32"/>
          <w:cs/>
        </w:rPr>
        <w:t>และ</w:t>
      </w:r>
      <w:r w:rsidRPr="005A69F6">
        <w:rPr>
          <w:rFonts w:ascii="Angsana New" w:hAnsi="Angsana New" w:hint="cs"/>
          <w:sz w:val="32"/>
          <w:szCs w:val="32"/>
          <w:cs/>
        </w:rPr>
        <w:t>เงินลงทุนในตราสารหนี้ที่จะถือจนครบกำหนดแสดงสุทธิจาก</w:t>
      </w:r>
      <w:r w:rsidR="005C6245" w:rsidRPr="005A69F6">
        <w:rPr>
          <w:rFonts w:ascii="Angsana New" w:hAnsi="Angsana New" w:hint="cs"/>
          <w:sz w:val="32"/>
          <w:szCs w:val="32"/>
          <w:cs/>
        </w:rPr>
        <w:t>ค่าเผื่อการด้อยค่าหรือ</w:t>
      </w:r>
      <w:r w:rsidRPr="005A69F6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 (ถ้ามี)</w:t>
      </w:r>
    </w:p>
    <w:p w:rsidR="008B1574" w:rsidRDefault="008B157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81161" w:rsidRPr="005A69F6" w:rsidRDefault="00981161" w:rsidP="00D80AAD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/>
          <w:sz w:val="32"/>
          <w:szCs w:val="32"/>
          <w:cs/>
        </w:rPr>
        <w:lastRenderedPageBreak/>
        <w:t>(ข)</w:t>
      </w: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>เงินให้กู้ยืม</w:t>
      </w:r>
      <w:r w:rsidR="00466044" w:rsidRPr="005A69F6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</w:p>
    <w:p w:rsidR="005C6245" w:rsidRPr="005A69F6" w:rsidRDefault="00981161" w:rsidP="00D80AAD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/>
          <w:sz w:val="32"/>
          <w:szCs w:val="32"/>
          <w:cs/>
        </w:rPr>
        <w:t>เงินให้กู้ยืม</w:t>
      </w:r>
      <w:r w:rsidR="00466044" w:rsidRPr="005A69F6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  <w:r w:rsidRPr="005A69F6">
        <w:rPr>
          <w:rFonts w:ascii="Angsana New" w:hAnsi="Angsana New"/>
          <w:sz w:val="32"/>
          <w:szCs w:val="32"/>
          <w:cs/>
        </w:rPr>
        <w:t>แสดงตามวิธีราคาทุนตัดจำหน่าย และหักค่าเผื่อผลขาดทุนด้านเครดิตที่คาดว่าจะเกิดขึ้น (ถ้ามี)</w:t>
      </w:r>
    </w:p>
    <w:p w:rsidR="00F501D3" w:rsidRPr="005A69F6" w:rsidRDefault="00F501D3" w:rsidP="00D80AAD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(ค)</w:t>
      </w:r>
      <w:r w:rsidRPr="005A69F6">
        <w:rPr>
          <w:rFonts w:ascii="Angsana New" w:hAnsi="Angsana New"/>
          <w:sz w:val="32"/>
          <w:szCs w:val="32"/>
          <w:cs/>
        </w:rPr>
        <w:tab/>
        <w:t>การจัดประเภทรายการและการวัดมูลค่าของหนี้สินทางการเงิน</w:t>
      </w:r>
    </w:p>
    <w:p w:rsidR="00F501D3" w:rsidRPr="005A69F6" w:rsidRDefault="00F501D3" w:rsidP="00D80AAD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รับรู้รายการเมื่อเริ่มแรกสำหรับหนี้สินทางการเงินด้วยมูลค่ายุติธรรมหัก</w:t>
      </w:r>
      <w:r w:rsidRPr="005A69F6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และ</w:t>
      </w:r>
      <w:r w:rsidRPr="005A69F6">
        <w:rPr>
          <w:rFonts w:ascii="Angsana New" w:hAnsi="Angsana New"/>
          <w:sz w:val="32"/>
          <w:szCs w:val="32"/>
          <w:cs/>
        </w:rPr>
        <w:t>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 w:rsidRPr="005A69F6">
        <w:rPr>
          <w:rFonts w:ascii="Angsana New" w:hAnsi="Angsana New"/>
          <w:sz w:val="32"/>
          <w:szCs w:val="32"/>
          <w:cs/>
        </w:rPr>
        <w:tab/>
      </w:r>
      <w:r w:rsidR="00306034" w:rsidRPr="005A69F6">
        <w:rPr>
          <w:rFonts w:ascii="Angsana New" w:hAnsi="Angsana New" w:hint="cs"/>
          <w:sz w:val="32"/>
          <w:szCs w:val="32"/>
          <w:cs/>
        </w:rPr>
        <w:t>โดย</w:t>
      </w:r>
      <w:r w:rsidR="00B16B26" w:rsidRPr="005A69F6">
        <w:rPr>
          <w:rFonts w:ascii="Angsana New" w:hAnsi="Angsana New" w:hint="cs"/>
          <w:sz w:val="32"/>
          <w:szCs w:val="32"/>
          <w:cs/>
        </w:rPr>
        <w:t>ใช้</w:t>
      </w:r>
      <w:r w:rsidR="00306034" w:rsidRPr="005A69F6">
        <w:rPr>
          <w:rFonts w:ascii="Angsana New" w:hAnsi="Angsana New" w:hint="cs"/>
          <w:sz w:val="32"/>
          <w:szCs w:val="32"/>
          <w:cs/>
        </w:rPr>
        <w:t>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งบกำไรขาดทุน</w:t>
      </w:r>
    </w:p>
    <w:p w:rsidR="00F501D3" w:rsidRPr="005A69F6" w:rsidRDefault="00F501D3" w:rsidP="00D80AAD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(ง)</w:t>
      </w:r>
      <w:r w:rsidRPr="005A69F6">
        <w:rPr>
          <w:rFonts w:ascii="Angsana New" w:hAnsi="Angsana New"/>
          <w:sz w:val="32"/>
          <w:szCs w:val="32"/>
          <w:cs/>
        </w:rPr>
        <w:tab/>
        <w:t>การตัดรายการ</w:t>
      </w:r>
      <w:r w:rsidRPr="005A69F6">
        <w:rPr>
          <w:rFonts w:ascii="Angsana New" w:hAnsi="Angsana New" w:hint="cs"/>
          <w:sz w:val="32"/>
          <w:szCs w:val="32"/>
          <w:cs/>
        </w:rPr>
        <w:t>ของเครื่องมือ</w:t>
      </w:r>
      <w:r w:rsidRPr="005A69F6">
        <w:rPr>
          <w:rFonts w:ascii="Angsana New" w:hAnsi="Angsana New"/>
          <w:sz w:val="32"/>
          <w:szCs w:val="32"/>
          <w:cs/>
        </w:rPr>
        <w:t>ทางการเงิน</w:t>
      </w:r>
      <w:r w:rsidR="00AA426B" w:rsidRPr="005A69F6">
        <w:rPr>
          <w:rFonts w:ascii="Angsana New" w:hAnsi="Angsana New"/>
          <w:sz w:val="32"/>
          <w:szCs w:val="32"/>
        </w:rPr>
        <w:t xml:space="preserve"> </w:t>
      </w:r>
    </w:p>
    <w:p w:rsidR="00F501D3" w:rsidRPr="005A69F6" w:rsidRDefault="00F501D3" w:rsidP="00D80AAD">
      <w:pPr>
        <w:tabs>
          <w:tab w:val="left" w:pos="1440"/>
        </w:tabs>
        <w:spacing w:before="120" w:after="12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5A69F6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สินทรัพย์ทางการเงินจะถูกตัดรายการ</w:t>
      </w:r>
      <w:r w:rsidRPr="005A69F6">
        <w:rPr>
          <w:rFonts w:ascii="Angsana New" w:hAnsi="Angsana New" w:hint="cs"/>
          <w:color w:val="000000"/>
          <w:sz w:val="32"/>
          <w:szCs w:val="32"/>
          <w:cs/>
        </w:rPr>
        <w:t xml:space="preserve">ออกจากบัญชี </w:t>
      </w:r>
      <w:r w:rsidRPr="005A69F6">
        <w:rPr>
          <w:rFonts w:ascii="Angsana New" w:hAnsi="Angsana New"/>
          <w:color w:val="000000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5A69F6">
        <w:rPr>
          <w:rFonts w:ascii="Angsana New" w:hAnsi="Angsana New" w:hint="cs"/>
          <w:color w:val="000000"/>
          <w:sz w:val="32"/>
          <w:szCs w:val="32"/>
          <w:cs/>
        </w:rPr>
        <w:t>นั้นได้สิ้นสุด</w:t>
      </w:r>
      <w:r w:rsidRPr="005A69F6">
        <w:rPr>
          <w:rFonts w:ascii="Angsana New" w:hAnsi="Angsana New"/>
          <w:color w:val="000000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5A69F6">
        <w:rPr>
          <w:rFonts w:ascii="Angsana New" w:hAnsi="Angsana New" w:hint="cs"/>
          <w:color w:val="000000"/>
          <w:sz w:val="32"/>
          <w:szCs w:val="32"/>
          <w:cs/>
        </w:rPr>
        <w:t>ของสินทรัพย์นั้น รวมถึงได้มี</w:t>
      </w:r>
      <w:r w:rsidRPr="005A69F6">
        <w:rPr>
          <w:rFonts w:ascii="Angsana New" w:hAnsi="Angsana New"/>
          <w:color w:val="000000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5A69F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:rsidR="00F501D3" w:rsidRPr="005A69F6" w:rsidRDefault="00F501D3" w:rsidP="00D80AAD">
      <w:pPr>
        <w:tabs>
          <w:tab w:val="left" w:pos="1440"/>
        </w:tabs>
        <w:spacing w:before="120" w:after="120"/>
        <w:ind w:left="108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A69F6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F14444" w:rsidRPr="005A69F6">
        <w:rPr>
          <w:rFonts w:ascii="Angsana New" w:hAnsi="Angsana New"/>
          <w:color w:val="000000"/>
          <w:sz w:val="32"/>
          <w:szCs w:val="32"/>
        </w:rPr>
        <w:t xml:space="preserve"> </w:t>
      </w:r>
      <w:r w:rsidRPr="005A69F6">
        <w:rPr>
          <w:rFonts w:ascii="Angsana New" w:hAnsi="Angsana New" w:hint="cs"/>
          <w:color w:val="000000"/>
          <w:sz w:val="32"/>
          <w:szCs w:val="32"/>
          <w:cs/>
        </w:rPr>
        <w:t>ตัดรายการ</w:t>
      </w:r>
      <w:r w:rsidRPr="005A69F6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</w:t>
      </w:r>
      <w:r w:rsidRPr="005A69F6">
        <w:rPr>
          <w:rFonts w:ascii="Angsana New" w:hAnsi="Angsana New" w:hint="cs"/>
          <w:color w:val="000000"/>
          <w:sz w:val="32"/>
          <w:szCs w:val="32"/>
          <w:cs/>
        </w:rPr>
        <w:t>ก็ต่อ</w:t>
      </w:r>
      <w:r w:rsidRPr="005A69F6">
        <w:rPr>
          <w:rFonts w:ascii="Angsana New" w:hAnsi="Angsana New"/>
          <w:color w:val="000000"/>
          <w:sz w:val="32"/>
          <w:szCs w:val="32"/>
          <w:cs/>
        </w:rPr>
        <w:t>เมื่อ</w:t>
      </w:r>
      <w:r w:rsidRPr="005A69F6">
        <w:rPr>
          <w:rFonts w:ascii="Angsana New" w:hAnsi="Angsana New" w:hint="cs"/>
          <w:color w:val="000000"/>
          <w:sz w:val="32"/>
          <w:szCs w:val="32"/>
          <w:cs/>
        </w:rPr>
        <w:t>ได้มีการปฏิบัติตาม</w:t>
      </w:r>
      <w:r w:rsidRPr="005A69F6">
        <w:rPr>
          <w:rFonts w:ascii="Angsana New" w:hAnsi="Angsana New"/>
          <w:color w:val="000000"/>
          <w:sz w:val="32"/>
          <w:szCs w:val="32"/>
          <w:cs/>
        </w:rPr>
        <w:t xml:space="preserve">ภาระผูกพันของหนี้สินนั้นแล้ว </w:t>
      </w:r>
      <w:r w:rsidR="00B16B26" w:rsidRPr="005A69F6">
        <w:rPr>
          <w:rFonts w:ascii="Angsana New" w:hAnsi="Angsana New" w:hint="cs"/>
          <w:color w:val="000000"/>
          <w:sz w:val="32"/>
          <w:szCs w:val="32"/>
          <w:cs/>
        </w:rPr>
        <w:t xml:space="preserve">       </w:t>
      </w:r>
      <w:r w:rsidRPr="005A69F6">
        <w:rPr>
          <w:rFonts w:ascii="Angsana New" w:hAnsi="Angsana New"/>
          <w:color w:val="000000"/>
          <w:sz w:val="32"/>
          <w:szCs w:val="32"/>
          <w:cs/>
        </w:rPr>
        <w:t>มีการยกเลิก</w:t>
      </w:r>
      <w:r w:rsidRPr="005A69F6">
        <w:rPr>
          <w:rFonts w:ascii="Angsana New" w:hAnsi="Angsana New" w:hint="cs"/>
          <w:color w:val="000000"/>
          <w:sz w:val="32"/>
          <w:szCs w:val="32"/>
          <w:cs/>
        </w:rPr>
        <w:t>ภาระผูกพันนั้น</w:t>
      </w:r>
      <w:r w:rsidRPr="005A69F6">
        <w:rPr>
          <w:rFonts w:ascii="Angsana New" w:hAnsi="Angsana New"/>
          <w:color w:val="000000"/>
          <w:sz w:val="32"/>
          <w:szCs w:val="32"/>
          <w:cs/>
        </w:rPr>
        <w:t xml:space="preserve"> หรือ</w:t>
      </w:r>
      <w:r w:rsidRPr="005A69F6">
        <w:rPr>
          <w:rFonts w:ascii="Angsana New" w:hAnsi="Angsana New" w:hint="cs"/>
          <w:color w:val="000000"/>
          <w:sz w:val="32"/>
          <w:szCs w:val="32"/>
          <w:cs/>
        </w:rPr>
        <w:t>มีการ</w:t>
      </w:r>
      <w:r w:rsidRPr="005A69F6">
        <w:rPr>
          <w:rFonts w:ascii="Angsana New" w:hAnsi="Angsana New"/>
          <w:color w:val="000000"/>
          <w:sz w:val="32"/>
          <w:szCs w:val="32"/>
          <w:cs/>
        </w:rPr>
        <w:t>สิ้นสุด</w:t>
      </w:r>
      <w:r w:rsidRPr="005A69F6">
        <w:rPr>
          <w:rFonts w:ascii="Angsana New" w:hAnsi="Angsana New" w:hint="cs"/>
          <w:color w:val="000000"/>
          <w:sz w:val="32"/>
          <w:szCs w:val="32"/>
          <w:cs/>
        </w:rPr>
        <w:t>ลงของภาระผูกพันนั้น</w:t>
      </w:r>
      <w:r w:rsidRPr="005A69F6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:rsidR="00F501D3" w:rsidRPr="005A69F6" w:rsidRDefault="00F501D3" w:rsidP="00F501D3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(จ)</w:t>
      </w:r>
      <w:r w:rsidRPr="005A69F6">
        <w:rPr>
          <w:rFonts w:ascii="Angsana New" w:hAnsi="Angsana New"/>
          <w:sz w:val="32"/>
          <w:szCs w:val="32"/>
          <w:cs/>
        </w:rPr>
        <w:tab/>
        <w:t>การด้อยค่าของสินทรัพย์ทางการเงิน</w:t>
      </w:r>
    </w:p>
    <w:p w:rsidR="00AA426B" w:rsidRPr="005A69F6" w:rsidRDefault="00AA426B" w:rsidP="00AA426B">
      <w:pPr>
        <w:spacing w:before="120"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 xml:space="preserve"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และสินทรัพย์ทางการเงินประเภทตราสารหนี้ที่จัดประเภทเป็นเงินลงทุนเผื่อขาย </w:t>
      </w:r>
      <w:r w:rsidR="005C6245" w:rsidRPr="005A69F6">
        <w:rPr>
          <w:rFonts w:ascii="Angsana New" w:hAnsi="Angsana New" w:hint="cs"/>
          <w:sz w:val="32"/>
          <w:szCs w:val="32"/>
          <w:cs/>
        </w:rPr>
        <w:t>ตามวีธ</w:t>
      </w:r>
      <w:r w:rsidR="00C53FF2" w:rsidRPr="005A69F6">
        <w:rPr>
          <w:rFonts w:ascii="Angsana New" w:hAnsi="Angsana New" w:hint="cs"/>
          <w:sz w:val="32"/>
          <w:szCs w:val="32"/>
          <w:cs/>
        </w:rPr>
        <w:t>ี</w:t>
      </w:r>
      <w:r w:rsidR="005C6245" w:rsidRPr="005A69F6">
        <w:rPr>
          <w:rFonts w:ascii="Angsana New" w:hAnsi="Angsana New" w:hint="cs"/>
          <w:sz w:val="32"/>
          <w:szCs w:val="32"/>
          <w:cs/>
        </w:rPr>
        <w:t xml:space="preserve">การทั่วไป </w:t>
      </w:r>
      <w:r w:rsidR="005C6245" w:rsidRPr="005A69F6">
        <w:rPr>
          <w:rFonts w:ascii="Angsana New" w:hAnsi="Angsana New"/>
          <w:sz w:val="32"/>
          <w:szCs w:val="32"/>
        </w:rPr>
        <w:t xml:space="preserve">(General Approach) </w:t>
      </w:r>
      <w:r w:rsidR="005C6245" w:rsidRPr="005A69F6">
        <w:rPr>
          <w:rFonts w:ascii="Angsana New" w:hAnsi="Angsana New" w:hint="cs"/>
          <w:sz w:val="32"/>
          <w:szCs w:val="32"/>
          <w:cs/>
        </w:rPr>
        <w:t>ตามแนวปฏิบัติทางการบัญชี</w:t>
      </w:r>
      <w:r w:rsidR="00C53FF2" w:rsidRPr="005A69F6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5C6245" w:rsidRPr="005A69F6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  <w:r w:rsidR="00C53FF2" w:rsidRPr="005A69F6">
        <w:rPr>
          <w:rFonts w:ascii="Angsana New" w:hAnsi="Angsana New" w:hint="cs"/>
          <w:sz w:val="32"/>
          <w:szCs w:val="32"/>
          <w:cs/>
        </w:rPr>
        <w:t>ฯ</w:t>
      </w:r>
      <w:r w:rsidRPr="005A69F6">
        <w:rPr>
          <w:rFonts w:ascii="Angsana New" w:hAnsi="Angsana New"/>
          <w:sz w:val="32"/>
          <w:szCs w:val="32"/>
          <w:cs/>
        </w:rPr>
        <w:t xml:space="preserve"> โดยบริษัทฯ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 xml:space="preserve">รับรู้ค่าเผื่อ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 เมื่อมีการเพิ่มขึ้นอย่างมีนัยสำคัญของความเสี่ยงด้านเครดิตนับตั้งแต่รับรู้รายการเมื่อเริ่มแรกแต่ไม่ด้อยค่าด้านเครดิตหรือเมื่อมีการด้อยค่า อย่างไรก็ตาม หากความเสี่ยงด้านเครดิตของเครื่องมือทางการเงินไม่มีการเพิ่มขึ้นอย่างมีนัยสำคัญนับตั้งแต่รับรู้รายการเมื่อเริ่มแรก บริษัทฯจะรับรู้ค่าเผื่อผลขาดทุนด้านเครดิตที่คาดว่าจะเกิดขึ้นนั้นด้วยจำนวนเงินที่เท่ากับผลขาดทุนด้านเครดิตที่คาดว่าจะเกิดขึ้นใน </w:t>
      </w:r>
      <w:r w:rsidRPr="005A69F6">
        <w:rPr>
          <w:rFonts w:ascii="Angsana New" w:hAnsi="Angsana New"/>
          <w:sz w:val="32"/>
          <w:szCs w:val="32"/>
        </w:rPr>
        <w:t>12</w:t>
      </w:r>
      <w:r w:rsidRPr="005A69F6">
        <w:rPr>
          <w:rFonts w:ascii="Angsana New" w:hAnsi="Angsana New"/>
          <w:sz w:val="32"/>
          <w:szCs w:val="32"/>
          <w:cs/>
        </w:rPr>
        <w:t xml:space="preserve"> เดือนข้างหน้า</w:t>
      </w:r>
    </w:p>
    <w:p w:rsidR="00AA426B" w:rsidRPr="005A69F6" w:rsidRDefault="00AA426B" w:rsidP="00AA426B">
      <w:pPr>
        <w:spacing w:before="120"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 xml:space="preserve">จะทำการประเมินว่าความเสี่ยงด้านเครดิตของสินทรัพย์ทางการเงิน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 และสถานะคงค้างของการจ่ายชำระเป็นสำคัญ เช่น ค้างชำระเกินกว่า </w:t>
      </w:r>
      <w:r w:rsidRPr="005A69F6">
        <w:rPr>
          <w:rFonts w:ascii="Angsana New" w:hAnsi="Angsana New"/>
          <w:sz w:val="32"/>
          <w:szCs w:val="32"/>
        </w:rPr>
        <w:t xml:space="preserve">30 </w:t>
      </w:r>
      <w:r w:rsidRPr="005A69F6">
        <w:rPr>
          <w:rFonts w:ascii="Angsana New" w:hAnsi="Angsana New"/>
          <w:sz w:val="32"/>
          <w:szCs w:val="32"/>
          <w:cs/>
        </w:rPr>
        <w:t xml:space="preserve">วัน และหากค้างชำระเกินกว่า </w:t>
      </w:r>
      <w:r w:rsidRPr="005A69F6">
        <w:rPr>
          <w:rFonts w:ascii="Angsana New" w:hAnsi="Angsana New"/>
          <w:sz w:val="32"/>
          <w:szCs w:val="32"/>
        </w:rPr>
        <w:t xml:space="preserve">90 </w:t>
      </w:r>
      <w:r w:rsidRPr="005A69F6">
        <w:rPr>
          <w:rFonts w:ascii="Angsana New" w:hAnsi="Angsana New"/>
          <w:sz w:val="32"/>
          <w:szCs w:val="32"/>
          <w:cs/>
        </w:rPr>
        <w:t>วัน จะถือว่ามีการด้อยค่าด้านเครดิต</w:t>
      </w:r>
    </w:p>
    <w:p w:rsidR="008B1574" w:rsidRDefault="008B157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53FF2" w:rsidRPr="005A69F6" w:rsidRDefault="00C53FF2" w:rsidP="00C53FF2">
      <w:pPr>
        <w:spacing w:before="120"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lastRenderedPageBreak/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เกิดขึ้นเมื่อลูกหนี้ปฏิบัติผิดสัญญาและยอดหนี้เมื่อลูกหนี้ปฏิบัติผิดสัญญา </w:t>
      </w:r>
      <w:r w:rsidR="00B16B26" w:rsidRPr="005A69F6">
        <w:rPr>
          <w:rFonts w:ascii="Angsana New" w:hAnsi="Angsana New" w:hint="cs"/>
          <w:sz w:val="32"/>
          <w:szCs w:val="32"/>
          <w:cs/>
        </w:rPr>
        <w:t>ใน</w:t>
      </w:r>
      <w:r w:rsidRPr="005A69F6">
        <w:rPr>
          <w:rFonts w:ascii="Angsana New" w:hAnsi="Angsana New"/>
          <w:sz w:val="32"/>
          <w:szCs w:val="32"/>
          <w:cs/>
        </w:rPr>
        <w:t>การประเมินค่าความน่าจะเป็นของการปฏิบัติผิดสัญญาและความเสียหายที่อาจจะเกิดขึ้นเมื่อลูกหนี้ปฏิบัติผิดสัญญา</w:t>
      </w:r>
      <w:r w:rsidR="003634C4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B16B26" w:rsidRPr="005A69F6">
        <w:rPr>
          <w:rFonts w:ascii="Angsana New" w:hAnsi="Angsana New" w:hint="cs"/>
          <w:sz w:val="32"/>
          <w:szCs w:val="32"/>
          <w:cs/>
        </w:rPr>
        <w:t>จะ</w:t>
      </w:r>
      <w:r w:rsidRPr="005A69F6">
        <w:rPr>
          <w:rFonts w:ascii="Angsana New" w:hAnsi="Angsana New"/>
          <w:sz w:val="32"/>
          <w:szCs w:val="32"/>
          <w:cs/>
        </w:rPr>
        <w:t>อ้างอิงจากข้อมูลในอดีตปรับปรุงด้วยข้อมูลที่สังเกตได้ในปัจจุบันและบวกกับการคาดการณ์เหตุการณ์ในอนาคตที่สนับสนุนได้และมีความสมเหตุสมผ</w:t>
      </w:r>
      <w:r w:rsidR="003634C4" w:rsidRPr="005A69F6">
        <w:rPr>
          <w:rFonts w:ascii="Angsana New" w:hAnsi="Angsana New" w:hint="cs"/>
          <w:sz w:val="32"/>
          <w:szCs w:val="32"/>
          <w:cs/>
        </w:rPr>
        <w:t xml:space="preserve">ล </w:t>
      </w:r>
      <w:r w:rsidRPr="005A69F6">
        <w:rPr>
          <w:rFonts w:ascii="Angsana New" w:hAnsi="Angsana New"/>
          <w:sz w:val="32"/>
          <w:szCs w:val="32"/>
          <w:cs/>
        </w:rPr>
        <w:t>ส</w:t>
      </w:r>
      <w:r w:rsidR="003634C4" w:rsidRPr="005A69F6">
        <w:rPr>
          <w:rFonts w:ascii="Angsana New" w:hAnsi="Angsana New" w:hint="cs"/>
          <w:sz w:val="32"/>
          <w:szCs w:val="32"/>
          <w:cs/>
        </w:rPr>
        <w:t>ำ</w:t>
      </w:r>
      <w:r w:rsidRPr="005A69F6">
        <w:rPr>
          <w:rFonts w:ascii="Angsana New" w:hAnsi="Angsana New"/>
          <w:sz w:val="32"/>
          <w:szCs w:val="32"/>
          <w:cs/>
        </w:rPr>
        <w:t>หรับยอดหนี้เมื่อลูกหนี้ปฏิบัติผิดสัญญาของสินทรัพย์ทางการเงินจะใช้มูลค่าตามบัญชีขั้นต้นของสินทรัพย์ ณ วันที่รายงาน</w:t>
      </w:r>
    </w:p>
    <w:p w:rsidR="00AA426B" w:rsidRPr="005A69F6" w:rsidRDefault="00AA426B" w:rsidP="00C53FF2">
      <w:pPr>
        <w:spacing w:before="120"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ขาดทุนจากการด้อยค่าของ</w:t>
      </w:r>
      <w:r w:rsidR="00DF5E6F" w:rsidRPr="005A69F6">
        <w:rPr>
          <w:rFonts w:ascii="Angsana New" w:hAnsi="Angsana New" w:hint="cs"/>
          <w:sz w:val="32"/>
          <w:szCs w:val="32"/>
          <w:cs/>
        </w:rPr>
        <w:t>สินทรัพย์ทางการเงินประเภท</w:t>
      </w:r>
      <w:r w:rsidRPr="005A69F6">
        <w:rPr>
          <w:rFonts w:ascii="Angsana New" w:hAnsi="Angsana New"/>
          <w:sz w:val="32"/>
          <w:szCs w:val="32"/>
          <w:cs/>
        </w:rPr>
        <w:t>ตราสารทุน</w:t>
      </w:r>
      <w:r w:rsidR="00881503" w:rsidRPr="005A69F6">
        <w:rPr>
          <w:rFonts w:ascii="Angsana New" w:hAnsi="Angsana New" w:hint="cs"/>
          <w:sz w:val="32"/>
          <w:szCs w:val="32"/>
          <w:cs/>
        </w:rPr>
        <w:t>และหน่วยลงทุน</w:t>
      </w:r>
      <w:r w:rsidRPr="005A69F6">
        <w:rPr>
          <w:rFonts w:ascii="Angsana New" w:hAnsi="Angsana New"/>
          <w:sz w:val="32"/>
          <w:szCs w:val="32"/>
          <w:cs/>
        </w:rPr>
        <w:t>ที่จัดประเภทเป็นเงินลงทุนเผื่อขายรับรู้เข้ากำไรหรือขาดทุนทันทีที่มีหลักฐานสนับสนุนว่าหลักทรัพย์นั้นด้อยค่า โดยพิจารณาจากหลักฐานที่แสดงให้เห็นว่าต้นทุนการลงทุนในตราสารทุนนั้นอาจไม่สามารถเรียกคืนกลับมาได้ และมีการลดลงอย่างมีสาระสำคัญหรืออย่างต่อเนื่องของมูลค่ายุติธรรมของเงินลงทุนจนต่ำกว่าราคาทุน</w:t>
      </w:r>
    </w:p>
    <w:p w:rsidR="00AA426B" w:rsidRPr="005A69F6" w:rsidRDefault="00AA426B" w:rsidP="00DF5E6F">
      <w:pPr>
        <w:spacing w:before="120"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สำหรับสินทรัพย์ทางการเงินอื่นหรือสินทรัพย์ที่เกิดจากสัญญาที่ไม่มีองค์ประกอบเกี่ยวกับการจัดหาเงินที่มีนัยสำคัญ 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จะใช้วิธีการอย่างง่าย (</w:t>
      </w:r>
      <w:r w:rsidRPr="005A69F6">
        <w:rPr>
          <w:rFonts w:ascii="Angsana New" w:hAnsi="Angsana New"/>
          <w:sz w:val="32"/>
          <w:szCs w:val="32"/>
        </w:rPr>
        <w:t xml:space="preserve">Simplified approach) </w:t>
      </w:r>
      <w:r w:rsidRPr="005A69F6">
        <w:rPr>
          <w:rFonts w:ascii="Angsana New" w:hAnsi="Angsana New"/>
          <w:sz w:val="32"/>
          <w:szCs w:val="32"/>
          <w:cs/>
        </w:rPr>
        <w:t>ในการพิจารณาค่าเผื่อผลขาดทุนที่คาดว่าจะเกิดขึ้นตลอดอายุ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:rsidR="00AA426B" w:rsidRPr="005A69F6" w:rsidRDefault="00AA426B" w:rsidP="00DF5E6F">
      <w:pPr>
        <w:spacing w:before="120" w:after="120"/>
        <w:ind w:left="108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5A69F6">
        <w:rPr>
          <w:rFonts w:ascii="Angsana New" w:hAnsi="Angsana New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DF5E6F" w:rsidRPr="005A69F6">
        <w:rPr>
          <w:rFonts w:ascii="Angsana New" w:hAnsi="Angsana New" w:hint="cs"/>
          <w:spacing w:val="-4"/>
          <w:sz w:val="32"/>
          <w:szCs w:val="32"/>
          <w:cs/>
        </w:rPr>
        <w:t>และค่าเผื่อผลขาดทุนจากการด้อยค่า</w:t>
      </w:r>
      <w:r w:rsidRPr="005A69F6">
        <w:rPr>
          <w:rFonts w:ascii="Angsana New" w:hAnsi="Angsana New"/>
          <w:spacing w:val="-4"/>
          <w:sz w:val="32"/>
          <w:szCs w:val="32"/>
          <w:cs/>
        </w:rPr>
        <w:t>ที่ตั้งเพิ่ม (ลด) บันทึกบัญชีเป็นค่าใช้จ่ายในระหว่าง</w:t>
      </w:r>
      <w:r w:rsidR="00A024C1" w:rsidRPr="005A69F6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5A69F6">
        <w:rPr>
          <w:rFonts w:ascii="Angsana New" w:hAnsi="Angsana New"/>
          <w:spacing w:val="-4"/>
          <w:sz w:val="32"/>
          <w:szCs w:val="32"/>
          <w:cs/>
        </w:rPr>
        <w:t>ในงบกำไรขาดทุน บริษัทฯ</w:t>
      </w:r>
      <w:r w:rsidR="00F14444" w:rsidRPr="005A69F6">
        <w:rPr>
          <w:rFonts w:ascii="Angsana New" w:hAnsi="Angsana New"/>
          <w:spacing w:val="-4"/>
          <w:sz w:val="32"/>
          <w:szCs w:val="32"/>
        </w:rPr>
        <w:t xml:space="preserve"> </w:t>
      </w:r>
      <w:r w:rsidRPr="005A69F6">
        <w:rPr>
          <w:rFonts w:ascii="Angsana New" w:hAnsi="Angsana New"/>
          <w:spacing w:val="-2"/>
          <w:sz w:val="32"/>
          <w:szCs w:val="32"/>
          <w:cs/>
        </w:rPr>
        <w:t>มีนโยบายตัดจำหน่ายสินทรัพย์ทางการเงินออกจากบัญชีเมื่อเห็นว่าจะไม่สามารถเรียกเก็บเงินได้</w:t>
      </w:r>
    </w:p>
    <w:p w:rsidR="00902B7C" w:rsidRPr="005A69F6" w:rsidRDefault="00F14444" w:rsidP="00DF5E6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4</w:t>
      </w:r>
      <w:r w:rsidR="00902B7C" w:rsidRPr="005A69F6">
        <w:rPr>
          <w:rFonts w:ascii="Angsana New" w:hAnsi="Angsana New"/>
          <w:b/>
          <w:bCs/>
          <w:sz w:val="32"/>
          <w:szCs w:val="32"/>
        </w:rPr>
        <w:t>.</w:t>
      </w:r>
      <w:r w:rsidR="00F976E3" w:rsidRPr="005A69F6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902B7C" w:rsidRPr="005A69F6">
        <w:rPr>
          <w:rFonts w:ascii="Angsana New" w:hAnsi="Angsana New"/>
          <w:b/>
          <w:bCs/>
          <w:sz w:val="32"/>
          <w:szCs w:val="32"/>
          <w:cs/>
        </w:rPr>
        <w:tab/>
      </w:r>
      <w:r w:rsidR="00902B7C" w:rsidRPr="005A69F6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:rsidR="00902B7C" w:rsidRPr="005A69F6" w:rsidRDefault="00902B7C" w:rsidP="00DF5E6F">
      <w:pPr>
        <w:tabs>
          <w:tab w:val="left" w:pos="2160"/>
          <w:tab w:val="right" w:pos="7200"/>
          <w:tab w:val="right" w:pos="8540"/>
        </w:tabs>
        <w:spacing w:before="120" w:after="120"/>
        <w:ind w:left="540" w:right="-29" w:firstLine="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เงินลงทุนในบริษัทร่วมที่แสดงอยู่ในงบการเงินที่แสดงเงินลงทุนตามวิธีส่วนได้เสีย</w:t>
      </w:r>
      <w:r w:rsidR="0066691D" w:rsidRPr="005A69F6">
        <w:rPr>
          <w:rFonts w:ascii="Angsana New" w:hAnsi="Angsana New"/>
          <w:sz w:val="32"/>
          <w:szCs w:val="32"/>
          <w:cs/>
        </w:rPr>
        <w:t>แสดงมูลค่าตามวิธีส่วนได้เสีย</w:t>
      </w:r>
    </w:p>
    <w:p w:rsidR="00902B7C" w:rsidRPr="005A69F6" w:rsidRDefault="00902B7C" w:rsidP="00DF5E6F">
      <w:pPr>
        <w:tabs>
          <w:tab w:val="left" w:pos="2160"/>
          <w:tab w:val="right" w:pos="7200"/>
          <w:tab w:val="right" w:pos="8540"/>
        </w:tabs>
        <w:spacing w:before="120" w:after="120"/>
        <w:ind w:left="540" w:right="-29" w:firstLine="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เงินลงทุนในบริษัทร่วมที่แสดงอยู่ในงบการเงินเฉพาะกิจการแสดงมูลค่า</w:t>
      </w:r>
      <w:r w:rsidR="0066691D" w:rsidRPr="005A69F6">
        <w:rPr>
          <w:rFonts w:ascii="Angsana New" w:hAnsi="Angsana New" w:hint="cs"/>
          <w:sz w:val="32"/>
          <w:szCs w:val="32"/>
          <w:cs/>
        </w:rPr>
        <w:t>ตาม</w:t>
      </w:r>
      <w:r w:rsidRPr="005A69F6">
        <w:rPr>
          <w:rFonts w:ascii="Angsana New" w:hAnsi="Angsana New" w:hint="cs"/>
          <w:sz w:val="32"/>
          <w:szCs w:val="32"/>
          <w:cs/>
        </w:rPr>
        <w:t xml:space="preserve">วิธีราคาทุนสุทธิจากค่าเผื่อการด้อยค่า </w:t>
      </w:r>
      <w:r w:rsidRPr="005A69F6">
        <w:rPr>
          <w:rFonts w:ascii="Angsana New" w:hAnsi="Angsana New"/>
          <w:sz w:val="32"/>
          <w:szCs w:val="32"/>
        </w:rPr>
        <w:t>(</w:t>
      </w:r>
      <w:r w:rsidRPr="005A69F6">
        <w:rPr>
          <w:rFonts w:ascii="Angsana New" w:hAnsi="Angsana New" w:hint="cs"/>
          <w:sz w:val="32"/>
          <w:szCs w:val="32"/>
          <w:cs/>
        </w:rPr>
        <w:t>ถ้ามี) ขาดทุนจากการด้อยค่าบันทึกเป็นค่าใช้จ่ายในงบกำไรขาดทุน</w:t>
      </w:r>
    </w:p>
    <w:p w:rsidR="00864A21" w:rsidRPr="005A69F6" w:rsidRDefault="00F14444" w:rsidP="00DF5E6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4</w:t>
      </w:r>
      <w:r w:rsidR="00F24620" w:rsidRPr="005A69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811EC" w:rsidRPr="005A69F6">
        <w:rPr>
          <w:rFonts w:ascii="Angsana New" w:hAnsi="Angsana New"/>
          <w:b/>
          <w:bCs/>
          <w:sz w:val="32"/>
          <w:szCs w:val="32"/>
        </w:rPr>
        <w:t>1</w:t>
      </w:r>
      <w:r w:rsidR="00F976E3" w:rsidRPr="005A69F6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CD40FC" w:rsidRPr="005A69F6">
        <w:rPr>
          <w:rFonts w:ascii="Angsana New" w:hAnsi="Angsana New"/>
          <w:b/>
          <w:bCs/>
          <w:sz w:val="32"/>
          <w:szCs w:val="32"/>
        </w:rPr>
        <w:tab/>
      </w:r>
      <w:r w:rsidR="00864A21" w:rsidRPr="005A69F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864A21" w:rsidRPr="005A69F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64A21" w:rsidRPr="005A69F6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864A21" w:rsidRPr="005A69F6" w:rsidRDefault="00864A21" w:rsidP="00DF5E6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 </w:t>
      </w:r>
    </w:p>
    <w:p w:rsidR="008B1574" w:rsidRDefault="008B157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64A21" w:rsidRPr="005A69F6" w:rsidRDefault="00864A21" w:rsidP="008B1574">
      <w:pPr>
        <w:spacing w:before="120" w:after="120"/>
        <w:ind w:left="547"/>
        <w:jc w:val="thaiDistribute"/>
        <w:rPr>
          <w:rFonts w:ascii="Calibri" w:hAnsi="Calibri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lastRenderedPageBreak/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Pr="005A69F6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5A69F6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7290" w:type="dxa"/>
        <w:tblInd w:w="558" w:type="dxa"/>
        <w:tblLayout w:type="fixed"/>
        <w:tblLook w:val="0000"/>
      </w:tblPr>
      <w:tblGrid>
        <w:gridCol w:w="5313"/>
        <w:gridCol w:w="1977"/>
      </w:tblGrid>
      <w:tr w:rsidR="00864A21" w:rsidRPr="005A69F6" w:rsidTr="00324135">
        <w:tc>
          <w:tcPr>
            <w:tcW w:w="5313" w:type="dxa"/>
          </w:tcPr>
          <w:p w:rsidR="00864A21" w:rsidRPr="005A69F6" w:rsidRDefault="00864A21" w:rsidP="009D5416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69F6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977" w:type="dxa"/>
          </w:tcPr>
          <w:p w:rsidR="00864A21" w:rsidRPr="005A69F6" w:rsidRDefault="00864A21" w:rsidP="009D5416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69F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  <w:t>20</w:t>
            </w:r>
            <w:r w:rsidR="003718E1" w:rsidRPr="005A69F6">
              <w:rPr>
                <w:rFonts w:ascii="Angsana New" w:hAnsi="Angsana New"/>
                <w:sz w:val="32"/>
                <w:szCs w:val="32"/>
              </w:rPr>
              <w:t>, 40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</w:r>
            <w:r w:rsidRPr="005A69F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</w:r>
            <w:r w:rsidRPr="005A69F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64A21" w:rsidRPr="005A69F6" w:rsidTr="00324135">
        <w:tc>
          <w:tcPr>
            <w:tcW w:w="5313" w:type="dxa"/>
          </w:tcPr>
          <w:p w:rsidR="00864A21" w:rsidRPr="005A69F6" w:rsidRDefault="00864A21" w:rsidP="009D5416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69F6">
              <w:rPr>
                <w:rFonts w:ascii="Angsana New" w:hAnsi="Angsana New" w:hint="cs"/>
                <w:sz w:val="32"/>
                <w:szCs w:val="32"/>
                <w:cs/>
              </w:rPr>
              <w:t>อาคารชุด</w:t>
            </w:r>
          </w:p>
        </w:tc>
        <w:tc>
          <w:tcPr>
            <w:tcW w:w="1977" w:type="dxa"/>
          </w:tcPr>
          <w:p w:rsidR="00864A21" w:rsidRPr="005A69F6" w:rsidRDefault="00864A21" w:rsidP="009D5416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69F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  <w:t>20</w:t>
            </w:r>
            <w:r w:rsidRPr="005A69F6">
              <w:rPr>
                <w:rFonts w:ascii="Angsana New" w:hAnsi="Angsana New" w:hint="cs"/>
                <w:sz w:val="32"/>
                <w:szCs w:val="32"/>
                <w:cs/>
              </w:rPr>
              <w:t xml:space="preserve">, </w:t>
            </w:r>
            <w:r w:rsidR="00275E29" w:rsidRPr="005A69F6">
              <w:rPr>
                <w:rFonts w:ascii="Angsana New" w:hAnsi="Angsana New" w:hint="cs"/>
                <w:sz w:val="32"/>
                <w:szCs w:val="32"/>
              </w:rPr>
              <w:t>40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</w:r>
            <w:r w:rsidRPr="005A69F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</w:r>
            <w:r w:rsidRPr="005A69F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64A21" w:rsidRPr="005A69F6" w:rsidTr="00324135">
        <w:tc>
          <w:tcPr>
            <w:tcW w:w="5313" w:type="dxa"/>
          </w:tcPr>
          <w:p w:rsidR="00864A21" w:rsidRPr="005A69F6" w:rsidRDefault="00864A21" w:rsidP="009D5416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69F6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977" w:type="dxa"/>
          </w:tcPr>
          <w:p w:rsidR="00864A21" w:rsidRPr="005A69F6" w:rsidRDefault="00864A21" w:rsidP="009D5416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69F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  <w:t>5, 10, 20</w:t>
            </w:r>
            <w:r w:rsidRPr="005A69F6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  <w:tr w:rsidR="00864A21" w:rsidRPr="005A69F6" w:rsidTr="00324135">
        <w:tc>
          <w:tcPr>
            <w:tcW w:w="5313" w:type="dxa"/>
          </w:tcPr>
          <w:p w:rsidR="00864A21" w:rsidRPr="005A69F6" w:rsidRDefault="00864A21" w:rsidP="009D5416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69F6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977" w:type="dxa"/>
          </w:tcPr>
          <w:p w:rsidR="00864A21" w:rsidRPr="005A69F6" w:rsidRDefault="00864A21" w:rsidP="009D5416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69F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  <w:t xml:space="preserve">     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</w:r>
            <w:r w:rsidRPr="005A69F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64A21" w:rsidRPr="005A69F6" w:rsidTr="00324135">
        <w:tc>
          <w:tcPr>
            <w:tcW w:w="5313" w:type="dxa"/>
          </w:tcPr>
          <w:p w:rsidR="00864A21" w:rsidRPr="005A69F6" w:rsidRDefault="00864A21" w:rsidP="009D5416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69F6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977" w:type="dxa"/>
          </w:tcPr>
          <w:p w:rsidR="00864A21" w:rsidRPr="005A69F6" w:rsidRDefault="00864A21" w:rsidP="009D5416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69F6">
              <w:rPr>
                <w:rFonts w:ascii="Angsana New" w:hAnsi="Angsana New"/>
                <w:sz w:val="32"/>
                <w:szCs w:val="32"/>
              </w:rPr>
              <w:t>-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</w:r>
            <w:r w:rsidRPr="005A69F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</w:r>
            <w:r w:rsidRPr="005A69F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864A21" w:rsidRPr="005A69F6" w:rsidRDefault="00864A21" w:rsidP="008B157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864A21" w:rsidRPr="005A69F6" w:rsidRDefault="00864A21" w:rsidP="008B157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5A69F6">
        <w:rPr>
          <w:rFonts w:ascii="Angsana New" w:hAnsi="Angsana New" w:hint="cs"/>
          <w:sz w:val="32"/>
          <w:szCs w:val="32"/>
          <w:cs/>
        </w:rPr>
        <w:t>และสินทรัพย์ระหว่างก่อสร้าง</w:t>
      </w:r>
    </w:p>
    <w:p w:rsidR="00864A21" w:rsidRPr="005A69F6" w:rsidRDefault="00864A21" w:rsidP="008B1574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A69F6">
        <w:rPr>
          <w:rFonts w:ascii="Angsana New" w:hAnsi="Angsana New"/>
          <w:spacing w:val="-4"/>
          <w:sz w:val="32"/>
          <w:szCs w:val="32"/>
          <w:cs/>
        </w:rPr>
        <w:tab/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F14444" w:rsidRPr="005A69F6">
        <w:rPr>
          <w:rFonts w:ascii="Angsana New" w:hAnsi="Angsana New"/>
          <w:spacing w:val="-4"/>
          <w:sz w:val="32"/>
          <w:szCs w:val="32"/>
        </w:rPr>
        <w:t xml:space="preserve"> </w:t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AA426B" w:rsidRPr="005A69F6">
        <w:rPr>
          <w:rFonts w:ascii="Angsana New" w:hAnsi="Angsana New"/>
          <w:spacing w:val="-4"/>
          <w:sz w:val="32"/>
          <w:szCs w:val="32"/>
        </w:rPr>
        <w:t xml:space="preserve"> (</w:t>
      </w:r>
      <w:r w:rsidR="00AA426B" w:rsidRPr="005A69F6">
        <w:rPr>
          <w:rFonts w:ascii="Angsana New" w:hAnsi="Angsana New"/>
          <w:spacing w:val="-4"/>
          <w:sz w:val="32"/>
          <w:szCs w:val="32"/>
          <w:cs/>
        </w:rPr>
        <w:t>ผลต่างระหว่างสิ่งตอบแทนสุทธิที่ได้รับจากการจำหน่ายสินทรัพย์กับมูลค่าตามบัญชีของสินทรัพย์นั้น)</w:t>
      </w:r>
      <w:r w:rsidR="00AA426B" w:rsidRPr="005A69F6">
        <w:rPr>
          <w:rFonts w:ascii="Angsana New" w:hAnsi="Angsana New"/>
          <w:color w:val="FF0000"/>
          <w:spacing w:val="-4"/>
          <w:sz w:val="32"/>
          <w:szCs w:val="32"/>
        </w:rPr>
        <w:t xml:space="preserve"> </w:t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>จะรับรู้ในงบกำไรขาดทุนเมื่อบริษัทฯตัดรายการสินทรัพย์นั้นออกจากบัญชี</w:t>
      </w:r>
    </w:p>
    <w:p w:rsidR="00864A21" w:rsidRPr="005A69F6" w:rsidRDefault="00F14444" w:rsidP="008B15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4</w:t>
      </w:r>
      <w:r w:rsidR="00F24620" w:rsidRPr="005A69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C66EA" w:rsidRPr="005A69F6">
        <w:rPr>
          <w:rFonts w:ascii="Angsana New" w:hAnsi="Angsana New"/>
          <w:b/>
          <w:bCs/>
          <w:sz w:val="32"/>
          <w:szCs w:val="32"/>
        </w:rPr>
        <w:t>1</w:t>
      </w:r>
      <w:r w:rsidR="00F976E3" w:rsidRPr="005A69F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864A21" w:rsidRPr="005A69F6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  <w:r w:rsidR="00864A21" w:rsidRPr="005A69F6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:rsidR="00864A21" w:rsidRPr="005A69F6" w:rsidRDefault="00864A21" w:rsidP="008B157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pacing w:val="-4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</w:t>
      </w:r>
      <w:r w:rsidRPr="005A69F6">
        <w:rPr>
          <w:rFonts w:ascii="Angsana New" w:hAnsi="Angsana New"/>
          <w:sz w:val="32"/>
          <w:szCs w:val="32"/>
          <w:cs/>
        </w:rPr>
        <w:t>มี) ของสินทรัพย์นั้น</w:t>
      </w:r>
    </w:p>
    <w:p w:rsidR="00864A21" w:rsidRPr="005A69F6" w:rsidRDefault="00864A21" w:rsidP="008B157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3646E4" w:rsidRPr="005A69F6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5A69F6">
        <w:rPr>
          <w:rFonts w:ascii="Angsana New" w:hAnsi="Angsana New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Pr="005A69F6">
        <w:rPr>
          <w:rFonts w:ascii="Angsana New" w:hAnsi="Angsana New" w:hint="cs"/>
          <w:sz w:val="32"/>
          <w:szCs w:val="32"/>
          <w:cs/>
        </w:rPr>
        <w:t>งบ</w:t>
      </w:r>
      <w:r w:rsidRPr="005A69F6">
        <w:rPr>
          <w:rFonts w:ascii="Angsana New" w:hAnsi="Angsana New"/>
          <w:sz w:val="32"/>
          <w:szCs w:val="32"/>
          <w:cs/>
        </w:rPr>
        <w:t>กำไรขาดทุน</w:t>
      </w:r>
    </w:p>
    <w:p w:rsidR="00864A21" w:rsidRPr="005A69F6" w:rsidRDefault="00864A21" w:rsidP="008B157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</w:t>
      </w:r>
      <w:r w:rsidRPr="005A69F6">
        <w:rPr>
          <w:rFonts w:ascii="Angsana New" w:hAnsi="Angsana New"/>
          <w:sz w:val="32"/>
          <w:szCs w:val="32"/>
          <w:cs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คือ</w:t>
      </w:r>
      <w:r w:rsidRPr="005A69F6">
        <w:rPr>
          <w:rFonts w:ascii="Angsana New" w:hAnsi="Angsana New"/>
          <w:sz w:val="32"/>
          <w:szCs w:val="32"/>
          <w:cs/>
        </w:rPr>
        <w:t xml:space="preserve"> </w:t>
      </w:r>
      <w:bookmarkStart w:id="2" w:name="_Hlk62918333"/>
      <w:r w:rsidRPr="005A69F6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  <w:bookmarkEnd w:id="2"/>
      <w:r w:rsidRPr="005A69F6">
        <w:rPr>
          <w:rFonts w:ascii="Angsana New" w:hAnsi="Angsana New" w:hint="cs"/>
          <w:sz w:val="32"/>
          <w:szCs w:val="32"/>
          <w:cs/>
        </w:rPr>
        <w:t>ซึ่งมีอายุการให้ประโยชน์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F21E36">
        <w:rPr>
          <w:rFonts w:ascii="Angsana New" w:hAnsi="Angsana New"/>
          <w:sz w:val="32"/>
          <w:szCs w:val="32"/>
        </w:rPr>
        <w:t xml:space="preserve">2, </w:t>
      </w:r>
      <w:r w:rsidR="00001E9B" w:rsidRPr="005A69F6">
        <w:rPr>
          <w:rFonts w:ascii="Angsana New" w:hAnsi="Angsana New"/>
          <w:sz w:val="32"/>
          <w:szCs w:val="32"/>
        </w:rPr>
        <w:t>5</w:t>
      </w:r>
      <w:r w:rsidR="00001E9B" w:rsidRPr="005A69F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5A69F6">
        <w:rPr>
          <w:rFonts w:ascii="Angsana New" w:hAnsi="Angsana New"/>
          <w:sz w:val="32"/>
          <w:szCs w:val="32"/>
        </w:rPr>
        <w:t>10</w:t>
      </w:r>
      <w:r w:rsidRPr="005A69F6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276876" w:rsidRPr="005A69F6" w:rsidRDefault="00276876" w:rsidP="008B157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ไม่มีการตัดจำหน่ายโปรแกรมคอมพิวเตอร์ที่อยู่ระหว่างพัฒนา</w:t>
      </w:r>
    </w:p>
    <w:p w:rsidR="00EC5561" w:rsidRPr="005A69F6" w:rsidRDefault="00F14444" w:rsidP="008B1574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4</w:t>
      </w:r>
      <w:r w:rsidR="00EC5561" w:rsidRPr="005A69F6">
        <w:rPr>
          <w:rFonts w:ascii="Angsana New" w:hAnsi="Angsana New"/>
          <w:b/>
          <w:bCs/>
          <w:sz w:val="32"/>
          <w:szCs w:val="32"/>
        </w:rPr>
        <w:t>.1</w:t>
      </w:r>
      <w:r w:rsidR="00F976E3" w:rsidRPr="005A69F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EC5561" w:rsidRPr="005A69F6">
        <w:rPr>
          <w:rFonts w:ascii="Angsana New" w:hAnsi="Angsana New"/>
          <w:b/>
          <w:bCs/>
          <w:sz w:val="32"/>
          <w:szCs w:val="32"/>
        </w:rPr>
        <w:tab/>
      </w:r>
      <w:r w:rsidR="00EC5561" w:rsidRPr="005A69F6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EC5561" w:rsidRPr="005A69F6" w:rsidRDefault="00EC5561" w:rsidP="008B1574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bookmarkStart w:id="3" w:name="_Hlk60757830"/>
      <w:r w:rsidRPr="005A69F6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บริษัท</w:t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F14444" w:rsidRPr="005A69F6">
        <w:rPr>
          <w:rFonts w:ascii="Angsana New" w:hAnsi="Angsana New"/>
          <w:spacing w:val="-4"/>
          <w:sz w:val="32"/>
          <w:szCs w:val="32"/>
        </w:rPr>
        <w:t xml:space="preserve"> </w:t>
      </w:r>
      <w:r w:rsidRPr="005A69F6">
        <w:rPr>
          <w:rFonts w:ascii="Angsana New" w:hAnsi="Angsana New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8B1574" w:rsidRDefault="008B157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C5561" w:rsidRPr="005A69F6" w:rsidRDefault="00EC5561" w:rsidP="008B157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lastRenderedPageBreak/>
        <w:t>บริษัท</w:t>
      </w:r>
      <w:r w:rsidRPr="005A69F6">
        <w:rPr>
          <w:rFonts w:ascii="Angsana New" w:hAnsi="Angsana New" w:hint="cs"/>
          <w:sz w:val="32"/>
          <w:szCs w:val="32"/>
          <w:cs/>
        </w:rPr>
        <w:t>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</w:t>
      </w:r>
      <w:r w:rsidRPr="005A69F6">
        <w:rPr>
          <w:rFonts w:ascii="Angsana New" w:hAnsi="Angsana New" w:hint="cs"/>
          <w:sz w:val="32"/>
          <w:szCs w:val="32"/>
          <w:cs/>
        </w:rPr>
        <w:t>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:rsidR="00EC5561" w:rsidRPr="005A69F6" w:rsidRDefault="00EC5561" w:rsidP="00D80AAD">
      <w:pPr>
        <w:spacing w:before="100" w:after="100" w:line="420" w:lineRule="exact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5A69F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  <w:r w:rsidRPr="005A69F6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 </w:t>
      </w:r>
    </w:p>
    <w:p w:rsidR="00EC5561" w:rsidRPr="005A69F6" w:rsidRDefault="00EC5561" w:rsidP="00D80AAD">
      <w:pPr>
        <w:spacing w:before="100" w:after="10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EC5561" w:rsidRPr="005A69F6" w:rsidRDefault="00EC5561" w:rsidP="00D80AAD">
      <w:pPr>
        <w:spacing w:before="100" w:after="100" w:line="42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7290" w:type="dxa"/>
        <w:tblInd w:w="558" w:type="dxa"/>
        <w:tblLayout w:type="fixed"/>
        <w:tblLook w:val="0000"/>
      </w:tblPr>
      <w:tblGrid>
        <w:gridCol w:w="5313"/>
        <w:gridCol w:w="1977"/>
      </w:tblGrid>
      <w:tr w:rsidR="00EC5561" w:rsidRPr="005A69F6" w:rsidTr="00BF7BF5">
        <w:tc>
          <w:tcPr>
            <w:tcW w:w="5313" w:type="dxa"/>
          </w:tcPr>
          <w:p w:rsidR="00EC5561" w:rsidRPr="005A69F6" w:rsidRDefault="00EC5561" w:rsidP="00BF7BF5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69F6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Pr="005A69F6">
              <w:rPr>
                <w:rFonts w:ascii="Angsana New" w:hAnsi="Angsana New" w:hint="cs"/>
                <w:sz w:val="32"/>
                <w:szCs w:val="32"/>
                <w:cs/>
              </w:rPr>
              <w:t>เช่า</w:t>
            </w:r>
          </w:p>
        </w:tc>
        <w:tc>
          <w:tcPr>
            <w:tcW w:w="1977" w:type="dxa"/>
          </w:tcPr>
          <w:p w:rsidR="00EC5561" w:rsidRPr="005A69F6" w:rsidRDefault="00EC5561" w:rsidP="00BF7BF5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69F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</w:r>
            <w:r w:rsidR="00087131" w:rsidRPr="005A69F6">
              <w:rPr>
                <w:rFonts w:ascii="Angsana New" w:hAnsi="Angsana New"/>
                <w:sz w:val="32"/>
                <w:szCs w:val="32"/>
              </w:rPr>
              <w:t>3</w:t>
            </w:r>
            <w:r w:rsidRPr="005A69F6">
              <w:rPr>
                <w:rFonts w:ascii="Angsana New" w:hAnsi="Angsana New"/>
                <w:sz w:val="32"/>
                <w:szCs w:val="32"/>
              </w:rPr>
              <w:t xml:space="preserve"> - 6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</w:r>
            <w:r w:rsidRPr="005A69F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</w:r>
            <w:r w:rsidRPr="005A69F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C5561" w:rsidRPr="005A69F6" w:rsidTr="00BF7BF5">
        <w:tc>
          <w:tcPr>
            <w:tcW w:w="5313" w:type="dxa"/>
          </w:tcPr>
          <w:p w:rsidR="00EC5561" w:rsidRPr="005A69F6" w:rsidRDefault="00EC5561" w:rsidP="00BF7BF5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69F6">
              <w:rPr>
                <w:rFonts w:ascii="Angsana New" w:hAnsi="Angsana New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977" w:type="dxa"/>
          </w:tcPr>
          <w:p w:rsidR="00EC5561" w:rsidRPr="005A69F6" w:rsidRDefault="00EC5561" w:rsidP="00BF7BF5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69F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</w:r>
            <w:r w:rsidR="00F21E36">
              <w:rPr>
                <w:rFonts w:ascii="Angsana New" w:hAnsi="Angsana New"/>
                <w:sz w:val="32"/>
                <w:szCs w:val="32"/>
              </w:rPr>
              <w:t>4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</w:r>
            <w:r w:rsidRPr="005A69F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</w:r>
            <w:r w:rsidRPr="005A69F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C5561" w:rsidRPr="005A69F6" w:rsidTr="00BF7BF5">
        <w:tc>
          <w:tcPr>
            <w:tcW w:w="5313" w:type="dxa"/>
          </w:tcPr>
          <w:p w:rsidR="00EC5561" w:rsidRPr="005A69F6" w:rsidRDefault="00EC5561" w:rsidP="00BF7BF5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69F6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977" w:type="dxa"/>
          </w:tcPr>
          <w:p w:rsidR="00EC5561" w:rsidRPr="005A69F6" w:rsidRDefault="00EC5561" w:rsidP="00BF7BF5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69F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</w:r>
            <w:r w:rsidR="00F21E36">
              <w:rPr>
                <w:rFonts w:ascii="Angsana New" w:hAnsi="Angsana New"/>
                <w:sz w:val="32"/>
                <w:szCs w:val="32"/>
              </w:rPr>
              <w:t>3 - 5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</w:r>
            <w:r w:rsidRPr="005A69F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</w:r>
            <w:r w:rsidRPr="005A69F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07CC6" w:rsidRPr="005A69F6" w:rsidTr="00BF7BF5">
        <w:tc>
          <w:tcPr>
            <w:tcW w:w="5313" w:type="dxa"/>
          </w:tcPr>
          <w:p w:rsidR="00107CC6" w:rsidRPr="005A69F6" w:rsidRDefault="00107CC6" w:rsidP="00BF7BF5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69F6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977" w:type="dxa"/>
          </w:tcPr>
          <w:p w:rsidR="00107CC6" w:rsidRPr="005A69F6" w:rsidRDefault="00107CC6" w:rsidP="00BF7BF5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69F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</w:r>
            <w:r w:rsidR="0010160D" w:rsidRPr="005A69F6">
              <w:rPr>
                <w:rFonts w:ascii="Angsana New" w:hAnsi="Angsana New"/>
                <w:sz w:val="32"/>
                <w:szCs w:val="32"/>
              </w:rPr>
              <w:t>5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</w:r>
            <w:r w:rsidRPr="005A69F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</w:r>
            <w:r w:rsidRPr="005A69F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C5561" w:rsidRPr="005A69F6" w:rsidTr="00BF7BF5">
        <w:tc>
          <w:tcPr>
            <w:tcW w:w="5313" w:type="dxa"/>
          </w:tcPr>
          <w:p w:rsidR="00EC5561" w:rsidRPr="005A69F6" w:rsidRDefault="00EC5561" w:rsidP="00BF7BF5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69F6"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977" w:type="dxa"/>
          </w:tcPr>
          <w:p w:rsidR="00EC5561" w:rsidRPr="005A69F6" w:rsidRDefault="00EC5561" w:rsidP="00BF7BF5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69F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  <w:t>10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  <w:t xml:space="preserve">     </w:t>
            </w:r>
            <w:r w:rsidRPr="005A69F6">
              <w:rPr>
                <w:rFonts w:ascii="Angsana New" w:hAnsi="Angsana New"/>
                <w:sz w:val="32"/>
                <w:szCs w:val="32"/>
              </w:rPr>
              <w:tab/>
            </w:r>
            <w:r w:rsidRPr="005A69F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EC5561" w:rsidRPr="005A69F6" w:rsidRDefault="00EC5561" w:rsidP="000852D1">
      <w:pPr>
        <w:spacing w:before="24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5A69F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bookmarkEnd w:id="3"/>
    <w:p w:rsidR="00EC5561" w:rsidRPr="005A69F6" w:rsidRDefault="00EC5561" w:rsidP="00F21E36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5A69F6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A69F6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</w:t>
      </w:r>
      <w:r w:rsidR="00AC55BA" w:rsidRPr="005A69F6">
        <w:rPr>
          <w:rFonts w:ascii="Angsana New" w:hAnsi="Angsana New" w:hint="cs"/>
          <w:sz w:val="32"/>
          <w:szCs w:val="32"/>
          <w:cs/>
        </w:rPr>
        <w:t>และจำนวนเงินที่คาดว่าจะจ่ายภายใต้</w:t>
      </w:r>
      <w:r w:rsidR="005F402E" w:rsidRPr="005A69F6">
        <w:rPr>
          <w:rFonts w:ascii="Angsana New" w:hAnsi="Angsana New"/>
          <w:sz w:val="32"/>
          <w:szCs w:val="32"/>
        </w:rPr>
        <w:t xml:space="preserve">                     </w:t>
      </w:r>
      <w:r w:rsidR="00AC55BA" w:rsidRPr="005A69F6">
        <w:rPr>
          <w:rFonts w:ascii="Angsana New" w:hAnsi="Angsana New" w:hint="cs"/>
          <w:sz w:val="32"/>
          <w:szCs w:val="32"/>
          <w:cs/>
        </w:rPr>
        <w:t>การรับประกันมูลค่าคงเหลือ</w:t>
      </w:r>
      <w:r w:rsidRPr="005A69F6">
        <w:rPr>
          <w:rFonts w:ascii="Angsana New" w:hAnsi="Angsana New"/>
          <w:sz w:val="32"/>
          <w:szCs w:val="32"/>
        </w:rPr>
        <w:t xml:space="preserve"> </w:t>
      </w:r>
    </w:p>
    <w:p w:rsidR="00EC5561" w:rsidRPr="005A69F6" w:rsidRDefault="00EC5561" w:rsidP="00F21E36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/>
          <w:sz w:val="32"/>
          <w:szCs w:val="32"/>
          <w:cs/>
        </w:rPr>
        <w:t>บริษัท</w:t>
      </w:r>
      <w:r w:rsidRPr="005A69F6">
        <w:rPr>
          <w:rFonts w:ascii="Angsana New" w:hAnsi="Angsana New" w:hint="cs"/>
          <w:sz w:val="32"/>
          <w:szCs w:val="32"/>
          <w:cs/>
        </w:rPr>
        <w:t>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การกู้ยืมส่วนเพิ่มของบริษัท</w:t>
      </w:r>
      <w:r w:rsidRPr="005A69F6">
        <w:rPr>
          <w:rFonts w:ascii="Angsana New" w:hAnsi="Angsana New" w:hint="cs"/>
          <w:sz w:val="32"/>
          <w:szCs w:val="32"/>
          <w:cs/>
        </w:rPr>
        <w:t>ฯ</w:t>
      </w:r>
      <w:r w:rsidRPr="005A69F6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EC5561" w:rsidRPr="005A69F6" w:rsidRDefault="00EC5561" w:rsidP="000852D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5A69F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EC5561" w:rsidRPr="005A69F6" w:rsidRDefault="00EC5561" w:rsidP="000852D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A69F6">
        <w:rPr>
          <w:rFonts w:ascii="Angsana New" w:hAnsi="Angsana New"/>
          <w:sz w:val="32"/>
          <w:szCs w:val="32"/>
        </w:rPr>
        <w:t xml:space="preserve">12 </w:t>
      </w:r>
      <w:r w:rsidRPr="005A69F6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8B1574" w:rsidRDefault="008B15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C5561" w:rsidRPr="005A69F6" w:rsidRDefault="00F14444" w:rsidP="000852D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C5561" w:rsidRPr="005A69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C5561" w:rsidRPr="005A69F6">
        <w:rPr>
          <w:rFonts w:ascii="Angsana New" w:hAnsi="Angsana New"/>
          <w:b/>
          <w:bCs/>
          <w:sz w:val="32"/>
          <w:szCs w:val="32"/>
        </w:rPr>
        <w:t>1</w:t>
      </w:r>
      <w:r w:rsidR="00F976E3" w:rsidRPr="005A69F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EC5561" w:rsidRPr="005A69F6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EC5561" w:rsidRPr="005A69F6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:rsidR="00DF5E6F" w:rsidRPr="005A69F6" w:rsidRDefault="00EC5561" w:rsidP="000852D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จะประเมินการด้อยค่าของ</w:t>
      </w:r>
      <w:r w:rsidR="00DF5E6F" w:rsidRPr="005A69F6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  <w:r w:rsidR="007A7B5F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ที่ดิน อาคารและอุปกรณ์ สินทรัพย์สิทธิการใช้ หรือสินทรัพย์ไม่มีตัวตนอื่นของบริษัทฯ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หากมีข้อบ่งชี้ว่าสินทรัพย์ดังกล่าวอาจด้อยค่า 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772DF1" w:rsidRPr="005A69F6">
        <w:rPr>
          <w:rFonts w:ascii="Angsana New" w:hAnsi="Angsana New"/>
          <w:sz w:val="32"/>
          <w:szCs w:val="32"/>
        </w:rPr>
        <w:t xml:space="preserve"> </w:t>
      </w:r>
      <w:r w:rsidR="00DF5E6F" w:rsidRPr="005A69F6">
        <w:rPr>
          <w:rFonts w:ascii="Angsana New" w:hAnsi="Angsana New" w:hint="cs"/>
          <w:sz w:val="32"/>
          <w:szCs w:val="32"/>
          <w:cs/>
        </w:rPr>
        <w:t>ในการประเมินมูลค่าจากการใช้สินทรัพย์ 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="00DF5E6F" w:rsidRPr="005A69F6">
        <w:rPr>
          <w:rFonts w:ascii="Angsana New" w:hAnsi="Angsana New" w:hint="cs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EC5561" w:rsidRPr="005A69F6" w:rsidRDefault="00EC5561" w:rsidP="000852D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>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 xml:space="preserve">จะรับรู้รายการขาดทุนจากการด้อยค่าในงบกำไรขาดทุน </w:t>
      </w:r>
    </w:p>
    <w:p w:rsidR="00387F69" w:rsidRPr="005A69F6" w:rsidRDefault="00F14444" w:rsidP="000852D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4</w:t>
      </w:r>
      <w:r w:rsidR="00387F69" w:rsidRPr="005A69F6">
        <w:rPr>
          <w:rFonts w:ascii="Angsana New" w:hAnsi="Angsana New"/>
          <w:b/>
          <w:bCs/>
          <w:sz w:val="32"/>
          <w:szCs w:val="32"/>
        </w:rPr>
        <w:t>.1</w:t>
      </w:r>
      <w:r w:rsidR="00F976E3" w:rsidRPr="005A69F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87F69" w:rsidRPr="005A69F6">
        <w:rPr>
          <w:rFonts w:ascii="Angsana New" w:hAnsi="Angsana New"/>
          <w:b/>
          <w:bCs/>
          <w:sz w:val="32"/>
          <w:szCs w:val="32"/>
        </w:rPr>
        <w:tab/>
      </w:r>
      <w:r w:rsidR="00387F69" w:rsidRPr="005A69F6">
        <w:rPr>
          <w:rFonts w:ascii="Angsana New" w:hAnsi="Angsana New" w:hint="cs"/>
          <w:b/>
          <w:bCs/>
          <w:sz w:val="32"/>
          <w:szCs w:val="32"/>
          <w:cs/>
        </w:rPr>
        <w:t>หนี้สินจากสัญญาประกันภัย</w:t>
      </w:r>
      <w:r w:rsidR="00387F69" w:rsidRPr="005A69F6">
        <w:rPr>
          <w:rFonts w:ascii="Angsana New" w:hAnsi="Angsana New" w:hint="cs"/>
          <w:b/>
          <w:bCs/>
          <w:sz w:val="32"/>
          <w:szCs w:val="32"/>
          <w:cs/>
        </w:rPr>
        <w:tab/>
      </w:r>
    </w:p>
    <w:p w:rsidR="00387F69" w:rsidRPr="005A69F6" w:rsidRDefault="00387F69" w:rsidP="000852D1">
      <w:pPr>
        <w:tabs>
          <w:tab w:val="left" w:pos="2160"/>
          <w:tab w:val="right" w:pos="7200"/>
          <w:tab w:val="right" w:pos="8540"/>
        </w:tabs>
        <w:spacing w:before="120" w:after="120"/>
        <w:ind w:left="540" w:right="-29" w:firstLine="7"/>
        <w:jc w:val="thaiDistribute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 w:hint="cs"/>
          <w:sz w:val="32"/>
          <w:szCs w:val="32"/>
          <w:cs/>
        </w:rPr>
        <w:t>หนี้สินจากสัญญาประกันภัย ประกอบด้วย สำรองค่าสินไหมทดแทน ค่าสินไหมทดแทนค้างจ่ายและสำรองเบี้ยประกันภัย</w:t>
      </w:r>
    </w:p>
    <w:p w:rsidR="00387F69" w:rsidRPr="005A69F6" w:rsidRDefault="00387F69" w:rsidP="000852D1">
      <w:pPr>
        <w:tabs>
          <w:tab w:val="left" w:pos="2160"/>
          <w:tab w:val="right" w:pos="7200"/>
          <w:tab w:val="right" w:pos="8540"/>
        </w:tabs>
        <w:spacing w:before="120" w:after="120"/>
        <w:ind w:left="1094" w:right="-29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>(</w:t>
      </w:r>
      <w:r w:rsidRPr="005A69F6">
        <w:rPr>
          <w:rFonts w:ascii="Angsana New" w:hAnsi="Angsana New" w:hint="cs"/>
          <w:sz w:val="32"/>
          <w:szCs w:val="32"/>
          <w:cs/>
        </w:rPr>
        <w:t xml:space="preserve">ก) </w:t>
      </w:r>
      <w:r w:rsidRPr="005A69F6">
        <w:rPr>
          <w:rFonts w:ascii="Angsana New" w:hAnsi="Angsana New"/>
          <w:sz w:val="32"/>
          <w:szCs w:val="32"/>
          <w:cs/>
        </w:rPr>
        <w:tab/>
        <w:t>สำรองค่าสินไหมทดแทน</w:t>
      </w:r>
      <w:r w:rsidRPr="005A69F6">
        <w:rPr>
          <w:rFonts w:ascii="Angsana New" w:hAnsi="Angsana New" w:hint="cs"/>
          <w:sz w:val="32"/>
          <w:szCs w:val="32"/>
          <w:cs/>
        </w:rPr>
        <w:t>และค่าสินไหมทดแทนค้างจ่าย</w:t>
      </w:r>
    </w:p>
    <w:p w:rsidR="00387F69" w:rsidRPr="005A69F6" w:rsidRDefault="00387F69" w:rsidP="000852D1">
      <w:pPr>
        <w:tabs>
          <w:tab w:val="left" w:pos="360"/>
          <w:tab w:val="left" w:pos="1440"/>
        </w:tabs>
        <w:spacing w:before="120" w:after="120"/>
        <w:ind w:left="1080" w:right="-29" w:hanging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>ค่าสินไหมทดแทนค้างจ่ายบันทึกตามจำนวนที่จะจ่ายจริง สำรองค่าสินไหมทดแทนจะบันทึกเมื่อได้รับการแจ้งคำเรียกร้องค่าเสียหายจากผู้เอาประกันภัยตามจำนวนที่ผู้เอาประกันภัยแจ้ง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 xml:space="preserve">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 </w:t>
      </w:r>
    </w:p>
    <w:p w:rsidR="00387F69" w:rsidRPr="005A69F6" w:rsidRDefault="00387F69" w:rsidP="000852D1">
      <w:pPr>
        <w:tabs>
          <w:tab w:val="left" w:pos="1440"/>
        </w:tabs>
        <w:spacing w:before="120" w:after="120"/>
        <w:ind w:left="1080" w:right="-29" w:hanging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ab/>
        <w:t>ประมาณการสำรองสินไหมทดแทน</w:t>
      </w:r>
      <w:r w:rsidRPr="005A69F6">
        <w:rPr>
          <w:rFonts w:ascii="Angsana New" w:hAnsi="Angsana New"/>
          <w:sz w:val="32"/>
          <w:szCs w:val="32"/>
          <w:cs/>
        </w:rPr>
        <w:t>คำนวณโดยวิธีการทางคณิตศาสตร์ประกันภัย</w:t>
      </w:r>
      <w:r w:rsidRPr="005A69F6">
        <w:rPr>
          <w:rFonts w:ascii="Angsana New" w:hAnsi="Angsana New" w:hint="cs"/>
          <w:sz w:val="32"/>
          <w:szCs w:val="32"/>
          <w:cs/>
        </w:rPr>
        <w:t xml:space="preserve">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วันที่ในรอบระยะเวลารายงาน ทั้งจากรายการความสูญเสียที่บริษัทฯ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ได้รับรายงานแล้วและยังไม่ได้รับรายงาน และรวมถึงค่าใช้จ่ายในการจัดการค่าสินไหมทดแทน และหักมูลค่าซากที่คาดว่าจะได้รับ และรวมถึงส่วนที่สามารถเรียกคืนได้จากคู่กรณี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ผลต่างของประมาณการสำรองสินไหมทดแทนที่คำนวณได้สูงกว่า</w:t>
      </w:r>
      <w:r w:rsidRPr="005A69F6">
        <w:rPr>
          <w:rFonts w:ascii="Angsana New" w:hAnsi="Angsana New"/>
          <w:sz w:val="32"/>
          <w:szCs w:val="32"/>
          <w:cs/>
        </w:rPr>
        <w:t>ค่าสินไหมทดแทนที่ได้รับรู้ไปแล้ว</w:t>
      </w:r>
      <w:r w:rsidRPr="005A69F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A69F6">
        <w:rPr>
          <w:rFonts w:ascii="Angsana New" w:hAnsi="Angsana New"/>
          <w:sz w:val="32"/>
          <w:szCs w:val="32"/>
          <w:cs/>
        </w:rPr>
        <w:t>ในบัญชี</w:t>
      </w:r>
      <w:r w:rsidRPr="005A69F6">
        <w:rPr>
          <w:rFonts w:ascii="Angsana New" w:hAnsi="Angsana New" w:hint="cs"/>
          <w:sz w:val="32"/>
          <w:szCs w:val="32"/>
          <w:cs/>
        </w:rPr>
        <w:t xml:space="preserve"> จะรับรู้เป็น</w:t>
      </w:r>
      <w:r w:rsidRPr="005A69F6">
        <w:rPr>
          <w:rFonts w:ascii="Angsana New" w:hAnsi="Angsana New"/>
          <w:sz w:val="32"/>
          <w:szCs w:val="32"/>
          <w:cs/>
        </w:rPr>
        <w:t>ความเสียหายที่เกิดขึ้นแล้วแต่ยังไม่ได้มีการรายงานให้บริษัทฯ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ทราบ</w:t>
      </w:r>
      <w:r w:rsidRPr="005A69F6">
        <w:rPr>
          <w:rFonts w:ascii="Angsana New" w:hAnsi="Angsana New"/>
          <w:sz w:val="32"/>
          <w:szCs w:val="32"/>
        </w:rPr>
        <w:t xml:space="preserve"> (Incurred but not reported claim: IBNR)</w:t>
      </w:r>
      <w:r w:rsidRPr="005A69F6">
        <w:rPr>
          <w:rFonts w:ascii="Angsana New" w:hAnsi="Angsana New" w:hint="cs"/>
          <w:sz w:val="32"/>
          <w:szCs w:val="32"/>
          <w:cs/>
        </w:rPr>
        <w:t xml:space="preserve">  </w:t>
      </w:r>
    </w:p>
    <w:p w:rsidR="008B1574" w:rsidRDefault="008B157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387F69" w:rsidRPr="005A69F6" w:rsidRDefault="00387F69" w:rsidP="000852D1">
      <w:pPr>
        <w:tabs>
          <w:tab w:val="left" w:pos="2160"/>
          <w:tab w:val="right" w:pos="7200"/>
          <w:tab w:val="right" w:pos="8540"/>
        </w:tabs>
        <w:spacing w:before="120" w:after="120"/>
        <w:ind w:left="1094" w:right="-29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lastRenderedPageBreak/>
        <w:t>(</w:t>
      </w:r>
      <w:r w:rsidRPr="005A69F6">
        <w:rPr>
          <w:rFonts w:ascii="Angsana New" w:hAnsi="Angsana New" w:hint="cs"/>
          <w:sz w:val="32"/>
          <w:szCs w:val="32"/>
          <w:cs/>
        </w:rPr>
        <w:t>ข)</w:t>
      </w: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>สำรองเบี้ยประกันภัย</w:t>
      </w:r>
    </w:p>
    <w:p w:rsidR="00387F69" w:rsidRPr="005A69F6" w:rsidRDefault="00387F69" w:rsidP="000852D1">
      <w:pPr>
        <w:tabs>
          <w:tab w:val="left" w:pos="360"/>
          <w:tab w:val="left" w:pos="1440"/>
        </w:tabs>
        <w:spacing w:before="120" w:after="120"/>
        <w:ind w:left="1080" w:hanging="1080"/>
        <w:jc w:val="thaiDistribute"/>
        <w:rPr>
          <w:rFonts w:ascii="Calibri" w:hAnsi="Calibri"/>
          <w:sz w:val="32"/>
          <w:szCs w:val="32"/>
        </w:rPr>
      </w:pPr>
      <w:r w:rsidRPr="005A69F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A69F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 xml:space="preserve">สำรองเบี้ยประกันภัยประกอบด้วย </w:t>
      </w:r>
      <w:r w:rsidRPr="005A69F6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</w:t>
      </w:r>
      <w:r w:rsidRPr="005A69F6">
        <w:rPr>
          <w:rFonts w:ascii="Angsana New" w:hAnsi="Angsana New" w:hint="cs"/>
          <w:sz w:val="32"/>
          <w:szCs w:val="32"/>
          <w:cs/>
        </w:rPr>
        <w:t xml:space="preserve"> และสำรองความเสี่ยงภัยที่ยังไม่สิ้นสุด</w:t>
      </w:r>
    </w:p>
    <w:p w:rsidR="00387F69" w:rsidRPr="005A69F6" w:rsidRDefault="00387F69" w:rsidP="000852D1">
      <w:pPr>
        <w:numPr>
          <w:ilvl w:val="0"/>
          <w:numId w:val="2"/>
        </w:num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</w:t>
      </w:r>
    </w:p>
    <w:p w:rsidR="00387F69" w:rsidRPr="005A69F6" w:rsidRDefault="00387F69" w:rsidP="000852D1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สำรองเบี้ยประกันภัยที่ยังไม่ถือเป็นรายได้คำนวณจากเบี้ยประกันภัยรับก่อนการเอาประกันภัยต่อด้วยวิธีการดังนี้</w:t>
      </w:r>
    </w:p>
    <w:tbl>
      <w:tblPr>
        <w:tblW w:w="8727" w:type="dxa"/>
        <w:tblInd w:w="1101" w:type="dxa"/>
        <w:tblLayout w:type="fixed"/>
        <w:tblLook w:val="0000"/>
      </w:tblPr>
      <w:tblGrid>
        <w:gridCol w:w="4407"/>
        <w:gridCol w:w="540"/>
        <w:gridCol w:w="3780"/>
      </w:tblGrid>
      <w:tr w:rsidR="00387F69" w:rsidRPr="005A69F6" w:rsidTr="0082068A">
        <w:tc>
          <w:tcPr>
            <w:tcW w:w="4407" w:type="dxa"/>
          </w:tcPr>
          <w:p w:rsidR="00387F69" w:rsidRPr="005A69F6" w:rsidRDefault="00387F69" w:rsidP="0082068A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ind w:left="519" w:right="-115" w:hanging="180"/>
              <w:rPr>
                <w:rFonts w:ascii="Angsana New" w:hAnsi="Angsana New"/>
                <w:sz w:val="32"/>
                <w:szCs w:val="32"/>
              </w:rPr>
            </w:pPr>
            <w:r w:rsidRPr="005A69F6">
              <w:rPr>
                <w:rFonts w:ascii="Angsana New" w:hAnsi="Angsana New" w:hint="cs"/>
                <w:sz w:val="32"/>
                <w:szCs w:val="32"/>
                <w:cs/>
              </w:rPr>
              <w:t xml:space="preserve">การประกันภัยขนส่งเฉพาะเที่ยว การประกันอุบัติเหตุการเดินทางที่มีระยะเวลาคุ้มครอง        ไม่เกิน </w:t>
            </w:r>
            <w:r w:rsidRPr="005A69F6">
              <w:rPr>
                <w:rFonts w:ascii="Angsana New" w:hAnsi="Angsana New"/>
                <w:sz w:val="32"/>
                <w:szCs w:val="32"/>
              </w:rPr>
              <w:t>6</w:t>
            </w:r>
            <w:r w:rsidRPr="005A69F6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540" w:type="dxa"/>
          </w:tcPr>
          <w:p w:rsidR="00387F69" w:rsidRPr="005A69F6" w:rsidRDefault="00387F69" w:rsidP="0082068A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ind w:left="519" w:right="-115" w:hanging="180"/>
              <w:rPr>
                <w:rFonts w:ascii="Angsana New" w:hAnsi="Angsana New"/>
                <w:sz w:val="32"/>
                <w:szCs w:val="32"/>
              </w:rPr>
            </w:pPr>
            <w:r w:rsidRPr="005A69F6">
              <w:rPr>
                <w:rFonts w:ascii="Angsana New" w:hAnsi="Angsana New" w:hint="cs"/>
                <w:sz w:val="32"/>
                <w:szCs w:val="32"/>
                <w:cs/>
              </w:rPr>
              <w:t>--</w:t>
            </w:r>
            <w:r w:rsidRPr="005A69F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780" w:type="dxa"/>
          </w:tcPr>
          <w:p w:rsidR="00387F69" w:rsidRPr="005A69F6" w:rsidRDefault="00387F69" w:rsidP="0082068A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ind w:left="342" w:right="-12" w:firstLine="9"/>
              <w:rPr>
                <w:rFonts w:ascii="Angsana New" w:hAnsi="Angsana New"/>
                <w:sz w:val="32"/>
                <w:szCs w:val="32"/>
              </w:rPr>
            </w:pPr>
            <w:r w:rsidRPr="005A69F6">
              <w:rPr>
                <w:rFonts w:ascii="Angsana New" w:hAnsi="Angsana New" w:hint="cs"/>
                <w:sz w:val="32"/>
                <w:szCs w:val="32"/>
                <w:cs/>
              </w:rPr>
              <w:t>ร้อยละร้อยของเบี้ยประกันภัยรับ ตั้งแต่วันที่กรมธรรม์ประกันภัยเริ่มมีผลคุ้มครอง ตลอดระยะเวลาที่บริษัทฯยังคงให้ความคุ้มครองแก่ผู้เอาประกันภัย</w:t>
            </w:r>
          </w:p>
        </w:tc>
      </w:tr>
      <w:tr w:rsidR="00387F69" w:rsidRPr="005A69F6" w:rsidTr="0082068A">
        <w:tc>
          <w:tcPr>
            <w:tcW w:w="4407" w:type="dxa"/>
          </w:tcPr>
          <w:p w:rsidR="00387F69" w:rsidRPr="005A69F6" w:rsidRDefault="00387F69" w:rsidP="0082068A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ind w:left="3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69F6">
              <w:rPr>
                <w:rFonts w:ascii="Angsana New" w:hAnsi="Angsana New" w:hint="cs"/>
                <w:sz w:val="32"/>
                <w:szCs w:val="32"/>
                <w:cs/>
              </w:rPr>
              <w:t>การประกันภัยอื่น</w:t>
            </w:r>
          </w:p>
        </w:tc>
        <w:tc>
          <w:tcPr>
            <w:tcW w:w="540" w:type="dxa"/>
          </w:tcPr>
          <w:p w:rsidR="00387F69" w:rsidRPr="005A69F6" w:rsidRDefault="00387F69" w:rsidP="0082068A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ind w:left="519" w:right="-115" w:hanging="180"/>
              <w:rPr>
                <w:rFonts w:ascii="Angsana New" w:hAnsi="Angsana New"/>
                <w:sz w:val="32"/>
                <w:szCs w:val="32"/>
              </w:rPr>
            </w:pPr>
            <w:r w:rsidRPr="005A69F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780" w:type="dxa"/>
          </w:tcPr>
          <w:p w:rsidR="00387F69" w:rsidRPr="005A69F6" w:rsidRDefault="00387F69" w:rsidP="0082068A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ind w:left="522" w:right="-1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A69F6">
              <w:rPr>
                <w:rFonts w:ascii="Angsana New" w:hAnsi="Angsana New"/>
                <w:sz w:val="32"/>
                <w:szCs w:val="32"/>
                <w:cs/>
              </w:rPr>
              <w:t>วิธี</w:t>
            </w:r>
            <w:r w:rsidRPr="005A69F6">
              <w:rPr>
                <w:rFonts w:ascii="Angsana New" w:hAnsi="Angsana New" w:hint="cs"/>
                <w:sz w:val="32"/>
                <w:szCs w:val="32"/>
                <w:cs/>
              </w:rPr>
              <w:t>ถัว</w:t>
            </w:r>
            <w:r w:rsidRPr="005A69F6">
              <w:rPr>
                <w:rFonts w:ascii="Angsana New" w:hAnsi="Angsana New"/>
                <w:sz w:val="32"/>
                <w:szCs w:val="32"/>
                <w:cs/>
              </w:rPr>
              <w:t>เฉลี่ย</w:t>
            </w:r>
            <w:r w:rsidRPr="005A69F6">
              <w:rPr>
                <w:rFonts w:ascii="Angsana New" w:hAnsi="Angsana New" w:hint="cs"/>
                <w:sz w:val="32"/>
                <w:szCs w:val="32"/>
                <w:cs/>
              </w:rPr>
              <w:t xml:space="preserve">รายวันตามอายุกรมธรรม์ </w:t>
            </w:r>
          </w:p>
        </w:tc>
      </w:tr>
    </w:tbl>
    <w:p w:rsidR="00387F69" w:rsidRPr="005A69F6" w:rsidRDefault="00387F69" w:rsidP="00F21E36">
      <w:pPr>
        <w:tabs>
          <w:tab w:val="left" w:pos="1080"/>
        </w:tabs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</w:t>
      </w:r>
      <w:r w:rsidRPr="005A69F6">
        <w:rPr>
          <w:rFonts w:ascii="Angsana New" w:hAnsi="Angsana New" w:hint="cs"/>
          <w:sz w:val="32"/>
          <w:szCs w:val="32"/>
          <w:cs/>
        </w:rPr>
        <w:t>จากการเอาประกันภัยต่อคำนวณจากเบี้ยประกันภัยจ่ายจากการเอาประกันภัยต่อด้วยวิธีการเช่นเดียวกับกรมธรรม์ประกันภัยตรง โดยจะรับรู้สำหรับกรมธรรม์ที่ได้โอนความเสี่ยงจากการประกันภัยให้บริษัทรับประกันภัยต่อแล้ว</w:t>
      </w:r>
    </w:p>
    <w:p w:rsidR="00387F69" w:rsidRPr="005A69F6" w:rsidRDefault="00387F69" w:rsidP="00F21E36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 w:hint="cs"/>
          <w:sz w:val="32"/>
          <w:szCs w:val="32"/>
          <w:cs/>
        </w:rPr>
        <w:t>สำรองเบี้ยประกันภัยที่เพิ่มหรือลดจากปีก่อนจะถูกรับรู้ในงบกำไรขาดทุน</w:t>
      </w:r>
    </w:p>
    <w:p w:rsidR="00387F69" w:rsidRPr="005A69F6" w:rsidRDefault="00387F69" w:rsidP="00F21E36">
      <w:pPr>
        <w:numPr>
          <w:ilvl w:val="0"/>
          <w:numId w:val="2"/>
        </w:num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สำรอง</w:t>
      </w:r>
      <w:r w:rsidRPr="005A69F6">
        <w:rPr>
          <w:rFonts w:ascii="Angsana New" w:hAnsi="Angsana New" w:hint="cs"/>
          <w:sz w:val="32"/>
          <w:szCs w:val="32"/>
          <w:cs/>
        </w:rPr>
        <w:t>ความเสี่ยงภัยที่ยังไม่สิ้นสุด</w:t>
      </w:r>
    </w:p>
    <w:p w:rsidR="00387F69" w:rsidRPr="005A69F6" w:rsidRDefault="00387F69" w:rsidP="00F21E36">
      <w:pPr>
        <w:spacing w:before="120" w:after="120"/>
        <w:ind w:left="1440"/>
        <w:jc w:val="thaiDistribute"/>
        <w:rPr>
          <w:rFonts w:ascii="Angsana New" w:hAnsi="Angsana New"/>
          <w:spacing w:val="-4"/>
          <w:sz w:val="32"/>
          <w:szCs w:val="32"/>
        </w:rPr>
      </w:pPr>
      <w:r w:rsidRPr="005A69F6">
        <w:rPr>
          <w:rFonts w:ascii="Angsana New" w:hAnsi="Angsana New" w:hint="cs"/>
          <w:spacing w:val="-4"/>
          <w:sz w:val="32"/>
          <w:szCs w:val="32"/>
          <w:cs/>
        </w:rPr>
        <w:t>สำรองความเสี่ยงภัยที่ยังไม่สิ้นสุด เป็นจำนวนเงินที่บริษัทฯ</w:t>
      </w:r>
      <w:r w:rsidR="00F14444" w:rsidRPr="005A69F6">
        <w:rPr>
          <w:rFonts w:ascii="Angsana New" w:hAnsi="Angsana New"/>
          <w:spacing w:val="-4"/>
          <w:sz w:val="32"/>
          <w:szCs w:val="32"/>
        </w:rPr>
        <w:t xml:space="preserve"> </w:t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>จัดสรรไว้เพื่อชดใช้ค่าสินไหมทดแทนและค่าใช้จ่ายที่เกี่ยวข้องที่อาจเกิดขึ้นในอนาคตสำหรับการประกันภัยที่ยังมีผลบังคับอยู่ ซึ่ง</w:t>
      </w:r>
      <w:r w:rsidRPr="005A69F6">
        <w:rPr>
          <w:rFonts w:ascii="Angsana New" w:hAnsi="Angsana New"/>
          <w:spacing w:val="-4"/>
          <w:sz w:val="32"/>
          <w:szCs w:val="32"/>
          <w:cs/>
        </w:rPr>
        <w:t>คำนวณโดยวิธีการทางคณิตศาสตร์ประกันภัย</w:t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 xml:space="preserve"> โดย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โดยอ้างอิงจากข้อมูลในอดีต</w:t>
      </w:r>
    </w:p>
    <w:p w:rsidR="00387F69" w:rsidRPr="005A69F6" w:rsidRDefault="00387F69" w:rsidP="00F21E36">
      <w:pPr>
        <w:spacing w:before="120"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5A69F6">
        <w:rPr>
          <w:rFonts w:ascii="Angsana New" w:hAnsi="Angsana New" w:hint="cs"/>
          <w:spacing w:val="-4"/>
          <w:sz w:val="32"/>
          <w:szCs w:val="32"/>
          <w:cs/>
        </w:rPr>
        <w:t>ทุกวันสิ้นรอบระยะเวลารายงาน บริษัทฯ</w:t>
      </w:r>
      <w:r w:rsidR="00F14444" w:rsidRPr="005A69F6">
        <w:rPr>
          <w:rFonts w:ascii="Angsana New" w:hAnsi="Angsana New"/>
          <w:spacing w:val="-4"/>
          <w:sz w:val="32"/>
          <w:szCs w:val="32"/>
        </w:rPr>
        <w:t xml:space="preserve"> </w:t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>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บริษัทฯ</w:t>
      </w:r>
      <w:r w:rsidR="00F14444" w:rsidRPr="005A69F6">
        <w:rPr>
          <w:rFonts w:ascii="Angsana New" w:hAnsi="Angsana New"/>
          <w:spacing w:val="-4"/>
          <w:sz w:val="32"/>
          <w:szCs w:val="32"/>
        </w:rPr>
        <w:t xml:space="preserve"> </w:t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>จะรับรู้ส่วนต่างและแสดงรายการสำรองความเสี่ยงภัยที่ยังไม่สิ้นสุดในงบการเงิน</w:t>
      </w:r>
    </w:p>
    <w:p w:rsidR="008B1574" w:rsidRDefault="008B15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568C2" w:rsidRPr="005A69F6" w:rsidRDefault="00F14444" w:rsidP="005F4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568C2" w:rsidRPr="005A69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568C2" w:rsidRPr="005A69F6">
        <w:rPr>
          <w:rFonts w:ascii="Angsana New" w:hAnsi="Angsana New"/>
          <w:b/>
          <w:bCs/>
          <w:sz w:val="32"/>
          <w:szCs w:val="32"/>
        </w:rPr>
        <w:t>1</w:t>
      </w:r>
      <w:r w:rsidR="00F976E3" w:rsidRPr="005A69F6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5568C2" w:rsidRPr="005A69F6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:rsidR="005568C2" w:rsidRPr="005A69F6" w:rsidRDefault="005568C2" w:rsidP="005F402E">
      <w:pPr>
        <w:spacing w:before="120" w:after="120"/>
        <w:ind w:left="108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(</w:t>
      </w:r>
      <w:r w:rsidRPr="005A69F6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Pr="005A69F6">
        <w:rPr>
          <w:rFonts w:ascii="Angsana New" w:hAnsi="Angsana New"/>
          <w:b/>
          <w:bCs/>
          <w:sz w:val="32"/>
          <w:szCs w:val="32"/>
          <w:cs/>
        </w:rPr>
        <w:tab/>
      </w:r>
      <w:r w:rsidRPr="005A69F6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</w:p>
    <w:p w:rsidR="005568C2" w:rsidRPr="005A69F6" w:rsidRDefault="005568C2" w:rsidP="005F402E">
      <w:pPr>
        <w:spacing w:before="120" w:after="120"/>
        <w:ind w:left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รับรู้ เงินเดือน ค่าจ้าง โบนัสและเงินสมทบกองทุนประกันสังคมเป็นค่าใช้จ่ายเมื่อเกิดรายการ</w:t>
      </w:r>
    </w:p>
    <w:p w:rsidR="005568C2" w:rsidRPr="005A69F6" w:rsidRDefault="005568C2" w:rsidP="005F402E">
      <w:pPr>
        <w:spacing w:before="120" w:after="120"/>
        <w:ind w:left="108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 w:hint="cs"/>
          <w:b/>
          <w:bCs/>
          <w:sz w:val="32"/>
          <w:szCs w:val="32"/>
          <w:cs/>
        </w:rPr>
        <w:t>(ข)</w:t>
      </w:r>
      <w:r w:rsidRPr="005A69F6">
        <w:rPr>
          <w:rFonts w:ascii="Angsana New" w:hAnsi="Angsana New"/>
          <w:b/>
          <w:bCs/>
          <w:sz w:val="32"/>
          <w:szCs w:val="32"/>
          <w:cs/>
        </w:rPr>
        <w:tab/>
        <w:t>ผลประโยชน์หลังออกจากงานของพนักงาน</w:t>
      </w:r>
    </w:p>
    <w:p w:rsidR="005568C2" w:rsidRPr="005A69F6" w:rsidRDefault="005568C2" w:rsidP="005F40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A69F6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:rsidR="005568C2" w:rsidRPr="005A69F6" w:rsidRDefault="005568C2" w:rsidP="005F402E">
      <w:pPr>
        <w:tabs>
          <w:tab w:val="left" w:pos="14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5A69F6">
        <w:rPr>
          <w:rFonts w:ascii="Angsana New" w:hAnsi="Angsana New" w:hint="cs"/>
          <w:sz w:val="32"/>
          <w:szCs w:val="32"/>
          <w:cs/>
        </w:rPr>
        <w:t>กอง</w:t>
      </w:r>
      <w:r w:rsidRPr="005A69F6">
        <w:rPr>
          <w:rFonts w:ascii="Angsana New" w:hAnsi="Angsana New"/>
          <w:sz w:val="32"/>
          <w:szCs w:val="32"/>
          <w:cs/>
        </w:rPr>
        <w:t>ทุน</w:t>
      </w:r>
      <w:r w:rsidRPr="005A69F6">
        <w:rPr>
          <w:rFonts w:ascii="Angsana New" w:hAnsi="Angsana New" w:hint="cs"/>
          <w:sz w:val="32"/>
          <w:szCs w:val="32"/>
          <w:cs/>
        </w:rPr>
        <w:t>สำรอง</w:t>
      </w:r>
      <w:r w:rsidRPr="005A69F6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5A69F6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</w:t>
      </w:r>
      <w:r w:rsidRPr="005A69F6">
        <w:rPr>
          <w:rFonts w:ascii="Angsana New" w:hAnsi="Angsana New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5568C2" w:rsidRPr="005A69F6" w:rsidRDefault="005568C2" w:rsidP="005F40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A69F6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</w:t>
      </w:r>
      <w:r w:rsidRPr="005A69F6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โยชน์หลังออกจากงาน </w:t>
      </w:r>
    </w:p>
    <w:p w:rsidR="005568C2" w:rsidRPr="005A69F6" w:rsidRDefault="005568C2" w:rsidP="005F40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5A69F6">
        <w:rPr>
          <w:rFonts w:ascii="Angsana New" w:hAnsi="Angsana New"/>
          <w:sz w:val="32"/>
          <w:szCs w:val="32"/>
        </w:rPr>
        <w:t xml:space="preserve">                </w:t>
      </w:r>
      <w:r w:rsidRPr="005A69F6">
        <w:rPr>
          <w:rFonts w:ascii="Angsana New" w:hAnsi="Angsana New" w:hint="cs"/>
          <w:sz w:val="32"/>
          <w:szCs w:val="32"/>
          <w:cs/>
        </w:rPr>
        <w:t xml:space="preserve"> ซึ่งบริษัทฯ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5568C2" w:rsidRPr="005A69F6" w:rsidRDefault="005568C2" w:rsidP="005F402E">
      <w:pPr>
        <w:spacing w:before="120" w:after="12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5A69F6">
        <w:rPr>
          <w:rFonts w:ascii="Angsana New" w:hAnsi="Angsana New"/>
          <w:sz w:val="32"/>
          <w:szCs w:val="32"/>
        </w:rPr>
        <w:t>Projected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</w:rPr>
        <w:t>Unit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</w:rPr>
        <w:t>Credit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</w:rPr>
        <w:t>Method)</w:t>
      </w:r>
      <w:r w:rsidRPr="005A69F6">
        <w:rPr>
          <w:rFonts w:ascii="Angsana New" w:hAnsi="Angsana New" w:hint="cs"/>
          <w:sz w:val="32"/>
          <w:szCs w:val="32"/>
          <w:cs/>
        </w:rPr>
        <w:t xml:space="preserve"> โดยนักคณิตศาสตร์ประกันภัย</w:t>
      </w:r>
      <w:r w:rsidRPr="005A69F6">
        <w:rPr>
          <w:rFonts w:ascii="Angsana New" w:hAnsi="Angsana New"/>
          <w:sz w:val="32"/>
          <w:szCs w:val="32"/>
          <w:cs/>
        </w:rPr>
        <w:t>อิสระได้ทำการประเมิน</w:t>
      </w:r>
      <w:r w:rsidRPr="005A69F6">
        <w:rPr>
          <w:rFonts w:ascii="Angsana New" w:hAnsi="Angsana New" w:hint="cs"/>
          <w:sz w:val="32"/>
          <w:szCs w:val="32"/>
          <w:cs/>
        </w:rPr>
        <w:t>ภาระผูกพัน</w:t>
      </w:r>
      <w:r w:rsidRPr="005A69F6">
        <w:rPr>
          <w:rFonts w:ascii="Angsana New" w:hAnsi="Angsana New"/>
          <w:sz w:val="32"/>
          <w:szCs w:val="32"/>
          <w:cs/>
        </w:rPr>
        <w:t>ดังกล่าว</w:t>
      </w:r>
      <w:r w:rsidRPr="005A69F6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</w:p>
    <w:p w:rsidR="005568C2" w:rsidRPr="005A69F6" w:rsidRDefault="005568C2" w:rsidP="005F402E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5568C2" w:rsidRPr="005A69F6" w:rsidRDefault="00F14444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69F6">
        <w:rPr>
          <w:rFonts w:ascii="Angsana New" w:hAnsi="Angsana New"/>
          <w:b/>
          <w:bCs/>
          <w:sz w:val="32"/>
          <w:szCs w:val="32"/>
        </w:rPr>
        <w:t>4</w:t>
      </w:r>
      <w:r w:rsidR="005568C2" w:rsidRPr="005A69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568C2" w:rsidRPr="005A69F6">
        <w:rPr>
          <w:rFonts w:ascii="Angsana New" w:hAnsi="Angsana New"/>
          <w:b/>
          <w:bCs/>
          <w:sz w:val="32"/>
          <w:szCs w:val="32"/>
        </w:rPr>
        <w:t>1</w:t>
      </w:r>
      <w:r w:rsidR="00F976E3" w:rsidRPr="005A69F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568C2" w:rsidRPr="005A69F6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5568C2" w:rsidRPr="005A69F6" w:rsidRDefault="005568C2" w:rsidP="005F4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Pr="005A69F6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5A69F6">
        <w:rPr>
          <w:rFonts w:ascii="Angsana New" w:hAnsi="Angsana New"/>
          <w:sz w:val="32"/>
          <w:szCs w:val="32"/>
          <w:cs/>
        </w:rPr>
        <w:t>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</w:p>
    <w:p w:rsidR="005568C2" w:rsidRPr="005A69F6" w:rsidRDefault="00F14444" w:rsidP="005F4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4</w:t>
      </w:r>
      <w:r w:rsidR="005568C2" w:rsidRPr="005A69F6">
        <w:rPr>
          <w:rFonts w:ascii="Angsana New" w:hAnsi="Angsana New"/>
          <w:b/>
          <w:bCs/>
          <w:sz w:val="32"/>
          <w:szCs w:val="32"/>
        </w:rPr>
        <w:t>.1</w:t>
      </w:r>
      <w:r w:rsidR="00F976E3" w:rsidRPr="005A69F6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5568C2" w:rsidRPr="005A69F6">
        <w:rPr>
          <w:rFonts w:ascii="Angsana New" w:hAnsi="Angsana New"/>
          <w:b/>
          <w:bCs/>
          <w:sz w:val="32"/>
          <w:szCs w:val="32"/>
        </w:rPr>
        <w:tab/>
      </w:r>
      <w:r w:rsidR="005568C2" w:rsidRPr="005A69F6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5568C2" w:rsidRPr="005A69F6" w:rsidRDefault="005568C2" w:rsidP="005F40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>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แสดงงบการเงินเป็นสกุลเงินบาท ซึ่งเป็นสกุลเงินที่ใช้ในการดำเนินงานของบริษัทฯ</w:t>
      </w:r>
    </w:p>
    <w:p w:rsidR="005568C2" w:rsidRPr="005A69F6" w:rsidRDefault="005568C2" w:rsidP="005F40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</w:t>
      </w:r>
      <w:r w:rsidRPr="005A69F6">
        <w:rPr>
          <w:rFonts w:ascii="Angsana New" w:hAnsi="Angsana New" w:hint="cs"/>
          <w:sz w:val="32"/>
          <w:szCs w:val="32"/>
          <w:cs/>
        </w:rPr>
        <w:t>ตัวเงินซึ่งอยู่ในสกุล</w:t>
      </w:r>
      <w:r w:rsidRPr="005A69F6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5A69F6">
        <w:rPr>
          <w:rFonts w:ascii="Angsana New" w:hAnsi="Angsana New" w:hint="cs"/>
          <w:sz w:val="32"/>
          <w:szCs w:val="32"/>
          <w:cs/>
        </w:rPr>
        <w:t>ได้</w:t>
      </w:r>
      <w:r w:rsidRPr="005A69F6">
        <w:rPr>
          <w:rFonts w:ascii="Angsana New" w:hAnsi="Angsana New"/>
          <w:sz w:val="32"/>
          <w:szCs w:val="32"/>
          <w:cs/>
        </w:rPr>
        <w:t>แปลงค่าเป็นเงินบาทโดยใช้อัตราแลกเปลี่ยน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A69F6">
        <w:rPr>
          <w:rFonts w:ascii="Angsana New" w:hAnsi="Angsana New"/>
          <w:sz w:val="32"/>
          <w:szCs w:val="32"/>
          <w:cs/>
        </w:rPr>
        <w:t xml:space="preserve">ณ </w:t>
      </w:r>
      <w:r w:rsidRPr="005A69F6">
        <w:rPr>
          <w:rFonts w:ascii="Angsana New" w:hAnsi="Angsana New" w:hint="cs"/>
          <w:sz w:val="32"/>
          <w:szCs w:val="32"/>
          <w:cs/>
        </w:rPr>
        <w:t xml:space="preserve">วันสิ้นรอบระยะเวลารายงาน </w:t>
      </w:r>
    </w:p>
    <w:p w:rsidR="005568C2" w:rsidRPr="005A69F6" w:rsidRDefault="005568C2" w:rsidP="005F40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pacing w:val="-6"/>
          <w:sz w:val="32"/>
          <w:szCs w:val="32"/>
          <w:cs/>
        </w:rPr>
        <w:t>กำไรและขาดทุนที่เกิดจากการเปลี่ยนแปลงในอัตราแลกเปลี่ยน</w:t>
      </w:r>
      <w:r w:rsidRPr="005A69F6">
        <w:rPr>
          <w:rFonts w:ascii="Angsana New" w:hAnsi="Angsana New" w:hint="cs"/>
          <w:spacing w:val="-6"/>
          <w:sz w:val="32"/>
          <w:szCs w:val="32"/>
          <w:cs/>
        </w:rPr>
        <w:t>ได้</w:t>
      </w:r>
      <w:r w:rsidRPr="005A69F6">
        <w:rPr>
          <w:rFonts w:ascii="Angsana New" w:hAnsi="Angsana New"/>
          <w:spacing w:val="-6"/>
          <w:sz w:val="32"/>
          <w:szCs w:val="32"/>
          <w:cs/>
        </w:rPr>
        <w:t>รวมอยู่ใน</w:t>
      </w:r>
      <w:r w:rsidRPr="005A69F6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:rsidR="008B1574" w:rsidRDefault="008B15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568C2" w:rsidRPr="005A69F6" w:rsidRDefault="00F14444" w:rsidP="005F4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568C2" w:rsidRPr="005A69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568C2" w:rsidRPr="005A69F6">
        <w:rPr>
          <w:rFonts w:ascii="Angsana New" w:hAnsi="Angsana New"/>
          <w:b/>
          <w:bCs/>
          <w:sz w:val="32"/>
          <w:szCs w:val="32"/>
        </w:rPr>
        <w:t>1</w:t>
      </w:r>
      <w:r w:rsidR="00F976E3" w:rsidRPr="005A69F6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5568C2" w:rsidRPr="005A69F6">
        <w:rPr>
          <w:rFonts w:ascii="Angsana New" w:hAnsi="Angsana New"/>
          <w:b/>
          <w:bCs/>
          <w:sz w:val="32"/>
          <w:szCs w:val="32"/>
        </w:rPr>
        <w:tab/>
      </w:r>
      <w:r w:rsidR="005568C2" w:rsidRPr="005A69F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5568C2" w:rsidRPr="005A69F6" w:rsidRDefault="005568C2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5568C2" w:rsidRPr="005A69F6" w:rsidRDefault="005568C2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5568C2" w:rsidRPr="005A69F6" w:rsidRDefault="005568C2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AC55BA" w:rsidRPr="005A69F6" w:rsidRDefault="00AC55BA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  <w:cs/>
        </w:rPr>
        <w:tab/>
        <w:t>ภาษีเงินได้รอการตัดบัญชี</w:t>
      </w:r>
    </w:p>
    <w:p w:rsidR="00AC55BA" w:rsidRPr="005A69F6" w:rsidRDefault="00AC55BA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</w:t>
      </w:r>
      <w:r w:rsidRPr="005A69F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A69F6">
        <w:rPr>
          <w:rFonts w:ascii="Angsana New" w:hAnsi="Angsana New"/>
          <w:sz w:val="32"/>
          <w:szCs w:val="32"/>
          <w:cs/>
        </w:rPr>
        <w:t xml:space="preserve">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734EA8" w:rsidRPr="005A69F6" w:rsidRDefault="00734EA8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ab/>
        <w:t>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ในจำนวนเท่าที่มีความเป็นไปได้ค่อนข้างแน่ที่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</w:t>
      </w:r>
      <w:r w:rsidRPr="005A69F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A69F6">
        <w:rPr>
          <w:rFonts w:ascii="Angsana New" w:hAnsi="Angsana New"/>
          <w:sz w:val="32"/>
          <w:szCs w:val="32"/>
          <w:cs/>
        </w:rPr>
        <w:t>หักภาษี</w:t>
      </w:r>
      <w:r w:rsidRPr="005A69F6">
        <w:rPr>
          <w:rFonts w:ascii="Angsana New" w:hAnsi="Angsana New" w:hint="cs"/>
          <w:sz w:val="32"/>
          <w:szCs w:val="32"/>
          <w:cs/>
        </w:rPr>
        <w:t>นั้น</w:t>
      </w:r>
    </w:p>
    <w:p w:rsidR="00734EA8" w:rsidRPr="005A69F6" w:rsidRDefault="00734EA8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และจะทำการปรับลดมูลค่าตามบัญชีดังกล่าว หากมีความเป็นไปได้ค่อนข้างแน่ว่าบริษัทฯ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จะไม่มีกำไร</w:t>
      </w:r>
      <w:r w:rsidRPr="005A69F6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5A69F6">
        <w:rPr>
          <w:rFonts w:ascii="Angsana New" w:hAnsi="Angsana New"/>
          <w:sz w:val="32"/>
          <w:szCs w:val="32"/>
          <w:cs/>
        </w:rPr>
        <w:t>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734EA8" w:rsidRPr="005A69F6" w:rsidRDefault="00734EA8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</w:t>
      </w:r>
      <w:r w:rsidRPr="005A69F6">
        <w:rPr>
          <w:rFonts w:ascii="Angsana New" w:hAnsi="Angsana New" w:hint="cs"/>
          <w:sz w:val="32"/>
          <w:szCs w:val="32"/>
          <w:cs/>
        </w:rPr>
        <w:t>เจ้าของ</w:t>
      </w:r>
      <w:r w:rsidRPr="005A69F6">
        <w:rPr>
          <w:rFonts w:ascii="Angsana New" w:hAnsi="Angsana New"/>
          <w:sz w:val="32"/>
          <w:szCs w:val="32"/>
          <w:cs/>
        </w:rPr>
        <w:t>หากภาษีที่เกิดขึ้นเกี่ยวข้องกับรายการที่ได้บันทึกโดยตรงไปยังส่วนของ</w:t>
      </w:r>
      <w:r w:rsidRPr="005A69F6">
        <w:rPr>
          <w:rFonts w:ascii="Angsana New" w:hAnsi="Angsana New" w:hint="cs"/>
          <w:sz w:val="32"/>
          <w:szCs w:val="32"/>
          <w:cs/>
        </w:rPr>
        <w:t>เจ้าของ</w:t>
      </w:r>
    </w:p>
    <w:p w:rsidR="00EC5561" w:rsidRPr="005A69F6" w:rsidRDefault="00F14444" w:rsidP="005F4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4</w:t>
      </w:r>
      <w:r w:rsidR="00EC5561" w:rsidRPr="005A69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976E3" w:rsidRPr="005A69F6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EC5561" w:rsidRPr="005A69F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EC5561" w:rsidRPr="005A69F6" w:rsidRDefault="00EC5561" w:rsidP="005F40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  <w:cs/>
        </w:rPr>
        <w:tab/>
      </w:r>
      <w:r w:rsidRPr="005A69F6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หรือ</w:t>
      </w:r>
      <w:r w:rsidRPr="005A69F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A69F6">
        <w:rPr>
          <w:rFonts w:ascii="Angsana New" w:hAnsi="Angsana New"/>
          <w:sz w:val="32"/>
          <w:szCs w:val="32"/>
          <w:cs/>
        </w:rPr>
        <w:t>ถูก</w:t>
      </w:r>
      <w:r w:rsidRPr="005A69F6">
        <w:rPr>
          <w:rFonts w:ascii="Angsana New" w:hAnsi="Angsana New" w:hint="cs"/>
          <w:sz w:val="32"/>
          <w:szCs w:val="32"/>
          <w:cs/>
        </w:rPr>
        <w:t>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หรืออยู่ภายใต้การควบคุมเดียวกันกับบริษัทฯ</w:t>
      </w:r>
    </w:p>
    <w:p w:rsidR="00EC5561" w:rsidRPr="005A69F6" w:rsidRDefault="00EC5561" w:rsidP="005F4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ab/>
        <w:t>นอกจากนี้ บุคคลหรือกิจการที่เกี่ยวข้องกัน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ยังหมายรวมถึงบริษัทร่วมและบุคคล</w:t>
      </w:r>
      <w:r w:rsidRPr="005A69F6">
        <w:rPr>
          <w:rFonts w:ascii="Angsana New" w:hAnsi="Angsana New" w:hint="cs"/>
          <w:sz w:val="32"/>
          <w:szCs w:val="32"/>
          <w:cs/>
        </w:rPr>
        <w:t>หรือกิจการที่มีสิทธิ             ออกเสียงโดยทางตรงหรือทางอ้อม</w:t>
      </w:r>
      <w:r w:rsidRPr="005A69F6">
        <w:rPr>
          <w:rFonts w:ascii="Angsana New" w:hAnsi="Angsana New"/>
          <w:sz w:val="32"/>
          <w:szCs w:val="32"/>
          <w:cs/>
        </w:rPr>
        <w:t>ซึ่ง</w:t>
      </w:r>
      <w:r w:rsidRPr="005A69F6">
        <w:rPr>
          <w:rFonts w:ascii="Angsana New" w:hAnsi="Angsana New" w:hint="cs"/>
          <w:sz w:val="32"/>
          <w:szCs w:val="32"/>
          <w:cs/>
        </w:rPr>
        <w:t>ทำให้</w:t>
      </w:r>
      <w:r w:rsidRPr="005A69F6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5A69F6">
        <w:rPr>
          <w:rFonts w:ascii="Angsana New" w:hAnsi="Angsana New" w:hint="cs"/>
          <w:sz w:val="32"/>
          <w:szCs w:val="32"/>
          <w:cs/>
        </w:rPr>
        <w:t>ต่อ</w:t>
      </w:r>
      <w:r w:rsidRPr="005A69F6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</w:t>
      </w:r>
      <w:r w:rsidRPr="005A69F6">
        <w:rPr>
          <w:rFonts w:ascii="Angsana New" w:hAnsi="Angsana New" w:hint="cs"/>
          <w:sz w:val="32"/>
          <w:szCs w:val="32"/>
          <w:cs/>
        </w:rPr>
        <w:t>ฯ</w:t>
      </w:r>
      <w:r w:rsidRPr="005A69F6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  <w:r w:rsidRPr="005A69F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B1574" w:rsidRDefault="008B15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64A21" w:rsidRPr="005A69F6" w:rsidRDefault="00F14444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64A21" w:rsidRPr="005A69F6">
        <w:rPr>
          <w:rFonts w:ascii="Angsana New" w:hAnsi="Angsana New"/>
          <w:b/>
          <w:bCs/>
          <w:sz w:val="32"/>
          <w:szCs w:val="32"/>
        </w:rPr>
        <w:t>.</w:t>
      </w:r>
      <w:r w:rsidR="001C66EA" w:rsidRPr="005A69F6">
        <w:rPr>
          <w:rFonts w:ascii="Angsana New" w:hAnsi="Angsana New"/>
          <w:b/>
          <w:bCs/>
          <w:sz w:val="32"/>
          <w:szCs w:val="32"/>
        </w:rPr>
        <w:t>2</w:t>
      </w:r>
      <w:r w:rsidR="00F976E3" w:rsidRPr="005A69F6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864A21" w:rsidRPr="005A69F6">
        <w:rPr>
          <w:rFonts w:ascii="Angsana New" w:hAnsi="Angsana New"/>
          <w:b/>
          <w:bCs/>
          <w:sz w:val="32"/>
          <w:szCs w:val="32"/>
        </w:rPr>
        <w:tab/>
      </w:r>
      <w:r w:rsidR="00864A21" w:rsidRPr="005A69F6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864A21" w:rsidRPr="005A69F6" w:rsidRDefault="00864A21" w:rsidP="005F402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5A69F6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</w:t>
      </w:r>
      <w:r w:rsidR="005A4764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5A69F6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ใช้</w:t>
      </w:r>
      <w:r w:rsidRPr="005A69F6">
        <w:rPr>
          <w:rFonts w:ascii="Angsana New" w:hAnsi="Angsana New"/>
          <w:sz w:val="32"/>
          <w:szCs w:val="32"/>
          <w:cs/>
        </w:rPr>
        <w:t>ราคาเสนอ</w:t>
      </w:r>
      <w:r w:rsidRPr="005A69F6">
        <w:rPr>
          <w:rFonts w:ascii="Angsana New" w:hAnsi="Angsana New" w:hint="cs"/>
          <w:sz w:val="32"/>
          <w:szCs w:val="32"/>
          <w:cs/>
        </w:rPr>
        <w:t>ซื้อขาย</w:t>
      </w:r>
      <w:r w:rsidRPr="005A69F6">
        <w:rPr>
          <w:rFonts w:ascii="Angsana New" w:hAnsi="Angsana New"/>
          <w:sz w:val="32"/>
          <w:szCs w:val="32"/>
          <w:cs/>
        </w:rPr>
        <w:t>ในตลาด</w:t>
      </w:r>
      <w:r w:rsidRPr="005A69F6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5A69F6">
        <w:rPr>
          <w:rFonts w:ascii="Angsana New" w:hAnsi="Angsana New"/>
          <w:sz w:val="32"/>
          <w:szCs w:val="32"/>
          <w:cs/>
        </w:rPr>
        <w:t>ส</w:t>
      </w:r>
      <w:r w:rsidRPr="005A69F6">
        <w:rPr>
          <w:rFonts w:ascii="Angsana New" w:hAnsi="Angsana New" w:hint="cs"/>
          <w:sz w:val="32"/>
          <w:szCs w:val="32"/>
          <w:cs/>
        </w:rPr>
        <w:t>ำ</w:t>
      </w:r>
      <w:r w:rsidRPr="005A69F6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5A69F6">
        <w:rPr>
          <w:rFonts w:ascii="Angsana New" w:hAnsi="Angsana New" w:hint="cs"/>
          <w:sz w:val="32"/>
          <w:szCs w:val="32"/>
          <w:cs/>
        </w:rPr>
        <w:t>มีลักษณะ</w:t>
      </w:r>
      <w:r w:rsidRPr="005A69F6">
        <w:rPr>
          <w:rFonts w:ascii="Angsana New" w:hAnsi="Angsana New"/>
          <w:sz w:val="32"/>
          <w:szCs w:val="32"/>
          <w:cs/>
        </w:rPr>
        <w:t>เดียวกัน</w:t>
      </w:r>
      <w:r w:rsidRPr="005A69F6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จะประมาณ</w:t>
      </w:r>
      <w:r w:rsidRPr="005A69F6">
        <w:rPr>
          <w:rFonts w:ascii="Angsana New" w:hAnsi="Angsana New"/>
          <w:sz w:val="32"/>
          <w:szCs w:val="32"/>
          <w:cs/>
        </w:rPr>
        <w:t>มูลค่ายุติธรรม</w:t>
      </w:r>
      <w:r w:rsidRPr="005A69F6">
        <w:rPr>
          <w:rFonts w:ascii="Angsana New" w:hAnsi="Angsana New" w:hint="cs"/>
          <w:sz w:val="32"/>
          <w:szCs w:val="32"/>
          <w:cs/>
        </w:rPr>
        <w:t>โดยใช้</w:t>
      </w:r>
      <w:r w:rsidRPr="005A69F6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5A69F6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           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864A21" w:rsidRPr="005A69F6" w:rsidRDefault="007D089C" w:rsidP="005F402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="00864A21" w:rsidRPr="005A69F6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B42899" w:rsidRPr="005A69F6">
        <w:rPr>
          <w:rFonts w:ascii="Angsana New" w:hAnsi="Angsana New" w:hint="cs"/>
          <w:sz w:val="32"/>
          <w:szCs w:val="32"/>
          <w:cs/>
        </w:rPr>
        <w:t>แบ่ง</w:t>
      </w:r>
      <w:r w:rsidR="00864A21" w:rsidRPr="005A69F6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864A21" w:rsidRPr="005A69F6" w:rsidRDefault="00864A21" w:rsidP="005F402E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5A69F6">
        <w:rPr>
          <w:rFonts w:ascii="Angsana New" w:hAnsi="Angsana New"/>
          <w:sz w:val="32"/>
          <w:szCs w:val="32"/>
        </w:rPr>
        <w:t xml:space="preserve">1 </w:t>
      </w: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>ใช้ข้อมูล</w:t>
      </w:r>
      <w:r w:rsidRPr="005A69F6">
        <w:rPr>
          <w:rFonts w:ascii="Angsana New" w:hAnsi="Angsana New"/>
          <w:sz w:val="32"/>
          <w:szCs w:val="32"/>
          <w:cs/>
        </w:rPr>
        <w:t>ราคาเสนอ</w:t>
      </w:r>
      <w:r w:rsidRPr="005A69F6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864A21" w:rsidRPr="005A69F6" w:rsidRDefault="00864A21" w:rsidP="005F402E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5A69F6">
        <w:rPr>
          <w:rFonts w:ascii="Angsana New" w:hAnsi="Angsana New"/>
          <w:sz w:val="32"/>
          <w:szCs w:val="32"/>
        </w:rPr>
        <w:t>2</w:t>
      </w: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>ใช้</w:t>
      </w:r>
      <w:r w:rsidRPr="005A69F6">
        <w:rPr>
          <w:rFonts w:ascii="Angsana New" w:hAnsi="Angsana New"/>
          <w:sz w:val="32"/>
          <w:szCs w:val="32"/>
          <w:cs/>
        </w:rPr>
        <w:t>ข้อมูล</w:t>
      </w:r>
      <w:r w:rsidRPr="005A69F6">
        <w:rPr>
          <w:rFonts w:ascii="Angsana New" w:hAnsi="Angsana New" w:hint="cs"/>
          <w:sz w:val="32"/>
          <w:szCs w:val="32"/>
          <w:cs/>
        </w:rPr>
        <w:t>อื่น</w:t>
      </w:r>
      <w:r w:rsidRPr="005A69F6">
        <w:rPr>
          <w:rFonts w:ascii="Angsana New" w:hAnsi="Angsana New"/>
          <w:sz w:val="32"/>
          <w:szCs w:val="32"/>
          <w:cs/>
        </w:rPr>
        <w:t>ที่</w:t>
      </w:r>
      <w:r w:rsidRPr="005A69F6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864A21" w:rsidRPr="005A69F6" w:rsidRDefault="00864A21" w:rsidP="005F402E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5A69F6">
        <w:rPr>
          <w:rFonts w:ascii="Angsana New" w:hAnsi="Angsana New"/>
          <w:sz w:val="32"/>
          <w:szCs w:val="32"/>
        </w:rPr>
        <w:t>3</w:t>
      </w: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>ใช้</w:t>
      </w:r>
      <w:r w:rsidRPr="005A69F6">
        <w:rPr>
          <w:rFonts w:ascii="Angsana New" w:hAnsi="Angsana New"/>
          <w:sz w:val="32"/>
          <w:szCs w:val="32"/>
          <w:cs/>
        </w:rPr>
        <w:t>ข้อมูลที่</w:t>
      </w:r>
      <w:r w:rsidRPr="005A69F6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864A21" w:rsidRPr="005A69F6" w:rsidRDefault="00864A21" w:rsidP="005F402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69F6">
        <w:rPr>
          <w:rFonts w:hint="cs"/>
          <w:sz w:val="32"/>
          <w:szCs w:val="32"/>
          <w:cs/>
        </w:rPr>
        <w:tab/>
        <w:t>ทุก</w:t>
      </w:r>
      <w:r w:rsidRPr="005A69F6">
        <w:rPr>
          <w:sz w:val="32"/>
          <w:szCs w:val="32"/>
          <w:cs/>
        </w:rPr>
        <w:t>วันสิ้นรอบระยะเวลารายงาน</w:t>
      </w:r>
      <w:r w:rsidRPr="005A69F6">
        <w:rPr>
          <w:rFonts w:hint="cs"/>
          <w:sz w:val="32"/>
          <w:szCs w:val="32"/>
          <w:cs/>
        </w:rPr>
        <w:t xml:space="preserve"> บริษัทฯ</w:t>
      </w:r>
      <w:r w:rsidR="00F14444" w:rsidRPr="005A69F6">
        <w:rPr>
          <w:sz w:val="32"/>
          <w:szCs w:val="32"/>
        </w:rPr>
        <w:t xml:space="preserve"> </w:t>
      </w:r>
      <w:r w:rsidRPr="005A69F6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5A69F6">
        <w:rPr>
          <w:sz w:val="32"/>
          <w:szCs w:val="32"/>
          <w:cs/>
        </w:rPr>
        <w:t>สินทรัพย์และหนี้สินที่ถืออยู่</w:t>
      </w:r>
      <w:r w:rsidRPr="005A69F6">
        <w:rPr>
          <w:sz w:val="32"/>
          <w:szCs w:val="32"/>
        </w:rPr>
        <w:t xml:space="preserve"> </w:t>
      </w:r>
      <w:r w:rsidRPr="005A69F6">
        <w:rPr>
          <w:sz w:val="32"/>
          <w:szCs w:val="32"/>
          <w:cs/>
        </w:rPr>
        <w:t>ณ</w:t>
      </w:r>
      <w:r w:rsidRPr="005A69F6">
        <w:rPr>
          <w:sz w:val="32"/>
          <w:szCs w:val="32"/>
        </w:rPr>
        <w:t xml:space="preserve"> </w:t>
      </w:r>
      <w:r w:rsidRPr="005A69F6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5A69F6">
        <w:rPr>
          <w:rFonts w:hint="cs"/>
          <w:sz w:val="32"/>
          <w:szCs w:val="32"/>
          <w:cs/>
        </w:rPr>
        <w:t>ำ</w:t>
      </w:r>
    </w:p>
    <w:p w:rsidR="007D1724" w:rsidRPr="005A69F6" w:rsidRDefault="00F14444" w:rsidP="005F402E">
      <w:pPr>
        <w:tabs>
          <w:tab w:val="left" w:pos="90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5</w:t>
      </w:r>
      <w:r w:rsidR="007D1724" w:rsidRPr="005A69F6">
        <w:rPr>
          <w:rFonts w:ascii="Angsana New" w:hAnsi="Angsana New"/>
          <w:b/>
          <w:bCs/>
          <w:sz w:val="32"/>
          <w:szCs w:val="32"/>
        </w:rPr>
        <w:t>.</w:t>
      </w:r>
      <w:r w:rsidR="007D1724" w:rsidRPr="005A69F6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7D1724" w:rsidRPr="005A69F6" w:rsidRDefault="007D1724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Pr="005A69F6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5A69F6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</w:t>
      </w:r>
      <w:r w:rsidRPr="005A69F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A69F6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Pr="005A69F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A69F6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Pr="005A69F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A69F6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มีดังนี้</w:t>
      </w:r>
    </w:p>
    <w:p w:rsidR="007D1724" w:rsidRPr="005A69F6" w:rsidRDefault="00F14444" w:rsidP="000852D1">
      <w:pPr>
        <w:tabs>
          <w:tab w:val="left" w:pos="144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69F6">
        <w:rPr>
          <w:rFonts w:ascii="Angsana New" w:hAnsi="Angsana New"/>
          <w:b/>
          <w:bCs/>
          <w:sz w:val="32"/>
          <w:szCs w:val="32"/>
        </w:rPr>
        <w:t>5</w:t>
      </w:r>
      <w:r w:rsidR="007D1724" w:rsidRPr="005A69F6">
        <w:rPr>
          <w:rFonts w:ascii="Angsana New" w:hAnsi="Angsana New"/>
          <w:b/>
          <w:bCs/>
          <w:sz w:val="32"/>
          <w:szCs w:val="32"/>
        </w:rPr>
        <w:t>.</w:t>
      </w:r>
      <w:r w:rsidR="006216E6" w:rsidRPr="005A69F6">
        <w:rPr>
          <w:rFonts w:ascii="Angsana New" w:hAnsi="Angsana New"/>
          <w:b/>
          <w:bCs/>
          <w:sz w:val="32"/>
          <w:szCs w:val="32"/>
        </w:rPr>
        <w:t>1</w:t>
      </w:r>
      <w:r w:rsidR="007D1724" w:rsidRPr="005A69F6">
        <w:rPr>
          <w:rFonts w:ascii="Angsana New" w:hAnsi="Angsana New"/>
          <w:b/>
          <w:bCs/>
          <w:sz w:val="32"/>
          <w:szCs w:val="32"/>
        </w:rPr>
        <w:tab/>
      </w:r>
      <w:r w:rsidR="007D1724" w:rsidRPr="005A69F6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</w:t>
      </w:r>
      <w:r w:rsidR="007D1724" w:rsidRPr="005A69F6">
        <w:rPr>
          <w:rFonts w:ascii="Angsana New" w:hAnsi="Angsana New" w:hint="cs"/>
          <w:b/>
          <w:bCs/>
          <w:sz w:val="32"/>
          <w:szCs w:val="32"/>
          <w:cs/>
        </w:rPr>
        <w:t>เบี้ยประกันภัยค้างรับ</w:t>
      </w:r>
      <w:r w:rsidR="005A60A8" w:rsidRPr="005A69F6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7D1724" w:rsidRPr="005A69F6">
        <w:rPr>
          <w:rFonts w:ascii="Angsana New" w:hAnsi="Angsana New" w:hint="cs"/>
          <w:b/>
          <w:bCs/>
          <w:sz w:val="32"/>
          <w:szCs w:val="32"/>
          <w:cs/>
        </w:rPr>
        <w:t>เงินค้างรับจากการประกันภัยต่อ</w:t>
      </w:r>
    </w:p>
    <w:p w:rsidR="007D1724" w:rsidRPr="005A69F6" w:rsidRDefault="007D1724" w:rsidP="000852D1">
      <w:pPr>
        <w:tabs>
          <w:tab w:val="left" w:pos="1440"/>
        </w:tabs>
        <w:spacing w:before="100" w:after="100" w:line="420" w:lineRule="exact"/>
        <w:ind w:left="547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</w:t>
      </w:r>
      <w:r w:rsidRPr="005A69F6">
        <w:rPr>
          <w:rFonts w:ascii="Angsana New" w:hAnsi="Angsana New" w:hint="cs"/>
          <w:sz w:val="32"/>
          <w:szCs w:val="32"/>
          <w:cs/>
        </w:rPr>
        <w:t xml:space="preserve">เบี้ยประกันภัยค้างรับและเงินค้างรับจากการประกันภัยต่อ </w:t>
      </w:r>
      <w:r w:rsidRPr="005A69F6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</w:t>
      </w:r>
      <w:r w:rsidRPr="005A69F6">
        <w:rPr>
          <w:rFonts w:ascii="Angsana New" w:hAnsi="Angsana New"/>
          <w:spacing w:val="-6"/>
          <w:sz w:val="32"/>
          <w:szCs w:val="32"/>
          <w:cs/>
        </w:rPr>
        <w:t>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8B1574" w:rsidRDefault="008B15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D1724" w:rsidRPr="005A69F6" w:rsidRDefault="00F14444" w:rsidP="000852D1">
      <w:pPr>
        <w:overflowPunct/>
        <w:autoSpaceDE/>
        <w:autoSpaceDN/>
        <w:adjustRightInd/>
        <w:spacing w:before="100" w:after="100" w:line="420" w:lineRule="exact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D1724" w:rsidRPr="005A69F6">
        <w:rPr>
          <w:rFonts w:ascii="Angsana New" w:hAnsi="Angsana New"/>
          <w:b/>
          <w:bCs/>
          <w:sz w:val="32"/>
          <w:szCs w:val="32"/>
        </w:rPr>
        <w:t>.</w:t>
      </w:r>
      <w:r w:rsidR="006216E6" w:rsidRPr="005A69F6">
        <w:rPr>
          <w:rFonts w:ascii="Angsana New" w:hAnsi="Angsana New"/>
          <w:b/>
          <w:bCs/>
          <w:sz w:val="32"/>
          <w:szCs w:val="32"/>
        </w:rPr>
        <w:t>2</w:t>
      </w:r>
      <w:r w:rsidR="007D1724" w:rsidRPr="005A69F6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ค่าเผื่อการด้อยค่าของ</w:t>
      </w:r>
      <w:r w:rsidR="008C55A4" w:rsidRPr="005A69F6">
        <w:rPr>
          <w:rFonts w:ascii="Angsana New" w:hAnsi="Angsana New" w:hint="cs"/>
          <w:b/>
          <w:bCs/>
          <w:sz w:val="32"/>
          <w:szCs w:val="32"/>
          <w:cs/>
        </w:rPr>
        <w:t>ตราสารทุนและหน่วยลงทุนที่จัดประเภทเป็น</w:t>
      </w:r>
      <w:r w:rsidR="007D1724" w:rsidRPr="005A69F6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A60A8" w:rsidRPr="005A69F6">
        <w:rPr>
          <w:rFonts w:ascii="Angsana New" w:hAnsi="Angsana New" w:hint="cs"/>
          <w:b/>
          <w:bCs/>
          <w:sz w:val="32"/>
          <w:szCs w:val="32"/>
          <w:cs/>
        </w:rPr>
        <w:t>เผื่อขาย</w:t>
      </w:r>
      <w:r w:rsidR="00820BF0" w:rsidRPr="005A69F6">
        <w:rPr>
          <w:rFonts w:ascii="Angsana New" w:hAnsi="Angsana New"/>
          <w:b/>
          <w:bCs/>
          <w:sz w:val="32"/>
          <w:szCs w:val="32"/>
          <w:cs/>
        </w:rPr>
        <w:t>ที่วัดมูลค่าผ่านกำไรขาดทุนเบ็ดเสร็จอื่น</w:t>
      </w:r>
    </w:p>
    <w:p w:rsidR="005A60A8" w:rsidRPr="005A69F6" w:rsidRDefault="007D1724" w:rsidP="000852D1">
      <w:pPr>
        <w:tabs>
          <w:tab w:val="left" w:pos="1440"/>
        </w:tabs>
        <w:spacing w:before="100" w:after="10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ab/>
      </w:r>
      <w:r w:rsidR="005A60A8" w:rsidRPr="005A69F6">
        <w:rPr>
          <w:rFonts w:ascii="Angsana New" w:hAnsi="Angsana New"/>
          <w:sz w:val="32"/>
          <w:szCs w:val="32"/>
          <w:cs/>
        </w:rPr>
        <w:t>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="005A60A8" w:rsidRPr="005A69F6">
        <w:rPr>
          <w:rFonts w:ascii="Angsana New" w:hAnsi="Angsana New"/>
          <w:sz w:val="32"/>
          <w:szCs w:val="32"/>
          <w:cs/>
        </w:rPr>
        <w:t>จะตั้งค่าเผื่อการด้อยค่าของ</w:t>
      </w:r>
      <w:r w:rsidR="008C55A4" w:rsidRPr="005A69F6">
        <w:rPr>
          <w:rFonts w:ascii="Angsana New" w:hAnsi="Angsana New" w:hint="cs"/>
          <w:sz w:val="32"/>
          <w:szCs w:val="32"/>
          <w:cs/>
        </w:rPr>
        <w:t>ตราสารทุนและหน่วยลงทุนที่จัดประเภทเป็น</w:t>
      </w:r>
      <w:r w:rsidR="005A60A8" w:rsidRPr="005A69F6">
        <w:rPr>
          <w:rFonts w:ascii="Angsana New" w:hAnsi="Angsana New"/>
          <w:sz w:val="32"/>
          <w:szCs w:val="32"/>
          <w:cs/>
        </w:rPr>
        <w:t>เงินลงทุนเผื่อขาย</w:t>
      </w:r>
      <w:r w:rsidR="00415414" w:rsidRPr="005A69F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820BF0" w:rsidRPr="005A69F6">
        <w:rPr>
          <w:rFonts w:ascii="Angsana New" w:hAnsi="Angsana New"/>
          <w:sz w:val="32"/>
          <w:szCs w:val="32"/>
          <w:cs/>
        </w:rPr>
        <w:t>ที</w:t>
      </w:r>
      <w:r w:rsidR="00415414" w:rsidRPr="005A69F6">
        <w:rPr>
          <w:rFonts w:ascii="Angsana New" w:hAnsi="Angsana New" w:hint="cs"/>
          <w:sz w:val="32"/>
          <w:szCs w:val="32"/>
          <w:cs/>
        </w:rPr>
        <w:t>่</w:t>
      </w:r>
      <w:r w:rsidR="00820BF0" w:rsidRPr="005A69F6">
        <w:rPr>
          <w:rFonts w:ascii="Angsana New" w:hAnsi="Angsana New"/>
          <w:sz w:val="32"/>
          <w:szCs w:val="32"/>
          <w:cs/>
        </w:rPr>
        <w:t>วัดมูลค่าผ่านกำไรขาดทุนเบ็ดเสร็จอื่น</w:t>
      </w:r>
      <w:r w:rsidR="005A60A8" w:rsidRPr="005A69F6">
        <w:rPr>
          <w:rFonts w:ascii="Angsana New" w:hAnsi="Angsana New"/>
          <w:sz w:val="32"/>
          <w:szCs w:val="32"/>
          <w:cs/>
        </w:rPr>
        <w:t xml:space="preserve"> เมื่อ</w:t>
      </w:r>
      <w:r w:rsidR="005568C2" w:rsidRPr="005A69F6">
        <w:rPr>
          <w:rFonts w:ascii="Angsana New" w:hAnsi="Angsana New" w:hint="cs"/>
          <w:sz w:val="32"/>
          <w:szCs w:val="32"/>
          <w:cs/>
        </w:rPr>
        <w:t>ฝ่ายบริหารใช้ดุลยพินิจในการพิจารณาว่า</w:t>
      </w:r>
      <w:r w:rsidR="005A60A8" w:rsidRPr="005A69F6">
        <w:rPr>
          <w:rFonts w:ascii="Angsana New" w:hAnsi="Angsana New"/>
          <w:sz w:val="32"/>
          <w:szCs w:val="32"/>
          <w:cs/>
        </w:rPr>
        <w:t>มูลค่ายุติธรรมของเงินลงทุนดังกล่าวได้ลดลงอย่างมีสาระสำคัญ</w:t>
      </w:r>
      <w:r w:rsidR="0023428D" w:rsidRPr="005A69F6">
        <w:rPr>
          <w:rFonts w:ascii="Angsana New" w:hAnsi="Angsana New" w:hint="cs"/>
          <w:sz w:val="32"/>
          <w:szCs w:val="32"/>
          <w:cs/>
        </w:rPr>
        <w:t>หรือ</w:t>
      </w:r>
      <w:r w:rsidR="005A60A8" w:rsidRPr="005A69F6">
        <w:rPr>
          <w:rFonts w:ascii="Angsana New" w:hAnsi="Angsana New"/>
          <w:sz w:val="32"/>
          <w:szCs w:val="32"/>
          <w:cs/>
        </w:rPr>
        <w:t>เป็นระยะเวลานาน</w:t>
      </w:r>
      <w:r w:rsidR="0023428D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5A60A8" w:rsidRPr="005A69F6">
        <w:rPr>
          <w:rFonts w:ascii="Angsana New" w:hAnsi="Angsana New"/>
          <w:sz w:val="32"/>
          <w:szCs w:val="32"/>
          <w:cs/>
        </w:rPr>
        <w:t>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</w:t>
      </w:r>
      <w:r w:rsidR="006D21CB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5A60A8" w:rsidRPr="005A69F6">
        <w:rPr>
          <w:rFonts w:ascii="Angsana New" w:hAnsi="Angsana New"/>
          <w:sz w:val="32"/>
          <w:szCs w:val="32"/>
          <w:cs/>
        </w:rPr>
        <w:t>ดุลยพินิจของฝ่ายบริหาร</w:t>
      </w:r>
    </w:p>
    <w:p w:rsidR="005A60A8" w:rsidRPr="005A69F6" w:rsidRDefault="00F14444" w:rsidP="000852D1">
      <w:pPr>
        <w:spacing w:before="100" w:after="100" w:line="420" w:lineRule="exact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A69F6">
        <w:rPr>
          <w:rFonts w:ascii="Angsana New" w:hAnsi="Angsana New"/>
          <w:b/>
          <w:bCs/>
          <w:spacing w:val="-4"/>
          <w:sz w:val="32"/>
          <w:szCs w:val="32"/>
        </w:rPr>
        <w:t>5</w:t>
      </w:r>
      <w:r w:rsidR="005A60A8" w:rsidRPr="005A69F6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6216E6" w:rsidRPr="005A69F6">
        <w:rPr>
          <w:rFonts w:ascii="Angsana New" w:hAnsi="Angsana New"/>
          <w:b/>
          <w:bCs/>
          <w:spacing w:val="-4"/>
          <w:sz w:val="32"/>
          <w:szCs w:val="32"/>
        </w:rPr>
        <w:t>3</w:t>
      </w:r>
      <w:r w:rsidR="005A60A8" w:rsidRPr="005A69F6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5A60A8" w:rsidRPr="005A69F6">
        <w:rPr>
          <w:rFonts w:ascii="Angsana New" w:hAnsi="Angsana New"/>
          <w:b/>
          <w:bCs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:rsidR="005A60A8" w:rsidRPr="005A69F6" w:rsidRDefault="005A60A8" w:rsidP="000852D1">
      <w:pPr>
        <w:spacing w:before="100" w:after="100" w:line="42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</w:t>
      </w:r>
      <w:r w:rsidRPr="005A69F6">
        <w:rPr>
          <w:rFonts w:ascii="Angsana New" w:hAnsi="Angsana New"/>
          <w:spacing w:val="-4"/>
          <w:sz w:val="32"/>
          <w:szCs w:val="32"/>
          <w:cs/>
        </w:rPr>
        <w:t>ค่าเผื่อ</w:t>
      </w:r>
      <w:r w:rsidRPr="005A69F6">
        <w:rPr>
          <w:rFonts w:ascii="Angsana New" w:hAnsi="Angsana New"/>
          <w:sz w:val="32"/>
          <w:szCs w:val="32"/>
          <w:cs/>
        </w:rPr>
        <w:t>ผลขาดทุน</w:t>
      </w:r>
      <w:r w:rsidRPr="005A69F6">
        <w:rPr>
          <w:rFonts w:ascii="Angsana New" w:hAnsi="Angsana New"/>
          <w:spacing w:val="-4"/>
          <w:sz w:val="32"/>
          <w:szCs w:val="32"/>
          <w:cs/>
        </w:rPr>
        <w:t>ด้านเครดิต</w:t>
      </w:r>
      <w:r w:rsidR="0023428D" w:rsidRPr="005A69F6">
        <w:rPr>
          <w:rFonts w:ascii="Angsana New" w:hAnsi="Angsana New" w:hint="cs"/>
          <w:spacing w:val="-4"/>
          <w:sz w:val="32"/>
          <w:szCs w:val="32"/>
          <w:cs/>
        </w:rPr>
        <w:t>ที่คาดว่าจะเกิดขึ้น</w:t>
      </w:r>
      <w:r w:rsidRPr="005A69F6">
        <w:rPr>
          <w:rFonts w:ascii="Angsana New" w:hAnsi="Angsana New"/>
          <w:spacing w:val="-4"/>
          <w:sz w:val="32"/>
          <w:szCs w:val="32"/>
          <w:cs/>
        </w:rPr>
        <w:t>สำหรับสินทรัพย์ทางการเงิน การคำนวณค่าเผื่อ</w:t>
      </w:r>
      <w:r w:rsidRPr="005A69F6">
        <w:rPr>
          <w:rFonts w:ascii="Angsana New" w:hAnsi="Angsana New"/>
          <w:sz w:val="32"/>
          <w:szCs w:val="32"/>
          <w:cs/>
        </w:rPr>
        <w:t>ผลขาดทุน</w:t>
      </w:r>
      <w:r w:rsidRPr="005A69F6">
        <w:rPr>
          <w:rFonts w:ascii="Angsana New" w:hAnsi="Angsana New"/>
          <w:spacing w:val="-4"/>
          <w:sz w:val="32"/>
          <w:szCs w:val="32"/>
          <w:cs/>
        </w:rPr>
        <w:t xml:space="preserve">ด้านเครดิตที่คาดว่าจะเกิดขึ้นของบริษัทฯขึ้นอยู่กับเงื่อนไขการประเมินการเพิ่มขึ้นของความเสี่ยงด้านเครดิต </w:t>
      </w:r>
      <w:r w:rsidR="006216E6" w:rsidRPr="005A69F6">
        <w:rPr>
          <w:rFonts w:ascii="Angsana New" w:hAnsi="Angsana New"/>
          <w:sz w:val="32"/>
          <w:szCs w:val="32"/>
          <w:cs/>
        </w:rPr>
        <w:t>การวิเคราะห์สถานะของลูกหนี้</w:t>
      </w:r>
      <w:r w:rsidR="00AE6BEF" w:rsidRPr="005A69F6">
        <w:rPr>
          <w:rFonts w:ascii="Angsana New" w:hAnsi="Angsana New" w:hint="cs"/>
          <w:sz w:val="32"/>
          <w:szCs w:val="32"/>
          <w:cs/>
        </w:rPr>
        <w:t>และ</w:t>
      </w:r>
      <w:r w:rsidRPr="005A69F6">
        <w:rPr>
          <w:rFonts w:ascii="Angsana New" w:hAnsi="Angsana New"/>
          <w:spacing w:val="-4"/>
          <w:sz w:val="32"/>
          <w:szCs w:val="32"/>
          <w:cs/>
        </w:rPr>
        <w:t xml:space="preserve">ความน่าจะเป็นของการได้รับชำระหนี้ </w:t>
      </w:r>
      <w:r w:rsidR="007A7B5F" w:rsidRPr="005A69F6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="0023428D" w:rsidRPr="005A69F6">
        <w:rPr>
          <w:rFonts w:ascii="Angsana New" w:hAnsi="Angsana New" w:hint="cs"/>
          <w:spacing w:val="-4"/>
          <w:sz w:val="32"/>
          <w:szCs w:val="32"/>
          <w:cs/>
        </w:rPr>
        <w:t>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:rsidR="007D1724" w:rsidRPr="005A69F6" w:rsidRDefault="00F14444" w:rsidP="000852D1">
      <w:pPr>
        <w:tabs>
          <w:tab w:val="left" w:pos="1440"/>
        </w:tabs>
        <w:spacing w:before="100" w:after="100" w:line="42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5</w:t>
      </w:r>
      <w:r w:rsidR="007D1724" w:rsidRPr="005A69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216E6" w:rsidRPr="005A69F6">
        <w:rPr>
          <w:rFonts w:ascii="Angsana New" w:hAnsi="Angsana New"/>
          <w:b/>
          <w:bCs/>
          <w:sz w:val="32"/>
          <w:szCs w:val="32"/>
        </w:rPr>
        <w:t>4</w:t>
      </w:r>
      <w:r w:rsidR="007D1724" w:rsidRPr="005A69F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อาคารและอุปกรณ์และค่าเสื่อมราคา</w:t>
      </w:r>
    </w:p>
    <w:p w:rsidR="007D1724" w:rsidRPr="005A69F6" w:rsidRDefault="007D1724" w:rsidP="000852D1">
      <w:pPr>
        <w:tabs>
          <w:tab w:val="left" w:pos="1440"/>
        </w:tabs>
        <w:spacing w:before="100" w:after="100" w:line="420" w:lineRule="exact"/>
        <w:ind w:left="544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และต้องทบทวนอายุการให้ประโยชน์และมูลค่าคงเหลือหากมีการเปลี่ยนแปลงเช่นนั้นเกิดขึ้น</w:t>
      </w:r>
    </w:p>
    <w:p w:rsidR="007D1724" w:rsidRPr="005A69F6" w:rsidRDefault="007D1724" w:rsidP="000852D1">
      <w:pPr>
        <w:tabs>
          <w:tab w:val="left" w:pos="1440"/>
        </w:tabs>
        <w:spacing w:before="100" w:after="100" w:line="420" w:lineRule="exact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485C42" w:rsidRPr="005A69F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A69F6">
        <w:rPr>
          <w:rFonts w:ascii="Angsana New" w:hAnsi="Angsana New"/>
          <w:sz w:val="32"/>
          <w:szCs w:val="32"/>
          <w:cs/>
        </w:rPr>
        <w:t>ซึ่งเกี่ยวเนื่องกับสินทรัพย์นั้น</w:t>
      </w:r>
    </w:p>
    <w:p w:rsidR="005568C2" w:rsidRPr="005A69F6" w:rsidRDefault="00F14444" w:rsidP="000852D1">
      <w:pPr>
        <w:tabs>
          <w:tab w:val="left" w:pos="1440"/>
        </w:tabs>
        <w:spacing w:before="100" w:after="10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5</w:t>
      </w:r>
      <w:r w:rsidR="00734EA8" w:rsidRPr="005A69F6">
        <w:rPr>
          <w:rFonts w:ascii="Angsana New" w:hAnsi="Angsana New" w:hint="cs"/>
          <w:b/>
          <w:bCs/>
          <w:sz w:val="32"/>
          <w:szCs w:val="32"/>
          <w:cs/>
        </w:rPr>
        <w:t>.5</w:t>
      </w:r>
      <w:r w:rsidR="005568C2" w:rsidRPr="005A69F6">
        <w:rPr>
          <w:rFonts w:ascii="Angsana New" w:hAnsi="Angsana New"/>
          <w:b/>
          <w:bCs/>
          <w:sz w:val="32"/>
          <w:szCs w:val="32"/>
          <w:cs/>
        </w:rPr>
        <w:tab/>
        <w:t>สินทรัพย์ภาษีเงินได้รอ</w:t>
      </w:r>
      <w:r w:rsidR="005568C2" w:rsidRPr="005A69F6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5568C2" w:rsidRPr="005A69F6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5568C2" w:rsidRPr="005A69F6" w:rsidRDefault="005568C2" w:rsidP="000852D1">
      <w:pPr>
        <w:tabs>
          <w:tab w:val="left" w:pos="1440"/>
        </w:tabs>
        <w:spacing w:before="100" w:after="10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จะ</w:t>
      </w:r>
      <w:r w:rsidRPr="005A69F6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5A69F6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รอการตัดบัญชีสำหรับผลแตกต่างชั่วคราวที่ใช้หักภาษีเมื่อ</w:t>
      </w:r>
      <w:r w:rsidRPr="005A69F6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มีความเป็นไปได้ค่อนข้างแน่ว่าบริษัทฯจะมีกำไรทางภาษีในอนาคตเพียงพอที่จะใช้ประโยชน์จาก</w:t>
      </w:r>
      <w:r w:rsidRPr="005A69F6">
        <w:rPr>
          <w:rFonts w:ascii="Angsana New" w:hAnsi="Angsana New" w:hint="cs"/>
          <w:sz w:val="32"/>
          <w:szCs w:val="32"/>
          <w:cs/>
        </w:rPr>
        <w:t>ผลแตกต่างชั่วคราวนั้น ในการนี้ฝ่ายบริหารจำเป็นต้องประมาณการว่าบริษัทฯ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            รอการตัดบัญชีเป็นจำนวนเท่าใด โดยพิจารณาถึงจำนวน</w:t>
      </w:r>
      <w:r w:rsidRPr="005A69F6">
        <w:rPr>
          <w:rFonts w:ascii="Angsana New" w:hAnsi="Angsana New"/>
          <w:sz w:val="32"/>
          <w:szCs w:val="32"/>
          <w:cs/>
        </w:rPr>
        <w:t>กำไร</w:t>
      </w:r>
      <w:r w:rsidRPr="005A69F6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5A69F6">
        <w:rPr>
          <w:rFonts w:ascii="Angsana New" w:hAnsi="Angsana New"/>
          <w:sz w:val="32"/>
          <w:szCs w:val="32"/>
          <w:cs/>
        </w:rPr>
        <w:t>ในอนาคต</w:t>
      </w:r>
      <w:r w:rsidRPr="005A69F6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8B1574" w:rsidRDefault="008B15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568C2" w:rsidRPr="005A69F6" w:rsidRDefault="00F14444" w:rsidP="005568C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568C2" w:rsidRPr="005A69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34EA8" w:rsidRPr="005A69F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568C2" w:rsidRPr="005A69F6">
        <w:rPr>
          <w:rFonts w:ascii="Angsana New" w:hAnsi="Angsana New"/>
          <w:b/>
          <w:bCs/>
          <w:sz w:val="32"/>
          <w:szCs w:val="32"/>
          <w:cs/>
        </w:rPr>
        <w:tab/>
        <w:t>สำรองค่าสินไหมทดแทนและค่าสินไหมทดแทนค้างจ่าย</w:t>
      </w:r>
    </w:p>
    <w:p w:rsidR="005568C2" w:rsidRPr="005A69F6" w:rsidRDefault="005568C2" w:rsidP="005568C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ต้องประมาณการ</w:t>
      </w:r>
      <w:r w:rsidRPr="005A69F6">
        <w:rPr>
          <w:rFonts w:ascii="Angsana New" w:hAnsi="Angsana New"/>
          <w:spacing w:val="-4"/>
          <w:sz w:val="32"/>
          <w:szCs w:val="32"/>
          <w:cs/>
        </w:rPr>
        <w:t>สำรองค่าสินไหมทดแทนและค่าสินไหมทดแทนค้างจ่าย</w:t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pacing w:val="-4"/>
          <w:sz w:val="32"/>
          <w:szCs w:val="32"/>
          <w:cs/>
        </w:rPr>
        <w:t>โดยแยก</w:t>
      </w:r>
      <w:r w:rsidRPr="005A69F6">
        <w:rPr>
          <w:rFonts w:ascii="Angsana New" w:hAnsi="Angsana New"/>
          <w:sz w:val="32"/>
          <w:szCs w:val="32"/>
          <w:cs/>
        </w:rPr>
        <w:t>พิจารณาสองส่วน คือ ส่วนของค่าสินไหมทดแทนที่เกิดขึ้นและบริษัทฯได้รับรายงานความเสียหายแล้ว และส่วนของความเสียหายที่เกิดขึ้นแล้วแต่บริษัทฯ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 xml:space="preserve">ยังไม่ได้รับรายงาน </w:t>
      </w:r>
      <w:r w:rsidRPr="005A69F6">
        <w:rPr>
          <w:rFonts w:ascii="Angsana New" w:hAnsi="Angsana New"/>
          <w:spacing w:val="-8"/>
          <w:sz w:val="32"/>
          <w:szCs w:val="32"/>
        </w:rPr>
        <w:t xml:space="preserve">(Incurred but not reported claim - IBNR) </w:t>
      </w:r>
      <w:r w:rsidRPr="005A69F6">
        <w:rPr>
          <w:rFonts w:ascii="Angsana New" w:hAnsi="Angsana New"/>
          <w:spacing w:val="-8"/>
          <w:sz w:val="32"/>
          <w:szCs w:val="32"/>
          <w:cs/>
        </w:rPr>
        <w:t>ซึ่งต้องใช้วิธีการทางคณิตศาสตร์ประกันภัยที่เป็น</w:t>
      </w:r>
      <w:r w:rsidRPr="005A69F6">
        <w:rPr>
          <w:rFonts w:ascii="Angsana New" w:hAnsi="Angsana New"/>
          <w:sz w:val="32"/>
          <w:szCs w:val="32"/>
          <w:cs/>
        </w:rPr>
        <w:t>มาตรฐานสากลในการประมาณการ</w:t>
      </w:r>
      <w:r w:rsidRPr="005A69F6">
        <w:rPr>
          <w:rFonts w:ascii="Angsana New" w:hAnsi="Angsana New" w:hint="cs"/>
          <w:sz w:val="32"/>
          <w:szCs w:val="32"/>
          <w:cs/>
        </w:rPr>
        <w:t>และมี</w:t>
      </w:r>
      <w:r w:rsidRPr="005A69F6">
        <w:rPr>
          <w:rFonts w:ascii="Angsana New" w:hAnsi="Angsana New"/>
          <w:sz w:val="32"/>
          <w:szCs w:val="32"/>
          <w:cs/>
        </w:rPr>
        <w:t>ข้อสมมติหลักที่ใช้ในวิธีการทางคณิตศาสตร์ประกันภัย</w:t>
      </w:r>
      <w:r w:rsidRPr="005A69F6">
        <w:rPr>
          <w:rFonts w:ascii="Angsana New" w:hAnsi="Angsana New" w:hint="cs"/>
          <w:sz w:val="32"/>
          <w:szCs w:val="32"/>
          <w:cs/>
        </w:rPr>
        <w:t>หลายปัจจัยประกอบ</w:t>
      </w:r>
      <w:r w:rsidR="00734EA8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ในการคำนวณตามวิธีการทางคณิตศาสตร์</w:t>
      </w:r>
      <w:r w:rsidRPr="005A69F6">
        <w:rPr>
          <w:rFonts w:ascii="Angsana New" w:hAnsi="Angsana New"/>
          <w:spacing w:val="-6"/>
          <w:sz w:val="32"/>
          <w:szCs w:val="32"/>
          <w:cs/>
        </w:rPr>
        <w:t>ประกันภัยนี้ จะทำการวิเคราะห์ตามประเภทของการรับประกันภัย และต้องใช้นักคณิตศาสตร์</w:t>
      </w:r>
      <w:r w:rsidRPr="005A69F6">
        <w:rPr>
          <w:rFonts w:ascii="Angsana New" w:hAnsi="Angsana New"/>
          <w:sz w:val="32"/>
          <w:szCs w:val="32"/>
          <w:cs/>
        </w:rPr>
        <w:t>ประกันภัย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(</w:t>
      </w:r>
      <w:r w:rsidRPr="005A69F6">
        <w:rPr>
          <w:rFonts w:ascii="Angsana New" w:hAnsi="Angsana New"/>
          <w:sz w:val="32"/>
          <w:szCs w:val="32"/>
        </w:rPr>
        <w:t>Actuary</w:t>
      </w:r>
      <w:r w:rsidRPr="005A69F6">
        <w:rPr>
          <w:rFonts w:ascii="Angsana New" w:hAnsi="Angsana New"/>
          <w:sz w:val="32"/>
          <w:szCs w:val="32"/>
          <w:cs/>
        </w:rPr>
        <w:t>)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ซึ่งเป็นผู้ที่มีความรู้ความสามารถ ประสบการณ์ และมีความเข้าใจในธุรกิจประกันภัยและความเข้าใจในผลิตภัณฑ์ของบริษัทฯเป็นผู้วิเคราะห์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อย่างไรก็ตาม</w:t>
      </w:r>
      <w:r w:rsidRPr="005A69F6">
        <w:rPr>
          <w:rFonts w:ascii="Angsana New" w:hAnsi="Angsana New" w:hint="cs"/>
          <w:sz w:val="32"/>
          <w:szCs w:val="32"/>
          <w:cs/>
        </w:rPr>
        <w:t xml:space="preserve"> การ</w:t>
      </w:r>
      <w:r w:rsidRPr="005A69F6">
        <w:rPr>
          <w:rFonts w:ascii="Angsana New" w:hAnsi="Angsana New"/>
          <w:sz w:val="32"/>
          <w:szCs w:val="32"/>
          <w:cs/>
        </w:rPr>
        <w:t>ประมาณการดังกล่าวเป็นการคาดการณ์เหตุการณ์ในอนาคต</w:t>
      </w:r>
      <w:r w:rsidRPr="005A69F6">
        <w:rPr>
          <w:rFonts w:ascii="Angsana New" w:hAnsi="Angsana New" w:hint="cs"/>
          <w:sz w:val="32"/>
          <w:szCs w:val="32"/>
          <w:cs/>
        </w:rPr>
        <w:t xml:space="preserve"> ผลที่เกิดขึ้นจริง</w:t>
      </w:r>
      <w:r w:rsidRPr="005A69F6">
        <w:rPr>
          <w:rFonts w:ascii="Angsana New" w:hAnsi="Angsana New"/>
          <w:sz w:val="32"/>
          <w:szCs w:val="32"/>
          <w:cs/>
        </w:rPr>
        <w:t>จึงอาจแตกต่าง</w:t>
      </w:r>
      <w:r w:rsidRPr="005A69F6">
        <w:rPr>
          <w:rFonts w:ascii="Angsana New" w:hAnsi="Angsana New" w:hint="cs"/>
          <w:sz w:val="32"/>
          <w:szCs w:val="32"/>
          <w:cs/>
        </w:rPr>
        <w:t>จากที่ได้ประมาณการไว้</w:t>
      </w:r>
    </w:p>
    <w:p w:rsidR="005568C2" w:rsidRPr="005A69F6" w:rsidRDefault="00F14444" w:rsidP="005568C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5</w:t>
      </w:r>
      <w:r w:rsidR="005568C2" w:rsidRPr="005A69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34EA8" w:rsidRPr="005A69F6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5568C2" w:rsidRPr="005A69F6">
        <w:rPr>
          <w:rFonts w:ascii="Angsana New" w:hAnsi="Angsana New"/>
          <w:b/>
          <w:bCs/>
          <w:sz w:val="32"/>
          <w:szCs w:val="32"/>
          <w:cs/>
        </w:rPr>
        <w:tab/>
        <w:t>สำรองความเสี่ยงภัยที่ไม่สิ้นสุด</w:t>
      </w:r>
    </w:p>
    <w:p w:rsidR="005568C2" w:rsidRPr="005A69F6" w:rsidRDefault="005568C2" w:rsidP="005568C2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/>
          <w:sz w:val="32"/>
          <w:szCs w:val="32"/>
          <w:cs/>
        </w:rPr>
        <w:t>สำรองประกันภัยสำหรับความเสี่ยงภัยที่ยังไม่สิ้นสุดคำนวณตามวิธีการทางคณิตศาสตร์ประกันภัย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และค่าใช้จ่ายที่เกี่ยวข้องที่คาดว่าจะเกิดขึ้นในระยะเวลา</w:t>
      </w:r>
      <w:r w:rsidRPr="005A69F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A69F6">
        <w:rPr>
          <w:rFonts w:ascii="Angsana New" w:hAnsi="Angsana New"/>
          <w:sz w:val="32"/>
          <w:szCs w:val="32"/>
          <w:cs/>
        </w:rPr>
        <w:t>เอาประกันที่เหลืออยู่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ณ ขณะนั้น</w:t>
      </w:r>
    </w:p>
    <w:p w:rsidR="005568C2" w:rsidRPr="005A69F6" w:rsidRDefault="00F14444" w:rsidP="00734EA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5</w:t>
      </w:r>
      <w:r w:rsidR="005568C2" w:rsidRPr="005A69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34EA8" w:rsidRPr="005A69F6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5568C2" w:rsidRPr="005A69F6">
        <w:rPr>
          <w:rFonts w:ascii="Angsana New" w:hAnsi="Angsana New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:rsidR="005568C2" w:rsidRPr="005A69F6" w:rsidRDefault="005568C2" w:rsidP="00734EA8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ตามโครงการผลประโยชน์ประมาณการตามหลักคณิตศาสตร์ประกันภัย ซึ่งต้องอาศัยข้อสมมติฐานต่าง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ๆ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ในการประมาณการ เช่น อัตราคิดลด อัตราการขึ้นเงินเดือนในอนาคต อัตรามรณะ และอัตราการเปลี่ยนแปลงจำนวนพนักงาน เป็นต้น</w:t>
      </w:r>
    </w:p>
    <w:p w:rsidR="005A60A8" w:rsidRPr="005A69F6" w:rsidRDefault="00F14444" w:rsidP="00734EA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69F6">
        <w:rPr>
          <w:rFonts w:ascii="Angsana New" w:hAnsi="Angsana New"/>
          <w:b/>
          <w:bCs/>
          <w:sz w:val="32"/>
          <w:szCs w:val="32"/>
        </w:rPr>
        <w:t>5</w:t>
      </w:r>
      <w:r w:rsidR="005A60A8" w:rsidRPr="005A69F6">
        <w:rPr>
          <w:rFonts w:ascii="Angsana New" w:hAnsi="Angsana New"/>
          <w:b/>
          <w:bCs/>
          <w:sz w:val="32"/>
          <w:szCs w:val="32"/>
        </w:rPr>
        <w:t>.</w:t>
      </w:r>
      <w:r w:rsidR="00734EA8" w:rsidRPr="005A69F6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5A60A8" w:rsidRPr="005A69F6">
        <w:rPr>
          <w:rFonts w:ascii="Angsana New" w:hAnsi="Angsana New"/>
          <w:b/>
          <w:bCs/>
          <w:sz w:val="32"/>
          <w:szCs w:val="32"/>
        </w:rPr>
        <w:tab/>
      </w:r>
      <w:r w:rsidR="00AE6BEF" w:rsidRPr="005A69F6">
        <w:rPr>
          <w:rFonts w:ascii="Angsana New" w:hAnsi="Angsana New"/>
          <w:b/>
          <w:bCs/>
          <w:sz w:val="32"/>
          <w:szCs w:val="32"/>
          <w:cs/>
        </w:rPr>
        <w:t>การกำหนดอายุสัญญาเช่า</w:t>
      </w:r>
      <w:r w:rsidR="00AE6BEF" w:rsidRPr="005A69F6">
        <w:rPr>
          <w:rFonts w:ascii="Angsana New" w:hAnsi="Angsana New" w:hint="cs"/>
          <w:b/>
          <w:bCs/>
          <w:sz w:val="32"/>
          <w:szCs w:val="32"/>
          <w:cs/>
        </w:rPr>
        <w:t>และการกำหนด</w:t>
      </w:r>
      <w:r w:rsidR="00AE6BEF" w:rsidRPr="005A69F6">
        <w:rPr>
          <w:rFonts w:ascii="Angsana New" w:hAnsi="Angsana New"/>
          <w:b/>
          <w:bCs/>
          <w:sz w:val="32"/>
          <w:szCs w:val="32"/>
          <w:cs/>
        </w:rPr>
        <w:t>อัตราดอกเบี้ย</w:t>
      </w:r>
      <w:r w:rsidR="00AE6BEF" w:rsidRPr="005A69F6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AE6BEF" w:rsidRPr="005A69F6">
        <w:rPr>
          <w:rFonts w:ascii="Angsana New" w:hAnsi="Angsana New"/>
          <w:b/>
          <w:bCs/>
          <w:sz w:val="32"/>
          <w:szCs w:val="32"/>
          <w:cs/>
        </w:rPr>
        <w:t>กู้ยืมส่วนเพิ่ม</w:t>
      </w:r>
      <w:r w:rsidR="00C04020" w:rsidRPr="005A69F6">
        <w:rPr>
          <w:rFonts w:ascii="Angsana New" w:hAnsi="Angsana New" w:hint="cs"/>
          <w:b/>
          <w:bCs/>
          <w:sz w:val="32"/>
          <w:szCs w:val="32"/>
          <w:cs/>
        </w:rPr>
        <w:t>สำหรับสัญญาเช่า</w:t>
      </w:r>
    </w:p>
    <w:p w:rsidR="006216E6" w:rsidRPr="005A69F6" w:rsidRDefault="006216E6" w:rsidP="00734E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</w:t>
      </w:r>
      <w:r w:rsidR="00671C9E" w:rsidRPr="005A69F6">
        <w:rPr>
          <w:rFonts w:ascii="Angsana New" w:hAnsi="Angsana New" w:hint="cs"/>
          <w:sz w:val="32"/>
          <w:szCs w:val="32"/>
          <w:cs/>
        </w:rPr>
        <w:t>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บริษัท</w:t>
      </w:r>
      <w:r w:rsidR="00671C9E" w:rsidRPr="005A69F6">
        <w:rPr>
          <w:rFonts w:ascii="Angsana New" w:hAnsi="Angsana New" w:hint="cs"/>
          <w:sz w:val="32"/>
          <w:szCs w:val="32"/>
          <w:cs/>
        </w:rPr>
        <w:t>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</w:p>
    <w:p w:rsidR="006216E6" w:rsidRPr="005A69F6" w:rsidRDefault="006216E6" w:rsidP="00734E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บริษัท</w:t>
      </w:r>
      <w:r w:rsidR="00671C9E" w:rsidRPr="005A69F6">
        <w:rPr>
          <w:rFonts w:ascii="Angsana New" w:hAnsi="Angsana New" w:hint="cs"/>
          <w:sz w:val="32"/>
          <w:szCs w:val="32"/>
          <w:cs/>
        </w:rPr>
        <w:t>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ไม่สามารถกำหนดอัตราดอกเบี้ยตามนัยของสัญญาเช่า ดังนั้น</w:t>
      </w:r>
      <w:r w:rsidRPr="005A69F6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5A69F6">
        <w:rPr>
          <w:rFonts w:ascii="Angsana New" w:hAnsi="Angsana New"/>
          <w:sz w:val="32"/>
          <w:szCs w:val="32"/>
          <w:cs/>
        </w:rPr>
        <w:t>อัตราดอกเบี้ย</w:t>
      </w:r>
      <w:r w:rsidRPr="005A69F6">
        <w:rPr>
          <w:rFonts w:ascii="Angsana New" w:hAnsi="Angsana New" w:hint="cs"/>
          <w:sz w:val="32"/>
          <w:szCs w:val="32"/>
          <w:cs/>
        </w:rPr>
        <w:t>การ</w:t>
      </w:r>
      <w:r w:rsidRPr="005A69F6">
        <w:rPr>
          <w:rFonts w:ascii="Angsana New" w:hAnsi="Angsana New"/>
          <w:sz w:val="32"/>
          <w:szCs w:val="32"/>
          <w:cs/>
        </w:rPr>
        <w:t>กู้ยืมส่วนเพิ่มของบริษัท</w:t>
      </w:r>
      <w:r w:rsidR="00671C9E" w:rsidRPr="005A69F6">
        <w:rPr>
          <w:rFonts w:ascii="Angsana New" w:hAnsi="Angsana New" w:hint="cs"/>
          <w:sz w:val="32"/>
          <w:szCs w:val="32"/>
          <w:cs/>
        </w:rPr>
        <w:t>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ในการคิดลดหนี้สินตามสัญญาเช่า โดยอัตรา</w:t>
      </w:r>
      <w:r w:rsidRPr="005A69F6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5A69F6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กู้ยืมส่วนเพิ่มเป็นอัตราดอกเบี้ยที่บริษัท</w:t>
      </w:r>
      <w:r w:rsidR="00671C9E" w:rsidRPr="005A69F6">
        <w:rPr>
          <w:rFonts w:ascii="Angsana New" w:hAnsi="Angsana New" w:hint="cs"/>
          <w:sz w:val="32"/>
          <w:szCs w:val="32"/>
          <w:cs/>
        </w:rPr>
        <w:t>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5A69F6">
        <w:rPr>
          <w:rFonts w:ascii="Angsana New" w:hAnsi="Angsana New"/>
          <w:sz w:val="32"/>
          <w:szCs w:val="32"/>
        </w:rPr>
        <w:t xml:space="preserve"> </w:t>
      </w:r>
    </w:p>
    <w:p w:rsidR="008B1574" w:rsidRDefault="008B15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3428D" w:rsidRPr="005A69F6" w:rsidRDefault="00F14444" w:rsidP="00734EA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3428D" w:rsidRPr="005A69F6">
        <w:rPr>
          <w:rFonts w:ascii="Angsana New" w:hAnsi="Angsana New" w:hint="cs"/>
          <w:b/>
          <w:bCs/>
          <w:sz w:val="32"/>
          <w:szCs w:val="32"/>
        </w:rPr>
        <w:t>.</w:t>
      </w:r>
      <w:r w:rsidR="005568C2" w:rsidRPr="005A69F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34EA8" w:rsidRPr="005A69F6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23428D" w:rsidRPr="005A69F6">
        <w:rPr>
          <w:rFonts w:ascii="Angsana New" w:hAnsi="Angsana New"/>
          <w:b/>
          <w:bCs/>
          <w:sz w:val="32"/>
          <w:szCs w:val="32"/>
          <w:cs/>
        </w:rPr>
        <w:tab/>
      </w:r>
      <w:r w:rsidR="0023428D" w:rsidRPr="005A69F6">
        <w:rPr>
          <w:rFonts w:ascii="Angsana New" w:hAnsi="Angsana New" w:hint="cs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:rsidR="0023428D" w:rsidRPr="005A69F6" w:rsidRDefault="0023428D" w:rsidP="005F402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pacing w:val="-2"/>
          <w:sz w:val="32"/>
          <w:szCs w:val="32"/>
          <w:cs/>
        </w:rPr>
        <w:t xml:space="preserve"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</w:t>
      </w:r>
      <w:r w:rsidR="00AE6BEF" w:rsidRPr="005A69F6">
        <w:rPr>
          <w:rFonts w:ascii="Angsana New" w:hAnsi="Angsana New" w:hint="cs"/>
          <w:spacing w:val="-2"/>
          <w:sz w:val="32"/>
          <w:szCs w:val="32"/>
          <w:cs/>
        </w:rPr>
        <w:t>ทั้งในส่วนของการ</w:t>
      </w:r>
      <w:r w:rsidRPr="005A69F6">
        <w:rPr>
          <w:rFonts w:ascii="Angsana New" w:hAnsi="Angsana New" w:hint="cs"/>
          <w:spacing w:val="-2"/>
          <w:sz w:val="32"/>
          <w:szCs w:val="32"/>
          <w:cs/>
        </w:rPr>
        <w:t xml:space="preserve">ประเมินมูลค่ายุติธรรมหักต้นทุนในการขาย </w:t>
      </w:r>
      <w:r w:rsidR="00AE6BEF" w:rsidRPr="005A69F6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5A69F6">
        <w:rPr>
          <w:rFonts w:ascii="Angsana New" w:hAnsi="Angsana New" w:hint="cs"/>
          <w:spacing w:val="-2"/>
          <w:sz w:val="32"/>
          <w:szCs w:val="32"/>
          <w:cs/>
        </w:rPr>
        <w:t xml:space="preserve">การประเมินมูลค่าจากการใช้สินทรัพย์ </w:t>
      </w:r>
      <w:r w:rsidR="00AE6BEF" w:rsidRPr="005A69F6">
        <w:rPr>
          <w:rFonts w:ascii="Angsana New" w:hAnsi="Angsana New" w:hint="cs"/>
          <w:spacing w:val="-2"/>
          <w:sz w:val="32"/>
          <w:szCs w:val="32"/>
          <w:cs/>
        </w:rPr>
        <w:t>ซึ่งมีการ</w:t>
      </w:r>
      <w:r w:rsidRPr="005A69F6">
        <w:rPr>
          <w:rFonts w:ascii="Angsana New" w:hAnsi="Angsana New" w:hint="cs"/>
          <w:spacing w:val="-2"/>
          <w:sz w:val="32"/>
          <w:szCs w:val="32"/>
          <w:cs/>
        </w:rPr>
        <w:t>ใช้แบบจำลองการคิดลดกระแสเงินสด</w:t>
      </w:r>
      <w:r w:rsidR="00AE6BEF" w:rsidRPr="005A69F6">
        <w:rPr>
          <w:rFonts w:ascii="Angsana New" w:hAnsi="Angsana New" w:hint="cs"/>
          <w:sz w:val="32"/>
          <w:szCs w:val="32"/>
          <w:cs/>
        </w:rPr>
        <w:t>ประกอบการพิจารณา ซ</w:t>
      </w:r>
      <w:r w:rsidR="00C04020" w:rsidRPr="005A69F6">
        <w:rPr>
          <w:rFonts w:ascii="Angsana New" w:hAnsi="Angsana New" w:hint="cs"/>
          <w:sz w:val="32"/>
          <w:szCs w:val="32"/>
          <w:cs/>
        </w:rPr>
        <w:t>ึ่</w:t>
      </w:r>
      <w:r w:rsidR="00AE6BEF" w:rsidRPr="005A69F6">
        <w:rPr>
          <w:rFonts w:ascii="Angsana New" w:hAnsi="Angsana New" w:hint="cs"/>
          <w:sz w:val="32"/>
          <w:szCs w:val="32"/>
          <w:cs/>
        </w:rPr>
        <w:t>งต้องอาศัยสมมติฐานต่าง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="00AE6BEF" w:rsidRPr="005A69F6">
        <w:rPr>
          <w:rFonts w:ascii="Angsana New" w:hAnsi="Angsana New" w:hint="cs"/>
          <w:sz w:val="32"/>
          <w:szCs w:val="32"/>
          <w:cs/>
        </w:rPr>
        <w:t>ๆ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="00AE6BEF" w:rsidRPr="005A69F6">
        <w:rPr>
          <w:rFonts w:ascii="Angsana New" w:hAnsi="Angsana New" w:hint="cs"/>
          <w:sz w:val="32"/>
          <w:szCs w:val="32"/>
          <w:cs/>
        </w:rPr>
        <w:t>ในการประมาณการ</w:t>
      </w:r>
      <w:r w:rsidR="00C04020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AE6BEF" w:rsidRPr="005A69F6">
        <w:rPr>
          <w:rFonts w:ascii="Angsana New" w:hAnsi="Angsana New" w:hint="cs"/>
          <w:sz w:val="32"/>
          <w:szCs w:val="32"/>
          <w:cs/>
        </w:rPr>
        <w:t xml:space="preserve">อาทิเช่น </w:t>
      </w:r>
      <w:r w:rsidRPr="005A69F6">
        <w:rPr>
          <w:rFonts w:ascii="Angsana New" w:hAnsi="Angsana New" w:hint="cs"/>
          <w:sz w:val="32"/>
          <w:szCs w:val="32"/>
          <w:cs/>
        </w:rPr>
        <w:t>อัตราคิดลดที่ใช้ในแบบจำลอง</w:t>
      </w:r>
      <w:r w:rsidR="00C04020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 xml:space="preserve">กระแสเงินสดรับในอนาคตที่คาดการณ์และอัตราการเติบโดที่ใช้เพื่อการคาดการณ์ </w:t>
      </w:r>
      <w:r w:rsidR="00982957" w:rsidRPr="005A69F6">
        <w:rPr>
          <w:rFonts w:ascii="Angsana New" w:hAnsi="Angsana New" w:hint="cs"/>
          <w:sz w:val="32"/>
          <w:szCs w:val="32"/>
          <w:cs/>
        </w:rPr>
        <w:t>การเปลี่ยนแปลงของข้อสมมติอาจมีผลกระทบต่อการประเมินมูลค่าจากการใช้</w:t>
      </w:r>
    </w:p>
    <w:p w:rsidR="007D1724" w:rsidRPr="005A69F6" w:rsidRDefault="00F14444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5</w:t>
      </w:r>
      <w:r w:rsidR="007D1724" w:rsidRPr="005A69F6">
        <w:rPr>
          <w:rFonts w:ascii="Angsana New" w:hAnsi="Angsana New"/>
          <w:b/>
          <w:bCs/>
          <w:sz w:val="32"/>
          <w:szCs w:val="32"/>
          <w:cs/>
        </w:rPr>
        <w:t>.</w:t>
      </w:r>
      <w:r w:rsidR="00572FC7" w:rsidRPr="005A69F6">
        <w:rPr>
          <w:rFonts w:ascii="Angsana New" w:hAnsi="Angsana New"/>
          <w:b/>
          <w:bCs/>
          <w:sz w:val="32"/>
          <w:szCs w:val="32"/>
        </w:rPr>
        <w:t>1</w:t>
      </w:r>
      <w:r w:rsidR="00734EA8" w:rsidRPr="005A69F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D1724" w:rsidRPr="005A69F6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:rsidR="007D1724" w:rsidRPr="005A69F6" w:rsidRDefault="007D1724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ab/>
      </w: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ความเสียหายที่เกิดขึ้นจะไม่เกินกว่าจำนวนที่ได้ประมาณการไว้แล้ว ณ วันสิ้นรอบระยะเวลารายงาน</w:t>
      </w:r>
    </w:p>
    <w:p w:rsidR="003208D3" w:rsidRPr="005A69F6" w:rsidRDefault="00F14444" w:rsidP="005F402E">
      <w:pPr>
        <w:tabs>
          <w:tab w:val="left" w:pos="90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5</w:t>
      </w:r>
      <w:r w:rsidR="003208D3" w:rsidRPr="005A69F6">
        <w:rPr>
          <w:rFonts w:ascii="Angsana New" w:hAnsi="Angsana New"/>
          <w:b/>
          <w:bCs/>
          <w:sz w:val="32"/>
          <w:szCs w:val="32"/>
        </w:rPr>
        <w:t>.1</w:t>
      </w:r>
      <w:r w:rsidR="00734EA8" w:rsidRPr="005A69F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208D3" w:rsidRPr="005A69F6">
        <w:rPr>
          <w:rFonts w:ascii="Angsana New" w:hAnsi="Angsana New"/>
          <w:b/>
          <w:bCs/>
          <w:sz w:val="32"/>
          <w:szCs w:val="32"/>
        </w:rPr>
        <w:tab/>
      </w:r>
      <w:r w:rsidR="003208D3" w:rsidRPr="005A69F6">
        <w:rPr>
          <w:rFonts w:ascii="Angsana New" w:hAnsi="Angsana New" w:hint="cs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  <w:r w:rsidR="003208D3" w:rsidRPr="005A69F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3208D3" w:rsidRPr="005A69F6" w:rsidRDefault="003208D3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ab/>
      </w:r>
      <w:r w:rsidRPr="005A69F6">
        <w:rPr>
          <w:rFonts w:ascii="Angsana New" w:hAnsi="Angsana New"/>
          <w:sz w:val="32"/>
          <w:szCs w:val="32"/>
          <w:cs/>
        </w:rPr>
        <w:t>ในการพิจารณาการรับรู้หรือการตัด</w:t>
      </w:r>
      <w:r w:rsidRPr="005A69F6">
        <w:rPr>
          <w:rFonts w:ascii="Angsana New" w:hAnsi="Angsana New" w:hint="cs"/>
          <w:sz w:val="32"/>
          <w:szCs w:val="32"/>
          <w:cs/>
        </w:rPr>
        <w:t>รายการ</w:t>
      </w:r>
      <w:r w:rsidRPr="005A69F6">
        <w:rPr>
          <w:rFonts w:ascii="Angsana New" w:hAnsi="Angsana New"/>
          <w:sz w:val="32"/>
          <w:szCs w:val="32"/>
          <w:cs/>
        </w:rPr>
        <w:t>สินทรัพย์และหนี้สิน ฝ่ายบริหารต้องใช้ดุลยพินิจในการพิจารณา</w:t>
      </w:r>
      <w:r w:rsidRPr="005A69F6">
        <w:rPr>
          <w:rFonts w:ascii="Angsana New" w:hAnsi="Angsana New" w:hint="cs"/>
          <w:sz w:val="32"/>
          <w:szCs w:val="32"/>
          <w:cs/>
        </w:rPr>
        <w:t>ว่าบริษัทฯ</w:t>
      </w:r>
      <w:r w:rsidR="00F1444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ได้โอนหรือรับโอน</w:t>
      </w:r>
      <w:r w:rsidRPr="005A69F6">
        <w:rPr>
          <w:rFonts w:ascii="Angsana New" w:hAnsi="Angsana New"/>
          <w:sz w:val="32"/>
          <w:szCs w:val="32"/>
          <w:cs/>
        </w:rPr>
        <w:t>ความเสี่ยงและผลประโยชน์</w:t>
      </w:r>
      <w:r w:rsidRPr="005A69F6">
        <w:rPr>
          <w:rFonts w:ascii="Angsana New" w:hAnsi="Angsana New" w:hint="cs"/>
          <w:sz w:val="32"/>
          <w:szCs w:val="32"/>
          <w:cs/>
        </w:rPr>
        <w:t>ในสินทรัพย์และหนี้สินดังกล่าวแล้วหรือไม่</w:t>
      </w:r>
      <w:r w:rsidRPr="005A69F6">
        <w:rPr>
          <w:rFonts w:ascii="Angsana New" w:hAnsi="Angsana New"/>
          <w:sz w:val="32"/>
          <w:szCs w:val="32"/>
          <w:cs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 xml:space="preserve">          โดย</w:t>
      </w:r>
      <w:r w:rsidRPr="005A69F6">
        <w:rPr>
          <w:rFonts w:ascii="Angsana New" w:hAnsi="Angsana New"/>
          <w:sz w:val="32"/>
          <w:szCs w:val="32"/>
          <w:cs/>
        </w:rPr>
        <w:t>ใช้ดุลยพินิจ</w:t>
      </w:r>
      <w:r w:rsidRPr="005A69F6">
        <w:rPr>
          <w:rFonts w:ascii="Angsana New" w:hAnsi="Angsana New" w:hint="cs"/>
          <w:sz w:val="32"/>
          <w:szCs w:val="32"/>
          <w:cs/>
        </w:rPr>
        <w:t>บนพื้นฐานของ</w:t>
      </w:r>
      <w:r w:rsidRPr="005A69F6">
        <w:rPr>
          <w:rFonts w:ascii="Angsana New" w:hAnsi="Angsana New"/>
          <w:sz w:val="32"/>
          <w:szCs w:val="32"/>
          <w:cs/>
        </w:rPr>
        <w:t>ข้อมูลที่ดีที่สุด</w:t>
      </w:r>
      <w:r w:rsidRPr="005A69F6">
        <w:rPr>
          <w:rFonts w:ascii="Angsana New" w:hAnsi="Angsana New" w:hint="cs"/>
          <w:sz w:val="32"/>
          <w:szCs w:val="32"/>
          <w:cs/>
        </w:rPr>
        <w:t>ที่รับรู้ได้</w:t>
      </w:r>
      <w:r w:rsidRPr="005A69F6">
        <w:rPr>
          <w:rFonts w:ascii="Angsana New" w:hAnsi="Angsana New"/>
          <w:sz w:val="32"/>
          <w:szCs w:val="32"/>
          <w:cs/>
        </w:rPr>
        <w:t>ในสภาวะปัจจุบัน</w:t>
      </w:r>
    </w:p>
    <w:p w:rsidR="006216E6" w:rsidRPr="005A69F6" w:rsidRDefault="00F14444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5</w:t>
      </w:r>
      <w:r w:rsidR="006216E6" w:rsidRPr="005A69F6">
        <w:rPr>
          <w:rFonts w:ascii="Angsana New" w:hAnsi="Angsana New"/>
          <w:b/>
          <w:bCs/>
          <w:sz w:val="32"/>
          <w:szCs w:val="32"/>
        </w:rPr>
        <w:t>.1</w:t>
      </w:r>
      <w:r w:rsidR="00734EA8" w:rsidRPr="005A69F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6216E6" w:rsidRPr="005A69F6">
        <w:rPr>
          <w:rFonts w:ascii="Angsana New" w:hAnsi="Angsana New"/>
          <w:b/>
          <w:bCs/>
          <w:sz w:val="32"/>
          <w:szCs w:val="32"/>
        </w:rPr>
        <w:tab/>
      </w:r>
      <w:r w:rsidR="006216E6" w:rsidRPr="005A69F6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6216E6" w:rsidRPr="005A69F6" w:rsidRDefault="006216E6" w:rsidP="005F402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ab/>
      </w:r>
      <w:r w:rsidRPr="005A69F6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</w:t>
      </w:r>
      <w:r w:rsidRPr="005A69F6">
        <w:rPr>
          <w:rFonts w:ascii="Angsana New" w:hAnsi="Angsana New" w:hint="cs"/>
          <w:sz w:val="32"/>
          <w:szCs w:val="32"/>
          <w:cs/>
        </w:rPr>
        <w:t>ต้อง</w:t>
      </w:r>
      <w:r w:rsidRPr="005A69F6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5A69F6">
        <w:rPr>
          <w:rFonts w:ascii="Angsana New" w:hAnsi="Angsana New" w:hint="cs"/>
          <w:sz w:val="32"/>
          <w:szCs w:val="32"/>
          <w:cs/>
        </w:rPr>
        <w:t>ประเมิน</w:t>
      </w:r>
      <w:r w:rsidRPr="005A69F6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5A69F6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5A69F6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5A69F6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5A69F6">
        <w:rPr>
          <w:rFonts w:ascii="Angsana New" w:hAnsi="Angsana New"/>
          <w:sz w:val="32"/>
          <w:szCs w:val="32"/>
          <w:cs/>
        </w:rPr>
        <w:t>คำนึงถึง</w:t>
      </w:r>
      <w:r w:rsidRPr="005A69F6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</w:t>
      </w:r>
      <w:r w:rsidRPr="005A69F6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5A69F6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การเปลี่ยนแปลงของข้อสมมติ</w:t>
      </w:r>
      <w:r w:rsidR="005F402E" w:rsidRPr="005A69F6">
        <w:rPr>
          <w:rFonts w:ascii="Angsana New" w:hAnsi="Angsana New"/>
          <w:sz w:val="32"/>
          <w:szCs w:val="32"/>
        </w:rPr>
        <w:t xml:space="preserve">                      </w:t>
      </w:r>
      <w:r w:rsidRPr="005A69F6">
        <w:rPr>
          <w:rFonts w:ascii="Angsana New" w:hAnsi="Angsana New" w:hint="cs"/>
          <w:sz w:val="32"/>
          <w:szCs w:val="32"/>
          <w:cs/>
        </w:rPr>
        <w:t>ที่เกี่ยวข้องกับตัวแปรที่ใช้ในการคำนวณอาจมีผลกระทบต่อมูลค่ายุติธรรมและการเปิดเผยลำดับชั้นของ มูลค่ายุติธรรม</w:t>
      </w:r>
    </w:p>
    <w:p w:rsidR="000852D1" w:rsidRDefault="000852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97E2E" w:rsidRPr="005A69F6" w:rsidRDefault="00F14444" w:rsidP="005F402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0C78E5" w:rsidRPr="005A69F6">
        <w:rPr>
          <w:rFonts w:ascii="Angsana New" w:hAnsi="Angsana New"/>
          <w:b/>
          <w:bCs/>
          <w:sz w:val="32"/>
          <w:szCs w:val="32"/>
        </w:rPr>
        <w:t>.</w:t>
      </w:r>
      <w:r w:rsidR="00B97E2E" w:rsidRPr="005A69F6">
        <w:rPr>
          <w:rFonts w:ascii="Angsana New" w:hAnsi="Angsana New"/>
          <w:b/>
          <w:bCs/>
          <w:sz w:val="32"/>
          <w:szCs w:val="32"/>
        </w:rPr>
        <w:tab/>
      </w:r>
      <w:r w:rsidR="00B97E2E" w:rsidRPr="005A69F6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35"/>
        <w:gridCol w:w="1935"/>
      </w:tblGrid>
      <w:tr w:rsidR="00B97E2E" w:rsidRPr="005A69F6" w:rsidTr="00174B76">
        <w:tc>
          <w:tcPr>
            <w:tcW w:w="5220" w:type="dxa"/>
          </w:tcPr>
          <w:p w:rsidR="00B97E2E" w:rsidRPr="005A69F6" w:rsidRDefault="00B97E2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</w:tcPr>
          <w:p w:rsidR="00B97E2E" w:rsidRPr="005A69F6" w:rsidRDefault="00B97E2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:rsidR="00B97E2E" w:rsidRPr="005A69F6" w:rsidRDefault="00B97E2E" w:rsidP="00067867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spacing w:line="380" w:lineRule="exact"/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5A69F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7509" w:rsidRPr="005A69F6" w:rsidTr="00CA1C8A">
        <w:trPr>
          <w:trHeight w:val="88"/>
        </w:trPr>
        <w:tc>
          <w:tcPr>
            <w:tcW w:w="5220" w:type="dxa"/>
          </w:tcPr>
          <w:p w:rsidR="00817509" w:rsidRPr="005A69F6" w:rsidRDefault="00817509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:rsidR="00817509" w:rsidRPr="005A69F6" w:rsidRDefault="00F00824" w:rsidP="0006786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35" w:type="dxa"/>
            <w:vAlign w:val="bottom"/>
          </w:tcPr>
          <w:p w:rsidR="00817509" w:rsidRPr="005A69F6" w:rsidRDefault="00F00824" w:rsidP="0006786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00824" w:rsidRPr="005A69F6" w:rsidTr="00174B76">
        <w:tc>
          <w:tcPr>
            <w:tcW w:w="5220" w:type="dxa"/>
            <w:vAlign w:val="bottom"/>
          </w:tcPr>
          <w:p w:rsidR="00F00824" w:rsidRPr="005A69F6" w:rsidRDefault="00F00824" w:rsidP="00F0082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935" w:type="dxa"/>
            <w:vAlign w:val="bottom"/>
          </w:tcPr>
          <w:p w:rsidR="00F00824" w:rsidRPr="005A69F6" w:rsidRDefault="00753F3C" w:rsidP="00F00824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255,000</w:t>
            </w:r>
          </w:p>
        </w:tc>
        <w:tc>
          <w:tcPr>
            <w:tcW w:w="1935" w:type="dxa"/>
            <w:vAlign w:val="bottom"/>
          </w:tcPr>
          <w:p w:rsidR="00F00824" w:rsidRPr="005A69F6" w:rsidRDefault="00F00824" w:rsidP="00F00824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257,000</w:t>
            </w:r>
          </w:p>
        </w:tc>
      </w:tr>
      <w:tr w:rsidR="00F00824" w:rsidRPr="005A69F6" w:rsidTr="00174B76">
        <w:tc>
          <w:tcPr>
            <w:tcW w:w="5220" w:type="dxa"/>
            <w:vAlign w:val="bottom"/>
          </w:tcPr>
          <w:p w:rsidR="00F00824" w:rsidRPr="005A69F6" w:rsidRDefault="00F00824" w:rsidP="00F0082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935" w:type="dxa"/>
            <w:vAlign w:val="bottom"/>
          </w:tcPr>
          <w:p w:rsidR="00F00824" w:rsidRPr="005A69F6" w:rsidRDefault="00753F3C" w:rsidP="00F00824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187,735,263</w:t>
            </w:r>
          </w:p>
        </w:tc>
        <w:tc>
          <w:tcPr>
            <w:tcW w:w="1935" w:type="dxa"/>
            <w:vAlign w:val="bottom"/>
          </w:tcPr>
          <w:p w:rsidR="00F00824" w:rsidRPr="005A69F6" w:rsidRDefault="00F00824" w:rsidP="00F00824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263,239,535</w:t>
            </w:r>
          </w:p>
        </w:tc>
      </w:tr>
      <w:tr w:rsidR="00F00824" w:rsidRPr="005A69F6" w:rsidTr="00174B76">
        <w:tc>
          <w:tcPr>
            <w:tcW w:w="5220" w:type="dxa"/>
            <w:vAlign w:val="bottom"/>
          </w:tcPr>
          <w:p w:rsidR="00F00824" w:rsidRPr="005A69F6" w:rsidRDefault="00F00824" w:rsidP="00F00824">
            <w:pPr>
              <w:spacing w:line="380" w:lineRule="exact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เงินฝากและบัตรเงินฝากธนาคารประเภทจ่ายคืน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เมื่อสิ้นกำหนดระยะเวลา</w:t>
            </w:r>
          </w:p>
        </w:tc>
        <w:tc>
          <w:tcPr>
            <w:tcW w:w="1935" w:type="dxa"/>
            <w:vAlign w:val="bottom"/>
          </w:tcPr>
          <w:p w:rsidR="00F00824" w:rsidRPr="005A69F6" w:rsidRDefault="00753F3C" w:rsidP="00F0082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35" w:type="dxa"/>
            <w:vAlign w:val="bottom"/>
          </w:tcPr>
          <w:p w:rsidR="00F00824" w:rsidRPr="005A69F6" w:rsidRDefault="00F00824" w:rsidP="00F0082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30,000,000</w:t>
            </w:r>
          </w:p>
        </w:tc>
      </w:tr>
      <w:tr w:rsidR="00F00824" w:rsidRPr="005A69F6" w:rsidTr="00174B76">
        <w:tc>
          <w:tcPr>
            <w:tcW w:w="5220" w:type="dxa"/>
            <w:vAlign w:val="bottom"/>
          </w:tcPr>
          <w:p w:rsidR="00F00824" w:rsidRPr="005A69F6" w:rsidRDefault="00F00824" w:rsidP="00F0082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:rsidR="00F00824" w:rsidRPr="005A69F6" w:rsidRDefault="00753F3C" w:rsidP="00F00824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187,990,263</w:t>
            </w:r>
          </w:p>
        </w:tc>
        <w:tc>
          <w:tcPr>
            <w:tcW w:w="1935" w:type="dxa"/>
            <w:vAlign w:val="bottom"/>
          </w:tcPr>
          <w:p w:rsidR="00F00824" w:rsidRPr="005A69F6" w:rsidRDefault="00F00824" w:rsidP="00F00824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293,496,535</w:t>
            </w:r>
          </w:p>
        </w:tc>
      </w:tr>
      <w:tr w:rsidR="00F00824" w:rsidRPr="005A69F6" w:rsidTr="00174B76">
        <w:tc>
          <w:tcPr>
            <w:tcW w:w="5220" w:type="dxa"/>
            <w:vAlign w:val="bottom"/>
          </w:tcPr>
          <w:p w:rsidR="00F00824" w:rsidRPr="005A69F6" w:rsidRDefault="00F00824" w:rsidP="00F008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:rsidR="00F00824" w:rsidRPr="005A69F6" w:rsidRDefault="00753F3C" w:rsidP="00F0082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(25,49</w:t>
            </w:r>
            <w:r w:rsidR="00241BFF" w:rsidRPr="005A69F6">
              <w:rPr>
                <w:rFonts w:ascii="Angsana New" w:hAnsi="Angsana New"/>
                <w:sz w:val="30"/>
                <w:szCs w:val="30"/>
              </w:rPr>
              <w:t>2</w:t>
            </w:r>
            <w:r w:rsidRPr="005A69F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35" w:type="dxa"/>
            <w:vAlign w:val="bottom"/>
          </w:tcPr>
          <w:p w:rsidR="00F00824" w:rsidRPr="005A69F6" w:rsidRDefault="00F00824" w:rsidP="00F0082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(29,842)</w:t>
            </w:r>
          </w:p>
        </w:tc>
      </w:tr>
      <w:tr w:rsidR="00F00824" w:rsidRPr="005A69F6" w:rsidTr="00174B76">
        <w:tc>
          <w:tcPr>
            <w:tcW w:w="5220" w:type="dxa"/>
            <w:vAlign w:val="bottom"/>
          </w:tcPr>
          <w:p w:rsidR="00F00824" w:rsidRPr="005A69F6" w:rsidRDefault="00F00824" w:rsidP="00F0082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935" w:type="dxa"/>
            <w:vAlign w:val="bottom"/>
          </w:tcPr>
          <w:p w:rsidR="00F00824" w:rsidRPr="005A69F6" w:rsidRDefault="00753F3C" w:rsidP="00F00824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187,964,77</w:t>
            </w:r>
            <w:r w:rsidR="00241BFF" w:rsidRPr="005A69F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935" w:type="dxa"/>
            <w:vAlign w:val="bottom"/>
          </w:tcPr>
          <w:p w:rsidR="00F00824" w:rsidRPr="005A69F6" w:rsidRDefault="00F00824" w:rsidP="00F00824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293,466,693</w:t>
            </w:r>
          </w:p>
        </w:tc>
      </w:tr>
    </w:tbl>
    <w:p w:rsidR="00067867" w:rsidRPr="005A69F6" w:rsidRDefault="00B97E2E" w:rsidP="0098295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 w:line="39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8536F" w:rsidRPr="005A69F6">
        <w:rPr>
          <w:rFonts w:ascii="Angsana New" w:hAnsi="Angsana New"/>
          <w:sz w:val="32"/>
          <w:szCs w:val="32"/>
        </w:rPr>
        <w:t xml:space="preserve">31 </w:t>
      </w:r>
      <w:r w:rsidR="0098536F" w:rsidRPr="005A69F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="0025431B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เงินฝาก</w:t>
      </w:r>
      <w:r w:rsidR="005204AC" w:rsidRPr="005A69F6">
        <w:rPr>
          <w:rFonts w:ascii="Angsana New" w:hAnsi="Angsana New" w:hint="cs"/>
          <w:sz w:val="32"/>
          <w:szCs w:val="32"/>
          <w:cs/>
        </w:rPr>
        <w:t>กระแสรายวัน</w:t>
      </w:r>
      <w:r w:rsidR="00DE2C17" w:rsidRPr="005A69F6">
        <w:rPr>
          <w:rFonts w:ascii="Angsana New" w:hAnsi="Angsana New"/>
          <w:sz w:val="32"/>
          <w:szCs w:val="32"/>
        </w:rPr>
        <w:t xml:space="preserve"> </w:t>
      </w:r>
      <w:r w:rsidR="00DE2C17" w:rsidRPr="005A69F6">
        <w:rPr>
          <w:rFonts w:ascii="Angsana New" w:hAnsi="Angsana New" w:hint="cs"/>
          <w:sz w:val="32"/>
          <w:szCs w:val="32"/>
          <w:cs/>
        </w:rPr>
        <w:t>เงินฝากออมทรัพย์และเงินฝากประจำ</w:t>
      </w:r>
      <w:r w:rsidRPr="005A69F6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4908D3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F21E36">
        <w:rPr>
          <w:rFonts w:ascii="Angsana New" w:hAnsi="Angsana New"/>
          <w:sz w:val="32"/>
          <w:szCs w:val="32"/>
        </w:rPr>
        <w:t>0.15</w:t>
      </w:r>
      <w:r w:rsidR="00AB47FC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0D12A7" w:rsidRPr="005A69F6">
        <w:rPr>
          <w:rFonts w:ascii="Angsana New" w:hAnsi="Angsana New" w:hint="cs"/>
          <w:sz w:val="32"/>
          <w:szCs w:val="32"/>
          <w:cs/>
        </w:rPr>
        <w:t>ถึง</w:t>
      </w:r>
      <w:r w:rsidR="004908D3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F21E36">
        <w:rPr>
          <w:rFonts w:ascii="Angsana New" w:hAnsi="Angsana New"/>
          <w:sz w:val="32"/>
          <w:szCs w:val="32"/>
        </w:rPr>
        <w:t>0.55</w:t>
      </w:r>
      <w:r w:rsidR="00567237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ต่อปี (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/>
          <w:sz w:val="32"/>
          <w:szCs w:val="32"/>
          <w:lang w:val="en-GB"/>
        </w:rPr>
        <w:t>:</w:t>
      </w:r>
      <w:r w:rsidRPr="005A69F6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="000C78E5" w:rsidRPr="005A69F6">
        <w:rPr>
          <w:rFonts w:ascii="Angsana New" w:hAnsi="Angsana New"/>
          <w:sz w:val="32"/>
          <w:szCs w:val="32"/>
        </w:rPr>
        <w:t>0.</w:t>
      </w:r>
      <w:r w:rsidR="00F00824" w:rsidRPr="005A69F6">
        <w:rPr>
          <w:rFonts w:ascii="Angsana New" w:hAnsi="Angsana New"/>
          <w:sz w:val="32"/>
          <w:szCs w:val="32"/>
        </w:rPr>
        <w:t>10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ถึง</w:t>
      </w:r>
      <w:r w:rsidR="00FB03EA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F00824" w:rsidRPr="005A69F6">
        <w:rPr>
          <w:rFonts w:ascii="Angsana New" w:hAnsi="Angsana New"/>
          <w:sz w:val="32"/>
          <w:szCs w:val="32"/>
        </w:rPr>
        <w:t>1</w:t>
      </w:r>
      <w:r w:rsidR="00FB03EA" w:rsidRPr="005A69F6">
        <w:rPr>
          <w:rFonts w:ascii="Angsana New" w:hAnsi="Angsana New"/>
          <w:sz w:val="32"/>
          <w:szCs w:val="32"/>
        </w:rPr>
        <w:t>.</w:t>
      </w:r>
      <w:r w:rsidR="00F00824" w:rsidRPr="005A69F6">
        <w:rPr>
          <w:rFonts w:ascii="Angsana New" w:hAnsi="Angsana New"/>
          <w:sz w:val="32"/>
          <w:szCs w:val="32"/>
        </w:rPr>
        <w:t>80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ต่อปี)</w:t>
      </w:r>
    </w:p>
    <w:p w:rsidR="00951341" w:rsidRPr="005A69F6" w:rsidRDefault="00067867" w:rsidP="009D541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69F6">
        <w:rPr>
          <w:rFonts w:ascii="Angsana New" w:hAnsi="Angsana New"/>
          <w:b/>
          <w:bCs/>
          <w:sz w:val="32"/>
          <w:szCs w:val="32"/>
        </w:rPr>
        <w:t>7</w:t>
      </w:r>
      <w:r w:rsidR="000C78E5" w:rsidRPr="005A69F6">
        <w:rPr>
          <w:rFonts w:ascii="Angsana New" w:hAnsi="Angsana New"/>
          <w:b/>
          <w:bCs/>
          <w:sz w:val="32"/>
          <w:szCs w:val="32"/>
        </w:rPr>
        <w:t>.</w:t>
      </w:r>
      <w:r w:rsidR="00951341" w:rsidRPr="005A69F6">
        <w:rPr>
          <w:rFonts w:ascii="Angsana New" w:hAnsi="Angsana New"/>
          <w:b/>
          <w:bCs/>
          <w:sz w:val="32"/>
          <w:szCs w:val="32"/>
        </w:rPr>
        <w:tab/>
      </w:r>
      <w:r w:rsidR="00951341" w:rsidRPr="005A69F6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:rsidR="00951341" w:rsidRPr="005A69F6" w:rsidRDefault="00951341" w:rsidP="009D541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8536F" w:rsidRPr="005A69F6">
        <w:rPr>
          <w:rFonts w:ascii="Angsana New" w:hAnsi="Angsana New"/>
          <w:sz w:val="32"/>
          <w:szCs w:val="32"/>
        </w:rPr>
        <w:t xml:space="preserve">31 </w:t>
      </w:r>
      <w:r w:rsidR="0098536F" w:rsidRPr="005A69F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="00247898" w:rsidRPr="005A69F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ยอด</w:t>
      </w:r>
      <w:r w:rsidR="00A95028" w:rsidRPr="005A69F6">
        <w:rPr>
          <w:rFonts w:ascii="Angsana New" w:hAnsi="Angsana New"/>
          <w:sz w:val="32"/>
          <w:szCs w:val="32"/>
          <w:cs/>
        </w:rPr>
        <w:t>คงเหลือของเบี้ยประกันภัยค้างรับ</w:t>
      </w:r>
      <w:r w:rsidR="007F1939" w:rsidRPr="005A69F6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5A69F6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</w:t>
      </w:r>
      <w:r w:rsidR="00664DA6" w:rsidRPr="005A69F6">
        <w:rPr>
          <w:rFonts w:ascii="Angsana New" w:hAnsi="Angsana New"/>
          <w:sz w:val="32"/>
          <w:szCs w:val="32"/>
        </w:rPr>
        <w:t xml:space="preserve"> </w:t>
      </w:r>
      <w:r w:rsidR="00D668E9" w:rsidRPr="005A69F6">
        <w:rPr>
          <w:rFonts w:ascii="Angsana New" w:hAnsi="Angsana New" w:hint="cs"/>
          <w:sz w:val="32"/>
          <w:szCs w:val="32"/>
          <w:cs/>
        </w:rPr>
        <w:t xml:space="preserve">นับตั้งแต่วันครบกำหนดชำระตามกฎหมายว่าด้วยการเก็บเบี้ยประกันภัย </w:t>
      </w:r>
      <w:r w:rsidRPr="005A69F6">
        <w:rPr>
          <w:rFonts w:ascii="Angsana New" w:hAnsi="Angsana New"/>
          <w:sz w:val="32"/>
          <w:szCs w:val="32"/>
          <w:cs/>
        </w:rPr>
        <w:t>แสดงดังนี้</w:t>
      </w:r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80"/>
        <w:gridCol w:w="1890"/>
      </w:tblGrid>
      <w:tr w:rsidR="00922ED2" w:rsidRPr="005A69F6" w:rsidTr="00922ED2">
        <w:tc>
          <w:tcPr>
            <w:tcW w:w="5220" w:type="dxa"/>
            <w:vAlign w:val="bottom"/>
          </w:tcPr>
          <w:p w:rsidR="00922ED2" w:rsidRPr="005A69F6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:rsidR="00922ED2" w:rsidRPr="005A69F6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922ED2" w:rsidRPr="005A69F6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5A69F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7509" w:rsidRPr="005A69F6" w:rsidTr="00922ED2">
        <w:tc>
          <w:tcPr>
            <w:tcW w:w="5220" w:type="dxa"/>
            <w:vAlign w:val="bottom"/>
          </w:tcPr>
          <w:p w:rsidR="00817509" w:rsidRPr="005A69F6" w:rsidRDefault="00817509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:rsidR="00817509" w:rsidRPr="005A69F6" w:rsidRDefault="00F00824" w:rsidP="0006786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bottom"/>
          </w:tcPr>
          <w:p w:rsidR="00817509" w:rsidRPr="005A69F6" w:rsidRDefault="00F00824" w:rsidP="0006786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65E17" w:rsidRPr="005A69F6" w:rsidTr="00922ED2">
        <w:tc>
          <w:tcPr>
            <w:tcW w:w="5220" w:type="dxa"/>
            <w:vAlign w:val="bottom"/>
          </w:tcPr>
          <w:p w:rsidR="00465E17" w:rsidRPr="005A69F6" w:rsidRDefault="00465E17" w:rsidP="00F008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80" w:type="dxa"/>
            <w:vAlign w:val="bottom"/>
          </w:tcPr>
          <w:p w:rsidR="00465E17" w:rsidRPr="005A69F6" w:rsidRDefault="00465E17" w:rsidP="006D21CB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480,713,294</w:t>
            </w:r>
          </w:p>
        </w:tc>
        <w:tc>
          <w:tcPr>
            <w:tcW w:w="1890" w:type="dxa"/>
            <w:vAlign w:val="bottom"/>
          </w:tcPr>
          <w:p w:rsidR="00465E17" w:rsidRPr="005A69F6" w:rsidRDefault="00465E17" w:rsidP="006D21CB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486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073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04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465E17" w:rsidRPr="005A69F6" w:rsidTr="00922ED2">
        <w:tc>
          <w:tcPr>
            <w:tcW w:w="5220" w:type="dxa"/>
            <w:vAlign w:val="bottom"/>
          </w:tcPr>
          <w:p w:rsidR="00465E17" w:rsidRPr="005A69F6" w:rsidRDefault="00465E17" w:rsidP="00F008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ค้างรับไม่เกิน 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:rsidR="00465E17" w:rsidRPr="005A69F6" w:rsidRDefault="00465E17" w:rsidP="006D21CB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68,106,938</w:t>
            </w:r>
          </w:p>
        </w:tc>
        <w:tc>
          <w:tcPr>
            <w:tcW w:w="1890" w:type="dxa"/>
            <w:vAlign w:val="bottom"/>
          </w:tcPr>
          <w:p w:rsidR="00465E17" w:rsidRPr="005A69F6" w:rsidRDefault="00465E17" w:rsidP="006D21CB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54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291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</w:tr>
      <w:tr w:rsidR="00465E17" w:rsidRPr="005A69F6" w:rsidTr="00922ED2">
        <w:tc>
          <w:tcPr>
            <w:tcW w:w="5220" w:type="dxa"/>
            <w:vAlign w:val="bottom"/>
          </w:tcPr>
          <w:p w:rsidR="00465E17" w:rsidRPr="005A69F6" w:rsidRDefault="00465E17" w:rsidP="00F008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31 - 60 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:rsidR="00465E17" w:rsidRPr="005A69F6" w:rsidRDefault="00465E17" w:rsidP="006D21CB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33,183,987</w:t>
            </w:r>
          </w:p>
        </w:tc>
        <w:tc>
          <w:tcPr>
            <w:tcW w:w="1890" w:type="dxa"/>
            <w:vAlign w:val="bottom"/>
          </w:tcPr>
          <w:p w:rsidR="00465E17" w:rsidRPr="005A69F6" w:rsidRDefault="00465E17" w:rsidP="006D21CB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584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465E17" w:rsidRPr="005A69F6" w:rsidTr="00922ED2">
        <w:tc>
          <w:tcPr>
            <w:tcW w:w="5220" w:type="dxa"/>
            <w:vAlign w:val="bottom"/>
          </w:tcPr>
          <w:p w:rsidR="00465E17" w:rsidRPr="005A69F6" w:rsidRDefault="00465E17" w:rsidP="00F008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:rsidR="00465E17" w:rsidRPr="005A69F6" w:rsidRDefault="00465E17" w:rsidP="006D21CB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10,738,638</w:t>
            </w:r>
          </w:p>
        </w:tc>
        <w:tc>
          <w:tcPr>
            <w:tcW w:w="1890" w:type="dxa"/>
            <w:vAlign w:val="bottom"/>
          </w:tcPr>
          <w:p w:rsidR="00465E17" w:rsidRPr="005A69F6" w:rsidRDefault="00465E17" w:rsidP="006D21CB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337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161</w:t>
            </w:r>
          </w:p>
        </w:tc>
      </w:tr>
      <w:tr w:rsidR="00465E17" w:rsidRPr="005A69F6" w:rsidTr="00922ED2">
        <w:tc>
          <w:tcPr>
            <w:tcW w:w="5220" w:type="dxa"/>
            <w:vAlign w:val="bottom"/>
          </w:tcPr>
          <w:p w:rsidR="00465E17" w:rsidRPr="005A69F6" w:rsidRDefault="00465E17" w:rsidP="00F008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- 1 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vAlign w:val="bottom"/>
          </w:tcPr>
          <w:p w:rsidR="00465E17" w:rsidRPr="005A69F6" w:rsidRDefault="00465E17" w:rsidP="006D21CB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16,131,614</w:t>
            </w:r>
          </w:p>
        </w:tc>
        <w:tc>
          <w:tcPr>
            <w:tcW w:w="1890" w:type="dxa"/>
            <w:vAlign w:val="bottom"/>
          </w:tcPr>
          <w:p w:rsidR="00465E17" w:rsidRPr="005A69F6" w:rsidRDefault="00465E17" w:rsidP="006D21CB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711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585</w:t>
            </w:r>
          </w:p>
        </w:tc>
      </w:tr>
      <w:tr w:rsidR="00465E17" w:rsidRPr="005A69F6" w:rsidTr="00922ED2">
        <w:tc>
          <w:tcPr>
            <w:tcW w:w="5220" w:type="dxa"/>
            <w:vAlign w:val="bottom"/>
          </w:tcPr>
          <w:p w:rsidR="00465E17" w:rsidRPr="005A69F6" w:rsidRDefault="00465E17" w:rsidP="00F008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5A69F6">
              <w:rPr>
                <w:rFonts w:ascii="Angsana New" w:hAnsi="Angsana New"/>
                <w:sz w:val="30"/>
                <w:szCs w:val="30"/>
              </w:rPr>
              <w:t>1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  <w:vAlign w:val="bottom"/>
          </w:tcPr>
          <w:p w:rsidR="00465E17" w:rsidRPr="005A69F6" w:rsidRDefault="00465E17" w:rsidP="006D21CB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914,835</w:t>
            </w:r>
          </w:p>
        </w:tc>
        <w:tc>
          <w:tcPr>
            <w:tcW w:w="1890" w:type="dxa"/>
            <w:vAlign w:val="bottom"/>
          </w:tcPr>
          <w:p w:rsidR="00465E17" w:rsidRPr="005A69F6" w:rsidRDefault="00465E17" w:rsidP="006D21CB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444,360</w:t>
            </w:r>
          </w:p>
        </w:tc>
      </w:tr>
      <w:tr w:rsidR="00465E17" w:rsidRPr="005A69F6" w:rsidTr="00922ED2">
        <w:tc>
          <w:tcPr>
            <w:tcW w:w="5220" w:type="dxa"/>
            <w:vAlign w:val="bottom"/>
          </w:tcPr>
          <w:p w:rsidR="00465E17" w:rsidRPr="005A69F6" w:rsidRDefault="00465E17" w:rsidP="00F008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980" w:type="dxa"/>
            <w:vAlign w:val="bottom"/>
          </w:tcPr>
          <w:p w:rsidR="00465E17" w:rsidRPr="005A69F6" w:rsidRDefault="00465E17" w:rsidP="006D21CB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609</w:t>
            </w:r>
            <w:r w:rsidRPr="005A69F6">
              <w:rPr>
                <w:rFonts w:ascii="Angsana New" w:hAnsi="Angsana New"/>
                <w:sz w:val="30"/>
                <w:szCs w:val="30"/>
              </w:rPr>
              <w:t>,789,306</w:t>
            </w:r>
          </w:p>
        </w:tc>
        <w:tc>
          <w:tcPr>
            <w:tcW w:w="1890" w:type="dxa"/>
            <w:vAlign w:val="bottom"/>
          </w:tcPr>
          <w:p w:rsidR="00465E17" w:rsidRPr="005A69F6" w:rsidRDefault="00465E17" w:rsidP="006D21CB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55</w:t>
            </w:r>
            <w:r w:rsidRPr="005A69F6">
              <w:rPr>
                <w:rFonts w:ascii="Angsana New" w:hAnsi="Angsana New"/>
                <w:sz w:val="30"/>
                <w:szCs w:val="30"/>
              </w:rPr>
              <w:t>9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</w:rPr>
              <w:t>441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</w:rPr>
              <w:t>950</w:t>
            </w:r>
          </w:p>
        </w:tc>
      </w:tr>
      <w:tr w:rsidR="00465E17" w:rsidRPr="005A69F6" w:rsidTr="00922ED2">
        <w:tc>
          <w:tcPr>
            <w:tcW w:w="5220" w:type="dxa"/>
            <w:vAlign w:val="bottom"/>
          </w:tcPr>
          <w:p w:rsidR="00465E17" w:rsidRPr="005A69F6" w:rsidRDefault="00465E17" w:rsidP="00F00824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A69F6">
              <w:rPr>
                <w:rFonts w:ascii="Angsana New" w:hAnsi="Angsana New"/>
                <w:sz w:val="30"/>
                <w:szCs w:val="30"/>
              </w:rPr>
              <w:t>: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80" w:type="dxa"/>
            <w:vAlign w:val="bottom"/>
          </w:tcPr>
          <w:p w:rsidR="00465E17" w:rsidRPr="005A69F6" w:rsidRDefault="00465E17" w:rsidP="006D21CB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(923,954)</w:t>
            </w:r>
          </w:p>
        </w:tc>
        <w:tc>
          <w:tcPr>
            <w:tcW w:w="1890" w:type="dxa"/>
            <w:vAlign w:val="bottom"/>
          </w:tcPr>
          <w:p w:rsidR="00465E17" w:rsidRPr="005A69F6" w:rsidRDefault="00465E17" w:rsidP="006D21CB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A69F6">
              <w:rPr>
                <w:rFonts w:ascii="Angsana New" w:hAnsi="Angsana New"/>
                <w:sz w:val="30"/>
                <w:szCs w:val="30"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632</w:t>
            </w:r>
            <w:r w:rsidRPr="005A69F6">
              <w:rPr>
                <w:rFonts w:ascii="Angsana New" w:hAnsi="Angsana New"/>
                <w:sz w:val="30"/>
                <w:szCs w:val="30"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22</w:t>
            </w:r>
            <w:r w:rsidRPr="005A69F6">
              <w:rPr>
                <w:rFonts w:ascii="Angsana New" w:hAnsi="Angsana New"/>
                <w:sz w:val="30"/>
                <w:szCs w:val="30"/>
              </w:rPr>
              <w:t>9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65E17" w:rsidRPr="005A69F6" w:rsidTr="00922ED2">
        <w:tc>
          <w:tcPr>
            <w:tcW w:w="5220" w:type="dxa"/>
            <w:vAlign w:val="bottom"/>
          </w:tcPr>
          <w:p w:rsidR="00465E17" w:rsidRPr="005A69F6" w:rsidRDefault="00465E17" w:rsidP="00F00824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5A69F6">
              <w:rPr>
                <w:rFonts w:ascii="Angsana New" w:hAnsi="Angsana New"/>
                <w:sz w:val="30"/>
                <w:szCs w:val="30"/>
              </w:rPr>
              <w:t>-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80" w:type="dxa"/>
            <w:vAlign w:val="bottom"/>
          </w:tcPr>
          <w:p w:rsidR="00465E17" w:rsidRPr="005A69F6" w:rsidRDefault="00465E17" w:rsidP="006D21CB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608,865,352</w:t>
            </w:r>
          </w:p>
        </w:tc>
        <w:tc>
          <w:tcPr>
            <w:tcW w:w="1890" w:type="dxa"/>
            <w:vAlign w:val="bottom"/>
          </w:tcPr>
          <w:p w:rsidR="00465E17" w:rsidRPr="005A69F6" w:rsidRDefault="00465E17" w:rsidP="006D21CB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557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809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721</w:t>
            </w:r>
          </w:p>
        </w:tc>
      </w:tr>
    </w:tbl>
    <w:p w:rsidR="00DE2B4A" w:rsidRPr="005A69F6" w:rsidRDefault="00DE2B4A" w:rsidP="00D21E5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Toc433295399"/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>สำหรับเบี้ยประกันภัยค้างรับจากตัวแทนและนายหน้า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="00067867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ได้กำหนดหลักเกณฑ์การติดตามหนี้ให้เป็นไปตามกฎหมายว่าด้วยการเก็บเบี้ยประกันภัย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โดยหนี้ที่เกินกว่ากำหนดรับชำระ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="00C83B71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ได้ดำเนินการตาม</w:t>
      </w:r>
      <w:r w:rsidRPr="005A69F6">
        <w:rPr>
          <w:rFonts w:ascii="Angsana New" w:hAnsi="Angsana New" w:hint="cs"/>
          <w:sz w:val="32"/>
          <w:szCs w:val="32"/>
          <w:cs/>
        </w:rPr>
        <w:t>ข้อกำหนดของ</w:t>
      </w:r>
      <w:r w:rsidRPr="005A69F6">
        <w:rPr>
          <w:rFonts w:ascii="Angsana New" w:hAnsi="Angsana New"/>
          <w:sz w:val="32"/>
          <w:szCs w:val="32"/>
          <w:cs/>
        </w:rPr>
        <w:t>กฎหมายกับตัวแทนและนายหน้าเป็นกรณีไป</w:t>
      </w:r>
    </w:p>
    <w:p w:rsidR="000852D1" w:rsidRDefault="000852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B62C7" w:rsidRPr="005A69F6" w:rsidRDefault="00C83B71" w:rsidP="00D21E5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BB62C7" w:rsidRPr="005A69F6">
        <w:rPr>
          <w:rFonts w:ascii="Angsana New" w:hAnsi="Angsana New"/>
          <w:b/>
          <w:bCs/>
          <w:sz w:val="32"/>
          <w:szCs w:val="32"/>
        </w:rPr>
        <w:t>.</w:t>
      </w:r>
      <w:r w:rsidR="00BB62C7" w:rsidRPr="005A69F6">
        <w:rPr>
          <w:rFonts w:ascii="Angsana New" w:hAnsi="Angsana New"/>
          <w:b/>
          <w:bCs/>
          <w:sz w:val="32"/>
          <w:szCs w:val="32"/>
        </w:rPr>
        <w:tab/>
      </w:r>
      <w:r w:rsidR="00BB62C7" w:rsidRPr="005A69F6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  <w:bookmarkEnd w:id="4"/>
    </w:p>
    <w:p w:rsidR="00BB62C7" w:rsidRPr="005A69F6" w:rsidRDefault="00BB62C7" w:rsidP="006D21CB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83" w:hanging="360"/>
        <w:jc w:val="right"/>
        <w:rPr>
          <w:rFonts w:ascii="Angsana New" w:hAnsi="Angsana New"/>
          <w:sz w:val="30"/>
          <w:szCs w:val="30"/>
        </w:rPr>
      </w:pPr>
      <w:r w:rsidRPr="005A69F6">
        <w:rPr>
          <w:rFonts w:ascii="Angsana New" w:hAnsi="Angsana New"/>
          <w:sz w:val="30"/>
          <w:szCs w:val="30"/>
        </w:rPr>
        <w:t>(</w:t>
      </w:r>
      <w:r w:rsidRPr="005A69F6">
        <w:rPr>
          <w:rFonts w:ascii="Angsana New" w:hAnsi="Angsana New"/>
          <w:sz w:val="30"/>
          <w:szCs w:val="30"/>
          <w:cs/>
        </w:rPr>
        <w:t>หน่วย: บาท</w:t>
      </w:r>
      <w:r w:rsidRPr="005A69F6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35"/>
        <w:gridCol w:w="1935"/>
      </w:tblGrid>
      <w:tr w:rsidR="00817509" w:rsidRPr="005A69F6" w:rsidTr="002634C9">
        <w:tc>
          <w:tcPr>
            <w:tcW w:w="5220" w:type="dxa"/>
          </w:tcPr>
          <w:p w:rsidR="00817509" w:rsidRPr="005A69F6" w:rsidRDefault="00817509" w:rsidP="006D21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817509" w:rsidRPr="005A69F6" w:rsidRDefault="00F00824" w:rsidP="006D21C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35" w:type="dxa"/>
            <w:vAlign w:val="bottom"/>
          </w:tcPr>
          <w:p w:rsidR="00817509" w:rsidRPr="005A69F6" w:rsidRDefault="00F00824" w:rsidP="006D21C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17509" w:rsidRPr="005A69F6" w:rsidTr="002634C9">
        <w:tc>
          <w:tcPr>
            <w:tcW w:w="5220" w:type="dxa"/>
            <w:vAlign w:val="bottom"/>
          </w:tcPr>
          <w:p w:rsidR="00817509" w:rsidRPr="005A69F6" w:rsidRDefault="00817509" w:rsidP="006D21CB">
            <w:pPr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5" w:type="dxa"/>
            <w:vAlign w:val="bottom"/>
          </w:tcPr>
          <w:p w:rsidR="00817509" w:rsidRPr="005A69F6" w:rsidRDefault="00817509" w:rsidP="006D21CB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:rsidR="00817509" w:rsidRPr="005A69F6" w:rsidRDefault="00817509" w:rsidP="006D21CB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259C" w:rsidRPr="005A69F6" w:rsidTr="002634C9">
        <w:tc>
          <w:tcPr>
            <w:tcW w:w="5220" w:type="dxa"/>
            <w:vAlign w:val="bottom"/>
          </w:tcPr>
          <w:p w:rsidR="00D3259C" w:rsidRPr="005A69F6" w:rsidRDefault="00D3259C" w:rsidP="006D21CB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935" w:type="dxa"/>
            <w:vAlign w:val="bottom"/>
          </w:tcPr>
          <w:p w:rsidR="00D3259C" w:rsidRPr="005A69F6" w:rsidRDefault="00D3259C" w:rsidP="006D21CB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166,831,76</w:t>
            </w:r>
            <w:r w:rsidR="00800633" w:rsidRPr="005A69F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935" w:type="dxa"/>
            <w:vAlign w:val="bottom"/>
          </w:tcPr>
          <w:p w:rsidR="00D3259C" w:rsidRPr="005A69F6" w:rsidRDefault="00D3259C" w:rsidP="006D21CB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235,682,956</w:t>
            </w:r>
          </w:p>
        </w:tc>
      </w:tr>
      <w:tr w:rsidR="00D3259C" w:rsidRPr="005A69F6" w:rsidTr="002634C9">
        <w:tc>
          <w:tcPr>
            <w:tcW w:w="5220" w:type="dxa"/>
            <w:vAlign w:val="bottom"/>
          </w:tcPr>
          <w:p w:rsidR="00D3259C" w:rsidRPr="005A69F6" w:rsidRDefault="00D3259C" w:rsidP="006D21CB">
            <w:pPr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ที่ยังไม่ถือเป็นรายได้ </w:t>
            </w:r>
          </w:p>
        </w:tc>
        <w:tc>
          <w:tcPr>
            <w:tcW w:w="1935" w:type="dxa"/>
            <w:vAlign w:val="bottom"/>
          </w:tcPr>
          <w:p w:rsidR="00D3259C" w:rsidRPr="005A69F6" w:rsidRDefault="00D3259C" w:rsidP="006D21C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413,422,84</w:t>
            </w:r>
            <w:r w:rsidR="00800633" w:rsidRPr="005A69F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935" w:type="dxa"/>
            <w:vAlign w:val="bottom"/>
          </w:tcPr>
          <w:p w:rsidR="00D3259C" w:rsidRPr="005A69F6" w:rsidRDefault="00D3259C" w:rsidP="006D21C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427,779,211</w:t>
            </w:r>
          </w:p>
        </w:tc>
      </w:tr>
      <w:tr w:rsidR="00D3259C" w:rsidRPr="005A69F6" w:rsidTr="002634C9">
        <w:tc>
          <w:tcPr>
            <w:tcW w:w="5220" w:type="dxa"/>
            <w:vAlign w:val="bottom"/>
          </w:tcPr>
          <w:p w:rsidR="00D3259C" w:rsidRPr="005A69F6" w:rsidRDefault="00D3259C" w:rsidP="006D21CB">
            <w:pPr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1935" w:type="dxa"/>
            <w:vAlign w:val="bottom"/>
          </w:tcPr>
          <w:p w:rsidR="00D3259C" w:rsidRPr="005A69F6" w:rsidRDefault="00D3259C" w:rsidP="006D21C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580,254,609</w:t>
            </w:r>
          </w:p>
        </w:tc>
        <w:tc>
          <w:tcPr>
            <w:tcW w:w="1935" w:type="dxa"/>
            <w:vAlign w:val="bottom"/>
          </w:tcPr>
          <w:p w:rsidR="00D3259C" w:rsidRPr="005A69F6" w:rsidRDefault="00D3259C" w:rsidP="006D21C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663,462,167</w:t>
            </w:r>
          </w:p>
        </w:tc>
      </w:tr>
    </w:tbl>
    <w:p w:rsidR="004D5998" w:rsidRPr="005A69F6" w:rsidRDefault="00A34BAF" w:rsidP="000852D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9</w:t>
      </w:r>
      <w:r w:rsidR="000C78E5" w:rsidRPr="005A69F6">
        <w:rPr>
          <w:rFonts w:ascii="Angsana New" w:hAnsi="Angsana New"/>
          <w:b/>
          <w:bCs/>
          <w:sz w:val="32"/>
          <w:szCs w:val="32"/>
        </w:rPr>
        <w:t>.</w:t>
      </w:r>
      <w:r w:rsidR="00E1064C" w:rsidRPr="005A69F6">
        <w:rPr>
          <w:rFonts w:ascii="Angsana New" w:hAnsi="Angsana New"/>
          <w:b/>
          <w:bCs/>
          <w:sz w:val="32"/>
          <w:szCs w:val="32"/>
        </w:rPr>
        <w:tab/>
      </w:r>
      <w:r w:rsidR="00AC53E9" w:rsidRPr="005A69F6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</w:p>
    <w:p w:rsidR="00E1064C" w:rsidRPr="005A69F6" w:rsidRDefault="004D5998" w:rsidP="006D21CB">
      <w:pPr>
        <w:tabs>
          <w:tab w:val="left" w:pos="900"/>
        </w:tabs>
        <w:ind w:left="544" w:right="83" w:hanging="544"/>
        <w:jc w:val="right"/>
        <w:rPr>
          <w:rFonts w:ascii="Angsana New" w:hAnsi="Angsana New"/>
          <w:b/>
          <w:bCs/>
          <w:sz w:val="30"/>
          <w:szCs w:val="30"/>
        </w:rPr>
      </w:pPr>
      <w:r w:rsidRPr="005A69F6">
        <w:rPr>
          <w:rFonts w:ascii="Angsana New" w:hAnsi="Angsana New"/>
          <w:sz w:val="30"/>
          <w:szCs w:val="30"/>
        </w:rPr>
        <w:t>(</w:t>
      </w:r>
      <w:r w:rsidRPr="005A69F6">
        <w:rPr>
          <w:rFonts w:ascii="Angsana New" w:hAnsi="Angsana New" w:hint="cs"/>
          <w:sz w:val="30"/>
          <w:szCs w:val="30"/>
          <w:cs/>
        </w:rPr>
        <w:t>หน่วย</w:t>
      </w:r>
      <w:r w:rsidRPr="005A69F6">
        <w:rPr>
          <w:rFonts w:ascii="Angsana New" w:hAnsi="Angsana New"/>
          <w:sz w:val="30"/>
          <w:szCs w:val="30"/>
        </w:rPr>
        <w:t xml:space="preserve">: </w:t>
      </w:r>
      <w:r w:rsidRPr="005A69F6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35"/>
        <w:gridCol w:w="1935"/>
      </w:tblGrid>
      <w:tr w:rsidR="00817509" w:rsidRPr="005A69F6" w:rsidTr="002634C9">
        <w:tc>
          <w:tcPr>
            <w:tcW w:w="5220" w:type="dxa"/>
          </w:tcPr>
          <w:p w:rsidR="00817509" w:rsidRPr="005A69F6" w:rsidRDefault="00817509" w:rsidP="006D21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817509" w:rsidRPr="005A69F6" w:rsidRDefault="00F00824" w:rsidP="006D21C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35" w:type="dxa"/>
            <w:vAlign w:val="bottom"/>
          </w:tcPr>
          <w:p w:rsidR="00817509" w:rsidRPr="005A69F6" w:rsidRDefault="00F00824" w:rsidP="006D21C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53E55" w:rsidRPr="005A69F6" w:rsidTr="002634C9">
        <w:trPr>
          <w:trHeight w:val="80"/>
        </w:trPr>
        <w:tc>
          <w:tcPr>
            <w:tcW w:w="5220" w:type="dxa"/>
            <w:vAlign w:val="bottom"/>
          </w:tcPr>
          <w:p w:rsidR="00D53E55" w:rsidRPr="005A69F6" w:rsidRDefault="00D53E55" w:rsidP="006D21CB">
            <w:pPr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เงินวางไว้จากการประกันภัยต่อ</w:t>
            </w:r>
          </w:p>
        </w:tc>
        <w:tc>
          <w:tcPr>
            <w:tcW w:w="1935" w:type="dxa"/>
            <w:vAlign w:val="bottom"/>
          </w:tcPr>
          <w:p w:rsidR="00D53E55" w:rsidRPr="005A69F6" w:rsidRDefault="00D53E55" w:rsidP="006D21CB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78,</w:t>
            </w:r>
            <w:r w:rsidR="00034D09" w:rsidRPr="005A69F6">
              <w:rPr>
                <w:rFonts w:ascii="Angsana New" w:hAnsi="Angsana New"/>
                <w:sz w:val="30"/>
                <w:szCs w:val="30"/>
              </w:rPr>
              <w:t>12</w:t>
            </w:r>
            <w:r w:rsidR="00B47057" w:rsidRPr="005A69F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35" w:type="dxa"/>
            <w:vAlign w:val="bottom"/>
          </w:tcPr>
          <w:p w:rsidR="00D53E55" w:rsidRPr="005A69F6" w:rsidRDefault="00D53E55" w:rsidP="006D21CB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96,677</w:t>
            </w:r>
          </w:p>
        </w:tc>
      </w:tr>
      <w:tr w:rsidR="00D53E55" w:rsidRPr="005A69F6" w:rsidTr="002634C9">
        <w:tc>
          <w:tcPr>
            <w:tcW w:w="5220" w:type="dxa"/>
            <w:vAlign w:val="bottom"/>
          </w:tcPr>
          <w:p w:rsidR="00D53E55" w:rsidRPr="005A69F6" w:rsidRDefault="00D53E55" w:rsidP="006D21C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เงินค้างรับ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การประกันภัยต่อ</w:t>
            </w:r>
          </w:p>
        </w:tc>
        <w:tc>
          <w:tcPr>
            <w:tcW w:w="1935" w:type="dxa"/>
            <w:vAlign w:val="bottom"/>
          </w:tcPr>
          <w:p w:rsidR="00D53E55" w:rsidRPr="005A69F6" w:rsidRDefault="00D53E55" w:rsidP="006D21C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234,908,67</w:t>
            </w:r>
            <w:r w:rsidR="00B47057" w:rsidRPr="005A69F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935" w:type="dxa"/>
            <w:vAlign w:val="bottom"/>
          </w:tcPr>
          <w:p w:rsidR="00D53E55" w:rsidRPr="005A69F6" w:rsidRDefault="00D53E55" w:rsidP="006D21C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395,877,122</w:t>
            </w:r>
          </w:p>
        </w:tc>
      </w:tr>
      <w:tr w:rsidR="00D53E55" w:rsidRPr="005A69F6" w:rsidTr="002634C9">
        <w:tc>
          <w:tcPr>
            <w:tcW w:w="5220" w:type="dxa"/>
            <w:vAlign w:val="bottom"/>
          </w:tcPr>
          <w:p w:rsidR="00D53E55" w:rsidRPr="005A69F6" w:rsidRDefault="00D53E55" w:rsidP="006D21CB">
            <w:pPr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D53E55" w:rsidRPr="005A69F6" w:rsidRDefault="00D53E55" w:rsidP="006D21C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234,986,79</w:t>
            </w:r>
            <w:r w:rsidR="00D77347" w:rsidRPr="005A69F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935" w:type="dxa"/>
            <w:vAlign w:val="bottom"/>
          </w:tcPr>
          <w:p w:rsidR="00D53E55" w:rsidRPr="005A69F6" w:rsidRDefault="00D53E55" w:rsidP="006D21C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395,973,799</w:t>
            </w:r>
          </w:p>
        </w:tc>
      </w:tr>
    </w:tbl>
    <w:p w:rsidR="00A00180" w:rsidRPr="005A69F6" w:rsidRDefault="00A00180" w:rsidP="007D089C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8536F" w:rsidRPr="005A69F6">
        <w:rPr>
          <w:rFonts w:ascii="Angsana New" w:hAnsi="Angsana New"/>
          <w:sz w:val="32"/>
          <w:szCs w:val="32"/>
        </w:rPr>
        <w:t xml:space="preserve">31 </w:t>
      </w:r>
      <w:r w:rsidR="0098536F" w:rsidRPr="005A69F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Pr="005A69F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ยอดคงเหลือของเงินค้างรับ</w:t>
      </w:r>
      <w:r w:rsidRPr="005A69F6">
        <w:rPr>
          <w:rFonts w:ascii="Angsana New" w:hAnsi="Angsana New" w:hint="cs"/>
          <w:sz w:val="32"/>
          <w:szCs w:val="32"/>
          <w:cs/>
        </w:rPr>
        <w:t>จาก</w:t>
      </w:r>
      <w:r w:rsidRPr="005A69F6">
        <w:rPr>
          <w:rFonts w:ascii="Angsana New" w:hAnsi="Angsana New"/>
          <w:sz w:val="32"/>
          <w:szCs w:val="32"/>
          <w:cs/>
        </w:rPr>
        <w:t>การประกันภัยต่อจำแนกอายุตาม</w:t>
      </w:r>
      <w:r w:rsidR="006133C0" w:rsidRPr="005A69F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A69F6">
        <w:rPr>
          <w:rFonts w:ascii="Angsana New" w:hAnsi="Angsana New"/>
          <w:sz w:val="32"/>
          <w:szCs w:val="32"/>
          <w:cs/>
        </w:rPr>
        <w:t>เงินต้นที่ค้างชำระแสดงได้ดังนี้</w:t>
      </w:r>
    </w:p>
    <w:p w:rsidR="00A00180" w:rsidRPr="005A69F6" w:rsidRDefault="00A00180" w:rsidP="006D21CB">
      <w:pPr>
        <w:jc w:val="right"/>
        <w:rPr>
          <w:sz w:val="30"/>
          <w:szCs w:val="30"/>
        </w:rPr>
      </w:pPr>
      <w:r w:rsidRPr="005A69F6">
        <w:rPr>
          <w:rFonts w:ascii="Angsana New" w:hAnsi="Angsana New"/>
          <w:sz w:val="30"/>
          <w:szCs w:val="30"/>
        </w:rPr>
        <w:t>(</w:t>
      </w:r>
      <w:r w:rsidRPr="005A69F6">
        <w:rPr>
          <w:rFonts w:ascii="Angsana New" w:hAnsi="Angsana New" w:hint="cs"/>
          <w:sz w:val="30"/>
          <w:szCs w:val="30"/>
          <w:cs/>
        </w:rPr>
        <w:t>หน่วย</w:t>
      </w:r>
      <w:r w:rsidRPr="005A69F6">
        <w:rPr>
          <w:rFonts w:ascii="Angsana New" w:hAnsi="Angsana New"/>
          <w:sz w:val="30"/>
          <w:szCs w:val="30"/>
        </w:rPr>
        <w:t xml:space="preserve">: </w:t>
      </w:r>
      <w:r w:rsidRPr="005A69F6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35"/>
        <w:gridCol w:w="1935"/>
      </w:tblGrid>
      <w:tr w:rsidR="00817509" w:rsidRPr="005A69F6" w:rsidTr="002634C9">
        <w:tc>
          <w:tcPr>
            <w:tcW w:w="5220" w:type="dxa"/>
          </w:tcPr>
          <w:p w:rsidR="00817509" w:rsidRPr="005A69F6" w:rsidRDefault="00817509" w:rsidP="006D21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817509" w:rsidRPr="005A69F6" w:rsidRDefault="00F00824" w:rsidP="006D21C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35" w:type="dxa"/>
            <w:vAlign w:val="bottom"/>
          </w:tcPr>
          <w:p w:rsidR="00817509" w:rsidRPr="005A69F6" w:rsidRDefault="00F00824" w:rsidP="006D21C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3624C" w:rsidRPr="005A69F6" w:rsidTr="002634C9">
        <w:tc>
          <w:tcPr>
            <w:tcW w:w="5220" w:type="dxa"/>
            <w:vAlign w:val="bottom"/>
          </w:tcPr>
          <w:p w:rsidR="00F3624C" w:rsidRPr="005A69F6" w:rsidRDefault="00F3624C" w:rsidP="006D21CB">
            <w:pPr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35" w:type="dxa"/>
            <w:vAlign w:val="bottom"/>
          </w:tcPr>
          <w:p w:rsidR="00F3624C" w:rsidRPr="005A69F6" w:rsidRDefault="00F3624C" w:rsidP="006D21CB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163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466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161</w:t>
            </w:r>
          </w:p>
        </w:tc>
        <w:tc>
          <w:tcPr>
            <w:tcW w:w="1935" w:type="dxa"/>
            <w:vAlign w:val="bottom"/>
          </w:tcPr>
          <w:p w:rsidR="00F3624C" w:rsidRPr="005A69F6" w:rsidRDefault="00F3624C" w:rsidP="006D21CB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377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928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645</w:t>
            </w:r>
          </w:p>
        </w:tc>
      </w:tr>
      <w:tr w:rsidR="00F3624C" w:rsidRPr="005A69F6" w:rsidTr="002634C9">
        <w:tc>
          <w:tcPr>
            <w:tcW w:w="5220" w:type="dxa"/>
            <w:vAlign w:val="bottom"/>
          </w:tcPr>
          <w:p w:rsidR="00F3624C" w:rsidRPr="005A69F6" w:rsidRDefault="00F3624C" w:rsidP="006D21C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ค้างรับไม่เกิน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ระยะเวลา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35" w:type="dxa"/>
            <w:vAlign w:val="bottom"/>
          </w:tcPr>
          <w:p w:rsidR="00F3624C" w:rsidRPr="005A69F6" w:rsidRDefault="00F3624C" w:rsidP="006D21CB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70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800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081</w:t>
            </w:r>
          </w:p>
        </w:tc>
        <w:tc>
          <w:tcPr>
            <w:tcW w:w="1935" w:type="dxa"/>
            <w:vAlign w:val="bottom"/>
          </w:tcPr>
          <w:p w:rsidR="00F3624C" w:rsidRPr="005A69F6" w:rsidRDefault="00F3624C" w:rsidP="006D21CB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753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507</w:t>
            </w:r>
          </w:p>
        </w:tc>
      </w:tr>
      <w:tr w:rsidR="00F3624C" w:rsidRPr="005A69F6" w:rsidTr="002634C9">
        <w:tc>
          <w:tcPr>
            <w:tcW w:w="5220" w:type="dxa"/>
            <w:vAlign w:val="bottom"/>
          </w:tcPr>
          <w:p w:rsidR="00F3624C" w:rsidRPr="005A69F6" w:rsidRDefault="00F3624C" w:rsidP="006D21C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เป็นระยะเวลา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  <w:vAlign w:val="bottom"/>
          </w:tcPr>
          <w:p w:rsidR="00F3624C" w:rsidRPr="005A69F6" w:rsidRDefault="00F3624C" w:rsidP="006D21CB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453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615</w:t>
            </w:r>
          </w:p>
        </w:tc>
        <w:tc>
          <w:tcPr>
            <w:tcW w:w="1935" w:type="dxa"/>
            <w:vAlign w:val="bottom"/>
          </w:tcPr>
          <w:p w:rsidR="00F3624C" w:rsidRPr="005A69F6" w:rsidRDefault="00F3624C" w:rsidP="006D21CB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988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697</w:t>
            </w:r>
          </w:p>
        </w:tc>
      </w:tr>
      <w:tr w:rsidR="00F3624C" w:rsidRPr="005A69F6" w:rsidTr="002634C9">
        <w:tc>
          <w:tcPr>
            <w:tcW w:w="5220" w:type="dxa"/>
            <w:vAlign w:val="bottom"/>
          </w:tcPr>
          <w:p w:rsidR="00F3624C" w:rsidRPr="005A69F6" w:rsidRDefault="00F3624C" w:rsidP="006D21C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5A69F6">
              <w:rPr>
                <w:rFonts w:ascii="Angsana New" w:hAnsi="Angsana New"/>
                <w:sz w:val="30"/>
                <w:szCs w:val="30"/>
              </w:rPr>
              <w:t>2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  <w:vAlign w:val="bottom"/>
          </w:tcPr>
          <w:p w:rsidR="00F3624C" w:rsidRPr="005A69F6" w:rsidRDefault="00F3624C" w:rsidP="006D21C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188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815</w:t>
            </w:r>
          </w:p>
        </w:tc>
        <w:tc>
          <w:tcPr>
            <w:tcW w:w="1935" w:type="dxa"/>
            <w:vAlign w:val="bottom"/>
          </w:tcPr>
          <w:p w:rsidR="00F3624C" w:rsidRPr="005A69F6" w:rsidRDefault="00F3624C" w:rsidP="006D21C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206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273</w:t>
            </w:r>
          </w:p>
        </w:tc>
      </w:tr>
      <w:tr w:rsidR="00F3624C" w:rsidRPr="005A69F6" w:rsidTr="002634C9">
        <w:tc>
          <w:tcPr>
            <w:tcW w:w="5220" w:type="dxa"/>
            <w:vAlign w:val="bottom"/>
          </w:tcPr>
          <w:p w:rsidR="00F3624C" w:rsidRPr="005A69F6" w:rsidRDefault="00F3624C" w:rsidP="006D21C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รวมเงินค้างรับจากการประกันภัยต่อ</w:t>
            </w:r>
          </w:p>
        </w:tc>
        <w:tc>
          <w:tcPr>
            <w:tcW w:w="1935" w:type="dxa"/>
            <w:vAlign w:val="bottom"/>
          </w:tcPr>
          <w:p w:rsidR="00F3624C" w:rsidRPr="005A69F6" w:rsidRDefault="00F3624C" w:rsidP="006D21C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234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908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672</w:t>
            </w:r>
          </w:p>
        </w:tc>
        <w:tc>
          <w:tcPr>
            <w:tcW w:w="1935" w:type="dxa"/>
            <w:vAlign w:val="bottom"/>
          </w:tcPr>
          <w:p w:rsidR="00F3624C" w:rsidRPr="005A69F6" w:rsidRDefault="00F3624C" w:rsidP="006D21C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395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877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122</w:t>
            </w:r>
          </w:p>
        </w:tc>
      </w:tr>
    </w:tbl>
    <w:p w:rsidR="00F21E36" w:rsidRDefault="00F21E3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331E7" w:rsidRPr="005A69F6" w:rsidRDefault="00DE2B4A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60FFB" w:rsidRPr="005A69F6">
        <w:rPr>
          <w:rFonts w:ascii="Angsana New" w:hAnsi="Angsana New"/>
          <w:b/>
          <w:bCs/>
          <w:sz w:val="32"/>
          <w:szCs w:val="32"/>
        </w:rPr>
        <w:t>0</w:t>
      </w:r>
      <w:r w:rsidR="000C78E5" w:rsidRPr="005A69F6">
        <w:rPr>
          <w:rFonts w:ascii="Angsana New" w:hAnsi="Angsana New"/>
          <w:b/>
          <w:bCs/>
          <w:sz w:val="32"/>
          <w:szCs w:val="32"/>
        </w:rPr>
        <w:t>.</w:t>
      </w:r>
      <w:r w:rsidR="005331E7" w:rsidRPr="005A69F6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เงินลงทุนในหลักทรัพย์</w:t>
      </w:r>
    </w:p>
    <w:p w:rsidR="00A020C1" w:rsidRPr="005A69F6" w:rsidRDefault="00DE2B4A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1</w:t>
      </w:r>
      <w:r w:rsidR="00D60FFB" w:rsidRPr="005A69F6">
        <w:rPr>
          <w:rFonts w:ascii="Angsana New" w:hAnsi="Angsana New"/>
          <w:b/>
          <w:bCs/>
          <w:sz w:val="32"/>
          <w:szCs w:val="32"/>
        </w:rPr>
        <w:t>0</w:t>
      </w:r>
      <w:r w:rsidR="000C78E5" w:rsidRPr="005A69F6">
        <w:rPr>
          <w:rFonts w:ascii="Angsana New" w:hAnsi="Angsana New"/>
          <w:b/>
          <w:bCs/>
          <w:sz w:val="32"/>
          <w:szCs w:val="32"/>
        </w:rPr>
        <w:t>.1</w:t>
      </w:r>
      <w:r w:rsidR="00A020C1" w:rsidRPr="005A69F6">
        <w:rPr>
          <w:rFonts w:ascii="Angsana New" w:hAnsi="Angsana New"/>
          <w:b/>
          <w:bCs/>
          <w:sz w:val="32"/>
          <w:szCs w:val="32"/>
          <w:cs/>
        </w:rPr>
        <w:tab/>
      </w:r>
      <w:r w:rsidR="00A020C1" w:rsidRPr="005A69F6">
        <w:rPr>
          <w:rFonts w:ascii="Angsana New" w:hAnsi="Angsana New" w:hint="cs"/>
          <w:b/>
          <w:bCs/>
          <w:sz w:val="32"/>
          <w:szCs w:val="32"/>
          <w:cs/>
        </w:rPr>
        <w:t>จำแนกตามประเภทของเงินลงทุน</w:t>
      </w:r>
    </w:p>
    <w:tbl>
      <w:tblPr>
        <w:tblW w:w="9450" w:type="dxa"/>
        <w:tblInd w:w="558" w:type="dxa"/>
        <w:tblLayout w:type="fixed"/>
        <w:tblLook w:val="01E0"/>
      </w:tblPr>
      <w:tblGrid>
        <w:gridCol w:w="3330"/>
        <w:gridCol w:w="1530"/>
        <w:gridCol w:w="1530"/>
        <w:gridCol w:w="1530"/>
        <w:gridCol w:w="1530"/>
      </w:tblGrid>
      <w:tr w:rsidR="00B97D1D" w:rsidRPr="005A69F6" w:rsidTr="00B97D1D">
        <w:trPr>
          <w:tblHeader/>
        </w:trPr>
        <w:tc>
          <w:tcPr>
            <w:tcW w:w="3330" w:type="dxa"/>
            <w:vAlign w:val="bottom"/>
          </w:tcPr>
          <w:p w:rsidR="00B97D1D" w:rsidRPr="005A69F6" w:rsidRDefault="00B97D1D" w:rsidP="00F21E3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:rsidR="00B97D1D" w:rsidRPr="005A69F6" w:rsidRDefault="00B97D1D" w:rsidP="00F21E3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B97D1D" w:rsidRPr="005A69F6" w:rsidRDefault="00B97D1D" w:rsidP="00F21E3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A69F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97D1D" w:rsidRPr="005A69F6" w:rsidTr="00B97D1D">
        <w:trPr>
          <w:tblHeader/>
        </w:trPr>
        <w:tc>
          <w:tcPr>
            <w:tcW w:w="3330" w:type="dxa"/>
            <w:vAlign w:val="bottom"/>
          </w:tcPr>
          <w:p w:rsidR="00B97D1D" w:rsidRPr="005A69F6" w:rsidRDefault="00B97D1D" w:rsidP="00F21E36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</w:tcPr>
          <w:p w:rsidR="00B97D1D" w:rsidRPr="005A69F6" w:rsidRDefault="00B97D1D" w:rsidP="00F21E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A69F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97D1D" w:rsidRPr="005A69F6" w:rsidTr="00B97D1D">
        <w:trPr>
          <w:tblHeader/>
        </w:trPr>
        <w:tc>
          <w:tcPr>
            <w:tcW w:w="3330" w:type="dxa"/>
            <w:vAlign w:val="bottom"/>
          </w:tcPr>
          <w:p w:rsidR="00B97D1D" w:rsidRPr="005A69F6" w:rsidRDefault="00B97D1D" w:rsidP="00F21E36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:rsidR="00B97D1D" w:rsidRPr="005A69F6" w:rsidRDefault="00F00824" w:rsidP="00F21E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060" w:type="dxa"/>
            <w:gridSpan w:val="2"/>
            <w:vAlign w:val="bottom"/>
          </w:tcPr>
          <w:p w:rsidR="00B97D1D" w:rsidRPr="005A69F6" w:rsidRDefault="00F00824" w:rsidP="00F21E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97D1D" w:rsidRPr="005A69F6" w:rsidTr="00B97D1D">
        <w:trPr>
          <w:tblHeader/>
        </w:trPr>
        <w:tc>
          <w:tcPr>
            <w:tcW w:w="3330" w:type="dxa"/>
            <w:vAlign w:val="bottom"/>
          </w:tcPr>
          <w:p w:rsidR="00B97D1D" w:rsidRPr="005A69F6" w:rsidRDefault="00B97D1D" w:rsidP="00F21E36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5A69F6" w:rsidRDefault="00B97D1D" w:rsidP="00F21E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:rsidR="00B97D1D" w:rsidRPr="005A69F6" w:rsidRDefault="00B97D1D" w:rsidP="00F21E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:rsidR="00B97D1D" w:rsidRPr="005A69F6" w:rsidRDefault="00B97D1D" w:rsidP="00F21E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:rsidR="00B97D1D" w:rsidRPr="005A69F6" w:rsidRDefault="00B97D1D" w:rsidP="00F21E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7D1D" w:rsidRPr="005A69F6" w:rsidTr="00B97D1D">
        <w:trPr>
          <w:tblHeader/>
        </w:trPr>
        <w:tc>
          <w:tcPr>
            <w:tcW w:w="3330" w:type="dxa"/>
            <w:vAlign w:val="bottom"/>
          </w:tcPr>
          <w:p w:rsidR="00B97D1D" w:rsidRPr="005A69F6" w:rsidRDefault="00B97D1D" w:rsidP="00F21E36">
            <w:pPr>
              <w:spacing w:line="340" w:lineRule="exact"/>
              <w:ind w:left="158" w:right="-43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5A69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พื่อค้าที่วัดมูลค่าผ่านกำไรหรือขาดทุน</w:t>
            </w:r>
          </w:p>
        </w:tc>
        <w:tc>
          <w:tcPr>
            <w:tcW w:w="1530" w:type="dxa"/>
            <w:vAlign w:val="bottom"/>
          </w:tcPr>
          <w:p w:rsidR="00B97D1D" w:rsidRPr="005A69F6" w:rsidRDefault="00B97D1D" w:rsidP="00F21E36">
            <w:pPr>
              <w:tabs>
                <w:tab w:val="decimal" w:pos="124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5A69F6" w:rsidRDefault="00B97D1D" w:rsidP="00F21E36">
            <w:pPr>
              <w:tabs>
                <w:tab w:val="decimal" w:pos="142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5A69F6" w:rsidRDefault="00B97D1D" w:rsidP="00F21E36">
            <w:pPr>
              <w:tabs>
                <w:tab w:val="decimal" w:pos="142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5A69F6" w:rsidRDefault="00B97D1D" w:rsidP="00F21E36">
            <w:pPr>
              <w:tabs>
                <w:tab w:val="decimal" w:pos="1422"/>
              </w:tabs>
              <w:spacing w:line="340" w:lineRule="exact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rPr>
          <w:tblHeader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323</w:t>
            </w:r>
            <w:r w:rsidRPr="005A69F6">
              <w:rPr>
                <w:rFonts w:ascii="Angsana New" w:hAnsi="Angsana New"/>
                <w:sz w:val="28"/>
                <w:szCs w:val="28"/>
              </w:rPr>
              <w:t>,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222</w:t>
            </w:r>
            <w:r w:rsidRPr="005A69F6">
              <w:rPr>
                <w:rFonts w:ascii="Angsana New" w:hAnsi="Angsana New"/>
                <w:sz w:val="28"/>
                <w:szCs w:val="28"/>
              </w:rPr>
              <w:t>,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808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33</w:t>
            </w:r>
            <w:r w:rsidRPr="005A69F6">
              <w:rPr>
                <w:rFonts w:ascii="Angsana New" w:hAnsi="Angsana New"/>
                <w:sz w:val="28"/>
                <w:szCs w:val="28"/>
              </w:rPr>
              <w:t>7,440,697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436,997,80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442,008,200</w:t>
            </w:r>
          </w:p>
        </w:tc>
      </w:tr>
      <w:tr w:rsidR="00134670" w:rsidRPr="005A69F6" w:rsidTr="00B97D1D">
        <w:trPr>
          <w:tblHeader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154,305,355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72,799,280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92,881,840</w:t>
            </w:r>
          </w:p>
        </w:tc>
      </w:tr>
      <w:tr w:rsidR="00134670" w:rsidRPr="005A69F6" w:rsidTr="00B97D1D">
        <w:trPr>
          <w:tblHeader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477,528,163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410,239,977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593,265,229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534,890,040</w:t>
            </w:r>
          </w:p>
        </w:tc>
      </w:tr>
      <w:tr w:rsidR="00134670" w:rsidRPr="005A69F6" w:rsidTr="00B97D1D">
        <w:trPr>
          <w:tblHeader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spacing w:line="340" w:lineRule="exact"/>
              <w:ind w:left="168" w:right="-43" w:hanging="1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5A69F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(67,288,186)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(58,375,189)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rPr>
          <w:tblHeader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spacing w:line="340" w:lineRule="exact"/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5A69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5A69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410,239,977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534,890,040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rPr>
          <w:tblHeader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spacing w:line="340" w:lineRule="exact"/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5A69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ที่วัดมูลค่าผ่าน                            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42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42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42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42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6358A4">
        <w:trPr>
          <w:trHeight w:val="117"/>
          <w:tblHeader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:rsidR="00134670" w:rsidRPr="005A69F6" w:rsidRDefault="006358A4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1,149,670,627</w:t>
            </w:r>
          </w:p>
        </w:tc>
        <w:tc>
          <w:tcPr>
            <w:tcW w:w="1530" w:type="dxa"/>
            <w:vAlign w:val="bottom"/>
          </w:tcPr>
          <w:p w:rsidR="00134670" w:rsidRPr="005A69F6" w:rsidRDefault="006358A4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1,148,622,357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753,522,060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753,275,350</w:t>
            </w:r>
          </w:p>
        </w:tc>
      </w:tr>
      <w:tr w:rsidR="00134670" w:rsidRPr="005A69F6" w:rsidTr="00B97D1D">
        <w:trPr>
          <w:tblHeader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867,453,400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864,454,975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771,034,524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766,911,294</w:t>
            </w:r>
          </w:p>
        </w:tc>
      </w:tr>
      <w:tr w:rsidR="00134670" w:rsidRPr="005A69F6" w:rsidTr="00B97D1D">
        <w:trPr>
          <w:tblHeader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:rsidR="00134670" w:rsidRPr="005A69F6" w:rsidRDefault="006358A4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416,750,485</w:t>
            </w:r>
          </w:p>
        </w:tc>
        <w:tc>
          <w:tcPr>
            <w:tcW w:w="1530" w:type="dxa"/>
            <w:vAlign w:val="bottom"/>
          </w:tcPr>
          <w:p w:rsidR="00134670" w:rsidRPr="005A69F6" w:rsidRDefault="006358A4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334,914,986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352,880,242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317,735,563</w:t>
            </w:r>
          </w:p>
        </w:tc>
      </w:tr>
      <w:tr w:rsidR="00134670" w:rsidRPr="005A69F6" w:rsidTr="00B97D1D">
        <w:trPr>
          <w:tblHeader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30,834,240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184,077,846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104,905,795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273,407,232</w:t>
            </w:r>
          </w:p>
        </w:tc>
      </w:tr>
      <w:tr w:rsidR="00134670" w:rsidRPr="005A69F6" w:rsidTr="00B97D1D">
        <w:trPr>
          <w:tblHeader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41,500,328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45,784,596</w:t>
            </w:r>
          </w:p>
        </w:tc>
      </w:tr>
      <w:tr w:rsidR="00134670" w:rsidRPr="005A69F6" w:rsidTr="00B97D1D">
        <w:trPr>
          <w:tblHeader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189,840,900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115,458,103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278,586,317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198,037,460</w:t>
            </w:r>
          </w:p>
        </w:tc>
      </w:tr>
      <w:tr w:rsidR="00134670" w:rsidRPr="005A69F6" w:rsidTr="00B97D1D">
        <w:trPr>
          <w:tblHeader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2,691,749,652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2,689,028,595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2,298,128,938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2,355,151,495</w:t>
            </w:r>
          </w:p>
        </w:tc>
      </w:tr>
      <w:tr w:rsidR="00134670" w:rsidRPr="005A69F6" w:rsidTr="00B97D1D">
        <w:trPr>
          <w:tblHeader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spacing w:line="340" w:lineRule="exact"/>
              <w:ind w:left="151" w:right="-43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</w:t>
            </w:r>
            <w:r w:rsidRPr="005A69F6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5A69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</w:t>
            </w:r>
            <w:r w:rsidRPr="005A69F6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1,853,223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76,906,733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rPr>
          <w:tblHeader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spacing w:line="340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(669,78</w:t>
            </w:r>
            <w:r w:rsidR="005764F3">
              <w:rPr>
                <w:rFonts w:ascii="Angsana New" w:hAnsi="Angsana New"/>
                <w:sz w:val="28"/>
                <w:szCs w:val="28"/>
              </w:rPr>
              <w:t>0</w:t>
            </w:r>
            <w:r w:rsidRPr="005A69F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(626,452)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rPr>
          <w:tblHeader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spacing w:line="340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A69F6">
              <w:rPr>
                <w:rFonts w:ascii="Angsana New" w:hAnsi="Angsana New"/>
                <w:sz w:val="28"/>
                <w:szCs w:val="28"/>
              </w:rPr>
              <w:t>: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(3,904,</w:t>
            </w:r>
            <w:r w:rsidR="005764F3">
              <w:rPr>
                <w:rFonts w:ascii="Angsana New" w:hAnsi="Angsana New"/>
                <w:sz w:val="28"/>
                <w:szCs w:val="28"/>
              </w:rPr>
              <w:t>500</w:t>
            </w:r>
            <w:r w:rsidRPr="005A69F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(19,257,724)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rPr>
          <w:tblHeader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spacing w:line="340" w:lineRule="exact"/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2,689,028,595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2,355,151,495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rPr>
          <w:tblHeader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spacing w:line="340" w:lineRule="exact"/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5A69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4670" w:rsidRPr="005A69F6" w:rsidTr="00B97D1D">
        <w:trPr>
          <w:tblHeader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spacing w:line="340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rPr>
          <w:tblHeader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spacing w:line="340" w:lineRule="exact"/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:rsidR="00134670" w:rsidRPr="005A69F6" w:rsidRDefault="00134670" w:rsidP="00F21E36">
            <w:pPr>
              <w:spacing w:line="340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ab/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5A69F6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530,936,557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500,001,007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rPr>
          <w:tblHeader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spacing w:line="340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550,936,557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530,001,007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rPr>
          <w:tblHeader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spacing w:line="340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(78,926)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(42,847)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rPr>
          <w:trHeight w:val="60"/>
          <w:tblHeader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spacing w:line="340" w:lineRule="exact"/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5A69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550,857,631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529,958,160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rPr>
          <w:trHeight w:val="80"/>
          <w:tblHeader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3,650,126,203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3,419,999,695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F21E36" w:rsidRDefault="00F21E36">
      <w:r>
        <w:br w:type="page"/>
      </w:r>
    </w:p>
    <w:tbl>
      <w:tblPr>
        <w:tblW w:w="9450" w:type="dxa"/>
        <w:tblInd w:w="558" w:type="dxa"/>
        <w:tblLayout w:type="fixed"/>
        <w:tblLook w:val="01E0"/>
      </w:tblPr>
      <w:tblGrid>
        <w:gridCol w:w="3330"/>
        <w:gridCol w:w="1530"/>
        <w:gridCol w:w="813"/>
        <w:gridCol w:w="717"/>
        <w:gridCol w:w="1173"/>
        <w:gridCol w:w="357"/>
        <w:gridCol w:w="1530"/>
      </w:tblGrid>
      <w:tr w:rsidR="00B97D1D" w:rsidRPr="005A69F6" w:rsidTr="00B97D1D">
        <w:trPr>
          <w:trHeight w:val="80"/>
        </w:trPr>
        <w:tc>
          <w:tcPr>
            <w:tcW w:w="5673" w:type="dxa"/>
            <w:gridSpan w:val="3"/>
            <w:vAlign w:val="bottom"/>
          </w:tcPr>
          <w:p w:rsidR="00B97D1D" w:rsidRPr="005A69F6" w:rsidRDefault="00651A6E" w:rsidP="00F21E36">
            <w:pPr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69F6">
              <w:lastRenderedPageBreak/>
              <w:br w:type="page"/>
            </w:r>
            <w:r w:rsidR="00B97D1D" w:rsidRPr="005A69F6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B97D1D" w:rsidRPr="005A69F6" w:rsidRDefault="00B97D1D" w:rsidP="00F21E36">
            <w:pPr>
              <w:tabs>
                <w:tab w:val="decimal" w:pos="1512"/>
              </w:tabs>
              <w:ind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  <w:vAlign w:val="bottom"/>
          </w:tcPr>
          <w:p w:rsidR="00B97D1D" w:rsidRPr="005A69F6" w:rsidRDefault="00B97D1D" w:rsidP="00F21E36">
            <w:pPr>
              <w:tabs>
                <w:tab w:val="decimal" w:pos="1422"/>
                <w:tab w:val="decimal" w:pos="15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A69F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97D1D" w:rsidRPr="005A69F6" w:rsidTr="00B97D1D">
        <w:tc>
          <w:tcPr>
            <w:tcW w:w="3330" w:type="dxa"/>
            <w:vAlign w:val="bottom"/>
          </w:tcPr>
          <w:p w:rsidR="00B97D1D" w:rsidRPr="005A69F6" w:rsidRDefault="00B97D1D" w:rsidP="00F21E36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6"/>
            <w:vAlign w:val="bottom"/>
          </w:tcPr>
          <w:p w:rsidR="00B97D1D" w:rsidRPr="005A69F6" w:rsidRDefault="00B97D1D" w:rsidP="00F21E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7D1D" w:rsidRPr="005A69F6" w:rsidTr="00B97D1D">
        <w:tc>
          <w:tcPr>
            <w:tcW w:w="3330" w:type="dxa"/>
            <w:vAlign w:val="bottom"/>
          </w:tcPr>
          <w:p w:rsidR="00B97D1D" w:rsidRPr="005A69F6" w:rsidRDefault="00B97D1D" w:rsidP="00F21E36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B97D1D" w:rsidRPr="005A69F6" w:rsidRDefault="00F00824" w:rsidP="00F21E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060" w:type="dxa"/>
            <w:gridSpan w:val="3"/>
            <w:vAlign w:val="bottom"/>
          </w:tcPr>
          <w:p w:rsidR="00B97D1D" w:rsidRPr="005A69F6" w:rsidRDefault="00F00824" w:rsidP="00F21E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97D1D" w:rsidRPr="005A69F6" w:rsidTr="00B97D1D">
        <w:tc>
          <w:tcPr>
            <w:tcW w:w="3330" w:type="dxa"/>
            <w:vAlign w:val="bottom"/>
          </w:tcPr>
          <w:p w:rsidR="00B97D1D" w:rsidRPr="005A69F6" w:rsidRDefault="00B97D1D" w:rsidP="00F21E36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5A69F6" w:rsidRDefault="00B97D1D" w:rsidP="00F21E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ราคาทุน/ราคา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530" w:type="dxa"/>
            <w:gridSpan w:val="2"/>
            <w:vAlign w:val="bottom"/>
          </w:tcPr>
          <w:p w:rsidR="00B97D1D" w:rsidRPr="005A69F6" w:rsidRDefault="00B97D1D" w:rsidP="00F21E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gridSpan w:val="2"/>
            <w:vAlign w:val="bottom"/>
          </w:tcPr>
          <w:p w:rsidR="00B97D1D" w:rsidRPr="005A69F6" w:rsidRDefault="00B97D1D" w:rsidP="00F21E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ราคาทุน/ราคา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530" w:type="dxa"/>
            <w:vAlign w:val="bottom"/>
          </w:tcPr>
          <w:p w:rsidR="00B97D1D" w:rsidRPr="005A69F6" w:rsidRDefault="00B97D1D" w:rsidP="00F21E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7D1D" w:rsidRPr="005A69F6" w:rsidTr="00B97D1D">
        <w:tc>
          <w:tcPr>
            <w:tcW w:w="3330" w:type="dxa"/>
            <w:vAlign w:val="bottom"/>
          </w:tcPr>
          <w:p w:rsidR="00B97D1D" w:rsidRPr="005A69F6" w:rsidRDefault="00B97D1D" w:rsidP="00F21E36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5A69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พื่อค้าที่วัดมูลค่าผ่านกำไรหรือขาดทุน</w:t>
            </w:r>
          </w:p>
        </w:tc>
        <w:tc>
          <w:tcPr>
            <w:tcW w:w="1530" w:type="dxa"/>
            <w:vAlign w:val="bottom"/>
          </w:tcPr>
          <w:p w:rsidR="00B97D1D" w:rsidRPr="005A69F6" w:rsidRDefault="00B97D1D" w:rsidP="00F21E3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97D1D" w:rsidRPr="005A69F6" w:rsidRDefault="00B97D1D" w:rsidP="00F21E3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97D1D" w:rsidRPr="005A69F6" w:rsidRDefault="00B97D1D" w:rsidP="00F21E3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5A69F6" w:rsidRDefault="00B97D1D" w:rsidP="00F21E36">
            <w:pPr>
              <w:tabs>
                <w:tab w:val="decimal" w:pos="1422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c>
          <w:tcPr>
            <w:tcW w:w="3330" w:type="dxa"/>
            <w:vAlign w:val="bottom"/>
          </w:tcPr>
          <w:p w:rsidR="00134670" w:rsidRPr="005A69F6" w:rsidRDefault="00134670" w:rsidP="00F21E36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323,222,808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337,440,697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436,997,809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442,008,200</w:t>
            </w:r>
          </w:p>
        </w:tc>
      </w:tr>
      <w:tr w:rsidR="00134670" w:rsidRPr="005A69F6" w:rsidTr="00B97D1D">
        <w:tc>
          <w:tcPr>
            <w:tcW w:w="3330" w:type="dxa"/>
            <w:vAlign w:val="bottom"/>
          </w:tcPr>
          <w:p w:rsidR="00134670" w:rsidRPr="005A69F6" w:rsidRDefault="00134670" w:rsidP="00F21E36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154,305,355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72,799,280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92,881,840</w:t>
            </w:r>
          </w:p>
        </w:tc>
      </w:tr>
      <w:tr w:rsidR="00134670" w:rsidRPr="005A69F6" w:rsidTr="00B97D1D">
        <w:tc>
          <w:tcPr>
            <w:tcW w:w="3330" w:type="dxa"/>
            <w:vAlign w:val="bottom"/>
          </w:tcPr>
          <w:p w:rsidR="00134670" w:rsidRPr="005A69F6" w:rsidRDefault="00134670" w:rsidP="00F21E36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477,528,163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410,239,977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593,265,229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534,890,040</w:t>
            </w:r>
          </w:p>
        </w:tc>
      </w:tr>
      <w:tr w:rsidR="00134670" w:rsidRPr="005A69F6" w:rsidTr="00B97D1D">
        <w:tc>
          <w:tcPr>
            <w:tcW w:w="3330" w:type="dxa"/>
            <w:vAlign w:val="bottom"/>
          </w:tcPr>
          <w:p w:rsidR="00134670" w:rsidRPr="005A69F6" w:rsidRDefault="00134670" w:rsidP="00F21E36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5A69F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(67,288,186)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(58,375,189)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c>
          <w:tcPr>
            <w:tcW w:w="3330" w:type="dxa"/>
            <w:vAlign w:val="bottom"/>
          </w:tcPr>
          <w:p w:rsidR="00134670" w:rsidRPr="005A69F6" w:rsidRDefault="00134670" w:rsidP="00F21E36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5A69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5A69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410,239,977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534,890,040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c>
          <w:tcPr>
            <w:tcW w:w="3330" w:type="dxa"/>
            <w:vAlign w:val="bottom"/>
          </w:tcPr>
          <w:p w:rsidR="00134670" w:rsidRPr="005A69F6" w:rsidRDefault="00134670" w:rsidP="00F21E36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5A69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c>
          <w:tcPr>
            <w:tcW w:w="3330" w:type="dxa"/>
            <w:vAlign w:val="bottom"/>
          </w:tcPr>
          <w:p w:rsidR="00134670" w:rsidRPr="005A69F6" w:rsidRDefault="00134670" w:rsidP="00F21E36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34670" w:rsidRPr="005A69F6" w:rsidRDefault="006358A4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1,149,670,627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134670" w:rsidRPr="005A69F6" w:rsidRDefault="006358A4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1,148,622,357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753,522,060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753,275,350</w:t>
            </w:r>
          </w:p>
        </w:tc>
      </w:tr>
      <w:tr w:rsidR="00134670" w:rsidRPr="005A69F6" w:rsidTr="00B97D1D">
        <w:tc>
          <w:tcPr>
            <w:tcW w:w="3330" w:type="dxa"/>
            <w:vAlign w:val="bottom"/>
          </w:tcPr>
          <w:p w:rsidR="00134670" w:rsidRPr="005A69F6" w:rsidRDefault="00134670" w:rsidP="00F21E36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867,453,400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864,454,975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771,034,524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766,911,294</w:t>
            </w:r>
          </w:p>
        </w:tc>
      </w:tr>
      <w:tr w:rsidR="00134670" w:rsidRPr="005A69F6" w:rsidTr="00B97D1D">
        <w:tc>
          <w:tcPr>
            <w:tcW w:w="3330" w:type="dxa"/>
            <w:vAlign w:val="bottom"/>
          </w:tcPr>
          <w:p w:rsidR="00134670" w:rsidRPr="005A69F6" w:rsidRDefault="00134670" w:rsidP="00F21E36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:rsidR="00134670" w:rsidRPr="005A69F6" w:rsidRDefault="006358A4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416,750,485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6358A4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334,914,986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352,880,242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317,735,563</w:t>
            </w:r>
          </w:p>
        </w:tc>
      </w:tr>
      <w:tr w:rsidR="00134670" w:rsidRPr="005A69F6" w:rsidTr="00B97D1D">
        <w:tc>
          <w:tcPr>
            <w:tcW w:w="3330" w:type="dxa"/>
            <w:vAlign w:val="bottom"/>
          </w:tcPr>
          <w:p w:rsidR="00134670" w:rsidRPr="005A69F6" w:rsidRDefault="00134670" w:rsidP="00F21E36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30,834,240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184,077,846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49,681,200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273,407,232</w:t>
            </w:r>
          </w:p>
        </w:tc>
      </w:tr>
      <w:tr w:rsidR="00134670" w:rsidRPr="005A69F6" w:rsidTr="00B97D1D">
        <w:tc>
          <w:tcPr>
            <w:tcW w:w="3330" w:type="dxa"/>
            <w:vAlign w:val="bottom"/>
          </w:tcPr>
          <w:p w:rsidR="00134670" w:rsidRPr="005A69F6" w:rsidRDefault="00134670" w:rsidP="00F21E36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41,500,328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45,784,596</w:t>
            </w:r>
          </w:p>
        </w:tc>
      </w:tr>
      <w:tr w:rsidR="00134670" w:rsidRPr="005A69F6" w:rsidTr="00E23B1F">
        <w:tc>
          <w:tcPr>
            <w:tcW w:w="3330" w:type="dxa"/>
            <w:vAlign w:val="bottom"/>
          </w:tcPr>
          <w:p w:rsidR="00134670" w:rsidRPr="005A69F6" w:rsidRDefault="00134670" w:rsidP="00F21E36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189,840,900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115,458,103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278,586,317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198,037,460</w:t>
            </w:r>
          </w:p>
        </w:tc>
      </w:tr>
      <w:tr w:rsidR="00134670" w:rsidRPr="005A69F6" w:rsidTr="00E23B1F">
        <w:tc>
          <w:tcPr>
            <w:tcW w:w="3330" w:type="dxa"/>
            <w:vAlign w:val="bottom"/>
          </w:tcPr>
          <w:p w:rsidR="00134670" w:rsidRPr="005A69F6" w:rsidRDefault="00134670" w:rsidP="00F21E36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2,691,749,652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2,689,028,595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2,242,904,343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2,355,151,495</w:t>
            </w:r>
          </w:p>
        </w:tc>
      </w:tr>
      <w:tr w:rsidR="00134670" w:rsidRPr="005A69F6" w:rsidTr="00E23B1F">
        <w:tc>
          <w:tcPr>
            <w:tcW w:w="3330" w:type="dxa"/>
            <w:vAlign w:val="bottom"/>
          </w:tcPr>
          <w:p w:rsidR="00134670" w:rsidRPr="005A69F6" w:rsidRDefault="00134670" w:rsidP="00F21E36">
            <w:pPr>
              <w:ind w:left="151" w:right="-43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</w:t>
            </w:r>
            <w:r w:rsidRPr="005A69F6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5A69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</w:t>
            </w:r>
            <w:r w:rsidRPr="005A69F6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1,853,223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132,131,328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c>
          <w:tcPr>
            <w:tcW w:w="3330" w:type="dxa"/>
            <w:vAlign w:val="bottom"/>
          </w:tcPr>
          <w:p w:rsidR="00134670" w:rsidRPr="005A69F6" w:rsidRDefault="00134670" w:rsidP="00F21E36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(669,78</w:t>
            </w:r>
            <w:r w:rsidR="005764F3">
              <w:rPr>
                <w:rFonts w:ascii="Angsana New" w:hAnsi="Angsana New"/>
                <w:sz w:val="28"/>
                <w:szCs w:val="28"/>
              </w:rPr>
              <w:t>0</w:t>
            </w:r>
            <w:r w:rsidRPr="005A69F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(626,452)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c>
          <w:tcPr>
            <w:tcW w:w="3330" w:type="dxa"/>
            <w:vAlign w:val="bottom"/>
          </w:tcPr>
          <w:p w:rsidR="00134670" w:rsidRPr="005A69F6" w:rsidRDefault="00134670" w:rsidP="00F21E36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A69F6">
              <w:rPr>
                <w:rFonts w:ascii="Angsana New" w:hAnsi="Angsana New"/>
                <w:sz w:val="28"/>
                <w:szCs w:val="28"/>
              </w:rPr>
              <w:t>: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:rsidR="00134670" w:rsidRPr="005A69F6" w:rsidRDefault="00FF6FAF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(3,904,</w:t>
            </w:r>
            <w:r w:rsidR="005764F3">
              <w:rPr>
                <w:rFonts w:ascii="Angsana New" w:hAnsi="Angsana New"/>
                <w:sz w:val="28"/>
                <w:szCs w:val="28"/>
              </w:rPr>
              <w:t>500</w:t>
            </w:r>
            <w:r w:rsidRPr="005A69F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(19,257,724)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c>
          <w:tcPr>
            <w:tcW w:w="3330" w:type="dxa"/>
            <w:vAlign w:val="bottom"/>
          </w:tcPr>
          <w:p w:rsidR="00134670" w:rsidRPr="005A69F6" w:rsidRDefault="00134670" w:rsidP="00F21E36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5A69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2,689,028,595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2,355,151,495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c>
          <w:tcPr>
            <w:tcW w:w="3330" w:type="dxa"/>
            <w:vAlign w:val="bottom"/>
          </w:tcPr>
          <w:p w:rsidR="00134670" w:rsidRPr="005A69F6" w:rsidRDefault="00134670" w:rsidP="00F21E36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5A69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4670" w:rsidRPr="005A69F6" w:rsidTr="00B97D1D">
        <w:tc>
          <w:tcPr>
            <w:tcW w:w="3330" w:type="dxa"/>
            <w:vAlign w:val="bottom"/>
          </w:tcPr>
          <w:p w:rsidR="00134670" w:rsidRPr="005A69F6" w:rsidRDefault="00134670" w:rsidP="00F21E36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c>
          <w:tcPr>
            <w:tcW w:w="3330" w:type="dxa"/>
            <w:vAlign w:val="bottom"/>
          </w:tcPr>
          <w:p w:rsidR="00134670" w:rsidRPr="005A69F6" w:rsidRDefault="00134670" w:rsidP="00F21E36">
            <w:pPr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:rsidR="00134670" w:rsidRPr="005A69F6" w:rsidRDefault="00134670" w:rsidP="00F21E36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ab/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5A69F6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530,936,557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500,001,007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c>
          <w:tcPr>
            <w:tcW w:w="3330" w:type="dxa"/>
            <w:vAlign w:val="bottom"/>
          </w:tcPr>
          <w:p w:rsidR="00134670" w:rsidRPr="005A69F6" w:rsidRDefault="00134670" w:rsidP="00F21E36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550,936,557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530,001,007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c>
          <w:tcPr>
            <w:tcW w:w="3330" w:type="dxa"/>
            <w:vAlign w:val="bottom"/>
          </w:tcPr>
          <w:p w:rsidR="00134670" w:rsidRPr="005A69F6" w:rsidRDefault="00134670" w:rsidP="00F21E36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(78,926)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(42,847)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rPr>
          <w:trHeight w:val="60"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5A69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550,857,631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529,958,160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670" w:rsidRPr="005A69F6" w:rsidTr="00B97D1D">
        <w:trPr>
          <w:trHeight w:val="80"/>
        </w:trPr>
        <w:tc>
          <w:tcPr>
            <w:tcW w:w="3330" w:type="dxa"/>
            <w:vAlign w:val="bottom"/>
          </w:tcPr>
          <w:p w:rsidR="00134670" w:rsidRPr="005A69F6" w:rsidRDefault="00134670" w:rsidP="00F21E36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3,650,126,203</w:t>
            </w: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tabs>
                <w:tab w:val="decimal" w:pos="124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134670" w:rsidRPr="005A69F6" w:rsidRDefault="00134670" w:rsidP="00F21E36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3,419,999,695</w:t>
            </w:r>
          </w:p>
        </w:tc>
        <w:tc>
          <w:tcPr>
            <w:tcW w:w="1530" w:type="dxa"/>
            <w:vAlign w:val="bottom"/>
          </w:tcPr>
          <w:p w:rsidR="00134670" w:rsidRPr="005A69F6" w:rsidRDefault="00134670" w:rsidP="00F21E36">
            <w:pPr>
              <w:tabs>
                <w:tab w:val="decimal" w:pos="124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B97D1D" w:rsidRPr="005A69F6" w:rsidRDefault="00B97D1D" w:rsidP="00AE6BEF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35451" w:rsidRPr="005A69F6">
        <w:rPr>
          <w:rFonts w:ascii="Angsana New" w:hAnsi="Angsana New"/>
          <w:b/>
          <w:bCs/>
          <w:sz w:val="32"/>
          <w:szCs w:val="32"/>
        </w:rPr>
        <w:t>0</w:t>
      </w:r>
      <w:r w:rsidRPr="005A69F6">
        <w:rPr>
          <w:rFonts w:ascii="Angsana New" w:hAnsi="Angsana New"/>
          <w:b/>
          <w:bCs/>
          <w:sz w:val="32"/>
          <w:szCs w:val="32"/>
        </w:rPr>
        <w:t>.</w:t>
      </w:r>
      <w:r w:rsidR="002D3BA8" w:rsidRPr="005A69F6">
        <w:rPr>
          <w:rFonts w:ascii="Angsana New" w:hAnsi="Angsana New"/>
          <w:b/>
          <w:bCs/>
          <w:sz w:val="32"/>
          <w:szCs w:val="32"/>
        </w:rPr>
        <w:t>2</w:t>
      </w:r>
      <w:r w:rsidRPr="005A69F6">
        <w:rPr>
          <w:rFonts w:ascii="Angsana New" w:hAnsi="Angsana New"/>
          <w:b/>
          <w:bCs/>
          <w:sz w:val="32"/>
          <w:szCs w:val="32"/>
        </w:rPr>
        <w:tab/>
      </w:r>
      <w:r w:rsidRPr="005A69F6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p w:rsidR="004D384F" w:rsidRPr="005764F3" w:rsidRDefault="004D384F" w:rsidP="004D384F">
      <w:pPr>
        <w:tabs>
          <w:tab w:val="left" w:pos="900"/>
        </w:tabs>
        <w:ind w:left="360" w:right="29"/>
        <w:jc w:val="right"/>
        <w:rPr>
          <w:rFonts w:ascii="Angsana New" w:hAnsi="Angsana New"/>
          <w:sz w:val="26"/>
          <w:szCs w:val="26"/>
          <w:cs/>
        </w:rPr>
      </w:pPr>
      <w:r w:rsidRPr="005764F3">
        <w:rPr>
          <w:rFonts w:ascii="Angsana New" w:hAnsi="Angsana New"/>
          <w:sz w:val="26"/>
          <w:szCs w:val="26"/>
          <w:cs/>
        </w:rPr>
        <w:t>(หน่วย</w:t>
      </w:r>
      <w:r w:rsidRPr="005764F3">
        <w:rPr>
          <w:rFonts w:ascii="Angsana New" w:hAnsi="Angsana New"/>
          <w:sz w:val="26"/>
          <w:szCs w:val="26"/>
        </w:rPr>
        <w:t xml:space="preserve">: </w:t>
      </w:r>
      <w:r w:rsidRPr="005764F3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090" w:type="dxa"/>
        <w:tblInd w:w="558" w:type="dxa"/>
        <w:tblLayout w:type="fixed"/>
        <w:tblLook w:val="01E0"/>
      </w:tblPr>
      <w:tblGrid>
        <w:gridCol w:w="2160"/>
        <w:gridCol w:w="1732"/>
        <w:gridCol w:w="1733"/>
        <w:gridCol w:w="1732"/>
        <w:gridCol w:w="1733"/>
      </w:tblGrid>
      <w:tr w:rsidR="004D384F" w:rsidRPr="005764F3" w:rsidTr="00EC0BF7">
        <w:tc>
          <w:tcPr>
            <w:tcW w:w="2160" w:type="dxa"/>
          </w:tcPr>
          <w:p w:rsidR="004D384F" w:rsidRPr="005764F3" w:rsidRDefault="004D384F" w:rsidP="00EC0BF7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65" w:type="dxa"/>
            <w:gridSpan w:val="2"/>
            <w:vAlign w:val="bottom"/>
          </w:tcPr>
          <w:p w:rsidR="004D384F" w:rsidRPr="005764F3" w:rsidRDefault="00F00824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4F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3465" w:type="dxa"/>
            <w:gridSpan w:val="2"/>
          </w:tcPr>
          <w:p w:rsidR="004D384F" w:rsidRPr="005764F3" w:rsidRDefault="00F00824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4F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E2C17" w:rsidRPr="005764F3" w:rsidTr="00EC0BF7">
        <w:tc>
          <w:tcPr>
            <w:tcW w:w="2160" w:type="dxa"/>
          </w:tcPr>
          <w:p w:rsidR="00DE2C17" w:rsidRPr="005764F3" w:rsidRDefault="00DE2C17" w:rsidP="00DE2C17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2" w:type="dxa"/>
            <w:vAlign w:val="bottom"/>
          </w:tcPr>
          <w:p w:rsidR="00DE2C17" w:rsidRPr="005764F3" w:rsidRDefault="00DE2C17" w:rsidP="00DE2C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764F3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:rsidR="00DE2C17" w:rsidRPr="005764F3" w:rsidRDefault="00DE2C17" w:rsidP="00DE2C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764F3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  <w:r w:rsidRPr="005764F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ด้านเครดิต</w:t>
            </w:r>
            <w:r w:rsidRPr="005764F3">
              <w:rPr>
                <w:rFonts w:ascii="Angsana New" w:hAnsi="Angsana New"/>
                <w:sz w:val="26"/>
                <w:szCs w:val="26"/>
                <w:cs/>
              </w:rPr>
              <w:t>ที่คาดว่า</w:t>
            </w:r>
            <w:r w:rsidRPr="005764F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</w:t>
            </w:r>
            <w:r w:rsidRPr="005764F3">
              <w:rPr>
                <w:rFonts w:ascii="Angsana New" w:hAnsi="Angsan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732" w:type="dxa"/>
            <w:vAlign w:val="bottom"/>
          </w:tcPr>
          <w:p w:rsidR="00DE2C17" w:rsidRPr="005764F3" w:rsidRDefault="00DE2C17" w:rsidP="00DE2C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764F3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:rsidR="00DE2C17" w:rsidRPr="005764F3" w:rsidRDefault="00DE2C17" w:rsidP="00DE2C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764F3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  <w:r w:rsidRPr="005764F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ด้านเครดิต</w:t>
            </w:r>
            <w:r w:rsidRPr="005764F3">
              <w:rPr>
                <w:rFonts w:ascii="Angsana New" w:hAnsi="Angsana New"/>
                <w:sz w:val="26"/>
                <w:szCs w:val="26"/>
                <w:cs/>
              </w:rPr>
              <w:t>ที่คาดว่า</w:t>
            </w:r>
            <w:r w:rsidRPr="005764F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</w:t>
            </w:r>
            <w:r w:rsidRPr="005764F3">
              <w:rPr>
                <w:rFonts w:ascii="Angsana New" w:hAnsi="Angsana New"/>
                <w:sz w:val="26"/>
                <w:szCs w:val="26"/>
                <w:cs/>
              </w:rPr>
              <w:t>จะเกิดขึ้น</w:t>
            </w:r>
          </w:p>
        </w:tc>
      </w:tr>
      <w:tr w:rsidR="004D384F" w:rsidRPr="005764F3" w:rsidTr="00EC0BF7">
        <w:tc>
          <w:tcPr>
            <w:tcW w:w="2160" w:type="dxa"/>
          </w:tcPr>
          <w:p w:rsidR="004D384F" w:rsidRPr="005764F3" w:rsidRDefault="00667E27" w:rsidP="00EC0BF7">
            <w:pPr>
              <w:ind w:left="165" w:right="-43" w:hanging="16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64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</w:t>
            </w:r>
            <w:r w:rsidRPr="005764F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732" w:type="dxa"/>
            <w:vAlign w:val="bottom"/>
          </w:tcPr>
          <w:p w:rsidR="004D384F" w:rsidRPr="005764F3" w:rsidRDefault="004D384F" w:rsidP="00EC0BF7">
            <w:pPr>
              <w:tabs>
                <w:tab w:val="decimal" w:pos="142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3" w:type="dxa"/>
            <w:vAlign w:val="bottom"/>
          </w:tcPr>
          <w:p w:rsidR="004D384F" w:rsidRPr="005764F3" w:rsidRDefault="004D384F" w:rsidP="00EC0BF7">
            <w:pPr>
              <w:tabs>
                <w:tab w:val="decimal" w:pos="142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32" w:type="dxa"/>
            <w:vAlign w:val="bottom"/>
          </w:tcPr>
          <w:p w:rsidR="004D384F" w:rsidRPr="005764F3" w:rsidRDefault="004D384F" w:rsidP="00EC0BF7">
            <w:pPr>
              <w:tabs>
                <w:tab w:val="decimal" w:pos="142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33" w:type="dxa"/>
            <w:vAlign w:val="bottom"/>
          </w:tcPr>
          <w:p w:rsidR="004D384F" w:rsidRPr="005764F3" w:rsidRDefault="004D384F" w:rsidP="00EC0BF7">
            <w:pPr>
              <w:tabs>
                <w:tab w:val="decimal" w:pos="142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D384F" w:rsidRPr="005764F3" w:rsidTr="00EC0BF7">
        <w:tc>
          <w:tcPr>
            <w:tcW w:w="2160" w:type="dxa"/>
          </w:tcPr>
          <w:p w:rsidR="004D384F" w:rsidRPr="005764F3" w:rsidRDefault="004D384F" w:rsidP="00EC0BF7">
            <w:pPr>
              <w:ind w:left="158" w:right="-4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5764F3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5764F3">
              <w:rPr>
                <w:rFonts w:ascii="Angsana New" w:hAnsi="Angsana New"/>
                <w:sz w:val="26"/>
                <w:szCs w:val="26"/>
              </w:rPr>
              <w:t xml:space="preserve">1 - </w:t>
            </w:r>
            <w:r w:rsidRPr="005764F3">
              <w:rPr>
                <w:rFonts w:ascii="Angsana New" w:hAnsi="Angsana New"/>
                <w:sz w:val="26"/>
                <w:szCs w:val="26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32" w:type="dxa"/>
            <w:vAlign w:val="bottom"/>
          </w:tcPr>
          <w:p w:rsidR="004D384F" w:rsidRPr="005764F3" w:rsidRDefault="004D384F" w:rsidP="00EC0BF7">
            <w:pPr>
              <w:tabs>
                <w:tab w:val="decimal" w:pos="142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3" w:type="dxa"/>
            <w:vAlign w:val="bottom"/>
          </w:tcPr>
          <w:p w:rsidR="004D384F" w:rsidRPr="005764F3" w:rsidRDefault="004D384F" w:rsidP="00EC0BF7">
            <w:pPr>
              <w:tabs>
                <w:tab w:val="decimal" w:pos="142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2" w:type="dxa"/>
            <w:vAlign w:val="bottom"/>
          </w:tcPr>
          <w:p w:rsidR="004D384F" w:rsidRPr="005764F3" w:rsidRDefault="004D384F" w:rsidP="00EC0BF7">
            <w:pPr>
              <w:tabs>
                <w:tab w:val="decimal" w:pos="142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3" w:type="dxa"/>
            <w:vAlign w:val="bottom"/>
          </w:tcPr>
          <w:p w:rsidR="004D384F" w:rsidRPr="005764F3" w:rsidRDefault="004D384F" w:rsidP="00EC0BF7">
            <w:pPr>
              <w:tabs>
                <w:tab w:val="decimal" w:pos="142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5F86" w:rsidRPr="005764F3" w:rsidTr="00EC0BF7">
        <w:tc>
          <w:tcPr>
            <w:tcW w:w="2160" w:type="dxa"/>
          </w:tcPr>
          <w:p w:rsidR="00DA5F86" w:rsidRPr="005764F3" w:rsidRDefault="00DA5F86" w:rsidP="00DA5F86">
            <w:pPr>
              <w:ind w:left="344" w:right="-4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5764F3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732" w:type="dxa"/>
            <w:vAlign w:val="bottom"/>
          </w:tcPr>
          <w:p w:rsidR="00DA5F86" w:rsidRPr="005764F3" w:rsidRDefault="00DA5F86" w:rsidP="00DA5F86">
            <w:pPr>
              <w:tabs>
                <w:tab w:val="decimal" w:pos="1425"/>
              </w:tabs>
              <w:rPr>
                <w:rFonts w:ascii="Angsana New" w:hAnsi="Angsana New"/>
                <w:sz w:val="26"/>
                <w:szCs w:val="26"/>
              </w:rPr>
            </w:pPr>
            <w:r w:rsidRPr="005764F3">
              <w:rPr>
                <w:rFonts w:ascii="Angsana New" w:hAnsi="Angsana New"/>
                <w:sz w:val="26"/>
                <w:szCs w:val="26"/>
              </w:rPr>
              <w:t>1,148,622,357</w:t>
            </w:r>
          </w:p>
        </w:tc>
        <w:tc>
          <w:tcPr>
            <w:tcW w:w="1733" w:type="dxa"/>
            <w:vAlign w:val="bottom"/>
          </w:tcPr>
          <w:p w:rsidR="00DA5F86" w:rsidRPr="005764F3" w:rsidRDefault="00B6588F" w:rsidP="00DA5F86">
            <w:pPr>
              <w:tabs>
                <w:tab w:val="decimal" w:pos="1425"/>
              </w:tabs>
              <w:rPr>
                <w:rFonts w:ascii="Angsana New" w:hAnsi="Angsana New"/>
                <w:sz w:val="26"/>
                <w:szCs w:val="26"/>
              </w:rPr>
            </w:pPr>
            <w:r w:rsidRPr="005764F3">
              <w:rPr>
                <w:rFonts w:ascii="Angsana New" w:hAnsi="Angsana New"/>
                <w:sz w:val="26"/>
                <w:szCs w:val="26"/>
              </w:rPr>
              <w:t>(</w:t>
            </w:r>
            <w:r w:rsidR="00DA5F86" w:rsidRPr="005764F3">
              <w:rPr>
                <w:rFonts w:ascii="Angsana New" w:hAnsi="Angsana New"/>
                <w:sz w:val="26"/>
                <w:szCs w:val="26"/>
              </w:rPr>
              <w:t>2,930</w:t>
            </w:r>
            <w:r w:rsidRPr="005764F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32" w:type="dxa"/>
            <w:vAlign w:val="bottom"/>
          </w:tcPr>
          <w:p w:rsidR="00DA5F86" w:rsidRPr="005764F3" w:rsidRDefault="00DA5F86" w:rsidP="00DA5F86">
            <w:pPr>
              <w:tabs>
                <w:tab w:val="decimal" w:pos="1425"/>
              </w:tabs>
              <w:rPr>
                <w:rFonts w:ascii="Angsana New" w:hAnsi="Angsana New"/>
                <w:sz w:val="26"/>
                <w:szCs w:val="26"/>
              </w:rPr>
            </w:pPr>
            <w:r w:rsidRPr="005764F3">
              <w:rPr>
                <w:rFonts w:ascii="Angsana New" w:hAnsi="Angsana New"/>
                <w:sz w:val="26"/>
                <w:szCs w:val="26"/>
              </w:rPr>
              <w:t>753,275,350</w:t>
            </w:r>
          </w:p>
        </w:tc>
        <w:tc>
          <w:tcPr>
            <w:tcW w:w="1733" w:type="dxa"/>
            <w:vAlign w:val="bottom"/>
          </w:tcPr>
          <w:p w:rsidR="00DA5F86" w:rsidRPr="005764F3" w:rsidRDefault="00DA5F86" w:rsidP="00DA5F86">
            <w:pPr>
              <w:tabs>
                <w:tab w:val="decimal" w:pos="1425"/>
              </w:tabs>
              <w:rPr>
                <w:rFonts w:ascii="Angsana New" w:hAnsi="Angsana New"/>
                <w:sz w:val="26"/>
                <w:szCs w:val="26"/>
              </w:rPr>
            </w:pPr>
            <w:r w:rsidRPr="005764F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5F86" w:rsidRPr="005764F3" w:rsidTr="00EC0BF7">
        <w:tc>
          <w:tcPr>
            <w:tcW w:w="2160" w:type="dxa"/>
          </w:tcPr>
          <w:p w:rsidR="00DA5F86" w:rsidRPr="005764F3" w:rsidRDefault="00DA5F86" w:rsidP="00DA5F86">
            <w:pPr>
              <w:ind w:left="344" w:right="-4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5764F3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732" w:type="dxa"/>
            <w:vAlign w:val="bottom"/>
          </w:tcPr>
          <w:p w:rsidR="00DA5F86" w:rsidRPr="005764F3" w:rsidRDefault="00DA5F86" w:rsidP="006D21C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6"/>
                <w:szCs w:val="26"/>
              </w:rPr>
            </w:pPr>
            <w:r w:rsidRPr="005764F3">
              <w:rPr>
                <w:rFonts w:ascii="Angsana New" w:hAnsi="Angsana New"/>
                <w:sz w:val="26"/>
                <w:szCs w:val="26"/>
              </w:rPr>
              <w:t>864,454,975</w:t>
            </w:r>
          </w:p>
        </w:tc>
        <w:tc>
          <w:tcPr>
            <w:tcW w:w="1733" w:type="dxa"/>
            <w:vAlign w:val="bottom"/>
          </w:tcPr>
          <w:p w:rsidR="00DA5F86" w:rsidRPr="005764F3" w:rsidRDefault="00DA5F86" w:rsidP="006D21C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6"/>
                <w:szCs w:val="26"/>
              </w:rPr>
            </w:pPr>
            <w:r w:rsidRPr="005764F3">
              <w:rPr>
                <w:rFonts w:ascii="Angsana New" w:hAnsi="Angsana New"/>
                <w:sz w:val="26"/>
                <w:szCs w:val="26"/>
              </w:rPr>
              <w:t>(</w:t>
            </w:r>
            <w:r w:rsidR="00EE7B2F" w:rsidRPr="005764F3">
              <w:rPr>
                <w:rFonts w:ascii="Angsana New" w:hAnsi="Angsana New"/>
                <w:sz w:val="26"/>
                <w:szCs w:val="26"/>
              </w:rPr>
              <w:t>666,85</w:t>
            </w:r>
            <w:r w:rsidR="005764F3">
              <w:rPr>
                <w:rFonts w:ascii="Angsana New" w:hAnsi="Angsana New"/>
                <w:sz w:val="26"/>
                <w:szCs w:val="26"/>
              </w:rPr>
              <w:t>0</w:t>
            </w:r>
            <w:r w:rsidRPr="005764F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32" w:type="dxa"/>
            <w:vAlign w:val="bottom"/>
          </w:tcPr>
          <w:p w:rsidR="00DA5F86" w:rsidRPr="005764F3" w:rsidRDefault="00DA5F86" w:rsidP="006D21C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6"/>
                <w:szCs w:val="26"/>
              </w:rPr>
            </w:pPr>
            <w:r w:rsidRPr="005764F3">
              <w:rPr>
                <w:rFonts w:ascii="Angsana New" w:hAnsi="Angsana New"/>
                <w:sz w:val="26"/>
                <w:szCs w:val="26"/>
              </w:rPr>
              <w:t>766,911,294</w:t>
            </w:r>
          </w:p>
        </w:tc>
        <w:tc>
          <w:tcPr>
            <w:tcW w:w="1733" w:type="dxa"/>
            <w:vAlign w:val="bottom"/>
          </w:tcPr>
          <w:p w:rsidR="00DA5F86" w:rsidRPr="005764F3" w:rsidRDefault="00DA5F86" w:rsidP="006D21C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6"/>
                <w:szCs w:val="26"/>
              </w:rPr>
            </w:pPr>
            <w:r w:rsidRPr="005764F3">
              <w:rPr>
                <w:rFonts w:ascii="Angsana New" w:hAnsi="Angsana New"/>
                <w:sz w:val="26"/>
                <w:szCs w:val="26"/>
              </w:rPr>
              <w:t>(626,452)</w:t>
            </w:r>
          </w:p>
        </w:tc>
      </w:tr>
      <w:tr w:rsidR="00DA5F86" w:rsidRPr="005764F3" w:rsidTr="00EC0BF7">
        <w:tc>
          <w:tcPr>
            <w:tcW w:w="2160" w:type="dxa"/>
          </w:tcPr>
          <w:p w:rsidR="00DA5F86" w:rsidRPr="005764F3" w:rsidRDefault="00DA5F86" w:rsidP="00DA5F86">
            <w:pPr>
              <w:ind w:left="344" w:right="-43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32" w:type="dxa"/>
            <w:vAlign w:val="bottom"/>
          </w:tcPr>
          <w:p w:rsidR="00DA5F86" w:rsidRPr="005764F3" w:rsidRDefault="00DA5F86" w:rsidP="006D21C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6"/>
                <w:szCs w:val="26"/>
              </w:rPr>
            </w:pPr>
            <w:r w:rsidRPr="005764F3">
              <w:rPr>
                <w:rFonts w:ascii="Angsana New" w:hAnsi="Angsana New"/>
                <w:sz w:val="26"/>
                <w:szCs w:val="26"/>
              </w:rPr>
              <w:t>2,013,077,332</w:t>
            </w:r>
          </w:p>
        </w:tc>
        <w:tc>
          <w:tcPr>
            <w:tcW w:w="1733" w:type="dxa"/>
            <w:vAlign w:val="bottom"/>
          </w:tcPr>
          <w:p w:rsidR="00DA5F86" w:rsidRPr="005764F3" w:rsidRDefault="00DA5F86" w:rsidP="006D21C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6"/>
                <w:szCs w:val="26"/>
              </w:rPr>
            </w:pPr>
            <w:r w:rsidRPr="005764F3">
              <w:rPr>
                <w:rFonts w:ascii="Angsana New" w:hAnsi="Angsana New"/>
                <w:sz w:val="26"/>
                <w:szCs w:val="26"/>
              </w:rPr>
              <w:t>(669,78</w:t>
            </w:r>
            <w:r w:rsidR="005764F3">
              <w:rPr>
                <w:rFonts w:ascii="Angsana New" w:hAnsi="Angsana New"/>
                <w:sz w:val="26"/>
                <w:szCs w:val="26"/>
              </w:rPr>
              <w:t>0</w:t>
            </w:r>
            <w:r w:rsidRPr="005764F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32" w:type="dxa"/>
            <w:vAlign w:val="bottom"/>
          </w:tcPr>
          <w:p w:rsidR="00DA5F86" w:rsidRPr="005764F3" w:rsidRDefault="00DA5F86" w:rsidP="006D21C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6"/>
                <w:szCs w:val="26"/>
              </w:rPr>
            </w:pPr>
            <w:r w:rsidRPr="005764F3">
              <w:rPr>
                <w:rFonts w:ascii="Angsana New" w:hAnsi="Angsana New"/>
                <w:sz w:val="26"/>
                <w:szCs w:val="26"/>
              </w:rPr>
              <w:t>1,520,186,644</w:t>
            </w:r>
          </w:p>
        </w:tc>
        <w:tc>
          <w:tcPr>
            <w:tcW w:w="1733" w:type="dxa"/>
            <w:vAlign w:val="bottom"/>
          </w:tcPr>
          <w:p w:rsidR="00DA5F86" w:rsidRPr="005764F3" w:rsidRDefault="00DA5F86" w:rsidP="006D21C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6"/>
                <w:szCs w:val="26"/>
              </w:rPr>
            </w:pPr>
            <w:r w:rsidRPr="005764F3">
              <w:rPr>
                <w:rFonts w:ascii="Angsana New" w:hAnsi="Angsana New"/>
                <w:sz w:val="26"/>
                <w:szCs w:val="26"/>
              </w:rPr>
              <w:t>(626,452)</w:t>
            </w:r>
          </w:p>
        </w:tc>
      </w:tr>
    </w:tbl>
    <w:p w:rsidR="00667E27" w:rsidRPr="005A69F6" w:rsidRDefault="00667E27" w:rsidP="00667E27">
      <w:pPr>
        <w:tabs>
          <w:tab w:val="left" w:pos="900"/>
        </w:tabs>
        <w:spacing w:before="120"/>
        <w:ind w:left="360"/>
        <w:jc w:val="right"/>
        <w:rPr>
          <w:rFonts w:ascii="Angsana New" w:hAnsi="Angsana New"/>
          <w:cs/>
        </w:rPr>
      </w:pPr>
      <w:r w:rsidRPr="005A69F6">
        <w:rPr>
          <w:rFonts w:ascii="Angsana New" w:hAnsi="Angsana New"/>
          <w:cs/>
        </w:rPr>
        <w:t>(หน่วย</w:t>
      </w:r>
      <w:r w:rsidRPr="005A69F6">
        <w:rPr>
          <w:rFonts w:ascii="Angsana New" w:hAnsi="Angsana New"/>
        </w:rPr>
        <w:t xml:space="preserve">: </w:t>
      </w:r>
      <w:r w:rsidRPr="005A69F6">
        <w:rPr>
          <w:rFonts w:ascii="Angsana New" w:hAnsi="Angsana New"/>
          <w:cs/>
        </w:rPr>
        <w:t>บาท)</w:t>
      </w:r>
    </w:p>
    <w:tbl>
      <w:tblPr>
        <w:tblW w:w="9090" w:type="dxa"/>
        <w:tblInd w:w="558" w:type="dxa"/>
        <w:tblLayout w:type="fixed"/>
        <w:tblLook w:val="01E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667E27" w:rsidRPr="005A69F6" w:rsidTr="00EC0BF7">
        <w:tc>
          <w:tcPr>
            <w:tcW w:w="2160" w:type="dxa"/>
            <w:vAlign w:val="bottom"/>
          </w:tcPr>
          <w:p w:rsidR="00667E27" w:rsidRPr="005A69F6" w:rsidRDefault="00667E27" w:rsidP="00EC0BF7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3"/>
            <w:vAlign w:val="bottom"/>
          </w:tcPr>
          <w:p w:rsidR="00667E27" w:rsidRPr="005A69F6" w:rsidRDefault="00F00824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2566</w:t>
            </w:r>
          </w:p>
        </w:tc>
        <w:tc>
          <w:tcPr>
            <w:tcW w:w="3465" w:type="dxa"/>
            <w:gridSpan w:val="3"/>
          </w:tcPr>
          <w:p w:rsidR="00667E27" w:rsidRPr="005A69F6" w:rsidRDefault="00F00824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2565</w:t>
            </w:r>
          </w:p>
        </w:tc>
      </w:tr>
      <w:tr w:rsidR="00667E27" w:rsidRPr="005A69F6" w:rsidTr="00EC0BF7">
        <w:tc>
          <w:tcPr>
            <w:tcW w:w="2160" w:type="dxa"/>
            <w:vAlign w:val="bottom"/>
          </w:tcPr>
          <w:p w:rsidR="00667E27" w:rsidRPr="005A69F6" w:rsidRDefault="00667E27" w:rsidP="00EC0BF7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667E27" w:rsidRPr="005A69F6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มู</w:t>
            </w:r>
            <w:r w:rsidRPr="005A69F6">
              <w:rPr>
                <w:rFonts w:ascii="Angsana New" w:hAnsi="Angsana New"/>
                <w:cs/>
              </w:rPr>
              <w:t>ลค่าตามบัญชีขั้นต้น</w:t>
            </w:r>
          </w:p>
        </w:tc>
        <w:tc>
          <w:tcPr>
            <w:tcW w:w="1155" w:type="dxa"/>
            <w:vAlign w:val="bottom"/>
          </w:tcPr>
          <w:p w:rsidR="00667E27" w:rsidRPr="005A69F6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ค่าเผื่อผลขาดทุน</w:t>
            </w:r>
            <w:r w:rsidRPr="005A69F6">
              <w:rPr>
                <w:rFonts w:ascii="Angsana New" w:hAnsi="Angsana New" w:hint="cs"/>
                <w:cs/>
              </w:rPr>
              <w:t>ด้านเครดิต</w:t>
            </w:r>
            <w:r w:rsidRPr="005A69F6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155" w:type="dxa"/>
            <w:vAlign w:val="bottom"/>
          </w:tcPr>
          <w:p w:rsidR="00667E27" w:rsidRPr="005A69F6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:rsidR="00667E27" w:rsidRPr="005A69F6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มู</w:t>
            </w:r>
            <w:r w:rsidRPr="005A69F6">
              <w:rPr>
                <w:rFonts w:ascii="Angsana New" w:hAnsi="Angsana New"/>
                <w:cs/>
              </w:rPr>
              <w:t>ลค่าตามบัญชีขั้นต้น</w:t>
            </w:r>
          </w:p>
        </w:tc>
        <w:tc>
          <w:tcPr>
            <w:tcW w:w="1155" w:type="dxa"/>
            <w:vAlign w:val="bottom"/>
          </w:tcPr>
          <w:p w:rsidR="00667E27" w:rsidRPr="005A69F6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ค่าเผื่อผลขาดทุน</w:t>
            </w:r>
            <w:r w:rsidRPr="005A69F6">
              <w:rPr>
                <w:rFonts w:ascii="Angsana New" w:hAnsi="Angsana New" w:hint="cs"/>
                <w:cs/>
              </w:rPr>
              <w:t>ด้านเครดิต</w:t>
            </w:r>
            <w:r w:rsidRPr="005A69F6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155" w:type="dxa"/>
            <w:vAlign w:val="bottom"/>
          </w:tcPr>
          <w:p w:rsidR="00667E27" w:rsidRPr="005A69F6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</w:tr>
      <w:tr w:rsidR="00667E27" w:rsidRPr="005A69F6" w:rsidTr="00EC0BF7">
        <w:tc>
          <w:tcPr>
            <w:tcW w:w="2160" w:type="dxa"/>
          </w:tcPr>
          <w:p w:rsidR="00667E27" w:rsidRPr="005A69F6" w:rsidRDefault="00667E27" w:rsidP="00EC0BF7">
            <w:pPr>
              <w:ind w:left="158" w:right="-43" w:hanging="158"/>
              <w:rPr>
                <w:rFonts w:ascii="Angsana New" w:hAnsi="Angsana New"/>
                <w:b/>
                <w:bCs/>
              </w:rPr>
            </w:pPr>
            <w:r w:rsidRPr="005A69F6">
              <w:rPr>
                <w:rFonts w:asciiTheme="majorBidi" w:hAnsiTheme="majorBidi" w:cstheme="majorBidi"/>
                <w:b/>
                <w:bCs/>
                <w:cs/>
              </w:rPr>
              <w:t>เงินลงทุนที่จะถือจนครบกำหนด</w:t>
            </w:r>
            <w:r w:rsidRPr="005A69F6">
              <w:rPr>
                <w:rFonts w:asciiTheme="majorBidi" w:hAnsiTheme="majorBidi" w:cstheme="majorBidi" w:hint="cs"/>
                <w:b/>
                <w:bCs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55" w:type="dxa"/>
            <w:vAlign w:val="bottom"/>
          </w:tcPr>
          <w:p w:rsidR="00667E27" w:rsidRPr="005A69F6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667E27" w:rsidRPr="005A69F6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667E27" w:rsidRPr="005A69F6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:rsidR="00667E27" w:rsidRPr="005A69F6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:rsidR="00667E27" w:rsidRPr="005A69F6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:rsidR="00667E27" w:rsidRPr="005A69F6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</w:tr>
      <w:tr w:rsidR="00667E27" w:rsidRPr="005A69F6" w:rsidTr="00EC0BF7">
        <w:tc>
          <w:tcPr>
            <w:tcW w:w="2160" w:type="dxa"/>
          </w:tcPr>
          <w:p w:rsidR="00667E27" w:rsidRPr="005A69F6" w:rsidRDefault="00667E27" w:rsidP="00EC0BF7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 xml:space="preserve">ชั้นที่ </w:t>
            </w:r>
            <w:r w:rsidRPr="005A69F6">
              <w:rPr>
                <w:rFonts w:ascii="Angsana New" w:hAnsi="Angsana New"/>
              </w:rPr>
              <w:t xml:space="preserve">1 - </w:t>
            </w:r>
            <w:r w:rsidRPr="005A69F6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155" w:type="dxa"/>
            <w:vAlign w:val="bottom"/>
          </w:tcPr>
          <w:p w:rsidR="00667E27" w:rsidRPr="005A69F6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667E27" w:rsidRPr="005A69F6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667E27" w:rsidRPr="005A69F6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667E27" w:rsidRPr="005A69F6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667E27" w:rsidRPr="005A69F6" w:rsidRDefault="00667E27" w:rsidP="00EC0BF7">
            <w:pPr>
              <w:tabs>
                <w:tab w:val="decimal" w:pos="760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667E27" w:rsidRPr="005A69F6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</w:tr>
      <w:tr w:rsidR="00F00824" w:rsidRPr="005A69F6" w:rsidTr="00EC0BF7">
        <w:tc>
          <w:tcPr>
            <w:tcW w:w="2160" w:type="dxa"/>
          </w:tcPr>
          <w:p w:rsidR="00F00824" w:rsidRPr="005A69F6" w:rsidRDefault="00F00824" w:rsidP="00F00824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5A69F6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55" w:type="dxa"/>
            <w:vAlign w:val="bottom"/>
          </w:tcPr>
          <w:p w:rsidR="00F00824" w:rsidRPr="005A69F6" w:rsidRDefault="00860148" w:rsidP="00F00824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  <w:tc>
          <w:tcPr>
            <w:tcW w:w="1155" w:type="dxa"/>
            <w:vAlign w:val="bottom"/>
          </w:tcPr>
          <w:p w:rsidR="00F00824" w:rsidRPr="005A69F6" w:rsidRDefault="00860148" w:rsidP="00F00824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(1,485)</w:t>
            </w:r>
          </w:p>
        </w:tc>
        <w:tc>
          <w:tcPr>
            <w:tcW w:w="1155" w:type="dxa"/>
            <w:vAlign w:val="bottom"/>
          </w:tcPr>
          <w:p w:rsidR="00F00824" w:rsidRPr="005A69F6" w:rsidRDefault="00860148" w:rsidP="00F00824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19,998,515</w:t>
            </w:r>
          </w:p>
        </w:tc>
        <w:tc>
          <w:tcPr>
            <w:tcW w:w="1155" w:type="dxa"/>
            <w:vAlign w:val="bottom"/>
          </w:tcPr>
          <w:p w:rsidR="00F00824" w:rsidRPr="005A69F6" w:rsidRDefault="00F00824" w:rsidP="00F00824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155" w:type="dxa"/>
            <w:vAlign w:val="bottom"/>
          </w:tcPr>
          <w:p w:rsidR="00F00824" w:rsidRPr="005A69F6" w:rsidRDefault="00F00824" w:rsidP="00F00824">
            <w:pPr>
              <w:tabs>
                <w:tab w:val="decimal" w:pos="76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(2,300)</w:t>
            </w:r>
          </w:p>
        </w:tc>
        <w:tc>
          <w:tcPr>
            <w:tcW w:w="1155" w:type="dxa"/>
            <w:vAlign w:val="bottom"/>
          </w:tcPr>
          <w:p w:rsidR="00F00824" w:rsidRPr="005A69F6" w:rsidRDefault="00F00824" w:rsidP="00F00824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29,997,700</w:t>
            </w:r>
          </w:p>
        </w:tc>
      </w:tr>
      <w:tr w:rsidR="00F00824" w:rsidRPr="005A69F6" w:rsidTr="00EC0BF7">
        <w:tc>
          <w:tcPr>
            <w:tcW w:w="2160" w:type="dxa"/>
          </w:tcPr>
          <w:p w:rsidR="00F00824" w:rsidRPr="005A69F6" w:rsidRDefault="00F00824" w:rsidP="00F00824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5A69F6">
              <w:rPr>
                <w:rFonts w:asciiTheme="majorBidi" w:hAnsiTheme="majorBidi" w:cstheme="majorBidi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5A69F6">
              <w:rPr>
                <w:rFonts w:asciiTheme="majorBidi" w:hAnsiTheme="majorBidi" w:cstheme="majorBidi"/>
              </w:rPr>
              <w:t xml:space="preserve">3 </w:t>
            </w:r>
            <w:r w:rsidRPr="005A69F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55" w:type="dxa"/>
            <w:vAlign w:val="bottom"/>
          </w:tcPr>
          <w:p w:rsidR="00F00824" w:rsidRPr="005A69F6" w:rsidRDefault="00860148" w:rsidP="006D21C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530,936,557</w:t>
            </w:r>
          </w:p>
        </w:tc>
        <w:tc>
          <w:tcPr>
            <w:tcW w:w="1155" w:type="dxa"/>
            <w:vAlign w:val="bottom"/>
          </w:tcPr>
          <w:p w:rsidR="00F00824" w:rsidRPr="005A69F6" w:rsidRDefault="00860148" w:rsidP="006D21C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(77,441)</w:t>
            </w:r>
          </w:p>
        </w:tc>
        <w:tc>
          <w:tcPr>
            <w:tcW w:w="1155" w:type="dxa"/>
            <w:vAlign w:val="bottom"/>
          </w:tcPr>
          <w:p w:rsidR="00F00824" w:rsidRPr="005A69F6" w:rsidRDefault="00860148" w:rsidP="006D21C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530,859,116</w:t>
            </w:r>
          </w:p>
        </w:tc>
        <w:tc>
          <w:tcPr>
            <w:tcW w:w="1155" w:type="dxa"/>
            <w:vAlign w:val="bottom"/>
          </w:tcPr>
          <w:p w:rsidR="00F00824" w:rsidRPr="005A69F6" w:rsidRDefault="00F00824" w:rsidP="006D21C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500,001,007</w:t>
            </w:r>
          </w:p>
        </w:tc>
        <w:tc>
          <w:tcPr>
            <w:tcW w:w="1155" w:type="dxa"/>
            <w:vAlign w:val="bottom"/>
          </w:tcPr>
          <w:p w:rsidR="00F00824" w:rsidRPr="005A69F6" w:rsidRDefault="00F00824" w:rsidP="006D21CB">
            <w:pPr>
              <w:pBdr>
                <w:bottom w:val="single" w:sz="4" w:space="1" w:color="auto"/>
              </w:pBdr>
              <w:tabs>
                <w:tab w:val="decimal" w:pos="76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(40,547)</w:t>
            </w:r>
          </w:p>
        </w:tc>
        <w:tc>
          <w:tcPr>
            <w:tcW w:w="1155" w:type="dxa"/>
            <w:vAlign w:val="bottom"/>
          </w:tcPr>
          <w:p w:rsidR="00F00824" w:rsidRPr="005A69F6" w:rsidRDefault="00F00824" w:rsidP="006D21C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499,960,460</w:t>
            </w:r>
          </w:p>
        </w:tc>
      </w:tr>
      <w:tr w:rsidR="00F00824" w:rsidRPr="005A69F6" w:rsidTr="00EC0BF7">
        <w:tc>
          <w:tcPr>
            <w:tcW w:w="2160" w:type="dxa"/>
          </w:tcPr>
          <w:p w:rsidR="00F00824" w:rsidRPr="005A69F6" w:rsidRDefault="00F00824" w:rsidP="00F00824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</w:tcPr>
          <w:p w:rsidR="00F00824" w:rsidRPr="005A69F6" w:rsidRDefault="00917DAD" w:rsidP="006D21CB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550,936,557</w:t>
            </w:r>
          </w:p>
        </w:tc>
        <w:tc>
          <w:tcPr>
            <w:tcW w:w="1155" w:type="dxa"/>
            <w:vAlign w:val="bottom"/>
          </w:tcPr>
          <w:p w:rsidR="00F00824" w:rsidRPr="005A69F6" w:rsidRDefault="00860148" w:rsidP="006D21CB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(78,926)</w:t>
            </w:r>
          </w:p>
        </w:tc>
        <w:tc>
          <w:tcPr>
            <w:tcW w:w="1155" w:type="dxa"/>
            <w:vAlign w:val="bottom"/>
          </w:tcPr>
          <w:p w:rsidR="00F00824" w:rsidRPr="005A69F6" w:rsidRDefault="00860148" w:rsidP="006D21CB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550,857,631</w:t>
            </w:r>
          </w:p>
        </w:tc>
        <w:tc>
          <w:tcPr>
            <w:tcW w:w="1155" w:type="dxa"/>
          </w:tcPr>
          <w:p w:rsidR="00F00824" w:rsidRPr="005A69F6" w:rsidRDefault="00F00824" w:rsidP="006D21CB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530,001,007</w:t>
            </w:r>
          </w:p>
        </w:tc>
        <w:tc>
          <w:tcPr>
            <w:tcW w:w="1155" w:type="dxa"/>
            <w:vAlign w:val="bottom"/>
          </w:tcPr>
          <w:p w:rsidR="00F00824" w:rsidRPr="005A69F6" w:rsidRDefault="00F00824" w:rsidP="006D21CB">
            <w:pPr>
              <w:pBdr>
                <w:bottom w:val="double" w:sz="4" w:space="1" w:color="auto"/>
              </w:pBdr>
              <w:tabs>
                <w:tab w:val="decimal" w:pos="76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(42,847)</w:t>
            </w:r>
          </w:p>
        </w:tc>
        <w:tc>
          <w:tcPr>
            <w:tcW w:w="1155" w:type="dxa"/>
            <w:vAlign w:val="bottom"/>
          </w:tcPr>
          <w:p w:rsidR="00F00824" w:rsidRPr="005A69F6" w:rsidRDefault="00F00824" w:rsidP="006D21CB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529,958,160</w:t>
            </w:r>
          </w:p>
        </w:tc>
      </w:tr>
    </w:tbl>
    <w:p w:rsidR="00E84253" w:rsidRPr="005A69F6" w:rsidRDefault="00E842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br w:type="page"/>
      </w:r>
    </w:p>
    <w:p w:rsidR="002D3BA8" w:rsidRPr="005A69F6" w:rsidRDefault="002D3BA8" w:rsidP="002D3BA8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67E27" w:rsidRPr="005A69F6">
        <w:rPr>
          <w:rFonts w:ascii="Angsana New" w:hAnsi="Angsana New"/>
          <w:b/>
          <w:bCs/>
          <w:sz w:val="32"/>
          <w:szCs w:val="32"/>
        </w:rPr>
        <w:t>0</w:t>
      </w:r>
      <w:r w:rsidRPr="005A69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A69F6">
        <w:rPr>
          <w:rFonts w:ascii="Angsana New" w:hAnsi="Angsana New"/>
          <w:b/>
          <w:bCs/>
          <w:sz w:val="32"/>
          <w:szCs w:val="32"/>
        </w:rPr>
        <w:t>3</w:t>
      </w:r>
      <w:r w:rsidRPr="005A69F6">
        <w:rPr>
          <w:rFonts w:ascii="Angsana New" w:hAnsi="Angsana New"/>
          <w:b/>
          <w:bCs/>
          <w:sz w:val="32"/>
          <w:szCs w:val="32"/>
          <w:cs/>
        </w:rPr>
        <w:tab/>
      </w:r>
      <w:r w:rsidRPr="005A69F6">
        <w:rPr>
          <w:rFonts w:ascii="Angsana New" w:hAnsi="Angsana New" w:hint="cs"/>
          <w:b/>
          <w:bCs/>
          <w:sz w:val="32"/>
          <w:szCs w:val="32"/>
          <w:cs/>
        </w:rPr>
        <w:t>จำแนกตามระยะเวลาคงเหลือของตราสารหนี้</w:t>
      </w:r>
    </w:p>
    <w:p w:rsidR="002D3BA8" w:rsidRPr="005A69F6" w:rsidRDefault="002D3BA8" w:rsidP="00AE6BEF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/>
          <w:sz w:val="32"/>
          <w:szCs w:val="32"/>
        </w:rPr>
        <w:tab/>
      </w:r>
      <w:r w:rsidR="009507F4" w:rsidRPr="005A69F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07F4" w:rsidRPr="005A69F6">
        <w:rPr>
          <w:rFonts w:ascii="Angsana New" w:hAnsi="Angsana New"/>
          <w:sz w:val="32"/>
          <w:szCs w:val="32"/>
        </w:rPr>
        <w:t xml:space="preserve">31 </w:t>
      </w:r>
      <w:r w:rsidR="009507F4" w:rsidRPr="005A69F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="009507F4" w:rsidRPr="005A69F6">
        <w:rPr>
          <w:rFonts w:ascii="Angsana New" w:hAnsi="Angsana New"/>
          <w:sz w:val="32"/>
          <w:szCs w:val="32"/>
        </w:rPr>
        <w:t xml:space="preserve"> </w:t>
      </w:r>
      <w:r w:rsidR="009507F4" w:rsidRPr="005A69F6">
        <w:rPr>
          <w:rFonts w:ascii="Angsana New" w:hAnsi="Angsana New"/>
          <w:sz w:val="32"/>
          <w:szCs w:val="32"/>
          <w:cs/>
        </w:rPr>
        <w:t xml:space="preserve">และ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="009507F4" w:rsidRPr="005A69F6">
        <w:rPr>
          <w:rFonts w:ascii="Angsana New" w:hAnsi="Angsana New"/>
          <w:sz w:val="32"/>
          <w:szCs w:val="32"/>
        </w:rPr>
        <w:t xml:space="preserve"> </w:t>
      </w:r>
      <w:r w:rsidR="009507F4" w:rsidRPr="005A69F6">
        <w:rPr>
          <w:rFonts w:ascii="Angsana New" w:hAnsi="Angsana New"/>
          <w:sz w:val="32"/>
          <w:szCs w:val="32"/>
          <w:cs/>
        </w:rPr>
        <w:t>เงินลงทุนในตราสารหนี้ที่วัดม</w:t>
      </w:r>
      <w:r w:rsidR="00734EA8" w:rsidRPr="005A69F6">
        <w:rPr>
          <w:rFonts w:ascii="Angsana New" w:hAnsi="Angsana New" w:hint="cs"/>
          <w:sz w:val="32"/>
          <w:szCs w:val="32"/>
          <w:cs/>
        </w:rPr>
        <w:t>ู</w:t>
      </w:r>
      <w:r w:rsidR="009507F4" w:rsidRPr="005A69F6">
        <w:rPr>
          <w:rFonts w:ascii="Angsana New" w:hAnsi="Angsana New"/>
          <w:sz w:val="32"/>
          <w:szCs w:val="32"/>
          <w:cs/>
        </w:rPr>
        <w:t>ลค่าผ่านกำไรขาดทุนเบ็ดเสร็จอื่นและ</w:t>
      </w:r>
      <w:r w:rsidR="00AE6BEF" w:rsidRPr="005A69F6">
        <w:rPr>
          <w:rFonts w:ascii="Angsana New" w:hAnsi="Angsana New" w:hint="cs"/>
          <w:sz w:val="32"/>
          <w:szCs w:val="32"/>
          <w:cs/>
        </w:rPr>
        <w:t xml:space="preserve">    </w:t>
      </w:r>
      <w:r w:rsidR="00F5091E" w:rsidRPr="005A69F6">
        <w:rPr>
          <w:rFonts w:ascii="Angsana New" w:hAnsi="Angsana New" w:hint="cs"/>
          <w:sz w:val="32"/>
          <w:szCs w:val="32"/>
          <w:cs/>
        </w:rPr>
        <w:t>ที่วัดมูลค่าด้วย</w:t>
      </w:r>
      <w:r w:rsidR="009507F4" w:rsidRPr="005A69F6">
        <w:rPr>
          <w:rFonts w:ascii="Angsana New" w:hAnsi="Angsana New"/>
          <w:sz w:val="32"/>
          <w:szCs w:val="32"/>
          <w:cs/>
        </w:rPr>
        <w:t>ราคาทุนตัดจำหน่าย มีระยะเวลาคงเหลือของตราสารหนี้ นับจากวันสิ้นปี ดังนี้</w:t>
      </w:r>
    </w:p>
    <w:tbl>
      <w:tblPr>
        <w:tblW w:w="10188" w:type="dxa"/>
        <w:tblInd w:w="-90" w:type="dxa"/>
        <w:tblLayout w:type="fixed"/>
        <w:tblLook w:val="01E0"/>
      </w:tblPr>
      <w:tblGrid>
        <w:gridCol w:w="1458"/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</w:tblGrid>
      <w:tr w:rsidR="00F00824" w:rsidRPr="005764F3" w:rsidTr="00753F3C">
        <w:tc>
          <w:tcPr>
            <w:tcW w:w="1458" w:type="dxa"/>
            <w:vAlign w:val="bottom"/>
          </w:tcPr>
          <w:p w:rsidR="00F00824" w:rsidRPr="005764F3" w:rsidRDefault="00F00824" w:rsidP="007E6DDC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8730" w:type="dxa"/>
            <w:gridSpan w:val="10"/>
          </w:tcPr>
          <w:p w:rsidR="00F00824" w:rsidRPr="005764F3" w:rsidRDefault="00F00824" w:rsidP="00F00824">
            <w:pPr>
              <w:ind w:left="-22" w:right="-6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(หน่วย</w:t>
            </w:r>
            <w:r w:rsidRPr="005764F3">
              <w:rPr>
                <w:rFonts w:asciiTheme="majorBidi" w:hAnsiTheme="majorBidi" w:cstheme="majorBidi"/>
                <w:sz w:val="17"/>
                <w:szCs w:val="17"/>
              </w:rPr>
              <w:t xml:space="preserve">: </w:t>
            </w: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บาท)</w:t>
            </w:r>
          </w:p>
        </w:tc>
      </w:tr>
      <w:tr w:rsidR="00F00824" w:rsidRPr="005764F3" w:rsidTr="00753F3C">
        <w:tc>
          <w:tcPr>
            <w:tcW w:w="1458" w:type="dxa"/>
            <w:vAlign w:val="bottom"/>
          </w:tcPr>
          <w:p w:rsidR="00F00824" w:rsidRPr="005764F3" w:rsidRDefault="00F00824" w:rsidP="00F00824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365" w:type="dxa"/>
            <w:gridSpan w:val="5"/>
            <w:vAlign w:val="bottom"/>
          </w:tcPr>
          <w:p w:rsidR="00F00824" w:rsidRPr="005764F3" w:rsidRDefault="00F00824" w:rsidP="00F00824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2566</w:t>
            </w:r>
          </w:p>
        </w:tc>
        <w:tc>
          <w:tcPr>
            <w:tcW w:w="4365" w:type="dxa"/>
            <w:gridSpan w:val="5"/>
            <w:vAlign w:val="bottom"/>
          </w:tcPr>
          <w:p w:rsidR="00F00824" w:rsidRPr="005764F3" w:rsidRDefault="00F00824" w:rsidP="00F00824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2565</w:t>
            </w:r>
          </w:p>
        </w:tc>
      </w:tr>
      <w:tr w:rsidR="00A35B72" w:rsidRPr="005764F3" w:rsidTr="00753F3C">
        <w:tc>
          <w:tcPr>
            <w:tcW w:w="1458" w:type="dxa"/>
            <w:vAlign w:val="bottom"/>
          </w:tcPr>
          <w:p w:rsidR="00A35B72" w:rsidRPr="005764F3" w:rsidRDefault="00A35B72" w:rsidP="00F00824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1746" w:type="dxa"/>
            <w:gridSpan w:val="2"/>
            <w:vAlign w:val="bottom"/>
          </w:tcPr>
          <w:p w:rsidR="00A35B72" w:rsidRPr="005764F3" w:rsidRDefault="00A35B72" w:rsidP="00F00824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ครบกำหนด</w:t>
            </w: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1746" w:type="dxa"/>
            <w:gridSpan w:val="2"/>
            <w:vAlign w:val="bottom"/>
          </w:tcPr>
          <w:p w:rsidR="00A35B72" w:rsidRPr="005764F3" w:rsidRDefault="00A35B72" w:rsidP="00F00824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ครบกำหนด</w:t>
            </w: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</w:tr>
      <w:tr w:rsidR="00A35B72" w:rsidRPr="005764F3" w:rsidTr="00F00824">
        <w:tc>
          <w:tcPr>
            <w:tcW w:w="1458" w:type="dxa"/>
            <w:vAlign w:val="bottom"/>
          </w:tcPr>
          <w:p w:rsidR="00A35B72" w:rsidRPr="005764F3" w:rsidRDefault="00A35B72" w:rsidP="00A35B72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1</w:t>
            </w: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1</w:t>
            </w: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 </w:t>
            </w: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 </w:t>
            </w:r>
            <w:r w:rsidRPr="005764F3">
              <w:rPr>
                <w:rFonts w:asciiTheme="majorBidi" w:hAnsiTheme="majorBidi" w:cstheme="majorBidi"/>
                <w:sz w:val="17"/>
                <w:szCs w:val="17"/>
              </w:rPr>
              <w:t>5</w:t>
            </w: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 xml:space="preserve">5 </w:t>
            </w: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ปี</w:t>
            </w: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ไม่มีกำหนด</w:t>
            </w: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รวม</w:t>
            </w: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1</w:t>
            </w: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1</w:t>
            </w: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 </w:t>
            </w: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 </w:t>
            </w:r>
            <w:r w:rsidRPr="005764F3">
              <w:rPr>
                <w:rFonts w:asciiTheme="majorBidi" w:hAnsiTheme="majorBidi" w:cstheme="majorBidi"/>
                <w:sz w:val="17"/>
                <w:szCs w:val="17"/>
              </w:rPr>
              <w:t>5</w:t>
            </w: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 xml:space="preserve">5 </w:t>
            </w: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ปี</w:t>
            </w: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ไม่มีกำหนด</w:t>
            </w: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รวม</w:t>
            </w:r>
          </w:p>
        </w:tc>
      </w:tr>
      <w:tr w:rsidR="00A35B72" w:rsidRPr="005764F3" w:rsidTr="00F00824">
        <w:tc>
          <w:tcPr>
            <w:tcW w:w="1458" w:type="dxa"/>
            <w:vAlign w:val="bottom"/>
          </w:tcPr>
          <w:p w:rsidR="00A35B72" w:rsidRPr="005764F3" w:rsidRDefault="00A35B72" w:rsidP="00A35B72">
            <w:pPr>
              <w:ind w:left="165" w:right="75" w:hanging="165"/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:rsidR="00A35B72" w:rsidRPr="005764F3" w:rsidRDefault="00A35B72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</w:tr>
      <w:tr w:rsidR="0031655B" w:rsidRPr="005764F3" w:rsidTr="00F00824">
        <w:tc>
          <w:tcPr>
            <w:tcW w:w="1458" w:type="dxa"/>
            <w:vAlign w:val="bottom"/>
          </w:tcPr>
          <w:p w:rsidR="0031655B" w:rsidRPr="005764F3" w:rsidRDefault="0031655B" w:rsidP="00DB557C">
            <w:pPr>
              <w:ind w:left="165" w:right="-107" w:hanging="165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หลักทรัพย์รัฐบาลและรัฐวิสาหกิจ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1</w:t>
            </w:r>
            <w:r w:rsidRPr="005764F3">
              <w:rPr>
                <w:rFonts w:asciiTheme="majorBidi" w:hAnsiTheme="majorBidi" w:cstheme="majorBidi"/>
                <w:sz w:val="17"/>
                <w:szCs w:val="17"/>
              </w:rPr>
              <w:t>,093,169,628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56,500,999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tabs>
                <w:tab w:val="decimal" w:pos="644"/>
              </w:tabs>
              <w:ind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tabs>
                <w:tab w:val="decimal" w:pos="644"/>
              </w:tabs>
              <w:ind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tabs>
                <w:tab w:val="decimal" w:pos="644"/>
              </w:tabs>
              <w:ind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1,149,670,627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tabs>
                <w:tab w:val="decimal" w:pos="644"/>
              </w:tabs>
              <w:ind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703,684,214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tabs>
                <w:tab w:val="decimal" w:pos="644"/>
              </w:tabs>
              <w:ind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49,837,84</w:t>
            </w: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6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tabs>
                <w:tab w:val="decimal" w:pos="644"/>
              </w:tabs>
              <w:ind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tabs>
                <w:tab w:val="decimal" w:pos="644"/>
              </w:tabs>
              <w:ind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753,522,06</w:t>
            </w: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0</w:t>
            </w:r>
          </w:p>
        </w:tc>
      </w:tr>
      <w:tr w:rsidR="004F3E95" w:rsidRPr="005764F3" w:rsidTr="00F00824">
        <w:tc>
          <w:tcPr>
            <w:tcW w:w="1458" w:type="dxa"/>
            <w:vAlign w:val="bottom"/>
          </w:tcPr>
          <w:p w:rsidR="004F3E95" w:rsidRPr="005764F3" w:rsidRDefault="004F3E95" w:rsidP="004F3E95">
            <w:pPr>
              <w:ind w:right="-43"/>
              <w:jc w:val="thaiDistribute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ตราสารหนี้ภาคเอกชน</w:t>
            </w:r>
          </w:p>
        </w:tc>
        <w:tc>
          <w:tcPr>
            <w:tcW w:w="873" w:type="dxa"/>
            <w:vAlign w:val="bottom"/>
          </w:tcPr>
          <w:p w:rsidR="004F3E95" w:rsidRPr="005764F3" w:rsidRDefault="004F3E95" w:rsidP="004F3E95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377</w:t>
            </w:r>
            <w:r w:rsidRPr="005764F3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056</w:t>
            </w:r>
            <w:r w:rsidRPr="005764F3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14</w:t>
            </w:r>
            <w:r w:rsidR="003D4F12" w:rsidRPr="005764F3">
              <w:rPr>
                <w:rFonts w:asciiTheme="majorBidi" w:hAnsiTheme="majorBidi" w:cstheme="majorBidi"/>
                <w:sz w:val="17"/>
                <w:szCs w:val="17"/>
              </w:rPr>
              <w:t>7</w:t>
            </w:r>
          </w:p>
        </w:tc>
        <w:tc>
          <w:tcPr>
            <w:tcW w:w="873" w:type="dxa"/>
            <w:vAlign w:val="bottom"/>
          </w:tcPr>
          <w:p w:rsidR="004F3E95" w:rsidRPr="005764F3" w:rsidRDefault="004F3E95" w:rsidP="004F3E95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460,397,253</w:t>
            </w:r>
          </w:p>
        </w:tc>
        <w:tc>
          <w:tcPr>
            <w:tcW w:w="873" w:type="dxa"/>
            <w:vAlign w:val="bottom"/>
          </w:tcPr>
          <w:p w:rsidR="004F3E95" w:rsidRPr="005764F3" w:rsidRDefault="004F3E95" w:rsidP="004F3E95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30,000,000</w:t>
            </w:r>
          </w:p>
        </w:tc>
        <w:tc>
          <w:tcPr>
            <w:tcW w:w="873" w:type="dxa"/>
            <w:vAlign w:val="bottom"/>
          </w:tcPr>
          <w:p w:rsidR="004F3E95" w:rsidRPr="005764F3" w:rsidRDefault="004F3E95" w:rsidP="004F3E95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4F3E95" w:rsidRPr="005764F3" w:rsidRDefault="004F3E95" w:rsidP="004F3E95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867,453,400</w:t>
            </w:r>
          </w:p>
        </w:tc>
        <w:tc>
          <w:tcPr>
            <w:tcW w:w="873" w:type="dxa"/>
            <w:vAlign w:val="bottom"/>
          </w:tcPr>
          <w:p w:rsidR="004F3E95" w:rsidRPr="005764F3" w:rsidRDefault="004F3E95" w:rsidP="004F3E95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239,195,595</w:t>
            </w:r>
          </w:p>
        </w:tc>
        <w:tc>
          <w:tcPr>
            <w:tcW w:w="873" w:type="dxa"/>
            <w:vAlign w:val="bottom"/>
          </w:tcPr>
          <w:p w:rsidR="004F3E95" w:rsidRPr="005764F3" w:rsidRDefault="004F3E95" w:rsidP="004F3E95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501,838,929</w:t>
            </w:r>
          </w:p>
        </w:tc>
        <w:tc>
          <w:tcPr>
            <w:tcW w:w="873" w:type="dxa"/>
            <w:vAlign w:val="bottom"/>
          </w:tcPr>
          <w:p w:rsidR="004F3E95" w:rsidRPr="005764F3" w:rsidRDefault="004F3E95" w:rsidP="004F3E95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30,000,000</w:t>
            </w:r>
          </w:p>
        </w:tc>
        <w:tc>
          <w:tcPr>
            <w:tcW w:w="873" w:type="dxa"/>
            <w:vAlign w:val="bottom"/>
          </w:tcPr>
          <w:p w:rsidR="004F3E95" w:rsidRPr="005764F3" w:rsidRDefault="00E23B1F" w:rsidP="004F3E95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4F3E95" w:rsidRPr="005764F3" w:rsidRDefault="004F3E95" w:rsidP="004F3E95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771,034,524</w:t>
            </w:r>
          </w:p>
        </w:tc>
      </w:tr>
      <w:tr w:rsidR="0031655B" w:rsidRPr="005764F3" w:rsidTr="00F00824">
        <w:tc>
          <w:tcPr>
            <w:tcW w:w="1458" w:type="dxa"/>
            <w:vAlign w:val="bottom"/>
          </w:tcPr>
          <w:p w:rsidR="0031655B" w:rsidRPr="005764F3" w:rsidRDefault="0031655B" w:rsidP="00A35B72">
            <w:pPr>
              <w:ind w:right="-43"/>
              <w:jc w:val="thaiDistribute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หน่วยลงทุน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70,421,087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70,421,087</w:t>
            </w:r>
          </w:p>
        </w:tc>
      </w:tr>
      <w:tr w:rsidR="00254AA4" w:rsidRPr="005764F3" w:rsidTr="00F00824">
        <w:tc>
          <w:tcPr>
            <w:tcW w:w="1458" w:type="dxa"/>
            <w:vAlign w:val="bottom"/>
          </w:tcPr>
          <w:p w:rsidR="00254AA4" w:rsidRPr="005764F3" w:rsidRDefault="00254AA4" w:rsidP="00254AA4">
            <w:pPr>
              <w:ind w:left="72" w:right="-43" w:hanging="72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รวม</w:t>
            </w:r>
          </w:p>
        </w:tc>
        <w:tc>
          <w:tcPr>
            <w:tcW w:w="873" w:type="dxa"/>
            <w:vAlign w:val="bottom"/>
          </w:tcPr>
          <w:p w:rsidR="00254AA4" w:rsidRPr="005764F3" w:rsidRDefault="00254AA4" w:rsidP="00254AA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1,470,225,775</w:t>
            </w:r>
          </w:p>
        </w:tc>
        <w:tc>
          <w:tcPr>
            <w:tcW w:w="873" w:type="dxa"/>
            <w:vAlign w:val="bottom"/>
          </w:tcPr>
          <w:p w:rsidR="00254AA4" w:rsidRPr="005764F3" w:rsidRDefault="00254AA4" w:rsidP="00254AA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516,898,25</w:t>
            </w:r>
            <w:r w:rsidR="003D4F12" w:rsidRPr="005764F3">
              <w:rPr>
                <w:rFonts w:asciiTheme="majorBidi" w:hAnsiTheme="majorBidi" w:cstheme="majorBidi"/>
                <w:sz w:val="17"/>
                <w:szCs w:val="17"/>
              </w:rPr>
              <w:t>2</w:t>
            </w:r>
          </w:p>
        </w:tc>
        <w:tc>
          <w:tcPr>
            <w:tcW w:w="873" w:type="dxa"/>
            <w:vAlign w:val="bottom"/>
          </w:tcPr>
          <w:p w:rsidR="00254AA4" w:rsidRPr="005764F3" w:rsidRDefault="00254AA4" w:rsidP="00254AA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30,000,000</w:t>
            </w:r>
          </w:p>
        </w:tc>
        <w:tc>
          <w:tcPr>
            <w:tcW w:w="873" w:type="dxa"/>
            <w:vAlign w:val="bottom"/>
          </w:tcPr>
          <w:p w:rsidR="00254AA4" w:rsidRPr="005764F3" w:rsidRDefault="00254AA4" w:rsidP="00254AA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254AA4" w:rsidRPr="005764F3" w:rsidRDefault="00254AA4" w:rsidP="00254AA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2,017,124,027</w:t>
            </w:r>
          </w:p>
        </w:tc>
        <w:tc>
          <w:tcPr>
            <w:tcW w:w="873" w:type="dxa"/>
            <w:vAlign w:val="bottom"/>
          </w:tcPr>
          <w:p w:rsidR="00254AA4" w:rsidRPr="005764F3" w:rsidRDefault="00254AA4" w:rsidP="00254AA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942,879,8</w:t>
            </w: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09</w:t>
            </w:r>
          </w:p>
        </w:tc>
        <w:tc>
          <w:tcPr>
            <w:tcW w:w="873" w:type="dxa"/>
            <w:vAlign w:val="bottom"/>
          </w:tcPr>
          <w:p w:rsidR="00254AA4" w:rsidRPr="005764F3" w:rsidRDefault="00254AA4" w:rsidP="00254AA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551,</w:t>
            </w: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676</w:t>
            </w:r>
            <w:r w:rsidRPr="005764F3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77</w:t>
            </w:r>
            <w:r w:rsidRPr="005764F3">
              <w:rPr>
                <w:rFonts w:asciiTheme="majorBidi" w:hAnsiTheme="majorBidi" w:cstheme="majorBidi"/>
                <w:sz w:val="17"/>
                <w:szCs w:val="17"/>
              </w:rPr>
              <w:t>5</w:t>
            </w:r>
          </w:p>
        </w:tc>
        <w:tc>
          <w:tcPr>
            <w:tcW w:w="873" w:type="dxa"/>
            <w:vAlign w:val="bottom"/>
          </w:tcPr>
          <w:p w:rsidR="00254AA4" w:rsidRPr="005764F3" w:rsidRDefault="00254AA4" w:rsidP="00254AA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30,000,000</w:t>
            </w:r>
          </w:p>
        </w:tc>
        <w:tc>
          <w:tcPr>
            <w:tcW w:w="873" w:type="dxa"/>
            <w:vAlign w:val="bottom"/>
          </w:tcPr>
          <w:p w:rsidR="00254AA4" w:rsidRPr="005764F3" w:rsidRDefault="00254AA4" w:rsidP="00254AA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70,421,087</w:t>
            </w:r>
          </w:p>
        </w:tc>
        <w:tc>
          <w:tcPr>
            <w:tcW w:w="873" w:type="dxa"/>
            <w:vAlign w:val="bottom"/>
          </w:tcPr>
          <w:p w:rsidR="00254AA4" w:rsidRPr="005764F3" w:rsidRDefault="00254AA4" w:rsidP="00254AA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1,594,977,67</w:t>
            </w: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1</w:t>
            </w:r>
          </w:p>
        </w:tc>
      </w:tr>
      <w:tr w:rsidR="0094273C" w:rsidRPr="005764F3" w:rsidTr="00F00824">
        <w:tc>
          <w:tcPr>
            <w:tcW w:w="1458" w:type="dxa"/>
            <w:vAlign w:val="bottom"/>
          </w:tcPr>
          <w:p w:rsidR="0094273C" w:rsidRPr="005764F3" w:rsidRDefault="0094273C" w:rsidP="0094273C">
            <w:pPr>
              <w:ind w:left="348" w:right="-110" w:hanging="348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บวก</w:t>
            </w:r>
            <w:r w:rsidRPr="005764F3">
              <w:rPr>
                <w:rFonts w:asciiTheme="majorBidi" w:hAnsiTheme="majorBidi" w:cstheme="majorBidi"/>
                <w:sz w:val="17"/>
                <w:szCs w:val="17"/>
              </w:rPr>
              <w:t xml:space="preserve"> </w:t>
            </w: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(หัก)</w:t>
            </w:r>
            <w:r w:rsidRPr="005764F3">
              <w:rPr>
                <w:rFonts w:asciiTheme="majorBidi" w:hAnsiTheme="majorBidi" w:cstheme="majorBidi"/>
                <w:sz w:val="17"/>
                <w:szCs w:val="17"/>
              </w:rPr>
              <w:t xml:space="preserve">: </w:t>
            </w: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กำไร (ขาดทุน) ที่ยังไม่เกิดขึ้นจริง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(1,667,44</w:t>
            </w:r>
            <w:r w:rsidR="005764F3">
              <w:rPr>
                <w:rFonts w:asciiTheme="majorBidi" w:hAnsiTheme="majorBidi" w:cstheme="majorBidi"/>
                <w:sz w:val="17"/>
                <w:szCs w:val="17"/>
              </w:rPr>
              <w:t>6</w:t>
            </w:r>
            <w:r w:rsidRPr="005764F3">
              <w:rPr>
                <w:rFonts w:asciiTheme="majorBidi" w:hAnsiTheme="majorBidi" w:cstheme="majorBidi"/>
                <w:sz w:val="17"/>
                <w:szCs w:val="17"/>
              </w:rPr>
              <w:t>)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(1,646,716)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(62,753)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(3,376,91</w:t>
            </w:r>
            <w:r w:rsidR="005764F3">
              <w:rPr>
                <w:rFonts w:asciiTheme="majorBidi" w:hAnsiTheme="majorBidi" w:cstheme="majorBidi"/>
                <w:sz w:val="17"/>
                <w:szCs w:val="17"/>
              </w:rPr>
              <w:t>5</w:t>
            </w:r>
            <w:r w:rsidRPr="005764F3">
              <w:rPr>
                <w:rFonts w:asciiTheme="majorBidi" w:hAnsiTheme="majorBidi" w:cstheme="majorBidi"/>
                <w:sz w:val="17"/>
                <w:szCs w:val="17"/>
              </w:rPr>
              <w:t>)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(</w:t>
            </w: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116</w:t>
            </w:r>
            <w:r w:rsidRPr="005764F3">
              <w:rPr>
                <w:rFonts w:asciiTheme="majorBidi" w:hAnsiTheme="majorBidi" w:cstheme="majorBidi"/>
                <w:sz w:val="17"/>
                <w:szCs w:val="17"/>
              </w:rPr>
              <w:t>,223)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(3,915,428)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288,163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(8,776,774)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(12,520,262)</w:t>
            </w:r>
          </w:p>
        </w:tc>
      </w:tr>
      <w:tr w:rsidR="0094273C" w:rsidRPr="005764F3" w:rsidTr="00F00824">
        <w:tc>
          <w:tcPr>
            <w:tcW w:w="1458" w:type="dxa"/>
            <w:vAlign w:val="bottom"/>
          </w:tcPr>
          <w:p w:rsidR="0094273C" w:rsidRPr="005764F3" w:rsidRDefault="0094273C" w:rsidP="0094273C">
            <w:pPr>
              <w:ind w:left="348" w:right="-110" w:hanging="348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(334,58</w:t>
            </w:r>
            <w:r w:rsidR="005764F3">
              <w:rPr>
                <w:rFonts w:asciiTheme="majorBidi" w:hAnsiTheme="majorBidi" w:cstheme="majorBidi"/>
                <w:sz w:val="17"/>
                <w:szCs w:val="17"/>
              </w:rPr>
              <w:t>5</w:t>
            </w:r>
            <w:r w:rsidRPr="005764F3">
              <w:rPr>
                <w:rFonts w:asciiTheme="majorBidi" w:hAnsiTheme="majorBidi" w:cstheme="majorBidi"/>
                <w:sz w:val="17"/>
                <w:szCs w:val="17"/>
              </w:rPr>
              <w:t>)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(245,935)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(89,260)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(669,78</w:t>
            </w:r>
            <w:r w:rsidR="005764F3">
              <w:rPr>
                <w:rFonts w:asciiTheme="majorBidi" w:hAnsiTheme="majorBidi" w:cstheme="majorBidi"/>
                <w:sz w:val="17"/>
                <w:szCs w:val="17"/>
              </w:rPr>
              <w:t>0</w:t>
            </w:r>
            <w:r w:rsidRPr="005764F3">
              <w:rPr>
                <w:rFonts w:asciiTheme="majorBidi" w:hAnsiTheme="majorBidi" w:cstheme="majorBidi"/>
                <w:sz w:val="17"/>
                <w:szCs w:val="17"/>
              </w:rPr>
              <w:t>)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(140,928)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(400,003)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(85,521)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(626,452)</w:t>
            </w:r>
          </w:p>
        </w:tc>
      </w:tr>
      <w:tr w:rsidR="0094273C" w:rsidRPr="005764F3" w:rsidTr="00F00824">
        <w:tc>
          <w:tcPr>
            <w:tcW w:w="1458" w:type="dxa"/>
            <w:vAlign w:val="bottom"/>
          </w:tcPr>
          <w:p w:rsidR="0094273C" w:rsidRPr="005764F3" w:rsidRDefault="0094273C" w:rsidP="0094273C">
            <w:pPr>
              <w:ind w:left="165" w:right="-110" w:hanging="165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หัก</w:t>
            </w:r>
            <w:r w:rsidRPr="005764F3">
              <w:rPr>
                <w:rFonts w:asciiTheme="majorBidi" w:hAnsiTheme="majorBidi" w:cstheme="majorBidi"/>
                <w:sz w:val="17"/>
                <w:szCs w:val="17"/>
              </w:rPr>
              <w:t xml:space="preserve">: </w:t>
            </w: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ค่าเผื่อการด้อยค่า</w:t>
            </w:r>
          </w:p>
        </w:tc>
        <w:tc>
          <w:tcPr>
            <w:tcW w:w="873" w:type="dxa"/>
            <w:vAlign w:val="bottom"/>
          </w:tcPr>
          <w:p w:rsidR="0094273C" w:rsidRPr="005764F3" w:rsidRDefault="00DB557C" w:rsidP="0094273C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94273C" w:rsidRPr="005764F3" w:rsidRDefault="00DB557C" w:rsidP="0094273C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94273C" w:rsidRPr="005764F3" w:rsidRDefault="00DB557C" w:rsidP="0094273C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94273C" w:rsidRPr="005764F3" w:rsidRDefault="00DB557C" w:rsidP="0094273C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94273C" w:rsidRPr="005764F3" w:rsidRDefault="00DB557C" w:rsidP="0094273C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(15,353,224)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(15,353,224)</w:t>
            </w:r>
          </w:p>
        </w:tc>
      </w:tr>
      <w:tr w:rsidR="0094273C" w:rsidRPr="005764F3" w:rsidTr="00F00824">
        <w:tc>
          <w:tcPr>
            <w:tcW w:w="1458" w:type="dxa"/>
            <w:vAlign w:val="bottom"/>
          </w:tcPr>
          <w:p w:rsidR="0094273C" w:rsidRPr="005764F3" w:rsidRDefault="0094273C" w:rsidP="0094273C">
            <w:pPr>
              <w:ind w:left="162" w:right="-43" w:hanging="162"/>
              <w:jc w:val="thaiDistribute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  <w:t>รวม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1,468,223,744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515,005,601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29,847,98</w:t>
            </w:r>
            <w:r w:rsidR="00362116" w:rsidRPr="005764F3">
              <w:rPr>
                <w:rFonts w:asciiTheme="majorBidi" w:hAnsiTheme="majorBidi" w:cstheme="majorBidi"/>
                <w:sz w:val="17"/>
                <w:szCs w:val="17"/>
              </w:rPr>
              <w:t>7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2,013,077,332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942,622,658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547,361,344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30,202,642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46,291,089</w:t>
            </w:r>
          </w:p>
        </w:tc>
        <w:tc>
          <w:tcPr>
            <w:tcW w:w="873" w:type="dxa"/>
            <w:vAlign w:val="bottom"/>
          </w:tcPr>
          <w:p w:rsidR="0094273C" w:rsidRPr="005764F3" w:rsidRDefault="0094273C" w:rsidP="0094273C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1,566,477,733</w:t>
            </w:r>
          </w:p>
        </w:tc>
      </w:tr>
      <w:tr w:rsidR="0031655B" w:rsidRPr="005764F3" w:rsidTr="00F00824">
        <w:tc>
          <w:tcPr>
            <w:tcW w:w="1458" w:type="dxa"/>
            <w:vAlign w:val="bottom"/>
          </w:tcPr>
          <w:p w:rsidR="0031655B" w:rsidRPr="005764F3" w:rsidRDefault="0031655B" w:rsidP="00A35B72">
            <w:pPr>
              <w:ind w:left="165" w:right="75" w:hanging="165"/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  <w:t>เงินลงทุนที่จะถือจนครบกำหนดที่วัดด้วยราคาทุนตัดจำหน่าย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</w:tr>
      <w:tr w:rsidR="0031655B" w:rsidRPr="005764F3" w:rsidTr="00F00824">
        <w:tc>
          <w:tcPr>
            <w:tcW w:w="1458" w:type="dxa"/>
            <w:vAlign w:val="bottom"/>
          </w:tcPr>
          <w:p w:rsidR="0031655B" w:rsidRPr="005764F3" w:rsidRDefault="0031655B" w:rsidP="00A35B72">
            <w:pPr>
              <w:ind w:left="165" w:right="75" w:hanging="165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หลักทรัพย์รัฐบาลและรัฐวิสาหกิจ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10,000,000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10,000,000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20,000,000</w:t>
            </w:r>
          </w:p>
        </w:tc>
        <w:tc>
          <w:tcPr>
            <w:tcW w:w="873" w:type="dxa"/>
            <w:vAlign w:val="bottom"/>
          </w:tcPr>
          <w:p w:rsidR="0031655B" w:rsidRPr="005764F3" w:rsidRDefault="00DB557C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30,000,000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30,000,000</w:t>
            </w:r>
          </w:p>
        </w:tc>
      </w:tr>
      <w:tr w:rsidR="0031655B" w:rsidRPr="005764F3" w:rsidTr="00F00824">
        <w:tc>
          <w:tcPr>
            <w:tcW w:w="1458" w:type="dxa"/>
            <w:vAlign w:val="bottom"/>
          </w:tcPr>
          <w:p w:rsidR="0031655B" w:rsidRPr="005764F3" w:rsidRDefault="0031655B" w:rsidP="00A35B72">
            <w:pPr>
              <w:ind w:left="165" w:right="-107" w:hanging="165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5764F3">
              <w:rPr>
                <w:rFonts w:asciiTheme="majorBidi" w:hAnsiTheme="majorBidi" w:cstheme="majorBidi"/>
                <w:sz w:val="17"/>
                <w:szCs w:val="17"/>
              </w:rPr>
              <w:t xml:space="preserve">3 </w:t>
            </w: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เดือน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530,936,557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530,936,557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500,001,007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500,001,007</w:t>
            </w:r>
          </w:p>
        </w:tc>
      </w:tr>
      <w:tr w:rsidR="0031655B" w:rsidRPr="005764F3" w:rsidTr="00F00824">
        <w:tc>
          <w:tcPr>
            <w:tcW w:w="1458" w:type="dxa"/>
            <w:vAlign w:val="bottom"/>
          </w:tcPr>
          <w:p w:rsidR="0031655B" w:rsidRPr="005764F3" w:rsidRDefault="0031655B" w:rsidP="00A35B72">
            <w:pPr>
              <w:ind w:left="72" w:right="-108" w:hanging="72"/>
              <w:jc w:val="thaiDistribute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รวม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540,936,557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10,000,000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47114" w:rsidP="003B3671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550,936,557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5</w:t>
            </w:r>
            <w:r w:rsidRPr="005764F3">
              <w:rPr>
                <w:rFonts w:asciiTheme="majorBidi" w:hAnsiTheme="majorBidi" w:cstheme="majorBidi"/>
                <w:sz w:val="17"/>
                <w:szCs w:val="17"/>
              </w:rPr>
              <w:t>00,001,007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30,000,000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530,001,007</w:t>
            </w:r>
          </w:p>
        </w:tc>
      </w:tr>
      <w:tr w:rsidR="0031655B" w:rsidRPr="005764F3" w:rsidTr="00F00824">
        <w:tc>
          <w:tcPr>
            <w:tcW w:w="1458" w:type="dxa"/>
            <w:vAlign w:val="bottom"/>
          </w:tcPr>
          <w:p w:rsidR="0031655B" w:rsidRPr="005764F3" w:rsidRDefault="0031655B" w:rsidP="00A35B72">
            <w:pPr>
              <w:ind w:left="348" w:right="-110" w:hanging="348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873" w:type="dxa"/>
            <w:vAlign w:val="bottom"/>
          </w:tcPr>
          <w:p w:rsidR="0031655B" w:rsidRPr="005764F3" w:rsidRDefault="00362116" w:rsidP="003B3671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(</w:t>
            </w:r>
            <w:r w:rsidR="0031655B" w:rsidRPr="005764F3">
              <w:rPr>
                <w:rFonts w:asciiTheme="majorBidi" w:hAnsiTheme="majorBidi" w:cstheme="majorBidi"/>
                <w:sz w:val="17"/>
                <w:szCs w:val="17"/>
              </w:rPr>
              <w:t>78,181</w:t>
            </w:r>
            <w:r w:rsidRPr="005764F3">
              <w:rPr>
                <w:rFonts w:asciiTheme="majorBidi" w:hAnsiTheme="majorBidi" w:cstheme="majorBidi"/>
                <w:sz w:val="17"/>
                <w:szCs w:val="17"/>
              </w:rPr>
              <w:t>)</w:t>
            </w:r>
          </w:p>
        </w:tc>
        <w:tc>
          <w:tcPr>
            <w:tcW w:w="873" w:type="dxa"/>
            <w:vAlign w:val="bottom"/>
          </w:tcPr>
          <w:p w:rsidR="0031655B" w:rsidRPr="005764F3" w:rsidRDefault="00362116" w:rsidP="003B3671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(</w:t>
            </w:r>
            <w:r w:rsidR="0031655B" w:rsidRPr="005764F3">
              <w:rPr>
                <w:rFonts w:asciiTheme="majorBidi" w:hAnsiTheme="majorBidi" w:cstheme="majorBidi"/>
                <w:sz w:val="17"/>
                <w:szCs w:val="17"/>
              </w:rPr>
              <w:t>745</w:t>
            </w:r>
            <w:r w:rsidRPr="005764F3">
              <w:rPr>
                <w:rFonts w:asciiTheme="majorBidi" w:hAnsiTheme="majorBidi" w:cstheme="majorBidi"/>
                <w:sz w:val="17"/>
                <w:szCs w:val="17"/>
              </w:rPr>
              <w:t>)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3B3671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62116" w:rsidP="003B3671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(</w:t>
            </w:r>
            <w:r w:rsidR="0031655B" w:rsidRPr="005764F3">
              <w:rPr>
                <w:rFonts w:asciiTheme="majorBidi" w:hAnsiTheme="majorBidi" w:cstheme="majorBidi"/>
                <w:sz w:val="17"/>
                <w:szCs w:val="17"/>
              </w:rPr>
              <w:t>78,926</w:t>
            </w:r>
            <w:r w:rsidRPr="005764F3">
              <w:rPr>
                <w:rFonts w:asciiTheme="majorBidi" w:hAnsiTheme="majorBidi" w:cstheme="majorBidi"/>
                <w:sz w:val="17"/>
                <w:szCs w:val="17"/>
              </w:rPr>
              <w:t>)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(40,547)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(2,300)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31655B" w:rsidRPr="005764F3" w:rsidRDefault="0031655B" w:rsidP="00A35B72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(42,847)</w:t>
            </w:r>
          </w:p>
        </w:tc>
      </w:tr>
      <w:tr w:rsidR="00662B08" w:rsidRPr="005764F3" w:rsidTr="00F00824">
        <w:tc>
          <w:tcPr>
            <w:tcW w:w="1458" w:type="dxa"/>
            <w:vAlign w:val="bottom"/>
          </w:tcPr>
          <w:p w:rsidR="00662B08" w:rsidRPr="005764F3" w:rsidRDefault="00662B08" w:rsidP="00662B08">
            <w:pPr>
              <w:ind w:left="162" w:right="-108" w:hanging="162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  <w:t>รวม</w:t>
            </w:r>
          </w:p>
        </w:tc>
        <w:tc>
          <w:tcPr>
            <w:tcW w:w="873" w:type="dxa"/>
            <w:vAlign w:val="bottom"/>
          </w:tcPr>
          <w:p w:rsidR="00662B08" w:rsidRPr="005764F3" w:rsidRDefault="00662B08" w:rsidP="00662B08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540,858,376</w:t>
            </w:r>
          </w:p>
        </w:tc>
        <w:tc>
          <w:tcPr>
            <w:tcW w:w="873" w:type="dxa"/>
            <w:vAlign w:val="bottom"/>
          </w:tcPr>
          <w:p w:rsidR="00662B08" w:rsidRPr="005764F3" w:rsidRDefault="00662B08" w:rsidP="00662B08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9,999,255</w:t>
            </w:r>
          </w:p>
        </w:tc>
        <w:tc>
          <w:tcPr>
            <w:tcW w:w="873" w:type="dxa"/>
            <w:vAlign w:val="bottom"/>
          </w:tcPr>
          <w:p w:rsidR="00662B08" w:rsidRPr="005764F3" w:rsidRDefault="00662B08" w:rsidP="00662B08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662B08" w:rsidRPr="005764F3" w:rsidRDefault="00662B08" w:rsidP="00662B08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662B08" w:rsidRPr="005764F3" w:rsidRDefault="000029ED" w:rsidP="00662B08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550,857,631</w:t>
            </w:r>
          </w:p>
        </w:tc>
        <w:tc>
          <w:tcPr>
            <w:tcW w:w="873" w:type="dxa"/>
            <w:vAlign w:val="bottom"/>
          </w:tcPr>
          <w:p w:rsidR="00662B08" w:rsidRPr="005764F3" w:rsidRDefault="00662B08" w:rsidP="00662B08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499,960,460</w:t>
            </w:r>
          </w:p>
        </w:tc>
        <w:tc>
          <w:tcPr>
            <w:tcW w:w="873" w:type="dxa"/>
            <w:vAlign w:val="bottom"/>
          </w:tcPr>
          <w:p w:rsidR="00662B08" w:rsidRPr="005764F3" w:rsidRDefault="00662B08" w:rsidP="00662B08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29,997,700</w:t>
            </w:r>
          </w:p>
        </w:tc>
        <w:tc>
          <w:tcPr>
            <w:tcW w:w="873" w:type="dxa"/>
            <w:vAlign w:val="bottom"/>
          </w:tcPr>
          <w:p w:rsidR="00662B08" w:rsidRPr="005764F3" w:rsidRDefault="00662B08" w:rsidP="00662B08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662B08" w:rsidRPr="005764F3" w:rsidRDefault="00662B08" w:rsidP="00662B08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:rsidR="00662B08" w:rsidRPr="005764F3" w:rsidRDefault="00662B08" w:rsidP="00662B08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5764F3">
              <w:rPr>
                <w:rFonts w:asciiTheme="majorBidi" w:hAnsiTheme="majorBidi" w:cstheme="majorBidi"/>
                <w:sz w:val="17"/>
                <w:szCs w:val="17"/>
              </w:rPr>
              <w:t>529,958,160</w:t>
            </w:r>
          </w:p>
        </w:tc>
      </w:tr>
    </w:tbl>
    <w:p w:rsidR="0098619B" w:rsidRPr="005A69F6" w:rsidRDefault="0098619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br w:type="page"/>
      </w:r>
    </w:p>
    <w:p w:rsidR="00D85FFE" w:rsidRPr="005A69F6" w:rsidRDefault="00D85FFE" w:rsidP="00D85FFE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435C3" w:rsidRPr="005A69F6">
        <w:rPr>
          <w:rFonts w:ascii="Angsana New" w:hAnsi="Angsana New"/>
          <w:b/>
          <w:bCs/>
          <w:sz w:val="32"/>
          <w:szCs w:val="32"/>
        </w:rPr>
        <w:t>0</w:t>
      </w:r>
      <w:r w:rsidRPr="005A69F6">
        <w:rPr>
          <w:rFonts w:ascii="Angsana New" w:hAnsi="Angsana New"/>
          <w:b/>
          <w:bCs/>
          <w:sz w:val="32"/>
          <w:szCs w:val="32"/>
        </w:rPr>
        <w:t>.4</w:t>
      </w:r>
      <w:r w:rsidRPr="005A69F6">
        <w:rPr>
          <w:rFonts w:ascii="Angsana New" w:hAnsi="Angsana New"/>
          <w:b/>
          <w:bCs/>
          <w:sz w:val="32"/>
          <w:szCs w:val="32"/>
        </w:rPr>
        <w:tab/>
      </w:r>
      <w:r w:rsidRPr="005A69F6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มูลค่ายุติธรรมของเงินลงทุนในตราสารหนี้</w:t>
      </w:r>
    </w:p>
    <w:p w:rsidR="00D85FFE" w:rsidRPr="005A69F6" w:rsidRDefault="00D85FFE" w:rsidP="00D85FFE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>จ</w:t>
      </w:r>
      <w:r w:rsidRPr="005A69F6">
        <w:rPr>
          <w:rFonts w:ascii="Angsana New" w:hAnsi="Angsana New" w:hint="cs"/>
          <w:spacing w:val="-2"/>
          <w:sz w:val="32"/>
          <w:szCs w:val="32"/>
          <w:cs/>
        </w:rPr>
        <w:t>ากการที่บริษัทฯ</w:t>
      </w:r>
      <w:r w:rsidR="008435C3" w:rsidRPr="005A69F6">
        <w:rPr>
          <w:rFonts w:ascii="Angsana New" w:hAnsi="Angsana New"/>
          <w:spacing w:val="-2"/>
          <w:sz w:val="32"/>
          <w:szCs w:val="32"/>
        </w:rPr>
        <w:t xml:space="preserve"> </w:t>
      </w:r>
      <w:r w:rsidRPr="005A69F6">
        <w:rPr>
          <w:rFonts w:ascii="Angsana New" w:hAnsi="Angsana New" w:hint="cs"/>
          <w:spacing w:val="-2"/>
          <w:sz w:val="32"/>
          <w:szCs w:val="32"/>
          <w:cs/>
        </w:rPr>
        <w:t>เลือกจัดประเภทและวัดมูลค่าสินทรัพย์ทางการเงินตามแนวปฏิบัติทางการบัญชี               เรื่อง</w:t>
      </w:r>
      <w:r w:rsidR="00473A4B" w:rsidRPr="005A69F6">
        <w:rPr>
          <w:rFonts w:ascii="Angsana New" w:hAnsi="Angsana New"/>
          <w:spacing w:val="-2"/>
          <w:sz w:val="32"/>
          <w:szCs w:val="32"/>
        </w:rPr>
        <w:t xml:space="preserve"> </w:t>
      </w:r>
      <w:r w:rsidRPr="005A69F6">
        <w:rPr>
          <w:rFonts w:ascii="Angsana New" w:hAnsi="Angsana New" w:hint="cs"/>
          <w:spacing w:val="-2"/>
          <w:sz w:val="32"/>
          <w:szCs w:val="32"/>
          <w:cs/>
        </w:rPr>
        <w:t>เครื่องมือทางการเงินและการเปิดเผยข้อมูลสำ</w:t>
      </w:r>
      <w:r w:rsidRPr="005A69F6">
        <w:rPr>
          <w:rFonts w:ascii="Angsana New" w:hAnsi="Angsana New" w:hint="cs"/>
          <w:spacing w:val="-6"/>
          <w:sz w:val="32"/>
          <w:szCs w:val="32"/>
          <w:cs/>
        </w:rPr>
        <w:t>หรับธุรกิจประกันภัยในการจัดทำงบการเงิน ทำให้บริษัทฯ</w:t>
      </w:r>
      <w:r w:rsidRPr="005A69F6">
        <w:rPr>
          <w:rFonts w:ascii="Angsana New" w:hAnsi="Angsana New" w:hint="cs"/>
          <w:sz w:val="32"/>
          <w:szCs w:val="32"/>
          <w:cs/>
        </w:rPr>
        <w:t>ไม่ต้องคำนึงหลักการประเมินโมเดลธุรกิจและลักษณะของกระแสเงินสดตามสัญญา อย่างไรก็ตาม</w:t>
      </w:r>
      <w:r w:rsidR="00B16B26" w:rsidRPr="005A69F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5A69F6">
        <w:rPr>
          <w:rFonts w:ascii="Angsana New" w:hAnsi="Angsana New" w:hint="cs"/>
          <w:sz w:val="32"/>
          <w:szCs w:val="32"/>
          <w:cs/>
        </w:rPr>
        <w:t xml:space="preserve"> หากได้มีการจัดประเภทและวัดมูลค่าสินทรัพย์ทางการเงินตามมาตรฐานการรายงานทางการเงินฉบับที่ </w:t>
      </w:r>
      <w:r w:rsidRPr="005A69F6">
        <w:rPr>
          <w:rFonts w:ascii="Angsana New" w:hAnsi="Angsana New"/>
          <w:sz w:val="32"/>
          <w:szCs w:val="32"/>
        </w:rPr>
        <w:t>9</w:t>
      </w:r>
      <w:r w:rsidRPr="005A69F6">
        <w:rPr>
          <w:rFonts w:ascii="Angsana New" w:hAnsi="Angsana New" w:hint="cs"/>
          <w:sz w:val="32"/>
          <w:szCs w:val="32"/>
          <w:cs/>
        </w:rPr>
        <w:t xml:space="preserve">                        จะมีผลกระทบ ดังนี้</w:t>
      </w:r>
    </w:p>
    <w:tbl>
      <w:tblPr>
        <w:tblW w:w="9349" w:type="dxa"/>
        <w:tblInd w:w="450" w:type="dxa"/>
        <w:tblLayout w:type="fixed"/>
        <w:tblLook w:val="04A0"/>
      </w:tblPr>
      <w:tblGrid>
        <w:gridCol w:w="3258"/>
        <w:gridCol w:w="1522"/>
        <w:gridCol w:w="1523"/>
        <w:gridCol w:w="1523"/>
        <w:gridCol w:w="1523"/>
      </w:tblGrid>
      <w:tr w:rsidR="00D85FFE" w:rsidRPr="005A69F6" w:rsidTr="008E223D">
        <w:tc>
          <w:tcPr>
            <w:tcW w:w="3258" w:type="dxa"/>
          </w:tcPr>
          <w:p w:rsidR="00D85FFE" w:rsidRPr="005A69F6" w:rsidRDefault="00D85FFE" w:rsidP="008E223D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091" w:type="dxa"/>
            <w:gridSpan w:val="4"/>
            <w:hideMark/>
          </w:tcPr>
          <w:p w:rsidR="00D85FFE" w:rsidRPr="005A69F6" w:rsidRDefault="00D85FFE" w:rsidP="008E223D">
            <w:pPr>
              <w:overflowPunct/>
              <w:autoSpaceDE/>
              <w:adjustRightInd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D85FFE" w:rsidRPr="005A69F6" w:rsidTr="008E223D">
        <w:tc>
          <w:tcPr>
            <w:tcW w:w="3258" w:type="dxa"/>
          </w:tcPr>
          <w:p w:rsidR="00D85FFE" w:rsidRPr="005A69F6" w:rsidRDefault="00D85FFE" w:rsidP="008E223D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6091" w:type="dxa"/>
            <w:gridSpan w:val="4"/>
            <w:hideMark/>
          </w:tcPr>
          <w:p w:rsidR="00D85FFE" w:rsidRPr="005A69F6" w:rsidRDefault="00F00824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</w:tr>
      <w:tr w:rsidR="00D85FFE" w:rsidRPr="005A69F6" w:rsidTr="008E223D">
        <w:tc>
          <w:tcPr>
            <w:tcW w:w="3258" w:type="dxa"/>
          </w:tcPr>
          <w:p w:rsidR="00D85FFE" w:rsidRPr="005A69F6" w:rsidRDefault="00D85FFE" w:rsidP="008E223D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vAlign w:val="bottom"/>
            <w:hideMark/>
          </w:tcPr>
          <w:p w:rsidR="00D85FFE" w:rsidRPr="005A69F6" w:rsidRDefault="00D85FFE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  <w:cs/>
              </w:rPr>
              <w:t>กระแสเงินสดที่เกิดขึ้นตามสัญญา         จากสินทรัพย์ทางการเงินในวันที่กำหนดไว้เป็นการรับชำระเงินต้นและดอกเบี้ยจากจำนวนเงินต้น                         คงค้างเท่านั้น</w:t>
            </w:r>
          </w:p>
        </w:tc>
        <w:tc>
          <w:tcPr>
            <w:tcW w:w="3046" w:type="dxa"/>
            <w:gridSpan w:val="2"/>
            <w:vAlign w:val="bottom"/>
            <w:hideMark/>
          </w:tcPr>
          <w:p w:rsidR="00D85FFE" w:rsidRPr="005A69F6" w:rsidRDefault="00D85FFE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  <w:cs/>
              </w:rPr>
              <w:t>กระแสเงินสดที่เกิดขึ้นตามสัญญา</w:t>
            </w:r>
            <w:r w:rsidR="00D17326" w:rsidRPr="005A69F6">
              <w:rPr>
                <w:rFonts w:ascii="Angsana New" w:eastAsia="Calibri" w:hAnsi="Angsana New"/>
                <w:sz w:val="28"/>
                <w:szCs w:val="28"/>
              </w:rPr>
              <w:t xml:space="preserve">                         </w:t>
            </w:r>
            <w:r w:rsidRPr="005A69F6">
              <w:rPr>
                <w:rFonts w:ascii="Angsana New" w:eastAsia="Calibri" w:hAnsi="Angsana New"/>
                <w:sz w:val="28"/>
                <w:szCs w:val="28"/>
                <w:cs/>
              </w:rPr>
              <w:t>จากสินทรัพย์ทางการเงินในวันที่กำหนดไว้</w:t>
            </w:r>
            <w:r w:rsidR="00EA7C4E" w:rsidRPr="005A69F6">
              <w:rPr>
                <w:rFonts w:ascii="Angsana New" w:eastAsia="Calibri" w:hAnsi="Angsana New" w:hint="cs"/>
                <w:sz w:val="28"/>
                <w:szCs w:val="28"/>
                <w:cs/>
              </w:rPr>
              <w:t>ไม่</w:t>
            </w:r>
            <w:r w:rsidRPr="005A69F6">
              <w:rPr>
                <w:rFonts w:ascii="Angsana New" w:eastAsia="Calibri" w:hAnsi="Angsana New"/>
                <w:sz w:val="28"/>
                <w:szCs w:val="28"/>
                <w:cs/>
              </w:rPr>
              <w:t>เป็นการรับชำระเงินต้น</w:t>
            </w:r>
            <w:r w:rsidR="00D17326" w:rsidRPr="005A69F6">
              <w:rPr>
                <w:rFonts w:ascii="Angsana New" w:eastAsia="Calibri" w:hAnsi="Angsana New"/>
                <w:sz w:val="28"/>
                <w:szCs w:val="28"/>
              </w:rPr>
              <w:t xml:space="preserve">                    </w:t>
            </w:r>
            <w:r w:rsidRPr="005A69F6">
              <w:rPr>
                <w:rFonts w:ascii="Angsana New" w:eastAsia="Calibri" w:hAnsi="Angsana New"/>
                <w:sz w:val="28"/>
                <w:szCs w:val="28"/>
                <w:cs/>
              </w:rPr>
              <w:t>และดอกเบี้ยจากจำนวนเงินต้น</w:t>
            </w:r>
            <w:r w:rsidR="00D17326" w:rsidRPr="005A69F6">
              <w:rPr>
                <w:rFonts w:ascii="Angsana New" w:eastAsia="Calibri" w:hAnsi="Angsana New"/>
                <w:sz w:val="28"/>
                <w:szCs w:val="28"/>
              </w:rPr>
              <w:t xml:space="preserve">                          </w:t>
            </w:r>
            <w:r w:rsidRPr="005A69F6">
              <w:rPr>
                <w:rFonts w:ascii="Angsana New" w:eastAsia="Calibri" w:hAnsi="Angsana New"/>
                <w:sz w:val="28"/>
                <w:szCs w:val="28"/>
                <w:cs/>
              </w:rPr>
              <w:t>คงค้างเท่านั้น</w:t>
            </w:r>
          </w:p>
        </w:tc>
      </w:tr>
      <w:tr w:rsidR="00D85FFE" w:rsidRPr="005A69F6" w:rsidTr="008E223D">
        <w:tc>
          <w:tcPr>
            <w:tcW w:w="3258" w:type="dxa"/>
          </w:tcPr>
          <w:p w:rsidR="00D85FFE" w:rsidRPr="005A69F6" w:rsidRDefault="00D85FFE" w:rsidP="008E223D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2" w:type="dxa"/>
            <w:vAlign w:val="bottom"/>
            <w:hideMark/>
          </w:tcPr>
          <w:p w:rsidR="00D85FFE" w:rsidRPr="005A69F6" w:rsidRDefault="00D85FFE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มูลค่ายุติธรรม           </w:t>
            </w:r>
          </w:p>
        </w:tc>
        <w:tc>
          <w:tcPr>
            <w:tcW w:w="1523" w:type="dxa"/>
            <w:vAlign w:val="bottom"/>
            <w:hideMark/>
          </w:tcPr>
          <w:p w:rsidR="00D85FFE" w:rsidRPr="005A69F6" w:rsidRDefault="00D85FFE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  <w:cs/>
              </w:rPr>
              <w:t>จำนวนการเปลี่ยนแปลงในในมูลค่ายุติธรรมระหว่าง</w:t>
            </w:r>
            <w:r w:rsidRPr="005A69F6"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23" w:type="dxa"/>
            <w:vAlign w:val="bottom"/>
            <w:hideMark/>
          </w:tcPr>
          <w:p w:rsidR="00D85FFE" w:rsidRPr="005A69F6" w:rsidRDefault="00D85FFE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มูลค่ายุติธรรม           </w:t>
            </w:r>
          </w:p>
        </w:tc>
        <w:tc>
          <w:tcPr>
            <w:tcW w:w="1523" w:type="dxa"/>
            <w:vAlign w:val="bottom"/>
            <w:hideMark/>
          </w:tcPr>
          <w:p w:rsidR="00D85FFE" w:rsidRPr="005A69F6" w:rsidRDefault="00D85FFE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  <w:cs/>
              </w:rPr>
              <w:t>จำนวนการเปลี่ยนแปลงในในมูลค่ายุติธรรมระหว่าง</w:t>
            </w:r>
            <w:r w:rsidRPr="005A69F6"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</w:p>
        </w:tc>
      </w:tr>
      <w:tr w:rsidR="00D85FFE" w:rsidRPr="005A69F6" w:rsidTr="008E223D">
        <w:tc>
          <w:tcPr>
            <w:tcW w:w="3258" w:type="dxa"/>
            <w:hideMark/>
          </w:tcPr>
          <w:p w:rsidR="00D85FFE" w:rsidRPr="005A69F6" w:rsidRDefault="00D85FFE" w:rsidP="008E223D">
            <w:pPr>
              <w:ind w:left="157" w:right="-43" w:hanging="1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522" w:type="dxa"/>
            <w:vAlign w:val="bottom"/>
          </w:tcPr>
          <w:p w:rsidR="00D85FFE" w:rsidRPr="005A69F6" w:rsidRDefault="00D85FFE" w:rsidP="00E8425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3" w:type="dxa"/>
            <w:vAlign w:val="bottom"/>
          </w:tcPr>
          <w:p w:rsidR="00D85FFE" w:rsidRPr="005A69F6" w:rsidRDefault="00D85FFE" w:rsidP="00E8425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:rsidR="00D85FFE" w:rsidRPr="005A69F6" w:rsidRDefault="00D85FFE" w:rsidP="00E8425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:rsidR="00D85FFE" w:rsidRPr="005A69F6" w:rsidRDefault="00D85FFE" w:rsidP="00E8425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7A4B" w:rsidRPr="005A69F6" w:rsidTr="003646E4">
        <w:tc>
          <w:tcPr>
            <w:tcW w:w="3258" w:type="dxa"/>
            <w:hideMark/>
          </w:tcPr>
          <w:p w:rsidR="00FC7A4B" w:rsidRPr="005A69F6" w:rsidRDefault="00FC7A4B" w:rsidP="00FC7A4B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22" w:type="dxa"/>
            <w:vAlign w:val="bottom"/>
          </w:tcPr>
          <w:p w:rsidR="00FC7A4B" w:rsidRPr="005A69F6" w:rsidRDefault="00FC7A4B" w:rsidP="00FC7A4B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1,148,622,357</w:t>
            </w:r>
          </w:p>
        </w:tc>
        <w:tc>
          <w:tcPr>
            <w:tcW w:w="1523" w:type="dxa"/>
          </w:tcPr>
          <w:p w:rsidR="00FC7A4B" w:rsidRPr="005A69F6" w:rsidRDefault="00FC7A4B" w:rsidP="00FC7A4B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(801,560)</w:t>
            </w:r>
          </w:p>
        </w:tc>
        <w:tc>
          <w:tcPr>
            <w:tcW w:w="1523" w:type="dxa"/>
          </w:tcPr>
          <w:p w:rsidR="00FC7A4B" w:rsidRPr="005A69F6" w:rsidRDefault="00FC7A4B" w:rsidP="00FC7A4B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:rsidR="00FC7A4B" w:rsidRPr="005A69F6" w:rsidRDefault="00FC7A4B" w:rsidP="00FC7A4B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4732" w:rsidRPr="005A69F6" w:rsidTr="003646E4">
        <w:tc>
          <w:tcPr>
            <w:tcW w:w="3258" w:type="dxa"/>
            <w:hideMark/>
          </w:tcPr>
          <w:p w:rsidR="00674732" w:rsidRPr="005A69F6" w:rsidRDefault="00674732" w:rsidP="00674732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22" w:type="dxa"/>
            <w:vAlign w:val="bottom"/>
          </w:tcPr>
          <w:p w:rsidR="00674732" w:rsidRPr="005A69F6" w:rsidRDefault="00674732" w:rsidP="00674732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864,454,975</w:t>
            </w:r>
          </w:p>
        </w:tc>
        <w:tc>
          <w:tcPr>
            <w:tcW w:w="1523" w:type="dxa"/>
          </w:tcPr>
          <w:p w:rsidR="00674732" w:rsidRPr="005A69F6" w:rsidRDefault="00674732" w:rsidP="00674732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1,124,805</w:t>
            </w:r>
          </w:p>
        </w:tc>
        <w:tc>
          <w:tcPr>
            <w:tcW w:w="1523" w:type="dxa"/>
          </w:tcPr>
          <w:p w:rsidR="00674732" w:rsidRPr="005A69F6" w:rsidRDefault="005764F3" w:rsidP="00674732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:rsidR="00674732" w:rsidRPr="005A69F6" w:rsidRDefault="005764F3" w:rsidP="00674732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4732" w:rsidRPr="005A69F6" w:rsidTr="008E223D">
        <w:tc>
          <w:tcPr>
            <w:tcW w:w="3258" w:type="dxa"/>
            <w:hideMark/>
          </w:tcPr>
          <w:p w:rsidR="00674732" w:rsidRPr="005A69F6" w:rsidRDefault="00674732" w:rsidP="00674732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522" w:type="dxa"/>
            <w:vAlign w:val="bottom"/>
          </w:tcPr>
          <w:p w:rsidR="00674732" w:rsidRPr="005A69F6" w:rsidRDefault="00674732" w:rsidP="00674732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:rsidR="00674732" w:rsidRPr="005A69F6" w:rsidRDefault="00674732" w:rsidP="00674732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:rsidR="00674732" w:rsidRPr="005A69F6" w:rsidRDefault="00674732" w:rsidP="00674732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:rsidR="00674732" w:rsidRPr="005A69F6" w:rsidRDefault="00674732" w:rsidP="00674732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674732" w:rsidRPr="005A69F6" w:rsidTr="008E223D">
        <w:tc>
          <w:tcPr>
            <w:tcW w:w="3258" w:type="dxa"/>
            <w:hideMark/>
          </w:tcPr>
          <w:p w:rsidR="00674732" w:rsidRPr="005A69F6" w:rsidRDefault="00674732" w:rsidP="0067473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22" w:type="dxa"/>
            <w:vAlign w:val="bottom"/>
          </w:tcPr>
          <w:p w:rsidR="00674732" w:rsidRPr="005A69F6" w:rsidRDefault="00674732" w:rsidP="00674732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19,979,085</w:t>
            </w:r>
          </w:p>
        </w:tc>
        <w:tc>
          <w:tcPr>
            <w:tcW w:w="1523" w:type="dxa"/>
            <w:vAlign w:val="bottom"/>
          </w:tcPr>
          <w:p w:rsidR="00674732" w:rsidRPr="005A69F6" w:rsidRDefault="00674732" w:rsidP="00674732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(337,308)</w:t>
            </w:r>
          </w:p>
        </w:tc>
        <w:tc>
          <w:tcPr>
            <w:tcW w:w="1523" w:type="dxa"/>
            <w:vAlign w:val="bottom"/>
          </w:tcPr>
          <w:p w:rsidR="00674732" w:rsidRPr="005A69F6" w:rsidRDefault="00674732" w:rsidP="00674732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:rsidR="00674732" w:rsidRPr="005A69F6" w:rsidRDefault="00674732" w:rsidP="00674732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31655B" w:rsidRPr="005A69F6" w:rsidTr="008E223D">
        <w:tc>
          <w:tcPr>
            <w:tcW w:w="3258" w:type="dxa"/>
            <w:hideMark/>
          </w:tcPr>
          <w:p w:rsidR="0031655B" w:rsidRPr="005A69F6" w:rsidRDefault="0031655B" w:rsidP="006D4371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:rsidR="0031655B" w:rsidRPr="005A69F6" w:rsidRDefault="0031655B" w:rsidP="006D4371">
            <w:pPr>
              <w:ind w:left="157" w:right="-43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ที่ครบกำหนดเกินกว่า </w:t>
            </w:r>
            <w:r w:rsidRPr="005A69F6">
              <w:rPr>
                <w:rFonts w:ascii="Angsana New" w:hAnsi="Angsana New"/>
                <w:sz w:val="28"/>
                <w:szCs w:val="28"/>
              </w:rPr>
              <w:t>3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22" w:type="dxa"/>
            <w:vAlign w:val="bottom"/>
          </w:tcPr>
          <w:p w:rsidR="0031655B" w:rsidRPr="005A69F6" w:rsidRDefault="0031655B" w:rsidP="003B3671">
            <w:pPr>
              <w:pBdr>
                <w:bottom w:val="sing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530,859,116</w:t>
            </w:r>
          </w:p>
        </w:tc>
        <w:tc>
          <w:tcPr>
            <w:tcW w:w="1523" w:type="dxa"/>
            <w:vAlign w:val="bottom"/>
          </w:tcPr>
          <w:p w:rsidR="0031655B" w:rsidRPr="005A69F6" w:rsidRDefault="0031655B" w:rsidP="003B3671">
            <w:pPr>
              <w:pBdr>
                <w:bottom w:val="sing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:rsidR="0031655B" w:rsidRPr="005A69F6" w:rsidRDefault="0031655B" w:rsidP="003B3671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:rsidR="0031655B" w:rsidRPr="005A69F6" w:rsidRDefault="0031655B" w:rsidP="003B3671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005ACB" w:rsidRPr="005A69F6" w:rsidTr="003646E4">
        <w:tc>
          <w:tcPr>
            <w:tcW w:w="3258" w:type="dxa"/>
            <w:hideMark/>
          </w:tcPr>
          <w:p w:rsidR="00005ACB" w:rsidRPr="005A69F6" w:rsidRDefault="00005ACB" w:rsidP="00005ACB">
            <w:pPr>
              <w:overflowPunct/>
              <w:autoSpaceDE/>
              <w:adjustRightInd/>
              <w:ind w:left="157" w:hanging="15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:rsidR="00005ACB" w:rsidRPr="005A69F6" w:rsidRDefault="00005ACB" w:rsidP="00005ACB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2,563,915,533</w:t>
            </w:r>
          </w:p>
        </w:tc>
        <w:tc>
          <w:tcPr>
            <w:tcW w:w="1523" w:type="dxa"/>
            <w:vAlign w:val="bottom"/>
          </w:tcPr>
          <w:p w:rsidR="00005ACB" w:rsidRPr="005A69F6" w:rsidRDefault="00005ACB" w:rsidP="00005ACB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(14,063)</w:t>
            </w:r>
          </w:p>
        </w:tc>
        <w:tc>
          <w:tcPr>
            <w:tcW w:w="1523" w:type="dxa"/>
          </w:tcPr>
          <w:p w:rsidR="00005ACB" w:rsidRPr="005A69F6" w:rsidRDefault="00005ACB" w:rsidP="00005ACB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:rsidR="00005ACB" w:rsidRPr="005A69F6" w:rsidRDefault="000B20E7" w:rsidP="00005ACB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</w:tbl>
    <w:p w:rsidR="00D17326" w:rsidRPr="005A69F6" w:rsidRDefault="00D173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A69F6"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349" w:type="dxa"/>
        <w:tblInd w:w="450" w:type="dxa"/>
        <w:tblLayout w:type="fixed"/>
        <w:tblLook w:val="04A0"/>
      </w:tblPr>
      <w:tblGrid>
        <w:gridCol w:w="3258"/>
        <w:gridCol w:w="1522"/>
        <w:gridCol w:w="1523"/>
        <w:gridCol w:w="1523"/>
        <w:gridCol w:w="1523"/>
      </w:tblGrid>
      <w:tr w:rsidR="00FF77A0" w:rsidRPr="005A69F6" w:rsidTr="00EC0BF7">
        <w:tc>
          <w:tcPr>
            <w:tcW w:w="3258" w:type="dxa"/>
          </w:tcPr>
          <w:p w:rsidR="00FF77A0" w:rsidRPr="005A69F6" w:rsidRDefault="00FF77A0" w:rsidP="00EC0BF7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091" w:type="dxa"/>
            <w:gridSpan w:val="4"/>
            <w:hideMark/>
          </w:tcPr>
          <w:p w:rsidR="00FF77A0" w:rsidRPr="005A69F6" w:rsidRDefault="00FF77A0" w:rsidP="00EC0BF7">
            <w:pPr>
              <w:overflowPunct/>
              <w:autoSpaceDE/>
              <w:adjustRightInd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FF77A0" w:rsidRPr="005A69F6" w:rsidTr="00EC0BF7">
        <w:tc>
          <w:tcPr>
            <w:tcW w:w="3258" w:type="dxa"/>
          </w:tcPr>
          <w:p w:rsidR="00FF77A0" w:rsidRPr="005A69F6" w:rsidRDefault="00FF77A0" w:rsidP="00EC0BF7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6091" w:type="dxa"/>
            <w:gridSpan w:val="4"/>
            <w:hideMark/>
          </w:tcPr>
          <w:p w:rsidR="00FF77A0" w:rsidRPr="005A69F6" w:rsidRDefault="00F00824" w:rsidP="00EC0BF7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</w:tr>
      <w:tr w:rsidR="00FF77A0" w:rsidRPr="005A69F6" w:rsidTr="00EC0BF7">
        <w:tc>
          <w:tcPr>
            <w:tcW w:w="3258" w:type="dxa"/>
          </w:tcPr>
          <w:p w:rsidR="00FF77A0" w:rsidRPr="005A69F6" w:rsidRDefault="00FF77A0" w:rsidP="00EC0BF7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vAlign w:val="bottom"/>
            <w:hideMark/>
          </w:tcPr>
          <w:p w:rsidR="00FF77A0" w:rsidRPr="005A69F6" w:rsidRDefault="00FF77A0" w:rsidP="00EC0BF7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  <w:cs/>
              </w:rPr>
              <w:t>กระแสเงินสดที่เกิดขึ้นตามสัญญา         จากสินทรัพย์ทางการเงินในวันที่กำหนดไว้เป็นการรับชำระเงินต้นและดอกเบี้ยจากจำนวนเงินต้น                         คงค้างเท่านั้น</w:t>
            </w:r>
          </w:p>
        </w:tc>
        <w:tc>
          <w:tcPr>
            <w:tcW w:w="3046" w:type="dxa"/>
            <w:gridSpan w:val="2"/>
            <w:vAlign w:val="bottom"/>
            <w:hideMark/>
          </w:tcPr>
          <w:p w:rsidR="00FF77A0" w:rsidRPr="005A69F6" w:rsidRDefault="00FF77A0" w:rsidP="00EC0BF7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  <w:cs/>
              </w:rPr>
              <w:t>กระแสเงินสดที่เกิดขึ้นตามสัญญา</w:t>
            </w:r>
            <w:r w:rsidRPr="005A69F6">
              <w:rPr>
                <w:rFonts w:ascii="Angsana New" w:eastAsia="Calibri" w:hAnsi="Angsana New"/>
                <w:sz w:val="28"/>
                <w:szCs w:val="28"/>
              </w:rPr>
              <w:t xml:space="preserve">                         </w:t>
            </w:r>
            <w:r w:rsidRPr="005A69F6">
              <w:rPr>
                <w:rFonts w:ascii="Angsana New" w:eastAsia="Calibri" w:hAnsi="Angsana New"/>
                <w:sz w:val="28"/>
                <w:szCs w:val="28"/>
                <w:cs/>
              </w:rPr>
              <w:t>จากสินทรัพย์ทางการเงินในวันที่กำหนดไว้</w:t>
            </w:r>
            <w:r w:rsidR="00EA7C4E" w:rsidRPr="005A69F6">
              <w:rPr>
                <w:rFonts w:ascii="Angsana New" w:eastAsia="Calibri" w:hAnsi="Angsana New" w:hint="cs"/>
                <w:sz w:val="28"/>
                <w:szCs w:val="28"/>
                <w:cs/>
              </w:rPr>
              <w:t>ไม่</w:t>
            </w:r>
            <w:r w:rsidRPr="005A69F6">
              <w:rPr>
                <w:rFonts w:ascii="Angsana New" w:eastAsia="Calibri" w:hAnsi="Angsana New"/>
                <w:sz w:val="28"/>
                <w:szCs w:val="28"/>
                <w:cs/>
              </w:rPr>
              <w:t>เป็นการรับชำระเงินต้น</w:t>
            </w:r>
            <w:r w:rsidRPr="005A69F6">
              <w:rPr>
                <w:rFonts w:ascii="Angsana New" w:eastAsia="Calibri" w:hAnsi="Angsana New"/>
                <w:sz w:val="28"/>
                <w:szCs w:val="28"/>
              </w:rPr>
              <w:t xml:space="preserve">                    </w:t>
            </w:r>
            <w:r w:rsidRPr="005A69F6">
              <w:rPr>
                <w:rFonts w:ascii="Angsana New" w:eastAsia="Calibri" w:hAnsi="Angsana New"/>
                <w:sz w:val="28"/>
                <w:szCs w:val="28"/>
                <w:cs/>
              </w:rPr>
              <w:t>และดอกเบี้ยจากจำนวนเงินต้น</w:t>
            </w:r>
            <w:r w:rsidRPr="005A69F6">
              <w:rPr>
                <w:rFonts w:ascii="Angsana New" w:eastAsia="Calibri" w:hAnsi="Angsana New"/>
                <w:sz w:val="28"/>
                <w:szCs w:val="28"/>
              </w:rPr>
              <w:t xml:space="preserve">                          </w:t>
            </w:r>
            <w:r w:rsidRPr="005A69F6">
              <w:rPr>
                <w:rFonts w:ascii="Angsana New" w:eastAsia="Calibri" w:hAnsi="Angsana New"/>
                <w:sz w:val="28"/>
                <w:szCs w:val="28"/>
                <w:cs/>
              </w:rPr>
              <w:t>คงค้างเท่านั้น</w:t>
            </w:r>
          </w:p>
        </w:tc>
      </w:tr>
      <w:tr w:rsidR="00FF77A0" w:rsidRPr="005A69F6" w:rsidTr="00EC0BF7">
        <w:tc>
          <w:tcPr>
            <w:tcW w:w="3258" w:type="dxa"/>
          </w:tcPr>
          <w:p w:rsidR="00FF77A0" w:rsidRPr="005A69F6" w:rsidRDefault="00FF77A0" w:rsidP="00EC0BF7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2" w:type="dxa"/>
            <w:vAlign w:val="bottom"/>
            <w:hideMark/>
          </w:tcPr>
          <w:p w:rsidR="00FF77A0" w:rsidRPr="005A69F6" w:rsidRDefault="00FF77A0" w:rsidP="00EC0BF7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มูลค่ายุติธรรม           </w:t>
            </w:r>
          </w:p>
        </w:tc>
        <w:tc>
          <w:tcPr>
            <w:tcW w:w="1523" w:type="dxa"/>
            <w:vAlign w:val="bottom"/>
            <w:hideMark/>
          </w:tcPr>
          <w:p w:rsidR="00FF77A0" w:rsidRPr="005A69F6" w:rsidRDefault="00FF77A0" w:rsidP="00EC0BF7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  <w:cs/>
              </w:rPr>
              <w:t>จำนวนการเปลี่ยนแปลงในในมูลค่ายุติธรรมระหว่าง</w:t>
            </w:r>
            <w:r w:rsidRPr="005A69F6"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23" w:type="dxa"/>
            <w:vAlign w:val="bottom"/>
            <w:hideMark/>
          </w:tcPr>
          <w:p w:rsidR="00FF77A0" w:rsidRPr="005A69F6" w:rsidRDefault="00FF77A0" w:rsidP="00EC0BF7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มูลค่ายุติธรรม           </w:t>
            </w:r>
          </w:p>
        </w:tc>
        <w:tc>
          <w:tcPr>
            <w:tcW w:w="1523" w:type="dxa"/>
            <w:vAlign w:val="bottom"/>
            <w:hideMark/>
          </w:tcPr>
          <w:p w:rsidR="00FF77A0" w:rsidRPr="005A69F6" w:rsidRDefault="00FF77A0" w:rsidP="00EC0BF7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  <w:cs/>
              </w:rPr>
              <w:t>จำนวนการเปลี่ยนแปลงในในมูลค่ายุติธรรมระหว่าง</w:t>
            </w:r>
            <w:r w:rsidRPr="005A69F6"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</w:p>
        </w:tc>
      </w:tr>
      <w:tr w:rsidR="00FF77A0" w:rsidRPr="005A69F6" w:rsidTr="00C229FE">
        <w:trPr>
          <w:trHeight w:val="88"/>
        </w:trPr>
        <w:tc>
          <w:tcPr>
            <w:tcW w:w="3258" w:type="dxa"/>
            <w:hideMark/>
          </w:tcPr>
          <w:p w:rsidR="00FF77A0" w:rsidRPr="005A69F6" w:rsidRDefault="00FF77A0" w:rsidP="00EC0BF7">
            <w:pPr>
              <w:ind w:left="157" w:right="-43" w:hanging="1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522" w:type="dxa"/>
            <w:vAlign w:val="bottom"/>
          </w:tcPr>
          <w:p w:rsidR="00FF77A0" w:rsidRPr="005A69F6" w:rsidRDefault="00FF77A0" w:rsidP="00E8425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3" w:type="dxa"/>
            <w:vAlign w:val="bottom"/>
          </w:tcPr>
          <w:p w:rsidR="00FF77A0" w:rsidRPr="005A69F6" w:rsidRDefault="00FF77A0" w:rsidP="00E8425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:rsidR="00FF77A0" w:rsidRPr="005A69F6" w:rsidRDefault="00FF77A0" w:rsidP="00E8425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:rsidR="00FF77A0" w:rsidRPr="005A69F6" w:rsidRDefault="00FF77A0" w:rsidP="00E8425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0442" w:rsidRPr="005A69F6" w:rsidTr="00F1041A">
        <w:tc>
          <w:tcPr>
            <w:tcW w:w="3258" w:type="dxa"/>
            <w:hideMark/>
          </w:tcPr>
          <w:p w:rsidR="009C0442" w:rsidRPr="005A69F6" w:rsidRDefault="009C0442" w:rsidP="009C0442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22" w:type="dxa"/>
            <w:vAlign w:val="bottom"/>
          </w:tcPr>
          <w:p w:rsidR="009C0442" w:rsidRPr="005A69F6" w:rsidRDefault="009C0442" w:rsidP="009C0442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753</w:t>
            </w:r>
            <w:r w:rsidRPr="005A69F6">
              <w:rPr>
                <w:rFonts w:ascii="Angsana New" w:hAnsi="Angsana New"/>
                <w:sz w:val="28"/>
                <w:szCs w:val="28"/>
              </w:rPr>
              <w:t>,275,350</w:t>
            </w:r>
          </w:p>
        </w:tc>
        <w:tc>
          <w:tcPr>
            <w:tcW w:w="1523" w:type="dxa"/>
          </w:tcPr>
          <w:p w:rsidR="009C0442" w:rsidRPr="005A69F6" w:rsidRDefault="009C0442" w:rsidP="009C0442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(373,546)</w:t>
            </w:r>
          </w:p>
        </w:tc>
        <w:tc>
          <w:tcPr>
            <w:tcW w:w="1523" w:type="dxa"/>
          </w:tcPr>
          <w:p w:rsidR="009C0442" w:rsidRPr="005A69F6" w:rsidRDefault="009C0442" w:rsidP="009C0442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:rsidR="009C0442" w:rsidRPr="005A69F6" w:rsidRDefault="009C0442" w:rsidP="009C0442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0442" w:rsidRPr="005A69F6" w:rsidTr="00F1041A">
        <w:tc>
          <w:tcPr>
            <w:tcW w:w="3258" w:type="dxa"/>
            <w:hideMark/>
          </w:tcPr>
          <w:p w:rsidR="009C0442" w:rsidRPr="005A69F6" w:rsidRDefault="009C0442" w:rsidP="009C0442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22" w:type="dxa"/>
            <w:vAlign w:val="bottom"/>
          </w:tcPr>
          <w:p w:rsidR="009C0442" w:rsidRPr="005A69F6" w:rsidRDefault="009C0442" w:rsidP="009C0442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766,911,294</w:t>
            </w:r>
          </w:p>
        </w:tc>
        <w:tc>
          <w:tcPr>
            <w:tcW w:w="1523" w:type="dxa"/>
          </w:tcPr>
          <w:p w:rsidR="009C0442" w:rsidRPr="005A69F6" w:rsidRDefault="009C0442" w:rsidP="009C0442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(3,194,133)</w:t>
            </w:r>
          </w:p>
        </w:tc>
        <w:tc>
          <w:tcPr>
            <w:tcW w:w="1523" w:type="dxa"/>
          </w:tcPr>
          <w:p w:rsidR="009C0442" w:rsidRPr="005A69F6" w:rsidRDefault="009C0442" w:rsidP="009C0442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:rsidR="009C0442" w:rsidRPr="005A69F6" w:rsidRDefault="009C0442" w:rsidP="009C0442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0442" w:rsidRPr="005A69F6" w:rsidTr="003646E4">
        <w:tc>
          <w:tcPr>
            <w:tcW w:w="3258" w:type="dxa"/>
          </w:tcPr>
          <w:p w:rsidR="009C0442" w:rsidRPr="005A69F6" w:rsidRDefault="009C0442" w:rsidP="009C0442">
            <w:pPr>
              <w:ind w:left="157" w:right="-43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22" w:type="dxa"/>
            <w:vAlign w:val="bottom"/>
          </w:tcPr>
          <w:p w:rsidR="009C0442" w:rsidRPr="005A69F6" w:rsidRDefault="009C0442" w:rsidP="009C0442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:rsidR="009C0442" w:rsidRPr="005A69F6" w:rsidRDefault="009C0442" w:rsidP="009C0442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:rsidR="009C0442" w:rsidRPr="005A69F6" w:rsidRDefault="009C0442" w:rsidP="009C0442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46,291,089</w:t>
            </w:r>
          </w:p>
        </w:tc>
        <w:tc>
          <w:tcPr>
            <w:tcW w:w="1523" w:type="dxa"/>
          </w:tcPr>
          <w:p w:rsidR="009C0442" w:rsidRPr="005A69F6" w:rsidRDefault="009C0442" w:rsidP="009C0442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(2,382,606)</w:t>
            </w:r>
          </w:p>
        </w:tc>
      </w:tr>
      <w:tr w:rsidR="009C0442" w:rsidRPr="005A69F6" w:rsidTr="00EC0BF7">
        <w:tc>
          <w:tcPr>
            <w:tcW w:w="3258" w:type="dxa"/>
            <w:hideMark/>
          </w:tcPr>
          <w:p w:rsidR="009C0442" w:rsidRPr="005A69F6" w:rsidRDefault="009C0442" w:rsidP="009C0442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522" w:type="dxa"/>
            <w:vAlign w:val="bottom"/>
          </w:tcPr>
          <w:p w:rsidR="009C0442" w:rsidRPr="005A69F6" w:rsidRDefault="009C0442" w:rsidP="009C0442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:rsidR="009C0442" w:rsidRPr="005A69F6" w:rsidRDefault="009C0442" w:rsidP="009C0442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:rsidR="009C0442" w:rsidRPr="005A69F6" w:rsidRDefault="009C0442" w:rsidP="009C0442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:rsidR="009C0442" w:rsidRPr="005A69F6" w:rsidRDefault="009C0442" w:rsidP="009C0442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9C0442" w:rsidRPr="005A69F6" w:rsidTr="00EC0BF7">
        <w:tc>
          <w:tcPr>
            <w:tcW w:w="3258" w:type="dxa"/>
            <w:hideMark/>
          </w:tcPr>
          <w:p w:rsidR="009C0442" w:rsidRPr="005A69F6" w:rsidRDefault="009C0442" w:rsidP="009C044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22" w:type="dxa"/>
            <w:vAlign w:val="bottom"/>
          </w:tcPr>
          <w:p w:rsidR="009C0442" w:rsidRPr="005A69F6" w:rsidRDefault="009C0442" w:rsidP="009C0442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30,316,393</w:t>
            </w:r>
          </w:p>
        </w:tc>
        <w:tc>
          <w:tcPr>
            <w:tcW w:w="1523" w:type="dxa"/>
            <w:vAlign w:val="bottom"/>
          </w:tcPr>
          <w:p w:rsidR="009C0442" w:rsidRPr="005A69F6" w:rsidRDefault="009C0442" w:rsidP="009C0442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(119,220)</w:t>
            </w:r>
          </w:p>
        </w:tc>
        <w:tc>
          <w:tcPr>
            <w:tcW w:w="1523" w:type="dxa"/>
            <w:vAlign w:val="bottom"/>
          </w:tcPr>
          <w:p w:rsidR="009C0442" w:rsidRPr="005A69F6" w:rsidRDefault="009C0442" w:rsidP="009C0442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:rsidR="009C0442" w:rsidRPr="005A69F6" w:rsidRDefault="009C0442" w:rsidP="009C0442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9C0442" w:rsidRPr="005A69F6" w:rsidTr="00EC0BF7">
        <w:tc>
          <w:tcPr>
            <w:tcW w:w="3258" w:type="dxa"/>
            <w:hideMark/>
          </w:tcPr>
          <w:p w:rsidR="009C0442" w:rsidRPr="005A69F6" w:rsidRDefault="009C0442" w:rsidP="009C0442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:rsidR="009C0442" w:rsidRPr="005A69F6" w:rsidRDefault="009C0442" w:rsidP="009C0442">
            <w:pPr>
              <w:ind w:left="157" w:right="-43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ที่ครบกำหนดเกินกว่า </w:t>
            </w:r>
            <w:r w:rsidRPr="005A69F6">
              <w:rPr>
                <w:rFonts w:ascii="Angsana New" w:hAnsi="Angsana New"/>
                <w:sz w:val="28"/>
                <w:szCs w:val="28"/>
              </w:rPr>
              <w:t>3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22" w:type="dxa"/>
            <w:vAlign w:val="bottom"/>
          </w:tcPr>
          <w:p w:rsidR="009C0442" w:rsidRPr="005A69F6" w:rsidRDefault="009C0442" w:rsidP="009C0442">
            <w:pPr>
              <w:pBdr>
                <w:bottom w:val="sing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499,960,460</w:t>
            </w:r>
          </w:p>
        </w:tc>
        <w:tc>
          <w:tcPr>
            <w:tcW w:w="1523" w:type="dxa"/>
            <w:vAlign w:val="bottom"/>
          </w:tcPr>
          <w:p w:rsidR="009C0442" w:rsidRPr="005A69F6" w:rsidRDefault="009C0442" w:rsidP="009C0442">
            <w:pPr>
              <w:pBdr>
                <w:bottom w:val="sing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:rsidR="009C0442" w:rsidRPr="005A69F6" w:rsidRDefault="009C0442" w:rsidP="009C0442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:rsidR="009C0442" w:rsidRPr="005A69F6" w:rsidRDefault="009C0442" w:rsidP="009C0442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9C0442" w:rsidRPr="005A69F6" w:rsidTr="00F1041A">
        <w:tc>
          <w:tcPr>
            <w:tcW w:w="3258" w:type="dxa"/>
            <w:hideMark/>
          </w:tcPr>
          <w:p w:rsidR="009C0442" w:rsidRPr="005A69F6" w:rsidRDefault="009C0442" w:rsidP="009C0442">
            <w:pPr>
              <w:overflowPunct/>
              <w:autoSpaceDE/>
              <w:adjustRightInd/>
              <w:ind w:left="157" w:hanging="15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:rsidR="009C0442" w:rsidRPr="005A69F6" w:rsidRDefault="009C0442" w:rsidP="009C0442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2,050,463,497</w:t>
            </w:r>
          </w:p>
        </w:tc>
        <w:tc>
          <w:tcPr>
            <w:tcW w:w="1523" w:type="dxa"/>
            <w:vAlign w:val="bottom"/>
          </w:tcPr>
          <w:p w:rsidR="009C0442" w:rsidRPr="005A69F6" w:rsidRDefault="009C0442" w:rsidP="009C0442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(3,686,899)</w:t>
            </w:r>
          </w:p>
        </w:tc>
        <w:tc>
          <w:tcPr>
            <w:tcW w:w="1523" w:type="dxa"/>
          </w:tcPr>
          <w:p w:rsidR="009C0442" w:rsidRPr="005A69F6" w:rsidRDefault="009C0442" w:rsidP="009C0442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46,291,089</w:t>
            </w:r>
          </w:p>
        </w:tc>
        <w:tc>
          <w:tcPr>
            <w:tcW w:w="1523" w:type="dxa"/>
          </w:tcPr>
          <w:p w:rsidR="009C0442" w:rsidRPr="005A69F6" w:rsidRDefault="009C0442" w:rsidP="009C0442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5A69F6">
              <w:rPr>
                <w:rFonts w:ascii="Angsana New" w:eastAsia="Calibri" w:hAnsi="Angsana New"/>
                <w:sz w:val="28"/>
                <w:szCs w:val="28"/>
              </w:rPr>
              <w:t>(2,382,606)</w:t>
            </w:r>
          </w:p>
        </w:tc>
      </w:tr>
    </w:tbl>
    <w:p w:rsidR="00745A5D" w:rsidRPr="005A69F6" w:rsidRDefault="000F41CD" w:rsidP="00DC650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1</w:t>
      </w:r>
      <w:r w:rsidR="00F56747" w:rsidRPr="005A69F6">
        <w:rPr>
          <w:rFonts w:ascii="Angsana New" w:hAnsi="Angsana New"/>
          <w:b/>
          <w:bCs/>
          <w:sz w:val="32"/>
          <w:szCs w:val="32"/>
        </w:rPr>
        <w:t>0</w:t>
      </w:r>
      <w:r w:rsidRPr="005A69F6">
        <w:rPr>
          <w:rFonts w:ascii="Angsana New" w:hAnsi="Angsana New"/>
          <w:b/>
          <w:bCs/>
          <w:sz w:val="32"/>
          <w:szCs w:val="32"/>
        </w:rPr>
        <w:t>.</w:t>
      </w:r>
      <w:r w:rsidR="006D4371" w:rsidRPr="005A69F6">
        <w:rPr>
          <w:rFonts w:ascii="Angsana New" w:hAnsi="Angsana New"/>
          <w:b/>
          <w:bCs/>
          <w:sz w:val="32"/>
          <w:szCs w:val="32"/>
        </w:rPr>
        <w:t>5</w:t>
      </w:r>
      <w:r w:rsidR="0011494E" w:rsidRPr="005A69F6">
        <w:rPr>
          <w:rFonts w:ascii="Angsana New" w:hAnsi="Angsana New"/>
          <w:b/>
          <w:bCs/>
          <w:sz w:val="32"/>
          <w:szCs w:val="32"/>
        </w:rPr>
        <w:tab/>
      </w:r>
      <w:r w:rsidR="00745A5D" w:rsidRPr="005A69F6">
        <w:rPr>
          <w:rFonts w:ascii="Angsana New" w:hAnsi="Angsana New" w:hint="cs"/>
          <w:b/>
          <w:bCs/>
          <w:sz w:val="32"/>
          <w:szCs w:val="32"/>
          <w:cs/>
        </w:rPr>
        <w:t>เงินลงทุนที่ติดภาระผูกพัน</w:t>
      </w:r>
    </w:p>
    <w:p w:rsidR="006133C0" w:rsidRPr="005A69F6" w:rsidRDefault="00745A5D" w:rsidP="00EE7B4C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pacing w:val="-4"/>
          <w:sz w:val="32"/>
          <w:szCs w:val="32"/>
        </w:rPr>
        <w:tab/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98536F" w:rsidRPr="005A69F6">
        <w:rPr>
          <w:rFonts w:ascii="Angsana New" w:hAnsi="Angsana New"/>
          <w:spacing w:val="-4"/>
          <w:sz w:val="32"/>
          <w:szCs w:val="32"/>
        </w:rPr>
        <w:t xml:space="preserve">31 </w:t>
      </w:r>
      <w:r w:rsidR="0098536F" w:rsidRPr="005A69F6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F00824" w:rsidRPr="005A69F6">
        <w:rPr>
          <w:rFonts w:ascii="Angsana New" w:hAnsi="Angsana New"/>
          <w:spacing w:val="-4"/>
          <w:sz w:val="32"/>
          <w:szCs w:val="32"/>
        </w:rPr>
        <w:t>2566</w:t>
      </w:r>
      <w:r w:rsidRPr="005A69F6">
        <w:rPr>
          <w:rFonts w:ascii="Angsana New" w:hAnsi="Angsana New"/>
          <w:spacing w:val="-4"/>
          <w:sz w:val="32"/>
          <w:szCs w:val="32"/>
        </w:rPr>
        <w:t xml:space="preserve"> </w:t>
      </w:r>
      <w:r w:rsidR="002750DD" w:rsidRPr="005A69F6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F00824" w:rsidRPr="005A69F6">
        <w:rPr>
          <w:rFonts w:ascii="Angsana New" w:hAnsi="Angsana New"/>
          <w:spacing w:val="-4"/>
          <w:sz w:val="32"/>
          <w:szCs w:val="32"/>
        </w:rPr>
        <w:t>2565</w:t>
      </w:r>
      <w:r w:rsidR="002750DD" w:rsidRPr="005A69F6">
        <w:rPr>
          <w:rFonts w:ascii="Angsana New" w:hAnsi="Angsana New"/>
          <w:spacing w:val="-4"/>
          <w:sz w:val="32"/>
          <w:szCs w:val="32"/>
        </w:rPr>
        <w:t xml:space="preserve"> </w:t>
      </w:r>
      <w:r w:rsidR="00F56747" w:rsidRPr="005A69F6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 </w:t>
      </w:r>
      <w:r w:rsidR="00F56747" w:rsidRPr="005A69F6">
        <w:rPr>
          <w:rFonts w:ascii="Angsana New" w:hAnsi="Angsana New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F56747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F56747" w:rsidRPr="005A69F6">
        <w:rPr>
          <w:rFonts w:ascii="Angsana New" w:hAnsi="Angsana New"/>
          <w:sz w:val="32"/>
          <w:szCs w:val="32"/>
          <w:cs/>
        </w:rPr>
        <w:t>และวางค้ำ</w:t>
      </w:r>
      <w:r w:rsidR="00F56747" w:rsidRPr="005A69F6">
        <w:rPr>
          <w:rFonts w:ascii="Angsana New" w:hAnsi="Angsana New" w:hint="cs"/>
          <w:sz w:val="32"/>
          <w:szCs w:val="32"/>
          <w:cs/>
        </w:rPr>
        <w:t>โครงการประกันวินาศภัย</w:t>
      </w:r>
      <w:r w:rsidR="00F56747" w:rsidRPr="005A69F6">
        <w:rPr>
          <w:rFonts w:ascii="Angsana New" w:hAnsi="Angsana New"/>
          <w:sz w:val="32"/>
          <w:szCs w:val="32"/>
          <w:cs/>
        </w:rPr>
        <w:t xml:space="preserve"> ซึ่งเกี่ยวเนื่องกับการปฏิบัติบางประการตามปกติธุรกิจของบริษัทฯ ดังนี้</w:t>
      </w:r>
    </w:p>
    <w:p w:rsidR="00F56747" w:rsidRPr="005A69F6" w:rsidRDefault="00F56747" w:rsidP="006D4371">
      <w:pPr>
        <w:tabs>
          <w:tab w:val="left" w:pos="900"/>
        </w:tabs>
        <w:spacing w:line="360" w:lineRule="exact"/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5A69F6">
        <w:rPr>
          <w:rFonts w:ascii="Angsana New" w:hAnsi="Angsana New"/>
          <w:sz w:val="30"/>
          <w:szCs w:val="30"/>
        </w:rPr>
        <w:t>(</w:t>
      </w:r>
      <w:r w:rsidRPr="005A69F6">
        <w:rPr>
          <w:rFonts w:ascii="Angsana New" w:hAnsi="Angsana New"/>
          <w:sz w:val="30"/>
          <w:szCs w:val="30"/>
          <w:cs/>
        </w:rPr>
        <w:t>หน่วย</w:t>
      </w:r>
      <w:r w:rsidRPr="005A69F6">
        <w:rPr>
          <w:rFonts w:ascii="Angsana New" w:hAnsi="Angsana New"/>
          <w:sz w:val="30"/>
          <w:szCs w:val="30"/>
        </w:rPr>
        <w:t xml:space="preserve">: </w:t>
      </w:r>
      <w:r w:rsidRPr="005A69F6">
        <w:rPr>
          <w:rFonts w:ascii="Angsana New" w:hAnsi="Angsana New"/>
          <w:sz w:val="30"/>
          <w:szCs w:val="30"/>
          <w:cs/>
        </w:rPr>
        <w:t>บาท</w:t>
      </w:r>
      <w:r w:rsidRPr="005A69F6">
        <w:rPr>
          <w:rFonts w:ascii="Angsana New" w:hAnsi="Angsana New"/>
          <w:sz w:val="30"/>
          <w:szCs w:val="30"/>
        </w:rPr>
        <w:t>)</w:t>
      </w:r>
    </w:p>
    <w:tbl>
      <w:tblPr>
        <w:tblW w:w="9288" w:type="dxa"/>
        <w:tblInd w:w="450" w:type="dxa"/>
        <w:tblLayout w:type="fixed"/>
        <w:tblLook w:val="0000"/>
      </w:tblPr>
      <w:tblGrid>
        <w:gridCol w:w="3257"/>
        <w:gridCol w:w="1507"/>
        <w:gridCol w:w="1508"/>
        <w:gridCol w:w="1508"/>
        <w:gridCol w:w="1508"/>
      </w:tblGrid>
      <w:tr w:rsidR="00F56747" w:rsidRPr="005A69F6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747" w:rsidRPr="005A69F6" w:rsidRDefault="00F56747" w:rsidP="006D4371">
            <w:pPr>
              <w:spacing w:line="360" w:lineRule="exact"/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747" w:rsidRPr="005A69F6" w:rsidRDefault="00F00824" w:rsidP="006D4371">
            <w:pPr>
              <w:pBdr>
                <w:bottom w:val="single" w:sz="4" w:space="1" w:color="auto"/>
              </w:pBdr>
              <w:spacing w:line="360" w:lineRule="exact"/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747" w:rsidRPr="005A69F6" w:rsidRDefault="00F00824" w:rsidP="006D4371">
            <w:pPr>
              <w:pBdr>
                <w:bottom w:val="single" w:sz="4" w:space="1" w:color="auto"/>
              </w:pBdr>
              <w:spacing w:line="360" w:lineRule="exact"/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56747" w:rsidRPr="005A69F6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747" w:rsidRPr="005A69F6" w:rsidRDefault="00F56747" w:rsidP="006D4371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747" w:rsidRPr="005A69F6" w:rsidRDefault="00F56747" w:rsidP="006D4371">
            <w:pPr>
              <w:pBdr>
                <w:bottom w:val="single" w:sz="4" w:space="1" w:color="auto"/>
              </w:pBdr>
              <w:spacing w:line="360" w:lineRule="exact"/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747" w:rsidRPr="005A69F6" w:rsidRDefault="00F56747" w:rsidP="006D4371">
            <w:pPr>
              <w:pBdr>
                <w:bottom w:val="single" w:sz="4" w:space="1" w:color="auto"/>
              </w:pBdr>
              <w:spacing w:line="360" w:lineRule="exact"/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747" w:rsidRPr="005A69F6" w:rsidRDefault="00F56747" w:rsidP="006D4371">
            <w:pPr>
              <w:pBdr>
                <w:bottom w:val="single" w:sz="4" w:space="1" w:color="auto"/>
              </w:pBdr>
              <w:spacing w:line="360" w:lineRule="exact"/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747" w:rsidRPr="005A69F6" w:rsidRDefault="00F56747" w:rsidP="006D4371">
            <w:pPr>
              <w:pBdr>
                <w:bottom w:val="single" w:sz="4" w:space="1" w:color="auto"/>
              </w:pBdr>
              <w:spacing w:line="360" w:lineRule="exact"/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56747" w:rsidRPr="005A69F6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747" w:rsidRPr="005A69F6" w:rsidRDefault="00F56747" w:rsidP="006D4371">
            <w:pPr>
              <w:spacing w:line="360" w:lineRule="exact"/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747" w:rsidRPr="005A69F6" w:rsidRDefault="00F56747" w:rsidP="006D4371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747" w:rsidRPr="005A69F6" w:rsidRDefault="00F56747" w:rsidP="006D4371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747" w:rsidRPr="005A69F6" w:rsidRDefault="00F56747" w:rsidP="006D4371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747" w:rsidRPr="005A69F6" w:rsidRDefault="00F56747" w:rsidP="006D4371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0442" w:rsidRPr="005A69F6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spacing w:line="360" w:lineRule="exact"/>
              <w:ind w:left="162" w:right="36" w:hanging="162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1F38A5" w:rsidP="009C0442">
            <w:pPr>
              <w:spacing w:line="360" w:lineRule="exact"/>
              <w:ind w:right="-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1F38A5" w:rsidP="009C0442">
            <w:pPr>
              <w:tabs>
                <w:tab w:val="decimal" w:pos="1168"/>
              </w:tabs>
              <w:spacing w:line="360" w:lineRule="exact"/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15,302,416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15,165,854</w:t>
            </w:r>
          </w:p>
        </w:tc>
      </w:tr>
      <w:tr w:rsidR="009C0442" w:rsidRPr="005A69F6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spacing w:line="360" w:lineRule="exact"/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tabs>
                <w:tab w:val="decimal" w:pos="1168"/>
              </w:tabs>
              <w:spacing w:line="360" w:lineRule="exact"/>
              <w:ind w:right="-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tabs>
                <w:tab w:val="decimal" w:pos="1168"/>
              </w:tabs>
              <w:spacing w:line="360" w:lineRule="exact"/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0442" w:rsidRPr="005A69F6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spacing w:line="360" w:lineRule="exact"/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1F38A5" w:rsidP="009C0442">
            <w:pPr>
              <w:tabs>
                <w:tab w:val="decimal" w:pos="1168"/>
              </w:tabs>
              <w:spacing w:line="360" w:lineRule="exact"/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365,000,000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1F38A5" w:rsidP="009C0442">
            <w:pPr>
              <w:tabs>
                <w:tab w:val="decimal" w:pos="1168"/>
              </w:tabs>
              <w:spacing w:line="360" w:lineRule="exact"/>
              <w:ind w:right="-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361,984,278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315</w:t>
            </w:r>
            <w:r w:rsidRPr="005A69F6"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314,181,360</w:t>
            </w:r>
          </w:p>
        </w:tc>
      </w:tr>
      <w:tr w:rsidR="009C0442" w:rsidRPr="005A69F6" w:rsidTr="00F1041A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spacing w:line="360" w:lineRule="exact"/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โครงการประกันวินาศภัย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tabs>
                <w:tab w:val="decimal" w:pos="1168"/>
              </w:tabs>
              <w:spacing w:line="360" w:lineRule="exact"/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tabs>
                <w:tab w:val="decimal" w:pos="1168"/>
              </w:tabs>
              <w:spacing w:line="360" w:lineRule="exact"/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0442" w:rsidRPr="005A69F6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1F38A5" w:rsidP="009C0442">
            <w:pPr>
              <w:tabs>
                <w:tab w:val="decimal" w:pos="1168"/>
              </w:tabs>
              <w:spacing w:line="360" w:lineRule="exact"/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1F38A5" w:rsidP="009C0442">
            <w:pPr>
              <w:tabs>
                <w:tab w:val="decimal" w:pos="1168"/>
              </w:tabs>
              <w:spacing w:line="360" w:lineRule="exact"/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</w:tr>
    </w:tbl>
    <w:p w:rsidR="00A60976" w:rsidRPr="005A69F6" w:rsidRDefault="00035BDD" w:rsidP="00DC650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56747" w:rsidRPr="005A69F6">
        <w:rPr>
          <w:rFonts w:ascii="Angsana New" w:hAnsi="Angsana New"/>
          <w:b/>
          <w:bCs/>
          <w:sz w:val="32"/>
          <w:szCs w:val="32"/>
        </w:rPr>
        <w:t>1</w:t>
      </w:r>
      <w:r w:rsidR="0046227B" w:rsidRPr="005A69F6">
        <w:rPr>
          <w:rFonts w:ascii="Angsana New" w:hAnsi="Angsana New"/>
          <w:b/>
          <w:bCs/>
          <w:sz w:val="32"/>
          <w:szCs w:val="32"/>
        </w:rPr>
        <w:t>.</w:t>
      </w:r>
      <w:r w:rsidR="00A60976" w:rsidRPr="005A69F6">
        <w:rPr>
          <w:rFonts w:ascii="Angsana New" w:hAnsi="Angsana New"/>
          <w:b/>
          <w:bCs/>
          <w:sz w:val="32"/>
          <w:szCs w:val="32"/>
        </w:rPr>
        <w:tab/>
      </w:r>
      <w:r w:rsidR="00A60976" w:rsidRPr="005A69F6">
        <w:rPr>
          <w:rFonts w:ascii="Angsana New" w:hAnsi="Angsana New"/>
          <w:b/>
          <w:bCs/>
          <w:sz w:val="32"/>
          <w:szCs w:val="32"/>
          <w:cs/>
        </w:rPr>
        <w:t>เงินให้กู้ยืม</w:t>
      </w:r>
      <w:r w:rsidR="00B97D1D" w:rsidRPr="005A69F6">
        <w:rPr>
          <w:rFonts w:ascii="Angsana New" w:hAnsi="Angsana New" w:hint="cs"/>
          <w:b/>
          <w:bCs/>
          <w:sz w:val="32"/>
          <w:szCs w:val="32"/>
          <w:cs/>
        </w:rPr>
        <w:t>และดอกเบี้ยค้างรับ</w:t>
      </w:r>
    </w:p>
    <w:p w:rsidR="00746448" w:rsidRPr="005A69F6" w:rsidRDefault="00746448" w:rsidP="00DC6500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A69F6">
        <w:rPr>
          <w:rFonts w:ascii="Angsana New" w:hAnsi="Angsana New"/>
          <w:sz w:val="32"/>
          <w:szCs w:val="32"/>
        </w:rPr>
        <w:t>31</w:t>
      </w:r>
      <w:r w:rsidRPr="005A69F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F56747" w:rsidRPr="005A69F6">
        <w:rPr>
          <w:rFonts w:ascii="Angsana New" w:hAnsi="Angsana New" w:hint="cs"/>
          <w:sz w:val="32"/>
          <w:szCs w:val="32"/>
          <w:cs/>
        </w:rPr>
        <w:t xml:space="preserve">และ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="00F56747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ยอดคงเหลือของเงินให้กู้ยืม</w:t>
      </w:r>
      <w:r w:rsidRPr="005A69F6">
        <w:rPr>
          <w:rFonts w:ascii="Angsana New" w:hAnsi="Angsana New"/>
          <w:sz w:val="32"/>
          <w:szCs w:val="32"/>
          <w:cs/>
        </w:rPr>
        <w:t>และดอกเบี้ยค้างรับ</w:t>
      </w:r>
      <w:r w:rsidRPr="005A69F6">
        <w:rPr>
          <w:rFonts w:ascii="Angsana New" w:hAnsi="Angsana New" w:hint="cs"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746448" w:rsidRPr="005A69F6" w:rsidRDefault="00746448" w:rsidP="006C09A4">
      <w:pPr>
        <w:tabs>
          <w:tab w:val="left" w:pos="900"/>
          <w:tab w:val="left" w:pos="1440"/>
          <w:tab w:val="left" w:pos="2160"/>
          <w:tab w:val="left" w:pos="4140"/>
        </w:tabs>
        <w:ind w:left="547" w:hanging="547"/>
        <w:jc w:val="right"/>
        <w:rPr>
          <w:rFonts w:ascii="Angsana New" w:hAnsi="Angsana New"/>
          <w:sz w:val="30"/>
          <w:szCs w:val="30"/>
        </w:rPr>
      </w:pPr>
      <w:r w:rsidRPr="005A69F6">
        <w:rPr>
          <w:rFonts w:ascii="Angsana New" w:hAnsi="Angsana New"/>
          <w:sz w:val="30"/>
          <w:szCs w:val="30"/>
        </w:rPr>
        <w:t>(</w:t>
      </w:r>
      <w:r w:rsidRPr="005A69F6">
        <w:rPr>
          <w:rFonts w:ascii="Angsana New" w:hAnsi="Angsana New"/>
          <w:sz w:val="30"/>
          <w:szCs w:val="30"/>
          <w:cs/>
        </w:rPr>
        <w:t>หน่วย</w:t>
      </w:r>
      <w:r w:rsidRPr="005A69F6">
        <w:rPr>
          <w:rFonts w:ascii="Angsana New" w:hAnsi="Angsana New"/>
          <w:sz w:val="30"/>
          <w:szCs w:val="30"/>
        </w:rPr>
        <w:t xml:space="preserve">: </w:t>
      </w:r>
      <w:r w:rsidRPr="005A69F6">
        <w:rPr>
          <w:rFonts w:ascii="Angsana New" w:hAnsi="Angsana New"/>
          <w:sz w:val="30"/>
          <w:szCs w:val="30"/>
          <w:cs/>
        </w:rPr>
        <w:t>บาท</w:t>
      </w:r>
      <w:r w:rsidRPr="005A69F6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1E0"/>
      </w:tblPr>
      <w:tblGrid>
        <w:gridCol w:w="4500"/>
        <w:gridCol w:w="1530"/>
        <w:gridCol w:w="1530"/>
        <w:gridCol w:w="1530"/>
      </w:tblGrid>
      <w:tr w:rsidR="00746448" w:rsidRPr="005A69F6" w:rsidTr="00CA591A">
        <w:tc>
          <w:tcPr>
            <w:tcW w:w="4500" w:type="dxa"/>
            <w:vAlign w:val="bottom"/>
          </w:tcPr>
          <w:p w:rsidR="00746448" w:rsidRPr="005A69F6" w:rsidRDefault="00746448" w:rsidP="006C09A4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:rsidR="00746448" w:rsidRPr="005A69F6" w:rsidRDefault="00F00824" w:rsidP="006C09A4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46448" w:rsidRPr="005A69F6" w:rsidTr="00CA591A">
        <w:tc>
          <w:tcPr>
            <w:tcW w:w="4500" w:type="dxa"/>
            <w:vAlign w:val="bottom"/>
          </w:tcPr>
          <w:p w:rsidR="00746448" w:rsidRPr="005A69F6" w:rsidRDefault="00746448" w:rsidP="006C09A4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:rsidR="00746448" w:rsidRPr="005A69F6" w:rsidRDefault="00746448" w:rsidP="006C09A4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ทรัพย์สินจำนองเป็นประกัน</w:t>
            </w:r>
          </w:p>
        </w:tc>
        <w:tc>
          <w:tcPr>
            <w:tcW w:w="1530" w:type="dxa"/>
            <w:vAlign w:val="bottom"/>
          </w:tcPr>
          <w:p w:rsidR="00746448" w:rsidRPr="005A69F6" w:rsidRDefault="00746448" w:rsidP="006C09A4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vAlign w:val="bottom"/>
          </w:tcPr>
          <w:p w:rsidR="00746448" w:rsidRPr="005A69F6" w:rsidRDefault="00746448" w:rsidP="006C09A4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46448" w:rsidRPr="005A69F6" w:rsidTr="00CA591A">
        <w:tc>
          <w:tcPr>
            <w:tcW w:w="4500" w:type="dxa"/>
            <w:vAlign w:val="bottom"/>
          </w:tcPr>
          <w:p w:rsidR="00746448" w:rsidRPr="005A69F6" w:rsidRDefault="00746448" w:rsidP="006C09A4">
            <w:pPr>
              <w:ind w:left="186" w:right="-108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ชั้นที่ 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1 - 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30" w:type="dxa"/>
            <w:vAlign w:val="bottom"/>
          </w:tcPr>
          <w:p w:rsidR="00746448" w:rsidRPr="005A69F6" w:rsidRDefault="00240100" w:rsidP="002A48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33,927</w:t>
            </w:r>
          </w:p>
        </w:tc>
        <w:tc>
          <w:tcPr>
            <w:tcW w:w="1530" w:type="dxa"/>
            <w:vAlign w:val="bottom"/>
          </w:tcPr>
          <w:p w:rsidR="00746448" w:rsidRPr="005A69F6" w:rsidRDefault="00240100" w:rsidP="006C09A4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457,565</w:t>
            </w:r>
          </w:p>
        </w:tc>
        <w:tc>
          <w:tcPr>
            <w:tcW w:w="1530" w:type="dxa"/>
            <w:vAlign w:val="bottom"/>
          </w:tcPr>
          <w:p w:rsidR="00746448" w:rsidRPr="005A69F6" w:rsidRDefault="00240100" w:rsidP="006C09A4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8"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491,492</w:t>
            </w:r>
          </w:p>
        </w:tc>
      </w:tr>
      <w:tr w:rsidR="00746448" w:rsidRPr="005A69F6" w:rsidTr="00CA591A">
        <w:tc>
          <w:tcPr>
            <w:tcW w:w="4500" w:type="dxa"/>
            <w:vAlign w:val="bottom"/>
          </w:tcPr>
          <w:p w:rsidR="00746448" w:rsidRPr="005A69F6" w:rsidRDefault="00BE1BD8" w:rsidP="006C09A4">
            <w:pPr>
              <w:ind w:left="186" w:right="-108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530" w:type="dxa"/>
            <w:vAlign w:val="bottom"/>
          </w:tcPr>
          <w:p w:rsidR="00746448" w:rsidRPr="005A69F6" w:rsidRDefault="00240100" w:rsidP="006C09A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33,927</w:t>
            </w:r>
          </w:p>
        </w:tc>
        <w:tc>
          <w:tcPr>
            <w:tcW w:w="1530" w:type="dxa"/>
            <w:vAlign w:val="bottom"/>
          </w:tcPr>
          <w:p w:rsidR="00746448" w:rsidRPr="005A69F6" w:rsidRDefault="00240100" w:rsidP="006C09A4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457,565</w:t>
            </w:r>
          </w:p>
        </w:tc>
        <w:tc>
          <w:tcPr>
            <w:tcW w:w="1530" w:type="dxa"/>
            <w:vAlign w:val="bottom"/>
          </w:tcPr>
          <w:p w:rsidR="00746448" w:rsidRPr="005A69F6" w:rsidRDefault="00240100" w:rsidP="006C09A4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18"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491,492</w:t>
            </w:r>
          </w:p>
        </w:tc>
      </w:tr>
    </w:tbl>
    <w:p w:rsidR="00813A66" w:rsidRPr="005A69F6" w:rsidRDefault="00813A66" w:rsidP="00627A0D">
      <w:pPr>
        <w:tabs>
          <w:tab w:val="left" w:pos="900"/>
          <w:tab w:val="left" w:pos="1440"/>
          <w:tab w:val="left" w:pos="2160"/>
          <w:tab w:val="left" w:pos="4140"/>
        </w:tabs>
        <w:spacing w:before="120"/>
        <w:ind w:left="547" w:hanging="547"/>
        <w:jc w:val="right"/>
        <w:rPr>
          <w:rFonts w:ascii="Angsana New" w:hAnsi="Angsana New"/>
          <w:sz w:val="30"/>
          <w:szCs w:val="30"/>
        </w:rPr>
      </w:pPr>
      <w:r w:rsidRPr="005A69F6">
        <w:rPr>
          <w:rFonts w:ascii="Angsana New" w:hAnsi="Angsana New"/>
          <w:sz w:val="30"/>
          <w:szCs w:val="30"/>
        </w:rPr>
        <w:t>(</w:t>
      </w:r>
      <w:r w:rsidRPr="005A69F6">
        <w:rPr>
          <w:rFonts w:ascii="Angsana New" w:hAnsi="Angsana New"/>
          <w:sz w:val="30"/>
          <w:szCs w:val="30"/>
          <w:cs/>
        </w:rPr>
        <w:t>หน่วย</w:t>
      </w:r>
      <w:r w:rsidRPr="005A69F6">
        <w:rPr>
          <w:rFonts w:ascii="Angsana New" w:hAnsi="Angsana New"/>
          <w:sz w:val="30"/>
          <w:szCs w:val="30"/>
        </w:rPr>
        <w:t xml:space="preserve">: </w:t>
      </w:r>
      <w:r w:rsidRPr="005A69F6">
        <w:rPr>
          <w:rFonts w:ascii="Angsana New" w:hAnsi="Angsana New"/>
          <w:sz w:val="30"/>
          <w:szCs w:val="30"/>
          <w:cs/>
        </w:rPr>
        <w:t>บาท</w:t>
      </w:r>
      <w:r w:rsidRPr="005A69F6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1E0"/>
      </w:tblPr>
      <w:tblGrid>
        <w:gridCol w:w="4500"/>
        <w:gridCol w:w="1530"/>
        <w:gridCol w:w="1530"/>
        <w:gridCol w:w="1530"/>
      </w:tblGrid>
      <w:tr w:rsidR="00813A66" w:rsidRPr="005A69F6" w:rsidTr="009C452D">
        <w:tc>
          <w:tcPr>
            <w:tcW w:w="4500" w:type="dxa"/>
            <w:vAlign w:val="bottom"/>
          </w:tcPr>
          <w:p w:rsidR="00813A66" w:rsidRPr="005A69F6" w:rsidRDefault="00813A66" w:rsidP="009C452D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:rsidR="00813A66" w:rsidRPr="005A69F6" w:rsidRDefault="00F00824" w:rsidP="009C452D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13A66" w:rsidRPr="005A69F6" w:rsidTr="009C452D">
        <w:tc>
          <w:tcPr>
            <w:tcW w:w="4500" w:type="dxa"/>
            <w:vAlign w:val="bottom"/>
          </w:tcPr>
          <w:p w:rsidR="00813A66" w:rsidRPr="005A69F6" w:rsidRDefault="00813A66" w:rsidP="009C452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:rsidR="00813A66" w:rsidRPr="005A69F6" w:rsidRDefault="00813A66" w:rsidP="009C452D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ทรัพย์สินจำนองเป็นประกัน</w:t>
            </w:r>
          </w:p>
        </w:tc>
        <w:tc>
          <w:tcPr>
            <w:tcW w:w="1530" w:type="dxa"/>
            <w:vAlign w:val="bottom"/>
          </w:tcPr>
          <w:p w:rsidR="00813A66" w:rsidRPr="005A69F6" w:rsidRDefault="00813A66" w:rsidP="009C452D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vAlign w:val="bottom"/>
          </w:tcPr>
          <w:p w:rsidR="00813A66" w:rsidRPr="005A69F6" w:rsidRDefault="00813A66" w:rsidP="009C452D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C0442" w:rsidRPr="005A69F6" w:rsidTr="009C452D">
        <w:tc>
          <w:tcPr>
            <w:tcW w:w="4500" w:type="dxa"/>
            <w:vAlign w:val="bottom"/>
          </w:tcPr>
          <w:p w:rsidR="009C0442" w:rsidRPr="005A69F6" w:rsidRDefault="009C0442" w:rsidP="009C0442">
            <w:pPr>
              <w:ind w:left="186" w:right="-108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ชั้นที่ 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1 - 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30" w:type="dxa"/>
            <w:vAlign w:val="bottom"/>
          </w:tcPr>
          <w:p w:rsidR="009C0442" w:rsidRPr="005A69F6" w:rsidRDefault="009C0442" w:rsidP="009C044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82,329</w:t>
            </w:r>
          </w:p>
        </w:tc>
        <w:tc>
          <w:tcPr>
            <w:tcW w:w="1530" w:type="dxa"/>
            <w:vAlign w:val="bottom"/>
          </w:tcPr>
          <w:p w:rsidR="009C0442" w:rsidRPr="005A69F6" w:rsidRDefault="009C0442" w:rsidP="009C0442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604,660</w:t>
            </w:r>
          </w:p>
        </w:tc>
        <w:tc>
          <w:tcPr>
            <w:tcW w:w="1530" w:type="dxa"/>
            <w:vAlign w:val="bottom"/>
          </w:tcPr>
          <w:p w:rsidR="009C0442" w:rsidRPr="005A69F6" w:rsidRDefault="009C0442" w:rsidP="009C0442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8"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686,989</w:t>
            </w:r>
          </w:p>
        </w:tc>
      </w:tr>
      <w:tr w:rsidR="009C0442" w:rsidRPr="005A69F6" w:rsidTr="009C452D">
        <w:tc>
          <w:tcPr>
            <w:tcW w:w="4500" w:type="dxa"/>
            <w:vAlign w:val="bottom"/>
          </w:tcPr>
          <w:p w:rsidR="009C0442" w:rsidRPr="005A69F6" w:rsidRDefault="009C0442" w:rsidP="009C0442">
            <w:pPr>
              <w:ind w:left="186" w:right="-108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เงินให้กู้ยืมและดอกเบี้ยค้างรับ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:rsidR="009C0442" w:rsidRPr="005A69F6" w:rsidRDefault="009C0442" w:rsidP="009C044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82,329</w:t>
            </w:r>
          </w:p>
        </w:tc>
        <w:tc>
          <w:tcPr>
            <w:tcW w:w="1530" w:type="dxa"/>
            <w:vAlign w:val="bottom"/>
          </w:tcPr>
          <w:p w:rsidR="009C0442" w:rsidRPr="005A69F6" w:rsidRDefault="009C0442" w:rsidP="009C0442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604,660</w:t>
            </w:r>
          </w:p>
        </w:tc>
        <w:tc>
          <w:tcPr>
            <w:tcW w:w="1530" w:type="dxa"/>
            <w:vAlign w:val="bottom"/>
          </w:tcPr>
          <w:p w:rsidR="009C0442" w:rsidRPr="005A69F6" w:rsidRDefault="009C0442" w:rsidP="009C0442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18"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686,989</w:t>
            </w:r>
          </w:p>
        </w:tc>
      </w:tr>
    </w:tbl>
    <w:p w:rsidR="00746448" w:rsidRPr="005A69F6" w:rsidRDefault="00746448" w:rsidP="00746448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 xml:space="preserve">จำนวนดังกล่าวเป็นเงินให้กู้ยืมแก่พนักงานตามโครงการสวัสดิการ โดยมีการกำหนดวงเงินกู้ยืม ดังนี้ กรณีมีบุคคลค้ำประกันจะกู้ได้ไม่เกิน </w:t>
      </w:r>
      <w:r w:rsidRPr="005A69F6">
        <w:rPr>
          <w:rFonts w:ascii="Angsana New" w:hAnsi="Angsana New"/>
          <w:sz w:val="32"/>
          <w:szCs w:val="32"/>
        </w:rPr>
        <w:t>5</w:t>
      </w:r>
      <w:r w:rsidRPr="005A69F6">
        <w:rPr>
          <w:rFonts w:ascii="Angsana New" w:hAnsi="Angsana New"/>
          <w:sz w:val="32"/>
          <w:szCs w:val="32"/>
          <w:cs/>
        </w:rPr>
        <w:t xml:space="preserve"> เท่าของเงินเดือน แต่ไม่เกิน </w:t>
      </w:r>
      <w:r w:rsidRPr="005A69F6">
        <w:rPr>
          <w:rFonts w:ascii="Angsana New" w:hAnsi="Angsana New"/>
          <w:sz w:val="32"/>
          <w:szCs w:val="32"/>
        </w:rPr>
        <w:t xml:space="preserve">50,000 </w:t>
      </w:r>
      <w:r w:rsidRPr="005A69F6">
        <w:rPr>
          <w:rFonts w:ascii="Angsana New" w:hAnsi="Angsana New"/>
          <w:sz w:val="32"/>
          <w:szCs w:val="32"/>
          <w:cs/>
        </w:rPr>
        <w:t xml:space="preserve">บาท กรณีมีหลักทรัพย์ค้ำประกันจะกู้ได้ไม่เกินร้อยละ </w:t>
      </w:r>
      <w:r w:rsidRPr="005A69F6">
        <w:rPr>
          <w:rFonts w:ascii="Angsana New" w:hAnsi="Angsana New"/>
          <w:sz w:val="32"/>
          <w:szCs w:val="32"/>
        </w:rPr>
        <w:t>80</w:t>
      </w:r>
      <w:r w:rsidRPr="005A69F6">
        <w:rPr>
          <w:rFonts w:ascii="Angsana New" w:hAnsi="Angsana New"/>
          <w:sz w:val="32"/>
          <w:szCs w:val="32"/>
          <w:cs/>
        </w:rPr>
        <w:t xml:space="preserve"> ของราคาประเมินหลักประกัน และคิดดอกเบี้ยในอัตราร้อยละ </w:t>
      </w:r>
      <w:r w:rsidRPr="005A69F6">
        <w:rPr>
          <w:rFonts w:ascii="Angsana New" w:hAnsi="Angsana New"/>
          <w:sz w:val="32"/>
          <w:szCs w:val="32"/>
        </w:rPr>
        <w:t>7</w:t>
      </w:r>
      <w:r w:rsidRPr="005A69F6">
        <w:rPr>
          <w:rFonts w:ascii="Angsana New" w:hAnsi="Angsana New"/>
          <w:sz w:val="32"/>
          <w:szCs w:val="32"/>
          <w:cs/>
        </w:rPr>
        <w:t>.</w:t>
      </w:r>
      <w:r w:rsidRPr="005A69F6">
        <w:rPr>
          <w:rFonts w:ascii="Angsana New" w:hAnsi="Angsana New"/>
          <w:sz w:val="32"/>
          <w:szCs w:val="32"/>
        </w:rPr>
        <w:t>0</w:t>
      </w:r>
      <w:r w:rsidRPr="005A69F6">
        <w:rPr>
          <w:rFonts w:ascii="Angsana New" w:hAnsi="Angsana New"/>
          <w:sz w:val="32"/>
          <w:szCs w:val="32"/>
          <w:cs/>
        </w:rPr>
        <w:t xml:space="preserve"> และร้อยละ </w:t>
      </w:r>
      <w:r w:rsidRPr="005A69F6">
        <w:rPr>
          <w:rFonts w:ascii="Angsana New" w:hAnsi="Angsana New"/>
          <w:sz w:val="32"/>
          <w:szCs w:val="32"/>
        </w:rPr>
        <w:t>6</w:t>
      </w:r>
      <w:r w:rsidRPr="005A69F6">
        <w:rPr>
          <w:rFonts w:ascii="Angsana New" w:hAnsi="Angsana New"/>
          <w:sz w:val="32"/>
          <w:szCs w:val="32"/>
          <w:cs/>
        </w:rPr>
        <w:t>.</w:t>
      </w:r>
      <w:r w:rsidRPr="005A69F6">
        <w:rPr>
          <w:rFonts w:ascii="Angsana New" w:hAnsi="Angsana New"/>
          <w:sz w:val="32"/>
          <w:szCs w:val="32"/>
        </w:rPr>
        <w:t xml:space="preserve">5             </w:t>
      </w:r>
      <w:r w:rsidRPr="005A69F6">
        <w:rPr>
          <w:rFonts w:ascii="Angsana New" w:hAnsi="Angsana New"/>
          <w:sz w:val="32"/>
          <w:szCs w:val="32"/>
          <w:cs/>
        </w:rPr>
        <w:t xml:space="preserve"> ต่อปี ตามลำดับ</w:t>
      </w:r>
    </w:p>
    <w:p w:rsidR="00E84253" w:rsidRPr="005A69F6" w:rsidRDefault="00E842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br w:type="page"/>
      </w:r>
    </w:p>
    <w:p w:rsidR="000675BC" w:rsidRPr="005A69F6" w:rsidRDefault="0072762D" w:rsidP="00B6076E">
      <w:pPr>
        <w:tabs>
          <w:tab w:val="left" w:pos="540"/>
        </w:tabs>
        <w:spacing w:before="120" w:after="120"/>
        <w:ind w:right="29"/>
        <w:rPr>
          <w:rFonts w:ascii="Angsana New" w:hAnsi="Angsana New"/>
          <w:b/>
          <w:sz w:val="32"/>
          <w:szCs w:val="32"/>
          <w:cs/>
        </w:rPr>
      </w:pPr>
      <w:bookmarkStart w:id="5" w:name="OLE_LINK3"/>
      <w:r w:rsidRPr="005A69F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E1BD8" w:rsidRPr="005A69F6">
        <w:rPr>
          <w:rFonts w:ascii="Angsana New" w:hAnsi="Angsana New"/>
          <w:b/>
          <w:bCs/>
          <w:sz w:val="32"/>
          <w:szCs w:val="32"/>
        </w:rPr>
        <w:t>2</w:t>
      </w:r>
      <w:r w:rsidR="003B2BFA" w:rsidRPr="005A69F6">
        <w:rPr>
          <w:rFonts w:ascii="Angsana New" w:hAnsi="Angsana New"/>
          <w:b/>
          <w:bCs/>
          <w:sz w:val="32"/>
          <w:szCs w:val="32"/>
        </w:rPr>
        <w:t>.</w:t>
      </w:r>
      <w:r w:rsidR="000675BC" w:rsidRPr="005A69F6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bookmarkEnd w:id="5"/>
    <w:p w:rsidR="00451E15" w:rsidRPr="005A69F6" w:rsidRDefault="0072762D" w:rsidP="00B42899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1</w:t>
      </w:r>
      <w:r w:rsidR="00BE1BD8" w:rsidRPr="005A69F6">
        <w:rPr>
          <w:rFonts w:ascii="Angsana New" w:hAnsi="Angsana New"/>
          <w:b/>
          <w:bCs/>
          <w:sz w:val="32"/>
          <w:szCs w:val="32"/>
        </w:rPr>
        <w:t>2</w:t>
      </w:r>
      <w:r w:rsidR="003B2BFA" w:rsidRPr="005A69F6">
        <w:rPr>
          <w:rFonts w:ascii="Angsana New" w:hAnsi="Angsana New"/>
          <w:b/>
          <w:bCs/>
          <w:sz w:val="32"/>
          <w:szCs w:val="32"/>
        </w:rPr>
        <w:t>.1</w:t>
      </w:r>
      <w:r w:rsidR="00451E15" w:rsidRPr="005A69F6">
        <w:rPr>
          <w:rFonts w:ascii="Angsana New" w:hAnsi="Angsana New"/>
          <w:b/>
          <w:bCs/>
          <w:sz w:val="32"/>
          <w:szCs w:val="32"/>
        </w:rPr>
        <w:tab/>
      </w:r>
      <w:r w:rsidR="00451E15" w:rsidRPr="005A69F6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p w:rsidR="000D3330" w:rsidRPr="005A69F6" w:rsidRDefault="000D3330" w:rsidP="00B42899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98536F" w:rsidRPr="005A69F6">
        <w:rPr>
          <w:rFonts w:ascii="Angsana New" w:hAnsi="Angsana New"/>
          <w:sz w:val="32"/>
          <w:szCs w:val="32"/>
        </w:rPr>
        <w:t xml:space="preserve">31 </w:t>
      </w:r>
      <w:r w:rsidR="0098536F" w:rsidRPr="005A69F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="00C856F7" w:rsidRPr="005A69F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BE1BD8" w:rsidRPr="005A69F6">
        <w:rPr>
          <w:rFonts w:ascii="Angsana New" w:hAnsi="Angsana New"/>
          <w:sz w:val="32"/>
          <w:szCs w:val="32"/>
          <w:cs/>
        </w:rPr>
        <w:t>บริษัทฯ</w:t>
      </w:r>
      <w:r w:rsidR="00BE1BD8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BE1BD8" w:rsidRPr="005A69F6">
        <w:rPr>
          <w:rFonts w:ascii="Angsana New" w:hAnsi="Angsana New"/>
          <w:sz w:val="32"/>
          <w:szCs w:val="32"/>
          <w:cs/>
        </w:rPr>
        <w:t>มีเงินลงทุนใน</w:t>
      </w:r>
      <w:r w:rsidR="00BE1BD8" w:rsidRPr="005A69F6">
        <w:rPr>
          <w:rFonts w:ascii="Angsana New" w:hAnsi="Angsana New" w:hint="cs"/>
          <w:sz w:val="32"/>
          <w:szCs w:val="32"/>
          <w:cs/>
        </w:rPr>
        <w:t>บริษัทร่วม</w:t>
      </w:r>
      <w:r w:rsidR="00BE1BD8" w:rsidRPr="005A69F6">
        <w:rPr>
          <w:rFonts w:ascii="Angsana New" w:hAnsi="Angsana New"/>
          <w:sz w:val="32"/>
          <w:szCs w:val="32"/>
          <w:cs/>
        </w:rPr>
        <w:t xml:space="preserve"> ซึ่งจดทะเบียนจัดตั้งในประเทศ</w:t>
      </w:r>
      <w:r w:rsidR="00BE1BD8" w:rsidRPr="005A69F6">
        <w:rPr>
          <w:rFonts w:ascii="Angsana New" w:hAnsi="Angsana New" w:hint="cs"/>
          <w:sz w:val="32"/>
          <w:szCs w:val="32"/>
          <w:cs/>
        </w:rPr>
        <w:t>ลาว โดยมี</w:t>
      </w:r>
      <w:r w:rsidR="00BE1BD8" w:rsidRPr="005A69F6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:rsidR="00EB0D18" w:rsidRPr="005A69F6" w:rsidRDefault="00EB0D18" w:rsidP="00A169BA">
      <w:pPr>
        <w:ind w:left="547" w:right="-187" w:hanging="547"/>
        <w:jc w:val="right"/>
        <w:rPr>
          <w:rFonts w:ascii="Angsana New" w:hAnsi="Angsana New"/>
          <w:b/>
          <w:sz w:val="22"/>
          <w:szCs w:val="22"/>
        </w:rPr>
      </w:pPr>
      <w:r w:rsidRPr="005A69F6">
        <w:rPr>
          <w:rFonts w:ascii="Angsana New" w:hAnsi="Angsana New"/>
          <w:sz w:val="22"/>
          <w:szCs w:val="22"/>
          <w:cs/>
        </w:rPr>
        <w:tab/>
      </w:r>
      <w:r w:rsidRPr="005A69F6">
        <w:rPr>
          <w:rFonts w:ascii="Angsana New" w:hAnsi="Angsana New"/>
          <w:sz w:val="22"/>
          <w:szCs w:val="22"/>
        </w:rPr>
        <w:t xml:space="preserve"> (</w:t>
      </w:r>
      <w:r w:rsidRPr="005A69F6">
        <w:rPr>
          <w:rFonts w:ascii="Angsana New" w:hAnsi="Angsana New"/>
          <w:sz w:val="22"/>
          <w:szCs w:val="22"/>
          <w:cs/>
        </w:rPr>
        <w:t>หน่วย</w:t>
      </w:r>
      <w:r w:rsidRPr="005A69F6">
        <w:rPr>
          <w:rFonts w:ascii="Angsana New" w:hAnsi="Angsana New"/>
          <w:sz w:val="22"/>
          <w:szCs w:val="22"/>
        </w:rPr>
        <w:t xml:space="preserve">: </w:t>
      </w:r>
      <w:r w:rsidRPr="005A69F6">
        <w:rPr>
          <w:rFonts w:ascii="Angsana New" w:hAnsi="Angsana New"/>
          <w:sz w:val="22"/>
          <w:szCs w:val="22"/>
          <w:cs/>
        </w:rPr>
        <w:t>บาท</w:t>
      </w:r>
      <w:r w:rsidRPr="005A69F6">
        <w:rPr>
          <w:rFonts w:ascii="Angsana New" w:hAnsi="Angsana New"/>
          <w:sz w:val="22"/>
          <w:szCs w:val="22"/>
        </w:rPr>
        <w:t>)</w:t>
      </w:r>
    </w:p>
    <w:tbl>
      <w:tblPr>
        <w:tblW w:w="9342" w:type="dxa"/>
        <w:tblInd w:w="558" w:type="dxa"/>
        <w:tblLayout w:type="fixed"/>
        <w:tblLook w:val="0000"/>
      </w:tblPr>
      <w:tblGrid>
        <w:gridCol w:w="2142"/>
        <w:gridCol w:w="1060"/>
        <w:gridCol w:w="830"/>
        <w:gridCol w:w="810"/>
        <w:gridCol w:w="810"/>
        <w:gridCol w:w="922"/>
        <w:gridCol w:w="923"/>
        <w:gridCol w:w="922"/>
        <w:gridCol w:w="923"/>
      </w:tblGrid>
      <w:tr w:rsidR="003646E4" w:rsidRPr="005A69F6" w:rsidTr="00A75978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5A69F6" w:rsidRDefault="003646E4" w:rsidP="009D541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3646E4" w:rsidRPr="005A69F6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5A69F6" w:rsidRDefault="009C0442" w:rsidP="009C044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5A69F6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5A69F6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5A69F6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646E4" w:rsidRPr="005A69F6" w:rsidTr="00A75978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5A69F6" w:rsidRDefault="003646E4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5A69F6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3646E4" w:rsidRPr="005A69F6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5A69F6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646E4" w:rsidRPr="005A69F6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646E4" w:rsidRPr="005A69F6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ราคาทุน/ราคาตามบัญชี</w:t>
            </w:r>
          </w:p>
        </w:tc>
      </w:tr>
      <w:tr w:rsidR="003646E4" w:rsidRPr="005A69F6" w:rsidTr="00A75978">
        <w:trPr>
          <w:trHeight w:val="66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5A69F6" w:rsidRDefault="003646E4" w:rsidP="003411C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3646E4" w:rsidRPr="005A69F6" w:rsidRDefault="003646E4" w:rsidP="003646E4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3646E4" w:rsidRPr="005A69F6" w:rsidRDefault="003646E4" w:rsidP="003646E4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5A69F6" w:rsidRDefault="00F00824" w:rsidP="003646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5A69F6" w:rsidRDefault="00F00824" w:rsidP="003646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:rsidR="003646E4" w:rsidRPr="005A69F6" w:rsidRDefault="00F00824" w:rsidP="003646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:rsidR="003646E4" w:rsidRPr="005A69F6" w:rsidRDefault="00F00824" w:rsidP="003646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:rsidR="003646E4" w:rsidRPr="005A69F6" w:rsidRDefault="00F00824" w:rsidP="003646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:rsidR="003646E4" w:rsidRPr="005A69F6" w:rsidRDefault="00F00824" w:rsidP="003646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3646E4" w:rsidRPr="005A69F6" w:rsidTr="00A75978">
        <w:trPr>
          <w:trHeight w:val="8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5A69F6" w:rsidRDefault="003646E4" w:rsidP="009D541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3646E4" w:rsidRPr="005A69F6" w:rsidRDefault="003646E4" w:rsidP="003646E4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3646E4" w:rsidRPr="005A69F6" w:rsidRDefault="003646E4" w:rsidP="003646E4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6E4" w:rsidRPr="005A69F6" w:rsidRDefault="003646E4" w:rsidP="003646E4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5A69F6" w:rsidRDefault="003646E4" w:rsidP="003646E4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:rsidR="003646E4" w:rsidRPr="005A69F6" w:rsidRDefault="003646E4" w:rsidP="00A7597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:rsidR="003646E4" w:rsidRPr="005A69F6" w:rsidRDefault="003646E4" w:rsidP="00A7597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:rsidR="003646E4" w:rsidRPr="005A69F6" w:rsidRDefault="003646E4" w:rsidP="00A7597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:rsidR="003646E4" w:rsidRPr="005A69F6" w:rsidRDefault="003646E4" w:rsidP="00A7597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C0442" w:rsidRPr="005A69F6" w:rsidTr="00A75978">
        <w:trPr>
          <w:trHeight w:val="88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TKI General Insurance Company Limited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รับประกัน              วินาศภัย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531CF0" w:rsidP="009C044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531CF0" w:rsidP="009C0442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8,814,7</w:t>
            </w:r>
            <w:r w:rsidR="008C2725" w:rsidRPr="005A69F6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11,029,511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531CF0" w:rsidP="00A7597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21,628,0</w:t>
            </w:r>
            <w:r w:rsidR="004579E4" w:rsidRPr="005A69F6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A7597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</w:tr>
      <w:tr w:rsidR="009C0442" w:rsidRPr="005A69F6" w:rsidTr="00A75978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TKI Life Insurance Company Limited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รับประกันชีวิต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531CF0" w:rsidP="009C044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531CF0" w:rsidP="009C0442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8,223,07</w:t>
            </w:r>
            <w:r w:rsidR="008B77C4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10,119,491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531CF0" w:rsidP="00A75978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A75978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</w:tr>
      <w:tr w:rsidR="009C0442" w:rsidRPr="005A69F6" w:rsidTr="00A75978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C0442" w:rsidRPr="005A69F6" w:rsidRDefault="009C0442" w:rsidP="009C044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9C0442" w:rsidRPr="005A69F6" w:rsidRDefault="009C0442" w:rsidP="009C044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C0442" w:rsidRPr="005A69F6" w:rsidRDefault="009C0442" w:rsidP="009C044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531CF0" w:rsidP="009C0442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17,037,79</w:t>
            </w:r>
            <w:r w:rsidR="008B77C4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21,149,002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531CF0" w:rsidP="00A7597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A7597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</w:tr>
      <w:tr w:rsidR="009C0442" w:rsidRPr="005A69F6" w:rsidTr="00A75978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C0442" w:rsidRPr="005A69F6" w:rsidRDefault="009C0442" w:rsidP="009C044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9C0442" w:rsidRPr="005A69F6" w:rsidRDefault="009C0442" w:rsidP="009C044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C0442" w:rsidRPr="005A69F6" w:rsidRDefault="009C0442" w:rsidP="009C044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:rsidR="009C0442" w:rsidRPr="005A69F6" w:rsidRDefault="00531CF0" w:rsidP="009C0442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:rsidR="009C0442" w:rsidRPr="005A69F6" w:rsidRDefault="009C0442" w:rsidP="009C0442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:rsidR="009C0442" w:rsidRPr="00A75978" w:rsidRDefault="00531CF0" w:rsidP="00A7597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75978">
              <w:rPr>
                <w:rFonts w:ascii="Angsana New" w:hAnsi="Angsana New"/>
                <w:sz w:val="22"/>
                <w:szCs w:val="22"/>
              </w:rPr>
              <w:t>(20,681,19</w:t>
            </w:r>
            <w:r w:rsidR="008B77C4" w:rsidRPr="00A75978">
              <w:rPr>
                <w:rFonts w:ascii="Angsana New" w:hAnsi="Angsana New"/>
                <w:sz w:val="22"/>
                <w:szCs w:val="22"/>
              </w:rPr>
              <w:t>7</w:t>
            </w:r>
            <w:r w:rsidRPr="00A7597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:rsidR="009C0442" w:rsidRPr="00A75978" w:rsidRDefault="009C0442" w:rsidP="00A7597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75978">
              <w:rPr>
                <w:rFonts w:ascii="Angsana New" w:hAnsi="Angsana New"/>
                <w:sz w:val="22"/>
                <w:szCs w:val="22"/>
              </w:rPr>
              <w:t>(9,918,103)</w:t>
            </w:r>
          </w:p>
        </w:tc>
      </w:tr>
      <w:tr w:rsidR="009C0442" w:rsidRPr="005A69F6" w:rsidTr="00A75978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เงินลงทุนในบริษัทร่วม-สุทธิ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C0442" w:rsidRPr="005A69F6" w:rsidRDefault="009C0442" w:rsidP="009C044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9C0442" w:rsidRPr="005A69F6" w:rsidRDefault="009C0442" w:rsidP="009C044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C0442" w:rsidRPr="005A69F6" w:rsidRDefault="009C0442" w:rsidP="009C044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442" w:rsidRPr="005A69F6" w:rsidRDefault="009C0442" w:rsidP="009C044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:rsidR="009C0442" w:rsidRPr="005A69F6" w:rsidRDefault="00531CF0" w:rsidP="009C04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17,037,79</w:t>
            </w:r>
            <w:r w:rsidR="008B77C4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:rsidR="009C0442" w:rsidRPr="005A69F6" w:rsidRDefault="009C0442" w:rsidP="009C04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21,149,002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:rsidR="009C0442" w:rsidRPr="005A69F6" w:rsidRDefault="00531CF0" w:rsidP="00A759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22,574,88</w:t>
            </w:r>
            <w:r w:rsidR="008B77C4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:rsidR="009C0442" w:rsidRPr="005A69F6" w:rsidRDefault="009C0442" w:rsidP="00A759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33,337,976</w:t>
            </w:r>
          </w:p>
        </w:tc>
      </w:tr>
    </w:tbl>
    <w:p w:rsidR="00C10CD8" w:rsidRPr="005A69F6" w:rsidRDefault="0072762D" w:rsidP="00AE6BEF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1</w:t>
      </w:r>
      <w:r w:rsidR="00BE1BD8" w:rsidRPr="005A69F6">
        <w:rPr>
          <w:rFonts w:ascii="Angsana New" w:hAnsi="Angsana New"/>
          <w:b/>
          <w:bCs/>
          <w:sz w:val="32"/>
          <w:szCs w:val="32"/>
        </w:rPr>
        <w:t>2</w:t>
      </w:r>
      <w:r w:rsidR="003B2BFA" w:rsidRPr="005A69F6">
        <w:rPr>
          <w:rFonts w:ascii="Angsana New" w:hAnsi="Angsana New"/>
          <w:b/>
          <w:bCs/>
          <w:sz w:val="32"/>
          <w:szCs w:val="32"/>
        </w:rPr>
        <w:t>.2</w:t>
      </w:r>
      <w:r w:rsidR="00C10CD8" w:rsidRPr="005A69F6">
        <w:rPr>
          <w:rFonts w:ascii="Angsana New" w:hAnsi="Angsana New"/>
          <w:b/>
          <w:bCs/>
          <w:sz w:val="32"/>
          <w:szCs w:val="32"/>
        </w:rPr>
        <w:tab/>
      </w:r>
      <w:r w:rsidR="00745A5D" w:rsidRPr="005A69F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:rsidR="006133C0" w:rsidRPr="005A69F6" w:rsidRDefault="006133C0" w:rsidP="006C09A4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  <w:cs/>
        </w:rPr>
        <w:tab/>
      </w:r>
      <w:r w:rsidRPr="005A69F6">
        <w:rPr>
          <w:rFonts w:ascii="Angsana New" w:hAnsi="Angsana New" w:hint="cs"/>
          <w:b/>
          <w:bCs/>
          <w:sz w:val="32"/>
          <w:szCs w:val="32"/>
          <w:cs/>
        </w:rPr>
        <w:t>สรุปรายการฐานะการเงิน</w:t>
      </w:r>
    </w:p>
    <w:p w:rsidR="00EB0D18" w:rsidRPr="005A69F6" w:rsidRDefault="00EB0D18" w:rsidP="00440A6C">
      <w:pPr>
        <w:ind w:right="83"/>
        <w:jc w:val="right"/>
        <w:rPr>
          <w:rFonts w:ascii="Angsana New" w:hAnsi="Angsana New"/>
          <w:sz w:val="28"/>
          <w:szCs w:val="28"/>
        </w:rPr>
      </w:pPr>
      <w:r w:rsidRPr="005A69F6">
        <w:rPr>
          <w:rFonts w:ascii="Angsana New" w:hAnsi="Angsana New"/>
          <w:sz w:val="28"/>
          <w:szCs w:val="28"/>
        </w:rPr>
        <w:t>(</w:t>
      </w:r>
      <w:r w:rsidRPr="005A69F6">
        <w:rPr>
          <w:rFonts w:ascii="Angsana New" w:hAnsi="Angsana New"/>
          <w:sz w:val="28"/>
          <w:szCs w:val="28"/>
          <w:cs/>
        </w:rPr>
        <w:t>หน่วย</w:t>
      </w:r>
      <w:r w:rsidRPr="005A69F6">
        <w:rPr>
          <w:rFonts w:ascii="Angsana New" w:hAnsi="Angsana New"/>
          <w:sz w:val="28"/>
          <w:szCs w:val="28"/>
        </w:rPr>
        <w:t xml:space="preserve">: </w:t>
      </w:r>
      <w:r w:rsidRPr="005A69F6">
        <w:rPr>
          <w:rFonts w:ascii="Angsana New" w:hAnsi="Angsana New"/>
          <w:sz w:val="28"/>
          <w:szCs w:val="28"/>
          <w:cs/>
        </w:rPr>
        <w:t>บาท</w:t>
      </w:r>
      <w:r w:rsidRPr="005A69F6">
        <w:rPr>
          <w:rFonts w:ascii="Angsana New" w:hAnsi="Angsana New"/>
          <w:sz w:val="28"/>
          <w:szCs w:val="28"/>
        </w:rPr>
        <w:t>)</w:t>
      </w:r>
    </w:p>
    <w:tbl>
      <w:tblPr>
        <w:tblW w:w="9191" w:type="dxa"/>
        <w:tblInd w:w="558" w:type="dxa"/>
        <w:tblLayout w:type="fixed"/>
        <w:tblLook w:val="04A0"/>
      </w:tblPr>
      <w:tblGrid>
        <w:gridCol w:w="2748"/>
        <w:gridCol w:w="1610"/>
        <w:gridCol w:w="1611"/>
        <w:gridCol w:w="1611"/>
        <w:gridCol w:w="1611"/>
      </w:tblGrid>
      <w:tr w:rsidR="00A169BA" w:rsidRPr="005A69F6" w:rsidTr="00A169BA">
        <w:trPr>
          <w:tblHeader/>
        </w:trPr>
        <w:tc>
          <w:tcPr>
            <w:tcW w:w="2748" w:type="dxa"/>
            <w:shd w:val="clear" w:color="auto" w:fill="auto"/>
          </w:tcPr>
          <w:p w:rsidR="00A169BA" w:rsidRPr="005A69F6" w:rsidRDefault="00A169BA" w:rsidP="009D541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21" w:type="dxa"/>
            <w:gridSpan w:val="2"/>
          </w:tcPr>
          <w:p w:rsidR="00A169BA" w:rsidRPr="005A69F6" w:rsidRDefault="00F00824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222" w:type="dxa"/>
            <w:gridSpan w:val="2"/>
            <w:shd w:val="clear" w:color="auto" w:fill="auto"/>
            <w:vAlign w:val="bottom"/>
          </w:tcPr>
          <w:p w:rsidR="00A169BA" w:rsidRPr="005A69F6" w:rsidRDefault="00F00824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169BA" w:rsidRPr="005A69F6" w:rsidTr="00A169BA">
        <w:trPr>
          <w:tblHeader/>
        </w:trPr>
        <w:tc>
          <w:tcPr>
            <w:tcW w:w="2748" w:type="dxa"/>
            <w:shd w:val="clear" w:color="auto" w:fill="auto"/>
          </w:tcPr>
          <w:p w:rsidR="00A169BA" w:rsidRPr="005A69F6" w:rsidRDefault="00A169BA" w:rsidP="00A169B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0" w:type="dxa"/>
            <w:vAlign w:val="bottom"/>
          </w:tcPr>
          <w:p w:rsidR="00A169BA" w:rsidRPr="005A69F6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611" w:type="dxa"/>
            <w:vAlign w:val="bottom"/>
          </w:tcPr>
          <w:p w:rsidR="00A169BA" w:rsidRPr="005A69F6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A169BA" w:rsidRPr="005A69F6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A169BA" w:rsidRPr="005A69F6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</w:tr>
      <w:tr w:rsidR="00851A5C" w:rsidRPr="005A69F6" w:rsidTr="003411C3">
        <w:tc>
          <w:tcPr>
            <w:tcW w:w="2748" w:type="dxa"/>
            <w:shd w:val="clear" w:color="auto" w:fill="auto"/>
            <w:vAlign w:val="bottom"/>
          </w:tcPr>
          <w:p w:rsidR="00851A5C" w:rsidRPr="005A69F6" w:rsidRDefault="00851A5C" w:rsidP="009C0442">
            <w:pPr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610" w:type="dxa"/>
          </w:tcPr>
          <w:p w:rsidR="00851A5C" w:rsidRPr="005A69F6" w:rsidRDefault="00851A5C" w:rsidP="002740D8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39,096,916</w:t>
            </w:r>
          </w:p>
        </w:tc>
        <w:tc>
          <w:tcPr>
            <w:tcW w:w="1611" w:type="dxa"/>
          </w:tcPr>
          <w:p w:rsidR="00851A5C" w:rsidRPr="005A69F6" w:rsidRDefault="00851A5C" w:rsidP="002740D8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32,039,257</w:t>
            </w:r>
          </w:p>
        </w:tc>
        <w:tc>
          <w:tcPr>
            <w:tcW w:w="1611" w:type="dxa"/>
            <w:shd w:val="clear" w:color="auto" w:fill="auto"/>
          </w:tcPr>
          <w:p w:rsidR="00851A5C" w:rsidRPr="005A69F6" w:rsidRDefault="00851A5C" w:rsidP="009C0442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49,405,146</w:t>
            </w:r>
          </w:p>
        </w:tc>
        <w:tc>
          <w:tcPr>
            <w:tcW w:w="1611" w:type="dxa"/>
            <w:shd w:val="clear" w:color="auto" w:fill="auto"/>
          </w:tcPr>
          <w:p w:rsidR="00851A5C" w:rsidRPr="005A69F6" w:rsidRDefault="00851A5C" w:rsidP="009C0442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37,160,172</w:t>
            </w:r>
          </w:p>
        </w:tc>
      </w:tr>
      <w:tr w:rsidR="00851A5C" w:rsidRPr="005A69F6" w:rsidTr="003411C3">
        <w:tc>
          <w:tcPr>
            <w:tcW w:w="2748" w:type="dxa"/>
            <w:shd w:val="clear" w:color="auto" w:fill="auto"/>
            <w:vAlign w:val="bottom"/>
          </w:tcPr>
          <w:p w:rsidR="00851A5C" w:rsidRPr="005A69F6" w:rsidRDefault="00851A5C" w:rsidP="009C0442">
            <w:pPr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610" w:type="dxa"/>
          </w:tcPr>
          <w:p w:rsidR="00851A5C" w:rsidRPr="005A69F6" w:rsidRDefault="00851A5C" w:rsidP="002740D8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(11,974,70</w:t>
            </w:r>
            <w:r w:rsidR="00F07CB6" w:rsidRPr="005A69F6">
              <w:rPr>
                <w:rFonts w:ascii="Angsana New" w:hAnsi="Angsana New"/>
                <w:sz w:val="28"/>
                <w:szCs w:val="28"/>
              </w:rPr>
              <w:t>1</w:t>
            </w:r>
            <w:r w:rsidRPr="005A69F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11" w:type="dxa"/>
          </w:tcPr>
          <w:p w:rsidR="00851A5C" w:rsidRPr="005A69F6" w:rsidRDefault="000621FF" w:rsidP="002740D8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</w:t>
            </w:r>
            <w:r w:rsidR="00851A5C" w:rsidRPr="005A69F6">
              <w:rPr>
                <w:rFonts w:ascii="Angsana New" w:hAnsi="Angsana New"/>
                <w:sz w:val="28"/>
                <w:szCs w:val="28"/>
              </w:rPr>
              <w:t>6,737,476</w:t>
            </w:r>
            <w:r w:rsidRPr="005A69F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11" w:type="dxa"/>
            <w:shd w:val="clear" w:color="auto" w:fill="auto"/>
          </w:tcPr>
          <w:p w:rsidR="00851A5C" w:rsidRPr="005A69F6" w:rsidRDefault="00851A5C" w:rsidP="009C0442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(15,468,188)</w:t>
            </w:r>
          </w:p>
        </w:tc>
        <w:tc>
          <w:tcPr>
            <w:tcW w:w="1611" w:type="dxa"/>
            <w:shd w:val="clear" w:color="auto" w:fill="auto"/>
          </w:tcPr>
          <w:p w:rsidR="00851A5C" w:rsidRPr="005A69F6" w:rsidRDefault="00851A5C" w:rsidP="009C0442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(6,023,276)</w:t>
            </w:r>
          </w:p>
        </w:tc>
      </w:tr>
      <w:tr w:rsidR="00851A5C" w:rsidRPr="005A69F6" w:rsidTr="003411C3">
        <w:trPr>
          <w:trHeight w:val="70"/>
        </w:trPr>
        <w:tc>
          <w:tcPr>
            <w:tcW w:w="2748" w:type="dxa"/>
            <w:shd w:val="clear" w:color="auto" w:fill="auto"/>
            <w:vAlign w:val="bottom"/>
          </w:tcPr>
          <w:p w:rsidR="00851A5C" w:rsidRPr="005A69F6" w:rsidRDefault="00851A5C" w:rsidP="009C044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610" w:type="dxa"/>
          </w:tcPr>
          <w:p w:rsidR="00851A5C" w:rsidRPr="005A69F6" w:rsidRDefault="00851A5C" w:rsidP="002740D8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27,122,21</w:t>
            </w:r>
            <w:r w:rsidR="00F07CB6" w:rsidRPr="005A69F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851A5C" w:rsidRPr="005A69F6" w:rsidRDefault="00851A5C" w:rsidP="002740D8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25,301,781</w:t>
            </w:r>
          </w:p>
        </w:tc>
        <w:tc>
          <w:tcPr>
            <w:tcW w:w="1611" w:type="dxa"/>
            <w:shd w:val="clear" w:color="auto" w:fill="auto"/>
          </w:tcPr>
          <w:p w:rsidR="00851A5C" w:rsidRPr="005A69F6" w:rsidRDefault="00851A5C" w:rsidP="009C0442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33,936,958</w:t>
            </w:r>
          </w:p>
        </w:tc>
        <w:tc>
          <w:tcPr>
            <w:tcW w:w="1611" w:type="dxa"/>
            <w:shd w:val="clear" w:color="auto" w:fill="auto"/>
          </w:tcPr>
          <w:p w:rsidR="00851A5C" w:rsidRPr="005A69F6" w:rsidRDefault="00851A5C" w:rsidP="009C0442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31,136,896</w:t>
            </w:r>
          </w:p>
        </w:tc>
      </w:tr>
      <w:tr w:rsidR="00851A5C" w:rsidRPr="005A69F6" w:rsidTr="003411C3">
        <w:tc>
          <w:tcPr>
            <w:tcW w:w="2748" w:type="dxa"/>
            <w:shd w:val="clear" w:color="auto" w:fill="auto"/>
            <w:vAlign w:val="bottom"/>
          </w:tcPr>
          <w:p w:rsidR="00851A5C" w:rsidRPr="005A69F6" w:rsidRDefault="00851A5C" w:rsidP="009C044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610" w:type="dxa"/>
          </w:tcPr>
          <w:p w:rsidR="00851A5C" w:rsidRPr="005A69F6" w:rsidRDefault="00851A5C" w:rsidP="002740D8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  <w:tc>
          <w:tcPr>
            <w:tcW w:w="1611" w:type="dxa"/>
          </w:tcPr>
          <w:p w:rsidR="00851A5C" w:rsidRPr="005A69F6" w:rsidRDefault="00851A5C" w:rsidP="002740D8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  <w:tc>
          <w:tcPr>
            <w:tcW w:w="1611" w:type="dxa"/>
            <w:shd w:val="clear" w:color="auto" w:fill="auto"/>
          </w:tcPr>
          <w:p w:rsidR="00851A5C" w:rsidRPr="005A69F6" w:rsidRDefault="00851A5C" w:rsidP="009C0442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  <w:tc>
          <w:tcPr>
            <w:tcW w:w="1611" w:type="dxa"/>
            <w:shd w:val="clear" w:color="auto" w:fill="auto"/>
          </w:tcPr>
          <w:p w:rsidR="00851A5C" w:rsidRPr="005A69F6" w:rsidRDefault="00851A5C" w:rsidP="009C0442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</w:tr>
      <w:tr w:rsidR="00851A5C" w:rsidRPr="005A69F6" w:rsidTr="00F021C7">
        <w:tc>
          <w:tcPr>
            <w:tcW w:w="2748" w:type="dxa"/>
            <w:shd w:val="clear" w:color="auto" w:fill="auto"/>
            <w:vAlign w:val="bottom"/>
          </w:tcPr>
          <w:p w:rsidR="00851A5C" w:rsidRPr="005A69F6" w:rsidRDefault="00851A5C" w:rsidP="009C044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610" w:type="dxa"/>
            <w:vAlign w:val="bottom"/>
          </w:tcPr>
          <w:p w:rsidR="00851A5C" w:rsidRPr="005A69F6" w:rsidRDefault="00851A5C" w:rsidP="002740D8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8,814,7</w:t>
            </w:r>
            <w:r w:rsidR="00F07CB6" w:rsidRPr="005A69F6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611" w:type="dxa"/>
            <w:vAlign w:val="bottom"/>
          </w:tcPr>
          <w:p w:rsidR="00851A5C" w:rsidRPr="005A69F6" w:rsidRDefault="00851A5C" w:rsidP="002740D8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8,223,07</w:t>
            </w:r>
            <w:r w:rsidR="008B77C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851A5C" w:rsidRPr="005A69F6" w:rsidRDefault="00851A5C" w:rsidP="009C0442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11,029,511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851A5C" w:rsidRPr="005A69F6" w:rsidRDefault="00851A5C" w:rsidP="009C0442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10,119,491</w:t>
            </w:r>
          </w:p>
        </w:tc>
      </w:tr>
      <w:tr w:rsidR="00851A5C" w:rsidRPr="005A69F6" w:rsidTr="00F021C7">
        <w:tc>
          <w:tcPr>
            <w:tcW w:w="2748" w:type="dxa"/>
            <w:shd w:val="clear" w:color="auto" w:fill="auto"/>
            <w:vAlign w:val="bottom"/>
          </w:tcPr>
          <w:p w:rsidR="00851A5C" w:rsidRPr="005A69F6" w:rsidRDefault="00851A5C" w:rsidP="009C044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0" w:type="dxa"/>
            <w:vAlign w:val="bottom"/>
          </w:tcPr>
          <w:p w:rsidR="00851A5C" w:rsidRPr="005A69F6" w:rsidRDefault="00851A5C" w:rsidP="009C0442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vAlign w:val="bottom"/>
          </w:tcPr>
          <w:p w:rsidR="00851A5C" w:rsidRPr="005A69F6" w:rsidRDefault="00851A5C" w:rsidP="009C0442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shd w:val="clear" w:color="auto" w:fill="auto"/>
            <w:vAlign w:val="bottom"/>
          </w:tcPr>
          <w:p w:rsidR="00851A5C" w:rsidRPr="005A69F6" w:rsidRDefault="00851A5C" w:rsidP="009C0442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shd w:val="clear" w:color="auto" w:fill="auto"/>
            <w:vAlign w:val="bottom"/>
          </w:tcPr>
          <w:p w:rsidR="00851A5C" w:rsidRPr="005A69F6" w:rsidRDefault="00851A5C" w:rsidP="009C0442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E84253" w:rsidRPr="005A69F6" w:rsidRDefault="00E84253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</w:pPr>
      <w:r w:rsidRPr="005A69F6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F40CD" w:rsidRPr="005A69F6" w:rsidRDefault="002F40CD" w:rsidP="006C09A4">
      <w:pPr>
        <w:pStyle w:val="List"/>
        <w:spacing w:before="240" w:after="120"/>
        <w:ind w:left="547" w:firstLine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5A69F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สรุปรายการกำไรขาดทุนเบ็ดเสร็จ </w:t>
      </w:r>
    </w:p>
    <w:p w:rsidR="0086133B" w:rsidRPr="005A69F6" w:rsidRDefault="0086133B" w:rsidP="00A169BA">
      <w:pPr>
        <w:ind w:right="-7"/>
        <w:jc w:val="right"/>
        <w:rPr>
          <w:rFonts w:ascii="Angsana New" w:hAnsi="Angsana New"/>
          <w:sz w:val="28"/>
          <w:szCs w:val="28"/>
        </w:rPr>
      </w:pPr>
      <w:r w:rsidRPr="005A69F6">
        <w:rPr>
          <w:rFonts w:ascii="Angsana New" w:hAnsi="Angsana New"/>
          <w:sz w:val="28"/>
          <w:szCs w:val="28"/>
        </w:rPr>
        <w:t>(</w:t>
      </w:r>
      <w:r w:rsidRPr="005A69F6">
        <w:rPr>
          <w:rFonts w:ascii="Angsana New" w:hAnsi="Angsana New"/>
          <w:sz w:val="28"/>
          <w:szCs w:val="28"/>
          <w:cs/>
        </w:rPr>
        <w:t>หน่วย</w:t>
      </w:r>
      <w:r w:rsidRPr="005A69F6">
        <w:rPr>
          <w:rFonts w:ascii="Angsana New" w:hAnsi="Angsana New"/>
          <w:sz w:val="28"/>
          <w:szCs w:val="28"/>
        </w:rPr>
        <w:t xml:space="preserve">: </w:t>
      </w:r>
      <w:r w:rsidRPr="005A69F6">
        <w:rPr>
          <w:rFonts w:ascii="Angsana New" w:hAnsi="Angsana New"/>
          <w:sz w:val="28"/>
          <w:szCs w:val="28"/>
          <w:cs/>
        </w:rPr>
        <w:t>บาท</w:t>
      </w:r>
      <w:r w:rsidRPr="005A69F6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4A0"/>
      </w:tblPr>
      <w:tblGrid>
        <w:gridCol w:w="3060"/>
        <w:gridCol w:w="1530"/>
        <w:gridCol w:w="1530"/>
        <w:gridCol w:w="1530"/>
        <w:gridCol w:w="1530"/>
      </w:tblGrid>
      <w:tr w:rsidR="00A169BA" w:rsidRPr="005A69F6" w:rsidTr="00CA2DD4">
        <w:tc>
          <w:tcPr>
            <w:tcW w:w="3060" w:type="dxa"/>
            <w:shd w:val="clear" w:color="auto" w:fill="auto"/>
            <w:vAlign w:val="bottom"/>
          </w:tcPr>
          <w:p w:rsidR="00A169BA" w:rsidRPr="005A69F6" w:rsidRDefault="00A169BA" w:rsidP="009D541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:rsidR="00A169BA" w:rsidRPr="005A69F6" w:rsidRDefault="00A169BA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5A69F6">
              <w:rPr>
                <w:rFonts w:ascii="Angsana New" w:hAnsi="Angsana New"/>
                <w:sz w:val="28"/>
                <w:szCs w:val="28"/>
              </w:rPr>
              <w:t>31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A69F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169BA" w:rsidRPr="005A69F6" w:rsidTr="00A169BA">
        <w:tc>
          <w:tcPr>
            <w:tcW w:w="3060" w:type="dxa"/>
            <w:shd w:val="clear" w:color="auto" w:fill="auto"/>
            <w:vAlign w:val="bottom"/>
          </w:tcPr>
          <w:p w:rsidR="00A169BA" w:rsidRPr="005A69F6" w:rsidRDefault="00A169BA" w:rsidP="009D541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:rsidR="00A169BA" w:rsidRPr="005A69F6" w:rsidRDefault="00F00824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060" w:type="dxa"/>
            <w:gridSpan w:val="2"/>
            <w:vAlign w:val="bottom"/>
          </w:tcPr>
          <w:p w:rsidR="00A169BA" w:rsidRPr="005A69F6" w:rsidRDefault="00F00824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169BA" w:rsidRPr="005A69F6" w:rsidTr="00CA2DD4">
        <w:tc>
          <w:tcPr>
            <w:tcW w:w="3060" w:type="dxa"/>
            <w:shd w:val="clear" w:color="auto" w:fill="auto"/>
            <w:vAlign w:val="bottom"/>
          </w:tcPr>
          <w:p w:rsidR="00A169BA" w:rsidRPr="005A69F6" w:rsidRDefault="00A169BA" w:rsidP="00A169B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A169BA" w:rsidRPr="005A69F6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530" w:type="dxa"/>
            <w:vAlign w:val="bottom"/>
          </w:tcPr>
          <w:p w:rsidR="00A169BA" w:rsidRPr="005A69F6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  <w:tc>
          <w:tcPr>
            <w:tcW w:w="1530" w:type="dxa"/>
            <w:vAlign w:val="bottom"/>
          </w:tcPr>
          <w:p w:rsidR="00A169BA" w:rsidRPr="005A69F6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530" w:type="dxa"/>
            <w:vAlign w:val="bottom"/>
          </w:tcPr>
          <w:p w:rsidR="00A169BA" w:rsidRPr="005A69F6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</w:tr>
      <w:tr w:rsidR="00851A5C" w:rsidRPr="005A69F6" w:rsidTr="00A169BA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:rsidR="00851A5C" w:rsidRPr="005A69F6" w:rsidRDefault="00851A5C" w:rsidP="009C0442">
            <w:pPr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0" w:type="dxa"/>
            <w:vAlign w:val="bottom"/>
          </w:tcPr>
          <w:p w:rsidR="00851A5C" w:rsidRPr="005A69F6" w:rsidRDefault="00851A5C" w:rsidP="002740D8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529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976</w:t>
            </w:r>
          </w:p>
        </w:tc>
        <w:tc>
          <w:tcPr>
            <w:tcW w:w="1530" w:type="dxa"/>
            <w:vAlign w:val="bottom"/>
          </w:tcPr>
          <w:p w:rsidR="00851A5C" w:rsidRPr="005A69F6" w:rsidRDefault="00851A5C" w:rsidP="002740D8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9,661,605</w:t>
            </w:r>
          </w:p>
        </w:tc>
        <w:tc>
          <w:tcPr>
            <w:tcW w:w="1530" w:type="dxa"/>
            <w:vAlign w:val="bottom"/>
          </w:tcPr>
          <w:p w:rsidR="00851A5C" w:rsidRPr="005A69F6" w:rsidRDefault="00851A5C" w:rsidP="009C0442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24,799,704</w:t>
            </w:r>
          </w:p>
        </w:tc>
        <w:tc>
          <w:tcPr>
            <w:tcW w:w="1530" w:type="dxa"/>
            <w:vAlign w:val="bottom"/>
          </w:tcPr>
          <w:p w:rsidR="00851A5C" w:rsidRPr="005A69F6" w:rsidRDefault="00851A5C" w:rsidP="009C0442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18,118,983</w:t>
            </w:r>
          </w:p>
        </w:tc>
      </w:tr>
      <w:tr w:rsidR="00851A5C" w:rsidRPr="005A69F6" w:rsidTr="00A169BA">
        <w:tc>
          <w:tcPr>
            <w:tcW w:w="3060" w:type="dxa"/>
            <w:shd w:val="clear" w:color="auto" w:fill="auto"/>
            <w:vAlign w:val="bottom"/>
          </w:tcPr>
          <w:p w:rsidR="00851A5C" w:rsidRPr="005A69F6" w:rsidRDefault="00851A5C" w:rsidP="009C044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851A5C" w:rsidRPr="005A69F6" w:rsidRDefault="00851A5C" w:rsidP="002740D8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51A5C" w:rsidRPr="005A69F6" w:rsidRDefault="00851A5C" w:rsidP="002740D8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51A5C" w:rsidRPr="005A69F6" w:rsidRDefault="00851A5C" w:rsidP="009C0442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51A5C" w:rsidRPr="005A69F6" w:rsidRDefault="00851A5C" w:rsidP="009C0442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1A5C" w:rsidRPr="005A69F6" w:rsidTr="00A169BA">
        <w:tc>
          <w:tcPr>
            <w:tcW w:w="3060" w:type="dxa"/>
            <w:shd w:val="clear" w:color="auto" w:fill="auto"/>
            <w:vAlign w:val="bottom"/>
          </w:tcPr>
          <w:p w:rsidR="00851A5C" w:rsidRPr="005A69F6" w:rsidRDefault="00851A5C" w:rsidP="009C044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322421" w:rsidRPr="005A69F6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30" w:type="dxa"/>
            <w:vAlign w:val="bottom"/>
          </w:tcPr>
          <w:p w:rsidR="00851A5C" w:rsidRPr="005A69F6" w:rsidRDefault="00851A5C" w:rsidP="002740D8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8B77C4">
              <w:rPr>
                <w:rFonts w:ascii="Angsana New" w:hAnsi="Angsana New"/>
                <w:sz w:val="28"/>
                <w:szCs w:val="28"/>
              </w:rPr>
              <w:t>436,938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:rsidR="00851A5C" w:rsidRPr="005A69F6" w:rsidRDefault="00851A5C" w:rsidP="002740D8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722,003</w:t>
            </w:r>
          </w:p>
        </w:tc>
        <w:tc>
          <w:tcPr>
            <w:tcW w:w="1530" w:type="dxa"/>
            <w:vAlign w:val="bottom"/>
          </w:tcPr>
          <w:p w:rsidR="00851A5C" w:rsidRPr="005A69F6" w:rsidRDefault="00851A5C" w:rsidP="009C0442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12,043,730</w:t>
            </w:r>
          </w:p>
        </w:tc>
        <w:tc>
          <w:tcPr>
            <w:tcW w:w="1530" w:type="dxa"/>
            <w:vAlign w:val="bottom"/>
          </w:tcPr>
          <w:p w:rsidR="00851A5C" w:rsidRPr="005A69F6" w:rsidRDefault="00851A5C" w:rsidP="009C0442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7,988,139</w:t>
            </w:r>
          </w:p>
        </w:tc>
      </w:tr>
      <w:tr w:rsidR="00851A5C" w:rsidRPr="005A69F6" w:rsidTr="00A169BA">
        <w:tc>
          <w:tcPr>
            <w:tcW w:w="3060" w:type="dxa"/>
            <w:shd w:val="clear" w:color="auto" w:fill="auto"/>
            <w:vAlign w:val="bottom"/>
          </w:tcPr>
          <w:p w:rsidR="00851A5C" w:rsidRPr="005A69F6" w:rsidRDefault="00851A5C" w:rsidP="009C0442">
            <w:pPr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ผลต่างของอัตราแลกเปลี่ยนจากการแปลงค่างบการเงินที่เป็นเงินตราต่างประเทศ</w:t>
            </w:r>
          </w:p>
        </w:tc>
        <w:tc>
          <w:tcPr>
            <w:tcW w:w="1530" w:type="dxa"/>
            <w:vAlign w:val="bottom"/>
          </w:tcPr>
          <w:p w:rsidR="00851A5C" w:rsidRPr="005A69F6" w:rsidRDefault="00851A5C" w:rsidP="002740D8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8B77C4">
              <w:rPr>
                <w:rFonts w:ascii="Angsana New" w:hAnsi="Angsana New"/>
                <w:sz w:val="28"/>
                <w:szCs w:val="28"/>
              </w:rPr>
              <w:t>6,377,804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:rsidR="00851A5C" w:rsidRPr="005A69F6" w:rsidRDefault="00851A5C" w:rsidP="002740D8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(6,557,118)</w:t>
            </w:r>
          </w:p>
        </w:tc>
        <w:tc>
          <w:tcPr>
            <w:tcW w:w="1530" w:type="dxa"/>
            <w:vAlign w:val="bottom"/>
          </w:tcPr>
          <w:p w:rsidR="00851A5C" w:rsidRPr="005A69F6" w:rsidRDefault="00851A5C" w:rsidP="009C0442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(14,964,583)</w:t>
            </w:r>
          </w:p>
        </w:tc>
        <w:tc>
          <w:tcPr>
            <w:tcW w:w="1530" w:type="dxa"/>
            <w:vAlign w:val="bottom"/>
          </w:tcPr>
          <w:p w:rsidR="00851A5C" w:rsidRPr="005A69F6" w:rsidRDefault="00851A5C" w:rsidP="009C0442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(13,437,683)</w:t>
            </w:r>
          </w:p>
        </w:tc>
      </w:tr>
      <w:tr w:rsidR="00851A5C" w:rsidRPr="005A69F6" w:rsidTr="00A169BA">
        <w:tc>
          <w:tcPr>
            <w:tcW w:w="3060" w:type="dxa"/>
            <w:shd w:val="clear" w:color="auto" w:fill="auto"/>
            <w:vAlign w:val="bottom"/>
          </w:tcPr>
          <w:p w:rsidR="00851A5C" w:rsidRPr="005A69F6" w:rsidRDefault="00851A5C" w:rsidP="009C044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ขาดทุนเบ็ดเสร็จรวม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30" w:type="dxa"/>
            <w:vAlign w:val="bottom"/>
          </w:tcPr>
          <w:p w:rsidR="00851A5C" w:rsidRPr="005A69F6" w:rsidRDefault="00851A5C" w:rsidP="002740D8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(6,814,742)</w:t>
            </w:r>
          </w:p>
        </w:tc>
        <w:tc>
          <w:tcPr>
            <w:tcW w:w="1530" w:type="dxa"/>
            <w:vAlign w:val="bottom"/>
          </w:tcPr>
          <w:p w:rsidR="00851A5C" w:rsidRPr="005A69F6" w:rsidRDefault="00851A5C" w:rsidP="002740D8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(5,835,115)</w:t>
            </w:r>
          </w:p>
        </w:tc>
        <w:tc>
          <w:tcPr>
            <w:tcW w:w="1530" w:type="dxa"/>
            <w:vAlign w:val="bottom"/>
          </w:tcPr>
          <w:p w:rsidR="00851A5C" w:rsidRPr="005A69F6" w:rsidRDefault="00851A5C" w:rsidP="009C0442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(2,920,853)</w:t>
            </w:r>
          </w:p>
        </w:tc>
        <w:tc>
          <w:tcPr>
            <w:tcW w:w="1530" w:type="dxa"/>
            <w:vAlign w:val="bottom"/>
          </w:tcPr>
          <w:p w:rsidR="00851A5C" w:rsidRPr="005A69F6" w:rsidRDefault="00851A5C" w:rsidP="009C0442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(5,449,544)</w:t>
            </w:r>
          </w:p>
        </w:tc>
      </w:tr>
    </w:tbl>
    <w:p w:rsidR="005B1BF4" w:rsidRPr="005A69F6" w:rsidRDefault="0086133B" w:rsidP="00B9307C">
      <w:pPr>
        <w:spacing w:before="240" w:after="120" w:line="420" w:lineRule="exact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ข้อมูลทางการเงินของบริษัทร่วมตามตารางข้างต้นจัดทำโดยฝ่ายบริหารของบริษัทดังกล่าว</w:t>
      </w:r>
    </w:p>
    <w:p w:rsidR="00451E15" w:rsidRPr="005A69F6" w:rsidRDefault="001A3E76" w:rsidP="00F61D88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1</w:t>
      </w:r>
      <w:r w:rsidR="00BE1BD8" w:rsidRPr="005A69F6">
        <w:rPr>
          <w:rFonts w:ascii="Angsana New" w:hAnsi="Angsana New"/>
          <w:b/>
          <w:bCs/>
          <w:sz w:val="32"/>
          <w:szCs w:val="32"/>
        </w:rPr>
        <w:t>2</w:t>
      </w:r>
      <w:r w:rsidR="003B2BFA" w:rsidRPr="005A69F6">
        <w:rPr>
          <w:rFonts w:ascii="Angsana New" w:hAnsi="Angsana New"/>
          <w:b/>
          <w:bCs/>
          <w:sz w:val="32"/>
          <w:szCs w:val="32"/>
        </w:rPr>
        <w:t>.3</w:t>
      </w:r>
      <w:r w:rsidR="00451E15" w:rsidRPr="005A69F6">
        <w:rPr>
          <w:rFonts w:ascii="Angsana New" w:hAnsi="Angsana New"/>
          <w:b/>
          <w:bCs/>
          <w:sz w:val="32"/>
          <w:szCs w:val="32"/>
        </w:rPr>
        <w:tab/>
      </w:r>
      <w:r w:rsidR="00BE1BD8" w:rsidRPr="005A69F6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BE1BD8" w:rsidRPr="005A69F6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BE1BD8" w:rsidRPr="005A69F6">
        <w:rPr>
          <w:rFonts w:ascii="Angsana New" w:hAnsi="Angsana New"/>
          <w:b/>
          <w:bCs/>
          <w:sz w:val="32"/>
          <w:szCs w:val="32"/>
        </w:rPr>
        <w:t xml:space="preserve"> </w:t>
      </w:r>
      <w:r w:rsidR="00BE1BD8" w:rsidRPr="005A69F6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BE1BD8" w:rsidRPr="005A69F6">
        <w:rPr>
          <w:rFonts w:ascii="Angsana New" w:hAnsi="Angsana New"/>
          <w:b/>
          <w:bCs/>
          <w:sz w:val="32"/>
          <w:szCs w:val="32"/>
          <w:cs/>
        </w:rPr>
        <w:t>ขาดทุนเบ็ดเสร็จอื่น</w:t>
      </w:r>
      <w:r w:rsidR="00BE1BD8" w:rsidRPr="005A69F6">
        <w:rPr>
          <w:rFonts w:ascii="Angsana New" w:hAnsi="Angsana New" w:hint="cs"/>
          <w:b/>
          <w:bCs/>
          <w:sz w:val="32"/>
          <w:szCs w:val="32"/>
          <w:cs/>
        </w:rPr>
        <w:t>จากเงินลงทุนในบริษัทร่วม</w:t>
      </w:r>
      <w:r w:rsidR="00BE1BD8" w:rsidRPr="005A69F6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:rsidR="00FC17EF" w:rsidRPr="005A69F6" w:rsidRDefault="00FC17EF" w:rsidP="00F61D88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ในระหว่าง</w:t>
      </w:r>
      <w:r w:rsidR="00A46272" w:rsidRPr="005A69F6">
        <w:rPr>
          <w:rFonts w:ascii="Angsana New" w:hAnsi="Angsana New" w:hint="cs"/>
          <w:sz w:val="32"/>
          <w:szCs w:val="32"/>
          <w:cs/>
        </w:rPr>
        <w:t>ปี</w:t>
      </w:r>
      <w:r w:rsidR="00646EAC" w:rsidRPr="005A69F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8536F" w:rsidRPr="005A69F6">
        <w:rPr>
          <w:rFonts w:ascii="Angsana New" w:hAnsi="Angsana New"/>
          <w:sz w:val="32"/>
          <w:szCs w:val="32"/>
        </w:rPr>
        <w:t xml:space="preserve">31 </w:t>
      </w:r>
      <w:r w:rsidR="0098536F" w:rsidRPr="005A69F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="00646EAC" w:rsidRPr="005A69F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="00646EAC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BE1BD8" w:rsidRPr="005A69F6">
        <w:rPr>
          <w:rFonts w:ascii="Angsana New" w:hAnsi="Angsana New" w:hint="cs"/>
          <w:sz w:val="32"/>
          <w:szCs w:val="32"/>
          <w:cs/>
        </w:rPr>
        <w:t>บริษัทฯ รับรู้ส่วนแบ่งกำไร และ</w:t>
      </w:r>
      <w:r w:rsidR="00BE1BD8" w:rsidRPr="005A69F6">
        <w:rPr>
          <w:rFonts w:ascii="Angsana New" w:hAnsi="Angsana New"/>
          <w:sz w:val="32"/>
          <w:szCs w:val="32"/>
          <w:cs/>
        </w:rPr>
        <w:t>ขาดทุนเบ็ดเสร็จอื่น</w:t>
      </w:r>
      <w:r w:rsidR="00BE1BD8" w:rsidRPr="005A69F6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</w:t>
      </w:r>
      <w:r w:rsidR="00BE1BD8" w:rsidRPr="005A69F6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</w:t>
      </w:r>
      <w:r w:rsidR="00BE1BD8" w:rsidRPr="005A69F6">
        <w:rPr>
          <w:rFonts w:ascii="Angsana New" w:hAnsi="Angsana New" w:hint="cs"/>
          <w:sz w:val="32"/>
          <w:szCs w:val="32"/>
          <w:cs/>
        </w:rPr>
        <w:t>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9090" w:type="dxa"/>
        <w:tblInd w:w="558" w:type="dxa"/>
        <w:tblLayout w:type="fixed"/>
        <w:tblLook w:val="0000"/>
      </w:tblPr>
      <w:tblGrid>
        <w:gridCol w:w="1800"/>
        <w:gridCol w:w="1215"/>
        <w:gridCol w:w="607"/>
        <w:gridCol w:w="608"/>
        <w:gridCol w:w="1215"/>
        <w:gridCol w:w="1215"/>
        <w:gridCol w:w="607"/>
        <w:gridCol w:w="608"/>
        <w:gridCol w:w="1215"/>
      </w:tblGrid>
      <w:tr w:rsidR="0086133B" w:rsidRPr="005A69F6" w:rsidTr="008828C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33B" w:rsidRPr="005A69F6" w:rsidRDefault="0086133B" w:rsidP="009D541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6133B" w:rsidRPr="005A69F6" w:rsidRDefault="0086133B" w:rsidP="009D541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</w:tcPr>
          <w:p w:rsidR="0086133B" w:rsidRPr="005A69F6" w:rsidRDefault="0086133B" w:rsidP="009D541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</w:tcPr>
          <w:p w:rsidR="0086133B" w:rsidRPr="005A69F6" w:rsidRDefault="0086133B" w:rsidP="009D541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6133B" w:rsidRPr="005A69F6" w:rsidRDefault="0086133B" w:rsidP="009D541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5A69F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A69F6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86133B" w:rsidRPr="005A69F6" w:rsidTr="008828C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33B" w:rsidRPr="005A69F6" w:rsidRDefault="0086133B" w:rsidP="009D541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86133B" w:rsidRPr="005A69F6" w:rsidRDefault="0086133B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86133B" w:rsidRPr="005A69F6" w:rsidRDefault="0086133B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133B" w:rsidRPr="005A69F6" w:rsidTr="003411C3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33B" w:rsidRPr="005A69F6" w:rsidRDefault="0086133B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86133B" w:rsidRPr="005A69F6" w:rsidRDefault="0086133B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BE1BD8" w:rsidRPr="005A69F6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8B77C4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                        ในงบกำไรขาดทุน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6133B" w:rsidRPr="005A69F6" w:rsidRDefault="00B16B26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ส่วนแบ่งขาดทุนเบ็ดเสร็จอื่นจาก</w:t>
            </w:r>
            <w:r w:rsidR="00A169BA" w:rsidRPr="005A69F6">
              <w:rPr>
                <w:rFonts w:ascii="Angsana New" w:hAnsi="Angsana New" w:hint="cs"/>
                <w:sz w:val="26"/>
                <w:szCs w:val="26"/>
                <w:cs/>
              </w:rPr>
              <w:t>ผลต่างของอัตราแลกเปลี่ยน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86133B" w:rsidRPr="005A69F6" w:rsidRDefault="0086133B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817509" w:rsidRPr="005A69F6" w:rsidTr="00817509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17509" w:rsidRPr="005A69F6" w:rsidRDefault="00817509" w:rsidP="0081750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817509" w:rsidRPr="005A69F6" w:rsidRDefault="00F00824" w:rsidP="008175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17509" w:rsidRPr="005A69F6" w:rsidRDefault="00F00824" w:rsidP="008175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817509" w:rsidRPr="005A69F6" w:rsidRDefault="00F00824" w:rsidP="008175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817509" w:rsidRPr="005A69F6" w:rsidRDefault="00F00824" w:rsidP="008175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17509" w:rsidRPr="005A69F6" w:rsidRDefault="00F00824" w:rsidP="008175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817509" w:rsidRPr="005A69F6" w:rsidRDefault="00F00824" w:rsidP="008175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851A5C" w:rsidRPr="005A69F6" w:rsidTr="00700C9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A5C" w:rsidRPr="005A69F6" w:rsidRDefault="00851A5C" w:rsidP="009C0442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A5C" w:rsidRPr="005A69F6" w:rsidRDefault="00851A5C" w:rsidP="002740D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(142,005)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A5C" w:rsidRPr="005A69F6" w:rsidRDefault="00851A5C" w:rsidP="002740D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3,914,212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A5C" w:rsidRPr="005A69F6" w:rsidRDefault="00851A5C" w:rsidP="002740D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5A69F6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5A69F6">
              <w:rPr>
                <w:rFonts w:ascii="Angsana New" w:hAnsi="Angsana New"/>
                <w:sz w:val="26"/>
                <w:szCs w:val="26"/>
                <w:cs/>
              </w:rPr>
              <w:t>072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5A69F6">
              <w:rPr>
                <w:rFonts w:ascii="Angsana New" w:hAnsi="Angsana New"/>
                <w:sz w:val="26"/>
                <w:szCs w:val="26"/>
                <w:cs/>
              </w:rPr>
              <w:t>786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A5C" w:rsidRPr="005A69F6" w:rsidRDefault="00851A5C" w:rsidP="002740D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(4,863,490)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A5C" w:rsidRPr="005A69F6" w:rsidRDefault="00851A5C" w:rsidP="002740D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A5C" w:rsidRPr="005A69F6" w:rsidRDefault="00851A5C" w:rsidP="002740D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51A5C" w:rsidRPr="005A69F6" w:rsidTr="00700C9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A5C" w:rsidRPr="005A69F6" w:rsidRDefault="00851A5C" w:rsidP="009C0442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TKI Life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A5C" w:rsidRPr="005A69F6" w:rsidRDefault="00851A5C" w:rsidP="002740D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234,651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A5C" w:rsidRPr="005A69F6" w:rsidRDefault="00851A5C" w:rsidP="002740D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2,596,145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A5C" w:rsidRPr="005A69F6" w:rsidRDefault="00851A5C" w:rsidP="002740D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5A69F6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5A69F6">
              <w:rPr>
                <w:rFonts w:ascii="Angsana New" w:hAnsi="Angsana New"/>
                <w:sz w:val="26"/>
                <w:szCs w:val="26"/>
                <w:cs/>
              </w:rPr>
              <w:t>131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5A69F6">
              <w:rPr>
                <w:rFonts w:ascii="Angsana New" w:hAnsi="Angsana New"/>
                <w:sz w:val="26"/>
                <w:szCs w:val="26"/>
                <w:cs/>
              </w:rPr>
              <w:t>06</w:t>
            </w:r>
            <w:r w:rsidR="00BA06E7" w:rsidRPr="005A69F6">
              <w:rPr>
                <w:rFonts w:ascii="Angsana New" w:hAnsi="Angsana New"/>
                <w:sz w:val="26"/>
                <w:szCs w:val="26"/>
              </w:rPr>
              <w:t>4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A5C" w:rsidRPr="005A69F6" w:rsidRDefault="00851A5C" w:rsidP="002740D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(4,367,247)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A5C" w:rsidRPr="005A69F6" w:rsidRDefault="00851A5C" w:rsidP="002740D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A5C" w:rsidRPr="005A69F6" w:rsidRDefault="00851A5C" w:rsidP="002740D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51A5C" w:rsidRPr="005A69F6" w:rsidTr="008828C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A5C" w:rsidRPr="005A69F6" w:rsidRDefault="00851A5C" w:rsidP="009C0442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51A5C" w:rsidRPr="005A69F6" w:rsidRDefault="00851A5C" w:rsidP="002740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92,646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5C" w:rsidRPr="005A69F6" w:rsidRDefault="00851A5C" w:rsidP="002740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6,510,357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51A5C" w:rsidRPr="005A69F6" w:rsidRDefault="00851A5C" w:rsidP="002740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5A69F6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5A69F6">
              <w:rPr>
                <w:rFonts w:ascii="Angsana New" w:hAnsi="Angsana New"/>
                <w:sz w:val="26"/>
                <w:szCs w:val="26"/>
                <w:cs/>
              </w:rPr>
              <w:t>203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5A69F6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="00BA06E7" w:rsidRPr="005A69F6">
              <w:rPr>
                <w:rFonts w:ascii="Angsana New" w:hAnsi="Angsana New"/>
                <w:sz w:val="26"/>
                <w:szCs w:val="26"/>
              </w:rPr>
              <w:t>50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51A5C" w:rsidRPr="005A69F6" w:rsidRDefault="00851A5C" w:rsidP="002740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(9,230,737)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5C" w:rsidRPr="005A69F6" w:rsidRDefault="00851A5C" w:rsidP="002740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51A5C" w:rsidRPr="005A69F6" w:rsidRDefault="00851A5C" w:rsidP="002740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C10CD8" w:rsidRPr="005A69F6" w:rsidRDefault="0086133B" w:rsidP="003151DE">
      <w:pPr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bookmarkStart w:id="6" w:name="_Toc384798666"/>
      <w:r w:rsidRPr="005A69F6">
        <w:rPr>
          <w:rFonts w:ascii="Angsana New" w:hAnsi="Angsana New"/>
          <w:b/>
          <w:bCs/>
          <w:sz w:val="32"/>
          <w:szCs w:val="32"/>
        </w:rPr>
        <w:br w:type="page"/>
      </w:r>
      <w:r w:rsidR="00FD3C26" w:rsidRPr="005A69F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54417" w:rsidRPr="005A69F6">
        <w:rPr>
          <w:rFonts w:ascii="Angsana New" w:hAnsi="Angsana New"/>
          <w:b/>
          <w:bCs/>
          <w:sz w:val="32"/>
          <w:szCs w:val="32"/>
        </w:rPr>
        <w:t>3</w:t>
      </w:r>
      <w:r w:rsidR="003B2BFA" w:rsidRPr="005A69F6">
        <w:rPr>
          <w:rFonts w:ascii="Angsana New" w:hAnsi="Angsana New"/>
          <w:b/>
          <w:bCs/>
          <w:sz w:val="32"/>
          <w:szCs w:val="32"/>
        </w:rPr>
        <w:t>.</w:t>
      </w:r>
      <w:r w:rsidR="00C10CD8" w:rsidRPr="005A69F6">
        <w:rPr>
          <w:rFonts w:ascii="Angsana New" w:hAnsi="Angsana New"/>
          <w:b/>
          <w:bCs/>
          <w:sz w:val="32"/>
          <w:szCs w:val="32"/>
        </w:rPr>
        <w:tab/>
      </w:r>
      <w:r w:rsidR="00C10CD8" w:rsidRPr="005A69F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</w:t>
      </w:r>
      <w:r w:rsidR="00C10CD8" w:rsidRPr="005A69F6">
        <w:rPr>
          <w:rFonts w:ascii="Angsana New" w:hAnsi="Angsana New" w:hint="cs"/>
          <w:b/>
          <w:bCs/>
          <w:sz w:val="32"/>
          <w:szCs w:val="32"/>
          <w:cs/>
        </w:rPr>
        <w:t>์</w:t>
      </w:r>
      <w:bookmarkEnd w:id="6"/>
    </w:p>
    <w:tbl>
      <w:tblPr>
        <w:tblW w:w="9990" w:type="dxa"/>
        <w:tblInd w:w="18" w:type="dxa"/>
        <w:tblLayout w:type="fixed"/>
        <w:tblLook w:val="0000"/>
      </w:tblPr>
      <w:tblGrid>
        <w:gridCol w:w="1439"/>
        <w:gridCol w:w="1068"/>
        <w:gridCol w:w="1069"/>
        <w:gridCol w:w="1069"/>
        <w:gridCol w:w="1069"/>
        <w:gridCol w:w="1069"/>
        <w:gridCol w:w="1069"/>
        <w:gridCol w:w="1069"/>
        <w:gridCol w:w="1069"/>
      </w:tblGrid>
      <w:tr w:rsidR="00100542" w:rsidRPr="005A69F6" w:rsidTr="00340FC8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542" w:rsidRPr="005A69F6" w:rsidRDefault="00100542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542" w:rsidRPr="005A69F6" w:rsidRDefault="00100542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5A69F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8E3CAC" w:rsidRPr="005A69F6" w:rsidTr="00340FC8">
        <w:trPr>
          <w:trHeight w:val="1327"/>
        </w:trPr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8E3CAC" w:rsidRPr="005A69F6" w:rsidRDefault="008E3CAC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:rsidR="008E3CAC" w:rsidRPr="005A69F6" w:rsidRDefault="008E3CAC" w:rsidP="002248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:rsidR="008E3CAC" w:rsidRPr="005A69F6" w:rsidRDefault="008E3CAC" w:rsidP="002248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:rsidR="008E3CAC" w:rsidRPr="005A69F6" w:rsidRDefault="008E3CAC" w:rsidP="002248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:rsidR="008E3CAC" w:rsidRPr="005A69F6" w:rsidRDefault="008E3CAC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  <w:p w:rsidR="008E3CAC" w:rsidRPr="005A69F6" w:rsidRDefault="008E3CAC" w:rsidP="002248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:rsidR="008E3CAC" w:rsidRPr="005A69F6" w:rsidRDefault="008E3CAC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  <w:p w:rsidR="008E3CAC" w:rsidRPr="005A69F6" w:rsidRDefault="008E3CAC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ติดตั้งและ</w:t>
            </w:r>
          </w:p>
          <w:p w:rsidR="008E3CAC" w:rsidRPr="005A69F6" w:rsidRDefault="008E3CAC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  <w:p w:rsidR="008E3CAC" w:rsidRPr="005A69F6" w:rsidRDefault="008E3CAC" w:rsidP="002248AF">
            <w:pPr>
              <w:pBdr>
                <w:bottom w:val="single" w:sz="4" w:space="1" w:color="auto"/>
              </w:pBdr>
              <w:tabs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:rsidR="008E3CAC" w:rsidRPr="005A69F6" w:rsidRDefault="008E3CAC" w:rsidP="002248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:rsidR="008E3CAC" w:rsidRPr="005A69F6" w:rsidRDefault="008E3CAC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  <w:p w:rsidR="008E3CAC" w:rsidRPr="005A69F6" w:rsidRDefault="008E3CAC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ระหว่าง</w:t>
            </w:r>
          </w:p>
          <w:p w:rsidR="008E3CAC" w:rsidRPr="005A69F6" w:rsidRDefault="008E3CAC" w:rsidP="002248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:rsidR="008E3CAC" w:rsidRPr="005A69F6" w:rsidRDefault="008E3CAC" w:rsidP="002248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E3CAC" w:rsidRPr="005A69F6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CAC" w:rsidRPr="005A69F6" w:rsidRDefault="008E3CAC" w:rsidP="002248AF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CAC" w:rsidRPr="005A69F6" w:rsidRDefault="008E3CAC" w:rsidP="002248AF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CAC" w:rsidRPr="005A69F6" w:rsidRDefault="008E3CAC" w:rsidP="002248AF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CAC" w:rsidRPr="005A69F6" w:rsidRDefault="008E3CAC" w:rsidP="002248AF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CAC" w:rsidRPr="005A69F6" w:rsidRDefault="008E3CAC" w:rsidP="002248AF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CAC" w:rsidRPr="005A69F6" w:rsidRDefault="008E3CAC" w:rsidP="002248AF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CAC" w:rsidRPr="005A69F6" w:rsidRDefault="008E3CAC" w:rsidP="002248AF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CAC" w:rsidRPr="005A69F6" w:rsidRDefault="008E3CAC" w:rsidP="002248AF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CAC" w:rsidRPr="005A69F6" w:rsidRDefault="008E3CAC" w:rsidP="002248AF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A67BE" w:rsidRPr="005A69F6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5A69F6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5,385,371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24,521,452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270,282,501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121,170,363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106,623,489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47,006,231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158,850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575,148,257</w:t>
            </w:r>
          </w:p>
        </w:tc>
      </w:tr>
      <w:tr w:rsidR="00AA67BE" w:rsidRPr="005A69F6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142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828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280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119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267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145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160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5,831,776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149,924,483</w:t>
            </w:r>
          </w:p>
        </w:tc>
      </w:tr>
      <w:tr w:rsidR="00AA67BE" w:rsidRPr="005A69F6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449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279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582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720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12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399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713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21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431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712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AA67BE" w:rsidRPr="005A69F6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:rsidR="00AA67BE" w:rsidRPr="005A69F6" w:rsidRDefault="00AA67BE" w:rsidP="00AA67B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439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718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673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034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</w:rPr>
              <w:t>112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</w:rPr>
              <w:t>752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67BE" w:rsidRPr="005A69F6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A69F6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68" w:type="dxa"/>
            <w:tcBorders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385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371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24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521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452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413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110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781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116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280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069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105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858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963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34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606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518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877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874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703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641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028</w:t>
            </w:r>
          </w:p>
        </w:tc>
      </w:tr>
      <w:tr w:rsidR="0015338A" w:rsidRPr="005A69F6" w:rsidTr="00630C9A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13,868,092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190,920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18,862,826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32,921,838</w:t>
            </w:r>
          </w:p>
        </w:tc>
      </w:tr>
      <w:tr w:rsidR="0015338A" w:rsidRPr="005A69F6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(2,000,350)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(13,036,802)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(32,696,696)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(732,636)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(48,466,484)</w:t>
            </w:r>
          </w:p>
        </w:tc>
      </w:tr>
      <w:tr w:rsidR="0015338A" w:rsidRPr="005A69F6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10,822,632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5,379,048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(16,201,680)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15338A" w:rsidRPr="005A69F6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A69F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5,385,371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22,521,102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413,110,781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114,065,899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92,409,407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34,064,802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6,539,020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688,096,382</w:t>
            </w:r>
          </w:p>
        </w:tc>
      </w:tr>
      <w:tr w:rsidR="0015338A" w:rsidRPr="005A69F6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338A" w:rsidRPr="005A69F6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5A69F6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12,334,598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161,455,490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58,293,406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96,939,112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41,272,870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370,295,476</w:t>
            </w:r>
          </w:p>
        </w:tc>
      </w:tr>
      <w:tr w:rsidR="0015338A" w:rsidRPr="005A69F6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ค่าเสื่อมราคา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698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098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245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472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548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877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563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741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456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932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12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513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120</w:t>
            </w:r>
          </w:p>
        </w:tc>
      </w:tr>
      <w:tr w:rsidR="0015338A" w:rsidRPr="005A69F6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  <w:r w:rsidRPr="005A69F6"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ส่วนที่จำหน่าย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390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043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536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846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8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800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048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16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726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937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15338A" w:rsidRPr="005A69F6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5A69F6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13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032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696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164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700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962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57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452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240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97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966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007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32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929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754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366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081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659</w:t>
            </w:r>
          </w:p>
        </w:tc>
      </w:tr>
      <w:tr w:rsidR="0015338A" w:rsidRPr="005A69F6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ค่าเสื่อมราคา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 xml:space="preserve">       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698,098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6,347,784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4,675,202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3,748,840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473,525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15,943,449</w:t>
            </w:r>
          </w:p>
        </w:tc>
      </w:tr>
      <w:tr w:rsidR="0015338A" w:rsidRPr="005A69F6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  <w:r w:rsidRPr="005A69F6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ส่วนที่จำหน่าย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(2,000,344)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(12,642,065)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(32,499,682)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(727,230)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(47,869,321)</w:t>
            </w:r>
          </w:p>
        </w:tc>
      </w:tr>
      <w:tr w:rsidR="0015338A" w:rsidRPr="005A69F6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A69F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11,730,450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171,048,746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49,485,377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69,215,165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32,676,049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334,155,787</w:t>
            </w:r>
          </w:p>
        </w:tc>
      </w:tr>
      <w:tr w:rsidR="0015338A" w:rsidRPr="005A69F6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338A" w:rsidRPr="005A69F6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5A69F6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385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371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11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488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756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248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409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819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58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827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829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7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892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956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676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764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877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874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337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559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369</w:t>
            </w:r>
          </w:p>
        </w:tc>
      </w:tr>
      <w:tr w:rsidR="0015338A" w:rsidRPr="005A69F6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5A69F6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385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371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10,790,652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242,062,035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64,580,522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23,194,242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1,388,753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6,539,020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353,940,595</w:t>
            </w:r>
          </w:p>
        </w:tc>
      </w:tr>
      <w:tr w:rsidR="0015338A" w:rsidRPr="005A69F6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center" w:pos="8010"/>
              </w:tabs>
              <w:ind w:left="162" w:right="-109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338A" w:rsidRPr="005A69F6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793"/>
              </w:tabs>
              <w:ind w:left="12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12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513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120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</w:p>
        </w:tc>
      </w:tr>
      <w:tr w:rsidR="0015338A" w:rsidRPr="005A69F6" w:rsidTr="00340FC8">
        <w:trPr>
          <w:trHeight w:val="70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793"/>
              </w:tabs>
              <w:ind w:left="12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15,943,449</w:t>
            </w:r>
          </w:p>
        </w:tc>
      </w:tr>
    </w:tbl>
    <w:p w:rsidR="00ED06FF" w:rsidRPr="005A69F6" w:rsidRDefault="00ED06FF" w:rsidP="00340F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440A6C" w:rsidRPr="005A69F6">
        <w:rPr>
          <w:rFonts w:ascii="Angsana New" w:hAnsi="Angsana New"/>
          <w:spacing w:val="-4"/>
          <w:sz w:val="32"/>
          <w:szCs w:val="32"/>
        </w:rPr>
        <w:t>31</w:t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F00824" w:rsidRPr="005A69F6">
        <w:rPr>
          <w:rFonts w:ascii="Angsana New" w:hAnsi="Angsana New"/>
          <w:spacing w:val="-4"/>
          <w:sz w:val="32"/>
          <w:szCs w:val="32"/>
        </w:rPr>
        <w:t>2566</w:t>
      </w:r>
      <w:r w:rsidRPr="005A69F6">
        <w:rPr>
          <w:rFonts w:ascii="Angsana New" w:hAnsi="Angsana New"/>
          <w:spacing w:val="-4"/>
          <w:sz w:val="32"/>
          <w:szCs w:val="32"/>
          <w:cs/>
        </w:rPr>
        <w:t xml:space="preserve"> บริษัทฯ</w:t>
      </w:r>
      <w:r w:rsidR="00EC0BF7" w:rsidRPr="005A69F6">
        <w:rPr>
          <w:rFonts w:ascii="Angsana New" w:hAnsi="Angsana New"/>
          <w:spacing w:val="-4"/>
          <w:sz w:val="32"/>
          <w:szCs w:val="32"/>
        </w:rPr>
        <w:t xml:space="preserve"> </w:t>
      </w:r>
      <w:r w:rsidRPr="005A69F6">
        <w:rPr>
          <w:rFonts w:ascii="Angsana New" w:hAnsi="Angsana New"/>
          <w:spacing w:val="-4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</w:t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>ยัง</w:t>
      </w:r>
      <w:r w:rsidRPr="005A69F6">
        <w:rPr>
          <w:rFonts w:ascii="Angsana New" w:hAnsi="Angsana New"/>
          <w:spacing w:val="-4"/>
          <w:sz w:val="32"/>
          <w:szCs w:val="32"/>
          <w:cs/>
        </w:rPr>
        <w:t>ใช้งานอยู่</w:t>
      </w:r>
      <w:r w:rsidRPr="005A69F6">
        <w:rPr>
          <w:rFonts w:ascii="Angsana New" w:hAnsi="Angsana New"/>
          <w:spacing w:val="-2"/>
          <w:sz w:val="32"/>
          <w:szCs w:val="32"/>
          <w:cs/>
        </w:rPr>
        <w:t xml:space="preserve"> มูลค่าตามบัญชีก่อนหักค่าเสื่อมราคาสะสมของสินทรัพย์ดังกล่าวมีจำนวน</w:t>
      </w:r>
      <w:r w:rsidR="000A1521" w:rsidRPr="005A69F6">
        <w:rPr>
          <w:rFonts w:ascii="Angsana New" w:hAnsi="Angsana New" w:hint="cs"/>
          <w:spacing w:val="-2"/>
          <w:sz w:val="32"/>
          <w:szCs w:val="32"/>
          <w:cs/>
        </w:rPr>
        <w:t xml:space="preserve">เงินประมาณ </w:t>
      </w:r>
      <w:r w:rsidR="00BD51A5">
        <w:rPr>
          <w:rFonts w:ascii="Angsana New" w:hAnsi="Angsana New"/>
          <w:spacing w:val="-2"/>
          <w:sz w:val="32"/>
          <w:szCs w:val="32"/>
        </w:rPr>
        <w:t>314.4</w:t>
      </w:r>
      <w:r w:rsidR="0015338A" w:rsidRPr="005A69F6">
        <w:rPr>
          <w:rFonts w:ascii="Angsana New" w:hAnsi="Angsana New"/>
          <w:spacing w:val="-2"/>
          <w:sz w:val="32"/>
          <w:szCs w:val="32"/>
        </w:rPr>
        <w:t xml:space="preserve"> </w:t>
      </w:r>
      <w:r w:rsidRPr="005A69F6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5A69F6">
        <w:rPr>
          <w:rFonts w:ascii="Angsana New" w:hAnsi="Angsana New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</w:rPr>
        <w:t>(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/>
          <w:sz w:val="32"/>
          <w:szCs w:val="32"/>
        </w:rPr>
        <w:t xml:space="preserve">: </w:t>
      </w:r>
      <w:r w:rsidR="00520BFA" w:rsidRPr="005A69F6">
        <w:rPr>
          <w:rFonts w:ascii="Angsana New" w:hAnsi="Angsana New"/>
          <w:spacing w:val="-2"/>
          <w:sz w:val="32"/>
          <w:szCs w:val="32"/>
        </w:rPr>
        <w:t>34</w:t>
      </w:r>
      <w:r w:rsidR="00AA67BE" w:rsidRPr="005A69F6">
        <w:rPr>
          <w:rFonts w:ascii="Angsana New" w:hAnsi="Angsana New"/>
          <w:spacing w:val="-2"/>
          <w:sz w:val="32"/>
          <w:szCs w:val="32"/>
        </w:rPr>
        <w:t>9</w:t>
      </w:r>
      <w:r w:rsidR="00520BFA" w:rsidRPr="005A69F6">
        <w:rPr>
          <w:rFonts w:ascii="Angsana New" w:hAnsi="Angsana New"/>
          <w:spacing w:val="-2"/>
          <w:sz w:val="32"/>
          <w:szCs w:val="32"/>
        </w:rPr>
        <w:t>.9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ล้านบาท</w:t>
      </w:r>
      <w:r w:rsidRPr="005A69F6">
        <w:rPr>
          <w:rFonts w:ascii="Angsana New" w:hAnsi="Angsana New"/>
          <w:sz w:val="32"/>
          <w:szCs w:val="32"/>
        </w:rPr>
        <w:t>)</w:t>
      </w:r>
    </w:p>
    <w:p w:rsidR="00E84253" w:rsidRPr="005A69F6" w:rsidRDefault="00E842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br w:type="page"/>
      </w:r>
    </w:p>
    <w:p w:rsidR="00F5091E" w:rsidRPr="005A69F6" w:rsidRDefault="00F5091E" w:rsidP="006D21C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5511E" w:rsidRPr="005A69F6">
        <w:rPr>
          <w:rFonts w:ascii="Angsana New" w:hAnsi="Angsana New"/>
          <w:b/>
          <w:bCs/>
          <w:sz w:val="32"/>
          <w:szCs w:val="32"/>
        </w:rPr>
        <w:t>4</w:t>
      </w:r>
      <w:r w:rsidRPr="005A69F6">
        <w:rPr>
          <w:rFonts w:ascii="Angsana New" w:hAnsi="Angsana New"/>
          <w:b/>
          <w:bCs/>
          <w:sz w:val="32"/>
          <w:szCs w:val="32"/>
          <w:cs/>
        </w:rPr>
        <w:t>.</w:t>
      </w:r>
      <w:r w:rsidRPr="005A69F6">
        <w:rPr>
          <w:rFonts w:ascii="Angsana New" w:hAnsi="Angsana New"/>
          <w:b/>
          <w:bCs/>
          <w:sz w:val="32"/>
          <w:szCs w:val="32"/>
          <w:cs/>
        </w:rPr>
        <w:tab/>
      </w:r>
      <w:r w:rsidRPr="005A69F6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:rsidR="00F5091E" w:rsidRPr="005A69F6" w:rsidRDefault="00F5091E" w:rsidP="006D21CB">
      <w:pPr>
        <w:tabs>
          <w:tab w:val="right" w:pos="720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>บริษัท</w:t>
      </w:r>
      <w:r w:rsidRPr="005A69F6">
        <w:rPr>
          <w:rFonts w:ascii="Angsana New" w:hAnsi="Angsana New" w:hint="cs"/>
          <w:sz w:val="32"/>
          <w:szCs w:val="32"/>
          <w:cs/>
        </w:rPr>
        <w:t>ฯ</w:t>
      </w:r>
      <w:r w:rsidR="00E77364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ทำสัญญาเช่าสินทรัพย์เพื่อใช้ในการดำเนินงานขอ</w:t>
      </w:r>
      <w:r w:rsidRPr="005A69F6">
        <w:rPr>
          <w:rFonts w:ascii="Angsana New" w:hAnsi="Angsana New" w:hint="cs"/>
          <w:sz w:val="32"/>
          <w:szCs w:val="32"/>
          <w:cs/>
        </w:rPr>
        <w:t>ง</w:t>
      </w:r>
      <w:r w:rsidRPr="005A69F6">
        <w:rPr>
          <w:rFonts w:ascii="Angsana New" w:hAnsi="Angsana New"/>
          <w:sz w:val="32"/>
          <w:szCs w:val="32"/>
          <w:cs/>
        </w:rPr>
        <w:t>บริษัท</w:t>
      </w:r>
      <w:r w:rsidRPr="005A69F6">
        <w:rPr>
          <w:rFonts w:ascii="Angsana New" w:hAnsi="Angsana New" w:hint="cs"/>
          <w:sz w:val="32"/>
          <w:szCs w:val="32"/>
          <w:cs/>
        </w:rPr>
        <w:t>ฯ</w:t>
      </w:r>
      <w:r w:rsidRPr="005A69F6">
        <w:rPr>
          <w:rFonts w:ascii="Angsana New" w:hAnsi="Angsana New"/>
          <w:sz w:val="32"/>
          <w:szCs w:val="32"/>
          <w:cs/>
        </w:rPr>
        <w:t xml:space="preserve"> โดยมีอายุสัญญาระหว่าง </w:t>
      </w:r>
      <w:r w:rsidR="0059247A" w:rsidRPr="005A69F6">
        <w:rPr>
          <w:rFonts w:ascii="Angsana New" w:hAnsi="Angsana New"/>
          <w:sz w:val="32"/>
          <w:szCs w:val="32"/>
        </w:rPr>
        <w:t>3</w:t>
      </w:r>
      <w:r w:rsidRPr="005A69F6">
        <w:rPr>
          <w:rFonts w:ascii="Angsana New" w:hAnsi="Angsana New"/>
          <w:sz w:val="32"/>
          <w:szCs w:val="32"/>
        </w:rPr>
        <w:t xml:space="preserve"> - </w:t>
      </w:r>
      <w:r w:rsidR="0059247A" w:rsidRPr="005A69F6">
        <w:rPr>
          <w:rFonts w:ascii="Angsana New" w:hAnsi="Angsana New"/>
          <w:sz w:val="32"/>
          <w:szCs w:val="32"/>
        </w:rPr>
        <w:t>10</w:t>
      </w:r>
      <w:r w:rsidRPr="005A69F6">
        <w:rPr>
          <w:rFonts w:ascii="Angsana New" w:hAnsi="Angsana New"/>
          <w:sz w:val="32"/>
          <w:szCs w:val="32"/>
          <w:cs/>
        </w:rPr>
        <w:t xml:space="preserve"> ปี</w:t>
      </w:r>
    </w:p>
    <w:p w:rsidR="00F5091E" w:rsidRPr="006D21CB" w:rsidRDefault="00BC47C7" w:rsidP="006D21C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D21CB">
        <w:rPr>
          <w:rFonts w:ascii="Angsana New" w:hAnsi="Angsana New"/>
          <w:b/>
          <w:bCs/>
          <w:sz w:val="32"/>
          <w:szCs w:val="32"/>
        </w:rPr>
        <w:t>1</w:t>
      </w:r>
      <w:r w:rsidR="0065511E" w:rsidRPr="006D21CB">
        <w:rPr>
          <w:rFonts w:ascii="Angsana New" w:hAnsi="Angsana New"/>
          <w:b/>
          <w:bCs/>
          <w:sz w:val="32"/>
          <w:szCs w:val="32"/>
        </w:rPr>
        <w:t>4</w:t>
      </w:r>
      <w:r w:rsidRPr="006D21CB">
        <w:rPr>
          <w:rFonts w:ascii="Angsana New" w:hAnsi="Angsana New"/>
          <w:b/>
          <w:bCs/>
          <w:sz w:val="32"/>
          <w:szCs w:val="32"/>
        </w:rPr>
        <w:t>.1</w:t>
      </w:r>
      <w:r w:rsidR="00F5091E" w:rsidRPr="006D21CB">
        <w:rPr>
          <w:rFonts w:ascii="Angsana New" w:hAnsi="Angsana New"/>
          <w:b/>
          <w:bCs/>
          <w:sz w:val="32"/>
          <w:szCs w:val="32"/>
        </w:rPr>
        <w:tab/>
      </w:r>
      <w:r w:rsidR="00F5091E" w:rsidRPr="006D21CB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:rsidR="00F5091E" w:rsidRPr="005A69F6" w:rsidRDefault="00F5091E" w:rsidP="002248AF">
      <w:pPr>
        <w:overflowPunct/>
        <w:autoSpaceDE/>
        <w:adjustRightInd/>
        <w:ind w:left="720" w:right="-7"/>
        <w:jc w:val="right"/>
        <w:rPr>
          <w:rFonts w:asciiTheme="majorBidi" w:hAnsiTheme="majorBidi" w:cstheme="majorBidi"/>
          <w:sz w:val="28"/>
          <w:szCs w:val="28"/>
        </w:rPr>
      </w:pPr>
      <w:r w:rsidRPr="005A69F6">
        <w:rPr>
          <w:rFonts w:asciiTheme="majorBidi" w:hAnsiTheme="majorBidi" w:cstheme="majorBidi"/>
          <w:sz w:val="28"/>
          <w:szCs w:val="28"/>
          <w:cs/>
        </w:rPr>
        <w:t>(หน่วย: บาท)</w:t>
      </w:r>
    </w:p>
    <w:tbl>
      <w:tblPr>
        <w:tblW w:w="10066" w:type="dxa"/>
        <w:tblInd w:w="-318" w:type="dxa"/>
        <w:tblLayout w:type="fixed"/>
        <w:tblLook w:val="04A0"/>
      </w:tblPr>
      <w:tblGrid>
        <w:gridCol w:w="1866"/>
        <w:gridCol w:w="1366"/>
        <w:gridCol w:w="1367"/>
        <w:gridCol w:w="1366"/>
        <w:gridCol w:w="1367"/>
        <w:gridCol w:w="1367"/>
        <w:gridCol w:w="1367"/>
      </w:tblGrid>
      <w:tr w:rsidR="00AF3D00" w:rsidRPr="005A69F6" w:rsidTr="00AF3D00">
        <w:trPr>
          <w:trHeight w:val="171"/>
        </w:trPr>
        <w:tc>
          <w:tcPr>
            <w:tcW w:w="1866" w:type="dxa"/>
            <w:vAlign w:val="bottom"/>
            <w:hideMark/>
          </w:tcPr>
          <w:p w:rsidR="00AF3D00" w:rsidRPr="005A69F6" w:rsidRDefault="00AF3D00" w:rsidP="002248AF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7" w:name="OLE_LINK2"/>
            <w:r w:rsidRPr="005A69F6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366" w:type="dxa"/>
            <w:vAlign w:val="bottom"/>
          </w:tcPr>
          <w:p w:rsidR="00AF3D00" w:rsidRPr="005A69F6" w:rsidRDefault="00AF3D00" w:rsidP="002248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367" w:type="dxa"/>
            <w:vAlign w:val="bottom"/>
          </w:tcPr>
          <w:p w:rsidR="00AF3D00" w:rsidRPr="005A69F6" w:rsidRDefault="00AF3D00" w:rsidP="002248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366" w:type="dxa"/>
            <w:vAlign w:val="bottom"/>
            <w:hideMark/>
          </w:tcPr>
          <w:p w:rsidR="00AF3D00" w:rsidRPr="005A69F6" w:rsidRDefault="00AF3D00" w:rsidP="002248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67" w:type="dxa"/>
            <w:vAlign w:val="bottom"/>
          </w:tcPr>
          <w:p w:rsidR="00AF3D00" w:rsidRPr="005A69F6" w:rsidRDefault="00AF3D00" w:rsidP="002248AF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67" w:type="dxa"/>
            <w:vAlign w:val="bottom"/>
          </w:tcPr>
          <w:p w:rsidR="00AF3D00" w:rsidRPr="005A69F6" w:rsidRDefault="00AF3D00" w:rsidP="002248AF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67" w:type="dxa"/>
            <w:vAlign w:val="bottom"/>
          </w:tcPr>
          <w:p w:rsidR="00AF3D00" w:rsidRPr="005A69F6" w:rsidRDefault="00AF3D00" w:rsidP="002248AF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A67BE" w:rsidRPr="005A69F6" w:rsidTr="00AF3D00">
        <w:trPr>
          <w:trHeight w:val="336"/>
        </w:trPr>
        <w:tc>
          <w:tcPr>
            <w:tcW w:w="1866" w:type="dxa"/>
            <w:vAlign w:val="bottom"/>
          </w:tcPr>
          <w:p w:rsidR="00AA67BE" w:rsidRPr="005A69F6" w:rsidRDefault="00AA67BE" w:rsidP="00AA67BE">
            <w:pPr>
              <w:overflowPunct/>
              <w:autoSpaceDE/>
              <w:adjustRightInd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5A69F6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66" w:type="dxa"/>
            <w:shd w:val="clear" w:color="auto" w:fill="auto"/>
          </w:tcPr>
          <w:p w:rsidR="00AA67BE" w:rsidRPr="005A69F6" w:rsidRDefault="00AA67BE" w:rsidP="00AA67BE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28,402,016</w:t>
            </w:r>
          </w:p>
        </w:tc>
        <w:tc>
          <w:tcPr>
            <w:tcW w:w="1367" w:type="dxa"/>
            <w:shd w:val="clear" w:color="auto" w:fill="auto"/>
          </w:tcPr>
          <w:p w:rsidR="00AA67BE" w:rsidRPr="005A69F6" w:rsidRDefault="00AA67BE" w:rsidP="00AA67BE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3,788,274</w:t>
            </w:r>
          </w:p>
        </w:tc>
        <w:tc>
          <w:tcPr>
            <w:tcW w:w="1366" w:type="dxa"/>
            <w:shd w:val="clear" w:color="auto" w:fill="auto"/>
          </w:tcPr>
          <w:p w:rsidR="00AA67BE" w:rsidRPr="005A69F6" w:rsidRDefault="00AA67BE" w:rsidP="00AA67BE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5,290,998</w:t>
            </w:r>
          </w:p>
        </w:tc>
        <w:tc>
          <w:tcPr>
            <w:tcW w:w="1367" w:type="dxa"/>
          </w:tcPr>
          <w:p w:rsidR="00AA67BE" w:rsidRPr="005A69F6" w:rsidRDefault="00AA67BE" w:rsidP="00AA67BE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AA67BE" w:rsidRPr="005A69F6" w:rsidRDefault="00AA67BE" w:rsidP="00AA67BE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1,002,823</w:t>
            </w:r>
          </w:p>
        </w:tc>
        <w:tc>
          <w:tcPr>
            <w:tcW w:w="1367" w:type="dxa"/>
          </w:tcPr>
          <w:p w:rsidR="00AA67BE" w:rsidRPr="005A69F6" w:rsidRDefault="00AA67BE" w:rsidP="00AA67BE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38,484,111</w:t>
            </w:r>
          </w:p>
        </w:tc>
      </w:tr>
      <w:tr w:rsidR="00AA67BE" w:rsidRPr="005A69F6" w:rsidTr="00AF3D00">
        <w:trPr>
          <w:trHeight w:val="336"/>
        </w:trPr>
        <w:tc>
          <w:tcPr>
            <w:tcW w:w="1866" w:type="dxa"/>
            <w:vAlign w:val="bottom"/>
          </w:tcPr>
          <w:p w:rsidR="00AA67BE" w:rsidRPr="005A69F6" w:rsidRDefault="00AA67BE" w:rsidP="00AA67BE">
            <w:pPr>
              <w:overflowPunct/>
              <w:autoSpaceDE/>
              <w:adjustRightInd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AA67BE" w:rsidRPr="005A69F6" w:rsidRDefault="00AA67BE" w:rsidP="00AA67BE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1,412,093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AA67BE" w:rsidRPr="005A69F6" w:rsidRDefault="00AA67BE" w:rsidP="00AA67BE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AA67BE" w:rsidRPr="005A69F6" w:rsidRDefault="00AA67BE" w:rsidP="00AA67BE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5,011,300</w:t>
            </w:r>
          </w:p>
        </w:tc>
        <w:tc>
          <w:tcPr>
            <w:tcW w:w="1367" w:type="dxa"/>
          </w:tcPr>
          <w:p w:rsidR="00AA67BE" w:rsidRPr="005A69F6" w:rsidRDefault="00AA67BE" w:rsidP="00AA67BE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3,750,000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AA67BE" w:rsidRPr="005A69F6" w:rsidRDefault="00AA67BE" w:rsidP="00AA67BE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7" w:type="dxa"/>
            <w:vAlign w:val="bottom"/>
          </w:tcPr>
          <w:p w:rsidR="00AA67BE" w:rsidRPr="005A69F6" w:rsidRDefault="00AA67BE" w:rsidP="00AA67BE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10,173,393</w:t>
            </w:r>
          </w:p>
        </w:tc>
      </w:tr>
      <w:tr w:rsidR="00AA67BE" w:rsidRPr="005A69F6" w:rsidTr="00AF3D00">
        <w:trPr>
          <w:trHeight w:val="336"/>
        </w:trPr>
        <w:tc>
          <w:tcPr>
            <w:tcW w:w="1866" w:type="dxa"/>
          </w:tcPr>
          <w:p w:rsidR="00AA67BE" w:rsidRPr="005A69F6" w:rsidRDefault="00AA67BE" w:rsidP="00AA67BE">
            <w:pPr>
              <w:overflowPunct/>
              <w:autoSpaceDE/>
              <w:adjustRightInd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ยกเลิกระหว่างปี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AA67BE" w:rsidRPr="005A69F6" w:rsidRDefault="00AA67BE" w:rsidP="00AA67BE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331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734</w:t>
            </w:r>
            <w:r w:rsidRPr="005A69F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AA67BE" w:rsidRPr="005A69F6" w:rsidRDefault="00AA67BE" w:rsidP="00AA67BE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742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488</w:t>
            </w:r>
            <w:r w:rsidRPr="005A69F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AA67BE" w:rsidRPr="005A69F6" w:rsidRDefault="00AA67BE" w:rsidP="00AA67BE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AA67BE" w:rsidRPr="005A69F6" w:rsidRDefault="00AA67BE" w:rsidP="00AA67BE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AA67BE" w:rsidRPr="005A69F6" w:rsidRDefault="00AA67BE" w:rsidP="00AA67BE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7" w:type="dxa"/>
            <w:vAlign w:val="bottom"/>
          </w:tcPr>
          <w:p w:rsidR="00AA67BE" w:rsidRPr="005A69F6" w:rsidRDefault="00AA67BE" w:rsidP="00AA67BE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074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222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A67BE" w:rsidRPr="005A69F6" w:rsidTr="00AF3D00">
        <w:trPr>
          <w:trHeight w:val="336"/>
        </w:trPr>
        <w:tc>
          <w:tcPr>
            <w:tcW w:w="1866" w:type="dxa"/>
            <w:vAlign w:val="bottom"/>
          </w:tcPr>
          <w:p w:rsidR="00AA67BE" w:rsidRPr="005A69F6" w:rsidRDefault="00AA67BE" w:rsidP="00AA67BE">
            <w:pPr>
              <w:overflowPunct/>
              <w:autoSpaceDE/>
              <w:adjustRightInd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66" w:type="dxa"/>
            <w:shd w:val="clear" w:color="auto" w:fill="auto"/>
          </w:tcPr>
          <w:p w:rsidR="00AA67BE" w:rsidRPr="005A69F6" w:rsidRDefault="00AA67BE" w:rsidP="00AA67BE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192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173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:rsidR="00AA67BE" w:rsidRPr="005A69F6" w:rsidRDefault="00AA67BE" w:rsidP="00AA67BE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637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827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66" w:type="dxa"/>
            <w:shd w:val="clear" w:color="auto" w:fill="auto"/>
          </w:tcPr>
          <w:p w:rsidR="00AA67BE" w:rsidRPr="005A69F6" w:rsidRDefault="00AA67BE" w:rsidP="00AA67BE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755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934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</w:tcPr>
          <w:p w:rsidR="00AA67BE" w:rsidRPr="005A69F6" w:rsidRDefault="00AA67BE" w:rsidP="00AA67BE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614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047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:rsidR="00AA67BE" w:rsidRPr="005A69F6" w:rsidRDefault="00AA67BE" w:rsidP="00AA67BE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168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300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</w:tcPr>
          <w:p w:rsidR="00AA67BE" w:rsidRPr="005A69F6" w:rsidRDefault="00AA67BE" w:rsidP="00AA67BE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368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281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A67BE" w:rsidRPr="005A69F6" w:rsidTr="00AF3D00">
        <w:trPr>
          <w:trHeight w:val="336"/>
        </w:trPr>
        <w:tc>
          <w:tcPr>
            <w:tcW w:w="1866" w:type="dxa"/>
            <w:vAlign w:val="bottom"/>
          </w:tcPr>
          <w:p w:rsidR="00AA67BE" w:rsidRPr="005A69F6" w:rsidRDefault="00AA67BE" w:rsidP="00AA67BE">
            <w:pPr>
              <w:overflowPunct/>
              <w:autoSpaceDE/>
              <w:adjustRightInd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A69F6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66" w:type="dxa"/>
            <w:shd w:val="clear" w:color="auto" w:fill="auto"/>
          </w:tcPr>
          <w:p w:rsidR="00AA67BE" w:rsidRPr="005A69F6" w:rsidRDefault="00AA67BE" w:rsidP="00AA67BE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290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202</w:t>
            </w:r>
          </w:p>
        </w:tc>
        <w:tc>
          <w:tcPr>
            <w:tcW w:w="1367" w:type="dxa"/>
            <w:shd w:val="clear" w:color="auto" w:fill="auto"/>
          </w:tcPr>
          <w:p w:rsidR="00AA67BE" w:rsidRPr="005A69F6" w:rsidRDefault="00AA67BE" w:rsidP="00AA67BE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407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959</w:t>
            </w:r>
          </w:p>
        </w:tc>
        <w:tc>
          <w:tcPr>
            <w:tcW w:w="1366" w:type="dxa"/>
            <w:shd w:val="clear" w:color="auto" w:fill="auto"/>
          </w:tcPr>
          <w:p w:rsidR="00AA67BE" w:rsidRPr="005A69F6" w:rsidRDefault="00AA67BE" w:rsidP="00AA67BE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546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364</w:t>
            </w:r>
          </w:p>
        </w:tc>
        <w:tc>
          <w:tcPr>
            <w:tcW w:w="1367" w:type="dxa"/>
          </w:tcPr>
          <w:p w:rsidR="00AA67BE" w:rsidRPr="005A69F6" w:rsidRDefault="00AA67BE" w:rsidP="00AA67BE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135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953</w:t>
            </w:r>
          </w:p>
        </w:tc>
        <w:tc>
          <w:tcPr>
            <w:tcW w:w="1367" w:type="dxa"/>
            <w:shd w:val="clear" w:color="auto" w:fill="auto"/>
          </w:tcPr>
          <w:p w:rsidR="00AA67BE" w:rsidRPr="005A69F6" w:rsidRDefault="00AA67BE" w:rsidP="00AA67BE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834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523</w:t>
            </w:r>
          </w:p>
        </w:tc>
        <w:tc>
          <w:tcPr>
            <w:tcW w:w="1367" w:type="dxa"/>
          </w:tcPr>
          <w:p w:rsidR="00AA67BE" w:rsidRPr="005A69F6" w:rsidRDefault="00AA67BE" w:rsidP="00AA67BE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28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215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001</w:t>
            </w:r>
          </w:p>
        </w:tc>
      </w:tr>
      <w:tr w:rsidR="0015338A" w:rsidRPr="005A69F6" w:rsidTr="00AF3D00">
        <w:trPr>
          <w:trHeight w:val="336"/>
        </w:trPr>
        <w:tc>
          <w:tcPr>
            <w:tcW w:w="1866" w:type="dxa"/>
            <w:vAlign w:val="bottom"/>
            <w:hideMark/>
          </w:tcPr>
          <w:p w:rsidR="0015338A" w:rsidRPr="005A69F6" w:rsidRDefault="0015338A" w:rsidP="00AA67BE">
            <w:pPr>
              <w:overflowPunct/>
              <w:autoSpaceDE/>
              <w:adjustRightInd/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366" w:type="dxa"/>
            <w:vAlign w:val="bottom"/>
          </w:tcPr>
          <w:p w:rsidR="0015338A" w:rsidRPr="005A69F6" w:rsidRDefault="0015338A" w:rsidP="0015338A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8,542,940</w:t>
            </w:r>
          </w:p>
        </w:tc>
        <w:tc>
          <w:tcPr>
            <w:tcW w:w="1367" w:type="dxa"/>
            <w:vAlign w:val="bottom"/>
          </w:tcPr>
          <w:p w:rsidR="0015338A" w:rsidRPr="005A69F6" w:rsidRDefault="0015338A" w:rsidP="0015338A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vAlign w:val="bottom"/>
          </w:tcPr>
          <w:p w:rsidR="0015338A" w:rsidRPr="005A69F6" w:rsidRDefault="0015338A" w:rsidP="0015338A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4,813,360</w:t>
            </w:r>
          </w:p>
        </w:tc>
        <w:tc>
          <w:tcPr>
            <w:tcW w:w="1367" w:type="dxa"/>
          </w:tcPr>
          <w:p w:rsidR="0015338A" w:rsidRPr="005A69F6" w:rsidRDefault="008B77C4" w:rsidP="0015338A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7" w:type="dxa"/>
            <w:vAlign w:val="bottom"/>
          </w:tcPr>
          <w:p w:rsidR="0015338A" w:rsidRPr="005A69F6" w:rsidRDefault="0015338A" w:rsidP="0015338A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7" w:type="dxa"/>
            <w:vAlign w:val="bottom"/>
          </w:tcPr>
          <w:p w:rsidR="0015338A" w:rsidRPr="005A69F6" w:rsidRDefault="008B77C4" w:rsidP="0015338A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13,356,300</w:t>
            </w:r>
          </w:p>
        </w:tc>
      </w:tr>
      <w:tr w:rsidR="0015338A" w:rsidRPr="005A69F6" w:rsidTr="00AF3D00">
        <w:trPr>
          <w:trHeight w:val="336"/>
        </w:trPr>
        <w:tc>
          <w:tcPr>
            <w:tcW w:w="1866" w:type="dxa"/>
          </w:tcPr>
          <w:p w:rsidR="0015338A" w:rsidRPr="005A69F6" w:rsidRDefault="0015338A" w:rsidP="00AA67BE">
            <w:pPr>
              <w:overflowPunct/>
              <w:autoSpaceDE/>
              <w:adjustRightInd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ยกเลิกระหว่างปี</w:t>
            </w:r>
          </w:p>
        </w:tc>
        <w:tc>
          <w:tcPr>
            <w:tcW w:w="1366" w:type="dxa"/>
            <w:vAlign w:val="bottom"/>
          </w:tcPr>
          <w:p w:rsidR="0015338A" w:rsidRPr="005A69F6" w:rsidRDefault="0015338A" w:rsidP="0015338A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7" w:type="dxa"/>
            <w:vAlign w:val="bottom"/>
          </w:tcPr>
          <w:p w:rsidR="0015338A" w:rsidRPr="005A69F6" w:rsidRDefault="008B77C4" w:rsidP="0015338A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6" w:type="dxa"/>
            <w:vAlign w:val="bottom"/>
          </w:tcPr>
          <w:p w:rsidR="0015338A" w:rsidRPr="005A69F6" w:rsidRDefault="0015338A" w:rsidP="0015338A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15338A" w:rsidRPr="005A69F6" w:rsidRDefault="007A7061" w:rsidP="0015338A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(1,786)</w:t>
            </w:r>
          </w:p>
        </w:tc>
        <w:tc>
          <w:tcPr>
            <w:tcW w:w="1367" w:type="dxa"/>
            <w:vAlign w:val="bottom"/>
          </w:tcPr>
          <w:p w:rsidR="0015338A" w:rsidRPr="005A69F6" w:rsidRDefault="0015338A" w:rsidP="0015338A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7" w:type="dxa"/>
            <w:vAlign w:val="bottom"/>
          </w:tcPr>
          <w:p w:rsidR="0015338A" w:rsidRPr="005A69F6" w:rsidRDefault="00CB7839" w:rsidP="0015338A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</w:t>
            </w:r>
            <w:r w:rsidR="008B77C4">
              <w:rPr>
                <w:rFonts w:ascii="Angsana New" w:hAnsi="Angsana New"/>
                <w:sz w:val="28"/>
                <w:szCs w:val="28"/>
              </w:rPr>
              <w:t>1,786</w:t>
            </w:r>
            <w:r w:rsidRPr="005A69F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338A" w:rsidRPr="005A69F6" w:rsidTr="00AF3D00">
        <w:trPr>
          <w:trHeight w:val="336"/>
        </w:trPr>
        <w:tc>
          <w:tcPr>
            <w:tcW w:w="1866" w:type="dxa"/>
            <w:vAlign w:val="bottom"/>
            <w:hideMark/>
          </w:tcPr>
          <w:p w:rsidR="0015338A" w:rsidRPr="005A69F6" w:rsidRDefault="0015338A" w:rsidP="00AA67BE">
            <w:pPr>
              <w:overflowPunct/>
              <w:autoSpaceDE/>
              <w:adjustRightInd/>
              <w:ind w:left="16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66" w:type="dxa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(10,374,609)</w:t>
            </w:r>
          </w:p>
        </w:tc>
        <w:tc>
          <w:tcPr>
            <w:tcW w:w="1367" w:type="dxa"/>
          </w:tcPr>
          <w:p w:rsidR="0015338A" w:rsidRPr="005A69F6" w:rsidRDefault="008B77C4" w:rsidP="0015338A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(407,959)</w:t>
            </w:r>
          </w:p>
        </w:tc>
        <w:tc>
          <w:tcPr>
            <w:tcW w:w="1366" w:type="dxa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(3,396,123)</w:t>
            </w:r>
          </w:p>
        </w:tc>
        <w:tc>
          <w:tcPr>
            <w:tcW w:w="1367" w:type="dxa"/>
          </w:tcPr>
          <w:p w:rsidR="0015338A" w:rsidRPr="005A69F6" w:rsidRDefault="007A7061" w:rsidP="0015338A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B77C4">
              <w:rPr>
                <w:rFonts w:ascii="Angsana New" w:hAnsi="Angsana New"/>
                <w:sz w:val="28"/>
                <w:szCs w:val="28"/>
              </w:rPr>
              <w:t>649,708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(168,300)</w:t>
            </w:r>
          </w:p>
        </w:tc>
        <w:tc>
          <w:tcPr>
            <w:tcW w:w="1367" w:type="dxa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(14</w:t>
            </w:r>
            <w:r w:rsidRPr="005A69F6">
              <w:rPr>
                <w:rFonts w:ascii="Angsana New" w:hAnsi="Angsana New" w:hint="cs"/>
                <w:sz w:val="28"/>
                <w:szCs w:val="28"/>
              </w:rPr>
              <w:t>,</w:t>
            </w:r>
            <w:r w:rsidR="00BB1BB5" w:rsidRPr="005A69F6">
              <w:rPr>
                <w:rFonts w:ascii="Angsana New" w:hAnsi="Angsana New"/>
                <w:sz w:val="28"/>
                <w:szCs w:val="28"/>
                <w:cs/>
              </w:rPr>
              <w:t>996</w:t>
            </w:r>
            <w:r w:rsidR="00BB1BB5" w:rsidRPr="005A69F6">
              <w:rPr>
                <w:rFonts w:ascii="Angsana New" w:hAnsi="Angsana New"/>
                <w:sz w:val="28"/>
                <w:szCs w:val="28"/>
              </w:rPr>
              <w:t>,</w:t>
            </w:r>
            <w:r w:rsidR="00BB1BB5" w:rsidRPr="005A69F6">
              <w:rPr>
                <w:rFonts w:ascii="Angsana New" w:hAnsi="Angsana New"/>
                <w:sz w:val="28"/>
                <w:szCs w:val="28"/>
                <w:cs/>
              </w:rPr>
              <w:t>699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15338A" w:rsidRPr="005A69F6" w:rsidTr="00AF3D00">
        <w:trPr>
          <w:trHeight w:val="336"/>
        </w:trPr>
        <w:tc>
          <w:tcPr>
            <w:tcW w:w="1866" w:type="dxa"/>
            <w:vAlign w:val="center"/>
            <w:hideMark/>
          </w:tcPr>
          <w:p w:rsidR="0015338A" w:rsidRPr="005A69F6" w:rsidRDefault="0015338A" w:rsidP="00AA67BE">
            <w:pPr>
              <w:overflowPunct/>
              <w:autoSpaceDE/>
              <w:adjustRightInd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A69F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66" w:type="dxa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15,458,533</w:t>
            </w:r>
          </w:p>
        </w:tc>
        <w:tc>
          <w:tcPr>
            <w:tcW w:w="1367" w:type="dxa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7,963,601</w:t>
            </w:r>
          </w:p>
        </w:tc>
        <w:tc>
          <w:tcPr>
            <w:tcW w:w="1367" w:type="dxa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2,484,459</w:t>
            </w:r>
          </w:p>
        </w:tc>
        <w:tc>
          <w:tcPr>
            <w:tcW w:w="1367" w:type="dxa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666,223</w:t>
            </w:r>
          </w:p>
        </w:tc>
        <w:tc>
          <w:tcPr>
            <w:tcW w:w="1367" w:type="dxa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26,572,816</w:t>
            </w:r>
          </w:p>
        </w:tc>
      </w:tr>
    </w:tbl>
    <w:p w:rsidR="00F5091E" w:rsidRPr="006D21CB" w:rsidRDefault="00BC47C7" w:rsidP="006D21C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Hlk33706713"/>
      <w:bookmarkEnd w:id="7"/>
      <w:r w:rsidRPr="006D21CB">
        <w:rPr>
          <w:rFonts w:ascii="Angsana New" w:hAnsi="Angsana New"/>
          <w:b/>
          <w:bCs/>
          <w:sz w:val="32"/>
          <w:szCs w:val="32"/>
        </w:rPr>
        <w:t>1</w:t>
      </w:r>
      <w:r w:rsidR="0065511E" w:rsidRPr="006D21CB">
        <w:rPr>
          <w:rFonts w:ascii="Angsana New" w:hAnsi="Angsana New"/>
          <w:b/>
          <w:bCs/>
          <w:sz w:val="32"/>
          <w:szCs w:val="32"/>
        </w:rPr>
        <w:t>4</w:t>
      </w:r>
      <w:r w:rsidRPr="006D21CB">
        <w:rPr>
          <w:rFonts w:ascii="Angsana New" w:hAnsi="Angsana New"/>
          <w:b/>
          <w:bCs/>
          <w:sz w:val="32"/>
          <w:szCs w:val="32"/>
        </w:rPr>
        <w:t>.2</w:t>
      </w:r>
      <w:r w:rsidR="00F5091E" w:rsidRPr="006D21CB">
        <w:rPr>
          <w:rFonts w:ascii="Angsana New" w:hAnsi="Angsana New"/>
          <w:b/>
          <w:bCs/>
          <w:sz w:val="32"/>
          <w:szCs w:val="32"/>
        </w:rPr>
        <w:tab/>
      </w:r>
      <w:r w:rsidR="00F5091E" w:rsidRPr="006D21CB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:rsidR="00E77835" w:rsidRPr="005A69F6" w:rsidRDefault="00E77835" w:rsidP="002248AF">
      <w:pPr>
        <w:jc w:val="right"/>
        <w:rPr>
          <w:sz w:val="30"/>
          <w:szCs w:val="30"/>
        </w:rPr>
      </w:pPr>
      <w:r w:rsidRPr="005A69F6">
        <w:rPr>
          <w:rFonts w:asciiTheme="majorBidi" w:hAnsiTheme="majorBidi" w:cstheme="majorBidi"/>
          <w:sz w:val="30"/>
          <w:szCs w:val="30"/>
          <w:cs/>
        </w:rPr>
        <w:t>(หน่วย: บาท)</w:t>
      </w:r>
    </w:p>
    <w:tbl>
      <w:tblPr>
        <w:tblW w:w="9180" w:type="dxa"/>
        <w:tblInd w:w="558" w:type="dxa"/>
        <w:tblLayout w:type="fixed"/>
        <w:tblLook w:val="0000"/>
      </w:tblPr>
      <w:tblGrid>
        <w:gridCol w:w="5040"/>
        <w:gridCol w:w="2070"/>
        <w:gridCol w:w="2070"/>
      </w:tblGrid>
      <w:tr w:rsidR="00F5091E" w:rsidRPr="005A69F6" w:rsidTr="005C654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F5091E" w:rsidRPr="005A69F6" w:rsidRDefault="00F5091E" w:rsidP="002248AF">
            <w:pPr>
              <w:tabs>
                <w:tab w:val="decimal" w:pos="1062"/>
              </w:tabs>
              <w:ind w:left="72" w:right="2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F5091E" w:rsidRPr="005A69F6" w:rsidRDefault="00F00824" w:rsidP="002248AF">
            <w:pPr>
              <w:pBdr>
                <w:bottom w:val="single" w:sz="4" w:space="1" w:color="auto"/>
              </w:pBdr>
              <w:ind w:right="-19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F5091E" w:rsidRPr="005A69F6" w:rsidRDefault="00F00824" w:rsidP="002248AF">
            <w:pPr>
              <w:pBdr>
                <w:bottom w:val="single" w:sz="4" w:space="1" w:color="auto"/>
              </w:pBdr>
              <w:ind w:right="-19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5338A" w:rsidRPr="005A69F6" w:rsidTr="00E8425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15338A" w:rsidRPr="005A69F6" w:rsidRDefault="0015338A" w:rsidP="00AA67BE">
            <w:pPr>
              <w:ind w:left="-18" w:right="-36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38,876,434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39,103,908</w:t>
            </w:r>
          </w:p>
        </w:tc>
      </w:tr>
      <w:tr w:rsidR="0015338A" w:rsidRPr="005A69F6" w:rsidTr="00E8425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15338A" w:rsidRPr="005A69F6" w:rsidRDefault="0015338A" w:rsidP="00AA67BE">
            <w:pPr>
              <w:ind w:left="-18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5A69F6">
              <w:rPr>
                <w:rFonts w:ascii="Angsana New" w:hAnsi="Angsana New"/>
                <w:sz w:val="30"/>
                <w:szCs w:val="30"/>
              </w:rPr>
              <w:t>: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(1,</w:t>
            </w:r>
            <w:r w:rsidR="00AF50EE" w:rsidRPr="005A69F6">
              <w:rPr>
                <w:rFonts w:ascii="Angsana New" w:hAnsi="Angsana New"/>
                <w:sz w:val="30"/>
                <w:szCs w:val="30"/>
              </w:rPr>
              <w:t>7</w:t>
            </w:r>
            <w:r w:rsidR="00483A69" w:rsidRPr="005A69F6">
              <w:rPr>
                <w:rFonts w:ascii="Angsana New" w:hAnsi="Angsana New"/>
                <w:sz w:val="30"/>
                <w:szCs w:val="30"/>
              </w:rPr>
              <w:t>9</w:t>
            </w:r>
            <w:r w:rsidR="00AF50EE" w:rsidRPr="005A69F6">
              <w:rPr>
                <w:rFonts w:ascii="Angsana New" w:hAnsi="Angsana New"/>
                <w:sz w:val="30"/>
                <w:szCs w:val="30"/>
              </w:rPr>
              <w:t>0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BA0489" w:rsidRPr="005A69F6">
              <w:rPr>
                <w:rFonts w:ascii="Angsana New" w:hAnsi="Angsana New"/>
                <w:sz w:val="30"/>
                <w:szCs w:val="30"/>
              </w:rPr>
              <w:t>414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(2,299,733)</w:t>
            </w:r>
          </w:p>
        </w:tc>
      </w:tr>
      <w:tr w:rsidR="0015338A" w:rsidRPr="005A69F6" w:rsidTr="00E8425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15338A" w:rsidRPr="005A69F6" w:rsidRDefault="0015338A" w:rsidP="00AA67BE">
            <w:pPr>
              <w:ind w:left="-18" w:right="-36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D9045E" w:rsidP="0015338A">
            <w:pP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5A69F6">
              <w:rPr>
                <w:rFonts w:ascii="Angsana New" w:hAnsi="Angsana New"/>
                <w:sz w:val="30"/>
                <w:szCs w:val="30"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086</w:t>
            </w:r>
            <w:r w:rsidRPr="005A69F6">
              <w:rPr>
                <w:rFonts w:ascii="Angsana New" w:hAnsi="Angsana New"/>
                <w:sz w:val="30"/>
                <w:szCs w:val="30"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020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36,804,175</w:t>
            </w:r>
          </w:p>
        </w:tc>
      </w:tr>
      <w:tr w:rsidR="0015338A" w:rsidRPr="005A69F6" w:rsidTr="00E8425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15338A" w:rsidRPr="005A69F6" w:rsidRDefault="0015338A" w:rsidP="00AA67BE">
            <w:pPr>
              <w:ind w:left="-18" w:right="-36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A69F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(13,416,705)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(13,242,599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5338A" w:rsidRPr="005A69F6" w:rsidTr="00E8425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15338A" w:rsidRPr="005A69F6" w:rsidRDefault="0015338A" w:rsidP="00AA67BE">
            <w:pPr>
              <w:ind w:left="166" w:right="-36" w:hanging="184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หนี้สินตามสัญญาเช่า </w:t>
            </w:r>
            <w:r w:rsidRPr="005A69F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5A69F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Pr="005A69F6">
              <w:rPr>
                <w:rFonts w:ascii="Angsana New" w:hAnsi="Angsana New"/>
                <w:spacing w:val="-4"/>
                <w:sz w:val="30"/>
                <w:szCs w:val="30"/>
              </w:rPr>
              <w:t xml:space="preserve">     </w:t>
            </w:r>
            <w:r w:rsidRPr="005A69F6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ภายในหนึ่งปี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23,</w:t>
            </w:r>
            <w:r w:rsidR="00B57C58" w:rsidRPr="005A69F6">
              <w:rPr>
                <w:rFonts w:ascii="Angsana New" w:hAnsi="Angsana New"/>
                <w:sz w:val="30"/>
                <w:szCs w:val="30"/>
              </w:rPr>
              <w:t>669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B57C58" w:rsidRPr="005A69F6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AA67BE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23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561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57</w:t>
            </w:r>
            <w:r w:rsidRPr="005A69F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:rsidR="00E73445" w:rsidRPr="005A69F6" w:rsidRDefault="00E73445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5A69F6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583DB2" w:rsidRPr="005A69F6" w:rsidRDefault="00583DB2" w:rsidP="000B20E7">
      <w:pPr>
        <w:spacing w:before="120" w:after="120"/>
        <w:ind w:left="547"/>
        <w:jc w:val="thaiDistribute"/>
      </w:pPr>
      <w:r w:rsidRPr="005A69F6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Pr="005A69F6">
        <w:rPr>
          <w:rFonts w:ascii="Angsana New" w:hAnsi="Angsana New"/>
          <w:color w:val="000000"/>
          <w:sz w:val="32"/>
          <w:szCs w:val="32"/>
        </w:rPr>
        <w:t xml:space="preserve">31 </w:t>
      </w:r>
      <w:r w:rsidRPr="005A69F6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F00824" w:rsidRPr="005A69F6">
        <w:rPr>
          <w:rFonts w:ascii="Angsana New" w:hAnsi="Angsana New"/>
          <w:color w:val="000000"/>
          <w:sz w:val="32"/>
          <w:szCs w:val="32"/>
        </w:rPr>
        <w:t>2566</w:t>
      </w:r>
      <w:r w:rsidRPr="005A69F6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24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10"/>
        <w:gridCol w:w="1328"/>
        <w:gridCol w:w="1328"/>
        <w:gridCol w:w="1327"/>
        <w:gridCol w:w="1328"/>
        <w:gridCol w:w="1328"/>
      </w:tblGrid>
      <w:tr w:rsidR="00E84253" w:rsidRPr="005A69F6" w:rsidTr="00753F3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E84253" w:rsidRPr="005A69F6" w:rsidRDefault="00E84253" w:rsidP="00E84253">
            <w:pPr>
              <w:ind w:left="337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4253" w:rsidRPr="005A69F6" w:rsidRDefault="00E84253" w:rsidP="00583DB2">
            <w:pPr>
              <w:ind w:left="-18" w:right="-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583DB2" w:rsidRPr="005A69F6" w:rsidTr="00E8425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583DB2" w:rsidRPr="005A69F6" w:rsidRDefault="00583DB2" w:rsidP="00E84253">
            <w:pPr>
              <w:ind w:left="337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3DB2" w:rsidRPr="005A69F6" w:rsidRDefault="00583DB2" w:rsidP="00E84253">
            <w:pPr>
              <w:pBdr>
                <w:bottom w:val="single" w:sz="4" w:space="1" w:color="auto"/>
              </w:pBdr>
              <w:ind w:left="-18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3DB2" w:rsidRPr="005A69F6" w:rsidRDefault="00583DB2" w:rsidP="00E84253">
            <w:pPr>
              <w:pBdr>
                <w:bottom w:val="single" w:sz="4" w:space="1" w:color="auto"/>
              </w:pBdr>
              <w:ind w:left="-1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3DB2" w:rsidRPr="005A69F6" w:rsidRDefault="00583DB2" w:rsidP="00E84253">
            <w:pPr>
              <w:pBdr>
                <w:bottom w:val="single" w:sz="4" w:space="1" w:color="auto"/>
              </w:pBdr>
              <w:ind w:left="-18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DB2" w:rsidRPr="005A69F6" w:rsidRDefault="00583DB2" w:rsidP="00E84253">
            <w:pPr>
              <w:pBdr>
                <w:bottom w:val="single" w:sz="4" w:space="1" w:color="auto"/>
              </w:pBdr>
              <w:ind w:left="-18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3DB2" w:rsidRPr="005A69F6" w:rsidRDefault="00583DB2" w:rsidP="00E84253">
            <w:pPr>
              <w:pBdr>
                <w:bottom w:val="single" w:sz="4" w:space="1" w:color="auto"/>
              </w:pBdr>
              <w:ind w:left="-18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A67BE" w:rsidRPr="005A69F6" w:rsidTr="00E8425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A67BE" w:rsidRPr="005A69F6" w:rsidRDefault="00AA67BE" w:rsidP="00AA67BE">
            <w:pPr>
              <w:ind w:left="337" w:hanging="270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5A69F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039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058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A69F6">
              <w:rPr>
                <w:rFonts w:ascii="Angsana New" w:hAnsi="Angsana New"/>
                <w:sz w:val="30"/>
                <w:szCs w:val="30"/>
              </w:rPr>
              <w:t>7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5A69F6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319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564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166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567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</w:rPr>
              <w:t>804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A69F6"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15338A" w:rsidRPr="005A69F6" w:rsidTr="00E8425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15338A" w:rsidRPr="005A69F6" w:rsidRDefault="0015338A" w:rsidP="00AA67BE">
            <w:pPr>
              <w:ind w:left="337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บวก: สัญญาเช่าใหม่เพิ่มขึ้นระหว่าง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8,542,940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4,813,360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13,356,300</w:t>
            </w:r>
          </w:p>
        </w:tc>
      </w:tr>
      <w:tr w:rsidR="0015338A" w:rsidRPr="005A69F6" w:rsidTr="00E8425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338A" w:rsidRPr="005A69F6" w:rsidRDefault="0015338A" w:rsidP="00AA67BE">
            <w:pPr>
              <w:ind w:left="337" w:hanging="270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ต้นทุนทางการเงินสำหรับปี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1,171,762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7,013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306,477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117,079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1,602,331</w:t>
            </w:r>
          </w:p>
        </w:tc>
      </w:tr>
      <w:tr w:rsidR="0015338A" w:rsidRPr="005A69F6" w:rsidTr="00E8425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338A" w:rsidRPr="005A69F6" w:rsidRDefault="0015338A" w:rsidP="00AA67BE">
            <w:pPr>
              <w:ind w:left="337" w:hanging="270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ชำระหนี้สินตามสัญญาเช่าระหว่างปี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(9,667,48</w:t>
            </w:r>
            <w:r w:rsidR="00510C9A" w:rsidRPr="005A69F6">
              <w:rPr>
                <w:rFonts w:ascii="Angsana New" w:hAnsi="Angsana New"/>
                <w:sz w:val="30"/>
                <w:szCs w:val="30"/>
              </w:rPr>
              <w:t>0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(264,000)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(3,917,186)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(828,120)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(14,676,78</w:t>
            </w:r>
            <w:r w:rsidR="00F34E20" w:rsidRPr="005A69F6">
              <w:rPr>
                <w:rFonts w:ascii="Angsana New" w:hAnsi="Angsana New"/>
                <w:sz w:val="30"/>
                <w:szCs w:val="30"/>
              </w:rPr>
              <w:t>6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5338A" w:rsidRPr="005A69F6" w:rsidTr="00E8425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338A" w:rsidRPr="005A69F6" w:rsidRDefault="0015338A" w:rsidP="00AA67BE">
            <w:pPr>
              <w:ind w:left="337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A69F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26,086,2</w:t>
            </w:r>
            <w:r w:rsidR="00F34E20" w:rsidRPr="005A69F6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21,999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8,522,215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2,455,526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15338A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37,086,0</w:t>
            </w:r>
            <w:r w:rsidR="00F34E20" w:rsidRPr="005A69F6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</w:tbl>
    <w:p w:rsidR="00F5091E" w:rsidRPr="006D21CB" w:rsidRDefault="00BC47C7" w:rsidP="006D21C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21CB">
        <w:rPr>
          <w:rFonts w:ascii="Angsana New" w:hAnsi="Angsana New"/>
          <w:b/>
          <w:bCs/>
          <w:sz w:val="32"/>
          <w:szCs w:val="32"/>
        </w:rPr>
        <w:t>1</w:t>
      </w:r>
      <w:r w:rsidR="0065511E" w:rsidRPr="006D21CB">
        <w:rPr>
          <w:rFonts w:ascii="Angsana New" w:hAnsi="Angsana New"/>
          <w:b/>
          <w:bCs/>
          <w:sz w:val="32"/>
          <w:szCs w:val="32"/>
        </w:rPr>
        <w:t>4</w:t>
      </w:r>
      <w:r w:rsidRPr="006D21CB">
        <w:rPr>
          <w:rFonts w:ascii="Angsana New" w:hAnsi="Angsana New"/>
          <w:b/>
          <w:bCs/>
          <w:sz w:val="32"/>
          <w:szCs w:val="32"/>
        </w:rPr>
        <w:t>.3</w:t>
      </w:r>
      <w:r w:rsidR="00F5091E" w:rsidRPr="006D21CB">
        <w:rPr>
          <w:rFonts w:ascii="Angsana New" w:hAnsi="Angsana New"/>
          <w:b/>
          <w:bCs/>
          <w:sz w:val="32"/>
          <w:szCs w:val="32"/>
        </w:rPr>
        <w:tab/>
      </w:r>
      <w:r w:rsidR="00F5091E" w:rsidRPr="006D21CB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</w:t>
      </w:r>
      <w:r w:rsidR="00F5091E" w:rsidRPr="006D21CB">
        <w:rPr>
          <w:rFonts w:ascii="Angsana New" w:hAnsi="Angsana New" w:hint="cs"/>
          <w:b/>
          <w:bCs/>
          <w:sz w:val="32"/>
          <w:szCs w:val="32"/>
          <w:cs/>
        </w:rPr>
        <w:t>งบกำไรขาดทุน</w:t>
      </w:r>
    </w:p>
    <w:tbl>
      <w:tblPr>
        <w:tblW w:w="9270" w:type="dxa"/>
        <w:tblInd w:w="450" w:type="dxa"/>
        <w:tblLayout w:type="fixed"/>
        <w:tblLook w:val="0000"/>
      </w:tblPr>
      <w:tblGrid>
        <w:gridCol w:w="5130"/>
        <w:gridCol w:w="2070"/>
        <w:gridCol w:w="2070"/>
      </w:tblGrid>
      <w:tr w:rsidR="00BA60DE" w:rsidRPr="005A69F6" w:rsidTr="00BA60DE">
        <w:trPr>
          <w:trHeight w:val="6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60DE" w:rsidRPr="005A69F6" w:rsidRDefault="00BA60DE" w:rsidP="009410C1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A60DE" w:rsidRPr="005A69F6" w:rsidRDefault="00BA60DE" w:rsidP="009410C1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60DE" w:rsidRPr="005A69F6" w:rsidRDefault="00BA60DE" w:rsidP="009410C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9F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A69F6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BA60DE" w:rsidRPr="005A69F6" w:rsidTr="00306034">
        <w:trPr>
          <w:trHeight w:val="6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60DE" w:rsidRPr="005A69F6" w:rsidRDefault="00BA60DE" w:rsidP="009410C1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60DE" w:rsidRPr="005A69F6" w:rsidRDefault="00BA60DE" w:rsidP="009410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9F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5A69F6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A60DE" w:rsidRPr="005A69F6" w:rsidTr="00306034">
        <w:trPr>
          <w:trHeight w:val="6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60DE" w:rsidRPr="005A69F6" w:rsidRDefault="00BA60DE" w:rsidP="009410C1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0DE" w:rsidRPr="005A69F6" w:rsidRDefault="00F00824" w:rsidP="009410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9F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60DE" w:rsidRPr="005A69F6" w:rsidRDefault="00F00824" w:rsidP="009410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9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5338A" w:rsidRPr="005A69F6" w:rsidTr="00E84253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338A" w:rsidRPr="005A69F6" w:rsidRDefault="0015338A" w:rsidP="00AA67BE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9F6">
              <w:rPr>
                <w:rFonts w:asciiTheme="majorBidi" w:hAnsi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6D21CB">
            <w:pP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>14,99</w:t>
            </w:r>
            <w:r w:rsidR="00E47989" w:rsidRPr="005A69F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E47989" w:rsidRPr="005A69F6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338A" w:rsidRPr="005A69F6" w:rsidRDefault="0015338A" w:rsidP="006D21CB">
            <w:pP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69F6">
              <w:rPr>
                <w:rFonts w:asciiTheme="majorBidi" w:hAnsiTheme="majorBidi"/>
                <w:sz w:val="30"/>
                <w:szCs w:val="30"/>
                <w:cs/>
              </w:rPr>
              <w:t>18</w:t>
            </w:r>
            <w:r w:rsidRPr="005A69F6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5A69F6">
              <w:rPr>
                <w:rFonts w:asciiTheme="majorBidi" w:hAnsiTheme="majorBidi"/>
                <w:sz w:val="30"/>
                <w:szCs w:val="30"/>
                <w:cs/>
              </w:rPr>
              <w:t>368</w:t>
            </w:r>
            <w:r w:rsidRPr="005A69F6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5A69F6">
              <w:rPr>
                <w:rFonts w:asciiTheme="majorBidi" w:hAnsiTheme="majorBidi"/>
                <w:sz w:val="30"/>
                <w:szCs w:val="30"/>
                <w:cs/>
              </w:rPr>
              <w:t>281</w:t>
            </w:r>
          </w:p>
        </w:tc>
      </w:tr>
      <w:tr w:rsidR="0015338A" w:rsidRPr="005A69F6" w:rsidTr="00E84253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338A" w:rsidRPr="005A69F6" w:rsidRDefault="0015338A" w:rsidP="00AA67BE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9" w:name="_Hlk95153265"/>
            <w:r w:rsidRPr="005A69F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  <w:bookmarkEnd w:id="9"/>
            <w:r w:rsidRPr="005A69F6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15338A" w:rsidP="006D21CB">
            <w:pP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>1,602,331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338A" w:rsidRPr="005A69F6" w:rsidRDefault="0015338A" w:rsidP="006D21CB">
            <w:pP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>1,907,055</w:t>
            </w:r>
          </w:p>
        </w:tc>
      </w:tr>
      <w:tr w:rsidR="0015338A" w:rsidRPr="005A69F6" w:rsidTr="00E84253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338A" w:rsidRPr="005A69F6" w:rsidRDefault="0015338A" w:rsidP="00AA67BE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9F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ค่าใช้จ่ายเกี่ยวกับสัญญาระยะสั้น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C04D3D" w:rsidP="006D21CB">
            <w:pP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69F6">
              <w:rPr>
                <w:rFonts w:asciiTheme="majorBidi" w:hAnsiTheme="majorBidi" w:cstheme="majorBidi"/>
                <w:sz w:val="30"/>
                <w:szCs w:val="30"/>
              </w:rPr>
              <w:t>404,171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338A" w:rsidRPr="005A69F6" w:rsidRDefault="0015338A" w:rsidP="006D21CB">
            <w:pP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69F6">
              <w:rPr>
                <w:rFonts w:asciiTheme="majorBidi" w:hAnsiTheme="majorBidi" w:cstheme="majorBidi"/>
                <w:sz w:val="30"/>
                <w:szCs w:val="30"/>
              </w:rPr>
              <w:t>143,880</w:t>
            </w:r>
          </w:p>
        </w:tc>
      </w:tr>
      <w:tr w:rsidR="0015338A" w:rsidRPr="005A69F6" w:rsidTr="00E84253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338A" w:rsidRPr="005A69F6" w:rsidRDefault="0015338A" w:rsidP="00AA67BE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9F6">
              <w:rPr>
                <w:rFonts w:asciiTheme="majorBidi" w:hAnsiTheme="majorBidi"/>
                <w:sz w:val="30"/>
                <w:szCs w:val="30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46443F" w:rsidP="006D21CB">
            <w:pPr>
              <w:pBdr>
                <w:bottom w:val="single" w:sz="4" w:space="1" w:color="auto"/>
              </w:pBd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69F6">
              <w:rPr>
                <w:rFonts w:asciiTheme="majorBidi" w:hAnsiTheme="majorBidi" w:cstheme="majorBidi"/>
                <w:sz w:val="30"/>
                <w:szCs w:val="30"/>
              </w:rPr>
              <w:t>3,701,887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338A" w:rsidRPr="005A69F6" w:rsidRDefault="0015338A" w:rsidP="006D21CB">
            <w:pPr>
              <w:pBdr>
                <w:bottom w:val="single" w:sz="4" w:space="1" w:color="auto"/>
              </w:pBd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69F6">
              <w:rPr>
                <w:rFonts w:asciiTheme="majorBidi" w:hAnsiTheme="majorBidi" w:cstheme="majorBidi"/>
                <w:sz w:val="30"/>
                <w:szCs w:val="30"/>
              </w:rPr>
              <w:t>2,844,446</w:t>
            </w:r>
          </w:p>
        </w:tc>
      </w:tr>
      <w:tr w:rsidR="0015338A" w:rsidRPr="005A69F6" w:rsidTr="00E84253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338A" w:rsidRPr="005A69F6" w:rsidRDefault="0015338A" w:rsidP="00AA67BE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9F6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38A" w:rsidRPr="005A69F6" w:rsidRDefault="0046443F" w:rsidP="006D21CB">
            <w:pPr>
              <w:pBdr>
                <w:bottom w:val="double" w:sz="4" w:space="1" w:color="auto"/>
              </w:pBd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69F6">
              <w:rPr>
                <w:rFonts w:asciiTheme="majorBidi" w:hAnsiTheme="majorBidi" w:cstheme="majorBidi"/>
                <w:sz w:val="30"/>
                <w:szCs w:val="30"/>
              </w:rPr>
              <w:t>20,70</w:t>
            </w:r>
            <w:r w:rsidR="00E47989" w:rsidRPr="005A69F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47989" w:rsidRPr="005A69F6">
              <w:rPr>
                <w:rFonts w:asciiTheme="majorBidi" w:hAnsiTheme="majorBidi" w:cstheme="majorBidi"/>
                <w:sz w:val="30"/>
                <w:szCs w:val="30"/>
              </w:rPr>
              <w:t>088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338A" w:rsidRPr="005A69F6" w:rsidRDefault="0015338A" w:rsidP="006D21CB">
            <w:pPr>
              <w:pBdr>
                <w:bottom w:val="double" w:sz="4" w:space="1" w:color="auto"/>
              </w:pBd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69F6">
              <w:rPr>
                <w:rFonts w:asciiTheme="majorBidi" w:hAnsiTheme="majorBidi" w:cstheme="majorBidi"/>
                <w:sz w:val="30"/>
                <w:szCs w:val="30"/>
              </w:rPr>
              <w:t>23,263,662</w:t>
            </w:r>
          </w:p>
        </w:tc>
      </w:tr>
    </w:tbl>
    <w:p w:rsidR="00F5091E" w:rsidRPr="005A69F6" w:rsidRDefault="00F5091E" w:rsidP="009410C1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10" w:name="_Hlk60921154"/>
      <w:bookmarkEnd w:id="8"/>
      <w:r w:rsidRPr="005A69F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A69F6">
        <w:rPr>
          <w:rFonts w:asciiTheme="majorBidi" w:hAnsiTheme="majorBidi" w:cstheme="majorBidi" w:hint="cs"/>
          <w:sz w:val="32"/>
          <w:szCs w:val="32"/>
          <w:cs/>
        </w:rPr>
        <w:t>ฯ</w:t>
      </w:r>
      <w:r w:rsidR="00E73445" w:rsidRPr="005A69F6">
        <w:rPr>
          <w:rFonts w:asciiTheme="majorBidi" w:hAnsiTheme="majorBidi" w:cstheme="majorBidi"/>
          <w:sz w:val="32"/>
          <w:szCs w:val="32"/>
        </w:rPr>
        <w:t xml:space="preserve"> </w:t>
      </w:r>
      <w:r w:rsidRPr="005A69F6">
        <w:rPr>
          <w:rFonts w:asciiTheme="majorBidi" w:hAnsiTheme="majorBidi" w:cstheme="majorBidi"/>
          <w:sz w:val="32"/>
          <w:szCs w:val="32"/>
          <w:cs/>
        </w:rPr>
        <w:t>มีกระแสเงินสดจ่ายทั้งหมดของสัญญาเช่า</w:t>
      </w:r>
      <w:r w:rsidRPr="005A69F6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5A69F6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5A69F6">
        <w:rPr>
          <w:rFonts w:asciiTheme="majorBidi" w:hAnsiTheme="majorBidi" w:cstheme="majorBidi"/>
          <w:sz w:val="32"/>
          <w:szCs w:val="32"/>
        </w:rPr>
        <w:t xml:space="preserve">31 </w:t>
      </w:r>
      <w:r w:rsidRPr="005A69F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0824" w:rsidRPr="005A69F6">
        <w:rPr>
          <w:rFonts w:asciiTheme="majorBidi" w:hAnsiTheme="majorBidi" w:cstheme="majorBidi"/>
          <w:sz w:val="32"/>
          <w:szCs w:val="32"/>
        </w:rPr>
        <w:t>2566</w:t>
      </w:r>
      <w:r w:rsidRPr="005A69F6">
        <w:rPr>
          <w:rFonts w:asciiTheme="majorBidi" w:hAnsiTheme="majorBidi" w:cstheme="majorBidi"/>
          <w:sz w:val="32"/>
          <w:szCs w:val="32"/>
        </w:rPr>
        <w:t xml:space="preserve"> </w:t>
      </w:r>
      <w:r w:rsidRPr="005A69F6">
        <w:rPr>
          <w:rFonts w:asciiTheme="majorBidi" w:hAnsiTheme="majorBidi" w:cstheme="majorBidi"/>
          <w:sz w:val="32"/>
          <w:szCs w:val="32"/>
          <w:cs/>
        </w:rPr>
        <w:t>จำนวน</w:t>
      </w:r>
      <w:r w:rsidR="007576B2" w:rsidRPr="005A69F6">
        <w:rPr>
          <w:rFonts w:asciiTheme="majorBidi" w:hAnsiTheme="majorBidi" w:cstheme="majorBidi"/>
          <w:sz w:val="32"/>
          <w:szCs w:val="32"/>
        </w:rPr>
        <w:t xml:space="preserve"> 18.7</w:t>
      </w:r>
      <w:r w:rsidR="002740D8" w:rsidRPr="005A69F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A69F6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5A69F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A69F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A69F6">
        <w:rPr>
          <w:rFonts w:asciiTheme="majorBidi" w:hAnsiTheme="majorBidi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Pr="005A69F6">
        <w:rPr>
          <w:rFonts w:asciiTheme="majorBidi" w:hAnsiTheme="majorBidi" w:hint="cs"/>
          <w:sz w:val="32"/>
          <w:szCs w:val="32"/>
          <w:cs/>
        </w:rPr>
        <w:t>และ</w:t>
      </w:r>
      <w:r w:rsidRPr="005A69F6">
        <w:rPr>
          <w:rFonts w:asciiTheme="majorBidi" w:hAnsiTheme="majorBidi"/>
          <w:sz w:val="32"/>
          <w:szCs w:val="32"/>
          <w:cs/>
        </w:rPr>
        <w:t xml:space="preserve">สัญญาเช่าซึ่งสินทรัพย์อ้างอิงมีมูลค่าต่ำ </w:t>
      </w:r>
      <w:r w:rsidR="00AE3DE0" w:rsidRPr="005A69F6">
        <w:rPr>
          <w:rFonts w:asciiTheme="majorBidi" w:hAnsiTheme="majorBidi" w:cstheme="majorBidi"/>
          <w:sz w:val="32"/>
          <w:szCs w:val="32"/>
        </w:rPr>
        <w:t>(</w:t>
      </w:r>
      <w:r w:rsidR="00F00824" w:rsidRPr="005A69F6">
        <w:rPr>
          <w:rFonts w:asciiTheme="majorBidi" w:hAnsiTheme="majorBidi" w:cstheme="majorBidi"/>
          <w:sz w:val="32"/>
          <w:szCs w:val="32"/>
        </w:rPr>
        <w:t>2565</w:t>
      </w:r>
      <w:r w:rsidR="00AE3DE0" w:rsidRPr="005A69F6">
        <w:rPr>
          <w:rFonts w:asciiTheme="majorBidi" w:hAnsiTheme="majorBidi" w:cstheme="majorBidi"/>
          <w:sz w:val="32"/>
          <w:szCs w:val="32"/>
        </w:rPr>
        <w:t xml:space="preserve">: </w:t>
      </w:r>
      <w:r w:rsidR="00AA67BE" w:rsidRPr="005A69F6">
        <w:rPr>
          <w:rFonts w:asciiTheme="majorBidi" w:hAnsiTheme="majorBidi" w:cstheme="majorBidi"/>
          <w:sz w:val="32"/>
          <w:szCs w:val="32"/>
        </w:rPr>
        <w:t>17.6</w:t>
      </w:r>
      <w:r w:rsidR="00AE3DE0" w:rsidRPr="005A69F6">
        <w:rPr>
          <w:rFonts w:asciiTheme="majorBidi" w:hAnsiTheme="majorBidi" w:cstheme="majorBidi"/>
          <w:sz w:val="32"/>
          <w:szCs w:val="32"/>
        </w:rPr>
        <w:t xml:space="preserve"> </w:t>
      </w:r>
      <w:r w:rsidR="00AE3DE0" w:rsidRPr="005A69F6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bookmarkEnd w:id="10"/>
    <w:p w:rsidR="00AE3DE0" w:rsidRPr="005A69F6" w:rsidRDefault="00AE3D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br w:type="page"/>
      </w:r>
    </w:p>
    <w:p w:rsidR="00755DF3" w:rsidRPr="005A69F6" w:rsidRDefault="00F5091E" w:rsidP="0061265E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E3DE0" w:rsidRPr="005A69F6">
        <w:rPr>
          <w:rFonts w:ascii="Angsana New" w:hAnsi="Angsana New"/>
          <w:b/>
          <w:bCs/>
          <w:sz w:val="32"/>
          <w:szCs w:val="32"/>
        </w:rPr>
        <w:t>5</w:t>
      </w:r>
      <w:r w:rsidR="003B2BFA" w:rsidRPr="005A69F6">
        <w:rPr>
          <w:rFonts w:ascii="Angsana New" w:hAnsi="Angsana New"/>
          <w:b/>
          <w:bCs/>
          <w:sz w:val="32"/>
          <w:szCs w:val="32"/>
        </w:rPr>
        <w:t>.</w:t>
      </w:r>
      <w:r w:rsidR="00755DF3" w:rsidRPr="005A69F6">
        <w:rPr>
          <w:rFonts w:ascii="Angsana New" w:hAnsi="Angsana New"/>
          <w:b/>
          <w:bCs/>
          <w:sz w:val="32"/>
          <w:szCs w:val="32"/>
        </w:rPr>
        <w:tab/>
      </w:r>
      <w:r w:rsidR="00755DF3" w:rsidRPr="005A69F6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755DF3" w:rsidRPr="005A69F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355DC4" w:rsidRPr="005A69F6" w:rsidRDefault="00355DC4" w:rsidP="00355DC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5A69F6">
        <w:rPr>
          <w:rFonts w:ascii="Angsana New" w:hAnsi="Angsana New"/>
          <w:sz w:val="32"/>
          <w:szCs w:val="32"/>
        </w:rPr>
        <w:t xml:space="preserve">31 </w:t>
      </w:r>
      <w:r w:rsidRPr="005A69F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 xml:space="preserve">และ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355DC4" w:rsidRPr="005A69F6" w:rsidRDefault="00355DC4" w:rsidP="00FF42A9">
      <w:pPr>
        <w:ind w:left="360"/>
        <w:jc w:val="right"/>
        <w:rPr>
          <w:rFonts w:asciiTheme="majorBidi" w:hAnsiTheme="majorBidi" w:cstheme="majorBidi"/>
          <w:sz w:val="28"/>
          <w:szCs w:val="28"/>
        </w:rPr>
      </w:pPr>
      <w:r w:rsidRPr="005A69F6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5A69F6">
        <w:rPr>
          <w:rFonts w:asciiTheme="majorBidi" w:hAnsiTheme="majorBidi" w:cstheme="majorBidi"/>
          <w:sz w:val="28"/>
          <w:szCs w:val="28"/>
        </w:rPr>
        <w:t>(</w:t>
      </w:r>
      <w:r w:rsidRPr="005A69F6">
        <w:rPr>
          <w:rFonts w:asciiTheme="majorBidi" w:hAnsiTheme="majorBidi" w:cstheme="majorBidi"/>
          <w:sz w:val="28"/>
          <w:szCs w:val="28"/>
          <w:cs/>
          <w:lang w:val="th-TH"/>
        </w:rPr>
        <w:t>หน่วย</w:t>
      </w:r>
      <w:r w:rsidRPr="005A69F6">
        <w:rPr>
          <w:rFonts w:asciiTheme="majorBidi" w:hAnsiTheme="majorBidi" w:cstheme="majorBidi"/>
          <w:sz w:val="28"/>
          <w:szCs w:val="28"/>
        </w:rPr>
        <w:t xml:space="preserve">: </w:t>
      </w:r>
      <w:r w:rsidRPr="005A69F6">
        <w:rPr>
          <w:rFonts w:asciiTheme="majorBidi" w:hAnsiTheme="majorBidi" w:cstheme="majorBidi"/>
          <w:sz w:val="28"/>
          <w:szCs w:val="28"/>
          <w:cs/>
          <w:lang w:val="th-TH"/>
        </w:rPr>
        <w:t>บาท</w:t>
      </w:r>
      <w:r w:rsidRPr="005A69F6">
        <w:rPr>
          <w:rFonts w:asciiTheme="majorBidi" w:hAnsiTheme="majorBidi" w:cstheme="majorBidi"/>
          <w:sz w:val="28"/>
          <w:szCs w:val="28"/>
        </w:rPr>
        <w:t>)</w:t>
      </w:r>
    </w:p>
    <w:tbl>
      <w:tblPr>
        <w:tblStyle w:val="GridTableLight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510"/>
        <w:gridCol w:w="1860"/>
        <w:gridCol w:w="1860"/>
        <w:gridCol w:w="1860"/>
      </w:tblGrid>
      <w:tr w:rsidR="00BF6E03" w:rsidRPr="005A69F6" w:rsidTr="00A33A70">
        <w:tc>
          <w:tcPr>
            <w:tcW w:w="3510" w:type="dxa"/>
          </w:tcPr>
          <w:p w:rsidR="00BF6E03" w:rsidRPr="005A69F6" w:rsidRDefault="00BF6E03" w:rsidP="00FF42A9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60" w:type="dxa"/>
            <w:vAlign w:val="bottom"/>
          </w:tcPr>
          <w:p w:rsidR="00BF6E03" w:rsidRPr="005A69F6" w:rsidRDefault="00BF6E03" w:rsidP="00FF42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860" w:type="dxa"/>
            <w:vAlign w:val="bottom"/>
          </w:tcPr>
          <w:p w:rsidR="00BF6E03" w:rsidRPr="005A69F6" w:rsidRDefault="00BF6E03" w:rsidP="00FF42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             ระหว่างพัฒนา</w:t>
            </w:r>
          </w:p>
        </w:tc>
        <w:tc>
          <w:tcPr>
            <w:tcW w:w="1860" w:type="dxa"/>
            <w:vAlign w:val="bottom"/>
          </w:tcPr>
          <w:p w:rsidR="00BF6E03" w:rsidRPr="005A69F6" w:rsidRDefault="00BF6E03" w:rsidP="00FF42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F6E03" w:rsidRPr="005A69F6" w:rsidTr="00A33A70">
        <w:tc>
          <w:tcPr>
            <w:tcW w:w="3510" w:type="dxa"/>
          </w:tcPr>
          <w:p w:rsidR="00BF6E03" w:rsidRPr="005A69F6" w:rsidRDefault="00BF6E03" w:rsidP="00FF42A9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60" w:type="dxa"/>
            <w:vAlign w:val="bottom"/>
          </w:tcPr>
          <w:p w:rsidR="00BF6E03" w:rsidRPr="005A69F6" w:rsidRDefault="00BF6E03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:rsidR="00BF6E03" w:rsidRPr="005A69F6" w:rsidRDefault="00BF6E03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:rsidR="00BF6E03" w:rsidRPr="005A69F6" w:rsidRDefault="00BF6E03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E59" w:rsidRPr="005A69F6" w:rsidTr="00A33A70">
        <w:tc>
          <w:tcPr>
            <w:tcW w:w="3510" w:type="dxa"/>
          </w:tcPr>
          <w:p w:rsidR="007A7E59" w:rsidRPr="005A69F6" w:rsidRDefault="007A7E59" w:rsidP="00FF42A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A6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A69F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99,250,687</w:t>
            </w: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99,250,687</w:t>
            </w:r>
          </w:p>
        </w:tc>
      </w:tr>
      <w:tr w:rsidR="007A7E59" w:rsidRPr="005A69F6" w:rsidTr="00A33A70">
        <w:tc>
          <w:tcPr>
            <w:tcW w:w="3510" w:type="dxa"/>
          </w:tcPr>
          <w:p w:rsidR="007A7E59" w:rsidRPr="005A69F6" w:rsidRDefault="007A7E59" w:rsidP="00FF42A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60" w:type="dxa"/>
            <w:vAlign w:val="bottom"/>
          </w:tcPr>
          <w:p w:rsidR="007A7E59" w:rsidRPr="005A69F6" w:rsidRDefault="00740FE1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 w:hint="cs"/>
                <w:sz w:val="28"/>
                <w:szCs w:val="28"/>
              </w:rPr>
              <w:t>176,</w:t>
            </w:r>
            <w:r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>496</w:t>
            </w: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1,937,875</w:t>
            </w:r>
          </w:p>
        </w:tc>
        <w:tc>
          <w:tcPr>
            <w:tcW w:w="1860" w:type="dxa"/>
            <w:vAlign w:val="bottom"/>
          </w:tcPr>
          <w:p w:rsidR="007A7E59" w:rsidRPr="005A69F6" w:rsidRDefault="00740FE1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 w:hint="cs"/>
                <w:sz w:val="28"/>
                <w:szCs w:val="28"/>
              </w:rPr>
              <w:t>2,114,37</w:t>
            </w:r>
            <w:r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4B596A" w:rsidRPr="005A69F6" w:rsidTr="00A33A70">
        <w:tc>
          <w:tcPr>
            <w:tcW w:w="3510" w:type="dxa"/>
          </w:tcPr>
          <w:p w:rsidR="004B596A" w:rsidRPr="005A69F6" w:rsidRDefault="00740FE1" w:rsidP="00FF42A9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60" w:type="dxa"/>
            <w:vAlign w:val="bottom"/>
          </w:tcPr>
          <w:p w:rsidR="004B596A" w:rsidRPr="005A69F6" w:rsidRDefault="00740FE1" w:rsidP="006D3BF8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Theme="majorBidi" w:hAnsiTheme="majorBidi" w:cstheme="majorBidi" w:hint="cs"/>
                <w:sz w:val="28"/>
                <w:szCs w:val="28"/>
              </w:rPr>
              <w:t>(64,57</w:t>
            </w:r>
            <w:r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5A69F6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860" w:type="dxa"/>
            <w:vAlign w:val="bottom"/>
          </w:tcPr>
          <w:p w:rsidR="004B596A" w:rsidRPr="005A69F6" w:rsidRDefault="00740FE1" w:rsidP="006D3BF8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:rsidR="004B596A" w:rsidRPr="00FF42A9" w:rsidRDefault="00740FE1" w:rsidP="006D3BF8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 w:hint="cs"/>
                <w:sz w:val="28"/>
                <w:szCs w:val="28"/>
              </w:rPr>
              <w:t>(64,57</w:t>
            </w:r>
            <w:r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5A69F6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</w:tr>
      <w:tr w:rsidR="00A064C7" w:rsidRPr="005A69F6" w:rsidTr="00A33A70">
        <w:tc>
          <w:tcPr>
            <w:tcW w:w="3510" w:type="dxa"/>
          </w:tcPr>
          <w:p w:rsidR="00A064C7" w:rsidRPr="005A69F6" w:rsidRDefault="00A064C7" w:rsidP="00FF42A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 w:hint="cs"/>
                <w:sz w:val="28"/>
                <w:szCs w:val="28"/>
              </w:rPr>
              <w:t>31</w:t>
            </w:r>
            <w:r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5A69F6">
              <w:rPr>
                <w:rFonts w:asciiTheme="majorBidi" w:hAnsiTheme="majorBidi" w:cstheme="majorBidi" w:hint="cs"/>
                <w:sz w:val="28"/>
                <w:szCs w:val="28"/>
              </w:rPr>
              <w:t>2565</w:t>
            </w:r>
          </w:p>
        </w:tc>
        <w:tc>
          <w:tcPr>
            <w:tcW w:w="1860" w:type="dxa"/>
            <w:vAlign w:val="bottom"/>
          </w:tcPr>
          <w:p w:rsidR="00A064C7" w:rsidRPr="005A69F6" w:rsidRDefault="005D7685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 xml:space="preserve"> 99,362,612 </w:t>
            </w:r>
          </w:p>
        </w:tc>
        <w:tc>
          <w:tcPr>
            <w:tcW w:w="1860" w:type="dxa"/>
            <w:vAlign w:val="bottom"/>
          </w:tcPr>
          <w:p w:rsidR="00A064C7" w:rsidRPr="005A69F6" w:rsidRDefault="005D7685" w:rsidP="006D3BF8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064C7" w:rsidRPr="005A69F6">
              <w:rPr>
                <w:rFonts w:asciiTheme="majorBidi" w:hAnsiTheme="majorBidi" w:cstheme="majorBidi" w:hint="cs"/>
                <w:sz w:val="28"/>
                <w:szCs w:val="28"/>
              </w:rPr>
              <w:t>1,937,875</w:t>
            </w:r>
            <w:r w:rsidRPr="005A69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60" w:type="dxa"/>
            <w:vAlign w:val="bottom"/>
          </w:tcPr>
          <w:p w:rsidR="00A064C7" w:rsidRPr="005A69F6" w:rsidRDefault="005D7685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064C7" w:rsidRPr="005A69F6">
              <w:rPr>
                <w:rFonts w:asciiTheme="majorBidi" w:hAnsiTheme="majorBidi" w:cstheme="majorBidi" w:hint="cs"/>
                <w:sz w:val="28"/>
                <w:szCs w:val="28"/>
              </w:rPr>
              <w:t>101,3</w:t>
            </w:r>
            <w:r w:rsidR="00A064C7"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>00</w:t>
            </w:r>
            <w:r w:rsidR="00A064C7" w:rsidRPr="005A69F6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="00A064C7"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>487</w:t>
            </w:r>
            <w:r w:rsidRPr="005A69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A7E59" w:rsidRPr="005A69F6" w:rsidTr="00A33A70">
        <w:tc>
          <w:tcPr>
            <w:tcW w:w="3510" w:type="dxa"/>
          </w:tcPr>
          <w:p w:rsidR="007A7E59" w:rsidRPr="005A69F6" w:rsidRDefault="007A7E59" w:rsidP="00FF42A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548,500</w:t>
            </w:r>
          </w:p>
        </w:tc>
        <w:tc>
          <w:tcPr>
            <w:tcW w:w="1860" w:type="dxa"/>
            <w:vAlign w:val="bottom"/>
          </w:tcPr>
          <w:p w:rsidR="007A7E59" w:rsidRPr="005A69F6" w:rsidRDefault="002A3A52" w:rsidP="006D3BF8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915</w:t>
            </w:r>
            <w:r w:rsidRPr="005A69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 w:rsidR="00910A27" w:rsidRPr="005A69F6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860" w:type="dxa"/>
            <w:vAlign w:val="bottom"/>
          </w:tcPr>
          <w:p w:rsidR="007A7E59" w:rsidRPr="005A69F6" w:rsidRDefault="002A3A52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F42A9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A69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2A9">
              <w:rPr>
                <w:rFonts w:asciiTheme="majorBidi" w:hAnsiTheme="majorBidi" w:cstheme="majorBidi"/>
                <w:sz w:val="28"/>
                <w:szCs w:val="28"/>
                <w:cs/>
              </w:rPr>
              <w:t>463</w:t>
            </w:r>
            <w:r w:rsidRPr="005A69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2A9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  <w:r w:rsidR="00A5042E" w:rsidRPr="00FF42A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A7E59" w:rsidRPr="005A69F6" w:rsidTr="00A33A70">
        <w:tc>
          <w:tcPr>
            <w:tcW w:w="3510" w:type="dxa"/>
          </w:tcPr>
          <w:p w:rsidR="007A7E59" w:rsidRPr="005A69F6" w:rsidRDefault="007A7E59" w:rsidP="00FF42A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860" w:type="dxa"/>
            <w:vAlign w:val="bottom"/>
          </w:tcPr>
          <w:p w:rsidR="007A7E59" w:rsidRPr="005A69F6" w:rsidRDefault="00FE57EC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:rsidR="007A7E59" w:rsidRPr="005A69F6" w:rsidRDefault="0097468D" w:rsidP="006D3BF8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:rsidR="007A7E59" w:rsidRPr="005A69F6" w:rsidRDefault="00FE57EC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7034" w:rsidRPr="005A69F6" w:rsidTr="00A33A70">
        <w:tc>
          <w:tcPr>
            <w:tcW w:w="3510" w:type="dxa"/>
          </w:tcPr>
          <w:p w:rsidR="00337034" w:rsidRPr="005A69F6" w:rsidRDefault="00FE57EC" w:rsidP="00FF42A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60" w:type="dxa"/>
            <w:vAlign w:val="bottom"/>
          </w:tcPr>
          <w:p w:rsidR="00337034" w:rsidRPr="005A69F6" w:rsidRDefault="008A14D1" w:rsidP="006D3BF8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(772,000)</w:t>
            </w:r>
          </w:p>
        </w:tc>
        <w:tc>
          <w:tcPr>
            <w:tcW w:w="1860" w:type="dxa"/>
            <w:vAlign w:val="bottom"/>
          </w:tcPr>
          <w:p w:rsidR="00337034" w:rsidRPr="005A69F6" w:rsidRDefault="00A064C7" w:rsidP="006D3BF8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:rsidR="00337034" w:rsidRPr="005A69F6" w:rsidRDefault="008A14D1" w:rsidP="006D3BF8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(772,000)</w:t>
            </w:r>
          </w:p>
        </w:tc>
      </w:tr>
      <w:tr w:rsidR="007A7E59" w:rsidRPr="005A69F6" w:rsidTr="00A33A70">
        <w:tc>
          <w:tcPr>
            <w:tcW w:w="3510" w:type="dxa"/>
          </w:tcPr>
          <w:p w:rsidR="007A7E59" w:rsidRPr="005A69F6" w:rsidRDefault="004A6E5E" w:rsidP="00FF42A9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A6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A69F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60" w:type="dxa"/>
            <w:vAlign w:val="bottom"/>
          </w:tcPr>
          <w:p w:rsidR="007A7E59" w:rsidRPr="005A69F6" w:rsidRDefault="0097468D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99</w:t>
            </w:r>
            <w:r w:rsidRPr="005A69F6">
              <w:rPr>
                <w:rFonts w:asciiTheme="majorBidi" w:hAnsiTheme="majorBidi"/>
                <w:sz w:val="28"/>
                <w:szCs w:val="28"/>
              </w:rPr>
              <w:t>,</w:t>
            </w: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139</w:t>
            </w:r>
            <w:r w:rsidRPr="005A69F6">
              <w:rPr>
                <w:rFonts w:asciiTheme="majorBidi" w:hAnsiTheme="majorBidi"/>
                <w:sz w:val="28"/>
                <w:szCs w:val="28"/>
              </w:rPr>
              <w:t>,</w:t>
            </w:r>
            <w:r w:rsidR="009C2835" w:rsidRPr="005A69F6">
              <w:rPr>
                <w:rFonts w:asciiTheme="majorBidi" w:hAnsiTheme="majorBidi"/>
                <w:sz w:val="28"/>
                <w:szCs w:val="28"/>
              </w:rPr>
              <w:t>112</w:t>
            </w: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>2,853,19</w:t>
            </w:r>
            <w:r w:rsidR="00910A27" w:rsidRPr="005A69F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60" w:type="dxa"/>
            <w:vAlign w:val="bottom"/>
          </w:tcPr>
          <w:p w:rsidR="007A7E59" w:rsidRPr="005A69F6" w:rsidRDefault="00337034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F42A9">
              <w:rPr>
                <w:rFonts w:asciiTheme="majorBidi" w:hAnsiTheme="majorBidi" w:cstheme="majorBidi"/>
                <w:sz w:val="28"/>
                <w:szCs w:val="28"/>
                <w:cs/>
              </w:rPr>
              <w:t>101</w:t>
            </w:r>
            <w:r w:rsidRPr="005A69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2A9">
              <w:rPr>
                <w:rFonts w:asciiTheme="majorBidi" w:hAnsiTheme="majorBidi" w:cstheme="majorBidi"/>
                <w:sz w:val="28"/>
                <w:szCs w:val="28"/>
                <w:cs/>
              </w:rPr>
              <w:t>992</w:t>
            </w:r>
            <w:r w:rsidRPr="005A69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064C7" w:rsidRPr="00FF42A9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="009C2835" w:rsidRPr="00FF42A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A7E59" w:rsidRPr="005A69F6" w:rsidTr="00A33A70">
        <w:tc>
          <w:tcPr>
            <w:tcW w:w="3510" w:type="dxa"/>
          </w:tcPr>
          <w:p w:rsidR="007A7E59" w:rsidRPr="005A69F6" w:rsidRDefault="004A6E5E" w:rsidP="00FF42A9">
            <w:pPr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E59" w:rsidRPr="005A69F6" w:rsidTr="00A33A70">
        <w:tc>
          <w:tcPr>
            <w:tcW w:w="3510" w:type="dxa"/>
          </w:tcPr>
          <w:p w:rsidR="007A7E59" w:rsidRPr="005A69F6" w:rsidRDefault="00A211D5" w:rsidP="00FF42A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A6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A69F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80,584,</w:t>
            </w:r>
            <w:r w:rsidR="004A6E5E" w:rsidRPr="005A69F6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B7432E" w:rsidRPr="005A69F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80,584,</w:t>
            </w:r>
            <w:r w:rsidR="004A6E5E" w:rsidRPr="005A69F6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B7432E" w:rsidRPr="005A69F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A7E59" w:rsidRPr="005A69F6" w:rsidTr="00A33A70">
        <w:tc>
          <w:tcPr>
            <w:tcW w:w="3510" w:type="dxa"/>
          </w:tcPr>
          <w:p w:rsidR="007A7E59" w:rsidRPr="005A69F6" w:rsidRDefault="00A211D5" w:rsidP="00FF42A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60" w:type="dxa"/>
            <w:vAlign w:val="bottom"/>
          </w:tcPr>
          <w:p w:rsidR="007A7E59" w:rsidRPr="005A69F6" w:rsidRDefault="008F3106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4,236,311</w:t>
            </w: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:rsidR="007A7E59" w:rsidRPr="005A69F6" w:rsidRDefault="00EF5A20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4,236,311</w:t>
            </w:r>
          </w:p>
        </w:tc>
      </w:tr>
      <w:tr w:rsidR="00ED0F8A" w:rsidRPr="005A69F6" w:rsidTr="00A33A70">
        <w:tc>
          <w:tcPr>
            <w:tcW w:w="3510" w:type="dxa"/>
          </w:tcPr>
          <w:p w:rsidR="00ED0F8A" w:rsidRPr="005A69F6" w:rsidRDefault="007B5A8D" w:rsidP="00FF42A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  <w:r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สำหรับส่วนที่จำหน่าย</w:t>
            </w:r>
          </w:p>
        </w:tc>
        <w:tc>
          <w:tcPr>
            <w:tcW w:w="1860" w:type="dxa"/>
            <w:vAlign w:val="bottom"/>
          </w:tcPr>
          <w:p w:rsidR="00ED0F8A" w:rsidRPr="005A69F6" w:rsidRDefault="007B5A8D" w:rsidP="006D3BF8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(64,57</w:t>
            </w:r>
            <w:r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5A69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60" w:type="dxa"/>
            <w:vAlign w:val="bottom"/>
          </w:tcPr>
          <w:p w:rsidR="00ED0F8A" w:rsidRPr="005A69F6" w:rsidRDefault="007B5A8D" w:rsidP="006D3BF8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:rsidR="00ED0F8A" w:rsidRPr="005A69F6" w:rsidRDefault="007B5A8D" w:rsidP="006D3BF8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(64,57</w:t>
            </w:r>
            <w:r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5A69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C7F07" w:rsidRPr="005A69F6" w:rsidTr="00A33A70">
        <w:tc>
          <w:tcPr>
            <w:tcW w:w="3510" w:type="dxa"/>
          </w:tcPr>
          <w:p w:rsidR="007C7F07" w:rsidRPr="005A69F6" w:rsidRDefault="007C7F07" w:rsidP="00FF42A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A6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A69F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60" w:type="dxa"/>
            <w:vAlign w:val="bottom"/>
          </w:tcPr>
          <w:p w:rsidR="007C7F07" w:rsidRPr="005A69F6" w:rsidRDefault="007C7F07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84,756,574</w:t>
            </w:r>
          </w:p>
        </w:tc>
        <w:tc>
          <w:tcPr>
            <w:tcW w:w="1860" w:type="dxa"/>
            <w:vAlign w:val="bottom"/>
          </w:tcPr>
          <w:p w:rsidR="007C7F07" w:rsidRPr="005A69F6" w:rsidRDefault="007C7F07" w:rsidP="006D3BF8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:rsidR="007C7F07" w:rsidRPr="005A69F6" w:rsidRDefault="007C7F07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84,756,574</w:t>
            </w:r>
          </w:p>
        </w:tc>
      </w:tr>
      <w:tr w:rsidR="007C7F07" w:rsidRPr="005A69F6" w:rsidTr="00A33A70">
        <w:tc>
          <w:tcPr>
            <w:tcW w:w="3510" w:type="dxa"/>
          </w:tcPr>
          <w:p w:rsidR="007C7F07" w:rsidRPr="005A69F6" w:rsidRDefault="007C7F07" w:rsidP="00FF42A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60" w:type="dxa"/>
            <w:vAlign w:val="bottom"/>
          </w:tcPr>
          <w:p w:rsidR="007C7F07" w:rsidRPr="005A69F6" w:rsidRDefault="007C7F07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4,163,810</w:t>
            </w:r>
          </w:p>
        </w:tc>
        <w:tc>
          <w:tcPr>
            <w:tcW w:w="1860" w:type="dxa"/>
            <w:vAlign w:val="bottom"/>
          </w:tcPr>
          <w:p w:rsidR="007C7F07" w:rsidRPr="005A69F6" w:rsidRDefault="007C7F07" w:rsidP="006D3BF8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:rsidR="007C7F07" w:rsidRPr="005A69F6" w:rsidRDefault="007C7F07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4,163,810</w:t>
            </w:r>
          </w:p>
        </w:tc>
      </w:tr>
      <w:tr w:rsidR="007C7F07" w:rsidRPr="005A69F6" w:rsidTr="00A33A70">
        <w:tc>
          <w:tcPr>
            <w:tcW w:w="3510" w:type="dxa"/>
          </w:tcPr>
          <w:p w:rsidR="007C7F07" w:rsidRPr="005A69F6" w:rsidRDefault="007C7F07" w:rsidP="00A33A7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860" w:type="dxa"/>
            <w:vAlign w:val="bottom"/>
          </w:tcPr>
          <w:p w:rsidR="007C7F07" w:rsidRPr="005A69F6" w:rsidRDefault="007C7F07" w:rsidP="006D3BF8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(764</w:t>
            </w:r>
            <w:r w:rsidRPr="005A69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280)</w:t>
            </w:r>
          </w:p>
        </w:tc>
        <w:tc>
          <w:tcPr>
            <w:tcW w:w="1860" w:type="dxa"/>
            <w:vAlign w:val="bottom"/>
          </w:tcPr>
          <w:p w:rsidR="007C7F07" w:rsidRPr="005A69F6" w:rsidRDefault="007C7F07" w:rsidP="006D3BF8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:rsidR="007C7F07" w:rsidRPr="005A69F6" w:rsidRDefault="007C7F07" w:rsidP="006D3BF8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2A9">
              <w:rPr>
                <w:rFonts w:asciiTheme="majorBidi" w:hAnsiTheme="majorBidi" w:cstheme="majorBidi"/>
                <w:sz w:val="28"/>
                <w:szCs w:val="28"/>
                <w:cs/>
              </w:rPr>
              <w:t>(764</w:t>
            </w:r>
            <w:r w:rsidRPr="005A69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2A9">
              <w:rPr>
                <w:rFonts w:asciiTheme="majorBidi" w:hAnsiTheme="majorBidi" w:cstheme="majorBidi"/>
                <w:sz w:val="28"/>
                <w:szCs w:val="28"/>
                <w:cs/>
              </w:rPr>
              <w:t>280)</w:t>
            </w:r>
          </w:p>
        </w:tc>
      </w:tr>
      <w:tr w:rsidR="007C7F07" w:rsidRPr="005A69F6" w:rsidTr="00A33A70">
        <w:tc>
          <w:tcPr>
            <w:tcW w:w="3510" w:type="dxa"/>
          </w:tcPr>
          <w:p w:rsidR="007C7F07" w:rsidRPr="005A69F6" w:rsidRDefault="007C7F07" w:rsidP="00FF42A9">
            <w:pPr>
              <w:ind w:left="153" w:right="-74" w:hanging="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A6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A69F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60" w:type="dxa"/>
            <w:vAlign w:val="bottom"/>
          </w:tcPr>
          <w:p w:rsidR="007C7F07" w:rsidRPr="005A69F6" w:rsidRDefault="007C7F07" w:rsidP="006D3BF8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88</w:t>
            </w:r>
            <w:r w:rsidRPr="005A69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156</w:t>
            </w:r>
            <w:r w:rsidRPr="005A69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5A69F6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1860" w:type="dxa"/>
            <w:vAlign w:val="bottom"/>
          </w:tcPr>
          <w:p w:rsidR="007C7F07" w:rsidRPr="005A69F6" w:rsidRDefault="007C7F07" w:rsidP="006D3BF8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:rsidR="007C7F07" w:rsidRPr="005A69F6" w:rsidRDefault="007C7F07" w:rsidP="006D3BF8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F42A9">
              <w:rPr>
                <w:rFonts w:asciiTheme="majorBidi" w:hAnsiTheme="majorBidi" w:cstheme="majorBidi"/>
                <w:sz w:val="28"/>
                <w:szCs w:val="28"/>
                <w:cs/>
              </w:rPr>
              <w:t>88</w:t>
            </w:r>
            <w:r w:rsidRPr="005A69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2A9">
              <w:rPr>
                <w:rFonts w:asciiTheme="majorBidi" w:hAnsiTheme="majorBidi" w:cstheme="majorBidi"/>
                <w:sz w:val="28"/>
                <w:szCs w:val="28"/>
                <w:cs/>
              </w:rPr>
              <w:t>156</w:t>
            </w:r>
            <w:r w:rsidRPr="005A69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2A9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FF42A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A7E59" w:rsidRPr="005A69F6" w:rsidTr="00A33A70">
        <w:tc>
          <w:tcPr>
            <w:tcW w:w="3510" w:type="dxa"/>
          </w:tcPr>
          <w:p w:rsidR="007A7E59" w:rsidRPr="005A69F6" w:rsidRDefault="00A211D5" w:rsidP="00FF42A9">
            <w:pPr>
              <w:ind w:left="153" w:right="-74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E59" w:rsidRPr="005A69F6" w:rsidTr="00A33A70">
        <w:tc>
          <w:tcPr>
            <w:tcW w:w="3510" w:type="dxa"/>
          </w:tcPr>
          <w:p w:rsidR="007A7E59" w:rsidRPr="005A69F6" w:rsidRDefault="007A7E59" w:rsidP="00FF42A9">
            <w:pPr>
              <w:ind w:left="153" w:right="-74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6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4A6E5E" w:rsidRPr="005A69F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14,606,038</w:t>
            </w: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pBdr>
                <w:bottom w:val="double" w:sz="4" w:space="1" w:color="auto"/>
              </w:pBd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1,937,875</w:t>
            </w: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16,543,913</w:t>
            </w:r>
          </w:p>
        </w:tc>
      </w:tr>
      <w:tr w:rsidR="007A7E59" w:rsidRPr="005A69F6" w:rsidTr="00A33A70">
        <w:tc>
          <w:tcPr>
            <w:tcW w:w="3510" w:type="dxa"/>
          </w:tcPr>
          <w:p w:rsidR="007A7E59" w:rsidRPr="005A69F6" w:rsidRDefault="004A6E5E" w:rsidP="00FF42A9">
            <w:pPr>
              <w:ind w:left="153" w:right="-74" w:hanging="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A6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A69F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>10,983,00</w:t>
            </w:r>
            <w:r w:rsidR="00A70AE1" w:rsidRPr="005A69F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pBdr>
                <w:bottom w:val="double" w:sz="4" w:space="1" w:color="auto"/>
              </w:pBd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>2,853,</w:t>
            </w:r>
            <w:r w:rsidR="000F132C"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>19</w:t>
            </w:r>
            <w:r w:rsidR="00DE5ABE" w:rsidRPr="005A69F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>13,836,</w:t>
            </w:r>
            <w:r w:rsidR="00A70AE1" w:rsidRPr="005A69F6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B93340" w:rsidRPr="005A69F6" w:rsidTr="00A33A70">
        <w:tc>
          <w:tcPr>
            <w:tcW w:w="3510" w:type="dxa"/>
          </w:tcPr>
          <w:p w:rsidR="00B93340" w:rsidRPr="005A69F6" w:rsidRDefault="00B93340" w:rsidP="00FF42A9"/>
        </w:tc>
        <w:tc>
          <w:tcPr>
            <w:tcW w:w="1860" w:type="dxa"/>
            <w:vAlign w:val="bottom"/>
          </w:tcPr>
          <w:p w:rsidR="00B93340" w:rsidRPr="006D21CB" w:rsidRDefault="00B93340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60" w:type="dxa"/>
            <w:vAlign w:val="bottom"/>
          </w:tcPr>
          <w:p w:rsidR="00B93340" w:rsidRPr="006D21CB" w:rsidRDefault="00B93340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60" w:type="dxa"/>
            <w:vAlign w:val="bottom"/>
          </w:tcPr>
          <w:p w:rsidR="00B93340" w:rsidRPr="006D21CB" w:rsidRDefault="00B93340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A6E5E" w:rsidRPr="005A69F6" w:rsidTr="00A33A70">
        <w:tc>
          <w:tcPr>
            <w:tcW w:w="3510" w:type="dxa"/>
          </w:tcPr>
          <w:p w:rsidR="004A6E5E" w:rsidRPr="005A69F6" w:rsidRDefault="004A6E5E" w:rsidP="00FF42A9">
            <w:pPr>
              <w:ind w:left="153" w:right="-74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60" w:type="dxa"/>
            <w:vAlign w:val="bottom"/>
          </w:tcPr>
          <w:p w:rsidR="004A6E5E" w:rsidRPr="006D21CB" w:rsidRDefault="004A6E5E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60" w:type="dxa"/>
            <w:vAlign w:val="bottom"/>
          </w:tcPr>
          <w:p w:rsidR="004A6E5E" w:rsidRPr="006D21CB" w:rsidRDefault="004A6E5E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60" w:type="dxa"/>
            <w:vAlign w:val="bottom"/>
          </w:tcPr>
          <w:p w:rsidR="004A6E5E" w:rsidRPr="006D21CB" w:rsidRDefault="004A6E5E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A7E59" w:rsidRPr="005A69F6" w:rsidTr="00A33A70">
        <w:tc>
          <w:tcPr>
            <w:tcW w:w="3510" w:type="dxa"/>
          </w:tcPr>
          <w:p w:rsidR="007A7E59" w:rsidRPr="005A69F6" w:rsidRDefault="00425620" w:rsidP="00FF42A9">
            <w:pPr>
              <w:ind w:left="153" w:right="-74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6DC3" w:rsidRPr="005A69F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4,236,311</w:t>
            </w:r>
          </w:p>
        </w:tc>
      </w:tr>
      <w:tr w:rsidR="007A7E59" w:rsidRPr="005A69F6" w:rsidTr="00A33A70">
        <w:tc>
          <w:tcPr>
            <w:tcW w:w="3510" w:type="dxa"/>
          </w:tcPr>
          <w:p w:rsidR="007A7E59" w:rsidRPr="005A69F6" w:rsidRDefault="007A7E59" w:rsidP="00FF42A9">
            <w:pPr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:rsidR="007A7E59" w:rsidRPr="005A69F6" w:rsidRDefault="007A7E59" w:rsidP="006D3BF8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>4,163,81</w:t>
            </w:r>
            <w:r w:rsidR="007C7F07" w:rsidRPr="005A69F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:rsidR="00667222" w:rsidRPr="005A69F6" w:rsidRDefault="00355DC4" w:rsidP="00F04CE1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-43" w:hanging="547"/>
        <w:jc w:val="thaiDistribute"/>
        <w:rPr>
          <w:rFonts w:ascii="Angsana New"/>
          <w:sz w:val="32"/>
          <w:szCs w:val="32"/>
        </w:rPr>
      </w:pPr>
      <w:r w:rsidRPr="005A69F6">
        <w:rPr>
          <w:rFonts w:ascii="Angsana New"/>
          <w:sz w:val="32"/>
          <w:szCs w:val="32"/>
          <w:cs/>
        </w:rPr>
        <w:tab/>
      </w:r>
      <w:r w:rsidRPr="005A69F6">
        <w:rPr>
          <w:rFonts w:ascii="Angsana New" w:hint="cs"/>
          <w:sz w:val="32"/>
          <w:szCs w:val="32"/>
          <w:cs/>
        </w:rPr>
        <w:t xml:space="preserve">ณ </w:t>
      </w:r>
      <w:r w:rsidR="00FF42A9">
        <w:rPr>
          <w:rFonts w:ascii="Angsana New"/>
          <w:sz w:val="32"/>
          <w:szCs w:val="32"/>
        </w:rPr>
        <w:t>31</w:t>
      </w:r>
      <w:r w:rsidRPr="005A69F6">
        <w:rPr>
          <w:rFonts w:ascii="Angsana New" w:hint="cs"/>
          <w:sz w:val="32"/>
          <w:szCs w:val="32"/>
          <w:cs/>
        </w:rPr>
        <w:t xml:space="preserve"> ธันวาคม </w:t>
      </w:r>
      <w:r w:rsidR="00FF42A9">
        <w:rPr>
          <w:rFonts w:ascii="Angsana New"/>
          <w:sz w:val="32"/>
          <w:szCs w:val="32"/>
        </w:rPr>
        <w:t>2566</w:t>
      </w:r>
      <w:r w:rsidRPr="005A69F6">
        <w:rPr>
          <w:rFonts w:ascii="Angsana New" w:hint="cs"/>
          <w:sz w:val="32"/>
          <w:szCs w:val="32"/>
          <w:cs/>
        </w:rPr>
        <w:t xml:space="preserve"> บริษัทฯ</w:t>
      </w:r>
      <w:r w:rsidR="00AA31F5" w:rsidRPr="005A69F6">
        <w:rPr>
          <w:rFonts w:ascii="Angsana New" w:hint="cs"/>
          <w:sz w:val="32"/>
          <w:szCs w:val="32"/>
          <w:cs/>
        </w:rPr>
        <w:t xml:space="preserve"> </w:t>
      </w:r>
      <w:r w:rsidRPr="005A69F6">
        <w:rPr>
          <w:rFonts w:ascii="Angsana New" w:hint="cs"/>
          <w:sz w:val="32"/>
          <w:szCs w:val="32"/>
          <w:cs/>
        </w:rPr>
        <w:t xml:space="preserve">มีโปรแกรมคอมพิวเตอร์จำนวนหนึ่งซึ่งตัดค่าตัดจำหน่ายหมดแล้วแต่ยัง                 ใช้งานอยู่ มูลค่าตามบัญชีก่อนหักค่าตัดจำหน่ายสะสมของสินทรัพย์ดังกล่าวมีจำนวนเงินประมาณ </w:t>
      </w:r>
      <w:r w:rsidR="00FF42A9">
        <w:rPr>
          <w:rFonts w:asciiTheme="majorBidi" w:hAnsiTheme="majorBidi" w:cstheme="majorBidi"/>
          <w:sz w:val="32"/>
          <w:szCs w:val="32"/>
        </w:rPr>
        <w:t>59.3</w:t>
      </w:r>
      <w:r w:rsidR="008E3CAC" w:rsidRPr="005A69F6">
        <w:rPr>
          <w:rFonts w:ascii="Angsana New" w:hint="cs"/>
          <w:sz w:val="32"/>
          <w:szCs w:val="32"/>
          <w:cs/>
        </w:rPr>
        <w:t xml:space="preserve">          </w:t>
      </w:r>
      <w:r w:rsidRPr="005A69F6">
        <w:rPr>
          <w:rFonts w:ascii="Angsana New" w:hint="cs"/>
          <w:sz w:val="32"/>
          <w:szCs w:val="32"/>
          <w:cs/>
        </w:rPr>
        <w:t xml:space="preserve">       ล้านบาท (</w:t>
      </w:r>
      <w:r w:rsidR="00FF42A9">
        <w:rPr>
          <w:rFonts w:ascii="Angsana New"/>
          <w:sz w:val="32"/>
          <w:szCs w:val="32"/>
        </w:rPr>
        <w:t>2565</w:t>
      </w:r>
      <w:r w:rsidRPr="005A69F6">
        <w:rPr>
          <w:rFonts w:ascii="Angsana New"/>
          <w:sz w:val="32"/>
          <w:szCs w:val="32"/>
          <w:cs/>
        </w:rPr>
        <w:t>:</w:t>
      </w:r>
      <w:r w:rsidRPr="005A69F6">
        <w:rPr>
          <w:rFonts w:ascii="Angsana New" w:hint="cs"/>
          <w:sz w:val="32"/>
          <w:szCs w:val="32"/>
          <w:cs/>
        </w:rPr>
        <w:t xml:space="preserve"> </w:t>
      </w:r>
      <w:r w:rsidR="00FF42A9">
        <w:rPr>
          <w:rFonts w:ascii="Angsana New" w:hAnsi="Angsana New"/>
          <w:sz w:val="32"/>
          <w:szCs w:val="32"/>
        </w:rPr>
        <w:t>59.2</w:t>
      </w:r>
      <w:r w:rsidRPr="005A69F6">
        <w:rPr>
          <w:rFonts w:ascii="Angsana New" w:hint="cs"/>
          <w:sz w:val="32"/>
          <w:szCs w:val="32"/>
          <w:cs/>
        </w:rPr>
        <w:t xml:space="preserve"> ล้านบาท)</w:t>
      </w:r>
    </w:p>
    <w:p w:rsidR="00FF42A9" w:rsidRDefault="00FF42A9">
      <w:pPr>
        <w:overflowPunct/>
        <w:autoSpaceDE/>
        <w:autoSpaceDN/>
        <w:adjustRightInd/>
        <w:textAlignment w:val="auto"/>
        <w:rPr>
          <w:rFonts w:ascii="Angsana New"/>
          <w:b/>
          <w:bCs/>
          <w:sz w:val="32"/>
          <w:szCs w:val="32"/>
        </w:rPr>
      </w:pPr>
      <w:r>
        <w:rPr>
          <w:rFonts w:ascii="Angsana New"/>
          <w:b/>
          <w:bCs/>
          <w:sz w:val="32"/>
          <w:szCs w:val="32"/>
        </w:rPr>
        <w:br w:type="page"/>
      </w:r>
    </w:p>
    <w:p w:rsidR="00D549DB" w:rsidRPr="005A69F6" w:rsidRDefault="00BC47C7" w:rsidP="00646EAC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/>
          <w:b/>
          <w:bCs/>
          <w:sz w:val="32"/>
          <w:szCs w:val="32"/>
        </w:rPr>
        <w:lastRenderedPageBreak/>
        <w:t>1</w:t>
      </w:r>
      <w:r w:rsidR="00AA31F5" w:rsidRPr="005A69F6">
        <w:rPr>
          <w:rFonts w:ascii="Angsana New"/>
          <w:b/>
          <w:bCs/>
          <w:sz w:val="32"/>
          <w:szCs w:val="32"/>
        </w:rPr>
        <w:t>6</w:t>
      </w:r>
      <w:r w:rsidR="003B2BFA" w:rsidRPr="005A69F6">
        <w:rPr>
          <w:rFonts w:ascii="Angsana New"/>
          <w:b/>
          <w:bCs/>
          <w:sz w:val="32"/>
          <w:szCs w:val="32"/>
        </w:rPr>
        <w:t>.</w:t>
      </w:r>
      <w:r w:rsidR="00D549DB" w:rsidRPr="005A69F6">
        <w:rPr>
          <w:rFonts w:ascii="Angsana New"/>
          <w:b/>
          <w:bCs/>
          <w:sz w:val="32"/>
          <w:szCs w:val="32"/>
          <w:cs/>
        </w:rPr>
        <w:tab/>
      </w:r>
      <w:r w:rsidR="00D549DB" w:rsidRPr="005A69F6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5A69F6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5A69F6">
        <w:rPr>
          <w:rFonts w:ascii="Angsana New" w:hAnsi="Angsana New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:rsidR="00D549DB" w:rsidRPr="005A69F6" w:rsidRDefault="0006372B" w:rsidP="00646EAC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1</w:t>
      </w:r>
      <w:r w:rsidR="00B53D03" w:rsidRPr="005A69F6">
        <w:rPr>
          <w:rFonts w:ascii="Angsana New" w:hAnsi="Angsana New"/>
          <w:b/>
          <w:bCs/>
          <w:sz w:val="32"/>
          <w:szCs w:val="32"/>
        </w:rPr>
        <w:t>6</w:t>
      </w:r>
      <w:r w:rsidR="003B2BFA" w:rsidRPr="005A69F6">
        <w:rPr>
          <w:rFonts w:ascii="Angsana New" w:hAnsi="Angsana New"/>
          <w:b/>
          <w:bCs/>
          <w:sz w:val="32"/>
          <w:szCs w:val="32"/>
        </w:rPr>
        <w:t>.1</w:t>
      </w:r>
      <w:r w:rsidR="00D549DB" w:rsidRPr="005A69F6">
        <w:rPr>
          <w:rFonts w:ascii="Angsana New" w:hAnsi="Angsana New"/>
          <w:b/>
          <w:bCs/>
          <w:sz w:val="32"/>
          <w:szCs w:val="32"/>
        </w:rPr>
        <w:tab/>
      </w:r>
      <w:r w:rsidR="00D549DB" w:rsidRPr="005A69F6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5A69F6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5A69F6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D549DB" w:rsidRPr="005A69F6" w:rsidRDefault="0047798E" w:rsidP="00646EAC">
      <w:pPr>
        <w:tabs>
          <w:tab w:val="left" w:pos="900"/>
        </w:tabs>
        <w:spacing w:before="120" w:after="120"/>
        <w:ind w:left="533" w:right="43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Pr="005A69F6">
        <w:rPr>
          <w:rFonts w:ascii="Angsana New" w:hAnsi="Angsana New" w:hint="cs"/>
          <w:sz w:val="32"/>
          <w:szCs w:val="32"/>
          <w:cs/>
        </w:rPr>
        <w:t>และ</w:t>
      </w:r>
      <w:r w:rsidR="00D549DB" w:rsidRPr="005A69F6">
        <w:rPr>
          <w:rFonts w:ascii="Angsana New" w:hAnsi="Angsana New"/>
          <w:spacing w:val="-8"/>
          <w:sz w:val="32"/>
          <w:szCs w:val="32"/>
          <w:cs/>
        </w:rPr>
        <w:t>หนี้สินภาษีเงินได้รอ</w:t>
      </w:r>
      <w:r w:rsidR="009158C4" w:rsidRPr="005A69F6">
        <w:rPr>
          <w:rFonts w:ascii="Angsana New" w:hAnsi="Angsana New" w:hint="cs"/>
          <w:spacing w:val="-8"/>
          <w:sz w:val="32"/>
          <w:szCs w:val="32"/>
          <w:cs/>
        </w:rPr>
        <w:t>การ</w:t>
      </w:r>
      <w:r w:rsidR="00D549DB" w:rsidRPr="005A69F6">
        <w:rPr>
          <w:rFonts w:ascii="Angsana New" w:hAnsi="Angsana New"/>
          <w:spacing w:val="-8"/>
          <w:sz w:val="32"/>
          <w:szCs w:val="32"/>
          <w:cs/>
        </w:rPr>
        <w:t>ตัด</w:t>
      </w:r>
      <w:r w:rsidR="00D549DB" w:rsidRPr="005A69F6">
        <w:rPr>
          <w:rFonts w:ascii="Angsana New" w:hAnsi="Angsana New"/>
          <w:sz w:val="32"/>
          <w:szCs w:val="32"/>
          <w:cs/>
        </w:rPr>
        <w:t>บัญชี</w:t>
      </w:r>
      <w:r w:rsidR="007F1939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5A69F6">
        <w:rPr>
          <w:rFonts w:ascii="Angsana New" w:hAnsi="Angsana New"/>
          <w:sz w:val="32"/>
          <w:szCs w:val="32"/>
          <w:cs/>
        </w:rPr>
        <w:t>ณ</w:t>
      </w:r>
      <w:r w:rsidR="007F1939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5A69F6">
        <w:rPr>
          <w:rFonts w:ascii="Angsana New" w:hAnsi="Angsana New"/>
          <w:sz w:val="32"/>
          <w:szCs w:val="32"/>
          <w:cs/>
        </w:rPr>
        <w:t>วันที่</w:t>
      </w:r>
      <w:r w:rsidR="007F1939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440A6C" w:rsidRPr="005A69F6">
        <w:rPr>
          <w:rFonts w:ascii="Angsana New" w:hAnsi="Angsana New"/>
          <w:sz w:val="32"/>
          <w:szCs w:val="32"/>
        </w:rPr>
        <w:t>31</w:t>
      </w:r>
      <w:r w:rsidR="0098536F" w:rsidRPr="005A69F6">
        <w:rPr>
          <w:rFonts w:ascii="Angsana New" w:hAnsi="Angsana New"/>
          <w:sz w:val="32"/>
          <w:szCs w:val="32"/>
        </w:rPr>
        <w:t xml:space="preserve"> </w:t>
      </w:r>
      <w:r w:rsidR="0098536F" w:rsidRPr="005A69F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="007F1939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5A69F6">
        <w:rPr>
          <w:rFonts w:ascii="Angsana New" w:hAnsi="Angsana New"/>
          <w:sz w:val="32"/>
          <w:szCs w:val="32"/>
          <w:cs/>
        </w:rPr>
        <w:t>และ</w:t>
      </w:r>
      <w:r w:rsidR="007C6D10" w:rsidRPr="005A69F6">
        <w:rPr>
          <w:rFonts w:ascii="Angsana New" w:hAnsi="Angsana New"/>
          <w:sz w:val="32"/>
          <w:szCs w:val="32"/>
        </w:rPr>
        <w:t xml:space="preserve"> </w:t>
      </w:r>
      <w:r w:rsidR="00DB07C9" w:rsidRPr="005A69F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="00D549DB" w:rsidRPr="005A69F6">
        <w:rPr>
          <w:rFonts w:ascii="Angsana New" w:hAnsi="Angsana New"/>
          <w:sz w:val="32"/>
          <w:szCs w:val="32"/>
        </w:rPr>
        <w:t xml:space="preserve"> </w:t>
      </w:r>
      <w:r w:rsidR="00D549DB" w:rsidRPr="005A69F6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p w:rsidR="002103D9" w:rsidRPr="005A69F6" w:rsidRDefault="002103D9" w:rsidP="002103D9">
      <w:pPr>
        <w:tabs>
          <w:tab w:val="left" w:pos="720"/>
          <w:tab w:val="right" w:pos="7200"/>
          <w:tab w:val="right" w:pos="854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5A69F6">
        <w:rPr>
          <w:rFonts w:ascii="Angsana New" w:hAnsi="Angsana New"/>
          <w:sz w:val="26"/>
          <w:szCs w:val="26"/>
        </w:rPr>
        <w:t>(</w:t>
      </w:r>
      <w:r w:rsidRPr="005A69F6">
        <w:rPr>
          <w:rFonts w:ascii="Angsana New" w:hAnsi="Angsana New"/>
          <w:sz w:val="26"/>
          <w:szCs w:val="26"/>
          <w:cs/>
        </w:rPr>
        <w:t>หน่วย</w:t>
      </w:r>
      <w:r w:rsidRPr="005A69F6">
        <w:rPr>
          <w:rFonts w:ascii="Angsana New" w:hAnsi="Angsana New"/>
          <w:sz w:val="26"/>
          <w:szCs w:val="26"/>
        </w:rPr>
        <w:t xml:space="preserve">: </w:t>
      </w:r>
      <w:r w:rsidRPr="005A69F6">
        <w:rPr>
          <w:rFonts w:ascii="Angsana New" w:hAnsi="Angsana New"/>
          <w:sz w:val="26"/>
          <w:szCs w:val="26"/>
          <w:cs/>
        </w:rPr>
        <w:t>บาท</w:t>
      </w:r>
      <w:r w:rsidRPr="005A69F6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000"/>
      </w:tblPr>
      <w:tblGrid>
        <w:gridCol w:w="4140"/>
        <w:gridCol w:w="1237"/>
        <w:gridCol w:w="1238"/>
        <w:gridCol w:w="1237"/>
        <w:gridCol w:w="1238"/>
      </w:tblGrid>
      <w:tr w:rsidR="002103D9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5A69F6" w:rsidRDefault="002103D9" w:rsidP="00CA591A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5A69F6" w:rsidRDefault="002103D9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103D9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5A69F6" w:rsidRDefault="002103D9" w:rsidP="002103D9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5A69F6" w:rsidRDefault="002103D9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  <w:r w:rsidRPr="005A69F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5A69F6">
              <w:rPr>
                <w:rFonts w:ascii="Angsana New" w:hAnsi="Angsana New"/>
                <w:sz w:val="26"/>
                <w:szCs w:val="26"/>
              </w:rPr>
              <w:t>31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03D9" w:rsidRPr="005A69F6" w:rsidRDefault="002103D9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 xml:space="preserve">ที่รับรู้เข้างบกำไรขาดทุน                   </w:t>
            </w:r>
            <w:r w:rsidRPr="005A69F6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5A69F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69F6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2103D9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5A69F6" w:rsidRDefault="002103D9" w:rsidP="002103D9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5A69F6" w:rsidRDefault="00F00824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5A69F6" w:rsidRDefault="00F00824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5A69F6" w:rsidRDefault="00F00824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5A69F6" w:rsidRDefault="00F00824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2103D9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5A69F6" w:rsidRDefault="002103D9" w:rsidP="00CA591A">
            <w:pPr>
              <w:ind w:left="162" w:right="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69F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5A69F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5A69F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5A69F6" w:rsidRDefault="002103D9" w:rsidP="00CA591A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5A69F6" w:rsidRDefault="002103D9" w:rsidP="00CA591A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2103D9" w:rsidRPr="005A69F6" w:rsidRDefault="002103D9" w:rsidP="00CA591A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2103D9" w:rsidRPr="005A69F6" w:rsidRDefault="002103D9" w:rsidP="00CA591A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96,289,41</w:t>
            </w:r>
            <w:r w:rsidR="00614F44" w:rsidRPr="005A69F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96,773,188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(483,77</w:t>
            </w:r>
            <w:r w:rsidR="00614F44" w:rsidRPr="005A69F6">
              <w:rPr>
                <w:rFonts w:ascii="Angsana New" w:hAnsi="Angsana New"/>
                <w:sz w:val="26"/>
                <w:szCs w:val="26"/>
              </w:rPr>
              <w:t>1</w:t>
            </w:r>
            <w:r w:rsidRPr="005A69F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14,640,017</w:t>
            </w: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780,900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3,851,545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(3,070,645)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780,900</w:t>
            </w: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45,592,721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41,802,340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3,790,381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1,127,677</w:t>
            </w: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11,675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168,155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(156,480)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50,885</w:t>
            </w: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5" w:right="43" w:hanging="187"/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84,077,261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81,344,180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2,733,081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23,786,551</w:t>
            </w: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2" w:right="-108" w:hanging="180"/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</w:t>
            </w:r>
            <w:r w:rsidRPr="005A69F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69F6">
              <w:rPr>
                <w:rFonts w:ascii="Angsana New" w:hAnsi="Angsana New"/>
                <w:sz w:val="26"/>
                <w:szCs w:val="26"/>
                <w:cs/>
              </w:rPr>
              <w:t>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7,755,857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8,984,734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(1,228,877)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(5,680,652)</w:t>
            </w: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18,591,021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18,661,815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(70,794)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(4,023,151)</w:t>
            </w: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5,243,65</w:t>
            </w:r>
            <w:r w:rsidR="008B77C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4,421,415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822,2</w:t>
            </w:r>
            <w:r w:rsidR="008B77C4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544,075</w:t>
            </w: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ขาดทุนจากการปรับมูลค่ายุติธรรม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ของเงินลงทุนเพื่อค้า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13,457,637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11,675,038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1,782,599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1,683,590</w:t>
            </w: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5A69F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12,682,540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11,638,864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1,043,676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(432,315)</w:t>
            </w: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284,482,68</w:t>
            </w:r>
            <w:r w:rsidR="008B77C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279,321,274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69F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5A69F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5A69F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370,645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15,381,347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15,010,702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7,632,730</w:t>
            </w: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11,733,903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8,802,834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(2,931,069)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(1,358,704)</w:t>
            </w: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5A69F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69F6">
              <w:rPr>
                <w:rFonts w:ascii="Angsana New" w:hAnsi="Angsan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1,700,000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12,784,919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11,084,919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(12,045,805)</w:t>
            </w:r>
          </w:p>
        </w:tc>
      </w:tr>
      <w:tr w:rsidR="005F5470" w:rsidRPr="005A69F6" w:rsidTr="00F1665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13,804,548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36,969,100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5470" w:rsidRPr="005A69F6" w:rsidTr="00F1665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5A69F6">
              <w:rPr>
                <w:rFonts w:ascii="Angsana New" w:hAnsi="Angsana New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270,678,13</w:t>
            </w:r>
            <w:r w:rsidR="008B77C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242,352,174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5F5470" w:rsidRPr="005A69F6" w:rsidRDefault="005F5470" w:rsidP="00AA67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5470" w:rsidRPr="005A69F6" w:rsidTr="00EC747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28,325,96</w:t>
            </w:r>
            <w:r w:rsidR="00E23B1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:rsidR="005F5470" w:rsidRPr="005A69F6" w:rsidRDefault="005F5470" w:rsidP="00AA67B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26,705,798</w:t>
            </w:r>
          </w:p>
        </w:tc>
      </w:tr>
      <w:tr w:rsidR="005F5470" w:rsidRPr="005A69F6" w:rsidTr="00F1665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ส่วนเปลี่ยนแปลงที่รับรู้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5A69F6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5470" w:rsidRPr="005A69F6" w:rsidTr="00F1665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5A69F6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12,</w:t>
            </w:r>
            <w:r w:rsidR="00390406" w:rsidRPr="005A69F6">
              <w:rPr>
                <w:rFonts w:ascii="Angsana New" w:hAnsi="Angsana New"/>
                <w:sz w:val="26"/>
                <w:szCs w:val="26"/>
              </w:rPr>
              <w:t>357,63</w:t>
            </w:r>
            <w:r w:rsidR="008B77C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 xml:space="preserve">17,803,995 </w:t>
            </w:r>
          </w:p>
        </w:tc>
      </w:tr>
      <w:tr w:rsidR="005F5470" w:rsidRPr="005A69F6" w:rsidTr="00F1665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5A69F6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15,</w:t>
            </w:r>
            <w:r w:rsidR="00390406" w:rsidRPr="005A69F6">
              <w:rPr>
                <w:rFonts w:ascii="Angsana New" w:hAnsi="Angsana New"/>
                <w:sz w:val="26"/>
                <w:szCs w:val="26"/>
              </w:rPr>
              <w:t>968</w:t>
            </w:r>
            <w:r w:rsidRPr="005A69F6">
              <w:rPr>
                <w:rFonts w:ascii="Angsana New" w:hAnsi="Angsana New"/>
                <w:sz w:val="26"/>
                <w:szCs w:val="26"/>
              </w:rPr>
              <w:t>,</w:t>
            </w:r>
            <w:r w:rsidR="00390406" w:rsidRPr="005A69F6">
              <w:rPr>
                <w:rFonts w:ascii="Angsana New" w:hAnsi="Angsana New"/>
                <w:sz w:val="26"/>
                <w:szCs w:val="26"/>
              </w:rPr>
              <w:t>328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 xml:space="preserve">8,901,803 </w:t>
            </w:r>
          </w:p>
        </w:tc>
      </w:tr>
      <w:tr w:rsidR="005F5470" w:rsidRPr="005A69F6" w:rsidTr="00F1665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28,325,96</w:t>
            </w:r>
            <w:r w:rsidR="008B77C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26,705,798</w:t>
            </w:r>
          </w:p>
        </w:tc>
      </w:tr>
    </w:tbl>
    <w:p w:rsidR="002103D9" w:rsidRPr="005A69F6" w:rsidRDefault="002103D9" w:rsidP="002103D9">
      <w:pPr>
        <w:tabs>
          <w:tab w:val="left" w:pos="720"/>
          <w:tab w:val="right" w:pos="7200"/>
          <w:tab w:val="right" w:pos="854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5A69F6">
        <w:rPr>
          <w:rFonts w:ascii="Angsana New" w:hAnsi="Angsana New"/>
          <w:b/>
          <w:bCs/>
          <w:sz w:val="32"/>
          <w:szCs w:val="32"/>
        </w:rPr>
        <w:br w:type="page"/>
      </w:r>
      <w:r w:rsidRPr="005A69F6">
        <w:rPr>
          <w:rFonts w:ascii="Angsana New" w:hAnsi="Angsana New"/>
          <w:sz w:val="26"/>
          <w:szCs w:val="26"/>
        </w:rPr>
        <w:lastRenderedPageBreak/>
        <w:t>(</w:t>
      </w:r>
      <w:r w:rsidRPr="005A69F6">
        <w:rPr>
          <w:rFonts w:ascii="Angsana New" w:hAnsi="Angsana New"/>
          <w:sz w:val="26"/>
          <w:szCs w:val="26"/>
          <w:cs/>
        </w:rPr>
        <w:t>หน่วย</w:t>
      </w:r>
      <w:r w:rsidRPr="005A69F6">
        <w:rPr>
          <w:rFonts w:ascii="Angsana New" w:hAnsi="Angsana New"/>
          <w:sz w:val="26"/>
          <w:szCs w:val="26"/>
        </w:rPr>
        <w:t xml:space="preserve">: </w:t>
      </w:r>
      <w:r w:rsidRPr="005A69F6">
        <w:rPr>
          <w:rFonts w:ascii="Angsana New" w:hAnsi="Angsana New"/>
          <w:sz w:val="26"/>
          <w:szCs w:val="26"/>
          <w:cs/>
        </w:rPr>
        <w:t>บาท</w:t>
      </w:r>
      <w:r w:rsidRPr="005A69F6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000"/>
      </w:tblPr>
      <w:tblGrid>
        <w:gridCol w:w="4140"/>
        <w:gridCol w:w="1237"/>
        <w:gridCol w:w="1238"/>
        <w:gridCol w:w="1237"/>
        <w:gridCol w:w="1238"/>
      </w:tblGrid>
      <w:tr w:rsidR="002103D9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5A69F6" w:rsidRDefault="002103D9" w:rsidP="00CA591A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5A69F6" w:rsidRDefault="002103D9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03D9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5A69F6" w:rsidRDefault="002103D9" w:rsidP="002103D9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5A69F6" w:rsidRDefault="002103D9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  <w:r w:rsidRPr="005A69F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5A69F6">
              <w:rPr>
                <w:rFonts w:ascii="Angsana New" w:hAnsi="Angsana New"/>
                <w:sz w:val="26"/>
                <w:szCs w:val="26"/>
              </w:rPr>
              <w:t>31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03D9" w:rsidRPr="005A69F6" w:rsidRDefault="002103D9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 xml:space="preserve">ที่รับรู้เข้างบกำไรขาดทุน                   </w:t>
            </w:r>
            <w:r w:rsidRPr="005A69F6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5A69F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69F6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2103D9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5A69F6" w:rsidRDefault="002103D9" w:rsidP="00CA591A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5A69F6" w:rsidRDefault="00F00824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5A69F6" w:rsidRDefault="00F00824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5A69F6" w:rsidRDefault="00F00824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5A69F6" w:rsidRDefault="00F00824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2103D9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5A69F6" w:rsidRDefault="002103D9" w:rsidP="00CA591A">
            <w:pPr>
              <w:ind w:left="162" w:right="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69F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5A69F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5A69F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5A69F6" w:rsidRDefault="002103D9" w:rsidP="00CA591A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5A69F6" w:rsidRDefault="002103D9" w:rsidP="00CA591A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2103D9" w:rsidRPr="005A69F6" w:rsidRDefault="002103D9" w:rsidP="00CA591A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2103D9" w:rsidRPr="005A69F6" w:rsidRDefault="002103D9" w:rsidP="00CA591A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96,289,41</w:t>
            </w:r>
            <w:r w:rsidR="00390406" w:rsidRPr="005A69F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96,773,188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(483,77</w:t>
            </w:r>
            <w:r w:rsidR="00390406" w:rsidRPr="005A69F6">
              <w:rPr>
                <w:rFonts w:ascii="Angsana New" w:hAnsi="Angsana New"/>
                <w:sz w:val="26"/>
                <w:szCs w:val="26"/>
              </w:rPr>
              <w:t>1</w:t>
            </w:r>
            <w:r w:rsidRPr="005A69F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14,640,017</w:t>
            </w: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780,900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3,851,545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(3,070,645)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780,900</w:t>
            </w: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4,136,239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1,983,621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2,152,618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45,592,721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41,802,340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3,790,381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1,127,677</w:t>
            </w: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11,675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168,155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(156,480)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50,885</w:t>
            </w: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5" w:right="43" w:hanging="187"/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84,077,261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81,344,180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2,733,081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23,786,551</w:t>
            </w:r>
          </w:p>
        </w:tc>
      </w:tr>
      <w:tr w:rsidR="005F5470" w:rsidRPr="005A69F6" w:rsidTr="00F34E2D">
        <w:trPr>
          <w:trHeight w:val="8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2" w:right="-108" w:hanging="180"/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</w:t>
            </w:r>
            <w:r w:rsidRPr="005A69F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69F6">
              <w:rPr>
                <w:rFonts w:ascii="Angsana New" w:hAnsi="Angsana New"/>
                <w:sz w:val="26"/>
                <w:szCs w:val="26"/>
                <w:cs/>
              </w:rPr>
              <w:t>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7,755,857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8,984,734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(1,228,877)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(5,680,652)</w:t>
            </w:r>
          </w:p>
        </w:tc>
      </w:tr>
      <w:tr w:rsidR="005F5470" w:rsidRPr="005A69F6" w:rsidTr="00F34E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18,591,021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18,661,815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(70,794)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(4,023,151)</w:t>
            </w: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ขาดทุนจากการปรับมูลค่ายุติธรรม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ของเงินลงทุนเพื่อค้า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13,457,637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11,675,038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1,782,599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1,683,590</w:t>
            </w: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5A69F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12,682,540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11,638,864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1,043,676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(432,315)</w:t>
            </w: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283,375,26</w:t>
            </w:r>
            <w:r w:rsidR="00390406" w:rsidRPr="005A69F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276,883,480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69F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5A69F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5A69F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370,645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26,426,266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26,055,621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7,632,730</w:t>
            </w: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11,733,903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8,802,834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(2,931,069)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(1,358,704)</w:t>
            </w:r>
          </w:p>
        </w:tc>
      </w:tr>
      <w:tr w:rsidR="005F5470" w:rsidRPr="005A69F6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5A69F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69F6">
              <w:rPr>
                <w:rFonts w:ascii="Angsana New" w:hAnsi="Angsan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1,700,000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1,740,000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(1,000,886)</w:t>
            </w:r>
          </w:p>
        </w:tc>
      </w:tr>
      <w:tr w:rsidR="005F5470" w:rsidRPr="005A69F6" w:rsidTr="00F16655">
        <w:trPr>
          <w:trHeight w:val="19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13,804,548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36,969,100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5470" w:rsidRPr="005A69F6" w:rsidTr="00F1665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5A69F6">
              <w:rPr>
                <w:rFonts w:ascii="Angsana New" w:hAnsi="Angsana New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269,570,7</w:t>
            </w:r>
            <w:r w:rsidR="00390406" w:rsidRPr="005A69F6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239,914,380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5F5470" w:rsidRPr="005A69F6" w:rsidRDefault="005F5470" w:rsidP="002740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5F5470" w:rsidRPr="005A69F6" w:rsidRDefault="005F5470" w:rsidP="002740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5470" w:rsidRPr="005A69F6" w:rsidTr="00D80C7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:rsidR="005F5470" w:rsidRPr="005A69F6" w:rsidRDefault="005F5470" w:rsidP="002740D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29,656,3</w:t>
            </w:r>
            <w:r w:rsidR="00390406" w:rsidRPr="005A69F6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:rsidR="005F5470" w:rsidRPr="005A69F6" w:rsidRDefault="005F5470" w:rsidP="002740D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37,206,642</w:t>
            </w:r>
          </w:p>
        </w:tc>
      </w:tr>
      <w:tr w:rsidR="005F5470" w:rsidRPr="005A69F6" w:rsidTr="00F1665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AA67BE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ส่วนเปลี่ยนแปลงที่รับรู้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5A69F6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0406" w:rsidRPr="005A69F6" w:rsidTr="00F1665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406" w:rsidRPr="005A69F6" w:rsidRDefault="00390406" w:rsidP="00390406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5A69F6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406" w:rsidRPr="005A69F6" w:rsidRDefault="00390406" w:rsidP="0039040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406" w:rsidRPr="005A69F6" w:rsidRDefault="00390406" w:rsidP="0039040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:rsidR="00390406" w:rsidRPr="005A69F6" w:rsidRDefault="00390406" w:rsidP="00390406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3,483,863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:rsidR="00390406" w:rsidRPr="005A69F6" w:rsidRDefault="00390406" w:rsidP="0039040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 xml:space="preserve">     30,150,986 </w:t>
            </w:r>
          </w:p>
        </w:tc>
      </w:tr>
      <w:tr w:rsidR="00390406" w:rsidRPr="005A69F6" w:rsidTr="00F1665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406" w:rsidRPr="005A69F6" w:rsidRDefault="00390406" w:rsidP="00390406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5A69F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 w:rsidRPr="005A69F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5A69F6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406" w:rsidRPr="005A69F6" w:rsidRDefault="00390406" w:rsidP="0039040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406" w:rsidRPr="005A69F6" w:rsidRDefault="00390406" w:rsidP="0039040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:rsidR="00390406" w:rsidRPr="005A69F6" w:rsidRDefault="00390406" w:rsidP="003904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26,172,477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:rsidR="00390406" w:rsidRPr="005A69F6" w:rsidRDefault="00390406" w:rsidP="003904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 xml:space="preserve">7,055,656 </w:t>
            </w:r>
          </w:p>
        </w:tc>
      </w:tr>
      <w:tr w:rsidR="00390406" w:rsidRPr="005A69F6" w:rsidTr="00F1665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406" w:rsidRPr="005A69F6" w:rsidRDefault="00390406" w:rsidP="00390406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406" w:rsidRPr="005A69F6" w:rsidRDefault="00390406" w:rsidP="0039040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406" w:rsidRPr="005A69F6" w:rsidRDefault="00390406" w:rsidP="0039040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:rsidR="00390406" w:rsidRPr="005A69F6" w:rsidRDefault="00390406" w:rsidP="003904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29,656,340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:rsidR="00390406" w:rsidRPr="005A69F6" w:rsidRDefault="00390406" w:rsidP="003904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69F6">
              <w:rPr>
                <w:rFonts w:ascii="Angsana New" w:hAnsi="Angsana New"/>
                <w:sz w:val="26"/>
                <w:szCs w:val="26"/>
              </w:rPr>
              <w:t>37,206,642</w:t>
            </w:r>
          </w:p>
        </w:tc>
      </w:tr>
    </w:tbl>
    <w:p w:rsidR="002103D9" w:rsidRPr="005A69F6" w:rsidRDefault="002103D9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 w:rsidRPr="005A69F6">
        <w:rPr>
          <w:rFonts w:ascii="Angsana New" w:hAnsi="Angsana New"/>
          <w:sz w:val="26"/>
          <w:szCs w:val="26"/>
        </w:rPr>
        <w:br w:type="page"/>
      </w:r>
    </w:p>
    <w:p w:rsidR="00D549DB" w:rsidRPr="005A69F6" w:rsidRDefault="00BC47C7" w:rsidP="005D75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47720" w:rsidRPr="005A69F6">
        <w:rPr>
          <w:rFonts w:ascii="Angsana New" w:hAnsi="Angsana New"/>
          <w:b/>
          <w:bCs/>
          <w:sz w:val="32"/>
          <w:szCs w:val="32"/>
        </w:rPr>
        <w:t>6</w:t>
      </w:r>
      <w:r w:rsidR="003B2BFA" w:rsidRPr="005A69F6">
        <w:rPr>
          <w:rFonts w:ascii="Angsana New" w:hAnsi="Angsana New"/>
          <w:b/>
          <w:bCs/>
          <w:sz w:val="32"/>
          <w:szCs w:val="32"/>
        </w:rPr>
        <w:t>.2</w:t>
      </w:r>
      <w:r w:rsidR="00D549DB" w:rsidRPr="005A69F6">
        <w:rPr>
          <w:rFonts w:ascii="Angsana New" w:hAnsi="Angsana New"/>
          <w:b/>
          <w:bCs/>
          <w:sz w:val="32"/>
          <w:szCs w:val="32"/>
          <w:cs/>
        </w:rPr>
        <w:tab/>
        <w:t>ค่าใช้จ่ายภาษีเงินได้</w:t>
      </w:r>
    </w:p>
    <w:p w:rsidR="00D549DB" w:rsidRPr="005A69F6" w:rsidRDefault="00D549DB" w:rsidP="005D75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ab/>
        <w:t>ค่าใช้จ่าย</w:t>
      </w:r>
      <w:r w:rsidRPr="005A69F6">
        <w:rPr>
          <w:rFonts w:ascii="Angsana New" w:hAnsi="Angsana New"/>
          <w:sz w:val="32"/>
          <w:szCs w:val="32"/>
          <w:cs/>
        </w:rPr>
        <w:t>ภาษีเงินได้</w:t>
      </w:r>
      <w:r w:rsidR="0098536F" w:rsidRPr="005A69F6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440A6C" w:rsidRPr="005A69F6">
        <w:rPr>
          <w:rFonts w:ascii="Angsana New" w:hAnsi="Angsana New"/>
          <w:sz w:val="32"/>
          <w:szCs w:val="32"/>
        </w:rPr>
        <w:t>31</w:t>
      </w:r>
      <w:r w:rsidR="0098536F" w:rsidRPr="005A69F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="007F464B" w:rsidRPr="005A69F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Look w:val="0000"/>
      </w:tblPr>
      <w:tblGrid>
        <w:gridCol w:w="3510"/>
        <w:gridCol w:w="1417"/>
        <w:gridCol w:w="1418"/>
        <w:gridCol w:w="1417"/>
        <w:gridCol w:w="1418"/>
      </w:tblGrid>
      <w:tr w:rsidR="005D75F9" w:rsidRPr="005A69F6" w:rsidTr="00B42899">
        <w:tc>
          <w:tcPr>
            <w:tcW w:w="9180" w:type="dxa"/>
            <w:gridSpan w:val="5"/>
          </w:tcPr>
          <w:p w:rsidR="005D75F9" w:rsidRPr="005A69F6" w:rsidRDefault="005D75F9" w:rsidP="005C654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5A69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5A69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B77D1" w:rsidRPr="005A69F6" w:rsidTr="005B77D1">
        <w:tc>
          <w:tcPr>
            <w:tcW w:w="3510" w:type="dxa"/>
          </w:tcPr>
          <w:p w:rsidR="005B77D1" w:rsidRPr="005A69F6" w:rsidRDefault="005B77D1" w:rsidP="005C654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B77D1" w:rsidRPr="005A69F6" w:rsidRDefault="005B77D1" w:rsidP="005C654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งบการเงินที่แสดงเงินลงทุน       </w:t>
            </w:r>
            <w:r w:rsidR="005C6547" w:rsidRPr="005A69F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5B77D1" w:rsidRPr="005A69F6" w:rsidRDefault="005B77D1" w:rsidP="005C654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7509" w:rsidRPr="005A69F6" w:rsidTr="005B77D1">
        <w:tc>
          <w:tcPr>
            <w:tcW w:w="3510" w:type="dxa"/>
          </w:tcPr>
          <w:p w:rsidR="00817509" w:rsidRPr="005A69F6" w:rsidRDefault="00817509" w:rsidP="005C654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817509" w:rsidRPr="005A69F6" w:rsidRDefault="00F00824" w:rsidP="005C654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18" w:type="dxa"/>
          </w:tcPr>
          <w:p w:rsidR="00817509" w:rsidRPr="005A69F6" w:rsidRDefault="00F00824" w:rsidP="005C654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:rsidR="00817509" w:rsidRPr="005A69F6" w:rsidRDefault="00F00824" w:rsidP="005C654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18" w:type="dxa"/>
          </w:tcPr>
          <w:p w:rsidR="00817509" w:rsidRPr="005A69F6" w:rsidRDefault="00F00824" w:rsidP="005C654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817509" w:rsidRPr="005A69F6" w:rsidTr="005B77D1">
        <w:tc>
          <w:tcPr>
            <w:tcW w:w="3510" w:type="dxa"/>
            <w:vAlign w:val="bottom"/>
          </w:tcPr>
          <w:p w:rsidR="00817509" w:rsidRPr="005A69F6" w:rsidRDefault="00817509" w:rsidP="005C6547">
            <w:pPr>
              <w:spacing w:line="380" w:lineRule="exact"/>
              <w:ind w:left="312" w:right="-14" w:hanging="3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5A69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17" w:type="dxa"/>
          </w:tcPr>
          <w:p w:rsidR="00817509" w:rsidRPr="005A69F6" w:rsidRDefault="00817509" w:rsidP="005C6547">
            <w:pPr>
              <w:tabs>
                <w:tab w:val="decimal" w:pos="1242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817509" w:rsidRPr="005A69F6" w:rsidRDefault="00817509" w:rsidP="005C6547">
            <w:pPr>
              <w:tabs>
                <w:tab w:val="decimal" w:pos="1242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:rsidR="00817509" w:rsidRPr="005A69F6" w:rsidRDefault="00817509" w:rsidP="005C6547">
            <w:pPr>
              <w:tabs>
                <w:tab w:val="decimal" w:pos="1242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817509" w:rsidRPr="005A69F6" w:rsidRDefault="00817509" w:rsidP="005C6547">
            <w:pPr>
              <w:tabs>
                <w:tab w:val="decimal" w:pos="1242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5470" w:rsidRPr="005A69F6" w:rsidTr="005B77D1">
        <w:tc>
          <w:tcPr>
            <w:tcW w:w="3510" w:type="dxa"/>
            <w:vAlign w:val="bottom"/>
          </w:tcPr>
          <w:p w:rsidR="005F5470" w:rsidRPr="005A69F6" w:rsidRDefault="005F5470" w:rsidP="00AA67BE">
            <w:pPr>
              <w:spacing w:line="380" w:lineRule="exact"/>
              <w:ind w:left="312" w:right="-14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36</w:t>
            </w:r>
            <w:r w:rsidRPr="005A69F6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824</w:t>
            </w:r>
            <w:r w:rsidRPr="005A69F6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73</w:t>
            </w:r>
            <w:r w:rsidR="008B77C4">
              <w:rPr>
                <w:rFonts w:asciiTheme="majorBidi" w:hAnsiTheme="majorBidi"/>
                <w:sz w:val="28"/>
                <w:szCs w:val="28"/>
              </w:rPr>
              <w:t>3</w:t>
            </w:r>
            <w:r w:rsidRPr="005A69F6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5F5470" w:rsidRPr="005A69F6" w:rsidRDefault="005F5470" w:rsidP="002740D8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(36,487,627)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36</w:t>
            </w:r>
            <w:r w:rsidRPr="005A69F6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824</w:t>
            </w:r>
            <w:r w:rsidRPr="005A69F6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="008B74C0" w:rsidRPr="005A69F6">
              <w:rPr>
                <w:rFonts w:asciiTheme="majorBidi" w:hAnsiTheme="majorBidi"/>
                <w:sz w:val="28"/>
                <w:szCs w:val="28"/>
              </w:rPr>
              <w:t>3</w:t>
            </w:r>
            <w:r w:rsidR="008B77C4">
              <w:rPr>
                <w:rFonts w:asciiTheme="majorBidi" w:hAnsiTheme="majorBidi"/>
                <w:sz w:val="28"/>
                <w:szCs w:val="28"/>
              </w:rPr>
              <w:t>3</w:t>
            </w:r>
            <w:r w:rsidRPr="005A69F6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5F5470" w:rsidRPr="005A69F6" w:rsidRDefault="005F5470" w:rsidP="002740D8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(36,487,627)</w:t>
            </w:r>
          </w:p>
        </w:tc>
      </w:tr>
      <w:tr w:rsidR="005F5470" w:rsidRPr="005A69F6" w:rsidTr="005B77D1">
        <w:tc>
          <w:tcPr>
            <w:tcW w:w="3510" w:type="dxa"/>
            <w:vAlign w:val="bottom"/>
          </w:tcPr>
          <w:p w:rsidR="005F5470" w:rsidRPr="005A69F6" w:rsidRDefault="005F5470" w:rsidP="00AA67BE">
            <w:pPr>
              <w:spacing w:line="380" w:lineRule="exact"/>
              <w:ind w:left="312" w:right="-14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5A69F6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193</w:t>
            </w:r>
            <w:r w:rsidRPr="005A69F6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174</w:t>
            </w:r>
          </w:p>
        </w:tc>
        <w:tc>
          <w:tcPr>
            <w:tcW w:w="1418" w:type="dxa"/>
            <w:vAlign w:val="bottom"/>
          </w:tcPr>
          <w:p w:rsidR="005F5470" w:rsidRPr="005A69F6" w:rsidRDefault="005F5470" w:rsidP="002740D8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(2,643,049)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5A69F6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193</w:t>
            </w:r>
            <w:r w:rsidRPr="005A69F6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174</w:t>
            </w:r>
          </w:p>
        </w:tc>
        <w:tc>
          <w:tcPr>
            <w:tcW w:w="1418" w:type="dxa"/>
            <w:vAlign w:val="bottom"/>
          </w:tcPr>
          <w:p w:rsidR="005F5470" w:rsidRPr="005A69F6" w:rsidRDefault="005F5470" w:rsidP="002740D8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(2,643,049)</w:t>
            </w:r>
          </w:p>
        </w:tc>
      </w:tr>
      <w:tr w:rsidR="005F5470" w:rsidRPr="005A69F6" w:rsidTr="005B77D1">
        <w:tc>
          <w:tcPr>
            <w:tcW w:w="3510" w:type="dxa"/>
            <w:vAlign w:val="bottom"/>
          </w:tcPr>
          <w:p w:rsidR="005F5470" w:rsidRPr="005A69F6" w:rsidRDefault="005F5470" w:rsidP="00AA67BE">
            <w:pPr>
              <w:spacing w:line="380" w:lineRule="exact"/>
              <w:ind w:left="312" w:right="-14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5A69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5A69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5F5470" w:rsidRPr="005A69F6" w:rsidRDefault="005F5470" w:rsidP="002740D8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5F5470" w:rsidRPr="005A69F6" w:rsidRDefault="005F5470" w:rsidP="002740D8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5470" w:rsidRPr="005A69F6" w:rsidTr="005B77D1">
        <w:tc>
          <w:tcPr>
            <w:tcW w:w="3510" w:type="dxa"/>
            <w:vAlign w:val="bottom"/>
          </w:tcPr>
          <w:p w:rsidR="005F5470" w:rsidRPr="005A69F6" w:rsidRDefault="005F5470" w:rsidP="00AA67BE">
            <w:pPr>
              <w:spacing w:line="380" w:lineRule="exact"/>
              <w:ind w:left="312" w:right="-14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/>
                <w:sz w:val="26"/>
                <w:szCs w:val="26"/>
                <w:cs/>
              </w:rPr>
              <w:t>รายการปรับปรุงภาษีเงินได้รอการตัดบัญชี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5F5470" w:rsidRPr="005A69F6" w:rsidRDefault="005F5470" w:rsidP="002740D8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(11,044,919)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5F5470" w:rsidRPr="005A69F6" w:rsidRDefault="005F5470" w:rsidP="002740D8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5470" w:rsidRPr="005A69F6" w:rsidTr="005B77D1">
        <w:tc>
          <w:tcPr>
            <w:tcW w:w="3510" w:type="dxa"/>
            <w:vAlign w:val="bottom"/>
          </w:tcPr>
          <w:p w:rsidR="005F5470" w:rsidRPr="005A69F6" w:rsidRDefault="005F5470" w:rsidP="00AA67BE">
            <w:pPr>
              <w:spacing w:line="380" w:lineRule="exact"/>
              <w:ind w:left="222" w:right="-14" w:hanging="222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ภาษีเงินได้รอการตัดบัญชีจากผลแตกต่าง</w:t>
            </w:r>
            <w:r w:rsidRPr="005A69F6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ชั่</w:t>
            </w:r>
            <w:r w:rsidRPr="005A69F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12,357,63</w:t>
            </w:r>
            <w:r w:rsidR="008B77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:rsidR="005F5470" w:rsidRPr="005A69F6" w:rsidRDefault="005F5470" w:rsidP="002740D8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28,848,914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5A69F6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483</w:t>
            </w:r>
            <w:r w:rsidRPr="005A69F6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86</w:t>
            </w:r>
            <w:r w:rsidR="008B74C0" w:rsidRPr="005A69F6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:rsidR="005F5470" w:rsidRPr="005A69F6" w:rsidRDefault="005F5470" w:rsidP="002740D8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30,150,986</w:t>
            </w:r>
          </w:p>
        </w:tc>
      </w:tr>
      <w:tr w:rsidR="005F5470" w:rsidRPr="005A69F6" w:rsidTr="005B77D1">
        <w:tc>
          <w:tcPr>
            <w:tcW w:w="3510" w:type="dxa"/>
            <w:vAlign w:val="bottom"/>
          </w:tcPr>
          <w:p w:rsidR="005F5470" w:rsidRPr="005A69F6" w:rsidRDefault="005F5470" w:rsidP="00AA67BE">
            <w:pPr>
              <w:spacing w:line="380" w:lineRule="exact"/>
              <w:ind w:left="222" w:right="-14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(22,273,92</w:t>
            </w:r>
            <w:r w:rsidR="008B74C0" w:rsidRPr="005A69F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A69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5F5470" w:rsidRPr="005A69F6" w:rsidRDefault="005F5470" w:rsidP="002740D8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(21,326,681)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 w:rsidRPr="005A69F6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147</w:t>
            </w:r>
            <w:r w:rsidRPr="005A69F6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5A69F6">
              <w:rPr>
                <w:rFonts w:asciiTheme="majorBidi" w:hAnsiTheme="majorBidi"/>
                <w:sz w:val="28"/>
                <w:szCs w:val="28"/>
                <w:cs/>
              </w:rPr>
              <w:t>69</w:t>
            </w:r>
            <w:r w:rsidR="008B77C4">
              <w:rPr>
                <w:rFonts w:asciiTheme="majorBidi" w:hAnsiTheme="majorBidi"/>
                <w:sz w:val="28"/>
                <w:szCs w:val="28"/>
              </w:rPr>
              <w:t>6</w:t>
            </w:r>
            <w:r w:rsidRPr="005A69F6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5F5470" w:rsidRPr="005A69F6" w:rsidRDefault="005F5470" w:rsidP="002740D8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sz w:val="28"/>
                <w:szCs w:val="28"/>
              </w:rPr>
              <w:t>(8,979,690)</w:t>
            </w:r>
          </w:p>
        </w:tc>
      </w:tr>
    </w:tbl>
    <w:p w:rsidR="00D549DB" w:rsidRPr="005A69F6" w:rsidRDefault="00476C76" w:rsidP="00CD403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ab/>
      </w:r>
      <w:r w:rsidR="00D549DB" w:rsidRPr="005A69F6">
        <w:rPr>
          <w:rFonts w:ascii="Angsana New" w:hAnsi="Angsana New"/>
          <w:sz w:val="32"/>
          <w:szCs w:val="32"/>
          <w:cs/>
          <w:lang w:val="th-TH"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98536F" w:rsidRPr="005A69F6">
        <w:rPr>
          <w:rFonts w:ascii="Angsana New" w:hAnsi="Angsana New" w:hint="cs"/>
          <w:sz w:val="32"/>
          <w:szCs w:val="32"/>
          <w:cs/>
          <w:lang w:val="th-TH"/>
        </w:rPr>
        <w:t>สำหร</w:t>
      </w:r>
      <w:r w:rsidR="00F83D86" w:rsidRPr="005A69F6">
        <w:rPr>
          <w:rFonts w:ascii="Angsana New" w:hAnsi="Angsana New" w:hint="cs"/>
          <w:sz w:val="32"/>
          <w:szCs w:val="32"/>
          <w:cs/>
          <w:lang w:val="th-TH"/>
        </w:rPr>
        <w:t>ับปีสิ้นสุดวันที่</w:t>
      </w:r>
      <w:r w:rsidR="005B77D1" w:rsidRPr="005A69F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5B77D1" w:rsidRPr="005A69F6">
        <w:rPr>
          <w:rFonts w:ascii="Angsana New" w:hAnsi="Angsana New"/>
          <w:sz w:val="32"/>
          <w:szCs w:val="32"/>
        </w:rPr>
        <w:t>31</w:t>
      </w:r>
      <w:r w:rsidR="00F83D86" w:rsidRPr="005A69F6">
        <w:rPr>
          <w:rFonts w:ascii="Angsana New" w:hAnsi="Angsana New" w:hint="cs"/>
          <w:sz w:val="32"/>
          <w:szCs w:val="32"/>
          <w:cs/>
          <w:lang w:val="th-TH"/>
        </w:rPr>
        <w:t xml:space="preserve"> ธันวาคม</w:t>
      </w:r>
      <w:r w:rsidR="005B77D1" w:rsidRPr="005A69F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="00F83D86" w:rsidRPr="005A69F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E53ADC" w:rsidRPr="005A69F6">
        <w:rPr>
          <w:rFonts w:ascii="Angsana New" w:hAnsi="Angsana New" w:hint="cs"/>
          <w:sz w:val="32"/>
          <w:szCs w:val="32"/>
          <w:cs/>
          <w:lang w:val="th-TH"/>
        </w:rPr>
        <w:t xml:space="preserve">และ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="00D549DB" w:rsidRPr="005A69F6">
        <w:rPr>
          <w:rFonts w:ascii="Angsana New" w:hAnsi="Angsana New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150" w:type="dxa"/>
        <w:tblInd w:w="588" w:type="dxa"/>
        <w:tblLayout w:type="fixed"/>
        <w:tblLook w:val="01E0"/>
      </w:tblPr>
      <w:tblGrid>
        <w:gridCol w:w="3480"/>
        <w:gridCol w:w="1417"/>
        <w:gridCol w:w="1418"/>
        <w:gridCol w:w="1417"/>
        <w:gridCol w:w="1418"/>
      </w:tblGrid>
      <w:tr w:rsidR="005D75F9" w:rsidRPr="005A69F6" w:rsidTr="00FD155D">
        <w:tc>
          <w:tcPr>
            <w:tcW w:w="3480" w:type="dxa"/>
            <w:vAlign w:val="bottom"/>
          </w:tcPr>
          <w:p w:rsidR="005D75F9" w:rsidRPr="005A69F6" w:rsidRDefault="005D75F9" w:rsidP="00FD155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:rsidR="005D75F9" w:rsidRPr="005A69F6" w:rsidRDefault="005D75F9" w:rsidP="00FD155D">
            <w:pPr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D75F9" w:rsidRPr="005A69F6" w:rsidRDefault="005D75F9" w:rsidP="00FD155D">
            <w:pPr>
              <w:spacing w:line="380" w:lineRule="exact"/>
              <w:ind w:right="-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5A69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5A69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B77D1" w:rsidRPr="005A69F6" w:rsidTr="00FD155D">
        <w:tc>
          <w:tcPr>
            <w:tcW w:w="3480" w:type="dxa"/>
            <w:vAlign w:val="bottom"/>
          </w:tcPr>
          <w:p w:rsidR="005B77D1" w:rsidRPr="005A69F6" w:rsidRDefault="005B77D1" w:rsidP="00FD155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B77D1" w:rsidRPr="005A69F6" w:rsidRDefault="005B77D1" w:rsidP="00FD155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งบการเงินที่แสดงเงินลงทุน       </w:t>
            </w:r>
            <w:r w:rsidR="00FD155D" w:rsidRPr="005A69F6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5B77D1" w:rsidRPr="005A69F6" w:rsidRDefault="005B77D1" w:rsidP="00FD155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7509" w:rsidRPr="005A69F6" w:rsidTr="00FD155D">
        <w:tc>
          <w:tcPr>
            <w:tcW w:w="3480" w:type="dxa"/>
            <w:vAlign w:val="bottom"/>
          </w:tcPr>
          <w:p w:rsidR="00817509" w:rsidRPr="005A69F6" w:rsidRDefault="00817509" w:rsidP="00FD155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817509" w:rsidRPr="005A69F6" w:rsidRDefault="00F00824" w:rsidP="00FD155D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18" w:type="dxa"/>
            <w:vAlign w:val="bottom"/>
          </w:tcPr>
          <w:p w:rsidR="00817509" w:rsidRPr="005A69F6" w:rsidRDefault="00F00824" w:rsidP="00FD155D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:rsidR="00817509" w:rsidRPr="005A69F6" w:rsidRDefault="00F00824" w:rsidP="00FD155D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18" w:type="dxa"/>
            <w:vAlign w:val="bottom"/>
          </w:tcPr>
          <w:p w:rsidR="00817509" w:rsidRPr="005A69F6" w:rsidRDefault="00F00824" w:rsidP="00FD155D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F5470" w:rsidRPr="005A69F6" w:rsidTr="00FD155D">
        <w:tc>
          <w:tcPr>
            <w:tcW w:w="3480" w:type="dxa"/>
            <w:vAlign w:val="bottom"/>
          </w:tcPr>
          <w:p w:rsidR="005F5470" w:rsidRPr="005A69F6" w:rsidRDefault="005F5470" w:rsidP="00AA67BE">
            <w:pPr>
              <w:spacing w:line="380" w:lineRule="exact"/>
              <w:ind w:left="288" w:hanging="288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142,299,298</w:t>
            </w:r>
          </w:p>
        </w:tc>
        <w:tc>
          <w:tcPr>
            <w:tcW w:w="1418" w:type="dxa"/>
            <w:vAlign w:val="bottom"/>
          </w:tcPr>
          <w:p w:rsidR="005F5470" w:rsidRPr="005A69F6" w:rsidRDefault="005F5470" w:rsidP="00AA67BE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46,169,002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/>
                <w:sz w:val="26"/>
                <w:szCs w:val="26"/>
                <w:cs/>
              </w:rPr>
              <w:t>186</w:t>
            </w:r>
            <w:r w:rsidRPr="005A69F6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5A69F6">
              <w:rPr>
                <w:rFonts w:asciiTheme="majorBidi" w:hAnsiTheme="majorBidi"/>
                <w:sz w:val="26"/>
                <w:szCs w:val="26"/>
                <w:cs/>
              </w:rPr>
              <w:t>668</w:t>
            </w:r>
            <w:r w:rsidRPr="005A69F6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5A69F6">
              <w:rPr>
                <w:rFonts w:asciiTheme="majorBidi" w:hAnsiTheme="majorBidi"/>
                <w:sz w:val="26"/>
                <w:szCs w:val="26"/>
                <w:cs/>
              </w:rPr>
              <w:t>15</w:t>
            </w:r>
            <w:r w:rsidR="00EA3F1F" w:rsidRPr="005A69F6">
              <w:rPr>
                <w:rFonts w:asciiTheme="majorBidi" w:hAnsiTheme="majorBidi"/>
                <w:sz w:val="26"/>
                <w:szCs w:val="26"/>
              </w:rPr>
              <w:t>5</w:t>
            </w:r>
          </w:p>
        </w:tc>
        <w:tc>
          <w:tcPr>
            <w:tcW w:w="1418" w:type="dxa"/>
            <w:vAlign w:val="bottom"/>
          </w:tcPr>
          <w:p w:rsidR="005F5470" w:rsidRPr="005A69F6" w:rsidRDefault="005F5470" w:rsidP="00AA67BE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39,658,645</w:t>
            </w:r>
          </w:p>
        </w:tc>
      </w:tr>
      <w:tr w:rsidR="005F5470" w:rsidRPr="005A69F6" w:rsidTr="00FD155D">
        <w:tc>
          <w:tcPr>
            <w:tcW w:w="3480" w:type="dxa"/>
            <w:vAlign w:val="bottom"/>
          </w:tcPr>
          <w:p w:rsidR="005F5470" w:rsidRPr="005A69F6" w:rsidRDefault="005F5470" w:rsidP="00AA67BE">
            <w:pPr>
              <w:spacing w:line="380" w:lineRule="exact"/>
              <w:ind w:left="288" w:hanging="288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418" w:type="dxa"/>
            <w:vAlign w:val="bottom"/>
          </w:tcPr>
          <w:p w:rsidR="005F5470" w:rsidRPr="005A69F6" w:rsidRDefault="005F5470" w:rsidP="00AA67BE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tabs>
                <w:tab w:val="decimal" w:pos="1017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418" w:type="dxa"/>
            <w:vAlign w:val="bottom"/>
          </w:tcPr>
          <w:p w:rsidR="005F5470" w:rsidRPr="005A69F6" w:rsidRDefault="005F5470" w:rsidP="00AA67BE">
            <w:pPr>
              <w:tabs>
                <w:tab w:val="decimal" w:pos="1017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</w:tr>
      <w:tr w:rsidR="005F5470" w:rsidRPr="005A69F6" w:rsidTr="00FD155D">
        <w:tc>
          <w:tcPr>
            <w:tcW w:w="3480" w:type="dxa"/>
            <w:vAlign w:val="bottom"/>
          </w:tcPr>
          <w:p w:rsidR="005F5470" w:rsidRPr="005A69F6" w:rsidRDefault="005F5470" w:rsidP="00AA67BE">
            <w:pPr>
              <w:spacing w:line="380" w:lineRule="exact"/>
              <w:ind w:left="288" w:right="-198" w:hanging="288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(28,459,8</w:t>
            </w:r>
            <w:r w:rsidR="008B77C4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5A69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5F5470" w:rsidRPr="005A69F6" w:rsidRDefault="005F5470" w:rsidP="00AA67BE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(9,233,801)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5A69F6">
              <w:rPr>
                <w:rFonts w:asciiTheme="majorBidi" w:hAnsiTheme="majorBidi"/>
                <w:sz w:val="26"/>
                <w:szCs w:val="26"/>
                <w:cs/>
              </w:rPr>
              <w:t>37</w:t>
            </w:r>
            <w:r w:rsidRPr="005A69F6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5A69F6">
              <w:rPr>
                <w:rFonts w:asciiTheme="majorBidi" w:hAnsiTheme="majorBidi"/>
                <w:sz w:val="26"/>
                <w:szCs w:val="26"/>
                <w:cs/>
              </w:rPr>
              <w:t>333</w:t>
            </w:r>
            <w:r w:rsidRPr="005A69F6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5A69F6">
              <w:rPr>
                <w:rFonts w:asciiTheme="majorBidi" w:hAnsiTheme="majorBidi"/>
                <w:sz w:val="26"/>
                <w:szCs w:val="26"/>
                <w:cs/>
              </w:rPr>
              <w:t>631</w:t>
            </w:r>
            <w:r w:rsidRPr="005A69F6"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5F5470" w:rsidRPr="005A69F6" w:rsidRDefault="005F5470" w:rsidP="00AA67BE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(7,931,729)</w:t>
            </w:r>
          </w:p>
        </w:tc>
      </w:tr>
      <w:tr w:rsidR="005F5470" w:rsidRPr="005A69F6" w:rsidTr="00FD155D">
        <w:trPr>
          <w:trHeight w:val="80"/>
        </w:trPr>
        <w:tc>
          <w:tcPr>
            <w:tcW w:w="3480" w:type="dxa"/>
            <w:vAlign w:val="bottom"/>
          </w:tcPr>
          <w:p w:rsidR="005F5470" w:rsidRPr="005A69F6" w:rsidRDefault="005F5470" w:rsidP="00AA67BE">
            <w:pPr>
              <w:spacing w:line="380" w:lineRule="exact"/>
              <w:ind w:left="288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5A69F6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5A69F6">
              <w:rPr>
                <w:rFonts w:asciiTheme="majorBidi" w:hAnsiTheme="majorBidi"/>
                <w:sz w:val="26"/>
                <w:szCs w:val="26"/>
                <w:cs/>
              </w:rPr>
              <w:t>193</w:t>
            </w:r>
            <w:r w:rsidRPr="005A69F6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5A69F6">
              <w:rPr>
                <w:rFonts w:asciiTheme="majorBidi" w:hAnsiTheme="majorBidi"/>
                <w:sz w:val="26"/>
                <w:szCs w:val="26"/>
                <w:cs/>
              </w:rPr>
              <w:t>174</w:t>
            </w:r>
          </w:p>
        </w:tc>
        <w:tc>
          <w:tcPr>
            <w:tcW w:w="1418" w:type="dxa"/>
            <w:vAlign w:val="bottom"/>
          </w:tcPr>
          <w:p w:rsidR="005F5470" w:rsidRPr="005A69F6" w:rsidRDefault="005F5470" w:rsidP="00AA67BE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(2,643,049)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5A69F6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5A69F6">
              <w:rPr>
                <w:rFonts w:asciiTheme="majorBidi" w:hAnsiTheme="majorBidi"/>
                <w:sz w:val="26"/>
                <w:szCs w:val="26"/>
                <w:cs/>
              </w:rPr>
              <w:t>193</w:t>
            </w:r>
            <w:r w:rsidRPr="005A69F6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5A69F6">
              <w:rPr>
                <w:rFonts w:asciiTheme="majorBidi" w:hAnsiTheme="majorBidi"/>
                <w:sz w:val="26"/>
                <w:szCs w:val="26"/>
                <w:cs/>
              </w:rPr>
              <w:t>174</w:t>
            </w:r>
          </w:p>
        </w:tc>
        <w:tc>
          <w:tcPr>
            <w:tcW w:w="1418" w:type="dxa"/>
            <w:vAlign w:val="bottom"/>
          </w:tcPr>
          <w:p w:rsidR="005F5470" w:rsidRPr="005A69F6" w:rsidRDefault="005F5470" w:rsidP="00AA67BE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(2,643,049)</w:t>
            </w:r>
          </w:p>
        </w:tc>
      </w:tr>
      <w:tr w:rsidR="005F5470" w:rsidRPr="005A69F6" w:rsidTr="00FD155D">
        <w:trPr>
          <w:trHeight w:val="80"/>
        </w:trPr>
        <w:tc>
          <w:tcPr>
            <w:tcW w:w="3480" w:type="dxa"/>
            <w:vAlign w:val="bottom"/>
          </w:tcPr>
          <w:p w:rsidR="005F5470" w:rsidRPr="005A69F6" w:rsidRDefault="005F5470" w:rsidP="00AA67BE">
            <w:pPr>
              <w:spacing w:line="380" w:lineRule="exact"/>
              <w:ind w:left="288" w:hanging="288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/>
                <w:sz w:val="26"/>
                <w:szCs w:val="26"/>
                <w:cs/>
              </w:rPr>
              <w:t>รายการปรับปรุงภาษีเงินได้รอการตัดบัญชี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5F5470" w:rsidRPr="005A69F6" w:rsidRDefault="005F5470" w:rsidP="00AA67BE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(11,044,919)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5F5470" w:rsidRPr="005A69F6" w:rsidRDefault="005F5470" w:rsidP="00AA67BE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5470" w:rsidRPr="005A69F6" w:rsidTr="00FD155D">
        <w:tc>
          <w:tcPr>
            <w:tcW w:w="3480" w:type="dxa"/>
            <w:vAlign w:val="bottom"/>
          </w:tcPr>
          <w:p w:rsidR="005F5470" w:rsidRPr="005A69F6" w:rsidRDefault="005F5470" w:rsidP="00AA67BE">
            <w:pPr>
              <w:spacing w:line="380" w:lineRule="exact"/>
              <w:ind w:left="288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</w:t>
            </w:r>
            <w:r w:rsidRPr="005A69F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3,992,7</w:t>
            </w:r>
            <w:r w:rsidR="00765B98" w:rsidRPr="005A69F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B77C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bottom"/>
          </w:tcPr>
          <w:p w:rsidR="005F5470" w:rsidRPr="005A69F6" w:rsidRDefault="005F5470" w:rsidP="00AA67BE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1,595,088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3,992,7</w:t>
            </w:r>
            <w:r w:rsidR="008B77C4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418" w:type="dxa"/>
            <w:vAlign w:val="bottom"/>
          </w:tcPr>
          <w:p w:rsidR="005F5470" w:rsidRPr="005A69F6" w:rsidRDefault="005F5470" w:rsidP="00AA67BE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1,595,088</w:t>
            </w:r>
          </w:p>
        </w:tc>
      </w:tr>
      <w:tr w:rsidR="005F5470" w:rsidRPr="005A69F6" w:rsidTr="00FD155D">
        <w:tc>
          <w:tcPr>
            <w:tcW w:w="3480" w:type="dxa"/>
            <w:vAlign w:val="bottom"/>
          </w:tcPr>
          <w:p w:rsidR="005F5470" w:rsidRPr="005A69F6" w:rsidRDefault="005F5470" w:rsidP="00AA67BE">
            <w:pPr>
              <w:spacing w:line="380" w:lineRule="exact"/>
              <w:ind w:left="288" w:right="-198" w:hanging="288"/>
              <w:rPr>
                <w:rFonts w:asciiTheme="majorBidi" w:hAnsiTheme="majorBidi" w:cstheme="majorBidi"/>
                <w:cs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(22,273,92</w:t>
            </w:r>
            <w:r w:rsidR="00765B98" w:rsidRPr="005A69F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A69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5F5470" w:rsidRPr="005A69F6" w:rsidRDefault="005F5470" w:rsidP="00AA67BE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(21,326,681)</w:t>
            </w:r>
          </w:p>
        </w:tc>
        <w:tc>
          <w:tcPr>
            <w:tcW w:w="1417" w:type="dxa"/>
            <w:vAlign w:val="bottom"/>
          </w:tcPr>
          <w:p w:rsidR="005F5470" w:rsidRPr="005A69F6" w:rsidRDefault="005F5470" w:rsidP="002740D8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(31,147,69</w:t>
            </w:r>
            <w:r w:rsidR="008B77C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A69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5F5470" w:rsidRPr="005A69F6" w:rsidRDefault="005F5470" w:rsidP="00AA67BE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(8,979,690)</w:t>
            </w:r>
          </w:p>
        </w:tc>
      </w:tr>
    </w:tbl>
    <w:p w:rsidR="00CD4035" w:rsidRPr="005A69F6" w:rsidRDefault="00CD40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br w:type="page"/>
      </w:r>
    </w:p>
    <w:p w:rsidR="0023084B" w:rsidRPr="005A69F6" w:rsidRDefault="00BC47C7" w:rsidP="002F624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D4035" w:rsidRPr="005A69F6">
        <w:rPr>
          <w:rFonts w:ascii="Angsana New" w:hAnsi="Angsana New"/>
          <w:b/>
          <w:bCs/>
          <w:sz w:val="32"/>
          <w:szCs w:val="32"/>
        </w:rPr>
        <w:t>7</w:t>
      </w:r>
      <w:r w:rsidR="003B2BFA" w:rsidRPr="005A69F6">
        <w:rPr>
          <w:rFonts w:ascii="Angsana New" w:hAnsi="Angsana New"/>
          <w:b/>
          <w:bCs/>
          <w:sz w:val="32"/>
          <w:szCs w:val="32"/>
        </w:rPr>
        <w:t>.</w:t>
      </w:r>
      <w:r w:rsidR="0023084B" w:rsidRPr="005A69F6">
        <w:rPr>
          <w:rFonts w:ascii="Angsana New" w:hAnsi="Angsana New"/>
          <w:b/>
          <w:bCs/>
          <w:sz w:val="32"/>
          <w:szCs w:val="32"/>
        </w:rPr>
        <w:tab/>
      </w:r>
      <w:r w:rsidR="0023084B" w:rsidRPr="005A69F6">
        <w:rPr>
          <w:rFonts w:ascii="Angsana New" w:hAnsi="Angsana New"/>
          <w:b/>
          <w:bCs/>
          <w:sz w:val="32"/>
          <w:szCs w:val="32"/>
          <w:cs/>
        </w:rPr>
        <w:t>ค่าสินไหมค้างรับจากคู่กรณี</w:t>
      </w:r>
    </w:p>
    <w:p w:rsidR="0023084B" w:rsidRPr="005A69F6" w:rsidRDefault="0023084B" w:rsidP="00886867">
      <w:pPr>
        <w:tabs>
          <w:tab w:val="left" w:pos="900"/>
          <w:tab w:val="right" w:pos="7200"/>
          <w:tab w:val="right" w:pos="8540"/>
        </w:tabs>
        <w:spacing w:before="120" w:after="120"/>
        <w:ind w:left="547" w:right="58" w:hanging="547"/>
        <w:jc w:val="both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>ค่าสินไหมค้างรับจากคู่กรณีจัดประเภทตาม</w:t>
      </w:r>
      <w:r w:rsidR="00A46272" w:rsidRPr="005A69F6">
        <w:rPr>
          <w:rFonts w:ascii="Angsana New" w:hAnsi="Angsana New" w:hint="cs"/>
          <w:sz w:val="32"/>
          <w:szCs w:val="32"/>
          <w:cs/>
        </w:rPr>
        <w:t>ปี</w:t>
      </w:r>
      <w:r w:rsidRPr="005A69F6">
        <w:rPr>
          <w:rFonts w:ascii="Angsana New" w:hAnsi="Angsana New"/>
          <w:sz w:val="32"/>
          <w:szCs w:val="32"/>
          <w:cs/>
        </w:rPr>
        <w:t>ที่เกิดการเรียกร้องค่าสินไหมได้ดังนี้</w:t>
      </w:r>
    </w:p>
    <w:p w:rsidR="008828C8" w:rsidRPr="005A69F6" w:rsidRDefault="008828C8" w:rsidP="008828C8">
      <w:pPr>
        <w:tabs>
          <w:tab w:val="left" w:pos="72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5A69F6">
        <w:rPr>
          <w:rFonts w:ascii="Angsana New" w:hAnsi="Angsana New"/>
          <w:sz w:val="30"/>
          <w:szCs w:val="30"/>
        </w:rPr>
        <w:t>(</w:t>
      </w:r>
      <w:r w:rsidRPr="005A69F6">
        <w:rPr>
          <w:rFonts w:ascii="Angsana New" w:hAnsi="Angsana New"/>
          <w:sz w:val="30"/>
          <w:szCs w:val="30"/>
          <w:cs/>
        </w:rPr>
        <w:t>หน่วย</w:t>
      </w:r>
      <w:r w:rsidRPr="005A69F6">
        <w:rPr>
          <w:rFonts w:ascii="Angsana New" w:hAnsi="Angsana New"/>
          <w:sz w:val="30"/>
          <w:szCs w:val="30"/>
        </w:rPr>
        <w:t xml:space="preserve">: </w:t>
      </w:r>
      <w:r w:rsidRPr="005A69F6">
        <w:rPr>
          <w:rFonts w:ascii="Angsana New" w:hAnsi="Angsana New"/>
          <w:sz w:val="30"/>
          <w:szCs w:val="30"/>
          <w:cs/>
        </w:rPr>
        <w:t>บาท</w:t>
      </w:r>
      <w:r w:rsidRPr="005A69F6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/>
      </w:tblPr>
      <w:tblGrid>
        <w:gridCol w:w="5400"/>
        <w:gridCol w:w="1890"/>
        <w:gridCol w:w="1890"/>
      </w:tblGrid>
      <w:tr w:rsidR="002634C9" w:rsidRPr="005A69F6" w:rsidTr="00B53D03">
        <w:trPr>
          <w:trHeight w:val="29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34C9" w:rsidRPr="005A69F6" w:rsidRDefault="002634C9" w:rsidP="002634C9">
            <w:pPr>
              <w:ind w:left="-18" w:right="36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34C9" w:rsidRPr="005A69F6" w:rsidRDefault="00F00824" w:rsidP="002634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34C9" w:rsidRPr="005A69F6" w:rsidRDefault="00F00824" w:rsidP="002634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634C9" w:rsidRPr="005A69F6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34C9" w:rsidRPr="005A69F6" w:rsidRDefault="002634C9" w:rsidP="002634C9">
            <w:pPr>
              <w:ind w:left="-14" w:right="43" w:firstLine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ปีที่เรียกร้อง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34C9" w:rsidRPr="005A69F6" w:rsidRDefault="002634C9" w:rsidP="002634C9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34C9" w:rsidRPr="005A69F6" w:rsidRDefault="002634C9" w:rsidP="002634C9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7E59" w:rsidRPr="005A69F6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7E59" w:rsidRPr="005A69F6" w:rsidRDefault="007A7E59" w:rsidP="00622230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5A69F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7E59" w:rsidRPr="005A69F6" w:rsidRDefault="007A7E59" w:rsidP="002740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113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812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278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7E59" w:rsidRPr="005A69F6" w:rsidRDefault="007A7E59" w:rsidP="00622230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7E59" w:rsidRPr="005A69F6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7E59" w:rsidRPr="005A69F6" w:rsidRDefault="007A7E59" w:rsidP="00622230">
            <w:pPr>
              <w:ind w:left="-14" w:right="43" w:firstLine="1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5A69F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7E59" w:rsidRPr="005A69F6" w:rsidRDefault="007A7E59" w:rsidP="002740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54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385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278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7E59" w:rsidRPr="005A69F6" w:rsidRDefault="007A7E59" w:rsidP="00622230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89,867,583</w:t>
            </w:r>
          </w:p>
        </w:tc>
      </w:tr>
      <w:tr w:rsidR="007A7E59" w:rsidRPr="005A69F6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7E59" w:rsidRPr="005A69F6" w:rsidRDefault="007A7E59" w:rsidP="00622230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5A69F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7E59" w:rsidRPr="005A69F6" w:rsidRDefault="007A7E59" w:rsidP="002740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362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866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7E59" w:rsidRPr="005A69F6" w:rsidRDefault="007A7E59" w:rsidP="00622230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48,397,615</w:t>
            </w:r>
          </w:p>
        </w:tc>
      </w:tr>
      <w:tr w:rsidR="007A7E59" w:rsidRPr="005A69F6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7E59" w:rsidRPr="005A69F6" w:rsidRDefault="007A7E59" w:rsidP="00622230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5A69F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7E59" w:rsidRPr="005A69F6" w:rsidRDefault="007A7E59" w:rsidP="002740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39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538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358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7E59" w:rsidRPr="005A69F6" w:rsidRDefault="007A7E59" w:rsidP="00622230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44,394,893</w:t>
            </w:r>
          </w:p>
        </w:tc>
      </w:tr>
      <w:tr w:rsidR="007A7E59" w:rsidRPr="005A69F6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7E59" w:rsidRPr="005A69F6" w:rsidRDefault="007A7E59" w:rsidP="00622230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5A69F6">
              <w:rPr>
                <w:rFonts w:ascii="Angsana New" w:hAnsi="Angsana New"/>
                <w:sz w:val="30"/>
                <w:szCs w:val="30"/>
              </w:rPr>
              <w:t>256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7E59" w:rsidRPr="005A69F6" w:rsidRDefault="007A7E59" w:rsidP="002740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272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622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7E59" w:rsidRPr="005A69F6" w:rsidRDefault="007A7E59" w:rsidP="00622230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29,860,470</w:t>
            </w:r>
          </w:p>
        </w:tc>
      </w:tr>
      <w:tr w:rsidR="007A7E59" w:rsidRPr="005A69F6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7E59" w:rsidRPr="005A69F6" w:rsidRDefault="007A7E59" w:rsidP="00622230">
            <w:pPr>
              <w:ind w:left="-14" w:right="43" w:firstLine="1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ก่อนปี </w:t>
            </w:r>
            <w:r w:rsidRPr="005A69F6">
              <w:rPr>
                <w:rFonts w:ascii="Angsana New" w:hAnsi="Angsana New"/>
                <w:sz w:val="30"/>
                <w:szCs w:val="30"/>
              </w:rPr>
              <w:t>2562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 เป็นต้นไป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7E59" w:rsidRPr="005A69F6" w:rsidRDefault="007A7E59" w:rsidP="002740D8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84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993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992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7E59" w:rsidRPr="005A69F6" w:rsidRDefault="007A7E59" w:rsidP="00622230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103,356,031</w:t>
            </w:r>
          </w:p>
        </w:tc>
      </w:tr>
      <w:tr w:rsidR="007A7E59" w:rsidRPr="005A69F6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7E59" w:rsidRPr="005A69F6" w:rsidRDefault="007A7E59" w:rsidP="00622230">
            <w:pPr>
              <w:ind w:left="-18" w:right="36" w:firstLine="1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รวมค่าสินไหมค้างรับจากคู่กรณี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7E59" w:rsidRPr="005A69F6" w:rsidRDefault="007A7E59" w:rsidP="002740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354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365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394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7E59" w:rsidRPr="005A69F6" w:rsidRDefault="007A7E59" w:rsidP="00622230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315,876,592</w:t>
            </w:r>
          </w:p>
        </w:tc>
      </w:tr>
      <w:tr w:rsidR="007A7E59" w:rsidRPr="005A69F6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7E59" w:rsidRPr="005A69F6" w:rsidRDefault="007A7E59" w:rsidP="00622230">
            <w:pPr>
              <w:ind w:left="348" w:right="36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หัก:</w:t>
            </w:r>
            <w:r w:rsidRPr="005A69F6">
              <w:rPr>
                <w:rFonts w:ascii="Angsana New" w:hAnsi="Angsana New"/>
                <w:sz w:val="30"/>
                <w:szCs w:val="30"/>
              </w:rPr>
              <w:tab/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7E59" w:rsidRPr="005A69F6" w:rsidRDefault="007A7E59" w:rsidP="002740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(227,182,143)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7E59" w:rsidRPr="005A69F6" w:rsidRDefault="007A7E59" w:rsidP="00622230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(208,307,055)</w:t>
            </w:r>
          </w:p>
        </w:tc>
      </w:tr>
      <w:tr w:rsidR="007A7E59" w:rsidRPr="005A69F6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7E59" w:rsidRPr="005A69F6" w:rsidRDefault="007A7E59" w:rsidP="00622230">
            <w:pPr>
              <w:ind w:left="-18" w:right="36" w:firstLine="1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ค่าสินไหมค้างรับจากคู่กรณี 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7E59" w:rsidRPr="005A69F6" w:rsidRDefault="007A7E59" w:rsidP="002740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127,183,251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7E59" w:rsidRPr="005A69F6" w:rsidRDefault="007A7E59" w:rsidP="00622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107,569,537</w:t>
            </w:r>
          </w:p>
        </w:tc>
      </w:tr>
    </w:tbl>
    <w:p w:rsidR="00AA0E19" w:rsidRPr="005A69F6" w:rsidRDefault="00BC47C7" w:rsidP="00DE552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1</w:t>
      </w:r>
      <w:r w:rsidR="00CD4035" w:rsidRPr="005A69F6">
        <w:rPr>
          <w:rFonts w:ascii="Angsana New" w:hAnsi="Angsana New"/>
          <w:b/>
          <w:bCs/>
          <w:sz w:val="32"/>
          <w:szCs w:val="32"/>
        </w:rPr>
        <w:t>8</w:t>
      </w:r>
      <w:r w:rsidR="00AA0E19" w:rsidRPr="005A69F6">
        <w:rPr>
          <w:rFonts w:ascii="Angsana New" w:hAnsi="Angsana New"/>
          <w:b/>
          <w:bCs/>
          <w:sz w:val="32"/>
          <w:szCs w:val="32"/>
        </w:rPr>
        <w:t>.</w:t>
      </w:r>
      <w:r w:rsidR="00AA0E19" w:rsidRPr="005A69F6">
        <w:rPr>
          <w:rFonts w:ascii="Angsana New" w:hAnsi="Angsana New"/>
          <w:b/>
          <w:bCs/>
          <w:sz w:val="32"/>
          <w:szCs w:val="32"/>
        </w:rPr>
        <w:tab/>
      </w:r>
      <w:r w:rsidR="00AA0E19" w:rsidRPr="005A69F6">
        <w:rPr>
          <w:rFonts w:ascii="Angsana New" w:hAnsi="Angsana New" w:hint="cs"/>
          <w:b/>
          <w:bCs/>
          <w:sz w:val="32"/>
          <w:szCs w:val="32"/>
          <w:cs/>
        </w:rPr>
        <w:t>หนี้สินจากสัญญา</w:t>
      </w:r>
      <w:r w:rsidR="00AA0E19" w:rsidRPr="005A69F6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</w:p>
    <w:tbl>
      <w:tblPr>
        <w:tblW w:w="9180" w:type="dxa"/>
        <w:tblInd w:w="558" w:type="dxa"/>
        <w:tblLayout w:type="fixed"/>
        <w:tblLook w:val="0000"/>
      </w:tblPr>
      <w:tblGrid>
        <w:gridCol w:w="4320"/>
        <w:gridCol w:w="1605"/>
        <w:gridCol w:w="1605"/>
        <w:gridCol w:w="1650"/>
      </w:tblGrid>
      <w:tr w:rsidR="00AA0E19" w:rsidRPr="005A69F6" w:rsidTr="00AD2E74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AA0E19" w:rsidP="008C5745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A69F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0E19" w:rsidRPr="005A69F6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F00824" w:rsidP="008C57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A0E19" w:rsidRPr="005A69F6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8828C8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AA0E19" w:rsidRPr="005A69F6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AA0E19" w:rsidP="008C5745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="00070DD8" w:rsidRPr="005A69F6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AA0E19" w:rsidP="0062633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E19" w:rsidRPr="005A69F6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AA0E19" w:rsidP="008C5745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="00070DD8" w:rsidRPr="005A69F6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</w:t>
            </w:r>
            <w:r w:rsidR="00D67B41" w:rsidRPr="005A69F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493EBE" w:rsidP="0062633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965,280,15</w:t>
            </w:r>
            <w:r w:rsidR="006F5EB3" w:rsidRPr="005A69F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F85A76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</w:t>
            </w:r>
            <w:r w:rsidR="0047542D" w:rsidRPr="005A69F6">
              <w:rPr>
                <w:rFonts w:ascii="Angsana New" w:hAnsi="Angsana New"/>
                <w:sz w:val="30"/>
                <w:szCs w:val="30"/>
              </w:rPr>
              <w:t>147,828,19</w:t>
            </w:r>
            <w:r w:rsidR="00A94545" w:rsidRPr="005A69F6">
              <w:rPr>
                <w:rFonts w:ascii="Angsana New" w:hAnsi="Angsana New"/>
                <w:sz w:val="30"/>
                <w:szCs w:val="30"/>
              </w:rPr>
              <w:t>7</w:t>
            </w:r>
            <w:r w:rsidRPr="005A69F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86551E" w:rsidP="0056157A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81</w:t>
            </w:r>
            <w:r w:rsidR="00A94545" w:rsidRPr="005A69F6">
              <w:rPr>
                <w:rFonts w:ascii="Angsana New" w:hAnsi="Angsana New"/>
                <w:sz w:val="30"/>
                <w:szCs w:val="30"/>
              </w:rPr>
              <w:t>7</w:t>
            </w:r>
            <w:r w:rsidRPr="005A69F6">
              <w:rPr>
                <w:rFonts w:ascii="Angsana New" w:hAnsi="Angsana New"/>
                <w:sz w:val="30"/>
                <w:szCs w:val="30"/>
              </w:rPr>
              <w:t>,4</w:t>
            </w:r>
            <w:r w:rsidR="00A94545" w:rsidRPr="005A69F6">
              <w:rPr>
                <w:rFonts w:ascii="Angsana New" w:hAnsi="Angsana New"/>
                <w:sz w:val="30"/>
                <w:szCs w:val="30"/>
              </w:rPr>
              <w:t>51</w:t>
            </w:r>
            <w:r w:rsidRPr="005A69F6">
              <w:rPr>
                <w:rFonts w:ascii="Angsana New" w:hAnsi="Angsana New"/>
                <w:sz w:val="30"/>
                <w:szCs w:val="30"/>
              </w:rPr>
              <w:t>,</w:t>
            </w:r>
            <w:r w:rsidR="00A94545" w:rsidRPr="005A69F6">
              <w:rPr>
                <w:rFonts w:ascii="Angsana New" w:hAnsi="Angsana New"/>
                <w:sz w:val="30"/>
                <w:szCs w:val="30"/>
              </w:rPr>
              <w:t>961</w:t>
            </w:r>
          </w:p>
        </w:tc>
      </w:tr>
      <w:tr w:rsidR="00AA0E19" w:rsidRPr="005A69F6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AA0E19" w:rsidP="008C5745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1D1F03" w:rsidP="0062633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57</w:t>
            </w:r>
            <w:r w:rsidRPr="005A69F6">
              <w:rPr>
                <w:rFonts w:ascii="Angsana New" w:hAnsi="Angsana New"/>
                <w:sz w:val="30"/>
                <w:szCs w:val="30"/>
              </w:rPr>
              <w:t>,782,848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493EBE" w:rsidP="001D1F03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</w:t>
            </w:r>
            <w:r w:rsidR="001D1F03" w:rsidRPr="005A69F6">
              <w:rPr>
                <w:rFonts w:ascii="Angsana New" w:hAnsi="Angsana New"/>
                <w:sz w:val="30"/>
                <w:szCs w:val="30"/>
              </w:rPr>
              <w:t>19,003,565</w:t>
            </w:r>
            <w:r w:rsidRPr="005A69F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1D1F03" w:rsidP="001E609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38,779,28</w:t>
            </w:r>
            <w:r w:rsidR="00D46724" w:rsidRPr="005A69F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A0E19" w:rsidRPr="005A69F6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AA0E19" w:rsidP="008C57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AA0E19" w:rsidP="0062633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AA0E19" w:rsidP="008C574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AA0E19" w:rsidP="008C574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E19" w:rsidRPr="005A69F6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AA0E19" w:rsidP="008C5745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493EBE" w:rsidP="001D1F0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2,</w:t>
            </w:r>
            <w:r w:rsidR="001D1F03" w:rsidRPr="005A69F6">
              <w:rPr>
                <w:rFonts w:ascii="Angsana New" w:hAnsi="Angsana New"/>
                <w:sz w:val="30"/>
                <w:szCs w:val="30"/>
              </w:rPr>
              <w:t>115,694,058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493EBE" w:rsidP="001D1F0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</w:t>
            </w:r>
            <w:r w:rsidR="001D1F03" w:rsidRPr="005A69F6">
              <w:rPr>
                <w:rFonts w:ascii="Angsana New" w:hAnsi="Angsana New"/>
                <w:sz w:val="30"/>
                <w:szCs w:val="30"/>
              </w:rPr>
              <w:t>413,422,84</w:t>
            </w:r>
            <w:r w:rsidR="00C06864" w:rsidRPr="005A69F6">
              <w:rPr>
                <w:rFonts w:ascii="Angsana New" w:hAnsi="Angsana New"/>
                <w:sz w:val="30"/>
                <w:szCs w:val="30"/>
              </w:rPr>
              <w:t>7</w:t>
            </w:r>
            <w:r w:rsidRPr="005A69F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1D1F03" w:rsidP="007D753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1,702,271,211</w:t>
            </w:r>
          </w:p>
        </w:tc>
      </w:tr>
      <w:tr w:rsidR="00AA0E19" w:rsidRPr="005A69F6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AA0E19" w:rsidP="008C5745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1D1F03" w:rsidP="00BF6E0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3,138,757,06</w:t>
            </w:r>
            <w:r w:rsidR="006F5EB3" w:rsidRPr="005A69F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8F41FB" w:rsidP="001D1F03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</w:t>
            </w:r>
            <w:r w:rsidR="00A94545" w:rsidRPr="005A69F6">
              <w:rPr>
                <w:rFonts w:ascii="Angsana New" w:hAnsi="Angsana New"/>
                <w:sz w:val="30"/>
                <w:szCs w:val="30"/>
              </w:rPr>
              <w:t>580,254,609</w:t>
            </w:r>
            <w:r w:rsidRPr="005A69F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5A69F6" w:rsidRDefault="00451A3B" w:rsidP="007D753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2,5</w:t>
            </w:r>
            <w:r w:rsidR="00A94545" w:rsidRPr="005A69F6">
              <w:rPr>
                <w:rFonts w:ascii="Angsana New" w:hAnsi="Angsana New"/>
                <w:sz w:val="30"/>
                <w:szCs w:val="30"/>
              </w:rPr>
              <w:t>58</w:t>
            </w:r>
            <w:r w:rsidRPr="005A69F6">
              <w:rPr>
                <w:rFonts w:ascii="Angsana New" w:hAnsi="Angsana New"/>
                <w:sz w:val="30"/>
                <w:szCs w:val="30"/>
              </w:rPr>
              <w:t>,5</w:t>
            </w:r>
            <w:r w:rsidR="00A94545" w:rsidRPr="005A69F6">
              <w:rPr>
                <w:rFonts w:ascii="Angsana New" w:hAnsi="Angsana New"/>
                <w:sz w:val="30"/>
                <w:szCs w:val="30"/>
              </w:rPr>
              <w:t>02</w:t>
            </w:r>
            <w:r w:rsidRPr="005A69F6">
              <w:rPr>
                <w:rFonts w:ascii="Angsana New" w:hAnsi="Angsana New"/>
                <w:sz w:val="30"/>
                <w:szCs w:val="30"/>
              </w:rPr>
              <w:t>,</w:t>
            </w:r>
            <w:r w:rsidR="00A94545" w:rsidRPr="005A69F6">
              <w:rPr>
                <w:rFonts w:ascii="Angsana New" w:hAnsi="Angsana New"/>
                <w:sz w:val="30"/>
                <w:szCs w:val="30"/>
              </w:rPr>
              <w:t>455</w:t>
            </w:r>
          </w:p>
        </w:tc>
      </w:tr>
    </w:tbl>
    <w:p w:rsidR="00E84253" w:rsidRPr="005A69F6" w:rsidRDefault="00E84253">
      <w:r w:rsidRPr="005A69F6">
        <w:br w:type="page"/>
      </w:r>
    </w:p>
    <w:tbl>
      <w:tblPr>
        <w:tblW w:w="9180" w:type="dxa"/>
        <w:tblInd w:w="558" w:type="dxa"/>
        <w:tblLayout w:type="fixed"/>
        <w:tblLook w:val="0000"/>
      </w:tblPr>
      <w:tblGrid>
        <w:gridCol w:w="4320"/>
        <w:gridCol w:w="1605"/>
        <w:gridCol w:w="1605"/>
        <w:gridCol w:w="1650"/>
      </w:tblGrid>
      <w:tr w:rsidR="00AC7F9F" w:rsidRPr="005A69F6" w:rsidTr="00AC7F9F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F9F" w:rsidRPr="005A69F6" w:rsidRDefault="00AC7F9F" w:rsidP="00AC7F9F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A69F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C7F9F" w:rsidRPr="005A69F6" w:rsidTr="00AC7F9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F9F" w:rsidRPr="005A69F6" w:rsidRDefault="00AC7F9F" w:rsidP="00AC7F9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F9F" w:rsidRPr="005A69F6" w:rsidRDefault="00F00824" w:rsidP="00AC7F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C7F9F" w:rsidRPr="005A69F6" w:rsidTr="00AC7F9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F9F" w:rsidRPr="005A69F6" w:rsidRDefault="00AC7F9F" w:rsidP="00AC7F9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F9F" w:rsidRPr="005A69F6" w:rsidRDefault="00AC7F9F" w:rsidP="00AC7F9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F9F" w:rsidRPr="005A69F6" w:rsidRDefault="00AC7F9F" w:rsidP="00AC7F9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F9F" w:rsidRPr="005A69F6" w:rsidRDefault="00AC7F9F" w:rsidP="00AC7F9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AC7F9F" w:rsidRPr="005A69F6" w:rsidTr="00AC7F9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F9F" w:rsidRPr="005A69F6" w:rsidRDefault="00AC7F9F" w:rsidP="00AC7F9F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F9F" w:rsidRPr="005A69F6" w:rsidRDefault="00AC7F9F" w:rsidP="00AC7F9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F9F" w:rsidRPr="005A69F6" w:rsidRDefault="00AC7F9F" w:rsidP="00AC7F9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F9F" w:rsidRPr="005A69F6" w:rsidRDefault="00AC7F9F" w:rsidP="00AC7F9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67BE" w:rsidRPr="005A69F6" w:rsidTr="00AC7F9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933,335,377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(185,050,079)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748,285,298</w:t>
            </w:r>
          </w:p>
        </w:tc>
      </w:tr>
      <w:tr w:rsidR="00AA67BE" w:rsidRPr="005A69F6" w:rsidTr="00AC7F9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95,556,545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(50,632,877)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44,923,668</w:t>
            </w:r>
          </w:p>
        </w:tc>
      </w:tr>
      <w:tr w:rsidR="00AA67BE" w:rsidRPr="005A69F6" w:rsidTr="00AC7F9F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67BE" w:rsidRPr="005A69F6" w:rsidTr="00AC7F9F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2,029,666,344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(427,779,211)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1,601,887,133</w:t>
            </w:r>
          </w:p>
        </w:tc>
      </w:tr>
      <w:tr w:rsidR="00AA67BE" w:rsidRPr="005A69F6" w:rsidTr="00AC7F9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3,058,558,266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(663,462,167)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7BE" w:rsidRPr="005A69F6" w:rsidRDefault="00AA67BE" w:rsidP="00AA67B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2,395,096,099</w:t>
            </w:r>
          </w:p>
        </w:tc>
      </w:tr>
    </w:tbl>
    <w:p w:rsidR="00476554" w:rsidRPr="005A69F6" w:rsidRDefault="00476554" w:rsidP="00476554">
      <w:pPr>
        <w:tabs>
          <w:tab w:val="left" w:pos="900"/>
          <w:tab w:val="right" w:pos="7200"/>
          <w:tab w:val="right" w:pos="8540"/>
        </w:tabs>
        <w:spacing w:before="24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Pr="005A69F6">
        <w:rPr>
          <w:rFonts w:ascii="Angsana New" w:hAnsi="Angsana New"/>
          <w:sz w:val="32"/>
          <w:szCs w:val="32"/>
          <w:cs/>
        </w:rPr>
        <w:t xml:space="preserve"> และ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/>
          <w:sz w:val="32"/>
          <w:szCs w:val="32"/>
          <w:cs/>
        </w:rPr>
        <w:t xml:space="preserve"> ฝ่ายบริหารของบริษัทฯ</w:t>
      </w:r>
      <w:r w:rsidR="00CD4035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ได้เข้าทำสัญญาประกันภัยต่อเพื่อเป็นการบริหารความเสี่ยงจากการรับประกันภัย</w:t>
      </w:r>
      <w:r w:rsidR="00B42899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ถึงแม้ว่าฝ่ายบริหารจะบริหารความเสี่ยงโดยการพิจารณาภาระความเสียหายสุทธิจากการรับประกัน ฝ่ายบริหารยังจำเป็นต้องเปิดเผยภาระหนี้สินตามสัญญาประกัน</w:t>
      </w:r>
      <w:r w:rsidR="00B42899" w:rsidRPr="005A69F6">
        <w:rPr>
          <w:rFonts w:ascii="Angsana New" w:hAnsi="Angsana New" w:hint="cs"/>
          <w:sz w:val="32"/>
          <w:szCs w:val="32"/>
          <w:cs/>
        </w:rPr>
        <w:t>ภัย</w:t>
      </w:r>
      <w:r w:rsidRPr="005A69F6">
        <w:rPr>
          <w:rFonts w:ascii="Angsana New" w:hAnsi="Angsana New"/>
          <w:sz w:val="32"/>
          <w:szCs w:val="32"/>
          <w:cs/>
        </w:rPr>
        <w:t>ทั้งในส่วนของความเสียหายรวมและความเสียหายสุทธิ</w:t>
      </w:r>
    </w:p>
    <w:p w:rsidR="00D50ED8" w:rsidRPr="005A69F6" w:rsidRDefault="00D50ED8" w:rsidP="00E84253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1</w:t>
      </w:r>
      <w:r w:rsidR="00CD4035" w:rsidRPr="005A69F6">
        <w:rPr>
          <w:rFonts w:ascii="Angsana New" w:hAnsi="Angsana New"/>
          <w:b/>
          <w:bCs/>
          <w:sz w:val="32"/>
          <w:szCs w:val="32"/>
        </w:rPr>
        <w:t>8</w:t>
      </w:r>
      <w:r w:rsidRPr="005A69F6">
        <w:rPr>
          <w:rFonts w:ascii="Angsana New" w:hAnsi="Angsana New"/>
          <w:b/>
          <w:bCs/>
          <w:sz w:val="32"/>
          <w:szCs w:val="32"/>
        </w:rPr>
        <w:t>.1</w:t>
      </w:r>
      <w:r w:rsidRPr="005A69F6">
        <w:rPr>
          <w:rFonts w:ascii="Angsana New" w:hAnsi="Angsana New"/>
          <w:b/>
          <w:bCs/>
          <w:sz w:val="32"/>
          <w:szCs w:val="32"/>
        </w:rPr>
        <w:tab/>
      </w:r>
      <w:r w:rsidRPr="005A69F6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  <w:r w:rsidR="00070DD8" w:rsidRPr="005A69F6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tbl>
      <w:tblPr>
        <w:tblW w:w="9180" w:type="dxa"/>
        <w:tblInd w:w="558" w:type="dxa"/>
        <w:tblLayout w:type="fixed"/>
        <w:tblLook w:val="0000"/>
      </w:tblPr>
      <w:tblGrid>
        <w:gridCol w:w="5400"/>
        <w:gridCol w:w="1890"/>
        <w:gridCol w:w="1890"/>
      </w:tblGrid>
      <w:tr w:rsidR="00D50ED8" w:rsidRPr="005A69F6" w:rsidTr="00476554">
        <w:tc>
          <w:tcPr>
            <w:tcW w:w="5400" w:type="dxa"/>
            <w:vAlign w:val="bottom"/>
          </w:tcPr>
          <w:p w:rsidR="00D50ED8" w:rsidRPr="005A69F6" w:rsidRDefault="00D50ED8" w:rsidP="00DE55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D50ED8" w:rsidRPr="005A69F6" w:rsidRDefault="00D50ED8" w:rsidP="00DE55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5A69F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F450F" w:rsidRPr="005A69F6" w:rsidTr="00476554">
        <w:tc>
          <w:tcPr>
            <w:tcW w:w="5400" w:type="dxa"/>
            <w:vAlign w:val="bottom"/>
          </w:tcPr>
          <w:p w:rsidR="008F450F" w:rsidRPr="005A69F6" w:rsidRDefault="008F450F" w:rsidP="008F4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8F450F" w:rsidRPr="005A69F6" w:rsidRDefault="008F450F" w:rsidP="00AC7F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36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5A69F6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C7F9F" w:rsidRPr="005A69F6">
              <w:rPr>
                <w:rFonts w:ascii="Angsana New" w:hAnsi="Angsana New"/>
                <w:sz w:val="30"/>
                <w:szCs w:val="30"/>
              </w:rPr>
              <w:t>31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634C9" w:rsidRPr="005A69F6" w:rsidTr="00476554">
        <w:tc>
          <w:tcPr>
            <w:tcW w:w="5400" w:type="dxa"/>
            <w:vAlign w:val="bottom"/>
          </w:tcPr>
          <w:p w:rsidR="002634C9" w:rsidRPr="005A69F6" w:rsidRDefault="002634C9" w:rsidP="002634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2634C9" w:rsidRPr="005A69F6" w:rsidRDefault="00F00824" w:rsidP="002634C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5A69F6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bottom"/>
          </w:tcPr>
          <w:p w:rsidR="002634C9" w:rsidRPr="005A69F6" w:rsidRDefault="00F00824" w:rsidP="002634C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5A69F6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AA67BE" w:rsidRPr="005A69F6" w:rsidTr="00476554">
        <w:tc>
          <w:tcPr>
            <w:tcW w:w="5400" w:type="dxa"/>
            <w:vAlign w:val="bottom"/>
          </w:tcPr>
          <w:p w:rsidR="00AA67BE" w:rsidRPr="005A69F6" w:rsidRDefault="00AA67BE" w:rsidP="00AA67B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ยอด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ต้น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:rsidR="00AA67BE" w:rsidRPr="005A69F6" w:rsidRDefault="00930D8D" w:rsidP="00AA67BE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1,028,891,92</w:t>
            </w:r>
            <w:r w:rsidR="00275C7C" w:rsidRPr="005A69F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90" w:type="dxa"/>
            <w:vAlign w:val="bottom"/>
          </w:tcPr>
          <w:p w:rsidR="00AA67BE" w:rsidRPr="005A69F6" w:rsidRDefault="00AA67BE" w:rsidP="00AA67BE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1,019,959,239</w:t>
            </w:r>
          </w:p>
        </w:tc>
      </w:tr>
      <w:tr w:rsidR="00AA67BE" w:rsidRPr="005A69F6" w:rsidTr="00476554">
        <w:tc>
          <w:tcPr>
            <w:tcW w:w="5400" w:type="dxa"/>
            <w:vAlign w:val="bottom"/>
          </w:tcPr>
          <w:p w:rsidR="00AA67BE" w:rsidRPr="005A69F6" w:rsidRDefault="00AA67BE" w:rsidP="00AA67BE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ค่าสินไหมทดแทนที่เกิดขึ้นระหว่าง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:rsidR="00AA67BE" w:rsidRPr="005A69F6" w:rsidRDefault="00102B7F" w:rsidP="00AA67BE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2,407,989,72</w:t>
            </w:r>
            <w:r w:rsidR="00804BEE" w:rsidRPr="005A69F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90" w:type="dxa"/>
            <w:vAlign w:val="bottom"/>
          </w:tcPr>
          <w:p w:rsidR="00AA67BE" w:rsidRPr="005A69F6" w:rsidRDefault="00AA67BE" w:rsidP="00AA67BE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2,372,136,274</w:t>
            </w:r>
          </w:p>
        </w:tc>
      </w:tr>
      <w:tr w:rsidR="00AA67BE" w:rsidRPr="005A69F6" w:rsidTr="00476554">
        <w:tc>
          <w:tcPr>
            <w:tcW w:w="5400" w:type="dxa"/>
            <w:vAlign w:val="bottom"/>
          </w:tcPr>
          <w:p w:rsidR="00AA67BE" w:rsidRPr="005A69F6" w:rsidRDefault="00AA67BE" w:rsidP="00AA67BE">
            <w:pPr>
              <w:tabs>
                <w:tab w:val="left" w:pos="2880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ประมาณการค่าสินไหมทดแทนที่เกิดขึ้น                ในปีก่อน</w:t>
            </w:r>
          </w:p>
        </w:tc>
        <w:tc>
          <w:tcPr>
            <w:tcW w:w="1890" w:type="dxa"/>
            <w:vAlign w:val="bottom"/>
          </w:tcPr>
          <w:p w:rsidR="00AA67BE" w:rsidRPr="005A69F6" w:rsidRDefault="00102B7F" w:rsidP="00AA67BE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(122,747,68</w:t>
            </w:r>
            <w:r w:rsidR="00804BEE" w:rsidRPr="005A69F6">
              <w:rPr>
                <w:rFonts w:ascii="Angsana New" w:hAnsi="Angsana New"/>
                <w:sz w:val="30"/>
                <w:szCs w:val="30"/>
              </w:rPr>
              <w:t>0</w:t>
            </w:r>
            <w:r w:rsidRPr="005A69F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:rsidR="00AA67BE" w:rsidRPr="005A69F6" w:rsidRDefault="00AA67BE" w:rsidP="00AA67BE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(100,333,440)</w:t>
            </w:r>
          </w:p>
        </w:tc>
      </w:tr>
      <w:tr w:rsidR="00AA67BE" w:rsidRPr="005A69F6" w:rsidTr="00476554">
        <w:tc>
          <w:tcPr>
            <w:tcW w:w="5400" w:type="dxa"/>
            <w:vAlign w:val="bottom"/>
          </w:tcPr>
          <w:p w:rsidR="00AA67BE" w:rsidRPr="005A69F6" w:rsidRDefault="00AA67BE" w:rsidP="00AA67BE">
            <w:pPr>
              <w:tabs>
                <w:tab w:val="left" w:pos="522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ที่เกิดจากข้อสมมติในการคำนวณสำรอง                 ค่าสินไหมทดแทน</w:t>
            </w:r>
          </w:p>
        </w:tc>
        <w:tc>
          <w:tcPr>
            <w:tcW w:w="1890" w:type="dxa"/>
            <w:vAlign w:val="bottom"/>
          </w:tcPr>
          <w:p w:rsidR="00AA67BE" w:rsidRPr="005A69F6" w:rsidRDefault="00102B7F" w:rsidP="00AA67BE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(37,773,696)</w:t>
            </w:r>
          </w:p>
        </w:tc>
        <w:tc>
          <w:tcPr>
            <w:tcW w:w="1890" w:type="dxa"/>
            <w:vAlign w:val="bottom"/>
          </w:tcPr>
          <w:p w:rsidR="00AA67BE" w:rsidRPr="005A69F6" w:rsidRDefault="00AA67BE" w:rsidP="00AA67BE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(119,380,848)</w:t>
            </w:r>
          </w:p>
        </w:tc>
      </w:tr>
      <w:tr w:rsidR="00AA67BE" w:rsidRPr="005A69F6" w:rsidTr="00476554">
        <w:tc>
          <w:tcPr>
            <w:tcW w:w="5400" w:type="dxa"/>
            <w:vAlign w:val="bottom"/>
          </w:tcPr>
          <w:p w:rsidR="00AA67BE" w:rsidRPr="005A69F6" w:rsidRDefault="00AA67BE" w:rsidP="00AA67BE">
            <w:pPr>
              <w:tabs>
                <w:tab w:val="left" w:pos="522"/>
                <w:tab w:val="left" w:pos="2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ค่าสินไหมทดแทนจ่ายระหว่าง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:rsidR="00AA67BE" w:rsidRPr="005A69F6" w:rsidRDefault="00102B7F" w:rsidP="00AA67BE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(2,253,297,263)</w:t>
            </w:r>
          </w:p>
        </w:tc>
        <w:tc>
          <w:tcPr>
            <w:tcW w:w="1890" w:type="dxa"/>
            <w:vAlign w:val="bottom"/>
          </w:tcPr>
          <w:p w:rsidR="00AA67BE" w:rsidRPr="005A69F6" w:rsidRDefault="00AA67BE" w:rsidP="00AA67BE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(2,143,489,303)</w:t>
            </w:r>
          </w:p>
        </w:tc>
      </w:tr>
      <w:tr w:rsidR="00AA67BE" w:rsidRPr="005A69F6" w:rsidTr="00476554">
        <w:tc>
          <w:tcPr>
            <w:tcW w:w="5400" w:type="dxa"/>
            <w:vAlign w:val="bottom"/>
          </w:tcPr>
          <w:p w:rsidR="00AA67BE" w:rsidRPr="005A69F6" w:rsidRDefault="00AA67BE" w:rsidP="00AA67BE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ยอดคงเหลือปลาย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:rsidR="00AA67BE" w:rsidRPr="005A69F6" w:rsidRDefault="00102B7F" w:rsidP="00AA67BE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1,023,063,00</w:t>
            </w:r>
            <w:r w:rsidR="00A223C2" w:rsidRPr="005A69F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  <w:vAlign w:val="bottom"/>
          </w:tcPr>
          <w:p w:rsidR="00AA67BE" w:rsidRPr="005A69F6" w:rsidRDefault="00AA67BE" w:rsidP="00AA67BE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1,028,891,922</w:t>
            </w:r>
          </w:p>
        </w:tc>
      </w:tr>
    </w:tbl>
    <w:p w:rsidR="00D50ED8" w:rsidRPr="005A69F6" w:rsidRDefault="00D50ED8" w:rsidP="00646EAC">
      <w:pPr>
        <w:spacing w:before="240" w:after="120"/>
        <w:ind w:left="547"/>
        <w:jc w:val="thaiDistribute"/>
        <w:rPr>
          <w:rFonts w:ascii="Angsana New" w:hAnsi="Angsana New"/>
          <w:bCs/>
          <w:sz w:val="32"/>
          <w:szCs w:val="32"/>
        </w:rPr>
      </w:pPr>
      <w:r w:rsidRPr="005A69F6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98536F" w:rsidRPr="005A69F6">
        <w:rPr>
          <w:rFonts w:ascii="Angsana New" w:hAnsi="Angsana New"/>
          <w:bCs/>
          <w:sz w:val="32"/>
          <w:szCs w:val="32"/>
        </w:rPr>
        <w:t xml:space="preserve">31 </w:t>
      </w:r>
      <w:r w:rsidR="0098536F" w:rsidRPr="005A69F6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="00F00824" w:rsidRPr="005A69F6">
        <w:rPr>
          <w:rFonts w:ascii="Angsana New" w:hAnsi="Angsana New"/>
          <w:bCs/>
          <w:sz w:val="32"/>
          <w:szCs w:val="32"/>
        </w:rPr>
        <w:t>2566</w:t>
      </w:r>
      <w:r w:rsidRPr="005A69F6">
        <w:rPr>
          <w:rFonts w:ascii="Angsana New" w:hAnsi="Angsana New"/>
          <w:b/>
          <w:sz w:val="32"/>
          <w:szCs w:val="32"/>
          <w:cs/>
        </w:rPr>
        <w:t xml:space="preserve"> บริษัทฯ</w:t>
      </w:r>
      <w:r w:rsidR="00CD4035" w:rsidRPr="005A69F6">
        <w:rPr>
          <w:rFonts w:ascii="Angsana New" w:hAnsi="Angsana New"/>
          <w:b/>
          <w:sz w:val="32"/>
          <w:szCs w:val="32"/>
        </w:rPr>
        <w:t xml:space="preserve"> </w:t>
      </w:r>
      <w:r w:rsidRPr="005A69F6">
        <w:rPr>
          <w:rFonts w:ascii="Angsana New" w:hAnsi="Angsana New"/>
          <w:b/>
          <w:sz w:val="32"/>
          <w:szCs w:val="32"/>
          <w:cs/>
        </w:rPr>
        <w:t>มีสำรองค่าสินไหมทดแทนและค่าสินไหมทดแทนค้างจ่ายที่เกิดจากสัญญารับประกันภัยต่อจำนวน</w:t>
      </w:r>
      <w:r w:rsidR="00F7709A" w:rsidRPr="005A69F6">
        <w:rPr>
          <w:rFonts w:ascii="Angsana New" w:hAnsi="Angsana New"/>
          <w:bCs/>
          <w:sz w:val="32"/>
          <w:szCs w:val="32"/>
        </w:rPr>
        <w:t xml:space="preserve"> </w:t>
      </w:r>
      <w:r w:rsidR="002F6FA9" w:rsidRPr="005A69F6">
        <w:rPr>
          <w:rFonts w:ascii="Angsana New" w:hAnsi="Angsana New"/>
          <w:bCs/>
          <w:sz w:val="32"/>
          <w:szCs w:val="32"/>
        </w:rPr>
        <w:t>14.4</w:t>
      </w:r>
      <w:r w:rsidR="002F6FA9" w:rsidRPr="005A69F6">
        <w:rPr>
          <w:rFonts w:ascii="Angsana New" w:hAnsi="Angsana New"/>
          <w:b/>
          <w:sz w:val="32"/>
          <w:szCs w:val="32"/>
        </w:rPr>
        <w:t xml:space="preserve"> </w:t>
      </w:r>
      <w:r w:rsidR="002F6FA9" w:rsidRPr="005A69F6">
        <w:rPr>
          <w:rFonts w:ascii="Angsana New" w:hAnsi="Angsana New"/>
          <w:b/>
          <w:sz w:val="32"/>
          <w:szCs w:val="32"/>
          <w:cs/>
        </w:rPr>
        <w:t>ล้านบาท</w:t>
      </w:r>
      <w:r w:rsidRPr="005A69F6">
        <w:rPr>
          <w:rFonts w:ascii="Angsana New" w:hAnsi="Angsana New"/>
          <w:b/>
          <w:sz w:val="32"/>
          <w:szCs w:val="32"/>
          <w:cs/>
        </w:rPr>
        <w:t xml:space="preserve"> </w:t>
      </w:r>
      <w:r w:rsidR="00567EE1" w:rsidRPr="005A69F6">
        <w:rPr>
          <w:rFonts w:ascii="Angsana New" w:hAnsi="Angsana New"/>
          <w:bCs/>
          <w:sz w:val="32"/>
          <w:szCs w:val="32"/>
        </w:rPr>
        <w:t>(</w:t>
      </w:r>
      <w:r w:rsidR="00F00824" w:rsidRPr="005A69F6">
        <w:rPr>
          <w:rFonts w:ascii="Angsana New" w:hAnsi="Angsana New"/>
          <w:bCs/>
          <w:sz w:val="32"/>
          <w:szCs w:val="32"/>
        </w:rPr>
        <w:t>2565</w:t>
      </w:r>
      <w:r w:rsidR="006F572F" w:rsidRPr="005A69F6">
        <w:rPr>
          <w:rFonts w:ascii="Angsana New" w:hAnsi="Angsana New"/>
          <w:bCs/>
          <w:sz w:val="32"/>
          <w:szCs w:val="32"/>
        </w:rPr>
        <w:t xml:space="preserve">: </w:t>
      </w:r>
      <w:r w:rsidR="00AA67BE" w:rsidRPr="005A69F6">
        <w:rPr>
          <w:rFonts w:ascii="Angsana New" w:hAnsi="Angsana New"/>
          <w:bCs/>
          <w:sz w:val="32"/>
          <w:szCs w:val="32"/>
        </w:rPr>
        <w:t>10.5</w:t>
      </w:r>
      <w:r w:rsidRPr="005A69F6">
        <w:rPr>
          <w:rFonts w:ascii="Angsana New" w:hAnsi="Angsana New"/>
          <w:b/>
          <w:sz w:val="32"/>
          <w:szCs w:val="32"/>
          <w:cs/>
        </w:rPr>
        <w:t xml:space="preserve"> ล้านบาท</w:t>
      </w:r>
      <w:r w:rsidR="006F572F" w:rsidRPr="005A69F6">
        <w:rPr>
          <w:rFonts w:ascii="Angsana New" w:hAnsi="Angsana New"/>
          <w:bCs/>
          <w:sz w:val="32"/>
          <w:szCs w:val="32"/>
        </w:rPr>
        <w:t>)</w:t>
      </w:r>
    </w:p>
    <w:p w:rsidR="00CD4035" w:rsidRPr="005A69F6" w:rsidRDefault="00CD40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br w:type="page"/>
      </w:r>
    </w:p>
    <w:p w:rsidR="0067343F" w:rsidRPr="005A69F6" w:rsidRDefault="0067343F" w:rsidP="00B42899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67343F" w:rsidRPr="005A69F6" w:rsidSect="00630C9A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:rsidR="00974912" w:rsidRPr="005A69F6" w:rsidRDefault="00275E29" w:rsidP="00B42899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D4035" w:rsidRPr="005A69F6">
        <w:rPr>
          <w:rFonts w:ascii="Angsana New" w:hAnsi="Angsana New"/>
          <w:b/>
          <w:bCs/>
          <w:sz w:val="32"/>
          <w:szCs w:val="32"/>
        </w:rPr>
        <w:t>8</w:t>
      </w:r>
      <w:r w:rsidR="00974912" w:rsidRPr="005A69F6">
        <w:rPr>
          <w:rFonts w:ascii="Angsana New" w:hAnsi="Angsana New"/>
          <w:b/>
          <w:bCs/>
          <w:sz w:val="32"/>
          <w:szCs w:val="32"/>
          <w:cs/>
        </w:rPr>
        <w:t>.</w:t>
      </w:r>
      <w:r w:rsidR="00B032F6" w:rsidRPr="005A69F6">
        <w:rPr>
          <w:rFonts w:ascii="Angsana New" w:hAnsi="Angsana New"/>
          <w:b/>
          <w:bCs/>
          <w:sz w:val="32"/>
          <w:szCs w:val="32"/>
        </w:rPr>
        <w:t>2</w:t>
      </w:r>
      <w:r w:rsidR="00974912" w:rsidRPr="005A69F6">
        <w:rPr>
          <w:rFonts w:ascii="Angsana New" w:hAnsi="Angsana New"/>
          <w:b/>
          <w:bCs/>
          <w:sz w:val="32"/>
          <w:szCs w:val="32"/>
        </w:rPr>
        <w:tab/>
      </w:r>
      <w:r w:rsidR="00974912" w:rsidRPr="005A69F6">
        <w:rPr>
          <w:rFonts w:ascii="Angsana New" w:hAnsi="Angsana New"/>
          <w:b/>
          <w:bCs/>
          <w:sz w:val="32"/>
          <w:szCs w:val="32"/>
          <w:cs/>
        </w:rPr>
        <w:t>ตารางพัฒนาการค่าสินไหมทดแทน</w:t>
      </w:r>
    </w:p>
    <w:p w:rsidR="009A6C7C" w:rsidRPr="005A69F6" w:rsidRDefault="009A6C7C" w:rsidP="009A6C7C">
      <w:pPr>
        <w:tabs>
          <w:tab w:val="left" w:pos="99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>(</w:t>
      </w:r>
      <w:r w:rsidRPr="005A69F6">
        <w:rPr>
          <w:rFonts w:ascii="Angsana New" w:hAnsi="Angsana New"/>
          <w:sz w:val="32"/>
          <w:szCs w:val="32"/>
          <w:cs/>
        </w:rPr>
        <w:t>ก</w:t>
      </w:r>
      <w:r w:rsidRPr="005A69F6">
        <w:rPr>
          <w:rFonts w:ascii="Angsana New" w:hAnsi="Angsana New"/>
          <w:sz w:val="32"/>
          <w:szCs w:val="32"/>
        </w:rPr>
        <w:t>)</w:t>
      </w:r>
      <w:r w:rsidRPr="005A69F6">
        <w:rPr>
          <w:rFonts w:ascii="Angsana New" w:hAnsi="Angsana New"/>
          <w:sz w:val="32"/>
          <w:szCs w:val="32"/>
          <w:cs/>
        </w:rPr>
        <w:tab/>
        <w:t>ตารางค่าสินไหมทดแทนก่อนการประกันภัยต่อ</w:t>
      </w:r>
    </w:p>
    <w:tbl>
      <w:tblPr>
        <w:tblW w:w="14582" w:type="dxa"/>
        <w:tblInd w:w="-90" w:type="dxa"/>
        <w:tblLayout w:type="fixed"/>
        <w:tblLook w:val="04A0"/>
      </w:tblPr>
      <w:tblGrid>
        <w:gridCol w:w="3150"/>
        <w:gridCol w:w="951"/>
        <w:gridCol w:w="953"/>
        <w:gridCol w:w="952"/>
        <w:gridCol w:w="953"/>
        <w:gridCol w:w="953"/>
        <w:gridCol w:w="953"/>
        <w:gridCol w:w="953"/>
        <w:gridCol w:w="952"/>
        <w:gridCol w:w="953"/>
        <w:gridCol w:w="953"/>
        <w:gridCol w:w="953"/>
        <w:gridCol w:w="932"/>
        <w:gridCol w:w="21"/>
      </w:tblGrid>
      <w:tr w:rsidR="00593D6C" w:rsidRPr="000D043C" w:rsidTr="000D043C">
        <w:trPr>
          <w:gridAfter w:val="1"/>
          <w:wAfter w:w="21" w:type="dxa"/>
          <w:trHeight w:val="66"/>
        </w:trPr>
        <w:tc>
          <w:tcPr>
            <w:tcW w:w="3150" w:type="dxa"/>
            <w:shd w:val="clear" w:color="auto" w:fill="auto"/>
            <w:noWrap/>
            <w:vAlign w:val="bottom"/>
          </w:tcPr>
          <w:p w:rsidR="00593D6C" w:rsidRPr="000D043C" w:rsidRDefault="00593D6C" w:rsidP="00E55B3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1" w:type="dxa"/>
            <w:gridSpan w:val="12"/>
          </w:tcPr>
          <w:p w:rsidR="00593D6C" w:rsidRPr="000D043C" w:rsidRDefault="00593D6C" w:rsidP="00E55B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sz w:val="28"/>
                <w:szCs w:val="28"/>
              </w:rPr>
              <w:t>(</w:t>
            </w:r>
            <w:r w:rsidRPr="000D043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D043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043C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ปีรายงาน/ปีอุบัติเหตุ</w:t>
            </w:r>
          </w:p>
        </w:tc>
        <w:tc>
          <w:tcPr>
            <w:tcW w:w="951" w:type="dxa"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4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ก่อนปี 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2557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2557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2563</w:t>
            </w: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0D04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53" w:type="dxa"/>
            <w:gridSpan w:val="2"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ind w:left="158" w:right="-19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ประมาณการค่าสินไหมทดแทน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951" w:type="dxa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สิ้นปีอุบัติเหตุ</w:t>
            </w:r>
          </w:p>
        </w:tc>
        <w:tc>
          <w:tcPr>
            <w:tcW w:w="951" w:type="dxa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1,409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1,956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2,187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1,761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1,754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2,143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1,901</w:t>
            </w: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2,262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2,3</w:t>
            </w: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2,327</w:t>
            </w:r>
          </w:p>
        </w:tc>
        <w:tc>
          <w:tcPr>
            <w:tcW w:w="953" w:type="dxa"/>
            <w:gridSpan w:val="2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90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หนึ่งปีถัดไป</w:t>
            </w:r>
          </w:p>
        </w:tc>
        <w:tc>
          <w:tcPr>
            <w:tcW w:w="951" w:type="dxa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1,388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1,941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2,199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1,749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1,715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2,045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1,784</w:t>
            </w: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2,095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2,306</w:t>
            </w: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สองปีถัดไป</w:t>
            </w:r>
          </w:p>
        </w:tc>
        <w:tc>
          <w:tcPr>
            <w:tcW w:w="951" w:type="dxa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1,385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1,961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2,200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1,742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1,701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2,037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1,758</w:t>
            </w: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2,074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สามปีถัดไป</w:t>
            </w:r>
          </w:p>
        </w:tc>
        <w:tc>
          <w:tcPr>
            <w:tcW w:w="951" w:type="dxa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1,386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1,957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2,189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1,740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1,698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2,028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1,742</w:t>
            </w: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สี่ปีถัดไป</w:t>
            </w:r>
          </w:p>
        </w:tc>
        <w:tc>
          <w:tcPr>
            <w:tcW w:w="951" w:type="dxa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1,379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1,952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2,188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1,739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1,695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2,019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ห้าปีถัดไป</w:t>
            </w:r>
          </w:p>
        </w:tc>
        <w:tc>
          <w:tcPr>
            <w:tcW w:w="951" w:type="dxa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1,378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1,952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2,190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1,737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1,692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หกปีถัดไป</w:t>
            </w:r>
          </w:p>
        </w:tc>
        <w:tc>
          <w:tcPr>
            <w:tcW w:w="951" w:type="dxa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1,378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1,954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2,187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1,735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4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เจ็ดปีถัดไ</w:t>
            </w:r>
            <w:r w:rsidRPr="000D04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</w:t>
            </w:r>
          </w:p>
        </w:tc>
        <w:tc>
          <w:tcPr>
            <w:tcW w:w="951" w:type="dxa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1,379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1,951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2,186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4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  แปดปีถัดไป</w:t>
            </w:r>
          </w:p>
        </w:tc>
        <w:tc>
          <w:tcPr>
            <w:tcW w:w="951" w:type="dxa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1,378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1,950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0D04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เก้า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ปีถัดไป</w:t>
            </w:r>
          </w:p>
        </w:tc>
        <w:tc>
          <w:tcPr>
            <w:tcW w:w="951" w:type="dxa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0D043C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sz w:val="28"/>
                <w:szCs w:val="28"/>
              </w:rPr>
              <w:t>1,377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0D043C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0D043C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0D043C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0D043C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0D043C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0D043C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0D043C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0D043C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0D043C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ind w:left="158" w:right="-10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1,377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1,950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2,186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1,735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1,692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2,019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1,742</w:t>
            </w: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2,074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2,306</w:t>
            </w: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2,327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ind w:left="158" w:right="-10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ค่าสินไหมทดแทนจ่ายสะสม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(1,376)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(1,948)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(2,184)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(1,731)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(1,690)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(2,013)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(1,729)</w:t>
            </w: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(2,045)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(2,195)</w:t>
            </w: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(1,496)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ind w:left="158" w:right="-108" w:hanging="1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4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1,004</w:t>
            </w: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ind w:left="158" w:right="-108" w:hanging="1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</w:t>
            </w:r>
            <w:r w:rsidRPr="000D04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รับ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ประกันภัยต่อตามสัญญา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</w:tr>
      <w:tr w:rsidR="00E55B3D" w:rsidRPr="000D043C" w:rsidTr="000D043C">
        <w:trPr>
          <w:trHeight w:val="66"/>
        </w:trPr>
        <w:tc>
          <w:tcPr>
            <w:tcW w:w="6006" w:type="dxa"/>
            <w:gridSpan w:val="4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ค่าใช้จ่ายในการจัดการค่าสินไหมทดแทนที่ไม่สามา</w:t>
            </w:r>
            <w:r w:rsidRPr="000D04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ถจัดสรรได้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E55B3D" w:rsidRPr="000D043C" w:rsidRDefault="00CC5DFC" w:rsidP="00E55B3D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E55B3D" w:rsidRPr="000D043C" w:rsidTr="000D043C">
        <w:trPr>
          <w:trHeight w:val="66"/>
        </w:trPr>
        <w:tc>
          <w:tcPr>
            <w:tcW w:w="6959" w:type="dxa"/>
            <w:gridSpan w:val="5"/>
            <w:shd w:val="clear" w:color="auto" w:fill="auto"/>
            <w:noWrap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สำรองค่าสินไหมทดแทน</w:t>
            </w:r>
            <w:r w:rsidRPr="000D04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และค่าสินไหมทดแทนค้างจ่ายก่อนการประกันภัยต่อ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E55B3D" w:rsidRPr="000D043C" w:rsidRDefault="00E55B3D" w:rsidP="00E55B3D">
            <w:pPr>
              <w:pBdr>
                <w:bottom w:val="doub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1,023</w:t>
            </w:r>
          </w:p>
        </w:tc>
      </w:tr>
    </w:tbl>
    <w:p w:rsidR="009A6C7C" w:rsidRPr="005A69F6" w:rsidRDefault="009A6C7C" w:rsidP="009A6C7C">
      <w:pPr>
        <w:tabs>
          <w:tab w:val="left" w:pos="540"/>
          <w:tab w:val="left" w:pos="99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lastRenderedPageBreak/>
        <w:t>(</w:t>
      </w:r>
      <w:r w:rsidRPr="005A69F6">
        <w:rPr>
          <w:rFonts w:ascii="Angsana New" w:hAnsi="Angsana New"/>
          <w:sz w:val="32"/>
          <w:szCs w:val="32"/>
          <w:cs/>
        </w:rPr>
        <w:t>ข</w:t>
      </w:r>
      <w:r w:rsidRPr="005A69F6">
        <w:rPr>
          <w:rFonts w:ascii="Angsana New" w:hAnsi="Angsana New"/>
          <w:sz w:val="32"/>
          <w:szCs w:val="32"/>
        </w:rPr>
        <w:t>)</w:t>
      </w:r>
      <w:r w:rsidRPr="005A69F6">
        <w:rPr>
          <w:rFonts w:ascii="Angsana New" w:hAnsi="Angsana New"/>
          <w:sz w:val="32"/>
          <w:szCs w:val="32"/>
          <w:cs/>
        </w:rPr>
        <w:tab/>
        <w:t>ตารางค่าสินไหมทดแทนสุทธิ</w:t>
      </w:r>
    </w:p>
    <w:tbl>
      <w:tblPr>
        <w:tblW w:w="14580" w:type="dxa"/>
        <w:tblInd w:w="-90" w:type="dxa"/>
        <w:tblLayout w:type="fixed"/>
        <w:tblLook w:val="04A0"/>
      </w:tblPr>
      <w:tblGrid>
        <w:gridCol w:w="3148"/>
        <w:gridCol w:w="951"/>
        <w:gridCol w:w="953"/>
        <w:gridCol w:w="952"/>
        <w:gridCol w:w="953"/>
        <w:gridCol w:w="953"/>
        <w:gridCol w:w="952"/>
        <w:gridCol w:w="953"/>
        <w:gridCol w:w="952"/>
        <w:gridCol w:w="953"/>
        <w:gridCol w:w="953"/>
        <w:gridCol w:w="952"/>
        <w:gridCol w:w="955"/>
      </w:tblGrid>
      <w:tr w:rsidR="00593D6C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</w:tcPr>
          <w:p w:rsidR="00593D6C" w:rsidRPr="000D043C" w:rsidRDefault="00593D6C" w:rsidP="00E55B3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30" w:type="dxa"/>
            <w:gridSpan w:val="12"/>
          </w:tcPr>
          <w:p w:rsidR="00593D6C" w:rsidRPr="000D043C" w:rsidRDefault="00593D6C" w:rsidP="00E55B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sz w:val="28"/>
                <w:szCs w:val="28"/>
              </w:rPr>
              <w:t>(</w:t>
            </w:r>
            <w:r w:rsidRPr="000D043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D043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043C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ปีรายงาน/ปีอุบัติเหตุ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4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ก่อนปี 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2557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2557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2563</w:t>
            </w: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0D04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ind w:left="158" w:right="-19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ประมาณการค่าสินไหมทดแทน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สิ้นปีอุบัติเหตุ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1,270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1,681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1,901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1,500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1,330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1,541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1,590</w:t>
            </w:r>
          </w:p>
        </w:tc>
        <w:tc>
          <w:tcPr>
            <w:tcW w:w="953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1,706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1,862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2,007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90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หนึ่งปีถัดไป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1,262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1,660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1,853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1,470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1,309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1,471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1,511</w:t>
            </w:r>
          </w:p>
        </w:tc>
        <w:tc>
          <w:tcPr>
            <w:tcW w:w="953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1,666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1,836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สองปีถัดไป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1,253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1,680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1,856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1,462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1,296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1,467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1,494</w:t>
            </w:r>
          </w:p>
        </w:tc>
        <w:tc>
          <w:tcPr>
            <w:tcW w:w="953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1,642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สามปีถัดไป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1,254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1,678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1,852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1,461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1,295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1,459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1,480</w:t>
            </w:r>
          </w:p>
        </w:tc>
        <w:tc>
          <w:tcPr>
            <w:tcW w:w="953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สี่ปีถัดไป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1,253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1,672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1,852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1,462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1,291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1,453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ห้าปีถัดไป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1,251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1,672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1,854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1,460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1,289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หกปีถัดไป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1,251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1,676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1,848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1,458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4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เจ็ดปีถัดไ</w:t>
            </w:r>
            <w:r w:rsidRPr="000D04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1,253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1,672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1,846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4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  แปดปีถัดไป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1,252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1,671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0D04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เก้า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ปีถัดไป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1,251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ind w:left="158" w:right="-10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1,251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1,671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1,846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1,458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1,289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1,453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1,480</w:t>
            </w:r>
          </w:p>
        </w:tc>
        <w:tc>
          <w:tcPr>
            <w:tcW w:w="953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1,642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1,836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2,007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ind w:left="158" w:right="-10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ค่าสินไหมทดแทนจ่ายสะสม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(1,250)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(1,669)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(1,845)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(1,457)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(1,287)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(1,447)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(1,469)</w:t>
            </w:r>
          </w:p>
        </w:tc>
        <w:tc>
          <w:tcPr>
            <w:tcW w:w="953" w:type="dxa"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(1,625)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(1,754)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(1,296)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E55B3D" w:rsidRPr="000D043C" w:rsidRDefault="00E55B3D" w:rsidP="00E55B3D">
            <w:pPr>
              <w:ind w:left="158" w:right="-108" w:hanging="1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4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953" w:type="dxa"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</w:p>
        </w:tc>
        <w:tc>
          <w:tcPr>
            <w:tcW w:w="952" w:type="dxa"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711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837</w:t>
            </w:r>
          </w:p>
        </w:tc>
      </w:tr>
      <w:tr w:rsidR="00E55B3D" w:rsidRPr="000D043C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ind w:left="158" w:right="-108" w:hanging="1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</w:t>
            </w:r>
            <w:r w:rsidRPr="000D04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รับ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ประกันภัยต่อตามสัญญา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</w:tr>
      <w:tr w:rsidR="00E55B3D" w:rsidRPr="000D043C" w:rsidTr="000D043C">
        <w:trPr>
          <w:trHeight w:val="66"/>
        </w:trPr>
        <w:tc>
          <w:tcPr>
            <w:tcW w:w="6004" w:type="dxa"/>
            <w:gridSpan w:val="4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ค่าใช้จ่ายในการจัดการค่าสินไหมทดแทนที่ไม่สามา</w:t>
            </w:r>
            <w:r w:rsidRPr="000D04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ถจัดสรรได้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:rsidR="00E55B3D" w:rsidRPr="000D043C" w:rsidRDefault="00E55B3D" w:rsidP="00701477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E55B3D" w:rsidRPr="000D043C" w:rsidTr="000D043C">
        <w:trPr>
          <w:trHeight w:val="66"/>
        </w:trPr>
        <w:tc>
          <w:tcPr>
            <w:tcW w:w="6957" w:type="dxa"/>
            <w:gridSpan w:val="5"/>
            <w:shd w:val="clear" w:color="auto" w:fill="auto"/>
            <w:noWrap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0D04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สำรองค่าสินไหมทดแทน</w:t>
            </w:r>
            <w:r w:rsidRPr="000D04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และค่าสินไหมทดแทนค้างจ่ายก่อนการประกันภัยต่อ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:rsidR="00E55B3D" w:rsidRPr="000D043C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:rsidR="00E55B3D" w:rsidRPr="000D043C" w:rsidRDefault="00E55B3D" w:rsidP="00701477">
            <w:pPr>
              <w:pBdr>
                <w:bottom w:val="doub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043C">
              <w:rPr>
                <w:rFonts w:ascii="Angsana New" w:hAnsi="Angsana New"/>
                <w:color w:val="000000"/>
                <w:sz w:val="28"/>
                <w:szCs w:val="28"/>
              </w:rPr>
              <w:t>856</w:t>
            </w:r>
          </w:p>
        </w:tc>
      </w:tr>
    </w:tbl>
    <w:p w:rsidR="00E55B3D" w:rsidRDefault="00E55B3D" w:rsidP="0067343F">
      <w:pPr>
        <w:tabs>
          <w:tab w:val="left" w:pos="990"/>
        </w:tabs>
        <w:ind w:left="540" w:right="-547" w:hanging="7"/>
        <w:rPr>
          <w:rFonts w:ascii="Angsana New" w:hAnsi="Angsana New"/>
          <w:sz w:val="22"/>
          <w:szCs w:val="22"/>
        </w:rPr>
      </w:pPr>
    </w:p>
    <w:p w:rsidR="00E55B3D" w:rsidRPr="005A69F6" w:rsidRDefault="00E55B3D" w:rsidP="0067343F">
      <w:pPr>
        <w:tabs>
          <w:tab w:val="left" w:pos="990"/>
        </w:tabs>
        <w:ind w:left="540" w:right="-547" w:hanging="7"/>
        <w:rPr>
          <w:rFonts w:ascii="Angsana New" w:hAnsi="Angsana New"/>
          <w:sz w:val="22"/>
          <w:szCs w:val="22"/>
          <w:cs/>
        </w:rPr>
      </w:pPr>
    </w:p>
    <w:p w:rsidR="0067343F" w:rsidRPr="005A69F6" w:rsidRDefault="0067343F" w:rsidP="008E223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67343F" w:rsidRPr="005A69F6" w:rsidSect="0067343F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:rsidR="009732C6" w:rsidRPr="005A69F6" w:rsidRDefault="00BC47C7" w:rsidP="008E223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65C7D" w:rsidRPr="005A69F6">
        <w:rPr>
          <w:rFonts w:ascii="Angsana New" w:hAnsi="Angsana New"/>
          <w:b/>
          <w:bCs/>
          <w:sz w:val="32"/>
          <w:szCs w:val="32"/>
        </w:rPr>
        <w:t>8</w:t>
      </w:r>
      <w:r w:rsidR="009732C6" w:rsidRPr="005A69F6">
        <w:rPr>
          <w:rFonts w:ascii="Angsana New" w:hAnsi="Angsana New"/>
          <w:b/>
          <w:bCs/>
          <w:sz w:val="32"/>
          <w:szCs w:val="32"/>
          <w:cs/>
        </w:rPr>
        <w:t>.</w:t>
      </w:r>
      <w:r w:rsidR="009732C6" w:rsidRPr="005A69F6">
        <w:rPr>
          <w:rFonts w:ascii="Angsana New" w:hAnsi="Angsana New"/>
          <w:b/>
          <w:bCs/>
          <w:sz w:val="32"/>
          <w:szCs w:val="32"/>
        </w:rPr>
        <w:t>3</w:t>
      </w:r>
      <w:r w:rsidR="009732C6" w:rsidRPr="005A69F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732C6" w:rsidRPr="005A69F6">
        <w:rPr>
          <w:rFonts w:ascii="Angsana New" w:hAnsi="Angsana New"/>
          <w:b/>
          <w:bCs/>
          <w:sz w:val="32"/>
          <w:szCs w:val="32"/>
          <w:cs/>
        </w:rPr>
        <w:tab/>
      </w:r>
      <w:r w:rsidR="009732C6" w:rsidRPr="005A69F6">
        <w:rPr>
          <w:rFonts w:ascii="Angsana New" w:hAnsi="Angsana New" w:hint="cs"/>
          <w:b/>
          <w:bCs/>
          <w:sz w:val="32"/>
          <w:szCs w:val="32"/>
          <w:cs/>
        </w:rPr>
        <w:t>วิธีการและ</w:t>
      </w:r>
      <w:r w:rsidR="009732C6" w:rsidRPr="005A69F6">
        <w:rPr>
          <w:rFonts w:ascii="Angsana New" w:hAnsi="Angsana New"/>
          <w:b/>
          <w:bCs/>
          <w:sz w:val="32"/>
          <w:szCs w:val="32"/>
          <w:cs/>
        </w:rPr>
        <w:t>ข้อสมมติ</w:t>
      </w:r>
    </w:p>
    <w:p w:rsidR="009732C6" w:rsidRPr="005A69F6" w:rsidRDefault="009732C6" w:rsidP="007F0B49">
      <w:pPr>
        <w:spacing w:before="120" w:after="120"/>
        <w:ind w:left="540"/>
        <w:jc w:val="both"/>
        <w:rPr>
          <w:rFonts w:ascii="Angsana New" w:hAnsi="Angsana New"/>
          <w:b/>
          <w:sz w:val="32"/>
          <w:szCs w:val="32"/>
          <w:cs/>
        </w:rPr>
      </w:pPr>
      <w:r w:rsidRPr="005A69F6">
        <w:rPr>
          <w:rFonts w:ascii="Angsana New" w:hAnsi="Angsana New"/>
          <w:b/>
          <w:sz w:val="32"/>
          <w:szCs w:val="32"/>
          <w:cs/>
        </w:rPr>
        <w:t>วิธีการ</w:t>
      </w:r>
      <w:r w:rsidRPr="005A69F6">
        <w:rPr>
          <w:rFonts w:ascii="Angsana New" w:hAnsi="Angsana New" w:hint="cs"/>
          <w:b/>
          <w:sz w:val="32"/>
          <w:szCs w:val="32"/>
          <w:cs/>
        </w:rPr>
        <w:t>และข้อ</w:t>
      </w:r>
      <w:r w:rsidRPr="005A69F6">
        <w:rPr>
          <w:rFonts w:ascii="Angsana New" w:hAnsi="Angsana New"/>
          <w:b/>
          <w:sz w:val="32"/>
          <w:szCs w:val="32"/>
          <w:cs/>
        </w:rPr>
        <w:t>สมมติที่ใช้สำหรับการประเมินหนี้สิน</w:t>
      </w:r>
      <w:r w:rsidRPr="005A69F6">
        <w:rPr>
          <w:rFonts w:ascii="Angsana New" w:hAnsi="Angsana New" w:hint="cs"/>
          <w:b/>
          <w:sz w:val="32"/>
          <w:szCs w:val="32"/>
          <w:cs/>
        </w:rPr>
        <w:t>จากสัญญา</w:t>
      </w:r>
      <w:r w:rsidRPr="005A69F6">
        <w:rPr>
          <w:rFonts w:ascii="Angsana New" w:hAnsi="Angsana New"/>
          <w:b/>
          <w:sz w:val="32"/>
          <w:szCs w:val="32"/>
          <w:cs/>
        </w:rPr>
        <w:t xml:space="preserve">ประกันภัยทั้งก่อนและหลังการประกันภัยต่อ ณ วันที่ </w:t>
      </w:r>
      <w:r w:rsidR="00440A6C" w:rsidRPr="005A69F6">
        <w:rPr>
          <w:rFonts w:ascii="Angsana New" w:hAnsi="Angsana New"/>
          <w:bCs/>
          <w:sz w:val="32"/>
          <w:szCs w:val="32"/>
        </w:rPr>
        <w:t>31</w:t>
      </w:r>
      <w:r w:rsidRPr="005A69F6">
        <w:rPr>
          <w:rFonts w:ascii="Angsana New" w:hAnsi="Angsana New"/>
          <w:b/>
          <w:sz w:val="32"/>
          <w:szCs w:val="32"/>
          <w:cs/>
        </w:rPr>
        <w:t xml:space="preserve"> ธันวาคม </w:t>
      </w:r>
      <w:r w:rsidR="00F00824" w:rsidRPr="005A69F6">
        <w:rPr>
          <w:rFonts w:ascii="Angsana New" w:hAnsi="Angsana New"/>
          <w:bCs/>
          <w:sz w:val="32"/>
          <w:szCs w:val="32"/>
        </w:rPr>
        <w:t>2566</w:t>
      </w:r>
      <w:r w:rsidRPr="005A69F6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A738A3" w:rsidRPr="005A69F6">
        <w:rPr>
          <w:rFonts w:ascii="Angsana New" w:hAnsi="Angsana New" w:hint="cs"/>
          <w:b/>
          <w:sz w:val="32"/>
          <w:szCs w:val="32"/>
          <w:cs/>
        </w:rPr>
        <w:t xml:space="preserve">และ </w:t>
      </w:r>
      <w:r w:rsidR="00F00824" w:rsidRPr="005A69F6">
        <w:rPr>
          <w:rFonts w:ascii="Angsana New" w:hAnsi="Angsana New"/>
          <w:bCs/>
          <w:sz w:val="32"/>
          <w:szCs w:val="32"/>
        </w:rPr>
        <w:t>2565</w:t>
      </w:r>
      <w:r w:rsidR="00A738A3" w:rsidRPr="005A69F6">
        <w:rPr>
          <w:rFonts w:ascii="Angsana New" w:hAnsi="Angsana New"/>
          <w:b/>
          <w:sz w:val="32"/>
          <w:szCs w:val="32"/>
        </w:rPr>
        <w:t xml:space="preserve"> </w:t>
      </w:r>
      <w:r w:rsidRPr="005A69F6">
        <w:rPr>
          <w:rFonts w:ascii="Angsana New" w:hAnsi="Angsana New" w:hint="cs"/>
          <w:b/>
          <w:sz w:val="32"/>
          <w:szCs w:val="32"/>
          <w:cs/>
        </w:rPr>
        <w:t>มีดังนี้</w:t>
      </w:r>
    </w:p>
    <w:p w:rsidR="009732C6" w:rsidRPr="005A69F6" w:rsidRDefault="009732C6" w:rsidP="007F0B49">
      <w:pPr>
        <w:tabs>
          <w:tab w:val="left" w:pos="540"/>
          <w:tab w:val="left" w:pos="9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>(</w:t>
      </w:r>
      <w:r w:rsidRPr="005A69F6">
        <w:rPr>
          <w:rFonts w:ascii="Angsana New" w:hAnsi="Angsana New" w:hint="cs"/>
          <w:sz w:val="32"/>
          <w:szCs w:val="32"/>
          <w:cs/>
        </w:rPr>
        <w:t xml:space="preserve">ก) </w:t>
      </w:r>
      <w:r w:rsidRPr="005A69F6">
        <w:rPr>
          <w:rFonts w:ascii="Angsana New" w:hAnsi="Angsana New"/>
          <w:sz w:val="32"/>
          <w:szCs w:val="32"/>
          <w:cs/>
        </w:rPr>
        <w:tab/>
        <w:t>ประมาณ</w:t>
      </w:r>
      <w:r w:rsidRPr="005A69F6">
        <w:rPr>
          <w:rFonts w:ascii="Angsana New" w:hAnsi="Angsana New" w:hint="cs"/>
          <w:sz w:val="32"/>
          <w:szCs w:val="32"/>
          <w:cs/>
        </w:rPr>
        <w:t>การสำรองค่า</w:t>
      </w:r>
      <w:r w:rsidRPr="005A69F6">
        <w:rPr>
          <w:rFonts w:ascii="Angsana New" w:hAnsi="Angsana New"/>
          <w:sz w:val="32"/>
          <w:szCs w:val="32"/>
          <w:cs/>
        </w:rPr>
        <w:t>สินไหมทดแทน</w:t>
      </w:r>
    </w:p>
    <w:p w:rsidR="009732C6" w:rsidRPr="005A69F6" w:rsidRDefault="009732C6" w:rsidP="007F0B49">
      <w:pPr>
        <w:numPr>
          <w:ilvl w:val="0"/>
          <w:numId w:val="3"/>
        </w:numPr>
        <w:tabs>
          <w:tab w:val="left" w:pos="540"/>
        </w:tabs>
        <w:spacing w:before="120" w:after="120"/>
        <w:ind w:left="1440" w:hanging="45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การรับประกันภัยโดยตรง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การ</w:t>
      </w:r>
      <w:r w:rsidRPr="005A69F6">
        <w:rPr>
          <w:rFonts w:ascii="Angsana New" w:hAnsi="Angsana New" w:hint="cs"/>
          <w:sz w:val="32"/>
          <w:szCs w:val="32"/>
          <w:cs/>
        </w:rPr>
        <w:t>รับ</w:t>
      </w:r>
      <w:r w:rsidRPr="005A69F6">
        <w:rPr>
          <w:rFonts w:ascii="Angsana New" w:hAnsi="Angsana New"/>
          <w:sz w:val="32"/>
          <w:szCs w:val="32"/>
          <w:cs/>
        </w:rPr>
        <w:t>ประกันภัยต่อเฉพาะราย</w:t>
      </w:r>
      <w:r w:rsidRPr="005A69F6">
        <w:rPr>
          <w:rFonts w:ascii="Angsana New" w:hAnsi="Angsana New" w:hint="cs"/>
          <w:sz w:val="32"/>
          <w:szCs w:val="32"/>
          <w:cs/>
        </w:rPr>
        <w:t>และการเอาประกันภัยต่อ</w:t>
      </w:r>
    </w:p>
    <w:p w:rsidR="009732C6" w:rsidRPr="005A69F6" w:rsidRDefault="009732C6" w:rsidP="007F0B49">
      <w:pPr>
        <w:tabs>
          <w:tab w:val="left" w:pos="540"/>
          <w:tab w:val="left" w:pos="9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ab/>
      </w:r>
      <w:r w:rsidRPr="005A69F6">
        <w:rPr>
          <w:rFonts w:ascii="Angsana New" w:hAnsi="Angsana New"/>
          <w:sz w:val="32"/>
          <w:szCs w:val="32"/>
          <w:cs/>
        </w:rPr>
        <w:tab/>
      </w:r>
      <w:r w:rsidRPr="005A69F6">
        <w:rPr>
          <w:rFonts w:ascii="Angsana New" w:hAnsi="Angsana New"/>
          <w:sz w:val="32"/>
          <w:szCs w:val="32"/>
          <w:cs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>บริษัทฯ</w:t>
      </w:r>
      <w:r w:rsidRPr="005A69F6">
        <w:rPr>
          <w:rFonts w:ascii="Angsana New" w:hAnsi="Angsana New"/>
          <w:sz w:val="32"/>
          <w:szCs w:val="32"/>
          <w:cs/>
        </w:rPr>
        <w:t>ได้ใช้วิธีการทางคณิตศาสตร์ประกันภัย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</w:rPr>
        <w:t>3</w:t>
      </w:r>
      <w:r w:rsidRPr="005A69F6">
        <w:rPr>
          <w:rFonts w:ascii="Angsana New" w:hAnsi="Angsana New"/>
          <w:sz w:val="32"/>
          <w:szCs w:val="32"/>
          <w:cs/>
        </w:rPr>
        <w:t xml:space="preserve"> วิธีดังนี้</w:t>
      </w:r>
    </w:p>
    <w:p w:rsidR="009732C6" w:rsidRPr="005A69F6" w:rsidRDefault="009732C6" w:rsidP="007F0B49">
      <w:pPr>
        <w:numPr>
          <w:ilvl w:val="1"/>
          <w:numId w:val="4"/>
        </w:numPr>
        <w:tabs>
          <w:tab w:val="left" w:pos="540"/>
          <w:tab w:val="left" w:pos="990"/>
        </w:tabs>
        <w:spacing w:before="120" w:after="120"/>
        <w:ind w:left="189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วิธีบันไดลูกโซ่</w:t>
      </w:r>
      <w:r w:rsidRPr="005A69F6">
        <w:rPr>
          <w:rFonts w:ascii="Angsana New" w:hAnsi="Angsana New"/>
          <w:sz w:val="32"/>
          <w:szCs w:val="32"/>
        </w:rPr>
        <w:t xml:space="preserve"> (Chain Ladder) </w:t>
      </w:r>
      <w:r w:rsidRPr="005A69F6">
        <w:rPr>
          <w:rFonts w:ascii="Angsana New" w:hAnsi="Angsana New"/>
          <w:sz w:val="32"/>
          <w:szCs w:val="32"/>
          <w:cs/>
        </w:rPr>
        <w:t>สำหรับข้อมูล</w:t>
      </w:r>
      <w:r w:rsidRPr="005A69F6">
        <w:rPr>
          <w:rFonts w:ascii="Angsana New" w:hAnsi="Angsana New" w:hint="cs"/>
          <w:sz w:val="32"/>
          <w:szCs w:val="32"/>
          <w:cs/>
        </w:rPr>
        <w:t>ค่า</w:t>
      </w:r>
      <w:r w:rsidRPr="005A69F6">
        <w:rPr>
          <w:rFonts w:ascii="Angsana New" w:hAnsi="Angsana New"/>
          <w:sz w:val="32"/>
          <w:szCs w:val="32"/>
          <w:cs/>
        </w:rPr>
        <w:t>สินไหมทดแทนจ่ายและ</w:t>
      </w:r>
      <w:r w:rsidRPr="005A69F6">
        <w:rPr>
          <w:rFonts w:ascii="Angsana New" w:hAnsi="Angsana New" w:hint="cs"/>
          <w:sz w:val="32"/>
          <w:szCs w:val="32"/>
          <w:cs/>
        </w:rPr>
        <w:t>ค่า</w:t>
      </w:r>
      <w:r w:rsidRPr="005A69F6">
        <w:rPr>
          <w:rFonts w:ascii="Angsana New" w:hAnsi="Angsana New"/>
          <w:sz w:val="32"/>
          <w:szCs w:val="32"/>
          <w:cs/>
        </w:rPr>
        <w:t>สินไหมทดแทนที่เกิดขึ้น</w:t>
      </w:r>
    </w:p>
    <w:p w:rsidR="009732C6" w:rsidRPr="005A69F6" w:rsidRDefault="009732C6" w:rsidP="007F0B49">
      <w:pPr>
        <w:numPr>
          <w:ilvl w:val="1"/>
          <w:numId w:val="4"/>
        </w:numPr>
        <w:tabs>
          <w:tab w:val="left" w:pos="540"/>
          <w:tab w:val="left" w:pos="990"/>
        </w:tabs>
        <w:spacing w:before="120" w:after="120"/>
        <w:ind w:left="189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วิธีเบอร์นฮุตเตอร์เฟอร์กูสัน</w:t>
      </w:r>
      <w:r w:rsidRPr="005A69F6">
        <w:rPr>
          <w:rFonts w:ascii="Angsana New" w:hAnsi="Angsana New"/>
          <w:sz w:val="32"/>
          <w:szCs w:val="32"/>
        </w:rPr>
        <w:t>(Bornhuetter-Ferguson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</w:rPr>
        <w:t xml:space="preserve">method </w:t>
      </w:r>
      <w:r w:rsidRPr="005A69F6">
        <w:rPr>
          <w:rFonts w:ascii="Angsana New" w:hAnsi="Angsana New"/>
          <w:sz w:val="32"/>
          <w:szCs w:val="32"/>
          <w:cs/>
        </w:rPr>
        <w:t>หรือ “</w:t>
      </w:r>
      <w:r w:rsidRPr="005A69F6">
        <w:rPr>
          <w:rFonts w:ascii="Angsana New" w:hAnsi="Angsana New"/>
          <w:sz w:val="32"/>
          <w:szCs w:val="32"/>
        </w:rPr>
        <w:t>BF</w:t>
      </w:r>
      <w:r w:rsidRPr="005A69F6">
        <w:rPr>
          <w:rFonts w:ascii="Angsana New" w:hAnsi="Angsana New"/>
          <w:sz w:val="32"/>
          <w:szCs w:val="32"/>
          <w:cs/>
        </w:rPr>
        <w:t>”</w:t>
      </w:r>
      <w:r w:rsidRPr="005A69F6">
        <w:rPr>
          <w:rFonts w:ascii="Angsana New" w:hAnsi="Angsana New"/>
          <w:sz w:val="32"/>
          <w:szCs w:val="32"/>
        </w:rPr>
        <w:t xml:space="preserve">) </w:t>
      </w:r>
      <w:r w:rsidRPr="005A69F6">
        <w:rPr>
          <w:rFonts w:ascii="Angsana New" w:hAnsi="Angsana New"/>
          <w:sz w:val="32"/>
          <w:szCs w:val="32"/>
          <w:cs/>
        </w:rPr>
        <w:t>สำหรับข้อมูล</w:t>
      </w:r>
      <w:r w:rsidR="00F61D88" w:rsidRPr="005A69F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A69F6">
        <w:rPr>
          <w:rFonts w:ascii="Angsana New" w:hAnsi="Angsana New" w:hint="cs"/>
          <w:sz w:val="32"/>
          <w:szCs w:val="32"/>
          <w:cs/>
        </w:rPr>
        <w:t>ค่า</w:t>
      </w:r>
      <w:r w:rsidRPr="005A69F6">
        <w:rPr>
          <w:rFonts w:ascii="Angsana New" w:hAnsi="Angsana New"/>
          <w:sz w:val="32"/>
          <w:szCs w:val="32"/>
          <w:cs/>
        </w:rPr>
        <w:t>สินไหมทดแทนจ่ายและ</w:t>
      </w:r>
      <w:r w:rsidRPr="005A69F6">
        <w:rPr>
          <w:rFonts w:ascii="Angsana New" w:hAnsi="Angsana New" w:hint="cs"/>
          <w:sz w:val="32"/>
          <w:szCs w:val="32"/>
          <w:cs/>
        </w:rPr>
        <w:t>ค่า</w:t>
      </w:r>
      <w:r w:rsidRPr="005A69F6">
        <w:rPr>
          <w:rFonts w:ascii="Angsana New" w:hAnsi="Angsana New"/>
          <w:sz w:val="32"/>
          <w:szCs w:val="32"/>
          <w:cs/>
        </w:rPr>
        <w:t>สินไหมทดแทนที่เกิดขึ้น</w:t>
      </w:r>
    </w:p>
    <w:p w:rsidR="002F624C" w:rsidRPr="005A69F6" w:rsidRDefault="009732C6" w:rsidP="0067343F">
      <w:pPr>
        <w:numPr>
          <w:ilvl w:val="1"/>
          <w:numId w:val="4"/>
        </w:numPr>
        <w:tabs>
          <w:tab w:val="left" w:pos="540"/>
          <w:tab w:val="left" w:pos="990"/>
        </w:tabs>
        <w:spacing w:before="120" w:after="120"/>
        <w:ind w:left="1890"/>
        <w:jc w:val="thaiDistribute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/>
          <w:sz w:val="32"/>
          <w:szCs w:val="32"/>
          <w:cs/>
        </w:rPr>
        <w:t>วิธีค่าคาดหวังอัตราส่วนค่าสินไหมทดแทน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</w:rPr>
        <w:t xml:space="preserve">(Expected Loss Ratio </w:t>
      </w:r>
      <w:r w:rsidRPr="005A69F6">
        <w:rPr>
          <w:rFonts w:ascii="Angsana New" w:hAnsi="Angsana New"/>
          <w:sz w:val="32"/>
          <w:szCs w:val="32"/>
          <w:cs/>
        </w:rPr>
        <w:t>หรือ“</w:t>
      </w:r>
      <w:r w:rsidRPr="005A69F6">
        <w:rPr>
          <w:rFonts w:ascii="Angsana New" w:hAnsi="Angsana New"/>
          <w:sz w:val="32"/>
          <w:szCs w:val="32"/>
        </w:rPr>
        <w:t>ELR</w:t>
      </w:r>
      <w:r w:rsidRPr="005A69F6">
        <w:rPr>
          <w:rFonts w:ascii="Angsana New" w:hAnsi="Angsana New"/>
          <w:sz w:val="32"/>
          <w:szCs w:val="32"/>
          <w:cs/>
        </w:rPr>
        <w:t>”</w:t>
      </w:r>
      <w:r w:rsidRPr="005A69F6">
        <w:rPr>
          <w:rFonts w:ascii="Angsana New" w:hAnsi="Angsana New"/>
          <w:sz w:val="32"/>
          <w:szCs w:val="32"/>
        </w:rPr>
        <w:t>)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</w:p>
    <w:p w:rsidR="009732C6" w:rsidRPr="005A69F6" w:rsidRDefault="008D64A5" w:rsidP="00BC47C7">
      <w:pPr>
        <w:tabs>
          <w:tab w:val="left" w:pos="540"/>
          <w:tab w:val="left" w:pos="990"/>
        </w:tabs>
        <w:spacing w:before="120" w:after="120" w:line="420" w:lineRule="exact"/>
        <w:ind w:left="14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โดย</w:t>
      </w:r>
      <w:r w:rsidRPr="005A69F6">
        <w:rPr>
          <w:rFonts w:ascii="Angsana New" w:hAnsi="Angsana New"/>
          <w:sz w:val="32"/>
          <w:szCs w:val="32"/>
          <w:cs/>
        </w:rPr>
        <w:t>ส่วนใหญ่แล้ว</w:t>
      </w:r>
      <w:r w:rsidRPr="005A69F6">
        <w:rPr>
          <w:rFonts w:ascii="Angsana New" w:hAnsi="Angsana New" w:hint="cs"/>
          <w:sz w:val="32"/>
          <w:szCs w:val="32"/>
          <w:cs/>
        </w:rPr>
        <w:t>บริษัทฯ</w:t>
      </w:r>
      <w:r w:rsidRPr="005A69F6">
        <w:rPr>
          <w:rFonts w:ascii="Angsana New" w:hAnsi="Angsana New"/>
          <w:sz w:val="32"/>
          <w:szCs w:val="32"/>
          <w:cs/>
        </w:rPr>
        <w:t xml:space="preserve"> จะ</w:t>
      </w:r>
      <w:r w:rsidRPr="005A69F6">
        <w:rPr>
          <w:rFonts w:ascii="Angsana New" w:hAnsi="Angsana New" w:hint="cs"/>
          <w:sz w:val="32"/>
          <w:szCs w:val="32"/>
          <w:cs/>
        </w:rPr>
        <w:t>ใช้</w:t>
      </w:r>
      <w:r w:rsidRPr="005A69F6">
        <w:rPr>
          <w:rFonts w:ascii="Angsana New" w:hAnsi="Angsana New"/>
          <w:sz w:val="32"/>
          <w:szCs w:val="32"/>
          <w:cs/>
        </w:rPr>
        <w:t>วิธี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</w:rPr>
        <w:t>Chain Ladder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9732C6" w:rsidRPr="005A69F6">
        <w:rPr>
          <w:rFonts w:ascii="Angsana New" w:hAnsi="Angsana New"/>
          <w:sz w:val="32"/>
          <w:szCs w:val="32"/>
          <w:cs/>
        </w:rPr>
        <w:t>ในการประเมิน</w:t>
      </w:r>
      <w:r w:rsidRPr="005A69F6">
        <w:rPr>
          <w:rFonts w:ascii="Angsana New" w:hAnsi="Angsana New" w:hint="cs"/>
          <w:sz w:val="32"/>
          <w:szCs w:val="32"/>
          <w:cs/>
        </w:rPr>
        <w:t>ค่า</w:t>
      </w:r>
      <w:r w:rsidRPr="005A69F6">
        <w:rPr>
          <w:rFonts w:ascii="Angsana New" w:hAnsi="Angsana New"/>
          <w:sz w:val="32"/>
          <w:szCs w:val="32"/>
          <w:cs/>
        </w:rPr>
        <w:t>สินไหมทดแทน</w:t>
      </w:r>
      <w:r w:rsidRPr="005A69F6">
        <w:rPr>
          <w:rFonts w:ascii="Angsana New" w:hAnsi="Angsana New" w:hint="cs"/>
          <w:sz w:val="32"/>
          <w:szCs w:val="32"/>
          <w:cs/>
        </w:rPr>
        <w:t>โดยใช้</w:t>
      </w:r>
      <w:r w:rsidR="00F61D88" w:rsidRPr="005A69F6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732C6" w:rsidRPr="005A69F6">
        <w:rPr>
          <w:rFonts w:ascii="Angsana New" w:hAnsi="Angsana New" w:hint="cs"/>
          <w:sz w:val="32"/>
          <w:szCs w:val="32"/>
          <w:cs/>
        </w:rPr>
        <w:t>ค่า</w:t>
      </w:r>
      <w:r w:rsidR="009732C6" w:rsidRPr="005A69F6">
        <w:rPr>
          <w:rFonts w:ascii="Angsana New" w:hAnsi="Angsana New"/>
          <w:sz w:val="32"/>
          <w:szCs w:val="32"/>
          <w:cs/>
        </w:rPr>
        <w:t>สินไหมทดแทนที่เกิดขึ้น</w:t>
      </w:r>
      <w:r w:rsidRPr="005A69F6">
        <w:rPr>
          <w:rFonts w:ascii="Angsana New" w:hAnsi="Angsana New" w:hint="cs"/>
          <w:sz w:val="32"/>
          <w:szCs w:val="32"/>
          <w:cs/>
        </w:rPr>
        <w:t>จริงในการ</w:t>
      </w:r>
      <w:r w:rsidR="009732C6" w:rsidRPr="005A69F6">
        <w:rPr>
          <w:rFonts w:ascii="Angsana New" w:hAnsi="Angsana New"/>
          <w:sz w:val="32"/>
          <w:szCs w:val="32"/>
          <w:cs/>
        </w:rPr>
        <w:t>ประมาณการหนี้สินค่าสินไหมทดแทน</w:t>
      </w:r>
      <w:r w:rsidR="009732C6" w:rsidRPr="005A69F6">
        <w:rPr>
          <w:rFonts w:ascii="Angsana New" w:hAnsi="Angsana New" w:hint="cs"/>
          <w:sz w:val="32"/>
          <w:szCs w:val="32"/>
          <w:cs/>
        </w:rPr>
        <w:t>ที่ดีที่สุด</w:t>
      </w:r>
      <w:r w:rsidR="009732C6" w:rsidRPr="005A69F6">
        <w:rPr>
          <w:rFonts w:ascii="Angsana New" w:hAnsi="Angsana New"/>
          <w:sz w:val="32"/>
          <w:szCs w:val="32"/>
          <w:cs/>
        </w:rPr>
        <w:t xml:space="preserve"> สำหรับวิธี </w:t>
      </w:r>
      <w:r w:rsidR="009732C6" w:rsidRPr="005A69F6">
        <w:rPr>
          <w:rFonts w:ascii="Angsana New" w:hAnsi="Angsana New"/>
          <w:sz w:val="32"/>
          <w:szCs w:val="32"/>
        </w:rPr>
        <w:t>BF</w:t>
      </w:r>
      <w:r w:rsidR="009732C6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9732C6" w:rsidRPr="005A69F6">
        <w:rPr>
          <w:rFonts w:ascii="Angsana New" w:hAnsi="Angsana New"/>
          <w:sz w:val="32"/>
          <w:szCs w:val="32"/>
          <w:cs/>
        </w:rPr>
        <w:t xml:space="preserve">และ </w:t>
      </w:r>
      <w:r w:rsidR="009732C6" w:rsidRPr="005A69F6">
        <w:rPr>
          <w:rFonts w:ascii="Angsana New" w:hAnsi="Angsana New"/>
          <w:sz w:val="32"/>
          <w:szCs w:val="32"/>
        </w:rPr>
        <w:t>ELR</w:t>
      </w:r>
      <w:r w:rsidR="009732C6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9732C6" w:rsidRPr="005A69F6">
        <w:rPr>
          <w:rFonts w:ascii="Angsana New" w:hAnsi="Angsana New"/>
          <w:sz w:val="32"/>
          <w:szCs w:val="32"/>
          <w:cs/>
        </w:rPr>
        <w:t>จะนำมาปรับใช้ตามความเหมาะสม</w:t>
      </w:r>
      <w:r w:rsidR="009732C6" w:rsidRPr="005A69F6">
        <w:rPr>
          <w:rFonts w:ascii="Angsana New" w:hAnsi="Angsana New" w:hint="cs"/>
          <w:sz w:val="32"/>
          <w:szCs w:val="32"/>
          <w:cs/>
        </w:rPr>
        <w:t xml:space="preserve"> โดย</w:t>
      </w:r>
      <w:r w:rsidR="009732C6" w:rsidRPr="005A69F6">
        <w:rPr>
          <w:rFonts w:ascii="Angsana New" w:hAnsi="Angsana New"/>
          <w:sz w:val="32"/>
          <w:szCs w:val="32"/>
          <w:cs/>
        </w:rPr>
        <w:t xml:space="preserve">การคัดเลือกปัจจัยการพัฒนาค่าสินไหมทดแทน </w:t>
      </w:r>
      <w:r w:rsidR="009732C6" w:rsidRPr="005A69F6">
        <w:rPr>
          <w:rFonts w:ascii="Angsana New" w:hAnsi="Angsana New"/>
          <w:sz w:val="32"/>
          <w:szCs w:val="32"/>
        </w:rPr>
        <w:t xml:space="preserve">(Loss Development Factors </w:t>
      </w:r>
      <w:r w:rsidR="009732C6" w:rsidRPr="005A69F6">
        <w:rPr>
          <w:rFonts w:ascii="Angsana New" w:hAnsi="Angsana New"/>
          <w:sz w:val="32"/>
          <w:szCs w:val="32"/>
          <w:cs/>
        </w:rPr>
        <w:t>หรือ “</w:t>
      </w:r>
      <w:r w:rsidR="009732C6" w:rsidRPr="005A69F6">
        <w:rPr>
          <w:rFonts w:ascii="Angsana New" w:hAnsi="Angsana New"/>
          <w:sz w:val="32"/>
          <w:szCs w:val="32"/>
        </w:rPr>
        <w:t>LDF</w:t>
      </w:r>
      <w:r w:rsidR="009732C6" w:rsidRPr="005A69F6">
        <w:rPr>
          <w:rFonts w:ascii="Angsana New" w:hAnsi="Angsana New"/>
          <w:sz w:val="32"/>
          <w:szCs w:val="32"/>
          <w:cs/>
        </w:rPr>
        <w:t>”</w:t>
      </w:r>
      <w:r w:rsidR="009732C6" w:rsidRPr="005A69F6">
        <w:rPr>
          <w:rFonts w:ascii="Angsana New" w:hAnsi="Angsana New"/>
          <w:sz w:val="32"/>
          <w:szCs w:val="32"/>
        </w:rPr>
        <w:t>)</w:t>
      </w:r>
      <w:r w:rsidR="009732C6" w:rsidRPr="005A69F6">
        <w:rPr>
          <w:rFonts w:ascii="Angsana New" w:hAnsi="Angsana New"/>
          <w:sz w:val="32"/>
          <w:szCs w:val="32"/>
          <w:cs/>
        </w:rPr>
        <w:t xml:space="preserve"> </w:t>
      </w:r>
      <w:r w:rsidR="009732C6" w:rsidRPr="005A69F6">
        <w:rPr>
          <w:rFonts w:ascii="Angsana New" w:hAnsi="Angsana New" w:hint="cs"/>
          <w:sz w:val="32"/>
          <w:szCs w:val="32"/>
          <w:cs/>
        </w:rPr>
        <w:t>จะคำนึงถึง</w:t>
      </w:r>
      <w:r w:rsidR="009732C6" w:rsidRPr="005A69F6">
        <w:rPr>
          <w:rFonts w:ascii="Angsana New" w:hAnsi="Angsana New"/>
          <w:sz w:val="32"/>
          <w:szCs w:val="32"/>
          <w:cs/>
        </w:rPr>
        <w:t>รูปแบบของการจ่ายค่าสินไหมทดแทนและค่าสินไหม</w:t>
      </w:r>
      <w:r w:rsidR="009732C6" w:rsidRPr="005A69F6">
        <w:rPr>
          <w:rFonts w:ascii="Angsana New" w:hAnsi="Angsana New" w:hint="cs"/>
          <w:sz w:val="32"/>
          <w:szCs w:val="32"/>
          <w:cs/>
        </w:rPr>
        <w:t>ทดแทน</w:t>
      </w:r>
      <w:r w:rsidR="009732C6" w:rsidRPr="005A69F6">
        <w:rPr>
          <w:rFonts w:ascii="Angsana New" w:hAnsi="Angsana New"/>
          <w:sz w:val="32"/>
          <w:szCs w:val="32"/>
          <w:cs/>
        </w:rPr>
        <w:t>ที่เกิดขึ้นในอดีต โดยทั่วไปปัจจัยการพัฒนาค่าสินไหมทดแทนที่เลือกใช้นั้นจะขึ้นอยู่กับปัจจัยการพัฒนาค่าสินไหมทดแทนโดยเฉลี่ยต่างๆ สำหรับการพัฒนา</w:t>
      </w:r>
      <w:r w:rsidR="009732C6" w:rsidRPr="005A69F6">
        <w:rPr>
          <w:rFonts w:ascii="Angsana New" w:hAnsi="Angsana New" w:hint="cs"/>
          <w:sz w:val="32"/>
          <w:szCs w:val="32"/>
          <w:cs/>
        </w:rPr>
        <w:t>ค่าสินไหมทดแทนใน</w:t>
      </w:r>
      <w:r w:rsidR="009732C6" w:rsidRPr="005A69F6">
        <w:rPr>
          <w:rFonts w:ascii="Angsana New" w:hAnsi="Angsana New"/>
          <w:sz w:val="32"/>
          <w:szCs w:val="32"/>
          <w:cs/>
        </w:rPr>
        <w:t xml:space="preserve">แต่ละปี </w:t>
      </w:r>
      <w:r w:rsidR="009732C6" w:rsidRPr="005A69F6">
        <w:rPr>
          <w:rFonts w:ascii="Angsana New" w:hAnsi="Angsana New" w:hint="cs"/>
          <w:sz w:val="32"/>
          <w:szCs w:val="32"/>
          <w:cs/>
        </w:rPr>
        <w:t>โดยวิธีการนี้บริษัทฯ</w:t>
      </w:r>
      <w:r w:rsidR="005E1C94" w:rsidRPr="005A69F6">
        <w:rPr>
          <w:rFonts w:ascii="Angsana New" w:hAnsi="Angsana New"/>
          <w:sz w:val="32"/>
          <w:szCs w:val="32"/>
        </w:rPr>
        <w:t xml:space="preserve"> </w:t>
      </w:r>
      <w:r w:rsidR="009732C6" w:rsidRPr="005A69F6">
        <w:rPr>
          <w:rFonts w:ascii="Angsana New" w:hAnsi="Angsana New" w:hint="cs"/>
          <w:sz w:val="32"/>
          <w:szCs w:val="32"/>
          <w:cs/>
        </w:rPr>
        <w:t>จะไม่ทำการ</w:t>
      </w:r>
      <w:r w:rsidR="009732C6" w:rsidRPr="005A69F6">
        <w:rPr>
          <w:rFonts w:ascii="Angsana New" w:hAnsi="Angsana New"/>
          <w:sz w:val="32"/>
          <w:szCs w:val="32"/>
          <w:cs/>
        </w:rPr>
        <w:t>พิจารณาถึงค่าเฉลี่ยต่างๆที่</w:t>
      </w:r>
      <w:r w:rsidR="00AC3E20" w:rsidRPr="005A69F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9732C6" w:rsidRPr="005A69F6">
        <w:rPr>
          <w:rFonts w:ascii="Angsana New" w:hAnsi="Angsana New"/>
          <w:sz w:val="32"/>
          <w:szCs w:val="32"/>
          <w:cs/>
        </w:rPr>
        <w:t>ไม่เหมาะสม เช่น</w:t>
      </w:r>
      <w:r w:rsidR="009732C6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9732C6" w:rsidRPr="005A69F6">
        <w:rPr>
          <w:rFonts w:ascii="Angsana New" w:hAnsi="Angsana New"/>
          <w:sz w:val="32"/>
          <w:szCs w:val="32"/>
          <w:cs/>
        </w:rPr>
        <w:t>ค่าเฉลี่ยนั้นไม่ได้สะท้อนถึงการเปลี่ยนแปลงในการดำเนินงานของบริษัทฯ</w:t>
      </w:r>
      <w:r w:rsidR="009732C6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9732C6" w:rsidRPr="005A69F6">
        <w:rPr>
          <w:rFonts w:ascii="Angsana New" w:hAnsi="Angsana New"/>
          <w:sz w:val="32"/>
          <w:szCs w:val="32"/>
          <w:cs/>
        </w:rPr>
        <w:t>ค่าเฉลี่ยนั้นไม่เหมาะสมอันเนื่องมาจากการบิดเบือนโดยค่าสินไหมทดแทนที่มีขนาดใหญ่</w:t>
      </w:r>
      <w:r w:rsidR="009732C6" w:rsidRPr="005A69F6">
        <w:rPr>
          <w:rFonts w:ascii="Angsana New" w:hAnsi="Angsana New" w:hint="cs"/>
          <w:sz w:val="32"/>
          <w:szCs w:val="32"/>
          <w:cs/>
        </w:rPr>
        <w:t xml:space="preserve"> และ</w:t>
      </w:r>
      <w:r w:rsidR="009732C6" w:rsidRPr="005A69F6">
        <w:rPr>
          <w:rFonts w:ascii="Angsana New" w:hAnsi="Angsana New"/>
          <w:sz w:val="32"/>
          <w:szCs w:val="32"/>
          <w:cs/>
        </w:rPr>
        <w:t>ค่าเฉลี่ยนั้นแตกต่างจากแนวโน้มของอัตราส่วนใน</w:t>
      </w:r>
      <w:r w:rsidR="009732C6" w:rsidRPr="005A69F6">
        <w:rPr>
          <w:rFonts w:ascii="Angsana New" w:hAnsi="Angsana New" w:hint="cs"/>
          <w:sz w:val="32"/>
          <w:szCs w:val="32"/>
          <w:cs/>
        </w:rPr>
        <w:t>อดีต เป็นต้น</w:t>
      </w:r>
    </w:p>
    <w:p w:rsidR="009732C6" w:rsidRPr="005A69F6" w:rsidRDefault="009732C6" w:rsidP="00BC47C7">
      <w:pPr>
        <w:spacing w:before="120" w:after="120" w:line="420" w:lineRule="exact"/>
        <w:ind w:left="1440" w:right="26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ทั้งนี้ได้มีการพิจารณาถึงปัจจัยเชิงคุณภาพและเชิงปริมาณในการคัดเลือกปัจจัย</w:t>
      </w:r>
      <w:r w:rsidRPr="005A69F6">
        <w:rPr>
          <w:rFonts w:ascii="Angsana New" w:hAnsi="Angsana New" w:hint="cs"/>
          <w:sz w:val="32"/>
          <w:szCs w:val="32"/>
          <w:cs/>
        </w:rPr>
        <w:t>การ</w:t>
      </w:r>
      <w:r w:rsidRPr="005A69F6">
        <w:rPr>
          <w:rFonts w:ascii="Angsana New" w:hAnsi="Angsana New"/>
          <w:sz w:val="32"/>
          <w:szCs w:val="32"/>
          <w:cs/>
        </w:rPr>
        <w:t>พัฒนา</w:t>
      </w:r>
      <w:r w:rsidR="00440A6C" w:rsidRPr="005A69F6">
        <w:rPr>
          <w:rFonts w:ascii="Angsana New" w:hAnsi="Angsana New"/>
          <w:sz w:val="32"/>
          <w:szCs w:val="32"/>
        </w:rPr>
        <w:t xml:space="preserve">                  </w:t>
      </w:r>
      <w:r w:rsidRPr="005A69F6">
        <w:rPr>
          <w:rFonts w:ascii="Angsana New" w:hAnsi="Angsana New"/>
          <w:sz w:val="32"/>
          <w:szCs w:val="32"/>
          <w:cs/>
        </w:rPr>
        <w:t>ค่าสินไหมทดแทนเพื่อให้การดำรงเงินสำรอง</w:t>
      </w:r>
      <w:r w:rsidRPr="005A69F6">
        <w:rPr>
          <w:rFonts w:ascii="Angsana New" w:hAnsi="Angsana New" w:hint="cs"/>
          <w:sz w:val="32"/>
          <w:szCs w:val="32"/>
          <w:cs/>
        </w:rPr>
        <w:t>ค่าสินไหมทดแทน</w:t>
      </w:r>
      <w:r w:rsidRPr="005A69F6">
        <w:rPr>
          <w:rFonts w:ascii="Angsana New" w:hAnsi="Angsana New"/>
          <w:sz w:val="32"/>
          <w:szCs w:val="32"/>
          <w:cs/>
        </w:rPr>
        <w:t xml:space="preserve">สะท้อนหนี้สินที่เหมาะสมของบริษัทฯ ณ วันที่ทำการประเมิน  </w:t>
      </w:r>
    </w:p>
    <w:p w:rsidR="009732C6" w:rsidRPr="005A69F6" w:rsidRDefault="009732C6" w:rsidP="00BC47C7">
      <w:pPr>
        <w:numPr>
          <w:ilvl w:val="0"/>
          <w:numId w:val="3"/>
        </w:numPr>
        <w:tabs>
          <w:tab w:val="left" w:pos="540"/>
        </w:tabs>
        <w:spacing w:before="120" w:after="120" w:line="420" w:lineRule="exact"/>
        <w:ind w:left="1440" w:hanging="45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การรับประกันภัยต่อตามสัญญา</w:t>
      </w:r>
    </w:p>
    <w:p w:rsidR="009732C6" w:rsidRPr="005A69F6" w:rsidRDefault="009732C6" w:rsidP="00BC47C7">
      <w:pPr>
        <w:spacing w:before="120" w:after="120" w:line="420" w:lineRule="exact"/>
        <w:ind w:left="1440" w:right="26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บริษัทฯ</w:t>
      </w:r>
      <w:r w:rsidR="00665C7D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ได้ใช้วิธีการพื้นฐานในการประเมินสำรอง</w:t>
      </w:r>
      <w:r w:rsidRPr="005A69F6">
        <w:rPr>
          <w:rFonts w:ascii="Angsana New" w:hAnsi="Angsana New" w:hint="cs"/>
          <w:sz w:val="32"/>
          <w:szCs w:val="32"/>
          <w:cs/>
        </w:rPr>
        <w:t>ค่าสินไหมทดแทน</w:t>
      </w:r>
      <w:r w:rsidRPr="005A69F6">
        <w:rPr>
          <w:rFonts w:ascii="Angsana New" w:hAnsi="Angsana New"/>
          <w:sz w:val="32"/>
          <w:szCs w:val="32"/>
          <w:cs/>
        </w:rPr>
        <w:t xml:space="preserve">สำหรับธุรกิจการรับประกันภัยต่อตามสัญญา </w:t>
      </w:r>
      <w:r w:rsidRPr="005A69F6">
        <w:rPr>
          <w:rFonts w:ascii="Angsana New" w:hAnsi="Angsana New" w:hint="cs"/>
          <w:sz w:val="32"/>
          <w:szCs w:val="32"/>
          <w:cs/>
        </w:rPr>
        <w:t>โดย</w:t>
      </w:r>
      <w:r w:rsidRPr="005A69F6">
        <w:rPr>
          <w:rFonts w:ascii="Angsana New" w:hAnsi="Angsana New"/>
          <w:sz w:val="32"/>
          <w:szCs w:val="32"/>
          <w:cs/>
        </w:rPr>
        <w:t>มี</w:t>
      </w:r>
      <w:r w:rsidRPr="005A69F6">
        <w:rPr>
          <w:rFonts w:ascii="Angsana New" w:hAnsi="Angsana New" w:hint="cs"/>
          <w:sz w:val="32"/>
          <w:szCs w:val="32"/>
          <w:cs/>
        </w:rPr>
        <w:t>ข้อ</w:t>
      </w:r>
      <w:r w:rsidRPr="005A69F6">
        <w:rPr>
          <w:rFonts w:ascii="Angsana New" w:hAnsi="Angsana New"/>
          <w:sz w:val="32"/>
          <w:szCs w:val="32"/>
          <w:cs/>
        </w:rPr>
        <w:t>สมมติว่าสัดส่วนของสำรอง</w:t>
      </w:r>
      <w:r w:rsidRPr="005A69F6">
        <w:rPr>
          <w:rFonts w:ascii="Angsana New" w:hAnsi="Angsana New" w:hint="cs"/>
          <w:sz w:val="32"/>
          <w:szCs w:val="32"/>
          <w:cs/>
        </w:rPr>
        <w:t>ค่าสินไหมทดแทน</w:t>
      </w:r>
      <w:r w:rsidRPr="005A69F6">
        <w:rPr>
          <w:rFonts w:ascii="Angsana New" w:hAnsi="Angsana New"/>
          <w:sz w:val="32"/>
          <w:szCs w:val="32"/>
          <w:cs/>
        </w:rPr>
        <w:t>สำหรับ</w:t>
      </w:r>
      <w:r w:rsidRPr="005A69F6">
        <w:rPr>
          <w:rFonts w:ascii="Angsana New" w:hAnsi="Angsana New" w:hint="cs"/>
          <w:sz w:val="32"/>
          <w:szCs w:val="32"/>
          <w:cs/>
        </w:rPr>
        <w:t>งาน</w:t>
      </w:r>
      <w:r w:rsidRPr="005A69F6">
        <w:rPr>
          <w:rFonts w:ascii="Angsana New" w:hAnsi="Angsana New"/>
          <w:sz w:val="32"/>
          <w:szCs w:val="32"/>
          <w:cs/>
        </w:rPr>
        <w:t>รับประกันภัยต่อตามสัญญามีลักษณะคล้ายกับ</w:t>
      </w:r>
      <w:r w:rsidRPr="005A69F6">
        <w:rPr>
          <w:rFonts w:ascii="Angsana New" w:hAnsi="Angsana New" w:hint="cs"/>
          <w:sz w:val="32"/>
          <w:szCs w:val="32"/>
          <w:cs/>
        </w:rPr>
        <w:t>งาน</w:t>
      </w:r>
      <w:r w:rsidRPr="005A69F6">
        <w:rPr>
          <w:rFonts w:ascii="Angsana New" w:hAnsi="Angsana New"/>
          <w:sz w:val="32"/>
          <w:szCs w:val="32"/>
          <w:cs/>
        </w:rPr>
        <w:t>รับประกันภัยโดยตรงและงาน</w:t>
      </w:r>
      <w:r w:rsidRPr="005A69F6">
        <w:rPr>
          <w:rFonts w:ascii="Angsana New" w:hAnsi="Angsana New" w:hint="cs"/>
          <w:sz w:val="32"/>
          <w:szCs w:val="32"/>
          <w:cs/>
        </w:rPr>
        <w:t>รับ</w:t>
      </w:r>
      <w:r w:rsidRPr="005A69F6">
        <w:rPr>
          <w:rFonts w:ascii="Angsana New" w:hAnsi="Angsana New"/>
          <w:sz w:val="32"/>
          <w:szCs w:val="32"/>
          <w:cs/>
        </w:rPr>
        <w:t xml:space="preserve">ประกันภัยต่อเฉพาะราย </w:t>
      </w:r>
      <w:r w:rsidRPr="005A69F6">
        <w:rPr>
          <w:rFonts w:ascii="Angsana New" w:hAnsi="Angsana New" w:hint="cs"/>
          <w:sz w:val="32"/>
          <w:szCs w:val="32"/>
          <w:cs/>
        </w:rPr>
        <w:t>ดังนั้น</w:t>
      </w:r>
      <w:r w:rsidR="008D64A5" w:rsidRPr="005A69F6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665C7D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จึงเลือก</w:t>
      </w:r>
      <w:r w:rsidRPr="005A69F6">
        <w:rPr>
          <w:rFonts w:ascii="Angsana New" w:hAnsi="Angsana New"/>
          <w:sz w:val="32"/>
          <w:szCs w:val="32"/>
          <w:cs/>
        </w:rPr>
        <w:t>ร้อยละของค่าสินไหมทดแทน</w:t>
      </w:r>
      <w:r w:rsidRPr="005A69F6">
        <w:rPr>
          <w:rFonts w:ascii="Angsana New" w:hAnsi="Angsana New" w:hint="cs"/>
          <w:sz w:val="32"/>
          <w:szCs w:val="32"/>
          <w:cs/>
        </w:rPr>
        <w:t>ค้างจ่าย</w:t>
      </w:r>
      <w:r w:rsidR="008D64A5" w:rsidRPr="005A69F6">
        <w:rPr>
          <w:rFonts w:ascii="Angsana New" w:hAnsi="Angsana New" w:hint="cs"/>
          <w:sz w:val="32"/>
          <w:szCs w:val="32"/>
          <w:cs/>
        </w:rPr>
        <w:t>มาใช้ใน</w:t>
      </w:r>
      <w:r w:rsidRPr="005A69F6">
        <w:rPr>
          <w:rFonts w:ascii="Angsana New" w:hAnsi="Angsana New" w:hint="cs"/>
          <w:sz w:val="32"/>
          <w:szCs w:val="32"/>
          <w:cs/>
        </w:rPr>
        <w:t>การประมาณการ</w:t>
      </w:r>
      <w:r w:rsidRPr="005A69F6">
        <w:rPr>
          <w:rFonts w:ascii="Angsana New" w:hAnsi="Angsana New"/>
          <w:sz w:val="32"/>
          <w:szCs w:val="32"/>
          <w:cs/>
        </w:rPr>
        <w:t>สำรอง</w:t>
      </w:r>
      <w:r w:rsidRPr="005A69F6">
        <w:rPr>
          <w:rFonts w:ascii="Angsana New" w:hAnsi="Angsana New" w:hint="cs"/>
          <w:sz w:val="32"/>
          <w:szCs w:val="32"/>
          <w:cs/>
        </w:rPr>
        <w:t>ค่าสินไหมทดแทน</w:t>
      </w:r>
      <w:r w:rsidRPr="005A69F6">
        <w:rPr>
          <w:rFonts w:ascii="Angsana New" w:hAnsi="Angsana New"/>
          <w:sz w:val="32"/>
          <w:szCs w:val="32"/>
          <w:cs/>
        </w:rPr>
        <w:t>ของ</w:t>
      </w:r>
      <w:r w:rsidRPr="005A69F6">
        <w:rPr>
          <w:rFonts w:ascii="Angsana New" w:hAnsi="Angsana New" w:hint="cs"/>
          <w:sz w:val="32"/>
          <w:szCs w:val="32"/>
          <w:cs/>
        </w:rPr>
        <w:t>งาน</w:t>
      </w:r>
      <w:r w:rsidRPr="005A69F6">
        <w:rPr>
          <w:rFonts w:ascii="Angsana New" w:hAnsi="Angsana New"/>
          <w:sz w:val="32"/>
          <w:szCs w:val="32"/>
          <w:cs/>
        </w:rPr>
        <w:t>รับประกันภัยต่อตามสัญญา</w:t>
      </w:r>
    </w:p>
    <w:p w:rsidR="009732C6" w:rsidRPr="005A69F6" w:rsidRDefault="009732C6" w:rsidP="00FF42A9">
      <w:pPr>
        <w:tabs>
          <w:tab w:val="left" w:pos="990"/>
        </w:tabs>
        <w:spacing w:before="120" w:after="120"/>
        <w:ind w:left="990" w:hanging="45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lastRenderedPageBreak/>
        <w:t>(</w:t>
      </w:r>
      <w:r w:rsidRPr="005A69F6">
        <w:rPr>
          <w:rFonts w:ascii="Angsana New" w:hAnsi="Angsana New" w:hint="cs"/>
          <w:sz w:val="32"/>
          <w:szCs w:val="32"/>
          <w:cs/>
        </w:rPr>
        <w:t>ข)</w:t>
      </w:r>
      <w:r w:rsidRPr="005A69F6">
        <w:rPr>
          <w:rFonts w:ascii="Angsana New" w:hAnsi="Angsana New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ab/>
        <w:t>การประมาณการค่าใช้จ่าย</w:t>
      </w:r>
      <w:r w:rsidRPr="005A69F6">
        <w:rPr>
          <w:rFonts w:ascii="Angsana New" w:hAnsi="Angsana New" w:hint="cs"/>
          <w:sz w:val="32"/>
          <w:szCs w:val="32"/>
          <w:cs/>
        </w:rPr>
        <w:t>ในการจัดการค่าสินไหมทดแทนที่ไม่สามารถจัดสรรได้ (</w:t>
      </w:r>
      <w:r w:rsidR="00441452" w:rsidRPr="005A69F6">
        <w:rPr>
          <w:rFonts w:ascii="Angsana New" w:hAnsi="Angsana New"/>
          <w:sz w:val="32"/>
          <w:szCs w:val="32"/>
        </w:rPr>
        <w:t xml:space="preserve">Unallocated Loss Adjustment Expenses - </w:t>
      </w:r>
      <w:r w:rsidRPr="005A69F6">
        <w:rPr>
          <w:rFonts w:ascii="Angsana New" w:hAnsi="Angsana New"/>
          <w:sz w:val="32"/>
          <w:szCs w:val="32"/>
        </w:rPr>
        <w:t>ULAE)</w:t>
      </w:r>
    </w:p>
    <w:p w:rsidR="009732C6" w:rsidRPr="005A69F6" w:rsidRDefault="009732C6" w:rsidP="00FF42A9">
      <w:pPr>
        <w:spacing w:before="120" w:after="120"/>
        <w:ind w:left="990" w:right="26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การกำหนดค่าประมาณการค่าใช้จ่าย</w:t>
      </w:r>
      <w:r w:rsidR="007C02C1" w:rsidRPr="005A69F6">
        <w:rPr>
          <w:rFonts w:ascii="Angsana New" w:hAnsi="Angsana New" w:hint="cs"/>
          <w:sz w:val="32"/>
          <w:szCs w:val="32"/>
          <w:cs/>
        </w:rPr>
        <w:t>ในการจัดการ</w:t>
      </w:r>
      <w:r w:rsidRPr="005A69F6">
        <w:rPr>
          <w:rFonts w:ascii="Angsana New" w:hAnsi="Angsana New" w:hint="cs"/>
          <w:sz w:val="32"/>
          <w:szCs w:val="32"/>
          <w:cs/>
        </w:rPr>
        <w:t>สินไหมทดแทนที่ไม่สามารถจัดสรรได้ บริษัทฯ</w:t>
      </w:r>
      <w:r w:rsidRPr="005A69F6">
        <w:rPr>
          <w:rFonts w:ascii="Angsana New" w:hAnsi="Angsana New"/>
          <w:sz w:val="32"/>
          <w:szCs w:val="32"/>
          <w:cs/>
        </w:rPr>
        <w:t>อาศัยค่าใช้จ่าย</w:t>
      </w:r>
      <w:r w:rsidRPr="005A69F6">
        <w:rPr>
          <w:rFonts w:ascii="Angsana New" w:hAnsi="Angsana New" w:hint="cs"/>
          <w:sz w:val="32"/>
          <w:szCs w:val="32"/>
          <w:cs/>
        </w:rPr>
        <w:t>มาทำการ</w:t>
      </w:r>
      <w:r w:rsidRPr="005A69F6">
        <w:rPr>
          <w:rFonts w:ascii="Angsana New" w:hAnsi="Angsana New"/>
          <w:sz w:val="32"/>
          <w:szCs w:val="32"/>
          <w:cs/>
        </w:rPr>
        <w:t>วิเคราะห์</w:t>
      </w:r>
      <w:r w:rsidRPr="005A69F6">
        <w:rPr>
          <w:rFonts w:ascii="Angsana New" w:hAnsi="Angsana New" w:hint="cs"/>
          <w:sz w:val="32"/>
          <w:szCs w:val="32"/>
          <w:cs/>
        </w:rPr>
        <w:t>เพื่อ</w:t>
      </w:r>
      <w:r w:rsidRPr="005A69F6">
        <w:rPr>
          <w:rFonts w:ascii="Angsana New" w:hAnsi="Angsana New"/>
          <w:sz w:val="32"/>
          <w:szCs w:val="32"/>
          <w:cs/>
        </w:rPr>
        <w:t>ประมาณ</w:t>
      </w:r>
      <w:r w:rsidRPr="005A69F6">
        <w:rPr>
          <w:rFonts w:ascii="Angsana New" w:hAnsi="Angsana New" w:hint="cs"/>
          <w:sz w:val="32"/>
          <w:szCs w:val="32"/>
          <w:cs/>
        </w:rPr>
        <w:t>การ</w:t>
      </w:r>
      <w:r w:rsidRPr="005A69F6">
        <w:rPr>
          <w:rFonts w:ascii="Angsana New" w:hAnsi="Angsana New"/>
          <w:sz w:val="32"/>
          <w:szCs w:val="32"/>
          <w:cs/>
        </w:rPr>
        <w:t>ค่าใช้จ่ายของฝ่ายสินไหม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ซึ่งการประมาณการค่าใช้จ่าย</w:t>
      </w:r>
      <w:r w:rsidR="007C02C1" w:rsidRPr="005A69F6">
        <w:rPr>
          <w:rFonts w:ascii="Angsana New" w:hAnsi="Angsana New" w:hint="cs"/>
          <w:sz w:val="32"/>
          <w:szCs w:val="32"/>
          <w:cs/>
        </w:rPr>
        <w:t>ที่ไม่สามารถจัดสรรได้นี้จะ</w:t>
      </w:r>
      <w:r w:rsidRPr="005A69F6">
        <w:rPr>
          <w:rFonts w:ascii="Angsana New" w:hAnsi="Angsana New"/>
          <w:sz w:val="32"/>
          <w:szCs w:val="32"/>
          <w:cs/>
        </w:rPr>
        <w:t>พิจารณา</w:t>
      </w:r>
      <w:r w:rsidR="007C02C1" w:rsidRPr="005A69F6">
        <w:rPr>
          <w:rFonts w:ascii="Angsana New" w:hAnsi="Angsana New" w:hint="cs"/>
          <w:sz w:val="32"/>
          <w:szCs w:val="32"/>
          <w:cs/>
        </w:rPr>
        <w:t>จาก</w:t>
      </w:r>
      <w:r w:rsidRPr="005A69F6">
        <w:rPr>
          <w:rFonts w:ascii="Angsana New" w:hAnsi="Angsana New"/>
          <w:sz w:val="32"/>
          <w:szCs w:val="32"/>
          <w:cs/>
        </w:rPr>
        <w:t>อัตราส่วนของค่าใช้จ่าย</w:t>
      </w:r>
      <w:r w:rsidRPr="005A69F6">
        <w:rPr>
          <w:rFonts w:ascii="Angsana New" w:hAnsi="Angsana New" w:hint="cs"/>
          <w:sz w:val="32"/>
          <w:szCs w:val="32"/>
          <w:cs/>
        </w:rPr>
        <w:t>ที่ไม่สามารถจัดสรรได้</w:t>
      </w:r>
      <w:r w:rsidRPr="005A69F6">
        <w:rPr>
          <w:rFonts w:ascii="Angsana New" w:hAnsi="Angsana New"/>
          <w:sz w:val="32"/>
          <w:szCs w:val="32"/>
          <w:cs/>
        </w:rPr>
        <w:t>ต่อค่าเฉลี่ยของค่าความเสียหาย</w:t>
      </w:r>
      <w:r w:rsidRPr="005A69F6">
        <w:rPr>
          <w:rFonts w:ascii="Angsana New" w:hAnsi="Angsana New" w:hint="cs"/>
          <w:sz w:val="32"/>
          <w:szCs w:val="32"/>
          <w:cs/>
        </w:rPr>
        <w:t>ที่</w:t>
      </w:r>
      <w:r w:rsidRPr="005A69F6">
        <w:rPr>
          <w:rFonts w:ascii="Angsana New" w:hAnsi="Angsana New"/>
          <w:sz w:val="32"/>
          <w:szCs w:val="32"/>
          <w:cs/>
        </w:rPr>
        <w:t>จ่ายและค่าความเสียหายที่ได้รับรายงานแล้วซึ่งอยู่บน</w:t>
      </w:r>
      <w:r w:rsidRPr="005A69F6">
        <w:rPr>
          <w:rFonts w:ascii="Angsana New" w:hAnsi="Angsana New" w:hint="cs"/>
          <w:sz w:val="32"/>
          <w:szCs w:val="32"/>
          <w:cs/>
        </w:rPr>
        <w:t>ข้อ</w:t>
      </w:r>
      <w:r w:rsidRPr="005A69F6">
        <w:rPr>
          <w:rFonts w:ascii="Angsana New" w:hAnsi="Angsana New"/>
          <w:sz w:val="32"/>
          <w:szCs w:val="32"/>
          <w:cs/>
        </w:rPr>
        <w:t>สมมติที่ว่าค่าใช้จ่าย</w:t>
      </w:r>
      <w:r w:rsidRPr="005A69F6">
        <w:rPr>
          <w:rFonts w:ascii="Angsana New" w:hAnsi="Angsana New" w:hint="cs"/>
          <w:sz w:val="32"/>
          <w:szCs w:val="32"/>
          <w:cs/>
        </w:rPr>
        <w:t>ที่ไม่สามารถจัดสรรได้จะ</w:t>
      </w:r>
      <w:r w:rsidRPr="005A69F6">
        <w:rPr>
          <w:rFonts w:ascii="Angsana New" w:hAnsi="Angsana New"/>
          <w:sz w:val="32"/>
          <w:szCs w:val="32"/>
          <w:cs/>
        </w:rPr>
        <w:t>เกิดขึ้น</w:t>
      </w:r>
      <w:r w:rsidRPr="005A69F6">
        <w:rPr>
          <w:rFonts w:ascii="Angsana New" w:hAnsi="Angsana New" w:hint="cs"/>
          <w:sz w:val="32"/>
          <w:szCs w:val="32"/>
          <w:cs/>
        </w:rPr>
        <w:t>จำนวน</w:t>
      </w:r>
      <w:r w:rsidRPr="005A69F6">
        <w:rPr>
          <w:rFonts w:ascii="Angsana New" w:hAnsi="Angsana New"/>
          <w:sz w:val="32"/>
          <w:szCs w:val="32"/>
          <w:cs/>
        </w:rPr>
        <w:t>ครึ่งหนึ่งเมื่อมีการรายงาน</w:t>
      </w:r>
      <w:r w:rsidRPr="005A69F6">
        <w:rPr>
          <w:rFonts w:ascii="Angsana New" w:hAnsi="Angsana New" w:hint="cs"/>
          <w:sz w:val="32"/>
          <w:szCs w:val="32"/>
          <w:cs/>
        </w:rPr>
        <w:t>ค่า</w:t>
      </w:r>
      <w:r w:rsidRPr="005A69F6">
        <w:rPr>
          <w:rFonts w:ascii="Angsana New" w:hAnsi="Angsana New"/>
          <w:sz w:val="32"/>
          <w:szCs w:val="32"/>
          <w:cs/>
        </w:rPr>
        <w:t>ความเสียหาย และเกิดขึ้นอีกครึ่งหนึ่งเมื่อมีการจ่ายค่าความเสียหายนั้น</w:t>
      </w:r>
      <w:r w:rsidRPr="005A69F6">
        <w:rPr>
          <w:rFonts w:ascii="Angsana New" w:hAnsi="Angsana New"/>
          <w:sz w:val="32"/>
          <w:szCs w:val="32"/>
        </w:rPr>
        <w:t xml:space="preserve"> </w:t>
      </w:r>
    </w:p>
    <w:p w:rsidR="009732C6" w:rsidRPr="005A69F6" w:rsidRDefault="009732C6" w:rsidP="00FF42A9">
      <w:pPr>
        <w:spacing w:before="120" w:after="120"/>
        <w:ind w:left="990" w:right="26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อัตราส่วนค่าใช้จ่าย</w:t>
      </w:r>
      <w:r w:rsidR="007C02C1" w:rsidRPr="005A69F6">
        <w:rPr>
          <w:rFonts w:ascii="Angsana New" w:hAnsi="Angsana New" w:hint="cs"/>
          <w:sz w:val="32"/>
          <w:szCs w:val="32"/>
          <w:cs/>
        </w:rPr>
        <w:t>ในการจัดการ</w:t>
      </w:r>
      <w:r w:rsidRPr="005A69F6">
        <w:rPr>
          <w:rFonts w:ascii="Angsana New" w:hAnsi="Angsana New" w:hint="cs"/>
          <w:sz w:val="32"/>
          <w:szCs w:val="32"/>
          <w:cs/>
        </w:rPr>
        <w:t xml:space="preserve">สินไหมทดแทนที่ไม่สามารถจัดสรรได้ </w:t>
      </w:r>
      <w:r w:rsidRPr="005A69F6">
        <w:rPr>
          <w:rFonts w:ascii="Angsana New" w:hAnsi="Angsana New"/>
          <w:sz w:val="32"/>
          <w:szCs w:val="32"/>
          <w:cs/>
        </w:rPr>
        <w:t>ได้ถูกแยกพิจารณาระหว่างงาน</w:t>
      </w:r>
      <w:r w:rsidRPr="005A69F6">
        <w:rPr>
          <w:rFonts w:ascii="Angsana New" w:hAnsi="Angsana New" w:hint="cs"/>
          <w:sz w:val="32"/>
          <w:szCs w:val="32"/>
          <w:cs/>
        </w:rPr>
        <w:t>รับ</w:t>
      </w:r>
      <w:r w:rsidRPr="005A69F6">
        <w:rPr>
          <w:rFonts w:ascii="Angsana New" w:hAnsi="Angsana New"/>
          <w:sz w:val="32"/>
          <w:szCs w:val="32"/>
          <w:cs/>
        </w:rPr>
        <w:t xml:space="preserve">ประกันภัยรถยนต์ </w:t>
      </w:r>
      <w:r w:rsidRPr="005A69F6">
        <w:rPr>
          <w:rFonts w:ascii="Angsana New" w:hAnsi="Angsana New"/>
          <w:sz w:val="32"/>
          <w:szCs w:val="32"/>
        </w:rPr>
        <w:t>(Motor)</w:t>
      </w:r>
      <w:r w:rsidRPr="005A69F6">
        <w:rPr>
          <w:rFonts w:ascii="Angsana New" w:hAnsi="Angsana New"/>
          <w:sz w:val="32"/>
          <w:szCs w:val="32"/>
          <w:cs/>
        </w:rPr>
        <w:t xml:space="preserve"> และ</w:t>
      </w:r>
      <w:r w:rsidRPr="005A69F6">
        <w:rPr>
          <w:rFonts w:ascii="Angsana New" w:hAnsi="Angsana New" w:hint="cs"/>
          <w:sz w:val="32"/>
          <w:szCs w:val="32"/>
          <w:cs/>
        </w:rPr>
        <w:t>งานรับ</w:t>
      </w:r>
      <w:r w:rsidRPr="005A69F6">
        <w:rPr>
          <w:rFonts w:ascii="Angsana New" w:hAnsi="Angsana New"/>
          <w:sz w:val="32"/>
          <w:szCs w:val="32"/>
          <w:cs/>
        </w:rPr>
        <w:t>ประกันภัยที่ไม่ใช่รถยนต์</w:t>
      </w:r>
      <w:r w:rsidRPr="005A69F6">
        <w:rPr>
          <w:rFonts w:ascii="Angsana New" w:hAnsi="Angsana New"/>
          <w:sz w:val="32"/>
          <w:szCs w:val="32"/>
        </w:rPr>
        <w:t xml:space="preserve"> (Non-Motor)</w:t>
      </w:r>
      <w:r w:rsidRPr="005A69F6">
        <w:rPr>
          <w:rFonts w:ascii="Angsana New" w:hAnsi="Angsana New"/>
          <w:sz w:val="32"/>
          <w:szCs w:val="32"/>
          <w:cs/>
        </w:rPr>
        <w:t xml:space="preserve"> และจะถูกนำไปประยุกต์ใช้กับค่าประมาณการที่ดีที่สุดของหนี้สินค่าสินไหมทดแทนรวม (ไม่รวมค่าสินไหมทดแทนจากเหตุการณ์น้ำท่วมในปี พ.ศ. </w:t>
      </w:r>
      <w:r w:rsidR="00440A6C" w:rsidRPr="005A69F6">
        <w:rPr>
          <w:rFonts w:ascii="Angsana New" w:hAnsi="Angsana New"/>
          <w:sz w:val="32"/>
          <w:szCs w:val="32"/>
        </w:rPr>
        <w:t>2554</w:t>
      </w:r>
      <w:r w:rsidRPr="005A69F6">
        <w:rPr>
          <w:rFonts w:ascii="Angsana New" w:hAnsi="Angsana New"/>
          <w:sz w:val="32"/>
          <w:szCs w:val="32"/>
          <w:cs/>
        </w:rPr>
        <w:t>) เพื่อประมาณการสำรองค่าใช้จ่าย</w:t>
      </w:r>
      <w:r w:rsidRPr="005A69F6">
        <w:rPr>
          <w:rFonts w:ascii="Angsana New" w:hAnsi="Angsana New" w:hint="cs"/>
          <w:sz w:val="32"/>
          <w:szCs w:val="32"/>
          <w:cs/>
        </w:rPr>
        <w:t xml:space="preserve">ที่ไม่สามารถจัดสรรได้ </w:t>
      </w:r>
      <w:r w:rsidRPr="005A69F6">
        <w:rPr>
          <w:rFonts w:ascii="Angsana New" w:hAnsi="Angsana New"/>
          <w:sz w:val="32"/>
          <w:szCs w:val="32"/>
          <w:cs/>
        </w:rPr>
        <w:t>สำหรับหนี้สินค่าสินไหมทดแทน</w:t>
      </w:r>
      <w:r w:rsidRPr="005A69F6">
        <w:rPr>
          <w:rFonts w:ascii="Angsana New" w:hAnsi="Angsana New"/>
          <w:sz w:val="32"/>
          <w:szCs w:val="32"/>
        </w:rPr>
        <w:t xml:space="preserve"> </w:t>
      </w:r>
    </w:p>
    <w:p w:rsidR="009732C6" w:rsidRPr="005A69F6" w:rsidRDefault="009732C6" w:rsidP="00FF42A9">
      <w:pPr>
        <w:spacing w:before="120" w:after="120"/>
        <w:ind w:left="990" w:right="26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การประมาณการ</w:t>
      </w:r>
      <w:r w:rsidRPr="005A69F6">
        <w:rPr>
          <w:rFonts w:ascii="Angsana New" w:hAnsi="Angsana New"/>
          <w:sz w:val="32"/>
          <w:szCs w:val="32"/>
          <w:cs/>
        </w:rPr>
        <w:t>ค่าใช้จ่าย</w:t>
      </w:r>
      <w:r w:rsidRPr="005A69F6">
        <w:rPr>
          <w:rFonts w:ascii="Angsana New" w:hAnsi="Angsana New" w:hint="cs"/>
          <w:sz w:val="32"/>
          <w:szCs w:val="32"/>
          <w:cs/>
        </w:rPr>
        <w:t>ที่ไม่สามารถจัดสรรได้จะคำนวณจากอัตราส่วน</w:t>
      </w:r>
      <w:r w:rsidRPr="005A69F6">
        <w:rPr>
          <w:rFonts w:ascii="Angsana New" w:hAnsi="Angsana New"/>
          <w:sz w:val="32"/>
          <w:szCs w:val="32"/>
          <w:cs/>
        </w:rPr>
        <w:t>ค่าใช้จ่าย</w:t>
      </w:r>
      <w:r w:rsidRPr="005A69F6">
        <w:rPr>
          <w:rFonts w:ascii="Angsana New" w:hAnsi="Angsana New" w:hint="cs"/>
          <w:sz w:val="32"/>
          <w:szCs w:val="32"/>
          <w:cs/>
        </w:rPr>
        <w:t>ที่ไม่สามารถจัดสรรได้คูณกับครึ่งหนึ่งของสำรองค่าสินไหมทดแทนและค่าสินไหมทดแทนค้างจ่าย รวมกับอัตราส่วน</w:t>
      </w:r>
      <w:r w:rsidRPr="005A69F6">
        <w:rPr>
          <w:rFonts w:ascii="Angsana New" w:hAnsi="Angsana New"/>
          <w:sz w:val="32"/>
          <w:szCs w:val="32"/>
          <w:cs/>
        </w:rPr>
        <w:t>ค่าใช้จ่าย</w:t>
      </w:r>
      <w:r w:rsidRPr="005A69F6">
        <w:rPr>
          <w:rFonts w:ascii="Angsana New" w:hAnsi="Angsana New" w:hint="cs"/>
          <w:sz w:val="32"/>
          <w:szCs w:val="32"/>
          <w:cs/>
        </w:rPr>
        <w:t>ที่ไม่สามารถจัดสรรได้คูณกับค่าสินไหมทดแทนที่เกิดขึ้นแล้วแต่ยังไม่ได้รับรายงาน</w:t>
      </w:r>
    </w:p>
    <w:p w:rsidR="009732C6" w:rsidRPr="005A69F6" w:rsidRDefault="009732C6" w:rsidP="00FF42A9">
      <w:pPr>
        <w:tabs>
          <w:tab w:val="left" w:pos="540"/>
          <w:tab w:val="left" w:pos="9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>(</w:t>
      </w:r>
      <w:r w:rsidRPr="005A69F6">
        <w:rPr>
          <w:rFonts w:ascii="Angsana New" w:hAnsi="Angsana New" w:hint="cs"/>
          <w:sz w:val="32"/>
          <w:szCs w:val="32"/>
          <w:cs/>
        </w:rPr>
        <w:t>ค)</w:t>
      </w:r>
      <w:r w:rsidRPr="005A69F6">
        <w:rPr>
          <w:rFonts w:ascii="Angsana New" w:hAnsi="Angsana New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>ข้อ</w:t>
      </w:r>
      <w:r w:rsidRPr="005A69F6">
        <w:rPr>
          <w:rFonts w:ascii="Angsana New" w:hAnsi="Angsana New"/>
          <w:sz w:val="32"/>
          <w:szCs w:val="32"/>
          <w:cs/>
        </w:rPr>
        <w:t>สมมติด้านเศรษฐกิจ</w:t>
      </w:r>
    </w:p>
    <w:p w:rsidR="009732C6" w:rsidRPr="005A69F6" w:rsidRDefault="009732C6" w:rsidP="00FF42A9">
      <w:pPr>
        <w:spacing w:before="120" w:after="120"/>
        <w:ind w:left="990" w:right="26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บริษัทฯ</w:t>
      </w:r>
      <w:r w:rsidR="005E1C9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ไม่นำรายได้จากการลงทุนในอนาคตมาพิจารณาหรือแม้แต่อัตราเงินเฟ้อที่ปรับสำหรับ</w:t>
      </w:r>
      <w:r w:rsidR="00AC3E20" w:rsidRPr="005A69F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A69F6">
        <w:rPr>
          <w:rFonts w:ascii="Angsana New" w:hAnsi="Angsana New" w:hint="cs"/>
          <w:sz w:val="32"/>
          <w:szCs w:val="32"/>
          <w:cs/>
        </w:rPr>
        <w:t>ค่า</w:t>
      </w:r>
      <w:r w:rsidRPr="005A69F6">
        <w:rPr>
          <w:rFonts w:ascii="Angsana New" w:hAnsi="Angsana New"/>
          <w:sz w:val="32"/>
          <w:szCs w:val="32"/>
          <w:cs/>
        </w:rPr>
        <w:t>สินไหมทดแทนจ่ายในอนาคต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อย่างไรก็ตาม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อัตราเงินเฟ้อได้ปรับแล้วโดยปริยายจากพัฒนาการ</w:t>
      </w:r>
      <w:r w:rsidR="00AC3E20" w:rsidRPr="005A69F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A69F6">
        <w:rPr>
          <w:rFonts w:ascii="Angsana New" w:hAnsi="Angsana New" w:hint="cs"/>
          <w:sz w:val="32"/>
          <w:szCs w:val="32"/>
          <w:cs/>
        </w:rPr>
        <w:t>ค่า</w:t>
      </w:r>
      <w:r w:rsidRPr="005A69F6">
        <w:rPr>
          <w:rFonts w:ascii="Angsana New" w:hAnsi="Angsana New"/>
          <w:sz w:val="32"/>
          <w:szCs w:val="32"/>
          <w:cs/>
        </w:rPr>
        <w:t>สินไหมทดแทนในอดีต</w:t>
      </w:r>
    </w:p>
    <w:p w:rsidR="009732C6" w:rsidRPr="005A69F6" w:rsidRDefault="009732C6" w:rsidP="00FF42A9">
      <w:pPr>
        <w:tabs>
          <w:tab w:val="left" w:pos="540"/>
          <w:tab w:val="left" w:pos="9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(ง)</w:t>
      </w:r>
      <w:r w:rsidRPr="005A69F6">
        <w:rPr>
          <w:rFonts w:ascii="Angsana New" w:hAnsi="Angsana New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>ข้อ</w:t>
      </w:r>
      <w:r w:rsidRPr="005A69F6">
        <w:rPr>
          <w:rFonts w:ascii="Angsana New" w:hAnsi="Angsana New"/>
          <w:sz w:val="32"/>
          <w:szCs w:val="32"/>
          <w:cs/>
        </w:rPr>
        <w:t>สมมติอื่นๆ</w:t>
      </w:r>
    </w:p>
    <w:p w:rsidR="009732C6" w:rsidRPr="005A69F6" w:rsidRDefault="009732C6" w:rsidP="00FF42A9">
      <w:pPr>
        <w:spacing w:before="120" w:after="120"/>
        <w:ind w:left="990" w:right="26"/>
        <w:jc w:val="thaiDistribute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 w:hint="cs"/>
          <w:sz w:val="32"/>
          <w:szCs w:val="32"/>
          <w:cs/>
        </w:rPr>
        <w:t>บริษัทฯ</w:t>
      </w:r>
      <w:r w:rsidR="005E1C9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ได้ตั้ง</w:t>
      </w:r>
      <w:r w:rsidRPr="005A69F6">
        <w:rPr>
          <w:rFonts w:ascii="Angsana New" w:hAnsi="Angsana New" w:hint="cs"/>
          <w:sz w:val="32"/>
          <w:szCs w:val="32"/>
          <w:cs/>
        </w:rPr>
        <w:t>ข้อ</w:t>
      </w:r>
      <w:r w:rsidRPr="005A69F6">
        <w:rPr>
          <w:rFonts w:ascii="Angsana New" w:hAnsi="Angsana New"/>
          <w:sz w:val="32"/>
          <w:szCs w:val="32"/>
          <w:cs/>
        </w:rPr>
        <w:t xml:space="preserve">สมมติว่ารูปแบบในการพัฒนาการเรียกค่าสินไหมทดแทนนั้นมีความสม่ำเสมอและคงที่เป็นเวลาหลายปี  นอกจากนี้ </w:t>
      </w:r>
      <w:r w:rsidRPr="005A69F6">
        <w:rPr>
          <w:rFonts w:ascii="Angsana New" w:hAnsi="Angsana New" w:hint="cs"/>
          <w:sz w:val="32"/>
          <w:szCs w:val="32"/>
          <w:cs/>
        </w:rPr>
        <w:t>บริษัทฯ</w:t>
      </w:r>
      <w:r w:rsidR="005E1C9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ยังตั้ง</w:t>
      </w:r>
      <w:r w:rsidRPr="005A69F6">
        <w:rPr>
          <w:rFonts w:ascii="Angsana New" w:hAnsi="Angsana New" w:hint="cs"/>
          <w:sz w:val="32"/>
          <w:szCs w:val="32"/>
          <w:cs/>
        </w:rPr>
        <w:t>ข้อ</w:t>
      </w:r>
      <w:r w:rsidRPr="005A69F6">
        <w:rPr>
          <w:rFonts w:ascii="Angsana New" w:hAnsi="Angsana New"/>
          <w:sz w:val="32"/>
          <w:szCs w:val="32"/>
          <w:cs/>
        </w:rPr>
        <w:t xml:space="preserve">สมมติว่ารูปแบบของเงินเฟ้อในอดีตจะยังคงดำเนินต่อไปในปีข้างหน้า สำหรับการเรียกค่าสินไหมทดแทนในปีอุบัติเหตุ พ.ศ. </w:t>
      </w:r>
      <w:r w:rsidR="00440A6C" w:rsidRPr="005A69F6">
        <w:rPr>
          <w:rFonts w:ascii="Angsana New" w:hAnsi="Angsana New"/>
          <w:sz w:val="32"/>
          <w:szCs w:val="32"/>
        </w:rPr>
        <w:t>2547</w:t>
      </w:r>
      <w:r w:rsidRPr="005A69F6">
        <w:rPr>
          <w:rFonts w:ascii="Angsana New" w:hAnsi="Angsana New"/>
          <w:sz w:val="32"/>
          <w:szCs w:val="32"/>
          <w:cs/>
        </w:rPr>
        <w:t xml:space="preserve"> และก่อนหน้า</w:t>
      </w:r>
      <w:r w:rsidRPr="005A69F6">
        <w:rPr>
          <w:rFonts w:ascii="Angsana New" w:hAnsi="Angsana New" w:hint="cs"/>
          <w:sz w:val="32"/>
          <w:szCs w:val="32"/>
          <w:cs/>
        </w:rPr>
        <w:t>นั้น</w:t>
      </w:r>
      <w:r w:rsidRPr="005A69F6">
        <w:rPr>
          <w:rFonts w:ascii="Angsana New" w:hAnsi="Angsana New"/>
          <w:sz w:val="32"/>
          <w:szCs w:val="32"/>
          <w:cs/>
        </w:rPr>
        <w:t>ถือว่าการเรียกค่าสินไหมทดแทนนั้น ได้ถึงระดับค่าสินไหมทดแทนสมบูรณ์แล้ว ดังนั้นจึงไม่ได้คาดว่าจะมี</w:t>
      </w:r>
      <w:r w:rsidRPr="005A69F6">
        <w:rPr>
          <w:rFonts w:ascii="Angsana New" w:hAnsi="Angsana New" w:hint="cs"/>
          <w:sz w:val="32"/>
          <w:szCs w:val="32"/>
          <w:cs/>
        </w:rPr>
        <w:t>สำรองค่าสินไหมทดแทน</w:t>
      </w:r>
      <w:r w:rsidRPr="005A69F6">
        <w:rPr>
          <w:rFonts w:ascii="Angsana New" w:hAnsi="Angsana New"/>
          <w:sz w:val="32"/>
          <w:szCs w:val="32"/>
          <w:cs/>
        </w:rPr>
        <w:t>เพิ่มเติมจากการเรียกค่าสินไหมทดแทนเหล่านั้น</w:t>
      </w:r>
    </w:p>
    <w:p w:rsidR="00FD474F" w:rsidRPr="005A69F6" w:rsidRDefault="00FD47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br w:type="page"/>
      </w:r>
    </w:p>
    <w:p w:rsidR="00B032F6" w:rsidRPr="005A69F6" w:rsidRDefault="00B032F6" w:rsidP="002F624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E1C94" w:rsidRPr="005A69F6">
        <w:rPr>
          <w:rFonts w:ascii="Angsana New" w:hAnsi="Angsana New"/>
          <w:b/>
          <w:bCs/>
          <w:sz w:val="32"/>
          <w:szCs w:val="32"/>
        </w:rPr>
        <w:t>8</w:t>
      </w:r>
      <w:r w:rsidR="00BC47C7" w:rsidRPr="005A69F6">
        <w:rPr>
          <w:rFonts w:ascii="Angsana New" w:hAnsi="Angsana New"/>
          <w:b/>
          <w:bCs/>
          <w:sz w:val="32"/>
          <w:szCs w:val="32"/>
        </w:rPr>
        <w:t>.</w:t>
      </w:r>
      <w:r w:rsidR="00D1092D" w:rsidRPr="005A69F6">
        <w:rPr>
          <w:rFonts w:ascii="Angsana New" w:hAnsi="Angsana New"/>
          <w:b/>
          <w:bCs/>
          <w:sz w:val="32"/>
          <w:szCs w:val="32"/>
        </w:rPr>
        <w:t>4</w:t>
      </w:r>
      <w:r w:rsidRPr="005A69F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A69F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A69F6">
        <w:rPr>
          <w:rFonts w:ascii="Angsana New" w:hAnsi="Angsana New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tbl>
      <w:tblPr>
        <w:tblW w:w="9090" w:type="dxa"/>
        <w:tblInd w:w="558" w:type="dxa"/>
        <w:tblLayout w:type="fixed"/>
        <w:tblLook w:val="0000"/>
      </w:tblPr>
      <w:tblGrid>
        <w:gridCol w:w="5310"/>
        <w:gridCol w:w="1890"/>
        <w:gridCol w:w="1890"/>
      </w:tblGrid>
      <w:tr w:rsidR="00B032F6" w:rsidRPr="005A69F6" w:rsidTr="009A4D1D">
        <w:tc>
          <w:tcPr>
            <w:tcW w:w="5310" w:type="dxa"/>
          </w:tcPr>
          <w:p w:rsidR="00B032F6" w:rsidRPr="005A69F6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B032F6" w:rsidRPr="005A69F6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5A69F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32F6" w:rsidRPr="005A69F6" w:rsidTr="009A4D1D">
        <w:tc>
          <w:tcPr>
            <w:tcW w:w="5310" w:type="dxa"/>
          </w:tcPr>
          <w:p w:rsidR="00B032F6" w:rsidRPr="005A69F6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B032F6" w:rsidRPr="005A69F6" w:rsidRDefault="00B032F6" w:rsidP="002F62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5A69F6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40A6C" w:rsidRPr="005A69F6">
              <w:rPr>
                <w:rFonts w:ascii="Angsana New" w:hAnsi="Angsana New"/>
                <w:sz w:val="30"/>
                <w:szCs w:val="30"/>
              </w:rPr>
              <w:t>31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15F59" w:rsidRPr="005A69F6" w:rsidTr="009A4D1D">
        <w:tc>
          <w:tcPr>
            <w:tcW w:w="5310" w:type="dxa"/>
          </w:tcPr>
          <w:p w:rsidR="00115F59" w:rsidRPr="005A69F6" w:rsidRDefault="00115F59" w:rsidP="00115F5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115F59" w:rsidRPr="005A69F6" w:rsidRDefault="00F00824" w:rsidP="00115F5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5A69F6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bottom"/>
          </w:tcPr>
          <w:p w:rsidR="00115F59" w:rsidRPr="005A69F6" w:rsidRDefault="00F00824" w:rsidP="00115F5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5A69F6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AA67BE" w:rsidRPr="005A69F6" w:rsidTr="009A4D1D">
        <w:tc>
          <w:tcPr>
            <w:tcW w:w="5310" w:type="dxa"/>
          </w:tcPr>
          <w:p w:rsidR="00AA67BE" w:rsidRPr="005A69F6" w:rsidRDefault="00AA67BE" w:rsidP="00AA67B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890" w:type="dxa"/>
            <w:vAlign w:val="bottom"/>
          </w:tcPr>
          <w:p w:rsidR="00AA67BE" w:rsidRPr="005A69F6" w:rsidRDefault="00FA397A" w:rsidP="00AA67BE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5A69F6">
              <w:rPr>
                <w:rFonts w:ascii="Angsana New" w:hAnsi="Angsana New"/>
                <w:sz w:val="30"/>
                <w:szCs w:val="30"/>
              </w:rPr>
              <w:t>,029,666,344</w:t>
            </w:r>
          </w:p>
        </w:tc>
        <w:tc>
          <w:tcPr>
            <w:tcW w:w="1890" w:type="dxa"/>
            <w:vAlign w:val="bottom"/>
          </w:tcPr>
          <w:p w:rsidR="00AA67BE" w:rsidRPr="005A69F6" w:rsidRDefault="00AA67BE" w:rsidP="00AA67BE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1,818,326,935</w:t>
            </w:r>
          </w:p>
        </w:tc>
      </w:tr>
      <w:tr w:rsidR="00AA67BE" w:rsidRPr="005A69F6" w:rsidTr="009A4D1D">
        <w:tc>
          <w:tcPr>
            <w:tcW w:w="5310" w:type="dxa"/>
          </w:tcPr>
          <w:p w:rsidR="00AA67BE" w:rsidRPr="005A69F6" w:rsidRDefault="00AA67BE" w:rsidP="00AA67B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เบี้ยประกันภัยรับสำหรับปี</w:t>
            </w:r>
          </w:p>
        </w:tc>
        <w:tc>
          <w:tcPr>
            <w:tcW w:w="1890" w:type="dxa"/>
            <w:vAlign w:val="bottom"/>
          </w:tcPr>
          <w:p w:rsidR="00AA67BE" w:rsidRPr="005A69F6" w:rsidRDefault="00B0026F" w:rsidP="00AA67BE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3,823,848,543</w:t>
            </w:r>
          </w:p>
        </w:tc>
        <w:tc>
          <w:tcPr>
            <w:tcW w:w="1890" w:type="dxa"/>
            <w:vAlign w:val="bottom"/>
          </w:tcPr>
          <w:p w:rsidR="00AA67BE" w:rsidRPr="005A69F6" w:rsidRDefault="00AA67BE" w:rsidP="00AA67BE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3,666,681,691</w:t>
            </w:r>
          </w:p>
        </w:tc>
      </w:tr>
      <w:tr w:rsidR="00AA67BE" w:rsidRPr="005A69F6" w:rsidTr="009A4D1D">
        <w:tc>
          <w:tcPr>
            <w:tcW w:w="5310" w:type="dxa"/>
          </w:tcPr>
          <w:p w:rsidR="00AA67BE" w:rsidRPr="005A69F6" w:rsidRDefault="00AA67BE" w:rsidP="00AA67BE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เบี้ยประกันภัยที่ถือเป็นรายได้ในปีนี้</w:t>
            </w:r>
          </w:p>
        </w:tc>
        <w:tc>
          <w:tcPr>
            <w:tcW w:w="1890" w:type="dxa"/>
            <w:vAlign w:val="bottom"/>
          </w:tcPr>
          <w:p w:rsidR="00AA67BE" w:rsidRPr="005A69F6" w:rsidRDefault="00B0026F" w:rsidP="00AA67BE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(3,737,820,829</w:t>
            </w:r>
            <w:r w:rsidR="00FA397A" w:rsidRPr="005A69F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:rsidR="00AA67BE" w:rsidRPr="005A69F6" w:rsidRDefault="00AA67BE" w:rsidP="00AA67BE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(3,455,342,282)</w:t>
            </w:r>
          </w:p>
        </w:tc>
      </w:tr>
      <w:tr w:rsidR="00AA67BE" w:rsidRPr="005A69F6" w:rsidTr="009A4D1D">
        <w:tc>
          <w:tcPr>
            <w:tcW w:w="5310" w:type="dxa"/>
          </w:tcPr>
          <w:p w:rsidR="00AA67BE" w:rsidRPr="005A69F6" w:rsidRDefault="00AA67BE" w:rsidP="00AA67BE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90" w:type="dxa"/>
            <w:vAlign w:val="bottom"/>
          </w:tcPr>
          <w:p w:rsidR="00AA67BE" w:rsidRPr="005A69F6" w:rsidRDefault="00FA397A" w:rsidP="00AA67BE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2,11</w:t>
            </w:r>
            <w:r w:rsidR="00B0026F" w:rsidRPr="005A69F6">
              <w:rPr>
                <w:rFonts w:ascii="Angsana New" w:hAnsi="Angsana New"/>
                <w:sz w:val="30"/>
                <w:szCs w:val="30"/>
              </w:rPr>
              <w:t>5,694,058</w:t>
            </w:r>
          </w:p>
        </w:tc>
        <w:tc>
          <w:tcPr>
            <w:tcW w:w="1890" w:type="dxa"/>
            <w:vAlign w:val="bottom"/>
          </w:tcPr>
          <w:p w:rsidR="00AA67BE" w:rsidRPr="005A69F6" w:rsidRDefault="00AA67BE" w:rsidP="00AA67BE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2,029,666,344</w:t>
            </w:r>
          </w:p>
        </w:tc>
      </w:tr>
    </w:tbl>
    <w:p w:rsidR="00814A65" w:rsidRPr="005A69F6" w:rsidRDefault="005E1C94" w:rsidP="00BC47C7">
      <w:pPr>
        <w:tabs>
          <w:tab w:val="left" w:pos="540"/>
          <w:tab w:val="left" w:pos="900"/>
          <w:tab w:val="right" w:pos="7280"/>
          <w:tab w:val="right" w:pos="854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19</w:t>
      </w:r>
      <w:r w:rsidR="003B2BFA" w:rsidRPr="005A69F6">
        <w:rPr>
          <w:rFonts w:ascii="Angsana New" w:hAnsi="Angsana New"/>
          <w:b/>
          <w:bCs/>
          <w:sz w:val="32"/>
          <w:szCs w:val="32"/>
        </w:rPr>
        <w:t>.</w:t>
      </w:r>
      <w:r w:rsidR="001868D9" w:rsidRPr="005A69F6">
        <w:rPr>
          <w:rFonts w:ascii="Angsana New" w:hAnsi="Angsana New"/>
          <w:b/>
          <w:bCs/>
          <w:sz w:val="32"/>
          <w:szCs w:val="32"/>
        </w:rPr>
        <w:tab/>
      </w:r>
      <w:r w:rsidR="001868D9" w:rsidRPr="005A69F6">
        <w:rPr>
          <w:rFonts w:ascii="Angsana New" w:hAnsi="Angsana New" w:hint="cs"/>
          <w:b/>
          <w:bCs/>
          <w:sz w:val="32"/>
          <w:szCs w:val="32"/>
          <w:cs/>
        </w:rPr>
        <w:t>เจ้าหนี้บริษัทประกันภัยต่อ</w:t>
      </w:r>
    </w:p>
    <w:p w:rsidR="001868D9" w:rsidRPr="005A69F6" w:rsidRDefault="00814A65" w:rsidP="002F624C">
      <w:pPr>
        <w:tabs>
          <w:tab w:val="left" w:pos="540"/>
          <w:tab w:val="left" w:pos="900"/>
          <w:tab w:val="right" w:pos="7280"/>
          <w:tab w:val="right" w:pos="8540"/>
        </w:tabs>
        <w:ind w:left="547" w:right="86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5A69F6">
        <w:rPr>
          <w:rFonts w:ascii="Angsana New" w:hAnsi="Angsana New"/>
          <w:sz w:val="30"/>
          <w:szCs w:val="30"/>
        </w:rPr>
        <w:t>(</w:t>
      </w:r>
      <w:r w:rsidRPr="005A69F6">
        <w:rPr>
          <w:rFonts w:ascii="Angsana New" w:hAnsi="Angsana New"/>
          <w:sz w:val="30"/>
          <w:szCs w:val="30"/>
          <w:cs/>
        </w:rPr>
        <w:t>หน่วย: บาท</w:t>
      </w:r>
      <w:r w:rsidRPr="005A69F6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/>
      </w:tblPr>
      <w:tblGrid>
        <w:gridCol w:w="5310"/>
        <w:gridCol w:w="1890"/>
        <w:gridCol w:w="1890"/>
      </w:tblGrid>
      <w:tr w:rsidR="00E42AE4" w:rsidRPr="005A69F6" w:rsidTr="00F508DA">
        <w:tc>
          <w:tcPr>
            <w:tcW w:w="5310" w:type="dxa"/>
          </w:tcPr>
          <w:p w:rsidR="00E42AE4" w:rsidRPr="005A69F6" w:rsidRDefault="00E42AE4" w:rsidP="00E42AE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E42AE4" w:rsidRPr="005A69F6" w:rsidRDefault="00F00824" w:rsidP="00E42AE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5A69F6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bottom"/>
          </w:tcPr>
          <w:p w:rsidR="00E42AE4" w:rsidRPr="005A69F6" w:rsidRDefault="00F00824" w:rsidP="00E42AE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5A69F6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AA67BE" w:rsidRPr="005A69F6" w:rsidTr="00F508DA">
        <w:tc>
          <w:tcPr>
            <w:tcW w:w="5310" w:type="dxa"/>
            <w:vAlign w:val="bottom"/>
          </w:tcPr>
          <w:p w:rsidR="00AA67BE" w:rsidRPr="005A69F6" w:rsidRDefault="00AA67BE" w:rsidP="00AA67B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vAlign w:val="bottom"/>
          </w:tcPr>
          <w:p w:rsidR="00AA67BE" w:rsidRPr="005A69F6" w:rsidRDefault="00FA397A" w:rsidP="00AA67BE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154,114,955</w:t>
            </w:r>
          </w:p>
        </w:tc>
        <w:tc>
          <w:tcPr>
            <w:tcW w:w="1890" w:type="dxa"/>
            <w:vAlign w:val="bottom"/>
          </w:tcPr>
          <w:p w:rsidR="00AA67BE" w:rsidRPr="005A69F6" w:rsidRDefault="00AA67BE" w:rsidP="00AA67BE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257,593,579</w:t>
            </w:r>
          </w:p>
        </w:tc>
      </w:tr>
      <w:tr w:rsidR="00AA67BE" w:rsidRPr="005A69F6" w:rsidTr="00F508DA">
        <w:tc>
          <w:tcPr>
            <w:tcW w:w="5310" w:type="dxa"/>
            <w:vAlign w:val="bottom"/>
          </w:tcPr>
          <w:p w:rsidR="00AA67BE" w:rsidRPr="005A69F6" w:rsidRDefault="00AA67BE" w:rsidP="00AA67B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890" w:type="dxa"/>
            <w:vAlign w:val="bottom"/>
          </w:tcPr>
          <w:p w:rsidR="00AA67BE" w:rsidRPr="005A69F6" w:rsidRDefault="00DD4FA3" w:rsidP="00AA67BE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334,838,763</w:t>
            </w:r>
          </w:p>
        </w:tc>
        <w:tc>
          <w:tcPr>
            <w:tcW w:w="1890" w:type="dxa"/>
            <w:vAlign w:val="bottom"/>
          </w:tcPr>
          <w:p w:rsidR="00AA67BE" w:rsidRPr="005A69F6" w:rsidRDefault="00AA67BE" w:rsidP="00AA67BE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407,630,395</w:t>
            </w:r>
          </w:p>
        </w:tc>
      </w:tr>
      <w:tr w:rsidR="00AA67BE" w:rsidRPr="005A69F6" w:rsidTr="00F508DA">
        <w:tc>
          <w:tcPr>
            <w:tcW w:w="5310" w:type="dxa"/>
            <w:vAlign w:val="bottom"/>
          </w:tcPr>
          <w:p w:rsidR="00AA67BE" w:rsidRPr="005A69F6" w:rsidRDefault="00AA67BE" w:rsidP="00AA67B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vAlign w:val="bottom"/>
          </w:tcPr>
          <w:p w:rsidR="00AA67BE" w:rsidRPr="005A69F6" w:rsidRDefault="00DD4FA3" w:rsidP="00AA67BE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488,953,718</w:t>
            </w:r>
          </w:p>
        </w:tc>
        <w:tc>
          <w:tcPr>
            <w:tcW w:w="1890" w:type="dxa"/>
            <w:vAlign w:val="bottom"/>
          </w:tcPr>
          <w:p w:rsidR="00AA67BE" w:rsidRPr="005A69F6" w:rsidRDefault="00AA67BE" w:rsidP="00AA67BE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665,223,974</w:t>
            </w:r>
          </w:p>
        </w:tc>
      </w:tr>
    </w:tbl>
    <w:p w:rsidR="00BC47C7" w:rsidRPr="005A69F6" w:rsidRDefault="00BC47C7" w:rsidP="00381F24">
      <w:pPr>
        <w:tabs>
          <w:tab w:val="left" w:pos="900"/>
        </w:tabs>
        <w:spacing w:before="160" w:after="4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1" w:name="_Toc387151669"/>
    </w:p>
    <w:p w:rsidR="00BC47C7" w:rsidRPr="005A69F6" w:rsidRDefault="00BC47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br w:type="page"/>
      </w:r>
    </w:p>
    <w:p w:rsidR="00971CB1" w:rsidRPr="005A69F6" w:rsidRDefault="00A03F03" w:rsidP="00381F24">
      <w:pPr>
        <w:tabs>
          <w:tab w:val="left" w:pos="900"/>
        </w:tabs>
        <w:spacing w:before="160" w:after="4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E1C94" w:rsidRPr="005A69F6">
        <w:rPr>
          <w:rFonts w:ascii="Angsana New" w:hAnsi="Angsana New"/>
          <w:b/>
          <w:bCs/>
          <w:sz w:val="32"/>
          <w:szCs w:val="32"/>
        </w:rPr>
        <w:t>0</w:t>
      </w:r>
      <w:r w:rsidR="00971CB1" w:rsidRPr="005A69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71CB1" w:rsidRPr="005A69F6">
        <w:rPr>
          <w:rFonts w:ascii="Angsana New" w:hAnsi="Angsana New"/>
          <w:b/>
          <w:bCs/>
          <w:sz w:val="32"/>
          <w:szCs w:val="32"/>
          <w:cs/>
        </w:rPr>
        <w:tab/>
        <w:t>ภาระผูกพันผลประโยชน์พนักงาน</w:t>
      </w:r>
    </w:p>
    <w:p w:rsidR="00971CB1" w:rsidRPr="005A69F6" w:rsidRDefault="00971CB1" w:rsidP="00440A6C">
      <w:pPr>
        <w:spacing w:before="80"/>
        <w:ind w:left="562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5A69F6">
        <w:rPr>
          <w:rFonts w:ascii="Angsana New" w:hAnsi="Angsana New" w:hint="cs"/>
          <w:spacing w:val="-6"/>
          <w:sz w:val="32"/>
          <w:szCs w:val="32"/>
          <w:cs/>
        </w:rPr>
        <w:t>ของภาระผูกพัน</w:t>
      </w:r>
      <w:r w:rsidRPr="005A69F6">
        <w:rPr>
          <w:rFonts w:ascii="Angsana New" w:hAnsi="Angsana New" w:hint="cs"/>
          <w:sz w:val="32"/>
          <w:szCs w:val="32"/>
          <w:cs/>
        </w:rPr>
        <w:t xml:space="preserve">ผลประโยชน์พนักงานสำหรับปีสิ้นสุดวันที่ </w:t>
      </w:r>
      <w:r w:rsidR="00440A6C" w:rsidRPr="005A69F6">
        <w:rPr>
          <w:rFonts w:ascii="Angsana New" w:hAnsi="Angsana New"/>
          <w:sz w:val="32"/>
          <w:szCs w:val="32"/>
        </w:rPr>
        <w:t>31</w:t>
      </w:r>
      <w:r w:rsidRPr="005A69F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Pr="005A69F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5A69F6">
        <w:rPr>
          <w:rFonts w:ascii="Angsana New" w:hAnsi="Angsana New"/>
          <w:sz w:val="32"/>
          <w:szCs w:val="32"/>
          <w:cs/>
        </w:rPr>
        <w:t>ดังนี้</w:t>
      </w:r>
    </w:p>
    <w:p w:rsidR="00971CB1" w:rsidRPr="005A69F6" w:rsidRDefault="00971CB1" w:rsidP="002F624C">
      <w:pPr>
        <w:tabs>
          <w:tab w:val="left" w:pos="900"/>
        </w:tabs>
        <w:ind w:left="547" w:right="83"/>
        <w:jc w:val="right"/>
        <w:rPr>
          <w:rFonts w:ascii="Angsana New" w:hAnsi="Angsana New"/>
          <w:sz w:val="30"/>
          <w:szCs w:val="30"/>
        </w:rPr>
      </w:pPr>
      <w:r w:rsidRPr="005A69F6">
        <w:rPr>
          <w:rFonts w:ascii="Angsana New" w:hAnsi="Angsana New"/>
          <w:spacing w:val="-4"/>
          <w:sz w:val="30"/>
          <w:szCs w:val="30"/>
          <w:cs/>
        </w:rPr>
        <w:t>(หน่วย</w:t>
      </w:r>
      <w:r w:rsidRPr="005A69F6">
        <w:rPr>
          <w:rFonts w:ascii="Angsana New" w:hAnsi="Angsana New"/>
          <w:spacing w:val="-4"/>
          <w:sz w:val="30"/>
          <w:szCs w:val="30"/>
        </w:rPr>
        <w:t>:</w:t>
      </w:r>
      <w:r w:rsidRPr="005A69F6">
        <w:rPr>
          <w:rFonts w:ascii="Angsana New" w:hAnsi="Angsana New"/>
          <w:spacing w:val="-4"/>
          <w:sz w:val="30"/>
          <w:szCs w:val="30"/>
          <w:cs/>
        </w:rPr>
        <w:t xml:space="preserve"> บาท)</w:t>
      </w:r>
    </w:p>
    <w:tbl>
      <w:tblPr>
        <w:tblW w:w="9090" w:type="dxa"/>
        <w:tblInd w:w="558" w:type="dxa"/>
        <w:tblLayout w:type="fixed"/>
        <w:tblLook w:val="01E0"/>
      </w:tblPr>
      <w:tblGrid>
        <w:gridCol w:w="5310"/>
        <w:gridCol w:w="1890"/>
        <w:gridCol w:w="1890"/>
      </w:tblGrid>
      <w:tr w:rsidR="00971CB1" w:rsidRPr="005A69F6" w:rsidTr="00440A6C">
        <w:tc>
          <w:tcPr>
            <w:tcW w:w="5310" w:type="dxa"/>
            <w:vAlign w:val="bottom"/>
          </w:tcPr>
          <w:p w:rsidR="00971CB1" w:rsidRPr="005A69F6" w:rsidRDefault="00971CB1" w:rsidP="002F62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971CB1" w:rsidRPr="005A69F6" w:rsidRDefault="00971CB1" w:rsidP="002F62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สำหรับปีสิ้นสุด</w:t>
            </w:r>
            <w:r w:rsidRPr="005A69F6">
              <w:rPr>
                <w:rFonts w:ascii="Angsana New" w:eastAsia="Calibri" w:hAnsi="Angsana New"/>
                <w:sz w:val="30"/>
                <w:szCs w:val="30"/>
                <w:cs/>
              </w:rPr>
              <w:t>วันที่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A6C" w:rsidRPr="005A69F6">
              <w:rPr>
                <w:rFonts w:ascii="Angsana New" w:hAnsi="Angsana New"/>
                <w:sz w:val="30"/>
                <w:szCs w:val="30"/>
              </w:rPr>
              <w:t>31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42AE4" w:rsidRPr="005A69F6" w:rsidTr="00440A6C">
        <w:tc>
          <w:tcPr>
            <w:tcW w:w="5310" w:type="dxa"/>
            <w:vAlign w:val="bottom"/>
          </w:tcPr>
          <w:p w:rsidR="00E42AE4" w:rsidRPr="005A69F6" w:rsidRDefault="00E42AE4" w:rsidP="00E42AE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E42AE4" w:rsidRPr="005A69F6" w:rsidRDefault="00F00824" w:rsidP="00E42AE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bottom"/>
          </w:tcPr>
          <w:p w:rsidR="00E42AE4" w:rsidRPr="005A69F6" w:rsidRDefault="00F00824" w:rsidP="00E42AE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A7E59" w:rsidRPr="005A69F6" w:rsidTr="00440A6C">
        <w:tc>
          <w:tcPr>
            <w:tcW w:w="5310" w:type="dxa"/>
            <w:vAlign w:val="bottom"/>
          </w:tcPr>
          <w:p w:rsidR="007A7E59" w:rsidRPr="005A69F6" w:rsidRDefault="007A7E59" w:rsidP="00AA67BE">
            <w:pPr>
              <w:ind w:left="176" w:hanging="176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ภาระผูกพันผลประโยชน์พนักงานต้นปี</w:t>
            </w:r>
          </w:p>
        </w:tc>
        <w:tc>
          <w:tcPr>
            <w:tcW w:w="1890" w:type="dxa"/>
            <w:vAlign w:val="bottom"/>
          </w:tcPr>
          <w:p w:rsidR="007A7E59" w:rsidRPr="005A69F6" w:rsidRDefault="007A7E59" w:rsidP="002740D8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67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423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858</w:t>
            </w:r>
          </w:p>
        </w:tc>
        <w:tc>
          <w:tcPr>
            <w:tcW w:w="1890" w:type="dxa"/>
            <w:vAlign w:val="bottom"/>
          </w:tcPr>
          <w:p w:rsidR="007A7E59" w:rsidRPr="005A69F6" w:rsidRDefault="007A7E59" w:rsidP="00AA67B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67</w:t>
            </w:r>
            <w:r w:rsidRPr="005A69F6">
              <w:rPr>
                <w:rFonts w:ascii="Angsana New" w:hAnsi="Angsana New"/>
                <w:sz w:val="30"/>
                <w:szCs w:val="30"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415</w:t>
            </w:r>
            <w:r w:rsidRPr="005A69F6">
              <w:rPr>
                <w:rFonts w:ascii="Angsana New" w:hAnsi="Angsana New"/>
                <w:sz w:val="30"/>
                <w:szCs w:val="30"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58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</w:tr>
      <w:tr w:rsidR="007A7E59" w:rsidRPr="005A69F6" w:rsidTr="00440A6C">
        <w:tc>
          <w:tcPr>
            <w:tcW w:w="5310" w:type="dxa"/>
            <w:vAlign w:val="bottom"/>
          </w:tcPr>
          <w:p w:rsidR="007A7E59" w:rsidRPr="005A69F6" w:rsidRDefault="007A7E59" w:rsidP="00AA67B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ส่วนที่รับรู้ในงบกำไรขาดทุน</w:t>
            </w:r>
            <w:r w:rsidRPr="005A69F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890" w:type="dxa"/>
            <w:vAlign w:val="bottom"/>
          </w:tcPr>
          <w:p w:rsidR="007A7E59" w:rsidRPr="005A69F6" w:rsidRDefault="007A7E59" w:rsidP="002740D8">
            <w:pPr>
              <w:tabs>
                <w:tab w:val="decimal" w:pos="1428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7A7E59" w:rsidRPr="005A69F6" w:rsidRDefault="007A7E59" w:rsidP="00AA67B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7E59" w:rsidRPr="005A69F6" w:rsidTr="00440A6C">
        <w:tc>
          <w:tcPr>
            <w:tcW w:w="5310" w:type="dxa"/>
            <w:vAlign w:val="bottom"/>
          </w:tcPr>
          <w:p w:rsidR="007A7E59" w:rsidRPr="005A69F6" w:rsidRDefault="007A7E59" w:rsidP="00AA67BE">
            <w:pPr>
              <w:ind w:left="162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ต้นทุนบริการในปัจจุบัน </w:t>
            </w:r>
          </w:p>
        </w:tc>
        <w:tc>
          <w:tcPr>
            <w:tcW w:w="1890" w:type="dxa"/>
            <w:vAlign w:val="bottom"/>
          </w:tcPr>
          <w:p w:rsidR="007A7E59" w:rsidRPr="005A69F6" w:rsidRDefault="007A7E59" w:rsidP="002740D8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684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778</w:t>
            </w:r>
            <w:r w:rsidR="00A95C5A">
              <w:rPr>
                <w:rFonts w:ascii="Angsana New" w:hAnsi="Angsana New"/>
                <w:noProof/>
                <w:sz w:val="30"/>
                <w:szCs w:val="30"/>
              </w:rPr>
              <w:pict>
                <v:rect id="_x0000_s2053" style="position:absolute;margin-left:0;margin-top:3.1pt;width:86.4pt;height:38.5pt;z-index:251658243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" filled="f" strokecolor="windowText" strokeweight=".5pt">
                  <v:path arrowok="t"/>
                </v:rect>
              </w:pic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890" w:type="dxa"/>
            <w:vAlign w:val="bottom"/>
          </w:tcPr>
          <w:p w:rsidR="007A7E59" w:rsidRPr="005A69F6" w:rsidRDefault="007A7E59" w:rsidP="00AA67B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477</w:t>
            </w:r>
            <w:r w:rsidRPr="005A69F6">
              <w:rPr>
                <w:rFonts w:ascii="Angsana New" w:hAnsi="Angsana New"/>
                <w:sz w:val="30"/>
                <w:szCs w:val="30"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="00A95C5A">
              <w:rPr>
                <w:rFonts w:ascii="Angsana New" w:hAnsi="Angsana New"/>
                <w:noProof/>
                <w:sz w:val="30"/>
                <w:szCs w:val="30"/>
              </w:rPr>
              <w:pict>
                <v:rect id="Rectangle 1" o:spid="_x0000_s2052" style="position:absolute;margin-left:.05pt;margin-top:3.2pt;width:86.4pt;height:38.5pt;z-index:25165824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" filled="f" strokecolor="windowText" strokeweight=".5pt">
                  <v:path arrowok="t"/>
                </v:rect>
              </w:pict>
            </w:r>
            <w:r w:rsidRPr="005A69F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A7E59" w:rsidRPr="005A69F6" w:rsidTr="00440A6C">
        <w:tc>
          <w:tcPr>
            <w:tcW w:w="5310" w:type="dxa"/>
            <w:vAlign w:val="bottom"/>
          </w:tcPr>
          <w:p w:rsidR="007A7E59" w:rsidRPr="005A69F6" w:rsidRDefault="007A7E59" w:rsidP="00AA67BE">
            <w:pPr>
              <w:ind w:left="342" w:hanging="180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90" w:type="dxa"/>
            <w:vAlign w:val="bottom"/>
          </w:tcPr>
          <w:p w:rsidR="007A7E59" w:rsidRPr="005A69F6" w:rsidRDefault="007A7E59" w:rsidP="002740D8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 xml:space="preserve">  1,852,023</w:t>
            </w:r>
          </w:p>
        </w:tc>
        <w:tc>
          <w:tcPr>
            <w:tcW w:w="1890" w:type="dxa"/>
            <w:vAlign w:val="bottom"/>
          </w:tcPr>
          <w:p w:rsidR="007A7E59" w:rsidRPr="005A69F6" w:rsidRDefault="007A7E59" w:rsidP="00AA67B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356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092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</w:tr>
      <w:tr w:rsidR="007A7E59" w:rsidRPr="005A69F6" w:rsidTr="00440A6C">
        <w:tc>
          <w:tcPr>
            <w:tcW w:w="5310" w:type="dxa"/>
            <w:vAlign w:val="bottom"/>
          </w:tcPr>
          <w:p w:rsidR="007A7E59" w:rsidRPr="005A69F6" w:rsidRDefault="007A7E59" w:rsidP="00AA67B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รวมส่วนที่รับรู้ในงบกำไรขาดทุน</w:t>
            </w:r>
          </w:p>
        </w:tc>
        <w:tc>
          <w:tcPr>
            <w:tcW w:w="1890" w:type="dxa"/>
            <w:vAlign w:val="bottom"/>
          </w:tcPr>
          <w:p w:rsidR="007A7E59" w:rsidRPr="005A69F6" w:rsidRDefault="007A7E59" w:rsidP="002740D8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11,536,801</w:t>
            </w:r>
          </w:p>
        </w:tc>
        <w:tc>
          <w:tcPr>
            <w:tcW w:w="1890" w:type="dxa"/>
            <w:vAlign w:val="bottom"/>
          </w:tcPr>
          <w:p w:rsidR="007A7E59" w:rsidRPr="005A69F6" w:rsidRDefault="007A7E59" w:rsidP="00AA67B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833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248</w:t>
            </w:r>
          </w:p>
        </w:tc>
      </w:tr>
      <w:tr w:rsidR="007A7E59" w:rsidRPr="005A69F6" w:rsidTr="00440A6C">
        <w:tc>
          <w:tcPr>
            <w:tcW w:w="5310" w:type="dxa"/>
            <w:vAlign w:val="bottom"/>
          </w:tcPr>
          <w:p w:rsidR="007A7E59" w:rsidRPr="005A69F6" w:rsidRDefault="007A7E59" w:rsidP="00AA67B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ส่วนที่รับรู้ในงบกำไรขาดทุนเบ็ดเสร็จ</w:t>
            </w:r>
            <w:r w:rsidRPr="005A69F6">
              <w:rPr>
                <w:rFonts w:ascii="Angsana New" w:hAnsi="Angsana New"/>
                <w:sz w:val="30"/>
                <w:szCs w:val="30"/>
              </w:rPr>
              <w:t>:</w:t>
            </w:r>
            <w:r w:rsidRPr="005A69F6">
              <w:rPr>
                <w:rFonts w:ascii="Angsana New" w:hAnsi="Angsana New"/>
                <w:noProof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:rsidR="007A7E59" w:rsidRPr="005A69F6" w:rsidRDefault="007A7E59" w:rsidP="002740D8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7A7E59" w:rsidRPr="005A69F6" w:rsidRDefault="007A7E59" w:rsidP="00AA67B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7E59" w:rsidRPr="005A69F6" w:rsidTr="00440A6C">
        <w:tc>
          <w:tcPr>
            <w:tcW w:w="5310" w:type="dxa"/>
            <w:vAlign w:val="bottom"/>
          </w:tcPr>
          <w:p w:rsidR="007A7E59" w:rsidRPr="005A69F6" w:rsidRDefault="007A7E59" w:rsidP="00AA67BE">
            <w:pPr>
              <w:ind w:left="342" w:right="-43" w:hanging="180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A69F6">
              <w:rPr>
                <w:rFonts w:ascii="Angsana New" w:hAnsi="Angsana New"/>
                <w:sz w:val="30"/>
                <w:szCs w:val="30"/>
              </w:rPr>
              <w:t>(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กำไร) 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890" w:type="dxa"/>
            <w:vAlign w:val="bottom"/>
          </w:tcPr>
          <w:p w:rsidR="007A7E59" w:rsidRPr="005A69F6" w:rsidRDefault="00A95C5A" w:rsidP="002740D8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pict>
                <v:rect id="Rectangle 10" o:spid="_x0000_s2051" style="position:absolute;margin-left:0;margin-top:6.3pt;width:86.4pt;height:94.45pt;z-index:251658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" filled="f" strokecolor="windowText" strokeweight=".5pt">
                  <v:path arrowok="t"/>
                </v:rect>
              </w:pict>
            </w:r>
            <w:r>
              <w:rPr>
                <w:rFonts w:ascii="Angsana New" w:hAnsi="Angsana New"/>
                <w:noProof/>
                <w:sz w:val="30"/>
                <w:szCs w:val="30"/>
              </w:rPr>
              <w:pict>
                <v:rect id="_x0000_s2050" style="position:absolute;margin-left:94.5pt;margin-top:6.3pt;width:86.4pt;height:94.45pt;z-index:251658241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" filled="f" strokecolor="windowText" strokeweight=".5pt">
                  <v:path arrowok="t"/>
                </v:rect>
              </w:pict>
            </w:r>
          </w:p>
        </w:tc>
        <w:tc>
          <w:tcPr>
            <w:tcW w:w="1890" w:type="dxa"/>
            <w:vAlign w:val="bottom"/>
          </w:tcPr>
          <w:p w:rsidR="007A7E59" w:rsidRPr="005A69F6" w:rsidRDefault="007A7E59" w:rsidP="00AA67B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7E59" w:rsidRPr="005A69F6" w:rsidTr="00440A6C">
        <w:tc>
          <w:tcPr>
            <w:tcW w:w="5310" w:type="dxa"/>
            <w:vAlign w:val="bottom"/>
          </w:tcPr>
          <w:p w:rsidR="007A7E59" w:rsidRPr="005A69F6" w:rsidRDefault="007A7E59" w:rsidP="00AA67BE">
            <w:pPr>
              <w:ind w:left="52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890" w:type="dxa"/>
            <w:vAlign w:val="bottom"/>
          </w:tcPr>
          <w:p w:rsidR="007A7E59" w:rsidRPr="005A69F6" w:rsidRDefault="007A7E59" w:rsidP="002740D8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383,664</w:t>
            </w:r>
          </w:p>
        </w:tc>
        <w:tc>
          <w:tcPr>
            <w:tcW w:w="1890" w:type="dxa"/>
            <w:vAlign w:val="bottom"/>
          </w:tcPr>
          <w:p w:rsidR="007A7E59" w:rsidRPr="005A69F6" w:rsidRDefault="007A7E59" w:rsidP="00AA67B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667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835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7E59" w:rsidRPr="005A69F6" w:rsidTr="00440A6C">
        <w:tc>
          <w:tcPr>
            <w:tcW w:w="5310" w:type="dxa"/>
          </w:tcPr>
          <w:p w:rsidR="007A7E59" w:rsidRPr="005A69F6" w:rsidRDefault="007A7E59" w:rsidP="00AA67BE">
            <w:pPr>
              <w:ind w:left="5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  <w:r w:rsidRPr="005A69F6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890" w:type="dxa"/>
            <w:vAlign w:val="bottom"/>
          </w:tcPr>
          <w:p w:rsidR="007A7E59" w:rsidRPr="005A69F6" w:rsidRDefault="007A7E59" w:rsidP="002740D8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1,275,169</w:t>
            </w:r>
          </w:p>
        </w:tc>
        <w:tc>
          <w:tcPr>
            <w:tcW w:w="1890" w:type="dxa"/>
            <w:vAlign w:val="bottom"/>
          </w:tcPr>
          <w:p w:rsidR="007A7E59" w:rsidRPr="005A69F6" w:rsidRDefault="007A7E59" w:rsidP="00AA67B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752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276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7E59" w:rsidRPr="005A69F6" w:rsidTr="00440A6C">
        <w:tc>
          <w:tcPr>
            <w:tcW w:w="5310" w:type="dxa"/>
          </w:tcPr>
          <w:p w:rsidR="007A7E59" w:rsidRPr="005A69F6" w:rsidRDefault="007A7E59" w:rsidP="00AA67BE">
            <w:pPr>
              <w:ind w:left="5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890" w:type="dxa"/>
            <w:vAlign w:val="bottom"/>
          </w:tcPr>
          <w:p w:rsidR="007A7E59" w:rsidRPr="005A69F6" w:rsidRDefault="007A7E59" w:rsidP="002740D8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(1,074,552)</w:t>
            </w:r>
          </w:p>
        </w:tc>
        <w:tc>
          <w:tcPr>
            <w:tcW w:w="1890" w:type="dxa"/>
            <w:vAlign w:val="bottom"/>
          </w:tcPr>
          <w:p w:rsidR="007A7E59" w:rsidRPr="005A69F6" w:rsidRDefault="007A7E59" w:rsidP="00AA67B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465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259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7E59" w:rsidRPr="005A69F6" w:rsidTr="00737008">
        <w:trPr>
          <w:trHeight w:val="88"/>
        </w:trPr>
        <w:tc>
          <w:tcPr>
            <w:tcW w:w="5310" w:type="dxa"/>
          </w:tcPr>
          <w:p w:rsidR="007A7E59" w:rsidRPr="005A69F6" w:rsidRDefault="007A7E59" w:rsidP="00AA67B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รวมส่วนที่รับรู้ในงบกำไรขาดทุนเบ็ดเสร็จ</w:t>
            </w:r>
          </w:p>
        </w:tc>
        <w:tc>
          <w:tcPr>
            <w:tcW w:w="1890" w:type="dxa"/>
            <w:vAlign w:val="bottom"/>
          </w:tcPr>
          <w:p w:rsidR="007A7E59" w:rsidRPr="005A69F6" w:rsidRDefault="007A7E59" w:rsidP="002740D8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584,281</w:t>
            </w:r>
          </w:p>
        </w:tc>
        <w:tc>
          <w:tcPr>
            <w:tcW w:w="1890" w:type="dxa"/>
            <w:vAlign w:val="bottom"/>
          </w:tcPr>
          <w:p w:rsidR="007A7E59" w:rsidRPr="005A69F6" w:rsidRDefault="007A7E59" w:rsidP="00AA67B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885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370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7E59" w:rsidRPr="005A69F6" w:rsidTr="00440A6C">
        <w:tc>
          <w:tcPr>
            <w:tcW w:w="5310" w:type="dxa"/>
            <w:vAlign w:val="bottom"/>
          </w:tcPr>
          <w:p w:rsidR="007A7E59" w:rsidRPr="005A69F6" w:rsidRDefault="007A7E59" w:rsidP="00AA67B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890" w:type="dxa"/>
            <w:vAlign w:val="bottom"/>
          </w:tcPr>
          <w:p w:rsidR="007A7E59" w:rsidRPr="005A69F6" w:rsidRDefault="007A7E59" w:rsidP="002740D8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(5,385,13</w:t>
            </w:r>
            <w:r w:rsidR="00D16F1F" w:rsidRPr="005A69F6">
              <w:rPr>
                <w:rFonts w:ascii="Angsana New" w:hAnsi="Angsana New"/>
                <w:sz w:val="30"/>
                <w:szCs w:val="30"/>
              </w:rPr>
              <w:t>4</w:t>
            </w:r>
            <w:r w:rsidRPr="005A69F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:rsidR="007A7E59" w:rsidRPr="005A69F6" w:rsidRDefault="007A7E59" w:rsidP="00AA67B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(7,939,600)</w:t>
            </w:r>
          </w:p>
        </w:tc>
      </w:tr>
      <w:tr w:rsidR="007A7E59" w:rsidRPr="005A69F6" w:rsidTr="00440A6C">
        <w:tc>
          <w:tcPr>
            <w:tcW w:w="5310" w:type="dxa"/>
            <w:vAlign w:val="bottom"/>
          </w:tcPr>
          <w:p w:rsidR="007A7E59" w:rsidRPr="005A69F6" w:rsidRDefault="007A7E59" w:rsidP="00AA67B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ภาระผูกพันผลประโยชน์พนักงานปลายปี</w:t>
            </w:r>
          </w:p>
        </w:tc>
        <w:tc>
          <w:tcPr>
            <w:tcW w:w="1890" w:type="dxa"/>
            <w:vAlign w:val="bottom"/>
          </w:tcPr>
          <w:p w:rsidR="007A7E59" w:rsidRPr="005A69F6" w:rsidRDefault="007A7E59" w:rsidP="002740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74,159,80</w:t>
            </w:r>
            <w:r w:rsidR="00D16F1F" w:rsidRPr="005A69F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  <w:vAlign w:val="bottom"/>
          </w:tcPr>
          <w:p w:rsidR="007A7E59" w:rsidRPr="005A69F6" w:rsidRDefault="007A7E59" w:rsidP="00AA67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67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423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858</w:t>
            </w:r>
          </w:p>
        </w:tc>
      </w:tr>
    </w:tbl>
    <w:p w:rsidR="00971CB1" w:rsidRPr="005A69F6" w:rsidRDefault="00971CB1" w:rsidP="001B1E7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B8721E" w:rsidRPr="005A69F6">
        <w:rPr>
          <w:rFonts w:ascii="Angsana New" w:hAnsi="Angsana New"/>
          <w:sz w:val="32"/>
          <w:szCs w:val="32"/>
        </w:rPr>
        <w:t>31</w:t>
      </w:r>
      <w:r w:rsidRPr="005A69F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Pr="005A69F6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5A69F6">
        <w:rPr>
          <w:rFonts w:ascii="Angsana New" w:hAnsi="Angsana New"/>
          <w:sz w:val="32"/>
          <w:szCs w:val="32"/>
          <w:cs/>
        </w:rPr>
        <w:t>ผลประโยชน์</w:t>
      </w:r>
      <w:r w:rsidRPr="005A69F6">
        <w:rPr>
          <w:rFonts w:ascii="Angsana New" w:hAnsi="Angsana New" w:hint="cs"/>
          <w:sz w:val="32"/>
          <w:szCs w:val="32"/>
          <w:cs/>
        </w:rPr>
        <w:t>ระยะยาวของพนักงานของบริษัทฯ</w:t>
      </w:r>
      <w:r w:rsidR="00FC7866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E70D37" w:rsidRPr="005A69F6">
        <w:rPr>
          <w:rFonts w:ascii="Angsana New" w:hAnsi="Angsana New"/>
          <w:sz w:val="32"/>
          <w:szCs w:val="32"/>
        </w:rPr>
        <w:t>11</w:t>
      </w:r>
      <w:r w:rsidR="00812B15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ปี และบริษัทฯ</w:t>
      </w:r>
      <w:r w:rsidR="00FC7866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คาดว่าจะจ่ายชำระผล</w:t>
      </w:r>
      <w:r w:rsidRPr="005A69F6">
        <w:rPr>
          <w:rFonts w:ascii="Angsana New" w:hAnsi="Angsana New"/>
          <w:sz w:val="32"/>
          <w:szCs w:val="32"/>
          <w:cs/>
        </w:rPr>
        <w:t>ประโยชน์ระยะยาว</w:t>
      </w:r>
      <w:r w:rsidR="00A8207D" w:rsidRPr="005A69F6">
        <w:rPr>
          <w:rFonts w:ascii="Angsana New" w:hAnsi="Angsana New" w:hint="cs"/>
          <w:sz w:val="32"/>
          <w:szCs w:val="32"/>
          <w:cs/>
        </w:rPr>
        <w:t>ของพนักงานภายใน</w:t>
      </w:r>
      <w:r w:rsidR="00E34A45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FC7866" w:rsidRPr="005A69F6">
        <w:rPr>
          <w:rFonts w:ascii="Angsana New" w:hAnsi="Angsana New"/>
          <w:sz w:val="32"/>
          <w:szCs w:val="32"/>
        </w:rPr>
        <w:t>1</w:t>
      </w:r>
      <w:r w:rsidR="006E44C3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A8207D" w:rsidRPr="005A69F6">
        <w:rPr>
          <w:rFonts w:ascii="Angsana New" w:hAnsi="Angsana New" w:hint="cs"/>
          <w:sz w:val="32"/>
          <w:szCs w:val="32"/>
          <w:cs/>
        </w:rPr>
        <w:t>ปีข้างหน้า</w:t>
      </w:r>
      <w:r w:rsidR="00E34A45" w:rsidRPr="005A69F6">
        <w:rPr>
          <w:rFonts w:ascii="Angsana New" w:hAnsi="Angsana New" w:hint="cs"/>
          <w:sz w:val="32"/>
          <w:szCs w:val="32"/>
          <w:cs/>
        </w:rPr>
        <w:t xml:space="preserve">เป็นจำนวนประมาณ </w:t>
      </w:r>
      <w:r w:rsidR="00AE6088" w:rsidRPr="005A69F6">
        <w:rPr>
          <w:rFonts w:ascii="Angsana New" w:hAnsi="Angsana New"/>
          <w:sz w:val="32"/>
          <w:szCs w:val="32"/>
        </w:rPr>
        <w:t>10.4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ล้านบาท</w:t>
      </w:r>
      <w:r w:rsidRPr="005A69F6">
        <w:rPr>
          <w:rFonts w:ascii="Angsana New" w:hAnsi="Angsana New"/>
          <w:sz w:val="32"/>
          <w:szCs w:val="32"/>
        </w:rPr>
        <w:t xml:space="preserve"> (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/>
          <w:sz w:val="32"/>
          <w:szCs w:val="32"/>
        </w:rPr>
        <w:t xml:space="preserve">: </w:t>
      </w:r>
      <w:r w:rsidR="00E42AE4" w:rsidRPr="005A69F6">
        <w:rPr>
          <w:rFonts w:ascii="Angsana New" w:hAnsi="Angsana New"/>
          <w:sz w:val="32"/>
          <w:szCs w:val="32"/>
        </w:rPr>
        <w:t>1</w:t>
      </w:r>
      <w:r w:rsidR="005605CE" w:rsidRPr="005A69F6">
        <w:rPr>
          <w:rFonts w:ascii="Angsana New" w:hAnsi="Angsana New"/>
          <w:sz w:val="32"/>
          <w:szCs w:val="32"/>
        </w:rPr>
        <w:t>1</w:t>
      </w:r>
      <w:r w:rsidRPr="005A69F6">
        <w:rPr>
          <w:rFonts w:ascii="Angsana New" w:hAnsi="Angsana New" w:hint="cs"/>
          <w:sz w:val="32"/>
          <w:szCs w:val="32"/>
          <w:cs/>
        </w:rPr>
        <w:t xml:space="preserve"> ปี</w:t>
      </w:r>
      <w:r w:rsidR="004E39B0" w:rsidRPr="005A69F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="00AA67BE" w:rsidRPr="005A69F6">
        <w:rPr>
          <w:rFonts w:ascii="Angsana New" w:hAnsi="Angsana New"/>
          <w:sz w:val="32"/>
          <w:szCs w:val="32"/>
        </w:rPr>
        <w:t>5.9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ล้านบาท</w:t>
      </w:r>
      <w:r w:rsidR="004E39B0" w:rsidRPr="005A69F6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5A69F6">
        <w:rPr>
          <w:rFonts w:ascii="Angsana New" w:hAnsi="Angsana New" w:hint="cs"/>
          <w:sz w:val="32"/>
          <w:szCs w:val="32"/>
          <w:cs/>
        </w:rPr>
        <w:t xml:space="preserve">) </w:t>
      </w:r>
    </w:p>
    <w:p w:rsidR="00971CB1" w:rsidRPr="005A69F6" w:rsidRDefault="00293642" w:rsidP="001B1E71">
      <w:pPr>
        <w:tabs>
          <w:tab w:val="left" w:pos="900"/>
        </w:tabs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ข้อ</w:t>
      </w:r>
      <w:r w:rsidR="00971CB1" w:rsidRPr="005A69F6">
        <w:rPr>
          <w:rFonts w:ascii="Angsana New" w:hAnsi="Angsana New" w:hint="cs"/>
          <w:sz w:val="32"/>
          <w:szCs w:val="32"/>
          <w:cs/>
        </w:rPr>
        <w:t>สมมติที่สำคัญในการประมาณการตามหลักคณิตศาสตร์ประกันภัย สรุปได้ดังนี้</w:t>
      </w:r>
    </w:p>
    <w:tbl>
      <w:tblPr>
        <w:tblW w:w="9000" w:type="dxa"/>
        <w:tblInd w:w="558" w:type="dxa"/>
        <w:tblLook w:val="04A0"/>
      </w:tblPr>
      <w:tblGrid>
        <w:gridCol w:w="5310"/>
        <w:gridCol w:w="1845"/>
        <w:gridCol w:w="1845"/>
      </w:tblGrid>
      <w:tr w:rsidR="00971CB1" w:rsidRPr="005A69F6" w:rsidTr="00ED47D7">
        <w:tc>
          <w:tcPr>
            <w:tcW w:w="5310" w:type="dxa"/>
          </w:tcPr>
          <w:p w:rsidR="00971CB1" w:rsidRPr="005A69F6" w:rsidRDefault="00971CB1" w:rsidP="00ED47D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971CB1" w:rsidRPr="005A69F6" w:rsidRDefault="00971CB1" w:rsidP="00ED47D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ร้อยละต่อปี)</w:t>
            </w:r>
          </w:p>
        </w:tc>
      </w:tr>
      <w:tr w:rsidR="00E42AE4" w:rsidRPr="005A69F6" w:rsidTr="00FF42A9">
        <w:tc>
          <w:tcPr>
            <w:tcW w:w="5310" w:type="dxa"/>
          </w:tcPr>
          <w:p w:rsidR="00E42AE4" w:rsidRPr="005A69F6" w:rsidRDefault="00E42AE4" w:rsidP="00E42AE4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:rsidR="00E42AE4" w:rsidRPr="005A69F6" w:rsidRDefault="00F00824" w:rsidP="00E42AE4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45" w:type="dxa"/>
            <w:vAlign w:val="bottom"/>
          </w:tcPr>
          <w:p w:rsidR="00E42AE4" w:rsidRPr="005A69F6" w:rsidRDefault="00F00824" w:rsidP="00E42AE4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A67BE" w:rsidRPr="005A69F6" w:rsidTr="00FF42A9">
        <w:tc>
          <w:tcPr>
            <w:tcW w:w="5310" w:type="dxa"/>
            <w:vAlign w:val="bottom"/>
          </w:tcPr>
          <w:p w:rsidR="00AA67BE" w:rsidRPr="005A69F6" w:rsidRDefault="00AA67BE" w:rsidP="00AA67B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45" w:type="dxa"/>
            <w:vAlign w:val="bottom"/>
          </w:tcPr>
          <w:p w:rsidR="00AA67BE" w:rsidRPr="005A69F6" w:rsidRDefault="00F236BD" w:rsidP="00AA67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2.7</w:t>
            </w:r>
          </w:p>
        </w:tc>
        <w:tc>
          <w:tcPr>
            <w:tcW w:w="1845" w:type="dxa"/>
            <w:vAlign w:val="bottom"/>
          </w:tcPr>
          <w:p w:rsidR="00AA67BE" w:rsidRPr="005A69F6" w:rsidRDefault="00AA67BE" w:rsidP="00AA67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2.8</w:t>
            </w:r>
          </w:p>
        </w:tc>
      </w:tr>
      <w:tr w:rsidR="00AA67BE" w:rsidRPr="005A69F6" w:rsidTr="00FF42A9">
        <w:tc>
          <w:tcPr>
            <w:tcW w:w="5310" w:type="dxa"/>
          </w:tcPr>
          <w:p w:rsidR="00AA67BE" w:rsidRPr="005A69F6" w:rsidRDefault="00AA67BE" w:rsidP="00AA67BE">
            <w:pPr>
              <w:tabs>
                <w:tab w:val="center" w:pos="4153"/>
                <w:tab w:val="right" w:pos="830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</w:p>
        </w:tc>
        <w:tc>
          <w:tcPr>
            <w:tcW w:w="1845" w:type="dxa"/>
          </w:tcPr>
          <w:p w:rsidR="00AA67BE" w:rsidRPr="005A69F6" w:rsidRDefault="00F236BD" w:rsidP="00AA67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3.4 </w:t>
            </w:r>
            <w:r w:rsidR="00FF42A9">
              <w:rPr>
                <w:rFonts w:ascii="Angsana New" w:hAnsi="Angsana New"/>
                <w:sz w:val="30"/>
                <w:szCs w:val="30"/>
              </w:rPr>
              <w:t>-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 6.0</w:t>
            </w:r>
          </w:p>
        </w:tc>
        <w:tc>
          <w:tcPr>
            <w:tcW w:w="1845" w:type="dxa"/>
          </w:tcPr>
          <w:p w:rsidR="00AA67BE" w:rsidRPr="005A69F6" w:rsidRDefault="00AA67BE" w:rsidP="00AA67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3.3 - 5.8</w:t>
            </w:r>
          </w:p>
        </w:tc>
      </w:tr>
      <w:tr w:rsidR="00AA67BE" w:rsidRPr="005A69F6" w:rsidTr="00FF42A9">
        <w:tc>
          <w:tcPr>
            <w:tcW w:w="5310" w:type="dxa"/>
          </w:tcPr>
          <w:p w:rsidR="00AA67BE" w:rsidRPr="005A69F6" w:rsidRDefault="00AA67BE" w:rsidP="00AA67BE">
            <w:pPr>
              <w:tabs>
                <w:tab w:val="center" w:pos="4153"/>
                <w:tab w:val="right" w:pos="830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เปลี่ยนแปลงในจำนวน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5" w:type="dxa"/>
          </w:tcPr>
          <w:p w:rsidR="00AA67BE" w:rsidRPr="005A69F6" w:rsidRDefault="000B20E7" w:rsidP="00AA67BE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  <w:r w:rsidR="00F236BD" w:rsidRPr="005A69F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.0 </w:t>
            </w:r>
            <w:r w:rsidR="00FF42A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="00F236BD" w:rsidRPr="005A69F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16.0</w:t>
            </w:r>
          </w:p>
        </w:tc>
        <w:tc>
          <w:tcPr>
            <w:tcW w:w="1845" w:type="dxa"/>
          </w:tcPr>
          <w:p w:rsidR="00AA67BE" w:rsidRPr="005A69F6" w:rsidRDefault="00AA67BE" w:rsidP="00AA67BE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A69F6">
              <w:rPr>
                <w:rFonts w:ascii="Angsana New" w:hAnsi="Angsana New"/>
                <w:sz w:val="30"/>
                <w:szCs w:val="30"/>
                <w:lang w:val="en-GB"/>
              </w:rPr>
              <w:t>0.0 - 16.0</w:t>
            </w:r>
          </w:p>
        </w:tc>
      </w:tr>
    </w:tbl>
    <w:p w:rsidR="007C702A" w:rsidRPr="005A69F6" w:rsidRDefault="007C702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br w:type="page"/>
      </w:r>
    </w:p>
    <w:p w:rsidR="00971CB1" w:rsidRPr="005A69F6" w:rsidRDefault="00971CB1" w:rsidP="005605C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lastRenderedPageBreak/>
        <w:t>ผลกระทบของการเปลี่ยนแปลง</w:t>
      </w:r>
      <w:r w:rsidR="00A51CAA" w:rsidRPr="005A69F6">
        <w:rPr>
          <w:rFonts w:ascii="Angsana New" w:hAnsi="Angsana New" w:hint="cs"/>
          <w:sz w:val="32"/>
          <w:szCs w:val="32"/>
          <w:cs/>
        </w:rPr>
        <w:t>ข้อ</w:t>
      </w:r>
      <w:r w:rsidRPr="005A69F6">
        <w:rPr>
          <w:rFonts w:ascii="Angsana New" w:hAnsi="Angsana New"/>
          <w:sz w:val="32"/>
          <w:szCs w:val="32"/>
          <w:cs/>
        </w:rPr>
        <w:t>สมมติที่สำคัญ</w:t>
      </w:r>
      <w:r w:rsidRPr="005A69F6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A69F6">
        <w:rPr>
          <w:rFonts w:ascii="Angsana New" w:hAnsi="Angsana New"/>
          <w:sz w:val="32"/>
          <w:szCs w:val="32"/>
        </w:rPr>
        <w:t xml:space="preserve">31 </w:t>
      </w:r>
      <w:r w:rsidRPr="005A69F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="00EB3F52" w:rsidRPr="005A69F6">
        <w:rPr>
          <w:rFonts w:ascii="Angsana New" w:hAnsi="Angsana New"/>
          <w:sz w:val="32"/>
          <w:szCs w:val="32"/>
        </w:rPr>
        <w:t xml:space="preserve"> </w:t>
      </w:r>
      <w:r w:rsidR="00EB3F52" w:rsidRPr="005A69F6">
        <w:rPr>
          <w:rFonts w:ascii="Angsana New" w:hAnsi="Angsana New" w:hint="cs"/>
          <w:sz w:val="32"/>
          <w:szCs w:val="32"/>
          <w:cs/>
        </w:rPr>
        <w:t xml:space="preserve">และ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204" w:type="dxa"/>
        <w:tblInd w:w="534" w:type="dxa"/>
        <w:tblCellMar>
          <w:left w:w="0" w:type="dxa"/>
          <w:right w:w="0" w:type="dxa"/>
        </w:tblCellMar>
        <w:tblLook w:val="04A0"/>
      </w:tblPr>
      <w:tblGrid>
        <w:gridCol w:w="3336"/>
        <w:gridCol w:w="1467"/>
        <w:gridCol w:w="1467"/>
        <w:gridCol w:w="1467"/>
        <w:gridCol w:w="1467"/>
      </w:tblGrid>
      <w:tr w:rsidR="00EC681A" w:rsidRPr="005A69F6" w:rsidTr="00476062"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81A" w:rsidRPr="005A69F6" w:rsidRDefault="00EC681A" w:rsidP="005605C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681A" w:rsidRPr="005A69F6" w:rsidRDefault="00F00824" w:rsidP="0056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EC681A" w:rsidRPr="005A69F6" w:rsidTr="00476062"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81A" w:rsidRPr="005A69F6" w:rsidRDefault="00EC681A" w:rsidP="005605C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681A" w:rsidRPr="005A69F6" w:rsidRDefault="00EC681A" w:rsidP="0056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ข้อสมมติเพิ่มขึ้น</w:t>
            </w:r>
          </w:p>
        </w:tc>
        <w:tc>
          <w:tcPr>
            <w:tcW w:w="1467" w:type="dxa"/>
            <w:vAlign w:val="bottom"/>
            <w:hideMark/>
          </w:tcPr>
          <w:p w:rsidR="00EC681A" w:rsidRPr="005A69F6" w:rsidRDefault="00772DF1" w:rsidP="005605CE">
            <w:pPr>
              <w:pBdr>
                <w:bottom w:val="single" w:sz="4" w:space="1" w:color="auto"/>
              </w:pBdr>
              <w:ind w:left="69" w:right="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  <w:r w:rsidR="00572FC7" w:rsidRPr="005A69F6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EC681A" w:rsidRPr="005A69F6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681A" w:rsidRPr="005A69F6" w:rsidRDefault="00EC681A" w:rsidP="0056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ข้อสมมติลดลง</w:t>
            </w:r>
          </w:p>
        </w:tc>
        <w:tc>
          <w:tcPr>
            <w:tcW w:w="1467" w:type="dxa"/>
            <w:vAlign w:val="bottom"/>
            <w:hideMark/>
          </w:tcPr>
          <w:p w:rsidR="00EC681A" w:rsidRPr="005A69F6" w:rsidRDefault="00772DF1" w:rsidP="005605CE">
            <w:pPr>
              <w:pBdr>
                <w:bottom w:val="single" w:sz="4" w:space="1" w:color="auto"/>
              </w:pBdr>
              <w:ind w:left="14"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  <w:r w:rsidR="00572FC7" w:rsidRPr="005A69F6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EC681A" w:rsidRPr="005A69F6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045CDB" w:rsidRPr="005A69F6" w:rsidTr="00476062">
        <w:trPr>
          <w:trHeight w:val="87"/>
        </w:trPr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CDB" w:rsidRPr="005A69F6" w:rsidRDefault="00045CDB" w:rsidP="005605C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CDB" w:rsidRPr="005A69F6" w:rsidRDefault="00045CDB" w:rsidP="005605C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1467" w:type="dxa"/>
          </w:tcPr>
          <w:p w:rsidR="00045CDB" w:rsidRPr="005A69F6" w:rsidRDefault="00045CDB" w:rsidP="005605CE">
            <w:pPr>
              <w:pStyle w:val="BodyTextIndent3"/>
              <w:spacing w:after="0"/>
              <w:ind w:left="69" w:right="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CDB" w:rsidRPr="005A69F6" w:rsidRDefault="00045CDB" w:rsidP="005605C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1467" w:type="dxa"/>
          </w:tcPr>
          <w:p w:rsidR="00045CDB" w:rsidRPr="005A69F6" w:rsidRDefault="00045CDB" w:rsidP="005605CE">
            <w:pPr>
              <w:pStyle w:val="BodyTextIndent3"/>
              <w:spacing w:after="0"/>
              <w:ind w:left="14"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A64654" w:rsidRPr="005A69F6" w:rsidTr="00476062"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654" w:rsidRPr="005A69F6" w:rsidRDefault="00A64654" w:rsidP="0019176C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54" w:rsidRPr="005A69F6" w:rsidRDefault="00A64654" w:rsidP="0015338A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7" w:type="dxa"/>
          </w:tcPr>
          <w:p w:rsidR="00A64654" w:rsidRPr="005A69F6" w:rsidRDefault="00A64654" w:rsidP="0019176C">
            <w:pPr>
              <w:tabs>
                <w:tab w:val="decimal" w:pos="1169"/>
              </w:tabs>
              <w:ind w:left="69"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 w:rsidRPr="005A69F6">
              <w:rPr>
                <w:rFonts w:ascii="Angsana New" w:hAnsi="Angsana New"/>
                <w:sz w:val="28"/>
                <w:szCs w:val="28"/>
              </w:rPr>
              <w:t>,838,622)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54" w:rsidRPr="005A69F6" w:rsidRDefault="00A64654" w:rsidP="0015338A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7" w:type="dxa"/>
          </w:tcPr>
          <w:p w:rsidR="00A64654" w:rsidRPr="005A69F6" w:rsidRDefault="00A64654" w:rsidP="0019176C">
            <w:pPr>
              <w:tabs>
                <w:tab w:val="decimal" w:pos="1169"/>
              </w:tabs>
              <w:ind w:left="14"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5,521,080</w:t>
            </w:r>
          </w:p>
        </w:tc>
      </w:tr>
      <w:tr w:rsidR="00A64654" w:rsidRPr="005A69F6" w:rsidTr="00476062"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654" w:rsidRPr="005A69F6" w:rsidRDefault="00A64654" w:rsidP="0019176C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54" w:rsidRPr="005A69F6" w:rsidRDefault="00A64654" w:rsidP="0015338A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7" w:type="dxa"/>
          </w:tcPr>
          <w:p w:rsidR="00A64654" w:rsidRPr="005A69F6" w:rsidRDefault="00CF1A8E" w:rsidP="0019176C">
            <w:pPr>
              <w:tabs>
                <w:tab w:val="decimal" w:pos="1169"/>
              </w:tabs>
              <w:ind w:left="69"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 xml:space="preserve">5,762,108 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54" w:rsidRPr="005A69F6" w:rsidRDefault="00A64654" w:rsidP="0015338A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7" w:type="dxa"/>
          </w:tcPr>
          <w:p w:rsidR="00A64654" w:rsidRPr="005A69F6" w:rsidRDefault="00CF1A8E" w:rsidP="0019176C">
            <w:pPr>
              <w:tabs>
                <w:tab w:val="decimal" w:pos="1169"/>
              </w:tabs>
              <w:ind w:left="14"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(5,150,927)</w:t>
            </w:r>
          </w:p>
        </w:tc>
      </w:tr>
      <w:tr w:rsidR="00CC5DFC" w:rsidRPr="005A69F6" w:rsidTr="00476062"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DFC" w:rsidRPr="005A69F6" w:rsidRDefault="00CC5DFC" w:rsidP="00CC5DFC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DFC" w:rsidRPr="005A69F6" w:rsidRDefault="00CC5DFC" w:rsidP="00CC5DFC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</w:rPr>
              <w:t>10.0</w:t>
            </w:r>
            <w:r w:rsidRPr="005A69F6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67" w:type="dxa"/>
          </w:tcPr>
          <w:p w:rsidR="00CC5DFC" w:rsidRPr="005A69F6" w:rsidRDefault="00CC5DFC" w:rsidP="00CC5DFC">
            <w:pPr>
              <w:tabs>
                <w:tab w:val="decimal" w:pos="1169"/>
              </w:tabs>
              <w:ind w:left="69"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(2,559,166)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DFC" w:rsidRPr="005A69F6" w:rsidRDefault="00CC5DFC" w:rsidP="00CC5DFC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5A69F6">
              <w:rPr>
                <w:rFonts w:ascii="Angsana New" w:hAnsi="Angsana New" w:hint="cs"/>
                <w:sz w:val="28"/>
                <w:szCs w:val="28"/>
              </w:rPr>
              <w:t>10.0</w:t>
            </w:r>
            <w:r w:rsidRPr="005A69F6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67" w:type="dxa"/>
          </w:tcPr>
          <w:p w:rsidR="00CC5DFC" w:rsidRPr="005A69F6" w:rsidRDefault="00CC5DFC" w:rsidP="00CC5DFC">
            <w:pPr>
              <w:tabs>
                <w:tab w:val="decimal" w:pos="1169"/>
              </w:tabs>
              <w:ind w:left="14"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2,749,305</w:t>
            </w:r>
          </w:p>
        </w:tc>
      </w:tr>
    </w:tbl>
    <w:p w:rsidR="00EC681A" w:rsidRPr="005A69F6" w:rsidRDefault="00EC681A" w:rsidP="00EC681A">
      <w:pPr>
        <w:spacing w:after="120" w:line="400" w:lineRule="exact"/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  <w:r w:rsidRPr="005A69F6">
        <w:rPr>
          <w:rFonts w:ascii="Angsana New" w:hAnsi="Angsana New" w:hint="cs"/>
          <w:spacing w:val="-4"/>
          <w:sz w:val="26"/>
          <w:szCs w:val="26"/>
          <w:vertAlign w:val="superscript"/>
        </w:rPr>
        <w:t>(1)</w:t>
      </w:r>
      <w:r w:rsidRPr="005A69F6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5A69F6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5A69F6">
        <w:rPr>
          <w:rFonts w:ascii="Angsana New" w:hAnsi="Angsana New" w:hint="cs"/>
          <w:spacing w:val="-4"/>
          <w:sz w:val="22"/>
          <w:szCs w:val="22"/>
          <w:cs/>
        </w:rPr>
        <w:t xml:space="preserve">ร้อยละ </w:t>
      </w:r>
      <w:r w:rsidRPr="005A69F6">
        <w:rPr>
          <w:rFonts w:ascii="Angsana New" w:hAnsi="Angsana New" w:hint="cs"/>
          <w:spacing w:val="-4"/>
          <w:sz w:val="22"/>
          <w:szCs w:val="22"/>
        </w:rPr>
        <w:t>10</w:t>
      </w:r>
      <w:r w:rsidRPr="005A69F6">
        <w:rPr>
          <w:rFonts w:ascii="Angsana New" w:hAnsi="Angsana New" w:hint="cs"/>
          <w:spacing w:val="-4"/>
          <w:sz w:val="22"/>
          <w:szCs w:val="22"/>
          <w:cs/>
        </w:rPr>
        <w:t xml:space="preserve"> ของข้อสมมติที่ใช้อัตราการเปลี่ยนแปลงในจำนวนพนักงาน</w:t>
      </w:r>
    </w:p>
    <w:tbl>
      <w:tblPr>
        <w:tblW w:w="9204" w:type="dxa"/>
        <w:tblInd w:w="534" w:type="dxa"/>
        <w:tblCellMar>
          <w:left w:w="0" w:type="dxa"/>
          <w:right w:w="0" w:type="dxa"/>
        </w:tblCellMar>
        <w:tblLook w:val="04A0"/>
      </w:tblPr>
      <w:tblGrid>
        <w:gridCol w:w="3354"/>
        <w:gridCol w:w="1462"/>
        <w:gridCol w:w="1463"/>
        <w:gridCol w:w="1462"/>
        <w:gridCol w:w="1463"/>
      </w:tblGrid>
      <w:tr w:rsidR="00EC681A" w:rsidRPr="005A69F6" w:rsidTr="00EC681A">
        <w:tc>
          <w:tcPr>
            <w:tcW w:w="33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81A" w:rsidRPr="005A69F6" w:rsidRDefault="00EC681A" w:rsidP="005605C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681A" w:rsidRPr="005A69F6" w:rsidRDefault="00F00824" w:rsidP="0056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EC681A" w:rsidRPr="005A69F6" w:rsidTr="00476062">
        <w:tc>
          <w:tcPr>
            <w:tcW w:w="33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81A" w:rsidRPr="005A69F6" w:rsidRDefault="00EC681A" w:rsidP="005605C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681A" w:rsidRPr="005A69F6" w:rsidRDefault="00EC681A" w:rsidP="0056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ข้อสมมติเพิ่มขึ้น</w:t>
            </w:r>
          </w:p>
        </w:tc>
        <w:tc>
          <w:tcPr>
            <w:tcW w:w="1463" w:type="dxa"/>
            <w:vAlign w:val="bottom"/>
            <w:hideMark/>
          </w:tcPr>
          <w:p w:rsidR="00EC681A" w:rsidRPr="005A69F6" w:rsidRDefault="00772DF1" w:rsidP="005605CE">
            <w:pPr>
              <w:pBdr>
                <w:bottom w:val="single" w:sz="4" w:space="1" w:color="auto"/>
              </w:pBdr>
              <w:ind w:left="55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  <w:r w:rsidR="00572FC7" w:rsidRPr="005A69F6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EC681A" w:rsidRPr="005A69F6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681A" w:rsidRPr="005A69F6" w:rsidRDefault="00EC681A" w:rsidP="0056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ข้อสมมติลดลง</w:t>
            </w:r>
          </w:p>
        </w:tc>
        <w:tc>
          <w:tcPr>
            <w:tcW w:w="1463" w:type="dxa"/>
            <w:vAlign w:val="bottom"/>
            <w:hideMark/>
          </w:tcPr>
          <w:p w:rsidR="00EC681A" w:rsidRPr="005A69F6" w:rsidRDefault="00772DF1" w:rsidP="005605CE">
            <w:pPr>
              <w:pBdr>
                <w:bottom w:val="single" w:sz="4" w:space="1" w:color="auto"/>
              </w:pBd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  <w:r w:rsidR="00572FC7" w:rsidRPr="005A69F6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EC681A" w:rsidRPr="005A69F6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045CDB" w:rsidRPr="005A69F6" w:rsidTr="00476062">
        <w:tc>
          <w:tcPr>
            <w:tcW w:w="33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CDB" w:rsidRPr="005A69F6" w:rsidRDefault="00045CDB" w:rsidP="005605C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CDB" w:rsidRPr="005A69F6" w:rsidRDefault="00045CDB" w:rsidP="005605CE">
            <w:pPr>
              <w:tabs>
                <w:tab w:val="center" w:pos="4153"/>
                <w:tab w:val="right" w:pos="8306"/>
              </w:tabs>
              <w:ind w:left="186" w:right="-99" w:hanging="1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1463" w:type="dxa"/>
          </w:tcPr>
          <w:p w:rsidR="00045CDB" w:rsidRPr="005A69F6" w:rsidRDefault="00045CDB" w:rsidP="005605CE">
            <w:pPr>
              <w:pStyle w:val="BodyTextIndent3"/>
              <w:spacing w:after="0"/>
              <w:ind w:left="69" w:right="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CDB" w:rsidRPr="005A69F6" w:rsidRDefault="00045CDB" w:rsidP="005605CE">
            <w:pPr>
              <w:tabs>
                <w:tab w:val="center" w:pos="4153"/>
                <w:tab w:val="right" w:pos="8306"/>
              </w:tabs>
              <w:ind w:left="186" w:right="-99" w:hanging="1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1463" w:type="dxa"/>
          </w:tcPr>
          <w:p w:rsidR="00045CDB" w:rsidRPr="005A69F6" w:rsidRDefault="00045CDB" w:rsidP="005605CE">
            <w:pPr>
              <w:pStyle w:val="BodyTextIndent3"/>
              <w:spacing w:after="0"/>
              <w:ind w:left="14"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AA67BE" w:rsidRPr="005A69F6" w:rsidTr="00476062">
        <w:tc>
          <w:tcPr>
            <w:tcW w:w="33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7BE" w:rsidRPr="005A69F6" w:rsidRDefault="00AA67BE" w:rsidP="00AA67B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7BE" w:rsidRPr="005A69F6" w:rsidRDefault="00AA67BE" w:rsidP="00AA67BE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3" w:type="dxa"/>
            <w:hideMark/>
          </w:tcPr>
          <w:p w:rsidR="00AA67BE" w:rsidRPr="005A69F6" w:rsidRDefault="00AA67BE" w:rsidP="00AA67BE">
            <w:pPr>
              <w:tabs>
                <w:tab w:val="decimal" w:pos="1169"/>
              </w:tabs>
              <w:ind w:left="55" w:right="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(4,495,141)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7BE" w:rsidRPr="005A69F6" w:rsidRDefault="00AA67BE" w:rsidP="00AA67BE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3" w:type="dxa"/>
            <w:hideMark/>
          </w:tcPr>
          <w:p w:rsidR="00AA67BE" w:rsidRPr="005A69F6" w:rsidRDefault="00AA67BE" w:rsidP="00AA67BE">
            <w:pPr>
              <w:tabs>
                <w:tab w:val="decimal" w:pos="1169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5,128,437</w:t>
            </w:r>
          </w:p>
        </w:tc>
      </w:tr>
      <w:tr w:rsidR="00AA67BE" w:rsidRPr="005A69F6" w:rsidTr="00476062">
        <w:tc>
          <w:tcPr>
            <w:tcW w:w="33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7BE" w:rsidRPr="005A69F6" w:rsidRDefault="00AA67BE" w:rsidP="00AA67B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7BE" w:rsidRPr="005A69F6" w:rsidRDefault="00AA67BE" w:rsidP="00AA67BE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3" w:type="dxa"/>
            <w:hideMark/>
          </w:tcPr>
          <w:p w:rsidR="00AA67BE" w:rsidRPr="005A69F6" w:rsidRDefault="00AA67BE" w:rsidP="00AA67BE">
            <w:pPr>
              <w:tabs>
                <w:tab w:val="decimal" w:pos="1169"/>
              </w:tabs>
              <w:ind w:left="55" w:right="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5,356,285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7BE" w:rsidRPr="005A69F6" w:rsidRDefault="00AA67BE" w:rsidP="00AA67BE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3" w:type="dxa"/>
            <w:hideMark/>
          </w:tcPr>
          <w:p w:rsidR="00AA67BE" w:rsidRPr="005A69F6" w:rsidRDefault="00AA67BE" w:rsidP="00AA67BE">
            <w:pPr>
              <w:tabs>
                <w:tab w:val="decimal" w:pos="1169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(4,786,474)</w:t>
            </w:r>
          </w:p>
        </w:tc>
      </w:tr>
      <w:tr w:rsidR="00AA67BE" w:rsidRPr="005A69F6" w:rsidTr="00476062">
        <w:tc>
          <w:tcPr>
            <w:tcW w:w="33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7BE" w:rsidRPr="005A69F6" w:rsidRDefault="00AA67BE" w:rsidP="00AA67B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7BE" w:rsidRPr="005A69F6" w:rsidRDefault="00AA67BE" w:rsidP="00AA67BE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9F6">
              <w:rPr>
                <w:rFonts w:ascii="Angsana New" w:hAnsi="Angsana New" w:hint="cs"/>
                <w:sz w:val="28"/>
                <w:szCs w:val="28"/>
              </w:rPr>
              <w:t>10.0</w:t>
            </w:r>
            <w:r w:rsidRPr="005A69F6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63" w:type="dxa"/>
            <w:hideMark/>
          </w:tcPr>
          <w:p w:rsidR="00AA67BE" w:rsidRPr="005A69F6" w:rsidRDefault="00AA67BE" w:rsidP="00AA67BE">
            <w:pPr>
              <w:tabs>
                <w:tab w:val="decimal" w:pos="1169"/>
              </w:tabs>
              <w:ind w:left="55" w:right="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(2,403,444)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7BE" w:rsidRPr="005A69F6" w:rsidRDefault="00AA67BE" w:rsidP="00AA67BE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5A69F6">
              <w:rPr>
                <w:rFonts w:ascii="Angsana New" w:hAnsi="Angsana New" w:hint="cs"/>
                <w:sz w:val="28"/>
                <w:szCs w:val="28"/>
              </w:rPr>
              <w:t>10.0</w:t>
            </w:r>
            <w:r w:rsidRPr="005A69F6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63" w:type="dxa"/>
            <w:hideMark/>
          </w:tcPr>
          <w:p w:rsidR="00AA67BE" w:rsidRPr="005A69F6" w:rsidRDefault="00AA67BE" w:rsidP="00AA67BE">
            <w:pPr>
              <w:tabs>
                <w:tab w:val="decimal" w:pos="1169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</w:rPr>
              <w:t>2,586,210</w:t>
            </w:r>
          </w:p>
        </w:tc>
      </w:tr>
    </w:tbl>
    <w:p w:rsidR="00B51E77" w:rsidRPr="005A69F6" w:rsidRDefault="00B51E77" w:rsidP="00B51E77">
      <w:pPr>
        <w:spacing w:after="120" w:line="400" w:lineRule="exact"/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  <w:r w:rsidRPr="005A69F6">
        <w:rPr>
          <w:rFonts w:ascii="Angsana New" w:hAnsi="Angsana New" w:hint="cs"/>
          <w:spacing w:val="-4"/>
          <w:sz w:val="26"/>
          <w:szCs w:val="26"/>
          <w:vertAlign w:val="superscript"/>
        </w:rPr>
        <w:t>(1)</w:t>
      </w:r>
      <w:r w:rsidRPr="005A69F6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5A69F6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5A69F6">
        <w:rPr>
          <w:rFonts w:ascii="Angsana New" w:hAnsi="Angsana New" w:hint="cs"/>
          <w:spacing w:val="-4"/>
          <w:sz w:val="22"/>
          <w:szCs w:val="22"/>
          <w:cs/>
        </w:rPr>
        <w:t xml:space="preserve">ร้อยละ </w:t>
      </w:r>
      <w:r w:rsidRPr="005A69F6">
        <w:rPr>
          <w:rFonts w:ascii="Angsana New" w:hAnsi="Angsana New" w:hint="cs"/>
          <w:spacing w:val="-4"/>
          <w:sz w:val="22"/>
          <w:szCs w:val="22"/>
        </w:rPr>
        <w:t>10</w:t>
      </w:r>
      <w:r w:rsidRPr="005A69F6">
        <w:rPr>
          <w:rFonts w:ascii="Angsana New" w:hAnsi="Angsana New" w:hint="cs"/>
          <w:spacing w:val="-4"/>
          <w:sz w:val="22"/>
          <w:szCs w:val="22"/>
          <w:cs/>
        </w:rPr>
        <w:t xml:space="preserve"> ของข้อสมมติที่ใช้อัตราการเปลี่ยนแปลงในจำนวนพนักงาน</w:t>
      </w:r>
    </w:p>
    <w:p w:rsidR="00FC7866" w:rsidRPr="005A69F6" w:rsidRDefault="00FC7866" w:rsidP="006C09A4">
      <w:pPr>
        <w:spacing w:before="160" w:after="8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 xml:space="preserve">21. </w:t>
      </w:r>
      <w:r w:rsidRPr="005A69F6">
        <w:rPr>
          <w:rFonts w:ascii="Angsana New" w:hAnsi="Angsana New"/>
          <w:b/>
          <w:bCs/>
          <w:sz w:val="32"/>
          <w:szCs w:val="32"/>
        </w:rPr>
        <w:tab/>
      </w:r>
      <w:r w:rsidRPr="005A69F6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593D6C" w:rsidRPr="005A69F6" w:rsidRDefault="00593D6C" w:rsidP="00593D6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A69F6">
        <w:rPr>
          <w:rFonts w:ascii="Angsana New" w:hAnsi="Angsana New"/>
          <w:sz w:val="32"/>
          <w:szCs w:val="32"/>
        </w:rPr>
        <w:t>20</w:t>
      </w:r>
      <w:r w:rsidRPr="005A69F6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5A69F6">
        <w:rPr>
          <w:rFonts w:ascii="Angsana New" w:hAnsi="Angsana New"/>
          <w:sz w:val="32"/>
          <w:szCs w:val="32"/>
        </w:rPr>
        <w:t>2566</w:t>
      </w:r>
      <w:r w:rsidRPr="005A69F6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5A69F6">
        <w:rPr>
          <w:rFonts w:ascii="Angsana New" w:hAnsi="Angsana New"/>
          <w:sz w:val="32"/>
          <w:szCs w:val="32"/>
        </w:rPr>
        <w:t xml:space="preserve">2566 </w:t>
      </w:r>
      <w:r w:rsidRPr="005A69F6">
        <w:rPr>
          <w:rFonts w:ascii="Angsana New" w:hAnsi="Angsana New" w:hint="cs"/>
          <w:sz w:val="32"/>
          <w:szCs w:val="32"/>
          <w:cs/>
        </w:rPr>
        <w:t>ของบริษัทฯ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มีมติอนุมัติการเพิ่มทุน</w:t>
      </w:r>
      <w:r w:rsidRPr="005A69F6">
        <w:rPr>
          <w:rFonts w:ascii="Angsana New" w:hAnsi="Angsana New"/>
          <w:sz w:val="32"/>
          <w:szCs w:val="32"/>
        </w:rPr>
        <w:t xml:space="preserve">               </w:t>
      </w:r>
      <w:r w:rsidRPr="005A69F6">
        <w:rPr>
          <w:rFonts w:ascii="Angsana New" w:hAnsi="Angsana New" w:hint="cs"/>
          <w:sz w:val="32"/>
          <w:szCs w:val="32"/>
          <w:cs/>
        </w:rPr>
        <w:t xml:space="preserve">จดทะเบียนของบริษัทฯ </w:t>
      </w:r>
      <w:r w:rsidRPr="005A69F6">
        <w:rPr>
          <w:rFonts w:ascii="Angsana New" w:hAnsi="Angsana New"/>
          <w:sz w:val="32"/>
          <w:szCs w:val="32"/>
          <w:cs/>
        </w:rPr>
        <w:t xml:space="preserve">จาก </w:t>
      </w:r>
      <w:r w:rsidRPr="005A69F6">
        <w:rPr>
          <w:rFonts w:ascii="Angsana New" w:hAnsi="Angsana New"/>
          <w:sz w:val="32"/>
          <w:szCs w:val="32"/>
        </w:rPr>
        <w:t>360</w:t>
      </w:r>
      <w:r w:rsidRPr="005A69F6">
        <w:rPr>
          <w:rFonts w:ascii="Angsana New" w:hAnsi="Angsana New"/>
          <w:sz w:val="32"/>
          <w:szCs w:val="32"/>
          <w:cs/>
        </w:rPr>
        <w:t xml:space="preserve"> ล้านบาท เป็น</w:t>
      </w:r>
      <w:r w:rsidRPr="005A69F6">
        <w:rPr>
          <w:rFonts w:ascii="Angsana New" w:hAnsi="Angsana New" w:hint="cs"/>
          <w:sz w:val="32"/>
          <w:szCs w:val="32"/>
          <w:cs/>
        </w:rPr>
        <w:t>จำนวน</w:t>
      </w:r>
      <w:r w:rsidRPr="005A69F6">
        <w:rPr>
          <w:rFonts w:ascii="Angsana New" w:hAnsi="Angsana New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</w:rPr>
        <w:t>370</w:t>
      </w:r>
      <w:r w:rsidRPr="005A69F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(</w:t>
      </w:r>
      <w:r w:rsidRPr="005A69F6">
        <w:rPr>
          <w:rFonts w:ascii="Angsana New" w:hAnsi="Angsana New"/>
          <w:sz w:val="32"/>
          <w:szCs w:val="32"/>
        </w:rPr>
        <w:t>37</w:t>
      </w:r>
      <w:r w:rsidRPr="005A69F6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5A69F6">
        <w:rPr>
          <w:rFonts w:ascii="Angsana New" w:hAnsi="Angsana New" w:hint="cs"/>
          <w:sz w:val="32"/>
          <w:szCs w:val="32"/>
        </w:rPr>
        <w:t>10</w:t>
      </w:r>
      <w:r w:rsidRPr="005A69F6">
        <w:rPr>
          <w:rFonts w:ascii="Angsana New" w:hAnsi="Angsana New" w:hint="cs"/>
          <w:sz w:val="32"/>
          <w:szCs w:val="32"/>
          <w:cs/>
        </w:rPr>
        <w:t xml:space="preserve"> บาท) </w:t>
      </w:r>
      <w:r w:rsidR="00FF42A9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5A69F6">
        <w:rPr>
          <w:rFonts w:ascii="Angsana New" w:hAnsi="Angsana New" w:hint="cs"/>
          <w:sz w:val="32"/>
          <w:szCs w:val="32"/>
          <w:cs/>
        </w:rPr>
        <w:t xml:space="preserve">โดยการออกหุ้นสามัญใหม่จำนวน </w:t>
      </w:r>
      <w:r w:rsidRPr="005A69F6">
        <w:rPr>
          <w:rFonts w:ascii="Angsana New" w:hAnsi="Angsana New"/>
          <w:sz w:val="32"/>
          <w:szCs w:val="32"/>
        </w:rPr>
        <w:t>1</w:t>
      </w:r>
      <w:r w:rsidRPr="005A69F6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5A69F6">
        <w:rPr>
          <w:rFonts w:ascii="Angsana New" w:hAnsi="Angsana New"/>
          <w:sz w:val="32"/>
          <w:szCs w:val="32"/>
        </w:rPr>
        <w:t xml:space="preserve">10 </w:t>
      </w:r>
      <w:r w:rsidRPr="005A69F6">
        <w:rPr>
          <w:rFonts w:ascii="Angsana New" w:hAnsi="Angsana New" w:hint="cs"/>
          <w:sz w:val="32"/>
          <w:szCs w:val="32"/>
          <w:cs/>
        </w:rPr>
        <w:t>บาท เพื่อรองรับการจ่ายหุ้นปันผล และอนุมัติให้นำหุ้นสามัญเพิ่มทุนที่เหลือหลังจากการจัดสรรหุ้นปันผลขายให้แก่</w:t>
      </w:r>
      <w:r w:rsidRPr="005A69F6">
        <w:rPr>
          <w:rFonts w:ascii="Angsana New" w:hAnsi="Angsana New"/>
          <w:sz w:val="32"/>
          <w:szCs w:val="32"/>
          <w:cs/>
        </w:rPr>
        <w:t>กองทุนสำรองเลี้ยงชีพเครือนวกิจประกันภัย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ซึ่งบริษัทฯ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 xml:space="preserve">ได้จดทะเบียนการเพิ่มทุนกับกระทรวงพาณิชย์แล้วเมื่อวันที่ </w:t>
      </w:r>
      <w:r w:rsidRPr="005A69F6">
        <w:rPr>
          <w:rFonts w:ascii="Angsana New" w:hAnsi="Angsana New"/>
          <w:sz w:val="32"/>
          <w:szCs w:val="32"/>
        </w:rPr>
        <w:t>2</w:t>
      </w:r>
      <w:r w:rsidRPr="005A69F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5A69F6">
        <w:rPr>
          <w:rFonts w:ascii="Angsana New" w:hAnsi="Angsana New"/>
          <w:sz w:val="32"/>
          <w:szCs w:val="32"/>
        </w:rPr>
        <w:t>2566</w:t>
      </w:r>
    </w:p>
    <w:p w:rsidR="00593D6C" w:rsidRPr="005A69F6" w:rsidRDefault="00593D6C" w:rsidP="00593D6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A69F6">
        <w:rPr>
          <w:rFonts w:ascii="Angsana New" w:hAnsi="Angsana New"/>
          <w:sz w:val="32"/>
          <w:szCs w:val="32"/>
        </w:rPr>
        <w:t>26</w:t>
      </w:r>
      <w:r w:rsidRPr="005A69F6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 w:hint="cs"/>
          <w:sz w:val="32"/>
          <w:szCs w:val="32"/>
          <w:cs/>
        </w:rPr>
        <w:t xml:space="preserve"> ของบริษัทฯ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มีมติอนุมัติการเพิ่มทุน</w:t>
      </w:r>
      <w:r w:rsidRPr="005A69F6">
        <w:rPr>
          <w:rFonts w:ascii="Angsana New" w:hAnsi="Angsana New"/>
          <w:sz w:val="32"/>
          <w:szCs w:val="32"/>
        </w:rPr>
        <w:t xml:space="preserve">               </w:t>
      </w:r>
      <w:r w:rsidRPr="005A69F6">
        <w:rPr>
          <w:rFonts w:ascii="Angsana New" w:hAnsi="Angsana New" w:hint="cs"/>
          <w:sz w:val="32"/>
          <w:szCs w:val="32"/>
          <w:cs/>
        </w:rPr>
        <w:t xml:space="preserve">จดทะเบียนของบริษัทฯ </w:t>
      </w:r>
      <w:r w:rsidRPr="005A69F6">
        <w:rPr>
          <w:rFonts w:ascii="Angsana New" w:hAnsi="Angsana New"/>
          <w:sz w:val="32"/>
          <w:szCs w:val="32"/>
          <w:cs/>
        </w:rPr>
        <w:t xml:space="preserve">จาก </w:t>
      </w:r>
      <w:r w:rsidRPr="005A69F6">
        <w:rPr>
          <w:rFonts w:ascii="Angsana New" w:hAnsi="Angsana New"/>
          <w:sz w:val="32"/>
          <w:szCs w:val="32"/>
        </w:rPr>
        <w:t>350</w:t>
      </w:r>
      <w:r w:rsidRPr="005A69F6">
        <w:rPr>
          <w:rFonts w:ascii="Angsana New" w:hAnsi="Angsana New"/>
          <w:sz w:val="32"/>
          <w:szCs w:val="32"/>
          <w:cs/>
        </w:rPr>
        <w:t xml:space="preserve"> ล้านบาท เป็น</w:t>
      </w:r>
      <w:r w:rsidRPr="005A69F6">
        <w:rPr>
          <w:rFonts w:ascii="Angsana New" w:hAnsi="Angsana New" w:hint="cs"/>
          <w:sz w:val="32"/>
          <w:szCs w:val="32"/>
          <w:cs/>
        </w:rPr>
        <w:t>จำนวน</w:t>
      </w:r>
      <w:r w:rsidRPr="005A69F6">
        <w:rPr>
          <w:rFonts w:ascii="Angsana New" w:hAnsi="Angsana New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</w:rPr>
        <w:t>360</w:t>
      </w:r>
      <w:r w:rsidRPr="005A69F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(</w:t>
      </w:r>
      <w:r w:rsidRPr="005A69F6">
        <w:rPr>
          <w:rFonts w:ascii="Angsana New" w:hAnsi="Angsana New"/>
          <w:sz w:val="32"/>
          <w:szCs w:val="32"/>
        </w:rPr>
        <w:t>36</w:t>
      </w:r>
      <w:r w:rsidRPr="005A69F6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5A69F6">
        <w:rPr>
          <w:rFonts w:ascii="Angsana New" w:hAnsi="Angsana New" w:hint="cs"/>
          <w:sz w:val="32"/>
          <w:szCs w:val="32"/>
        </w:rPr>
        <w:t>10</w:t>
      </w:r>
      <w:r w:rsidRPr="005A69F6">
        <w:rPr>
          <w:rFonts w:ascii="Angsana New" w:hAnsi="Angsana New" w:hint="cs"/>
          <w:sz w:val="32"/>
          <w:szCs w:val="32"/>
          <w:cs/>
        </w:rPr>
        <w:t xml:space="preserve"> บาท)</w:t>
      </w:r>
      <w:r w:rsidR="00FF42A9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5A69F6">
        <w:rPr>
          <w:rFonts w:ascii="Angsana New" w:hAnsi="Angsana New" w:hint="cs"/>
          <w:sz w:val="32"/>
          <w:szCs w:val="32"/>
          <w:cs/>
        </w:rPr>
        <w:t xml:space="preserve"> โดยการออกหุ้นสามัญใหม่จำนวน </w:t>
      </w:r>
      <w:r w:rsidRPr="005A69F6">
        <w:rPr>
          <w:rFonts w:ascii="Angsana New" w:hAnsi="Angsana New"/>
          <w:sz w:val="32"/>
          <w:szCs w:val="32"/>
        </w:rPr>
        <w:t>1</w:t>
      </w:r>
      <w:r w:rsidRPr="005A69F6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5A69F6">
        <w:rPr>
          <w:rFonts w:ascii="Angsana New" w:hAnsi="Angsana New"/>
          <w:sz w:val="32"/>
          <w:szCs w:val="32"/>
        </w:rPr>
        <w:t xml:space="preserve">10 </w:t>
      </w:r>
      <w:r w:rsidRPr="005A69F6">
        <w:rPr>
          <w:rFonts w:ascii="Angsana New" w:hAnsi="Angsana New" w:hint="cs"/>
          <w:sz w:val="32"/>
          <w:szCs w:val="32"/>
          <w:cs/>
        </w:rPr>
        <w:t>บาท เพื่อรองรับการจ่ายหุ้นปันผล และอนุมัติให้นำหุ้นสามัญเพิ่มทุนที่เหลือหลังจากการจัดสรรหุ้นปันผลขายให้แก่</w:t>
      </w:r>
      <w:r w:rsidRPr="005A69F6">
        <w:rPr>
          <w:rFonts w:ascii="Angsana New" w:hAnsi="Angsana New"/>
          <w:sz w:val="32"/>
          <w:szCs w:val="32"/>
          <w:cs/>
        </w:rPr>
        <w:t>กองทุนสำรองเลี้ยงชีพเครือนวกิจประกันภัย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ซึ่งบริษัทฯ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 xml:space="preserve">ได้จดทะเบียนการเพิ่มทุนกับกระทรวงพาณิชย์แล้วเมื่อวันที่ </w:t>
      </w:r>
      <w:r w:rsidRPr="005A69F6">
        <w:rPr>
          <w:rFonts w:ascii="Angsana New" w:hAnsi="Angsana New"/>
          <w:sz w:val="32"/>
          <w:szCs w:val="32"/>
        </w:rPr>
        <w:t xml:space="preserve">7 </w:t>
      </w:r>
      <w:r w:rsidRPr="005A69F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5A69F6">
        <w:rPr>
          <w:rFonts w:ascii="Angsana New" w:hAnsi="Angsana New"/>
          <w:sz w:val="32"/>
          <w:szCs w:val="32"/>
        </w:rPr>
        <w:t>2565</w:t>
      </w:r>
    </w:p>
    <w:p w:rsidR="00AB4CA4" w:rsidRPr="005A69F6" w:rsidRDefault="002F59F0" w:rsidP="006C09A4">
      <w:pPr>
        <w:spacing w:before="160" w:after="80"/>
        <w:ind w:left="547" w:right="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AB4CA4" w:rsidRPr="005A69F6">
        <w:rPr>
          <w:rFonts w:ascii="Angsana New" w:hAnsi="Angsana New"/>
          <w:b/>
          <w:bCs/>
          <w:sz w:val="32"/>
          <w:szCs w:val="32"/>
        </w:rPr>
        <w:t xml:space="preserve">. </w:t>
      </w:r>
      <w:r w:rsidR="00AB4CA4" w:rsidRPr="005A69F6">
        <w:rPr>
          <w:rFonts w:ascii="Angsana New" w:hAnsi="Angsana New"/>
          <w:b/>
          <w:bCs/>
          <w:sz w:val="32"/>
          <w:szCs w:val="32"/>
        </w:rPr>
        <w:tab/>
      </w:r>
      <w:r w:rsidR="00AB4CA4" w:rsidRPr="005A69F6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AB4CA4" w:rsidRPr="005A69F6" w:rsidRDefault="00AB4CA4" w:rsidP="00435AD8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5A69F6">
        <w:rPr>
          <w:rFonts w:ascii="Angsana New" w:hAnsi="Angsana New"/>
          <w:sz w:val="32"/>
          <w:szCs w:val="32"/>
          <w:cs/>
        </w:rPr>
        <w:t xml:space="preserve">มาตรา </w:t>
      </w:r>
      <w:r w:rsidRPr="005A69F6">
        <w:rPr>
          <w:rFonts w:ascii="Angsana New" w:hAnsi="Angsana New"/>
          <w:sz w:val="32"/>
          <w:szCs w:val="32"/>
        </w:rPr>
        <w:t xml:space="preserve">116 </w:t>
      </w:r>
      <w:r w:rsidRPr="005A69F6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5A69F6">
        <w:rPr>
          <w:rFonts w:ascii="Angsana New" w:hAnsi="Angsana New"/>
          <w:sz w:val="32"/>
          <w:szCs w:val="32"/>
        </w:rPr>
        <w:t>2535</w:t>
      </w:r>
      <w:r w:rsidRPr="005A69F6">
        <w:rPr>
          <w:rFonts w:ascii="Angsana New" w:hAnsi="Angsana New"/>
          <w:sz w:val="32"/>
          <w:szCs w:val="32"/>
          <w:cs/>
        </w:rPr>
        <w:t xml:space="preserve"> บริษัทฯ</w:t>
      </w:r>
      <w:r w:rsidR="00FC7866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ต้องจัดสรรกำไรสุทธิประจำปีส่วนหนึ่งไว</w:t>
      </w:r>
      <w:r w:rsidR="008C5745" w:rsidRPr="005A69F6">
        <w:rPr>
          <w:rFonts w:ascii="Angsana New" w:hAnsi="Angsana New"/>
          <w:sz w:val="32"/>
          <w:szCs w:val="32"/>
          <w:cs/>
        </w:rPr>
        <w:t xml:space="preserve">้เป็นทุนสำรองไม่น้อยกว่าร้อยละ </w:t>
      </w:r>
      <w:r w:rsidR="008C5745" w:rsidRPr="005A69F6">
        <w:rPr>
          <w:rFonts w:ascii="Angsana New" w:hAnsi="Angsana New"/>
          <w:sz w:val="32"/>
          <w:szCs w:val="32"/>
        </w:rPr>
        <w:t>5</w:t>
      </w:r>
      <w:r w:rsidRPr="005A69F6">
        <w:rPr>
          <w:rFonts w:ascii="Angsana New" w:hAnsi="Angsana New"/>
          <w:sz w:val="32"/>
          <w:szCs w:val="32"/>
          <w:cs/>
        </w:rPr>
        <w:t xml:space="preserve"> ของกำไรสุทธิประจำปีจนกว่าทุนสำรอง</w:t>
      </w:r>
      <w:r w:rsidRPr="005A69F6">
        <w:rPr>
          <w:rFonts w:ascii="Angsana New" w:hAnsi="Angsana New"/>
          <w:spacing w:val="-4"/>
          <w:sz w:val="32"/>
          <w:szCs w:val="32"/>
          <w:cs/>
        </w:rPr>
        <w:t xml:space="preserve">นี้จะมีจำนวนไม่น้อยกว่าร้อยละ </w:t>
      </w:r>
      <w:r w:rsidRPr="005A69F6">
        <w:rPr>
          <w:rFonts w:ascii="Angsana New" w:hAnsi="Angsana New"/>
          <w:spacing w:val="-4"/>
          <w:sz w:val="32"/>
          <w:szCs w:val="32"/>
        </w:rPr>
        <w:t xml:space="preserve">10 </w:t>
      </w:r>
      <w:r w:rsidRPr="005A69F6">
        <w:rPr>
          <w:rFonts w:ascii="Angsana New" w:hAnsi="Angsana New"/>
          <w:spacing w:val="-4"/>
          <w:sz w:val="32"/>
          <w:szCs w:val="32"/>
          <w:cs/>
        </w:rPr>
        <w:t>ของทุนจดทะเบียน</w:t>
      </w:r>
      <w:r w:rsidR="00862105" w:rsidRPr="005A69F6">
        <w:rPr>
          <w:rFonts w:ascii="Angsana New" w:hAnsi="Angsana New"/>
          <w:spacing w:val="-4"/>
          <w:sz w:val="32"/>
          <w:szCs w:val="32"/>
        </w:rPr>
        <w:t xml:space="preserve"> </w:t>
      </w:r>
      <w:r w:rsidRPr="005A69F6">
        <w:rPr>
          <w:rFonts w:ascii="Angsana New" w:hAnsi="Angsana New"/>
          <w:spacing w:val="-4"/>
          <w:sz w:val="32"/>
          <w:szCs w:val="32"/>
          <w:cs/>
        </w:rPr>
        <w:t>สำรองตามกฎหมายดังกล่าวไม่สามารถนำไป</w:t>
      </w:r>
      <w:r w:rsidR="00AC3E20" w:rsidRPr="005A69F6">
        <w:rPr>
          <w:rFonts w:ascii="Angsana New" w:hAnsi="Angsana New" w:hint="cs"/>
          <w:spacing w:val="-4"/>
          <w:sz w:val="32"/>
          <w:szCs w:val="32"/>
          <w:cs/>
        </w:rPr>
        <w:t xml:space="preserve">                </w:t>
      </w:r>
      <w:r w:rsidRPr="005A69F6">
        <w:rPr>
          <w:rFonts w:ascii="Angsana New" w:hAnsi="Angsana New"/>
          <w:sz w:val="32"/>
          <w:szCs w:val="32"/>
          <w:cs/>
        </w:rPr>
        <w:t>จ่ายเงินปันผลได้</w:t>
      </w:r>
    </w:p>
    <w:p w:rsidR="00DE2C17" w:rsidRPr="005A69F6" w:rsidRDefault="00DE2C17" w:rsidP="00435AD8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F00824" w:rsidRPr="005A69F6">
        <w:rPr>
          <w:rFonts w:ascii="Angsana New" w:hAnsi="Angsana New"/>
          <w:sz w:val="32"/>
          <w:szCs w:val="32"/>
        </w:rPr>
        <w:t>256</w:t>
      </w:r>
      <w:r w:rsidR="00D61EA5" w:rsidRPr="005A69F6">
        <w:rPr>
          <w:rFonts w:ascii="Angsana New" w:hAnsi="Angsana New"/>
          <w:sz w:val="32"/>
          <w:szCs w:val="32"/>
        </w:rPr>
        <w:t>6</w:t>
      </w:r>
      <w:r w:rsidR="000B20E7">
        <w:rPr>
          <w:rFonts w:ascii="Angsana New" w:hAnsi="Angsana New"/>
          <w:sz w:val="32"/>
          <w:szCs w:val="32"/>
        </w:rPr>
        <w:t xml:space="preserve"> </w:t>
      </w:r>
      <w:r w:rsidR="000B20E7">
        <w:rPr>
          <w:rFonts w:ascii="Angsana New" w:hAnsi="Angsana New" w:hint="cs"/>
          <w:sz w:val="32"/>
          <w:szCs w:val="32"/>
          <w:cs/>
        </w:rPr>
        <w:t xml:space="preserve">และ </w:t>
      </w:r>
      <w:r w:rsidR="000B20E7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บริษัทฯ ได้จัดสรรกำไรเป็นสำรองตามกฎหมายจำนวน</w:t>
      </w:r>
      <w:r w:rsidR="000B20E7">
        <w:rPr>
          <w:rFonts w:ascii="Angsana New" w:hAnsi="Angsana New" w:hint="cs"/>
          <w:sz w:val="32"/>
          <w:szCs w:val="32"/>
          <w:cs/>
        </w:rPr>
        <w:t>ปีละ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</w:rPr>
        <w:t xml:space="preserve">1 </w:t>
      </w:r>
      <w:r w:rsidRPr="005A69F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52120" w:rsidRPr="005A69F6">
        <w:rPr>
          <w:rFonts w:ascii="Angsana New" w:hAnsi="Angsana New" w:hint="cs"/>
          <w:sz w:val="32"/>
          <w:szCs w:val="32"/>
          <w:cs/>
        </w:rPr>
        <w:t>ดัง</w:t>
      </w:r>
      <w:r w:rsidRPr="005A69F6">
        <w:rPr>
          <w:rFonts w:ascii="Angsana New" w:hAnsi="Angsana New" w:hint="cs"/>
          <w:sz w:val="32"/>
          <w:szCs w:val="32"/>
          <w:cs/>
        </w:rPr>
        <w:t xml:space="preserve">นั้น ณ วันที่ </w:t>
      </w:r>
      <w:r w:rsidRPr="005A69F6">
        <w:rPr>
          <w:rFonts w:ascii="Angsana New" w:hAnsi="Angsana New"/>
          <w:sz w:val="32"/>
          <w:szCs w:val="32"/>
        </w:rPr>
        <w:t xml:space="preserve">31 </w:t>
      </w:r>
      <w:r w:rsidRPr="005A69F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00824" w:rsidRPr="005A69F6">
        <w:rPr>
          <w:rFonts w:ascii="Angsana New" w:hAnsi="Angsana New"/>
          <w:sz w:val="32"/>
          <w:szCs w:val="32"/>
        </w:rPr>
        <w:t>256</w:t>
      </w:r>
      <w:r w:rsidR="00D61EA5" w:rsidRPr="005A69F6">
        <w:rPr>
          <w:rFonts w:ascii="Angsana New" w:hAnsi="Angsana New"/>
          <w:sz w:val="32"/>
          <w:szCs w:val="32"/>
        </w:rPr>
        <w:t>6</w:t>
      </w:r>
      <w:r w:rsidR="000B20E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B20E7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บริษัทฯ มีสำรองตามกฎหมายทั้</w:t>
      </w:r>
      <w:r w:rsidR="00856470" w:rsidRPr="005A69F6">
        <w:rPr>
          <w:rFonts w:ascii="Angsana New" w:hAnsi="Angsana New" w:hint="cs"/>
          <w:sz w:val="32"/>
          <w:szCs w:val="32"/>
          <w:cs/>
        </w:rPr>
        <w:t>ง</w:t>
      </w:r>
      <w:r w:rsidRPr="005A69F6">
        <w:rPr>
          <w:rFonts w:ascii="Angsana New" w:hAnsi="Angsana New" w:hint="cs"/>
          <w:sz w:val="32"/>
          <w:szCs w:val="32"/>
          <w:cs/>
        </w:rPr>
        <w:t xml:space="preserve">สิ้นจำนวน </w:t>
      </w:r>
      <w:r w:rsidRPr="005A69F6">
        <w:rPr>
          <w:rFonts w:ascii="Angsana New" w:hAnsi="Angsana New"/>
          <w:sz w:val="32"/>
          <w:szCs w:val="32"/>
        </w:rPr>
        <w:t>3</w:t>
      </w:r>
      <w:r w:rsidR="00D61EA5" w:rsidRPr="005A69F6">
        <w:rPr>
          <w:rFonts w:ascii="Angsana New" w:hAnsi="Angsana New"/>
          <w:sz w:val="32"/>
          <w:szCs w:val="32"/>
        </w:rPr>
        <w:t>7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ล้านบาท</w:t>
      </w:r>
      <w:r w:rsidR="000B20E7">
        <w:rPr>
          <w:rFonts w:ascii="Angsana New" w:hAnsi="Angsana New"/>
          <w:sz w:val="32"/>
          <w:szCs w:val="32"/>
        </w:rPr>
        <w:t xml:space="preserve"> </w:t>
      </w:r>
      <w:r w:rsidR="000B20E7">
        <w:rPr>
          <w:rFonts w:ascii="Angsana New" w:hAnsi="Angsana New" w:hint="cs"/>
          <w:sz w:val="32"/>
          <w:szCs w:val="32"/>
          <w:cs/>
        </w:rPr>
        <w:t xml:space="preserve">และ </w:t>
      </w:r>
      <w:r w:rsidR="000B20E7">
        <w:rPr>
          <w:rFonts w:ascii="Angsana New" w:hAnsi="Angsana New"/>
          <w:sz w:val="32"/>
          <w:szCs w:val="32"/>
        </w:rPr>
        <w:t>36</w:t>
      </w:r>
      <w:r w:rsidR="000B20E7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:rsidR="00FC7866" w:rsidRPr="005A69F6" w:rsidRDefault="00FC7866" w:rsidP="0019176C">
      <w:pPr>
        <w:spacing w:before="160" w:after="8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23.</w:t>
      </w:r>
      <w:r w:rsidRPr="005A69F6">
        <w:rPr>
          <w:rFonts w:ascii="Angsana New" w:hAnsi="Angsana New"/>
          <w:b/>
          <w:bCs/>
          <w:sz w:val="32"/>
          <w:szCs w:val="32"/>
        </w:rPr>
        <w:tab/>
      </w:r>
      <w:r w:rsidRPr="005A69F6">
        <w:rPr>
          <w:rFonts w:ascii="Angsana New" w:hAnsi="Angsana New" w:hint="cs"/>
          <w:b/>
          <w:bCs/>
          <w:sz w:val="32"/>
          <w:szCs w:val="32"/>
          <w:cs/>
        </w:rPr>
        <w:t>การรายงานข้อมูลตาม</w:t>
      </w:r>
      <w:r w:rsidRPr="005A69F6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  <w:r w:rsidRPr="005A69F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FC7866" w:rsidRPr="005A69F6" w:rsidRDefault="00FC7866" w:rsidP="00FC7866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ผู้มีอำนาจตัดสินใจสูงสุดด้านการดำเนินงานของบริษัทฯ คือ ประธานเจ้าหน้าที่บริหาร</w:t>
      </w:r>
    </w:p>
    <w:p w:rsidR="00FC7866" w:rsidRPr="005A69F6" w:rsidRDefault="00FC7866" w:rsidP="00FC7866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บริษัท</w:t>
      </w:r>
      <w:r w:rsidRPr="005A69F6">
        <w:rPr>
          <w:rFonts w:ascii="Angsana New" w:hAnsi="Angsana New" w:hint="cs"/>
          <w:sz w:val="32"/>
          <w:szCs w:val="32"/>
          <w:cs/>
        </w:rPr>
        <w:t>ฯ</w:t>
      </w:r>
      <w:r w:rsidRPr="005A69F6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</w:t>
      </w:r>
      <w:r w:rsidRPr="005A69F6">
        <w:rPr>
          <w:rFonts w:ascii="Angsana New" w:hAnsi="Angsana New" w:hint="cs"/>
          <w:sz w:val="32"/>
          <w:szCs w:val="32"/>
          <w:cs/>
        </w:rPr>
        <w:t xml:space="preserve">ผลิตภัณฑ์ ได้แก่ ประกันอัคคีภัย ประกันภัยทะเลและขนส่ง ประกันภัยรถ และประกันภัยเบ็ดเตล็ดอื่น </w:t>
      </w:r>
    </w:p>
    <w:p w:rsidR="00FC7866" w:rsidRPr="005A69F6" w:rsidRDefault="00FC7866" w:rsidP="00FC7866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>ผู้</w:t>
      </w:r>
      <w:r w:rsidRPr="005A69F6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5A69F6">
        <w:rPr>
          <w:rFonts w:ascii="Angsana New" w:hAnsi="Angsana New"/>
          <w:sz w:val="32"/>
          <w:szCs w:val="32"/>
          <w:cs/>
        </w:rPr>
        <w:t>สอบทานผลการดำเนินงานของแต่ละ</w:t>
      </w:r>
      <w:r w:rsidRPr="005A69F6">
        <w:rPr>
          <w:rFonts w:ascii="Angsana New" w:hAnsi="Angsana New" w:hint="cs"/>
          <w:sz w:val="32"/>
          <w:szCs w:val="32"/>
          <w:cs/>
        </w:rPr>
        <w:t>ส่วนงาน</w:t>
      </w:r>
      <w:r w:rsidRPr="005A69F6">
        <w:rPr>
          <w:rFonts w:ascii="Angsana New" w:hAnsi="Angsana New"/>
          <w:sz w:val="32"/>
          <w:szCs w:val="32"/>
          <w:cs/>
        </w:rPr>
        <w:t>แยกจากกันเพื่อวัตถุประสงค์ใน</w:t>
      </w:r>
      <w:r w:rsidRPr="005A69F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A69F6">
        <w:rPr>
          <w:rFonts w:ascii="Angsana New" w:hAnsi="Angsana New"/>
          <w:sz w:val="32"/>
          <w:szCs w:val="32"/>
          <w:cs/>
        </w:rPr>
        <w:t>การตัดสินใจเกี่ยวกับการจัดสรรทรัพยากรและการประเมินผลการปฏิบัติงาน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 xml:space="preserve">สินทรัพย์รวมและหนี้สินรวม </w:t>
      </w:r>
      <w:r w:rsidRPr="005A69F6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5A69F6">
        <w:rPr>
          <w:rFonts w:ascii="Angsana New" w:hAnsi="Angsana New" w:hint="cs"/>
          <w:sz w:val="32"/>
          <w:szCs w:val="32"/>
          <w:cs/>
        </w:rPr>
        <w:t>บ</w:t>
      </w:r>
      <w:r w:rsidRPr="005A69F6">
        <w:rPr>
          <w:rFonts w:ascii="Angsana New" w:hAnsi="Angsana New"/>
          <w:sz w:val="32"/>
          <w:szCs w:val="32"/>
          <w:cs/>
        </w:rPr>
        <w:t>ที่ใช้</w:t>
      </w:r>
      <w:r w:rsidRPr="005A69F6">
        <w:rPr>
          <w:rFonts w:ascii="Angsana New" w:hAnsi="Angsana New" w:hint="cs"/>
          <w:sz w:val="32"/>
          <w:szCs w:val="32"/>
          <w:cs/>
        </w:rPr>
        <w:t>ในการวัด</w:t>
      </w:r>
      <w:r w:rsidRPr="005A69F6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สินทรัพย์รวมและหนี้สินรวม</w:t>
      </w:r>
      <w:r w:rsidRPr="005A69F6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:rsidR="00FC7866" w:rsidRPr="005A69F6" w:rsidRDefault="00FC7866" w:rsidP="00FC7866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FC7866" w:rsidRPr="005A69F6" w:rsidRDefault="00FC7866" w:rsidP="00FC7866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>สินทรัพย์</w:t>
      </w:r>
      <w:r w:rsidRPr="005A69F6">
        <w:rPr>
          <w:rFonts w:ascii="Angsana New" w:hAnsi="Angsana New" w:hint="cs"/>
          <w:sz w:val="32"/>
          <w:szCs w:val="32"/>
          <w:cs/>
        </w:rPr>
        <w:t>และหนี้สิน</w:t>
      </w:r>
      <w:r w:rsidRPr="005A69F6">
        <w:rPr>
          <w:rFonts w:ascii="Angsana New" w:hAnsi="Angsana New"/>
          <w:sz w:val="32"/>
          <w:szCs w:val="32"/>
          <w:cs/>
        </w:rPr>
        <w:t>ของส่วนงานของบริษัทฯ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ณ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วันที่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</w:rPr>
        <w:t xml:space="preserve">31 </w:t>
      </w:r>
      <w:r w:rsidRPr="005A69F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Pr="005A69F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มีดังต่อไปนี้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</w:p>
    <w:p w:rsidR="00FC7866" w:rsidRPr="005A69F6" w:rsidRDefault="00FC7866" w:rsidP="00FC7866">
      <w:pPr>
        <w:tabs>
          <w:tab w:val="right" w:pos="7280"/>
          <w:tab w:val="right" w:pos="8540"/>
        </w:tabs>
        <w:ind w:left="533" w:right="-43" w:hanging="533"/>
        <w:jc w:val="right"/>
        <w:rPr>
          <w:rFonts w:ascii="Angsana New" w:hAnsi="Angsana New"/>
          <w:sz w:val="22"/>
          <w:szCs w:val="22"/>
        </w:rPr>
      </w:pPr>
      <w:r w:rsidRPr="005A69F6">
        <w:rPr>
          <w:rFonts w:ascii="Angsana New" w:hAnsi="Angsana New"/>
          <w:sz w:val="22"/>
          <w:szCs w:val="22"/>
          <w:cs/>
        </w:rPr>
        <w:t>(หน่วย</w:t>
      </w:r>
      <w:r w:rsidRPr="005A69F6">
        <w:rPr>
          <w:rFonts w:ascii="Angsana New" w:hAnsi="Angsana New"/>
          <w:sz w:val="22"/>
          <w:szCs w:val="22"/>
        </w:rPr>
        <w:t xml:space="preserve">: </w:t>
      </w:r>
      <w:r w:rsidRPr="005A69F6">
        <w:rPr>
          <w:rFonts w:ascii="Angsana New" w:hAnsi="Angsana New"/>
          <w:sz w:val="22"/>
          <w:szCs w:val="22"/>
          <w:cs/>
        </w:rPr>
        <w:t>บาท</w:t>
      </w:r>
      <w:r w:rsidRPr="005A69F6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4A0"/>
      </w:tblPr>
      <w:tblGrid>
        <w:gridCol w:w="1710"/>
        <w:gridCol w:w="1067"/>
        <w:gridCol w:w="1067"/>
        <w:gridCol w:w="1067"/>
        <w:gridCol w:w="1067"/>
        <w:gridCol w:w="1067"/>
        <w:gridCol w:w="1067"/>
        <w:gridCol w:w="1068"/>
      </w:tblGrid>
      <w:tr w:rsidR="00FC7866" w:rsidRPr="005A69F6" w:rsidTr="00FC7866">
        <w:tc>
          <w:tcPr>
            <w:tcW w:w="1710" w:type="dxa"/>
          </w:tcPr>
          <w:p w:rsidR="00FC7866" w:rsidRPr="005A69F6" w:rsidRDefault="00FC7866" w:rsidP="000B20E7">
            <w:pPr>
              <w:tabs>
                <w:tab w:val="left" w:pos="900"/>
                <w:tab w:val="left" w:pos="28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FC7866" w:rsidRPr="005A69F6" w:rsidRDefault="00FC7866" w:rsidP="000B20E7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C7866" w:rsidRPr="005A69F6" w:rsidTr="00FC7866">
        <w:tc>
          <w:tcPr>
            <w:tcW w:w="1710" w:type="dxa"/>
          </w:tcPr>
          <w:p w:rsidR="00FC7866" w:rsidRPr="005A69F6" w:rsidRDefault="00FC7866" w:rsidP="000B20E7">
            <w:pPr>
              <w:tabs>
                <w:tab w:val="left" w:pos="900"/>
                <w:tab w:val="left" w:pos="28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FC7866" w:rsidRPr="005A69F6" w:rsidRDefault="00FC7866" w:rsidP="000B20E7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067" w:type="dxa"/>
            <w:vAlign w:val="bottom"/>
          </w:tcPr>
          <w:p w:rsidR="00FC7866" w:rsidRPr="005A69F6" w:rsidRDefault="00FC7866" w:rsidP="000B20E7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ประกันภัย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 xml:space="preserve">       ทาง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ทะเล</w:t>
            </w: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>และขนส่ง</w:t>
            </w:r>
          </w:p>
        </w:tc>
        <w:tc>
          <w:tcPr>
            <w:tcW w:w="1067" w:type="dxa"/>
            <w:vAlign w:val="bottom"/>
          </w:tcPr>
          <w:p w:rsidR="00FC7866" w:rsidRPr="005A69F6" w:rsidRDefault="00FC7866" w:rsidP="000B20E7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067" w:type="dxa"/>
            <w:vAlign w:val="bottom"/>
          </w:tcPr>
          <w:p w:rsidR="00FC7866" w:rsidRPr="005A69F6" w:rsidRDefault="00FC7866" w:rsidP="000B20E7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67" w:type="dxa"/>
            <w:vAlign w:val="bottom"/>
          </w:tcPr>
          <w:p w:rsidR="00FC7866" w:rsidRPr="005A69F6" w:rsidRDefault="00FC7866" w:rsidP="000B20E7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67" w:type="dxa"/>
            <w:vAlign w:val="bottom"/>
          </w:tcPr>
          <w:p w:rsidR="00FC7866" w:rsidRPr="005A69F6" w:rsidRDefault="00FC7866" w:rsidP="000B20E7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>ส่วนงานที่       ปันส่วนไม่ได้</w:t>
            </w:r>
          </w:p>
        </w:tc>
        <w:tc>
          <w:tcPr>
            <w:tcW w:w="1068" w:type="dxa"/>
            <w:vAlign w:val="bottom"/>
          </w:tcPr>
          <w:p w:rsidR="00FC7866" w:rsidRPr="005A69F6" w:rsidRDefault="00FC7866" w:rsidP="000B20E7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FC7866" w:rsidRPr="005A69F6" w:rsidTr="00FC7866">
        <w:tc>
          <w:tcPr>
            <w:tcW w:w="1710" w:type="dxa"/>
          </w:tcPr>
          <w:p w:rsidR="00FC7866" w:rsidRPr="005A69F6" w:rsidRDefault="00FC7866" w:rsidP="000B20E7">
            <w:pPr>
              <w:tabs>
                <w:tab w:val="left" w:pos="900"/>
                <w:tab w:val="left" w:pos="2880"/>
              </w:tabs>
              <w:spacing w:line="26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A69F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67" w:type="dxa"/>
            <w:vAlign w:val="bottom"/>
          </w:tcPr>
          <w:p w:rsidR="00FC7866" w:rsidRPr="005A69F6" w:rsidRDefault="00FC7866" w:rsidP="000B20E7">
            <w:pP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7" w:type="dxa"/>
            <w:vAlign w:val="bottom"/>
          </w:tcPr>
          <w:p w:rsidR="00FC7866" w:rsidRPr="005A69F6" w:rsidRDefault="00FC7866" w:rsidP="000B20E7">
            <w:pP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FC7866" w:rsidRPr="005A69F6" w:rsidRDefault="00FC7866" w:rsidP="000B20E7">
            <w:pP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FC7866" w:rsidRPr="005A69F6" w:rsidRDefault="00FC7866" w:rsidP="000B20E7">
            <w:pP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FC7866" w:rsidRPr="005A69F6" w:rsidRDefault="00FC7866" w:rsidP="000B20E7">
            <w:pP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FC7866" w:rsidRPr="005A69F6" w:rsidRDefault="00FC7866" w:rsidP="000B20E7">
            <w:pP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:rsidR="00FC7866" w:rsidRPr="005A69F6" w:rsidRDefault="00FC7866" w:rsidP="000B20E7">
            <w:pP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C7866" w:rsidRPr="005A69F6" w:rsidTr="00FC7866">
        <w:tc>
          <w:tcPr>
            <w:tcW w:w="1710" w:type="dxa"/>
          </w:tcPr>
          <w:p w:rsidR="00FC7866" w:rsidRPr="005A69F6" w:rsidRDefault="00FC7866" w:rsidP="000B20E7">
            <w:pPr>
              <w:tabs>
                <w:tab w:val="left" w:pos="900"/>
                <w:tab w:val="left" w:pos="2880"/>
              </w:tabs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5A69F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F00824" w:rsidRPr="005A69F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FC7866" w:rsidRPr="005A69F6" w:rsidRDefault="006F019C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478</w:t>
            </w:r>
            <w:r w:rsidRPr="005A69F6">
              <w:rPr>
                <w:rFonts w:ascii="Angsana New" w:hAnsi="Angsana New"/>
                <w:sz w:val="22"/>
                <w:szCs w:val="22"/>
              </w:rPr>
              <w:t>,307,446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FC7866" w:rsidRPr="005A69F6" w:rsidRDefault="006F019C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32,984,773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FC7866" w:rsidRPr="005A69F6" w:rsidRDefault="006F019C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276,697,983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FC7866" w:rsidRPr="005A69F6" w:rsidRDefault="006F019C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401,129,759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FC7866" w:rsidRPr="005A69F6" w:rsidRDefault="006F019C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1,189,119,961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FC7866" w:rsidRPr="005A69F6" w:rsidRDefault="006F019C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4,</w:t>
            </w:r>
            <w:r w:rsidR="001332CF" w:rsidRPr="005A69F6">
              <w:rPr>
                <w:rFonts w:ascii="Angsana New" w:hAnsi="Angsana New" w:hint="cs"/>
                <w:sz w:val="22"/>
                <w:szCs w:val="22"/>
                <w:cs/>
              </w:rPr>
              <w:t>980</w:t>
            </w:r>
            <w:r w:rsidR="001332CF" w:rsidRPr="005A69F6">
              <w:rPr>
                <w:rFonts w:ascii="Angsana New" w:hAnsi="Angsana New"/>
                <w:sz w:val="22"/>
                <w:szCs w:val="22"/>
              </w:rPr>
              <w:t>,598,13</w:t>
            </w:r>
            <w:r w:rsidR="00A87FFC" w:rsidRPr="005A69F6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FC7866" w:rsidRPr="005A69F6" w:rsidRDefault="001332CF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6,169,718,09</w:t>
            </w:r>
            <w:r w:rsidR="00A87FFC" w:rsidRPr="005A69F6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AA67BE" w:rsidRPr="005A69F6" w:rsidTr="00FC7866">
        <w:tc>
          <w:tcPr>
            <w:tcW w:w="1710" w:type="dxa"/>
          </w:tcPr>
          <w:p w:rsidR="00AA67BE" w:rsidRPr="005A69F6" w:rsidRDefault="00AA67BE" w:rsidP="000B20E7">
            <w:pPr>
              <w:tabs>
                <w:tab w:val="left" w:pos="900"/>
                <w:tab w:val="left" w:pos="2880"/>
              </w:tabs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5A69F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A69F6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67" w:type="dxa"/>
            <w:vAlign w:val="bottom"/>
          </w:tcPr>
          <w:p w:rsidR="00AA67BE" w:rsidRPr="005A69F6" w:rsidRDefault="00AA67BE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482,714,337</w:t>
            </w:r>
          </w:p>
        </w:tc>
        <w:tc>
          <w:tcPr>
            <w:tcW w:w="1067" w:type="dxa"/>
            <w:vAlign w:val="bottom"/>
          </w:tcPr>
          <w:p w:rsidR="00AA67BE" w:rsidRPr="005A69F6" w:rsidRDefault="00AA67BE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36,834,372</w:t>
            </w:r>
          </w:p>
        </w:tc>
        <w:tc>
          <w:tcPr>
            <w:tcW w:w="1067" w:type="dxa"/>
            <w:vAlign w:val="bottom"/>
          </w:tcPr>
          <w:p w:rsidR="00AA67BE" w:rsidRPr="005A69F6" w:rsidRDefault="00AA67BE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285,098,400</w:t>
            </w:r>
          </w:p>
        </w:tc>
        <w:tc>
          <w:tcPr>
            <w:tcW w:w="1067" w:type="dxa"/>
            <w:vAlign w:val="bottom"/>
          </w:tcPr>
          <w:p w:rsidR="00AA67BE" w:rsidRPr="005A69F6" w:rsidRDefault="00AA67BE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416,624,779</w:t>
            </w:r>
          </w:p>
        </w:tc>
        <w:tc>
          <w:tcPr>
            <w:tcW w:w="1067" w:type="dxa"/>
            <w:vAlign w:val="bottom"/>
          </w:tcPr>
          <w:p w:rsidR="00AA67BE" w:rsidRPr="005A69F6" w:rsidRDefault="00AA67BE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1,221,271,888</w:t>
            </w:r>
          </w:p>
        </w:tc>
        <w:tc>
          <w:tcPr>
            <w:tcW w:w="1067" w:type="dxa"/>
            <w:vAlign w:val="bottom"/>
          </w:tcPr>
          <w:p w:rsidR="00AA67BE" w:rsidRPr="005A69F6" w:rsidRDefault="00AA67BE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5,059,363,054</w:t>
            </w:r>
          </w:p>
        </w:tc>
        <w:tc>
          <w:tcPr>
            <w:tcW w:w="1068" w:type="dxa"/>
            <w:vAlign w:val="bottom"/>
          </w:tcPr>
          <w:p w:rsidR="00AA67BE" w:rsidRPr="005A69F6" w:rsidRDefault="00AA67BE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6,280,634,942</w:t>
            </w:r>
          </w:p>
        </w:tc>
      </w:tr>
      <w:tr w:rsidR="00AA67BE" w:rsidRPr="005A69F6" w:rsidTr="00FC7866">
        <w:tc>
          <w:tcPr>
            <w:tcW w:w="1710" w:type="dxa"/>
          </w:tcPr>
          <w:p w:rsidR="00AA67BE" w:rsidRPr="005A69F6" w:rsidRDefault="00AA67BE" w:rsidP="000B20E7">
            <w:pPr>
              <w:tabs>
                <w:tab w:val="left" w:pos="900"/>
                <w:tab w:val="left" w:pos="2880"/>
              </w:tabs>
              <w:spacing w:line="26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A69F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67" w:type="dxa"/>
            <w:vAlign w:val="bottom"/>
          </w:tcPr>
          <w:p w:rsidR="00AA67BE" w:rsidRPr="005A69F6" w:rsidRDefault="00AA67BE" w:rsidP="000B20E7">
            <w:pP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AA67BE" w:rsidRPr="005A69F6" w:rsidRDefault="00AA67BE" w:rsidP="000B20E7">
            <w:pP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AA67BE" w:rsidRPr="005A69F6" w:rsidRDefault="00AA67BE" w:rsidP="000B20E7">
            <w:pP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AA67BE" w:rsidRPr="005A69F6" w:rsidRDefault="00AA67BE" w:rsidP="000B20E7">
            <w:pP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7" w:type="dxa"/>
            <w:vAlign w:val="bottom"/>
          </w:tcPr>
          <w:p w:rsidR="00AA67BE" w:rsidRPr="005A69F6" w:rsidRDefault="00AA67BE" w:rsidP="000B20E7">
            <w:pP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AA67BE" w:rsidRPr="005A69F6" w:rsidRDefault="00AA67BE" w:rsidP="000B20E7">
            <w:pP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:rsidR="00AA67BE" w:rsidRPr="005A69F6" w:rsidRDefault="00AA67BE" w:rsidP="000B20E7">
            <w:pP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A67BE" w:rsidRPr="005A69F6" w:rsidTr="00FC7866">
        <w:tc>
          <w:tcPr>
            <w:tcW w:w="1710" w:type="dxa"/>
          </w:tcPr>
          <w:p w:rsidR="00AA67BE" w:rsidRPr="005A69F6" w:rsidRDefault="00AA67BE" w:rsidP="000B20E7">
            <w:pPr>
              <w:tabs>
                <w:tab w:val="left" w:pos="900"/>
                <w:tab w:val="left" w:pos="2880"/>
              </w:tabs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5A69F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A69F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AA67BE" w:rsidRPr="005A69F6" w:rsidRDefault="006F019C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688,790,785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AA67BE" w:rsidRPr="005A69F6" w:rsidRDefault="006F019C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36,446,849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AA67BE" w:rsidRPr="005A69F6" w:rsidRDefault="006F019C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2,028,218,964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AA67BE" w:rsidRPr="005A69F6" w:rsidRDefault="006F019C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385,300,466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AA67BE" w:rsidRPr="005A69F6" w:rsidRDefault="006F019C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3,138,757,064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AA67BE" w:rsidRPr="005A69F6" w:rsidRDefault="001332CF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825,769,225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AA67BE" w:rsidRPr="005A69F6" w:rsidRDefault="006F019C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3,</w:t>
            </w:r>
            <w:r w:rsidR="001332CF" w:rsidRPr="005A69F6">
              <w:rPr>
                <w:rFonts w:ascii="Angsana New" w:hAnsi="Angsana New"/>
                <w:sz w:val="22"/>
                <w:szCs w:val="22"/>
              </w:rPr>
              <w:t>964,526,289</w:t>
            </w:r>
          </w:p>
        </w:tc>
      </w:tr>
      <w:tr w:rsidR="00AA67BE" w:rsidRPr="005A69F6" w:rsidTr="00FC7866">
        <w:tc>
          <w:tcPr>
            <w:tcW w:w="1710" w:type="dxa"/>
          </w:tcPr>
          <w:p w:rsidR="00AA67BE" w:rsidRPr="005A69F6" w:rsidRDefault="00AA67BE" w:rsidP="000B20E7">
            <w:pPr>
              <w:tabs>
                <w:tab w:val="left" w:pos="900"/>
                <w:tab w:val="left" w:pos="2880"/>
              </w:tabs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5A69F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69F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A69F6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67" w:type="dxa"/>
            <w:vAlign w:val="bottom"/>
          </w:tcPr>
          <w:p w:rsidR="00AA67BE" w:rsidRPr="005A69F6" w:rsidRDefault="00AA67BE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693,616,685</w:t>
            </w:r>
          </w:p>
        </w:tc>
        <w:tc>
          <w:tcPr>
            <w:tcW w:w="1067" w:type="dxa"/>
            <w:vAlign w:val="bottom"/>
          </w:tcPr>
          <w:p w:rsidR="00AA67BE" w:rsidRPr="005A69F6" w:rsidRDefault="00AA67BE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41,324,782</w:t>
            </w:r>
          </w:p>
        </w:tc>
        <w:tc>
          <w:tcPr>
            <w:tcW w:w="1067" w:type="dxa"/>
            <w:vAlign w:val="bottom"/>
          </w:tcPr>
          <w:p w:rsidR="00AA67BE" w:rsidRPr="005A69F6" w:rsidRDefault="00AA67BE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1,859,924,123</w:t>
            </w:r>
          </w:p>
        </w:tc>
        <w:tc>
          <w:tcPr>
            <w:tcW w:w="1067" w:type="dxa"/>
            <w:vAlign w:val="bottom"/>
          </w:tcPr>
          <w:p w:rsidR="00AA67BE" w:rsidRPr="005A69F6" w:rsidRDefault="00AA67BE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463,692,676</w:t>
            </w:r>
          </w:p>
        </w:tc>
        <w:tc>
          <w:tcPr>
            <w:tcW w:w="1067" w:type="dxa"/>
            <w:vAlign w:val="bottom"/>
          </w:tcPr>
          <w:p w:rsidR="00AA67BE" w:rsidRPr="005A69F6" w:rsidRDefault="00AA67BE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3,058,558,266</w:t>
            </w:r>
          </w:p>
        </w:tc>
        <w:tc>
          <w:tcPr>
            <w:tcW w:w="1067" w:type="dxa"/>
            <w:vAlign w:val="bottom"/>
          </w:tcPr>
          <w:p w:rsidR="00AA67BE" w:rsidRPr="005A69F6" w:rsidRDefault="00AA67BE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1,037,045,739</w:t>
            </w:r>
          </w:p>
        </w:tc>
        <w:tc>
          <w:tcPr>
            <w:tcW w:w="1068" w:type="dxa"/>
            <w:vAlign w:val="bottom"/>
          </w:tcPr>
          <w:p w:rsidR="00AA67BE" w:rsidRPr="005A69F6" w:rsidRDefault="00AA67BE" w:rsidP="000B20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4,095,604,005</w:t>
            </w:r>
          </w:p>
        </w:tc>
      </w:tr>
    </w:tbl>
    <w:p w:rsidR="00FC7866" w:rsidRPr="005A69F6" w:rsidRDefault="00FC7866" w:rsidP="00FC7866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  <w:r w:rsidRPr="005A69F6">
        <w:rPr>
          <w:rFonts w:ascii="Angsana New" w:hAnsi="Angsana New"/>
          <w:cs/>
        </w:rPr>
        <w:br w:type="page"/>
      </w:r>
      <w:r w:rsidRPr="005A69F6">
        <w:rPr>
          <w:rFonts w:ascii="Angsana New" w:hAnsi="Angsana New"/>
          <w:cs/>
        </w:rPr>
        <w:lastRenderedPageBreak/>
        <w:t>(หน่วย</w:t>
      </w:r>
      <w:r w:rsidRPr="005A69F6">
        <w:rPr>
          <w:rFonts w:ascii="Angsana New" w:hAnsi="Angsana New"/>
        </w:rPr>
        <w:t xml:space="preserve">: </w:t>
      </w:r>
      <w:r w:rsidRPr="005A69F6">
        <w:rPr>
          <w:rFonts w:ascii="Angsana New" w:hAnsi="Angsana New"/>
          <w:cs/>
        </w:rPr>
        <w:t>บาท</w:t>
      </w:r>
      <w:r w:rsidRPr="005A69F6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/>
      </w:tblPr>
      <w:tblGrid>
        <w:gridCol w:w="3150"/>
        <w:gridCol w:w="1242"/>
        <w:gridCol w:w="1242"/>
        <w:gridCol w:w="1242"/>
        <w:gridCol w:w="1242"/>
        <w:gridCol w:w="1242"/>
      </w:tblGrid>
      <w:tr w:rsidR="00FC7866" w:rsidRPr="005A69F6" w:rsidTr="00FC7866">
        <w:tc>
          <w:tcPr>
            <w:tcW w:w="3150" w:type="dxa"/>
            <w:vAlign w:val="bottom"/>
          </w:tcPr>
          <w:p w:rsidR="00FC7866" w:rsidRPr="005A69F6" w:rsidRDefault="00FC7866" w:rsidP="00FC786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FC7866" w:rsidRPr="005A69F6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C7866" w:rsidRPr="005A69F6" w:rsidTr="00FC7866">
        <w:tc>
          <w:tcPr>
            <w:tcW w:w="3150" w:type="dxa"/>
            <w:vAlign w:val="bottom"/>
          </w:tcPr>
          <w:p w:rsidR="00FC7866" w:rsidRPr="005A69F6" w:rsidRDefault="00FC7866" w:rsidP="00FC786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FC7866" w:rsidRPr="005A69F6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5A69F6">
              <w:rPr>
                <w:rFonts w:ascii="Angsana New" w:hAnsi="Angsana New"/>
              </w:rPr>
              <w:t>31</w:t>
            </w:r>
            <w:r w:rsidRPr="005A69F6">
              <w:rPr>
                <w:rFonts w:ascii="Angsana New" w:hAnsi="Angsana New"/>
                <w:cs/>
              </w:rPr>
              <w:t xml:space="preserve"> ธันวาคม </w:t>
            </w:r>
            <w:r w:rsidR="00F00824" w:rsidRPr="005A69F6">
              <w:rPr>
                <w:rFonts w:ascii="Angsana New" w:hAnsi="Angsana New"/>
              </w:rPr>
              <w:t>2566</w:t>
            </w:r>
          </w:p>
        </w:tc>
      </w:tr>
      <w:tr w:rsidR="00FC7866" w:rsidRPr="005A69F6" w:rsidTr="00FC7866">
        <w:tc>
          <w:tcPr>
            <w:tcW w:w="3150" w:type="dxa"/>
            <w:vAlign w:val="bottom"/>
          </w:tcPr>
          <w:p w:rsidR="00FC7866" w:rsidRPr="005A69F6" w:rsidRDefault="00FC7866" w:rsidP="00FC786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FC7866" w:rsidRPr="005A69F6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:rsidR="00FC7866" w:rsidRPr="005A69F6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:rsidR="00FC7866" w:rsidRPr="005A69F6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:rsidR="00FC7866" w:rsidRPr="005A69F6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:rsidR="00FC7866" w:rsidRPr="005A69F6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รวม</w:t>
            </w:r>
          </w:p>
        </w:tc>
      </w:tr>
      <w:tr w:rsidR="00FC7866" w:rsidRPr="005A69F6" w:rsidTr="008B77C4">
        <w:tc>
          <w:tcPr>
            <w:tcW w:w="3150" w:type="dxa"/>
            <w:shd w:val="clear" w:color="auto" w:fill="auto"/>
            <w:vAlign w:val="bottom"/>
          </w:tcPr>
          <w:p w:rsidR="00FC7866" w:rsidRPr="005A69F6" w:rsidRDefault="00FC7866" w:rsidP="00FC786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C7866" w:rsidRPr="005A69F6" w:rsidRDefault="00FC7866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C7866" w:rsidRPr="005A69F6" w:rsidRDefault="00FC7866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C7866" w:rsidRPr="005A69F6" w:rsidRDefault="00FC7866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C7866" w:rsidRPr="005A69F6" w:rsidRDefault="00FC7866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C7866" w:rsidRPr="005A69F6" w:rsidRDefault="00FC7866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921396" w:rsidRPr="005A69F6" w:rsidTr="008B77C4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:rsidR="00921396" w:rsidRPr="005A69F6" w:rsidRDefault="00921396" w:rsidP="0092139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756,363,917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100,053,149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2,492,577,453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474,854,024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A7597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3,823,848,543 </w:t>
            </w:r>
          </w:p>
        </w:tc>
      </w:tr>
      <w:tr w:rsidR="00921396" w:rsidRPr="005A69F6" w:rsidTr="008B77C4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:rsidR="00921396" w:rsidRPr="005A69F6" w:rsidRDefault="00921396" w:rsidP="0092139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หัก: เบี้ยประกันภัย</w:t>
            </w:r>
            <w:r w:rsidRPr="005A69F6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5A69F6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(383,041,253)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(55,176,437)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(15,601,646)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(317,968,875)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A7597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(771,788,211)</w:t>
            </w:r>
          </w:p>
        </w:tc>
      </w:tr>
      <w:tr w:rsidR="00921396" w:rsidRPr="005A69F6" w:rsidTr="008B77C4">
        <w:tc>
          <w:tcPr>
            <w:tcW w:w="3150" w:type="dxa"/>
            <w:shd w:val="clear" w:color="auto" w:fill="auto"/>
            <w:vAlign w:val="bottom"/>
          </w:tcPr>
          <w:p w:rsidR="00921396" w:rsidRPr="005A69F6" w:rsidRDefault="00921396" w:rsidP="0092139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373,322,664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44,876,712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2,476,975,807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156,885,149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3,052,060,332 </w:t>
            </w:r>
          </w:p>
        </w:tc>
      </w:tr>
      <w:tr w:rsidR="00921396" w:rsidRPr="005A69F6" w:rsidTr="008B77C4">
        <w:tc>
          <w:tcPr>
            <w:tcW w:w="3150" w:type="dxa"/>
            <w:shd w:val="clear" w:color="auto" w:fill="auto"/>
            <w:vAlign w:val="bottom"/>
          </w:tcPr>
          <w:p w:rsidR="00921396" w:rsidRPr="005A69F6" w:rsidRDefault="008B77C4" w:rsidP="008B77C4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หั</w:t>
            </w:r>
            <w:r w:rsidRPr="005A69F6">
              <w:rPr>
                <w:rFonts w:ascii="Angsana New" w:hAnsi="Angsana New" w:hint="cs"/>
                <w:cs/>
              </w:rPr>
              <w:t>ก</w:t>
            </w:r>
            <w:r w:rsidRPr="005A69F6">
              <w:rPr>
                <w:rFonts w:ascii="Angsana New" w:hAnsi="Angsana New"/>
                <w:cs/>
              </w:rPr>
              <w:t>: สำรองเบี้ยประกันภัยที่ยังไม่ถือเป็น</w:t>
            </w:r>
            <w:r w:rsidR="00921396" w:rsidRPr="005A69F6">
              <w:rPr>
                <w:rFonts w:ascii="Angsana New" w:hAnsi="Angsana New"/>
                <w:cs/>
              </w:rPr>
              <w:t>รายได้</w:t>
            </w:r>
            <w:r w:rsidR="00921396" w:rsidRPr="005A69F6">
              <w:rPr>
                <w:rFonts w:ascii="Angsana New" w:hAnsi="Angsana New" w:hint="cs"/>
                <w:cs/>
              </w:rPr>
              <w:t>เพิ่ม</w:t>
            </w:r>
            <w:r w:rsidR="00921396" w:rsidRPr="005A69F6">
              <w:rPr>
                <w:rFonts w:ascii="Angsana New" w:hAnsi="Angsana New"/>
                <w:cs/>
              </w:rPr>
              <w:t>จากปีก่อน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(18,452,129)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(111,397)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(79,352,674)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(2,467,878)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A7597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(100,384,078)</w:t>
            </w:r>
          </w:p>
        </w:tc>
      </w:tr>
      <w:tr w:rsidR="00921396" w:rsidRPr="005A69F6" w:rsidTr="008B77C4">
        <w:tc>
          <w:tcPr>
            <w:tcW w:w="3150" w:type="dxa"/>
            <w:shd w:val="clear" w:color="auto" w:fill="auto"/>
            <w:vAlign w:val="bottom"/>
          </w:tcPr>
          <w:p w:rsidR="00921396" w:rsidRPr="005A69F6" w:rsidRDefault="00921396" w:rsidP="00921396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5A69F6">
              <w:rPr>
                <w:rFonts w:ascii="Angsana New" w:hAnsi="Angsana New" w:hint="cs"/>
                <w:cs/>
              </w:rPr>
              <w:t>สุทธิจาก</w:t>
            </w:r>
            <w:r w:rsidR="008B77C4">
              <w:rPr>
                <w:rFonts w:ascii="Angsana New" w:hAnsi="Angsana New" w:hint="cs"/>
                <w:cs/>
              </w:rPr>
              <w:t xml:space="preserve">                     </w:t>
            </w:r>
            <w:r w:rsidRPr="005A69F6">
              <w:rPr>
                <w:rFonts w:ascii="Angsana New" w:hAnsi="Angsana New" w:hint="cs"/>
                <w:cs/>
              </w:rPr>
              <w:t>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354,870,535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44,765,315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2,397,623,133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154,417,271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2,951,676,254 </w:t>
            </w:r>
          </w:p>
        </w:tc>
      </w:tr>
      <w:tr w:rsidR="00921396" w:rsidRPr="005A69F6" w:rsidTr="008B77C4">
        <w:tc>
          <w:tcPr>
            <w:tcW w:w="3150" w:type="dxa"/>
            <w:shd w:val="clear" w:color="auto" w:fill="auto"/>
            <w:vAlign w:val="bottom"/>
          </w:tcPr>
          <w:p w:rsidR="00921396" w:rsidRPr="005A69F6" w:rsidRDefault="00921396" w:rsidP="0092139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100,018,638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13,952,635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5,118,714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93,141,688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212,231,675 </w:t>
            </w:r>
          </w:p>
        </w:tc>
      </w:tr>
      <w:tr w:rsidR="00921396" w:rsidRPr="005A69F6" w:rsidTr="008B77C4">
        <w:tc>
          <w:tcPr>
            <w:tcW w:w="3150" w:type="dxa"/>
            <w:shd w:val="clear" w:color="auto" w:fill="auto"/>
            <w:vAlign w:val="bottom"/>
          </w:tcPr>
          <w:p w:rsidR="00921396" w:rsidRPr="005A69F6" w:rsidRDefault="00921396" w:rsidP="0092139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454,889,173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58,717,950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2,402,741,847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247,558,959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21396" w:rsidRPr="005A69F6" w:rsidRDefault="00921396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3,163,907,929 </w:t>
            </w:r>
          </w:p>
        </w:tc>
      </w:tr>
      <w:tr w:rsidR="00FC7866" w:rsidRPr="005A69F6" w:rsidTr="008B77C4">
        <w:tc>
          <w:tcPr>
            <w:tcW w:w="3150" w:type="dxa"/>
            <w:vAlign w:val="bottom"/>
          </w:tcPr>
          <w:p w:rsidR="00FC7866" w:rsidRPr="005A69F6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:rsidR="00FC7866" w:rsidRPr="005A69F6" w:rsidRDefault="00FC7866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C7866" w:rsidRPr="005A69F6" w:rsidRDefault="00FC7866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C7866" w:rsidRPr="005A69F6" w:rsidRDefault="00FC7866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C7866" w:rsidRPr="005A69F6" w:rsidRDefault="00FC7866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C7866" w:rsidRPr="005A69F6" w:rsidRDefault="00FC7866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147AB5" w:rsidRPr="005A69F6" w:rsidTr="008B77C4">
        <w:tc>
          <w:tcPr>
            <w:tcW w:w="3150" w:type="dxa"/>
            <w:vAlign w:val="bottom"/>
          </w:tcPr>
          <w:p w:rsidR="00147AB5" w:rsidRPr="008B77C4" w:rsidRDefault="008B77C4" w:rsidP="008B77C4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8B77C4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>
              <w:rPr>
                <w:rFonts w:ascii="Angsana New" w:hAnsi="Angsana New" w:hint="cs"/>
                <w:cs/>
              </w:rPr>
              <w:t xml:space="preserve">                                     </w:t>
            </w:r>
            <w:r w:rsidR="00147AB5" w:rsidRPr="008B77C4">
              <w:rPr>
                <w:rFonts w:ascii="Angsana New" w:hAnsi="Angsana New"/>
                <w:cs/>
              </w:rPr>
              <w:t>ในการจัดการสินไหมทดแทน</w:t>
            </w:r>
            <w:r w:rsidR="00147AB5" w:rsidRPr="008B77C4">
              <w:rPr>
                <w:rFonts w:ascii="Angsana New" w:hAnsi="Angsana New" w:hint="cs"/>
                <w:cs/>
              </w:rPr>
              <w:t>สุทธิ</w:t>
            </w:r>
            <w:r w:rsidR="00147AB5" w:rsidRPr="008B77C4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117,109,988 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7,081,537 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1,647,164,942 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80,426,719 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1,851,783,186 </w:t>
            </w:r>
          </w:p>
        </w:tc>
      </w:tr>
      <w:tr w:rsidR="00147AB5" w:rsidRPr="005A69F6" w:rsidTr="008B77C4">
        <w:tc>
          <w:tcPr>
            <w:tcW w:w="3150" w:type="dxa"/>
            <w:vAlign w:val="bottom"/>
          </w:tcPr>
          <w:p w:rsidR="00147AB5" w:rsidRPr="005A69F6" w:rsidRDefault="00147AB5" w:rsidP="00147AB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156,921,806 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8,313,614 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371,631,625 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63,141,465 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600,008,510 </w:t>
            </w:r>
          </w:p>
        </w:tc>
      </w:tr>
      <w:tr w:rsidR="00147AB5" w:rsidRPr="005A69F6" w:rsidTr="008B77C4">
        <w:tc>
          <w:tcPr>
            <w:tcW w:w="3150" w:type="dxa"/>
            <w:vAlign w:val="bottom"/>
          </w:tcPr>
          <w:p w:rsidR="00147AB5" w:rsidRPr="005A69F6" w:rsidRDefault="00147AB5" w:rsidP="00147AB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54,994,190 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6,269,917 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164,128,638 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28,885,302 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254,278,047 </w:t>
            </w:r>
          </w:p>
        </w:tc>
      </w:tr>
      <w:tr w:rsidR="00147AB5" w:rsidRPr="005A69F6" w:rsidTr="008B77C4">
        <w:tc>
          <w:tcPr>
            <w:tcW w:w="3150" w:type="dxa"/>
            <w:vAlign w:val="bottom"/>
          </w:tcPr>
          <w:p w:rsidR="00147AB5" w:rsidRPr="005A69F6" w:rsidRDefault="00147AB5" w:rsidP="00147AB5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329,025,984 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21,665,068 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2,182,925,205 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172,453,486 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2,706,069,743 </w:t>
            </w:r>
          </w:p>
        </w:tc>
      </w:tr>
      <w:tr w:rsidR="00147AB5" w:rsidRPr="005A69F6" w:rsidTr="008B77C4">
        <w:tc>
          <w:tcPr>
            <w:tcW w:w="3150" w:type="dxa"/>
            <w:vAlign w:val="bottom"/>
          </w:tcPr>
          <w:p w:rsidR="00147AB5" w:rsidRPr="005A69F6" w:rsidRDefault="008B77C4" w:rsidP="008B77C4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</w:t>
            </w:r>
            <w:r w:rsidR="00147AB5" w:rsidRPr="005A69F6">
              <w:rPr>
                <w:rFonts w:ascii="Angsana New" w:hAnsi="Angsana New"/>
                <w:b/>
                <w:bCs/>
                <w:cs/>
              </w:rPr>
              <w:t>ค่าใช้จ่าย</w:t>
            </w:r>
            <w:r w:rsidR="004325C7">
              <w:rPr>
                <w:rFonts w:ascii="Angsana New" w:hAnsi="Angsana New" w:hint="cs"/>
                <w:b/>
                <w:bCs/>
                <w:cs/>
              </w:rPr>
              <w:t xml:space="preserve">                     </w:t>
            </w:r>
            <w:r w:rsidR="00147AB5" w:rsidRPr="005A69F6">
              <w:rPr>
                <w:rFonts w:ascii="Angsana New" w:hAnsi="Angsana New"/>
                <w:b/>
                <w:bCs/>
                <w:cs/>
              </w:rPr>
              <w:t>ในการดำเนินงาน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125,863,189 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37,052,882 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219,816,642 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75,105,473 </w:t>
            </w:r>
          </w:p>
        </w:tc>
        <w:tc>
          <w:tcPr>
            <w:tcW w:w="1242" w:type="dxa"/>
            <w:vAlign w:val="bottom"/>
          </w:tcPr>
          <w:p w:rsidR="00147AB5" w:rsidRPr="005A69F6" w:rsidRDefault="00147AB5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457,838,186 </w:t>
            </w:r>
          </w:p>
        </w:tc>
      </w:tr>
      <w:tr w:rsidR="001F59A3" w:rsidRPr="005A69F6" w:rsidTr="008B77C4">
        <w:tc>
          <w:tcPr>
            <w:tcW w:w="3150" w:type="dxa"/>
            <w:vAlign w:val="bottom"/>
          </w:tcPr>
          <w:p w:rsidR="001F59A3" w:rsidRPr="005A69F6" w:rsidRDefault="001F59A3" w:rsidP="001F59A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(384,733,505)</w:t>
            </w:r>
          </w:p>
        </w:tc>
      </w:tr>
      <w:tr w:rsidR="001F59A3" w:rsidRPr="005A69F6" w:rsidTr="008B77C4">
        <w:trPr>
          <w:trHeight w:val="306"/>
        </w:trPr>
        <w:tc>
          <w:tcPr>
            <w:tcW w:w="3150" w:type="dxa"/>
            <w:vAlign w:val="bottom"/>
          </w:tcPr>
          <w:p w:rsidR="001F59A3" w:rsidRPr="005A69F6" w:rsidRDefault="008B77C4" w:rsidP="001F59A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1F59A3" w:rsidRPr="005A69F6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73,104,681 </w:t>
            </w:r>
          </w:p>
        </w:tc>
      </w:tr>
      <w:tr w:rsidR="001F59A3" w:rsidRPr="005A69F6" w:rsidTr="008B77C4">
        <w:tc>
          <w:tcPr>
            <w:tcW w:w="3150" w:type="dxa"/>
            <w:vAlign w:val="bottom"/>
          </w:tcPr>
          <w:p w:rsidR="001F59A3" w:rsidRPr="005A69F6" w:rsidRDefault="001F59A3" w:rsidP="001F59A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99,772,053 </w:t>
            </w:r>
          </w:p>
        </w:tc>
      </w:tr>
      <w:tr w:rsidR="001F59A3" w:rsidRPr="005A69F6" w:rsidTr="008B77C4">
        <w:tc>
          <w:tcPr>
            <w:tcW w:w="3150" w:type="dxa"/>
            <w:vAlign w:val="bottom"/>
          </w:tcPr>
          <w:p w:rsidR="001F59A3" w:rsidRPr="005A69F6" w:rsidRDefault="001F59A3" w:rsidP="001F59A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ขาดทุน</w:t>
            </w:r>
            <w:r w:rsidRPr="005A69F6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(14,509,889)</w:t>
            </w:r>
          </w:p>
        </w:tc>
      </w:tr>
      <w:tr w:rsidR="001F59A3" w:rsidRPr="005A69F6" w:rsidTr="008B77C4">
        <w:tc>
          <w:tcPr>
            <w:tcW w:w="3150" w:type="dxa"/>
            <w:vAlign w:val="bottom"/>
          </w:tcPr>
          <w:p w:rsidR="001F59A3" w:rsidRPr="005A69F6" w:rsidRDefault="001F59A3" w:rsidP="001F59A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(8,912,997)</w:t>
            </w:r>
          </w:p>
        </w:tc>
      </w:tr>
      <w:tr w:rsidR="001F59A3" w:rsidRPr="005A69F6" w:rsidTr="008B77C4">
        <w:tc>
          <w:tcPr>
            <w:tcW w:w="3150" w:type="dxa"/>
            <w:vAlign w:val="bottom"/>
          </w:tcPr>
          <w:p w:rsidR="001F59A3" w:rsidRPr="005A69F6" w:rsidRDefault="001F59A3" w:rsidP="001F59A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ส่วนแบ่ง</w:t>
            </w:r>
            <w:r w:rsidRPr="005A69F6">
              <w:rPr>
                <w:rFonts w:ascii="Angsana New" w:hAnsi="Angsana New" w:hint="cs"/>
                <w:cs/>
              </w:rPr>
              <w:t>กำไร</w:t>
            </w:r>
            <w:r w:rsidRPr="005A69F6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92,646 </w:t>
            </w:r>
          </w:p>
        </w:tc>
      </w:tr>
      <w:tr w:rsidR="001F59A3" w:rsidRPr="005A69F6" w:rsidTr="008B77C4">
        <w:tc>
          <w:tcPr>
            <w:tcW w:w="3150" w:type="dxa"/>
            <w:vAlign w:val="bottom"/>
          </w:tcPr>
          <w:p w:rsidR="001F59A3" w:rsidRPr="005A69F6" w:rsidRDefault="001F59A3" w:rsidP="001F59A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13,307,038 </w:t>
            </w:r>
          </w:p>
        </w:tc>
      </w:tr>
      <w:tr w:rsidR="001F59A3" w:rsidRPr="005A69F6" w:rsidTr="008B77C4">
        <w:tc>
          <w:tcPr>
            <w:tcW w:w="3150" w:type="dxa"/>
            <w:vAlign w:val="bottom"/>
          </w:tcPr>
          <w:p w:rsidR="001F59A3" w:rsidRPr="005A69F6" w:rsidRDefault="001F59A3" w:rsidP="001F59A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(1,602,330)</w:t>
            </w:r>
          </w:p>
        </w:tc>
      </w:tr>
      <w:tr w:rsidR="001F59A3" w:rsidRPr="005A69F6" w:rsidTr="008B77C4">
        <w:tc>
          <w:tcPr>
            <w:tcW w:w="3150" w:type="dxa"/>
            <w:vAlign w:val="bottom"/>
          </w:tcPr>
          <w:p w:rsidR="001F59A3" w:rsidRPr="005A69F6" w:rsidRDefault="001F59A3" w:rsidP="001F59A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F59A3" w:rsidRPr="005A69F6" w:rsidRDefault="001F59A3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(18,951,904)</w:t>
            </w:r>
          </w:p>
        </w:tc>
      </w:tr>
      <w:tr w:rsidR="001F59A3" w:rsidRPr="005A69F6" w:rsidTr="008B77C4">
        <w:tc>
          <w:tcPr>
            <w:tcW w:w="3150" w:type="dxa"/>
            <w:vAlign w:val="bottom"/>
          </w:tcPr>
          <w:p w:rsidR="001F59A3" w:rsidRPr="005A69F6" w:rsidRDefault="001F59A3" w:rsidP="001F59A3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5A69F6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5A69F6">
              <w:rPr>
                <w:rFonts w:ascii="Angsana New" w:hAnsi="Angsana New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142,299,298 </w:t>
            </w:r>
          </w:p>
        </w:tc>
      </w:tr>
      <w:tr w:rsidR="001F59A3" w:rsidRPr="005A69F6" w:rsidTr="008B77C4">
        <w:tc>
          <w:tcPr>
            <w:tcW w:w="3150" w:type="dxa"/>
            <w:shd w:val="clear" w:color="auto" w:fill="auto"/>
            <w:vAlign w:val="bottom"/>
          </w:tcPr>
          <w:p w:rsidR="001F59A3" w:rsidRPr="005A69F6" w:rsidRDefault="001F59A3" w:rsidP="001F59A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ค่าใช้จ่าย</w:t>
            </w:r>
            <w:r w:rsidRPr="005A69F6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F59A3" w:rsidRPr="005A69F6" w:rsidRDefault="001F59A3" w:rsidP="008B77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(22,273,925)</w:t>
            </w:r>
          </w:p>
        </w:tc>
      </w:tr>
      <w:tr w:rsidR="001F59A3" w:rsidRPr="005A69F6" w:rsidTr="008B77C4">
        <w:tc>
          <w:tcPr>
            <w:tcW w:w="3150" w:type="dxa"/>
            <w:vAlign w:val="bottom"/>
          </w:tcPr>
          <w:p w:rsidR="001F59A3" w:rsidRPr="005A69F6" w:rsidRDefault="001F59A3" w:rsidP="001F59A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5A69F6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5A69F6">
              <w:rPr>
                <w:rFonts w:ascii="Angsana New" w:hAnsi="Angsana New"/>
                <w:b/>
                <w:bCs/>
                <w:cs/>
              </w:rPr>
              <w:t>สำหรับปี</w:t>
            </w: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F59A3" w:rsidRPr="005A69F6" w:rsidRDefault="001F59A3" w:rsidP="008B77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F59A3" w:rsidRPr="005A69F6" w:rsidRDefault="001F59A3" w:rsidP="008B77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120,025,373 </w:t>
            </w:r>
          </w:p>
        </w:tc>
      </w:tr>
    </w:tbl>
    <w:p w:rsidR="00AA67BE" w:rsidRPr="005A69F6" w:rsidRDefault="00FC7866" w:rsidP="00AA67BE">
      <w:pPr>
        <w:tabs>
          <w:tab w:val="left" w:pos="960"/>
        </w:tabs>
        <w:spacing w:before="120"/>
        <w:ind w:left="533" w:right="-187" w:hanging="576"/>
        <w:rPr>
          <w:rFonts w:ascii="Angsana New" w:hAnsi="Angsana New"/>
        </w:rPr>
      </w:pPr>
      <w:r w:rsidRPr="005A69F6">
        <w:rPr>
          <w:rFonts w:ascii="Angsana New" w:hAnsi="Angsana New"/>
        </w:rPr>
        <w:br w:type="page"/>
      </w:r>
    </w:p>
    <w:p w:rsidR="00AA67BE" w:rsidRPr="005A69F6" w:rsidRDefault="00AA67BE" w:rsidP="00AA67BE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  <w:r w:rsidRPr="005A69F6">
        <w:rPr>
          <w:rFonts w:ascii="Angsana New" w:hAnsi="Angsana New"/>
          <w:cs/>
        </w:rPr>
        <w:lastRenderedPageBreak/>
        <w:t>(หน่วย</w:t>
      </w:r>
      <w:r w:rsidRPr="005A69F6">
        <w:rPr>
          <w:rFonts w:ascii="Angsana New" w:hAnsi="Angsana New"/>
        </w:rPr>
        <w:t xml:space="preserve">: </w:t>
      </w:r>
      <w:r w:rsidRPr="005A69F6">
        <w:rPr>
          <w:rFonts w:ascii="Angsana New" w:hAnsi="Angsana New"/>
          <w:cs/>
        </w:rPr>
        <w:t>บาท</w:t>
      </w:r>
      <w:r w:rsidRPr="005A69F6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/>
      </w:tblPr>
      <w:tblGrid>
        <w:gridCol w:w="3150"/>
        <w:gridCol w:w="1242"/>
        <w:gridCol w:w="1242"/>
        <w:gridCol w:w="1242"/>
        <w:gridCol w:w="1242"/>
        <w:gridCol w:w="1242"/>
      </w:tblGrid>
      <w:tr w:rsidR="00AA67BE" w:rsidRPr="005A69F6" w:rsidTr="00753F3C">
        <w:tc>
          <w:tcPr>
            <w:tcW w:w="3150" w:type="dxa"/>
            <w:vAlign w:val="bottom"/>
          </w:tcPr>
          <w:p w:rsidR="00AA67BE" w:rsidRPr="005A69F6" w:rsidRDefault="00AA67BE" w:rsidP="00753F3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AA67BE" w:rsidRPr="005A69F6" w:rsidRDefault="00AA67BE" w:rsidP="00753F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A67BE" w:rsidRPr="005A69F6" w:rsidTr="00753F3C">
        <w:tc>
          <w:tcPr>
            <w:tcW w:w="3150" w:type="dxa"/>
            <w:vAlign w:val="bottom"/>
          </w:tcPr>
          <w:p w:rsidR="00AA67BE" w:rsidRPr="005A69F6" w:rsidRDefault="00AA67BE" w:rsidP="00753F3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AA67BE" w:rsidRPr="005A69F6" w:rsidRDefault="00AA67BE" w:rsidP="00753F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5A69F6">
              <w:rPr>
                <w:rFonts w:ascii="Angsana New" w:hAnsi="Angsana New"/>
              </w:rPr>
              <w:t>31</w:t>
            </w:r>
            <w:r w:rsidRPr="005A69F6">
              <w:rPr>
                <w:rFonts w:ascii="Angsana New" w:hAnsi="Angsana New"/>
                <w:cs/>
              </w:rPr>
              <w:t xml:space="preserve"> ธันวาคม </w:t>
            </w:r>
            <w:r w:rsidRPr="005A69F6">
              <w:rPr>
                <w:rFonts w:ascii="Angsana New" w:hAnsi="Angsana New"/>
              </w:rPr>
              <w:t>2565</w:t>
            </w:r>
          </w:p>
        </w:tc>
      </w:tr>
      <w:tr w:rsidR="00AA67BE" w:rsidRPr="005A69F6" w:rsidTr="00753F3C">
        <w:tc>
          <w:tcPr>
            <w:tcW w:w="3150" w:type="dxa"/>
            <w:vAlign w:val="bottom"/>
          </w:tcPr>
          <w:p w:rsidR="00AA67BE" w:rsidRPr="005A69F6" w:rsidRDefault="00AA67BE" w:rsidP="00753F3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753F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753F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753F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753F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753F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รวม</w:t>
            </w:r>
          </w:p>
        </w:tc>
      </w:tr>
      <w:tr w:rsidR="00AA67BE" w:rsidRPr="005A69F6" w:rsidTr="00FF42A9">
        <w:tc>
          <w:tcPr>
            <w:tcW w:w="3150" w:type="dxa"/>
            <w:shd w:val="clear" w:color="auto" w:fill="auto"/>
            <w:vAlign w:val="bottom"/>
          </w:tcPr>
          <w:p w:rsidR="00AA67BE" w:rsidRPr="005A69F6" w:rsidRDefault="00AA67BE" w:rsidP="00753F3C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AA67BE" w:rsidRPr="005A69F6" w:rsidTr="00FF42A9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:rsidR="00AA67BE" w:rsidRPr="005A69F6" w:rsidRDefault="00AA67BE" w:rsidP="00753F3C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707,368,084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102,082,808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2,243,799,222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613,431,577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A7597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3,666,681,691</w:t>
            </w:r>
          </w:p>
        </w:tc>
      </w:tr>
      <w:tr w:rsidR="00AA67BE" w:rsidRPr="005A69F6" w:rsidTr="00FF42A9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:rsidR="00AA67BE" w:rsidRPr="005A69F6" w:rsidRDefault="00AA67BE" w:rsidP="00753F3C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หัก: เบี้ยประกันภัย</w:t>
            </w:r>
            <w:r w:rsidRPr="005A69F6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5A69F6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(358,523,068)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(58,737,757)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(16,044,992)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(438,322,894)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A7597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(871,628,711)</w:t>
            </w:r>
          </w:p>
        </w:tc>
      </w:tr>
      <w:tr w:rsidR="00AA67BE" w:rsidRPr="005A69F6" w:rsidTr="00FF42A9">
        <w:tc>
          <w:tcPr>
            <w:tcW w:w="3150" w:type="dxa"/>
            <w:shd w:val="clear" w:color="auto" w:fill="auto"/>
            <w:vAlign w:val="bottom"/>
          </w:tcPr>
          <w:p w:rsidR="00AA67BE" w:rsidRPr="005A69F6" w:rsidRDefault="00AA67BE" w:rsidP="00753F3C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348,845,016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43,345,051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2,227,754,230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175,108,683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2,795,052,980</w:t>
            </w:r>
          </w:p>
        </w:tc>
      </w:tr>
      <w:tr w:rsidR="00AA67BE" w:rsidRPr="005A69F6" w:rsidTr="00FF42A9">
        <w:tc>
          <w:tcPr>
            <w:tcW w:w="3150" w:type="dxa"/>
            <w:shd w:val="clear" w:color="auto" w:fill="auto"/>
            <w:vAlign w:val="bottom"/>
          </w:tcPr>
          <w:p w:rsidR="00AA67BE" w:rsidRPr="005A69F6" w:rsidRDefault="004325C7" w:rsidP="00753F3C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บวก (หัก)</w:t>
            </w:r>
            <w:r w:rsidRPr="005A69F6">
              <w:rPr>
                <w:rFonts w:ascii="Angsana New" w:hAnsi="Angsana New"/>
                <w:cs/>
              </w:rPr>
              <w:t>: สำรองเบี้ยประกันภัยที่ยังไม่ถือเป็น</w:t>
            </w:r>
            <w:r w:rsidR="00AA67BE" w:rsidRPr="005A69F6">
              <w:rPr>
                <w:rFonts w:ascii="Angsana New" w:hAnsi="Angsana New"/>
                <w:cs/>
              </w:rPr>
              <w:t>รายได้</w:t>
            </w:r>
            <w:r w:rsidR="00AA67BE" w:rsidRPr="005A69F6">
              <w:rPr>
                <w:rFonts w:ascii="Angsana New" w:hAnsi="Angsana New" w:hint="cs"/>
                <w:cs/>
              </w:rPr>
              <w:t xml:space="preserve"> (เพิ่ม) ลด</w:t>
            </w:r>
            <w:r w:rsidR="00AA67BE" w:rsidRPr="005A69F6">
              <w:rPr>
                <w:rFonts w:ascii="Angsana New" w:hAnsi="Angsana New"/>
                <w:cs/>
              </w:rPr>
              <w:t>จากปีก่อน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(31,193,407)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(324,026)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(168,406,810)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29,725,181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A7597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(170,199,062)</w:t>
            </w:r>
          </w:p>
        </w:tc>
      </w:tr>
      <w:tr w:rsidR="00AA67BE" w:rsidRPr="005A69F6" w:rsidTr="00FF42A9">
        <w:tc>
          <w:tcPr>
            <w:tcW w:w="3150" w:type="dxa"/>
            <w:shd w:val="clear" w:color="auto" w:fill="auto"/>
            <w:vAlign w:val="bottom"/>
          </w:tcPr>
          <w:p w:rsidR="00AA67BE" w:rsidRPr="005A69F6" w:rsidRDefault="00AA67BE" w:rsidP="00753F3C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5A69F6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317,651,609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43,021,025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2,059,347,420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204,833,864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2,624,853,918</w:t>
            </w:r>
          </w:p>
        </w:tc>
      </w:tr>
      <w:tr w:rsidR="00AA67BE" w:rsidRPr="005A69F6" w:rsidTr="00FF42A9">
        <w:tc>
          <w:tcPr>
            <w:tcW w:w="3150" w:type="dxa"/>
            <w:shd w:val="clear" w:color="auto" w:fill="auto"/>
            <w:vAlign w:val="bottom"/>
          </w:tcPr>
          <w:p w:rsidR="00AA67BE" w:rsidRPr="005A69F6" w:rsidRDefault="00AA67BE" w:rsidP="00753F3C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104,623,460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14,752,028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3,826,574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97,559,487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220,761,549</w:t>
            </w:r>
          </w:p>
        </w:tc>
      </w:tr>
      <w:tr w:rsidR="00AA67BE" w:rsidRPr="005A69F6" w:rsidTr="00FF42A9">
        <w:tc>
          <w:tcPr>
            <w:tcW w:w="3150" w:type="dxa"/>
            <w:shd w:val="clear" w:color="auto" w:fill="auto"/>
            <w:vAlign w:val="bottom"/>
          </w:tcPr>
          <w:p w:rsidR="00AA67BE" w:rsidRPr="005A69F6" w:rsidRDefault="00AA67BE" w:rsidP="00753F3C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4325C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422,275,06</w:t>
            </w:r>
            <w:r w:rsidRPr="005A69F6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57,773,053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2,063,173,994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302,393,351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2,845,615,467</w:t>
            </w:r>
          </w:p>
        </w:tc>
      </w:tr>
      <w:tr w:rsidR="00AA67BE" w:rsidRPr="005A69F6" w:rsidTr="00FF42A9">
        <w:tc>
          <w:tcPr>
            <w:tcW w:w="3150" w:type="dxa"/>
            <w:vAlign w:val="bottom"/>
          </w:tcPr>
          <w:p w:rsidR="00AA67BE" w:rsidRPr="005A69F6" w:rsidRDefault="00AA67BE" w:rsidP="00753F3C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AA67BE" w:rsidRPr="005A69F6" w:rsidTr="00FF42A9">
        <w:tc>
          <w:tcPr>
            <w:tcW w:w="3150" w:type="dxa"/>
            <w:vAlign w:val="bottom"/>
          </w:tcPr>
          <w:p w:rsidR="00AA67BE" w:rsidRPr="002F743D" w:rsidRDefault="004325C7" w:rsidP="004325C7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2F743D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Pr="002F743D">
              <w:rPr>
                <w:rFonts w:ascii="Angsana New" w:hAnsi="Angsana New" w:hint="cs"/>
                <w:cs/>
              </w:rPr>
              <w:t xml:space="preserve">                                      </w:t>
            </w:r>
            <w:r w:rsidR="00AA67BE" w:rsidRPr="002F743D">
              <w:rPr>
                <w:rFonts w:ascii="Angsana New" w:hAnsi="Angsana New"/>
                <w:cs/>
              </w:rPr>
              <w:t>ในการจัดการสินไหมทดแทน</w:t>
            </w:r>
            <w:r w:rsidR="00AA67BE" w:rsidRPr="002F743D">
              <w:rPr>
                <w:rFonts w:ascii="Angsana New" w:hAnsi="Angsana New" w:hint="cs"/>
                <w:cs/>
              </w:rPr>
              <w:t>สุทธิ</w:t>
            </w:r>
            <w:r w:rsidR="00AA67BE" w:rsidRPr="002F743D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93</w:t>
            </w:r>
            <w:r w:rsidRPr="005A69F6">
              <w:rPr>
                <w:rFonts w:ascii="Angsana New" w:hAnsi="Angsana New"/>
              </w:rPr>
              <w:t>,</w:t>
            </w:r>
            <w:r w:rsidRPr="005A69F6">
              <w:rPr>
                <w:rFonts w:ascii="Angsana New" w:hAnsi="Angsana New"/>
                <w:cs/>
              </w:rPr>
              <w:t>608</w:t>
            </w:r>
            <w:r w:rsidRPr="005A69F6">
              <w:rPr>
                <w:rFonts w:ascii="Angsana New" w:hAnsi="Angsana New"/>
              </w:rPr>
              <w:t>,</w:t>
            </w:r>
            <w:r w:rsidRPr="005A69F6">
              <w:rPr>
                <w:rFonts w:ascii="Angsana New" w:hAnsi="Angsana New"/>
                <w:cs/>
              </w:rPr>
              <w:t>79</w:t>
            </w:r>
            <w:r w:rsidRPr="005A69F6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15,323,042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1,377,564,715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224,623,067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1,711,119,619</w:t>
            </w:r>
          </w:p>
        </w:tc>
      </w:tr>
      <w:tr w:rsidR="00AA67BE" w:rsidRPr="005A69F6" w:rsidTr="00FF42A9">
        <w:tc>
          <w:tcPr>
            <w:tcW w:w="3150" w:type="dxa"/>
            <w:vAlign w:val="bottom"/>
          </w:tcPr>
          <w:p w:rsidR="00AA67BE" w:rsidRPr="005A69F6" w:rsidRDefault="00AA67BE" w:rsidP="00753F3C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149,578,278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8,260,933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359,721,571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58,234,633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575,795,415</w:t>
            </w:r>
          </w:p>
        </w:tc>
      </w:tr>
      <w:tr w:rsidR="00AA67BE" w:rsidRPr="005A69F6" w:rsidTr="00FF42A9">
        <w:tc>
          <w:tcPr>
            <w:tcW w:w="3150" w:type="dxa"/>
            <w:vAlign w:val="bottom"/>
          </w:tcPr>
          <w:p w:rsidR="00AA67BE" w:rsidRPr="005A69F6" w:rsidRDefault="00AA67BE" w:rsidP="00753F3C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49,241,144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4,473,773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147,770,752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36,511,422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237,997,091</w:t>
            </w:r>
          </w:p>
        </w:tc>
      </w:tr>
      <w:tr w:rsidR="00AA67BE" w:rsidRPr="005A69F6" w:rsidTr="00FF42A9">
        <w:tc>
          <w:tcPr>
            <w:tcW w:w="3150" w:type="dxa"/>
            <w:vAlign w:val="bottom"/>
          </w:tcPr>
          <w:p w:rsidR="00AA67BE" w:rsidRPr="005A69F6" w:rsidRDefault="00AA67BE" w:rsidP="00753F3C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292,428,217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28,057,748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1,885,057,038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319,369,122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2,524,912,125</w:t>
            </w:r>
          </w:p>
        </w:tc>
      </w:tr>
      <w:tr w:rsidR="00AA67BE" w:rsidRPr="005A69F6" w:rsidTr="00FF42A9">
        <w:tc>
          <w:tcPr>
            <w:tcW w:w="3150" w:type="dxa"/>
            <w:vAlign w:val="bottom"/>
          </w:tcPr>
          <w:p w:rsidR="00AA67BE" w:rsidRPr="005A69F6" w:rsidRDefault="004325C7" w:rsidP="004325C7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>กำไร</w:t>
            </w:r>
            <w:r w:rsidRPr="005A69F6">
              <w:rPr>
                <w:rFonts w:ascii="Angsana New" w:hAnsi="Angsana New"/>
                <w:b/>
                <w:bCs/>
              </w:rPr>
              <w:t xml:space="preserve"> </w:t>
            </w:r>
            <w:r w:rsidRPr="005A69F6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5A69F6">
              <w:rPr>
                <w:rFonts w:ascii="Angsana New" w:hAnsi="Angsana New"/>
                <w:b/>
                <w:bCs/>
                <w:cs/>
              </w:rPr>
              <w:t>จากการรับประกันภัยก่อน</w:t>
            </w:r>
            <w:r w:rsidR="00AA67BE" w:rsidRPr="005A69F6">
              <w:rPr>
                <w:rFonts w:ascii="Angsana New" w:hAnsi="Angsana New"/>
                <w:b/>
                <w:bCs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129,846,852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29,715,305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178,116,956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(16,975,771)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320,703,342</w:t>
            </w:r>
          </w:p>
        </w:tc>
      </w:tr>
      <w:tr w:rsidR="00AA67BE" w:rsidRPr="005A69F6" w:rsidTr="00FF42A9">
        <w:tc>
          <w:tcPr>
            <w:tcW w:w="3150" w:type="dxa"/>
            <w:vAlign w:val="bottom"/>
          </w:tcPr>
          <w:p w:rsidR="00AA67BE" w:rsidRPr="005A69F6" w:rsidRDefault="00AA67BE" w:rsidP="00753F3C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(353,441,557)</w:t>
            </w:r>
          </w:p>
        </w:tc>
      </w:tr>
      <w:tr w:rsidR="00AA67BE" w:rsidRPr="005A69F6" w:rsidTr="00FF42A9">
        <w:trPr>
          <w:trHeight w:val="306"/>
        </w:trPr>
        <w:tc>
          <w:tcPr>
            <w:tcW w:w="3150" w:type="dxa"/>
            <w:vAlign w:val="bottom"/>
          </w:tcPr>
          <w:p w:rsidR="00AA67BE" w:rsidRPr="005A69F6" w:rsidRDefault="00AA67BE" w:rsidP="00753F3C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5A69F6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5A69F6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(32,738,215)</w:t>
            </w:r>
          </w:p>
        </w:tc>
      </w:tr>
      <w:tr w:rsidR="00AA67BE" w:rsidRPr="005A69F6" w:rsidTr="00FF42A9">
        <w:tc>
          <w:tcPr>
            <w:tcW w:w="3150" w:type="dxa"/>
            <w:vAlign w:val="bottom"/>
          </w:tcPr>
          <w:p w:rsidR="00AA67BE" w:rsidRPr="005A69F6" w:rsidRDefault="00AA67BE" w:rsidP="00753F3C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80,723,639</w:t>
            </w:r>
          </w:p>
        </w:tc>
      </w:tr>
      <w:tr w:rsidR="00AA67BE" w:rsidRPr="005A69F6" w:rsidTr="00FF42A9">
        <w:tc>
          <w:tcPr>
            <w:tcW w:w="3150" w:type="dxa"/>
            <w:vAlign w:val="bottom"/>
          </w:tcPr>
          <w:p w:rsidR="00AA67BE" w:rsidRPr="005A69F6" w:rsidRDefault="00AA67BE" w:rsidP="00753F3C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กำไร</w:t>
            </w:r>
            <w:r w:rsidRPr="005A69F6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6,969,094</w:t>
            </w:r>
          </w:p>
        </w:tc>
      </w:tr>
      <w:tr w:rsidR="00AA67BE" w:rsidRPr="005A69F6" w:rsidTr="00FF42A9">
        <w:tc>
          <w:tcPr>
            <w:tcW w:w="3150" w:type="dxa"/>
            <w:vAlign w:val="bottom"/>
          </w:tcPr>
          <w:p w:rsidR="00AA67BE" w:rsidRPr="005A69F6" w:rsidRDefault="00AA67BE" w:rsidP="00753F3C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(8,417,948)</w:t>
            </w:r>
          </w:p>
        </w:tc>
      </w:tr>
      <w:tr w:rsidR="00AA67BE" w:rsidRPr="005A69F6" w:rsidTr="00FF42A9">
        <w:tc>
          <w:tcPr>
            <w:tcW w:w="3150" w:type="dxa"/>
            <w:vAlign w:val="bottom"/>
          </w:tcPr>
          <w:p w:rsidR="00AA67BE" w:rsidRPr="005A69F6" w:rsidRDefault="00AA67BE" w:rsidP="00753F3C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ส่วนแบ่ง</w:t>
            </w:r>
            <w:r w:rsidRPr="005A69F6">
              <w:rPr>
                <w:rFonts w:ascii="Angsana New" w:hAnsi="Angsana New" w:hint="cs"/>
                <w:cs/>
              </w:rPr>
              <w:t>กำไร</w:t>
            </w:r>
            <w:r w:rsidRPr="005A69F6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6,510,357</w:t>
            </w:r>
          </w:p>
        </w:tc>
      </w:tr>
      <w:tr w:rsidR="00AA67BE" w:rsidRPr="005A69F6" w:rsidTr="00FF42A9">
        <w:tc>
          <w:tcPr>
            <w:tcW w:w="3150" w:type="dxa"/>
            <w:vAlign w:val="bottom"/>
          </w:tcPr>
          <w:p w:rsidR="00AA67BE" w:rsidRPr="005A69F6" w:rsidRDefault="00AA67BE" w:rsidP="00753F3C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4,396,171</w:t>
            </w:r>
          </w:p>
        </w:tc>
      </w:tr>
      <w:tr w:rsidR="00AA67BE" w:rsidRPr="005A69F6" w:rsidTr="00FF42A9">
        <w:tc>
          <w:tcPr>
            <w:tcW w:w="3150" w:type="dxa"/>
            <w:vAlign w:val="bottom"/>
          </w:tcPr>
          <w:p w:rsidR="00AA67BE" w:rsidRPr="005A69F6" w:rsidRDefault="00AA67BE" w:rsidP="00753F3C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(1,907,055)</w:t>
            </w:r>
          </w:p>
        </w:tc>
      </w:tr>
      <w:tr w:rsidR="00AA67BE" w:rsidRPr="005A69F6" w:rsidTr="00FF42A9">
        <w:tc>
          <w:tcPr>
            <w:tcW w:w="3150" w:type="dxa"/>
            <w:vAlign w:val="bottom"/>
          </w:tcPr>
          <w:p w:rsidR="00AA67BE" w:rsidRPr="005A69F6" w:rsidRDefault="00AA67BE" w:rsidP="00753F3C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</w:t>
            </w:r>
            <w:r w:rsidRPr="005A69F6">
              <w:rPr>
                <w:rFonts w:ascii="Angsana New" w:hAnsi="Angsana New"/>
                <w:cs/>
              </w:rPr>
              <w:t>5</w:t>
            </w:r>
            <w:r w:rsidRPr="005A69F6">
              <w:rPr>
                <w:rFonts w:ascii="Angsana New" w:hAnsi="Angsana New"/>
              </w:rPr>
              <w:t>,</w:t>
            </w:r>
            <w:r w:rsidRPr="005A69F6">
              <w:rPr>
                <w:rFonts w:ascii="Angsana New" w:hAnsi="Angsana New"/>
                <w:cs/>
              </w:rPr>
              <w:t>638</w:t>
            </w:r>
            <w:r w:rsidRPr="005A69F6">
              <w:rPr>
                <w:rFonts w:ascii="Angsana New" w:hAnsi="Angsana New"/>
              </w:rPr>
              <w:t>,</w:t>
            </w:r>
            <w:r w:rsidRPr="005A69F6">
              <w:rPr>
                <w:rFonts w:ascii="Angsana New" w:hAnsi="Angsana New"/>
                <w:cs/>
              </w:rPr>
              <w:t>38</w:t>
            </w:r>
            <w:r w:rsidRPr="005A69F6">
              <w:rPr>
                <w:rFonts w:ascii="Angsana New" w:hAnsi="Angsana New" w:hint="cs"/>
                <w:cs/>
              </w:rPr>
              <w:t>5</w:t>
            </w:r>
            <w:r w:rsidRPr="005A69F6">
              <w:rPr>
                <w:rFonts w:ascii="Angsana New" w:hAnsi="Angsana New"/>
              </w:rPr>
              <w:t>)</w:t>
            </w:r>
          </w:p>
        </w:tc>
      </w:tr>
      <w:tr w:rsidR="00AA67BE" w:rsidRPr="005A69F6" w:rsidTr="00FF42A9">
        <w:tc>
          <w:tcPr>
            <w:tcW w:w="3150" w:type="dxa"/>
            <w:vAlign w:val="bottom"/>
          </w:tcPr>
          <w:p w:rsidR="00AA67BE" w:rsidRPr="005A69F6" w:rsidRDefault="00AA67BE" w:rsidP="00753F3C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(3,728,656)</w:t>
            </w:r>
          </w:p>
        </w:tc>
      </w:tr>
      <w:tr w:rsidR="00AA67BE" w:rsidRPr="005A69F6" w:rsidTr="00FF42A9">
        <w:tc>
          <w:tcPr>
            <w:tcW w:w="3150" w:type="dxa"/>
            <w:vAlign w:val="bottom"/>
          </w:tcPr>
          <w:p w:rsidR="00AA67BE" w:rsidRPr="005A69F6" w:rsidRDefault="00AA67BE" w:rsidP="00753F3C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5A69F6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5A69F6">
              <w:rPr>
                <w:rFonts w:ascii="Angsana New" w:hAnsi="Angsana New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46,169,002</w:t>
            </w:r>
          </w:p>
        </w:tc>
      </w:tr>
      <w:tr w:rsidR="00AA67BE" w:rsidRPr="005A69F6" w:rsidTr="00FF42A9">
        <w:tc>
          <w:tcPr>
            <w:tcW w:w="3150" w:type="dxa"/>
            <w:shd w:val="clear" w:color="auto" w:fill="auto"/>
            <w:vAlign w:val="bottom"/>
          </w:tcPr>
          <w:p w:rsidR="00AA67BE" w:rsidRPr="005A69F6" w:rsidRDefault="00AA67BE" w:rsidP="00753F3C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ค่าใช้จ่าย</w:t>
            </w:r>
            <w:r w:rsidRPr="005A69F6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(21,326,681)</w:t>
            </w:r>
          </w:p>
        </w:tc>
      </w:tr>
      <w:tr w:rsidR="00AA67BE" w:rsidRPr="005A69F6" w:rsidTr="00FF42A9">
        <w:tc>
          <w:tcPr>
            <w:tcW w:w="3150" w:type="dxa"/>
            <w:vAlign w:val="bottom"/>
          </w:tcPr>
          <w:p w:rsidR="00AA67BE" w:rsidRPr="005A69F6" w:rsidRDefault="00AA67BE" w:rsidP="00753F3C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5A69F6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5A69F6">
              <w:rPr>
                <w:rFonts w:ascii="Angsana New" w:hAnsi="Angsana New"/>
                <w:b/>
                <w:bCs/>
                <w:cs/>
              </w:rPr>
              <w:t>สำหรับปี</w:t>
            </w: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A67BE" w:rsidRPr="005A69F6" w:rsidRDefault="00AA67BE" w:rsidP="00FF42A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A67BE" w:rsidRPr="005A69F6" w:rsidRDefault="00AA67BE" w:rsidP="00FF42A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24,842,321</w:t>
            </w:r>
          </w:p>
        </w:tc>
      </w:tr>
    </w:tbl>
    <w:p w:rsidR="00FC7866" w:rsidRPr="005A69F6" w:rsidRDefault="00FC7866" w:rsidP="00344324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</w:rPr>
        <w:br w:type="page"/>
      </w:r>
      <w:r w:rsidRPr="005A69F6">
        <w:rPr>
          <w:rFonts w:ascii="Angsana New" w:hAnsi="Angsana New"/>
        </w:rPr>
        <w:lastRenderedPageBreak/>
        <w:tab/>
      </w:r>
      <w:r w:rsidRPr="005A69F6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:rsidR="00FC7866" w:rsidRPr="005A69F6" w:rsidRDefault="00FC7866" w:rsidP="0034432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บริษัทฯ ดำเนินธุรกิจในเขตภูมิศาสตร์เดียวคือ ในประเทศไทย ดังนั้น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Pr="005A69F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A69F6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:rsidR="00FC7866" w:rsidRPr="005A69F6" w:rsidRDefault="00FC7866" w:rsidP="00344324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69F6">
        <w:rPr>
          <w:rFonts w:ascii="Angsana New" w:hAnsi="Angsana New" w:hint="cs"/>
          <w:b/>
          <w:bCs/>
          <w:sz w:val="32"/>
          <w:szCs w:val="32"/>
          <w:cs/>
        </w:rPr>
        <w:t>ข้อมูลลูกค้ารายใหญ่</w:t>
      </w:r>
    </w:p>
    <w:p w:rsidR="00FC7866" w:rsidRPr="005A69F6" w:rsidRDefault="00FC7866" w:rsidP="00344324">
      <w:pPr>
        <w:spacing w:before="80" w:after="8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Pr="005A69F6">
        <w:rPr>
          <w:rFonts w:ascii="Angsana New" w:hAnsi="Angsana New"/>
          <w:sz w:val="32"/>
          <w:szCs w:val="32"/>
        </w:rPr>
        <w:t xml:space="preserve">31 </w:t>
      </w:r>
      <w:r w:rsidRPr="005A69F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Pr="005A69F6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C52B45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BE1401" w:rsidRPr="005A69F6">
        <w:rPr>
          <w:rFonts w:ascii="Angsana New" w:hAnsi="Angsana New"/>
          <w:sz w:val="32"/>
          <w:szCs w:val="32"/>
        </w:rPr>
        <w:t xml:space="preserve"> </w:t>
      </w:r>
      <w:r w:rsidR="000468E3" w:rsidRPr="005A69F6">
        <w:rPr>
          <w:rFonts w:ascii="Angsana New" w:hAnsi="Angsana New"/>
          <w:sz w:val="32"/>
          <w:szCs w:val="32"/>
        </w:rPr>
        <w:t xml:space="preserve">1 </w:t>
      </w:r>
      <w:r w:rsidR="00BE1401" w:rsidRPr="005A69F6">
        <w:rPr>
          <w:rFonts w:ascii="Angsana New" w:hAnsi="Angsana New" w:hint="cs"/>
          <w:sz w:val="32"/>
          <w:szCs w:val="32"/>
          <w:cs/>
        </w:rPr>
        <w:t xml:space="preserve">ราย </w:t>
      </w:r>
      <w:r w:rsidR="00C52B45" w:rsidRPr="005A69F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468E3" w:rsidRPr="005A69F6">
        <w:rPr>
          <w:rFonts w:ascii="Angsana New" w:hAnsi="Angsana New"/>
          <w:sz w:val="32"/>
          <w:szCs w:val="32"/>
        </w:rPr>
        <w:t>310</w:t>
      </w:r>
      <w:r w:rsidR="00C52B45" w:rsidRPr="005A69F6">
        <w:rPr>
          <w:rFonts w:ascii="Angsana New" w:hAnsi="Angsana New"/>
          <w:sz w:val="32"/>
          <w:szCs w:val="32"/>
        </w:rPr>
        <w:t xml:space="preserve"> </w:t>
      </w:r>
      <w:r w:rsidR="00C52B45" w:rsidRPr="005A69F6">
        <w:rPr>
          <w:rFonts w:ascii="Angsana New" w:hAnsi="Angsana New" w:hint="cs"/>
          <w:sz w:val="32"/>
          <w:szCs w:val="32"/>
          <w:cs/>
        </w:rPr>
        <w:t>ล้านบาท (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="00C52B45" w:rsidRPr="005A69F6">
        <w:rPr>
          <w:rFonts w:ascii="Angsana New" w:hAnsi="Angsana New"/>
          <w:sz w:val="32"/>
          <w:szCs w:val="32"/>
        </w:rPr>
        <w:t xml:space="preserve">: </w:t>
      </w:r>
      <w:r w:rsidR="00AA67BE" w:rsidRPr="005A69F6">
        <w:rPr>
          <w:rFonts w:ascii="Angsana New" w:hAnsi="Angsana New"/>
          <w:sz w:val="32"/>
          <w:szCs w:val="32"/>
        </w:rPr>
        <w:t>1</w:t>
      </w:r>
      <w:r w:rsidR="006C5C44" w:rsidRPr="005A69F6">
        <w:rPr>
          <w:rFonts w:ascii="Angsana New" w:hAnsi="Angsana New"/>
          <w:sz w:val="32"/>
          <w:szCs w:val="32"/>
        </w:rPr>
        <w:t xml:space="preserve"> </w:t>
      </w:r>
      <w:r w:rsidR="006C5C44" w:rsidRPr="005A69F6">
        <w:rPr>
          <w:rFonts w:ascii="Angsana New" w:hAnsi="Angsana New" w:hint="cs"/>
          <w:sz w:val="32"/>
          <w:szCs w:val="32"/>
          <w:cs/>
        </w:rPr>
        <w:t xml:space="preserve">ราย จำนวน </w:t>
      </w:r>
      <w:r w:rsidR="00AA67BE" w:rsidRPr="005A69F6">
        <w:rPr>
          <w:rFonts w:ascii="Angsana New" w:hAnsi="Angsana New"/>
          <w:sz w:val="32"/>
          <w:szCs w:val="32"/>
        </w:rPr>
        <w:t>367</w:t>
      </w:r>
      <w:r w:rsidR="00C52B45" w:rsidRPr="005A69F6">
        <w:rPr>
          <w:rFonts w:ascii="Angsana New" w:hAnsi="Angsana New"/>
          <w:sz w:val="32"/>
          <w:szCs w:val="32"/>
        </w:rPr>
        <w:t xml:space="preserve"> </w:t>
      </w:r>
      <w:r w:rsidR="00C52B45" w:rsidRPr="005A69F6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F56747" w:rsidRPr="005A69F6" w:rsidRDefault="00C52B45" w:rsidP="00344324">
      <w:pPr>
        <w:tabs>
          <w:tab w:val="left" w:pos="18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A69F6">
        <w:rPr>
          <w:rFonts w:ascii="Angsana New" w:hAnsi="Angsana New"/>
          <w:b/>
          <w:bCs/>
          <w:spacing w:val="-4"/>
          <w:sz w:val="32"/>
          <w:szCs w:val="32"/>
        </w:rPr>
        <w:t>24</w:t>
      </w:r>
      <w:r w:rsidR="00F56747" w:rsidRPr="005A69F6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F56747" w:rsidRPr="005A69F6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รายได้จากการลงทุน</w:t>
      </w:r>
    </w:p>
    <w:p w:rsidR="00F56747" w:rsidRPr="005A69F6" w:rsidRDefault="00F56747" w:rsidP="00344324">
      <w:pPr>
        <w:tabs>
          <w:tab w:val="left" w:pos="18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ab/>
        <w:t xml:space="preserve">ในระหว่างปีสิ้นสุดวันที่ </w:t>
      </w:r>
      <w:r w:rsidRPr="005A69F6">
        <w:rPr>
          <w:rFonts w:ascii="Angsana New" w:hAnsi="Angsana New"/>
          <w:sz w:val="32"/>
          <w:szCs w:val="32"/>
        </w:rPr>
        <w:t>31</w:t>
      </w:r>
      <w:r w:rsidRPr="005A69F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Pr="005A69F6">
        <w:rPr>
          <w:rFonts w:ascii="Angsana New" w:hAnsi="Angsana New"/>
          <w:sz w:val="32"/>
          <w:szCs w:val="32"/>
          <w:cs/>
        </w:rPr>
        <w:t xml:space="preserve"> และ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/>
          <w:sz w:val="32"/>
          <w:szCs w:val="32"/>
          <w:cs/>
        </w:rPr>
        <w:t xml:space="preserve"> บริษัทฯ</w:t>
      </w:r>
      <w:r w:rsidR="005E58D5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มีรายได้จากการลงทุนดังนี้</w:t>
      </w:r>
    </w:p>
    <w:p w:rsidR="00F56747" w:rsidRPr="005A69F6" w:rsidRDefault="00F56747" w:rsidP="00CF321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/>
        <w:autoSpaceDE/>
        <w:autoSpaceDN/>
        <w:adjustRightInd/>
        <w:ind w:left="562" w:right="-7"/>
        <w:jc w:val="right"/>
        <w:textAlignment w:val="auto"/>
        <w:rPr>
          <w:rFonts w:ascii="Angsana New" w:eastAsia="Calibri" w:hAnsi="Angsana New"/>
          <w:sz w:val="30"/>
          <w:szCs w:val="30"/>
        </w:rPr>
      </w:pPr>
      <w:r w:rsidRPr="005A69F6">
        <w:rPr>
          <w:rFonts w:ascii="Angsana New" w:eastAsia="Calibri" w:hAnsi="Angsana New"/>
          <w:sz w:val="30"/>
          <w:szCs w:val="30"/>
        </w:rPr>
        <w:t>(</w:t>
      </w:r>
      <w:r w:rsidRPr="005A69F6">
        <w:rPr>
          <w:rFonts w:ascii="Angsana New" w:eastAsia="Calibri" w:hAnsi="Angsana New"/>
          <w:sz w:val="30"/>
          <w:szCs w:val="30"/>
          <w:cs/>
        </w:rPr>
        <w:t>หน่วย</w:t>
      </w:r>
      <w:r w:rsidRPr="005A69F6">
        <w:rPr>
          <w:rFonts w:ascii="Angsana New" w:eastAsia="Calibri" w:hAnsi="Angsana New"/>
          <w:sz w:val="30"/>
          <w:szCs w:val="30"/>
        </w:rPr>
        <w:t xml:space="preserve">: </w:t>
      </w:r>
      <w:r w:rsidRPr="005A69F6">
        <w:rPr>
          <w:rFonts w:ascii="Angsana New" w:eastAsia="Calibri" w:hAnsi="Angsana New"/>
          <w:sz w:val="30"/>
          <w:szCs w:val="30"/>
          <w:cs/>
        </w:rPr>
        <w:t>บาท</w:t>
      </w:r>
      <w:r w:rsidRPr="005A69F6">
        <w:rPr>
          <w:rFonts w:ascii="Angsana New" w:eastAsia="Calibri" w:hAnsi="Angsana New"/>
          <w:sz w:val="30"/>
          <w:szCs w:val="30"/>
        </w:rPr>
        <w:t>)</w:t>
      </w:r>
    </w:p>
    <w:tbl>
      <w:tblPr>
        <w:tblW w:w="8982" w:type="dxa"/>
        <w:tblInd w:w="558" w:type="dxa"/>
        <w:tblLayout w:type="fixed"/>
        <w:tblLook w:val="0000"/>
      </w:tblPr>
      <w:tblGrid>
        <w:gridCol w:w="5562"/>
        <w:gridCol w:w="1710"/>
        <w:gridCol w:w="1710"/>
      </w:tblGrid>
      <w:tr w:rsidR="00F56747" w:rsidRPr="005A69F6" w:rsidTr="00FF42A9">
        <w:tc>
          <w:tcPr>
            <w:tcW w:w="5562" w:type="dxa"/>
          </w:tcPr>
          <w:p w:rsidR="00F56747" w:rsidRPr="005A69F6" w:rsidRDefault="00F56747" w:rsidP="00CF32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F56747" w:rsidRPr="005A69F6" w:rsidRDefault="00F56747" w:rsidP="00CF32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A69F6">
              <w:rPr>
                <w:rFonts w:ascii="Angsana New" w:eastAsia="Calibri" w:hAnsi="Angsana New"/>
                <w:sz w:val="30"/>
                <w:szCs w:val="30"/>
                <w:cs/>
              </w:rPr>
              <w:t>สำหรับ</w:t>
            </w:r>
            <w:r w:rsidRPr="005A69F6">
              <w:rPr>
                <w:rFonts w:ascii="Angsana New" w:eastAsia="Calibri" w:hAnsi="Angsana New" w:hint="cs"/>
                <w:sz w:val="30"/>
                <w:szCs w:val="30"/>
                <w:cs/>
              </w:rPr>
              <w:t>ปี</w:t>
            </w:r>
            <w:r w:rsidRPr="005A69F6">
              <w:rPr>
                <w:rFonts w:ascii="Angsana New" w:eastAsia="Calibri" w:hAnsi="Angsana New"/>
                <w:sz w:val="30"/>
                <w:szCs w:val="30"/>
                <w:cs/>
              </w:rPr>
              <w:t>สิ้นสุดวันที่</w:t>
            </w:r>
            <w:r w:rsidRPr="005A69F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5A69F6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5A69F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56747" w:rsidRPr="005A69F6" w:rsidTr="00FF42A9">
        <w:tc>
          <w:tcPr>
            <w:tcW w:w="5562" w:type="dxa"/>
          </w:tcPr>
          <w:p w:rsidR="00F56747" w:rsidRPr="005A69F6" w:rsidRDefault="00F56747" w:rsidP="00CF32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F56747" w:rsidRPr="005A69F6" w:rsidRDefault="00F00824" w:rsidP="00CF32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5A69F6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:rsidR="00F56747" w:rsidRPr="005A69F6" w:rsidRDefault="00F00824" w:rsidP="00CF32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5A69F6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AA67BE" w:rsidRPr="005A69F6" w:rsidTr="00FF42A9">
        <w:tc>
          <w:tcPr>
            <w:tcW w:w="5562" w:type="dxa"/>
            <w:vAlign w:val="bottom"/>
          </w:tcPr>
          <w:p w:rsidR="00AA67BE" w:rsidRPr="005A69F6" w:rsidRDefault="00AA67BE" w:rsidP="00AA67BE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A69F6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</w:t>
            </w:r>
            <w:r w:rsidRPr="005A69F6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ดอกเบี้ยจากตราสารหนี้</w:t>
            </w:r>
          </w:p>
        </w:tc>
        <w:tc>
          <w:tcPr>
            <w:tcW w:w="1710" w:type="dxa"/>
            <w:vAlign w:val="bottom"/>
          </w:tcPr>
          <w:p w:rsidR="00AA67BE" w:rsidRPr="005A69F6" w:rsidRDefault="004C7B9A" w:rsidP="00AA67BE">
            <w:pPr>
              <w:tabs>
                <w:tab w:val="decimal" w:pos="133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41,691,69</w:t>
            </w:r>
            <w:r w:rsidR="00983FC0" w:rsidRPr="005A69F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vAlign w:val="bottom"/>
          </w:tcPr>
          <w:p w:rsidR="00AA67BE" w:rsidRPr="005A69F6" w:rsidRDefault="00AA67BE" w:rsidP="00AA67BE">
            <w:pPr>
              <w:tabs>
                <w:tab w:val="decimal" w:pos="133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20,869,367</w:t>
            </w:r>
          </w:p>
        </w:tc>
      </w:tr>
      <w:tr w:rsidR="00AA67BE" w:rsidRPr="005A69F6" w:rsidTr="00FF42A9">
        <w:tc>
          <w:tcPr>
            <w:tcW w:w="5562" w:type="dxa"/>
            <w:vAlign w:val="bottom"/>
          </w:tcPr>
          <w:p w:rsidR="00AA67BE" w:rsidRPr="005A69F6" w:rsidRDefault="00AA67BE" w:rsidP="00AA67BE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5A69F6">
              <w:rPr>
                <w:rFonts w:ascii="Angsana New" w:eastAsia="Calibri" w:hAnsi="Angsana New"/>
                <w:sz w:val="30"/>
                <w:szCs w:val="30"/>
                <w:cs/>
              </w:rPr>
              <w:t>เงินปันผลรับจากตราสารทุน</w:t>
            </w:r>
          </w:p>
        </w:tc>
        <w:tc>
          <w:tcPr>
            <w:tcW w:w="1710" w:type="dxa"/>
            <w:vAlign w:val="bottom"/>
          </w:tcPr>
          <w:p w:rsidR="00AA67BE" w:rsidRPr="005A69F6" w:rsidRDefault="004C7B9A" w:rsidP="00AA67B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58,080,35</w:t>
            </w:r>
            <w:r w:rsidR="009C0BF0" w:rsidRPr="005A69F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  <w:vAlign w:val="bottom"/>
          </w:tcPr>
          <w:p w:rsidR="00AA67BE" w:rsidRPr="005A69F6" w:rsidRDefault="00AA67BE" w:rsidP="00AA67B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59,854,272</w:t>
            </w:r>
          </w:p>
        </w:tc>
      </w:tr>
      <w:tr w:rsidR="00AA67BE" w:rsidRPr="005A69F6" w:rsidTr="00FF42A9">
        <w:tc>
          <w:tcPr>
            <w:tcW w:w="5562" w:type="dxa"/>
            <w:vAlign w:val="bottom"/>
          </w:tcPr>
          <w:p w:rsidR="00AA67BE" w:rsidRPr="005A69F6" w:rsidRDefault="00AA67BE" w:rsidP="00AA67BE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A69F6">
              <w:rPr>
                <w:rFonts w:ascii="Angsana New" w:eastAsia="Calibri" w:hAnsi="Angsana New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710" w:type="dxa"/>
            <w:vAlign w:val="bottom"/>
          </w:tcPr>
          <w:p w:rsidR="00AA67BE" w:rsidRPr="005A69F6" w:rsidRDefault="004C7B9A" w:rsidP="00AA67B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99,772,05</w:t>
            </w:r>
            <w:r w:rsidR="00983FC0" w:rsidRPr="005A69F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10" w:type="dxa"/>
            <w:vAlign w:val="bottom"/>
          </w:tcPr>
          <w:p w:rsidR="00AA67BE" w:rsidRPr="005A69F6" w:rsidRDefault="00AA67BE" w:rsidP="00AA67B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80,723,639</w:t>
            </w:r>
          </w:p>
        </w:tc>
      </w:tr>
    </w:tbl>
    <w:p w:rsidR="00614287" w:rsidRPr="005A69F6" w:rsidRDefault="002F59F0" w:rsidP="00CF321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2</w:t>
      </w:r>
      <w:r w:rsidR="005E58D5" w:rsidRPr="005A69F6">
        <w:rPr>
          <w:rFonts w:ascii="Angsana New" w:hAnsi="Angsana New"/>
          <w:b/>
          <w:bCs/>
          <w:sz w:val="32"/>
          <w:szCs w:val="32"/>
        </w:rPr>
        <w:t>5</w:t>
      </w:r>
      <w:r w:rsidR="00614287" w:rsidRPr="005A69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14287" w:rsidRPr="005A69F6">
        <w:rPr>
          <w:rFonts w:ascii="Angsana New" w:hAnsi="Angsana New"/>
          <w:b/>
          <w:bCs/>
          <w:sz w:val="32"/>
          <w:szCs w:val="32"/>
        </w:rPr>
        <w:tab/>
      </w:r>
      <w:r w:rsidR="00614287" w:rsidRPr="005A69F6">
        <w:rPr>
          <w:rFonts w:ascii="Angsana New" w:hAnsi="Angsana New" w:hint="cs"/>
          <w:b/>
          <w:bCs/>
          <w:sz w:val="32"/>
          <w:szCs w:val="32"/>
          <w:cs/>
        </w:rPr>
        <w:t>ค่าใช้จ่ายในการดำเนินงาน</w:t>
      </w:r>
    </w:p>
    <w:p w:rsidR="00614287" w:rsidRPr="005A69F6" w:rsidRDefault="00614287" w:rsidP="00CF321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/>
        <w:autoSpaceDE/>
        <w:autoSpaceDN/>
        <w:adjustRightInd/>
        <w:ind w:left="562" w:right="-7"/>
        <w:jc w:val="right"/>
        <w:textAlignment w:val="auto"/>
        <w:rPr>
          <w:rFonts w:ascii="Angsana New" w:hAnsi="Angsana New"/>
          <w:b/>
          <w:bCs/>
          <w:sz w:val="30"/>
          <w:szCs w:val="30"/>
        </w:rPr>
      </w:pPr>
      <w:r w:rsidRPr="005A69F6">
        <w:rPr>
          <w:rFonts w:ascii="Angsana New" w:hAnsi="Angsana New"/>
          <w:sz w:val="30"/>
          <w:szCs w:val="30"/>
        </w:rPr>
        <w:t>(</w:t>
      </w:r>
      <w:r w:rsidRPr="005A69F6">
        <w:rPr>
          <w:rFonts w:ascii="Angsana New" w:hAnsi="Angsana New"/>
          <w:sz w:val="30"/>
          <w:szCs w:val="30"/>
          <w:cs/>
        </w:rPr>
        <w:t>หน่วย: บาท</w:t>
      </w:r>
      <w:r w:rsidRPr="005A69F6">
        <w:rPr>
          <w:rFonts w:ascii="Angsana New" w:hAnsi="Angsana New"/>
          <w:sz w:val="30"/>
          <w:szCs w:val="30"/>
        </w:rPr>
        <w:t>)</w:t>
      </w:r>
    </w:p>
    <w:tbl>
      <w:tblPr>
        <w:tblW w:w="8982" w:type="dxa"/>
        <w:tblInd w:w="558" w:type="dxa"/>
        <w:tblBorders>
          <w:bottom w:val="single" w:sz="4" w:space="0" w:color="auto"/>
        </w:tblBorders>
        <w:tblLayout w:type="fixed"/>
        <w:tblLook w:val="0000"/>
      </w:tblPr>
      <w:tblGrid>
        <w:gridCol w:w="5562"/>
        <w:gridCol w:w="1710"/>
        <w:gridCol w:w="1710"/>
      </w:tblGrid>
      <w:tr w:rsidR="001D69FA" w:rsidRPr="005A69F6" w:rsidTr="00FF42A9">
        <w:tc>
          <w:tcPr>
            <w:tcW w:w="5562" w:type="dxa"/>
            <w:vAlign w:val="bottom"/>
          </w:tcPr>
          <w:p w:rsidR="001D69FA" w:rsidRPr="005A69F6" w:rsidRDefault="001D69FA" w:rsidP="00CF321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1D69FA" w:rsidRPr="005A69F6" w:rsidRDefault="001D69FA" w:rsidP="00CF32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eastAsia="Calibri" w:hAnsi="Angsana New"/>
                <w:sz w:val="30"/>
                <w:szCs w:val="30"/>
                <w:cs/>
              </w:rPr>
              <w:t>สำหรับ</w:t>
            </w:r>
            <w:r w:rsidRPr="005A69F6">
              <w:rPr>
                <w:rFonts w:ascii="Angsana New" w:eastAsia="Calibri" w:hAnsi="Angsana New" w:hint="cs"/>
                <w:sz w:val="30"/>
                <w:szCs w:val="30"/>
                <w:cs/>
              </w:rPr>
              <w:t>ปี</w:t>
            </w:r>
            <w:r w:rsidRPr="005A69F6">
              <w:rPr>
                <w:rFonts w:ascii="Angsana New" w:eastAsia="Calibri" w:hAnsi="Angsana New"/>
                <w:sz w:val="30"/>
                <w:szCs w:val="30"/>
                <w:cs/>
              </w:rPr>
              <w:t>สิ้นสุดวันที่</w:t>
            </w:r>
            <w:r w:rsidRPr="005A69F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5A69F6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5A69F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D69FA" w:rsidRPr="005A69F6" w:rsidTr="00FF42A9">
        <w:tc>
          <w:tcPr>
            <w:tcW w:w="5562" w:type="dxa"/>
            <w:vAlign w:val="bottom"/>
          </w:tcPr>
          <w:p w:rsidR="001D69FA" w:rsidRPr="005A69F6" w:rsidRDefault="001D69FA" w:rsidP="00CF321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:rsidR="001D69FA" w:rsidRPr="005A69F6" w:rsidRDefault="00F00824" w:rsidP="00CF32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:rsidR="001D69FA" w:rsidRPr="005A69F6" w:rsidRDefault="00F00824" w:rsidP="00CF32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A67BE" w:rsidRPr="005A69F6" w:rsidTr="00FF42A9">
        <w:tc>
          <w:tcPr>
            <w:tcW w:w="5562" w:type="dxa"/>
            <w:vAlign w:val="bottom"/>
          </w:tcPr>
          <w:p w:rsidR="00AA67BE" w:rsidRPr="005A69F6" w:rsidRDefault="00AA67BE" w:rsidP="00AA67BE">
            <w:pPr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710" w:type="dxa"/>
            <w:vAlign w:val="bottom"/>
          </w:tcPr>
          <w:p w:rsidR="00AA67BE" w:rsidRPr="005A69F6" w:rsidRDefault="004C7B9A" w:rsidP="00AA67BE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250,451,034</w:t>
            </w:r>
          </w:p>
        </w:tc>
        <w:tc>
          <w:tcPr>
            <w:tcW w:w="1710" w:type="dxa"/>
            <w:vAlign w:val="bottom"/>
          </w:tcPr>
          <w:p w:rsidR="00AA67BE" w:rsidRPr="005A69F6" w:rsidRDefault="00AA67BE" w:rsidP="00AA67BE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229,817,161</w:t>
            </w:r>
          </w:p>
        </w:tc>
      </w:tr>
      <w:tr w:rsidR="00AA67BE" w:rsidRPr="005A69F6" w:rsidTr="00FF42A9">
        <w:tc>
          <w:tcPr>
            <w:tcW w:w="5562" w:type="dxa"/>
            <w:vAlign w:val="bottom"/>
          </w:tcPr>
          <w:p w:rsidR="00AA67BE" w:rsidRPr="005A69F6" w:rsidRDefault="00AA67BE" w:rsidP="00AA67BE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710" w:type="dxa"/>
            <w:vAlign w:val="bottom"/>
          </w:tcPr>
          <w:p w:rsidR="00AA67BE" w:rsidRPr="005A69F6" w:rsidRDefault="004C7B9A" w:rsidP="00AA67BE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76,455,261</w:t>
            </w:r>
          </w:p>
        </w:tc>
        <w:tc>
          <w:tcPr>
            <w:tcW w:w="1710" w:type="dxa"/>
            <w:vAlign w:val="bottom"/>
          </w:tcPr>
          <w:p w:rsidR="00AA67BE" w:rsidRPr="005A69F6" w:rsidRDefault="00AA67BE" w:rsidP="00AA67BE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68,933,147</w:t>
            </w:r>
          </w:p>
        </w:tc>
      </w:tr>
      <w:tr w:rsidR="00AA67BE" w:rsidRPr="005A69F6" w:rsidTr="00FF42A9">
        <w:tc>
          <w:tcPr>
            <w:tcW w:w="5562" w:type="dxa"/>
            <w:vAlign w:val="bottom"/>
          </w:tcPr>
          <w:p w:rsidR="00AA67BE" w:rsidRPr="005A69F6" w:rsidRDefault="00AA67BE" w:rsidP="00AA67B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710" w:type="dxa"/>
            <w:vAlign w:val="bottom"/>
          </w:tcPr>
          <w:p w:rsidR="00AA67BE" w:rsidRPr="005A69F6" w:rsidRDefault="004C7B9A" w:rsidP="00AA67BE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3,359,241</w:t>
            </w:r>
          </w:p>
        </w:tc>
        <w:tc>
          <w:tcPr>
            <w:tcW w:w="1710" w:type="dxa"/>
            <w:vAlign w:val="bottom"/>
          </w:tcPr>
          <w:p w:rsidR="00AA67BE" w:rsidRPr="005A69F6" w:rsidRDefault="00AA67BE" w:rsidP="00AA67BE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2,712,312</w:t>
            </w:r>
          </w:p>
        </w:tc>
      </w:tr>
      <w:tr w:rsidR="00AA67BE" w:rsidRPr="005A69F6" w:rsidTr="00FF42A9">
        <w:tc>
          <w:tcPr>
            <w:tcW w:w="5562" w:type="dxa"/>
            <w:tcBorders>
              <w:bottom w:val="nil"/>
            </w:tcBorders>
            <w:vAlign w:val="bottom"/>
          </w:tcPr>
          <w:p w:rsidR="00AA67BE" w:rsidRPr="005A69F6" w:rsidRDefault="00AA67BE" w:rsidP="00AA67B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โอนกลับ)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:rsidR="00AA67BE" w:rsidRPr="005A69F6" w:rsidRDefault="004C7B9A" w:rsidP="00AA67BE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(758,622)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1,152,678</w:t>
            </w:r>
          </w:p>
        </w:tc>
      </w:tr>
      <w:tr w:rsidR="00AA67BE" w:rsidRPr="005A69F6" w:rsidTr="00FF42A9">
        <w:tc>
          <w:tcPr>
            <w:tcW w:w="5562" w:type="dxa"/>
            <w:tcBorders>
              <w:bottom w:val="nil"/>
            </w:tcBorders>
            <w:vAlign w:val="bottom"/>
          </w:tcPr>
          <w:p w:rsidR="00AA67BE" w:rsidRPr="005A69F6" w:rsidRDefault="00AA67BE" w:rsidP="00AA67B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ค่าใช้จ่ายในการดำเนินงานอื่น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:rsidR="00AA67BE" w:rsidRPr="005A69F6" w:rsidRDefault="004C7B9A" w:rsidP="00AA67B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55,226,591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:rsidR="00AA67BE" w:rsidRPr="005A69F6" w:rsidRDefault="00AA67BE" w:rsidP="00AA67B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50,826,259</w:t>
            </w:r>
          </w:p>
        </w:tc>
      </w:tr>
      <w:tr w:rsidR="00AA67BE" w:rsidRPr="005A69F6" w:rsidTr="00FF42A9">
        <w:tc>
          <w:tcPr>
            <w:tcW w:w="5562" w:type="dxa"/>
            <w:tcBorders>
              <w:bottom w:val="nil"/>
            </w:tcBorders>
            <w:vAlign w:val="bottom"/>
          </w:tcPr>
          <w:p w:rsidR="00AA67BE" w:rsidRPr="005A69F6" w:rsidRDefault="00AA67BE" w:rsidP="00AA67B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รวมค่าใช้จ่ายในการดำเนินงาน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:rsidR="00AA67BE" w:rsidRPr="005A69F6" w:rsidRDefault="004C7B9A" w:rsidP="00AA67BE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384,733,505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:rsidR="00AA67BE" w:rsidRPr="005A69F6" w:rsidRDefault="00AA67BE" w:rsidP="00AA67BE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353,441,557</w:t>
            </w:r>
          </w:p>
        </w:tc>
      </w:tr>
    </w:tbl>
    <w:p w:rsidR="00EF2776" w:rsidRPr="005A69F6" w:rsidRDefault="00EF27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br w:type="page"/>
      </w:r>
    </w:p>
    <w:p w:rsidR="00A03F03" w:rsidRPr="005A69F6" w:rsidRDefault="00A03F03" w:rsidP="00A03F03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F2776" w:rsidRPr="005A69F6">
        <w:rPr>
          <w:rFonts w:ascii="Angsana New" w:hAnsi="Angsana New"/>
          <w:b/>
          <w:bCs/>
          <w:sz w:val="32"/>
          <w:szCs w:val="32"/>
        </w:rPr>
        <w:t>6</w:t>
      </w:r>
      <w:r w:rsidRPr="005A69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A69F6">
        <w:rPr>
          <w:rFonts w:ascii="Angsana New" w:hAnsi="Angsana New"/>
          <w:b/>
          <w:bCs/>
          <w:sz w:val="32"/>
          <w:szCs w:val="32"/>
        </w:rPr>
        <w:tab/>
      </w:r>
      <w:r w:rsidRPr="005A69F6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:rsidR="00A03F03" w:rsidRPr="005A69F6" w:rsidRDefault="00A03F03" w:rsidP="0059063B">
      <w:pPr>
        <w:tabs>
          <w:tab w:val="left" w:pos="540"/>
          <w:tab w:val="right" w:pos="7280"/>
          <w:tab w:val="right" w:pos="8540"/>
        </w:tabs>
        <w:ind w:left="907" w:right="-43" w:hanging="907"/>
        <w:jc w:val="right"/>
        <w:rPr>
          <w:rFonts w:ascii="Angsana New" w:hAnsi="Angsana New"/>
          <w:b/>
          <w:bCs/>
          <w:sz w:val="30"/>
          <w:szCs w:val="30"/>
        </w:rPr>
      </w:pPr>
      <w:r w:rsidRPr="005A69F6">
        <w:rPr>
          <w:rFonts w:ascii="Angsana New" w:hAnsi="Angsana New"/>
          <w:sz w:val="30"/>
          <w:szCs w:val="30"/>
        </w:rPr>
        <w:t>(</w:t>
      </w:r>
      <w:r w:rsidRPr="005A69F6">
        <w:rPr>
          <w:rFonts w:ascii="Angsana New" w:hAnsi="Angsana New"/>
          <w:sz w:val="30"/>
          <w:szCs w:val="30"/>
          <w:cs/>
        </w:rPr>
        <w:t>หน่วย: บาท</w:t>
      </w:r>
      <w:r w:rsidRPr="005A69F6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Borders>
          <w:bottom w:val="single" w:sz="4" w:space="0" w:color="auto"/>
        </w:tblBorders>
        <w:tblLayout w:type="fixed"/>
        <w:tblLook w:val="0000"/>
      </w:tblPr>
      <w:tblGrid>
        <w:gridCol w:w="5850"/>
        <w:gridCol w:w="1665"/>
        <w:gridCol w:w="1665"/>
      </w:tblGrid>
      <w:tr w:rsidR="001D69FA" w:rsidRPr="005A69F6" w:rsidTr="00F1041A">
        <w:tc>
          <w:tcPr>
            <w:tcW w:w="5850" w:type="dxa"/>
            <w:vAlign w:val="bottom"/>
          </w:tcPr>
          <w:p w:rsidR="001D69FA" w:rsidRPr="005A69F6" w:rsidRDefault="001D69FA" w:rsidP="0059063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1D69FA" w:rsidRPr="005A69F6" w:rsidRDefault="001D69FA" w:rsidP="005906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03F03" w:rsidRPr="005A69F6" w:rsidTr="008252BE">
        <w:tc>
          <w:tcPr>
            <w:tcW w:w="5850" w:type="dxa"/>
            <w:vAlign w:val="bottom"/>
          </w:tcPr>
          <w:p w:rsidR="00A03F03" w:rsidRPr="005A69F6" w:rsidRDefault="00A03F03" w:rsidP="0059063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bottom"/>
          </w:tcPr>
          <w:p w:rsidR="00A03F03" w:rsidRPr="005A69F6" w:rsidRDefault="00F00824" w:rsidP="005906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65" w:type="dxa"/>
            <w:vAlign w:val="bottom"/>
          </w:tcPr>
          <w:p w:rsidR="00A03F03" w:rsidRPr="005A69F6" w:rsidRDefault="00F00824" w:rsidP="005906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A67BE" w:rsidRPr="005A69F6" w:rsidTr="008252BE">
        <w:tc>
          <w:tcPr>
            <w:tcW w:w="5850" w:type="dxa"/>
            <w:vAlign w:val="bottom"/>
          </w:tcPr>
          <w:p w:rsidR="00AA67BE" w:rsidRPr="005A69F6" w:rsidRDefault="00AA67BE" w:rsidP="00AA67BE">
            <w:pPr>
              <w:snapToGrid w:val="0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5" w:type="dxa"/>
            <w:vAlign w:val="bottom"/>
          </w:tcPr>
          <w:p w:rsidR="00AA67BE" w:rsidRPr="005A69F6" w:rsidRDefault="004C7B9A" w:rsidP="00AA67BE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(4,350)</w:t>
            </w:r>
          </w:p>
        </w:tc>
        <w:tc>
          <w:tcPr>
            <w:tcW w:w="1665" w:type="dxa"/>
            <w:vAlign w:val="bottom"/>
          </w:tcPr>
          <w:p w:rsidR="00AA67BE" w:rsidRPr="005A69F6" w:rsidRDefault="00AA67BE" w:rsidP="00AA67BE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(118,278)</w:t>
            </w:r>
          </w:p>
        </w:tc>
      </w:tr>
      <w:tr w:rsidR="00AA67BE" w:rsidRPr="005A69F6" w:rsidTr="008252BE">
        <w:tc>
          <w:tcPr>
            <w:tcW w:w="5850" w:type="dxa"/>
            <w:vAlign w:val="bottom"/>
          </w:tcPr>
          <w:p w:rsidR="00AA67BE" w:rsidRPr="005A69F6" w:rsidRDefault="00AA67BE" w:rsidP="00AA67BE">
            <w:pPr>
              <w:snapToGrid w:val="0"/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รายได้จากเงินลงทุนค้างรับ</w:t>
            </w:r>
          </w:p>
        </w:tc>
        <w:tc>
          <w:tcPr>
            <w:tcW w:w="1665" w:type="dxa"/>
            <w:vAlign w:val="bottom"/>
          </w:tcPr>
          <w:p w:rsidR="00AA67BE" w:rsidRPr="005A69F6" w:rsidRDefault="004C7B9A" w:rsidP="00AA67BE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1,75</w:t>
            </w:r>
            <w:r w:rsidR="00B77584" w:rsidRPr="005A69F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65" w:type="dxa"/>
            <w:vAlign w:val="bottom"/>
          </w:tcPr>
          <w:p w:rsidR="00AA67BE" w:rsidRPr="005A69F6" w:rsidRDefault="00AA67BE" w:rsidP="00AA67BE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(8,772)</w:t>
            </w:r>
          </w:p>
        </w:tc>
      </w:tr>
      <w:tr w:rsidR="00AA67BE" w:rsidRPr="005A69F6" w:rsidTr="00CF321F">
        <w:tc>
          <w:tcPr>
            <w:tcW w:w="5850" w:type="dxa"/>
            <w:vAlign w:val="bottom"/>
          </w:tcPr>
          <w:p w:rsidR="00AA67BE" w:rsidRPr="005A69F6" w:rsidRDefault="00AA67BE" w:rsidP="00AA67BE">
            <w:pPr>
              <w:snapToGrid w:val="0"/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หลักทรัพย์</w:t>
            </w:r>
          </w:p>
        </w:tc>
        <w:tc>
          <w:tcPr>
            <w:tcW w:w="1665" w:type="dxa"/>
            <w:tcBorders>
              <w:bottom w:val="nil"/>
            </w:tcBorders>
            <w:vAlign w:val="bottom"/>
          </w:tcPr>
          <w:p w:rsidR="00AA67BE" w:rsidRPr="005A69F6" w:rsidRDefault="004C7B9A" w:rsidP="00AA67BE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79,408</w:t>
            </w:r>
          </w:p>
        </w:tc>
        <w:tc>
          <w:tcPr>
            <w:tcW w:w="1665" w:type="dxa"/>
            <w:tcBorders>
              <w:bottom w:val="nil"/>
            </w:tcBorders>
            <w:vAlign w:val="bottom"/>
          </w:tcPr>
          <w:p w:rsidR="00AA67BE" w:rsidRPr="005A69F6" w:rsidRDefault="00AA67BE" w:rsidP="00AA67BE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(287,172)</w:t>
            </w:r>
          </w:p>
        </w:tc>
      </w:tr>
      <w:tr w:rsidR="00AA67BE" w:rsidRPr="005A69F6" w:rsidTr="00CF321F">
        <w:tc>
          <w:tcPr>
            <w:tcW w:w="5850" w:type="dxa"/>
            <w:tcBorders>
              <w:bottom w:val="nil"/>
            </w:tcBorders>
            <w:vAlign w:val="bottom"/>
          </w:tcPr>
          <w:p w:rsidR="00AA67BE" w:rsidRPr="005A69F6" w:rsidRDefault="00AA67BE" w:rsidP="00AA67B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ค่าสินไหมค้างรับจากคู่กรณี</w:t>
            </w:r>
          </w:p>
        </w:tc>
        <w:tc>
          <w:tcPr>
            <w:tcW w:w="1665" w:type="dxa"/>
            <w:tcBorders>
              <w:bottom w:val="nil"/>
            </w:tcBorders>
            <w:vAlign w:val="bottom"/>
          </w:tcPr>
          <w:p w:rsidR="00AA67BE" w:rsidRPr="005A69F6" w:rsidRDefault="004C7B9A" w:rsidP="00AA67B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18,875,088</w:t>
            </w:r>
          </w:p>
        </w:tc>
        <w:tc>
          <w:tcPr>
            <w:tcW w:w="1665" w:type="dxa"/>
            <w:tcBorders>
              <w:bottom w:val="nil"/>
            </w:tcBorders>
            <w:vAlign w:val="bottom"/>
          </w:tcPr>
          <w:p w:rsidR="00AA67BE" w:rsidRPr="005A69F6" w:rsidRDefault="00AA67BE" w:rsidP="00AA67B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6,052,607</w:t>
            </w:r>
          </w:p>
        </w:tc>
      </w:tr>
      <w:tr w:rsidR="00AA67BE" w:rsidRPr="005A69F6" w:rsidTr="00CF321F">
        <w:tc>
          <w:tcPr>
            <w:tcW w:w="5850" w:type="dxa"/>
            <w:tcBorders>
              <w:bottom w:val="nil"/>
            </w:tcBorders>
            <w:vAlign w:val="bottom"/>
          </w:tcPr>
          <w:p w:rsidR="00AA67BE" w:rsidRPr="005A69F6" w:rsidRDefault="00AA67BE" w:rsidP="00AA67B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:rsidR="00AA67BE" w:rsidRPr="005A69F6" w:rsidRDefault="004C7B9A" w:rsidP="00AA67BE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18,951,904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:rsidR="00AA67BE" w:rsidRPr="005A69F6" w:rsidRDefault="00AA67BE" w:rsidP="00AA67BE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5,638,385</w:t>
            </w:r>
          </w:p>
        </w:tc>
      </w:tr>
    </w:tbl>
    <w:p w:rsidR="00614287" w:rsidRPr="005A69F6" w:rsidRDefault="002F59F0" w:rsidP="007F0B49">
      <w:pPr>
        <w:tabs>
          <w:tab w:val="left" w:pos="540"/>
          <w:tab w:val="right" w:pos="7280"/>
          <w:tab w:val="right" w:pos="8540"/>
        </w:tabs>
        <w:spacing w:before="240"/>
        <w:ind w:left="907" w:right="-43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2</w:t>
      </w:r>
      <w:r w:rsidR="00EF2776" w:rsidRPr="005A69F6">
        <w:rPr>
          <w:rFonts w:ascii="Angsana New" w:hAnsi="Angsana New"/>
          <w:b/>
          <w:bCs/>
          <w:sz w:val="32"/>
          <w:szCs w:val="32"/>
        </w:rPr>
        <w:t>7</w:t>
      </w:r>
      <w:r w:rsidR="00614287" w:rsidRPr="005A69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14287" w:rsidRPr="005A69F6">
        <w:rPr>
          <w:rFonts w:ascii="Angsana New" w:hAnsi="Angsana New"/>
          <w:b/>
          <w:bCs/>
          <w:sz w:val="32"/>
          <w:szCs w:val="32"/>
          <w:cs/>
        </w:rPr>
        <w:tab/>
      </w:r>
      <w:r w:rsidR="00614287" w:rsidRPr="005A69F6">
        <w:rPr>
          <w:rFonts w:hAnsi="Angsana New"/>
          <w:b/>
          <w:bCs/>
          <w:sz w:val="32"/>
          <w:szCs w:val="32"/>
          <w:cs/>
        </w:rPr>
        <w:t>ค่าใช้จ่าย</w:t>
      </w:r>
      <w:r w:rsidR="00614287" w:rsidRPr="005A69F6">
        <w:rPr>
          <w:rFonts w:hAnsi="Angsana New" w:hint="cs"/>
          <w:b/>
          <w:bCs/>
          <w:sz w:val="32"/>
          <w:szCs w:val="32"/>
          <w:cs/>
        </w:rPr>
        <w:t>ตามลักษณะ</w:t>
      </w:r>
    </w:p>
    <w:p w:rsidR="00614287" w:rsidRPr="005A69F6" w:rsidRDefault="00614287" w:rsidP="0059063B">
      <w:pPr>
        <w:tabs>
          <w:tab w:val="left" w:pos="720"/>
          <w:tab w:val="left" w:pos="2160"/>
          <w:tab w:val="right" w:pos="7200"/>
          <w:tab w:val="right" w:pos="8540"/>
        </w:tabs>
        <w:ind w:left="360" w:right="-43" w:hanging="360"/>
        <w:jc w:val="right"/>
        <w:rPr>
          <w:rFonts w:ascii="Angsana New" w:hAnsi="Angsana New"/>
          <w:sz w:val="30"/>
          <w:szCs w:val="30"/>
        </w:rPr>
      </w:pPr>
      <w:r w:rsidRPr="005A69F6">
        <w:rPr>
          <w:rFonts w:ascii="Angsana New" w:hAnsi="Angsana New"/>
          <w:sz w:val="30"/>
          <w:szCs w:val="30"/>
        </w:rPr>
        <w:t>(</w:t>
      </w:r>
      <w:r w:rsidRPr="005A69F6">
        <w:rPr>
          <w:rFonts w:ascii="Angsana New" w:hAnsi="Angsana New"/>
          <w:sz w:val="30"/>
          <w:szCs w:val="30"/>
          <w:cs/>
        </w:rPr>
        <w:t>หน่วย</w:t>
      </w:r>
      <w:r w:rsidRPr="005A69F6">
        <w:rPr>
          <w:rFonts w:ascii="Angsana New" w:hAnsi="Angsana New"/>
          <w:sz w:val="30"/>
          <w:szCs w:val="30"/>
        </w:rPr>
        <w:t xml:space="preserve">: </w:t>
      </w:r>
      <w:r w:rsidRPr="005A69F6">
        <w:rPr>
          <w:rFonts w:ascii="Angsana New" w:hAnsi="Angsana New"/>
          <w:sz w:val="30"/>
          <w:szCs w:val="30"/>
          <w:cs/>
        </w:rPr>
        <w:t>บาท</w:t>
      </w:r>
      <w:r w:rsidRPr="005A69F6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/>
      </w:tblPr>
      <w:tblGrid>
        <w:gridCol w:w="5850"/>
        <w:gridCol w:w="1665"/>
        <w:gridCol w:w="1665"/>
      </w:tblGrid>
      <w:tr w:rsidR="004325C7" w:rsidRPr="004325C7" w:rsidTr="00F1041A">
        <w:tc>
          <w:tcPr>
            <w:tcW w:w="5850" w:type="dxa"/>
          </w:tcPr>
          <w:p w:rsidR="001D69FA" w:rsidRPr="004325C7" w:rsidRDefault="001D69FA" w:rsidP="0059063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1D69FA" w:rsidRPr="004325C7" w:rsidRDefault="001D69FA" w:rsidP="005906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5C7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325C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25C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325C7" w:rsidRPr="004325C7" w:rsidTr="00F508DA">
        <w:tc>
          <w:tcPr>
            <w:tcW w:w="5850" w:type="dxa"/>
          </w:tcPr>
          <w:p w:rsidR="00E42AE4" w:rsidRPr="004325C7" w:rsidRDefault="00E42AE4" w:rsidP="0059063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bottom"/>
          </w:tcPr>
          <w:p w:rsidR="00E42AE4" w:rsidRPr="004325C7" w:rsidRDefault="00F00824" w:rsidP="005906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5C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65" w:type="dxa"/>
            <w:vAlign w:val="bottom"/>
          </w:tcPr>
          <w:p w:rsidR="00E42AE4" w:rsidRPr="004325C7" w:rsidRDefault="00F00824" w:rsidP="005906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5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325C7" w:rsidRPr="004325C7" w:rsidTr="00F508DA">
        <w:tc>
          <w:tcPr>
            <w:tcW w:w="5850" w:type="dxa"/>
          </w:tcPr>
          <w:p w:rsidR="00AA67BE" w:rsidRPr="004325C7" w:rsidRDefault="00AA67BE" w:rsidP="00AA67B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5C7">
              <w:rPr>
                <w:rFonts w:ascii="Angsana New" w:hAnsi="Angsana New"/>
                <w:sz w:val="30"/>
                <w:szCs w:val="30"/>
                <w:cs/>
              </w:rPr>
              <w:t>ค่าสินไหมทดแทนและค่าใช้จ่ายในการจัดการสินไหมทดแทน</w:t>
            </w:r>
            <w:r w:rsidRPr="004325C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665" w:type="dxa"/>
            <w:vAlign w:val="bottom"/>
          </w:tcPr>
          <w:p w:rsidR="00AA67BE" w:rsidRPr="004325C7" w:rsidRDefault="00734507" w:rsidP="00AA67BE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4325C7">
              <w:rPr>
                <w:rFonts w:ascii="Angsana New" w:hAnsi="Angsana New"/>
                <w:sz w:val="30"/>
                <w:szCs w:val="30"/>
              </w:rPr>
              <w:t>1,801,295,884</w:t>
            </w:r>
          </w:p>
        </w:tc>
        <w:tc>
          <w:tcPr>
            <w:tcW w:w="1665" w:type="dxa"/>
            <w:vAlign w:val="bottom"/>
          </w:tcPr>
          <w:p w:rsidR="00AA67BE" w:rsidRPr="004325C7" w:rsidRDefault="00AA67BE" w:rsidP="00AA67BE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4325C7">
              <w:rPr>
                <w:rFonts w:ascii="Angsana New" w:hAnsi="Angsana New"/>
                <w:sz w:val="30"/>
                <w:szCs w:val="30"/>
              </w:rPr>
              <w:t>1,663,701,475</w:t>
            </w:r>
          </w:p>
        </w:tc>
      </w:tr>
      <w:tr w:rsidR="004325C7" w:rsidRPr="004325C7" w:rsidTr="00F508DA">
        <w:tc>
          <w:tcPr>
            <w:tcW w:w="5850" w:type="dxa"/>
          </w:tcPr>
          <w:p w:rsidR="00AA67BE" w:rsidRPr="004325C7" w:rsidRDefault="00AA67BE" w:rsidP="00AA67B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5C7">
              <w:rPr>
                <w:rFonts w:ascii="Angsana New" w:hAnsi="Angsana New"/>
                <w:sz w:val="30"/>
                <w:szCs w:val="30"/>
                <w:cs/>
              </w:rPr>
              <w:t>ค่าจ้างและค่าบำเหน็จ</w:t>
            </w:r>
          </w:p>
        </w:tc>
        <w:tc>
          <w:tcPr>
            <w:tcW w:w="1665" w:type="dxa"/>
            <w:vAlign w:val="bottom"/>
          </w:tcPr>
          <w:p w:rsidR="00AA67BE" w:rsidRPr="004325C7" w:rsidRDefault="00734507" w:rsidP="00AA67BE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4325C7">
              <w:rPr>
                <w:rFonts w:ascii="Angsana New" w:hAnsi="Angsana New"/>
                <w:sz w:val="30"/>
                <w:szCs w:val="30"/>
              </w:rPr>
              <w:t>600,008,511</w:t>
            </w:r>
          </w:p>
        </w:tc>
        <w:tc>
          <w:tcPr>
            <w:tcW w:w="1665" w:type="dxa"/>
            <w:vAlign w:val="bottom"/>
          </w:tcPr>
          <w:p w:rsidR="00AA67BE" w:rsidRPr="004325C7" w:rsidRDefault="00AA67BE" w:rsidP="00AA67BE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4325C7">
              <w:rPr>
                <w:rFonts w:ascii="Angsana New" w:hAnsi="Angsana New"/>
                <w:sz w:val="30"/>
                <w:szCs w:val="30"/>
              </w:rPr>
              <w:t>575,795,415</w:t>
            </w:r>
          </w:p>
        </w:tc>
      </w:tr>
      <w:tr w:rsidR="004325C7" w:rsidRPr="004325C7" w:rsidTr="00F508DA">
        <w:tc>
          <w:tcPr>
            <w:tcW w:w="5850" w:type="dxa"/>
          </w:tcPr>
          <w:p w:rsidR="00AA67BE" w:rsidRPr="004325C7" w:rsidRDefault="00AA67BE" w:rsidP="00AA67B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5C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65" w:type="dxa"/>
            <w:vAlign w:val="bottom"/>
          </w:tcPr>
          <w:p w:rsidR="00AA67BE" w:rsidRPr="004325C7" w:rsidRDefault="00734507" w:rsidP="00AA67BE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4325C7">
              <w:rPr>
                <w:rFonts w:ascii="Angsana New" w:hAnsi="Angsana New"/>
                <w:sz w:val="30"/>
                <w:szCs w:val="30"/>
              </w:rPr>
              <w:t>213,208,036</w:t>
            </w:r>
          </w:p>
        </w:tc>
        <w:tc>
          <w:tcPr>
            <w:tcW w:w="1665" w:type="dxa"/>
            <w:vAlign w:val="bottom"/>
          </w:tcPr>
          <w:p w:rsidR="00AA67BE" w:rsidRPr="004325C7" w:rsidRDefault="00AA67BE" w:rsidP="00AA67BE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4325C7">
              <w:rPr>
                <w:rFonts w:ascii="Angsana New" w:hAnsi="Angsana New"/>
                <w:sz w:val="30"/>
                <w:szCs w:val="30"/>
              </w:rPr>
              <w:t>197,982,740</w:t>
            </w:r>
          </w:p>
        </w:tc>
      </w:tr>
      <w:tr w:rsidR="004325C7" w:rsidRPr="004325C7" w:rsidTr="00F508DA">
        <w:tc>
          <w:tcPr>
            <w:tcW w:w="5850" w:type="dxa"/>
          </w:tcPr>
          <w:p w:rsidR="00AA67BE" w:rsidRPr="004325C7" w:rsidRDefault="00AA67BE" w:rsidP="00AA67B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5C7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4325C7">
              <w:rPr>
                <w:rFonts w:ascii="Angsana New" w:hAnsi="Angsana New" w:hint="cs"/>
                <w:sz w:val="30"/>
                <w:szCs w:val="30"/>
                <w:cs/>
              </w:rPr>
              <w:t>เกี่ยวกับ</w:t>
            </w:r>
            <w:r w:rsidRPr="004325C7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665" w:type="dxa"/>
            <w:vAlign w:val="bottom"/>
          </w:tcPr>
          <w:p w:rsidR="00AA67BE" w:rsidRPr="004325C7" w:rsidRDefault="00734507" w:rsidP="00AA67BE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4325C7">
              <w:rPr>
                <w:rFonts w:ascii="Angsana New" w:hAnsi="Angsana New"/>
                <w:sz w:val="30"/>
                <w:szCs w:val="30"/>
              </w:rPr>
              <w:t>342,008,348</w:t>
            </w:r>
          </w:p>
        </w:tc>
        <w:tc>
          <w:tcPr>
            <w:tcW w:w="1665" w:type="dxa"/>
            <w:vAlign w:val="bottom"/>
          </w:tcPr>
          <w:p w:rsidR="00AA67BE" w:rsidRPr="004325C7" w:rsidRDefault="00AA67BE" w:rsidP="00AA67BE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4325C7">
              <w:rPr>
                <w:rFonts w:ascii="Angsana New" w:hAnsi="Angsana New"/>
                <w:sz w:val="30"/>
                <w:szCs w:val="30"/>
              </w:rPr>
              <w:t>317,249,655</w:t>
            </w:r>
          </w:p>
        </w:tc>
      </w:tr>
      <w:tr w:rsidR="004325C7" w:rsidRPr="004325C7" w:rsidTr="00F508DA">
        <w:tc>
          <w:tcPr>
            <w:tcW w:w="5850" w:type="dxa"/>
          </w:tcPr>
          <w:p w:rsidR="00AA67BE" w:rsidRPr="004325C7" w:rsidRDefault="00AA67BE" w:rsidP="00AA67B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5C7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665" w:type="dxa"/>
            <w:vAlign w:val="bottom"/>
          </w:tcPr>
          <w:p w:rsidR="00AA67BE" w:rsidRPr="004325C7" w:rsidRDefault="00734507" w:rsidP="00AA67BE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4325C7">
              <w:rPr>
                <w:rFonts w:ascii="Angsana New" w:hAnsi="Angsana New"/>
                <w:sz w:val="30"/>
                <w:szCs w:val="30"/>
              </w:rPr>
              <w:t>76,455,261</w:t>
            </w:r>
          </w:p>
        </w:tc>
        <w:tc>
          <w:tcPr>
            <w:tcW w:w="1665" w:type="dxa"/>
            <w:vAlign w:val="bottom"/>
          </w:tcPr>
          <w:p w:rsidR="00AA67BE" w:rsidRPr="004325C7" w:rsidRDefault="00AA67BE" w:rsidP="00AA67BE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4325C7">
              <w:rPr>
                <w:rFonts w:ascii="Angsana New" w:hAnsi="Angsana New"/>
                <w:sz w:val="30"/>
                <w:szCs w:val="30"/>
              </w:rPr>
              <w:t>68,933,147</w:t>
            </w:r>
          </w:p>
        </w:tc>
      </w:tr>
      <w:tr w:rsidR="004325C7" w:rsidRPr="004325C7" w:rsidTr="00C44741">
        <w:tc>
          <w:tcPr>
            <w:tcW w:w="5850" w:type="dxa"/>
            <w:vAlign w:val="bottom"/>
          </w:tcPr>
          <w:p w:rsidR="00AA67BE" w:rsidRPr="004325C7" w:rsidRDefault="00AA67BE" w:rsidP="00AA67B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5C7">
              <w:rPr>
                <w:rFonts w:ascii="Angsana New" w:hAnsi="Angsana New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665" w:type="dxa"/>
            <w:vAlign w:val="bottom"/>
          </w:tcPr>
          <w:p w:rsidR="00AA67BE" w:rsidRPr="004325C7" w:rsidRDefault="00341C11" w:rsidP="00AA67BE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4325C7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4325C7">
              <w:rPr>
                <w:rFonts w:ascii="Angsana New" w:hAnsi="Angsana New"/>
                <w:sz w:val="30"/>
                <w:szCs w:val="30"/>
              </w:rPr>
              <w:t>,</w:t>
            </w:r>
            <w:r w:rsidRPr="004325C7">
              <w:rPr>
                <w:rFonts w:ascii="Angsana New" w:hAnsi="Angsana New"/>
                <w:sz w:val="30"/>
                <w:szCs w:val="30"/>
                <w:cs/>
              </w:rPr>
              <w:t>359</w:t>
            </w:r>
            <w:r w:rsidRPr="004325C7">
              <w:rPr>
                <w:rFonts w:ascii="Angsana New" w:hAnsi="Angsana New"/>
                <w:sz w:val="30"/>
                <w:szCs w:val="30"/>
              </w:rPr>
              <w:t>,</w:t>
            </w:r>
            <w:r w:rsidR="00564BFC" w:rsidRPr="004325C7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665" w:type="dxa"/>
            <w:vAlign w:val="bottom"/>
          </w:tcPr>
          <w:p w:rsidR="00AA67BE" w:rsidRPr="004325C7" w:rsidRDefault="00AA67BE" w:rsidP="00AA67BE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4325C7">
              <w:rPr>
                <w:rFonts w:ascii="Angsana New" w:hAnsi="Angsana New"/>
                <w:sz w:val="30"/>
                <w:szCs w:val="30"/>
              </w:rPr>
              <w:t>2,712,312</w:t>
            </w:r>
          </w:p>
        </w:tc>
      </w:tr>
      <w:tr w:rsidR="004325C7" w:rsidRPr="004325C7" w:rsidTr="00F508DA">
        <w:tc>
          <w:tcPr>
            <w:tcW w:w="5850" w:type="dxa"/>
          </w:tcPr>
          <w:p w:rsidR="00AA67BE" w:rsidRPr="004325C7" w:rsidRDefault="00AA67BE" w:rsidP="00AA67B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5C7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 w:rsidRPr="004325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25C7">
              <w:rPr>
                <w:rFonts w:ascii="Angsana New" w:hAnsi="Angsana New" w:hint="cs"/>
                <w:sz w:val="30"/>
                <w:szCs w:val="30"/>
                <w:cs/>
              </w:rPr>
              <w:t>(โอนกลับ)</w:t>
            </w:r>
          </w:p>
        </w:tc>
        <w:tc>
          <w:tcPr>
            <w:tcW w:w="1665" w:type="dxa"/>
            <w:vAlign w:val="bottom"/>
          </w:tcPr>
          <w:p w:rsidR="00AA67BE" w:rsidRPr="004325C7" w:rsidRDefault="00734507" w:rsidP="00AA67BE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4325C7">
              <w:rPr>
                <w:rFonts w:ascii="Angsana New" w:hAnsi="Angsana New"/>
                <w:sz w:val="30"/>
                <w:szCs w:val="30"/>
              </w:rPr>
              <w:t>(758,622)</w:t>
            </w:r>
          </w:p>
        </w:tc>
        <w:tc>
          <w:tcPr>
            <w:tcW w:w="1665" w:type="dxa"/>
            <w:vAlign w:val="bottom"/>
          </w:tcPr>
          <w:p w:rsidR="00AA67BE" w:rsidRPr="004325C7" w:rsidRDefault="00AA67BE" w:rsidP="00AA67BE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4325C7">
              <w:rPr>
                <w:rFonts w:ascii="Angsana New" w:hAnsi="Angsana New"/>
                <w:sz w:val="30"/>
                <w:szCs w:val="30"/>
              </w:rPr>
              <w:t>1,152,678</w:t>
            </w:r>
          </w:p>
        </w:tc>
      </w:tr>
      <w:tr w:rsidR="004325C7" w:rsidRPr="004325C7" w:rsidTr="00F508DA">
        <w:tc>
          <w:tcPr>
            <w:tcW w:w="5850" w:type="dxa"/>
          </w:tcPr>
          <w:p w:rsidR="00AA67BE" w:rsidRPr="004325C7" w:rsidRDefault="00AA67BE" w:rsidP="00AA67B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5C7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65" w:type="dxa"/>
            <w:vAlign w:val="bottom"/>
          </w:tcPr>
          <w:p w:rsidR="00AA67BE" w:rsidRPr="004325C7" w:rsidRDefault="00734507" w:rsidP="00AA67BE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4325C7">
              <w:rPr>
                <w:rFonts w:ascii="Angsana New" w:hAnsi="Angsana New"/>
                <w:sz w:val="30"/>
                <w:szCs w:val="30"/>
              </w:rPr>
              <w:t>1,</w:t>
            </w:r>
            <w:r w:rsidR="00FC7D64" w:rsidRPr="004325C7">
              <w:rPr>
                <w:rFonts w:ascii="Angsana New" w:hAnsi="Angsana New"/>
                <w:sz w:val="30"/>
                <w:szCs w:val="30"/>
              </w:rPr>
              <w:t>602</w:t>
            </w:r>
            <w:r w:rsidRPr="004325C7">
              <w:rPr>
                <w:rFonts w:ascii="Angsana New" w:hAnsi="Angsana New"/>
                <w:sz w:val="30"/>
                <w:szCs w:val="30"/>
              </w:rPr>
              <w:t>,</w:t>
            </w:r>
            <w:r w:rsidR="00FC7D64" w:rsidRPr="004325C7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665" w:type="dxa"/>
            <w:vAlign w:val="bottom"/>
          </w:tcPr>
          <w:p w:rsidR="00AA67BE" w:rsidRPr="004325C7" w:rsidRDefault="00AA67BE" w:rsidP="00AA67BE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4325C7">
              <w:rPr>
                <w:rFonts w:ascii="Angsana New" w:hAnsi="Angsana New"/>
                <w:sz w:val="30"/>
                <w:szCs w:val="30"/>
              </w:rPr>
              <w:t>1,907,055</w:t>
            </w:r>
          </w:p>
        </w:tc>
      </w:tr>
      <w:tr w:rsidR="004325C7" w:rsidRPr="004325C7" w:rsidTr="00F508DA">
        <w:tc>
          <w:tcPr>
            <w:tcW w:w="5850" w:type="dxa"/>
          </w:tcPr>
          <w:p w:rsidR="00AA67BE" w:rsidRPr="004325C7" w:rsidRDefault="00AA67BE" w:rsidP="00AA67B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5C7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65" w:type="dxa"/>
            <w:vAlign w:val="bottom"/>
          </w:tcPr>
          <w:p w:rsidR="00AA67BE" w:rsidRPr="004325C7" w:rsidRDefault="00734507" w:rsidP="00AA67BE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4325C7">
              <w:rPr>
                <w:rFonts w:ascii="Angsana New" w:hAnsi="Angsana New"/>
                <w:sz w:val="30"/>
                <w:szCs w:val="30"/>
              </w:rPr>
              <w:t>18,951,904</w:t>
            </w:r>
          </w:p>
        </w:tc>
        <w:tc>
          <w:tcPr>
            <w:tcW w:w="1665" w:type="dxa"/>
            <w:vAlign w:val="bottom"/>
          </w:tcPr>
          <w:p w:rsidR="00AA67BE" w:rsidRPr="004325C7" w:rsidRDefault="00AA67BE" w:rsidP="00AA67BE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4325C7">
              <w:rPr>
                <w:rFonts w:ascii="Angsana New" w:hAnsi="Angsana New"/>
                <w:sz w:val="30"/>
                <w:szCs w:val="30"/>
              </w:rPr>
              <w:t>5,638,385</w:t>
            </w:r>
          </w:p>
        </w:tc>
      </w:tr>
      <w:tr w:rsidR="004325C7" w:rsidRPr="004325C7" w:rsidTr="00F508DA">
        <w:tc>
          <w:tcPr>
            <w:tcW w:w="5850" w:type="dxa"/>
          </w:tcPr>
          <w:p w:rsidR="001955D4" w:rsidRPr="004325C7" w:rsidRDefault="001955D4" w:rsidP="001955D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5C7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4325C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65" w:type="dxa"/>
            <w:vAlign w:val="bottom"/>
          </w:tcPr>
          <w:p w:rsidR="001955D4" w:rsidRPr="004325C7" w:rsidRDefault="001955D4" w:rsidP="001955D4">
            <w:pPr>
              <w:pBdr>
                <w:bottom w:val="sing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4325C7">
              <w:rPr>
                <w:rFonts w:asciiTheme="majorBidi" w:hAnsiTheme="majorBidi" w:cstheme="majorBidi"/>
                <w:sz w:val="30"/>
                <w:szCs w:val="30"/>
              </w:rPr>
              <w:t>55,226,590</w:t>
            </w:r>
          </w:p>
        </w:tc>
        <w:tc>
          <w:tcPr>
            <w:tcW w:w="1665" w:type="dxa"/>
            <w:vAlign w:val="bottom"/>
          </w:tcPr>
          <w:p w:rsidR="001955D4" w:rsidRPr="004325C7" w:rsidRDefault="001955D4" w:rsidP="001955D4">
            <w:pPr>
              <w:pBdr>
                <w:bottom w:val="sing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4325C7">
              <w:rPr>
                <w:rFonts w:ascii="Angsana New" w:hAnsi="Angsana New"/>
                <w:sz w:val="30"/>
                <w:szCs w:val="30"/>
              </w:rPr>
              <w:t>54,554,916</w:t>
            </w:r>
          </w:p>
        </w:tc>
      </w:tr>
      <w:tr w:rsidR="004325C7" w:rsidRPr="004325C7" w:rsidTr="00F508DA">
        <w:trPr>
          <w:trHeight w:val="201"/>
        </w:trPr>
        <w:tc>
          <w:tcPr>
            <w:tcW w:w="5850" w:type="dxa"/>
          </w:tcPr>
          <w:p w:rsidR="001955D4" w:rsidRPr="004325C7" w:rsidRDefault="001955D4" w:rsidP="001955D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5C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:rsidR="001955D4" w:rsidRPr="004325C7" w:rsidRDefault="001955D4" w:rsidP="001955D4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25C7">
              <w:rPr>
                <w:rFonts w:asciiTheme="majorBidi" w:hAnsiTheme="majorBidi" w:cstheme="majorBidi"/>
                <w:sz w:val="30"/>
                <w:szCs w:val="30"/>
              </w:rPr>
              <w:t>3,111,357,482</w:t>
            </w:r>
          </w:p>
        </w:tc>
        <w:tc>
          <w:tcPr>
            <w:tcW w:w="1665" w:type="dxa"/>
            <w:vAlign w:val="bottom"/>
          </w:tcPr>
          <w:p w:rsidR="001955D4" w:rsidRPr="004325C7" w:rsidRDefault="001955D4" w:rsidP="001955D4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4325C7">
              <w:rPr>
                <w:rFonts w:ascii="Angsana New" w:hAnsi="Angsana New"/>
                <w:sz w:val="30"/>
                <w:szCs w:val="30"/>
              </w:rPr>
              <w:t>2,889,627,778</w:t>
            </w:r>
          </w:p>
        </w:tc>
      </w:tr>
    </w:tbl>
    <w:p w:rsidR="00614287" w:rsidRPr="005A69F6" w:rsidRDefault="002F59F0" w:rsidP="00CF321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2</w:t>
      </w:r>
      <w:r w:rsidR="005A0350" w:rsidRPr="005A69F6">
        <w:rPr>
          <w:rFonts w:ascii="Angsana New" w:hAnsi="Angsana New"/>
          <w:b/>
          <w:bCs/>
          <w:sz w:val="32"/>
          <w:szCs w:val="32"/>
        </w:rPr>
        <w:t>8</w:t>
      </w:r>
      <w:r w:rsidR="00614287" w:rsidRPr="005A69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14287" w:rsidRPr="005A69F6">
        <w:rPr>
          <w:rFonts w:ascii="Angsana New" w:hAnsi="Angsana New"/>
          <w:b/>
          <w:bCs/>
          <w:sz w:val="32"/>
          <w:szCs w:val="32"/>
          <w:cs/>
        </w:rPr>
        <w:tab/>
      </w:r>
      <w:r w:rsidR="00614287" w:rsidRPr="005A69F6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:rsidR="00614287" w:rsidRPr="005A69F6" w:rsidRDefault="00614287" w:rsidP="005B77D1">
      <w:pPr>
        <w:spacing w:before="120" w:after="120"/>
        <w:ind w:left="547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="005A0350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และพนักงาน</w:t>
      </w:r>
      <w:r w:rsidR="00CB6CCD" w:rsidRPr="005A69F6">
        <w:rPr>
          <w:rFonts w:ascii="Angsana New" w:hAnsi="Angsana New" w:hint="cs"/>
          <w:sz w:val="32"/>
          <w:szCs w:val="32"/>
          <w:cs/>
        </w:rPr>
        <w:t>ของ</w:t>
      </w:r>
      <w:r w:rsidRPr="005A69F6">
        <w:rPr>
          <w:rFonts w:ascii="Angsana New" w:hAnsi="Angsana New" w:hint="cs"/>
          <w:sz w:val="32"/>
          <w:szCs w:val="32"/>
          <w:cs/>
        </w:rPr>
        <w:t>บริษัทฯ</w:t>
      </w:r>
      <w:r w:rsidR="005A0350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ได้ร่วมกันจัดตั้งกองทุนสำรองเลี้ยงชีพตามพระราชบัญญัติกองทุนสำรองเลี้ยงช</w:t>
      </w:r>
      <w:r w:rsidRPr="005A69F6">
        <w:rPr>
          <w:rFonts w:ascii="Angsana New" w:hAnsi="Angsana New" w:hint="cs"/>
          <w:sz w:val="32"/>
          <w:szCs w:val="32"/>
          <w:cs/>
        </w:rPr>
        <w:t xml:space="preserve">ีพ พ.ศ. </w:t>
      </w:r>
      <w:r w:rsidR="00B8721E" w:rsidRPr="005A69F6">
        <w:rPr>
          <w:rFonts w:ascii="Angsana New" w:hAnsi="Angsana New"/>
          <w:sz w:val="32"/>
          <w:szCs w:val="32"/>
        </w:rPr>
        <w:t>2530</w:t>
      </w:r>
      <w:r w:rsidRPr="005A69F6">
        <w:rPr>
          <w:rFonts w:ascii="Angsana New" w:hAnsi="Angsana New" w:hint="cs"/>
          <w:sz w:val="32"/>
          <w:szCs w:val="32"/>
          <w:cs/>
        </w:rPr>
        <w:t xml:space="preserve"> โดยบริษัทฯ</w:t>
      </w:r>
      <w:r w:rsidR="005A0350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และพนักงานจะจ่ายสมทบเข้ากองทุนเป็นรายเดือน</w:t>
      </w:r>
      <w:r w:rsidRPr="005A69F6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Pr="005A69F6">
        <w:rPr>
          <w:rFonts w:ascii="Angsana New" w:hAnsi="Angsana New"/>
          <w:sz w:val="32"/>
          <w:szCs w:val="32"/>
        </w:rPr>
        <w:t>5</w:t>
      </w:r>
      <w:r w:rsidRPr="005A69F6">
        <w:rPr>
          <w:rFonts w:ascii="Angsana New" w:hAnsi="Angsana New"/>
          <w:sz w:val="32"/>
          <w:szCs w:val="32"/>
          <w:cs/>
        </w:rPr>
        <w:t xml:space="preserve"> ของเงินเดือน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กองทุนสำรองเลี้ยงชีพ</w:t>
      </w:r>
      <w:r w:rsidRPr="005A69F6">
        <w:rPr>
          <w:rFonts w:ascii="Angsana New" w:hAnsi="Angsana New" w:hint="cs"/>
          <w:sz w:val="32"/>
          <w:szCs w:val="32"/>
          <w:cs/>
        </w:rPr>
        <w:t>นี้</w:t>
      </w:r>
      <w:r w:rsidRPr="005A69F6">
        <w:rPr>
          <w:rFonts w:ascii="Angsana New" w:hAnsi="Angsana New"/>
          <w:sz w:val="32"/>
          <w:szCs w:val="32"/>
          <w:cs/>
        </w:rPr>
        <w:t>บริหารโดย</w:t>
      </w:r>
      <w:r w:rsidRPr="005A69F6">
        <w:rPr>
          <w:rFonts w:ascii="Angsana New" w:hAnsi="Angsana New" w:hint="cs"/>
          <w:sz w:val="32"/>
          <w:szCs w:val="32"/>
          <w:cs/>
        </w:rPr>
        <w:t>บริษัท</w:t>
      </w:r>
      <w:r w:rsidR="006B07E6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หลักทรัพย์จัดการกองทุน</w:t>
      </w:r>
      <w:r w:rsidR="00531DEA" w:rsidRPr="005A69F6">
        <w:rPr>
          <w:rFonts w:ascii="Angsana New" w:hAnsi="Angsana New" w:hint="cs"/>
          <w:sz w:val="32"/>
          <w:szCs w:val="32"/>
          <w:cs/>
        </w:rPr>
        <w:t>ทิสโก้</w:t>
      </w:r>
      <w:r w:rsidR="006B07E6" w:rsidRPr="005A69F6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6B07E6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และจะจ่ายให้</w:t>
      </w:r>
      <w:r w:rsidRPr="005A69F6">
        <w:rPr>
          <w:rFonts w:ascii="Angsana New" w:hAnsi="Angsana New" w:hint="cs"/>
          <w:sz w:val="32"/>
          <w:szCs w:val="32"/>
          <w:cs/>
        </w:rPr>
        <w:t>แก่</w:t>
      </w:r>
      <w:r w:rsidRPr="005A69F6">
        <w:rPr>
          <w:rFonts w:ascii="Angsana New" w:hAnsi="Angsana New"/>
          <w:sz w:val="32"/>
          <w:szCs w:val="32"/>
          <w:cs/>
        </w:rPr>
        <w:t>พนักงาน</w:t>
      </w:r>
      <w:r w:rsidRPr="005A69F6">
        <w:rPr>
          <w:rFonts w:ascii="Angsana New" w:hAnsi="Angsana New" w:hint="cs"/>
          <w:sz w:val="32"/>
          <w:szCs w:val="32"/>
          <w:cs/>
        </w:rPr>
        <w:t>เมื่อพนักงานนั้น</w:t>
      </w:r>
      <w:r w:rsidRPr="005A69F6">
        <w:rPr>
          <w:rFonts w:ascii="Angsana New" w:hAnsi="Angsana New"/>
          <w:sz w:val="32"/>
          <w:szCs w:val="32"/>
          <w:cs/>
        </w:rPr>
        <w:t>ออกจากงานตามระเบียบว่าด้วยกองทุน</w:t>
      </w:r>
      <w:r w:rsidRPr="005A69F6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  <w:r w:rsidRPr="005A69F6">
        <w:rPr>
          <w:rFonts w:ascii="Angsana New" w:hAnsi="Angsana New"/>
          <w:sz w:val="32"/>
          <w:szCs w:val="32"/>
          <w:cs/>
        </w:rPr>
        <w:t>ในระหว่าง</w:t>
      </w:r>
      <w:r w:rsidRPr="005A69F6">
        <w:rPr>
          <w:rFonts w:ascii="Angsana New" w:hAnsi="Angsana New" w:hint="cs"/>
          <w:sz w:val="32"/>
          <w:szCs w:val="32"/>
          <w:cs/>
        </w:rPr>
        <w:t>ปี</w:t>
      </w:r>
      <w:r w:rsidRPr="005A69F6">
        <w:rPr>
          <w:rFonts w:ascii="Angsana New" w:hAnsi="Angsana New"/>
          <w:sz w:val="32"/>
          <w:szCs w:val="32"/>
          <w:cs/>
        </w:rPr>
        <w:t xml:space="preserve">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="005A0350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รับรู้</w:t>
      </w:r>
      <w:r w:rsidRPr="005A69F6">
        <w:rPr>
          <w:rFonts w:ascii="Angsana New" w:hAnsi="Angsana New"/>
          <w:sz w:val="32"/>
          <w:szCs w:val="32"/>
          <w:cs/>
        </w:rPr>
        <w:t>เงินสมทบ</w:t>
      </w:r>
      <w:r w:rsidRPr="005A69F6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5A69F6">
        <w:rPr>
          <w:rFonts w:ascii="Angsana New" w:hAnsi="Angsana New"/>
          <w:sz w:val="32"/>
          <w:szCs w:val="32"/>
          <w:cs/>
        </w:rPr>
        <w:t>จำนวน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="00341C11" w:rsidRPr="005A69F6">
        <w:rPr>
          <w:rFonts w:ascii="Angsana New" w:hAnsi="Angsana New" w:hint="cs"/>
          <w:sz w:val="32"/>
          <w:szCs w:val="32"/>
          <w:cs/>
        </w:rPr>
        <w:t>9.6</w:t>
      </w:r>
      <w:r w:rsidR="008A3EA4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ล้านบา</w:t>
      </w:r>
      <w:r w:rsidRPr="005A69F6">
        <w:rPr>
          <w:rFonts w:ascii="Angsana New" w:hAnsi="Angsana New"/>
          <w:sz w:val="32"/>
          <w:szCs w:val="32"/>
          <w:cs/>
        </w:rPr>
        <w:t xml:space="preserve">ท </w:t>
      </w:r>
      <w:r w:rsidR="00567EE1" w:rsidRPr="005A69F6">
        <w:rPr>
          <w:rFonts w:ascii="Angsana New" w:hAnsi="Angsana New"/>
          <w:sz w:val="32"/>
          <w:szCs w:val="32"/>
        </w:rPr>
        <w:t>(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/>
          <w:sz w:val="32"/>
          <w:szCs w:val="32"/>
        </w:rPr>
        <w:t xml:space="preserve">: </w:t>
      </w:r>
      <w:r w:rsidR="0059063B" w:rsidRPr="005A69F6">
        <w:rPr>
          <w:rFonts w:ascii="Angsana New" w:hAnsi="Angsana New"/>
          <w:sz w:val="32"/>
          <w:szCs w:val="32"/>
        </w:rPr>
        <w:t>9.</w:t>
      </w:r>
      <w:r w:rsidR="00AA67BE" w:rsidRPr="005A69F6">
        <w:rPr>
          <w:rFonts w:ascii="Angsana New" w:hAnsi="Angsana New"/>
          <w:sz w:val="32"/>
          <w:szCs w:val="32"/>
        </w:rPr>
        <w:t>5</w:t>
      </w:r>
      <w:r w:rsidR="00E42AE4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ล้าน</w:t>
      </w:r>
      <w:r w:rsidRPr="005A69F6">
        <w:rPr>
          <w:rFonts w:ascii="Angsana New" w:hAnsi="Angsana New"/>
          <w:sz w:val="32"/>
          <w:szCs w:val="32"/>
          <w:cs/>
        </w:rPr>
        <w:t>บาท</w:t>
      </w:r>
      <w:r w:rsidRPr="005A69F6">
        <w:rPr>
          <w:rFonts w:ascii="Angsana New" w:hAnsi="Angsana New"/>
          <w:sz w:val="32"/>
          <w:szCs w:val="32"/>
        </w:rPr>
        <w:t>)</w:t>
      </w:r>
    </w:p>
    <w:p w:rsidR="00A35FF0" w:rsidRPr="005A69F6" w:rsidRDefault="00A35FF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br w:type="page"/>
      </w:r>
    </w:p>
    <w:p w:rsidR="00A35FF0" w:rsidRPr="005A69F6" w:rsidRDefault="00A35FF0" w:rsidP="00A35FF0">
      <w:pPr>
        <w:tabs>
          <w:tab w:val="left" w:pos="900"/>
          <w:tab w:val="right" w:pos="7200"/>
          <w:tab w:val="right" w:pos="854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29.</w:t>
      </w:r>
      <w:r w:rsidRPr="005A69F6">
        <w:rPr>
          <w:rFonts w:ascii="Angsana New" w:hAnsi="Angsana New"/>
          <w:b/>
          <w:bCs/>
          <w:sz w:val="32"/>
          <w:szCs w:val="32"/>
        </w:rPr>
        <w:tab/>
      </w:r>
      <w:r w:rsidRPr="005A69F6">
        <w:rPr>
          <w:rFonts w:ascii="Angsana New" w:hAnsi="Angsana New" w:hint="cs"/>
          <w:b/>
          <w:bCs/>
          <w:sz w:val="32"/>
          <w:szCs w:val="32"/>
          <w:cs/>
        </w:rPr>
        <w:t>เงินสมทบกองทุนประกันวินาศภัย</w:t>
      </w:r>
    </w:p>
    <w:p w:rsidR="00A35FF0" w:rsidRPr="005A69F6" w:rsidRDefault="00A35FF0" w:rsidP="00A35FF0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5A69F6">
        <w:rPr>
          <w:rFonts w:ascii="Angsana New" w:hAnsi="Angsana New" w:hint="cs"/>
          <w:sz w:val="30"/>
          <w:szCs w:val="30"/>
          <w:cs/>
        </w:rPr>
        <w:t>(หน่วย</w:t>
      </w:r>
      <w:r w:rsidRPr="005A69F6">
        <w:rPr>
          <w:rFonts w:ascii="Angsana New" w:hAnsi="Angsana New"/>
          <w:sz w:val="30"/>
          <w:szCs w:val="30"/>
        </w:rPr>
        <w:t xml:space="preserve">: </w:t>
      </w:r>
      <w:r w:rsidRPr="005A69F6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054" w:type="dxa"/>
        <w:tblInd w:w="558" w:type="dxa"/>
        <w:tblLayout w:type="fixed"/>
        <w:tblLook w:val="0000"/>
      </w:tblPr>
      <w:tblGrid>
        <w:gridCol w:w="5652"/>
        <w:gridCol w:w="1701"/>
        <w:gridCol w:w="1701"/>
      </w:tblGrid>
      <w:tr w:rsidR="00A35FF0" w:rsidRPr="005A69F6" w:rsidTr="00FF42A9">
        <w:tc>
          <w:tcPr>
            <w:tcW w:w="5652" w:type="dxa"/>
          </w:tcPr>
          <w:p w:rsidR="00A35FF0" w:rsidRPr="005A69F6" w:rsidRDefault="00A35FF0" w:rsidP="00C4474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:rsidR="00A35FF0" w:rsidRPr="005A69F6" w:rsidRDefault="00A35FF0" w:rsidP="00C44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A69F6">
              <w:rPr>
                <w:rFonts w:ascii="Angsana New" w:hAnsi="Angsana New"/>
                <w:sz w:val="30"/>
                <w:szCs w:val="30"/>
              </w:rPr>
              <w:t>31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5FF0" w:rsidRPr="005A69F6" w:rsidTr="00FF42A9">
        <w:tc>
          <w:tcPr>
            <w:tcW w:w="5652" w:type="dxa"/>
          </w:tcPr>
          <w:p w:rsidR="00A35FF0" w:rsidRPr="005A69F6" w:rsidRDefault="00A35FF0" w:rsidP="00C4474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A35FF0" w:rsidRPr="005A69F6" w:rsidRDefault="00F00824" w:rsidP="00C44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:rsidR="00A35FF0" w:rsidRPr="005A69F6" w:rsidRDefault="00F00824" w:rsidP="00C44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A67BE" w:rsidRPr="005A69F6" w:rsidTr="00FF42A9">
        <w:tc>
          <w:tcPr>
            <w:tcW w:w="5652" w:type="dxa"/>
          </w:tcPr>
          <w:p w:rsidR="00AA67BE" w:rsidRPr="005A69F6" w:rsidRDefault="00AA67BE" w:rsidP="00AA67B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ยอดเงินสมทบกองทุนประกันวินาศภัยสะสมต้นปี</w:t>
            </w:r>
          </w:p>
        </w:tc>
        <w:tc>
          <w:tcPr>
            <w:tcW w:w="1701" w:type="dxa"/>
          </w:tcPr>
          <w:p w:rsidR="00AA67BE" w:rsidRPr="005A69F6" w:rsidRDefault="006F5B18" w:rsidP="00AA67B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92,489,226</w:t>
            </w:r>
          </w:p>
        </w:tc>
        <w:tc>
          <w:tcPr>
            <w:tcW w:w="1701" w:type="dxa"/>
          </w:tcPr>
          <w:p w:rsidR="00AA67BE" w:rsidRPr="005A69F6" w:rsidRDefault="00AA67BE" w:rsidP="00AA67B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83,426,200</w:t>
            </w:r>
          </w:p>
        </w:tc>
      </w:tr>
      <w:tr w:rsidR="00AA67BE" w:rsidRPr="005A69F6" w:rsidTr="00FF42A9">
        <w:tc>
          <w:tcPr>
            <w:tcW w:w="5652" w:type="dxa"/>
          </w:tcPr>
          <w:p w:rsidR="00AA67BE" w:rsidRPr="005A69F6" w:rsidRDefault="00AA67BE" w:rsidP="00AA67BE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เงินสมทบกองทุนประกันวินาศภัยในปี</w:t>
            </w:r>
          </w:p>
        </w:tc>
        <w:tc>
          <w:tcPr>
            <w:tcW w:w="1701" w:type="dxa"/>
          </w:tcPr>
          <w:p w:rsidR="00AA67BE" w:rsidRPr="005A69F6" w:rsidRDefault="006F5B18" w:rsidP="00AA67B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12,055,891</w:t>
            </w:r>
          </w:p>
        </w:tc>
        <w:tc>
          <w:tcPr>
            <w:tcW w:w="1701" w:type="dxa"/>
          </w:tcPr>
          <w:p w:rsidR="00AA67BE" w:rsidRPr="005A69F6" w:rsidRDefault="00AA67BE" w:rsidP="00AA67B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9,063,026</w:t>
            </w:r>
          </w:p>
        </w:tc>
      </w:tr>
      <w:tr w:rsidR="00AA67BE" w:rsidRPr="005A69F6" w:rsidTr="00FF42A9">
        <w:tc>
          <w:tcPr>
            <w:tcW w:w="5652" w:type="dxa"/>
          </w:tcPr>
          <w:p w:rsidR="00AA67BE" w:rsidRPr="005A69F6" w:rsidRDefault="00AA67BE" w:rsidP="00AA67BE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ยอดเงินสมทบกองทุนประกันวินาศภัยสะสมปลายปี</w:t>
            </w:r>
          </w:p>
        </w:tc>
        <w:tc>
          <w:tcPr>
            <w:tcW w:w="1701" w:type="dxa"/>
          </w:tcPr>
          <w:p w:rsidR="00AA67BE" w:rsidRPr="005A69F6" w:rsidRDefault="006F5B18" w:rsidP="00AA67B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104,545,117</w:t>
            </w:r>
          </w:p>
        </w:tc>
        <w:tc>
          <w:tcPr>
            <w:tcW w:w="1701" w:type="dxa"/>
          </w:tcPr>
          <w:p w:rsidR="00AA67BE" w:rsidRPr="005A69F6" w:rsidRDefault="00AA67BE" w:rsidP="00AA67B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92,489,226</w:t>
            </w:r>
          </w:p>
        </w:tc>
      </w:tr>
    </w:tbl>
    <w:p w:rsidR="00E81358" w:rsidRPr="005A69F6" w:rsidRDefault="00A35FF0" w:rsidP="00FF42A9">
      <w:pPr>
        <w:spacing w:before="24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A69F6">
        <w:rPr>
          <w:rFonts w:ascii="Angsana New" w:hAnsi="Angsana New"/>
          <w:b/>
          <w:bCs/>
          <w:sz w:val="32"/>
          <w:szCs w:val="32"/>
        </w:rPr>
        <w:t>30</w:t>
      </w:r>
      <w:r w:rsidR="00E81358" w:rsidRPr="005A69F6">
        <w:rPr>
          <w:rFonts w:ascii="Angsana New" w:hAnsi="Angsana New"/>
          <w:b/>
          <w:bCs/>
          <w:sz w:val="32"/>
          <w:szCs w:val="32"/>
        </w:rPr>
        <w:t>.</w:t>
      </w:r>
      <w:r w:rsidR="00E81358" w:rsidRPr="005A69F6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  <w:bookmarkEnd w:id="11"/>
    </w:p>
    <w:p w:rsidR="00D97DF5" w:rsidRPr="005A69F6" w:rsidRDefault="00E81358" w:rsidP="00FC52E4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="00D97DF5" w:rsidRPr="005A69F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</w:t>
      </w:r>
      <w:r w:rsidR="00D97DF5" w:rsidRPr="005A69F6">
        <w:rPr>
          <w:rFonts w:ascii="Angsana New" w:hAnsi="Angsana New" w:hint="cs"/>
          <w:sz w:val="32"/>
          <w:szCs w:val="32"/>
          <w:cs/>
        </w:rPr>
        <w:t xml:space="preserve">บปี (ไม่รวมกำไรขาดทุนเบ็ดเสร็จอื่น) </w:t>
      </w:r>
      <w:r w:rsidR="00D97DF5" w:rsidRPr="005A69F6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</w:t>
      </w:r>
      <w:r w:rsidR="00D97DF5" w:rsidRPr="005A69F6">
        <w:rPr>
          <w:rFonts w:ascii="Angsana New" w:hAnsi="Angsana New" w:hint="cs"/>
          <w:sz w:val="32"/>
          <w:szCs w:val="32"/>
          <w:cs/>
        </w:rPr>
        <w:t>งปี</w:t>
      </w:r>
      <w:r w:rsidR="00D97DF5" w:rsidRPr="005A69F6">
        <w:rPr>
          <w:rFonts w:ascii="Angsana New" w:hAnsi="Angsana New" w:hint="cs"/>
          <w:sz w:val="30"/>
          <w:szCs w:val="30"/>
          <w:cs/>
        </w:rPr>
        <w:t xml:space="preserve"> </w:t>
      </w:r>
      <w:r w:rsidR="00D97DF5" w:rsidRPr="005A69F6">
        <w:rPr>
          <w:rFonts w:ascii="Angsana New" w:hAnsi="Angsana New" w:hint="cs"/>
          <w:sz w:val="32"/>
          <w:szCs w:val="32"/>
          <w:cs/>
        </w:rPr>
        <w:t>โดยได้ปรับจำนวนหุ้นสามัญตามสัดส่วนที่เปลี่ยนไปของจำนวนหุ้นสามัญที่เกิดจากการออกหุ้นปันผล</w:t>
      </w:r>
    </w:p>
    <w:p w:rsidR="00593D6C" w:rsidRPr="005A69F6" w:rsidRDefault="00593D6C" w:rsidP="00593D6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A69F6">
        <w:rPr>
          <w:rFonts w:ascii="Angsana New" w:hAnsi="Angsana New"/>
          <w:sz w:val="32"/>
          <w:szCs w:val="32"/>
        </w:rPr>
        <w:t>20</w:t>
      </w:r>
      <w:r w:rsidRPr="005A69F6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5A69F6">
        <w:rPr>
          <w:rFonts w:ascii="Angsana New" w:hAnsi="Angsana New"/>
          <w:sz w:val="32"/>
          <w:szCs w:val="32"/>
        </w:rPr>
        <w:t>2566</w:t>
      </w:r>
      <w:r w:rsidRPr="005A69F6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5A69F6">
        <w:rPr>
          <w:rFonts w:ascii="Angsana New" w:hAnsi="Angsana New"/>
          <w:sz w:val="32"/>
          <w:szCs w:val="32"/>
        </w:rPr>
        <w:t xml:space="preserve">2566 </w:t>
      </w:r>
      <w:r w:rsidRPr="005A69F6">
        <w:rPr>
          <w:rFonts w:ascii="Angsana New" w:hAnsi="Angsana New" w:hint="cs"/>
          <w:sz w:val="32"/>
          <w:szCs w:val="32"/>
          <w:cs/>
        </w:rPr>
        <w:t xml:space="preserve">ได้อนุมัติจ่ายเงินปันผลให้แก่ผู้ถือหุ้นเป็นเงินสดในอัตราหุ้นละ </w:t>
      </w:r>
      <w:r w:rsidRPr="005A69F6">
        <w:rPr>
          <w:rFonts w:ascii="Angsana New" w:hAnsi="Angsana New"/>
          <w:sz w:val="32"/>
          <w:szCs w:val="32"/>
        </w:rPr>
        <w:t>1</w:t>
      </w:r>
      <w:r w:rsidRPr="005A69F6">
        <w:rPr>
          <w:rFonts w:ascii="Angsana New" w:hAnsi="Angsana New" w:hint="cs"/>
          <w:sz w:val="32"/>
          <w:szCs w:val="32"/>
          <w:cs/>
        </w:rPr>
        <w:t xml:space="preserve"> บาท และจ่ายปันผลเป็นหุ้นสามัญของบริษัทฯ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5A69F6">
        <w:rPr>
          <w:rFonts w:ascii="Angsana New" w:hAnsi="Angsana New"/>
          <w:sz w:val="32"/>
          <w:szCs w:val="32"/>
        </w:rPr>
        <w:t>1</w:t>
      </w:r>
      <w:r w:rsidRPr="005A69F6">
        <w:rPr>
          <w:rFonts w:ascii="Angsana New" w:hAnsi="Angsana New" w:hint="cs"/>
          <w:sz w:val="32"/>
          <w:szCs w:val="32"/>
          <w:cs/>
        </w:rPr>
        <w:t xml:space="preserve"> ล้านหุ้น ให้แก่ผู้ถือหุ้นเดิม ดังนั้น ในการคำนวณกำไรต่อหุ้นจึงได้ปรับปรุงจำนวนหุ้นสามัญที่ใช้ในการคำนวณกำไรต่อหุ้น</w:t>
      </w:r>
      <w:r w:rsidR="00E23B1F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โดยถือเสมือนว่าการออกหุ้นปันผลได้เกิดขึ้นตั้งแต่วันเริ่มต้นของปีแรกที่เสนอรายงาน</w:t>
      </w:r>
    </w:p>
    <w:tbl>
      <w:tblPr>
        <w:tblW w:w="9150" w:type="dxa"/>
        <w:tblInd w:w="588" w:type="dxa"/>
        <w:tblLayout w:type="fixed"/>
        <w:tblLook w:val="01E0"/>
      </w:tblPr>
      <w:tblGrid>
        <w:gridCol w:w="3480"/>
        <w:gridCol w:w="1417"/>
        <w:gridCol w:w="1418"/>
        <w:gridCol w:w="1417"/>
        <w:gridCol w:w="1418"/>
      </w:tblGrid>
      <w:tr w:rsidR="00D97DF5" w:rsidRPr="004325C7" w:rsidTr="00F1041A">
        <w:tc>
          <w:tcPr>
            <w:tcW w:w="3480" w:type="dxa"/>
            <w:vAlign w:val="bottom"/>
          </w:tcPr>
          <w:p w:rsidR="00D97DF5" w:rsidRPr="004325C7" w:rsidRDefault="00D97DF5" w:rsidP="00F1041A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D97DF5" w:rsidRPr="004325C7" w:rsidRDefault="00D97DF5" w:rsidP="00F1041A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5C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4325C7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</w:t>
            </w:r>
            <w:r w:rsidRPr="004325C7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D97DF5" w:rsidRPr="004325C7" w:rsidRDefault="00D97DF5" w:rsidP="00F1041A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5C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7DF5" w:rsidRPr="004325C7" w:rsidTr="00F1041A">
        <w:tc>
          <w:tcPr>
            <w:tcW w:w="3480" w:type="dxa"/>
            <w:vAlign w:val="bottom"/>
          </w:tcPr>
          <w:p w:rsidR="00D97DF5" w:rsidRPr="004325C7" w:rsidRDefault="00D97DF5" w:rsidP="00F1041A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D97DF5" w:rsidRPr="004325C7" w:rsidRDefault="00F00824" w:rsidP="00F1041A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:rsidR="00D97DF5" w:rsidRPr="004325C7" w:rsidRDefault="00F00824" w:rsidP="00F1041A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:rsidR="00D97DF5" w:rsidRPr="004325C7" w:rsidRDefault="00F00824" w:rsidP="00F1041A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:rsidR="00D97DF5" w:rsidRPr="004325C7" w:rsidRDefault="00F00824" w:rsidP="00F1041A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97DF5" w:rsidRPr="004325C7" w:rsidTr="00F1041A">
        <w:tc>
          <w:tcPr>
            <w:tcW w:w="3480" w:type="dxa"/>
            <w:vAlign w:val="bottom"/>
          </w:tcPr>
          <w:p w:rsidR="00D97DF5" w:rsidRPr="004325C7" w:rsidRDefault="00D97DF5" w:rsidP="00F1041A">
            <w:pPr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D97DF5" w:rsidRPr="004325C7" w:rsidRDefault="00D97DF5" w:rsidP="00F1041A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D97DF5" w:rsidRPr="004325C7" w:rsidRDefault="00D97DF5" w:rsidP="00F1041A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/>
                <w:sz w:val="28"/>
                <w:szCs w:val="28"/>
              </w:rPr>
              <w:t>(</w:t>
            </w:r>
            <w:r w:rsidRPr="004325C7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17" w:type="dxa"/>
            <w:vAlign w:val="bottom"/>
          </w:tcPr>
          <w:p w:rsidR="00D97DF5" w:rsidRPr="004325C7" w:rsidRDefault="00D97DF5" w:rsidP="00F1041A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D97DF5" w:rsidRPr="004325C7" w:rsidRDefault="00D97DF5" w:rsidP="00F1041A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/>
                <w:sz w:val="28"/>
                <w:szCs w:val="28"/>
              </w:rPr>
              <w:t>(</w:t>
            </w:r>
            <w:r w:rsidRPr="004325C7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593D6C" w:rsidRPr="004325C7" w:rsidTr="00F1041A">
        <w:tc>
          <w:tcPr>
            <w:tcW w:w="3480" w:type="dxa"/>
            <w:vAlign w:val="bottom"/>
          </w:tcPr>
          <w:p w:rsidR="00593D6C" w:rsidRPr="004325C7" w:rsidRDefault="00593D6C" w:rsidP="00593D6C">
            <w:pPr>
              <w:ind w:left="288" w:hanging="288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:rsidR="00593D6C" w:rsidRPr="004325C7" w:rsidRDefault="00593D6C" w:rsidP="00593D6C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325C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325C7">
              <w:rPr>
                <w:rFonts w:ascii="Angsana New" w:hAnsi="Angsana New"/>
                <w:sz w:val="28"/>
                <w:szCs w:val="28"/>
                <w:cs/>
              </w:rPr>
              <w:tab/>
              <w:t>ที่ออกอยู่ระหว่าง</w:t>
            </w:r>
            <w:r w:rsidRPr="004325C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4325C7">
              <w:rPr>
                <w:rFonts w:ascii="Angsana New" w:hAnsi="Angsana New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417" w:type="dxa"/>
            <w:vAlign w:val="bottom"/>
          </w:tcPr>
          <w:p w:rsidR="00593D6C" w:rsidRPr="004325C7" w:rsidRDefault="006F5B18" w:rsidP="004325C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8" w:type="dxa"/>
            <w:vAlign w:val="bottom"/>
          </w:tcPr>
          <w:p w:rsidR="00593D6C" w:rsidRPr="004325C7" w:rsidRDefault="00593D6C" w:rsidP="00593D6C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 w:hint="cs"/>
                <w:sz w:val="28"/>
                <w:szCs w:val="28"/>
              </w:rPr>
              <w:t>36,000,000</w:t>
            </w:r>
          </w:p>
        </w:tc>
        <w:tc>
          <w:tcPr>
            <w:tcW w:w="1417" w:type="dxa"/>
            <w:vAlign w:val="bottom"/>
          </w:tcPr>
          <w:p w:rsidR="00593D6C" w:rsidRPr="004325C7" w:rsidRDefault="006F5B18" w:rsidP="00593D6C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8" w:type="dxa"/>
            <w:vAlign w:val="bottom"/>
          </w:tcPr>
          <w:p w:rsidR="00593D6C" w:rsidRPr="004325C7" w:rsidRDefault="00593D6C" w:rsidP="00593D6C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 w:hint="cs"/>
                <w:sz w:val="28"/>
                <w:szCs w:val="28"/>
              </w:rPr>
              <w:t>36,000,000</w:t>
            </w:r>
          </w:p>
        </w:tc>
      </w:tr>
      <w:tr w:rsidR="00593D6C" w:rsidRPr="004325C7" w:rsidTr="00F1041A">
        <w:tc>
          <w:tcPr>
            <w:tcW w:w="3480" w:type="dxa"/>
          </w:tcPr>
          <w:p w:rsidR="00593D6C" w:rsidRPr="004325C7" w:rsidRDefault="00593D6C" w:rsidP="00593D6C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5C7">
              <w:rPr>
                <w:rFonts w:ascii="Angsana New" w:hAnsi="Angsana New"/>
                <w:sz w:val="28"/>
                <w:szCs w:val="28"/>
                <w:cs/>
              </w:rPr>
              <w:t>จำนวนหุ้นปันผลที่ออกเพิ่ม (หุ้น)</w:t>
            </w:r>
          </w:p>
        </w:tc>
        <w:tc>
          <w:tcPr>
            <w:tcW w:w="1417" w:type="dxa"/>
            <w:vAlign w:val="bottom"/>
          </w:tcPr>
          <w:p w:rsidR="00593D6C" w:rsidRPr="004325C7" w:rsidRDefault="00593D6C" w:rsidP="00593D6C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593D6C" w:rsidRPr="004325C7" w:rsidRDefault="00593D6C" w:rsidP="00593D6C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593D6C" w:rsidRPr="004325C7" w:rsidRDefault="00593D6C" w:rsidP="00593D6C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593D6C" w:rsidRPr="004325C7" w:rsidRDefault="00593D6C" w:rsidP="00593D6C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3D6C" w:rsidRPr="004325C7" w:rsidTr="00F1041A">
        <w:tc>
          <w:tcPr>
            <w:tcW w:w="3480" w:type="dxa"/>
          </w:tcPr>
          <w:p w:rsidR="00593D6C" w:rsidRPr="004325C7" w:rsidRDefault="00593D6C" w:rsidP="00593D6C">
            <w:pPr>
              <w:tabs>
                <w:tab w:val="left" w:pos="120"/>
              </w:tabs>
              <w:ind w:firstLine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4325C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:rsidR="00593D6C" w:rsidRPr="004325C7" w:rsidRDefault="006F5B18" w:rsidP="00593D6C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593D6C" w:rsidRPr="004325C7" w:rsidRDefault="00593D6C" w:rsidP="00593D6C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 w:hint="cs"/>
                <w:sz w:val="28"/>
                <w:szCs w:val="28"/>
              </w:rPr>
              <w:t>1,000,000</w:t>
            </w:r>
          </w:p>
        </w:tc>
        <w:tc>
          <w:tcPr>
            <w:tcW w:w="1417" w:type="dxa"/>
            <w:vAlign w:val="bottom"/>
          </w:tcPr>
          <w:p w:rsidR="00593D6C" w:rsidRPr="004325C7" w:rsidRDefault="006F5B18" w:rsidP="00593D6C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593D6C" w:rsidRPr="004325C7" w:rsidRDefault="00593D6C" w:rsidP="00593D6C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 w:hint="cs"/>
                <w:sz w:val="28"/>
                <w:szCs w:val="28"/>
              </w:rPr>
              <w:t>1,000,000</w:t>
            </w:r>
          </w:p>
        </w:tc>
      </w:tr>
      <w:tr w:rsidR="00593D6C" w:rsidRPr="004325C7" w:rsidTr="00F1041A">
        <w:tc>
          <w:tcPr>
            <w:tcW w:w="3480" w:type="dxa"/>
          </w:tcPr>
          <w:p w:rsidR="00593D6C" w:rsidRPr="004325C7" w:rsidRDefault="00593D6C" w:rsidP="00593D6C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5C7">
              <w:rPr>
                <w:rFonts w:ascii="Angsana New" w:hAnsi="Angsana New"/>
                <w:sz w:val="28"/>
                <w:szCs w:val="28"/>
                <w:cs/>
              </w:rPr>
              <w:t>รวม (หุ้น)</w:t>
            </w:r>
          </w:p>
        </w:tc>
        <w:tc>
          <w:tcPr>
            <w:tcW w:w="1417" w:type="dxa"/>
            <w:vAlign w:val="bottom"/>
          </w:tcPr>
          <w:p w:rsidR="00593D6C" w:rsidRPr="004325C7" w:rsidRDefault="006F5B18" w:rsidP="00593D6C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8" w:type="dxa"/>
            <w:vAlign w:val="bottom"/>
          </w:tcPr>
          <w:p w:rsidR="00593D6C" w:rsidRPr="004325C7" w:rsidRDefault="00593D6C" w:rsidP="00593D6C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 w:hint="cs"/>
                <w:sz w:val="28"/>
                <w:szCs w:val="28"/>
              </w:rPr>
              <w:t>37,000,000</w:t>
            </w:r>
          </w:p>
        </w:tc>
        <w:tc>
          <w:tcPr>
            <w:tcW w:w="1417" w:type="dxa"/>
            <w:vAlign w:val="bottom"/>
          </w:tcPr>
          <w:p w:rsidR="00593D6C" w:rsidRPr="004325C7" w:rsidRDefault="006F5B18" w:rsidP="00593D6C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8" w:type="dxa"/>
            <w:vAlign w:val="bottom"/>
          </w:tcPr>
          <w:p w:rsidR="00593D6C" w:rsidRPr="004325C7" w:rsidRDefault="00593D6C" w:rsidP="00593D6C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 w:hint="cs"/>
                <w:sz w:val="28"/>
                <w:szCs w:val="28"/>
              </w:rPr>
              <w:t>37,000,000</w:t>
            </w:r>
          </w:p>
        </w:tc>
      </w:tr>
      <w:tr w:rsidR="00FB2807" w:rsidRPr="004325C7" w:rsidTr="00F1041A">
        <w:tc>
          <w:tcPr>
            <w:tcW w:w="3480" w:type="dxa"/>
          </w:tcPr>
          <w:p w:rsidR="00FB2807" w:rsidRPr="004325C7" w:rsidRDefault="00FB2807" w:rsidP="00FB2807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Pr="004325C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4325C7">
              <w:rPr>
                <w:rFonts w:ascii="Angsana New" w:hAnsi="Angsana New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417" w:type="dxa"/>
            <w:vAlign w:val="bottom"/>
          </w:tcPr>
          <w:p w:rsidR="00FB2807" w:rsidRPr="004325C7" w:rsidRDefault="00FB2807" w:rsidP="004325C7">
            <w:pPr>
              <w:tabs>
                <w:tab w:val="decimal" w:pos="1026"/>
              </w:tabs>
              <w:spacing w:line="35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325C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120,025,373</w:t>
            </w:r>
          </w:p>
        </w:tc>
        <w:tc>
          <w:tcPr>
            <w:tcW w:w="1418" w:type="dxa"/>
            <w:vAlign w:val="bottom"/>
          </w:tcPr>
          <w:p w:rsidR="00FB2807" w:rsidRPr="004325C7" w:rsidRDefault="00FB2807" w:rsidP="00FB280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/>
                <w:sz w:val="28"/>
                <w:szCs w:val="28"/>
              </w:rPr>
              <w:t>24,842,321</w:t>
            </w:r>
          </w:p>
        </w:tc>
        <w:tc>
          <w:tcPr>
            <w:tcW w:w="1417" w:type="dxa"/>
            <w:vAlign w:val="bottom"/>
          </w:tcPr>
          <w:p w:rsidR="00FB2807" w:rsidRPr="004325C7" w:rsidRDefault="00FB2807" w:rsidP="00FB280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/>
                <w:sz w:val="28"/>
                <w:szCs w:val="28"/>
              </w:rPr>
              <w:t>155,520,45</w:t>
            </w:r>
            <w:r w:rsidR="002525F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:rsidR="00FB2807" w:rsidRPr="004325C7" w:rsidRDefault="00FB2807" w:rsidP="00FB280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/>
                <w:sz w:val="28"/>
                <w:szCs w:val="28"/>
              </w:rPr>
              <w:t>30,678,955</w:t>
            </w:r>
          </w:p>
        </w:tc>
      </w:tr>
      <w:tr w:rsidR="00FB2807" w:rsidRPr="004325C7" w:rsidTr="00F1041A">
        <w:tc>
          <w:tcPr>
            <w:tcW w:w="3480" w:type="dxa"/>
          </w:tcPr>
          <w:p w:rsidR="00FB2807" w:rsidRPr="004325C7" w:rsidRDefault="00FB2807" w:rsidP="00FB2807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5C7">
              <w:rPr>
                <w:rFonts w:ascii="Angsana New" w:hAnsi="Angsana New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417" w:type="dxa"/>
            <w:vAlign w:val="bottom"/>
          </w:tcPr>
          <w:p w:rsidR="00FB2807" w:rsidRPr="004325C7" w:rsidRDefault="00FB2807" w:rsidP="004325C7">
            <w:pPr>
              <w:tabs>
                <w:tab w:val="decimal" w:pos="795"/>
              </w:tabs>
              <w:spacing w:line="35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325C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3.24</w:t>
            </w:r>
          </w:p>
        </w:tc>
        <w:tc>
          <w:tcPr>
            <w:tcW w:w="1418" w:type="dxa"/>
            <w:vAlign w:val="bottom"/>
          </w:tcPr>
          <w:p w:rsidR="00FB2807" w:rsidRPr="004325C7" w:rsidRDefault="00FB2807" w:rsidP="00FB2807">
            <w:pPr>
              <w:tabs>
                <w:tab w:val="decimal" w:pos="792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/>
                <w:sz w:val="28"/>
                <w:szCs w:val="28"/>
              </w:rPr>
              <w:t>0.67</w:t>
            </w:r>
          </w:p>
        </w:tc>
        <w:tc>
          <w:tcPr>
            <w:tcW w:w="1417" w:type="dxa"/>
            <w:vAlign w:val="bottom"/>
          </w:tcPr>
          <w:p w:rsidR="00FB2807" w:rsidRPr="004325C7" w:rsidRDefault="00FB2807" w:rsidP="00FB2807">
            <w:pPr>
              <w:tabs>
                <w:tab w:val="decimal" w:pos="751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/>
                <w:sz w:val="28"/>
                <w:szCs w:val="28"/>
              </w:rPr>
              <w:t>4.20</w:t>
            </w:r>
          </w:p>
        </w:tc>
        <w:tc>
          <w:tcPr>
            <w:tcW w:w="1418" w:type="dxa"/>
            <w:vAlign w:val="bottom"/>
          </w:tcPr>
          <w:p w:rsidR="00FB2807" w:rsidRPr="004325C7" w:rsidRDefault="00FB2807" w:rsidP="00FB2807">
            <w:pPr>
              <w:tabs>
                <w:tab w:val="decimal" w:pos="792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325C7">
              <w:rPr>
                <w:rFonts w:ascii="Angsana New" w:hAnsi="Angsana New"/>
                <w:sz w:val="28"/>
                <w:szCs w:val="28"/>
              </w:rPr>
              <w:t>0.83</w:t>
            </w:r>
          </w:p>
        </w:tc>
      </w:tr>
    </w:tbl>
    <w:p w:rsidR="00FD474F" w:rsidRPr="005A69F6" w:rsidRDefault="00FD47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br w:type="page"/>
      </w:r>
    </w:p>
    <w:p w:rsidR="00A466A4" w:rsidRPr="005A69F6" w:rsidRDefault="005A0350" w:rsidP="005A0350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35FF0" w:rsidRPr="005A69F6">
        <w:rPr>
          <w:rFonts w:ascii="Angsana New" w:hAnsi="Angsana New"/>
          <w:b/>
          <w:bCs/>
          <w:sz w:val="32"/>
          <w:szCs w:val="32"/>
        </w:rPr>
        <w:t>1</w:t>
      </w:r>
      <w:r w:rsidR="00A466A4" w:rsidRPr="005A69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466A4" w:rsidRPr="005A69F6">
        <w:rPr>
          <w:rFonts w:ascii="Angsana New" w:hAnsi="Angsana New"/>
          <w:b/>
          <w:bCs/>
          <w:sz w:val="32"/>
          <w:szCs w:val="32"/>
          <w:cs/>
        </w:rPr>
        <w:tab/>
      </w:r>
      <w:r w:rsidR="00A466A4" w:rsidRPr="005A69F6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:rsidR="00A466A4" w:rsidRPr="005A69F6" w:rsidRDefault="00A466A4" w:rsidP="00A466A4">
      <w:pPr>
        <w:tabs>
          <w:tab w:val="left" w:pos="2160"/>
          <w:tab w:val="right" w:pos="7200"/>
          <w:tab w:val="right" w:pos="8540"/>
        </w:tabs>
        <w:spacing w:before="120" w:after="120"/>
        <w:ind w:left="533" w:right="-29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บริษัทฯ ประกาศจ่ายเงินปันผลในระหว่าง</w:t>
      </w:r>
      <w:r w:rsidRPr="005A69F6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="00B8721E" w:rsidRPr="005A69F6">
        <w:rPr>
          <w:rFonts w:ascii="Angsana New" w:hAnsi="Angsana New"/>
          <w:sz w:val="32"/>
          <w:szCs w:val="32"/>
        </w:rPr>
        <w:t>31</w:t>
      </w:r>
      <w:r w:rsidRPr="005A69F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Pr="005A69F6">
        <w:rPr>
          <w:rFonts w:ascii="Angsana New" w:hAnsi="Angsana New"/>
          <w:sz w:val="32"/>
          <w:szCs w:val="32"/>
          <w:cs/>
        </w:rPr>
        <w:t xml:space="preserve"> และ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/>
          <w:sz w:val="32"/>
          <w:szCs w:val="32"/>
          <w:cs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66" w:type="dxa"/>
        <w:tblInd w:w="534" w:type="dxa"/>
        <w:tblLayout w:type="fixed"/>
        <w:tblLook w:val="0000"/>
      </w:tblPr>
      <w:tblGrid>
        <w:gridCol w:w="3624"/>
        <w:gridCol w:w="3132"/>
        <w:gridCol w:w="1350"/>
        <w:gridCol w:w="1260"/>
      </w:tblGrid>
      <w:tr w:rsidR="006E3D22" w:rsidRPr="005A69F6" w:rsidTr="00C417D9">
        <w:trPr>
          <w:trHeight w:val="29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3D22" w:rsidRPr="005A69F6" w:rsidRDefault="006E3D22" w:rsidP="00F252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3D22" w:rsidRPr="005A69F6" w:rsidRDefault="006E3D22" w:rsidP="00F252C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3D22" w:rsidRPr="005A69F6" w:rsidRDefault="006E3D22" w:rsidP="00F252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3D22" w:rsidRPr="005A69F6" w:rsidRDefault="006E3D22" w:rsidP="00F252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 </w:t>
            </w:r>
            <w:r w:rsidRPr="005A69F6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6E3D22" w:rsidRPr="005A69F6" w:rsidTr="00C417D9">
        <w:trPr>
          <w:trHeight w:val="399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:rsidR="006E3D22" w:rsidRPr="005A69F6" w:rsidRDefault="006E3D22" w:rsidP="00F252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6E3D22" w:rsidRPr="005A69F6" w:rsidRDefault="006E3D22" w:rsidP="00F252C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E3D22" w:rsidRPr="005A69F6" w:rsidRDefault="006E3D22" w:rsidP="00F252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A69F6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5A69F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E3D22" w:rsidRPr="005A69F6" w:rsidRDefault="006E3D22" w:rsidP="00F252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593D6C" w:rsidRPr="005A69F6" w:rsidTr="00C417D9">
        <w:trPr>
          <w:trHeight w:val="399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D6C" w:rsidRPr="005A69F6" w:rsidRDefault="00593D6C" w:rsidP="00593D6C">
            <w:pPr>
              <w:ind w:left="190" w:hanging="190"/>
              <w:rPr>
                <w:rFonts w:ascii="Angsana New" w:hAnsi="Angsana New"/>
                <w:sz w:val="28"/>
                <w:szCs w:val="28"/>
              </w:rPr>
            </w:pP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จ่ายปันผลประจำปี </w:t>
            </w:r>
            <w:r w:rsidRPr="005A69F6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เงินปันผลหุ้นละ 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C5DFC">
              <w:rPr>
                <w:rFonts w:asciiTheme="majorBidi" w:hAnsiTheme="majorBidi" w:cstheme="majorBidi"/>
                <w:sz w:val="30"/>
                <w:szCs w:val="30"/>
              </w:rPr>
              <w:t>.00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                                  และหุ้นปันผลหุ้นละ 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 xml:space="preserve">0.28 </w:t>
            </w: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D6C" w:rsidRPr="005A69F6" w:rsidRDefault="00593D6C" w:rsidP="00593D6C">
            <w:pPr>
              <w:ind w:left="162" w:right="-110" w:hanging="162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 xml:space="preserve"> 2566 </w:t>
            </w: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ครั้งที่ 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5A69F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</w:t>
            </w:r>
            <w:r w:rsidRPr="005A69F6">
              <w:rPr>
                <w:rFonts w:asciiTheme="majorBidi" w:hAnsiTheme="majorBidi" w:cstheme="majorBidi" w:hint="cs"/>
                <w:sz w:val="30"/>
                <w:szCs w:val="30"/>
              </w:rPr>
              <w:t xml:space="preserve"> 256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D6C" w:rsidRPr="005A69F6" w:rsidRDefault="00593D6C" w:rsidP="00593D6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Theme="majorBidi" w:hAnsiTheme="majorBidi" w:cstheme="majorBidi"/>
                <w:sz w:val="30"/>
                <w:szCs w:val="30"/>
              </w:rPr>
              <w:t>46.0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D6C" w:rsidRPr="005A69F6" w:rsidRDefault="00593D6C" w:rsidP="00593D6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Theme="majorBidi" w:hAnsiTheme="majorBidi" w:cstheme="majorBidi"/>
                <w:sz w:val="30"/>
                <w:szCs w:val="30"/>
              </w:rPr>
              <w:t>1.28</w:t>
            </w:r>
          </w:p>
        </w:tc>
      </w:tr>
      <w:tr w:rsidR="00593D6C" w:rsidRPr="005A69F6" w:rsidTr="00C417D9"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D6C" w:rsidRPr="005A69F6" w:rsidRDefault="00593D6C" w:rsidP="00593D6C">
            <w:pPr>
              <w:ind w:left="190" w:hanging="190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จ่ายปันผลประจำปี </w:t>
            </w:r>
            <w:r w:rsidRPr="005A69F6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เงินปันผลหุ้นละ 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 xml:space="preserve">1.50 </w:t>
            </w: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                                  และหุ้นปันผลหุ้นละ 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 xml:space="preserve">0.29 </w:t>
            </w: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D6C" w:rsidRPr="005A69F6" w:rsidRDefault="00593D6C" w:rsidP="00593D6C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 xml:space="preserve"> 2565 </w:t>
            </w: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ครั้งที่ 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5A69F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A69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</w:t>
            </w:r>
            <w:r w:rsidRPr="005A69F6">
              <w:rPr>
                <w:rFonts w:asciiTheme="majorBidi" w:hAnsiTheme="majorBidi" w:cstheme="majorBidi" w:hint="cs"/>
                <w:sz w:val="30"/>
                <w:szCs w:val="30"/>
              </w:rPr>
              <w:t xml:space="preserve"> 256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D6C" w:rsidRPr="005A69F6" w:rsidRDefault="00593D6C" w:rsidP="00593D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9F6">
              <w:rPr>
                <w:rFonts w:asciiTheme="majorBidi" w:hAnsiTheme="majorBidi" w:cstheme="majorBidi"/>
                <w:sz w:val="30"/>
                <w:szCs w:val="30"/>
              </w:rPr>
              <w:t>62.5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D6C" w:rsidRPr="005A69F6" w:rsidRDefault="00593D6C" w:rsidP="00593D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9F6">
              <w:rPr>
                <w:rFonts w:asciiTheme="majorBidi" w:hAnsiTheme="majorBidi" w:cstheme="majorBidi"/>
                <w:sz w:val="30"/>
                <w:szCs w:val="30"/>
              </w:rPr>
              <w:t>1.79</w:t>
            </w:r>
          </w:p>
        </w:tc>
      </w:tr>
    </w:tbl>
    <w:p w:rsidR="00A35FF0" w:rsidRPr="005A69F6" w:rsidRDefault="00A35FF0" w:rsidP="00FD474F">
      <w:pPr>
        <w:spacing w:before="24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32.</w:t>
      </w:r>
      <w:r w:rsidRPr="005A69F6">
        <w:rPr>
          <w:rFonts w:ascii="Angsana New" w:hAnsi="Angsana New"/>
          <w:b/>
          <w:bCs/>
          <w:sz w:val="32"/>
          <w:szCs w:val="32"/>
        </w:rPr>
        <w:tab/>
      </w:r>
      <w:r w:rsidRPr="005A69F6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  <w:r w:rsidRPr="005A69F6">
        <w:rPr>
          <w:rFonts w:ascii="Angsana New" w:hAnsi="Angsana New" w:hint="cs"/>
          <w:b/>
          <w:bCs/>
          <w:sz w:val="32"/>
          <w:szCs w:val="32"/>
          <w:cs/>
        </w:rPr>
        <w:t>ภายหน้าและภาระผูกพัน</w:t>
      </w:r>
    </w:p>
    <w:p w:rsidR="00A35FF0" w:rsidRPr="005A69F6" w:rsidRDefault="00A35FF0" w:rsidP="00A35FF0">
      <w:pPr>
        <w:spacing w:before="120" w:after="120"/>
        <w:ind w:left="540" w:right="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32.1</w:t>
      </w:r>
      <w:r w:rsidRPr="005A69F6">
        <w:rPr>
          <w:rFonts w:ascii="Angsana New" w:hAnsi="Angsana New"/>
          <w:b/>
          <w:bCs/>
          <w:sz w:val="32"/>
          <w:szCs w:val="32"/>
        </w:rPr>
        <w:tab/>
      </w:r>
      <w:r w:rsidR="00A20376" w:rsidRPr="005A69F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A20376" w:rsidRPr="005A69F6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:rsidR="00A35FF0" w:rsidRPr="005A69F6" w:rsidRDefault="00A35FF0" w:rsidP="00A35FF0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A69F6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Pr="005A69F6">
        <w:rPr>
          <w:rFonts w:ascii="Angsana New" w:hAnsi="Angsana New"/>
          <w:spacing w:val="-6"/>
          <w:sz w:val="32"/>
          <w:szCs w:val="32"/>
        </w:rPr>
        <w:t xml:space="preserve">31 </w:t>
      </w:r>
      <w:r w:rsidRPr="005A69F6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F00824" w:rsidRPr="005A69F6">
        <w:rPr>
          <w:rFonts w:ascii="Angsana New" w:hAnsi="Angsana New"/>
          <w:spacing w:val="-6"/>
          <w:sz w:val="32"/>
          <w:szCs w:val="32"/>
        </w:rPr>
        <w:t>2566</w:t>
      </w:r>
      <w:r w:rsidRPr="005A69F6">
        <w:rPr>
          <w:rFonts w:ascii="Angsana New" w:hAnsi="Angsana New"/>
          <w:spacing w:val="-6"/>
          <w:sz w:val="32"/>
          <w:szCs w:val="32"/>
        </w:rPr>
        <w:t xml:space="preserve"> </w:t>
      </w:r>
      <w:r w:rsidR="00A20376" w:rsidRPr="005A69F6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F00824" w:rsidRPr="005A69F6">
        <w:rPr>
          <w:rFonts w:ascii="Angsana New" w:hAnsi="Angsana New"/>
          <w:spacing w:val="-6"/>
          <w:sz w:val="32"/>
          <w:szCs w:val="32"/>
        </w:rPr>
        <w:t>2565</w:t>
      </w:r>
      <w:r w:rsidR="00A20376" w:rsidRPr="005A69F6">
        <w:rPr>
          <w:rFonts w:ascii="Angsana New" w:hAnsi="Angsana New"/>
          <w:spacing w:val="-6"/>
          <w:sz w:val="32"/>
          <w:szCs w:val="32"/>
        </w:rPr>
        <w:t xml:space="preserve"> </w:t>
      </w:r>
      <w:r w:rsidRPr="005A69F6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Pr="005A69F6">
        <w:rPr>
          <w:rFonts w:ascii="Angsana New" w:hAnsi="Angsana New"/>
          <w:spacing w:val="-6"/>
          <w:sz w:val="32"/>
          <w:szCs w:val="32"/>
        </w:rPr>
        <w:t xml:space="preserve"> </w:t>
      </w:r>
      <w:r w:rsidRPr="005A69F6">
        <w:rPr>
          <w:rFonts w:ascii="Angsana New" w:hAnsi="Angsana New"/>
          <w:spacing w:val="-6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Pr="005A69F6">
        <w:rPr>
          <w:rFonts w:ascii="Angsana New" w:hAnsi="Angsana New" w:hint="cs"/>
          <w:spacing w:val="-6"/>
          <w:sz w:val="32"/>
          <w:szCs w:val="32"/>
          <w:cs/>
        </w:rPr>
        <w:t xml:space="preserve">ระยะสั้น </w:t>
      </w:r>
      <w:r w:rsidRPr="005A69F6">
        <w:rPr>
          <w:rFonts w:ascii="Angsana New" w:hAnsi="Angsana New"/>
          <w:spacing w:val="-6"/>
          <w:sz w:val="32"/>
          <w:szCs w:val="32"/>
          <w:cs/>
        </w:rPr>
        <w:t>สัญญาเช่าซึ่งสินทรัพย์อ้างอิงมีมูลค่าต่ำ</w:t>
      </w:r>
      <w:r w:rsidRPr="005A69F6">
        <w:rPr>
          <w:rFonts w:ascii="Angsana New" w:hAnsi="Angsana New" w:hint="cs"/>
          <w:spacing w:val="-6"/>
          <w:sz w:val="32"/>
          <w:szCs w:val="32"/>
          <w:cs/>
        </w:rPr>
        <w:t xml:space="preserve"> และสัญญาบริการ</w:t>
      </w:r>
      <w:r w:rsidRPr="005A69F6">
        <w:rPr>
          <w:rFonts w:ascii="Angsana New" w:hAnsi="Angsana New"/>
          <w:spacing w:val="-6"/>
          <w:sz w:val="32"/>
          <w:szCs w:val="32"/>
          <w:cs/>
        </w:rPr>
        <w:t xml:space="preserve"> ดังนี้</w:t>
      </w:r>
    </w:p>
    <w:tbl>
      <w:tblPr>
        <w:tblW w:w="8230" w:type="dxa"/>
        <w:tblInd w:w="1428" w:type="dxa"/>
        <w:tblLook w:val="01E0"/>
      </w:tblPr>
      <w:tblGrid>
        <w:gridCol w:w="3450"/>
        <w:gridCol w:w="2390"/>
        <w:gridCol w:w="2390"/>
      </w:tblGrid>
      <w:tr w:rsidR="00A20376" w:rsidRPr="005A69F6" w:rsidTr="00A20376">
        <w:tc>
          <w:tcPr>
            <w:tcW w:w="3450" w:type="dxa"/>
          </w:tcPr>
          <w:p w:rsidR="00A20376" w:rsidRPr="005A69F6" w:rsidRDefault="00A20376" w:rsidP="00C44741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:rsidR="00A20376" w:rsidRPr="005A69F6" w:rsidRDefault="00A20376" w:rsidP="00A20376">
            <w:pPr>
              <w:tabs>
                <w:tab w:val="left" w:pos="1560"/>
              </w:tabs>
              <w:ind w:left="852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:rsidR="00A20376" w:rsidRPr="005A69F6" w:rsidRDefault="00A20376" w:rsidP="00A20376">
            <w:pPr>
              <w:ind w:left="852" w:right="-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A69F6">
              <w:rPr>
                <w:rFonts w:ascii="Angsana New" w:hAnsi="Angsana New"/>
                <w:sz w:val="30"/>
                <w:szCs w:val="30"/>
              </w:rPr>
              <w:t>: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20376" w:rsidRPr="005A69F6" w:rsidTr="00A20376">
        <w:tc>
          <w:tcPr>
            <w:tcW w:w="3450" w:type="dxa"/>
          </w:tcPr>
          <w:p w:rsidR="00A20376" w:rsidRPr="005A69F6" w:rsidRDefault="00A20376" w:rsidP="00A20376">
            <w:pPr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:rsidR="00A20376" w:rsidRPr="005A69F6" w:rsidRDefault="00F00824" w:rsidP="00A20376">
            <w:pPr>
              <w:pBdr>
                <w:bottom w:val="single" w:sz="4" w:space="1" w:color="auto"/>
              </w:pBdr>
              <w:tabs>
                <w:tab w:val="left" w:pos="1560"/>
              </w:tabs>
              <w:ind w:left="80" w:right="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90" w:type="dxa"/>
          </w:tcPr>
          <w:p w:rsidR="00A20376" w:rsidRPr="005A69F6" w:rsidRDefault="00F00824" w:rsidP="00A20376">
            <w:pPr>
              <w:pBdr>
                <w:bottom w:val="single" w:sz="4" w:space="1" w:color="auto"/>
              </w:pBdr>
              <w:ind w:left="90" w:right="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20376" w:rsidRPr="005A69F6" w:rsidTr="00A20376">
        <w:tc>
          <w:tcPr>
            <w:tcW w:w="3450" w:type="dxa"/>
          </w:tcPr>
          <w:p w:rsidR="00A20376" w:rsidRPr="005A69F6" w:rsidRDefault="00A20376" w:rsidP="00A20376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  <w:r w:rsidRPr="005A69F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2390" w:type="dxa"/>
          </w:tcPr>
          <w:p w:rsidR="00A20376" w:rsidRPr="005A69F6" w:rsidRDefault="00A20376" w:rsidP="00DE2C17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:rsidR="00A20376" w:rsidRPr="005A69F6" w:rsidRDefault="00A20376" w:rsidP="00DE2C17">
            <w:pPr>
              <w:tabs>
                <w:tab w:val="left" w:pos="1560"/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A67BE" w:rsidRPr="005A69F6" w:rsidTr="00A20376">
        <w:tc>
          <w:tcPr>
            <w:tcW w:w="3450" w:type="dxa"/>
          </w:tcPr>
          <w:p w:rsidR="00AA67BE" w:rsidRPr="005A69F6" w:rsidRDefault="00AA67BE" w:rsidP="00AA67BE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5A69F6">
              <w:rPr>
                <w:rFonts w:ascii="Angsana New" w:hAnsi="Angsana New"/>
                <w:sz w:val="30"/>
                <w:szCs w:val="30"/>
              </w:rPr>
              <w:t>1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:rsidR="00AA67BE" w:rsidRPr="005A69F6" w:rsidRDefault="004E7AD2" w:rsidP="00AA67BE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106</w:t>
            </w:r>
            <w:r w:rsidRPr="005A69F6">
              <w:rPr>
                <w:rFonts w:ascii="Angsana New" w:hAnsi="Angsana New"/>
                <w:sz w:val="30"/>
                <w:szCs w:val="30"/>
              </w:rPr>
              <w:t>,44</w:t>
            </w:r>
            <w:r w:rsidR="00861F88" w:rsidRPr="005A69F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0" w:type="dxa"/>
          </w:tcPr>
          <w:p w:rsidR="00AA67BE" w:rsidRPr="005A69F6" w:rsidRDefault="00AA67BE" w:rsidP="00AA67BE">
            <w:pPr>
              <w:tabs>
                <w:tab w:val="decimal" w:pos="182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212,894</w:t>
            </w:r>
          </w:p>
        </w:tc>
      </w:tr>
      <w:tr w:rsidR="00AA67BE" w:rsidRPr="005A69F6" w:rsidTr="00A20376">
        <w:tc>
          <w:tcPr>
            <w:tcW w:w="3450" w:type="dxa"/>
          </w:tcPr>
          <w:p w:rsidR="00AA67BE" w:rsidRPr="005A69F6" w:rsidRDefault="00AA67BE" w:rsidP="00AA67BE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5A69F6">
              <w:rPr>
                <w:rFonts w:ascii="Angsana New" w:hAnsi="Angsana New"/>
                <w:sz w:val="30"/>
                <w:szCs w:val="30"/>
              </w:rPr>
              <w:t>3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:rsidR="00AA67BE" w:rsidRPr="005A69F6" w:rsidRDefault="004E7AD2" w:rsidP="00AA67BE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0" w:type="dxa"/>
          </w:tcPr>
          <w:p w:rsidR="00AA67BE" w:rsidRPr="005A69F6" w:rsidRDefault="00AA67BE" w:rsidP="00AA67BE">
            <w:pPr>
              <w:tabs>
                <w:tab w:val="decimal" w:pos="182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106,448</w:t>
            </w:r>
          </w:p>
        </w:tc>
      </w:tr>
    </w:tbl>
    <w:p w:rsidR="00A35FF0" w:rsidRPr="005A69F6" w:rsidRDefault="00A35FF0" w:rsidP="00FD474F">
      <w:pPr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32.</w:t>
      </w:r>
      <w:r w:rsidR="00A20376" w:rsidRPr="005A69F6">
        <w:rPr>
          <w:rFonts w:ascii="Angsana New" w:hAnsi="Angsana New"/>
          <w:b/>
          <w:bCs/>
          <w:sz w:val="32"/>
          <w:szCs w:val="32"/>
        </w:rPr>
        <w:t>2</w:t>
      </w:r>
      <w:r w:rsidR="00FD474F" w:rsidRPr="005A69F6">
        <w:rPr>
          <w:rFonts w:ascii="Angsana New" w:hAnsi="Angsana New"/>
          <w:b/>
          <w:bCs/>
          <w:sz w:val="32"/>
          <w:szCs w:val="32"/>
        </w:rPr>
        <w:tab/>
      </w:r>
      <w:r w:rsidRPr="005A69F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593D6C" w:rsidRPr="00FF42A9" w:rsidRDefault="00593D6C" w:rsidP="00593D6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F42A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F42A9">
        <w:rPr>
          <w:rFonts w:ascii="Angsana New" w:hAnsi="Angsana New" w:hint="cs"/>
          <w:sz w:val="32"/>
          <w:szCs w:val="32"/>
        </w:rPr>
        <w:t>31</w:t>
      </w:r>
      <w:r w:rsidRPr="00FF42A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F42A9">
        <w:rPr>
          <w:rFonts w:ascii="Angsana New" w:hAnsi="Angsana New" w:hint="cs"/>
          <w:sz w:val="32"/>
          <w:szCs w:val="32"/>
        </w:rPr>
        <w:t>2566</w:t>
      </w:r>
      <w:r w:rsidRPr="00FF42A9">
        <w:rPr>
          <w:rFonts w:ascii="Angsana New" w:hAnsi="Angsana New" w:hint="cs"/>
          <w:sz w:val="32"/>
          <w:szCs w:val="32"/>
          <w:cs/>
        </w:rPr>
        <w:t xml:space="preserve"> บริษัทฯ มีรายจ่ายฝ่ายทุนจำนวนเงิน</w:t>
      </w:r>
      <w:r w:rsidR="0034698A" w:rsidRPr="00FF42A9">
        <w:rPr>
          <w:rFonts w:ascii="Angsana New" w:hAnsi="Angsana New" w:hint="cs"/>
          <w:sz w:val="32"/>
          <w:szCs w:val="32"/>
          <w:cs/>
        </w:rPr>
        <w:t xml:space="preserve"> </w:t>
      </w:r>
      <w:r w:rsidR="00FF42A9" w:rsidRPr="00FF42A9">
        <w:rPr>
          <w:rFonts w:ascii="Angsana New" w:hAnsi="Angsana New"/>
          <w:sz w:val="32"/>
          <w:szCs w:val="32"/>
        </w:rPr>
        <w:t>1.8</w:t>
      </w:r>
      <w:r w:rsidRPr="00FF42A9">
        <w:rPr>
          <w:rFonts w:ascii="Angsana New" w:hAnsi="Angsana New" w:hint="cs"/>
          <w:sz w:val="32"/>
          <w:szCs w:val="32"/>
          <w:cs/>
        </w:rPr>
        <w:t xml:space="preserve"> ล้านบาท ที่เกี่ยวข้องกับส่วนปรับปรุงอาคาร เครื่องตกแต่ง ติดตั้งและอุปกรณ์สำนักงาน</w:t>
      </w:r>
      <w:r w:rsidRPr="00FF42A9">
        <w:rPr>
          <w:rFonts w:ascii="Angsana New" w:hAnsi="Angsana New"/>
          <w:sz w:val="32"/>
          <w:szCs w:val="32"/>
        </w:rPr>
        <w:t xml:space="preserve"> </w:t>
      </w:r>
      <w:r w:rsidRPr="00FF42A9">
        <w:rPr>
          <w:rFonts w:ascii="Angsana New" w:hAnsi="Angsana New" w:hint="cs"/>
          <w:sz w:val="32"/>
          <w:szCs w:val="32"/>
          <w:cs/>
        </w:rPr>
        <w:t xml:space="preserve">และจำนวนเงิน </w:t>
      </w:r>
      <w:r w:rsidR="00FF42A9" w:rsidRPr="00FF42A9">
        <w:rPr>
          <w:rFonts w:ascii="Angsana New" w:hAnsi="Angsana New"/>
          <w:sz w:val="32"/>
          <w:szCs w:val="32"/>
        </w:rPr>
        <w:t>14.3</w:t>
      </w:r>
      <w:r w:rsidRPr="00FF42A9">
        <w:rPr>
          <w:rFonts w:ascii="Angsana New" w:hAnsi="Angsana New"/>
          <w:sz w:val="32"/>
          <w:szCs w:val="32"/>
        </w:rPr>
        <w:t xml:space="preserve"> </w:t>
      </w:r>
      <w:r w:rsidRPr="00FF42A9">
        <w:rPr>
          <w:rFonts w:ascii="Angsana New" w:hAnsi="Angsana New" w:hint="cs"/>
          <w:sz w:val="32"/>
          <w:szCs w:val="32"/>
          <w:cs/>
        </w:rPr>
        <w:t>ล้านบาท ที่เกี่ยวข้องกับโปรแกรมคอมพิวเตอร์ (</w:t>
      </w:r>
      <w:r w:rsidRPr="00FF42A9">
        <w:rPr>
          <w:rFonts w:ascii="Angsana New" w:hAnsi="Angsana New" w:hint="cs"/>
          <w:sz w:val="32"/>
          <w:szCs w:val="32"/>
        </w:rPr>
        <w:t>2565</w:t>
      </w:r>
      <w:r w:rsidRPr="00FF42A9">
        <w:rPr>
          <w:rFonts w:ascii="Angsana New" w:hAnsi="Angsana New"/>
          <w:sz w:val="32"/>
          <w:szCs w:val="32"/>
        </w:rPr>
        <w:t>: 2.6</w:t>
      </w:r>
      <w:r w:rsidRPr="00FF42A9">
        <w:rPr>
          <w:rFonts w:ascii="Angsana New" w:hAnsi="Angsana New" w:hint="cs"/>
          <w:sz w:val="32"/>
          <w:szCs w:val="32"/>
          <w:cs/>
        </w:rPr>
        <w:t xml:space="preserve"> </w:t>
      </w:r>
      <w:r w:rsidR="00317E4B" w:rsidRPr="00FF42A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17E4B" w:rsidRPr="00FF42A9">
        <w:rPr>
          <w:rFonts w:ascii="Angsana New" w:hAnsi="Angsana New"/>
          <w:sz w:val="32"/>
          <w:szCs w:val="32"/>
          <w:cs/>
        </w:rPr>
        <w:t>และ</w:t>
      </w:r>
      <w:r w:rsidRPr="00FF42A9">
        <w:rPr>
          <w:rFonts w:ascii="Angsana New" w:hAnsi="Angsana New" w:hint="cs"/>
          <w:sz w:val="32"/>
          <w:szCs w:val="32"/>
          <w:cs/>
        </w:rPr>
        <w:t xml:space="preserve"> </w:t>
      </w:r>
      <w:r w:rsidRPr="00FF42A9">
        <w:rPr>
          <w:rFonts w:ascii="Angsana New" w:hAnsi="Angsana New"/>
          <w:sz w:val="32"/>
          <w:szCs w:val="32"/>
        </w:rPr>
        <w:t>10.1</w:t>
      </w:r>
      <w:r w:rsidRPr="00FF42A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F42A9">
        <w:rPr>
          <w:rFonts w:ascii="Angsana New" w:hAnsi="Angsana New"/>
          <w:sz w:val="32"/>
          <w:szCs w:val="32"/>
        </w:rPr>
        <w:t xml:space="preserve"> </w:t>
      </w:r>
      <w:r w:rsidRPr="00FF42A9">
        <w:rPr>
          <w:rFonts w:ascii="Angsana New" w:hAnsi="Angsana New" w:hint="cs"/>
          <w:sz w:val="32"/>
          <w:szCs w:val="32"/>
          <w:cs/>
        </w:rPr>
        <w:t>ตามลำดับ)</w:t>
      </w:r>
    </w:p>
    <w:p w:rsidR="00A35FF0" w:rsidRPr="005A69F6" w:rsidRDefault="00A35FF0" w:rsidP="005F402E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 w:hint="cs"/>
          <w:b/>
          <w:bCs/>
          <w:sz w:val="32"/>
          <w:szCs w:val="32"/>
        </w:rPr>
        <w:t>3</w:t>
      </w:r>
      <w:r w:rsidRPr="005A69F6">
        <w:rPr>
          <w:rFonts w:ascii="Angsana New" w:hAnsi="Angsana New"/>
          <w:b/>
          <w:bCs/>
          <w:sz w:val="32"/>
          <w:szCs w:val="32"/>
        </w:rPr>
        <w:t>2</w:t>
      </w:r>
      <w:r w:rsidRPr="005A69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A69F6">
        <w:rPr>
          <w:rFonts w:ascii="Angsana New" w:hAnsi="Angsana New"/>
          <w:b/>
          <w:bCs/>
          <w:sz w:val="32"/>
          <w:szCs w:val="32"/>
        </w:rPr>
        <w:t>3</w:t>
      </w:r>
      <w:r w:rsidRPr="005A69F6">
        <w:rPr>
          <w:rFonts w:ascii="Angsana New" w:hAnsi="Angsana New"/>
          <w:b/>
          <w:bCs/>
          <w:sz w:val="32"/>
          <w:szCs w:val="32"/>
        </w:rPr>
        <w:tab/>
      </w:r>
      <w:r w:rsidRPr="005A69F6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:rsidR="00A35FF0" w:rsidRPr="005A69F6" w:rsidRDefault="00A35FF0" w:rsidP="005F402E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pacing w:val="-12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A69F6">
        <w:rPr>
          <w:rFonts w:ascii="Angsana New" w:hAnsi="Angsana New"/>
          <w:sz w:val="32"/>
          <w:szCs w:val="32"/>
        </w:rPr>
        <w:t>31</w:t>
      </w:r>
      <w:r w:rsidRPr="005A69F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Pr="005A69F6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Pr="005A69F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E5F7E" w:rsidRPr="005A69F6">
        <w:rPr>
          <w:rFonts w:ascii="Angsana New" w:hAnsi="Angsana New"/>
          <w:sz w:val="32"/>
          <w:szCs w:val="32"/>
        </w:rPr>
        <w:t>2.2</w:t>
      </w:r>
      <w:r w:rsidR="0076755F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ล้านบาท และหนังสือรับรองที่ออก</w:t>
      </w:r>
      <w:r w:rsidRPr="005A69F6">
        <w:rPr>
          <w:rFonts w:ascii="Angsana New" w:hAnsi="Angsana New"/>
          <w:sz w:val="32"/>
          <w:szCs w:val="32"/>
          <w:cs/>
        </w:rPr>
        <w:t>ในนามบริษัทฯ</w:t>
      </w:r>
      <w:r w:rsidR="00A20376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เป็นจำนวน</w:t>
      </w:r>
      <w:r w:rsidR="00A20376" w:rsidRPr="005A69F6">
        <w:rPr>
          <w:rFonts w:ascii="Angsana New" w:hAnsi="Angsana New"/>
          <w:sz w:val="32"/>
          <w:szCs w:val="32"/>
        </w:rPr>
        <w:t xml:space="preserve"> </w:t>
      </w:r>
      <w:r w:rsidR="00F75C03" w:rsidRPr="005A69F6">
        <w:rPr>
          <w:rFonts w:ascii="Angsana New" w:hAnsi="Angsana New"/>
          <w:sz w:val="32"/>
          <w:szCs w:val="32"/>
        </w:rPr>
        <w:t xml:space="preserve">9.5 </w:t>
      </w:r>
      <w:r w:rsidRPr="005A69F6">
        <w:rPr>
          <w:rFonts w:ascii="Angsana New" w:hAnsi="Angsana New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ซึ่งเกี่ยวเนื่องกับภาระผูกพันทางปฏิบัติบางประการตามปกติธุรกิจของบริษัทฯ (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/>
          <w:sz w:val="32"/>
          <w:szCs w:val="32"/>
        </w:rPr>
        <w:t>: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</w:rPr>
        <w:t>2.</w:t>
      </w:r>
      <w:r w:rsidR="00AA67BE" w:rsidRPr="005A69F6">
        <w:rPr>
          <w:rFonts w:ascii="Angsana New" w:hAnsi="Angsana New"/>
          <w:sz w:val="32"/>
          <w:szCs w:val="32"/>
        </w:rPr>
        <w:t>1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ล้านบาท</w:t>
      </w:r>
      <w:r w:rsidRPr="005A69F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609CA" w:rsidRPr="005A69F6">
        <w:rPr>
          <w:rFonts w:ascii="Angsana New" w:hAnsi="Angsana New"/>
          <w:sz w:val="32"/>
          <w:szCs w:val="32"/>
        </w:rPr>
        <w:t>7.</w:t>
      </w:r>
      <w:r w:rsidR="00AA67BE" w:rsidRPr="005A69F6">
        <w:rPr>
          <w:rFonts w:ascii="Angsana New" w:hAnsi="Angsana New"/>
          <w:sz w:val="32"/>
          <w:szCs w:val="32"/>
        </w:rPr>
        <w:t>1</w:t>
      </w:r>
      <w:r w:rsidRPr="005A69F6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5A69F6">
        <w:rPr>
          <w:rFonts w:ascii="Angsana New" w:hAnsi="Angsana New"/>
          <w:sz w:val="32"/>
          <w:szCs w:val="32"/>
        </w:rPr>
        <w:t>)</w:t>
      </w:r>
    </w:p>
    <w:p w:rsidR="00FD474F" w:rsidRPr="005A69F6" w:rsidRDefault="00FD47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br w:type="page"/>
      </w:r>
    </w:p>
    <w:p w:rsidR="00A35FF0" w:rsidRPr="005A69F6" w:rsidRDefault="00A35FF0" w:rsidP="00FF42A9">
      <w:pPr>
        <w:spacing w:before="100" w:after="100" w:line="420" w:lineRule="exact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32.4</w:t>
      </w:r>
      <w:r w:rsidRPr="005A69F6">
        <w:rPr>
          <w:rFonts w:ascii="Angsana New" w:hAnsi="Angsana New"/>
          <w:b/>
          <w:bCs/>
          <w:sz w:val="32"/>
          <w:szCs w:val="32"/>
        </w:rPr>
        <w:tab/>
      </w:r>
      <w:r w:rsidRPr="005A69F6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A35FF0" w:rsidRPr="005A69F6" w:rsidRDefault="00A35FF0" w:rsidP="00FF42A9">
      <w:pPr>
        <w:spacing w:before="100" w:after="100" w:line="420" w:lineRule="exact"/>
        <w:ind w:left="547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A69F6">
        <w:rPr>
          <w:rFonts w:ascii="Angsana New" w:hAnsi="Angsana New"/>
          <w:sz w:val="32"/>
          <w:szCs w:val="32"/>
        </w:rPr>
        <w:t xml:space="preserve">31 </w:t>
      </w:r>
      <w:r w:rsidRPr="005A69F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Pr="005A69F6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มี</w:t>
      </w:r>
      <w:r w:rsidRPr="005A69F6">
        <w:rPr>
          <w:rFonts w:ascii="Angsana New" w:hAnsi="Angsana New" w:hint="cs"/>
          <w:sz w:val="32"/>
          <w:szCs w:val="32"/>
          <w:cs/>
        </w:rPr>
        <w:t>ยอดคงค้างของ</w:t>
      </w:r>
      <w:r w:rsidRPr="005A69F6">
        <w:rPr>
          <w:rFonts w:ascii="Angsana New" w:hAnsi="Angsana New"/>
          <w:sz w:val="32"/>
          <w:szCs w:val="32"/>
          <w:cs/>
        </w:rPr>
        <w:t>คดี</w:t>
      </w:r>
      <w:r w:rsidRPr="005A69F6">
        <w:rPr>
          <w:rFonts w:ascii="Angsana New" w:hAnsi="Angsana New" w:hint="cs"/>
          <w:sz w:val="32"/>
          <w:szCs w:val="32"/>
          <w:cs/>
        </w:rPr>
        <w:t>ที่</w:t>
      </w:r>
      <w:r w:rsidRPr="005A69F6">
        <w:rPr>
          <w:rFonts w:ascii="Angsana New" w:hAnsi="Angsana New"/>
          <w:sz w:val="32"/>
          <w:szCs w:val="32"/>
          <w:cs/>
        </w:rPr>
        <w:t>ถูกฟ้องร้องเรียกค่าเสียหายจากการเป็น</w:t>
      </w:r>
      <w:r w:rsidR="00A73A2B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5A69F6">
        <w:rPr>
          <w:rFonts w:ascii="Angsana New" w:hAnsi="Angsana New"/>
          <w:sz w:val="32"/>
          <w:szCs w:val="32"/>
          <w:cs/>
        </w:rPr>
        <w:t xml:space="preserve">ผู้รับประกันภัย ซึ่งผลของการพิจารณาคดีดังกล่าวยังไม่สิ้นสุด </w:t>
      </w:r>
      <w:r w:rsidRPr="005A69F6">
        <w:rPr>
          <w:rFonts w:ascii="Angsana New" w:hAnsi="Angsana New" w:hint="cs"/>
          <w:sz w:val="32"/>
          <w:szCs w:val="32"/>
          <w:cs/>
        </w:rPr>
        <w:t>ทั้งนี้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="00CC5DFC">
        <w:rPr>
          <w:rFonts w:ascii="Angsana New" w:hAnsi="Angsana New" w:hint="cs"/>
          <w:sz w:val="32"/>
          <w:szCs w:val="32"/>
          <w:cs/>
        </w:rPr>
        <w:t xml:space="preserve">จากทุนทรัพย์จำนวน </w:t>
      </w:r>
      <w:r w:rsidR="00CC5DFC">
        <w:rPr>
          <w:rFonts w:ascii="Angsana New" w:hAnsi="Angsana New"/>
          <w:sz w:val="32"/>
          <w:szCs w:val="32"/>
        </w:rPr>
        <w:t xml:space="preserve">55.4 </w:t>
      </w:r>
      <w:r w:rsidR="00CC5DFC">
        <w:rPr>
          <w:rFonts w:ascii="Angsana New" w:hAnsi="Angsana New" w:hint="cs"/>
          <w:sz w:val="32"/>
          <w:szCs w:val="32"/>
          <w:cs/>
        </w:rPr>
        <w:t>ล้านบาท                                     ของคดีดังกล่าว</w:t>
      </w:r>
      <w:r w:rsidRPr="005A69F6">
        <w:rPr>
          <w:rFonts w:ascii="Angsana New" w:hAnsi="Angsana New" w:hint="cs"/>
          <w:sz w:val="32"/>
          <w:szCs w:val="32"/>
          <w:cs/>
        </w:rPr>
        <w:t>บริษัทฯ</w:t>
      </w:r>
      <w:r w:rsidR="00A20376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 xml:space="preserve">มีภาระผูกพันไม่เกินทุนประกันสูงสุดของกรมธรรม์ </w:t>
      </w:r>
      <w:r w:rsidRPr="005A69F6">
        <w:rPr>
          <w:rFonts w:ascii="Angsana New" w:hAnsi="Angsana New"/>
          <w:sz w:val="32"/>
          <w:szCs w:val="32"/>
          <w:cs/>
        </w:rPr>
        <w:t>คิดเป็นจำนวนรวม</w:t>
      </w:r>
      <w:r w:rsidR="00A20376" w:rsidRPr="005A69F6">
        <w:rPr>
          <w:rFonts w:ascii="Angsana New" w:hAnsi="Angsana New"/>
          <w:sz w:val="32"/>
          <w:szCs w:val="32"/>
        </w:rPr>
        <w:t xml:space="preserve"> </w:t>
      </w:r>
      <w:r w:rsidR="00CC5DFC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="00A73A2B">
        <w:rPr>
          <w:rFonts w:ascii="Angsana New" w:hAnsi="Angsana New"/>
          <w:sz w:val="32"/>
          <w:szCs w:val="32"/>
        </w:rPr>
        <w:t>34.9</w:t>
      </w:r>
      <w:r w:rsidR="00CC5DFC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ล้านบาท อย่างไรก็ตาม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="00A20376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ได้บันทึกสำรองเผื่อผลเสีย</w:t>
      </w:r>
      <w:r w:rsidR="00397EA5" w:rsidRPr="005A69F6">
        <w:rPr>
          <w:rFonts w:ascii="Angsana New" w:hAnsi="Angsana New"/>
          <w:sz w:val="32"/>
          <w:szCs w:val="32"/>
          <w:cs/>
        </w:rPr>
        <w:t>หายที่อาจเกิดขึ้นเป็นจำนวนประมา</w:t>
      </w:r>
      <w:r w:rsidR="00397EA5" w:rsidRPr="005A69F6">
        <w:rPr>
          <w:rFonts w:ascii="Angsana New" w:hAnsi="Angsana New" w:hint="cs"/>
          <w:sz w:val="32"/>
          <w:szCs w:val="32"/>
          <w:cs/>
        </w:rPr>
        <w:t xml:space="preserve">ณ </w:t>
      </w:r>
      <w:r w:rsidR="00CC5DFC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FF42A9">
        <w:rPr>
          <w:rFonts w:ascii="Angsana New" w:hAnsi="Angsana New"/>
          <w:sz w:val="32"/>
          <w:szCs w:val="32"/>
        </w:rPr>
        <w:t>34.9</w:t>
      </w:r>
      <w:r w:rsidR="00AA67BE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ล้านบาท ไว้แล้วในงบการเงิน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(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/>
          <w:sz w:val="32"/>
          <w:szCs w:val="32"/>
        </w:rPr>
        <w:t xml:space="preserve">: </w:t>
      </w:r>
      <w:r w:rsidR="00AA67BE" w:rsidRPr="005A69F6">
        <w:rPr>
          <w:rFonts w:ascii="Angsana New" w:hAnsi="Angsana New"/>
          <w:sz w:val="32"/>
          <w:szCs w:val="32"/>
        </w:rPr>
        <w:t>69.1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A67BE" w:rsidRPr="005A69F6">
        <w:rPr>
          <w:rFonts w:ascii="Angsana New" w:hAnsi="Angsana New"/>
          <w:sz w:val="32"/>
          <w:szCs w:val="32"/>
        </w:rPr>
        <w:t>38.9</w:t>
      </w:r>
      <w:r w:rsidR="00397EA5" w:rsidRPr="005A69F6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AA67BE" w:rsidRPr="005A69F6">
        <w:rPr>
          <w:rFonts w:ascii="Angsana New" w:hAnsi="Angsana New"/>
          <w:sz w:val="32"/>
          <w:szCs w:val="32"/>
        </w:rPr>
        <w:t>38.9</w:t>
      </w:r>
      <w:r w:rsidRPr="005A69F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A69F6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5A69F6">
        <w:rPr>
          <w:rFonts w:ascii="Angsana New" w:hAnsi="Angsana New"/>
          <w:sz w:val="32"/>
          <w:szCs w:val="32"/>
          <w:cs/>
        </w:rPr>
        <w:t>)</w:t>
      </w:r>
    </w:p>
    <w:p w:rsidR="00556896" w:rsidRPr="005A69F6" w:rsidRDefault="00556896" w:rsidP="00FF42A9">
      <w:pPr>
        <w:spacing w:before="100" w:after="100" w:line="420" w:lineRule="exact"/>
        <w:ind w:left="547" w:right="43" w:hanging="547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3</w:t>
      </w:r>
      <w:r w:rsidR="00A20376" w:rsidRPr="005A69F6">
        <w:rPr>
          <w:rFonts w:ascii="Angsana New" w:hAnsi="Angsana New"/>
          <w:b/>
          <w:bCs/>
          <w:sz w:val="32"/>
          <w:szCs w:val="32"/>
        </w:rPr>
        <w:t>3</w:t>
      </w:r>
      <w:r w:rsidRPr="005A69F6">
        <w:rPr>
          <w:rFonts w:ascii="Angsana New" w:hAnsi="Angsana New"/>
          <w:b/>
          <w:bCs/>
          <w:sz w:val="32"/>
          <w:szCs w:val="32"/>
        </w:rPr>
        <w:t>.</w:t>
      </w:r>
      <w:r w:rsidRPr="005A69F6">
        <w:rPr>
          <w:rFonts w:ascii="Angsana New" w:hAnsi="Angsana New"/>
          <w:b/>
          <w:bCs/>
          <w:sz w:val="32"/>
          <w:szCs w:val="32"/>
        </w:rPr>
        <w:tab/>
      </w:r>
      <w:r w:rsidRPr="005A69F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556896" w:rsidRPr="005A69F6" w:rsidRDefault="00556896" w:rsidP="00FF42A9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00" w:after="100" w:line="420" w:lineRule="exact"/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69F6">
        <w:rPr>
          <w:rFonts w:ascii="Angsana New" w:hAnsi="Angsana New"/>
          <w:b/>
          <w:bCs/>
          <w:sz w:val="32"/>
          <w:szCs w:val="32"/>
        </w:rPr>
        <w:t>3</w:t>
      </w:r>
      <w:r w:rsidR="00A20376" w:rsidRPr="005A69F6">
        <w:rPr>
          <w:rFonts w:ascii="Angsana New" w:hAnsi="Angsana New"/>
          <w:b/>
          <w:bCs/>
          <w:sz w:val="32"/>
          <w:szCs w:val="32"/>
        </w:rPr>
        <w:t>3</w:t>
      </w:r>
      <w:r w:rsidRPr="005A69F6">
        <w:rPr>
          <w:rFonts w:ascii="Angsana New" w:hAnsi="Angsana New"/>
          <w:b/>
          <w:bCs/>
          <w:sz w:val="32"/>
          <w:szCs w:val="32"/>
        </w:rPr>
        <w:t>.1</w:t>
      </w:r>
      <w:r w:rsidRPr="005A69F6">
        <w:rPr>
          <w:rFonts w:ascii="Angsana New" w:hAnsi="Angsana New"/>
          <w:b/>
          <w:bCs/>
          <w:sz w:val="32"/>
          <w:szCs w:val="32"/>
          <w:cs/>
        </w:rPr>
        <w:tab/>
        <w:t>ลักษณะความสัมพันธ์</w:t>
      </w:r>
    </w:p>
    <w:p w:rsidR="00556896" w:rsidRPr="005A69F6" w:rsidRDefault="00556896" w:rsidP="00FF42A9">
      <w:pPr>
        <w:tabs>
          <w:tab w:val="left" w:pos="900"/>
        </w:tabs>
        <w:spacing w:before="100" w:after="100" w:line="420" w:lineRule="exact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="00A20376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คำนึงถึงเนื้อหาของ    ความสัมพันธ์มากกว่ารูปแบบทางกฎหมาย</w:t>
      </w:r>
    </w:p>
    <w:p w:rsidR="00556896" w:rsidRPr="005A69F6" w:rsidRDefault="00556896" w:rsidP="00FF42A9">
      <w:pPr>
        <w:tabs>
          <w:tab w:val="left" w:pos="900"/>
        </w:tabs>
        <w:spacing w:before="100" w:line="420" w:lineRule="exact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</w:t>
      </w:r>
      <w:r w:rsidRPr="005A69F6">
        <w:rPr>
          <w:rFonts w:ascii="Angsana New" w:hAnsi="Angsana New" w:hint="cs"/>
          <w:sz w:val="32"/>
          <w:szCs w:val="32"/>
          <w:cs/>
        </w:rPr>
        <w:t>กับบุคคลหรือ</w:t>
      </w:r>
      <w:r w:rsidRPr="005A69F6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450" w:type="dxa"/>
        <w:tblLayout w:type="fixed"/>
        <w:tblLook w:val="01E0"/>
      </w:tblPr>
      <w:tblGrid>
        <w:gridCol w:w="4770"/>
        <w:gridCol w:w="4500"/>
      </w:tblGrid>
      <w:tr w:rsidR="00593D6C" w:rsidRPr="005A69F6" w:rsidTr="00FF42A9">
        <w:trPr>
          <w:tblHeader/>
        </w:trPr>
        <w:tc>
          <w:tcPr>
            <w:tcW w:w="4770" w:type="dxa"/>
            <w:vAlign w:val="bottom"/>
          </w:tcPr>
          <w:p w:rsidR="00593D6C" w:rsidRPr="005A69F6" w:rsidRDefault="00593D6C" w:rsidP="00BE3D3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500" w:type="dxa"/>
            <w:vAlign w:val="bottom"/>
          </w:tcPr>
          <w:p w:rsidR="00593D6C" w:rsidRPr="005A69F6" w:rsidRDefault="00593D6C" w:rsidP="00BE3D3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93D6C" w:rsidRPr="005A69F6" w:rsidTr="00FF42A9">
        <w:tc>
          <w:tcPr>
            <w:tcW w:w="4770" w:type="dxa"/>
            <w:vAlign w:val="bottom"/>
          </w:tcPr>
          <w:p w:rsidR="00593D6C" w:rsidRPr="005A69F6" w:rsidRDefault="00593D6C" w:rsidP="00BE3D39">
            <w:pPr>
              <w:spacing w:line="380" w:lineRule="exact"/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4500" w:type="dxa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593D6C" w:rsidRPr="005A69F6" w:rsidTr="00FF42A9">
        <w:tc>
          <w:tcPr>
            <w:tcW w:w="4770" w:type="dxa"/>
            <w:vAlign w:val="bottom"/>
          </w:tcPr>
          <w:p w:rsidR="00593D6C" w:rsidRPr="005A69F6" w:rsidRDefault="00593D6C" w:rsidP="00BE3D39">
            <w:pPr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TKI Life Insurance Company Limited</w:t>
            </w:r>
          </w:p>
        </w:tc>
        <w:tc>
          <w:tcPr>
            <w:tcW w:w="4500" w:type="dxa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593D6C" w:rsidRPr="005A69F6" w:rsidTr="00FF42A9">
        <w:tc>
          <w:tcPr>
            <w:tcW w:w="4770" w:type="dxa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-20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A69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สหพิทักษ์สิน จำกัด</w:t>
            </w:r>
          </w:p>
        </w:tc>
        <w:tc>
          <w:tcPr>
            <w:tcW w:w="4500" w:type="dxa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A69F6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A69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>7.18</w:t>
            </w:r>
          </w:p>
        </w:tc>
      </w:tr>
      <w:tr w:rsidR="00593D6C" w:rsidRPr="005A69F6" w:rsidTr="00FF42A9">
        <w:tc>
          <w:tcPr>
            <w:tcW w:w="4770" w:type="dxa"/>
            <w:shd w:val="clear" w:color="auto" w:fill="auto"/>
          </w:tcPr>
          <w:p w:rsidR="00593D6C" w:rsidRPr="005A69F6" w:rsidRDefault="00593D6C" w:rsidP="00BE3D3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9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ธนสารสมบัติ (ไทย) จำกัด</w:t>
            </w:r>
          </w:p>
        </w:tc>
        <w:tc>
          <w:tcPr>
            <w:tcW w:w="4500" w:type="dxa"/>
          </w:tcPr>
          <w:p w:rsidR="00593D6C" w:rsidRPr="005A69F6" w:rsidRDefault="00593D6C" w:rsidP="00BE3D3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A69F6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A69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>5.17</w:t>
            </w:r>
            <w:r w:rsidRPr="005A69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593D6C" w:rsidRPr="005A69F6" w:rsidTr="00FF42A9">
        <w:tc>
          <w:tcPr>
            <w:tcW w:w="4770" w:type="dxa"/>
            <w:shd w:val="clear" w:color="auto" w:fill="auto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A69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ฟอลคอนประกันภัย จำกัด 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A69F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A69F6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 xml:space="preserve"> </w:t>
            </w:r>
            <w:r w:rsidRPr="005A69F6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4500" w:type="dxa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A69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บริษัทฯ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A69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Pr="005A69F6">
              <w:rPr>
                <w:rFonts w:asciiTheme="majorBidi" w:hAnsiTheme="majorBidi" w:cstheme="majorBidi"/>
                <w:sz w:val="30"/>
                <w:szCs w:val="30"/>
              </w:rPr>
              <w:t>12.00</w:t>
            </w:r>
          </w:p>
        </w:tc>
      </w:tr>
      <w:tr w:rsidR="00593D6C" w:rsidRPr="005A69F6" w:rsidTr="00FF42A9">
        <w:tc>
          <w:tcPr>
            <w:tcW w:w="4770" w:type="dxa"/>
            <w:shd w:val="clear" w:color="auto" w:fill="auto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อุตสา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รรมถังโลหะไทย จำกัด </w:t>
            </w:r>
            <w:r w:rsidRPr="005A69F6">
              <w:rPr>
                <w:rFonts w:ascii="Angsana New" w:hAnsi="Angsana New"/>
                <w:sz w:val="30"/>
                <w:szCs w:val="30"/>
              </w:rPr>
              <w:t>(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5A69F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500" w:type="dxa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93D6C" w:rsidRPr="005A69F6" w:rsidTr="00FF42A9">
        <w:tc>
          <w:tcPr>
            <w:tcW w:w="4770" w:type="dxa"/>
            <w:shd w:val="clear" w:color="auto" w:fill="auto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4500" w:type="dxa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93D6C" w:rsidRPr="005A69F6" w:rsidTr="00FF42A9">
        <w:tc>
          <w:tcPr>
            <w:tcW w:w="4770" w:type="dxa"/>
            <w:shd w:val="clear" w:color="auto" w:fill="auto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4500" w:type="dxa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93D6C" w:rsidRPr="005A69F6" w:rsidTr="00FF42A9">
        <w:tc>
          <w:tcPr>
            <w:tcW w:w="4770" w:type="dxa"/>
            <w:shd w:val="clear" w:color="auto" w:fill="auto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br w:type="page"/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สยามกลการ จำกัด</w:t>
            </w:r>
          </w:p>
        </w:tc>
        <w:tc>
          <w:tcPr>
            <w:tcW w:w="4500" w:type="dxa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93D6C" w:rsidRPr="005A69F6" w:rsidTr="00FF42A9">
        <w:tc>
          <w:tcPr>
            <w:tcW w:w="4770" w:type="dxa"/>
            <w:shd w:val="clear" w:color="auto" w:fill="auto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หวั่งหลี จำกัด</w:t>
            </w:r>
          </w:p>
        </w:tc>
        <w:tc>
          <w:tcPr>
            <w:tcW w:w="4500" w:type="dxa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93D6C" w:rsidRPr="005A69F6" w:rsidTr="00FF42A9">
        <w:tc>
          <w:tcPr>
            <w:tcW w:w="4770" w:type="dxa"/>
            <w:shd w:val="clear" w:color="auto" w:fill="auto"/>
            <w:vAlign w:val="bottom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4500" w:type="dxa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93D6C" w:rsidRPr="005A69F6" w:rsidTr="00FF42A9">
        <w:tc>
          <w:tcPr>
            <w:tcW w:w="4770" w:type="dxa"/>
            <w:shd w:val="clear" w:color="auto" w:fill="auto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รังสิตร่วมพัฒนา จำกัด</w:t>
            </w:r>
          </w:p>
        </w:tc>
        <w:tc>
          <w:tcPr>
            <w:tcW w:w="4500" w:type="dxa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93D6C" w:rsidRPr="005A69F6" w:rsidTr="00FF42A9">
        <w:tc>
          <w:tcPr>
            <w:tcW w:w="4770" w:type="dxa"/>
            <w:shd w:val="clear" w:color="auto" w:fill="auto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บริษัท พูลผล จำกัด</w:t>
            </w:r>
          </w:p>
        </w:tc>
        <w:tc>
          <w:tcPr>
            <w:tcW w:w="4500" w:type="dxa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93D6C" w:rsidRPr="005A69F6" w:rsidTr="00FF42A9">
        <w:tc>
          <w:tcPr>
            <w:tcW w:w="4770" w:type="dxa"/>
            <w:shd w:val="clear" w:color="auto" w:fill="auto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บริษัท พิพัฒนสิน จำกัด</w:t>
            </w:r>
          </w:p>
        </w:tc>
        <w:tc>
          <w:tcPr>
            <w:tcW w:w="4500" w:type="dxa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93D6C" w:rsidRPr="005A69F6" w:rsidTr="00FF42A9">
        <w:tc>
          <w:tcPr>
            <w:tcW w:w="4770" w:type="dxa"/>
            <w:shd w:val="clear" w:color="auto" w:fill="auto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วโรปกรณ์ จำกัด (มหาชน)</w:t>
            </w:r>
          </w:p>
        </w:tc>
        <w:tc>
          <w:tcPr>
            <w:tcW w:w="4500" w:type="dxa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3D6C" w:rsidRPr="005A69F6" w:rsidTr="00FF42A9">
        <w:tc>
          <w:tcPr>
            <w:tcW w:w="4770" w:type="dxa"/>
            <w:shd w:val="clear" w:color="auto" w:fill="auto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500" w:type="dxa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3D6C" w:rsidRPr="005A69F6" w:rsidTr="00FF42A9">
        <w:tc>
          <w:tcPr>
            <w:tcW w:w="4770" w:type="dxa"/>
            <w:shd w:val="clear" w:color="auto" w:fill="auto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ชัยทิพย์ จำกัด</w:t>
            </w:r>
          </w:p>
        </w:tc>
        <w:tc>
          <w:tcPr>
            <w:tcW w:w="4500" w:type="dxa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3D6C" w:rsidRPr="005A69F6" w:rsidTr="00FF42A9">
        <w:tc>
          <w:tcPr>
            <w:tcW w:w="4770" w:type="dxa"/>
            <w:shd w:val="clear" w:color="auto" w:fill="auto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อลีนกิจสยาม จำกัด</w:t>
            </w:r>
          </w:p>
        </w:tc>
        <w:tc>
          <w:tcPr>
            <w:tcW w:w="4500" w:type="dxa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3D6C" w:rsidRPr="005A69F6" w:rsidTr="00FF42A9">
        <w:tc>
          <w:tcPr>
            <w:tcW w:w="4770" w:type="dxa"/>
            <w:shd w:val="clear" w:color="auto" w:fill="auto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สยามคาลโซนิค จำกัด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A69F6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4500" w:type="dxa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3D6C" w:rsidRPr="005A69F6" w:rsidTr="00FF42A9">
        <w:tc>
          <w:tcPr>
            <w:tcW w:w="4770" w:type="dxa"/>
            <w:shd w:val="clear" w:color="auto" w:fill="auto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สยามริคเก้นอินดัสเตรียล จำกัด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9F6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4500" w:type="dxa"/>
          </w:tcPr>
          <w:p w:rsidR="00593D6C" w:rsidRPr="005A69F6" w:rsidRDefault="00593D6C" w:rsidP="00BE3D39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BE3D39" w:rsidRPr="004325C7" w:rsidRDefault="00BE3D39" w:rsidP="00BE3D39">
      <w:pPr>
        <w:spacing w:before="80" w:line="260" w:lineRule="exact"/>
        <w:ind w:left="266" w:firstLine="274"/>
        <w:rPr>
          <w:rFonts w:asciiTheme="majorBidi" w:hAnsiTheme="majorBidi" w:cstheme="majorBidi"/>
          <w:i/>
          <w:iCs/>
        </w:rPr>
      </w:pPr>
      <w:r w:rsidRPr="004325C7">
        <w:rPr>
          <w:rFonts w:asciiTheme="majorBidi" w:hAnsiTheme="majorBidi" w:cstheme="majorBidi" w:hint="cs"/>
          <w:i/>
          <w:iCs/>
          <w:vertAlign w:val="superscript"/>
          <w:cs/>
        </w:rPr>
        <w:t>(1</w:t>
      </w:r>
      <w:r w:rsidRPr="004325C7">
        <w:rPr>
          <w:rFonts w:asciiTheme="majorBidi" w:hAnsiTheme="majorBidi" w:cstheme="majorBidi"/>
          <w:i/>
          <w:iCs/>
          <w:vertAlign w:val="superscript"/>
        </w:rPr>
        <w:t>)</w:t>
      </w:r>
      <w:r w:rsidRPr="004325C7">
        <w:rPr>
          <w:rFonts w:asciiTheme="majorBidi" w:hAnsiTheme="majorBidi" w:cstheme="majorBidi" w:hint="cs"/>
          <w:i/>
          <w:iCs/>
          <w:cs/>
        </w:rPr>
        <w:t xml:space="preserve"> ตั้งแต่เดือนมกราคม </w:t>
      </w:r>
      <w:r w:rsidRPr="004325C7">
        <w:rPr>
          <w:rFonts w:asciiTheme="majorBidi" w:hAnsiTheme="majorBidi" w:cstheme="majorBidi"/>
          <w:i/>
          <w:iCs/>
        </w:rPr>
        <w:t xml:space="preserve">2565 </w:t>
      </w:r>
      <w:r w:rsidRPr="004325C7">
        <w:rPr>
          <w:rFonts w:asciiTheme="majorBidi" w:hAnsiTheme="majorBidi" w:cstheme="majorBidi" w:hint="cs"/>
          <w:i/>
          <w:iCs/>
          <w:cs/>
        </w:rPr>
        <w:t>ไม่ได้เป็นกิจการที่เกี่ยวข้องกัน</w:t>
      </w:r>
    </w:p>
    <w:p w:rsidR="00BE3D39" w:rsidRPr="005A69F6" w:rsidRDefault="00BE3D39" w:rsidP="00BE3D39">
      <w:pPr>
        <w:spacing w:before="80" w:line="260" w:lineRule="exact"/>
        <w:ind w:left="806" w:hanging="259"/>
        <w:jc w:val="thaiDistribute"/>
        <w:rPr>
          <w:rFonts w:asciiTheme="majorBidi" w:hAnsiTheme="majorBidi" w:cstheme="majorBidi"/>
          <w:i/>
          <w:iCs/>
        </w:rPr>
      </w:pPr>
      <w:r w:rsidRPr="005A69F6">
        <w:rPr>
          <w:rFonts w:asciiTheme="majorBidi" w:hAnsiTheme="majorBidi" w:cstheme="majorBidi" w:hint="cs"/>
          <w:i/>
          <w:iCs/>
          <w:vertAlign w:val="superscript"/>
          <w:cs/>
        </w:rPr>
        <w:t>(</w:t>
      </w:r>
      <w:r w:rsidRPr="005A69F6">
        <w:rPr>
          <w:rFonts w:asciiTheme="majorBidi" w:hAnsiTheme="majorBidi" w:cstheme="majorBidi"/>
          <w:i/>
          <w:iCs/>
          <w:vertAlign w:val="superscript"/>
        </w:rPr>
        <w:t>2</w:t>
      </w:r>
      <w:r w:rsidRPr="005A69F6">
        <w:rPr>
          <w:rFonts w:asciiTheme="majorBidi" w:hAnsiTheme="majorBidi" w:cstheme="majorBidi" w:hint="cs"/>
          <w:i/>
          <w:iCs/>
          <w:vertAlign w:val="superscript"/>
          <w:cs/>
        </w:rPr>
        <w:t>)</w:t>
      </w:r>
      <w:r w:rsidRPr="005A69F6">
        <w:rPr>
          <w:rFonts w:asciiTheme="majorBidi" w:hAnsiTheme="majorBidi" w:cstheme="majorBidi" w:hint="cs"/>
          <w:i/>
          <w:iCs/>
          <w:cs/>
        </w:rPr>
        <w:t xml:space="preserve"> ตั้งแต่เดือนกรกฎาคม </w:t>
      </w:r>
      <w:r w:rsidRPr="005A69F6">
        <w:rPr>
          <w:rFonts w:asciiTheme="majorBidi" w:hAnsiTheme="majorBidi" w:cstheme="majorBidi"/>
          <w:i/>
          <w:iCs/>
        </w:rPr>
        <w:t xml:space="preserve">2566 </w:t>
      </w:r>
      <w:r w:rsidRPr="005A69F6">
        <w:rPr>
          <w:rFonts w:asciiTheme="majorBidi" w:hAnsiTheme="majorBidi" w:cstheme="majorBidi" w:hint="cs"/>
          <w:i/>
          <w:iCs/>
          <w:cs/>
        </w:rPr>
        <w:t>ไม่ได้เป็นกิจการที่เกี่ยวข้องกัน</w:t>
      </w:r>
    </w:p>
    <w:p w:rsidR="00BE3D39" w:rsidRPr="005A69F6" w:rsidRDefault="00BE3D39"/>
    <w:tbl>
      <w:tblPr>
        <w:tblW w:w="9270" w:type="dxa"/>
        <w:tblInd w:w="558" w:type="dxa"/>
        <w:tblLayout w:type="fixed"/>
        <w:tblLook w:val="01E0"/>
      </w:tblPr>
      <w:tblGrid>
        <w:gridCol w:w="4770"/>
        <w:gridCol w:w="4500"/>
      </w:tblGrid>
      <w:tr w:rsidR="00BE3D39" w:rsidRPr="005A69F6" w:rsidTr="00753F3C">
        <w:trPr>
          <w:tblHeader/>
        </w:trPr>
        <w:tc>
          <w:tcPr>
            <w:tcW w:w="4770" w:type="dxa"/>
            <w:vAlign w:val="bottom"/>
          </w:tcPr>
          <w:p w:rsidR="00BE3D39" w:rsidRPr="005A69F6" w:rsidRDefault="00BE3D39" w:rsidP="00BE3D39">
            <w:pPr>
              <w:pBdr>
                <w:bottom w:val="single" w:sz="4" w:space="1" w:color="auto"/>
              </w:pBdr>
              <w:tabs>
                <w:tab w:val="left" w:pos="900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4500" w:type="dxa"/>
            <w:vAlign w:val="bottom"/>
          </w:tcPr>
          <w:p w:rsidR="00BE3D39" w:rsidRPr="005A69F6" w:rsidRDefault="00BE3D39" w:rsidP="00BE3D39">
            <w:pPr>
              <w:pBdr>
                <w:bottom w:val="single" w:sz="4" w:space="1" w:color="auto"/>
              </w:pBdr>
              <w:tabs>
                <w:tab w:val="left" w:pos="900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E3D39" w:rsidRPr="005A69F6" w:rsidTr="00753F3C">
        <w:tc>
          <w:tcPr>
            <w:tcW w:w="4770" w:type="dxa"/>
            <w:shd w:val="clear" w:color="auto" w:fill="auto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สยามอินเตอร์เนชั่นแนลคอร์ปอเรชั่น จำกัด</w:t>
            </w:r>
          </w:p>
        </w:tc>
        <w:tc>
          <w:tcPr>
            <w:tcW w:w="4500" w:type="dxa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E3D39" w:rsidRPr="005A69F6" w:rsidTr="00753F3C">
        <w:tc>
          <w:tcPr>
            <w:tcW w:w="4770" w:type="dxa"/>
            <w:shd w:val="clear" w:color="auto" w:fill="auto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เดอะเพ็ท จำกัด</w:t>
            </w:r>
          </w:p>
        </w:tc>
        <w:tc>
          <w:tcPr>
            <w:tcW w:w="4500" w:type="dxa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E3D39" w:rsidRPr="005A69F6" w:rsidTr="00753F3C">
        <w:tc>
          <w:tcPr>
            <w:tcW w:w="4770" w:type="dxa"/>
            <w:shd w:val="clear" w:color="auto" w:fill="auto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โตโยต้า เพชรบูรณ์ ผู้จำหน่ายโตโยต้า จำกัด</w:t>
            </w:r>
          </w:p>
        </w:tc>
        <w:tc>
          <w:tcPr>
            <w:tcW w:w="4500" w:type="dxa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E3D39" w:rsidRPr="005A69F6" w:rsidTr="00753F3C">
        <w:tc>
          <w:tcPr>
            <w:tcW w:w="4770" w:type="dxa"/>
            <w:shd w:val="clear" w:color="auto" w:fill="auto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ไทยเพชรบูรณ์ จำกัด</w:t>
            </w:r>
          </w:p>
        </w:tc>
        <w:tc>
          <w:tcPr>
            <w:tcW w:w="4500" w:type="dxa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E3D39" w:rsidRPr="005A69F6" w:rsidTr="00753F3C">
        <w:tc>
          <w:tcPr>
            <w:tcW w:w="4770" w:type="dxa"/>
            <w:shd w:val="clear" w:color="auto" w:fill="auto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โฮลดิ้งส์ จำกัด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500" w:type="dxa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E3D39" w:rsidRPr="005A69F6" w:rsidTr="00753F3C">
        <w:tc>
          <w:tcPr>
            <w:tcW w:w="4770" w:type="dxa"/>
            <w:shd w:val="clear" w:color="auto" w:fill="auto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ซี.อี.เอส จำกัด </w:t>
            </w:r>
          </w:p>
        </w:tc>
        <w:tc>
          <w:tcPr>
            <w:tcW w:w="4500" w:type="dxa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E3D39" w:rsidRPr="005A69F6" w:rsidTr="00753F3C">
        <w:tc>
          <w:tcPr>
            <w:tcW w:w="4770" w:type="dxa"/>
            <w:shd w:val="clear" w:color="auto" w:fill="auto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บางกอกมอเตอร์เวอคส์ จำกัด</w:t>
            </w:r>
          </w:p>
        </w:tc>
        <w:tc>
          <w:tcPr>
            <w:tcW w:w="4500" w:type="dxa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E3D39" w:rsidRPr="005A69F6" w:rsidTr="00753F3C">
        <w:tc>
          <w:tcPr>
            <w:tcW w:w="4770" w:type="dxa"/>
            <w:shd w:val="clear" w:color="auto" w:fill="auto"/>
          </w:tcPr>
          <w:p w:rsidR="00BE3D39" w:rsidRPr="005A69F6" w:rsidRDefault="00BE3D39" w:rsidP="00BE3D39">
            <w:pPr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บริษัท ทองถาวรพัฒนา จำกัด</w:t>
            </w:r>
          </w:p>
        </w:tc>
        <w:tc>
          <w:tcPr>
            <w:tcW w:w="4500" w:type="dxa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E3D39" w:rsidRPr="005A69F6" w:rsidTr="00753F3C">
        <w:tc>
          <w:tcPr>
            <w:tcW w:w="4770" w:type="dxa"/>
            <w:shd w:val="clear" w:color="auto" w:fill="auto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สยามอะไหล่ จำกัด</w:t>
            </w:r>
          </w:p>
        </w:tc>
        <w:tc>
          <w:tcPr>
            <w:tcW w:w="4500" w:type="dxa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E3D39" w:rsidRPr="005A69F6" w:rsidTr="00753F3C">
        <w:tc>
          <w:tcPr>
            <w:tcW w:w="4770" w:type="dxa"/>
            <w:shd w:val="clear" w:color="auto" w:fill="auto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บริษัท สมบัติถาวร จำกัด</w:t>
            </w:r>
          </w:p>
        </w:tc>
        <w:tc>
          <w:tcPr>
            <w:tcW w:w="4500" w:type="dxa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E3D39" w:rsidRPr="005A69F6" w:rsidTr="00753F3C">
        <w:tc>
          <w:tcPr>
            <w:tcW w:w="4770" w:type="dxa"/>
            <w:shd w:val="clear" w:color="auto" w:fill="auto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สยามคันทรีคลับ จำกัด</w:t>
            </w:r>
          </w:p>
        </w:tc>
        <w:tc>
          <w:tcPr>
            <w:tcW w:w="4500" w:type="dxa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E3D39" w:rsidRPr="005A69F6" w:rsidTr="00753F3C">
        <w:tc>
          <w:tcPr>
            <w:tcW w:w="4770" w:type="dxa"/>
            <w:shd w:val="clear" w:color="auto" w:fill="auto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บริษัท เอส ที เอ็ม เอส จำกัด</w:t>
            </w:r>
          </w:p>
        </w:tc>
        <w:tc>
          <w:tcPr>
            <w:tcW w:w="4500" w:type="dxa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E3D39" w:rsidRPr="005A69F6" w:rsidTr="00753F3C">
        <w:tc>
          <w:tcPr>
            <w:tcW w:w="4770" w:type="dxa"/>
            <w:shd w:val="clear" w:color="auto" w:fill="auto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บริษัท พูลพิพัฒน์ จำกัด</w:t>
            </w:r>
          </w:p>
        </w:tc>
        <w:tc>
          <w:tcPr>
            <w:tcW w:w="4500" w:type="dxa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E3D39" w:rsidRPr="005A69F6" w:rsidTr="00753F3C">
        <w:tc>
          <w:tcPr>
            <w:tcW w:w="4770" w:type="dxa"/>
            <w:shd w:val="clear" w:color="auto" w:fill="auto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อาควา โฟลว์ จำกัด</w:t>
            </w:r>
          </w:p>
        </w:tc>
        <w:tc>
          <w:tcPr>
            <w:tcW w:w="4500" w:type="dxa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E3D39" w:rsidRPr="005A69F6" w:rsidTr="00753F3C">
        <w:tc>
          <w:tcPr>
            <w:tcW w:w="4770" w:type="dxa"/>
            <w:shd w:val="clear" w:color="auto" w:fill="auto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สตาร์เฟล็กซ์ จำกัด (มหาชน)</w:t>
            </w:r>
          </w:p>
        </w:tc>
        <w:tc>
          <w:tcPr>
            <w:tcW w:w="4500" w:type="dxa"/>
          </w:tcPr>
          <w:p w:rsidR="00BE3D39" w:rsidRPr="005A69F6" w:rsidRDefault="00BE3D39" w:rsidP="00BE3D39">
            <w:pPr>
              <w:tabs>
                <w:tab w:val="left" w:pos="900"/>
              </w:tabs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E3D39" w:rsidRPr="005A69F6" w:rsidTr="00753F3C">
        <w:tc>
          <w:tcPr>
            <w:tcW w:w="4770" w:type="dxa"/>
            <w:shd w:val="clear" w:color="auto" w:fill="auto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บริษัท จิตติพัฒน์ จำกัด</w:t>
            </w:r>
          </w:p>
        </w:tc>
        <w:tc>
          <w:tcPr>
            <w:tcW w:w="4500" w:type="dxa"/>
          </w:tcPr>
          <w:p w:rsidR="00BE3D39" w:rsidRPr="005A69F6" w:rsidRDefault="00BE3D39" w:rsidP="00BE3D39">
            <w:pPr>
              <w:tabs>
                <w:tab w:val="left" w:pos="900"/>
              </w:tabs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E3D39" w:rsidRPr="005A69F6" w:rsidTr="00753F3C">
        <w:tc>
          <w:tcPr>
            <w:tcW w:w="4770" w:type="dxa"/>
            <w:shd w:val="clear" w:color="auto" w:fill="auto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บริษัท เบญจะรุ่งเรือง จำกัด</w:t>
            </w:r>
          </w:p>
        </w:tc>
        <w:tc>
          <w:tcPr>
            <w:tcW w:w="4500" w:type="dxa"/>
          </w:tcPr>
          <w:p w:rsidR="00BE3D39" w:rsidRPr="005A69F6" w:rsidRDefault="00BE3D39" w:rsidP="00BE3D39">
            <w:pPr>
              <w:tabs>
                <w:tab w:val="left" w:pos="900"/>
              </w:tabs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E3D39" w:rsidRPr="005A69F6" w:rsidTr="00753F3C">
        <w:tc>
          <w:tcPr>
            <w:tcW w:w="4770" w:type="dxa"/>
            <w:shd w:val="clear" w:color="auto" w:fill="auto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สิทธินันท์ จำกัด </w:t>
            </w:r>
          </w:p>
        </w:tc>
        <w:tc>
          <w:tcPr>
            <w:tcW w:w="4500" w:type="dxa"/>
          </w:tcPr>
          <w:p w:rsidR="00BE3D39" w:rsidRPr="005A69F6" w:rsidRDefault="00BE3D39" w:rsidP="00BE3D39">
            <w:pPr>
              <w:tabs>
                <w:tab w:val="left" w:pos="900"/>
              </w:tabs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</w:p>
        </w:tc>
      </w:tr>
      <w:tr w:rsidR="00BE3D39" w:rsidRPr="005A69F6" w:rsidTr="00753F3C">
        <w:tc>
          <w:tcPr>
            <w:tcW w:w="4770" w:type="dxa"/>
            <w:shd w:val="clear" w:color="auto" w:fill="auto"/>
          </w:tcPr>
          <w:p w:rsidR="00BE3D39" w:rsidRPr="005A69F6" w:rsidRDefault="00BE3D39" w:rsidP="00BE3D39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พี ไอ เอ อินทีเรีย จำกัด</w:t>
            </w:r>
          </w:p>
        </w:tc>
        <w:tc>
          <w:tcPr>
            <w:tcW w:w="4500" w:type="dxa"/>
          </w:tcPr>
          <w:p w:rsidR="00BE3D39" w:rsidRPr="005A69F6" w:rsidRDefault="00BE3D39" w:rsidP="00BE3D39">
            <w:pPr>
              <w:tabs>
                <w:tab w:val="left" w:pos="900"/>
              </w:tabs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</w:p>
        </w:tc>
      </w:tr>
    </w:tbl>
    <w:p w:rsidR="001C14FC" w:rsidRPr="005A69F6" w:rsidRDefault="001C14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br w:type="page"/>
      </w:r>
    </w:p>
    <w:p w:rsidR="00773763" w:rsidRPr="005A69F6" w:rsidRDefault="00556896" w:rsidP="004225A5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55086" w:rsidRPr="005A69F6">
        <w:rPr>
          <w:rFonts w:ascii="Angsana New" w:hAnsi="Angsana New"/>
          <w:b/>
          <w:bCs/>
          <w:sz w:val="32"/>
          <w:szCs w:val="32"/>
        </w:rPr>
        <w:t>3</w:t>
      </w:r>
      <w:r w:rsidR="00773763" w:rsidRPr="005A69F6">
        <w:rPr>
          <w:rFonts w:ascii="Angsana New" w:hAnsi="Angsana New"/>
          <w:b/>
          <w:bCs/>
          <w:sz w:val="32"/>
          <w:szCs w:val="32"/>
        </w:rPr>
        <w:t>.2</w:t>
      </w:r>
      <w:r w:rsidR="00773763" w:rsidRPr="005A69F6">
        <w:rPr>
          <w:rFonts w:ascii="Angsana New" w:hAnsi="Angsana New"/>
          <w:b/>
          <w:bCs/>
          <w:sz w:val="32"/>
          <w:szCs w:val="32"/>
          <w:cs/>
        </w:rPr>
        <w:tab/>
        <w:t>รายการที่สำคัญกับกิจการที่เกี่ยวข้องกัน</w:t>
      </w:r>
    </w:p>
    <w:p w:rsidR="00773763" w:rsidRPr="005A69F6" w:rsidRDefault="00773763" w:rsidP="00DE55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/>
          <w:sz w:val="32"/>
          <w:szCs w:val="32"/>
          <w:cs/>
        </w:rPr>
        <w:t>ในระหว่าง</w:t>
      </w:r>
      <w:r w:rsidR="00A46272" w:rsidRPr="005A69F6">
        <w:rPr>
          <w:rFonts w:ascii="Angsana New" w:hAnsi="Angsana New"/>
          <w:sz w:val="32"/>
          <w:szCs w:val="32"/>
          <w:cs/>
        </w:rPr>
        <w:t>ปี</w:t>
      </w:r>
      <w:r w:rsidRPr="005A69F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8721E" w:rsidRPr="005A69F6">
        <w:rPr>
          <w:rFonts w:ascii="Angsana New" w:hAnsi="Angsana New"/>
          <w:sz w:val="32"/>
          <w:szCs w:val="32"/>
        </w:rPr>
        <w:t>31</w:t>
      </w:r>
      <w:r w:rsidR="00567EE1" w:rsidRPr="005A69F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Pr="005A69F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/>
          <w:sz w:val="32"/>
          <w:szCs w:val="32"/>
          <w:cs/>
        </w:rPr>
        <w:t xml:space="preserve"> บริษัทฯ</w:t>
      </w:r>
      <w:r w:rsidR="00955086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ทั้งนี้ รายการธุรกิจดังกล่าวเป็นไปตาม</w:t>
      </w:r>
      <w:r w:rsidRPr="005A69F6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</w:t>
      </w:r>
      <w:r w:rsidRPr="005A69F6">
        <w:rPr>
          <w:rFonts w:ascii="Angsana New" w:hAnsi="Angsana New"/>
          <w:sz w:val="32"/>
          <w:szCs w:val="32"/>
          <w:cs/>
        </w:rPr>
        <w:t>ระหว่างบริษัทฯ</w:t>
      </w:r>
      <w:r w:rsidR="00955086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และกิจการ</w:t>
      </w:r>
      <w:r w:rsidRPr="005A69F6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Pr="005A69F6">
        <w:rPr>
          <w:rFonts w:ascii="Angsana New" w:hAnsi="Angsana New"/>
          <w:sz w:val="32"/>
          <w:szCs w:val="32"/>
          <w:cs/>
        </w:rPr>
        <w:t>เหล่านั้น</w:t>
      </w:r>
      <w:r w:rsidRPr="005A69F6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Pr="005A69F6">
        <w:rPr>
          <w:rFonts w:ascii="Angsana New" w:hAnsi="Angsana New"/>
          <w:sz w:val="32"/>
          <w:szCs w:val="32"/>
          <w:cs/>
        </w:rPr>
        <w:t xml:space="preserve"> โดยสามารถสรุปรายการที่สำคัญได้ดังนี้</w:t>
      </w:r>
    </w:p>
    <w:p w:rsidR="00B8721E" w:rsidRPr="005A69F6" w:rsidRDefault="00B8721E" w:rsidP="00BE3D39">
      <w:pPr>
        <w:ind w:left="810" w:right="-277" w:hanging="263"/>
        <w:jc w:val="right"/>
        <w:rPr>
          <w:rFonts w:asciiTheme="majorBidi" w:hAnsiTheme="majorBidi" w:cstheme="majorBidi"/>
          <w:sz w:val="26"/>
          <w:szCs w:val="26"/>
        </w:rPr>
      </w:pPr>
      <w:r w:rsidRPr="005A69F6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5A69F6">
        <w:rPr>
          <w:rFonts w:asciiTheme="majorBidi" w:hAnsiTheme="majorBidi" w:cstheme="majorBidi"/>
          <w:sz w:val="26"/>
          <w:szCs w:val="26"/>
        </w:rPr>
        <w:t xml:space="preserve">: </w:t>
      </w:r>
      <w:r w:rsidRPr="005A69F6">
        <w:rPr>
          <w:rFonts w:asciiTheme="majorBidi" w:hAnsiTheme="majorBidi" w:cstheme="majorBidi"/>
          <w:sz w:val="26"/>
          <w:szCs w:val="26"/>
          <w:cs/>
        </w:rPr>
        <w:t>บาท)</w:t>
      </w:r>
    </w:p>
    <w:tbl>
      <w:tblPr>
        <w:tblW w:w="9384" w:type="dxa"/>
        <w:tblInd w:w="534" w:type="dxa"/>
        <w:tblLayout w:type="fixed"/>
        <w:tblLook w:val="0000"/>
      </w:tblPr>
      <w:tblGrid>
        <w:gridCol w:w="2544"/>
        <w:gridCol w:w="1575"/>
        <w:gridCol w:w="1575"/>
        <w:gridCol w:w="3690"/>
      </w:tblGrid>
      <w:tr w:rsidR="00B8721E" w:rsidRPr="005A69F6" w:rsidTr="003B4C8A">
        <w:trPr>
          <w:trHeight w:val="324"/>
        </w:trPr>
        <w:tc>
          <w:tcPr>
            <w:tcW w:w="2544" w:type="dxa"/>
          </w:tcPr>
          <w:p w:rsidR="00B8721E" w:rsidRPr="005A69F6" w:rsidRDefault="00B8721E" w:rsidP="00BE3D3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B8721E" w:rsidRPr="005A69F6" w:rsidRDefault="00B8721E" w:rsidP="00BE3D3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5A69F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690" w:type="dxa"/>
            <w:vAlign w:val="bottom"/>
          </w:tcPr>
          <w:p w:rsidR="00B8721E" w:rsidRPr="005A69F6" w:rsidRDefault="00B8721E" w:rsidP="00BE3D39">
            <w:pPr>
              <w:pStyle w:val="Heading8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42AE4" w:rsidRPr="005A69F6" w:rsidTr="003B4C8A">
        <w:trPr>
          <w:trHeight w:val="324"/>
        </w:trPr>
        <w:tc>
          <w:tcPr>
            <w:tcW w:w="2544" w:type="dxa"/>
          </w:tcPr>
          <w:p w:rsidR="00E42AE4" w:rsidRPr="005A69F6" w:rsidRDefault="00E42AE4" w:rsidP="00BE3D3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:rsidR="00E42AE4" w:rsidRPr="005A69F6" w:rsidRDefault="00F00824" w:rsidP="00BE3D3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75" w:type="dxa"/>
            <w:vAlign w:val="bottom"/>
          </w:tcPr>
          <w:p w:rsidR="00E42AE4" w:rsidRPr="005A69F6" w:rsidRDefault="00F00824" w:rsidP="00BE3D3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3690" w:type="dxa"/>
            <w:vAlign w:val="bottom"/>
          </w:tcPr>
          <w:p w:rsidR="00E42AE4" w:rsidRPr="005A69F6" w:rsidRDefault="00E42AE4" w:rsidP="00BE3D39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42AE4" w:rsidRPr="005A69F6" w:rsidTr="008F450F">
        <w:tc>
          <w:tcPr>
            <w:tcW w:w="2544" w:type="dxa"/>
          </w:tcPr>
          <w:p w:rsidR="00E42AE4" w:rsidRPr="005A69F6" w:rsidRDefault="00E42AE4" w:rsidP="00BE3D39">
            <w:pPr>
              <w:ind w:left="181" w:right="-108" w:hanging="1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575" w:type="dxa"/>
          </w:tcPr>
          <w:p w:rsidR="00E42AE4" w:rsidRPr="005A69F6" w:rsidRDefault="00E42AE4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</w:tcPr>
          <w:p w:rsidR="00E42AE4" w:rsidRPr="005A69F6" w:rsidRDefault="00E42AE4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90" w:type="dxa"/>
          </w:tcPr>
          <w:p w:rsidR="00E42AE4" w:rsidRPr="005A69F6" w:rsidRDefault="00E42AE4" w:rsidP="00BE3D3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A67BE" w:rsidRPr="005A69F6" w:rsidTr="008F450F">
        <w:tc>
          <w:tcPr>
            <w:tcW w:w="2544" w:type="dxa"/>
          </w:tcPr>
          <w:p w:rsidR="00AA67BE" w:rsidRPr="005A69F6" w:rsidRDefault="00AA67BE" w:rsidP="00BE3D3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575" w:type="dxa"/>
          </w:tcPr>
          <w:p w:rsidR="00AA67BE" w:rsidRPr="005A69F6" w:rsidRDefault="00D72369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1,584,763</w:t>
            </w:r>
          </w:p>
        </w:tc>
        <w:tc>
          <w:tcPr>
            <w:tcW w:w="1575" w:type="dxa"/>
          </w:tcPr>
          <w:p w:rsidR="00AA67BE" w:rsidRPr="005A69F6" w:rsidRDefault="00AA67BE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2,510,179</w:t>
            </w:r>
          </w:p>
        </w:tc>
        <w:tc>
          <w:tcPr>
            <w:tcW w:w="3690" w:type="dxa"/>
          </w:tcPr>
          <w:p w:rsidR="00AA67BE" w:rsidRPr="005A69F6" w:rsidRDefault="00AA67BE" w:rsidP="00BE3D39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BE3D39" w:rsidRPr="005A69F6" w:rsidTr="008F450F">
        <w:tc>
          <w:tcPr>
            <w:tcW w:w="2544" w:type="dxa"/>
          </w:tcPr>
          <w:p w:rsidR="00BE3D39" w:rsidRPr="005A69F6" w:rsidRDefault="00BE3D39" w:rsidP="00BE3D3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1575" w:type="dxa"/>
          </w:tcPr>
          <w:p w:rsidR="00BE3D39" w:rsidRPr="005A69F6" w:rsidRDefault="004325C7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20,861</w:t>
            </w:r>
          </w:p>
        </w:tc>
        <w:tc>
          <w:tcPr>
            <w:tcW w:w="1575" w:type="dxa"/>
          </w:tcPr>
          <w:p w:rsidR="00BE3D39" w:rsidRPr="005A69F6" w:rsidRDefault="004325C7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3690" w:type="dxa"/>
          </w:tcPr>
          <w:p w:rsidR="00BE3D39" w:rsidRPr="005A69F6" w:rsidRDefault="00BE3D39" w:rsidP="00BE3D39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AA67BE" w:rsidRPr="005A69F6" w:rsidTr="008F450F">
        <w:tc>
          <w:tcPr>
            <w:tcW w:w="2544" w:type="dxa"/>
          </w:tcPr>
          <w:p w:rsidR="00AA67BE" w:rsidRPr="005A69F6" w:rsidRDefault="00AA67BE" w:rsidP="00BE3D3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ค่าบำเหน็จจ่ายจากการ                              รับประกันภัยต่อ</w:t>
            </w:r>
          </w:p>
        </w:tc>
        <w:tc>
          <w:tcPr>
            <w:tcW w:w="1575" w:type="dxa"/>
          </w:tcPr>
          <w:p w:rsidR="00AA67BE" w:rsidRPr="005A69F6" w:rsidRDefault="00D72369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346,263</w:t>
            </w:r>
          </w:p>
        </w:tc>
        <w:tc>
          <w:tcPr>
            <w:tcW w:w="1575" w:type="dxa"/>
          </w:tcPr>
          <w:p w:rsidR="00AA67BE" w:rsidRPr="005A69F6" w:rsidRDefault="00AA67BE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 xml:space="preserve">503,840 </w:t>
            </w:r>
          </w:p>
        </w:tc>
        <w:tc>
          <w:tcPr>
            <w:tcW w:w="3690" w:type="dxa"/>
          </w:tcPr>
          <w:p w:rsidR="00AA67BE" w:rsidRPr="005A69F6" w:rsidRDefault="00AA67BE" w:rsidP="00BE3D39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A67BE" w:rsidRPr="005A69F6" w:rsidTr="008F450F">
        <w:tc>
          <w:tcPr>
            <w:tcW w:w="2544" w:type="dxa"/>
          </w:tcPr>
          <w:p w:rsidR="00AA67BE" w:rsidRPr="005A69F6" w:rsidRDefault="00AA67BE" w:rsidP="00BE3D39">
            <w:pPr>
              <w:ind w:left="181" w:right="-108" w:hanging="181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รายการธุรกิจกับกิจการ                              ที่เกี่ยวข้องกัน</w:t>
            </w:r>
          </w:p>
        </w:tc>
        <w:tc>
          <w:tcPr>
            <w:tcW w:w="1575" w:type="dxa"/>
          </w:tcPr>
          <w:p w:rsidR="00AA67BE" w:rsidRPr="005A69F6" w:rsidRDefault="00AA67BE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</w:tcPr>
          <w:p w:rsidR="00AA67BE" w:rsidRPr="005A69F6" w:rsidRDefault="00AA67BE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90" w:type="dxa"/>
          </w:tcPr>
          <w:p w:rsidR="00AA67BE" w:rsidRPr="005A69F6" w:rsidRDefault="00AA67BE" w:rsidP="00BE3D39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A67BE" w:rsidRPr="005A69F6" w:rsidTr="008F450F">
        <w:tc>
          <w:tcPr>
            <w:tcW w:w="2544" w:type="dxa"/>
          </w:tcPr>
          <w:p w:rsidR="00AA67BE" w:rsidRPr="005A69F6" w:rsidRDefault="00AA67BE" w:rsidP="00BE3D3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เบี้ยประกันภัยรับตรง</w:t>
            </w:r>
          </w:p>
        </w:tc>
        <w:tc>
          <w:tcPr>
            <w:tcW w:w="1575" w:type="dxa"/>
          </w:tcPr>
          <w:p w:rsidR="00AA67BE" w:rsidRPr="005A69F6" w:rsidRDefault="007612BE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74,174,027</w:t>
            </w:r>
          </w:p>
        </w:tc>
        <w:tc>
          <w:tcPr>
            <w:tcW w:w="1575" w:type="dxa"/>
          </w:tcPr>
          <w:p w:rsidR="00AA67BE" w:rsidRPr="005A69F6" w:rsidRDefault="00AA67BE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79,740,018</w:t>
            </w:r>
          </w:p>
        </w:tc>
        <w:tc>
          <w:tcPr>
            <w:tcW w:w="3690" w:type="dxa"/>
          </w:tcPr>
          <w:p w:rsidR="00AA67BE" w:rsidRPr="005A69F6" w:rsidRDefault="00AA67BE" w:rsidP="00BE3D39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อัตราตามที่ระบุไว้ในสัญญาประกันภัย</w:t>
            </w:r>
          </w:p>
        </w:tc>
      </w:tr>
      <w:tr w:rsidR="00AA67BE" w:rsidRPr="005A69F6" w:rsidTr="008F450F">
        <w:tc>
          <w:tcPr>
            <w:tcW w:w="2544" w:type="dxa"/>
          </w:tcPr>
          <w:p w:rsidR="00AA67BE" w:rsidRPr="005A69F6" w:rsidRDefault="00AA67BE" w:rsidP="00BE3D3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575" w:type="dxa"/>
          </w:tcPr>
          <w:p w:rsidR="00AA67BE" w:rsidRPr="005A69F6" w:rsidRDefault="007612BE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2,776,240</w:t>
            </w:r>
          </w:p>
        </w:tc>
        <w:tc>
          <w:tcPr>
            <w:tcW w:w="1575" w:type="dxa"/>
          </w:tcPr>
          <w:p w:rsidR="00AA67BE" w:rsidRPr="005A69F6" w:rsidRDefault="00AA67BE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13,301,913</w:t>
            </w:r>
          </w:p>
        </w:tc>
        <w:tc>
          <w:tcPr>
            <w:tcW w:w="3690" w:type="dxa"/>
          </w:tcPr>
          <w:p w:rsidR="00AA67BE" w:rsidRPr="005A69F6" w:rsidRDefault="00AA67BE" w:rsidP="00BE3D39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A67BE" w:rsidRPr="005A69F6" w:rsidTr="008F450F">
        <w:tc>
          <w:tcPr>
            <w:tcW w:w="2544" w:type="dxa"/>
          </w:tcPr>
          <w:p w:rsidR="00AA67BE" w:rsidRPr="005A69F6" w:rsidRDefault="00AA67BE" w:rsidP="00BE3D3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เบี้ยประกันภัยจ่ายต่อ</w:t>
            </w:r>
          </w:p>
        </w:tc>
        <w:tc>
          <w:tcPr>
            <w:tcW w:w="1575" w:type="dxa"/>
          </w:tcPr>
          <w:p w:rsidR="00AA67BE" w:rsidRPr="005A69F6" w:rsidRDefault="007612BE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16,081,632</w:t>
            </w:r>
          </w:p>
        </w:tc>
        <w:tc>
          <w:tcPr>
            <w:tcW w:w="1575" w:type="dxa"/>
          </w:tcPr>
          <w:p w:rsidR="00AA67BE" w:rsidRPr="005A69F6" w:rsidRDefault="00AA67BE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23,849,473</w:t>
            </w:r>
          </w:p>
        </w:tc>
        <w:tc>
          <w:tcPr>
            <w:tcW w:w="3690" w:type="dxa"/>
          </w:tcPr>
          <w:p w:rsidR="00AA67BE" w:rsidRPr="005A69F6" w:rsidRDefault="00AA67BE" w:rsidP="00BE3D39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A67BE" w:rsidRPr="005A69F6" w:rsidTr="008F450F">
        <w:tc>
          <w:tcPr>
            <w:tcW w:w="2544" w:type="dxa"/>
          </w:tcPr>
          <w:p w:rsidR="00AA67BE" w:rsidRPr="005A69F6" w:rsidRDefault="00AA67BE" w:rsidP="00BE3D3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1575" w:type="dxa"/>
          </w:tcPr>
          <w:p w:rsidR="00AA67BE" w:rsidRPr="005A69F6" w:rsidRDefault="000B20E7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10,711,994</w:t>
            </w:r>
          </w:p>
        </w:tc>
        <w:tc>
          <w:tcPr>
            <w:tcW w:w="1575" w:type="dxa"/>
          </w:tcPr>
          <w:p w:rsidR="00AA67BE" w:rsidRPr="005A69F6" w:rsidRDefault="000B20E7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19,539,182</w:t>
            </w:r>
          </w:p>
        </w:tc>
        <w:tc>
          <w:tcPr>
            <w:tcW w:w="3690" w:type="dxa"/>
          </w:tcPr>
          <w:p w:rsidR="00AA67BE" w:rsidRPr="005A69F6" w:rsidRDefault="00AA67BE" w:rsidP="00BE3D39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AA67BE" w:rsidRPr="005A69F6" w:rsidTr="008F450F">
        <w:tc>
          <w:tcPr>
            <w:tcW w:w="2544" w:type="dxa"/>
          </w:tcPr>
          <w:p w:rsidR="00AA67BE" w:rsidRPr="005A69F6" w:rsidRDefault="00AA67BE" w:rsidP="00BE3D3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ค่าบำเหน็จจ่ายจากการ                                         รับประกันภัยต่อ</w:t>
            </w:r>
          </w:p>
        </w:tc>
        <w:tc>
          <w:tcPr>
            <w:tcW w:w="1575" w:type="dxa"/>
          </w:tcPr>
          <w:p w:rsidR="00AA67BE" w:rsidRPr="005A69F6" w:rsidRDefault="007612BE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1,039,780</w:t>
            </w:r>
          </w:p>
        </w:tc>
        <w:tc>
          <w:tcPr>
            <w:tcW w:w="1575" w:type="dxa"/>
          </w:tcPr>
          <w:p w:rsidR="00AA67BE" w:rsidRPr="005A69F6" w:rsidRDefault="00AA67BE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4,518,548</w:t>
            </w:r>
          </w:p>
        </w:tc>
        <w:tc>
          <w:tcPr>
            <w:tcW w:w="3690" w:type="dxa"/>
          </w:tcPr>
          <w:p w:rsidR="00AA67BE" w:rsidRPr="005A69F6" w:rsidRDefault="00AA67BE" w:rsidP="00BE3D39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A67BE" w:rsidRPr="005A69F6" w:rsidTr="008F450F">
        <w:tc>
          <w:tcPr>
            <w:tcW w:w="2544" w:type="dxa"/>
          </w:tcPr>
          <w:p w:rsidR="00AA67BE" w:rsidRPr="005A69F6" w:rsidRDefault="00AA67BE" w:rsidP="00BE3D3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ค่าบำเหน็จรับ</w:t>
            </w:r>
          </w:p>
        </w:tc>
        <w:tc>
          <w:tcPr>
            <w:tcW w:w="1575" w:type="dxa"/>
          </w:tcPr>
          <w:p w:rsidR="00AA67BE" w:rsidRPr="005A69F6" w:rsidRDefault="007612BE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7,453,125</w:t>
            </w:r>
          </w:p>
        </w:tc>
        <w:tc>
          <w:tcPr>
            <w:tcW w:w="1575" w:type="dxa"/>
          </w:tcPr>
          <w:p w:rsidR="00AA67BE" w:rsidRPr="005A69F6" w:rsidRDefault="00AA67BE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9,516,809</w:t>
            </w:r>
          </w:p>
        </w:tc>
        <w:tc>
          <w:tcPr>
            <w:tcW w:w="3690" w:type="dxa"/>
          </w:tcPr>
          <w:p w:rsidR="00AA67BE" w:rsidRPr="005A69F6" w:rsidRDefault="00AA67BE" w:rsidP="00BE3D39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A67BE" w:rsidRPr="005A69F6" w:rsidTr="008F450F">
        <w:tc>
          <w:tcPr>
            <w:tcW w:w="2544" w:type="dxa"/>
          </w:tcPr>
          <w:p w:rsidR="00AA67BE" w:rsidRPr="005A69F6" w:rsidRDefault="00AA67BE" w:rsidP="00BE3D3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75" w:type="dxa"/>
          </w:tcPr>
          <w:p w:rsidR="00AA67BE" w:rsidRPr="005A69F6" w:rsidRDefault="007612BE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21,218,160</w:t>
            </w:r>
          </w:p>
        </w:tc>
        <w:tc>
          <w:tcPr>
            <w:tcW w:w="1575" w:type="dxa"/>
          </w:tcPr>
          <w:p w:rsidR="00AA67BE" w:rsidRPr="005A69F6" w:rsidRDefault="00AA67BE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23,240,940</w:t>
            </w:r>
          </w:p>
        </w:tc>
        <w:tc>
          <w:tcPr>
            <w:tcW w:w="3690" w:type="dxa"/>
          </w:tcPr>
          <w:p w:rsidR="00AA67BE" w:rsidRPr="005A69F6" w:rsidRDefault="00AA67BE" w:rsidP="00BE3D39">
            <w:pPr>
              <w:tabs>
                <w:tab w:val="center" w:pos="8100"/>
              </w:tabs>
              <w:ind w:left="252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BE3D39" w:rsidRPr="005A69F6" w:rsidTr="008F450F">
        <w:tc>
          <w:tcPr>
            <w:tcW w:w="2544" w:type="dxa"/>
          </w:tcPr>
          <w:p w:rsidR="00BE3D39" w:rsidRPr="005A69F6" w:rsidRDefault="00BE3D39" w:rsidP="00BE3D3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575" w:type="dxa"/>
          </w:tcPr>
          <w:p w:rsidR="00BE3D39" w:rsidRPr="005A69F6" w:rsidRDefault="00700D07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12,416,438</w:t>
            </w:r>
          </w:p>
        </w:tc>
        <w:tc>
          <w:tcPr>
            <w:tcW w:w="1575" w:type="dxa"/>
          </w:tcPr>
          <w:p w:rsidR="00BE3D39" w:rsidRPr="005A69F6" w:rsidRDefault="00700D07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11,325,735</w:t>
            </w:r>
          </w:p>
        </w:tc>
        <w:tc>
          <w:tcPr>
            <w:tcW w:w="3690" w:type="dxa"/>
          </w:tcPr>
          <w:p w:rsidR="00BE3D39" w:rsidRPr="005A69F6" w:rsidRDefault="00BE3D39" w:rsidP="00BE3D39">
            <w:pPr>
              <w:tabs>
                <w:tab w:val="center" w:pos="8100"/>
              </w:tabs>
              <w:ind w:left="252" w:hanging="2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BE3D39" w:rsidRPr="005A69F6" w:rsidTr="008F450F">
        <w:tc>
          <w:tcPr>
            <w:tcW w:w="2544" w:type="dxa"/>
          </w:tcPr>
          <w:p w:rsidR="00BE3D39" w:rsidRPr="005A69F6" w:rsidRDefault="00BE3D39" w:rsidP="00BE3D3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ค่าเช่าและบริการอาคาร                  สำนักงานสาขาจ่าย</w:t>
            </w:r>
          </w:p>
        </w:tc>
        <w:tc>
          <w:tcPr>
            <w:tcW w:w="1575" w:type="dxa"/>
          </w:tcPr>
          <w:p w:rsidR="00BE3D39" w:rsidRPr="005A69F6" w:rsidRDefault="00477227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240,020</w:t>
            </w:r>
          </w:p>
        </w:tc>
        <w:tc>
          <w:tcPr>
            <w:tcW w:w="1575" w:type="dxa"/>
          </w:tcPr>
          <w:p w:rsidR="00BE3D39" w:rsidRPr="005A69F6" w:rsidRDefault="00BE3D39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240,135</w:t>
            </w:r>
          </w:p>
        </w:tc>
        <w:tc>
          <w:tcPr>
            <w:tcW w:w="3690" w:type="dxa"/>
          </w:tcPr>
          <w:p w:rsidR="00BE3D39" w:rsidRPr="005A69F6" w:rsidRDefault="00BE3D39" w:rsidP="00BE3D39">
            <w:pPr>
              <w:tabs>
                <w:tab w:val="center" w:pos="8100"/>
              </w:tabs>
              <w:ind w:left="252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BE3D39" w:rsidRPr="005A69F6" w:rsidTr="008F450F">
        <w:tc>
          <w:tcPr>
            <w:tcW w:w="2544" w:type="dxa"/>
          </w:tcPr>
          <w:p w:rsidR="00BE3D39" w:rsidRPr="005A69F6" w:rsidRDefault="00BE3D39" w:rsidP="00BE3D3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575" w:type="dxa"/>
          </w:tcPr>
          <w:p w:rsidR="00BE3D39" w:rsidRPr="005A69F6" w:rsidRDefault="00477227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172,973</w:t>
            </w:r>
          </w:p>
        </w:tc>
        <w:tc>
          <w:tcPr>
            <w:tcW w:w="1575" w:type="dxa"/>
          </w:tcPr>
          <w:p w:rsidR="00BE3D39" w:rsidRPr="005A69F6" w:rsidRDefault="00BE3D39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</w:rPr>
              <w:t>172,973</w:t>
            </w:r>
          </w:p>
        </w:tc>
        <w:tc>
          <w:tcPr>
            <w:tcW w:w="3690" w:type="dxa"/>
          </w:tcPr>
          <w:p w:rsidR="00BE3D39" w:rsidRPr="005A69F6" w:rsidRDefault="00BE3D39" w:rsidP="00BE3D39">
            <w:pPr>
              <w:tabs>
                <w:tab w:val="center" w:pos="8100"/>
              </w:tabs>
              <w:ind w:left="252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A69F6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1C14FC" w:rsidRPr="005A69F6" w:rsidRDefault="001C14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br w:type="page"/>
      </w:r>
    </w:p>
    <w:p w:rsidR="00773763" w:rsidRPr="005A69F6" w:rsidRDefault="006B31D9" w:rsidP="00D24FD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55086" w:rsidRPr="005A69F6">
        <w:rPr>
          <w:rFonts w:ascii="Angsana New" w:hAnsi="Angsana New"/>
          <w:b/>
          <w:bCs/>
          <w:sz w:val="32"/>
          <w:szCs w:val="32"/>
        </w:rPr>
        <w:t>3</w:t>
      </w:r>
      <w:r w:rsidR="00773763" w:rsidRPr="005A69F6">
        <w:rPr>
          <w:rFonts w:ascii="Angsana New" w:hAnsi="Angsana New"/>
          <w:b/>
          <w:bCs/>
          <w:sz w:val="32"/>
          <w:szCs w:val="32"/>
        </w:rPr>
        <w:t>.3</w:t>
      </w:r>
      <w:r w:rsidR="00773763" w:rsidRPr="005A69F6">
        <w:rPr>
          <w:rFonts w:ascii="Angsana New" w:hAnsi="Angsana New"/>
          <w:b/>
          <w:bCs/>
          <w:sz w:val="32"/>
          <w:szCs w:val="32"/>
          <w:cs/>
        </w:rPr>
        <w:tab/>
        <w:t>ยอดคงค้างระหว่างกัน</w:t>
      </w:r>
    </w:p>
    <w:p w:rsidR="00773763" w:rsidRPr="005A69F6" w:rsidRDefault="00773763" w:rsidP="00D24FD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955086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98536F" w:rsidRPr="005A69F6">
        <w:rPr>
          <w:rFonts w:ascii="Angsana New" w:hAnsi="Angsana New"/>
          <w:sz w:val="32"/>
          <w:szCs w:val="32"/>
        </w:rPr>
        <w:t xml:space="preserve">31 </w:t>
      </w:r>
      <w:r w:rsidR="0098536F" w:rsidRPr="005A69F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 xml:space="preserve">และ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มีรายละเอียด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/>
      </w:tblPr>
      <w:tblGrid>
        <w:gridCol w:w="5580"/>
        <w:gridCol w:w="1800"/>
        <w:gridCol w:w="1800"/>
      </w:tblGrid>
      <w:tr w:rsidR="006B31D9" w:rsidRPr="005A69F6" w:rsidTr="008252BE">
        <w:trPr>
          <w:tblHeader/>
        </w:trPr>
        <w:tc>
          <w:tcPr>
            <w:tcW w:w="9180" w:type="dxa"/>
            <w:gridSpan w:val="3"/>
            <w:vAlign w:val="bottom"/>
          </w:tcPr>
          <w:p w:rsidR="006B31D9" w:rsidRPr="005A69F6" w:rsidRDefault="006B31D9" w:rsidP="008E223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5A69F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B31D9" w:rsidRPr="005A69F6" w:rsidTr="008252BE">
        <w:trPr>
          <w:tblHeader/>
        </w:trPr>
        <w:tc>
          <w:tcPr>
            <w:tcW w:w="5580" w:type="dxa"/>
            <w:vAlign w:val="bottom"/>
          </w:tcPr>
          <w:p w:rsidR="006B31D9" w:rsidRPr="005A69F6" w:rsidRDefault="006B31D9" w:rsidP="008E223D">
            <w:pPr>
              <w:ind w:left="-1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6B31D9" w:rsidRPr="005A69F6" w:rsidRDefault="00F00824" w:rsidP="008E223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  <w:vAlign w:val="bottom"/>
          </w:tcPr>
          <w:p w:rsidR="006B31D9" w:rsidRPr="005A69F6" w:rsidRDefault="00F00824" w:rsidP="008E223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B31D9" w:rsidRPr="005A69F6" w:rsidTr="008252BE">
        <w:tc>
          <w:tcPr>
            <w:tcW w:w="5580" w:type="dxa"/>
            <w:vAlign w:val="bottom"/>
          </w:tcPr>
          <w:p w:rsidR="006B31D9" w:rsidRPr="005A69F6" w:rsidRDefault="006B31D9" w:rsidP="008E223D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9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5A69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</w:t>
            </w:r>
            <w:r w:rsidRPr="005A69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</w:t>
            </w:r>
            <w:r w:rsidRPr="005A69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ประกันภัยต่อ - เงินค้างรับเกี่ยวกับการประกันภัยต่อ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:rsidR="006B31D9" w:rsidRPr="005A69F6" w:rsidRDefault="006B31D9" w:rsidP="008E223D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6B31D9" w:rsidRPr="005A69F6" w:rsidRDefault="006B31D9" w:rsidP="008E223D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1DE" w:rsidRPr="005A69F6" w:rsidTr="008252BE">
        <w:tc>
          <w:tcPr>
            <w:tcW w:w="5580" w:type="dxa"/>
            <w:vAlign w:val="bottom"/>
          </w:tcPr>
          <w:p w:rsidR="005041DE" w:rsidRPr="005A69F6" w:rsidRDefault="005041DE" w:rsidP="00AA67B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:rsidR="005041DE" w:rsidRPr="005A69F6" w:rsidRDefault="00FB2807" w:rsidP="002740D8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AA67BE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604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716</w:t>
            </w:r>
          </w:p>
        </w:tc>
      </w:tr>
      <w:tr w:rsidR="005041DE" w:rsidRPr="005A69F6" w:rsidTr="008252BE">
        <w:tc>
          <w:tcPr>
            <w:tcW w:w="5580" w:type="dxa"/>
            <w:vAlign w:val="bottom"/>
          </w:tcPr>
          <w:p w:rsidR="005041DE" w:rsidRPr="005A69F6" w:rsidRDefault="005041DE" w:rsidP="00AA67B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2740D8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95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408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AA67BE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260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630</w:t>
            </w:r>
          </w:p>
        </w:tc>
      </w:tr>
      <w:tr w:rsidR="005041DE" w:rsidRPr="005A69F6" w:rsidTr="008252BE">
        <w:tc>
          <w:tcPr>
            <w:tcW w:w="5580" w:type="dxa"/>
            <w:vAlign w:val="bottom"/>
          </w:tcPr>
          <w:p w:rsidR="005041DE" w:rsidRPr="005A69F6" w:rsidRDefault="005041DE" w:rsidP="00AA67B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5041DE" w:rsidRPr="005A69F6" w:rsidRDefault="00FB2807" w:rsidP="002740D8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95,408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AA67BE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865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346</w:t>
            </w:r>
          </w:p>
        </w:tc>
      </w:tr>
      <w:tr w:rsidR="005041DE" w:rsidRPr="005A69F6" w:rsidTr="008252BE">
        <w:tc>
          <w:tcPr>
            <w:tcW w:w="5580" w:type="dxa"/>
            <w:vAlign w:val="bottom"/>
          </w:tcPr>
          <w:p w:rsidR="005041DE" w:rsidRPr="005A69F6" w:rsidRDefault="005041DE" w:rsidP="001C14FC">
            <w:pPr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9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เงินลงทุนในหลักทรัพย์ - ตราสารทุน 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1C14F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5041DE" w:rsidRPr="005A69F6" w:rsidRDefault="005041DE" w:rsidP="001C14F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1DE" w:rsidRPr="005A69F6" w:rsidTr="008252BE">
        <w:tc>
          <w:tcPr>
            <w:tcW w:w="5580" w:type="dxa"/>
            <w:vAlign w:val="bottom"/>
          </w:tcPr>
          <w:p w:rsidR="005041DE" w:rsidRPr="005A69F6" w:rsidRDefault="005041DE" w:rsidP="001C14FC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อุตสาหกรรมถังโลหะไทย จำกัด </w:t>
            </w:r>
            <w:r w:rsidRPr="005A69F6">
              <w:rPr>
                <w:rFonts w:ascii="Angsana New" w:hAnsi="Angsana New"/>
                <w:sz w:val="30"/>
                <w:szCs w:val="30"/>
              </w:rPr>
              <w:t>(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5A69F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1C14F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295,582,500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1C14F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301,213,200</w:t>
            </w:r>
          </w:p>
        </w:tc>
      </w:tr>
      <w:tr w:rsidR="005041DE" w:rsidRPr="005A69F6" w:rsidTr="008252BE">
        <w:tc>
          <w:tcPr>
            <w:tcW w:w="5580" w:type="dxa"/>
            <w:vAlign w:val="bottom"/>
          </w:tcPr>
          <w:p w:rsidR="005041DE" w:rsidRPr="005A69F6" w:rsidRDefault="005041DE" w:rsidP="001C14FC">
            <w:pPr>
              <w:ind w:left="158" w:right="-115" w:hanging="15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โฮลดิ้งส์ จำกัด (มหาชน)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1C14F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28,800,000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1C14F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33,819,000</w:t>
            </w:r>
          </w:p>
        </w:tc>
      </w:tr>
      <w:tr w:rsidR="005041DE" w:rsidRPr="005A69F6" w:rsidTr="008252BE">
        <w:tc>
          <w:tcPr>
            <w:tcW w:w="5580" w:type="dxa"/>
            <w:vAlign w:val="bottom"/>
          </w:tcPr>
          <w:p w:rsidR="005041DE" w:rsidRPr="005A69F6" w:rsidRDefault="005041DE" w:rsidP="001C14FC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1C14F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1,235,086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1C14F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31,286,718</w:t>
            </w:r>
          </w:p>
        </w:tc>
      </w:tr>
      <w:tr w:rsidR="005041DE" w:rsidRPr="005A69F6" w:rsidTr="008252BE">
        <w:tc>
          <w:tcPr>
            <w:tcW w:w="5580" w:type="dxa"/>
            <w:vAlign w:val="bottom"/>
          </w:tcPr>
          <w:p w:rsidR="005041DE" w:rsidRPr="005A69F6" w:rsidRDefault="005041DE" w:rsidP="001C14FC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ฟอลคอนประกันภัย จำกัด (มหาชน)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5041DE" w:rsidRPr="005A69F6" w:rsidRDefault="00861F88" w:rsidP="001C14F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1C14F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57,576,000</w:t>
            </w:r>
          </w:p>
        </w:tc>
      </w:tr>
      <w:tr w:rsidR="005041DE" w:rsidRPr="005A69F6" w:rsidTr="008252BE">
        <w:tc>
          <w:tcPr>
            <w:tcW w:w="5580" w:type="dxa"/>
            <w:vAlign w:val="bottom"/>
          </w:tcPr>
          <w:p w:rsidR="005041DE" w:rsidRPr="005A69F6" w:rsidRDefault="005041DE" w:rsidP="001C14FC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1C14F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19,975,000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1C14F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23,755,000</w:t>
            </w:r>
          </w:p>
        </w:tc>
      </w:tr>
      <w:tr w:rsidR="00372693" w:rsidRPr="005A69F6" w:rsidTr="008252BE">
        <w:tc>
          <w:tcPr>
            <w:tcW w:w="5580" w:type="dxa"/>
            <w:vAlign w:val="bottom"/>
          </w:tcPr>
          <w:p w:rsidR="00372693" w:rsidRPr="005A69F6" w:rsidRDefault="00372693" w:rsidP="001C14FC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bottom"/>
          </w:tcPr>
          <w:p w:rsidR="00372693" w:rsidRPr="005A69F6" w:rsidRDefault="00372693" w:rsidP="001C14F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17,896,000</w:t>
            </w:r>
          </w:p>
        </w:tc>
        <w:tc>
          <w:tcPr>
            <w:tcW w:w="1800" w:type="dxa"/>
            <w:vAlign w:val="bottom"/>
          </w:tcPr>
          <w:p w:rsidR="00372693" w:rsidRPr="005A69F6" w:rsidRDefault="00372693" w:rsidP="001C14F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18,592,000</w:t>
            </w:r>
          </w:p>
        </w:tc>
      </w:tr>
      <w:tr w:rsidR="005041DE" w:rsidRPr="005A69F6" w:rsidTr="008252BE">
        <w:tc>
          <w:tcPr>
            <w:tcW w:w="5580" w:type="dxa"/>
            <w:vAlign w:val="bottom"/>
          </w:tcPr>
          <w:p w:rsidR="005041DE" w:rsidRPr="005A69F6" w:rsidRDefault="005041DE" w:rsidP="001C14FC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372693" w:rsidRPr="005A69F6">
              <w:rPr>
                <w:rFonts w:ascii="Angsana New" w:hAnsi="Angsana New"/>
                <w:sz w:val="30"/>
                <w:szCs w:val="30"/>
                <w:cs/>
              </w:rPr>
              <w:t>สตาร์เฟล็กซ์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="00372693" w:rsidRPr="005A69F6">
              <w:rPr>
                <w:rFonts w:ascii="Angsana New" w:hAnsi="Angsana New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800" w:type="dxa"/>
            <w:vAlign w:val="bottom"/>
          </w:tcPr>
          <w:p w:rsidR="005041DE" w:rsidRPr="005A69F6" w:rsidRDefault="00372693" w:rsidP="001C14FC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3,132,800</w:t>
            </w:r>
          </w:p>
        </w:tc>
        <w:tc>
          <w:tcPr>
            <w:tcW w:w="1800" w:type="dxa"/>
            <w:vAlign w:val="bottom"/>
          </w:tcPr>
          <w:p w:rsidR="005041DE" w:rsidRPr="005A69F6" w:rsidRDefault="005E72E8" w:rsidP="001C14FC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pacing w:val="-6"/>
                <w:sz w:val="32"/>
                <w:szCs w:val="32"/>
              </w:rPr>
              <w:t>3,814,800</w:t>
            </w:r>
          </w:p>
        </w:tc>
      </w:tr>
      <w:tr w:rsidR="005041DE" w:rsidRPr="005A69F6" w:rsidTr="00753F3C">
        <w:tc>
          <w:tcPr>
            <w:tcW w:w="5580" w:type="dxa"/>
            <w:vAlign w:val="center"/>
          </w:tcPr>
          <w:p w:rsidR="005041DE" w:rsidRPr="005A69F6" w:rsidRDefault="005041DE" w:rsidP="001C14FC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1C14FC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36</w:t>
            </w:r>
            <w:r w:rsidR="00A4422C" w:rsidRPr="005A69F6">
              <w:rPr>
                <w:rFonts w:ascii="Angsana New" w:hAnsi="Angsana New"/>
                <w:sz w:val="30"/>
                <w:szCs w:val="30"/>
              </w:rPr>
              <w:t>6</w:t>
            </w:r>
            <w:r w:rsidRPr="005A69F6">
              <w:rPr>
                <w:rFonts w:ascii="Angsana New" w:hAnsi="Angsana New"/>
                <w:sz w:val="30"/>
                <w:szCs w:val="30"/>
              </w:rPr>
              <w:t>,</w:t>
            </w:r>
            <w:r w:rsidR="00A4422C" w:rsidRPr="005A69F6">
              <w:rPr>
                <w:rFonts w:ascii="Angsana New" w:hAnsi="Angsana New"/>
                <w:sz w:val="30"/>
                <w:szCs w:val="30"/>
              </w:rPr>
              <w:t>621</w:t>
            </w:r>
            <w:r w:rsidRPr="005A69F6">
              <w:rPr>
                <w:rFonts w:ascii="Angsana New" w:hAnsi="Angsana New"/>
                <w:sz w:val="30"/>
                <w:szCs w:val="30"/>
              </w:rPr>
              <w:t>,</w:t>
            </w:r>
            <w:r w:rsidR="00A4422C" w:rsidRPr="005A69F6">
              <w:rPr>
                <w:rFonts w:ascii="Angsana New" w:hAnsi="Angsana New"/>
                <w:sz w:val="30"/>
                <w:szCs w:val="30"/>
              </w:rPr>
              <w:t>3</w:t>
            </w:r>
            <w:r w:rsidRPr="005A69F6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1C14FC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4</w:t>
            </w:r>
            <w:r w:rsidR="00A4422C" w:rsidRPr="005A69F6">
              <w:rPr>
                <w:rFonts w:ascii="Angsana New" w:hAnsi="Angsana New"/>
                <w:sz w:val="30"/>
                <w:szCs w:val="30"/>
              </w:rPr>
              <w:t>70</w:t>
            </w:r>
            <w:r w:rsidRPr="005A69F6">
              <w:rPr>
                <w:rFonts w:ascii="Angsana New" w:hAnsi="Angsana New"/>
                <w:sz w:val="30"/>
                <w:szCs w:val="30"/>
              </w:rPr>
              <w:t>,</w:t>
            </w:r>
            <w:r w:rsidR="00A4422C" w:rsidRPr="005A69F6">
              <w:rPr>
                <w:rFonts w:ascii="Angsana New" w:hAnsi="Angsana New"/>
                <w:sz w:val="30"/>
                <w:szCs w:val="30"/>
              </w:rPr>
              <w:t>056</w:t>
            </w:r>
            <w:r w:rsidRPr="005A69F6">
              <w:rPr>
                <w:rFonts w:ascii="Angsana New" w:hAnsi="Angsana New"/>
                <w:sz w:val="30"/>
                <w:szCs w:val="30"/>
              </w:rPr>
              <w:t>,</w:t>
            </w:r>
            <w:r w:rsidR="00A4422C" w:rsidRPr="005A69F6">
              <w:rPr>
                <w:rFonts w:ascii="Angsana New" w:hAnsi="Angsana New"/>
                <w:sz w:val="30"/>
                <w:szCs w:val="30"/>
              </w:rPr>
              <w:t>718</w:t>
            </w:r>
          </w:p>
        </w:tc>
      </w:tr>
      <w:tr w:rsidR="005041DE" w:rsidRPr="005A69F6" w:rsidTr="008252BE">
        <w:tc>
          <w:tcPr>
            <w:tcW w:w="5580" w:type="dxa"/>
          </w:tcPr>
          <w:p w:rsidR="005041DE" w:rsidRPr="005A69F6" w:rsidRDefault="005041DE" w:rsidP="00AA67BE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9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เจ้าหนี้บริษัทประกันภัยต่อ - เงินค้างจ่ายเกี่ยวกับการประกันภัยต่อ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AA67BE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5041DE" w:rsidRPr="005A69F6" w:rsidRDefault="005041DE" w:rsidP="00AA67BE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1DE" w:rsidRPr="005A69F6" w:rsidTr="008252BE">
        <w:tc>
          <w:tcPr>
            <w:tcW w:w="5580" w:type="dxa"/>
          </w:tcPr>
          <w:p w:rsidR="005041DE" w:rsidRPr="005A69F6" w:rsidRDefault="005041DE" w:rsidP="00AA67BE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:rsidR="005041DE" w:rsidRPr="005A69F6" w:rsidRDefault="00D90532" w:rsidP="009F44E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AA67BE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037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185</w:t>
            </w:r>
          </w:p>
        </w:tc>
      </w:tr>
      <w:tr w:rsidR="005041DE" w:rsidRPr="005A69F6" w:rsidTr="008252BE">
        <w:tc>
          <w:tcPr>
            <w:tcW w:w="5580" w:type="dxa"/>
            <w:vAlign w:val="bottom"/>
          </w:tcPr>
          <w:p w:rsidR="005041DE" w:rsidRPr="005A69F6" w:rsidRDefault="005041DE" w:rsidP="00AA67B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9F44EB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76,025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AA67BE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596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743</w:t>
            </w:r>
          </w:p>
        </w:tc>
      </w:tr>
      <w:tr w:rsidR="005041DE" w:rsidRPr="005A69F6" w:rsidTr="008252BE">
        <w:tc>
          <w:tcPr>
            <w:tcW w:w="5580" w:type="dxa"/>
            <w:vAlign w:val="bottom"/>
          </w:tcPr>
          <w:p w:rsidR="005041DE" w:rsidRPr="005A69F6" w:rsidRDefault="005041DE" w:rsidP="00AA67B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5041DE" w:rsidRPr="005A69F6" w:rsidRDefault="00D90532" w:rsidP="009F44EB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76</w:t>
            </w:r>
            <w:r w:rsidRPr="005A69F6">
              <w:rPr>
                <w:rFonts w:ascii="Angsana New" w:hAnsi="Angsana New"/>
                <w:sz w:val="30"/>
                <w:szCs w:val="30"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025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AA67BE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633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928</w:t>
            </w:r>
          </w:p>
        </w:tc>
      </w:tr>
    </w:tbl>
    <w:p w:rsidR="00773763" w:rsidRPr="005A69F6" w:rsidRDefault="006B31D9" w:rsidP="00A561C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3</w:t>
      </w:r>
      <w:r w:rsidR="00955086" w:rsidRPr="005A69F6">
        <w:rPr>
          <w:rFonts w:ascii="Angsana New" w:hAnsi="Angsana New"/>
          <w:b/>
          <w:bCs/>
          <w:sz w:val="32"/>
          <w:szCs w:val="32"/>
        </w:rPr>
        <w:t>3</w:t>
      </w:r>
      <w:r w:rsidR="00773763" w:rsidRPr="005A69F6">
        <w:rPr>
          <w:rFonts w:ascii="Angsana New" w:hAnsi="Angsana New"/>
          <w:b/>
          <w:bCs/>
          <w:sz w:val="32"/>
          <w:szCs w:val="32"/>
        </w:rPr>
        <w:t>.4</w:t>
      </w:r>
      <w:r w:rsidR="00773763" w:rsidRPr="005A69F6">
        <w:rPr>
          <w:rFonts w:ascii="Angsana New" w:hAnsi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:rsidR="00773763" w:rsidRPr="005A69F6" w:rsidRDefault="00773763" w:rsidP="00D24FD9">
      <w:pPr>
        <w:tabs>
          <w:tab w:val="left" w:pos="414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pacing w:val="-6"/>
          <w:sz w:val="32"/>
          <w:szCs w:val="32"/>
        </w:rPr>
        <w:tab/>
      </w:r>
      <w:r w:rsidRPr="005A69F6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A46272" w:rsidRPr="005A69F6">
        <w:rPr>
          <w:rFonts w:ascii="Angsana New" w:hAnsi="Angsana New"/>
          <w:spacing w:val="-6"/>
          <w:sz w:val="32"/>
          <w:szCs w:val="32"/>
          <w:cs/>
        </w:rPr>
        <w:t>ปี</w:t>
      </w:r>
      <w:r w:rsidRPr="005A69F6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B8721E" w:rsidRPr="005A69F6">
        <w:rPr>
          <w:rFonts w:ascii="Angsana New" w:hAnsi="Angsana New"/>
          <w:spacing w:val="-6"/>
          <w:sz w:val="32"/>
          <w:szCs w:val="32"/>
        </w:rPr>
        <w:t>31</w:t>
      </w:r>
      <w:r w:rsidR="0098536F" w:rsidRPr="005A69F6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F00824" w:rsidRPr="005A69F6">
        <w:rPr>
          <w:rFonts w:ascii="Angsana New" w:hAnsi="Angsana New"/>
          <w:spacing w:val="-6"/>
          <w:sz w:val="32"/>
          <w:szCs w:val="32"/>
        </w:rPr>
        <w:t>2566</w:t>
      </w:r>
      <w:r w:rsidRPr="005A69F6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F00824" w:rsidRPr="005A69F6">
        <w:rPr>
          <w:rFonts w:ascii="Angsana New" w:hAnsi="Angsana New"/>
          <w:spacing w:val="-6"/>
          <w:sz w:val="32"/>
          <w:szCs w:val="32"/>
        </w:rPr>
        <w:t>2565</w:t>
      </w:r>
      <w:r w:rsidRPr="005A69F6">
        <w:rPr>
          <w:rFonts w:ascii="Angsana New" w:hAnsi="Angsana New"/>
          <w:spacing w:val="-6"/>
          <w:sz w:val="32"/>
          <w:szCs w:val="32"/>
        </w:rPr>
        <w:t xml:space="preserve"> </w:t>
      </w:r>
      <w:r w:rsidRPr="005A69F6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955086" w:rsidRPr="005A69F6">
        <w:rPr>
          <w:rFonts w:ascii="Angsana New" w:hAnsi="Angsana New"/>
          <w:spacing w:val="-6"/>
          <w:sz w:val="32"/>
          <w:szCs w:val="32"/>
        </w:rPr>
        <w:t xml:space="preserve"> </w:t>
      </w:r>
      <w:r w:rsidRPr="005A69F6">
        <w:rPr>
          <w:rFonts w:ascii="Angsana New" w:hAnsi="Angsana New"/>
          <w:spacing w:val="-6"/>
          <w:sz w:val="32"/>
          <w:szCs w:val="32"/>
          <w:cs/>
        </w:rPr>
        <w:t>มีค่าใช้จ่าย</w:t>
      </w:r>
      <w:r w:rsidRPr="005A69F6">
        <w:rPr>
          <w:rFonts w:ascii="Angsana New" w:hAnsi="Angsana New"/>
          <w:sz w:val="32"/>
          <w:szCs w:val="32"/>
          <w:cs/>
        </w:rPr>
        <w:t>ผลประโยชน์</w:t>
      </w:r>
      <w:r w:rsidRPr="005A69F6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Pr="005A69F6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Pr="005A69F6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p w:rsidR="008B1B74" w:rsidRPr="005A69F6" w:rsidRDefault="008B1B74" w:rsidP="00955086">
      <w:pPr>
        <w:spacing w:line="380" w:lineRule="exact"/>
        <w:ind w:right="-97"/>
        <w:jc w:val="right"/>
        <w:rPr>
          <w:sz w:val="30"/>
          <w:szCs w:val="30"/>
        </w:rPr>
      </w:pPr>
      <w:r w:rsidRPr="005A69F6">
        <w:rPr>
          <w:rFonts w:ascii="Angsana New" w:hAnsi="Angsana New" w:hint="cs"/>
          <w:sz w:val="30"/>
          <w:szCs w:val="30"/>
          <w:cs/>
        </w:rPr>
        <w:t>(หน่วย</w:t>
      </w:r>
      <w:r w:rsidRPr="005A69F6">
        <w:rPr>
          <w:rFonts w:ascii="Angsana New" w:hAnsi="Angsana New"/>
          <w:sz w:val="30"/>
          <w:szCs w:val="30"/>
        </w:rPr>
        <w:t xml:space="preserve">: </w:t>
      </w:r>
      <w:r w:rsidRPr="005A69F6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317" w:type="dxa"/>
        <w:tblInd w:w="403" w:type="dxa"/>
        <w:tblLayout w:type="fixed"/>
        <w:tblLook w:val="04A0"/>
      </w:tblPr>
      <w:tblGrid>
        <w:gridCol w:w="5717"/>
        <w:gridCol w:w="1800"/>
        <w:gridCol w:w="1800"/>
      </w:tblGrid>
      <w:tr w:rsidR="005F5BBD" w:rsidRPr="005A69F6" w:rsidTr="00FF42A9">
        <w:tc>
          <w:tcPr>
            <w:tcW w:w="5717" w:type="dxa"/>
          </w:tcPr>
          <w:p w:rsidR="005F5BBD" w:rsidRPr="005A69F6" w:rsidRDefault="005F5BBD" w:rsidP="00955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5F5BBD" w:rsidRPr="005A69F6" w:rsidRDefault="005F5BBD" w:rsidP="00955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A69F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42AE4" w:rsidRPr="005A69F6" w:rsidTr="00FF42A9">
        <w:tc>
          <w:tcPr>
            <w:tcW w:w="5717" w:type="dxa"/>
          </w:tcPr>
          <w:p w:rsidR="00E42AE4" w:rsidRPr="005A69F6" w:rsidRDefault="00E42AE4" w:rsidP="00955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E42AE4" w:rsidRPr="005A69F6" w:rsidRDefault="00F00824" w:rsidP="00955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  <w:vAlign w:val="bottom"/>
          </w:tcPr>
          <w:p w:rsidR="00E42AE4" w:rsidRPr="005A69F6" w:rsidRDefault="00F00824" w:rsidP="00955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041DE" w:rsidRPr="005A69F6" w:rsidTr="00FF42A9">
        <w:tc>
          <w:tcPr>
            <w:tcW w:w="5717" w:type="dxa"/>
          </w:tcPr>
          <w:p w:rsidR="005041DE" w:rsidRPr="005A69F6" w:rsidRDefault="005041DE" w:rsidP="00AA67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2740D8">
            <w:pP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51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319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360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AA67BE">
            <w:pP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55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532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230</w:t>
            </w:r>
          </w:p>
        </w:tc>
      </w:tr>
      <w:tr w:rsidR="005041DE" w:rsidRPr="005A69F6" w:rsidTr="00FF42A9">
        <w:tc>
          <w:tcPr>
            <w:tcW w:w="5717" w:type="dxa"/>
          </w:tcPr>
          <w:p w:rsidR="005041DE" w:rsidRPr="005A69F6" w:rsidRDefault="005041DE" w:rsidP="00AA67B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37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2740D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893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619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AA67BE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718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570</w:t>
            </w:r>
          </w:p>
        </w:tc>
      </w:tr>
      <w:tr w:rsidR="005041DE" w:rsidRPr="005A69F6" w:rsidTr="00FF42A9">
        <w:tc>
          <w:tcPr>
            <w:tcW w:w="5717" w:type="dxa"/>
          </w:tcPr>
          <w:p w:rsidR="005041DE" w:rsidRPr="005A69F6" w:rsidRDefault="005041DE" w:rsidP="00AA67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2740D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52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212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979</w:t>
            </w:r>
          </w:p>
        </w:tc>
        <w:tc>
          <w:tcPr>
            <w:tcW w:w="1800" w:type="dxa"/>
            <w:vAlign w:val="bottom"/>
          </w:tcPr>
          <w:p w:rsidR="005041DE" w:rsidRPr="005A69F6" w:rsidRDefault="005041DE" w:rsidP="00AA67B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56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250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800</w:t>
            </w:r>
          </w:p>
        </w:tc>
      </w:tr>
    </w:tbl>
    <w:p w:rsidR="00FD474F" w:rsidRPr="005A69F6" w:rsidRDefault="00FD47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br w:type="page"/>
      </w:r>
    </w:p>
    <w:p w:rsidR="000F41C2" w:rsidRPr="005A69F6" w:rsidRDefault="000F41C2" w:rsidP="000F41C2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55086" w:rsidRPr="005A69F6">
        <w:rPr>
          <w:rFonts w:ascii="Angsana New" w:hAnsi="Angsana New"/>
          <w:b/>
          <w:bCs/>
          <w:sz w:val="32"/>
          <w:szCs w:val="32"/>
        </w:rPr>
        <w:t>4</w:t>
      </w:r>
      <w:r w:rsidRPr="005A69F6">
        <w:rPr>
          <w:rFonts w:ascii="Angsana New" w:hAnsi="Angsana New"/>
          <w:b/>
          <w:bCs/>
          <w:sz w:val="32"/>
          <w:szCs w:val="32"/>
        </w:rPr>
        <w:t xml:space="preserve">. </w:t>
      </w:r>
      <w:r w:rsidRPr="005A69F6">
        <w:rPr>
          <w:rFonts w:ascii="Angsana New" w:hAnsi="Angsana New"/>
          <w:b/>
          <w:bCs/>
          <w:sz w:val="32"/>
          <w:szCs w:val="32"/>
        </w:rPr>
        <w:tab/>
      </w:r>
      <w:r w:rsidRPr="005A69F6">
        <w:rPr>
          <w:rFonts w:ascii="Angsana New" w:hAnsi="Angsana New"/>
          <w:b/>
          <w:bCs/>
          <w:sz w:val="32"/>
          <w:szCs w:val="32"/>
          <w:cs/>
        </w:rPr>
        <w:t>ความเสี่ยง</w:t>
      </w:r>
      <w:r w:rsidR="00045CDB" w:rsidRPr="005A69F6">
        <w:rPr>
          <w:rFonts w:ascii="Angsana New" w:hAnsi="Angsana New" w:hint="cs"/>
          <w:b/>
          <w:bCs/>
          <w:sz w:val="32"/>
          <w:szCs w:val="32"/>
          <w:cs/>
        </w:rPr>
        <w:t>และนโยบายการบริหารความเสี่ยง</w:t>
      </w:r>
    </w:p>
    <w:p w:rsidR="00EF56E0" w:rsidRPr="005A69F6" w:rsidRDefault="002F59F0" w:rsidP="007F0B49">
      <w:pPr>
        <w:tabs>
          <w:tab w:val="left" w:pos="2160"/>
          <w:tab w:val="center" w:pos="711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3</w:t>
      </w:r>
      <w:r w:rsidR="00955086" w:rsidRPr="005A69F6">
        <w:rPr>
          <w:rFonts w:ascii="Angsana New" w:hAnsi="Angsana New"/>
          <w:b/>
          <w:bCs/>
          <w:sz w:val="32"/>
          <w:szCs w:val="32"/>
        </w:rPr>
        <w:t>4</w:t>
      </w:r>
      <w:r w:rsidR="00EF56E0" w:rsidRPr="005A69F6">
        <w:rPr>
          <w:rFonts w:ascii="Angsana New" w:hAnsi="Angsana New"/>
          <w:b/>
          <w:bCs/>
          <w:sz w:val="32"/>
          <w:szCs w:val="32"/>
        </w:rPr>
        <w:t>.1</w:t>
      </w:r>
      <w:r w:rsidR="00EF56E0" w:rsidRPr="005A69F6">
        <w:rPr>
          <w:rFonts w:ascii="Angsana New" w:hAnsi="Angsana New"/>
          <w:b/>
          <w:bCs/>
          <w:sz w:val="32"/>
          <w:szCs w:val="32"/>
          <w:cs/>
        </w:rPr>
        <w:tab/>
      </w:r>
      <w:r w:rsidR="00EF56E0" w:rsidRPr="005A69F6">
        <w:rPr>
          <w:rFonts w:ascii="Angsana New" w:hAnsi="Angsana New" w:hint="cs"/>
          <w:b/>
          <w:bCs/>
          <w:sz w:val="32"/>
          <w:szCs w:val="32"/>
          <w:cs/>
        </w:rPr>
        <w:t>ความเสี่ยง</w:t>
      </w:r>
      <w:r w:rsidR="009A4D1D" w:rsidRPr="005A69F6">
        <w:rPr>
          <w:rFonts w:ascii="Angsana New" w:hAnsi="Angsana New" w:hint="cs"/>
          <w:b/>
          <w:bCs/>
          <w:sz w:val="32"/>
          <w:szCs w:val="32"/>
          <w:cs/>
        </w:rPr>
        <w:t>ด้าน</w:t>
      </w:r>
      <w:r w:rsidR="00EF56E0" w:rsidRPr="005A69F6">
        <w:rPr>
          <w:rFonts w:ascii="Angsana New" w:hAnsi="Angsana New" w:hint="cs"/>
          <w:b/>
          <w:bCs/>
          <w:sz w:val="32"/>
          <w:szCs w:val="32"/>
          <w:cs/>
        </w:rPr>
        <w:t>การรับประกันภัย</w:t>
      </w:r>
    </w:p>
    <w:p w:rsidR="0066192E" w:rsidRPr="005A69F6" w:rsidRDefault="009A4D1D" w:rsidP="007F0B49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A69F6">
        <w:rPr>
          <w:rFonts w:ascii="Angsana New" w:hAnsi="Angsana New" w:hint="cs"/>
          <w:spacing w:val="-4"/>
          <w:sz w:val="32"/>
          <w:szCs w:val="32"/>
          <w:cs/>
        </w:rPr>
        <w:t xml:space="preserve">ความเสี่ยงด้านการรับประกันภัย </w:t>
      </w:r>
      <w:r w:rsidR="0066192E" w:rsidRPr="005A69F6">
        <w:rPr>
          <w:rFonts w:ascii="Angsana New" w:hAnsi="Angsana New"/>
          <w:spacing w:val="-4"/>
          <w:sz w:val="32"/>
          <w:szCs w:val="32"/>
          <w:cs/>
        </w:rPr>
        <w:t>หมายถึง ความเสี่ยงที่เกิดจากความผันผวนของความถี่ ความรุนแรงและเวลาที่เกิดความเสียหาย</w:t>
      </w:r>
      <w:r w:rsidR="0032018D" w:rsidRPr="005A69F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6192E" w:rsidRPr="005A69F6">
        <w:rPr>
          <w:rFonts w:ascii="Angsana New" w:hAnsi="Angsana New"/>
          <w:spacing w:val="-4"/>
          <w:sz w:val="32"/>
          <w:szCs w:val="32"/>
          <w:cs/>
        </w:rPr>
        <w:t>เบี่ยงเบนจาก</w:t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>ข้อ</w:t>
      </w:r>
      <w:r w:rsidR="0066192E" w:rsidRPr="005A69F6">
        <w:rPr>
          <w:rFonts w:ascii="Angsana New" w:hAnsi="Angsana New"/>
          <w:spacing w:val="-4"/>
          <w:sz w:val="32"/>
          <w:szCs w:val="32"/>
          <w:cs/>
        </w:rPr>
        <w:t>สมมติที่ใช้ในการกำหนดอัตราเบี้ยประกันภัย การคำนวณเงินสำรองและการพิจารณารับประกันภัย โดยความเสี่ยงด้านการ</w:t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>รับ</w:t>
      </w:r>
      <w:r w:rsidR="0066192E" w:rsidRPr="005A69F6">
        <w:rPr>
          <w:rFonts w:ascii="Angsana New" w:hAnsi="Angsana New"/>
          <w:spacing w:val="-4"/>
          <w:sz w:val="32"/>
          <w:szCs w:val="32"/>
          <w:cs/>
        </w:rPr>
        <w:t>ประกันภัยมีสาเหตุหรือปัจจัยที่ก่อให้เกิดความเสี่ยง ดังนี้</w:t>
      </w:r>
    </w:p>
    <w:p w:rsidR="0066192E" w:rsidRPr="005A69F6" w:rsidRDefault="0066192E" w:rsidP="000814F2">
      <w:pPr>
        <w:numPr>
          <w:ilvl w:val="0"/>
          <w:numId w:val="5"/>
        </w:numPr>
        <w:tabs>
          <w:tab w:val="left" w:pos="540"/>
          <w:tab w:val="left" w:pos="990"/>
        </w:tabs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จำนวนความเสียหายและความถี่ของความเสียหายที่เพิ่มสูงขึ้น</w:t>
      </w:r>
    </w:p>
    <w:p w:rsidR="0066192E" w:rsidRPr="005A69F6" w:rsidRDefault="0066192E" w:rsidP="007F0B49">
      <w:pPr>
        <w:spacing w:before="120" w:after="120"/>
        <w:ind w:left="990"/>
        <w:jc w:val="thaiDistribute"/>
        <w:rPr>
          <w:rFonts w:ascii="Angsana New" w:hAnsi="Angsana New"/>
          <w:spacing w:val="-8"/>
          <w:sz w:val="32"/>
          <w:szCs w:val="32"/>
        </w:rPr>
      </w:pPr>
      <w:r w:rsidRPr="005A69F6">
        <w:rPr>
          <w:rFonts w:ascii="Angsana New" w:hAnsi="Angsana New"/>
          <w:spacing w:val="-4"/>
          <w:sz w:val="32"/>
          <w:szCs w:val="32"/>
          <w:cs/>
        </w:rPr>
        <w:t>ผลกระทบจากปัจจัยภายนอกทั้งจากสภาพทางภูมิศาสตร์ ภัยธรรมชาติ ภัยพิบัติ อุบัติภัย ภัยก่อการร้าย  และภัยจากการโจรกรรม อาจนำมาสู่ปริมาณความเสียหายที่เพิ่มขึ้นทั้งต่อชีวิต ร่างกาย และทรัพย์สิน</w:t>
      </w:r>
      <w:r w:rsidR="0032018D" w:rsidRPr="005A69F6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5A69F6">
        <w:rPr>
          <w:rFonts w:ascii="Angsana New" w:hAnsi="Angsana New"/>
          <w:spacing w:val="-4"/>
          <w:sz w:val="32"/>
          <w:szCs w:val="32"/>
          <w:cs/>
        </w:rPr>
        <w:t>ที่</w:t>
      </w:r>
      <w:r w:rsidRPr="005A69F6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32018D" w:rsidRPr="005A69F6">
        <w:rPr>
          <w:rFonts w:ascii="Angsana New" w:hAnsi="Angsana New" w:hint="cs"/>
          <w:spacing w:val="-8"/>
          <w:sz w:val="32"/>
          <w:szCs w:val="32"/>
          <w:cs/>
        </w:rPr>
        <w:t>ฯ</w:t>
      </w:r>
      <w:r w:rsidR="001E7280" w:rsidRPr="005A69F6">
        <w:rPr>
          <w:rFonts w:ascii="Angsana New" w:hAnsi="Angsana New"/>
          <w:spacing w:val="-8"/>
          <w:sz w:val="32"/>
          <w:szCs w:val="32"/>
        </w:rPr>
        <w:t xml:space="preserve"> </w:t>
      </w:r>
      <w:r w:rsidRPr="005A69F6">
        <w:rPr>
          <w:rFonts w:ascii="Angsana New" w:hAnsi="Angsana New"/>
          <w:spacing w:val="-8"/>
          <w:sz w:val="32"/>
          <w:szCs w:val="32"/>
          <w:cs/>
        </w:rPr>
        <w:t>รับประกันภัยไว้</w:t>
      </w:r>
      <w:r w:rsidRPr="005A69F6">
        <w:rPr>
          <w:rFonts w:ascii="Angsana New" w:hAnsi="Angsana New"/>
          <w:spacing w:val="-8"/>
          <w:sz w:val="32"/>
          <w:szCs w:val="32"/>
        </w:rPr>
        <w:t xml:space="preserve">  </w:t>
      </w:r>
      <w:r w:rsidR="0032018D" w:rsidRPr="005A69F6">
        <w:rPr>
          <w:rFonts w:ascii="Angsana New" w:hAnsi="Angsana New" w:hint="cs"/>
          <w:spacing w:val="-8"/>
          <w:sz w:val="32"/>
          <w:szCs w:val="32"/>
          <w:cs/>
        </w:rPr>
        <w:t>และส่งผลให้</w:t>
      </w:r>
      <w:r w:rsidR="0032018D" w:rsidRPr="005A69F6">
        <w:rPr>
          <w:rFonts w:ascii="Angsana New" w:hAnsi="Angsana New"/>
          <w:spacing w:val="-8"/>
          <w:sz w:val="32"/>
          <w:szCs w:val="32"/>
          <w:cs/>
        </w:rPr>
        <w:t>บริษัทฯ</w:t>
      </w:r>
      <w:r w:rsidR="00D751AD" w:rsidRPr="005A69F6">
        <w:rPr>
          <w:rFonts w:ascii="Angsana New" w:hAnsi="Angsana New"/>
          <w:spacing w:val="-8"/>
          <w:sz w:val="32"/>
          <w:szCs w:val="32"/>
          <w:cs/>
        </w:rPr>
        <w:t>มีอัตราความเสียหาย</w:t>
      </w:r>
      <w:r w:rsidRPr="005A69F6">
        <w:rPr>
          <w:rFonts w:ascii="Angsana New" w:hAnsi="Angsana New"/>
          <w:spacing w:val="-8"/>
          <w:sz w:val="32"/>
          <w:szCs w:val="32"/>
          <w:cs/>
        </w:rPr>
        <w:t>ที่เพิ่มสูงขึ้นมากกว่าที่คาดการณ์ไว้</w:t>
      </w:r>
      <w:r w:rsidR="0032018D" w:rsidRPr="005A69F6">
        <w:rPr>
          <w:rFonts w:ascii="Angsana New" w:hAnsi="Angsana New" w:hint="cs"/>
          <w:spacing w:val="-8"/>
          <w:sz w:val="32"/>
          <w:szCs w:val="32"/>
          <w:cs/>
        </w:rPr>
        <w:t xml:space="preserve"> ความเสี่ยงดังกล่าวอา</w:t>
      </w:r>
      <w:r w:rsidR="00E74762" w:rsidRPr="005A69F6">
        <w:rPr>
          <w:rFonts w:ascii="Angsana New" w:hAnsi="Angsana New" w:hint="cs"/>
          <w:spacing w:val="-8"/>
          <w:sz w:val="32"/>
          <w:szCs w:val="32"/>
          <w:cs/>
        </w:rPr>
        <w:t>จ</w:t>
      </w:r>
      <w:r w:rsidR="0032018D" w:rsidRPr="005A69F6">
        <w:rPr>
          <w:rFonts w:ascii="Angsana New" w:hAnsi="Angsana New" w:hint="cs"/>
          <w:spacing w:val="-8"/>
          <w:sz w:val="32"/>
          <w:szCs w:val="32"/>
          <w:cs/>
        </w:rPr>
        <w:t>ส่งผลให้บริษัทฯ</w:t>
      </w:r>
      <w:r w:rsidR="001C4ED0" w:rsidRPr="005A69F6">
        <w:rPr>
          <w:rFonts w:ascii="Angsana New" w:hAnsi="Angsana New"/>
          <w:spacing w:val="-8"/>
          <w:sz w:val="32"/>
          <w:szCs w:val="32"/>
        </w:rPr>
        <w:t xml:space="preserve"> </w:t>
      </w:r>
      <w:r w:rsidR="0032018D" w:rsidRPr="005A69F6">
        <w:rPr>
          <w:rFonts w:ascii="Angsana New" w:hAnsi="Angsana New" w:hint="cs"/>
          <w:spacing w:val="-8"/>
          <w:sz w:val="32"/>
          <w:szCs w:val="32"/>
          <w:cs/>
        </w:rPr>
        <w:t>มีรายได้ค่า</w:t>
      </w:r>
      <w:r w:rsidRPr="005A69F6">
        <w:rPr>
          <w:rFonts w:ascii="Angsana New" w:hAnsi="Angsana New"/>
          <w:spacing w:val="-4"/>
          <w:sz w:val="32"/>
          <w:szCs w:val="32"/>
          <w:cs/>
        </w:rPr>
        <w:t>เบี้ยประกันภัย</w:t>
      </w:r>
      <w:r w:rsidR="0032018D" w:rsidRPr="005A69F6">
        <w:rPr>
          <w:rFonts w:ascii="Angsana New" w:hAnsi="Angsana New" w:hint="cs"/>
          <w:spacing w:val="-4"/>
          <w:sz w:val="32"/>
          <w:szCs w:val="32"/>
          <w:cs/>
        </w:rPr>
        <w:t>รับน้อยกว่า</w:t>
      </w:r>
      <w:r w:rsidRPr="005A69F6">
        <w:rPr>
          <w:rFonts w:ascii="Angsana New" w:hAnsi="Angsana New"/>
          <w:spacing w:val="-4"/>
          <w:sz w:val="32"/>
          <w:szCs w:val="32"/>
          <w:cs/>
        </w:rPr>
        <w:t>ค่าสินไหมทดแทนที่</w:t>
      </w:r>
      <w:r w:rsidR="0032018D" w:rsidRPr="005A69F6">
        <w:rPr>
          <w:rFonts w:ascii="Angsana New" w:hAnsi="Angsana New" w:hint="cs"/>
          <w:spacing w:val="-4"/>
          <w:sz w:val="32"/>
          <w:szCs w:val="32"/>
          <w:cs/>
        </w:rPr>
        <w:t xml:space="preserve">จะต้องจ่าย </w:t>
      </w:r>
      <w:r w:rsidRPr="005A69F6">
        <w:rPr>
          <w:rFonts w:ascii="Angsana New" w:hAnsi="Angsana New"/>
          <w:spacing w:val="-4"/>
          <w:sz w:val="32"/>
          <w:szCs w:val="32"/>
          <w:cs/>
        </w:rPr>
        <w:t>หรือ</w:t>
      </w:r>
      <w:r w:rsidR="0032018D" w:rsidRPr="005A69F6">
        <w:rPr>
          <w:rFonts w:ascii="Angsana New" w:hAnsi="Angsana New" w:hint="cs"/>
          <w:spacing w:val="-4"/>
          <w:sz w:val="32"/>
          <w:szCs w:val="32"/>
          <w:cs/>
        </w:rPr>
        <w:t>ประมาณการ</w:t>
      </w:r>
      <w:r w:rsidRPr="005A69F6">
        <w:rPr>
          <w:rFonts w:ascii="Angsana New" w:hAnsi="Angsana New"/>
          <w:spacing w:val="-4"/>
          <w:sz w:val="32"/>
          <w:szCs w:val="32"/>
          <w:cs/>
        </w:rPr>
        <w:t>เงินสำรองค่าสินไหมทดแทน</w:t>
      </w:r>
      <w:r w:rsidR="0032018D" w:rsidRPr="005A69F6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5A69F6">
        <w:rPr>
          <w:rFonts w:ascii="Angsana New" w:hAnsi="Angsana New"/>
          <w:spacing w:val="-4"/>
          <w:sz w:val="32"/>
          <w:szCs w:val="32"/>
          <w:cs/>
        </w:rPr>
        <w:t xml:space="preserve">ไม่เพียงพอ </w:t>
      </w:r>
      <w:r w:rsidR="0032018D" w:rsidRPr="005A69F6">
        <w:rPr>
          <w:rFonts w:ascii="Angsana New" w:hAnsi="Angsana New" w:hint="cs"/>
          <w:spacing w:val="-4"/>
          <w:sz w:val="32"/>
          <w:szCs w:val="32"/>
          <w:cs/>
        </w:rPr>
        <w:t>ซึ่งอาจ</w:t>
      </w:r>
      <w:r w:rsidRPr="005A69F6">
        <w:rPr>
          <w:rFonts w:ascii="Angsana New" w:hAnsi="Angsana New"/>
          <w:spacing w:val="-4"/>
          <w:sz w:val="32"/>
          <w:szCs w:val="32"/>
          <w:cs/>
        </w:rPr>
        <w:t>ส่งผลกระทบต่อเงินกองทุนตามความเสี่ยงด้านการ</w:t>
      </w:r>
      <w:r w:rsidR="009A4D1D" w:rsidRPr="005A69F6">
        <w:rPr>
          <w:rFonts w:ascii="Angsana New" w:hAnsi="Angsana New" w:hint="cs"/>
          <w:spacing w:val="-4"/>
          <w:sz w:val="32"/>
          <w:szCs w:val="32"/>
          <w:cs/>
        </w:rPr>
        <w:t>รับ</w:t>
      </w:r>
      <w:r w:rsidRPr="005A69F6">
        <w:rPr>
          <w:rFonts w:ascii="Angsana New" w:hAnsi="Angsana New"/>
          <w:spacing w:val="-4"/>
          <w:sz w:val="32"/>
          <w:szCs w:val="32"/>
          <w:cs/>
        </w:rPr>
        <w:t>ประกันภัย</w:t>
      </w:r>
      <w:r w:rsidR="0032018D" w:rsidRPr="005A69F6">
        <w:rPr>
          <w:rFonts w:ascii="Angsana New" w:hAnsi="Angsana New" w:hint="cs"/>
          <w:spacing w:val="-4"/>
          <w:sz w:val="32"/>
          <w:szCs w:val="32"/>
          <w:cs/>
        </w:rPr>
        <w:t>ของบริษัทฯ</w:t>
      </w:r>
    </w:p>
    <w:p w:rsidR="0066192E" w:rsidRPr="005A69F6" w:rsidRDefault="007F0B49" w:rsidP="007F0B49">
      <w:pPr>
        <w:numPr>
          <w:ilvl w:val="0"/>
          <w:numId w:val="5"/>
        </w:numPr>
        <w:tabs>
          <w:tab w:val="left" w:pos="540"/>
          <w:tab w:val="left" w:pos="99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="0066192E" w:rsidRPr="005A69F6">
        <w:rPr>
          <w:rFonts w:ascii="Angsana New" w:hAnsi="Angsana New"/>
          <w:sz w:val="32"/>
          <w:szCs w:val="32"/>
          <w:cs/>
        </w:rPr>
        <w:t>ความไม่สมดุลของสัดส่วนของผลิตภัณฑ์ประกันภัยประเภทต่าง</w:t>
      </w:r>
      <w:r w:rsidR="001C4ED0" w:rsidRPr="005A69F6">
        <w:rPr>
          <w:rFonts w:ascii="Angsana New" w:hAnsi="Angsana New"/>
          <w:sz w:val="32"/>
          <w:szCs w:val="32"/>
        </w:rPr>
        <w:t xml:space="preserve"> </w:t>
      </w:r>
      <w:r w:rsidR="0066192E" w:rsidRPr="005A69F6">
        <w:rPr>
          <w:rFonts w:ascii="Angsana New" w:hAnsi="Angsana New"/>
          <w:sz w:val="32"/>
          <w:szCs w:val="32"/>
          <w:cs/>
        </w:rPr>
        <w:t xml:space="preserve">ๆ </w:t>
      </w:r>
    </w:p>
    <w:p w:rsidR="0066192E" w:rsidRPr="005A69F6" w:rsidRDefault="0032018D" w:rsidP="00335E30">
      <w:pPr>
        <w:pStyle w:val="ListParagraph"/>
        <w:tabs>
          <w:tab w:val="left" w:pos="1980"/>
        </w:tabs>
        <w:spacing w:before="120" w:after="120"/>
        <w:ind w:left="990" w:hanging="9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>การที่</w:t>
      </w:r>
      <w:r w:rsidR="0066192E" w:rsidRPr="005A69F6">
        <w:rPr>
          <w:rFonts w:ascii="Angsana New" w:hAnsi="Angsana New"/>
          <w:sz w:val="32"/>
          <w:szCs w:val="32"/>
          <w:cs/>
        </w:rPr>
        <w:t>บริษัท</w:t>
      </w:r>
      <w:r w:rsidR="009A4D1D" w:rsidRPr="005A69F6">
        <w:rPr>
          <w:rFonts w:ascii="Angsana New" w:hAnsi="Angsana New" w:hint="cs"/>
          <w:sz w:val="32"/>
          <w:szCs w:val="32"/>
          <w:cs/>
        </w:rPr>
        <w:t>ฯ</w:t>
      </w:r>
      <w:r w:rsidR="001E7280" w:rsidRPr="005A69F6">
        <w:rPr>
          <w:rFonts w:ascii="Angsana New" w:hAnsi="Angsana New"/>
          <w:sz w:val="32"/>
          <w:szCs w:val="32"/>
        </w:rPr>
        <w:t xml:space="preserve"> </w:t>
      </w:r>
      <w:r w:rsidR="0066192E" w:rsidRPr="005A69F6">
        <w:rPr>
          <w:rFonts w:ascii="Angsana New" w:hAnsi="Angsana New"/>
          <w:sz w:val="32"/>
          <w:szCs w:val="32"/>
          <w:cs/>
        </w:rPr>
        <w:t>มุ่งเน้นที่</w:t>
      </w:r>
      <w:r w:rsidRPr="005A69F6">
        <w:rPr>
          <w:rFonts w:ascii="Angsana New" w:hAnsi="Angsana New" w:hint="cs"/>
          <w:sz w:val="32"/>
          <w:szCs w:val="32"/>
          <w:cs/>
        </w:rPr>
        <w:t>จะ</w:t>
      </w:r>
      <w:r w:rsidR="0066192E" w:rsidRPr="005A69F6">
        <w:rPr>
          <w:rFonts w:ascii="Angsana New" w:hAnsi="Angsana New"/>
          <w:sz w:val="32"/>
          <w:szCs w:val="32"/>
          <w:cs/>
        </w:rPr>
        <w:t xml:space="preserve">เจาะตลาดเฉพาะภัยบางประเภท </w:t>
      </w:r>
      <w:r w:rsidRPr="005A69F6">
        <w:rPr>
          <w:rFonts w:ascii="Angsana New" w:hAnsi="Angsana New" w:hint="cs"/>
          <w:sz w:val="32"/>
          <w:szCs w:val="32"/>
          <w:cs/>
        </w:rPr>
        <w:t>เพื่อ</w:t>
      </w:r>
      <w:r w:rsidR="0066192E" w:rsidRPr="005A69F6">
        <w:rPr>
          <w:rFonts w:ascii="Angsana New" w:hAnsi="Angsana New"/>
          <w:sz w:val="32"/>
          <w:szCs w:val="32"/>
          <w:cs/>
        </w:rPr>
        <w:t xml:space="preserve">การขยายงานและรักษาส่วนแบ่งตลาด </w:t>
      </w:r>
      <w:r w:rsidRPr="005A69F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>ทำให้บริษัทฯ</w:t>
      </w:r>
      <w:r w:rsidR="001E7280" w:rsidRPr="005A69F6">
        <w:rPr>
          <w:rFonts w:ascii="Angsana New" w:hAnsi="Angsana New"/>
          <w:spacing w:val="-4"/>
          <w:sz w:val="32"/>
          <w:szCs w:val="32"/>
        </w:rPr>
        <w:t xml:space="preserve"> </w:t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>มีรายได้และค่าใช้จ่ายที่ผูกติดกับผลิตภัณฑ์นั้น ภัยบางประเภทอาจมี</w:t>
      </w:r>
      <w:r w:rsidR="0066192E" w:rsidRPr="005A69F6">
        <w:rPr>
          <w:rFonts w:ascii="Angsana New" w:hAnsi="Angsana New"/>
          <w:spacing w:val="-4"/>
          <w:sz w:val="32"/>
          <w:szCs w:val="32"/>
          <w:cs/>
        </w:rPr>
        <w:t>อัตราความเสียหายสูง</w:t>
      </w:r>
      <w:r w:rsidR="0066192E" w:rsidRPr="005A69F6">
        <w:rPr>
          <w:rFonts w:ascii="Angsana New" w:hAnsi="Angsana New"/>
          <w:sz w:val="32"/>
          <w:szCs w:val="32"/>
          <w:cs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ซึ่งจะมีผล</w:t>
      </w:r>
      <w:r w:rsidR="0066192E" w:rsidRPr="005A69F6">
        <w:rPr>
          <w:rFonts w:ascii="Angsana New" w:hAnsi="Angsana New"/>
          <w:sz w:val="32"/>
          <w:szCs w:val="32"/>
          <w:cs/>
        </w:rPr>
        <w:t>ให้บริษัท</w:t>
      </w:r>
      <w:r w:rsidR="009A4D1D" w:rsidRPr="005A69F6">
        <w:rPr>
          <w:rFonts w:ascii="Angsana New" w:hAnsi="Angsana New" w:hint="cs"/>
          <w:sz w:val="32"/>
          <w:szCs w:val="32"/>
          <w:cs/>
        </w:rPr>
        <w:t>ฯ</w:t>
      </w:r>
      <w:r w:rsidR="001E7280" w:rsidRPr="005A69F6">
        <w:rPr>
          <w:rFonts w:ascii="Angsana New" w:hAnsi="Angsana New"/>
          <w:sz w:val="32"/>
          <w:szCs w:val="32"/>
        </w:rPr>
        <w:t xml:space="preserve"> </w:t>
      </w:r>
      <w:r w:rsidR="0066192E" w:rsidRPr="005A69F6">
        <w:rPr>
          <w:rFonts w:ascii="Angsana New" w:hAnsi="Angsana New"/>
          <w:sz w:val="32"/>
          <w:szCs w:val="32"/>
          <w:cs/>
        </w:rPr>
        <w:t>มีต้นทุนค่าสินไหมทดแทนโดยเฉลี่ยอยู่ในระดับสูงตามไปด้วย เหตุการณ์ดังกล่าว</w:t>
      </w:r>
      <w:r w:rsidRPr="005A69F6">
        <w:rPr>
          <w:rFonts w:ascii="Angsana New" w:hAnsi="Angsana New" w:hint="cs"/>
          <w:sz w:val="32"/>
          <w:szCs w:val="32"/>
          <w:cs/>
        </w:rPr>
        <w:t>นี้</w:t>
      </w:r>
      <w:r w:rsidR="0066192E" w:rsidRPr="005A69F6">
        <w:rPr>
          <w:rFonts w:ascii="Angsana New" w:hAnsi="Angsana New"/>
          <w:sz w:val="32"/>
          <w:szCs w:val="32"/>
          <w:cs/>
        </w:rPr>
        <w:t>อาจส่งผลกระทบต่อความเสี่ยงของรายได้หรือกำไรของบริษัท</w:t>
      </w:r>
      <w:r w:rsidR="009A4D1D" w:rsidRPr="005A69F6">
        <w:rPr>
          <w:rFonts w:ascii="Angsana New" w:hAnsi="Angsana New" w:hint="cs"/>
          <w:sz w:val="32"/>
          <w:szCs w:val="32"/>
          <w:cs/>
        </w:rPr>
        <w:t>ฯ</w:t>
      </w:r>
      <w:r w:rsidR="001E7280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และ</w:t>
      </w:r>
      <w:r w:rsidR="0066192E" w:rsidRPr="005A69F6">
        <w:rPr>
          <w:rFonts w:ascii="Angsana New" w:hAnsi="Angsana New"/>
          <w:sz w:val="32"/>
          <w:szCs w:val="32"/>
          <w:cs/>
        </w:rPr>
        <w:t>อาจ</w:t>
      </w:r>
      <w:r w:rsidRPr="005A69F6">
        <w:rPr>
          <w:rFonts w:ascii="Angsana New" w:hAnsi="Angsana New" w:hint="cs"/>
          <w:sz w:val="32"/>
          <w:szCs w:val="32"/>
          <w:cs/>
        </w:rPr>
        <w:t>ส่ง</w:t>
      </w:r>
      <w:r w:rsidR="0066192E" w:rsidRPr="005A69F6">
        <w:rPr>
          <w:rFonts w:ascii="Angsana New" w:hAnsi="Angsana New"/>
          <w:sz w:val="32"/>
          <w:szCs w:val="32"/>
          <w:cs/>
        </w:rPr>
        <w:t>ผลกระทบ</w:t>
      </w:r>
      <w:r w:rsidRPr="005A69F6">
        <w:rPr>
          <w:rFonts w:ascii="Angsana New" w:hAnsi="Angsana New" w:hint="cs"/>
          <w:sz w:val="32"/>
          <w:szCs w:val="32"/>
          <w:cs/>
        </w:rPr>
        <w:t>ต่อ</w:t>
      </w:r>
      <w:r w:rsidR="0066192E" w:rsidRPr="005A69F6">
        <w:rPr>
          <w:rFonts w:ascii="Angsana New" w:hAnsi="Angsana New"/>
          <w:sz w:val="32"/>
          <w:szCs w:val="32"/>
          <w:cs/>
        </w:rPr>
        <w:t>เงินกองทุน</w:t>
      </w:r>
    </w:p>
    <w:p w:rsidR="0066192E" w:rsidRPr="005A69F6" w:rsidRDefault="007F0B49" w:rsidP="007F0B49">
      <w:pPr>
        <w:numPr>
          <w:ilvl w:val="0"/>
          <w:numId w:val="5"/>
        </w:numPr>
        <w:tabs>
          <w:tab w:val="left" w:pos="540"/>
          <w:tab w:val="left" w:pos="99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="0066192E" w:rsidRPr="005A69F6">
        <w:rPr>
          <w:rFonts w:ascii="Angsana New" w:hAnsi="Angsana New"/>
          <w:sz w:val="32"/>
          <w:szCs w:val="32"/>
          <w:cs/>
        </w:rPr>
        <w:t>ความเสี่ยงทางจริยธรรมหรือศีลธรรม</w:t>
      </w:r>
    </w:p>
    <w:p w:rsidR="00560493" w:rsidRPr="005A69F6" w:rsidRDefault="0032018D" w:rsidP="007F0B49">
      <w:pPr>
        <w:pStyle w:val="ListParagraph"/>
        <w:tabs>
          <w:tab w:val="left" w:pos="1980"/>
        </w:tabs>
        <w:spacing w:before="120" w:after="120"/>
        <w:ind w:left="990" w:hanging="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บริษัทฯ</w:t>
      </w:r>
      <w:r w:rsidR="001E7280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ยัง</w:t>
      </w:r>
      <w:r w:rsidR="00560493" w:rsidRPr="005A69F6">
        <w:rPr>
          <w:rFonts w:ascii="Angsana New" w:hAnsi="Angsana New"/>
          <w:sz w:val="32"/>
          <w:szCs w:val="32"/>
          <w:cs/>
        </w:rPr>
        <w:t>มีความเสี่ยงที่เกิดจาก</w:t>
      </w:r>
      <w:r w:rsidR="0066192E" w:rsidRPr="005A69F6">
        <w:rPr>
          <w:rFonts w:ascii="Angsana New" w:hAnsi="Angsana New"/>
          <w:sz w:val="32"/>
          <w:szCs w:val="32"/>
          <w:cs/>
        </w:rPr>
        <w:t>การกระทำอ</w:t>
      </w:r>
      <w:r w:rsidR="00D751AD" w:rsidRPr="005A69F6">
        <w:rPr>
          <w:rFonts w:ascii="Angsana New" w:hAnsi="Angsana New"/>
          <w:sz w:val="32"/>
          <w:szCs w:val="32"/>
          <w:cs/>
        </w:rPr>
        <w:t xml:space="preserve">ันไม่สุจริตของผู้เอาประกันภัย </w:t>
      </w:r>
      <w:r w:rsidR="0066192E" w:rsidRPr="005A69F6">
        <w:rPr>
          <w:rFonts w:ascii="Angsana New" w:hAnsi="Angsana New"/>
          <w:sz w:val="32"/>
          <w:szCs w:val="32"/>
          <w:cs/>
        </w:rPr>
        <w:t>ที่มุ่งหวังผลประโยชน์จากการทำประกันภัยทำให้บริษัท</w:t>
      </w:r>
      <w:r w:rsidR="00560493" w:rsidRPr="005A69F6">
        <w:rPr>
          <w:rFonts w:ascii="Angsana New" w:hAnsi="Angsana New" w:hint="cs"/>
          <w:sz w:val="32"/>
          <w:szCs w:val="32"/>
          <w:cs/>
        </w:rPr>
        <w:t>ฯ</w:t>
      </w:r>
      <w:r w:rsidR="001E7280" w:rsidRPr="005A69F6">
        <w:rPr>
          <w:rFonts w:ascii="Angsana New" w:hAnsi="Angsana New"/>
          <w:sz w:val="32"/>
          <w:szCs w:val="32"/>
        </w:rPr>
        <w:t xml:space="preserve"> </w:t>
      </w:r>
      <w:r w:rsidR="0066192E" w:rsidRPr="005A69F6">
        <w:rPr>
          <w:rFonts w:ascii="Angsana New" w:hAnsi="Angsana New"/>
          <w:sz w:val="32"/>
          <w:szCs w:val="32"/>
          <w:cs/>
        </w:rPr>
        <w:t>ต้องจ่ายค่าสินไหมทดแทนในจำนวนสูงเกินจริง อาจส่งผล</w:t>
      </w:r>
      <w:r w:rsidRPr="005A69F6">
        <w:rPr>
          <w:rFonts w:ascii="Angsana New" w:hAnsi="Angsana New" w:hint="cs"/>
          <w:sz w:val="32"/>
          <w:szCs w:val="32"/>
          <w:cs/>
        </w:rPr>
        <w:t>ให้</w:t>
      </w:r>
      <w:r w:rsidR="0066192E" w:rsidRPr="005A69F6">
        <w:rPr>
          <w:rFonts w:ascii="Angsana New" w:hAnsi="Angsana New"/>
          <w:sz w:val="32"/>
          <w:szCs w:val="32"/>
          <w:cs/>
        </w:rPr>
        <w:t>บริษัท</w:t>
      </w:r>
      <w:r w:rsidR="00560493" w:rsidRPr="005A69F6">
        <w:rPr>
          <w:rFonts w:ascii="Angsana New" w:hAnsi="Angsana New" w:hint="cs"/>
          <w:sz w:val="32"/>
          <w:szCs w:val="32"/>
          <w:cs/>
        </w:rPr>
        <w:t>ฯ</w:t>
      </w:r>
      <w:r w:rsidR="001E7280" w:rsidRPr="005A69F6">
        <w:rPr>
          <w:rFonts w:ascii="Angsana New" w:hAnsi="Angsana New"/>
          <w:sz w:val="32"/>
          <w:szCs w:val="32"/>
        </w:rPr>
        <w:t xml:space="preserve"> </w:t>
      </w:r>
      <w:r w:rsidR="000B5F02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D751AD" w:rsidRPr="005A69F6">
        <w:rPr>
          <w:rFonts w:ascii="Angsana New" w:hAnsi="Angsana New"/>
          <w:sz w:val="32"/>
          <w:szCs w:val="32"/>
          <w:cs/>
        </w:rPr>
        <w:t>มีอัตราความเสียหาย</w:t>
      </w:r>
      <w:r w:rsidR="0066192E" w:rsidRPr="005A69F6">
        <w:rPr>
          <w:rFonts w:ascii="Angsana New" w:hAnsi="Angsana New"/>
          <w:sz w:val="32"/>
          <w:szCs w:val="32"/>
          <w:cs/>
        </w:rPr>
        <w:t>ที่เพิ่มสูงขึ้นมากกว่าที่คาดการณ์ไว้ และอาจส่งผลต่อความเสี่ยงด้านสภาพคล่องของบริษัท</w:t>
      </w:r>
      <w:r w:rsidR="00560493" w:rsidRPr="005A69F6">
        <w:rPr>
          <w:rFonts w:ascii="Angsana New" w:hAnsi="Angsana New" w:hint="cs"/>
          <w:sz w:val="32"/>
          <w:szCs w:val="32"/>
          <w:cs/>
        </w:rPr>
        <w:t>ฯ</w:t>
      </w:r>
    </w:p>
    <w:p w:rsidR="0066192E" w:rsidRPr="005A69F6" w:rsidRDefault="00560493" w:rsidP="007F0B49">
      <w:pPr>
        <w:spacing w:before="120" w:after="120"/>
        <w:ind w:left="540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5A69F6">
        <w:rPr>
          <w:rFonts w:ascii="Angsana New" w:hAnsi="Angsana New" w:hint="cs"/>
          <w:spacing w:val="-8"/>
          <w:sz w:val="32"/>
          <w:szCs w:val="32"/>
          <w:cs/>
        </w:rPr>
        <w:t xml:space="preserve">จากความเสี่ยงข้างต้น </w:t>
      </w:r>
      <w:r w:rsidR="0066192E" w:rsidRPr="005A69F6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5A69F6">
        <w:rPr>
          <w:rFonts w:ascii="Angsana New" w:hAnsi="Angsana New" w:hint="cs"/>
          <w:spacing w:val="-8"/>
          <w:sz w:val="32"/>
          <w:szCs w:val="32"/>
          <w:cs/>
        </w:rPr>
        <w:t>ฯ</w:t>
      </w:r>
      <w:r w:rsidR="001E7280" w:rsidRPr="005A69F6">
        <w:rPr>
          <w:rFonts w:ascii="Angsana New" w:hAnsi="Angsana New"/>
          <w:spacing w:val="-8"/>
          <w:sz w:val="32"/>
          <w:szCs w:val="32"/>
        </w:rPr>
        <w:t xml:space="preserve"> </w:t>
      </w:r>
      <w:r w:rsidR="0066192E" w:rsidRPr="005A69F6">
        <w:rPr>
          <w:rFonts w:ascii="Angsana New" w:hAnsi="Angsana New"/>
          <w:spacing w:val="-8"/>
          <w:sz w:val="32"/>
          <w:szCs w:val="32"/>
          <w:cs/>
        </w:rPr>
        <w:t>มี</w:t>
      </w:r>
      <w:r w:rsidRPr="005A69F6">
        <w:rPr>
          <w:rFonts w:ascii="Angsana New" w:hAnsi="Angsana New" w:hint="cs"/>
          <w:spacing w:val="-8"/>
          <w:sz w:val="32"/>
          <w:szCs w:val="32"/>
          <w:cs/>
        </w:rPr>
        <w:t>วิธี</w:t>
      </w:r>
      <w:r w:rsidR="0066192E" w:rsidRPr="005A69F6">
        <w:rPr>
          <w:rFonts w:ascii="Angsana New" w:hAnsi="Angsana New"/>
          <w:spacing w:val="-8"/>
          <w:sz w:val="32"/>
          <w:szCs w:val="32"/>
          <w:cs/>
        </w:rPr>
        <w:t>การ</w:t>
      </w:r>
      <w:r w:rsidR="008B1099" w:rsidRPr="005A69F6">
        <w:rPr>
          <w:rFonts w:ascii="Angsana New" w:hAnsi="Angsana New" w:hint="cs"/>
          <w:spacing w:val="-8"/>
          <w:sz w:val="32"/>
          <w:szCs w:val="32"/>
          <w:cs/>
        </w:rPr>
        <w:t>บริหาร</w:t>
      </w:r>
      <w:r w:rsidR="0066192E" w:rsidRPr="005A69F6">
        <w:rPr>
          <w:rFonts w:ascii="Angsana New" w:hAnsi="Angsana New"/>
          <w:spacing w:val="-8"/>
          <w:sz w:val="32"/>
          <w:szCs w:val="32"/>
          <w:cs/>
        </w:rPr>
        <w:t>จัดการความเสี่ยงโดย</w:t>
      </w:r>
    </w:p>
    <w:p w:rsidR="00C35C9A" w:rsidRPr="005A69F6" w:rsidRDefault="008B1099" w:rsidP="007F0B49">
      <w:pPr>
        <w:spacing w:before="120" w:after="12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>1.</w:t>
      </w:r>
      <w:r w:rsidRPr="005A69F6">
        <w:rPr>
          <w:rFonts w:ascii="Angsana New" w:hAnsi="Angsana New"/>
          <w:sz w:val="32"/>
          <w:szCs w:val="32"/>
        </w:rPr>
        <w:tab/>
      </w:r>
      <w:r w:rsidR="00D751AD" w:rsidRPr="005A69F6">
        <w:rPr>
          <w:rFonts w:ascii="Angsana New" w:hAnsi="Angsana New"/>
          <w:sz w:val="32"/>
          <w:szCs w:val="32"/>
          <w:cs/>
        </w:rPr>
        <w:t>วิเคราะห์อัตราความเสียหาย</w:t>
      </w:r>
      <w:r w:rsidR="0037604D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66192E" w:rsidRPr="005A69F6">
        <w:rPr>
          <w:rFonts w:ascii="Angsana New" w:hAnsi="Angsana New"/>
          <w:sz w:val="32"/>
          <w:szCs w:val="32"/>
          <w:cs/>
        </w:rPr>
        <w:t>และอัตราความเสียหายรวมกับค่าใช้จ่าย</w:t>
      </w:r>
      <w:r w:rsidR="0037604D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66192E" w:rsidRPr="005A69F6">
        <w:rPr>
          <w:rFonts w:ascii="Angsana New" w:hAnsi="Angsana New"/>
          <w:spacing w:val="-8"/>
          <w:sz w:val="32"/>
          <w:szCs w:val="32"/>
          <w:cs/>
        </w:rPr>
        <w:t>โดยกำกับและควบคุมให้อยู่ในอัตราที่บริษัท</w:t>
      </w:r>
      <w:r w:rsidR="009F1C0C" w:rsidRPr="005A69F6">
        <w:rPr>
          <w:rFonts w:ascii="Angsana New" w:hAnsi="Angsana New" w:hint="cs"/>
          <w:spacing w:val="-8"/>
          <w:sz w:val="32"/>
          <w:szCs w:val="32"/>
          <w:cs/>
        </w:rPr>
        <w:t>ฯ</w:t>
      </w:r>
      <w:r w:rsidR="001E7280" w:rsidRPr="005A69F6">
        <w:rPr>
          <w:rFonts w:ascii="Angsana New" w:hAnsi="Angsana New"/>
          <w:spacing w:val="-8"/>
          <w:sz w:val="32"/>
          <w:szCs w:val="32"/>
        </w:rPr>
        <w:t xml:space="preserve"> </w:t>
      </w:r>
      <w:r w:rsidR="0066192E" w:rsidRPr="005A69F6">
        <w:rPr>
          <w:rFonts w:ascii="Angsana New" w:hAnsi="Angsana New"/>
          <w:spacing w:val="-8"/>
          <w:sz w:val="32"/>
          <w:szCs w:val="32"/>
          <w:cs/>
        </w:rPr>
        <w:t>ได้กำหนด</w:t>
      </w:r>
      <w:r w:rsidR="009F1C0C" w:rsidRPr="005A69F6">
        <w:rPr>
          <w:rFonts w:ascii="Angsana New" w:hAnsi="Angsana New" w:hint="cs"/>
          <w:spacing w:val="-8"/>
          <w:sz w:val="32"/>
          <w:szCs w:val="32"/>
          <w:cs/>
        </w:rPr>
        <w:t>ไว้</w:t>
      </w:r>
    </w:p>
    <w:p w:rsidR="00C35C9A" w:rsidRPr="005A69F6" w:rsidRDefault="008B1099" w:rsidP="007F0B49">
      <w:pPr>
        <w:spacing w:before="120" w:after="12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>2.</w:t>
      </w:r>
      <w:r w:rsidRPr="005A69F6">
        <w:rPr>
          <w:rFonts w:ascii="Angsana New" w:hAnsi="Angsana New"/>
          <w:sz w:val="32"/>
          <w:szCs w:val="32"/>
        </w:rPr>
        <w:tab/>
      </w:r>
      <w:r w:rsidR="0066192E" w:rsidRPr="005A69F6">
        <w:rPr>
          <w:rFonts w:ascii="Angsana New" w:hAnsi="Angsana New"/>
          <w:sz w:val="32"/>
          <w:szCs w:val="32"/>
          <w:cs/>
        </w:rPr>
        <w:t>พิจารณา</w:t>
      </w:r>
      <w:r w:rsidR="0066192E" w:rsidRPr="005A69F6">
        <w:rPr>
          <w:rFonts w:ascii="Angsana New" w:hAnsi="Angsana New"/>
          <w:spacing w:val="-8"/>
          <w:sz w:val="32"/>
          <w:szCs w:val="32"/>
          <w:cs/>
        </w:rPr>
        <w:t>คัดเลือกกลุ่มลูกค้า ล</w:t>
      </w:r>
      <w:r w:rsidR="00C35C9A" w:rsidRPr="005A69F6">
        <w:rPr>
          <w:rFonts w:ascii="Angsana New" w:hAnsi="Angsana New"/>
          <w:spacing w:val="-8"/>
          <w:sz w:val="32"/>
          <w:szCs w:val="32"/>
          <w:cs/>
        </w:rPr>
        <w:t>ักษณะกิจการและความเสี่ยงของภัย</w:t>
      </w:r>
      <w:r w:rsidR="0066192E" w:rsidRPr="005A69F6">
        <w:rPr>
          <w:rFonts w:ascii="Angsana New" w:hAnsi="Angsana New"/>
          <w:spacing w:val="-8"/>
          <w:sz w:val="32"/>
          <w:szCs w:val="32"/>
          <w:cs/>
        </w:rPr>
        <w:t>ที่จะรับประกันภัยให้เป็นไปตามที่กำหนด ซึ่งจะมีความสอดคล้องกับระดับข</w:t>
      </w:r>
      <w:r w:rsidR="0037604D" w:rsidRPr="005A69F6">
        <w:rPr>
          <w:rFonts w:ascii="Angsana New" w:hAnsi="Angsana New"/>
          <w:spacing w:val="-8"/>
          <w:sz w:val="32"/>
          <w:szCs w:val="32"/>
          <w:cs/>
        </w:rPr>
        <w:t xml:space="preserve">องอัตราความเสียหายที่ยอมรับได้ </w:t>
      </w:r>
      <w:r w:rsidR="0066192E" w:rsidRPr="005A69F6">
        <w:rPr>
          <w:rFonts w:ascii="Angsana New" w:hAnsi="Angsana New"/>
          <w:spacing w:val="-8"/>
          <w:sz w:val="32"/>
          <w:szCs w:val="32"/>
          <w:cs/>
        </w:rPr>
        <w:t>มีการวิเคราะห์และพิจารณาถึงสัดส่วนของความเสี่ยงภัยที่ควรเก็บไว้เอง และสัดส่วนที่จะประกันภัยต่อให้เหมาะสม เพื่อ</w:t>
      </w:r>
      <w:r w:rsidRPr="005A69F6">
        <w:rPr>
          <w:rFonts w:ascii="Angsana New" w:hAnsi="Angsana New" w:hint="cs"/>
          <w:spacing w:val="-8"/>
          <w:sz w:val="32"/>
          <w:szCs w:val="32"/>
          <w:cs/>
        </w:rPr>
        <w:t>เป็น</w:t>
      </w:r>
      <w:r w:rsidR="0066192E" w:rsidRPr="005A69F6">
        <w:rPr>
          <w:rFonts w:ascii="Angsana New" w:hAnsi="Angsana New"/>
          <w:spacing w:val="-8"/>
          <w:sz w:val="32"/>
          <w:szCs w:val="32"/>
          <w:cs/>
        </w:rPr>
        <w:t>การเพิ่มศักยภาพ</w:t>
      </w:r>
      <w:r w:rsidR="00B55503" w:rsidRPr="005A69F6">
        <w:rPr>
          <w:rFonts w:ascii="Angsana New" w:hAnsi="Angsana New" w:hint="cs"/>
          <w:spacing w:val="-8"/>
          <w:sz w:val="32"/>
          <w:szCs w:val="32"/>
          <w:cs/>
        </w:rPr>
        <w:t xml:space="preserve">              </w:t>
      </w:r>
      <w:r w:rsidR="0066192E" w:rsidRPr="005A69F6">
        <w:rPr>
          <w:rFonts w:ascii="Angsana New" w:hAnsi="Angsana New"/>
          <w:spacing w:val="-8"/>
          <w:sz w:val="32"/>
          <w:szCs w:val="32"/>
          <w:cs/>
        </w:rPr>
        <w:t>ในการทำกำไร</w:t>
      </w:r>
    </w:p>
    <w:p w:rsidR="00C35C9A" w:rsidRPr="005A69F6" w:rsidRDefault="008B1099" w:rsidP="007F0B49">
      <w:pPr>
        <w:spacing w:before="120" w:after="12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5A69F6">
        <w:rPr>
          <w:rFonts w:ascii="Angsana New" w:hAnsi="Angsana New"/>
          <w:spacing w:val="-8"/>
          <w:sz w:val="32"/>
          <w:szCs w:val="32"/>
        </w:rPr>
        <w:lastRenderedPageBreak/>
        <w:t>3.</w:t>
      </w:r>
      <w:r w:rsidRPr="005A69F6">
        <w:rPr>
          <w:rFonts w:ascii="Angsana New" w:hAnsi="Angsana New"/>
          <w:spacing w:val="-8"/>
          <w:sz w:val="32"/>
          <w:szCs w:val="32"/>
        </w:rPr>
        <w:tab/>
      </w:r>
      <w:r w:rsidR="0066192E" w:rsidRPr="005A69F6">
        <w:rPr>
          <w:rFonts w:ascii="Angsana New" w:hAnsi="Angsana New"/>
          <w:sz w:val="32"/>
          <w:szCs w:val="32"/>
          <w:cs/>
        </w:rPr>
        <w:t>กระจายความเสี่ยงภัยโดยการทำประกันภัยต่อแบบสัญญาล่วงหน้าและแบบเฉพาะรายไว้กับบริษัทรับประกันภัยต่อทั้งในประเทศและต่างประเทศที่มีความมั่นคงทางการเงินและมีอันดับความน่าเชื่อถือไม่ต่ำกว่า</w:t>
      </w:r>
      <w:r w:rsidR="0066192E" w:rsidRPr="005A69F6">
        <w:rPr>
          <w:rFonts w:ascii="Angsana New" w:hAnsi="Angsana New"/>
          <w:sz w:val="32"/>
          <w:szCs w:val="32"/>
        </w:rPr>
        <w:t xml:space="preserve"> A- </w:t>
      </w:r>
      <w:r w:rsidR="00A76420" w:rsidRPr="005A69F6">
        <w:rPr>
          <w:rFonts w:ascii="Angsana New" w:hAnsi="Angsana New" w:hint="cs"/>
          <w:sz w:val="32"/>
          <w:szCs w:val="32"/>
          <w:cs/>
        </w:rPr>
        <w:t>และรวมถึงการเข้าทำสัญญา</w:t>
      </w:r>
      <w:r w:rsidR="0066192E" w:rsidRPr="005A69F6">
        <w:rPr>
          <w:rFonts w:ascii="Angsana New" w:hAnsi="Angsana New"/>
          <w:sz w:val="32"/>
          <w:szCs w:val="32"/>
          <w:cs/>
        </w:rPr>
        <w:t>ประกันภัยต่อแบบความเสียหายส่วนเกิน</w:t>
      </w:r>
      <w:r w:rsidR="00D751AD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66192E" w:rsidRPr="005A69F6">
        <w:rPr>
          <w:rFonts w:ascii="Angsana New" w:hAnsi="Angsana New"/>
          <w:sz w:val="32"/>
          <w:szCs w:val="32"/>
          <w:cs/>
        </w:rPr>
        <w:t>ซึ่งจะช่วยควบคุมความเสี่ยงภัยที่บริษัท</w:t>
      </w:r>
      <w:r w:rsidR="00C35C9A" w:rsidRPr="005A69F6">
        <w:rPr>
          <w:rFonts w:ascii="Angsana New" w:hAnsi="Angsana New" w:hint="cs"/>
          <w:sz w:val="32"/>
          <w:szCs w:val="32"/>
          <w:cs/>
        </w:rPr>
        <w:t>ฯ</w:t>
      </w:r>
      <w:r w:rsidR="001E7280" w:rsidRPr="005A69F6">
        <w:rPr>
          <w:rFonts w:ascii="Angsana New" w:hAnsi="Angsana New"/>
          <w:sz w:val="32"/>
          <w:szCs w:val="32"/>
        </w:rPr>
        <w:t xml:space="preserve"> </w:t>
      </w:r>
      <w:r w:rsidR="0066192E" w:rsidRPr="005A69F6">
        <w:rPr>
          <w:rFonts w:ascii="Angsana New" w:hAnsi="Angsana New"/>
          <w:sz w:val="32"/>
          <w:szCs w:val="32"/>
          <w:cs/>
        </w:rPr>
        <w:t>รับไว้เองเพื่อป้องกันไม่ให้ผลการดำเนินงานและฐานะทางการเงินของบริษัท</w:t>
      </w:r>
      <w:r w:rsidR="00C35C9A" w:rsidRPr="005A69F6">
        <w:rPr>
          <w:rFonts w:ascii="Angsana New" w:hAnsi="Angsana New" w:hint="cs"/>
          <w:sz w:val="32"/>
          <w:szCs w:val="32"/>
          <w:cs/>
        </w:rPr>
        <w:t>ฯ</w:t>
      </w:r>
      <w:r w:rsidR="001E7280" w:rsidRPr="005A69F6">
        <w:rPr>
          <w:rFonts w:ascii="Angsana New" w:hAnsi="Angsana New"/>
          <w:sz w:val="32"/>
          <w:szCs w:val="32"/>
        </w:rPr>
        <w:t xml:space="preserve"> </w:t>
      </w:r>
      <w:r w:rsidR="0066192E" w:rsidRPr="005A69F6">
        <w:rPr>
          <w:rFonts w:ascii="Angsana New" w:hAnsi="Angsana New"/>
          <w:sz w:val="32"/>
          <w:szCs w:val="32"/>
          <w:cs/>
        </w:rPr>
        <w:t>รวมทั้งระดับของเงินกองทุนของบริษัท</w:t>
      </w:r>
      <w:r w:rsidR="00C35C9A" w:rsidRPr="005A69F6">
        <w:rPr>
          <w:rFonts w:ascii="Angsana New" w:hAnsi="Angsana New" w:hint="cs"/>
          <w:sz w:val="32"/>
          <w:szCs w:val="32"/>
          <w:cs/>
        </w:rPr>
        <w:t>ฯ</w:t>
      </w:r>
      <w:r w:rsidR="0066192E" w:rsidRPr="005A69F6">
        <w:rPr>
          <w:rFonts w:ascii="Angsana New" w:hAnsi="Angsana New"/>
          <w:sz w:val="32"/>
          <w:szCs w:val="32"/>
          <w:cs/>
        </w:rPr>
        <w:t>เกิดความผันผวนและได้รับผลกระทบอย่างรุนแรงจาก</w:t>
      </w:r>
      <w:r w:rsidR="00D751AD" w:rsidRPr="005A69F6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66192E" w:rsidRPr="005A69F6">
        <w:rPr>
          <w:rFonts w:ascii="Angsana New" w:hAnsi="Angsana New"/>
          <w:sz w:val="32"/>
          <w:szCs w:val="32"/>
          <w:cs/>
        </w:rPr>
        <w:t>ภาวะวิกฤติ</w:t>
      </w:r>
      <w:r w:rsidR="0066192E" w:rsidRPr="005A69F6">
        <w:rPr>
          <w:rFonts w:ascii="Angsana New" w:hAnsi="Angsana New"/>
          <w:spacing w:val="-8"/>
          <w:sz w:val="32"/>
          <w:szCs w:val="32"/>
          <w:cs/>
        </w:rPr>
        <w:t xml:space="preserve"> </w:t>
      </w:r>
    </w:p>
    <w:p w:rsidR="0066192E" w:rsidRPr="005A69F6" w:rsidRDefault="00A76420" w:rsidP="007F0B49">
      <w:pPr>
        <w:spacing w:before="120" w:after="12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5A69F6">
        <w:rPr>
          <w:rFonts w:ascii="Angsana New" w:hAnsi="Angsana New"/>
          <w:spacing w:val="-8"/>
          <w:sz w:val="32"/>
          <w:szCs w:val="32"/>
        </w:rPr>
        <w:t>4.</w:t>
      </w:r>
      <w:r w:rsidRPr="005A69F6">
        <w:rPr>
          <w:rFonts w:ascii="Angsana New" w:hAnsi="Angsana New"/>
          <w:spacing w:val="-8"/>
          <w:sz w:val="32"/>
          <w:szCs w:val="32"/>
        </w:rPr>
        <w:tab/>
      </w:r>
      <w:r w:rsidR="00C35C9A" w:rsidRPr="005A69F6">
        <w:rPr>
          <w:rFonts w:ascii="Angsana New" w:hAnsi="Angsana New"/>
          <w:spacing w:val="-4"/>
          <w:sz w:val="32"/>
          <w:szCs w:val="32"/>
          <w:cs/>
        </w:rPr>
        <w:t>บริหารสัดส่วนของผลิตภัณฑ์</w:t>
      </w:r>
      <w:r w:rsidRPr="005A69F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6192E" w:rsidRPr="005A69F6">
        <w:rPr>
          <w:rFonts w:ascii="Angsana New" w:hAnsi="Angsana New"/>
          <w:spacing w:val="-4"/>
          <w:sz w:val="32"/>
          <w:szCs w:val="32"/>
          <w:cs/>
        </w:rPr>
        <w:t>โดยให้มีการกระจายการดำเนินธุรกิจไปในผลิตภัณฑ์ต่าง</w:t>
      </w:r>
      <w:r w:rsidR="001E7280" w:rsidRPr="005A69F6">
        <w:rPr>
          <w:rFonts w:ascii="Angsana New" w:hAnsi="Angsana New"/>
          <w:spacing w:val="-4"/>
          <w:sz w:val="32"/>
          <w:szCs w:val="32"/>
        </w:rPr>
        <w:t xml:space="preserve"> </w:t>
      </w:r>
      <w:r w:rsidR="0066192E" w:rsidRPr="005A69F6">
        <w:rPr>
          <w:rFonts w:ascii="Angsana New" w:hAnsi="Angsana New"/>
          <w:spacing w:val="-4"/>
          <w:sz w:val="32"/>
          <w:szCs w:val="32"/>
          <w:cs/>
        </w:rPr>
        <w:t>ๆ</w:t>
      </w:r>
      <w:r w:rsidR="009F1C0C" w:rsidRPr="005A69F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6192E" w:rsidRPr="005A69F6">
        <w:rPr>
          <w:rFonts w:ascii="Angsana New" w:hAnsi="Angsana New"/>
          <w:spacing w:val="-4"/>
          <w:sz w:val="32"/>
          <w:szCs w:val="32"/>
          <w:cs/>
        </w:rPr>
        <w:t>แ</w:t>
      </w:r>
      <w:r w:rsidR="00C35C9A" w:rsidRPr="005A69F6">
        <w:rPr>
          <w:rFonts w:ascii="Angsana New" w:hAnsi="Angsana New"/>
          <w:spacing w:val="-4"/>
          <w:sz w:val="32"/>
          <w:szCs w:val="32"/>
          <w:cs/>
        </w:rPr>
        <w:t>ละ</w:t>
      </w:r>
      <w:r w:rsidR="0066192E" w:rsidRPr="005A69F6">
        <w:rPr>
          <w:rFonts w:ascii="Angsana New" w:hAnsi="Angsana New"/>
          <w:spacing w:val="-4"/>
          <w:sz w:val="32"/>
          <w:szCs w:val="32"/>
          <w:cs/>
        </w:rPr>
        <w:t>รับเสี่ยงภัย</w:t>
      </w:r>
      <w:r w:rsidR="0066192E" w:rsidRPr="005A69F6">
        <w:rPr>
          <w:rFonts w:ascii="Angsana New" w:hAnsi="Angsana New"/>
          <w:sz w:val="32"/>
          <w:szCs w:val="32"/>
          <w:cs/>
        </w:rPr>
        <w:t>ไปในทุกประเภทภัยด้วยสัดส่วนที่เหมาะสมสอดคล้องกับสภาพตลาดและความต้องการของลูกค้า</w:t>
      </w:r>
      <w:r w:rsidR="0066192E" w:rsidRPr="005A69F6">
        <w:rPr>
          <w:rFonts w:ascii="Angsana New" w:hAnsi="Angsana New"/>
          <w:sz w:val="32"/>
          <w:szCs w:val="32"/>
        </w:rPr>
        <w:t xml:space="preserve"> </w:t>
      </w:r>
      <w:r w:rsidR="0066192E" w:rsidRPr="005A69F6">
        <w:rPr>
          <w:rFonts w:ascii="Angsana New" w:hAnsi="Angsana New"/>
          <w:sz w:val="32"/>
          <w:szCs w:val="32"/>
          <w:cs/>
        </w:rPr>
        <w:t>โดยใช้หลักวิชาการ</w:t>
      </w:r>
      <w:r w:rsidR="00931983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66192E" w:rsidRPr="005A69F6">
        <w:rPr>
          <w:rFonts w:ascii="Angsana New" w:hAnsi="Angsana New"/>
          <w:sz w:val="32"/>
          <w:szCs w:val="32"/>
          <w:cs/>
        </w:rPr>
        <w:t>ข้อมูลทางสถิติที่ทันสมัยและสอดคล้องกับแผนกลยุทธ์ทางการตลาด</w:t>
      </w:r>
      <w:r w:rsidR="0066192E" w:rsidRPr="005A69F6">
        <w:rPr>
          <w:rFonts w:ascii="Angsana New" w:hAnsi="Angsana New"/>
          <w:sz w:val="32"/>
          <w:szCs w:val="32"/>
        </w:rPr>
        <w:t xml:space="preserve"> </w:t>
      </w:r>
      <w:r w:rsidR="0066192E" w:rsidRPr="005A69F6">
        <w:rPr>
          <w:rFonts w:ascii="Angsana New" w:hAnsi="Angsana New"/>
          <w:sz w:val="32"/>
          <w:szCs w:val="32"/>
          <w:cs/>
        </w:rPr>
        <w:t>เพื่อมุ่งเน้นเจาะตลาดในผลิตภัณฑ์ที่สามารถสร้างผลกำไรและมีแนวโน้มการเติบโตดี</w:t>
      </w:r>
    </w:p>
    <w:p w:rsidR="006001AC" w:rsidRPr="005A69F6" w:rsidRDefault="00A76420" w:rsidP="007F0B49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pacing w:val="-8"/>
          <w:sz w:val="32"/>
          <w:szCs w:val="32"/>
        </w:rPr>
        <w:t>5.</w:t>
      </w:r>
      <w:r w:rsidRPr="005A69F6">
        <w:rPr>
          <w:rFonts w:ascii="Angsana New" w:hAnsi="Angsana New"/>
          <w:spacing w:val="-8"/>
          <w:sz w:val="32"/>
          <w:szCs w:val="32"/>
        </w:rPr>
        <w:tab/>
      </w:r>
      <w:r w:rsidR="00505B48" w:rsidRPr="005A69F6">
        <w:rPr>
          <w:rFonts w:ascii="Angsana New" w:hAnsi="Angsana New" w:hint="cs"/>
          <w:spacing w:val="-8"/>
          <w:sz w:val="32"/>
          <w:szCs w:val="32"/>
          <w:cs/>
        </w:rPr>
        <w:t>วิเคราะห์</w:t>
      </w:r>
      <w:r w:rsidR="006001AC" w:rsidRPr="005A69F6">
        <w:rPr>
          <w:rFonts w:ascii="Angsana New" w:hAnsi="Angsana New" w:hint="cs"/>
          <w:sz w:val="32"/>
          <w:szCs w:val="32"/>
          <w:cs/>
        </w:rPr>
        <w:t>การกระจุกตัวของความเสี่ยงด้านการรับประกันภัย</w:t>
      </w:r>
    </w:p>
    <w:p w:rsidR="00EF56E0" w:rsidRPr="005A69F6" w:rsidRDefault="00EF56E0" w:rsidP="001D298B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 w:hint="cs"/>
          <w:sz w:val="32"/>
          <w:szCs w:val="32"/>
          <w:cs/>
        </w:rPr>
        <w:t>ตารางแสดงการกระจุกตัวของหนี้สินจากสัญญาประกันภัย โดยแยกตามประเภท</w:t>
      </w:r>
      <w:r w:rsidR="00690E30" w:rsidRPr="005A69F6">
        <w:rPr>
          <w:rFonts w:ascii="Angsana New" w:hAnsi="Angsana New" w:hint="cs"/>
          <w:sz w:val="32"/>
          <w:szCs w:val="32"/>
          <w:cs/>
        </w:rPr>
        <w:t>การรับ</w:t>
      </w:r>
      <w:r w:rsidRPr="005A69F6">
        <w:rPr>
          <w:rFonts w:ascii="Angsana New" w:hAnsi="Angsana New" w:hint="cs"/>
          <w:sz w:val="32"/>
          <w:szCs w:val="32"/>
          <w:cs/>
        </w:rPr>
        <w:t>ประกันภัย</w:t>
      </w:r>
      <w:r w:rsidR="00690E30" w:rsidRPr="005A69F6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180" w:type="dxa"/>
        <w:tblInd w:w="558" w:type="dxa"/>
        <w:tblLayout w:type="fixed"/>
        <w:tblLook w:val="04A0"/>
      </w:tblPr>
      <w:tblGrid>
        <w:gridCol w:w="1440"/>
        <w:gridCol w:w="1290"/>
        <w:gridCol w:w="1290"/>
        <w:gridCol w:w="1290"/>
        <w:gridCol w:w="1290"/>
        <w:gridCol w:w="1290"/>
        <w:gridCol w:w="1290"/>
      </w:tblGrid>
      <w:tr w:rsidR="00EF56E0" w:rsidRPr="005A69F6" w:rsidTr="0037604D">
        <w:tc>
          <w:tcPr>
            <w:tcW w:w="1440" w:type="dxa"/>
            <w:shd w:val="clear" w:color="auto" w:fill="auto"/>
          </w:tcPr>
          <w:p w:rsidR="00EF56E0" w:rsidRPr="005A69F6" w:rsidRDefault="00EF56E0" w:rsidP="0037604D">
            <w:pPr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br w:type="page"/>
            </w:r>
          </w:p>
        </w:tc>
        <w:tc>
          <w:tcPr>
            <w:tcW w:w="7740" w:type="dxa"/>
            <w:gridSpan w:val="6"/>
            <w:shd w:val="clear" w:color="auto" w:fill="auto"/>
          </w:tcPr>
          <w:p w:rsidR="00EF56E0" w:rsidRPr="005A69F6" w:rsidRDefault="00EF56E0" w:rsidP="0037604D">
            <w:pPr>
              <w:jc w:val="right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(หน่วย</w:t>
            </w:r>
            <w:r w:rsidRPr="005A69F6">
              <w:rPr>
                <w:rFonts w:ascii="Angsana New" w:hAnsi="Angsana New"/>
              </w:rPr>
              <w:t>:</w:t>
            </w:r>
            <w:r w:rsidRPr="005A69F6">
              <w:rPr>
                <w:rFonts w:ascii="Angsana New" w:hAnsi="Angsana New"/>
                <w:cs/>
              </w:rPr>
              <w:t xml:space="preserve"> บาท)</w:t>
            </w:r>
          </w:p>
        </w:tc>
      </w:tr>
      <w:tr w:rsidR="00EF56E0" w:rsidRPr="005A69F6" w:rsidTr="0037604D">
        <w:tc>
          <w:tcPr>
            <w:tcW w:w="1440" w:type="dxa"/>
            <w:shd w:val="clear" w:color="auto" w:fill="auto"/>
          </w:tcPr>
          <w:p w:rsidR="00EF56E0" w:rsidRPr="005A69F6" w:rsidRDefault="00EF56E0" w:rsidP="0037604D">
            <w:pPr>
              <w:rPr>
                <w:rFonts w:ascii="Angsana New" w:hAnsi="Angsana New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:rsidR="00EF56E0" w:rsidRPr="005A69F6" w:rsidRDefault="00F00824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2566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EF56E0" w:rsidRPr="005A69F6" w:rsidRDefault="00F00824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2565</w:t>
            </w:r>
          </w:p>
        </w:tc>
      </w:tr>
      <w:tr w:rsidR="00EF56E0" w:rsidRPr="005A69F6" w:rsidTr="0037604D">
        <w:tc>
          <w:tcPr>
            <w:tcW w:w="1440" w:type="dxa"/>
            <w:shd w:val="clear" w:color="auto" w:fill="auto"/>
          </w:tcPr>
          <w:p w:rsidR="00EF56E0" w:rsidRPr="005A69F6" w:rsidRDefault="00EF56E0" w:rsidP="0037604D">
            <w:pPr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EF56E0" w:rsidRPr="005A69F6" w:rsidRDefault="00EF56E0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สำรอง                 เบี้ยประกันภัยก่อนการประกันภัยต่อ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EF56E0" w:rsidRPr="005A69F6" w:rsidRDefault="00EF56E0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สำรอง                 เบี้ยประกันภัยส่วนที่           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EF56E0" w:rsidRPr="005A69F6" w:rsidRDefault="00EF56E0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EF56E0" w:rsidRPr="005A69F6" w:rsidRDefault="00EF56E0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สำรอง                 เบี้ยประกันภัยก่อนการประกันภัยต่อ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EF56E0" w:rsidRPr="005A69F6" w:rsidRDefault="00EF56E0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สำรอง                 เบี้ยประกันภัยส่วนที่ประกันภัยต่อ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EF56E0" w:rsidRPr="005A69F6" w:rsidRDefault="00EF56E0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สุทธิ</w:t>
            </w:r>
          </w:p>
        </w:tc>
      </w:tr>
      <w:tr w:rsidR="000F2AB4" w:rsidRPr="005A69F6" w:rsidTr="0037604D">
        <w:tc>
          <w:tcPr>
            <w:tcW w:w="1440" w:type="dxa"/>
            <w:shd w:val="clear" w:color="auto" w:fill="auto"/>
          </w:tcPr>
          <w:p w:rsidR="000F2AB4" w:rsidRPr="005A69F6" w:rsidRDefault="000F2AB4" w:rsidP="000F2AB4">
            <w:pPr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อัคคีภัย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558,580,251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(216,543,323) 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342,036,928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525,542,941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 (201,958,141)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323,584,800</w:t>
            </w:r>
          </w:p>
        </w:tc>
      </w:tr>
      <w:tr w:rsidR="000F2AB4" w:rsidRPr="005A69F6" w:rsidTr="0037604D">
        <w:tc>
          <w:tcPr>
            <w:tcW w:w="1440" w:type="dxa"/>
            <w:shd w:val="clear" w:color="auto" w:fill="auto"/>
          </w:tcPr>
          <w:p w:rsidR="000F2AB4" w:rsidRPr="005A69F6" w:rsidRDefault="000F2AB4" w:rsidP="000F2AB4">
            <w:pPr>
              <w:ind w:right="-108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ทางทะเลและขนส่ง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25,919,342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(14,056,384)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11,862,95</w:t>
            </w:r>
            <w:r w:rsidR="008F47AF" w:rsidRPr="005A69F6">
              <w:rPr>
                <w:rFonts w:ascii="Angsana New" w:hAnsi="Angsana New"/>
              </w:rPr>
              <w:t>8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26,933,070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  (15,181,510)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11,751,560</w:t>
            </w:r>
          </w:p>
        </w:tc>
      </w:tr>
      <w:tr w:rsidR="000F2AB4" w:rsidRPr="005A69F6" w:rsidTr="0037604D">
        <w:tc>
          <w:tcPr>
            <w:tcW w:w="1440" w:type="dxa"/>
            <w:shd w:val="clear" w:color="auto" w:fill="auto"/>
          </w:tcPr>
          <w:p w:rsidR="000F2AB4" w:rsidRPr="005A69F6" w:rsidRDefault="000F2AB4" w:rsidP="000F2AB4">
            <w:pPr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รถยนต์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1,269,830,350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(7,833,162)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1,261,997,18</w:t>
            </w:r>
            <w:r w:rsidR="008F47AF" w:rsidRPr="005A69F6">
              <w:rPr>
                <w:rFonts w:ascii="Angsana New" w:hAnsi="Angsana New"/>
              </w:rPr>
              <w:t>8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1,189,738,991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 xml:space="preserve">   (7,094,478)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1,182,644,513</w:t>
            </w:r>
          </w:p>
        </w:tc>
      </w:tr>
      <w:tr w:rsidR="000F2AB4" w:rsidRPr="005A69F6" w:rsidTr="0037604D">
        <w:tc>
          <w:tcPr>
            <w:tcW w:w="1440" w:type="dxa"/>
            <w:shd w:val="clear" w:color="auto" w:fill="auto"/>
          </w:tcPr>
          <w:p w:rsidR="000F2AB4" w:rsidRPr="005A69F6" w:rsidRDefault="000F2AB4" w:rsidP="000F2AB4">
            <w:pPr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เบ็ดเตล็ด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261,364,115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(174,989,978)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86,374,13</w:t>
            </w:r>
            <w:r w:rsidR="008F47AF" w:rsidRPr="005A69F6">
              <w:rPr>
                <w:rFonts w:ascii="Angsana New" w:hAnsi="Angsana New"/>
              </w:rPr>
              <w:t>7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287,451,342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(203,545,082)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83,906,260</w:t>
            </w:r>
          </w:p>
        </w:tc>
      </w:tr>
      <w:tr w:rsidR="000F2AB4" w:rsidRPr="005A69F6" w:rsidTr="0037604D">
        <w:tc>
          <w:tcPr>
            <w:tcW w:w="1440" w:type="dxa"/>
            <w:shd w:val="clear" w:color="auto" w:fill="auto"/>
          </w:tcPr>
          <w:p w:rsidR="000F2AB4" w:rsidRPr="005A69F6" w:rsidRDefault="000F2AB4" w:rsidP="000F2AB4">
            <w:pPr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2,115,694,058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8F47AF" w:rsidP="000F2AB4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(413,422,847</w:t>
            </w:r>
            <w:r w:rsidR="00995EAB" w:rsidRPr="005A69F6">
              <w:rPr>
                <w:rFonts w:ascii="Angsana New" w:hAnsi="Angsana New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1,702,271,211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2,029,666,34</w:t>
            </w:r>
            <w:r w:rsidRPr="005A69F6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(427,779,211)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1,601,887,13</w:t>
            </w:r>
            <w:r w:rsidRPr="005A69F6">
              <w:rPr>
                <w:rFonts w:ascii="Angsana New" w:hAnsi="Angsana New" w:hint="cs"/>
                <w:cs/>
              </w:rPr>
              <w:t>3</w:t>
            </w:r>
          </w:p>
        </w:tc>
      </w:tr>
      <w:tr w:rsidR="000F2AB4" w:rsidRPr="005A69F6" w:rsidTr="0037604D">
        <w:tc>
          <w:tcPr>
            <w:tcW w:w="1440" w:type="dxa"/>
            <w:shd w:val="clear" w:color="auto" w:fill="auto"/>
          </w:tcPr>
          <w:p w:rsidR="000F2AB4" w:rsidRPr="005A69F6" w:rsidRDefault="000F2AB4" w:rsidP="000F2AB4">
            <w:pPr>
              <w:rPr>
                <w:rFonts w:ascii="Angsana New" w:hAnsi="Angsana New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:rsidR="000F2AB4" w:rsidRPr="005A69F6" w:rsidRDefault="000F2AB4" w:rsidP="000F2AB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:rsidR="000F2AB4" w:rsidRPr="005A69F6" w:rsidRDefault="000F2AB4" w:rsidP="000F2AB4">
            <w:pPr>
              <w:jc w:val="right"/>
              <w:rPr>
                <w:rFonts w:ascii="Angsana New" w:hAnsi="Angsana New"/>
                <w:cs/>
              </w:rPr>
            </w:pPr>
          </w:p>
        </w:tc>
      </w:tr>
      <w:tr w:rsidR="000F2AB4" w:rsidRPr="005A69F6" w:rsidTr="0037604D">
        <w:tc>
          <w:tcPr>
            <w:tcW w:w="1440" w:type="dxa"/>
            <w:shd w:val="clear" w:color="auto" w:fill="auto"/>
          </w:tcPr>
          <w:p w:rsidR="000F2AB4" w:rsidRPr="005A69F6" w:rsidRDefault="000F2AB4" w:rsidP="000F2AB4">
            <w:pPr>
              <w:rPr>
                <w:rFonts w:ascii="Angsana New" w:hAnsi="Angsana New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:rsidR="000F2AB4" w:rsidRPr="005A69F6" w:rsidRDefault="000F2AB4" w:rsidP="000F2AB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:rsidR="000F2AB4" w:rsidRPr="005A69F6" w:rsidRDefault="000F2AB4" w:rsidP="000F2AB4">
            <w:pPr>
              <w:jc w:val="right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(หน่วย</w:t>
            </w:r>
            <w:r w:rsidRPr="005A69F6">
              <w:rPr>
                <w:rFonts w:ascii="Angsana New" w:hAnsi="Angsana New"/>
              </w:rPr>
              <w:t>:</w:t>
            </w:r>
            <w:r w:rsidRPr="005A69F6">
              <w:rPr>
                <w:rFonts w:ascii="Angsana New" w:hAnsi="Angsana New"/>
                <w:cs/>
              </w:rPr>
              <w:t xml:space="preserve"> บาท)</w:t>
            </w:r>
          </w:p>
        </w:tc>
      </w:tr>
      <w:tr w:rsidR="000F2AB4" w:rsidRPr="005A69F6" w:rsidTr="0037604D">
        <w:tc>
          <w:tcPr>
            <w:tcW w:w="1440" w:type="dxa"/>
            <w:shd w:val="clear" w:color="auto" w:fill="auto"/>
          </w:tcPr>
          <w:p w:rsidR="000F2AB4" w:rsidRPr="005A69F6" w:rsidRDefault="000F2AB4" w:rsidP="000F2AB4">
            <w:pPr>
              <w:rPr>
                <w:rFonts w:ascii="Angsana New" w:hAnsi="Angsana New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:rsidR="000F2AB4" w:rsidRPr="005A69F6" w:rsidRDefault="000F2AB4" w:rsidP="000F2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2566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0F2AB4" w:rsidRPr="005A69F6" w:rsidRDefault="000F2AB4" w:rsidP="000F2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2565</w:t>
            </w:r>
          </w:p>
        </w:tc>
      </w:tr>
      <w:tr w:rsidR="000F2AB4" w:rsidRPr="005A69F6" w:rsidTr="0037604D">
        <w:tc>
          <w:tcPr>
            <w:tcW w:w="1440" w:type="dxa"/>
            <w:shd w:val="clear" w:color="auto" w:fill="auto"/>
          </w:tcPr>
          <w:p w:rsidR="000F2AB4" w:rsidRPr="005A69F6" w:rsidRDefault="000F2AB4" w:rsidP="000F2AB4">
            <w:pPr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สำรอง                   ค่าสินไหมทดแทนก่อนการประกันภัยต่อ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สำรอง                      ค่าสินไหมทดแทนส่วนที่ประกันภัยต่อ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สำรอง                   ค่าสินไหมทดแทนก่อนการประกันภัยต่อ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สำรอง                      ค่าสินไหมทดแทนส่วนที่ประกันภัยต่อ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สุทธิ</w:t>
            </w:r>
          </w:p>
        </w:tc>
      </w:tr>
      <w:tr w:rsidR="000F2AB4" w:rsidRPr="005A69F6" w:rsidTr="0037604D">
        <w:tc>
          <w:tcPr>
            <w:tcW w:w="1440" w:type="dxa"/>
            <w:shd w:val="clear" w:color="auto" w:fill="auto"/>
          </w:tcPr>
          <w:p w:rsidR="000F2AB4" w:rsidRPr="005A69F6" w:rsidRDefault="000F2AB4" w:rsidP="000F2AB4">
            <w:pPr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อัคคีภัย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130,210,53</w:t>
            </w:r>
            <w:r w:rsidR="00257CBF" w:rsidRPr="005A69F6">
              <w:rPr>
                <w:rFonts w:ascii="Angsana New" w:hAnsi="Angsana New"/>
              </w:rPr>
              <w:t>5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(73,648,09</w:t>
            </w:r>
            <w:r w:rsidR="00257CBF" w:rsidRPr="005A69F6">
              <w:rPr>
                <w:rFonts w:ascii="Angsana New" w:hAnsi="Angsana New"/>
              </w:rPr>
              <w:t>3</w:t>
            </w:r>
            <w:r w:rsidRPr="005A69F6">
              <w:rPr>
                <w:rFonts w:ascii="Angsana New" w:hAnsi="Angsana New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56,562,442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168,073,744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(102,393,570)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65,680,174</w:t>
            </w:r>
          </w:p>
        </w:tc>
      </w:tr>
      <w:tr w:rsidR="000F2AB4" w:rsidRPr="005A69F6" w:rsidTr="0037604D">
        <w:tc>
          <w:tcPr>
            <w:tcW w:w="1440" w:type="dxa"/>
            <w:shd w:val="clear" w:color="auto" w:fill="auto"/>
          </w:tcPr>
          <w:p w:rsidR="000F2AB4" w:rsidRPr="005A69F6" w:rsidRDefault="000F2AB4" w:rsidP="000F2AB4">
            <w:pPr>
              <w:ind w:right="-288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ทางทะเลและขนส่ง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10,527,507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(3,973,780)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6,553,727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14,391,712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(6,757,829)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7,633,883</w:t>
            </w:r>
          </w:p>
        </w:tc>
      </w:tr>
      <w:tr w:rsidR="000F2AB4" w:rsidRPr="005A69F6" w:rsidTr="0037604D">
        <w:tc>
          <w:tcPr>
            <w:tcW w:w="1440" w:type="dxa"/>
            <w:shd w:val="clear" w:color="auto" w:fill="auto"/>
          </w:tcPr>
          <w:p w:rsidR="000F2AB4" w:rsidRPr="005A69F6" w:rsidRDefault="000F2AB4" w:rsidP="000F2AB4">
            <w:pPr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รถยนต์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758,388,614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(1,189,424)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757,199,190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670,185,132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(839,886)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669,345,246</w:t>
            </w:r>
          </w:p>
        </w:tc>
      </w:tr>
      <w:tr w:rsidR="000F2AB4" w:rsidRPr="005A69F6" w:rsidTr="0037604D">
        <w:tc>
          <w:tcPr>
            <w:tcW w:w="1440" w:type="dxa"/>
            <w:shd w:val="clear" w:color="auto" w:fill="auto"/>
          </w:tcPr>
          <w:p w:rsidR="000F2AB4" w:rsidRPr="005A69F6" w:rsidRDefault="000F2AB4" w:rsidP="000F2AB4">
            <w:pPr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เบ็ดเตล็ด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123,936,350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(88,020,465)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35,915,885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176,241,334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(125,691,671)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50,549,663</w:t>
            </w:r>
          </w:p>
        </w:tc>
      </w:tr>
      <w:tr w:rsidR="000F2AB4" w:rsidRPr="005A69F6" w:rsidTr="0037604D">
        <w:tc>
          <w:tcPr>
            <w:tcW w:w="1440" w:type="dxa"/>
            <w:shd w:val="clear" w:color="auto" w:fill="auto"/>
          </w:tcPr>
          <w:p w:rsidR="000F2AB4" w:rsidRPr="005A69F6" w:rsidRDefault="000F2AB4" w:rsidP="000F2AB4">
            <w:pPr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1,023,063,00</w:t>
            </w:r>
            <w:r w:rsidR="00257CBF" w:rsidRPr="005A69F6">
              <w:rPr>
                <w:rFonts w:ascii="Angsana New" w:hAnsi="Angsana New"/>
              </w:rPr>
              <w:t>6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(166,831,76</w:t>
            </w:r>
            <w:r w:rsidR="00257CBF" w:rsidRPr="005A69F6">
              <w:rPr>
                <w:rFonts w:ascii="Angsana New" w:hAnsi="Angsana New"/>
              </w:rPr>
              <w:t>2</w:t>
            </w:r>
            <w:r w:rsidRPr="005A69F6">
              <w:rPr>
                <w:rFonts w:ascii="Angsana New" w:hAnsi="Angsana New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995EAB" w:rsidP="000F2AB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856,231,244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1,028,891,922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(235,682,956)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F2AB4" w:rsidRPr="005A69F6" w:rsidRDefault="000F2AB4" w:rsidP="000F2AB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793,208,966</w:t>
            </w:r>
          </w:p>
        </w:tc>
      </w:tr>
    </w:tbl>
    <w:p w:rsidR="006001AC" w:rsidRPr="005A69F6" w:rsidRDefault="00421DC7" w:rsidP="00FD474F">
      <w:pPr>
        <w:spacing w:before="100" w:after="100" w:line="400" w:lineRule="exact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br w:type="page"/>
      </w:r>
      <w:r w:rsidR="00A76420" w:rsidRPr="005A69F6">
        <w:rPr>
          <w:rFonts w:ascii="Angsana New" w:hAnsi="Angsana New"/>
          <w:spacing w:val="-8"/>
          <w:sz w:val="32"/>
          <w:szCs w:val="32"/>
        </w:rPr>
        <w:lastRenderedPageBreak/>
        <w:t>6.</w:t>
      </w:r>
      <w:r w:rsidR="00A76420" w:rsidRPr="005A69F6">
        <w:rPr>
          <w:rFonts w:ascii="Angsana New" w:hAnsi="Angsana New"/>
          <w:spacing w:val="-8"/>
          <w:sz w:val="32"/>
          <w:szCs w:val="32"/>
        </w:rPr>
        <w:tab/>
      </w:r>
      <w:r w:rsidR="006001AC" w:rsidRPr="005A69F6">
        <w:rPr>
          <w:rFonts w:ascii="Angsana New" w:hAnsi="Angsana New" w:hint="cs"/>
          <w:spacing w:val="-8"/>
          <w:sz w:val="32"/>
          <w:szCs w:val="32"/>
          <w:cs/>
        </w:rPr>
        <w:t>การทดสอบความอ่อนไหว</w:t>
      </w:r>
    </w:p>
    <w:p w:rsidR="00D5341D" w:rsidRPr="005A69F6" w:rsidRDefault="00D5341D" w:rsidP="00FD474F">
      <w:pPr>
        <w:spacing w:before="100" w:after="100" w:line="400" w:lineRule="exact"/>
        <w:ind w:left="994"/>
        <w:jc w:val="thaiDistribute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/>
          <w:sz w:val="32"/>
          <w:szCs w:val="32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</w:t>
      </w:r>
      <w:r w:rsidRPr="005A69F6">
        <w:rPr>
          <w:rFonts w:ascii="Angsana New" w:hAnsi="Angsana New" w:hint="cs"/>
          <w:sz w:val="32"/>
          <w:szCs w:val="32"/>
          <w:cs/>
        </w:rPr>
        <w:t>ข้อสมมติ</w:t>
      </w:r>
      <w:r w:rsidRPr="005A69F6">
        <w:rPr>
          <w:rFonts w:ascii="Angsana New" w:hAnsi="Angsana New"/>
          <w:sz w:val="32"/>
          <w:szCs w:val="32"/>
          <w:cs/>
        </w:rPr>
        <w:t>ที่ใช้ในการ</w:t>
      </w:r>
      <w:r w:rsidRPr="005A69F6">
        <w:rPr>
          <w:rFonts w:ascii="Angsana New" w:hAnsi="Angsana New" w:hint="cs"/>
          <w:sz w:val="32"/>
          <w:szCs w:val="32"/>
          <w:cs/>
        </w:rPr>
        <w:t>คำนวณ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ซึ่งจะกระทบต่อภาระผูกพันด้านสินไหมทดแทนทั้งด้านก่อนการรับประกันภัยต่อ และหลังการรับประกันภัยต่อ โดยความเสี่ยงอาจเกิดจากความถี่และความรุนแรงที่เกิดความเสียหาย หรือ ค่าใช้จ่ายที่ใช้ในการจัดการ</w:t>
      </w:r>
      <w:r w:rsidRPr="005A69F6">
        <w:rPr>
          <w:rFonts w:ascii="Angsana New" w:hAnsi="Angsana New" w:hint="cs"/>
          <w:sz w:val="32"/>
          <w:szCs w:val="32"/>
          <w:cs/>
        </w:rPr>
        <w:t>ค่า</w:t>
      </w:r>
      <w:r w:rsidRPr="005A69F6">
        <w:rPr>
          <w:rFonts w:ascii="Angsana New" w:hAnsi="Angsana New"/>
          <w:sz w:val="32"/>
          <w:szCs w:val="32"/>
          <w:cs/>
        </w:rPr>
        <w:t>สินไหมทดแทนไม่เป็นไปตามที่คาดไว้</w:t>
      </w:r>
    </w:p>
    <w:p w:rsidR="00D5341D" w:rsidRPr="005A69F6" w:rsidRDefault="00D5341D" w:rsidP="00FD474F">
      <w:pPr>
        <w:spacing w:before="100" w:after="100" w:line="400" w:lineRule="exact"/>
        <w:ind w:left="990"/>
        <w:jc w:val="thaiDistribute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/>
          <w:sz w:val="32"/>
          <w:szCs w:val="32"/>
          <w:cs/>
        </w:rPr>
        <w:t>การวิเคราะห์ความอ่อนไหวนี้จัดทำขึ้นเพื่อทดสอบความอ่อนไหวของผลการประเมินหนี้สิน</w:t>
      </w:r>
      <w:r w:rsidR="00B55503" w:rsidRPr="005A69F6">
        <w:rPr>
          <w:rFonts w:ascii="Angsana New" w:hAnsi="Angsana New" w:hint="cs"/>
          <w:sz w:val="32"/>
          <w:szCs w:val="32"/>
          <w:cs/>
        </w:rPr>
        <w:t xml:space="preserve">จาก               </w:t>
      </w:r>
      <w:r w:rsidRPr="005A69F6">
        <w:rPr>
          <w:rFonts w:ascii="Angsana New" w:hAnsi="Angsana New"/>
          <w:sz w:val="32"/>
          <w:szCs w:val="32"/>
          <w:cs/>
        </w:rPr>
        <w:t>การ</w:t>
      </w:r>
      <w:r w:rsidR="00B55503" w:rsidRPr="005A69F6">
        <w:rPr>
          <w:rFonts w:ascii="Angsana New" w:hAnsi="Angsana New" w:hint="cs"/>
          <w:sz w:val="32"/>
          <w:szCs w:val="32"/>
          <w:cs/>
        </w:rPr>
        <w:t>รับ</w:t>
      </w:r>
      <w:r w:rsidRPr="005A69F6">
        <w:rPr>
          <w:rFonts w:ascii="Angsana New" w:hAnsi="Angsana New"/>
          <w:sz w:val="32"/>
          <w:szCs w:val="32"/>
          <w:cs/>
        </w:rPr>
        <w:t>ประกันภัยในกรณีที่ตัวแปรหลักต่าง</w:t>
      </w:r>
      <w:r w:rsidR="00450C4C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 xml:space="preserve">ๆ มีการเปลี่ยนแปลงไป ตัวแปรที่ใช้สำหรับการทดสอบประกอบไปด้วย อัตราส่วนความเสียหายสมบูรณ์ </w:t>
      </w:r>
      <w:r w:rsidRPr="005A69F6">
        <w:rPr>
          <w:rFonts w:ascii="Angsana New" w:hAnsi="Angsana New"/>
          <w:sz w:val="32"/>
          <w:szCs w:val="32"/>
        </w:rPr>
        <w:t>(Ultimate Loss Ratio</w:t>
      </w:r>
      <w:r w:rsidR="00D85AD6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หรือ</w:t>
      </w:r>
      <w:r w:rsidR="00D85AD6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</w:rPr>
        <w:t>“ULR”)</w:t>
      </w:r>
      <w:r w:rsidRPr="005A69F6">
        <w:rPr>
          <w:rFonts w:ascii="Angsana New" w:hAnsi="Angsana New"/>
          <w:sz w:val="32"/>
          <w:szCs w:val="32"/>
          <w:cs/>
        </w:rPr>
        <w:t xml:space="preserve"> ในปีอุบัติเหตุล่าสุด (</w:t>
      </w:r>
      <w:r w:rsidRPr="005A69F6">
        <w:rPr>
          <w:rFonts w:ascii="Angsana New" w:hAnsi="Angsana New"/>
          <w:sz w:val="32"/>
          <w:szCs w:val="32"/>
        </w:rPr>
        <w:t xml:space="preserve">Accident Year </w:t>
      </w:r>
      <w:r w:rsidRPr="005A69F6">
        <w:rPr>
          <w:rFonts w:ascii="Angsana New" w:hAnsi="Angsana New"/>
          <w:sz w:val="32"/>
          <w:szCs w:val="32"/>
          <w:cs/>
        </w:rPr>
        <w:t xml:space="preserve">หรือ </w:t>
      </w:r>
      <w:r w:rsidRPr="005A69F6">
        <w:rPr>
          <w:rFonts w:ascii="Angsana New" w:hAnsi="Angsana New"/>
          <w:sz w:val="32"/>
          <w:szCs w:val="32"/>
        </w:rPr>
        <w:t>“AY”)</w:t>
      </w:r>
      <w:r w:rsidRPr="005A69F6">
        <w:rPr>
          <w:rFonts w:ascii="Angsana New" w:hAnsi="Angsana New"/>
          <w:sz w:val="32"/>
          <w:szCs w:val="32"/>
          <w:cs/>
        </w:rPr>
        <w:t xml:space="preserve"> และค่าใช้จ่ายในการจัดการค่าสินไหมทดแทนที่ไม่สามารถจัดสรรได้ </w:t>
      </w:r>
      <w:r w:rsidRPr="005A69F6">
        <w:rPr>
          <w:rFonts w:ascii="Angsana New" w:hAnsi="Angsana New"/>
          <w:sz w:val="32"/>
          <w:szCs w:val="32"/>
        </w:rPr>
        <w:t xml:space="preserve">(Unallocated Loss Adjustment Expenses </w:t>
      </w:r>
      <w:r w:rsidRPr="005A69F6">
        <w:rPr>
          <w:rFonts w:ascii="Angsana New" w:hAnsi="Angsana New"/>
          <w:sz w:val="32"/>
          <w:szCs w:val="32"/>
          <w:cs/>
        </w:rPr>
        <w:t>หรือ</w:t>
      </w:r>
      <w:r w:rsidRPr="005A69F6">
        <w:rPr>
          <w:rFonts w:ascii="Angsana New" w:hAnsi="Angsana New"/>
          <w:sz w:val="32"/>
          <w:szCs w:val="32"/>
        </w:rPr>
        <w:t>“ULAE”)</w:t>
      </w:r>
      <w:r w:rsidRPr="005A69F6">
        <w:rPr>
          <w:rFonts w:ascii="Angsana New" w:hAnsi="Angsana New"/>
          <w:sz w:val="32"/>
          <w:szCs w:val="32"/>
          <w:cs/>
        </w:rPr>
        <w:t xml:space="preserve"> สำหรับหนี้สินค่าสินไหมทดแทนและหนี้สินเบี้ยประกันภัยบนค่าประมาณการที่ดีที่สุด</w:t>
      </w:r>
      <w:r w:rsidRPr="005A69F6">
        <w:rPr>
          <w:rFonts w:ascii="Angsana New" w:hAnsi="Angsana New" w:hint="cs"/>
          <w:sz w:val="32"/>
          <w:szCs w:val="32"/>
          <w:cs/>
        </w:rPr>
        <w:t xml:space="preserve"> โดยตัวแปรที่นำมาพิจารณาจะเลือกจากความเหมาะสมและสามารถเกิดได้จริง</w:t>
      </w:r>
    </w:p>
    <w:p w:rsidR="00D5341D" w:rsidRPr="005A69F6" w:rsidRDefault="00D5341D" w:rsidP="00FD474F">
      <w:pPr>
        <w:spacing w:before="100" w:after="100" w:line="400" w:lineRule="exact"/>
        <w:ind w:left="994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ผลกระทบต่อค่าประมาณการที่ดีที่สุดของหนี้สิน</w:t>
      </w:r>
      <w:r w:rsidRPr="005A69F6">
        <w:rPr>
          <w:rFonts w:ascii="Angsana New" w:hAnsi="Angsana New" w:hint="cs"/>
          <w:sz w:val="32"/>
          <w:szCs w:val="32"/>
          <w:cs/>
        </w:rPr>
        <w:t>จากสัญญา</w:t>
      </w:r>
      <w:r w:rsidRPr="005A69F6">
        <w:rPr>
          <w:rFonts w:ascii="Angsana New" w:hAnsi="Angsana New"/>
          <w:sz w:val="32"/>
          <w:szCs w:val="32"/>
          <w:cs/>
        </w:rPr>
        <w:t>ประกันภัยเมื่อตัวแปรหลักมีการเปลี่ยนแปลงได้แสดงไว้ในตารางด้านล่าง</w:t>
      </w:r>
    </w:p>
    <w:p w:rsidR="008623A4" w:rsidRPr="005A69F6" w:rsidRDefault="008623A4" w:rsidP="00FD474F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260" w:lineRule="exact"/>
        <w:ind w:left="547" w:right="-43" w:hanging="547"/>
        <w:jc w:val="right"/>
        <w:rPr>
          <w:rFonts w:ascii="Angsana New" w:hAnsi="Angsana New"/>
        </w:rPr>
      </w:pPr>
      <w:r w:rsidRPr="005A69F6">
        <w:rPr>
          <w:rFonts w:ascii="Angsana New" w:hAnsi="Angsana New"/>
        </w:rPr>
        <w:t>(</w:t>
      </w:r>
      <w:r w:rsidRPr="005A69F6">
        <w:rPr>
          <w:rFonts w:ascii="Angsana New" w:hAnsi="Angsana New"/>
          <w:cs/>
        </w:rPr>
        <w:t>หน่วย</w:t>
      </w:r>
      <w:r w:rsidRPr="005A69F6">
        <w:rPr>
          <w:rFonts w:ascii="Angsana New" w:hAnsi="Angsana New"/>
        </w:rPr>
        <w:t xml:space="preserve">: </w:t>
      </w:r>
      <w:r w:rsidR="00A76420" w:rsidRPr="005A69F6">
        <w:rPr>
          <w:rFonts w:ascii="Angsana New" w:hAnsi="Angsana New" w:hint="cs"/>
          <w:cs/>
        </w:rPr>
        <w:t>ล้าน</w:t>
      </w:r>
      <w:r w:rsidRPr="005A69F6">
        <w:rPr>
          <w:rFonts w:ascii="Angsana New" w:hAnsi="Angsana New"/>
          <w:cs/>
        </w:rPr>
        <w:t>บาท</w:t>
      </w:r>
      <w:r w:rsidRPr="005A69F6">
        <w:rPr>
          <w:rFonts w:ascii="Angsana New" w:hAnsi="Angsana New"/>
        </w:rPr>
        <w:t>)</w:t>
      </w:r>
    </w:p>
    <w:tbl>
      <w:tblPr>
        <w:tblW w:w="9755" w:type="dxa"/>
        <w:tblLook w:val="04A0"/>
      </w:tblPr>
      <w:tblGrid>
        <w:gridCol w:w="2160"/>
        <w:gridCol w:w="1170"/>
        <w:gridCol w:w="1710"/>
        <w:gridCol w:w="1800"/>
        <w:gridCol w:w="1530"/>
        <w:gridCol w:w="1385"/>
      </w:tblGrid>
      <w:tr w:rsidR="008623A4" w:rsidRPr="005A69F6" w:rsidTr="007863A4">
        <w:tc>
          <w:tcPr>
            <w:tcW w:w="2160" w:type="dxa"/>
            <w:shd w:val="clear" w:color="auto" w:fill="auto"/>
          </w:tcPr>
          <w:p w:rsidR="008623A4" w:rsidRPr="005A69F6" w:rsidRDefault="008623A4" w:rsidP="00FD474F">
            <w:pPr>
              <w:spacing w:line="26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595" w:type="dxa"/>
            <w:gridSpan w:val="5"/>
            <w:shd w:val="clear" w:color="auto" w:fill="auto"/>
            <w:vAlign w:val="bottom"/>
          </w:tcPr>
          <w:p w:rsidR="008623A4" w:rsidRPr="005A69F6" w:rsidRDefault="00F0082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eastAsia="MS Mincho" w:hAnsiTheme="majorBidi" w:cstheme="majorBidi"/>
              </w:rPr>
              <w:t>2566</w:t>
            </w:r>
          </w:p>
        </w:tc>
      </w:tr>
      <w:tr w:rsidR="008623A4" w:rsidRPr="005A69F6" w:rsidTr="007863A4">
        <w:tc>
          <w:tcPr>
            <w:tcW w:w="2160" w:type="dxa"/>
            <w:shd w:val="clear" w:color="auto" w:fill="auto"/>
          </w:tcPr>
          <w:p w:rsidR="008623A4" w:rsidRPr="005A69F6" w:rsidRDefault="008623A4" w:rsidP="00FD474F">
            <w:pPr>
              <w:spacing w:line="26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23A4" w:rsidRPr="005A69F6" w:rsidRDefault="003B7B79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eastAsia="MS Mincho" w:hAnsiTheme="majorBidi" w:cstheme="majorBidi"/>
                <w:cs/>
              </w:rPr>
              <w:t>ข้อ</w:t>
            </w:r>
            <w:r w:rsidR="008623A4" w:rsidRPr="005A69F6">
              <w:rPr>
                <w:rFonts w:asciiTheme="majorBidi" w:eastAsia="MS Mincho" w:hAnsiTheme="majorBidi" w:cstheme="majorBidi"/>
                <w:cs/>
              </w:rPr>
              <w:t>สมมติ</w:t>
            </w:r>
            <w:r w:rsidRPr="005A69F6">
              <w:rPr>
                <w:rFonts w:asciiTheme="majorBidi" w:eastAsia="MS Mincho" w:hAnsiTheme="majorBidi" w:cstheme="majorBidi"/>
                <w:cs/>
              </w:rPr>
              <w:t xml:space="preserve">                  </w:t>
            </w:r>
            <w:r w:rsidR="008623A4" w:rsidRPr="005A69F6">
              <w:rPr>
                <w:rFonts w:asciiTheme="majorBidi" w:eastAsia="MS Mincho" w:hAnsiTheme="majorBidi" w:cstheme="majorBidi"/>
                <w:cs/>
              </w:rPr>
              <w:t>ที่เปลี่ยนแปลง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623A4" w:rsidRPr="005A69F6" w:rsidRDefault="008623A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5A69F6">
              <w:rPr>
                <w:rFonts w:asciiTheme="majorBidi" w:eastAsia="MS Mincho" w:hAnsiTheme="majorBidi" w:cstheme="majorBidi"/>
                <w:cs/>
              </w:rPr>
              <w:t>ภาระผูกพันด้านสินไหมทดแทนก่อนการรับประกันภัยต่อ       เพิ่มขึ้น (ลดลง)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623A4" w:rsidRPr="005A69F6" w:rsidRDefault="008623A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5A69F6">
              <w:rPr>
                <w:rFonts w:asciiTheme="majorBidi" w:eastAsia="MS Mincho" w:hAnsiTheme="majorBidi" w:cstheme="majorBidi"/>
                <w:cs/>
              </w:rPr>
              <w:t>ภาระผูกพันด้านสินไหมทดแทนหลังการรับประกันภัยต่อ</w:t>
            </w:r>
            <w:r w:rsidR="0037604D" w:rsidRPr="005A69F6">
              <w:rPr>
                <w:rFonts w:asciiTheme="majorBidi" w:eastAsia="MS Mincho" w:hAnsiTheme="majorBidi" w:cstheme="majorBidi"/>
                <w:cs/>
              </w:rPr>
              <w:t xml:space="preserve">                        </w:t>
            </w:r>
            <w:r w:rsidRPr="005A69F6">
              <w:rPr>
                <w:rFonts w:asciiTheme="majorBidi" w:eastAsia="MS Mincho" w:hAnsiTheme="majorBidi" w:cstheme="majorBidi"/>
                <w:cs/>
              </w:rPr>
              <w:t>เพิ่มขึ้น (ลดลง)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623A4" w:rsidRPr="005A69F6" w:rsidRDefault="008623A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5A69F6">
              <w:rPr>
                <w:rFonts w:asciiTheme="majorBidi" w:eastAsia="MS Mincho" w:hAnsiTheme="majorBidi" w:cstheme="majorBidi"/>
                <w:cs/>
              </w:rPr>
              <w:t>กำไรก่อนภาษีเงินได้เพิ่มขึ้น (ลดลง)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8623A4" w:rsidRPr="005A69F6" w:rsidRDefault="008623A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5A69F6">
              <w:rPr>
                <w:rFonts w:asciiTheme="majorBidi" w:eastAsia="MS Mincho" w:hAnsiTheme="majorBidi" w:cstheme="majorBidi"/>
                <w:cs/>
              </w:rPr>
              <w:t>ส่วนของเจ้าของเพิ่มขึ้น (ลดลง)</w:t>
            </w:r>
          </w:p>
        </w:tc>
      </w:tr>
      <w:tr w:rsidR="00E55B3D" w:rsidRPr="005A69F6" w:rsidTr="007863A4">
        <w:tc>
          <w:tcPr>
            <w:tcW w:w="2160" w:type="dxa"/>
            <w:shd w:val="clear" w:color="auto" w:fill="auto"/>
          </w:tcPr>
          <w:p w:rsidR="00E55B3D" w:rsidRPr="005A69F6" w:rsidRDefault="00E55B3D" w:rsidP="00E55B3D">
            <w:pPr>
              <w:spacing w:line="260" w:lineRule="exact"/>
              <w:ind w:left="162" w:hanging="162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hAnsiTheme="majorBidi" w:cstheme="majorBidi"/>
                <w:cs/>
              </w:rPr>
              <w:t>อัตราส่วนความเสียหายสัมบูรณ์ในปีอุบัติเหตุสุดท้าย</w:t>
            </w:r>
          </w:p>
        </w:tc>
        <w:tc>
          <w:tcPr>
            <w:tcW w:w="1170" w:type="dxa"/>
            <w:shd w:val="clear" w:color="auto" w:fill="auto"/>
          </w:tcPr>
          <w:p w:rsidR="00E55B3D" w:rsidRPr="005A69F6" w:rsidRDefault="00E55B3D" w:rsidP="00E55B3D">
            <w:pP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55B3D">
              <w:rPr>
                <w:rFonts w:asciiTheme="majorBidi" w:eastAsia="MS Mincho" w:hAnsiTheme="majorBidi" w:cstheme="majorBidi"/>
              </w:rPr>
              <w:t>+ 5%</w:t>
            </w:r>
          </w:p>
        </w:tc>
        <w:tc>
          <w:tcPr>
            <w:tcW w:w="1710" w:type="dxa"/>
            <w:shd w:val="clear" w:color="auto" w:fill="auto"/>
          </w:tcPr>
          <w:p w:rsidR="00E55B3D" w:rsidRPr="005A69F6" w:rsidRDefault="00E55B3D" w:rsidP="00E55B3D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E55B3D">
              <w:rPr>
                <w:rFonts w:asciiTheme="majorBidi" w:eastAsia="MS Mincho" w:hAnsiTheme="majorBidi" w:cstheme="majorBidi"/>
              </w:rPr>
              <w:t>109</w:t>
            </w:r>
          </w:p>
        </w:tc>
        <w:tc>
          <w:tcPr>
            <w:tcW w:w="1800" w:type="dxa"/>
            <w:shd w:val="clear" w:color="auto" w:fill="auto"/>
          </w:tcPr>
          <w:p w:rsidR="00E55B3D" w:rsidRPr="005A69F6" w:rsidRDefault="00E55B3D" w:rsidP="00E55B3D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E55B3D">
              <w:rPr>
                <w:rFonts w:asciiTheme="majorBidi" w:eastAsia="MS Mincho" w:hAnsiTheme="majorBidi" w:cstheme="majorBidi"/>
              </w:rPr>
              <w:t>93</w:t>
            </w:r>
          </w:p>
        </w:tc>
        <w:tc>
          <w:tcPr>
            <w:tcW w:w="1530" w:type="dxa"/>
            <w:shd w:val="clear" w:color="auto" w:fill="auto"/>
          </w:tcPr>
          <w:p w:rsidR="00E55B3D" w:rsidRPr="005A69F6" w:rsidRDefault="00E55B3D" w:rsidP="00E55B3D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E55B3D">
              <w:rPr>
                <w:rFonts w:asciiTheme="majorBidi" w:eastAsia="MS Mincho" w:hAnsiTheme="majorBidi" w:cstheme="majorBidi"/>
              </w:rPr>
              <w:t>(93)</w:t>
            </w:r>
          </w:p>
        </w:tc>
        <w:tc>
          <w:tcPr>
            <w:tcW w:w="1385" w:type="dxa"/>
            <w:shd w:val="clear" w:color="auto" w:fill="auto"/>
          </w:tcPr>
          <w:p w:rsidR="00E55B3D" w:rsidRPr="005A69F6" w:rsidRDefault="00E55B3D" w:rsidP="00E55B3D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E55B3D">
              <w:rPr>
                <w:rFonts w:asciiTheme="majorBidi" w:eastAsia="MS Mincho" w:hAnsiTheme="majorBidi" w:cstheme="majorBidi"/>
              </w:rPr>
              <w:t>(7</w:t>
            </w:r>
            <w:r w:rsidR="00A73A2B">
              <w:rPr>
                <w:rFonts w:asciiTheme="majorBidi" w:eastAsia="MS Mincho" w:hAnsiTheme="majorBidi" w:cstheme="majorBidi"/>
              </w:rPr>
              <w:t>4</w:t>
            </w:r>
            <w:r w:rsidRPr="00E55B3D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E55B3D" w:rsidRPr="005A69F6" w:rsidTr="007863A4">
        <w:tc>
          <w:tcPr>
            <w:tcW w:w="2160" w:type="dxa"/>
            <w:shd w:val="clear" w:color="auto" w:fill="auto"/>
          </w:tcPr>
          <w:p w:rsidR="00E55B3D" w:rsidRPr="005A69F6" w:rsidRDefault="00E55B3D" w:rsidP="00E55B3D">
            <w:pPr>
              <w:spacing w:line="26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55B3D" w:rsidRPr="005A69F6" w:rsidRDefault="00E55B3D" w:rsidP="00E55B3D">
            <w:pP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55B3D">
              <w:rPr>
                <w:rFonts w:asciiTheme="majorBidi" w:eastAsia="MS Mincho" w:hAnsiTheme="majorBidi" w:cstheme="majorBidi"/>
              </w:rPr>
              <w:t>- 5%</w:t>
            </w:r>
          </w:p>
        </w:tc>
        <w:tc>
          <w:tcPr>
            <w:tcW w:w="1710" w:type="dxa"/>
            <w:shd w:val="clear" w:color="auto" w:fill="auto"/>
          </w:tcPr>
          <w:p w:rsidR="00E55B3D" w:rsidRPr="005A69F6" w:rsidRDefault="00E55B3D" w:rsidP="00E55B3D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E55B3D">
              <w:rPr>
                <w:rFonts w:asciiTheme="majorBidi" w:eastAsia="MS Mincho" w:hAnsiTheme="majorBidi" w:cstheme="majorBidi"/>
              </w:rPr>
              <w:t>(109)</w:t>
            </w:r>
          </w:p>
        </w:tc>
        <w:tc>
          <w:tcPr>
            <w:tcW w:w="1800" w:type="dxa"/>
            <w:shd w:val="clear" w:color="auto" w:fill="auto"/>
          </w:tcPr>
          <w:p w:rsidR="00E55B3D" w:rsidRPr="005A69F6" w:rsidRDefault="00E55B3D" w:rsidP="00E55B3D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E55B3D">
              <w:rPr>
                <w:rFonts w:asciiTheme="majorBidi" w:eastAsia="MS Mincho" w:hAnsiTheme="majorBidi" w:cstheme="majorBidi"/>
              </w:rPr>
              <w:t>(93)</w:t>
            </w:r>
          </w:p>
        </w:tc>
        <w:tc>
          <w:tcPr>
            <w:tcW w:w="1530" w:type="dxa"/>
            <w:shd w:val="clear" w:color="auto" w:fill="auto"/>
          </w:tcPr>
          <w:p w:rsidR="00E55B3D" w:rsidRPr="005A69F6" w:rsidRDefault="00E55B3D" w:rsidP="00E55B3D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E55B3D">
              <w:rPr>
                <w:rFonts w:asciiTheme="majorBidi" w:eastAsia="MS Mincho" w:hAnsiTheme="majorBidi" w:cstheme="majorBidi"/>
              </w:rPr>
              <w:t>93</w:t>
            </w:r>
          </w:p>
        </w:tc>
        <w:tc>
          <w:tcPr>
            <w:tcW w:w="1385" w:type="dxa"/>
            <w:shd w:val="clear" w:color="auto" w:fill="auto"/>
          </w:tcPr>
          <w:p w:rsidR="00E55B3D" w:rsidRPr="005A69F6" w:rsidRDefault="00E55B3D" w:rsidP="00E55B3D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E55B3D">
              <w:rPr>
                <w:rFonts w:asciiTheme="majorBidi" w:eastAsia="MS Mincho" w:hAnsiTheme="majorBidi" w:cstheme="majorBidi"/>
              </w:rPr>
              <w:t>7</w:t>
            </w:r>
            <w:r w:rsidR="00A73A2B">
              <w:rPr>
                <w:rFonts w:asciiTheme="majorBidi" w:eastAsia="MS Mincho" w:hAnsiTheme="majorBidi" w:cstheme="majorBidi"/>
              </w:rPr>
              <w:t>4</w:t>
            </w:r>
          </w:p>
        </w:tc>
      </w:tr>
      <w:tr w:rsidR="00E55B3D" w:rsidRPr="005A69F6" w:rsidTr="007863A4">
        <w:tc>
          <w:tcPr>
            <w:tcW w:w="2160" w:type="dxa"/>
            <w:shd w:val="clear" w:color="auto" w:fill="auto"/>
          </w:tcPr>
          <w:p w:rsidR="00E55B3D" w:rsidRPr="005A69F6" w:rsidRDefault="00E55B3D" w:rsidP="00E55B3D">
            <w:pPr>
              <w:spacing w:line="260" w:lineRule="exact"/>
              <w:ind w:left="162" w:hanging="162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hAnsiTheme="majorBidi" w:cstheme="majorBidi"/>
                <w:cs/>
              </w:rPr>
              <w:t>อัตราส่วนค่าใช้จ่ายในการจัดการค่าสินไหมทดแทนที่ไม่สามารถจัดสรรได้</w:t>
            </w:r>
          </w:p>
        </w:tc>
        <w:tc>
          <w:tcPr>
            <w:tcW w:w="1170" w:type="dxa"/>
            <w:shd w:val="clear" w:color="auto" w:fill="auto"/>
          </w:tcPr>
          <w:p w:rsidR="00E55B3D" w:rsidRPr="005A69F6" w:rsidRDefault="00E55B3D" w:rsidP="00E55B3D">
            <w:pP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55B3D">
              <w:rPr>
                <w:rFonts w:asciiTheme="majorBidi" w:eastAsia="MS Mincho" w:hAnsiTheme="majorBidi" w:cstheme="majorBidi"/>
              </w:rPr>
              <w:t>+50%</w:t>
            </w:r>
          </w:p>
        </w:tc>
        <w:tc>
          <w:tcPr>
            <w:tcW w:w="1710" w:type="dxa"/>
            <w:shd w:val="clear" w:color="auto" w:fill="auto"/>
          </w:tcPr>
          <w:p w:rsidR="00E55B3D" w:rsidRPr="005A69F6" w:rsidRDefault="00E55B3D" w:rsidP="00E55B3D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E55B3D">
              <w:rPr>
                <w:rFonts w:asciiTheme="majorBidi" w:eastAsia="MS Mincho" w:hAnsiTheme="majorBidi" w:cstheme="majorBidi"/>
              </w:rPr>
              <w:t>3.5</w:t>
            </w:r>
          </w:p>
        </w:tc>
        <w:tc>
          <w:tcPr>
            <w:tcW w:w="1800" w:type="dxa"/>
            <w:shd w:val="clear" w:color="auto" w:fill="auto"/>
          </w:tcPr>
          <w:p w:rsidR="00E55B3D" w:rsidRPr="005A69F6" w:rsidRDefault="00E55B3D" w:rsidP="00E55B3D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E55B3D">
              <w:rPr>
                <w:rFonts w:asciiTheme="majorBidi" w:eastAsia="MS Mincho" w:hAnsiTheme="majorBidi" w:cstheme="majorBidi"/>
              </w:rPr>
              <w:t>3.5</w:t>
            </w:r>
          </w:p>
        </w:tc>
        <w:tc>
          <w:tcPr>
            <w:tcW w:w="1530" w:type="dxa"/>
            <w:shd w:val="clear" w:color="auto" w:fill="auto"/>
          </w:tcPr>
          <w:p w:rsidR="00E55B3D" w:rsidRPr="005A69F6" w:rsidRDefault="00E55B3D" w:rsidP="00E55B3D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E55B3D">
              <w:rPr>
                <w:rFonts w:asciiTheme="majorBidi" w:eastAsia="MS Mincho" w:hAnsiTheme="majorBidi" w:cstheme="majorBidi"/>
              </w:rPr>
              <w:t>(3.5)</w:t>
            </w:r>
          </w:p>
        </w:tc>
        <w:tc>
          <w:tcPr>
            <w:tcW w:w="1385" w:type="dxa"/>
            <w:shd w:val="clear" w:color="auto" w:fill="auto"/>
          </w:tcPr>
          <w:p w:rsidR="00E55B3D" w:rsidRPr="005A69F6" w:rsidRDefault="00E55B3D" w:rsidP="00E55B3D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E55B3D">
              <w:rPr>
                <w:rFonts w:asciiTheme="majorBidi" w:eastAsia="MS Mincho" w:hAnsiTheme="majorBidi" w:cstheme="majorBidi"/>
              </w:rPr>
              <w:t>(2.8)</w:t>
            </w:r>
          </w:p>
        </w:tc>
      </w:tr>
      <w:tr w:rsidR="00E55B3D" w:rsidRPr="005A69F6" w:rsidTr="007863A4">
        <w:tc>
          <w:tcPr>
            <w:tcW w:w="2160" w:type="dxa"/>
            <w:shd w:val="clear" w:color="auto" w:fill="auto"/>
          </w:tcPr>
          <w:p w:rsidR="00E55B3D" w:rsidRPr="005A69F6" w:rsidRDefault="00E55B3D" w:rsidP="00E55B3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55B3D" w:rsidRPr="005A69F6" w:rsidRDefault="00E55B3D" w:rsidP="00E55B3D">
            <w:pP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55B3D">
              <w:rPr>
                <w:rFonts w:asciiTheme="majorBidi" w:eastAsia="MS Mincho" w:hAnsiTheme="majorBidi" w:cstheme="majorBidi"/>
              </w:rPr>
              <w:t>-50%</w:t>
            </w:r>
          </w:p>
        </w:tc>
        <w:tc>
          <w:tcPr>
            <w:tcW w:w="1710" w:type="dxa"/>
            <w:shd w:val="clear" w:color="auto" w:fill="auto"/>
          </w:tcPr>
          <w:p w:rsidR="00E55B3D" w:rsidRPr="005A69F6" w:rsidRDefault="00E55B3D" w:rsidP="00E55B3D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E55B3D">
              <w:rPr>
                <w:rFonts w:asciiTheme="majorBidi" w:eastAsia="MS Mincho" w:hAnsiTheme="majorBidi" w:cstheme="majorBidi"/>
              </w:rPr>
              <w:t>(3.5)</w:t>
            </w:r>
          </w:p>
        </w:tc>
        <w:tc>
          <w:tcPr>
            <w:tcW w:w="1800" w:type="dxa"/>
            <w:shd w:val="clear" w:color="auto" w:fill="auto"/>
          </w:tcPr>
          <w:p w:rsidR="00E55B3D" w:rsidRPr="005A69F6" w:rsidRDefault="00E55B3D" w:rsidP="00E55B3D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E55B3D">
              <w:rPr>
                <w:rFonts w:asciiTheme="majorBidi" w:eastAsia="MS Mincho" w:hAnsiTheme="majorBidi" w:cstheme="majorBidi"/>
              </w:rPr>
              <w:t>(3.5)</w:t>
            </w:r>
          </w:p>
        </w:tc>
        <w:tc>
          <w:tcPr>
            <w:tcW w:w="1530" w:type="dxa"/>
            <w:shd w:val="clear" w:color="auto" w:fill="auto"/>
          </w:tcPr>
          <w:p w:rsidR="00E55B3D" w:rsidRPr="005A69F6" w:rsidRDefault="00E55B3D" w:rsidP="00E55B3D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E55B3D">
              <w:rPr>
                <w:rFonts w:asciiTheme="majorBidi" w:eastAsia="MS Mincho" w:hAnsiTheme="majorBidi" w:cstheme="majorBidi"/>
              </w:rPr>
              <w:t>3.5</w:t>
            </w:r>
          </w:p>
        </w:tc>
        <w:tc>
          <w:tcPr>
            <w:tcW w:w="1385" w:type="dxa"/>
            <w:shd w:val="clear" w:color="auto" w:fill="auto"/>
          </w:tcPr>
          <w:p w:rsidR="00E55B3D" w:rsidRPr="005A69F6" w:rsidRDefault="00E55B3D" w:rsidP="00E55B3D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E55B3D">
              <w:rPr>
                <w:rFonts w:asciiTheme="majorBidi" w:eastAsia="MS Mincho" w:hAnsiTheme="majorBidi" w:cstheme="majorBidi"/>
              </w:rPr>
              <w:t>2.8</w:t>
            </w:r>
          </w:p>
        </w:tc>
      </w:tr>
    </w:tbl>
    <w:p w:rsidR="001D1C04" w:rsidRPr="005A69F6" w:rsidRDefault="001D1C04" w:rsidP="00E55B3D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line="260" w:lineRule="exact"/>
        <w:ind w:left="547" w:right="-43" w:hanging="547"/>
        <w:jc w:val="right"/>
        <w:rPr>
          <w:rFonts w:ascii="Angsana New" w:hAnsi="Angsana New"/>
        </w:rPr>
      </w:pPr>
      <w:r w:rsidRPr="005A69F6">
        <w:rPr>
          <w:rFonts w:ascii="Angsana New" w:hAnsi="Angsana New"/>
        </w:rPr>
        <w:t>(</w:t>
      </w:r>
      <w:r w:rsidRPr="005A69F6">
        <w:rPr>
          <w:rFonts w:ascii="Angsana New" w:hAnsi="Angsana New"/>
          <w:cs/>
        </w:rPr>
        <w:t>หน่วย</w:t>
      </w:r>
      <w:r w:rsidRPr="005A69F6">
        <w:rPr>
          <w:rFonts w:ascii="Angsana New" w:hAnsi="Angsana New"/>
        </w:rPr>
        <w:t xml:space="preserve">: </w:t>
      </w:r>
      <w:r w:rsidRPr="005A69F6">
        <w:rPr>
          <w:rFonts w:ascii="Angsana New" w:hAnsi="Angsana New" w:hint="cs"/>
          <w:cs/>
        </w:rPr>
        <w:t>ล้าน</w:t>
      </w:r>
      <w:r w:rsidRPr="005A69F6">
        <w:rPr>
          <w:rFonts w:ascii="Angsana New" w:hAnsi="Angsana New"/>
          <w:cs/>
        </w:rPr>
        <w:t>บาท</w:t>
      </w:r>
      <w:r w:rsidRPr="005A69F6">
        <w:rPr>
          <w:rFonts w:ascii="Angsana New" w:hAnsi="Angsana New"/>
        </w:rPr>
        <w:t>)</w:t>
      </w:r>
    </w:p>
    <w:tbl>
      <w:tblPr>
        <w:tblW w:w="9755" w:type="dxa"/>
        <w:tblLook w:val="04A0"/>
      </w:tblPr>
      <w:tblGrid>
        <w:gridCol w:w="2160"/>
        <w:gridCol w:w="1170"/>
        <w:gridCol w:w="1710"/>
        <w:gridCol w:w="1800"/>
        <w:gridCol w:w="1530"/>
        <w:gridCol w:w="1385"/>
      </w:tblGrid>
      <w:tr w:rsidR="001D1C04" w:rsidRPr="005A69F6" w:rsidTr="00F1041A">
        <w:tc>
          <w:tcPr>
            <w:tcW w:w="2160" w:type="dxa"/>
            <w:shd w:val="clear" w:color="auto" w:fill="auto"/>
          </w:tcPr>
          <w:p w:rsidR="001D1C04" w:rsidRPr="005A69F6" w:rsidRDefault="001D1C04" w:rsidP="00FD474F">
            <w:pPr>
              <w:spacing w:line="26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595" w:type="dxa"/>
            <w:gridSpan w:val="5"/>
            <w:shd w:val="clear" w:color="auto" w:fill="auto"/>
            <w:vAlign w:val="bottom"/>
          </w:tcPr>
          <w:p w:rsidR="001D1C04" w:rsidRPr="005A69F6" w:rsidRDefault="00F0082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eastAsia="MS Mincho" w:hAnsiTheme="majorBidi" w:cstheme="majorBidi"/>
              </w:rPr>
              <w:t>2565</w:t>
            </w:r>
          </w:p>
        </w:tc>
      </w:tr>
      <w:tr w:rsidR="001D1C04" w:rsidRPr="005A69F6" w:rsidTr="00F1041A">
        <w:tc>
          <w:tcPr>
            <w:tcW w:w="2160" w:type="dxa"/>
            <w:shd w:val="clear" w:color="auto" w:fill="auto"/>
          </w:tcPr>
          <w:p w:rsidR="001D1C04" w:rsidRPr="005A69F6" w:rsidRDefault="001D1C04" w:rsidP="00FD474F">
            <w:pPr>
              <w:spacing w:line="26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D1C04" w:rsidRPr="005A69F6" w:rsidRDefault="001D1C0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eastAsia="MS Mincho" w:hAnsiTheme="majorBidi" w:cstheme="majorBidi"/>
                <w:cs/>
              </w:rPr>
              <w:t>ข้อสมมติ                  ที่เปลี่ยนแปลง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D1C04" w:rsidRPr="005A69F6" w:rsidRDefault="001D1C0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5A69F6">
              <w:rPr>
                <w:rFonts w:asciiTheme="majorBidi" w:eastAsia="MS Mincho" w:hAnsiTheme="majorBidi" w:cstheme="majorBidi"/>
                <w:cs/>
              </w:rPr>
              <w:t>ภาระผูกพันด้านสินไหมทดแทนก่อนการรับประกันภัยต่อ       เพิ่มขึ้น (ลดลง)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D1C04" w:rsidRPr="005A69F6" w:rsidRDefault="001D1C0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5A69F6">
              <w:rPr>
                <w:rFonts w:asciiTheme="majorBidi" w:eastAsia="MS Mincho" w:hAnsiTheme="majorBidi" w:cstheme="majorBidi"/>
                <w:cs/>
              </w:rPr>
              <w:t>ภาระผูกพันด้านสินไหมทดแทนหลังการรับประกันภัยต่อ                        เพิ่มขึ้น (ลดลง)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D1C04" w:rsidRPr="005A69F6" w:rsidRDefault="001D1C0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5A69F6">
              <w:rPr>
                <w:rFonts w:asciiTheme="majorBidi" w:eastAsia="MS Mincho" w:hAnsiTheme="majorBidi" w:cstheme="majorBidi"/>
                <w:cs/>
              </w:rPr>
              <w:t>กำไรก่อนภาษีเงินได้เพิ่มขึ้น (ลดลง)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1D1C04" w:rsidRPr="005A69F6" w:rsidRDefault="001D1C0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5A69F6">
              <w:rPr>
                <w:rFonts w:asciiTheme="majorBidi" w:eastAsia="MS Mincho" w:hAnsiTheme="majorBidi" w:cstheme="majorBidi"/>
                <w:cs/>
              </w:rPr>
              <w:t>ส่วนของเจ้าของเพิ่มขึ้น (ลดลง)</w:t>
            </w:r>
          </w:p>
        </w:tc>
      </w:tr>
      <w:tr w:rsidR="000F2AB4" w:rsidRPr="005A69F6" w:rsidTr="00F1041A">
        <w:tc>
          <w:tcPr>
            <w:tcW w:w="2160" w:type="dxa"/>
            <w:shd w:val="clear" w:color="auto" w:fill="auto"/>
          </w:tcPr>
          <w:p w:rsidR="000F2AB4" w:rsidRPr="005A69F6" w:rsidRDefault="000F2AB4" w:rsidP="000F2AB4">
            <w:pPr>
              <w:spacing w:line="260" w:lineRule="exact"/>
              <w:ind w:left="158" w:hanging="158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hAnsiTheme="majorBidi" w:cstheme="majorBidi"/>
                <w:cs/>
              </w:rPr>
              <w:t>อัตราส่วนความเสียหายสัมบูรณ์ในปีอุบัติเหตุสุดท้าย</w:t>
            </w:r>
          </w:p>
        </w:tc>
        <w:tc>
          <w:tcPr>
            <w:tcW w:w="1170" w:type="dxa"/>
            <w:shd w:val="clear" w:color="auto" w:fill="auto"/>
          </w:tcPr>
          <w:p w:rsidR="000F2AB4" w:rsidRPr="005A69F6" w:rsidRDefault="000F2AB4" w:rsidP="000F2AB4">
            <w:pP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eastAsia="MS Mincho" w:hAnsiTheme="majorBidi" w:cstheme="majorBidi"/>
              </w:rPr>
              <w:t>+ 5%</w:t>
            </w:r>
          </w:p>
        </w:tc>
        <w:tc>
          <w:tcPr>
            <w:tcW w:w="1710" w:type="dxa"/>
            <w:shd w:val="clear" w:color="auto" w:fill="auto"/>
          </w:tcPr>
          <w:p w:rsidR="000F2AB4" w:rsidRPr="005A69F6" w:rsidRDefault="000F2AB4" w:rsidP="000F2AB4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eastAsia="MS Mincho" w:hAnsiTheme="majorBidi" w:cstheme="majorBidi"/>
              </w:rPr>
              <w:t>105</w:t>
            </w:r>
          </w:p>
        </w:tc>
        <w:tc>
          <w:tcPr>
            <w:tcW w:w="1800" w:type="dxa"/>
            <w:shd w:val="clear" w:color="auto" w:fill="auto"/>
          </w:tcPr>
          <w:p w:rsidR="000F2AB4" w:rsidRPr="005A69F6" w:rsidRDefault="000F2AB4" w:rsidP="000F2AB4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eastAsia="MS Mincho" w:hAnsiTheme="majorBidi" w:cstheme="majorBidi"/>
              </w:rPr>
              <w:t>82</w:t>
            </w:r>
          </w:p>
        </w:tc>
        <w:tc>
          <w:tcPr>
            <w:tcW w:w="1530" w:type="dxa"/>
            <w:shd w:val="clear" w:color="auto" w:fill="auto"/>
          </w:tcPr>
          <w:p w:rsidR="000F2AB4" w:rsidRPr="005A69F6" w:rsidRDefault="000F2AB4" w:rsidP="000F2AB4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eastAsia="MS Mincho" w:hAnsiTheme="majorBidi" w:cstheme="majorBidi"/>
              </w:rPr>
              <w:t>(82)</w:t>
            </w:r>
          </w:p>
        </w:tc>
        <w:tc>
          <w:tcPr>
            <w:tcW w:w="1385" w:type="dxa"/>
            <w:shd w:val="clear" w:color="auto" w:fill="auto"/>
          </w:tcPr>
          <w:p w:rsidR="000F2AB4" w:rsidRPr="005A69F6" w:rsidRDefault="000F2AB4" w:rsidP="000F2AB4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eastAsia="MS Mincho" w:hAnsiTheme="majorBidi" w:cstheme="majorBidi"/>
              </w:rPr>
              <w:t>(66)</w:t>
            </w:r>
          </w:p>
        </w:tc>
      </w:tr>
      <w:tr w:rsidR="000F2AB4" w:rsidRPr="005A69F6" w:rsidTr="00F1041A">
        <w:tc>
          <w:tcPr>
            <w:tcW w:w="2160" w:type="dxa"/>
            <w:shd w:val="clear" w:color="auto" w:fill="auto"/>
          </w:tcPr>
          <w:p w:rsidR="000F2AB4" w:rsidRPr="005A69F6" w:rsidRDefault="000F2AB4" w:rsidP="000F2AB4">
            <w:pPr>
              <w:spacing w:line="26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2AB4" w:rsidRPr="005A69F6" w:rsidRDefault="000F2AB4" w:rsidP="000F2AB4">
            <w:pP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eastAsia="MS Mincho" w:hAnsiTheme="majorBidi" w:cstheme="majorBidi" w:hint="cs"/>
                <w:cs/>
              </w:rPr>
              <w:t>-</w:t>
            </w:r>
            <w:r w:rsidRPr="005A69F6">
              <w:rPr>
                <w:rFonts w:asciiTheme="majorBidi" w:eastAsia="MS Mincho" w:hAnsiTheme="majorBidi" w:cstheme="majorBidi"/>
              </w:rPr>
              <w:t xml:space="preserve"> 5%</w:t>
            </w:r>
          </w:p>
        </w:tc>
        <w:tc>
          <w:tcPr>
            <w:tcW w:w="1710" w:type="dxa"/>
            <w:shd w:val="clear" w:color="auto" w:fill="auto"/>
          </w:tcPr>
          <w:p w:rsidR="000F2AB4" w:rsidRPr="005A69F6" w:rsidRDefault="000F2AB4" w:rsidP="000F2AB4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eastAsia="MS Mincho" w:hAnsiTheme="majorBidi" w:cstheme="majorBidi"/>
              </w:rPr>
              <w:t>(10</w:t>
            </w:r>
            <w:r w:rsidRPr="005A69F6">
              <w:rPr>
                <w:rFonts w:asciiTheme="majorBidi" w:eastAsia="MS Mincho" w:hAnsiTheme="majorBidi" w:cstheme="majorBidi" w:hint="cs"/>
                <w:cs/>
              </w:rPr>
              <w:t>4</w:t>
            </w:r>
            <w:r w:rsidRPr="005A69F6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:rsidR="000F2AB4" w:rsidRPr="005A69F6" w:rsidRDefault="000F2AB4" w:rsidP="000F2AB4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eastAsia="MS Mincho" w:hAnsiTheme="majorBidi" w:cstheme="majorBidi"/>
              </w:rPr>
              <w:t>(81)</w:t>
            </w:r>
          </w:p>
        </w:tc>
        <w:tc>
          <w:tcPr>
            <w:tcW w:w="1530" w:type="dxa"/>
            <w:shd w:val="clear" w:color="auto" w:fill="auto"/>
          </w:tcPr>
          <w:p w:rsidR="000F2AB4" w:rsidRPr="005A69F6" w:rsidRDefault="000F2AB4" w:rsidP="000F2AB4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eastAsia="MS Mincho" w:hAnsiTheme="majorBidi" w:cstheme="majorBidi"/>
              </w:rPr>
              <w:t>81</w:t>
            </w:r>
          </w:p>
        </w:tc>
        <w:tc>
          <w:tcPr>
            <w:tcW w:w="1385" w:type="dxa"/>
            <w:shd w:val="clear" w:color="auto" w:fill="auto"/>
          </w:tcPr>
          <w:p w:rsidR="000F2AB4" w:rsidRPr="005A69F6" w:rsidRDefault="000F2AB4" w:rsidP="000F2AB4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eastAsia="MS Mincho" w:hAnsiTheme="majorBidi" w:cstheme="majorBidi"/>
              </w:rPr>
              <w:t>65</w:t>
            </w:r>
          </w:p>
        </w:tc>
      </w:tr>
      <w:tr w:rsidR="000F2AB4" w:rsidRPr="005A69F6" w:rsidTr="00F1041A">
        <w:tc>
          <w:tcPr>
            <w:tcW w:w="2160" w:type="dxa"/>
            <w:shd w:val="clear" w:color="auto" w:fill="auto"/>
          </w:tcPr>
          <w:p w:rsidR="000F2AB4" w:rsidRPr="005A69F6" w:rsidRDefault="000F2AB4" w:rsidP="000F2AB4">
            <w:pPr>
              <w:spacing w:line="260" w:lineRule="exact"/>
              <w:ind w:left="162" w:hanging="162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hAnsiTheme="majorBidi" w:cstheme="majorBidi"/>
                <w:cs/>
              </w:rPr>
              <w:t>อัตราส่วนค่าใช้จ่ายในการจัดการค่าสินไหมทดแทนที่ไม่สามารถจัดสรรได้</w:t>
            </w:r>
          </w:p>
        </w:tc>
        <w:tc>
          <w:tcPr>
            <w:tcW w:w="1170" w:type="dxa"/>
            <w:shd w:val="clear" w:color="auto" w:fill="auto"/>
          </w:tcPr>
          <w:p w:rsidR="000F2AB4" w:rsidRPr="005A69F6" w:rsidRDefault="000F2AB4" w:rsidP="000F2AB4">
            <w:pP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eastAsia="MS Mincho" w:hAnsiTheme="majorBidi" w:cstheme="majorBidi"/>
              </w:rPr>
              <w:t>+ 50%</w:t>
            </w:r>
          </w:p>
        </w:tc>
        <w:tc>
          <w:tcPr>
            <w:tcW w:w="1710" w:type="dxa"/>
            <w:shd w:val="clear" w:color="auto" w:fill="auto"/>
          </w:tcPr>
          <w:p w:rsidR="000F2AB4" w:rsidRPr="005A69F6" w:rsidRDefault="000F2AB4" w:rsidP="000F2AB4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eastAsia="MS Mincho" w:hAnsiTheme="majorBidi" w:cstheme="majorBidi" w:hint="cs"/>
                <w:cs/>
              </w:rPr>
              <w:t>3.2</w:t>
            </w:r>
          </w:p>
        </w:tc>
        <w:tc>
          <w:tcPr>
            <w:tcW w:w="1800" w:type="dxa"/>
            <w:shd w:val="clear" w:color="auto" w:fill="auto"/>
          </w:tcPr>
          <w:p w:rsidR="000F2AB4" w:rsidRPr="005A69F6" w:rsidRDefault="000F2AB4" w:rsidP="000F2AB4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eastAsia="MS Mincho" w:hAnsiTheme="majorBidi" w:cstheme="majorBidi" w:hint="cs"/>
                <w:cs/>
              </w:rPr>
              <w:t>3.2</w:t>
            </w:r>
          </w:p>
        </w:tc>
        <w:tc>
          <w:tcPr>
            <w:tcW w:w="1530" w:type="dxa"/>
            <w:shd w:val="clear" w:color="auto" w:fill="auto"/>
          </w:tcPr>
          <w:p w:rsidR="000F2AB4" w:rsidRPr="005A69F6" w:rsidRDefault="000F2AB4" w:rsidP="000F2AB4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eastAsia="MS Mincho" w:hAnsiTheme="majorBidi" w:cstheme="majorBidi"/>
              </w:rPr>
              <w:t>(</w:t>
            </w:r>
            <w:r w:rsidRPr="005A69F6">
              <w:rPr>
                <w:rFonts w:asciiTheme="majorBidi" w:eastAsia="MS Mincho" w:hAnsiTheme="majorBidi" w:cstheme="majorBidi" w:hint="cs"/>
                <w:cs/>
              </w:rPr>
              <w:t>3.2</w:t>
            </w:r>
            <w:r w:rsidRPr="005A69F6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385" w:type="dxa"/>
            <w:shd w:val="clear" w:color="auto" w:fill="auto"/>
          </w:tcPr>
          <w:p w:rsidR="000F2AB4" w:rsidRPr="005A69F6" w:rsidRDefault="000F2AB4" w:rsidP="000F2AB4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eastAsia="MS Mincho" w:hAnsiTheme="majorBidi" w:cstheme="majorBidi"/>
              </w:rPr>
              <w:t>(</w:t>
            </w:r>
            <w:r w:rsidRPr="005A69F6">
              <w:rPr>
                <w:rFonts w:asciiTheme="majorBidi" w:eastAsia="MS Mincho" w:hAnsiTheme="majorBidi" w:cstheme="majorBidi" w:hint="cs"/>
                <w:cs/>
              </w:rPr>
              <w:t>2.5</w:t>
            </w:r>
            <w:r w:rsidRPr="005A69F6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0F2AB4" w:rsidRPr="005A69F6" w:rsidTr="00F1041A">
        <w:tc>
          <w:tcPr>
            <w:tcW w:w="2160" w:type="dxa"/>
            <w:shd w:val="clear" w:color="auto" w:fill="auto"/>
          </w:tcPr>
          <w:p w:rsidR="000F2AB4" w:rsidRPr="005A69F6" w:rsidRDefault="000F2AB4" w:rsidP="000F2AB4">
            <w:pPr>
              <w:spacing w:line="26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2AB4" w:rsidRPr="005A69F6" w:rsidRDefault="000F2AB4" w:rsidP="000F2AB4">
            <w:pP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eastAsia="MS Mincho" w:hAnsiTheme="majorBidi" w:cstheme="majorBidi" w:hint="cs"/>
                <w:cs/>
              </w:rPr>
              <w:t>-</w:t>
            </w:r>
            <w:r w:rsidRPr="005A69F6">
              <w:rPr>
                <w:rFonts w:asciiTheme="majorBidi" w:eastAsia="MS Mincho" w:hAnsiTheme="majorBidi" w:cstheme="majorBidi"/>
              </w:rPr>
              <w:t xml:space="preserve"> 5</w:t>
            </w:r>
            <w:r w:rsidRPr="005A69F6">
              <w:rPr>
                <w:rFonts w:asciiTheme="majorBidi" w:eastAsia="MS Mincho" w:hAnsiTheme="majorBidi" w:cstheme="majorBidi" w:hint="cs"/>
                <w:cs/>
              </w:rPr>
              <w:t>0</w:t>
            </w:r>
            <w:r w:rsidRPr="005A69F6">
              <w:rPr>
                <w:rFonts w:asciiTheme="majorBidi" w:eastAsia="MS Mincho" w:hAnsiTheme="majorBidi" w:cstheme="majorBidi"/>
              </w:rPr>
              <w:t>%</w:t>
            </w:r>
          </w:p>
        </w:tc>
        <w:tc>
          <w:tcPr>
            <w:tcW w:w="1710" w:type="dxa"/>
            <w:shd w:val="clear" w:color="auto" w:fill="auto"/>
          </w:tcPr>
          <w:p w:rsidR="000F2AB4" w:rsidRPr="005A69F6" w:rsidRDefault="000F2AB4" w:rsidP="000F2AB4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eastAsia="MS Mincho" w:hAnsiTheme="majorBidi" w:cstheme="majorBidi" w:hint="cs"/>
                <w:cs/>
              </w:rPr>
              <w:t>(3.2)</w:t>
            </w:r>
          </w:p>
        </w:tc>
        <w:tc>
          <w:tcPr>
            <w:tcW w:w="1800" w:type="dxa"/>
            <w:shd w:val="clear" w:color="auto" w:fill="auto"/>
          </w:tcPr>
          <w:p w:rsidR="000F2AB4" w:rsidRPr="005A69F6" w:rsidRDefault="000F2AB4" w:rsidP="000F2AB4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eastAsia="MS Mincho" w:hAnsiTheme="majorBidi" w:cstheme="majorBidi" w:hint="cs"/>
                <w:cs/>
              </w:rPr>
              <w:t>(3.2)</w:t>
            </w:r>
          </w:p>
        </w:tc>
        <w:tc>
          <w:tcPr>
            <w:tcW w:w="1530" w:type="dxa"/>
            <w:shd w:val="clear" w:color="auto" w:fill="auto"/>
          </w:tcPr>
          <w:p w:rsidR="000F2AB4" w:rsidRPr="005A69F6" w:rsidRDefault="000F2AB4" w:rsidP="000F2AB4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eastAsia="MS Mincho" w:hAnsiTheme="majorBidi" w:cstheme="majorBidi" w:hint="cs"/>
                <w:cs/>
              </w:rPr>
              <w:t>3.2</w:t>
            </w:r>
          </w:p>
        </w:tc>
        <w:tc>
          <w:tcPr>
            <w:tcW w:w="1385" w:type="dxa"/>
            <w:shd w:val="clear" w:color="auto" w:fill="auto"/>
          </w:tcPr>
          <w:p w:rsidR="000F2AB4" w:rsidRPr="005A69F6" w:rsidRDefault="000F2AB4" w:rsidP="000F2AB4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5A69F6">
              <w:rPr>
                <w:rFonts w:asciiTheme="majorBidi" w:eastAsia="MS Mincho" w:hAnsiTheme="majorBidi" w:cstheme="majorBidi" w:hint="cs"/>
                <w:cs/>
              </w:rPr>
              <w:t>2.5</w:t>
            </w:r>
          </w:p>
        </w:tc>
      </w:tr>
    </w:tbl>
    <w:p w:rsidR="00EF56E0" w:rsidRPr="005A69F6" w:rsidRDefault="00045CDB" w:rsidP="00FD474F">
      <w:pPr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 w:hint="cs"/>
          <w:b/>
          <w:bCs/>
          <w:sz w:val="32"/>
          <w:szCs w:val="32"/>
          <w:cs/>
        </w:rPr>
        <w:lastRenderedPageBreak/>
        <w:t>34</w:t>
      </w:r>
      <w:r w:rsidR="000F41C2" w:rsidRPr="005A69F6">
        <w:rPr>
          <w:rFonts w:ascii="Angsana New" w:hAnsi="Angsana New"/>
          <w:b/>
          <w:bCs/>
          <w:sz w:val="32"/>
          <w:szCs w:val="32"/>
        </w:rPr>
        <w:t>.</w:t>
      </w:r>
      <w:r w:rsidRPr="005A69F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31074" w:rsidRPr="005A69F6">
        <w:rPr>
          <w:rFonts w:ascii="Angsana New" w:hAnsi="Angsana New"/>
          <w:b/>
          <w:bCs/>
          <w:sz w:val="32"/>
          <w:szCs w:val="32"/>
        </w:rPr>
        <w:tab/>
      </w:r>
      <w:r w:rsidR="00EF56E0" w:rsidRPr="005A69F6">
        <w:rPr>
          <w:rFonts w:ascii="Angsana New" w:hAnsi="Angsana New"/>
          <w:b/>
          <w:bCs/>
          <w:sz w:val="32"/>
          <w:szCs w:val="32"/>
          <w:cs/>
        </w:rPr>
        <w:t>ความเสี่ยงด้าน</w:t>
      </w:r>
      <w:r w:rsidR="00EF56E0" w:rsidRPr="005A69F6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:rsidR="00551034" w:rsidRPr="005A69F6" w:rsidRDefault="00EF56E0" w:rsidP="00045CDB">
      <w:pPr>
        <w:spacing w:before="120" w:after="120"/>
        <w:ind w:left="540" w:right="43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ความเสี่ยง</w:t>
      </w:r>
      <w:r w:rsidRPr="005A69F6">
        <w:rPr>
          <w:rFonts w:ascii="Angsana New" w:hAnsi="Angsana New" w:hint="cs"/>
          <w:sz w:val="32"/>
          <w:szCs w:val="32"/>
          <w:cs/>
        </w:rPr>
        <w:t>ด้านเครดิต</w:t>
      </w:r>
      <w:r w:rsidRPr="005A69F6">
        <w:rPr>
          <w:rFonts w:ascii="Angsana New" w:hAnsi="Angsana New"/>
          <w:sz w:val="32"/>
          <w:szCs w:val="32"/>
          <w:cs/>
        </w:rPr>
        <w:t xml:space="preserve"> คือ ความเสี่ยงที่บริษัทฯ</w:t>
      </w:r>
      <w:r w:rsidR="00450C4C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อาจได้รับความเสียหายอันสืบเนื่องมาจากการที่คู่สัญญาของบริษัทฯ</w:t>
      </w:r>
      <w:r w:rsidR="00450C4C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จะไม่สามารถปฏิบัติตามภาระผูกพันที่ระบุไว้ได้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="00450C4C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มีความเสี่ยงด้าน</w:t>
      </w:r>
      <w:r w:rsidR="00551034" w:rsidRPr="005A69F6">
        <w:rPr>
          <w:rFonts w:ascii="Angsana New" w:hAnsi="Angsana New" w:hint="cs"/>
          <w:sz w:val="32"/>
          <w:szCs w:val="32"/>
          <w:cs/>
        </w:rPr>
        <w:t>เครดิต</w:t>
      </w:r>
      <w:r w:rsidRPr="005A69F6">
        <w:rPr>
          <w:rFonts w:ascii="Angsana New" w:hAnsi="Angsana New"/>
          <w:sz w:val="32"/>
          <w:szCs w:val="32"/>
          <w:cs/>
        </w:rPr>
        <w:t>ที่เกี่ยวเนื่อง</w:t>
      </w:r>
      <w:r w:rsidR="00551034" w:rsidRPr="005A69F6">
        <w:rPr>
          <w:rFonts w:ascii="Angsana New" w:hAnsi="Angsana New" w:hint="cs"/>
          <w:sz w:val="32"/>
          <w:szCs w:val="32"/>
          <w:cs/>
        </w:rPr>
        <w:t>จาก</w:t>
      </w:r>
      <w:r w:rsidR="00BC47C7" w:rsidRPr="005A69F6">
        <w:rPr>
          <w:rFonts w:ascii="Angsana New" w:hAnsi="Angsana New" w:hint="cs"/>
          <w:sz w:val="32"/>
          <w:szCs w:val="32"/>
          <w:cs/>
        </w:rPr>
        <w:t>การประกันภัย</w:t>
      </w:r>
      <w:r w:rsidR="005323CD" w:rsidRPr="005A69F6">
        <w:rPr>
          <w:rFonts w:ascii="Angsana New" w:hAnsi="Angsana New" w:hint="cs"/>
          <w:sz w:val="32"/>
          <w:szCs w:val="32"/>
          <w:cs/>
        </w:rPr>
        <w:t>และ</w:t>
      </w:r>
      <w:r w:rsidR="00BC47C7" w:rsidRPr="005A69F6">
        <w:rPr>
          <w:rFonts w:ascii="Angsana New" w:hAnsi="Angsana New" w:hint="cs"/>
          <w:sz w:val="32"/>
          <w:szCs w:val="32"/>
          <w:cs/>
        </w:rPr>
        <w:t>การลงทุน</w:t>
      </w:r>
      <w:r w:rsidR="002F060F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1D4A7D" w:rsidRPr="005A69F6">
        <w:rPr>
          <w:rFonts w:ascii="Angsana New" w:hAnsi="Angsana New" w:hint="cs"/>
          <w:sz w:val="32"/>
          <w:szCs w:val="32"/>
          <w:cs/>
        </w:rPr>
        <w:t>จำนวนเงินสูงสุดที่บริษัทฯอาจต้องสูญเสียจากการให้เครดิตคือ มูลค่าตามบัญชีหักด้วยสำรองค่าเผื่อผลขาดทุนที่แสดงอยู่ในงบแสดงฐานะการเงิน</w:t>
      </w:r>
      <w:r w:rsidR="007A7B5F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="00551034" w:rsidRPr="005A69F6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:rsidR="000F41C2" w:rsidRPr="005A69F6" w:rsidRDefault="003222AD" w:rsidP="00045CDB">
      <w:pPr>
        <w:spacing w:before="120" w:after="120"/>
        <w:ind w:left="1080" w:hanging="540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 w:hint="cs"/>
          <w:sz w:val="32"/>
          <w:szCs w:val="32"/>
          <w:cs/>
        </w:rPr>
        <w:t>ก</w:t>
      </w:r>
      <w:r w:rsidRPr="005A69F6">
        <w:rPr>
          <w:rFonts w:ascii="Angsana New" w:hAnsi="Angsana New"/>
          <w:sz w:val="32"/>
          <w:szCs w:val="32"/>
        </w:rPr>
        <w:t>.</w:t>
      </w:r>
      <w:r w:rsidR="000F41C2" w:rsidRPr="005A69F6">
        <w:rPr>
          <w:rFonts w:ascii="Angsana New" w:hAnsi="Angsana New"/>
          <w:sz w:val="32"/>
          <w:szCs w:val="32"/>
        </w:rPr>
        <w:tab/>
      </w:r>
      <w:r w:rsidR="000F41C2" w:rsidRPr="005A69F6">
        <w:rPr>
          <w:rFonts w:ascii="Angsana New" w:hAnsi="Angsana New" w:hint="cs"/>
          <w:sz w:val="32"/>
          <w:szCs w:val="32"/>
          <w:cs/>
        </w:rPr>
        <w:t>ความเสี่ยงด้านเครดิตสำหรับการประกันภัย</w:t>
      </w:r>
    </w:p>
    <w:p w:rsidR="000F41C2" w:rsidRPr="005A69F6" w:rsidRDefault="00AD25BE" w:rsidP="00045CDB">
      <w:pPr>
        <w:tabs>
          <w:tab w:val="left" w:pos="1620"/>
        </w:tabs>
        <w:spacing w:before="120" w:after="120"/>
        <w:ind w:left="1080" w:hanging="540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="000F41C2" w:rsidRPr="005A69F6">
        <w:rPr>
          <w:rFonts w:ascii="Angsana New" w:hAnsi="Angsana New"/>
          <w:sz w:val="32"/>
          <w:szCs w:val="32"/>
        </w:rPr>
        <w:t>(1)</w:t>
      </w:r>
      <w:r w:rsidR="000F41C2" w:rsidRPr="005A69F6">
        <w:rPr>
          <w:rFonts w:ascii="Angsana New" w:hAnsi="Angsana New"/>
          <w:sz w:val="32"/>
          <w:szCs w:val="32"/>
        </w:rPr>
        <w:tab/>
      </w:r>
      <w:r w:rsidR="000F41C2" w:rsidRPr="005A69F6">
        <w:rPr>
          <w:rFonts w:ascii="Angsana New" w:hAnsi="Angsana New"/>
          <w:sz w:val="32"/>
          <w:szCs w:val="32"/>
          <w:cs/>
        </w:rPr>
        <w:t>ความเสี่ยงจากบริษัทรับประกันภัยต่อ</w:t>
      </w:r>
    </w:p>
    <w:p w:rsidR="000F41C2" w:rsidRPr="005A69F6" w:rsidRDefault="000F41C2" w:rsidP="00045CDB">
      <w:pPr>
        <w:spacing w:before="120" w:after="120"/>
        <w:ind w:left="1620" w:right="43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บริษัท</w:t>
      </w:r>
      <w:r w:rsidRPr="005A69F6">
        <w:rPr>
          <w:rFonts w:ascii="Angsana New" w:hAnsi="Angsana New" w:hint="cs"/>
          <w:sz w:val="32"/>
          <w:szCs w:val="32"/>
          <w:cs/>
        </w:rPr>
        <w:t>ฯ</w:t>
      </w:r>
      <w:r w:rsidR="00450C4C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จะพิจารณาคัดเลือกบริษัทประกันภัยต่อที่มีอันดับความน่าเชื่อถือที่ไม่ต่ำกว่า</w:t>
      </w:r>
      <w:r w:rsidRPr="005A69F6">
        <w:rPr>
          <w:rFonts w:ascii="Angsana New" w:hAnsi="Angsana New"/>
          <w:sz w:val="32"/>
          <w:szCs w:val="32"/>
        </w:rPr>
        <w:t xml:space="preserve"> A- </w:t>
      </w:r>
      <w:r w:rsidRPr="005A69F6">
        <w:rPr>
          <w:rFonts w:ascii="Angsana New" w:hAnsi="Angsana New"/>
          <w:sz w:val="32"/>
          <w:szCs w:val="32"/>
          <w:cs/>
        </w:rPr>
        <w:t>ทั้งนี้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ภายหลังจากการทำสัญญาประกันภัยต่อจะมีการติดตามการปรับอันดับความน่าเชื่อถือของบริษัทประกันภัยต่อเป็นประจำทุกเดือน</w:t>
      </w:r>
      <w:r w:rsidRPr="005A69F6">
        <w:rPr>
          <w:rFonts w:ascii="Angsana New" w:hAnsi="Angsana New"/>
          <w:sz w:val="32"/>
          <w:szCs w:val="32"/>
        </w:rPr>
        <w:t xml:space="preserve"> </w:t>
      </w:r>
    </w:p>
    <w:p w:rsidR="000F41C2" w:rsidRPr="005A69F6" w:rsidRDefault="000F41C2" w:rsidP="00045CDB">
      <w:pPr>
        <w:tabs>
          <w:tab w:val="left" w:pos="1620"/>
        </w:tabs>
        <w:spacing w:before="120" w:after="120"/>
        <w:ind w:left="1080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>(2)</w:t>
      </w:r>
      <w:r w:rsidRPr="005A69F6">
        <w:rPr>
          <w:rFonts w:ascii="Angsana New" w:hAnsi="Angsana New"/>
          <w:sz w:val="32"/>
          <w:szCs w:val="32"/>
          <w:cs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>ความเสี่ยงในด้านการเก็บเงินค่าเบี้ยประกันภัย</w:t>
      </w:r>
    </w:p>
    <w:p w:rsidR="000F41C2" w:rsidRPr="005A69F6" w:rsidRDefault="000F41C2" w:rsidP="00045CDB">
      <w:pPr>
        <w:spacing w:before="120" w:after="120"/>
        <w:ind w:left="1620" w:right="43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บริษัทฯ</w:t>
      </w:r>
      <w:r w:rsidR="00450C4C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มีกระบวนการติดตามเบี้ยประกันภัยค้างรับจากทั้งผู้เอาประกันภัย ตัวแทนและนายหน้าอย่างใกล้ชิด รวมถึงกำหนดให้ตัวแทนและนายหน้านำหลักทรัพย์มาค้ำประกันตามวงเงินที่บริษัทฯกำหนด</w:t>
      </w:r>
    </w:p>
    <w:p w:rsidR="002D007E" w:rsidRPr="005A69F6" w:rsidRDefault="002D007E" w:rsidP="00045CDB">
      <w:pPr>
        <w:spacing w:before="120"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บริษัทฯ</w:t>
      </w:r>
      <w:r w:rsidR="00450C4C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พิจารณาการด้อยค่</w:t>
      </w:r>
      <w:r w:rsidR="00045CDB" w:rsidRPr="005A69F6">
        <w:rPr>
          <w:rFonts w:ascii="Angsana New" w:hAnsi="Angsana New" w:hint="cs"/>
          <w:sz w:val="32"/>
          <w:szCs w:val="32"/>
          <w:cs/>
        </w:rPr>
        <w:t>าด้านเครดิต</w:t>
      </w:r>
      <w:r w:rsidRPr="005A69F6">
        <w:rPr>
          <w:rFonts w:ascii="Angsana New" w:hAnsi="Angsana New" w:hint="cs"/>
          <w:sz w:val="32"/>
          <w:szCs w:val="32"/>
          <w:cs/>
        </w:rPr>
        <w:t xml:space="preserve">ของสินไหมค้างรับจากคู่กรณีทุกสิ้นรอบระยะเวลารายงาน </w:t>
      </w:r>
      <w:r w:rsidRPr="005A69F6">
        <w:rPr>
          <w:rFonts w:ascii="Angsana New" w:hAnsi="Angsana New"/>
          <w:sz w:val="32"/>
          <w:szCs w:val="32"/>
          <w:cs/>
        </w:rPr>
        <w:t>อัตราการตั้งสำรองของผลขาดทุนด้านเครดิตที่คาดว่าจะเกิดขึ้นคำนวณ</w:t>
      </w:r>
      <w:r w:rsidRPr="005A69F6">
        <w:rPr>
          <w:rFonts w:ascii="Angsana New" w:hAnsi="Angsana New" w:hint="cs"/>
          <w:sz w:val="32"/>
          <w:szCs w:val="32"/>
          <w:cs/>
        </w:rPr>
        <w:t xml:space="preserve">จากสถิติการเรียกร้องที่เกิดขึ้นจริงย้อนหลัง </w:t>
      </w:r>
      <w:r w:rsidRPr="005A69F6">
        <w:rPr>
          <w:rFonts w:ascii="Angsana New" w:hAnsi="Angsana New" w:hint="cs"/>
          <w:sz w:val="32"/>
          <w:szCs w:val="32"/>
        </w:rPr>
        <w:t>10</w:t>
      </w:r>
      <w:r w:rsidRPr="005A69F6">
        <w:rPr>
          <w:rFonts w:ascii="Angsana New" w:hAnsi="Angsana New" w:hint="cs"/>
          <w:sz w:val="32"/>
          <w:szCs w:val="32"/>
          <w:cs/>
        </w:rPr>
        <w:t xml:space="preserve"> - </w:t>
      </w:r>
      <w:r w:rsidRPr="005A69F6">
        <w:rPr>
          <w:rFonts w:ascii="Angsana New" w:hAnsi="Angsana New" w:hint="cs"/>
          <w:sz w:val="32"/>
          <w:szCs w:val="32"/>
        </w:rPr>
        <w:t>13</w:t>
      </w:r>
      <w:r w:rsidRPr="005A69F6">
        <w:rPr>
          <w:rFonts w:ascii="Angsana New" w:hAnsi="Angsana New" w:hint="cs"/>
          <w:sz w:val="32"/>
          <w:szCs w:val="32"/>
          <w:cs/>
        </w:rPr>
        <w:t xml:space="preserve"> ปี โดยแบ่งกลุ่มลูกหนี้เป็น </w:t>
      </w:r>
      <w:r w:rsidRPr="005A69F6">
        <w:rPr>
          <w:rFonts w:ascii="Angsana New" w:hAnsi="Angsana New"/>
          <w:sz w:val="32"/>
          <w:szCs w:val="32"/>
        </w:rPr>
        <w:t xml:space="preserve">2 </w:t>
      </w:r>
      <w:r w:rsidRPr="005A69F6">
        <w:rPr>
          <w:rFonts w:ascii="Angsana New" w:hAnsi="Angsana New" w:hint="cs"/>
          <w:sz w:val="32"/>
          <w:szCs w:val="32"/>
          <w:cs/>
        </w:rPr>
        <w:t xml:space="preserve">ประเภท ได้แก่ ลูกหนี้คู่กรณีบริษัทประกันภัย และลูกหนี้คู่กรณีไม่มีประกันภัย </w:t>
      </w:r>
      <w:r w:rsidRPr="005A69F6">
        <w:rPr>
          <w:rFonts w:ascii="Angsana New" w:hAnsi="Angsana New"/>
          <w:sz w:val="32"/>
          <w:szCs w:val="32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:rsidR="002D007E" w:rsidRPr="005A69F6" w:rsidRDefault="002D007E" w:rsidP="00045CDB">
      <w:pPr>
        <w:spacing w:before="120" w:after="120"/>
        <w:ind w:left="1080" w:hanging="540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ข.</w:t>
      </w:r>
      <w:r w:rsidRPr="005A69F6">
        <w:rPr>
          <w:rFonts w:ascii="Angsana New" w:hAnsi="Angsana New"/>
          <w:sz w:val="32"/>
          <w:szCs w:val="32"/>
          <w:cs/>
        </w:rPr>
        <w:tab/>
        <w:t>ความเสี่ยง</w:t>
      </w:r>
      <w:r w:rsidRPr="005A69F6">
        <w:rPr>
          <w:rFonts w:ascii="Angsana New" w:hAnsi="Angsana New" w:hint="cs"/>
          <w:sz w:val="32"/>
          <w:szCs w:val="32"/>
          <w:cs/>
        </w:rPr>
        <w:t>ด้านเครดิต</w:t>
      </w:r>
      <w:r w:rsidRPr="005A69F6">
        <w:rPr>
          <w:rFonts w:ascii="Angsana New" w:hAnsi="Angsana New"/>
          <w:sz w:val="32"/>
          <w:szCs w:val="32"/>
          <w:cs/>
        </w:rPr>
        <w:t>จากการลงทุน</w:t>
      </w:r>
    </w:p>
    <w:p w:rsidR="002D007E" w:rsidRPr="005A69F6" w:rsidRDefault="002D007E" w:rsidP="00045CDB">
      <w:pPr>
        <w:spacing w:before="120"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บริษัท</w:t>
      </w:r>
      <w:r w:rsidRPr="005A69F6">
        <w:rPr>
          <w:rFonts w:ascii="Angsana New" w:hAnsi="Angsana New" w:hint="cs"/>
          <w:sz w:val="32"/>
          <w:szCs w:val="32"/>
          <w:cs/>
        </w:rPr>
        <w:t>ฯ</w:t>
      </w:r>
      <w:r w:rsidR="00450C4C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มีการพิจารณาลงทุนกับผู้ออกตราสารที่ได้รับการจัดอันดับความน่าเชื่อถือโดยสถาบันภายนอกที่มีมาตรฐาน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เช่น</w:t>
      </w:r>
      <w:r w:rsidRPr="005A69F6">
        <w:rPr>
          <w:rFonts w:ascii="Angsana New" w:hAnsi="Angsana New"/>
          <w:sz w:val="32"/>
          <w:szCs w:val="32"/>
        </w:rPr>
        <w:t xml:space="preserve"> TRIS </w:t>
      </w:r>
      <w:r w:rsidRPr="005A69F6">
        <w:rPr>
          <w:rFonts w:ascii="Angsana New" w:hAnsi="Angsana New"/>
          <w:sz w:val="32"/>
          <w:szCs w:val="32"/>
          <w:cs/>
        </w:rPr>
        <w:t>และ</w:t>
      </w:r>
      <w:r w:rsidRPr="005A69F6">
        <w:rPr>
          <w:rFonts w:ascii="Angsana New" w:hAnsi="Angsana New"/>
          <w:sz w:val="32"/>
          <w:szCs w:val="32"/>
        </w:rPr>
        <w:t xml:space="preserve"> FITCH </w:t>
      </w:r>
      <w:r w:rsidRPr="005A69F6">
        <w:rPr>
          <w:rFonts w:ascii="Angsana New" w:hAnsi="Angsana New"/>
          <w:sz w:val="32"/>
          <w:szCs w:val="32"/>
          <w:cs/>
        </w:rPr>
        <w:t>และกำหนดนโยบายที่จะลงทุนเฉพาะตราสารที่มีอันดับความน่าเชื่อถือระดับ</w:t>
      </w:r>
      <w:r w:rsidRPr="005A69F6">
        <w:rPr>
          <w:rFonts w:ascii="Angsana New" w:hAnsi="Angsana New"/>
          <w:sz w:val="32"/>
          <w:szCs w:val="32"/>
        </w:rPr>
        <w:t xml:space="preserve"> Investment Grade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ที่บริษัท</w:t>
      </w:r>
      <w:r w:rsidRPr="005A69F6">
        <w:rPr>
          <w:rFonts w:ascii="Angsana New" w:hAnsi="Angsana New" w:hint="cs"/>
          <w:sz w:val="32"/>
          <w:szCs w:val="32"/>
          <w:cs/>
        </w:rPr>
        <w:t>ฯ</w:t>
      </w:r>
      <w:r w:rsidRPr="005A69F6">
        <w:rPr>
          <w:rFonts w:ascii="Angsana New" w:hAnsi="Angsana New"/>
          <w:sz w:val="32"/>
          <w:szCs w:val="32"/>
          <w:cs/>
        </w:rPr>
        <w:t>กำหนดเท่านั้น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พร้อมกับมีการติดตามข่าวสารการปรับอันดับความน่าเชื่อถือของตราสารที่บริษัท</w:t>
      </w:r>
      <w:r w:rsidRPr="005A69F6">
        <w:rPr>
          <w:rFonts w:ascii="Angsana New" w:hAnsi="Angsana New" w:hint="cs"/>
          <w:sz w:val="32"/>
          <w:szCs w:val="32"/>
          <w:cs/>
        </w:rPr>
        <w:t>ฯ</w:t>
      </w:r>
      <w:r w:rsidR="00450C4C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ลงทุน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เพื่อพิจารณาแนวโน้มธุรกิจของบริษัทที่ออกตราสาร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และกำหนดให้มีการติดตามทบทวนวงเงินลงทุนรวมในแต่ละรายที่เหมาะสมภายใต้นโยบายการลงทุนของบริษัท</w:t>
      </w:r>
      <w:r w:rsidRPr="005A69F6">
        <w:rPr>
          <w:rFonts w:ascii="Angsana New" w:hAnsi="Angsana New" w:hint="cs"/>
          <w:sz w:val="32"/>
          <w:szCs w:val="32"/>
          <w:cs/>
        </w:rPr>
        <w:t>ฯ</w:t>
      </w:r>
      <w:r w:rsidR="00450C4C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อย่างสม่ำเสมอ</w:t>
      </w:r>
    </w:p>
    <w:p w:rsidR="002D007E" w:rsidRPr="005A69F6" w:rsidRDefault="002D007E" w:rsidP="00045CDB">
      <w:pPr>
        <w:spacing w:before="120"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lastRenderedPageBreak/>
        <w:t>บริษัท</w:t>
      </w:r>
      <w:r w:rsidRPr="005A69F6">
        <w:rPr>
          <w:rFonts w:ascii="Angsana New" w:hAnsi="Angsana New" w:hint="cs"/>
          <w:sz w:val="32"/>
          <w:szCs w:val="32"/>
          <w:cs/>
        </w:rPr>
        <w:t>ฯ</w:t>
      </w:r>
      <w:r w:rsidR="00F34D8E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พิจารณาการด้อยค่า</w:t>
      </w:r>
      <w:r w:rsidRPr="005A69F6">
        <w:rPr>
          <w:rFonts w:ascii="Angsana New" w:hAnsi="Angsana New" w:hint="cs"/>
          <w:sz w:val="32"/>
          <w:szCs w:val="32"/>
          <w:cs/>
        </w:rPr>
        <w:t>ของเงินลงทุนในตราสารหนี้ เงินฝากธนาคาร และรายได้จากการลงทุนค้างรับ</w:t>
      </w:r>
      <w:r w:rsidRPr="005A69F6">
        <w:rPr>
          <w:rFonts w:ascii="Angsana New" w:hAnsi="Angsana New"/>
          <w:sz w:val="32"/>
          <w:szCs w:val="32"/>
          <w:cs/>
        </w:rPr>
        <w:t>ทุกวันสิ้นรอบระยะเวลารายงาน อัตราการตั้งสำรองของผลขาดทุนด้านเครดิตที่คาดว่าจะเกิดขึ้นคำนวณ</w:t>
      </w:r>
      <w:r w:rsidRPr="005A69F6">
        <w:rPr>
          <w:rFonts w:ascii="Angsana New" w:hAnsi="Angsana New" w:hint="cs"/>
          <w:sz w:val="32"/>
          <w:szCs w:val="32"/>
          <w:cs/>
        </w:rPr>
        <w:t xml:space="preserve">โดยใช้วิธีทั่วไป </w:t>
      </w:r>
      <w:r w:rsidRPr="005A69F6">
        <w:rPr>
          <w:rFonts w:ascii="Angsana New" w:hAnsi="Angsana New"/>
          <w:sz w:val="32"/>
          <w:szCs w:val="32"/>
        </w:rPr>
        <w:t>(General approach)</w:t>
      </w:r>
      <w:r w:rsidRPr="005A69F6">
        <w:rPr>
          <w:rFonts w:ascii="Angsana New" w:hAnsi="Angsana New" w:hint="cs"/>
          <w:sz w:val="32"/>
          <w:szCs w:val="32"/>
          <w:cs/>
        </w:rPr>
        <w:t xml:space="preserve"> โดยมีการจัดชั้น ดังนี้</w:t>
      </w:r>
    </w:p>
    <w:p w:rsidR="002D007E" w:rsidRPr="005A69F6" w:rsidRDefault="002D007E" w:rsidP="00045CDB">
      <w:pPr>
        <w:tabs>
          <w:tab w:val="left" w:pos="1800"/>
        </w:tabs>
        <w:spacing w:before="120" w:after="120"/>
        <w:ind w:left="1800" w:right="43" w:hanging="72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 xml:space="preserve">ชั้นที่ </w:t>
      </w:r>
      <w:r w:rsidRPr="005A69F6">
        <w:rPr>
          <w:rFonts w:ascii="Angsana New" w:hAnsi="Angsana New"/>
          <w:sz w:val="32"/>
          <w:szCs w:val="32"/>
        </w:rPr>
        <w:t>1</w:t>
      </w: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 xml:space="preserve">ตราสารหนี้ในระดับ </w:t>
      </w:r>
      <w:r w:rsidRPr="005A69F6">
        <w:rPr>
          <w:rFonts w:ascii="Angsana New" w:hAnsi="Angsana New"/>
          <w:sz w:val="32"/>
          <w:szCs w:val="32"/>
        </w:rPr>
        <w:t xml:space="preserve">Investment grade  </w:t>
      </w:r>
      <w:r w:rsidRPr="005A69F6">
        <w:rPr>
          <w:rFonts w:ascii="Angsana New" w:hAnsi="Angsana New" w:hint="cs"/>
          <w:sz w:val="32"/>
          <w:szCs w:val="32"/>
          <w:cs/>
        </w:rPr>
        <w:t>และความเสี่ยงด้านเครดิตไม่มีการเพิ่มขึ้นอย่างมีนัยสำคัญ</w:t>
      </w:r>
      <w:r w:rsidR="0026774F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บริษัท</w:t>
      </w:r>
      <w:r w:rsidR="0026774F" w:rsidRPr="005A69F6">
        <w:rPr>
          <w:rFonts w:ascii="Angsana New" w:hAnsi="Angsana New" w:hint="cs"/>
          <w:sz w:val="32"/>
          <w:szCs w:val="32"/>
          <w:cs/>
        </w:rPr>
        <w:t>ฯ</w:t>
      </w:r>
      <w:r w:rsidRPr="005A69F6">
        <w:rPr>
          <w:rFonts w:ascii="Angsana New" w:hAnsi="Angsana New" w:hint="cs"/>
          <w:sz w:val="32"/>
          <w:szCs w:val="32"/>
          <w:cs/>
        </w:rPr>
        <w:t xml:space="preserve">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 </w:t>
      </w:r>
      <w:r w:rsidRPr="005A69F6">
        <w:rPr>
          <w:rFonts w:ascii="Angsana New" w:hAnsi="Angsana New" w:hint="cs"/>
          <w:sz w:val="32"/>
          <w:szCs w:val="32"/>
        </w:rPr>
        <w:t>12</w:t>
      </w:r>
      <w:r w:rsidRPr="005A69F6">
        <w:rPr>
          <w:rFonts w:ascii="Angsana New" w:hAnsi="Angsana New" w:hint="cs"/>
          <w:sz w:val="32"/>
          <w:szCs w:val="32"/>
          <w:cs/>
        </w:rPr>
        <w:t xml:space="preserve"> เดือนข้างหน้า</w:t>
      </w:r>
    </w:p>
    <w:p w:rsidR="002D007E" w:rsidRPr="005A69F6" w:rsidRDefault="002D007E" w:rsidP="00045CDB">
      <w:pPr>
        <w:tabs>
          <w:tab w:val="left" w:pos="1800"/>
        </w:tabs>
        <w:spacing w:before="120" w:after="120"/>
        <w:ind w:left="1800" w:right="43" w:hanging="72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 xml:space="preserve">ชั้นที่ </w:t>
      </w:r>
      <w:r w:rsidRPr="005A69F6">
        <w:rPr>
          <w:rFonts w:ascii="Angsana New" w:hAnsi="Angsana New"/>
          <w:sz w:val="32"/>
          <w:szCs w:val="32"/>
        </w:rPr>
        <w:t>2</w:t>
      </w:r>
      <w:r w:rsidRPr="005A69F6">
        <w:rPr>
          <w:rFonts w:ascii="Angsana New" w:hAnsi="Angsana New"/>
          <w:sz w:val="32"/>
          <w:szCs w:val="32"/>
          <w:cs/>
        </w:rPr>
        <w:tab/>
        <w:t>ตราสารหนี้ที่มีสถานะความเสี่ยงด้านเครดิตที่เพิ่มขึ้นอย่างมีนัยสำคัญ</w:t>
      </w:r>
      <w:r w:rsidR="00A5792D" w:rsidRPr="005A69F6">
        <w:rPr>
          <w:rFonts w:ascii="Angsana New" w:hAnsi="Angsana New" w:hint="cs"/>
          <w:sz w:val="32"/>
          <w:szCs w:val="32"/>
          <w:cs/>
        </w:rPr>
        <w:t>แต่ไม่ด้อยค่าด้านเครดิต</w:t>
      </w:r>
      <w:r w:rsidR="0026774F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A5792D" w:rsidRPr="005A69F6">
        <w:rPr>
          <w:rFonts w:ascii="Angsana New" w:hAnsi="Angsana New" w:hint="cs"/>
          <w:sz w:val="32"/>
          <w:szCs w:val="32"/>
          <w:cs/>
        </w:rPr>
        <w:t xml:space="preserve">เช่น การถูกปรับลดอันดับความน่าเชื่อถือ </w:t>
      </w:r>
      <w:r w:rsidRPr="005A69F6">
        <w:rPr>
          <w:rFonts w:ascii="Angsana New" w:hAnsi="Angsana New"/>
          <w:sz w:val="32"/>
          <w:szCs w:val="32"/>
          <w:cs/>
        </w:rPr>
        <w:t>บริษัท</w:t>
      </w:r>
      <w:r w:rsidR="0026774F" w:rsidRPr="005A69F6">
        <w:rPr>
          <w:rFonts w:ascii="Angsana New" w:hAnsi="Angsana New" w:hint="cs"/>
          <w:sz w:val="32"/>
          <w:szCs w:val="32"/>
          <w:cs/>
        </w:rPr>
        <w:t>ฯ</w:t>
      </w:r>
      <w:r w:rsidRPr="005A69F6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</w:t>
      </w:r>
      <w:r w:rsidR="00435AD8" w:rsidRPr="005A69F6">
        <w:rPr>
          <w:rFonts w:ascii="Angsana New" w:hAnsi="Angsana New" w:hint="cs"/>
          <w:sz w:val="32"/>
          <w:szCs w:val="32"/>
          <w:cs/>
        </w:rPr>
        <w:t xml:space="preserve"> </w:t>
      </w:r>
    </w:p>
    <w:p w:rsidR="002D007E" w:rsidRPr="005A69F6" w:rsidRDefault="002D007E" w:rsidP="00045CDB">
      <w:pPr>
        <w:tabs>
          <w:tab w:val="left" w:pos="1800"/>
        </w:tabs>
        <w:spacing w:before="120" w:after="120"/>
        <w:ind w:left="1800" w:right="43" w:hanging="72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 xml:space="preserve">ชั้นที่ </w:t>
      </w:r>
      <w:r w:rsidRPr="005A69F6">
        <w:rPr>
          <w:rFonts w:ascii="Angsana New" w:hAnsi="Angsana New"/>
          <w:sz w:val="32"/>
          <w:szCs w:val="32"/>
        </w:rPr>
        <w:t>3</w:t>
      </w:r>
      <w:r w:rsidRPr="005A69F6">
        <w:rPr>
          <w:rFonts w:ascii="Angsana New" w:hAnsi="Angsana New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ab/>
        <w:t>เมื่อเกิดเหตุการณ์สำคัญที่บ่งชี้ถึงการด้อยค่าด้านเครดิต เช่น การไม่ปฏิบัติตามสัญญา (การค้างชำระเงินต้นหรือดอกเบี้ย)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การประสบปัญหาทางการเงินอย่างรุนแรงของผู้กู้</w:t>
      </w:r>
      <w:r w:rsidR="0026774F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ผู้ให้กู้ผ่อนปรนเงื</w:t>
      </w:r>
      <w:r w:rsidR="0026774F" w:rsidRPr="005A69F6">
        <w:rPr>
          <w:rFonts w:ascii="Angsana New" w:hAnsi="Angsana New" w:hint="cs"/>
          <w:sz w:val="32"/>
          <w:szCs w:val="32"/>
          <w:cs/>
        </w:rPr>
        <w:t>่</w:t>
      </w:r>
      <w:r w:rsidRPr="005A69F6">
        <w:rPr>
          <w:rFonts w:ascii="Angsana New" w:hAnsi="Angsana New" w:hint="cs"/>
          <w:sz w:val="32"/>
          <w:szCs w:val="32"/>
          <w:cs/>
        </w:rPr>
        <w:t>อนไขให้กับผู้กู้ และ มีความเป็นไปได้ที่ค่อนข้างแน่ว่าผู้กู้จะล้มละลาย</w:t>
      </w:r>
      <w:r w:rsidR="00435AD8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บริษัท</w:t>
      </w:r>
      <w:r w:rsidR="00435AD8" w:rsidRPr="005A69F6">
        <w:rPr>
          <w:rFonts w:ascii="Angsana New" w:hAnsi="Angsana New" w:hint="cs"/>
          <w:sz w:val="32"/>
          <w:szCs w:val="32"/>
          <w:cs/>
        </w:rPr>
        <w:t>ฯ</w:t>
      </w:r>
      <w:r w:rsidR="00450C4C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นั้น</w:t>
      </w:r>
      <w:r w:rsidRPr="005A69F6">
        <w:rPr>
          <w:rFonts w:ascii="Angsana New" w:hAnsi="Angsana New" w:hint="cs"/>
          <w:sz w:val="32"/>
          <w:szCs w:val="32"/>
          <w:cs/>
        </w:rPr>
        <w:tab/>
      </w:r>
    </w:p>
    <w:p w:rsidR="002D007E" w:rsidRPr="005A69F6" w:rsidRDefault="002D007E" w:rsidP="00045CDB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</w:t>
      </w:r>
      <w:r w:rsidR="0026774F" w:rsidRPr="005A69F6">
        <w:rPr>
          <w:rFonts w:ascii="Angsana New" w:hAnsi="Angsana New" w:hint="cs"/>
          <w:sz w:val="32"/>
          <w:szCs w:val="32"/>
          <w:cs/>
        </w:rPr>
        <w:t>ฯ</w:t>
      </w:r>
      <w:r w:rsidR="00450C4C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จะทำการประเมินว่าความเสี่ยงด้านเครดิตของสินทรัพย์ทางการเงิน</w:t>
      </w:r>
      <w:r w:rsidR="0026774F" w:rsidRPr="005A69F6">
        <w:rPr>
          <w:rFonts w:ascii="Angsana New" w:hAnsi="Angsana New" w:hint="cs"/>
          <w:sz w:val="32"/>
          <w:szCs w:val="32"/>
          <w:cs/>
        </w:rPr>
        <w:t>ว่ามีการ</w:t>
      </w:r>
      <w:r w:rsidRPr="005A69F6">
        <w:rPr>
          <w:rFonts w:ascii="Angsana New" w:hAnsi="Angsana New"/>
          <w:sz w:val="32"/>
          <w:szCs w:val="32"/>
          <w:cs/>
        </w:rPr>
        <w:t>เพิ่มขึ้นอย่างมีนัยสำคัญนับแต่วันที่รับรู้รายการเมื่อเริ่มแรกหรือไม่ ในกรณีที่มีการเปลี</w:t>
      </w:r>
      <w:r w:rsidRPr="005A69F6">
        <w:rPr>
          <w:rFonts w:ascii="Angsana New" w:hAnsi="Angsana New" w:hint="cs"/>
          <w:sz w:val="32"/>
          <w:szCs w:val="32"/>
          <w:cs/>
        </w:rPr>
        <w:t>่</w:t>
      </w:r>
      <w:r w:rsidRPr="005A69F6">
        <w:rPr>
          <w:rFonts w:ascii="Angsana New" w:hAnsi="Angsana New"/>
          <w:sz w:val="32"/>
          <w:szCs w:val="32"/>
          <w:cs/>
        </w:rPr>
        <w:t xml:space="preserve">ยนแปลงของระดับความเสี่ยงด้านเครดิตอย่างมีนัยสำคัญจะมีการปรับชั้นของตราสารหนี้ตามข้อบ่งชี้ </w:t>
      </w:r>
      <w:r w:rsidRPr="005A69F6">
        <w:rPr>
          <w:rFonts w:ascii="Angsana New" w:hAnsi="Angsana New" w:hint="cs"/>
          <w:sz w:val="32"/>
          <w:szCs w:val="32"/>
          <w:cs/>
        </w:rPr>
        <w:t xml:space="preserve">หรือในกรณีที่มีหลักฐานแสดงการด้อยค่าด้านเครดิต </w:t>
      </w:r>
      <w:r w:rsidRPr="005A69F6">
        <w:rPr>
          <w:rFonts w:ascii="Angsana New" w:hAnsi="Angsana New"/>
          <w:sz w:val="32"/>
          <w:szCs w:val="32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:rsidR="00FD474F" w:rsidRPr="005A69F6" w:rsidRDefault="00FD474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/>
          <w:sz w:val="32"/>
          <w:szCs w:val="32"/>
          <w:cs/>
        </w:rPr>
        <w:br w:type="page"/>
      </w:r>
    </w:p>
    <w:p w:rsidR="003222AD" w:rsidRPr="005A69F6" w:rsidRDefault="00F34D8E" w:rsidP="00F34D8E">
      <w:pPr>
        <w:spacing w:before="24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lastRenderedPageBreak/>
        <w:t>ตารางข้าง</w:t>
      </w:r>
      <w:r w:rsidRPr="005A69F6">
        <w:rPr>
          <w:rFonts w:ascii="Angsana New" w:hAnsi="Angsana New" w:hint="cs"/>
          <w:sz w:val="32"/>
          <w:szCs w:val="32"/>
          <w:cs/>
        </w:rPr>
        <w:t>ล่าง</w:t>
      </w:r>
      <w:r w:rsidRPr="005A69F6">
        <w:rPr>
          <w:rFonts w:ascii="Angsana New" w:hAnsi="Angsana New"/>
          <w:sz w:val="32"/>
          <w:szCs w:val="32"/>
          <w:cs/>
        </w:rPr>
        <w:t>ได้แสดงฐานะเปิดสูงสุดต่อความเสี่ยงด้านเครดิตสำหรับสินทรัพย์ทางการเงิน</w:t>
      </w:r>
      <w:r w:rsidR="0071785B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71785B" w:rsidRPr="005A69F6">
        <w:rPr>
          <w:rFonts w:ascii="Angsana New" w:hAnsi="Angsana New"/>
          <w:sz w:val="32"/>
          <w:szCs w:val="32"/>
          <w:cs/>
        </w:rPr>
        <w:t>โดย</w:t>
      </w:r>
      <w:r w:rsidR="0071785B" w:rsidRPr="005A69F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1785B" w:rsidRPr="005A69F6">
        <w:rPr>
          <w:rFonts w:ascii="Angsana New" w:hAnsi="Angsana New"/>
          <w:sz w:val="32"/>
          <w:szCs w:val="32"/>
          <w:cs/>
        </w:rPr>
        <w:t>ไม่คำนึงถึงหลักประกันและการดำเนินการใด</w:t>
      </w:r>
      <w:r w:rsidR="00692533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71785B" w:rsidRPr="005A69F6">
        <w:rPr>
          <w:rFonts w:ascii="Angsana New" w:hAnsi="Angsana New"/>
          <w:sz w:val="32"/>
          <w:szCs w:val="32"/>
          <w:cs/>
        </w:rPr>
        <w:t>ๆ เพื่อเพิ่มความน่าเชื่อถื</w:t>
      </w:r>
      <w:r w:rsidR="0071785B" w:rsidRPr="005A69F6">
        <w:rPr>
          <w:rFonts w:ascii="Angsana New" w:hAnsi="Angsana New" w:hint="cs"/>
          <w:sz w:val="32"/>
          <w:szCs w:val="32"/>
          <w:cs/>
        </w:rPr>
        <w:t>อ</w:t>
      </w:r>
      <w:r w:rsidRPr="005A69F6">
        <w:rPr>
          <w:rFonts w:ascii="Angsana New" w:hAnsi="Angsana New"/>
          <w:sz w:val="32"/>
          <w:szCs w:val="32"/>
          <w:cs/>
        </w:rPr>
        <w:t xml:space="preserve"> ฐานะเปิดต่อความเสี่ยงสูงสุด</w:t>
      </w:r>
      <w:r w:rsidR="0071785B" w:rsidRPr="005A69F6">
        <w:rPr>
          <w:rFonts w:ascii="Angsana New" w:hAnsi="Angsana New" w:hint="cs"/>
          <w:sz w:val="32"/>
          <w:szCs w:val="32"/>
          <w:cs/>
        </w:rPr>
        <w:t>มี</w:t>
      </w:r>
      <w:r w:rsidRPr="005A69F6">
        <w:rPr>
          <w:rFonts w:ascii="Angsana New" w:hAnsi="Angsana New"/>
          <w:sz w:val="32"/>
          <w:szCs w:val="32"/>
          <w:cs/>
        </w:rPr>
        <w:t>มูลค่า</w:t>
      </w:r>
      <w:r w:rsidR="0071785B" w:rsidRPr="005A69F6">
        <w:rPr>
          <w:rFonts w:ascii="Angsana New" w:hAnsi="Angsana New" w:hint="cs"/>
          <w:sz w:val="32"/>
          <w:szCs w:val="32"/>
          <w:cs/>
        </w:rPr>
        <w:t>ตามบัญชี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045CDB" w:rsidRPr="005A69F6">
        <w:rPr>
          <w:rFonts w:ascii="Angsana New" w:hAnsi="Angsana New" w:hint="cs"/>
          <w:sz w:val="32"/>
          <w:szCs w:val="32"/>
          <w:cs/>
        </w:rPr>
        <w:t>โดยแยก</w:t>
      </w:r>
      <w:r w:rsidR="003222AD" w:rsidRPr="005A69F6">
        <w:rPr>
          <w:rFonts w:ascii="Angsana New" w:hAnsi="Angsana New"/>
          <w:sz w:val="32"/>
          <w:szCs w:val="32"/>
          <w:cs/>
        </w:rPr>
        <w:t>แสดงข้อมูล</w:t>
      </w:r>
      <w:r w:rsidR="00045CDB" w:rsidRPr="005A69F6">
        <w:rPr>
          <w:rFonts w:ascii="Angsana New" w:hAnsi="Angsana New" w:hint="cs"/>
          <w:sz w:val="32"/>
          <w:szCs w:val="32"/>
          <w:cs/>
        </w:rPr>
        <w:t>ตาม</w:t>
      </w:r>
      <w:r w:rsidR="003222AD" w:rsidRPr="005A69F6">
        <w:rPr>
          <w:rFonts w:ascii="Angsana New" w:hAnsi="Angsana New"/>
          <w:sz w:val="32"/>
          <w:szCs w:val="32"/>
          <w:cs/>
        </w:rPr>
        <w:t>คุณภาพด้านเครดิตของสินทรัพย์ทางการเงิน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="00045CDB" w:rsidRPr="005A69F6">
        <w:rPr>
          <w:rFonts w:ascii="Angsana New" w:hAnsi="Angsana New" w:hint="cs"/>
          <w:sz w:val="32"/>
          <w:szCs w:val="32"/>
          <w:cs/>
        </w:rPr>
        <w:t>ดังนี้</w:t>
      </w:r>
      <w:r w:rsidR="003222AD" w:rsidRPr="005A69F6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/>
      </w:tblPr>
      <w:tblGrid>
        <w:gridCol w:w="2430"/>
        <w:gridCol w:w="1368"/>
        <w:gridCol w:w="1368"/>
        <w:gridCol w:w="1368"/>
        <w:gridCol w:w="1368"/>
        <w:gridCol w:w="1368"/>
      </w:tblGrid>
      <w:tr w:rsidR="001C14FC" w:rsidRPr="005A69F6" w:rsidTr="00753F3C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C14FC" w:rsidRPr="005A69F6" w:rsidRDefault="001C14FC" w:rsidP="00753F3C">
            <w:pPr>
              <w:jc w:val="right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br w:type="page"/>
            </w:r>
            <w:r w:rsidRPr="005A69F6">
              <w:rPr>
                <w:rFonts w:ascii="Angsana New" w:hAnsi="Angsana New"/>
                <w:cs/>
              </w:rPr>
              <w:br w:type="page"/>
            </w:r>
            <w:r w:rsidRPr="005A69F6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1C14FC" w:rsidRPr="005A69F6" w:rsidRDefault="001C14FC" w:rsidP="00753F3C">
            <w:pPr>
              <w:jc w:val="right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(หน่วย</w:t>
            </w:r>
            <w:r w:rsidRPr="005A69F6">
              <w:rPr>
                <w:rFonts w:ascii="Angsana New" w:hAnsi="Angsana New"/>
              </w:rPr>
              <w:t xml:space="preserve">: </w:t>
            </w:r>
            <w:r w:rsidRPr="005A69F6">
              <w:rPr>
                <w:rFonts w:ascii="Angsana New" w:hAnsi="Angsana New"/>
                <w:cs/>
              </w:rPr>
              <w:t>บาท)</w:t>
            </w:r>
          </w:p>
        </w:tc>
      </w:tr>
      <w:tr w:rsidR="001C14FC" w:rsidRPr="005A69F6" w:rsidTr="00753F3C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4FC" w:rsidRPr="005A69F6" w:rsidRDefault="001C14FC" w:rsidP="00753F3C">
            <w:pPr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C14FC" w:rsidRPr="005A69F6" w:rsidRDefault="001C14FC" w:rsidP="00753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2566</w:t>
            </w:r>
          </w:p>
        </w:tc>
      </w:tr>
      <w:tr w:rsidR="001C14FC" w:rsidRPr="005A69F6" w:rsidTr="00753F3C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4FC" w:rsidRPr="005A69F6" w:rsidRDefault="001C14FC" w:rsidP="00753F3C">
            <w:pPr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C14FC" w:rsidRPr="005A69F6" w:rsidRDefault="001C14FC" w:rsidP="00753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5A69F6">
              <w:rPr>
                <w:rFonts w:ascii="Angsana New" w:hAnsi="Angsana New"/>
              </w:rPr>
              <w:t xml:space="preserve">                    </w:t>
            </w:r>
            <w:r w:rsidRPr="005A69F6">
              <w:rPr>
                <w:rFonts w:ascii="Angsana New" w:hAnsi="Angsana New"/>
                <w:cs/>
              </w:rPr>
              <w:t>ของความเสี่ยง            ด้านเครดิต           (</w:t>
            </w:r>
            <w:r w:rsidRPr="005A69F6">
              <w:rPr>
                <w:rFonts w:ascii="Angsana New" w:hAnsi="Angsana New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C14FC" w:rsidRPr="005A69F6" w:rsidRDefault="001C14FC" w:rsidP="00753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:rsidR="001C14FC" w:rsidRPr="005A69F6" w:rsidRDefault="001C14FC" w:rsidP="00753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(</w:t>
            </w:r>
            <w:r w:rsidRPr="005A69F6">
              <w:rPr>
                <w:rFonts w:ascii="Angsana New" w:hAnsi="Angsana New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C14FC" w:rsidRPr="005A69F6" w:rsidRDefault="001C14FC" w:rsidP="00753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สินทรัพย์ทางการเงินที่มีการ      ด้อยค่าด้านเครดิต (</w:t>
            </w:r>
            <w:r w:rsidRPr="005A69F6">
              <w:rPr>
                <w:rFonts w:ascii="Angsana New" w:hAnsi="Angsana New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C14FC" w:rsidRPr="005A69F6" w:rsidRDefault="001C14FC" w:rsidP="00753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5A69F6">
              <w:rPr>
                <w:rFonts w:ascii="Angsana New" w:hAnsi="Angsana New"/>
                <w:cs/>
              </w:rPr>
              <w:br/>
              <w:t>(</w:t>
            </w:r>
            <w:r w:rsidRPr="005A69F6">
              <w:rPr>
                <w:rFonts w:ascii="Angsana New" w:hAnsi="Angsana New"/>
              </w:rPr>
              <w:t xml:space="preserve">Lifetime ECL </w:t>
            </w:r>
            <w:r w:rsidRPr="005A69F6">
              <w:rPr>
                <w:rFonts w:ascii="Angsana New" w:hAnsi="Angsana New"/>
                <w:cs/>
              </w:rPr>
              <w:t>-</w:t>
            </w:r>
            <w:r w:rsidRPr="005A69F6">
              <w:rPr>
                <w:rFonts w:ascii="Angsana New" w:hAnsi="Angsana New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C14FC" w:rsidRPr="005A69F6" w:rsidRDefault="001C14FC" w:rsidP="00753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รวม</w:t>
            </w:r>
          </w:p>
        </w:tc>
      </w:tr>
      <w:tr w:rsidR="001C14FC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C14FC" w:rsidRPr="005A69F6" w:rsidRDefault="001C14FC" w:rsidP="00753F3C">
            <w:pPr>
              <w:spacing w:line="300" w:lineRule="exact"/>
              <w:ind w:left="149" w:hanging="149"/>
              <w:rPr>
                <w:rFonts w:ascii="Angsana New" w:hAnsi="Angsana New"/>
                <w:b/>
                <w:bCs/>
                <w:cs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4FC" w:rsidRPr="005A69F6" w:rsidRDefault="001C14FC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4FC" w:rsidRPr="005A69F6" w:rsidRDefault="001C14FC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4FC" w:rsidRPr="005A69F6" w:rsidRDefault="001C14FC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4FC" w:rsidRPr="005A69F6" w:rsidRDefault="001C14FC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4FC" w:rsidRPr="005A69F6" w:rsidRDefault="001C14FC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173B1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73B12" w:rsidRPr="005A69F6" w:rsidRDefault="00173B12" w:rsidP="00173B12">
            <w:pPr>
              <w:spacing w:line="300" w:lineRule="exact"/>
              <w:ind w:left="149" w:hanging="149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187,990,263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187,990,263</w:t>
            </w:r>
          </w:p>
        </w:tc>
      </w:tr>
      <w:tr w:rsidR="00173B1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73B12" w:rsidRPr="005A69F6" w:rsidRDefault="00173B12" w:rsidP="00173B12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หัก</w:t>
            </w:r>
            <w:r w:rsidRPr="005A69F6">
              <w:rPr>
                <w:rFonts w:ascii="Angsana New" w:hAnsi="Angsana New"/>
              </w:rPr>
              <w:t xml:space="preserve">: </w:t>
            </w:r>
            <w:r w:rsidRPr="005A69F6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5A69F6">
              <w:rPr>
                <w:rFonts w:ascii="Angsana New" w:hAnsi="Angsana New"/>
              </w:rPr>
              <w:t xml:space="preserve">                  </w:t>
            </w:r>
            <w:r w:rsidRPr="005A69F6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(25,492)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(25,492)</w:t>
            </w:r>
          </w:p>
        </w:tc>
      </w:tr>
      <w:tr w:rsidR="00173B1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73B12" w:rsidRPr="005A69F6" w:rsidRDefault="00173B12" w:rsidP="00173B12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187,964,771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187,964,771</w:t>
            </w:r>
          </w:p>
        </w:tc>
      </w:tr>
      <w:tr w:rsidR="005E6C2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E6C22" w:rsidRPr="005A69F6" w:rsidRDefault="005E6C22" w:rsidP="00753F3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22" w:rsidRPr="005A69F6" w:rsidRDefault="005E6C22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22" w:rsidRPr="005A69F6" w:rsidRDefault="005E6C22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22" w:rsidRPr="005A69F6" w:rsidRDefault="005E6C22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22" w:rsidRPr="005A69F6" w:rsidRDefault="005E6C22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22" w:rsidRPr="005A69F6" w:rsidRDefault="005E6C22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5E6C2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E6C22" w:rsidRPr="005A69F6" w:rsidRDefault="005E6C22" w:rsidP="00753F3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>รายได้จากการลงทุนค้างรับ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22" w:rsidRPr="005A69F6" w:rsidRDefault="005E6C22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22" w:rsidRPr="005A69F6" w:rsidRDefault="005E6C22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22" w:rsidRPr="005A69F6" w:rsidRDefault="005E6C22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22" w:rsidRPr="005A69F6" w:rsidRDefault="005E6C22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22" w:rsidRPr="005A69F6" w:rsidRDefault="005E6C22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D91EBD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8,013,39</w:t>
            </w:r>
            <w:r w:rsidR="00924E63" w:rsidRPr="005A69F6">
              <w:rPr>
                <w:rFonts w:ascii="Angsana New" w:hAnsi="Angsana New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EA3EE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EA3EE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EA3EE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8,013,39</w:t>
            </w:r>
            <w:r w:rsidR="00274B9B" w:rsidRPr="005A69F6">
              <w:rPr>
                <w:rFonts w:ascii="Angsana New" w:hAnsi="Angsana New"/>
              </w:rPr>
              <w:t>7</w:t>
            </w:r>
          </w:p>
        </w:tc>
      </w:tr>
      <w:tr w:rsidR="00D91EBD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หัก</w:t>
            </w:r>
            <w:r w:rsidRPr="005A69F6">
              <w:rPr>
                <w:rFonts w:ascii="Angsana New" w:hAnsi="Angsana New"/>
              </w:rPr>
              <w:t xml:space="preserve">: </w:t>
            </w:r>
            <w:r w:rsidRPr="005A69F6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5A69F6">
              <w:rPr>
                <w:rFonts w:ascii="Angsana New" w:hAnsi="Angsana New"/>
              </w:rPr>
              <w:t xml:space="preserve">                  </w:t>
            </w:r>
            <w:r w:rsidRPr="005A69F6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(7,262)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EA3EE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EA3EE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EA3EE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(7,262)</w:t>
            </w:r>
          </w:p>
        </w:tc>
      </w:tr>
      <w:tr w:rsidR="00D91EBD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8,006,135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EA3EE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EA3EE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EA3EE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8,006,135</w:t>
            </w:r>
          </w:p>
        </w:tc>
      </w:tr>
      <w:tr w:rsidR="00D91EBD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D91EBD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ind w:left="149" w:hanging="149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73B12" w:rsidRPr="005A69F6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73B12" w:rsidRPr="005A69F6" w:rsidRDefault="00173B12" w:rsidP="00173B12">
            <w:pPr>
              <w:ind w:left="149" w:hanging="149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2,013,077,332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2,013,077,332</w:t>
            </w:r>
          </w:p>
        </w:tc>
      </w:tr>
      <w:tr w:rsidR="00173B12" w:rsidRPr="005A69F6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73B12" w:rsidRPr="005A69F6" w:rsidRDefault="00173B12" w:rsidP="00173B12">
            <w:pPr>
              <w:ind w:left="149" w:hanging="149"/>
              <w:rPr>
                <w:rFonts w:ascii="Angsana New" w:hAnsi="Angsana New"/>
                <w:b/>
                <w:bCs/>
                <w:cs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>รวมมูลค่ายุติธรรม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2,013,077,332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B12" w:rsidRPr="005A69F6" w:rsidRDefault="00173B12" w:rsidP="00173B1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2,013,077,332</w:t>
            </w:r>
          </w:p>
        </w:tc>
      </w:tr>
      <w:tr w:rsidR="00D91EBD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EBD" w:rsidRPr="005A69F6" w:rsidRDefault="00D91EBD" w:rsidP="00753F3C">
            <w:pPr>
              <w:ind w:left="156" w:hanging="156"/>
              <w:rPr>
                <w:rFonts w:ascii="Angsana New" w:hAnsi="Angsana New"/>
                <w:b/>
              </w:rPr>
            </w:pPr>
            <w:r w:rsidRPr="005A69F6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5A69F6">
              <w:rPr>
                <w:rFonts w:ascii="Angsana New" w:hAnsi="Angsana New"/>
              </w:rPr>
              <w:t xml:space="preserve">                  </w:t>
            </w:r>
            <w:r w:rsidRPr="005A69F6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(669,78</w:t>
            </w:r>
            <w:r w:rsidR="002B0276">
              <w:rPr>
                <w:rFonts w:ascii="Angsana New" w:hAnsi="Angsana New"/>
              </w:rPr>
              <w:t>0</w:t>
            </w:r>
            <w:r w:rsidRPr="005A69F6">
              <w:rPr>
                <w:rFonts w:ascii="Angsana New" w:hAnsi="Angsan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(669,78</w:t>
            </w:r>
            <w:r w:rsidR="004325C7">
              <w:rPr>
                <w:rFonts w:ascii="Angsana New" w:hAnsi="Angsana New"/>
              </w:rPr>
              <w:t>0</w:t>
            </w:r>
            <w:r w:rsidRPr="005A69F6">
              <w:rPr>
                <w:rFonts w:ascii="Angsana New" w:hAnsi="Angsana New"/>
              </w:rPr>
              <w:t>)</w:t>
            </w:r>
          </w:p>
        </w:tc>
      </w:tr>
      <w:tr w:rsidR="00D91EBD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ind w:left="156" w:hanging="156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D91EBD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spacing w:line="300" w:lineRule="exact"/>
              <w:ind w:left="149" w:hanging="149"/>
              <w:rPr>
                <w:rFonts w:ascii="Angsana New" w:hAnsi="Angsana New"/>
                <w:b/>
                <w:bCs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>เงินลงทุนที่จะถือจนครบกำหนดที่วัดด้วยราคาทุนตัดจำหน่าย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D91EBD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550,936,557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550,936,557</w:t>
            </w:r>
          </w:p>
        </w:tc>
      </w:tr>
      <w:tr w:rsidR="00D91EBD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หัก</w:t>
            </w:r>
            <w:r w:rsidRPr="005A69F6">
              <w:rPr>
                <w:rFonts w:ascii="Angsana New" w:hAnsi="Angsana New"/>
              </w:rPr>
              <w:t xml:space="preserve">: </w:t>
            </w:r>
            <w:r w:rsidRPr="005A69F6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5A69F6">
              <w:rPr>
                <w:rFonts w:ascii="Angsana New" w:hAnsi="Angsana New"/>
              </w:rPr>
              <w:t xml:space="preserve">                  </w:t>
            </w:r>
            <w:r w:rsidRPr="005A69F6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(78,926)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(78,926)</w:t>
            </w:r>
          </w:p>
        </w:tc>
      </w:tr>
      <w:tr w:rsidR="00D91EBD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550,857,631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550,857,631</w:t>
            </w:r>
          </w:p>
        </w:tc>
      </w:tr>
      <w:tr w:rsidR="00D91EBD" w:rsidRPr="005A69F6" w:rsidTr="00753F3C">
        <w:trPr>
          <w:cantSplit/>
          <w:trHeight w:val="23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D91EBD" w:rsidRPr="005A69F6" w:rsidTr="00753F3C">
        <w:trPr>
          <w:cantSplit/>
          <w:trHeight w:val="23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D91EBD" w:rsidRPr="005A69F6" w:rsidTr="00753F3C">
        <w:trPr>
          <w:cantSplit/>
          <w:trHeight w:val="23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967"/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D91EBD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spacing w:line="300" w:lineRule="exact"/>
              <w:jc w:val="both"/>
              <w:rPr>
                <w:rFonts w:ascii="Angsana New" w:hAnsi="Angsana New"/>
                <w:b/>
                <w:bCs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lastRenderedPageBreak/>
              <w:t>เงินให้กู้ยืม</w:t>
            </w:r>
            <w:r w:rsidRPr="005A69F6">
              <w:rPr>
                <w:rFonts w:ascii="Angsana New" w:hAnsi="Angsana New" w:hint="cs"/>
                <w:b/>
                <w:bCs/>
                <w:cs/>
              </w:rPr>
              <w:t>และดอกเบี้ยค้างรับ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D91EBD" w:rsidRPr="005A69F6" w:rsidTr="00753F3C">
        <w:trPr>
          <w:cantSplit/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491,492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884497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884497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884497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491,492</w:t>
            </w:r>
          </w:p>
        </w:tc>
      </w:tr>
      <w:tr w:rsidR="00D91EBD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spacing w:line="300" w:lineRule="exact"/>
              <w:ind w:left="252" w:right="-105" w:hanging="252"/>
              <w:rPr>
                <w:rFonts w:ascii="Angsana New" w:hAnsi="Angsana New"/>
              </w:rPr>
            </w:pPr>
            <w:r w:rsidRPr="005A69F6">
              <w:rPr>
                <w:rFonts w:ascii="Angsana New" w:hAnsi="Angsana New" w:hint="cs"/>
                <w:cs/>
              </w:rPr>
              <w:t>หัก</w:t>
            </w:r>
            <w:r w:rsidRPr="005A69F6">
              <w:rPr>
                <w:rFonts w:ascii="Angsana New" w:hAnsi="Angsana New"/>
              </w:rPr>
              <w:t xml:space="preserve">: </w:t>
            </w:r>
            <w:r w:rsidRPr="005A69F6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5A69F6">
              <w:rPr>
                <w:rFonts w:ascii="Angsana New" w:hAnsi="Angsana New"/>
              </w:rPr>
              <w:t xml:space="preserve">                  </w:t>
            </w:r>
            <w:r w:rsidRPr="005A69F6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884497" w:rsidP="0070428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884497" w:rsidP="0070428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884497" w:rsidP="0070428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884497" w:rsidP="0070428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884497" w:rsidP="0070428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</w:tr>
      <w:tr w:rsidR="00D91EBD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spacing w:line="300" w:lineRule="exact"/>
              <w:ind w:left="252" w:right="-105" w:hanging="252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491,492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884497" w:rsidP="0070428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884497" w:rsidP="0070428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884497" w:rsidP="0070428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0428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491,492</w:t>
            </w:r>
          </w:p>
        </w:tc>
      </w:tr>
      <w:tr w:rsidR="00D91EBD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spacing w:line="300" w:lineRule="exact"/>
              <w:ind w:left="252" w:right="-105" w:hanging="252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D91EBD" w:rsidRPr="005A69F6" w:rsidTr="00753F3C">
        <w:trPr>
          <w:cantSplit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tabs>
                <w:tab w:val="decimal" w:pos="967"/>
              </w:tabs>
              <w:rPr>
                <w:rFonts w:ascii="Angsana New" w:hAnsi="Angsana New"/>
                <w:b/>
                <w:bCs/>
                <w:cs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 xml:space="preserve">สินทรัพย์อื่น </w:t>
            </w:r>
            <w:r w:rsidR="004325C7">
              <w:rPr>
                <w:rFonts w:ascii="Angsana New" w:hAnsi="Angsana New"/>
                <w:b/>
                <w:bCs/>
              </w:rPr>
              <w:t>-</w:t>
            </w:r>
            <w:r w:rsidRPr="005A69F6">
              <w:rPr>
                <w:rFonts w:ascii="Angsana New" w:hAnsi="Angsana New"/>
                <w:b/>
                <w:bCs/>
                <w:cs/>
              </w:rPr>
              <w:t xml:space="preserve"> ค่าสินไหมค้างรับจากคู่กรณี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D91EBD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ind w:left="149" w:hanging="149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884497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884497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884497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0B09FC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354,365,394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0B09FC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354,365,394</w:t>
            </w:r>
          </w:p>
        </w:tc>
      </w:tr>
      <w:tr w:rsidR="00D91EBD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ind w:left="252" w:right="-105" w:hanging="252"/>
              <w:rPr>
                <w:rFonts w:ascii="Angsana New" w:hAnsi="Angsana New"/>
              </w:rPr>
            </w:pPr>
            <w:r w:rsidRPr="005A69F6">
              <w:rPr>
                <w:rFonts w:ascii="Angsana New" w:hAnsi="Angsana New" w:hint="cs"/>
                <w:cs/>
              </w:rPr>
              <w:t>หัก</w:t>
            </w:r>
            <w:r w:rsidRPr="005A69F6">
              <w:rPr>
                <w:rFonts w:ascii="Angsana New" w:hAnsi="Angsana New"/>
              </w:rPr>
              <w:t xml:space="preserve">: </w:t>
            </w:r>
            <w:r w:rsidRPr="005A69F6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5A69F6">
              <w:rPr>
                <w:rFonts w:ascii="Angsana New" w:hAnsi="Angsana New"/>
              </w:rPr>
              <w:t xml:space="preserve">                  </w:t>
            </w:r>
            <w:r w:rsidRPr="005A69F6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0B09FC" w:rsidP="00753F3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0B09FC" w:rsidP="00753F3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0B09FC" w:rsidP="00753F3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0B09FC" w:rsidP="00753F3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(227,182,143)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0B09FC" w:rsidP="00753F3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(227,182,143)</w:t>
            </w:r>
          </w:p>
        </w:tc>
      </w:tr>
      <w:tr w:rsidR="00D91EBD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ind w:left="252" w:right="-105" w:hanging="252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1E3906" w:rsidP="00753F3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1E3906" w:rsidP="00753F3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1E3906" w:rsidP="00753F3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0B09FC" w:rsidP="00753F3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127,183,251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0B09FC" w:rsidP="00753F3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127,183,251</w:t>
            </w:r>
          </w:p>
        </w:tc>
      </w:tr>
      <w:tr w:rsidR="00D91EBD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ind w:left="252" w:right="-105" w:hanging="252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D91EBD" w:rsidRPr="005A69F6" w:rsidTr="00753F3C">
        <w:trPr>
          <w:cantSplit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tabs>
                <w:tab w:val="decimal" w:pos="967"/>
              </w:tabs>
              <w:rPr>
                <w:rFonts w:ascii="Angsana New" w:hAnsi="Angsana New"/>
                <w:b/>
                <w:bCs/>
                <w:cs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D91EBD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D91EBD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ind w:left="149" w:hanging="149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 xml:space="preserve">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1E3906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1E3906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1E3906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1E3906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37,619,225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1E3906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37,619,225</w:t>
            </w:r>
          </w:p>
        </w:tc>
      </w:tr>
      <w:tr w:rsidR="00D91EBD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4325C7" w:rsidP="00753F3C">
            <w:pPr>
              <w:ind w:left="252" w:right="-105" w:hanging="25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 w:rsidR="00D91EBD" w:rsidRPr="005A69F6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D91EBD" w:rsidRPr="005A69F6">
              <w:rPr>
                <w:rFonts w:ascii="Angsana New" w:hAnsi="Angsana New"/>
              </w:rPr>
              <w:t xml:space="preserve">                  </w:t>
            </w:r>
            <w:r w:rsidR="00D91EBD" w:rsidRPr="005A69F6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1E3906" w:rsidP="00753F3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1E3906" w:rsidP="00753F3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1E3906" w:rsidP="00753F3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1E3906" w:rsidP="00753F3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1E3906" w:rsidP="00753F3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</w:tr>
      <w:tr w:rsidR="00D91EBD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91EBD" w:rsidRPr="005A69F6" w:rsidRDefault="00D91EBD" w:rsidP="00753F3C">
            <w:pPr>
              <w:ind w:left="252" w:right="-105" w:hanging="252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1E3906" w:rsidP="00753F3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1E3906" w:rsidP="00753F3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1E3906" w:rsidP="00753F3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1E3906" w:rsidP="00753F3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37,619,225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EBD" w:rsidRPr="005A69F6" w:rsidRDefault="001E3906" w:rsidP="00753F3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37,619,225</w:t>
            </w:r>
          </w:p>
        </w:tc>
      </w:tr>
    </w:tbl>
    <w:p w:rsidR="00D62CCF" w:rsidRPr="005A69F6" w:rsidRDefault="00D62CCF">
      <w:r w:rsidRPr="005A69F6">
        <w:br w:type="page"/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/>
      </w:tblPr>
      <w:tblGrid>
        <w:gridCol w:w="2430"/>
        <w:gridCol w:w="1368"/>
        <w:gridCol w:w="1368"/>
        <w:gridCol w:w="1368"/>
        <w:gridCol w:w="1368"/>
        <w:gridCol w:w="1368"/>
      </w:tblGrid>
      <w:tr w:rsidR="002E2962" w:rsidRPr="005A69F6" w:rsidTr="00753F3C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5A69F6" w:rsidRDefault="002E2962" w:rsidP="00753F3C">
            <w:pPr>
              <w:jc w:val="right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lastRenderedPageBreak/>
              <w:br w:type="page"/>
            </w:r>
            <w:r w:rsidRPr="005A69F6">
              <w:rPr>
                <w:rFonts w:ascii="Angsana New" w:hAnsi="Angsana New"/>
                <w:cs/>
              </w:rPr>
              <w:br w:type="page"/>
            </w:r>
            <w:r w:rsidRPr="005A69F6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2E2962" w:rsidRPr="005A69F6" w:rsidRDefault="002E2962" w:rsidP="00753F3C">
            <w:pPr>
              <w:jc w:val="right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(หน่วย</w:t>
            </w:r>
            <w:r w:rsidRPr="005A69F6">
              <w:rPr>
                <w:rFonts w:ascii="Angsana New" w:hAnsi="Angsana New"/>
              </w:rPr>
              <w:t xml:space="preserve">: </w:t>
            </w:r>
            <w:r w:rsidRPr="005A69F6">
              <w:rPr>
                <w:rFonts w:ascii="Angsana New" w:hAnsi="Angsana New"/>
                <w:cs/>
              </w:rPr>
              <w:t>บาท)</w:t>
            </w:r>
          </w:p>
        </w:tc>
      </w:tr>
      <w:tr w:rsidR="002E2962" w:rsidRPr="005A69F6" w:rsidTr="00753F3C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E2962" w:rsidRPr="005A69F6" w:rsidRDefault="002E2962" w:rsidP="00753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2565</w:t>
            </w:r>
          </w:p>
        </w:tc>
      </w:tr>
      <w:tr w:rsidR="002E2962" w:rsidRPr="005A69F6" w:rsidTr="00753F3C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E2962" w:rsidRPr="005A69F6" w:rsidRDefault="002E2962" w:rsidP="00753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5A69F6">
              <w:rPr>
                <w:rFonts w:ascii="Angsana New" w:hAnsi="Angsana New"/>
              </w:rPr>
              <w:t xml:space="preserve">                    </w:t>
            </w:r>
            <w:r w:rsidRPr="005A69F6">
              <w:rPr>
                <w:rFonts w:ascii="Angsana New" w:hAnsi="Angsana New"/>
                <w:cs/>
              </w:rPr>
              <w:t>ของความเสี่ยง            ด้านเครดิต           (</w:t>
            </w:r>
            <w:r w:rsidRPr="005A69F6">
              <w:rPr>
                <w:rFonts w:ascii="Angsana New" w:hAnsi="Angsana New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E2962" w:rsidRPr="005A69F6" w:rsidRDefault="002E2962" w:rsidP="00753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:rsidR="002E2962" w:rsidRPr="005A69F6" w:rsidRDefault="002E2962" w:rsidP="00753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(</w:t>
            </w:r>
            <w:r w:rsidRPr="005A69F6">
              <w:rPr>
                <w:rFonts w:ascii="Angsana New" w:hAnsi="Angsana New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E2962" w:rsidRPr="005A69F6" w:rsidRDefault="002E2962" w:rsidP="00753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สินทรัพย์ทางการเงินที่มีการ      ด้อยค่าด้านเครดิต (</w:t>
            </w:r>
            <w:r w:rsidRPr="005A69F6">
              <w:rPr>
                <w:rFonts w:ascii="Angsana New" w:hAnsi="Angsana New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E2962" w:rsidRPr="005A69F6" w:rsidRDefault="002E2962" w:rsidP="00753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5A69F6">
              <w:rPr>
                <w:rFonts w:ascii="Angsana New" w:hAnsi="Angsana New"/>
                <w:cs/>
              </w:rPr>
              <w:br/>
              <w:t>(</w:t>
            </w:r>
            <w:r w:rsidRPr="005A69F6">
              <w:rPr>
                <w:rFonts w:ascii="Angsana New" w:hAnsi="Angsana New"/>
              </w:rPr>
              <w:t xml:space="preserve">Lifetime ECL </w:t>
            </w:r>
            <w:r w:rsidRPr="005A69F6">
              <w:rPr>
                <w:rFonts w:ascii="Angsana New" w:hAnsi="Angsana New"/>
                <w:cs/>
              </w:rPr>
              <w:t>-</w:t>
            </w:r>
            <w:r w:rsidRPr="005A69F6">
              <w:rPr>
                <w:rFonts w:ascii="Angsana New" w:hAnsi="Angsana New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E2962" w:rsidRPr="005A69F6" w:rsidRDefault="002E2962" w:rsidP="00753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รวม</w:t>
            </w:r>
          </w:p>
        </w:tc>
      </w:tr>
      <w:tr w:rsidR="002E296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5A69F6" w:rsidRDefault="002E2962" w:rsidP="00753F3C">
            <w:pPr>
              <w:spacing w:line="300" w:lineRule="exact"/>
              <w:ind w:left="149" w:hanging="149"/>
              <w:rPr>
                <w:rFonts w:ascii="Angsana New" w:hAnsi="Angsana New"/>
                <w:b/>
                <w:bCs/>
                <w:cs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2E296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5A69F6" w:rsidRDefault="002E2962" w:rsidP="00753F3C">
            <w:pPr>
              <w:spacing w:line="300" w:lineRule="exact"/>
              <w:ind w:left="149" w:hanging="149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293,496,535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293,496,535</w:t>
            </w:r>
          </w:p>
        </w:tc>
      </w:tr>
      <w:tr w:rsidR="002E296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5A69F6" w:rsidRDefault="002E2962" w:rsidP="00753F3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หัก</w:t>
            </w:r>
            <w:r w:rsidRPr="005A69F6">
              <w:rPr>
                <w:rFonts w:ascii="Angsana New" w:hAnsi="Angsana New"/>
              </w:rPr>
              <w:t xml:space="preserve">: </w:t>
            </w:r>
            <w:r w:rsidRPr="005A69F6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5A69F6">
              <w:rPr>
                <w:rFonts w:ascii="Angsana New" w:hAnsi="Angsana New"/>
              </w:rPr>
              <w:t xml:space="preserve">                  </w:t>
            </w:r>
            <w:r w:rsidRPr="005A69F6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(29,842)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(29,842)</w:t>
            </w:r>
          </w:p>
        </w:tc>
      </w:tr>
      <w:tr w:rsidR="002E296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5A69F6" w:rsidRDefault="002E2962" w:rsidP="00753F3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293,466,693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293,466,693</w:t>
            </w:r>
          </w:p>
        </w:tc>
      </w:tr>
      <w:tr w:rsidR="002E296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5A69F6" w:rsidRDefault="002E2962" w:rsidP="00753F3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2E296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5A69F6" w:rsidRDefault="002E2962" w:rsidP="00753F3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>รายได้จากการลงทุนค้างรับ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2E296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5A69F6" w:rsidRDefault="002E2962" w:rsidP="00753F3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6,192,866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6,192,866</w:t>
            </w:r>
          </w:p>
        </w:tc>
      </w:tr>
      <w:tr w:rsidR="002E296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5A69F6" w:rsidRDefault="002E2962" w:rsidP="00753F3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หัก</w:t>
            </w:r>
            <w:r w:rsidRPr="005A69F6">
              <w:rPr>
                <w:rFonts w:ascii="Angsana New" w:hAnsi="Angsana New"/>
              </w:rPr>
              <w:t xml:space="preserve">: </w:t>
            </w:r>
            <w:r w:rsidRPr="005A69F6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5A69F6">
              <w:rPr>
                <w:rFonts w:ascii="Angsana New" w:hAnsi="Angsana New"/>
              </w:rPr>
              <w:t xml:space="preserve">                  </w:t>
            </w:r>
            <w:r w:rsidRPr="005A69F6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(5,502)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(5,502)</w:t>
            </w:r>
          </w:p>
        </w:tc>
      </w:tr>
      <w:tr w:rsidR="002E296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5A69F6" w:rsidRDefault="002E2962" w:rsidP="00753F3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6,187,364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6,187,364</w:t>
            </w:r>
          </w:p>
        </w:tc>
      </w:tr>
      <w:tr w:rsidR="002E296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5A69F6" w:rsidRDefault="002E2962" w:rsidP="00753F3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2E296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5A69F6" w:rsidRDefault="002E2962" w:rsidP="00753F3C">
            <w:pPr>
              <w:ind w:left="149" w:hanging="149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2E296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5A69F6" w:rsidRDefault="002E2962" w:rsidP="00753F3C">
            <w:pPr>
              <w:ind w:left="149" w:hanging="149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pBdr>
                <w:bottom w:val="single" w:sz="4" w:space="1" w:color="auto"/>
              </w:pBd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1,52</w:t>
            </w:r>
            <w:r w:rsidRPr="005A69F6">
              <w:rPr>
                <w:rFonts w:ascii="Angsana New" w:hAnsi="Angsana New" w:hint="cs"/>
                <w:cs/>
              </w:rPr>
              <w:t>0</w:t>
            </w:r>
            <w:r w:rsidRPr="005A69F6">
              <w:rPr>
                <w:rFonts w:ascii="Angsana New" w:hAnsi="Angsana New"/>
              </w:rPr>
              <w:t>,</w:t>
            </w:r>
            <w:r w:rsidRPr="005A69F6">
              <w:rPr>
                <w:rFonts w:ascii="Angsana New" w:hAnsi="Angsana New" w:hint="cs"/>
                <w:cs/>
              </w:rPr>
              <w:t>186</w:t>
            </w:r>
            <w:r w:rsidRPr="005A69F6">
              <w:rPr>
                <w:rFonts w:ascii="Angsana New" w:hAnsi="Angsana New"/>
              </w:rPr>
              <w:t>,</w:t>
            </w:r>
            <w:r w:rsidRPr="005A69F6">
              <w:rPr>
                <w:rFonts w:ascii="Angsana New" w:hAnsi="Angsana New" w:hint="cs"/>
                <w:cs/>
              </w:rPr>
              <w:t>64</w:t>
            </w:r>
            <w:r w:rsidRPr="005A69F6">
              <w:rPr>
                <w:rFonts w:ascii="Angsana New" w:hAnsi="Angsana New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5A69F6" w:rsidRDefault="002E2962" w:rsidP="00753F3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1,52</w:t>
            </w:r>
            <w:r w:rsidRPr="005A69F6">
              <w:rPr>
                <w:rFonts w:ascii="Angsana New" w:hAnsi="Angsana New" w:hint="cs"/>
                <w:cs/>
              </w:rPr>
              <w:t>0</w:t>
            </w:r>
            <w:r w:rsidRPr="005A69F6">
              <w:rPr>
                <w:rFonts w:ascii="Angsana New" w:hAnsi="Angsana New"/>
              </w:rPr>
              <w:t>,</w:t>
            </w:r>
            <w:r w:rsidRPr="005A69F6">
              <w:rPr>
                <w:rFonts w:ascii="Angsana New" w:hAnsi="Angsana New" w:hint="cs"/>
                <w:cs/>
              </w:rPr>
              <w:t>186</w:t>
            </w:r>
            <w:r w:rsidRPr="005A69F6">
              <w:rPr>
                <w:rFonts w:ascii="Angsana New" w:hAnsi="Angsana New"/>
              </w:rPr>
              <w:t>,</w:t>
            </w:r>
            <w:r w:rsidRPr="005A69F6">
              <w:rPr>
                <w:rFonts w:ascii="Angsana New" w:hAnsi="Angsana New" w:hint="cs"/>
                <w:cs/>
              </w:rPr>
              <w:t>64</w:t>
            </w:r>
            <w:r w:rsidRPr="005A69F6">
              <w:rPr>
                <w:rFonts w:ascii="Angsana New" w:hAnsi="Angsana New"/>
              </w:rPr>
              <w:t>4</w:t>
            </w:r>
          </w:p>
        </w:tc>
      </w:tr>
      <w:tr w:rsidR="002E296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5A69F6" w:rsidRDefault="002E2962" w:rsidP="00753F3C">
            <w:pPr>
              <w:ind w:left="149" w:hanging="149"/>
              <w:rPr>
                <w:rFonts w:ascii="Angsana New" w:hAnsi="Angsana New"/>
                <w:b/>
                <w:bCs/>
                <w:cs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>รวมมูลค่ายุติธรรม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1,52</w:t>
            </w:r>
            <w:r w:rsidRPr="005A69F6">
              <w:rPr>
                <w:rFonts w:ascii="Angsana New" w:hAnsi="Angsana New" w:hint="cs"/>
                <w:cs/>
              </w:rPr>
              <w:t>0</w:t>
            </w:r>
            <w:r w:rsidRPr="005A69F6">
              <w:rPr>
                <w:rFonts w:ascii="Angsana New" w:hAnsi="Angsana New"/>
              </w:rPr>
              <w:t>,</w:t>
            </w:r>
            <w:r w:rsidRPr="005A69F6">
              <w:rPr>
                <w:rFonts w:ascii="Angsana New" w:hAnsi="Angsana New" w:hint="cs"/>
                <w:cs/>
              </w:rPr>
              <w:t>186</w:t>
            </w:r>
            <w:r w:rsidRPr="005A69F6">
              <w:rPr>
                <w:rFonts w:ascii="Angsana New" w:hAnsi="Angsana New"/>
              </w:rPr>
              <w:t>,</w:t>
            </w:r>
            <w:r w:rsidRPr="005A69F6">
              <w:rPr>
                <w:rFonts w:ascii="Angsana New" w:hAnsi="Angsana New" w:hint="cs"/>
                <w:cs/>
              </w:rPr>
              <w:t>64</w:t>
            </w:r>
            <w:r w:rsidRPr="005A69F6">
              <w:rPr>
                <w:rFonts w:ascii="Angsana New" w:hAnsi="Angsana New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5A69F6" w:rsidRDefault="002E2962" w:rsidP="002E296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1,52</w:t>
            </w:r>
            <w:r w:rsidRPr="005A69F6">
              <w:rPr>
                <w:rFonts w:ascii="Angsana New" w:hAnsi="Angsana New" w:hint="cs"/>
                <w:cs/>
              </w:rPr>
              <w:t>0</w:t>
            </w:r>
            <w:r w:rsidRPr="005A69F6">
              <w:rPr>
                <w:rFonts w:ascii="Angsana New" w:hAnsi="Angsana New"/>
              </w:rPr>
              <w:t>,</w:t>
            </w:r>
            <w:r w:rsidRPr="005A69F6">
              <w:rPr>
                <w:rFonts w:ascii="Angsana New" w:hAnsi="Angsana New" w:hint="cs"/>
                <w:cs/>
              </w:rPr>
              <w:t>186</w:t>
            </w:r>
            <w:r w:rsidRPr="005A69F6">
              <w:rPr>
                <w:rFonts w:ascii="Angsana New" w:hAnsi="Angsana New"/>
              </w:rPr>
              <w:t>,</w:t>
            </w:r>
            <w:r w:rsidRPr="005A69F6">
              <w:rPr>
                <w:rFonts w:ascii="Angsana New" w:hAnsi="Angsana New" w:hint="cs"/>
                <w:cs/>
              </w:rPr>
              <w:t>64</w:t>
            </w:r>
            <w:r w:rsidRPr="005A69F6">
              <w:rPr>
                <w:rFonts w:ascii="Angsana New" w:hAnsi="Angsana New"/>
              </w:rPr>
              <w:t>4</w:t>
            </w:r>
          </w:p>
        </w:tc>
      </w:tr>
      <w:tr w:rsidR="002E296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2962" w:rsidRPr="005A69F6" w:rsidRDefault="002E2962" w:rsidP="00753F3C">
            <w:pPr>
              <w:ind w:left="156" w:hanging="156"/>
              <w:rPr>
                <w:rFonts w:ascii="Angsana New" w:hAnsi="Angsana New"/>
                <w:b/>
              </w:rPr>
            </w:pPr>
            <w:r w:rsidRPr="005A69F6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5A69F6">
              <w:rPr>
                <w:rFonts w:ascii="Angsana New" w:hAnsi="Angsana New"/>
              </w:rPr>
              <w:t xml:space="preserve">                  </w:t>
            </w:r>
            <w:r w:rsidRPr="005A69F6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(626,452)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(626,452)</w:t>
            </w:r>
          </w:p>
        </w:tc>
      </w:tr>
      <w:tr w:rsidR="002E296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5A69F6" w:rsidRDefault="002E2962" w:rsidP="00753F3C">
            <w:pPr>
              <w:ind w:left="156" w:hanging="156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2E296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5A69F6" w:rsidRDefault="002E2962" w:rsidP="00753F3C">
            <w:pPr>
              <w:spacing w:line="300" w:lineRule="exact"/>
              <w:ind w:left="149" w:hanging="149"/>
              <w:rPr>
                <w:rFonts w:ascii="Angsana New" w:hAnsi="Angsana New"/>
                <w:b/>
                <w:bCs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>เงินลงทุนที่จะถือจนครบกำหนดที่วัดด้วยราคาทุนตัดจำหน่าย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2E296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5A69F6" w:rsidRDefault="002E2962" w:rsidP="00753F3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5</w:t>
            </w:r>
            <w:r w:rsidRPr="005A69F6">
              <w:rPr>
                <w:rFonts w:ascii="Angsana New" w:hAnsi="Angsana New" w:hint="cs"/>
                <w:cs/>
              </w:rPr>
              <w:t>3</w:t>
            </w:r>
            <w:r w:rsidRPr="005A69F6">
              <w:rPr>
                <w:rFonts w:ascii="Angsana New" w:hAnsi="Angsana New"/>
              </w:rPr>
              <w:t>0,001,007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5</w:t>
            </w:r>
            <w:r w:rsidRPr="005A69F6">
              <w:rPr>
                <w:rFonts w:ascii="Angsana New" w:hAnsi="Angsana New" w:hint="cs"/>
                <w:cs/>
              </w:rPr>
              <w:t>3</w:t>
            </w:r>
            <w:r w:rsidRPr="005A69F6">
              <w:rPr>
                <w:rFonts w:ascii="Angsana New" w:hAnsi="Angsana New"/>
              </w:rPr>
              <w:t>0,001,007</w:t>
            </w:r>
          </w:p>
        </w:tc>
      </w:tr>
      <w:tr w:rsidR="002E296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5A69F6" w:rsidRDefault="002E2962" w:rsidP="00753F3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หัก</w:t>
            </w:r>
            <w:r w:rsidRPr="005A69F6">
              <w:rPr>
                <w:rFonts w:ascii="Angsana New" w:hAnsi="Angsana New"/>
              </w:rPr>
              <w:t xml:space="preserve">: </w:t>
            </w:r>
            <w:r w:rsidRPr="005A69F6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5A69F6">
              <w:rPr>
                <w:rFonts w:ascii="Angsana New" w:hAnsi="Angsana New"/>
              </w:rPr>
              <w:t xml:space="preserve">                  </w:t>
            </w:r>
            <w:r w:rsidRPr="005A69F6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(42,847)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(42,847)</w:t>
            </w:r>
          </w:p>
        </w:tc>
      </w:tr>
      <w:tr w:rsidR="002E296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5A69F6" w:rsidRDefault="002E2962" w:rsidP="00753F3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5</w:t>
            </w:r>
            <w:r w:rsidRPr="005A69F6">
              <w:rPr>
                <w:rFonts w:ascii="Angsana New" w:hAnsi="Angsana New" w:hint="cs"/>
                <w:cs/>
              </w:rPr>
              <w:t>2</w:t>
            </w:r>
            <w:r w:rsidRPr="005A69F6">
              <w:rPr>
                <w:rFonts w:ascii="Angsana New" w:hAnsi="Angsana New"/>
              </w:rPr>
              <w:t>9,958,160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753F3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5</w:t>
            </w:r>
            <w:r w:rsidRPr="005A69F6">
              <w:rPr>
                <w:rFonts w:ascii="Angsana New" w:hAnsi="Angsana New" w:hint="cs"/>
                <w:cs/>
              </w:rPr>
              <w:t>2</w:t>
            </w:r>
            <w:r w:rsidRPr="005A69F6">
              <w:rPr>
                <w:rFonts w:ascii="Angsana New" w:hAnsi="Angsana New"/>
              </w:rPr>
              <w:t>9,958,160</w:t>
            </w:r>
          </w:p>
        </w:tc>
      </w:tr>
      <w:tr w:rsidR="002E2962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5A69F6" w:rsidRDefault="002E2962" w:rsidP="00753F3C">
            <w:pPr>
              <w:spacing w:line="300" w:lineRule="exact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5A69F6" w:rsidRDefault="002E2962" w:rsidP="002E296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A73A2B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A73A2B" w:rsidRPr="005A69F6" w:rsidRDefault="00A73A2B" w:rsidP="00A73A2B">
            <w:pPr>
              <w:spacing w:line="300" w:lineRule="exact"/>
              <w:jc w:val="both"/>
              <w:rPr>
                <w:rFonts w:ascii="Angsana New" w:hAnsi="Angsana New"/>
                <w:b/>
                <w:bCs/>
                <w:cs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>เงินให้กู้ยืม</w:t>
            </w:r>
            <w:r w:rsidRPr="005A69F6">
              <w:rPr>
                <w:rFonts w:ascii="Angsana New" w:hAnsi="Angsana New" w:hint="cs"/>
                <w:b/>
                <w:bCs/>
                <w:cs/>
              </w:rPr>
              <w:t>และดอกเบี้ยค้างรับ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A73A2B" w:rsidRPr="005A69F6" w:rsidTr="00753F3C">
        <w:trPr>
          <w:cantSplit/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A73A2B" w:rsidRPr="005A69F6" w:rsidRDefault="00A73A2B" w:rsidP="00A73A2B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686,989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686,989</w:t>
            </w:r>
          </w:p>
        </w:tc>
      </w:tr>
      <w:tr w:rsidR="00A73A2B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A73A2B" w:rsidRPr="005A69F6" w:rsidRDefault="00A73A2B" w:rsidP="00A73A2B">
            <w:pPr>
              <w:spacing w:line="300" w:lineRule="exact"/>
              <w:ind w:left="252" w:right="-105" w:hanging="252"/>
              <w:rPr>
                <w:rFonts w:ascii="Angsana New" w:hAnsi="Angsana New"/>
              </w:rPr>
            </w:pPr>
            <w:r w:rsidRPr="005A69F6">
              <w:rPr>
                <w:rFonts w:ascii="Angsana New" w:hAnsi="Angsana New" w:hint="cs"/>
                <w:cs/>
              </w:rPr>
              <w:t>หัก</w:t>
            </w:r>
            <w:r w:rsidRPr="005A69F6">
              <w:rPr>
                <w:rFonts w:ascii="Angsana New" w:hAnsi="Angsana New"/>
              </w:rPr>
              <w:t xml:space="preserve">: </w:t>
            </w:r>
            <w:r w:rsidRPr="005A69F6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5A69F6">
              <w:rPr>
                <w:rFonts w:ascii="Angsana New" w:hAnsi="Angsana New"/>
              </w:rPr>
              <w:t xml:space="preserve">                  </w:t>
            </w:r>
            <w:r w:rsidRPr="005A69F6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</w:tr>
      <w:tr w:rsidR="00A73A2B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A73A2B" w:rsidRPr="005A69F6" w:rsidRDefault="00A73A2B" w:rsidP="00A73A2B">
            <w:pPr>
              <w:spacing w:line="300" w:lineRule="exact"/>
              <w:ind w:left="252" w:right="-105" w:hanging="252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686,989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686,989</w:t>
            </w:r>
          </w:p>
        </w:tc>
      </w:tr>
      <w:tr w:rsidR="00A73A2B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A73A2B" w:rsidRPr="005A69F6" w:rsidRDefault="00A73A2B" w:rsidP="00A73A2B">
            <w:pPr>
              <w:spacing w:line="300" w:lineRule="exact"/>
              <w:ind w:left="252" w:right="-105" w:hanging="252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A73A2B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A73A2B" w:rsidRPr="005A69F6" w:rsidRDefault="00A73A2B" w:rsidP="00A73A2B">
            <w:pPr>
              <w:spacing w:line="300" w:lineRule="exact"/>
              <w:ind w:left="252" w:right="-105" w:hanging="252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A73A2B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A73A2B" w:rsidRPr="005A69F6" w:rsidRDefault="00A73A2B" w:rsidP="00A73A2B">
            <w:pPr>
              <w:spacing w:line="300" w:lineRule="exact"/>
              <w:ind w:left="252" w:right="-105" w:hanging="252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A73A2B" w:rsidRPr="005A69F6" w:rsidTr="00753F3C">
        <w:trPr>
          <w:cantSplit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3A2B" w:rsidRPr="005A69F6" w:rsidRDefault="00A73A2B" w:rsidP="00A73A2B">
            <w:pPr>
              <w:tabs>
                <w:tab w:val="decimal" w:pos="967"/>
              </w:tabs>
              <w:rPr>
                <w:rFonts w:ascii="Angsana New" w:hAnsi="Angsana New"/>
                <w:b/>
                <w:bCs/>
                <w:cs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>สินทรัพย์อื่น - ค่าสินไหมค้างรับจากคู่กรณี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A73A2B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A73A2B" w:rsidRPr="005A69F6" w:rsidRDefault="00A73A2B" w:rsidP="00A73A2B">
            <w:pPr>
              <w:ind w:left="149" w:hanging="149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315,876,592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315,876,592</w:t>
            </w:r>
          </w:p>
        </w:tc>
      </w:tr>
      <w:tr w:rsidR="00A73A2B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A73A2B" w:rsidRPr="005A69F6" w:rsidRDefault="00A73A2B" w:rsidP="00A73A2B">
            <w:pPr>
              <w:ind w:left="252" w:right="-105" w:hanging="252"/>
              <w:rPr>
                <w:rFonts w:ascii="Angsana New" w:hAnsi="Angsana New"/>
              </w:rPr>
            </w:pPr>
            <w:r w:rsidRPr="005A69F6">
              <w:rPr>
                <w:rFonts w:ascii="Angsana New" w:hAnsi="Angsana New" w:hint="cs"/>
                <w:cs/>
              </w:rPr>
              <w:t>หัก</w:t>
            </w:r>
            <w:r w:rsidRPr="005A69F6">
              <w:rPr>
                <w:rFonts w:ascii="Angsana New" w:hAnsi="Angsana New"/>
              </w:rPr>
              <w:t xml:space="preserve">: </w:t>
            </w:r>
            <w:r w:rsidRPr="005A69F6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5A69F6">
              <w:rPr>
                <w:rFonts w:ascii="Angsana New" w:hAnsi="Angsana New"/>
              </w:rPr>
              <w:t xml:space="preserve">                  </w:t>
            </w:r>
            <w:r w:rsidRPr="005A69F6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(208,307,055)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(208,307,055)</w:t>
            </w:r>
          </w:p>
        </w:tc>
      </w:tr>
      <w:tr w:rsidR="00A73A2B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A73A2B" w:rsidRPr="005A69F6" w:rsidRDefault="00A73A2B" w:rsidP="00A73A2B">
            <w:pPr>
              <w:ind w:left="252" w:right="-105" w:hanging="252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107,569,537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/>
              </w:rPr>
              <w:t>107,569,537</w:t>
            </w:r>
          </w:p>
        </w:tc>
      </w:tr>
      <w:tr w:rsidR="00A73A2B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A73A2B" w:rsidRPr="005A69F6" w:rsidRDefault="00A73A2B" w:rsidP="00A73A2B">
            <w:pPr>
              <w:ind w:left="252" w:right="-105" w:hanging="252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A73A2B" w:rsidRPr="005A69F6" w:rsidTr="00753F3C">
        <w:trPr>
          <w:cantSplit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3A2B" w:rsidRPr="005A69F6" w:rsidRDefault="00A73A2B" w:rsidP="00A73A2B">
            <w:pPr>
              <w:tabs>
                <w:tab w:val="decimal" w:pos="967"/>
              </w:tabs>
              <w:rPr>
                <w:rFonts w:ascii="Angsana New" w:hAnsi="Angsana New"/>
                <w:b/>
                <w:bCs/>
                <w:cs/>
              </w:rPr>
            </w:pPr>
            <w:r w:rsidRPr="005A69F6">
              <w:rPr>
                <w:rFonts w:ascii="Angsana New" w:hAnsi="Angsana New"/>
                <w:b/>
                <w:bCs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A73A2B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A73A2B" w:rsidRPr="005A69F6" w:rsidRDefault="00A73A2B" w:rsidP="00A73A2B">
            <w:pPr>
              <w:ind w:left="149" w:hanging="149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 xml:space="preserve">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54,518,261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54,518,261</w:t>
            </w:r>
          </w:p>
        </w:tc>
      </w:tr>
      <w:tr w:rsidR="00A73A2B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A73A2B" w:rsidRPr="005A69F6" w:rsidRDefault="00A73A2B" w:rsidP="00A73A2B">
            <w:pPr>
              <w:ind w:left="252" w:right="-105" w:hanging="252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5A69F6">
              <w:rPr>
                <w:rFonts w:ascii="Angsana New" w:hAnsi="Angsana New"/>
              </w:rPr>
              <w:t xml:space="preserve">                  </w:t>
            </w:r>
            <w:r w:rsidRPr="005A69F6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-</w:t>
            </w:r>
          </w:p>
        </w:tc>
      </w:tr>
      <w:tr w:rsidR="00A73A2B" w:rsidRPr="005A69F6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A73A2B" w:rsidRPr="005A69F6" w:rsidRDefault="00A73A2B" w:rsidP="00A73A2B">
            <w:pPr>
              <w:ind w:left="252" w:right="-105" w:hanging="252"/>
              <w:rPr>
                <w:rFonts w:ascii="Angsana New" w:hAnsi="Angsana New"/>
                <w:cs/>
              </w:rPr>
            </w:pPr>
            <w:r w:rsidRPr="005A69F6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54,518,261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A2B" w:rsidRPr="005A69F6" w:rsidRDefault="00A73A2B" w:rsidP="00A73A2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A69F6">
              <w:rPr>
                <w:rFonts w:ascii="Angsana New" w:hAnsi="Angsana New"/>
              </w:rPr>
              <w:t>54,518,261</w:t>
            </w:r>
          </w:p>
        </w:tc>
      </w:tr>
    </w:tbl>
    <w:p w:rsidR="002E2962" w:rsidRPr="005A69F6" w:rsidRDefault="002E2962" w:rsidP="002E2962">
      <w:pPr>
        <w:spacing w:before="24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</w:p>
    <w:p w:rsidR="002E2962" w:rsidRPr="005A69F6" w:rsidRDefault="002E296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/>
          <w:sz w:val="32"/>
          <w:szCs w:val="32"/>
          <w:cs/>
        </w:rPr>
        <w:br w:type="page"/>
      </w:r>
    </w:p>
    <w:p w:rsidR="003222AD" w:rsidRPr="005A69F6" w:rsidRDefault="003222AD" w:rsidP="002E2962">
      <w:pPr>
        <w:spacing w:before="24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lastRenderedPageBreak/>
        <w:t>ตารางด้านล่างแสดงรายการเปลี่ยนแปลง</w:t>
      </w:r>
      <w:r w:rsidR="000B20E7">
        <w:rPr>
          <w:rFonts w:ascii="Angsana New" w:hAnsi="Angsana New" w:hint="cs"/>
          <w:sz w:val="32"/>
          <w:szCs w:val="32"/>
          <w:cs/>
        </w:rPr>
        <w:t>ที่สำคัญ</w:t>
      </w:r>
      <w:r w:rsidRPr="005A69F6">
        <w:rPr>
          <w:rFonts w:ascii="Angsana New" w:hAnsi="Angsana New"/>
          <w:sz w:val="32"/>
          <w:szCs w:val="32"/>
          <w:cs/>
        </w:rPr>
        <w:t xml:space="preserve">ของค่าเผื่อผลขาดทุนด้านเครดิตที่คาดว่าจะเกิดขึ้นสำหรับปีสิ้นสุดวันที่ </w:t>
      </w:r>
      <w:r w:rsidRPr="005A69F6">
        <w:rPr>
          <w:rFonts w:ascii="Angsana New" w:hAnsi="Angsana New"/>
          <w:sz w:val="32"/>
          <w:szCs w:val="32"/>
        </w:rPr>
        <w:t xml:space="preserve">31 </w:t>
      </w:r>
      <w:r w:rsidRPr="005A69F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Pr="005A69F6">
        <w:rPr>
          <w:rFonts w:ascii="Angsana New" w:hAnsi="Angsana New"/>
          <w:sz w:val="32"/>
          <w:szCs w:val="32"/>
          <w:cs/>
        </w:rPr>
        <w:t xml:space="preserve"> </w:t>
      </w:r>
      <w:r w:rsidR="00235413" w:rsidRPr="005A69F6">
        <w:rPr>
          <w:rFonts w:ascii="Angsana New" w:hAnsi="Angsana New" w:hint="cs"/>
          <w:sz w:val="32"/>
          <w:szCs w:val="32"/>
          <w:cs/>
        </w:rPr>
        <w:t xml:space="preserve">และ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="00235413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เป็นดังนี้</w:t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2"/>
        <w:gridCol w:w="1386"/>
        <w:gridCol w:w="1368"/>
        <w:gridCol w:w="1368"/>
        <w:gridCol w:w="1368"/>
        <w:gridCol w:w="1368"/>
      </w:tblGrid>
      <w:tr w:rsidR="00D62CCF" w:rsidRPr="000B20E7" w:rsidTr="00753F3C">
        <w:trPr>
          <w:trHeight w:val="8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D62CCF" w:rsidRPr="000B20E7" w:rsidRDefault="00D62CCF" w:rsidP="000B20E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  <w:cs/>
              </w:rPr>
              <w:br w:type="page"/>
            </w:r>
            <w:r w:rsidRPr="000B20E7">
              <w:rPr>
                <w:rFonts w:ascii="Angsana New" w:hAnsi="Angsana New"/>
                <w:cs/>
              </w:rPr>
              <w:br w:type="page"/>
            </w:r>
            <w:r w:rsidRPr="000B20E7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858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D62CCF" w:rsidRPr="000B20E7" w:rsidRDefault="00D62CCF" w:rsidP="000B20E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  <w:cs/>
              </w:rPr>
              <w:t>(หน่วย</w:t>
            </w:r>
            <w:r w:rsidRPr="000B20E7">
              <w:rPr>
                <w:rFonts w:ascii="Angsana New" w:hAnsi="Angsana New"/>
              </w:rPr>
              <w:t xml:space="preserve">: </w:t>
            </w:r>
            <w:r w:rsidRPr="000B20E7">
              <w:rPr>
                <w:rFonts w:ascii="Angsana New" w:hAnsi="Angsana New"/>
                <w:cs/>
              </w:rPr>
              <w:t>บาท)</w:t>
            </w:r>
          </w:p>
        </w:tc>
      </w:tr>
      <w:tr w:rsidR="00D62CCF" w:rsidRPr="000B20E7" w:rsidTr="00753F3C">
        <w:trPr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CCF" w:rsidRPr="000B20E7" w:rsidRDefault="00D62CCF" w:rsidP="000B20E7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68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CCF" w:rsidRPr="000B20E7" w:rsidRDefault="00F00824" w:rsidP="000B20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2566</w:t>
            </w:r>
          </w:p>
        </w:tc>
      </w:tr>
      <w:tr w:rsidR="00D62CCF" w:rsidRPr="000B20E7" w:rsidTr="00753F3C">
        <w:trPr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CCF" w:rsidRPr="000B20E7" w:rsidRDefault="00D62CCF" w:rsidP="000B20E7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2CCF" w:rsidRPr="000B20E7" w:rsidRDefault="00D62CCF" w:rsidP="000B20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0B20E7">
              <w:rPr>
                <w:rFonts w:ascii="Angsana New" w:hAnsi="Angsana New"/>
              </w:rPr>
              <w:t xml:space="preserve">                    </w:t>
            </w:r>
            <w:r w:rsidRPr="000B20E7">
              <w:rPr>
                <w:rFonts w:ascii="Angsana New" w:hAnsi="Angsana New"/>
                <w:cs/>
              </w:rPr>
              <w:t>ของความเสี่ยง            ด้านเครดิต           (</w:t>
            </w:r>
            <w:r w:rsidRPr="000B20E7">
              <w:rPr>
                <w:rFonts w:ascii="Angsana New" w:hAnsi="Angsana New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2CCF" w:rsidRPr="000B20E7" w:rsidRDefault="00D62CCF" w:rsidP="000B20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:rsidR="00D62CCF" w:rsidRPr="000B20E7" w:rsidRDefault="00D62CCF" w:rsidP="000B20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  <w:cs/>
              </w:rPr>
              <w:t>(</w:t>
            </w:r>
            <w:r w:rsidRPr="000B20E7">
              <w:rPr>
                <w:rFonts w:ascii="Angsana New" w:hAnsi="Angsana New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2CCF" w:rsidRPr="000B20E7" w:rsidRDefault="00D62CCF" w:rsidP="000B20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  <w:cs/>
              </w:rPr>
              <w:t>สินทรัพย์ทางการเงินที่มีการ      ด้อยค่าด้านเครดิต (</w:t>
            </w:r>
            <w:r w:rsidRPr="000B20E7">
              <w:rPr>
                <w:rFonts w:ascii="Angsana New" w:hAnsi="Angsana New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2CCF" w:rsidRPr="000B20E7" w:rsidRDefault="00D62CCF" w:rsidP="000B20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0B20E7">
              <w:rPr>
                <w:rFonts w:ascii="Angsana New" w:hAnsi="Angsana New"/>
                <w:cs/>
              </w:rPr>
              <w:br/>
              <w:t>(</w:t>
            </w:r>
            <w:r w:rsidRPr="000B20E7">
              <w:rPr>
                <w:rFonts w:ascii="Angsana New" w:hAnsi="Angsana New"/>
              </w:rPr>
              <w:t xml:space="preserve">Lifetime ECL </w:t>
            </w:r>
            <w:r w:rsidRPr="000B20E7">
              <w:rPr>
                <w:rFonts w:ascii="Angsana New" w:hAnsi="Angsana New"/>
                <w:cs/>
              </w:rPr>
              <w:t>-</w:t>
            </w:r>
            <w:r w:rsidRPr="000B20E7">
              <w:rPr>
                <w:rFonts w:ascii="Angsana New" w:hAnsi="Angsana New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2CCF" w:rsidRPr="000B20E7" w:rsidRDefault="00D62CCF" w:rsidP="000B20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B20E7">
              <w:rPr>
                <w:rFonts w:ascii="Angsana New" w:hAnsi="Angsana New"/>
                <w:cs/>
              </w:rPr>
              <w:t>รวม</w:t>
            </w:r>
          </w:p>
        </w:tc>
      </w:tr>
      <w:tr w:rsidR="00B41C46" w:rsidRPr="000B20E7" w:rsidTr="006C09A4"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1C46" w:rsidRPr="000B20E7" w:rsidRDefault="00B41C46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 w:hint="cs"/>
                <w:b/>
                <w:bCs/>
                <w:cs/>
              </w:rPr>
              <w:t>สินทรัพย์อื่น - ค่าสินไหมค้างรับจากคู่กรณี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C46" w:rsidRPr="000B20E7" w:rsidRDefault="00B41C46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C46" w:rsidRPr="000B20E7" w:rsidRDefault="00B41C46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C46" w:rsidRPr="000B20E7" w:rsidRDefault="00B41C46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C46" w:rsidRPr="000B20E7" w:rsidRDefault="00B41C46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2B0276" w:rsidRPr="000B20E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2B0276" w:rsidRPr="000B20E7" w:rsidRDefault="002B0276" w:rsidP="000B20E7">
            <w:pPr>
              <w:spacing w:line="320" w:lineRule="exact"/>
              <w:ind w:left="149" w:hanging="149"/>
              <w:rPr>
                <w:rFonts w:ascii="Angsana New" w:hAnsi="Angsana New"/>
                <w:cs/>
              </w:rPr>
            </w:pPr>
            <w:r w:rsidRPr="000B20E7">
              <w:rPr>
                <w:rFonts w:ascii="Angsana New" w:hAnsi="Angsana New"/>
                <w:cs/>
              </w:rPr>
              <w:t>ยอดต้น</w:t>
            </w:r>
            <w:r w:rsidRPr="000B20E7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208,307,555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208,307,555</w:t>
            </w:r>
          </w:p>
        </w:tc>
      </w:tr>
      <w:tr w:rsidR="002B0276" w:rsidRPr="000B20E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2B0276" w:rsidRPr="000B20E7" w:rsidRDefault="002B0276" w:rsidP="000B20E7">
            <w:pPr>
              <w:spacing w:line="320" w:lineRule="exact"/>
              <w:ind w:left="149" w:hanging="149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7,605,185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7,605,185</w:t>
            </w:r>
          </w:p>
        </w:tc>
      </w:tr>
      <w:tr w:rsidR="002B0276" w:rsidRPr="000B20E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2B0276" w:rsidRPr="000B20E7" w:rsidRDefault="002B0276" w:rsidP="000B20E7">
            <w:pPr>
              <w:spacing w:line="320" w:lineRule="exact"/>
              <w:ind w:left="149" w:hanging="149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83,170,464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83,170,464</w:t>
            </w:r>
          </w:p>
        </w:tc>
      </w:tr>
      <w:tr w:rsidR="002B0276" w:rsidRPr="000B20E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2B0276" w:rsidRPr="000B20E7" w:rsidRDefault="002B0276" w:rsidP="000B20E7">
            <w:pPr>
              <w:spacing w:line="320" w:lineRule="exact"/>
              <w:ind w:left="149" w:hanging="149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  <w:cs/>
              </w:rPr>
              <w:t>ส่วนที่ตัดจำหน่ายจากบัญชี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(71,901,061)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(71,901,061)</w:t>
            </w:r>
          </w:p>
        </w:tc>
      </w:tr>
      <w:tr w:rsidR="002B0276" w:rsidRPr="000B20E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2B0276" w:rsidRPr="000B20E7" w:rsidRDefault="002B0276" w:rsidP="000B20E7">
            <w:pPr>
              <w:spacing w:line="320" w:lineRule="exact"/>
              <w:ind w:left="149" w:hanging="149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  <w:cs/>
              </w:rPr>
              <w:t>ยอดปลาย</w:t>
            </w:r>
            <w:r w:rsidRPr="000B20E7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227,182,143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276" w:rsidRPr="000B20E7" w:rsidRDefault="002B0276" w:rsidP="000B20E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227,182,143</w:t>
            </w:r>
          </w:p>
        </w:tc>
      </w:tr>
      <w:tr w:rsidR="002E2962" w:rsidRPr="000B20E7" w:rsidTr="00753F3C">
        <w:trPr>
          <w:trHeight w:val="8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0B20E7" w:rsidRDefault="002E2962" w:rsidP="000B20E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  <w:cs/>
              </w:rPr>
              <w:br w:type="page"/>
            </w:r>
            <w:r w:rsidRPr="000B20E7">
              <w:rPr>
                <w:rFonts w:ascii="Angsana New" w:hAnsi="Angsana New"/>
                <w:cs/>
              </w:rPr>
              <w:br w:type="page"/>
            </w:r>
            <w:r w:rsidRPr="000B20E7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858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2E2962" w:rsidRPr="000B20E7" w:rsidRDefault="002E2962" w:rsidP="000B20E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  <w:cs/>
              </w:rPr>
              <w:t>(หน่วย</w:t>
            </w:r>
            <w:r w:rsidRPr="000B20E7">
              <w:rPr>
                <w:rFonts w:ascii="Angsana New" w:hAnsi="Angsana New"/>
              </w:rPr>
              <w:t xml:space="preserve">: </w:t>
            </w:r>
            <w:r w:rsidRPr="000B20E7">
              <w:rPr>
                <w:rFonts w:ascii="Angsana New" w:hAnsi="Angsana New"/>
                <w:cs/>
              </w:rPr>
              <w:t>บาท)</w:t>
            </w:r>
          </w:p>
        </w:tc>
      </w:tr>
      <w:tr w:rsidR="002E2962" w:rsidRPr="000B20E7" w:rsidTr="00753F3C">
        <w:trPr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68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2565</w:t>
            </w:r>
          </w:p>
        </w:tc>
      </w:tr>
      <w:tr w:rsidR="002E2962" w:rsidRPr="000B20E7" w:rsidTr="00753F3C">
        <w:trPr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E2962" w:rsidRPr="000B20E7" w:rsidRDefault="002E2962" w:rsidP="000B20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0B20E7">
              <w:rPr>
                <w:rFonts w:ascii="Angsana New" w:hAnsi="Angsana New"/>
              </w:rPr>
              <w:t xml:space="preserve">                    </w:t>
            </w:r>
            <w:r w:rsidRPr="000B20E7">
              <w:rPr>
                <w:rFonts w:ascii="Angsana New" w:hAnsi="Angsana New"/>
                <w:cs/>
              </w:rPr>
              <w:t>ของความเสี่ยง            ด้านเครดิต           (</w:t>
            </w:r>
            <w:r w:rsidRPr="000B20E7">
              <w:rPr>
                <w:rFonts w:ascii="Angsana New" w:hAnsi="Angsana New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E2962" w:rsidRPr="000B20E7" w:rsidRDefault="002E2962" w:rsidP="000B20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:rsidR="002E2962" w:rsidRPr="000B20E7" w:rsidRDefault="002E2962" w:rsidP="000B20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  <w:cs/>
              </w:rPr>
              <w:t>(</w:t>
            </w:r>
            <w:r w:rsidRPr="000B20E7">
              <w:rPr>
                <w:rFonts w:ascii="Angsana New" w:hAnsi="Angsana New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E2962" w:rsidRPr="000B20E7" w:rsidRDefault="002E2962" w:rsidP="000B20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  <w:cs/>
              </w:rPr>
              <w:t>สินทรัพย์ทางการเงินที่มีการ      ด้อยค่าด้านเครดิต (</w:t>
            </w:r>
            <w:r w:rsidRPr="000B20E7">
              <w:rPr>
                <w:rFonts w:ascii="Angsana New" w:hAnsi="Angsana New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E2962" w:rsidRPr="000B20E7" w:rsidRDefault="002E2962" w:rsidP="000B20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0B20E7">
              <w:rPr>
                <w:rFonts w:ascii="Angsana New" w:hAnsi="Angsana New"/>
                <w:cs/>
              </w:rPr>
              <w:br/>
              <w:t>(</w:t>
            </w:r>
            <w:r w:rsidRPr="000B20E7">
              <w:rPr>
                <w:rFonts w:ascii="Angsana New" w:hAnsi="Angsana New"/>
              </w:rPr>
              <w:t xml:space="preserve">Lifetime ECL </w:t>
            </w:r>
            <w:r w:rsidRPr="000B20E7">
              <w:rPr>
                <w:rFonts w:ascii="Angsana New" w:hAnsi="Angsana New"/>
                <w:cs/>
              </w:rPr>
              <w:t>-</w:t>
            </w:r>
            <w:r w:rsidRPr="000B20E7">
              <w:rPr>
                <w:rFonts w:ascii="Angsana New" w:hAnsi="Angsana New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E2962" w:rsidRPr="000B20E7" w:rsidRDefault="002E2962" w:rsidP="000B20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B20E7">
              <w:rPr>
                <w:rFonts w:ascii="Angsana New" w:hAnsi="Angsana New"/>
                <w:cs/>
              </w:rPr>
              <w:t>รวม</w:t>
            </w:r>
          </w:p>
        </w:tc>
      </w:tr>
      <w:tr w:rsidR="002E2962" w:rsidRPr="000B20E7" w:rsidTr="00753F3C"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962" w:rsidRPr="000B20E7" w:rsidRDefault="002E2962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 w:hint="cs"/>
                <w:b/>
                <w:bCs/>
                <w:cs/>
              </w:rPr>
              <w:t>สินทรัพย์อื่น - ค่าสินไหมค้างรับจากคู่กรณี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2E2962" w:rsidRPr="000B20E7" w:rsidTr="00753F3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0B20E7" w:rsidRDefault="002E2962" w:rsidP="000B20E7">
            <w:pPr>
              <w:spacing w:line="320" w:lineRule="exact"/>
              <w:ind w:left="149" w:hanging="149"/>
              <w:rPr>
                <w:rFonts w:ascii="Angsana New" w:hAnsi="Angsana New"/>
                <w:cs/>
              </w:rPr>
            </w:pPr>
            <w:r w:rsidRPr="000B20E7">
              <w:rPr>
                <w:rFonts w:ascii="Angsana New" w:hAnsi="Angsana New"/>
                <w:cs/>
              </w:rPr>
              <w:t>ยอดต้น</w:t>
            </w:r>
            <w:r w:rsidRPr="000B20E7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202,254,448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202,254,448</w:t>
            </w:r>
          </w:p>
        </w:tc>
      </w:tr>
      <w:tr w:rsidR="002E2962" w:rsidRPr="000B20E7" w:rsidTr="00753F3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0B20E7" w:rsidRDefault="002E2962" w:rsidP="000B20E7">
            <w:pPr>
              <w:spacing w:line="320" w:lineRule="exact"/>
              <w:ind w:left="149" w:hanging="149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12,852,287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12,852,287</w:t>
            </w:r>
          </w:p>
        </w:tc>
      </w:tr>
      <w:tr w:rsidR="002E2962" w:rsidRPr="000B20E7" w:rsidTr="00753F3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0B20E7" w:rsidRDefault="002E2962" w:rsidP="000B20E7">
            <w:pPr>
              <w:spacing w:line="320" w:lineRule="exact"/>
              <w:ind w:left="149" w:hanging="149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64,561,465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64,561,465</w:t>
            </w:r>
          </w:p>
        </w:tc>
      </w:tr>
      <w:tr w:rsidR="002E2962" w:rsidRPr="000B20E7" w:rsidTr="00753F3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0B20E7" w:rsidRDefault="002E2962" w:rsidP="000B20E7">
            <w:pPr>
              <w:spacing w:line="320" w:lineRule="exact"/>
              <w:ind w:left="149" w:hanging="149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  <w:cs/>
              </w:rPr>
              <w:t>ส่วนที่ตัดจำหน่ายจากบัญชี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(71,360,645)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(71,360,645)</w:t>
            </w:r>
          </w:p>
        </w:tc>
      </w:tr>
      <w:tr w:rsidR="002E2962" w:rsidRPr="000B20E7" w:rsidTr="00753F3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2E2962" w:rsidRPr="000B20E7" w:rsidRDefault="002E2962" w:rsidP="000B20E7">
            <w:pPr>
              <w:spacing w:line="320" w:lineRule="exact"/>
              <w:ind w:left="149" w:hanging="149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  <w:cs/>
              </w:rPr>
              <w:t>ยอดปลาย</w:t>
            </w:r>
            <w:r w:rsidRPr="000B20E7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208,307,555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962" w:rsidRPr="000B20E7" w:rsidRDefault="002E2962" w:rsidP="000B20E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0B20E7">
              <w:rPr>
                <w:rFonts w:ascii="Angsana New" w:hAnsi="Angsana New"/>
              </w:rPr>
              <w:t>208,307,555</w:t>
            </w:r>
          </w:p>
        </w:tc>
      </w:tr>
    </w:tbl>
    <w:p w:rsidR="0056023F" w:rsidRPr="005A69F6" w:rsidRDefault="00EA0A54" w:rsidP="003B3062">
      <w:pPr>
        <w:spacing w:before="12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lastRenderedPageBreak/>
        <w:t>34</w:t>
      </w:r>
      <w:r w:rsidR="003222AD" w:rsidRPr="005A69F6">
        <w:rPr>
          <w:rFonts w:ascii="Angsana New" w:hAnsi="Angsana New"/>
          <w:b/>
          <w:bCs/>
          <w:sz w:val="32"/>
          <w:szCs w:val="32"/>
        </w:rPr>
        <w:t>.</w:t>
      </w:r>
      <w:r w:rsidRPr="005A69F6">
        <w:rPr>
          <w:rFonts w:ascii="Angsana New" w:hAnsi="Angsana New"/>
          <w:b/>
          <w:bCs/>
          <w:sz w:val="32"/>
          <w:szCs w:val="32"/>
        </w:rPr>
        <w:t>3</w:t>
      </w:r>
      <w:r w:rsidR="00831074" w:rsidRPr="005A69F6">
        <w:rPr>
          <w:rFonts w:ascii="Angsana New" w:hAnsi="Angsana New"/>
          <w:b/>
          <w:bCs/>
          <w:sz w:val="32"/>
          <w:szCs w:val="32"/>
        </w:rPr>
        <w:tab/>
      </w:r>
      <w:r w:rsidR="0056023F" w:rsidRPr="005A69F6">
        <w:rPr>
          <w:rFonts w:ascii="Angsana New" w:hAnsi="Angsana New"/>
          <w:b/>
          <w:bCs/>
          <w:sz w:val="32"/>
          <w:szCs w:val="32"/>
          <w:cs/>
        </w:rPr>
        <w:t>ความเสี่ยงจากการเปลี่ยนแปลงของราคาตลาด</w:t>
      </w:r>
    </w:p>
    <w:p w:rsidR="0056023F" w:rsidRPr="005A69F6" w:rsidRDefault="0056023F" w:rsidP="003B3062">
      <w:pPr>
        <w:spacing w:before="120" w:after="120"/>
        <w:ind w:left="540"/>
        <w:jc w:val="thaiDistribute"/>
        <w:rPr>
          <w:rFonts w:ascii="Angsana New" w:hAnsi="Angsana New"/>
          <w:strike/>
          <w:spacing w:val="-6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ความเสี่ยงจากการเปลี่ยนแปลงของราคาตลาด หมายถึง ความเสี่ยงที่</w:t>
      </w:r>
      <w:r w:rsidRPr="005A69F6">
        <w:rPr>
          <w:rFonts w:ascii="Angsana New" w:hAnsi="Angsana New"/>
          <w:spacing w:val="-10"/>
          <w:sz w:val="32"/>
          <w:szCs w:val="32"/>
          <w:cs/>
        </w:rPr>
        <w:t>บริษัทฯ</w:t>
      </w:r>
      <w:r w:rsidR="002D3073" w:rsidRPr="005A69F6">
        <w:rPr>
          <w:rFonts w:ascii="Angsana New" w:hAnsi="Angsana New"/>
          <w:spacing w:val="-10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อาจได้รับความเสียหายอันสืบเนื่องมาจากการเปลี่ยนแปลงอัตราดอกเบี้ย อัตราแลกเปลี่ยนและราคาของหลักทรัพย์ ซึ่งส่งผล</w:t>
      </w:r>
      <w:r w:rsidRPr="005A69F6">
        <w:rPr>
          <w:rFonts w:ascii="Angsana New" w:hAnsi="Angsana New"/>
          <w:spacing w:val="-4"/>
          <w:sz w:val="32"/>
          <w:szCs w:val="32"/>
          <w:cs/>
        </w:rPr>
        <w:t>กระทบต่อฐานะการเงินของบริษัทฯ เนื่องจาก</w:t>
      </w:r>
      <w:r w:rsidR="008E5C87" w:rsidRPr="005A69F6">
        <w:rPr>
          <w:rFonts w:ascii="Angsana New" w:hAnsi="Angsana New" w:hint="cs"/>
          <w:spacing w:val="-4"/>
          <w:sz w:val="32"/>
          <w:szCs w:val="32"/>
          <w:cs/>
        </w:rPr>
        <w:t>สิ</w:t>
      </w:r>
      <w:r w:rsidRPr="005A69F6">
        <w:rPr>
          <w:rFonts w:ascii="Angsana New" w:hAnsi="Angsana New"/>
          <w:spacing w:val="-4"/>
          <w:sz w:val="32"/>
          <w:szCs w:val="32"/>
          <w:cs/>
        </w:rPr>
        <w:t>นทรัพย์</w:t>
      </w:r>
      <w:r w:rsidR="008E5C87" w:rsidRPr="005A69F6">
        <w:rPr>
          <w:rFonts w:ascii="Angsana New" w:hAnsi="Angsana New" w:hint="cs"/>
          <w:spacing w:val="-4"/>
          <w:sz w:val="32"/>
          <w:szCs w:val="32"/>
          <w:cs/>
        </w:rPr>
        <w:t>และหนี้สิน</w:t>
      </w:r>
      <w:r w:rsidRPr="005A69F6">
        <w:rPr>
          <w:rFonts w:ascii="Angsana New" w:hAnsi="Angsana New"/>
          <w:spacing w:val="-4"/>
          <w:sz w:val="32"/>
          <w:szCs w:val="32"/>
          <w:cs/>
        </w:rPr>
        <w:t>ที่เป็นเงินตราต่างประเทศ</w:t>
      </w:r>
      <w:r w:rsidR="008E5C87" w:rsidRPr="005A69F6">
        <w:rPr>
          <w:rFonts w:ascii="Angsana New" w:hAnsi="Angsana New" w:hint="cs"/>
          <w:spacing w:val="-4"/>
          <w:sz w:val="32"/>
          <w:szCs w:val="32"/>
          <w:cs/>
        </w:rPr>
        <w:t>ของบริษัทฯ</w:t>
      </w:r>
      <w:r w:rsidR="00B55503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8E5C87" w:rsidRPr="005A69F6">
        <w:rPr>
          <w:rFonts w:ascii="Angsana New" w:hAnsi="Angsana New" w:hint="cs"/>
          <w:sz w:val="32"/>
          <w:szCs w:val="32"/>
          <w:cs/>
        </w:rPr>
        <w:t>มีจำนวนไม่เป็นสาระสำคัญ</w:t>
      </w:r>
      <w:r w:rsidRPr="005A69F6">
        <w:rPr>
          <w:rFonts w:ascii="Angsana New" w:hAnsi="Angsana New"/>
          <w:sz w:val="32"/>
          <w:szCs w:val="32"/>
          <w:cs/>
        </w:rPr>
        <w:t xml:space="preserve"> ดังนั้น ความเสี่ยงจากการเปลี่ยนแปลงของราคาตลาดจึงมีเพียงความเสี่ยงจากอัตราดอกเบี้ยและความ</w:t>
      </w:r>
      <w:r w:rsidRPr="005A69F6">
        <w:rPr>
          <w:rFonts w:ascii="Angsana New" w:hAnsi="Angsana New"/>
          <w:spacing w:val="-6"/>
          <w:sz w:val="32"/>
          <w:szCs w:val="32"/>
          <w:cs/>
        </w:rPr>
        <w:t>เสี่ยงจากการเปลี่ยนแปลงของราคาหลักทรัพย์เท่านั้น</w:t>
      </w:r>
    </w:p>
    <w:p w:rsidR="00551034" w:rsidRPr="005A69F6" w:rsidRDefault="0056023F" w:rsidP="003B306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บริษัท</w:t>
      </w:r>
      <w:r w:rsidR="00A76420" w:rsidRPr="005A69F6">
        <w:rPr>
          <w:rFonts w:ascii="Angsana New" w:hAnsi="Angsana New" w:hint="cs"/>
          <w:sz w:val="32"/>
          <w:szCs w:val="32"/>
          <w:cs/>
        </w:rPr>
        <w:t>ฯ</w:t>
      </w:r>
      <w:r w:rsidR="002D3073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มีนโยบายในการบริหารความเสี่ยงจากการเปลี่ยนแปลง</w:t>
      </w:r>
      <w:r w:rsidR="00A76420" w:rsidRPr="005A69F6">
        <w:rPr>
          <w:rFonts w:ascii="Angsana New" w:hAnsi="Angsana New" w:hint="cs"/>
          <w:sz w:val="32"/>
          <w:szCs w:val="32"/>
          <w:cs/>
        </w:rPr>
        <w:t>ของ</w:t>
      </w:r>
      <w:r w:rsidRPr="005A69F6">
        <w:rPr>
          <w:rFonts w:ascii="Angsana New" w:hAnsi="Angsana New" w:hint="cs"/>
          <w:sz w:val="32"/>
          <w:szCs w:val="32"/>
          <w:cs/>
        </w:rPr>
        <w:t>ราคาตลาด</w:t>
      </w:r>
      <w:r w:rsidRPr="005A69F6">
        <w:rPr>
          <w:rFonts w:ascii="Angsana New" w:hAnsi="Angsana New" w:hint="cs"/>
          <w:spacing w:val="-6"/>
          <w:sz w:val="32"/>
          <w:szCs w:val="32"/>
          <w:cs/>
        </w:rPr>
        <w:t xml:space="preserve"> โดย</w:t>
      </w:r>
      <w:r w:rsidR="00551034" w:rsidRPr="005A69F6">
        <w:rPr>
          <w:rFonts w:ascii="Angsana New" w:hAnsi="Angsana New" w:hint="cs"/>
          <w:sz w:val="32"/>
          <w:szCs w:val="32"/>
          <w:cs/>
        </w:rPr>
        <w:t>การกระจายการลงทุนในหลักทรัพย์หลายประเภท</w:t>
      </w:r>
      <w:r w:rsidR="00551034" w:rsidRPr="005A69F6">
        <w:rPr>
          <w:rFonts w:ascii="Angsana New" w:hAnsi="Angsana New"/>
          <w:sz w:val="32"/>
          <w:szCs w:val="32"/>
        </w:rPr>
        <w:t xml:space="preserve"> </w:t>
      </w:r>
      <w:r w:rsidR="00551034" w:rsidRPr="005A69F6">
        <w:rPr>
          <w:rFonts w:ascii="Angsana New" w:hAnsi="Angsana New" w:hint="cs"/>
          <w:sz w:val="32"/>
          <w:szCs w:val="32"/>
          <w:cs/>
        </w:rPr>
        <w:t>และกระจายการลงทุน</w:t>
      </w:r>
      <w:r w:rsidR="00A76420" w:rsidRPr="005A69F6">
        <w:rPr>
          <w:rFonts w:ascii="Angsana New" w:hAnsi="Angsana New" w:hint="cs"/>
          <w:sz w:val="32"/>
          <w:szCs w:val="32"/>
          <w:cs/>
        </w:rPr>
        <w:t>ใน</w:t>
      </w:r>
      <w:r w:rsidR="00551034" w:rsidRPr="005A69F6">
        <w:rPr>
          <w:rFonts w:ascii="Angsana New" w:hAnsi="Angsana New" w:hint="cs"/>
          <w:sz w:val="32"/>
          <w:szCs w:val="32"/>
          <w:cs/>
        </w:rPr>
        <w:t>หลายประเภทธุรกิจเพื่อลดความผันผวนของมูลค่าเงิน</w:t>
      </w:r>
      <w:r w:rsidR="00551034" w:rsidRPr="005A69F6">
        <w:rPr>
          <w:rFonts w:ascii="Angsana New" w:hAnsi="Angsana New" w:hint="cs"/>
          <w:spacing w:val="-4"/>
          <w:sz w:val="32"/>
          <w:szCs w:val="32"/>
          <w:cs/>
        </w:rPr>
        <w:t>ลงทุน</w:t>
      </w:r>
      <w:r w:rsidR="00551034" w:rsidRPr="005A69F6">
        <w:rPr>
          <w:rFonts w:ascii="Angsana New" w:hAnsi="Angsana New" w:hint="cs"/>
          <w:sz w:val="32"/>
          <w:szCs w:val="32"/>
          <w:cs/>
        </w:rPr>
        <w:t>โดยรวมของบริษัทฯ</w:t>
      </w:r>
      <w:r w:rsidR="00551034" w:rsidRPr="005A69F6">
        <w:rPr>
          <w:rFonts w:ascii="Angsana New" w:hAnsi="Angsana New"/>
          <w:sz w:val="32"/>
          <w:szCs w:val="32"/>
        </w:rPr>
        <w:t xml:space="preserve"> </w:t>
      </w:r>
      <w:r w:rsidR="00551034" w:rsidRPr="005A69F6">
        <w:rPr>
          <w:rFonts w:ascii="Angsana New" w:hAnsi="Angsana New" w:hint="cs"/>
          <w:sz w:val="32"/>
          <w:szCs w:val="32"/>
          <w:cs/>
        </w:rPr>
        <w:t>โดยมีการติดตามและวิเคราะห์ความผันผวนของราคาตราสารที่ลงทุนเพื่อประกอบการตัดสินใจลงทุนให้เหมาะสมกับสภาวการณ์</w:t>
      </w:r>
      <w:r w:rsidR="00551034" w:rsidRPr="005A69F6">
        <w:rPr>
          <w:rFonts w:ascii="Angsana New" w:hAnsi="Angsana New"/>
          <w:sz w:val="32"/>
          <w:szCs w:val="32"/>
        </w:rPr>
        <w:t xml:space="preserve"> </w:t>
      </w:r>
      <w:r w:rsidR="00551034" w:rsidRPr="005A69F6">
        <w:rPr>
          <w:rFonts w:ascii="Angsana New" w:hAnsi="Angsana New" w:hint="cs"/>
          <w:sz w:val="32"/>
          <w:szCs w:val="32"/>
          <w:cs/>
        </w:rPr>
        <w:t>และมีนโยบายหลีกเลี่ยงการลงทุนในหลักทรัพย์เก็งกำไรที่มีความเสี่ยง</w:t>
      </w:r>
      <w:r w:rsidR="00A76420" w:rsidRPr="005A69F6">
        <w:rPr>
          <w:rFonts w:ascii="Angsana New" w:hAnsi="Angsana New" w:hint="cs"/>
          <w:sz w:val="32"/>
          <w:szCs w:val="32"/>
          <w:cs/>
        </w:rPr>
        <w:t>ที่จะเกิด</w:t>
      </w:r>
      <w:r w:rsidR="00551034" w:rsidRPr="005A69F6">
        <w:rPr>
          <w:rFonts w:ascii="Angsana New" w:hAnsi="Angsana New" w:hint="cs"/>
          <w:sz w:val="32"/>
          <w:szCs w:val="32"/>
          <w:cs/>
        </w:rPr>
        <w:t>ความผันผวน</w:t>
      </w:r>
      <w:r w:rsidR="00A76420" w:rsidRPr="005A69F6">
        <w:rPr>
          <w:rFonts w:ascii="Angsana New" w:hAnsi="Angsana New" w:hint="cs"/>
          <w:sz w:val="32"/>
          <w:szCs w:val="32"/>
          <w:cs/>
        </w:rPr>
        <w:t>ด้าน</w:t>
      </w:r>
      <w:r w:rsidR="00551034" w:rsidRPr="005A69F6">
        <w:rPr>
          <w:rFonts w:ascii="Angsana New" w:hAnsi="Angsana New" w:hint="cs"/>
          <w:sz w:val="32"/>
          <w:szCs w:val="32"/>
          <w:cs/>
        </w:rPr>
        <w:t>ราคาสูง</w:t>
      </w:r>
      <w:r w:rsidR="00551034" w:rsidRPr="005A69F6">
        <w:rPr>
          <w:rFonts w:ascii="Angsana New" w:hAnsi="Angsana New"/>
          <w:sz w:val="32"/>
          <w:szCs w:val="32"/>
        </w:rPr>
        <w:t xml:space="preserve"> </w:t>
      </w:r>
      <w:r w:rsidR="00551034" w:rsidRPr="005A69F6">
        <w:rPr>
          <w:rFonts w:ascii="Angsana New" w:hAnsi="Angsana New" w:hint="cs"/>
          <w:sz w:val="32"/>
          <w:szCs w:val="32"/>
          <w:cs/>
        </w:rPr>
        <w:t>โดยให้น้ำหนักการลงทุนในสินทรัพย์ที่มีคุณภาพ</w:t>
      </w:r>
      <w:r w:rsidR="00551034" w:rsidRPr="005A69F6">
        <w:rPr>
          <w:rFonts w:ascii="Angsana New" w:hAnsi="Angsana New"/>
          <w:sz w:val="32"/>
          <w:szCs w:val="32"/>
        </w:rPr>
        <w:t xml:space="preserve"> </w:t>
      </w:r>
      <w:r w:rsidR="00551034" w:rsidRPr="005A69F6">
        <w:rPr>
          <w:rFonts w:ascii="Angsana New" w:hAnsi="Angsana New" w:hint="cs"/>
          <w:sz w:val="32"/>
          <w:szCs w:val="32"/>
          <w:cs/>
        </w:rPr>
        <w:t>และมีผลตอบแทนที่แน่นอน</w:t>
      </w:r>
      <w:r w:rsidR="00551034" w:rsidRPr="005A69F6">
        <w:rPr>
          <w:rFonts w:ascii="Angsana New" w:hAnsi="Angsana New"/>
          <w:sz w:val="32"/>
          <w:szCs w:val="32"/>
        </w:rPr>
        <w:t xml:space="preserve"> </w:t>
      </w:r>
      <w:r w:rsidR="00551034" w:rsidRPr="005A69F6">
        <w:rPr>
          <w:rFonts w:ascii="Angsana New" w:hAnsi="Angsana New" w:hint="cs"/>
          <w:sz w:val="32"/>
          <w:szCs w:val="32"/>
          <w:cs/>
        </w:rPr>
        <w:t>ทั้งนี้</w:t>
      </w:r>
      <w:r w:rsidR="00551034" w:rsidRPr="005A69F6">
        <w:rPr>
          <w:rFonts w:ascii="Angsana New" w:hAnsi="Angsana New"/>
          <w:sz w:val="32"/>
          <w:szCs w:val="32"/>
        </w:rPr>
        <w:t xml:space="preserve"> </w:t>
      </w:r>
      <w:r w:rsidR="00551034" w:rsidRPr="005A69F6">
        <w:rPr>
          <w:rFonts w:ascii="Angsana New" w:hAnsi="Angsana New" w:hint="cs"/>
          <w:sz w:val="32"/>
          <w:szCs w:val="32"/>
          <w:cs/>
        </w:rPr>
        <w:t>บริษัท</w:t>
      </w:r>
      <w:r w:rsidR="00EB4BED" w:rsidRPr="005A69F6">
        <w:rPr>
          <w:rFonts w:ascii="Angsana New" w:hAnsi="Angsana New" w:hint="cs"/>
          <w:sz w:val="32"/>
          <w:szCs w:val="32"/>
          <w:cs/>
        </w:rPr>
        <w:t>ฯ</w:t>
      </w:r>
      <w:r w:rsidR="00551034" w:rsidRPr="005A69F6">
        <w:rPr>
          <w:rFonts w:ascii="Angsana New" w:hAnsi="Angsana New" w:hint="cs"/>
          <w:sz w:val="32"/>
          <w:szCs w:val="32"/>
          <w:cs/>
        </w:rPr>
        <w:t>มีคณะกรรมการลงทุนที่จะพิจารณาและกำหนดนโยบายการลงทุนเพิ่มเติมจากข้อกำหนดของ</w:t>
      </w:r>
      <w:r w:rsidR="006955B0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551034" w:rsidRPr="005A69F6">
        <w:rPr>
          <w:rFonts w:ascii="Angsana New" w:hAnsi="Angsana New" w:hint="cs"/>
          <w:sz w:val="32"/>
          <w:szCs w:val="32"/>
          <w:cs/>
        </w:rPr>
        <w:t>คปภ</w:t>
      </w:r>
      <w:r w:rsidR="00551034" w:rsidRPr="005A69F6">
        <w:rPr>
          <w:rFonts w:ascii="Angsana New" w:hAnsi="Angsana New"/>
          <w:sz w:val="32"/>
          <w:szCs w:val="32"/>
        </w:rPr>
        <w:t xml:space="preserve">. </w:t>
      </w:r>
      <w:r w:rsidR="00551034" w:rsidRPr="005A69F6">
        <w:rPr>
          <w:rFonts w:ascii="Angsana New" w:hAnsi="Angsana New" w:hint="cs"/>
          <w:sz w:val="32"/>
          <w:szCs w:val="32"/>
          <w:cs/>
        </w:rPr>
        <w:t>เพื่อลดผลกระทบของความเสี่ยงที่บริษัทฯ</w:t>
      </w:r>
      <w:r w:rsidR="002D3073" w:rsidRPr="005A69F6">
        <w:rPr>
          <w:rFonts w:ascii="Angsana New" w:hAnsi="Angsana New"/>
          <w:sz w:val="32"/>
          <w:szCs w:val="32"/>
        </w:rPr>
        <w:t xml:space="preserve"> </w:t>
      </w:r>
      <w:r w:rsidR="00551034" w:rsidRPr="005A69F6">
        <w:rPr>
          <w:rFonts w:ascii="Angsana New" w:hAnsi="Angsana New" w:hint="cs"/>
          <w:sz w:val="32"/>
          <w:szCs w:val="32"/>
          <w:cs/>
        </w:rPr>
        <w:t>จะสูญเสียเงินลงทุน</w:t>
      </w:r>
      <w:r w:rsidR="00551034" w:rsidRPr="005A69F6">
        <w:rPr>
          <w:rFonts w:ascii="Angsana New" w:hAnsi="Angsana New"/>
          <w:sz w:val="32"/>
          <w:szCs w:val="32"/>
        </w:rPr>
        <w:t xml:space="preserve"> </w:t>
      </w:r>
      <w:r w:rsidR="00551034" w:rsidRPr="005A69F6">
        <w:rPr>
          <w:rFonts w:ascii="Angsana New" w:hAnsi="Angsana New" w:hint="cs"/>
          <w:sz w:val="32"/>
          <w:szCs w:val="32"/>
          <w:cs/>
        </w:rPr>
        <w:t>และมีการพิจารณาทบทวนสัดส่วนการลงทุนอย่างสม่ำเสมอ</w:t>
      </w:r>
    </w:p>
    <w:p w:rsidR="00EF56E0" w:rsidRPr="005A69F6" w:rsidRDefault="00831074" w:rsidP="003B3062">
      <w:pPr>
        <w:spacing w:before="120" w:after="120"/>
        <w:ind w:left="1080" w:hanging="540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ก.</w:t>
      </w:r>
      <w:r w:rsidR="00A76420" w:rsidRPr="005A69F6">
        <w:rPr>
          <w:rFonts w:ascii="Angsana New" w:hAnsi="Angsana New"/>
          <w:sz w:val="32"/>
          <w:szCs w:val="32"/>
          <w:cs/>
        </w:rPr>
        <w:tab/>
      </w:r>
      <w:r w:rsidR="00EF56E0" w:rsidRPr="005A69F6">
        <w:rPr>
          <w:rFonts w:ascii="Angsana New" w:hAnsi="Angsana New"/>
          <w:sz w:val="32"/>
          <w:szCs w:val="32"/>
          <w:cs/>
        </w:rPr>
        <w:t>ความเสี่ยง</w:t>
      </w:r>
      <w:r w:rsidR="0049241B" w:rsidRPr="005A69F6">
        <w:rPr>
          <w:rFonts w:ascii="Angsana New" w:hAnsi="Angsana New" w:hint="cs"/>
          <w:sz w:val="32"/>
          <w:szCs w:val="32"/>
          <w:cs/>
        </w:rPr>
        <w:t>ด้าน</w:t>
      </w:r>
      <w:r w:rsidR="00EF56E0" w:rsidRPr="005A69F6">
        <w:rPr>
          <w:rFonts w:ascii="Angsana New" w:hAnsi="Angsana New"/>
          <w:sz w:val="32"/>
          <w:szCs w:val="32"/>
          <w:cs/>
        </w:rPr>
        <w:t>อัตราดอกเบี้ย</w:t>
      </w:r>
    </w:p>
    <w:p w:rsidR="00EF56E0" w:rsidRPr="005A69F6" w:rsidRDefault="0049241B" w:rsidP="003B3062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ความเสี่ยงด้าน</w:t>
      </w:r>
      <w:r w:rsidR="00EF56E0" w:rsidRPr="005A69F6">
        <w:rPr>
          <w:rFonts w:ascii="Angsana New" w:hAnsi="Angsana New"/>
          <w:sz w:val="32"/>
          <w:szCs w:val="32"/>
          <w:cs/>
        </w:rPr>
        <w:t>อัตราดอกเบี้ย คือ ความเสี่ยงที่มูลค่าของ</w:t>
      </w:r>
      <w:r w:rsidR="00831074" w:rsidRPr="005A69F6">
        <w:rPr>
          <w:rFonts w:ascii="Angsana New" w:hAnsi="Angsana New" w:hint="cs"/>
          <w:sz w:val="32"/>
          <w:szCs w:val="32"/>
          <w:cs/>
        </w:rPr>
        <w:t>สินทรัพย์หรือหนี้สิน</w:t>
      </w:r>
      <w:r w:rsidR="00EF56E0" w:rsidRPr="005A69F6">
        <w:rPr>
          <w:rFonts w:ascii="Angsana New" w:hAnsi="Angsana New"/>
          <w:sz w:val="32"/>
          <w:szCs w:val="32"/>
          <w:cs/>
        </w:rPr>
        <w:t>จะเปลี่ยนแปลงไปเนื่องจากการเปลี่ยนแปลงของอัตราดอกเบี้ยในตลาด</w:t>
      </w:r>
    </w:p>
    <w:p w:rsidR="00EF56E0" w:rsidRPr="005A69F6" w:rsidRDefault="00EF56E0" w:rsidP="003B3062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8085C" w:rsidRPr="005A69F6">
        <w:rPr>
          <w:rFonts w:ascii="Angsana New" w:hAnsi="Angsana New"/>
          <w:sz w:val="32"/>
          <w:szCs w:val="32"/>
        </w:rPr>
        <w:t>31</w:t>
      </w:r>
      <w:r w:rsidRPr="005A69F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Pr="005A69F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สินทรัพย์</w:t>
      </w:r>
      <w:r w:rsidRPr="005A69F6">
        <w:rPr>
          <w:rFonts w:ascii="Angsana New" w:hAnsi="Angsana New" w:hint="cs"/>
          <w:sz w:val="32"/>
          <w:szCs w:val="32"/>
          <w:cs/>
        </w:rPr>
        <w:t>และหนี้สินสามารถจัดตามประเภทอัตราดอกเบี้ย และสำหรับสินทรัพย์และหนี้สินที่มีอัตราดอกเบี้ยคงที่สามารถแยกตามวันที่ครบกำหนด หรือวันที่มี</w:t>
      </w:r>
      <w:r w:rsidR="00581C79" w:rsidRPr="005A69F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A69F6">
        <w:rPr>
          <w:rFonts w:ascii="Angsana New" w:hAnsi="Angsana New" w:hint="cs"/>
          <w:sz w:val="32"/>
          <w:szCs w:val="32"/>
          <w:cs/>
        </w:rPr>
        <w:t xml:space="preserve">การกำหนดอัตราดอกเบี้ยใหม่ </w:t>
      </w:r>
      <w:r w:rsidRPr="005A69F6">
        <w:rPr>
          <w:rFonts w:ascii="Angsana New" w:hAnsi="Angsana New" w:hint="cs"/>
          <w:sz w:val="32"/>
          <w:szCs w:val="32"/>
        </w:rPr>
        <w:t>(</w:t>
      </w:r>
      <w:r w:rsidRPr="005A69F6">
        <w:rPr>
          <w:rFonts w:ascii="Angsana New" w:hAnsi="Angsana New" w:hint="cs"/>
          <w:sz w:val="32"/>
          <w:szCs w:val="32"/>
          <w:cs/>
        </w:rPr>
        <w:t>หากวันที่มีการกำหนดอัตราดอกเบี้ยใหม่</w:t>
      </w:r>
      <w:r w:rsidR="006955B0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ถึงก่อน</w:t>
      </w:r>
      <w:r w:rsidRPr="005A69F6">
        <w:rPr>
          <w:rFonts w:ascii="Angsana New" w:hAnsi="Angsana New" w:hint="cs"/>
          <w:sz w:val="32"/>
          <w:szCs w:val="32"/>
        </w:rPr>
        <w:t>)</w:t>
      </w:r>
      <w:r w:rsidR="00A76420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ได้ดังนี้</w:t>
      </w:r>
    </w:p>
    <w:p w:rsidR="003B3062" w:rsidRPr="005A69F6" w:rsidRDefault="003B306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3"/>
          <w:szCs w:val="23"/>
          <w:cs/>
        </w:rPr>
      </w:pPr>
      <w:r w:rsidRPr="005A69F6">
        <w:rPr>
          <w:rFonts w:asciiTheme="majorBidi" w:hAnsiTheme="majorBidi" w:cstheme="majorBidi"/>
          <w:sz w:val="23"/>
          <w:szCs w:val="23"/>
          <w:cs/>
        </w:rPr>
        <w:br w:type="page"/>
      </w:r>
    </w:p>
    <w:tbl>
      <w:tblPr>
        <w:tblW w:w="9630" w:type="dxa"/>
        <w:tblInd w:w="558" w:type="dxa"/>
        <w:tblLayout w:type="fixed"/>
        <w:tblLook w:val="0000"/>
      </w:tblPr>
      <w:tblGrid>
        <w:gridCol w:w="2250"/>
        <w:gridCol w:w="1054"/>
        <w:gridCol w:w="1054"/>
        <w:gridCol w:w="1054"/>
        <w:gridCol w:w="1055"/>
        <w:gridCol w:w="1054"/>
        <w:gridCol w:w="1054"/>
        <w:gridCol w:w="1055"/>
      </w:tblGrid>
      <w:tr w:rsidR="002B0276" w:rsidRPr="002B0276" w:rsidTr="001121B2">
        <w:tc>
          <w:tcPr>
            <w:tcW w:w="2250" w:type="dxa"/>
            <w:vAlign w:val="bottom"/>
          </w:tcPr>
          <w:p w:rsidR="00452C42" w:rsidRPr="002B0276" w:rsidRDefault="00452C42" w:rsidP="00D62CC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0" w:type="dxa"/>
            <w:gridSpan w:val="7"/>
            <w:vAlign w:val="bottom"/>
          </w:tcPr>
          <w:p w:rsidR="00452C42" w:rsidRPr="002B0276" w:rsidRDefault="006C5C44" w:rsidP="006C5C44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2B0276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บาท)</w:t>
            </w: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6C5C44" w:rsidRPr="002B0276" w:rsidRDefault="006C5C44" w:rsidP="00D62CC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0" w:type="dxa"/>
            <w:gridSpan w:val="7"/>
            <w:vAlign w:val="bottom"/>
          </w:tcPr>
          <w:p w:rsidR="006C5C44" w:rsidRPr="002B0276" w:rsidRDefault="00F00824" w:rsidP="00D62C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2B0276" w:rsidRPr="002B0276" w:rsidTr="00753F3C">
        <w:tc>
          <w:tcPr>
            <w:tcW w:w="2250" w:type="dxa"/>
            <w:vAlign w:val="bottom"/>
          </w:tcPr>
          <w:p w:rsidR="001121B2" w:rsidRPr="002B0276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2" w:type="dxa"/>
            <w:gridSpan w:val="3"/>
            <w:vAlign w:val="bottom"/>
          </w:tcPr>
          <w:p w:rsidR="001121B2" w:rsidRPr="002B0276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55" w:type="dxa"/>
            <w:vAlign w:val="bottom"/>
          </w:tcPr>
          <w:p w:rsidR="001121B2" w:rsidRPr="002B0276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1121B2" w:rsidRPr="002B0276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B0276" w:rsidRPr="002B0276" w:rsidTr="00753F3C">
        <w:tc>
          <w:tcPr>
            <w:tcW w:w="2250" w:type="dxa"/>
            <w:vAlign w:val="bottom"/>
          </w:tcPr>
          <w:p w:rsidR="001121B2" w:rsidRPr="002B0276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2" w:type="dxa"/>
            <w:gridSpan w:val="3"/>
            <w:vAlign w:val="bottom"/>
          </w:tcPr>
          <w:p w:rsidR="001121B2" w:rsidRPr="002B0276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1055" w:type="dxa"/>
            <w:vAlign w:val="bottom"/>
          </w:tcPr>
          <w:p w:rsidR="001121B2" w:rsidRPr="002B0276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1121B2" w:rsidRPr="002B0276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B0276" w:rsidRPr="002B0276" w:rsidTr="00753F3C">
        <w:tc>
          <w:tcPr>
            <w:tcW w:w="2250" w:type="dxa"/>
            <w:vAlign w:val="bottom"/>
          </w:tcPr>
          <w:p w:rsidR="001121B2" w:rsidRPr="002B0276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2" w:type="dxa"/>
            <w:gridSpan w:val="3"/>
            <w:vAlign w:val="bottom"/>
          </w:tcPr>
          <w:p w:rsidR="001121B2" w:rsidRPr="002B0276" w:rsidRDefault="001121B2" w:rsidP="001121B2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หรือวันครบกำหนด</w:t>
            </w:r>
          </w:p>
        </w:tc>
        <w:tc>
          <w:tcPr>
            <w:tcW w:w="1055" w:type="dxa"/>
            <w:vAlign w:val="bottom"/>
          </w:tcPr>
          <w:p w:rsidR="001121B2" w:rsidRPr="002B0276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1121B2" w:rsidRPr="002B0276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1121B2" w:rsidRPr="002B0276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5" w:type="dxa"/>
            <w:vAlign w:val="bottom"/>
          </w:tcPr>
          <w:p w:rsidR="001121B2" w:rsidRPr="002B0276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1121B2" w:rsidRPr="002B0276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1121B2" w:rsidRPr="002B0276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ถึง</w:t>
            </w:r>
            <w:r w:rsidRPr="002B0276">
              <w:rPr>
                <w:rFonts w:asciiTheme="majorBidi" w:hAnsiTheme="majorBidi" w:cstheme="majorBidi"/>
                <w:sz w:val="22"/>
                <w:szCs w:val="22"/>
              </w:rPr>
              <w:t xml:space="preserve"> 5</w:t>
            </w: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1055" w:type="dxa"/>
            <w:vAlign w:val="bottom"/>
          </w:tcPr>
          <w:p w:rsidR="001121B2" w:rsidRPr="002B0276" w:rsidRDefault="001121B2" w:rsidP="00112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:rsidR="001121B2" w:rsidRPr="002B0276" w:rsidRDefault="001121B2" w:rsidP="00112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ที่แท้จริง</w:t>
            </w: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1121B2" w:rsidRPr="002B0276" w:rsidRDefault="001121B2" w:rsidP="001121B2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:rsidR="001121B2" w:rsidRPr="002B0276" w:rsidRDefault="001121B2" w:rsidP="001121B2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1121B2" w:rsidRPr="002B0276" w:rsidRDefault="001121B2" w:rsidP="001121B2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</w:tcPr>
          <w:p w:rsidR="001121B2" w:rsidRPr="002B0276" w:rsidRDefault="001121B2" w:rsidP="001121B2">
            <w:pPr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pacing w:val="-2"/>
                <w:sz w:val="22"/>
                <w:szCs w:val="22"/>
              </w:rPr>
              <w:t>(</w:t>
            </w:r>
            <w:r w:rsidRPr="002B0276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ร้อยละต่อปี</w:t>
            </w:r>
            <w:r w:rsidRPr="002B0276">
              <w:rPr>
                <w:rFonts w:asciiTheme="majorBidi" w:hAnsiTheme="majorBidi" w:cstheme="majorBidi"/>
                <w:spacing w:val="-2"/>
                <w:sz w:val="22"/>
                <w:szCs w:val="22"/>
              </w:rPr>
              <w:t>)</w:t>
            </w: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1121B2" w:rsidRPr="002B0276" w:rsidRDefault="001121B2" w:rsidP="001121B2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2B0276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1121B2" w:rsidRPr="002B0276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1121B2" w:rsidRPr="002B0276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1121B2" w:rsidRPr="002B0276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DD71C7" w:rsidRPr="002B0276" w:rsidRDefault="00DD71C7" w:rsidP="00DD71C7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4" w:type="dxa"/>
            <w:vAlign w:val="bottom"/>
          </w:tcPr>
          <w:p w:rsidR="00DD71C7" w:rsidRPr="002B0276" w:rsidRDefault="00DD71C7" w:rsidP="00DD71C7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DD71C7" w:rsidRPr="002B0276" w:rsidRDefault="00DD71C7" w:rsidP="00DD71C7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DD71C7" w:rsidRPr="002B0276" w:rsidRDefault="00DD71C7" w:rsidP="00DD71C7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:rsidR="00DD71C7" w:rsidRPr="002B0276" w:rsidRDefault="00DD71C7" w:rsidP="00DD71C7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187,709,771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DD71C7" w:rsidRPr="002B0276" w:rsidRDefault="00DD71C7" w:rsidP="00DD71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255,000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DD71C7" w:rsidRPr="002B0276" w:rsidRDefault="00DD71C7" w:rsidP="00DD71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187,964,771</w:t>
            </w:r>
          </w:p>
        </w:tc>
        <w:tc>
          <w:tcPr>
            <w:tcW w:w="1055" w:type="dxa"/>
            <w:vAlign w:val="bottom"/>
          </w:tcPr>
          <w:p w:rsidR="00DD71C7" w:rsidRPr="002B0276" w:rsidRDefault="00DD71C7" w:rsidP="00DD71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0.</w:t>
            </w:r>
            <w:r w:rsidR="004325C7" w:rsidRPr="002B0276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2B0276">
              <w:rPr>
                <w:rFonts w:asciiTheme="majorBidi" w:hAnsiTheme="majorBidi" w:cstheme="majorBidi"/>
                <w:sz w:val="22"/>
                <w:szCs w:val="22"/>
              </w:rPr>
              <w:t xml:space="preserve"> - 0.55</w:t>
            </w: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DD71C7" w:rsidRPr="002B0276" w:rsidRDefault="00DD71C7" w:rsidP="00DD71C7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054" w:type="dxa"/>
            <w:vAlign w:val="bottom"/>
          </w:tcPr>
          <w:p w:rsidR="00DD71C7" w:rsidRPr="002B0276" w:rsidRDefault="00DD71C7" w:rsidP="00DD71C7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DD71C7" w:rsidRPr="002B0276" w:rsidRDefault="00DD71C7" w:rsidP="00DD71C7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DD71C7" w:rsidRPr="002B0276" w:rsidRDefault="00DD71C7" w:rsidP="00DD71C7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:rsidR="00DD71C7" w:rsidRPr="002B0276" w:rsidRDefault="00DD71C7" w:rsidP="00DD71C7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DD71C7" w:rsidRPr="002B0276" w:rsidRDefault="009555F5" w:rsidP="00DD71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8,006,135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DD71C7" w:rsidRPr="002B0276" w:rsidRDefault="009555F5" w:rsidP="00DD71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8,006,135</w:t>
            </w:r>
          </w:p>
        </w:tc>
        <w:tc>
          <w:tcPr>
            <w:tcW w:w="1055" w:type="dxa"/>
            <w:vAlign w:val="bottom"/>
          </w:tcPr>
          <w:p w:rsidR="00DD71C7" w:rsidRPr="002B0276" w:rsidRDefault="00DD71C7" w:rsidP="00DD71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DD71C7" w:rsidRPr="002B0276" w:rsidRDefault="00DD71C7" w:rsidP="00DD71C7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1054" w:type="dxa"/>
            <w:vAlign w:val="bottom"/>
          </w:tcPr>
          <w:p w:rsidR="00DD71C7" w:rsidRPr="002B0276" w:rsidRDefault="00DD71C7" w:rsidP="00DD71C7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DD71C7" w:rsidRPr="002B0276" w:rsidRDefault="00DD71C7" w:rsidP="00DD71C7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DD71C7" w:rsidRPr="002B0276" w:rsidRDefault="00DD71C7" w:rsidP="00DD71C7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DD71C7" w:rsidRPr="002B0276" w:rsidRDefault="00DD71C7" w:rsidP="00DD71C7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DD71C7" w:rsidRPr="002B0276" w:rsidRDefault="00DD71C7" w:rsidP="00DD71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DD71C7" w:rsidRPr="002B0276" w:rsidRDefault="00DD71C7" w:rsidP="00DD71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DD71C7" w:rsidRPr="002B0276" w:rsidRDefault="00DD71C7" w:rsidP="00DD71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A37EAB" w:rsidRPr="002B0276" w:rsidRDefault="00A37EAB" w:rsidP="00A37EAB">
            <w:pPr>
              <w:ind w:left="162" w:right="-19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054" w:type="dxa"/>
            <w:vAlign w:val="bottom"/>
          </w:tcPr>
          <w:p w:rsidR="00A37EAB" w:rsidRPr="002B0276" w:rsidRDefault="00A37EAB" w:rsidP="00A37EAB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1,102,699,125</w:t>
            </w:r>
          </w:p>
        </w:tc>
        <w:tc>
          <w:tcPr>
            <w:tcW w:w="1054" w:type="dxa"/>
            <w:vAlign w:val="bottom"/>
          </w:tcPr>
          <w:p w:rsidR="00A37EAB" w:rsidRPr="002B0276" w:rsidRDefault="00A37EAB" w:rsidP="00A37EAB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65,921,747</w:t>
            </w:r>
          </w:p>
        </w:tc>
        <w:tc>
          <w:tcPr>
            <w:tcW w:w="1054" w:type="dxa"/>
            <w:vAlign w:val="bottom"/>
          </w:tcPr>
          <w:p w:rsidR="00A37EAB" w:rsidRPr="002B0276" w:rsidRDefault="00A37EAB" w:rsidP="00A37EAB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:rsidR="00A37EAB" w:rsidRPr="002B0276" w:rsidRDefault="00A37EAB" w:rsidP="00A37EAB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A37EAB" w:rsidRPr="002B0276" w:rsidRDefault="006358A4" w:rsidP="00A37EA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A37EAB" w:rsidRPr="002B0276" w:rsidRDefault="006358A4" w:rsidP="00A37EA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1,168,620,872</w:t>
            </w:r>
          </w:p>
        </w:tc>
        <w:tc>
          <w:tcPr>
            <w:tcW w:w="1055" w:type="dxa"/>
            <w:vAlign w:val="bottom"/>
          </w:tcPr>
          <w:p w:rsidR="00A37EAB" w:rsidRPr="002B0276" w:rsidRDefault="00A37EAB" w:rsidP="00A37EA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1.58 - 2.47</w:t>
            </w: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096BB9" w:rsidRPr="002B0276" w:rsidRDefault="00096BB9" w:rsidP="00096BB9">
            <w:pPr>
              <w:ind w:left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054" w:type="dxa"/>
            <w:vAlign w:val="bottom"/>
          </w:tcPr>
          <w:p w:rsidR="00096BB9" w:rsidRPr="002B0276" w:rsidRDefault="00096BB9" w:rsidP="00096BB9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375,523,879</w:t>
            </w:r>
          </w:p>
        </w:tc>
        <w:tc>
          <w:tcPr>
            <w:tcW w:w="1054" w:type="dxa"/>
            <w:vAlign w:val="bottom"/>
          </w:tcPr>
          <w:p w:rsidR="00096BB9" w:rsidRPr="002B0276" w:rsidRDefault="00096BB9" w:rsidP="00096BB9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459,083,108</w:t>
            </w:r>
          </w:p>
        </w:tc>
        <w:tc>
          <w:tcPr>
            <w:tcW w:w="1054" w:type="dxa"/>
            <w:vAlign w:val="bottom"/>
          </w:tcPr>
          <w:p w:rsidR="00096BB9" w:rsidRPr="002B0276" w:rsidRDefault="00096BB9" w:rsidP="00096BB9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29,847,988</w:t>
            </w:r>
          </w:p>
        </w:tc>
        <w:tc>
          <w:tcPr>
            <w:tcW w:w="1055" w:type="dxa"/>
            <w:vAlign w:val="bottom"/>
          </w:tcPr>
          <w:p w:rsidR="00096BB9" w:rsidRPr="002B0276" w:rsidRDefault="009B4A46" w:rsidP="00096BB9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096BB9" w:rsidRPr="002B0276" w:rsidRDefault="00096BB9" w:rsidP="00096BB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096BB9" w:rsidRPr="002B0276" w:rsidRDefault="00096BB9" w:rsidP="00096BB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864,454,975</w:t>
            </w:r>
          </w:p>
        </w:tc>
        <w:tc>
          <w:tcPr>
            <w:tcW w:w="1055" w:type="dxa"/>
            <w:vAlign w:val="bottom"/>
          </w:tcPr>
          <w:p w:rsidR="00096BB9" w:rsidRPr="002B0276" w:rsidRDefault="00096BB9" w:rsidP="00096BB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0.76 - 3.94</w:t>
            </w: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1554A7" w:rsidRPr="002B0276" w:rsidRDefault="001554A7" w:rsidP="001554A7">
            <w:pPr>
              <w:ind w:left="270" w:hanging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054" w:type="dxa"/>
            <w:vAlign w:val="bottom"/>
          </w:tcPr>
          <w:p w:rsidR="001554A7" w:rsidRPr="002B0276" w:rsidRDefault="001554A7" w:rsidP="001554A7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:rsidR="001554A7" w:rsidRPr="002B0276" w:rsidRDefault="001554A7" w:rsidP="001554A7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:rsidR="001554A7" w:rsidRPr="002B0276" w:rsidRDefault="001554A7" w:rsidP="001554A7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:rsidR="001554A7" w:rsidRPr="002B0276" w:rsidRDefault="001554A7" w:rsidP="001554A7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1554A7" w:rsidRPr="002B0276" w:rsidRDefault="006358A4" w:rsidP="00155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897,933,857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1554A7" w:rsidRPr="002B0276" w:rsidRDefault="006358A4" w:rsidP="00155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897,933,857</w:t>
            </w:r>
          </w:p>
        </w:tc>
        <w:tc>
          <w:tcPr>
            <w:tcW w:w="1055" w:type="dxa"/>
            <w:vAlign w:val="bottom"/>
          </w:tcPr>
          <w:p w:rsidR="001554A7" w:rsidRPr="002B0276" w:rsidRDefault="001554A7" w:rsidP="00155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1554A7" w:rsidRPr="002B0276" w:rsidRDefault="001554A7" w:rsidP="001554A7">
            <w:pPr>
              <w:ind w:left="270" w:hanging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1054" w:type="dxa"/>
            <w:vAlign w:val="bottom"/>
          </w:tcPr>
          <w:p w:rsidR="001554A7" w:rsidRPr="002B0276" w:rsidRDefault="001554A7" w:rsidP="001554A7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:rsidR="001554A7" w:rsidRPr="002B0276" w:rsidRDefault="001554A7" w:rsidP="001554A7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:rsidR="001554A7" w:rsidRPr="002B0276" w:rsidRDefault="001554A7" w:rsidP="001554A7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:rsidR="001554A7" w:rsidRPr="002B0276" w:rsidRDefault="001554A7" w:rsidP="001554A7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1554A7" w:rsidRPr="002B0276" w:rsidRDefault="001554A7" w:rsidP="00155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188,257,383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1554A7" w:rsidRPr="002B0276" w:rsidRDefault="001554A7" w:rsidP="00155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188,257,383</w:t>
            </w:r>
          </w:p>
        </w:tc>
        <w:tc>
          <w:tcPr>
            <w:tcW w:w="1055" w:type="dxa"/>
            <w:vAlign w:val="bottom"/>
          </w:tcPr>
          <w:p w:rsidR="001554A7" w:rsidRPr="002B0276" w:rsidRDefault="001554A7" w:rsidP="00155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DD71C7" w:rsidRPr="002B0276" w:rsidRDefault="00DD71C7" w:rsidP="00DD71C7">
            <w:pPr>
              <w:ind w:left="270" w:hanging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054" w:type="dxa"/>
            <w:vAlign w:val="bottom"/>
          </w:tcPr>
          <w:p w:rsidR="00DD71C7" w:rsidRPr="002B0276" w:rsidRDefault="00FE0633" w:rsidP="00DD71C7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530,859,116</w:t>
            </w:r>
          </w:p>
        </w:tc>
        <w:tc>
          <w:tcPr>
            <w:tcW w:w="1054" w:type="dxa"/>
            <w:vAlign w:val="bottom"/>
          </w:tcPr>
          <w:p w:rsidR="00DD71C7" w:rsidRPr="002B0276" w:rsidRDefault="00DD71C7" w:rsidP="00DD71C7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DD71C7" w:rsidRPr="002B0276" w:rsidRDefault="00DD71C7" w:rsidP="00DD71C7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:rsidR="00DD71C7" w:rsidRPr="002B0276" w:rsidRDefault="00DD71C7" w:rsidP="00DD71C7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DD71C7" w:rsidRPr="002B0276" w:rsidRDefault="00DD71C7" w:rsidP="00DD71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DD71C7" w:rsidRPr="002B0276" w:rsidRDefault="00FE0633" w:rsidP="00DD71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530,859,116</w:t>
            </w:r>
          </w:p>
        </w:tc>
        <w:tc>
          <w:tcPr>
            <w:tcW w:w="1055" w:type="dxa"/>
            <w:vAlign w:val="bottom"/>
          </w:tcPr>
          <w:p w:rsidR="00DD71C7" w:rsidRPr="002B0276" w:rsidRDefault="00DD71C7" w:rsidP="00DD71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0.35 - 2.50</w:t>
            </w: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D45244" w:rsidRPr="002B0276" w:rsidRDefault="00D45244" w:rsidP="00D45244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54" w:type="dxa"/>
            <w:vAlign w:val="bottom"/>
          </w:tcPr>
          <w:p w:rsidR="00D45244" w:rsidRPr="002B0276" w:rsidRDefault="00D45244" w:rsidP="00D45244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237,060</w:t>
            </w:r>
          </w:p>
        </w:tc>
        <w:tc>
          <w:tcPr>
            <w:tcW w:w="1054" w:type="dxa"/>
            <w:vAlign w:val="bottom"/>
          </w:tcPr>
          <w:p w:rsidR="00D45244" w:rsidRPr="002B0276" w:rsidRDefault="00D45244" w:rsidP="00D45244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254,432</w:t>
            </w:r>
          </w:p>
        </w:tc>
        <w:tc>
          <w:tcPr>
            <w:tcW w:w="1054" w:type="dxa"/>
            <w:vAlign w:val="bottom"/>
          </w:tcPr>
          <w:p w:rsidR="00D45244" w:rsidRPr="002B0276" w:rsidRDefault="00D45244" w:rsidP="00D45244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:rsidR="00D45244" w:rsidRPr="002B0276" w:rsidRDefault="00D45244" w:rsidP="00D45244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D45244" w:rsidRPr="002B0276" w:rsidRDefault="00D45244" w:rsidP="00D45244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D45244" w:rsidRPr="002B0276" w:rsidRDefault="00D45244" w:rsidP="00D45244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491,492</w:t>
            </w:r>
          </w:p>
        </w:tc>
        <w:tc>
          <w:tcPr>
            <w:tcW w:w="1055" w:type="dxa"/>
            <w:vAlign w:val="bottom"/>
          </w:tcPr>
          <w:p w:rsidR="00D45244" w:rsidRPr="002B0276" w:rsidRDefault="00D45244" w:rsidP="004325C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 xml:space="preserve">6.50 </w:t>
            </w:r>
            <w:r w:rsidR="00FF42A9"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2B0276">
              <w:rPr>
                <w:rFonts w:asciiTheme="majorBidi" w:hAnsiTheme="majorBidi" w:cstheme="majorBidi"/>
                <w:sz w:val="22"/>
                <w:szCs w:val="22"/>
              </w:rPr>
              <w:t xml:space="preserve"> 7.00</w:t>
            </w: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526C9D" w:rsidRPr="002B0276" w:rsidRDefault="00526C9D" w:rsidP="001121B2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สินทรัพย์อื่น - ค่าสินไหมค้างรับจากคู่กรณี</w:t>
            </w:r>
          </w:p>
        </w:tc>
        <w:tc>
          <w:tcPr>
            <w:tcW w:w="1054" w:type="dxa"/>
            <w:vAlign w:val="bottom"/>
          </w:tcPr>
          <w:p w:rsidR="00526C9D" w:rsidRPr="002B0276" w:rsidRDefault="00C40FC4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:rsidR="00526C9D" w:rsidRPr="002B0276" w:rsidRDefault="00C40FC4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:rsidR="00526C9D" w:rsidRPr="002B0276" w:rsidRDefault="00C40FC4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:rsidR="00526C9D" w:rsidRPr="002B0276" w:rsidRDefault="00C40FC4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26C9D" w:rsidRPr="002B0276" w:rsidRDefault="00C40FC4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127,183,251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26C9D" w:rsidRPr="002B0276" w:rsidRDefault="00C40FC4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127,183,251</w:t>
            </w:r>
          </w:p>
        </w:tc>
        <w:tc>
          <w:tcPr>
            <w:tcW w:w="1055" w:type="dxa"/>
            <w:vAlign w:val="bottom"/>
          </w:tcPr>
          <w:p w:rsidR="00526C9D" w:rsidRPr="002B0276" w:rsidRDefault="00C40FC4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526C9D" w:rsidRPr="002B0276" w:rsidRDefault="00526C9D" w:rsidP="001121B2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054" w:type="dxa"/>
            <w:vAlign w:val="bottom"/>
          </w:tcPr>
          <w:p w:rsidR="00526C9D" w:rsidRPr="002B0276" w:rsidRDefault="004F2526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:rsidR="00526C9D" w:rsidRPr="002B0276" w:rsidRDefault="004F2526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:rsidR="00526C9D" w:rsidRPr="002B0276" w:rsidRDefault="004F2526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:rsidR="00526C9D" w:rsidRPr="002B0276" w:rsidRDefault="004F2526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26C9D" w:rsidRPr="002B0276" w:rsidRDefault="002A1DD0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37,619,225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26C9D" w:rsidRPr="002B0276" w:rsidRDefault="002A1DD0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37,619,225</w:t>
            </w:r>
          </w:p>
        </w:tc>
        <w:tc>
          <w:tcPr>
            <w:tcW w:w="1055" w:type="dxa"/>
            <w:vAlign w:val="bottom"/>
          </w:tcPr>
          <w:p w:rsidR="00526C9D" w:rsidRPr="002B0276" w:rsidRDefault="003A79C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526C9D" w:rsidRPr="002B0276" w:rsidRDefault="00526C9D" w:rsidP="001121B2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2B0276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054" w:type="dxa"/>
            <w:vAlign w:val="bottom"/>
          </w:tcPr>
          <w:p w:rsidR="00526C9D" w:rsidRPr="002B0276" w:rsidRDefault="00526C9D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526C9D" w:rsidRPr="002B0276" w:rsidRDefault="00526C9D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526C9D" w:rsidRPr="002B0276" w:rsidRDefault="00526C9D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526C9D" w:rsidRPr="002B0276" w:rsidRDefault="00526C9D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526C9D" w:rsidRPr="002B0276" w:rsidRDefault="00526C9D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526C9D" w:rsidRPr="002B0276" w:rsidRDefault="00526C9D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526C9D" w:rsidRPr="002B0276" w:rsidRDefault="00526C9D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3A79C2" w:rsidRPr="002B0276" w:rsidRDefault="003A79C2" w:rsidP="001121B2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เบี้ยประกันภัยค้างรับ</w:t>
            </w:r>
          </w:p>
        </w:tc>
        <w:tc>
          <w:tcPr>
            <w:tcW w:w="1054" w:type="dxa"/>
            <w:vAlign w:val="bottom"/>
          </w:tcPr>
          <w:p w:rsidR="003A79C2" w:rsidRPr="002B0276" w:rsidRDefault="00AC3223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:rsidR="003A79C2" w:rsidRPr="002B0276" w:rsidRDefault="00AC3223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:rsidR="003A79C2" w:rsidRPr="002B0276" w:rsidRDefault="00AC3223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:rsidR="003A79C2" w:rsidRPr="002B0276" w:rsidRDefault="00AC3223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A79C2" w:rsidRPr="002B0276" w:rsidRDefault="003A79C2" w:rsidP="00C1296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608</w:t>
            </w:r>
            <w:r w:rsidRPr="002B0276">
              <w:rPr>
                <w:rFonts w:asciiTheme="majorBidi" w:hAnsiTheme="majorBidi" w:cstheme="majorBidi"/>
                <w:sz w:val="22"/>
                <w:szCs w:val="22"/>
              </w:rPr>
              <w:t>,865,352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A79C2" w:rsidRPr="002B0276" w:rsidRDefault="003A79C2" w:rsidP="00C1296E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608,865,352</w:t>
            </w:r>
          </w:p>
        </w:tc>
        <w:tc>
          <w:tcPr>
            <w:tcW w:w="1055" w:type="dxa"/>
            <w:vAlign w:val="bottom"/>
          </w:tcPr>
          <w:p w:rsidR="003A79C2" w:rsidRPr="002B0276" w:rsidRDefault="003A79C2" w:rsidP="00C1296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3A79C2" w:rsidRPr="002B0276" w:rsidRDefault="003A79C2" w:rsidP="001121B2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สินทรัพย์จากการประกันภัยต่อ            - สำรองค่าสินไหมทดแทน</w:t>
            </w:r>
          </w:p>
        </w:tc>
        <w:tc>
          <w:tcPr>
            <w:tcW w:w="1054" w:type="dxa"/>
            <w:vAlign w:val="bottom"/>
          </w:tcPr>
          <w:p w:rsidR="003A79C2" w:rsidRPr="002B0276" w:rsidRDefault="00AC3223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:rsidR="003A79C2" w:rsidRPr="002B0276" w:rsidRDefault="00AC3223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:rsidR="003A79C2" w:rsidRPr="002B0276" w:rsidRDefault="00AC3223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:rsidR="003A79C2" w:rsidRPr="002B0276" w:rsidRDefault="00AC3223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A79C2" w:rsidRPr="002B0276" w:rsidRDefault="00AC3223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166</w:t>
            </w:r>
            <w:r w:rsidRPr="002B0276">
              <w:rPr>
                <w:rFonts w:asciiTheme="majorBidi" w:hAnsiTheme="majorBidi" w:cstheme="majorBidi"/>
                <w:sz w:val="22"/>
                <w:szCs w:val="22"/>
              </w:rPr>
              <w:t>,831,76</w:t>
            </w:r>
            <w:r w:rsidR="00531A51" w:rsidRPr="002B0276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A79C2" w:rsidRPr="002B0276" w:rsidRDefault="00AC3223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166,831,76</w:t>
            </w:r>
            <w:r w:rsidR="00531A51" w:rsidRPr="002B0276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55" w:type="dxa"/>
            <w:vAlign w:val="bottom"/>
          </w:tcPr>
          <w:p w:rsidR="003A79C2" w:rsidRPr="002B0276" w:rsidRDefault="00AC3223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3A79C2" w:rsidRPr="002B0276" w:rsidRDefault="003A79C2" w:rsidP="001121B2">
            <w:pPr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ลูกหนี้จากสัญญาประกันภัยต่อ</w:t>
            </w:r>
          </w:p>
        </w:tc>
        <w:tc>
          <w:tcPr>
            <w:tcW w:w="1054" w:type="dxa"/>
            <w:vAlign w:val="bottom"/>
          </w:tcPr>
          <w:p w:rsidR="003A79C2" w:rsidRPr="002B0276" w:rsidRDefault="002A1DD0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3A79C2" w:rsidRPr="002B0276" w:rsidRDefault="002A1DD0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3A79C2" w:rsidRPr="002B0276" w:rsidRDefault="002A1DD0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:rsidR="003A79C2" w:rsidRPr="002B0276" w:rsidRDefault="002A1DD0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A79C2" w:rsidRPr="002B0276" w:rsidRDefault="002A1DD0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234,986,79</w:t>
            </w:r>
            <w:r w:rsidR="00074E98" w:rsidRPr="002B0276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A79C2" w:rsidRPr="002B0276" w:rsidRDefault="00C359DA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234,986,79</w:t>
            </w:r>
            <w:r w:rsidR="00074E98" w:rsidRPr="002B0276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55" w:type="dxa"/>
            <w:vAlign w:val="bottom"/>
          </w:tcPr>
          <w:p w:rsidR="003A79C2" w:rsidRPr="002B0276" w:rsidRDefault="002A1DD0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3A79C2" w:rsidRPr="002B0276" w:rsidRDefault="003A79C2" w:rsidP="001121B2">
            <w:pPr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54" w:type="dxa"/>
            <w:vAlign w:val="bottom"/>
          </w:tcPr>
          <w:p w:rsidR="003A79C2" w:rsidRPr="002B0276" w:rsidRDefault="003A79C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3A79C2" w:rsidRPr="002B0276" w:rsidRDefault="003A79C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3A79C2" w:rsidRPr="002B0276" w:rsidRDefault="003A79C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3A79C2" w:rsidRPr="002B0276" w:rsidRDefault="003A79C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3A79C2" w:rsidRPr="002B0276" w:rsidRDefault="003A79C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3A79C2" w:rsidRPr="002B0276" w:rsidRDefault="003A79C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3A79C2" w:rsidRPr="002B0276" w:rsidRDefault="003A79C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3A79C2" w:rsidRPr="002B0276" w:rsidRDefault="003A79C2" w:rsidP="001121B2">
            <w:pPr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54" w:type="dxa"/>
            <w:vAlign w:val="bottom"/>
          </w:tcPr>
          <w:p w:rsidR="003A79C2" w:rsidRPr="002B0276" w:rsidRDefault="003A79C2" w:rsidP="00E868B3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13,416,705</w:t>
            </w:r>
          </w:p>
        </w:tc>
        <w:tc>
          <w:tcPr>
            <w:tcW w:w="1054" w:type="dxa"/>
            <w:vAlign w:val="bottom"/>
          </w:tcPr>
          <w:p w:rsidR="003A79C2" w:rsidRPr="002B0276" w:rsidRDefault="003A79C2" w:rsidP="00E868B3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23,</w:t>
            </w:r>
            <w:r w:rsidR="00340E79" w:rsidRPr="002B0276">
              <w:rPr>
                <w:rFonts w:asciiTheme="majorBidi" w:hAnsiTheme="majorBidi" w:cstheme="majorBidi"/>
                <w:sz w:val="22"/>
                <w:szCs w:val="22"/>
              </w:rPr>
              <w:t>669</w:t>
            </w: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="00340E79" w:rsidRPr="002B0276">
              <w:rPr>
                <w:rFonts w:asciiTheme="majorBidi" w:hAnsiTheme="majorBidi" w:cstheme="majorBidi"/>
                <w:sz w:val="22"/>
                <w:szCs w:val="22"/>
              </w:rPr>
              <w:t>315</w:t>
            </w:r>
          </w:p>
        </w:tc>
        <w:tc>
          <w:tcPr>
            <w:tcW w:w="1054" w:type="dxa"/>
            <w:vAlign w:val="bottom"/>
          </w:tcPr>
          <w:p w:rsidR="003A79C2" w:rsidRPr="002B0276" w:rsidRDefault="003A79C2" w:rsidP="00E868B3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:rsidR="003A79C2" w:rsidRPr="002B0276" w:rsidRDefault="003A79C2" w:rsidP="00E868B3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A79C2" w:rsidRPr="002B0276" w:rsidRDefault="003A79C2" w:rsidP="00E868B3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A79C2" w:rsidRPr="002B0276" w:rsidRDefault="003A79C2" w:rsidP="00E868B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  <w:r w:rsidR="0042774D" w:rsidRPr="002B0276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="0042774D" w:rsidRPr="002B0276">
              <w:rPr>
                <w:rFonts w:asciiTheme="majorBidi" w:hAnsiTheme="majorBidi" w:cstheme="majorBidi"/>
                <w:sz w:val="22"/>
                <w:szCs w:val="22"/>
              </w:rPr>
              <w:t>086</w:t>
            </w:r>
            <w:r w:rsidRPr="002B027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="0042774D" w:rsidRPr="002B0276">
              <w:rPr>
                <w:rFonts w:asciiTheme="majorBidi" w:hAnsiTheme="majorBidi" w:cstheme="majorBidi"/>
                <w:sz w:val="22"/>
                <w:szCs w:val="22"/>
              </w:rPr>
              <w:t>020</w:t>
            </w:r>
          </w:p>
        </w:tc>
        <w:tc>
          <w:tcPr>
            <w:tcW w:w="1055" w:type="dxa"/>
            <w:vAlign w:val="bottom"/>
          </w:tcPr>
          <w:p w:rsidR="003A79C2" w:rsidRPr="002B0276" w:rsidRDefault="004325C7" w:rsidP="00E868B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2.09 - 5.00</w:t>
            </w: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3A79C2" w:rsidRPr="002B0276" w:rsidRDefault="003A79C2" w:rsidP="001121B2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2B0276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หนี้สินจากสัญญาประกันภัย</w:t>
            </w:r>
          </w:p>
        </w:tc>
        <w:tc>
          <w:tcPr>
            <w:tcW w:w="1054" w:type="dxa"/>
            <w:vAlign w:val="bottom"/>
          </w:tcPr>
          <w:p w:rsidR="003A79C2" w:rsidRPr="002B0276" w:rsidRDefault="003A79C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3A79C2" w:rsidRPr="002B0276" w:rsidRDefault="003A79C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3A79C2" w:rsidRPr="002B0276" w:rsidRDefault="003A79C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3A79C2" w:rsidRPr="002B0276" w:rsidRDefault="003A79C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3A79C2" w:rsidRPr="002B0276" w:rsidRDefault="003A79C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3A79C2" w:rsidRPr="002B0276" w:rsidRDefault="003A79C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3A79C2" w:rsidRPr="002B0276" w:rsidRDefault="003A79C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3A79C2" w:rsidRPr="002B0276" w:rsidRDefault="003A79C2" w:rsidP="001121B2">
            <w:pPr>
              <w:tabs>
                <w:tab w:val="left" w:pos="249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หนี้สินจากสัญญาประกันภัย                - สำรองค่าสินไหมทดแทนและ</w:t>
            </w:r>
            <w:r w:rsidRPr="002B0276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ค่าสินไหมทดแทนค้างจ่าย</w:t>
            </w:r>
          </w:p>
        </w:tc>
        <w:tc>
          <w:tcPr>
            <w:tcW w:w="1054" w:type="dxa"/>
            <w:vAlign w:val="bottom"/>
          </w:tcPr>
          <w:p w:rsidR="003A79C2" w:rsidRPr="002B0276" w:rsidRDefault="00C24157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3A79C2" w:rsidRPr="002B0276" w:rsidRDefault="00C24157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3A79C2" w:rsidRPr="002B0276" w:rsidRDefault="00C24157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:rsidR="003A79C2" w:rsidRPr="002B0276" w:rsidRDefault="00C24157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A79C2" w:rsidRPr="002B0276" w:rsidRDefault="00C24157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1,023,063,00</w:t>
            </w:r>
            <w:r w:rsidR="00294AE4" w:rsidRPr="002B0276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A79C2" w:rsidRPr="002B0276" w:rsidRDefault="00C24157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1,023,063,00</w:t>
            </w:r>
            <w:r w:rsidR="00294AE4" w:rsidRPr="002B0276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55" w:type="dxa"/>
            <w:vAlign w:val="bottom"/>
          </w:tcPr>
          <w:p w:rsidR="003A79C2" w:rsidRPr="002B0276" w:rsidRDefault="00C24157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B0276" w:rsidRPr="002B0276" w:rsidTr="001121B2">
        <w:tc>
          <w:tcPr>
            <w:tcW w:w="2250" w:type="dxa"/>
            <w:vAlign w:val="bottom"/>
          </w:tcPr>
          <w:p w:rsidR="003A79C2" w:rsidRPr="002B0276" w:rsidRDefault="003A79C2" w:rsidP="001121B2">
            <w:pPr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เจ้าหนี้บริษัทประกันภัยต่อ</w:t>
            </w:r>
          </w:p>
        </w:tc>
        <w:tc>
          <w:tcPr>
            <w:tcW w:w="1054" w:type="dxa"/>
            <w:vAlign w:val="bottom"/>
          </w:tcPr>
          <w:p w:rsidR="003A79C2" w:rsidRPr="002B0276" w:rsidRDefault="00C24157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3A79C2" w:rsidRPr="002B0276" w:rsidRDefault="00C24157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3A79C2" w:rsidRPr="002B0276" w:rsidRDefault="00C24157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:rsidR="003A79C2" w:rsidRPr="002B0276" w:rsidRDefault="00C24157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A79C2" w:rsidRPr="002B0276" w:rsidRDefault="00C24157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488,953,718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A79C2" w:rsidRPr="002B0276" w:rsidRDefault="00C24157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488,953,718</w:t>
            </w:r>
          </w:p>
        </w:tc>
        <w:tc>
          <w:tcPr>
            <w:tcW w:w="1055" w:type="dxa"/>
            <w:vAlign w:val="bottom"/>
          </w:tcPr>
          <w:p w:rsidR="003A79C2" w:rsidRPr="002B0276" w:rsidRDefault="00C24157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02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:rsidR="003B3062" w:rsidRPr="005A69F6" w:rsidRDefault="003B3062">
      <w:pPr>
        <w:overflowPunct/>
        <w:autoSpaceDE/>
        <w:autoSpaceDN/>
        <w:adjustRightInd/>
        <w:textAlignment w:val="auto"/>
        <w:rPr>
          <w:rFonts w:ascii="Angsana New" w:hAnsi="Angsana New"/>
          <w:sz w:val="23"/>
          <w:szCs w:val="23"/>
          <w:cs/>
        </w:rPr>
      </w:pPr>
      <w:r w:rsidRPr="005A69F6">
        <w:rPr>
          <w:rFonts w:ascii="Angsana New" w:hAnsi="Angsana New"/>
          <w:sz w:val="23"/>
          <w:szCs w:val="23"/>
          <w:cs/>
        </w:rPr>
        <w:br w:type="page"/>
      </w:r>
    </w:p>
    <w:tbl>
      <w:tblPr>
        <w:tblW w:w="9630" w:type="dxa"/>
        <w:tblInd w:w="558" w:type="dxa"/>
        <w:tblLayout w:type="fixed"/>
        <w:tblLook w:val="0000"/>
      </w:tblPr>
      <w:tblGrid>
        <w:gridCol w:w="2250"/>
        <w:gridCol w:w="1054"/>
        <w:gridCol w:w="1054"/>
        <w:gridCol w:w="1054"/>
        <w:gridCol w:w="1055"/>
        <w:gridCol w:w="1054"/>
        <w:gridCol w:w="1054"/>
        <w:gridCol w:w="1055"/>
      </w:tblGrid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0" w:type="dxa"/>
            <w:gridSpan w:val="7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5A69F6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บาท)</w:t>
            </w: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0" w:type="dxa"/>
            <w:gridSpan w:val="7"/>
            <w:vAlign w:val="bottom"/>
          </w:tcPr>
          <w:p w:rsidR="005F49CA" w:rsidRPr="005A69F6" w:rsidRDefault="005F49CA" w:rsidP="00753F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2" w:type="dxa"/>
            <w:gridSpan w:val="3"/>
            <w:vAlign w:val="bottom"/>
          </w:tcPr>
          <w:p w:rsidR="005F49CA" w:rsidRPr="005A69F6" w:rsidRDefault="005F49CA" w:rsidP="00753F3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2" w:type="dxa"/>
            <w:gridSpan w:val="3"/>
            <w:vAlign w:val="bottom"/>
          </w:tcPr>
          <w:p w:rsidR="005F49CA" w:rsidRPr="005A69F6" w:rsidRDefault="005F49CA" w:rsidP="00753F3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2" w:type="dxa"/>
            <w:gridSpan w:val="3"/>
            <w:vAlign w:val="bottom"/>
          </w:tcPr>
          <w:p w:rsidR="005F49CA" w:rsidRPr="005A69F6" w:rsidRDefault="005F49CA" w:rsidP="00753F3C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หรือวันครบกำหนด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ถึง</w:t>
            </w:r>
            <w:r w:rsidRPr="005A69F6">
              <w:rPr>
                <w:rFonts w:asciiTheme="majorBidi" w:hAnsiTheme="majorBidi" w:cstheme="majorBidi"/>
                <w:sz w:val="22"/>
                <w:szCs w:val="22"/>
              </w:rPr>
              <w:t xml:space="preserve"> 5</w:t>
            </w: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5A69F6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ที่แท้จริง</w:t>
            </w: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:rsidR="005F49CA" w:rsidRPr="005A69F6" w:rsidRDefault="005F49CA" w:rsidP="00753F3C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pacing w:val="-2"/>
                <w:sz w:val="22"/>
                <w:szCs w:val="22"/>
              </w:rPr>
              <w:t>(</w:t>
            </w:r>
            <w:r w:rsidRPr="005A69F6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ร้อยละต่อปี</w:t>
            </w:r>
            <w:r w:rsidRPr="005A69F6">
              <w:rPr>
                <w:rFonts w:asciiTheme="majorBidi" w:hAnsiTheme="majorBidi" w:cstheme="majorBidi"/>
                <w:spacing w:val="-2"/>
                <w:sz w:val="22"/>
                <w:szCs w:val="22"/>
              </w:rPr>
              <w:t>)</w:t>
            </w: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5A69F6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29,997,710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263,211,983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257,000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293,466,693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 xml:space="preserve">0.10 </w:t>
            </w:r>
            <w:r w:rsidRPr="005A69F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  <w:r w:rsidRPr="005A69F6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5A69F6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5A69F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5A69F6">
              <w:rPr>
                <w:rFonts w:asciiTheme="majorBidi" w:hAnsiTheme="majorBidi" w:cstheme="majorBidi" w:hint="cs"/>
                <w:sz w:val="22"/>
                <w:szCs w:val="22"/>
                <w:cs/>
              </w:rPr>
              <w:t>0</w:t>
            </w: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6,187,364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6,187,364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ind w:left="162" w:right="-19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703,447,219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79,825,831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783,273,050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0.42 - 1.62</w:t>
            </w: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ind w:left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239,175,439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 w:hint="cs"/>
                <w:sz w:val="22"/>
                <w:szCs w:val="22"/>
                <w:cs/>
              </w:rPr>
              <w:t>49</w:t>
            </w:r>
            <w:r w:rsidRPr="005A69F6">
              <w:rPr>
                <w:rFonts w:asciiTheme="majorBidi" w:hAnsiTheme="majorBidi" w:cstheme="majorBidi"/>
                <w:sz w:val="22"/>
                <w:szCs w:val="22"/>
              </w:rPr>
              <w:t>7,533,213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  <w:r w:rsidRPr="005A69F6">
              <w:rPr>
                <w:rFonts w:asciiTheme="majorBidi" w:hAnsiTheme="majorBidi" w:cstheme="majorBidi"/>
                <w:sz w:val="22"/>
                <w:szCs w:val="22"/>
              </w:rPr>
              <w:t>0,202,642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766,911,294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0.97 - 5.10</w:t>
            </w: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ind w:left="270" w:hanging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1,078,935,591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1,078,935,591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ind w:left="270" w:hanging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290,919,300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290,919,300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ind w:left="270" w:hanging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499,960,460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499,960,460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0.35 - 1.35</w:t>
            </w: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74,805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612,184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686,989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 w:hint="cs"/>
                <w:sz w:val="22"/>
                <w:szCs w:val="22"/>
                <w:cs/>
              </w:rPr>
              <w:t>6</w:t>
            </w:r>
            <w:r w:rsidRPr="005A69F6">
              <w:rPr>
                <w:rFonts w:asciiTheme="majorBidi" w:hAnsiTheme="majorBidi" w:cstheme="majorBidi"/>
                <w:sz w:val="22"/>
                <w:szCs w:val="22"/>
              </w:rPr>
              <w:t>.50 - 7.00</w:t>
            </w: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สินทรัพย์อื่น - ค่าสินไหมค้างรับจากคู่กรณี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107,569,537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107,569,537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54,518,261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54,518,261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5A69F6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เบี้ยประกันภัยค้างรับ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557,809,721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557,809,721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สินทรัพย์จากการประกันภัยต่อ            - สำรองค่าสินไหมทดแทน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235,682,956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235,682,956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ลูกหนี้จากสัญญาประกันภัยต่อ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395,973,799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395,973,799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13,242,599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 w:hint="cs"/>
                <w:sz w:val="22"/>
                <w:szCs w:val="22"/>
                <w:cs/>
              </w:rPr>
              <w:t>23,561,57</w:t>
            </w:r>
            <w:r w:rsidRPr="005A69F6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 w:hint="cs"/>
                <w:sz w:val="22"/>
                <w:szCs w:val="22"/>
                <w:cs/>
              </w:rPr>
              <w:t>36</w:t>
            </w:r>
            <w:r w:rsidRPr="005A69F6">
              <w:rPr>
                <w:rFonts w:asciiTheme="majorBidi" w:hAnsiTheme="majorBidi" w:cstheme="majorBidi"/>
                <w:sz w:val="22"/>
                <w:szCs w:val="22"/>
              </w:rPr>
              <w:t>,804,175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0.79 - 4.75</w:t>
            </w: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5A69F6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หนี้สินจากสัญญาประกันภัย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tabs>
                <w:tab w:val="left" w:pos="249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หนี้สินจากสัญญาประกันภัย                - สำรองค่าสินไหมทดแทนและ</w:t>
            </w:r>
            <w:r w:rsidRPr="005A69F6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ค่าสินไหมทดแทนค้างจ่าย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1,028,891,922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1,028,891,922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F49CA" w:rsidRPr="005A69F6" w:rsidTr="00753F3C">
        <w:tc>
          <w:tcPr>
            <w:tcW w:w="2250" w:type="dxa"/>
            <w:vAlign w:val="bottom"/>
          </w:tcPr>
          <w:p w:rsidR="005F49CA" w:rsidRPr="005A69F6" w:rsidRDefault="005F49CA" w:rsidP="00753F3C">
            <w:pPr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เจ้าหนี้บริษัทประกันภัยต่อ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665,223,974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5F49CA" w:rsidRPr="005A69F6" w:rsidRDefault="005F49CA" w:rsidP="00753F3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665,223,974</w:t>
            </w:r>
          </w:p>
        </w:tc>
        <w:tc>
          <w:tcPr>
            <w:tcW w:w="1055" w:type="dxa"/>
            <w:vAlign w:val="bottom"/>
          </w:tcPr>
          <w:p w:rsidR="005F49CA" w:rsidRPr="005A69F6" w:rsidRDefault="005F49CA" w:rsidP="00753F3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69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:rsidR="00617E7D" w:rsidRPr="005A69F6" w:rsidRDefault="00617E7D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 w:rsidRPr="005A69F6">
        <w:rPr>
          <w:rFonts w:ascii="Angsana New" w:hAnsi="Angsana New"/>
          <w:sz w:val="20"/>
          <w:szCs w:val="20"/>
          <w:cs/>
        </w:rPr>
        <w:br w:type="page"/>
      </w:r>
    </w:p>
    <w:p w:rsidR="005B3720" w:rsidRPr="005A69F6" w:rsidRDefault="005B3720" w:rsidP="005B3720">
      <w:pPr>
        <w:tabs>
          <w:tab w:val="left" w:pos="1440"/>
        </w:tabs>
        <w:spacing w:before="120" w:after="120"/>
        <w:ind w:left="1080" w:right="-36"/>
        <w:jc w:val="thaiDistribute"/>
        <w:rPr>
          <w:rFonts w:ascii="Angsana New" w:hAnsi="Angsana New"/>
          <w:i/>
          <w:iCs/>
          <w:sz w:val="32"/>
          <w:szCs w:val="32"/>
        </w:rPr>
      </w:pPr>
      <w:r w:rsidRPr="005A69F6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</w:p>
    <w:p w:rsidR="005B3720" w:rsidRPr="005A69F6" w:rsidRDefault="005B3720" w:rsidP="005B3720">
      <w:pPr>
        <w:tabs>
          <w:tab w:val="left" w:pos="9828"/>
        </w:tabs>
        <w:spacing w:before="120" w:after="120"/>
        <w:ind w:left="108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ผลกระทบต่อ</w:t>
      </w:r>
      <w:r w:rsidR="00572FC7" w:rsidRPr="005A69F6">
        <w:rPr>
          <w:rFonts w:ascii="Angsana New" w:hAnsi="Angsana New" w:hint="cs"/>
          <w:sz w:val="32"/>
          <w:szCs w:val="32"/>
          <w:cs/>
        </w:rPr>
        <w:t>ส่วนของเจ้าของ</w:t>
      </w:r>
      <w:r w:rsidRPr="005A69F6">
        <w:rPr>
          <w:rFonts w:ascii="Angsana New" w:hAnsi="Angsana New"/>
          <w:sz w:val="32"/>
          <w:szCs w:val="32"/>
          <w:cs/>
        </w:rPr>
        <w:t>ของบริษัท</w:t>
      </w:r>
      <w:r w:rsidRPr="005A69F6">
        <w:rPr>
          <w:rFonts w:ascii="Angsana New" w:hAnsi="Angsana New" w:hint="cs"/>
          <w:sz w:val="32"/>
          <w:szCs w:val="32"/>
          <w:cs/>
        </w:rPr>
        <w:t>ฯ</w:t>
      </w:r>
      <w:r w:rsidR="00E23010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จาก</w:t>
      </w:r>
      <w:r w:rsidRPr="005A69F6">
        <w:rPr>
          <w:rFonts w:ascii="Angsana New" w:hAnsi="Angsana New"/>
          <w:sz w:val="32"/>
          <w:szCs w:val="32"/>
          <w:cs/>
        </w:rPr>
        <w:t>การเปลี่ยนแปล</w:t>
      </w:r>
      <w:r w:rsidR="00183BF6" w:rsidRPr="005A69F6">
        <w:rPr>
          <w:rFonts w:ascii="Angsana New" w:hAnsi="Angsana New" w:hint="cs"/>
          <w:sz w:val="32"/>
          <w:szCs w:val="32"/>
          <w:cs/>
        </w:rPr>
        <w:t>งของดอกเบี้ยในตลาดที่</w:t>
      </w:r>
      <w:r w:rsidR="00714042" w:rsidRPr="005A69F6">
        <w:rPr>
          <w:rFonts w:ascii="Angsana New" w:hAnsi="Angsana New" w:hint="cs"/>
          <w:sz w:val="32"/>
          <w:szCs w:val="32"/>
          <w:cs/>
        </w:rPr>
        <w:t>ส่ง</w:t>
      </w:r>
      <w:r w:rsidR="00183BF6" w:rsidRPr="005A69F6">
        <w:rPr>
          <w:rFonts w:ascii="Angsana New" w:hAnsi="Angsana New" w:hint="cs"/>
          <w:sz w:val="32"/>
          <w:szCs w:val="32"/>
          <w:cs/>
        </w:rPr>
        <w:t>ผลกระทบต่อ</w:t>
      </w:r>
      <w:r w:rsidRPr="005A69F6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707048" w:rsidRPr="005A69F6">
        <w:rPr>
          <w:rFonts w:ascii="Angsana New" w:hAnsi="Angsana New" w:hint="cs"/>
          <w:sz w:val="32"/>
          <w:szCs w:val="32"/>
          <w:cs/>
        </w:rPr>
        <w:t>ของเงินลงทุนในตราสารหนี้</w:t>
      </w:r>
      <w:r w:rsidRPr="005A69F6">
        <w:rPr>
          <w:rFonts w:ascii="Angsana New" w:hAnsi="Angsana New"/>
          <w:sz w:val="32"/>
          <w:szCs w:val="32"/>
          <w:cs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A69F6">
        <w:rPr>
          <w:rFonts w:ascii="Angsana New" w:hAnsi="Angsana New"/>
          <w:sz w:val="32"/>
          <w:szCs w:val="32"/>
        </w:rPr>
        <w:t xml:space="preserve">31 </w:t>
      </w:r>
      <w:r w:rsidRPr="005A69F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="00E23010" w:rsidRPr="005A69F6">
        <w:rPr>
          <w:rFonts w:ascii="Angsana New" w:hAnsi="Angsana New" w:hint="cs"/>
          <w:sz w:val="32"/>
          <w:szCs w:val="32"/>
          <w:cs/>
        </w:rPr>
        <w:t xml:space="preserve">และ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="00E23010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640" w:type="dxa"/>
        <w:tblInd w:w="990" w:type="dxa"/>
        <w:tblLayout w:type="fixed"/>
        <w:tblLook w:val="04A0"/>
      </w:tblPr>
      <w:tblGrid>
        <w:gridCol w:w="2790"/>
        <w:gridCol w:w="1462"/>
        <w:gridCol w:w="1463"/>
        <w:gridCol w:w="1462"/>
        <w:gridCol w:w="1463"/>
      </w:tblGrid>
      <w:tr w:rsidR="00F34D8E" w:rsidRPr="005A69F6" w:rsidTr="00F34D8E">
        <w:trPr>
          <w:trHeight w:val="64"/>
        </w:trPr>
        <w:tc>
          <w:tcPr>
            <w:tcW w:w="2790" w:type="dxa"/>
          </w:tcPr>
          <w:p w:rsidR="00F34D8E" w:rsidRPr="005A69F6" w:rsidRDefault="00F34D8E" w:rsidP="00EE507C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F34D8E" w:rsidRPr="005A69F6" w:rsidRDefault="00F00824" w:rsidP="00EE50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925" w:type="dxa"/>
            <w:gridSpan w:val="2"/>
          </w:tcPr>
          <w:p w:rsidR="00F34D8E" w:rsidRPr="005A69F6" w:rsidRDefault="00F00824" w:rsidP="00EE50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34D8E" w:rsidRPr="005A69F6" w:rsidTr="00F34D8E">
        <w:trPr>
          <w:trHeight w:val="64"/>
        </w:trPr>
        <w:tc>
          <w:tcPr>
            <w:tcW w:w="2790" w:type="dxa"/>
          </w:tcPr>
          <w:p w:rsidR="00F34D8E" w:rsidRPr="005A69F6" w:rsidRDefault="00F34D8E" w:rsidP="00F34D8E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  <w:hideMark/>
          </w:tcPr>
          <w:p w:rsidR="00F34D8E" w:rsidRPr="005A69F6" w:rsidRDefault="00F34D8E" w:rsidP="00F34D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5A69F6">
              <w:rPr>
                <w:rFonts w:ascii="Angsana New" w:hAnsi="Angsana New"/>
                <w:sz w:val="30"/>
                <w:szCs w:val="30"/>
              </w:rPr>
              <w:t>(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5A69F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3" w:type="dxa"/>
          </w:tcPr>
          <w:p w:rsidR="00F34D8E" w:rsidRPr="005A69F6" w:rsidRDefault="00F34D8E" w:rsidP="00F34D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ผลกระทบต่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ส่วนของเจ้าของ</w:t>
            </w:r>
          </w:p>
        </w:tc>
        <w:tc>
          <w:tcPr>
            <w:tcW w:w="1462" w:type="dxa"/>
            <w:vAlign w:val="bottom"/>
          </w:tcPr>
          <w:p w:rsidR="00F34D8E" w:rsidRPr="005A69F6" w:rsidRDefault="00F34D8E" w:rsidP="00F34D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5A69F6">
              <w:rPr>
                <w:rFonts w:ascii="Angsana New" w:hAnsi="Angsana New"/>
                <w:sz w:val="30"/>
                <w:szCs w:val="30"/>
              </w:rPr>
              <w:t>(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5A69F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3" w:type="dxa"/>
          </w:tcPr>
          <w:p w:rsidR="00F34D8E" w:rsidRPr="005A69F6" w:rsidRDefault="00F34D8E" w:rsidP="00F34D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  <w:cs/>
              </w:rPr>
              <w:t>ผลกระทบต่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ส่วนของเจ้าของ</w:t>
            </w:r>
          </w:p>
        </w:tc>
      </w:tr>
      <w:tr w:rsidR="00461F68" w:rsidRPr="005A69F6" w:rsidTr="00F34D8E">
        <w:trPr>
          <w:trHeight w:val="275"/>
        </w:trPr>
        <w:tc>
          <w:tcPr>
            <w:tcW w:w="2790" w:type="dxa"/>
            <w:hideMark/>
          </w:tcPr>
          <w:p w:rsidR="00461F68" w:rsidRPr="005A69F6" w:rsidRDefault="00461F68" w:rsidP="00461F68">
            <w:pPr>
              <w:spacing w:line="380" w:lineRule="exact"/>
              <w:ind w:left="48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hideMark/>
          </w:tcPr>
          <w:p w:rsidR="00461F68" w:rsidRPr="005A69F6" w:rsidRDefault="00461F68" w:rsidP="00461F6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463" w:type="dxa"/>
          </w:tcPr>
          <w:p w:rsidR="00461F68" w:rsidRPr="005A69F6" w:rsidRDefault="00461F68" w:rsidP="00461F6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A69F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2" w:type="dxa"/>
          </w:tcPr>
          <w:p w:rsidR="00461F68" w:rsidRPr="005A69F6" w:rsidRDefault="00461F68" w:rsidP="00461F6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463" w:type="dxa"/>
          </w:tcPr>
          <w:p w:rsidR="00461F68" w:rsidRPr="005A69F6" w:rsidRDefault="00461F68" w:rsidP="00461F6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9F6">
              <w:rPr>
                <w:rFonts w:ascii="Angsana New" w:hAnsi="Angsana New"/>
                <w:sz w:val="30"/>
                <w:szCs w:val="30"/>
              </w:rPr>
              <w:t>(</w:t>
            </w: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5A69F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A69F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F49CA" w:rsidRPr="005A69F6" w:rsidTr="00F34D8E">
        <w:trPr>
          <w:trHeight w:val="288"/>
        </w:trPr>
        <w:tc>
          <w:tcPr>
            <w:tcW w:w="2790" w:type="dxa"/>
          </w:tcPr>
          <w:p w:rsidR="005F49CA" w:rsidRPr="005A69F6" w:rsidRDefault="005F49CA" w:rsidP="005F49CA">
            <w:pPr>
              <w:tabs>
                <w:tab w:val="left" w:pos="1719"/>
                <w:tab w:val="center" w:pos="2061"/>
              </w:tabs>
              <w:spacing w:line="380" w:lineRule="exact"/>
              <w:ind w:left="165" w:right="-1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 - ตราสารหนี้</w:t>
            </w:r>
          </w:p>
        </w:tc>
        <w:tc>
          <w:tcPr>
            <w:tcW w:w="1462" w:type="dxa"/>
            <w:vAlign w:val="bottom"/>
          </w:tcPr>
          <w:p w:rsidR="005F49CA" w:rsidRPr="005A69F6" w:rsidRDefault="00AB4A11" w:rsidP="005F49CA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69F6">
              <w:rPr>
                <w:rFonts w:ascii="Angsana New" w:hAnsi="Angsana New"/>
                <w:color w:val="000000"/>
                <w:sz w:val="30"/>
                <w:szCs w:val="30"/>
              </w:rPr>
              <w:t>1.0</w:t>
            </w:r>
          </w:p>
        </w:tc>
        <w:tc>
          <w:tcPr>
            <w:tcW w:w="1463" w:type="dxa"/>
            <w:vAlign w:val="bottom"/>
          </w:tcPr>
          <w:p w:rsidR="005F49CA" w:rsidRPr="005A69F6" w:rsidRDefault="00AB4A11" w:rsidP="005F49CA">
            <w:pPr>
              <w:tabs>
                <w:tab w:val="decimal" w:pos="762"/>
              </w:tabs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69F6">
              <w:rPr>
                <w:rFonts w:ascii="Angsana New" w:hAnsi="Angsana New"/>
                <w:color w:val="000000"/>
                <w:sz w:val="30"/>
                <w:szCs w:val="30"/>
              </w:rPr>
              <w:t>(1</w:t>
            </w:r>
            <w:r w:rsidR="00AA615B" w:rsidRPr="005A69F6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5A69F6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="00AA615B" w:rsidRPr="005A69F6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5A69F6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62" w:type="dxa"/>
            <w:vAlign w:val="bottom"/>
          </w:tcPr>
          <w:p w:rsidR="005F49CA" w:rsidRPr="005A69F6" w:rsidRDefault="005F49CA" w:rsidP="005F49CA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69F6">
              <w:rPr>
                <w:rFonts w:ascii="Angsana New" w:hAnsi="Angsana New"/>
                <w:color w:val="000000"/>
                <w:sz w:val="30"/>
                <w:szCs w:val="30"/>
              </w:rPr>
              <w:t>1.0</w:t>
            </w:r>
          </w:p>
        </w:tc>
        <w:tc>
          <w:tcPr>
            <w:tcW w:w="1463" w:type="dxa"/>
            <w:vAlign w:val="bottom"/>
          </w:tcPr>
          <w:p w:rsidR="005F49CA" w:rsidRPr="005A69F6" w:rsidRDefault="005F49CA" w:rsidP="005F49CA">
            <w:pPr>
              <w:tabs>
                <w:tab w:val="decimal" w:pos="762"/>
              </w:tabs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69F6">
              <w:rPr>
                <w:rFonts w:ascii="Angsana New" w:hAnsi="Angsana New"/>
                <w:color w:val="000000"/>
                <w:sz w:val="30"/>
                <w:szCs w:val="30"/>
              </w:rPr>
              <w:t>(15</w:t>
            </w:r>
            <w:r w:rsidRPr="005A69F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5A69F6">
              <w:rPr>
                <w:rFonts w:ascii="Angsana New" w:hAnsi="Angsana New"/>
                <w:color w:val="000000"/>
                <w:sz w:val="30"/>
                <w:szCs w:val="30"/>
              </w:rPr>
              <w:t>1)</w:t>
            </w:r>
          </w:p>
        </w:tc>
      </w:tr>
      <w:tr w:rsidR="005F49CA" w:rsidRPr="005A69F6" w:rsidTr="00F34D8E">
        <w:trPr>
          <w:trHeight w:val="288"/>
        </w:trPr>
        <w:tc>
          <w:tcPr>
            <w:tcW w:w="2790" w:type="dxa"/>
          </w:tcPr>
          <w:p w:rsidR="005F49CA" w:rsidRPr="005A69F6" w:rsidRDefault="005F49CA" w:rsidP="005F49CA">
            <w:pPr>
              <w:tabs>
                <w:tab w:val="left" w:pos="1719"/>
                <w:tab w:val="center" w:pos="2061"/>
              </w:tabs>
              <w:spacing w:line="380" w:lineRule="exact"/>
              <w:ind w:left="165" w:right="-1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 - ตราสารหนี้</w:t>
            </w:r>
          </w:p>
        </w:tc>
        <w:tc>
          <w:tcPr>
            <w:tcW w:w="1462" w:type="dxa"/>
            <w:vAlign w:val="bottom"/>
          </w:tcPr>
          <w:p w:rsidR="005F49CA" w:rsidRPr="005A69F6" w:rsidRDefault="00AB4A11" w:rsidP="005F49CA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69F6">
              <w:rPr>
                <w:rFonts w:ascii="Angsana New" w:hAnsi="Angsana New"/>
                <w:color w:val="000000"/>
                <w:sz w:val="30"/>
                <w:szCs w:val="30"/>
              </w:rPr>
              <w:t>(1.0)</w:t>
            </w:r>
          </w:p>
        </w:tc>
        <w:tc>
          <w:tcPr>
            <w:tcW w:w="1463" w:type="dxa"/>
            <w:vAlign w:val="bottom"/>
          </w:tcPr>
          <w:p w:rsidR="005F49CA" w:rsidRPr="005A69F6" w:rsidRDefault="00AB4A11" w:rsidP="005F49CA">
            <w:pPr>
              <w:tabs>
                <w:tab w:val="decimal" w:pos="762"/>
              </w:tabs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69F6">
              <w:rPr>
                <w:rFonts w:ascii="Angsana New" w:hAnsi="Angsana New"/>
                <w:color w:val="000000"/>
                <w:sz w:val="30"/>
                <w:szCs w:val="30"/>
              </w:rPr>
              <w:t>18.9</w:t>
            </w:r>
          </w:p>
        </w:tc>
        <w:tc>
          <w:tcPr>
            <w:tcW w:w="1462" w:type="dxa"/>
            <w:vAlign w:val="bottom"/>
          </w:tcPr>
          <w:p w:rsidR="005F49CA" w:rsidRPr="005A69F6" w:rsidRDefault="005F49CA" w:rsidP="005F49CA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A69F6">
              <w:rPr>
                <w:rFonts w:ascii="Angsana New" w:hAnsi="Angsana New"/>
                <w:color w:val="000000"/>
                <w:sz w:val="30"/>
                <w:szCs w:val="30"/>
              </w:rPr>
              <w:t>(1.0)</w:t>
            </w:r>
          </w:p>
        </w:tc>
        <w:tc>
          <w:tcPr>
            <w:tcW w:w="1463" w:type="dxa"/>
            <w:vAlign w:val="bottom"/>
          </w:tcPr>
          <w:p w:rsidR="005F49CA" w:rsidRPr="005A69F6" w:rsidRDefault="005F49CA" w:rsidP="005F49CA">
            <w:pPr>
              <w:tabs>
                <w:tab w:val="decimal" w:pos="762"/>
              </w:tabs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A69F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5A69F6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5A69F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5A69F6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</w:tr>
    </w:tbl>
    <w:p w:rsidR="005B3720" w:rsidRPr="005A69F6" w:rsidRDefault="005B3720" w:rsidP="00F34D8E">
      <w:pPr>
        <w:tabs>
          <w:tab w:val="decimal" w:pos="1080"/>
        </w:tabs>
        <w:spacing w:before="240" w:after="120"/>
        <w:ind w:left="1080"/>
        <w:jc w:val="thaiDistribute"/>
      </w:pPr>
      <w:r w:rsidRPr="005A69F6">
        <w:rPr>
          <w:rFonts w:ascii="Angsana New" w:hAnsi="Angsana New" w:hint="cs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การวิเคราะห์ผลกระทบข้างต้นจัดทำขึ้นโดยใช้สมมติฐานว่าจำนวนตราสารหนี้</w:t>
      </w:r>
      <w:r w:rsidRPr="005A69F6">
        <w:rPr>
          <w:rFonts w:ascii="Angsana New" w:hAnsi="Angsana New"/>
          <w:sz w:val="32"/>
          <w:szCs w:val="32"/>
          <w:cs/>
        </w:rPr>
        <w:t>ที่มีมูลค่ายุติธรรมปรับขึ้นลงตามราคาตลาด</w:t>
      </w:r>
      <w:r w:rsidRPr="005A69F6">
        <w:rPr>
          <w:rFonts w:ascii="Angsana New" w:hAnsi="Angsana New" w:hint="cs"/>
          <w:sz w:val="32"/>
          <w:szCs w:val="32"/>
          <w:cs/>
        </w:rPr>
        <w:t xml:space="preserve"> และตัวแปรอื่นทั้งหมดคงที่ ดังนั้น</w:t>
      </w:r>
      <w:r w:rsidR="009768FB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การเปลี่ยนแปลงของอัตราดอกเบี้ยที่เกิดขึ้นจึงมีผลกระทบต่อมูลค่ายุติธรรม</w:t>
      </w:r>
      <w:r w:rsidR="00714042" w:rsidRPr="005A69F6">
        <w:rPr>
          <w:rFonts w:ascii="Angsana New" w:hAnsi="Angsana New" w:hint="cs"/>
          <w:sz w:val="32"/>
          <w:szCs w:val="32"/>
          <w:cs/>
        </w:rPr>
        <w:t>ของเงินลงทุนในตราสารหนี้</w:t>
      </w:r>
    </w:p>
    <w:p w:rsidR="00CD634E" w:rsidRPr="005A69F6" w:rsidRDefault="00BE398F" w:rsidP="002D33FA">
      <w:pPr>
        <w:spacing w:before="120" w:after="120"/>
        <w:ind w:left="1094" w:hanging="547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ข.</w:t>
      </w:r>
      <w:r w:rsidRPr="005A69F6">
        <w:rPr>
          <w:rFonts w:ascii="Angsana New" w:hAnsi="Angsana New"/>
          <w:sz w:val="32"/>
          <w:szCs w:val="32"/>
          <w:cs/>
        </w:rPr>
        <w:tab/>
      </w:r>
      <w:r w:rsidR="00CD634E" w:rsidRPr="005A69F6">
        <w:rPr>
          <w:rFonts w:ascii="Angsana New" w:hAnsi="Angsana New"/>
          <w:sz w:val="32"/>
          <w:szCs w:val="32"/>
          <w:cs/>
        </w:rPr>
        <w:t>ความเสี่ยง</w:t>
      </w:r>
      <w:r w:rsidR="00CD634E" w:rsidRPr="005A69F6">
        <w:rPr>
          <w:rFonts w:ascii="Angsana New" w:hAnsi="Angsana New" w:hint="cs"/>
          <w:sz w:val="32"/>
          <w:szCs w:val="32"/>
          <w:cs/>
        </w:rPr>
        <w:t>ด้าน</w:t>
      </w:r>
      <w:r w:rsidR="00CD634E" w:rsidRPr="005A69F6">
        <w:rPr>
          <w:rFonts w:ascii="Angsana New" w:hAnsi="Angsana New"/>
          <w:sz w:val="32"/>
          <w:szCs w:val="32"/>
          <w:cs/>
        </w:rPr>
        <w:t>ราคา</w:t>
      </w:r>
      <w:r w:rsidR="00CD634E" w:rsidRPr="005A69F6">
        <w:rPr>
          <w:rFonts w:ascii="Angsana New" w:hAnsi="Angsana New" w:hint="cs"/>
          <w:sz w:val="32"/>
          <w:szCs w:val="32"/>
          <w:cs/>
        </w:rPr>
        <w:t>ตราสารทุน</w:t>
      </w:r>
    </w:p>
    <w:p w:rsidR="00831074" w:rsidRPr="005A69F6" w:rsidRDefault="00CD634E" w:rsidP="002D33FA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ความเสี่ยงจากการเปลี่ยนแปลงราคาตลาดของตราสาร</w:t>
      </w:r>
      <w:r w:rsidRPr="005A69F6">
        <w:rPr>
          <w:rFonts w:ascii="Angsana New" w:hAnsi="Angsana New" w:hint="cs"/>
          <w:sz w:val="32"/>
          <w:szCs w:val="32"/>
          <w:cs/>
        </w:rPr>
        <w:t>ทุน</w:t>
      </w:r>
      <w:r w:rsidRPr="005A69F6">
        <w:rPr>
          <w:rFonts w:ascii="Angsana New" w:hAnsi="Angsana New"/>
          <w:sz w:val="32"/>
          <w:szCs w:val="32"/>
          <w:cs/>
        </w:rPr>
        <w:t xml:space="preserve"> คือ</w:t>
      </w:r>
      <w:r w:rsidR="006955B0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 xml:space="preserve">ความเสี่ยงที่เกิดจากการเปลี่ยนแปลงราคาตลาดของตราสารทุน </w:t>
      </w:r>
      <w:r w:rsidRPr="005A69F6">
        <w:rPr>
          <w:rFonts w:ascii="Angsana New" w:hAnsi="Angsana New" w:hint="cs"/>
          <w:sz w:val="32"/>
          <w:szCs w:val="32"/>
          <w:cs/>
        </w:rPr>
        <w:t>ซึ่ง</w:t>
      </w:r>
      <w:r w:rsidRPr="005A69F6">
        <w:rPr>
          <w:rFonts w:ascii="Angsana New" w:hAnsi="Angsana New"/>
          <w:sz w:val="32"/>
          <w:szCs w:val="32"/>
          <w:cs/>
        </w:rPr>
        <w:t>อาจทำให้เกิดความผันผวนต่อรายได้หรือมูลค่าของสินทรัพย์</w:t>
      </w:r>
      <w:r w:rsidR="00BF7C62" w:rsidRPr="005A69F6">
        <w:rPr>
          <w:rFonts w:ascii="Angsana New" w:hAnsi="Angsana New" w:hint="cs"/>
          <w:sz w:val="32"/>
          <w:szCs w:val="32"/>
          <w:cs/>
        </w:rPr>
        <w:t>ทางการเงิน</w:t>
      </w:r>
    </w:p>
    <w:p w:rsidR="00CD634E" w:rsidRPr="005A69F6" w:rsidRDefault="00CD634E" w:rsidP="00834A8A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085C" w:rsidRPr="005A69F6">
        <w:rPr>
          <w:rFonts w:ascii="Angsana New" w:hAnsi="Angsana New"/>
          <w:sz w:val="32"/>
          <w:szCs w:val="32"/>
        </w:rPr>
        <w:t>31</w:t>
      </w:r>
      <w:r w:rsidRPr="005A69F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Pr="005A69F6">
        <w:rPr>
          <w:rFonts w:ascii="Angsana New" w:hAnsi="Angsana New"/>
          <w:sz w:val="32"/>
          <w:szCs w:val="32"/>
          <w:cs/>
        </w:rPr>
        <w:t xml:space="preserve"> และ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/>
          <w:sz w:val="32"/>
          <w:szCs w:val="32"/>
          <w:cs/>
        </w:rPr>
        <w:t xml:space="preserve"> บริษัทฯ</w:t>
      </w:r>
      <w:r w:rsidR="00E23010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มีความเสี่ยงจากการถือเงินลงทุนในหลักทรัพย์ซึ่งราคาจะเปลี่ยนแปลงไปตามภาวะตลาด</w:t>
      </w:r>
    </w:p>
    <w:p w:rsidR="00CD634E" w:rsidRPr="005A69F6" w:rsidRDefault="00EA0A54" w:rsidP="008252B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34</w:t>
      </w:r>
      <w:r w:rsidR="00215D0F" w:rsidRPr="005A69F6">
        <w:rPr>
          <w:rFonts w:ascii="Angsana New" w:hAnsi="Angsana New"/>
          <w:b/>
          <w:bCs/>
          <w:sz w:val="32"/>
          <w:szCs w:val="32"/>
        </w:rPr>
        <w:t>.</w:t>
      </w:r>
      <w:r w:rsidRPr="005A69F6">
        <w:rPr>
          <w:rFonts w:ascii="Angsana New" w:hAnsi="Angsana New"/>
          <w:b/>
          <w:bCs/>
          <w:sz w:val="32"/>
          <w:szCs w:val="32"/>
        </w:rPr>
        <w:t>4</w:t>
      </w:r>
      <w:r w:rsidR="008252BE" w:rsidRPr="005A69F6">
        <w:rPr>
          <w:rFonts w:ascii="Angsana New" w:hAnsi="Angsana New"/>
          <w:b/>
          <w:bCs/>
          <w:sz w:val="32"/>
          <w:szCs w:val="32"/>
        </w:rPr>
        <w:tab/>
      </w:r>
      <w:r w:rsidR="00CD634E" w:rsidRPr="005A69F6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:rsidR="00961722" w:rsidRPr="005A69F6" w:rsidRDefault="00CD634E" w:rsidP="00834A8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ความเสี่ยงด้านสภาพคล่อง คือ ความเสี่ยงที่บริษัทฯ</w:t>
      </w:r>
      <w:r w:rsidR="00E23010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</w:t>
      </w:r>
    </w:p>
    <w:p w:rsidR="00193D0F" w:rsidRPr="005A69F6" w:rsidRDefault="00961722" w:rsidP="00834A8A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>บริษัท</w:t>
      </w:r>
      <w:r w:rsidRPr="005A69F6">
        <w:rPr>
          <w:rFonts w:ascii="Angsana New" w:hAnsi="Angsana New" w:hint="cs"/>
          <w:sz w:val="32"/>
          <w:szCs w:val="32"/>
          <w:cs/>
        </w:rPr>
        <w:t>ฯ</w:t>
      </w:r>
      <w:r w:rsidR="00E23010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มีนโยบายในการบริหารความเสี่ยงด้านสภาพคล่อง</w:t>
      </w:r>
      <w:r w:rsidRPr="005A69F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51034" w:rsidRPr="005A69F6">
        <w:rPr>
          <w:rFonts w:ascii="Angsana New" w:hAnsi="Angsana New" w:hint="cs"/>
          <w:sz w:val="32"/>
          <w:szCs w:val="32"/>
          <w:cs/>
        </w:rPr>
        <w:t>ดังนี้</w:t>
      </w:r>
    </w:p>
    <w:p w:rsidR="00551034" w:rsidRPr="005A69F6" w:rsidRDefault="00831074" w:rsidP="00834A8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ก</w:t>
      </w:r>
      <w:r w:rsidR="006C09A4" w:rsidRPr="005A69F6">
        <w:rPr>
          <w:rFonts w:ascii="Angsana New" w:hAnsi="Angsana New" w:hint="cs"/>
          <w:sz w:val="32"/>
          <w:szCs w:val="32"/>
          <w:cs/>
        </w:rPr>
        <w:t>.</w:t>
      </w:r>
      <w:r w:rsidR="00551034" w:rsidRPr="005A69F6">
        <w:rPr>
          <w:rFonts w:ascii="Angsana New" w:hAnsi="Angsana New"/>
          <w:sz w:val="32"/>
          <w:szCs w:val="32"/>
          <w:cs/>
        </w:rPr>
        <w:tab/>
        <w:t>พิจารณาลงทุนในหลักทรัพย์ที่มีสภาพคล่อง</w:t>
      </w:r>
      <w:r w:rsidR="00551034" w:rsidRPr="005A69F6">
        <w:rPr>
          <w:rFonts w:ascii="Angsana New" w:hAnsi="Angsana New"/>
          <w:sz w:val="32"/>
          <w:szCs w:val="32"/>
        </w:rPr>
        <w:t xml:space="preserve"> </w:t>
      </w:r>
      <w:r w:rsidR="00551034" w:rsidRPr="005A69F6">
        <w:rPr>
          <w:rFonts w:ascii="Angsana New" w:hAnsi="Angsana New"/>
          <w:sz w:val="32"/>
          <w:szCs w:val="32"/>
          <w:cs/>
        </w:rPr>
        <w:t>เช่น</w:t>
      </w:r>
      <w:r w:rsidR="00551034" w:rsidRPr="005A69F6">
        <w:rPr>
          <w:rFonts w:ascii="Angsana New" w:hAnsi="Angsana New"/>
          <w:sz w:val="32"/>
          <w:szCs w:val="32"/>
        </w:rPr>
        <w:t xml:space="preserve"> </w:t>
      </w:r>
      <w:r w:rsidR="00551034" w:rsidRPr="005A69F6">
        <w:rPr>
          <w:rFonts w:ascii="Angsana New" w:hAnsi="Angsana New"/>
          <w:sz w:val="32"/>
          <w:szCs w:val="32"/>
          <w:cs/>
        </w:rPr>
        <w:t>ตราสารหนี้ภาครัฐหรือตราสารหนี้ภาคเอกชนที่มีความเสี่ยงด้านเครดิตต</w:t>
      </w:r>
      <w:r w:rsidR="00551034" w:rsidRPr="005A69F6">
        <w:rPr>
          <w:rFonts w:ascii="Angsana New" w:hAnsi="Angsana New" w:hint="cs"/>
          <w:sz w:val="32"/>
          <w:szCs w:val="32"/>
          <w:cs/>
        </w:rPr>
        <w:t>่</w:t>
      </w:r>
      <w:r w:rsidR="00551034" w:rsidRPr="005A69F6">
        <w:rPr>
          <w:rFonts w:ascii="Angsana New" w:hAnsi="Angsana New"/>
          <w:sz w:val="32"/>
          <w:szCs w:val="32"/>
          <w:cs/>
        </w:rPr>
        <w:t>ำ</w:t>
      </w:r>
      <w:r w:rsidR="00551034" w:rsidRPr="005A69F6">
        <w:rPr>
          <w:rFonts w:ascii="Angsana New" w:hAnsi="Angsana New" w:hint="cs"/>
          <w:sz w:val="32"/>
          <w:szCs w:val="32"/>
          <w:cs/>
        </w:rPr>
        <w:t xml:space="preserve"> และ</w:t>
      </w:r>
      <w:r w:rsidR="00551034" w:rsidRPr="005A69F6">
        <w:rPr>
          <w:rFonts w:ascii="Angsana New" w:hAnsi="Angsana New"/>
          <w:sz w:val="32"/>
          <w:szCs w:val="32"/>
          <w:cs/>
        </w:rPr>
        <w:t>ลงทุนแบบกระจาย</w:t>
      </w:r>
      <w:r w:rsidR="00551034" w:rsidRPr="005A69F6">
        <w:rPr>
          <w:rFonts w:ascii="Angsana New" w:hAnsi="Angsana New" w:hint="cs"/>
          <w:sz w:val="32"/>
          <w:szCs w:val="32"/>
          <w:cs/>
        </w:rPr>
        <w:t xml:space="preserve"> พร้อมกับ</w:t>
      </w:r>
      <w:r w:rsidR="00551034" w:rsidRPr="005A69F6">
        <w:rPr>
          <w:rFonts w:ascii="Angsana New" w:hAnsi="Angsana New"/>
          <w:sz w:val="32"/>
          <w:szCs w:val="32"/>
          <w:cs/>
        </w:rPr>
        <w:t>กำหนดสัดส่วนและระยะเวลาการลงทุนให้สอดคล้องและเหมาะสมกับระยะเวลาการชำระหนี้สินและภาระผูกพันของบริษัท</w:t>
      </w:r>
      <w:r w:rsidR="00551034" w:rsidRPr="005A69F6">
        <w:rPr>
          <w:rFonts w:ascii="Angsana New" w:hAnsi="Angsana New" w:hint="cs"/>
          <w:sz w:val="32"/>
          <w:szCs w:val="32"/>
          <w:cs/>
        </w:rPr>
        <w:t>ฯ</w:t>
      </w:r>
      <w:r w:rsidR="00551034" w:rsidRPr="005A69F6">
        <w:rPr>
          <w:rFonts w:ascii="Angsana New" w:hAnsi="Angsana New"/>
          <w:sz w:val="32"/>
          <w:szCs w:val="32"/>
        </w:rPr>
        <w:t xml:space="preserve"> </w:t>
      </w:r>
      <w:r w:rsidR="00551034" w:rsidRPr="005A69F6">
        <w:rPr>
          <w:rFonts w:ascii="Angsana New" w:hAnsi="Angsana New"/>
          <w:sz w:val="32"/>
          <w:szCs w:val="32"/>
          <w:cs/>
        </w:rPr>
        <w:t>การบริหารลูกหนี้</w:t>
      </w:r>
      <w:r w:rsidR="00551034" w:rsidRPr="005A69F6">
        <w:rPr>
          <w:rFonts w:ascii="Angsana New" w:hAnsi="Angsana New"/>
          <w:sz w:val="32"/>
          <w:szCs w:val="32"/>
        </w:rPr>
        <w:t xml:space="preserve"> </w:t>
      </w:r>
      <w:r w:rsidR="00EB4BED" w:rsidRPr="005A69F6">
        <w:rPr>
          <w:rFonts w:ascii="Angsana New" w:hAnsi="Angsana New" w:hint="cs"/>
          <w:sz w:val="32"/>
          <w:szCs w:val="32"/>
          <w:cs/>
        </w:rPr>
        <w:t>เจ้าหนี้</w:t>
      </w:r>
      <w:r w:rsidR="00551034" w:rsidRPr="005A69F6">
        <w:rPr>
          <w:rFonts w:ascii="Angsana New" w:hAnsi="Angsana New"/>
          <w:sz w:val="32"/>
          <w:szCs w:val="32"/>
        </w:rPr>
        <w:t xml:space="preserve"> </w:t>
      </w:r>
      <w:r w:rsidR="00551034" w:rsidRPr="005A69F6">
        <w:rPr>
          <w:rFonts w:ascii="Angsana New" w:hAnsi="Angsana New"/>
          <w:sz w:val="32"/>
          <w:szCs w:val="32"/>
          <w:cs/>
        </w:rPr>
        <w:t>การบริหารจัดการระยะเวลาคงเหลือ</w:t>
      </w:r>
      <w:r w:rsidR="00551034" w:rsidRPr="005A69F6">
        <w:rPr>
          <w:rFonts w:ascii="Angsana New" w:hAnsi="Angsana New"/>
          <w:sz w:val="32"/>
          <w:szCs w:val="32"/>
        </w:rPr>
        <w:t xml:space="preserve"> </w:t>
      </w:r>
      <w:r w:rsidR="00551034" w:rsidRPr="005A69F6">
        <w:rPr>
          <w:rFonts w:ascii="Angsana New" w:hAnsi="Angsana New"/>
          <w:sz w:val="32"/>
          <w:szCs w:val="32"/>
          <w:cs/>
        </w:rPr>
        <w:t>และการเปลี่ยนแปลงมูลค่าสินทรัพย์</w:t>
      </w:r>
      <w:r w:rsidR="00551034" w:rsidRPr="005A69F6">
        <w:rPr>
          <w:rFonts w:ascii="Angsana New" w:hAnsi="Angsana New"/>
          <w:sz w:val="32"/>
          <w:szCs w:val="32"/>
        </w:rPr>
        <w:t xml:space="preserve"> </w:t>
      </w:r>
      <w:r w:rsidR="00551034" w:rsidRPr="005A69F6">
        <w:rPr>
          <w:rFonts w:ascii="Angsana New" w:hAnsi="Angsana New"/>
          <w:sz w:val="32"/>
          <w:szCs w:val="32"/>
          <w:cs/>
        </w:rPr>
        <w:t>โดยคำนึงถึงโครงสร้างอายุคงเหลือของสินทรัพย์และหนี้สินให้อยู่ในระดับของปริมาณและระยะเวลาที่สอดคล้องกับสถานการณ์ทั้งภายในและภายนอกบริษัท</w:t>
      </w:r>
      <w:r w:rsidR="00551034" w:rsidRPr="005A69F6">
        <w:rPr>
          <w:rFonts w:ascii="Angsana New" w:hAnsi="Angsana New" w:hint="cs"/>
          <w:sz w:val="32"/>
          <w:szCs w:val="32"/>
          <w:cs/>
        </w:rPr>
        <w:t>ฯ</w:t>
      </w:r>
    </w:p>
    <w:p w:rsidR="00551034" w:rsidRPr="005A69F6" w:rsidRDefault="00831074" w:rsidP="00834A8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lastRenderedPageBreak/>
        <w:t>ข.</w:t>
      </w:r>
      <w:r w:rsidR="00551034" w:rsidRPr="005A69F6">
        <w:rPr>
          <w:rFonts w:ascii="Angsana New" w:hAnsi="Angsana New"/>
          <w:sz w:val="32"/>
          <w:szCs w:val="32"/>
        </w:rPr>
        <w:t xml:space="preserve"> </w:t>
      </w:r>
      <w:r w:rsidR="00551034" w:rsidRPr="005A69F6">
        <w:rPr>
          <w:rFonts w:ascii="Angsana New" w:hAnsi="Angsana New"/>
          <w:sz w:val="32"/>
          <w:szCs w:val="32"/>
          <w:cs/>
        </w:rPr>
        <w:tab/>
        <w:t>ดำรงเงินกองทุนที่มาจากส่วนของผู้ถือหุ้นให้ครอบคลุมภาระหนี้สิน</w:t>
      </w:r>
      <w:r w:rsidR="00551034" w:rsidRPr="005A69F6">
        <w:rPr>
          <w:rFonts w:ascii="Angsana New" w:hAnsi="Angsana New"/>
          <w:sz w:val="32"/>
          <w:szCs w:val="32"/>
        </w:rPr>
        <w:t xml:space="preserve"> </w:t>
      </w:r>
      <w:r w:rsidR="00551034" w:rsidRPr="005A69F6">
        <w:rPr>
          <w:rFonts w:ascii="Angsana New" w:hAnsi="Angsana New"/>
          <w:sz w:val="32"/>
          <w:szCs w:val="32"/>
          <w:cs/>
        </w:rPr>
        <w:t>และให้มีสัดส่วนที่เพียงพอต่อความเสี่ยงทางธุรกิจและจากการดำเนินงาน</w:t>
      </w:r>
      <w:r w:rsidR="00551034" w:rsidRPr="005A69F6">
        <w:rPr>
          <w:rFonts w:ascii="Angsana New" w:hAnsi="Angsana New"/>
          <w:sz w:val="32"/>
          <w:szCs w:val="32"/>
        </w:rPr>
        <w:t xml:space="preserve"> </w:t>
      </w:r>
      <w:r w:rsidR="00551034" w:rsidRPr="005A69F6">
        <w:rPr>
          <w:rFonts w:ascii="Angsana New" w:hAnsi="Angsana New"/>
          <w:sz w:val="32"/>
          <w:szCs w:val="32"/>
          <w:cs/>
        </w:rPr>
        <w:t>รวมทั้งจัดให้มีแหล่งสำรองสภาพคล่องจากสถาบันการเงินไว้เป็นแผนสำรองกรณีเกิดภาวะฉุกเฉิน</w:t>
      </w:r>
    </w:p>
    <w:p w:rsidR="00551034" w:rsidRPr="005A69F6" w:rsidRDefault="00BE398F" w:rsidP="00834A8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ค.</w:t>
      </w:r>
      <w:r w:rsidR="00551034" w:rsidRPr="005A69F6">
        <w:rPr>
          <w:rFonts w:ascii="Angsana New" w:hAnsi="Angsana New"/>
          <w:sz w:val="32"/>
          <w:szCs w:val="32"/>
        </w:rPr>
        <w:t xml:space="preserve"> </w:t>
      </w:r>
      <w:r w:rsidR="00551034" w:rsidRPr="005A69F6">
        <w:rPr>
          <w:rFonts w:ascii="Angsana New" w:hAnsi="Angsana New"/>
          <w:sz w:val="32"/>
          <w:szCs w:val="32"/>
          <w:cs/>
        </w:rPr>
        <w:tab/>
        <w:t>กำหนดหน้าที่ความรับผิดชอบและลำดับชั้นการรายงานของผู้ที่เกี่ยวข้องกับการบริหารสภาพคล่องอย่างชัดเจน</w:t>
      </w:r>
      <w:r w:rsidR="00551034" w:rsidRPr="005A69F6">
        <w:rPr>
          <w:rFonts w:ascii="Angsana New" w:hAnsi="Angsana New"/>
          <w:sz w:val="32"/>
          <w:szCs w:val="32"/>
        </w:rPr>
        <w:t xml:space="preserve"> </w:t>
      </w:r>
      <w:r w:rsidR="00551034" w:rsidRPr="005A69F6">
        <w:rPr>
          <w:rFonts w:ascii="Angsana New" w:hAnsi="Angsana New"/>
          <w:sz w:val="32"/>
          <w:szCs w:val="32"/>
          <w:cs/>
        </w:rPr>
        <w:t>และกำหนดให้มีระบบการรายงานข้อมูลที่สามารถเตือนภัยให้ผ</w:t>
      </w:r>
      <w:r w:rsidR="00551034" w:rsidRPr="005A69F6">
        <w:rPr>
          <w:rFonts w:ascii="Angsana New" w:hAnsi="Angsana New" w:hint="cs"/>
          <w:sz w:val="32"/>
          <w:szCs w:val="32"/>
          <w:cs/>
        </w:rPr>
        <w:t>ู้</w:t>
      </w:r>
      <w:r w:rsidR="00551034" w:rsidRPr="005A69F6">
        <w:rPr>
          <w:rFonts w:ascii="Angsana New" w:hAnsi="Angsana New"/>
          <w:sz w:val="32"/>
          <w:szCs w:val="32"/>
          <w:cs/>
        </w:rPr>
        <w:t>บริหารทราบ</w:t>
      </w:r>
      <w:r w:rsidRPr="005A69F6">
        <w:rPr>
          <w:rFonts w:ascii="Angsana New" w:hAnsi="Angsana New" w:hint="cs"/>
          <w:sz w:val="32"/>
          <w:szCs w:val="32"/>
          <w:cs/>
        </w:rPr>
        <w:t>อย่างชัดเจนและทันกาล</w:t>
      </w:r>
      <w:r w:rsidR="00551034" w:rsidRPr="005A69F6">
        <w:rPr>
          <w:rFonts w:ascii="Angsana New" w:hAnsi="Angsana New"/>
          <w:sz w:val="32"/>
          <w:szCs w:val="32"/>
        </w:rPr>
        <w:t xml:space="preserve"> </w:t>
      </w:r>
      <w:r w:rsidR="00551034" w:rsidRPr="005A69F6">
        <w:rPr>
          <w:rFonts w:ascii="Angsana New" w:hAnsi="Angsana New"/>
          <w:sz w:val="32"/>
          <w:szCs w:val="32"/>
          <w:cs/>
        </w:rPr>
        <w:t>หากมีกิจกรรมใดที่ฝ</w:t>
      </w:r>
      <w:r w:rsidR="00551034" w:rsidRPr="005A69F6">
        <w:rPr>
          <w:rFonts w:ascii="Angsana New" w:hAnsi="Angsana New" w:hint="cs"/>
          <w:sz w:val="32"/>
          <w:szCs w:val="32"/>
          <w:cs/>
        </w:rPr>
        <w:t>่า</w:t>
      </w:r>
      <w:r w:rsidR="00551034" w:rsidRPr="005A69F6">
        <w:rPr>
          <w:rFonts w:ascii="Angsana New" w:hAnsi="Angsana New"/>
          <w:sz w:val="32"/>
          <w:szCs w:val="32"/>
          <w:cs/>
        </w:rPr>
        <w:t>ฝืนนโยบาย</w:t>
      </w:r>
      <w:r w:rsidR="00551034" w:rsidRPr="005A69F6">
        <w:rPr>
          <w:rFonts w:ascii="Angsana New" w:hAnsi="Angsana New"/>
          <w:sz w:val="32"/>
          <w:szCs w:val="32"/>
        </w:rPr>
        <w:t xml:space="preserve"> </w:t>
      </w:r>
      <w:r w:rsidR="00551034" w:rsidRPr="005A69F6">
        <w:rPr>
          <w:rFonts w:ascii="Angsana New" w:hAnsi="Angsana New"/>
          <w:sz w:val="32"/>
          <w:szCs w:val="32"/>
          <w:cs/>
        </w:rPr>
        <w:t>หรือ</w:t>
      </w:r>
      <w:r w:rsidRPr="005A69F6">
        <w:rPr>
          <w:rFonts w:ascii="Angsana New" w:hAnsi="Angsana New" w:hint="cs"/>
          <w:sz w:val="32"/>
          <w:szCs w:val="32"/>
          <w:cs/>
        </w:rPr>
        <w:t>มี</w:t>
      </w:r>
      <w:r w:rsidR="00551034" w:rsidRPr="005A69F6">
        <w:rPr>
          <w:rFonts w:ascii="Angsana New" w:hAnsi="Angsana New"/>
          <w:sz w:val="32"/>
          <w:szCs w:val="32"/>
          <w:cs/>
        </w:rPr>
        <w:t>ตัวชี้</w:t>
      </w:r>
      <w:r w:rsidR="00EB4BED" w:rsidRPr="005A69F6">
        <w:rPr>
          <w:rFonts w:ascii="Angsana New" w:hAnsi="Angsana New" w:hint="cs"/>
          <w:sz w:val="32"/>
          <w:szCs w:val="32"/>
          <w:cs/>
        </w:rPr>
        <w:t>วัด</w:t>
      </w:r>
      <w:r w:rsidR="00551034" w:rsidRPr="005A69F6">
        <w:rPr>
          <w:rFonts w:ascii="Angsana New" w:hAnsi="Angsana New"/>
          <w:sz w:val="32"/>
          <w:szCs w:val="32"/>
          <w:cs/>
        </w:rPr>
        <w:t>ใด</w:t>
      </w:r>
      <w:r w:rsidRPr="005A69F6">
        <w:rPr>
          <w:rFonts w:ascii="Angsana New" w:hAnsi="Angsana New" w:hint="cs"/>
          <w:sz w:val="32"/>
          <w:szCs w:val="32"/>
          <w:cs/>
        </w:rPr>
        <w:t>ที่มี</w:t>
      </w:r>
      <w:r w:rsidR="00551034" w:rsidRPr="005A69F6">
        <w:rPr>
          <w:rFonts w:ascii="Angsana New" w:hAnsi="Angsana New"/>
          <w:sz w:val="32"/>
          <w:szCs w:val="32"/>
          <w:cs/>
        </w:rPr>
        <w:t>ระดับเข้าใกล</w:t>
      </w:r>
      <w:r w:rsidR="00EB4BED" w:rsidRPr="005A69F6">
        <w:rPr>
          <w:rFonts w:ascii="Angsana New" w:hAnsi="Angsana New" w:hint="cs"/>
          <w:sz w:val="32"/>
          <w:szCs w:val="32"/>
          <w:cs/>
        </w:rPr>
        <w:t>้</w:t>
      </w:r>
      <w:r w:rsidRPr="005A69F6">
        <w:rPr>
          <w:rFonts w:ascii="Angsana New" w:hAnsi="Angsana New"/>
          <w:sz w:val="32"/>
          <w:szCs w:val="32"/>
          <w:cs/>
        </w:rPr>
        <w:t>ขีดจำกัด</w:t>
      </w:r>
      <w:r w:rsidR="00551034" w:rsidRPr="005A69F6">
        <w:rPr>
          <w:rFonts w:ascii="Angsana New" w:hAnsi="Angsana New"/>
          <w:sz w:val="32"/>
          <w:szCs w:val="32"/>
        </w:rPr>
        <w:t xml:space="preserve"> </w:t>
      </w:r>
    </w:p>
    <w:p w:rsidR="00CD634E" w:rsidRPr="005A69F6" w:rsidRDefault="00CD634E" w:rsidP="00834A8A">
      <w:pPr>
        <w:tabs>
          <w:tab w:val="left" w:pos="360"/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 xml:space="preserve">วันที่ครบกำหนดของสินทรัพย์และหนี้สินนับจากวันที่ในงบแสดงฐานะการเงิน ณ วันที่ </w:t>
      </w:r>
      <w:r w:rsidR="0068085C" w:rsidRPr="005A69F6">
        <w:rPr>
          <w:rFonts w:ascii="Angsana New" w:hAnsi="Angsana New"/>
          <w:sz w:val="32"/>
          <w:szCs w:val="32"/>
        </w:rPr>
        <w:t>31</w:t>
      </w:r>
      <w:r w:rsidRPr="005A69F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Pr="005A69F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191" w:type="dxa"/>
        <w:tblInd w:w="547" w:type="dxa"/>
        <w:tblLook w:val="04A0"/>
      </w:tblPr>
      <w:tblGrid>
        <w:gridCol w:w="1619"/>
        <w:gridCol w:w="1163"/>
        <w:gridCol w:w="1361"/>
        <w:gridCol w:w="1361"/>
        <w:gridCol w:w="1163"/>
        <w:gridCol w:w="1163"/>
        <w:gridCol w:w="1361"/>
      </w:tblGrid>
      <w:tr w:rsidR="00452C42" w:rsidRPr="005A69F6" w:rsidTr="00850B61">
        <w:tc>
          <w:tcPr>
            <w:tcW w:w="2110" w:type="dxa"/>
            <w:shd w:val="clear" w:color="auto" w:fill="auto"/>
          </w:tcPr>
          <w:p w:rsidR="00452C42" w:rsidRPr="005A69F6" w:rsidRDefault="00452C42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5A69F6">
              <w:rPr>
                <w:rFonts w:ascii="Angsana New" w:hAnsi="Angsana New"/>
              </w:rPr>
              <w:br w:type="page"/>
            </w:r>
          </w:p>
        </w:tc>
        <w:tc>
          <w:tcPr>
            <w:tcW w:w="7081" w:type="dxa"/>
            <w:gridSpan w:val="6"/>
            <w:shd w:val="clear" w:color="auto" w:fill="auto"/>
            <w:vAlign w:val="bottom"/>
          </w:tcPr>
          <w:p w:rsidR="00452C42" w:rsidRPr="005A69F6" w:rsidRDefault="00452C42" w:rsidP="00834A8A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  <w:cs/>
              </w:rPr>
              <w:t>(หน่วย</w:t>
            </w:r>
            <w:r w:rsidRPr="005A69F6">
              <w:rPr>
                <w:rFonts w:ascii="Angsana New" w:eastAsia="MS Mincho" w:hAnsi="Angsana New"/>
              </w:rPr>
              <w:t>:</w:t>
            </w:r>
            <w:r w:rsidRPr="005A69F6">
              <w:rPr>
                <w:rFonts w:ascii="Angsana New" w:eastAsia="MS Mincho" w:hAnsi="Angsana New"/>
                <w:cs/>
              </w:rPr>
              <w:t xml:space="preserve"> บาท)</w:t>
            </w:r>
          </w:p>
        </w:tc>
      </w:tr>
      <w:tr w:rsidR="00452C42" w:rsidRPr="005A69F6" w:rsidTr="00850B61">
        <w:tc>
          <w:tcPr>
            <w:tcW w:w="2110" w:type="dxa"/>
            <w:shd w:val="clear" w:color="auto" w:fill="auto"/>
          </w:tcPr>
          <w:p w:rsidR="00452C42" w:rsidRPr="005A69F6" w:rsidRDefault="00452C42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7081" w:type="dxa"/>
            <w:gridSpan w:val="6"/>
            <w:shd w:val="clear" w:color="auto" w:fill="auto"/>
            <w:vAlign w:val="bottom"/>
          </w:tcPr>
          <w:p w:rsidR="00452C42" w:rsidRPr="005A69F6" w:rsidRDefault="00F00824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</w:rPr>
              <w:t>2566</w:t>
            </w:r>
          </w:p>
        </w:tc>
      </w:tr>
      <w:tr w:rsidR="002D6A15" w:rsidRPr="005A69F6" w:rsidTr="004325C7">
        <w:tc>
          <w:tcPr>
            <w:tcW w:w="2110" w:type="dxa"/>
            <w:shd w:val="clear" w:color="auto" w:fill="auto"/>
          </w:tcPr>
          <w:p w:rsidR="00452C42" w:rsidRPr="005A69F6" w:rsidRDefault="00452C42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452C42" w:rsidRPr="005A69F6" w:rsidRDefault="00452C42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  <w:cs/>
              </w:rPr>
              <w:t>เมื่อทวงถาม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452C42" w:rsidRPr="005A69F6" w:rsidRDefault="00452C42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  <w:cs/>
              </w:rPr>
              <w:t xml:space="preserve">ภายใน </w:t>
            </w:r>
            <w:r w:rsidRPr="005A69F6">
              <w:rPr>
                <w:rFonts w:ascii="Angsana New" w:eastAsia="MS Mincho" w:hAnsi="Angsana New"/>
              </w:rPr>
              <w:t>1</w:t>
            </w:r>
            <w:r w:rsidRPr="005A69F6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452C42" w:rsidRPr="005A69F6" w:rsidRDefault="00275E29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</w:rPr>
              <w:t>1</w:t>
            </w:r>
            <w:r w:rsidR="00452C42" w:rsidRPr="005A69F6">
              <w:rPr>
                <w:rFonts w:ascii="Angsana New" w:eastAsia="MS Mincho" w:hAnsi="Angsana New"/>
                <w:cs/>
              </w:rPr>
              <w:t xml:space="preserve"> - </w:t>
            </w:r>
            <w:r w:rsidR="00452C42" w:rsidRPr="005A69F6">
              <w:rPr>
                <w:rFonts w:ascii="Angsana New" w:eastAsia="MS Mincho" w:hAnsi="Angsana New"/>
              </w:rPr>
              <w:t>5</w:t>
            </w:r>
            <w:r w:rsidR="00452C42" w:rsidRPr="005A69F6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452C42" w:rsidRPr="005A69F6" w:rsidRDefault="00452C42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  <w:cs/>
              </w:rPr>
              <w:t xml:space="preserve">มากกว่า </w:t>
            </w:r>
            <w:r w:rsidRPr="005A69F6">
              <w:rPr>
                <w:rFonts w:ascii="Angsana New" w:eastAsia="MS Mincho" w:hAnsi="Angsana New"/>
              </w:rPr>
              <w:t>5</w:t>
            </w:r>
            <w:r w:rsidRPr="005A69F6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452C42" w:rsidRPr="005A69F6" w:rsidRDefault="00452C42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  <w:cs/>
              </w:rPr>
              <w:t>ไม่มีกำหนด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452C42" w:rsidRPr="005A69F6" w:rsidRDefault="00452C42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  <w:cs/>
              </w:rPr>
              <w:t>รวม</w:t>
            </w:r>
          </w:p>
        </w:tc>
      </w:tr>
      <w:tr w:rsidR="002D6A15" w:rsidRPr="005A69F6" w:rsidTr="004325C7">
        <w:tc>
          <w:tcPr>
            <w:tcW w:w="2110" w:type="dxa"/>
            <w:shd w:val="clear" w:color="auto" w:fill="auto"/>
          </w:tcPr>
          <w:p w:rsidR="00452C42" w:rsidRPr="005A69F6" w:rsidRDefault="00452C42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b/>
                <w:bCs/>
                <w:u w:val="single"/>
              </w:rPr>
            </w:pPr>
            <w:r w:rsidRPr="005A69F6">
              <w:rPr>
                <w:rFonts w:ascii="Angsana New" w:eastAsia="MS Mincho" w:hAnsi="Angsana New"/>
                <w:b/>
                <w:bCs/>
                <w:u w:val="single"/>
                <w:cs/>
              </w:rPr>
              <w:t>สินทรัพย์</w:t>
            </w:r>
            <w:r w:rsidR="00834A8A" w:rsidRPr="005A69F6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ทางการเงิน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452C42" w:rsidRPr="005A69F6" w:rsidRDefault="00452C42" w:rsidP="005F49C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452C42" w:rsidRPr="005A69F6" w:rsidRDefault="00452C42" w:rsidP="005F49C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452C42" w:rsidRPr="005A69F6" w:rsidRDefault="00452C42" w:rsidP="005F49C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452C42" w:rsidRPr="005A69F6" w:rsidRDefault="00452C42" w:rsidP="005F49C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452C42" w:rsidRPr="005A69F6" w:rsidRDefault="00452C42" w:rsidP="005F49C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452C42" w:rsidRPr="005A69F6" w:rsidRDefault="00452C42" w:rsidP="005F49C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B61" w:rsidRPr="005A69F6" w:rsidTr="004325C7">
        <w:tc>
          <w:tcPr>
            <w:tcW w:w="2110" w:type="dxa"/>
            <w:shd w:val="clear" w:color="auto" w:fill="auto"/>
          </w:tcPr>
          <w:p w:rsidR="00850B61" w:rsidRPr="005A69F6" w:rsidRDefault="00850B61" w:rsidP="00FF42A9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jc w:val="thaiDistribute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850B61" w:rsidRPr="005A69F6" w:rsidRDefault="00850B61" w:rsidP="00C1296E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187,964,771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850B61" w:rsidRPr="005A69F6" w:rsidRDefault="00C1296E" w:rsidP="00C1296E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850B61" w:rsidRPr="005A69F6" w:rsidRDefault="00C1296E" w:rsidP="00C1296E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850B61" w:rsidRPr="005A69F6" w:rsidRDefault="00C1296E" w:rsidP="00C1296E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850B61" w:rsidRPr="005A69F6" w:rsidRDefault="00C1296E" w:rsidP="00C1296E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850B61" w:rsidRPr="005A69F6" w:rsidRDefault="00850B61" w:rsidP="00C1296E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187,964,771</w:t>
            </w:r>
          </w:p>
        </w:tc>
      </w:tr>
      <w:tr w:rsidR="00850B61" w:rsidRPr="005A69F6" w:rsidTr="004325C7">
        <w:tc>
          <w:tcPr>
            <w:tcW w:w="2110" w:type="dxa"/>
            <w:shd w:val="clear" w:color="auto" w:fill="auto"/>
          </w:tcPr>
          <w:p w:rsidR="00850B61" w:rsidRPr="005A69F6" w:rsidRDefault="00850B61" w:rsidP="00FF42A9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jc w:val="thaiDistribute"/>
              <w:rPr>
                <w:rFonts w:ascii="Angsana New" w:eastAsia="MS Mincho" w:hAnsi="Angsana New"/>
                <w:cs/>
              </w:rPr>
            </w:pPr>
            <w:r w:rsidRPr="005A69F6">
              <w:rPr>
                <w:rFonts w:ascii="Angsana New" w:eastAsia="MS Mincho" w:hAnsi="Angsana New"/>
                <w:cs/>
              </w:rPr>
              <w:t>รายได้จากการลงทุนค้างรับ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850B61" w:rsidRPr="005A69F6" w:rsidRDefault="001673EE" w:rsidP="00C1296E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850B61" w:rsidRPr="005A69F6" w:rsidRDefault="00850B61" w:rsidP="00C1296E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8,006,135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850B61" w:rsidRPr="005A69F6" w:rsidRDefault="001673EE" w:rsidP="00C1296E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850B61" w:rsidRPr="005A69F6" w:rsidRDefault="001673EE" w:rsidP="00C1296E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850B61" w:rsidRPr="005A69F6" w:rsidRDefault="001673EE" w:rsidP="00C1296E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850B61" w:rsidRPr="005A69F6" w:rsidRDefault="00850B61" w:rsidP="00C1296E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8,006,135</w:t>
            </w:r>
          </w:p>
        </w:tc>
      </w:tr>
      <w:tr w:rsidR="001040EE" w:rsidRPr="005A69F6" w:rsidTr="004325C7">
        <w:tc>
          <w:tcPr>
            <w:tcW w:w="2110" w:type="dxa"/>
            <w:shd w:val="clear" w:color="auto" w:fill="auto"/>
          </w:tcPr>
          <w:p w:rsidR="001040EE" w:rsidRPr="005A69F6" w:rsidRDefault="001040EE" w:rsidP="00FF42A9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jc w:val="thaiDistribute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  <w:cs/>
              </w:rPr>
              <w:t>เงินลงทุนในหลักทรัพย์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1040EE" w:rsidRPr="005A69F6" w:rsidRDefault="001040EE" w:rsidP="001040EE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860,613,06</w:t>
            </w:r>
            <w:r w:rsidR="00F364FB" w:rsidRPr="005A69F6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1040EE" w:rsidRPr="005A69F6" w:rsidRDefault="001040EE" w:rsidP="001040EE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2,009,082,120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1040EE" w:rsidRPr="005A69F6" w:rsidRDefault="001040EE" w:rsidP="001040EE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525,004,855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1040EE" w:rsidRPr="005A69F6" w:rsidRDefault="001040EE" w:rsidP="001040EE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29,847,988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1040EE" w:rsidRPr="005A69F6" w:rsidRDefault="001040EE" w:rsidP="001040EE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225,578,173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1040EE" w:rsidRPr="005A69F6" w:rsidRDefault="008860C0" w:rsidP="001040EE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3,650,126,20</w:t>
            </w:r>
            <w:r w:rsidR="00F364FB" w:rsidRPr="005A69F6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D00BEC" w:rsidRPr="005A69F6" w:rsidTr="004325C7">
        <w:tc>
          <w:tcPr>
            <w:tcW w:w="2110" w:type="dxa"/>
            <w:shd w:val="clear" w:color="auto" w:fill="auto"/>
          </w:tcPr>
          <w:p w:rsidR="00D00BEC" w:rsidRPr="005A69F6" w:rsidRDefault="00D00BEC" w:rsidP="004325C7">
            <w:pPr>
              <w:tabs>
                <w:tab w:val="left" w:pos="360"/>
                <w:tab w:val="left" w:pos="1440"/>
                <w:tab w:val="left" w:pos="2880"/>
              </w:tabs>
              <w:ind w:left="180" w:right="-62" w:hanging="180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  <w:cs/>
              </w:rPr>
              <w:t>เงินให้กู้ยืม</w:t>
            </w:r>
            <w:r w:rsidRPr="005A69F6">
              <w:rPr>
                <w:rFonts w:ascii="Angsana New" w:eastAsia="MS Mincho" w:hAnsi="Angsana New" w:hint="cs"/>
                <w:cs/>
              </w:rPr>
              <w:t>และดอกเบี้ยค้างรับ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D00BEC" w:rsidRPr="005A69F6" w:rsidRDefault="00D00BEC" w:rsidP="00D00BE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D00BEC" w:rsidRPr="005A69F6" w:rsidRDefault="00D00BEC" w:rsidP="00D00BE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237,060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D00BEC" w:rsidRPr="005A69F6" w:rsidRDefault="00D00BEC" w:rsidP="00D00BE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254,432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D00BEC" w:rsidRPr="005A69F6" w:rsidRDefault="00D00BEC" w:rsidP="00D00BE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D00BEC" w:rsidRPr="005A69F6" w:rsidRDefault="00D00BEC" w:rsidP="00D00BE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D00BEC" w:rsidRPr="005A69F6" w:rsidRDefault="00D00BEC" w:rsidP="00D00BE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491,492</w:t>
            </w:r>
          </w:p>
        </w:tc>
      </w:tr>
      <w:tr w:rsidR="005E6C22" w:rsidRPr="005A69F6" w:rsidTr="004325C7">
        <w:tc>
          <w:tcPr>
            <w:tcW w:w="2110" w:type="dxa"/>
            <w:shd w:val="clear" w:color="auto" w:fill="auto"/>
          </w:tcPr>
          <w:p w:rsidR="005E6C22" w:rsidRPr="005A69F6" w:rsidRDefault="005E6C22" w:rsidP="004325C7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rPr>
                <w:rFonts w:ascii="Angsana New" w:eastAsia="MS Mincho" w:hAnsi="Angsana New"/>
                <w:cs/>
              </w:rPr>
            </w:pPr>
            <w:r w:rsidRPr="005A69F6">
              <w:rPr>
                <w:rFonts w:ascii="Angsana New" w:eastAsia="MS Mincho" w:hAnsi="Angsana New"/>
                <w:cs/>
              </w:rPr>
              <w:t xml:space="preserve">สินทรัพย์อื่น </w:t>
            </w:r>
            <w:r w:rsidR="004325C7">
              <w:rPr>
                <w:rFonts w:ascii="Angsana New" w:eastAsia="MS Mincho" w:hAnsi="Angsana New" w:hint="cs"/>
                <w:cs/>
              </w:rPr>
              <w:t>-</w:t>
            </w:r>
            <w:r w:rsidRPr="005A69F6">
              <w:rPr>
                <w:rFonts w:ascii="Angsana New" w:eastAsia="MS Mincho" w:hAnsi="Angsana New"/>
                <w:cs/>
              </w:rPr>
              <w:t xml:space="preserve"> ค่าสินไหม</w:t>
            </w:r>
            <w:r w:rsidR="004325C7">
              <w:rPr>
                <w:rFonts w:ascii="Angsana New" w:eastAsia="MS Mincho" w:hAnsi="Angsana New" w:hint="cs"/>
                <w:cs/>
              </w:rPr>
              <w:t xml:space="preserve">                    </w:t>
            </w:r>
            <w:r w:rsidRPr="005A69F6">
              <w:rPr>
                <w:rFonts w:ascii="Angsana New" w:eastAsia="MS Mincho" w:hAnsi="Angsana New"/>
                <w:cs/>
              </w:rPr>
              <w:t>ค้างรับจากคู่กรณี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3E7E83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9652FF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127,183,251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1673EE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9652FF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9652FF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5E6C22" w:rsidRPr="005A69F6" w:rsidRDefault="009652FF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127,183,251</w:t>
            </w:r>
          </w:p>
        </w:tc>
      </w:tr>
      <w:tr w:rsidR="005E6C22" w:rsidRPr="005A69F6" w:rsidTr="004325C7">
        <w:tc>
          <w:tcPr>
            <w:tcW w:w="2110" w:type="dxa"/>
            <w:shd w:val="clear" w:color="auto" w:fill="auto"/>
          </w:tcPr>
          <w:p w:rsidR="005E6C22" w:rsidRPr="005A69F6" w:rsidRDefault="005E6C22" w:rsidP="00B2064A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rPr>
                <w:rFonts w:ascii="Angsana New" w:eastAsia="MS Mincho" w:hAnsi="Angsana New"/>
                <w:cs/>
              </w:rPr>
            </w:pPr>
            <w:r w:rsidRPr="005A69F6">
              <w:rPr>
                <w:rFonts w:ascii="Angsana New" w:eastAsia="MS Mincho" w:hAnsi="Angsana New"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9A3DFE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9A3DFE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37,619,225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9A3DFE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9A3DFE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9A3DFE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5E6C22" w:rsidRPr="005A69F6" w:rsidRDefault="009A3DFE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37,619,225</w:t>
            </w:r>
          </w:p>
        </w:tc>
      </w:tr>
      <w:tr w:rsidR="005E6C22" w:rsidRPr="005A69F6" w:rsidTr="004325C7">
        <w:tc>
          <w:tcPr>
            <w:tcW w:w="2110" w:type="dxa"/>
            <w:shd w:val="clear" w:color="auto" w:fill="auto"/>
          </w:tcPr>
          <w:p w:rsidR="005E6C22" w:rsidRPr="005A69F6" w:rsidRDefault="005E6C22" w:rsidP="004325C7">
            <w:pPr>
              <w:tabs>
                <w:tab w:val="left" w:pos="360"/>
                <w:tab w:val="left" w:pos="1440"/>
                <w:tab w:val="left" w:pos="2880"/>
              </w:tabs>
              <w:ind w:right="-152"/>
              <w:rPr>
                <w:rFonts w:ascii="Angsana New" w:eastAsia="MS Mincho" w:hAnsi="Angsana New"/>
                <w:b/>
                <w:bCs/>
                <w:u w:val="single"/>
                <w:cs/>
              </w:rPr>
            </w:pPr>
            <w:r w:rsidRPr="005A69F6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5E6C2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5E6C2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5E6C2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5E6C2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5E6C2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5E6C22" w:rsidRPr="005A69F6" w:rsidRDefault="005E6C2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E6C22" w:rsidRPr="005A69F6" w:rsidTr="004325C7">
        <w:tc>
          <w:tcPr>
            <w:tcW w:w="2110" w:type="dxa"/>
            <w:shd w:val="clear" w:color="auto" w:fill="auto"/>
          </w:tcPr>
          <w:p w:rsidR="005E6C22" w:rsidRPr="005A69F6" w:rsidRDefault="005E6C22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  <w:cs/>
              </w:rPr>
              <w:t>เบี้ยประกันภัยค้างรับ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AF6E5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AF6E5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608,865,352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AF6E5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AF6E5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AF6E5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5E6C22" w:rsidRPr="005A69F6" w:rsidRDefault="00AF6E5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608,865,352</w:t>
            </w:r>
          </w:p>
        </w:tc>
      </w:tr>
      <w:tr w:rsidR="005E6C22" w:rsidRPr="005A69F6" w:rsidTr="004325C7">
        <w:tc>
          <w:tcPr>
            <w:tcW w:w="2110" w:type="dxa"/>
            <w:shd w:val="clear" w:color="auto" w:fill="auto"/>
          </w:tcPr>
          <w:p w:rsidR="005E6C22" w:rsidRPr="005A69F6" w:rsidRDefault="005E6C22" w:rsidP="00AA4457">
            <w:pPr>
              <w:tabs>
                <w:tab w:val="left" w:pos="360"/>
                <w:tab w:val="left" w:pos="1440"/>
                <w:tab w:val="left" w:pos="2880"/>
              </w:tabs>
              <w:ind w:left="173" w:right="-111" w:hanging="173"/>
              <w:rPr>
                <w:rFonts w:ascii="Angsana New" w:eastAsia="MS Mincho" w:hAnsi="Angsana New"/>
                <w:cs/>
              </w:rPr>
            </w:pPr>
            <w:r w:rsidRPr="005A69F6">
              <w:rPr>
                <w:rFonts w:ascii="Angsana New" w:eastAsia="MS Mincho" w:hAnsi="Angsana New"/>
                <w:cs/>
              </w:rPr>
              <w:t>สินทรัพย์จากการประ</w:t>
            </w:r>
            <w:r w:rsidR="00AA4457" w:rsidRPr="005A69F6">
              <w:rPr>
                <w:rFonts w:ascii="Angsana New" w:eastAsia="MS Mincho" w:hAnsi="Angsana New"/>
                <w:cs/>
              </w:rPr>
              <w:t xml:space="preserve">กันภัยต่อ  </w:t>
            </w:r>
            <w:r w:rsidRPr="005A69F6">
              <w:rPr>
                <w:rFonts w:ascii="Angsana New" w:eastAsia="MS Mincho" w:hAnsi="Angsana New"/>
                <w:cs/>
              </w:rPr>
              <w:t>- สำรองค่าสินไหมทดแทน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4325C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4325C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142,708,446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4325C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22,773,565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4325C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1,349,751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2B0276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5E6C22" w:rsidRPr="005A69F6" w:rsidRDefault="0088076D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166,831,76</w:t>
            </w:r>
            <w:r w:rsidR="00FB5D0B" w:rsidRPr="005A69F6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5E6C22" w:rsidRPr="005A69F6" w:rsidTr="004325C7">
        <w:tc>
          <w:tcPr>
            <w:tcW w:w="2110" w:type="dxa"/>
            <w:shd w:val="clear" w:color="auto" w:fill="auto"/>
          </w:tcPr>
          <w:p w:rsidR="005E6C22" w:rsidRPr="005A69F6" w:rsidRDefault="005E6C22" w:rsidP="00AA4457">
            <w:pPr>
              <w:tabs>
                <w:tab w:val="left" w:pos="360"/>
                <w:tab w:val="left" w:pos="1440"/>
                <w:tab w:val="left" w:pos="2880"/>
              </w:tabs>
              <w:ind w:right="-111"/>
              <w:jc w:val="thaiDistribute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  <w:cs/>
              </w:rPr>
              <w:t>ลูกหนี้จากสัญญาประกันภัยต่อ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AA445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AA445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234,986,79</w:t>
            </w:r>
            <w:r w:rsidR="00074E98" w:rsidRPr="005A69F6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AA445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AA445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AA445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5E6C22" w:rsidRPr="005A69F6" w:rsidRDefault="00AA445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234,986,79</w:t>
            </w:r>
            <w:r w:rsidR="00074E98" w:rsidRPr="005A69F6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5E6C22" w:rsidRPr="005A69F6" w:rsidTr="004325C7">
        <w:tc>
          <w:tcPr>
            <w:tcW w:w="2110" w:type="dxa"/>
            <w:shd w:val="clear" w:color="auto" w:fill="auto"/>
          </w:tcPr>
          <w:p w:rsidR="005E6C22" w:rsidRPr="005A69F6" w:rsidRDefault="005E6C22" w:rsidP="007A7B5F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5A69F6">
              <w:rPr>
                <w:rFonts w:ascii="Angsana New" w:eastAsia="MS Mincho" w:hAnsi="Angsana New"/>
                <w:b/>
                <w:bCs/>
                <w:u w:val="single"/>
                <w:cs/>
              </w:rPr>
              <w:t>หนี้สิน</w:t>
            </w:r>
            <w:r w:rsidRPr="005A69F6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ทางการเงิน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5E6C2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5E6C2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5E6C2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5E6C2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5E6C2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5E6C22" w:rsidRPr="005A69F6" w:rsidRDefault="005E6C2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E6C22" w:rsidRPr="005A69F6" w:rsidTr="004325C7">
        <w:tc>
          <w:tcPr>
            <w:tcW w:w="2110" w:type="dxa"/>
            <w:shd w:val="clear" w:color="auto" w:fill="auto"/>
          </w:tcPr>
          <w:p w:rsidR="005E6C22" w:rsidRPr="005A69F6" w:rsidRDefault="005E6C22" w:rsidP="007A7B5F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5A69F6">
              <w:rPr>
                <w:rFonts w:ascii="Angsana New" w:eastAsia="MS Mincho" w:hAnsi="Angsana New" w:hint="cs"/>
                <w:cs/>
              </w:rPr>
              <w:t>หนี้สินตามสัญญาเช่า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5E6C22" w:rsidP="00E868B3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5E6C22" w:rsidP="00E868B3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 w:hint="cs"/>
                <w:sz w:val="22"/>
                <w:szCs w:val="22"/>
                <w:cs/>
              </w:rPr>
              <w:t>13,416,705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4325C7" w:rsidRDefault="005E6C22" w:rsidP="004325C7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4325C7">
              <w:rPr>
                <w:rFonts w:ascii="Angsana New" w:hAnsi="Angsana New" w:hint="cs"/>
                <w:sz w:val="22"/>
                <w:szCs w:val="22"/>
                <w:cs/>
              </w:rPr>
              <w:t>25,459,729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5E6C22" w:rsidP="00E868B3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5E6C22" w:rsidP="00E868B3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5E6C22" w:rsidRPr="004325C7" w:rsidRDefault="005E6C22" w:rsidP="004325C7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4325C7">
              <w:rPr>
                <w:rFonts w:ascii="Angsana New" w:hAnsi="Angsana New" w:hint="cs"/>
                <w:sz w:val="22"/>
                <w:szCs w:val="22"/>
                <w:cs/>
              </w:rPr>
              <w:t>38,876,434</w:t>
            </w:r>
          </w:p>
        </w:tc>
      </w:tr>
      <w:tr w:rsidR="005E6C22" w:rsidRPr="005A69F6" w:rsidTr="004325C7">
        <w:tc>
          <w:tcPr>
            <w:tcW w:w="2110" w:type="dxa"/>
            <w:shd w:val="clear" w:color="auto" w:fill="auto"/>
          </w:tcPr>
          <w:p w:rsidR="005E6C22" w:rsidRPr="005A69F6" w:rsidRDefault="005E6C22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b/>
                <w:bCs/>
                <w:u w:val="single"/>
                <w:cs/>
              </w:rPr>
            </w:pPr>
            <w:r w:rsidRPr="005A69F6">
              <w:rPr>
                <w:rFonts w:ascii="Angsana New" w:eastAsia="MS Mincho" w:hAnsi="Angsana New"/>
                <w:b/>
                <w:bCs/>
                <w:u w:val="single"/>
                <w:cs/>
              </w:rPr>
              <w:t>หนี้สิน</w:t>
            </w:r>
            <w:r w:rsidRPr="005A69F6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จากสัญญาประกันภัย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5E6C2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5E6C2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5E6C2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5E6C2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5E6C2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5E6C22" w:rsidRPr="005A69F6" w:rsidRDefault="005E6C2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E6C22" w:rsidRPr="005A69F6" w:rsidTr="004325C7">
        <w:tc>
          <w:tcPr>
            <w:tcW w:w="2110" w:type="dxa"/>
            <w:shd w:val="clear" w:color="auto" w:fill="auto"/>
          </w:tcPr>
          <w:p w:rsidR="005E6C22" w:rsidRPr="005A69F6" w:rsidRDefault="005E6C22" w:rsidP="004325C7">
            <w:pPr>
              <w:tabs>
                <w:tab w:val="left" w:pos="262"/>
              </w:tabs>
              <w:ind w:left="173" w:right="-62" w:hanging="173"/>
              <w:rPr>
                <w:rFonts w:ascii="Angsana New" w:eastAsia="MS Mincho" w:hAnsi="Angsana New"/>
                <w:cs/>
              </w:rPr>
            </w:pPr>
            <w:r w:rsidRPr="005A69F6">
              <w:rPr>
                <w:rFonts w:ascii="Angsana New" w:eastAsia="MS Mincho" w:hAnsi="Angsana New"/>
                <w:cs/>
              </w:rPr>
              <w:t xml:space="preserve">หนี้สินจากสัญญาประกันภัย             - </w:t>
            </w:r>
            <w:r w:rsidRPr="005A69F6">
              <w:rPr>
                <w:rFonts w:ascii="Angsana New" w:eastAsia="MS Mincho" w:hAnsi="Angsana New"/>
                <w:cs/>
              </w:rPr>
              <w:lastRenderedPageBreak/>
              <w:t>สำรองค่าสินไหมทดแทน</w:t>
            </w:r>
            <w:r w:rsidRPr="005A69F6">
              <w:rPr>
                <w:rFonts w:ascii="Angsana New" w:eastAsia="MS Mincho" w:hAnsi="Angsana New"/>
              </w:rPr>
              <w:tab/>
            </w:r>
            <w:r w:rsidRPr="005A69F6">
              <w:rPr>
                <w:rFonts w:ascii="Angsana New" w:eastAsia="MS Mincho" w:hAnsi="Angsana New"/>
                <w:cs/>
              </w:rPr>
              <w:t>และค่าสินไหมทดแทน</w:t>
            </w:r>
            <w:r w:rsidR="004325C7">
              <w:rPr>
                <w:rFonts w:ascii="Angsana New" w:eastAsia="MS Mincho" w:hAnsi="Angsana New"/>
              </w:rPr>
              <w:tab/>
            </w:r>
            <w:r w:rsidRPr="005A69F6">
              <w:rPr>
                <w:rFonts w:ascii="Angsana New" w:eastAsia="MS Mincho" w:hAnsi="Angsana New"/>
                <w:cs/>
              </w:rPr>
              <w:t>ค้างจ่าย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4325C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lastRenderedPageBreak/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4325C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860,804,942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4325C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157,072,657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4325C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5,185,407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4325C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5E6C22" w:rsidRPr="005A69F6" w:rsidRDefault="005D756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1,023,063,006</w:t>
            </w:r>
          </w:p>
        </w:tc>
      </w:tr>
      <w:tr w:rsidR="005E6C22" w:rsidRPr="005A69F6" w:rsidTr="004325C7">
        <w:tc>
          <w:tcPr>
            <w:tcW w:w="2110" w:type="dxa"/>
            <w:shd w:val="clear" w:color="auto" w:fill="auto"/>
          </w:tcPr>
          <w:p w:rsidR="005E6C22" w:rsidRPr="005A69F6" w:rsidRDefault="005E6C22" w:rsidP="009B5F39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5A69F6">
              <w:rPr>
                <w:rFonts w:ascii="Angsana New" w:eastAsia="MS Mincho" w:hAnsi="Angsana New"/>
                <w:cs/>
              </w:rPr>
              <w:lastRenderedPageBreak/>
              <w:t>เจ้าหนี้บริษัทประกันภัยต่อ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06207D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06207D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488,953,718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06207D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06207D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5E6C22" w:rsidRPr="005A69F6" w:rsidRDefault="0006207D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5E6C22" w:rsidRPr="005A69F6" w:rsidRDefault="0006207D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488,953,718</w:t>
            </w:r>
          </w:p>
        </w:tc>
      </w:tr>
    </w:tbl>
    <w:p w:rsidR="002D33FA" w:rsidRPr="005A69F6" w:rsidRDefault="002D33FA"/>
    <w:p w:rsidR="003B3062" w:rsidRPr="005A69F6" w:rsidRDefault="003B3062">
      <w:r w:rsidRPr="005A69F6">
        <w:br w:type="page"/>
      </w:r>
    </w:p>
    <w:tbl>
      <w:tblPr>
        <w:tblW w:w="9191" w:type="dxa"/>
        <w:tblInd w:w="547" w:type="dxa"/>
        <w:tblLook w:val="04A0"/>
      </w:tblPr>
      <w:tblGrid>
        <w:gridCol w:w="2327"/>
        <w:gridCol w:w="1144"/>
        <w:gridCol w:w="1144"/>
        <w:gridCol w:w="1144"/>
        <w:gridCol w:w="1144"/>
        <w:gridCol w:w="1144"/>
        <w:gridCol w:w="1144"/>
      </w:tblGrid>
      <w:tr w:rsidR="005F49CA" w:rsidRPr="005A69F6" w:rsidTr="00753F3C">
        <w:tc>
          <w:tcPr>
            <w:tcW w:w="2327" w:type="dxa"/>
            <w:shd w:val="clear" w:color="auto" w:fill="auto"/>
          </w:tcPr>
          <w:p w:rsidR="005F49CA" w:rsidRPr="005A69F6" w:rsidRDefault="005F49CA" w:rsidP="00753F3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5A69F6">
              <w:rPr>
                <w:rFonts w:ascii="Angsana New" w:hAnsi="Angsana New"/>
              </w:rPr>
              <w:br w:type="page"/>
            </w:r>
          </w:p>
        </w:tc>
        <w:tc>
          <w:tcPr>
            <w:tcW w:w="6864" w:type="dxa"/>
            <w:gridSpan w:val="6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  <w:cs/>
              </w:rPr>
              <w:t>(หน่วย</w:t>
            </w:r>
            <w:r w:rsidRPr="005A69F6">
              <w:rPr>
                <w:rFonts w:ascii="Angsana New" w:eastAsia="MS Mincho" w:hAnsi="Angsana New"/>
              </w:rPr>
              <w:t>:</w:t>
            </w:r>
            <w:r w:rsidRPr="005A69F6">
              <w:rPr>
                <w:rFonts w:ascii="Angsana New" w:eastAsia="MS Mincho" w:hAnsi="Angsana New"/>
                <w:cs/>
              </w:rPr>
              <w:t xml:space="preserve"> บาท)</w:t>
            </w:r>
          </w:p>
        </w:tc>
      </w:tr>
      <w:tr w:rsidR="005F49CA" w:rsidRPr="005A69F6" w:rsidTr="00753F3C">
        <w:tc>
          <w:tcPr>
            <w:tcW w:w="2327" w:type="dxa"/>
            <w:shd w:val="clear" w:color="auto" w:fill="auto"/>
          </w:tcPr>
          <w:p w:rsidR="005F49CA" w:rsidRPr="005A69F6" w:rsidRDefault="005F49CA" w:rsidP="00753F3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864" w:type="dxa"/>
            <w:gridSpan w:val="6"/>
            <w:shd w:val="clear" w:color="auto" w:fill="auto"/>
            <w:vAlign w:val="bottom"/>
          </w:tcPr>
          <w:p w:rsidR="005F49CA" w:rsidRPr="005A69F6" w:rsidRDefault="005F49CA" w:rsidP="00753F3C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</w:rPr>
              <w:t>2565</w:t>
            </w:r>
          </w:p>
        </w:tc>
      </w:tr>
      <w:tr w:rsidR="005F49CA" w:rsidRPr="005A69F6" w:rsidTr="004325C7">
        <w:tc>
          <w:tcPr>
            <w:tcW w:w="2327" w:type="dxa"/>
            <w:shd w:val="clear" w:color="auto" w:fill="auto"/>
          </w:tcPr>
          <w:p w:rsidR="005F49CA" w:rsidRPr="005A69F6" w:rsidRDefault="005F49CA" w:rsidP="00753F3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  <w:cs/>
              </w:rPr>
              <w:t>เมื่อทวงถาม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  <w:cs/>
              </w:rPr>
              <w:t xml:space="preserve">ภายใน </w:t>
            </w:r>
            <w:r w:rsidRPr="005A69F6">
              <w:rPr>
                <w:rFonts w:ascii="Angsana New" w:eastAsia="MS Mincho" w:hAnsi="Angsana New"/>
              </w:rPr>
              <w:t>1</w:t>
            </w:r>
            <w:r w:rsidRPr="005A69F6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</w:rPr>
              <w:t>1</w:t>
            </w:r>
            <w:r w:rsidRPr="005A69F6">
              <w:rPr>
                <w:rFonts w:ascii="Angsana New" w:eastAsia="MS Mincho" w:hAnsi="Angsana New"/>
                <w:cs/>
              </w:rPr>
              <w:t xml:space="preserve"> - </w:t>
            </w:r>
            <w:r w:rsidRPr="005A69F6">
              <w:rPr>
                <w:rFonts w:ascii="Angsana New" w:eastAsia="MS Mincho" w:hAnsi="Angsana New"/>
              </w:rPr>
              <w:t>5</w:t>
            </w:r>
            <w:r w:rsidRPr="005A69F6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  <w:cs/>
              </w:rPr>
              <w:t xml:space="preserve">มากกว่า </w:t>
            </w:r>
            <w:r w:rsidRPr="005A69F6">
              <w:rPr>
                <w:rFonts w:ascii="Angsana New" w:eastAsia="MS Mincho" w:hAnsi="Angsana New"/>
              </w:rPr>
              <w:t>5</w:t>
            </w:r>
            <w:r w:rsidRPr="005A69F6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  <w:cs/>
              </w:rPr>
              <w:t>ไม่มีกำหนด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  <w:cs/>
              </w:rPr>
              <w:t>รวม</w:t>
            </w:r>
          </w:p>
        </w:tc>
      </w:tr>
      <w:tr w:rsidR="005F49CA" w:rsidRPr="005A69F6" w:rsidTr="004325C7">
        <w:trPr>
          <w:trHeight w:val="50"/>
        </w:trPr>
        <w:tc>
          <w:tcPr>
            <w:tcW w:w="2327" w:type="dxa"/>
            <w:shd w:val="clear" w:color="auto" w:fill="auto"/>
          </w:tcPr>
          <w:p w:rsidR="005F49CA" w:rsidRPr="005A69F6" w:rsidRDefault="005F49CA" w:rsidP="00753F3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b/>
                <w:bCs/>
                <w:u w:val="single"/>
              </w:rPr>
            </w:pPr>
            <w:r w:rsidRPr="005A69F6">
              <w:rPr>
                <w:rFonts w:ascii="Angsana New" w:eastAsia="MS Mincho" w:hAnsi="Angsana New"/>
                <w:b/>
                <w:bCs/>
                <w:u w:val="single"/>
                <w:cs/>
              </w:rPr>
              <w:t>สินทรัพย์</w:t>
            </w:r>
            <w:r w:rsidRPr="005A69F6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ทางการเงิน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4325C7" w:rsidRDefault="005F49CA" w:rsidP="004325C7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4325C7" w:rsidRDefault="005F49CA" w:rsidP="004325C7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4325C7" w:rsidRDefault="005F49CA" w:rsidP="004325C7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4325C7" w:rsidRDefault="005F49CA" w:rsidP="004325C7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4325C7" w:rsidRDefault="005F49CA" w:rsidP="004325C7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4325C7" w:rsidRDefault="005F49CA" w:rsidP="004325C7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49CA" w:rsidRPr="005A69F6" w:rsidTr="004325C7">
        <w:tc>
          <w:tcPr>
            <w:tcW w:w="2327" w:type="dxa"/>
            <w:shd w:val="clear" w:color="auto" w:fill="auto"/>
          </w:tcPr>
          <w:p w:rsidR="005F49CA" w:rsidRPr="005A69F6" w:rsidRDefault="005F49CA" w:rsidP="00753F3C">
            <w:pPr>
              <w:tabs>
                <w:tab w:val="left" w:pos="360"/>
                <w:tab w:val="left" w:pos="1440"/>
                <w:tab w:val="left" w:pos="2880"/>
              </w:tabs>
              <w:ind w:right="-108"/>
              <w:jc w:val="thaiDistribute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263,468,983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29,997,710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293,466,693</w:t>
            </w:r>
          </w:p>
        </w:tc>
      </w:tr>
      <w:tr w:rsidR="005F49CA" w:rsidRPr="005A69F6" w:rsidTr="004325C7">
        <w:tc>
          <w:tcPr>
            <w:tcW w:w="2327" w:type="dxa"/>
            <w:shd w:val="clear" w:color="auto" w:fill="auto"/>
          </w:tcPr>
          <w:p w:rsidR="005F49CA" w:rsidRPr="005A69F6" w:rsidRDefault="005F49CA" w:rsidP="00753F3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5A69F6">
              <w:rPr>
                <w:rFonts w:ascii="Angsana New" w:eastAsia="MS Mincho" w:hAnsi="Angsana New"/>
                <w:cs/>
              </w:rPr>
              <w:t>รายได้จากการลงทุนค้างรับ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6,187,364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6,187,364</w:t>
            </w:r>
          </w:p>
        </w:tc>
      </w:tr>
      <w:tr w:rsidR="005F49CA" w:rsidRPr="005A69F6" w:rsidTr="004325C7">
        <w:tc>
          <w:tcPr>
            <w:tcW w:w="2327" w:type="dxa"/>
            <w:shd w:val="clear" w:color="auto" w:fill="auto"/>
          </w:tcPr>
          <w:p w:rsidR="005F49CA" w:rsidRPr="005A69F6" w:rsidRDefault="005F49CA" w:rsidP="00753F3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  <w:cs/>
              </w:rPr>
              <w:t>เงินลงทุนในหลักทรัพย์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1,050,663,063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1,442,583,118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577,359,044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30,202,642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319,191,828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3,419,999,695</w:t>
            </w:r>
          </w:p>
        </w:tc>
      </w:tr>
      <w:tr w:rsidR="005F49CA" w:rsidRPr="005A69F6" w:rsidTr="004325C7">
        <w:tc>
          <w:tcPr>
            <w:tcW w:w="2327" w:type="dxa"/>
            <w:shd w:val="clear" w:color="auto" w:fill="auto"/>
          </w:tcPr>
          <w:p w:rsidR="005F49CA" w:rsidRPr="005A69F6" w:rsidRDefault="005F49CA" w:rsidP="00753F3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  <w:cs/>
              </w:rPr>
              <w:t>เงินให้กู้ยืม</w:t>
            </w:r>
            <w:r w:rsidRPr="005A69F6">
              <w:rPr>
                <w:rFonts w:ascii="Angsana New" w:eastAsia="MS Mincho" w:hAnsi="Angsana New" w:hint="cs"/>
                <w:cs/>
              </w:rPr>
              <w:t>และดอกเบี้ยค้างรับ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74,805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612,184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686,989</w:t>
            </w:r>
          </w:p>
        </w:tc>
      </w:tr>
      <w:tr w:rsidR="005F49CA" w:rsidRPr="005A69F6" w:rsidTr="004325C7">
        <w:tc>
          <w:tcPr>
            <w:tcW w:w="2327" w:type="dxa"/>
            <w:shd w:val="clear" w:color="auto" w:fill="auto"/>
          </w:tcPr>
          <w:p w:rsidR="005F49CA" w:rsidRPr="005A69F6" w:rsidRDefault="005F49CA" w:rsidP="00753F3C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jc w:val="thaiDistribute"/>
              <w:rPr>
                <w:rFonts w:ascii="Angsana New" w:eastAsia="MS Mincho" w:hAnsi="Angsana New"/>
                <w:cs/>
              </w:rPr>
            </w:pPr>
            <w:r w:rsidRPr="005A69F6">
              <w:rPr>
                <w:rFonts w:ascii="Angsana New" w:eastAsia="MS Mincho" w:hAnsi="Angsana New"/>
                <w:cs/>
              </w:rPr>
              <w:t>สินทรัพย์อื่น - ค่าสินไหมค้างรับจากคู่กรณี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107,569,537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107,569,537</w:t>
            </w:r>
          </w:p>
        </w:tc>
      </w:tr>
      <w:tr w:rsidR="005F49CA" w:rsidRPr="005A69F6" w:rsidTr="004325C7">
        <w:tc>
          <w:tcPr>
            <w:tcW w:w="2327" w:type="dxa"/>
            <w:shd w:val="clear" w:color="auto" w:fill="auto"/>
          </w:tcPr>
          <w:p w:rsidR="005F49CA" w:rsidRPr="005A69F6" w:rsidRDefault="005F49CA" w:rsidP="00753F3C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rPr>
                <w:rFonts w:ascii="Angsana New" w:eastAsia="MS Mincho" w:hAnsi="Angsana New"/>
                <w:cs/>
              </w:rPr>
            </w:pPr>
            <w:r w:rsidRPr="005A69F6">
              <w:rPr>
                <w:rFonts w:ascii="Angsana New" w:eastAsia="MS Mincho" w:hAnsi="Angsana New"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54,518,261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54,518,261</w:t>
            </w:r>
          </w:p>
        </w:tc>
      </w:tr>
      <w:tr w:rsidR="005F49CA" w:rsidRPr="005A69F6" w:rsidTr="004325C7">
        <w:tc>
          <w:tcPr>
            <w:tcW w:w="2327" w:type="dxa"/>
            <w:shd w:val="clear" w:color="auto" w:fill="auto"/>
          </w:tcPr>
          <w:p w:rsidR="005F49CA" w:rsidRPr="005A69F6" w:rsidRDefault="005F49CA" w:rsidP="00753F3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b/>
                <w:bCs/>
                <w:u w:val="single"/>
                <w:cs/>
              </w:rPr>
            </w:pPr>
            <w:r w:rsidRPr="005A69F6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49CA" w:rsidRPr="005A69F6" w:rsidTr="004325C7">
        <w:tc>
          <w:tcPr>
            <w:tcW w:w="2327" w:type="dxa"/>
            <w:shd w:val="clear" w:color="auto" w:fill="auto"/>
          </w:tcPr>
          <w:p w:rsidR="005F49CA" w:rsidRPr="005A69F6" w:rsidRDefault="005F49CA" w:rsidP="00753F3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  <w:cs/>
              </w:rPr>
              <w:t>เบี้ยประกันภัยค้างรับ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557,809,721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557,809,721</w:t>
            </w:r>
          </w:p>
        </w:tc>
      </w:tr>
      <w:tr w:rsidR="005F49CA" w:rsidRPr="005A69F6" w:rsidTr="004325C7">
        <w:tc>
          <w:tcPr>
            <w:tcW w:w="2327" w:type="dxa"/>
            <w:shd w:val="clear" w:color="auto" w:fill="auto"/>
          </w:tcPr>
          <w:p w:rsidR="005F49CA" w:rsidRPr="005A69F6" w:rsidRDefault="005F49CA" w:rsidP="00753F3C">
            <w:pPr>
              <w:tabs>
                <w:tab w:val="left" w:pos="360"/>
                <w:tab w:val="left" w:pos="1440"/>
                <w:tab w:val="left" w:pos="2880"/>
              </w:tabs>
              <w:ind w:left="173" w:hanging="173"/>
              <w:rPr>
                <w:rFonts w:ascii="Angsana New" w:eastAsia="MS Mincho" w:hAnsi="Angsana New"/>
                <w:cs/>
              </w:rPr>
            </w:pPr>
            <w:r w:rsidRPr="005A69F6">
              <w:rPr>
                <w:rFonts w:ascii="Angsana New" w:eastAsia="MS Mincho" w:hAnsi="Angsana New"/>
                <w:cs/>
              </w:rPr>
              <w:t>สินทรัพย์จากการประกันภัยต่อ           - สำรองค่าสินไหมทดแทน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205,046,310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28,663,573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1,973,073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235,682,956</w:t>
            </w:r>
          </w:p>
        </w:tc>
      </w:tr>
      <w:tr w:rsidR="005F49CA" w:rsidRPr="005A69F6" w:rsidTr="004325C7">
        <w:tc>
          <w:tcPr>
            <w:tcW w:w="2327" w:type="dxa"/>
            <w:shd w:val="clear" w:color="auto" w:fill="auto"/>
          </w:tcPr>
          <w:p w:rsidR="005F49CA" w:rsidRPr="005A69F6" w:rsidRDefault="005F49CA" w:rsidP="00753F3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5A69F6">
              <w:rPr>
                <w:rFonts w:ascii="Angsana New" w:eastAsia="MS Mincho" w:hAnsi="Angsana New"/>
                <w:cs/>
              </w:rPr>
              <w:t>ลูกหนี้จากสัญญาประกันภัยต่อ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395,973,799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395,973,799</w:t>
            </w:r>
          </w:p>
        </w:tc>
      </w:tr>
      <w:tr w:rsidR="005F49CA" w:rsidRPr="005A69F6" w:rsidTr="004325C7">
        <w:tc>
          <w:tcPr>
            <w:tcW w:w="2327" w:type="dxa"/>
            <w:shd w:val="clear" w:color="auto" w:fill="auto"/>
          </w:tcPr>
          <w:p w:rsidR="005F49CA" w:rsidRPr="005A69F6" w:rsidRDefault="005F49CA" w:rsidP="00753F3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5A69F6">
              <w:rPr>
                <w:rFonts w:ascii="Angsana New" w:eastAsia="MS Mincho" w:hAnsi="Angsana New"/>
                <w:b/>
                <w:bCs/>
                <w:u w:val="single"/>
                <w:cs/>
              </w:rPr>
              <w:t>หนี้สิน</w:t>
            </w:r>
            <w:r w:rsidRPr="005A69F6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ทางการเงิน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49CA" w:rsidRPr="005A69F6" w:rsidTr="004325C7">
        <w:tc>
          <w:tcPr>
            <w:tcW w:w="2327" w:type="dxa"/>
            <w:shd w:val="clear" w:color="auto" w:fill="auto"/>
          </w:tcPr>
          <w:p w:rsidR="005F49CA" w:rsidRPr="005A69F6" w:rsidRDefault="005F49CA" w:rsidP="00753F3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5A69F6">
              <w:rPr>
                <w:rFonts w:ascii="Angsana New" w:eastAsia="MS Mincho" w:hAnsi="Angsana New" w:hint="cs"/>
                <w:cs/>
              </w:rPr>
              <w:t>หนี้สินตามสัญญาเช่า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13,242,599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25,861,309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39,103,908</w:t>
            </w:r>
          </w:p>
        </w:tc>
      </w:tr>
      <w:tr w:rsidR="005F49CA" w:rsidRPr="005A69F6" w:rsidTr="004325C7">
        <w:tc>
          <w:tcPr>
            <w:tcW w:w="2327" w:type="dxa"/>
            <w:shd w:val="clear" w:color="auto" w:fill="auto"/>
          </w:tcPr>
          <w:p w:rsidR="005F49CA" w:rsidRPr="005A69F6" w:rsidRDefault="005F49CA" w:rsidP="00753F3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b/>
                <w:bCs/>
                <w:u w:val="single"/>
                <w:cs/>
              </w:rPr>
            </w:pPr>
            <w:r w:rsidRPr="005A69F6">
              <w:rPr>
                <w:rFonts w:ascii="Angsana New" w:eastAsia="MS Mincho" w:hAnsi="Angsana New"/>
                <w:b/>
                <w:bCs/>
                <w:u w:val="single"/>
                <w:cs/>
              </w:rPr>
              <w:t>หนี้สิน</w:t>
            </w:r>
            <w:r w:rsidRPr="005A69F6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จากสัญญาประกันภัย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49CA" w:rsidRPr="005A69F6" w:rsidTr="004325C7">
        <w:tc>
          <w:tcPr>
            <w:tcW w:w="2327" w:type="dxa"/>
            <w:shd w:val="clear" w:color="auto" w:fill="auto"/>
          </w:tcPr>
          <w:p w:rsidR="005F49CA" w:rsidRPr="005A69F6" w:rsidRDefault="005F49CA" w:rsidP="00753F3C">
            <w:pPr>
              <w:tabs>
                <w:tab w:val="left" w:pos="262"/>
              </w:tabs>
              <w:ind w:left="173" w:right="-131" w:hanging="173"/>
              <w:rPr>
                <w:rFonts w:ascii="Angsana New" w:eastAsia="MS Mincho" w:hAnsi="Angsana New"/>
                <w:cs/>
              </w:rPr>
            </w:pPr>
            <w:r w:rsidRPr="005A69F6">
              <w:rPr>
                <w:rFonts w:ascii="Angsana New" w:eastAsia="MS Mincho" w:hAnsi="Angsana New"/>
                <w:cs/>
              </w:rPr>
              <w:t>หนี้สินจากสัญญาประกันภัย             - สำรองค่าสินไหมทดแทน</w:t>
            </w:r>
            <w:r w:rsidRPr="005A69F6">
              <w:rPr>
                <w:rFonts w:ascii="Angsana New" w:eastAsia="MS Mincho" w:hAnsi="Angsana New"/>
              </w:rPr>
              <w:tab/>
            </w:r>
            <w:r w:rsidRPr="005A69F6">
              <w:rPr>
                <w:rFonts w:ascii="Angsana New" w:eastAsia="MS Mincho" w:hAnsi="Angsana New"/>
                <w:cs/>
              </w:rPr>
              <w:t>และค่าสินไหมทดแทนค้างจ่าย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871,146,343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152,530,569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5,215,011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1,028,891,923</w:t>
            </w:r>
          </w:p>
        </w:tc>
      </w:tr>
      <w:tr w:rsidR="005F49CA" w:rsidRPr="005A69F6" w:rsidTr="004325C7">
        <w:tc>
          <w:tcPr>
            <w:tcW w:w="2327" w:type="dxa"/>
            <w:shd w:val="clear" w:color="auto" w:fill="auto"/>
          </w:tcPr>
          <w:p w:rsidR="005F49CA" w:rsidRPr="005A69F6" w:rsidRDefault="005F49CA" w:rsidP="00753F3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5A69F6">
              <w:rPr>
                <w:rFonts w:ascii="Angsana New" w:eastAsia="MS Mincho" w:hAnsi="Angsana New"/>
                <w:cs/>
              </w:rPr>
              <w:t>เจ้าหนี้บริษัทประกันภัยต่อ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665,223,974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5A69F6">
              <w:rPr>
                <w:rFonts w:ascii="Angsana New" w:hAnsi="Angsana New"/>
                <w:sz w:val="22"/>
                <w:szCs w:val="22"/>
              </w:rPr>
              <w:t>665,223,974</w:t>
            </w:r>
          </w:p>
        </w:tc>
      </w:tr>
      <w:tr w:rsidR="005F49CA" w:rsidRPr="005A69F6" w:rsidTr="004325C7">
        <w:tc>
          <w:tcPr>
            <w:tcW w:w="2327" w:type="dxa"/>
            <w:shd w:val="clear" w:color="auto" w:fill="auto"/>
          </w:tcPr>
          <w:p w:rsidR="005F49CA" w:rsidRPr="005A69F6" w:rsidRDefault="005F49CA" w:rsidP="00753F3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F49CA" w:rsidRPr="005A69F6" w:rsidRDefault="005F49CA" w:rsidP="00753F3C">
            <w:pPr>
              <w:tabs>
                <w:tab w:val="decimal" w:pos="92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</w:tbl>
    <w:p w:rsidR="003B3062" w:rsidRPr="005A69F6" w:rsidRDefault="003B306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br w:type="page"/>
      </w:r>
    </w:p>
    <w:p w:rsidR="00D95D1B" w:rsidRPr="005A69F6" w:rsidRDefault="00EA0A54" w:rsidP="00992115">
      <w:pPr>
        <w:spacing w:before="240" w:after="120"/>
        <w:ind w:right="43"/>
        <w:rPr>
          <w:rFonts w:ascii="Angsana New" w:hAnsi="Angsana New"/>
          <w:b/>
          <w:bCs/>
          <w:sz w:val="32"/>
          <w:szCs w:val="32"/>
          <w:cs/>
        </w:rPr>
      </w:pPr>
      <w:r w:rsidRPr="005A69F6">
        <w:rPr>
          <w:rFonts w:ascii="Angsana New" w:hAnsi="Angsana New"/>
          <w:b/>
          <w:bCs/>
          <w:sz w:val="32"/>
          <w:szCs w:val="32"/>
        </w:rPr>
        <w:t>35.</w:t>
      </w:r>
      <w:r w:rsidR="00D95D1B" w:rsidRPr="005A69F6">
        <w:rPr>
          <w:rFonts w:ascii="Angsana New" w:hAnsi="Angsana New"/>
          <w:b/>
          <w:bCs/>
          <w:sz w:val="32"/>
          <w:szCs w:val="32"/>
        </w:rPr>
        <w:tab/>
      </w:r>
      <w:r w:rsidR="00D95D1B" w:rsidRPr="005A69F6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มูลค่ายุติธรรรมของ</w:t>
      </w:r>
      <w:r w:rsidR="00831074" w:rsidRPr="005A69F6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D95D1B" w:rsidRPr="005A69F6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:rsidR="00D95D1B" w:rsidRPr="005A69F6" w:rsidRDefault="00D95D1B" w:rsidP="00E2301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80" w:after="80"/>
        <w:ind w:left="720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5A69F6">
        <w:rPr>
          <w:rFonts w:ascii="Angsana New" w:hAnsi="Angsana New"/>
          <w:sz w:val="32"/>
          <w:szCs w:val="32"/>
        </w:rPr>
        <w:t>31</w:t>
      </w:r>
      <w:r w:rsidRPr="005A69F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 xml:space="preserve">และ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Pr="005A69F6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E23010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>มี</w:t>
      </w:r>
      <w:r w:rsidR="008B1574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  <w:r w:rsidRPr="005A69F6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</w:t>
      </w:r>
      <w:r w:rsidR="006955B0" w:rsidRPr="005A69F6">
        <w:rPr>
          <w:rFonts w:ascii="Angsana New" w:hAnsi="Angsana New"/>
          <w:sz w:val="32"/>
          <w:szCs w:val="32"/>
        </w:rPr>
        <w:t xml:space="preserve"> </w:t>
      </w:r>
      <w:r w:rsidR="008B1574">
        <w:rPr>
          <w:rFonts w:ascii="Angsana New" w:hAnsi="Angsana New" w:hint="cs"/>
          <w:sz w:val="32"/>
          <w:szCs w:val="32"/>
          <w:cs/>
        </w:rPr>
        <w:t xml:space="preserve">                                               </w:t>
      </w:r>
      <w:r w:rsidRPr="005A69F6">
        <w:rPr>
          <w:rFonts w:ascii="Angsana New" w:hAnsi="Angsana New" w:hint="cs"/>
          <w:sz w:val="32"/>
          <w:szCs w:val="32"/>
          <w:cs/>
        </w:rPr>
        <w:t>หรือ</w:t>
      </w:r>
      <w:r w:rsidR="00BE398F" w:rsidRPr="005A69F6">
        <w:rPr>
          <w:rFonts w:ascii="Angsana New" w:hAnsi="Angsana New" w:hint="cs"/>
          <w:sz w:val="32"/>
          <w:szCs w:val="32"/>
          <w:cs/>
        </w:rPr>
        <w:t>วัดมูลค่าด้วยราคาทุนแต่ต้อง</w:t>
      </w:r>
      <w:r w:rsidRPr="005A69F6">
        <w:rPr>
          <w:rFonts w:ascii="Angsana New" w:hAnsi="Angsana New" w:hint="cs"/>
          <w:sz w:val="32"/>
          <w:szCs w:val="32"/>
          <w:cs/>
        </w:rPr>
        <w:t>เปิดเผยมูลค่ายุติธรรม โดยแยกแสดงตามลำดับชั้นของมูลค่ายุติธรรม ดังนี้</w:t>
      </w:r>
    </w:p>
    <w:tbl>
      <w:tblPr>
        <w:tblW w:w="9421" w:type="dxa"/>
        <w:tblInd w:w="468" w:type="dxa"/>
        <w:tblLayout w:type="fixed"/>
        <w:tblLook w:val="04A0"/>
      </w:tblPr>
      <w:tblGrid>
        <w:gridCol w:w="3239"/>
        <w:gridCol w:w="1206"/>
        <w:gridCol w:w="1206"/>
        <w:gridCol w:w="1206"/>
        <w:gridCol w:w="1288"/>
        <w:gridCol w:w="1276"/>
      </w:tblGrid>
      <w:tr w:rsidR="00452C42" w:rsidRPr="005A69F6" w:rsidTr="00C94346">
        <w:trPr>
          <w:tblHeader/>
        </w:trPr>
        <w:tc>
          <w:tcPr>
            <w:tcW w:w="9421" w:type="dxa"/>
            <w:gridSpan w:val="6"/>
            <w:vAlign w:val="bottom"/>
          </w:tcPr>
          <w:p w:rsidR="00452C42" w:rsidRPr="005A69F6" w:rsidRDefault="00452C42" w:rsidP="00BE282D">
            <w:pPr>
              <w:pStyle w:val="BodyTextIndent3"/>
              <w:spacing w:after="0" w:line="380" w:lineRule="exact"/>
              <w:ind w:left="0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52C42" w:rsidRPr="005A69F6" w:rsidTr="00C94346">
        <w:trPr>
          <w:tblHeader/>
        </w:trPr>
        <w:tc>
          <w:tcPr>
            <w:tcW w:w="3239" w:type="dxa"/>
            <w:vAlign w:val="bottom"/>
          </w:tcPr>
          <w:p w:rsidR="00452C42" w:rsidRPr="005A69F6" w:rsidRDefault="00452C42" w:rsidP="00BE282D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182" w:type="dxa"/>
            <w:gridSpan w:val="5"/>
            <w:vAlign w:val="bottom"/>
          </w:tcPr>
          <w:p w:rsidR="00452C42" w:rsidRPr="005A69F6" w:rsidRDefault="00F00824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2566</w:t>
            </w:r>
          </w:p>
        </w:tc>
      </w:tr>
      <w:tr w:rsidR="007800AC" w:rsidRPr="005A69F6" w:rsidTr="00C94346">
        <w:trPr>
          <w:tblHeader/>
        </w:trPr>
        <w:tc>
          <w:tcPr>
            <w:tcW w:w="3239" w:type="dxa"/>
            <w:vAlign w:val="bottom"/>
          </w:tcPr>
          <w:p w:rsidR="007800AC" w:rsidRPr="005A69F6" w:rsidRDefault="007800AC" w:rsidP="00BE282D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06" w:type="dxa"/>
            <w:gridSpan w:val="4"/>
            <w:vAlign w:val="bottom"/>
          </w:tcPr>
          <w:p w:rsidR="007800AC" w:rsidRPr="005A69F6" w:rsidRDefault="007800AC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76" w:type="dxa"/>
          </w:tcPr>
          <w:p w:rsidR="007800AC" w:rsidRPr="005A69F6" w:rsidRDefault="007800AC" w:rsidP="00BE282D">
            <w:pPr>
              <w:pStyle w:val="BodyTextIndent3"/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มูลค่า  </w:t>
            </w:r>
          </w:p>
        </w:tc>
      </w:tr>
      <w:tr w:rsidR="00452C42" w:rsidRPr="005A69F6" w:rsidTr="00C94346">
        <w:trPr>
          <w:tblHeader/>
        </w:trPr>
        <w:tc>
          <w:tcPr>
            <w:tcW w:w="3239" w:type="dxa"/>
            <w:vAlign w:val="bottom"/>
          </w:tcPr>
          <w:p w:rsidR="00452C42" w:rsidRPr="005A69F6" w:rsidRDefault="00452C42" w:rsidP="00BE282D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:rsidR="00452C42" w:rsidRPr="005A69F6" w:rsidRDefault="00452C42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06" w:type="dxa"/>
            <w:vAlign w:val="bottom"/>
          </w:tcPr>
          <w:p w:rsidR="00452C42" w:rsidRPr="005A69F6" w:rsidRDefault="00452C42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06" w:type="dxa"/>
            <w:vAlign w:val="bottom"/>
          </w:tcPr>
          <w:p w:rsidR="00452C42" w:rsidRPr="005A69F6" w:rsidRDefault="00452C42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88" w:type="dxa"/>
            <w:vAlign w:val="bottom"/>
          </w:tcPr>
          <w:p w:rsidR="00452C42" w:rsidRPr="005A69F6" w:rsidRDefault="00452C42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</w:tcPr>
          <w:p w:rsidR="00452C42" w:rsidRPr="005A69F6" w:rsidRDefault="00452C42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ตามบัญชี</w:t>
            </w:r>
          </w:p>
        </w:tc>
      </w:tr>
      <w:tr w:rsidR="00452C42" w:rsidRPr="005A69F6" w:rsidTr="00C94346">
        <w:tc>
          <w:tcPr>
            <w:tcW w:w="3239" w:type="dxa"/>
            <w:vAlign w:val="bottom"/>
          </w:tcPr>
          <w:p w:rsidR="00452C42" w:rsidRPr="005A69F6" w:rsidRDefault="00452C42" w:rsidP="00BE282D">
            <w:pPr>
              <w:pStyle w:val="BodyTextIndent3"/>
              <w:spacing w:after="0" w:line="380" w:lineRule="exact"/>
              <w:ind w:left="243" w:right="-108" w:hanging="180"/>
              <w:contextualSpacing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  <w:cs/>
              </w:rPr>
            </w:pPr>
            <w:r w:rsidRPr="005A69F6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06" w:type="dxa"/>
            <w:vAlign w:val="bottom"/>
          </w:tcPr>
          <w:p w:rsidR="00452C42" w:rsidRPr="005A69F6" w:rsidRDefault="00452C42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:rsidR="00452C42" w:rsidRPr="005A69F6" w:rsidRDefault="00452C42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:rsidR="00452C42" w:rsidRPr="005A69F6" w:rsidRDefault="00452C42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:rsidR="00452C42" w:rsidRPr="005A69F6" w:rsidRDefault="00452C42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52C42" w:rsidRPr="005A69F6" w:rsidRDefault="00452C42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403228" w:rsidRPr="005A69F6" w:rsidTr="00C94346">
        <w:tc>
          <w:tcPr>
            <w:tcW w:w="3239" w:type="dxa"/>
            <w:vAlign w:val="bottom"/>
          </w:tcPr>
          <w:p w:rsidR="00403228" w:rsidRPr="005A69F6" w:rsidRDefault="00C2723C" w:rsidP="00BE282D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206" w:type="dxa"/>
            <w:vAlign w:val="bottom"/>
          </w:tcPr>
          <w:p w:rsidR="00403228" w:rsidRPr="005A69F6" w:rsidRDefault="00403228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:rsidR="00403228" w:rsidRPr="005A69F6" w:rsidRDefault="00403228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:rsidR="00403228" w:rsidRPr="005A69F6" w:rsidRDefault="00403228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:rsidR="00403228" w:rsidRPr="005A69F6" w:rsidRDefault="00403228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03228" w:rsidRPr="005A69F6" w:rsidRDefault="00403228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B74F9" w:rsidRPr="005A69F6" w:rsidTr="00C94346">
        <w:tc>
          <w:tcPr>
            <w:tcW w:w="3239" w:type="dxa"/>
            <w:vAlign w:val="bottom"/>
          </w:tcPr>
          <w:p w:rsidR="003B74F9" w:rsidRPr="005A69F6" w:rsidRDefault="00C2723C" w:rsidP="00BE282D">
            <w:pPr>
              <w:pStyle w:val="BodyTextIndent3"/>
              <w:spacing w:after="0" w:line="380" w:lineRule="exact"/>
              <w:ind w:left="243" w:firstLine="12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06" w:type="dxa"/>
            <w:vAlign w:val="bottom"/>
          </w:tcPr>
          <w:p w:rsidR="003B74F9" w:rsidRPr="005A69F6" w:rsidRDefault="00C94346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337,440,697</w:t>
            </w:r>
          </w:p>
        </w:tc>
        <w:tc>
          <w:tcPr>
            <w:tcW w:w="1206" w:type="dxa"/>
            <w:vAlign w:val="bottom"/>
          </w:tcPr>
          <w:p w:rsidR="003B74F9" w:rsidRPr="005A69F6" w:rsidRDefault="004E11C4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3B74F9" w:rsidRPr="005A69F6" w:rsidRDefault="004E11C4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8" w:type="dxa"/>
            <w:vAlign w:val="bottom"/>
          </w:tcPr>
          <w:p w:rsidR="003B74F9" w:rsidRPr="005A69F6" w:rsidRDefault="00C94346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337,440,697</w:t>
            </w:r>
          </w:p>
        </w:tc>
        <w:tc>
          <w:tcPr>
            <w:tcW w:w="1276" w:type="dxa"/>
            <w:vAlign w:val="bottom"/>
          </w:tcPr>
          <w:p w:rsidR="003B74F9" w:rsidRPr="005A69F6" w:rsidRDefault="00C94346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337,440,697</w:t>
            </w:r>
          </w:p>
        </w:tc>
      </w:tr>
      <w:tr w:rsidR="003B74F9" w:rsidRPr="005A69F6" w:rsidTr="00C94346">
        <w:tc>
          <w:tcPr>
            <w:tcW w:w="3239" w:type="dxa"/>
            <w:vAlign w:val="bottom"/>
          </w:tcPr>
          <w:p w:rsidR="003B74F9" w:rsidRPr="005A69F6" w:rsidRDefault="00C2723C" w:rsidP="00BE282D">
            <w:pPr>
              <w:pStyle w:val="BodyTextIndent3"/>
              <w:spacing w:after="0" w:line="380" w:lineRule="exact"/>
              <w:ind w:left="243" w:firstLine="12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06" w:type="dxa"/>
            <w:vAlign w:val="bottom"/>
          </w:tcPr>
          <w:p w:rsidR="003B74F9" w:rsidRPr="005A69F6" w:rsidRDefault="00C94346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72,799,280</w:t>
            </w:r>
          </w:p>
        </w:tc>
        <w:tc>
          <w:tcPr>
            <w:tcW w:w="1206" w:type="dxa"/>
            <w:vAlign w:val="bottom"/>
          </w:tcPr>
          <w:p w:rsidR="003B74F9" w:rsidRPr="005A69F6" w:rsidRDefault="004E11C4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3B74F9" w:rsidRPr="005A69F6" w:rsidRDefault="004E11C4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8" w:type="dxa"/>
            <w:vAlign w:val="bottom"/>
          </w:tcPr>
          <w:p w:rsidR="003B74F9" w:rsidRPr="005A69F6" w:rsidRDefault="00C94346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72,799,280</w:t>
            </w:r>
          </w:p>
        </w:tc>
        <w:tc>
          <w:tcPr>
            <w:tcW w:w="1276" w:type="dxa"/>
            <w:vAlign w:val="bottom"/>
          </w:tcPr>
          <w:p w:rsidR="003B74F9" w:rsidRPr="005A69F6" w:rsidRDefault="00C94346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72,799,280</w:t>
            </w:r>
          </w:p>
        </w:tc>
      </w:tr>
      <w:tr w:rsidR="00403228" w:rsidRPr="005A69F6" w:rsidTr="00C94346">
        <w:tc>
          <w:tcPr>
            <w:tcW w:w="3239" w:type="dxa"/>
            <w:vAlign w:val="bottom"/>
          </w:tcPr>
          <w:p w:rsidR="00403228" w:rsidRPr="005A69F6" w:rsidRDefault="00C2723C" w:rsidP="00BE282D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206" w:type="dxa"/>
            <w:vAlign w:val="bottom"/>
          </w:tcPr>
          <w:p w:rsidR="00403228" w:rsidRPr="005A69F6" w:rsidRDefault="00403228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:rsidR="00403228" w:rsidRPr="005A69F6" w:rsidRDefault="00403228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:rsidR="00403228" w:rsidRPr="005A69F6" w:rsidRDefault="00403228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:rsidR="00403228" w:rsidRPr="005A69F6" w:rsidRDefault="00403228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03228" w:rsidRPr="005A69F6" w:rsidRDefault="00403228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6920A4" w:rsidRPr="005A69F6" w:rsidTr="00C94346">
        <w:tc>
          <w:tcPr>
            <w:tcW w:w="3239" w:type="dxa"/>
            <w:vAlign w:val="bottom"/>
          </w:tcPr>
          <w:p w:rsidR="006920A4" w:rsidRPr="005A69F6" w:rsidRDefault="006920A4" w:rsidP="00BE282D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6" w:type="dxa"/>
            <w:vAlign w:val="bottom"/>
          </w:tcPr>
          <w:p w:rsidR="006920A4" w:rsidRPr="005A69F6" w:rsidRDefault="006358A4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6920A4" w:rsidRPr="005A69F6" w:rsidRDefault="00F15EBB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-109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1,148,622,357</w:t>
            </w:r>
          </w:p>
        </w:tc>
        <w:tc>
          <w:tcPr>
            <w:tcW w:w="1206" w:type="dxa"/>
            <w:vAlign w:val="bottom"/>
          </w:tcPr>
          <w:p w:rsidR="006920A4" w:rsidRPr="005A69F6" w:rsidRDefault="00C94346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-109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8" w:type="dxa"/>
            <w:vAlign w:val="bottom"/>
          </w:tcPr>
          <w:p w:rsidR="006920A4" w:rsidRPr="005A69F6" w:rsidRDefault="006358A4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1,148,622,357</w:t>
            </w:r>
          </w:p>
        </w:tc>
        <w:tc>
          <w:tcPr>
            <w:tcW w:w="1276" w:type="dxa"/>
            <w:vAlign w:val="bottom"/>
          </w:tcPr>
          <w:p w:rsidR="006920A4" w:rsidRPr="005A69F6" w:rsidRDefault="006358A4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1,148,622,357</w:t>
            </w:r>
          </w:p>
        </w:tc>
      </w:tr>
      <w:tr w:rsidR="006920A4" w:rsidRPr="005A69F6" w:rsidTr="00C94346">
        <w:tc>
          <w:tcPr>
            <w:tcW w:w="3239" w:type="dxa"/>
            <w:vAlign w:val="bottom"/>
          </w:tcPr>
          <w:p w:rsidR="006920A4" w:rsidRPr="005A69F6" w:rsidRDefault="006920A4" w:rsidP="00BE282D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06" w:type="dxa"/>
            <w:vAlign w:val="bottom"/>
          </w:tcPr>
          <w:p w:rsidR="006920A4" w:rsidRPr="005A69F6" w:rsidRDefault="006358A4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6920A4" w:rsidRPr="005A69F6" w:rsidRDefault="00977165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864,454,975</w:t>
            </w:r>
          </w:p>
        </w:tc>
        <w:tc>
          <w:tcPr>
            <w:tcW w:w="1206" w:type="dxa"/>
            <w:vAlign w:val="bottom"/>
          </w:tcPr>
          <w:p w:rsidR="006920A4" w:rsidRPr="005A69F6" w:rsidRDefault="00C94346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8" w:type="dxa"/>
            <w:vAlign w:val="bottom"/>
          </w:tcPr>
          <w:p w:rsidR="006920A4" w:rsidRPr="005A69F6" w:rsidRDefault="00977165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864,454,975</w:t>
            </w:r>
          </w:p>
        </w:tc>
        <w:tc>
          <w:tcPr>
            <w:tcW w:w="1276" w:type="dxa"/>
            <w:vAlign w:val="bottom"/>
          </w:tcPr>
          <w:p w:rsidR="006920A4" w:rsidRPr="005A69F6" w:rsidRDefault="00977165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864,454,975</w:t>
            </w:r>
          </w:p>
        </w:tc>
      </w:tr>
      <w:tr w:rsidR="00F6747A" w:rsidRPr="005A69F6" w:rsidTr="00C94346">
        <w:tc>
          <w:tcPr>
            <w:tcW w:w="3239" w:type="dxa"/>
            <w:vAlign w:val="bottom"/>
          </w:tcPr>
          <w:p w:rsidR="00F6747A" w:rsidRPr="005A69F6" w:rsidRDefault="00F6747A" w:rsidP="00BE282D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06" w:type="dxa"/>
            <w:vAlign w:val="bottom"/>
          </w:tcPr>
          <w:p w:rsidR="00F6747A" w:rsidRPr="005A69F6" w:rsidRDefault="006358A4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334,914,986</w:t>
            </w:r>
          </w:p>
        </w:tc>
        <w:tc>
          <w:tcPr>
            <w:tcW w:w="1206" w:type="dxa"/>
            <w:vAlign w:val="bottom"/>
          </w:tcPr>
          <w:p w:rsidR="00F6747A" w:rsidRPr="005A69F6" w:rsidRDefault="00C94346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F6747A" w:rsidRPr="005A69F6" w:rsidRDefault="00C94346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225,578,17</w:t>
            </w:r>
            <w:r w:rsidR="00A86215"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  <w:tc>
          <w:tcPr>
            <w:tcW w:w="1288" w:type="dxa"/>
            <w:vAlign w:val="bottom"/>
          </w:tcPr>
          <w:p w:rsidR="00F6747A" w:rsidRPr="005A69F6" w:rsidRDefault="006358A4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560,493,160</w:t>
            </w:r>
          </w:p>
        </w:tc>
        <w:tc>
          <w:tcPr>
            <w:tcW w:w="1276" w:type="dxa"/>
            <w:vAlign w:val="bottom"/>
          </w:tcPr>
          <w:p w:rsidR="00F6747A" w:rsidRPr="005A69F6" w:rsidRDefault="006358A4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560,493,160</w:t>
            </w:r>
          </w:p>
        </w:tc>
      </w:tr>
      <w:tr w:rsidR="00F6747A" w:rsidRPr="005A69F6" w:rsidTr="00C94346">
        <w:tc>
          <w:tcPr>
            <w:tcW w:w="3239" w:type="dxa"/>
            <w:vAlign w:val="bottom"/>
          </w:tcPr>
          <w:p w:rsidR="00F6747A" w:rsidRPr="005A69F6" w:rsidRDefault="00F6747A" w:rsidP="00BE282D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06" w:type="dxa"/>
            <w:vAlign w:val="bottom"/>
          </w:tcPr>
          <w:p w:rsidR="00F6747A" w:rsidRPr="005A69F6" w:rsidRDefault="00C94346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115,458,103</w:t>
            </w:r>
          </w:p>
        </w:tc>
        <w:tc>
          <w:tcPr>
            <w:tcW w:w="1206" w:type="dxa"/>
            <w:vAlign w:val="bottom"/>
          </w:tcPr>
          <w:p w:rsidR="00F6747A" w:rsidRPr="005A69F6" w:rsidRDefault="00C94346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F6747A" w:rsidRPr="005A69F6" w:rsidRDefault="00C94346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8" w:type="dxa"/>
            <w:vAlign w:val="bottom"/>
          </w:tcPr>
          <w:p w:rsidR="00F6747A" w:rsidRPr="005A69F6" w:rsidRDefault="00C94346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115,458,103</w:t>
            </w:r>
          </w:p>
        </w:tc>
        <w:tc>
          <w:tcPr>
            <w:tcW w:w="1276" w:type="dxa"/>
            <w:vAlign w:val="bottom"/>
          </w:tcPr>
          <w:p w:rsidR="00F6747A" w:rsidRPr="005A69F6" w:rsidRDefault="00C94346" w:rsidP="00C94346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115,458,103</w:t>
            </w:r>
          </w:p>
        </w:tc>
      </w:tr>
      <w:tr w:rsidR="00BE282D" w:rsidRPr="005A69F6" w:rsidTr="00C94346">
        <w:tc>
          <w:tcPr>
            <w:tcW w:w="3239" w:type="dxa"/>
            <w:vAlign w:val="bottom"/>
          </w:tcPr>
          <w:p w:rsidR="00BE282D" w:rsidRPr="005A69F6" w:rsidRDefault="00BE282D" w:rsidP="00BE282D">
            <w:pPr>
              <w:pStyle w:val="BodyTextIndent3"/>
              <w:spacing w:after="0" w:line="380" w:lineRule="exact"/>
              <w:ind w:left="243" w:right="-108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8"/>
                <w:szCs w:val="28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06" w:type="dxa"/>
            <w:vAlign w:val="bottom"/>
          </w:tcPr>
          <w:p w:rsidR="00BE282D" w:rsidRPr="005A69F6" w:rsidRDefault="00BE282D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:rsidR="00BE282D" w:rsidRPr="005A69F6" w:rsidRDefault="00BE282D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:rsidR="00BE282D" w:rsidRPr="005A69F6" w:rsidRDefault="00BE282D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:rsidR="00BE282D" w:rsidRPr="005A69F6" w:rsidRDefault="00BE282D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BE282D" w:rsidRPr="005A69F6" w:rsidRDefault="00BE282D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997932" w:rsidRPr="005A69F6" w:rsidTr="00C94346">
        <w:tc>
          <w:tcPr>
            <w:tcW w:w="3239" w:type="dxa"/>
            <w:vAlign w:val="bottom"/>
          </w:tcPr>
          <w:p w:rsidR="00997932" w:rsidRPr="005A69F6" w:rsidRDefault="00997932" w:rsidP="00997932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เงินสดและราย</w:t>
            </w:r>
            <w:r w:rsidR="00762DFF" w:rsidRPr="005A69F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การ</w:t>
            </w:r>
            <w:r w:rsidRPr="005A69F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เทียบเท่าเงินสด</w:t>
            </w:r>
          </w:p>
        </w:tc>
        <w:tc>
          <w:tcPr>
            <w:tcW w:w="1206" w:type="dxa"/>
            <w:vAlign w:val="bottom"/>
          </w:tcPr>
          <w:p w:rsidR="00997932" w:rsidRPr="005A69F6" w:rsidRDefault="00E9195E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187,964,771</w:t>
            </w:r>
          </w:p>
        </w:tc>
        <w:tc>
          <w:tcPr>
            <w:tcW w:w="1206" w:type="dxa"/>
            <w:vAlign w:val="bottom"/>
          </w:tcPr>
          <w:p w:rsidR="00997932" w:rsidRPr="005A69F6" w:rsidRDefault="00E9195E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997932" w:rsidRPr="005A69F6" w:rsidRDefault="00E9195E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8" w:type="dxa"/>
            <w:vAlign w:val="bottom"/>
          </w:tcPr>
          <w:p w:rsidR="00997932" w:rsidRPr="005A69F6" w:rsidRDefault="00E9195E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187,964,771</w:t>
            </w:r>
          </w:p>
        </w:tc>
        <w:tc>
          <w:tcPr>
            <w:tcW w:w="1276" w:type="dxa"/>
            <w:vAlign w:val="bottom"/>
          </w:tcPr>
          <w:p w:rsidR="00997932" w:rsidRPr="005A69F6" w:rsidRDefault="00E9195E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187,964,771</w:t>
            </w:r>
          </w:p>
        </w:tc>
      </w:tr>
      <w:tr w:rsidR="009B5F39" w:rsidRPr="005A69F6" w:rsidTr="00C94346">
        <w:tc>
          <w:tcPr>
            <w:tcW w:w="3239" w:type="dxa"/>
            <w:vAlign w:val="bottom"/>
          </w:tcPr>
          <w:p w:rsidR="009B5F39" w:rsidRPr="005A69F6" w:rsidRDefault="009B5F39" w:rsidP="009B5F39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206" w:type="dxa"/>
            <w:vAlign w:val="bottom"/>
          </w:tcPr>
          <w:p w:rsidR="009B5F39" w:rsidRPr="005A69F6" w:rsidRDefault="00E9195E" w:rsidP="009B5F39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8,006,135</w:t>
            </w:r>
          </w:p>
        </w:tc>
        <w:tc>
          <w:tcPr>
            <w:tcW w:w="1206" w:type="dxa"/>
            <w:vAlign w:val="bottom"/>
          </w:tcPr>
          <w:p w:rsidR="009B5F39" w:rsidRPr="005A69F6" w:rsidRDefault="00E9195E" w:rsidP="009B5F39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9B5F39" w:rsidRPr="005A69F6" w:rsidRDefault="00E9195E" w:rsidP="009B5F39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8" w:type="dxa"/>
          </w:tcPr>
          <w:p w:rsidR="009B5F39" w:rsidRPr="005A69F6" w:rsidRDefault="00E9195E" w:rsidP="009B5F39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8,006,135</w:t>
            </w:r>
          </w:p>
        </w:tc>
        <w:tc>
          <w:tcPr>
            <w:tcW w:w="1276" w:type="dxa"/>
          </w:tcPr>
          <w:p w:rsidR="009B5F39" w:rsidRPr="005A69F6" w:rsidRDefault="00E9195E" w:rsidP="009B5F39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8,006,135</w:t>
            </w:r>
          </w:p>
        </w:tc>
      </w:tr>
      <w:tr w:rsidR="006D0D44" w:rsidRPr="005A69F6" w:rsidTr="00C94346">
        <w:tc>
          <w:tcPr>
            <w:tcW w:w="3239" w:type="dxa"/>
            <w:vAlign w:val="bottom"/>
          </w:tcPr>
          <w:p w:rsidR="006D0D44" w:rsidRPr="005A69F6" w:rsidRDefault="006D0D44" w:rsidP="006D0D44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เงินลงทุนที่จะถือจนครบกำหนด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                 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ที่วัดมูลค่าด้วย</w:t>
            </w:r>
            <w:r w:rsidRPr="005A69F6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ราคา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ทุนตัดจำหน่ายหลักทรัพย์รัฐบาลและรัฐวิสาหกิจ</w:t>
            </w:r>
          </w:p>
        </w:tc>
        <w:tc>
          <w:tcPr>
            <w:tcW w:w="1206" w:type="dxa"/>
            <w:vAlign w:val="bottom"/>
          </w:tcPr>
          <w:p w:rsidR="006D0D44" w:rsidRPr="005A69F6" w:rsidRDefault="00E9195E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6D0D44" w:rsidRPr="005A69F6" w:rsidRDefault="00C64CE0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19,979,085</w:t>
            </w:r>
          </w:p>
        </w:tc>
        <w:tc>
          <w:tcPr>
            <w:tcW w:w="1206" w:type="dxa"/>
            <w:vAlign w:val="bottom"/>
          </w:tcPr>
          <w:p w:rsidR="006D0D44" w:rsidRPr="005A69F6" w:rsidRDefault="001F0776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8" w:type="dxa"/>
            <w:vAlign w:val="bottom"/>
          </w:tcPr>
          <w:p w:rsidR="006D0D44" w:rsidRPr="005A69F6" w:rsidRDefault="00C64CE0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19,979,085</w:t>
            </w:r>
          </w:p>
        </w:tc>
        <w:tc>
          <w:tcPr>
            <w:tcW w:w="1276" w:type="dxa"/>
            <w:vAlign w:val="bottom"/>
          </w:tcPr>
          <w:p w:rsidR="006D0D44" w:rsidRPr="005A69F6" w:rsidRDefault="001F0776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19,998,515</w:t>
            </w:r>
          </w:p>
        </w:tc>
      </w:tr>
      <w:tr w:rsidR="006D0D44" w:rsidRPr="005A69F6" w:rsidTr="00C94346">
        <w:tc>
          <w:tcPr>
            <w:tcW w:w="3239" w:type="dxa"/>
            <w:vAlign w:val="bottom"/>
          </w:tcPr>
          <w:p w:rsidR="006D0D44" w:rsidRPr="005A69F6" w:rsidRDefault="006D0D44" w:rsidP="006D0D44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3 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เดือน</w:t>
            </w:r>
          </w:p>
        </w:tc>
        <w:tc>
          <w:tcPr>
            <w:tcW w:w="1206" w:type="dxa"/>
            <w:vAlign w:val="bottom"/>
          </w:tcPr>
          <w:p w:rsidR="006D0D44" w:rsidRPr="005A69F6" w:rsidRDefault="0070189C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530,859,116</w:t>
            </w:r>
          </w:p>
        </w:tc>
        <w:tc>
          <w:tcPr>
            <w:tcW w:w="1206" w:type="dxa"/>
            <w:vAlign w:val="bottom"/>
          </w:tcPr>
          <w:p w:rsidR="006D0D44" w:rsidRPr="005A69F6" w:rsidRDefault="0070189C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6D0D44" w:rsidRPr="005A69F6" w:rsidRDefault="0070189C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8" w:type="dxa"/>
            <w:vAlign w:val="bottom"/>
          </w:tcPr>
          <w:p w:rsidR="006D0D44" w:rsidRPr="005A69F6" w:rsidRDefault="0070189C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530,859,116</w:t>
            </w:r>
          </w:p>
        </w:tc>
        <w:tc>
          <w:tcPr>
            <w:tcW w:w="1276" w:type="dxa"/>
            <w:vAlign w:val="bottom"/>
          </w:tcPr>
          <w:p w:rsidR="006D0D44" w:rsidRPr="005A69F6" w:rsidRDefault="0070189C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530,859,116</w:t>
            </w:r>
          </w:p>
        </w:tc>
      </w:tr>
      <w:tr w:rsidR="006D0D44" w:rsidRPr="005A69F6" w:rsidTr="00C94346">
        <w:tc>
          <w:tcPr>
            <w:tcW w:w="3239" w:type="dxa"/>
            <w:vAlign w:val="bottom"/>
          </w:tcPr>
          <w:p w:rsidR="006D0D44" w:rsidRPr="005A69F6" w:rsidRDefault="006D0D44" w:rsidP="006D0D44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06" w:type="dxa"/>
            <w:vAlign w:val="bottom"/>
          </w:tcPr>
          <w:p w:rsidR="006D0D44" w:rsidRPr="005A69F6" w:rsidRDefault="00E9195E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491,492</w:t>
            </w:r>
          </w:p>
        </w:tc>
        <w:tc>
          <w:tcPr>
            <w:tcW w:w="1206" w:type="dxa"/>
            <w:vAlign w:val="bottom"/>
          </w:tcPr>
          <w:p w:rsidR="006D0D44" w:rsidRPr="005A69F6" w:rsidRDefault="00E9195E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6D0D44" w:rsidRPr="005A69F6" w:rsidRDefault="00E9195E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8" w:type="dxa"/>
            <w:vAlign w:val="bottom"/>
          </w:tcPr>
          <w:p w:rsidR="006D0D44" w:rsidRPr="005A69F6" w:rsidRDefault="00E9195E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491,492</w:t>
            </w:r>
          </w:p>
        </w:tc>
        <w:tc>
          <w:tcPr>
            <w:tcW w:w="1276" w:type="dxa"/>
            <w:vAlign w:val="bottom"/>
          </w:tcPr>
          <w:p w:rsidR="006D0D44" w:rsidRPr="005A69F6" w:rsidRDefault="00E9195E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491,492</w:t>
            </w:r>
          </w:p>
        </w:tc>
      </w:tr>
    </w:tbl>
    <w:p w:rsidR="003B3062" w:rsidRPr="005A69F6" w:rsidRDefault="003B3062">
      <w:pPr>
        <w:overflowPunct/>
        <w:autoSpaceDE/>
        <w:autoSpaceDN/>
        <w:adjustRightInd/>
        <w:textAlignment w:val="auto"/>
      </w:pPr>
      <w:r w:rsidRPr="005A69F6">
        <w:br w:type="page"/>
      </w:r>
    </w:p>
    <w:tbl>
      <w:tblPr>
        <w:tblW w:w="9270" w:type="dxa"/>
        <w:tblInd w:w="468" w:type="dxa"/>
        <w:tblLayout w:type="fixed"/>
        <w:tblLook w:val="04A0"/>
      </w:tblPr>
      <w:tblGrid>
        <w:gridCol w:w="3239"/>
        <w:gridCol w:w="1206"/>
        <w:gridCol w:w="1206"/>
        <w:gridCol w:w="1206"/>
        <w:gridCol w:w="1206"/>
        <w:gridCol w:w="1207"/>
      </w:tblGrid>
      <w:tr w:rsidR="005F49CA" w:rsidRPr="005A69F6" w:rsidTr="00753F3C">
        <w:trPr>
          <w:tblHeader/>
        </w:trPr>
        <w:tc>
          <w:tcPr>
            <w:tcW w:w="9270" w:type="dxa"/>
            <w:gridSpan w:val="6"/>
            <w:vAlign w:val="bottom"/>
          </w:tcPr>
          <w:p w:rsidR="005F49CA" w:rsidRPr="005A69F6" w:rsidRDefault="005F49CA" w:rsidP="00753F3C">
            <w:pPr>
              <w:pStyle w:val="BodyTextIndent3"/>
              <w:spacing w:after="0" w:line="380" w:lineRule="exact"/>
              <w:ind w:left="0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F49CA" w:rsidRPr="005A69F6" w:rsidTr="00753F3C">
        <w:trPr>
          <w:tblHeader/>
        </w:trPr>
        <w:tc>
          <w:tcPr>
            <w:tcW w:w="3239" w:type="dxa"/>
            <w:vAlign w:val="bottom"/>
          </w:tcPr>
          <w:p w:rsidR="005F49CA" w:rsidRPr="005A69F6" w:rsidRDefault="005F49CA" w:rsidP="00753F3C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031" w:type="dxa"/>
            <w:gridSpan w:val="5"/>
            <w:vAlign w:val="bottom"/>
          </w:tcPr>
          <w:p w:rsidR="005F49CA" w:rsidRPr="005A69F6" w:rsidRDefault="005F49CA" w:rsidP="00753F3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</w:tr>
      <w:tr w:rsidR="005F49CA" w:rsidRPr="005A69F6" w:rsidTr="00753F3C">
        <w:trPr>
          <w:tblHeader/>
        </w:trPr>
        <w:tc>
          <w:tcPr>
            <w:tcW w:w="3239" w:type="dxa"/>
            <w:vAlign w:val="bottom"/>
          </w:tcPr>
          <w:p w:rsidR="005F49CA" w:rsidRPr="005A69F6" w:rsidRDefault="005F49CA" w:rsidP="00753F3C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824" w:type="dxa"/>
            <w:gridSpan w:val="4"/>
            <w:vAlign w:val="bottom"/>
          </w:tcPr>
          <w:p w:rsidR="005F49CA" w:rsidRPr="005A69F6" w:rsidRDefault="005F49CA" w:rsidP="00753F3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07" w:type="dxa"/>
          </w:tcPr>
          <w:p w:rsidR="005F49CA" w:rsidRPr="005A69F6" w:rsidRDefault="005F49CA" w:rsidP="00753F3C">
            <w:pPr>
              <w:pStyle w:val="BodyTextIndent3"/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มูลค่า  </w:t>
            </w:r>
          </w:p>
        </w:tc>
      </w:tr>
      <w:tr w:rsidR="005F49CA" w:rsidRPr="005A69F6" w:rsidTr="00753F3C">
        <w:trPr>
          <w:tblHeader/>
        </w:trPr>
        <w:tc>
          <w:tcPr>
            <w:tcW w:w="3239" w:type="dxa"/>
            <w:vAlign w:val="bottom"/>
          </w:tcPr>
          <w:p w:rsidR="005F49CA" w:rsidRPr="005A69F6" w:rsidRDefault="005F49CA" w:rsidP="00753F3C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07" w:type="dxa"/>
          </w:tcPr>
          <w:p w:rsidR="005F49CA" w:rsidRPr="005A69F6" w:rsidRDefault="005F49CA" w:rsidP="00753F3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ตามบัญชี</w:t>
            </w:r>
          </w:p>
        </w:tc>
      </w:tr>
      <w:tr w:rsidR="005F49CA" w:rsidRPr="005A69F6" w:rsidTr="00753F3C">
        <w:tc>
          <w:tcPr>
            <w:tcW w:w="3239" w:type="dxa"/>
            <w:vAlign w:val="bottom"/>
          </w:tcPr>
          <w:p w:rsidR="005F49CA" w:rsidRPr="005A69F6" w:rsidRDefault="005F49CA" w:rsidP="00753F3C">
            <w:pPr>
              <w:pStyle w:val="BodyTextIndent3"/>
              <w:spacing w:after="0" w:line="380" w:lineRule="exact"/>
              <w:ind w:left="243" w:right="-108" w:hanging="180"/>
              <w:contextualSpacing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  <w:cs/>
              </w:rPr>
            </w:pPr>
            <w:r w:rsidRPr="005A69F6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5F49CA" w:rsidRPr="005A69F6" w:rsidTr="00753F3C">
        <w:tc>
          <w:tcPr>
            <w:tcW w:w="3239" w:type="dxa"/>
            <w:vAlign w:val="bottom"/>
          </w:tcPr>
          <w:p w:rsidR="005F49CA" w:rsidRPr="005A69F6" w:rsidRDefault="005F49CA" w:rsidP="00753F3C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5F49CA" w:rsidRPr="005A69F6" w:rsidTr="00753F3C">
        <w:tc>
          <w:tcPr>
            <w:tcW w:w="3239" w:type="dxa"/>
            <w:vAlign w:val="bottom"/>
          </w:tcPr>
          <w:p w:rsidR="005F49CA" w:rsidRPr="005A69F6" w:rsidRDefault="005F49CA" w:rsidP="00753F3C">
            <w:pPr>
              <w:pStyle w:val="BodyTextIndent3"/>
              <w:spacing w:after="0" w:line="380" w:lineRule="exact"/>
              <w:ind w:left="243" w:firstLine="12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442,008,200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442,008,200</w:t>
            </w:r>
          </w:p>
        </w:tc>
        <w:tc>
          <w:tcPr>
            <w:tcW w:w="1207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442,008,200</w:t>
            </w:r>
          </w:p>
        </w:tc>
      </w:tr>
      <w:tr w:rsidR="005F49CA" w:rsidRPr="005A69F6" w:rsidTr="00753F3C">
        <w:tc>
          <w:tcPr>
            <w:tcW w:w="3239" w:type="dxa"/>
            <w:vAlign w:val="bottom"/>
          </w:tcPr>
          <w:p w:rsidR="005F49CA" w:rsidRPr="005A69F6" w:rsidRDefault="005F49CA" w:rsidP="00753F3C">
            <w:pPr>
              <w:pStyle w:val="BodyTextIndent3"/>
              <w:spacing w:after="0" w:line="380" w:lineRule="exact"/>
              <w:ind w:left="243" w:firstLine="12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92,881,840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92,881,840</w:t>
            </w:r>
          </w:p>
        </w:tc>
        <w:tc>
          <w:tcPr>
            <w:tcW w:w="1207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92,881,840</w:t>
            </w:r>
          </w:p>
        </w:tc>
      </w:tr>
      <w:tr w:rsidR="005F49CA" w:rsidRPr="005A69F6" w:rsidTr="00753F3C">
        <w:tc>
          <w:tcPr>
            <w:tcW w:w="3239" w:type="dxa"/>
            <w:vAlign w:val="bottom"/>
          </w:tcPr>
          <w:p w:rsidR="005F49CA" w:rsidRPr="005A69F6" w:rsidRDefault="005F49CA" w:rsidP="00753F3C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5F49CA" w:rsidRPr="005A69F6" w:rsidTr="00753F3C">
        <w:tc>
          <w:tcPr>
            <w:tcW w:w="3239" w:type="dxa"/>
            <w:vAlign w:val="bottom"/>
          </w:tcPr>
          <w:p w:rsidR="005F49CA" w:rsidRPr="005A69F6" w:rsidRDefault="005F49CA" w:rsidP="00753F3C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-109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753,275,350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-109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753,275,350</w:t>
            </w:r>
          </w:p>
        </w:tc>
        <w:tc>
          <w:tcPr>
            <w:tcW w:w="1207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753,275,350</w:t>
            </w:r>
          </w:p>
        </w:tc>
      </w:tr>
      <w:tr w:rsidR="005F49CA" w:rsidRPr="005A69F6" w:rsidTr="00753F3C">
        <w:tc>
          <w:tcPr>
            <w:tcW w:w="3239" w:type="dxa"/>
            <w:vAlign w:val="bottom"/>
          </w:tcPr>
          <w:p w:rsidR="005F49CA" w:rsidRPr="005A69F6" w:rsidRDefault="005F49CA" w:rsidP="00753F3C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766,911,294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766,911,294</w:t>
            </w:r>
          </w:p>
        </w:tc>
        <w:tc>
          <w:tcPr>
            <w:tcW w:w="1207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766,911,294</w:t>
            </w:r>
          </w:p>
        </w:tc>
      </w:tr>
      <w:tr w:rsidR="005F49CA" w:rsidRPr="005A69F6" w:rsidTr="00753F3C">
        <w:tc>
          <w:tcPr>
            <w:tcW w:w="3239" w:type="dxa"/>
            <w:vAlign w:val="bottom"/>
          </w:tcPr>
          <w:p w:rsidR="005F49CA" w:rsidRPr="005A69F6" w:rsidRDefault="005F49CA" w:rsidP="00753F3C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317,735,563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319,191,828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636,927,391</w:t>
            </w:r>
          </w:p>
        </w:tc>
        <w:tc>
          <w:tcPr>
            <w:tcW w:w="1207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636,927,391</w:t>
            </w:r>
          </w:p>
        </w:tc>
      </w:tr>
      <w:tr w:rsidR="005F49CA" w:rsidRPr="005A69F6" w:rsidTr="00753F3C">
        <w:tc>
          <w:tcPr>
            <w:tcW w:w="3239" w:type="dxa"/>
            <w:vAlign w:val="bottom"/>
          </w:tcPr>
          <w:p w:rsidR="005F49CA" w:rsidRPr="005A69F6" w:rsidRDefault="005F49CA" w:rsidP="00753F3C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151,746,371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46,291,089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198,037,460</w:t>
            </w:r>
          </w:p>
        </w:tc>
        <w:tc>
          <w:tcPr>
            <w:tcW w:w="1207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198,037,460</w:t>
            </w:r>
          </w:p>
        </w:tc>
      </w:tr>
      <w:tr w:rsidR="005F49CA" w:rsidRPr="005A69F6" w:rsidTr="00753F3C">
        <w:tc>
          <w:tcPr>
            <w:tcW w:w="3239" w:type="dxa"/>
            <w:vAlign w:val="bottom"/>
          </w:tcPr>
          <w:p w:rsidR="005F49CA" w:rsidRPr="005A69F6" w:rsidRDefault="005F49CA" w:rsidP="00753F3C">
            <w:pPr>
              <w:pStyle w:val="BodyTextIndent3"/>
              <w:spacing w:after="0" w:line="380" w:lineRule="exact"/>
              <w:ind w:left="243" w:right="-108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8"/>
                <w:szCs w:val="28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5F49CA" w:rsidRPr="005A69F6" w:rsidTr="00753F3C">
        <w:tc>
          <w:tcPr>
            <w:tcW w:w="3239" w:type="dxa"/>
            <w:vAlign w:val="bottom"/>
          </w:tcPr>
          <w:p w:rsidR="005F49CA" w:rsidRPr="005A69F6" w:rsidRDefault="005F49CA" w:rsidP="00753F3C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293,466,693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293,466,693</w:t>
            </w:r>
          </w:p>
        </w:tc>
        <w:tc>
          <w:tcPr>
            <w:tcW w:w="1207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293,466,693</w:t>
            </w:r>
          </w:p>
        </w:tc>
      </w:tr>
      <w:tr w:rsidR="005F49CA" w:rsidRPr="005A69F6" w:rsidTr="00753F3C">
        <w:tc>
          <w:tcPr>
            <w:tcW w:w="3239" w:type="dxa"/>
            <w:vAlign w:val="bottom"/>
          </w:tcPr>
          <w:p w:rsidR="005F49CA" w:rsidRPr="005A69F6" w:rsidRDefault="005F49CA" w:rsidP="00753F3C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6,187,364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6,187,364</w:t>
            </w:r>
          </w:p>
        </w:tc>
        <w:tc>
          <w:tcPr>
            <w:tcW w:w="1207" w:type="dxa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6,187,364</w:t>
            </w:r>
          </w:p>
        </w:tc>
      </w:tr>
      <w:tr w:rsidR="005F49CA" w:rsidRPr="005A69F6" w:rsidTr="00753F3C">
        <w:tc>
          <w:tcPr>
            <w:tcW w:w="3239" w:type="dxa"/>
            <w:vAlign w:val="bottom"/>
          </w:tcPr>
          <w:p w:rsidR="005F49CA" w:rsidRPr="005A69F6" w:rsidRDefault="005F49CA" w:rsidP="00753F3C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เงินลงทุนที่จะถือจนครบกำหนด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                 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ที่วัดมูลค่าด้วย</w:t>
            </w:r>
            <w:r w:rsidRPr="005A69F6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ราคา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ทุนตัดจำหน่ายหลักทรัพย์รัฐบาลและรัฐวิสาหกิจ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30,316,393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30,316,393</w:t>
            </w:r>
          </w:p>
        </w:tc>
        <w:tc>
          <w:tcPr>
            <w:tcW w:w="1207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29,997,700</w:t>
            </w:r>
          </w:p>
        </w:tc>
      </w:tr>
      <w:tr w:rsidR="005F49CA" w:rsidRPr="005A69F6" w:rsidTr="00753F3C">
        <w:tc>
          <w:tcPr>
            <w:tcW w:w="3239" w:type="dxa"/>
            <w:vAlign w:val="bottom"/>
          </w:tcPr>
          <w:p w:rsidR="005F49CA" w:rsidRPr="005A69F6" w:rsidRDefault="005F49CA" w:rsidP="00753F3C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3 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เดือน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/>
                <w:kern w:val="28"/>
                <w:sz w:val="28"/>
                <w:szCs w:val="28"/>
                <w:cs/>
              </w:rPr>
              <w:t>499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5A69F6">
              <w:rPr>
                <w:rFonts w:asciiTheme="majorBidi" w:hAnsiTheme="majorBidi"/>
                <w:kern w:val="28"/>
                <w:sz w:val="28"/>
                <w:szCs w:val="28"/>
                <w:cs/>
              </w:rPr>
              <w:t>960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5A69F6">
              <w:rPr>
                <w:rFonts w:asciiTheme="majorBidi" w:hAnsiTheme="majorBidi"/>
                <w:kern w:val="28"/>
                <w:sz w:val="28"/>
                <w:szCs w:val="28"/>
                <w:cs/>
              </w:rPr>
              <w:t>460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49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9,960,460</w:t>
            </w:r>
          </w:p>
        </w:tc>
        <w:tc>
          <w:tcPr>
            <w:tcW w:w="1207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49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9,960,460</w:t>
            </w:r>
          </w:p>
        </w:tc>
      </w:tr>
      <w:tr w:rsidR="005F49CA" w:rsidRPr="005A69F6" w:rsidTr="00753F3C">
        <w:tc>
          <w:tcPr>
            <w:tcW w:w="3239" w:type="dxa"/>
            <w:vAlign w:val="bottom"/>
          </w:tcPr>
          <w:p w:rsidR="005F49CA" w:rsidRPr="005A69F6" w:rsidRDefault="005F49CA" w:rsidP="00753F3C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69F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686</w:t>
            </w: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,989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686,989</w:t>
            </w:r>
          </w:p>
        </w:tc>
        <w:tc>
          <w:tcPr>
            <w:tcW w:w="1207" w:type="dxa"/>
            <w:vAlign w:val="bottom"/>
          </w:tcPr>
          <w:p w:rsidR="005F49CA" w:rsidRPr="005A69F6" w:rsidRDefault="005F49CA" w:rsidP="00753F3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69F6">
              <w:rPr>
                <w:rFonts w:asciiTheme="majorBidi" w:hAnsiTheme="majorBidi" w:cstheme="majorBidi"/>
                <w:kern w:val="28"/>
                <w:sz w:val="28"/>
                <w:szCs w:val="28"/>
              </w:rPr>
              <w:t>686,989</w:t>
            </w:r>
          </w:p>
        </w:tc>
      </w:tr>
    </w:tbl>
    <w:p w:rsidR="00DC50DA" w:rsidRPr="005A69F6" w:rsidRDefault="00DC50DA">
      <w:pPr>
        <w:overflowPunct/>
        <w:autoSpaceDE/>
        <w:autoSpaceDN/>
        <w:adjustRightInd/>
        <w:textAlignment w:val="auto"/>
      </w:pPr>
      <w:r w:rsidRPr="005A69F6">
        <w:br w:type="page"/>
      </w:r>
    </w:p>
    <w:p w:rsidR="00D95D1B" w:rsidRPr="005A69F6" w:rsidRDefault="00D95D1B" w:rsidP="004E1AB9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การจัดลำดับชั้นของมูลค่ายุติธรรมของ</w:t>
      </w:r>
      <w:r w:rsidR="000B20E7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  <w:r w:rsidRPr="005A69F6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5A69F6">
        <w:rPr>
          <w:rFonts w:ascii="Angsana New" w:hAnsi="Angsana New"/>
          <w:sz w:val="32"/>
          <w:szCs w:val="32"/>
        </w:rPr>
        <w:t>31</w:t>
      </w:r>
      <w:r w:rsidRPr="005A69F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00824" w:rsidRPr="005A69F6">
        <w:rPr>
          <w:rFonts w:ascii="Angsana New" w:hAnsi="Angsana New"/>
          <w:sz w:val="32"/>
          <w:szCs w:val="32"/>
        </w:rPr>
        <w:t>2566</w:t>
      </w:r>
      <w:r w:rsidR="000B5F02" w:rsidRPr="005A69F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00824" w:rsidRPr="005A69F6">
        <w:rPr>
          <w:rFonts w:ascii="Angsana New" w:hAnsi="Angsana New"/>
          <w:sz w:val="32"/>
          <w:szCs w:val="32"/>
        </w:rPr>
        <w:t>2565</w:t>
      </w:r>
      <w:r w:rsidR="000B5F02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Pr="005A69F6">
        <w:rPr>
          <w:rFonts w:ascii="Angsana New" w:hAnsi="Angsana New" w:hint="cs"/>
          <w:sz w:val="32"/>
          <w:szCs w:val="32"/>
          <w:cs/>
        </w:rPr>
        <w:t xml:space="preserve">เป็นไปตามที่กำหนดไว้ในหมายเหตุประกอบงบการเงินข้อ </w:t>
      </w:r>
      <w:r w:rsidR="00E23010" w:rsidRPr="005A69F6">
        <w:rPr>
          <w:rFonts w:ascii="Angsana New" w:hAnsi="Angsana New"/>
          <w:sz w:val="32"/>
          <w:szCs w:val="32"/>
        </w:rPr>
        <w:t>4</w:t>
      </w:r>
      <w:r w:rsidRPr="005A69F6">
        <w:rPr>
          <w:rFonts w:ascii="Angsana New" w:hAnsi="Angsana New"/>
          <w:sz w:val="32"/>
          <w:szCs w:val="32"/>
        </w:rPr>
        <w:t>.</w:t>
      </w:r>
      <w:r w:rsidR="00E74CCC" w:rsidRPr="005A69F6">
        <w:rPr>
          <w:rFonts w:ascii="Angsana New" w:hAnsi="Angsana New"/>
          <w:sz w:val="32"/>
          <w:szCs w:val="32"/>
        </w:rPr>
        <w:t>2</w:t>
      </w:r>
      <w:r w:rsidR="00BC4C11" w:rsidRPr="005A69F6">
        <w:rPr>
          <w:rFonts w:ascii="Angsana New" w:hAnsi="Angsana New"/>
          <w:sz w:val="32"/>
          <w:szCs w:val="32"/>
        </w:rPr>
        <w:t>0</w:t>
      </w:r>
    </w:p>
    <w:p w:rsidR="00D95D1B" w:rsidRPr="005A69F6" w:rsidRDefault="00D95D1B" w:rsidP="00831A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>วิธีการกำหนดมูลค่ายุติธรรมขึ้นอยู่กับลักษณะของ</w:t>
      </w:r>
      <w:r w:rsidR="000B20E7">
        <w:rPr>
          <w:rFonts w:ascii="Angsana New" w:hAnsi="Angsana New" w:hint="cs"/>
          <w:sz w:val="32"/>
          <w:szCs w:val="32"/>
          <w:cs/>
        </w:rPr>
        <w:t>เครื่องมือ</w:t>
      </w:r>
      <w:r w:rsidRPr="005A69F6">
        <w:rPr>
          <w:rFonts w:ascii="Angsana New" w:hAnsi="Angsana New"/>
          <w:sz w:val="32"/>
          <w:szCs w:val="32"/>
          <w:cs/>
        </w:rPr>
        <w:t xml:space="preserve">ทางการเงิน </w:t>
      </w:r>
      <w:r w:rsidRPr="005A69F6">
        <w:rPr>
          <w:rFonts w:ascii="Angsana New" w:hAnsi="Angsana New" w:hint="cs"/>
          <w:sz w:val="32"/>
          <w:szCs w:val="32"/>
          <w:cs/>
        </w:rPr>
        <w:t>โดย</w:t>
      </w:r>
      <w:r w:rsidRPr="005A69F6">
        <w:rPr>
          <w:rFonts w:ascii="Angsana New" w:hAnsi="Angsana New"/>
          <w:sz w:val="32"/>
          <w:szCs w:val="32"/>
          <w:cs/>
        </w:rPr>
        <w:t>บริษัทฯ</w:t>
      </w:r>
      <w:r w:rsidR="005F4C7E" w:rsidRPr="005A69F6">
        <w:rPr>
          <w:rFonts w:ascii="Angsana New" w:hAnsi="Angsana New"/>
          <w:sz w:val="32"/>
          <w:szCs w:val="32"/>
        </w:rPr>
        <w:t xml:space="preserve"> </w:t>
      </w:r>
      <w:r w:rsidRPr="005A69F6">
        <w:rPr>
          <w:rFonts w:ascii="Angsana New" w:hAnsi="Angsana New"/>
          <w:sz w:val="32"/>
          <w:szCs w:val="32"/>
          <w:cs/>
        </w:rPr>
        <w:t>ใช้วิธีการและ</w:t>
      </w:r>
      <w:r w:rsidR="00123603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5A69F6">
        <w:rPr>
          <w:rFonts w:ascii="Angsana New" w:hAnsi="Angsana New"/>
          <w:sz w:val="32"/>
          <w:szCs w:val="32"/>
          <w:cs/>
        </w:rPr>
        <w:t>ข้อสมมติฐานในการประมาณมูลค่ายุติธรรมของ</w:t>
      </w:r>
      <w:r w:rsidR="00123603">
        <w:rPr>
          <w:rFonts w:ascii="Angsana New" w:hAnsi="Angsana New" w:hint="cs"/>
          <w:sz w:val="32"/>
          <w:szCs w:val="32"/>
          <w:cs/>
        </w:rPr>
        <w:t>เครื่องมือ</w:t>
      </w:r>
      <w:r w:rsidRPr="005A69F6">
        <w:rPr>
          <w:rFonts w:ascii="Angsana New" w:hAnsi="Angsana New"/>
          <w:sz w:val="32"/>
          <w:szCs w:val="32"/>
          <w:cs/>
        </w:rPr>
        <w:t>ทางการเงินดังนี้</w:t>
      </w:r>
    </w:p>
    <w:p w:rsidR="00D95D1B" w:rsidRPr="005A69F6" w:rsidRDefault="00D95D1B" w:rsidP="00831AB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(ก)</w:t>
      </w: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5A69F6">
        <w:rPr>
          <w:rFonts w:ascii="Angsana New" w:hAnsi="Angsana New" w:hint="cs"/>
          <w:sz w:val="32"/>
          <w:szCs w:val="32"/>
          <w:cs/>
        </w:rPr>
        <w:t>ที่จะครบกำหนดในระยะเวลาอันสั้น ได้แก่ เงินสดและรายการเทียบเท่าเงินสด</w:t>
      </w:r>
      <w:r w:rsidR="0077744B" w:rsidRPr="005A69F6">
        <w:rPr>
          <w:rFonts w:ascii="Angsana New" w:hAnsi="Angsana New" w:hint="cs"/>
          <w:sz w:val="32"/>
          <w:szCs w:val="32"/>
          <w:cs/>
        </w:rPr>
        <w:t>เงินฝากสถาบันการเงิน</w:t>
      </w:r>
      <w:r w:rsidR="00382EBC" w:rsidRPr="005A69F6">
        <w:rPr>
          <w:rFonts w:ascii="Angsana New" w:hAnsi="Angsana New" w:hint="cs"/>
          <w:sz w:val="32"/>
          <w:szCs w:val="32"/>
          <w:cs/>
        </w:rPr>
        <w:t xml:space="preserve"> </w:t>
      </w:r>
      <w:r w:rsidR="0077216C" w:rsidRPr="005A69F6">
        <w:rPr>
          <w:rFonts w:ascii="Angsana New" w:hAnsi="Angsana New" w:hint="cs"/>
          <w:sz w:val="32"/>
          <w:szCs w:val="32"/>
          <w:cs/>
        </w:rPr>
        <w:t>รายได้จากการลงทุนค้างรับและสินทรัพย์อื่น</w:t>
      </w:r>
      <w:r w:rsidRPr="005A69F6">
        <w:rPr>
          <w:rFonts w:ascii="Angsana New" w:hAnsi="Angsana New" w:hint="cs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:rsidR="00D95D1B" w:rsidRPr="005A69F6" w:rsidRDefault="00D95D1B" w:rsidP="00831AB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(ข)</w:t>
      </w:r>
      <w:r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>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ลาดตราสารหนี้ไทย</w:t>
      </w:r>
    </w:p>
    <w:p w:rsidR="00D95D1B" w:rsidRPr="005A69F6" w:rsidRDefault="00D95D1B" w:rsidP="00831AB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(ค)</w:t>
      </w:r>
      <w:r w:rsidRPr="005A69F6">
        <w:rPr>
          <w:rFonts w:ascii="Angsana New" w:hAnsi="Angsana New"/>
          <w:sz w:val="32"/>
          <w:szCs w:val="32"/>
          <w:cs/>
        </w:rPr>
        <w:tab/>
      </w:r>
      <w:r w:rsidR="008252BE" w:rsidRPr="005A69F6">
        <w:rPr>
          <w:rFonts w:ascii="Angsana New" w:hAnsi="Angsana New"/>
          <w:sz w:val="32"/>
          <w:szCs w:val="32"/>
          <w:cs/>
        </w:rPr>
        <w:t>เงินลงทุนในตราสารทุนที่ซื้อขายในตลาดหลักทรัพย์แห่งประเทศไทยแสดงมูลค่ายุติธรรมตามราคาตลาด กรณีที่เป็นเงินลงทุนในตราสารทุนที่ไม่อยู่ในความต้องการของตลาดคำนวณตามหลักเกณฑ์การประมาณมูลค่ายุติธรรมที่ยอมรับทั่วไปหรือเทียบเคียงมูลค่าตามบัญชีหากไม่สามารถประมาณการได้อย่างน่าเชื่อถือ</w:t>
      </w:r>
    </w:p>
    <w:p w:rsidR="008252BE" w:rsidRPr="005A69F6" w:rsidRDefault="008252BE" w:rsidP="00831AB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 w:hint="cs"/>
          <w:sz w:val="32"/>
          <w:szCs w:val="32"/>
          <w:cs/>
        </w:rPr>
        <w:t>(ง)</w:t>
      </w:r>
      <w:r w:rsidRPr="005A69F6">
        <w:rPr>
          <w:rFonts w:ascii="Angsana New" w:hAnsi="Angsana New"/>
          <w:sz w:val="32"/>
          <w:szCs w:val="32"/>
          <w:cs/>
        </w:rPr>
        <w:tab/>
        <w:t>เงินลงทุนในหน่วยลงทุนที่ซื้อขายในตลาดหลักทรัพย์แห่งประเทศไทยแสดงมูลค่ายุติธรรมตามราคาตลาด และกรณีเงินลงทุนในหน่วยลงทุนที่ไม่ได้ซื้อขายในตลาดหลักทรัพย์แห่งประเทศไทยคำนวณโดยใช้มูลค่าหน่วยลงทุนที่ประกาศโดยบริษัทหลักทรัพย์จัดการกองทุน</w:t>
      </w:r>
    </w:p>
    <w:p w:rsidR="00E36E39" w:rsidRPr="005A69F6" w:rsidRDefault="00D95D1B" w:rsidP="00831A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>(</w:t>
      </w:r>
      <w:r w:rsidR="008252BE" w:rsidRPr="005A69F6">
        <w:rPr>
          <w:rFonts w:ascii="Angsana New" w:hAnsi="Angsana New" w:hint="cs"/>
          <w:sz w:val="32"/>
          <w:szCs w:val="32"/>
          <w:cs/>
        </w:rPr>
        <w:t>จ</w:t>
      </w:r>
      <w:r w:rsidRPr="005A69F6">
        <w:rPr>
          <w:rFonts w:ascii="Angsana New" w:hAnsi="Angsana New" w:hint="cs"/>
          <w:sz w:val="32"/>
          <w:szCs w:val="32"/>
          <w:cs/>
        </w:rPr>
        <w:t>)</w:t>
      </w:r>
      <w:r w:rsidR="00CD2587" w:rsidRPr="005A69F6">
        <w:rPr>
          <w:rFonts w:ascii="Angsana New" w:hAnsi="Angsana New"/>
          <w:sz w:val="32"/>
          <w:szCs w:val="32"/>
        </w:rPr>
        <w:tab/>
      </w:r>
      <w:r w:rsidRPr="005A69F6">
        <w:rPr>
          <w:rFonts w:ascii="Angsana New" w:hAnsi="Angsana New" w:hint="cs"/>
          <w:sz w:val="32"/>
          <w:szCs w:val="32"/>
          <w:cs/>
        </w:rPr>
        <w:t>เงินให้กู้ยืมประมาณโดยใช้วิธีการหาส่วนลดกระแสเงินสดโดยใช้อัตราดอกเบี้ยปัจจุบัน</w:t>
      </w:r>
    </w:p>
    <w:p w:rsidR="0077216C" w:rsidRPr="005A69F6" w:rsidRDefault="0077216C" w:rsidP="00831AB4">
      <w:pPr>
        <w:tabs>
          <w:tab w:val="left" w:pos="144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bookmarkStart w:id="12" w:name="_Hlk62464483"/>
      <w:r w:rsidRPr="005A69F6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9E26B3" w:rsidRPr="005A69F6" w:rsidRDefault="009E26B3" w:rsidP="005F4C7E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5A69F6">
        <w:rPr>
          <w:rFonts w:ascii="Angsana New" w:hAnsi="Angsana New"/>
          <w:sz w:val="32"/>
          <w:szCs w:val="32"/>
        </w:rPr>
        <w:t xml:space="preserve">3 </w:t>
      </w:r>
      <w:r w:rsidRPr="005A69F6">
        <w:rPr>
          <w:rFonts w:ascii="Angsana New" w:hAnsi="Angsana New"/>
          <w:sz w:val="32"/>
          <w:szCs w:val="32"/>
          <w:cs/>
        </w:rPr>
        <w:t>แสดงได้ดังนี้</w:t>
      </w:r>
    </w:p>
    <w:bookmarkEnd w:id="12"/>
    <w:p w:rsidR="00707048" w:rsidRPr="00A75978" w:rsidRDefault="00707048" w:rsidP="00D62CC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/>
        <w:autoSpaceDE/>
        <w:adjustRightInd/>
        <w:ind w:left="562"/>
        <w:jc w:val="right"/>
        <w:rPr>
          <w:rFonts w:ascii="Angsana New" w:eastAsia="Calibri" w:hAnsi="Angsana New"/>
          <w:sz w:val="30"/>
          <w:szCs w:val="30"/>
        </w:rPr>
      </w:pPr>
      <w:r w:rsidRPr="00A75978">
        <w:rPr>
          <w:rFonts w:ascii="Angsana New" w:eastAsia="Calibri" w:hAnsi="Angsana New"/>
          <w:sz w:val="30"/>
          <w:szCs w:val="30"/>
        </w:rPr>
        <w:t>(</w:t>
      </w:r>
      <w:r w:rsidRPr="00A75978">
        <w:rPr>
          <w:rFonts w:ascii="Angsana New" w:eastAsia="Calibri" w:hAnsi="Angsana New" w:hint="cs"/>
          <w:sz w:val="30"/>
          <w:szCs w:val="30"/>
          <w:cs/>
        </w:rPr>
        <w:t>หน่วย</w:t>
      </w:r>
      <w:r w:rsidRPr="00A75978">
        <w:rPr>
          <w:rFonts w:ascii="Angsana New" w:eastAsia="Calibri" w:hAnsi="Angsana New"/>
          <w:sz w:val="30"/>
          <w:szCs w:val="30"/>
        </w:rPr>
        <w:t xml:space="preserve">: </w:t>
      </w:r>
      <w:r w:rsidRPr="00A75978">
        <w:rPr>
          <w:rFonts w:ascii="Angsana New" w:eastAsia="Calibri" w:hAnsi="Angsana New" w:hint="cs"/>
          <w:sz w:val="30"/>
          <w:szCs w:val="30"/>
          <w:cs/>
        </w:rPr>
        <w:t>บาท</w:t>
      </w:r>
      <w:r w:rsidRPr="00A75978">
        <w:rPr>
          <w:rFonts w:ascii="Angsana New" w:eastAsia="Calibri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4A0"/>
      </w:tblPr>
      <w:tblGrid>
        <w:gridCol w:w="6480"/>
        <w:gridCol w:w="2610"/>
      </w:tblGrid>
      <w:tr w:rsidR="001F24C8" w:rsidRPr="00A75978" w:rsidTr="00D62CCF">
        <w:tc>
          <w:tcPr>
            <w:tcW w:w="6480" w:type="dxa"/>
          </w:tcPr>
          <w:p w:rsidR="001F24C8" w:rsidRPr="00A75978" w:rsidRDefault="001F24C8" w:rsidP="00D62CC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djustRightInd/>
              <w:snapToGrid w:val="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610" w:type="dxa"/>
            <w:vAlign w:val="bottom"/>
            <w:hideMark/>
          </w:tcPr>
          <w:p w:rsidR="001F24C8" w:rsidRPr="00A75978" w:rsidRDefault="001D69FA" w:rsidP="00D62CC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djustRightInd/>
              <w:snapToGrid w:val="0"/>
              <w:ind w:left="69" w:right="-4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75978">
              <w:rPr>
                <w:rFonts w:ascii="Angsana New" w:eastAsia="Calibri" w:hAnsi="Angsana New" w:hint="cs"/>
                <w:sz w:val="30"/>
                <w:szCs w:val="30"/>
                <w:cs/>
              </w:rPr>
              <w:t>ตราสารทุน</w:t>
            </w:r>
          </w:p>
        </w:tc>
      </w:tr>
      <w:tr w:rsidR="003B3062" w:rsidRPr="00A75978" w:rsidTr="00D62CCF">
        <w:tc>
          <w:tcPr>
            <w:tcW w:w="6480" w:type="dxa"/>
            <w:shd w:val="clear" w:color="auto" w:fill="auto"/>
            <w:vAlign w:val="bottom"/>
          </w:tcPr>
          <w:p w:rsidR="003B3062" w:rsidRPr="00A75978" w:rsidRDefault="003B3062" w:rsidP="00D62CCF">
            <w:pPr>
              <w:overflowPunct/>
              <w:autoSpaceDE/>
              <w:adjustRightInd/>
              <w:snapToGrid w:val="0"/>
              <w:ind w:left="168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A7597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A75978">
              <w:rPr>
                <w:rFonts w:ascii="Angsana New" w:hAnsi="Angsana New"/>
                <w:sz w:val="30"/>
                <w:szCs w:val="30"/>
              </w:rPr>
              <w:t>1</w:t>
            </w:r>
            <w:r w:rsidRPr="00A7597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F00824" w:rsidRPr="00A75978">
              <w:rPr>
                <w:rFonts w:ascii="Angsana New" w:hAnsi="Angsana New"/>
                <w:sz w:val="30"/>
                <w:szCs w:val="30"/>
              </w:rPr>
              <w:t>2566</w:t>
            </w:r>
            <w:r w:rsidRPr="00A759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shd w:val="clear" w:color="auto" w:fill="auto"/>
            <w:vAlign w:val="bottom"/>
          </w:tcPr>
          <w:p w:rsidR="003B3062" w:rsidRPr="00A75978" w:rsidRDefault="005F49CA" w:rsidP="00D62CCF">
            <w:pPr>
              <w:tabs>
                <w:tab w:val="decimal" w:pos="2214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</w:rPr>
            </w:pPr>
            <w:r w:rsidRPr="00A75978">
              <w:rPr>
                <w:rFonts w:ascii="Angsana New" w:eastAsia="Calibri" w:hAnsi="Angsana New"/>
                <w:sz w:val="30"/>
                <w:szCs w:val="30"/>
              </w:rPr>
              <w:t>319,191,828</w:t>
            </w:r>
          </w:p>
        </w:tc>
      </w:tr>
      <w:tr w:rsidR="000B20E7" w:rsidRPr="00A75978" w:rsidTr="007F4C0B">
        <w:tc>
          <w:tcPr>
            <w:tcW w:w="6480" w:type="dxa"/>
            <w:shd w:val="clear" w:color="auto" w:fill="auto"/>
            <w:vAlign w:val="center"/>
          </w:tcPr>
          <w:p w:rsidR="000B20E7" w:rsidRPr="00A75978" w:rsidRDefault="000B20E7" w:rsidP="000B20E7">
            <w:pPr>
              <w:overflowPunct/>
              <w:autoSpaceDE/>
              <w:adjustRightInd/>
              <w:snapToGrid w:val="0"/>
              <w:ind w:left="168" w:hanging="1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A75978">
              <w:rPr>
                <w:rFonts w:ascii="Angsana New" w:hAnsi="Angsana New"/>
                <w:sz w:val="30"/>
                <w:szCs w:val="30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:rsidR="000B20E7" w:rsidRPr="00A75978" w:rsidRDefault="000B20E7" w:rsidP="000B20E7">
            <w:pPr>
              <w:tabs>
                <w:tab w:val="decimal" w:pos="2214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32,386,345</w:t>
            </w:r>
          </w:p>
        </w:tc>
      </w:tr>
      <w:tr w:rsidR="000B20E7" w:rsidRPr="00A75978" w:rsidTr="000B20E7">
        <w:tc>
          <w:tcPr>
            <w:tcW w:w="6480" w:type="dxa"/>
            <w:vAlign w:val="center"/>
          </w:tcPr>
          <w:p w:rsidR="000B20E7" w:rsidRPr="00A75978" w:rsidRDefault="000B20E7" w:rsidP="000B20E7">
            <w:pPr>
              <w:overflowPunct/>
              <w:autoSpaceDE/>
              <w:adjustRightInd/>
              <w:snapToGrid w:val="0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: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ขายเงินลงทุนระหว่างงวด</w:t>
            </w:r>
          </w:p>
        </w:tc>
        <w:tc>
          <w:tcPr>
            <w:tcW w:w="2610" w:type="dxa"/>
            <w:vAlign w:val="bottom"/>
          </w:tcPr>
          <w:p w:rsidR="000B20E7" w:rsidRPr="00A75978" w:rsidRDefault="000B20E7" w:rsidP="000B20E7">
            <w:pPr>
              <w:pBdr>
                <w:bottom w:val="single" w:sz="4" w:space="1" w:color="auto"/>
              </w:pBdr>
              <w:tabs>
                <w:tab w:val="decimal" w:pos="2214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(126,000,000)</w:t>
            </w:r>
          </w:p>
        </w:tc>
      </w:tr>
      <w:tr w:rsidR="000B20E7" w:rsidRPr="00A75978" w:rsidTr="00D62CCF">
        <w:tc>
          <w:tcPr>
            <w:tcW w:w="6480" w:type="dxa"/>
            <w:hideMark/>
          </w:tcPr>
          <w:p w:rsidR="000B20E7" w:rsidRPr="00A75978" w:rsidRDefault="000B20E7" w:rsidP="000B20E7">
            <w:pPr>
              <w:overflowPunct/>
              <w:autoSpaceDE/>
              <w:adjustRightInd/>
              <w:snapToGrid w:val="0"/>
              <w:ind w:left="168" w:hanging="168"/>
              <w:rPr>
                <w:rFonts w:ascii="Angsana New" w:eastAsia="Calibri" w:hAnsi="Angsana New"/>
                <w:sz w:val="30"/>
                <w:szCs w:val="30"/>
              </w:rPr>
            </w:pPr>
            <w:r w:rsidRPr="00A7597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A75978">
              <w:rPr>
                <w:rFonts w:ascii="Angsana New" w:hAnsi="Angsana New"/>
                <w:sz w:val="30"/>
                <w:szCs w:val="30"/>
              </w:rPr>
              <w:t>31</w:t>
            </w:r>
            <w:r w:rsidRPr="00A7597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75978">
              <w:rPr>
                <w:rFonts w:ascii="Angsana New" w:hAnsi="Angsana New"/>
                <w:sz w:val="30"/>
                <w:szCs w:val="30"/>
              </w:rPr>
              <w:t>2566</w:t>
            </w:r>
            <w:r w:rsidRPr="00A759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vAlign w:val="bottom"/>
          </w:tcPr>
          <w:p w:rsidR="000B20E7" w:rsidRPr="00A75978" w:rsidRDefault="000B20E7" w:rsidP="000B20E7">
            <w:pPr>
              <w:pBdr>
                <w:bottom w:val="double" w:sz="4" w:space="1" w:color="auto"/>
              </w:pBdr>
              <w:tabs>
                <w:tab w:val="decimal" w:pos="2214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75978">
              <w:rPr>
                <w:rFonts w:asciiTheme="majorBidi" w:hAnsiTheme="majorBidi" w:cstheme="majorBidi"/>
                <w:kern w:val="28"/>
                <w:sz w:val="30"/>
                <w:szCs w:val="30"/>
              </w:rPr>
              <w:t>225,578,173</w:t>
            </w:r>
          </w:p>
        </w:tc>
      </w:tr>
    </w:tbl>
    <w:p w:rsidR="00DF6232" w:rsidRPr="005A69F6" w:rsidRDefault="00DF623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5A69F6">
        <w:rPr>
          <w:rFonts w:ascii="Angsana New" w:hAnsi="Angsana New"/>
          <w:sz w:val="32"/>
          <w:szCs w:val="32"/>
          <w:cs/>
        </w:rPr>
        <w:br w:type="page"/>
      </w:r>
    </w:p>
    <w:p w:rsidR="001C14FC" w:rsidRDefault="001C14FC" w:rsidP="001C14F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69F6">
        <w:rPr>
          <w:rFonts w:ascii="Angsana New" w:hAnsi="Angsana New" w:hint="cs"/>
          <w:sz w:val="32"/>
          <w:szCs w:val="32"/>
          <w:cs/>
        </w:rPr>
        <w:t xml:space="preserve">ข้อสมมติหลักที่ใช้ในการวัดมูลค่ายุติธรรมของเงินลงทุนที่จัดอยู่ในระดับ </w:t>
      </w:r>
      <w:r w:rsidRPr="005A69F6">
        <w:rPr>
          <w:rFonts w:ascii="Angsana New" w:hAnsi="Angsana New"/>
          <w:sz w:val="32"/>
          <w:szCs w:val="32"/>
        </w:rPr>
        <w:t xml:space="preserve">3 </w:t>
      </w:r>
      <w:r w:rsidRPr="005A69F6">
        <w:rPr>
          <w:rFonts w:ascii="Angsana New" w:hAnsi="Angsana New" w:hint="cs"/>
          <w:sz w:val="32"/>
          <w:szCs w:val="32"/>
          <w:cs/>
        </w:rPr>
        <w:t>ที่มูลค่ายุติธรรมเปลี่ยนแปลงอย่างเป็นสาระสำคัญสรุปได้ดังนี้</w:t>
      </w:r>
    </w:p>
    <w:tbl>
      <w:tblPr>
        <w:tblW w:w="9180" w:type="dxa"/>
        <w:tblInd w:w="450" w:type="dxa"/>
        <w:tblLook w:val="04A0"/>
      </w:tblPr>
      <w:tblGrid>
        <w:gridCol w:w="1620"/>
        <w:gridCol w:w="2160"/>
        <w:gridCol w:w="1530"/>
        <w:gridCol w:w="1260"/>
        <w:gridCol w:w="2610"/>
      </w:tblGrid>
      <w:tr w:rsidR="000C62ED" w:rsidRPr="000C62ED" w:rsidTr="00191101">
        <w:trPr>
          <w:trHeight w:val="432"/>
        </w:trPr>
        <w:tc>
          <w:tcPr>
            <w:tcW w:w="1620" w:type="dxa"/>
            <w:vAlign w:val="bottom"/>
            <w:hideMark/>
          </w:tcPr>
          <w:p w:rsidR="000C62ED" w:rsidRPr="000C62ED" w:rsidRDefault="000C62ED" w:rsidP="002964B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62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เครื่องมือทางการเงิน</w:t>
            </w:r>
          </w:p>
        </w:tc>
        <w:tc>
          <w:tcPr>
            <w:tcW w:w="2160" w:type="dxa"/>
            <w:vAlign w:val="bottom"/>
            <w:hideMark/>
          </w:tcPr>
          <w:p w:rsidR="000C62ED" w:rsidRPr="000C62ED" w:rsidRDefault="000C62ED" w:rsidP="002964B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62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เทคนิคการวัดมูลค่า</w:t>
            </w:r>
          </w:p>
        </w:tc>
        <w:tc>
          <w:tcPr>
            <w:tcW w:w="1530" w:type="dxa"/>
            <w:vAlign w:val="bottom"/>
            <w:hideMark/>
          </w:tcPr>
          <w:p w:rsidR="000C62ED" w:rsidRPr="000C62ED" w:rsidRDefault="000C62ED" w:rsidP="002964B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62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260" w:type="dxa"/>
            <w:vAlign w:val="bottom"/>
            <w:hideMark/>
          </w:tcPr>
          <w:p w:rsidR="000C62ED" w:rsidRPr="000C62ED" w:rsidRDefault="000C62ED" w:rsidP="002964B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62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อัตราที่ใช้</w:t>
            </w:r>
          </w:p>
        </w:tc>
        <w:tc>
          <w:tcPr>
            <w:tcW w:w="2610" w:type="dxa"/>
            <w:vAlign w:val="bottom"/>
            <w:hideMark/>
          </w:tcPr>
          <w:p w:rsidR="000C62ED" w:rsidRPr="000C62ED" w:rsidRDefault="000C62ED" w:rsidP="002964B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62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ผลกระทบที่มีต่อการเปลี่ยนแปลงของข้อสมมติ</w:t>
            </w:r>
          </w:p>
        </w:tc>
      </w:tr>
      <w:tr w:rsidR="000C62ED" w:rsidRPr="000C62ED" w:rsidTr="00191101">
        <w:trPr>
          <w:trHeight w:val="153"/>
        </w:trPr>
        <w:tc>
          <w:tcPr>
            <w:tcW w:w="9180" w:type="dxa"/>
            <w:gridSpan w:val="5"/>
            <w:vAlign w:val="bottom"/>
            <w:hideMark/>
          </w:tcPr>
          <w:p w:rsidR="000C62ED" w:rsidRPr="000C62ED" w:rsidRDefault="000C62ED" w:rsidP="002964B2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0C62ED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เงินลงทุนในกลุ่มธุรกิจประกันภัย</w:t>
            </w:r>
          </w:p>
        </w:tc>
      </w:tr>
      <w:tr w:rsidR="000C62ED" w:rsidRPr="000C62ED" w:rsidTr="00191101">
        <w:trPr>
          <w:trHeight w:val="1656"/>
        </w:trPr>
        <w:tc>
          <w:tcPr>
            <w:tcW w:w="1620" w:type="dxa"/>
            <w:hideMark/>
          </w:tcPr>
          <w:p w:rsidR="000C62ED" w:rsidRPr="000C62ED" w:rsidRDefault="000C62ED" w:rsidP="002964B2">
            <w:pPr>
              <w:spacing w:line="320" w:lineRule="exact"/>
              <w:ind w:left="160" w:hanging="16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C62E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เงินลงทุนใน</w:t>
            </w:r>
            <w:r w:rsidRPr="000C62E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             </w:t>
            </w:r>
            <w:r w:rsidRPr="000C62E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ตราสารทุน</w:t>
            </w:r>
            <w:r w:rsidRPr="000C62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ของบริษัทที่ไม่ใช่บริษัทจดทะเบียน</w:t>
            </w:r>
          </w:p>
        </w:tc>
        <w:tc>
          <w:tcPr>
            <w:tcW w:w="2160" w:type="dxa"/>
            <w:hideMark/>
          </w:tcPr>
          <w:p w:rsidR="000C62ED" w:rsidRPr="000C62ED" w:rsidRDefault="000C62ED" w:rsidP="002964B2">
            <w:pPr>
              <w:spacing w:line="320" w:lineRule="exact"/>
              <w:ind w:left="150" w:hanging="15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C62E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วิธีคิดลดกระแสเงินสด</w:t>
            </w:r>
          </w:p>
        </w:tc>
        <w:tc>
          <w:tcPr>
            <w:tcW w:w="1530" w:type="dxa"/>
            <w:hideMark/>
          </w:tcPr>
          <w:p w:rsidR="000C62ED" w:rsidRPr="000C62ED" w:rsidRDefault="000C62ED" w:rsidP="002964B2">
            <w:pPr>
              <w:spacing w:line="320" w:lineRule="exact"/>
              <w:ind w:left="165" w:hanging="16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C62E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60" w:type="dxa"/>
          </w:tcPr>
          <w:p w:rsidR="000C62ED" w:rsidRPr="000C62ED" w:rsidRDefault="000C62ED" w:rsidP="002964B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62ED">
              <w:rPr>
                <w:rFonts w:ascii="Angsana New" w:hAnsi="Angsana New"/>
                <w:sz w:val="26"/>
                <w:szCs w:val="26"/>
              </w:rPr>
              <w:t>9.50%</w:t>
            </w:r>
          </w:p>
        </w:tc>
        <w:tc>
          <w:tcPr>
            <w:tcW w:w="2610" w:type="dxa"/>
            <w:hideMark/>
          </w:tcPr>
          <w:p w:rsidR="000C62ED" w:rsidRPr="000C62ED" w:rsidRDefault="000C62ED" w:rsidP="002964B2">
            <w:pPr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C62ED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อัตราคิดลดที่ลดลง </w:t>
            </w:r>
            <w:r w:rsidRPr="000C62ED">
              <w:rPr>
                <w:rFonts w:ascii="Angsana New" w:hAnsi="Angsana New"/>
                <w:sz w:val="26"/>
                <w:szCs w:val="26"/>
              </w:rPr>
              <w:t>1%</w:t>
            </w:r>
            <w:r w:rsidRPr="000C62ED">
              <w:rPr>
                <w:rFonts w:ascii="Angsana New" w:hAnsi="Angsana New" w:hint="cs"/>
                <w:sz w:val="26"/>
                <w:szCs w:val="26"/>
                <w:cs/>
              </w:rPr>
              <w:t xml:space="preserve"> จะทำให้มูลค่ายุติธรรมเพิ่มขึ้นเป็นจำนวน </w:t>
            </w:r>
            <w:r w:rsidRPr="000C62ED">
              <w:rPr>
                <w:rFonts w:ascii="Angsana New" w:hAnsi="Angsana New"/>
                <w:sz w:val="26"/>
                <w:szCs w:val="26"/>
              </w:rPr>
              <w:t xml:space="preserve">0.60 </w:t>
            </w:r>
            <w:r w:rsidRPr="000C62E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0C62E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C62ED">
              <w:rPr>
                <w:rFonts w:ascii="Angsana New" w:hAnsi="Angsana New" w:hint="cs"/>
                <w:sz w:val="26"/>
                <w:szCs w:val="26"/>
                <w:cs/>
              </w:rPr>
              <w:t xml:space="preserve">และอัตราคิดลดที่เพิ่มขึ้น </w:t>
            </w:r>
            <w:r w:rsidRPr="000C62ED">
              <w:rPr>
                <w:rFonts w:ascii="Angsana New" w:hAnsi="Angsana New"/>
                <w:sz w:val="26"/>
                <w:szCs w:val="26"/>
              </w:rPr>
              <w:t xml:space="preserve">1% </w:t>
            </w:r>
            <w:r w:rsidRPr="000C62ED">
              <w:rPr>
                <w:rFonts w:ascii="Angsana New" w:hAnsi="Angsana New" w:hint="cs"/>
                <w:sz w:val="26"/>
                <w:szCs w:val="26"/>
                <w:cs/>
              </w:rPr>
              <w:t xml:space="preserve">จะทำให้มูลค่ายุติธรรมลดลงเป็นจำนวน </w:t>
            </w:r>
            <w:r w:rsidRPr="000C62ED">
              <w:rPr>
                <w:rFonts w:ascii="Angsana New" w:hAnsi="Angsana New"/>
                <w:sz w:val="26"/>
                <w:szCs w:val="26"/>
              </w:rPr>
              <w:t xml:space="preserve">0.53 </w:t>
            </w:r>
            <w:r w:rsidRPr="000C62E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</w:tbl>
    <w:p w:rsidR="00CD2587" w:rsidRPr="005A69F6" w:rsidRDefault="002F59F0" w:rsidP="00391E41">
      <w:pPr>
        <w:tabs>
          <w:tab w:val="left" w:pos="900"/>
          <w:tab w:val="right" w:pos="7200"/>
          <w:tab w:val="right" w:pos="85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9F6">
        <w:rPr>
          <w:rFonts w:ascii="Angsana New" w:hAnsi="Angsana New"/>
          <w:b/>
          <w:bCs/>
          <w:sz w:val="32"/>
          <w:szCs w:val="32"/>
        </w:rPr>
        <w:t>3</w:t>
      </w:r>
      <w:r w:rsidR="005F4C7E" w:rsidRPr="005A69F6">
        <w:rPr>
          <w:rFonts w:ascii="Angsana New" w:hAnsi="Angsana New"/>
          <w:b/>
          <w:bCs/>
          <w:sz w:val="32"/>
          <w:szCs w:val="32"/>
        </w:rPr>
        <w:t>6</w:t>
      </w:r>
      <w:r w:rsidR="00CD2587" w:rsidRPr="005A69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D2587" w:rsidRPr="005A69F6">
        <w:rPr>
          <w:rFonts w:ascii="Angsana New" w:hAnsi="Angsana New"/>
          <w:b/>
          <w:bCs/>
          <w:sz w:val="32"/>
          <w:szCs w:val="32"/>
          <w:cs/>
        </w:rPr>
        <w:tab/>
      </w:r>
      <w:r w:rsidR="00CD2587" w:rsidRPr="005A69F6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</w:p>
    <w:p w:rsidR="00CD2587" w:rsidRPr="002964B2" w:rsidRDefault="00CD2587" w:rsidP="00391E41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964B2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วัตถุประสงค์ในการบริหารจัดการทุนของบริษัทฯ คือ</w:t>
      </w:r>
      <w:r w:rsidR="006955B0" w:rsidRPr="002964B2">
        <w:rPr>
          <w:rFonts w:asciiTheme="majorBidi" w:hAnsiTheme="majorBidi" w:cstheme="majorBidi"/>
          <w:sz w:val="32"/>
          <w:szCs w:val="32"/>
        </w:rPr>
        <w:t xml:space="preserve"> </w:t>
      </w:r>
      <w:r w:rsidRPr="002964B2">
        <w:rPr>
          <w:rFonts w:asciiTheme="majorBidi" w:hAnsiTheme="majorBidi" w:cstheme="majorBidi"/>
          <w:sz w:val="32"/>
          <w:szCs w:val="32"/>
          <w:cs/>
        </w:rPr>
        <w:t>การดำรงไว้ซึ่งความสามารถในการดำเนินงานอย่างต่อเนื่องและดำรงเงินกองทุนตามความเสี่ยงให้เป็นไปตามข้อกำหนดของสำนักงานคณะกรรมการกำกับและส่งเสริมการประกอบธุรกิจประกันภัย</w:t>
      </w:r>
    </w:p>
    <w:p w:rsidR="002964B2" w:rsidRPr="002964B2" w:rsidRDefault="002964B2" w:rsidP="00391E41">
      <w:pPr>
        <w:tabs>
          <w:tab w:val="left" w:pos="900"/>
          <w:tab w:val="right" w:pos="720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64B2">
        <w:rPr>
          <w:rFonts w:asciiTheme="majorBidi" w:hAnsiTheme="majorBidi" w:cstheme="majorBidi"/>
          <w:b/>
          <w:bCs/>
          <w:sz w:val="32"/>
          <w:szCs w:val="32"/>
        </w:rPr>
        <w:t>37.</w:t>
      </w:r>
      <w:r w:rsidRPr="002964B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964B2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2964B2" w:rsidRPr="002964B2" w:rsidRDefault="002964B2" w:rsidP="00391E41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964B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964B2">
        <w:rPr>
          <w:rFonts w:asciiTheme="majorBidi" w:hAnsiTheme="majorBidi" w:cstheme="majorBidi"/>
          <w:sz w:val="32"/>
          <w:szCs w:val="32"/>
        </w:rPr>
        <w:t xml:space="preserve">19 </w:t>
      </w:r>
      <w:r w:rsidRPr="002964B2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2964B2">
        <w:rPr>
          <w:rFonts w:asciiTheme="majorBidi" w:hAnsiTheme="majorBidi" w:cstheme="majorBidi"/>
          <w:sz w:val="32"/>
          <w:szCs w:val="32"/>
        </w:rPr>
        <w:t xml:space="preserve">2567 </w:t>
      </w:r>
      <w:r w:rsidRPr="002964B2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ที่ประชุมคณะกรรมการของบริษัทฯ ได้มีมติให้เสนอต่อที่ประชุมสามัญผู้ถือหุ้นประจำปีเพื่อพิจารณา</w:t>
      </w:r>
    </w:p>
    <w:p w:rsidR="002964B2" w:rsidRDefault="002964B2" w:rsidP="00391E41">
      <w:pPr>
        <w:spacing w:before="120" w:after="120" w:line="42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2964B2">
        <w:rPr>
          <w:rFonts w:asciiTheme="majorBidi" w:hAnsiTheme="majorBidi" w:cstheme="majorBidi"/>
          <w:sz w:val="32"/>
          <w:szCs w:val="32"/>
        </w:rPr>
        <w:t>1.</w:t>
      </w:r>
      <w:r>
        <w:rPr>
          <w:rFonts w:asciiTheme="majorBidi" w:hAnsiTheme="majorBidi" w:cstheme="majorBidi"/>
          <w:sz w:val="32"/>
          <w:szCs w:val="32"/>
        </w:rPr>
        <w:tab/>
      </w:r>
      <w:r w:rsidRPr="002964B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อนุมัติการเพิ่มทุนจดทะเบียนของบริษัทจาก </w:t>
      </w:r>
      <w:r w:rsidRPr="002964B2">
        <w:rPr>
          <w:rFonts w:asciiTheme="majorBidi" w:hAnsiTheme="majorBidi" w:cstheme="majorBidi"/>
          <w:color w:val="000000"/>
          <w:sz w:val="32"/>
          <w:szCs w:val="32"/>
        </w:rPr>
        <w:t xml:space="preserve">370 </w:t>
      </w:r>
      <w:r w:rsidRPr="002964B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เป็นจำนวน </w:t>
      </w:r>
      <w:r w:rsidRPr="002964B2">
        <w:rPr>
          <w:rFonts w:asciiTheme="majorBidi" w:hAnsiTheme="majorBidi" w:cstheme="majorBidi"/>
          <w:color w:val="000000"/>
          <w:sz w:val="32"/>
          <w:szCs w:val="32"/>
        </w:rPr>
        <w:t xml:space="preserve">380 </w:t>
      </w:r>
      <w:r w:rsidRPr="002964B2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แบ่งออกเป็น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     </w:t>
      </w:r>
      <w:r w:rsidRPr="002964B2">
        <w:rPr>
          <w:rFonts w:asciiTheme="majorBidi" w:hAnsiTheme="majorBidi" w:cstheme="majorBidi"/>
          <w:color w:val="000000"/>
          <w:sz w:val="32"/>
          <w:szCs w:val="32"/>
        </w:rPr>
        <w:t xml:space="preserve">38 </w:t>
      </w:r>
      <w:r w:rsidRPr="002964B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ล้านหุ้น มูลค่าหุ้นละ </w:t>
      </w:r>
      <w:r w:rsidRPr="002964B2">
        <w:rPr>
          <w:rFonts w:asciiTheme="majorBidi" w:hAnsiTheme="majorBidi" w:cstheme="majorBidi"/>
          <w:color w:val="000000"/>
          <w:sz w:val="32"/>
          <w:szCs w:val="32"/>
        </w:rPr>
        <w:t xml:space="preserve">10 </w:t>
      </w:r>
      <w:r w:rsidRPr="002964B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  <w:r w:rsidRPr="002964B2">
        <w:rPr>
          <w:rFonts w:asciiTheme="majorBidi" w:hAnsiTheme="majorBidi" w:cstheme="majorBidi"/>
          <w:sz w:val="32"/>
          <w:szCs w:val="32"/>
          <w:cs/>
        </w:rPr>
        <w:t xml:space="preserve">โดยการออกหุ้นสามัญใหม่ จำนวน </w:t>
      </w:r>
      <w:r w:rsidRPr="002964B2">
        <w:rPr>
          <w:rFonts w:asciiTheme="majorBidi" w:hAnsiTheme="majorBidi" w:cstheme="majorBidi"/>
          <w:sz w:val="32"/>
          <w:szCs w:val="32"/>
        </w:rPr>
        <w:t xml:space="preserve">1 </w:t>
      </w:r>
      <w:r w:rsidRPr="002964B2">
        <w:rPr>
          <w:rFonts w:asciiTheme="majorBidi" w:hAnsiTheme="majorBidi" w:cstheme="majorBidi"/>
          <w:sz w:val="32"/>
          <w:szCs w:val="32"/>
          <w:cs/>
        </w:rPr>
        <w:t>ล้านหุ้น มูลค่าหุ้นละ</w:t>
      </w:r>
      <w:r w:rsidRPr="002964B2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2964B2">
        <w:rPr>
          <w:rFonts w:asciiTheme="majorBidi" w:hAnsiTheme="majorBidi" w:cstheme="majorBidi"/>
          <w:sz w:val="32"/>
          <w:szCs w:val="32"/>
        </w:rPr>
        <w:t xml:space="preserve">10 </w:t>
      </w:r>
      <w:r w:rsidRPr="002964B2">
        <w:rPr>
          <w:rFonts w:asciiTheme="majorBidi" w:hAnsiTheme="majorBidi" w:cstheme="majorBidi"/>
          <w:sz w:val="32"/>
          <w:szCs w:val="32"/>
          <w:cs/>
        </w:rPr>
        <w:t xml:space="preserve">บาท เพื่อรองรับการจ่ายหุ้นปันผล </w:t>
      </w:r>
    </w:p>
    <w:p w:rsidR="002964B2" w:rsidRDefault="002964B2" w:rsidP="00391E41">
      <w:pPr>
        <w:spacing w:before="120" w:after="120" w:line="42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2964B2">
        <w:rPr>
          <w:rFonts w:asciiTheme="majorBidi" w:hAnsiTheme="majorBidi" w:cstheme="majorBidi"/>
          <w:sz w:val="32"/>
          <w:szCs w:val="32"/>
        </w:rPr>
        <w:t>2.</w:t>
      </w:r>
      <w:r>
        <w:rPr>
          <w:rFonts w:asciiTheme="majorBidi" w:hAnsiTheme="majorBidi" w:cstheme="majorBidi"/>
          <w:sz w:val="32"/>
          <w:szCs w:val="32"/>
        </w:rPr>
        <w:tab/>
      </w:r>
      <w:r w:rsidRPr="002964B2">
        <w:rPr>
          <w:rFonts w:asciiTheme="majorBidi" w:hAnsiTheme="majorBidi" w:cstheme="majorBidi"/>
          <w:sz w:val="32"/>
          <w:szCs w:val="32"/>
          <w:cs/>
        </w:rPr>
        <w:t xml:space="preserve">อนุมัติจัดสรรกำไรเพื่อจ่ายปันผลในรูปของเงินสดและหุ้นปันผลเป็นจำนวนเงินประมาณ </w:t>
      </w:r>
      <w:r w:rsidRPr="002964B2">
        <w:rPr>
          <w:rFonts w:asciiTheme="majorBidi" w:hAnsiTheme="majorBidi" w:cstheme="majorBidi"/>
          <w:sz w:val="32"/>
          <w:szCs w:val="32"/>
        </w:rPr>
        <w:t xml:space="preserve">65.5 </w:t>
      </w:r>
      <w:r w:rsidRPr="002964B2">
        <w:rPr>
          <w:rFonts w:asciiTheme="majorBidi" w:hAnsiTheme="majorBidi" w:cstheme="majorBidi"/>
          <w:sz w:val="32"/>
          <w:szCs w:val="32"/>
          <w:cs/>
        </w:rPr>
        <w:t xml:space="preserve">ล้านบาท โดยมีรายละเอียด ดังนี้ </w:t>
      </w:r>
    </w:p>
    <w:p w:rsidR="002964B2" w:rsidRDefault="002964B2" w:rsidP="00391E41">
      <w:pPr>
        <w:spacing w:before="120" w:after="120" w:line="420" w:lineRule="exact"/>
        <w:ind w:left="14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964B2">
        <w:rPr>
          <w:rFonts w:asciiTheme="majorBidi" w:hAnsiTheme="majorBidi" w:cstheme="majorBidi"/>
          <w:sz w:val="32"/>
          <w:szCs w:val="32"/>
        </w:rPr>
        <w:t>2.1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2964B2">
        <w:rPr>
          <w:rFonts w:asciiTheme="majorBidi" w:hAnsiTheme="majorBidi" w:cstheme="majorBidi"/>
          <w:sz w:val="32"/>
          <w:szCs w:val="32"/>
          <w:cs/>
        </w:rPr>
        <w:t>จ่ายปันผลเป็นเงินสดในอัตรา</w:t>
      </w:r>
      <w:r w:rsidRPr="002964B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หุ้นละ </w:t>
      </w:r>
      <w:r w:rsidRPr="002964B2">
        <w:rPr>
          <w:rFonts w:asciiTheme="majorBidi" w:hAnsiTheme="majorBidi" w:cstheme="majorBidi"/>
          <w:color w:val="000000"/>
          <w:sz w:val="32"/>
          <w:szCs w:val="32"/>
        </w:rPr>
        <w:t xml:space="preserve">1.50 </w:t>
      </w:r>
      <w:r w:rsidRPr="002964B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บาท </w:t>
      </w:r>
      <w:r w:rsidRPr="002964B2">
        <w:rPr>
          <w:rFonts w:asciiTheme="majorBidi" w:hAnsiTheme="majorBidi" w:cstheme="majorBidi"/>
          <w:sz w:val="32"/>
          <w:szCs w:val="32"/>
          <w:cs/>
        </w:rPr>
        <w:t>สำหรับหุ้น</w:t>
      </w:r>
      <w:r w:rsidRPr="002964B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จำนวน </w:t>
      </w:r>
      <w:r w:rsidRPr="002964B2">
        <w:rPr>
          <w:rFonts w:asciiTheme="majorBidi" w:hAnsiTheme="majorBidi" w:cstheme="majorBidi"/>
          <w:color w:val="000000"/>
          <w:sz w:val="32"/>
          <w:szCs w:val="32"/>
        </w:rPr>
        <w:t xml:space="preserve">37 </w:t>
      </w:r>
      <w:r w:rsidRPr="002964B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ล้านหุ้น รวมจ่ายเงินปันผลเป็นเงินสดจำนวน </w:t>
      </w:r>
      <w:r w:rsidRPr="002964B2">
        <w:rPr>
          <w:rFonts w:asciiTheme="majorBidi" w:hAnsiTheme="majorBidi" w:cstheme="majorBidi"/>
          <w:color w:val="000000"/>
          <w:sz w:val="32"/>
          <w:szCs w:val="32"/>
        </w:rPr>
        <w:t xml:space="preserve">55.5 </w:t>
      </w:r>
      <w:r w:rsidRPr="002964B2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2964B2">
        <w:rPr>
          <w:rFonts w:asciiTheme="majorBidi" w:hAnsiTheme="majorBidi" w:cstheme="majorBidi"/>
          <w:sz w:val="32"/>
          <w:szCs w:val="32"/>
        </w:rPr>
        <w:t> </w:t>
      </w:r>
    </w:p>
    <w:p w:rsidR="002964B2" w:rsidRDefault="002964B2" w:rsidP="00391E41">
      <w:pPr>
        <w:spacing w:before="120" w:after="120" w:line="420" w:lineRule="exact"/>
        <w:ind w:left="14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964B2">
        <w:rPr>
          <w:rFonts w:asciiTheme="majorBidi" w:hAnsiTheme="majorBidi" w:cstheme="majorBidi"/>
          <w:sz w:val="32"/>
          <w:szCs w:val="32"/>
        </w:rPr>
        <w:t>2.2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2964B2">
        <w:rPr>
          <w:rFonts w:asciiTheme="majorBidi" w:hAnsiTheme="majorBidi" w:cstheme="majorBidi"/>
          <w:sz w:val="32"/>
          <w:szCs w:val="32"/>
          <w:cs/>
        </w:rPr>
        <w:t xml:space="preserve">จ่ายปันผลเป็นหุ้นสามัญเพิ่มทุนของบริษัทฯ ในอัตรา </w:t>
      </w:r>
      <w:r w:rsidRPr="002964B2">
        <w:rPr>
          <w:rFonts w:asciiTheme="majorBidi" w:hAnsiTheme="majorBidi" w:cstheme="majorBidi"/>
          <w:sz w:val="32"/>
          <w:szCs w:val="32"/>
        </w:rPr>
        <w:t xml:space="preserve">37 </w:t>
      </w:r>
      <w:r w:rsidRPr="002964B2">
        <w:rPr>
          <w:rFonts w:asciiTheme="majorBidi" w:hAnsiTheme="majorBidi" w:cstheme="majorBidi"/>
          <w:sz w:val="32"/>
          <w:szCs w:val="32"/>
          <w:cs/>
        </w:rPr>
        <w:t xml:space="preserve">หุ้นเดิมต่อ </w:t>
      </w:r>
      <w:r w:rsidRPr="002964B2">
        <w:rPr>
          <w:rFonts w:asciiTheme="majorBidi" w:hAnsiTheme="majorBidi" w:cstheme="majorBidi"/>
          <w:sz w:val="32"/>
          <w:szCs w:val="32"/>
        </w:rPr>
        <w:t xml:space="preserve">1 </w:t>
      </w:r>
      <w:r w:rsidRPr="002964B2">
        <w:rPr>
          <w:rFonts w:asciiTheme="majorBidi" w:hAnsiTheme="majorBidi" w:cstheme="majorBidi"/>
          <w:sz w:val="32"/>
          <w:szCs w:val="32"/>
          <w:cs/>
        </w:rPr>
        <w:t>หุ้นปันผล รวมเป็นหุ้น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2964B2">
        <w:rPr>
          <w:rFonts w:asciiTheme="majorBidi" w:hAnsiTheme="majorBidi" w:cstheme="majorBidi"/>
          <w:sz w:val="32"/>
          <w:szCs w:val="32"/>
          <w:cs/>
        </w:rPr>
        <w:t xml:space="preserve">ปันผลทั้งสิ้นจำนวน </w:t>
      </w:r>
      <w:r w:rsidRPr="002964B2">
        <w:rPr>
          <w:rFonts w:asciiTheme="majorBidi" w:hAnsiTheme="majorBidi" w:cstheme="majorBidi"/>
          <w:sz w:val="32"/>
          <w:szCs w:val="32"/>
        </w:rPr>
        <w:t xml:space="preserve">1 </w:t>
      </w:r>
      <w:r w:rsidRPr="002964B2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มูลค่าที่ตราไว้หุ้นละ </w:t>
      </w:r>
      <w:r w:rsidRPr="002964B2">
        <w:rPr>
          <w:rFonts w:asciiTheme="majorBidi" w:hAnsiTheme="majorBidi" w:cstheme="majorBidi"/>
          <w:sz w:val="32"/>
          <w:szCs w:val="32"/>
        </w:rPr>
        <w:t xml:space="preserve">10 </w:t>
      </w:r>
      <w:r w:rsidRPr="002964B2">
        <w:rPr>
          <w:rFonts w:asciiTheme="majorBidi" w:hAnsiTheme="majorBidi" w:cstheme="majorBidi"/>
          <w:sz w:val="32"/>
          <w:szCs w:val="32"/>
          <w:cs/>
        </w:rPr>
        <w:t xml:space="preserve">บาท รวมมูลค่าทั้งสิ้นจำนวน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</w:t>
      </w:r>
      <w:r w:rsidRPr="002964B2">
        <w:rPr>
          <w:rFonts w:asciiTheme="majorBidi" w:hAnsiTheme="majorBidi" w:cstheme="majorBidi"/>
          <w:sz w:val="32"/>
          <w:szCs w:val="32"/>
        </w:rPr>
        <w:t xml:space="preserve">10 </w:t>
      </w:r>
      <w:r w:rsidRPr="002964B2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964B2">
        <w:rPr>
          <w:rFonts w:asciiTheme="majorBidi" w:hAnsiTheme="majorBidi" w:cstheme="majorBidi"/>
          <w:sz w:val="32"/>
          <w:szCs w:val="32"/>
          <w:cs/>
        </w:rPr>
        <w:t xml:space="preserve">หรือคิดเป็นอัตราการจ่ายหุ้นปันผลในอัตราหุ้นละ </w:t>
      </w:r>
      <w:r w:rsidRPr="002964B2">
        <w:rPr>
          <w:rFonts w:asciiTheme="majorBidi" w:hAnsiTheme="majorBidi" w:cstheme="majorBidi"/>
          <w:sz w:val="32"/>
          <w:szCs w:val="32"/>
        </w:rPr>
        <w:t xml:space="preserve">0.27 </w:t>
      </w:r>
      <w:r w:rsidRPr="002964B2">
        <w:rPr>
          <w:rFonts w:asciiTheme="majorBidi" w:hAnsiTheme="majorBidi" w:cstheme="majorBidi"/>
          <w:sz w:val="32"/>
          <w:szCs w:val="32"/>
          <w:cs/>
        </w:rPr>
        <w:t>บาท ในกรณีที่ผู้ถือหุ้น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</w:t>
      </w:r>
      <w:r w:rsidRPr="002964B2">
        <w:rPr>
          <w:rFonts w:asciiTheme="majorBidi" w:hAnsiTheme="majorBidi" w:cstheme="majorBidi"/>
          <w:sz w:val="32"/>
          <w:szCs w:val="32"/>
          <w:cs/>
        </w:rPr>
        <w:t xml:space="preserve">รายใดมีเศษของหุ้นเดิมหลังการจัดสรรหุ้นปันผลแล้ว ให้จ่ายปันผลเป็นเงินสดแทนการจ่ายเป็นหุ้นปันผลในอัตราหุ้นละ </w:t>
      </w:r>
      <w:r w:rsidRPr="002964B2">
        <w:rPr>
          <w:rFonts w:asciiTheme="majorBidi" w:hAnsiTheme="majorBidi" w:cstheme="majorBidi"/>
          <w:sz w:val="32"/>
          <w:szCs w:val="32"/>
        </w:rPr>
        <w:t xml:space="preserve">0.27 </w:t>
      </w:r>
      <w:r w:rsidRPr="002964B2">
        <w:rPr>
          <w:rFonts w:asciiTheme="majorBidi" w:hAnsiTheme="majorBidi" w:cstheme="majorBidi"/>
          <w:sz w:val="32"/>
          <w:szCs w:val="32"/>
          <w:cs/>
        </w:rPr>
        <w:t xml:space="preserve">บาท </w:t>
      </w:r>
    </w:p>
    <w:p w:rsidR="002964B2" w:rsidRPr="002964B2" w:rsidRDefault="002964B2" w:rsidP="00391E41">
      <w:pPr>
        <w:spacing w:before="120" w:after="120" w:line="420" w:lineRule="exact"/>
        <w:ind w:left="14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64B2">
        <w:rPr>
          <w:rFonts w:asciiTheme="majorBidi" w:hAnsiTheme="majorBidi" w:cstheme="majorBidi"/>
          <w:sz w:val="32"/>
          <w:szCs w:val="32"/>
        </w:rPr>
        <w:t>2.3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2964B2">
        <w:rPr>
          <w:rFonts w:asciiTheme="majorBidi" w:hAnsiTheme="majorBidi" w:cstheme="majorBidi"/>
          <w:sz w:val="32"/>
          <w:szCs w:val="32"/>
          <w:cs/>
        </w:rPr>
        <w:t>อนุมัติการจัดสรรเศษของหุ้นสามัญเพิ่มทุนที่เหลือจากการจัดสรรหุ้นปันผลให้แก่กองทุนสำรองเลี้ยงชีพเครือนวกิจประกันภัยซึ่งจดทะเบียนแล้ว</w:t>
      </w:r>
    </w:p>
    <w:p w:rsidR="00CD2587" w:rsidRPr="002964B2" w:rsidRDefault="00476062" w:rsidP="002964B2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64B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C0AC8" w:rsidRPr="002964B2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CD2587" w:rsidRPr="002964B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D2587" w:rsidRPr="002964B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</w:t>
      </w:r>
    </w:p>
    <w:p w:rsidR="000F41CD" w:rsidRPr="002964B2" w:rsidRDefault="00CD2587" w:rsidP="002964B2">
      <w:pPr>
        <w:spacing w:before="120" w:after="120"/>
        <w:ind w:left="547" w:right="36"/>
        <w:jc w:val="thaiDistribute"/>
        <w:rPr>
          <w:rFonts w:asciiTheme="majorBidi" w:hAnsiTheme="majorBidi" w:cstheme="majorBidi"/>
          <w:sz w:val="32"/>
          <w:szCs w:val="32"/>
        </w:rPr>
      </w:pPr>
      <w:r w:rsidRPr="002964B2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งบการเงินนี้ได้รับอนุมัติให้ออกโดยคณะกรรมการของบริษัทฯ</w:t>
      </w:r>
      <w:r w:rsidR="00E36D81" w:rsidRPr="002964B2">
        <w:rPr>
          <w:rFonts w:asciiTheme="majorBidi" w:hAnsiTheme="majorBidi" w:cstheme="majorBidi"/>
          <w:sz w:val="32"/>
          <w:szCs w:val="32"/>
        </w:rPr>
        <w:t xml:space="preserve"> </w:t>
      </w:r>
      <w:r w:rsidRPr="002964B2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E9416A" w:rsidRPr="002964B2">
        <w:rPr>
          <w:rFonts w:asciiTheme="majorBidi" w:hAnsiTheme="majorBidi" w:cstheme="majorBidi"/>
          <w:sz w:val="32"/>
          <w:szCs w:val="32"/>
        </w:rPr>
        <w:t xml:space="preserve"> </w:t>
      </w:r>
      <w:r w:rsidR="00F775FC" w:rsidRPr="002964B2">
        <w:rPr>
          <w:rFonts w:asciiTheme="majorBidi" w:hAnsiTheme="majorBidi" w:cstheme="majorBidi"/>
          <w:sz w:val="32"/>
          <w:szCs w:val="32"/>
        </w:rPr>
        <w:t>19</w:t>
      </w:r>
      <w:r w:rsidR="00E36D81" w:rsidRPr="002964B2">
        <w:rPr>
          <w:rFonts w:asciiTheme="majorBidi" w:hAnsiTheme="majorBidi" w:cstheme="majorBidi"/>
          <w:sz w:val="32"/>
          <w:szCs w:val="32"/>
        </w:rPr>
        <w:t xml:space="preserve"> </w:t>
      </w:r>
      <w:r w:rsidR="00E36D81" w:rsidRPr="002964B2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E36D81" w:rsidRPr="002964B2">
        <w:rPr>
          <w:rFonts w:asciiTheme="majorBidi" w:hAnsiTheme="majorBidi" w:cstheme="majorBidi"/>
          <w:sz w:val="32"/>
          <w:szCs w:val="32"/>
        </w:rPr>
        <w:t>256</w:t>
      </w:r>
      <w:r w:rsidR="005F49CA" w:rsidRPr="002964B2">
        <w:rPr>
          <w:rFonts w:asciiTheme="majorBidi" w:hAnsiTheme="majorBidi" w:cstheme="majorBidi"/>
          <w:sz w:val="32"/>
          <w:szCs w:val="32"/>
        </w:rPr>
        <w:t>7</w:t>
      </w:r>
    </w:p>
    <w:sectPr w:rsidR="000F41CD" w:rsidRPr="002964B2" w:rsidSect="00630C9A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CC8" w:rsidRDefault="00343CC8">
      <w:r>
        <w:separator/>
      </w:r>
    </w:p>
  </w:endnote>
  <w:endnote w:type="continuationSeparator" w:id="0">
    <w:p w:rsidR="00343CC8" w:rsidRDefault="00343CC8">
      <w:r>
        <w:continuationSeparator/>
      </w:r>
    </w:p>
  </w:endnote>
  <w:endnote w:type="continuationNotice" w:id="1">
    <w:p w:rsidR="00343CC8" w:rsidRDefault="00343CC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59" w:rsidRDefault="00A95C5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F6E5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F6E59" w:rsidRDefault="00AF6E5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59" w:rsidRDefault="00AF6E59">
    <w:pPr>
      <w:pStyle w:val="Footer"/>
      <w:jc w:val="right"/>
      <w:rPr>
        <w:rFonts w:ascii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95C5A" w:rsidRPr="00E84048">
      <w:rPr>
        <w:rFonts w:ascii="Angsana New" w:hAnsi="Angsana New"/>
        <w:sz w:val="32"/>
        <w:szCs w:val="32"/>
      </w:rPr>
      <w:fldChar w:fldCharType="begin"/>
    </w:r>
    <w:r w:rsidRPr="00E84048">
      <w:rPr>
        <w:rFonts w:ascii="Angsana New" w:hAnsi="Angsana New"/>
        <w:sz w:val="32"/>
        <w:szCs w:val="32"/>
      </w:rPr>
      <w:instrText xml:space="preserve"> PAGE   \* MERGEFORMAT </w:instrText>
    </w:r>
    <w:r w:rsidR="00A95C5A" w:rsidRPr="00E84048">
      <w:rPr>
        <w:rFonts w:ascii="Angsana New" w:hAnsi="Angsana New"/>
        <w:sz w:val="32"/>
        <w:szCs w:val="32"/>
      </w:rPr>
      <w:fldChar w:fldCharType="separate"/>
    </w:r>
    <w:r w:rsidR="001C03F3">
      <w:rPr>
        <w:rFonts w:ascii="Angsana New" w:hAnsi="Angsana New"/>
        <w:noProof/>
        <w:sz w:val="32"/>
        <w:szCs w:val="32"/>
      </w:rPr>
      <w:t>73</w:t>
    </w:r>
    <w:r w:rsidR="00A95C5A" w:rsidRPr="00E84048">
      <w:rPr>
        <w:rFonts w:ascii="Angsana New" w:hAnsi="Angsana New"/>
        <w:sz w:val="32"/>
        <w:szCs w:val="32"/>
      </w:rPr>
      <w:fldChar w:fldCharType="end"/>
    </w:r>
    <w:r>
      <w:rPr>
        <w:noProof/>
      </w:rPr>
      <w:drawing>
        <wp:anchor distT="0" distB="0" distL="114300" distR="114300" simplePos="0" relativeHeight="251658242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CC8" w:rsidRDefault="00343CC8">
      <w:r>
        <w:separator/>
      </w:r>
    </w:p>
  </w:footnote>
  <w:footnote w:type="continuationSeparator" w:id="0">
    <w:p w:rsidR="00343CC8" w:rsidRDefault="00343CC8">
      <w:r>
        <w:continuationSeparator/>
      </w:r>
    </w:p>
  </w:footnote>
  <w:footnote w:type="continuationNotice" w:id="1">
    <w:p w:rsidR="00343CC8" w:rsidRDefault="00343CC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59" w:rsidRPr="00DA3697" w:rsidRDefault="00AF6E59" w:rsidP="00902C47">
    <w:pPr>
      <w:pStyle w:val="Header"/>
      <w:jc w:val="righ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42031"/>
    <w:multiLevelType w:val="multilevel"/>
    <w:tmpl w:val="E76E0EAE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6CD66C2"/>
    <w:multiLevelType w:val="hybridMultilevel"/>
    <w:tmpl w:val="C57CBFC2"/>
    <w:lvl w:ilvl="0" w:tplc="ED1020A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EEC7A3E"/>
    <w:multiLevelType w:val="multilevel"/>
    <w:tmpl w:val="2F567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ascii="Angsana New" w:hAnsi="Angsana New" w:cs="Angsana New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1427B"/>
    <w:multiLevelType w:val="hybridMultilevel"/>
    <w:tmpl w:val="F85448DC"/>
    <w:lvl w:ilvl="0" w:tplc="E64815F0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C54AE9"/>
    <w:multiLevelType w:val="hybridMultilevel"/>
    <w:tmpl w:val="1B6A3148"/>
    <w:lvl w:ilvl="0" w:tplc="259C23BC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3E9F14AE"/>
    <w:multiLevelType w:val="hybridMultilevel"/>
    <w:tmpl w:val="0D1AEA0A"/>
    <w:lvl w:ilvl="0" w:tplc="7E3C24CA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36C4B58"/>
    <w:multiLevelType w:val="hybridMultilevel"/>
    <w:tmpl w:val="3ED49CEC"/>
    <w:lvl w:ilvl="0" w:tplc="B9AECF34">
      <w:start w:val="1"/>
      <w:numFmt w:val="thaiLetters"/>
      <w:lvlText w:val="%1)"/>
      <w:lvlJc w:val="left"/>
      <w:pPr>
        <w:ind w:left="965" w:hanging="360"/>
      </w:pPr>
      <w:rPr>
        <w:rFonts w:hint="default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96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>
    <w:nsid w:val="51BF523C"/>
    <w:multiLevelType w:val="hybridMultilevel"/>
    <w:tmpl w:val="16727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36D0E"/>
    <w:multiLevelType w:val="hybridMultilevel"/>
    <w:tmpl w:val="0E0E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6404AA"/>
    <w:multiLevelType w:val="hybridMultilevel"/>
    <w:tmpl w:val="69EE6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8"/>
  </w:num>
  <w:num w:numId="5">
    <w:abstractNumId w:val="1"/>
  </w:num>
  <w:num w:numId="6">
    <w:abstractNumId w:val="0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  <w:num w:numId="11">
    <w:abstractNumId w:val="11"/>
  </w:num>
  <w:num w:numId="12">
    <w:abstractNumId w:val="6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1"/>
  <w:hideSpellingErrors/>
  <w:stylePaneFormatFilter w:val="3F01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4098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</w:compat>
  <w:rsids>
    <w:rsidRoot w:val="0033214C"/>
    <w:rsid w:val="0000007A"/>
    <w:rsid w:val="00000ABE"/>
    <w:rsid w:val="00000ACB"/>
    <w:rsid w:val="00000BBB"/>
    <w:rsid w:val="000019CE"/>
    <w:rsid w:val="00001E9B"/>
    <w:rsid w:val="00001ED7"/>
    <w:rsid w:val="0000256C"/>
    <w:rsid w:val="000026A8"/>
    <w:rsid w:val="000029ED"/>
    <w:rsid w:val="00002E19"/>
    <w:rsid w:val="00002FB7"/>
    <w:rsid w:val="00003562"/>
    <w:rsid w:val="000036F7"/>
    <w:rsid w:val="00003894"/>
    <w:rsid w:val="00003AC9"/>
    <w:rsid w:val="00003B8B"/>
    <w:rsid w:val="00003F91"/>
    <w:rsid w:val="0000521E"/>
    <w:rsid w:val="00005ACB"/>
    <w:rsid w:val="00005CE4"/>
    <w:rsid w:val="00006026"/>
    <w:rsid w:val="00006268"/>
    <w:rsid w:val="00007643"/>
    <w:rsid w:val="00007688"/>
    <w:rsid w:val="0000794B"/>
    <w:rsid w:val="00007981"/>
    <w:rsid w:val="00007C88"/>
    <w:rsid w:val="00007CB3"/>
    <w:rsid w:val="000108F2"/>
    <w:rsid w:val="000116E5"/>
    <w:rsid w:val="000117B9"/>
    <w:rsid w:val="00011999"/>
    <w:rsid w:val="00011ACB"/>
    <w:rsid w:val="00011EC7"/>
    <w:rsid w:val="00012079"/>
    <w:rsid w:val="000126BD"/>
    <w:rsid w:val="00012986"/>
    <w:rsid w:val="00012DF8"/>
    <w:rsid w:val="00013274"/>
    <w:rsid w:val="00013631"/>
    <w:rsid w:val="00013F42"/>
    <w:rsid w:val="000144CC"/>
    <w:rsid w:val="00014596"/>
    <w:rsid w:val="00014BAA"/>
    <w:rsid w:val="00014EAB"/>
    <w:rsid w:val="00014EEF"/>
    <w:rsid w:val="00015748"/>
    <w:rsid w:val="00015D0F"/>
    <w:rsid w:val="0001604B"/>
    <w:rsid w:val="00016164"/>
    <w:rsid w:val="00016505"/>
    <w:rsid w:val="000168DC"/>
    <w:rsid w:val="0001732F"/>
    <w:rsid w:val="00017DC1"/>
    <w:rsid w:val="000206CA"/>
    <w:rsid w:val="0002077D"/>
    <w:rsid w:val="000218FA"/>
    <w:rsid w:val="00021CE3"/>
    <w:rsid w:val="000220D1"/>
    <w:rsid w:val="0002285C"/>
    <w:rsid w:val="000231EC"/>
    <w:rsid w:val="000239AB"/>
    <w:rsid w:val="00023B46"/>
    <w:rsid w:val="00023F5B"/>
    <w:rsid w:val="0002464B"/>
    <w:rsid w:val="000251E2"/>
    <w:rsid w:val="000256B7"/>
    <w:rsid w:val="000256C1"/>
    <w:rsid w:val="00025AA2"/>
    <w:rsid w:val="0002606C"/>
    <w:rsid w:val="0002674E"/>
    <w:rsid w:val="0002682E"/>
    <w:rsid w:val="0002731F"/>
    <w:rsid w:val="00027884"/>
    <w:rsid w:val="0003039A"/>
    <w:rsid w:val="00030500"/>
    <w:rsid w:val="0003065B"/>
    <w:rsid w:val="00030CAF"/>
    <w:rsid w:val="00030EB8"/>
    <w:rsid w:val="00030F85"/>
    <w:rsid w:val="000310C8"/>
    <w:rsid w:val="000311D0"/>
    <w:rsid w:val="00031314"/>
    <w:rsid w:val="00031548"/>
    <w:rsid w:val="00031E7F"/>
    <w:rsid w:val="000324D5"/>
    <w:rsid w:val="00032A81"/>
    <w:rsid w:val="00032D40"/>
    <w:rsid w:val="00033EAD"/>
    <w:rsid w:val="000342D9"/>
    <w:rsid w:val="00034C60"/>
    <w:rsid w:val="00034D09"/>
    <w:rsid w:val="0003581B"/>
    <w:rsid w:val="00035BD9"/>
    <w:rsid w:val="00035BDD"/>
    <w:rsid w:val="00035DB9"/>
    <w:rsid w:val="000361C7"/>
    <w:rsid w:val="00036343"/>
    <w:rsid w:val="000363E2"/>
    <w:rsid w:val="00036623"/>
    <w:rsid w:val="000366DE"/>
    <w:rsid w:val="00037F6F"/>
    <w:rsid w:val="000405F5"/>
    <w:rsid w:val="00040746"/>
    <w:rsid w:val="000408DE"/>
    <w:rsid w:val="000419A7"/>
    <w:rsid w:val="00041DED"/>
    <w:rsid w:val="00041FD1"/>
    <w:rsid w:val="00042C51"/>
    <w:rsid w:val="00043172"/>
    <w:rsid w:val="000431BE"/>
    <w:rsid w:val="000432A3"/>
    <w:rsid w:val="000438A5"/>
    <w:rsid w:val="00043DBD"/>
    <w:rsid w:val="00043E80"/>
    <w:rsid w:val="0004415E"/>
    <w:rsid w:val="000449F1"/>
    <w:rsid w:val="00044B5F"/>
    <w:rsid w:val="00044EF4"/>
    <w:rsid w:val="00044FF3"/>
    <w:rsid w:val="00045CDB"/>
    <w:rsid w:val="00045D68"/>
    <w:rsid w:val="00046628"/>
    <w:rsid w:val="000468E3"/>
    <w:rsid w:val="00046C29"/>
    <w:rsid w:val="00046DD8"/>
    <w:rsid w:val="00047720"/>
    <w:rsid w:val="00047ECD"/>
    <w:rsid w:val="000500BF"/>
    <w:rsid w:val="0005013A"/>
    <w:rsid w:val="0005105F"/>
    <w:rsid w:val="00051CDF"/>
    <w:rsid w:val="00052970"/>
    <w:rsid w:val="00052CA2"/>
    <w:rsid w:val="000532D6"/>
    <w:rsid w:val="00053353"/>
    <w:rsid w:val="00053983"/>
    <w:rsid w:val="000539D3"/>
    <w:rsid w:val="00053A8B"/>
    <w:rsid w:val="00054CA8"/>
    <w:rsid w:val="00054EC6"/>
    <w:rsid w:val="000554AD"/>
    <w:rsid w:val="00055DDA"/>
    <w:rsid w:val="00055FDF"/>
    <w:rsid w:val="00056023"/>
    <w:rsid w:val="000568DA"/>
    <w:rsid w:val="000571F8"/>
    <w:rsid w:val="000575AA"/>
    <w:rsid w:val="00057806"/>
    <w:rsid w:val="00060A81"/>
    <w:rsid w:val="00060AF2"/>
    <w:rsid w:val="00060B51"/>
    <w:rsid w:val="00060D68"/>
    <w:rsid w:val="00061464"/>
    <w:rsid w:val="000618B6"/>
    <w:rsid w:val="00061D13"/>
    <w:rsid w:val="0006207D"/>
    <w:rsid w:val="000621FF"/>
    <w:rsid w:val="00062257"/>
    <w:rsid w:val="000622D1"/>
    <w:rsid w:val="00062A96"/>
    <w:rsid w:val="00062EC7"/>
    <w:rsid w:val="00063256"/>
    <w:rsid w:val="000632D5"/>
    <w:rsid w:val="0006372B"/>
    <w:rsid w:val="00063B8A"/>
    <w:rsid w:val="00063F19"/>
    <w:rsid w:val="0006406C"/>
    <w:rsid w:val="000640B5"/>
    <w:rsid w:val="00065250"/>
    <w:rsid w:val="00066C46"/>
    <w:rsid w:val="00066E87"/>
    <w:rsid w:val="000675BC"/>
    <w:rsid w:val="00067785"/>
    <w:rsid w:val="00067867"/>
    <w:rsid w:val="000703AC"/>
    <w:rsid w:val="00070DD8"/>
    <w:rsid w:val="00071C3F"/>
    <w:rsid w:val="0007277E"/>
    <w:rsid w:val="00072CFB"/>
    <w:rsid w:val="000736DA"/>
    <w:rsid w:val="0007379C"/>
    <w:rsid w:val="00073B46"/>
    <w:rsid w:val="00073BC9"/>
    <w:rsid w:val="00074322"/>
    <w:rsid w:val="00074E77"/>
    <w:rsid w:val="00074E98"/>
    <w:rsid w:val="000752CA"/>
    <w:rsid w:val="000754F5"/>
    <w:rsid w:val="00075B92"/>
    <w:rsid w:val="00075BDC"/>
    <w:rsid w:val="00075D8D"/>
    <w:rsid w:val="00075EE0"/>
    <w:rsid w:val="000765B4"/>
    <w:rsid w:val="00076BEF"/>
    <w:rsid w:val="00080C39"/>
    <w:rsid w:val="000811EC"/>
    <w:rsid w:val="000814F2"/>
    <w:rsid w:val="00082548"/>
    <w:rsid w:val="00082797"/>
    <w:rsid w:val="00083AFE"/>
    <w:rsid w:val="00083B70"/>
    <w:rsid w:val="00083BD4"/>
    <w:rsid w:val="00084C0B"/>
    <w:rsid w:val="000852D1"/>
    <w:rsid w:val="000856EC"/>
    <w:rsid w:val="00085868"/>
    <w:rsid w:val="000860C2"/>
    <w:rsid w:val="0008622F"/>
    <w:rsid w:val="00086B58"/>
    <w:rsid w:val="00086EAC"/>
    <w:rsid w:val="00086FAA"/>
    <w:rsid w:val="00087131"/>
    <w:rsid w:val="00087F7B"/>
    <w:rsid w:val="000904A1"/>
    <w:rsid w:val="00090CD3"/>
    <w:rsid w:val="000913DC"/>
    <w:rsid w:val="00091713"/>
    <w:rsid w:val="000918C4"/>
    <w:rsid w:val="00091A7E"/>
    <w:rsid w:val="00091CB7"/>
    <w:rsid w:val="00092A34"/>
    <w:rsid w:val="00092EBF"/>
    <w:rsid w:val="000936B6"/>
    <w:rsid w:val="00093C6F"/>
    <w:rsid w:val="00093E79"/>
    <w:rsid w:val="00093F35"/>
    <w:rsid w:val="00093FEF"/>
    <w:rsid w:val="00094336"/>
    <w:rsid w:val="00094825"/>
    <w:rsid w:val="00095B9F"/>
    <w:rsid w:val="00095FE6"/>
    <w:rsid w:val="0009610E"/>
    <w:rsid w:val="000962FC"/>
    <w:rsid w:val="00096503"/>
    <w:rsid w:val="0009681A"/>
    <w:rsid w:val="00096853"/>
    <w:rsid w:val="00096BB9"/>
    <w:rsid w:val="00096C7B"/>
    <w:rsid w:val="00096D0C"/>
    <w:rsid w:val="0009707A"/>
    <w:rsid w:val="00097ED4"/>
    <w:rsid w:val="000A11E7"/>
    <w:rsid w:val="000A1425"/>
    <w:rsid w:val="000A1521"/>
    <w:rsid w:val="000A1A85"/>
    <w:rsid w:val="000A1B1E"/>
    <w:rsid w:val="000A2C3C"/>
    <w:rsid w:val="000A36C1"/>
    <w:rsid w:val="000A3FA6"/>
    <w:rsid w:val="000A4022"/>
    <w:rsid w:val="000A4866"/>
    <w:rsid w:val="000A492D"/>
    <w:rsid w:val="000A4A1E"/>
    <w:rsid w:val="000A4D99"/>
    <w:rsid w:val="000A5708"/>
    <w:rsid w:val="000A5C60"/>
    <w:rsid w:val="000A67E8"/>
    <w:rsid w:val="000A6CA4"/>
    <w:rsid w:val="000A7E35"/>
    <w:rsid w:val="000B0137"/>
    <w:rsid w:val="000B09FC"/>
    <w:rsid w:val="000B0A09"/>
    <w:rsid w:val="000B0A60"/>
    <w:rsid w:val="000B0C8E"/>
    <w:rsid w:val="000B20E7"/>
    <w:rsid w:val="000B2E15"/>
    <w:rsid w:val="000B3636"/>
    <w:rsid w:val="000B4774"/>
    <w:rsid w:val="000B4A46"/>
    <w:rsid w:val="000B4AA9"/>
    <w:rsid w:val="000B4C72"/>
    <w:rsid w:val="000B4E67"/>
    <w:rsid w:val="000B4F30"/>
    <w:rsid w:val="000B53D5"/>
    <w:rsid w:val="000B56A0"/>
    <w:rsid w:val="000B574F"/>
    <w:rsid w:val="000B5AE6"/>
    <w:rsid w:val="000B5BC1"/>
    <w:rsid w:val="000B5F02"/>
    <w:rsid w:val="000B6BB4"/>
    <w:rsid w:val="000C077E"/>
    <w:rsid w:val="000C09E4"/>
    <w:rsid w:val="000C0C0A"/>
    <w:rsid w:val="000C0D57"/>
    <w:rsid w:val="000C158C"/>
    <w:rsid w:val="000C258B"/>
    <w:rsid w:val="000C2C5A"/>
    <w:rsid w:val="000C2E92"/>
    <w:rsid w:val="000C322B"/>
    <w:rsid w:val="000C32F6"/>
    <w:rsid w:val="000C3CE1"/>
    <w:rsid w:val="000C43BF"/>
    <w:rsid w:val="000C4645"/>
    <w:rsid w:val="000C487A"/>
    <w:rsid w:val="000C56DE"/>
    <w:rsid w:val="000C5F69"/>
    <w:rsid w:val="000C5FD8"/>
    <w:rsid w:val="000C61BC"/>
    <w:rsid w:val="000C62ED"/>
    <w:rsid w:val="000C65F3"/>
    <w:rsid w:val="000C6BCA"/>
    <w:rsid w:val="000C70B1"/>
    <w:rsid w:val="000C78A5"/>
    <w:rsid w:val="000C78E5"/>
    <w:rsid w:val="000D024E"/>
    <w:rsid w:val="000D043C"/>
    <w:rsid w:val="000D0469"/>
    <w:rsid w:val="000D052C"/>
    <w:rsid w:val="000D059C"/>
    <w:rsid w:val="000D063C"/>
    <w:rsid w:val="000D12A7"/>
    <w:rsid w:val="000D161B"/>
    <w:rsid w:val="000D2C7A"/>
    <w:rsid w:val="000D3330"/>
    <w:rsid w:val="000D3850"/>
    <w:rsid w:val="000D3E2E"/>
    <w:rsid w:val="000D3F41"/>
    <w:rsid w:val="000D538E"/>
    <w:rsid w:val="000D5A20"/>
    <w:rsid w:val="000D5C2E"/>
    <w:rsid w:val="000D5F6B"/>
    <w:rsid w:val="000D613B"/>
    <w:rsid w:val="000D6ECB"/>
    <w:rsid w:val="000D7525"/>
    <w:rsid w:val="000D7BBD"/>
    <w:rsid w:val="000E0182"/>
    <w:rsid w:val="000E0453"/>
    <w:rsid w:val="000E172C"/>
    <w:rsid w:val="000E1A3C"/>
    <w:rsid w:val="000E2229"/>
    <w:rsid w:val="000E22F1"/>
    <w:rsid w:val="000E28B3"/>
    <w:rsid w:val="000E2AB4"/>
    <w:rsid w:val="000E2F75"/>
    <w:rsid w:val="000E33A2"/>
    <w:rsid w:val="000E4604"/>
    <w:rsid w:val="000E479B"/>
    <w:rsid w:val="000E4839"/>
    <w:rsid w:val="000E4ADB"/>
    <w:rsid w:val="000E4E0E"/>
    <w:rsid w:val="000E5361"/>
    <w:rsid w:val="000E58B3"/>
    <w:rsid w:val="000E5C76"/>
    <w:rsid w:val="000E5D57"/>
    <w:rsid w:val="000E793C"/>
    <w:rsid w:val="000E7DC8"/>
    <w:rsid w:val="000E7F9C"/>
    <w:rsid w:val="000F0000"/>
    <w:rsid w:val="000F054B"/>
    <w:rsid w:val="000F082C"/>
    <w:rsid w:val="000F0A08"/>
    <w:rsid w:val="000F0A6E"/>
    <w:rsid w:val="000F0A9E"/>
    <w:rsid w:val="000F0CDD"/>
    <w:rsid w:val="000F0F8E"/>
    <w:rsid w:val="000F132C"/>
    <w:rsid w:val="000F1500"/>
    <w:rsid w:val="000F1634"/>
    <w:rsid w:val="000F1C97"/>
    <w:rsid w:val="000F20C1"/>
    <w:rsid w:val="000F2201"/>
    <w:rsid w:val="000F240E"/>
    <w:rsid w:val="000F278C"/>
    <w:rsid w:val="000F2A91"/>
    <w:rsid w:val="000F2AB4"/>
    <w:rsid w:val="000F2C73"/>
    <w:rsid w:val="000F2CF4"/>
    <w:rsid w:val="000F2D8E"/>
    <w:rsid w:val="000F2F38"/>
    <w:rsid w:val="000F3014"/>
    <w:rsid w:val="000F3124"/>
    <w:rsid w:val="000F3997"/>
    <w:rsid w:val="000F3FAB"/>
    <w:rsid w:val="000F41C2"/>
    <w:rsid w:val="000F41CD"/>
    <w:rsid w:val="000F4580"/>
    <w:rsid w:val="000F4678"/>
    <w:rsid w:val="000F4710"/>
    <w:rsid w:val="000F4886"/>
    <w:rsid w:val="000F531B"/>
    <w:rsid w:val="000F5BFC"/>
    <w:rsid w:val="000F5D5C"/>
    <w:rsid w:val="000F6594"/>
    <w:rsid w:val="000F65CE"/>
    <w:rsid w:val="000F6BD8"/>
    <w:rsid w:val="000F6DC5"/>
    <w:rsid w:val="000F6F75"/>
    <w:rsid w:val="000F700F"/>
    <w:rsid w:val="001001FF"/>
    <w:rsid w:val="00100542"/>
    <w:rsid w:val="00101395"/>
    <w:rsid w:val="00101566"/>
    <w:rsid w:val="0010160D"/>
    <w:rsid w:val="00101A31"/>
    <w:rsid w:val="00101CF5"/>
    <w:rsid w:val="00102089"/>
    <w:rsid w:val="00102244"/>
    <w:rsid w:val="0010234B"/>
    <w:rsid w:val="00102B7F"/>
    <w:rsid w:val="00102E83"/>
    <w:rsid w:val="00102EC8"/>
    <w:rsid w:val="0010335E"/>
    <w:rsid w:val="00103790"/>
    <w:rsid w:val="00103A69"/>
    <w:rsid w:val="00103FFB"/>
    <w:rsid w:val="00104005"/>
    <w:rsid w:val="001040EE"/>
    <w:rsid w:val="00104290"/>
    <w:rsid w:val="001043E7"/>
    <w:rsid w:val="00104982"/>
    <w:rsid w:val="00104F1B"/>
    <w:rsid w:val="00105A99"/>
    <w:rsid w:val="00105D06"/>
    <w:rsid w:val="001063F5"/>
    <w:rsid w:val="00106792"/>
    <w:rsid w:val="00107620"/>
    <w:rsid w:val="00107814"/>
    <w:rsid w:val="00107B6D"/>
    <w:rsid w:val="00107C86"/>
    <w:rsid w:val="00107CC6"/>
    <w:rsid w:val="00110206"/>
    <w:rsid w:val="0011060D"/>
    <w:rsid w:val="0011092B"/>
    <w:rsid w:val="0011172D"/>
    <w:rsid w:val="00112018"/>
    <w:rsid w:val="001121B2"/>
    <w:rsid w:val="001125B2"/>
    <w:rsid w:val="001125DF"/>
    <w:rsid w:val="0011271C"/>
    <w:rsid w:val="00112D71"/>
    <w:rsid w:val="001132FF"/>
    <w:rsid w:val="001136EE"/>
    <w:rsid w:val="00114051"/>
    <w:rsid w:val="00114094"/>
    <w:rsid w:val="001143F1"/>
    <w:rsid w:val="0011462C"/>
    <w:rsid w:val="0011494E"/>
    <w:rsid w:val="0011538F"/>
    <w:rsid w:val="00115F59"/>
    <w:rsid w:val="0011648F"/>
    <w:rsid w:val="00116804"/>
    <w:rsid w:val="001174A5"/>
    <w:rsid w:val="001178DD"/>
    <w:rsid w:val="00117A06"/>
    <w:rsid w:val="00117C7B"/>
    <w:rsid w:val="0012064B"/>
    <w:rsid w:val="00120704"/>
    <w:rsid w:val="001208F9"/>
    <w:rsid w:val="00120B42"/>
    <w:rsid w:val="00121102"/>
    <w:rsid w:val="001215EE"/>
    <w:rsid w:val="00121609"/>
    <w:rsid w:val="00121839"/>
    <w:rsid w:val="00122A85"/>
    <w:rsid w:val="00123203"/>
    <w:rsid w:val="00123360"/>
    <w:rsid w:val="001233AC"/>
    <w:rsid w:val="00123603"/>
    <w:rsid w:val="00123C7A"/>
    <w:rsid w:val="001242E4"/>
    <w:rsid w:val="00124617"/>
    <w:rsid w:val="00124681"/>
    <w:rsid w:val="00124761"/>
    <w:rsid w:val="00124BF7"/>
    <w:rsid w:val="00124E2B"/>
    <w:rsid w:val="001251AA"/>
    <w:rsid w:val="0012647D"/>
    <w:rsid w:val="00126882"/>
    <w:rsid w:val="00126B77"/>
    <w:rsid w:val="00126D1C"/>
    <w:rsid w:val="0013097E"/>
    <w:rsid w:val="00130A39"/>
    <w:rsid w:val="00131EA9"/>
    <w:rsid w:val="00132895"/>
    <w:rsid w:val="00132959"/>
    <w:rsid w:val="00132B07"/>
    <w:rsid w:val="001332CF"/>
    <w:rsid w:val="0013344E"/>
    <w:rsid w:val="0013419E"/>
    <w:rsid w:val="00134670"/>
    <w:rsid w:val="00134BB8"/>
    <w:rsid w:val="00135A63"/>
    <w:rsid w:val="00135D29"/>
    <w:rsid w:val="00136BE9"/>
    <w:rsid w:val="00137DA7"/>
    <w:rsid w:val="00137DCA"/>
    <w:rsid w:val="00137FAC"/>
    <w:rsid w:val="00140B35"/>
    <w:rsid w:val="00140C09"/>
    <w:rsid w:val="00141912"/>
    <w:rsid w:val="00141939"/>
    <w:rsid w:val="00141D6A"/>
    <w:rsid w:val="0014243C"/>
    <w:rsid w:val="0014322B"/>
    <w:rsid w:val="0014343D"/>
    <w:rsid w:val="001438F3"/>
    <w:rsid w:val="00143FB0"/>
    <w:rsid w:val="00144460"/>
    <w:rsid w:val="00144D0B"/>
    <w:rsid w:val="00145851"/>
    <w:rsid w:val="001460F6"/>
    <w:rsid w:val="001467CC"/>
    <w:rsid w:val="00146E0C"/>
    <w:rsid w:val="00147007"/>
    <w:rsid w:val="001474A7"/>
    <w:rsid w:val="00147AB5"/>
    <w:rsid w:val="0015027C"/>
    <w:rsid w:val="00150A1B"/>
    <w:rsid w:val="00151214"/>
    <w:rsid w:val="001518E9"/>
    <w:rsid w:val="001518FA"/>
    <w:rsid w:val="00151B46"/>
    <w:rsid w:val="00151B81"/>
    <w:rsid w:val="0015295B"/>
    <w:rsid w:val="00152A24"/>
    <w:rsid w:val="00152C5D"/>
    <w:rsid w:val="0015338A"/>
    <w:rsid w:val="00153590"/>
    <w:rsid w:val="001535A3"/>
    <w:rsid w:val="001535F7"/>
    <w:rsid w:val="001538AB"/>
    <w:rsid w:val="001538E0"/>
    <w:rsid w:val="001544BA"/>
    <w:rsid w:val="001544EE"/>
    <w:rsid w:val="0015494D"/>
    <w:rsid w:val="001554A7"/>
    <w:rsid w:val="001557EF"/>
    <w:rsid w:val="0015733E"/>
    <w:rsid w:val="0016046A"/>
    <w:rsid w:val="001604E8"/>
    <w:rsid w:val="001606E3"/>
    <w:rsid w:val="00160763"/>
    <w:rsid w:val="00160B70"/>
    <w:rsid w:val="00161158"/>
    <w:rsid w:val="001613B0"/>
    <w:rsid w:val="001621E7"/>
    <w:rsid w:val="00162269"/>
    <w:rsid w:val="00162719"/>
    <w:rsid w:val="0016298C"/>
    <w:rsid w:val="001629C8"/>
    <w:rsid w:val="00162B10"/>
    <w:rsid w:val="00162C5D"/>
    <w:rsid w:val="001634E0"/>
    <w:rsid w:val="0016375A"/>
    <w:rsid w:val="00163933"/>
    <w:rsid w:val="00163C43"/>
    <w:rsid w:val="00163E7F"/>
    <w:rsid w:val="00164686"/>
    <w:rsid w:val="001646AA"/>
    <w:rsid w:val="0016470F"/>
    <w:rsid w:val="00164FD2"/>
    <w:rsid w:val="00166559"/>
    <w:rsid w:val="0016665A"/>
    <w:rsid w:val="001669F4"/>
    <w:rsid w:val="00167099"/>
    <w:rsid w:val="001673EE"/>
    <w:rsid w:val="00167435"/>
    <w:rsid w:val="00167B05"/>
    <w:rsid w:val="00167EA3"/>
    <w:rsid w:val="00170511"/>
    <w:rsid w:val="001705CD"/>
    <w:rsid w:val="001705FB"/>
    <w:rsid w:val="00171019"/>
    <w:rsid w:val="001714B1"/>
    <w:rsid w:val="0017153B"/>
    <w:rsid w:val="001716AE"/>
    <w:rsid w:val="001728C4"/>
    <w:rsid w:val="00172D0E"/>
    <w:rsid w:val="00172F0B"/>
    <w:rsid w:val="0017368C"/>
    <w:rsid w:val="00173B12"/>
    <w:rsid w:val="00174455"/>
    <w:rsid w:val="00174B76"/>
    <w:rsid w:val="00175454"/>
    <w:rsid w:val="00175718"/>
    <w:rsid w:val="0017572A"/>
    <w:rsid w:val="001757D6"/>
    <w:rsid w:val="0017586A"/>
    <w:rsid w:val="001758FB"/>
    <w:rsid w:val="0017600F"/>
    <w:rsid w:val="0017675B"/>
    <w:rsid w:val="00176E8D"/>
    <w:rsid w:val="001775CA"/>
    <w:rsid w:val="00180316"/>
    <w:rsid w:val="00180767"/>
    <w:rsid w:val="00180EA9"/>
    <w:rsid w:val="00181295"/>
    <w:rsid w:val="0018132A"/>
    <w:rsid w:val="0018207D"/>
    <w:rsid w:val="0018241E"/>
    <w:rsid w:val="00182BB0"/>
    <w:rsid w:val="00182BCA"/>
    <w:rsid w:val="00183080"/>
    <w:rsid w:val="00183BF6"/>
    <w:rsid w:val="00183DFD"/>
    <w:rsid w:val="001851C1"/>
    <w:rsid w:val="0018523C"/>
    <w:rsid w:val="001852DD"/>
    <w:rsid w:val="001853B5"/>
    <w:rsid w:val="001868D9"/>
    <w:rsid w:val="0018712A"/>
    <w:rsid w:val="001877E9"/>
    <w:rsid w:val="00187A2D"/>
    <w:rsid w:val="00187A76"/>
    <w:rsid w:val="00187E68"/>
    <w:rsid w:val="00190750"/>
    <w:rsid w:val="00190FDE"/>
    <w:rsid w:val="00191392"/>
    <w:rsid w:val="00191422"/>
    <w:rsid w:val="001914BF"/>
    <w:rsid w:val="0019176C"/>
    <w:rsid w:val="00192328"/>
    <w:rsid w:val="00192713"/>
    <w:rsid w:val="001927F2"/>
    <w:rsid w:val="00192CAA"/>
    <w:rsid w:val="00192DCB"/>
    <w:rsid w:val="00192FCC"/>
    <w:rsid w:val="001932C1"/>
    <w:rsid w:val="0019348F"/>
    <w:rsid w:val="001935DC"/>
    <w:rsid w:val="00193640"/>
    <w:rsid w:val="00193D0F"/>
    <w:rsid w:val="00193EB6"/>
    <w:rsid w:val="00194413"/>
    <w:rsid w:val="00194649"/>
    <w:rsid w:val="00194691"/>
    <w:rsid w:val="0019486D"/>
    <w:rsid w:val="001949BF"/>
    <w:rsid w:val="00195485"/>
    <w:rsid w:val="001955D4"/>
    <w:rsid w:val="0019575A"/>
    <w:rsid w:val="00195D38"/>
    <w:rsid w:val="001960CF"/>
    <w:rsid w:val="001963D1"/>
    <w:rsid w:val="00196BFA"/>
    <w:rsid w:val="00197F1D"/>
    <w:rsid w:val="001A01B4"/>
    <w:rsid w:val="001A14EF"/>
    <w:rsid w:val="001A2ADE"/>
    <w:rsid w:val="001A3009"/>
    <w:rsid w:val="001A33F9"/>
    <w:rsid w:val="001A3E76"/>
    <w:rsid w:val="001A4213"/>
    <w:rsid w:val="001A428D"/>
    <w:rsid w:val="001A434D"/>
    <w:rsid w:val="001A4587"/>
    <w:rsid w:val="001A47A9"/>
    <w:rsid w:val="001A4813"/>
    <w:rsid w:val="001A4B6F"/>
    <w:rsid w:val="001A5187"/>
    <w:rsid w:val="001A58CB"/>
    <w:rsid w:val="001A5CCE"/>
    <w:rsid w:val="001A5EC4"/>
    <w:rsid w:val="001A5F50"/>
    <w:rsid w:val="001A6197"/>
    <w:rsid w:val="001A6922"/>
    <w:rsid w:val="001A6B66"/>
    <w:rsid w:val="001A6E05"/>
    <w:rsid w:val="001A733F"/>
    <w:rsid w:val="001A7536"/>
    <w:rsid w:val="001B0899"/>
    <w:rsid w:val="001B0C3C"/>
    <w:rsid w:val="001B0CFE"/>
    <w:rsid w:val="001B1958"/>
    <w:rsid w:val="001B1E71"/>
    <w:rsid w:val="001B1EB6"/>
    <w:rsid w:val="001B2606"/>
    <w:rsid w:val="001B2B98"/>
    <w:rsid w:val="001B2E70"/>
    <w:rsid w:val="001B372D"/>
    <w:rsid w:val="001B384F"/>
    <w:rsid w:val="001B3D32"/>
    <w:rsid w:val="001B40C4"/>
    <w:rsid w:val="001B4435"/>
    <w:rsid w:val="001B5736"/>
    <w:rsid w:val="001B5883"/>
    <w:rsid w:val="001B58AB"/>
    <w:rsid w:val="001B59DC"/>
    <w:rsid w:val="001B60FC"/>
    <w:rsid w:val="001B67FF"/>
    <w:rsid w:val="001B7297"/>
    <w:rsid w:val="001C015E"/>
    <w:rsid w:val="001C01BF"/>
    <w:rsid w:val="001C0382"/>
    <w:rsid w:val="001C03F3"/>
    <w:rsid w:val="001C100E"/>
    <w:rsid w:val="001C14FC"/>
    <w:rsid w:val="001C24AE"/>
    <w:rsid w:val="001C258B"/>
    <w:rsid w:val="001C25BB"/>
    <w:rsid w:val="001C26F9"/>
    <w:rsid w:val="001C296B"/>
    <w:rsid w:val="001C2B03"/>
    <w:rsid w:val="001C2E6A"/>
    <w:rsid w:val="001C2E8F"/>
    <w:rsid w:val="001C3F30"/>
    <w:rsid w:val="001C4273"/>
    <w:rsid w:val="001C43ED"/>
    <w:rsid w:val="001C4618"/>
    <w:rsid w:val="001C476A"/>
    <w:rsid w:val="001C4B18"/>
    <w:rsid w:val="001C4ED0"/>
    <w:rsid w:val="001C5270"/>
    <w:rsid w:val="001C6408"/>
    <w:rsid w:val="001C656B"/>
    <w:rsid w:val="001C66A4"/>
    <w:rsid w:val="001C66EA"/>
    <w:rsid w:val="001C6A66"/>
    <w:rsid w:val="001C6B12"/>
    <w:rsid w:val="001C7D37"/>
    <w:rsid w:val="001D029E"/>
    <w:rsid w:val="001D0CB3"/>
    <w:rsid w:val="001D0DAB"/>
    <w:rsid w:val="001D12C5"/>
    <w:rsid w:val="001D1C04"/>
    <w:rsid w:val="001D1CE9"/>
    <w:rsid w:val="001D1F03"/>
    <w:rsid w:val="001D2652"/>
    <w:rsid w:val="001D298B"/>
    <w:rsid w:val="001D2F4A"/>
    <w:rsid w:val="001D330E"/>
    <w:rsid w:val="001D3367"/>
    <w:rsid w:val="001D36C6"/>
    <w:rsid w:val="001D37D4"/>
    <w:rsid w:val="001D3A77"/>
    <w:rsid w:val="001D3AC9"/>
    <w:rsid w:val="001D3C6E"/>
    <w:rsid w:val="001D3DEA"/>
    <w:rsid w:val="001D4A7D"/>
    <w:rsid w:val="001D4AB3"/>
    <w:rsid w:val="001D4C17"/>
    <w:rsid w:val="001D51B1"/>
    <w:rsid w:val="001D528D"/>
    <w:rsid w:val="001D5571"/>
    <w:rsid w:val="001D5E0D"/>
    <w:rsid w:val="001D5F0F"/>
    <w:rsid w:val="001D6351"/>
    <w:rsid w:val="001D69FA"/>
    <w:rsid w:val="001D6CCE"/>
    <w:rsid w:val="001D749D"/>
    <w:rsid w:val="001D74DD"/>
    <w:rsid w:val="001D753E"/>
    <w:rsid w:val="001E0076"/>
    <w:rsid w:val="001E0709"/>
    <w:rsid w:val="001E0A7A"/>
    <w:rsid w:val="001E0E56"/>
    <w:rsid w:val="001E1AA3"/>
    <w:rsid w:val="001E1D0F"/>
    <w:rsid w:val="001E2665"/>
    <w:rsid w:val="001E2679"/>
    <w:rsid w:val="001E318F"/>
    <w:rsid w:val="001E3906"/>
    <w:rsid w:val="001E3D9F"/>
    <w:rsid w:val="001E4243"/>
    <w:rsid w:val="001E428E"/>
    <w:rsid w:val="001E4AFC"/>
    <w:rsid w:val="001E58EC"/>
    <w:rsid w:val="001E5E19"/>
    <w:rsid w:val="001E6092"/>
    <w:rsid w:val="001E6C26"/>
    <w:rsid w:val="001E6D66"/>
    <w:rsid w:val="001E700C"/>
    <w:rsid w:val="001E7280"/>
    <w:rsid w:val="001E73E9"/>
    <w:rsid w:val="001E791B"/>
    <w:rsid w:val="001E7DBE"/>
    <w:rsid w:val="001E7F6F"/>
    <w:rsid w:val="001F0090"/>
    <w:rsid w:val="001F0776"/>
    <w:rsid w:val="001F1576"/>
    <w:rsid w:val="001F24C8"/>
    <w:rsid w:val="001F273A"/>
    <w:rsid w:val="001F2E41"/>
    <w:rsid w:val="001F38A5"/>
    <w:rsid w:val="001F3D87"/>
    <w:rsid w:val="001F4368"/>
    <w:rsid w:val="001F4A45"/>
    <w:rsid w:val="001F4EB6"/>
    <w:rsid w:val="001F4FF7"/>
    <w:rsid w:val="001F51E7"/>
    <w:rsid w:val="001F52B0"/>
    <w:rsid w:val="001F52F2"/>
    <w:rsid w:val="001F576E"/>
    <w:rsid w:val="001F59A3"/>
    <w:rsid w:val="001F5A0F"/>
    <w:rsid w:val="001F5BB4"/>
    <w:rsid w:val="001F615A"/>
    <w:rsid w:val="001F6255"/>
    <w:rsid w:val="001F63E5"/>
    <w:rsid w:val="001F73F4"/>
    <w:rsid w:val="001F7866"/>
    <w:rsid w:val="001F7FF6"/>
    <w:rsid w:val="00200343"/>
    <w:rsid w:val="0020090D"/>
    <w:rsid w:val="00201084"/>
    <w:rsid w:val="00201E84"/>
    <w:rsid w:val="00201EA3"/>
    <w:rsid w:val="00201F91"/>
    <w:rsid w:val="002026D8"/>
    <w:rsid w:val="0020302D"/>
    <w:rsid w:val="0020368D"/>
    <w:rsid w:val="00203CB0"/>
    <w:rsid w:val="00204F36"/>
    <w:rsid w:val="00205172"/>
    <w:rsid w:val="002055B4"/>
    <w:rsid w:val="00205650"/>
    <w:rsid w:val="002058A8"/>
    <w:rsid w:val="00205B57"/>
    <w:rsid w:val="00205E70"/>
    <w:rsid w:val="002061DA"/>
    <w:rsid w:val="00206A9C"/>
    <w:rsid w:val="00206EF6"/>
    <w:rsid w:val="00207076"/>
    <w:rsid w:val="002071AE"/>
    <w:rsid w:val="002071B8"/>
    <w:rsid w:val="002078FD"/>
    <w:rsid w:val="002079C1"/>
    <w:rsid w:val="00207CA1"/>
    <w:rsid w:val="00207EB5"/>
    <w:rsid w:val="002103D9"/>
    <w:rsid w:val="00210773"/>
    <w:rsid w:val="002107EA"/>
    <w:rsid w:val="00210A90"/>
    <w:rsid w:val="00210EAB"/>
    <w:rsid w:val="0021104F"/>
    <w:rsid w:val="0021114F"/>
    <w:rsid w:val="002111F0"/>
    <w:rsid w:val="00211571"/>
    <w:rsid w:val="0021201B"/>
    <w:rsid w:val="0021281E"/>
    <w:rsid w:val="00212962"/>
    <w:rsid w:val="00212A66"/>
    <w:rsid w:val="00212E31"/>
    <w:rsid w:val="00213841"/>
    <w:rsid w:val="00213B94"/>
    <w:rsid w:val="00213D06"/>
    <w:rsid w:val="00214985"/>
    <w:rsid w:val="00214F2A"/>
    <w:rsid w:val="0021537D"/>
    <w:rsid w:val="00215C69"/>
    <w:rsid w:val="00215D0F"/>
    <w:rsid w:val="00215DD6"/>
    <w:rsid w:val="00216B9D"/>
    <w:rsid w:val="00216CF3"/>
    <w:rsid w:val="002176EF"/>
    <w:rsid w:val="0021771B"/>
    <w:rsid w:val="00217FD5"/>
    <w:rsid w:val="00220DC6"/>
    <w:rsid w:val="002210C0"/>
    <w:rsid w:val="00221D60"/>
    <w:rsid w:val="00221FC5"/>
    <w:rsid w:val="0022237D"/>
    <w:rsid w:val="00223921"/>
    <w:rsid w:val="00223BFB"/>
    <w:rsid w:val="00223CB8"/>
    <w:rsid w:val="002248AF"/>
    <w:rsid w:val="0022502D"/>
    <w:rsid w:val="002250DE"/>
    <w:rsid w:val="002252D8"/>
    <w:rsid w:val="00225591"/>
    <w:rsid w:val="002255C7"/>
    <w:rsid w:val="002255E9"/>
    <w:rsid w:val="00225718"/>
    <w:rsid w:val="00225E19"/>
    <w:rsid w:val="00225E23"/>
    <w:rsid w:val="002269E1"/>
    <w:rsid w:val="00226C53"/>
    <w:rsid w:val="00227C58"/>
    <w:rsid w:val="002300D4"/>
    <w:rsid w:val="0023025C"/>
    <w:rsid w:val="0023084B"/>
    <w:rsid w:val="00230FF1"/>
    <w:rsid w:val="00231406"/>
    <w:rsid w:val="00231845"/>
    <w:rsid w:val="002319E7"/>
    <w:rsid w:val="00231A67"/>
    <w:rsid w:val="00231FA5"/>
    <w:rsid w:val="00232266"/>
    <w:rsid w:val="002325BC"/>
    <w:rsid w:val="00232D77"/>
    <w:rsid w:val="00232E38"/>
    <w:rsid w:val="0023337E"/>
    <w:rsid w:val="0023366A"/>
    <w:rsid w:val="00233D19"/>
    <w:rsid w:val="00233D3F"/>
    <w:rsid w:val="0023428D"/>
    <w:rsid w:val="00234B37"/>
    <w:rsid w:val="00234C98"/>
    <w:rsid w:val="00235413"/>
    <w:rsid w:val="0023576B"/>
    <w:rsid w:val="00235AB6"/>
    <w:rsid w:val="00235FFE"/>
    <w:rsid w:val="00236AE3"/>
    <w:rsid w:val="00236AF5"/>
    <w:rsid w:val="00236D1D"/>
    <w:rsid w:val="00236F6C"/>
    <w:rsid w:val="00237431"/>
    <w:rsid w:val="00237558"/>
    <w:rsid w:val="00237811"/>
    <w:rsid w:val="00237893"/>
    <w:rsid w:val="00237E9B"/>
    <w:rsid w:val="00240100"/>
    <w:rsid w:val="0024081B"/>
    <w:rsid w:val="002409E7"/>
    <w:rsid w:val="00240FC6"/>
    <w:rsid w:val="00241233"/>
    <w:rsid w:val="00241BFF"/>
    <w:rsid w:val="002422D3"/>
    <w:rsid w:val="002426FC"/>
    <w:rsid w:val="00243F8F"/>
    <w:rsid w:val="00244004"/>
    <w:rsid w:val="00244843"/>
    <w:rsid w:val="00245037"/>
    <w:rsid w:val="00245835"/>
    <w:rsid w:val="002458EB"/>
    <w:rsid w:val="00245A7F"/>
    <w:rsid w:val="00245D14"/>
    <w:rsid w:val="00246951"/>
    <w:rsid w:val="00246C6D"/>
    <w:rsid w:val="00247049"/>
    <w:rsid w:val="0024750E"/>
    <w:rsid w:val="002475A7"/>
    <w:rsid w:val="00247898"/>
    <w:rsid w:val="00250495"/>
    <w:rsid w:val="00250B5A"/>
    <w:rsid w:val="002513D0"/>
    <w:rsid w:val="00251823"/>
    <w:rsid w:val="00251A06"/>
    <w:rsid w:val="00252260"/>
    <w:rsid w:val="002523B0"/>
    <w:rsid w:val="002524D4"/>
    <w:rsid w:val="002525F4"/>
    <w:rsid w:val="00252C26"/>
    <w:rsid w:val="002531E6"/>
    <w:rsid w:val="002534F8"/>
    <w:rsid w:val="002538FA"/>
    <w:rsid w:val="00253952"/>
    <w:rsid w:val="00253D68"/>
    <w:rsid w:val="0025431B"/>
    <w:rsid w:val="002544B5"/>
    <w:rsid w:val="0025472E"/>
    <w:rsid w:val="00254AA4"/>
    <w:rsid w:val="002553A6"/>
    <w:rsid w:val="00255925"/>
    <w:rsid w:val="00255C4E"/>
    <w:rsid w:val="002563B2"/>
    <w:rsid w:val="00256DC8"/>
    <w:rsid w:val="00257789"/>
    <w:rsid w:val="00257CBF"/>
    <w:rsid w:val="00257DF2"/>
    <w:rsid w:val="00257E1E"/>
    <w:rsid w:val="0026011B"/>
    <w:rsid w:val="00260610"/>
    <w:rsid w:val="0026064B"/>
    <w:rsid w:val="0026099B"/>
    <w:rsid w:val="00261171"/>
    <w:rsid w:val="00261532"/>
    <w:rsid w:val="0026181F"/>
    <w:rsid w:val="00261F31"/>
    <w:rsid w:val="00262107"/>
    <w:rsid w:val="00262387"/>
    <w:rsid w:val="002629B0"/>
    <w:rsid w:val="00262BEC"/>
    <w:rsid w:val="00262CC6"/>
    <w:rsid w:val="00262F25"/>
    <w:rsid w:val="002633C6"/>
    <w:rsid w:val="002634C9"/>
    <w:rsid w:val="002634FA"/>
    <w:rsid w:val="002639AB"/>
    <w:rsid w:val="00263FD5"/>
    <w:rsid w:val="002644A1"/>
    <w:rsid w:val="00264AC9"/>
    <w:rsid w:val="00265184"/>
    <w:rsid w:val="0026529A"/>
    <w:rsid w:val="00266951"/>
    <w:rsid w:val="00266AD0"/>
    <w:rsid w:val="00266E4F"/>
    <w:rsid w:val="00267359"/>
    <w:rsid w:val="002674F9"/>
    <w:rsid w:val="0026774F"/>
    <w:rsid w:val="00267A4E"/>
    <w:rsid w:val="00267D75"/>
    <w:rsid w:val="002709DB"/>
    <w:rsid w:val="00270B2C"/>
    <w:rsid w:val="002714A2"/>
    <w:rsid w:val="002717D2"/>
    <w:rsid w:val="0027193A"/>
    <w:rsid w:val="0027206E"/>
    <w:rsid w:val="002723AF"/>
    <w:rsid w:val="002730DD"/>
    <w:rsid w:val="00273A4C"/>
    <w:rsid w:val="002740D8"/>
    <w:rsid w:val="00274200"/>
    <w:rsid w:val="002743EB"/>
    <w:rsid w:val="00274A26"/>
    <w:rsid w:val="00274B9B"/>
    <w:rsid w:val="00274BA9"/>
    <w:rsid w:val="002750DD"/>
    <w:rsid w:val="002750F4"/>
    <w:rsid w:val="00275C7C"/>
    <w:rsid w:val="00275E29"/>
    <w:rsid w:val="0027657B"/>
    <w:rsid w:val="00276876"/>
    <w:rsid w:val="00276F9C"/>
    <w:rsid w:val="002772D8"/>
    <w:rsid w:val="00277509"/>
    <w:rsid w:val="00277710"/>
    <w:rsid w:val="00277A6B"/>
    <w:rsid w:val="00277F51"/>
    <w:rsid w:val="00280054"/>
    <w:rsid w:val="00281159"/>
    <w:rsid w:val="002818AB"/>
    <w:rsid w:val="002818CF"/>
    <w:rsid w:val="002824C4"/>
    <w:rsid w:val="00282C5A"/>
    <w:rsid w:val="0028319A"/>
    <w:rsid w:val="0028412A"/>
    <w:rsid w:val="00284825"/>
    <w:rsid w:val="00284FF7"/>
    <w:rsid w:val="0028565F"/>
    <w:rsid w:val="00285CD3"/>
    <w:rsid w:val="002866E1"/>
    <w:rsid w:val="002866FC"/>
    <w:rsid w:val="0028698E"/>
    <w:rsid w:val="002871F1"/>
    <w:rsid w:val="00287279"/>
    <w:rsid w:val="00287A0A"/>
    <w:rsid w:val="002908E7"/>
    <w:rsid w:val="002909C6"/>
    <w:rsid w:val="00290C84"/>
    <w:rsid w:val="002912FF"/>
    <w:rsid w:val="00291E8E"/>
    <w:rsid w:val="00291F39"/>
    <w:rsid w:val="00292255"/>
    <w:rsid w:val="00292333"/>
    <w:rsid w:val="002928ED"/>
    <w:rsid w:val="00292C8D"/>
    <w:rsid w:val="00292DFC"/>
    <w:rsid w:val="00293642"/>
    <w:rsid w:val="00293ADB"/>
    <w:rsid w:val="002941B5"/>
    <w:rsid w:val="00294623"/>
    <w:rsid w:val="00294AE0"/>
    <w:rsid w:val="00294AE4"/>
    <w:rsid w:val="00294BE9"/>
    <w:rsid w:val="00295070"/>
    <w:rsid w:val="002951A4"/>
    <w:rsid w:val="002955B2"/>
    <w:rsid w:val="002957EC"/>
    <w:rsid w:val="00295C48"/>
    <w:rsid w:val="00295E7A"/>
    <w:rsid w:val="002964B2"/>
    <w:rsid w:val="002968D1"/>
    <w:rsid w:val="00297036"/>
    <w:rsid w:val="00297077"/>
    <w:rsid w:val="00297107"/>
    <w:rsid w:val="0029718B"/>
    <w:rsid w:val="002979FB"/>
    <w:rsid w:val="00297FC1"/>
    <w:rsid w:val="002A075F"/>
    <w:rsid w:val="002A0981"/>
    <w:rsid w:val="002A0A82"/>
    <w:rsid w:val="002A0CAE"/>
    <w:rsid w:val="002A17A4"/>
    <w:rsid w:val="002A1DD0"/>
    <w:rsid w:val="002A23DD"/>
    <w:rsid w:val="002A2503"/>
    <w:rsid w:val="002A2F59"/>
    <w:rsid w:val="002A3A52"/>
    <w:rsid w:val="002A3CA3"/>
    <w:rsid w:val="002A4083"/>
    <w:rsid w:val="002A48F1"/>
    <w:rsid w:val="002A4C55"/>
    <w:rsid w:val="002A5A44"/>
    <w:rsid w:val="002A5AA2"/>
    <w:rsid w:val="002A63FA"/>
    <w:rsid w:val="002A6A91"/>
    <w:rsid w:val="002A72F1"/>
    <w:rsid w:val="002A7570"/>
    <w:rsid w:val="002A7C34"/>
    <w:rsid w:val="002B0276"/>
    <w:rsid w:val="002B0531"/>
    <w:rsid w:val="002B0A3D"/>
    <w:rsid w:val="002B1016"/>
    <w:rsid w:val="002B148F"/>
    <w:rsid w:val="002B1914"/>
    <w:rsid w:val="002B1B6E"/>
    <w:rsid w:val="002B2297"/>
    <w:rsid w:val="002B3104"/>
    <w:rsid w:val="002B3911"/>
    <w:rsid w:val="002B3E40"/>
    <w:rsid w:val="002B4B41"/>
    <w:rsid w:val="002B52AE"/>
    <w:rsid w:val="002B554E"/>
    <w:rsid w:val="002B5679"/>
    <w:rsid w:val="002B5773"/>
    <w:rsid w:val="002B59E6"/>
    <w:rsid w:val="002B5EFA"/>
    <w:rsid w:val="002B5F2B"/>
    <w:rsid w:val="002B6532"/>
    <w:rsid w:val="002B6B2D"/>
    <w:rsid w:val="002B6B33"/>
    <w:rsid w:val="002B6B6F"/>
    <w:rsid w:val="002B6FE7"/>
    <w:rsid w:val="002B7040"/>
    <w:rsid w:val="002B79F3"/>
    <w:rsid w:val="002B7B30"/>
    <w:rsid w:val="002B7C0B"/>
    <w:rsid w:val="002B7CB4"/>
    <w:rsid w:val="002B7E01"/>
    <w:rsid w:val="002C0364"/>
    <w:rsid w:val="002C098F"/>
    <w:rsid w:val="002C0B91"/>
    <w:rsid w:val="002C0E4B"/>
    <w:rsid w:val="002C10DC"/>
    <w:rsid w:val="002C195D"/>
    <w:rsid w:val="002C1CAB"/>
    <w:rsid w:val="002C207F"/>
    <w:rsid w:val="002C2B0A"/>
    <w:rsid w:val="002C2E68"/>
    <w:rsid w:val="002C2EEF"/>
    <w:rsid w:val="002C2F0E"/>
    <w:rsid w:val="002C3083"/>
    <w:rsid w:val="002C3828"/>
    <w:rsid w:val="002C453C"/>
    <w:rsid w:val="002C49B3"/>
    <w:rsid w:val="002C4E10"/>
    <w:rsid w:val="002C510F"/>
    <w:rsid w:val="002C57B9"/>
    <w:rsid w:val="002C59A1"/>
    <w:rsid w:val="002C5A24"/>
    <w:rsid w:val="002C5C6D"/>
    <w:rsid w:val="002C5CA6"/>
    <w:rsid w:val="002C5D3E"/>
    <w:rsid w:val="002C5D89"/>
    <w:rsid w:val="002C5DB7"/>
    <w:rsid w:val="002C5E1D"/>
    <w:rsid w:val="002C635E"/>
    <w:rsid w:val="002C6568"/>
    <w:rsid w:val="002C6B91"/>
    <w:rsid w:val="002C7202"/>
    <w:rsid w:val="002D007E"/>
    <w:rsid w:val="002D04BA"/>
    <w:rsid w:val="002D0AFD"/>
    <w:rsid w:val="002D0F69"/>
    <w:rsid w:val="002D17AB"/>
    <w:rsid w:val="002D2144"/>
    <w:rsid w:val="002D2177"/>
    <w:rsid w:val="002D28E1"/>
    <w:rsid w:val="002D2BBE"/>
    <w:rsid w:val="002D2E48"/>
    <w:rsid w:val="002D303B"/>
    <w:rsid w:val="002D3073"/>
    <w:rsid w:val="002D31CE"/>
    <w:rsid w:val="002D33FA"/>
    <w:rsid w:val="002D3BA8"/>
    <w:rsid w:val="002D3C89"/>
    <w:rsid w:val="002D3EE6"/>
    <w:rsid w:val="002D3FAC"/>
    <w:rsid w:val="002D412F"/>
    <w:rsid w:val="002D4D9A"/>
    <w:rsid w:val="002D57D2"/>
    <w:rsid w:val="002D6159"/>
    <w:rsid w:val="002D6433"/>
    <w:rsid w:val="002D6A15"/>
    <w:rsid w:val="002D789F"/>
    <w:rsid w:val="002E0037"/>
    <w:rsid w:val="002E056D"/>
    <w:rsid w:val="002E0725"/>
    <w:rsid w:val="002E0A99"/>
    <w:rsid w:val="002E1033"/>
    <w:rsid w:val="002E14C6"/>
    <w:rsid w:val="002E23D4"/>
    <w:rsid w:val="002E2962"/>
    <w:rsid w:val="002E2B79"/>
    <w:rsid w:val="002E364A"/>
    <w:rsid w:val="002E3E8A"/>
    <w:rsid w:val="002E4331"/>
    <w:rsid w:val="002E447D"/>
    <w:rsid w:val="002E59C4"/>
    <w:rsid w:val="002E64A0"/>
    <w:rsid w:val="002E6BAB"/>
    <w:rsid w:val="002E6ED1"/>
    <w:rsid w:val="002E7175"/>
    <w:rsid w:val="002E7996"/>
    <w:rsid w:val="002E7B55"/>
    <w:rsid w:val="002F047F"/>
    <w:rsid w:val="002F0512"/>
    <w:rsid w:val="002F060F"/>
    <w:rsid w:val="002F0D72"/>
    <w:rsid w:val="002F1C97"/>
    <w:rsid w:val="002F22D3"/>
    <w:rsid w:val="002F29F2"/>
    <w:rsid w:val="002F2DE2"/>
    <w:rsid w:val="002F2F8C"/>
    <w:rsid w:val="002F348F"/>
    <w:rsid w:val="002F37DB"/>
    <w:rsid w:val="002F40CD"/>
    <w:rsid w:val="002F48D4"/>
    <w:rsid w:val="002F4B61"/>
    <w:rsid w:val="002F4C0D"/>
    <w:rsid w:val="002F4E6B"/>
    <w:rsid w:val="002F54DE"/>
    <w:rsid w:val="002F580D"/>
    <w:rsid w:val="002F59F0"/>
    <w:rsid w:val="002F5C24"/>
    <w:rsid w:val="002F624C"/>
    <w:rsid w:val="002F6285"/>
    <w:rsid w:val="002F685C"/>
    <w:rsid w:val="002F6FA9"/>
    <w:rsid w:val="002F743D"/>
    <w:rsid w:val="002F7C32"/>
    <w:rsid w:val="002F7EC0"/>
    <w:rsid w:val="00300063"/>
    <w:rsid w:val="00300444"/>
    <w:rsid w:val="0030082E"/>
    <w:rsid w:val="003009CF"/>
    <w:rsid w:val="00300C57"/>
    <w:rsid w:val="00301754"/>
    <w:rsid w:val="00301B7C"/>
    <w:rsid w:val="00301BAD"/>
    <w:rsid w:val="00303248"/>
    <w:rsid w:val="00303F00"/>
    <w:rsid w:val="003041AD"/>
    <w:rsid w:val="00304B59"/>
    <w:rsid w:val="00304DFD"/>
    <w:rsid w:val="0030510E"/>
    <w:rsid w:val="0030578B"/>
    <w:rsid w:val="003059D7"/>
    <w:rsid w:val="00306034"/>
    <w:rsid w:val="0030605D"/>
    <w:rsid w:val="003061DB"/>
    <w:rsid w:val="00306D97"/>
    <w:rsid w:val="00306DAE"/>
    <w:rsid w:val="00306EA3"/>
    <w:rsid w:val="00307287"/>
    <w:rsid w:val="00307384"/>
    <w:rsid w:val="00307598"/>
    <w:rsid w:val="00307856"/>
    <w:rsid w:val="00310279"/>
    <w:rsid w:val="00310301"/>
    <w:rsid w:val="003105A2"/>
    <w:rsid w:val="003105FA"/>
    <w:rsid w:val="00310C74"/>
    <w:rsid w:val="00311388"/>
    <w:rsid w:val="003114DD"/>
    <w:rsid w:val="0031196B"/>
    <w:rsid w:val="00311DE8"/>
    <w:rsid w:val="00311FC4"/>
    <w:rsid w:val="0031266C"/>
    <w:rsid w:val="00312F5F"/>
    <w:rsid w:val="00313638"/>
    <w:rsid w:val="00313AA5"/>
    <w:rsid w:val="00313BBD"/>
    <w:rsid w:val="00313E38"/>
    <w:rsid w:val="0031422B"/>
    <w:rsid w:val="00314FF2"/>
    <w:rsid w:val="003151DE"/>
    <w:rsid w:val="00315656"/>
    <w:rsid w:val="00315DA4"/>
    <w:rsid w:val="0031655B"/>
    <w:rsid w:val="003168AD"/>
    <w:rsid w:val="00316BDC"/>
    <w:rsid w:val="00316C82"/>
    <w:rsid w:val="00316EAC"/>
    <w:rsid w:val="0031741C"/>
    <w:rsid w:val="00317811"/>
    <w:rsid w:val="00317C89"/>
    <w:rsid w:val="00317E4B"/>
    <w:rsid w:val="00317EAF"/>
    <w:rsid w:val="0032018D"/>
    <w:rsid w:val="00320668"/>
    <w:rsid w:val="003206B9"/>
    <w:rsid w:val="003206C8"/>
    <w:rsid w:val="003206F1"/>
    <w:rsid w:val="0032088D"/>
    <w:rsid w:val="003208B8"/>
    <w:rsid w:val="003208D3"/>
    <w:rsid w:val="00320CB1"/>
    <w:rsid w:val="003211FE"/>
    <w:rsid w:val="003218C1"/>
    <w:rsid w:val="00322039"/>
    <w:rsid w:val="00322209"/>
    <w:rsid w:val="003222AD"/>
    <w:rsid w:val="00322421"/>
    <w:rsid w:val="00322F25"/>
    <w:rsid w:val="0032338D"/>
    <w:rsid w:val="00323BDB"/>
    <w:rsid w:val="00324135"/>
    <w:rsid w:val="003241A9"/>
    <w:rsid w:val="00324734"/>
    <w:rsid w:val="00324D8A"/>
    <w:rsid w:val="00325B18"/>
    <w:rsid w:val="00325F2F"/>
    <w:rsid w:val="00325F8D"/>
    <w:rsid w:val="003267BB"/>
    <w:rsid w:val="003269C0"/>
    <w:rsid w:val="003271FF"/>
    <w:rsid w:val="003276F9"/>
    <w:rsid w:val="00327AFD"/>
    <w:rsid w:val="00330895"/>
    <w:rsid w:val="00330DF2"/>
    <w:rsid w:val="003313A5"/>
    <w:rsid w:val="00331A9E"/>
    <w:rsid w:val="00331DFB"/>
    <w:rsid w:val="0033214C"/>
    <w:rsid w:val="00332748"/>
    <w:rsid w:val="00333001"/>
    <w:rsid w:val="003335CF"/>
    <w:rsid w:val="0033393E"/>
    <w:rsid w:val="00333A9E"/>
    <w:rsid w:val="0033471C"/>
    <w:rsid w:val="0033495A"/>
    <w:rsid w:val="00335474"/>
    <w:rsid w:val="00335537"/>
    <w:rsid w:val="00335B61"/>
    <w:rsid w:val="00335C73"/>
    <w:rsid w:val="00335E30"/>
    <w:rsid w:val="00335EA1"/>
    <w:rsid w:val="00336331"/>
    <w:rsid w:val="00336777"/>
    <w:rsid w:val="0033682B"/>
    <w:rsid w:val="00337034"/>
    <w:rsid w:val="00337387"/>
    <w:rsid w:val="003375F8"/>
    <w:rsid w:val="00337C67"/>
    <w:rsid w:val="003403AB"/>
    <w:rsid w:val="00340E79"/>
    <w:rsid w:val="00340FC8"/>
    <w:rsid w:val="003411A5"/>
    <w:rsid w:val="003411C3"/>
    <w:rsid w:val="003414AF"/>
    <w:rsid w:val="00341A2D"/>
    <w:rsid w:val="00341C11"/>
    <w:rsid w:val="00341C90"/>
    <w:rsid w:val="00342491"/>
    <w:rsid w:val="00342B58"/>
    <w:rsid w:val="00342CD7"/>
    <w:rsid w:val="003432BC"/>
    <w:rsid w:val="00343CC8"/>
    <w:rsid w:val="00343D71"/>
    <w:rsid w:val="00343FC6"/>
    <w:rsid w:val="00344016"/>
    <w:rsid w:val="00344324"/>
    <w:rsid w:val="00344329"/>
    <w:rsid w:val="003446C8"/>
    <w:rsid w:val="003454EB"/>
    <w:rsid w:val="0034682E"/>
    <w:rsid w:val="0034691D"/>
    <w:rsid w:val="0034698A"/>
    <w:rsid w:val="00346BCC"/>
    <w:rsid w:val="00346F81"/>
    <w:rsid w:val="00346FB8"/>
    <w:rsid w:val="00347114"/>
    <w:rsid w:val="003473B6"/>
    <w:rsid w:val="00347AB0"/>
    <w:rsid w:val="00347CD3"/>
    <w:rsid w:val="00347E19"/>
    <w:rsid w:val="003500CB"/>
    <w:rsid w:val="003503F8"/>
    <w:rsid w:val="00350BB3"/>
    <w:rsid w:val="00350D5E"/>
    <w:rsid w:val="003515E3"/>
    <w:rsid w:val="00351904"/>
    <w:rsid w:val="003519CA"/>
    <w:rsid w:val="00351C3C"/>
    <w:rsid w:val="00351ECB"/>
    <w:rsid w:val="0035250D"/>
    <w:rsid w:val="00352666"/>
    <w:rsid w:val="0035285A"/>
    <w:rsid w:val="00352F84"/>
    <w:rsid w:val="003535A0"/>
    <w:rsid w:val="00353DFF"/>
    <w:rsid w:val="00353FFF"/>
    <w:rsid w:val="003542CC"/>
    <w:rsid w:val="0035440B"/>
    <w:rsid w:val="0035453B"/>
    <w:rsid w:val="003559FC"/>
    <w:rsid w:val="00355B03"/>
    <w:rsid w:val="00355DC4"/>
    <w:rsid w:val="00355ECB"/>
    <w:rsid w:val="00355F98"/>
    <w:rsid w:val="00355FCF"/>
    <w:rsid w:val="00356B9F"/>
    <w:rsid w:val="00356E3F"/>
    <w:rsid w:val="00357836"/>
    <w:rsid w:val="00357840"/>
    <w:rsid w:val="00360078"/>
    <w:rsid w:val="00360412"/>
    <w:rsid w:val="00360484"/>
    <w:rsid w:val="003609CA"/>
    <w:rsid w:val="00360F0A"/>
    <w:rsid w:val="0036104F"/>
    <w:rsid w:val="00361107"/>
    <w:rsid w:val="00361166"/>
    <w:rsid w:val="0036139D"/>
    <w:rsid w:val="00361441"/>
    <w:rsid w:val="00362116"/>
    <w:rsid w:val="003626FC"/>
    <w:rsid w:val="003627F5"/>
    <w:rsid w:val="00363070"/>
    <w:rsid w:val="003631C5"/>
    <w:rsid w:val="003633BB"/>
    <w:rsid w:val="003634C4"/>
    <w:rsid w:val="003636AB"/>
    <w:rsid w:val="00364471"/>
    <w:rsid w:val="003646E4"/>
    <w:rsid w:val="0036497C"/>
    <w:rsid w:val="00364EB8"/>
    <w:rsid w:val="00364EDF"/>
    <w:rsid w:val="00365282"/>
    <w:rsid w:val="003661F2"/>
    <w:rsid w:val="003663EC"/>
    <w:rsid w:val="00366EC7"/>
    <w:rsid w:val="00367026"/>
    <w:rsid w:val="00370433"/>
    <w:rsid w:val="0037062A"/>
    <w:rsid w:val="0037084D"/>
    <w:rsid w:val="00370CCF"/>
    <w:rsid w:val="00370DBC"/>
    <w:rsid w:val="00371822"/>
    <w:rsid w:val="003718E1"/>
    <w:rsid w:val="00372693"/>
    <w:rsid w:val="0037294E"/>
    <w:rsid w:val="003729C7"/>
    <w:rsid w:val="003730C9"/>
    <w:rsid w:val="0037310A"/>
    <w:rsid w:val="00373C44"/>
    <w:rsid w:val="003744E5"/>
    <w:rsid w:val="0037468F"/>
    <w:rsid w:val="0037484E"/>
    <w:rsid w:val="0037498F"/>
    <w:rsid w:val="00374D7F"/>
    <w:rsid w:val="00374EC6"/>
    <w:rsid w:val="003751C4"/>
    <w:rsid w:val="0037533E"/>
    <w:rsid w:val="00375B62"/>
    <w:rsid w:val="0037600A"/>
    <w:rsid w:val="0037604D"/>
    <w:rsid w:val="00376629"/>
    <w:rsid w:val="00376692"/>
    <w:rsid w:val="00376B24"/>
    <w:rsid w:val="00376EC9"/>
    <w:rsid w:val="00377028"/>
    <w:rsid w:val="00377081"/>
    <w:rsid w:val="003771F7"/>
    <w:rsid w:val="00377AB2"/>
    <w:rsid w:val="00380405"/>
    <w:rsid w:val="0038051C"/>
    <w:rsid w:val="0038062D"/>
    <w:rsid w:val="00380679"/>
    <w:rsid w:val="00380768"/>
    <w:rsid w:val="003809A1"/>
    <w:rsid w:val="00380A19"/>
    <w:rsid w:val="00380D8A"/>
    <w:rsid w:val="00380F34"/>
    <w:rsid w:val="003819BC"/>
    <w:rsid w:val="00381AF7"/>
    <w:rsid w:val="00381DCF"/>
    <w:rsid w:val="00381F0D"/>
    <w:rsid w:val="00381F24"/>
    <w:rsid w:val="003821A0"/>
    <w:rsid w:val="0038246A"/>
    <w:rsid w:val="00382EBC"/>
    <w:rsid w:val="003833B6"/>
    <w:rsid w:val="00383676"/>
    <w:rsid w:val="00383E4B"/>
    <w:rsid w:val="00384203"/>
    <w:rsid w:val="00384243"/>
    <w:rsid w:val="0038484F"/>
    <w:rsid w:val="00384B86"/>
    <w:rsid w:val="00384BBE"/>
    <w:rsid w:val="003854E1"/>
    <w:rsid w:val="00385D8E"/>
    <w:rsid w:val="00385FB1"/>
    <w:rsid w:val="00386A81"/>
    <w:rsid w:val="00386AF1"/>
    <w:rsid w:val="00386B85"/>
    <w:rsid w:val="00386EAB"/>
    <w:rsid w:val="00387A72"/>
    <w:rsid w:val="00387A9B"/>
    <w:rsid w:val="00387D5B"/>
    <w:rsid w:val="00387DA1"/>
    <w:rsid w:val="00387F69"/>
    <w:rsid w:val="00387FA0"/>
    <w:rsid w:val="00390406"/>
    <w:rsid w:val="00390855"/>
    <w:rsid w:val="003908D6"/>
    <w:rsid w:val="00390B8C"/>
    <w:rsid w:val="00390D8A"/>
    <w:rsid w:val="00391362"/>
    <w:rsid w:val="00391E41"/>
    <w:rsid w:val="00392240"/>
    <w:rsid w:val="00392792"/>
    <w:rsid w:val="00392C62"/>
    <w:rsid w:val="00392EC7"/>
    <w:rsid w:val="00393054"/>
    <w:rsid w:val="0039350F"/>
    <w:rsid w:val="003936B6"/>
    <w:rsid w:val="00393DC6"/>
    <w:rsid w:val="00393EC0"/>
    <w:rsid w:val="003940E8"/>
    <w:rsid w:val="0039602C"/>
    <w:rsid w:val="00396634"/>
    <w:rsid w:val="00397BA7"/>
    <w:rsid w:val="00397D4E"/>
    <w:rsid w:val="00397EA5"/>
    <w:rsid w:val="003A007B"/>
    <w:rsid w:val="003A047D"/>
    <w:rsid w:val="003A0866"/>
    <w:rsid w:val="003A0C0E"/>
    <w:rsid w:val="003A0D0F"/>
    <w:rsid w:val="003A0E81"/>
    <w:rsid w:val="003A169C"/>
    <w:rsid w:val="003A18C5"/>
    <w:rsid w:val="003A1A4F"/>
    <w:rsid w:val="003A1D00"/>
    <w:rsid w:val="003A24A0"/>
    <w:rsid w:val="003A323D"/>
    <w:rsid w:val="003A3562"/>
    <w:rsid w:val="003A3689"/>
    <w:rsid w:val="003A39E3"/>
    <w:rsid w:val="003A3C0B"/>
    <w:rsid w:val="003A3C26"/>
    <w:rsid w:val="003A4106"/>
    <w:rsid w:val="003A5948"/>
    <w:rsid w:val="003A5CE8"/>
    <w:rsid w:val="003A619F"/>
    <w:rsid w:val="003A6886"/>
    <w:rsid w:val="003A6888"/>
    <w:rsid w:val="003A6EB0"/>
    <w:rsid w:val="003A7614"/>
    <w:rsid w:val="003A794C"/>
    <w:rsid w:val="003A79C2"/>
    <w:rsid w:val="003A7B53"/>
    <w:rsid w:val="003B0116"/>
    <w:rsid w:val="003B0457"/>
    <w:rsid w:val="003B0DDB"/>
    <w:rsid w:val="003B0ED1"/>
    <w:rsid w:val="003B13EA"/>
    <w:rsid w:val="003B1A33"/>
    <w:rsid w:val="003B1A63"/>
    <w:rsid w:val="003B1C35"/>
    <w:rsid w:val="003B29CF"/>
    <w:rsid w:val="003B2B48"/>
    <w:rsid w:val="003B2BFA"/>
    <w:rsid w:val="003B2C99"/>
    <w:rsid w:val="003B2CDE"/>
    <w:rsid w:val="003B2F13"/>
    <w:rsid w:val="003B2FCF"/>
    <w:rsid w:val="003B3062"/>
    <w:rsid w:val="003B315F"/>
    <w:rsid w:val="003B3671"/>
    <w:rsid w:val="003B3BD0"/>
    <w:rsid w:val="003B3DA7"/>
    <w:rsid w:val="003B3DC7"/>
    <w:rsid w:val="003B4236"/>
    <w:rsid w:val="003B44E1"/>
    <w:rsid w:val="003B47A2"/>
    <w:rsid w:val="003B4C8A"/>
    <w:rsid w:val="003B5558"/>
    <w:rsid w:val="003B5564"/>
    <w:rsid w:val="003B56A8"/>
    <w:rsid w:val="003B5826"/>
    <w:rsid w:val="003B598F"/>
    <w:rsid w:val="003B5D61"/>
    <w:rsid w:val="003B618A"/>
    <w:rsid w:val="003B718E"/>
    <w:rsid w:val="003B71CE"/>
    <w:rsid w:val="003B74F9"/>
    <w:rsid w:val="003B7848"/>
    <w:rsid w:val="003B7982"/>
    <w:rsid w:val="003B7B79"/>
    <w:rsid w:val="003C03C2"/>
    <w:rsid w:val="003C054D"/>
    <w:rsid w:val="003C063E"/>
    <w:rsid w:val="003C0C06"/>
    <w:rsid w:val="003C106E"/>
    <w:rsid w:val="003C170E"/>
    <w:rsid w:val="003C256D"/>
    <w:rsid w:val="003C2622"/>
    <w:rsid w:val="003C28A8"/>
    <w:rsid w:val="003C2982"/>
    <w:rsid w:val="003C2C5E"/>
    <w:rsid w:val="003C2FD7"/>
    <w:rsid w:val="003C3562"/>
    <w:rsid w:val="003C40AB"/>
    <w:rsid w:val="003C469E"/>
    <w:rsid w:val="003C4B5C"/>
    <w:rsid w:val="003C52F1"/>
    <w:rsid w:val="003C5320"/>
    <w:rsid w:val="003C5641"/>
    <w:rsid w:val="003C567C"/>
    <w:rsid w:val="003C58B8"/>
    <w:rsid w:val="003C58C9"/>
    <w:rsid w:val="003C599C"/>
    <w:rsid w:val="003C6691"/>
    <w:rsid w:val="003C6AE8"/>
    <w:rsid w:val="003C6C0A"/>
    <w:rsid w:val="003C6C7B"/>
    <w:rsid w:val="003C6CBF"/>
    <w:rsid w:val="003C6F9C"/>
    <w:rsid w:val="003C6FD2"/>
    <w:rsid w:val="003C70B9"/>
    <w:rsid w:val="003C71FC"/>
    <w:rsid w:val="003C7992"/>
    <w:rsid w:val="003C7E4E"/>
    <w:rsid w:val="003D06ED"/>
    <w:rsid w:val="003D0B67"/>
    <w:rsid w:val="003D1542"/>
    <w:rsid w:val="003D1FA0"/>
    <w:rsid w:val="003D3297"/>
    <w:rsid w:val="003D35D7"/>
    <w:rsid w:val="003D440C"/>
    <w:rsid w:val="003D4F12"/>
    <w:rsid w:val="003D4F5E"/>
    <w:rsid w:val="003D570D"/>
    <w:rsid w:val="003D6723"/>
    <w:rsid w:val="003D69F6"/>
    <w:rsid w:val="003D7109"/>
    <w:rsid w:val="003D7193"/>
    <w:rsid w:val="003D73DE"/>
    <w:rsid w:val="003D75C9"/>
    <w:rsid w:val="003D767E"/>
    <w:rsid w:val="003E0556"/>
    <w:rsid w:val="003E0B21"/>
    <w:rsid w:val="003E1131"/>
    <w:rsid w:val="003E1DE2"/>
    <w:rsid w:val="003E207B"/>
    <w:rsid w:val="003E3BFA"/>
    <w:rsid w:val="003E3E9B"/>
    <w:rsid w:val="003E4191"/>
    <w:rsid w:val="003E419A"/>
    <w:rsid w:val="003E4766"/>
    <w:rsid w:val="003E4AD0"/>
    <w:rsid w:val="003E5D6E"/>
    <w:rsid w:val="003E5D99"/>
    <w:rsid w:val="003E5E24"/>
    <w:rsid w:val="003E671A"/>
    <w:rsid w:val="003E6896"/>
    <w:rsid w:val="003E7123"/>
    <w:rsid w:val="003E733B"/>
    <w:rsid w:val="003E73C1"/>
    <w:rsid w:val="003E7671"/>
    <w:rsid w:val="003E7E83"/>
    <w:rsid w:val="003F014E"/>
    <w:rsid w:val="003F0863"/>
    <w:rsid w:val="003F18E0"/>
    <w:rsid w:val="003F210B"/>
    <w:rsid w:val="003F25D0"/>
    <w:rsid w:val="003F3A31"/>
    <w:rsid w:val="003F3DC6"/>
    <w:rsid w:val="003F3E11"/>
    <w:rsid w:val="003F40DC"/>
    <w:rsid w:val="003F4131"/>
    <w:rsid w:val="003F4B21"/>
    <w:rsid w:val="003F4EC7"/>
    <w:rsid w:val="003F50B2"/>
    <w:rsid w:val="003F543A"/>
    <w:rsid w:val="003F5447"/>
    <w:rsid w:val="003F5F53"/>
    <w:rsid w:val="003F6443"/>
    <w:rsid w:val="003F7055"/>
    <w:rsid w:val="003F707A"/>
    <w:rsid w:val="003F70E8"/>
    <w:rsid w:val="003F775D"/>
    <w:rsid w:val="003F7F69"/>
    <w:rsid w:val="00400493"/>
    <w:rsid w:val="00400A51"/>
    <w:rsid w:val="00400BF2"/>
    <w:rsid w:val="00400F61"/>
    <w:rsid w:val="004010A2"/>
    <w:rsid w:val="0040128C"/>
    <w:rsid w:val="004015D2"/>
    <w:rsid w:val="00401A19"/>
    <w:rsid w:val="00401EBE"/>
    <w:rsid w:val="00401F8D"/>
    <w:rsid w:val="004021D5"/>
    <w:rsid w:val="00402F39"/>
    <w:rsid w:val="00403033"/>
    <w:rsid w:val="0040305C"/>
    <w:rsid w:val="00403228"/>
    <w:rsid w:val="00403477"/>
    <w:rsid w:val="00403772"/>
    <w:rsid w:val="004045EB"/>
    <w:rsid w:val="00404620"/>
    <w:rsid w:val="0040465C"/>
    <w:rsid w:val="004048E8"/>
    <w:rsid w:val="00404C2C"/>
    <w:rsid w:val="00405D12"/>
    <w:rsid w:val="00405D16"/>
    <w:rsid w:val="00405F3E"/>
    <w:rsid w:val="004065F8"/>
    <w:rsid w:val="0040679E"/>
    <w:rsid w:val="00406F40"/>
    <w:rsid w:val="004072FD"/>
    <w:rsid w:val="0040745A"/>
    <w:rsid w:val="00407762"/>
    <w:rsid w:val="0040779F"/>
    <w:rsid w:val="00407F5C"/>
    <w:rsid w:val="004102C8"/>
    <w:rsid w:val="004110D6"/>
    <w:rsid w:val="004116F6"/>
    <w:rsid w:val="00411C3C"/>
    <w:rsid w:val="00411E9B"/>
    <w:rsid w:val="00412269"/>
    <w:rsid w:val="004123A6"/>
    <w:rsid w:val="00413228"/>
    <w:rsid w:val="00413F0D"/>
    <w:rsid w:val="004141D8"/>
    <w:rsid w:val="004148FF"/>
    <w:rsid w:val="00415046"/>
    <w:rsid w:val="004151A5"/>
    <w:rsid w:val="00415414"/>
    <w:rsid w:val="004159CF"/>
    <w:rsid w:val="004159D9"/>
    <w:rsid w:val="00415D6F"/>
    <w:rsid w:val="00416809"/>
    <w:rsid w:val="00416A7C"/>
    <w:rsid w:val="00416C0C"/>
    <w:rsid w:val="00416ECD"/>
    <w:rsid w:val="0041790A"/>
    <w:rsid w:val="0042008A"/>
    <w:rsid w:val="004200AE"/>
    <w:rsid w:val="0042038B"/>
    <w:rsid w:val="00420721"/>
    <w:rsid w:val="004210D3"/>
    <w:rsid w:val="00421222"/>
    <w:rsid w:val="00421401"/>
    <w:rsid w:val="00421700"/>
    <w:rsid w:val="00421DC7"/>
    <w:rsid w:val="00422247"/>
    <w:rsid w:val="004225A5"/>
    <w:rsid w:val="0042262D"/>
    <w:rsid w:val="004227B9"/>
    <w:rsid w:val="00422A1C"/>
    <w:rsid w:val="004233BC"/>
    <w:rsid w:val="0042346D"/>
    <w:rsid w:val="004239D9"/>
    <w:rsid w:val="00423E02"/>
    <w:rsid w:val="00423F38"/>
    <w:rsid w:val="00424392"/>
    <w:rsid w:val="0042463E"/>
    <w:rsid w:val="004249B8"/>
    <w:rsid w:val="00424A69"/>
    <w:rsid w:val="00425021"/>
    <w:rsid w:val="00425310"/>
    <w:rsid w:val="0042532D"/>
    <w:rsid w:val="004253C3"/>
    <w:rsid w:val="00425620"/>
    <w:rsid w:val="00425F33"/>
    <w:rsid w:val="004272C5"/>
    <w:rsid w:val="00427587"/>
    <w:rsid w:val="0042774D"/>
    <w:rsid w:val="00427847"/>
    <w:rsid w:val="00430C4C"/>
    <w:rsid w:val="00430EA9"/>
    <w:rsid w:val="00431104"/>
    <w:rsid w:val="004319E5"/>
    <w:rsid w:val="00431B2B"/>
    <w:rsid w:val="004325C7"/>
    <w:rsid w:val="004328AA"/>
    <w:rsid w:val="00433165"/>
    <w:rsid w:val="004331F3"/>
    <w:rsid w:val="004332C3"/>
    <w:rsid w:val="0043376E"/>
    <w:rsid w:val="00433D41"/>
    <w:rsid w:val="00434476"/>
    <w:rsid w:val="004344CF"/>
    <w:rsid w:val="0043477D"/>
    <w:rsid w:val="004350CB"/>
    <w:rsid w:val="00435684"/>
    <w:rsid w:val="0043592C"/>
    <w:rsid w:val="00435AD8"/>
    <w:rsid w:val="0043651B"/>
    <w:rsid w:val="00436ED7"/>
    <w:rsid w:val="00437911"/>
    <w:rsid w:val="004379F7"/>
    <w:rsid w:val="004400B6"/>
    <w:rsid w:val="004404DE"/>
    <w:rsid w:val="004409A1"/>
    <w:rsid w:val="00440A6C"/>
    <w:rsid w:val="0044134C"/>
    <w:rsid w:val="00441452"/>
    <w:rsid w:val="00441867"/>
    <w:rsid w:val="00441AEE"/>
    <w:rsid w:val="00441D7D"/>
    <w:rsid w:val="00441E5F"/>
    <w:rsid w:val="004423DB"/>
    <w:rsid w:val="00443176"/>
    <w:rsid w:val="0044369A"/>
    <w:rsid w:val="004436E3"/>
    <w:rsid w:val="004455B0"/>
    <w:rsid w:val="00447417"/>
    <w:rsid w:val="00447625"/>
    <w:rsid w:val="00450674"/>
    <w:rsid w:val="00450AA9"/>
    <w:rsid w:val="00450C4C"/>
    <w:rsid w:val="0045133E"/>
    <w:rsid w:val="0045195F"/>
    <w:rsid w:val="00451A3B"/>
    <w:rsid w:val="00451E15"/>
    <w:rsid w:val="00451F6D"/>
    <w:rsid w:val="0045234F"/>
    <w:rsid w:val="00452503"/>
    <w:rsid w:val="00452854"/>
    <w:rsid w:val="00452894"/>
    <w:rsid w:val="00452C42"/>
    <w:rsid w:val="004534B1"/>
    <w:rsid w:val="00453636"/>
    <w:rsid w:val="00453C66"/>
    <w:rsid w:val="00453DCE"/>
    <w:rsid w:val="00454728"/>
    <w:rsid w:val="00454737"/>
    <w:rsid w:val="004547CF"/>
    <w:rsid w:val="0045492E"/>
    <w:rsid w:val="00454944"/>
    <w:rsid w:val="004550E1"/>
    <w:rsid w:val="00455756"/>
    <w:rsid w:val="004558ED"/>
    <w:rsid w:val="004559EF"/>
    <w:rsid w:val="00455FD6"/>
    <w:rsid w:val="004568CD"/>
    <w:rsid w:val="004570D5"/>
    <w:rsid w:val="0045721F"/>
    <w:rsid w:val="004576B8"/>
    <w:rsid w:val="004579E4"/>
    <w:rsid w:val="00457C93"/>
    <w:rsid w:val="00460A91"/>
    <w:rsid w:val="00461921"/>
    <w:rsid w:val="00461944"/>
    <w:rsid w:val="00461F68"/>
    <w:rsid w:val="0046227B"/>
    <w:rsid w:val="00462880"/>
    <w:rsid w:val="004632BB"/>
    <w:rsid w:val="00463B40"/>
    <w:rsid w:val="00463C64"/>
    <w:rsid w:val="0046443F"/>
    <w:rsid w:val="00464F82"/>
    <w:rsid w:val="00465365"/>
    <w:rsid w:val="004659C4"/>
    <w:rsid w:val="00465E17"/>
    <w:rsid w:val="00466044"/>
    <w:rsid w:val="004665F5"/>
    <w:rsid w:val="004666ED"/>
    <w:rsid w:val="00466985"/>
    <w:rsid w:val="00466AFF"/>
    <w:rsid w:val="004670DF"/>
    <w:rsid w:val="004702EA"/>
    <w:rsid w:val="0047035A"/>
    <w:rsid w:val="004707EF"/>
    <w:rsid w:val="00470BC2"/>
    <w:rsid w:val="0047111C"/>
    <w:rsid w:val="004711BD"/>
    <w:rsid w:val="0047131E"/>
    <w:rsid w:val="00471747"/>
    <w:rsid w:val="00471BA1"/>
    <w:rsid w:val="00471F1E"/>
    <w:rsid w:val="00473441"/>
    <w:rsid w:val="00473A4B"/>
    <w:rsid w:val="00473C75"/>
    <w:rsid w:val="00473DEB"/>
    <w:rsid w:val="00474DE5"/>
    <w:rsid w:val="00475048"/>
    <w:rsid w:val="00475220"/>
    <w:rsid w:val="0047542D"/>
    <w:rsid w:val="00476062"/>
    <w:rsid w:val="00476554"/>
    <w:rsid w:val="00476C76"/>
    <w:rsid w:val="00476D07"/>
    <w:rsid w:val="00477051"/>
    <w:rsid w:val="00477227"/>
    <w:rsid w:val="0047798E"/>
    <w:rsid w:val="00477B17"/>
    <w:rsid w:val="00480852"/>
    <w:rsid w:val="004815A6"/>
    <w:rsid w:val="00481A54"/>
    <w:rsid w:val="004825E1"/>
    <w:rsid w:val="00483155"/>
    <w:rsid w:val="00483A69"/>
    <w:rsid w:val="00484854"/>
    <w:rsid w:val="00484B63"/>
    <w:rsid w:val="00484D1E"/>
    <w:rsid w:val="00485030"/>
    <w:rsid w:val="00485661"/>
    <w:rsid w:val="00485C42"/>
    <w:rsid w:val="00485F0A"/>
    <w:rsid w:val="00486706"/>
    <w:rsid w:val="00486E5A"/>
    <w:rsid w:val="00486F4B"/>
    <w:rsid w:val="004872F9"/>
    <w:rsid w:val="0048743E"/>
    <w:rsid w:val="004878E4"/>
    <w:rsid w:val="00490463"/>
    <w:rsid w:val="00490597"/>
    <w:rsid w:val="00490836"/>
    <w:rsid w:val="004908D3"/>
    <w:rsid w:val="00490C01"/>
    <w:rsid w:val="004910B6"/>
    <w:rsid w:val="0049114C"/>
    <w:rsid w:val="00491168"/>
    <w:rsid w:val="004921ED"/>
    <w:rsid w:val="00492245"/>
    <w:rsid w:val="0049241B"/>
    <w:rsid w:val="0049253C"/>
    <w:rsid w:val="0049287F"/>
    <w:rsid w:val="0049329D"/>
    <w:rsid w:val="004932C7"/>
    <w:rsid w:val="00493DCA"/>
    <w:rsid w:val="00493EBE"/>
    <w:rsid w:val="00494348"/>
    <w:rsid w:val="004947DE"/>
    <w:rsid w:val="0049496A"/>
    <w:rsid w:val="00494D62"/>
    <w:rsid w:val="00495597"/>
    <w:rsid w:val="0049573A"/>
    <w:rsid w:val="004959AF"/>
    <w:rsid w:val="00495C44"/>
    <w:rsid w:val="00495EB0"/>
    <w:rsid w:val="004968EB"/>
    <w:rsid w:val="00496A71"/>
    <w:rsid w:val="00496F79"/>
    <w:rsid w:val="00497009"/>
    <w:rsid w:val="00497052"/>
    <w:rsid w:val="0049741D"/>
    <w:rsid w:val="0049744C"/>
    <w:rsid w:val="00497588"/>
    <w:rsid w:val="00497694"/>
    <w:rsid w:val="0049771D"/>
    <w:rsid w:val="00497F91"/>
    <w:rsid w:val="004A078D"/>
    <w:rsid w:val="004A08A3"/>
    <w:rsid w:val="004A1B39"/>
    <w:rsid w:val="004A2133"/>
    <w:rsid w:val="004A2185"/>
    <w:rsid w:val="004A21B7"/>
    <w:rsid w:val="004A25C4"/>
    <w:rsid w:val="004A274B"/>
    <w:rsid w:val="004A2A2C"/>
    <w:rsid w:val="004A2DC4"/>
    <w:rsid w:val="004A2FE2"/>
    <w:rsid w:val="004A303E"/>
    <w:rsid w:val="004A3A2F"/>
    <w:rsid w:val="004A3D64"/>
    <w:rsid w:val="004A4513"/>
    <w:rsid w:val="004A45FD"/>
    <w:rsid w:val="004A4AEC"/>
    <w:rsid w:val="004A51A2"/>
    <w:rsid w:val="004A6066"/>
    <w:rsid w:val="004A6A56"/>
    <w:rsid w:val="004A6E5E"/>
    <w:rsid w:val="004A766A"/>
    <w:rsid w:val="004A792A"/>
    <w:rsid w:val="004A7B66"/>
    <w:rsid w:val="004B00E3"/>
    <w:rsid w:val="004B00EB"/>
    <w:rsid w:val="004B01A4"/>
    <w:rsid w:val="004B0D90"/>
    <w:rsid w:val="004B14F0"/>
    <w:rsid w:val="004B159D"/>
    <w:rsid w:val="004B1FC8"/>
    <w:rsid w:val="004B2180"/>
    <w:rsid w:val="004B2E3A"/>
    <w:rsid w:val="004B2F7F"/>
    <w:rsid w:val="004B3240"/>
    <w:rsid w:val="004B4277"/>
    <w:rsid w:val="004B43C7"/>
    <w:rsid w:val="004B4660"/>
    <w:rsid w:val="004B4E65"/>
    <w:rsid w:val="004B5096"/>
    <w:rsid w:val="004B5928"/>
    <w:rsid w:val="004B596A"/>
    <w:rsid w:val="004B5FEF"/>
    <w:rsid w:val="004B61EC"/>
    <w:rsid w:val="004B6CBB"/>
    <w:rsid w:val="004B7279"/>
    <w:rsid w:val="004B7886"/>
    <w:rsid w:val="004B78EA"/>
    <w:rsid w:val="004B7C0E"/>
    <w:rsid w:val="004C051E"/>
    <w:rsid w:val="004C0FBF"/>
    <w:rsid w:val="004C164F"/>
    <w:rsid w:val="004C1A13"/>
    <w:rsid w:val="004C1AB6"/>
    <w:rsid w:val="004C3497"/>
    <w:rsid w:val="004C35D9"/>
    <w:rsid w:val="004C37BC"/>
    <w:rsid w:val="004C3AB3"/>
    <w:rsid w:val="004C3B0E"/>
    <w:rsid w:val="004C3FA3"/>
    <w:rsid w:val="004C5A0D"/>
    <w:rsid w:val="004C5DB5"/>
    <w:rsid w:val="004C64CC"/>
    <w:rsid w:val="004C6F59"/>
    <w:rsid w:val="004C763D"/>
    <w:rsid w:val="004C77E0"/>
    <w:rsid w:val="004C78CE"/>
    <w:rsid w:val="004C7B9A"/>
    <w:rsid w:val="004C7E15"/>
    <w:rsid w:val="004C7FCC"/>
    <w:rsid w:val="004D078B"/>
    <w:rsid w:val="004D0796"/>
    <w:rsid w:val="004D0C8A"/>
    <w:rsid w:val="004D0D6F"/>
    <w:rsid w:val="004D0EC4"/>
    <w:rsid w:val="004D1437"/>
    <w:rsid w:val="004D1AD0"/>
    <w:rsid w:val="004D1B3D"/>
    <w:rsid w:val="004D1BBA"/>
    <w:rsid w:val="004D1CA2"/>
    <w:rsid w:val="004D1E87"/>
    <w:rsid w:val="004D22A1"/>
    <w:rsid w:val="004D29AA"/>
    <w:rsid w:val="004D29F0"/>
    <w:rsid w:val="004D2AC8"/>
    <w:rsid w:val="004D2CD1"/>
    <w:rsid w:val="004D2F9F"/>
    <w:rsid w:val="004D3061"/>
    <w:rsid w:val="004D3076"/>
    <w:rsid w:val="004D3288"/>
    <w:rsid w:val="004D37C8"/>
    <w:rsid w:val="004D384F"/>
    <w:rsid w:val="004D39DF"/>
    <w:rsid w:val="004D3F00"/>
    <w:rsid w:val="004D466A"/>
    <w:rsid w:val="004D4A28"/>
    <w:rsid w:val="004D4C5A"/>
    <w:rsid w:val="004D4DE9"/>
    <w:rsid w:val="004D4E43"/>
    <w:rsid w:val="004D4E72"/>
    <w:rsid w:val="004D4FAC"/>
    <w:rsid w:val="004D533D"/>
    <w:rsid w:val="004D5568"/>
    <w:rsid w:val="004D5924"/>
    <w:rsid w:val="004D5998"/>
    <w:rsid w:val="004D5CF4"/>
    <w:rsid w:val="004D70DF"/>
    <w:rsid w:val="004D7279"/>
    <w:rsid w:val="004D74D2"/>
    <w:rsid w:val="004D7758"/>
    <w:rsid w:val="004D777A"/>
    <w:rsid w:val="004D7782"/>
    <w:rsid w:val="004D7E8F"/>
    <w:rsid w:val="004E036B"/>
    <w:rsid w:val="004E07EE"/>
    <w:rsid w:val="004E11C4"/>
    <w:rsid w:val="004E1250"/>
    <w:rsid w:val="004E127B"/>
    <w:rsid w:val="004E17E5"/>
    <w:rsid w:val="004E182F"/>
    <w:rsid w:val="004E1AB9"/>
    <w:rsid w:val="004E1BA5"/>
    <w:rsid w:val="004E2265"/>
    <w:rsid w:val="004E2425"/>
    <w:rsid w:val="004E272D"/>
    <w:rsid w:val="004E27C6"/>
    <w:rsid w:val="004E2854"/>
    <w:rsid w:val="004E285B"/>
    <w:rsid w:val="004E2A70"/>
    <w:rsid w:val="004E2F86"/>
    <w:rsid w:val="004E339D"/>
    <w:rsid w:val="004E351A"/>
    <w:rsid w:val="004E3534"/>
    <w:rsid w:val="004E389B"/>
    <w:rsid w:val="004E396D"/>
    <w:rsid w:val="004E39B0"/>
    <w:rsid w:val="004E3A3E"/>
    <w:rsid w:val="004E4726"/>
    <w:rsid w:val="004E4ECE"/>
    <w:rsid w:val="004E510A"/>
    <w:rsid w:val="004E55E9"/>
    <w:rsid w:val="004E57EA"/>
    <w:rsid w:val="004E5D9E"/>
    <w:rsid w:val="004E5FFF"/>
    <w:rsid w:val="004E6723"/>
    <w:rsid w:val="004E7AD2"/>
    <w:rsid w:val="004F016D"/>
    <w:rsid w:val="004F0BF3"/>
    <w:rsid w:val="004F1F75"/>
    <w:rsid w:val="004F230C"/>
    <w:rsid w:val="004F233C"/>
    <w:rsid w:val="004F2526"/>
    <w:rsid w:val="004F2BED"/>
    <w:rsid w:val="004F2CDD"/>
    <w:rsid w:val="004F2FF5"/>
    <w:rsid w:val="004F32B5"/>
    <w:rsid w:val="004F35DF"/>
    <w:rsid w:val="004F3BA3"/>
    <w:rsid w:val="004F3E95"/>
    <w:rsid w:val="004F45D7"/>
    <w:rsid w:val="004F4680"/>
    <w:rsid w:val="004F5452"/>
    <w:rsid w:val="004F5F60"/>
    <w:rsid w:val="004F6325"/>
    <w:rsid w:val="004F6A30"/>
    <w:rsid w:val="004F7014"/>
    <w:rsid w:val="004F72AD"/>
    <w:rsid w:val="004F73D4"/>
    <w:rsid w:val="004F762C"/>
    <w:rsid w:val="0050087C"/>
    <w:rsid w:val="00501113"/>
    <w:rsid w:val="00501631"/>
    <w:rsid w:val="005020CB"/>
    <w:rsid w:val="005030A2"/>
    <w:rsid w:val="0050336C"/>
    <w:rsid w:val="00503637"/>
    <w:rsid w:val="00503BF4"/>
    <w:rsid w:val="00503C2E"/>
    <w:rsid w:val="00503E05"/>
    <w:rsid w:val="00503E0A"/>
    <w:rsid w:val="005041DE"/>
    <w:rsid w:val="00504581"/>
    <w:rsid w:val="00504CCA"/>
    <w:rsid w:val="005052EB"/>
    <w:rsid w:val="0050553D"/>
    <w:rsid w:val="00505656"/>
    <w:rsid w:val="005057C3"/>
    <w:rsid w:val="00505A08"/>
    <w:rsid w:val="00505B48"/>
    <w:rsid w:val="00505C2E"/>
    <w:rsid w:val="00505CB7"/>
    <w:rsid w:val="00505FD0"/>
    <w:rsid w:val="00506C17"/>
    <w:rsid w:val="00506CCA"/>
    <w:rsid w:val="0050714B"/>
    <w:rsid w:val="0050762B"/>
    <w:rsid w:val="00510252"/>
    <w:rsid w:val="00510795"/>
    <w:rsid w:val="00510C9A"/>
    <w:rsid w:val="00510D43"/>
    <w:rsid w:val="00510D6C"/>
    <w:rsid w:val="00511DF8"/>
    <w:rsid w:val="005125C2"/>
    <w:rsid w:val="005126B2"/>
    <w:rsid w:val="00512950"/>
    <w:rsid w:val="00512E88"/>
    <w:rsid w:val="00513B1B"/>
    <w:rsid w:val="00513D1C"/>
    <w:rsid w:val="0051432F"/>
    <w:rsid w:val="005144E6"/>
    <w:rsid w:val="00515BD1"/>
    <w:rsid w:val="00515EB9"/>
    <w:rsid w:val="0051613D"/>
    <w:rsid w:val="005161EC"/>
    <w:rsid w:val="005174CF"/>
    <w:rsid w:val="0051754D"/>
    <w:rsid w:val="00517B57"/>
    <w:rsid w:val="00517B97"/>
    <w:rsid w:val="0052017A"/>
    <w:rsid w:val="005204AC"/>
    <w:rsid w:val="00520A71"/>
    <w:rsid w:val="00520BFA"/>
    <w:rsid w:val="0052100D"/>
    <w:rsid w:val="00521832"/>
    <w:rsid w:val="00521F50"/>
    <w:rsid w:val="0052202F"/>
    <w:rsid w:val="005222B1"/>
    <w:rsid w:val="00522416"/>
    <w:rsid w:val="005229B0"/>
    <w:rsid w:val="00523A86"/>
    <w:rsid w:val="00523C0D"/>
    <w:rsid w:val="00524A31"/>
    <w:rsid w:val="00524D24"/>
    <w:rsid w:val="00524F8B"/>
    <w:rsid w:val="005254AC"/>
    <w:rsid w:val="00525CC0"/>
    <w:rsid w:val="00526233"/>
    <w:rsid w:val="0052680C"/>
    <w:rsid w:val="00526C9D"/>
    <w:rsid w:val="00526D31"/>
    <w:rsid w:val="00527149"/>
    <w:rsid w:val="005276DA"/>
    <w:rsid w:val="00527709"/>
    <w:rsid w:val="00527848"/>
    <w:rsid w:val="005279D1"/>
    <w:rsid w:val="00527A45"/>
    <w:rsid w:val="00527AD6"/>
    <w:rsid w:val="00527F8F"/>
    <w:rsid w:val="00530458"/>
    <w:rsid w:val="00530741"/>
    <w:rsid w:val="005309D1"/>
    <w:rsid w:val="00530A1A"/>
    <w:rsid w:val="00531A51"/>
    <w:rsid w:val="00531CE3"/>
    <w:rsid w:val="00531CF0"/>
    <w:rsid w:val="00531DEA"/>
    <w:rsid w:val="0053219C"/>
    <w:rsid w:val="005323CD"/>
    <w:rsid w:val="00532F1F"/>
    <w:rsid w:val="00532FEF"/>
    <w:rsid w:val="005331E7"/>
    <w:rsid w:val="00533547"/>
    <w:rsid w:val="00533607"/>
    <w:rsid w:val="00533844"/>
    <w:rsid w:val="00533D04"/>
    <w:rsid w:val="00533D21"/>
    <w:rsid w:val="00533F03"/>
    <w:rsid w:val="005340D1"/>
    <w:rsid w:val="0053504B"/>
    <w:rsid w:val="005362C1"/>
    <w:rsid w:val="005363B9"/>
    <w:rsid w:val="00536C36"/>
    <w:rsid w:val="00537155"/>
    <w:rsid w:val="00537578"/>
    <w:rsid w:val="0053796D"/>
    <w:rsid w:val="005402AA"/>
    <w:rsid w:val="0054063B"/>
    <w:rsid w:val="00540697"/>
    <w:rsid w:val="00540C6D"/>
    <w:rsid w:val="00540FBC"/>
    <w:rsid w:val="00541073"/>
    <w:rsid w:val="005410A7"/>
    <w:rsid w:val="005419A9"/>
    <w:rsid w:val="00542349"/>
    <w:rsid w:val="0054245F"/>
    <w:rsid w:val="00543132"/>
    <w:rsid w:val="005434E1"/>
    <w:rsid w:val="005438CA"/>
    <w:rsid w:val="00543D6E"/>
    <w:rsid w:val="00543F52"/>
    <w:rsid w:val="00544099"/>
    <w:rsid w:val="00544610"/>
    <w:rsid w:val="005447BE"/>
    <w:rsid w:val="00544968"/>
    <w:rsid w:val="005454F5"/>
    <w:rsid w:val="00545A96"/>
    <w:rsid w:val="00545B46"/>
    <w:rsid w:val="00546154"/>
    <w:rsid w:val="0054678C"/>
    <w:rsid w:val="00546F00"/>
    <w:rsid w:val="005473BD"/>
    <w:rsid w:val="00547659"/>
    <w:rsid w:val="00547B63"/>
    <w:rsid w:val="00547DF3"/>
    <w:rsid w:val="00550005"/>
    <w:rsid w:val="0055056C"/>
    <w:rsid w:val="00550E41"/>
    <w:rsid w:val="00551034"/>
    <w:rsid w:val="0055110E"/>
    <w:rsid w:val="00552097"/>
    <w:rsid w:val="0055282F"/>
    <w:rsid w:val="005529C4"/>
    <w:rsid w:val="005530DA"/>
    <w:rsid w:val="0055361E"/>
    <w:rsid w:val="00553DD3"/>
    <w:rsid w:val="0055488B"/>
    <w:rsid w:val="00556105"/>
    <w:rsid w:val="0055638D"/>
    <w:rsid w:val="005563AD"/>
    <w:rsid w:val="00556896"/>
    <w:rsid w:val="005568C2"/>
    <w:rsid w:val="005570C8"/>
    <w:rsid w:val="005577C9"/>
    <w:rsid w:val="005577DC"/>
    <w:rsid w:val="00557DA3"/>
    <w:rsid w:val="0056023F"/>
    <w:rsid w:val="00560493"/>
    <w:rsid w:val="005605CE"/>
    <w:rsid w:val="00560B3E"/>
    <w:rsid w:val="00560CA8"/>
    <w:rsid w:val="005611D4"/>
    <w:rsid w:val="0056157A"/>
    <w:rsid w:val="00561A1B"/>
    <w:rsid w:val="00561EE2"/>
    <w:rsid w:val="00562E10"/>
    <w:rsid w:val="00563067"/>
    <w:rsid w:val="00563818"/>
    <w:rsid w:val="00563B99"/>
    <w:rsid w:val="00564114"/>
    <w:rsid w:val="00564BFC"/>
    <w:rsid w:val="005651F6"/>
    <w:rsid w:val="0056543F"/>
    <w:rsid w:val="00565749"/>
    <w:rsid w:val="00565C6F"/>
    <w:rsid w:val="005668E4"/>
    <w:rsid w:val="00567237"/>
    <w:rsid w:val="005677CC"/>
    <w:rsid w:val="00567804"/>
    <w:rsid w:val="00567AF3"/>
    <w:rsid w:val="00567B47"/>
    <w:rsid w:val="00567EE1"/>
    <w:rsid w:val="00570410"/>
    <w:rsid w:val="00570554"/>
    <w:rsid w:val="005705F4"/>
    <w:rsid w:val="00570802"/>
    <w:rsid w:val="00570EF4"/>
    <w:rsid w:val="00571204"/>
    <w:rsid w:val="0057148E"/>
    <w:rsid w:val="0057184A"/>
    <w:rsid w:val="00571EC8"/>
    <w:rsid w:val="00571FBC"/>
    <w:rsid w:val="005720B4"/>
    <w:rsid w:val="005721FB"/>
    <w:rsid w:val="0057250C"/>
    <w:rsid w:val="0057282A"/>
    <w:rsid w:val="0057284E"/>
    <w:rsid w:val="00572E86"/>
    <w:rsid w:val="00572FC7"/>
    <w:rsid w:val="005733B6"/>
    <w:rsid w:val="00573AF5"/>
    <w:rsid w:val="00573D4E"/>
    <w:rsid w:val="00573E04"/>
    <w:rsid w:val="00573E50"/>
    <w:rsid w:val="00574369"/>
    <w:rsid w:val="00574820"/>
    <w:rsid w:val="005749BC"/>
    <w:rsid w:val="00574C72"/>
    <w:rsid w:val="00575548"/>
    <w:rsid w:val="005757C8"/>
    <w:rsid w:val="00575EFF"/>
    <w:rsid w:val="005760EA"/>
    <w:rsid w:val="0057619B"/>
    <w:rsid w:val="00576423"/>
    <w:rsid w:val="005764F3"/>
    <w:rsid w:val="00576862"/>
    <w:rsid w:val="0057747A"/>
    <w:rsid w:val="005775BF"/>
    <w:rsid w:val="005778B0"/>
    <w:rsid w:val="00577943"/>
    <w:rsid w:val="00580CE5"/>
    <w:rsid w:val="00581021"/>
    <w:rsid w:val="00581C79"/>
    <w:rsid w:val="00581DEC"/>
    <w:rsid w:val="00582847"/>
    <w:rsid w:val="00582CBE"/>
    <w:rsid w:val="00583319"/>
    <w:rsid w:val="00583693"/>
    <w:rsid w:val="00583DB2"/>
    <w:rsid w:val="005845C4"/>
    <w:rsid w:val="00584AF3"/>
    <w:rsid w:val="00584EC6"/>
    <w:rsid w:val="005861C8"/>
    <w:rsid w:val="005865AB"/>
    <w:rsid w:val="00586B6D"/>
    <w:rsid w:val="00586BD6"/>
    <w:rsid w:val="005870F8"/>
    <w:rsid w:val="00587C00"/>
    <w:rsid w:val="005902FF"/>
    <w:rsid w:val="00590479"/>
    <w:rsid w:val="0059060D"/>
    <w:rsid w:val="0059063B"/>
    <w:rsid w:val="005910B2"/>
    <w:rsid w:val="00592139"/>
    <w:rsid w:val="00592450"/>
    <w:rsid w:val="0059247A"/>
    <w:rsid w:val="005926A1"/>
    <w:rsid w:val="005933B9"/>
    <w:rsid w:val="00593C6F"/>
    <w:rsid w:val="00593D6C"/>
    <w:rsid w:val="00594C44"/>
    <w:rsid w:val="005953AF"/>
    <w:rsid w:val="00596A2E"/>
    <w:rsid w:val="00597095"/>
    <w:rsid w:val="0059740A"/>
    <w:rsid w:val="005976E5"/>
    <w:rsid w:val="00597A31"/>
    <w:rsid w:val="00597A9D"/>
    <w:rsid w:val="00597AEF"/>
    <w:rsid w:val="00597C5E"/>
    <w:rsid w:val="00597C90"/>
    <w:rsid w:val="005A023C"/>
    <w:rsid w:val="005A0350"/>
    <w:rsid w:val="005A0402"/>
    <w:rsid w:val="005A051E"/>
    <w:rsid w:val="005A0D39"/>
    <w:rsid w:val="005A1062"/>
    <w:rsid w:val="005A1241"/>
    <w:rsid w:val="005A186A"/>
    <w:rsid w:val="005A26FA"/>
    <w:rsid w:val="005A4251"/>
    <w:rsid w:val="005A4488"/>
    <w:rsid w:val="005A4764"/>
    <w:rsid w:val="005A4CC8"/>
    <w:rsid w:val="005A5087"/>
    <w:rsid w:val="005A5392"/>
    <w:rsid w:val="005A542D"/>
    <w:rsid w:val="005A5A02"/>
    <w:rsid w:val="005A60A8"/>
    <w:rsid w:val="005A6210"/>
    <w:rsid w:val="005A69A4"/>
    <w:rsid w:val="005A69F6"/>
    <w:rsid w:val="005A6D86"/>
    <w:rsid w:val="005A7152"/>
    <w:rsid w:val="005A7155"/>
    <w:rsid w:val="005A72F9"/>
    <w:rsid w:val="005A7B0B"/>
    <w:rsid w:val="005A7BC4"/>
    <w:rsid w:val="005A7C66"/>
    <w:rsid w:val="005B0360"/>
    <w:rsid w:val="005B07DD"/>
    <w:rsid w:val="005B0AA5"/>
    <w:rsid w:val="005B0B32"/>
    <w:rsid w:val="005B0F82"/>
    <w:rsid w:val="005B1BF4"/>
    <w:rsid w:val="005B1D43"/>
    <w:rsid w:val="005B2273"/>
    <w:rsid w:val="005B2697"/>
    <w:rsid w:val="005B27A0"/>
    <w:rsid w:val="005B29B5"/>
    <w:rsid w:val="005B35D0"/>
    <w:rsid w:val="005B3720"/>
    <w:rsid w:val="005B37C0"/>
    <w:rsid w:val="005B3C5E"/>
    <w:rsid w:val="005B3F08"/>
    <w:rsid w:val="005B4EAA"/>
    <w:rsid w:val="005B5293"/>
    <w:rsid w:val="005B5469"/>
    <w:rsid w:val="005B5CE3"/>
    <w:rsid w:val="005B602F"/>
    <w:rsid w:val="005B6094"/>
    <w:rsid w:val="005B6F0A"/>
    <w:rsid w:val="005B714F"/>
    <w:rsid w:val="005B752F"/>
    <w:rsid w:val="005B77D1"/>
    <w:rsid w:val="005B78A6"/>
    <w:rsid w:val="005C024E"/>
    <w:rsid w:val="005C0A3D"/>
    <w:rsid w:val="005C13C6"/>
    <w:rsid w:val="005C1DCE"/>
    <w:rsid w:val="005C2F54"/>
    <w:rsid w:val="005C336C"/>
    <w:rsid w:val="005C3DA9"/>
    <w:rsid w:val="005C3F40"/>
    <w:rsid w:val="005C4158"/>
    <w:rsid w:val="005C512C"/>
    <w:rsid w:val="005C528E"/>
    <w:rsid w:val="005C5CED"/>
    <w:rsid w:val="005C5D80"/>
    <w:rsid w:val="005C6245"/>
    <w:rsid w:val="005C642B"/>
    <w:rsid w:val="005C6547"/>
    <w:rsid w:val="005C662B"/>
    <w:rsid w:val="005C795F"/>
    <w:rsid w:val="005D0745"/>
    <w:rsid w:val="005D1B2A"/>
    <w:rsid w:val="005D1B78"/>
    <w:rsid w:val="005D1C7D"/>
    <w:rsid w:val="005D2432"/>
    <w:rsid w:val="005D2753"/>
    <w:rsid w:val="005D2F44"/>
    <w:rsid w:val="005D3C78"/>
    <w:rsid w:val="005D3CA9"/>
    <w:rsid w:val="005D48E8"/>
    <w:rsid w:val="005D4E8E"/>
    <w:rsid w:val="005D5017"/>
    <w:rsid w:val="005D52AA"/>
    <w:rsid w:val="005D560C"/>
    <w:rsid w:val="005D58E1"/>
    <w:rsid w:val="005D63D5"/>
    <w:rsid w:val="005D66A9"/>
    <w:rsid w:val="005D6AEC"/>
    <w:rsid w:val="005D6DC3"/>
    <w:rsid w:val="005D736D"/>
    <w:rsid w:val="005D7569"/>
    <w:rsid w:val="005D75F9"/>
    <w:rsid w:val="005D7685"/>
    <w:rsid w:val="005E1C94"/>
    <w:rsid w:val="005E2420"/>
    <w:rsid w:val="005E2B3C"/>
    <w:rsid w:val="005E3479"/>
    <w:rsid w:val="005E38A8"/>
    <w:rsid w:val="005E3924"/>
    <w:rsid w:val="005E3AE8"/>
    <w:rsid w:val="005E4022"/>
    <w:rsid w:val="005E40B2"/>
    <w:rsid w:val="005E4226"/>
    <w:rsid w:val="005E4E6B"/>
    <w:rsid w:val="005E4F61"/>
    <w:rsid w:val="005E4F87"/>
    <w:rsid w:val="005E56FC"/>
    <w:rsid w:val="005E57BE"/>
    <w:rsid w:val="005E58D5"/>
    <w:rsid w:val="005E5B36"/>
    <w:rsid w:val="005E5FE0"/>
    <w:rsid w:val="005E6C22"/>
    <w:rsid w:val="005E70B7"/>
    <w:rsid w:val="005E72A6"/>
    <w:rsid w:val="005E72E8"/>
    <w:rsid w:val="005E78CE"/>
    <w:rsid w:val="005E7A2E"/>
    <w:rsid w:val="005F0475"/>
    <w:rsid w:val="005F0547"/>
    <w:rsid w:val="005F0C5A"/>
    <w:rsid w:val="005F0FD1"/>
    <w:rsid w:val="005F1732"/>
    <w:rsid w:val="005F24CF"/>
    <w:rsid w:val="005F2720"/>
    <w:rsid w:val="005F32F5"/>
    <w:rsid w:val="005F3826"/>
    <w:rsid w:val="005F3D51"/>
    <w:rsid w:val="005F3EE2"/>
    <w:rsid w:val="005F402E"/>
    <w:rsid w:val="005F4399"/>
    <w:rsid w:val="005F4468"/>
    <w:rsid w:val="005F4624"/>
    <w:rsid w:val="005F472B"/>
    <w:rsid w:val="005F49CA"/>
    <w:rsid w:val="005F4C7E"/>
    <w:rsid w:val="005F4CBB"/>
    <w:rsid w:val="005F50AC"/>
    <w:rsid w:val="005F50E4"/>
    <w:rsid w:val="005F5470"/>
    <w:rsid w:val="005F597D"/>
    <w:rsid w:val="005F5BBD"/>
    <w:rsid w:val="005F5FDF"/>
    <w:rsid w:val="005F609E"/>
    <w:rsid w:val="005F60B8"/>
    <w:rsid w:val="005F616D"/>
    <w:rsid w:val="005F6819"/>
    <w:rsid w:val="005F694E"/>
    <w:rsid w:val="005F7139"/>
    <w:rsid w:val="006001AC"/>
    <w:rsid w:val="0060041C"/>
    <w:rsid w:val="00600716"/>
    <w:rsid w:val="00600B9F"/>
    <w:rsid w:val="00600C82"/>
    <w:rsid w:val="00600EE2"/>
    <w:rsid w:val="00601151"/>
    <w:rsid w:val="006016D8"/>
    <w:rsid w:val="00601AC8"/>
    <w:rsid w:val="00601B08"/>
    <w:rsid w:val="00601E24"/>
    <w:rsid w:val="006020B8"/>
    <w:rsid w:val="00602D31"/>
    <w:rsid w:val="0060310B"/>
    <w:rsid w:val="00603B9D"/>
    <w:rsid w:val="00603DA8"/>
    <w:rsid w:val="00604162"/>
    <w:rsid w:val="00604504"/>
    <w:rsid w:val="0060529B"/>
    <w:rsid w:val="006054CA"/>
    <w:rsid w:val="0060555D"/>
    <w:rsid w:val="00605B57"/>
    <w:rsid w:val="00605BF1"/>
    <w:rsid w:val="006061CC"/>
    <w:rsid w:val="00606392"/>
    <w:rsid w:val="006064EC"/>
    <w:rsid w:val="0060686B"/>
    <w:rsid w:val="006070EF"/>
    <w:rsid w:val="00607A10"/>
    <w:rsid w:val="00607D87"/>
    <w:rsid w:val="006108A8"/>
    <w:rsid w:val="00610AAD"/>
    <w:rsid w:val="00611FA7"/>
    <w:rsid w:val="0061265E"/>
    <w:rsid w:val="0061271D"/>
    <w:rsid w:val="0061283E"/>
    <w:rsid w:val="00612B0F"/>
    <w:rsid w:val="00612C50"/>
    <w:rsid w:val="006133AD"/>
    <w:rsid w:val="006133C0"/>
    <w:rsid w:val="00613783"/>
    <w:rsid w:val="006139E0"/>
    <w:rsid w:val="00613A6B"/>
    <w:rsid w:val="00613E39"/>
    <w:rsid w:val="00614287"/>
    <w:rsid w:val="0061431B"/>
    <w:rsid w:val="00614B0C"/>
    <w:rsid w:val="00614B26"/>
    <w:rsid w:val="00614D6A"/>
    <w:rsid w:val="00614F44"/>
    <w:rsid w:val="00614FC6"/>
    <w:rsid w:val="00615068"/>
    <w:rsid w:val="006151AB"/>
    <w:rsid w:val="006156A9"/>
    <w:rsid w:val="006156F3"/>
    <w:rsid w:val="00615841"/>
    <w:rsid w:val="00615B85"/>
    <w:rsid w:val="00615EF3"/>
    <w:rsid w:val="00616482"/>
    <w:rsid w:val="0061693D"/>
    <w:rsid w:val="00616BCD"/>
    <w:rsid w:val="00616FEC"/>
    <w:rsid w:val="0061735F"/>
    <w:rsid w:val="00617C76"/>
    <w:rsid w:val="00617D70"/>
    <w:rsid w:val="00617E7D"/>
    <w:rsid w:val="0062034F"/>
    <w:rsid w:val="006207BF"/>
    <w:rsid w:val="00620A92"/>
    <w:rsid w:val="00620BA3"/>
    <w:rsid w:val="00620DB9"/>
    <w:rsid w:val="00620F03"/>
    <w:rsid w:val="006210F0"/>
    <w:rsid w:val="006212B1"/>
    <w:rsid w:val="006216E6"/>
    <w:rsid w:val="00621A56"/>
    <w:rsid w:val="00622123"/>
    <w:rsid w:val="00622230"/>
    <w:rsid w:val="006235A1"/>
    <w:rsid w:val="006235B3"/>
    <w:rsid w:val="0062372E"/>
    <w:rsid w:val="00623BAE"/>
    <w:rsid w:val="0062434A"/>
    <w:rsid w:val="006250A4"/>
    <w:rsid w:val="00625674"/>
    <w:rsid w:val="00625747"/>
    <w:rsid w:val="0062611B"/>
    <w:rsid w:val="00626335"/>
    <w:rsid w:val="0062666F"/>
    <w:rsid w:val="00627A0D"/>
    <w:rsid w:val="00630C9A"/>
    <w:rsid w:val="00630D4D"/>
    <w:rsid w:val="006312C2"/>
    <w:rsid w:val="00631631"/>
    <w:rsid w:val="00631903"/>
    <w:rsid w:val="00631C4F"/>
    <w:rsid w:val="00632691"/>
    <w:rsid w:val="006326C6"/>
    <w:rsid w:val="00632FF8"/>
    <w:rsid w:val="006334F6"/>
    <w:rsid w:val="00633717"/>
    <w:rsid w:val="00633A4A"/>
    <w:rsid w:val="00633B2A"/>
    <w:rsid w:val="00634474"/>
    <w:rsid w:val="00634805"/>
    <w:rsid w:val="00634CCD"/>
    <w:rsid w:val="00634E4F"/>
    <w:rsid w:val="0063507E"/>
    <w:rsid w:val="0063517B"/>
    <w:rsid w:val="00635205"/>
    <w:rsid w:val="006358A4"/>
    <w:rsid w:val="006365D8"/>
    <w:rsid w:val="00637309"/>
    <w:rsid w:val="006406A1"/>
    <w:rsid w:val="006409D0"/>
    <w:rsid w:val="00640ED5"/>
    <w:rsid w:val="00640EDD"/>
    <w:rsid w:val="00640F6A"/>
    <w:rsid w:val="00640FB5"/>
    <w:rsid w:val="00641D93"/>
    <w:rsid w:val="0064231C"/>
    <w:rsid w:val="00642636"/>
    <w:rsid w:val="00642CB0"/>
    <w:rsid w:val="00643CB9"/>
    <w:rsid w:val="00644090"/>
    <w:rsid w:val="00644D92"/>
    <w:rsid w:val="0064617B"/>
    <w:rsid w:val="00646537"/>
    <w:rsid w:val="00646AF0"/>
    <w:rsid w:val="00646EAC"/>
    <w:rsid w:val="00647140"/>
    <w:rsid w:val="006472E4"/>
    <w:rsid w:val="00647485"/>
    <w:rsid w:val="006477FB"/>
    <w:rsid w:val="006503A6"/>
    <w:rsid w:val="00650877"/>
    <w:rsid w:val="00650B98"/>
    <w:rsid w:val="00650EAA"/>
    <w:rsid w:val="00651243"/>
    <w:rsid w:val="00651317"/>
    <w:rsid w:val="006514D0"/>
    <w:rsid w:val="00651A6E"/>
    <w:rsid w:val="006520E9"/>
    <w:rsid w:val="0065281F"/>
    <w:rsid w:val="00652909"/>
    <w:rsid w:val="00653350"/>
    <w:rsid w:val="006535B0"/>
    <w:rsid w:val="00654077"/>
    <w:rsid w:val="00654113"/>
    <w:rsid w:val="006542B2"/>
    <w:rsid w:val="006549E0"/>
    <w:rsid w:val="0065511E"/>
    <w:rsid w:val="0065580F"/>
    <w:rsid w:val="00655E5F"/>
    <w:rsid w:val="00656C68"/>
    <w:rsid w:val="006605D0"/>
    <w:rsid w:val="00660953"/>
    <w:rsid w:val="006614DE"/>
    <w:rsid w:val="0066192E"/>
    <w:rsid w:val="00661F28"/>
    <w:rsid w:val="00661FE3"/>
    <w:rsid w:val="006620A7"/>
    <w:rsid w:val="0066210C"/>
    <w:rsid w:val="00662209"/>
    <w:rsid w:val="006629DC"/>
    <w:rsid w:val="00662B08"/>
    <w:rsid w:val="006630D0"/>
    <w:rsid w:val="006636EF"/>
    <w:rsid w:val="00663E68"/>
    <w:rsid w:val="00664077"/>
    <w:rsid w:val="00664AD3"/>
    <w:rsid w:val="00664BA4"/>
    <w:rsid w:val="00664DA6"/>
    <w:rsid w:val="00665031"/>
    <w:rsid w:val="00665540"/>
    <w:rsid w:val="00665704"/>
    <w:rsid w:val="00665B60"/>
    <w:rsid w:val="00665C7D"/>
    <w:rsid w:val="0066691D"/>
    <w:rsid w:val="00667222"/>
    <w:rsid w:val="00667BAA"/>
    <w:rsid w:val="00667E27"/>
    <w:rsid w:val="00670076"/>
    <w:rsid w:val="006700B8"/>
    <w:rsid w:val="00670149"/>
    <w:rsid w:val="00670858"/>
    <w:rsid w:val="006708E0"/>
    <w:rsid w:val="0067122A"/>
    <w:rsid w:val="006719FA"/>
    <w:rsid w:val="00671A8B"/>
    <w:rsid w:val="00671C9E"/>
    <w:rsid w:val="00671EFE"/>
    <w:rsid w:val="006720A7"/>
    <w:rsid w:val="00672F24"/>
    <w:rsid w:val="006731AD"/>
    <w:rsid w:val="006733DE"/>
    <w:rsid w:val="00673435"/>
    <w:rsid w:val="0067343F"/>
    <w:rsid w:val="0067362F"/>
    <w:rsid w:val="00673FD4"/>
    <w:rsid w:val="00674732"/>
    <w:rsid w:val="00674AAE"/>
    <w:rsid w:val="00674F06"/>
    <w:rsid w:val="006752AA"/>
    <w:rsid w:val="0067560E"/>
    <w:rsid w:val="00675A40"/>
    <w:rsid w:val="00675A98"/>
    <w:rsid w:val="00675D73"/>
    <w:rsid w:val="006762B9"/>
    <w:rsid w:val="00676314"/>
    <w:rsid w:val="0067687C"/>
    <w:rsid w:val="006769AC"/>
    <w:rsid w:val="0067710E"/>
    <w:rsid w:val="00677222"/>
    <w:rsid w:val="006774BB"/>
    <w:rsid w:val="00677D2C"/>
    <w:rsid w:val="00680186"/>
    <w:rsid w:val="00680792"/>
    <w:rsid w:val="0068085C"/>
    <w:rsid w:val="00680A9F"/>
    <w:rsid w:val="00681B85"/>
    <w:rsid w:val="00681F12"/>
    <w:rsid w:val="00682FBA"/>
    <w:rsid w:val="0068350E"/>
    <w:rsid w:val="00683522"/>
    <w:rsid w:val="00683B9B"/>
    <w:rsid w:val="00684470"/>
    <w:rsid w:val="00684603"/>
    <w:rsid w:val="00684639"/>
    <w:rsid w:val="00684828"/>
    <w:rsid w:val="00684B88"/>
    <w:rsid w:val="00684D15"/>
    <w:rsid w:val="006852D7"/>
    <w:rsid w:val="0068543E"/>
    <w:rsid w:val="006855AD"/>
    <w:rsid w:val="00685E87"/>
    <w:rsid w:val="006861C3"/>
    <w:rsid w:val="0068710F"/>
    <w:rsid w:val="00687660"/>
    <w:rsid w:val="006878C2"/>
    <w:rsid w:val="006879C6"/>
    <w:rsid w:val="00687A98"/>
    <w:rsid w:val="00687E92"/>
    <w:rsid w:val="00690163"/>
    <w:rsid w:val="006904CA"/>
    <w:rsid w:val="00690778"/>
    <w:rsid w:val="00690E30"/>
    <w:rsid w:val="0069138A"/>
    <w:rsid w:val="006919EC"/>
    <w:rsid w:val="00691AAC"/>
    <w:rsid w:val="006920A4"/>
    <w:rsid w:val="00692533"/>
    <w:rsid w:val="00692958"/>
    <w:rsid w:val="00693313"/>
    <w:rsid w:val="00694280"/>
    <w:rsid w:val="006948CB"/>
    <w:rsid w:val="00694ACA"/>
    <w:rsid w:val="00694BCF"/>
    <w:rsid w:val="006952E2"/>
    <w:rsid w:val="006955B0"/>
    <w:rsid w:val="00695699"/>
    <w:rsid w:val="006956C3"/>
    <w:rsid w:val="0069619C"/>
    <w:rsid w:val="006961F3"/>
    <w:rsid w:val="006961FA"/>
    <w:rsid w:val="00696909"/>
    <w:rsid w:val="00697C12"/>
    <w:rsid w:val="00697D35"/>
    <w:rsid w:val="00697EF7"/>
    <w:rsid w:val="006A025D"/>
    <w:rsid w:val="006A04D7"/>
    <w:rsid w:val="006A0D57"/>
    <w:rsid w:val="006A0E28"/>
    <w:rsid w:val="006A0F86"/>
    <w:rsid w:val="006A10D4"/>
    <w:rsid w:val="006A11E2"/>
    <w:rsid w:val="006A1377"/>
    <w:rsid w:val="006A1813"/>
    <w:rsid w:val="006A1A74"/>
    <w:rsid w:val="006A1A98"/>
    <w:rsid w:val="006A1E1C"/>
    <w:rsid w:val="006A23A7"/>
    <w:rsid w:val="006A2413"/>
    <w:rsid w:val="006A30D0"/>
    <w:rsid w:val="006A30E0"/>
    <w:rsid w:val="006A3E83"/>
    <w:rsid w:val="006A3F31"/>
    <w:rsid w:val="006A452E"/>
    <w:rsid w:val="006A4981"/>
    <w:rsid w:val="006A4C42"/>
    <w:rsid w:val="006A4D1F"/>
    <w:rsid w:val="006A4DB9"/>
    <w:rsid w:val="006A5A24"/>
    <w:rsid w:val="006A6001"/>
    <w:rsid w:val="006A64C9"/>
    <w:rsid w:val="006A6692"/>
    <w:rsid w:val="006A6E4C"/>
    <w:rsid w:val="006A701D"/>
    <w:rsid w:val="006A765B"/>
    <w:rsid w:val="006A76DF"/>
    <w:rsid w:val="006A7862"/>
    <w:rsid w:val="006B012E"/>
    <w:rsid w:val="006B0586"/>
    <w:rsid w:val="006B0739"/>
    <w:rsid w:val="006B07E6"/>
    <w:rsid w:val="006B0C09"/>
    <w:rsid w:val="006B1765"/>
    <w:rsid w:val="006B1FD1"/>
    <w:rsid w:val="006B2000"/>
    <w:rsid w:val="006B283C"/>
    <w:rsid w:val="006B28DB"/>
    <w:rsid w:val="006B2CAF"/>
    <w:rsid w:val="006B31D9"/>
    <w:rsid w:val="006B3235"/>
    <w:rsid w:val="006B439C"/>
    <w:rsid w:val="006B4696"/>
    <w:rsid w:val="006B4D20"/>
    <w:rsid w:val="006B5BDC"/>
    <w:rsid w:val="006B6292"/>
    <w:rsid w:val="006B64DD"/>
    <w:rsid w:val="006B6F26"/>
    <w:rsid w:val="006B742E"/>
    <w:rsid w:val="006B7B2C"/>
    <w:rsid w:val="006B7CFC"/>
    <w:rsid w:val="006B7D2D"/>
    <w:rsid w:val="006C079C"/>
    <w:rsid w:val="006C09A4"/>
    <w:rsid w:val="006C0AAB"/>
    <w:rsid w:val="006C0BFD"/>
    <w:rsid w:val="006C0FAB"/>
    <w:rsid w:val="006C17CA"/>
    <w:rsid w:val="006C1962"/>
    <w:rsid w:val="006C1A07"/>
    <w:rsid w:val="006C1B01"/>
    <w:rsid w:val="006C1F30"/>
    <w:rsid w:val="006C24CE"/>
    <w:rsid w:val="006C2D01"/>
    <w:rsid w:val="006C4605"/>
    <w:rsid w:val="006C4A58"/>
    <w:rsid w:val="006C4D05"/>
    <w:rsid w:val="006C4E38"/>
    <w:rsid w:val="006C5141"/>
    <w:rsid w:val="006C52D1"/>
    <w:rsid w:val="006C52E8"/>
    <w:rsid w:val="006C56C3"/>
    <w:rsid w:val="006C5C44"/>
    <w:rsid w:val="006C5EB1"/>
    <w:rsid w:val="006C5F72"/>
    <w:rsid w:val="006C624B"/>
    <w:rsid w:val="006C65A2"/>
    <w:rsid w:val="006C69D4"/>
    <w:rsid w:val="006C6D62"/>
    <w:rsid w:val="006C70DA"/>
    <w:rsid w:val="006C7398"/>
    <w:rsid w:val="006C75B2"/>
    <w:rsid w:val="006C76FC"/>
    <w:rsid w:val="006C7B18"/>
    <w:rsid w:val="006C7D0D"/>
    <w:rsid w:val="006D0132"/>
    <w:rsid w:val="006D02CF"/>
    <w:rsid w:val="006D0CD1"/>
    <w:rsid w:val="006D0D44"/>
    <w:rsid w:val="006D1457"/>
    <w:rsid w:val="006D16B3"/>
    <w:rsid w:val="006D1AD4"/>
    <w:rsid w:val="006D1D01"/>
    <w:rsid w:val="006D21CB"/>
    <w:rsid w:val="006D2665"/>
    <w:rsid w:val="006D2765"/>
    <w:rsid w:val="006D2EDE"/>
    <w:rsid w:val="006D3087"/>
    <w:rsid w:val="006D3BF8"/>
    <w:rsid w:val="006D3DA2"/>
    <w:rsid w:val="006D3DE8"/>
    <w:rsid w:val="006D4026"/>
    <w:rsid w:val="006D4095"/>
    <w:rsid w:val="006D4371"/>
    <w:rsid w:val="006D4462"/>
    <w:rsid w:val="006D4BC2"/>
    <w:rsid w:val="006D513F"/>
    <w:rsid w:val="006D56BA"/>
    <w:rsid w:val="006D5A8F"/>
    <w:rsid w:val="006D5BD4"/>
    <w:rsid w:val="006D68DE"/>
    <w:rsid w:val="006D7482"/>
    <w:rsid w:val="006D749B"/>
    <w:rsid w:val="006D7610"/>
    <w:rsid w:val="006E004A"/>
    <w:rsid w:val="006E01FD"/>
    <w:rsid w:val="006E0207"/>
    <w:rsid w:val="006E0695"/>
    <w:rsid w:val="006E1454"/>
    <w:rsid w:val="006E1DCA"/>
    <w:rsid w:val="006E1F71"/>
    <w:rsid w:val="006E2028"/>
    <w:rsid w:val="006E2EA0"/>
    <w:rsid w:val="006E3172"/>
    <w:rsid w:val="006E3260"/>
    <w:rsid w:val="006E3C7D"/>
    <w:rsid w:val="006E3D22"/>
    <w:rsid w:val="006E40AF"/>
    <w:rsid w:val="006E44C3"/>
    <w:rsid w:val="006E4B62"/>
    <w:rsid w:val="006E4BC5"/>
    <w:rsid w:val="006E4CDA"/>
    <w:rsid w:val="006E6A87"/>
    <w:rsid w:val="006E6F31"/>
    <w:rsid w:val="006E724F"/>
    <w:rsid w:val="006E7560"/>
    <w:rsid w:val="006E7611"/>
    <w:rsid w:val="006E7E4E"/>
    <w:rsid w:val="006F012B"/>
    <w:rsid w:val="006F019C"/>
    <w:rsid w:val="006F044A"/>
    <w:rsid w:val="006F0CC7"/>
    <w:rsid w:val="006F11BC"/>
    <w:rsid w:val="006F1ECE"/>
    <w:rsid w:val="006F2125"/>
    <w:rsid w:val="006F23AB"/>
    <w:rsid w:val="006F2597"/>
    <w:rsid w:val="006F30CF"/>
    <w:rsid w:val="006F399F"/>
    <w:rsid w:val="006F3A59"/>
    <w:rsid w:val="006F3E08"/>
    <w:rsid w:val="006F3E1B"/>
    <w:rsid w:val="006F4359"/>
    <w:rsid w:val="006F4968"/>
    <w:rsid w:val="006F4AD7"/>
    <w:rsid w:val="006F4D37"/>
    <w:rsid w:val="006F5331"/>
    <w:rsid w:val="006F572F"/>
    <w:rsid w:val="006F579C"/>
    <w:rsid w:val="006F5AB9"/>
    <w:rsid w:val="006F5B18"/>
    <w:rsid w:val="006F5D7F"/>
    <w:rsid w:val="006F5EB3"/>
    <w:rsid w:val="006F6068"/>
    <w:rsid w:val="006F6FAA"/>
    <w:rsid w:val="006F7103"/>
    <w:rsid w:val="006F7413"/>
    <w:rsid w:val="006F7450"/>
    <w:rsid w:val="006F763B"/>
    <w:rsid w:val="006F7C9E"/>
    <w:rsid w:val="0070041D"/>
    <w:rsid w:val="0070043E"/>
    <w:rsid w:val="0070067D"/>
    <w:rsid w:val="00700C95"/>
    <w:rsid w:val="00700D07"/>
    <w:rsid w:val="00700E3D"/>
    <w:rsid w:val="00701477"/>
    <w:rsid w:val="007014D0"/>
    <w:rsid w:val="0070189C"/>
    <w:rsid w:val="0070272D"/>
    <w:rsid w:val="00702B51"/>
    <w:rsid w:val="00702B9E"/>
    <w:rsid w:val="00702EF9"/>
    <w:rsid w:val="00703148"/>
    <w:rsid w:val="007034E2"/>
    <w:rsid w:val="007036E6"/>
    <w:rsid w:val="00703980"/>
    <w:rsid w:val="00703A6A"/>
    <w:rsid w:val="0070428C"/>
    <w:rsid w:val="0070433F"/>
    <w:rsid w:val="00704971"/>
    <w:rsid w:val="00704C59"/>
    <w:rsid w:val="00705269"/>
    <w:rsid w:val="0070541A"/>
    <w:rsid w:val="00705541"/>
    <w:rsid w:val="00705BC9"/>
    <w:rsid w:val="00705CD0"/>
    <w:rsid w:val="00705E1B"/>
    <w:rsid w:val="007065D0"/>
    <w:rsid w:val="007065DF"/>
    <w:rsid w:val="00706AD2"/>
    <w:rsid w:val="00707048"/>
    <w:rsid w:val="0070734F"/>
    <w:rsid w:val="0070796E"/>
    <w:rsid w:val="00707E34"/>
    <w:rsid w:val="00707F02"/>
    <w:rsid w:val="007103F3"/>
    <w:rsid w:val="00710703"/>
    <w:rsid w:val="00710983"/>
    <w:rsid w:val="00710B68"/>
    <w:rsid w:val="007116E3"/>
    <w:rsid w:val="00712065"/>
    <w:rsid w:val="00712229"/>
    <w:rsid w:val="007133EA"/>
    <w:rsid w:val="00713F3C"/>
    <w:rsid w:val="00714016"/>
    <w:rsid w:val="00714042"/>
    <w:rsid w:val="007142E3"/>
    <w:rsid w:val="007146A0"/>
    <w:rsid w:val="007157EC"/>
    <w:rsid w:val="0071594E"/>
    <w:rsid w:val="00715EA2"/>
    <w:rsid w:val="00716269"/>
    <w:rsid w:val="00716DB3"/>
    <w:rsid w:val="00716E30"/>
    <w:rsid w:val="007170B4"/>
    <w:rsid w:val="00717742"/>
    <w:rsid w:val="0071785B"/>
    <w:rsid w:val="007200C9"/>
    <w:rsid w:val="00721399"/>
    <w:rsid w:val="007220BF"/>
    <w:rsid w:val="007223A3"/>
    <w:rsid w:val="00722F4E"/>
    <w:rsid w:val="00723177"/>
    <w:rsid w:val="0072323A"/>
    <w:rsid w:val="00723BFD"/>
    <w:rsid w:val="0072438E"/>
    <w:rsid w:val="00724E08"/>
    <w:rsid w:val="0072518C"/>
    <w:rsid w:val="00725FCA"/>
    <w:rsid w:val="007262B0"/>
    <w:rsid w:val="00727124"/>
    <w:rsid w:val="00727477"/>
    <w:rsid w:val="00727494"/>
    <w:rsid w:val="0072762D"/>
    <w:rsid w:val="00727CA9"/>
    <w:rsid w:val="00727CC8"/>
    <w:rsid w:val="00730E5A"/>
    <w:rsid w:val="00731A1D"/>
    <w:rsid w:val="00731AE9"/>
    <w:rsid w:val="00731DF9"/>
    <w:rsid w:val="0073300E"/>
    <w:rsid w:val="00733077"/>
    <w:rsid w:val="007336A3"/>
    <w:rsid w:val="00733747"/>
    <w:rsid w:val="00733760"/>
    <w:rsid w:val="00733C43"/>
    <w:rsid w:val="00734507"/>
    <w:rsid w:val="00734649"/>
    <w:rsid w:val="007349BC"/>
    <w:rsid w:val="00734EA8"/>
    <w:rsid w:val="00735652"/>
    <w:rsid w:val="007362D7"/>
    <w:rsid w:val="007365FB"/>
    <w:rsid w:val="00736948"/>
    <w:rsid w:val="00737008"/>
    <w:rsid w:val="007375E9"/>
    <w:rsid w:val="0073766F"/>
    <w:rsid w:val="00737670"/>
    <w:rsid w:val="00737BDD"/>
    <w:rsid w:val="00737D17"/>
    <w:rsid w:val="00740127"/>
    <w:rsid w:val="00740440"/>
    <w:rsid w:val="00740EC6"/>
    <w:rsid w:val="00740FE1"/>
    <w:rsid w:val="0074143D"/>
    <w:rsid w:val="00741890"/>
    <w:rsid w:val="00741F00"/>
    <w:rsid w:val="00742872"/>
    <w:rsid w:val="00743E57"/>
    <w:rsid w:val="007441C9"/>
    <w:rsid w:val="0074446E"/>
    <w:rsid w:val="00744574"/>
    <w:rsid w:val="00744ECE"/>
    <w:rsid w:val="00745A5D"/>
    <w:rsid w:val="00745F5D"/>
    <w:rsid w:val="00745FF2"/>
    <w:rsid w:val="0074603C"/>
    <w:rsid w:val="0074614C"/>
    <w:rsid w:val="007462EA"/>
    <w:rsid w:val="00746448"/>
    <w:rsid w:val="00746A41"/>
    <w:rsid w:val="00746C2A"/>
    <w:rsid w:val="00747AA0"/>
    <w:rsid w:val="00747C69"/>
    <w:rsid w:val="0075042D"/>
    <w:rsid w:val="00750440"/>
    <w:rsid w:val="0075044F"/>
    <w:rsid w:val="00750DD7"/>
    <w:rsid w:val="00751160"/>
    <w:rsid w:val="0075221A"/>
    <w:rsid w:val="00752483"/>
    <w:rsid w:val="007527DD"/>
    <w:rsid w:val="00752D76"/>
    <w:rsid w:val="00753338"/>
    <w:rsid w:val="007539BD"/>
    <w:rsid w:val="00753A0C"/>
    <w:rsid w:val="00753F3C"/>
    <w:rsid w:val="0075478A"/>
    <w:rsid w:val="0075481D"/>
    <w:rsid w:val="00754A87"/>
    <w:rsid w:val="00754B4E"/>
    <w:rsid w:val="00754C3F"/>
    <w:rsid w:val="00754D9A"/>
    <w:rsid w:val="00755B5C"/>
    <w:rsid w:val="00755DF3"/>
    <w:rsid w:val="00756188"/>
    <w:rsid w:val="00756C85"/>
    <w:rsid w:val="00757315"/>
    <w:rsid w:val="0075737F"/>
    <w:rsid w:val="007576B2"/>
    <w:rsid w:val="00757A6B"/>
    <w:rsid w:val="00760020"/>
    <w:rsid w:val="007608FE"/>
    <w:rsid w:val="00760B70"/>
    <w:rsid w:val="00761066"/>
    <w:rsid w:val="0076112D"/>
    <w:rsid w:val="00761236"/>
    <w:rsid w:val="007612BE"/>
    <w:rsid w:val="00761842"/>
    <w:rsid w:val="00761EED"/>
    <w:rsid w:val="00762240"/>
    <w:rsid w:val="00762417"/>
    <w:rsid w:val="007624F6"/>
    <w:rsid w:val="00762DFF"/>
    <w:rsid w:val="007635C3"/>
    <w:rsid w:val="00764729"/>
    <w:rsid w:val="00765362"/>
    <w:rsid w:val="007654A3"/>
    <w:rsid w:val="00765B98"/>
    <w:rsid w:val="007661CB"/>
    <w:rsid w:val="00766E04"/>
    <w:rsid w:val="007671F7"/>
    <w:rsid w:val="0076755F"/>
    <w:rsid w:val="0076771B"/>
    <w:rsid w:val="00767D29"/>
    <w:rsid w:val="00767E5A"/>
    <w:rsid w:val="0077045A"/>
    <w:rsid w:val="00770918"/>
    <w:rsid w:val="00771682"/>
    <w:rsid w:val="00771EB6"/>
    <w:rsid w:val="0077211D"/>
    <w:rsid w:val="0077216C"/>
    <w:rsid w:val="0077221B"/>
    <w:rsid w:val="00772650"/>
    <w:rsid w:val="007727FE"/>
    <w:rsid w:val="00772D8C"/>
    <w:rsid w:val="00772DF1"/>
    <w:rsid w:val="00772EA9"/>
    <w:rsid w:val="007732BF"/>
    <w:rsid w:val="00773559"/>
    <w:rsid w:val="0077362E"/>
    <w:rsid w:val="00773763"/>
    <w:rsid w:val="007738B1"/>
    <w:rsid w:val="007741E0"/>
    <w:rsid w:val="007744D5"/>
    <w:rsid w:val="0077473A"/>
    <w:rsid w:val="007751C5"/>
    <w:rsid w:val="00775D2B"/>
    <w:rsid w:val="00775E63"/>
    <w:rsid w:val="00776831"/>
    <w:rsid w:val="00776881"/>
    <w:rsid w:val="00776FB9"/>
    <w:rsid w:val="0077744B"/>
    <w:rsid w:val="00777655"/>
    <w:rsid w:val="007778EB"/>
    <w:rsid w:val="007800AC"/>
    <w:rsid w:val="00780305"/>
    <w:rsid w:val="0078084B"/>
    <w:rsid w:val="00780C70"/>
    <w:rsid w:val="007812B1"/>
    <w:rsid w:val="00781396"/>
    <w:rsid w:val="00781566"/>
    <w:rsid w:val="007829B9"/>
    <w:rsid w:val="00783955"/>
    <w:rsid w:val="00783C4B"/>
    <w:rsid w:val="00784A4C"/>
    <w:rsid w:val="00784FAA"/>
    <w:rsid w:val="007855C3"/>
    <w:rsid w:val="00785D20"/>
    <w:rsid w:val="00785DF3"/>
    <w:rsid w:val="007863A4"/>
    <w:rsid w:val="007866D6"/>
    <w:rsid w:val="00786B5A"/>
    <w:rsid w:val="007873C7"/>
    <w:rsid w:val="00787D30"/>
    <w:rsid w:val="00787DB4"/>
    <w:rsid w:val="00790E3C"/>
    <w:rsid w:val="0079161A"/>
    <w:rsid w:val="00791B62"/>
    <w:rsid w:val="00792F46"/>
    <w:rsid w:val="007930BF"/>
    <w:rsid w:val="007932C5"/>
    <w:rsid w:val="0079333B"/>
    <w:rsid w:val="00793C25"/>
    <w:rsid w:val="0079488F"/>
    <w:rsid w:val="00794973"/>
    <w:rsid w:val="00794AE3"/>
    <w:rsid w:val="00794BBC"/>
    <w:rsid w:val="007957F7"/>
    <w:rsid w:val="0079580B"/>
    <w:rsid w:val="00795874"/>
    <w:rsid w:val="0079677D"/>
    <w:rsid w:val="00796E02"/>
    <w:rsid w:val="00796E07"/>
    <w:rsid w:val="00796ED5"/>
    <w:rsid w:val="00797178"/>
    <w:rsid w:val="00797ABB"/>
    <w:rsid w:val="007A013D"/>
    <w:rsid w:val="007A0764"/>
    <w:rsid w:val="007A0977"/>
    <w:rsid w:val="007A0F64"/>
    <w:rsid w:val="007A1048"/>
    <w:rsid w:val="007A1209"/>
    <w:rsid w:val="007A171D"/>
    <w:rsid w:val="007A1A20"/>
    <w:rsid w:val="007A2124"/>
    <w:rsid w:val="007A3B5D"/>
    <w:rsid w:val="007A40DE"/>
    <w:rsid w:val="007A41D6"/>
    <w:rsid w:val="007A498F"/>
    <w:rsid w:val="007A4D84"/>
    <w:rsid w:val="007A4E37"/>
    <w:rsid w:val="007A4EF1"/>
    <w:rsid w:val="007A54E2"/>
    <w:rsid w:val="007A61DA"/>
    <w:rsid w:val="007A6C0B"/>
    <w:rsid w:val="007A7061"/>
    <w:rsid w:val="007A793B"/>
    <w:rsid w:val="007A7B5F"/>
    <w:rsid w:val="007A7C86"/>
    <w:rsid w:val="007A7E59"/>
    <w:rsid w:val="007B03A0"/>
    <w:rsid w:val="007B0DF5"/>
    <w:rsid w:val="007B1836"/>
    <w:rsid w:val="007B1860"/>
    <w:rsid w:val="007B18E6"/>
    <w:rsid w:val="007B2102"/>
    <w:rsid w:val="007B217D"/>
    <w:rsid w:val="007B2B9C"/>
    <w:rsid w:val="007B2D2C"/>
    <w:rsid w:val="007B3292"/>
    <w:rsid w:val="007B39AD"/>
    <w:rsid w:val="007B4393"/>
    <w:rsid w:val="007B4502"/>
    <w:rsid w:val="007B4A82"/>
    <w:rsid w:val="007B500B"/>
    <w:rsid w:val="007B532F"/>
    <w:rsid w:val="007B5461"/>
    <w:rsid w:val="007B5A8D"/>
    <w:rsid w:val="007B5D12"/>
    <w:rsid w:val="007B6069"/>
    <w:rsid w:val="007B6C4C"/>
    <w:rsid w:val="007B6DD6"/>
    <w:rsid w:val="007B7068"/>
    <w:rsid w:val="007B70B4"/>
    <w:rsid w:val="007B7488"/>
    <w:rsid w:val="007B785B"/>
    <w:rsid w:val="007B7946"/>
    <w:rsid w:val="007C0241"/>
    <w:rsid w:val="007C02C1"/>
    <w:rsid w:val="007C0302"/>
    <w:rsid w:val="007C06CD"/>
    <w:rsid w:val="007C0C94"/>
    <w:rsid w:val="007C0D65"/>
    <w:rsid w:val="007C0ECA"/>
    <w:rsid w:val="007C0F45"/>
    <w:rsid w:val="007C1E6D"/>
    <w:rsid w:val="007C2170"/>
    <w:rsid w:val="007C2C72"/>
    <w:rsid w:val="007C3259"/>
    <w:rsid w:val="007C33BA"/>
    <w:rsid w:val="007C34B2"/>
    <w:rsid w:val="007C3A0D"/>
    <w:rsid w:val="007C3C60"/>
    <w:rsid w:val="007C4A83"/>
    <w:rsid w:val="007C4C47"/>
    <w:rsid w:val="007C509F"/>
    <w:rsid w:val="007C56BB"/>
    <w:rsid w:val="007C5B35"/>
    <w:rsid w:val="007C5BF1"/>
    <w:rsid w:val="007C6372"/>
    <w:rsid w:val="007C6511"/>
    <w:rsid w:val="007C6B74"/>
    <w:rsid w:val="007C6C68"/>
    <w:rsid w:val="007C6D10"/>
    <w:rsid w:val="007C6DD2"/>
    <w:rsid w:val="007C702A"/>
    <w:rsid w:val="007C7F07"/>
    <w:rsid w:val="007D05FB"/>
    <w:rsid w:val="007D0659"/>
    <w:rsid w:val="007D089C"/>
    <w:rsid w:val="007D0CA6"/>
    <w:rsid w:val="007D1023"/>
    <w:rsid w:val="007D11F4"/>
    <w:rsid w:val="007D12F3"/>
    <w:rsid w:val="007D1724"/>
    <w:rsid w:val="007D18A3"/>
    <w:rsid w:val="007D2F1F"/>
    <w:rsid w:val="007D356F"/>
    <w:rsid w:val="007D3613"/>
    <w:rsid w:val="007D3C22"/>
    <w:rsid w:val="007D3CA6"/>
    <w:rsid w:val="007D43DB"/>
    <w:rsid w:val="007D4751"/>
    <w:rsid w:val="007D4972"/>
    <w:rsid w:val="007D4A78"/>
    <w:rsid w:val="007D5958"/>
    <w:rsid w:val="007D67BA"/>
    <w:rsid w:val="007D6BE0"/>
    <w:rsid w:val="007D737A"/>
    <w:rsid w:val="007D753F"/>
    <w:rsid w:val="007D7817"/>
    <w:rsid w:val="007D7FBE"/>
    <w:rsid w:val="007E04AE"/>
    <w:rsid w:val="007E08DA"/>
    <w:rsid w:val="007E0C63"/>
    <w:rsid w:val="007E13A6"/>
    <w:rsid w:val="007E1511"/>
    <w:rsid w:val="007E1E05"/>
    <w:rsid w:val="007E2043"/>
    <w:rsid w:val="007E21B3"/>
    <w:rsid w:val="007E2E62"/>
    <w:rsid w:val="007E3D7A"/>
    <w:rsid w:val="007E473E"/>
    <w:rsid w:val="007E4E5A"/>
    <w:rsid w:val="007E4F6B"/>
    <w:rsid w:val="007E4F92"/>
    <w:rsid w:val="007E543E"/>
    <w:rsid w:val="007E5DE1"/>
    <w:rsid w:val="007E661D"/>
    <w:rsid w:val="007E671D"/>
    <w:rsid w:val="007E6B67"/>
    <w:rsid w:val="007E6DDC"/>
    <w:rsid w:val="007E7358"/>
    <w:rsid w:val="007E7729"/>
    <w:rsid w:val="007F02C6"/>
    <w:rsid w:val="007F040C"/>
    <w:rsid w:val="007F0B49"/>
    <w:rsid w:val="007F14F4"/>
    <w:rsid w:val="007F16C3"/>
    <w:rsid w:val="007F1849"/>
    <w:rsid w:val="007F1939"/>
    <w:rsid w:val="007F1E44"/>
    <w:rsid w:val="007F22A0"/>
    <w:rsid w:val="007F2424"/>
    <w:rsid w:val="007F2CC1"/>
    <w:rsid w:val="007F2EFA"/>
    <w:rsid w:val="007F305B"/>
    <w:rsid w:val="007F3A05"/>
    <w:rsid w:val="007F3BAD"/>
    <w:rsid w:val="007F44FC"/>
    <w:rsid w:val="007F464B"/>
    <w:rsid w:val="007F4E4D"/>
    <w:rsid w:val="007F4F19"/>
    <w:rsid w:val="007F5398"/>
    <w:rsid w:val="007F58FF"/>
    <w:rsid w:val="007F6546"/>
    <w:rsid w:val="007F659A"/>
    <w:rsid w:val="007F65B1"/>
    <w:rsid w:val="007F6E24"/>
    <w:rsid w:val="007F6EA8"/>
    <w:rsid w:val="007F6F30"/>
    <w:rsid w:val="007F70D9"/>
    <w:rsid w:val="007F71D9"/>
    <w:rsid w:val="007F7C99"/>
    <w:rsid w:val="007F7E0D"/>
    <w:rsid w:val="007F7E94"/>
    <w:rsid w:val="008005EF"/>
    <w:rsid w:val="00800633"/>
    <w:rsid w:val="00800DAD"/>
    <w:rsid w:val="00800F81"/>
    <w:rsid w:val="00801D2F"/>
    <w:rsid w:val="00801DCA"/>
    <w:rsid w:val="00801F84"/>
    <w:rsid w:val="00801F9D"/>
    <w:rsid w:val="008025CA"/>
    <w:rsid w:val="00802CFE"/>
    <w:rsid w:val="00802F78"/>
    <w:rsid w:val="00803081"/>
    <w:rsid w:val="0080375E"/>
    <w:rsid w:val="00803C27"/>
    <w:rsid w:val="008042B7"/>
    <w:rsid w:val="00804BEE"/>
    <w:rsid w:val="00804F6C"/>
    <w:rsid w:val="0080591F"/>
    <w:rsid w:val="0080596D"/>
    <w:rsid w:val="00805A13"/>
    <w:rsid w:val="00805F4A"/>
    <w:rsid w:val="0080601C"/>
    <w:rsid w:val="00806213"/>
    <w:rsid w:val="0080651A"/>
    <w:rsid w:val="00806BAA"/>
    <w:rsid w:val="00806F05"/>
    <w:rsid w:val="00807416"/>
    <w:rsid w:val="008115B8"/>
    <w:rsid w:val="00812048"/>
    <w:rsid w:val="008124E9"/>
    <w:rsid w:val="00812879"/>
    <w:rsid w:val="00812AC4"/>
    <w:rsid w:val="00812B15"/>
    <w:rsid w:val="008132BC"/>
    <w:rsid w:val="00813472"/>
    <w:rsid w:val="008137BF"/>
    <w:rsid w:val="00813A66"/>
    <w:rsid w:val="00813C12"/>
    <w:rsid w:val="00814056"/>
    <w:rsid w:val="00814535"/>
    <w:rsid w:val="00814578"/>
    <w:rsid w:val="0081463A"/>
    <w:rsid w:val="008146C9"/>
    <w:rsid w:val="00814A65"/>
    <w:rsid w:val="00814AD6"/>
    <w:rsid w:val="00814BEC"/>
    <w:rsid w:val="00814E9D"/>
    <w:rsid w:val="00814F88"/>
    <w:rsid w:val="0081502A"/>
    <w:rsid w:val="0081539F"/>
    <w:rsid w:val="00815778"/>
    <w:rsid w:val="00815BF2"/>
    <w:rsid w:val="00815D9D"/>
    <w:rsid w:val="00815F29"/>
    <w:rsid w:val="00816688"/>
    <w:rsid w:val="008167C5"/>
    <w:rsid w:val="00816FAE"/>
    <w:rsid w:val="00817509"/>
    <w:rsid w:val="00820110"/>
    <w:rsid w:val="0082068A"/>
    <w:rsid w:val="00820BF0"/>
    <w:rsid w:val="0082219D"/>
    <w:rsid w:val="00822B6D"/>
    <w:rsid w:val="00822E11"/>
    <w:rsid w:val="0082377B"/>
    <w:rsid w:val="008239BF"/>
    <w:rsid w:val="00823E4C"/>
    <w:rsid w:val="00823EA8"/>
    <w:rsid w:val="008249F1"/>
    <w:rsid w:val="008252BE"/>
    <w:rsid w:val="008257A4"/>
    <w:rsid w:val="008257DF"/>
    <w:rsid w:val="00825A58"/>
    <w:rsid w:val="00826029"/>
    <w:rsid w:val="00826615"/>
    <w:rsid w:val="00826DAE"/>
    <w:rsid w:val="00827257"/>
    <w:rsid w:val="0082774D"/>
    <w:rsid w:val="00827C3E"/>
    <w:rsid w:val="00830208"/>
    <w:rsid w:val="008303DE"/>
    <w:rsid w:val="00830B75"/>
    <w:rsid w:val="00830B96"/>
    <w:rsid w:val="00831074"/>
    <w:rsid w:val="00831542"/>
    <w:rsid w:val="008319B1"/>
    <w:rsid w:val="00831AB4"/>
    <w:rsid w:val="00832D9F"/>
    <w:rsid w:val="00832F3D"/>
    <w:rsid w:val="00832F7E"/>
    <w:rsid w:val="00833095"/>
    <w:rsid w:val="0083318D"/>
    <w:rsid w:val="008331AD"/>
    <w:rsid w:val="00833882"/>
    <w:rsid w:val="00833FEC"/>
    <w:rsid w:val="00834A8A"/>
    <w:rsid w:val="00834AF5"/>
    <w:rsid w:val="00834B44"/>
    <w:rsid w:val="00834DA4"/>
    <w:rsid w:val="00834ECC"/>
    <w:rsid w:val="00834FC8"/>
    <w:rsid w:val="00835451"/>
    <w:rsid w:val="008365AC"/>
    <w:rsid w:val="0083678F"/>
    <w:rsid w:val="00836DD6"/>
    <w:rsid w:val="00836ECB"/>
    <w:rsid w:val="00836F6C"/>
    <w:rsid w:val="00837401"/>
    <w:rsid w:val="0083741A"/>
    <w:rsid w:val="0083771E"/>
    <w:rsid w:val="008402CC"/>
    <w:rsid w:val="00840587"/>
    <w:rsid w:val="00840718"/>
    <w:rsid w:val="00840D51"/>
    <w:rsid w:val="0084122C"/>
    <w:rsid w:val="008412A2"/>
    <w:rsid w:val="008417D2"/>
    <w:rsid w:val="00841F24"/>
    <w:rsid w:val="0084205E"/>
    <w:rsid w:val="008426F8"/>
    <w:rsid w:val="00842CD0"/>
    <w:rsid w:val="00843381"/>
    <w:rsid w:val="008435C3"/>
    <w:rsid w:val="00843AE2"/>
    <w:rsid w:val="00843BDB"/>
    <w:rsid w:val="00844AB3"/>
    <w:rsid w:val="00845885"/>
    <w:rsid w:val="008460CA"/>
    <w:rsid w:val="008460CC"/>
    <w:rsid w:val="00847627"/>
    <w:rsid w:val="0084768B"/>
    <w:rsid w:val="00847A59"/>
    <w:rsid w:val="00847FE8"/>
    <w:rsid w:val="00850B61"/>
    <w:rsid w:val="00851212"/>
    <w:rsid w:val="00851A5C"/>
    <w:rsid w:val="00851BBD"/>
    <w:rsid w:val="0085278E"/>
    <w:rsid w:val="00852978"/>
    <w:rsid w:val="008532DA"/>
    <w:rsid w:val="00853DD1"/>
    <w:rsid w:val="00854140"/>
    <w:rsid w:val="00854C1A"/>
    <w:rsid w:val="00854CCC"/>
    <w:rsid w:val="00854E88"/>
    <w:rsid w:val="00855142"/>
    <w:rsid w:val="00855702"/>
    <w:rsid w:val="00855728"/>
    <w:rsid w:val="008557F9"/>
    <w:rsid w:val="00855885"/>
    <w:rsid w:val="00856470"/>
    <w:rsid w:val="008565E2"/>
    <w:rsid w:val="008567A9"/>
    <w:rsid w:val="00856E4A"/>
    <w:rsid w:val="008573CD"/>
    <w:rsid w:val="00857C92"/>
    <w:rsid w:val="00860148"/>
    <w:rsid w:val="00860505"/>
    <w:rsid w:val="0086050C"/>
    <w:rsid w:val="00860619"/>
    <w:rsid w:val="00860DFE"/>
    <w:rsid w:val="00861008"/>
    <w:rsid w:val="0086133B"/>
    <w:rsid w:val="008613D6"/>
    <w:rsid w:val="00861F88"/>
    <w:rsid w:val="00862105"/>
    <w:rsid w:val="008623A4"/>
    <w:rsid w:val="00862475"/>
    <w:rsid w:val="00862814"/>
    <w:rsid w:val="00862BC4"/>
    <w:rsid w:val="00862F51"/>
    <w:rsid w:val="008639E5"/>
    <w:rsid w:val="00863A88"/>
    <w:rsid w:val="008646D4"/>
    <w:rsid w:val="00864A21"/>
    <w:rsid w:val="0086535C"/>
    <w:rsid w:val="0086551E"/>
    <w:rsid w:val="00865D3F"/>
    <w:rsid w:val="00865D5D"/>
    <w:rsid w:val="00866395"/>
    <w:rsid w:val="008667F8"/>
    <w:rsid w:val="00867C71"/>
    <w:rsid w:val="00867FD6"/>
    <w:rsid w:val="00870055"/>
    <w:rsid w:val="00870AFA"/>
    <w:rsid w:val="00870D88"/>
    <w:rsid w:val="00870E44"/>
    <w:rsid w:val="00870F7F"/>
    <w:rsid w:val="00871547"/>
    <w:rsid w:val="0087166C"/>
    <w:rsid w:val="00871823"/>
    <w:rsid w:val="00872053"/>
    <w:rsid w:val="00872C83"/>
    <w:rsid w:val="00873076"/>
    <w:rsid w:val="00873386"/>
    <w:rsid w:val="0087369D"/>
    <w:rsid w:val="008739D6"/>
    <w:rsid w:val="00873A18"/>
    <w:rsid w:val="0087404F"/>
    <w:rsid w:val="00874196"/>
    <w:rsid w:val="00874535"/>
    <w:rsid w:val="008749A1"/>
    <w:rsid w:val="00874AF2"/>
    <w:rsid w:val="00874EA3"/>
    <w:rsid w:val="008759AF"/>
    <w:rsid w:val="00875CCF"/>
    <w:rsid w:val="0087610D"/>
    <w:rsid w:val="00876317"/>
    <w:rsid w:val="008765AB"/>
    <w:rsid w:val="00876678"/>
    <w:rsid w:val="00876942"/>
    <w:rsid w:val="00876BE7"/>
    <w:rsid w:val="00876E64"/>
    <w:rsid w:val="0087741A"/>
    <w:rsid w:val="00877C91"/>
    <w:rsid w:val="00880643"/>
    <w:rsid w:val="0088076D"/>
    <w:rsid w:val="0088147B"/>
    <w:rsid w:val="00881503"/>
    <w:rsid w:val="008818EE"/>
    <w:rsid w:val="00881E20"/>
    <w:rsid w:val="0088214D"/>
    <w:rsid w:val="00882372"/>
    <w:rsid w:val="008824E7"/>
    <w:rsid w:val="008827A0"/>
    <w:rsid w:val="008828C8"/>
    <w:rsid w:val="00882B61"/>
    <w:rsid w:val="008843A5"/>
    <w:rsid w:val="00884497"/>
    <w:rsid w:val="00884EEA"/>
    <w:rsid w:val="00884FA3"/>
    <w:rsid w:val="00884FD9"/>
    <w:rsid w:val="008855B6"/>
    <w:rsid w:val="008860C0"/>
    <w:rsid w:val="008862A8"/>
    <w:rsid w:val="008865B6"/>
    <w:rsid w:val="00886867"/>
    <w:rsid w:val="00886D7D"/>
    <w:rsid w:val="0088708C"/>
    <w:rsid w:val="0088757C"/>
    <w:rsid w:val="008877CE"/>
    <w:rsid w:val="008905DD"/>
    <w:rsid w:val="00890AAC"/>
    <w:rsid w:val="00890BD0"/>
    <w:rsid w:val="00890BDD"/>
    <w:rsid w:val="00891984"/>
    <w:rsid w:val="00892214"/>
    <w:rsid w:val="008923B7"/>
    <w:rsid w:val="00892C5E"/>
    <w:rsid w:val="0089394C"/>
    <w:rsid w:val="0089395B"/>
    <w:rsid w:val="00893E76"/>
    <w:rsid w:val="00894112"/>
    <w:rsid w:val="00894B3B"/>
    <w:rsid w:val="00894C21"/>
    <w:rsid w:val="00894FDE"/>
    <w:rsid w:val="008955E9"/>
    <w:rsid w:val="00896A92"/>
    <w:rsid w:val="00896E74"/>
    <w:rsid w:val="00896FB2"/>
    <w:rsid w:val="008970D4"/>
    <w:rsid w:val="00897102"/>
    <w:rsid w:val="0089756A"/>
    <w:rsid w:val="008A0161"/>
    <w:rsid w:val="008A05FF"/>
    <w:rsid w:val="008A11AB"/>
    <w:rsid w:val="008A12BB"/>
    <w:rsid w:val="008A14D1"/>
    <w:rsid w:val="008A1848"/>
    <w:rsid w:val="008A219C"/>
    <w:rsid w:val="008A2490"/>
    <w:rsid w:val="008A308E"/>
    <w:rsid w:val="008A30AE"/>
    <w:rsid w:val="008A3958"/>
    <w:rsid w:val="008A3EA4"/>
    <w:rsid w:val="008A4236"/>
    <w:rsid w:val="008A4579"/>
    <w:rsid w:val="008A54E8"/>
    <w:rsid w:val="008A5570"/>
    <w:rsid w:val="008A573A"/>
    <w:rsid w:val="008A5A81"/>
    <w:rsid w:val="008A646C"/>
    <w:rsid w:val="008A70C2"/>
    <w:rsid w:val="008A71CD"/>
    <w:rsid w:val="008A727B"/>
    <w:rsid w:val="008A74BA"/>
    <w:rsid w:val="008A757B"/>
    <w:rsid w:val="008A78D8"/>
    <w:rsid w:val="008A7970"/>
    <w:rsid w:val="008A7A40"/>
    <w:rsid w:val="008B0799"/>
    <w:rsid w:val="008B0894"/>
    <w:rsid w:val="008B0FD4"/>
    <w:rsid w:val="008B1099"/>
    <w:rsid w:val="008B110F"/>
    <w:rsid w:val="008B1574"/>
    <w:rsid w:val="008B1B74"/>
    <w:rsid w:val="008B25A4"/>
    <w:rsid w:val="008B273F"/>
    <w:rsid w:val="008B2D76"/>
    <w:rsid w:val="008B3516"/>
    <w:rsid w:val="008B4030"/>
    <w:rsid w:val="008B5292"/>
    <w:rsid w:val="008B531D"/>
    <w:rsid w:val="008B5981"/>
    <w:rsid w:val="008B5E14"/>
    <w:rsid w:val="008B63ED"/>
    <w:rsid w:val="008B64A0"/>
    <w:rsid w:val="008B6A49"/>
    <w:rsid w:val="008B6BF7"/>
    <w:rsid w:val="008B74C0"/>
    <w:rsid w:val="008B77C4"/>
    <w:rsid w:val="008B7962"/>
    <w:rsid w:val="008B7A10"/>
    <w:rsid w:val="008B7DE9"/>
    <w:rsid w:val="008C0845"/>
    <w:rsid w:val="008C1919"/>
    <w:rsid w:val="008C1CD8"/>
    <w:rsid w:val="008C2622"/>
    <w:rsid w:val="008C2633"/>
    <w:rsid w:val="008C2725"/>
    <w:rsid w:val="008C3218"/>
    <w:rsid w:val="008C394E"/>
    <w:rsid w:val="008C40B6"/>
    <w:rsid w:val="008C4420"/>
    <w:rsid w:val="008C4CDE"/>
    <w:rsid w:val="008C4DB6"/>
    <w:rsid w:val="008C55A4"/>
    <w:rsid w:val="008C5745"/>
    <w:rsid w:val="008C5A51"/>
    <w:rsid w:val="008C5B73"/>
    <w:rsid w:val="008C5C0D"/>
    <w:rsid w:val="008C5DBB"/>
    <w:rsid w:val="008C6273"/>
    <w:rsid w:val="008C636D"/>
    <w:rsid w:val="008C6920"/>
    <w:rsid w:val="008C6B5E"/>
    <w:rsid w:val="008C7C42"/>
    <w:rsid w:val="008C7DB3"/>
    <w:rsid w:val="008D0170"/>
    <w:rsid w:val="008D04D8"/>
    <w:rsid w:val="008D0527"/>
    <w:rsid w:val="008D08E7"/>
    <w:rsid w:val="008D0F16"/>
    <w:rsid w:val="008D1070"/>
    <w:rsid w:val="008D1314"/>
    <w:rsid w:val="008D1440"/>
    <w:rsid w:val="008D1534"/>
    <w:rsid w:val="008D1642"/>
    <w:rsid w:val="008D18BD"/>
    <w:rsid w:val="008D1EB5"/>
    <w:rsid w:val="008D2D29"/>
    <w:rsid w:val="008D3188"/>
    <w:rsid w:val="008D3847"/>
    <w:rsid w:val="008D3D6D"/>
    <w:rsid w:val="008D44E4"/>
    <w:rsid w:val="008D44F6"/>
    <w:rsid w:val="008D4D11"/>
    <w:rsid w:val="008D52E5"/>
    <w:rsid w:val="008D542F"/>
    <w:rsid w:val="008D5609"/>
    <w:rsid w:val="008D57AB"/>
    <w:rsid w:val="008D5945"/>
    <w:rsid w:val="008D5CDB"/>
    <w:rsid w:val="008D6002"/>
    <w:rsid w:val="008D62F5"/>
    <w:rsid w:val="008D64A5"/>
    <w:rsid w:val="008D6790"/>
    <w:rsid w:val="008D6CBE"/>
    <w:rsid w:val="008D73DF"/>
    <w:rsid w:val="008D7547"/>
    <w:rsid w:val="008D75CE"/>
    <w:rsid w:val="008D766C"/>
    <w:rsid w:val="008D7CDA"/>
    <w:rsid w:val="008E0299"/>
    <w:rsid w:val="008E0B0A"/>
    <w:rsid w:val="008E1A95"/>
    <w:rsid w:val="008E223D"/>
    <w:rsid w:val="008E27F3"/>
    <w:rsid w:val="008E2A29"/>
    <w:rsid w:val="008E2A3D"/>
    <w:rsid w:val="008E30A4"/>
    <w:rsid w:val="008E3C39"/>
    <w:rsid w:val="008E3CAC"/>
    <w:rsid w:val="008E3D7B"/>
    <w:rsid w:val="008E460F"/>
    <w:rsid w:val="008E4850"/>
    <w:rsid w:val="008E4F11"/>
    <w:rsid w:val="008E4F26"/>
    <w:rsid w:val="008E4F5E"/>
    <w:rsid w:val="008E599A"/>
    <w:rsid w:val="008E5B30"/>
    <w:rsid w:val="008E5C50"/>
    <w:rsid w:val="008E5C87"/>
    <w:rsid w:val="008E5D0D"/>
    <w:rsid w:val="008E5D99"/>
    <w:rsid w:val="008E6049"/>
    <w:rsid w:val="008E675F"/>
    <w:rsid w:val="008E7747"/>
    <w:rsid w:val="008F015B"/>
    <w:rsid w:val="008F05C4"/>
    <w:rsid w:val="008F077B"/>
    <w:rsid w:val="008F0BB0"/>
    <w:rsid w:val="008F1706"/>
    <w:rsid w:val="008F1757"/>
    <w:rsid w:val="008F1A03"/>
    <w:rsid w:val="008F1A8B"/>
    <w:rsid w:val="008F1B07"/>
    <w:rsid w:val="008F2387"/>
    <w:rsid w:val="008F2934"/>
    <w:rsid w:val="008F2AE9"/>
    <w:rsid w:val="008F2E61"/>
    <w:rsid w:val="008F2E8F"/>
    <w:rsid w:val="008F3106"/>
    <w:rsid w:val="008F3C7A"/>
    <w:rsid w:val="008F3E30"/>
    <w:rsid w:val="008F41FB"/>
    <w:rsid w:val="008F450F"/>
    <w:rsid w:val="008F477E"/>
    <w:rsid w:val="008F47AF"/>
    <w:rsid w:val="008F4E84"/>
    <w:rsid w:val="008F50B5"/>
    <w:rsid w:val="008F5B6B"/>
    <w:rsid w:val="008F5B6E"/>
    <w:rsid w:val="008F5BFE"/>
    <w:rsid w:val="008F5EF7"/>
    <w:rsid w:val="008F66E6"/>
    <w:rsid w:val="008F67AD"/>
    <w:rsid w:val="008F6BD7"/>
    <w:rsid w:val="008F6D20"/>
    <w:rsid w:val="008F735E"/>
    <w:rsid w:val="00900413"/>
    <w:rsid w:val="00900FFD"/>
    <w:rsid w:val="00901060"/>
    <w:rsid w:val="0090121C"/>
    <w:rsid w:val="00901EA4"/>
    <w:rsid w:val="00902343"/>
    <w:rsid w:val="00902358"/>
    <w:rsid w:val="00902B7C"/>
    <w:rsid w:val="00902C47"/>
    <w:rsid w:val="00903035"/>
    <w:rsid w:val="009030A4"/>
    <w:rsid w:val="0090339E"/>
    <w:rsid w:val="0090385A"/>
    <w:rsid w:val="00903994"/>
    <w:rsid w:val="00903FE5"/>
    <w:rsid w:val="00904860"/>
    <w:rsid w:val="00904866"/>
    <w:rsid w:val="00904A16"/>
    <w:rsid w:val="00904A79"/>
    <w:rsid w:val="00905364"/>
    <w:rsid w:val="009056C1"/>
    <w:rsid w:val="00905843"/>
    <w:rsid w:val="00905EC5"/>
    <w:rsid w:val="00905F7A"/>
    <w:rsid w:val="009065E9"/>
    <w:rsid w:val="00906D1D"/>
    <w:rsid w:val="00907062"/>
    <w:rsid w:val="00907239"/>
    <w:rsid w:val="00907972"/>
    <w:rsid w:val="009106E8"/>
    <w:rsid w:val="00910A27"/>
    <w:rsid w:val="00910D88"/>
    <w:rsid w:val="00911143"/>
    <w:rsid w:val="0091166E"/>
    <w:rsid w:val="0091205F"/>
    <w:rsid w:val="0091206C"/>
    <w:rsid w:val="009121D2"/>
    <w:rsid w:val="00912313"/>
    <w:rsid w:val="009124E0"/>
    <w:rsid w:val="00913835"/>
    <w:rsid w:val="00914353"/>
    <w:rsid w:val="00914E10"/>
    <w:rsid w:val="00915294"/>
    <w:rsid w:val="009153EC"/>
    <w:rsid w:val="009158C4"/>
    <w:rsid w:val="00915B82"/>
    <w:rsid w:val="00915DDC"/>
    <w:rsid w:val="00915F29"/>
    <w:rsid w:val="00915FE6"/>
    <w:rsid w:val="009168CA"/>
    <w:rsid w:val="00916CE7"/>
    <w:rsid w:val="009175B2"/>
    <w:rsid w:val="0091776F"/>
    <w:rsid w:val="00917AD3"/>
    <w:rsid w:val="00917DAD"/>
    <w:rsid w:val="00917FEB"/>
    <w:rsid w:val="00920515"/>
    <w:rsid w:val="00920667"/>
    <w:rsid w:val="0092070C"/>
    <w:rsid w:val="00920935"/>
    <w:rsid w:val="00920E88"/>
    <w:rsid w:val="00921396"/>
    <w:rsid w:val="009214AC"/>
    <w:rsid w:val="009218AA"/>
    <w:rsid w:val="009226B1"/>
    <w:rsid w:val="00922ED2"/>
    <w:rsid w:val="009235A2"/>
    <w:rsid w:val="0092394E"/>
    <w:rsid w:val="0092398A"/>
    <w:rsid w:val="00923BF3"/>
    <w:rsid w:val="00923DA3"/>
    <w:rsid w:val="00923FD9"/>
    <w:rsid w:val="009242AB"/>
    <w:rsid w:val="00924312"/>
    <w:rsid w:val="00924C6B"/>
    <w:rsid w:val="00924CD9"/>
    <w:rsid w:val="00924E63"/>
    <w:rsid w:val="00925124"/>
    <w:rsid w:val="00925359"/>
    <w:rsid w:val="0092542E"/>
    <w:rsid w:val="00925A5A"/>
    <w:rsid w:val="009267DE"/>
    <w:rsid w:val="00926B36"/>
    <w:rsid w:val="00926EC6"/>
    <w:rsid w:val="0092720F"/>
    <w:rsid w:val="00930D8D"/>
    <w:rsid w:val="00930DE1"/>
    <w:rsid w:val="00930F78"/>
    <w:rsid w:val="00930FE6"/>
    <w:rsid w:val="009315AB"/>
    <w:rsid w:val="009317BB"/>
    <w:rsid w:val="009317C8"/>
    <w:rsid w:val="00931983"/>
    <w:rsid w:val="00932119"/>
    <w:rsid w:val="009323AD"/>
    <w:rsid w:val="00933461"/>
    <w:rsid w:val="00933CB6"/>
    <w:rsid w:val="00933F9D"/>
    <w:rsid w:val="0093468F"/>
    <w:rsid w:val="0093495A"/>
    <w:rsid w:val="00935092"/>
    <w:rsid w:val="00935532"/>
    <w:rsid w:val="00935AB5"/>
    <w:rsid w:val="00935E83"/>
    <w:rsid w:val="009371DD"/>
    <w:rsid w:val="009377B6"/>
    <w:rsid w:val="00937FBE"/>
    <w:rsid w:val="00940BE9"/>
    <w:rsid w:val="009410C1"/>
    <w:rsid w:val="009415CB"/>
    <w:rsid w:val="00941B7D"/>
    <w:rsid w:val="00941CE4"/>
    <w:rsid w:val="009426DA"/>
    <w:rsid w:val="0094273C"/>
    <w:rsid w:val="00943245"/>
    <w:rsid w:val="00943B2B"/>
    <w:rsid w:val="00943BA0"/>
    <w:rsid w:val="0094408A"/>
    <w:rsid w:val="0094426E"/>
    <w:rsid w:val="009452DC"/>
    <w:rsid w:val="009458CA"/>
    <w:rsid w:val="009460BE"/>
    <w:rsid w:val="00946297"/>
    <w:rsid w:val="009463DF"/>
    <w:rsid w:val="0094673A"/>
    <w:rsid w:val="00946901"/>
    <w:rsid w:val="00946B37"/>
    <w:rsid w:val="00946E74"/>
    <w:rsid w:val="009475F5"/>
    <w:rsid w:val="00947B57"/>
    <w:rsid w:val="00947BFD"/>
    <w:rsid w:val="00947D00"/>
    <w:rsid w:val="0095015D"/>
    <w:rsid w:val="009501B8"/>
    <w:rsid w:val="009507F4"/>
    <w:rsid w:val="00950970"/>
    <w:rsid w:val="00951016"/>
    <w:rsid w:val="0095125F"/>
    <w:rsid w:val="00951341"/>
    <w:rsid w:val="00951743"/>
    <w:rsid w:val="00951A2F"/>
    <w:rsid w:val="00951EBE"/>
    <w:rsid w:val="009527A0"/>
    <w:rsid w:val="0095481C"/>
    <w:rsid w:val="00954E4A"/>
    <w:rsid w:val="00955086"/>
    <w:rsid w:val="00955465"/>
    <w:rsid w:val="009555A6"/>
    <w:rsid w:val="009555F5"/>
    <w:rsid w:val="009557B8"/>
    <w:rsid w:val="00956384"/>
    <w:rsid w:val="009577BE"/>
    <w:rsid w:val="00957C3B"/>
    <w:rsid w:val="00961722"/>
    <w:rsid w:val="00961734"/>
    <w:rsid w:val="00961CB4"/>
    <w:rsid w:val="00961E88"/>
    <w:rsid w:val="009629F4"/>
    <w:rsid w:val="00963365"/>
    <w:rsid w:val="00963545"/>
    <w:rsid w:val="00963E57"/>
    <w:rsid w:val="00964209"/>
    <w:rsid w:val="0096455B"/>
    <w:rsid w:val="00964A91"/>
    <w:rsid w:val="009652FF"/>
    <w:rsid w:val="00965421"/>
    <w:rsid w:val="0096555E"/>
    <w:rsid w:val="0096601A"/>
    <w:rsid w:val="009662D7"/>
    <w:rsid w:val="00966326"/>
    <w:rsid w:val="00966751"/>
    <w:rsid w:val="00966A52"/>
    <w:rsid w:val="009674B6"/>
    <w:rsid w:val="00970666"/>
    <w:rsid w:val="00970819"/>
    <w:rsid w:val="00970CCE"/>
    <w:rsid w:val="0097100E"/>
    <w:rsid w:val="0097103F"/>
    <w:rsid w:val="009712C3"/>
    <w:rsid w:val="00971398"/>
    <w:rsid w:val="009714C0"/>
    <w:rsid w:val="00971915"/>
    <w:rsid w:val="00971994"/>
    <w:rsid w:val="00971CB1"/>
    <w:rsid w:val="00971D14"/>
    <w:rsid w:val="00971DBB"/>
    <w:rsid w:val="00971F20"/>
    <w:rsid w:val="00971FC5"/>
    <w:rsid w:val="00972633"/>
    <w:rsid w:val="00972D34"/>
    <w:rsid w:val="00973066"/>
    <w:rsid w:val="009732C6"/>
    <w:rsid w:val="009735F9"/>
    <w:rsid w:val="00973D7B"/>
    <w:rsid w:val="0097468D"/>
    <w:rsid w:val="00974912"/>
    <w:rsid w:val="00974EFA"/>
    <w:rsid w:val="00975026"/>
    <w:rsid w:val="009754F9"/>
    <w:rsid w:val="009756D1"/>
    <w:rsid w:val="00975B49"/>
    <w:rsid w:val="009764B3"/>
    <w:rsid w:val="009764DA"/>
    <w:rsid w:val="009768FB"/>
    <w:rsid w:val="00976A70"/>
    <w:rsid w:val="00977165"/>
    <w:rsid w:val="00977282"/>
    <w:rsid w:val="009778B7"/>
    <w:rsid w:val="00977D33"/>
    <w:rsid w:val="00980D60"/>
    <w:rsid w:val="00981161"/>
    <w:rsid w:val="00981586"/>
    <w:rsid w:val="00981ADD"/>
    <w:rsid w:val="00981DE0"/>
    <w:rsid w:val="0098265A"/>
    <w:rsid w:val="0098281C"/>
    <w:rsid w:val="009828F0"/>
    <w:rsid w:val="00982957"/>
    <w:rsid w:val="00982ECF"/>
    <w:rsid w:val="009835DD"/>
    <w:rsid w:val="00983F6E"/>
    <w:rsid w:val="00983FC0"/>
    <w:rsid w:val="00984101"/>
    <w:rsid w:val="0098447A"/>
    <w:rsid w:val="009846DE"/>
    <w:rsid w:val="009850D9"/>
    <w:rsid w:val="0098536F"/>
    <w:rsid w:val="00985CFA"/>
    <w:rsid w:val="00985FC8"/>
    <w:rsid w:val="0098619B"/>
    <w:rsid w:val="009865F5"/>
    <w:rsid w:val="00986B83"/>
    <w:rsid w:val="00986D91"/>
    <w:rsid w:val="009876C4"/>
    <w:rsid w:val="00990FC8"/>
    <w:rsid w:val="00991345"/>
    <w:rsid w:val="00991D58"/>
    <w:rsid w:val="00991EE0"/>
    <w:rsid w:val="00991FDF"/>
    <w:rsid w:val="0099205A"/>
    <w:rsid w:val="00992115"/>
    <w:rsid w:val="0099282A"/>
    <w:rsid w:val="00993693"/>
    <w:rsid w:val="0099383D"/>
    <w:rsid w:val="00993BC1"/>
    <w:rsid w:val="00994992"/>
    <w:rsid w:val="00994D0C"/>
    <w:rsid w:val="00994E88"/>
    <w:rsid w:val="0099516F"/>
    <w:rsid w:val="009952DC"/>
    <w:rsid w:val="00995301"/>
    <w:rsid w:val="00995912"/>
    <w:rsid w:val="00995A91"/>
    <w:rsid w:val="00995BA4"/>
    <w:rsid w:val="00995E05"/>
    <w:rsid w:val="00995EAB"/>
    <w:rsid w:val="00995ECA"/>
    <w:rsid w:val="009960AC"/>
    <w:rsid w:val="00997932"/>
    <w:rsid w:val="00997B6C"/>
    <w:rsid w:val="00997DBF"/>
    <w:rsid w:val="00997F1D"/>
    <w:rsid w:val="009A01D3"/>
    <w:rsid w:val="009A0464"/>
    <w:rsid w:val="009A049F"/>
    <w:rsid w:val="009A05D4"/>
    <w:rsid w:val="009A09D9"/>
    <w:rsid w:val="009A1A91"/>
    <w:rsid w:val="009A20BB"/>
    <w:rsid w:val="009A25DB"/>
    <w:rsid w:val="009A27D1"/>
    <w:rsid w:val="009A33C3"/>
    <w:rsid w:val="009A3A7E"/>
    <w:rsid w:val="009A3DFE"/>
    <w:rsid w:val="009A47B5"/>
    <w:rsid w:val="009A4D1D"/>
    <w:rsid w:val="009A4DCA"/>
    <w:rsid w:val="009A4DF7"/>
    <w:rsid w:val="009A58EE"/>
    <w:rsid w:val="009A5FC9"/>
    <w:rsid w:val="009A6180"/>
    <w:rsid w:val="009A61D8"/>
    <w:rsid w:val="009A64B5"/>
    <w:rsid w:val="009A692C"/>
    <w:rsid w:val="009A6C7C"/>
    <w:rsid w:val="009A7112"/>
    <w:rsid w:val="009A7352"/>
    <w:rsid w:val="009A78DD"/>
    <w:rsid w:val="009A7A3F"/>
    <w:rsid w:val="009A7A83"/>
    <w:rsid w:val="009A7EE4"/>
    <w:rsid w:val="009B0F5E"/>
    <w:rsid w:val="009B104F"/>
    <w:rsid w:val="009B16E7"/>
    <w:rsid w:val="009B1DAC"/>
    <w:rsid w:val="009B2873"/>
    <w:rsid w:val="009B2FAE"/>
    <w:rsid w:val="009B3233"/>
    <w:rsid w:val="009B350F"/>
    <w:rsid w:val="009B3589"/>
    <w:rsid w:val="009B4308"/>
    <w:rsid w:val="009B4339"/>
    <w:rsid w:val="009B4A46"/>
    <w:rsid w:val="009B5AA6"/>
    <w:rsid w:val="009B5BA3"/>
    <w:rsid w:val="009B5F39"/>
    <w:rsid w:val="009B6295"/>
    <w:rsid w:val="009B62F3"/>
    <w:rsid w:val="009B6448"/>
    <w:rsid w:val="009B65B6"/>
    <w:rsid w:val="009B7635"/>
    <w:rsid w:val="009B7672"/>
    <w:rsid w:val="009B7BDA"/>
    <w:rsid w:val="009C024C"/>
    <w:rsid w:val="009C0442"/>
    <w:rsid w:val="009C095C"/>
    <w:rsid w:val="009C0ACE"/>
    <w:rsid w:val="009C0BF0"/>
    <w:rsid w:val="009C1214"/>
    <w:rsid w:val="009C126C"/>
    <w:rsid w:val="009C2835"/>
    <w:rsid w:val="009C2B82"/>
    <w:rsid w:val="009C2EE3"/>
    <w:rsid w:val="009C3007"/>
    <w:rsid w:val="009C34D7"/>
    <w:rsid w:val="009C3B87"/>
    <w:rsid w:val="009C3F68"/>
    <w:rsid w:val="009C452D"/>
    <w:rsid w:val="009C4600"/>
    <w:rsid w:val="009C4E6A"/>
    <w:rsid w:val="009C5003"/>
    <w:rsid w:val="009C52A0"/>
    <w:rsid w:val="009C592E"/>
    <w:rsid w:val="009C59BB"/>
    <w:rsid w:val="009C5AE2"/>
    <w:rsid w:val="009C5E50"/>
    <w:rsid w:val="009C5EB8"/>
    <w:rsid w:val="009C6DCC"/>
    <w:rsid w:val="009C70CD"/>
    <w:rsid w:val="009C7544"/>
    <w:rsid w:val="009C7E99"/>
    <w:rsid w:val="009D01C3"/>
    <w:rsid w:val="009D0670"/>
    <w:rsid w:val="009D0898"/>
    <w:rsid w:val="009D0B75"/>
    <w:rsid w:val="009D0B87"/>
    <w:rsid w:val="009D1504"/>
    <w:rsid w:val="009D18B1"/>
    <w:rsid w:val="009D1AE3"/>
    <w:rsid w:val="009D1BD8"/>
    <w:rsid w:val="009D216F"/>
    <w:rsid w:val="009D2581"/>
    <w:rsid w:val="009D276B"/>
    <w:rsid w:val="009D296C"/>
    <w:rsid w:val="009D3380"/>
    <w:rsid w:val="009D37B9"/>
    <w:rsid w:val="009D395C"/>
    <w:rsid w:val="009D39FC"/>
    <w:rsid w:val="009D53B3"/>
    <w:rsid w:val="009D5416"/>
    <w:rsid w:val="009D5865"/>
    <w:rsid w:val="009D5F9E"/>
    <w:rsid w:val="009D6C84"/>
    <w:rsid w:val="009D74A0"/>
    <w:rsid w:val="009D7ABD"/>
    <w:rsid w:val="009D7CC8"/>
    <w:rsid w:val="009E0057"/>
    <w:rsid w:val="009E151C"/>
    <w:rsid w:val="009E1B8E"/>
    <w:rsid w:val="009E2056"/>
    <w:rsid w:val="009E2670"/>
    <w:rsid w:val="009E26B3"/>
    <w:rsid w:val="009E2D96"/>
    <w:rsid w:val="009E3EA2"/>
    <w:rsid w:val="009E44BC"/>
    <w:rsid w:val="009E4AE4"/>
    <w:rsid w:val="009E5173"/>
    <w:rsid w:val="009E6A3F"/>
    <w:rsid w:val="009E7774"/>
    <w:rsid w:val="009E7A15"/>
    <w:rsid w:val="009E7B9D"/>
    <w:rsid w:val="009E7C8C"/>
    <w:rsid w:val="009F10F6"/>
    <w:rsid w:val="009F1629"/>
    <w:rsid w:val="009F18A0"/>
    <w:rsid w:val="009F1A4E"/>
    <w:rsid w:val="009F1C0C"/>
    <w:rsid w:val="009F1EED"/>
    <w:rsid w:val="009F1F6C"/>
    <w:rsid w:val="009F219D"/>
    <w:rsid w:val="009F2846"/>
    <w:rsid w:val="009F2C71"/>
    <w:rsid w:val="009F2D53"/>
    <w:rsid w:val="009F348A"/>
    <w:rsid w:val="009F3513"/>
    <w:rsid w:val="009F3599"/>
    <w:rsid w:val="009F369D"/>
    <w:rsid w:val="009F4079"/>
    <w:rsid w:val="009F44EB"/>
    <w:rsid w:val="009F4E9D"/>
    <w:rsid w:val="009F4F53"/>
    <w:rsid w:val="009F551A"/>
    <w:rsid w:val="009F57A6"/>
    <w:rsid w:val="009F595E"/>
    <w:rsid w:val="009F5B63"/>
    <w:rsid w:val="009F5E73"/>
    <w:rsid w:val="009F5F1E"/>
    <w:rsid w:val="009F6673"/>
    <w:rsid w:val="009F69ED"/>
    <w:rsid w:val="009F6ED4"/>
    <w:rsid w:val="009F6F4F"/>
    <w:rsid w:val="009F7193"/>
    <w:rsid w:val="009F7AED"/>
    <w:rsid w:val="009F7D50"/>
    <w:rsid w:val="009F7FD2"/>
    <w:rsid w:val="00A00180"/>
    <w:rsid w:val="00A003A8"/>
    <w:rsid w:val="00A00C36"/>
    <w:rsid w:val="00A00FF6"/>
    <w:rsid w:val="00A011A0"/>
    <w:rsid w:val="00A0148D"/>
    <w:rsid w:val="00A0158F"/>
    <w:rsid w:val="00A02051"/>
    <w:rsid w:val="00A020C1"/>
    <w:rsid w:val="00A0249F"/>
    <w:rsid w:val="00A024C1"/>
    <w:rsid w:val="00A0358B"/>
    <w:rsid w:val="00A03F03"/>
    <w:rsid w:val="00A04000"/>
    <w:rsid w:val="00A04373"/>
    <w:rsid w:val="00A04D9D"/>
    <w:rsid w:val="00A05147"/>
    <w:rsid w:val="00A05663"/>
    <w:rsid w:val="00A05AB5"/>
    <w:rsid w:val="00A060A4"/>
    <w:rsid w:val="00A064C7"/>
    <w:rsid w:val="00A06C1F"/>
    <w:rsid w:val="00A07372"/>
    <w:rsid w:val="00A07637"/>
    <w:rsid w:val="00A07712"/>
    <w:rsid w:val="00A07D8F"/>
    <w:rsid w:val="00A101DE"/>
    <w:rsid w:val="00A104C8"/>
    <w:rsid w:val="00A10922"/>
    <w:rsid w:val="00A1115B"/>
    <w:rsid w:val="00A11403"/>
    <w:rsid w:val="00A1197B"/>
    <w:rsid w:val="00A11C5B"/>
    <w:rsid w:val="00A12C23"/>
    <w:rsid w:val="00A12E28"/>
    <w:rsid w:val="00A13648"/>
    <w:rsid w:val="00A13786"/>
    <w:rsid w:val="00A13983"/>
    <w:rsid w:val="00A13A72"/>
    <w:rsid w:val="00A146B3"/>
    <w:rsid w:val="00A148B2"/>
    <w:rsid w:val="00A14942"/>
    <w:rsid w:val="00A153B1"/>
    <w:rsid w:val="00A15728"/>
    <w:rsid w:val="00A15976"/>
    <w:rsid w:val="00A162E7"/>
    <w:rsid w:val="00A1681E"/>
    <w:rsid w:val="00A169BA"/>
    <w:rsid w:val="00A16A97"/>
    <w:rsid w:val="00A16E9D"/>
    <w:rsid w:val="00A1748B"/>
    <w:rsid w:val="00A17DB1"/>
    <w:rsid w:val="00A2009B"/>
    <w:rsid w:val="00A20376"/>
    <w:rsid w:val="00A2063B"/>
    <w:rsid w:val="00A20E8D"/>
    <w:rsid w:val="00A20FED"/>
    <w:rsid w:val="00A211D5"/>
    <w:rsid w:val="00A21701"/>
    <w:rsid w:val="00A21FA6"/>
    <w:rsid w:val="00A21FE5"/>
    <w:rsid w:val="00A223C2"/>
    <w:rsid w:val="00A2280F"/>
    <w:rsid w:val="00A22D4C"/>
    <w:rsid w:val="00A24450"/>
    <w:rsid w:val="00A24A3D"/>
    <w:rsid w:val="00A25283"/>
    <w:rsid w:val="00A255F0"/>
    <w:rsid w:val="00A2575A"/>
    <w:rsid w:val="00A25AF5"/>
    <w:rsid w:val="00A25BA8"/>
    <w:rsid w:val="00A2627C"/>
    <w:rsid w:val="00A268B0"/>
    <w:rsid w:val="00A26FF8"/>
    <w:rsid w:val="00A27BB6"/>
    <w:rsid w:val="00A30776"/>
    <w:rsid w:val="00A30963"/>
    <w:rsid w:val="00A30F84"/>
    <w:rsid w:val="00A30FC0"/>
    <w:rsid w:val="00A32106"/>
    <w:rsid w:val="00A3265C"/>
    <w:rsid w:val="00A32899"/>
    <w:rsid w:val="00A33242"/>
    <w:rsid w:val="00A3345F"/>
    <w:rsid w:val="00A33537"/>
    <w:rsid w:val="00A339CA"/>
    <w:rsid w:val="00A33A70"/>
    <w:rsid w:val="00A33B4F"/>
    <w:rsid w:val="00A33BA2"/>
    <w:rsid w:val="00A343A4"/>
    <w:rsid w:val="00A34A13"/>
    <w:rsid w:val="00A34BAF"/>
    <w:rsid w:val="00A34CD5"/>
    <w:rsid w:val="00A35B72"/>
    <w:rsid w:val="00A35E97"/>
    <w:rsid w:val="00A35FF0"/>
    <w:rsid w:val="00A363DC"/>
    <w:rsid w:val="00A36542"/>
    <w:rsid w:val="00A36A85"/>
    <w:rsid w:val="00A36D6F"/>
    <w:rsid w:val="00A36F9C"/>
    <w:rsid w:val="00A37063"/>
    <w:rsid w:val="00A3792A"/>
    <w:rsid w:val="00A37A6A"/>
    <w:rsid w:val="00A37C38"/>
    <w:rsid w:val="00A37EAB"/>
    <w:rsid w:val="00A40015"/>
    <w:rsid w:val="00A4079D"/>
    <w:rsid w:val="00A40CFA"/>
    <w:rsid w:val="00A40D5C"/>
    <w:rsid w:val="00A41752"/>
    <w:rsid w:val="00A417A6"/>
    <w:rsid w:val="00A41D46"/>
    <w:rsid w:val="00A42822"/>
    <w:rsid w:val="00A42A48"/>
    <w:rsid w:val="00A4394F"/>
    <w:rsid w:val="00A44054"/>
    <w:rsid w:val="00A4422C"/>
    <w:rsid w:val="00A443CD"/>
    <w:rsid w:val="00A449AC"/>
    <w:rsid w:val="00A44BA2"/>
    <w:rsid w:val="00A450BB"/>
    <w:rsid w:val="00A4534D"/>
    <w:rsid w:val="00A45896"/>
    <w:rsid w:val="00A458F1"/>
    <w:rsid w:val="00A46272"/>
    <w:rsid w:val="00A463D1"/>
    <w:rsid w:val="00A465C0"/>
    <w:rsid w:val="00A466A4"/>
    <w:rsid w:val="00A46860"/>
    <w:rsid w:val="00A46AE4"/>
    <w:rsid w:val="00A47502"/>
    <w:rsid w:val="00A475CC"/>
    <w:rsid w:val="00A47FC5"/>
    <w:rsid w:val="00A50307"/>
    <w:rsid w:val="00A5042E"/>
    <w:rsid w:val="00A51424"/>
    <w:rsid w:val="00A51CA9"/>
    <w:rsid w:val="00A51CAA"/>
    <w:rsid w:val="00A52A47"/>
    <w:rsid w:val="00A53135"/>
    <w:rsid w:val="00A53179"/>
    <w:rsid w:val="00A53D9E"/>
    <w:rsid w:val="00A53DBC"/>
    <w:rsid w:val="00A53E80"/>
    <w:rsid w:val="00A53F2E"/>
    <w:rsid w:val="00A54819"/>
    <w:rsid w:val="00A549EA"/>
    <w:rsid w:val="00A54B2C"/>
    <w:rsid w:val="00A54D63"/>
    <w:rsid w:val="00A552D9"/>
    <w:rsid w:val="00A55718"/>
    <w:rsid w:val="00A55E03"/>
    <w:rsid w:val="00A561C9"/>
    <w:rsid w:val="00A561E9"/>
    <w:rsid w:val="00A5624A"/>
    <w:rsid w:val="00A56538"/>
    <w:rsid w:val="00A566EB"/>
    <w:rsid w:val="00A56BAE"/>
    <w:rsid w:val="00A576FA"/>
    <w:rsid w:val="00A5792D"/>
    <w:rsid w:val="00A60108"/>
    <w:rsid w:val="00A60403"/>
    <w:rsid w:val="00A605BA"/>
    <w:rsid w:val="00A60976"/>
    <w:rsid w:val="00A6158B"/>
    <w:rsid w:val="00A615F4"/>
    <w:rsid w:val="00A61EEE"/>
    <w:rsid w:val="00A62B1B"/>
    <w:rsid w:val="00A638B3"/>
    <w:rsid w:val="00A644E8"/>
    <w:rsid w:val="00A64654"/>
    <w:rsid w:val="00A64959"/>
    <w:rsid w:val="00A649F9"/>
    <w:rsid w:val="00A64ADA"/>
    <w:rsid w:val="00A6507E"/>
    <w:rsid w:val="00A650D1"/>
    <w:rsid w:val="00A6512E"/>
    <w:rsid w:val="00A65313"/>
    <w:rsid w:val="00A6564B"/>
    <w:rsid w:val="00A65E9D"/>
    <w:rsid w:val="00A660B1"/>
    <w:rsid w:val="00A66242"/>
    <w:rsid w:val="00A6650C"/>
    <w:rsid w:val="00A66F1D"/>
    <w:rsid w:val="00A67183"/>
    <w:rsid w:val="00A6727F"/>
    <w:rsid w:val="00A6730B"/>
    <w:rsid w:val="00A67E5E"/>
    <w:rsid w:val="00A70224"/>
    <w:rsid w:val="00A7058D"/>
    <w:rsid w:val="00A70AE1"/>
    <w:rsid w:val="00A70BA0"/>
    <w:rsid w:val="00A70CF2"/>
    <w:rsid w:val="00A71098"/>
    <w:rsid w:val="00A71400"/>
    <w:rsid w:val="00A71CB5"/>
    <w:rsid w:val="00A71E42"/>
    <w:rsid w:val="00A71F28"/>
    <w:rsid w:val="00A7271B"/>
    <w:rsid w:val="00A738A3"/>
    <w:rsid w:val="00A73A2B"/>
    <w:rsid w:val="00A73F17"/>
    <w:rsid w:val="00A74F67"/>
    <w:rsid w:val="00A74F68"/>
    <w:rsid w:val="00A74FAB"/>
    <w:rsid w:val="00A750EC"/>
    <w:rsid w:val="00A754B7"/>
    <w:rsid w:val="00A758AA"/>
    <w:rsid w:val="00A75978"/>
    <w:rsid w:val="00A75F87"/>
    <w:rsid w:val="00A76420"/>
    <w:rsid w:val="00A7690B"/>
    <w:rsid w:val="00A80598"/>
    <w:rsid w:val="00A80A89"/>
    <w:rsid w:val="00A8151F"/>
    <w:rsid w:val="00A8207D"/>
    <w:rsid w:val="00A826E6"/>
    <w:rsid w:val="00A827CB"/>
    <w:rsid w:val="00A82A84"/>
    <w:rsid w:val="00A83533"/>
    <w:rsid w:val="00A83545"/>
    <w:rsid w:val="00A83E8B"/>
    <w:rsid w:val="00A84A61"/>
    <w:rsid w:val="00A851FF"/>
    <w:rsid w:val="00A854CC"/>
    <w:rsid w:val="00A85695"/>
    <w:rsid w:val="00A86215"/>
    <w:rsid w:val="00A8641B"/>
    <w:rsid w:val="00A864A0"/>
    <w:rsid w:val="00A867F4"/>
    <w:rsid w:val="00A870F1"/>
    <w:rsid w:val="00A8792D"/>
    <w:rsid w:val="00A8799A"/>
    <w:rsid w:val="00A87FFC"/>
    <w:rsid w:val="00A901CF"/>
    <w:rsid w:val="00A9091B"/>
    <w:rsid w:val="00A90E76"/>
    <w:rsid w:val="00A91876"/>
    <w:rsid w:val="00A91A4C"/>
    <w:rsid w:val="00A91B68"/>
    <w:rsid w:val="00A9231D"/>
    <w:rsid w:val="00A92699"/>
    <w:rsid w:val="00A92CDA"/>
    <w:rsid w:val="00A92EAC"/>
    <w:rsid w:val="00A92FF4"/>
    <w:rsid w:val="00A93AE9"/>
    <w:rsid w:val="00A93B18"/>
    <w:rsid w:val="00A9409A"/>
    <w:rsid w:val="00A94545"/>
    <w:rsid w:val="00A94720"/>
    <w:rsid w:val="00A94E56"/>
    <w:rsid w:val="00A95028"/>
    <w:rsid w:val="00A955AD"/>
    <w:rsid w:val="00A9579D"/>
    <w:rsid w:val="00A9597E"/>
    <w:rsid w:val="00A95B95"/>
    <w:rsid w:val="00A95C5A"/>
    <w:rsid w:val="00A95DA1"/>
    <w:rsid w:val="00A95DFA"/>
    <w:rsid w:val="00A95FB1"/>
    <w:rsid w:val="00A960BB"/>
    <w:rsid w:val="00A968F3"/>
    <w:rsid w:val="00AA08C8"/>
    <w:rsid w:val="00AA0E19"/>
    <w:rsid w:val="00AA1127"/>
    <w:rsid w:val="00AA2077"/>
    <w:rsid w:val="00AA22C0"/>
    <w:rsid w:val="00AA2401"/>
    <w:rsid w:val="00AA27CE"/>
    <w:rsid w:val="00AA2DC2"/>
    <w:rsid w:val="00AA31F5"/>
    <w:rsid w:val="00AA34A1"/>
    <w:rsid w:val="00AA385A"/>
    <w:rsid w:val="00AA3AE8"/>
    <w:rsid w:val="00AA3F6A"/>
    <w:rsid w:val="00AA417C"/>
    <w:rsid w:val="00AA426B"/>
    <w:rsid w:val="00AA4457"/>
    <w:rsid w:val="00AA4840"/>
    <w:rsid w:val="00AA489D"/>
    <w:rsid w:val="00AA5928"/>
    <w:rsid w:val="00AA5F4B"/>
    <w:rsid w:val="00AA5FA4"/>
    <w:rsid w:val="00AA615B"/>
    <w:rsid w:val="00AA6195"/>
    <w:rsid w:val="00AA6762"/>
    <w:rsid w:val="00AA67BE"/>
    <w:rsid w:val="00AA7040"/>
    <w:rsid w:val="00AA75EF"/>
    <w:rsid w:val="00AA7727"/>
    <w:rsid w:val="00AA7FB9"/>
    <w:rsid w:val="00AB05DC"/>
    <w:rsid w:val="00AB0774"/>
    <w:rsid w:val="00AB0926"/>
    <w:rsid w:val="00AB0D0B"/>
    <w:rsid w:val="00AB0F2A"/>
    <w:rsid w:val="00AB165E"/>
    <w:rsid w:val="00AB1E62"/>
    <w:rsid w:val="00AB231B"/>
    <w:rsid w:val="00AB231D"/>
    <w:rsid w:val="00AB2EC7"/>
    <w:rsid w:val="00AB3223"/>
    <w:rsid w:val="00AB394C"/>
    <w:rsid w:val="00AB40A7"/>
    <w:rsid w:val="00AB47FC"/>
    <w:rsid w:val="00AB4A11"/>
    <w:rsid w:val="00AB4CA4"/>
    <w:rsid w:val="00AB520C"/>
    <w:rsid w:val="00AB5A0E"/>
    <w:rsid w:val="00AB5BBA"/>
    <w:rsid w:val="00AB60E0"/>
    <w:rsid w:val="00AB61A6"/>
    <w:rsid w:val="00AB6341"/>
    <w:rsid w:val="00AB66E9"/>
    <w:rsid w:val="00AB6C55"/>
    <w:rsid w:val="00AB6DD0"/>
    <w:rsid w:val="00AB733C"/>
    <w:rsid w:val="00AC08E2"/>
    <w:rsid w:val="00AC0B6E"/>
    <w:rsid w:val="00AC0F0F"/>
    <w:rsid w:val="00AC2459"/>
    <w:rsid w:val="00AC29DD"/>
    <w:rsid w:val="00AC2DFE"/>
    <w:rsid w:val="00AC31A3"/>
    <w:rsid w:val="00AC3223"/>
    <w:rsid w:val="00AC38A3"/>
    <w:rsid w:val="00AC3D08"/>
    <w:rsid w:val="00AC3E20"/>
    <w:rsid w:val="00AC409C"/>
    <w:rsid w:val="00AC469A"/>
    <w:rsid w:val="00AC529E"/>
    <w:rsid w:val="00AC53E9"/>
    <w:rsid w:val="00AC55BA"/>
    <w:rsid w:val="00AC615A"/>
    <w:rsid w:val="00AC6FCA"/>
    <w:rsid w:val="00AC7A6A"/>
    <w:rsid w:val="00AC7B57"/>
    <w:rsid w:val="00AC7F1B"/>
    <w:rsid w:val="00AC7F9F"/>
    <w:rsid w:val="00AD01CC"/>
    <w:rsid w:val="00AD0FF0"/>
    <w:rsid w:val="00AD10EE"/>
    <w:rsid w:val="00AD11FB"/>
    <w:rsid w:val="00AD1BBB"/>
    <w:rsid w:val="00AD1C02"/>
    <w:rsid w:val="00AD20A9"/>
    <w:rsid w:val="00AD218D"/>
    <w:rsid w:val="00AD25BE"/>
    <w:rsid w:val="00AD2B9A"/>
    <w:rsid w:val="00AD2C61"/>
    <w:rsid w:val="00AD2E74"/>
    <w:rsid w:val="00AD3D56"/>
    <w:rsid w:val="00AD58A8"/>
    <w:rsid w:val="00AD5918"/>
    <w:rsid w:val="00AD5A38"/>
    <w:rsid w:val="00AD5A4B"/>
    <w:rsid w:val="00AD5A73"/>
    <w:rsid w:val="00AD6131"/>
    <w:rsid w:val="00AD62E9"/>
    <w:rsid w:val="00AD67DA"/>
    <w:rsid w:val="00AD71EA"/>
    <w:rsid w:val="00AD75F9"/>
    <w:rsid w:val="00AE025A"/>
    <w:rsid w:val="00AE032E"/>
    <w:rsid w:val="00AE05C9"/>
    <w:rsid w:val="00AE0D87"/>
    <w:rsid w:val="00AE1412"/>
    <w:rsid w:val="00AE14B8"/>
    <w:rsid w:val="00AE168B"/>
    <w:rsid w:val="00AE1ACD"/>
    <w:rsid w:val="00AE21CC"/>
    <w:rsid w:val="00AE2709"/>
    <w:rsid w:val="00AE2A41"/>
    <w:rsid w:val="00AE314A"/>
    <w:rsid w:val="00AE3258"/>
    <w:rsid w:val="00AE32F1"/>
    <w:rsid w:val="00AE35AF"/>
    <w:rsid w:val="00AE3DE0"/>
    <w:rsid w:val="00AE43DD"/>
    <w:rsid w:val="00AE4BA4"/>
    <w:rsid w:val="00AE4BF0"/>
    <w:rsid w:val="00AE4C68"/>
    <w:rsid w:val="00AE5749"/>
    <w:rsid w:val="00AE6088"/>
    <w:rsid w:val="00AE6126"/>
    <w:rsid w:val="00AE66E0"/>
    <w:rsid w:val="00AE68D7"/>
    <w:rsid w:val="00AE68F2"/>
    <w:rsid w:val="00AE6B93"/>
    <w:rsid w:val="00AE6BEF"/>
    <w:rsid w:val="00AE6C26"/>
    <w:rsid w:val="00AE6CB6"/>
    <w:rsid w:val="00AE6FA0"/>
    <w:rsid w:val="00AE6FA4"/>
    <w:rsid w:val="00AF04AC"/>
    <w:rsid w:val="00AF0DB7"/>
    <w:rsid w:val="00AF1111"/>
    <w:rsid w:val="00AF1301"/>
    <w:rsid w:val="00AF147C"/>
    <w:rsid w:val="00AF1942"/>
    <w:rsid w:val="00AF2536"/>
    <w:rsid w:val="00AF264F"/>
    <w:rsid w:val="00AF3284"/>
    <w:rsid w:val="00AF3624"/>
    <w:rsid w:val="00AF3977"/>
    <w:rsid w:val="00AF3D00"/>
    <w:rsid w:val="00AF3F50"/>
    <w:rsid w:val="00AF4404"/>
    <w:rsid w:val="00AF4671"/>
    <w:rsid w:val="00AF4CAB"/>
    <w:rsid w:val="00AF50EE"/>
    <w:rsid w:val="00AF6D2B"/>
    <w:rsid w:val="00AF6E59"/>
    <w:rsid w:val="00AF7588"/>
    <w:rsid w:val="00AF79EC"/>
    <w:rsid w:val="00B000F6"/>
    <w:rsid w:val="00B00139"/>
    <w:rsid w:val="00B0026F"/>
    <w:rsid w:val="00B007BB"/>
    <w:rsid w:val="00B00B79"/>
    <w:rsid w:val="00B00C78"/>
    <w:rsid w:val="00B00CD9"/>
    <w:rsid w:val="00B02545"/>
    <w:rsid w:val="00B02B2F"/>
    <w:rsid w:val="00B02B7F"/>
    <w:rsid w:val="00B02DFF"/>
    <w:rsid w:val="00B02E93"/>
    <w:rsid w:val="00B031FD"/>
    <w:rsid w:val="00B032E6"/>
    <w:rsid w:val="00B032F6"/>
    <w:rsid w:val="00B03451"/>
    <w:rsid w:val="00B03A4B"/>
    <w:rsid w:val="00B03DCF"/>
    <w:rsid w:val="00B03F21"/>
    <w:rsid w:val="00B04BBF"/>
    <w:rsid w:val="00B04CE2"/>
    <w:rsid w:val="00B05855"/>
    <w:rsid w:val="00B0601A"/>
    <w:rsid w:val="00B065B5"/>
    <w:rsid w:val="00B06ABB"/>
    <w:rsid w:val="00B07852"/>
    <w:rsid w:val="00B07896"/>
    <w:rsid w:val="00B07A83"/>
    <w:rsid w:val="00B1045D"/>
    <w:rsid w:val="00B10921"/>
    <w:rsid w:val="00B10AAF"/>
    <w:rsid w:val="00B11216"/>
    <w:rsid w:val="00B113AB"/>
    <w:rsid w:val="00B1195F"/>
    <w:rsid w:val="00B11D29"/>
    <w:rsid w:val="00B1262F"/>
    <w:rsid w:val="00B13733"/>
    <w:rsid w:val="00B1386F"/>
    <w:rsid w:val="00B139C4"/>
    <w:rsid w:val="00B14290"/>
    <w:rsid w:val="00B145BF"/>
    <w:rsid w:val="00B145D8"/>
    <w:rsid w:val="00B14E0D"/>
    <w:rsid w:val="00B157CC"/>
    <w:rsid w:val="00B1648B"/>
    <w:rsid w:val="00B16623"/>
    <w:rsid w:val="00B1677D"/>
    <w:rsid w:val="00B16B26"/>
    <w:rsid w:val="00B16DE4"/>
    <w:rsid w:val="00B17415"/>
    <w:rsid w:val="00B17469"/>
    <w:rsid w:val="00B1766D"/>
    <w:rsid w:val="00B177E6"/>
    <w:rsid w:val="00B17A7D"/>
    <w:rsid w:val="00B17DC0"/>
    <w:rsid w:val="00B20272"/>
    <w:rsid w:val="00B203FA"/>
    <w:rsid w:val="00B20486"/>
    <w:rsid w:val="00B2064A"/>
    <w:rsid w:val="00B206B5"/>
    <w:rsid w:val="00B20D0A"/>
    <w:rsid w:val="00B20DBC"/>
    <w:rsid w:val="00B21B66"/>
    <w:rsid w:val="00B21F5E"/>
    <w:rsid w:val="00B21F60"/>
    <w:rsid w:val="00B22077"/>
    <w:rsid w:val="00B2307D"/>
    <w:rsid w:val="00B23CDB"/>
    <w:rsid w:val="00B23D79"/>
    <w:rsid w:val="00B243F0"/>
    <w:rsid w:val="00B249D9"/>
    <w:rsid w:val="00B24BF9"/>
    <w:rsid w:val="00B256A8"/>
    <w:rsid w:val="00B257AD"/>
    <w:rsid w:val="00B25847"/>
    <w:rsid w:val="00B258C2"/>
    <w:rsid w:val="00B25BB3"/>
    <w:rsid w:val="00B26110"/>
    <w:rsid w:val="00B26BEA"/>
    <w:rsid w:val="00B26C5E"/>
    <w:rsid w:val="00B26FE0"/>
    <w:rsid w:val="00B27876"/>
    <w:rsid w:val="00B27C1A"/>
    <w:rsid w:val="00B30597"/>
    <w:rsid w:val="00B306D2"/>
    <w:rsid w:val="00B30756"/>
    <w:rsid w:val="00B307B8"/>
    <w:rsid w:val="00B3092B"/>
    <w:rsid w:val="00B30CD0"/>
    <w:rsid w:val="00B3117E"/>
    <w:rsid w:val="00B31686"/>
    <w:rsid w:val="00B3248F"/>
    <w:rsid w:val="00B3251B"/>
    <w:rsid w:val="00B332D7"/>
    <w:rsid w:val="00B3344C"/>
    <w:rsid w:val="00B33E3F"/>
    <w:rsid w:val="00B3424A"/>
    <w:rsid w:val="00B3430D"/>
    <w:rsid w:val="00B34BA7"/>
    <w:rsid w:val="00B351AA"/>
    <w:rsid w:val="00B35204"/>
    <w:rsid w:val="00B35794"/>
    <w:rsid w:val="00B35E2D"/>
    <w:rsid w:val="00B36CCB"/>
    <w:rsid w:val="00B36FE7"/>
    <w:rsid w:val="00B37756"/>
    <w:rsid w:val="00B37BB4"/>
    <w:rsid w:val="00B40498"/>
    <w:rsid w:val="00B409F0"/>
    <w:rsid w:val="00B41486"/>
    <w:rsid w:val="00B41790"/>
    <w:rsid w:val="00B41A93"/>
    <w:rsid w:val="00B41BD1"/>
    <w:rsid w:val="00B41C46"/>
    <w:rsid w:val="00B41E39"/>
    <w:rsid w:val="00B41F57"/>
    <w:rsid w:val="00B4220E"/>
    <w:rsid w:val="00B42609"/>
    <w:rsid w:val="00B42899"/>
    <w:rsid w:val="00B44829"/>
    <w:rsid w:val="00B44B32"/>
    <w:rsid w:val="00B44BD9"/>
    <w:rsid w:val="00B44C12"/>
    <w:rsid w:val="00B45563"/>
    <w:rsid w:val="00B4576D"/>
    <w:rsid w:val="00B461A3"/>
    <w:rsid w:val="00B47057"/>
    <w:rsid w:val="00B471C8"/>
    <w:rsid w:val="00B47407"/>
    <w:rsid w:val="00B47447"/>
    <w:rsid w:val="00B476FF"/>
    <w:rsid w:val="00B50070"/>
    <w:rsid w:val="00B5078E"/>
    <w:rsid w:val="00B508A2"/>
    <w:rsid w:val="00B513D5"/>
    <w:rsid w:val="00B51D1C"/>
    <w:rsid w:val="00B51D98"/>
    <w:rsid w:val="00B51E77"/>
    <w:rsid w:val="00B52120"/>
    <w:rsid w:val="00B52316"/>
    <w:rsid w:val="00B5240F"/>
    <w:rsid w:val="00B528D4"/>
    <w:rsid w:val="00B52ACA"/>
    <w:rsid w:val="00B52C4E"/>
    <w:rsid w:val="00B52E5E"/>
    <w:rsid w:val="00B52F01"/>
    <w:rsid w:val="00B53284"/>
    <w:rsid w:val="00B533E8"/>
    <w:rsid w:val="00B533E9"/>
    <w:rsid w:val="00B53958"/>
    <w:rsid w:val="00B53D03"/>
    <w:rsid w:val="00B542A0"/>
    <w:rsid w:val="00B5433C"/>
    <w:rsid w:val="00B54658"/>
    <w:rsid w:val="00B54AFD"/>
    <w:rsid w:val="00B54CA0"/>
    <w:rsid w:val="00B55503"/>
    <w:rsid w:val="00B55EB2"/>
    <w:rsid w:val="00B56150"/>
    <w:rsid w:val="00B5626C"/>
    <w:rsid w:val="00B56956"/>
    <w:rsid w:val="00B56AA3"/>
    <w:rsid w:val="00B56BE9"/>
    <w:rsid w:val="00B56DAB"/>
    <w:rsid w:val="00B572E7"/>
    <w:rsid w:val="00B57C58"/>
    <w:rsid w:val="00B57DF9"/>
    <w:rsid w:val="00B57F2A"/>
    <w:rsid w:val="00B6012C"/>
    <w:rsid w:val="00B6076E"/>
    <w:rsid w:val="00B60D32"/>
    <w:rsid w:val="00B60F3C"/>
    <w:rsid w:val="00B612AA"/>
    <w:rsid w:val="00B61585"/>
    <w:rsid w:val="00B61CA6"/>
    <w:rsid w:val="00B62128"/>
    <w:rsid w:val="00B635F8"/>
    <w:rsid w:val="00B63872"/>
    <w:rsid w:val="00B6388C"/>
    <w:rsid w:val="00B63A81"/>
    <w:rsid w:val="00B6477D"/>
    <w:rsid w:val="00B6588F"/>
    <w:rsid w:val="00B66936"/>
    <w:rsid w:val="00B6703F"/>
    <w:rsid w:val="00B670C8"/>
    <w:rsid w:val="00B678AD"/>
    <w:rsid w:val="00B67A26"/>
    <w:rsid w:val="00B70E5D"/>
    <w:rsid w:val="00B7148A"/>
    <w:rsid w:val="00B717C4"/>
    <w:rsid w:val="00B717CC"/>
    <w:rsid w:val="00B71CF9"/>
    <w:rsid w:val="00B71DAC"/>
    <w:rsid w:val="00B72AFE"/>
    <w:rsid w:val="00B7303B"/>
    <w:rsid w:val="00B73799"/>
    <w:rsid w:val="00B73A5C"/>
    <w:rsid w:val="00B7432E"/>
    <w:rsid w:val="00B74BAE"/>
    <w:rsid w:val="00B74EB2"/>
    <w:rsid w:val="00B74EE6"/>
    <w:rsid w:val="00B75481"/>
    <w:rsid w:val="00B75495"/>
    <w:rsid w:val="00B75AD3"/>
    <w:rsid w:val="00B75B13"/>
    <w:rsid w:val="00B75C38"/>
    <w:rsid w:val="00B76536"/>
    <w:rsid w:val="00B76927"/>
    <w:rsid w:val="00B76AC1"/>
    <w:rsid w:val="00B77101"/>
    <w:rsid w:val="00B77279"/>
    <w:rsid w:val="00B772FB"/>
    <w:rsid w:val="00B77584"/>
    <w:rsid w:val="00B77611"/>
    <w:rsid w:val="00B80225"/>
    <w:rsid w:val="00B803A1"/>
    <w:rsid w:val="00B80FFB"/>
    <w:rsid w:val="00B8152F"/>
    <w:rsid w:val="00B81CDA"/>
    <w:rsid w:val="00B81E82"/>
    <w:rsid w:val="00B826DB"/>
    <w:rsid w:val="00B828CB"/>
    <w:rsid w:val="00B82DFC"/>
    <w:rsid w:val="00B83863"/>
    <w:rsid w:val="00B83C5B"/>
    <w:rsid w:val="00B8411C"/>
    <w:rsid w:val="00B844A4"/>
    <w:rsid w:val="00B85390"/>
    <w:rsid w:val="00B854FA"/>
    <w:rsid w:val="00B8581A"/>
    <w:rsid w:val="00B8581E"/>
    <w:rsid w:val="00B85FBB"/>
    <w:rsid w:val="00B86AB7"/>
    <w:rsid w:val="00B8721E"/>
    <w:rsid w:val="00B87241"/>
    <w:rsid w:val="00B87322"/>
    <w:rsid w:val="00B9124F"/>
    <w:rsid w:val="00B91865"/>
    <w:rsid w:val="00B91EA9"/>
    <w:rsid w:val="00B91FB8"/>
    <w:rsid w:val="00B924AC"/>
    <w:rsid w:val="00B9267F"/>
    <w:rsid w:val="00B928A5"/>
    <w:rsid w:val="00B9307C"/>
    <w:rsid w:val="00B93209"/>
    <w:rsid w:val="00B93340"/>
    <w:rsid w:val="00B9338F"/>
    <w:rsid w:val="00B9377B"/>
    <w:rsid w:val="00B93B4D"/>
    <w:rsid w:val="00B9432A"/>
    <w:rsid w:val="00B95D05"/>
    <w:rsid w:val="00B965B3"/>
    <w:rsid w:val="00B96E7B"/>
    <w:rsid w:val="00B972A5"/>
    <w:rsid w:val="00B9751C"/>
    <w:rsid w:val="00B97B94"/>
    <w:rsid w:val="00B97D1D"/>
    <w:rsid w:val="00B97E2E"/>
    <w:rsid w:val="00B97EC6"/>
    <w:rsid w:val="00BA0489"/>
    <w:rsid w:val="00BA06E7"/>
    <w:rsid w:val="00BA073E"/>
    <w:rsid w:val="00BA1041"/>
    <w:rsid w:val="00BA1098"/>
    <w:rsid w:val="00BA1894"/>
    <w:rsid w:val="00BA1C1A"/>
    <w:rsid w:val="00BA1E8E"/>
    <w:rsid w:val="00BA22BB"/>
    <w:rsid w:val="00BA2FDF"/>
    <w:rsid w:val="00BA3A6C"/>
    <w:rsid w:val="00BA3B72"/>
    <w:rsid w:val="00BA42E9"/>
    <w:rsid w:val="00BA50BE"/>
    <w:rsid w:val="00BA551D"/>
    <w:rsid w:val="00BA563F"/>
    <w:rsid w:val="00BA5C83"/>
    <w:rsid w:val="00BA5E37"/>
    <w:rsid w:val="00BA60DE"/>
    <w:rsid w:val="00BA6224"/>
    <w:rsid w:val="00BA6373"/>
    <w:rsid w:val="00BA6680"/>
    <w:rsid w:val="00BA67F7"/>
    <w:rsid w:val="00BA6D00"/>
    <w:rsid w:val="00BA71B6"/>
    <w:rsid w:val="00BA727A"/>
    <w:rsid w:val="00BA7CA6"/>
    <w:rsid w:val="00BA7D6F"/>
    <w:rsid w:val="00BA7EAF"/>
    <w:rsid w:val="00BB0181"/>
    <w:rsid w:val="00BB0648"/>
    <w:rsid w:val="00BB0CDD"/>
    <w:rsid w:val="00BB125A"/>
    <w:rsid w:val="00BB14C2"/>
    <w:rsid w:val="00BB170E"/>
    <w:rsid w:val="00BB19B6"/>
    <w:rsid w:val="00BB1BB5"/>
    <w:rsid w:val="00BB2FA0"/>
    <w:rsid w:val="00BB3306"/>
    <w:rsid w:val="00BB39BA"/>
    <w:rsid w:val="00BB4798"/>
    <w:rsid w:val="00BB482E"/>
    <w:rsid w:val="00BB5D67"/>
    <w:rsid w:val="00BB5FC0"/>
    <w:rsid w:val="00BB62C7"/>
    <w:rsid w:val="00BB63BB"/>
    <w:rsid w:val="00BB65BA"/>
    <w:rsid w:val="00BB6871"/>
    <w:rsid w:val="00BB6EF8"/>
    <w:rsid w:val="00BC06BA"/>
    <w:rsid w:val="00BC0914"/>
    <w:rsid w:val="00BC0C68"/>
    <w:rsid w:val="00BC0E5A"/>
    <w:rsid w:val="00BC18D0"/>
    <w:rsid w:val="00BC21EC"/>
    <w:rsid w:val="00BC2D06"/>
    <w:rsid w:val="00BC2F96"/>
    <w:rsid w:val="00BC3282"/>
    <w:rsid w:val="00BC3743"/>
    <w:rsid w:val="00BC37C7"/>
    <w:rsid w:val="00BC3ADF"/>
    <w:rsid w:val="00BC3E71"/>
    <w:rsid w:val="00BC43AF"/>
    <w:rsid w:val="00BC47C7"/>
    <w:rsid w:val="00BC4C11"/>
    <w:rsid w:val="00BC5637"/>
    <w:rsid w:val="00BC563B"/>
    <w:rsid w:val="00BC5C98"/>
    <w:rsid w:val="00BC63F1"/>
    <w:rsid w:val="00BC6DDE"/>
    <w:rsid w:val="00BC6F43"/>
    <w:rsid w:val="00BC77E5"/>
    <w:rsid w:val="00BC7E46"/>
    <w:rsid w:val="00BC7EB6"/>
    <w:rsid w:val="00BD0786"/>
    <w:rsid w:val="00BD0968"/>
    <w:rsid w:val="00BD0CCA"/>
    <w:rsid w:val="00BD1544"/>
    <w:rsid w:val="00BD17AB"/>
    <w:rsid w:val="00BD1D0D"/>
    <w:rsid w:val="00BD1E13"/>
    <w:rsid w:val="00BD212A"/>
    <w:rsid w:val="00BD2740"/>
    <w:rsid w:val="00BD2F71"/>
    <w:rsid w:val="00BD3424"/>
    <w:rsid w:val="00BD344A"/>
    <w:rsid w:val="00BD38BB"/>
    <w:rsid w:val="00BD3CD0"/>
    <w:rsid w:val="00BD4265"/>
    <w:rsid w:val="00BD4306"/>
    <w:rsid w:val="00BD4CF3"/>
    <w:rsid w:val="00BD51A5"/>
    <w:rsid w:val="00BD549E"/>
    <w:rsid w:val="00BD5B1A"/>
    <w:rsid w:val="00BD714A"/>
    <w:rsid w:val="00BD76A7"/>
    <w:rsid w:val="00BD76BE"/>
    <w:rsid w:val="00BD7883"/>
    <w:rsid w:val="00BE037F"/>
    <w:rsid w:val="00BE0416"/>
    <w:rsid w:val="00BE05A6"/>
    <w:rsid w:val="00BE1351"/>
    <w:rsid w:val="00BE1401"/>
    <w:rsid w:val="00BE14AD"/>
    <w:rsid w:val="00BE17D6"/>
    <w:rsid w:val="00BE1BD8"/>
    <w:rsid w:val="00BE282D"/>
    <w:rsid w:val="00BE294F"/>
    <w:rsid w:val="00BE2B53"/>
    <w:rsid w:val="00BE2BBD"/>
    <w:rsid w:val="00BE398F"/>
    <w:rsid w:val="00BE3D39"/>
    <w:rsid w:val="00BE3FA9"/>
    <w:rsid w:val="00BE3FB2"/>
    <w:rsid w:val="00BE4104"/>
    <w:rsid w:val="00BE44F2"/>
    <w:rsid w:val="00BE4FA3"/>
    <w:rsid w:val="00BE5761"/>
    <w:rsid w:val="00BE5E01"/>
    <w:rsid w:val="00BE689E"/>
    <w:rsid w:val="00BE6E97"/>
    <w:rsid w:val="00BF01CB"/>
    <w:rsid w:val="00BF0E4C"/>
    <w:rsid w:val="00BF18D4"/>
    <w:rsid w:val="00BF1DCC"/>
    <w:rsid w:val="00BF2087"/>
    <w:rsid w:val="00BF259E"/>
    <w:rsid w:val="00BF2A69"/>
    <w:rsid w:val="00BF302C"/>
    <w:rsid w:val="00BF3106"/>
    <w:rsid w:val="00BF38A2"/>
    <w:rsid w:val="00BF3DA3"/>
    <w:rsid w:val="00BF3E62"/>
    <w:rsid w:val="00BF47E7"/>
    <w:rsid w:val="00BF559E"/>
    <w:rsid w:val="00BF637D"/>
    <w:rsid w:val="00BF6747"/>
    <w:rsid w:val="00BF6791"/>
    <w:rsid w:val="00BF6E03"/>
    <w:rsid w:val="00BF704C"/>
    <w:rsid w:val="00BF74FD"/>
    <w:rsid w:val="00BF78EF"/>
    <w:rsid w:val="00BF7932"/>
    <w:rsid w:val="00BF7BF5"/>
    <w:rsid w:val="00BF7C62"/>
    <w:rsid w:val="00BF7D38"/>
    <w:rsid w:val="00BF7DDB"/>
    <w:rsid w:val="00BF7EC7"/>
    <w:rsid w:val="00C003E2"/>
    <w:rsid w:val="00C0040A"/>
    <w:rsid w:val="00C00A03"/>
    <w:rsid w:val="00C00DDD"/>
    <w:rsid w:val="00C0175B"/>
    <w:rsid w:val="00C019F8"/>
    <w:rsid w:val="00C01D51"/>
    <w:rsid w:val="00C032E6"/>
    <w:rsid w:val="00C0353E"/>
    <w:rsid w:val="00C0400E"/>
    <w:rsid w:val="00C04020"/>
    <w:rsid w:val="00C04D3D"/>
    <w:rsid w:val="00C04D40"/>
    <w:rsid w:val="00C0531F"/>
    <w:rsid w:val="00C05DD4"/>
    <w:rsid w:val="00C05ED7"/>
    <w:rsid w:val="00C060AA"/>
    <w:rsid w:val="00C06258"/>
    <w:rsid w:val="00C066B9"/>
    <w:rsid w:val="00C0675D"/>
    <w:rsid w:val="00C06864"/>
    <w:rsid w:val="00C06F65"/>
    <w:rsid w:val="00C0754A"/>
    <w:rsid w:val="00C077F5"/>
    <w:rsid w:val="00C07866"/>
    <w:rsid w:val="00C078FF"/>
    <w:rsid w:val="00C07FF4"/>
    <w:rsid w:val="00C1008F"/>
    <w:rsid w:val="00C10CD8"/>
    <w:rsid w:val="00C11572"/>
    <w:rsid w:val="00C117DF"/>
    <w:rsid w:val="00C12100"/>
    <w:rsid w:val="00C12112"/>
    <w:rsid w:val="00C12465"/>
    <w:rsid w:val="00C1296A"/>
    <w:rsid w:val="00C1296E"/>
    <w:rsid w:val="00C12D08"/>
    <w:rsid w:val="00C12E81"/>
    <w:rsid w:val="00C1311D"/>
    <w:rsid w:val="00C133C7"/>
    <w:rsid w:val="00C139A0"/>
    <w:rsid w:val="00C13B80"/>
    <w:rsid w:val="00C13C40"/>
    <w:rsid w:val="00C1405E"/>
    <w:rsid w:val="00C14954"/>
    <w:rsid w:val="00C15261"/>
    <w:rsid w:val="00C1579E"/>
    <w:rsid w:val="00C15B2C"/>
    <w:rsid w:val="00C17418"/>
    <w:rsid w:val="00C178A9"/>
    <w:rsid w:val="00C17E9F"/>
    <w:rsid w:val="00C20114"/>
    <w:rsid w:val="00C206E6"/>
    <w:rsid w:val="00C20CCC"/>
    <w:rsid w:val="00C214E0"/>
    <w:rsid w:val="00C21B77"/>
    <w:rsid w:val="00C22746"/>
    <w:rsid w:val="00C229FE"/>
    <w:rsid w:val="00C22B8D"/>
    <w:rsid w:val="00C23797"/>
    <w:rsid w:val="00C23B83"/>
    <w:rsid w:val="00C23C51"/>
    <w:rsid w:val="00C23C56"/>
    <w:rsid w:val="00C24157"/>
    <w:rsid w:val="00C25B51"/>
    <w:rsid w:val="00C25CE7"/>
    <w:rsid w:val="00C25E5E"/>
    <w:rsid w:val="00C26096"/>
    <w:rsid w:val="00C26132"/>
    <w:rsid w:val="00C26AC9"/>
    <w:rsid w:val="00C26BF8"/>
    <w:rsid w:val="00C26D1C"/>
    <w:rsid w:val="00C270FB"/>
    <w:rsid w:val="00C2723C"/>
    <w:rsid w:val="00C27307"/>
    <w:rsid w:val="00C27B63"/>
    <w:rsid w:val="00C27F11"/>
    <w:rsid w:val="00C27F89"/>
    <w:rsid w:val="00C30348"/>
    <w:rsid w:val="00C30477"/>
    <w:rsid w:val="00C304FD"/>
    <w:rsid w:val="00C3115C"/>
    <w:rsid w:val="00C31628"/>
    <w:rsid w:val="00C3166B"/>
    <w:rsid w:val="00C317C2"/>
    <w:rsid w:val="00C319CC"/>
    <w:rsid w:val="00C31D7C"/>
    <w:rsid w:val="00C32461"/>
    <w:rsid w:val="00C32A15"/>
    <w:rsid w:val="00C33BB8"/>
    <w:rsid w:val="00C33D26"/>
    <w:rsid w:val="00C343E4"/>
    <w:rsid w:val="00C34FF2"/>
    <w:rsid w:val="00C35150"/>
    <w:rsid w:val="00C3533D"/>
    <w:rsid w:val="00C359DA"/>
    <w:rsid w:val="00C35C9A"/>
    <w:rsid w:val="00C36496"/>
    <w:rsid w:val="00C364CA"/>
    <w:rsid w:val="00C364DA"/>
    <w:rsid w:val="00C370BA"/>
    <w:rsid w:val="00C37626"/>
    <w:rsid w:val="00C37EFB"/>
    <w:rsid w:val="00C40FC4"/>
    <w:rsid w:val="00C40FE3"/>
    <w:rsid w:val="00C411CA"/>
    <w:rsid w:val="00C415BD"/>
    <w:rsid w:val="00C417D9"/>
    <w:rsid w:val="00C41927"/>
    <w:rsid w:val="00C41F70"/>
    <w:rsid w:val="00C422B1"/>
    <w:rsid w:val="00C42525"/>
    <w:rsid w:val="00C42A07"/>
    <w:rsid w:val="00C42BFF"/>
    <w:rsid w:val="00C4365E"/>
    <w:rsid w:val="00C44143"/>
    <w:rsid w:val="00C443AE"/>
    <w:rsid w:val="00C443B2"/>
    <w:rsid w:val="00C44741"/>
    <w:rsid w:val="00C4474B"/>
    <w:rsid w:val="00C448E5"/>
    <w:rsid w:val="00C449D0"/>
    <w:rsid w:val="00C44EFE"/>
    <w:rsid w:val="00C45510"/>
    <w:rsid w:val="00C456AF"/>
    <w:rsid w:val="00C4598E"/>
    <w:rsid w:val="00C45B82"/>
    <w:rsid w:val="00C45BDA"/>
    <w:rsid w:val="00C45CA6"/>
    <w:rsid w:val="00C45DDC"/>
    <w:rsid w:val="00C46239"/>
    <w:rsid w:val="00C4691B"/>
    <w:rsid w:val="00C47027"/>
    <w:rsid w:val="00C473D8"/>
    <w:rsid w:val="00C47C2B"/>
    <w:rsid w:val="00C50322"/>
    <w:rsid w:val="00C504FC"/>
    <w:rsid w:val="00C50544"/>
    <w:rsid w:val="00C50A73"/>
    <w:rsid w:val="00C50D7F"/>
    <w:rsid w:val="00C524EA"/>
    <w:rsid w:val="00C52614"/>
    <w:rsid w:val="00C52811"/>
    <w:rsid w:val="00C52B45"/>
    <w:rsid w:val="00C53483"/>
    <w:rsid w:val="00C53AC6"/>
    <w:rsid w:val="00C53B31"/>
    <w:rsid w:val="00C53F06"/>
    <w:rsid w:val="00C53FF2"/>
    <w:rsid w:val="00C54440"/>
    <w:rsid w:val="00C54BF5"/>
    <w:rsid w:val="00C54E36"/>
    <w:rsid w:val="00C54E9A"/>
    <w:rsid w:val="00C55505"/>
    <w:rsid w:val="00C5567B"/>
    <w:rsid w:val="00C559CB"/>
    <w:rsid w:val="00C55BC4"/>
    <w:rsid w:val="00C5646B"/>
    <w:rsid w:val="00C566E8"/>
    <w:rsid w:val="00C56DA1"/>
    <w:rsid w:val="00C572B4"/>
    <w:rsid w:val="00C5769A"/>
    <w:rsid w:val="00C57A38"/>
    <w:rsid w:val="00C60A3E"/>
    <w:rsid w:val="00C61C6E"/>
    <w:rsid w:val="00C62206"/>
    <w:rsid w:val="00C627B1"/>
    <w:rsid w:val="00C62B82"/>
    <w:rsid w:val="00C6336A"/>
    <w:rsid w:val="00C63406"/>
    <w:rsid w:val="00C6391B"/>
    <w:rsid w:val="00C63B18"/>
    <w:rsid w:val="00C63E5A"/>
    <w:rsid w:val="00C63F1E"/>
    <w:rsid w:val="00C640C7"/>
    <w:rsid w:val="00C6411B"/>
    <w:rsid w:val="00C6445D"/>
    <w:rsid w:val="00C64CE0"/>
    <w:rsid w:val="00C64DD3"/>
    <w:rsid w:val="00C64F00"/>
    <w:rsid w:val="00C65312"/>
    <w:rsid w:val="00C65A53"/>
    <w:rsid w:val="00C66435"/>
    <w:rsid w:val="00C70014"/>
    <w:rsid w:val="00C702A6"/>
    <w:rsid w:val="00C707D9"/>
    <w:rsid w:val="00C70D07"/>
    <w:rsid w:val="00C70E49"/>
    <w:rsid w:val="00C719E1"/>
    <w:rsid w:val="00C721E3"/>
    <w:rsid w:val="00C729CE"/>
    <w:rsid w:val="00C73214"/>
    <w:rsid w:val="00C7386B"/>
    <w:rsid w:val="00C73EEE"/>
    <w:rsid w:val="00C7418C"/>
    <w:rsid w:val="00C7443E"/>
    <w:rsid w:val="00C74682"/>
    <w:rsid w:val="00C74B33"/>
    <w:rsid w:val="00C74D5B"/>
    <w:rsid w:val="00C74F64"/>
    <w:rsid w:val="00C752A7"/>
    <w:rsid w:val="00C754E5"/>
    <w:rsid w:val="00C767B2"/>
    <w:rsid w:val="00C77012"/>
    <w:rsid w:val="00C77199"/>
    <w:rsid w:val="00C771C4"/>
    <w:rsid w:val="00C77421"/>
    <w:rsid w:val="00C800D1"/>
    <w:rsid w:val="00C80814"/>
    <w:rsid w:val="00C80AAE"/>
    <w:rsid w:val="00C8230F"/>
    <w:rsid w:val="00C82354"/>
    <w:rsid w:val="00C82591"/>
    <w:rsid w:val="00C82FF2"/>
    <w:rsid w:val="00C833A7"/>
    <w:rsid w:val="00C83B12"/>
    <w:rsid w:val="00C83B71"/>
    <w:rsid w:val="00C83E5F"/>
    <w:rsid w:val="00C84169"/>
    <w:rsid w:val="00C841D2"/>
    <w:rsid w:val="00C841D4"/>
    <w:rsid w:val="00C84216"/>
    <w:rsid w:val="00C84297"/>
    <w:rsid w:val="00C848BA"/>
    <w:rsid w:val="00C849C9"/>
    <w:rsid w:val="00C85374"/>
    <w:rsid w:val="00C856F7"/>
    <w:rsid w:val="00C85AF0"/>
    <w:rsid w:val="00C85F35"/>
    <w:rsid w:val="00C86478"/>
    <w:rsid w:val="00C86C53"/>
    <w:rsid w:val="00C86F67"/>
    <w:rsid w:val="00C8713A"/>
    <w:rsid w:val="00C87522"/>
    <w:rsid w:val="00C87621"/>
    <w:rsid w:val="00C87AFB"/>
    <w:rsid w:val="00C87B84"/>
    <w:rsid w:val="00C90CBE"/>
    <w:rsid w:val="00C90F0D"/>
    <w:rsid w:val="00C9102D"/>
    <w:rsid w:val="00C91100"/>
    <w:rsid w:val="00C9126A"/>
    <w:rsid w:val="00C91298"/>
    <w:rsid w:val="00C91EF3"/>
    <w:rsid w:val="00C9219E"/>
    <w:rsid w:val="00C92373"/>
    <w:rsid w:val="00C93140"/>
    <w:rsid w:val="00C935D6"/>
    <w:rsid w:val="00C93A4E"/>
    <w:rsid w:val="00C93A8A"/>
    <w:rsid w:val="00C93C0C"/>
    <w:rsid w:val="00C93FEF"/>
    <w:rsid w:val="00C940E7"/>
    <w:rsid w:val="00C9416E"/>
    <w:rsid w:val="00C94346"/>
    <w:rsid w:val="00C945E8"/>
    <w:rsid w:val="00C95598"/>
    <w:rsid w:val="00C95DA8"/>
    <w:rsid w:val="00C96348"/>
    <w:rsid w:val="00C965FB"/>
    <w:rsid w:val="00C96F22"/>
    <w:rsid w:val="00CA14BB"/>
    <w:rsid w:val="00CA19D5"/>
    <w:rsid w:val="00CA1AD5"/>
    <w:rsid w:val="00CA1C8A"/>
    <w:rsid w:val="00CA1FB0"/>
    <w:rsid w:val="00CA2237"/>
    <w:rsid w:val="00CA2795"/>
    <w:rsid w:val="00CA2A86"/>
    <w:rsid w:val="00CA2DD4"/>
    <w:rsid w:val="00CA3191"/>
    <w:rsid w:val="00CA3A76"/>
    <w:rsid w:val="00CA3D3A"/>
    <w:rsid w:val="00CA4A7F"/>
    <w:rsid w:val="00CA591A"/>
    <w:rsid w:val="00CA5F3A"/>
    <w:rsid w:val="00CA60BC"/>
    <w:rsid w:val="00CA6319"/>
    <w:rsid w:val="00CA671F"/>
    <w:rsid w:val="00CA689C"/>
    <w:rsid w:val="00CA7F30"/>
    <w:rsid w:val="00CB05C9"/>
    <w:rsid w:val="00CB0E13"/>
    <w:rsid w:val="00CB0FDC"/>
    <w:rsid w:val="00CB1096"/>
    <w:rsid w:val="00CB148F"/>
    <w:rsid w:val="00CB1F4F"/>
    <w:rsid w:val="00CB2355"/>
    <w:rsid w:val="00CB258F"/>
    <w:rsid w:val="00CB2F98"/>
    <w:rsid w:val="00CB2F9B"/>
    <w:rsid w:val="00CB3941"/>
    <w:rsid w:val="00CB3A26"/>
    <w:rsid w:val="00CB3B1E"/>
    <w:rsid w:val="00CB3CA0"/>
    <w:rsid w:val="00CB3D71"/>
    <w:rsid w:val="00CB42E1"/>
    <w:rsid w:val="00CB4C60"/>
    <w:rsid w:val="00CB54F1"/>
    <w:rsid w:val="00CB59EB"/>
    <w:rsid w:val="00CB5D57"/>
    <w:rsid w:val="00CB5D93"/>
    <w:rsid w:val="00CB5FF5"/>
    <w:rsid w:val="00CB6537"/>
    <w:rsid w:val="00CB67C8"/>
    <w:rsid w:val="00CB68D7"/>
    <w:rsid w:val="00CB6B00"/>
    <w:rsid w:val="00CB6CCD"/>
    <w:rsid w:val="00CB7473"/>
    <w:rsid w:val="00CB7839"/>
    <w:rsid w:val="00CB7E6A"/>
    <w:rsid w:val="00CC0271"/>
    <w:rsid w:val="00CC1CA9"/>
    <w:rsid w:val="00CC1FD9"/>
    <w:rsid w:val="00CC242A"/>
    <w:rsid w:val="00CC2A86"/>
    <w:rsid w:val="00CC2CF8"/>
    <w:rsid w:val="00CC2E2C"/>
    <w:rsid w:val="00CC32A4"/>
    <w:rsid w:val="00CC33DB"/>
    <w:rsid w:val="00CC352F"/>
    <w:rsid w:val="00CC39BE"/>
    <w:rsid w:val="00CC3AE6"/>
    <w:rsid w:val="00CC42F0"/>
    <w:rsid w:val="00CC497D"/>
    <w:rsid w:val="00CC51BC"/>
    <w:rsid w:val="00CC5DFC"/>
    <w:rsid w:val="00CC650F"/>
    <w:rsid w:val="00CC6906"/>
    <w:rsid w:val="00CC6A84"/>
    <w:rsid w:val="00CC6D11"/>
    <w:rsid w:val="00CC78E1"/>
    <w:rsid w:val="00CC7BF4"/>
    <w:rsid w:val="00CC7CAB"/>
    <w:rsid w:val="00CD01BC"/>
    <w:rsid w:val="00CD026C"/>
    <w:rsid w:val="00CD0441"/>
    <w:rsid w:val="00CD1269"/>
    <w:rsid w:val="00CD1644"/>
    <w:rsid w:val="00CD1723"/>
    <w:rsid w:val="00CD18B1"/>
    <w:rsid w:val="00CD2183"/>
    <w:rsid w:val="00CD2587"/>
    <w:rsid w:val="00CD3DAB"/>
    <w:rsid w:val="00CD4035"/>
    <w:rsid w:val="00CD405B"/>
    <w:rsid w:val="00CD40FC"/>
    <w:rsid w:val="00CD4636"/>
    <w:rsid w:val="00CD4C3B"/>
    <w:rsid w:val="00CD50BC"/>
    <w:rsid w:val="00CD568F"/>
    <w:rsid w:val="00CD5CDB"/>
    <w:rsid w:val="00CD5DF6"/>
    <w:rsid w:val="00CD634E"/>
    <w:rsid w:val="00CD6797"/>
    <w:rsid w:val="00CD6826"/>
    <w:rsid w:val="00CD6CF3"/>
    <w:rsid w:val="00CD7545"/>
    <w:rsid w:val="00CD7709"/>
    <w:rsid w:val="00CD7B96"/>
    <w:rsid w:val="00CD7D0B"/>
    <w:rsid w:val="00CE0AF5"/>
    <w:rsid w:val="00CE0BF7"/>
    <w:rsid w:val="00CE0CB2"/>
    <w:rsid w:val="00CE127B"/>
    <w:rsid w:val="00CE1744"/>
    <w:rsid w:val="00CE1C5E"/>
    <w:rsid w:val="00CE1D9A"/>
    <w:rsid w:val="00CE2B76"/>
    <w:rsid w:val="00CE2D4F"/>
    <w:rsid w:val="00CE2EEA"/>
    <w:rsid w:val="00CE3006"/>
    <w:rsid w:val="00CE33E6"/>
    <w:rsid w:val="00CE3828"/>
    <w:rsid w:val="00CE38F7"/>
    <w:rsid w:val="00CE3916"/>
    <w:rsid w:val="00CE3A9E"/>
    <w:rsid w:val="00CE420A"/>
    <w:rsid w:val="00CE46B7"/>
    <w:rsid w:val="00CE46BF"/>
    <w:rsid w:val="00CE4EBD"/>
    <w:rsid w:val="00CE4F83"/>
    <w:rsid w:val="00CE5219"/>
    <w:rsid w:val="00CE529A"/>
    <w:rsid w:val="00CE5C53"/>
    <w:rsid w:val="00CE616C"/>
    <w:rsid w:val="00CE63A0"/>
    <w:rsid w:val="00CE691F"/>
    <w:rsid w:val="00CE6A05"/>
    <w:rsid w:val="00CE7A5D"/>
    <w:rsid w:val="00CE7AAE"/>
    <w:rsid w:val="00CE7C37"/>
    <w:rsid w:val="00CF01AC"/>
    <w:rsid w:val="00CF07E6"/>
    <w:rsid w:val="00CF08BC"/>
    <w:rsid w:val="00CF0B4B"/>
    <w:rsid w:val="00CF10BF"/>
    <w:rsid w:val="00CF1521"/>
    <w:rsid w:val="00CF1846"/>
    <w:rsid w:val="00CF1A8E"/>
    <w:rsid w:val="00CF1CE2"/>
    <w:rsid w:val="00CF321F"/>
    <w:rsid w:val="00CF33C9"/>
    <w:rsid w:val="00CF3B91"/>
    <w:rsid w:val="00CF4009"/>
    <w:rsid w:val="00CF4076"/>
    <w:rsid w:val="00CF4564"/>
    <w:rsid w:val="00CF48BB"/>
    <w:rsid w:val="00CF49A9"/>
    <w:rsid w:val="00CF4ED3"/>
    <w:rsid w:val="00CF5E05"/>
    <w:rsid w:val="00CF624C"/>
    <w:rsid w:val="00CF705F"/>
    <w:rsid w:val="00CF75C6"/>
    <w:rsid w:val="00D009BD"/>
    <w:rsid w:val="00D00BEC"/>
    <w:rsid w:val="00D0120C"/>
    <w:rsid w:val="00D01A19"/>
    <w:rsid w:val="00D02B61"/>
    <w:rsid w:val="00D02C06"/>
    <w:rsid w:val="00D02D5D"/>
    <w:rsid w:val="00D02DE1"/>
    <w:rsid w:val="00D03488"/>
    <w:rsid w:val="00D035E9"/>
    <w:rsid w:val="00D0376E"/>
    <w:rsid w:val="00D03984"/>
    <w:rsid w:val="00D03B24"/>
    <w:rsid w:val="00D04060"/>
    <w:rsid w:val="00D043E1"/>
    <w:rsid w:val="00D04EC3"/>
    <w:rsid w:val="00D056C3"/>
    <w:rsid w:val="00D057CF"/>
    <w:rsid w:val="00D05CA4"/>
    <w:rsid w:val="00D0606F"/>
    <w:rsid w:val="00D06256"/>
    <w:rsid w:val="00D0639A"/>
    <w:rsid w:val="00D06B33"/>
    <w:rsid w:val="00D06ECA"/>
    <w:rsid w:val="00D070EB"/>
    <w:rsid w:val="00D07DDA"/>
    <w:rsid w:val="00D1000E"/>
    <w:rsid w:val="00D10033"/>
    <w:rsid w:val="00D101CD"/>
    <w:rsid w:val="00D107A9"/>
    <w:rsid w:val="00D1092D"/>
    <w:rsid w:val="00D11458"/>
    <w:rsid w:val="00D115ED"/>
    <w:rsid w:val="00D116B3"/>
    <w:rsid w:val="00D11A64"/>
    <w:rsid w:val="00D11DB6"/>
    <w:rsid w:val="00D12436"/>
    <w:rsid w:val="00D1243B"/>
    <w:rsid w:val="00D124A4"/>
    <w:rsid w:val="00D12877"/>
    <w:rsid w:val="00D1327A"/>
    <w:rsid w:val="00D1356D"/>
    <w:rsid w:val="00D13A68"/>
    <w:rsid w:val="00D13C86"/>
    <w:rsid w:val="00D1402C"/>
    <w:rsid w:val="00D147B9"/>
    <w:rsid w:val="00D15109"/>
    <w:rsid w:val="00D1518B"/>
    <w:rsid w:val="00D15663"/>
    <w:rsid w:val="00D15758"/>
    <w:rsid w:val="00D16015"/>
    <w:rsid w:val="00D1657A"/>
    <w:rsid w:val="00D16725"/>
    <w:rsid w:val="00D16941"/>
    <w:rsid w:val="00D16CF9"/>
    <w:rsid w:val="00D16F1F"/>
    <w:rsid w:val="00D171EF"/>
    <w:rsid w:val="00D17326"/>
    <w:rsid w:val="00D175F1"/>
    <w:rsid w:val="00D177AA"/>
    <w:rsid w:val="00D20BCF"/>
    <w:rsid w:val="00D210DA"/>
    <w:rsid w:val="00D218F1"/>
    <w:rsid w:val="00D21E5A"/>
    <w:rsid w:val="00D2205E"/>
    <w:rsid w:val="00D22084"/>
    <w:rsid w:val="00D222F1"/>
    <w:rsid w:val="00D233F7"/>
    <w:rsid w:val="00D23755"/>
    <w:rsid w:val="00D23951"/>
    <w:rsid w:val="00D23E07"/>
    <w:rsid w:val="00D243C0"/>
    <w:rsid w:val="00D249E3"/>
    <w:rsid w:val="00D24E25"/>
    <w:rsid w:val="00D24FD9"/>
    <w:rsid w:val="00D2517E"/>
    <w:rsid w:val="00D256C8"/>
    <w:rsid w:val="00D26CDD"/>
    <w:rsid w:val="00D27594"/>
    <w:rsid w:val="00D3007C"/>
    <w:rsid w:val="00D30736"/>
    <w:rsid w:val="00D308EA"/>
    <w:rsid w:val="00D30A2C"/>
    <w:rsid w:val="00D30C7F"/>
    <w:rsid w:val="00D30CE4"/>
    <w:rsid w:val="00D30E31"/>
    <w:rsid w:val="00D30E89"/>
    <w:rsid w:val="00D30F60"/>
    <w:rsid w:val="00D31139"/>
    <w:rsid w:val="00D311B8"/>
    <w:rsid w:val="00D31D1C"/>
    <w:rsid w:val="00D31E3D"/>
    <w:rsid w:val="00D322FC"/>
    <w:rsid w:val="00D3259C"/>
    <w:rsid w:val="00D326F2"/>
    <w:rsid w:val="00D327D3"/>
    <w:rsid w:val="00D32F1B"/>
    <w:rsid w:val="00D330ED"/>
    <w:rsid w:val="00D33486"/>
    <w:rsid w:val="00D34029"/>
    <w:rsid w:val="00D34279"/>
    <w:rsid w:val="00D34564"/>
    <w:rsid w:val="00D34C56"/>
    <w:rsid w:val="00D34E71"/>
    <w:rsid w:val="00D35D26"/>
    <w:rsid w:val="00D361E6"/>
    <w:rsid w:val="00D366E5"/>
    <w:rsid w:val="00D369EB"/>
    <w:rsid w:val="00D36BBE"/>
    <w:rsid w:val="00D37940"/>
    <w:rsid w:val="00D379F1"/>
    <w:rsid w:val="00D37A72"/>
    <w:rsid w:val="00D37BE7"/>
    <w:rsid w:val="00D37F92"/>
    <w:rsid w:val="00D4030D"/>
    <w:rsid w:val="00D409C4"/>
    <w:rsid w:val="00D40AF3"/>
    <w:rsid w:val="00D40B00"/>
    <w:rsid w:val="00D41F96"/>
    <w:rsid w:val="00D425AB"/>
    <w:rsid w:val="00D42656"/>
    <w:rsid w:val="00D42EC4"/>
    <w:rsid w:val="00D42FD0"/>
    <w:rsid w:val="00D4322B"/>
    <w:rsid w:val="00D435BE"/>
    <w:rsid w:val="00D43A25"/>
    <w:rsid w:val="00D4486F"/>
    <w:rsid w:val="00D44A88"/>
    <w:rsid w:val="00D450D6"/>
    <w:rsid w:val="00D450F4"/>
    <w:rsid w:val="00D45244"/>
    <w:rsid w:val="00D45DB3"/>
    <w:rsid w:val="00D45EF6"/>
    <w:rsid w:val="00D4643C"/>
    <w:rsid w:val="00D464FC"/>
    <w:rsid w:val="00D46724"/>
    <w:rsid w:val="00D46C91"/>
    <w:rsid w:val="00D47157"/>
    <w:rsid w:val="00D4726E"/>
    <w:rsid w:val="00D47638"/>
    <w:rsid w:val="00D47DBE"/>
    <w:rsid w:val="00D50ED8"/>
    <w:rsid w:val="00D51114"/>
    <w:rsid w:val="00D513D1"/>
    <w:rsid w:val="00D51780"/>
    <w:rsid w:val="00D51BEB"/>
    <w:rsid w:val="00D51E2F"/>
    <w:rsid w:val="00D52019"/>
    <w:rsid w:val="00D5341D"/>
    <w:rsid w:val="00D5397A"/>
    <w:rsid w:val="00D53E39"/>
    <w:rsid w:val="00D53E55"/>
    <w:rsid w:val="00D53F2C"/>
    <w:rsid w:val="00D542E7"/>
    <w:rsid w:val="00D54861"/>
    <w:rsid w:val="00D54911"/>
    <w:rsid w:val="00D549CE"/>
    <w:rsid w:val="00D549DB"/>
    <w:rsid w:val="00D54F66"/>
    <w:rsid w:val="00D550C5"/>
    <w:rsid w:val="00D55DE9"/>
    <w:rsid w:val="00D568B5"/>
    <w:rsid w:val="00D57328"/>
    <w:rsid w:val="00D575F1"/>
    <w:rsid w:val="00D5798F"/>
    <w:rsid w:val="00D57F1D"/>
    <w:rsid w:val="00D57FEB"/>
    <w:rsid w:val="00D60493"/>
    <w:rsid w:val="00D60A53"/>
    <w:rsid w:val="00D60FFB"/>
    <w:rsid w:val="00D61068"/>
    <w:rsid w:val="00D61EA5"/>
    <w:rsid w:val="00D62CCF"/>
    <w:rsid w:val="00D62ED5"/>
    <w:rsid w:val="00D631E4"/>
    <w:rsid w:val="00D63354"/>
    <w:rsid w:val="00D63547"/>
    <w:rsid w:val="00D639D4"/>
    <w:rsid w:val="00D63CC1"/>
    <w:rsid w:val="00D64A72"/>
    <w:rsid w:val="00D64B8A"/>
    <w:rsid w:val="00D65278"/>
    <w:rsid w:val="00D65E63"/>
    <w:rsid w:val="00D65F78"/>
    <w:rsid w:val="00D66480"/>
    <w:rsid w:val="00D6669D"/>
    <w:rsid w:val="00D668C3"/>
    <w:rsid w:val="00D668E9"/>
    <w:rsid w:val="00D66921"/>
    <w:rsid w:val="00D67B41"/>
    <w:rsid w:val="00D67C03"/>
    <w:rsid w:val="00D67C7B"/>
    <w:rsid w:val="00D67DDF"/>
    <w:rsid w:val="00D70719"/>
    <w:rsid w:val="00D70A31"/>
    <w:rsid w:val="00D70A83"/>
    <w:rsid w:val="00D70FBE"/>
    <w:rsid w:val="00D711C6"/>
    <w:rsid w:val="00D71DA9"/>
    <w:rsid w:val="00D72309"/>
    <w:rsid w:val="00D72369"/>
    <w:rsid w:val="00D726AD"/>
    <w:rsid w:val="00D738A4"/>
    <w:rsid w:val="00D73B18"/>
    <w:rsid w:val="00D73BC7"/>
    <w:rsid w:val="00D7422B"/>
    <w:rsid w:val="00D74511"/>
    <w:rsid w:val="00D74A60"/>
    <w:rsid w:val="00D75072"/>
    <w:rsid w:val="00D751AD"/>
    <w:rsid w:val="00D751F1"/>
    <w:rsid w:val="00D7533D"/>
    <w:rsid w:val="00D75E63"/>
    <w:rsid w:val="00D75E9D"/>
    <w:rsid w:val="00D76577"/>
    <w:rsid w:val="00D76CD0"/>
    <w:rsid w:val="00D77347"/>
    <w:rsid w:val="00D77B1C"/>
    <w:rsid w:val="00D804A7"/>
    <w:rsid w:val="00D80AAD"/>
    <w:rsid w:val="00D80BCC"/>
    <w:rsid w:val="00D80C79"/>
    <w:rsid w:val="00D8159C"/>
    <w:rsid w:val="00D82D0A"/>
    <w:rsid w:val="00D82F1B"/>
    <w:rsid w:val="00D82F75"/>
    <w:rsid w:val="00D84484"/>
    <w:rsid w:val="00D8452E"/>
    <w:rsid w:val="00D84DBB"/>
    <w:rsid w:val="00D85344"/>
    <w:rsid w:val="00D85AD6"/>
    <w:rsid w:val="00D85FFE"/>
    <w:rsid w:val="00D86090"/>
    <w:rsid w:val="00D861A6"/>
    <w:rsid w:val="00D86BB9"/>
    <w:rsid w:val="00D86C00"/>
    <w:rsid w:val="00D87813"/>
    <w:rsid w:val="00D87947"/>
    <w:rsid w:val="00D87999"/>
    <w:rsid w:val="00D87A10"/>
    <w:rsid w:val="00D87E77"/>
    <w:rsid w:val="00D9045E"/>
    <w:rsid w:val="00D90532"/>
    <w:rsid w:val="00D90A65"/>
    <w:rsid w:val="00D9108F"/>
    <w:rsid w:val="00D91EB8"/>
    <w:rsid w:val="00D91EBD"/>
    <w:rsid w:val="00D923F6"/>
    <w:rsid w:val="00D9256B"/>
    <w:rsid w:val="00D92574"/>
    <w:rsid w:val="00D92770"/>
    <w:rsid w:val="00D92C85"/>
    <w:rsid w:val="00D92D35"/>
    <w:rsid w:val="00D93171"/>
    <w:rsid w:val="00D931CF"/>
    <w:rsid w:val="00D93364"/>
    <w:rsid w:val="00D93391"/>
    <w:rsid w:val="00D93D16"/>
    <w:rsid w:val="00D94887"/>
    <w:rsid w:val="00D952EC"/>
    <w:rsid w:val="00D95859"/>
    <w:rsid w:val="00D9587E"/>
    <w:rsid w:val="00D95D1B"/>
    <w:rsid w:val="00D9604E"/>
    <w:rsid w:val="00D96333"/>
    <w:rsid w:val="00D9648C"/>
    <w:rsid w:val="00D96D42"/>
    <w:rsid w:val="00D96DC7"/>
    <w:rsid w:val="00D971E1"/>
    <w:rsid w:val="00D972C5"/>
    <w:rsid w:val="00D9766D"/>
    <w:rsid w:val="00D9769B"/>
    <w:rsid w:val="00D97A9C"/>
    <w:rsid w:val="00D97AEC"/>
    <w:rsid w:val="00D97DF5"/>
    <w:rsid w:val="00DA0C16"/>
    <w:rsid w:val="00DA0F34"/>
    <w:rsid w:val="00DA110B"/>
    <w:rsid w:val="00DA15E4"/>
    <w:rsid w:val="00DA184D"/>
    <w:rsid w:val="00DA2185"/>
    <w:rsid w:val="00DA277C"/>
    <w:rsid w:val="00DA29A4"/>
    <w:rsid w:val="00DA306E"/>
    <w:rsid w:val="00DA3697"/>
    <w:rsid w:val="00DA3C45"/>
    <w:rsid w:val="00DA4935"/>
    <w:rsid w:val="00DA504B"/>
    <w:rsid w:val="00DA51E4"/>
    <w:rsid w:val="00DA52F3"/>
    <w:rsid w:val="00DA551C"/>
    <w:rsid w:val="00DA5E6D"/>
    <w:rsid w:val="00DA5F86"/>
    <w:rsid w:val="00DA63CB"/>
    <w:rsid w:val="00DA65CA"/>
    <w:rsid w:val="00DA68D9"/>
    <w:rsid w:val="00DA6AC0"/>
    <w:rsid w:val="00DA73AF"/>
    <w:rsid w:val="00DA7A2C"/>
    <w:rsid w:val="00DA7ED2"/>
    <w:rsid w:val="00DB0628"/>
    <w:rsid w:val="00DB06E8"/>
    <w:rsid w:val="00DB07C9"/>
    <w:rsid w:val="00DB0E5A"/>
    <w:rsid w:val="00DB0F0A"/>
    <w:rsid w:val="00DB1203"/>
    <w:rsid w:val="00DB206C"/>
    <w:rsid w:val="00DB2647"/>
    <w:rsid w:val="00DB281B"/>
    <w:rsid w:val="00DB2A52"/>
    <w:rsid w:val="00DB2DC6"/>
    <w:rsid w:val="00DB3003"/>
    <w:rsid w:val="00DB3059"/>
    <w:rsid w:val="00DB456F"/>
    <w:rsid w:val="00DB4589"/>
    <w:rsid w:val="00DB478A"/>
    <w:rsid w:val="00DB492E"/>
    <w:rsid w:val="00DB494C"/>
    <w:rsid w:val="00DB4C52"/>
    <w:rsid w:val="00DB4D07"/>
    <w:rsid w:val="00DB4D40"/>
    <w:rsid w:val="00DB54AE"/>
    <w:rsid w:val="00DB557C"/>
    <w:rsid w:val="00DB6162"/>
    <w:rsid w:val="00DB6219"/>
    <w:rsid w:val="00DB6818"/>
    <w:rsid w:val="00DB6B9E"/>
    <w:rsid w:val="00DB6FBB"/>
    <w:rsid w:val="00DB7870"/>
    <w:rsid w:val="00DB7EF7"/>
    <w:rsid w:val="00DC0617"/>
    <w:rsid w:val="00DC074C"/>
    <w:rsid w:val="00DC0AC8"/>
    <w:rsid w:val="00DC14E0"/>
    <w:rsid w:val="00DC1778"/>
    <w:rsid w:val="00DC197C"/>
    <w:rsid w:val="00DC1AE6"/>
    <w:rsid w:val="00DC206C"/>
    <w:rsid w:val="00DC264C"/>
    <w:rsid w:val="00DC26BC"/>
    <w:rsid w:val="00DC28EA"/>
    <w:rsid w:val="00DC2C63"/>
    <w:rsid w:val="00DC3987"/>
    <w:rsid w:val="00DC3A4D"/>
    <w:rsid w:val="00DC3A9B"/>
    <w:rsid w:val="00DC423F"/>
    <w:rsid w:val="00DC4A32"/>
    <w:rsid w:val="00DC4F25"/>
    <w:rsid w:val="00DC50DA"/>
    <w:rsid w:val="00DC61B0"/>
    <w:rsid w:val="00DC6500"/>
    <w:rsid w:val="00DC6814"/>
    <w:rsid w:val="00DC6F07"/>
    <w:rsid w:val="00DC725F"/>
    <w:rsid w:val="00DC7ADC"/>
    <w:rsid w:val="00DD0E0E"/>
    <w:rsid w:val="00DD216C"/>
    <w:rsid w:val="00DD26DC"/>
    <w:rsid w:val="00DD2A2C"/>
    <w:rsid w:val="00DD2AAC"/>
    <w:rsid w:val="00DD2EB6"/>
    <w:rsid w:val="00DD3A05"/>
    <w:rsid w:val="00DD40D0"/>
    <w:rsid w:val="00DD44B1"/>
    <w:rsid w:val="00DD45FB"/>
    <w:rsid w:val="00DD4B35"/>
    <w:rsid w:val="00DD4FA3"/>
    <w:rsid w:val="00DD508C"/>
    <w:rsid w:val="00DD5F09"/>
    <w:rsid w:val="00DD6C0F"/>
    <w:rsid w:val="00DD6C2A"/>
    <w:rsid w:val="00DD70B8"/>
    <w:rsid w:val="00DD71C7"/>
    <w:rsid w:val="00DD7CA8"/>
    <w:rsid w:val="00DD7EC7"/>
    <w:rsid w:val="00DD7F1F"/>
    <w:rsid w:val="00DD7FA7"/>
    <w:rsid w:val="00DE0896"/>
    <w:rsid w:val="00DE1467"/>
    <w:rsid w:val="00DE153D"/>
    <w:rsid w:val="00DE2540"/>
    <w:rsid w:val="00DE2617"/>
    <w:rsid w:val="00DE2783"/>
    <w:rsid w:val="00DE2B4A"/>
    <w:rsid w:val="00DE2C17"/>
    <w:rsid w:val="00DE43C2"/>
    <w:rsid w:val="00DE4A6C"/>
    <w:rsid w:val="00DE552B"/>
    <w:rsid w:val="00DE5ABE"/>
    <w:rsid w:val="00DE60A6"/>
    <w:rsid w:val="00DE620C"/>
    <w:rsid w:val="00DE6D82"/>
    <w:rsid w:val="00DE7068"/>
    <w:rsid w:val="00DE71BD"/>
    <w:rsid w:val="00DE728A"/>
    <w:rsid w:val="00DE7909"/>
    <w:rsid w:val="00DE7D81"/>
    <w:rsid w:val="00DF0FD5"/>
    <w:rsid w:val="00DF19A0"/>
    <w:rsid w:val="00DF1AFF"/>
    <w:rsid w:val="00DF2003"/>
    <w:rsid w:val="00DF2102"/>
    <w:rsid w:val="00DF2114"/>
    <w:rsid w:val="00DF268B"/>
    <w:rsid w:val="00DF2804"/>
    <w:rsid w:val="00DF2C1C"/>
    <w:rsid w:val="00DF4229"/>
    <w:rsid w:val="00DF4D8E"/>
    <w:rsid w:val="00DF5777"/>
    <w:rsid w:val="00DF57E4"/>
    <w:rsid w:val="00DF5B79"/>
    <w:rsid w:val="00DF5E6F"/>
    <w:rsid w:val="00DF6232"/>
    <w:rsid w:val="00DF708A"/>
    <w:rsid w:val="00DF720F"/>
    <w:rsid w:val="00DF762E"/>
    <w:rsid w:val="00DF784D"/>
    <w:rsid w:val="00DF7999"/>
    <w:rsid w:val="00DF7F23"/>
    <w:rsid w:val="00E002A6"/>
    <w:rsid w:val="00E0041D"/>
    <w:rsid w:val="00E00DD1"/>
    <w:rsid w:val="00E010CD"/>
    <w:rsid w:val="00E01291"/>
    <w:rsid w:val="00E016AE"/>
    <w:rsid w:val="00E0249B"/>
    <w:rsid w:val="00E025E2"/>
    <w:rsid w:val="00E02CF2"/>
    <w:rsid w:val="00E02D1F"/>
    <w:rsid w:val="00E02E37"/>
    <w:rsid w:val="00E03393"/>
    <w:rsid w:val="00E03BEA"/>
    <w:rsid w:val="00E03DF6"/>
    <w:rsid w:val="00E0430B"/>
    <w:rsid w:val="00E0453D"/>
    <w:rsid w:val="00E0468F"/>
    <w:rsid w:val="00E047FA"/>
    <w:rsid w:val="00E04968"/>
    <w:rsid w:val="00E04B8F"/>
    <w:rsid w:val="00E04C3E"/>
    <w:rsid w:val="00E04F16"/>
    <w:rsid w:val="00E05033"/>
    <w:rsid w:val="00E05B18"/>
    <w:rsid w:val="00E05BE8"/>
    <w:rsid w:val="00E05D35"/>
    <w:rsid w:val="00E064E8"/>
    <w:rsid w:val="00E0691F"/>
    <w:rsid w:val="00E06B44"/>
    <w:rsid w:val="00E06B49"/>
    <w:rsid w:val="00E06BF9"/>
    <w:rsid w:val="00E0759F"/>
    <w:rsid w:val="00E07A80"/>
    <w:rsid w:val="00E07CA0"/>
    <w:rsid w:val="00E1008B"/>
    <w:rsid w:val="00E10642"/>
    <w:rsid w:val="00E1064C"/>
    <w:rsid w:val="00E1069A"/>
    <w:rsid w:val="00E10DAB"/>
    <w:rsid w:val="00E1144B"/>
    <w:rsid w:val="00E11DA0"/>
    <w:rsid w:val="00E11E57"/>
    <w:rsid w:val="00E1230D"/>
    <w:rsid w:val="00E124A7"/>
    <w:rsid w:val="00E1258B"/>
    <w:rsid w:val="00E12909"/>
    <w:rsid w:val="00E12AAD"/>
    <w:rsid w:val="00E12E2E"/>
    <w:rsid w:val="00E132BC"/>
    <w:rsid w:val="00E13372"/>
    <w:rsid w:val="00E13704"/>
    <w:rsid w:val="00E149B8"/>
    <w:rsid w:val="00E14A6F"/>
    <w:rsid w:val="00E14B09"/>
    <w:rsid w:val="00E15176"/>
    <w:rsid w:val="00E156CA"/>
    <w:rsid w:val="00E15C75"/>
    <w:rsid w:val="00E15F1B"/>
    <w:rsid w:val="00E16069"/>
    <w:rsid w:val="00E16CDC"/>
    <w:rsid w:val="00E16DF3"/>
    <w:rsid w:val="00E16EA4"/>
    <w:rsid w:val="00E17293"/>
    <w:rsid w:val="00E17821"/>
    <w:rsid w:val="00E17E6D"/>
    <w:rsid w:val="00E2067B"/>
    <w:rsid w:val="00E20FCD"/>
    <w:rsid w:val="00E21224"/>
    <w:rsid w:val="00E21427"/>
    <w:rsid w:val="00E22ED5"/>
    <w:rsid w:val="00E22EEC"/>
    <w:rsid w:val="00E23010"/>
    <w:rsid w:val="00E2318C"/>
    <w:rsid w:val="00E2390D"/>
    <w:rsid w:val="00E23B1F"/>
    <w:rsid w:val="00E23ED8"/>
    <w:rsid w:val="00E24D72"/>
    <w:rsid w:val="00E250F4"/>
    <w:rsid w:val="00E25629"/>
    <w:rsid w:val="00E25678"/>
    <w:rsid w:val="00E25E53"/>
    <w:rsid w:val="00E261E3"/>
    <w:rsid w:val="00E265BA"/>
    <w:rsid w:val="00E26A42"/>
    <w:rsid w:val="00E26BE9"/>
    <w:rsid w:val="00E272CE"/>
    <w:rsid w:val="00E27891"/>
    <w:rsid w:val="00E278B0"/>
    <w:rsid w:val="00E278FB"/>
    <w:rsid w:val="00E27919"/>
    <w:rsid w:val="00E30897"/>
    <w:rsid w:val="00E30C26"/>
    <w:rsid w:val="00E30C8D"/>
    <w:rsid w:val="00E3153B"/>
    <w:rsid w:val="00E319B9"/>
    <w:rsid w:val="00E31F27"/>
    <w:rsid w:val="00E32C9B"/>
    <w:rsid w:val="00E32F58"/>
    <w:rsid w:val="00E3381C"/>
    <w:rsid w:val="00E343FB"/>
    <w:rsid w:val="00E34A45"/>
    <w:rsid w:val="00E3526F"/>
    <w:rsid w:val="00E352C5"/>
    <w:rsid w:val="00E35899"/>
    <w:rsid w:val="00E35B5F"/>
    <w:rsid w:val="00E35C87"/>
    <w:rsid w:val="00E35D58"/>
    <w:rsid w:val="00E36D81"/>
    <w:rsid w:val="00E36E39"/>
    <w:rsid w:val="00E372D9"/>
    <w:rsid w:val="00E3784D"/>
    <w:rsid w:val="00E37F2D"/>
    <w:rsid w:val="00E404F8"/>
    <w:rsid w:val="00E40550"/>
    <w:rsid w:val="00E4097A"/>
    <w:rsid w:val="00E40D58"/>
    <w:rsid w:val="00E40E33"/>
    <w:rsid w:val="00E413FE"/>
    <w:rsid w:val="00E42430"/>
    <w:rsid w:val="00E427F1"/>
    <w:rsid w:val="00E42AE4"/>
    <w:rsid w:val="00E439F4"/>
    <w:rsid w:val="00E446FE"/>
    <w:rsid w:val="00E4473B"/>
    <w:rsid w:val="00E449A2"/>
    <w:rsid w:val="00E44F48"/>
    <w:rsid w:val="00E45203"/>
    <w:rsid w:val="00E45808"/>
    <w:rsid w:val="00E464F4"/>
    <w:rsid w:val="00E466A6"/>
    <w:rsid w:val="00E469B4"/>
    <w:rsid w:val="00E46AA6"/>
    <w:rsid w:val="00E46CEA"/>
    <w:rsid w:val="00E475AF"/>
    <w:rsid w:val="00E47989"/>
    <w:rsid w:val="00E47AB8"/>
    <w:rsid w:val="00E47C6F"/>
    <w:rsid w:val="00E47D56"/>
    <w:rsid w:val="00E47E84"/>
    <w:rsid w:val="00E50326"/>
    <w:rsid w:val="00E50D89"/>
    <w:rsid w:val="00E50EA7"/>
    <w:rsid w:val="00E51098"/>
    <w:rsid w:val="00E51264"/>
    <w:rsid w:val="00E5265E"/>
    <w:rsid w:val="00E526A5"/>
    <w:rsid w:val="00E52903"/>
    <w:rsid w:val="00E52BDD"/>
    <w:rsid w:val="00E53115"/>
    <w:rsid w:val="00E536CE"/>
    <w:rsid w:val="00E53AA4"/>
    <w:rsid w:val="00E53ADC"/>
    <w:rsid w:val="00E55080"/>
    <w:rsid w:val="00E558BB"/>
    <w:rsid w:val="00E55A47"/>
    <w:rsid w:val="00E55B3D"/>
    <w:rsid w:val="00E5633C"/>
    <w:rsid w:val="00E563B7"/>
    <w:rsid w:val="00E56AD1"/>
    <w:rsid w:val="00E56F7F"/>
    <w:rsid w:val="00E577A3"/>
    <w:rsid w:val="00E57892"/>
    <w:rsid w:val="00E57941"/>
    <w:rsid w:val="00E57CB3"/>
    <w:rsid w:val="00E60062"/>
    <w:rsid w:val="00E60926"/>
    <w:rsid w:val="00E60C94"/>
    <w:rsid w:val="00E60CA6"/>
    <w:rsid w:val="00E60E60"/>
    <w:rsid w:val="00E612CC"/>
    <w:rsid w:val="00E61D97"/>
    <w:rsid w:val="00E6218F"/>
    <w:rsid w:val="00E6222D"/>
    <w:rsid w:val="00E623FA"/>
    <w:rsid w:val="00E626A2"/>
    <w:rsid w:val="00E62D52"/>
    <w:rsid w:val="00E63877"/>
    <w:rsid w:val="00E64242"/>
    <w:rsid w:val="00E6486C"/>
    <w:rsid w:val="00E64A88"/>
    <w:rsid w:val="00E64EC2"/>
    <w:rsid w:val="00E64F41"/>
    <w:rsid w:val="00E65064"/>
    <w:rsid w:val="00E65199"/>
    <w:rsid w:val="00E654BC"/>
    <w:rsid w:val="00E6559E"/>
    <w:rsid w:val="00E658E6"/>
    <w:rsid w:val="00E65E17"/>
    <w:rsid w:val="00E65F4E"/>
    <w:rsid w:val="00E66697"/>
    <w:rsid w:val="00E66DED"/>
    <w:rsid w:val="00E672AB"/>
    <w:rsid w:val="00E67605"/>
    <w:rsid w:val="00E67AFA"/>
    <w:rsid w:val="00E7014B"/>
    <w:rsid w:val="00E70863"/>
    <w:rsid w:val="00E70D37"/>
    <w:rsid w:val="00E7175F"/>
    <w:rsid w:val="00E728CB"/>
    <w:rsid w:val="00E729DB"/>
    <w:rsid w:val="00E72E38"/>
    <w:rsid w:val="00E73379"/>
    <w:rsid w:val="00E73445"/>
    <w:rsid w:val="00E73839"/>
    <w:rsid w:val="00E73F04"/>
    <w:rsid w:val="00E74133"/>
    <w:rsid w:val="00E74762"/>
    <w:rsid w:val="00E74840"/>
    <w:rsid w:val="00E74CCC"/>
    <w:rsid w:val="00E74F95"/>
    <w:rsid w:val="00E7550E"/>
    <w:rsid w:val="00E75B8B"/>
    <w:rsid w:val="00E75E5D"/>
    <w:rsid w:val="00E7630F"/>
    <w:rsid w:val="00E7637C"/>
    <w:rsid w:val="00E763C5"/>
    <w:rsid w:val="00E76AE9"/>
    <w:rsid w:val="00E76DED"/>
    <w:rsid w:val="00E77364"/>
    <w:rsid w:val="00E77720"/>
    <w:rsid w:val="00E77835"/>
    <w:rsid w:val="00E802D1"/>
    <w:rsid w:val="00E80B98"/>
    <w:rsid w:val="00E81358"/>
    <w:rsid w:val="00E81723"/>
    <w:rsid w:val="00E82A10"/>
    <w:rsid w:val="00E82B79"/>
    <w:rsid w:val="00E82F23"/>
    <w:rsid w:val="00E83DEF"/>
    <w:rsid w:val="00E84048"/>
    <w:rsid w:val="00E84253"/>
    <w:rsid w:val="00E8497C"/>
    <w:rsid w:val="00E84988"/>
    <w:rsid w:val="00E84B88"/>
    <w:rsid w:val="00E84C0A"/>
    <w:rsid w:val="00E85EBD"/>
    <w:rsid w:val="00E8603B"/>
    <w:rsid w:val="00E86098"/>
    <w:rsid w:val="00E861C7"/>
    <w:rsid w:val="00E865EC"/>
    <w:rsid w:val="00E868B3"/>
    <w:rsid w:val="00E8752F"/>
    <w:rsid w:val="00E875A0"/>
    <w:rsid w:val="00E87C23"/>
    <w:rsid w:val="00E87D66"/>
    <w:rsid w:val="00E9036E"/>
    <w:rsid w:val="00E9040C"/>
    <w:rsid w:val="00E90B14"/>
    <w:rsid w:val="00E90C4E"/>
    <w:rsid w:val="00E90F5C"/>
    <w:rsid w:val="00E9195E"/>
    <w:rsid w:val="00E91C6C"/>
    <w:rsid w:val="00E924F9"/>
    <w:rsid w:val="00E9286A"/>
    <w:rsid w:val="00E92CCC"/>
    <w:rsid w:val="00E92FC9"/>
    <w:rsid w:val="00E9315F"/>
    <w:rsid w:val="00E9318E"/>
    <w:rsid w:val="00E93259"/>
    <w:rsid w:val="00E933A5"/>
    <w:rsid w:val="00E93433"/>
    <w:rsid w:val="00E934EC"/>
    <w:rsid w:val="00E938D6"/>
    <w:rsid w:val="00E939CD"/>
    <w:rsid w:val="00E93C75"/>
    <w:rsid w:val="00E9416A"/>
    <w:rsid w:val="00E945CA"/>
    <w:rsid w:val="00E94733"/>
    <w:rsid w:val="00E952AE"/>
    <w:rsid w:val="00E9551E"/>
    <w:rsid w:val="00E961E4"/>
    <w:rsid w:val="00E96375"/>
    <w:rsid w:val="00E967C7"/>
    <w:rsid w:val="00E96B7F"/>
    <w:rsid w:val="00E96C02"/>
    <w:rsid w:val="00E9742F"/>
    <w:rsid w:val="00E97435"/>
    <w:rsid w:val="00E97C13"/>
    <w:rsid w:val="00E97C7D"/>
    <w:rsid w:val="00E97C9C"/>
    <w:rsid w:val="00E97F87"/>
    <w:rsid w:val="00EA073D"/>
    <w:rsid w:val="00EA0A54"/>
    <w:rsid w:val="00EA111B"/>
    <w:rsid w:val="00EA146E"/>
    <w:rsid w:val="00EA1596"/>
    <w:rsid w:val="00EA1726"/>
    <w:rsid w:val="00EA19D6"/>
    <w:rsid w:val="00EA1B0C"/>
    <w:rsid w:val="00EA22EB"/>
    <w:rsid w:val="00EA2482"/>
    <w:rsid w:val="00EA25B4"/>
    <w:rsid w:val="00EA32C0"/>
    <w:rsid w:val="00EA34A8"/>
    <w:rsid w:val="00EA3AE3"/>
    <w:rsid w:val="00EA3BA9"/>
    <w:rsid w:val="00EA3EEB"/>
    <w:rsid w:val="00EA3F1F"/>
    <w:rsid w:val="00EA3F90"/>
    <w:rsid w:val="00EA42A3"/>
    <w:rsid w:val="00EA4344"/>
    <w:rsid w:val="00EA4491"/>
    <w:rsid w:val="00EA47A2"/>
    <w:rsid w:val="00EA4E44"/>
    <w:rsid w:val="00EA4EB2"/>
    <w:rsid w:val="00EA5455"/>
    <w:rsid w:val="00EA5C07"/>
    <w:rsid w:val="00EA6819"/>
    <w:rsid w:val="00EA6BD6"/>
    <w:rsid w:val="00EA7B84"/>
    <w:rsid w:val="00EA7C4E"/>
    <w:rsid w:val="00EA7D66"/>
    <w:rsid w:val="00EB0368"/>
    <w:rsid w:val="00EB0C3C"/>
    <w:rsid w:val="00EB0D18"/>
    <w:rsid w:val="00EB0F6F"/>
    <w:rsid w:val="00EB12DD"/>
    <w:rsid w:val="00EB18B2"/>
    <w:rsid w:val="00EB1C6F"/>
    <w:rsid w:val="00EB1FE8"/>
    <w:rsid w:val="00EB28C2"/>
    <w:rsid w:val="00EB2D4B"/>
    <w:rsid w:val="00EB2FEC"/>
    <w:rsid w:val="00EB34D8"/>
    <w:rsid w:val="00EB3D4E"/>
    <w:rsid w:val="00EB3EA4"/>
    <w:rsid w:val="00EB3F52"/>
    <w:rsid w:val="00EB48B2"/>
    <w:rsid w:val="00EB4BED"/>
    <w:rsid w:val="00EB4CD5"/>
    <w:rsid w:val="00EB4E08"/>
    <w:rsid w:val="00EB50ED"/>
    <w:rsid w:val="00EB521C"/>
    <w:rsid w:val="00EB5C5C"/>
    <w:rsid w:val="00EB627D"/>
    <w:rsid w:val="00EB6287"/>
    <w:rsid w:val="00EB6630"/>
    <w:rsid w:val="00EB66F8"/>
    <w:rsid w:val="00EB673E"/>
    <w:rsid w:val="00EB6791"/>
    <w:rsid w:val="00EB6C11"/>
    <w:rsid w:val="00EB7343"/>
    <w:rsid w:val="00EC017F"/>
    <w:rsid w:val="00EC0BF7"/>
    <w:rsid w:val="00EC0E77"/>
    <w:rsid w:val="00EC0F83"/>
    <w:rsid w:val="00EC103D"/>
    <w:rsid w:val="00EC15EB"/>
    <w:rsid w:val="00EC1710"/>
    <w:rsid w:val="00EC1762"/>
    <w:rsid w:val="00EC1A1E"/>
    <w:rsid w:val="00EC1E2A"/>
    <w:rsid w:val="00EC2302"/>
    <w:rsid w:val="00EC239A"/>
    <w:rsid w:val="00EC270E"/>
    <w:rsid w:val="00EC2DFC"/>
    <w:rsid w:val="00EC2EAC"/>
    <w:rsid w:val="00EC4222"/>
    <w:rsid w:val="00EC44E0"/>
    <w:rsid w:val="00EC469F"/>
    <w:rsid w:val="00EC46A8"/>
    <w:rsid w:val="00EC4954"/>
    <w:rsid w:val="00EC4BBE"/>
    <w:rsid w:val="00EC4C11"/>
    <w:rsid w:val="00EC5561"/>
    <w:rsid w:val="00EC5866"/>
    <w:rsid w:val="00EC5AF3"/>
    <w:rsid w:val="00EC681A"/>
    <w:rsid w:val="00EC6D39"/>
    <w:rsid w:val="00EC71E0"/>
    <w:rsid w:val="00EC7370"/>
    <w:rsid w:val="00EC738A"/>
    <w:rsid w:val="00EC747A"/>
    <w:rsid w:val="00EC770E"/>
    <w:rsid w:val="00EC7A96"/>
    <w:rsid w:val="00ED0221"/>
    <w:rsid w:val="00ED0369"/>
    <w:rsid w:val="00ED06FF"/>
    <w:rsid w:val="00ED0764"/>
    <w:rsid w:val="00ED0F8A"/>
    <w:rsid w:val="00ED13A7"/>
    <w:rsid w:val="00ED1AE1"/>
    <w:rsid w:val="00ED1F1A"/>
    <w:rsid w:val="00ED219F"/>
    <w:rsid w:val="00ED2874"/>
    <w:rsid w:val="00ED2A67"/>
    <w:rsid w:val="00ED2BB5"/>
    <w:rsid w:val="00ED2D00"/>
    <w:rsid w:val="00ED3810"/>
    <w:rsid w:val="00ED47D7"/>
    <w:rsid w:val="00ED67FB"/>
    <w:rsid w:val="00ED6C01"/>
    <w:rsid w:val="00ED6E82"/>
    <w:rsid w:val="00ED7622"/>
    <w:rsid w:val="00ED7833"/>
    <w:rsid w:val="00ED7AAB"/>
    <w:rsid w:val="00EE012B"/>
    <w:rsid w:val="00EE02BB"/>
    <w:rsid w:val="00EE07CA"/>
    <w:rsid w:val="00EE0C38"/>
    <w:rsid w:val="00EE0C6E"/>
    <w:rsid w:val="00EE10BB"/>
    <w:rsid w:val="00EE1168"/>
    <w:rsid w:val="00EE11A3"/>
    <w:rsid w:val="00EE1207"/>
    <w:rsid w:val="00EE1A3B"/>
    <w:rsid w:val="00EE1C7B"/>
    <w:rsid w:val="00EE2074"/>
    <w:rsid w:val="00EE217E"/>
    <w:rsid w:val="00EE273C"/>
    <w:rsid w:val="00EE296E"/>
    <w:rsid w:val="00EE33FA"/>
    <w:rsid w:val="00EE3631"/>
    <w:rsid w:val="00EE4996"/>
    <w:rsid w:val="00EE4B03"/>
    <w:rsid w:val="00EE4B74"/>
    <w:rsid w:val="00EE4C51"/>
    <w:rsid w:val="00EE507C"/>
    <w:rsid w:val="00EE5490"/>
    <w:rsid w:val="00EE6240"/>
    <w:rsid w:val="00EE679C"/>
    <w:rsid w:val="00EE6F3F"/>
    <w:rsid w:val="00EE6F47"/>
    <w:rsid w:val="00EE70D2"/>
    <w:rsid w:val="00EE7494"/>
    <w:rsid w:val="00EE75C8"/>
    <w:rsid w:val="00EE7B2B"/>
    <w:rsid w:val="00EE7B2F"/>
    <w:rsid w:val="00EE7B4C"/>
    <w:rsid w:val="00EE7B63"/>
    <w:rsid w:val="00EE7BBF"/>
    <w:rsid w:val="00EE7CDE"/>
    <w:rsid w:val="00EE7F26"/>
    <w:rsid w:val="00EF010B"/>
    <w:rsid w:val="00EF0A11"/>
    <w:rsid w:val="00EF12FD"/>
    <w:rsid w:val="00EF1EDF"/>
    <w:rsid w:val="00EF2776"/>
    <w:rsid w:val="00EF277B"/>
    <w:rsid w:val="00EF2BDC"/>
    <w:rsid w:val="00EF2DA7"/>
    <w:rsid w:val="00EF3061"/>
    <w:rsid w:val="00EF35E6"/>
    <w:rsid w:val="00EF362B"/>
    <w:rsid w:val="00EF37CE"/>
    <w:rsid w:val="00EF3B62"/>
    <w:rsid w:val="00EF40D6"/>
    <w:rsid w:val="00EF4296"/>
    <w:rsid w:val="00EF5391"/>
    <w:rsid w:val="00EF5400"/>
    <w:rsid w:val="00EF56E0"/>
    <w:rsid w:val="00EF5A20"/>
    <w:rsid w:val="00EF5D3F"/>
    <w:rsid w:val="00EF5D43"/>
    <w:rsid w:val="00EF5FC5"/>
    <w:rsid w:val="00EF63C7"/>
    <w:rsid w:val="00EF64DF"/>
    <w:rsid w:val="00EF702B"/>
    <w:rsid w:val="00EF71B5"/>
    <w:rsid w:val="00EF74B9"/>
    <w:rsid w:val="00EF795A"/>
    <w:rsid w:val="00EF799E"/>
    <w:rsid w:val="00EF7D2A"/>
    <w:rsid w:val="00EF7D75"/>
    <w:rsid w:val="00F0063F"/>
    <w:rsid w:val="00F00824"/>
    <w:rsid w:val="00F00DF2"/>
    <w:rsid w:val="00F01137"/>
    <w:rsid w:val="00F013BB"/>
    <w:rsid w:val="00F01BF3"/>
    <w:rsid w:val="00F021C7"/>
    <w:rsid w:val="00F0240F"/>
    <w:rsid w:val="00F026B4"/>
    <w:rsid w:val="00F02EC3"/>
    <w:rsid w:val="00F03048"/>
    <w:rsid w:val="00F03197"/>
    <w:rsid w:val="00F04632"/>
    <w:rsid w:val="00F04CE1"/>
    <w:rsid w:val="00F04F48"/>
    <w:rsid w:val="00F059D2"/>
    <w:rsid w:val="00F05A1C"/>
    <w:rsid w:val="00F06CF2"/>
    <w:rsid w:val="00F0740F"/>
    <w:rsid w:val="00F07CB6"/>
    <w:rsid w:val="00F1041A"/>
    <w:rsid w:val="00F104A0"/>
    <w:rsid w:val="00F10876"/>
    <w:rsid w:val="00F10B81"/>
    <w:rsid w:val="00F10BE7"/>
    <w:rsid w:val="00F1129B"/>
    <w:rsid w:val="00F116E3"/>
    <w:rsid w:val="00F1188D"/>
    <w:rsid w:val="00F127E3"/>
    <w:rsid w:val="00F128E0"/>
    <w:rsid w:val="00F12955"/>
    <w:rsid w:val="00F13636"/>
    <w:rsid w:val="00F13CF1"/>
    <w:rsid w:val="00F14444"/>
    <w:rsid w:val="00F14E55"/>
    <w:rsid w:val="00F151AA"/>
    <w:rsid w:val="00F15CF8"/>
    <w:rsid w:val="00F15E98"/>
    <w:rsid w:val="00F15EBB"/>
    <w:rsid w:val="00F160FA"/>
    <w:rsid w:val="00F16655"/>
    <w:rsid w:val="00F16680"/>
    <w:rsid w:val="00F169E4"/>
    <w:rsid w:val="00F16E86"/>
    <w:rsid w:val="00F17620"/>
    <w:rsid w:val="00F17790"/>
    <w:rsid w:val="00F17EA1"/>
    <w:rsid w:val="00F20309"/>
    <w:rsid w:val="00F209A5"/>
    <w:rsid w:val="00F20B2C"/>
    <w:rsid w:val="00F21665"/>
    <w:rsid w:val="00F21E36"/>
    <w:rsid w:val="00F22A2D"/>
    <w:rsid w:val="00F22E36"/>
    <w:rsid w:val="00F23086"/>
    <w:rsid w:val="00F236BD"/>
    <w:rsid w:val="00F238D5"/>
    <w:rsid w:val="00F245A1"/>
    <w:rsid w:val="00F24620"/>
    <w:rsid w:val="00F24C49"/>
    <w:rsid w:val="00F24C85"/>
    <w:rsid w:val="00F252CE"/>
    <w:rsid w:val="00F25A6D"/>
    <w:rsid w:val="00F268C9"/>
    <w:rsid w:val="00F26B04"/>
    <w:rsid w:val="00F27331"/>
    <w:rsid w:val="00F279CA"/>
    <w:rsid w:val="00F27B3C"/>
    <w:rsid w:val="00F27D5F"/>
    <w:rsid w:val="00F3102A"/>
    <w:rsid w:val="00F3180D"/>
    <w:rsid w:val="00F32096"/>
    <w:rsid w:val="00F32526"/>
    <w:rsid w:val="00F3303F"/>
    <w:rsid w:val="00F341C8"/>
    <w:rsid w:val="00F342FF"/>
    <w:rsid w:val="00F3494C"/>
    <w:rsid w:val="00F34BDB"/>
    <w:rsid w:val="00F34D8E"/>
    <w:rsid w:val="00F34E20"/>
    <w:rsid w:val="00F34E2D"/>
    <w:rsid w:val="00F35B9F"/>
    <w:rsid w:val="00F3601E"/>
    <w:rsid w:val="00F3624C"/>
    <w:rsid w:val="00F36473"/>
    <w:rsid w:val="00F364FB"/>
    <w:rsid w:val="00F36FC0"/>
    <w:rsid w:val="00F3728F"/>
    <w:rsid w:val="00F37F58"/>
    <w:rsid w:val="00F37FF8"/>
    <w:rsid w:val="00F41005"/>
    <w:rsid w:val="00F41310"/>
    <w:rsid w:val="00F414C5"/>
    <w:rsid w:val="00F419AB"/>
    <w:rsid w:val="00F41A58"/>
    <w:rsid w:val="00F4239D"/>
    <w:rsid w:val="00F42EB3"/>
    <w:rsid w:val="00F42FF7"/>
    <w:rsid w:val="00F4365C"/>
    <w:rsid w:val="00F43790"/>
    <w:rsid w:val="00F448B5"/>
    <w:rsid w:val="00F44948"/>
    <w:rsid w:val="00F44FF0"/>
    <w:rsid w:val="00F45103"/>
    <w:rsid w:val="00F451E1"/>
    <w:rsid w:val="00F451F7"/>
    <w:rsid w:val="00F4538D"/>
    <w:rsid w:val="00F4558D"/>
    <w:rsid w:val="00F45CBD"/>
    <w:rsid w:val="00F45D04"/>
    <w:rsid w:val="00F45D25"/>
    <w:rsid w:val="00F45F19"/>
    <w:rsid w:val="00F46E7D"/>
    <w:rsid w:val="00F470A1"/>
    <w:rsid w:val="00F47CAC"/>
    <w:rsid w:val="00F501D3"/>
    <w:rsid w:val="00F504D1"/>
    <w:rsid w:val="00F507BE"/>
    <w:rsid w:val="00F508DA"/>
    <w:rsid w:val="00F5091E"/>
    <w:rsid w:val="00F51405"/>
    <w:rsid w:val="00F516B2"/>
    <w:rsid w:val="00F51C47"/>
    <w:rsid w:val="00F51D8C"/>
    <w:rsid w:val="00F5237D"/>
    <w:rsid w:val="00F53214"/>
    <w:rsid w:val="00F5397A"/>
    <w:rsid w:val="00F53AB3"/>
    <w:rsid w:val="00F53C63"/>
    <w:rsid w:val="00F54169"/>
    <w:rsid w:val="00F54417"/>
    <w:rsid w:val="00F5472B"/>
    <w:rsid w:val="00F5482D"/>
    <w:rsid w:val="00F54E2C"/>
    <w:rsid w:val="00F54EB4"/>
    <w:rsid w:val="00F54FF7"/>
    <w:rsid w:val="00F56452"/>
    <w:rsid w:val="00F56747"/>
    <w:rsid w:val="00F56764"/>
    <w:rsid w:val="00F56B5E"/>
    <w:rsid w:val="00F56E8D"/>
    <w:rsid w:val="00F56F32"/>
    <w:rsid w:val="00F57CFB"/>
    <w:rsid w:val="00F609CF"/>
    <w:rsid w:val="00F60AEF"/>
    <w:rsid w:val="00F60E29"/>
    <w:rsid w:val="00F613EB"/>
    <w:rsid w:val="00F61D0D"/>
    <w:rsid w:val="00F61D88"/>
    <w:rsid w:val="00F62150"/>
    <w:rsid w:val="00F62228"/>
    <w:rsid w:val="00F624B0"/>
    <w:rsid w:val="00F6299A"/>
    <w:rsid w:val="00F629EB"/>
    <w:rsid w:val="00F63599"/>
    <w:rsid w:val="00F64B0E"/>
    <w:rsid w:val="00F65172"/>
    <w:rsid w:val="00F6556C"/>
    <w:rsid w:val="00F6557A"/>
    <w:rsid w:val="00F655D1"/>
    <w:rsid w:val="00F65867"/>
    <w:rsid w:val="00F65FFA"/>
    <w:rsid w:val="00F660B5"/>
    <w:rsid w:val="00F66308"/>
    <w:rsid w:val="00F666D3"/>
    <w:rsid w:val="00F66EE3"/>
    <w:rsid w:val="00F67395"/>
    <w:rsid w:val="00F673B3"/>
    <w:rsid w:val="00F6747A"/>
    <w:rsid w:val="00F674A4"/>
    <w:rsid w:val="00F67AB5"/>
    <w:rsid w:val="00F67CEF"/>
    <w:rsid w:val="00F70823"/>
    <w:rsid w:val="00F708FB"/>
    <w:rsid w:val="00F70DE5"/>
    <w:rsid w:val="00F7125E"/>
    <w:rsid w:val="00F71570"/>
    <w:rsid w:val="00F717CE"/>
    <w:rsid w:val="00F71913"/>
    <w:rsid w:val="00F71D9A"/>
    <w:rsid w:val="00F720F5"/>
    <w:rsid w:val="00F724AB"/>
    <w:rsid w:val="00F72683"/>
    <w:rsid w:val="00F7302B"/>
    <w:rsid w:val="00F73155"/>
    <w:rsid w:val="00F74357"/>
    <w:rsid w:val="00F7436D"/>
    <w:rsid w:val="00F749A5"/>
    <w:rsid w:val="00F74B53"/>
    <w:rsid w:val="00F74B86"/>
    <w:rsid w:val="00F75341"/>
    <w:rsid w:val="00F75462"/>
    <w:rsid w:val="00F75525"/>
    <w:rsid w:val="00F75C03"/>
    <w:rsid w:val="00F75C11"/>
    <w:rsid w:val="00F762AC"/>
    <w:rsid w:val="00F76561"/>
    <w:rsid w:val="00F76576"/>
    <w:rsid w:val="00F76593"/>
    <w:rsid w:val="00F76645"/>
    <w:rsid w:val="00F76784"/>
    <w:rsid w:val="00F76E6E"/>
    <w:rsid w:val="00F76FA9"/>
    <w:rsid w:val="00F7709A"/>
    <w:rsid w:val="00F775FC"/>
    <w:rsid w:val="00F77B0C"/>
    <w:rsid w:val="00F80237"/>
    <w:rsid w:val="00F805AA"/>
    <w:rsid w:val="00F80A3F"/>
    <w:rsid w:val="00F80B8E"/>
    <w:rsid w:val="00F80D85"/>
    <w:rsid w:val="00F819E8"/>
    <w:rsid w:val="00F81A5A"/>
    <w:rsid w:val="00F81AAF"/>
    <w:rsid w:val="00F82127"/>
    <w:rsid w:val="00F839FE"/>
    <w:rsid w:val="00F83B2B"/>
    <w:rsid w:val="00F83D86"/>
    <w:rsid w:val="00F8418F"/>
    <w:rsid w:val="00F84595"/>
    <w:rsid w:val="00F84A62"/>
    <w:rsid w:val="00F84CB3"/>
    <w:rsid w:val="00F85A76"/>
    <w:rsid w:val="00F87061"/>
    <w:rsid w:val="00F8775B"/>
    <w:rsid w:val="00F87F0B"/>
    <w:rsid w:val="00F903B2"/>
    <w:rsid w:val="00F90451"/>
    <w:rsid w:val="00F9075C"/>
    <w:rsid w:val="00F90B64"/>
    <w:rsid w:val="00F91626"/>
    <w:rsid w:val="00F9195A"/>
    <w:rsid w:val="00F9196B"/>
    <w:rsid w:val="00F931B5"/>
    <w:rsid w:val="00F933B7"/>
    <w:rsid w:val="00F93A3A"/>
    <w:rsid w:val="00F93B90"/>
    <w:rsid w:val="00F94BE8"/>
    <w:rsid w:val="00F951BA"/>
    <w:rsid w:val="00F95697"/>
    <w:rsid w:val="00F95771"/>
    <w:rsid w:val="00F96706"/>
    <w:rsid w:val="00F976E3"/>
    <w:rsid w:val="00F97DAE"/>
    <w:rsid w:val="00FA0854"/>
    <w:rsid w:val="00FA0B36"/>
    <w:rsid w:val="00FA1DBF"/>
    <w:rsid w:val="00FA20A7"/>
    <w:rsid w:val="00FA266C"/>
    <w:rsid w:val="00FA274B"/>
    <w:rsid w:val="00FA282C"/>
    <w:rsid w:val="00FA2FC1"/>
    <w:rsid w:val="00FA362B"/>
    <w:rsid w:val="00FA397A"/>
    <w:rsid w:val="00FA3DD7"/>
    <w:rsid w:val="00FA43E3"/>
    <w:rsid w:val="00FA43F9"/>
    <w:rsid w:val="00FA4D48"/>
    <w:rsid w:val="00FA56EA"/>
    <w:rsid w:val="00FA5769"/>
    <w:rsid w:val="00FA5CED"/>
    <w:rsid w:val="00FA5E50"/>
    <w:rsid w:val="00FA5EDC"/>
    <w:rsid w:val="00FA658A"/>
    <w:rsid w:val="00FA70B0"/>
    <w:rsid w:val="00FA7C69"/>
    <w:rsid w:val="00FA7E4C"/>
    <w:rsid w:val="00FB03EA"/>
    <w:rsid w:val="00FB07F0"/>
    <w:rsid w:val="00FB10BD"/>
    <w:rsid w:val="00FB10F5"/>
    <w:rsid w:val="00FB1497"/>
    <w:rsid w:val="00FB17EC"/>
    <w:rsid w:val="00FB2807"/>
    <w:rsid w:val="00FB2DC4"/>
    <w:rsid w:val="00FB2FE8"/>
    <w:rsid w:val="00FB3B5B"/>
    <w:rsid w:val="00FB3C51"/>
    <w:rsid w:val="00FB4193"/>
    <w:rsid w:val="00FB42CF"/>
    <w:rsid w:val="00FB4356"/>
    <w:rsid w:val="00FB4AD6"/>
    <w:rsid w:val="00FB5454"/>
    <w:rsid w:val="00FB5582"/>
    <w:rsid w:val="00FB5D0B"/>
    <w:rsid w:val="00FB5E4E"/>
    <w:rsid w:val="00FB5E72"/>
    <w:rsid w:val="00FB66B3"/>
    <w:rsid w:val="00FB677D"/>
    <w:rsid w:val="00FB6FF9"/>
    <w:rsid w:val="00FB7B12"/>
    <w:rsid w:val="00FB7E5C"/>
    <w:rsid w:val="00FC0246"/>
    <w:rsid w:val="00FC06A3"/>
    <w:rsid w:val="00FC17EF"/>
    <w:rsid w:val="00FC28EB"/>
    <w:rsid w:val="00FC34FC"/>
    <w:rsid w:val="00FC37F1"/>
    <w:rsid w:val="00FC3D54"/>
    <w:rsid w:val="00FC3DB1"/>
    <w:rsid w:val="00FC3DC0"/>
    <w:rsid w:val="00FC3F17"/>
    <w:rsid w:val="00FC3FC6"/>
    <w:rsid w:val="00FC4A53"/>
    <w:rsid w:val="00FC4CAF"/>
    <w:rsid w:val="00FC5230"/>
    <w:rsid w:val="00FC52E4"/>
    <w:rsid w:val="00FC59DC"/>
    <w:rsid w:val="00FC5E2F"/>
    <w:rsid w:val="00FC6516"/>
    <w:rsid w:val="00FC65CE"/>
    <w:rsid w:val="00FC6664"/>
    <w:rsid w:val="00FC67F6"/>
    <w:rsid w:val="00FC6D37"/>
    <w:rsid w:val="00FC72FD"/>
    <w:rsid w:val="00FC7866"/>
    <w:rsid w:val="00FC7A4B"/>
    <w:rsid w:val="00FC7B68"/>
    <w:rsid w:val="00FC7C46"/>
    <w:rsid w:val="00FC7D64"/>
    <w:rsid w:val="00FC7FA2"/>
    <w:rsid w:val="00FD04F5"/>
    <w:rsid w:val="00FD0856"/>
    <w:rsid w:val="00FD0DDA"/>
    <w:rsid w:val="00FD0E8D"/>
    <w:rsid w:val="00FD138C"/>
    <w:rsid w:val="00FD155D"/>
    <w:rsid w:val="00FD1566"/>
    <w:rsid w:val="00FD2605"/>
    <w:rsid w:val="00FD2B05"/>
    <w:rsid w:val="00FD2B31"/>
    <w:rsid w:val="00FD348D"/>
    <w:rsid w:val="00FD37E7"/>
    <w:rsid w:val="00FD3BD5"/>
    <w:rsid w:val="00FD3C26"/>
    <w:rsid w:val="00FD3E41"/>
    <w:rsid w:val="00FD41CA"/>
    <w:rsid w:val="00FD4611"/>
    <w:rsid w:val="00FD474F"/>
    <w:rsid w:val="00FD491E"/>
    <w:rsid w:val="00FD49BD"/>
    <w:rsid w:val="00FD4C41"/>
    <w:rsid w:val="00FD4C4D"/>
    <w:rsid w:val="00FD4E0B"/>
    <w:rsid w:val="00FD4EB4"/>
    <w:rsid w:val="00FD57D0"/>
    <w:rsid w:val="00FD5EE1"/>
    <w:rsid w:val="00FD5F1D"/>
    <w:rsid w:val="00FD60E9"/>
    <w:rsid w:val="00FD6194"/>
    <w:rsid w:val="00FD6452"/>
    <w:rsid w:val="00FD66A0"/>
    <w:rsid w:val="00FD67E5"/>
    <w:rsid w:val="00FE03A0"/>
    <w:rsid w:val="00FE0633"/>
    <w:rsid w:val="00FE0A1A"/>
    <w:rsid w:val="00FE0EC8"/>
    <w:rsid w:val="00FE0F29"/>
    <w:rsid w:val="00FE15A2"/>
    <w:rsid w:val="00FE20F1"/>
    <w:rsid w:val="00FE268D"/>
    <w:rsid w:val="00FE2C2A"/>
    <w:rsid w:val="00FE349C"/>
    <w:rsid w:val="00FE36B9"/>
    <w:rsid w:val="00FE3771"/>
    <w:rsid w:val="00FE3CCD"/>
    <w:rsid w:val="00FE44F6"/>
    <w:rsid w:val="00FE452A"/>
    <w:rsid w:val="00FE4B38"/>
    <w:rsid w:val="00FE4B47"/>
    <w:rsid w:val="00FE4FEA"/>
    <w:rsid w:val="00FE5259"/>
    <w:rsid w:val="00FE57EC"/>
    <w:rsid w:val="00FE5F7E"/>
    <w:rsid w:val="00FE6077"/>
    <w:rsid w:val="00FE61F0"/>
    <w:rsid w:val="00FE6452"/>
    <w:rsid w:val="00FE6E1E"/>
    <w:rsid w:val="00FE745B"/>
    <w:rsid w:val="00FE74DB"/>
    <w:rsid w:val="00FE78C0"/>
    <w:rsid w:val="00FE7949"/>
    <w:rsid w:val="00FE7C3A"/>
    <w:rsid w:val="00FE7E3D"/>
    <w:rsid w:val="00FE7FAC"/>
    <w:rsid w:val="00FF01A5"/>
    <w:rsid w:val="00FF0388"/>
    <w:rsid w:val="00FF047C"/>
    <w:rsid w:val="00FF0C94"/>
    <w:rsid w:val="00FF15CD"/>
    <w:rsid w:val="00FF2203"/>
    <w:rsid w:val="00FF2B43"/>
    <w:rsid w:val="00FF3370"/>
    <w:rsid w:val="00FF391B"/>
    <w:rsid w:val="00FF3DA8"/>
    <w:rsid w:val="00FF3ECA"/>
    <w:rsid w:val="00FF42A9"/>
    <w:rsid w:val="00FF4D79"/>
    <w:rsid w:val="00FF4F28"/>
    <w:rsid w:val="00FF534A"/>
    <w:rsid w:val="00FF58BA"/>
    <w:rsid w:val="00FF605C"/>
    <w:rsid w:val="00FF6FAF"/>
    <w:rsid w:val="00FF723A"/>
    <w:rsid w:val="00FF7293"/>
    <w:rsid w:val="00FF7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fc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7D2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17D2"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8417D2"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8417D2"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rsid w:val="008417D2"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8417D2"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qFormat/>
    <w:rsid w:val="008417D2"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rsid w:val="008417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qFormat/>
    <w:rsid w:val="008417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rsid w:val="008417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7D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417D2"/>
  </w:style>
  <w:style w:type="character" w:styleId="CommentReference">
    <w:name w:val="annotation reference"/>
    <w:semiHidden/>
    <w:rsid w:val="008417D2"/>
    <w:rPr>
      <w:rFonts w:cs="Cordia New"/>
      <w:sz w:val="16"/>
      <w:szCs w:val="16"/>
    </w:rPr>
  </w:style>
  <w:style w:type="paragraph" w:styleId="CommentText">
    <w:name w:val="annotation text"/>
    <w:basedOn w:val="Normal"/>
    <w:semiHidden/>
    <w:rsid w:val="008417D2"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rsid w:val="008417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rsid w:val="008417D2"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rsid w:val="008417D2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417D2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8417D2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E84048"/>
    <w:rPr>
      <w:sz w:val="24"/>
      <w:szCs w:val="24"/>
    </w:rPr>
  </w:style>
  <w:style w:type="paragraph" w:styleId="BodyText2">
    <w:name w:val="Body Text 2"/>
    <w:basedOn w:val="Normal"/>
    <w:link w:val="BodyText2Char"/>
    <w:rsid w:val="00370CC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70CCF"/>
    <w:rPr>
      <w:sz w:val="24"/>
      <w:szCs w:val="30"/>
    </w:rPr>
  </w:style>
  <w:style w:type="character" w:customStyle="1" w:styleId="Heading1Char">
    <w:name w:val="Heading 1 Char"/>
    <w:link w:val="Heading1"/>
    <w:rsid w:val="00ED6E82"/>
    <w:rPr>
      <w:rFonts w:ascii="Angsana New"/>
      <w:b/>
      <w:bCs/>
      <w:sz w:val="22"/>
      <w:szCs w:val="22"/>
    </w:rPr>
  </w:style>
  <w:style w:type="character" w:customStyle="1" w:styleId="Heading2Char">
    <w:name w:val="Heading 2 Char"/>
    <w:link w:val="Heading2"/>
    <w:rsid w:val="00ED6E82"/>
    <w:rPr>
      <w:rFonts w:ascii="Angsana New"/>
      <w:b/>
      <w:bCs/>
      <w:sz w:val="22"/>
      <w:szCs w:val="22"/>
    </w:rPr>
  </w:style>
  <w:style w:type="paragraph" w:styleId="BodyTextIndent3">
    <w:name w:val="Body Text Indent 3"/>
    <w:basedOn w:val="Normal"/>
    <w:link w:val="BodyTextIndent3Char"/>
    <w:rsid w:val="009C59B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C59BB"/>
    <w:rPr>
      <w:sz w:val="16"/>
    </w:rPr>
  </w:style>
  <w:style w:type="paragraph" w:styleId="List">
    <w:name w:val="List"/>
    <w:basedOn w:val="Normal"/>
    <w:rsid w:val="002F40C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F1EED"/>
    <w:pPr>
      <w:ind w:left="720"/>
      <w:contextualSpacing/>
    </w:pPr>
    <w:rPr>
      <w:szCs w:val="30"/>
    </w:rPr>
  </w:style>
  <w:style w:type="character" w:customStyle="1" w:styleId="Heading8Char">
    <w:name w:val="Heading 8 Char"/>
    <w:basedOn w:val="DefaultParagraphFont"/>
    <w:link w:val="Heading8"/>
    <w:rsid w:val="00FC06A3"/>
    <w:rPr>
      <w:rFonts w:ascii="Angsana New"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D2F4A"/>
    <w:rPr>
      <w:sz w:val="24"/>
      <w:szCs w:val="30"/>
    </w:rPr>
  </w:style>
  <w:style w:type="paragraph" w:styleId="PlainText">
    <w:name w:val="Plain Text"/>
    <w:basedOn w:val="Normal"/>
    <w:link w:val="PlainTextChar"/>
    <w:semiHidden/>
    <w:unhideWhenUsed/>
    <w:rsid w:val="00B803A1"/>
    <w:pPr>
      <w:textAlignment w:val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B803A1"/>
    <w:rPr>
      <w:rFonts w:ascii="Consolas" w:hAnsi="Consolas"/>
      <w:sz w:val="21"/>
      <w:szCs w:val="26"/>
    </w:rPr>
  </w:style>
  <w:style w:type="character" w:styleId="Emphasis">
    <w:name w:val="Emphasis"/>
    <w:basedOn w:val="DefaultParagraphFont"/>
    <w:qFormat/>
    <w:rsid w:val="003218C1"/>
    <w:rPr>
      <w:i/>
      <w:iCs/>
    </w:rPr>
  </w:style>
  <w:style w:type="character" w:customStyle="1" w:styleId="Mention">
    <w:name w:val="Mention"/>
    <w:basedOn w:val="DefaultParagraphFont"/>
    <w:uiPriority w:val="99"/>
    <w:unhideWhenUsed/>
    <w:rsid w:val="00605BF1"/>
    <w:rPr>
      <w:color w:val="2B579A"/>
      <w:shd w:val="clear" w:color="auto" w:fill="E1DFDD"/>
    </w:rPr>
  </w:style>
  <w:style w:type="table" w:customStyle="1" w:styleId="GridTableLight">
    <w:name w:val="Grid Table Light"/>
    <w:basedOn w:val="TableNormal"/>
    <w:uiPriority w:val="40"/>
    <w:rsid w:val="00935092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f0035aa-c499-4983-97c8-c20f7e22ad2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EFF81B2B5C29247BB4D2EA369543920" ma:contentTypeVersion="16" ma:contentTypeDescription="สร้างเอกสารใหม่" ma:contentTypeScope="" ma:versionID="01daad6d21fb5d7a8c64be285a086862">
  <xsd:schema xmlns:xsd="http://www.w3.org/2001/XMLSchema" xmlns:xs="http://www.w3.org/2001/XMLSchema" xmlns:p="http://schemas.microsoft.com/office/2006/metadata/properties" xmlns:ns2="6f0035aa-c499-4983-97c8-c20f7e22ad29" xmlns:ns3="50c908b1-f277-4340-90a9-4611d0b0f078" xmlns:ns4="cda64124-5feb-4964-8f90-d7f0197d2ae9" targetNamespace="http://schemas.microsoft.com/office/2006/metadata/properties" ma:root="true" ma:fieldsID="38556b586bf7c36b28eb38a059be9037" ns2:_="" ns3:_="" ns4:_="">
    <xsd:import namespace="6f0035aa-c499-4983-97c8-c20f7e22ad29"/>
    <xsd:import namespace="50c908b1-f277-4340-90a9-4611d0b0f078"/>
    <xsd:import namespace="cda64124-5feb-4964-8f90-d7f0197d2a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035aa-c499-4983-97c8-c20f7e22a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902ca7b-b6e8-4503-bad2-cd234102d5dd}" ma:internalName="TaxCatchAll" ma:showField="CatchAllData" ma:web="cda64124-5feb-4964-8f90-d7f0197d2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64124-5feb-4964-8f90-d7f0197d2ae9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573C5-CA24-4704-A2EC-C2D8EC99C8D2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f0035aa-c499-4983-97c8-c20f7e22ad29"/>
  </ds:schemaRefs>
</ds:datastoreItem>
</file>

<file path=customXml/itemProps2.xml><?xml version="1.0" encoding="utf-8"?>
<ds:datastoreItem xmlns:ds="http://schemas.openxmlformats.org/officeDocument/2006/customXml" ds:itemID="{01C64AD3-D515-4E6C-9F00-535EB19F77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AA2F14-280D-4D36-B0F8-F5BF96A9E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0035aa-c499-4983-97c8-c20f7e22ad29"/>
    <ds:schemaRef ds:uri="50c908b1-f277-4340-90a9-4611d0b0f078"/>
    <ds:schemaRef ds:uri="cda64124-5feb-4964-8f90-d7f0197d2a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019790-EE30-4C3F-9ADD-933D04985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74</Pages>
  <Words>19603</Words>
  <Characters>111738</Characters>
  <Application>Microsoft Office Word</Application>
  <DocSecurity>0</DocSecurity>
  <Lines>931</Lines>
  <Paragraphs>262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131079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creator>THW331002</dc:creator>
  <cp:lastModifiedBy>budsabth</cp:lastModifiedBy>
  <cp:revision>2</cp:revision>
  <cp:lastPrinted>2024-02-12T01:21:00Z</cp:lastPrinted>
  <dcterms:created xsi:type="dcterms:W3CDTF">2024-02-19T07:15:00Z</dcterms:created>
  <dcterms:modified xsi:type="dcterms:W3CDTF">2024-02-19T07:15:00Z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0x010100FEFF81B2B5C29247BB4D2EA369543920</vt:lpwstr>
  </property>
  <property fmtid="{D5CDD505-2E9C-101B-9397-08002B2CF9AE}" pid="3" name="MediaServiceImageTags">
    <vt:lpwstr/>
  </property>
</Properties>
</file>