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2F2D63" w14:textId="26FA9EAC" w:rsidR="00515B62" w:rsidRDefault="00515B62" w:rsidP="00EC3D1F">
      <w:pPr>
        <w:rPr>
          <w:rFonts w:ascii="Times New Roman" w:hAnsi="Times New Roman" w:cs="AngsanaUPC"/>
          <w:sz w:val="32"/>
          <w:szCs w:val="32"/>
        </w:rPr>
      </w:pPr>
    </w:p>
    <w:p w14:paraId="60ED0368" w14:textId="77777777" w:rsidR="00515B62" w:rsidRPr="00B074A2" w:rsidRDefault="00515B62" w:rsidP="00EC3D1F">
      <w:pPr>
        <w:rPr>
          <w:rFonts w:ascii="Times New Roman" w:hAnsi="Times New Roman" w:cs="AngsanaUPC"/>
          <w:sz w:val="32"/>
          <w:szCs w:val="32"/>
        </w:rPr>
      </w:pPr>
    </w:p>
    <w:p w14:paraId="7FA8A1D1" w14:textId="77777777" w:rsidR="00515B62" w:rsidRDefault="00515B62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0354C47E" w14:textId="77777777" w:rsidR="00C95DEA" w:rsidRDefault="00C95DEA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6602C919" w14:textId="77777777" w:rsidR="00C95DEA" w:rsidRDefault="00C95DEA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13E9AE30" w14:textId="77777777" w:rsidR="00564A64" w:rsidRDefault="00564A6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06CC1359" w14:textId="77777777" w:rsidR="00564A64" w:rsidRDefault="00564A6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5E0F01BD" w14:textId="77777777" w:rsidR="00564A64" w:rsidRDefault="00564A6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00C2A9A6" w14:textId="77777777" w:rsidR="001A4194" w:rsidRDefault="001A419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46F2EDB1" w14:textId="77777777" w:rsidR="001A4194" w:rsidRPr="001A4194" w:rsidRDefault="001A4194" w:rsidP="00EC3D1F">
      <w:pPr>
        <w:spacing w:line="240" w:lineRule="exact"/>
        <w:rPr>
          <w:rFonts w:ascii="Times New Roman" w:hAnsi="Times New Roman" w:cs="AngsanaUPC"/>
          <w:sz w:val="32"/>
          <w:szCs w:val="32"/>
        </w:rPr>
      </w:pPr>
    </w:p>
    <w:p w14:paraId="70957578" w14:textId="77777777" w:rsidR="00515B62" w:rsidRPr="00F814AD" w:rsidRDefault="00515B62" w:rsidP="00EC3D1F">
      <w:pPr>
        <w:tabs>
          <w:tab w:val="left" w:pos="3544"/>
        </w:tabs>
        <w:jc w:val="center"/>
        <w:outlineLvl w:val="0"/>
        <w:rPr>
          <w:rFonts w:ascii="Angsana New" w:hAnsi="Angsana New" w:cs="Angsana New"/>
          <w:sz w:val="28"/>
          <w:szCs w:val="28"/>
        </w:rPr>
      </w:pPr>
      <w:r w:rsidRPr="00EC3D1F">
        <w:rPr>
          <w:rFonts w:ascii="Angsana New" w:hAnsi="Angsana New" w:cs="Angsana New"/>
          <w:sz w:val="28"/>
          <w:szCs w:val="28"/>
          <w:cs/>
        </w:rPr>
        <w:t xml:space="preserve">บริษัท  </w:t>
      </w:r>
      <w:r w:rsidR="00BD77E9" w:rsidRPr="00BD77E9">
        <w:rPr>
          <w:rFonts w:ascii="Angsana New" w:hAnsi="Angsana New" w:cs="Angsana New"/>
          <w:sz w:val="28"/>
          <w:szCs w:val="28"/>
          <w:cs/>
        </w:rPr>
        <w:t xml:space="preserve">ไทย โอ.พี.พี.  </w:t>
      </w:r>
      <w:r w:rsidRPr="00EC3D1F">
        <w:rPr>
          <w:rFonts w:ascii="Angsana New" w:hAnsi="Angsana New" w:cs="Angsana New"/>
          <w:sz w:val="28"/>
          <w:szCs w:val="28"/>
          <w:cs/>
        </w:rPr>
        <w:t>จำกัด</w:t>
      </w:r>
      <w:r w:rsidR="00CE030E" w:rsidRPr="00EC3D1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C3D1F">
        <w:rPr>
          <w:rFonts w:ascii="Angsana New" w:hAnsi="Angsana New" w:cs="Angsana New" w:hint="cs"/>
          <w:sz w:val="28"/>
          <w:szCs w:val="28"/>
          <w:cs/>
        </w:rPr>
        <w:t xml:space="preserve"> (มหาชน)</w:t>
      </w:r>
      <w:r w:rsidR="00DF35FE" w:rsidRPr="00EC3D1F">
        <w:rPr>
          <w:rFonts w:ascii="Angsana New" w:hAnsi="Angsana New" w:cs="Angsana New"/>
          <w:sz w:val="28"/>
          <w:szCs w:val="28"/>
        </w:rPr>
        <w:t xml:space="preserve">  </w:t>
      </w:r>
    </w:p>
    <w:p w14:paraId="30C85D8D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11B9C5DD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1EE86862" w14:textId="77777777" w:rsidR="008D720D" w:rsidRPr="00EC3D1F" w:rsidRDefault="008D720D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54F93AD0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785214C7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  <w:r w:rsidRPr="00EC3D1F">
        <w:rPr>
          <w:rFonts w:ascii="Angsana New" w:hAnsi="Angsana New" w:cs="Angsana New" w:hint="cs"/>
          <w:sz w:val="28"/>
          <w:szCs w:val="28"/>
          <w:cs/>
        </w:rPr>
        <w:t xml:space="preserve">                                         </w:t>
      </w:r>
    </w:p>
    <w:tbl>
      <w:tblPr>
        <w:tblW w:w="0" w:type="auto"/>
        <w:tblInd w:w="159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9"/>
      </w:tblGrid>
      <w:tr w:rsidR="00515B62" w:rsidRPr="00EC3D1F" w14:paraId="4EC87DA5" w14:textId="77777777">
        <w:tc>
          <w:tcPr>
            <w:tcW w:w="6159" w:type="dxa"/>
          </w:tcPr>
          <w:p w14:paraId="7FF4009D" w14:textId="77777777" w:rsidR="00515B62" w:rsidRPr="00EC3D1F" w:rsidRDefault="00515B62" w:rsidP="00EC3D1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C891175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316FB2A3" w14:textId="77777777" w:rsidR="0000307D" w:rsidRPr="00EC3D1F" w:rsidRDefault="00511D32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  <w:cs/>
        </w:rPr>
      </w:pPr>
      <w:r w:rsidRPr="00EC3D1F">
        <w:rPr>
          <w:rFonts w:ascii="Angsana New" w:hAnsi="Angsana New" w:cs="Angsana New" w:hint="cs"/>
          <w:sz w:val="28"/>
          <w:szCs w:val="28"/>
          <w:cs/>
        </w:rPr>
        <w:t>งบ</w:t>
      </w:r>
      <w:r w:rsidR="0000307D" w:rsidRPr="00EC3D1F">
        <w:rPr>
          <w:rFonts w:ascii="Angsana New" w:hAnsi="Angsana New" w:cs="Angsana New"/>
          <w:sz w:val="28"/>
          <w:szCs w:val="28"/>
          <w:cs/>
        </w:rPr>
        <w:t>การเงิน</w:t>
      </w:r>
    </w:p>
    <w:p w14:paraId="2524D7E1" w14:textId="77777777" w:rsidR="0000307D" w:rsidRPr="00EC3D1F" w:rsidRDefault="0000307D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117AA337" w14:textId="00044BE2" w:rsidR="0000307D" w:rsidRPr="00583517" w:rsidRDefault="0000307D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  <w:cs/>
        </w:rPr>
      </w:pPr>
      <w:r w:rsidRPr="00EC3D1F">
        <w:rPr>
          <w:rFonts w:ascii="Angsana New" w:hAnsi="Angsana New" w:cs="Angsana New"/>
          <w:sz w:val="28"/>
          <w:szCs w:val="28"/>
          <w:cs/>
        </w:rPr>
        <w:t>สำหรับ</w:t>
      </w:r>
      <w:r w:rsidR="00A80DFC">
        <w:rPr>
          <w:rFonts w:ascii="Angsana New" w:hAnsi="Angsana New" w:cs="Angsana New" w:hint="cs"/>
          <w:sz w:val="28"/>
          <w:szCs w:val="28"/>
          <w:cs/>
        </w:rPr>
        <w:t>ปี</w:t>
      </w:r>
      <w:r w:rsidRPr="00EC3D1F">
        <w:rPr>
          <w:rFonts w:ascii="Angsana New" w:hAnsi="Angsana New" w:cs="Angsana New"/>
          <w:sz w:val="28"/>
          <w:szCs w:val="28"/>
          <w:cs/>
        </w:rPr>
        <w:t>สิ้นสุด</w:t>
      </w:r>
      <w:r w:rsidRPr="000E533E">
        <w:rPr>
          <w:rFonts w:ascii="Angsana New" w:hAnsi="Angsana New" w:cs="Angsana New"/>
          <w:sz w:val="28"/>
          <w:szCs w:val="28"/>
          <w:cs/>
        </w:rPr>
        <w:t xml:space="preserve">วันที่  </w:t>
      </w:r>
      <w:r w:rsidRPr="000E533E">
        <w:rPr>
          <w:rFonts w:ascii="Angsana New" w:hAnsi="Angsana New" w:cs="Angsana New"/>
          <w:sz w:val="28"/>
          <w:szCs w:val="28"/>
        </w:rPr>
        <w:t>3</w:t>
      </w:r>
      <w:r w:rsidR="00A80DFC" w:rsidRPr="000E533E">
        <w:rPr>
          <w:rFonts w:ascii="Angsana New" w:hAnsi="Angsana New" w:cs="Angsana New"/>
          <w:sz w:val="28"/>
          <w:szCs w:val="28"/>
        </w:rPr>
        <w:t>1</w:t>
      </w:r>
      <w:r w:rsidR="00CE030E" w:rsidRPr="000E533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E533E">
        <w:rPr>
          <w:rFonts w:ascii="Angsana New" w:hAnsi="Angsana New" w:cs="Angsana New"/>
          <w:sz w:val="28"/>
          <w:szCs w:val="28"/>
          <w:cs/>
        </w:rPr>
        <w:t xml:space="preserve"> </w:t>
      </w:r>
      <w:r w:rsidR="00A80DFC" w:rsidRPr="000E533E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0E533E">
        <w:rPr>
          <w:rFonts w:ascii="Angsana New" w:hAnsi="Angsana New" w:cs="Angsana New"/>
          <w:sz w:val="28"/>
          <w:szCs w:val="28"/>
          <w:cs/>
        </w:rPr>
        <w:t xml:space="preserve">  </w:t>
      </w:r>
      <w:r w:rsidRPr="000E533E">
        <w:rPr>
          <w:rFonts w:ascii="Angsana New" w:hAnsi="Angsana New" w:cs="Angsana New"/>
          <w:sz w:val="28"/>
          <w:szCs w:val="28"/>
        </w:rPr>
        <w:t>25</w:t>
      </w:r>
      <w:r w:rsidR="00F22CF8">
        <w:rPr>
          <w:rFonts w:ascii="Angsana New" w:hAnsi="Angsana New" w:cs="Angsana New"/>
          <w:sz w:val="28"/>
          <w:szCs w:val="28"/>
        </w:rPr>
        <w:t>6</w:t>
      </w:r>
      <w:r w:rsidR="00F71F47">
        <w:rPr>
          <w:rFonts w:ascii="Angsana New" w:hAnsi="Angsana New" w:cs="Angsana New"/>
          <w:sz w:val="28"/>
          <w:szCs w:val="28"/>
        </w:rPr>
        <w:t>6</w:t>
      </w:r>
    </w:p>
    <w:p w14:paraId="28D42B9B" w14:textId="77777777" w:rsidR="0000307D" w:rsidRPr="00EC3D1F" w:rsidRDefault="0000307D" w:rsidP="00EC3D1F">
      <w:pPr>
        <w:ind w:right="-233"/>
        <w:jc w:val="center"/>
        <w:rPr>
          <w:rFonts w:ascii="Angsana New" w:hAnsi="Angsana New" w:cs="Angsana New"/>
          <w:sz w:val="28"/>
          <w:szCs w:val="28"/>
        </w:rPr>
      </w:pPr>
    </w:p>
    <w:p w14:paraId="6E999CBE" w14:textId="77777777" w:rsidR="0000307D" w:rsidRPr="00EC3D1F" w:rsidRDefault="0000307D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</w:rPr>
      </w:pPr>
      <w:r w:rsidRPr="00EC3D1F">
        <w:rPr>
          <w:rFonts w:ascii="Angsana New" w:hAnsi="Angsana New" w:cs="Angsana New"/>
          <w:sz w:val="28"/>
          <w:szCs w:val="28"/>
          <w:cs/>
        </w:rPr>
        <w:t>และ</w:t>
      </w:r>
    </w:p>
    <w:p w14:paraId="161F1126" w14:textId="77777777" w:rsidR="0000307D" w:rsidRPr="00EC3D1F" w:rsidRDefault="0000307D" w:rsidP="00EC3D1F">
      <w:pPr>
        <w:ind w:right="331"/>
        <w:jc w:val="center"/>
        <w:rPr>
          <w:rFonts w:ascii="Angsana New" w:hAnsi="Angsana New" w:cs="Angsana New"/>
          <w:sz w:val="28"/>
          <w:szCs w:val="28"/>
        </w:rPr>
      </w:pPr>
    </w:p>
    <w:p w14:paraId="40E1967A" w14:textId="77777777" w:rsidR="0000307D" w:rsidRPr="00EC3D1F" w:rsidRDefault="00A80DFC" w:rsidP="00EC3D1F">
      <w:pPr>
        <w:tabs>
          <w:tab w:val="left" w:pos="3544"/>
        </w:tabs>
        <w:ind w:right="247"/>
        <w:jc w:val="center"/>
        <w:outlineLvl w:val="0"/>
        <w:rPr>
          <w:rFonts w:ascii="Angsana New" w:hAnsi="Angsana New" w:cs="Angsana New"/>
          <w:sz w:val="28"/>
          <w:szCs w:val="28"/>
        </w:rPr>
      </w:pPr>
      <w:r w:rsidRPr="00A80DFC">
        <w:rPr>
          <w:rFonts w:ascii="Angsana New" w:hAnsi="Angsana New" w:cs="Angsana New"/>
          <w:sz w:val="28"/>
          <w:szCs w:val="28"/>
          <w:cs/>
        </w:rPr>
        <w:t>รายงานของผู้สอบบัญชีรับอนุญาต</w:t>
      </w:r>
    </w:p>
    <w:p w14:paraId="29569E96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p w14:paraId="7B0EB947" w14:textId="77777777" w:rsidR="00515B62" w:rsidRPr="00EC3D1F" w:rsidRDefault="00515B62" w:rsidP="00EC3D1F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59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9"/>
      </w:tblGrid>
      <w:tr w:rsidR="00515B62" w:rsidRPr="00EC3D1F" w14:paraId="7A86D024" w14:textId="77777777">
        <w:tc>
          <w:tcPr>
            <w:tcW w:w="6159" w:type="dxa"/>
          </w:tcPr>
          <w:p w14:paraId="7EE6E25C" w14:textId="77777777" w:rsidR="00515B62" w:rsidRPr="00EC3D1F" w:rsidRDefault="00515B62" w:rsidP="00EC3D1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323F35E8" w14:textId="77777777" w:rsidR="00242754" w:rsidRDefault="00242754" w:rsidP="00EC3D1F">
      <w:pPr>
        <w:rPr>
          <w:rFonts w:cs="AngsanaUPC"/>
          <w:sz w:val="28"/>
          <w:szCs w:val="28"/>
        </w:rPr>
      </w:pPr>
    </w:p>
    <w:p w14:paraId="60346C47" w14:textId="77777777" w:rsidR="00242754" w:rsidRDefault="00242754" w:rsidP="00EC3D1F">
      <w:pPr>
        <w:rPr>
          <w:rFonts w:cs="AngsanaUPC"/>
          <w:sz w:val="28"/>
          <w:szCs w:val="28"/>
        </w:rPr>
      </w:pPr>
    </w:p>
    <w:p w14:paraId="20EBE480" w14:textId="77777777" w:rsidR="00937CBA" w:rsidRPr="0011432C" w:rsidRDefault="00515B62" w:rsidP="00EC3D1F">
      <w:pPr>
        <w:rPr>
          <w:rFonts w:ascii="Calibri" w:hAnsi="Calibri" w:cs="AngsanaUPC"/>
          <w:sz w:val="32"/>
          <w:szCs w:val="32"/>
          <w:cs/>
        </w:rPr>
      </w:pPr>
      <w:r w:rsidRPr="00EC3D1F">
        <w:rPr>
          <w:rFonts w:cs="AngsanaUPC"/>
          <w:sz w:val="28"/>
          <w:szCs w:val="28"/>
        </w:rPr>
        <w:br w:type="page"/>
      </w:r>
    </w:p>
    <w:p w14:paraId="34376407" w14:textId="271A0EA7" w:rsidR="00026E17" w:rsidRDefault="00026E17" w:rsidP="002E0D80">
      <w:pPr>
        <w:ind w:hanging="1276"/>
        <w:rPr>
          <w:rFonts w:ascii="Times New Roman" w:hAnsi="Times New Roman" w:cs="AngsanaUPC"/>
          <w:sz w:val="32"/>
          <w:szCs w:val="32"/>
        </w:rPr>
      </w:pPr>
    </w:p>
    <w:p w14:paraId="0E9D0306" w14:textId="77777777" w:rsidR="00B40843" w:rsidRDefault="00B40843" w:rsidP="002E0D80">
      <w:pPr>
        <w:ind w:hanging="1276"/>
        <w:rPr>
          <w:rFonts w:ascii="Times New Roman" w:hAnsi="Times New Roman" w:cs="AngsanaUPC"/>
          <w:sz w:val="32"/>
          <w:szCs w:val="32"/>
        </w:rPr>
      </w:pPr>
    </w:p>
    <w:p w14:paraId="56179F1B" w14:textId="77777777" w:rsidR="00966620" w:rsidRPr="00B40843" w:rsidRDefault="00966620" w:rsidP="002E0D80">
      <w:pPr>
        <w:ind w:hanging="1276"/>
        <w:rPr>
          <w:rFonts w:ascii="Times New Roman" w:hAnsi="Times New Roman" w:cs="AngsanaUPC" w:hint="cs"/>
          <w:sz w:val="32"/>
          <w:szCs w:val="32"/>
          <w:cs/>
        </w:rPr>
      </w:pPr>
    </w:p>
    <w:p w14:paraId="37E782AD" w14:textId="77777777" w:rsidR="00F814AD" w:rsidRDefault="00F814AD" w:rsidP="005741E0">
      <w:pPr>
        <w:jc w:val="center"/>
        <w:outlineLvl w:val="0"/>
        <w:rPr>
          <w:rFonts w:ascii="Angsana New" w:hAnsi="Angsana New" w:cs="Angsana New"/>
          <w:b/>
          <w:bCs/>
          <w:sz w:val="28"/>
          <w:szCs w:val="28"/>
        </w:rPr>
      </w:pPr>
    </w:p>
    <w:p w14:paraId="2A33B5B4" w14:textId="77777777" w:rsidR="006F71AF" w:rsidRDefault="006F71AF" w:rsidP="005741E0">
      <w:pPr>
        <w:jc w:val="center"/>
        <w:outlineLvl w:val="0"/>
        <w:rPr>
          <w:rFonts w:ascii="Angsana New" w:hAnsi="Angsana New" w:cs="Angsana New" w:hint="cs"/>
          <w:b/>
          <w:bCs/>
          <w:sz w:val="28"/>
          <w:szCs w:val="28"/>
        </w:rPr>
      </w:pPr>
    </w:p>
    <w:p w14:paraId="4C0534FD" w14:textId="1BCD8EAF" w:rsidR="001C49F9" w:rsidRPr="00A80DFC" w:rsidRDefault="001C49F9" w:rsidP="005741E0">
      <w:pPr>
        <w:jc w:val="center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A80DFC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A80DFC" w:rsidRPr="00A80DFC">
        <w:rPr>
          <w:rFonts w:ascii="Angsana New" w:hAnsi="Angsana New" w:cs="Angsana New" w:hint="cs"/>
          <w:b/>
          <w:bCs/>
          <w:sz w:val="28"/>
          <w:szCs w:val="28"/>
          <w:cs/>
        </w:rPr>
        <w:t>ของ</w:t>
      </w:r>
      <w:r w:rsidRPr="00A80DFC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7ECE9C95" w14:textId="77777777" w:rsidR="00DA36BD" w:rsidRPr="00A80DFC" w:rsidRDefault="00DA36BD" w:rsidP="00EC3D1F">
      <w:pPr>
        <w:rPr>
          <w:rFonts w:ascii="Angsana New" w:hAnsi="Angsana New" w:cs="Angsana New"/>
          <w:sz w:val="16"/>
          <w:szCs w:val="16"/>
        </w:rPr>
      </w:pPr>
    </w:p>
    <w:p w14:paraId="5759F5B1" w14:textId="77777777" w:rsidR="00515B62" w:rsidRPr="00A80DFC" w:rsidRDefault="00734AB7" w:rsidP="00DE1BE8">
      <w:pPr>
        <w:pStyle w:val="BodyTextIndent"/>
        <w:tabs>
          <w:tab w:val="left" w:pos="851"/>
        </w:tabs>
        <w:ind w:left="709" w:right="-17" w:hanging="709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80DFC"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 w:rsidR="00267794" w:rsidRPr="00A80DFC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  </w:t>
      </w:r>
      <w:r w:rsidR="00BA1EEB" w:rsidRPr="00A80DFC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515B62" w:rsidRPr="00A80DFC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8D720D" w:rsidRPr="00A80DFC">
        <w:rPr>
          <w:rFonts w:ascii="Angsana New" w:hAnsi="Angsana New" w:cs="Angsana New" w:hint="cs"/>
          <w:b/>
          <w:bCs/>
          <w:sz w:val="28"/>
          <w:szCs w:val="28"/>
          <w:cs/>
        </w:rPr>
        <w:t>และคณะกรรมการ</w:t>
      </w:r>
      <w:r w:rsidR="00515B62" w:rsidRPr="00A80DFC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CE030E" w:rsidRPr="00A80DFC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515B62" w:rsidRPr="00A80DFC">
        <w:rPr>
          <w:rFonts w:ascii="Angsana New" w:hAnsi="Angsana New" w:cs="Angsana New"/>
          <w:b/>
          <w:bCs/>
          <w:sz w:val="28"/>
          <w:szCs w:val="28"/>
          <w:cs/>
        </w:rPr>
        <w:t xml:space="preserve">บริษัท  </w:t>
      </w:r>
      <w:r w:rsidR="00BD77E9" w:rsidRPr="00BD77E9">
        <w:rPr>
          <w:rFonts w:ascii="Angsana New" w:hAnsi="Angsana New" w:cs="Angsana New"/>
          <w:b/>
          <w:bCs/>
          <w:sz w:val="28"/>
          <w:szCs w:val="28"/>
          <w:cs/>
        </w:rPr>
        <w:t xml:space="preserve">ไทย โอ.พี.พี.  </w:t>
      </w:r>
      <w:r w:rsidR="00515B62" w:rsidRPr="00A80DFC">
        <w:rPr>
          <w:rFonts w:ascii="Angsana New" w:hAnsi="Angsana New" w:cs="Angsana New"/>
          <w:b/>
          <w:bCs/>
          <w:sz w:val="28"/>
          <w:szCs w:val="28"/>
          <w:cs/>
        </w:rPr>
        <w:t>จำกัด  (มหาชน)</w:t>
      </w:r>
    </w:p>
    <w:p w14:paraId="313360FE" w14:textId="77777777" w:rsidR="00515B62" w:rsidRDefault="00515B62" w:rsidP="005741E0">
      <w:pPr>
        <w:tabs>
          <w:tab w:val="left" w:pos="851"/>
        </w:tabs>
        <w:ind w:left="142"/>
        <w:rPr>
          <w:rFonts w:ascii="Angsana New" w:hAnsi="Angsana New" w:cs="Angsana New"/>
          <w:sz w:val="16"/>
          <w:szCs w:val="16"/>
        </w:rPr>
      </w:pPr>
      <w:r w:rsidRPr="00A80DFC">
        <w:rPr>
          <w:rFonts w:ascii="Angsana New" w:hAnsi="Angsana New" w:cs="Angsana New" w:hint="cs"/>
          <w:sz w:val="28"/>
          <w:szCs w:val="28"/>
          <w:cs/>
        </w:rPr>
        <w:tab/>
      </w:r>
    </w:p>
    <w:p w14:paraId="1B1CB403" w14:textId="77777777" w:rsidR="00660949" w:rsidRDefault="00660949" w:rsidP="00DE1BE8">
      <w:pPr>
        <w:tabs>
          <w:tab w:val="left" w:pos="851"/>
        </w:tabs>
        <w:ind w:left="709" w:hanging="709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3732925C" w14:textId="77777777" w:rsidR="00B4641E" w:rsidRPr="00B4641E" w:rsidRDefault="00B4641E" w:rsidP="005741E0">
      <w:pPr>
        <w:tabs>
          <w:tab w:val="left" w:pos="851"/>
        </w:tabs>
        <w:ind w:left="142"/>
        <w:rPr>
          <w:rFonts w:ascii="Angsana New" w:hAnsi="Angsana New" w:cs="Angsana New"/>
          <w:sz w:val="16"/>
          <w:szCs w:val="16"/>
        </w:rPr>
      </w:pPr>
    </w:p>
    <w:p w14:paraId="2A25A0E6" w14:textId="7D3E61F2" w:rsidR="00F22CF8" w:rsidRPr="00660949" w:rsidRDefault="00F22CF8" w:rsidP="00DE1BE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ข้าพเจ้าได้ตรวจสอบงบการเงินที่แสดงเงินลงทุนตามวิธีส่วนได้เสียของ</w:t>
      </w:r>
      <w:r w:rsidRPr="00660949">
        <w:rPr>
          <w:rFonts w:ascii="Angsana New" w:hAnsi="Angsana New" w:cs="Angsana New"/>
          <w:sz w:val="28"/>
          <w:szCs w:val="28"/>
          <w:cs/>
        </w:rPr>
        <w:t>บริษัท ไทย โอ.พี.พี. จำกัด (มหาชน</w:t>
      </w:r>
      <w:r w:rsidRPr="00660949">
        <w:rPr>
          <w:rFonts w:ascii="Angsana New" w:hAnsi="Angsana New" w:cs="Angsana New"/>
          <w:sz w:val="28"/>
          <w:szCs w:val="28"/>
        </w:rPr>
        <w:t xml:space="preserve">) 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ซึ่งประกอบด้วย</w:t>
      </w:r>
      <w:r w:rsidR="00DE1BE8">
        <w:rPr>
          <w:rFonts w:ascii="Angsana New" w:hAnsi="Angsana New" w:cs="Angsana New"/>
          <w:spacing w:val="-4"/>
          <w:sz w:val="28"/>
          <w:szCs w:val="28"/>
        </w:rPr>
        <w:br/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 xml:space="preserve">งบแสดงฐานะการเงิน ณ วันที่ </w:t>
      </w:r>
      <w:r w:rsidRPr="00660949">
        <w:rPr>
          <w:rFonts w:ascii="Angsana New" w:hAnsi="Angsana New" w:cs="Angsana New"/>
          <w:spacing w:val="-4"/>
          <w:sz w:val="28"/>
          <w:szCs w:val="28"/>
        </w:rPr>
        <w:t>31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 xml:space="preserve"> ธันวาคม </w:t>
      </w:r>
      <w:r w:rsidRPr="00660949">
        <w:rPr>
          <w:rFonts w:ascii="Angsana New" w:hAnsi="Angsana New" w:cs="Angsana New"/>
          <w:spacing w:val="-4"/>
          <w:sz w:val="28"/>
          <w:szCs w:val="28"/>
        </w:rPr>
        <w:t>256</w:t>
      </w:r>
      <w:r w:rsidR="00F359C3">
        <w:rPr>
          <w:rFonts w:ascii="Angsana New" w:hAnsi="Angsana New" w:cs="Angsana New"/>
          <w:spacing w:val="-4"/>
          <w:sz w:val="28"/>
          <w:szCs w:val="28"/>
        </w:rPr>
        <w:t>6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pacing w:val="-8"/>
          <w:sz w:val="28"/>
          <w:szCs w:val="28"/>
          <w:cs/>
        </w:rPr>
        <w:t>งบแสดงการเปลี่ยนแปลงส่วนของผู้ถือหุ้น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 xml:space="preserve"> งบกำไรขาดทุน</w:t>
      </w:r>
      <w:r w:rsidR="00F07ECC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660949">
        <w:rPr>
          <w:rFonts w:ascii="Angsana New" w:hAnsi="Angsana New" w:cs="Angsana New"/>
          <w:spacing w:val="-8"/>
          <w:sz w:val="28"/>
          <w:szCs w:val="28"/>
          <w:cs/>
        </w:rPr>
        <w:t>งบกำไรขาดทุนเบ็ดเสร็จ</w:t>
      </w:r>
      <w:r w:rsidR="00DE1BE8">
        <w:rPr>
          <w:rFonts w:ascii="Angsana New" w:hAnsi="Angsana New" w:cs="Angsana New"/>
          <w:spacing w:val="-8"/>
          <w:sz w:val="28"/>
          <w:szCs w:val="28"/>
        </w:rPr>
        <w:br/>
      </w:r>
      <w:r w:rsidRPr="00660949">
        <w:rPr>
          <w:rFonts w:ascii="Angsana New" w:hAnsi="Angsana New" w:cs="Angsana New"/>
          <w:spacing w:val="-8"/>
          <w:sz w:val="28"/>
          <w:szCs w:val="28"/>
          <w:cs/>
        </w:rPr>
        <w:t>และงบกระแสเงินสดสำหรับปีสิ้นสุดวันเดียวกัน</w:t>
      </w:r>
      <w:r w:rsidRPr="00660949">
        <w:rPr>
          <w:rFonts w:ascii="Angsana New" w:hAnsi="Angsana New" w:cs="Angsana New"/>
          <w:spacing w:val="-2"/>
          <w:sz w:val="28"/>
          <w:szCs w:val="28"/>
          <w:cs/>
        </w:rPr>
        <w:t xml:space="preserve"> และหมายเหตุประกอบงบการเงิน รวมถึงหมายเหตุสรุปนโยบายการบัญชีที่สำคัญ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 และได้ตรวจสอบงบการเงินเฉพาะ</w:t>
      </w:r>
      <w:r w:rsidR="00600177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ของบริษัท ไทย โอ.พี.พี. จำกัด (มหาชน) ด้วยเช่นกัน</w:t>
      </w:r>
    </w:p>
    <w:p w14:paraId="009A6A5B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EEECD85" w14:textId="17116B16" w:rsidR="00F22CF8" w:rsidRPr="00660949" w:rsidRDefault="00F22CF8" w:rsidP="00A85C08">
      <w:pPr>
        <w:ind w:right="-1" w:firstLine="18"/>
        <w:jc w:val="thaiDistribute"/>
        <w:rPr>
          <w:rFonts w:ascii="Angsana New" w:hAnsi="Angsana New" w:cs="Angsana New"/>
          <w:sz w:val="28"/>
          <w:szCs w:val="28"/>
          <w:cs/>
        </w:rPr>
      </w:pP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ข้าพเจ้าเห็นว่า งบการเงินที่แสดงเงินลงทุนตามวิธีส่วนได้เสียและงบการเงินเฉพาะ</w:t>
      </w:r>
      <w:r w:rsidR="00600177">
        <w:rPr>
          <w:rFonts w:ascii="Angsana New" w:hAnsi="Angsana New" w:cs="Angsana New" w:hint="cs"/>
          <w:spacing w:val="-4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ข้างต้นนี้แสดงฐานะการเงิน ณ วันที่</w:t>
      </w:r>
      <w:r w:rsidR="00A85C08">
        <w:rPr>
          <w:rFonts w:ascii="Angsana New" w:hAnsi="Angsana New" w:cs="Angsana New"/>
          <w:spacing w:val="-4"/>
          <w:sz w:val="28"/>
          <w:szCs w:val="28"/>
        </w:rPr>
        <w:br/>
      </w:r>
      <w:r w:rsidRPr="00660949">
        <w:rPr>
          <w:rFonts w:ascii="Angsana New" w:hAnsi="Angsana New" w:cs="Angsana New"/>
          <w:spacing w:val="-4"/>
          <w:sz w:val="28"/>
          <w:szCs w:val="28"/>
        </w:rPr>
        <w:t>31</w:t>
      </w:r>
      <w:r w:rsidR="00B4641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 xml:space="preserve">ธันวาคม </w:t>
      </w:r>
      <w:r w:rsidRPr="00660949">
        <w:rPr>
          <w:rFonts w:ascii="Angsana New" w:hAnsi="Angsana New" w:cs="Angsana New"/>
          <w:spacing w:val="-4"/>
          <w:sz w:val="28"/>
          <w:szCs w:val="28"/>
        </w:rPr>
        <w:t>256</w:t>
      </w:r>
      <w:r w:rsidR="00B9707F">
        <w:rPr>
          <w:rFonts w:ascii="Angsana New" w:hAnsi="Angsana New" w:cs="Angsana New"/>
          <w:spacing w:val="-4"/>
          <w:sz w:val="28"/>
          <w:szCs w:val="28"/>
        </w:rPr>
        <w:t>6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 xml:space="preserve"> และผลการดำเนินงานและกระแสเงินสดสำหรับปีสิ้นสุดวันเดียวกันของ</w:t>
      </w:r>
      <w:r w:rsidRPr="00660949">
        <w:rPr>
          <w:rFonts w:ascii="Angsana New" w:hAnsi="Angsana New" w:cs="Angsana New"/>
          <w:sz w:val="28"/>
          <w:szCs w:val="28"/>
          <w:cs/>
        </w:rPr>
        <w:t>บริษัท ไทย โอ.พี.พี. จำกัด (มหาชน)</w:t>
      </w:r>
      <w:r w:rsidR="00676F78">
        <w:rPr>
          <w:rFonts w:ascii="Angsana New" w:hAnsi="Angsana New" w:cs="Angsana New"/>
          <w:spacing w:val="-4"/>
          <w:sz w:val="28"/>
          <w:szCs w:val="28"/>
        </w:rPr>
        <w:br/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โดยถูกต้อง</w:t>
      </w:r>
      <w:r w:rsidRPr="00660949">
        <w:rPr>
          <w:rFonts w:ascii="Angsana New" w:hAnsi="Angsana New" w:cs="Angsana New"/>
          <w:sz w:val="28"/>
          <w:szCs w:val="28"/>
          <w:cs/>
        </w:rPr>
        <w:t>ตามที่ควรในสาระสำคัญตามมาตรฐานการรายงานทางการเงิน</w:t>
      </w:r>
    </w:p>
    <w:p w14:paraId="6A4F4474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E01F2F9" w14:textId="77777777" w:rsidR="00F22CF8" w:rsidRPr="00660949" w:rsidRDefault="00F22CF8" w:rsidP="00433E70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  <w:cs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2BD33CAF" w14:textId="77777777" w:rsidR="00F22CF8" w:rsidRPr="00660949" w:rsidRDefault="00F22CF8" w:rsidP="00F22CF8">
      <w:pPr>
        <w:pStyle w:val="ListParagraph"/>
        <w:spacing w:after="0" w:line="240" w:lineRule="auto"/>
        <w:ind w:left="426" w:right="-256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61CBD3B9" w14:textId="77777777" w:rsidR="00F22CF8" w:rsidRPr="008A42BA" w:rsidRDefault="00F22CF8" w:rsidP="008A42BA">
      <w:pPr>
        <w:jc w:val="thaiDistribute"/>
        <w:rPr>
          <w:rFonts w:ascii="Times New Roman" w:hAnsi="Times New Roman" w:cs="Times New Roman"/>
          <w:color w:val="222222"/>
          <w:sz w:val="30"/>
          <w:szCs w:val="30"/>
          <w:u w:val="single"/>
        </w:rPr>
      </w:pPr>
      <w:r w:rsidRPr="00FA4E10">
        <w:rPr>
          <w:rFonts w:ascii="Angsana New" w:hAnsi="Angsana New" w:cs="Angsana New"/>
          <w:spacing w:val="-4"/>
          <w:sz w:val="28"/>
          <w:szCs w:val="28"/>
          <w:cs/>
        </w:rPr>
        <w:t>ข้าพเจ้า</w:t>
      </w:r>
      <w:r w:rsidRPr="00660949">
        <w:rPr>
          <w:rFonts w:ascii="Angsana New" w:hAnsi="Angsana New" w:cs="Angsana New"/>
          <w:color w:val="000000"/>
          <w:sz w:val="28"/>
          <w:szCs w:val="28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วรรคความรับผิดชอบของผู้สอบบัญชีต่อการตรวจสอบงบการเงิน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</w:t>
      </w:r>
      <w:r w:rsidRPr="00660949">
        <w:rPr>
          <w:rFonts w:ascii="Angsana New" w:hAnsi="Angsana New" w:cs="Angsana New"/>
          <w:color w:val="000000"/>
          <w:sz w:val="28"/>
          <w:szCs w:val="28"/>
          <w:cs/>
        </w:rPr>
        <w:t>วิชาชีพบัญชีที่กำหนดโดยสภาวิชาชีพบัญชี</w:t>
      </w:r>
      <w:r w:rsidR="008A42BA" w:rsidRPr="008A42BA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ในพระบรมราชูปถัมภ์</w:t>
      </w:r>
      <w:r w:rsidRPr="00660949">
        <w:rPr>
          <w:rFonts w:ascii="Angsana New" w:hAnsi="Angsana New" w:cs="Angsana New"/>
          <w:color w:val="000000"/>
          <w:sz w:val="28"/>
          <w:szCs w:val="28"/>
          <w:cs/>
        </w:rPr>
        <w:t>ในส่วนที่เกี่ยวข้องกับการตรวจสอบ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งบการเงิน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และข้าพเจ้าได้ปฏิบัติตามความรับผิดชอบด้านจรรยาบรรณอื่นๆ ซึ่งเป็นไป</w:t>
      </w:r>
      <w:r w:rsidRPr="00660949">
        <w:rPr>
          <w:rFonts w:ascii="Angsana New" w:hAnsi="Angsana New" w:cs="Angsana New"/>
          <w:color w:val="000000"/>
          <w:sz w:val="28"/>
          <w:szCs w:val="28"/>
          <w:cs/>
        </w:rPr>
        <w:t>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864B5A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205B228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F90890B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6E61CAD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4E6DCBC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7AEE180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B0DD719" w14:textId="77777777" w:rsidR="00F22CF8" w:rsidRPr="00660949" w:rsidRDefault="00F22CF8" w:rsidP="00F22CF8">
      <w:pPr>
        <w:ind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D01ADA1" w14:textId="77777777" w:rsidR="00F22CF8" w:rsidRDefault="00F22CF8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46EC145" w14:textId="77777777" w:rsidR="00564A64" w:rsidRDefault="00564A64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7F94E5C" w14:textId="77777777" w:rsidR="00564A64" w:rsidRDefault="00564A64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23FCE2E" w14:textId="77777777" w:rsidR="00564A64" w:rsidRDefault="00564A64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4D57B5F" w14:textId="77777777" w:rsidR="00564A64" w:rsidRDefault="00564A64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CEAE259" w14:textId="77777777" w:rsidR="00CF016C" w:rsidRDefault="00CF016C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9FA6453" w14:textId="77777777" w:rsidR="00660949" w:rsidRDefault="009B082C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7161E32C" w14:textId="2DB0E593" w:rsidR="00A2138A" w:rsidRDefault="00A2138A" w:rsidP="00907E2A">
      <w:pPr>
        <w:tabs>
          <w:tab w:val="left" w:pos="4395"/>
        </w:tabs>
        <w:ind w:left="792" w:right="-256" w:hanging="1926"/>
        <w:rPr>
          <w:rFonts w:ascii="Angsana New" w:hAnsi="Angsana New" w:cs="Angsana New"/>
          <w:b/>
          <w:bCs/>
          <w:noProof/>
          <w:sz w:val="28"/>
          <w:szCs w:val="28"/>
        </w:rPr>
      </w:pPr>
    </w:p>
    <w:p w14:paraId="769897A7" w14:textId="77777777" w:rsidR="00B40843" w:rsidRPr="00907E2A" w:rsidRDefault="00B40843" w:rsidP="00907E2A">
      <w:pPr>
        <w:tabs>
          <w:tab w:val="left" w:pos="4395"/>
        </w:tabs>
        <w:ind w:left="792" w:right="-256" w:hanging="1926"/>
        <w:rPr>
          <w:rFonts w:ascii="Angsana New" w:hAnsi="Angsana New" w:cs="Angsana New"/>
          <w:b/>
          <w:bCs/>
          <w:sz w:val="36"/>
          <w:szCs w:val="36"/>
        </w:rPr>
      </w:pPr>
    </w:p>
    <w:p w14:paraId="7CEDA142" w14:textId="10ED0EEA" w:rsidR="00F22CF8" w:rsidRPr="00660949" w:rsidRDefault="00F22CF8" w:rsidP="00F5285E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</w:t>
      </w:r>
    </w:p>
    <w:p w14:paraId="4350653A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E482C78" w14:textId="4AC8148B" w:rsidR="00F22CF8" w:rsidRPr="00660949" w:rsidRDefault="00F22CF8" w:rsidP="00F5285E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02687C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งบการเงิน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สำหรับงวดปัจจุบัน ข้าพเจ้าได้นำเรื่องเหล่านี้</w:t>
      </w:r>
      <w:r w:rsidR="00F5285E">
        <w:rPr>
          <w:rFonts w:ascii="Angsana New" w:hAnsi="Angsana New" w:cs="Angsana New"/>
          <w:sz w:val="28"/>
          <w:szCs w:val="28"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มาพิจารณาในบริบทของการตรวจสอบงบการเงิน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1DF05F5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53F46656" w14:textId="77777777" w:rsidR="00F22CF8" w:rsidRPr="00660949" w:rsidRDefault="00F22CF8" w:rsidP="00F5285E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 พร้อมวิธีการตรวจสอบมีดังต่อไปนี้</w:t>
      </w:r>
    </w:p>
    <w:p w14:paraId="6206E561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D9AA8E8" w14:textId="77777777" w:rsidR="00F22CF8" w:rsidRPr="00313DCA" w:rsidRDefault="00F22CF8" w:rsidP="00F5285E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313DCA">
        <w:rPr>
          <w:rFonts w:ascii="Angsana New" w:hAnsi="Angsana New" w:cs="Angsana New"/>
          <w:sz w:val="28"/>
          <w:szCs w:val="28"/>
          <w:cs/>
        </w:rPr>
        <w:t>การแสดงมูลค่าของสินค้าคงเหลือ</w:t>
      </w:r>
    </w:p>
    <w:p w14:paraId="714EB0FB" w14:textId="77777777" w:rsidR="00F22CF8" w:rsidRPr="00313DCA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2E8922E" w14:textId="351A365D" w:rsidR="00F22CF8" w:rsidRPr="00313DCA" w:rsidRDefault="005F2520" w:rsidP="00F5285E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ต</w:t>
      </w:r>
      <w:r w:rsidR="00F22CF8" w:rsidRPr="00313DCA">
        <w:rPr>
          <w:rFonts w:ascii="Angsana New" w:hAnsi="Angsana New" w:cs="Angsana New"/>
          <w:sz w:val="28"/>
          <w:szCs w:val="28"/>
          <w:cs/>
        </w:rPr>
        <w:t>ามที่กล่าวไว้ในหมายเหตุประกอบงบ</w:t>
      </w:r>
      <w:r w:rsidR="00F22CF8" w:rsidRPr="00AF3978">
        <w:rPr>
          <w:rFonts w:ascii="Angsana New" w:hAnsi="Angsana New" w:cs="Angsana New"/>
          <w:sz w:val="28"/>
          <w:szCs w:val="28"/>
          <w:cs/>
        </w:rPr>
        <w:t>การเงินข้อ</w:t>
      </w:r>
      <w:r w:rsidR="004F2A08" w:rsidRPr="00AF397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83726" w:rsidRPr="00AF3978">
        <w:rPr>
          <w:rFonts w:ascii="Angsana New" w:hAnsi="Angsana New" w:cs="Angsana New"/>
          <w:sz w:val="28"/>
          <w:szCs w:val="28"/>
        </w:rPr>
        <w:t>3</w:t>
      </w:r>
      <w:r w:rsidR="00571E5E" w:rsidRPr="00AF3978">
        <w:rPr>
          <w:rFonts w:ascii="Angsana New" w:hAnsi="Angsana New" w:cs="Angsana New"/>
          <w:sz w:val="28"/>
          <w:szCs w:val="28"/>
        </w:rPr>
        <w:t>.4</w:t>
      </w:r>
      <w:r w:rsidR="00F22CF8" w:rsidRPr="00AF3978">
        <w:rPr>
          <w:rFonts w:ascii="Angsana New" w:hAnsi="Angsana New" w:cs="Angsana New"/>
          <w:sz w:val="28"/>
          <w:szCs w:val="28"/>
          <w:cs/>
        </w:rPr>
        <w:t xml:space="preserve"> และข้อ </w:t>
      </w:r>
      <w:r w:rsidR="00383726" w:rsidRPr="00AF3978">
        <w:rPr>
          <w:rFonts w:ascii="Angsana New" w:hAnsi="Angsana New" w:cs="Angsana New"/>
          <w:sz w:val="28"/>
          <w:szCs w:val="28"/>
        </w:rPr>
        <w:t>7</w:t>
      </w:r>
      <w:r w:rsidR="00F22CF8" w:rsidRPr="00AF3978">
        <w:rPr>
          <w:rFonts w:ascii="Angsana New" w:hAnsi="Angsana New" w:cs="Angsana New"/>
          <w:sz w:val="28"/>
          <w:szCs w:val="28"/>
          <w:cs/>
        </w:rPr>
        <w:t xml:space="preserve"> บริษัท</w:t>
      </w:r>
      <w:r w:rsidR="00F22CF8" w:rsidRPr="00313DCA">
        <w:rPr>
          <w:rFonts w:ascii="Angsana New" w:hAnsi="Angsana New" w:cs="Angsana New"/>
          <w:sz w:val="28"/>
          <w:szCs w:val="28"/>
          <w:cs/>
        </w:rPr>
        <w:t>ฯ มีสินค้า</w:t>
      </w:r>
      <w:r w:rsidR="00F22CF8" w:rsidRPr="00ED2996">
        <w:rPr>
          <w:rFonts w:ascii="Angsana New" w:hAnsi="Angsana New" w:cs="Angsana New"/>
          <w:sz w:val="28"/>
          <w:szCs w:val="28"/>
          <w:cs/>
        </w:rPr>
        <w:t xml:space="preserve">สำเร็จรูป จำนวน </w:t>
      </w:r>
      <w:r w:rsidR="00ED2996" w:rsidRPr="00ED2996">
        <w:rPr>
          <w:rFonts w:ascii="Angsana New" w:hAnsi="Angsana New" w:cs="Angsana New"/>
          <w:sz w:val="28"/>
          <w:szCs w:val="28"/>
        </w:rPr>
        <w:t>70.87</w:t>
      </w:r>
      <w:r w:rsidR="00F76CCF" w:rsidRPr="00ED2996">
        <w:rPr>
          <w:rFonts w:ascii="Angsana New" w:hAnsi="Angsana New" w:cs="Angsana New"/>
          <w:sz w:val="28"/>
          <w:szCs w:val="28"/>
        </w:rPr>
        <w:t xml:space="preserve"> </w:t>
      </w:r>
      <w:r w:rsidR="00F22CF8" w:rsidRPr="00ED2996">
        <w:rPr>
          <w:rFonts w:ascii="Angsana New" w:hAnsi="Angsana New" w:cs="Angsana New"/>
          <w:sz w:val="28"/>
          <w:szCs w:val="28"/>
          <w:cs/>
        </w:rPr>
        <w:t>ล้</w:t>
      </w:r>
      <w:r w:rsidR="00F22CF8" w:rsidRPr="00AF3978">
        <w:rPr>
          <w:rFonts w:ascii="Angsana New" w:hAnsi="Angsana New" w:cs="Angsana New"/>
          <w:sz w:val="28"/>
          <w:szCs w:val="28"/>
          <w:cs/>
        </w:rPr>
        <w:t>านบาท</w:t>
      </w:r>
      <w:r w:rsidR="00F22CF8" w:rsidRPr="00313DCA">
        <w:rPr>
          <w:rFonts w:ascii="Angsana New" w:hAnsi="Angsana New" w:cs="Angsana New"/>
          <w:sz w:val="28"/>
          <w:szCs w:val="28"/>
          <w:cs/>
        </w:rPr>
        <w:t xml:space="preserve"> ซึ่งสินค้าสำเร็จรูปดังกล่าวเป็นสินค้าประเภทฟิล์มพลาสติกและสติ๊กเกอร์ ที่ผลิตตามคำสั่งซื้อเป็นรูปแบบเฉพาะของลูกค้าแต่ละราย และสินค้าที่ผลิตเพื่อการจำหน่ายทั่วไป ปกติบริษัทฯ จะมีการผลิตสินค้าให้สอดคล้องกับความต้องการของตลาดในปัจจุบัน</w:t>
      </w:r>
      <w:r w:rsidR="00E8568A" w:rsidRPr="00313DCA">
        <w:rPr>
          <w:rFonts w:ascii="Angsana New" w:hAnsi="Angsana New" w:cs="Angsana New"/>
          <w:sz w:val="28"/>
          <w:szCs w:val="28"/>
          <w:cs/>
        </w:rPr>
        <w:br/>
      </w:r>
      <w:r w:rsidR="00F22CF8" w:rsidRPr="00313DCA">
        <w:rPr>
          <w:rFonts w:ascii="Angsana New" w:hAnsi="Angsana New" w:cs="Angsana New"/>
          <w:sz w:val="28"/>
          <w:szCs w:val="28"/>
          <w:cs/>
        </w:rPr>
        <w:t>อย่างต่อเนื่อง ทำให้อาจมีสินค้าสำเร็จรูปที่ผลิตเกินคำสั่งซื้อ หรือเป็นสินค้าที่ล้าสมัย</w:t>
      </w:r>
      <w:r w:rsidR="00815812" w:rsidRPr="00313D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22CF8" w:rsidRPr="00313DCA">
        <w:rPr>
          <w:rFonts w:ascii="Angsana New" w:hAnsi="Angsana New" w:cs="Angsana New"/>
          <w:sz w:val="28"/>
          <w:szCs w:val="28"/>
          <w:cs/>
        </w:rPr>
        <w:t>ซึ่งการวัดมูลค่าของสินค้าคงเหลือเป็น</w:t>
      </w:r>
      <w:r w:rsidR="00996CD1" w:rsidRPr="00313DCA">
        <w:rPr>
          <w:rFonts w:ascii="Angsana New" w:hAnsi="Angsana New" w:cs="Angsana New"/>
          <w:sz w:val="28"/>
          <w:szCs w:val="28"/>
          <w:cs/>
        </w:rPr>
        <w:br/>
      </w:r>
      <w:r w:rsidR="00F22CF8" w:rsidRPr="00313DCA">
        <w:rPr>
          <w:rFonts w:ascii="Angsana New" w:hAnsi="Angsana New" w:cs="Angsana New"/>
          <w:sz w:val="28"/>
          <w:szCs w:val="28"/>
          <w:cs/>
        </w:rPr>
        <w:t>เรื่องที่มีนัยสำคัญซึ่งต้องให้ความสนใจเป็นพิเศษในการตรวจสอบ และตามนโยบายการบัญชีสำหรับสินค้าคงเหลือของบริษัทฯ ที่แสดงมูลค่าตามราคาทุนหรือมูลค่าสุทธิที่จะได้รับแล้วแต่ราคาใดจะต่ำกว่านั้น ผู้บริหารใช้ดุลยพินิจในการพิจารณาจำนวน</w:t>
      </w:r>
      <w:r w:rsidR="00996CD1" w:rsidRPr="00313DCA">
        <w:rPr>
          <w:rFonts w:ascii="Angsana New" w:hAnsi="Angsana New" w:cs="Angsana New"/>
          <w:sz w:val="28"/>
          <w:szCs w:val="28"/>
          <w:cs/>
        </w:rPr>
        <w:br/>
      </w:r>
      <w:r w:rsidR="00F22CF8" w:rsidRPr="00313DCA">
        <w:rPr>
          <w:rFonts w:ascii="Angsana New" w:hAnsi="Angsana New" w:cs="Angsana New"/>
          <w:sz w:val="28"/>
          <w:szCs w:val="28"/>
          <w:cs/>
        </w:rPr>
        <w:t>ค่าเผื่อการลดมูลค่าสินค้าสำเร็จรูป โดยกำหนดจำนวนค่าเผื่อการลดมูลค่าสินค้าจากอัตราร้อยละของมูลค่าตามบัญชีของสินค้า</w:t>
      </w:r>
      <w:r w:rsidR="00996CD1" w:rsidRPr="00313DCA">
        <w:rPr>
          <w:rFonts w:ascii="Angsana New" w:hAnsi="Angsana New" w:cs="Angsana New"/>
          <w:sz w:val="28"/>
          <w:szCs w:val="28"/>
          <w:cs/>
        </w:rPr>
        <w:br/>
      </w:r>
      <w:r w:rsidR="00F22CF8" w:rsidRPr="00313DCA">
        <w:rPr>
          <w:rFonts w:ascii="Angsana New" w:hAnsi="Angsana New" w:cs="Angsana New"/>
          <w:sz w:val="28"/>
          <w:szCs w:val="28"/>
          <w:cs/>
        </w:rPr>
        <w:t>ที่เคลื่อนไหวช้าหรือล้าสมัยในแต่ละช่วงอายุของสินค้าคงเหลือและวิเคราะห์สินค้าที่เคลื่อนไหวช้าหรือล้าสมัยรายตัวประกอบ</w:t>
      </w:r>
      <w:r w:rsidR="00996CD1" w:rsidRPr="00313DCA">
        <w:rPr>
          <w:rFonts w:ascii="Angsana New" w:hAnsi="Angsana New" w:cs="Angsana New"/>
          <w:sz w:val="28"/>
          <w:szCs w:val="28"/>
          <w:cs/>
        </w:rPr>
        <w:br/>
      </w:r>
      <w:r w:rsidR="00F22CF8" w:rsidRPr="00313DCA">
        <w:rPr>
          <w:rFonts w:ascii="Angsana New" w:hAnsi="Angsana New" w:cs="Angsana New"/>
          <w:sz w:val="28"/>
          <w:szCs w:val="28"/>
          <w:cs/>
        </w:rPr>
        <w:t xml:space="preserve">โดยมูลค่าสุทธิที่จะได้รับพิจารณาจากราคาที่คาดการณ์ว่าจะจำหน่ายได้ </w:t>
      </w:r>
    </w:p>
    <w:p w14:paraId="5F3CD86F" w14:textId="77777777" w:rsidR="00F22CF8" w:rsidRPr="00313DCA" w:rsidRDefault="00F22CF8" w:rsidP="00F22CF8">
      <w:pPr>
        <w:ind w:left="432" w:right="-256"/>
        <w:rPr>
          <w:rFonts w:ascii="Angsana New" w:hAnsi="Angsana New" w:cs="Angsana New"/>
          <w:sz w:val="16"/>
          <w:szCs w:val="16"/>
          <w:cs/>
        </w:rPr>
      </w:pPr>
    </w:p>
    <w:p w14:paraId="3C47FF8E" w14:textId="77777777" w:rsidR="00F22CF8" w:rsidRPr="00313DCA" w:rsidRDefault="00F22CF8" w:rsidP="00E8568A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313DCA">
        <w:rPr>
          <w:rFonts w:ascii="Angsana New" w:hAnsi="Angsana New" w:cs="Angsana New"/>
          <w:sz w:val="28"/>
          <w:szCs w:val="28"/>
          <w:cs/>
        </w:rPr>
        <w:t xml:space="preserve">วิธีการตรวจสอบของข้าพเจ้าต่อเรื่องดังกล่าว </w:t>
      </w:r>
    </w:p>
    <w:p w14:paraId="3123AD46" w14:textId="77777777" w:rsidR="00F22CF8" w:rsidRPr="00313DCA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40BB233B" w14:textId="175CB8A9" w:rsidR="00F22CF8" w:rsidRPr="00313DCA" w:rsidRDefault="00F22CF8" w:rsidP="00E8568A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313DCA">
        <w:rPr>
          <w:rFonts w:ascii="Angsana New" w:hAnsi="Angsana New" w:cs="Angsana New"/>
          <w:sz w:val="28"/>
          <w:szCs w:val="28"/>
          <w:cs/>
        </w:rPr>
        <w:t>ข้าพเจ้าทดสอบการควบคุมภายในเกี่ยวกับการคำนวณต้นทุนสินค้า เข้าร่วมสังเกตการณ์การตรวจนับสินค้า ตรวจสอบ</w:t>
      </w:r>
      <w:r w:rsidRPr="00313DCA">
        <w:rPr>
          <w:rFonts w:ascii="Angsana New" w:hAnsi="Angsana New" w:cs="Angsana New"/>
          <w:sz w:val="28"/>
          <w:szCs w:val="28"/>
          <w:cs/>
        </w:rPr>
        <w:br/>
        <w:t>การจัดทำรายงานวิเคราะห์อายุของสินค้า สอบถามฝ่ายบริหารและพิจารณาความเหมาะสมของข้อสมมติฐานและวิธีการ</w:t>
      </w:r>
      <w:r w:rsidR="004967AE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ที่ผู้บริหารใช้ในการกำหนดมูลค่าสุทธิที่คาดว่าจะได้รับโดยการตรวจสอบหลักฐานซึ่งแสดงถึงการประมาณการ</w:t>
      </w:r>
      <w:r w:rsidR="00815812" w:rsidRPr="00313DCA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เรื่องการกำหนดอัตราร้อยละที่ใช้ในการคำนวณค่าเผื่อการลดมูลค่าสินค้าในแต่ละช่วงอายุ</w:t>
      </w:r>
      <w:r w:rsidR="00B24ED1">
        <w:rPr>
          <w:rFonts w:ascii="Angsana New" w:hAnsi="Angsana New" w:cs="Angsana New" w:hint="cs"/>
          <w:sz w:val="28"/>
          <w:szCs w:val="28"/>
          <w:cs/>
        </w:rPr>
        <w:t>ของ</w:t>
      </w:r>
      <w:r w:rsidRPr="00313DCA">
        <w:rPr>
          <w:rFonts w:ascii="Angsana New" w:hAnsi="Angsana New" w:cs="Angsana New"/>
          <w:sz w:val="28"/>
          <w:szCs w:val="28"/>
          <w:cs/>
        </w:rPr>
        <w:t>สินค้า และการทดสอบ</w:t>
      </w:r>
      <w:r w:rsidR="00774255" w:rsidRPr="00313DCA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การคำนวณค่าเผื่อการลดมูลค่าสินค้าคงเหลือ โดยเปรียบเทียบต้นทุนของสินค้าคงเหลือกับมูลค่าสุทธิที่คาดว่าจะได้รับ</w:t>
      </w:r>
      <w:r w:rsidR="00996CD1" w:rsidRPr="00313DCA">
        <w:rPr>
          <w:rFonts w:ascii="Angsana New" w:hAnsi="Angsana New" w:cs="Angsana New"/>
          <w:sz w:val="28"/>
          <w:szCs w:val="28"/>
          <w:cs/>
        </w:rPr>
        <w:br/>
      </w:r>
      <w:r w:rsidRPr="00313DCA">
        <w:rPr>
          <w:rFonts w:ascii="Angsana New" w:hAnsi="Angsana New" w:cs="Angsana New"/>
          <w:sz w:val="28"/>
          <w:szCs w:val="28"/>
          <w:cs/>
        </w:rPr>
        <w:t>นอกจากนี้ข้าพเจ้าได้ให้ความสำคัญกับความเพียงพอของการเปิดเผยข้อมูลเกี่ยวกับการวัดมูลค่าสินค้าคงเหลือ</w:t>
      </w:r>
    </w:p>
    <w:p w14:paraId="66436F3D" w14:textId="77777777" w:rsidR="006A5553" w:rsidRDefault="006A5553" w:rsidP="006A5553">
      <w:pPr>
        <w:ind w:left="709" w:right="-1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40F6B13" w14:textId="77777777" w:rsidR="006A5553" w:rsidRPr="00660949" w:rsidRDefault="006A5553" w:rsidP="00774255">
      <w:pPr>
        <w:ind w:left="709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1E8B91AB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49381C8A" w14:textId="3889B826" w:rsidR="00E74742" w:rsidRDefault="00F22CF8" w:rsidP="0002451B">
      <w:pPr>
        <w:tabs>
          <w:tab w:val="left" w:pos="4678"/>
        </w:tabs>
        <w:ind w:left="792" w:right="-256" w:hanging="1926"/>
        <w:rPr>
          <w:rFonts w:ascii="Angsana New" w:hAnsi="Angsana New" w:cs="Angsana New"/>
          <w:b/>
          <w:bCs/>
          <w:noProof/>
          <w:sz w:val="28"/>
          <w:szCs w:val="28"/>
        </w:rPr>
      </w:pPr>
      <w:r w:rsidRPr="00564A64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0A35A5DA" w14:textId="77777777" w:rsidR="00B40843" w:rsidRDefault="00B40843" w:rsidP="0002451B">
      <w:pPr>
        <w:tabs>
          <w:tab w:val="left" w:pos="4678"/>
        </w:tabs>
        <w:ind w:left="792" w:right="-256" w:hanging="1926"/>
        <w:rPr>
          <w:rFonts w:ascii="Angsana New" w:hAnsi="Angsana New" w:cs="Angsana New"/>
          <w:sz w:val="28"/>
          <w:szCs w:val="28"/>
        </w:rPr>
      </w:pPr>
    </w:p>
    <w:p w14:paraId="158C8635" w14:textId="77777777" w:rsidR="00B40843" w:rsidRPr="000125D8" w:rsidRDefault="00B40843" w:rsidP="0002451B">
      <w:pPr>
        <w:tabs>
          <w:tab w:val="left" w:pos="4678"/>
        </w:tabs>
        <w:ind w:left="792" w:right="-256" w:hanging="1926"/>
        <w:rPr>
          <w:rFonts w:ascii="Angsana New" w:hAnsi="Angsana New" w:cs="Angsana New"/>
          <w:sz w:val="28"/>
          <w:szCs w:val="28"/>
        </w:rPr>
      </w:pPr>
    </w:p>
    <w:p w14:paraId="7D11341B" w14:textId="77777777" w:rsidR="00F22CF8" w:rsidRPr="00660949" w:rsidRDefault="00F22CF8" w:rsidP="00874689">
      <w:pPr>
        <w:tabs>
          <w:tab w:val="left" w:pos="851"/>
        </w:tabs>
        <w:ind w:left="709" w:hanging="709"/>
        <w:rPr>
          <w:rFonts w:ascii="Angsana New" w:hAnsi="Angsana New" w:cs="Angsana New"/>
          <w:b/>
          <w:bCs/>
          <w:sz w:val="28"/>
          <w:szCs w:val="28"/>
          <w:cs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ข้อมูลอื่น</w:t>
      </w:r>
    </w:p>
    <w:p w14:paraId="1808E573" w14:textId="77777777" w:rsidR="00F22CF8" w:rsidRPr="00660949" w:rsidRDefault="00F22CF8" w:rsidP="00874689">
      <w:pPr>
        <w:ind w:right="-1" w:firstLine="18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8572726" w14:textId="77777777" w:rsidR="00F22CF8" w:rsidRPr="00660949" w:rsidRDefault="00F22CF8" w:rsidP="00874689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แต่ไม่รวมถึงงบการเงินและรายงานของผู้สอบบัญชีที่แสดงอยู่ในรายงานนั้น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285A363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BD9EAD9" w14:textId="77777777" w:rsidR="00F22CF8" w:rsidRPr="00660949" w:rsidRDefault="00F22CF8" w:rsidP="00874689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ความเห็นของข้าพเจ้าต่องบการเงินที่แสดงเงินลงทุนตามวิธีส่วนได้เสียและงบการเงินเฉพาะ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660949">
        <w:rPr>
          <w:rFonts w:ascii="Angsana New" w:hAnsi="Angsana New" w:cs="Angsana New"/>
          <w:sz w:val="28"/>
          <w:szCs w:val="28"/>
        </w:rPr>
        <w:t xml:space="preserve"> </w:t>
      </w:r>
    </w:p>
    <w:p w14:paraId="02137787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3FDD30B6" w14:textId="77777777" w:rsidR="00F22CF8" w:rsidRPr="00660949" w:rsidRDefault="00F22CF8" w:rsidP="00874689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60949">
        <w:rPr>
          <w:rFonts w:ascii="Angsana New" w:hAnsi="Angsana New" w:cs="Angsana New"/>
          <w:sz w:val="28"/>
          <w:szCs w:val="28"/>
        </w:rPr>
        <w:t xml:space="preserve"> </w:t>
      </w:r>
    </w:p>
    <w:p w14:paraId="23A29894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2FC423CF" w14:textId="77777777" w:rsidR="00F22CF8" w:rsidRPr="00660949" w:rsidRDefault="00F22CF8" w:rsidP="006E74CD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หากข้าพเจ้าสรุปได้ว่ามีการแสดงข้อมูลที่ขัดต่อข้อเท็จจริงอันเป็นสาระสำคัญข้าพเจ้า</w:t>
      </w:r>
      <w:r w:rsidR="00C13366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ต้องสื่อสารเรื่องดังกล่าวกับผู้มีหน้าที่ในการกำกับดูแลและฝ่ายบริหารของบริษัท</w:t>
      </w:r>
    </w:p>
    <w:p w14:paraId="129E7EF7" w14:textId="77777777" w:rsidR="00F22CF8" w:rsidRPr="00660949" w:rsidRDefault="00F22CF8" w:rsidP="00F22CF8">
      <w:pPr>
        <w:pStyle w:val="Default"/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65797723" w14:textId="77777777" w:rsidR="00F22CF8" w:rsidRPr="00660949" w:rsidRDefault="00F22CF8" w:rsidP="00C13366">
      <w:pPr>
        <w:tabs>
          <w:tab w:val="left" w:pos="851"/>
        </w:tabs>
        <w:rPr>
          <w:rFonts w:ascii="Angsana New" w:hAnsi="Angsana New" w:cs="Angsana New"/>
          <w:b/>
          <w:bCs/>
          <w:sz w:val="28"/>
          <w:szCs w:val="28"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</w:t>
      </w:r>
      <w:r w:rsidRPr="00660949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งบการเงิน</w:t>
      </w:r>
      <w:r w:rsidRPr="00660949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660949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b/>
          <w:bCs/>
          <w:color w:val="000000"/>
          <w:spacing w:val="2"/>
          <w:sz w:val="28"/>
          <w:szCs w:val="28"/>
          <w:cs/>
        </w:rPr>
        <w:t>กิจการ</w:t>
      </w:r>
    </w:p>
    <w:p w14:paraId="7FDC5666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2EB7B58" w14:textId="77777777" w:rsidR="00F22CF8" w:rsidRPr="00660949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EE7B536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7A1FB513" w14:textId="77777777" w:rsidR="00F22CF8" w:rsidRPr="00660949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ในการจัดทำงบการเงินที่แสดงเงินลงทุนตามวิธีส่วนได้เสียและงบการเงินเฉพาะ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</w:t>
      </w:r>
      <w:r w:rsidR="00873728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 xml:space="preserve">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 หรือไม่สามารถดำเนินงานต่อเนื่องต่อไปได้ </w:t>
      </w:r>
    </w:p>
    <w:p w14:paraId="2D729FA7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16385FD" w14:textId="77777777" w:rsidR="00F22CF8" w:rsidRPr="00660949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ผู้มีหน้าที่ในการกำกับดูแลมีหน้าที่ในการ</w:t>
      </w:r>
      <w:r w:rsidR="00D94F1E">
        <w:rPr>
          <w:rFonts w:ascii="Angsana New" w:hAnsi="Angsana New" w:cs="Angsana New" w:hint="cs"/>
          <w:sz w:val="28"/>
          <w:szCs w:val="28"/>
          <w:cs/>
        </w:rPr>
        <w:t>กำกับ</w:t>
      </w:r>
      <w:r w:rsidRPr="00660949">
        <w:rPr>
          <w:rFonts w:ascii="Angsana New" w:hAnsi="Angsana New" w:cs="Angsana New"/>
          <w:sz w:val="28"/>
          <w:szCs w:val="28"/>
          <w:cs/>
        </w:rPr>
        <w:t>ดูแลกระบวนการในการจัดทำรายงานทางการเงินของบริษัท</w:t>
      </w:r>
    </w:p>
    <w:p w14:paraId="0217F6DB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6C65EF05" w14:textId="77777777" w:rsidR="00F22CF8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1D8F8D41" w14:textId="77777777" w:rsidR="00564A64" w:rsidRPr="00660949" w:rsidRDefault="00564A64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72AB987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D1C2B63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CB94969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5B420FD1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1065BA7E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29B02707" w14:textId="77777777" w:rsidR="00F22CF8" w:rsidRPr="00660949" w:rsidRDefault="00F22CF8" w:rsidP="00F22CF8">
      <w:pPr>
        <w:ind w:left="426"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65D5F44F" w14:textId="3ADA9DB4" w:rsidR="00564A64" w:rsidRDefault="00F22CF8" w:rsidP="00CA6C77">
      <w:pPr>
        <w:tabs>
          <w:tab w:val="left" w:pos="4678"/>
        </w:tabs>
        <w:ind w:left="792" w:right="-256" w:firstLine="3603"/>
        <w:rPr>
          <w:rFonts w:ascii="Angsana New" w:hAnsi="Angsana New" w:cs="Angsana New"/>
          <w:b/>
          <w:bCs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br w:type="page"/>
      </w:r>
    </w:p>
    <w:p w14:paraId="5C0A6073" w14:textId="4C30D83F" w:rsidR="00564A64" w:rsidRDefault="00564A64" w:rsidP="00742411">
      <w:pPr>
        <w:ind w:left="142" w:right="-256" w:hanging="1276"/>
        <w:jc w:val="thaiDistribute"/>
        <w:rPr>
          <w:rFonts w:ascii="Angsana New" w:hAnsi="Angsana New" w:cs="Angsana New"/>
          <w:b/>
          <w:bCs/>
          <w:noProof/>
          <w:sz w:val="28"/>
          <w:szCs w:val="28"/>
        </w:rPr>
      </w:pPr>
    </w:p>
    <w:p w14:paraId="4CEF35A5" w14:textId="77777777" w:rsidR="00B40843" w:rsidRDefault="00B40843" w:rsidP="00742411">
      <w:pPr>
        <w:ind w:left="142" w:right="-256" w:hanging="127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5230F3F" w14:textId="77777777" w:rsidR="00F22CF8" w:rsidRPr="00660949" w:rsidRDefault="00F22CF8" w:rsidP="00873728">
      <w:pPr>
        <w:tabs>
          <w:tab w:val="left" w:pos="851"/>
        </w:tabs>
        <w:rPr>
          <w:rFonts w:ascii="Angsana New" w:hAnsi="Angsana New" w:cs="Angsana New"/>
          <w:b/>
          <w:bCs/>
          <w:sz w:val="28"/>
          <w:szCs w:val="28"/>
        </w:rPr>
      </w:pPr>
      <w:r w:rsidRPr="00660949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</w:t>
      </w:r>
      <w:r w:rsidRPr="00660949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งบการเงิน</w:t>
      </w:r>
      <w:r w:rsidRPr="00660949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ที่แสดงเงินลงทุนตามวิธีส่วนได้เสีย</w:t>
      </w:r>
      <w:r w:rsidRPr="00660949">
        <w:rPr>
          <w:rFonts w:ascii="Angsana New" w:hAnsi="Angsana New" w:cs="Angsana New"/>
          <w:b/>
          <w:bCs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b/>
          <w:bCs/>
          <w:color w:val="000000"/>
          <w:spacing w:val="2"/>
          <w:sz w:val="28"/>
          <w:szCs w:val="28"/>
          <w:cs/>
        </w:rPr>
        <w:t>กิจการ</w:t>
      </w:r>
    </w:p>
    <w:p w14:paraId="7D0C93D6" w14:textId="77777777" w:rsidR="00F22CF8" w:rsidRPr="00660949" w:rsidRDefault="00F22CF8" w:rsidP="00660949">
      <w:pPr>
        <w:ind w:left="14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66908289" w14:textId="77777777" w:rsidR="00F22CF8" w:rsidRPr="00660949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ที่แสดงเงินลงทุนตามวิธี</w:t>
      </w:r>
      <w:r w:rsidR="00873728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873728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</w:t>
      </w:r>
      <w:r w:rsidR="002103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และ</w:t>
      </w:r>
      <w:r w:rsidR="00210351">
        <w:rPr>
          <w:rFonts w:ascii="Angsana New" w:hAnsi="Angsana New" w:cs="Angsana New" w:hint="cs"/>
          <w:sz w:val="28"/>
          <w:szCs w:val="28"/>
          <w:cs/>
        </w:rPr>
        <w:t>เสนอ</w:t>
      </w:r>
      <w:r w:rsidRPr="00660949">
        <w:rPr>
          <w:rFonts w:ascii="Angsana New" w:hAnsi="Angsana New" w:cs="Angsana New"/>
          <w:sz w:val="28"/>
          <w:szCs w:val="28"/>
          <w:cs/>
        </w:rPr>
        <w:t>รายงานของผู้สอบบัญชีซึ่งรวมความเห็นของข้าพเจ้าอยู่ด้วย</w:t>
      </w:r>
      <w:r w:rsidR="0021035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</w:t>
      </w:r>
      <w:r w:rsidR="00873728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สอบบัญชีจะสามารถตรวจพบข้อมูล</w:t>
      </w:r>
      <w:r w:rsidR="00210351">
        <w:rPr>
          <w:rFonts w:ascii="Angsana New" w:hAnsi="Angsana New" w:cs="Angsana New" w:hint="cs"/>
          <w:sz w:val="28"/>
          <w:szCs w:val="28"/>
          <w:cs/>
        </w:rPr>
        <w:t>ที่</w:t>
      </w:r>
      <w:r w:rsidRPr="00660949">
        <w:rPr>
          <w:rFonts w:ascii="Angsana New" w:hAnsi="Angsana New" w:cs="Angsana New"/>
          <w:sz w:val="28"/>
          <w:szCs w:val="28"/>
          <w:cs/>
        </w:rPr>
        <w:t>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จากการใช้งบการเงินเหล่านี้</w:t>
      </w:r>
    </w:p>
    <w:p w14:paraId="50EC9D1B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053FEC2" w14:textId="77777777" w:rsidR="00F22CF8" w:rsidRPr="00660949" w:rsidRDefault="00F22CF8" w:rsidP="00873728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1612C2C" w14:textId="77777777" w:rsidR="00F22CF8" w:rsidRPr="00660949" w:rsidRDefault="00F22CF8" w:rsidP="00F22CF8">
      <w:pPr>
        <w:ind w:left="432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17E869B5" w14:textId="77777777" w:rsidR="00F22CF8" w:rsidRPr="00660949" w:rsidRDefault="00F22CF8" w:rsidP="00873728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pacing w:val="-6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งบการเงิน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ที่แสดงเงินลงทุนตาม</w:t>
      </w:r>
      <w:r w:rsidR="00154972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วิธีส่วนได้เสีย</w:t>
      </w:r>
      <w:r w:rsidRPr="00660949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และงบการเงินเฉพาะ</w:t>
      </w:r>
      <w:r w:rsidR="005B39FB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 ไม่ว่าจะเกิดจากการทุจริตหรือข้อผิดพลาด</w:t>
      </w:r>
      <w:r w:rsidR="008B081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ออกแบบและปฏิบัติงาน</w:t>
      </w:r>
      <w:r w:rsidR="00154972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Pr="00660949">
        <w:rPr>
          <w:rFonts w:ascii="Angsana New" w:hAnsi="Angsana New" w:cs="Angsana New"/>
          <w:sz w:val="28"/>
          <w:szCs w:val="28"/>
          <w:cs/>
        </w:rPr>
        <w:t>และเหมาะสมเพื่อ</w:t>
      </w:r>
      <w:r w:rsidR="00154972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8B081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864E4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การปลอมแปลงเอกสารหลักฐาน</w:t>
      </w:r>
      <w:r w:rsidR="002D120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A2BF070" w14:textId="77777777" w:rsidR="00F22CF8" w:rsidRPr="00660949" w:rsidRDefault="00F22CF8" w:rsidP="00F22CF8">
      <w:pPr>
        <w:tabs>
          <w:tab w:val="left" w:pos="990"/>
        </w:tabs>
        <w:ind w:left="990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12B3CE8F" w14:textId="77777777" w:rsidR="00F22CF8" w:rsidRPr="00660949" w:rsidRDefault="00F22CF8" w:rsidP="00154972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ทำความเข้าใจใน</w:t>
      </w:r>
      <w:r w:rsidRPr="00774255">
        <w:rPr>
          <w:rFonts w:ascii="Angsana New" w:hAnsi="Angsana New" w:cs="Angsana New"/>
          <w:spacing w:val="-6"/>
          <w:sz w:val="28"/>
          <w:szCs w:val="28"/>
          <w:cs/>
        </w:rPr>
        <w:t>ระบบ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การควบคุมภายในที่เกี่ยวข้องกับการตรวจสอบ เพื่อออกแบบวิธีการตรวจสอบ</w:t>
      </w:r>
      <w:r w:rsidRPr="00660949">
        <w:rPr>
          <w:rFonts w:ascii="Angsana New" w:hAnsi="Angsana New" w:cs="Angsana New"/>
          <w:sz w:val="28"/>
          <w:szCs w:val="28"/>
          <w:cs/>
        </w:rPr>
        <w:t>ที่เหมาะสม</w:t>
      </w:r>
      <w:r w:rsidR="00154972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กับสถานการณ์ แต่ไม่ใช่เพื่อ</w:t>
      </w:r>
      <w:r w:rsidRPr="00660949">
        <w:rPr>
          <w:rFonts w:ascii="Angsana New" w:hAnsi="Angsana New" w:cs="Angsana New"/>
          <w:spacing w:val="-6"/>
          <w:sz w:val="28"/>
          <w:szCs w:val="28"/>
          <w:cs/>
        </w:rPr>
        <w:t>วัตถุประสงค์</w:t>
      </w:r>
      <w:r w:rsidRPr="00660949">
        <w:rPr>
          <w:rFonts w:ascii="Angsana New" w:hAnsi="Angsana New" w:cs="Angsana New"/>
          <w:sz w:val="28"/>
          <w:szCs w:val="28"/>
          <w:cs/>
        </w:rPr>
        <w:t>ในการแสดงความเห็นต่อความมีประสิทธิผลของการควบคุมภายในของบริษัท</w:t>
      </w:r>
    </w:p>
    <w:p w14:paraId="1707FD92" w14:textId="77777777" w:rsidR="00F22CF8" w:rsidRPr="00660949" w:rsidRDefault="00F22CF8" w:rsidP="00F22CF8">
      <w:pPr>
        <w:tabs>
          <w:tab w:val="left" w:pos="990"/>
        </w:tabs>
        <w:ind w:left="990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289797AB" w14:textId="77777777" w:rsidR="00F22CF8" w:rsidRPr="00660949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pacing w:val="-2"/>
          <w:sz w:val="28"/>
          <w:szCs w:val="28"/>
          <w:cs/>
        </w:rPr>
        <w:t>ประเมินความ</w:t>
      </w:r>
      <w:r w:rsidRPr="00660949">
        <w:rPr>
          <w:rFonts w:ascii="Angsana New" w:hAnsi="Angsana New" w:cs="Angsana New"/>
          <w:sz w:val="28"/>
          <w:szCs w:val="28"/>
          <w:cs/>
        </w:rPr>
        <w:t>เหมาะสม</w:t>
      </w:r>
      <w:r w:rsidRPr="00660949">
        <w:rPr>
          <w:rFonts w:ascii="Angsana New" w:hAnsi="Angsana New" w:cs="Angsana New"/>
          <w:spacing w:val="-2"/>
          <w:sz w:val="28"/>
          <w:szCs w:val="28"/>
          <w:cs/>
        </w:rPr>
        <w:t>ของนโยบายการ</w:t>
      </w:r>
      <w:r w:rsidRPr="00A84197">
        <w:rPr>
          <w:rFonts w:ascii="Angsana New" w:hAnsi="Angsana New" w:cs="Angsana New"/>
          <w:spacing w:val="-4"/>
          <w:sz w:val="28"/>
          <w:szCs w:val="28"/>
          <w:cs/>
        </w:rPr>
        <w:t>บัญชี</w:t>
      </w:r>
      <w:r w:rsidRPr="00660949">
        <w:rPr>
          <w:rFonts w:ascii="Angsana New" w:hAnsi="Angsana New" w:cs="Angsana New"/>
          <w:spacing w:val="-2"/>
          <w:sz w:val="28"/>
          <w:szCs w:val="28"/>
          <w:cs/>
        </w:rPr>
        <w:t>ที่ผู้บริหารใช้และความสมเหตุสมผลของประมาณการ</w:t>
      </w:r>
      <w:r w:rsidRPr="00660949">
        <w:rPr>
          <w:rFonts w:ascii="Angsana New" w:hAnsi="Angsana New" w:cs="Angsana New"/>
          <w:sz w:val="28"/>
          <w:szCs w:val="28"/>
          <w:cs/>
        </w:rPr>
        <w:t>ทางบัญชีและ</w:t>
      </w:r>
      <w:r w:rsidR="00A8419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การเปิดเผย</w:t>
      </w:r>
      <w:r w:rsidRPr="00774255">
        <w:rPr>
          <w:rFonts w:ascii="Angsana New" w:hAnsi="Angsana New" w:cs="Angsana New"/>
          <w:spacing w:val="-6"/>
          <w:sz w:val="28"/>
          <w:szCs w:val="28"/>
          <w:cs/>
        </w:rPr>
        <w:t>ข้อมูล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ที่เกี่ยวข้องซึ่งจัดทำขึ้นโดยผู้บริหาร </w:t>
      </w:r>
    </w:p>
    <w:p w14:paraId="5AA2357D" w14:textId="77777777" w:rsidR="00F22CF8" w:rsidRPr="00660949" w:rsidRDefault="00F22CF8" w:rsidP="00F22CF8">
      <w:pPr>
        <w:tabs>
          <w:tab w:val="left" w:pos="990"/>
        </w:tabs>
        <w:ind w:left="993" w:right="-256"/>
        <w:jc w:val="thaiDistribute"/>
        <w:rPr>
          <w:rFonts w:ascii="Angsana New" w:hAnsi="Angsana New" w:cs="Angsana New"/>
          <w:sz w:val="16"/>
          <w:szCs w:val="16"/>
        </w:rPr>
      </w:pPr>
    </w:p>
    <w:p w14:paraId="1BEAE95C" w14:textId="77777777" w:rsidR="00F22CF8" w:rsidRPr="00660949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และจากหลักฐาน</w:t>
      </w:r>
      <w:r w:rsidR="00A84197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660949">
        <w:rPr>
          <w:rFonts w:ascii="Angsana New" w:hAnsi="Angsana New" w:cs="Angsana New"/>
          <w:spacing w:val="-4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</w:t>
      </w:r>
      <w:r w:rsidRPr="00660949">
        <w:rPr>
          <w:rFonts w:ascii="Angsana New" w:hAnsi="Angsana New" w:cs="Angsana New"/>
          <w:sz w:val="28"/>
          <w:szCs w:val="28"/>
          <w:cs/>
        </w:rPr>
        <w:t>หรือสถานการณ์ที่อาจเป็นเหตุให้เกิดข้อสงสัยอย่างมี</w:t>
      </w:r>
      <w:r w:rsidRPr="00A84197">
        <w:rPr>
          <w:rFonts w:ascii="Angsana New" w:hAnsi="Angsana New" w:cs="Angsana New"/>
          <w:spacing w:val="-4"/>
          <w:sz w:val="28"/>
          <w:szCs w:val="28"/>
          <w:cs/>
        </w:rPr>
        <w:t>นัยสำคัญ</w:t>
      </w:r>
      <w:r w:rsidRPr="00660949">
        <w:rPr>
          <w:rFonts w:ascii="Angsana New" w:hAnsi="Angsana New" w:cs="Angsana New"/>
          <w:sz w:val="28"/>
          <w:szCs w:val="28"/>
          <w:cs/>
        </w:rPr>
        <w:t>ต่อความสามารถของบริษัทในการดำเนินงานต่อเนื่องหรือไม่ ถ้าข้าพเจ้าได้ข้อสรุปว่ามีความ</w:t>
      </w:r>
      <w:r w:rsidR="00A8419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</w:t>
      </w:r>
      <w:r w:rsidR="00D94F1E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660949">
        <w:rPr>
          <w:rFonts w:ascii="Angsana New" w:hAnsi="Angsana New" w:cs="Angsana New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 w:rsidR="00A8419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ข้อสรุปของข้าพเจ้า</w:t>
      </w:r>
      <w:r w:rsidRPr="00660949">
        <w:rPr>
          <w:rFonts w:ascii="Angsana New" w:hAnsi="Angsana New" w:cs="Angsana New"/>
          <w:spacing w:val="-8"/>
          <w:sz w:val="28"/>
          <w:szCs w:val="28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E0725F2" w14:textId="77777777" w:rsidR="00F22CF8" w:rsidRDefault="00F22CF8" w:rsidP="006F1E34">
      <w:pPr>
        <w:ind w:right="-256"/>
        <w:jc w:val="thaiDistribute"/>
        <w:rPr>
          <w:rFonts w:ascii="Angsana New" w:hAnsi="Angsana New" w:cs="Angsana New"/>
          <w:sz w:val="28"/>
          <w:szCs w:val="28"/>
        </w:rPr>
      </w:pPr>
    </w:p>
    <w:p w14:paraId="13477F3F" w14:textId="77777777" w:rsidR="006F1E34" w:rsidRDefault="006F1E34" w:rsidP="006F1E34">
      <w:pPr>
        <w:ind w:right="-256"/>
        <w:jc w:val="thaiDistribute"/>
        <w:rPr>
          <w:rFonts w:ascii="Angsana New" w:hAnsi="Angsana New" w:cs="AngsanaUPC"/>
          <w:sz w:val="28"/>
        </w:rPr>
      </w:pPr>
    </w:p>
    <w:p w14:paraId="38E94E8E" w14:textId="77777777" w:rsidR="00564A64" w:rsidRDefault="00564A64" w:rsidP="006F1E34">
      <w:pPr>
        <w:ind w:right="-256"/>
        <w:jc w:val="thaiDistribute"/>
        <w:rPr>
          <w:rFonts w:ascii="Angsana New" w:hAnsi="Angsana New" w:cs="AngsanaUPC"/>
          <w:sz w:val="28"/>
        </w:rPr>
      </w:pPr>
    </w:p>
    <w:p w14:paraId="6977800A" w14:textId="77777777" w:rsidR="00564A64" w:rsidRDefault="001226D1" w:rsidP="006F1E34">
      <w:pPr>
        <w:ind w:right="-256"/>
        <w:jc w:val="thaiDistribute"/>
        <w:rPr>
          <w:rFonts w:ascii="Angsana New" w:hAnsi="Angsana New" w:cs="AngsanaUPC"/>
          <w:sz w:val="28"/>
        </w:rPr>
      </w:pPr>
      <w:r>
        <w:rPr>
          <w:rFonts w:ascii="Angsana New" w:hAnsi="Angsana New" w:cs="AngsanaUPC"/>
          <w:sz w:val="28"/>
        </w:rPr>
        <w:br w:type="page"/>
      </w:r>
    </w:p>
    <w:p w14:paraId="2877F366" w14:textId="4B055AD2" w:rsidR="00564A64" w:rsidRDefault="00564A64" w:rsidP="00293CEC">
      <w:pPr>
        <w:tabs>
          <w:tab w:val="left" w:pos="4678"/>
        </w:tabs>
        <w:ind w:left="792" w:right="-256" w:hanging="1926"/>
        <w:rPr>
          <w:rFonts w:ascii="Angsana New" w:hAnsi="Angsana New" w:cs="Angsana New"/>
          <w:b/>
          <w:bCs/>
          <w:noProof/>
          <w:sz w:val="28"/>
          <w:szCs w:val="28"/>
        </w:rPr>
      </w:pPr>
    </w:p>
    <w:p w14:paraId="11503CE5" w14:textId="77777777" w:rsidR="00B40843" w:rsidRDefault="00B40843" w:rsidP="00293CEC">
      <w:pPr>
        <w:tabs>
          <w:tab w:val="left" w:pos="4678"/>
        </w:tabs>
        <w:ind w:left="792" w:right="-256" w:hanging="1926"/>
        <w:rPr>
          <w:rFonts w:ascii="Angsana New" w:hAnsi="Angsana New" w:cs="Angsana New"/>
          <w:b/>
          <w:bCs/>
          <w:sz w:val="28"/>
          <w:szCs w:val="28"/>
        </w:rPr>
      </w:pPr>
    </w:p>
    <w:p w14:paraId="1CC15BE2" w14:textId="77777777" w:rsidR="00A84197" w:rsidRDefault="00A84197" w:rsidP="00A84197">
      <w:pPr>
        <w:tabs>
          <w:tab w:val="left" w:pos="1134"/>
        </w:tabs>
        <w:ind w:left="1134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40EEC00C" w14:textId="77777777" w:rsidR="00F22CF8" w:rsidRPr="00660949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โดยรวม รวมถึงการเปิดเผยข้อมูลว่างบการเงินที่แสดงเงินลงทุนตามวิธีส่วนได้เสียและงบการเงินเฉพาะ</w:t>
      </w:r>
      <w:r w:rsidR="005B39FB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224A691F" w14:textId="77777777" w:rsidR="00F22CF8" w:rsidRDefault="00F22CF8" w:rsidP="00F22CF8">
      <w:pPr>
        <w:tabs>
          <w:tab w:val="left" w:pos="990"/>
        </w:tabs>
        <w:ind w:left="990" w:right="-256"/>
        <w:jc w:val="thaiDistribute"/>
        <w:rPr>
          <w:rFonts w:ascii="Angsana New" w:hAnsi="Angsana New" w:cs="AngsanaUPC"/>
          <w:sz w:val="16"/>
          <w:szCs w:val="16"/>
        </w:rPr>
      </w:pPr>
    </w:p>
    <w:p w14:paraId="1BAF9F28" w14:textId="461B3CDE" w:rsidR="00F22CF8" w:rsidRDefault="00F22CF8" w:rsidP="00A84197">
      <w:pPr>
        <w:numPr>
          <w:ilvl w:val="0"/>
          <w:numId w:val="4"/>
        </w:numPr>
        <w:tabs>
          <w:tab w:val="left" w:pos="540"/>
        </w:tabs>
        <w:ind w:left="540" w:right="-1"/>
        <w:jc w:val="thaiDistribute"/>
        <w:rPr>
          <w:rFonts w:ascii="Angsana New" w:hAnsi="Angsana New" w:cs="AngsanaUPC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ได้รับหลักฐานการสอบบัญชีที่เหมาะสมอย่างเพียงพอเกี่ยวกับข้อมูลทางการเงินของบริษัทร่วม</w:t>
      </w:r>
      <w:r w:rsidR="00812882">
        <w:rPr>
          <w:rFonts w:ascii="Angsana New" w:hAnsi="Angsana New" w:cs="Angsana New" w:hint="cs"/>
          <w:sz w:val="28"/>
          <w:szCs w:val="28"/>
          <w:cs/>
        </w:rPr>
        <w:t xml:space="preserve"> และการร่วมค้า </w:t>
      </w:r>
      <w:r w:rsidR="008F4448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 xml:space="preserve">เพื่อแสดงความเห็นต่องบการเงินที่แสดงเงินลงทุนตามวิธีส่วนได้เสีย </w:t>
      </w:r>
    </w:p>
    <w:p w14:paraId="3B7993A7" w14:textId="77777777" w:rsidR="00F22CF8" w:rsidRDefault="00F22CF8" w:rsidP="00F22CF8">
      <w:pPr>
        <w:tabs>
          <w:tab w:val="left" w:pos="990"/>
        </w:tabs>
        <w:ind w:left="993" w:right="-256"/>
        <w:jc w:val="thaiDistribute"/>
        <w:rPr>
          <w:rFonts w:ascii="Angsana New" w:hAnsi="Angsana New" w:cs="AngsanaUPC"/>
          <w:sz w:val="16"/>
          <w:szCs w:val="16"/>
        </w:rPr>
      </w:pPr>
    </w:p>
    <w:p w14:paraId="42224A81" w14:textId="77777777" w:rsidR="00F22CF8" w:rsidRPr="00660949" w:rsidRDefault="00F22CF8" w:rsidP="00A8419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</w:t>
      </w:r>
      <w:r w:rsidR="005B39F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60949">
        <w:rPr>
          <w:rFonts w:ascii="Angsana New" w:hAnsi="Angsana New" w:cs="Angsana New"/>
          <w:sz w:val="28"/>
          <w:szCs w:val="28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A8419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389112BA" w14:textId="77777777" w:rsidR="00F22CF8" w:rsidRDefault="00F22CF8" w:rsidP="00F22CF8">
      <w:pPr>
        <w:ind w:left="432" w:right="-256"/>
        <w:jc w:val="thaiDistribute"/>
        <w:rPr>
          <w:rFonts w:ascii="Angsana New" w:hAnsi="Angsana New" w:cs="AngsanaUPC"/>
          <w:sz w:val="16"/>
          <w:szCs w:val="16"/>
        </w:rPr>
      </w:pPr>
    </w:p>
    <w:p w14:paraId="30883792" w14:textId="77777777" w:rsidR="00F22CF8" w:rsidRPr="00660949" w:rsidRDefault="00F22CF8" w:rsidP="00A8419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</w:t>
      </w:r>
      <w:r w:rsidR="00A84197">
        <w:rPr>
          <w:rFonts w:ascii="Angsana New" w:hAnsi="Angsana New" w:cs="Angsana New" w:hint="cs"/>
          <w:sz w:val="28"/>
          <w:szCs w:val="28"/>
          <w:cs/>
        </w:rPr>
        <w:t>บ</w:t>
      </w:r>
      <w:r w:rsidRPr="00660949">
        <w:rPr>
          <w:rFonts w:ascii="Angsana New" w:hAnsi="Angsana New" w:cs="Angsana New"/>
          <w:sz w:val="28"/>
          <w:szCs w:val="28"/>
          <w:cs/>
        </w:rPr>
        <w:t>ความ</w:t>
      </w:r>
      <w:r w:rsidR="00165CF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</w:t>
      </w:r>
      <w:r w:rsidR="00A84197">
        <w:rPr>
          <w:rFonts w:ascii="Angsana New" w:hAnsi="Angsana New" w:cs="Angsana New" w:hint="cs"/>
          <w:sz w:val="28"/>
          <w:szCs w:val="28"/>
          <w:cs/>
        </w:rPr>
        <w:t>า</w:t>
      </w:r>
      <w:r w:rsidRPr="00660949">
        <w:rPr>
          <w:rFonts w:ascii="Angsana New" w:hAnsi="Angsana New" w:cs="Angsana New"/>
          <w:sz w:val="28"/>
          <w:szCs w:val="28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165CF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ขาดความเป็นอิสระ</w:t>
      </w:r>
    </w:p>
    <w:p w14:paraId="74C8B93F" w14:textId="77777777" w:rsidR="00F22CF8" w:rsidRDefault="00F22CF8" w:rsidP="00F22CF8">
      <w:pPr>
        <w:ind w:left="432" w:right="-256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14:paraId="5377A497" w14:textId="77777777" w:rsidR="00F22CF8" w:rsidRPr="00660949" w:rsidRDefault="00F22CF8" w:rsidP="00165CF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660949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ที่แสดงเงินลงทุนตามวิธีส่วนได้เสียและงบการเงินเฉพาะ</w:t>
      </w:r>
      <w:r w:rsidR="00EE4BA7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60949">
        <w:rPr>
          <w:rFonts w:ascii="Angsana New" w:hAnsi="Angsana New" w:cs="Angsana New"/>
          <w:sz w:val="28"/>
          <w:szCs w:val="28"/>
          <w:cs/>
        </w:rPr>
        <w:t>ในงวดปัจจุบัน 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165CF7">
        <w:rPr>
          <w:rFonts w:ascii="Angsana New" w:hAnsi="Angsana New" w:cs="Angsana New"/>
          <w:sz w:val="28"/>
          <w:szCs w:val="28"/>
          <w:cs/>
        </w:rPr>
        <w:br/>
      </w:r>
      <w:r w:rsidRPr="00660949">
        <w:rPr>
          <w:rFonts w:ascii="Angsana New" w:hAnsi="Angsana New" w:cs="Angsana New"/>
          <w:sz w:val="28"/>
          <w:szCs w:val="28"/>
          <w:cs/>
        </w:rPr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FF214B1" w14:textId="77777777" w:rsidR="00004EA2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751089FD" w14:textId="77777777" w:rsidR="00004EA2" w:rsidRPr="007706E3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168A97E3" w14:textId="77777777" w:rsidR="00004EA2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5DF1A55F" w14:textId="77777777" w:rsidR="00004EA2" w:rsidRPr="007706E3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1A621969" w14:textId="77777777" w:rsidR="00004EA2" w:rsidRPr="007706E3" w:rsidRDefault="00004EA2" w:rsidP="00004EA2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0759A33" w14:textId="010EF941" w:rsidR="00004EA2" w:rsidRPr="00D45D41" w:rsidRDefault="00004EA2" w:rsidP="00571179">
      <w:pPr>
        <w:tabs>
          <w:tab w:val="center" w:pos="6804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D45D41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นายศิรเมศร์ อัครโชติกุลนันท์</w:t>
      </w:r>
      <w:r w:rsidRPr="00D45D41">
        <w:rPr>
          <w:rFonts w:ascii="Angsana New" w:hAnsi="Angsana New" w:cs="Angsana New"/>
          <w:sz w:val="28"/>
          <w:szCs w:val="28"/>
        </w:rPr>
        <w:t>)</w:t>
      </w:r>
    </w:p>
    <w:p w14:paraId="7AA9742F" w14:textId="77777777" w:rsidR="00004EA2" w:rsidRPr="00D45D41" w:rsidRDefault="00004EA2" w:rsidP="00571179">
      <w:pPr>
        <w:tabs>
          <w:tab w:val="center" w:pos="6804"/>
        </w:tabs>
        <w:rPr>
          <w:rFonts w:ascii="Angsana New" w:hAnsi="Angsana New" w:cs="Angsana New"/>
          <w:sz w:val="28"/>
          <w:szCs w:val="28"/>
        </w:rPr>
      </w:pPr>
      <w:r w:rsidRPr="00D45D41">
        <w:rPr>
          <w:rFonts w:ascii="Angsana New" w:hAnsi="Angsana New" w:cs="Angsana New" w:hint="cs"/>
          <w:sz w:val="28"/>
          <w:szCs w:val="28"/>
          <w:cs/>
        </w:rPr>
        <w:tab/>
      </w:r>
      <w:r w:rsidRPr="00D45D41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51DB3139" w14:textId="77777777" w:rsidR="00004EA2" w:rsidRDefault="00004EA2" w:rsidP="00571179">
      <w:pPr>
        <w:tabs>
          <w:tab w:val="center" w:pos="6804"/>
        </w:tabs>
        <w:rPr>
          <w:rFonts w:ascii="Angsana New" w:hAnsi="Angsana New" w:cs="Angsana New"/>
          <w:sz w:val="28"/>
          <w:szCs w:val="28"/>
        </w:rPr>
      </w:pPr>
      <w:r w:rsidRPr="00C82305">
        <w:rPr>
          <w:rFonts w:ascii="Angsana New" w:hAnsi="Angsana New" w:cs="Angsana New"/>
          <w:sz w:val="28"/>
          <w:szCs w:val="28"/>
        </w:rPr>
        <w:tab/>
      </w:r>
      <w:r w:rsidRPr="00D45D41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>
        <w:rPr>
          <w:rFonts w:ascii="Angsana New" w:hAnsi="Angsana New" w:cs="Angsana New"/>
          <w:sz w:val="28"/>
          <w:szCs w:val="28"/>
        </w:rPr>
        <w:t>11821</w:t>
      </w:r>
    </w:p>
    <w:p w14:paraId="60FC452D" w14:textId="77777777" w:rsidR="00F22CF8" w:rsidRDefault="00F22CF8" w:rsidP="00F22CF8">
      <w:pPr>
        <w:tabs>
          <w:tab w:val="center" w:pos="6480"/>
          <w:tab w:val="right" w:pos="9026"/>
        </w:tabs>
        <w:ind w:left="432" w:right="-256"/>
        <w:jc w:val="thaiDistribute"/>
        <w:rPr>
          <w:rFonts w:ascii="Angsana New" w:hAnsi="Angsana New" w:cs="AngsanaUPC"/>
          <w:b/>
          <w:bCs/>
          <w:color w:val="000000"/>
          <w:sz w:val="28"/>
        </w:rPr>
      </w:pPr>
      <w:r>
        <w:rPr>
          <w:rFonts w:ascii="Angsana New" w:hAnsi="Angsana New" w:cs="AngsanaUPC"/>
          <w:color w:val="000000"/>
          <w:sz w:val="28"/>
        </w:rPr>
        <w:tab/>
      </w:r>
    </w:p>
    <w:p w14:paraId="48F6B7A6" w14:textId="77777777" w:rsidR="00F22CF8" w:rsidRDefault="00F22CF8" w:rsidP="00F22CF8">
      <w:pPr>
        <w:tabs>
          <w:tab w:val="center" w:pos="6480"/>
          <w:tab w:val="right" w:pos="9026"/>
        </w:tabs>
        <w:ind w:left="432" w:right="-256"/>
        <w:jc w:val="thaiDistribute"/>
        <w:rPr>
          <w:rFonts w:ascii="Angsana New" w:hAnsi="Angsana New" w:cs="AngsanaUPC"/>
          <w:b/>
          <w:bCs/>
          <w:color w:val="000000"/>
          <w:sz w:val="28"/>
        </w:rPr>
      </w:pPr>
    </w:p>
    <w:p w14:paraId="3BF02F26" w14:textId="77777777" w:rsidR="00F22CF8" w:rsidRDefault="00F22CF8" w:rsidP="00F22CF8">
      <w:pPr>
        <w:tabs>
          <w:tab w:val="center" w:pos="6480"/>
          <w:tab w:val="right" w:pos="9026"/>
        </w:tabs>
        <w:ind w:left="432" w:right="-256"/>
        <w:jc w:val="thaiDistribute"/>
        <w:rPr>
          <w:rFonts w:ascii="Angsana New" w:hAnsi="Angsana New" w:cs="AngsanaUPC"/>
          <w:color w:val="000000"/>
          <w:sz w:val="28"/>
        </w:rPr>
      </w:pPr>
    </w:p>
    <w:p w14:paraId="084DA877" w14:textId="77777777" w:rsidR="00F22CF8" w:rsidRDefault="00F22CF8" w:rsidP="00F22CF8">
      <w:pPr>
        <w:tabs>
          <w:tab w:val="center" w:pos="6480"/>
          <w:tab w:val="right" w:pos="9026"/>
        </w:tabs>
        <w:ind w:left="432" w:right="-256"/>
        <w:jc w:val="thaiDistribute"/>
        <w:rPr>
          <w:rFonts w:ascii="Angsana New" w:hAnsi="Angsana New" w:cs="AngsanaUPC"/>
          <w:color w:val="000000"/>
          <w:sz w:val="28"/>
        </w:rPr>
      </w:pPr>
    </w:p>
    <w:p w14:paraId="264480AC" w14:textId="77777777" w:rsidR="00F22CF8" w:rsidRPr="0077548B" w:rsidRDefault="00F22CF8" w:rsidP="00165CF7">
      <w:pPr>
        <w:ind w:right="-1" w:firstLine="18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60949">
        <w:rPr>
          <w:rFonts w:ascii="Angsana New" w:hAnsi="Angsana New" w:cs="Angsana New"/>
          <w:color w:val="000000"/>
          <w:sz w:val="28"/>
          <w:szCs w:val="28"/>
          <w:cs/>
        </w:rPr>
        <w:t xml:space="preserve">สำนักงาน เอ. </w:t>
      </w:r>
      <w:r w:rsidRPr="00165CF7">
        <w:rPr>
          <w:rFonts w:ascii="Angsana New" w:hAnsi="Angsana New" w:cs="Angsana New"/>
          <w:sz w:val="28"/>
          <w:szCs w:val="28"/>
          <w:cs/>
        </w:rPr>
        <w:t>เอ็ม.</w:t>
      </w:r>
      <w:r w:rsidRPr="00660949">
        <w:rPr>
          <w:rFonts w:ascii="Angsana New" w:hAnsi="Angsana New" w:cs="Angsana New"/>
          <w:color w:val="000000"/>
          <w:sz w:val="28"/>
          <w:szCs w:val="28"/>
          <w:cs/>
        </w:rPr>
        <w:t xml:space="preserve"> ที. แอสโซซิเอท</w:t>
      </w:r>
    </w:p>
    <w:p w14:paraId="2D091D1A" w14:textId="77777777" w:rsidR="00F22CF8" w:rsidRPr="00ED2996" w:rsidRDefault="00F22CF8" w:rsidP="00165CF7">
      <w:pPr>
        <w:ind w:right="-1" w:firstLine="18"/>
        <w:jc w:val="thaiDistribute"/>
        <w:rPr>
          <w:rFonts w:ascii="Angsana New" w:hAnsi="Angsana New" w:cs="Angsana New"/>
          <w:sz w:val="28"/>
          <w:szCs w:val="28"/>
        </w:rPr>
      </w:pPr>
      <w:r w:rsidRPr="00ED2996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51AE4762" w14:textId="09289499" w:rsidR="00F22CF8" w:rsidRPr="00C64019" w:rsidRDefault="00F22CF8" w:rsidP="00165CF7">
      <w:pPr>
        <w:ind w:right="-1" w:firstLine="18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ED2996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ED4F21" w:rsidRPr="00ED2996">
        <w:rPr>
          <w:rFonts w:ascii="Angsana New" w:hAnsi="Angsana New" w:cs="Angsana New"/>
          <w:sz w:val="28"/>
          <w:szCs w:val="28"/>
        </w:rPr>
        <w:t>2</w:t>
      </w:r>
      <w:r w:rsidR="00B51F78" w:rsidRPr="00ED2996">
        <w:rPr>
          <w:rFonts w:ascii="Angsana New" w:hAnsi="Angsana New" w:cs="Angsana New"/>
          <w:sz w:val="28"/>
          <w:szCs w:val="28"/>
        </w:rPr>
        <w:t>8</w:t>
      </w:r>
      <w:r w:rsidR="0049481F" w:rsidRPr="00ED2996">
        <w:rPr>
          <w:rFonts w:ascii="Angsana New" w:hAnsi="Angsana New" w:cs="Angsana New" w:hint="cs"/>
          <w:sz w:val="28"/>
          <w:szCs w:val="28"/>
          <w:cs/>
        </w:rPr>
        <w:t xml:space="preserve"> กุมภาพั</w:t>
      </w:r>
      <w:r w:rsidR="0049481F" w:rsidRPr="00ED2996">
        <w:rPr>
          <w:rFonts w:ascii="Angsana New" w:hAnsi="Angsana New" w:cs="Angsana New" w:hint="cs"/>
          <w:color w:val="000000"/>
          <w:sz w:val="28"/>
          <w:szCs w:val="28"/>
          <w:cs/>
        </w:rPr>
        <w:t>นธ์</w:t>
      </w:r>
      <w:r w:rsidR="0049481F" w:rsidRPr="00ED2996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49481F" w:rsidRPr="00ED2996">
        <w:rPr>
          <w:rFonts w:ascii="Angsana New" w:hAnsi="Angsana New" w:cs="Angsana New"/>
          <w:sz w:val="28"/>
          <w:szCs w:val="28"/>
        </w:rPr>
        <w:t>256</w:t>
      </w:r>
      <w:r w:rsidR="00154631" w:rsidRPr="00ED2996">
        <w:rPr>
          <w:rFonts w:ascii="Angsana New" w:hAnsi="Angsana New" w:cs="Angsana New" w:hint="cs"/>
          <w:sz w:val="28"/>
          <w:szCs w:val="28"/>
          <w:cs/>
        </w:rPr>
        <w:t>7</w:t>
      </w:r>
    </w:p>
    <w:sectPr w:rsidR="00F22CF8" w:rsidRPr="00C64019" w:rsidSect="000E2A70">
      <w:headerReference w:type="default" r:id="rId8"/>
      <w:pgSz w:w="11907" w:h="16840" w:code="9"/>
      <w:pgMar w:top="709" w:right="851" w:bottom="284" w:left="1701" w:header="426" w:footer="709" w:gutter="0"/>
      <w:pgNumType w:start="2" w:chapStyle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E8FA48" w14:textId="77777777" w:rsidR="000E2A70" w:rsidRDefault="000E2A70">
      <w:r>
        <w:separator/>
      </w:r>
    </w:p>
  </w:endnote>
  <w:endnote w:type="continuationSeparator" w:id="0">
    <w:p w14:paraId="5F903141" w14:textId="77777777" w:rsidR="000E2A70" w:rsidRDefault="000E2A70">
      <w:r>
        <w:continuationSeparator/>
      </w:r>
    </w:p>
  </w:endnote>
  <w:endnote w:type="continuationNotice" w:id="1">
    <w:p w14:paraId="582C074B" w14:textId="77777777" w:rsidR="000E2A70" w:rsidRDefault="000E2A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16F585" w14:textId="77777777" w:rsidR="000E2A70" w:rsidRDefault="000E2A70">
      <w:r>
        <w:separator/>
      </w:r>
    </w:p>
  </w:footnote>
  <w:footnote w:type="continuationSeparator" w:id="0">
    <w:p w14:paraId="53396231" w14:textId="77777777" w:rsidR="000E2A70" w:rsidRDefault="000E2A70">
      <w:r>
        <w:continuationSeparator/>
      </w:r>
    </w:p>
  </w:footnote>
  <w:footnote w:type="continuationNotice" w:id="1">
    <w:p w14:paraId="454B7730" w14:textId="77777777" w:rsidR="000E2A70" w:rsidRDefault="000E2A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939FB" w14:textId="77777777" w:rsidR="004F2A08" w:rsidRDefault="004F2A08" w:rsidP="004F2A08">
    <w:pPr>
      <w:pStyle w:val="Header"/>
      <w:tabs>
        <w:tab w:val="clear" w:pos="4153"/>
        <w:tab w:val="clear" w:pos="8306"/>
        <w:tab w:val="left" w:pos="12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C3091D"/>
    <w:multiLevelType w:val="hybridMultilevel"/>
    <w:tmpl w:val="F1444210"/>
    <w:lvl w:ilvl="0" w:tplc="93521FDE">
      <w:start w:val="5"/>
      <w:numFmt w:val="bullet"/>
      <w:lvlText w:val="-"/>
      <w:lvlJc w:val="left"/>
      <w:pPr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3D1E698D"/>
    <w:multiLevelType w:val="multilevel"/>
    <w:tmpl w:val="43C8C2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u w:val="none"/>
      </w:rPr>
    </w:lvl>
    <w:lvl w:ilvl="1">
      <w:start w:val="2"/>
      <w:numFmt w:val="decimal"/>
      <w:lvlText w:val="%1.%2"/>
      <w:lvlJc w:val="left"/>
      <w:pPr>
        <w:tabs>
          <w:tab w:val="num" w:pos="928"/>
        </w:tabs>
        <w:ind w:left="928" w:hanging="360"/>
      </w:pPr>
      <w:rPr>
        <w:rFonts w:hint="cs"/>
        <w:u w:val="none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cs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cs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cs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cs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2138"/>
        </w:tabs>
        <w:ind w:left="12138" w:hanging="1080"/>
      </w:pPr>
      <w:rPr>
        <w:rFonts w:hint="cs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cs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cs"/>
        <w:u w:val="none"/>
      </w:rPr>
    </w:lvl>
  </w:abstractNum>
  <w:abstractNum w:abstractNumId="3" w15:restartNumberingAfterBreak="0">
    <w:nsid w:val="48F11151"/>
    <w:multiLevelType w:val="hybridMultilevel"/>
    <w:tmpl w:val="4AE215FE"/>
    <w:lvl w:ilvl="0" w:tplc="9ACAAC4C">
      <w:start w:val="3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31103D8"/>
    <w:multiLevelType w:val="hybridMultilevel"/>
    <w:tmpl w:val="643839C6"/>
    <w:lvl w:ilvl="0" w:tplc="C4E8741E">
      <w:start w:val="1"/>
      <w:numFmt w:val="decimal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5" w15:restartNumberingAfterBreak="0">
    <w:nsid w:val="5EAE0B24"/>
    <w:multiLevelType w:val="hybridMultilevel"/>
    <w:tmpl w:val="1FFC741C"/>
    <w:lvl w:ilvl="0" w:tplc="640218C8">
      <w:start w:val="5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79FD4034"/>
    <w:multiLevelType w:val="hybridMultilevel"/>
    <w:tmpl w:val="06789FA4"/>
    <w:lvl w:ilvl="0" w:tplc="D3F85018">
      <w:start w:val="5"/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 w16cid:durableId="1283882095">
    <w:abstractNumId w:val="2"/>
  </w:num>
  <w:num w:numId="2" w16cid:durableId="1176459409">
    <w:abstractNumId w:val="3"/>
  </w:num>
  <w:num w:numId="3" w16cid:durableId="962807049">
    <w:abstractNumId w:val="4"/>
  </w:num>
  <w:num w:numId="4" w16cid:durableId="1893544079">
    <w:abstractNumId w:val="0"/>
  </w:num>
  <w:num w:numId="5" w16cid:durableId="98259374">
    <w:abstractNumId w:val="1"/>
  </w:num>
  <w:num w:numId="6" w16cid:durableId="909467187">
    <w:abstractNumId w:val="5"/>
  </w:num>
  <w:num w:numId="7" w16cid:durableId="12516171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QwMjQzMbM0MrEwMLRQ0lEKTi0uzszPAykwrwUAncYvZywAAAA="/>
  </w:docVars>
  <w:rsids>
    <w:rsidRoot w:val="00016DDE"/>
    <w:rsid w:val="00002564"/>
    <w:rsid w:val="0000307D"/>
    <w:rsid w:val="0000365B"/>
    <w:rsid w:val="00004EA2"/>
    <w:rsid w:val="00007F8F"/>
    <w:rsid w:val="000112BB"/>
    <w:rsid w:val="000125D8"/>
    <w:rsid w:val="000127F3"/>
    <w:rsid w:val="00016DDE"/>
    <w:rsid w:val="0002432B"/>
    <w:rsid w:val="0002451B"/>
    <w:rsid w:val="0002687C"/>
    <w:rsid w:val="00026E17"/>
    <w:rsid w:val="0002762C"/>
    <w:rsid w:val="00033BE4"/>
    <w:rsid w:val="0004090D"/>
    <w:rsid w:val="000427AA"/>
    <w:rsid w:val="00050D7F"/>
    <w:rsid w:val="00052742"/>
    <w:rsid w:val="000553A8"/>
    <w:rsid w:val="000570AB"/>
    <w:rsid w:val="00057BFA"/>
    <w:rsid w:val="00060225"/>
    <w:rsid w:val="00064337"/>
    <w:rsid w:val="00064344"/>
    <w:rsid w:val="0006539C"/>
    <w:rsid w:val="000664FE"/>
    <w:rsid w:val="00067F7A"/>
    <w:rsid w:val="0007118F"/>
    <w:rsid w:val="00071CFB"/>
    <w:rsid w:val="00073469"/>
    <w:rsid w:val="00073DD8"/>
    <w:rsid w:val="0007553F"/>
    <w:rsid w:val="00085AF3"/>
    <w:rsid w:val="00087725"/>
    <w:rsid w:val="00092E15"/>
    <w:rsid w:val="00093920"/>
    <w:rsid w:val="000946D7"/>
    <w:rsid w:val="00094A75"/>
    <w:rsid w:val="000A0ED3"/>
    <w:rsid w:val="000B01D2"/>
    <w:rsid w:val="000B0417"/>
    <w:rsid w:val="000B274C"/>
    <w:rsid w:val="000B2FA4"/>
    <w:rsid w:val="000B4FC0"/>
    <w:rsid w:val="000C38DA"/>
    <w:rsid w:val="000C747E"/>
    <w:rsid w:val="000D34A1"/>
    <w:rsid w:val="000D3B51"/>
    <w:rsid w:val="000D445D"/>
    <w:rsid w:val="000E252F"/>
    <w:rsid w:val="000E2A70"/>
    <w:rsid w:val="000E35AD"/>
    <w:rsid w:val="000E46A1"/>
    <w:rsid w:val="000E530F"/>
    <w:rsid w:val="000E533E"/>
    <w:rsid w:val="000E674A"/>
    <w:rsid w:val="000E6E1E"/>
    <w:rsid w:val="000F055F"/>
    <w:rsid w:val="000F4BFF"/>
    <w:rsid w:val="0010316E"/>
    <w:rsid w:val="00103C12"/>
    <w:rsid w:val="001050AA"/>
    <w:rsid w:val="001059E5"/>
    <w:rsid w:val="001079CC"/>
    <w:rsid w:val="00107AFA"/>
    <w:rsid w:val="0011432C"/>
    <w:rsid w:val="00115B19"/>
    <w:rsid w:val="00116398"/>
    <w:rsid w:val="0012190A"/>
    <w:rsid w:val="001226D1"/>
    <w:rsid w:val="00123061"/>
    <w:rsid w:val="001235BE"/>
    <w:rsid w:val="001273CE"/>
    <w:rsid w:val="0013249E"/>
    <w:rsid w:val="00133524"/>
    <w:rsid w:val="001430BB"/>
    <w:rsid w:val="00147E5C"/>
    <w:rsid w:val="001507D4"/>
    <w:rsid w:val="001507F9"/>
    <w:rsid w:val="00151632"/>
    <w:rsid w:val="00151634"/>
    <w:rsid w:val="00154631"/>
    <w:rsid w:val="00154972"/>
    <w:rsid w:val="00162121"/>
    <w:rsid w:val="00162E0C"/>
    <w:rsid w:val="00164249"/>
    <w:rsid w:val="00165CF7"/>
    <w:rsid w:val="00167B5B"/>
    <w:rsid w:val="00171B17"/>
    <w:rsid w:val="00171D4B"/>
    <w:rsid w:val="001727C4"/>
    <w:rsid w:val="001810DE"/>
    <w:rsid w:val="00182BC9"/>
    <w:rsid w:val="00184272"/>
    <w:rsid w:val="001868EB"/>
    <w:rsid w:val="00190767"/>
    <w:rsid w:val="001910F5"/>
    <w:rsid w:val="001A0FA4"/>
    <w:rsid w:val="001A137D"/>
    <w:rsid w:val="001A3CB2"/>
    <w:rsid w:val="001A4194"/>
    <w:rsid w:val="001B09E8"/>
    <w:rsid w:val="001B3CEC"/>
    <w:rsid w:val="001B7411"/>
    <w:rsid w:val="001C1186"/>
    <w:rsid w:val="001C475E"/>
    <w:rsid w:val="001C49F9"/>
    <w:rsid w:val="001C4C3E"/>
    <w:rsid w:val="001C56BC"/>
    <w:rsid w:val="001D02BF"/>
    <w:rsid w:val="001D0A1F"/>
    <w:rsid w:val="001D1910"/>
    <w:rsid w:val="001D5246"/>
    <w:rsid w:val="001E7A3A"/>
    <w:rsid w:val="001F116E"/>
    <w:rsid w:val="002044D1"/>
    <w:rsid w:val="0020525F"/>
    <w:rsid w:val="00210351"/>
    <w:rsid w:val="00210D40"/>
    <w:rsid w:val="00212B60"/>
    <w:rsid w:val="002130E6"/>
    <w:rsid w:val="00214275"/>
    <w:rsid w:val="0021487B"/>
    <w:rsid w:val="00216D71"/>
    <w:rsid w:val="00221FF8"/>
    <w:rsid w:val="00225865"/>
    <w:rsid w:val="00236F17"/>
    <w:rsid w:val="00237806"/>
    <w:rsid w:val="00240C8A"/>
    <w:rsid w:val="0024192C"/>
    <w:rsid w:val="00242754"/>
    <w:rsid w:val="002436DA"/>
    <w:rsid w:val="0024523B"/>
    <w:rsid w:val="00246360"/>
    <w:rsid w:val="00247FEF"/>
    <w:rsid w:val="00250D95"/>
    <w:rsid w:val="002510AE"/>
    <w:rsid w:val="002512C2"/>
    <w:rsid w:val="002557CD"/>
    <w:rsid w:val="002558A4"/>
    <w:rsid w:val="00255A52"/>
    <w:rsid w:val="00257B21"/>
    <w:rsid w:val="00260179"/>
    <w:rsid w:val="002617D8"/>
    <w:rsid w:val="002635F9"/>
    <w:rsid w:val="0026424B"/>
    <w:rsid w:val="00266BC3"/>
    <w:rsid w:val="00266DF5"/>
    <w:rsid w:val="00267742"/>
    <w:rsid w:val="00267794"/>
    <w:rsid w:val="00267F98"/>
    <w:rsid w:val="00271E9E"/>
    <w:rsid w:val="00273C7D"/>
    <w:rsid w:val="00274B7D"/>
    <w:rsid w:val="00276782"/>
    <w:rsid w:val="00277895"/>
    <w:rsid w:val="00277DA8"/>
    <w:rsid w:val="002845B7"/>
    <w:rsid w:val="0028542C"/>
    <w:rsid w:val="00285A7D"/>
    <w:rsid w:val="0029309F"/>
    <w:rsid w:val="00293495"/>
    <w:rsid w:val="00293C29"/>
    <w:rsid w:val="00293CEC"/>
    <w:rsid w:val="00294433"/>
    <w:rsid w:val="00294B3A"/>
    <w:rsid w:val="00295EAC"/>
    <w:rsid w:val="002B0770"/>
    <w:rsid w:val="002B1883"/>
    <w:rsid w:val="002B1BBC"/>
    <w:rsid w:val="002C1470"/>
    <w:rsid w:val="002C2FB5"/>
    <w:rsid w:val="002C6D74"/>
    <w:rsid w:val="002D120D"/>
    <w:rsid w:val="002D3B49"/>
    <w:rsid w:val="002D781D"/>
    <w:rsid w:val="002E07A3"/>
    <w:rsid w:val="002E0D80"/>
    <w:rsid w:val="002E26F2"/>
    <w:rsid w:val="002E3A1D"/>
    <w:rsid w:val="002E5B91"/>
    <w:rsid w:val="002E618D"/>
    <w:rsid w:val="002E7473"/>
    <w:rsid w:val="002F25FC"/>
    <w:rsid w:val="003011A8"/>
    <w:rsid w:val="003036EB"/>
    <w:rsid w:val="00303F95"/>
    <w:rsid w:val="00306D32"/>
    <w:rsid w:val="00313DCA"/>
    <w:rsid w:val="00315B32"/>
    <w:rsid w:val="0032094B"/>
    <w:rsid w:val="00324BA0"/>
    <w:rsid w:val="00324EE4"/>
    <w:rsid w:val="00326C22"/>
    <w:rsid w:val="00330EDD"/>
    <w:rsid w:val="00331E3A"/>
    <w:rsid w:val="0033201D"/>
    <w:rsid w:val="00341DA1"/>
    <w:rsid w:val="00344689"/>
    <w:rsid w:val="00344BBD"/>
    <w:rsid w:val="00345D36"/>
    <w:rsid w:val="003516C6"/>
    <w:rsid w:val="00357AAE"/>
    <w:rsid w:val="00357E81"/>
    <w:rsid w:val="0036116E"/>
    <w:rsid w:val="00370E61"/>
    <w:rsid w:val="00371A93"/>
    <w:rsid w:val="003725ED"/>
    <w:rsid w:val="0037274E"/>
    <w:rsid w:val="003734D1"/>
    <w:rsid w:val="00374B2A"/>
    <w:rsid w:val="0037525D"/>
    <w:rsid w:val="00375EC7"/>
    <w:rsid w:val="00383726"/>
    <w:rsid w:val="0038388C"/>
    <w:rsid w:val="0038699F"/>
    <w:rsid w:val="00391ECC"/>
    <w:rsid w:val="00393A21"/>
    <w:rsid w:val="003966F9"/>
    <w:rsid w:val="00397E2E"/>
    <w:rsid w:val="003A3C09"/>
    <w:rsid w:val="003B1B3E"/>
    <w:rsid w:val="003B2D57"/>
    <w:rsid w:val="003B3961"/>
    <w:rsid w:val="003B5238"/>
    <w:rsid w:val="003B5699"/>
    <w:rsid w:val="003B6318"/>
    <w:rsid w:val="003B7030"/>
    <w:rsid w:val="003C45E1"/>
    <w:rsid w:val="003C67A4"/>
    <w:rsid w:val="003D0C17"/>
    <w:rsid w:val="003D0E66"/>
    <w:rsid w:val="003D1EFD"/>
    <w:rsid w:val="003D3071"/>
    <w:rsid w:val="003D3164"/>
    <w:rsid w:val="003D5DF2"/>
    <w:rsid w:val="003D6D9B"/>
    <w:rsid w:val="003D6E51"/>
    <w:rsid w:val="003D7736"/>
    <w:rsid w:val="003E185C"/>
    <w:rsid w:val="003E284A"/>
    <w:rsid w:val="003E30D0"/>
    <w:rsid w:val="003E48F0"/>
    <w:rsid w:val="003E62E1"/>
    <w:rsid w:val="003E7F73"/>
    <w:rsid w:val="003F1D53"/>
    <w:rsid w:val="004043AA"/>
    <w:rsid w:val="004062C4"/>
    <w:rsid w:val="00430CC4"/>
    <w:rsid w:val="00433B0B"/>
    <w:rsid w:val="00433E70"/>
    <w:rsid w:val="00433F0C"/>
    <w:rsid w:val="00444BD0"/>
    <w:rsid w:val="00445B3B"/>
    <w:rsid w:val="00446235"/>
    <w:rsid w:val="00447990"/>
    <w:rsid w:val="0045034D"/>
    <w:rsid w:val="00452829"/>
    <w:rsid w:val="00453411"/>
    <w:rsid w:val="0045426A"/>
    <w:rsid w:val="00461A17"/>
    <w:rsid w:val="00467444"/>
    <w:rsid w:val="004718B8"/>
    <w:rsid w:val="0047251B"/>
    <w:rsid w:val="00473CB9"/>
    <w:rsid w:val="00474187"/>
    <w:rsid w:val="0047659B"/>
    <w:rsid w:val="00491C77"/>
    <w:rsid w:val="0049481F"/>
    <w:rsid w:val="004950FE"/>
    <w:rsid w:val="00495381"/>
    <w:rsid w:val="004967AE"/>
    <w:rsid w:val="00497014"/>
    <w:rsid w:val="004A2C4C"/>
    <w:rsid w:val="004A3DCB"/>
    <w:rsid w:val="004A6B0A"/>
    <w:rsid w:val="004B047C"/>
    <w:rsid w:val="004B4616"/>
    <w:rsid w:val="004B59A1"/>
    <w:rsid w:val="004B6CA5"/>
    <w:rsid w:val="004B796F"/>
    <w:rsid w:val="004C2257"/>
    <w:rsid w:val="004C5147"/>
    <w:rsid w:val="004C5B9B"/>
    <w:rsid w:val="004C5DB0"/>
    <w:rsid w:val="004C6206"/>
    <w:rsid w:val="004C77C8"/>
    <w:rsid w:val="004D1133"/>
    <w:rsid w:val="004D3200"/>
    <w:rsid w:val="004D3ACE"/>
    <w:rsid w:val="004D66C8"/>
    <w:rsid w:val="004E1EDB"/>
    <w:rsid w:val="004E380F"/>
    <w:rsid w:val="004F0A96"/>
    <w:rsid w:val="004F0DD4"/>
    <w:rsid w:val="004F177D"/>
    <w:rsid w:val="004F2A08"/>
    <w:rsid w:val="005006D2"/>
    <w:rsid w:val="00504ECB"/>
    <w:rsid w:val="0050778F"/>
    <w:rsid w:val="00510CD0"/>
    <w:rsid w:val="00511D32"/>
    <w:rsid w:val="00511EFB"/>
    <w:rsid w:val="00512B6C"/>
    <w:rsid w:val="00514B30"/>
    <w:rsid w:val="00514E93"/>
    <w:rsid w:val="00515B62"/>
    <w:rsid w:val="00521387"/>
    <w:rsid w:val="00522EA0"/>
    <w:rsid w:val="00526031"/>
    <w:rsid w:val="00526A7F"/>
    <w:rsid w:val="00526F93"/>
    <w:rsid w:val="00533860"/>
    <w:rsid w:val="005341AC"/>
    <w:rsid w:val="00534E85"/>
    <w:rsid w:val="005355D9"/>
    <w:rsid w:val="00536B37"/>
    <w:rsid w:val="00540F4B"/>
    <w:rsid w:val="0054296D"/>
    <w:rsid w:val="00550C88"/>
    <w:rsid w:val="00552A46"/>
    <w:rsid w:val="00556040"/>
    <w:rsid w:val="005574CE"/>
    <w:rsid w:val="005576B4"/>
    <w:rsid w:val="00561E11"/>
    <w:rsid w:val="00562162"/>
    <w:rsid w:val="005632F0"/>
    <w:rsid w:val="00564A64"/>
    <w:rsid w:val="00571179"/>
    <w:rsid w:val="00571608"/>
    <w:rsid w:val="00571E5E"/>
    <w:rsid w:val="005741E0"/>
    <w:rsid w:val="00574368"/>
    <w:rsid w:val="005771D2"/>
    <w:rsid w:val="00580073"/>
    <w:rsid w:val="00580A17"/>
    <w:rsid w:val="00581B72"/>
    <w:rsid w:val="005834C7"/>
    <w:rsid w:val="00583517"/>
    <w:rsid w:val="00583AD0"/>
    <w:rsid w:val="00583AD7"/>
    <w:rsid w:val="005847E0"/>
    <w:rsid w:val="00585372"/>
    <w:rsid w:val="00590B2F"/>
    <w:rsid w:val="00593124"/>
    <w:rsid w:val="00594E9C"/>
    <w:rsid w:val="00596E72"/>
    <w:rsid w:val="005A2C33"/>
    <w:rsid w:val="005A4EAE"/>
    <w:rsid w:val="005A73F2"/>
    <w:rsid w:val="005B178A"/>
    <w:rsid w:val="005B192E"/>
    <w:rsid w:val="005B39FB"/>
    <w:rsid w:val="005B6532"/>
    <w:rsid w:val="005B6EDE"/>
    <w:rsid w:val="005B76D9"/>
    <w:rsid w:val="005B7BA9"/>
    <w:rsid w:val="005C3159"/>
    <w:rsid w:val="005C5975"/>
    <w:rsid w:val="005C5CF8"/>
    <w:rsid w:val="005C7BC4"/>
    <w:rsid w:val="005D1438"/>
    <w:rsid w:val="005D2C51"/>
    <w:rsid w:val="005D2FE6"/>
    <w:rsid w:val="005D59F6"/>
    <w:rsid w:val="005E0F01"/>
    <w:rsid w:val="005E5498"/>
    <w:rsid w:val="005E7CBB"/>
    <w:rsid w:val="005F0073"/>
    <w:rsid w:val="005F0C11"/>
    <w:rsid w:val="005F2520"/>
    <w:rsid w:val="005F384B"/>
    <w:rsid w:val="005F549C"/>
    <w:rsid w:val="00600177"/>
    <w:rsid w:val="00600A0C"/>
    <w:rsid w:val="00610938"/>
    <w:rsid w:val="0061239F"/>
    <w:rsid w:val="0061477F"/>
    <w:rsid w:val="00614F91"/>
    <w:rsid w:val="0061543C"/>
    <w:rsid w:val="00623B9E"/>
    <w:rsid w:val="00623D7C"/>
    <w:rsid w:val="00624AA9"/>
    <w:rsid w:val="00625A5D"/>
    <w:rsid w:val="0062611A"/>
    <w:rsid w:val="00627874"/>
    <w:rsid w:val="00627AD8"/>
    <w:rsid w:val="00634390"/>
    <w:rsid w:val="00636612"/>
    <w:rsid w:val="00636714"/>
    <w:rsid w:val="0064693A"/>
    <w:rsid w:val="00647A60"/>
    <w:rsid w:val="00651217"/>
    <w:rsid w:val="0065714C"/>
    <w:rsid w:val="00657954"/>
    <w:rsid w:val="00660949"/>
    <w:rsid w:val="00666A86"/>
    <w:rsid w:val="00667033"/>
    <w:rsid w:val="0067293C"/>
    <w:rsid w:val="006750EC"/>
    <w:rsid w:val="00676F78"/>
    <w:rsid w:val="0067712A"/>
    <w:rsid w:val="006776EF"/>
    <w:rsid w:val="00680221"/>
    <w:rsid w:val="00681406"/>
    <w:rsid w:val="0068671A"/>
    <w:rsid w:val="00690D21"/>
    <w:rsid w:val="00691DEE"/>
    <w:rsid w:val="00693491"/>
    <w:rsid w:val="006934D7"/>
    <w:rsid w:val="006969D7"/>
    <w:rsid w:val="006A2EA5"/>
    <w:rsid w:val="006A3947"/>
    <w:rsid w:val="006A4CCB"/>
    <w:rsid w:val="006A5553"/>
    <w:rsid w:val="006A6BE9"/>
    <w:rsid w:val="006B043E"/>
    <w:rsid w:val="006B0642"/>
    <w:rsid w:val="006B22D0"/>
    <w:rsid w:val="006B3169"/>
    <w:rsid w:val="006B40D8"/>
    <w:rsid w:val="006B631E"/>
    <w:rsid w:val="006B7271"/>
    <w:rsid w:val="006C001A"/>
    <w:rsid w:val="006C0FD5"/>
    <w:rsid w:val="006C1AFE"/>
    <w:rsid w:val="006C2490"/>
    <w:rsid w:val="006C7F7E"/>
    <w:rsid w:val="006D0DA4"/>
    <w:rsid w:val="006D301A"/>
    <w:rsid w:val="006D62A0"/>
    <w:rsid w:val="006D69FC"/>
    <w:rsid w:val="006E09B2"/>
    <w:rsid w:val="006E6459"/>
    <w:rsid w:val="006E74CD"/>
    <w:rsid w:val="006F1E34"/>
    <w:rsid w:val="006F2713"/>
    <w:rsid w:val="006F71AF"/>
    <w:rsid w:val="007003DC"/>
    <w:rsid w:val="00701C30"/>
    <w:rsid w:val="0070241B"/>
    <w:rsid w:val="007101B2"/>
    <w:rsid w:val="007115B1"/>
    <w:rsid w:val="00715662"/>
    <w:rsid w:val="00722F47"/>
    <w:rsid w:val="0072766C"/>
    <w:rsid w:val="00727E43"/>
    <w:rsid w:val="0073160C"/>
    <w:rsid w:val="00731973"/>
    <w:rsid w:val="0073400F"/>
    <w:rsid w:val="00734AB7"/>
    <w:rsid w:val="00736EA7"/>
    <w:rsid w:val="00737E40"/>
    <w:rsid w:val="00740717"/>
    <w:rsid w:val="007410ED"/>
    <w:rsid w:val="00741E3B"/>
    <w:rsid w:val="00742411"/>
    <w:rsid w:val="00744371"/>
    <w:rsid w:val="00744E32"/>
    <w:rsid w:val="00745711"/>
    <w:rsid w:val="007551DD"/>
    <w:rsid w:val="00757B1E"/>
    <w:rsid w:val="00761E2E"/>
    <w:rsid w:val="00770E8D"/>
    <w:rsid w:val="00771200"/>
    <w:rsid w:val="00774255"/>
    <w:rsid w:val="0077548B"/>
    <w:rsid w:val="00775830"/>
    <w:rsid w:val="00775CD5"/>
    <w:rsid w:val="007768B8"/>
    <w:rsid w:val="00777129"/>
    <w:rsid w:val="00781C67"/>
    <w:rsid w:val="00781E7A"/>
    <w:rsid w:val="00785804"/>
    <w:rsid w:val="00791987"/>
    <w:rsid w:val="007949BA"/>
    <w:rsid w:val="00796CED"/>
    <w:rsid w:val="007A2194"/>
    <w:rsid w:val="007A4A9C"/>
    <w:rsid w:val="007B57EC"/>
    <w:rsid w:val="007B5DCD"/>
    <w:rsid w:val="007C1625"/>
    <w:rsid w:val="007C1AFD"/>
    <w:rsid w:val="007C2DE7"/>
    <w:rsid w:val="007C38D2"/>
    <w:rsid w:val="007D04C6"/>
    <w:rsid w:val="007D42B9"/>
    <w:rsid w:val="007D5FDA"/>
    <w:rsid w:val="007E3A74"/>
    <w:rsid w:val="007E72A3"/>
    <w:rsid w:val="007E7BBC"/>
    <w:rsid w:val="007F1C27"/>
    <w:rsid w:val="007F3B33"/>
    <w:rsid w:val="007F4B1C"/>
    <w:rsid w:val="008003C4"/>
    <w:rsid w:val="00801E93"/>
    <w:rsid w:val="00803F08"/>
    <w:rsid w:val="00811CD2"/>
    <w:rsid w:val="00812882"/>
    <w:rsid w:val="00813431"/>
    <w:rsid w:val="00815103"/>
    <w:rsid w:val="00815647"/>
    <w:rsid w:val="00815812"/>
    <w:rsid w:val="00815C56"/>
    <w:rsid w:val="00817569"/>
    <w:rsid w:val="008218B8"/>
    <w:rsid w:val="00821936"/>
    <w:rsid w:val="00821D71"/>
    <w:rsid w:val="00830B14"/>
    <w:rsid w:val="00832563"/>
    <w:rsid w:val="00832661"/>
    <w:rsid w:val="00835A05"/>
    <w:rsid w:val="0083683A"/>
    <w:rsid w:val="00836CD4"/>
    <w:rsid w:val="008419D4"/>
    <w:rsid w:val="00842D17"/>
    <w:rsid w:val="0084360E"/>
    <w:rsid w:val="008438CE"/>
    <w:rsid w:val="00843C7E"/>
    <w:rsid w:val="008459C0"/>
    <w:rsid w:val="0085099D"/>
    <w:rsid w:val="00850CE2"/>
    <w:rsid w:val="008522B2"/>
    <w:rsid w:val="00852C37"/>
    <w:rsid w:val="00861876"/>
    <w:rsid w:val="00864E46"/>
    <w:rsid w:val="00864ED1"/>
    <w:rsid w:val="00870D20"/>
    <w:rsid w:val="00873728"/>
    <w:rsid w:val="00874689"/>
    <w:rsid w:val="00875979"/>
    <w:rsid w:val="0087770B"/>
    <w:rsid w:val="00881269"/>
    <w:rsid w:val="00882821"/>
    <w:rsid w:val="0088471E"/>
    <w:rsid w:val="00885A5A"/>
    <w:rsid w:val="00891764"/>
    <w:rsid w:val="00897447"/>
    <w:rsid w:val="00897AE7"/>
    <w:rsid w:val="008A1E38"/>
    <w:rsid w:val="008A42BA"/>
    <w:rsid w:val="008A791E"/>
    <w:rsid w:val="008B0811"/>
    <w:rsid w:val="008C06BD"/>
    <w:rsid w:val="008C4C61"/>
    <w:rsid w:val="008C7FC7"/>
    <w:rsid w:val="008D007D"/>
    <w:rsid w:val="008D0082"/>
    <w:rsid w:val="008D0B80"/>
    <w:rsid w:val="008D5E8A"/>
    <w:rsid w:val="008D720D"/>
    <w:rsid w:val="008E04C1"/>
    <w:rsid w:val="008E1576"/>
    <w:rsid w:val="008E2D17"/>
    <w:rsid w:val="008F19D3"/>
    <w:rsid w:val="008F239E"/>
    <w:rsid w:val="008F3015"/>
    <w:rsid w:val="008F3894"/>
    <w:rsid w:val="008F4448"/>
    <w:rsid w:val="008F468D"/>
    <w:rsid w:val="008F5CC4"/>
    <w:rsid w:val="008F7E7F"/>
    <w:rsid w:val="00900306"/>
    <w:rsid w:val="009025C9"/>
    <w:rsid w:val="0090317C"/>
    <w:rsid w:val="009033FD"/>
    <w:rsid w:val="00906CC9"/>
    <w:rsid w:val="00907E2A"/>
    <w:rsid w:val="009104B0"/>
    <w:rsid w:val="00912614"/>
    <w:rsid w:val="009132BE"/>
    <w:rsid w:val="00913CDC"/>
    <w:rsid w:val="009144F2"/>
    <w:rsid w:val="00916D3F"/>
    <w:rsid w:val="009178F4"/>
    <w:rsid w:val="00920065"/>
    <w:rsid w:val="00921300"/>
    <w:rsid w:val="00921AE9"/>
    <w:rsid w:val="00921B02"/>
    <w:rsid w:val="00922513"/>
    <w:rsid w:val="009234C4"/>
    <w:rsid w:val="00925D9A"/>
    <w:rsid w:val="00930E20"/>
    <w:rsid w:val="0093362E"/>
    <w:rsid w:val="00933C7A"/>
    <w:rsid w:val="00936965"/>
    <w:rsid w:val="00937CBA"/>
    <w:rsid w:val="00940059"/>
    <w:rsid w:val="009413E3"/>
    <w:rsid w:val="00941B27"/>
    <w:rsid w:val="00941E43"/>
    <w:rsid w:val="00943C94"/>
    <w:rsid w:val="009479D8"/>
    <w:rsid w:val="00947B3C"/>
    <w:rsid w:val="00950A6A"/>
    <w:rsid w:val="00952B3C"/>
    <w:rsid w:val="0095723F"/>
    <w:rsid w:val="00957CD0"/>
    <w:rsid w:val="009645E9"/>
    <w:rsid w:val="00966620"/>
    <w:rsid w:val="009712DF"/>
    <w:rsid w:val="0097194B"/>
    <w:rsid w:val="00971BD5"/>
    <w:rsid w:val="009721CA"/>
    <w:rsid w:val="00972D9D"/>
    <w:rsid w:val="00972EAB"/>
    <w:rsid w:val="0098469C"/>
    <w:rsid w:val="009850E3"/>
    <w:rsid w:val="00985808"/>
    <w:rsid w:val="00995932"/>
    <w:rsid w:val="00996CD1"/>
    <w:rsid w:val="009A0086"/>
    <w:rsid w:val="009A3288"/>
    <w:rsid w:val="009A3C5A"/>
    <w:rsid w:val="009A4C78"/>
    <w:rsid w:val="009A6E02"/>
    <w:rsid w:val="009A71FA"/>
    <w:rsid w:val="009B082C"/>
    <w:rsid w:val="009B404C"/>
    <w:rsid w:val="009B46FE"/>
    <w:rsid w:val="009B7970"/>
    <w:rsid w:val="009C100D"/>
    <w:rsid w:val="009C39EF"/>
    <w:rsid w:val="009C5D49"/>
    <w:rsid w:val="009D007A"/>
    <w:rsid w:val="009D1BCD"/>
    <w:rsid w:val="009D346A"/>
    <w:rsid w:val="009D42D2"/>
    <w:rsid w:val="009D6517"/>
    <w:rsid w:val="009E1CE0"/>
    <w:rsid w:val="009E3008"/>
    <w:rsid w:val="009E6A97"/>
    <w:rsid w:val="009F0969"/>
    <w:rsid w:val="009F1B1E"/>
    <w:rsid w:val="009F5B69"/>
    <w:rsid w:val="00A00CC5"/>
    <w:rsid w:val="00A042FF"/>
    <w:rsid w:val="00A05801"/>
    <w:rsid w:val="00A059D9"/>
    <w:rsid w:val="00A06448"/>
    <w:rsid w:val="00A07F3C"/>
    <w:rsid w:val="00A10771"/>
    <w:rsid w:val="00A11D1D"/>
    <w:rsid w:val="00A14550"/>
    <w:rsid w:val="00A155B3"/>
    <w:rsid w:val="00A2138A"/>
    <w:rsid w:val="00A22D50"/>
    <w:rsid w:val="00A2498B"/>
    <w:rsid w:val="00A25134"/>
    <w:rsid w:val="00A2527F"/>
    <w:rsid w:val="00A254F5"/>
    <w:rsid w:val="00A312AB"/>
    <w:rsid w:val="00A31DAD"/>
    <w:rsid w:val="00A35E51"/>
    <w:rsid w:val="00A44422"/>
    <w:rsid w:val="00A44B2D"/>
    <w:rsid w:val="00A46968"/>
    <w:rsid w:val="00A51E73"/>
    <w:rsid w:val="00A55183"/>
    <w:rsid w:val="00A557CF"/>
    <w:rsid w:val="00A56840"/>
    <w:rsid w:val="00A60011"/>
    <w:rsid w:val="00A6110E"/>
    <w:rsid w:val="00A62028"/>
    <w:rsid w:val="00A62969"/>
    <w:rsid w:val="00A63954"/>
    <w:rsid w:val="00A64AA1"/>
    <w:rsid w:val="00A65548"/>
    <w:rsid w:val="00A66BAF"/>
    <w:rsid w:val="00A755BF"/>
    <w:rsid w:val="00A7707F"/>
    <w:rsid w:val="00A80A71"/>
    <w:rsid w:val="00A80DFC"/>
    <w:rsid w:val="00A8169D"/>
    <w:rsid w:val="00A82FE9"/>
    <w:rsid w:val="00A83F52"/>
    <w:rsid w:val="00A84197"/>
    <w:rsid w:val="00A85C08"/>
    <w:rsid w:val="00A94281"/>
    <w:rsid w:val="00A94511"/>
    <w:rsid w:val="00A9642E"/>
    <w:rsid w:val="00A974B1"/>
    <w:rsid w:val="00AA0168"/>
    <w:rsid w:val="00AA0246"/>
    <w:rsid w:val="00AA226A"/>
    <w:rsid w:val="00AA2B0F"/>
    <w:rsid w:val="00AA3082"/>
    <w:rsid w:val="00AA3C7E"/>
    <w:rsid w:val="00AB14DF"/>
    <w:rsid w:val="00AB2318"/>
    <w:rsid w:val="00AB3756"/>
    <w:rsid w:val="00AB5E25"/>
    <w:rsid w:val="00AB6844"/>
    <w:rsid w:val="00AB686F"/>
    <w:rsid w:val="00AB6975"/>
    <w:rsid w:val="00AB7B90"/>
    <w:rsid w:val="00AC1001"/>
    <w:rsid w:val="00AC1A49"/>
    <w:rsid w:val="00AC2577"/>
    <w:rsid w:val="00AC3652"/>
    <w:rsid w:val="00AC412C"/>
    <w:rsid w:val="00AC6E1E"/>
    <w:rsid w:val="00AD2AD6"/>
    <w:rsid w:val="00AD6962"/>
    <w:rsid w:val="00AE4F60"/>
    <w:rsid w:val="00AE5BF6"/>
    <w:rsid w:val="00AE63C9"/>
    <w:rsid w:val="00AE6FED"/>
    <w:rsid w:val="00AE7523"/>
    <w:rsid w:val="00AF04DE"/>
    <w:rsid w:val="00AF0C2F"/>
    <w:rsid w:val="00AF1DA5"/>
    <w:rsid w:val="00AF2837"/>
    <w:rsid w:val="00AF3978"/>
    <w:rsid w:val="00B0111C"/>
    <w:rsid w:val="00B02A9F"/>
    <w:rsid w:val="00B049C1"/>
    <w:rsid w:val="00B049DD"/>
    <w:rsid w:val="00B05370"/>
    <w:rsid w:val="00B0572A"/>
    <w:rsid w:val="00B074A2"/>
    <w:rsid w:val="00B10C93"/>
    <w:rsid w:val="00B136BA"/>
    <w:rsid w:val="00B17360"/>
    <w:rsid w:val="00B24ED1"/>
    <w:rsid w:val="00B26603"/>
    <w:rsid w:val="00B27C18"/>
    <w:rsid w:val="00B32E86"/>
    <w:rsid w:val="00B334AC"/>
    <w:rsid w:val="00B3383B"/>
    <w:rsid w:val="00B369E2"/>
    <w:rsid w:val="00B402F7"/>
    <w:rsid w:val="00B40843"/>
    <w:rsid w:val="00B4342D"/>
    <w:rsid w:val="00B4641E"/>
    <w:rsid w:val="00B5074B"/>
    <w:rsid w:val="00B51F78"/>
    <w:rsid w:val="00B55EA6"/>
    <w:rsid w:val="00B600D8"/>
    <w:rsid w:val="00B60D1C"/>
    <w:rsid w:val="00B61880"/>
    <w:rsid w:val="00B71FD8"/>
    <w:rsid w:val="00B810E1"/>
    <w:rsid w:val="00B8168B"/>
    <w:rsid w:val="00B82534"/>
    <w:rsid w:val="00B92E9E"/>
    <w:rsid w:val="00B93AAA"/>
    <w:rsid w:val="00B9707F"/>
    <w:rsid w:val="00BA1EEB"/>
    <w:rsid w:val="00BA56D1"/>
    <w:rsid w:val="00BA78B1"/>
    <w:rsid w:val="00BB00EB"/>
    <w:rsid w:val="00BB24CB"/>
    <w:rsid w:val="00BB6919"/>
    <w:rsid w:val="00BC0FB3"/>
    <w:rsid w:val="00BC4E95"/>
    <w:rsid w:val="00BC71D4"/>
    <w:rsid w:val="00BC7416"/>
    <w:rsid w:val="00BD77E9"/>
    <w:rsid w:val="00BE60B6"/>
    <w:rsid w:val="00BE6799"/>
    <w:rsid w:val="00BE6840"/>
    <w:rsid w:val="00BE716B"/>
    <w:rsid w:val="00BF1610"/>
    <w:rsid w:val="00BF25C3"/>
    <w:rsid w:val="00BF285C"/>
    <w:rsid w:val="00C00D2A"/>
    <w:rsid w:val="00C0475D"/>
    <w:rsid w:val="00C068C9"/>
    <w:rsid w:val="00C068E2"/>
    <w:rsid w:val="00C07F74"/>
    <w:rsid w:val="00C11688"/>
    <w:rsid w:val="00C11CA0"/>
    <w:rsid w:val="00C12C6E"/>
    <w:rsid w:val="00C13366"/>
    <w:rsid w:val="00C176DC"/>
    <w:rsid w:val="00C17907"/>
    <w:rsid w:val="00C17CB5"/>
    <w:rsid w:val="00C201A8"/>
    <w:rsid w:val="00C225E7"/>
    <w:rsid w:val="00C23F02"/>
    <w:rsid w:val="00C25644"/>
    <w:rsid w:val="00C256D3"/>
    <w:rsid w:val="00C31BA8"/>
    <w:rsid w:val="00C355E2"/>
    <w:rsid w:val="00C4506B"/>
    <w:rsid w:val="00C45DC8"/>
    <w:rsid w:val="00C47146"/>
    <w:rsid w:val="00C47B4A"/>
    <w:rsid w:val="00C54C7D"/>
    <w:rsid w:val="00C577C9"/>
    <w:rsid w:val="00C605A7"/>
    <w:rsid w:val="00C6190B"/>
    <w:rsid w:val="00C62C76"/>
    <w:rsid w:val="00C63583"/>
    <w:rsid w:val="00C64019"/>
    <w:rsid w:val="00C64334"/>
    <w:rsid w:val="00C65F1A"/>
    <w:rsid w:val="00C74517"/>
    <w:rsid w:val="00C82ACA"/>
    <w:rsid w:val="00C83ADA"/>
    <w:rsid w:val="00C85EAC"/>
    <w:rsid w:val="00C875B3"/>
    <w:rsid w:val="00C90216"/>
    <w:rsid w:val="00C94634"/>
    <w:rsid w:val="00C95884"/>
    <w:rsid w:val="00C95DEA"/>
    <w:rsid w:val="00CA054B"/>
    <w:rsid w:val="00CA142E"/>
    <w:rsid w:val="00CA2F73"/>
    <w:rsid w:val="00CA2FF3"/>
    <w:rsid w:val="00CA6C77"/>
    <w:rsid w:val="00CA70EA"/>
    <w:rsid w:val="00CB05A9"/>
    <w:rsid w:val="00CB13DE"/>
    <w:rsid w:val="00CB59A7"/>
    <w:rsid w:val="00CC23F9"/>
    <w:rsid w:val="00CC53BB"/>
    <w:rsid w:val="00CC6B8E"/>
    <w:rsid w:val="00CD3828"/>
    <w:rsid w:val="00CD5118"/>
    <w:rsid w:val="00CD5B0B"/>
    <w:rsid w:val="00CD70D7"/>
    <w:rsid w:val="00CD74B4"/>
    <w:rsid w:val="00CE030E"/>
    <w:rsid w:val="00CE3681"/>
    <w:rsid w:val="00CF016C"/>
    <w:rsid w:val="00CF08BE"/>
    <w:rsid w:val="00CF60AD"/>
    <w:rsid w:val="00CF73C1"/>
    <w:rsid w:val="00CF7991"/>
    <w:rsid w:val="00D012E2"/>
    <w:rsid w:val="00D032C8"/>
    <w:rsid w:val="00D13B10"/>
    <w:rsid w:val="00D14097"/>
    <w:rsid w:val="00D21B32"/>
    <w:rsid w:val="00D22EE1"/>
    <w:rsid w:val="00D23F39"/>
    <w:rsid w:val="00D35FF3"/>
    <w:rsid w:val="00D36EE7"/>
    <w:rsid w:val="00D46FE2"/>
    <w:rsid w:val="00D51AFE"/>
    <w:rsid w:val="00D52A93"/>
    <w:rsid w:val="00D55CC5"/>
    <w:rsid w:val="00D60693"/>
    <w:rsid w:val="00D62DD3"/>
    <w:rsid w:val="00D62EA6"/>
    <w:rsid w:val="00D7199E"/>
    <w:rsid w:val="00D724FC"/>
    <w:rsid w:val="00D75976"/>
    <w:rsid w:val="00D76F60"/>
    <w:rsid w:val="00D81811"/>
    <w:rsid w:val="00D83105"/>
    <w:rsid w:val="00D86363"/>
    <w:rsid w:val="00D94F1E"/>
    <w:rsid w:val="00D95524"/>
    <w:rsid w:val="00D97829"/>
    <w:rsid w:val="00DA36BD"/>
    <w:rsid w:val="00DA7C91"/>
    <w:rsid w:val="00DB19BA"/>
    <w:rsid w:val="00DB1F78"/>
    <w:rsid w:val="00DB23ED"/>
    <w:rsid w:val="00DC1FC5"/>
    <w:rsid w:val="00DC22AD"/>
    <w:rsid w:val="00DC2873"/>
    <w:rsid w:val="00DC3B95"/>
    <w:rsid w:val="00DC48EE"/>
    <w:rsid w:val="00DC4A1C"/>
    <w:rsid w:val="00DD1A1B"/>
    <w:rsid w:val="00DD1D45"/>
    <w:rsid w:val="00DD2F67"/>
    <w:rsid w:val="00DE1BE8"/>
    <w:rsid w:val="00DE325E"/>
    <w:rsid w:val="00DE3D91"/>
    <w:rsid w:val="00DF0DA2"/>
    <w:rsid w:val="00DF35FE"/>
    <w:rsid w:val="00DF69BF"/>
    <w:rsid w:val="00E00ADD"/>
    <w:rsid w:val="00E01C30"/>
    <w:rsid w:val="00E034B5"/>
    <w:rsid w:val="00E04198"/>
    <w:rsid w:val="00E05C46"/>
    <w:rsid w:val="00E07347"/>
    <w:rsid w:val="00E12213"/>
    <w:rsid w:val="00E136C4"/>
    <w:rsid w:val="00E14450"/>
    <w:rsid w:val="00E1667F"/>
    <w:rsid w:val="00E33A17"/>
    <w:rsid w:val="00E33C20"/>
    <w:rsid w:val="00E35449"/>
    <w:rsid w:val="00E359F1"/>
    <w:rsid w:val="00E36358"/>
    <w:rsid w:val="00E36E38"/>
    <w:rsid w:val="00E375DD"/>
    <w:rsid w:val="00E43D35"/>
    <w:rsid w:val="00E45554"/>
    <w:rsid w:val="00E51B26"/>
    <w:rsid w:val="00E7099F"/>
    <w:rsid w:val="00E715C8"/>
    <w:rsid w:val="00E72B4F"/>
    <w:rsid w:val="00E736BB"/>
    <w:rsid w:val="00E74742"/>
    <w:rsid w:val="00E757F0"/>
    <w:rsid w:val="00E76BAE"/>
    <w:rsid w:val="00E76D00"/>
    <w:rsid w:val="00E80D5E"/>
    <w:rsid w:val="00E82D21"/>
    <w:rsid w:val="00E84BCB"/>
    <w:rsid w:val="00E8568A"/>
    <w:rsid w:val="00E86F55"/>
    <w:rsid w:val="00E90605"/>
    <w:rsid w:val="00E91D05"/>
    <w:rsid w:val="00E92213"/>
    <w:rsid w:val="00E9667E"/>
    <w:rsid w:val="00E97912"/>
    <w:rsid w:val="00EA0328"/>
    <w:rsid w:val="00EA37D1"/>
    <w:rsid w:val="00EB77BF"/>
    <w:rsid w:val="00EB7F9A"/>
    <w:rsid w:val="00EC07B2"/>
    <w:rsid w:val="00EC3D1F"/>
    <w:rsid w:val="00EC5652"/>
    <w:rsid w:val="00EC5B25"/>
    <w:rsid w:val="00EC5BB6"/>
    <w:rsid w:val="00ED053B"/>
    <w:rsid w:val="00ED0900"/>
    <w:rsid w:val="00ED1B59"/>
    <w:rsid w:val="00ED2996"/>
    <w:rsid w:val="00ED2F6F"/>
    <w:rsid w:val="00ED3552"/>
    <w:rsid w:val="00ED3C30"/>
    <w:rsid w:val="00ED4476"/>
    <w:rsid w:val="00ED454E"/>
    <w:rsid w:val="00ED4E8C"/>
    <w:rsid w:val="00ED4F21"/>
    <w:rsid w:val="00ED5624"/>
    <w:rsid w:val="00ED6481"/>
    <w:rsid w:val="00ED69F8"/>
    <w:rsid w:val="00EE0099"/>
    <w:rsid w:val="00EE4BA7"/>
    <w:rsid w:val="00EF011F"/>
    <w:rsid w:val="00EF045F"/>
    <w:rsid w:val="00EF15DB"/>
    <w:rsid w:val="00EF23A9"/>
    <w:rsid w:val="00EF5648"/>
    <w:rsid w:val="00EF5AB2"/>
    <w:rsid w:val="00EF61A5"/>
    <w:rsid w:val="00F02A16"/>
    <w:rsid w:val="00F02DCC"/>
    <w:rsid w:val="00F04FC7"/>
    <w:rsid w:val="00F07924"/>
    <w:rsid w:val="00F079F1"/>
    <w:rsid w:val="00F07ECC"/>
    <w:rsid w:val="00F116C0"/>
    <w:rsid w:val="00F1332A"/>
    <w:rsid w:val="00F16CD6"/>
    <w:rsid w:val="00F177F8"/>
    <w:rsid w:val="00F20620"/>
    <w:rsid w:val="00F22725"/>
    <w:rsid w:val="00F2294A"/>
    <w:rsid w:val="00F22CF8"/>
    <w:rsid w:val="00F23046"/>
    <w:rsid w:val="00F26274"/>
    <w:rsid w:val="00F30DF1"/>
    <w:rsid w:val="00F328CB"/>
    <w:rsid w:val="00F33534"/>
    <w:rsid w:val="00F348A4"/>
    <w:rsid w:val="00F34B27"/>
    <w:rsid w:val="00F359C3"/>
    <w:rsid w:val="00F416C1"/>
    <w:rsid w:val="00F43F7C"/>
    <w:rsid w:val="00F44BD4"/>
    <w:rsid w:val="00F5285E"/>
    <w:rsid w:val="00F550C5"/>
    <w:rsid w:val="00F57915"/>
    <w:rsid w:val="00F62504"/>
    <w:rsid w:val="00F64625"/>
    <w:rsid w:val="00F64CFF"/>
    <w:rsid w:val="00F675F2"/>
    <w:rsid w:val="00F67ACC"/>
    <w:rsid w:val="00F71F47"/>
    <w:rsid w:val="00F72092"/>
    <w:rsid w:val="00F747F6"/>
    <w:rsid w:val="00F76CCF"/>
    <w:rsid w:val="00F8078C"/>
    <w:rsid w:val="00F814AD"/>
    <w:rsid w:val="00F818FE"/>
    <w:rsid w:val="00F82940"/>
    <w:rsid w:val="00F839FA"/>
    <w:rsid w:val="00F83E42"/>
    <w:rsid w:val="00F85A9E"/>
    <w:rsid w:val="00F97ABC"/>
    <w:rsid w:val="00FA16E9"/>
    <w:rsid w:val="00FA4E10"/>
    <w:rsid w:val="00FA5A9D"/>
    <w:rsid w:val="00FA6042"/>
    <w:rsid w:val="00FA62E2"/>
    <w:rsid w:val="00FB1E61"/>
    <w:rsid w:val="00FB20A7"/>
    <w:rsid w:val="00FB2CAD"/>
    <w:rsid w:val="00FC08FC"/>
    <w:rsid w:val="00FC0961"/>
    <w:rsid w:val="00FC73C3"/>
    <w:rsid w:val="00FC7DB0"/>
    <w:rsid w:val="00FD2626"/>
    <w:rsid w:val="00FD6FDC"/>
    <w:rsid w:val="00FE051F"/>
    <w:rsid w:val="00FE28C5"/>
    <w:rsid w:val="00FE4FF7"/>
    <w:rsid w:val="00FE68E1"/>
    <w:rsid w:val="00FF118E"/>
    <w:rsid w:val="00FF33F0"/>
    <w:rsid w:val="00FF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F0F3EC"/>
  <w15:chartTrackingRefBased/>
  <w15:docId w15:val="{0A649952-DFF0-4641-A36A-45FA09DA5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ind w:left="990" w:right="334" w:hanging="990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left="720" w:right="-91" w:firstLine="990"/>
      <w:jc w:val="both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left="720"/>
      <w:jc w:val="both"/>
      <w:outlineLvl w:val="2"/>
    </w:pPr>
    <w:rPr>
      <w:rFonts w:eastAsia="Cordia New"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numPr>
        <w:ilvl w:val="12"/>
      </w:numPr>
      <w:ind w:left="283" w:right="-91" w:firstLine="2147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numPr>
        <w:ilvl w:val="12"/>
      </w:numPr>
      <w:ind w:left="1003" w:right="62" w:firstLine="797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1793" w:right="334" w:firstLine="637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720" w:right="-91"/>
      <w:outlineLvl w:val="8"/>
    </w:pPr>
    <w:rPr>
      <w:rFonts w:cs="AngsanaUPC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center" w:pos="7380"/>
      </w:tabs>
      <w:ind w:left="720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hanging="99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tabs>
        <w:tab w:val="left" w:pos="2340"/>
      </w:tabs>
      <w:ind w:left="2340" w:hanging="630"/>
    </w:pPr>
    <w:rPr>
      <w:rFonts w:cs="AngsanaUPC"/>
      <w:sz w:val="32"/>
      <w:szCs w:val="32"/>
    </w:rPr>
  </w:style>
  <w:style w:type="paragraph" w:styleId="BodyText">
    <w:name w:val="Body Text"/>
    <w:basedOn w:val="Normal"/>
    <w:rPr>
      <w:rFonts w:ascii="Angsana New" w:hAnsi="Angsana New" w:cs="Angsana New"/>
      <w:sz w:val="32"/>
      <w:szCs w:val="32"/>
    </w:rPr>
  </w:style>
  <w:style w:type="paragraph" w:customStyle="1" w:styleId="1">
    <w:name w:val="1"/>
    <w:basedOn w:val="Normal"/>
    <w:next w:val="BlockText"/>
    <w:rsid w:val="002D3B49"/>
    <w:pPr>
      <w:ind w:left="993" w:right="128" w:firstLine="807"/>
      <w:jc w:val="both"/>
    </w:pPr>
    <w:rPr>
      <w:rFonts w:cs="AngsanaUPC"/>
      <w:sz w:val="32"/>
      <w:szCs w:val="32"/>
    </w:rPr>
  </w:style>
  <w:style w:type="paragraph" w:customStyle="1" w:styleId="a">
    <w:name w:val="¢éÍ¤ÇÒÁ"/>
    <w:basedOn w:val="Normal"/>
    <w:rsid w:val="005576B4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5576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F82940"/>
    <w:pPr>
      <w:shd w:val="clear" w:color="auto" w:fill="000080"/>
    </w:pPr>
    <w:rPr>
      <w:rFonts w:ascii="Tahoma" w:hAnsi="Tahoma" w:cs="Tahoma"/>
    </w:rPr>
  </w:style>
  <w:style w:type="paragraph" w:customStyle="1" w:styleId="CharCharChar">
    <w:name w:val="อักขระ อักขระ Char Char อักขระ อักขระ Char"/>
    <w:basedOn w:val="Normal"/>
    <w:rsid w:val="00FD2626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">
    <w:name w:val="อักขระ อักขระ Char"/>
    <w:basedOn w:val="Normal"/>
    <w:rsid w:val="006B7271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10CD0"/>
    <w:rPr>
      <w:rFonts w:cs="AngsanaUPC"/>
      <w:sz w:val="32"/>
      <w:szCs w:val="32"/>
    </w:rPr>
  </w:style>
  <w:style w:type="paragraph" w:styleId="BalloonText">
    <w:name w:val="Balloon Text"/>
    <w:basedOn w:val="Normal"/>
    <w:link w:val="BalloonTextChar"/>
    <w:rsid w:val="003D1EFD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3D1EFD"/>
    <w:rPr>
      <w:rFonts w:ascii="Segoe UI" w:hAnsi="Segoe UI"/>
      <w:sz w:val="18"/>
      <w:szCs w:val="22"/>
    </w:rPr>
  </w:style>
  <w:style w:type="paragraph" w:styleId="NormalWeb">
    <w:name w:val="Normal (Web)"/>
    <w:basedOn w:val="Normal"/>
    <w:uiPriority w:val="99"/>
    <w:unhideWhenUsed/>
    <w:rsid w:val="00324EE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2CF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F22CF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4F2A08"/>
    <w:rPr>
      <w:rFonts w:cs="Cord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06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8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87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0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16FC3-970B-4216-BD2E-F31DDA832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1561</Words>
  <Characters>8900</Characters>
  <Application>Microsoft Office Word</Application>
  <DocSecurity>0</DocSecurity>
  <Lines>74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10441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cp:lastModifiedBy>Atom muay</cp:lastModifiedBy>
  <cp:revision>75</cp:revision>
  <cp:lastPrinted>2024-02-22T03:20:00Z</cp:lastPrinted>
  <dcterms:created xsi:type="dcterms:W3CDTF">2021-07-15T20:16:00Z</dcterms:created>
  <dcterms:modified xsi:type="dcterms:W3CDTF">2024-02-22T03:23:00Z</dcterms:modified>
</cp:coreProperties>
</file>